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6EE56" w14:textId="77777777" w:rsidR="003C3609" w:rsidRPr="0069371C" w:rsidRDefault="003C3609" w:rsidP="00794A59">
      <w:pPr>
        <w:numPr>
          <w:ilvl w:val="0"/>
          <w:numId w:val="2"/>
        </w:numPr>
        <w:spacing w:after="120" w:line="320" w:lineRule="exact"/>
        <w:ind w:left="284" w:hanging="284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</w:p>
    <w:p w14:paraId="75F1FD48" w14:textId="77777777" w:rsidR="00F27E95" w:rsidRPr="0069371C" w:rsidRDefault="00F27E95" w:rsidP="00794A59">
      <w:pPr>
        <w:numPr>
          <w:ilvl w:val="1"/>
          <w:numId w:val="3"/>
        </w:numPr>
        <w:spacing w:after="200" w:line="320" w:lineRule="exact"/>
        <w:ind w:left="709" w:hanging="437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Theme="majorBidi" w:eastAsiaTheme="minorHAnsi" w:hAnsiTheme="majorBidi" w:cstheme="majorBidi"/>
          <w:sz w:val="28"/>
          <w:szCs w:val="28"/>
          <w:cs/>
        </w:rPr>
        <w:t>ข้อมูล</w:t>
      </w:r>
      <w:r w:rsidRPr="0069371C">
        <w:rPr>
          <w:rFonts w:ascii="Angsana New" w:hAnsi="Angsana New"/>
          <w:sz w:val="28"/>
          <w:szCs w:val="28"/>
          <w:cs/>
        </w:rPr>
        <w:t>บริษัทฯ</w:t>
      </w:r>
    </w:p>
    <w:p w14:paraId="5F8E9B28" w14:textId="339BCC4D" w:rsidR="00393B54" w:rsidRPr="0069371C" w:rsidRDefault="009C0BA2" w:rsidP="00794A59">
      <w:pPr>
        <w:spacing w:before="100" w:line="320" w:lineRule="exact"/>
        <w:ind w:left="714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Theme="majorBidi" w:eastAsiaTheme="minorHAnsi" w:hAnsiTheme="majorBidi" w:cstheme="majorBidi"/>
          <w:sz w:val="28"/>
          <w:szCs w:val="28"/>
          <w:cs/>
        </w:rPr>
        <w:t>บริษัท</w:t>
      </w:r>
      <w:r w:rsidRPr="0069371C">
        <w:rPr>
          <w:rFonts w:ascii="Angsana New" w:hAnsi="Angsana New"/>
          <w:sz w:val="28"/>
          <w:szCs w:val="28"/>
          <w:cs/>
        </w:rPr>
        <w:t xml:space="preserve"> พีพี ไพร</w:t>
      </w:r>
      <w:proofErr w:type="spellStart"/>
      <w:r w:rsidRPr="0069371C">
        <w:rPr>
          <w:rFonts w:ascii="Angsana New" w:hAnsi="Angsana New"/>
          <w:sz w:val="28"/>
          <w:szCs w:val="28"/>
          <w:cs/>
        </w:rPr>
        <w:t>์ม</w:t>
      </w:r>
      <w:proofErr w:type="spellEnd"/>
      <w:r w:rsidRPr="0069371C">
        <w:rPr>
          <w:rFonts w:ascii="Angsana New" w:hAnsi="Angsana New"/>
          <w:sz w:val="28"/>
          <w:szCs w:val="28"/>
          <w:cs/>
        </w:rPr>
        <w:t xml:space="preserve"> จำกัด (มหาชน) </w:t>
      </w:r>
      <w:r w:rsidR="003C3609" w:rsidRPr="0069371C">
        <w:rPr>
          <w:rFonts w:ascii="Angsana New" w:hAnsi="Angsana New"/>
          <w:sz w:val="28"/>
          <w:szCs w:val="28"/>
          <w:cs/>
        </w:rPr>
        <w:t>(“บริษัทฯ”) เป็นบริษัทมหาชนซึ่งจัดตั้งและมีภูมิลำเนาในประเทศไทย ที่อยู่ตามที่</w:t>
      </w:r>
      <w:r w:rsidR="00DB19B9" w:rsidRPr="0069371C">
        <w:rPr>
          <w:rFonts w:ascii="Angsana New" w:hAnsi="Angsana New"/>
          <w:sz w:val="28"/>
          <w:szCs w:val="28"/>
          <w:cs/>
        </w:rPr>
        <w:br/>
      </w:r>
      <w:r w:rsidR="003C3609" w:rsidRPr="0069371C">
        <w:rPr>
          <w:rFonts w:ascii="Angsana New" w:hAnsi="Angsana New"/>
          <w:sz w:val="28"/>
          <w:szCs w:val="28"/>
          <w:cs/>
        </w:rPr>
        <w:t>จดทะเบียนของบริษัทฯ</w:t>
      </w:r>
      <w:r w:rsidR="003210A0" w:rsidRPr="0069371C">
        <w:rPr>
          <w:rFonts w:ascii="Angsana New" w:hAnsi="Angsana New"/>
          <w:sz w:val="28"/>
          <w:szCs w:val="28"/>
          <w:cs/>
        </w:rPr>
        <w:t xml:space="preserve"> </w:t>
      </w:r>
      <w:r w:rsidR="003C3609" w:rsidRPr="0069371C">
        <w:rPr>
          <w:rFonts w:ascii="Angsana New" w:hAnsi="Angsana New"/>
          <w:sz w:val="28"/>
          <w:szCs w:val="28"/>
          <w:cs/>
        </w:rPr>
        <w:t>อยู่</w:t>
      </w:r>
      <w:r w:rsidR="00393B54" w:rsidRPr="0069371C">
        <w:rPr>
          <w:rFonts w:ascii="Angsana New" w:hAnsi="Angsana New" w:hint="cs"/>
          <w:sz w:val="28"/>
          <w:szCs w:val="28"/>
          <w:cs/>
        </w:rPr>
        <w:t>ที่</w:t>
      </w:r>
      <w:r w:rsidR="00E550D9" w:rsidRPr="0069371C">
        <w:rPr>
          <w:rFonts w:ascii="Angsana New" w:hAnsi="Angsana New"/>
          <w:sz w:val="28"/>
          <w:szCs w:val="28"/>
          <w:cs/>
        </w:rPr>
        <w:t xml:space="preserve"> </w:t>
      </w:r>
      <w:r w:rsidR="00794A59" w:rsidRPr="0069371C">
        <w:rPr>
          <w:rFonts w:ascii="Angsana New" w:hAnsi="Angsana New"/>
          <w:sz w:val="28"/>
          <w:szCs w:val="28"/>
        </w:rPr>
        <w:t>62</w:t>
      </w:r>
      <w:r w:rsidR="00393B54" w:rsidRPr="0069371C">
        <w:rPr>
          <w:rFonts w:ascii="Angsana New" w:hAnsi="Angsana New"/>
          <w:sz w:val="28"/>
          <w:szCs w:val="28"/>
          <w:cs/>
        </w:rPr>
        <w:t>-</w:t>
      </w:r>
      <w:r w:rsidR="00794A59" w:rsidRPr="0069371C">
        <w:rPr>
          <w:rFonts w:ascii="Angsana New" w:hAnsi="Angsana New"/>
          <w:sz w:val="28"/>
          <w:szCs w:val="28"/>
        </w:rPr>
        <w:t>62</w:t>
      </w:r>
      <w:r w:rsidR="00393B54" w:rsidRPr="0069371C">
        <w:rPr>
          <w:rFonts w:ascii="Angsana New" w:hAnsi="Angsana New"/>
          <w:sz w:val="28"/>
          <w:szCs w:val="28"/>
          <w:cs/>
        </w:rPr>
        <w:t>/</w:t>
      </w:r>
      <w:r w:rsidR="00794A59" w:rsidRPr="0069371C">
        <w:rPr>
          <w:rFonts w:ascii="Angsana New" w:hAnsi="Angsana New"/>
          <w:sz w:val="28"/>
          <w:szCs w:val="28"/>
        </w:rPr>
        <w:t>1</w:t>
      </w:r>
      <w:r w:rsidR="003C3609" w:rsidRPr="0069371C">
        <w:rPr>
          <w:rFonts w:ascii="Angsana New" w:hAnsi="Angsana New"/>
          <w:sz w:val="28"/>
          <w:szCs w:val="28"/>
          <w:cs/>
        </w:rPr>
        <w:t xml:space="preserve"> หมู่ที่ </w:t>
      </w:r>
      <w:r w:rsidR="00794A59" w:rsidRPr="0069371C">
        <w:rPr>
          <w:rFonts w:ascii="Angsana New" w:hAnsi="Angsana New"/>
          <w:sz w:val="28"/>
          <w:szCs w:val="28"/>
        </w:rPr>
        <w:t>2</w:t>
      </w:r>
      <w:r w:rsidR="003C3609" w:rsidRPr="0069371C">
        <w:rPr>
          <w:rFonts w:ascii="Angsana New" w:hAnsi="Angsana New"/>
          <w:sz w:val="28"/>
          <w:szCs w:val="28"/>
          <w:cs/>
        </w:rPr>
        <w:t xml:space="preserve"> ถนน</w:t>
      </w:r>
      <w:r w:rsidR="00393B54" w:rsidRPr="0069371C">
        <w:rPr>
          <w:rFonts w:ascii="Angsana New" w:hAnsi="Angsana New" w:hint="cs"/>
          <w:sz w:val="28"/>
          <w:szCs w:val="28"/>
          <w:cs/>
        </w:rPr>
        <w:t xml:space="preserve">รพช.อู่ตะเภา </w:t>
      </w:r>
      <w:r w:rsidR="003C3609" w:rsidRPr="0069371C">
        <w:rPr>
          <w:rFonts w:ascii="Angsana New" w:hAnsi="Angsana New"/>
          <w:sz w:val="28"/>
          <w:szCs w:val="28"/>
          <w:cs/>
        </w:rPr>
        <w:t>ตำบล</w:t>
      </w:r>
      <w:r w:rsidR="006C1E5C" w:rsidRPr="0069371C">
        <w:rPr>
          <w:rFonts w:ascii="Angsana New" w:hAnsi="Angsana New" w:hint="cs"/>
          <w:sz w:val="28"/>
          <w:szCs w:val="28"/>
          <w:cs/>
        </w:rPr>
        <w:t>หนองชุมพร</w:t>
      </w:r>
      <w:r w:rsidR="003C3609" w:rsidRPr="0069371C">
        <w:rPr>
          <w:rFonts w:ascii="Angsana New" w:hAnsi="Angsana New"/>
          <w:sz w:val="28"/>
          <w:szCs w:val="28"/>
          <w:cs/>
        </w:rPr>
        <w:t xml:space="preserve"> อำเภอ</w:t>
      </w:r>
      <w:r w:rsidR="006C1E5C" w:rsidRPr="0069371C">
        <w:rPr>
          <w:rFonts w:ascii="Angsana New" w:hAnsi="Angsana New" w:hint="cs"/>
          <w:sz w:val="28"/>
          <w:szCs w:val="28"/>
          <w:cs/>
        </w:rPr>
        <w:t>เขาย้อย</w:t>
      </w:r>
      <w:r w:rsidR="003C3609" w:rsidRPr="0069371C">
        <w:rPr>
          <w:rFonts w:ascii="Angsana New" w:hAnsi="Angsana New"/>
          <w:sz w:val="28"/>
          <w:szCs w:val="28"/>
          <w:cs/>
        </w:rPr>
        <w:t xml:space="preserve"> จังหวัด</w:t>
      </w:r>
      <w:r w:rsidR="006C1E5C" w:rsidRPr="0069371C">
        <w:rPr>
          <w:rFonts w:ascii="Angsana New" w:hAnsi="Angsana New" w:hint="cs"/>
          <w:sz w:val="28"/>
          <w:szCs w:val="28"/>
          <w:cs/>
        </w:rPr>
        <w:t>เพชรบุรี</w:t>
      </w:r>
    </w:p>
    <w:p w14:paraId="7CE32BDD" w14:textId="2B5CA76E" w:rsidR="006C1E5C" w:rsidRPr="0069371C" w:rsidRDefault="006C1E5C" w:rsidP="00794A59">
      <w:pPr>
        <w:spacing w:line="320" w:lineRule="exact"/>
        <w:ind w:left="714"/>
        <w:jc w:val="thaiDistribute"/>
        <w:rPr>
          <w:rFonts w:ascii="Angsana New" w:hAnsi="Angsana New"/>
          <w:sz w:val="28"/>
          <w:szCs w:val="28"/>
          <w:cs/>
        </w:rPr>
      </w:pPr>
      <w:r w:rsidRPr="0069371C">
        <w:rPr>
          <w:rFonts w:ascii="Angsana New" w:hAnsi="Angsana New"/>
          <w:sz w:val="28"/>
          <w:szCs w:val="28"/>
          <w:cs/>
        </w:rPr>
        <w:t xml:space="preserve">บริษัทฯ </w:t>
      </w:r>
      <w:r w:rsidRPr="0069371C">
        <w:rPr>
          <w:rFonts w:ascii="Angsana New" w:hAnsi="Angsana New" w:hint="cs"/>
          <w:sz w:val="28"/>
          <w:szCs w:val="28"/>
          <w:cs/>
        </w:rPr>
        <w:t>จดทะเบียนกับ</w:t>
      </w:r>
      <w:r w:rsidRPr="0069371C">
        <w:rPr>
          <w:rFonts w:ascii="Angsana New" w:hAnsi="Angsana New"/>
          <w:sz w:val="28"/>
          <w:szCs w:val="28"/>
          <w:cs/>
        </w:rPr>
        <w:t>ตลาดหลักทรัพย์</w:t>
      </w:r>
      <w:r w:rsidRPr="0069371C">
        <w:rPr>
          <w:rFonts w:ascii="Angsana New" w:hAnsi="Angsana New" w:hint="cs"/>
          <w:sz w:val="28"/>
          <w:szCs w:val="28"/>
          <w:cs/>
        </w:rPr>
        <w:t>แห่งประเทศไทย เมื่อวันที่</w:t>
      </w:r>
      <w:r w:rsidR="0064145A" w:rsidRPr="0069371C">
        <w:rPr>
          <w:rFonts w:ascii="Angsana New" w:hAnsi="Angsana New"/>
          <w:sz w:val="28"/>
          <w:szCs w:val="28"/>
        </w:rPr>
        <w:t xml:space="preserve"> </w:t>
      </w:r>
      <w:r w:rsidR="00794A59" w:rsidRPr="0069371C">
        <w:rPr>
          <w:rFonts w:ascii="Angsana New" w:hAnsi="Angsana New"/>
          <w:sz w:val="28"/>
          <w:szCs w:val="28"/>
        </w:rPr>
        <w:t>24</w:t>
      </w:r>
      <w:r w:rsidR="0064145A" w:rsidRPr="0069371C">
        <w:rPr>
          <w:rFonts w:ascii="Angsana New" w:hAnsi="Angsana New"/>
          <w:sz w:val="28"/>
          <w:szCs w:val="28"/>
        </w:rPr>
        <w:t xml:space="preserve"> </w:t>
      </w:r>
      <w:r w:rsidR="0064145A" w:rsidRPr="0069371C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="00794A59" w:rsidRPr="0069371C">
        <w:rPr>
          <w:rFonts w:ascii="Angsana New" w:hAnsi="Angsana New" w:hint="cs"/>
          <w:sz w:val="28"/>
          <w:szCs w:val="28"/>
        </w:rPr>
        <w:t>2537</w:t>
      </w:r>
    </w:p>
    <w:p w14:paraId="3216B16D" w14:textId="77777777" w:rsidR="003C3609" w:rsidRPr="0069371C" w:rsidRDefault="00393B54" w:rsidP="00794A59">
      <w:pPr>
        <w:spacing w:after="240" w:line="320" w:lineRule="exact"/>
        <w:ind w:left="714"/>
        <w:jc w:val="thaiDistribute"/>
        <w:rPr>
          <w:rFonts w:ascii="Angsana New" w:hAnsi="Angsana New"/>
          <w:sz w:val="28"/>
          <w:szCs w:val="28"/>
          <w:cs/>
        </w:rPr>
      </w:pPr>
      <w:r w:rsidRPr="0069371C">
        <w:rPr>
          <w:rFonts w:ascii="Angsana New" w:hAnsi="Angsana New"/>
          <w:sz w:val="28"/>
          <w:szCs w:val="28"/>
          <w:cs/>
        </w:rPr>
        <w:t>ธุรกิจหลักของบริษัทฯ คือ จำหน่ายอาหารสัตว์น้ำ</w:t>
      </w:r>
    </w:p>
    <w:p w14:paraId="2BA16B0E" w14:textId="77777777" w:rsidR="00F6610B" w:rsidRPr="0069371C" w:rsidRDefault="00F6610B" w:rsidP="00794A59">
      <w:pPr>
        <w:numPr>
          <w:ilvl w:val="1"/>
          <w:numId w:val="3"/>
        </w:numPr>
        <w:spacing w:after="200" w:line="320" w:lineRule="exact"/>
        <w:ind w:left="714" w:hanging="428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>การดำเนินงานต่อเนื่อง</w:t>
      </w:r>
    </w:p>
    <w:p w14:paraId="6A94C45C" w14:textId="5A2FE7E6" w:rsidR="00580F94" w:rsidRPr="0069371C" w:rsidRDefault="00580F94" w:rsidP="00794A59">
      <w:pPr>
        <w:spacing w:before="100" w:line="320" w:lineRule="exact"/>
        <w:ind w:left="714"/>
        <w:jc w:val="thaiDistribute"/>
        <w:rPr>
          <w:rFonts w:ascii="Angsana New" w:hAnsi="Angsana New"/>
          <w:spacing w:val="-2"/>
          <w:sz w:val="28"/>
          <w:szCs w:val="28"/>
        </w:rPr>
      </w:pPr>
      <w:r w:rsidRPr="0069371C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="00794A59" w:rsidRPr="0069371C">
        <w:rPr>
          <w:rFonts w:ascii="Angsana New" w:hAnsi="Angsana New"/>
          <w:spacing w:val="-2"/>
          <w:sz w:val="28"/>
          <w:szCs w:val="28"/>
        </w:rPr>
        <w:t>31</w:t>
      </w:r>
      <w:r w:rsidR="00EC2104" w:rsidRPr="0069371C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0B3EDF" w:rsidRPr="0069371C">
        <w:rPr>
          <w:rFonts w:ascii="Angsana New" w:hAnsi="Angsana New"/>
          <w:spacing w:val="-2"/>
          <w:sz w:val="28"/>
          <w:szCs w:val="28"/>
          <w:cs/>
        </w:rPr>
        <w:t>ธันวาคม</w:t>
      </w:r>
      <w:r w:rsidR="00EC2104" w:rsidRPr="0069371C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794A59" w:rsidRPr="0069371C">
        <w:rPr>
          <w:rFonts w:ascii="Angsana New" w:hAnsi="Angsana New"/>
          <w:spacing w:val="-2"/>
          <w:sz w:val="28"/>
          <w:szCs w:val="28"/>
        </w:rPr>
        <w:t>2564</w:t>
      </w:r>
      <w:r w:rsidRPr="0069371C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652173" w:rsidRPr="0069371C">
        <w:rPr>
          <w:rFonts w:ascii="Angsana New" w:hAnsi="Angsana New"/>
          <w:spacing w:val="-2"/>
          <w:sz w:val="28"/>
          <w:szCs w:val="28"/>
          <w:cs/>
        </w:rPr>
        <w:t>บริษัทและบริษัทย่อยมีหนี้สินหมุนเวียนสูงกว่าสินทรัพย์หมุนเวียนเป็นจำนวน</w:t>
      </w:r>
      <w:r w:rsidR="001603D7" w:rsidRPr="0069371C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794A59" w:rsidRPr="0069371C">
        <w:rPr>
          <w:rFonts w:ascii="Angsana New" w:hAnsi="Angsana New" w:hint="cs"/>
          <w:spacing w:val="-2"/>
          <w:sz w:val="28"/>
          <w:szCs w:val="28"/>
        </w:rPr>
        <w:t>5</w:t>
      </w:r>
      <w:r w:rsidR="00794A59" w:rsidRPr="0069371C">
        <w:rPr>
          <w:rFonts w:ascii="Angsana New" w:hAnsi="Angsana New"/>
          <w:spacing w:val="-2"/>
          <w:sz w:val="28"/>
          <w:szCs w:val="28"/>
        </w:rPr>
        <w:t>40</w:t>
      </w:r>
      <w:r w:rsidR="00652173" w:rsidRPr="0069371C">
        <w:rPr>
          <w:rFonts w:ascii="Angsana New" w:hAnsi="Angsana New"/>
          <w:spacing w:val="-2"/>
          <w:sz w:val="28"/>
          <w:szCs w:val="28"/>
          <w:cs/>
        </w:rPr>
        <w:t xml:space="preserve"> ล้านบาท </w:t>
      </w:r>
      <w:r w:rsidR="00D87523" w:rsidRPr="0069371C">
        <w:rPr>
          <w:rFonts w:ascii="Angsana New" w:hAnsi="Angsana New"/>
          <w:spacing w:val="-2"/>
          <w:sz w:val="28"/>
          <w:szCs w:val="28"/>
          <w:cs/>
        </w:rPr>
        <w:br/>
      </w:r>
      <w:r w:rsidR="00652173" w:rsidRPr="0069371C">
        <w:rPr>
          <w:rFonts w:ascii="Angsana New" w:hAnsi="Angsana New"/>
          <w:spacing w:val="-2"/>
          <w:sz w:val="28"/>
          <w:szCs w:val="28"/>
          <w:cs/>
        </w:rPr>
        <w:t>(เฉพาะบริษัท</w:t>
      </w:r>
      <w:r w:rsidR="001603D7" w:rsidRPr="0069371C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794A59" w:rsidRPr="0069371C">
        <w:rPr>
          <w:rFonts w:ascii="Angsana New" w:hAnsi="Angsana New"/>
          <w:spacing w:val="-2"/>
          <w:sz w:val="28"/>
          <w:szCs w:val="28"/>
        </w:rPr>
        <w:t>795</w:t>
      </w:r>
      <w:r w:rsidR="001603D7" w:rsidRPr="0069371C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652173" w:rsidRPr="0069371C">
        <w:rPr>
          <w:rFonts w:ascii="Angsana New" w:hAnsi="Angsana New"/>
          <w:spacing w:val="-2"/>
          <w:sz w:val="28"/>
          <w:szCs w:val="28"/>
          <w:cs/>
        </w:rPr>
        <w:t xml:space="preserve">ล้านบาท) </w:t>
      </w:r>
      <w:r w:rsidR="002728DD" w:rsidRPr="0069371C">
        <w:rPr>
          <w:rFonts w:ascii="Angsana New" w:hAnsi="Angsana New"/>
          <w:spacing w:val="-2"/>
          <w:sz w:val="28"/>
          <w:szCs w:val="28"/>
          <w:cs/>
        </w:rPr>
        <w:t>และกลุ่มบริษัทมีผลการดำเนินงานขาดทุนอย่างต่อเนื่อง ซึ่งส่วนใหญ่ของหนี้สินหมุนเวียนประกอบด้วย ตั๋วสัญญาใช้เงินจากสถาบันการเงินที่ครบกำหนดจ่ายคืนในไตรมาสที่</w:t>
      </w:r>
      <w:r w:rsidR="001603D7" w:rsidRPr="0069371C">
        <w:rPr>
          <w:rFonts w:ascii="Angsana New" w:hAnsi="Angsana New" w:hint="cs"/>
          <w:spacing w:val="-2"/>
          <w:sz w:val="28"/>
          <w:szCs w:val="28"/>
          <w:cs/>
        </w:rPr>
        <w:t>หนึ่ง</w:t>
      </w:r>
      <w:r w:rsidR="002728DD" w:rsidRPr="0069371C">
        <w:rPr>
          <w:rFonts w:ascii="Angsana New" w:hAnsi="Angsana New"/>
          <w:spacing w:val="-2"/>
          <w:sz w:val="28"/>
          <w:szCs w:val="28"/>
          <w:cs/>
        </w:rPr>
        <w:t xml:space="preserve">ปี </w:t>
      </w:r>
      <w:r w:rsidR="00794A59" w:rsidRPr="0069371C">
        <w:rPr>
          <w:rFonts w:ascii="Angsana New" w:hAnsi="Angsana New"/>
          <w:spacing w:val="-2"/>
          <w:sz w:val="28"/>
          <w:szCs w:val="28"/>
        </w:rPr>
        <w:t>256</w:t>
      </w:r>
      <w:r w:rsidR="00794A59" w:rsidRPr="0069371C">
        <w:rPr>
          <w:rFonts w:ascii="Angsana New" w:hAnsi="Angsana New" w:hint="cs"/>
          <w:spacing w:val="-2"/>
          <w:sz w:val="28"/>
          <w:szCs w:val="28"/>
        </w:rPr>
        <w:t>5</w:t>
      </w:r>
      <w:r w:rsidR="002728DD" w:rsidRPr="0069371C">
        <w:rPr>
          <w:rFonts w:ascii="Angsana New" w:hAnsi="Angsana New"/>
          <w:spacing w:val="-2"/>
          <w:sz w:val="28"/>
          <w:szCs w:val="28"/>
          <w:cs/>
        </w:rPr>
        <w:t xml:space="preserve"> จำนวน </w:t>
      </w:r>
      <w:r w:rsidR="00794A59" w:rsidRPr="0069371C">
        <w:rPr>
          <w:rFonts w:ascii="Angsana New" w:hAnsi="Angsana New" w:hint="cs"/>
          <w:spacing w:val="-2"/>
          <w:sz w:val="28"/>
          <w:szCs w:val="28"/>
        </w:rPr>
        <w:t>47</w:t>
      </w:r>
      <w:r w:rsidR="002728DD" w:rsidRPr="0069371C">
        <w:rPr>
          <w:rFonts w:ascii="Angsana New" w:hAnsi="Angsana New"/>
          <w:spacing w:val="-2"/>
          <w:sz w:val="28"/>
          <w:szCs w:val="28"/>
          <w:cs/>
        </w:rPr>
        <w:t xml:space="preserve"> ล้านบาท และเงินกู้ยืมระยะยาวจากสถาบันการเงินจำนวน </w:t>
      </w:r>
      <w:r w:rsidR="00794A59" w:rsidRPr="0069371C">
        <w:rPr>
          <w:rFonts w:ascii="Angsana New" w:hAnsi="Angsana New" w:hint="cs"/>
          <w:spacing w:val="-2"/>
          <w:sz w:val="28"/>
          <w:szCs w:val="28"/>
        </w:rPr>
        <w:t>1</w:t>
      </w:r>
      <w:r w:rsidR="005C598C" w:rsidRPr="0069371C">
        <w:rPr>
          <w:rFonts w:ascii="Angsana New" w:hAnsi="Angsana New" w:hint="cs"/>
          <w:spacing w:val="-2"/>
          <w:sz w:val="28"/>
          <w:szCs w:val="28"/>
          <w:cs/>
        </w:rPr>
        <w:t>,</w:t>
      </w:r>
      <w:r w:rsidR="00794A59" w:rsidRPr="0069371C">
        <w:rPr>
          <w:rFonts w:ascii="Angsana New" w:hAnsi="Angsana New" w:hint="cs"/>
          <w:spacing w:val="-2"/>
          <w:sz w:val="28"/>
          <w:szCs w:val="28"/>
        </w:rPr>
        <w:t>132</w:t>
      </w:r>
      <w:r w:rsidR="002728DD" w:rsidRPr="0069371C">
        <w:rPr>
          <w:rFonts w:ascii="Angsana New" w:hAnsi="Angsana New"/>
          <w:spacing w:val="-2"/>
          <w:sz w:val="28"/>
          <w:szCs w:val="28"/>
          <w:cs/>
        </w:rPr>
        <w:t xml:space="preserve"> ล้านเยน (เทียบเท่า </w:t>
      </w:r>
      <w:r w:rsidR="00794A59" w:rsidRPr="0069371C">
        <w:rPr>
          <w:rFonts w:ascii="Angsana New" w:hAnsi="Angsana New"/>
          <w:spacing w:val="-2"/>
          <w:sz w:val="28"/>
          <w:szCs w:val="28"/>
        </w:rPr>
        <w:t>3</w:t>
      </w:r>
      <w:r w:rsidR="00794A59" w:rsidRPr="0069371C">
        <w:rPr>
          <w:rFonts w:ascii="Angsana New" w:hAnsi="Angsana New" w:hint="cs"/>
          <w:spacing w:val="-2"/>
          <w:sz w:val="28"/>
          <w:szCs w:val="28"/>
        </w:rPr>
        <w:t>33</w:t>
      </w:r>
      <w:r w:rsidR="002728DD" w:rsidRPr="0069371C">
        <w:rPr>
          <w:rFonts w:ascii="Angsana New" w:hAnsi="Angsana New"/>
          <w:spacing w:val="-2"/>
          <w:sz w:val="28"/>
          <w:szCs w:val="28"/>
          <w:cs/>
        </w:rPr>
        <w:t xml:space="preserve"> ล้านบาท) ครบกำหนดไตรมาสที่หนึ่งของปี </w:t>
      </w:r>
      <w:r w:rsidR="00794A59" w:rsidRPr="0069371C">
        <w:rPr>
          <w:rFonts w:ascii="Angsana New" w:hAnsi="Angsana New"/>
          <w:spacing w:val="-2"/>
          <w:sz w:val="28"/>
          <w:szCs w:val="28"/>
        </w:rPr>
        <w:t>256</w:t>
      </w:r>
      <w:r w:rsidR="00794A59" w:rsidRPr="0069371C">
        <w:rPr>
          <w:rFonts w:ascii="Angsana New" w:hAnsi="Angsana New" w:hint="cs"/>
          <w:spacing w:val="-2"/>
          <w:sz w:val="28"/>
          <w:szCs w:val="28"/>
        </w:rPr>
        <w:t>6</w:t>
      </w:r>
    </w:p>
    <w:p w14:paraId="683DFA2D" w14:textId="4DD78190" w:rsidR="00F43766" w:rsidRPr="0069371C" w:rsidRDefault="001A08DE" w:rsidP="00794A59">
      <w:pPr>
        <w:spacing w:before="100" w:line="320" w:lineRule="exact"/>
        <w:ind w:left="714"/>
        <w:jc w:val="thaiDistribute"/>
        <w:rPr>
          <w:rFonts w:ascii="Angsana New" w:hAnsi="Angsana New"/>
          <w:sz w:val="28"/>
          <w:szCs w:val="28"/>
        </w:rPr>
      </w:pPr>
      <w:bookmarkStart w:id="0" w:name="_Hlk93259680"/>
      <w:r w:rsidRPr="0069371C">
        <w:rPr>
          <w:rFonts w:ascii="Angsana New" w:hAnsi="Angsana New" w:hint="cs"/>
          <w:sz w:val="28"/>
          <w:szCs w:val="28"/>
          <w:cs/>
        </w:rPr>
        <w:t>โดยใน</w:t>
      </w:r>
      <w:r w:rsidR="00F43766" w:rsidRPr="0069371C">
        <w:rPr>
          <w:rFonts w:ascii="Angsana New" w:hAnsi="Angsana New"/>
          <w:sz w:val="28"/>
          <w:szCs w:val="28"/>
          <w:cs/>
        </w:rPr>
        <w:t xml:space="preserve">ระหว่างปี </w:t>
      </w:r>
      <w:r w:rsidR="00794A59" w:rsidRPr="0069371C">
        <w:rPr>
          <w:rFonts w:ascii="Angsana New" w:hAnsi="Angsana New"/>
          <w:sz w:val="28"/>
          <w:szCs w:val="28"/>
        </w:rPr>
        <w:t>2564</w:t>
      </w:r>
      <w:r w:rsidR="00F43766" w:rsidRPr="0069371C">
        <w:rPr>
          <w:rFonts w:ascii="Angsana New" w:hAnsi="Angsana New"/>
          <w:sz w:val="28"/>
          <w:szCs w:val="28"/>
          <w:cs/>
          <w:lang w:val="en-GB"/>
        </w:rPr>
        <w:t xml:space="preserve"> </w:t>
      </w:r>
      <w:r w:rsidR="00F43766" w:rsidRPr="0069371C">
        <w:rPr>
          <w:rFonts w:ascii="Angsana New" w:hAnsi="Angsana New"/>
          <w:sz w:val="28"/>
          <w:szCs w:val="28"/>
          <w:cs/>
        </w:rPr>
        <w:t>ฝ่ายบริหารของกลุ่มบริษัท</w:t>
      </w:r>
      <w:r w:rsidRPr="0069371C">
        <w:rPr>
          <w:rFonts w:ascii="Angsana New" w:hAnsi="Angsana New" w:hint="cs"/>
          <w:sz w:val="28"/>
          <w:szCs w:val="28"/>
          <w:cs/>
        </w:rPr>
        <w:t>ได้</w:t>
      </w:r>
      <w:r w:rsidR="00F43766" w:rsidRPr="0069371C">
        <w:rPr>
          <w:rFonts w:ascii="Angsana New" w:hAnsi="Angsana New"/>
          <w:sz w:val="28"/>
          <w:szCs w:val="28"/>
          <w:cs/>
        </w:rPr>
        <w:t>ดำเนิน</w:t>
      </w:r>
      <w:r w:rsidR="00EA42F6" w:rsidRPr="0069371C">
        <w:rPr>
          <w:rFonts w:ascii="Angsana New" w:hAnsi="Angsana New"/>
          <w:sz w:val="28"/>
          <w:szCs w:val="28"/>
          <w:cs/>
        </w:rPr>
        <w:t>การ</w:t>
      </w:r>
      <w:r w:rsidR="00F43766" w:rsidRPr="0069371C">
        <w:rPr>
          <w:rFonts w:ascii="Angsana New" w:hAnsi="Angsana New"/>
          <w:sz w:val="28"/>
          <w:szCs w:val="28"/>
          <w:cs/>
        </w:rPr>
        <w:t>ต่างๆ</w:t>
      </w:r>
      <w:r w:rsidR="00F43766" w:rsidRPr="0069371C">
        <w:rPr>
          <w:rFonts w:ascii="Angsana New" w:hAnsi="Angsana New"/>
          <w:sz w:val="28"/>
          <w:szCs w:val="28"/>
          <w:cs/>
          <w:lang w:val="en-GB"/>
        </w:rPr>
        <w:t xml:space="preserve"> </w:t>
      </w:r>
      <w:r w:rsidR="00F43766" w:rsidRPr="0069371C">
        <w:rPr>
          <w:rFonts w:ascii="Angsana New" w:hAnsi="Angsana New"/>
          <w:sz w:val="28"/>
          <w:szCs w:val="28"/>
          <w:cs/>
        </w:rPr>
        <w:t>ดังนี้</w:t>
      </w:r>
    </w:p>
    <w:p w14:paraId="2CB37ABF" w14:textId="31614C14" w:rsidR="00C716A8" w:rsidRPr="0069371C" w:rsidRDefault="00580F94" w:rsidP="00794A59">
      <w:pPr>
        <w:numPr>
          <w:ilvl w:val="0"/>
          <w:numId w:val="8"/>
        </w:numPr>
        <w:spacing w:before="120" w:line="320" w:lineRule="exact"/>
        <w:ind w:left="1134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 xml:space="preserve">บริษัทฯ </w:t>
      </w:r>
      <w:r w:rsidR="001A08DE" w:rsidRPr="0069371C">
        <w:rPr>
          <w:rFonts w:ascii="Angsana New" w:hAnsi="Angsana New" w:hint="cs"/>
          <w:sz w:val="28"/>
          <w:szCs w:val="28"/>
          <w:cs/>
        </w:rPr>
        <w:t>ได้</w:t>
      </w:r>
      <w:r w:rsidRPr="0069371C">
        <w:rPr>
          <w:rFonts w:ascii="Angsana New" w:hAnsi="Angsana New"/>
          <w:sz w:val="28"/>
          <w:szCs w:val="28"/>
          <w:cs/>
        </w:rPr>
        <w:t>ขายทรัพย์สินต่าง</w:t>
      </w:r>
      <w:r w:rsidR="00F51E2B" w:rsidRPr="0069371C">
        <w:rPr>
          <w:rFonts w:ascii="Angsana New" w:hAnsi="Angsana New"/>
          <w:sz w:val="28"/>
          <w:szCs w:val="28"/>
          <w:cs/>
        </w:rPr>
        <w:t>ๆ</w:t>
      </w:r>
      <w:r w:rsidR="00CF3CA9" w:rsidRPr="0069371C">
        <w:rPr>
          <w:rFonts w:ascii="Angsana New" w:hAnsi="Angsana New"/>
          <w:sz w:val="28"/>
          <w:szCs w:val="28"/>
          <w:cs/>
        </w:rPr>
        <w:t xml:space="preserve"> </w:t>
      </w:r>
      <w:r w:rsidR="00CF3CA9" w:rsidRPr="0069371C">
        <w:rPr>
          <w:rFonts w:ascii="Angsana New" w:hAnsi="Angsana New"/>
          <w:spacing w:val="-3"/>
          <w:sz w:val="28"/>
          <w:szCs w:val="28"/>
          <w:cs/>
        </w:rPr>
        <w:t>และหลักประกันของหุ้นกู้</w:t>
      </w:r>
      <w:r w:rsidRPr="0069371C">
        <w:rPr>
          <w:rFonts w:ascii="Angsana New" w:hAnsi="Angsana New"/>
          <w:sz w:val="28"/>
          <w:szCs w:val="28"/>
          <w:cs/>
        </w:rPr>
        <w:t xml:space="preserve"> ได้แก่ เงินลงทุน</w:t>
      </w:r>
      <w:r w:rsidR="00CD1D99" w:rsidRPr="0069371C">
        <w:rPr>
          <w:rFonts w:ascii="Angsana New" w:hAnsi="Angsana New"/>
          <w:sz w:val="28"/>
          <w:szCs w:val="28"/>
          <w:cs/>
        </w:rPr>
        <w:t>ในหลักทรัพย์</w:t>
      </w:r>
      <w:r w:rsidR="00CC20A0" w:rsidRPr="0069371C">
        <w:rPr>
          <w:rFonts w:ascii="Angsana New" w:hAnsi="Angsana New"/>
          <w:sz w:val="28"/>
          <w:szCs w:val="28"/>
          <w:cs/>
        </w:rPr>
        <w:t>ประเภทตราสารทุน</w:t>
      </w:r>
      <w:r w:rsidRPr="0069371C">
        <w:rPr>
          <w:rFonts w:ascii="Angsana New" w:hAnsi="Angsana New"/>
          <w:sz w:val="28"/>
          <w:szCs w:val="28"/>
          <w:cs/>
        </w:rPr>
        <w:t xml:space="preserve"> </w:t>
      </w:r>
      <w:r w:rsidR="00DB19B9" w:rsidRPr="0069371C">
        <w:rPr>
          <w:rFonts w:ascii="Angsana New" w:hAnsi="Angsana New"/>
          <w:sz w:val="28"/>
          <w:szCs w:val="28"/>
          <w:cs/>
        </w:rPr>
        <w:br/>
      </w:r>
      <w:r w:rsidRPr="0069371C">
        <w:rPr>
          <w:rFonts w:ascii="Angsana New" w:hAnsi="Angsana New"/>
          <w:sz w:val="28"/>
          <w:szCs w:val="28"/>
          <w:cs/>
        </w:rPr>
        <w:t>และทรัพย์สินที่ไม่ได้ใช้ดำเนินกิจการ เพื่อให้ได้มาซึ่งเงินทุนที่เพียงพอในการไถ่ถอนหุ้นกู้และตั๋วสัญญาใช้เงินจากสถาบันการเงินและชำระคืนเงินกู้ยืมจากสถาบันการเงินและภาระผูกพันในอนาคตเมื่อถึงกำหนด</w:t>
      </w:r>
    </w:p>
    <w:bookmarkEnd w:id="0"/>
    <w:p w14:paraId="7C78C886" w14:textId="0B490276" w:rsidR="00580F94" w:rsidRPr="0069371C" w:rsidRDefault="00C716A8" w:rsidP="00794A59">
      <w:pPr>
        <w:numPr>
          <w:ilvl w:val="0"/>
          <w:numId w:val="8"/>
        </w:numPr>
        <w:spacing w:before="120" w:line="320" w:lineRule="exact"/>
        <w:ind w:left="1134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 xml:space="preserve">ในระหว่างปี </w:t>
      </w:r>
      <w:r w:rsidR="00794A59" w:rsidRPr="0069371C">
        <w:rPr>
          <w:rFonts w:ascii="Angsana New" w:hAnsi="Angsana New"/>
          <w:sz w:val="28"/>
          <w:szCs w:val="28"/>
        </w:rPr>
        <w:t>2564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บริษัทได้มีการจัดประชุมผู้ถือหุ้นกู้ โดยผู้ถือหุ้นกู้ได้มีมติขยายระยะเวลาครบกำหนดไถ่ถอนหุ้นกู้ออกไปอีก </w:t>
      </w:r>
      <w:r w:rsidR="00794A59" w:rsidRPr="0069371C">
        <w:rPr>
          <w:rFonts w:ascii="Angsana New" w:hAnsi="Angsana New"/>
          <w:sz w:val="28"/>
          <w:szCs w:val="28"/>
        </w:rPr>
        <w:t>2</w:t>
      </w:r>
      <w:r w:rsidRPr="0069371C">
        <w:rPr>
          <w:rFonts w:ascii="Angsana New" w:hAnsi="Angsana New"/>
          <w:sz w:val="28"/>
          <w:szCs w:val="28"/>
          <w:cs/>
        </w:rPr>
        <w:t xml:space="preserve"> ปี จากเดิมที่จะครบกำหนด</w:t>
      </w:r>
      <w:r w:rsidR="00AB2533" w:rsidRPr="0069371C">
        <w:rPr>
          <w:rFonts w:ascii="Angsana New" w:hAnsi="Angsana New"/>
          <w:sz w:val="28"/>
          <w:szCs w:val="28"/>
          <w:cs/>
        </w:rPr>
        <w:t xml:space="preserve">ชำระในปี </w:t>
      </w:r>
      <w:r w:rsidR="00794A59" w:rsidRPr="0069371C">
        <w:rPr>
          <w:rFonts w:ascii="Angsana New" w:hAnsi="Angsana New"/>
          <w:sz w:val="28"/>
          <w:szCs w:val="28"/>
        </w:rPr>
        <w:t>2564</w:t>
      </w:r>
      <w:r w:rsidR="00AB2533" w:rsidRPr="0069371C">
        <w:rPr>
          <w:rFonts w:ascii="Angsana New" w:hAnsi="Angsana New"/>
          <w:sz w:val="28"/>
          <w:szCs w:val="28"/>
        </w:rPr>
        <w:t xml:space="preserve"> </w:t>
      </w:r>
      <w:r w:rsidR="00AB2533" w:rsidRPr="0069371C">
        <w:rPr>
          <w:rFonts w:ascii="Angsana New" w:hAnsi="Angsana New"/>
          <w:sz w:val="28"/>
          <w:szCs w:val="28"/>
          <w:cs/>
        </w:rPr>
        <w:t xml:space="preserve">เป็นครบกำหนดชำระปี </w:t>
      </w:r>
      <w:r w:rsidR="00794A59" w:rsidRPr="0069371C">
        <w:rPr>
          <w:rFonts w:ascii="Angsana New" w:hAnsi="Angsana New"/>
          <w:sz w:val="28"/>
          <w:szCs w:val="28"/>
        </w:rPr>
        <w:t>2566</w:t>
      </w:r>
    </w:p>
    <w:p w14:paraId="40B1C666" w14:textId="38904CBC" w:rsidR="00AB2533" w:rsidRPr="0069371C" w:rsidRDefault="00AB2533" w:rsidP="00794A59">
      <w:pPr>
        <w:numPr>
          <w:ilvl w:val="0"/>
          <w:numId w:val="8"/>
        </w:numPr>
        <w:spacing w:before="120" w:line="320" w:lineRule="exact"/>
        <w:ind w:left="1134"/>
        <w:jc w:val="thaiDistribute"/>
        <w:rPr>
          <w:rFonts w:ascii="Angsana New" w:hAnsi="Angsana New"/>
          <w:spacing w:val="-4"/>
          <w:sz w:val="28"/>
          <w:szCs w:val="28"/>
        </w:rPr>
      </w:pP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ในระหว่างปี </w:t>
      </w:r>
      <w:r w:rsidR="00794A59" w:rsidRPr="0069371C">
        <w:rPr>
          <w:rFonts w:ascii="Angsana New" w:hAnsi="Angsana New"/>
          <w:spacing w:val="-4"/>
          <w:sz w:val="28"/>
          <w:szCs w:val="28"/>
        </w:rPr>
        <w:t>2564</w:t>
      </w:r>
      <w:r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4"/>
          <w:sz w:val="28"/>
          <w:szCs w:val="28"/>
          <w:cs/>
        </w:rPr>
        <w:t>บริษัทได้รับการขยายระยะเวลาการจ่ายชำระคืนเงินกู้ยืมระยะยาว</w:t>
      </w:r>
      <w:r w:rsidR="00571BDD" w:rsidRPr="0069371C">
        <w:rPr>
          <w:rFonts w:ascii="Angsana New" w:hAnsi="Angsana New"/>
          <w:spacing w:val="-4"/>
          <w:sz w:val="28"/>
          <w:szCs w:val="28"/>
          <w:cs/>
        </w:rPr>
        <w:t>จากสถาบันการเงิน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ออกไปอีก </w:t>
      </w:r>
      <w:r w:rsidR="00794A59" w:rsidRPr="0069371C">
        <w:rPr>
          <w:rFonts w:ascii="Angsana New" w:hAnsi="Angsana New"/>
          <w:spacing w:val="-4"/>
          <w:sz w:val="28"/>
          <w:szCs w:val="28"/>
        </w:rPr>
        <w:t>1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 ปี</w:t>
      </w:r>
    </w:p>
    <w:p w14:paraId="7F150B7F" w14:textId="36A0BABD" w:rsidR="00654D6D" w:rsidRPr="0069371C" w:rsidRDefault="00654D6D" w:rsidP="00794A59">
      <w:pPr>
        <w:numPr>
          <w:ilvl w:val="0"/>
          <w:numId w:val="8"/>
        </w:numPr>
        <w:spacing w:before="120" w:line="320" w:lineRule="exact"/>
        <w:ind w:left="1134"/>
        <w:jc w:val="thaiDistribute"/>
        <w:rPr>
          <w:rFonts w:ascii="Angsana New" w:hAnsi="Angsana New"/>
          <w:spacing w:val="-4"/>
          <w:sz w:val="28"/>
          <w:szCs w:val="28"/>
        </w:rPr>
      </w:pPr>
      <w:r w:rsidRPr="0069371C">
        <w:rPr>
          <w:rFonts w:ascii="Angsana New" w:hAnsi="Angsana New" w:hint="cs"/>
          <w:spacing w:val="-4"/>
          <w:sz w:val="28"/>
          <w:szCs w:val="28"/>
          <w:cs/>
        </w:rPr>
        <w:t>บริษัทฯ</w:t>
      </w:r>
      <w:r w:rsidR="001603D7" w:rsidRPr="0069371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69371C">
        <w:rPr>
          <w:rFonts w:ascii="Angsana New" w:hAnsi="Angsana New" w:hint="cs"/>
          <w:spacing w:val="-4"/>
          <w:sz w:val="28"/>
          <w:szCs w:val="28"/>
          <w:cs/>
        </w:rPr>
        <w:t>ได้ดำเนินการเพิ่มทุน ตามที่กล่าวไว้ในหมายเหตุประกอบงบการเงินรวมข้อ</w:t>
      </w:r>
      <w:r w:rsidR="00E51071"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="00794A59" w:rsidRPr="0069371C">
        <w:rPr>
          <w:rFonts w:ascii="Angsana New" w:hAnsi="Angsana New"/>
          <w:spacing w:val="-4"/>
          <w:sz w:val="28"/>
          <w:szCs w:val="28"/>
        </w:rPr>
        <w:t>36</w:t>
      </w:r>
    </w:p>
    <w:p w14:paraId="6566FC2C" w14:textId="6912A6D1" w:rsidR="001A08DE" w:rsidRPr="0069371C" w:rsidRDefault="001A08DE" w:rsidP="00794A59">
      <w:pPr>
        <w:spacing w:before="100" w:line="320" w:lineRule="exact"/>
        <w:ind w:left="714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 w:hint="cs"/>
          <w:sz w:val="28"/>
          <w:szCs w:val="28"/>
          <w:cs/>
        </w:rPr>
        <w:t>ทั้งนี้</w:t>
      </w:r>
      <w:r w:rsidRPr="0069371C">
        <w:rPr>
          <w:rFonts w:ascii="Angsana New" w:hAnsi="Angsana New"/>
          <w:sz w:val="28"/>
          <w:szCs w:val="28"/>
          <w:cs/>
        </w:rPr>
        <w:t xml:space="preserve">ระหว่างปี </w:t>
      </w:r>
      <w:r w:rsidR="00794A59" w:rsidRPr="0069371C">
        <w:rPr>
          <w:rFonts w:ascii="Angsana New" w:hAnsi="Angsana New"/>
          <w:sz w:val="28"/>
          <w:szCs w:val="28"/>
        </w:rPr>
        <w:t>2565</w:t>
      </w:r>
      <w:r w:rsidRPr="0069371C">
        <w:rPr>
          <w:rFonts w:ascii="Angsana New" w:hAnsi="Angsana New"/>
          <w:sz w:val="28"/>
          <w:szCs w:val="28"/>
          <w:cs/>
          <w:lang w:val="en-GB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>ฝ่ายบริหารของกลุ่มบริษัท</w:t>
      </w:r>
      <w:r w:rsidR="00667F10" w:rsidRPr="0069371C">
        <w:rPr>
          <w:rFonts w:ascii="Angsana New" w:hAnsi="Angsana New" w:hint="cs"/>
          <w:sz w:val="28"/>
          <w:szCs w:val="28"/>
          <w:cs/>
        </w:rPr>
        <w:t>มีแผน</w:t>
      </w:r>
      <w:r w:rsidRPr="0069371C">
        <w:rPr>
          <w:rFonts w:ascii="Angsana New" w:hAnsi="Angsana New" w:hint="cs"/>
          <w:sz w:val="28"/>
          <w:szCs w:val="28"/>
          <w:cs/>
        </w:rPr>
        <w:t>จะ</w:t>
      </w:r>
      <w:r w:rsidRPr="0069371C">
        <w:rPr>
          <w:rFonts w:ascii="Angsana New" w:hAnsi="Angsana New"/>
          <w:sz w:val="28"/>
          <w:szCs w:val="28"/>
          <w:cs/>
        </w:rPr>
        <w:t>ดำเนินการต่างๆ</w:t>
      </w:r>
      <w:r w:rsidRPr="0069371C">
        <w:rPr>
          <w:rFonts w:ascii="Angsana New" w:hAnsi="Angsana New"/>
          <w:sz w:val="28"/>
          <w:szCs w:val="28"/>
          <w:cs/>
          <w:lang w:val="en-GB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>ดังนี้</w:t>
      </w:r>
    </w:p>
    <w:p w14:paraId="3AE519B3" w14:textId="77777777" w:rsidR="001A08DE" w:rsidRPr="0069371C" w:rsidRDefault="001A08DE" w:rsidP="00794A59">
      <w:pPr>
        <w:numPr>
          <w:ilvl w:val="0"/>
          <w:numId w:val="8"/>
        </w:numPr>
        <w:spacing w:before="120" w:line="320" w:lineRule="exact"/>
        <w:ind w:left="1134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 xml:space="preserve">บริษัทฯ มีแผนที่จะขายทรัพย์สินต่างๆ </w:t>
      </w:r>
      <w:r w:rsidRPr="0069371C">
        <w:rPr>
          <w:rFonts w:ascii="Angsana New" w:hAnsi="Angsana New"/>
          <w:spacing w:val="-3"/>
          <w:sz w:val="28"/>
          <w:szCs w:val="28"/>
          <w:cs/>
        </w:rPr>
        <w:t>และหลักประกันของหุ้นกู้</w:t>
      </w:r>
      <w:r w:rsidRPr="0069371C">
        <w:rPr>
          <w:rFonts w:ascii="Angsana New" w:hAnsi="Angsana New"/>
          <w:sz w:val="28"/>
          <w:szCs w:val="28"/>
          <w:cs/>
        </w:rPr>
        <w:t xml:space="preserve"> ได้แก่ เงินลงทุนในหลักทรัพย์ประเภท</w:t>
      </w:r>
      <w:r w:rsidRPr="0069371C">
        <w:rPr>
          <w:rFonts w:ascii="Angsana New" w:hAnsi="Angsana New"/>
          <w:sz w:val="28"/>
          <w:szCs w:val="28"/>
          <w:cs/>
        </w:rPr>
        <w:br/>
        <w:t>ตราสารทุน และทรัพย์สินที่ไม่ได้ใช้ดำเนินกิจการ เพื่อให้ได้มาซึ่งเงินทุนที่เพียงพอในการไถ่ถอนหุ้นกู้และตั๋วสัญญาใช้เงินจากสถาบันการเงินและชำระคืนเงินกู้ยืมจากสถาบันการเงินและภาระผูกพันในอนาคตเมื่อถึงกำหนด</w:t>
      </w:r>
    </w:p>
    <w:p w14:paraId="0217A938" w14:textId="058E189B" w:rsidR="001A08DE" w:rsidRPr="0069371C" w:rsidRDefault="001A08DE" w:rsidP="00794A59">
      <w:pPr>
        <w:numPr>
          <w:ilvl w:val="0"/>
          <w:numId w:val="8"/>
        </w:numPr>
        <w:spacing w:before="120" w:line="320" w:lineRule="exact"/>
        <w:ind w:left="1134"/>
        <w:jc w:val="thaiDistribute"/>
        <w:rPr>
          <w:rFonts w:ascii="Angsana New" w:hAnsi="Angsana New"/>
          <w:sz w:val="28"/>
          <w:szCs w:val="28"/>
        </w:rPr>
      </w:pPr>
      <w:bookmarkStart w:id="1" w:name="_Hlk93428485"/>
      <w:r w:rsidRPr="0069371C">
        <w:rPr>
          <w:rFonts w:ascii="Angsana New" w:hAnsi="Angsana New" w:hint="cs"/>
          <w:sz w:val="28"/>
          <w:szCs w:val="28"/>
          <w:cs/>
        </w:rPr>
        <w:t>บริษัทฯมีแผนที</w:t>
      </w:r>
      <w:r w:rsidR="003D758B" w:rsidRPr="0069371C">
        <w:rPr>
          <w:rFonts w:ascii="Angsana New" w:hAnsi="Angsana New" w:hint="cs"/>
          <w:sz w:val="28"/>
          <w:szCs w:val="28"/>
          <w:cs/>
        </w:rPr>
        <w:t>่</w:t>
      </w:r>
      <w:r w:rsidRPr="0069371C">
        <w:rPr>
          <w:rFonts w:ascii="Angsana New" w:hAnsi="Angsana New" w:hint="cs"/>
          <w:sz w:val="28"/>
          <w:szCs w:val="28"/>
          <w:cs/>
        </w:rPr>
        <w:t>จะเจรจาและ</w:t>
      </w:r>
      <w:r w:rsidR="00667F10" w:rsidRPr="0069371C">
        <w:rPr>
          <w:rFonts w:ascii="Angsana New" w:hAnsi="Angsana New" w:hint="cs"/>
          <w:sz w:val="28"/>
          <w:szCs w:val="28"/>
          <w:cs/>
        </w:rPr>
        <w:t>ปรับปรุงธุรกิจกลุ่มผลิตไฟฟ้า</w:t>
      </w:r>
      <w:r w:rsidR="003D758B" w:rsidRPr="0069371C">
        <w:rPr>
          <w:rFonts w:ascii="Angsana New" w:hAnsi="Angsana New" w:hint="cs"/>
          <w:sz w:val="28"/>
          <w:szCs w:val="28"/>
          <w:cs/>
        </w:rPr>
        <w:t>ใ</w:t>
      </w:r>
      <w:r w:rsidR="00667F10" w:rsidRPr="0069371C">
        <w:rPr>
          <w:rFonts w:ascii="Angsana New" w:hAnsi="Angsana New" w:hint="cs"/>
          <w:sz w:val="28"/>
          <w:szCs w:val="28"/>
          <w:cs/>
        </w:rPr>
        <w:t>นประเทศญี่ปุ่นให้กลับมาดำเนินการผลิตไฟฟ้าได้ หรือเจรจาหาผู้ร่วมทุนกลุ่มใหม่เข้ามาซื้อ</w:t>
      </w:r>
    </w:p>
    <w:bookmarkEnd w:id="1"/>
    <w:p w14:paraId="60C37DDE" w14:textId="77777777" w:rsidR="00F6610B" w:rsidRPr="0069371C" w:rsidRDefault="0096602F" w:rsidP="00794A59">
      <w:pPr>
        <w:spacing w:before="120" w:line="320" w:lineRule="exact"/>
        <w:ind w:left="720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69371C">
        <w:rPr>
          <w:rFonts w:ascii="Angsana New" w:hAnsi="Angsana New"/>
          <w:spacing w:val="-2"/>
          <w:sz w:val="28"/>
          <w:szCs w:val="28"/>
          <w:cs/>
        </w:rPr>
        <w:t>เหตุการณ์หรือ</w:t>
      </w:r>
      <w:r w:rsidR="00734C73" w:rsidRPr="0069371C">
        <w:rPr>
          <w:rFonts w:ascii="Angsana New" w:hAnsi="Angsana New"/>
          <w:spacing w:val="-2"/>
          <w:sz w:val="28"/>
          <w:szCs w:val="28"/>
          <w:cs/>
        </w:rPr>
        <w:t>สถานการณ์ดังกล่าว</w:t>
      </w:r>
      <w:r w:rsidRPr="0069371C">
        <w:rPr>
          <w:rFonts w:ascii="Angsana New" w:hAnsi="Angsana New"/>
          <w:spacing w:val="-2"/>
          <w:sz w:val="28"/>
          <w:szCs w:val="28"/>
          <w:cs/>
        </w:rPr>
        <w:t xml:space="preserve">ข้างต้น </w:t>
      </w:r>
      <w:r w:rsidR="00734C73" w:rsidRPr="0069371C">
        <w:rPr>
          <w:rFonts w:ascii="Angsana New" w:hAnsi="Angsana New"/>
          <w:spacing w:val="-2"/>
          <w:sz w:val="28"/>
          <w:szCs w:val="28"/>
          <w:cs/>
        </w:rPr>
        <w:t>แสดงให้เห็นว่ามีความไม่แน่นอนที่มีสาระสำคัญซึ่งอาจเป็นเหตุให้เกิด</w:t>
      </w:r>
      <w:r w:rsidR="002B2386" w:rsidRPr="0069371C">
        <w:rPr>
          <w:rFonts w:ascii="Angsana New" w:hAnsi="Angsana New"/>
          <w:spacing w:val="-2"/>
          <w:sz w:val="28"/>
          <w:szCs w:val="28"/>
          <w:cs/>
        </w:rPr>
        <w:t>ข้อสงสัยอย่างมีนัยสำคัญ</w:t>
      </w:r>
      <w:r w:rsidR="00734C73" w:rsidRPr="0069371C">
        <w:rPr>
          <w:rFonts w:ascii="Angsana New" w:hAnsi="Angsana New"/>
          <w:spacing w:val="-2"/>
          <w:sz w:val="28"/>
          <w:szCs w:val="28"/>
          <w:cs/>
        </w:rPr>
        <w:t>เกี่ยวกับความสามารถในการดำเนินงานต่อเนื่องของกลุ่มบริษัท</w:t>
      </w:r>
      <w:r w:rsidR="00414F84" w:rsidRPr="0069371C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F6610B" w:rsidRPr="0069371C">
        <w:rPr>
          <w:rFonts w:ascii="Angsana New" w:hAnsi="Angsana New"/>
          <w:spacing w:val="-2"/>
          <w:sz w:val="28"/>
          <w:szCs w:val="28"/>
          <w:cs/>
        </w:rPr>
        <w:t>อย่างไรก็ตาม ผู้บริหารของกลุ่มบริษัทเชื่อมั่นว่าสามารถจัดหาเงินทุนเพิ่มเติมได้เพียงพอในการดำเนินงานและชำระภาระผูกพันในอนาคตเมื่อถึงกำหนด ดังนั้น ผู้บริหารของกลุ่มบริษัทจึงเชื่อว่ากลุ่มบร</w:t>
      </w:r>
      <w:r w:rsidR="00507B30" w:rsidRPr="0069371C">
        <w:rPr>
          <w:rFonts w:ascii="Angsana New" w:hAnsi="Angsana New"/>
          <w:spacing w:val="-2"/>
          <w:sz w:val="28"/>
          <w:szCs w:val="28"/>
          <w:cs/>
        </w:rPr>
        <w:t xml:space="preserve">ิษัทจะสามารถดำเนินงานต่อเนื่อง </w:t>
      </w:r>
      <w:r w:rsidR="00F6610B" w:rsidRPr="0069371C">
        <w:rPr>
          <w:rFonts w:ascii="Angsana New" w:hAnsi="Angsana New"/>
          <w:spacing w:val="-2"/>
          <w:sz w:val="28"/>
          <w:szCs w:val="28"/>
          <w:cs/>
        </w:rPr>
        <w:t xml:space="preserve">งบการเงินนี้จึงถูกจัดทำขึ้นโดยใช้เกณฑ์การบัญชีสำหรับกิจการที่ดำเนินงานต่อเนื่อง </w:t>
      </w:r>
    </w:p>
    <w:p w14:paraId="46C09427" w14:textId="79943BE4" w:rsidR="009776ED" w:rsidRPr="0069371C" w:rsidRDefault="009776ED" w:rsidP="00794A59">
      <w:pPr>
        <w:spacing w:before="120" w:line="320" w:lineRule="exact"/>
        <w:ind w:left="720"/>
        <w:jc w:val="thaiDistribute"/>
        <w:rPr>
          <w:rFonts w:ascii="Angsana New" w:hAnsi="Angsana New"/>
          <w:spacing w:val="-2"/>
          <w:sz w:val="28"/>
          <w:szCs w:val="28"/>
        </w:rPr>
      </w:pPr>
      <w:r w:rsidRPr="0069371C">
        <w:rPr>
          <w:rFonts w:ascii="Angsana New" w:hAnsi="Angsana New"/>
          <w:spacing w:val="-2"/>
          <w:sz w:val="28"/>
          <w:szCs w:val="28"/>
          <w:cs/>
        </w:rPr>
        <w:t>งบการเงินรวมและงบการเงินเฉพาะกิจการไม่ได้รวมการจัดประเภทรายการใหม่หรือรายการปรับปรุงสินทรัพย์และหนี้สิน ซึ่งอาจจำเป็นหากกลุ่มบริษัทและบริษัทไม่สามารถดำเนินงานต่อเนื่องต่อไปได้ ทั้งนี้มูลค่าที่จะได้รับจากสินทรัพย์อาจจะน้อยกว่ามูลค่าตามบัญชีอย่างมีนัยสำคัญ และอาจจะมีหนี้สินที่อาจเกิดขึ้นเพิ่มเติม หากกลุ่มบริษัทและบริษัทไม่สามารถดำเนินงานต่อเนื่องต่อไปได้</w:t>
      </w:r>
    </w:p>
    <w:p w14:paraId="46CAA2F2" w14:textId="3752A63C" w:rsidR="003D758B" w:rsidRPr="0069371C" w:rsidRDefault="003D758B" w:rsidP="00794A59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  <w:r w:rsidRPr="0069371C">
        <w:rPr>
          <w:rFonts w:ascii="Angsana New" w:hAnsi="Angsana New"/>
          <w:sz w:val="28"/>
          <w:szCs w:val="28"/>
          <w:cs/>
        </w:rPr>
        <w:br w:type="page"/>
      </w:r>
    </w:p>
    <w:p w14:paraId="5E3796D6" w14:textId="0BA43063" w:rsidR="00B82BF3" w:rsidRPr="0069371C" w:rsidRDefault="00794A59" w:rsidP="00794A59">
      <w:pPr>
        <w:spacing w:after="200" w:line="320" w:lineRule="exact"/>
        <w:ind w:left="280" w:firstLine="28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69371C">
        <w:rPr>
          <w:rFonts w:ascii="Angsana New" w:hAnsi="Angsana New"/>
          <w:sz w:val="28"/>
          <w:szCs w:val="28"/>
        </w:rPr>
        <w:lastRenderedPageBreak/>
        <w:t>1</w:t>
      </w:r>
      <w:r w:rsidR="00B82BF3" w:rsidRPr="0069371C">
        <w:rPr>
          <w:rFonts w:ascii="Angsana New" w:hAnsi="Angsana New" w:hint="cs"/>
          <w:sz w:val="28"/>
          <w:szCs w:val="28"/>
          <w:cs/>
        </w:rPr>
        <w:t>.</w:t>
      </w:r>
      <w:r w:rsidRPr="0069371C">
        <w:rPr>
          <w:rFonts w:ascii="Angsana New" w:hAnsi="Angsana New"/>
          <w:sz w:val="28"/>
          <w:szCs w:val="28"/>
        </w:rPr>
        <w:t>3</w:t>
      </w:r>
      <w:r w:rsidR="00B82BF3" w:rsidRPr="0069371C">
        <w:rPr>
          <w:rFonts w:ascii="Angsana New" w:hAnsi="Angsana New"/>
          <w:sz w:val="28"/>
          <w:szCs w:val="28"/>
        </w:rPr>
        <w:tab/>
      </w:r>
      <w:r w:rsidR="00B82BF3" w:rsidRPr="0069371C">
        <w:rPr>
          <w:rFonts w:ascii="Angsana New" w:hAnsi="Angsana New" w:hint="cs"/>
          <w:sz w:val="28"/>
          <w:szCs w:val="28"/>
          <w:cs/>
        </w:rPr>
        <w:t>การแพร่ระบาดของโรคติดเชื้อไวรัสโค</w:t>
      </w:r>
      <w:proofErr w:type="spellStart"/>
      <w:r w:rsidR="00B82BF3" w:rsidRPr="0069371C">
        <w:rPr>
          <w:rFonts w:ascii="Angsana New" w:hAnsi="Angsana New" w:hint="cs"/>
          <w:sz w:val="28"/>
          <w:szCs w:val="28"/>
          <w:cs/>
        </w:rPr>
        <w:t>โร</w:t>
      </w:r>
      <w:proofErr w:type="spellEnd"/>
      <w:r w:rsidR="00B82BF3" w:rsidRPr="0069371C">
        <w:rPr>
          <w:rFonts w:ascii="Angsana New" w:hAnsi="Angsana New" w:hint="cs"/>
          <w:sz w:val="28"/>
          <w:szCs w:val="28"/>
          <w:cs/>
        </w:rPr>
        <w:t xml:space="preserve">นา </w:t>
      </w:r>
      <w:r w:rsidRPr="0069371C">
        <w:rPr>
          <w:rFonts w:ascii="Angsana New" w:hAnsi="Angsana New"/>
          <w:sz w:val="28"/>
          <w:szCs w:val="28"/>
        </w:rPr>
        <w:t>2019</w:t>
      </w:r>
    </w:p>
    <w:p w14:paraId="15A277BF" w14:textId="6C735100" w:rsidR="00B82BF3" w:rsidRPr="0069371C" w:rsidRDefault="00B82BF3" w:rsidP="00794A59">
      <w:pPr>
        <w:spacing w:before="120" w:after="240" w:line="320" w:lineRule="exact"/>
        <w:ind w:left="720"/>
        <w:jc w:val="thaiDistribute"/>
        <w:rPr>
          <w:rFonts w:ascii="Angsana New" w:hAnsi="Angsana New"/>
          <w:spacing w:val="-2"/>
          <w:sz w:val="28"/>
          <w:szCs w:val="28"/>
        </w:rPr>
      </w:pPr>
      <w:r w:rsidRPr="0069371C">
        <w:rPr>
          <w:rFonts w:ascii="Angsana New" w:hAnsi="Angsana New"/>
          <w:spacing w:val="-2"/>
          <w:sz w:val="28"/>
          <w:szCs w:val="28"/>
          <w:cs/>
        </w:rPr>
        <w:t>สถานการณ์การแพร่ระบาดของโรคติดเชื้อไวรัสโค</w:t>
      </w:r>
      <w:proofErr w:type="spellStart"/>
      <w:r w:rsidRPr="0069371C">
        <w:rPr>
          <w:rFonts w:ascii="Angsana New" w:hAnsi="Angsana New"/>
          <w:spacing w:val="-2"/>
          <w:sz w:val="28"/>
          <w:szCs w:val="28"/>
          <w:cs/>
        </w:rPr>
        <w:t>โร</w:t>
      </w:r>
      <w:proofErr w:type="spellEnd"/>
      <w:r w:rsidRPr="0069371C">
        <w:rPr>
          <w:rFonts w:ascii="Angsana New" w:hAnsi="Angsana New"/>
          <w:spacing w:val="-2"/>
          <w:sz w:val="28"/>
          <w:szCs w:val="28"/>
          <w:cs/>
        </w:rPr>
        <w:t xml:space="preserve">นา </w:t>
      </w:r>
      <w:r w:rsidR="00794A59" w:rsidRPr="0069371C">
        <w:rPr>
          <w:rFonts w:ascii="Angsana New" w:hAnsi="Angsana New"/>
          <w:spacing w:val="-2"/>
          <w:sz w:val="28"/>
          <w:szCs w:val="28"/>
        </w:rPr>
        <w:t>2019</w:t>
      </w:r>
      <w:r w:rsidRPr="0069371C">
        <w:rPr>
          <w:rFonts w:ascii="Angsana New" w:hAnsi="Angsana New" w:hint="cs"/>
          <w:spacing w:val="-2"/>
          <w:sz w:val="28"/>
          <w:szCs w:val="28"/>
          <w:cs/>
        </w:rPr>
        <w:t xml:space="preserve"> (</w:t>
      </w:r>
      <w:r w:rsidRPr="0069371C">
        <w:rPr>
          <w:rFonts w:ascii="Angsana New" w:hAnsi="Angsana New"/>
          <w:spacing w:val="-2"/>
          <w:sz w:val="28"/>
          <w:szCs w:val="28"/>
        </w:rPr>
        <w:t>COVID</w:t>
      </w:r>
      <w:r w:rsidRPr="0069371C">
        <w:rPr>
          <w:rFonts w:ascii="Angsana New" w:hAnsi="Angsana New" w:hint="cs"/>
          <w:spacing w:val="-2"/>
          <w:sz w:val="28"/>
          <w:szCs w:val="28"/>
          <w:cs/>
        </w:rPr>
        <w:t>-</w:t>
      </w:r>
      <w:r w:rsidR="00794A59" w:rsidRPr="0069371C">
        <w:rPr>
          <w:rFonts w:ascii="Angsana New" w:hAnsi="Angsana New"/>
          <w:spacing w:val="-2"/>
          <w:sz w:val="28"/>
          <w:szCs w:val="28"/>
        </w:rPr>
        <w:t>19</w:t>
      </w:r>
      <w:r w:rsidRPr="0069371C">
        <w:rPr>
          <w:rFonts w:ascii="Angsana New" w:hAnsi="Angsana New" w:hint="cs"/>
          <w:spacing w:val="-2"/>
          <w:sz w:val="28"/>
          <w:szCs w:val="28"/>
          <w:cs/>
        </w:rPr>
        <w:t>) ที่ปัจจุบันได้ขยายวงกว้างขึ้น</w:t>
      </w:r>
      <w:r w:rsidRPr="0069371C">
        <w:rPr>
          <w:rFonts w:ascii="Angsana New" w:hAnsi="Angsana New"/>
          <w:spacing w:val="-2"/>
          <w:sz w:val="28"/>
          <w:szCs w:val="28"/>
          <w:cs/>
        </w:rPr>
        <w:t xml:space="preserve"> อย่างต่อเนื่อง ทำให้เกิดการชะลอตัวของเศรษฐกิจและมีผลกระทบต่อธุรกิจและอุตสาหกรรมส่วนใหญ่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อย่างไรก็ตาม ฝ่ายบริหารของกลุ่มบริษัทจะติดตามความคืบหน้าของสถานการณ์ดังกล่าวอย่างต่อเนื่องและ จะประเมินผลกระทบทางการเงินเกี่ยวกับมูลค่าของสินทรัพย์ ประมาณการหนี้สินและหนี้สินที่อาจเกิดขึ้น อย่างสม่ำเสมอ ทั้งนี้ฝ่ายบริหารได้ใช้ประมาณการและดุลยพินิจในประเด็นต่างๆ เมื่อสถานการณ์มีการเปลี่ยนแปลง</w:t>
      </w:r>
    </w:p>
    <w:p w14:paraId="018380A1" w14:textId="636E352E" w:rsidR="00540718" w:rsidRPr="0069371C" w:rsidRDefault="00540718" w:rsidP="00794A59">
      <w:pPr>
        <w:spacing w:before="120" w:after="240" w:line="320" w:lineRule="exact"/>
        <w:ind w:left="720"/>
        <w:jc w:val="thaiDistribute"/>
        <w:rPr>
          <w:rFonts w:ascii="Angsana New" w:hAnsi="Angsana New"/>
          <w:spacing w:val="-2"/>
          <w:sz w:val="28"/>
          <w:szCs w:val="28"/>
        </w:rPr>
      </w:pPr>
      <w:r w:rsidRPr="0069371C">
        <w:rPr>
          <w:rFonts w:ascii="Angsana New" w:hAnsi="Angsana New"/>
          <w:spacing w:val="-2"/>
          <w:sz w:val="28"/>
          <w:szCs w:val="28"/>
          <w:cs/>
        </w:rPr>
        <w:t xml:space="preserve">และตั้งแต่ไตรมาสที่ </w:t>
      </w:r>
      <w:r w:rsidR="00794A59" w:rsidRPr="0069371C">
        <w:rPr>
          <w:rFonts w:ascii="Angsana New" w:hAnsi="Angsana New"/>
          <w:spacing w:val="-2"/>
          <w:sz w:val="28"/>
          <w:szCs w:val="28"/>
        </w:rPr>
        <w:t>1</w:t>
      </w:r>
      <w:r w:rsidRPr="0069371C">
        <w:rPr>
          <w:rFonts w:ascii="Angsana New" w:hAnsi="Angsana New"/>
          <w:spacing w:val="-2"/>
          <w:sz w:val="28"/>
          <w:szCs w:val="28"/>
          <w:cs/>
        </w:rPr>
        <w:t xml:space="preserve"> ของปี </w:t>
      </w:r>
      <w:r w:rsidR="00794A59" w:rsidRPr="0069371C">
        <w:rPr>
          <w:rFonts w:ascii="Angsana New" w:hAnsi="Angsana New"/>
          <w:spacing w:val="-2"/>
          <w:sz w:val="28"/>
          <w:szCs w:val="28"/>
        </w:rPr>
        <w:t>2564</w:t>
      </w:r>
      <w:r w:rsidRPr="0069371C">
        <w:rPr>
          <w:rFonts w:ascii="Angsana New" w:hAnsi="Angsana New"/>
          <w:spacing w:val="-2"/>
          <w:sz w:val="28"/>
          <w:szCs w:val="28"/>
          <w:cs/>
        </w:rPr>
        <w:t xml:space="preserve"> บริษัทฯ ได้ยกเลิกการใช้แนวปฏิบัติทางการบัญชี เรื่องมาตรการผ่อนปรนชั่วคราวสำหรับทางเลือกเพิ่มเติมทางบัญชีเพื่อรับรองผลกระทบจากสถานการณ์การแพร่ระบาดของโรคติดเชื้อไวรัสโค</w:t>
      </w:r>
      <w:proofErr w:type="spellStart"/>
      <w:r w:rsidRPr="0069371C">
        <w:rPr>
          <w:rFonts w:ascii="Angsana New" w:hAnsi="Angsana New"/>
          <w:spacing w:val="-2"/>
          <w:sz w:val="28"/>
          <w:szCs w:val="28"/>
          <w:cs/>
        </w:rPr>
        <w:t>โร</w:t>
      </w:r>
      <w:proofErr w:type="spellEnd"/>
      <w:r w:rsidRPr="0069371C">
        <w:rPr>
          <w:rFonts w:ascii="Angsana New" w:hAnsi="Angsana New"/>
          <w:spacing w:val="-2"/>
          <w:sz w:val="28"/>
          <w:szCs w:val="28"/>
          <w:cs/>
        </w:rPr>
        <w:t xml:space="preserve">นา </w:t>
      </w:r>
      <w:r w:rsidR="00794A59" w:rsidRPr="0069371C">
        <w:rPr>
          <w:rFonts w:ascii="Angsana New" w:hAnsi="Angsana New"/>
          <w:spacing w:val="-2"/>
          <w:sz w:val="28"/>
          <w:szCs w:val="28"/>
        </w:rPr>
        <w:t>2019</w:t>
      </w:r>
      <w:r w:rsidRPr="0069371C">
        <w:rPr>
          <w:rFonts w:ascii="Angsana New" w:hAnsi="Angsana New"/>
          <w:spacing w:val="-2"/>
          <w:sz w:val="28"/>
          <w:szCs w:val="28"/>
          <w:cs/>
        </w:rPr>
        <w:t xml:space="preserve"> (</w:t>
      </w:r>
      <w:r w:rsidRPr="0069371C">
        <w:rPr>
          <w:rFonts w:ascii="Angsana New" w:hAnsi="Angsana New"/>
          <w:spacing w:val="-2"/>
          <w:sz w:val="28"/>
          <w:szCs w:val="28"/>
        </w:rPr>
        <w:t xml:space="preserve">COVID </w:t>
      </w:r>
      <w:r w:rsidR="00794A59" w:rsidRPr="0069371C">
        <w:rPr>
          <w:rFonts w:ascii="Angsana New" w:hAnsi="Angsana New"/>
          <w:spacing w:val="-2"/>
          <w:sz w:val="28"/>
          <w:szCs w:val="28"/>
        </w:rPr>
        <w:t>19</w:t>
      </w:r>
      <w:r w:rsidRPr="0069371C">
        <w:rPr>
          <w:rFonts w:ascii="Angsana New" w:hAnsi="Angsana New"/>
          <w:spacing w:val="-2"/>
          <w:sz w:val="28"/>
          <w:szCs w:val="28"/>
          <w:cs/>
        </w:rPr>
        <w:t xml:space="preserve">) สำหรับทุกเรื่องที่บริษัทฯ ได้เคยถือปฏิบัติในปี </w:t>
      </w:r>
      <w:r w:rsidR="00794A59" w:rsidRPr="0069371C">
        <w:rPr>
          <w:rFonts w:ascii="Angsana New" w:hAnsi="Angsana New"/>
          <w:spacing w:val="-2"/>
          <w:sz w:val="28"/>
          <w:szCs w:val="28"/>
        </w:rPr>
        <w:t>2563</w:t>
      </w:r>
      <w:r w:rsidRPr="0069371C">
        <w:rPr>
          <w:rFonts w:ascii="Angsana New" w:hAnsi="Angsana New"/>
          <w:spacing w:val="-2"/>
          <w:sz w:val="28"/>
          <w:szCs w:val="28"/>
          <w:cs/>
        </w:rPr>
        <w:t xml:space="preserve"> เนื่องจากสิ้นสุดระยะเวลาการใช้มาตรการผ่อนปรน ซึ่งการยกเลิกการถือปฏิบัติตามแนวปฏิบัติทางการบัญชีดังกล่าว ไม่มีผลกระทบอย่างมีสาระสำคัญต่องบการเงินของบริษัทฯ</w:t>
      </w:r>
    </w:p>
    <w:p w14:paraId="14D8925C" w14:textId="77777777" w:rsidR="001E2D9A" w:rsidRPr="0069371C" w:rsidRDefault="001E2D9A" w:rsidP="00794A59">
      <w:pPr>
        <w:numPr>
          <w:ilvl w:val="0"/>
          <w:numId w:val="2"/>
        </w:numPr>
        <w:spacing w:after="120" w:line="320" w:lineRule="exact"/>
        <w:ind w:left="284" w:hanging="284"/>
        <w:rPr>
          <w:rFonts w:ascii="Angsana New" w:hAnsi="Angsana New"/>
          <w:b/>
          <w:bCs/>
          <w:sz w:val="28"/>
          <w:szCs w:val="28"/>
        </w:rPr>
      </w:pPr>
      <w:bookmarkStart w:id="2" w:name="Note3_new_acc"/>
      <w:bookmarkEnd w:id="2"/>
      <w:r w:rsidRPr="0069371C">
        <w:rPr>
          <w:rFonts w:ascii="Angsana New" w:hAnsi="Angsana New"/>
          <w:b/>
          <w:bCs/>
          <w:sz w:val="28"/>
          <w:szCs w:val="28"/>
          <w:cs/>
        </w:rPr>
        <w:t>เกณฑ์ในการจัดทำงบการเงิน</w:t>
      </w:r>
    </w:p>
    <w:p w14:paraId="5373A132" w14:textId="77777777" w:rsidR="00025470" w:rsidRPr="0069371C" w:rsidRDefault="00025470" w:rsidP="00794A59">
      <w:pPr>
        <w:numPr>
          <w:ilvl w:val="1"/>
          <w:numId w:val="4"/>
        </w:numPr>
        <w:tabs>
          <w:tab w:val="clear" w:pos="724"/>
        </w:tabs>
        <w:overflowPunct/>
        <w:autoSpaceDE/>
        <w:autoSpaceDN/>
        <w:adjustRightInd/>
        <w:spacing w:before="100" w:line="320" w:lineRule="exact"/>
        <w:ind w:left="709" w:hanging="425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pacing w:val="-6"/>
          <w:sz w:val="28"/>
          <w:szCs w:val="28"/>
          <w:cs/>
        </w:rPr>
        <w:t>งบการเงินนี้จัดทำขึ้นตามมาตรฐานการรายงานทางการเงิน</w:t>
      </w:r>
      <w:r w:rsidR="00D71C5D" w:rsidRPr="0069371C">
        <w:rPr>
          <w:rFonts w:ascii="Angsana New" w:hAnsi="Angsana New"/>
          <w:spacing w:val="-6"/>
          <w:sz w:val="28"/>
          <w:szCs w:val="28"/>
          <w:cs/>
        </w:rPr>
        <w:t>และแนวปฏิบัติทางการบัญชี</w:t>
      </w:r>
      <w:r w:rsidRPr="0069371C">
        <w:rPr>
          <w:rFonts w:ascii="Angsana New" w:hAnsi="Angsana New"/>
          <w:spacing w:val="-6"/>
          <w:sz w:val="28"/>
          <w:szCs w:val="28"/>
          <w:cs/>
        </w:rPr>
        <w:t>ที่</w:t>
      </w:r>
      <w:r w:rsidR="00F73D90" w:rsidRPr="0069371C">
        <w:rPr>
          <w:rFonts w:ascii="Angsana New" w:hAnsi="Angsana New" w:hint="cs"/>
          <w:spacing w:val="-6"/>
          <w:sz w:val="28"/>
          <w:szCs w:val="28"/>
          <w:cs/>
        </w:rPr>
        <w:t>ประกาศใช้โดยสภาวิชาชี</w:t>
      </w:r>
      <w:r w:rsidRPr="0069371C">
        <w:rPr>
          <w:rFonts w:ascii="Angsana New" w:hAnsi="Angsana New"/>
          <w:spacing w:val="-6"/>
          <w:sz w:val="28"/>
          <w:szCs w:val="28"/>
          <w:cs/>
        </w:rPr>
        <w:t>พบัญชี</w:t>
      </w:r>
      <w:r w:rsidR="00F73D90" w:rsidRPr="0069371C">
        <w:rPr>
          <w:rFonts w:ascii="Angsana New" w:hAnsi="Angsana New" w:hint="cs"/>
          <w:spacing w:val="-6"/>
          <w:sz w:val="28"/>
          <w:szCs w:val="28"/>
          <w:cs/>
        </w:rPr>
        <w:t>ฯ</w:t>
      </w:r>
      <w:r w:rsidRPr="0069371C">
        <w:rPr>
          <w:rFonts w:ascii="Angsana New" w:hAnsi="Angsana New"/>
          <w:spacing w:val="-6"/>
          <w:sz w:val="28"/>
          <w:szCs w:val="28"/>
          <w:cs/>
        </w:rPr>
        <w:t xml:space="preserve"> </w:t>
      </w:r>
      <w:bookmarkStart w:id="3" w:name="_Hlk93431173"/>
      <w:r w:rsidRPr="0069371C">
        <w:rPr>
          <w:rFonts w:ascii="Angsana New" w:hAnsi="Angsana New"/>
          <w:sz w:val="28"/>
          <w:szCs w:val="28"/>
          <w:cs/>
        </w:rPr>
        <w:t>โดยแสดงรายการในงบการเงินตามข้อกำหนดในประกาศกรมพัฒนาธุรกิจการค้า</w:t>
      </w:r>
      <w:bookmarkEnd w:id="3"/>
    </w:p>
    <w:p w14:paraId="15FBE9D6" w14:textId="77777777" w:rsidR="00834B5C" w:rsidRPr="0069371C" w:rsidRDefault="00834B5C" w:rsidP="00794A59">
      <w:pPr>
        <w:pStyle w:val="ae"/>
        <w:spacing w:line="320" w:lineRule="exact"/>
        <w:ind w:left="709"/>
        <w:rPr>
          <w:rFonts w:ascii="Angsana New" w:hAnsi="Angsana New" w:cs="Angsana New"/>
          <w:sz w:val="28"/>
          <w:lang w:val="de-DE"/>
        </w:rPr>
      </w:pPr>
      <w:r w:rsidRPr="0069371C">
        <w:rPr>
          <w:rFonts w:ascii="Angsana New" w:hAnsi="Angsana New" w:cs="Angsana New"/>
          <w:sz w:val="28"/>
          <w:cs/>
          <w:lang w:val="de-DE"/>
        </w:rPr>
        <w:t>งบการเงินนี้จัดทำและแสดงหน่วยเงินตราเป็นเงินบาท ซึ่งเป็นสกุลเงินที่ใช้ในการดำเนินงานของบริษัทฯ</w:t>
      </w:r>
    </w:p>
    <w:p w14:paraId="7C467514" w14:textId="77777777" w:rsidR="00C42C10" w:rsidRPr="0069371C" w:rsidRDefault="00025470" w:rsidP="00794A59">
      <w:pPr>
        <w:pStyle w:val="ae"/>
        <w:spacing w:after="0" w:line="320" w:lineRule="exact"/>
        <w:ind w:left="709"/>
        <w:rPr>
          <w:rFonts w:ascii="Angsana New" w:hAnsi="Angsana New" w:cs="Angsana New"/>
          <w:sz w:val="28"/>
          <w:lang w:val="de-DE"/>
        </w:rPr>
      </w:pPr>
      <w:r w:rsidRPr="0069371C">
        <w:rPr>
          <w:rFonts w:ascii="Angsana New" w:hAnsi="Angsana New" w:cs="Angsana New"/>
          <w:sz w:val="28"/>
          <w:cs/>
          <w:lang w:val="de-DE"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36068544" w14:textId="75204CB0" w:rsidR="00D71C5D" w:rsidRPr="0069371C" w:rsidRDefault="00D71C5D" w:rsidP="00794A59">
      <w:pPr>
        <w:pStyle w:val="ae"/>
        <w:spacing w:before="240" w:line="320" w:lineRule="exact"/>
        <w:ind w:left="709"/>
        <w:rPr>
          <w:rFonts w:ascii="Angsana New" w:hAnsi="Angsana New" w:cs="Angsana New"/>
          <w:sz w:val="28"/>
          <w:lang w:val="de-DE"/>
        </w:rPr>
      </w:pPr>
      <w:r w:rsidRPr="0069371C">
        <w:rPr>
          <w:rFonts w:ascii="Angsana New" w:hAnsi="Angsana New" w:cs="Angsana New"/>
          <w:sz w:val="28"/>
          <w:cs/>
          <w:lang w:val="de-DE"/>
        </w:rPr>
        <w:t>งบการเงินฉบับภาษาอังกฤษ จัดทำขึ้นจากงบการเงินที่เป็นภาษาไทย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ฉบับภาษาไทยเป็นหลัก</w:t>
      </w:r>
    </w:p>
    <w:p w14:paraId="732AE31C" w14:textId="77777777" w:rsidR="00424BDA" w:rsidRPr="0069371C" w:rsidRDefault="00424BDA" w:rsidP="00794A59">
      <w:pPr>
        <w:pStyle w:val="ae"/>
        <w:spacing w:before="240" w:line="320" w:lineRule="exact"/>
        <w:ind w:left="709"/>
        <w:rPr>
          <w:rFonts w:ascii="Angsana New" w:hAnsi="Angsana New" w:cs="Angsana New"/>
          <w:sz w:val="20"/>
          <w:szCs w:val="20"/>
          <w:lang w:val="de-DE"/>
        </w:rPr>
      </w:pPr>
    </w:p>
    <w:p w14:paraId="50ED5BF7" w14:textId="77777777" w:rsidR="00025470" w:rsidRPr="0069371C" w:rsidRDefault="00025470" w:rsidP="00794A59">
      <w:pPr>
        <w:pStyle w:val="ae"/>
        <w:numPr>
          <w:ilvl w:val="1"/>
          <w:numId w:val="5"/>
        </w:numPr>
        <w:spacing w:before="240" w:after="0" w:line="320" w:lineRule="exact"/>
        <w:ind w:left="709" w:hanging="425"/>
        <w:rPr>
          <w:rFonts w:ascii="Angsana New" w:hAnsi="Angsana New" w:cs="Angsana New"/>
          <w:sz w:val="28"/>
        </w:rPr>
      </w:pPr>
      <w:r w:rsidRPr="0069371C">
        <w:rPr>
          <w:rFonts w:ascii="Angsana New" w:hAnsi="Angsana New" w:cs="Angsana New"/>
          <w:sz w:val="28"/>
          <w:cs/>
        </w:rPr>
        <w:t>เกณฑ์ในการจัดทำงบการเงินรวม</w:t>
      </w:r>
    </w:p>
    <w:p w14:paraId="384E4082" w14:textId="258646B3" w:rsidR="00CD7AD7" w:rsidRPr="0069371C" w:rsidRDefault="00025470" w:rsidP="00794A59">
      <w:pPr>
        <w:pStyle w:val="ae"/>
        <w:numPr>
          <w:ilvl w:val="0"/>
          <w:numId w:val="13"/>
        </w:numPr>
        <w:spacing w:line="320" w:lineRule="exact"/>
        <w:ind w:left="993" w:hanging="279"/>
        <w:rPr>
          <w:rFonts w:ascii="Angsana New" w:hAnsi="Angsana New" w:cs="Angsana New"/>
          <w:sz w:val="28"/>
          <w:lang w:val="de-DE"/>
        </w:rPr>
      </w:pPr>
      <w:r w:rsidRPr="0069371C">
        <w:rPr>
          <w:rFonts w:ascii="Angsana New" w:hAnsi="Angsana New" w:cs="Angsana New"/>
          <w:sz w:val="28"/>
          <w:cs/>
          <w:lang w:val="de-DE"/>
        </w:rPr>
        <w:t>งบการเงินรวมนี้ได้จัดทำขึ้นโดยรวมงบการเงินของบริษัท พีพี ไพร</w:t>
      </w:r>
      <w:proofErr w:type="spellStart"/>
      <w:r w:rsidRPr="0069371C">
        <w:rPr>
          <w:rFonts w:ascii="Angsana New" w:hAnsi="Angsana New" w:cs="Angsana New"/>
          <w:sz w:val="28"/>
          <w:cs/>
          <w:lang w:val="de-DE"/>
        </w:rPr>
        <w:t>์ม</w:t>
      </w:r>
      <w:proofErr w:type="spellEnd"/>
      <w:r w:rsidRPr="0069371C">
        <w:rPr>
          <w:rFonts w:ascii="Angsana New" w:hAnsi="Angsana New" w:cs="Angsana New"/>
          <w:sz w:val="28"/>
          <w:cs/>
          <w:lang w:val="de-DE"/>
        </w:rPr>
        <w:t xml:space="preserve"> จำกัด (มหาชน) (ซึ่งต่อไปนี้เรียกว่า “บริษัทฯ”) และบริษัทย่อย (ซึ่งต่อไปนี้เรียกว่า “บริษัทย่อย”) ดังต่อไปนี้</w:t>
      </w:r>
    </w:p>
    <w:tbl>
      <w:tblPr>
        <w:tblW w:w="9066" w:type="dxa"/>
        <w:tblInd w:w="854" w:type="dxa"/>
        <w:tblLayout w:type="fixed"/>
        <w:tblLook w:val="04A0" w:firstRow="1" w:lastRow="0" w:firstColumn="1" w:lastColumn="0" w:noHBand="0" w:noVBand="1"/>
      </w:tblPr>
      <w:tblGrid>
        <w:gridCol w:w="3283"/>
        <w:gridCol w:w="2459"/>
        <w:gridCol w:w="1820"/>
        <w:gridCol w:w="795"/>
        <w:gridCol w:w="709"/>
      </w:tblGrid>
      <w:tr w:rsidR="0069371C" w:rsidRPr="0069371C" w14:paraId="120A537F" w14:textId="77777777" w:rsidTr="0092348D">
        <w:trPr>
          <w:trHeight w:val="70"/>
          <w:tblHeader/>
        </w:trPr>
        <w:tc>
          <w:tcPr>
            <w:tcW w:w="3283" w:type="dxa"/>
            <w:vAlign w:val="bottom"/>
          </w:tcPr>
          <w:p w14:paraId="0FD5A07D" w14:textId="77777777" w:rsidR="00025470" w:rsidRPr="0069371C" w:rsidRDefault="00025470" w:rsidP="00794A59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7"/>
                <w:szCs w:val="27"/>
                <w:cs/>
                <w:lang w:val="th-TH"/>
              </w:rPr>
            </w:pPr>
          </w:p>
        </w:tc>
        <w:tc>
          <w:tcPr>
            <w:tcW w:w="2459" w:type="dxa"/>
            <w:vAlign w:val="bottom"/>
          </w:tcPr>
          <w:p w14:paraId="117A957C" w14:textId="77777777" w:rsidR="00025470" w:rsidRPr="0069371C" w:rsidRDefault="00025470" w:rsidP="00794A59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7"/>
                <w:szCs w:val="27"/>
                <w:cs/>
                <w:lang w:val="th-TH"/>
              </w:rPr>
            </w:pPr>
          </w:p>
        </w:tc>
        <w:tc>
          <w:tcPr>
            <w:tcW w:w="1820" w:type="dxa"/>
            <w:vAlign w:val="bottom"/>
          </w:tcPr>
          <w:p w14:paraId="26C560C2" w14:textId="77777777" w:rsidR="00025470" w:rsidRPr="0069371C" w:rsidRDefault="00025470" w:rsidP="00794A59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7"/>
                <w:szCs w:val="27"/>
                <w:cs/>
                <w:lang w:val="th-TH"/>
              </w:rPr>
            </w:pPr>
          </w:p>
        </w:tc>
        <w:tc>
          <w:tcPr>
            <w:tcW w:w="1504" w:type="dxa"/>
            <w:gridSpan w:val="2"/>
            <w:vAlign w:val="bottom"/>
            <w:hideMark/>
          </w:tcPr>
          <w:p w14:paraId="7D1DBA7B" w14:textId="77777777" w:rsidR="00025470" w:rsidRPr="0069371C" w:rsidRDefault="00025470" w:rsidP="00794A59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7"/>
                <w:szCs w:val="27"/>
                <w:cs/>
                <w:lang w:val="th-TH"/>
              </w:rPr>
            </w:pPr>
            <w:r w:rsidRPr="0069371C">
              <w:rPr>
                <w:rFonts w:ascii="Angsana New" w:hAnsi="Angsana New"/>
                <w:spacing w:val="-6"/>
                <w:sz w:val="27"/>
                <w:szCs w:val="27"/>
                <w:cs/>
                <w:lang w:val="th-TH"/>
              </w:rPr>
              <w:t>อัตราร้อยละ</w:t>
            </w:r>
          </w:p>
          <w:p w14:paraId="7887EFE0" w14:textId="77777777" w:rsidR="00025470" w:rsidRPr="0069371C" w:rsidRDefault="00025470" w:rsidP="00794A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pacing w:val="-6"/>
                <w:sz w:val="27"/>
                <w:szCs w:val="27"/>
                <w:cs/>
                <w:lang w:val="th-TH"/>
              </w:rPr>
            </w:pPr>
            <w:r w:rsidRPr="0069371C">
              <w:rPr>
                <w:rFonts w:ascii="Angsana New" w:hAnsi="Angsana New"/>
                <w:spacing w:val="-6"/>
                <w:sz w:val="27"/>
                <w:szCs w:val="27"/>
                <w:cs/>
                <w:lang w:val="th-TH"/>
              </w:rPr>
              <w:t>ของการถือหุ้น</w:t>
            </w:r>
          </w:p>
        </w:tc>
      </w:tr>
      <w:tr w:rsidR="0069371C" w:rsidRPr="0069371C" w14:paraId="28F2D73C" w14:textId="77777777" w:rsidTr="0037093C">
        <w:trPr>
          <w:tblHeader/>
        </w:trPr>
        <w:tc>
          <w:tcPr>
            <w:tcW w:w="3283" w:type="dxa"/>
            <w:vMerge w:val="restart"/>
            <w:vAlign w:val="bottom"/>
          </w:tcPr>
          <w:p w14:paraId="3131F100" w14:textId="77777777" w:rsidR="00025470" w:rsidRPr="0069371C" w:rsidRDefault="00025470" w:rsidP="00794A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pacing w:val="-6"/>
                <w:sz w:val="27"/>
                <w:szCs w:val="27"/>
                <w:cs/>
                <w:lang w:val="th-TH"/>
              </w:rPr>
            </w:pPr>
            <w:r w:rsidRPr="0069371C">
              <w:rPr>
                <w:rFonts w:ascii="Angsana New" w:hAnsi="Angsana New"/>
                <w:spacing w:val="-6"/>
                <w:sz w:val="27"/>
                <w:szCs w:val="27"/>
                <w:cs/>
                <w:lang w:val="th-TH"/>
              </w:rPr>
              <w:t>ชื่อบริษัท</w:t>
            </w:r>
          </w:p>
        </w:tc>
        <w:tc>
          <w:tcPr>
            <w:tcW w:w="2459" w:type="dxa"/>
            <w:vMerge w:val="restart"/>
            <w:vAlign w:val="bottom"/>
          </w:tcPr>
          <w:p w14:paraId="63F759E0" w14:textId="77777777" w:rsidR="00025470" w:rsidRPr="0069371C" w:rsidRDefault="00025470" w:rsidP="00794A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pacing w:val="-6"/>
                <w:sz w:val="27"/>
                <w:szCs w:val="27"/>
                <w:cs/>
                <w:lang w:val="th-TH"/>
              </w:rPr>
            </w:pPr>
            <w:r w:rsidRPr="0069371C">
              <w:rPr>
                <w:rFonts w:ascii="Angsana New" w:hAnsi="Angsana New"/>
                <w:spacing w:val="-6"/>
                <w:sz w:val="27"/>
                <w:szCs w:val="27"/>
                <w:cs/>
                <w:lang w:val="th-TH"/>
              </w:rPr>
              <w:t>ลักษณะธุรกิจ</w:t>
            </w:r>
          </w:p>
        </w:tc>
        <w:tc>
          <w:tcPr>
            <w:tcW w:w="1820" w:type="dxa"/>
            <w:vMerge w:val="restart"/>
            <w:vAlign w:val="bottom"/>
          </w:tcPr>
          <w:p w14:paraId="233FCE27" w14:textId="77777777" w:rsidR="00025470" w:rsidRPr="0069371C" w:rsidRDefault="00025470" w:rsidP="00794A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pacing w:val="-6"/>
                <w:sz w:val="27"/>
                <w:szCs w:val="27"/>
                <w:cs/>
                <w:lang w:val="th-TH"/>
              </w:rPr>
            </w:pPr>
            <w:r w:rsidRPr="0069371C">
              <w:rPr>
                <w:rFonts w:ascii="Angsana New" w:hAnsi="Angsana New"/>
                <w:spacing w:val="-6"/>
                <w:sz w:val="27"/>
                <w:szCs w:val="27"/>
                <w:cs/>
                <w:lang w:val="th-TH"/>
              </w:rPr>
              <w:t xml:space="preserve">จัดตั้งขึ้น </w:t>
            </w:r>
          </w:p>
          <w:p w14:paraId="61D47799" w14:textId="77777777" w:rsidR="00025470" w:rsidRPr="0069371C" w:rsidRDefault="00025470" w:rsidP="00794A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pacing w:val="-6"/>
                <w:sz w:val="27"/>
                <w:szCs w:val="27"/>
                <w:cs/>
                <w:lang w:val="th-TH"/>
              </w:rPr>
            </w:pPr>
            <w:r w:rsidRPr="0069371C">
              <w:rPr>
                <w:rFonts w:ascii="Angsana New" w:hAnsi="Angsana New"/>
                <w:spacing w:val="-6"/>
                <w:sz w:val="27"/>
                <w:szCs w:val="27"/>
                <w:cs/>
                <w:lang w:val="th-TH"/>
              </w:rPr>
              <w:t>ในประเทศ</w:t>
            </w:r>
          </w:p>
        </w:tc>
        <w:tc>
          <w:tcPr>
            <w:tcW w:w="795" w:type="dxa"/>
            <w:hideMark/>
          </w:tcPr>
          <w:p w14:paraId="2EFD02B9" w14:textId="33C2ED4B" w:rsidR="00025470" w:rsidRPr="0069371C" w:rsidRDefault="00794A59" w:rsidP="00794A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69371C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709" w:type="dxa"/>
            <w:hideMark/>
          </w:tcPr>
          <w:p w14:paraId="3B5E3A64" w14:textId="62545ACC" w:rsidR="00025470" w:rsidRPr="0069371C" w:rsidRDefault="00794A59" w:rsidP="00794A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69371C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</w:tr>
      <w:tr w:rsidR="0069371C" w:rsidRPr="0069371C" w14:paraId="4234018A" w14:textId="77777777" w:rsidTr="0037093C">
        <w:trPr>
          <w:tblHeader/>
        </w:trPr>
        <w:tc>
          <w:tcPr>
            <w:tcW w:w="3283" w:type="dxa"/>
            <w:vMerge/>
          </w:tcPr>
          <w:p w14:paraId="0737E886" w14:textId="77777777" w:rsidR="00025470" w:rsidRPr="0069371C" w:rsidRDefault="00025470" w:rsidP="00794A59">
            <w:pPr>
              <w:spacing w:line="320" w:lineRule="exact"/>
              <w:jc w:val="both"/>
              <w:rPr>
                <w:rFonts w:ascii="Angsana New" w:hAnsi="Angsana New"/>
                <w:spacing w:val="-6"/>
                <w:sz w:val="27"/>
                <w:szCs w:val="27"/>
                <w:cs/>
                <w:lang w:val="th-TH"/>
              </w:rPr>
            </w:pPr>
          </w:p>
        </w:tc>
        <w:tc>
          <w:tcPr>
            <w:tcW w:w="2459" w:type="dxa"/>
            <w:vMerge/>
          </w:tcPr>
          <w:p w14:paraId="06E01A59" w14:textId="77777777" w:rsidR="00025470" w:rsidRPr="0069371C" w:rsidRDefault="00025470" w:rsidP="00794A59">
            <w:pPr>
              <w:spacing w:line="320" w:lineRule="exact"/>
              <w:jc w:val="both"/>
              <w:rPr>
                <w:rFonts w:ascii="Angsana New" w:hAnsi="Angsana New"/>
                <w:spacing w:val="-6"/>
                <w:sz w:val="27"/>
                <w:szCs w:val="27"/>
                <w:cs/>
                <w:lang w:val="th-TH"/>
              </w:rPr>
            </w:pPr>
          </w:p>
        </w:tc>
        <w:tc>
          <w:tcPr>
            <w:tcW w:w="1820" w:type="dxa"/>
            <w:vMerge/>
          </w:tcPr>
          <w:p w14:paraId="5E5F8E9D" w14:textId="77777777" w:rsidR="00025470" w:rsidRPr="0069371C" w:rsidRDefault="00025470" w:rsidP="00794A59">
            <w:pPr>
              <w:spacing w:line="320" w:lineRule="exact"/>
              <w:jc w:val="both"/>
              <w:rPr>
                <w:rFonts w:ascii="Angsana New" w:hAnsi="Angsana New"/>
                <w:spacing w:val="-6"/>
                <w:sz w:val="27"/>
                <w:szCs w:val="27"/>
                <w:cs/>
                <w:lang w:val="th-TH"/>
              </w:rPr>
            </w:pPr>
          </w:p>
        </w:tc>
        <w:tc>
          <w:tcPr>
            <w:tcW w:w="795" w:type="dxa"/>
            <w:hideMark/>
          </w:tcPr>
          <w:p w14:paraId="12EF056A" w14:textId="77777777" w:rsidR="00025470" w:rsidRPr="0069371C" w:rsidRDefault="00025470" w:rsidP="00794A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69371C">
              <w:rPr>
                <w:rFonts w:ascii="Angsana New" w:hAnsi="Angsana New"/>
                <w:spacing w:val="-6"/>
                <w:sz w:val="27"/>
                <w:szCs w:val="27"/>
                <w:cs/>
              </w:rPr>
              <w:t>ร้อยละ</w:t>
            </w:r>
          </w:p>
        </w:tc>
        <w:tc>
          <w:tcPr>
            <w:tcW w:w="709" w:type="dxa"/>
            <w:hideMark/>
          </w:tcPr>
          <w:p w14:paraId="76AF67F4" w14:textId="77777777" w:rsidR="00025470" w:rsidRPr="0069371C" w:rsidRDefault="00025470" w:rsidP="00794A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69371C">
              <w:rPr>
                <w:rFonts w:ascii="Angsana New" w:hAnsi="Angsana New"/>
                <w:spacing w:val="-6"/>
                <w:sz w:val="27"/>
                <w:szCs w:val="27"/>
                <w:cs/>
              </w:rPr>
              <w:t>ร้อยละ</w:t>
            </w:r>
          </w:p>
        </w:tc>
      </w:tr>
      <w:tr w:rsidR="0069371C" w:rsidRPr="0069371C" w14:paraId="294D6EFC" w14:textId="77777777" w:rsidTr="0037093C">
        <w:tc>
          <w:tcPr>
            <w:tcW w:w="3283" w:type="dxa"/>
            <w:hideMark/>
          </w:tcPr>
          <w:p w14:paraId="602BD563" w14:textId="77777777" w:rsidR="00025470" w:rsidRPr="0069371C" w:rsidRDefault="00025470" w:rsidP="00794A59">
            <w:pPr>
              <w:spacing w:line="320" w:lineRule="exact"/>
              <w:ind w:left="72" w:right="-198" w:hanging="72"/>
              <w:jc w:val="both"/>
              <w:rPr>
                <w:rFonts w:ascii="Angsana New" w:hAnsi="Angsana New"/>
                <w:b/>
                <w:bCs/>
                <w:spacing w:val="-6"/>
                <w:sz w:val="27"/>
                <w:szCs w:val="27"/>
                <w:cs/>
                <w:lang w:val="th-TH"/>
              </w:rPr>
            </w:pPr>
            <w:r w:rsidRPr="0069371C">
              <w:rPr>
                <w:rFonts w:ascii="Angsana New" w:hAnsi="Angsana New"/>
                <w:b/>
                <w:bCs/>
                <w:spacing w:val="-6"/>
                <w:sz w:val="27"/>
                <w:szCs w:val="27"/>
                <w:cs/>
                <w:lang w:val="th-TH"/>
              </w:rPr>
              <w:t>บริษัทย่อยที่ถือหุ้นโดยบริษัทฯ</w:t>
            </w:r>
          </w:p>
        </w:tc>
        <w:tc>
          <w:tcPr>
            <w:tcW w:w="2459" w:type="dxa"/>
          </w:tcPr>
          <w:p w14:paraId="0CA61108" w14:textId="77777777" w:rsidR="00025470" w:rsidRPr="0069371C" w:rsidRDefault="00025470" w:rsidP="00794A59">
            <w:pPr>
              <w:spacing w:line="320" w:lineRule="exact"/>
              <w:ind w:left="72" w:right="-198" w:hanging="72"/>
              <w:jc w:val="both"/>
              <w:rPr>
                <w:rFonts w:ascii="Angsana New" w:hAnsi="Angsana New"/>
                <w:spacing w:val="-6"/>
                <w:sz w:val="27"/>
                <w:szCs w:val="27"/>
                <w:cs/>
                <w:lang w:val="th-TH"/>
              </w:rPr>
            </w:pPr>
          </w:p>
        </w:tc>
        <w:tc>
          <w:tcPr>
            <w:tcW w:w="1820" w:type="dxa"/>
          </w:tcPr>
          <w:p w14:paraId="59E8201E" w14:textId="77777777" w:rsidR="00025470" w:rsidRPr="0069371C" w:rsidRDefault="00025470" w:rsidP="00794A59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7"/>
                <w:szCs w:val="27"/>
                <w:cs/>
                <w:lang w:val="th-TH"/>
              </w:rPr>
            </w:pPr>
          </w:p>
        </w:tc>
        <w:tc>
          <w:tcPr>
            <w:tcW w:w="795" w:type="dxa"/>
          </w:tcPr>
          <w:p w14:paraId="3925124A" w14:textId="77777777" w:rsidR="00025470" w:rsidRPr="0069371C" w:rsidRDefault="00025470" w:rsidP="00794A59">
            <w:pPr>
              <w:tabs>
                <w:tab w:val="decimal" w:pos="612"/>
              </w:tabs>
              <w:spacing w:line="320" w:lineRule="exact"/>
              <w:ind w:left="-106"/>
              <w:jc w:val="thaiDistribute"/>
              <w:rPr>
                <w:rFonts w:ascii="Angsana New" w:hAnsi="Angsana New"/>
                <w:spacing w:val="-6"/>
                <w:sz w:val="27"/>
                <w:szCs w:val="27"/>
              </w:rPr>
            </w:pPr>
          </w:p>
        </w:tc>
        <w:tc>
          <w:tcPr>
            <w:tcW w:w="709" w:type="dxa"/>
          </w:tcPr>
          <w:p w14:paraId="5E3B703B" w14:textId="77777777" w:rsidR="00025470" w:rsidRPr="0069371C" w:rsidRDefault="00025470" w:rsidP="00794A59">
            <w:pPr>
              <w:tabs>
                <w:tab w:val="decimal" w:pos="612"/>
              </w:tabs>
              <w:spacing w:line="320" w:lineRule="exact"/>
              <w:ind w:left="-106"/>
              <w:jc w:val="thaiDistribute"/>
              <w:rPr>
                <w:rFonts w:ascii="Angsana New" w:hAnsi="Angsana New"/>
                <w:spacing w:val="-6"/>
                <w:sz w:val="27"/>
                <w:szCs w:val="27"/>
              </w:rPr>
            </w:pPr>
          </w:p>
        </w:tc>
      </w:tr>
      <w:tr w:rsidR="0069371C" w:rsidRPr="0069371C" w14:paraId="609DC458" w14:textId="77777777" w:rsidTr="0037093C">
        <w:tc>
          <w:tcPr>
            <w:tcW w:w="3283" w:type="dxa"/>
            <w:hideMark/>
          </w:tcPr>
          <w:p w14:paraId="1AA79470" w14:textId="77777777" w:rsidR="00025470" w:rsidRPr="0069371C" w:rsidRDefault="00025470" w:rsidP="00794A59">
            <w:pPr>
              <w:spacing w:line="320" w:lineRule="exact"/>
              <w:ind w:left="72" w:right="-198" w:hanging="72"/>
              <w:rPr>
                <w:rFonts w:ascii="Angsana New" w:hAnsi="Angsana New"/>
                <w:spacing w:val="-6"/>
                <w:sz w:val="27"/>
                <w:szCs w:val="27"/>
                <w:cs/>
                <w:lang w:val="th-TH"/>
              </w:rPr>
            </w:pPr>
            <w:r w:rsidRPr="0069371C">
              <w:rPr>
                <w:rFonts w:ascii="Angsana New" w:hAnsi="Angsana New"/>
                <w:spacing w:val="-6"/>
                <w:sz w:val="27"/>
                <w:szCs w:val="27"/>
                <w:cs/>
                <w:lang w:val="th-TH"/>
              </w:rPr>
              <w:t>บริษัท ทีลัก</w:t>
            </w:r>
            <w:proofErr w:type="spellStart"/>
            <w:r w:rsidRPr="0069371C">
              <w:rPr>
                <w:rFonts w:ascii="Angsana New" w:hAnsi="Angsana New"/>
                <w:spacing w:val="-6"/>
                <w:sz w:val="27"/>
                <w:szCs w:val="27"/>
                <w:cs/>
                <w:lang w:val="th-TH"/>
              </w:rPr>
              <w:t>ซ์</w:t>
            </w:r>
            <w:proofErr w:type="spellEnd"/>
            <w:r w:rsidRPr="0069371C">
              <w:rPr>
                <w:rFonts w:ascii="Angsana New" w:hAnsi="Angsana New"/>
                <w:spacing w:val="-6"/>
                <w:sz w:val="27"/>
                <w:szCs w:val="27"/>
                <w:cs/>
                <w:lang w:val="th-TH"/>
              </w:rPr>
              <w:t xml:space="preserve"> โกลบอล </w:t>
            </w:r>
            <w:proofErr w:type="spellStart"/>
            <w:r w:rsidRPr="0069371C">
              <w:rPr>
                <w:rFonts w:ascii="Angsana New" w:hAnsi="Angsana New"/>
                <w:spacing w:val="-6"/>
                <w:sz w:val="27"/>
                <w:szCs w:val="27"/>
                <w:cs/>
                <w:lang w:val="th-TH"/>
              </w:rPr>
              <w:t>บิส</w:t>
            </w:r>
            <w:proofErr w:type="spellEnd"/>
            <w:r w:rsidRPr="0069371C">
              <w:rPr>
                <w:rFonts w:ascii="Angsana New" w:hAnsi="Angsana New"/>
                <w:spacing w:val="-6"/>
                <w:sz w:val="27"/>
                <w:szCs w:val="27"/>
                <w:cs/>
                <w:lang w:val="th-TH"/>
              </w:rPr>
              <w:t>ซิ</w:t>
            </w:r>
            <w:proofErr w:type="spellStart"/>
            <w:r w:rsidRPr="0069371C">
              <w:rPr>
                <w:rFonts w:ascii="Angsana New" w:hAnsi="Angsana New"/>
                <w:spacing w:val="-6"/>
                <w:sz w:val="27"/>
                <w:szCs w:val="27"/>
                <w:cs/>
                <w:lang w:val="th-TH"/>
              </w:rPr>
              <w:t>เนส</w:t>
            </w:r>
            <w:proofErr w:type="spellEnd"/>
            <w:r w:rsidRPr="0069371C">
              <w:rPr>
                <w:rFonts w:ascii="Angsana New" w:hAnsi="Angsana New"/>
                <w:spacing w:val="-6"/>
                <w:sz w:val="27"/>
                <w:szCs w:val="27"/>
                <w:cs/>
                <w:lang w:val="th-TH"/>
              </w:rPr>
              <w:t xml:space="preserve"> จำกัด</w:t>
            </w:r>
          </w:p>
        </w:tc>
        <w:tc>
          <w:tcPr>
            <w:tcW w:w="2459" w:type="dxa"/>
            <w:hideMark/>
          </w:tcPr>
          <w:p w14:paraId="29F64CD4" w14:textId="77777777" w:rsidR="00025470" w:rsidRPr="0069371C" w:rsidRDefault="00025470" w:rsidP="00794A59">
            <w:pPr>
              <w:spacing w:line="320" w:lineRule="exact"/>
              <w:ind w:left="72" w:right="-198" w:hanging="72"/>
              <w:jc w:val="both"/>
              <w:rPr>
                <w:rFonts w:ascii="Angsana New" w:hAnsi="Angsana New"/>
                <w:sz w:val="27"/>
                <w:szCs w:val="27"/>
                <w:cs/>
                <w:lang w:val="th-TH"/>
              </w:rPr>
            </w:pPr>
            <w:r w:rsidRPr="0069371C">
              <w:rPr>
                <w:rFonts w:ascii="Angsana New" w:hAnsi="Angsana New"/>
                <w:sz w:val="27"/>
                <w:szCs w:val="27"/>
                <w:cs/>
              </w:rPr>
              <w:t>จำหน่ายวัตถุดิบอาหารสัตว์</w:t>
            </w:r>
          </w:p>
        </w:tc>
        <w:tc>
          <w:tcPr>
            <w:tcW w:w="1820" w:type="dxa"/>
            <w:hideMark/>
          </w:tcPr>
          <w:p w14:paraId="68EE2712" w14:textId="77777777" w:rsidR="00025470" w:rsidRPr="0069371C" w:rsidRDefault="00025470" w:rsidP="00794A59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7"/>
                <w:szCs w:val="27"/>
                <w:cs/>
                <w:lang w:val="th-TH"/>
              </w:rPr>
            </w:pPr>
            <w:r w:rsidRPr="0069371C">
              <w:rPr>
                <w:rFonts w:ascii="Angsana New" w:hAnsi="Angsana New"/>
                <w:spacing w:val="-6"/>
                <w:sz w:val="27"/>
                <w:szCs w:val="27"/>
                <w:cs/>
              </w:rPr>
              <w:t>ไทย</w:t>
            </w:r>
          </w:p>
        </w:tc>
        <w:tc>
          <w:tcPr>
            <w:tcW w:w="795" w:type="dxa"/>
          </w:tcPr>
          <w:p w14:paraId="135DD760" w14:textId="21E69AA0" w:rsidR="00025470" w:rsidRPr="0069371C" w:rsidRDefault="00794A59" w:rsidP="00794A59">
            <w:pPr>
              <w:tabs>
                <w:tab w:val="decimal" w:pos="612"/>
              </w:tabs>
              <w:spacing w:line="320" w:lineRule="exact"/>
              <w:ind w:left="-106"/>
              <w:jc w:val="thaiDistribute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69371C">
              <w:rPr>
                <w:rFonts w:ascii="Angsana New" w:hAnsi="Angsana New"/>
                <w:spacing w:val="-6"/>
                <w:sz w:val="27"/>
                <w:szCs w:val="27"/>
              </w:rPr>
              <w:t>100</w:t>
            </w:r>
          </w:p>
        </w:tc>
        <w:tc>
          <w:tcPr>
            <w:tcW w:w="709" w:type="dxa"/>
            <w:hideMark/>
          </w:tcPr>
          <w:p w14:paraId="121C3EB1" w14:textId="32382B51" w:rsidR="00025470" w:rsidRPr="0069371C" w:rsidRDefault="00794A59" w:rsidP="00794A59">
            <w:pPr>
              <w:tabs>
                <w:tab w:val="decimal" w:pos="524"/>
              </w:tabs>
              <w:spacing w:line="320" w:lineRule="exact"/>
              <w:ind w:left="-106"/>
              <w:jc w:val="thaiDistribute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69371C">
              <w:rPr>
                <w:rFonts w:ascii="Angsana New" w:hAnsi="Angsana New"/>
                <w:spacing w:val="-6"/>
                <w:sz w:val="27"/>
                <w:szCs w:val="27"/>
              </w:rPr>
              <w:t>100</w:t>
            </w:r>
          </w:p>
        </w:tc>
      </w:tr>
      <w:tr w:rsidR="0069371C" w:rsidRPr="0069371C" w14:paraId="51613C1A" w14:textId="77777777" w:rsidTr="0037093C">
        <w:tc>
          <w:tcPr>
            <w:tcW w:w="3283" w:type="dxa"/>
            <w:hideMark/>
          </w:tcPr>
          <w:p w14:paraId="1F825F14" w14:textId="77777777" w:rsidR="00025470" w:rsidRPr="0069371C" w:rsidRDefault="00025470" w:rsidP="00794A59">
            <w:pPr>
              <w:spacing w:line="320" w:lineRule="exact"/>
              <w:ind w:left="72" w:right="-198" w:hanging="72"/>
              <w:jc w:val="both"/>
              <w:rPr>
                <w:rFonts w:ascii="Angsana New" w:hAnsi="Angsana New"/>
                <w:spacing w:val="-6"/>
                <w:sz w:val="27"/>
                <w:szCs w:val="27"/>
                <w:cs/>
                <w:lang w:val="th-TH"/>
              </w:rPr>
            </w:pPr>
            <w:r w:rsidRPr="0069371C">
              <w:rPr>
                <w:rFonts w:ascii="Angsana New" w:hAnsi="Angsana New"/>
                <w:spacing w:val="-6"/>
                <w:sz w:val="27"/>
                <w:szCs w:val="27"/>
                <w:cs/>
                <w:lang w:val="th-TH"/>
              </w:rPr>
              <w:t>บริษัท ทีลัก</w:t>
            </w:r>
            <w:proofErr w:type="spellStart"/>
            <w:r w:rsidRPr="0069371C">
              <w:rPr>
                <w:rFonts w:ascii="Angsana New" w:hAnsi="Angsana New"/>
                <w:spacing w:val="-6"/>
                <w:sz w:val="27"/>
                <w:szCs w:val="27"/>
                <w:cs/>
                <w:lang w:val="th-TH"/>
              </w:rPr>
              <w:t>ซ์</w:t>
            </w:r>
            <w:proofErr w:type="spellEnd"/>
            <w:r w:rsidRPr="0069371C">
              <w:rPr>
                <w:rFonts w:ascii="Angsana New" w:hAnsi="Angsana New"/>
                <w:spacing w:val="-6"/>
                <w:sz w:val="27"/>
                <w:szCs w:val="27"/>
                <w:cs/>
                <w:lang w:val="th-TH"/>
              </w:rPr>
              <w:t xml:space="preserve"> พาว</w:t>
            </w:r>
            <w:proofErr w:type="spellStart"/>
            <w:r w:rsidRPr="0069371C">
              <w:rPr>
                <w:rFonts w:ascii="Angsana New" w:hAnsi="Angsana New"/>
                <w:spacing w:val="-6"/>
                <w:sz w:val="27"/>
                <w:szCs w:val="27"/>
                <w:cs/>
                <w:lang w:val="th-TH"/>
              </w:rPr>
              <w:t>เวอร์</w:t>
            </w:r>
            <w:proofErr w:type="spellEnd"/>
            <w:r w:rsidRPr="0069371C">
              <w:rPr>
                <w:rFonts w:ascii="Angsana New" w:hAnsi="Angsana New"/>
                <w:spacing w:val="-6"/>
                <w:sz w:val="27"/>
                <w:szCs w:val="27"/>
                <w:cs/>
                <w:lang w:val="th-TH"/>
              </w:rPr>
              <w:t xml:space="preserve"> จำกัด</w:t>
            </w:r>
          </w:p>
        </w:tc>
        <w:tc>
          <w:tcPr>
            <w:tcW w:w="2459" w:type="dxa"/>
            <w:hideMark/>
          </w:tcPr>
          <w:p w14:paraId="67864673" w14:textId="77777777" w:rsidR="00025470" w:rsidRPr="0069371C" w:rsidRDefault="00025470" w:rsidP="00794A59">
            <w:pPr>
              <w:spacing w:line="320" w:lineRule="exact"/>
              <w:ind w:left="72" w:right="-198" w:hanging="72"/>
              <w:jc w:val="both"/>
              <w:rPr>
                <w:rFonts w:ascii="Angsana New" w:hAnsi="Angsana New"/>
                <w:sz w:val="27"/>
                <w:szCs w:val="27"/>
              </w:rPr>
            </w:pPr>
            <w:r w:rsidRPr="0069371C">
              <w:rPr>
                <w:rFonts w:ascii="Angsana New" w:hAnsi="Angsana New"/>
                <w:sz w:val="27"/>
                <w:szCs w:val="27"/>
                <w:cs/>
              </w:rPr>
              <w:t>ลงทุนในธุรกิจพลังงาน</w:t>
            </w:r>
          </w:p>
        </w:tc>
        <w:tc>
          <w:tcPr>
            <w:tcW w:w="1820" w:type="dxa"/>
            <w:hideMark/>
          </w:tcPr>
          <w:p w14:paraId="25498EDC" w14:textId="77777777" w:rsidR="00025470" w:rsidRPr="0069371C" w:rsidRDefault="00025470" w:rsidP="00794A59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7"/>
                <w:szCs w:val="27"/>
                <w:cs/>
                <w:lang w:val="th-TH"/>
              </w:rPr>
            </w:pPr>
            <w:r w:rsidRPr="0069371C">
              <w:rPr>
                <w:rFonts w:ascii="Angsana New" w:hAnsi="Angsana New"/>
                <w:spacing w:val="-6"/>
                <w:sz w:val="27"/>
                <w:szCs w:val="27"/>
                <w:cs/>
              </w:rPr>
              <w:t>ไทย</w:t>
            </w:r>
          </w:p>
        </w:tc>
        <w:tc>
          <w:tcPr>
            <w:tcW w:w="795" w:type="dxa"/>
          </w:tcPr>
          <w:p w14:paraId="11FA42AD" w14:textId="23F929B9" w:rsidR="00025470" w:rsidRPr="0069371C" w:rsidRDefault="00794A59" w:rsidP="00794A59">
            <w:pPr>
              <w:tabs>
                <w:tab w:val="decimal" w:pos="612"/>
              </w:tabs>
              <w:spacing w:line="320" w:lineRule="exact"/>
              <w:ind w:left="-106"/>
              <w:jc w:val="thaiDistribute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69371C">
              <w:rPr>
                <w:rFonts w:ascii="Angsana New" w:hAnsi="Angsana New"/>
                <w:spacing w:val="-6"/>
                <w:sz w:val="27"/>
                <w:szCs w:val="27"/>
              </w:rPr>
              <w:t>100</w:t>
            </w:r>
          </w:p>
        </w:tc>
        <w:tc>
          <w:tcPr>
            <w:tcW w:w="709" w:type="dxa"/>
            <w:hideMark/>
          </w:tcPr>
          <w:p w14:paraId="48DC9587" w14:textId="4276B03A" w:rsidR="00025470" w:rsidRPr="0069371C" w:rsidRDefault="00794A59" w:rsidP="00794A59">
            <w:pPr>
              <w:tabs>
                <w:tab w:val="decimal" w:pos="524"/>
              </w:tabs>
              <w:spacing w:line="320" w:lineRule="exact"/>
              <w:ind w:left="-106"/>
              <w:jc w:val="thaiDistribute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69371C">
              <w:rPr>
                <w:rFonts w:ascii="Angsana New" w:hAnsi="Angsana New"/>
                <w:spacing w:val="-6"/>
                <w:sz w:val="27"/>
                <w:szCs w:val="27"/>
              </w:rPr>
              <w:t>100</w:t>
            </w:r>
          </w:p>
        </w:tc>
      </w:tr>
      <w:tr w:rsidR="0069371C" w:rsidRPr="0069371C" w14:paraId="1842F7E1" w14:textId="77777777" w:rsidTr="0037093C">
        <w:tc>
          <w:tcPr>
            <w:tcW w:w="3283" w:type="dxa"/>
          </w:tcPr>
          <w:p w14:paraId="1A4B860B" w14:textId="77777777" w:rsidR="00025470" w:rsidRPr="0069371C" w:rsidRDefault="00025470" w:rsidP="00794A59">
            <w:pPr>
              <w:spacing w:line="320" w:lineRule="exact"/>
              <w:ind w:left="72" w:right="-198" w:hanging="72"/>
              <w:rPr>
                <w:rFonts w:ascii="Angsana New" w:hAnsi="Angsana New"/>
                <w:spacing w:val="-6"/>
                <w:sz w:val="27"/>
                <w:szCs w:val="27"/>
                <w:cs/>
                <w:lang w:val="th-TH"/>
              </w:rPr>
            </w:pPr>
            <w:r w:rsidRPr="0069371C">
              <w:rPr>
                <w:rFonts w:ascii="Angsana New" w:hAnsi="Angsana New"/>
                <w:spacing w:val="-6"/>
                <w:sz w:val="27"/>
                <w:szCs w:val="27"/>
                <w:cs/>
                <w:lang w:val="th-TH"/>
              </w:rPr>
              <w:t>บริษัท ไทยลัก</w:t>
            </w:r>
            <w:proofErr w:type="spellStart"/>
            <w:r w:rsidRPr="0069371C">
              <w:rPr>
                <w:rFonts w:ascii="Angsana New" w:hAnsi="Angsana New"/>
                <w:spacing w:val="-6"/>
                <w:sz w:val="27"/>
                <w:szCs w:val="27"/>
                <w:cs/>
                <w:lang w:val="th-TH"/>
              </w:rPr>
              <w:t>ซ์</w:t>
            </w:r>
            <w:proofErr w:type="spellEnd"/>
            <w:r w:rsidRPr="0069371C">
              <w:rPr>
                <w:rFonts w:ascii="Angsana New" w:hAnsi="Angsana New"/>
                <w:spacing w:val="-6"/>
                <w:sz w:val="27"/>
                <w:szCs w:val="27"/>
                <w:cs/>
                <w:lang w:val="th-TH"/>
              </w:rPr>
              <w:t>เอ็น</w:t>
            </w:r>
            <w:proofErr w:type="spellStart"/>
            <w:r w:rsidRPr="0069371C">
              <w:rPr>
                <w:rFonts w:ascii="Angsana New" w:hAnsi="Angsana New"/>
                <w:spacing w:val="-6"/>
                <w:sz w:val="27"/>
                <w:szCs w:val="27"/>
                <w:cs/>
                <w:lang w:val="th-TH"/>
              </w:rPr>
              <w:t>เต</w:t>
            </w:r>
            <w:proofErr w:type="spellEnd"/>
            <w:r w:rsidRPr="0069371C">
              <w:rPr>
                <w:rFonts w:ascii="Angsana New" w:hAnsi="Angsana New"/>
                <w:spacing w:val="-6"/>
                <w:sz w:val="27"/>
                <w:szCs w:val="27"/>
                <w:cs/>
                <w:lang w:val="th-TH"/>
              </w:rPr>
              <w:t xml:space="preserve">อร์ </w:t>
            </w:r>
            <w:proofErr w:type="spellStart"/>
            <w:r w:rsidRPr="0069371C">
              <w:rPr>
                <w:rFonts w:ascii="Angsana New" w:hAnsi="Angsana New"/>
                <w:spacing w:val="-6"/>
                <w:sz w:val="27"/>
                <w:szCs w:val="27"/>
                <w:cs/>
                <w:lang w:val="th-TH"/>
              </w:rPr>
              <w:t>ไพ</w:t>
            </w:r>
            <w:proofErr w:type="spellEnd"/>
            <w:r w:rsidRPr="0069371C">
              <w:rPr>
                <w:rFonts w:ascii="Angsana New" w:hAnsi="Angsana New"/>
                <w:spacing w:val="-6"/>
                <w:sz w:val="27"/>
                <w:szCs w:val="27"/>
                <w:cs/>
                <w:lang w:val="th-TH"/>
              </w:rPr>
              <w:t xml:space="preserve">รส์ </w:t>
            </w:r>
            <w:r w:rsidRPr="0069371C">
              <w:rPr>
                <w:rFonts w:ascii="Angsana New" w:hAnsi="Angsana New"/>
                <w:spacing w:val="-6"/>
                <w:sz w:val="27"/>
                <w:szCs w:val="27"/>
                <w:cs/>
                <w:lang w:val="th-TH"/>
              </w:rPr>
              <w:br/>
              <w:t>(ประเทศไทย) จำกัด</w:t>
            </w:r>
          </w:p>
        </w:tc>
        <w:tc>
          <w:tcPr>
            <w:tcW w:w="2459" w:type="dxa"/>
          </w:tcPr>
          <w:p w14:paraId="5E620A3E" w14:textId="77777777" w:rsidR="00025470" w:rsidRPr="0069371C" w:rsidRDefault="00025470" w:rsidP="00794A59">
            <w:pPr>
              <w:spacing w:line="320" w:lineRule="exact"/>
              <w:ind w:left="72" w:right="-198" w:hanging="72"/>
              <w:jc w:val="both"/>
              <w:rPr>
                <w:rFonts w:ascii="Angsana New" w:hAnsi="Angsana New"/>
                <w:sz w:val="27"/>
                <w:szCs w:val="27"/>
              </w:rPr>
            </w:pPr>
            <w:r w:rsidRPr="0069371C">
              <w:rPr>
                <w:rFonts w:ascii="Angsana New" w:hAnsi="Angsana New"/>
                <w:sz w:val="27"/>
                <w:szCs w:val="27"/>
                <w:cs/>
              </w:rPr>
              <w:t>ผลิตและจำหน่ายอาหารสัตว์น้ำและสัตว์เลี้ยง</w:t>
            </w:r>
          </w:p>
        </w:tc>
        <w:tc>
          <w:tcPr>
            <w:tcW w:w="1820" w:type="dxa"/>
          </w:tcPr>
          <w:p w14:paraId="722FD9D7" w14:textId="77777777" w:rsidR="00025470" w:rsidRPr="0069371C" w:rsidRDefault="00025470" w:rsidP="00794A59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7"/>
                <w:szCs w:val="27"/>
              </w:rPr>
            </w:pPr>
            <w:r w:rsidRPr="0069371C">
              <w:rPr>
                <w:rFonts w:ascii="Angsana New" w:hAnsi="Angsana New"/>
                <w:spacing w:val="-6"/>
                <w:sz w:val="27"/>
                <w:szCs w:val="27"/>
                <w:cs/>
              </w:rPr>
              <w:t>ไทย</w:t>
            </w:r>
          </w:p>
        </w:tc>
        <w:tc>
          <w:tcPr>
            <w:tcW w:w="795" w:type="dxa"/>
          </w:tcPr>
          <w:p w14:paraId="30C50DD5" w14:textId="4581F897" w:rsidR="00025470" w:rsidRPr="0069371C" w:rsidRDefault="00794A59" w:rsidP="00794A59">
            <w:pPr>
              <w:tabs>
                <w:tab w:val="decimal" w:pos="612"/>
              </w:tabs>
              <w:spacing w:line="320" w:lineRule="exact"/>
              <w:ind w:left="-106"/>
              <w:jc w:val="thaiDistribute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69371C">
              <w:rPr>
                <w:rFonts w:ascii="Angsana New" w:hAnsi="Angsana New"/>
                <w:spacing w:val="-6"/>
                <w:sz w:val="27"/>
                <w:szCs w:val="27"/>
              </w:rPr>
              <w:t>100</w:t>
            </w:r>
          </w:p>
        </w:tc>
        <w:tc>
          <w:tcPr>
            <w:tcW w:w="709" w:type="dxa"/>
          </w:tcPr>
          <w:p w14:paraId="12B0809E" w14:textId="49F44C37" w:rsidR="00025470" w:rsidRPr="0069371C" w:rsidRDefault="00794A59" w:rsidP="00794A59">
            <w:pPr>
              <w:tabs>
                <w:tab w:val="decimal" w:pos="524"/>
              </w:tabs>
              <w:spacing w:line="320" w:lineRule="exact"/>
              <w:ind w:left="-106"/>
              <w:jc w:val="thaiDistribute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69371C">
              <w:rPr>
                <w:rFonts w:ascii="Angsana New" w:hAnsi="Angsana New"/>
                <w:spacing w:val="-6"/>
                <w:sz w:val="27"/>
                <w:szCs w:val="27"/>
              </w:rPr>
              <w:t>100</w:t>
            </w:r>
          </w:p>
        </w:tc>
      </w:tr>
      <w:tr w:rsidR="0069371C" w:rsidRPr="0069371C" w14:paraId="433D3821" w14:textId="77777777" w:rsidTr="0037093C">
        <w:tc>
          <w:tcPr>
            <w:tcW w:w="5742" w:type="dxa"/>
            <w:gridSpan w:val="2"/>
            <w:hideMark/>
          </w:tcPr>
          <w:p w14:paraId="4E9E1F2C" w14:textId="77777777" w:rsidR="00025470" w:rsidRPr="0069371C" w:rsidRDefault="00025470" w:rsidP="00794A59">
            <w:pPr>
              <w:spacing w:line="320" w:lineRule="exact"/>
              <w:ind w:left="72" w:right="-198" w:hanging="72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69371C">
              <w:rPr>
                <w:rFonts w:ascii="Angsana New" w:hAnsi="Angsana New"/>
                <w:b/>
                <w:bCs/>
                <w:spacing w:val="-6"/>
                <w:sz w:val="27"/>
                <w:szCs w:val="27"/>
                <w:cs/>
                <w:lang w:val="th-TH"/>
              </w:rPr>
              <w:t>บริษัทย่อยที่ถือหุ้นโดยบริษัท ทีลัก</w:t>
            </w:r>
            <w:proofErr w:type="spellStart"/>
            <w:r w:rsidRPr="0069371C">
              <w:rPr>
                <w:rFonts w:ascii="Angsana New" w:hAnsi="Angsana New"/>
                <w:b/>
                <w:bCs/>
                <w:spacing w:val="-6"/>
                <w:sz w:val="27"/>
                <w:szCs w:val="27"/>
                <w:cs/>
                <w:lang w:val="th-TH"/>
              </w:rPr>
              <w:t>ซ์</w:t>
            </w:r>
            <w:proofErr w:type="spellEnd"/>
            <w:r w:rsidRPr="0069371C">
              <w:rPr>
                <w:rFonts w:ascii="Angsana New" w:hAnsi="Angsana New"/>
                <w:b/>
                <w:bCs/>
                <w:spacing w:val="-6"/>
                <w:sz w:val="27"/>
                <w:szCs w:val="27"/>
                <w:cs/>
                <w:lang w:val="th-TH"/>
              </w:rPr>
              <w:t xml:space="preserve"> พาว</w:t>
            </w:r>
            <w:proofErr w:type="spellStart"/>
            <w:r w:rsidRPr="0069371C">
              <w:rPr>
                <w:rFonts w:ascii="Angsana New" w:hAnsi="Angsana New"/>
                <w:b/>
                <w:bCs/>
                <w:spacing w:val="-6"/>
                <w:sz w:val="27"/>
                <w:szCs w:val="27"/>
                <w:cs/>
                <w:lang w:val="th-TH"/>
              </w:rPr>
              <w:t>เวอร์</w:t>
            </w:r>
            <w:proofErr w:type="spellEnd"/>
            <w:r w:rsidRPr="0069371C">
              <w:rPr>
                <w:rFonts w:ascii="Angsana New" w:hAnsi="Angsana New"/>
                <w:b/>
                <w:bCs/>
                <w:spacing w:val="-6"/>
                <w:sz w:val="27"/>
                <w:szCs w:val="27"/>
                <w:cs/>
                <w:lang w:val="th-TH"/>
              </w:rPr>
              <w:t xml:space="preserve"> จำกัด</w:t>
            </w:r>
          </w:p>
        </w:tc>
        <w:tc>
          <w:tcPr>
            <w:tcW w:w="1820" w:type="dxa"/>
          </w:tcPr>
          <w:p w14:paraId="231EC53C" w14:textId="77777777" w:rsidR="00025470" w:rsidRPr="0069371C" w:rsidRDefault="00025470" w:rsidP="00794A59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7"/>
                <w:szCs w:val="27"/>
              </w:rPr>
            </w:pPr>
          </w:p>
        </w:tc>
        <w:tc>
          <w:tcPr>
            <w:tcW w:w="795" w:type="dxa"/>
          </w:tcPr>
          <w:p w14:paraId="6E815800" w14:textId="77777777" w:rsidR="00025470" w:rsidRPr="0069371C" w:rsidRDefault="00025470" w:rsidP="00794A59">
            <w:pPr>
              <w:tabs>
                <w:tab w:val="decimal" w:pos="612"/>
              </w:tabs>
              <w:spacing w:line="320" w:lineRule="exact"/>
              <w:ind w:left="-106"/>
              <w:jc w:val="thaiDistribute"/>
              <w:rPr>
                <w:rFonts w:ascii="Angsana New" w:hAnsi="Angsana New"/>
                <w:b/>
                <w:bCs/>
                <w:spacing w:val="-6"/>
                <w:sz w:val="27"/>
                <w:szCs w:val="27"/>
              </w:rPr>
            </w:pPr>
          </w:p>
        </w:tc>
        <w:tc>
          <w:tcPr>
            <w:tcW w:w="709" w:type="dxa"/>
          </w:tcPr>
          <w:p w14:paraId="7319E398" w14:textId="77777777" w:rsidR="00025470" w:rsidRPr="0069371C" w:rsidRDefault="00025470" w:rsidP="00794A59">
            <w:pPr>
              <w:tabs>
                <w:tab w:val="decimal" w:pos="524"/>
              </w:tabs>
              <w:spacing w:line="320" w:lineRule="exact"/>
              <w:ind w:left="-106"/>
              <w:jc w:val="thaiDistribute"/>
              <w:rPr>
                <w:rFonts w:ascii="Angsana New" w:hAnsi="Angsana New"/>
                <w:spacing w:val="-6"/>
                <w:sz w:val="27"/>
                <w:szCs w:val="27"/>
              </w:rPr>
            </w:pPr>
          </w:p>
        </w:tc>
      </w:tr>
      <w:tr w:rsidR="0069371C" w:rsidRPr="0069371C" w14:paraId="633916B9" w14:textId="77777777" w:rsidTr="0037093C">
        <w:tc>
          <w:tcPr>
            <w:tcW w:w="3283" w:type="dxa"/>
            <w:hideMark/>
          </w:tcPr>
          <w:p w14:paraId="1E9F11D9" w14:textId="77777777" w:rsidR="00025470" w:rsidRPr="0069371C" w:rsidRDefault="00025470" w:rsidP="00794A59">
            <w:pPr>
              <w:spacing w:line="320" w:lineRule="exact"/>
              <w:ind w:left="72" w:right="-198" w:hanging="72"/>
              <w:jc w:val="both"/>
              <w:rPr>
                <w:rFonts w:ascii="Angsana New" w:hAnsi="Angsana New"/>
                <w:spacing w:val="-6"/>
                <w:sz w:val="27"/>
                <w:szCs w:val="27"/>
                <w:cs/>
                <w:lang w:val="th-TH"/>
              </w:rPr>
            </w:pPr>
            <w:proofErr w:type="spellStart"/>
            <w:r w:rsidRPr="0069371C">
              <w:rPr>
                <w:rFonts w:ascii="Angsana New" w:hAnsi="Angsana New"/>
                <w:spacing w:val="-6"/>
                <w:sz w:val="27"/>
                <w:szCs w:val="27"/>
                <w:cs/>
                <w:lang w:val="th-TH"/>
              </w:rPr>
              <w:t>Tluxe</w:t>
            </w:r>
            <w:proofErr w:type="spellEnd"/>
            <w:r w:rsidRPr="0069371C">
              <w:rPr>
                <w:rFonts w:ascii="Angsana New" w:hAnsi="Angsana New"/>
                <w:spacing w:val="-6"/>
                <w:sz w:val="27"/>
                <w:szCs w:val="27"/>
                <w:cs/>
                <w:lang w:val="th-TH"/>
              </w:rPr>
              <w:t xml:space="preserve"> </w:t>
            </w:r>
            <w:proofErr w:type="spellStart"/>
            <w:r w:rsidRPr="0069371C">
              <w:rPr>
                <w:rFonts w:ascii="Angsana New" w:hAnsi="Angsana New"/>
                <w:spacing w:val="-6"/>
                <w:sz w:val="27"/>
                <w:szCs w:val="27"/>
                <w:cs/>
                <w:lang w:val="th-TH"/>
              </w:rPr>
              <w:t>Investments</w:t>
            </w:r>
            <w:proofErr w:type="spellEnd"/>
            <w:r w:rsidRPr="0069371C">
              <w:rPr>
                <w:rFonts w:ascii="Angsana New" w:hAnsi="Angsana New"/>
                <w:spacing w:val="-6"/>
                <w:sz w:val="27"/>
                <w:szCs w:val="27"/>
                <w:cs/>
                <w:lang w:val="th-TH"/>
              </w:rPr>
              <w:t xml:space="preserve"> Limited</w:t>
            </w:r>
          </w:p>
        </w:tc>
        <w:tc>
          <w:tcPr>
            <w:tcW w:w="2459" w:type="dxa"/>
            <w:hideMark/>
          </w:tcPr>
          <w:p w14:paraId="577C6CB9" w14:textId="77777777" w:rsidR="00025470" w:rsidRPr="0069371C" w:rsidRDefault="00025470" w:rsidP="00794A59">
            <w:pPr>
              <w:spacing w:line="320" w:lineRule="exact"/>
              <w:ind w:left="72" w:right="-198" w:hanging="72"/>
              <w:jc w:val="both"/>
              <w:rPr>
                <w:rFonts w:ascii="Angsana New" w:hAnsi="Angsana New"/>
                <w:sz w:val="27"/>
                <w:szCs w:val="27"/>
              </w:rPr>
            </w:pPr>
            <w:r w:rsidRPr="0069371C">
              <w:rPr>
                <w:rFonts w:ascii="Angsana New" w:hAnsi="Angsana New"/>
                <w:sz w:val="27"/>
                <w:szCs w:val="27"/>
                <w:cs/>
              </w:rPr>
              <w:t>ลงทุนในธุรกิจพลังงาน</w:t>
            </w:r>
          </w:p>
        </w:tc>
        <w:tc>
          <w:tcPr>
            <w:tcW w:w="1820" w:type="dxa"/>
            <w:hideMark/>
          </w:tcPr>
          <w:p w14:paraId="5B63EC91" w14:textId="77777777" w:rsidR="00025470" w:rsidRPr="0069371C" w:rsidRDefault="00025470" w:rsidP="00794A59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69371C">
              <w:rPr>
                <w:rFonts w:ascii="Angsana New" w:hAnsi="Angsana New"/>
                <w:spacing w:val="-6"/>
                <w:sz w:val="27"/>
                <w:szCs w:val="27"/>
                <w:cs/>
              </w:rPr>
              <w:t>สาธารณรัฐมอริเชียส</w:t>
            </w:r>
          </w:p>
        </w:tc>
        <w:tc>
          <w:tcPr>
            <w:tcW w:w="795" w:type="dxa"/>
          </w:tcPr>
          <w:p w14:paraId="23775E14" w14:textId="3561C2FF" w:rsidR="00025470" w:rsidRPr="0069371C" w:rsidRDefault="00794A59" w:rsidP="00794A59">
            <w:pPr>
              <w:tabs>
                <w:tab w:val="decimal" w:pos="612"/>
              </w:tabs>
              <w:spacing w:line="320" w:lineRule="exact"/>
              <w:ind w:left="-106"/>
              <w:jc w:val="thaiDistribute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69371C">
              <w:rPr>
                <w:rFonts w:ascii="Angsana New" w:hAnsi="Angsana New"/>
                <w:spacing w:val="-6"/>
                <w:sz w:val="27"/>
                <w:szCs w:val="27"/>
              </w:rPr>
              <w:t>100</w:t>
            </w:r>
          </w:p>
        </w:tc>
        <w:tc>
          <w:tcPr>
            <w:tcW w:w="709" w:type="dxa"/>
            <w:hideMark/>
          </w:tcPr>
          <w:p w14:paraId="3560F238" w14:textId="6180A499" w:rsidR="00025470" w:rsidRPr="0069371C" w:rsidRDefault="00794A59" w:rsidP="00794A59">
            <w:pPr>
              <w:tabs>
                <w:tab w:val="decimal" w:pos="524"/>
              </w:tabs>
              <w:spacing w:line="320" w:lineRule="exact"/>
              <w:ind w:left="-106"/>
              <w:jc w:val="thaiDistribute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69371C">
              <w:rPr>
                <w:rFonts w:ascii="Angsana New" w:hAnsi="Angsana New"/>
                <w:spacing w:val="-6"/>
                <w:sz w:val="27"/>
                <w:szCs w:val="27"/>
              </w:rPr>
              <w:t>100</w:t>
            </w:r>
          </w:p>
        </w:tc>
      </w:tr>
      <w:tr w:rsidR="0069371C" w:rsidRPr="0069371C" w14:paraId="09DCAABE" w14:textId="77777777" w:rsidTr="0037093C">
        <w:tc>
          <w:tcPr>
            <w:tcW w:w="3283" w:type="dxa"/>
          </w:tcPr>
          <w:p w14:paraId="2029A2E2" w14:textId="77777777" w:rsidR="00025470" w:rsidRPr="0069371C" w:rsidRDefault="00025470" w:rsidP="00794A59">
            <w:pPr>
              <w:spacing w:line="320" w:lineRule="exact"/>
              <w:ind w:right="-198"/>
              <w:jc w:val="both"/>
              <w:rPr>
                <w:rFonts w:ascii="Angsana New" w:hAnsi="Angsana New"/>
                <w:b/>
                <w:bCs/>
                <w:spacing w:val="-6"/>
                <w:sz w:val="27"/>
                <w:szCs w:val="27"/>
                <w:cs/>
              </w:rPr>
            </w:pPr>
            <w:r w:rsidRPr="0069371C">
              <w:rPr>
                <w:rFonts w:ascii="Angsana New" w:hAnsi="Angsana New"/>
                <w:spacing w:val="-6"/>
                <w:sz w:val="27"/>
                <w:szCs w:val="27"/>
              </w:rPr>
              <w:t>Origin Power Investment Co</w:t>
            </w:r>
            <w:r w:rsidRPr="0069371C">
              <w:rPr>
                <w:rFonts w:ascii="Angsana New" w:hAnsi="Angsana New"/>
                <w:spacing w:val="-6"/>
                <w:sz w:val="27"/>
                <w:szCs w:val="27"/>
                <w:cs/>
              </w:rPr>
              <w:t>.</w:t>
            </w:r>
            <w:r w:rsidRPr="0069371C">
              <w:rPr>
                <w:rFonts w:ascii="Angsana New" w:hAnsi="Angsana New"/>
                <w:spacing w:val="-6"/>
                <w:sz w:val="27"/>
                <w:szCs w:val="27"/>
              </w:rPr>
              <w:t>, Ltd</w:t>
            </w:r>
            <w:r w:rsidRPr="0069371C">
              <w:rPr>
                <w:rFonts w:ascii="Angsana New" w:hAnsi="Angsana New"/>
                <w:spacing w:val="-6"/>
                <w:sz w:val="27"/>
                <w:szCs w:val="27"/>
                <w:cs/>
              </w:rPr>
              <w:t>.</w:t>
            </w:r>
          </w:p>
        </w:tc>
        <w:tc>
          <w:tcPr>
            <w:tcW w:w="2459" w:type="dxa"/>
            <w:shd w:val="clear" w:color="auto" w:fill="auto"/>
          </w:tcPr>
          <w:p w14:paraId="785A6C40" w14:textId="77777777" w:rsidR="00025470" w:rsidRPr="0069371C" w:rsidRDefault="00025470" w:rsidP="00794A59">
            <w:pPr>
              <w:spacing w:line="320" w:lineRule="exact"/>
              <w:ind w:left="72" w:right="-198" w:hanging="72"/>
              <w:jc w:val="both"/>
              <w:rPr>
                <w:rFonts w:ascii="Angsana New" w:hAnsi="Angsana New"/>
                <w:sz w:val="27"/>
                <w:szCs w:val="27"/>
              </w:rPr>
            </w:pPr>
            <w:r w:rsidRPr="0069371C">
              <w:rPr>
                <w:rFonts w:ascii="Angsana New" w:hAnsi="Angsana New"/>
                <w:sz w:val="27"/>
                <w:szCs w:val="27"/>
                <w:cs/>
              </w:rPr>
              <w:t>ลงทุนในธุรกิจพลังงาน</w:t>
            </w:r>
          </w:p>
        </w:tc>
        <w:tc>
          <w:tcPr>
            <w:tcW w:w="1820" w:type="dxa"/>
            <w:shd w:val="clear" w:color="auto" w:fill="auto"/>
          </w:tcPr>
          <w:p w14:paraId="3FF7BD46" w14:textId="77777777" w:rsidR="00025470" w:rsidRPr="0069371C" w:rsidRDefault="00025470" w:rsidP="00794A59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69371C">
              <w:rPr>
                <w:rFonts w:ascii="Angsana New" w:hAnsi="Angsana New"/>
                <w:spacing w:val="-6"/>
                <w:sz w:val="27"/>
                <w:szCs w:val="27"/>
                <w:cs/>
              </w:rPr>
              <w:t>สาธารณรัฐมอริเชียส</w:t>
            </w:r>
          </w:p>
        </w:tc>
        <w:tc>
          <w:tcPr>
            <w:tcW w:w="795" w:type="dxa"/>
            <w:shd w:val="clear" w:color="auto" w:fill="auto"/>
          </w:tcPr>
          <w:p w14:paraId="1E25012C" w14:textId="2DDCF752" w:rsidR="00025470" w:rsidRPr="0069371C" w:rsidRDefault="00794A59" w:rsidP="00794A59">
            <w:pPr>
              <w:tabs>
                <w:tab w:val="decimal" w:pos="612"/>
              </w:tabs>
              <w:spacing w:line="320" w:lineRule="exact"/>
              <w:ind w:left="-106"/>
              <w:jc w:val="thaiDistribute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69371C">
              <w:rPr>
                <w:rFonts w:ascii="Angsana New" w:hAnsi="Angsana New"/>
                <w:spacing w:val="-6"/>
                <w:sz w:val="27"/>
                <w:szCs w:val="27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0CAAA731" w14:textId="17D6ABC4" w:rsidR="00025470" w:rsidRPr="0069371C" w:rsidRDefault="00794A59" w:rsidP="00794A59">
            <w:pPr>
              <w:tabs>
                <w:tab w:val="decimal" w:pos="524"/>
              </w:tabs>
              <w:spacing w:line="320" w:lineRule="exact"/>
              <w:ind w:left="-106"/>
              <w:jc w:val="thaiDistribute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69371C">
              <w:rPr>
                <w:rFonts w:ascii="Angsana New" w:hAnsi="Angsana New"/>
                <w:spacing w:val="-6"/>
                <w:sz w:val="27"/>
                <w:szCs w:val="27"/>
              </w:rPr>
              <w:t>100</w:t>
            </w:r>
          </w:p>
        </w:tc>
      </w:tr>
      <w:tr w:rsidR="0069371C" w:rsidRPr="0069371C" w14:paraId="60910308" w14:textId="77777777" w:rsidTr="0037093C">
        <w:tc>
          <w:tcPr>
            <w:tcW w:w="5742" w:type="dxa"/>
            <w:gridSpan w:val="2"/>
            <w:hideMark/>
          </w:tcPr>
          <w:p w14:paraId="718EE761" w14:textId="77777777" w:rsidR="00025470" w:rsidRPr="0069371C" w:rsidRDefault="00025470" w:rsidP="00794A59">
            <w:pPr>
              <w:spacing w:line="320" w:lineRule="exact"/>
              <w:ind w:right="-19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69371C">
              <w:rPr>
                <w:rFonts w:ascii="Angsana New" w:hAnsi="Angsana New"/>
                <w:b/>
                <w:bCs/>
                <w:spacing w:val="-6"/>
                <w:sz w:val="27"/>
                <w:szCs w:val="27"/>
                <w:cs/>
                <w:lang w:val="th-TH"/>
              </w:rPr>
              <w:t xml:space="preserve">บริษัทย่อยที่ถือหุ้นโดย </w:t>
            </w:r>
            <w:proofErr w:type="spellStart"/>
            <w:r w:rsidRPr="0069371C">
              <w:rPr>
                <w:rFonts w:ascii="Angsana New" w:hAnsi="Angsana New"/>
                <w:b/>
                <w:bCs/>
                <w:spacing w:val="-6"/>
                <w:sz w:val="27"/>
                <w:szCs w:val="27"/>
                <w:cs/>
                <w:lang w:val="th-TH"/>
              </w:rPr>
              <w:t>Tluxe</w:t>
            </w:r>
            <w:proofErr w:type="spellEnd"/>
            <w:r w:rsidRPr="0069371C">
              <w:rPr>
                <w:rFonts w:ascii="Angsana New" w:hAnsi="Angsana New"/>
                <w:b/>
                <w:bCs/>
                <w:spacing w:val="-6"/>
                <w:sz w:val="27"/>
                <w:szCs w:val="27"/>
                <w:cs/>
                <w:lang w:val="th-TH"/>
              </w:rPr>
              <w:t xml:space="preserve"> </w:t>
            </w:r>
            <w:proofErr w:type="spellStart"/>
            <w:r w:rsidRPr="0069371C">
              <w:rPr>
                <w:rFonts w:ascii="Angsana New" w:hAnsi="Angsana New"/>
                <w:b/>
                <w:bCs/>
                <w:spacing w:val="-6"/>
                <w:sz w:val="27"/>
                <w:szCs w:val="27"/>
                <w:cs/>
                <w:lang w:val="th-TH"/>
              </w:rPr>
              <w:t>Investments</w:t>
            </w:r>
            <w:proofErr w:type="spellEnd"/>
            <w:r w:rsidRPr="0069371C">
              <w:rPr>
                <w:rFonts w:ascii="Angsana New" w:hAnsi="Angsana New"/>
                <w:b/>
                <w:bCs/>
                <w:spacing w:val="-6"/>
                <w:sz w:val="27"/>
                <w:szCs w:val="27"/>
                <w:cs/>
                <w:lang w:val="th-TH"/>
              </w:rPr>
              <w:t xml:space="preserve"> Limited</w:t>
            </w:r>
          </w:p>
        </w:tc>
        <w:tc>
          <w:tcPr>
            <w:tcW w:w="1820" w:type="dxa"/>
          </w:tcPr>
          <w:p w14:paraId="124F6276" w14:textId="77777777" w:rsidR="00025470" w:rsidRPr="0069371C" w:rsidRDefault="00025470" w:rsidP="00794A59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7"/>
                <w:szCs w:val="27"/>
              </w:rPr>
            </w:pPr>
          </w:p>
        </w:tc>
        <w:tc>
          <w:tcPr>
            <w:tcW w:w="795" w:type="dxa"/>
          </w:tcPr>
          <w:p w14:paraId="0A8103D7" w14:textId="77777777" w:rsidR="00025470" w:rsidRPr="0069371C" w:rsidRDefault="00025470" w:rsidP="00794A59">
            <w:pPr>
              <w:tabs>
                <w:tab w:val="decimal" w:pos="612"/>
              </w:tabs>
              <w:spacing w:line="320" w:lineRule="exact"/>
              <w:ind w:left="-106"/>
              <w:jc w:val="thaiDistribute"/>
              <w:rPr>
                <w:rFonts w:ascii="Angsana New" w:hAnsi="Angsana New"/>
                <w:spacing w:val="-6"/>
                <w:sz w:val="27"/>
                <w:szCs w:val="27"/>
              </w:rPr>
            </w:pPr>
          </w:p>
        </w:tc>
        <w:tc>
          <w:tcPr>
            <w:tcW w:w="709" w:type="dxa"/>
          </w:tcPr>
          <w:p w14:paraId="127D00B6" w14:textId="77777777" w:rsidR="00025470" w:rsidRPr="0069371C" w:rsidRDefault="00025470" w:rsidP="00794A59">
            <w:pPr>
              <w:tabs>
                <w:tab w:val="decimal" w:pos="524"/>
              </w:tabs>
              <w:spacing w:line="320" w:lineRule="exact"/>
              <w:ind w:left="-106"/>
              <w:jc w:val="thaiDistribute"/>
              <w:rPr>
                <w:rFonts w:ascii="Angsana New" w:hAnsi="Angsana New"/>
                <w:spacing w:val="-6"/>
                <w:sz w:val="27"/>
                <w:szCs w:val="27"/>
              </w:rPr>
            </w:pPr>
          </w:p>
        </w:tc>
      </w:tr>
      <w:tr w:rsidR="0069371C" w:rsidRPr="0069371C" w14:paraId="44F85B6C" w14:textId="77777777" w:rsidTr="0037093C">
        <w:tc>
          <w:tcPr>
            <w:tcW w:w="3283" w:type="dxa"/>
            <w:hideMark/>
          </w:tcPr>
          <w:p w14:paraId="362E3D99" w14:textId="77777777" w:rsidR="00025470" w:rsidRPr="0069371C" w:rsidRDefault="00025470" w:rsidP="00794A59">
            <w:pPr>
              <w:spacing w:line="320" w:lineRule="exact"/>
              <w:ind w:left="72" w:right="-198" w:hanging="72"/>
              <w:jc w:val="both"/>
              <w:rPr>
                <w:rFonts w:ascii="Angsana New" w:hAnsi="Angsana New"/>
                <w:spacing w:val="-6"/>
                <w:sz w:val="27"/>
                <w:szCs w:val="27"/>
                <w:cs/>
                <w:lang w:val="th-TH"/>
              </w:rPr>
            </w:pPr>
            <w:proofErr w:type="spellStart"/>
            <w:r w:rsidRPr="0069371C">
              <w:rPr>
                <w:rFonts w:ascii="Angsana New" w:hAnsi="Angsana New"/>
                <w:spacing w:val="-6"/>
                <w:sz w:val="27"/>
                <w:szCs w:val="27"/>
                <w:cs/>
                <w:lang w:val="th-TH"/>
              </w:rPr>
              <w:t>Tluxe</w:t>
            </w:r>
            <w:proofErr w:type="spellEnd"/>
            <w:r w:rsidRPr="0069371C">
              <w:rPr>
                <w:rFonts w:ascii="Angsana New" w:hAnsi="Angsana New"/>
                <w:spacing w:val="-6"/>
                <w:sz w:val="27"/>
                <w:szCs w:val="27"/>
                <w:cs/>
                <w:lang w:val="th-TH"/>
              </w:rPr>
              <w:t xml:space="preserve"> Holdings Limited</w:t>
            </w:r>
          </w:p>
        </w:tc>
        <w:tc>
          <w:tcPr>
            <w:tcW w:w="2459" w:type="dxa"/>
            <w:hideMark/>
          </w:tcPr>
          <w:p w14:paraId="26FDDB71" w14:textId="77777777" w:rsidR="00025470" w:rsidRPr="0069371C" w:rsidRDefault="00025470" w:rsidP="00794A59">
            <w:pPr>
              <w:spacing w:line="320" w:lineRule="exact"/>
              <w:ind w:left="72" w:right="-198" w:hanging="72"/>
              <w:jc w:val="both"/>
              <w:rPr>
                <w:rFonts w:ascii="Angsana New" w:hAnsi="Angsana New"/>
                <w:sz w:val="27"/>
                <w:szCs w:val="27"/>
              </w:rPr>
            </w:pPr>
            <w:r w:rsidRPr="0069371C">
              <w:rPr>
                <w:rFonts w:ascii="Angsana New" w:hAnsi="Angsana New"/>
                <w:sz w:val="27"/>
                <w:szCs w:val="27"/>
                <w:cs/>
              </w:rPr>
              <w:t>ลงทุนในธุรกิจพลังงาน</w:t>
            </w:r>
          </w:p>
        </w:tc>
        <w:tc>
          <w:tcPr>
            <w:tcW w:w="1820" w:type="dxa"/>
            <w:hideMark/>
          </w:tcPr>
          <w:p w14:paraId="73D8551D" w14:textId="77777777" w:rsidR="00025470" w:rsidRPr="0069371C" w:rsidRDefault="00025470" w:rsidP="00794A59">
            <w:pPr>
              <w:spacing w:line="320" w:lineRule="exact"/>
              <w:ind w:left="-396" w:firstLine="396"/>
              <w:jc w:val="center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69371C">
              <w:rPr>
                <w:rFonts w:ascii="Angsana New" w:hAnsi="Angsana New"/>
                <w:spacing w:val="-6"/>
                <w:sz w:val="27"/>
                <w:szCs w:val="27"/>
                <w:cs/>
              </w:rPr>
              <w:t>เขตบริหารพิเศษฮ่องกง</w:t>
            </w:r>
          </w:p>
        </w:tc>
        <w:tc>
          <w:tcPr>
            <w:tcW w:w="795" w:type="dxa"/>
          </w:tcPr>
          <w:p w14:paraId="4D463C49" w14:textId="00095BD8" w:rsidR="00025470" w:rsidRPr="0069371C" w:rsidRDefault="00794A59" w:rsidP="00794A59">
            <w:pPr>
              <w:tabs>
                <w:tab w:val="decimal" w:pos="612"/>
              </w:tabs>
              <w:spacing w:line="320" w:lineRule="exact"/>
              <w:ind w:left="-106"/>
              <w:jc w:val="thaiDistribute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69371C">
              <w:rPr>
                <w:rFonts w:ascii="Angsana New" w:hAnsi="Angsana New"/>
                <w:spacing w:val="-6"/>
                <w:sz w:val="27"/>
                <w:szCs w:val="27"/>
              </w:rPr>
              <w:t>100</w:t>
            </w:r>
          </w:p>
        </w:tc>
        <w:tc>
          <w:tcPr>
            <w:tcW w:w="709" w:type="dxa"/>
            <w:hideMark/>
          </w:tcPr>
          <w:p w14:paraId="1A839503" w14:textId="011C0464" w:rsidR="00025470" w:rsidRPr="0069371C" w:rsidRDefault="00794A59" w:rsidP="00794A59">
            <w:pPr>
              <w:tabs>
                <w:tab w:val="decimal" w:pos="524"/>
              </w:tabs>
              <w:spacing w:line="320" w:lineRule="exact"/>
              <w:ind w:left="-106"/>
              <w:jc w:val="thaiDistribute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69371C">
              <w:rPr>
                <w:rFonts w:ascii="Angsana New" w:hAnsi="Angsana New"/>
                <w:spacing w:val="-6"/>
                <w:sz w:val="27"/>
                <w:szCs w:val="27"/>
              </w:rPr>
              <w:t>100</w:t>
            </w:r>
          </w:p>
        </w:tc>
      </w:tr>
      <w:tr w:rsidR="0069371C" w:rsidRPr="0069371C" w14:paraId="4507BE57" w14:textId="77777777" w:rsidTr="0037093C">
        <w:tc>
          <w:tcPr>
            <w:tcW w:w="3283" w:type="dxa"/>
            <w:hideMark/>
          </w:tcPr>
          <w:p w14:paraId="06D81515" w14:textId="77777777" w:rsidR="00025470" w:rsidRPr="0069371C" w:rsidRDefault="00025470" w:rsidP="00794A59">
            <w:pPr>
              <w:spacing w:line="320" w:lineRule="exact"/>
              <w:ind w:left="72" w:right="-198" w:hanging="72"/>
              <w:jc w:val="both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69371C">
              <w:rPr>
                <w:rFonts w:ascii="Angsana New" w:hAnsi="Angsana New"/>
                <w:spacing w:val="-6"/>
                <w:sz w:val="27"/>
                <w:szCs w:val="27"/>
              </w:rPr>
              <w:t>Geothermal Power A Co</w:t>
            </w:r>
            <w:r w:rsidRPr="0069371C">
              <w:rPr>
                <w:rFonts w:ascii="Angsana New" w:hAnsi="Angsana New"/>
                <w:spacing w:val="-6"/>
                <w:sz w:val="27"/>
                <w:szCs w:val="27"/>
                <w:cs/>
              </w:rPr>
              <w:t>.</w:t>
            </w:r>
            <w:r w:rsidRPr="0069371C">
              <w:rPr>
                <w:rFonts w:ascii="Angsana New" w:hAnsi="Angsana New"/>
                <w:spacing w:val="-6"/>
                <w:sz w:val="27"/>
                <w:szCs w:val="27"/>
              </w:rPr>
              <w:t>, Ltd</w:t>
            </w:r>
            <w:r w:rsidRPr="0069371C">
              <w:rPr>
                <w:rFonts w:ascii="Angsana New" w:hAnsi="Angsana New"/>
                <w:spacing w:val="-6"/>
                <w:sz w:val="27"/>
                <w:szCs w:val="27"/>
                <w:cs/>
              </w:rPr>
              <w:t>.</w:t>
            </w:r>
          </w:p>
        </w:tc>
        <w:tc>
          <w:tcPr>
            <w:tcW w:w="2459" w:type="dxa"/>
            <w:hideMark/>
          </w:tcPr>
          <w:p w14:paraId="2AAD67C0" w14:textId="77777777" w:rsidR="00025470" w:rsidRPr="0069371C" w:rsidRDefault="00025470" w:rsidP="00794A59">
            <w:pPr>
              <w:spacing w:line="320" w:lineRule="exact"/>
              <w:ind w:left="72" w:right="-198" w:hanging="72"/>
              <w:jc w:val="both"/>
              <w:rPr>
                <w:rFonts w:ascii="Angsana New" w:hAnsi="Angsana New"/>
                <w:sz w:val="27"/>
                <w:szCs w:val="27"/>
              </w:rPr>
            </w:pPr>
            <w:r w:rsidRPr="0069371C">
              <w:rPr>
                <w:rFonts w:ascii="Angsana New" w:hAnsi="Angsana New"/>
                <w:sz w:val="27"/>
                <w:szCs w:val="27"/>
                <w:cs/>
              </w:rPr>
              <w:t>ลงทุนในธุรกิจพลังงาน</w:t>
            </w:r>
          </w:p>
        </w:tc>
        <w:tc>
          <w:tcPr>
            <w:tcW w:w="1820" w:type="dxa"/>
            <w:hideMark/>
          </w:tcPr>
          <w:p w14:paraId="5971EF2A" w14:textId="77777777" w:rsidR="00025470" w:rsidRPr="0069371C" w:rsidRDefault="00025470" w:rsidP="00794A59">
            <w:pPr>
              <w:spacing w:line="320" w:lineRule="exact"/>
              <w:ind w:left="-396" w:firstLine="396"/>
              <w:jc w:val="center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69371C">
              <w:rPr>
                <w:rFonts w:ascii="Angsana New" w:hAnsi="Angsana New"/>
                <w:spacing w:val="-6"/>
                <w:sz w:val="27"/>
                <w:szCs w:val="27"/>
                <w:cs/>
              </w:rPr>
              <w:t>เขตบริหารพิเศษฮ่องกง</w:t>
            </w:r>
          </w:p>
        </w:tc>
        <w:tc>
          <w:tcPr>
            <w:tcW w:w="795" w:type="dxa"/>
          </w:tcPr>
          <w:p w14:paraId="02F103DD" w14:textId="1A7B7BBB" w:rsidR="00025470" w:rsidRPr="0069371C" w:rsidRDefault="00794A59" w:rsidP="00794A59">
            <w:pPr>
              <w:tabs>
                <w:tab w:val="decimal" w:pos="612"/>
              </w:tabs>
              <w:spacing w:line="320" w:lineRule="exact"/>
              <w:ind w:left="-106"/>
              <w:jc w:val="thaiDistribute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69371C">
              <w:rPr>
                <w:rFonts w:ascii="Angsana New" w:hAnsi="Angsana New"/>
                <w:spacing w:val="-6"/>
                <w:sz w:val="27"/>
                <w:szCs w:val="27"/>
              </w:rPr>
              <w:t>100</w:t>
            </w:r>
          </w:p>
        </w:tc>
        <w:tc>
          <w:tcPr>
            <w:tcW w:w="709" w:type="dxa"/>
            <w:hideMark/>
          </w:tcPr>
          <w:p w14:paraId="732DF472" w14:textId="3D868CBC" w:rsidR="00025470" w:rsidRPr="0069371C" w:rsidRDefault="00794A59" w:rsidP="00794A59">
            <w:pPr>
              <w:tabs>
                <w:tab w:val="decimal" w:pos="524"/>
              </w:tabs>
              <w:spacing w:line="320" w:lineRule="exact"/>
              <w:ind w:left="-106"/>
              <w:jc w:val="thaiDistribute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69371C">
              <w:rPr>
                <w:rFonts w:ascii="Angsana New" w:hAnsi="Angsana New"/>
                <w:spacing w:val="-6"/>
                <w:sz w:val="27"/>
                <w:szCs w:val="27"/>
              </w:rPr>
              <w:t>100</w:t>
            </w:r>
          </w:p>
        </w:tc>
      </w:tr>
      <w:tr w:rsidR="0069371C" w:rsidRPr="0069371C" w14:paraId="5AE4BB7B" w14:textId="77777777" w:rsidTr="0037093C">
        <w:tc>
          <w:tcPr>
            <w:tcW w:w="3283" w:type="dxa"/>
            <w:hideMark/>
          </w:tcPr>
          <w:p w14:paraId="551DE300" w14:textId="77777777" w:rsidR="00025470" w:rsidRPr="0069371C" w:rsidRDefault="00025470" w:rsidP="00794A59">
            <w:pPr>
              <w:spacing w:line="320" w:lineRule="exact"/>
              <w:ind w:left="72" w:right="-198" w:hanging="72"/>
              <w:jc w:val="both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69371C">
              <w:rPr>
                <w:rFonts w:ascii="Angsana New" w:hAnsi="Angsana New"/>
                <w:spacing w:val="-6"/>
                <w:sz w:val="27"/>
                <w:szCs w:val="27"/>
              </w:rPr>
              <w:t>Geothermal Power B Co</w:t>
            </w:r>
            <w:r w:rsidRPr="0069371C">
              <w:rPr>
                <w:rFonts w:ascii="Angsana New" w:hAnsi="Angsana New"/>
                <w:spacing w:val="-6"/>
                <w:sz w:val="27"/>
                <w:szCs w:val="27"/>
                <w:cs/>
              </w:rPr>
              <w:t>.</w:t>
            </w:r>
            <w:r w:rsidRPr="0069371C">
              <w:rPr>
                <w:rFonts w:ascii="Angsana New" w:hAnsi="Angsana New"/>
                <w:spacing w:val="-6"/>
                <w:sz w:val="27"/>
                <w:szCs w:val="27"/>
              </w:rPr>
              <w:t>, Ltd</w:t>
            </w:r>
            <w:r w:rsidRPr="0069371C">
              <w:rPr>
                <w:rFonts w:ascii="Angsana New" w:hAnsi="Angsana New"/>
                <w:spacing w:val="-6"/>
                <w:sz w:val="27"/>
                <w:szCs w:val="27"/>
                <w:cs/>
              </w:rPr>
              <w:t>.</w:t>
            </w:r>
          </w:p>
        </w:tc>
        <w:tc>
          <w:tcPr>
            <w:tcW w:w="2459" w:type="dxa"/>
            <w:hideMark/>
          </w:tcPr>
          <w:p w14:paraId="769A5734" w14:textId="77777777" w:rsidR="00025470" w:rsidRPr="0069371C" w:rsidRDefault="00025470" w:rsidP="00794A59">
            <w:pPr>
              <w:spacing w:line="320" w:lineRule="exact"/>
              <w:ind w:left="72" w:right="-198" w:hanging="72"/>
              <w:jc w:val="both"/>
              <w:rPr>
                <w:rFonts w:ascii="Angsana New" w:hAnsi="Angsana New"/>
                <w:sz w:val="27"/>
                <w:szCs w:val="27"/>
              </w:rPr>
            </w:pPr>
            <w:r w:rsidRPr="0069371C">
              <w:rPr>
                <w:rFonts w:ascii="Angsana New" w:hAnsi="Angsana New"/>
                <w:sz w:val="27"/>
                <w:szCs w:val="27"/>
                <w:cs/>
              </w:rPr>
              <w:t>ลงทุนในธุรกิจพลังงาน</w:t>
            </w:r>
          </w:p>
        </w:tc>
        <w:tc>
          <w:tcPr>
            <w:tcW w:w="1820" w:type="dxa"/>
            <w:hideMark/>
          </w:tcPr>
          <w:p w14:paraId="1A106ECA" w14:textId="77777777" w:rsidR="00025470" w:rsidRPr="0069371C" w:rsidRDefault="00025470" w:rsidP="00794A59">
            <w:pPr>
              <w:spacing w:line="320" w:lineRule="exact"/>
              <w:ind w:left="-396" w:firstLine="396"/>
              <w:jc w:val="center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69371C">
              <w:rPr>
                <w:rFonts w:ascii="Angsana New" w:hAnsi="Angsana New"/>
                <w:spacing w:val="-6"/>
                <w:sz w:val="27"/>
                <w:szCs w:val="27"/>
                <w:cs/>
              </w:rPr>
              <w:t>เขตบริหารพิเศษฮ่องกง</w:t>
            </w:r>
          </w:p>
        </w:tc>
        <w:tc>
          <w:tcPr>
            <w:tcW w:w="795" w:type="dxa"/>
          </w:tcPr>
          <w:p w14:paraId="0376E978" w14:textId="29378AC4" w:rsidR="00025470" w:rsidRPr="0069371C" w:rsidRDefault="00794A59" w:rsidP="00794A59">
            <w:pPr>
              <w:tabs>
                <w:tab w:val="decimal" w:pos="612"/>
              </w:tabs>
              <w:spacing w:line="320" w:lineRule="exact"/>
              <w:ind w:left="-106"/>
              <w:jc w:val="thaiDistribute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69371C">
              <w:rPr>
                <w:rFonts w:ascii="Angsana New" w:hAnsi="Angsana New"/>
                <w:spacing w:val="-6"/>
                <w:sz w:val="27"/>
                <w:szCs w:val="27"/>
              </w:rPr>
              <w:t>100</w:t>
            </w:r>
          </w:p>
        </w:tc>
        <w:tc>
          <w:tcPr>
            <w:tcW w:w="709" w:type="dxa"/>
            <w:hideMark/>
          </w:tcPr>
          <w:p w14:paraId="03E748E9" w14:textId="111389C6" w:rsidR="00025470" w:rsidRPr="0069371C" w:rsidRDefault="00794A59" w:rsidP="00794A59">
            <w:pPr>
              <w:tabs>
                <w:tab w:val="decimal" w:pos="524"/>
              </w:tabs>
              <w:spacing w:line="320" w:lineRule="exact"/>
              <w:ind w:left="-106"/>
              <w:jc w:val="thaiDistribute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69371C">
              <w:rPr>
                <w:rFonts w:ascii="Angsana New" w:hAnsi="Angsana New"/>
                <w:spacing w:val="-6"/>
                <w:sz w:val="27"/>
                <w:szCs w:val="27"/>
              </w:rPr>
              <w:t>100</w:t>
            </w:r>
          </w:p>
        </w:tc>
      </w:tr>
      <w:tr w:rsidR="0069371C" w:rsidRPr="0069371C" w14:paraId="63FF06FD" w14:textId="77777777" w:rsidTr="0037093C">
        <w:tc>
          <w:tcPr>
            <w:tcW w:w="5742" w:type="dxa"/>
            <w:gridSpan w:val="2"/>
          </w:tcPr>
          <w:p w14:paraId="13F9374D" w14:textId="582A4B52" w:rsidR="00025470" w:rsidRPr="0069371C" w:rsidRDefault="00025470" w:rsidP="00794A59">
            <w:pPr>
              <w:spacing w:line="320" w:lineRule="exact"/>
              <w:ind w:left="72" w:right="-198" w:hanging="72"/>
              <w:jc w:val="both"/>
              <w:rPr>
                <w:rFonts w:ascii="Angsana New" w:hAnsi="Angsana New"/>
                <w:spacing w:val="-6"/>
                <w:sz w:val="27"/>
                <w:szCs w:val="27"/>
                <w:cs/>
              </w:rPr>
            </w:pPr>
          </w:p>
        </w:tc>
        <w:tc>
          <w:tcPr>
            <w:tcW w:w="1820" w:type="dxa"/>
          </w:tcPr>
          <w:p w14:paraId="5ACB41BD" w14:textId="77777777" w:rsidR="00025470" w:rsidRPr="0069371C" w:rsidRDefault="00025470" w:rsidP="00794A59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7"/>
                <w:szCs w:val="27"/>
                <w:cs/>
              </w:rPr>
            </w:pPr>
          </w:p>
        </w:tc>
        <w:tc>
          <w:tcPr>
            <w:tcW w:w="795" w:type="dxa"/>
            <w:shd w:val="clear" w:color="auto" w:fill="auto"/>
          </w:tcPr>
          <w:p w14:paraId="42A5D56A" w14:textId="77777777" w:rsidR="00025470" w:rsidRPr="0069371C" w:rsidRDefault="00025470" w:rsidP="00794A59">
            <w:pPr>
              <w:tabs>
                <w:tab w:val="decimal" w:pos="612"/>
              </w:tabs>
              <w:spacing w:line="320" w:lineRule="exact"/>
              <w:ind w:left="-106"/>
              <w:jc w:val="thaiDistribute"/>
              <w:rPr>
                <w:rFonts w:ascii="Angsana New" w:hAnsi="Angsana New"/>
                <w:spacing w:val="-6"/>
                <w:sz w:val="27"/>
                <w:szCs w:val="27"/>
              </w:rPr>
            </w:pPr>
          </w:p>
        </w:tc>
        <w:tc>
          <w:tcPr>
            <w:tcW w:w="709" w:type="dxa"/>
          </w:tcPr>
          <w:p w14:paraId="6EF9109B" w14:textId="77777777" w:rsidR="00025470" w:rsidRPr="0069371C" w:rsidRDefault="00025470" w:rsidP="00794A59">
            <w:pPr>
              <w:tabs>
                <w:tab w:val="decimal" w:pos="524"/>
              </w:tabs>
              <w:spacing w:line="320" w:lineRule="exact"/>
              <w:ind w:left="-106"/>
              <w:jc w:val="thaiDistribute"/>
              <w:rPr>
                <w:rFonts w:ascii="Angsana New" w:hAnsi="Angsana New"/>
                <w:spacing w:val="-6"/>
                <w:sz w:val="27"/>
                <w:szCs w:val="27"/>
              </w:rPr>
            </w:pPr>
          </w:p>
        </w:tc>
      </w:tr>
      <w:tr w:rsidR="0069371C" w:rsidRPr="0069371C" w14:paraId="698537C7" w14:textId="77777777" w:rsidTr="009C1C49">
        <w:tc>
          <w:tcPr>
            <w:tcW w:w="5742" w:type="dxa"/>
            <w:gridSpan w:val="2"/>
          </w:tcPr>
          <w:p w14:paraId="4BA613DE" w14:textId="5F4F1D19" w:rsidR="00EA1304" w:rsidRPr="0069371C" w:rsidRDefault="00EA1304" w:rsidP="00794A59">
            <w:pPr>
              <w:spacing w:line="320" w:lineRule="exact"/>
              <w:ind w:left="72" w:right="-198" w:hanging="72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69371C">
              <w:rPr>
                <w:rFonts w:ascii="Angsana New" w:hAnsi="Angsana New"/>
                <w:b/>
                <w:bCs/>
                <w:spacing w:val="-6"/>
                <w:sz w:val="27"/>
                <w:szCs w:val="27"/>
                <w:cs/>
                <w:lang w:val="th-TH"/>
              </w:rPr>
              <w:lastRenderedPageBreak/>
              <w:t xml:space="preserve">บริษัทย่อยที่ถือหุ้นโดย </w:t>
            </w:r>
            <w:r w:rsidRPr="0069371C">
              <w:rPr>
                <w:rFonts w:ascii="Angsana New" w:hAnsi="Angsana New"/>
                <w:b/>
                <w:bCs/>
                <w:spacing w:val="-6"/>
                <w:sz w:val="27"/>
                <w:szCs w:val="27"/>
              </w:rPr>
              <w:t>Origin Power Investment Co</w:t>
            </w:r>
            <w:r w:rsidRPr="0069371C">
              <w:rPr>
                <w:rFonts w:ascii="Angsana New" w:hAnsi="Angsana New"/>
                <w:b/>
                <w:bCs/>
                <w:spacing w:val="-6"/>
                <w:sz w:val="27"/>
                <w:szCs w:val="27"/>
                <w:cs/>
              </w:rPr>
              <w:t>.</w:t>
            </w:r>
            <w:r w:rsidRPr="0069371C">
              <w:rPr>
                <w:rFonts w:ascii="Angsana New" w:hAnsi="Angsana New"/>
                <w:b/>
                <w:bCs/>
                <w:spacing w:val="-6"/>
                <w:sz w:val="27"/>
                <w:szCs w:val="27"/>
              </w:rPr>
              <w:t>, Ltd</w:t>
            </w:r>
            <w:r w:rsidRPr="0069371C">
              <w:rPr>
                <w:rFonts w:ascii="Angsana New" w:hAnsi="Angsana New"/>
                <w:b/>
                <w:bCs/>
                <w:spacing w:val="-6"/>
                <w:sz w:val="27"/>
                <w:szCs w:val="27"/>
                <w:cs/>
              </w:rPr>
              <w:t>.</w:t>
            </w:r>
          </w:p>
        </w:tc>
        <w:tc>
          <w:tcPr>
            <w:tcW w:w="1820" w:type="dxa"/>
          </w:tcPr>
          <w:p w14:paraId="3D550EA1" w14:textId="7F001E3F" w:rsidR="00EA1304" w:rsidRPr="0069371C" w:rsidRDefault="00EA1304" w:rsidP="00794A59">
            <w:pPr>
              <w:spacing w:line="320" w:lineRule="exact"/>
              <w:ind w:left="-396" w:firstLine="396"/>
              <w:jc w:val="center"/>
              <w:rPr>
                <w:rFonts w:ascii="Angsana New" w:hAnsi="Angsana New"/>
                <w:spacing w:val="-6"/>
                <w:sz w:val="27"/>
                <w:szCs w:val="27"/>
              </w:rPr>
            </w:pPr>
          </w:p>
        </w:tc>
        <w:tc>
          <w:tcPr>
            <w:tcW w:w="795" w:type="dxa"/>
            <w:shd w:val="clear" w:color="auto" w:fill="auto"/>
          </w:tcPr>
          <w:p w14:paraId="031F0E4F" w14:textId="0EEB96AD" w:rsidR="00EA1304" w:rsidRPr="0069371C" w:rsidRDefault="00EA1304" w:rsidP="00794A59">
            <w:pPr>
              <w:tabs>
                <w:tab w:val="decimal" w:pos="612"/>
              </w:tabs>
              <w:spacing w:line="320" w:lineRule="exact"/>
              <w:ind w:left="-106"/>
              <w:jc w:val="thaiDistribute"/>
              <w:rPr>
                <w:rFonts w:ascii="Angsana New" w:hAnsi="Angsana New"/>
                <w:spacing w:val="-6"/>
                <w:sz w:val="27"/>
                <w:szCs w:val="27"/>
              </w:rPr>
            </w:pPr>
          </w:p>
        </w:tc>
        <w:tc>
          <w:tcPr>
            <w:tcW w:w="709" w:type="dxa"/>
          </w:tcPr>
          <w:p w14:paraId="59749BAE" w14:textId="09153DAC" w:rsidR="00EA1304" w:rsidRPr="0069371C" w:rsidRDefault="00EA1304" w:rsidP="00794A59">
            <w:pPr>
              <w:tabs>
                <w:tab w:val="decimal" w:pos="524"/>
              </w:tabs>
              <w:spacing w:line="320" w:lineRule="exact"/>
              <w:ind w:left="-106"/>
              <w:jc w:val="thaiDistribute"/>
              <w:rPr>
                <w:rFonts w:ascii="Angsana New" w:hAnsi="Angsana New"/>
                <w:spacing w:val="-6"/>
                <w:sz w:val="27"/>
                <w:szCs w:val="27"/>
              </w:rPr>
            </w:pPr>
          </w:p>
        </w:tc>
      </w:tr>
      <w:tr w:rsidR="0069371C" w:rsidRPr="0069371C" w14:paraId="6ACC1152" w14:textId="77777777" w:rsidTr="0037093C">
        <w:tc>
          <w:tcPr>
            <w:tcW w:w="3283" w:type="dxa"/>
          </w:tcPr>
          <w:p w14:paraId="6BF1A82F" w14:textId="71A7DC83" w:rsidR="00EA1304" w:rsidRPr="0069371C" w:rsidRDefault="00EA1304" w:rsidP="00794A59">
            <w:pPr>
              <w:spacing w:line="320" w:lineRule="exact"/>
              <w:ind w:left="72" w:right="-198" w:hanging="72"/>
              <w:jc w:val="both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69371C">
              <w:rPr>
                <w:rFonts w:ascii="Angsana New" w:hAnsi="Angsana New"/>
                <w:spacing w:val="-6"/>
                <w:sz w:val="27"/>
                <w:szCs w:val="27"/>
              </w:rPr>
              <w:t>Wind Power A Co</w:t>
            </w:r>
            <w:r w:rsidRPr="0069371C">
              <w:rPr>
                <w:rFonts w:ascii="Angsana New" w:hAnsi="Angsana New"/>
                <w:spacing w:val="-6"/>
                <w:sz w:val="27"/>
                <w:szCs w:val="27"/>
                <w:cs/>
              </w:rPr>
              <w:t>.</w:t>
            </w:r>
            <w:r w:rsidRPr="0069371C">
              <w:rPr>
                <w:rFonts w:ascii="Angsana New" w:hAnsi="Angsana New"/>
                <w:spacing w:val="-6"/>
                <w:sz w:val="27"/>
                <w:szCs w:val="27"/>
              </w:rPr>
              <w:t>, Ltd</w:t>
            </w:r>
            <w:r w:rsidRPr="0069371C">
              <w:rPr>
                <w:rFonts w:ascii="Angsana New" w:hAnsi="Angsana New"/>
                <w:spacing w:val="-6"/>
                <w:sz w:val="27"/>
                <w:szCs w:val="27"/>
                <w:cs/>
              </w:rPr>
              <w:t>.</w:t>
            </w:r>
            <w:r w:rsidRPr="0069371C">
              <w:rPr>
                <w:rFonts w:ascii="Angsana New" w:hAnsi="Angsana New"/>
                <w:spacing w:val="-6"/>
                <w:sz w:val="27"/>
                <w:szCs w:val="27"/>
              </w:rPr>
              <w:t>*</w:t>
            </w:r>
          </w:p>
        </w:tc>
        <w:tc>
          <w:tcPr>
            <w:tcW w:w="2459" w:type="dxa"/>
          </w:tcPr>
          <w:p w14:paraId="30CE159A" w14:textId="4FC38579" w:rsidR="00EA1304" w:rsidRPr="0069371C" w:rsidRDefault="00EA1304" w:rsidP="00794A59">
            <w:pPr>
              <w:spacing w:line="320" w:lineRule="exact"/>
              <w:ind w:left="72" w:right="-198" w:hanging="72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69371C">
              <w:rPr>
                <w:rFonts w:ascii="Angsana New" w:hAnsi="Angsana New"/>
                <w:sz w:val="27"/>
                <w:szCs w:val="27"/>
                <w:cs/>
              </w:rPr>
              <w:t>ลงทุนในธุรกิจพลังงานลม</w:t>
            </w:r>
          </w:p>
        </w:tc>
        <w:tc>
          <w:tcPr>
            <w:tcW w:w="1820" w:type="dxa"/>
          </w:tcPr>
          <w:p w14:paraId="6D1F789A" w14:textId="1AE464C7" w:rsidR="00EA1304" w:rsidRPr="0069371C" w:rsidRDefault="00EA1304" w:rsidP="00794A59">
            <w:pPr>
              <w:spacing w:line="320" w:lineRule="exact"/>
              <w:ind w:left="-396" w:firstLine="396"/>
              <w:jc w:val="center"/>
              <w:rPr>
                <w:rFonts w:ascii="Angsana New" w:hAnsi="Angsana New"/>
                <w:spacing w:val="-6"/>
                <w:sz w:val="27"/>
                <w:szCs w:val="27"/>
                <w:cs/>
              </w:rPr>
            </w:pPr>
            <w:r w:rsidRPr="0069371C">
              <w:rPr>
                <w:rFonts w:ascii="Angsana New" w:hAnsi="Angsana New"/>
                <w:spacing w:val="-6"/>
                <w:sz w:val="27"/>
                <w:szCs w:val="27"/>
                <w:cs/>
              </w:rPr>
              <w:t>เขตบริหารพิเศษฮ่องกง</w:t>
            </w:r>
          </w:p>
        </w:tc>
        <w:tc>
          <w:tcPr>
            <w:tcW w:w="795" w:type="dxa"/>
            <w:shd w:val="clear" w:color="auto" w:fill="auto"/>
          </w:tcPr>
          <w:p w14:paraId="6B62ACF8" w14:textId="525815F3" w:rsidR="00EA1304" w:rsidRPr="0069371C" w:rsidRDefault="00794A59" w:rsidP="00794A59">
            <w:pPr>
              <w:tabs>
                <w:tab w:val="decimal" w:pos="612"/>
              </w:tabs>
              <w:spacing w:line="320" w:lineRule="exact"/>
              <w:ind w:left="-106"/>
              <w:jc w:val="thaiDistribute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69371C">
              <w:rPr>
                <w:rFonts w:ascii="Angsana New" w:hAnsi="Angsana New"/>
                <w:spacing w:val="-6"/>
                <w:sz w:val="27"/>
                <w:szCs w:val="27"/>
              </w:rPr>
              <w:t>100</w:t>
            </w:r>
          </w:p>
        </w:tc>
        <w:tc>
          <w:tcPr>
            <w:tcW w:w="709" w:type="dxa"/>
          </w:tcPr>
          <w:p w14:paraId="43929E34" w14:textId="24C70C70" w:rsidR="00EA1304" w:rsidRPr="0069371C" w:rsidRDefault="00794A59" w:rsidP="00794A59">
            <w:pPr>
              <w:tabs>
                <w:tab w:val="decimal" w:pos="524"/>
              </w:tabs>
              <w:spacing w:line="320" w:lineRule="exact"/>
              <w:ind w:left="-106"/>
              <w:jc w:val="thaiDistribute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69371C">
              <w:rPr>
                <w:rFonts w:ascii="Angsana New" w:hAnsi="Angsana New"/>
                <w:spacing w:val="-6"/>
                <w:sz w:val="27"/>
                <w:szCs w:val="27"/>
              </w:rPr>
              <w:t>100</w:t>
            </w:r>
          </w:p>
        </w:tc>
      </w:tr>
      <w:tr w:rsidR="0069371C" w:rsidRPr="0069371C" w14:paraId="57C179A7" w14:textId="77777777" w:rsidTr="0037093C">
        <w:tc>
          <w:tcPr>
            <w:tcW w:w="5742" w:type="dxa"/>
            <w:gridSpan w:val="2"/>
            <w:hideMark/>
          </w:tcPr>
          <w:p w14:paraId="36B9CEC5" w14:textId="77777777" w:rsidR="00EA1304" w:rsidRPr="0069371C" w:rsidRDefault="00EA1304" w:rsidP="00794A59">
            <w:pPr>
              <w:spacing w:line="320" w:lineRule="exact"/>
              <w:ind w:left="72" w:right="-198" w:hanging="72"/>
              <w:jc w:val="both"/>
              <w:rPr>
                <w:rFonts w:ascii="Angsana New" w:hAnsi="Angsana New"/>
                <w:b/>
                <w:bCs/>
                <w:spacing w:val="-6"/>
                <w:sz w:val="27"/>
                <w:szCs w:val="27"/>
              </w:rPr>
            </w:pPr>
            <w:r w:rsidRPr="0069371C">
              <w:rPr>
                <w:rFonts w:ascii="Angsana New" w:hAnsi="Angsana New"/>
                <w:b/>
                <w:bCs/>
                <w:spacing w:val="-6"/>
                <w:sz w:val="27"/>
                <w:szCs w:val="27"/>
                <w:cs/>
                <w:lang w:val="th-TH"/>
              </w:rPr>
              <w:t xml:space="preserve">บริษัทย่อยที่ถือหุ้นโดย </w:t>
            </w:r>
            <w:proofErr w:type="spellStart"/>
            <w:r w:rsidRPr="0069371C">
              <w:rPr>
                <w:rFonts w:ascii="Angsana New" w:hAnsi="Angsana New"/>
                <w:b/>
                <w:bCs/>
                <w:spacing w:val="-6"/>
                <w:sz w:val="27"/>
                <w:szCs w:val="27"/>
                <w:cs/>
                <w:lang w:val="th-TH"/>
              </w:rPr>
              <w:t>Tluxe</w:t>
            </w:r>
            <w:proofErr w:type="spellEnd"/>
            <w:r w:rsidRPr="0069371C">
              <w:rPr>
                <w:rFonts w:ascii="Angsana New" w:hAnsi="Angsana New"/>
                <w:b/>
                <w:bCs/>
                <w:spacing w:val="-6"/>
                <w:sz w:val="27"/>
                <w:szCs w:val="27"/>
                <w:cs/>
                <w:lang w:val="th-TH"/>
              </w:rPr>
              <w:t xml:space="preserve"> Holdings Limited</w:t>
            </w:r>
          </w:p>
        </w:tc>
        <w:tc>
          <w:tcPr>
            <w:tcW w:w="1820" w:type="dxa"/>
          </w:tcPr>
          <w:p w14:paraId="113E309D" w14:textId="77777777" w:rsidR="00EA1304" w:rsidRPr="0069371C" w:rsidRDefault="00EA1304" w:rsidP="00794A59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7"/>
                <w:szCs w:val="27"/>
              </w:rPr>
            </w:pPr>
          </w:p>
        </w:tc>
        <w:tc>
          <w:tcPr>
            <w:tcW w:w="795" w:type="dxa"/>
          </w:tcPr>
          <w:p w14:paraId="19DBB0BC" w14:textId="77777777" w:rsidR="00EA1304" w:rsidRPr="0069371C" w:rsidRDefault="00EA1304" w:rsidP="00794A59">
            <w:pPr>
              <w:tabs>
                <w:tab w:val="decimal" w:pos="612"/>
              </w:tabs>
              <w:spacing w:line="320" w:lineRule="exact"/>
              <w:ind w:left="-106"/>
              <w:jc w:val="thaiDistribute"/>
              <w:rPr>
                <w:rFonts w:ascii="Angsana New" w:hAnsi="Angsana New"/>
                <w:b/>
                <w:bCs/>
                <w:spacing w:val="-6"/>
                <w:sz w:val="27"/>
                <w:szCs w:val="27"/>
              </w:rPr>
            </w:pPr>
          </w:p>
        </w:tc>
        <w:tc>
          <w:tcPr>
            <w:tcW w:w="709" w:type="dxa"/>
          </w:tcPr>
          <w:p w14:paraId="1C17CA88" w14:textId="77777777" w:rsidR="00EA1304" w:rsidRPr="0069371C" w:rsidRDefault="00EA1304" w:rsidP="00794A59">
            <w:pPr>
              <w:tabs>
                <w:tab w:val="decimal" w:pos="524"/>
              </w:tabs>
              <w:spacing w:line="320" w:lineRule="exact"/>
              <w:ind w:left="-106"/>
              <w:jc w:val="thaiDistribute"/>
              <w:rPr>
                <w:rFonts w:ascii="Angsana New" w:hAnsi="Angsana New"/>
                <w:spacing w:val="-6"/>
                <w:sz w:val="27"/>
                <w:szCs w:val="27"/>
              </w:rPr>
            </w:pPr>
          </w:p>
        </w:tc>
      </w:tr>
      <w:tr w:rsidR="0069371C" w:rsidRPr="0069371C" w14:paraId="13B90A09" w14:textId="77777777" w:rsidTr="0037093C">
        <w:tc>
          <w:tcPr>
            <w:tcW w:w="3283" w:type="dxa"/>
            <w:hideMark/>
          </w:tcPr>
          <w:p w14:paraId="3464E8FD" w14:textId="77777777" w:rsidR="00EA1304" w:rsidRPr="0069371C" w:rsidRDefault="00EA1304" w:rsidP="00794A59">
            <w:pPr>
              <w:spacing w:line="320" w:lineRule="exact"/>
              <w:ind w:left="72" w:right="-198" w:hanging="72"/>
              <w:jc w:val="both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69371C">
              <w:rPr>
                <w:rFonts w:ascii="Angsana New" w:hAnsi="Angsana New"/>
                <w:spacing w:val="-6"/>
                <w:sz w:val="27"/>
                <w:szCs w:val="27"/>
              </w:rPr>
              <w:t>Sumo Power Co</w:t>
            </w:r>
            <w:r w:rsidRPr="0069371C">
              <w:rPr>
                <w:rFonts w:ascii="Angsana New" w:hAnsi="Angsana New"/>
                <w:spacing w:val="-6"/>
                <w:sz w:val="27"/>
                <w:szCs w:val="27"/>
                <w:cs/>
              </w:rPr>
              <w:t>.</w:t>
            </w:r>
            <w:r w:rsidRPr="0069371C">
              <w:rPr>
                <w:rFonts w:ascii="Angsana New" w:hAnsi="Angsana New"/>
                <w:spacing w:val="-6"/>
                <w:sz w:val="27"/>
                <w:szCs w:val="27"/>
              </w:rPr>
              <w:t>, Ltd</w:t>
            </w:r>
            <w:r w:rsidRPr="0069371C">
              <w:rPr>
                <w:rFonts w:ascii="Angsana New" w:hAnsi="Angsana New"/>
                <w:spacing w:val="-6"/>
                <w:sz w:val="27"/>
                <w:szCs w:val="27"/>
                <w:cs/>
              </w:rPr>
              <w:t>.</w:t>
            </w:r>
          </w:p>
        </w:tc>
        <w:tc>
          <w:tcPr>
            <w:tcW w:w="2459" w:type="dxa"/>
            <w:hideMark/>
          </w:tcPr>
          <w:p w14:paraId="1E4B0C47" w14:textId="77777777" w:rsidR="00EA1304" w:rsidRPr="0069371C" w:rsidRDefault="00EA1304" w:rsidP="00794A59">
            <w:pPr>
              <w:spacing w:line="320" w:lineRule="exact"/>
              <w:ind w:left="72" w:right="-198" w:hanging="72"/>
              <w:jc w:val="both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69371C">
              <w:rPr>
                <w:rFonts w:ascii="Angsana New" w:hAnsi="Angsana New"/>
                <w:spacing w:val="-6"/>
                <w:sz w:val="27"/>
                <w:szCs w:val="27"/>
                <w:cs/>
              </w:rPr>
              <w:t>ธุรกิจพลังงานความร้อนใต้พิภพ</w:t>
            </w:r>
          </w:p>
        </w:tc>
        <w:tc>
          <w:tcPr>
            <w:tcW w:w="1820" w:type="dxa"/>
            <w:hideMark/>
          </w:tcPr>
          <w:p w14:paraId="4022B584" w14:textId="77777777" w:rsidR="00EA1304" w:rsidRPr="0069371C" w:rsidRDefault="00EA1304" w:rsidP="00794A59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69371C">
              <w:rPr>
                <w:rFonts w:ascii="Angsana New" w:hAnsi="Angsana New"/>
                <w:spacing w:val="-6"/>
                <w:sz w:val="27"/>
                <w:szCs w:val="27"/>
                <w:cs/>
              </w:rPr>
              <w:t>ญี่ปุ่น</w:t>
            </w:r>
          </w:p>
        </w:tc>
        <w:tc>
          <w:tcPr>
            <w:tcW w:w="795" w:type="dxa"/>
          </w:tcPr>
          <w:p w14:paraId="0E9A6BDD" w14:textId="1D66D428" w:rsidR="00EA1304" w:rsidRPr="0069371C" w:rsidRDefault="00794A59" w:rsidP="00794A59">
            <w:pPr>
              <w:tabs>
                <w:tab w:val="decimal" w:pos="612"/>
              </w:tabs>
              <w:spacing w:line="320" w:lineRule="exact"/>
              <w:ind w:left="-106"/>
              <w:jc w:val="thaiDistribute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69371C">
              <w:rPr>
                <w:rFonts w:ascii="Angsana New" w:hAnsi="Angsana New"/>
                <w:spacing w:val="-6"/>
                <w:sz w:val="27"/>
                <w:szCs w:val="27"/>
              </w:rPr>
              <w:t>100</w:t>
            </w:r>
          </w:p>
        </w:tc>
        <w:tc>
          <w:tcPr>
            <w:tcW w:w="709" w:type="dxa"/>
            <w:hideMark/>
          </w:tcPr>
          <w:p w14:paraId="5528A7C5" w14:textId="657E3CA3" w:rsidR="00EA1304" w:rsidRPr="0069371C" w:rsidRDefault="00794A59" w:rsidP="00794A59">
            <w:pPr>
              <w:tabs>
                <w:tab w:val="decimal" w:pos="524"/>
              </w:tabs>
              <w:spacing w:line="320" w:lineRule="exact"/>
              <w:ind w:left="-106"/>
              <w:jc w:val="thaiDistribute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69371C">
              <w:rPr>
                <w:rFonts w:ascii="Angsana New" w:hAnsi="Angsana New"/>
                <w:spacing w:val="-6"/>
                <w:sz w:val="27"/>
                <w:szCs w:val="27"/>
              </w:rPr>
              <w:t>100</w:t>
            </w:r>
          </w:p>
        </w:tc>
      </w:tr>
      <w:tr w:rsidR="0069371C" w:rsidRPr="0069371C" w14:paraId="7705BF52" w14:textId="77777777" w:rsidTr="0037093C">
        <w:tc>
          <w:tcPr>
            <w:tcW w:w="3283" w:type="dxa"/>
            <w:hideMark/>
          </w:tcPr>
          <w:p w14:paraId="3CC2AA1A" w14:textId="77777777" w:rsidR="00EA1304" w:rsidRPr="0069371C" w:rsidRDefault="00EA1304" w:rsidP="00794A59">
            <w:pPr>
              <w:spacing w:line="320" w:lineRule="exact"/>
              <w:ind w:left="72" w:right="-198" w:hanging="72"/>
              <w:jc w:val="both"/>
              <w:rPr>
                <w:rFonts w:ascii="Angsana New" w:hAnsi="Angsana New"/>
                <w:spacing w:val="-6"/>
                <w:sz w:val="27"/>
                <w:szCs w:val="27"/>
              </w:rPr>
            </w:pPr>
            <w:proofErr w:type="spellStart"/>
            <w:r w:rsidRPr="0069371C">
              <w:rPr>
                <w:rFonts w:ascii="Angsana New" w:hAnsi="Angsana New"/>
                <w:spacing w:val="-6"/>
                <w:sz w:val="27"/>
                <w:szCs w:val="27"/>
              </w:rPr>
              <w:t>Beppu</w:t>
            </w:r>
            <w:proofErr w:type="spellEnd"/>
            <w:r w:rsidRPr="0069371C">
              <w:rPr>
                <w:rFonts w:ascii="Angsana New" w:hAnsi="Angsana New"/>
                <w:spacing w:val="-6"/>
                <w:sz w:val="27"/>
                <w:szCs w:val="27"/>
              </w:rPr>
              <w:t xml:space="preserve"> Tsurumi Onsen Geothermal </w:t>
            </w:r>
          </w:p>
          <w:p w14:paraId="13046F14" w14:textId="2B6979C3" w:rsidR="00EA1304" w:rsidRPr="0069371C" w:rsidRDefault="00EA1304" w:rsidP="00794A59">
            <w:pPr>
              <w:spacing w:line="320" w:lineRule="exact"/>
              <w:ind w:left="72" w:right="-198" w:hanging="72"/>
              <w:jc w:val="both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69371C">
              <w:rPr>
                <w:rFonts w:ascii="Angsana New" w:hAnsi="Angsana New"/>
                <w:spacing w:val="-6"/>
                <w:sz w:val="27"/>
                <w:szCs w:val="27"/>
              </w:rPr>
              <w:t>Power Station No</w:t>
            </w:r>
            <w:r w:rsidRPr="0069371C">
              <w:rPr>
                <w:rFonts w:ascii="Angsana New" w:hAnsi="Angsana New"/>
                <w:spacing w:val="-6"/>
                <w:sz w:val="27"/>
                <w:szCs w:val="27"/>
                <w:cs/>
              </w:rPr>
              <w:t>.</w:t>
            </w:r>
            <w:r w:rsidR="00794A59" w:rsidRPr="0069371C">
              <w:rPr>
                <w:rFonts w:ascii="Angsana New" w:hAnsi="Angsana New"/>
                <w:spacing w:val="-6"/>
                <w:sz w:val="27"/>
                <w:szCs w:val="27"/>
              </w:rPr>
              <w:t>1</w:t>
            </w:r>
            <w:r w:rsidRPr="0069371C">
              <w:rPr>
                <w:rFonts w:ascii="Angsana New" w:hAnsi="Angsana New"/>
                <w:spacing w:val="-6"/>
                <w:sz w:val="27"/>
                <w:szCs w:val="27"/>
              </w:rPr>
              <w:t xml:space="preserve"> Liaison Company</w:t>
            </w:r>
          </w:p>
        </w:tc>
        <w:tc>
          <w:tcPr>
            <w:tcW w:w="2459" w:type="dxa"/>
            <w:hideMark/>
          </w:tcPr>
          <w:p w14:paraId="2C261E9E" w14:textId="77777777" w:rsidR="00EA1304" w:rsidRPr="0069371C" w:rsidRDefault="00EA1304" w:rsidP="00794A59">
            <w:pPr>
              <w:spacing w:line="320" w:lineRule="exact"/>
              <w:ind w:right="-198"/>
              <w:jc w:val="both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69371C">
              <w:rPr>
                <w:rFonts w:ascii="Angsana New" w:hAnsi="Angsana New"/>
                <w:spacing w:val="-6"/>
                <w:sz w:val="27"/>
                <w:szCs w:val="27"/>
                <w:cs/>
              </w:rPr>
              <w:t>ธุรกิจพลังงานความร้อนใต้พิภพ</w:t>
            </w:r>
          </w:p>
        </w:tc>
        <w:tc>
          <w:tcPr>
            <w:tcW w:w="1820" w:type="dxa"/>
            <w:hideMark/>
          </w:tcPr>
          <w:p w14:paraId="4D7170C2" w14:textId="77777777" w:rsidR="00EA1304" w:rsidRPr="0069371C" w:rsidRDefault="00EA1304" w:rsidP="00794A59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69371C">
              <w:rPr>
                <w:rFonts w:ascii="Angsana New" w:hAnsi="Angsana New"/>
                <w:spacing w:val="-6"/>
                <w:sz w:val="27"/>
                <w:szCs w:val="27"/>
                <w:cs/>
              </w:rPr>
              <w:t>ญี่ปุ่น</w:t>
            </w:r>
          </w:p>
        </w:tc>
        <w:tc>
          <w:tcPr>
            <w:tcW w:w="795" w:type="dxa"/>
          </w:tcPr>
          <w:p w14:paraId="13FFA8C2" w14:textId="703B32AB" w:rsidR="00EA1304" w:rsidRPr="0069371C" w:rsidRDefault="00794A59" w:rsidP="00794A59">
            <w:pPr>
              <w:tabs>
                <w:tab w:val="decimal" w:pos="612"/>
              </w:tabs>
              <w:spacing w:line="320" w:lineRule="exact"/>
              <w:ind w:left="-106"/>
              <w:jc w:val="thaiDistribute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69371C">
              <w:rPr>
                <w:rFonts w:ascii="Angsana New" w:hAnsi="Angsana New"/>
                <w:spacing w:val="-6"/>
                <w:sz w:val="27"/>
                <w:szCs w:val="27"/>
              </w:rPr>
              <w:t>100</w:t>
            </w:r>
          </w:p>
        </w:tc>
        <w:tc>
          <w:tcPr>
            <w:tcW w:w="709" w:type="dxa"/>
            <w:hideMark/>
          </w:tcPr>
          <w:p w14:paraId="51F9CBA1" w14:textId="539C0B74" w:rsidR="00EA1304" w:rsidRPr="0069371C" w:rsidRDefault="00794A59" w:rsidP="00794A59">
            <w:pPr>
              <w:tabs>
                <w:tab w:val="decimal" w:pos="524"/>
              </w:tabs>
              <w:spacing w:line="320" w:lineRule="exact"/>
              <w:ind w:left="-106"/>
              <w:jc w:val="thaiDistribute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69371C">
              <w:rPr>
                <w:rFonts w:ascii="Angsana New" w:hAnsi="Angsana New"/>
                <w:spacing w:val="-6"/>
                <w:sz w:val="27"/>
                <w:szCs w:val="27"/>
              </w:rPr>
              <w:t>100</w:t>
            </w:r>
          </w:p>
        </w:tc>
      </w:tr>
      <w:tr w:rsidR="0069371C" w:rsidRPr="0069371C" w14:paraId="2E581C8B" w14:textId="77777777" w:rsidTr="0037093C">
        <w:tc>
          <w:tcPr>
            <w:tcW w:w="3283" w:type="dxa"/>
            <w:hideMark/>
          </w:tcPr>
          <w:p w14:paraId="328992D8" w14:textId="77777777" w:rsidR="00EA1304" w:rsidRPr="0069371C" w:rsidRDefault="00EA1304" w:rsidP="00794A59">
            <w:pPr>
              <w:spacing w:line="320" w:lineRule="exact"/>
              <w:ind w:left="72" w:right="-198" w:hanging="72"/>
              <w:jc w:val="both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69371C">
              <w:rPr>
                <w:rFonts w:ascii="Angsana New" w:hAnsi="Angsana New"/>
                <w:spacing w:val="-6"/>
                <w:sz w:val="27"/>
                <w:szCs w:val="27"/>
              </w:rPr>
              <w:t>P Green Energy Co</w:t>
            </w:r>
            <w:r w:rsidRPr="0069371C">
              <w:rPr>
                <w:rFonts w:ascii="Angsana New" w:hAnsi="Angsana New"/>
                <w:spacing w:val="-6"/>
                <w:sz w:val="27"/>
                <w:szCs w:val="27"/>
                <w:cs/>
              </w:rPr>
              <w:t>.</w:t>
            </w:r>
            <w:r w:rsidRPr="0069371C">
              <w:rPr>
                <w:rFonts w:ascii="Angsana New" w:hAnsi="Angsana New"/>
                <w:spacing w:val="-6"/>
                <w:sz w:val="27"/>
                <w:szCs w:val="27"/>
              </w:rPr>
              <w:t>, Ltd</w:t>
            </w:r>
            <w:r w:rsidRPr="0069371C">
              <w:rPr>
                <w:rFonts w:ascii="Angsana New" w:hAnsi="Angsana New"/>
                <w:spacing w:val="-6"/>
                <w:sz w:val="27"/>
                <w:szCs w:val="27"/>
                <w:cs/>
              </w:rPr>
              <w:t>.</w:t>
            </w:r>
          </w:p>
        </w:tc>
        <w:tc>
          <w:tcPr>
            <w:tcW w:w="2459" w:type="dxa"/>
            <w:hideMark/>
          </w:tcPr>
          <w:p w14:paraId="62D32B3A" w14:textId="77777777" w:rsidR="00EA1304" w:rsidRPr="0069371C" w:rsidRDefault="00EA1304" w:rsidP="00794A59">
            <w:pPr>
              <w:spacing w:line="320" w:lineRule="exact"/>
              <w:ind w:left="162" w:right="-198" w:hanging="162"/>
              <w:rPr>
                <w:rFonts w:ascii="Angsana New" w:hAnsi="Angsana New"/>
                <w:sz w:val="27"/>
                <w:szCs w:val="27"/>
              </w:rPr>
            </w:pPr>
            <w:r w:rsidRPr="0069371C">
              <w:rPr>
                <w:rFonts w:ascii="Angsana New" w:hAnsi="Angsana New"/>
                <w:sz w:val="27"/>
                <w:szCs w:val="27"/>
                <w:cs/>
              </w:rPr>
              <w:t>ให้คำปรึกษา จัดการ วางแผน เกี่ยวกับธุรกิจ</w:t>
            </w:r>
          </w:p>
        </w:tc>
        <w:tc>
          <w:tcPr>
            <w:tcW w:w="1820" w:type="dxa"/>
            <w:hideMark/>
          </w:tcPr>
          <w:p w14:paraId="5A2E4A34" w14:textId="77777777" w:rsidR="00EA1304" w:rsidRPr="0069371C" w:rsidRDefault="00EA1304" w:rsidP="00794A59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69371C">
              <w:rPr>
                <w:rFonts w:ascii="Angsana New" w:hAnsi="Angsana New"/>
                <w:spacing w:val="-6"/>
                <w:sz w:val="27"/>
                <w:szCs w:val="27"/>
                <w:cs/>
              </w:rPr>
              <w:t>ญี่ปุ่น</w:t>
            </w:r>
          </w:p>
        </w:tc>
        <w:tc>
          <w:tcPr>
            <w:tcW w:w="795" w:type="dxa"/>
          </w:tcPr>
          <w:p w14:paraId="3CE18994" w14:textId="02738B43" w:rsidR="00EA1304" w:rsidRPr="0069371C" w:rsidRDefault="00794A59" w:rsidP="00794A59">
            <w:pPr>
              <w:tabs>
                <w:tab w:val="decimal" w:pos="612"/>
              </w:tabs>
              <w:spacing w:line="320" w:lineRule="exact"/>
              <w:ind w:left="-106"/>
              <w:jc w:val="thaiDistribute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69371C">
              <w:rPr>
                <w:rFonts w:ascii="Angsana New" w:hAnsi="Angsana New"/>
                <w:spacing w:val="-6"/>
                <w:sz w:val="27"/>
                <w:szCs w:val="27"/>
              </w:rPr>
              <w:t>100</w:t>
            </w:r>
          </w:p>
        </w:tc>
        <w:tc>
          <w:tcPr>
            <w:tcW w:w="709" w:type="dxa"/>
            <w:hideMark/>
          </w:tcPr>
          <w:p w14:paraId="3367C0B1" w14:textId="421BCC5E" w:rsidR="00EA1304" w:rsidRPr="0069371C" w:rsidRDefault="00794A59" w:rsidP="00794A59">
            <w:pPr>
              <w:tabs>
                <w:tab w:val="decimal" w:pos="524"/>
              </w:tabs>
              <w:spacing w:line="320" w:lineRule="exact"/>
              <w:ind w:left="-106"/>
              <w:jc w:val="thaiDistribute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69371C">
              <w:rPr>
                <w:rFonts w:ascii="Angsana New" w:hAnsi="Angsana New"/>
                <w:spacing w:val="-6"/>
                <w:sz w:val="27"/>
                <w:szCs w:val="27"/>
              </w:rPr>
              <w:t>100</w:t>
            </w:r>
          </w:p>
        </w:tc>
      </w:tr>
      <w:tr w:rsidR="0069371C" w:rsidRPr="0069371C" w14:paraId="65D79AD2" w14:textId="77777777" w:rsidTr="0037093C">
        <w:tc>
          <w:tcPr>
            <w:tcW w:w="5742" w:type="dxa"/>
            <w:gridSpan w:val="2"/>
            <w:hideMark/>
          </w:tcPr>
          <w:p w14:paraId="054BDCF6" w14:textId="77777777" w:rsidR="00EA1304" w:rsidRPr="0069371C" w:rsidRDefault="00EA1304" w:rsidP="00794A59">
            <w:pPr>
              <w:spacing w:line="320" w:lineRule="exact"/>
              <w:ind w:right="-108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69371C">
              <w:rPr>
                <w:rFonts w:ascii="Angsana New" w:hAnsi="Angsana New"/>
                <w:b/>
                <w:bCs/>
                <w:spacing w:val="-6"/>
                <w:sz w:val="27"/>
                <w:szCs w:val="27"/>
                <w:cs/>
                <w:lang w:val="th-TH"/>
              </w:rPr>
              <w:t>บริษัทย่อยที่ถือหุ้นโดย</w:t>
            </w:r>
            <w:r w:rsidRPr="0069371C">
              <w:rPr>
                <w:rFonts w:ascii="Angsana New" w:hAnsi="Angsana New"/>
                <w:b/>
                <w:bCs/>
                <w:spacing w:val="-6"/>
                <w:sz w:val="27"/>
                <w:szCs w:val="27"/>
              </w:rPr>
              <w:t xml:space="preserve"> Geothermal Power A Co</w:t>
            </w:r>
            <w:r w:rsidRPr="0069371C">
              <w:rPr>
                <w:rFonts w:ascii="Angsana New" w:hAnsi="Angsana New"/>
                <w:b/>
                <w:bCs/>
                <w:spacing w:val="-6"/>
                <w:sz w:val="27"/>
                <w:szCs w:val="27"/>
                <w:cs/>
              </w:rPr>
              <w:t>.</w:t>
            </w:r>
            <w:r w:rsidRPr="0069371C">
              <w:rPr>
                <w:rFonts w:ascii="Angsana New" w:hAnsi="Angsana New"/>
                <w:b/>
                <w:bCs/>
                <w:spacing w:val="-6"/>
                <w:sz w:val="27"/>
                <w:szCs w:val="27"/>
              </w:rPr>
              <w:t>, Ltd</w:t>
            </w:r>
            <w:r w:rsidRPr="0069371C">
              <w:rPr>
                <w:rFonts w:ascii="Angsana New" w:hAnsi="Angsana New"/>
                <w:b/>
                <w:bCs/>
                <w:spacing w:val="-6"/>
                <w:sz w:val="27"/>
                <w:szCs w:val="27"/>
                <w:cs/>
              </w:rPr>
              <w:t>.</w:t>
            </w:r>
          </w:p>
        </w:tc>
        <w:tc>
          <w:tcPr>
            <w:tcW w:w="1820" w:type="dxa"/>
          </w:tcPr>
          <w:p w14:paraId="4A688263" w14:textId="77777777" w:rsidR="00EA1304" w:rsidRPr="0069371C" w:rsidRDefault="00EA1304" w:rsidP="00794A59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7"/>
                <w:szCs w:val="27"/>
              </w:rPr>
            </w:pPr>
          </w:p>
        </w:tc>
        <w:tc>
          <w:tcPr>
            <w:tcW w:w="795" w:type="dxa"/>
          </w:tcPr>
          <w:p w14:paraId="265EF293" w14:textId="77777777" w:rsidR="00EA1304" w:rsidRPr="0069371C" w:rsidRDefault="00EA1304" w:rsidP="00794A59">
            <w:pPr>
              <w:tabs>
                <w:tab w:val="decimal" w:pos="612"/>
              </w:tabs>
              <w:spacing w:line="320" w:lineRule="exact"/>
              <w:ind w:left="-106"/>
              <w:jc w:val="thaiDistribute"/>
              <w:rPr>
                <w:rFonts w:ascii="Angsana New" w:hAnsi="Angsana New"/>
                <w:spacing w:val="-6"/>
                <w:sz w:val="27"/>
                <w:szCs w:val="27"/>
              </w:rPr>
            </w:pPr>
          </w:p>
        </w:tc>
        <w:tc>
          <w:tcPr>
            <w:tcW w:w="709" w:type="dxa"/>
          </w:tcPr>
          <w:p w14:paraId="238CA661" w14:textId="77777777" w:rsidR="00EA1304" w:rsidRPr="0069371C" w:rsidRDefault="00EA1304" w:rsidP="00794A59">
            <w:pPr>
              <w:tabs>
                <w:tab w:val="decimal" w:pos="524"/>
              </w:tabs>
              <w:spacing w:line="320" w:lineRule="exact"/>
              <w:ind w:left="-106"/>
              <w:jc w:val="thaiDistribute"/>
              <w:rPr>
                <w:rFonts w:ascii="Angsana New" w:hAnsi="Angsana New"/>
                <w:spacing w:val="-6"/>
                <w:sz w:val="27"/>
                <w:szCs w:val="27"/>
              </w:rPr>
            </w:pPr>
          </w:p>
        </w:tc>
      </w:tr>
      <w:tr w:rsidR="0069371C" w:rsidRPr="0069371C" w14:paraId="0214A554" w14:textId="77777777" w:rsidTr="0037093C">
        <w:tc>
          <w:tcPr>
            <w:tcW w:w="3283" w:type="dxa"/>
            <w:hideMark/>
          </w:tcPr>
          <w:p w14:paraId="1B5B645A" w14:textId="77777777" w:rsidR="00EA1304" w:rsidRPr="0069371C" w:rsidRDefault="00EA1304" w:rsidP="00794A59">
            <w:pPr>
              <w:spacing w:line="320" w:lineRule="exact"/>
              <w:ind w:left="72" w:right="-198" w:hanging="72"/>
              <w:jc w:val="both"/>
              <w:rPr>
                <w:rFonts w:ascii="Angsana New" w:hAnsi="Angsana New"/>
                <w:spacing w:val="-6"/>
                <w:sz w:val="27"/>
                <w:szCs w:val="27"/>
              </w:rPr>
            </w:pPr>
            <w:proofErr w:type="spellStart"/>
            <w:r w:rsidRPr="0069371C">
              <w:rPr>
                <w:rFonts w:ascii="Angsana New" w:hAnsi="Angsana New"/>
                <w:spacing w:val="-6"/>
                <w:sz w:val="27"/>
                <w:szCs w:val="27"/>
              </w:rPr>
              <w:t>Fino</w:t>
            </w:r>
            <w:proofErr w:type="spellEnd"/>
            <w:r w:rsidRPr="0069371C">
              <w:rPr>
                <w:rFonts w:ascii="Angsana New" w:hAnsi="Angsana New"/>
                <w:spacing w:val="-6"/>
                <w:sz w:val="27"/>
                <w:szCs w:val="27"/>
              </w:rPr>
              <w:t xml:space="preserve"> Binary Power Plant LLC</w:t>
            </w:r>
            <w:r w:rsidRPr="0069371C">
              <w:rPr>
                <w:rFonts w:ascii="Angsana New" w:hAnsi="Angsana New"/>
                <w:spacing w:val="-6"/>
                <w:sz w:val="27"/>
                <w:szCs w:val="27"/>
                <w:cs/>
              </w:rPr>
              <w:t>.</w:t>
            </w:r>
          </w:p>
        </w:tc>
        <w:tc>
          <w:tcPr>
            <w:tcW w:w="2459" w:type="dxa"/>
            <w:hideMark/>
          </w:tcPr>
          <w:p w14:paraId="1C25800D" w14:textId="77777777" w:rsidR="00EA1304" w:rsidRPr="0069371C" w:rsidRDefault="00EA1304" w:rsidP="00794A59">
            <w:pPr>
              <w:spacing w:line="320" w:lineRule="exact"/>
              <w:ind w:left="72" w:right="-198" w:hanging="72"/>
              <w:jc w:val="both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69371C">
              <w:rPr>
                <w:rFonts w:ascii="Angsana New" w:hAnsi="Angsana New"/>
                <w:spacing w:val="-6"/>
                <w:sz w:val="27"/>
                <w:szCs w:val="27"/>
                <w:cs/>
              </w:rPr>
              <w:t>ธุรกิจพลังงานความร้อนใต้พิภพ</w:t>
            </w:r>
          </w:p>
        </w:tc>
        <w:tc>
          <w:tcPr>
            <w:tcW w:w="1820" w:type="dxa"/>
            <w:hideMark/>
          </w:tcPr>
          <w:p w14:paraId="65AE44C4" w14:textId="77777777" w:rsidR="00EA1304" w:rsidRPr="0069371C" w:rsidRDefault="00EA1304" w:rsidP="00794A59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69371C">
              <w:rPr>
                <w:rFonts w:ascii="Angsana New" w:hAnsi="Angsana New"/>
                <w:spacing w:val="-6"/>
                <w:sz w:val="27"/>
                <w:szCs w:val="27"/>
                <w:cs/>
              </w:rPr>
              <w:t>ญี่ปุ่น</w:t>
            </w:r>
          </w:p>
        </w:tc>
        <w:tc>
          <w:tcPr>
            <w:tcW w:w="795" w:type="dxa"/>
          </w:tcPr>
          <w:p w14:paraId="69910F6F" w14:textId="1455010D" w:rsidR="00EA1304" w:rsidRPr="0069371C" w:rsidRDefault="00794A59" w:rsidP="00794A59">
            <w:pPr>
              <w:tabs>
                <w:tab w:val="decimal" w:pos="612"/>
              </w:tabs>
              <w:spacing w:line="320" w:lineRule="exact"/>
              <w:ind w:left="-106"/>
              <w:jc w:val="thaiDistribute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69371C">
              <w:rPr>
                <w:rFonts w:ascii="Angsana New" w:hAnsi="Angsana New"/>
                <w:spacing w:val="-6"/>
                <w:sz w:val="27"/>
                <w:szCs w:val="27"/>
              </w:rPr>
              <w:t>100</w:t>
            </w:r>
          </w:p>
        </w:tc>
        <w:tc>
          <w:tcPr>
            <w:tcW w:w="709" w:type="dxa"/>
            <w:hideMark/>
          </w:tcPr>
          <w:p w14:paraId="7D09F54E" w14:textId="15967568" w:rsidR="00EA1304" w:rsidRPr="0069371C" w:rsidRDefault="00794A59" w:rsidP="00794A59">
            <w:pPr>
              <w:tabs>
                <w:tab w:val="decimal" w:pos="524"/>
              </w:tabs>
              <w:spacing w:line="320" w:lineRule="exact"/>
              <w:ind w:left="-106"/>
              <w:jc w:val="thaiDistribute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69371C">
              <w:rPr>
                <w:rFonts w:ascii="Angsana New" w:hAnsi="Angsana New"/>
                <w:spacing w:val="-6"/>
                <w:sz w:val="27"/>
                <w:szCs w:val="27"/>
              </w:rPr>
              <w:t>100</w:t>
            </w:r>
          </w:p>
        </w:tc>
      </w:tr>
      <w:tr w:rsidR="0069371C" w:rsidRPr="0069371C" w14:paraId="7E64A3FF" w14:textId="77777777" w:rsidTr="0037093C">
        <w:tc>
          <w:tcPr>
            <w:tcW w:w="3283" w:type="dxa"/>
            <w:hideMark/>
          </w:tcPr>
          <w:p w14:paraId="6D1741E2" w14:textId="77777777" w:rsidR="00EA1304" w:rsidRPr="0069371C" w:rsidRDefault="00EA1304" w:rsidP="00794A59">
            <w:pPr>
              <w:spacing w:line="320" w:lineRule="exact"/>
              <w:ind w:left="72" w:right="-198" w:hanging="72"/>
              <w:jc w:val="both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69371C">
              <w:rPr>
                <w:rFonts w:ascii="Angsana New" w:hAnsi="Angsana New"/>
                <w:spacing w:val="-6"/>
                <w:sz w:val="27"/>
                <w:szCs w:val="27"/>
              </w:rPr>
              <w:t>NIS Binary Power Plant LLC</w:t>
            </w:r>
            <w:r w:rsidRPr="0069371C">
              <w:rPr>
                <w:rFonts w:ascii="Angsana New" w:hAnsi="Angsana New"/>
                <w:spacing w:val="-6"/>
                <w:sz w:val="27"/>
                <w:szCs w:val="27"/>
                <w:cs/>
              </w:rPr>
              <w:t>.</w:t>
            </w:r>
          </w:p>
        </w:tc>
        <w:tc>
          <w:tcPr>
            <w:tcW w:w="2459" w:type="dxa"/>
            <w:hideMark/>
          </w:tcPr>
          <w:p w14:paraId="3047680D" w14:textId="77777777" w:rsidR="00EA1304" w:rsidRPr="0069371C" w:rsidRDefault="00EA1304" w:rsidP="00794A59">
            <w:pPr>
              <w:spacing w:line="320" w:lineRule="exact"/>
              <w:ind w:left="72" w:right="-198" w:hanging="72"/>
              <w:jc w:val="both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69371C">
              <w:rPr>
                <w:rFonts w:ascii="Angsana New" w:hAnsi="Angsana New"/>
                <w:spacing w:val="-6"/>
                <w:sz w:val="27"/>
                <w:szCs w:val="27"/>
                <w:cs/>
              </w:rPr>
              <w:t>ธุรกิจพลังงานความร้อนใต้พิภพ</w:t>
            </w:r>
          </w:p>
        </w:tc>
        <w:tc>
          <w:tcPr>
            <w:tcW w:w="1820" w:type="dxa"/>
            <w:hideMark/>
          </w:tcPr>
          <w:p w14:paraId="3E6F8953" w14:textId="77777777" w:rsidR="00EA1304" w:rsidRPr="0069371C" w:rsidRDefault="00EA1304" w:rsidP="00794A59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69371C">
              <w:rPr>
                <w:rFonts w:ascii="Angsana New" w:hAnsi="Angsana New"/>
                <w:spacing w:val="-6"/>
                <w:sz w:val="27"/>
                <w:szCs w:val="27"/>
                <w:cs/>
              </w:rPr>
              <w:t>ญี่ปุ่น</w:t>
            </w:r>
          </w:p>
        </w:tc>
        <w:tc>
          <w:tcPr>
            <w:tcW w:w="795" w:type="dxa"/>
          </w:tcPr>
          <w:p w14:paraId="57F3FD62" w14:textId="7AFDC8E7" w:rsidR="00EA1304" w:rsidRPr="0069371C" w:rsidRDefault="00794A59" w:rsidP="00794A59">
            <w:pPr>
              <w:tabs>
                <w:tab w:val="decimal" w:pos="612"/>
              </w:tabs>
              <w:spacing w:line="320" w:lineRule="exact"/>
              <w:ind w:left="-106"/>
              <w:jc w:val="thaiDistribute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69371C">
              <w:rPr>
                <w:rFonts w:ascii="Angsana New" w:hAnsi="Angsana New"/>
                <w:spacing w:val="-6"/>
                <w:sz w:val="27"/>
                <w:szCs w:val="27"/>
              </w:rPr>
              <w:t>100</w:t>
            </w:r>
          </w:p>
        </w:tc>
        <w:tc>
          <w:tcPr>
            <w:tcW w:w="709" w:type="dxa"/>
            <w:hideMark/>
          </w:tcPr>
          <w:p w14:paraId="464C7656" w14:textId="31407615" w:rsidR="00EA1304" w:rsidRPr="0069371C" w:rsidRDefault="00794A59" w:rsidP="00794A59">
            <w:pPr>
              <w:tabs>
                <w:tab w:val="decimal" w:pos="524"/>
              </w:tabs>
              <w:spacing w:line="320" w:lineRule="exact"/>
              <w:ind w:left="-106"/>
              <w:jc w:val="thaiDistribute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69371C">
              <w:rPr>
                <w:rFonts w:ascii="Angsana New" w:hAnsi="Angsana New"/>
                <w:spacing w:val="-6"/>
                <w:sz w:val="27"/>
                <w:szCs w:val="27"/>
              </w:rPr>
              <w:t>100</w:t>
            </w:r>
          </w:p>
        </w:tc>
      </w:tr>
      <w:tr w:rsidR="0069371C" w:rsidRPr="0069371C" w14:paraId="5022B73F" w14:textId="77777777" w:rsidTr="0037093C">
        <w:tc>
          <w:tcPr>
            <w:tcW w:w="3283" w:type="dxa"/>
            <w:hideMark/>
          </w:tcPr>
          <w:p w14:paraId="75F456E8" w14:textId="18C8C134" w:rsidR="00EA1304" w:rsidRPr="0069371C" w:rsidRDefault="00EA1304" w:rsidP="00794A59">
            <w:pPr>
              <w:spacing w:line="320" w:lineRule="exact"/>
              <w:ind w:left="72" w:right="-198" w:hanging="72"/>
              <w:jc w:val="both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69371C">
              <w:rPr>
                <w:rFonts w:ascii="Angsana New" w:hAnsi="Angsana New"/>
                <w:spacing w:val="-6"/>
                <w:sz w:val="27"/>
                <w:szCs w:val="27"/>
              </w:rPr>
              <w:t>Lena Power Station No</w:t>
            </w:r>
            <w:r w:rsidRPr="0069371C">
              <w:rPr>
                <w:rFonts w:ascii="Angsana New" w:hAnsi="Angsana New"/>
                <w:spacing w:val="-6"/>
                <w:sz w:val="27"/>
                <w:szCs w:val="27"/>
                <w:cs/>
              </w:rPr>
              <w:t>.</w:t>
            </w:r>
            <w:r w:rsidR="00794A59" w:rsidRPr="0069371C">
              <w:rPr>
                <w:rFonts w:ascii="Angsana New" w:hAnsi="Angsana New"/>
                <w:spacing w:val="-6"/>
                <w:sz w:val="27"/>
                <w:szCs w:val="27"/>
              </w:rPr>
              <w:t>1</w:t>
            </w:r>
            <w:r w:rsidRPr="0069371C">
              <w:rPr>
                <w:rFonts w:ascii="Angsana New" w:hAnsi="Angsana New"/>
                <w:spacing w:val="-6"/>
                <w:sz w:val="27"/>
                <w:szCs w:val="27"/>
                <w:cs/>
              </w:rPr>
              <w:t xml:space="preserve"> </w:t>
            </w:r>
            <w:r w:rsidRPr="0069371C">
              <w:rPr>
                <w:rFonts w:ascii="Angsana New" w:hAnsi="Angsana New"/>
                <w:spacing w:val="-6"/>
                <w:sz w:val="27"/>
                <w:szCs w:val="27"/>
              </w:rPr>
              <w:t>LLC</w:t>
            </w:r>
            <w:r w:rsidRPr="0069371C">
              <w:rPr>
                <w:rFonts w:ascii="Angsana New" w:hAnsi="Angsana New"/>
                <w:spacing w:val="-6"/>
                <w:sz w:val="27"/>
                <w:szCs w:val="27"/>
                <w:cs/>
              </w:rPr>
              <w:t>.</w:t>
            </w:r>
          </w:p>
        </w:tc>
        <w:tc>
          <w:tcPr>
            <w:tcW w:w="2459" w:type="dxa"/>
            <w:hideMark/>
          </w:tcPr>
          <w:p w14:paraId="39B70A6D" w14:textId="77777777" w:rsidR="00EA1304" w:rsidRPr="0069371C" w:rsidRDefault="00EA1304" w:rsidP="00794A59">
            <w:pPr>
              <w:spacing w:line="320" w:lineRule="exact"/>
              <w:ind w:left="72" w:right="-198" w:hanging="72"/>
              <w:jc w:val="both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69371C">
              <w:rPr>
                <w:rFonts w:ascii="Angsana New" w:hAnsi="Angsana New"/>
                <w:spacing w:val="-6"/>
                <w:sz w:val="27"/>
                <w:szCs w:val="27"/>
                <w:cs/>
              </w:rPr>
              <w:t>ธุรกิจพลังงานความร้อนใต้พิภพ</w:t>
            </w:r>
          </w:p>
        </w:tc>
        <w:tc>
          <w:tcPr>
            <w:tcW w:w="1820" w:type="dxa"/>
            <w:hideMark/>
          </w:tcPr>
          <w:p w14:paraId="3E17D316" w14:textId="77777777" w:rsidR="00EA1304" w:rsidRPr="0069371C" w:rsidRDefault="00EA1304" w:rsidP="00794A59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69371C">
              <w:rPr>
                <w:rFonts w:ascii="Angsana New" w:hAnsi="Angsana New"/>
                <w:spacing w:val="-6"/>
                <w:sz w:val="27"/>
                <w:szCs w:val="27"/>
                <w:cs/>
              </w:rPr>
              <w:t>ญี่ปุ่น</w:t>
            </w:r>
          </w:p>
        </w:tc>
        <w:tc>
          <w:tcPr>
            <w:tcW w:w="795" w:type="dxa"/>
          </w:tcPr>
          <w:p w14:paraId="3309C484" w14:textId="2B1D4BA1" w:rsidR="00EA1304" w:rsidRPr="0069371C" w:rsidRDefault="00794A59" w:rsidP="00794A59">
            <w:pPr>
              <w:tabs>
                <w:tab w:val="decimal" w:pos="612"/>
              </w:tabs>
              <w:spacing w:line="320" w:lineRule="exact"/>
              <w:ind w:left="-106"/>
              <w:jc w:val="thaiDistribute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69371C">
              <w:rPr>
                <w:rFonts w:ascii="Angsana New" w:hAnsi="Angsana New"/>
                <w:spacing w:val="-6"/>
                <w:sz w:val="27"/>
                <w:szCs w:val="27"/>
              </w:rPr>
              <w:t>100</w:t>
            </w:r>
          </w:p>
        </w:tc>
        <w:tc>
          <w:tcPr>
            <w:tcW w:w="709" w:type="dxa"/>
            <w:hideMark/>
          </w:tcPr>
          <w:p w14:paraId="18C4C769" w14:textId="5EE45829" w:rsidR="00EA1304" w:rsidRPr="0069371C" w:rsidRDefault="00794A59" w:rsidP="00794A59">
            <w:pPr>
              <w:tabs>
                <w:tab w:val="decimal" w:pos="524"/>
              </w:tabs>
              <w:spacing w:line="320" w:lineRule="exact"/>
              <w:ind w:left="-106"/>
              <w:jc w:val="thaiDistribute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69371C">
              <w:rPr>
                <w:rFonts w:ascii="Angsana New" w:hAnsi="Angsana New"/>
                <w:spacing w:val="-6"/>
                <w:sz w:val="27"/>
                <w:szCs w:val="27"/>
              </w:rPr>
              <w:t>100</w:t>
            </w:r>
          </w:p>
        </w:tc>
      </w:tr>
      <w:tr w:rsidR="0069371C" w:rsidRPr="0069371C" w14:paraId="0BA7BB6B" w14:textId="77777777" w:rsidTr="0037093C">
        <w:tc>
          <w:tcPr>
            <w:tcW w:w="5742" w:type="dxa"/>
            <w:gridSpan w:val="2"/>
            <w:hideMark/>
          </w:tcPr>
          <w:p w14:paraId="5EDCDD40" w14:textId="77777777" w:rsidR="00EA1304" w:rsidRPr="0069371C" w:rsidRDefault="00EA1304" w:rsidP="00794A59">
            <w:pPr>
              <w:spacing w:line="320" w:lineRule="exact"/>
              <w:ind w:right="-108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69371C">
              <w:rPr>
                <w:rFonts w:ascii="Angsana New" w:hAnsi="Angsana New"/>
                <w:b/>
                <w:bCs/>
                <w:spacing w:val="-6"/>
                <w:sz w:val="27"/>
                <w:szCs w:val="27"/>
                <w:cs/>
                <w:lang w:val="th-TH"/>
              </w:rPr>
              <w:t xml:space="preserve">บริษัทย่อยที่ถือหุ้นโดย </w:t>
            </w:r>
            <w:proofErr w:type="spellStart"/>
            <w:r w:rsidRPr="0069371C">
              <w:rPr>
                <w:rFonts w:ascii="Angsana New" w:hAnsi="Angsana New"/>
                <w:b/>
                <w:bCs/>
                <w:spacing w:val="-6"/>
                <w:sz w:val="27"/>
                <w:szCs w:val="27"/>
                <w:cs/>
                <w:lang w:val="th-TH"/>
              </w:rPr>
              <w:t>Geothermal</w:t>
            </w:r>
            <w:proofErr w:type="spellEnd"/>
            <w:r w:rsidRPr="0069371C">
              <w:rPr>
                <w:rFonts w:ascii="Angsana New" w:hAnsi="Angsana New"/>
                <w:b/>
                <w:bCs/>
                <w:spacing w:val="-6"/>
                <w:sz w:val="27"/>
                <w:szCs w:val="27"/>
                <w:cs/>
                <w:lang w:val="th-TH"/>
              </w:rPr>
              <w:t xml:space="preserve"> Power B Co., </w:t>
            </w:r>
            <w:proofErr w:type="spellStart"/>
            <w:r w:rsidRPr="0069371C">
              <w:rPr>
                <w:rFonts w:ascii="Angsana New" w:hAnsi="Angsana New"/>
                <w:b/>
                <w:bCs/>
                <w:spacing w:val="-6"/>
                <w:sz w:val="27"/>
                <w:szCs w:val="27"/>
                <w:cs/>
                <w:lang w:val="th-TH"/>
              </w:rPr>
              <w:t>Ltd</w:t>
            </w:r>
            <w:proofErr w:type="spellEnd"/>
            <w:r w:rsidRPr="0069371C">
              <w:rPr>
                <w:rFonts w:ascii="Angsana New" w:hAnsi="Angsana New"/>
                <w:b/>
                <w:bCs/>
                <w:spacing w:val="-6"/>
                <w:sz w:val="27"/>
                <w:szCs w:val="27"/>
                <w:cs/>
                <w:lang w:val="th-TH"/>
              </w:rPr>
              <w:t>.</w:t>
            </w:r>
          </w:p>
        </w:tc>
        <w:tc>
          <w:tcPr>
            <w:tcW w:w="1820" w:type="dxa"/>
          </w:tcPr>
          <w:p w14:paraId="5A20D9A2" w14:textId="77777777" w:rsidR="00EA1304" w:rsidRPr="0069371C" w:rsidRDefault="00EA1304" w:rsidP="00794A59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7"/>
                <w:szCs w:val="27"/>
              </w:rPr>
            </w:pPr>
          </w:p>
        </w:tc>
        <w:tc>
          <w:tcPr>
            <w:tcW w:w="795" w:type="dxa"/>
          </w:tcPr>
          <w:p w14:paraId="3949FF95" w14:textId="77777777" w:rsidR="00EA1304" w:rsidRPr="0069371C" w:rsidRDefault="00EA1304" w:rsidP="00794A59">
            <w:pPr>
              <w:tabs>
                <w:tab w:val="decimal" w:pos="612"/>
              </w:tabs>
              <w:spacing w:line="320" w:lineRule="exact"/>
              <w:ind w:left="-106"/>
              <w:jc w:val="thaiDistribute"/>
              <w:rPr>
                <w:rFonts w:ascii="Angsana New" w:hAnsi="Angsana New"/>
                <w:spacing w:val="-6"/>
                <w:sz w:val="27"/>
                <w:szCs w:val="27"/>
              </w:rPr>
            </w:pPr>
          </w:p>
        </w:tc>
        <w:tc>
          <w:tcPr>
            <w:tcW w:w="709" w:type="dxa"/>
          </w:tcPr>
          <w:p w14:paraId="66DEC7E6" w14:textId="77777777" w:rsidR="00EA1304" w:rsidRPr="0069371C" w:rsidRDefault="00EA1304" w:rsidP="00794A59">
            <w:pPr>
              <w:tabs>
                <w:tab w:val="decimal" w:pos="524"/>
              </w:tabs>
              <w:spacing w:line="320" w:lineRule="exact"/>
              <w:ind w:left="-106"/>
              <w:jc w:val="thaiDistribute"/>
              <w:rPr>
                <w:rFonts w:ascii="Angsana New" w:hAnsi="Angsana New"/>
                <w:spacing w:val="-6"/>
                <w:sz w:val="27"/>
                <w:szCs w:val="27"/>
              </w:rPr>
            </w:pPr>
          </w:p>
        </w:tc>
      </w:tr>
      <w:tr w:rsidR="0069371C" w:rsidRPr="0069371C" w14:paraId="464DFDED" w14:textId="77777777" w:rsidTr="0037093C">
        <w:tc>
          <w:tcPr>
            <w:tcW w:w="3283" w:type="dxa"/>
            <w:hideMark/>
          </w:tcPr>
          <w:p w14:paraId="3CCDAAD3" w14:textId="77777777" w:rsidR="00EA1304" w:rsidRPr="0069371C" w:rsidRDefault="00EA1304" w:rsidP="00794A59">
            <w:pPr>
              <w:spacing w:line="320" w:lineRule="exact"/>
              <w:ind w:left="72" w:right="-198" w:hanging="72"/>
              <w:jc w:val="both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69371C">
              <w:rPr>
                <w:rFonts w:ascii="Angsana New" w:hAnsi="Angsana New"/>
                <w:spacing w:val="-6"/>
                <w:sz w:val="27"/>
                <w:szCs w:val="27"/>
              </w:rPr>
              <w:t>PPSN Co</w:t>
            </w:r>
            <w:r w:rsidRPr="0069371C">
              <w:rPr>
                <w:rFonts w:ascii="Angsana New" w:hAnsi="Angsana New"/>
                <w:spacing w:val="-6"/>
                <w:sz w:val="27"/>
                <w:szCs w:val="27"/>
                <w:cs/>
              </w:rPr>
              <w:t>.</w:t>
            </w:r>
            <w:r w:rsidRPr="0069371C">
              <w:rPr>
                <w:rFonts w:ascii="Angsana New" w:hAnsi="Angsana New"/>
                <w:spacing w:val="-6"/>
                <w:sz w:val="27"/>
                <w:szCs w:val="27"/>
              </w:rPr>
              <w:t>, Ltd</w:t>
            </w:r>
            <w:r w:rsidRPr="0069371C">
              <w:rPr>
                <w:rFonts w:ascii="Angsana New" w:hAnsi="Angsana New"/>
                <w:spacing w:val="-6"/>
                <w:sz w:val="27"/>
                <w:szCs w:val="27"/>
                <w:cs/>
              </w:rPr>
              <w:t>.</w:t>
            </w:r>
          </w:p>
        </w:tc>
        <w:tc>
          <w:tcPr>
            <w:tcW w:w="2459" w:type="dxa"/>
            <w:hideMark/>
          </w:tcPr>
          <w:p w14:paraId="391F27E9" w14:textId="77777777" w:rsidR="00EA1304" w:rsidRPr="0069371C" w:rsidRDefault="00EA1304" w:rsidP="00794A59">
            <w:pPr>
              <w:spacing w:line="320" w:lineRule="exact"/>
              <w:ind w:left="72" w:right="-198" w:hanging="72"/>
              <w:jc w:val="both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69371C">
              <w:rPr>
                <w:rFonts w:ascii="Angsana New" w:hAnsi="Angsana New"/>
                <w:spacing w:val="-6"/>
                <w:sz w:val="27"/>
                <w:szCs w:val="27"/>
                <w:cs/>
              </w:rPr>
              <w:t>ธุรกิจพลังงานความร้อนใต้พิภพ</w:t>
            </w:r>
          </w:p>
        </w:tc>
        <w:tc>
          <w:tcPr>
            <w:tcW w:w="1820" w:type="dxa"/>
            <w:hideMark/>
          </w:tcPr>
          <w:p w14:paraId="7B4AE584" w14:textId="77777777" w:rsidR="00EA1304" w:rsidRPr="0069371C" w:rsidRDefault="00EA1304" w:rsidP="00794A59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69371C">
              <w:rPr>
                <w:rFonts w:ascii="Angsana New" w:hAnsi="Angsana New"/>
                <w:spacing w:val="-6"/>
                <w:sz w:val="27"/>
                <w:szCs w:val="27"/>
                <w:cs/>
              </w:rPr>
              <w:t>ญี่ปุ่น</w:t>
            </w:r>
          </w:p>
        </w:tc>
        <w:tc>
          <w:tcPr>
            <w:tcW w:w="795" w:type="dxa"/>
          </w:tcPr>
          <w:p w14:paraId="0353EAEC" w14:textId="00DC1DC9" w:rsidR="00EA1304" w:rsidRPr="0069371C" w:rsidRDefault="00794A59" w:rsidP="00794A59">
            <w:pPr>
              <w:tabs>
                <w:tab w:val="decimal" w:pos="612"/>
              </w:tabs>
              <w:spacing w:line="320" w:lineRule="exact"/>
              <w:ind w:left="-106"/>
              <w:jc w:val="thaiDistribute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69371C">
              <w:rPr>
                <w:rFonts w:ascii="Angsana New" w:hAnsi="Angsana New"/>
                <w:spacing w:val="-6"/>
                <w:sz w:val="27"/>
                <w:szCs w:val="27"/>
              </w:rPr>
              <w:t>100</w:t>
            </w:r>
          </w:p>
        </w:tc>
        <w:tc>
          <w:tcPr>
            <w:tcW w:w="709" w:type="dxa"/>
            <w:hideMark/>
          </w:tcPr>
          <w:p w14:paraId="45681DDA" w14:textId="232A8A70" w:rsidR="00EA1304" w:rsidRPr="0069371C" w:rsidRDefault="00794A59" w:rsidP="00794A59">
            <w:pPr>
              <w:tabs>
                <w:tab w:val="decimal" w:pos="524"/>
              </w:tabs>
              <w:spacing w:line="320" w:lineRule="exact"/>
              <w:ind w:left="-106"/>
              <w:jc w:val="thaiDistribute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69371C">
              <w:rPr>
                <w:rFonts w:ascii="Angsana New" w:hAnsi="Angsana New"/>
                <w:spacing w:val="-6"/>
                <w:sz w:val="27"/>
                <w:szCs w:val="27"/>
              </w:rPr>
              <w:t>100</w:t>
            </w:r>
          </w:p>
        </w:tc>
      </w:tr>
      <w:tr w:rsidR="0069371C" w:rsidRPr="0069371C" w14:paraId="5FBB9257" w14:textId="77777777" w:rsidTr="0037093C">
        <w:tc>
          <w:tcPr>
            <w:tcW w:w="3283" w:type="dxa"/>
            <w:hideMark/>
          </w:tcPr>
          <w:p w14:paraId="391353C0" w14:textId="77777777" w:rsidR="00EA1304" w:rsidRPr="0069371C" w:rsidRDefault="00EA1304" w:rsidP="00794A59">
            <w:pPr>
              <w:spacing w:line="320" w:lineRule="exact"/>
              <w:ind w:left="72" w:right="-198" w:hanging="72"/>
              <w:jc w:val="both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69371C">
              <w:rPr>
                <w:rFonts w:ascii="Angsana New" w:hAnsi="Angsana New"/>
                <w:spacing w:val="-6"/>
                <w:sz w:val="27"/>
                <w:szCs w:val="27"/>
                <w:cs/>
                <w:lang w:val="th-TH"/>
              </w:rPr>
              <w:t xml:space="preserve">SNS Power </w:t>
            </w:r>
            <w:r w:rsidRPr="0069371C">
              <w:rPr>
                <w:rFonts w:ascii="Angsana New" w:hAnsi="Angsana New"/>
                <w:spacing w:val="-6"/>
                <w:sz w:val="27"/>
                <w:szCs w:val="27"/>
              </w:rPr>
              <w:t>Co</w:t>
            </w:r>
            <w:r w:rsidRPr="0069371C">
              <w:rPr>
                <w:rFonts w:ascii="Angsana New" w:hAnsi="Angsana New"/>
                <w:spacing w:val="-6"/>
                <w:sz w:val="27"/>
                <w:szCs w:val="27"/>
                <w:cs/>
              </w:rPr>
              <w:t>.</w:t>
            </w:r>
            <w:r w:rsidRPr="0069371C">
              <w:rPr>
                <w:rFonts w:ascii="Angsana New" w:hAnsi="Angsana New"/>
                <w:spacing w:val="-6"/>
                <w:sz w:val="27"/>
                <w:szCs w:val="27"/>
              </w:rPr>
              <w:t>, Ltd</w:t>
            </w:r>
            <w:r w:rsidRPr="0069371C">
              <w:rPr>
                <w:rFonts w:ascii="Angsana New" w:hAnsi="Angsana New"/>
                <w:spacing w:val="-6"/>
                <w:sz w:val="27"/>
                <w:szCs w:val="27"/>
                <w:cs/>
              </w:rPr>
              <w:t>.</w:t>
            </w:r>
          </w:p>
        </w:tc>
        <w:tc>
          <w:tcPr>
            <w:tcW w:w="2459" w:type="dxa"/>
            <w:hideMark/>
          </w:tcPr>
          <w:p w14:paraId="3580C0BF" w14:textId="77777777" w:rsidR="00EA1304" w:rsidRPr="0069371C" w:rsidRDefault="00EA1304" w:rsidP="00794A59">
            <w:pPr>
              <w:spacing w:line="320" w:lineRule="exact"/>
              <w:ind w:left="72" w:right="-198" w:hanging="72"/>
              <w:jc w:val="both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69371C">
              <w:rPr>
                <w:rFonts w:ascii="Angsana New" w:hAnsi="Angsana New"/>
                <w:spacing w:val="-6"/>
                <w:sz w:val="27"/>
                <w:szCs w:val="27"/>
                <w:cs/>
              </w:rPr>
              <w:t>ธุรกิจพลังงานความร้อนใต้พิภพ</w:t>
            </w:r>
          </w:p>
        </w:tc>
        <w:tc>
          <w:tcPr>
            <w:tcW w:w="1820" w:type="dxa"/>
            <w:hideMark/>
          </w:tcPr>
          <w:p w14:paraId="276F2A9E" w14:textId="77777777" w:rsidR="00EA1304" w:rsidRPr="0069371C" w:rsidRDefault="00EA1304" w:rsidP="00794A59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69371C">
              <w:rPr>
                <w:rFonts w:ascii="Angsana New" w:hAnsi="Angsana New"/>
                <w:spacing w:val="-6"/>
                <w:sz w:val="27"/>
                <w:szCs w:val="27"/>
                <w:cs/>
              </w:rPr>
              <w:t>ญี่ปุ่น</w:t>
            </w:r>
          </w:p>
        </w:tc>
        <w:tc>
          <w:tcPr>
            <w:tcW w:w="795" w:type="dxa"/>
          </w:tcPr>
          <w:p w14:paraId="6EC2B0F5" w14:textId="50BA0482" w:rsidR="00EA1304" w:rsidRPr="0069371C" w:rsidRDefault="00794A59" w:rsidP="00794A59">
            <w:pPr>
              <w:tabs>
                <w:tab w:val="decimal" w:pos="612"/>
              </w:tabs>
              <w:spacing w:line="320" w:lineRule="exact"/>
              <w:ind w:left="-106"/>
              <w:jc w:val="thaiDistribute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69371C">
              <w:rPr>
                <w:rFonts w:ascii="Angsana New" w:hAnsi="Angsana New"/>
                <w:spacing w:val="-6"/>
                <w:sz w:val="27"/>
                <w:szCs w:val="27"/>
              </w:rPr>
              <w:t>100</w:t>
            </w:r>
          </w:p>
        </w:tc>
        <w:tc>
          <w:tcPr>
            <w:tcW w:w="709" w:type="dxa"/>
            <w:hideMark/>
          </w:tcPr>
          <w:p w14:paraId="3E0BA4BC" w14:textId="785D1110" w:rsidR="00EA1304" w:rsidRPr="0069371C" w:rsidRDefault="00794A59" w:rsidP="00794A59">
            <w:pPr>
              <w:tabs>
                <w:tab w:val="decimal" w:pos="524"/>
              </w:tabs>
              <w:spacing w:line="320" w:lineRule="exact"/>
              <w:ind w:left="-106"/>
              <w:jc w:val="thaiDistribute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69371C">
              <w:rPr>
                <w:rFonts w:ascii="Angsana New" w:hAnsi="Angsana New"/>
                <w:spacing w:val="-6"/>
                <w:sz w:val="27"/>
                <w:szCs w:val="27"/>
              </w:rPr>
              <w:t>100</w:t>
            </w:r>
          </w:p>
        </w:tc>
      </w:tr>
      <w:tr w:rsidR="0069371C" w:rsidRPr="0069371C" w14:paraId="6A227599" w14:textId="77777777" w:rsidTr="0037093C">
        <w:tc>
          <w:tcPr>
            <w:tcW w:w="3283" w:type="dxa"/>
            <w:hideMark/>
          </w:tcPr>
          <w:p w14:paraId="39EA0FD6" w14:textId="1E5792FA" w:rsidR="00EA1304" w:rsidRPr="0069371C" w:rsidRDefault="00EA1304" w:rsidP="00794A59">
            <w:pPr>
              <w:spacing w:line="320" w:lineRule="exact"/>
              <w:ind w:left="72" w:right="-126" w:hanging="72"/>
              <w:jc w:val="both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69371C">
              <w:rPr>
                <w:rFonts w:ascii="Angsana New" w:hAnsi="Angsana New"/>
                <w:spacing w:val="-6"/>
                <w:sz w:val="27"/>
                <w:szCs w:val="27"/>
              </w:rPr>
              <w:t xml:space="preserve">Dual Energy Binary </w:t>
            </w:r>
            <w:r w:rsidRPr="0069371C">
              <w:rPr>
                <w:rFonts w:ascii="Angsana New" w:hAnsi="Angsana New"/>
                <w:spacing w:val="-6"/>
                <w:sz w:val="27"/>
                <w:szCs w:val="27"/>
                <w:cs/>
              </w:rPr>
              <w:t xml:space="preserve">- </w:t>
            </w:r>
            <w:r w:rsidRPr="0069371C">
              <w:rPr>
                <w:rFonts w:ascii="Angsana New" w:hAnsi="Angsana New"/>
                <w:spacing w:val="-6"/>
                <w:sz w:val="27"/>
                <w:szCs w:val="27"/>
              </w:rPr>
              <w:t>Power Plant No</w:t>
            </w:r>
            <w:r w:rsidRPr="0069371C">
              <w:rPr>
                <w:rFonts w:ascii="Angsana New" w:hAnsi="Angsana New"/>
                <w:spacing w:val="-6"/>
                <w:sz w:val="27"/>
                <w:szCs w:val="27"/>
                <w:cs/>
              </w:rPr>
              <w:t>.</w:t>
            </w:r>
            <w:r w:rsidR="00794A59" w:rsidRPr="0069371C">
              <w:rPr>
                <w:rFonts w:ascii="Angsana New" w:hAnsi="Angsana New"/>
                <w:spacing w:val="-6"/>
                <w:sz w:val="27"/>
                <w:szCs w:val="27"/>
              </w:rPr>
              <w:t>1</w:t>
            </w:r>
            <w:r w:rsidRPr="0069371C">
              <w:rPr>
                <w:rFonts w:ascii="Angsana New" w:hAnsi="Angsana New"/>
                <w:spacing w:val="-6"/>
                <w:sz w:val="27"/>
                <w:szCs w:val="27"/>
              </w:rPr>
              <w:t xml:space="preserve"> LLC</w:t>
            </w:r>
            <w:r w:rsidRPr="0069371C">
              <w:rPr>
                <w:rFonts w:ascii="Angsana New" w:hAnsi="Angsana New"/>
                <w:spacing w:val="-6"/>
                <w:sz w:val="27"/>
                <w:szCs w:val="27"/>
                <w:cs/>
              </w:rPr>
              <w:t>.</w:t>
            </w:r>
          </w:p>
        </w:tc>
        <w:tc>
          <w:tcPr>
            <w:tcW w:w="2459" w:type="dxa"/>
            <w:hideMark/>
          </w:tcPr>
          <w:p w14:paraId="636E64B9" w14:textId="77777777" w:rsidR="00EA1304" w:rsidRPr="0069371C" w:rsidRDefault="00EA1304" w:rsidP="00794A59">
            <w:pPr>
              <w:spacing w:line="320" w:lineRule="exact"/>
              <w:ind w:left="72" w:right="-198" w:hanging="72"/>
              <w:jc w:val="both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69371C">
              <w:rPr>
                <w:rFonts w:ascii="Angsana New" w:hAnsi="Angsana New"/>
                <w:spacing w:val="-6"/>
                <w:sz w:val="27"/>
                <w:szCs w:val="27"/>
                <w:cs/>
              </w:rPr>
              <w:t>ธุรกิจพลังงานความร้อนใต้พิภพ</w:t>
            </w:r>
          </w:p>
        </w:tc>
        <w:tc>
          <w:tcPr>
            <w:tcW w:w="1820" w:type="dxa"/>
            <w:hideMark/>
          </w:tcPr>
          <w:p w14:paraId="1D1B0133" w14:textId="77777777" w:rsidR="00EA1304" w:rsidRPr="0069371C" w:rsidRDefault="00EA1304" w:rsidP="00794A59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69371C">
              <w:rPr>
                <w:rFonts w:ascii="Angsana New" w:hAnsi="Angsana New"/>
                <w:spacing w:val="-6"/>
                <w:sz w:val="27"/>
                <w:szCs w:val="27"/>
                <w:cs/>
              </w:rPr>
              <w:t>ญี่ปุ่น</w:t>
            </w:r>
          </w:p>
        </w:tc>
        <w:tc>
          <w:tcPr>
            <w:tcW w:w="795" w:type="dxa"/>
          </w:tcPr>
          <w:p w14:paraId="3009BBE6" w14:textId="5AC7C35A" w:rsidR="00EA1304" w:rsidRPr="0069371C" w:rsidRDefault="00794A59" w:rsidP="00794A59">
            <w:pPr>
              <w:tabs>
                <w:tab w:val="decimal" w:pos="612"/>
              </w:tabs>
              <w:spacing w:line="320" w:lineRule="exact"/>
              <w:ind w:left="-106"/>
              <w:jc w:val="thaiDistribute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69371C">
              <w:rPr>
                <w:rFonts w:ascii="Angsana New" w:hAnsi="Angsana New"/>
                <w:spacing w:val="-6"/>
                <w:sz w:val="27"/>
                <w:szCs w:val="27"/>
              </w:rPr>
              <w:t>100</w:t>
            </w:r>
          </w:p>
        </w:tc>
        <w:tc>
          <w:tcPr>
            <w:tcW w:w="709" w:type="dxa"/>
            <w:hideMark/>
          </w:tcPr>
          <w:p w14:paraId="007A2D24" w14:textId="1C6245A4" w:rsidR="00EA1304" w:rsidRPr="0069371C" w:rsidRDefault="00794A59" w:rsidP="00794A59">
            <w:pPr>
              <w:tabs>
                <w:tab w:val="decimal" w:pos="524"/>
              </w:tabs>
              <w:spacing w:line="320" w:lineRule="exact"/>
              <w:ind w:left="-106"/>
              <w:jc w:val="thaiDistribute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69371C">
              <w:rPr>
                <w:rFonts w:ascii="Angsana New" w:hAnsi="Angsana New"/>
                <w:spacing w:val="-6"/>
                <w:sz w:val="27"/>
                <w:szCs w:val="27"/>
              </w:rPr>
              <w:t>100</w:t>
            </w:r>
          </w:p>
        </w:tc>
      </w:tr>
      <w:tr w:rsidR="0069371C" w:rsidRPr="0069371C" w14:paraId="6555696F" w14:textId="77777777" w:rsidTr="0037093C">
        <w:tc>
          <w:tcPr>
            <w:tcW w:w="5742" w:type="dxa"/>
            <w:gridSpan w:val="2"/>
            <w:hideMark/>
          </w:tcPr>
          <w:p w14:paraId="47065F46" w14:textId="77777777" w:rsidR="00EA1304" w:rsidRPr="0069371C" w:rsidRDefault="00EA1304" w:rsidP="00794A59">
            <w:pPr>
              <w:spacing w:line="320" w:lineRule="exact"/>
              <w:ind w:left="72" w:right="-198" w:hanging="72"/>
              <w:jc w:val="both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69371C">
              <w:rPr>
                <w:rFonts w:ascii="Angsana New" w:hAnsi="Angsana New"/>
                <w:b/>
                <w:bCs/>
                <w:spacing w:val="-6"/>
                <w:sz w:val="27"/>
                <w:szCs w:val="27"/>
                <w:cs/>
                <w:lang w:val="th-TH"/>
              </w:rPr>
              <w:t xml:space="preserve">บริษัทย่อยที่ถือหุ้นโดย </w:t>
            </w:r>
            <w:proofErr w:type="spellStart"/>
            <w:r w:rsidRPr="0069371C">
              <w:rPr>
                <w:rFonts w:ascii="Angsana New" w:hAnsi="Angsana New"/>
                <w:b/>
                <w:bCs/>
                <w:spacing w:val="-6"/>
                <w:sz w:val="27"/>
                <w:szCs w:val="27"/>
                <w:cs/>
                <w:lang w:val="th-TH"/>
              </w:rPr>
              <w:t>Sumo</w:t>
            </w:r>
            <w:proofErr w:type="spellEnd"/>
            <w:r w:rsidRPr="0069371C">
              <w:rPr>
                <w:rFonts w:ascii="Angsana New" w:hAnsi="Angsana New"/>
                <w:b/>
                <w:bCs/>
                <w:spacing w:val="-6"/>
                <w:sz w:val="27"/>
                <w:szCs w:val="27"/>
                <w:cs/>
                <w:lang w:val="th-TH"/>
              </w:rPr>
              <w:t xml:space="preserve"> Power Co., </w:t>
            </w:r>
            <w:proofErr w:type="spellStart"/>
            <w:r w:rsidRPr="0069371C">
              <w:rPr>
                <w:rFonts w:ascii="Angsana New" w:hAnsi="Angsana New"/>
                <w:b/>
                <w:bCs/>
                <w:spacing w:val="-6"/>
                <w:sz w:val="27"/>
                <w:szCs w:val="27"/>
                <w:cs/>
                <w:lang w:val="th-TH"/>
              </w:rPr>
              <w:t>Ltd</w:t>
            </w:r>
            <w:proofErr w:type="spellEnd"/>
            <w:r w:rsidRPr="0069371C">
              <w:rPr>
                <w:rFonts w:ascii="Angsana New" w:hAnsi="Angsana New"/>
                <w:b/>
                <w:bCs/>
                <w:spacing w:val="-6"/>
                <w:sz w:val="27"/>
                <w:szCs w:val="27"/>
                <w:cs/>
                <w:lang w:val="th-TH"/>
              </w:rPr>
              <w:t>.</w:t>
            </w:r>
          </w:p>
        </w:tc>
        <w:tc>
          <w:tcPr>
            <w:tcW w:w="1820" w:type="dxa"/>
          </w:tcPr>
          <w:p w14:paraId="5A81ECED" w14:textId="77777777" w:rsidR="00EA1304" w:rsidRPr="0069371C" w:rsidRDefault="00EA1304" w:rsidP="00794A59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7"/>
                <w:szCs w:val="27"/>
              </w:rPr>
            </w:pPr>
          </w:p>
        </w:tc>
        <w:tc>
          <w:tcPr>
            <w:tcW w:w="795" w:type="dxa"/>
          </w:tcPr>
          <w:p w14:paraId="456B1A89" w14:textId="77777777" w:rsidR="00EA1304" w:rsidRPr="0069371C" w:rsidRDefault="00EA1304" w:rsidP="00794A59">
            <w:pPr>
              <w:tabs>
                <w:tab w:val="decimal" w:pos="612"/>
              </w:tabs>
              <w:spacing w:line="320" w:lineRule="exact"/>
              <w:ind w:left="-106"/>
              <w:jc w:val="thaiDistribute"/>
              <w:rPr>
                <w:rFonts w:ascii="Angsana New" w:hAnsi="Angsana New"/>
                <w:spacing w:val="-6"/>
                <w:sz w:val="27"/>
                <w:szCs w:val="27"/>
              </w:rPr>
            </w:pPr>
          </w:p>
        </w:tc>
        <w:tc>
          <w:tcPr>
            <w:tcW w:w="709" w:type="dxa"/>
          </w:tcPr>
          <w:p w14:paraId="38E5DCD3" w14:textId="77777777" w:rsidR="00EA1304" w:rsidRPr="0069371C" w:rsidRDefault="00EA1304" w:rsidP="00794A59">
            <w:pPr>
              <w:tabs>
                <w:tab w:val="decimal" w:pos="524"/>
              </w:tabs>
              <w:spacing w:line="320" w:lineRule="exact"/>
              <w:ind w:left="-106"/>
              <w:jc w:val="thaiDistribute"/>
              <w:rPr>
                <w:rFonts w:ascii="Angsana New" w:hAnsi="Angsana New"/>
                <w:spacing w:val="-6"/>
                <w:sz w:val="27"/>
                <w:szCs w:val="27"/>
              </w:rPr>
            </w:pPr>
          </w:p>
        </w:tc>
      </w:tr>
      <w:tr w:rsidR="0069371C" w:rsidRPr="0069371C" w14:paraId="4B9FC2BE" w14:textId="77777777" w:rsidTr="0037093C">
        <w:tc>
          <w:tcPr>
            <w:tcW w:w="3283" w:type="dxa"/>
            <w:hideMark/>
          </w:tcPr>
          <w:p w14:paraId="18BABEEA" w14:textId="77777777" w:rsidR="00EA1304" w:rsidRPr="0069371C" w:rsidRDefault="00EA1304" w:rsidP="00794A59">
            <w:pPr>
              <w:spacing w:line="320" w:lineRule="exact"/>
              <w:ind w:left="72" w:right="-198" w:hanging="72"/>
              <w:jc w:val="both"/>
              <w:rPr>
                <w:rFonts w:ascii="Angsana New" w:hAnsi="Angsana New"/>
                <w:spacing w:val="-6"/>
                <w:sz w:val="27"/>
                <w:szCs w:val="27"/>
                <w:cs/>
                <w:lang w:val="th-TH"/>
              </w:rPr>
            </w:pPr>
            <w:proofErr w:type="spellStart"/>
            <w:r w:rsidRPr="0069371C">
              <w:rPr>
                <w:rFonts w:ascii="Angsana New" w:hAnsi="Angsana New"/>
                <w:spacing w:val="-6"/>
                <w:sz w:val="27"/>
                <w:szCs w:val="27"/>
                <w:cs/>
                <w:lang w:val="th-TH"/>
              </w:rPr>
              <w:t>Otomeyama</w:t>
            </w:r>
            <w:proofErr w:type="spellEnd"/>
            <w:r w:rsidRPr="0069371C">
              <w:rPr>
                <w:rFonts w:ascii="Angsana New" w:hAnsi="Angsana New"/>
                <w:spacing w:val="-6"/>
                <w:sz w:val="27"/>
                <w:szCs w:val="27"/>
                <w:cs/>
                <w:lang w:val="th-TH"/>
              </w:rPr>
              <w:t xml:space="preserve"> Energy Co., </w:t>
            </w:r>
            <w:proofErr w:type="spellStart"/>
            <w:r w:rsidRPr="0069371C">
              <w:rPr>
                <w:rFonts w:ascii="Angsana New" w:hAnsi="Angsana New"/>
                <w:spacing w:val="-6"/>
                <w:sz w:val="27"/>
                <w:szCs w:val="27"/>
                <w:cs/>
                <w:lang w:val="th-TH"/>
              </w:rPr>
              <w:t>Ltd</w:t>
            </w:r>
            <w:proofErr w:type="spellEnd"/>
            <w:r w:rsidRPr="0069371C">
              <w:rPr>
                <w:rFonts w:ascii="Angsana New" w:hAnsi="Angsana New"/>
                <w:spacing w:val="-6"/>
                <w:sz w:val="27"/>
                <w:szCs w:val="27"/>
                <w:cs/>
                <w:lang w:val="th-TH"/>
              </w:rPr>
              <w:t>.</w:t>
            </w:r>
          </w:p>
        </w:tc>
        <w:tc>
          <w:tcPr>
            <w:tcW w:w="2459" w:type="dxa"/>
            <w:hideMark/>
          </w:tcPr>
          <w:p w14:paraId="4F3AC696" w14:textId="77777777" w:rsidR="00EA1304" w:rsidRPr="0069371C" w:rsidRDefault="00EA1304" w:rsidP="00794A59">
            <w:pPr>
              <w:spacing w:line="320" w:lineRule="exact"/>
              <w:ind w:left="72" w:right="-198" w:hanging="72"/>
              <w:jc w:val="both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69371C">
              <w:rPr>
                <w:rFonts w:ascii="Angsana New" w:hAnsi="Angsana New"/>
                <w:spacing w:val="-6"/>
                <w:sz w:val="27"/>
                <w:szCs w:val="27"/>
                <w:cs/>
              </w:rPr>
              <w:t>ธุรกิจพลังงานความร้อนใต้พิภพ</w:t>
            </w:r>
          </w:p>
        </w:tc>
        <w:tc>
          <w:tcPr>
            <w:tcW w:w="1820" w:type="dxa"/>
            <w:hideMark/>
          </w:tcPr>
          <w:p w14:paraId="1CE14F72" w14:textId="77777777" w:rsidR="00EA1304" w:rsidRPr="0069371C" w:rsidRDefault="00EA1304" w:rsidP="00794A59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69371C">
              <w:rPr>
                <w:rFonts w:ascii="Angsana New" w:hAnsi="Angsana New"/>
                <w:spacing w:val="-6"/>
                <w:sz w:val="27"/>
                <w:szCs w:val="27"/>
                <w:cs/>
              </w:rPr>
              <w:t>ญี่ปุ่น</w:t>
            </w:r>
          </w:p>
        </w:tc>
        <w:tc>
          <w:tcPr>
            <w:tcW w:w="795" w:type="dxa"/>
            <w:shd w:val="clear" w:color="auto" w:fill="auto"/>
          </w:tcPr>
          <w:p w14:paraId="0AB191EC" w14:textId="53452B59" w:rsidR="00EA1304" w:rsidRPr="0069371C" w:rsidRDefault="00794A59" w:rsidP="00794A59">
            <w:pPr>
              <w:tabs>
                <w:tab w:val="decimal" w:pos="612"/>
              </w:tabs>
              <w:spacing w:line="320" w:lineRule="exact"/>
              <w:ind w:left="-106"/>
              <w:jc w:val="thaiDistribute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69371C">
              <w:rPr>
                <w:rFonts w:ascii="Angsana New" w:hAnsi="Angsana New"/>
                <w:spacing w:val="-6"/>
                <w:sz w:val="27"/>
                <w:szCs w:val="27"/>
              </w:rPr>
              <w:t>100</w:t>
            </w:r>
          </w:p>
        </w:tc>
        <w:tc>
          <w:tcPr>
            <w:tcW w:w="709" w:type="dxa"/>
            <w:hideMark/>
          </w:tcPr>
          <w:p w14:paraId="5937C57A" w14:textId="60E6A409" w:rsidR="00EA1304" w:rsidRPr="0069371C" w:rsidRDefault="00794A59" w:rsidP="00794A59">
            <w:pPr>
              <w:tabs>
                <w:tab w:val="decimal" w:pos="524"/>
              </w:tabs>
              <w:spacing w:line="320" w:lineRule="exact"/>
              <w:ind w:left="-106"/>
              <w:jc w:val="thaiDistribute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69371C">
              <w:rPr>
                <w:rFonts w:ascii="Angsana New" w:hAnsi="Angsana New"/>
                <w:spacing w:val="-6"/>
                <w:sz w:val="27"/>
                <w:szCs w:val="27"/>
              </w:rPr>
              <w:t>100</w:t>
            </w:r>
          </w:p>
        </w:tc>
      </w:tr>
      <w:tr w:rsidR="0069371C" w:rsidRPr="0069371C" w14:paraId="1125F761" w14:textId="77777777" w:rsidTr="0037093C">
        <w:tc>
          <w:tcPr>
            <w:tcW w:w="3283" w:type="dxa"/>
            <w:hideMark/>
          </w:tcPr>
          <w:p w14:paraId="4AFEE2AB" w14:textId="77777777" w:rsidR="00EA1304" w:rsidRPr="0069371C" w:rsidRDefault="00EA1304" w:rsidP="00794A59">
            <w:pPr>
              <w:spacing w:line="320" w:lineRule="exact"/>
              <w:ind w:left="72" w:right="-198" w:hanging="72"/>
              <w:jc w:val="both"/>
              <w:rPr>
                <w:rFonts w:ascii="Angsana New" w:hAnsi="Angsana New"/>
                <w:spacing w:val="-6"/>
                <w:sz w:val="27"/>
                <w:szCs w:val="27"/>
                <w:cs/>
                <w:lang w:val="th-TH"/>
              </w:rPr>
            </w:pPr>
            <w:r w:rsidRPr="0069371C">
              <w:rPr>
                <w:rFonts w:ascii="Angsana New" w:hAnsi="Angsana New"/>
                <w:spacing w:val="-6"/>
                <w:sz w:val="27"/>
                <w:szCs w:val="27"/>
                <w:cs/>
                <w:lang w:val="th-TH"/>
              </w:rPr>
              <w:t xml:space="preserve">S-Power Co., </w:t>
            </w:r>
            <w:proofErr w:type="spellStart"/>
            <w:r w:rsidRPr="0069371C">
              <w:rPr>
                <w:rFonts w:ascii="Angsana New" w:hAnsi="Angsana New"/>
                <w:spacing w:val="-6"/>
                <w:sz w:val="27"/>
                <w:szCs w:val="27"/>
                <w:cs/>
                <w:lang w:val="th-TH"/>
              </w:rPr>
              <w:t>Ltd</w:t>
            </w:r>
            <w:proofErr w:type="spellEnd"/>
            <w:r w:rsidRPr="0069371C">
              <w:rPr>
                <w:rFonts w:ascii="Angsana New" w:hAnsi="Angsana New"/>
                <w:spacing w:val="-6"/>
                <w:sz w:val="27"/>
                <w:szCs w:val="27"/>
                <w:cs/>
                <w:lang w:val="th-TH"/>
              </w:rPr>
              <w:t>.</w:t>
            </w:r>
          </w:p>
        </w:tc>
        <w:tc>
          <w:tcPr>
            <w:tcW w:w="2459" w:type="dxa"/>
            <w:hideMark/>
          </w:tcPr>
          <w:p w14:paraId="2F4A8653" w14:textId="77777777" w:rsidR="00EA1304" w:rsidRPr="0069371C" w:rsidRDefault="00EA1304" w:rsidP="00794A59">
            <w:pPr>
              <w:spacing w:line="320" w:lineRule="exact"/>
              <w:ind w:left="72" w:right="-198" w:hanging="72"/>
              <w:jc w:val="both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69371C">
              <w:rPr>
                <w:rFonts w:ascii="Angsana New" w:hAnsi="Angsana New"/>
                <w:spacing w:val="-6"/>
                <w:sz w:val="27"/>
                <w:szCs w:val="27"/>
                <w:cs/>
              </w:rPr>
              <w:t>ธุรกิจพลังงานความร้อนใต้พิภพ</w:t>
            </w:r>
          </w:p>
        </w:tc>
        <w:tc>
          <w:tcPr>
            <w:tcW w:w="1820" w:type="dxa"/>
            <w:hideMark/>
          </w:tcPr>
          <w:p w14:paraId="590FED93" w14:textId="77777777" w:rsidR="00EA1304" w:rsidRPr="0069371C" w:rsidRDefault="00EA1304" w:rsidP="00794A59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69371C">
              <w:rPr>
                <w:rFonts w:ascii="Angsana New" w:hAnsi="Angsana New"/>
                <w:spacing w:val="-6"/>
                <w:sz w:val="27"/>
                <w:szCs w:val="27"/>
                <w:cs/>
              </w:rPr>
              <w:t>ญี่ปุ่น</w:t>
            </w:r>
          </w:p>
        </w:tc>
        <w:tc>
          <w:tcPr>
            <w:tcW w:w="795" w:type="dxa"/>
            <w:shd w:val="clear" w:color="auto" w:fill="auto"/>
          </w:tcPr>
          <w:p w14:paraId="531A0EEC" w14:textId="479C594D" w:rsidR="00EA1304" w:rsidRPr="0069371C" w:rsidRDefault="00794A59" w:rsidP="00794A59">
            <w:pPr>
              <w:tabs>
                <w:tab w:val="decimal" w:pos="612"/>
              </w:tabs>
              <w:spacing w:line="320" w:lineRule="exact"/>
              <w:ind w:left="-106"/>
              <w:jc w:val="thaiDistribute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69371C">
              <w:rPr>
                <w:rFonts w:ascii="Angsana New" w:hAnsi="Angsana New"/>
                <w:spacing w:val="-6"/>
                <w:sz w:val="27"/>
                <w:szCs w:val="27"/>
              </w:rPr>
              <w:t>100</w:t>
            </w:r>
          </w:p>
        </w:tc>
        <w:tc>
          <w:tcPr>
            <w:tcW w:w="709" w:type="dxa"/>
            <w:hideMark/>
          </w:tcPr>
          <w:p w14:paraId="29BB4A81" w14:textId="2327B318" w:rsidR="00EA1304" w:rsidRPr="0069371C" w:rsidRDefault="00794A59" w:rsidP="00794A59">
            <w:pPr>
              <w:tabs>
                <w:tab w:val="decimal" w:pos="524"/>
              </w:tabs>
              <w:spacing w:line="320" w:lineRule="exact"/>
              <w:ind w:left="-106"/>
              <w:jc w:val="thaiDistribute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69371C">
              <w:rPr>
                <w:rFonts w:ascii="Angsana New" w:hAnsi="Angsana New"/>
                <w:spacing w:val="-6"/>
                <w:sz w:val="27"/>
                <w:szCs w:val="27"/>
              </w:rPr>
              <w:t>100</w:t>
            </w:r>
          </w:p>
        </w:tc>
      </w:tr>
    </w:tbl>
    <w:p w14:paraId="789006C5" w14:textId="4F06F445" w:rsidR="00414F84" w:rsidRPr="0069371C" w:rsidRDefault="00414F84" w:rsidP="00794A59">
      <w:pPr>
        <w:overflowPunct/>
        <w:autoSpaceDE/>
        <w:autoSpaceDN/>
        <w:adjustRightInd/>
        <w:spacing w:before="100" w:line="312" w:lineRule="exact"/>
        <w:ind w:left="980" w:hanging="96"/>
        <w:jc w:val="thaiDistribute"/>
        <w:textAlignment w:val="auto"/>
        <w:rPr>
          <w:rFonts w:ascii="Angsana New" w:hAnsi="Angsana New"/>
          <w:sz w:val="28"/>
          <w:szCs w:val="28"/>
          <w:cs/>
        </w:rPr>
      </w:pPr>
      <w:r w:rsidRPr="0069371C">
        <w:rPr>
          <w:rFonts w:ascii="Angsana New" w:hAnsi="Angsana New"/>
          <w:sz w:val="28"/>
          <w:szCs w:val="28"/>
          <w:cs/>
        </w:rPr>
        <w:t xml:space="preserve">*ตามมติที่ประชุมคณะกรรมการบริษัท เมื่อวันที่ </w:t>
      </w:r>
      <w:r w:rsidR="00794A59" w:rsidRPr="0069371C">
        <w:rPr>
          <w:rFonts w:ascii="Angsana New" w:hAnsi="Angsana New"/>
          <w:sz w:val="28"/>
          <w:szCs w:val="28"/>
        </w:rPr>
        <w:t>27</w:t>
      </w:r>
      <w:r w:rsidRPr="0069371C">
        <w:rPr>
          <w:rFonts w:ascii="Angsana New" w:hAnsi="Angsana New"/>
          <w:sz w:val="28"/>
          <w:szCs w:val="28"/>
          <w:cs/>
        </w:rPr>
        <w:t xml:space="preserve"> </w:t>
      </w:r>
      <w:r w:rsidR="001B3F59" w:rsidRPr="0069371C">
        <w:rPr>
          <w:rFonts w:ascii="Angsana New" w:hAnsi="Angsana New" w:hint="cs"/>
          <w:sz w:val="28"/>
          <w:szCs w:val="28"/>
          <w:cs/>
        </w:rPr>
        <w:t>มกร</w:t>
      </w:r>
      <w:r w:rsidRPr="0069371C">
        <w:rPr>
          <w:rFonts w:ascii="Angsana New" w:hAnsi="Angsana New"/>
          <w:sz w:val="28"/>
          <w:szCs w:val="28"/>
          <w:cs/>
        </w:rPr>
        <w:t xml:space="preserve">าคม </w:t>
      </w:r>
      <w:r w:rsidR="00794A59" w:rsidRPr="0069371C">
        <w:rPr>
          <w:rFonts w:ascii="Angsana New" w:hAnsi="Angsana New"/>
          <w:sz w:val="28"/>
          <w:szCs w:val="28"/>
        </w:rPr>
        <w:t>2564</w:t>
      </w:r>
      <w:r w:rsidRPr="0069371C">
        <w:rPr>
          <w:rFonts w:ascii="Angsana New" w:hAnsi="Angsana New"/>
          <w:sz w:val="28"/>
          <w:szCs w:val="28"/>
          <w:cs/>
        </w:rPr>
        <w:t xml:space="preserve"> </w:t>
      </w:r>
      <w:bookmarkStart w:id="4" w:name="_Hlk96880929"/>
      <w:r w:rsidRPr="0069371C">
        <w:rPr>
          <w:rFonts w:ascii="Angsana New" w:hAnsi="Angsana New"/>
          <w:sz w:val="28"/>
          <w:szCs w:val="28"/>
          <w:cs/>
        </w:rPr>
        <w:t xml:space="preserve">มีมติอนุมัติเลิกกิจการของบริษัทย่อย </w:t>
      </w:r>
      <w:r w:rsidR="001B3F59" w:rsidRPr="0069371C">
        <w:rPr>
          <w:rFonts w:ascii="Angsana New" w:hAnsi="Angsana New" w:hint="cs"/>
          <w:sz w:val="28"/>
          <w:szCs w:val="28"/>
          <w:cs/>
        </w:rPr>
        <w:t>ขณะนี้อยู่ระหว่างการดำเนินการ</w:t>
      </w:r>
    </w:p>
    <w:bookmarkEnd w:id="4"/>
    <w:p w14:paraId="4860BF28" w14:textId="101558D4" w:rsidR="00025470" w:rsidRPr="0069371C" w:rsidRDefault="00025470" w:rsidP="00794A59">
      <w:pPr>
        <w:pStyle w:val="ae"/>
        <w:numPr>
          <w:ilvl w:val="0"/>
          <w:numId w:val="13"/>
        </w:numPr>
        <w:spacing w:before="120" w:after="0" w:line="316" w:lineRule="exact"/>
        <w:ind w:left="992" w:hanging="278"/>
        <w:jc w:val="thaiDistribute"/>
        <w:rPr>
          <w:rFonts w:ascii="Angsana New" w:eastAsia="Times New Roman" w:hAnsi="Angsana New" w:cs="Angsana New"/>
          <w:sz w:val="28"/>
          <w:cs/>
          <w:lang w:val="th-TH"/>
        </w:rPr>
      </w:pPr>
      <w:r w:rsidRPr="0069371C">
        <w:rPr>
          <w:rFonts w:ascii="Angsana New" w:eastAsia="Times New Roman" w:hAnsi="Angsana New" w:cs="Angsana New"/>
          <w:sz w:val="28"/>
          <w:cs/>
          <w:lang w:val="th-TH"/>
        </w:rPr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</w:t>
      </w:r>
      <w:r w:rsidR="0092348D" w:rsidRPr="0069371C">
        <w:rPr>
          <w:rFonts w:ascii="Angsana New" w:eastAsia="Times New Roman" w:hAnsi="Angsana New" w:cs="Angsana New"/>
          <w:sz w:val="28"/>
          <w:cs/>
          <w:lang w:val="th-TH"/>
        </w:rPr>
        <w:br/>
      </w:r>
      <w:r w:rsidRPr="0069371C">
        <w:rPr>
          <w:rFonts w:ascii="Angsana New" w:eastAsia="Times New Roman" w:hAnsi="Angsana New" w:cs="Angsana New"/>
          <w:sz w:val="28"/>
          <w:cs/>
          <w:lang w:val="th-TH"/>
        </w:rPr>
        <w:t>ต่อจำนวนเงินผลตอบแทนนั้นได้</w:t>
      </w:r>
    </w:p>
    <w:p w14:paraId="42924AA8" w14:textId="77777777" w:rsidR="00025470" w:rsidRPr="0069371C" w:rsidRDefault="00025470" w:rsidP="00794A59">
      <w:pPr>
        <w:pStyle w:val="ae"/>
        <w:numPr>
          <w:ilvl w:val="0"/>
          <w:numId w:val="13"/>
        </w:numPr>
        <w:spacing w:before="120" w:after="0" w:line="320" w:lineRule="exact"/>
        <w:ind w:left="1008" w:hanging="279"/>
        <w:jc w:val="thaiDistribute"/>
        <w:rPr>
          <w:rFonts w:ascii="Angsana New" w:eastAsia="Times New Roman" w:hAnsi="Angsana New" w:cs="Angsana New"/>
          <w:sz w:val="28"/>
          <w:cs/>
          <w:lang w:val="th-TH"/>
        </w:rPr>
      </w:pPr>
      <w:r w:rsidRPr="0069371C">
        <w:rPr>
          <w:rFonts w:ascii="Angsana New" w:eastAsia="Times New Roman" w:hAnsi="Angsana New" w:cs="Angsana New"/>
          <w:sz w:val="28"/>
          <w:cs/>
          <w:lang w:val="th-TH"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</w:p>
    <w:p w14:paraId="0146E2CE" w14:textId="77777777" w:rsidR="00025470" w:rsidRPr="0069371C" w:rsidRDefault="00025470" w:rsidP="00794A59">
      <w:pPr>
        <w:pStyle w:val="ae"/>
        <w:numPr>
          <w:ilvl w:val="0"/>
          <w:numId w:val="13"/>
        </w:numPr>
        <w:spacing w:before="120" w:after="0" w:line="320" w:lineRule="exact"/>
        <w:ind w:left="1008" w:hanging="279"/>
        <w:jc w:val="thaiDistribute"/>
        <w:rPr>
          <w:rFonts w:ascii="Angsana New" w:eastAsia="Times New Roman" w:hAnsi="Angsana New" w:cs="Angsana New"/>
          <w:sz w:val="28"/>
          <w:cs/>
          <w:lang w:val="th-TH"/>
        </w:rPr>
      </w:pPr>
      <w:r w:rsidRPr="0069371C">
        <w:rPr>
          <w:rFonts w:ascii="Angsana New" w:eastAsia="Times New Roman" w:hAnsi="Angsana New" w:cs="Angsana New"/>
          <w:sz w:val="28"/>
          <w:cs/>
          <w:lang w:val="th-TH"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1777AF29" w14:textId="77777777" w:rsidR="00025470" w:rsidRPr="0069371C" w:rsidRDefault="00025470" w:rsidP="00794A59">
      <w:pPr>
        <w:pStyle w:val="ae"/>
        <w:numPr>
          <w:ilvl w:val="0"/>
          <w:numId w:val="13"/>
        </w:numPr>
        <w:spacing w:before="120" w:after="0" w:line="320" w:lineRule="exact"/>
        <w:ind w:left="1008" w:hanging="279"/>
        <w:jc w:val="thaiDistribute"/>
        <w:rPr>
          <w:rFonts w:ascii="Angsana New" w:eastAsia="Times New Roman" w:hAnsi="Angsana New" w:cs="Angsana New"/>
          <w:sz w:val="28"/>
          <w:cs/>
          <w:lang w:val="th-TH"/>
        </w:rPr>
      </w:pPr>
      <w:r w:rsidRPr="0069371C">
        <w:rPr>
          <w:rFonts w:ascii="Angsana New" w:eastAsia="Times New Roman" w:hAnsi="Angsana New" w:cs="Angsana New"/>
          <w:sz w:val="28"/>
          <w:cs/>
          <w:lang w:val="th-TH"/>
        </w:rPr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</w:t>
      </w:r>
      <w:r w:rsidR="00C2212C" w:rsidRPr="0069371C">
        <w:rPr>
          <w:rFonts w:ascii="Angsana New" w:eastAsia="Times New Roman" w:hAnsi="Angsana New" w:cs="Angsana New"/>
          <w:sz w:val="28"/>
          <w:cs/>
          <w:lang w:val="th-TH"/>
        </w:rPr>
        <w:br/>
      </w:r>
      <w:r w:rsidRPr="0069371C">
        <w:rPr>
          <w:rFonts w:ascii="Angsana New" w:eastAsia="Times New Roman" w:hAnsi="Angsana New" w:cs="Angsana New"/>
          <w:sz w:val="28"/>
          <w:cs/>
          <w:lang w:val="th-TH"/>
        </w:rPr>
        <w:t>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ในงบแสดงการเปลี่ยนแปลงส่วนของผู้ถือหุ้น</w:t>
      </w:r>
    </w:p>
    <w:p w14:paraId="658785D2" w14:textId="77777777" w:rsidR="00025470" w:rsidRPr="0069371C" w:rsidRDefault="00025470" w:rsidP="00794A59">
      <w:pPr>
        <w:pStyle w:val="ae"/>
        <w:numPr>
          <w:ilvl w:val="0"/>
          <w:numId w:val="13"/>
        </w:numPr>
        <w:spacing w:before="120" w:after="0" w:line="320" w:lineRule="exact"/>
        <w:ind w:left="1008" w:hanging="279"/>
        <w:jc w:val="thaiDistribute"/>
        <w:rPr>
          <w:rFonts w:ascii="Angsana New" w:eastAsia="Times New Roman" w:hAnsi="Angsana New" w:cs="Angsana New"/>
          <w:spacing w:val="-2"/>
          <w:sz w:val="28"/>
          <w:cs/>
          <w:lang w:val="th-TH"/>
        </w:rPr>
      </w:pPr>
      <w:r w:rsidRPr="0069371C">
        <w:rPr>
          <w:rFonts w:ascii="Angsana New" w:eastAsia="Times New Roman" w:hAnsi="Angsana New" w:cs="Angsana New"/>
          <w:sz w:val="28"/>
          <w:cs/>
          <w:lang w:val="th-TH"/>
        </w:rPr>
        <w:t>ยอด</w:t>
      </w:r>
      <w:r w:rsidRPr="0069371C">
        <w:rPr>
          <w:rFonts w:ascii="Angsana New" w:eastAsia="Times New Roman" w:hAnsi="Angsana New" w:cs="Angsana New"/>
          <w:spacing w:val="-2"/>
          <w:sz w:val="28"/>
          <w:cs/>
          <w:lang w:val="th-TH"/>
        </w:rPr>
        <w:t>คงค้างระหว่างบริษัทฯและบริษัทย่อย รายการค้าระหว่างกันที่มีสาระสำคัญได้ถูกตัดออกจาก งบการเงินรวมนี้แล้ว</w:t>
      </w:r>
    </w:p>
    <w:p w14:paraId="1B25AB09" w14:textId="77777777" w:rsidR="00025470" w:rsidRPr="0069371C" w:rsidRDefault="00025470" w:rsidP="00794A59">
      <w:pPr>
        <w:pStyle w:val="ae"/>
        <w:numPr>
          <w:ilvl w:val="0"/>
          <w:numId w:val="13"/>
        </w:numPr>
        <w:spacing w:before="120" w:after="0" w:line="320" w:lineRule="exact"/>
        <w:ind w:left="1008" w:hanging="279"/>
        <w:jc w:val="thaiDistribute"/>
        <w:rPr>
          <w:rFonts w:ascii="Angsana New" w:eastAsia="Times New Roman" w:hAnsi="Angsana New" w:cs="Angsana New"/>
          <w:sz w:val="28"/>
          <w:cs/>
          <w:lang w:val="th-TH"/>
        </w:rPr>
      </w:pPr>
      <w:r w:rsidRPr="0069371C">
        <w:rPr>
          <w:rFonts w:ascii="Angsana New" w:eastAsia="Times New Roman" w:hAnsi="Angsana New" w:cs="Angsana New"/>
          <w:sz w:val="28"/>
          <w:cs/>
          <w:lang w:val="th-TH"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0F1F3D0F" w14:textId="77777777" w:rsidR="00025470" w:rsidRPr="0069371C" w:rsidRDefault="00025470" w:rsidP="00794A59">
      <w:pPr>
        <w:pStyle w:val="ae"/>
        <w:numPr>
          <w:ilvl w:val="1"/>
          <w:numId w:val="5"/>
        </w:numPr>
        <w:spacing w:before="240" w:after="0" w:line="320" w:lineRule="exact"/>
        <w:ind w:left="709" w:hanging="425"/>
        <w:rPr>
          <w:rFonts w:ascii="Angsana New" w:hAnsi="Angsana New" w:cs="Angsana New"/>
          <w:sz w:val="28"/>
          <w:cs/>
          <w:lang w:val="th-TH"/>
        </w:rPr>
      </w:pPr>
      <w:r w:rsidRPr="0069371C">
        <w:rPr>
          <w:rFonts w:ascii="Angsana New" w:hAnsi="Angsana New" w:cs="Angsana New"/>
          <w:sz w:val="28"/>
          <w:cs/>
          <w:lang w:val="th-TH"/>
        </w:rPr>
        <w:t>บริษัทฯจัดทำงบการเงินเฉพาะกิจการ โดยแสดงเงินลงทุนในบริษัทย่อยตามวิธีราคาทุน</w:t>
      </w:r>
    </w:p>
    <w:p w14:paraId="3C76122F" w14:textId="77777777" w:rsidR="00B7405B" w:rsidRPr="0069371C" w:rsidRDefault="00B7405B" w:rsidP="00794A59">
      <w:pPr>
        <w:pStyle w:val="ae"/>
        <w:spacing w:before="120" w:after="0" w:line="320" w:lineRule="exact"/>
        <w:ind w:left="709"/>
        <w:rPr>
          <w:rFonts w:ascii="Angsana New" w:hAnsi="Angsana New" w:cs="Angsana New"/>
          <w:sz w:val="28"/>
          <w:cs/>
          <w:lang w:val="th-TH"/>
        </w:rPr>
      </w:pPr>
    </w:p>
    <w:p w14:paraId="16616B54" w14:textId="7DBB9808" w:rsidR="00025470" w:rsidRPr="0069371C" w:rsidRDefault="00730EAA" w:rsidP="00794A59">
      <w:pPr>
        <w:numPr>
          <w:ilvl w:val="0"/>
          <w:numId w:val="2"/>
        </w:numPr>
        <w:spacing w:after="120" w:line="320" w:lineRule="exact"/>
        <w:ind w:left="284" w:hanging="284"/>
        <w:rPr>
          <w:rFonts w:ascii="Angsana New" w:hAnsi="Angsana New"/>
          <w:b/>
          <w:bCs/>
          <w:sz w:val="28"/>
          <w:szCs w:val="28"/>
        </w:rPr>
      </w:pPr>
      <w:r w:rsidRPr="0069371C">
        <w:rPr>
          <w:rFonts w:ascii="Angsana New" w:hAnsi="Angsana New"/>
          <w:sz w:val="28"/>
          <w:cs/>
          <w:lang w:val="th-TH"/>
        </w:rPr>
        <w:br w:type="page"/>
      </w:r>
      <w:r w:rsidR="00025470" w:rsidRPr="0069371C">
        <w:rPr>
          <w:rFonts w:ascii="Angsana New" w:hAnsi="Angsana New"/>
          <w:b/>
          <w:bCs/>
          <w:sz w:val="28"/>
          <w:szCs w:val="28"/>
          <w:cs/>
        </w:rPr>
        <w:lastRenderedPageBreak/>
        <w:t>มาตรฐานการรายงานทางการเงินใหม่</w:t>
      </w:r>
    </w:p>
    <w:p w14:paraId="325F295E" w14:textId="77777777" w:rsidR="0038273E" w:rsidRPr="0069371C" w:rsidRDefault="0038273E" w:rsidP="00794A59">
      <w:pPr>
        <w:pStyle w:val="ae"/>
        <w:numPr>
          <w:ilvl w:val="1"/>
          <w:numId w:val="14"/>
        </w:numPr>
        <w:spacing w:before="120" w:after="0" w:line="320" w:lineRule="exact"/>
        <w:ind w:left="742" w:hanging="448"/>
        <w:rPr>
          <w:rFonts w:ascii="Angsana New" w:hAnsi="Angsana New" w:cs="Angsana New"/>
          <w:b/>
          <w:bCs/>
          <w:sz w:val="28"/>
        </w:rPr>
      </w:pPr>
      <w:r w:rsidRPr="0069371C">
        <w:rPr>
          <w:rFonts w:ascii="Angsana New" w:hAnsi="Angsana New" w:cs="Angsana New"/>
          <w:b/>
          <w:bCs/>
          <w:sz w:val="28"/>
          <w:cs/>
        </w:rPr>
        <w:t>มาตรฐานการรายงานทางการเงินใหม่ที่เริ่มมีผลบังคับใช้ใน</w:t>
      </w:r>
      <w:r w:rsidR="00025470" w:rsidRPr="0069371C">
        <w:rPr>
          <w:rFonts w:ascii="Angsana New" w:hAnsi="Angsana New" w:cs="Angsana New"/>
          <w:b/>
          <w:bCs/>
          <w:sz w:val="28"/>
          <w:cs/>
        </w:rPr>
        <w:t>ปี</w:t>
      </w:r>
      <w:r w:rsidRPr="0069371C">
        <w:rPr>
          <w:rFonts w:ascii="Angsana New" w:hAnsi="Angsana New" w:cs="Angsana New"/>
          <w:b/>
          <w:bCs/>
          <w:sz w:val="28"/>
          <w:cs/>
        </w:rPr>
        <w:t>ปัจจุบัน</w:t>
      </w:r>
    </w:p>
    <w:p w14:paraId="6DCDDF08" w14:textId="46C16B06" w:rsidR="00176378" w:rsidRPr="0069371C" w:rsidRDefault="00176378" w:rsidP="00794A59">
      <w:pPr>
        <w:pStyle w:val="ae"/>
        <w:spacing w:after="0" w:line="240" w:lineRule="auto"/>
        <w:ind w:firstLine="8"/>
        <w:jc w:val="thaiDistribute"/>
        <w:rPr>
          <w:rFonts w:ascii="Angsana New" w:hAnsi="Angsana New" w:cs="Angsana New"/>
          <w:sz w:val="28"/>
        </w:rPr>
      </w:pPr>
      <w:r w:rsidRPr="0069371C">
        <w:rPr>
          <w:rFonts w:ascii="Angsana New" w:hAnsi="Angsana New" w:cs="Angsana New"/>
          <w:sz w:val="28"/>
          <w:cs/>
        </w:rPr>
        <w:t>ในระหว่าง</w:t>
      </w:r>
      <w:r w:rsidRPr="0069371C">
        <w:rPr>
          <w:rFonts w:ascii="Angsana New" w:hAnsi="Angsana New" w:cs="Angsana New" w:hint="cs"/>
          <w:sz w:val="28"/>
          <w:cs/>
        </w:rPr>
        <w:t>ปี</w:t>
      </w:r>
      <w:r w:rsidRPr="0069371C">
        <w:rPr>
          <w:rFonts w:ascii="Angsana New" w:hAnsi="Angsana New" w:cs="Angsana New"/>
          <w:sz w:val="28"/>
          <w:cs/>
        </w:rPr>
        <w:t xml:space="preserve"> บริษัทฯ ได้นำมาตรฐานการรายงานทางการเงินและการตีความมาตรฐานการรายงานทางการเงินฉบับปรับปรุงและฉบับใหม่จำนวนหลายฉบับ ซึ่งมีผลบังคับใช้สำหรับงบการเงิน</w:t>
      </w:r>
      <w:r w:rsidRPr="0069371C">
        <w:rPr>
          <w:rFonts w:ascii="Angsana New" w:hAnsi="Angsana New" w:cs="Angsana New" w:hint="cs"/>
          <w:sz w:val="28"/>
          <w:cs/>
        </w:rPr>
        <w:t xml:space="preserve"> </w:t>
      </w:r>
      <w:r w:rsidRPr="0069371C">
        <w:rPr>
          <w:rFonts w:ascii="Angsana New" w:hAnsi="Angsana New" w:cs="Angsana New"/>
          <w:sz w:val="28"/>
          <w:cs/>
        </w:rPr>
        <w:t>ที่มีรอบระยะเวลาบัญชีที่เริ่มในหรือหลังวันที่</w:t>
      </w:r>
      <w:r w:rsidRPr="0069371C">
        <w:rPr>
          <w:rFonts w:ascii="Angsana New" w:hAnsi="Angsana New" w:cs="Angsana New"/>
          <w:sz w:val="28"/>
        </w:rPr>
        <w:t xml:space="preserve"> </w:t>
      </w:r>
      <w:r w:rsidR="00794A59" w:rsidRPr="0069371C">
        <w:rPr>
          <w:rFonts w:ascii="Angsana New" w:hAnsi="Angsana New" w:cs="Angsana New"/>
          <w:sz w:val="28"/>
        </w:rPr>
        <w:t>1</w:t>
      </w:r>
      <w:r w:rsidRPr="0069371C">
        <w:rPr>
          <w:rFonts w:ascii="Angsana New" w:hAnsi="Angsana New" w:cs="Angsana New"/>
          <w:sz w:val="28"/>
        </w:rPr>
        <w:t xml:space="preserve"> </w:t>
      </w:r>
      <w:r w:rsidRPr="0069371C">
        <w:rPr>
          <w:rFonts w:ascii="Angsana New" w:hAnsi="Angsana New" w:cs="Angsana New"/>
          <w:sz w:val="28"/>
          <w:cs/>
        </w:rPr>
        <w:t>มกราคม</w:t>
      </w:r>
      <w:r w:rsidRPr="0069371C">
        <w:rPr>
          <w:rFonts w:ascii="Angsana New" w:hAnsi="Angsana New" w:cs="Angsana New"/>
          <w:sz w:val="28"/>
        </w:rPr>
        <w:t xml:space="preserve"> </w:t>
      </w:r>
      <w:r w:rsidR="00794A59" w:rsidRPr="0069371C">
        <w:rPr>
          <w:rFonts w:ascii="Angsana New" w:hAnsi="Angsana New" w:cs="Angsana New"/>
          <w:sz w:val="28"/>
        </w:rPr>
        <w:t>2564</w:t>
      </w:r>
      <w:r w:rsidRPr="0069371C">
        <w:rPr>
          <w:rFonts w:ascii="Angsana New" w:hAnsi="Angsana New" w:cs="Angsana New"/>
          <w:sz w:val="28"/>
        </w:rPr>
        <w:t xml:space="preserve"> </w:t>
      </w:r>
      <w:r w:rsidRPr="0069371C">
        <w:rPr>
          <w:rFonts w:ascii="Angsana New" w:hAnsi="Angsana New" w:cs="Angsana New"/>
          <w:sz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Pr="0069371C">
        <w:rPr>
          <w:rFonts w:ascii="Angsana New" w:hAnsi="Angsana New" w:cs="Angsana New" w:hint="cs"/>
          <w:sz w:val="28"/>
          <w:cs/>
        </w:rPr>
        <w:t xml:space="preserve"> </w:t>
      </w:r>
      <w:r w:rsidRPr="0069371C">
        <w:rPr>
          <w:rFonts w:ascii="Angsana New" w:hAnsi="Angsana New" w:cs="Angsana New"/>
          <w:sz w:val="28"/>
          <w:cs/>
        </w:rPr>
        <w:t>การนำมาตรฐานการรายงานทางการเงินดังกล่าวมาถือปฏิบัตินี้ไม่มีผลกระทบ</w:t>
      </w:r>
      <w:r w:rsidRPr="0069371C">
        <w:rPr>
          <w:rFonts w:ascii="Angsana New" w:hAnsi="Angsana New" w:cs="Angsana New" w:hint="cs"/>
          <w:sz w:val="28"/>
          <w:cs/>
        </w:rPr>
        <w:t xml:space="preserve"> </w:t>
      </w:r>
      <w:r w:rsidRPr="0069371C">
        <w:rPr>
          <w:rFonts w:ascii="Angsana New" w:hAnsi="Angsana New" w:cs="Angsana New"/>
          <w:sz w:val="28"/>
          <w:cs/>
        </w:rPr>
        <w:t xml:space="preserve">อย่างเป็นสาระสำคัญต่องบการเงินของบริษัทฯ </w:t>
      </w:r>
    </w:p>
    <w:p w14:paraId="5FC822F5" w14:textId="77777777" w:rsidR="00625F5E" w:rsidRPr="0069371C" w:rsidRDefault="00625F5E" w:rsidP="00794A59">
      <w:pPr>
        <w:pStyle w:val="ae"/>
        <w:spacing w:before="120" w:line="320" w:lineRule="exact"/>
        <w:ind w:left="0"/>
        <w:jc w:val="thaiDistribute"/>
        <w:rPr>
          <w:rFonts w:ascii="Angsana New" w:hAnsi="Angsana New" w:cs="Angsana New"/>
          <w:sz w:val="28"/>
        </w:rPr>
      </w:pPr>
    </w:p>
    <w:p w14:paraId="1BF1F4D0" w14:textId="77777777" w:rsidR="00F143BA" w:rsidRPr="0069371C" w:rsidRDefault="00F143BA" w:rsidP="00794A59">
      <w:pPr>
        <w:pStyle w:val="ae"/>
        <w:numPr>
          <w:ilvl w:val="1"/>
          <w:numId w:val="14"/>
        </w:numPr>
        <w:spacing w:before="120" w:after="0" w:line="320" w:lineRule="exact"/>
        <w:ind w:left="742" w:hanging="448"/>
        <w:rPr>
          <w:rFonts w:ascii="Angsana New" w:hAnsi="Angsana New" w:cs="Angsana New"/>
          <w:b/>
          <w:bCs/>
          <w:sz w:val="28"/>
        </w:rPr>
      </w:pPr>
      <w:r w:rsidRPr="0069371C">
        <w:rPr>
          <w:rFonts w:ascii="Angsana New" w:hAnsi="Angsana New" w:cs="Angsana New"/>
          <w:b/>
          <w:bCs/>
          <w:sz w:val="28"/>
          <w:cs/>
        </w:rPr>
        <w:t>มาตรฐานการรายงานทางการเงิน</w:t>
      </w:r>
      <w:r w:rsidR="00A104DD" w:rsidRPr="0069371C">
        <w:rPr>
          <w:rFonts w:ascii="Angsana New" w:hAnsi="Angsana New" w:cs="Angsana New" w:hint="cs"/>
          <w:b/>
          <w:bCs/>
          <w:sz w:val="28"/>
          <w:cs/>
        </w:rPr>
        <w:t>ใหม่ที่ยังไม่มี</w:t>
      </w:r>
      <w:r w:rsidRPr="0069371C">
        <w:rPr>
          <w:rFonts w:ascii="Angsana New" w:hAnsi="Angsana New" w:cs="Angsana New"/>
          <w:b/>
          <w:bCs/>
          <w:sz w:val="28"/>
          <w:cs/>
        </w:rPr>
        <w:t>ผลบังคับใช้</w:t>
      </w:r>
      <w:r w:rsidR="00A104DD" w:rsidRPr="0069371C">
        <w:rPr>
          <w:rFonts w:ascii="Angsana New" w:hAnsi="Angsana New" w:cs="Angsana New" w:hint="cs"/>
          <w:b/>
          <w:bCs/>
          <w:sz w:val="28"/>
          <w:cs/>
        </w:rPr>
        <w:t>ในปีปัจจุบัน</w:t>
      </w:r>
    </w:p>
    <w:p w14:paraId="2DB83020" w14:textId="293A2B0D" w:rsidR="00176378" w:rsidRPr="0069371C" w:rsidRDefault="00176378" w:rsidP="00794A59">
      <w:pPr>
        <w:pStyle w:val="ae"/>
        <w:ind w:left="742"/>
        <w:jc w:val="thaiDistribute"/>
        <w:rPr>
          <w:rFonts w:ascii="Angsana New" w:hAnsi="Angsana New" w:cs="Angsana New"/>
          <w:sz w:val="28"/>
          <w:cs/>
        </w:rPr>
      </w:pPr>
      <w:r w:rsidRPr="0069371C">
        <w:rPr>
          <w:rFonts w:ascii="Angsana New" w:hAnsi="Angsana New" w:cs="Angsana New"/>
          <w:sz w:val="28"/>
          <w:cs/>
        </w:rPr>
        <w:t>ในระหว่าง</w:t>
      </w:r>
      <w:r w:rsidRPr="0069371C">
        <w:rPr>
          <w:rFonts w:ascii="Angsana New" w:hAnsi="Angsana New" w:cs="Angsana New" w:hint="cs"/>
          <w:sz w:val="28"/>
          <w:cs/>
        </w:rPr>
        <w:t>ปี</w:t>
      </w:r>
      <w:r w:rsidRPr="0069371C">
        <w:rPr>
          <w:rFonts w:ascii="Angsana New" w:hAnsi="Angsana New" w:cs="Angsana New"/>
          <w:sz w:val="28"/>
          <w:cs/>
        </w:rPr>
        <w:t xml:space="preserve"> สภาวิชาชีพบัญชีฯ ได้ปรับปรุงมาตรฐานการรายงานทางการเงิน ซึ่งมีผลบังคับใช้ตั้งแต่รอบระยะเวลาบัญชีที่เริ่มในหรือหลังวันที่ </w:t>
      </w:r>
      <w:r w:rsidR="00794A59" w:rsidRPr="0069371C">
        <w:rPr>
          <w:rFonts w:ascii="Angsana New" w:hAnsi="Angsana New" w:cs="Angsana New"/>
          <w:sz w:val="28"/>
        </w:rPr>
        <w:t>1</w:t>
      </w:r>
      <w:r w:rsidRPr="0069371C">
        <w:rPr>
          <w:rFonts w:ascii="Angsana New" w:hAnsi="Angsana New" w:cs="Angsana New"/>
          <w:sz w:val="28"/>
          <w:cs/>
        </w:rPr>
        <w:t xml:space="preserve"> มกราคม </w:t>
      </w:r>
      <w:r w:rsidR="00794A59" w:rsidRPr="0069371C">
        <w:rPr>
          <w:rFonts w:ascii="Angsana New" w:hAnsi="Angsana New" w:cs="Angsana New"/>
          <w:sz w:val="28"/>
        </w:rPr>
        <w:t>2565</w:t>
      </w:r>
      <w:r w:rsidRPr="0069371C">
        <w:rPr>
          <w:rFonts w:ascii="Angsana New" w:hAnsi="Angsana New" w:cs="Angsana New"/>
          <w:sz w:val="28"/>
        </w:rPr>
        <w:t xml:space="preserve"> </w:t>
      </w:r>
      <w:r w:rsidRPr="0069371C">
        <w:rPr>
          <w:rFonts w:ascii="Angsana New" w:hAnsi="Angsana New" w:cs="Angsana New" w:hint="cs"/>
          <w:sz w:val="28"/>
          <w:cs/>
        </w:rPr>
        <w:t>ดังนี้</w:t>
      </w:r>
    </w:p>
    <w:p w14:paraId="0E1AF4E0" w14:textId="77777777" w:rsidR="00176378" w:rsidRPr="0069371C" w:rsidRDefault="00176378" w:rsidP="00794A59">
      <w:pPr>
        <w:pStyle w:val="ae"/>
        <w:jc w:val="thaiDistribute"/>
        <w:rPr>
          <w:rFonts w:ascii="Angsana New" w:hAnsi="Angsana New" w:cs="Angsana New"/>
          <w:sz w:val="2"/>
          <w:szCs w:val="2"/>
        </w:rPr>
      </w:pPr>
    </w:p>
    <w:tbl>
      <w:tblPr>
        <w:tblStyle w:val="a6"/>
        <w:tblW w:w="0" w:type="auto"/>
        <w:tblInd w:w="709" w:type="dxa"/>
        <w:tblLook w:val="04A0" w:firstRow="1" w:lastRow="0" w:firstColumn="1" w:lastColumn="0" w:noHBand="0" w:noVBand="1"/>
      </w:tblPr>
      <w:tblGrid>
        <w:gridCol w:w="425"/>
        <w:gridCol w:w="8472"/>
      </w:tblGrid>
      <w:tr w:rsidR="0069371C" w:rsidRPr="0069371C" w14:paraId="5ECD9004" w14:textId="77777777" w:rsidTr="007C425B">
        <w:tc>
          <w:tcPr>
            <w:tcW w:w="88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30EBA9" w14:textId="77777777" w:rsidR="00176378" w:rsidRPr="0069371C" w:rsidRDefault="00176378" w:rsidP="00794A59">
            <w:pPr>
              <w:ind w:hanging="54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69371C">
              <w:rPr>
                <w:rFonts w:ascii="Angsana New" w:eastAsia="Calibri" w:hAnsi="Angsana New"/>
                <w:sz w:val="28"/>
                <w:szCs w:val="28"/>
                <w:cs/>
              </w:rPr>
              <w:t>มาตรฐานการรายงานทางการเงิน</w:t>
            </w:r>
          </w:p>
        </w:tc>
      </w:tr>
      <w:tr w:rsidR="0069371C" w:rsidRPr="0069371C" w14:paraId="5A9E7611" w14:textId="77777777" w:rsidTr="00730EAA"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0F1AD4E7" w14:textId="77777777" w:rsidR="00176378" w:rsidRPr="0069371C" w:rsidRDefault="00176378" w:rsidP="00794A59">
            <w:pPr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</w:tcPr>
          <w:p w14:paraId="13666788" w14:textId="1F53DA3F" w:rsidR="00176378" w:rsidRPr="0069371C" w:rsidRDefault="00176378" w:rsidP="00794A59">
            <w:pPr>
              <w:tabs>
                <w:tab w:val="left" w:pos="702"/>
                <w:tab w:val="left" w:pos="982"/>
                <w:tab w:val="left" w:pos="1451"/>
              </w:tabs>
              <w:ind w:hanging="108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69371C">
              <w:rPr>
                <w:rFonts w:ascii="Angsana New" w:eastAsia="Calibri" w:hAnsi="Angsana New"/>
                <w:sz w:val="28"/>
                <w:szCs w:val="28"/>
                <w:cs/>
              </w:rPr>
              <w:t>ฉบับที่</w:t>
            </w:r>
            <w:r w:rsidRPr="0069371C">
              <w:rPr>
                <w:rFonts w:ascii="Angsana New" w:eastAsia="Calibri" w:hAnsi="Angsana New" w:hint="cs"/>
                <w:sz w:val="28"/>
                <w:szCs w:val="28"/>
                <w:cs/>
              </w:rPr>
              <w:tab/>
            </w:r>
            <w:r w:rsidR="00794A59" w:rsidRPr="0069371C">
              <w:rPr>
                <w:rFonts w:ascii="Angsana New" w:eastAsia="Calibri" w:hAnsi="Angsana New"/>
                <w:sz w:val="28"/>
                <w:szCs w:val="28"/>
              </w:rPr>
              <w:t>1</w:t>
            </w:r>
            <w:r w:rsidRPr="0069371C">
              <w:rPr>
                <w:rFonts w:ascii="Angsana New" w:eastAsia="Calibri" w:hAnsi="Angsana New" w:hint="cs"/>
                <w:sz w:val="28"/>
                <w:szCs w:val="28"/>
                <w:cs/>
              </w:rPr>
              <w:tab/>
            </w:r>
            <w:r w:rsidRPr="0069371C">
              <w:rPr>
                <w:rFonts w:ascii="Angsana New" w:eastAsia="Calibri" w:hAnsi="Angsana New"/>
                <w:sz w:val="28"/>
                <w:szCs w:val="28"/>
                <w:cs/>
              </w:rPr>
              <w:t>เรื่อง</w:t>
            </w:r>
            <w:r w:rsidRPr="0069371C">
              <w:rPr>
                <w:rFonts w:ascii="Angsana New" w:eastAsia="Calibri" w:hAnsi="Angsana New" w:hint="cs"/>
                <w:sz w:val="28"/>
                <w:szCs w:val="28"/>
                <w:cs/>
              </w:rPr>
              <w:tab/>
              <w:t>การนำมาตรฐานการรายงานทางการเงินมาใช้เป็นครั้งแรก</w:t>
            </w:r>
          </w:p>
        </w:tc>
      </w:tr>
      <w:tr w:rsidR="00176378" w:rsidRPr="0069371C" w14:paraId="3E674074" w14:textId="77777777" w:rsidTr="00730EAA"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0C2443B8" w14:textId="77777777" w:rsidR="00176378" w:rsidRPr="0069371C" w:rsidRDefault="00176378" w:rsidP="00794A59">
            <w:pPr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8472" w:type="dxa"/>
            <w:tcBorders>
              <w:top w:val="nil"/>
              <w:left w:val="nil"/>
              <w:bottom w:val="nil"/>
              <w:right w:val="nil"/>
            </w:tcBorders>
          </w:tcPr>
          <w:p w14:paraId="66469FA4" w14:textId="024D1D81" w:rsidR="00176378" w:rsidRPr="0069371C" w:rsidRDefault="00176378" w:rsidP="00794A59">
            <w:pPr>
              <w:tabs>
                <w:tab w:val="left" w:pos="601"/>
                <w:tab w:val="left" w:pos="982"/>
                <w:tab w:val="left" w:pos="1451"/>
              </w:tabs>
              <w:ind w:hanging="108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69371C">
              <w:rPr>
                <w:rFonts w:ascii="Angsana New" w:eastAsia="Calibri" w:hAnsi="Angsana New"/>
                <w:sz w:val="28"/>
                <w:szCs w:val="28"/>
                <w:cs/>
              </w:rPr>
              <w:t>ฉบับที่</w:t>
            </w:r>
            <w:r w:rsidRPr="0069371C">
              <w:rPr>
                <w:rFonts w:ascii="Angsana New" w:eastAsia="Calibri" w:hAnsi="Angsana New" w:hint="cs"/>
                <w:sz w:val="28"/>
                <w:szCs w:val="28"/>
                <w:cs/>
              </w:rPr>
              <w:tab/>
            </w:r>
            <w:r w:rsidR="00794A59" w:rsidRPr="0069371C">
              <w:rPr>
                <w:rFonts w:ascii="Angsana New" w:eastAsia="Calibri" w:hAnsi="Angsana New"/>
                <w:sz w:val="28"/>
                <w:szCs w:val="28"/>
              </w:rPr>
              <w:t>16</w:t>
            </w:r>
            <w:r w:rsidRPr="0069371C">
              <w:rPr>
                <w:rFonts w:ascii="Angsana New" w:eastAsia="Calibri" w:hAnsi="Angsana New" w:hint="cs"/>
                <w:sz w:val="28"/>
                <w:szCs w:val="28"/>
                <w:cs/>
              </w:rPr>
              <w:tab/>
            </w:r>
            <w:r w:rsidRPr="0069371C">
              <w:rPr>
                <w:rFonts w:ascii="Angsana New" w:eastAsia="Calibri" w:hAnsi="Angsana New"/>
                <w:sz w:val="28"/>
                <w:szCs w:val="28"/>
                <w:cs/>
              </w:rPr>
              <w:t>เรื่อง</w:t>
            </w:r>
            <w:r w:rsidRPr="0069371C">
              <w:rPr>
                <w:rFonts w:ascii="Angsana New" w:eastAsia="Calibri" w:hAnsi="Angsana New" w:hint="cs"/>
                <w:sz w:val="28"/>
                <w:szCs w:val="28"/>
                <w:cs/>
              </w:rPr>
              <w:tab/>
            </w:r>
            <w:r w:rsidRPr="0069371C">
              <w:rPr>
                <w:rFonts w:ascii="Angsana New" w:eastAsia="Calibri" w:hAnsi="Angsana New"/>
                <w:sz w:val="28"/>
                <w:szCs w:val="28"/>
                <w:cs/>
              </w:rPr>
              <w:t>สัญญาเช่า</w:t>
            </w:r>
          </w:p>
        </w:tc>
      </w:tr>
    </w:tbl>
    <w:p w14:paraId="1A206EDF" w14:textId="77777777" w:rsidR="00176378" w:rsidRPr="0069371C" w:rsidRDefault="00176378" w:rsidP="00794A59">
      <w:pPr>
        <w:pStyle w:val="ae"/>
        <w:tabs>
          <w:tab w:val="left" w:pos="1843"/>
        </w:tabs>
        <w:ind w:right="-2"/>
        <w:jc w:val="thaiDistribute"/>
        <w:rPr>
          <w:rFonts w:ascii="Angsana New" w:hAnsi="Angsana New" w:cs="Angsana New"/>
          <w:sz w:val="16"/>
          <w:szCs w:val="16"/>
        </w:rPr>
      </w:pPr>
    </w:p>
    <w:p w14:paraId="694A147C" w14:textId="167CECCF" w:rsidR="00176378" w:rsidRPr="0069371C" w:rsidRDefault="00176378" w:rsidP="00794A59">
      <w:pPr>
        <w:pStyle w:val="ae"/>
        <w:ind w:firstLine="22"/>
        <w:jc w:val="thaiDistribute"/>
        <w:rPr>
          <w:rFonts w:asciiTheme="majorBidi" w:hAnsiTheme="majorBidi" w:cstheme="majorBidi"/>
          <w:sz w:val="30"/>
          <w:szCs w:val="30"/>
        </w:rPr>
      </w:pPr>
      <w:r w:rsidRPr="0069371C">
        <w:rPr>
          <w:rFonts w:ascii="Angsana New" w:hAnsi="Angsana New" w:cs="Angsana New"/>
          <w:sz w:val="28"/>
          <w:cs/>
        </w:rPr>
        <w:t>ฝ่ายบริหารของบริษัทฯ ได้ประเมินแล้วเห็นว่ามาตรฐานการรายงานทางการเงินฉบับที่</w:t>
      </w:r>
      <w:r w:rsidRPr="0069371C">
        <w:rPr>
          <w:rFonts w:ascii="Angsana New" w:hAnsi="Angsana New" w:cs="Angsana New" w:hint="cs"/>
          <w:sz w:val="28"/>
          <w:cs/>
        </w:rPr>
        <w:t xml:space="preserve"> </w:t>
      </w:r>
      <w:r w:rsidR="00794A59" w:rsidRPr="0069371C">
        <w:rPr>
          <w:rFonts w:ascii="Angsana New" w:hAnsi="Angsana New" w:cs="Angsana New" w:hint="cs"/>
          <w:sz w:val="28"/>
        </w:rPr>
        <w:t>1</w:t>
      </w:r>
      <w:r w:rsidRPr="0069371C">
        <w:rPr>
          <w:rFonts w:ascii="Angsana New" w:hAnsi="Angsana New" w:cs="Angsana New" w:hint="cs"/>
          <w:sz w:val="28"/>
          <w:cs/>
        </w:rPr>
        <w:t xml:space="preserve"> และ</w:t>
      </w:r>
      <w:r w:rsidRPr="0069371C">
        <w:rPr>
          <w:rFonts w:ascii="Angsana New" w:hAnsi="Angsana New" w:cs="Angsana New"/>
          <w:sz w:val="28"/>
          <w:cs/>
        </w:rPr>
        <w:t xml:space="preserve"> </w:t>
      </w:r>
      <w:r w:rsidR="00794A59" w:rsidRPr="0069371C">
        <w:rPr>
          <w:rFonts w:ascii="Angsana New" w:hAnsi="Angsana New" w:cs="Angsana New"/>
          <w:sz w:val="28"/>
        </w:rPr>
        <w:t>16</w:t>
      </w:r>
      <w:r w:rsidRPr="0069371C">
        <w:rPr>
          <w:rFonts w:ascii="Angsana New" w:hAnsi="Angsana New" w:cs="Angsana New"/>
          <w:sz w:val="28"/>
          <w:cs/>
        </w:rPr>
        <w:t xml:space="preserve"> จะไม่มีผลกระทบต่องบการเงินเมื่อนำมาถือปฏิบัติ</w:t>
      </w:r>
    </w:p>
    <w:p w14:paraId="224F45A4" w14:textId="77777777" w:rsidR="001E2D9A" w:rsidRPr="0069371C" w:rsidRDefault="005A015A" w:rsidP="00794A59">
      <w:pPr>
        <w:numPr>
          <w:ilvl w:val="0"/>
          <w:numId w:val="2"/>
        </w:numPr>
        <w:spacing w:before="180" w:after="120" w:line="320" w:lineRule="exact"/>
        <w:ind w:left="272" w:hanging="272"/>
        <w:jc w:val="thaiDistribute"/>
        <w:rPr>
          <w:rFonts w:ascii="Angsana New" w:hAnsi="Angsana New"/>
          <w:sz w:val="28"/>
        </w:rPr>
      </w:pPr>
      <w:r w:rsidRPr="0069371C">
        <w:rPr>
          <w:rFonts w:ascii="Angsana New" w:hAnsi="Angsana New"/>
          <w:b/>
          <w:bCs/>
          <w:sz w:val="28"/>
          <w:szCs w:val="28"/>
          <w:cs/>
        </w:rPr>
        <w:t>นโยบายการบัญชีที่สำคัญ</w:t>
      </w:r>
    </w:p>
    <w:p w14:paraId="562F604C" w14:textId="2C2D233F" w:rsidR="0051175F" w:rsidRPr="0069371C" w:rsidRDefault="0051175F" w:rsidP="00794A59">
      <w:pPr>
        <w:pStyle w:val="ae"/>
        <w:numPr>
          <w:ilvl w:val="1"/>
          <w:numId w:val="2"/>
        </w:numPr>
        <w:spacing w:after="0" w:line="320" w:lineRule="exact"/>
        <w:ind w:left="714" w:hanging="434"/>
        <w:rPr>
          <w:rFonts w:ascii="Angsana New" w:hAnsi="Angsana New" w:cs="Angsana New"/>
          <w:b/>
          <w:bCs/>
          <w:sz w:val="28"/>
        </w:rPr>
      </w:pPr>
      <w:r w:rsidRPr="0069371C">
        <w:rPr>
          <w:rFonts w:ascii="Angsana New" w:hAnsi="Angsana New" w:cs="Angsana New"/>
          <w:b/>
          <w:bCs/>
          <w:sz w:val="28"/>
          <w:cs/>
        </w:rPr>
        <w:t>การรับรู้รายได้</w:t>
      </w:r>
    </w:p>
    <w:p w14:paraId="728E1487" w14:textId="771FFDC2" w:rsidR="0099672B" w:rsidRPr="0069371C" w:rsidRDefault="0051175F" w:rsidP="00794A59">
      <w:pPr>
        <w:spacing w:before="120" w:after="120" w:line="320" w:lineRule="exact"/>
        <w:ind w:left="709"/>
        <w:jc w:val="thaiDistribute"/>
        <w:rPr>
          <w:rFonts w:ascii="Angsana New" w:hAnsi="Angsana New"/>
          <w:spacing w:val="-6"/>
          <w:sz w:val="28"/>
          <w:szCs w:val="28"/>
        </w:rPr>
      </w:pPr>
      <w:bookmarkStart w:id="5" w:name="_Hlk35898850"/>
      <w:r w:rsidRPr="0069371C">
        <w:rPr>
          <w:rFonts w:ascii="Angsana New" w:hAnsi="Angsana New"/>
          <w:spacing w:val="-6"/>
          <w:sz w:val="28"/>
          <w:szCs w:val="28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 คาดว่าจะมีสิทธิได้รับซึ่งไม่รวมจำนวนเงินที่เก็บแทนบุคคลที่สาม ภาษีมูลค่าเพิ่ม หรือภาษีขายอื่น ๆ และแสดงสุทธิจากส่วนลดการค้า</w:t>
      </w:r>
      <w:r w:rsidR="004E3EF5" w:rsidRPr="0069371C">
        <w:rPr>
          <w:rFonts w:ascii="Angsana New" w:hAnsi="Angsana New"/>
          <w:spacing w:val="-6"/>
          <w:sz w:val="28"/>
          <w:szCs w:val="28"/>
          <w:cs/>
        </w:rPr>
        <w:br/>
      </w:r>
      <w:r w:rsidRPr="0069371C">
        <w:rPr>
          <w:rFonts w:ascii="Angsana New" w:hAnsi="Angsana New"/>
          <w:spacing w:val="-6"/>
          <w:sz w:val="28"/>
          <w:szCs w:val="28"/>
          <w:cs/>
        </w:rPr>
        <w:t xml:space="preserve"> และส่วนลดตามปริมาณ</w:t>
      </w:r>
    </w:p>
    <w:p w14:paraId="4FB685D7" w14:textId="77777777" w:rsidR="0051175F" w:rsidRPr="0069371C" w:rsidRDefault="0051175F" w:rsidP="00794A59">
      <w:pPr>
        <w:spacing w:before="120" w:after="120" w:line="320" w:lineRule="exact"/>
        <w:ind w:left="709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>ขายสินค้า</w:t>
      </w:r>
    </w:p>
    <w:p w14:paraId="28395A41" w14:textId="77777777" w:rsidR="0051175F" w:rsidRPr="0069371C" w:rsidRDefault="0051175F" w:rsidP="00794A59">
      <w:pPr>
        <w:spacing w:before="120" w:after="120" w:line="320" w:lineRule="exact"/>
        <w:ind w:left="709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 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14:paraId="3B483E97" w14:textId="77777777" w:rsidR="0051175F" w:rsidRPr="0069371C" w:rsidRDefault="0051175F" w:rsidP="00794A59">
      <w:pPr>
        <w:spacing w:before="120" w:after="120" w:line="320" w:lineRule="exact"/>
        <w:ind w:left="709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>รายได้จากการขายไฟฟ้า</w:t>
      </w:r>
    </w:p>
    <w:p w14:paraId="5D95EB90" w14:textId="77777777" w:rsidR="0051175F" w:rsidRPr="0069371C" w:rsidRDefault="0051175F" w:rsidP="00794A59">
      <w:pPr>
        <w:spacing w:before="120" w:after="120" w:line="320" w:lineRule="exact"/>
        <w:ind w:left="709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>รายได้จากการขายกระแสไฟฟ้าจะรับรู้ในงบกำไรขาดทุนตามจำนวนหน่วยวัดที่ส่งมอบตามอัตราที่กำหนดให้ รายได้จากการขายกระแสไฟฟ้าให้ ผู้ซื้อแล้ว ตามปริมาณไฟฟ้าที่จ่ายจริงและตามอัตราที่กำหนดในสัญญาซื้อขาย รายได้จากการขายไฟฟ้าแสดงมูลค่าตามราคาในใบกำกับภาษีโดยไม่รวมภาษีมูลค่าเพิ่ม</w:t>
      </w:r>
    </w:p>
    <w:p w14:paraId="5B7AE2CE" w14:textId="77777777" w:rsidR="0051175F" w:rsidRPr="0069371C" w:rsidRDefault="0051175F" w:rsidP="00794A59">
      <w:pPr>
        <w:spacing w:before="120" w:after="120" w:line="320" w:lineRule="exact"/>
        <w:ind w:left="709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>รายได้จากการลงทุน</w:t>
      </w:r>
    </w:p>
    <w:p w14:paraId="145BDD78" w14:textId="77777777" w:rsidR="0051175F" w:rsidRPr="0069371C" w:rsidRDefault="0051175F" w:rsidP="00794A59">
      <w:pPr>
        <w:spacing w:before="120" w:after="120" w:line="320" w:lineRule="exact"/>
        <w:ind w:left="709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 xml:space="preserve">รายได้จากการลงทุนประกอบด้วยรายได้ค่าเช่า และดอกเบี้ยรับจากการลงทุนและเงินฝากธนาคาร </w:t>
      </w:r>
    </w:p>
    <w:p w14:paraId="234BF5E6" w14:textId="77777777" w:rsidR="0051175F" w:rsidRPr="0069371C" w:rsidRDefault="0051175F" w:rsidP="00794A59">
      <w:pPr>
        <w:spacing w:before="120" w:after="120" w:line="320" w:lineRule="exact"/>
        <w:ind w:left="709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lastRenderedPageBreak/>
        <w:t>รายได้ค่าเช่า</w:t>
      </w:r>
    </w:p>
    <w:p w14:paraId="34253FF6" w14:textId="6CE1EC02" w:rsidR="0051175F" w:rsidRPr="0069371C" w:rsidRDefault="0051175F" w:rsidP="00794A59">
      <w:pPr>
        <w:spacing w:before="120" w:after="120" w:line="320" w:lineRule="exact"/>
        <w:ind w:left="709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>รายได้ค่าเช่ารับรู้ในกำไรหรือขาดทุนโดยวิธีเส้นตรงตลอดอายุสัญญาเช่าค่าใช้จ่ายเริ่มแรกที่เกิดขึ้นเป็นการเฉพาะเพื่อให้เกิดสัญญาเช่ารับรู้เป็นส่วนหนึ่งของค่าเช่าทั้งสิ้นตามสัญญา ค่าเช่าที่อาจเกิดขึ้นรับรู้เป็นรายได้ในรอบระยะเวลาบัญชี</w:t>
      </w:r>
      <w:r w:rsidR="00F577CB" w:rsidRPr="0069371C">
        <w:rPr>
          <w:rFonts w:ascii="Angsana New" w:hAnsi="Angsana New"/>
          <w:sz w:val="28"/>
          <w:szCs w:val="28"/>
          <w:cs/>
        </w:rPr>
        <w:br/>
      </w:r>
      <w:r w:rsidRPr="0069371C">
        <w:rPr>
          <w:rFonts w:ascii="Angsana New" w:hAnsi="Angsana New"/>
          <w:sz w:val="28"/>
          <w:szCs w:val="28"/>
          <w:cs/>
        </w:rPr>
        <w:t>ซึ่งค่าเช่านั้นเกิดขึ้น</w:t>
      </w:r>
    </w:p>
    <w:p w14:paraId="14139E2E" w14:textId="77777777" w:rsidR="0051175F" w:rsidRPr="0069371C" w:rsidRDefault="0051175F" w:rsidP="00794A59">
      <w:pPr>
        <w:pStyle w:val="ae"/>
        <w:numPr>
          <w:ilvl w:val="1"/>
          <w:numId w:val="2"/>
        </w:numPr>
        <w:spacing w:before="100" w:after="0" w:line="320" w:lineRule="exact"/>
        <w:ind w:left="714" w:hanging="434"/>
        <w:rPr>
          <w:rFonts w:ascii="Angsana New" w:hAnsi="Angsana New" w:cs="Angsana New"/>
          <w:b/>
          <w:bCs/>
          <w:sz w:val="28"/>
        </w:rPr>
      </w:pPr>
      <w:r w:rsidRPr="0069371C">
        <w:rPr>
          <w:rFonts w:ascii="Angsana New" w:hAnsi="Angsana New" w:cs="Angsana New"/>
          <w:b/>
          <w:bCs/>
          <w:sz w:val="28"/>
          <w:cs/>
        </w:rPr>
        <w:t>เงินสดและรายการเทียบเท่าเงินสด</w:t>
      </w:r>
    </w:p>
    <w:p w14:paraId="4FA80E12" w14:textId="44A42EF6" w:rsidR="0051175F" w:rsidRPr="0069371C" w:rsidRDefault="0051175F" w:rsidP="00794A59">
      <w:pPr>
        <w:spacing w:before="120" w:after="120" w:line="320" w:lineRule="exact"/>
        <w:ind w:left="709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</w:rPr>
        <w:tab/>
      </w:r>
      <w:r w:rsidRPr="0069371C">
        <w:rPr>
          <w:rFonts w:ascii="Angsana New" w:hAnsi="Angsana New"/>
          <w:sz w:val="28"/>
          <w:szCs w:val="28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="00794A59" w:rsidRPr="0069371C">
        <w:rPr>
          <w:rFonts w:ascii="Angsana New" w:hAnsi="Angsana New"/>
          <w:sz w:val="28"/>
          <w:szCs w:val="28"/>
        </w:rPr>
        <w:t>3</w:t>
      </w:r>
      <w:r w:rsidRPr="0069371C">
        <w:rPr>
          <w:rFonts w:ascii="Angsana New" w:hAnsi="Angsana New"/>
          <w:sz w:val="28"/>
          <w:szCs w:val="28"/>
          <w:cs/>
        </w:rPr>
        <w:t xml:space="preserve"> เดือนนับจากวันที่ได้มาและไม่มีข้อจำกัดในการเบิกใช้</w:t>
      </w:r>
    </w:p>
    <w:p w14:paraId="7D30ADB0" w14:textId="77777777" w:rsidR="0051175F" w:rsidRPr="0069371C" w:rsidRDefault="0051175F" w:rsidP="00794A59">
      <w:pPr>
        <w:pStyle w:val="ae"/>
        <w:numPr>
          <w:ilvl w:val="1"/>
          <w:numId w:val="2"/>
        </w:numPr>
        <w:spacing w:after="0" w:line="320" w:lineRule="exact"/>
        <w:ind w:left="714" w:hanging="434"/>
        <w:rPr>
          <w:rFonts w:ascii="Angsana New" w:hAnsi="Angsana New" w:cs="Angsana New"/>
          <w:b/>
          <w:bCs/>
          <w:sz w:val="28"/>
        </w:rPr>
      </w:pPr>
      <w:r w:rsidRPr="0069371C">
        <w:rPr>
          <w:rFonts w:ascii="Angsana New" w:hAnsi="Angsana New" w:cs="Angsana New"/>
          <w:b/>
          <w:bCs/>
          <w:sz w:val="28"/>
          <w:cs/>
        </w:rPr>
        <w:t>สินค้าคงเหลือ</w:t>
      </w:r>
    </w:p>
    <w:p w14:paraId="4F844162" w14:textId="77777777" w:rsidR="0051175F" w:rsidRPr="0069371C" w:rsidRDefault="0051175F" w:rsidP="00794A59">
      <w:pPr>
        <w:spacing w:before="120" w:after="120" w:line="320" w:lineRule="exact"/>
        <w:ind w:left="709" w:hanging="702"/>
        <w:jc w:val="thaiDistribute"/>
        <w:rPr>
          <w:rFonts w:ascii="Angsana New" w:hAnsi="Angsana New"/>
          <w:spacing w:val="-2"/>
          <w:sz w:val="28"/>
          <w:szCs w:val="28"/>
        </w:rPr>
      </w:pPr>
      <w:r w:rsidRPr="0069371C">
        <w:rPr>
          <w:rFonts w:ascii="Angsana New" w:hAnsi="Angsana New"/>
          <w:spacing w:val="-2"/>
          <w:sz w:val="28"/>
          <w:szCs w:val="28"/>
          <w:cs/>
        </w:rPr>
        <w:tab/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สินค้าสำเร็จรูปแสดงมูลค่าตามราคาทุน (ตามวิธีเข้าก่อน-ออกก่อน) </w:t>
      </w:r>
      <w:r w:rsidRPr="0069371C">
        <w:rPr>
          <w:rFonts w:ascii="Angsana New" w:hAnsi="Angsana New"/>
          <w:sz w:val="28"/>
          <w:szCs w:val="28"/>
          <w:cs/>
        </w:rPr>
        <w:t>หรือมูลค่าสุทธิที่จะได้รับแล้วแต่ราคาใดจะต่ำกว่า ราคาทุนดังกล่าววัดมูลค่าตามวิธีต้นทุนมาตรฐานซึ่งใกล้เคียงกับต้นทุนจริง และประกอบด้วย</w:t>
      </w:r>
      <w:r w:rsidRPr="0069371C">
        <w:rPr>
          <w:rFonts w:ascii="Angsana New" w:hAnsi="Angsana New"/>
          <w:spacing w:val="-2"/>
          <w:sz w:val="28"/>
          <w:szCs w:val="28"/>
          <w:cs/>
        </w:rPr>
        <w:t>ต้นทุนวัตถุดิบ แรงงานและค่าโสหุ้ยในการผลิต</w:t>
      </w:r>
    </w:p>
    <w:p w14:paraId="1FCD1D9A" w14:textId="77777777" w:rsidR="0051175F" w:rsidRPr="0069371C" w:rsidRDefault="0051175F" w:rsidP="00794A59">
      <w:pPr>
        <w:spacing w:before="120" w:after="120" w:line="320" w:lineRule="exact"/>
        <w:ind w:left="709" w:hanging="702"/>
        <w:jc w:val="thaiDistribute"/>
        <w:rPr>
          <w:rFonts w:ascii="Angsana New" w:hAnsi="Angsana New"/>
          <w:spacing w:val="-2"/>
          <w:sz w:val="28"/>
          <w:szCs w:val="28"/>
        </w:rPr>
      </w:pPr>
      <w:r w:rsidRPr="0069371C">
        <w:rPr>
          <w:rFonts w:ascii="Angsana New" w:hAnsi="Angsana New"/>
          <w:spacing w:val="-2"/>
          <w:sz w:val="28"/>
          <w:szCs w:val="28"/>
        </w:rPr>
        <w:tab/>
      </w:r>
      <w:r w:rsidRPr="0069371C">
        <w:rPr>
          <w:rFonts w:ascii="Angsana New" w:hAnsi="Angsana New"/>
          <w:spacing w:val="-2"/>
          <w:sz w:val="28"/>
          <w:szCs w:val="28"/>
          <w:cs/>
        </w:rPr>
        <w:t>วัตถุดิบ วัสดุหีบห่อ วัสดุสิ้นเปลืองและอะไหล่เครื่องจักรแสดงมูลค่าตามราคาทุนถัวเฉลี่ยหรือมูลค่าสุทธิที่จะได้รับแล้ว แต่ราคาใดจะต่ำกว่า และจะถือเป็นส่วนหนึ่งของต้นทุนการผลิตเมื่อมีการเบิกใช้</w:t>
      </w:r>
    </w:p>
    <w:p w14:paraId="1AF55DFC" w14:textId="77777777" w:rsidR="0051175F" w:rsidRPr="0069371C" w:rsidRDefault="0051175F" w:rsidP="00794A59">
      <w:pPr>
        <w:pStyle w:val="ae"/>
        <w:numPr>
          <w:ilvl w:val="1"/>
          <w:numId w:val="2"/>
        </w:numPr>
        <w:spacing w:before="100" w:after="0" w:line="320" w:lineRule="exact"/>
        <w:ind w:left="714" w:hanging="434"/>
        <w:rPr>
          <w:rFonts w:ascii="Angsana New" w:hAnsi="Angsana New" w:cs="Angsana New"/>
          <w:b/>
          <w:bCs/>
          <w:sz w:val="28"/>
        </w:rPr>
      </w:pPr>
      <w:r w:rsidRPr="0069371C">
        <w:rPr>
          <w:rFonts w:ascii="Angsana New" w:hAnsi="Angsana New" w:cs="Angsana New"/>
          <w:b/>
          <w:bCs/>
          <w:sz w:val="28"/>
          <w:cs/>
        </w:rPr>
        <w:t>อสังหาริมทรัพย์เพื่อการลงทุน</w:t>
      </w:r>
    </w:p>
    <w:p w14:paraId="5223597F" w14:textId="3531C6F1" w:rsidR="0051175F" w:rsidRPr="0069371C" w:rsidRDefault="0051175F" w:rsidP="00794A59">
      <w:pPr>
        <w:tabs>
          <w:tab w:val="left" w:pos="1440"/>
        </w:tabs>
        <w:spacing w:before="120" w:line="320" w:lineRule="exact"/>
        <w:ind w:left="709" w:hanging="709"/>
        <w:jc w:val="thaiDistribute"/>
        <w:rPr>
          <w:rFonts w:ascii="Angsana New" w:hAnsi="Angsana New"/>
          <w:spacing w:val="-10"/>
          <w:sz w:val="28"/>
          <w:szCs w:val="28"/>
        </w:rPr>
      </w:pPr>
      <w:r w:rsidRPr="0069371C">
        <w:rPr>
          <w:rFonts w:ascii="Angsana New" w:hAnsi="Angsana New"/>
          <w:spacing w:val="-10"/>
          <w:sz w:val="28"/>
          <w:szCs w:val="28"/>
        </w:rPr>
        <w:tab/>
      </w:r>
      <w:r w:rsidRPr="0069371C">
        <w:rPr>
          <w:rFonts w:ascii="Angsana New" w:hAnsi="Angsana New"/>
          <w:spacing w:val="-10"/>
          <w:sz w:val="28"/>
          <w:szCs w:val="28"/>
          <w:cs/>
        </w:rPr>
        <w:t>บริษัทฯบันทึก</w:t>
      </w:r>
      <w:r w:rsidR="00194599" w:rsidRPr="0069371C">
        <w:rPr>
          <w:rFonts w:ascii="Angsana New" w:hAnsi="Angsana New"/>
          <w:spacing w:val="-10"/>
          <w:sz w:val="28"/>
          <w:szCs w:val="28"/>
          <w:cs/>
        </w:rPr>
        <w:t>มูลค่าเริ่มแรกของอสังหาริมทรัพย์เพื่อการลงทุนด้วยราคาทุนซึ่งรวมต้นทุนการทำรายการ หลังจากนั้นกิจการ</w:t>
      </w:r>
      <w:r w:rsidR="00F577CB" w:rsidRPr="0069371C">
        <w:rPr>
          <w:rFonts w:ascii="Angsana New" w:hAnsi="Angsana New"/>
          <w:spacing w:val="-10"/>
          <w:sz w:val="28"/>
          <w:szCs w:val="28"/>
          <w:cs/>
        </w:rPr>
        <w:br/>
      </w:r>
      <w:r w:rsidR="00194599" w:rsidRPr="0069371C">
        <w:rPr>
          <w:rFonts w:ascii="Angsana New" w:hAnsi="Angsana New"/>
          <w:spacing w:val="-10"/>
          <w:sz w:val="28"/>
          <w:szCs w:val="28"/>
          <w:cs/>
        </w:rPr>
        <w:t>จะบันทึกอสังหาริมทรัพย์เพื่อการลงทุนด้วยมูลค่ายุติธรรมซึ่งประเมินโดยผู้ประเมินราคาอิสระและรับรู้การเปลี่ยนแปลง</w:t>
      </w:r>
      <w:r w:rsidR="00F577CB" w:rsidRPr="0069371C">
        <w:rPr>
          <w:rFonts w:ascii="Angsana New" w:hAnsi="Angsana New"/>
          <w:spacing w:val="-10"/>
          <w:sz w:val="28"/>
          <w:szCs w:val="28"/>
          <w:cs/>
        </w:rPr>
        <w:br/>
      </w:r>
      <w:r w:rsidR="00194599" w:rsidRPr="0069371C">
        <w:rPr>
          <w:rFonts w:ascii="Angsana New" w:hAnsi="Angsana New"/>
          <w:spacing w:val="-10"/>
          <w:sz w:val="28"/>
          <w:szCs w:val="28"/>
          <w:cs/>
        </w:rPr>
        <w:t>มูลค่ายุติธรรมในกำไรหรือขาดทุน ผู้ประเมินราคาอิสระประเมินมูลค่ายุติธรรมของอสังหาริมทรัพย์เพื่อการลงทุนโดยใช้วิธีพิจารณา จากรายได้ข้อสมมติฐานท</w:t>
      </w:r>
      <w:r w:rsidR="00BB4674" w:rsidRPr="0069371C">
        <w:rPr>
          <w:rFonts w:ascii="Angsana New" w:hAnsi="Angsana New"/>
          <w:spacing w:val="-10"/>
          <w:sz w:val="28"/>
          <w:szCs w:val="28"/>
          <w:cs/>
        </w:rPr>
        <w:t>ี่</w:t>
      </w:r>
      <w:r w:rsidR="00194599" w:rsidRPr="0069371C">
        <w:rPr>
          <w:rFonts w:ascii="Angsana New" w:hAnsi="Angsana New"/>
          <w:spacing w:val="-10"/>
          <w:sz w:val="28"/>
          <w:szCs w:val="28"/>
          <w:cs/>
        </w:rPr>
        <w:t>ส</w:t>
      </w:r>
      <w:r w:rsidR="00BB4674" w:rsidRPr="0069371C">
        <w:rPr>
          <w:rFonts w:ascii="Angsana New" w:hAnsi="Angsana New"/>
          <w:spacing w:val="-10"/>
          <w:sz w:val="28"/>
          <w:szCs w:val="28"/>
          <w:cs/>
        </w:rPr>
        <w:t>ำ</w:t>
      </w:r>
      <w:r w:rsidR="00194599" w:rsidRPr="0069371C">
        <w:rPr>
          <w:rFonts w:ascii="Angsana New" w:hAnsi="Angsana New"/>
          <w:spacing w:val="-10"/>
          <w:sz w:val="28"/>
          <w:szCs w:val="28"/>
          <w:cs/>
        </w:rPr>
        <w:t>คัญท</w:t>
      </w:r>
      <w:r w:rsidR="00BB4674" w:rsidRPr="0069371C">
        <w:rPr>
          <w:rFonts w:ascii="Angsana New" w:hAnsi="Angsana New"/>
          <w:spacing w:val="-10"/>
          <w:sz w:val="28"/>
          <w:szCs w:val="28"/>
          <w:cs/>
        </w:rPr>
        <w:t>ี่</w:t>
      </w:r>
      <w:r w:rsidR="00194599" w:rsidRPr="0069371C">
        <w:rPr>
          <w:rFonts w:ascii="Angsana New" w:hAnsi="Angsana New"/>
          <w:spacing w:val="-10"/>
          <w:sz w:val="28"/>
          <w:szCs w:val="28"/>
          <w:cs/>
        </w:rPr>
        <w:t>ใช้ในการประเมินมูลค่ายุติธรรมของอสังหาริมทรัพย์เพื่อ</w:t>
      </w:r>
      <w:r w:rsidR="00BB4674" w:rsidRPr="0069371C">
        <w:rPr>
          <w:rFonts w:ascii="Angsana New" w:hAnsi="Angsana New"/>
          <w:spacing w:val="-10"/>
          <w:sz w:val="28"/>
          <w:szCs w:val="28"/>
          <w:cs/>
        </w:rPr>
        <w:t xml:space="preserve">การลงทุนประกอบด้วย </w:t>
      </w:r>
      <w:r w:rsidR="00F577CB" w:rsidRPr="0069371C">
        <w:rPr>
          <w:rFonts w:ascii="Angsana New" w:hAnsi="Angsana New"/>
          <w:spacing w:val="-10"/>
          <w:sz w:val="28"/>
          <w:szCs w:val="28"/>
          <w:cs/>
        </w:rPr>
        <w:br/>
      </w:r>
      <w:r w:rsidR="00BB4674" w:rsidRPr="0069371C">
        <w:rPr>
          <w:rFonts w:ascii="Angsana New" w:hAnsi="Angsana New"/>
          <w:spacing w:val="-10"/>
          <w:sz w:val="28"/>
          <w:szCs w:val="28"/>
          <w:cs/>
        </w:rPr>
        <w:t>พื้นที่เช่า อัตราการเช่า รายได้ค่าเช่า อัตราคิดลด อัตราผลตอบแทนและ อัตราการเติบโตระยะยาวของค่าเช่า</w:t>
      </w:r>
    </w:p>
    <w:p w14:paraId="312D4BE2" w14:textId="77777777" w:rsidR="00EB4E6E" w:rsidRPr="0069371C" w:rsidRDefault="0051175F" w:rsidP="00794A59">
      <w:pPr>
        <w:tabs>
          <w:tab w:val="left" w:pos="1440"/>
        </w:tabs>
        <w:spacing w:after="120" w:line="320" w:lineRule="exact"/>
        <w:ind w:left="709" w:hanging="709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pacing w:val="-10"/>
          <w:sz w:val="28"/>
          <w:szCs w:val="28"/>
        </w:rPr>
        <w:tab/>
      </w:r>
      <w:r w:rsidRPr="0069371C">
        <w:rPr>
          <w:rFonts w:ascii="Angsana New" w:hAnsi="Angsana New"/>
          <w:spacing w:val="-10"/>
          <w:sz w:val="28"/>
          <w:szCs w:val="28"/>
          <w:cs/>
        </w:rPr>
        <w:t>บริษัทฯ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</w:t>
      </w:r>
      <w:r w:rsidRPr="0069371C">
        <w:rPr>
          <w:rFonts w:ascii="Angsana New" w:hAnsi="Angsana New"/>
          <w:sz w:val="28"/>
          <w:szCs w:val="28"/>
          <w:cs/>
        </w:rPr>
        <w:t>ปีที่ตัดรายการอสังหาริมทรัพย์เพื่อการลงทุนออกจากบัญชี</w:t>
      </w:r>
    </w:p>
    <w:p w14:paraId="31C4E269" w14:textId="674F76CD" w:rsidR="0051175F" w:rsidRPr="0069371C" w:rsidRDefault="0051175F" w:rsidP="00794A59">
      <w:pPr>
        <w:pStyle w:val="ae"/>
        <w:numPr>
          <w:ilvl w:val="1"/>
          <w:numId w:val="2"/>
        </w:numPr>
        <w:spacing w:before="100" w:after="0" w:line="320" w:lineRule="exact"/>
        <w:ind w:left="714" w:hanging="434"/>
        <w:rPr>
          <w:rFonts w:ascii="Angsana New" w:hAnsi="Angsana New" w:cs="Angsana New"/>
          <w:b/>
          <w:bCs/>
          <w:sz w:val="28"/>
        </w:rPr>
      </w:pPr>
      <w:r w:rsidRPr="0069371C">
        <w:rPr>
          <w:rFonts w:ascii="Angsana New" w:hAnsi="Angsana New" w:cs="Angsana New"/>
          <w:b/>
          <w:bCs/>
          <w:sz w:val="28"/>
          <w:cs/>
        </w:rPr>
        <w:t>ที่ดิน อาคารและอุปกรณ์</w:t>
      </w:r>
    </w:p>
    <w:p w14:paraId="692EB0A8" w14:textId="77777777" w:rsidR="0051175F" w:rsidRPr="0069371C" w:rsidRDefault="0051175F" w:rsidP="00794A59">
      <w:pPr>
        <w:spacing w:before="120" w:after="120" w:line="320" w:lineRule="exact"/>
        <w:ind w:left="709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>การรับรู้และการวัดมูลค่า</w:t>
      </w:r>
    </w:p>
    <w:p w14:paraId="3F3C070E" w14:textId="77777777" w:rsidR="0051175F" w:rsidRPr="0069371C" w:rsidRDefault="0051175F" w:rsidP="00794A59">
      <w:pPr>
        <w:spacing w:before="120" w:after="120" w:line="320" w:lineRule="exact"/>
        <w:ind w:left="709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>สินทรัพย์ที่เป็นกรรมสิทธิ์ของกิจการ</w:t>
      </w:r>
    </w:p>
    <w:p w14:paraId="7CE77EBF" w14:textId="77777777" w:rsidR="0051175F" w:rsidRPr="0069371C" w:rsidRDefault="0051175F" w:rsidP="00794A59">
      <w:pPr>
        <w:spacing w:before="120" w:after="120" w:line="320" w:lineRule="exact"/>
        <w:ind w:left="709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 ยกเว้นที่ดินที่วัดมูลค่าด้วยราคาที่ตีใหม่ ราคาที่ตีใหม่หมายถึงมูลค่ายุติธรรมซึ่งกำหนดจากเกณฑ์การใช้งานของสินทรัพย์ที่มีอยู่จริง ณ วันที่มีการตีราคาใหม่และค่าเผื่อการด้อยค่าของสินทรัพย์</w:t>
      </w:r>
    </w:p>
    <w:p w14:paraId="57F65D59" w14:textId="77777777" w:rsidR="0051175F" w:rsidRPr="0069371C" w:rsidRDefault="0051175F" w:rsidP="00794A59">
      <w:pPr>
        <w:spacing w:before="120" w:after="120" w:line="320" w:lineRule="exact"/>
        <w:ind w:left="709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 xml:space="preserve">ราคาทุนรวมถึงต้นทุนทางตรง 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 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 การขนย้าย การบูรณะสถานที่ตั้งของสินทรัพย์และต้นทุนการกู้ยืม สำหรับเครื่องมือที่ควบคุมโดยลิขสิทธิ์ซอฟต์แวร์ซึ่งไม่สามารถทำงานได้ โดยปราศจากลิขสิทธิ์ซอฟต์แวร์นั้นจะถือว่าลิขสิทธิ์ซอฟต์แวร์ดังกล่าวเป็นส่วนหนึ่งของอุปกรณ์ </w:t>
      </w:r>
    </w:p>
    <w:p w14:paraId="2167F1D5" w14:textId="77777777" w:rsidR="0051175F" w:rsidRPr="0069371C" w:rsidRDefault="0051175F" w:rsidP="00794A59">
      <w:pPr>
        <w:spacing w:before="120" w:after="120" w:line="320" w:lineRule="exact"/>
        <w:ind w:left="709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 xml:space="preserve">ส่วนประกอบของรายการที่ดิน อาคารและอุปกรณ์แต่ละรายการที่มีอายุการให้ประโยชน์ไม่เท่ากันจะบันทึกแต่ละส่วนประกอบที่มีนัยสำคัญแยกต่างหากจากกัน </w:t>
      </w:r>
    </w:p>
    <w:p w14:paraId="2BB52B55" w14:textId="77777777" w:rsidR="0051175F" w:rsidRPr="0069371C" w:rsidRDefault="0051175F" w:rsidP="00794A59">
      <w:pPr>
        <w:spacing w:before="120" w:after="120" w:line="320" w:lineRule="exact"/>
        <w:ind w:left="709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>กำไรหรือขาดทุนจากการจำหน่ายที่ดิน อาคารและอุปกรณ์ คือผลต่างระหว่างสิ่งตอบแทนสุทธิที่ได้รับจากการจำหน่ายกับ</w:t>
      </w:r>
      <w:r w:rsidRPr="0069371C">
        <w:rPr>
          <w:rFonts w:ascii="Angsana New" w:hAnsi="Angsana New"/>
          <w:spacing w:val="-8"/>
          <w:sz w:val="28"/>
          <w:szCs w:val="28"/>
          <w:cs/>
        </w:rPr>
        <w:t>มูลค่าตามบัญชีของที่ดิน อาคารและอุปกรณ์ โดยรับรู้ในกำไรหรือขาดทุน เมื่อมีการขายสินทรัพย์</w:t>
      </w:r>
      <w:r w:rsidR="00F20319" w:rsidRPr="0069371C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Pr="0069371C">
        <w:rPr>
          <w:rFonts w:ascii="Angsana New" w:hAnsi="Angsana New"/>
          <w:spacing w:val="-8"/>
          <w:sz w:val="28"/>
          <w:szCs w:val="28"/>
          <w:cs/>
        </w:rPr>
        <w:t>ที่ตีราคาใหม่ จำนวนเงิน</w:t>
      </w:r>
      <w:r w:rsidRPr="0069371C">
        <w:rPr>
          <w:rFonts w:ascii="Angsana New" w:hAnsi="Angsana New"/>
          <w:sz w:val="28"/>
          <w:szCs w:val="28"/>
          <w:cs/>
        </w:rPr>
        <w:t xml:space="preserve">ที่บันทึกอยู่ในส่วนเกินทุนจากการตีราคาของสินทรัพย์จะถูกโอนไปยังกำไรสะสม </w:t>
      </w:r>
    </w:p>
    <w:p w14:paraId="604C2322" w14:textId="1E19BC9F" w:rsidR="0051175F" w:rsidRPr="0069371C" w:rsidRDefault="00C30679" w:rsidP="00794A59">
      <w:pPr>
        <w:spacing w:before="120" w:after="120" w:line="320" w:lineRule="exact"/>
        <w:ind w:left="709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lastRenderedPageBreak/>
        <w:t>ที่ดิน</w:t>
      </w:r>
      <w:r w:rsidR="0051175F" w:rsidRPr="0069371C">
        <w:rPr>
          <w:rFonts w:ascii="Angsana New" w:hAnsi="Angsana New"/>
          <w:sz w:val="28"/>
          <w:szCs w:val="28"/>
          <w:cs/>
        </w:rPr>
        <w:t>ที่ตีราคาใหม่</w:t>
      </w:r>
    </w:p>
    <w:p w14:paraId="63ECC596" w14:textId="77777777" w:rsidR="0051175F" w:rsidRPr="0069371C" w:rsidRDefault="0051175F" w:rsidP="00794A59">
      <w:pPr>
        <w:spacing w:before="120" w:after="120" w:line="320" w:lineRule="exact"/>
        <w:ind w:left="709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pacing w:val="-6"/>
          <w:sz w:val="28"/>
          <w:szCs w:val="28"/>
          <w:cs/>
        </w:rPr>
        <w:t>การตีราคาใหม่ดำเนินการโดยผู้เชี่ยวชาญในการประเมินราคาที่มีความเป็นอิสระอย่างสม่ำเสมอ เพื่อให้มั่นใจว่าราคาตามบัญชี</w:t>
      </w:r>
      <w:r w:rsidRPr="0069371C">
        <w:rPr>
          <w:rFonts w:ascii="Angsana New" w:hAnsi="Angsana New"/>
          <w:sz w:val="28"/>
          <w:szCs w:val="28"/>
          <w:cs/>
        </w:rPr>
        <w:t>ของสินทรัพย์ที่ได้รับการประเมินไม่แตกต่างอย่างเป็นสาระสำคัญจากมูลค่ายุติธรรม ณ วันที่รายงาน</w:t>
      </w:r>
    </w:p>
    <w:p w14:paraId="0D64FD76" w14:textId="72382948" w:rsidR="0051175F" w:rsidRPr="0069371C" w:rsidRDefault="0051175F" w:rsidP="00794A59">
      <w:pPr>
        <w:spacing w:before="120" w:after="120" w:line="320" w:lineRule="exact"/>
        <w:ind w:left="709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pacing w:val="-8"/>
          <w:sz w:val="28"/>
          <w:szCs w:val="28"/>
          <w:cs/>
        </w:rPr>
        <w:t>มูลค่าของสินทรัพย์ส่วนที่ตีเพิ่มขึ้นจะบันทึกไปยังกำไรขาดทุนเบ็ดเสร็จอื่นและแสดงเป็น “ส่วนเกินทุนจากการตีราคาสินทรัพย์”</w:t>
      </w:r>
      <w:r w:rsidRPr="0069371C">
        <w:rPr>
          <w:rFonts w:ascii="Angsana New" w:hAnsi="Angsana New"/>
          <w:sz w:val="28"/>
          <w:szCs w:val="28"/>
          <w:cs/>
        </w:rPr>
        <w:t>ในองค์ประกอบอื่นของส่วนของผู้ถือหุ้นยกเว้นกรณีที่เคยประเมินมูลค่าของสินทรัพย์ลดลงและรับรู้ขาดทุนในกำไรหรือขาดทุนของสินทรัพย์ชิ้นเดียวกันนั้นแล้ว ในกรณีที่มูลค่าของสินทรัพย์ลดลงจากการตีราคาใหม่จะบันทึกในกำไรหรือขาดทุนสำหรับมูลค่าที่ลดลงเฉพาะจำนวนที่ลดลงมากกว่าส่วนเกินทุนจากการตีราคาสินทรัพย์ที่เคยบันทึกไว้ครั้งก่อนใน</w:t>
      </w:r>
      <w:r w:rsidRPr="0069371C">
        <w:rPr>
          <w:rFonts w:ascii="Angsana New" w:hAnsi="Angsana New"/>
          <w:spacing w:val="-10"/>
          <w:sz w:val="28"/>
          <w:szCs w:val="28"/>
          <w:cs/>
        </w:rPr>
        <w:t xml:space="preserve">กำไรขาดทุนเบ็ดเสร็จอื่นของสินทรัพย์ชิ้นเดียวกันนั้น </w:t>
      </w:r>
      <w:r w:rsidRPr="0069371C">
        <w:rPr>
          <w:rFonts w:ascii="Angsana New" w:hAnsi="Angsana New"/>
          <w:spacing w:val="-6"/>
          <w:sz w:val="28"/>
          <w:szCs w:val="28"/>
          <w:cs/>
        </w:rPr>
        <w:t>ในกรณีที่มีการจำหน่ายสินทรัพย์ที่ตีราคาใหม่ ส่วนเกินทุนจากการตีราคาของสินทรัพย์ที่จำหน่ายจะโอนโดยตรงไปยังกำไรสะสมและไม่รวมในการคำนวณกำไรหรือขาดทุนจากการจำหน่ายสินทรัพย์</w:t>
      </w:r>
    </w:p>
    <w:p w14:paraId="765C55E8" w14:textId="77777777" w:rsidR="0051175F" w:rsidRPr="0069371C" w:rsidRDefault="0051175F" w:rsidP="00794A59">
      <w:pPr>
        <w:spacing w:before="120" w:after="120" w:line="320" w:lineRule="exact"/>
        <w:ind w:left="709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ab/>
        <w:t>ต้นทุนที่เกิดขึ้นในภายหลัง</w:t>
      </w:r>
    </w:p>
    <w:p w14:paraId="4F588E68" w14:textId="77777777" w:rsidR="0051175F" w:rsidRPr="0069371C" w:rsidRDefault="0051175F" w:rsidP="00794A59">
      <w:pPr>
        <w:spacing w:before="120" w:after="120" w:line="320" w:lineRule="exact"/>
        <w:ind w:left="709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 xml:space="preserve"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 </w:t>
      </w:r>
      <w:r w:rsidRPr="0069371C">
        <w:rPr>
          <w:rFonts w:ascii="Angsana New" w:hAnsi="Angsana New"/>
          <w:sz w:val="28"/>
          <w:szCs w:val="28"/>
          <w:cs/>
        </w:rPr>
        <w:br/>
        <w:t>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</w:t>
      </w:r>
      <w:r w:rsidRPr="0069371C">
        <w:rPr>
          <w:rFonts w:ascii="Angsana New" w:hAnsi="Angsana New"/>
          <w:sz w:val="28"/>
          <w:szCs w:val="28"/>
          <w:cs/>
        </w:rPr>
        <w:br/>
        <w:t>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ชิ้นส่วนที่ถูกเปลี่ยนแทนจะถูกตัดจำหน่ายตามมูลค่าตามบัญชีต้นทุน</w:t>
      </w:r>
      <w:r w:rsidRPr="0069371C">
        <w:rPr>
          <w:rFonts w:ascii="Angsana New" w:hAnsi="Angsana New"/>
          <w:sz w:val="28"/>
          <w:szCs w:val="28"/>
          <w:cs/>
        </w:rPr>
        <w:br/>
        <w:t>ที่เกิดขึ้นในการซ่อมบำรุงที่ดิน อาคารและอุปกรณ์ที่เกิดขึ้นเป็นประจำจะรับรู้ในกำไรหรือขาดทุนเมื่อเกิดขึ้น</w:t>
      </w:r>
    </w:p>
    <w:p w14:paraId="135BFFA1" w14:textId="602F80AF" w:rsidR="0051175F" w:rsidRPr="0069371C" w:rsidRDefault="0051175F" w:rsidP="00794A59">
      <w:pPr>
        <w:spacing w:before="120" w:after="120" w:line="320" w:lineRule="exact"/>
        <w:ind w:left="709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>ค่าเสื่อมราคา</w:t>
      </w:r>
    </w:p>
    <w:p w14:paraId="4B6A80C7" w14:textId="77777777" w:rsidR="0051175F" w:rsidRPr="0069371C" w:rsidRDefault="0051175F" w:rsidP="00794A59">
      <w:pPr>
        <w:spacing w:before="120" w:after="120" w:line="320" w:lineRule="exact"/>
        <w:ind w:left="709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 xml:space="preserve">ค่าเสื่อมราคาคำนวณจากมูลค่าเสื่อมสภาพของรายการส่วนปรับปรุงที่ดิน อาคาร และอุปกรณ์ ซึ่งประกอบด้วย ราคาทุนของสินทรัพย์หรือต้นทุนในการเปลี่ยนแทนอื่น หักด้วยมูลค่าคงเหลือของสินทรัพย์ </w:t>
      </w:r>
    </w:p>
    <w:p w14:paraId="4FDB4276" w14:textId="77777777" w:rsidR="0051175F" w:rsidRPr="0069371C" w:rsidRDefault="0051175F" w:rsidP="00794A59">
      <w:pPr>
        <w:spacing w:after="120" w:line="320" w:lineRule="exact"/>
        <w:ind w:left="709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ประมาณการอายุการให้ประโยชน์ของสินทรัพย์แสดงได้ดังนี้</w:t>
      </w:r>
    </w:p>
    <w:tbl>
      <w:tblPr>
        <w:tblW w:w="0" w:type="auto"/>
        <w:tblInd w:w="616" w:type="dxa"/>
        <w:tblLayout w:type="fixed"/>
        <w:tblLook w:val="04A0" w:firstRow="1" w:lastRow="0" w:firstColumn="1" w:lastColumn="0" w:noHBand="0" w:noVBand="1"/>
      </w:tblPr>
      <w:tblGrid>
        <w:gridCol w:w="4063"/>
        <w:gridCol w:w="2032"/>
        <w:gridCol w:w="2260"/>
      </w:tblGrid>
      <w:tr w:rsidR="00794A59" w:rsidRPr="0069371C" w14:paraId="7D7FB86A" w14:textId="77777777" w:rsidTr="00AB2857">
        <w:tc>
          <w:tcPr>
            <w:tcW w:w="4063" w:type="dxa"/>
          </w:tcPr>
          <w:p w14:paraId="29917F7C" w14:textId="77777777" w:rsidR="0051175F" w:rsidRPr="0069371C" w:rsidRDefault="0051175F" w:rsidP="00794A59">
            <w:pPr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2" w:type="dxa"/>
            <w:hideMark/>
          </w:tcPr>
          <w:p w14:paraId="4DD490FC" w14:textId="77777777" w:rsidR="0051175F" w:rsidRPr="0069371C" w:rsidRDefault="0051175F" w:rsidP="00794A5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9371C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บริษัทฯ</w:t>
            </w:r>
          </w:p>
        </w:tc>
        <w:tc>
          <w:tcPr>
            <w:tcW w:w="2260" w:type="dxa"/>
            <w:hideMark/>
          </w:tcPr>
          <w:p w14:paraId="6ECB04B0" w14:textId="77777777" w:rsidR="0051175F" w:rsidRPr="0069371C" w:rsidRDefault="0051175F" w:rsidP="00794A59">
            <w:pPr>
              <w:tabs>
                <w:tab w:val="left" w:pos="67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9371C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</w:tr>
      <w:tr w:rsidR="00794A59" w:rsidRPr="0069371C" w14:paraId="57A66FA7" w14:textId="77777777" w:rsidTr="00AB2857">
        <w:tc>
          <w:tcPr>
            <w:tcW w:w="4063" w:type="dxa"/>
            <w:hideMark/>
          </w:tcPr>
          <w:p w14:paraId="27D2AAAD" w14:textId="77777777" w:rsidR="0051175F" w:rsidRPr="0069371C" w:rsidRDefault="0051175F" w:rsidP="00794A59">
            <w:pPr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2032" w:type="dxa"/>
            <w:hideMark/>
          </w:tcPr>
          <w:p w14:paraId="57EA858A" w14:textId="0779D984" w:rsidR="0051175F" w:rsidRPr="0069371C" w:rsidRDefault="0051175F" w:rsidP="00794A59">
            <w:pPr>
              <w:tabs>
                <w:tab w:val="right" w:pos="972"/>
                <w:tab w:val="right" w:pos="124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5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20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ab/>
              <w:t>ปี</w:t>
            </w:r>
          </w:p>
        </w:tc>
        <w:tc>
          <w:tcPr>
            <w:tcW w:w="2260" w:type="dxa"/>
            <w:hideMark/>
          </w:tcPr>
          <w:p w14:paraId="5B11DF0A" w14:textId="037998B9" w:rsidR="0051175F" w:rsidRPr="0069371C" w:rsidRDefault="0051175F" w:rsidP="00794A59">
            <w:pPr>
              <w:tabs>
                <w:tab w:val="right" w:pos="1062"/>
                <w:tab w:val="right" w:pos="133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5</w:t>
            </w:r>
            <w:r w:rsidRPr="0069371C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20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ปี </w:t>
            </w:r>
          </w:p>
        </w:tc>
      </w:tr>
      <w:tr w:rsidR="00794A59" w:rsidRPr="0069371C" w14:paraId="62D1DAF2" w14:textId="77777777" w:rsidTr="00AB2857">
        <w:tc>
          <w:tcPr>
            <w:tcW w:w="4063" w:type="dxa"/>
            <w:hideMark/>
          </w:tcPr>
          <w:p w14:paraId="27163E86" w14:textId="77777777" w:rsidR="0051175F" w:rsidRPr="0069371C" w:rsidRDefault="0051175F" w:rsidP="00794A59">
            <w:pPr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เครื่องจักรและอุปกรณ์ </w:t>
            </w:r>
          </w:p>
        </w:tc>
        <w:tc>
          <w:tcPr>
            <w:tcW w:w="2032" w:type="dxa"/>
            <w:hideMark/>
          </w:tcPr>
          <w:p w14:paraId="1B6960E4" w14:textId="6004A574" w:rsidR="0051175F" w:rsidRPr="0069371C" w:rsidRDefault="0051175F" w:rsidP="00794A59">
            <w:pPr>
              <w:tabs>
                <w:tab w:val="right" w:pos="972"/>
                <w:tab w:val="right" w:pos="124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5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10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ab/>
              <w:t>ปี</w:t>
            </w:r>
          </w:p>
        </w:tc>
        <w:tc>
          <w:tcPr>
            <w:tcW w:w="2260" w:type="dxa"/>
            <w:hideMark/>
          </w:tcPr>
          <w:p w14:paraId="34B6C5DF" w14:textId="0D5703EB" w:rsidR="0051175F" w:rsidRPr="0069371C" w:rsidRDefault="0051175F" w:rsidP="00794A59">
            <w:pPr>
              <w:tabs>
                <w:tab w:val="right" w:pos="1062"/>
                <w:tab w:val="right" w:pos="133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5</w:t>
            </w:r>
            <w:r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15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ab/>
              <w:t xml:space="preserve"> ปี</w:t>
            </w:r>
          </w:p>
        </w:tc>
      </w:tr>
      <w:tr w:rsidR="00794A59" w:rsidRPr="0069371C" w14:paraId="15A7D0C5" w14:textId="77777777" w:rsidTr="00AB2857">
        <w:tc>
          <w:tcPr>
            <w:tcW w:w="4063" w:type="dxa"/>
            <w:hideMark/>
          </w:tcPr>
          <w:p w14:paraId="27C95513" w14:textId="77777777" w:rsidR="0051175F" w:rsidRPr="0069371C" w:rsidRDefault="0051175F" w:rsidP="00794A59">
            <w:pPr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2032" w:type="dxa"/>
            <w:hideMark/>
          </w:tcPr>
          <w:p w14:paraId="71D1879A" w14:textId="09DFCA45" w:rsidR="0051175F" w:rsidRPr="0069371C" w:rsidRDefault="0051175F" w:rsidP="00794A59">
            <w:pPr>
              <w:tabs>
                <w:tab w:val="right" w:pos="972"/>
                <w:tab w:val="right" w:pos="124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5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ab/>
              <w:t>ปี</w:t>
            </w:r>
          </w:p>
        </w:tc>
        <w:tc>
          <w:tcPr>
            <w:tcW w:w="2260" w:type="dxa"/>
            <w:hideMark/>
          </w:tcPr>
          <w:p w14:paraId="0E4C06A6" w14:textId="0C38A928" w:rsidR="0051175F" w:rsidRPr="0069371C" w:rsidRDefault="0051175F" w:rsidP="00794A59">
            <w:pPr>
              <w:tabs>
                <w:tab w:val="right" w:pos="1062"/>
                <w:tab w:val="right" w:pos="133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</w:t>
            </w:r>
            <w:r w:rsidRPr="0069371C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5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ab/>
              <w:t>ปี</w:t>
            </w:r>
          </w:p>
        </w:tc>
      </w:tr>
      <w:tr w:rsidR="00794A59" w:rsidRPr="0069371C" w14:paraId="57E93CC7" w14:textId="77777777" w:rsidTr="00AB2857">
        <w:tc>
          <w:tcPr>
            <w:tcW w:w="4063" w:type="dxa"/>
            <w:hideMark/>
          </w:tcPr>
          <w:p w14:paraId="6200CD76" w14:textId="77777777" w:rsidR="0051175F" w:rsidRPr="0069371C" w:rsidRDefault="0051175F" w:rsidP="00794A59">
            <w:pPr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032" w:type="dxa"/>
            <w:hideMark/>
          </w:tcPr>
          <w:p w14:paraId="53D71509" w14:textId="3A4F075E" w:rsidR="0051175F" w:rsidRPr="0069371C" w:rsidRDefault="0051175F" w:rsidP="00794A59">
            <w:pPr>
              <w:tabs>
                <w:tab w:val="right" w:pos="972"/>
                <w:tab w:val="right" w:pos="124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5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ab/>
              <w:t>ปี</w:t>
            </w:r>
          </w:p>
        </w:tc>
        <w:tc>
          <w:tcPr>
            <w:tcW w:w="2260" w:type="dxa"/>
            <w:hideMark/>
          </w:tcPr>
          <w:p w14:paraId="7D4EED0E" w14:textId="4A57287B" w:rsidR="0051175F" w:rsidRPr="0069371C" w:rsidRDefault="0051175F" w:rsidP="00794A59">
            <w:pPr>
              <w:tabs>
                <w:tab w:val="right" w:pos="1062"/>
                <w:tab w:val="right" w:pos="133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5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ab/>
              <w:t>ปี</w:t>
            </w:r>
          </w:p>
        </w:tc>
      </w:tr>
    </w:tbl>
    <w:p w14:paraId="29CD8087" w14:textId="77777777" w:rsidR="0051175F" w:rsidRPr="0069371C" w:rsidRDefault="0051175F" w:rsidP="00794A59">
      <w:pPr>
        <w:spacing w:before="240" w:line="320" w:lineRule="exact"/>
        <w:ind w:left="709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4BC8738A" w14:textId="77777777" w:rsidR="0051175F" w:rsidRPr="0069371C" w:rsidRDefault="0051175F" w:rsidP="00794A59">
      <w:pPr>
        <w:spacing w:line="320" w:lineRule="exact"/>
        <w:ind w:left="709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>วิธีการคิดค่าเสื่อมราคา อายุการให้ประโยชน์ของสินทรัพย์และมูลค่าคงเหลือ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64054D52" w14:textId="77777777" w:rsidR="0051175F" w:rsidRPr="0069371C" w:rsidRDefault="0051175F" w:rsidP="00794A59">
      <w:pPr>
        <w:spacing w:before="120" w:after="120" w:line="320" w:lineRule="exact"/>
        <w:ind w:left="709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pacing w:val="-2"/>
          <w:sz w:val="28"/>
          <w:szCs w:val="28"/>
          <w:cs/>
        </w:rPr>
        <w:t>ที่ดิน</w:t>
      </w:r>
      <w:r w:rsidRPr="0069371C">
        <w:rPr>
          <w:rFonts w:ascii="Angsana New" w:hAnsi="Angsana New"/>
          <w:sz w:val="28"/>
          <w:szCs w:val="28"/>
          <w:cs/>
        </w:rPr>
        <w:t xml:space="preserve"> อาคารและเครื่องจักรที่ไม่ได้ใช้ในการดำเนินงาน</w:t>
      </w:r>
    </w:p>
    <w:p w14:paraId="3A743AFA" w14:textId="43C163E7" w:rsidR="00EC5C98" w:rsidRPr="0069371C" w:rsidRDefault="0051175F" w:rsidP="00794A59">
      <w:pPr>
        <w:spacing w:before="120" w:after="120" w:line="320" w:lineRule="exact"/>
        <w:ind w:left="709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>ที่ดิน อาคารและเครื่องจักรที่ไม่ได้ใช้ในการดำเนินงาน แสดงในราคาทุนสุทธิจากค่าเสื่อมราคาสะสมและค่าเผื่อ</w:t>
      </w:r>
      <w:r w:rsidRPr="0069371C">
        <w:rPr>
          <w:rFonts w:ascii="Angsana New" w:hAnsi="Angsana New"/>
          <w:sz w:val="28"/>
          <w:szCs w:val="28"/>
          <w:cs/>
        </w:rPr>
        <w:br/>
        <w:t>ผลขาดทุนจากการด้อยค่าของสินทรัพย์</w:t>
      </w:r>
    </w:p>
    <w:p w14:paraId="6D226E28" w14:textId="77777777" w:rsidR="00EC5C98" w:rsidRPr="0069371C" w:rsidRDefault="00EC5C98" w:rsidP="00794A59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</w:rPr>
        <w:br w:type="page"/>
      </w:r>
    </w:p>
    <w:p w14:paraId="180749C9" w14:textId="77777777" w:rsidR="0051175F" w:rsidRPr="0069371C" w:rsidRDefault="0051175F" w:rsidP="00794A59">
      <w:pPr>
        <w:pStyle w:val="ae"/>
        <w:numPr>
          <w:ilvl w:val="1"/>
          <w:numId w:val="2"/>
        </w:numPr>
        <w:spacing w:before="100" w:after="0" w:line="320" w:lineRule="exact"/>
        <w:ind w:left="714" w:hanging="434"/>
        <w:rPr>
          <w:rFonts w:ascii="Angsana New" w:hAnsi="Angsana New" w:cs="Angsana New"/>
          <w:b/>
          <w:bCs/>
          <w:sz w:val="28"/>
        </w:rPr>
      </w:pPr>
      <w:r w:rsidRPr="0069371C">
        <w:rPr>
          <w:rFonts w:ascii="Angsana New" w:hAnsi="Angsana New" w:cs="Angsana New"/>
          <w:b/>
          <w:bCs/>
          <w:sz w:val="28"/>
          <w:cs/>
        </w:rPr>
        <w:lastRenderedPageBreak/>
        <w:t>สินทรัพย์ไม่มีตัวตน</w:t>
      </w:r>
    </w:p>
    <w:p w14:paraId="6AA66A00" w14:textId="77777777" w:rsidR="0051175F" w:rsidRPr="0069371C" w:rsidRDefault="0051175F" w:rsidP="00794A59">
      <w:pPr>
        <w:spacing w:before="120" w:line="320" w:lineRule="exact"/>
        <w:ind w:left="709" w:hanging="695"/>
        <w:jc w:val="thaiDistribute"/>
        <w:rPr>
          <w:rFonts w:ascii="Angsana New" w:hAnsi="Angsana New"/>
          <w:sz w:val="28"/>
          <w:szCs w:val="28"/>
          <w:cs/>
        </w:rPr>
      </w:pPr>
      <w:r w:rsidRPr="0069371C">
        <w:rPr>
          <w:rFonts w:ascii="Angsana New" w:hAnsi="Angsana New"/>
          <w:sz w:val="28"/>
          <w:szCs w:val="28"/>
        </w:rPr>
        <w:tab/>
      </w:r>
      <w:r w:rsidRPr="0069371C">
        <w:rPr>
          <w:rFonts w:ascii="Angsana New" w:hAnsi="Angsana New"/>
          <w:sz w:val="28"/>
          <w:szCs w:val="28"/>
          <w:cs/>
        </w:rPr>
        <w:t>บริษัทฯและบริษัทย่อยบันทึกต้นทุนเริ่มแรกของสินทรัพย์ไม่มีตัวตนตามราคาทุน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0D3D74DE" w14:textId="77777777" w:rsidR="0051175F" w:rsidRPr="0069371C" w:rsidRDefault="0051175F" w:rsidP="00794A59">
      <w:pPr>
        <w:spacing w:after="120" w:line="320" w:lineRule="exact"/>
        <w:ind w:left="709" w:hanging="695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</w:rPr>
        <w:tab/>
      </w:r>
      <w:r w:rsidRPr="0069371C">
        <w:rPr>
          <w:rFonts w:ascii="Angsana New" w:hAnsi="Angsana New"/>
          <w:sz w:val="28"/>
          <w:szCs w:val="28"/>
          <w:cs/>
        </w:rPr>
        <w:t>บริษัทฯและบริษัทย่อย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ฯ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09B92D96" w14:textId="77777777" w:rsidR="0051175F" w:rsidRPr="0069371C" w:rsidRDefault="0051175F" w:rsidP="00794A59">
      <w:pPr>
        <w:spacing w:before="120" w:after="120" w:line="320" w:lineRule="exact"/>
        <w:ind w:left="709" w:hanging="695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</w:rPr>
        <w:tab/>
      </w:r>
      <w:r w:rsidRPr="0069371C">
        <w:rPr>
          <w:rFonts w:ascii="Angsana New" w:hAnsi="Angsana New"/>
          <w:sz w:val="28"/>
          <w:szCs w:val="28"/>
          <w:cs/>
        </w:rPr>
        <w:t>สินทรัพย์ไม่มีตัวตนที่มีอายุการให้ประโยชน์จำกัด มีดังนี้</w:t>
      </w:r>
    </w:p>
    <w:tbl>
      <w:tblPr>
        <w:tblW w:w="8236" w:type="dxa"/>
        <w:tblInd w:w="602" w:type="dxa"/>
        <w:tblLook w:val="04A0" w:firstRow="1" w:lastRow="0" w:firstColumn="1" w:lastColumn="0" w:noHBand="0" w:noVBand="1"/>
      </w:tblPr>
      <w:tblGrid>
        <w:gridCol w:w="4096"/>
        <w:gridCol w:w="2070"/>
        <w:gridCol w:w="2070"/>
      </w:tblGrid>
      <w:tr w:rsidR="0069371C" w:rsidRPr="0069371C" w14:paraId="272929CD" w14:textId="77777777" w:rsidTr="00AB2857">
        <w:tc>
          <w:tcPr>
            <w:tcW w:w="4096" w:type="dxa"/>
          </w:tcPr>
          <w:p w14:paraId="20168B2B" w14:textId="77777777" w:rsidR="0051175F" w:rsidRPr="0069371C" w:rsidRDefault="0051175F" w:rsidP="00794A59">
            <w:pPr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  <w:hideMark/>
          </w:tcPr>
          <w:p w14:paraId="1BE5A287" w14:textId="77777777" w:rsidR="0051175F" w:rsidRPr="0069371C" w:rsidRDefault="0051175F" w:rsidP="00794A5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9371C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บริษัทฯ</w:t>
            </w:r>
          </w:p>
        </w:tc>
        <w:tc>
          <w:tcPr>
            <w:tcW w:w="2070" w:type="dxa"/>
            <w:vAlign w:val="bottom"/>
            <w:hideMark/>
          </w:tcPr>
          <w:p w14:paraId="5398C778" w14:textId="77777777" w:rsidR="0051175F" w:rsidRPr="0069371C" w:rsidRDefault="0051175F" w:rsidP="00794A5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9371C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</w:tr>
      <w:tr w:rsidR="0069371C" w:rsidRPr="0069371C" w14:paraId="0EE35B30" w14:textId="77777777" w:rsidTr="00AB2857">
        <w:tc>
          <w:tcPr>
            <w:tcW w:w="4096" w:type="dxa"/>
            <w:hideMark/>
          </w:tcPr>
          <w:p w14:paraId="713563D4" w14:textId="77777777" w:rsidR="0051175F" w:rsidRPr="0069371C" w:rsidRDefault="0051175F" w:rsidP="00794A59">
            <w:pPr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ซอฟต์แวร์คอมพิวเตอร์</w:t>
            </w:r>
          </w:p>
        </w:tc>
        <w:tc>
          <w:tcPr>
            <w:tcW w:w="2070" w:type="dxa"/>
            <w:vAlign w:val="bottom"/>
            <w:hideMark/>
          </w:tcPr>
          <w:p w14:paraId="2843AB5C" w14:textId="518ABD8B" w:rsidR="0051175F" w:rsidRPr="0069371C" w:rsidRDefault="00794A59" w:rsidP="00794A59">
            <w:pPr>
              <w:tabs>
                <w:tab w:val="left" w:pos="1224"/>
              </w:tabs>
              <w:spacing w:line="320" w:lineRule="exact"/>
              <w:ind w:right="7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10</w:t>
            </w:r>
            <w:r w:rsidR="0051175F" w:rsidRPr="0069371C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070" w:type="dxa"/>
            <w:vAlign w:val="bottom"/>
            <w:hideMark/>
          </w:tcPr>
          <w:p w14:paraId="4711BF43" w14:textId="43CA7429" w:rsidR="0051175F" w:rsidRPr="0069371C" w:rsidRDefault="00794A59" w:rsidP="00794A59">
            <w:pPr>
              <w:tabs>
                <w:tab w:val="left" w:pos="1224"/>
              </w:tabs>
              <w:spacing w:line="320" w:lineRule="exact"/>
              <w:ind w:right="7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</w:t>
            </w:r>
            <w:r w:rsidR="0051175F" w:rsidRPr="0069371C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</w:tr>
      <w:tr w:rsidR="0069371C" w:rsidRPr="0069371C" w14:paraId="70058CC6" w14:textId="77777777" w:rsidTr="00AB2857">
        <w:tc>
          <w:tcPr>
            <w:tcW w:w="4096" w:type="dxa"/>
            <w:hideMark/>
          </w:tcPr>
          <w:p w14:paraId="432DFEDA" w14:textId="77777777" w:rsidR="0051175F" w:rsidRPr="0069371C" w:rsidRDefault="0051175F" w:rsidP="00794A59">
            <w:pPr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สิทธิบัตร</w:t>
            </w:r>
          </w:p>
        </w:tc>
        <w:tc>
          <w:tcPr>
            <w:tcW w:w="2070" w:type="dxa"/>
            <w:vAlign w:val="bottom"/>
            <w:hideMark/>
          </w:tcPr>
          <w:p w14:paraId="5696D6CC" w14:textId="58562CA0" w:rsidR="0051175F" w:rsidRPr="0069371C" w:rsidRDefault="0051175F" w:rsidP="00794A59">
            <w:pPr>
              <w:tabs>
                <w:tab w:val="left" w:pos="1224"/>
              </w:tabs>
              <w:spacing w:line="320" w:lineRule="exact"/>
              <w:ind w:right="7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8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070" w:type="dxa"/>
            <w:vAlign w:val="bottom"/>
            <w:hideMark/>
          </w:tcPr>
          <w:p w14:paraId="73BB35A2" w14:textId="77777777" w:rsidR="0051175F" w:rsidRPr="0069371C" w:rsidRDefault="0051175F" w:rsidP="00794A59">
            <w:pPr>
              <w:tabs>
                <w:tab w:val="left" w:pos="1224"/>
              </w:tabs>
              <w:spacing w:line="320" w:lineRule="exact"/>
              <w:ind w:right="7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   -</w:t>
            </w:r>
          </w:p>
        </w:tc>
      </w:tr>
      <w:tr w:rsidR="0069371C" w:rsidRPr="0069371C" w14:paraId="3DCA0EAC" w14:textId="77777777" w:rsidTr="00AB2857">
        <w:tc>
          <w:tcPr>
            <w:tcW w:w="4096" w:type="dxa"/>
            <w:hideMark/>
          </w:tcPr>
          <w:p w14:paraId="1FF66AC3" w14:textId="77777777" w:rsidR="0051175F" w:rsidRPr="0069371C" w:rsidRDefault="0051175F" w:rsidP="00794A59">
            <w:pPr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สิทธิน้ำพุร้อน</w:t>
            </w:r>
          </w:p>
        </w:tc>
        <w:tc>
          <w:tcPr>
            <w:tcW w:w="2070" w:type="dxa"/>
            <w:vAlign w:val="bottom"/>
            <w:hideMark/>
          </w:tcPr>
          <w:p w14:paraId="4B6A84CB" w14:textId="77777777" w:rsidR="0051175F" w:rsidRPr="0069371C" w:rsidRDefault="0051175F" w:rsidP="00794A59">
            <w:pPr>
              <w:tabs>
                <w:tab w:val="left" w:pos="1224"/>
              </w:tabs>
              <w:spacing w:line="320" w:lineRule="exact"/>
              <w:ind w:right="7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   -</w:t>
            </w:r>
          </w:p>
        </w:tc>
        <w:tc>
          <w:tcPr>
            <w:tcW w:w="2070" w:type="dxa"/>
            <w:vAlign w:val="bottom"/>
            <w:hideMark/>
          </w:tcPr>
          <w:p w14:paraId="5075444D" w14:textId="2B0D205E" w:rsidR="0051175F" w:rsidRPr="0069371C" w:rsidRDefault="00794A59" w:rsidP="00794A59">
            <w:pPr>
              <w:tabs>
                <w:tab w:val="left" w:pos="1224"/>
              </w:tabs>
              <w:spacing w:line="320" w:lineRule="exact"/>
              <w:ind w:right="7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15</w:t>
            </w:r>
            <w:r w:rsidR="0051175F"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1175F" w:rsidRPr="0069371C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  <w:tr w:rsidR="0069371C" w:rsidRPr="0069371C" w14:paraId="1B3FCC7F" w14:textId="77777777" w:rsidTr="00AB2857">
        <w:tc>
          <w:tcPr>
            <w:tcW w:w="4096" w:type="dxa"/>
            <w:hideMark/>
          </w:tcPr>
          <w:p w14:paraId="0BA1A804" w14:textId="77777777" w:rsidR="0051175F" w:rsidRPr="0069371C" w:rsidRDefault="0051175F" w:rsidP="00794A59">
            <w:pPr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สิทธิในสัญญาขายไฟฟ้า</w:t>
            </w:r>
          </w:p>
        </w:tc>
        <w:tc>
          <w:tcPr>
            <w:tcW w:w="2070" w:type="dxa"/>
            <w:vAlign w:val="bottom"/>
            <w:hideMark/>
          </w:tcPr>
          <w:p w14:paraId="53B75886" w14:textId="77777777" w:rsidR="0051175F" w:rsidRPr="0069371C" w:rsidRDefault="0051175F" w:rsidP="00794A59">
            <w:pPr>
              <w:tabs>
                <w:tab w:val="left" w:pos="1224"/>
              </w:tabs>
              <w:spacing w:line="320" w:lineRule="exact"/>
              <w:ind w:right="7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   -</w:t>
            </w:r>
          </w:p>
        </w:tc>
        <w:tc>
          <w:tcPr>
            <w:tcW w:w="2070" w:type="dxa"/>
            <w:vAlign w:val="bottom"/>
            <w:hideMark/>
          </w:tcPr>
          <w:p w14:paraId="3BCBF9ED" w14:textId="4FD140B0" w:rsidR="0051175F" w:rsidRPr="0069371C" w:rsidRDefault="00794A59" w:rsidP="00794A59">
            <w:pPr>
              <w:tabs>
                <w:tab w:val="left" w:pos="1224"/>
              </w:tabs>
              <w:spacing w:line="320" w:lineRule="exact"/>
              <w:ind w:right="7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15</w:t>
            </w:r>
            <w:r w:rsidR="0051175F"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1175F" w:rsidRPr="0069371C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</w:tbl>
    <w:p w14:paraId="7994DDFA" w14:textId="77777777" w:rsidR="0051175F" w:rsidRPr="0069371C" w:rsidRDefault="0051175F" w:rsidP="00794A59">
      <w:pPr>
        <w:tabs>
          <w:tab w:val="left" w:pos="1440"/>
        </w:tabs>
        <w:spacing w:before="120" w:after="120" w:line="320" w:lineRule="exact"/>
        <w:ind w:left="709" w:hanging="533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b/>
          <w:bCs/>
          <w:sz w:val="28"/>
          <w:szCs w:val="28"/>
        </w:rPr>
        <w:tab/>
      </w:r>
      <w:r w:rsidRPr="0069371C">
        <w:rPr>
          <w:rFonts w:ascii="Angsana New" w:hAnsi="Angsana New"/>
          <w:sz w:val="28"/>
          <w:szCs w:val="28"/>
          <w:cs/>
        </w:rPr>
        <w:t>ไม่มีการคิดค่าเสื่อมราคาสำหรับซอฟต์แวร์ระหว่างติดตั้ง</w:t>
      </w:r>
    </w:p>
    <w:p w14:paraId="5F14C8B6" w14:textId="77777777" w:rsidR="007871DD" w:rsidRPr="0069371C" w:rsidRDefault="002F2C9C" w:rsidP="00794A59">
      <w:pPr>
        <w:pStyle w:val="ae"/>
        <w:numPr>
          <w:ilvl w:val="1"/>
          <w:numId w:val="2"/>
        </w:numPr>
        <w:spacing w:before="100" w:after="0" w:line="320" w:lineRule="exact"/>
        <w:ind w:left="714" w:hanging="434"/>
        <w:rPr>
          <w:rFonts w:ascii="Angsana New" w:hAnsi="Angsana New" w:cs="Angsana New"/>
          <w:b/>
          <w:bCs/>
          <w:sz w:val="28"/>
        </w:rPr>
      </w:pPr>
      <w:r w:rsidRPr="0069371C">
        <w:rPr>
          <w:rFonts w:ascii="Angsana New" w:hAnsi="Angsana New" w:cs="Angsana New"/>
          <w:b/>
          <w:bCs/>
          <w:sz w:val="28"/>
          <w:cs/>
        </w:rPr>
        <w:t>สัญญาเช่า</w:t>
      </w:r>
    </w:p>
    <w:p w14:paraId="3B64E8ED" w14:textId="77777777" w:rsidR="008E255E" w:rsidRPr="0069371C" w:rsidRDefault="008E255E" w:rsidP="00794A59">
      <w:pPr>
        <w:spacing w:before="120" w:after="120" w:line="320" w:lineRule="exact"/>
        <w:ind w:left="720" w:firstLine="8"/>
        <w:jc w:val="thaiDistribute"/>
        <w:rPr>
          <w:rFonts w:ascii="Angsana New" w:hAnsi="Angsana New"/>
          <w:spacing w:val="-4"/>
          <w:sz w:val="28"/>
          <w:szCs w:val="28"/>
        </w:rPr>
      </w:pPr>
      <w:r w:rsidRPr="0069371C">
        <w:rPr>
          <w:rFonts w:ascii="Angsana New" w:hAnsi="Angsana New"/>
          <w:spacing w:val="-4"/>
          <w:sz w:val="28"/>
          <w:szCs w:val="28"/>
          <w:cs/>
        </w:rPr>
        <w:t>ณ วันเริ่มต้นของสัญญาเช่า บริษัทฯจะประเมินว่าสัญญาเป็นสัญญาเช่าหรือประกอบด้วยสัญญาเช่าหรือไม่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29489AC6" w14:textId="6055C85A" w:rsidR="008E255E" w:rsidRPr="0069371C" w:rsidRDefault="008E255E" w:rsidP="00794A59">
      <w:pPr>
        <w:spacing w:before="120" w:after="120" w:line="320" w:lineRule="exact"/>
        <w:ind w:left="720"/>
        <w:jc w:val="thaiDistribute"/>
        <w:rPr>
          <w:rFonts w:ascii="Angsana New" w:hAnsi="Angsana New"/>
          <w:spacing w:val="-4"/>
          <w:sz w:val="28"/>
          <w:szCs w:val="28"/>
          <w:u w:val="single"/>
        </w:rPr>
      </w:pPr>
      <w:r w:rsidRPr="0069371C">
        <w:rPr>
          <w:rFonts w:ascii="Angsana New" w:hAnsi="Angsana New"/>
          <w:spacing w:val="-4"/>
          <w:sz w:val="28"/>
          <w:szCs w:val="28"/>
          <w:u w:val="single"/>
          <w:cs/>
        </w:rPr>
        <w:t>บริษัทฯในฐานะผู้เช่า</w:t>
      </w:r>
    </w:p>
    <w:p w14:paraId="3175649B" w14:textId="77777777" w:rsidR="008E255E" w:rsidRPr="0069371C" w:rsidRDefault="008E255E" w:rsidP="00794A59">
      <w:pPr>
        <w:spacing w:before="120" w:after="120" w:line="320" w:lineRule="exact"/>
        <w:ind w:left="720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>บริษัทฯใช้วิธีการบัญชีเดียวสำหรับการรับรู้รายการและการวัดมูลค่าสัญญาเช่าทุกสัญญา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บริษัทฯ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69371C">
        <w:rPr>
          <w:rFonts w:ascii="Angsana New" w:hAnsi="Angsana New"/>
          <w:sz w:val="28"/>
          <w:szCs w:val="28"/>
        </w:rPr>
        <w:tab/>
      </w:r>
    </w:p>
    <w:p w14:paraId="69C9FDA7" w14:textId="77777777" w:rsidR="008E255E" w:rsidRPr="0069371C" w:rsidRDefault="008E255E" w:rsidP="00794A59">
      <w:pPr>
        <w:spacing w:before="120" w:after="120" w:line="320" w:lineRule="exact"/>
        <w:ind w:firstLine="720"/>
        <w:jc w:val="thaiDistribute"/>
        <w:rPr>
          <w:rFonts w:ascii="Angsana New" w:hAnsi="Angsana New"/>
          <w:spacing w:val="-4"/>
          <w:sz w:val="28"/>
          <w:szCs w:val="28"/>
        </w:rPr>
      </w:pP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สินทรัพย์สิทธิการใช้ </w:t>
      </w:r>
    </w:p>
    <w:p w14:paraId="0514E349" w14:textId="77777777" w:rsidR="008E255E" w:rsidRPr="0069371C" w:rsidRDefault="008E255E" w:rsidP="00794A59">
      <w:pPr>
        <w:spacing w:before="120" w:after="120" w:line="320" w:lineRule="exact"/>
        <w:ind w:left="720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0D60256A" w14:textId="77777777" w:rsidR="008E255E" w:rsidRPr="0069371C" w:rsidRDefault="008E255E" w:rsidP="00794A59">
      <w:pPr>
        <w:spacing w:before="120" w:after="120" w:line="320" w:lineRule="exact"/>
        <w:ind w:left="720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W w:w="6569" w:type="dxa"/>
        <w:jc w:val="center"/>
        <w:tblLook w:val="01E0" w:firstRow="1" w:lastRow="1" w:firstColumn="1" w:lastColumn="1" w:noHBand="0" w:noVBand="0"/>
      </w:tblPr>
      <w:tblGrid>
        <w:gridCol w:w="3446"/>
        <w:gridCol w:w="236"/>
        <w:gridCol w:w="2887"/>
      </w:tblGrid>
      <w:tr w:rsidR="0069371C" w:rsidRPr="0069371C" w14:paraId="175BE22D" w14:textId="77777777" w:rsidTr="0049253B">
        <w:trPr>
          <w:trHeight w:val="397"/>
          <w:tblHeader/>
          <w:jc w:val="center"/>
        </w:trPr>
        <w:tc>
          <w:tcPr>
            <w:tcW w:w="3446" w:type="dxa"/>
            <w:vAlign w:val="center"/>
          </w:tcPr>
          <w:p w14:paraId="3C880855" w14:textId="77777777" w:rsidR="008E255E" w:rsidRPr="0069371C" w:rsidRDefault="008E255E" w:rsidP="00794A59">
            <w:pPr>
              <w:spacing w:line="320" w:lineRule="exact"/>
              <w:ind w:left="7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B480E4" w14:textId="77777777" w:rsidR="008E255E" w:rsidRPr="0069371C" w:rsidRDefault="008E255E" w:rsidP="00794A59">
            <w:pPr>
              <w:spacing w:line="320" w:lineRule="exact"/>
              <w:ind w:left="792" w:right="-175" w:hanging="8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CC186C4" w14:textId="77777777" w:rsidR="008E255E" w:rsidRPr="0069371C" w:rsidRDefault="008E255E" w:rsidP="00794A59">
            <w:pPr>
              <w:spacing w:line="320" w:lineRule="exact"/>
              <w:ind w:left="-127" w:right="-1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อายุการให้ประโยชน์ (จำนวนปี)</w:t>
            </w:r>
          </w:p>
        </w:tc>
      </w:tr>
      <w:tr w:rsidR="0069371C" w:rsidRPr="0069371C" w14:paraId="6C5AACB1" w14:textId="77777777" w:rsidTr="0049253B">
        <w:trPr>
          <w:trHeight w:val="397"/>
          <w:jc w:val="center"/>
        </w:trPr>
        <w:tc>
          <w:tcPr>
            <w:tcW w:w="3446" w:type="dxa"/>
            <w:vAlign w:val="center"/>
            <w:hideMark/>
          </w:tcPr>
          <w:p w14:paraId="3B008B13" w14:textId="77777777" w:rsidR="008E255E" w:rsidRPr="0069371C" w:rsidRDefault="008E255E" w:rsidP="00794A59">
            <w:pPr>
              <w:spacing w:line="320" w:lineRule="exact"/>
              <w:ind w:left="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36" w:type="dxa"/>
          </w:tcPr>
          <w:p w14:paraId="1EE4309F" w14:textId="77777777" w:rsidR="008E255E" w:rsidRPr="0069371C" w:rsidRDefault="008E255E" w:rsidP="00794A59">
            <w:pPr>
              <w:spacing w:line="320" w:lineRule="exact"/>
              <w:ind w:left="79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7" w:type="dxa"/>
            <w:vAlign w:val="center"/>
            <w:hideMark/>
          </w:tcPr>
          <w:p w14:paraId="3329F9A3" w14:textId="3F6A6CFC" w:rsidR="008E255E" w:rsidRPr="0069371C" w:rsidRDefault="00794A59" w:rsidP="00794A59">
            <w:pPr>
              <w:tabs>
                <w:tab w:val="left" w:pos="2753"/>
              </w:tabs>
              <w:spacing w:line="320" w:lineRule="exact"/>
              <w:ind w:left="-1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</w:t>
            </w:r>
            <w:r w:rsidR="008E255E"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69371C">
              <w:rPr>
                <w:rFonts w:ascii="Angsana New" w:hAnsi="Angsana New"/>
                <w:sz w:val="28"/>
                <w:szCs w:val="28"/>
              </w:rPr>
              <w:t>18</w:t>
            </w:r>
          </w:p>
        </w:tc>
      </w:tr>
    </w:tbl>
    <w:p w14:paraId="6D9FF144" w14:textId="77777777" w:rsidR="008E255E" w:rsidRPr="0069371C" w:rsidRDefault="008E255E" w:rsidP="00794A59">
      <w:pPr>
        <w:spacing w:before="240" w:after="120" w:line="320" w:lineRule="exact"/>
        <w:ind w:left="720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>หากความเป็นเจ้าของในสินทรัพย์อ้างอิงได้โอนให้กับบริษัทฯ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2BF7BE5B" w14:textId="77777777" w:rsidR="008E255E" w:rsidRPr="0069371C" w:rsidRDefault="008E255E" w:rsidP="00794A59">
      <w:pPr>
        <w:keepNext/>
        <w:spacing w:before="120" w:after="120" w:line="320" w:lineRule="exact"/>
        <w:ind w:left="720"/>
        <w:jc w:val="thaiDistribute"/>
        <w:rPr>
          <w:rFonts w:ascii="Angsana New" w:hAnsi="Angsana New"/>
          <w:spacing w:val="-4"/>
          <w:sz w:val="28"/>
          <w:szCs w:val="28"/>
        </w:rPr>
      </w:pPr>
      <w:r w:rsidRPr="0069371C">
        <w:rPr>
          <w:rFonts w:ascii="Angsana New" w:hAnsi="Angsana New"/>
          <w:spacing w:val="-4"/>
          <w:sz w:val="28"/>
          <w:szCs w:val="28"/>
          <w:cs/>
        </w:rPr>
        <w:t>หนี้สินตามสัญญาเช่า</w:t>
      </w:r>
    </w:p>
    <w:p w14:paraId="5A4E7E40" w14:textId="77777777" w:rsidR="008E255E" w:rsidRPr="0069371C" w:rsidRDefault="008E255E" w:rsidP="00794A59">
      <w:pPr>
        <w:spacing w:before="120" w:after="120" w:line="320" w:lineRule="exact"/>
        <w:ind w:left="720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 xml:space="preserve"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</w:t>
      </w:r>
      <w:r w:rsidRPr="0069371C">
        <w:rPr>
          <w:rFonts w:ascii="Angsana New" w:hAnsi="Angsana New"/>
          <w:sz w:val="28"/>
          <w:szCs w:val="28"/>
          <w:cs/>
        </w:rPr>
        <w:lastRenderedPageBreak/>
        <w:t xml:space="preserve">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รวมถึงราคาใช้สิทธิของสิทธิเลือกซื้อซึ่งมีความแน่นอนอย่างสมเหตุสมผลที่บริษัทฯจะใช้สิทธินั้น และการจ่ายค่าปรับเพื่อการยกเลิกสัญญาเช่า หากข้อกำหนดของสัญญาเช่าแสดงให้เห็นว่าบริษัทฯจะใช้สิทธิในการยกเลิกสัญญาเช่า บริษัทฯ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 </w:t>
      </w:r>
    </w:p>
    <w:p w14:paraId="104E4B3F" w14:textId="77777777" w:rsidR="008E255E" w:rsidRPr="0069371C" w:rsidRDefault="008E255E" w:rsidP="00794A59">
      <w:pPr>
        <w:spacing w:before="120" w:after="120" w:line="320" w:lineRule="exact"/>
        <w:ind w:left="720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>บริษัทฯ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บริษัทฯ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</w:t>
      </w:r>
      <w:r w:rsidRPr="0069371C">
        <w:rPr>
          <w:rFonts w:ascii="Angsana New" w:hAnsi="Angsana New"/>
          <w:spacing w:val="-3"/>
          <w:sz w:val="28"/>
          <w:szCs w:val="28"/>
          <w:cs/>
        </w:rPr>
        <w:t>เมื่อมีการเปลี่ยนแปลงอายุสัญญาเช่า การเปลี่ยนแปลงการจ่ายชำระตามสัญญาเช่า หรือการเปลี่ยนแปลง</w:t>
      </w:r>
      <w:r w:rsidRPr="0069371C">
        <w:rPr>
          <w:rFonts w:ascii="Angsana New" w:hAnsi="Angsana New"/>
          <w:sz w:val="28"/>
          <w:szCs w:val="28"/>
          <w:cs/>
        </w:rPr>
        <w:t>ในการประเมินสิทธิเลือกซื้อสินทรัพย์อ้างอิง</w:t>
      </w:r>
    </w:p>
    <w:p w14:paraId="26A97C3E" w14:textId="77777777" w:rsidR="008E255E" w:rsidRPr="0069371C" w:rsidRDefault="008E255E" w:rsidP="00794A59">
      <w:pPr>
        <w:keepNext/>
        <w:spacing w:before="120" w:after="120" w:line="320" w:lineRule="exact"/>
        <w:ind w:left="720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69371C">
        <w:rPr>
          <w:rFonts w:ascii="Angsana New" w:hAnsi="Angsana New"/>
          <w:spacing w:val="-4"/>
          <w:sz w:val="28"/>
          <w:szCs w:val="28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4F100D85" w14:textId="4A5B93C7" w:rsidR="008E255E" w:rsidRPr="0069371C" w:rsidRDefault="008E255E" w:rsidP="00794A59">
      <w:pPr>
        <w:spacing w:before="120" w:after="120" w:line="320" w:lineRule="exact"/>
        <w:ind w:left="720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 xml:space="preserve">สัญญาเช่าที่มีอายุสัญญาเช่า </w:t>
      </w:r>
      <w:r w:rsidR="00794A59" w:rsidRPr="0069371C">
        <w:rPr>
          <w:rFonts w:ascii="Angsana New" w:hAnsi="Angsana New"/>
          <w:sz w:val="28"/>
          <w:szCs w:val="28"/>
        </w:rPr>
        <w:t>12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6D565F7A" w14:textId="77777777" w:rsidR="008E255E" w:rsidRPr="0069371C" w:rsidRDefault="008E255E" w:rsidP="00794A59">
      <w:pPr>
        <w:spacing w:after="120" w:line="320" w:lineRule="exact"/>
        <w:ind w:left="720"/>
        <w:jc w:val="thaiDistribute"/>
        <w:rPr>
          <w:rFonts w:ascii="Angsana New" w:hAnsi="Angsana New"/>
          <w:sz w:val="28"/>
          <w:szCs w:val="28"/>
          <w:u w:val="single"/>
        </w:rPr>
      </w:pPr>
      <w:r w:rsidRPr="0069371C">
        <w:rPr>
          <w:rFonts w:ascii="Angsana New" w:hAnsi="Angsana New"/>
          <w:sz w:val="28"/>
          <w:szCs w:val="28"/>
          <w:u w:val="single"/>
          <w:cs/>
        </w:rPr>
        <w:t>บริษัทฯในฐานะผู้ให้เช่า</w:t>
      </w:r>
    </w:p>
    <w:p w14:paraId="2599B366" w14:textId="77777777" w:rsidR="008E255E" w:rsidRPr="0069371C" w:rsidRDefault="008E255E" w:rsidP="00794A59">
      <w:pPr>
        <w:spacing w:before="120" w:after="120" w:line="320" w:lineRule="exact"/>
        <w:ind w:left="720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บริษัทฯ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14:paraId="14840F13" w14:textId="77777777" w:rsidR="0051175F" w:rsidRPr="0069371C" w:rsidRDefault="0051175F" w:rsidP="00794A59">
      <w:pPr>
        <w:pStyle w:val="ae"/>
        <w:numPr>
          <w:ilvl w:val="1"/>
          <w:numId w:val="2"/>
        </w:numPr>
        <w:spacing w:before="100" w:after="0" w:line="320" w:lineRule="exact"/>
        <w:ind w:left="714" w:hanging="434"/>
        <w:rPr>
          <w:rFonts w:ascii="Angsana New" w:hAnsi="Angsana New" w:cs="Angsana New"/>
          <w:b/>
          <w:bCs/>
          <w:sz w:val="28"/>
          <w:cs/>
        </w:rPr>
      </w:pPr>
      <w:r w:rsidRPr="0069371C">
        <w:rPr>
          <w:rFonts w:ascii="Angsana New" w:hAnsi="Angsana New" w:cs="Angsana New"/>
          <w:b/>
          <w:bCs/>
          <w:sz w:val="28"/>
          <w:cs/>
        </w:rPr>
        <w:t>ค่าความนิยม</w:t>
      </w:r>
    </w:p>
    <w:p w14:paraId="2942F62A" w14:textId="77777777" w:rsidR="0051175F" w:rsidRPr="0069371C" w:rsidRDefault="0051175F" w:rsidP="00794A59">
      <w:pPr>
        <w:tabs>
          <w:tab w:val="left" w:pos="1440"/>
        </w:tabs>
        <w:spacing w:before="120" w:after="120" w:line="320" w:lineRule="exact"/>
        <w:ind w:left="709" w:hanging="695"/>
        <w:jc w:val="thaiDistribute"/>
        <w:rPr>
          <w:rFonts w:ascii="Angsana New" w:hAnsi="Angsana New"/>
          <w:sz w:val="28"/>
          <w:szCs w:val="28"/>
          <w:cs/>
        </w:rPr>
      </w:pPr>
      <w:r w:rsidRPr="0069371C">
        <w:rPr>
          <w:rFonts w:ascii="Angsana New" w:hAnsi="Angsana New"/>
          <w:b/>
          <w:bCs/>
          <w:sz w:val="28"/>
          <w:szCs w:val="28"/>
          <w:cs/>
        </w:rPr>
        <w:tab/>
      </w:r>
      <w:r w:rsidRPr="0069371C">
        <w:rPr>
          <w:rFonts w:ascii="Angsana New" w:hAnsi="Angsana New"/>
          <w:sz w:val="28"/>
          <w:szCs w:val="28"/>
          <w:cs/>
        </w:rPr>
        <w:t>บริษัทฯบันทึกมูลค่าเริ่มแรกของค่าความนิยมในราคาทุน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บริษัทฯจะรับรู้ส่วนที่สูงกว่านี้เป็นกำไรในส่วนของกำไรหรือขาดทุนทันที</w:t>
      </w:r>
    </w:p>
    <w:p w14:paraId="08EA6DD2" w14:textId="77777777" w:rsidR="0051175F" w:rsidRPr="0069371C" w:rsidRDefault="0051175F" w:rsidP="00794A59">
      <w:pPr>
        <w:tabs>
          <w:tab w:val="left" w:pos="1440"/>
        </w:tabs>
        <w:spacing w:before="120" w:after="120" w:line="320" w:lineRule="exact"/>
        <w:ind w:left="709" w:hanging="695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ab/>
        <w:t>บริษัทฯแสดงค่าความนิยมตามราคาทุนหักค่าเผื่อการด้อยค่าสะสม และจะทดสอบการด้อยค่าของค่าความนิยมทุกปีหรือเมื่อใดก็ตามที่มีข้อบ่งชี้ของการด้อยค่าเกิดขึ้น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14:paraId="2483CC7C" w14:textId="6F92A20E" w:rsidR="00FD1BF6" w:rsidRPr="0069371C" w:rsidRDefault="0051175F" w:rsidP="00794A59">
      <w:pPr>
        <w:tabs>
          <w:tab w:val="left" w:pos="1440"/>
        </w:tabs>
        <w:spacing w:before="120" w:after="120" w:line="320" w:lineRule="exact"/>
        <w:ind w:left="709" w:hanging="695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ab/>
        <w:t>เพื่อวัตถุประสงค์ในการทดสอบการด้อยค่า บริษัทฯจะปันส่วนค่าความนิยมที่เกิดขึ้นจากการรวมกิจการให้กับหน่วยสินทรัพย์ที่ก่อให้เกิดเงินสด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 ที่คาดว่าจะได้รับประโยชน์เพิ่มขึ้นจากการรวมกิจการ และบริษัทฯ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หากมูลค่าที่คาดว่าจะได้รับคืนของหน่วยของสินทรัพย์ที่ก่อให้เกิดเงินสดต่ำกว่ามูลค่าตามบัญชี บริษัทฯจะรับรู้ขาดทุนจากการด้อยค่าในส่วนของกำไรหรือขาดทุน และบริษัทฯไม่สามารถกลับบัญชีขาดทุนจากการด้อยค่าได้ในอนาคต</w:t>
      </w:r>
    </w:p>
    <w:p w14:paraId="675FD697" w14:textId="77777777" w:rsidR="00FD1BF6" w:rsidRPr="0069371C" w:rsidRDefault="00FD1BF6" w:rsidP="00794A59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</w:rPr>
        <w:br w:type="page"/>
      </w:r>
    </w:p>
    <w:p w14:paraId="6F48778D" w14:textId="77777777" w:rsidR="0051175F" w:rsidRPr="0069371C" w:rsidRDefault="0051175F" w:rsidP="00794A59">
      <w:pPr>
        <w:pStyle w:val="ae"/>
        <w:numPr>
          <w:ilvl w:val="1"/>
          <w:numId w:val="2"/>
        </w:numPr>
        <w:spacing w:before="100" w:after="0" w:line="320" w:lineRule="exact"/>
        <w:ind w:left="714" w:hanging="434"/>
        <w:rPr>
          <w:rFonts w:ascii="Angsana New" w:hAnsi="Angsana New" w:cs="Angsana New"/>
          <w:b/>
          <w:bCs/>
          <w:sz w:val="28"/>
          <w:cs/>
        </w:rPr>
      </w:pPr>
      <w:r w:rsidRPr="0069371C">
        <w:rPr>
          <w:rFonts w:ascii="Angsana New" w:hAnsi="Angsana New" w:cs="Angsana New"/>
          <w:b/>
          <w:bCs/>
          <w:sz w:val="28"/>
          <w:cs/>
        </w:rPr>
        <w:lastRenderedPageBreak/>
        <w:t>รายการธุรกิจกับบุคคลหรือกิจการที่เกี่ยวข้องกัน</w:t>
      </w:r>
    </w:p>
    <w:p w14:paraId="4A1F5981" w14:textId="77777777" w:rsidR="0051175F" w:rsidRPr="0069371C" w:rsidRDefault="0051175F" w:rsidP="00794A59">
      <w:pPr>
        <w:tabs>
          <w:tab w:val="left" w:pos="1440"/>
        </w:tabs>
        <w:spacing w:before="120" w:after="120" w:line="320" w:lineRule="exact"/>
        <w:ind w:left="709" w:hanging="695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69371C">
        <w:rPr>
          <w:rFonts w:ascii="Angsana New" w:hAnsi="Angsana New"/>
          <w:spacing w:val="-2"/>
          <w:sz w:val="28"/>
          <w:szCs w:val="28"/>
        </w:rPr>
        <w:tab/>
      </w:r>
      <w:r w:rsidRPr="0069371C">
        <w:rPr>
          <w:rFonts w:ascii="Angsana New" w:hAnsi="Angsana New"/>
          <w:spacing w:val="-2"/>
          <w:sz w:val="28"/>
          <w:szCs w:val="28"/>
          <w:cs/>
        </w:rPr>
        <w:t>บุคคลหรือกิจการที่เกี่ยวข้องกันกับบริษัทฯและบริษัทย่อย หมายถึง บุคคลหรือกิจการที่มีอำนาจควบคุมบริษัทฯและบริษัทย่อยหรือถูกบริษัทฯและบริษัทย่อยควบคุมไม่ว่าจะเป็นโดยทางตรงหรือทางอ้อม หรืออยู่ภายใต้การควบคุมเดียวกันกับบริษัทฯและบริษัทย่อย</w:t>
      </w:r>
    </w:p>
    <w:p w14:paraId="2FB97851" w14:textId="77777777" w:rsidR="0051175F" w:rsidRPr="0069371C" w:rsidRDefault="0051175F" w:rsidP="00794A59">
      <w:pPr>
        <w:tabs>
          <w:tab w:val="left" w:pos="1440"/>
        </w:tabs>
        <w:spacing w:before="120" w:after="120" w:line="320" w:lineRule="exact"/>
        <w:ind w:left="709" w:hanging="695"/>
        <w:jc w:val="thaiDistribute"/>
        <w:rPr>
          <w:rFonts w:ascii="Angsana New" w:hAnsi="Angsana New"/>
          <w:spacing w:val="-2"/>
          <w:sz w:val="28"/>
          <w:szCs w:val="28"/>
        </w:rPr>
      </w:pPr>
      <w:r w:rsidRPr="0069371C">
        <w:rPr>
          <w:rFonts w:ascii="Angsana New" w:hAnsi="Angsana New"/>
          <w:spacing w:val="-2"/>
          <w:sz w:val="28"/>
          <w:szCs w:val="28"/>
        </w:rPr>
        <w:tab/>
      </w:r>
      <w:r w:rsidRPr="0069371C">
        <w:rPr>
          <w:rFonts w:ascii="Angsana New" w:hAnsi="Angsana New"/>
          <w:spacing w:val="-2"/>
          <w:sz w:val="28"/>
          <w:szCs w:val="28"/>
          <w:cs/>
        </w:rPr>
        <w:t>นอกจากนี้บุคคลหรือกิจการที่เกี่ยวข้องกันยังหมายรวมถึงบริษัทร่วม 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ฯและบริษัทย่อย ผู้บริหารสำคัญ กรรมการหรือพนักงานของบริษัทฯ ที่มีอำนาจในการวางแผนและควบคุมการดำเนินงานของบริษัทฯและบริษัทย่อย</w:t>
      </w:r>
    </w:p>
    <w:p w14:paraId="794975B8" w14:textId="77777777" w:rsidR="0051175F" w:rsidRPr="0069371C" w:rsidRDefault="0051175F" w:rsidP="00794A59">
      <w:pPr>
        <w:pStyle w:val="ae"/>
        <w:numPr>
          <w:ilvl w:val="1"/>
          <w:numId w:val="2"/>
        </w:numPr>
        <w:spacing w:before="100" w:after="0" w:line="320" w:lineRule="exact"/>
        <w:ind w:left="714" w:hanging="434"/>
        <w:rPr>
          <w:rFonts w:ascii="Angsana New" w:hAnsi="Angsana New" w:cs="Angsana New"/>
          <w:b/>
          <w:bCs/>
          <w:sz w:val="28"/>
        </w:rPr>
      </w:pPr>
      <w:r w:rsidRPr="0069371C">
        <w:rPr>
          <w:rFonts w:ascii="Angsana New" w:hAnsi="Angsana New" w:cs="Angsana New"/>
          <w:b/>
          <w:bCs/>
          <w:sz w:val="28"/>
          <w:cs/>
        </w:rPr>
        <w:t>รายการบัญชีที่เป็นเงินตราต่างประเทศ</w:t>
      </w:r>
    </w:p>
    <w:p w14:paraId="1235F9D3" w14:textId="77777777" w:rsidR="0051175F" w:rsidRPr="0069371C" w:rsidRDefault="0051175F" w:rsidP="00794A59">
      <w:pPr>
        <w:tabs>
          <w:tab w:val="left" w:pos="1440"/>
        </w:tabs>
        <w:spacing w:before="120" w:after="120" w:line="320" w:lineRule="exact"/>
        <w:ind w:left="709" w:hanging="695"/>
        <w:jc w:val="thaiDistribute"/>
        <w:rPr>
          <w:rFonts w:ascii="Angsana New" w:hAnsi="Angsana New"/>
          <w:spacing w:val="-4"/>
          <w:sz w:val="28"/>
          <w:szCs w:val="28"/>
        </w:rPr>
      </w:pPr>
      <w:r w:rsidRPr="0069371C">
        <w:rPr>
          <w:rFonts w:ascii="Angsana New" w:hAnsi="Angsana New"/>
          <w:spacing w:val="-4"/>
          <w:sz w:val="28"/>
          <w:szCs w:val="28"/>
          <w:cs/>
        </w:rPr>
        <w:tab/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</w:p>
    <w:p w14:paraId="3BBDCF5F" w14:textId="77777777" w:rsidR="0051175F" w:rsidRPr="0069371C" w:rsidRDefault="0051175F" w:rsidP="00794A59">
      <w:pPr>
        <w:tabs>
          <w:tab w:val="left" w:pos="1440"/>
        </w:tabs>
        <w:spacing w:before="120" w:after="120" w:line="320" w:lineRule="exact"/>
        <w:ind w:left="709"/>
        <w:jc w:val="thaiDistribute"/>
        <w:rPr>
          <w:rFonts w:ascii="Angsana New" w:hAnsi="Angsana New"/>
          <w:spacing w:val="-4"/>
          <w:sz w:val="28"/>
          <w:szCs w:val="28"/>
        </w:rPr>
      </w:pP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 </w:t>
      </w:r>
    </w:p>
    <w:p w14:paraId="7BC9406E" w14:textId="77777777" w:rsidR="0051175F" w:rsidRPr="0069371C" w:rsidRDefault="0051175F" w:rsidP="00794A59">
      <w:pPr>
        <w:tabs>
          <w:tab w:val="left" w:pos="1440"/>
        </w:tabs>
        <w:spacing w:before="120" w:after="120" w:line="320" w:lineRule="exact"/>
        <w:ind w:left="709" w:hanging="695"/>
        <w:jc w:val="thaiDistribute"/>
        <w:rPr>
          <w:rFonts w:ascii="Angsana New" w:hAnsi="Angsana New"/>
          <w:spacing w:val="-4"/>
          <w:sz w:val="28"/>
          <w:szCs w:val="28"/>
        </w:rPr>
      </w:pPr>
      <w:r w:rsidRPr="0069371C">
        <w:rPr>
          <w:rFonts w:ascii="Angsana New" w:hAnsi="Angsana New"/>
          <w:spacing w:val="-4"/>
          <w:sz w:val="28"/>
          <w:szCs w:val="28"/>
          <w:cs/>
        </w:rPr>
        <w:tab/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72B9C2C1" w14:textId="77777777" w:rsidR="0051175F" w:rsidRPr="0069371C" w:rsidRDefault="0051175F" w:rsidP="00794A59">
      <w:pPr>
        <w:tabs>
          <w:tab w:val="left" w:pos="1440"/>
        </w:tabs>
        <w:spacing w:before="120" w:after="120" w:line="320" w:lineRule="exact"/>
        <w:ind w:left="709" w:hanging="695"/>
        <w:jc w:val="thaiDistribute"/>
        <w:rPr>
          <w:rFonts w:ascii="Angsana New" w:hAnsi="Angsana New"/>
          <w:spacing w:val="-4"/>
          <w:sz w:val="28"/>
          <w:szCs w:val="28"/>
        </w:rPr>
      </w:pPr>
      <w:r w:rsidRPr="0069371C">
        <w:rPr>
          <w:rFonts w:ascii="Angsana New" w:hAnsi="Angsana New"/>
          <w:spacing w:val="-4"/>
          <w:sz w:val="28"/>
          <w:szCs w:val="28"/>
          <w:cs/>
        </w:rPr>
        <w:tab/>
        <w:t>ผลต่างของอัตราแลกเปลี่ยนที่เกิดขึ้นจากการแปลงค่า ให้รับรู้เป็นกำไรหรือขาดทุนในงวดบัญชีนั้น</w:t>
      </w:r>
    </w:p>
    <w:p w14:paraId="5B715D9F" w14:textId="77777777" w:rsidR="0051175F" w:rsidRPr="0069371C" w:rsidRDefault="0051175F" w:rsidP="00794A59">
      <w:pPr>
        <w:tabs>
          <w:tab w:val="left" w:pos="1440"/>
        </w:tabs>
        <w:spacing w:before="120" w:after="120" w:line="320" w:lineRule="exact"/>
        <w:ind w:left="709" w:hanging="695"/>
        <w:jc w:val="thaiDistribute"/>
        <w:rPr>
          <w:rFonts w:ascii="Angsana New" w:hAnsi="Angsana New"/>
          <w:spacing w:val="-4"/>
          <w:sz w:val="28"/>
          <w:szCs w:val="28"/>
        </w:rPr>
      </w:pPr>
      <w:r w:rsidRPr="0069371C">
        <w:rPr>
          <w:rFonts w:ascii="Angsana New" w:hAnsi="Angsana New"/>
          <w:spacing w:val="-4"/>
          <w:sz w:val="28"/>
          <w:szCs w:val="28"/>
          <w:cs/>
        </w:rPr>
        <w:tab/>
        <w:t>หน่วยงานในต่างประเทศ</w:t>
      </w:r>
    </w:p>
    <w:p w14:paraId="2721922D" w14:textId="77777777" w:rsidR="0051175F" w:rsidRPr="0069371C" w:rsidRDefault="0051175F" w:rsidP="00794A59">
      <w:pPr>
        <w:tabs>
          <w:tab w:val="left" w:pos="1440"/>
        </w:tabs>
        <w:spacing w:before="120" w:after="120" w:line="320" w:lineRule="exact"/>
        <w:ind w:left="709" w:hanging="695"/>
        <w:jc w:val="thaiDistribute"/>
        <w:rPr>
          <w:rFonts w:ascii="Angsana New" w:hAnsi="Angsana New"/>
          <w:spacing w:val="-4"/>
          <w:sz w:val="28"/>
          <w:szCs w:val="28"/>
        </w:rPr>
      </w:pPr>
      <w:r w:rsidRPr="0069371C">
        <w:rPr>
          <w:rFonts w:ascii="Angsana New" w:hAnsi="Angsana New"/>
          <w:spacing w:val="-4"/>
          <w:sz w:val="28"/>
          <w:szCs w:val="28"/>
          <w:cs/>
        </w:rPr>
        <w:tab/>
        <w:t>สินทรัพย์และหนี้สินของหน่วยงานในต่างประเทศ รวมถึงค่าความนิยมและรายการปรับปรุงมูลค่ายุติธรรมที่เกิดขึ้นจากการซื้อหน่วยงานในต่างประเทศ แปลงค่าเป็นเงินบาทโดยใช้อัตราแลกเปลี่ยน ณ วันที่รายงาน</w:t>
      </w:r>
    </w:p>
    <w:p w14:paraId="4DF19406" w14:textId="77777777" w:rsidR="0051175F" w:rsidRPr="0069371C" w:rsidRDefault="0051175F" w:rsidP="00794A59">
      <w:pPr>
        <w:tabs>
          <w:tab w:val="left" w:pos="1440"/>
        </w:tabs>
        <w:spacing w:before="120" w:after="120" w:line="320" w:lineRule="exact"/>
        <w:ind w:left="709" w:hanging="695"/>
        <w:jc w:val="thaiDistribute"/>
        <w:rPr>
          <w:rFonts w:ascii="Angsana New" w:hAnsi="Angsana New"/>
          <w:spacing w:val="-4"/>
          <w:sz w:val="28"/>
          <w:szCs w:val="28"/>
        </w:rPr>
      </w:pPr>
      <w:r w:rsidRPr="0069371C">
        <w:rPr>
          <w:rFonts w:ascii="Angsana New" w:hAnsi="Angsana New"/>
          <w:spacing w:val="-4"/>
          <w:sz w:val="28"/>
          <w:szCs w:val="28"/>
          <w:cs/>
        </w:rPr>
        <w:tab/>
        <w:t>รายได้และค่าใช้จ่ายของหน่วยงานในต่างประเทศ แปลงค่าเป็นเงินบาทโดยใช้อัตราแลกเปลี่ยนที่ใกล้เคียงกับอัตรา ณ วันที่เกิดรายการ</w:t>
      </w:r>
    </w:p>
    <w:p w14:paraId="47C8958D" w14:textId="77777777" w:rsidR="0051175F" w:rsidRPr="0069371C" w:rsidRDefault="0051175F" w:rsidP="00794A59">
      <w:pPr>
        <w:tabs>
          <w:tab w:val="left" w:pos="1440"/>
        </w:tabs>
        <w:spacing w:before="120" w:after="120" w:line="320" w:lineRule="exact"/>
        <w:ind w:left="709" w:hanging="695"/>
        <w:jc w:val="thaiDistribute"/>
        <w:rPr>
          <w:rFonts w:ascii="Angsana New" w:hAnsi="Angsana New"/>
          <w:spacing w:val="-4"/>
          <w:sz w:val="28"/>
          <w:szCs w:val="28"/>
        </w:rPr>
      </w:pPr>
      <w:r w:rsidRPr="0069371C">
        <w:rPr>
          <w:rFonts w:ascii="Angsana New" w:hAnsi="Angsana New"/>
          <w:spacing w:val="-4"/>
          <w:sz w:val="28"/>
          <w:szCs w:val="28"/>
          <w:cs/>
        </w:rPr>
        <w:tab/>
        <w:t>ผลต่างจากอัตราแลกเปลี่ยนที่เกิดจากการแปลงค่า บันทึกในกำไรขาดทุนเบ็ดเสร็จอื่น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 ยกเว้นผลต่างจากการแปลงค่าที่ถูกปันส่วนให้ส่วนได้เสียที่ไม่มีอำนาจควบคุม</w:t>
      </w:r>
    </w:p>
    <w:p w14:paraId="751E2739" w14:textId="25EA3383" w:rsidR="00EC5C98" w:rsidRPr="0069371C" w:rsidRDefault="0051175F" w:rsidP="00794A59">
      <w:pPr>
        <w:tabs>
          <w:tab w:val="left" w:pos="1440"/>
        </w:tabs>
        <w:spacing w:before="120" w:after="120" w:line="320" w:lineRule="exact"/>
        <w:ind w:left="709" w:hanging="695"/>
        <w:jc w:val="thaiDistribute"/>
        <w:rPr>
          <w:rFonts w:ascii="Angsana New" w:hAnsi="Angsana New"/>
          <w:spacing w:val="-4"/>
          <w:sz w:val="28"/>
          <w:szCs w:val="28"/>
        </w:rPr>
      </w:pPr>
      <w:r w:rsidRPr="0069371C">
        <w:rPr>
          <w:rFonts w:ascii="Angsana New" w:hAnsi="Angsana New"/>
          <w:spacing w:val="-4"/>
          <w:sz w:val="28"/>
          <w:szCs w:val="28"/>
          <w:cs/>
        </w:rPr>
        <w:tab/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ความมีอิทธิพลอย่างมีสาระสำคัญ หรือการควบคุมร่วมกัน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 หากกลุ่มบริษัทจำหน่ายเงินลงทุนในบริษัทร่วมหรือการร่วมค้าเพียงบางส่วนโดยที่กลุ่มบริษัทยังคงมีอิทธิพลหรือการควบคุมร่วมที่มีสาระสำคัญอยู่ กลุ่มบริษัทต้องจัดประเภทยอดสะสมบางส่วนที่เกี่ยวข้องเป็นกำไรหรือขาดทุน</w:t>
      </w:r>
    </w:p>
    <w:p w14:paraId="24C6E210" w14:textId="77777777" w:rsidR="00EC5C98" w:rsidRPr="0069371C" w:rsidRDefault="00EC5C98" w:rsidP="00794A59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28"/>
          <w:szCs w:val="28"/>
        </w:rPr>
      </w:pPr>
      <w:r w:rsidRPr="0069371C">
        <w:rPr>
          <w:rFonts w:ascii="Angsana New" w:hAnsi="Angsana New"/>
          <w:spacing w:val="-4"/>
          <w:sz w:val="28"/>
          <w:szCs w:val="28"/>
        </w:rPr>
        <w:br w:type="page"/>
      </w:r>
    </w:p>
    <w:p w14:paraId="20D3B038" w14:textId="77777777" w:rsidR="0051175F" w:rsidRPr="0069371C" w:rsidRDefault="0051175F" w:rsidP="00794A59">
      <w:pPr>
        <w:pStyle w:val="ae"/>
        <w:numPr>
          <w:ilvl w:val="1"/>
          <w:numId w:val="2"/>
        </w:numPr>
        <w:spacing w:before="100" w:after="0" w:line="320" w:lineRule="exact"/>
        <w:ind w:left="714" w:hanging="434"/>
        <w:rPr>
          <w:rFonts w:ascii="Angsana New" w:hAnsi="Angsana New" w:cs="Angsana New"/>
          <w:b/>
          <w:bCs/>
          <w:sz w:val="28"/>
        </w:rPr>
      </w:pPr>
      <w:r w:rsidRPr="0069371C">
        <w:rPr>
          <w:rFonts w:ascii="Angsana New" w:hAnsi="Angsana New" w:cs="Angsana New"/>
          <w:b/>
          <w:bCs/>
          <w:sz w:val="28"/>
          <w:cs/>
        </w:rPr>
        <w:lastRenderedPageBreak/>
        <w:t>การด้อยค่าของสินทรัพย์</w:t>
      </w:r>
      <w:r w:rsidR="00EB4E6E" w:rsidRPr="0069371C">
        <w:rPr>
          <w:rFonts w:ascii="Angsana New" w:hAnsi="Angsana New" w:cs="Angsana New"/>
          <w:b/>
          <w:bCs/>
          <w:sz w:val="28"/>
          <w:cs/>
        </w:rPr>
        <w:t>ที่ไม่ใช่สินทรัพย์ทางการเงิน</w:t>
      </w:r>
    </w:p>
    <w:p w14:paraId="741C0738" w14:textId="77777777" w:rsidR="0051175F" w:rsidRPr="0069371C" w:rsidRDefault="0051175F" w:rsidP="00794A59">
      <w:pPr>
        <w:tabs>
          <w:tab w:val="left" w:pos="1440"/>
        </w:tabs>
        <w:spacing w:before="120" w:after="120" w:line="320" w:lineRule="exact"/>
        <w:ind w:left="709" w:hanging="695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pacing w:val="-4"/>
          <w:sz w:val="28"/>
          <w:szCs w:val="28"/>
        </w:rPr>
        <w:tab/>
      </w:r>
      <w:r w:rsidRPr="0069371C">
        <w:rPr>
          <w:rFonts w:ascii="Angsana New" w:hAnsi="Angsana New"/>
          <w:sz w:val="28"/>
          <w:szCs w:val="28"/>
          <w:cs/>
        </w:rPr>
        <w:t>ทุกวันสิ้นรอบระยะเวลารายงาน บริษัทฯและบริษัทย่อยจะทำการประเมินการด้อยค่าของที่ดิน อาคารและ</w:t>
      </w:r>
      <w:r w:rsidRPr="0069371C">
        <w:rPr>
          <w:rFonts w:ascii="Angsana New" w:hAnsi="Angsana New"/>
          <w:spacing w:val="-6"/>
          <w:sz w:val="28"/>
          <w:szCs w:val="28"/>
          <w:cs/>
        </w:rPr>
        <w:t>อุปกรณ์หรือสินทรัพย์ที่ไม่มีตัวตนอื่นของบริษัทฯและบริษัทย่อยหากมีข้อบ่งชี้ว่าสินทรัพย์ดังกล่าวอาจด้อยค่า</w:t>
      </w:r>
      <w:r w:rsidRPr="0069371C">
        <w:rPr>
          <w:rFonts w:ascii="Angsana New" w:hAnsi="Angsana New"/>
          <w:sz w:val="28"/>
          <w:szCs w:val="28"/>
          <w:cs/>
        </w:rPr>
        <w:t xml:space="preserve"> และจะทำการประเมินการด้อยค่าของค่าความนิยมเป็นรายปี บริษัทฯและบริษัทย่อย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บริษัทฯและบริษัทย่อย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บริษัทฯและบริษัทย่อยใช้แบบจำลองการประเมินมูลค่าที่ดีที่สุดซึ่งเหมาะสมกับสินทรัพย์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724DD5FE" w14:textId="77777777" w:rsidR="0051175F" w:rsidRPr="0069371C" w:rsidRDefault="0051175F" w:rsidP="00794A59">
      <w:pPr>
        <w:tabs>
          <w:tab w:val="left" w:pos="1440"/>
        </w:tabs>
        <w:spacing w:before="120" w:after="120" w:line="320" w:lineRule="exact"/>
        <w:ind w:left="709" w:hanging="695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32"/>
          <w:szCs w:val="32"/>
        </w:rPr>
        <w:tab/>
      </w:r>
      <w:r w:rsidRPr="0069371C">
        <w:rPr>
          <w:rFonts w:ascii="Angsana New" w:hAnsi="Angsana New"/>
          <w:sz w:val="28"/>
          <w:szCs w:val="28"/>
          <w:cs/>
        </w:rPr>
        <w:t xml:space="preserve">บริษัทฯและบริษัทย่อยจะรับรู้รายการขาดทุนจากการด้อยค่าในส่วนของกำไรหรือขาดทุน </w:t>
      </w:r>
    </w:p>
    <w:p w14:paraId="2F176BC8" w14:textId="77777777" w:rsidR="0051175F" w:rsidRPr="0069371C" w:rsidRDefault="0051175F" w:rsidP="00794A59">
      <w:pPr>
        <w:spacing w:before="120" w:after="120" w:line="320" w:lineRule="exact"/>
        <w:ind w:left="709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บริษัทฯและบริษัทย่อยจะประมาณมูลค่าที่คาดว่าจะได้รับคืนของสินทรัพย์</w:t>
      </w:r>
      <w:r w:rsidRPr="0069371C">
        <w:rPr>
          <w:rFonts w:ascii="Angsana New" w:hAnsi="Angsana New"/>
          <w:spacing w:val="-4"/>
          <w:sz w:val="28"/>
          <w:szCs w:val="28"/>
          <w:cs/>
        </w:rPr>
        <w:t>นั้น และจะ</w:t>
      </w:r>
      <w:r w:rsidRPr="0069371C">
        <w:rPr>
          <w:rFonts w:ascii="Angsana New" w:hAnsi="Angsana New"/>
          <w:sz w:val="28"/>
          <w:szCs w:val="28"/>
          <w:cs/>
        </w:rPr>
        <w:t>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 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 บริษัทฯและบริษัทย่อยจะบันทึกกลับรายการผลขาดทุนจากการด้อยค่าของสินทรัพย์โดยรับรู้ไปยังส่วนของกำไรหรือขาดทุนทันที เว้นแต่สินทรัพย์นั้นแสดงด้วยราคาที่ตีใหม่ การกลับรายการส่วนที่เกินกว่ามูลค่าตามบัญชีที่ควรจะเป็นถือเป็นการตีราคาสินทรัพย์เพิ่ม</w:t>
      </w:r>
    </w:p>
    <w:p w14:paraId="308EB0E6" w14:textId="14DDEF1B" w:rsidR="0051175F" w:rsidRPr="0069371C" w:rsidRDefault="0051175F" w:rsidP="00794A59">
      <w:pPr>
        <w:pStyle w:val="ae"/>
        <w:numPr>
          <w:ilvl w:val="1"/>
          <w:numId w:val="2"/>
        </w:numPr>
        <w:spacing w:before="100" w:after="0" w:line="320" w:lineRule="exact"/>
        <w:ind w:left="714" w:hanging="434"/>
        <w:rPr>
          <w:rFonts w:ascii="Angsana New" w:hAnsi="Angsana New" w:cs="Angsana New"/>
          <w:b/>
          <w:bCs/>
          <w:sz w:val="28"/>
          <w:cs/>
        </w:rPr>
      </w:pPr>
      <w:r w:rsidRPr="0069371C">
        <w:rPr>
          <w:rFonts w:ascii="Angsana New" w:hAnsi="Angsana New" w:cs="Angsana New"/>
          <w:b/>
          <w:bCs/>
          <w:sz w:val="28"/>
          <w:cs/>
        </w:rPr>
        <w:t>ผลประโยชน์ของพนักงาน</w:t>
      </w:r>
    </w:p>
    <w:p w14:paraId="6D2527D7" w14:textId="77777777" w:rsidR="0051175F" w:rsidRPr="0069371C" w:rsidRDefault="0051175F" w:rsidP="00794A59">
      <w:pPr>
        <w:tabs>
          <w:tab w:val="left" w:pos="1440"/>
        </w:tabs>
        <w:spacing w:before="120" w:after="120" w:line="320" w:lineRule="exact"/>
        <w:ind w:left="709" w:hanging="695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pacing w:val="-2"/>
          <w:sz w:val="28"/>
          <w:szCs w:val="28"/>
        </w:rPr>
        <w:tab/>
      </w:r>
      <w:r w:rsidRPr="0069371C">
        <w:rPr>
          <w:rFonts w:ascii="Angsana New" w:hAnsi="Angsana New"/>
          <w:sz w:val="28"/>
          <w:szCs w:val="28"/>
          <w:cs/>
        </w:rPr>
        <w:t>ผลประโยชน์ระยะสั้นของพนักงาน</w:t>
      </w:r>
    </w:p>
    <w:p w14:paraId="45765D77" w14:textId="77777777" w:rsidR="0051175F" w:rsidRPr="0069371C" w:rsidRDefault="0051175F" w:rsidP="00794A59">
      <w:pPr>
        <w:tabs>
          <w:tab w:val="left" w:pos="1440"/>
        </w:tabs>
        <w:spacing w:before="120" w:after="120" w:line="320" w:lineRule="exact"/>
        <w:ind w:left="709" w:hanging="695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ab/>
        <w:t>บริษัทฯและบริษัทย่อยรับรู้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68EC6988" w14:textId="77777777" w:rsidR="0051175F" w:rsidRPr="0069371C" w:rsidRDefault="0051175F" w:rsidP="00794A59">
      <w:pPr>
        <w:tabs>
          <w:tab w:val="left" w:pos="1440"/>
        </w:tabs>
        <w:spacing w:before="120" w:after="120" w:line="320" w:lineRule="exact"/>
        <w:ind w:left="709" w:hanging="695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i/>
          <w:iCs/>
          <w:sz w:val="28"/>
          <w:szCs w:val="28"/>
        </w:rPr>
        <w:tab/>
      </w:r>
      <w:r w:rsidRPr="0069371C">
        <w:rPr>
          <w:rFonts w:ascii="Angsana New" w:hAnsi="Angsana New"/>
          <w:sz w:val="28"/>
          <w:szCs w:val="28"/>
          <w:cs/>
        </w:rPr>
        <w:t>ผลประโยชน์หลังออกจากงานของพนักงาน และผลประโยชน์ระยะยาวอื่นของพนักงาน</w:t>
      </w:r>
    </w:p>
    <w:p w14:paraId="5099754D" w14:textId="77777777" w:rsidR="0051175F" w:rsidRPr="0069371C" w:rsidRDefault="0051175F" w:rsidP="00794A59">
      <w:pPr>
        <w:tabs>
          <w:tab w:val="left" w:pos="1440"/>
        </w:tabs>
        <w:spacing w:before="120" w:after="120" w:line="320" w:lineRule="exact"/>
        <w:ind w:left="709" w:hanging="695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</w:rPr>
        <w:tab/>
      </w:r>
      <w:r w:rsidRPr="0069371C">
        <w:rPr>
          <w:rFonts w:ascii="Angsana New" w:hAnsi="Angsana New"/>
          <w:sz w:val="28"/>
          <w:szCs w:val="28"/>
          <w:cs/>
        </w:rPr>
        <w:t>โครงการสมทบเงิน</w:t>
      </w:r>
    </w:p>
    <w:p w14:paraId="2A35DE38" w14:textId="77777777" w:rsidR="0051175F" w:rsidRPr="0069371C" w:rsidRDefault="0051175F" w:rsidP="00794A59">
      <w:pPr>
        <w:tabs>
          <w:tab w:val="left" w:pos="1440"/>
        </w:tabs>
        <w:spacing w:before="120" w:after="120" w:line="320" w:lineRule="exact"/>
        <w:ind w:left="709" w:hanging="695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</w:rPr>
        <w:tab/>
      </w:r>
      <w:r w:rsidRPr="0069371C">
        <w:rPr>
          <w:rFonts w:ascii="Angsana New" w:hAnsi="Angsana New"/>
          <w:sz w:val="28"/>
          <w:szCs w:val="28"/>
          <w:cs/>
        </w:rPr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6F9ADC9D" w14:textId="77777777" w:rsidR="0051175F" w:rsidRPr="0069371C" w:rsidRDefault="0051175F" w:rsidP="00794A59">
      <w:pPr>
        <w:tabs>
          <w:tab w:val="left" w:pos="1440"/>
        </w:tabs>
        <w:spacing w:before="120" w:after="120" w:line="320" w:lineRule="exact"/>
        <w:ind w:left="709" w:hanging="695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b/>
          <w:bCs/>
          <w:i/>
          <w:iCs/>
          <w:spacing w:val="-3"/>
          <w:sz w:val="20"/>
          <w:szCs w:val="20"/>
          <w:cs/>
        </w:rPr>
        <w:tab/>
      </w:r>
      <w:r w:rsidRPr="0069371C">
        <w:rPr>
          <w:rFonts w:ascii="Angsana New" w:hAnsi="Angsana New"/>
          <w:sz w:val="28"/>
          <w:szCs w:val="28"/>
          <w:cs/>
        </w:rPr>
        <w:t>โครงการผลประโยชน์หลังออกจากงาน และผลประโยชน์ระยะยาวอื่นของพนักงาน</w:t>
      </w:r>
    </w:p>
    <w:p w14:paraId="230E5DCF" w14:textId="77777777" w:rsidR="0051175F" w:rsidRPr="0069371C" w:rsidRDefault="0051175F" w:rsidP="00794A59">
      <w:pPr>
        <w:tabs>
          <w:tab w:val="left" w:pos="1440"/>
        </w:tabs>
        <w:spacing w:before="120" w:after="120" w:line="320" w:lineRule="exact"/>
        <w:ind w:left="709" w:hanging="695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</w:rPr>
        <w:tab/>
      </w:r>
      <w:r w:rsidRPr="0069371C">
        <w:rPr>
          <w:rFonts w:ascii="Angsana New" w:hAnsi="Angsana New"/>
          <w:sz w:val="28"/>
          <w:szCs w:val="28"/>
          <w:cs/>
        </w:rPr>
        <w:t>บริษัทฯและบริษัทย่อยมีภาระสำหรับเงินชดเชยที่ต้องจ่ายให้แก่พนักงานเมื่อออกจากงานตามกฎหมายแรงงาน และตามโครงการผลตอบแทนพนักงานอื่นๆ ซึ่งบริษัทฯและบริษัทย่อยถือว่าเงินชดเชยดังกล่าวเป็นโครงการผลประโยชน์หลังออกจากงานสำหรับพนักงาน นอกจากนั้น บริษัทฯจัดให้มีโครงการผลประโยชน์ระยะยาวอื่นของพนักงาน ได้แก่ โครงการเงินรางวัลการปฏิบัติงานครบกำหนดระยะเวลา</w:t>
      </w:r>
    </w:p>
    <w:p w14:paraId="7931A1E4" w14:textId="77777777" w:rsidR="0051175F" w:rsidRPr="0069371C" w:rsidRDefault="0051175F" w:rsidP="00794A59">
      <w:pPr>
        <w:tabs>
          <w:tab w:val="left" w:pos="1440"/>
        </w:tabs>
        <w:spacing w:before="120" w:after="120" w:line="320" w:lineRule="exact"/>
        <w:ind w:left="709" w:hanging="695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</w:rPr>
        <w:tab/>
      </w:r>
      <w:r w:rsidRPr="0069371C">
        <w:rPr>
          <w:rFonts w:ascii="Angsana New" w:hAnsi="Angsana New"/>
          <w:sz w:val="28"/>
          <w:szCs w:val="28"/>
          <w:cs/>
        </w:rPr>
        <w:t>บริษัทฯและบริษัทย่อยคำนวณหนี้สินตามโครงการผลประโยชน์หลังออกจากงานของพนักงานและโครงการผลประโยชน์ระยะยาวอื่นของพนักงาน โดยใช้วิธีคิดลดแต่ละหน่วยที่ประมาณการไว้ (</w:t>
      </w:r>
      <w:r w:rsidRPr="0069371C">
        <w:rPr>
          <w:rFonts w:ascii="Angsana New" w:hAnsi="Angsana New"/>
          <w:sz w:val="28"/>
          <w:szCs w:val="28"/>
        </w:rPr>
        <w:t>Projected</w:t>
      </w:r>
      <w:r w:rsidRPr="0069371C">
        <w:rPr>
          <w:rFonts w:ascii="Angsana New" w:hAnsi="Angsana New"/>
          <w:sz w:val="28"/>
          <w:szCs w:val="28"/>
          <w:cs/>
        </w:rPr>
        <w:t xml:space="preserve"> </w:t>
      </w:r>
      <w:r w:rsidRPr="0069371C">
        <w:rPr>
          <w:rFonts w:ascii="Angsana New" w:hAnsi="Angsana New"/>
          <w:sz w:val="28"/>
          <w:szCs w:val="28"/>
        </w:rPr>
        <w:t>Unit</w:t>
      </w:r>
      <w:r w:rsidRPr="0069371C">
        <w:rPr>
          <w:rFonts w:ascii="Angsana New" w:hAnsi="Angsana New"/>
          <w:sz w:val="28"/>
          <w:szCs w:val="28"/>
          <w:cs/>
        </w:rPr>
        <w:t xml:space="preserve"> </w:t>
      </w:r>
      <w:r w:rsidRPr="0069371C">
        <w:rPr>
          <w:rFonts w:ascii="Angsana New" w:hAnsi="Angsana New"/>
          <w:sz w:val="28"/>
          <w:szCs w:val="28"/>
        </w:rPr>
        <w:t>Credit</w:t>
      </w:r>
      <w:r w:rsidRPr="0069371C">
        <w:rPr>
          <w:rFonts w:ascii="Angsana New" w:hAnsi="Angsana New"/>
          <w:sz w:val="28"/>
          <w:szCs w:val="28"/>
          <w:cs/>
        </w:rPr>
        <w:t xml:space="preserve"> </w:t>
      </w:r>
      <w:r w:rsidRPr="0069371C">
        <w:rPr>
          <w:rFonts w:ascii="Angsana New" w:hAnsi="Angsana New"/>
          <w:sz w:val="28"/>
          <w:szCs w:val="28"/>
        </w:rPr>
        <w:t>Method</w:t>
      </w:r>
      <w:r w:rsidRPr="0069371C">
        <w:rPr>
          <w:rFonts w:ascii="Angsana New" w:hAnsi="Angsana New"/>
          <w:sz w:val="28"/>
          <w:szCs w:val="28"/>
          <w:cs/>
        </w:rPr>
        <w:t xml:space="preserve">)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001CA3EA" w14:textId="77777777" w:rsidR="0051175F" w:rsidRPr="0069371C" w:rsidRDefault="0051175F" w:rsidP="00794A59">
      <w:pPr>
        <w:tabs>
          <w:tab w:val="left" w:pos="1440"/>
        </w:tabs>
        <w:spacing w:before="120" w:after="120" w:line="320" w:lineRule="exact"/>
        <w:ind w:left="709" w:hanging="695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32"/>
          <w:szCs w:val="32"/>
        </w:rPr>
        <w:lastRenderedPageBreak/>
        <w:tab/>
      </w:r>
      <w:r w:rsidRPr="0069371C">
        <w:rPr>
          <w:rFonts w:ascii="Angsana New" w:hAnsi="Angsana New"/>
          <w:sz w:val="28"/>
          <w:szCs w:val="28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จะรับรู้ทันทีในกำไรขาดทุนเบ็ดเสร็จอื่น</w:t>
      </w:r>
    </w:p>
    <w:p w14:paraId="65C8F3B0" w14:textId="77777777" w:rsidR="0051175F" w:rsidRPr="0069371C" w:rsidRDefault="0051175F" w:rsidP="00794A59">
      <w:pPr>
        <w:spacing w:before="120" w:after="120" w:line="320" w:lineRule="exact"/>
        <w:ind w:left="709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</w:rPr>
        <w:tab/>
      </w:r>
      <w:r w:rsidRPr="0069371C">
        <w:rPr>
          <w:rFonts w:ascii="Angsana New" w:hAnsi="Angsana New"/>
          <w:sz w:val="28"/>
          <w:szCs w:val="28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ระยะยาวอื่นของพนักงานจะรับรู้ทันทีในกำไรหรือขาดทุน</w:t>
      </w:r>
    </w:p>
    <w:p w14:paraId="633596FD" w14:textId="77777777" w:rsidR="0051175F" w:rsidRPr="0069371C" w:rsidRDefault="0051175F" w:rsidP="00794A59">
      <w:pPr>
        <w:pStyle w:val="ae"/>
        <w:numPr>
          <w:ilvl w:val="1"/>
          <w:numId w:val="2"/>
        </w:numPr>
        <w:spacing w:before="100" w:after="0" w:line="320" w:lineRule="exact"/>
        <w:ind w:left="714" w:hanging="434"/>
        <w:rPr>
          <w:rFonts w:ascii="Angsana New" w:hAnsi="Angsana New" w:cs="Angsana New"/>
          <w:b/>
          <w:bCs/>
          <w:sz w:val="28"/>
        </w:rPr>
      </w:pPr>
      <w:r w:rsidRPr="0069371C">
        <w:rPr>
          <w:rFonts w:ascii="Angsana New" w:hAnsi="Angsana New" w:cs="Angsana New"/>
          <w:b/>
          <w:bCs/>
          <w:sz w:val="28"/>
          <w:cs/>
        </w:rPr>
        <w:t>ประมาณการหนี้สิน</w:t>
      </w:r>
    </w:p>
    <w:p w14:paraId="19EE571B" w14:textId="77777777" w:rsidR="0051175F" w:rsidRPr="0069371C" w:rsidRDefault="0051175F" w:rsidP="00794A59">
      <w:pPr>
        <w:tabs>
          <w:tab w:val="left" w:pos="1440"/>
        </w:tabs>
        <w:spacing w:before="120" w:after="120" w:line="320" w:lineRule="exact"/>
        <w:ind w:left="709" w:hanging="695"/>
        <w:jc w:val="thaiDistribute"/>
        <w:rPr>
          <w:rFonts w:ascii="Angsana New" w:hAnsi="Angsana New"/>
          <w:spacing w:val="-2"/>
          <w:sz w:val="28"/>
          <w:szCs w:val="28"/>
        </w:rPr>
      </w:pPr>
      <w:r w:rsidRPr="0069371C">
        <w:rPr>
          <w:rFonts w:ascii="Angsana New" w:hAnsi="Angsana New"/>
          <w:spacing w:val="-2"/>
          <w:sz w:val="28"/>
          <w:szCs w:val="28"/>
          <w:cs/>
        </w:rPr>
        <w:tab/>
        <w:t>บริษัทฯและบริษัทย่อย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</w:t>
      </w:r>
      <w:r w:rsidRPr="0069371C">
        <w:rPr>
          <w:rFonts w:ascii="Angsana New" w:hAnsi="Angsana New"/>
          <w:sz w:val="28"/>
          <w:szCs w:val="28"/>
          <w:cs/>
        </w:rPr>
        <w:t>และบริษัทย่อย</w:t>
      </w:r>
      <w:r w:rsidRPr="0069371C">
        <w:rPr>
          <w:rFonts w:ascii="Angsana New" w:hAnsi="Angsana New"/>
          <w:spacing w:val="-2"/>
          <w:sz w:val="28"/>
          <w:szCs w:val="28"/>
          <w:cs/>
        </w:rPr>
        <w:t xml:space="preserve">จะเสียทรัพยากรเชิงเศรษฐกิจไปเพื่อปลดเปลื้องภาระผูกพันนั้น และบริษัทฯและบริษัทย่อยสามารถประมาณมูลค่าภาระผูกพันนั้นได้อย่างน่าเชื่อถือ </w:t>
      </w:r>
    </w:p>
    <w:p w14:paraId="67906F90" w14:textId="77777777" w:rsidR="0051175F" w:rsidRPr="0069371C" w:rsidRDefault="0051175F" w:rsidP="00794A59">
      <w:pPr>
        <w:pStyle w:val="ae"/>
        <w:numPr>
          <w:ilvl w:val="1"/>
          <w:numId w:val="2"/>
        </w:numPr>
        <w:spacing w:before="100" w:after="0" w:line="320" w:lineRule="exact"/>
        <w:ind w:left="714" w:hanging="434"/>
        <w:rPr>
          <w:rFonts w:ascii="Angsana New" w:hAnsi="Angsana New" w:cs="Angsana New"/>
          <w:b/>
          <w:bCs/>
          <w:sz w:val="28"/>
        </w:rPr>
      </w:pPr>
      <w:r w:rsidRPr="0069371C">
        <w:rPr>
          <w:rFonts w:ascii="Angsana New" w:hAnsi="Angsana New" w:cs="Angsana New"/>
          <w:b/>
          <w:bCs/>
          <w:sz w:val="28"/>
          <w:cs/>
        </w:rPr>
        <w:t>การจ่ายโดยใช้หุ้นเป็นเกณ</w:t>
      </w:r>
      <w:proofErr w:type="spellStart"/>
      <w:r w:rsidRPr="0069371C">
        <w:rPr>
          <w:rFonts w:ascii="Angsana New" w:hAnsi="Angsana New" w:cs="Angsana New"/>
          <w:b/>
          <w:bCs/>
          <w:sz w:val="28"/>
          <w:cs/>
        </w:rPr>
        <w:t>ท์</w:t>
      </w:r>
      <w:proofErr w:type="spellEnd"/>
      <w:r w:rsidRPr="0069371C">
        <w:rPr>
          <w:rFonts w:ascii="Angsana New" w:hAnsi="Angsana New" w:cs="Angsana New"/>
          <w:b/>
          <w:bCs/>
          <w:sz w:val="28"/>
          <w:cs/>
        </w:rPr>
        <w:t>ที่ชำระด้วยตราสารทุน</w:t>
      </w:r>
    </w:p>
    <w:p w14:paraId="2B14CF77" w14:textId="77777777" w:rsidR="0051175F" w:rsidRPr="0069371C" w:rsidRDefault="0051175F" w:rsidP="00794A59">
      <w:pPr>
        <w:tabs>
          <w:tab w:val="left" w:pos="1440"/>
        </w:tabs>
        <w:spacing w:before="120" w:after="120" w:line="320" w:lineRule="exact"/>
        <w:ind w:left="709" w:hanging="695"/>
        <w:jc w:val="thaiDistribute"/>
        <w:rPr>
          <w:rFonts w:ascii="Angsana New" w:hAnsi="Angsana New"/>
          <w:sz w:val="28"/>
          <w:szCs w:val="28"/>
          <w:cs/>
        </w:rPr>
      </w:pPr>
      <w:r w:rsidRPr="0069371C">
        <w:rPr>
          <w:rFonts w:ascii="Angsana New" w:hAnsi="Angsana New"/>
          <w:sz w:val="28"/>
          <w:szCs w:val="28"/>
        </w:rPr>
        <w:tab/>
      </w:r>
      <w:r w:rsidRPr="0069371C">
        <w:rPr>
          <w:rFonts w:ascii="Angsana New" w:hAnsi="Angsana New"/>
          <w:sz w:val="28"/>
          <w:szCs w:val="28"/>
          <w:cs/>
        </w:rPr>
        <w:t>บริษัทฯบันทึกโครงการจ่ายโดยใช้หุ้นเป็นเกณฑ์ ณ วันให้สิทธิ ตามมูลค่ายุติธรรมของสิทธิซื้อหุ้น โดยบันทึกเป็นค่าใช้จ่ายตามระยะเวลาให้ได้รับสิทธิซื้อหุ้น และแสดงบัญชีส่วนทุนจากการจ่ายโดยใช้หุ้นเป็นเกณฑ์ในส่วนของผู้ถือหุ้น</w:t>
      </w:r>
    </w:p>
    <w:p w14:paraId="5867CE23" w14:textId="77777777" w:rsidR="0051175F" w:rsidRPr="0069371C" w:rsidRDefault="0051175F" w:rsidP="00794A59">
      <w:pPr>
        <w:tabs>
          <w:tab w:val="left" w:pos="1440"/>
        </w:tabs>
        <w:spacing w:before="120" w:after="120" w:line="320" w:lineRule="exact"/>
        <w:ind w:left="709" w:hanging="695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</w:rPr>
        <w:tab/>
      </w:r>
      <w:r w:rsidRPr="0069371C">
        <w:rPr>
          <w:rFonts w:ascii="Angsana New" w:hAnsi="Angsana New"/>
          <w:spacing w:val="-4"/>
          <w:sz w:val="28"/>
          <w:szCs w:val="28"/>
          <w:cs/>
        </w:rPr>
        <w:t>ในการประมาณมูลค่ายุติธรรมของการจ่ายโดยใช้หุ้นเป็นเกณฑ์ดังกล่าว ต้องใช้ดุลยพินิจในการวัดมูลค่า รวมทั้งสมมติฐานต่างๆที่เหมาะสม เช่น อายุของสิทธิซื้อหุ้น ความผันผวนของราคาหุ้น และอัตราเงินปันผล</w:t>
      </w:r>
      <w:r w:rsidRPr="0069371C">
        <w:rPr>
          <w:rFonts w:ascii="Angsana New" w:hAnsi="Angsana New"/>
          <w:sz w:val="28"/>
          <w:szCs w:val="28"/>
          <w:cs/>
        </w:rPr>
        <w:t xml:space="preserve"> เป็นต้น</w:t>
      </w:r>
    </w:p>
    <w:p w14:paraId="215C009D" w14:textId="77777777" w:rsidR="0051175F" w:rsidRPr="0069371C" w:rsidRDefault="0051175F" w:rsidP="00794A59">
      <w:pPr>
        <w:pStyle w:val="ae"/>
        <w:numPr>
          <w:ilvl w:val="1"/>
          <w:numId w:val="2"/>
        </w:numPr>
        <w:spacing w:before="100" w:after="0" w:line="320" w:lineRule="exact"/>
        <w:ind w:left="714" w:hanging="434"/>
        <w:rPr>
          <w:rFonts w:ascii="Angsana New" w:hAnsi="Angsana New" w:cs="Angsana New"/>
          <w:b/>
          <w:bCs/>
          <w:sz w:val="28"/>
          <w:cs/>
        </w:rPr>
      </w:pPr>
      <w:r w:rsidRPr="0069371C">
        <w:rPr>
          <w:rFonts w:ascii="Angsana New" w:hAnsi="Angsana New" w:cs="Angsana New"/>
          <w:b/>
          <w:bCs/>
          <w:sz w:val="28"/>
          <w:cs/>
        </w:rPr>
        <w:t>ภาษีเงินได้</w:t>
      </w:r>
    </w:p>
    <w:p w14:paraId="61905017" w14:textId="77777777" w:rsidR="0051175F" w:rsidRPr="0069371C" w:rsidRDefault="0051175F" w:rsidP="00794A59">
      <w:pPr>
        <w:tabs>
          <w:tab w:val="left" w:pos="1440"/>
        </w:tabs>
        <w:spacing w:before="120" w:after="120" w:line="320" w:lineRule="exact"/>
        <w:ind w:left="709" w:hanging="695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pacing w:val="-2"/>
          <w:sz w:val="28"/>
          <w:szCs w:val="28"/>
        </w:rPr>
        <w:tab/>
      </w:r>
      <w:r w:rsidRPr="0069371C">
        <w:rPr>
          <w:rFonts w:ascii="Angsana New" w:hAnsi="Angsana New"/>
          <w:sz w:val="28"/>
          <w:szCs w:val="28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785D6003" w14:textId="77777777" w:rsidR="0051175F" w:rsidRPr="0069371C" w:rsidRDefault="0051175F" w:rsidP="00794A59">
      <w:pPr>
        <w:tabs>
          <w:tab w:val="left" w:pos="1440"/>
        </w:tabs>
        <w:spacing w:before="120" w:after="120" w:line="320" w:lineRule="exact"/>
        <w:ind w:left="709" w:hanging="695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b/>
          <w:bCs/>
          <w:sz w:val="28"/>
          <w:szCs w:val="28"/>
        </w:rPr>
        <w:tab/>
      </w:r>
      <w:r w:rsidRPr="0069371C">
        <w:rPr>
          <w:rFonts w:ascii="Angsana New" w:hAnsi="Angsana New"/>
          <w:sz w:val="28"/>
          <w:szCs w:val="28"/>
          <w:cs/>
        </w:rPr>
        <w:t>ภาษีเงินได้ปัจจุบัน</w:t>
      </w:r>
    </w:p>
    <w:p w14:paraId="3139553E" w14:textId="77777777" w:rsidR="0051175F" w:rsidRPr="0069371C" w:rsidRDefault="0051175F" w:rsidP="00794A59">
      <w:pPr>
        <w:tabs>
          <w:tab w:val="left" w:pos="1440"/>
        </w:tabs>
        <w:spacing w:before="120" w:after="120" w:line="320" w:lineRule="exact"/>
        <w:ind w:left="709" w:hanging="695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ab/>
      </w:r>
      <w:r w:rsidRPr="0069371C">
        <w:rPr>
          <w:rFonts w:ascii="Angsana New" w:hAnsi="Angsana New"/>
          <w:spacing w:val="-5"/>
          <w:sz w:val="28"/>
          <w:szCs w:val="28"/>
          <w:cs/>
        </w:rPr>
        <w:t>บริษัทฯและบริษัทย่อยบันทึกภาษีเงินได้ปัจจุบันตามจำนวนที่คาดว่าจะจ่ายให้กับหน่วยงานจัดเก็บภาษีของรัฐ</w:t>
      </w:r>
      <w:r w:rsidRPr="0069371C">
        <w:rPr>
          <w:rFonts w:ascii="Angsana New" w:hAnsi="Angsana New"/>
          <w:sz w:val="28"/>
          <w:szCs w:val="28"/>
          <w:cs/>
        </w:rPr>
        <w:t xml:space="preserve"> โดยคำนวณ จากกำไรทางภาษีตามหลักเกณฑ์ที่กำหนดในกฎหมายภาษีอากร</w:t>
      </w:r>
    </w:p>
    <w:p w14:paraId="7F87F2A0" w14:textId="77777777" w:rsidR="0051175F" w:rsidRPr="0069371C" w:rsidRDefault="0051175F" w:rsidP="00794A59">
      <w:pPr>
        <w:tabs>
          <w:tab w:val="left" w:pos="1440"/>
        </w:tabs>
        <w:spacing w:before="120" w:after="120" w:line="320" w:lineRule="exact"/>
        <w:ind w:left="709" w:hanging="695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b/>
          <w:bCs/>
          <w:sz w:val="28"/>
          <w:szCs w:val="28"/>
        </w:rPr>
        <w:tab/>
      </w:r>
      <w:r w:rsidRPr="0069371C">
        <w:rPr>
          <w:rFonts w:ascii="Angsana New" w:hAnsi="Angsana New"/>
          <w:sz w:val="28"/>
          <w:szCs w:val="28"/>
          <w:cs/>
        </w:rPr>
        <w:t>ภาษีเงินได้รอการตัดบัญชี</w:t>
      </w:r>
    </w:p>
    <w:p w14:paraId="1D73F2CA" w14:textId="77777777" w:rsidR="0051175F" w:rsidRPr="0069371C" w:rsidRDefault="0051175F" w:rsidP="00794A59">
      <w:pPr>
        <w:tabs>
          <w:tab w:val="left" w:pos="1440"/>
        </w:tabs>
        <w:spacing w:before="120" w:after="120" w:line="320" w:lineRule="exact"/>
        <w:ind w:left="709" w:hanging="695"/>
        <w:jc w:val="thaiDistribute"/>
        <w:rPr>
          <w:rFonts w:ascii="Angsana New" w:hAnsi="Angsana New"/>
          <w:sz w:val="28"/>
          <w:szCs w:val="28"/>
          <w:cs/>
        </w:rPr>
      </w:pPr>
      <w:r w:rsidRPr="0069371C">
        <w:rPr>
          <w:rFonts w:ascii="Angsana New" w:hAnsi="Angsana New"/>
          <w:sz w:val="28"/>
          <w:szCs w:val="28"/>
          <w:cs/>
        </w:rPr>
        <w:tab/>
        <w:t xml:space="preserve">บริษัทฯและบริษัทย่อย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0436033B" w14:textId="77777777" w:rsidR="0051175F" w:rsidRPr="0069371C" w:rsidRDefault="0051175F" w:rsidP="00794A59">
      <w:pPr>
        <w:tabs>
          <w:tab w:val="left" w:pos="1440"/>
        </w:tabs>
        <w:spacing w:before="120" w:after="120" w:line="320" w:lineRule="exact"/>
        <w:ind w:left="709" w:hanging="695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ab/>
        <w:t>บริษัทฯและบริษัทย่อย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และบริษัทย่อย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2726ABBA" w14:textId="77777777" w:rsidR="0051175F" w:rsidRPr="0069371C" w:rsidRDefault="0051175F" w:rsidP="00794A59">
      <w:pPr>
        <w:tabs>
          <w:tab w:val="left" w:pos="1440"/>
        </w:tabs>
        <w:spacing w:before="120" w:after="120" w:line="320" w:lineRule="exact"/>
        <w:ind w:left="709" w:hanging="695"/>
        <w:jc w:val="thaiDistribute"/>
        <w:rPr>
          <w:rFonts w:ascii="Angsana New" w:hAnsi="Angsana New"/>
          <w:sz w:val="28"/>
          <w:szCs w:val="28"/>
          <w:cs/>
        </w:rPr>
      </w:pPr>
      <w:r w:rsidRPr="0069371C">
        <w:rPr>
          <w:rFonts w:ascii="Angsana New" w:hAnsi="Angsana New"/>
          <w:sz w:val="28"/>
          <w:szCs w:val="28"/>
          <w:cs/>
        </w:rPr>
        <w:tab/>
        <w:t>บริษัทฯและบริษัทย่อยจะทบทวนมูลค่าตามบัญชีของสินทรัพย์ภาษีเงินได้รอการตัดบัญชีทุกสิ้นรอบ</w:t>
      </w:r>
      <w:r w:rsidRPr="0069371C">
        <w:rPr>
          <w:rFonts w:ascii="Angsana New" w:hAnsi="Angsana New"/>
          <w:spacing w:val="-4"/>
          <w:sz w:val="28"/>
          <w:szCs w:val="28"/>
          <w:cs/>
        </w:rPr>
        <w:t>ระยะเวลารายงานและจะทำการปรับลดมูลค่าตามบัญชีดังกล่าว หากมีความเป็นไปได้ค่อนข้างแน่ว่าบริษัทฯ</w:t>
      </w:r>
      <w:r w:rsidRPr="0069371C">
        <w:rPr>
          <w:rFonts w:ascii="Angsana New" w:hAnsi="Angsana New"/>
          <w:sz w:val="28"/>
          <w:szCs w:val="28"/>
          <w:cs/>
        </w:rPr>
        <w:t>และบริษัทย่อย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1196C861" w14:textId="51D57F74" w:rsidR="00C71734" w:rsidRPr="0069371C" w:rsidRDefault="0051175F" w:rsidP="00794A59">
      <w:pPr>
        <w:tabs>
          <w:tab w:val="left" w:pos="1440"/>
        </w:tabs>
        <w:spacing w:before="120" w:after="120" w:line="320" w:lineRule="exact"/>
        <w:ind w:left="709" w:hanging="695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ab/>
        <w:t>บริษัทฯและบริษัทย่อย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068764C1" w14:textId="77777777" w:rsidR="00C71734" w:rsidRPr="0069371C" w:rsidRDefault="00C71734" w:rsidP="00794A59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</w:rPr>
        <w:br w:type="page"/>
      </w:r>
    </w:p>
    <w:p w14:paraId="6091E17E" w14:textId="77777777" w:rsidR="002F7112" w:rsidRPr="0069371C" w:rsidRDefault="002F7112" w:rsidP="00794A59">
      <w:pPr>
        <w:pStyle w:val="ae"/>
        <w:numPr>
          <w:ilvl w:val="1"/>
          <w:numId w:val="2"/>
        </w:numPr>
        <w:spacing w:before="100" w:after="0" w:line="320" w:lineRule="exact"/>
        <w:ind w:left="714" w:hanging="434"/>
        <w:rPr>
          <w:rFonts w:ascii="Angsana New" w:hAnsi="Angsana New" w:cs="Angsana New"/>
          <w:b/>
          <w:bCs/>
          <w:sz w:val="28"/>
        </w:rPr>
      </w:pPr>
      <w:r w:rsidRPr="0069371C">
        <w:rPr>
          <w:rFonts w:ascii="Angsana New" w:hAnsi="Angsana New" w:cs="Angsana New"/>
          <w:b/>
          <w:bCs/>
          <w:sz w:val="28"/>
          <w:cs/>
        </w:rPr>
        <w:lastRenderedPageBreak/>
        <w:t>เครื่องมือทางการเงิน</w:t>
      </w:r>
    </w:p>
    <w:p w14:paraId="0FF17243" w14:textId="77777777" w:rsidR="002F7112" w:rsidRPr="0069371C" w:rsidRDefault="002F7112" w:rsidP="00794A59">
      <w:pPr>
        <w:spacing w:before="120" w:after="120" w:line="320" w:lineRule="exact"/>
        <w:ind w:left="720"/>
        <w:jc w:val="thaiDistribute"/>
        <w:rPr>
          <w:rFonts w:ascii="Angsana New" w:hAnsi="Angsana New"/>
          <w:i/>
          <w:iCs/>
          <w:sz w:val="22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 xml:space="preserve">บริษัทฯรับรู้รายการเมื่อเริ่มแรกของสินทรัพย์ทางการเงินด้วยมูลค่ายุติธรรม และบวกด้วยต้นทุน 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 w:rsidRPr="0069371C">
        <w:rPr>
          <w:rFonts w:ascii="Angsana New" w:eastAsia="Arial Unicode MS" w:hAnsi="Angsana New"/>
          <w:sz w:val="28"/>
          <w:szCs w:val="28"/>
          <w:cs/>
        </w:rPr>
        <w:t xml:space="preserve">อย่างไรก็ตาม </w:t>
      </w:r>
      <w:r w:rsidRPr="0069371C">
        <w:rPr>
          <w:rFonts w:ascii="Angsana New" w:hAnsi="Angsana New"/>
          <w:sz w:val="28"/>
          <w:szCs w:val="28"/>
          <w:cs/>
        </w:rPr>
        <w:t xml:space="preserve">สำหรับลูกหนี้การค้าที่ไม่มีองค์ประกอบเกี่ยวกับการจัดหาเงินที่มีนัยสำคัญ  บริษัทฯจะรับรู้สินทรัพย์ทางการเงินดังกล่าวด้วยราคาของรายการ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 </w:t>
      </w:r>
    </w:p>
    <w:p w14:paraId="3CB93275" w14:textId="77777777" w:rsidR="002F7112" w:rsidRPr="0069371C" w:rsidRDefault="002F7112" w:rsidP="00794A59">
      <w:pPr>
        <w:spacing w:before="120" w:after="120" w:line="320" w:lineRule="exact"/>
        <w:ind w:left="720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>การจัดประเภทรายการและการวัดมูลค่าของสินทรัพย์ทางการเงิน</w:t>
      </w:r>
    </w:p>
    <w:p w14:paraId="27D17C3C" w14:textId="77777777" w:rsidR="002F7112" w:rsidRPr="0069371C" w:rsidRDefault="002F7112" w:rsidP="00794A59">
      <w:pPr>
        <w:spacing w:before="120" w:after="120" w:line="320" w:lineRule="exact"/>
        <w:ind w:left="720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pacing w:val="8"/>
          <w:sz w:val="28"/>
          <w:szCs w:val="28"/>
          <w:cs/>
        </w:rPr>
        <w:t>บริษัทฯจัดประเภทสินทรัพย์ทางการเงิน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Pr="0069371C">
        <w:rPr>
          <w:rFonts w:ascii="Angsana New" w:hAnsi="Angsana New"/>
          <w:sz w:val="28"/>
          <w:szCs w:val="28"/>
          <w:cs/>
        </w:rPr>
        <w:t xml:space="preserve">ตัดจำหน่าย </w:t>
      </w:r>
      <w:r w:rsidRPr="0069371C">
        <w:rPr>
          <w:rFonts w:ascii="Angsana New" w:hAnsi="Angsana New"/>
          <w:spacing w:val="8"/>
          <w:sz w:val="28"/>
          <w:szCs w:val="28"/>
          <w:cs/>
        </w:rPr>
        <w:t>สินทรัพย์ทางการเงินที่วัดมูลค่าในภายหลัง</w:t>
      </w:r>
      <w:r w:rsidRPr="0069371C">
        <w:rPr>
          <w:rFonts w:ascii="Angsana New" w:hAnsi="Angsana New"/>
          <w:sz w:val="28"/>
          <w:szCs w:val="28"/>
          <w:cs/>
        </w:rPr>
        <w:t>ด้วยมูลค่ายุติธรรมผ่านกำไรขาดทุนเบ็ดเสร็จอื่น และ</w:t>
      </w:r>
      <w:r w:rsidRPr="0069371C">
        <w:rPr>
          <w:rFonts w:ascii="Angsana New" w:hAnsi="Angsana New"/>
          <w:spacing w:val="8"/>
          <w:sz w:val="28"/>
          <w:szCs w:val="28"/>
          <w:cs/>
        </w:rPr>
        <w:t>สินทรัพย์ทางการเงินที่วัดมูลค่าในภายหลัง</w:t>
      </w:r>
      <w:r w:rsidRPr="0069371C">
        <w:rPr>
          <w:rFonts w:ascii="Angsana New" w:hAnsi="Angsana New"/>
          <w:sz w:val="28"/>
          <w:szCs w:val="28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2A97D973" w14:textId="77777777" w:rsidR="002F7112" w:rsidRPr="0069371C" w:rsidRDefault="002F7112" w:rsidP="00794A59">
      <w:pPr>
        <w:spacing w:before="120" w:after="120" w:line="320" w:lineRule="exact"/>
        <w:ind w:left="720"/>
        <w:jc w:val="thaiDistribute"/>
        <w:rPr>
          <w:rFonts w:ascii="Angsana New" w:eastAsia="Arial Unicode MS" w:hAnsi="Angsana New"/>
          <w:sz w:val="20"/>
          <w:szCs w:val="20"/>
        </w:rPr>
      </w:pPr>
      <w:r w:rsidRPr="0069371C">
        <w:rPr>
          <w:rFonts w:ascii="Angsana New" w:hAnsi="Angsana New"/>
          <w:sz w:val="22"/>
          <w:szCs w:val="28"/>
          <w:cs/>
        </w:rPr>
        <w:t>สินทรัพย์ทางการเงินที่วัดมูลค่าด้วยราคาทุนตัดจำหน่าย</w:t>
      </w:r>
      <w:r w:rsidRPr="0069371C">
        <w:rPr>
          <w:rFonts w:ascii="Angsana New" w:eastAsia="Arial Unicode MS" w:hAnsi="Angsana New"/>
          <w:sz w:val="20"/>
          <w:szCs w:val="20"/>
          <w:cs/>
        </w:rPr>
        <w:t xml:space="preserve"> </w:t>
      </w:r>
    </w:p>
    <w:p w14:paraId="1E7DC77A" w14:textId="77777777" w:rsidR="002F7112" w:rsidRPr="0069371C" w:rsidRDefault="002F7112" w:rsidP="00794A59">
      <w:pPr>
        <w:spacing w:before="120" w:after="120" w:line="320" w:lineRule="exact"/>
        <w:ind w:left="720" w:right="72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 xml:space="preserve">บริษัทฯวัดมูลค่าสินทรัพย์ทางการเงินด้วยราคาทุนตัดจำหน่าย เมื่อบริษัทฯถือครองสินทรัพย์ทางการเงินนั้นเพื่อรับกระแสเงินสดตามสัญญา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5A5A5DB9" w14:textId="77777777" w:rsidR="002F7112" w:rsidRPr="0069371C" w:rsidRDefault="002F7112" w:rsidP="00794A59">
      <w:pPr>
        <w:spacing w:before="120" w:after="120" w:line="320" w:lineRule="exact"/>
        <w:ind w:left="720" w:right="72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57CA6A35" w14:textId="77777777" w:rsidR="00EB4E6E" w:rsidRPr="0069371C" w:rsidRDefault="00EB4E6E" w:rsidP="00794A59">
      <w:pPr>
        <w:overflowPunct/>
        <w:autoSpaceDE/>
        <w:autoSpaceDN/>
        <w:adjustRightInd/>
        <w:spacing w:line="320" w:lineRule="exact"/>
        <w:ind w:left="490" w:firstLine="238"/>
        <w:textAlignment w:val="auto"/>
        <w:rPr>
          <w:rFonts w:ascii="Angsana New" w:hAnsi="Angsana New"/>
          <w:spacing w:val="-4"/>
          <w:sz w:val="28"/>
          <w:szCs w:val="28"/>
        </w:rPr>
      </w:pPr>
      <w:r w:rsidRPr="0069371C">
        <w:rPr>
          <w:rFonts w:ascii="Angsana New" w:hAnsi="Angsana New"/>
          <w:spacing w:val="-4"/>
          <w:sz w:val="28"/>
          <w:szCs w:val="28"/>
          <w:cs/>
        </w:rPr>
        <w:t>การจัดประเภทรายการและการวัดมูลค่าของสินทรัพย์ทางการเงิน</w:t>
      </w:r>
    </w:p>
    <w:p w14:paraId="0B595198" w14:textId="77777777" w:rsidR="00EB4E6E" w:rsidRPr="0069371C" w:rsidRDefault="00EB4E6E" w:rsidP="00794A59">
      <w:pPr>
        <w:overflowPunct/>
        <w:autoSpaceDE/>
        <w:autoSpaceDN/>
        <w:adjustRightInd/>
        <w:spacing w:before="240" w:line="320" w:lineRule="exact"/>
        <w:ind w:left="728"/>
        <w:jc w:val="thaiDistribute"/>
        <w:textAlignment w:val="auto"/>
        <w:rPr>
          <w:rFonts w:ascii="Angsana New" w:hAnsi="Angsana New"/>
          <w:spacing w:val="-4"/>
          <w:sz w:val="28"/>
          <w:szCs w:val="28"/>
          <w:cs/>
        </w:rPr>
      </w:pPr>
      <w:r w:rsidRPr="0069371C">
        <w:rPr>
          <w:rFonts w:ascii="Angsana New" w:hAnsi="Angsana New"/>
          <w:spacing w:val="-4"/>
          <w:sz w:val="28"/>
          <w:szCs w:val="28"/>
          <w:cs/>
        </w:rPr>
        <w:t>การจัดประเภทรายการขึ้นอยู่กับโมเดลธุรกิจ (</w:t>
      </w:r>
      <w:r w:rsidRPr="0069371C">
        <w:rPr>
          <w:rFonts w:ascii="Angsana New" w:hAnsi="Angsana New"/>
          <w:spacing w:val="-4"/>
          <w:sz w:val="28"/>
          <w:szCs w:val="28"/>
        </w:rPr>
        <w:t>Business Model</w:t>
      </w:r>
      <w:r w:rsidRPr="0069371C">
        <w:rPr>
          <w:rFonts w:ascii="Angsana New" w:hAnsi="Angsana New"/>
          <w:spacing w:val="-4"/>
          <w:sz w:val="28"/>
          <w:szCs w:val="28"/>
          <w:cs/>
        </w:rPr>
        <w:t>) ของกิจการในการจัดการสินทรัพย์ทางการเงินและลักษณะของกระแสเงินสดตามสัญญาของสินทรัพย์ทางการเงิน</w:t>
      </w:r>
    </w:p>
    <w:p w14:paraId="7C9BDBA1" w14:textId="7EE3F3B8" w:rsidR="00EB4E6E" w:rsidRPr="0069371C" w:rsidRDefault="00EB4E6E" w:rsidP="00794A59">
      <w:pPr>
        <w:overflowPunct/>
        <w:autoSpaceDE/>
        <w:autoSpaceDN/>
        <w:adjustRightInd/>
        <w:spacing w:before="240" w:line="320" w:lineRule="exact"/>
        <w:ind w:left="728"/>
        <w:jc w:val="thaiDistribute"/>
        <w:textAlignment w:val="auto"/>
        <w:rPr>
          <w:rFonts w:ascii="Angsana New" w:hAnsi="Angsana New"/>
          <w:spacing w:val="-4"/>
          <w:sz w:val="28"/>
          <w:szCs w:val="28"/>
        </w:rPr>
      </w:pPr>
      <w:r w:rsidRPr="0069371C">
        <w:rPr>
          <w:rFonts w:ascii="Angsana New" w:hAnsi="Angsana New"/>
          <w:spacing w:val="-4"/>
          <w:sz w:val="28"/>
          <w:szCs w:val="28"/>
          <w:cs/>
        </w:rPr>
        <w:t>กลุ่มบริษัทจัดประเภทสินทรัพย์ทางการเงินตามลักษณะการวัดมูลค่าดังนี้</w:t>
      </w:r>
    </w:p>
    <w:p w14:paraId="02459E29" w14:textId="77777777" w:rsidR="00EB4E6E" w:rsidRPr="0069371C" w:rsidRDefault="00EB4E6E" w:rsidP="00794A59">
      <w:pPr>
        <w:numPr>
          <w:ilvl w:val="0"/>
          <w:numId w:val="16"/>
        </w:numPr>
        <w:overflowPunct/>
        <w:autoSpaceDE/>
        <w:autoSpaceDN/>
        <w:adjustRightInd/>
        <w:spacing w:line="320" w:lineRule="exact"/>
        <w:ind w:firstLine="358"/>
        <w:jc w:val="thaiDistribute"/>
        <w:textAlignment w:val="auto"/>
        <w:rPr>
          <w:rFonts w:ascii="Angsana New" w:hAnsi="Angsana New"/>
          <w:spacing w:val="-4"/>
          <w:sz w:val="28"/>
          <w:szCs w:val="28"/>
        </w:rPr>
      </w:pPr>
      <w:r w:rsidRPr="0069371C">
        <w:rPr>
          <w:rFonts w:ascii="Angsana New" w:hAnsi="Angsana New"/>
          <w:spacing w:val="-4"/>
          <w:sz w:val="28"/>
          <w:szCs w:val="28"/>
          <w:cs/>
        </w:rPr>
        <w:t>รายการที่วัดมูลค่าภายหลังด้วยมูลค่ายุติธรรม (ผ่านกำไรขาดทุนเบ็ดเสร็จอื่น หรือผ่านกำไรหรือขาดทุน) และ</w:t>
      </w:r>
    </w:p>
    <w:p w14:paraId="43D1494F" w14:textId="77777777" w:rsidR="00EB4E6E" w:rsidRPr="0069371C" w:rsidRDefault="00EB4E6E" w:rsidP="00794A59">
      <w:pPr>
        <w:numPr>
          <w:ilvl w:val="0"/>
          <w:numId w:val="16"/>
        </w:numPr>
        <w:overflowPunct/>
        <w:autoSpaceDE/>
        <w:autoSpaceDN/>
        <w:adjustRightInd/>
        <w:spacing w:line="320" w:lineRule="exact"/>
        <w:ind w:firstLine="358"/>
        <w:jc w:val="thaiDistribute"/>
        <w:textAlignment w:val="auto"/>
        <w:rPr>
          <w:rFonts w:ascii="Angsana New" w:eastAsia="Arial Unicode MS" w:hAnsi="Angsana New"/>
          <w:sz w:val="26"/>
          <w:szCs w:val="26"/>
          <w:lang w:val="en-GB"/>
        </w:rPr>
      </w:pPr>
      <w:r w:rsidRPr="0069371C">
        <w:rPr>
          <w:rFonts w:ascii="Angsana New" w:hAnsi="Angsana New"/>
          <w:spacing w:val="-4"/>
          <w:sz w:val="28"/>
          <w:szCs w:val="28"/>
          <w:cs/>
        </w:rPr>
        <w:t>รายการที่วัดมูลค่าด้วยราคาทุนตัดจำหน่าย</w:t>
      </w:r>
    </w:p>
    <w:p w14:paraId="4EF6414E" w14:textId="7D4EBE73" w:rsidR="00EB4E6E" w:rsidRPr="0069371C" w:rsidRDefault="00EB4E6E" w:rsidP="00794A59">
      <w:pPr>
        <w:overflowPunct/>
        <w:autoSpaceDE/>
        <w:autoSpaceDN/>
        <w:adjustRightInd/>
        <w:spacing w:line="320" w:lineRule="exact"/>
        <w:ind w:left="720"/>
        <w:jc w:val="thaiDistribute"/>
        <w:textAlignment w:val="auto"/>
        <w:rPr>
          <w:rFonts w:ascii="Angsana New" w:hAnsi="Angsana New"/>
          <w:spacing w:val="-4"/>
          <w:sz w:val="28"/>
          <w:szCs w:val="28"/>
        </w:rPr>
      </w:pPr>
      <w:r w:rsidRPr="0069371C">
        <w:rPr>
          <w:rFonts w:ascii="Angsana New" w:hAnsi="Angsana New"/>
          <w:spacing w:val="-4"/>
          <w:sz w:val="28"/>
          <w:szCs w:val="28"/>
          <w:cs/>
        </w:rPr>
        <w:t>กลุ่มบริษัทต้องจัดประเภทรายการใหม่สำหรับเงินลงทุนในตราสารหนี้เฉพาะเมื่อกลุ่มบริษัทเปลี่ยนแปลงโมเดลธุรกิจใน</w:t>
      </w:r>
      <w:r w:rsidR="00DF7318" w:rsidRPr="0069371C">
        <w:rPr>
          <w:rFonts w:ascii="Angsana New" w:hAnsi="Angsana New"/>
          <w:spacing w:val="-4"/>
          <w:sz w:val="28"/>
          <w:szCs w:val="28"/>
          <w:cs/>
        </w:rPr>
        <w:br/>
      </w:r>
      <w:r w:rsidRPr="0069371C">
        <w:rPr>
          <w:rFonts w:ascii="Angsana New" w:hAnsi="Angsana New"/>
          <w:spacing w:val="-4"/>
          <w:sz w:val="28"/>
          <w:szCs w:val="28"/>
          <w:cs/>
        </w:rPr>
        <w:t>การบริหารสินทรัพย์เหล่านั้น</w:t>
      </w:r>
    </w:p>
    <w:p w14:paraId="58342381" w14:textId="7F839BBB" w:rsidR="00EB4E6E" w:rsidRPr="0069371C" w:rsidRDefault="00EB4E6E" w:rsidP="00794A59">
      <w:pPr>
        <w:overflowPunct/>
        <w:autoSpaceDE/>
        <w:autoSpaceDN/>
        <w:adjustRightInd/>
        <w:spacing w:line="320" w:lineRule="exact"/>
        <w:ind w:left="720"/>
        <w:jc w:val="thaiDistribute"/>
        <w:textAlignment w:val="auto"/>
        <w:rPr>
          <w:rFonts w:ascii="Angsana New" w:hAnsi="Angsana New"/>
          <w:spacing w:val="-10"/>
          <w:sz w:val="28"/>
          <w:szCs w:val="28"/>
        </w:rPr>
      </w:pPr>
      <w:r w:rsidRPr="0069371C">
        <w:rPr>
          <w:rFonts w:ascii="Angsana New" w:hAnsi="Angsana New"/>
          <w:spacing w:val="-10"/>
          <w:sz w:val="28"/>
          <w:szCs w:val="28"/>
          <w:cs/>
        </w:rPr>
        <w:t>ตราสารทุนสามารถจำแนกและไม่สามารถเปลี่ยนแปลงได้ตามประเภทของการวัดมูลค่าได้สองประเภท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 (</w:t>
      </w:r>
      <w:r w:rsidRPr="0069371C">
        <w:rPr>
          <w:rFonts w:ascii="Angsana New" w:hAnsi="Angsana New"/>
          <w:spacing w:val="-10"/>
          <w:sz w:val="28"/>
          <w:szCs w:val="28"/>
        </w:rPr>
        <w:t>FVPL</w:t>
      </w:r>
      <w:r w:rsidRPr="0069371C">
        <w:rPr>
          <w:rFonts w:ascii="Angsana New" w:hAnsi="Angsana New"/>
          <w:spacing w:val="-10"/>
          <w:sz w:val="28"/>
          <w:szCs w:val="28"/>
          <w:cs/>
        </w:rPr>
        <w:t>) หรือการวัดมูลค่ายุติธรรมผ่านกำไรขาดทุนเบ็ดเสร็จอื่น (</w:t>
      </w:r>
      <w:r w:rsidRPr="0069371C">
        <w:rPr>
          <w:rFonts w:ascii="Angsana New" w:hAnsi="Angsana New"/>
          <w:spacing w:val="-10"/>
          <w:sz w:val="28"/>
          <w:szCs w:val="28"/>
        </w:rPr>
        <w:t>FVOCI</w:t>
      </w:r>
      <w:r w:rsidRPr="0069371C">
        <w:rPr>
          <w:rFonts w:ascii="Angsana New" w:hAnsi="Angsana New"/>
          <w:spacing w:val="-10"/>
          <w:sz w:val="28"/>
          <w:szCs w:val="28"/>
          <w:cs/>
        </w:rPr>
        <w:t>) ซึ่งไม่สามารถจัดประเภทรายการใหม่เข้าไปไว้ในกำไรหรือขาดทุนในภายหลัง</w:t>
      </w:r>
    </w:p>
    <w:p w14:paraId="6342E15B" w14:textId="76FA6132" w:rsidR="00EB4E6E" w:rsidRPr="0069371C" w:rsidRDefault="00EB4E6E" w:rsidP="00794A59">
      <w:pPr>
        <w:overflowPunct/>
        <w:autoSpaceDE/>
        <w:autoSpaceDN/>
        <w:adjustRightInd/>
        <w:spacing w:line="320" w:lineRule="exact"/>
        <w:ind w:left="720"/>
        <w:jc w:val="thaiDistribute"/>
        <w:textAlignment w:val="auto"/>
        <w:rPr>
          <w:rFonts w:ascii="Angsana New" w:hAnsi="Angsana New"/>
          <w:spacing w:val="-10"/>
          <w:sz w:val="28"/>
          <w:szCs w:val="28"/>
        </w:rPr>
      </w:pPr>
      <w:r w:rsidRPr="0069371C">
        <w:rPr>
          <w:rFonts w:ascii="Angsana New" w:hAnsi="Angsana New"/>
          <w:spacing w:val="-10"/>
          <w:sz w:val="28"/>
          <w:szCs w:val="28"/>
          <w:cs/>
        </w:rPr>
        <w:t>ตราสารทุนสามารถจำแนกและไม่สามารถเปลี่ยนแปลงได้ตามประเภทของการวัดมูลค่าได้สองประเภท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 (</w:t>
      </w:r>
      <w:r w:rsidRPr="0069371C">
        <w:rPr>
          <w:rFonts w:ascii="Angsana New" w:hAnsi="Angsana New"/>
          <w:spacing w:val="-10"/>
          <w:sz w:val="28"/>
          <w:szCs w:val="28"/>
        </w:rPr>
        <w:t>FVPL</w:t>
      </w:r>
      <w:r w:rsidRPr="0069371C">
        <w:rPr>
          <w:rFonts w:ascii="Angsana New" w:hAnsi="Angsana New"/>
          <w:spacing w:val="-10"/>
          <w:sz w:val="28"/>
          <w:szCs w:val="28"/>
          <w:cs/>
        </w:rPr>
        <w:t>) หรือการวัดมูลค่ายุติธรรมผ่านกำไรขาดทุนเบ็ดเสร็จอื่น (</w:t>
      </w:r>
      <w:r w:rsidRPr="0069371C">
        <w:rPr>
          <w:rFonts w:ascii="Angsana New" w:hAnsi="Angsana New"/>
          <w:spacing w:val="-10"/>
          <w:sz w:val="28"/>
          <w:szCs w:val="28"/>
        </w:rPr>
        <w:t>FVOCI</w:t>
      </w:r>
      <w:r w:rsidRPr="0069371C">
        <w:rPr>
          <w:rFonts w:ascii="Angsana New" w:hAnsi="Angsana New"/>
          <w:spacing w:val="-10"/>
          <w:sz w:val="28"/>
          <w:szCs w:val="28"/>
          <w:cs/>
        </w:rPr>
        <w:t xml:space="preserve">) ซึ่งไม่สามารถจัดประเภทรายการใหม่เข้าไปไว้ในกำไรหรือขาดทุนในภายหลัง </w:t>
      </w:r>
    </w:p>
    <w:p w14:paraId="17CC4391" w14:textId="77777777" w:rsidR="00EB4E6E" w:rsidRPr="0069371C" w:rsidRDefault="00EB4E6E" w:rsidP="00794A59">
      <w:pPr>
        <w:overflowPunct/>
        <w:autoSpaceDE/>
        <w:autoSpaceDN/>
        <w:adjustRightInd/>
        <w:spacing w:line="320" w:lineRule="exact"/>
        <w:ind w:left="720"/>
        <w:jc w:val="thaiDistribute"/>
        <w:textAlignment w:val="auto"/>
        <w:rPr>
          <w:rFonts w:ascii="Angsana New" w:hAnsi="Angsana New"/>
          <w:spacing w:val="-4"/>
          <w:sz w:val="28"/>
          <w:szCs w:val="28"/>
        </w:rPr>
      </w:pPr>
      <w:r w:rsidRPr="0069371C">
        <w:rPr>
          <w:rFonts w:ascii="Angsana New" w:hAnsi="Angsana New"/>
          <w:spacing w:val="-4"/>
          <w:sz w:val="28"/>
          <w:szCs w:val="28"/>
          <w:cs/>
        </w:rPr>
        <w:t>สินทรัพย์ทางการเงินซึ่งประกอบด้วยอนุพันธ์แฝงจะพิจารณาในภาพรวมว่ากระแสเงินสดที่เกิดจากสินทรัพย์ทางการเงินนั้นเป็นการจ่ายเพียงเงินต้นและดอกเบี้ยหรือไม่ (</w:t>
      </w:r>
      <w:r w:rsidRPr="0069371C">
        <w:rPr>
          <w:rFonts w:ascii="Angsana New" w:hAnsi="Angsana New"/>
          <w:spacing w:val="-4"/>
          <w:sz w:val="28"/>
          <w:szCs w:val="28"/>
        </w:rPr>
        <w:t>Solely Payments of Principal and Interest</w:t>
      </w:r>
      <w:r w:rsidRPr="0069371C">
        <w:rPr>
          <w:rFonts w:ascii="Angsana New" w:hAnsi="Angsana New"/>
          <w:spacing w:val="-4"/>
          <w:sz w:val="28"/>
          <w:szCs w:val="28"/>
          <w:cs/>
        </w:rPr>
        <w:t>)</w:t>
      </w:r>
    </w:p>
    <w:p w14:paraId="1248CD8C" w14:textId="39468877" w:rsidR="00EB4E6E" w:rsidRPr="0069371C" w:rsidRDefault="00EB4E6E" w:rsidP="00794A59">
      <w:pPr>
        <w:overflowPunct/>
        <w:autoSpaceDE/>
        <w:autoSpaceDN/>
        <w:adjustRightInd/>
        <w:spacing w:line="320" w:lineRule="exact"/>
        <w:ind w:left="720"/>
        <w:jc w:val="thaiDistribute"/>
        <w:textAlignment w:val="auto"/>
        <w:rPr>
          <w:rFonts w:ascii="Angsana New" w:hAnsi="Angsana New"/>
          <w:spacing w:val="-4"/>
          <w:sz w:val="28"/>
          <w:szCs w:val="28"/>
        </w:rPr>
      </w:pP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การวัดมูลค่าในภายหลังของตราสารหนี้ขึ้นอยู่กับโมเดลทางธุรกิจของกลุ่มบริษัทในการจัดการสินทรัพย์ทางการเงินและลักษณะของกระแสเงินสดตามสัญญาของสินทรัพย์ทางการเงิน การวัดมูลค่าตราสารหนี้สามารถทำได้ </w:t>
      </w:r>
      <w:r w:rsidR="00794A59" w:rsidRPr="0069371C">
        <w:rPr>
          <w:rFonts w:ascii="Angsana New" w:hAnsi="Angsana New"/>
          <w:spacing w:val="-4"/>
          <w:sz w:val="28"/>
          <w:szCs w:val="28"/>
        </w:rPr>
        <w:t>3</w:t>
      </w:r>
      <w:r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4"/>
          <w:sz w:val="28"/>
          <w:szCs w:val="28"/>
          <w:cs/>
        </w:rPr>
        <w:t>วิธี โดยขึ้นอยู่กับ</w:t>
      </w:r>
      <w:r w:rsidR="00DF7318" w:rsidRPr="0069371C">
        <w:rPr>
          <w:rFonts w:ascii="Angsana New" w:hAnsi="Angsana New"/>
          <w:spacing w:val="-4"/>
          <w:sz w:val="28"/>
          <w:szCs w:val="28"/>
          <w:cs/>
        </w:rPr>
        <w:br/>
      </w:r>
      <w:r w:rsidRPr="0069371C">
        <w:rPr>
          <w:rFonts w:ascii="Angsana New" w:hAnsi="Angsana New"/>
          <w:spacing w:val="-4"/>
          <w:sz w:val="28"/>
          <w:szCs w:val="28"/>
          <w:cs/>
        </w:rPr>
        <w:t>การจัดประเภทตราสารหนี้ของกลุ่มบริษัท</w:t>
      </w:r>
    </w:p>
    <w:p w14:paraId="0E022C5C" w14:textId="77777777" w:rsidR="00EB4E6E" w:rsidRPr="0069371C" w:rsidRDefault="00EB4E6E" w:rsidP="00794A59">
      <w:pPr>
        <w:numPr>
          <w:ilvl w:val="0"/>
          <w:numId w:val="17"/>
        </w:numPr>
        <w:overflowPunct/>
        <w:autoSpaceDE/>
        <w:autoSpaceDN/>
        <w:adjustRightInd/>
        <w:spacing w:line="320" w:lineRule="exact"/>
        <w:ind w:left="1456" w:hanging="378"/>
        <w:jc w:val="thaiDistribute"/>
        <w:textAlignment w:val="auto"/>
        <w:rPr>
          <w:rFonts w:ascii="Angsana New" w:hAnsi="Angsana New"/>
          <w:spacing w:val="-4"/>
          <w:sz w:val="28"/>
          <w:szCs w:val="28"/>
        </w:rPr>
      </w:pPr>
      <w:r w:rsidRPr="0069371C">
        <w:rPr>
          <w:rFonts w:ascii="Angsana New" w:hAnsi="Angsana New"/>
          <w:spacing w:val="-4"/>
          <w:sz w:val="28"/>
          <w:szCs w:val="28"/>
          <w:cs/>
        </w:rPr>
        <w:lastRenderedPageBreak/>
        <w:t>ราคาทุนตัดจำหน่าย - สินทรัพย์ทางการเงินต้องวัดมูลค่าด้วยราคาทุนตัดจำหน่ายเมื่อกลุ่มบริษัท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รายได้ดอกเบี้ยจากสินทรัพย์ทางการเงินดังกล่าวต้องคำนวณโดยใช้วิธีอัตราดอกเบี้ยที่แท้จริง กำไรหรือขาดทุนที่เกิดขึ้นจากการตัดรายการจะรับรู้โดยตรงในกำไรหรือขาดทุนและแสดงรายการในกำไร/(ขาดทุน)อื่น พร้อมกับกำไรขาดทุนจากอัตราแลกเปลี่ยน รายการขาดทุนจากการด้อยค่าแสดงเป็นกำไรหรือขาดทุน</w:t>
      </w:r>
    </w:p>
    <w:p w14:paraId="046C7741" w14:textId="614B4B2E" w:rsidR="00EB4E6E" w:rsidRPr="0069371C" w:rsidRDefault="00EB4E6E" w:rsidP="00794A59">
      <w:pPr>
        <w:numPr>
          <w:ilvl w:val="0"/>
          <w:numId w:val="17"/>
        </w:numPr>
        <w:overflowPunct/>
        <w:autoSpaceDE/>
        <w:autoSpaceDN/>
        <w:adjustRightInd/>
        <w:spacing w:line="320" w:lineRule="exact"/>
        <w:ind w:left="1456" w:hanging="378"/>
        <w:jc w:val="thaiDistribute"/>
        <w:textAlignment w:val="auto"/>
        <w:rPr>
          <w:rFonts w:ascii="Angsana New" w:hAnsi="Angsana New"/>
          <w:spacing w:val="-4"/>
          <w:sz w:val="28"/>
          <w:szCs w:val="28"/>
        </w:rPr>
      </w:pPr>
      <w:r w:rsidRPr="0069371C">
        <w:rPr>
          <w:rFonts w:ascii="Angsana New" w:hAnsi="Angsana New"/>
          <w:spacing w:val="-4"/>
          <w:sz w:val="28"/>
          <w:szCs w:val="28"/>
          <w:cs/>
        </w:rPr>
        <w:t>มูลค่ายุติธรรมผ่านกำไรขาดทุนเบ็ดเสร็จอื่น (</w:t>
      </w:r>
      <w:r w:rsidRPr="0069371C">
        <w:rPr>
          <w:rFonts w:ascii="Angsana New" w:hAnsi="Angsana New"/>
          <w:spacing w:val="-4"/>
          <w:sz w:val="28"/>
          <w:szCs w:val="28"/>
        </w:rPr>
        <w:t>FVOCI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) </w:t>
      </w:r>
      <w:r w:rsidR="000262B2" w:rsidRPr="0069371C">
        <w:rPr>
          <w:rFonts w:ascii="Angsana New" w:hAnsi="Angsana New"/>
          <w:spacing w:val="-4"/>
          <w:sz w:val="28"/>
          <w:szCs w:val="28"/>
          <w:cs/>
        </w:rPr>
        <w:t>-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 สินทรัพย์ทางการเงินต้องวัดมูลค่าด้วยมูลค่ายุติธรรม</w:t>
      </w:r>
      <w:r w:rsidRPr="0069371C">
        <w:rPr>
          <w:rFonts w:ascii="Angsana New" w:hAnsi="Angsana New"/>
          <w:spacing w:val="-4"/>
          <w:sz w:val="28"/>
          <w:szCs w:val="28"/>
        </w:rPr>
        <w:br/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ผ่านกำไรขาดทุนเบ็ดเสร็จอื่นเมื่อกลุ่มบริษัทถือครองสินทรัพย์ทางการเงิน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และข้อกำหนดตามสัญญาของสินทรัพย์ทางการเงินซึ่งทำให้เกิดกระแสเงินสด ซึ่งเป็นการจ่ายเพียงเงินต้นและดอกเบี้ยจากยอดคงเหลือของเงินต้นในวันที่กำหนดไว้ </w:t>
      </w:r>
      <w:r w:rsidR="00DF7318" w:rsidRPr="0069371C">
        <w:rPr>
          <w:rFonts w:ascii="Angsana New" w:hAnsi="Angsana New"/>
          <w:spacing w:val="-4"/>
          <w:sz w:val="28"/>
          <w:szCs w:val="28"/>
          <w:cs/>
        </w:rPr>
        <w:br/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</w:t>
      </w:r>
      <w:r w:rsidR="00DF7318" w:rsidRPr="0069371C">
        <w:rPr>
          <w:rFonts w:ascii="Angsana New" w:hAnsi="Angsana New"/>
          <w:spacing w:val="-4"/>
          <w:sz w:val="28"/>
          <w:szCs w:val="28"/>
          <w:cs/>
        </w:rPr>
        <w:br/>
      </w:r>
      <w:r w:rsidRPr="0069371C">
        <w:rPr>
          <w:rFonts w:ascii="Angsana New" w:hAnsi="Angsana New"/>
          <w:spacing w:val="-4"/>
          <w:sz w:val="28"/>
          <w:szCs w:val="28"/>
          <w:cs/>
        </w:rPr>
        <w:t>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และแสดงรายการในกำไร/(ขาดทุน)อื่น รายได้ดอกเบี้ย</w:t>
      </w:r>
      <w:r w:rsidR="00DF7318" w:rsidRPr="0069371C">
        <w:rPr>
          <w:rFonts w:ascii="Angsana New" w:hAnsi="Angsana New"/>
          <w:spacing w:val="-4"/>
          <w:sz w:val="28"/>
          <w:szCs w:val="28"/>
          <w:cs/>
        </w:rPr>
        <w:br/>
      </w:r>
      <w:r w:rsidRPr="0069371C">
        <w:rPr>
          <w:rFonts w:ascii="Angsana New" w:hAnsi="Angsana New"/>
          <w:spacing w:val="-4"/>
          <w:sz w:val="28"/>
          <w:szCs w:val="28"/>
          <w:cs/>
        </w:rPr>
        <w:t>จากสินทรัพย์ทางการเงินดังกล่าวต้องคำนวณโดยใช้วิธีอัตราดอกเบี้ยที่แท้จริง รายการขาดทุนจากการด้อยค่าแสดงเป็นรายการแยกต่างหากในงบกำไรขาดทุน</w:t>
      </w:r>
    </w:p>
    <w:p w14:paraId="5027A412" w14:textId="209016CE" w:rsidR="00EB4E6E" w:rsidRPr="0069371C" w:rsidRDefault="00EB4E6E" w:rsidP="00794A59">
      <w:pPr>
        <w:numPr>
          <w:ilvl w:val="0"/>
          <w:numId w:val="17"/>
        </w:numPr>
        <w:overflowPunct/>
        <w:autoSpaceDE/>
        <w:autoSpaceDN/>
        <w:adjustRightInd/>
        <w:spacing w:line="320" w:lineRule="exact"/>
        <w:ind w:left="1456" w:hanging="378"/>
        <w:jc w:val="thaiDistribute"/>
        <w:textAlignment w:val="auto"/>
        <w:rPr>
          <w:rFonts w:ascii="Angsana New" w:hAnsi="Angsana New"/>
          <w:spacing w:val="-4"/>
          <w:sz w:val="28"/>
          <w:szCs w:val="28"/>
        </w:rPr>
      </w:pPr>
      <w:r w:rsidRPr="0069371C">
        <w:rPr>
          <w:rFonts w:ascii="Angsana New" w:hAnsi="Angsana New"/>
          <w:spacing w:val="-10"/>
          <w:sz w:val="28"/>
          <w:szCs w:val="28"/>
          <w:cs/>
        </w:rPr>
        <w:t>มูลค่ายุติธรรมผ่านกำไรหรือขาดทุน (</w:t>
      </w:r>
      <w:r w:rsidRPr="0069371C">
        <w:rPr>
          <w:rFonts w:ascii="Angsana New" w:hAnsi="Angsana New"/>
          <w:spacing w:val="-10"/>
          <w:sz w:val="28"/>
          <w:szCs w:val="28"/>
        </w:rPr>
        <w:t>FVPL</w:t>
      </w:r>
      <w:r w:rsidRPr="0069371C">
        <w:rPr>
          <w:rFonts w:ascii="Angsana New" w:hAnsi="Angsana New"/>
          <w:spacing w:val="-10"/>
          <w:sz w:val="28"/>
          <w:szCs w:val="28"/>
          <w:cs/>
        </w:rPr>
        <w:t xml:space="preserve">) </w:t>
      </w:r>
      <w:r w:rsidR="000262B2" w:rsidRPr="0069371C">
        <w:rPr>
          <w:rFonts w:ascii="Angsana New" w:hAnsi="Angsana New"/>
          <w:spacing w:val="-10"/>
          <w:sz w:val="28"/>
          <w:szCs w:val="28"/>
          <w:cs/>
        </w:rPr>
        <w:t>-</w:t>
      </w:r>
      <w:r w:rsidRPr="0069371C">
        <w:rPr>
          <w:rFonts w:ascii="Angsana New" w:hAnsi="Angsana New"/>
          <w:spacing w:val="-10"/>
          <w:sz w:val="28"/>
          <w:szCs w:val="28"/>
          <w:cs/>
        </w:rPr>
        <w:t xml:space="preserve"> สินทรัพย์ทางการเงินที่ไม่เข้าเงื่อนไขการวัดมูลค่าด้วยราคาทุนตัดจำหน่ายหรือ </w:t>
      </w:r>
      <w:r w:rsidRPr="0069371C">
        <w:rPr>
          <w:rFonts w:ascii="Angsana New" w:hAnsi="Angsana New"/>
          <w:spacing w:val="-10"/>
          <w:sz w:val="28"/>
          <w:szCs w:val="28"/>
        </w:rPr>
        <w:t>FVOCI</w:t>
      </w:r>
      <w:r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12"/>
          <w:sz w:val="28"/>
          <w:szCs w:val="28"/>
          <w:cs/>
        </w:rPr>
        <w:t>ต้องวัดมูลค่าด้วยมูลค่ายุติธรรมผ่านกำไรหรือขาดทุน กำไรหรือขาดทุนที่เกิดจากตราสารหนี้</w:t>
      </w:r>
      <w:r w:rsidR="00DF7318" w:rsidRPr="0069371C">
        <w:rPr>
          <w:rFonts w:ascii="Angsana New" w:hAnsi="Angsana New"/>
          <w:spacing w:val="-12"/>
          <w:sz w:val="28"/>
          <w:szCs w:val="28"/>
          <w:cs/>
        </w:rPr>
        <w:br/>
      </w:r>
      <w:r w:rsidRPr="0069371C">
        <w:rPr>
          <w:rFonts w:ascii="Angsana New" w:hAnsi="Angsana New"/>
          <w:spacing w:val="-12"/>
          <w:sz w:val="28"/>
          <w:szCs w:val="28"/>
          <w:cs/>
        </w:rPr>
        <w:t xml:space="preserve">ที่วัดมูลค่า </w:t>
      </w:r>
      <w:r w:rsidRPr="0069371C">
        <w:rPr>
          <w:rFonts w:ascii="Angsana New" w:hAnsi="Angsana New"/>
          <w:spacing w:val="-12"/>
          <w:sz w:val="28"/>
          <w:szCs w:val="28"/>
        </w:rPr>
        <w:t xml:space="preserve">FVPL </w:t>
      </w:r>
      <w:r w:rsidRPr="0069371C">
        <w:rPr>
          <w:rFonts w:ascii="Angsana New" w:hAnsi="Angsana New"/>
          <w:spacing w:val="-12"/>
          <w:sz w:val="28"/>
          <w:szCs w:val="28"/>
          <w:cs/>
        </w:rPr>
        <w:t>จะรับรู้เป็นกำไรหรือขาดทุน และแสดงรายการสุทธิในกำไร/(ขาดทุน)อื่นในรอบระยะเวลาที่เกิดรายการ</w:t>
      </w:r>
    </w:p>
    <w:p w14:paraId="1BCE2DDE" w14:textId="77777777" w:rsidR="00EB4E6E" w:rsidRPr="0069371C" w:rsidRDefault="00EB4E6E" w:rsidP="00794A59">
      <w:pPr>
        <w:overflowPunct/>
        <w:autoSpaceDE/>
        <w:autoSpaceDN/>
        <w:adjustRightInd/>
        <w:spacing w:before="240" w:line="320" w:lineRule="exact"/>
        <w:ind w:left="720"/>
        <w:jc w:val="thaiDistribute"/>
        <w:textAlignment w:val="auto"/>
        <w:rPr>
          <w:rFonts w:ascii="Angsana New" w:hAnsi="Angsana New"/>
          <w:spacing w:val="-4"/>
          <w:sz w:val="28"/>
          <w:szCs w:val="28"/>
        </w:rPr>
      </w:pPr>
      <w:r w:rsidRPr="0069371C">
        <w:rPr>
          <w:rFonts w:ascii="Angsana New" w:hAnsi="Angsana New"/>
          <w:spacing w:val="-4"/>
          <w:sz w:val="28"/>
          <w:szCs w:val="28"/>
          <w:cs/>
        </w:rPr>
        <w:t>เงินปันผลที่ได้รับจากเงินลงทุนจะรับรู้เป็นกำไรหรือขาดทุนโดยแสดงรายการเป็นรายได้อื่นเมื่อกลุ่มบริษัทมีสิทธิที่จะได้รับเงินปันผล</w:t>
      </w:r>
    </w:p>
    <w:p w14:paraId="4FC263A1" w14:textId="77777777" w:rsidR="002F7112" w:rsidRPr="0069371C" w:rsidRDefault="00EB4E6E" w:rsidP="00794A59">
      <w:pPr>
        <w:overflowPunct/>
        <w:autoSpaceDE/>
        <w:autoSpaceDN/>
        <w:adjustRightInd/>
        <w:spacing w:line="320" w:lineRule="exact"/>
        <w:ind w:left="720"/>
        <w:jc w:val="thaiDistribute"/>
        <w:textAlignment w:val="auto"/>
        <w:rPr>
          <w:rFonts w:ascii="Angsana New" w:hAnsi="Angsana New"/>
          <w:spacing w:val="-4"/>
          <w:sz w:val="28"/>
          <w:szCs w:val="28"/>
        </w:rPr>
      </w:pP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การเปลี่ยนแปลงในมูลค่ายุติธรรมของสินทรัพย์ทางการเงินที่วัดมูลค่าด้วย </w:t>
      </w:r>
      <w:r w:rsidRPr="0069371C">
        <w:rPr>
          <w:rFonts w:ascii="Angsana New" w:hAnsi="Angsana New"/>
          <w:spacing w:val="-4"/>
          <w:sz w:val="28"/>
          <w:szCs w:val="28"/>
        </w:rPr>
        <w:t xml:space="preserve">FVPL 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จะรับรู้เป็นกำไร/(ขาดทุน)อื่นในงบกำไรขาดทุน รายการขาดทุนจากการด้อยค่า (และการกลับรายการขาดทุนจากการด้อยค่า) ของตราสารทุนที่วัดมูลค่าด้วย </w:t>
      </w:r>
      <w:r w:rsidRPr="0069371C">
        <w:rPr>
          <w:rFonts w:ascii="Angsana New" w:hAnsi="Angsana New"/>
          <w:spacing w:val="-4"/>
          <w:sz w:val="28"/>
          <w:szCs w:val="28"/>
        </w:rPr>
        <w:t xml:space="preserve">FVOCI </w:t>
      </w:r>
      <w:r w:rsidRPr="0069371C">
        <w:rPr>
          <w:rFonts w:ascii="Angsana New" w:hAnsi="Angsana New"/>
          <w:spacing w:val="-4"/>
          <w:sz w:val="28"/>
          <w:szCs w:val="28"/>
          <w:cs/>
        </w:rPr>
        <w:t>จะไม่แยกแสดงรายการต่างหากจากรายการเปลี่ยนแปลงอื่น ๆ ในมูลค่ายุติธรรม</w:t>
      </w:r>
    </w:p>
    <w:p w14:paraId="6F750A5A" w14:textId="77777777" w:rsidR="002F7112" w:rsidRPr="0069371C" w:rsidRDefault="002F7112" w:rsidP="00794A59">
      <w:pPr>
        <w:overflowPunct/>
        <w:autoSpaceDE/>
        <w:autoSpaceDN/>
        <w:adjustRightInd/>
        <w:spacing w:line="320" w:lineRule="exact"/>
        <w:ind w:left="72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pacing w:val="-4"/>
          <w:sz w:val="28"/>
          <w:szCs w:val="28"/>
          <w:cs/>
        </w:rPr>
        <w:t>เงิน</w:t>
      </w:r>
      <w:r w:rsidRPr="0069371C">
        <w:rPr>
          <w:rFonts w:ascii="Angsana New" w:hAnsi="Angsana New"/>
          <w:sz w:val="28"/>
          <w:szCs w:val="28"/>
          <w:cs/>
        </w:rPr>
        <w:t xml:space="preserve">ปันผลรับจากเงินลงทุนในตราสารทุนถือเป็นรายได้อื่นในส่วนของกำไรหรือขาดทุน </w:t>
      </w:r>
    </w:p>
    <w:p w14:paraId="781B09FD" w14:textId="77777777" w:rsidR="002F7112" w:rsidRPr="0069371C" w:rsidRDefault="002F7112" w:rsidP="00794A59">
      <w:pPr>
        <w:keepNext/>
        <w:spacing w:before="120" w:after="120" w:line="320" w:lineRule="exact"/>
        <w:ind w:left="720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>การจัดประเภทรายการและการวัดมูลค่าของหนี้สินทางการเงิน</w:t>
      </w:r>
    </w:p>
    <w:p w14:paraId="405B334F" w14:textId="3C88DF89" w:rsidR="002F7112" w:rsidRPr="0069371C" w:rsidRDefault="002F7112" w:rsidP="00794A59">
      <w:pPr>
        <w:keepNext/>
        <w:keepLines/>
        <w:spacing w:before="120" w:after="120" w:line="320" w:lineRule="exact"/>
        <w:ind w:left="720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 xml:space="preserve">ยกเว้นหนี้สินตราสารอนุพันธ์ </w:t>
      </w:r>
      <w:r w:rsidRPr="0069371C">
        <w:rPr>
          <w:rFonts w:ascii="Angsana New" w:eastAsia="Arial Unicode MS" w:hAnsi="Angsana New"/>
          <w:sz w:val="28"/>
          <w:szCs w:val="28"/>
          <w:cs/>
        </w:rPr>
        <w:t>บริษัทฯรับรู้รายการเมื่อเริ่มแรกสำหรับหนี้สินทางการเงินด้วยมูลค่ายุติธรรม</w:t>
      </w:r>
      <w:r w:rsidRPr="0069371C">
        <w:rPr>
          <w:rFonts w:ascii="Angsana New" w:hAnsi="Angsana New"/>
          <w:sz w:val="28"/>
          <w:szCs w:val="28"/>
          <w:cs/>
        </w:rPr>
        <w:t>หักต้นทุน</w:t>
      </w:r>
      <w:r w:rsidR="00507476" w:rsidRPr="0069371C">
        <w:rPr>
          <w:rFonts w:ascii="Angsana New" w:hAnsi="Angsana New"/>
          <w:sz w:val="28"/>
          <w:szCs w:val="28"/>
          <w:cs/>
        </w:rPr>
        <w:br/>
      </w:r>
      <w:r w:rsidRPr="0069371C">
        <w:rPr>
          <w:rFonts w:ascii="Angsana New" w:hAnsi="Angsana New"/>
          <w:sz w:val="28"/>
          <w:szCs w:val="28"/>
          <w:cs/>
        </w:rPr>
        <w:t>การทำรายการ</w:t>
      </w:r>
      <w:r w:rsidRPr="0069371C">
        <w:rPr>
          <w:rFonts w:ascii="Angsana New" w:eastAsia="Arial Unicode MS" w:hAnsi="Angsana New"/>
          <w:sz w:val="28"/>
          <w:szCs w:val="28"/>
          <w:cs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69371C">
        <w:rPr>
          <w:rFonts w:ascii="Angsana New" w:hAnsi="Angsana New"/>
          <w:sz w:val="28"/>
          <w:szCs w:val="28"/>
          <w:cs/>
        </w:rPr>
        <w:tab/>
      </w:r>
    </w:p>
    <w:p w14:paraId="05CC360B" w14:textId="77777777" w:rsidR="002F7112" w:rsidRPr="0069371C" w:rsidRDefault="002F7112" w:rsidP="00794A59">
      <w:pPr>
        <w:spacing w:before="120" w:after="120" w:line="320" w:lineRule="exact"/>
        <w:ind w:left="720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>การตัดรายการของเครื่องมือทางการเงิน</w:t>
      </w:r>
    </w:p>
    <w:p w14:paraId="0641FD65" w14:textId="77777777" w:rsidR="002F7112" w:rsidRPr="0069371C" w:rsidRDefault="002F7112" w:rsidP="00794A59">
      <w:pPr>
        <w:spacing w:before="120" w:after="120" w:line="320" w:lineRule="exact"/>
        <w:ind w:left="720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2CA2C46A" w14:textId="77777777" w:rsidR="002F7112" w:rsidRPr="0069371C" w:rsidRDefault="002F7112" w:rsidP="00794A59">
      <w:pPr>
        <w:keepLines/>
        <w:spacing w:before="120" w:after="120" w:line="320" w:lineRule="exact"/>
        <w:ind w:left="720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lastRenderedPageBreak/>
        <w:t xml:space="preserve">บริษัทฯตัดรายการหนี้สินทางการเงินก็ต่อเมื่อได้มีการปฏิบัติตามภาระผูกพันของหนี้สินนั้นแล้ว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7B55DD3D" w14:textId="77777777" w:rsidR="002F7112" w:rsidRPr="0069371C" w:rsidRDefault="002F7112" w:rsidP="00794A59">
      <w:pPr>
        <w:keepNext/>
        <w:spacing w:before="120" w:after="120" w:line="320" w:lineRule="exact"/>
        <w:ind w:left="720"/>
        <w:jc w:val="thaiDistribute"/>
        <w:rPr>
          <w:rFonts w:ascii="Angsana New" w:hAnsi="Angsana New"/>
          <w:sz w:val="28"/>
          <w:szCs w:val="28"/>
          <w:cs/>
        </w:rPr>
      </w:pPr>
      <w:r w:rsidRPr="0069371C">
        <w:rPr>
          <w:rFonts w:ascii="Angsana New" w:hAnsi="Angsana New"/>
          <w:sz w:val="28"/>
          <w:szCs w:val="28"/>
          <w:cs/>
        </w:rPr>
        <w:t>การด้อยค่าของสินทรัพย์ทางการเงิน</w:t>
      </w:r>
    </w:p>
    <w:p w14:paraId="281558FC" w14:textId="77777777" w:rsidR="002F7112" w:rsidRPr="0069371C" w:rsidRDefault="002F7112" w:rsidP="00794A59">
      <w:pPr>
        <w:spacing w:before="120" w:after="120" w:line="320" w:lineRule="exact"/>
        <w:ind w:left="720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>บริษัทฯ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บริษัทฯ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</w:t>
      </w:r>
    </w:p>
    <w:p w14:paraId="56037DB5" w14:textId="78CA198E" w:rsidR="002F7112" w:rsidRPr="0069371C" w:rsidRDefault="002F7112" w:rsidP="00794A59">
      <w:pPr>
        <w:spacing w:before="120" w:after="120" w:line="320" w:lineRule="exact"/>
        <w:ind w:left="720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บริษัทฯ</w:t>
      </w:r>
      <w:r w:rsidR="00507476" w:rsidRPr="0069371C">
        <w:rPr>
          <w:rFonts w:ascii="Angsana New" w:hAnsi="Angsana New"/>
          <w:sz w:val="28"/>
          <w:szCs w:val="28"/>
          <w:cs/>
        </w:rPr>
        <w:br/>
      </w:r>
      <w:r w:rsidRPr="0069371C">
        <w:rPr>
          <w:rFonts w:ascii="Angsana New" w:hAnsi="Angsana New"/>
          <w:sz w:val="28"/>
          <w:szCs w:val="28"/>
          <w:cs/>
        </w:rPr>
        <w:t xml:space="preserve">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="00794A59" w:rsidRPr="0069371C">
        <w:rPr>
          <w:rFonts w:ascii="Angsana New" w:hAnsi="Angsana New"/>
          <w:sz w:val="28"/>
          <w:szCs w:val="28"/>
        </w:rPr>
        <w:t>12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บริษัทฯ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5EFA7181" w14:textId="5E6BD95E" w:rsidR="002F7112" w:rsidRPr="0069371C" w:rsidRDefault="002F7112" w:rsidP="00794A59">
      <w:pPr>
        <w:spacing w:before="120" w:after="120" w:line="320" w:lineRule="exact"/>
        <w:ind w:left="720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 xml:space="preserve">บริษัทฯพิจารณาว่าความเสี่ยงด้านเครดิตจะเพิ่มขึ้นอย่างมีนัยสำคัญ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="00794A59" w:rsidRPr="0069371C">
        <w:rPr>
          <w:rFonts w:ascii="Angsana New" w:hAnsi="Angsana New"/>
          <w:sz w:val="28"/>
          <w:szCs w:val="28"/>
        </w:rPr>
        <w:t>30</w:t>
      </w:r>
      <w:r w:rsidRPr="0069371C">
        <w:rPr>
          <w:rFonts w:ascii="Angsana New" w:hAnsi="Angsana New"/>
          <w:sz w:val="28"/>
          <w:szCs w:val="28"/>
          <w:cs/>
        </w:rPr>
        <w:t xml:space="preserve"> วัน และพิจารณาว่าสินทรัพย์ทางการเงินนั้นมีการผิดสัญญา เมื่อมีการค้างชำระ</w:t>
      </w:r>
      <w:r w:rsidR="00907A61" w:rsidRPr="0069371C">
        <w:rPr>
          <w:rFonts w:ascii="Angsana New" w:hAnsi="Angsana New"/>
          <w:sz w:val="28"/>
          <w:szCs w:val="28"/>
          <w:cs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การจ่ายเงินตามสัญญาเกินกว่า </w:t>
      </w:r>
      <w:r w:rsidR="00794A59" w:rsidRPr="0069371C">
        <w:rPr>
          <w:rFonts w:ascii="Angsana New" w:hAnsi="Angsana New"/>
          <w:sz w:val="28"/>
          <w:szCs w:val="28"/>
        </w:rPr>
        <w:t>90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วัน อย่างไรก็ตาม ในบางกรณี บริษัทฯ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 </w:t>
      </w:r>
    </w:p>
    <w:p w14:paraId="48E13928" w14:textId="20740040" w:rsidR="002F7112" w:rsidRPr="0069371C" w:rsidRDefault="00EB4E6E" w:rsidP="00794A59">
      <w:pPr>
        <w:spacing w:before="120" w:after="120" w:line="320" w:lineRule="exact"/>
        <w:ind w:left="720"/>
        <w:jc w:val="thaiDistribute"/>
        <w:rPr>
          <w:rFonts w:ascii="Angsana New" w:hAnsi="Angsana New"/>
          <w:sz w:val="28"/>
          <w:szCs w:val="28"/>
          <w:cs/>
        </w:rPr>
      </w:pPr>
      <w:r w:rsidRPr="0069371C">
        <w:rPr>
          <w:rFonts w:ascii="Angsana New" w:hAnsi="Angsana New"/>
          <w:sz w:val="28"/>
          <w:szCs w:val="28"/>
          <w:cs/>
        </w:rPr>
        <w:t>กลุ่มบริษัทใช้วิธีการอย่างง่าย (</w:t>
      </w:r>
      <w:r w:rsidRPr="0069371C">
        <w:rPr>
          <w:rFonts w:ascii="Angsana New" w:hAnsi="Angsana New"/>
          <w:sz w:val="28"/>
          <w:szCs w:val="28"/>
        </w:rPr>
        <w:t>Simplified Approach</w:t>
      </w:r>
      <w:r w:rsidRPr="0069371C">
        <w:rPr>
          <w:rFonts w:ascii="Angsana New" w:hAnsi="Angsana New"/>
          <w:sz w:val="28"/>
          <w:szCs w:val="28"/>
          <w:cs/>
        </w:rPr>
        <w:t xml:space="preserve">) ตามมาตรฐานการรายงานทางการเงินฉบับที่ </w:t>
      </w:r>
      <w:r w:rsidR="00794A59" w:rsidRPr="0069371C">
        <w:rPr>
          <w:rFonts w:ascii="Angsana New" w:hAnsi="Angsana New"/>
          <w:sz w:val="28"/>
          <w:szCs w:val="28"/>
        </w:rPr>
        <w:t>9</w:t>
      </w:r>
      <w:r w:rsidRPr="0069371C">
        <w:rPr>
          <w:rFonts w:ascii="Angsana New" w:hAnsi="Angsana New"/>
          <w:sz w:val="28"/>
          <w:szCs w:val="28"/>
          <w:cs/>
        </w:rPr>
        <w:t xml:space="preserve"> ในการวัดมูลค่า     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       ผลขาดทุนตั้งแต่การรับรู้รายการลูกหนี้การค้า ในการพิจารณาผลขาดทุนด้านเครดิตที่คาดว่าจะเกิดขึ้น ลูกหนี้การค้าจะถูกจัดกลุ่มตามวันที่ครบกำหนดชำระ อัตราความเสียหายที่คาดว่าจะเกิดขึ้นจะขึ้นอยู่กับประวัติการชำระเงินและข้อมูล   ผลขาดทุนด้านเครดิตในอดีตซึ่งมีการปรับเพื่อสะท้อนข้อมูลปัจจุบันและการคาดการณ์ล่วงหน้าเกี่ยวกับปัจจัยต่างๆ ที่มีผลต่อความสามารถของลูกค้าในการชำระหนี้ โดยผลขาดทุนจากการด้อยค่าบันทึกในกำไรหรือขาดทุนภายใต้ค่าใช้จ่ายในการบริหาร</w:t>
      </w:r>
    </w:p>
    <w:p w14:paraId="035A7E77" w14:textId="77777777" w:rsidR="002F7112" w:rsidRPr="0069371C" w:rsidRDefault="002F7112" w:rsidP="00794A59">
      <w:pPr>
        <w:spacing w:before="120" w:after="120" w:line="320" w:lineRule="exact"/>
        <w:ind w:left="720"/>
        <w:jc w:val="thaiDistribute"/>
        <w:rPr>
          <w:rFonts w:ascii="Angsana New" w:eastAsia="Arial" w:hAnsi="Angsana New"/>
          <w:sz w:val="20"/>
          <w:szCs w:val="20"/>
        </w:rPr>
      </w:pPr>
      <w:r w:rsidRPr="0069371C">
        <w:rPr>
          <w:rFonts w:ascii="Angsana New" w:eastAsia="Arial" w:hAnsi="Angsana New"/>
          <w:sz w:val="28"/>
          <w:szCs w:val="28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41B240EB" w14:textId="77777777" w:rsidR="002F7112" w:rsidRPr="0069371C" w:rsidRDefault="002F7112" w:rsidP="00794A59">
      <w:pPr>
        <w:spacing w:before="120" w:after="120" w:line="300" w:lineRule="exact"/>
        <w:ind w:left="720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>การหักกลบของเครื่องมือทางการเงิน</w:t>
      </w:r>
    </w:p>
    <w:p w14:paraId="6E715F38" w14:textId="4927411B" w:rsidR="00C41E10" w:rsidRPr="0069371C" w:rsidRDefault="002F7112" w:rsidP="00794A59">
      <w:pPr>
        <w:spacing w:before="120" w:after="120" w:line="300" w:lineRule="exact"/>
        <w:ind w:left="720"/>
        <w:jc w:val="thaiDistribute"/>
        <w:rPr>
          <w:rFonts w:ascii="Angsana New" w:eastAsia="Arial" w:hAnsi="Angsana New"/>
          <w:sz w:val="28"/>
          <w:szCs w:val="28"/>
        </w:rPr>
      </w:pPr>
      <w:r w:rsidRPr="0069371C">
        <w:rPr>
          <w:rFonts w:ascii="Angsana New" w:eastAsia="Arial" w:hAnsi="Angsana New"/>
          <w:sz w:val="28"/>
          <w:szCs w:val="28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01F98713" w14:textId="77777777" w:rsidR="00C41E10" w:rsidRPr="0069371C" w:rsidRDefault="00C41E10" w:rsidP="00794A59">
      <w:pPr>
        <w:overflowPunct/>
        <w:autoSpaceDE/>
        <w:autoSpaceDN/>
        <w:adjustRightInd/>
        <w:textAlignment w:val="auto"/>
        <w:rPr>
          <w:rFonts w:ascii="Angsana New" w:eastAsia="Arial" w:hAnsi="Angsana New"/>
          <w:sz w:val="28"/>
          <w:szCs w:val="28"/>
        </w:rPr>
      </w:pPr>
      <w:r w:rsidRPr="0069371C">
        <w:rPr>
          <w:rFonts w:ascii="Angsana New" w:eastAsia="Arial" w:hAnsi="Angsana New"/>
          <w:sz w:val="28"/>
          <w:szCs w:val="28"/>
        </w:rPr>
        <w:br w:type="page"/>
      </w:r>
    </w:p>
    <w:p w14:paraId="4E2F1AA2" w14:textId="77777777" w:rsidR="0051175F" w:rsidRPr="0069371C" w:rsidRDefault="0051175F" w:rsidP="00794A59">
      <w:pPr>
        <w:pStyle w:val="ae"/>
        <w:numPr>
          <w:ilvl w:val="1"/>
          <w:numId w:val="2"/>
        </w:numPr>
        <w:spacing w:before="100" w:after="0" w:line="320" w:lineRule="exact"/>
        <w:ind w:left="714" w:hanging="434"/>
        <w:rPr>
          <w:rFonts w:ascii="Angsana New" w:hAnsi="Angsana New" w:cs="Angsana New"/>
          <w:b/>
          <w:bCs/>
          <w:sz w:val="28"/>
        </w:rPr>
      </w:pPr>
      <w:r w:rsidRPr="0069371C">
        <w:rPr>
          <w:rFonts w:ascii="Angsana New" w:hAnsi="Angsana New" w:cs="Angsana New"/>
          <w:b/>
          <w:bCs/>
          <w:sz w:val="28"/>
          <w:cs/>
        </w:rPr>
        <w:lastRenderedPageBreak/>
        <w:t>ตราสารอนุพันธ์</w:t>
      </w:r>
    </w:p>
    <w:p w14:paraId="001D8AC1" w14:textId="77777777" w:rsidR="0051175F" w:rsidRPr="0069371C" w:rsidRDefault="0051175F" w:rsidP="00794A59">
      <w:pPr>
        <w:tabs>
          <w:tab w:val="left" w:pos="1440"/>
        </w:tabs>
        <w:spacing w:before="60" w:after="60" w:line="300" w:lineRule="exact"/>
        <w:ind w:left="709" w:hanging="695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ab/>
        <w:t>สัญญาซื้อขายเงินตราต่างประเทศล่วงหน้า</w:t>
      </w:r>
    </w:p>
    <w:p w14:paraId="0860AFAF" w14:textId="77777777" w:rsidR="00EB4E6E" w:rsidRPr="0069371C" w:rsidRDefault="0051175F" w:rsidP="00794A59">
      <w:pPr>
        <w:tabs>
          <w:tab w:val="left" w:pos="1440"/>
        </w:tabs>
        <w:spacing w:before="60" w:after="60" w:line="300" w:lineRule="exact"/>
        <w:ind w:left="709" w:hanging="695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32"/>
          <w:szCs w:val="32"/>
          <w:cs/>
        </w:rPr>
        <w:tab/>
      </w:r>
      <w:r w:rsidRPr="0069371C">
        <w:rPr>
          <w:rFonts w:ascii="Angsana New" w:hAnsi="Angsana New"/>
          <w:sz w:val="28"/>
          <w:szCs w:val="28"/>
          <w:cs/>
        </w:rPr>
        <w:t>ลูกหนี้และเจ้าหนี้ตามสัญญาซื้อขายเงินตราต่างประเทศล่วงหน้าจะถูกแปลงค่าตามอัตราแลกเปลี่ยน ณ วันสิ้นรอบระยะเวลารายงาน กำไรขาดทุนที่ยังไม่เกิดขึ้นจากการแปลงค่าเงินตราต่างประเทศดังกล่าวจะถูกบันทึกใน ส่วนของกำไรหรือขาดทุน ส่วนเกินหรือส่วนลดที่เกิดขึ้นจากการทำสัญญาจะถูกตัดจำหน่ายด้วยวิธีเส้นตรงตามอายุของสัญญา</w:t>
      </w:r>
    </w:p>
    <w:p w14:paraId="00408E71" w14:textId="77777777" w:rsidR="0051175F" w:rsidRPr="0069371C" w:rsidRDefault="0051175F" w:rsidP="00794A59">
      <w:pPr>
        <w:pStyle w:val="ae"/>
        <w:numPr>
          <w:ilvl w:val="1"/>
          <w:numId w:val="2"/>
        </w:numPr>
        <w:spacing w:before="100" w:after="0" w:line="320" w:lineRule="exact"/>
        <w:ind w:left="714" w:hanging="434"/>
        <w:rPr>
          <w:rFonts w:ascii="Angsana New" w:hAnsi="Angsana New" w:cs="Angsana New"/>
          <w:b/>
          <w:bCs/>
          <w:sz w:val="28"/>
        </w:rPr>
      </w:pPr>
      <w:r w:rsidRPr="0069371C">
        <w:rPr>
          <w:rFonts w:ascii="Angsana New" w:hAnsi="Angsana New" w:cs="Angsana New"/>
          <w:b/>
          <w:bCs/>
          <w:sz w:val="28"/>
          <w:cs/>
        </w:rPr>
        <w:t>การวัดมูลค่ายุติธรรม</w:t>
      </w:r>
    </w:p>
    <w:p w14:paraId="47A539F1" w14:textId="5D650677" w:rsidR="0051175F" w:rsidRPr="0069371C" w:rsidRDefault="0051175F" w:rsidP="00794A59">
      <w:pPr>
        <w:tabs>
          <w:tab w:val="left" w:pos="1440"/>
        </w:tabs>
        <w:spacing w:before="60" w:after="60" w:line="320" w:lineRule="exact"/>
        <w:ind w:left="709" w:hanging="695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ฯและบริษัทย่อยใช้ราคาเสนอซื้อขายในตลาดที่มีสภาพคล่องในการวัดมูลค่ายุติธรรมของสินทรัพย์และหนี้สินซึ่งมาตรฐาน</w:t>
      </w:r>
      <w:r w:rsidR="00507476" w:rsidRPr="0069371C">
        <w:rPr>
          <w:rFonts w:ascii="Angsana New" w:hAnsi="Angsana New"/>
          <w:sz w:val="28"/>
          <w:szCs w:val="28"/>
          <w:cs/>
        </w:rPr>
        <w:br/>
      </w:r>
      <w:r w:rsidRPr="0069371C">
        <w:rPr>
          <w:rFonts w:ascii="Angsana New" w:hAnsi="Angsana New"/>
          <w:sz w:val="28"/>
          <w:szCs w:val="28"/>
          <w:cs/>
        </w:rPr>
        <w:t xml:space="preserve">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และบริษัทย่อย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28ACA647" w14:textId="77777777" w:rsidR="0051175F" w:rsidRPr="0069371C" w:rsidRDefault="0051175F" w:rsidP="00794A59">
      <w:pPr>
        <w:tabs>
          <w:tab w:val="left" w:pos="1440"/>
        </w:tabs>
        <w:spacing w:before="120" w:after="120" w:line="320" w:lineRule="exact"/>
        <w:ind w:left="709" w:hanging="695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0273B6F5" w14:textId="41353C21" w:rsidR="0051175F" w:rsidRPr="0069371C" w:rsidRDefault="0051175F" w:rsidP="00794A59">
      <w:pPr>
        <w:tabs>
          <w:tab w:val="left" w:pos="1440"/>
        </w:tabs>
        <w:spacing w:before="120" w:after="120" w:line="320" w:lineRule="exact"/>
        <w:ind w:left="709" w:hanging="695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ab/>
        <w:t xml:space="preserve">ระดับ </w:t>
      </w:r>
      <w:r w:rsidR="00794A59" w:rsidRPr="0069371C">
        <w:rPr>
          <w:rFonts w:ascii="Angsana New" w:hAnsi="Angsana New"/>
          <w:sz w:val="28"/>
          <w:szCs w:val="28"/>
        </w:rPr>
        <w:t>1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</w:rPr>
        <w:tab/>
      </w:r>
      <w:r w:rsidRPr="0069371C">
        <w:rPr>
          <w:rFonts w:ascii="Angsana New" w:hAnsi="Angsana New"/>
          <w:sz w:val="28"/>
          <w:szCs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2C3E7B38" w14:textId="3FBE7DF5" w:rsidR="0051175F" w:rsidRPr="0069371C" w:rsidRDefault="0051175F" w:rsidP="00794A59">
      <w:pPr>
        <w:tabs>
          <w:tab w:val="left" w:pos="1440"/>
        </w:tabs>
        <w:spacing w:before="120" w:after="120" w:line="320" w:lineRule="exact"/>
        <w:ind w:left="709" w:hanging="695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ab/>
        <w:t xml:space="preserve">ระดับ </w:t>
      </w:r>
      <w:r w:rsidR="00794A59" w:rsidRPr="0069371C">
        <w:rPr>
          <w:rFonts w:ascii="Angsana New" w:hAnsi="Angsana New"/>
          <w:sz w:val="28"/>
          <w:szCs w:val="28"/>
        </w:rPr>
        <w:t>2</w:t>
      </w:r>
      <w:r w:rsidRPr="0069371C">
        <w:rPr>
          <w:rFonts w:ascii="Angsana New" w:hAnsi="Angsana New"/>
          <w:sz w:val="28"/>
          <w:szCs w:val="28"/>
        </w:rPr>
        <w:tab/>
      </w:r>
      <w:r w:rsidRPr="0069371C">
        <w:rPr>
          <w:rFonts w:ascii="Angsana New" w:hAnsi="Angsana New"/>
          <w:sz w:val="28"/>
          <w:szCs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 ทางอ้อม</w:t>
      </w:r>
    </w:p>
    <w:p w14:paraId="7409DF3F" w14:textId="7E4B7E11" w:rsidR="0051175F" w:rsidRPr="0069371C" w:rsidRDefault="0051175F" w:rsidP="00794A59">
      <w:pPr>
        <w:tabs>
          <w:tab w:val="left" w:pos="1440"/>
        </w:tabs>
        <w:spacing w:before="120" w:after="120" w:line="320" w:lineRule="exact"/>
        <w:ind w:left="709" w:hanging="695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ab/>
        <w:t xml:space="preserve">ระดับ </w:t>
      </w:r>
      <w:r w:rsidR="00794A59" w:rsidRPr="0069371C">
        <w:rPr>
          <w:rFonts w:ascii="Angsana New" w:hAnsi="Angsana New"/>
          <w:sz w:val="28"/>
          <w:szCs w:val="28"/>
        </w:rPr>
        <w:t>3</w:t>
      </w:r>
      <w:r w:rsidRPr="0069371C">
        <w:rPr>
          <w:rFonts w:ascii="Angsana New" w:hAnsi="Angsana New"/>
          <w:sz w:val="28"/>
          <w:szCs w:val="28"/>
        </w:rPr>
        <w:tab/>
      </w:r>
      <w:r w:rsidRPr="0069371C">
        <w:rPr>
          <w:rFonts w:ascii="Angsana New" w:hAnsi="Angsana New"/>
          <w:sz w:val="28"/>
          <w:szCs w:val="28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39C664CE" w14:textId="77777777" w:rsidR="0051175F" w:rsidRPr="0069371C" w:rsidRDefault="0051175F" w:rsidP="00794A59">
      <w:pPr>
        <w:tabs>
          <w:tab w:val="left" w:pos="1440"/>
        </w:tabs>
        <w:spacing w:before="60" w:after="60" w:line="320" w:lineRule="exact"/>
        <w:ind w:left="709" w:hanging="695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ab/>
        <w:t>ทุกวันสิ้นรอบระยะเวลารายงาน บริษัทฯและบริษัทย่อยจะประเมินความจำเป็นในการโอนรายการระหว่างลำดับชั้นของ</w:t>
      </w:r>
      <w:r w:rsidRPr="0069371C">
        <w:rPr>
          <w:rFonts w:ascii="Angsana New" w:hAnsi="Angsana New"/>
          <w:spacing w:val="-8"/>
          <w:sz w:val="28"/>
          <w:szCs w:val="28"/>
          <w:cs/>
        </w:rPr>
        <w:t>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bookmarkEnd w:id="5"/>
    <w:p w14:paraId="0B16027D" w14:textId="77777777" w:rsidR="00276282" w:rsidRPr="0069371C" w:rsidRDefault="00276282" w:rsidP="00794A59">
      <w:pPr>
        <w:numPr>
          <w:ilvl w:val="0"/>
          <w:numId w:val="2"/>
        </w:numPr>
        <w:spacing w:before="180" w:after="120" w:line="320" w:lineRule="exact"/>
        <w:ind w:left="272" w:hanging="272"/>
        <w:jc w:val="thaiDistribute"/>
        <w:rPr>
          <w:rFonts w:ascii="Angsana New" w:hAnsi="Angsana New"/>
          <w:b/>
          <w:bCs/>
          <w:sz w:val="28"/>
          <w:szCs w:val="28"/>
        </w:rPr>
      </w:pPr>
      <w:r w:rsidRPr="0069371C">
        <w:rPr>
          <w:rFonts w:ascii="Angsana New" w:hAnsi="Angsana New"/>
          <w:b/>
          <w:bCs/>
          <w:sz w:val="28"/>
          <w:szCs w:val="28"/>
          <w:cs/>
        </w:rPr>
        <w:t>การใช้ดุลยพินิจและประมาณการทางบัญชีที่สำคัญ</w:t>
      </w:r>
    </w:p>
    <w:p w14:paraId="666A2C1B" w14:textId="71D3976C" w:rsidR="00276282" w:rsidRPr="0069371C" w:rsidRDefault="00276282" w:rsidP="00794A59">
      <w:pPr>
        <w:spacing w:before="120" w:after="120" w:line="320" w:lineRule="exact"/>
        <w:ind w:left="270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</w:t>
      </w:r>
      <w:r w:rsidR="00507476" w:rsidRPr="0069371C">
        <w:rPr>
          <w:rFonts w:ascii="Angsana New" w:hAnsi="Angsana New"/>
          <w:sz w:val="28"/>
          <w:szCs w:val="28"/>
          <w:cs/>
        </w:rPr>
        <w:br/>
      </w:r>
      <w:r w:rsidRPr="0069371C">
        <w:rPr>
          <w:rFonts w:ascii="Angsana New" w:hAnsi="Angsana New"/>
          <w:sz w:val="28"/>
          <w:szCs w:val="28"/>
          <w:cs/>
        </w:rPr>
        <w:t>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122AF894" w14:textId="77777777" w:rsidR="00276282" w:rsidRPr="0069371C" w:rsidRDefault="00276282" w:rsidP="00794A59">
      <w:pPr>
        <w:spacing w:before="120" w:after="120" w:line="320" w:lineRule="exact"/>
        <w:ind w:left="270"/>
        <w:rPr>
          <w:rFonts w:ascii="Angsana New" w:hAnsi="Angsana New"/>
          <w:sz w:val="28"/>
          <w:szCs w:val="28"/>
          <w:u w:val="single"/>
        </w:rPr>
      </w:pPr>
      <w:r w:rsidRPr="0069371C">
        <w:rPr>
          <w:rFonts w:ascii="Angsana New" w:hAnsi="Angsana New"/>
          <w:sz w:val="28"/>
          <w:szCs w:val="28"/>
          <w:u w:val="single"/>
          <w:cs/>
        </w:rPr>
        <w:t>รายได้จากสัญญาที่ทำกับลูกค้า</w:t>
      </w:r>
    </w:p>
    <w:p w14:paraId="158F0768" w14:textId="77777777" w:rsidR="00276282" w:rsidRPr="0069371C" w:rsidRDefault="00276282" w:rsidP="00794A59">
      <w:pPr>
        <w:spacing w:before="120" w:after="120" w:line="320" w:lineRule="exact"/>
        <w:ind w:left="270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>การระบุภาระที่ต้องปฏิบัติ</w:t>
      </w:r>
    </w:p>
    <w:p w14:paraId="2B1BD8C1" w14:textId="77777777" w:rsidR="00276282" w:rsidRPr="0069371C" w:rsidRDefault="00276282" w:rsidP="00794A59">
      <w:pPr>
        <w:spacing w:before="120" w:after="120" w:line="320" w:lineRule="exact"/>
        <w:ind w:left="270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รายการถือเป็นภาระที่แยกจากกันหรือไม่ กล่าวคือ กิจการจะบันทึกสินค้าหรือบริการแต่ละรายการแยกจากกัน ก็ต่อเมื่อสินค้าหรือบริการดังกล่าวสามารถระบุได้ว่าแยกจากสินค้าหรือบริการอื่นในสัญญา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665731E3" w14:textId="77777777" w:rsidR="00276282" w:rsidRPr="0069371C" w:rsidRDefault="00276282" w:rsidP="00794A59">
      <w:pPr>
        <w:spacing w:before="120" w:line="320" w:lineRule="exact"/>
        <w:ind w:left="284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>การกำหนดจังหวะเวลาของการรับรู้รายได้</w:t>
      </w:r>
    </w:p>
    <w:p w14:paraId="3A21C022" w14:textId="5FF0CE62" w:rsidR="00FD1BF6" w:rsidRPr="0069371C" w:rsidRDefault="00276282" w:rsidP="00794A59">
      <w:pPr>
        <w:spacing w:before="120" w:line="320" w:lineRule="exact"/>
        <w:ind w:left="284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>ในการกำหนดจังหวะเวลาของการรับรู้รายได้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ทั้งนี้ กิจการจะรับรู้รายได้ตลอดช่วงเวลาหนึ่ง เมื่อเป็นไปตามเงื่อนไขข้อใดข้อหนึ่งต่อไปนี้</w:t>
      </w:r>
    </w:p>
    <w:p w14:paraId="342A7DCA" w14:textId="77777777" w:rsidR="00FD1BF6" w:rsidRPr="0069371C" w:rsidRDefault="00FD1BF6" w:rsidP="00794A59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</w:rPr>
        <w:br w:type="page"/>
      </w:r>
    </w:p>
    <w:p w14:paraId="3BD4BD0E" w14:textId="77777777" w:rsidR="00276282" w:rsidRPr="0069371C" w:rsidRDefault="00276282" w:rsidP="00794A59">
      <w:pPr>
        <w:spacing w:before="120" w:line="32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lastRenderedPageBreak/>
        <w:t xml:space="preserve">- ลูกค้าได้รับและใช้ประโยชน์จากผลของการปฏิบัติงานของกิจการในขณะที่กิจการปฏิบัติงาน </w:t>
      </w:r>
    </w:p>
    <w:p w14:paraId="6B65A0B8" w14:textId="77777777" w:rsidR="00276282" w:rsidRPr="0069371C" w:rsidRDefault="00276282" w:rsidP="00794A59">
      <w:pPr>
        <w:spacing w:before="120" w:line="32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>- การปฏิบัติงานของกิจการก่อให้เกิดสินทรัพย์ที่ลูกค้าควบคุมในขณะที่สร้างสินทรัพย์ดังกล่าว หรือ</w:t>
      </w:r>
    </w:p>
    <w:p w14:paraId="34D39C7E" w14:textId="77777777" w:rsidR="00276282" w:rsidRPr="0069371C" w:rsidRDefault="00276282" w:rsidP="00794A59">
      <w:pPr>
        <w:spacing w:before="120" w:line="320" w:lineRule="exact"/>
        <w:ind w:left="686" w:hanging="119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>- การปฏิบัติงานของกิจการไม่ก่อให้เกิดสินทรัพย์ที่กิจการสามารถนำไปใช้ประโยชน์อื่นได้ และกิจการมีสิทธิในการรับชำระสำหรับการปฏิบัติงานที่เสร็จสิ้นถึงปัจจุบัน</w:t>
      </w:r>
    </w:p>
    <w:p w14:paraId="35276C1C" w14:textId="77777777" w:rsidR="00276282" w:rsidRPr="0069371C" w:rsidRDefault="00276282" w:rsidP="00794A59">
      <w:pPr>
        <w:spacing w:before="120" w:line="320" w:lineRule="exact"/>
        <w:ind w:left="284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>ในกรณีที่ไม่เข้าเงื่อนไขข้างต้น กิจการจะรับรู้รายได้ ณ เวลาใดเวลาหนึ่ง ฝ่ายบริหารจำเป็นต้องใช้ดุลยพินิจในการประเมินว่าภาระที่ต้องปฏิบัตินั้นได้เสร็จสิ้นลงเมื่อใด</w:t>
      </w:r>
    </w:p>
    <w:p w14:paraId="446B3BF3" w14:textId="77777777" w:rsidR="00276282" w:rsidRPr="0069371C" w:rsidRDefault="00276282" w:rsidP="00794A59">
      <w:pPr>
        <w:tabs>
          <w:tab w:val="left" w:pos="1440"/>
        </w:tabs>
        <w:spacing w:before="60" w:after="60" w:line="320" w:lineRule="exact"/>
        <w:ind w:left="284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>ในการคำนวณรายได้ที่รับรู้ตลอดช่วงระยะเวลาหนึ่ง ฝ่ายบริหารได้ใช้ดุลยพินิจในการวัดระดับความก้าวหน้าของงานเพื่อให้สะท้อนถึงผลการปฏิบัติงานของกิจการตามภาระที่ต้องปฏิบัติให้เสร็จสิ้น ซึ่งคำนวณโดยอ้างอิงข้อมูลจากผู้ควบคุมโครงการของกลุ่มบริษัท และการรับรองความสำเร็จของงานโดยลูกค้า</w:t>
      </w:r>
    </w:p>
    <w:p w14:paraId="60E7A195" w14:textId="77777777" w:rsidR="00276282" w:rsidRPr="0069371C" w:rsidRDefault="00276282" w:rsidP="00794A59">
      <w:pPr>
        <w:tabs>
          <w:tab w:val="left" w:pos="1440"/>
        </w:tabs>
        <w:spacing w:before="60" w:after="60" w:line="320" w:lineRule="exact"/>
        <w:ind w:left="284" w:hanging="284"/>
        <w:jc w:val="thaiDistribute"/>
        <w:rPr>
          <w:rFonts w:ascii="Angsana New" w:hAnsi="Angsana New"/>
          <w:sz w:val="28"/>
          <w:szCs w:val="28"/>
          <w:u w:val="single"/>
        </w:rPr>
      </w:pPr>
      <w:r w:rsidRPr="0069371C">
        <w:rPr>
          <w:rFonts w:ascii="Angsana New" w:hAnsi="Angsana New"/>
          <w:b/>
          <w:bCs/>
          <w:sz w:val="28"/>
          <w:szCs w:val="28"/>
        </w:rPr>
        <w:tab/>
      </w:r>
      <w:r w:rsidRPr="0069371C">
        <w:rPr>
          <w:rFonts w:ascii="Angsana New" w:hAnsi="Angsana New"/>
          <w:sz w:val="28"/>
          <w:szCs w:val="28"/>
          <w:u w:val="single"/>
          <w:cs/>
        </w:rPr>
        <w:t>ที่ดิน อาคารและอุปกรณ์และค่าเสื่อมราคา</w:t>
      </w:r>
    </w:p>
    <w:p w14:paraId="312EB5D5" w14:textId="77777777" w:rsidR="00276282" w:rsidRPr="0069371C" w:rsidRDefault="00276282" w:rsidP="00794A59">
      <w:pPr>
        <w:tabs>
          <w:tab w:val="left" w:pos="1440"/>
        </w:tabs>
        <w:spacing w:after="60" w:line="320" w:lineRule="exact"/>
        <w:ind w:left="284" w:hanging="284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ab/>
      </w:r>
      <w:r w:rsidRPr="0069371C">
        <w:rPr>
          <w:rFonts w:ascii="Angsana New" w:hAnsi="Angsana New"/>
          <w:spacing w:val="-8"/>
          <w:sz w:val="28"/>
          <w:szCs w:val="28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</w:t>
      </w:r>
      <w:r w:rsidRPr="0069371C">
        <w:rPr>
          <w:rFonts w:ascii="Angsana New" w:hAnsi="Angsana New"/>
          <w:sz w:val="28"/>
          <w:szCs w:val="28"/>
          <w:cs/>
        </w:rPr>
        <w:t>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68028B03" w14:textId="18680B2A" w:rsidR="00347EAD" w:rsidRPr="0069371C" w:rsidRDefault="00276282" w:rsidP="00794A59">
      <w:pPr>
        <w:tabs>
          <w:tab w:val="left" w:pos="1440"/>
        </w:tabs>
        <w:spacing w:before="60" w:after="60" w:line="320" w:lineRule="exact"/>
        <w:ind w:left="284" w:hanging="284"/>
        <w:jc w:val="thaiDistribute"/>
        <w:rPr>
          <w:rFonts w:ascii="Angsana New" w:hAnsi="Angsana New"/>
          <w:sz w:val="28"/>
          <w:szCs w:val="28"/>
          <w:cs/>
        </w:rPr>
      </w:pPr>
      <w:r w:rsidRPr="0069371C">
        <w:rPr>
          <w:rFonts w:ascii="Angsana New" w:hAnsi="Angsana New"/>
          <w:sz w:val="28"/>
          <w:szCs w:val="28"/>
        </w:rPr>
        <w:tab/>
      </w:r>
      <w:r w:rsidRPr="0069371C">
        <w:rPr>
          <w:rFonts w:ascii="Angsana New" w:hAnsi="Angsana New"/>
          <w:sz w:val="28"/>
          <w:szCs w:val="28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449BDBBD" w14:textId="447854F8" w:rsidR="00276282" w:rsidRPr="0069371C" w:rsidRDefault="00276282" w:rsidP="00794A59">
      <w:pPr>
        <w:tabs>
          <w:tab w:val="left" w:pos="1440"/>
        </w:tabs>
        <w:spacing w:before="60" w:after="60" w:line="320" w:lineRule="exact"/>
        <w:ind w:left="284" w:hanging="284"/>
        <w:jc w:val="thaiDistribute"/>
        <w:rPr>
          <w:rFonts w:ascii="Angsana New" w:hAnsi="Angsana New"/>
          <w:sz w:val="28"/>
          <w:szCs w:val="28"/>
          <w:u w:val="single"/>
        </w:rPr>
      </w:pPr>
      <w:r w:rsidRPr="0069371C">
        <w:rPr>
          <w:rFonts w:ascii="Angsana New" w:hAnsi="Angsana New"/>
          <w:b/>
          <w:bCs/>
          <w:sz w:val="28"/>
          <w:szCs w:val="28"/>
        </w:rPr>
        <w:tab/>
      </w:r>
      <w:r w:rsidRPr="0069371C">
        <w:rPr>
          <w:rFonts w:ascii="Angsana New" w:hAnsi="Angsana New"/>
          <w:sz w:val="28"/>
          <w:szCs w:val="28"/>
          <w:u w:val="single"/>
          <w:cs/>
        </w:rPr>
        <w:t>ค่าความนิยม และสินทรัพย์ไม่มีตัวตน</w:t>
      </w:r>
    </w:p>
    <w:p w14:paraId="2A49BFD9" w14:textId="77777777" w:rsidR="00276282" w:rsidRPr="0069371C" w:rsidRDefault="00276282" w:rsidP="00794A59">
      <w:pPr>
        <w:tabs>
          <w:tab w:val="left" w:pos="1440"/>
        </w:tabs>
        <w:spacing w:before="120" w:after="120" w:line="320" w:lineRule="exact"/>
        <w:ind w:left="284" w:hanging="284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ab/>
        <w:t>ในการบันทึกและวัดมูลค่าของค่าความนิยมและสินทรัพย์ไม่มีตัวตน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 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รวมทั้งการเลือกอัตราคิดลดที่เหมาะสมในการคำนวณหามูลค่าปัจจุบันของกระแสเงินสดนั้นๆ</w:t>
      </w:r>
    </w:p>
    <w:p w14:paraId="6A51A7AB" w14:textId="77777777" w:rsidR="00276282" w:rsidRPr="0069371C" w:rsidRDefault="00276282" w:rsidP="00794A59">
      <w:pPr>
        <w:tabs>
          <w:tab w:val="left" w:pos="1440"/>
        </w:tabs>
        <w:spacing w:before="120" w:after="120" w:line="320" w:lineRule="exact"/>
        <w:ind w:left="284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>ผลประโยชน์หลังออกจากงานของพนักงานตามโครงการผลประโยชน์ และผลประโยชน์ระยะยาวอื่นของพนักงาน</w:t>
      </w:r>
    </w:p>
    <w:p w14:paraId="599A4208" w14:textId="77777777" w:rsidR="00276282" w:rsidRPr="0069371C" w:rsidRDefault="00276282" w:rsidP="00794A59">
      <w:pPr>
        <w:tabs>
          <w:tab w:val="left" w:pos="1440"/>
        </w:tabs>
        <w:spacing w:before="120" w:after="120" w:line="320" w:lineRule="exact"/>
        <w:ind w:left="284" w:hanging="284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</w:rPr>
        <w:tab/>
      </w:r>
      <w:r w:rsidRPr="0069371C">
        <w:rPr>
          <w:rFonts w:ascii="Angsana New" w:hAnsi="Angsana New"/>
          <w:sz w:val="28"/>
          <w:szCs w:val="28"/>
          <w:cs/>
        </w:rPr>
        <w:t>หนี้สินตามโครงการผลประโยชน์หลังออกจากงานของพนักงาน และตามโครงการผลประโยชน์ระยะยาวอื่นของพนักงาน ประมาณขึ้นตามหลักคณิตศาสตร์ประกันภัย ซึ่งต้องอาศัยข้อสมมติฐานต่างๆในการประมาณการนั้น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0DE410DD" w14:textId="77777777" w:rsidR="004C7C1D" w:rsidRPr="0069371C" w:rsidRDefault="004C7C1D" w:rsidP="00794A59">
      <w:pPr>
        <w:tabs>
          <w:tab w:val="left" w:pos="1440"/>
        </w:tabs>
        <w:spacing w:before="120" w:after="120" w:line="320" w:lineRule="exact"/>
        <w:ind w:left="284"/>
        <w:jc w:val="thaiDistribute"/>
        <w:rPr>
          <w:rFonts w:ascii="Angsana New" w:hAnsi="Angsana New"/>
          <w:sz w:val="28"/>
          <w:szCs w:val="28"/>
          <w:u w:val="single"/>
        </w:rPr>
      </w:pPr>
      <w:r w:rsidRPr="0069371C">
        <w:rPr>
          <w:rFonts w:ascii="Angsana New" w:hAnsi="Angsana New"/>
          <w:sz w:val="28"/>
          <w:szCs w:val="28"/>
          <w:u w:val="single"/>
          <w:cs/>
        </w:rPr>
        <w:t>สัญญาเช่า</w:t>
      </w:r>
    </w:p>
    <w:p w14:paraId="0167AD9B" w14:textId="6981D74B" w:rsidR="004C7C1D" w:rsidRPr="0069371C" w:rsidRDefault="004C7C1D" w:rsidP="00794A59">
      <w:pPr>
        <w:tabs>
          <w:tab w:val="left" w:pos="1440"/>
        </w:tabs>
        <w:spacing w:before="120" w:after="120" w:line="320" w:lineRule="exact"/>
        <w:ind w:left="284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  <w:r w:rsidR="000262B2" w:rsidRPr="0069371C">
        <w:rPr>
          <w:rFonts w:ascii="Angsana New" w:hAnsi="Angsana New"/>
          <w:sz w:val="28"/>
          <w:szCs w:val="28"/>
          <w:cs/>
        </w:rPr>
        <w:t>-</w:t>
      </w:r>
      <w:r w:rsidRPr="0069371C">
        <w:rPr>
          <w:rFonts w:ascii="Angsana New" w:hAnsi="Angsana New"/>
          <w:sz w:val="28"/>
          <w:szCs w:val="28"/>
          <w:cs/>
        </w:rPr>
        <w:t xml:space="preserve"> กลุ่มบริษัทในฐานะผู้เช่า </w:t>
      </w:r>
    </w:p>
    <w:p w14:paraId="017BB315" w14:textId="77777777" w:rsidR="004C7C1D" w:rsidRPr="0069371C" w:rsidRDefault="004C7C1D" w:rsidP="00794A59">
      <w:pPr>
        <w:tabs>
          <w:tab w:val="left" w:pos="1440"/>
        </w:tabs>
        <w:spacing w:before="120" w:after="120" w:line="320" w:lineRule="exact"/>
        <w:ind w:left="284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 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กลุ่มบริษัทในการใช้สิทธิเลือกนั้น ภายหลังจากวันที่สัญญาเช่ามีผล กลุ่ม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0191E0B6" w14:textId="77777777" w:rsidR="004C7C1D" w:rsidRPr="0069371C" w:rsidRDefault="004C7C1D" w:rsidP="00794A59">
      <w:pPr>
        <w:tabs>
          <w:tab w:val="left" w:pos="1440"/>
        </w:tabs>
        <w:spacing w:before="120" w:after="120" w:line="320" w:lineRule="exact"/>
        <w:ind w:left="284"/>
        <w:jc w:val="thaiDistribute"/>
        <w:rPr>
          <w:rFonts w:ascii="Angsana New" w:hAnsi="Angsana New"/>
          <w:sz w:val="28"/>
          <w:szCs w:val="28"/>
          <w:u w:val="single"/>
        </w:rPr>
      </w:pPr>
      <w:r w:rsidRPr="0069371C">
        <w:rPr>
          <w:rFonts w:ascii="Angsana New" w:hAnsi="Angsana New"/>
          <w:sz w:val="28"/>
          <w:szCs w:val="28"/>
          <w:u w:val="single"/>
          <w:cs/>
        </w:rPr>
        <w:t>การจัดประเภทของสัญญาเช่า - กลุ่มบริษัทในฐานะผู้ให้เช่า</w:t>
      </w:r>
    </w:p>
    <w:p w14:paraId="546647F2" w14:textId="77777777" w:rsidR="00EB4E6E" w:rsidRPr="0069371C" w:rsidRDefault="004C7C1D" w:rsidP="00794A59">
      <w:pPr>
        <w:tabs>
          <w:tab w:val="left" w:pos="1440"/>
        </w:tabs>
        <w:spacing w:before="120" w:after="120" w:line="300" w:lineRule="exact"/>
        <w:ind w:left="284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>ในการพิจารณาประเภทของสัญญาเช่าว่าเป็นสัญญาเช่าดำเนินงานหรือสัญญาเช่าเงินทุน ฝ่ายบริหารได้ใช้ดุลยพินิจในการประเมินเงื่อนไขและรายละเอียดของสัญญาเพื่อพิจารณาว่ากลุ่มบริษัทได้โอนความเสี่ยงและผลตอบแทนของความเป็นเจ้าของในสินทรัพย์ที่เช่าดังกล่าวแล้วหรือไม่</w:t>
      </w:r>
    </w:p>
    <w:p w14:paraId="72E2E559" w14:textId="236F42EE" w:rsidR="00FD1BF6" w:rsidRPr="0069371C" w:rsidRDefault="004C7C1D" w:rsidP="00794A59">
      <w:pPr>
        <w:tabs>
          <w:tab w:val="left" w:pos="1440"/>
        </w:tabs>
        <w:spacing w:before="120" w:after="120" w:line="300" w:lineRule="exact"/>
        <w:ind w:left="284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>ค่าเผื่อผลขาดทุนด้านเครดิตที่คาดว่าจะเกิดขึ้นของลูกหนี้การค้าและสินทรัพย์ที่เกิดจากสัญญา</w:t>
      </w:r>
    </w:p>
    <w:p w14:paraId="7E676977" w14:textId="77777777" w:rsidR="00FD1BF6" w:rsidRPr="0069371C" w:rsidRDefault="00FD1BF6" w:rsidP="00794A59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</w:rPr>
        <w:br w:type="page"/>
      </w:r>
    </w:p>
    <w:p w14:paraId="05858C2F" w14:textId="77777777" w:rsidR="0099672B" w:rsidRPr="0069371C" w:rsidRDefault="004C7C1D" w:rsidP="00794A59">
      <w:pPr>
        <w:tabs>
          <w:tab w:val="left" w:pos="1440"/>
        </w:tabs>
        <w:spacing w:before="120" w:after="120" w:line="300" w:lineRule="exact"/>
        <w:ind w:left="284"/>
        <w:jc w:val="thaiDistribute"/>
        <w:rPr>
          <w:rFonts w:ascii="Angsana New" w:hAnsi="Angsana New"/>
          <w:sz w:val="28"/>
          <w:szCs w:val="28"/>
        </w:rPr>
      </w:pPr>
      <w:bookmarkStart w:id="6" w:name="_Hlk59432712"/>
      <w:r w:rsidRPr="0069371C">
        <w:rPr>
          <w:rFonts w:ascii="Angsana New" w:hAnsi="Angsana New"/>
          <w:sz w:val="28"/>
          <w:szCs w:val="28"/>
          <w:cs/>
        </w:rPr>
        <w:lastRenderedPageBreak/>
        <w:t>ในการประมาณค่าเผื่อผลขาดทุนด้านเครดิตที่คาดว่าจะเกิดขึ้นของลูกหนี้การค้าและสินทรัพย์ที่เกิด จากสัญญา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  <w:bookmarkEnd w:id="6"/>
    </w:p>
    <w:p w14:paraId="4203A188" w14:textId="77777777" w:rsidR="003C3609" w:rsidRPr="0069371C" w:rsidRDefault="003C3609" w:rsidP="00794A59">
      <w:pPr>
        <w:numPr>
          <w:ilvl w:val="0"/>
          <w:numId w:val="2"/>
        </w:numPr>
        <w:spacing w:before="120" w:after="120" w:line="320" w:lineRule="exact"/>
        <w:ind w:left="270" w:hanging="270"/>
        <w:rPr>
          <w:rFonts w:ascii="Angsana New" w:hAnsi="Angsana New"/>
          <w:b/>
          <w:bCs/>
          <w:sz w:val="28"/>
          <w:szCs w:val="28"/>
        </w:rPr>
      </w:pPr>
      <w:r w:rsidRPr="0069371C">
        <w:rPr>
          <w:rFonts w:ascii="Angsana New" w:hAnsi="Angsana New"/>
          <w:b/>
          <w:bCs/>
          <w:sz w:val="28"/>
          <w:szCs w:val="28"/>
          <w:cs/>
        </w:rPr>
        <w:t>รายการธุรกิจกับกิจการที่เกี่ยวข้องกัน</w:t>
      </w:r>
    </w:p>
    <w:p w14:paraId="2058BFBE" w14:textId="77777777" w:rsidR="003C3609" w:rsidRPr="0069371C" w:rsidRDefault="00BF4C07" w:rsidP="00794A59">
      <w:pPr>
        <w:tabs>
          <w:tab w:val="left" w:pos="900"/>
          <w:tab w:val="right" w:pos="5490"/>
          <w:tab w:val="right" w:pos="7740"/>
          <w:tab w:val="right" w:pos="9180"/>
        </w:tabs>
        <w:spacing w:before="120" w:after="120" w:line="320" w:lineRule="exact"/>
        <w:ind w:left="266" w:right="-43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pacing w:val="-4"/>
          <w:sz w:val="28"/>
          <w:szCs w:val="28"/>
          <w:cs/>
        </w:rPr>
        <w:t>ในระหว่าง</w:t>
      </w:r>
      <w:r w:rsidR="00EC6D3B" w:rsidRPr="0069371C">
        <w:rPr>
          <w:rFonts w:ascii="Angsana New" w:hAnsi="Angsana New"/>
          <w:spacing w:val="-4"/>
          <w:sz w:val="28"/>
          <w:szCs w:val="28"/>
          <w:cs/>
        </w:rPr>
        <w:t>ปี</w:t>
      </w:r>
      <w:r w:rsidR="003C3609" w:rsidRPr="0069371C">
        <w:rPr>
          <w:rFonts w:ascii="Angsana New" w:hAnsi="Angsana New"/>
          <w:spacing w:val="-4"/>
          <w:sz w:val="28"/>
          <w:szCs w:val="28"/>
          <w:cs/>
        </w:rPr>
        <w:t xml:space="preserve"> บริษัทฯ</w:t>
      </w:r>
      <w:r w:rsidR="002F7F7D" w:rsidRPr="0069371C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3C3609" w:rsidRPr="0069371C">
        <w:rPr>
          <w:rFonts w:ascii="Angsana New" w:hAnsi="Angsana New"/>
          <w:spacing w:val="-4"/>
          <w:sz w:val="28"/>
          <w:szCs w:val="28"/>
          <w:cs/>
        </w:rPr>
        <w:t>และบริษัทย่อยมีรายการธุรกิจที่สำ</w:t>
      </w:r>
      <w:proofErr w:type="spellStart"/>
      <w:r w:rsidR="003C3609" w:rsidRPr="0069371C">
        <w:rPr>
          <w:rFonts w:ascii="Angsana New" w:hAnsi="Angsana New"/>
          <w:spacing w:val="-4"/>
          <w:sz w:val="28"/>
          <w:szCs w:val="28"/>
          <w:cs/>
        </w:rPr>
        <w:t>คั</w:t>
      </w:r>
      <w:proofErr w:type="spellEnd"/>
      <w:r w:rsidR="003C3609" w:rsidRPr="0069371C">
        <w:rPr>
          <w:rFonts w:ascii="Angsana New" w:hAnsi="Angsana New"/>
          <w:spacing w:val="-4"/>
          <w:sz w:val="28"/>
          <w:szCs w:val="28"/>
        </w:rPr>
        <w:tab/>
      </w:r>
      <w:r w:rsidR="003C3609" w:rsidRPr="0069371C">
        <w:rPr>
          <w:rFonts w:ascii="Angsana New" w:hAnsi="Angsana New"/>
          <w:spacing w:val="-4"/>
          <w:sz w:val="28"/>
          <w:szCs w:val="28"/>
          <w:cs/>
        </w:rPr>
        <w:t>ญกับ</w:t>
      </w:r>
      <w:r w:rsidR="003728E9" w:rsidRPr="0069371C">
        <w:rPr>
          <w:rFonts w:ascii="Angsana New" w:hAnsi="Angsana New"/>
          <w:spacing w:val="-4"/>
          <w:sz w:val="28"/>
          <w:szCs w:val="28"/>
          <w:cs/>
        </w:rPr>
        <w:t xml:space="preserve">บุคคลหรือกิจการที่เกี่ยวข้องกัน </w:t>
      </w:r>
      <w:r w:rsidR="003C3609" w:rsidRPr="0069371C">
        <w:rPr>
          <w:rFonts w:ascii="Angsana New" w:hAnsi="Angsana New"/>
          <w:spacing w:val="-4"/>
          <w:sz w:val="28"/>
          <w:szCs w:val="28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3728E9" w:rsidRPr="0069371C">
        <w:rPr>
          <w:rFonts w:ascii="Angsana New" w:hAnsi="Angsana New"/>
          <w:spacing w:val="-4"/>
          <w:sz w:val="28"/>
          <w:szCs w:val="28"/>
          <w:cs/>
        </w:rPr>
        <w:t>และ</w:t>
      </w:r>
      <w:r w:rsidR="008B2869" w:rsidRPr="0069371C">
        <w:rPr>
          <w:rFonts w:ascii="Angsana New" w:hAnsi="Angsana New"/>
          <w:spacing w:val="-4"/>
          <w:sz w:val="28"/>
          <w:szCs w:val="28"/>
          <w:cs/>
        </w:rPr>
        <w:t>บุคคลหรือกิจการที่เกี่ยวข้องกันเหล่านั้น</w:t>
      </w:r>
      <w:r w:rsidR="003C3609" w:rsidRPr="0069371C">
        <w:rPr>
          <w:rFonts w:ascii="Angsana New" w:hAnsi="Angsana New"/>
          <w:spacing w:val="-4"/>
          <w:sz w:val="28"/>
          <w:szCs w:val="28"/>
          <w:cs/>
        </w:rPr>
        <w:t xml:space="preserve"> ซึ่งเป็นไปตามป</w:t>
      </w:r>
      <w:r w:rsidR="003B3610" w:rsidRPr="0069371C">
        <w:rPr>
          <w:rFonts w:ascii="Angsana New" w:hAnsi="Angsana New"/>
          <w:spacing w:val="-4"/>
          <w:sz w:val="28"/>
          <w:szCs w:val="28"/>
          <w:cs/>
        </w:rPr>
        <w:t>กติธุรกิจ</w:t>
      </w:r>
      <w:r w:rsidR="003B3610" w:rsidRPr="0069371C">
        <w:rPr>
          <w:rFonts w:ascii="Angsana New" w:hAnsi="Angsana New"/>
          <w:sz w:val="28"/>
          <w:szCs w:val="28"/>
          <w:cs/>
        </w:rPr>
        <w:t>โดยสามารถสรุปได้ดังนี้</w:t>
      </w:r>
    </w:p>
    <w:tbl>
      <w:tblPr>
        <w:tblW w:w="9564" w:type="dxa"/>
        <w:tblInd w:w="534" w:type="dxa"/>
        <w:tblLook w:val="01E0" w:firstRow="1" w:lastRow="1" w:firstColumn="1" w:lastColumn="1" w:noHBand="0" w:noVBand="0"/>
      </w:tblPr>
      <w:tblGrid>
        <w:gridCol w:w="3260"/>
        <w:gridCol w:w="3316"/>
        <w:gridCol w:w="2988"/>
      </w:tblGrid>
      <w:tr w:rsidR="0069371C" w:rsidRPr="0069371C" w14:paraId="61183408" w14:textId="77777777" w:rsidTr="00A258AC">
        <w:trPr>
          <w:tblHeader/>
        </w:trPr>
        <w:tc>
          <w:tcPr>
            <w:tcW w:w="3260" w:type="dxa"/>
            <w:vAlign w:val="bottom"/>
            <w:hideMark/>
          </w:tcPr>
          <w:p w14:paraId="07C08DA1" w14:textId="77777777" w:rsidR="00D917F1" w:rsidRPr="0069371C" w:rsidRDefault="00D917F1" w:rsidP="00794A59">
            <w:pPr>
              <w:widowControl w:val="0"/>
              <w:pBdr>
                <w:bottom w:val="single" w:sz="4" w:space="1" w:color="auto"/>
              </w:pBd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ชื่อ</w:t>
            </w:r>
          </w:p>
        </w:tc>
        <w:tc>
          <w:tcPr>
            <w:tcW w:w="3316" w:type="dxa"/>
            <w:vAlign w:val="bottom"/>
            <w:hideMark/>
          </w:tcPr>
          <w:p w14:paraId="01061669" w14:textId="77777777" w:rsidR="00D917F1" w:rsidRPr="0069371C" w:rsidRDefault="00D917F1" w:rsidP="00794A59">
            <w:pPr>
              <w:widowControl w:val="0"/>
              <w:pBdr>
                <w:bottom w:val="single" w:sz="4" w:space="1" w:color="auto"/>
              </w:pBd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988" w:type="dxa"/>
            <w:vAlign w:val="bottom"/>
            <w:hideMark/>
          </w:tcPr>
          <w:p w14:paraId="6196611B" w14:textId="77777777" w:rsidR="00D917F1" w:rsidRPr="0069371C" w:rsidRDefault="00D917F1" w:rsidP="00794A59">
            <w:pPr>
              <w:widowControl w:val="0"/>
              <w:pBdr>
                <w:bottom w:val="single" w:sz="4" w:space="1" w:color="auto"/>
              </w:pBd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69371C" w:rsidRPr="0069371C" w14:paraId="1C56FE17" w14:textId="77777777" w:rsidTr="00A258AC">
        <w:tc>
          <w:tcPr>
            <w:tcW w:w="3260" w:type="dxa"/>
            <w:shd w:val="clear" w:color="auto" w:fill="auto"/>
            <w:hideMark/>
          </w:tcPr>
          <w:p w14:paraId="7890F96F" w14:textId="77777777" w:rsidR="00D917F1" w:rsidRPr="0069371C" w:rsidRDefault="00D917F1" w:rsidP="00794A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บริษัท ไทยลัก</w:t>
            </w:r>
            <w:proofErr w:type="spellStart"/>
            <w:r w:rsidRPr="0069371C">
              <w:rPr>
                <w:rFonts w:ascii="Angsana New" w:hAnsi="Angsana New"/>
                <w:sz w:val="28"/>
                <w:szCs w:val="28"/>
                <w:cs/>
              </w:rPr>
              <w:t>ซ์</w:t>
            </w:r>
            <w:proofErr w:type="spellEnd"/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เอ็น</w:t>
            </w:r>
            <w:proofErr w:type="spellStart"/>
            <w:r w:rsidRPr="0069371C">
              <w:rPr>
                <w:rFonts w:ascii="Angsana New" w:hAnsi="Angsana New"/>
                <w:sz w:val="28"/>
                <w:szCs w:val="28"/>
                <w:cs/>
              </w:rPr>
              <w:t>เต</w:t>
            </w:r>
            <w:proofErr w:type="spellEnd"/>
            <w:r w:rsidRPr="0069371C">
              <w:rPr>
                <w:rFonts w:ascii="Angsana New" w:hAnsi="Angsana New"/>
                <w:sz w:val="28"/>
                <w:szCs w:val="28"/>
                <w:cs/>
              </w:rPr>
              <w:t>อร์</w:t>
            </w:r>
            <w:proofErr w:type="spellStart"/>
            <w:r w:rsidRPr="0069371C">
              <w:rPr>
                <w:rFonts w:ascii="Angsana New" w:hAnsi="Angsana New"/>
                <w:sz w:val="28"/>
                <w:szCs w:val="28"/>
                <w:cs/>
              </w:rPr>
              <w:t>ไพ</w:t>
            </w:r>
            <w:proofErr w:type="spellEnd"/>
            <w:r w:rsidRPr="0069371C">
              <w:rPr>
                <w:rFonts w:ascii="Angsana New" w:hAnsi="Angsana New"/>
                <w:sz w:val="28"/>
                <w:szCs w:val="28"/>
                <w:cs/>
              </w:rPr>
              <w:t>รส์ (ประเทศ</w:t>
            </w:r>
            <w:r w:rsidR="00907A61" w:rsidRPr="0069371C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</w:p>
          <w:p w14:paraId="6CBE120E" w14:textId="77777777" w:rsidR="00907A61" w:rsidRPr="0069371C" w:rsidRDefault="00907A61" w:rsidP="00794A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  ไทย) จำกัด</w:t>
            </w:r>
          </w:p>
        </w:tc>
        <w:tc>
          <w:tcPr>
            <w:tcW w:w="3316" w:type="dxa"/>
            <w:shd w:val="clear" w:color="auto" w:fill="auto"/>
            <w:hideMark/>
          </w:tcPr>
          <w:p w14:paraId="52C7914E" w14:textId="77777777" w:rsidR="00D917F1" w:rsidRPr="0069371C" w:rsidRDefault="00D917F1" w:rsidP="00794A59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ผลิตอาหารสัตว์น้ำ และอาหารสัตว์เลี้ยง</w:t>
            </w:r>
          </w:p>
        </w:tc>
        <w:tc>
          <w:tcPr>
            <w:tcW w:w="2988" w:type="dxa"/>
            <w:shd w:val="clear" w:color="auto" w:fill="auto"/>
            <w:hideMark/>
          </w:tcPr>
          <w:p w14:paraId="4D1E3EAB" w14:textId="77777777" w:rsidR="00D917F1" w:rsidRPr="0069371C" w:rsidRDefault="00D917F1" w:rsidP="00794A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ถือหุ้นทางตรงและมีผู้บริหารร่วมกัน</w:t>
            </w:r>
          </w:p>
        </w:tc>
      </w:tr>
      <w:tr w:rsidR="0069371C" w:rsidRPr="0069371C" w14:paraId="28623850" w14:textId="77777777" w:rsidTr="00A258AC">
        <w:tc>
          <w:tcPr>
            <w:tcW w:w="3260" w:type="dxa"/>
            <w:shd w:val="clear" w:color="auto" w:fill="auto"/>
          </w:tcPr>
          <w:p w14:paraId="505E7546" w14:textId="77777777" w:rsidR="00D917F1" w:rsidRPr="0069371C" w:rsidRDefault="00D917F1" w:rsidP="00794A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บริษัท ทีลัก</w:t>
            </w:r>
            <w:proofErr w:type="spellStart"/>
            <w:r w:rsidRPr="0069371C">
              <w:rPr>
                <w:rFonts w:ascii="Angsana New" w:hAnsi="Angsana New"/>
                <w:sz w:val="28"/>
                <w:szCs w:val="28"/>
                <w:cs/>
              </w:rPr>
              <w:t>ซ์</w:t>
            </w:r>
            <w:proofErr w:type="spellEnd"/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โกลบอล </w:t>
            </w:r>
            <w:proofErr w:type="spellStart"/>
            <w:r w:rsidRPr="0069371C">
              <w:rPr>
                <w:rFonts w:ascii="Angsana New" w:hAnsi="Angsana New"/>
                <w:sz w:val="28"/>
                <w:szCs w:val="28"/>
                <w:cs/>
              </w:rPr>
              <w:t>บิส</w:t>
            </w:r>
            <w:proofErr w:type="spellEnd"/>
            <w:r w:rsidRPr="0069371C">
              <w:rPr>
                <w:rFonts w:ascii="Angsana New" w:hAnsi="Angsana New"/>
                <w:sz w:val="28"/>
                <w:szCs w:val="28"/>
                <w:cs/>
              </w:rPr>
              <w:t>ซิ</w:t>
            </w:r>
            <w:proofErr w:type="spellStart"/>
            <w:r w:rsidRPr="0069371C">
              <w:rPr>
                <w:rFonts w:ascii="Angsana New" w:hAnsi="Angsana New"/>
                <w:sz w:val="28"/>
                <w:szCs w:val="28"/>
                <w:cs/>
              </w:rPr>
              <w:t>เนส</w:t>
            </w:r>
            <w:proofErr w:type="spellEnd"/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316" w:type="dxa"/>
            <w:shd w:val="clear" w:color="auto" w:fill="auto"/>
          </w:tcPr>
          <w:p w14:paraId="52C5CBC1" w14:textId="77777777" w:rsidR="00D917F1" w:rsidRPr="0069371C" w:rsidRDefault="00D917F1" w:rsidP="00794A59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จำหน่ายวัตถุดิบอาหารสัตว์</w:t>
            </w:r>
          </w:p>
        </w:tc>
        <w:tc>
          <w:tcPr>
            <w:tcW w:w="2988" w:type="dxa"/>
            <w:shd w:val="clear" w:color="auto" w:fill="auto"/>
          </w:tcPr>
          <w:p w14:paraId="09269657" w14:textId="77777777" w:rsidR="00D917F1" w:rsidRPr="0069371C" w:rsidRDefault="00D917F1" w:rsidP="00794A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ถือหุ้นทางตรงและมีผู้บริหารร่วมกัน</w:t>
            </w:r>
          </w:p>
        </w:tc>
      </w:tr>
      <w:tr w:rsidR="0069371C" w:rsidRPr="0069371C" w14:paraId="0E2CDD31" w14:textId="77777777" w:rsidTr="00A258AC">
        <w:tc>
          <w:tcPr>
            <w:tcW w:w="3260" w:type="dxa"/>
            <w:shd w:val="clear" w:color="auto" w:fill="auto"/>
            <w:hideMark/>
          </w:tcPr>
          <w:p w14:paraId="5B170B16" w14:textId="77777777" w:rsidR="00D917F1" w:rsidRPr="0069371C" w:rsidRDefault="00D917F1" w:rsidP="00794A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บริษัท ทีลัก</w:t>
            </w:r>
            <w:proofErr w:type="spellStart"/>
            <w:r w:rsidRPr="0069371C">
              <w:rPr>
                <w:rFonts w:ascii="Angsana New" w:hAnsi="Angsana New"/>
                <w:sz w:val="28"/>
                <w:szCs w:val="28"/>
                <w:cs/>
              </w:rPr>
              <w:t>ซ์</w:t>
            </w:r>
            <w:proofErr w:type="spellEnd"/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พาว</w:t>
            </w:r>
            <w:proofErr w:type="spellStart"/>
            <w:r w:rsidRPr="0069371C">
              <w:rPr>
                <w:rFonts w:ascii="Angsana New" w:hAnsi="Angsana New"/>
                <w:sz w:val="28"/>
                <w:szCs w:val="28"/>
                <w:cs/>
              </w:rPr>
              <w:t>เวอร์</w:t>
            </w:r>
            <w:proofErr w:type="spellEnd"/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316" w:type="dxa"/>
            <w:shd w:val="clear" w:color="auto" w:fill="auto"/>
            <w:hideMark/>
          </w:tcPr>
          <w:p w14:paraId="1E112369" w14:textId="77777777" w:rsidR="00D917F1" w:rsidRPr="0069371C" w:rsidRDefault="00D917F1" w:rsidP="00794A59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การลงทุนในธุรกิจพลังงาน</w:t>
            </w:r>
          </w:p>
        </w:tc>
        <w:tc>
          <w:tcPr>
            <w:tcW w:w="2988" w:type="dxa"/>
            <w:shd w:val="clear" w:color="auto" w:fill="auto"/>
            <w:hideMark/>
          </w:tcPr>
          <w:p w14:paraId="12883383" w14:textId="77777777" w:rsidR="00D917F1" w:rsidRPr="0069371C" w:rsidRDefault="00D917F1" w:rsidP="00794A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ถือหุ้นทางตรงและมีผู้บริหารร่วมกัน</w:t>
            </w:r>
          </w:p>
        </w:tc>
      </w:tr>
      <w:tr w:rsidR="0069371C" w:rsidRPr="0069371C" w14:paraId="3049FA16" w14:textId="77777777" w:rsidTr="00A258AC">
        <w:tc>
          <w:tcPr>
            <w:tcW w:w="3260" w:type="dxa"/>
            <w:shd w:val="clear" w:color="auto" w:fill="auto"/>
          </w:tcPr>
          <w:p w14:paraId="110C1858" w14:textId="77777777" w:rsidR="00D917F1" w:rsidRPr="0069371C" w:rsidRDefault="00D917F1" w:rsidP="00794A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proofErr w:type="spellStart"/>
            <w:r w:rsidRPr="0069371C">
              <w:rPr>
                <w:rFonts w:ascii="Angsana New" w:hAnsi="Angsana New"/>
                <w:sz w:val="28"/>
                <w:szCs w:val="28"/>
              </w:rPr>
              <w:t>Tluxe</w:t>
            </w:r>
            <w:proofErr w:type="spellEnd"/>
            <w:r w:rsidRPr="0069371C">
              <w:rPr>
                <w:rFonts w:ascii="Angsana New" w:hAnsi="Angsana New"/>
                <w:sz w:val="28"/>
                <w:szCs w:val="28"/>
              </w:rPr>
              <w:t xml:space="preserve"> Investments Limited</w:t>
            </w:r>
          </w:p>
        </w:tc>
        <w:tc>
          <w:tcPr>
            <w:tcW w:w="3316" w:type="dxa"/>
            <w:shd w:val="clear" w:color="auto" w:fill="auto"/>
          </w:tcPr>
          <w:p w14:paraId="180E983A" w14:textId="77777777" w:rsidR="00D917F1" w:rsidRPr="0069371C" w:rsidRDefault="00D917F1" w:rsidP="00794A59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การลงทุนในธุรกิจพลังงาน</w:t>
            </w:r>
          </w:p>
        </w:tc>
        <w:tc>
          <w:tcPr>
            <w:tcW w:w="2988" w:type="dxa"/>
            <w:shd w:val="clear" w:color="auto" w:fill="auto"/>
          </w:tcPr>
          <w:p w14:paraId="02F29BA7" w14:textId="77777777" w:rsidR="00D917F1" w:rsidRPr="0069371C" w:rsidRDefault="00D917F1" w:rsidP="00794A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ถือหุ้นโดยบริษัทย่อย</w:t>
            </w:r>
          </w:p>
        </w:tc>
      </w:tr>
      <w:tr w:rsidR="0069371C" w:rsidRPr="0069371C" w14:paraId="0FBB8C2C" w14:textId="77777777" w:rsidTr="00A258AC">
        <w:tc>
          <w:tcPr>
            <w:tcW w:w="3260" w:type="dxa"/>
            <w:shd w:val="clear" w:color="auto" w:fill="auto"/>
          </w:tcPr>
          <w:p w14:paraId="210BDC1D" w14:textId="77777777" w:rsidR="00D917F1" w:rsidRPr="0069371C" w:rsidRDefault="00D917F1" w:rsidP="00794A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Origin Power Investment Co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371C">
              <w:rPr>
                <w:rFonts w:ascii="Angsana New" w:hAnsi="Angsana New"/>
                <w:sz w:val="28"/>
                <w:szCs w:val="28"/>
              </w:rPr>
              <w:t>, Ltd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.</w:t>
            </w:r>
          </w:p>
        </w:tc>
        <w:tc>
          <w:tcPr>
            <w:tcW w:w="3316" w:type="dxa"/>
            <w:shd w:val="clear" w:color="auto" w:fill="auto"/>
          </w:tcPr>
          <w:p w14:paraId="5F07FEE7" w14:textId="77777777" w:rsidR="00D917F1" w:rsidRPr="0069371C" w:rsidRDefault="00D917F1" w:rsidP="00794A59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การลงทุนในธุรกิจพลังงาน</w:t>
            </w:r>
          </w:p>
        </w:tc>
        <w:tc>
          <w:tcPr>
            <w:tcW w:w="2988" w:type="dxa"/>
            <w:shd w:val="clear" w:color="auto" w:fill="auto"/>
          </w:tcPr>
          <w:p w14:paraId="50CAD0DD" w14:textId="77777777" w:rsidR="00D917F1" w:rsidRPr="0069371C" w:rsidRDefault="00D917F1" w:rsidP="00794A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ถือหุ้นโดยบริษัทย่อย</w:t>
            </w:r>
          </w:p>
        </w:tc>
      </w:tr>
      <w:tr w:rsidR="0069371C" w:rsidRPr="0069371C" w14:paraId="6620BEBF" w14:textId="77777777" w:rsidTr="00A258AC">
        <w:tc>
          <w:tcPr>
            <w:tcW w:w="3260" w:type="dxa"/>
            <w:shd w:val="clear" w:color="auto" w:fill="auto"/>
          </w:tcPr>
          <w:p w14:paraId="28FD3E51" w14:textId="77777777" w:rsidR="00D917F1" w:rsidRPr="0069371C" w:rsidRDefault="00D917F1" w:rsidP="00794A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69371C">
              <w:rPr>
                <w:rFonts w:ascii="Angsana New" w:hAnsi="Angsana New"/>
                <w:sz w:val="28"/>
                <w:szCs w:val="28"/>
              </w:rPr>
              <w:t>Tluxe</w:t>
            </w:r>
            <w:proofErr w:type="spellEnd"/>
            <w:r w:rsidRPr="0069371C">
              <w:rPr>
                <w:rFonts w:ascii="Angsana New" w:hAnsi="Angsana New"/>
                <w:sz w:val="28"/>
                <w:szCs w:val="28"/>
              </w:rPr>
              <w:t xml:space="preserve"> Holdings Limited</w:t>
            </w:r>
          </w:p>
        </w:tc>
        <w:tc>
          <w:tcPr>
            <w:tcW w:w="3316" w:type="dxa"/>
            <w:shd w:val="clear" w:color="auto" w:fill="auto"/>
          </w:tcPr>
          <w:p w14:paraId="164C6419" w14:textId="77777777" w:rsidR="00D917F1" w:rsidRPr="0069371C" w:rsidRDefault="00D917F1" w:rsidP="00794A59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การลงทุนในธุรกิจพลังงาน</w:t>
            </w:r>
          </w:p>
        </w:tc>
        <w:tc>
          <w:tcPr>
            <w:tcW w:w="2988" w:type="dxa"/>
            <w:shd w:val="clear" w:color="auto" w:fill="auto"/>
          </w:tcPr>
          <w:p w14:paraId="0BA8CF2E" w14:textId="77777777" w:rsidR="00D917F1" w:rsidRPr="0069371C" w:rsidRDefault="00D917F1" w:rsidP="00794A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ถือหุ้นโดยบริษัทย่อยทางอ้อม</w:t>
            </w:r>
          </w:p>
        </w:tc>
      </w:tr>
      <w:tr w:rsidR="0069371C" w:rsidRPr="0069371C" w14:paraId="648ED9A1" w14:textId="77777777" w:rsidTr="00A258AC">
        <w:tc>
          <w:tcPr>
            <w:tcW w:w="3260" w:type="dxa"/>
            <w:shd w:val="clear" w:color="auto" w:fill="auto"/>
            <w:hideMark/>
          </w:tcPr>
          <w:p w14:paraId="11429795" w14:textId="77777777" w:rsidR="00194599" w:rsidRPr="0069371C" w:rsidRDefault="00194599" w:rsidP="00794A59">
            <w:pPr>
              <w:spacing w:line="320" w:lineRule="exact"/>
              <w:ind w:right="-111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Geothermal Power A Company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9371C">
              <w:rPr>
                <w:rFonts w:ascii="Angsana New" w:hAnsi="Angsana New"/>
                <w:sz w:val="28"/>
                <w:szCs w:val="28"/>
              </w:rPr>
              <w:t>Limited</w:t>
            </w:r>
          </w:p>
        </w:tc>
        <w:tc>
          <w:tcPr>
            <w:tcW w:w="3316" w:type="dxa"/>
            <w:shd w:val="clear" w:color="auto" w:fill="auto"/>
          </w:tcPr>
          <w:p w14:paraId="42BDDBB6" w14:textId="77777777" w:rsidR="00194599" w:rsidRPr="0069371C" w:rsidRDefault="00194599" w:rsidP="00794A59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การลงทุนในธุรกิจพลังงาน</w:t>
            </w:r>
          </w:p>
        </w:tc>
        <w:tc>
          <w:tcPr>
            <w:tcW w:w="2988" w:type="dxa"/>
            <w:shd w:val="clear" w:color="auto" w:fill="auto"/>
            <w:hideMark/>
          </w:tcPr>
          <w:p w14:paraId="08A2B1E2" w14:textId="77777777" w:rsidR="00194599" w:rsidRPr="0069371C" w:rsidRDefault="00194599" w:rsidP="00794A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ถือหุ้นโดยบริษัทย่อยทางอ้อม</w:t>
            </w:r>
          </w:p>
        </w:tc>
      </w:tr>
      <w:tr w:rsidR="0069371C" w:rsidRPr="0069371C" w14:paraId="7B8E0B2B" w14:textId="77777777" w:rsidTr="00A258AC">
        <w:tc>
          <w:tcPr>
            <w:tcW w:w="3260" w:type="dxa"/>
            <w:shd w:val="clear" w:color="auto" w:fill="auto"/>
            <w:hideMark/>
          </w:tcPr>
          <w:p w14:paraId="573FEDF9" w14:textId="77777777" w:rsidR="00194599" w:rsidRPr="0069371C" w:rsidRDefault="00194599" w:rsidP="00794A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right="-102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 xml:space="preserve">Geothermal Power B </w:t>
            </w:r>
            <w:proofErr w:type="spellStart"/>
            <w:r w:rsidRPr="0069371C">
              <w:rPr>
                <w:rFonts w:ascii="Angsana New" w:hAnsi="Angsana New"/>
                <w:sz w:val="28"/>
                <w:szCs w:val="28"/>
              </w:rPr>
              <w:t>Companny</w:t>
            </w:r>
            <w:proofErr w:type="spellEnd"/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9371C">
              <w:rPr>
                <w:rFonts w:ascii="Angsana New" w:hAnsi="Angsana New"/>
                <w:sz w:val="28"/>
                <w:szCs w:val="28"/>
              </w:rPr>
              <w:t>Limited</w:t>
            </w:r>
          </w:p>
        </w:tc>
        <w:tc>
          <w:tcPr>
            <w:tcW w:w="3316" w:type="dxa"/>
            <w:shd w:val="clear" w:color="auto" w:fill="auto"/>
          </w:tcPr>
          <w:p w14:paraId="4A99464B" w14:textId="77777777" w:rsidR="00194599" w:rsidRPr="0069371C" w:rsidRDefault="00194599" w:rsidP="00794A59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การลงทุนในธุรกิจพลังงาน</w:t>
            </w:r>
          </w:p>
        </w:tc>
        <w:tc>
          <w:tcPr>
            <w:tcW w:w="2988" w:type="dxa"/>
            <w:shd w:val="clear" w:color="auto" w:fill="auto"/>
            <w:hideMark/>
          </w:tcPr>
          <w:p w14:paraId="752A871B" w14:textId="77777777" w:rsidR="00194599" w:rsidRPr="0069371C" w:rsidRDefault="00194599" w:rsidP="00794A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ถือหุ้นโดยบริษัทย่อยทางอ้อม</w:t>
            </w:r>
          </w:p>
        </w:tc>
      </w:tr>
      <w:tr w:rsidR="0069371C" w:rsidRPr="0069371C" w14:paraId="2EC51AF1" w14:textId="77777777" w:rsidTr="00A258AC">
        <w:tc>
          <w:tcPr>
            <w:tcW w:w="3260" w:type="dxa"/>
            <w:shd w:val="clear" w:color="auto" w:fill="auto"/>
          </w:tcPr>
          <w:p w14:paraId="134F7446" w14:textId="18C3B234" w:rsidR="00D917F1" w:rsidRPr="0069371C" w:rsidRDefault="00D917F1" w:rsidP="00794A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right="-102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Wind Power A Co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371C">
              <w:rPr>
                <w:rFonts w:ascii="Angsana New" w:hAnsi="Angsana New"/>
                <w:sz w:val="28"/>
                <w:szCs w:val="28"/>
              </w:rPr>
              <w:t>, Ltd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152E0F" w:rsidRPr="0069371C">
              <w:rPr>
                <w:rFonts w:ascii="Angsana New" w:hAnsi="Angsana New"/>
                <w:sz w:val="28"/>
                <w:szCs w:val="28"/>
                <w:cs/>
              </w:rPr>
              <w:t>*</w:t>
            </w:r>
          </w:p>
        </w:tc>
        <w:tc>
          <w:tcPr>
            <w:tcW w:w="3316" w:type="dxa"/>
            <w:shd w:val="clear" w:color="auto" w:fill="auto"/>
          </w:tcPr>
          <w:p w14:paraId="6A2C5A73" w14:textId="77777777" w:rsidR="00D917F1" w:rsidRPr="0069371C" w:rsidRDefault="00194599" w:rsidP="00794A59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การลงทุนในธุรกิจพลังงานลม</w:t>
            </w:r>
          </w:p>
        </w:tc>
        <w:tc>
          <w:tcPr>
            <w:tcW w:w="2988" w:type="dxa"/>
            <w:shd w:val="clear" w:color="auto" w:fill="auto"/>
          </w:tcPr>
          <w:p w14:paraId="4296D062" w14:textId="77777777" w:rsidR="00D917F1" w:rsidRPr="0069371C" w:rsidRDefault="00D917F1" w:rsidP="00794A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ถือหุ้นโดยบริษัทย่อยทางอ้อม</w:t>
            </w:r>
          </w:p>
        </w:tc>
      </w:tr>
      <w:tr w:rsidR="0069371C" w:rsidRPr="0069371C" w14:paraId="1FAB5E55" w14:textId="77777777" w:rsidTr="00A258AC">
        <w:tc>
          <w:tcPr>
            <w:tcW w:w="3260" w:type="dxa"/>
            <w:shd w:val="clear" w:color="auto" w:fill="auto"/>
            <w:hideMark/>
          </w:tcPr>
          <w:p w14:paraId="5AA75323" w14:textId="77777777" w:rsidR="00D917F1" w:rsidRPr="0069371C" w:rsidRDefault="00D917F1" w:rsidP="00794A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PPSN Co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371C">
              <w:rPr>
                <w:rFonts w:ascii="Angsana New" w:hAnsi="Angsana New"/>
                <w:sz w:val="28"/>
                <w:szCs w:val="28"/>
              </w:rPr>
              <w:t>, Ltd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.</w:t>
            </w:r>
          </w:p>
        </w:tc>
        <w:tc>
          <w:tcPr>
            <w:tcW w:w="3316" w:type="dxa"/>
            <w:shd w:val="clear" w:color="auto" w:fill="auto"/>
          </w:tcPr>
          <w:p w14:paraId="602D3968" w14:textId="77777777" w:rsidR="00D917F1" w:rsidRPr="0069371C" w:rsidRDefault="00D917F1" w:rsidP="00794A59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ผลิตไฟฟ้าจากพลังงานความร้อนใต้พิภพ</w:t>
            </w:r>
          </w:p>
        </w:tc>
        <w:tc>
          <w:tcPr>
            <w:tcW w:w="2988" w:type="dxa"/>
            <w:shd w:val="clear" w:color="auto" w:fill="auto"/>
            <w:hideMark/>
          </w:tcPr>
          <w:p w14:paraId="420046DD" w14:textId="77777777" w:rsidR="00D917F1" w:rsidRPr="0069371C" w:rsidRDefault="00D917F1" w:rsidP="00794A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ถือหุ้นโดยบริษัทย่อยทางอ้อม</w:t>
            </w:r>
          </w:p>
        </w:tc>
      </w:tr>
      <w:tr w:rsidR="0069371C" w:rsidRPr="0069371C" w14:paraId="14021073" w14:textId="77777777" w:rsidTr="00A258AC">
        <w:tc>
          <w:tcPr>
            <w:tcW w:w="3260" w:type="dxa"/>
            <w:shd w:val="clear" w:color="auto" w:fill="auto"/>
            <w:hideMark/>
          </w:tcPr>
          <w:p w14:paraId="0C4EB8C0" w14:textId="77777777" w:rsidR="00D917F1" w:rsidRPr="0069371C" w:rsidRDefault="00D917F1" w:rsidP="00794A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Sumo Power Co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371C">
              <w:rPr>
                <w:rFonts w:ascii="Angsana New" w:hAnsi="Angsana New"/>
                <w:sz w:val="28"/>
                <w:szCs w:val="28"/>
              </w:rPr>
              <w:t>, Ltd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.</w:t>
            </w:r>
          </w:p>
        </w:tc>
        <w:tc>
          <w:tcPr>
            <w:tcW w:w="3316" w:type="dxa"/>
            <w:shd w:val="clear" w:color="auto" w:fill="auto"/>
          </w:tcPr>
          <w:p w14:paraId="4312575F" w14:textId="77777777" w:rsidR="00D917F1" w:rsidRPr="0069371C" w:rsidRDefault="00D917F1" w:rsidP="00794A59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ผลิตไฟฟ้าจากพลังงานความร้อนใต้พิภพ</w:t>
            </w:r>
          </w:p>
        </w:tc>
        <w:tc>
          <w:tcPr>
            <w:tcW w:w="2988" w:type="dxa"/>
            <w:shd w:val="clear" w:color="auto" w:fill="auto"/>
            <w:hideMark/>
          </w:tcPr>
          <w:p w14:paraId="31AEA523" w14:textId="77777777" w:rsidR="00D917F1" w:rsidRPr="0069371C" w:rsidRDefault="00D917F1" w:rsidP="00794A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ถือหุ้นโดยบริษัทย่อยทางอ้อม</w:t>
            </w:r>
          </w:p>
        </w:tc>
      </w:tr>
      <w:tr w:rsidR="0069371C" w:rsidRPr="0069371C" w14:paraId="738720DB" w14:textId="77777777" w:rsidTr="00A258AC">
        <w:tc>
          <w:tcPr>
            <w:tcW w:w="3260" w:type="dxa"/>
            <w:shd w:val="clear" w:color="auto" w:fill="auto"/>
          </w:tcPr>
          <w:p w14:paraId="2E3DD25C" w14:textId="77777777" w:rsidR="00D917F1" w:rsidRPr="0069371C" w:rsidRDefault="00D917F1" w:rsidP="00794A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69371C">
              <w:rPr>
                <w:rFonts w:ascii="Angsana New" w:hAnsi="Angsana New"/>
                <w:sz w:val="28"/>
                <w:szCs w:val="28"/>
              </w:rPr>
              <w:t>Beppu</w:t>
            </w:r>
            <w:proofErr w:type="spellEnd"/>
            <w:r w:rsidRPr="0069371C">
              <w:rPr>
                <w:rFonts w:ascii="Angsana New" w:hAnsi="Angsana New"/>
                <w:sz w:val="28"/>
                <w:szCs w:val="28"/>
              </w:rPr>
              <w:t xml:space="preserve"> Tsurumi Onsen Geothermal</w:t>
            </w:r>
          </w:p>
          <w:p w14:paraId="14BBF14F" w14:textId="570606E5" w:rsidR="00D917F1" w:rsidRPr="0069371C" w:rsidRDefault="00907A61" w:rsidP="00794A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D917F1" w:rsidRPr="0069371C">
              <w:rPr>
                <w:rFonts w:ascii="Angsana New" w:hAnsi="Angsana New"/>
                <w:sz w:val="28"/>
                <w:szCs w:val="28"/>
              </w:rPr>
              <w:t>Power Station No</w:t>
            </w:r>
            <w:r w:rsidR="00D917F1" w:rsidRPr="0069371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="00D917F1" w:rsidRPr="0069371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917F1" w:rsidRPr="0069371C">
              <w:rPr>
                <w:rFonts w:ascii="Angsana New" w:hAnsi="Angsana New"/>
                <w:sz w:val="28"/>
                <w:szCs w:val="28"/>
              </w:rPr>
              <w:t>Liaison Company</w:t>
            </w:r>
          </w:p>
        </w:tc>
        <w:tc>
          <w:tcPr>
            <w:tcW w:w="3316" w:type="dxa"/>
            <w:shd w:val="clear" w:color="auto" w:fill="auto"/>
          </w:tcPr>
          <w:p w14:paraId="09252E08" w14:textId="77777777" w:rsidR="00D917F1" w:rsidRPr="0069371C" w:rsidRDefault="00D917F1" w:rsidP="00794A59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ผลิตไฟฟ้าจากพลังงานความร้อนใต้พิภพ</w:t>
            </w:r>
          </w:p>
        </w:tc>
        <w:tc>
          <w:tcPr>
            <w:tcW w:w="2988" w:type="dxa"/>
            <w:shd w:val="clear" w:color="auto" w:fill="auto"/>
          </w:tcPr>
          <w:p w14:paraId="7263A393" w14:textId="77777777" w:rsidR="00D917F1" w:rsidRPr="0069371C" w:rsidRDefault="00D917F1" w:rsidP="00794A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ถือหุ้นโดยบริษัทย่อยทางอ้อม</w:t>
            </w:r>
          </w:p>
        </w:tc>
      </w:tr>
      <w:tr w:rsidR="0069371C" w:rsidRPr="0069371C" w14:paraId="323FD50C" w14:textId="77777777" w:rsidTr="00A258AC">
        <w:tc>
          <w:tcPr>
            <w:tcW w:w="3260" w:type="dxa"/>
            <w:shd w:val="clear" w:color="auto" w:fill="auto"/>
            <w:hideMark/>
          </w:tcPr>
          <w:p w14:paraId="2204657A" w14:textId="77777777" w:rsidR="00D917F1" w:rsidRPr="0069371C" w:rsidRDefault="00D917F1" w:rsidP="00794A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 xml:space="preserve">P Green Energy </w:t>
            </w:r>
            <w:proofErr w:type="spellStart"/>
            <w:r w:rsidRPr="0069371C">
              <w:rPr>
                <w:rFonts w:ascii="Angsana New" w:hAnsi="Angsana New"/>
                <w:sz w:val="28"/>
                <w:szCs w:val="28"/>
              </w:rPr>
              <w:t>Companny</w:t>
            </w:r>
            <w:proofErr w:type="spellEnd"/>
            <w:r w:rsidRPr="0069371C">
              <w:rPr>
                <w:rFonts w:ascii="Angsana New" w:hAnsi="Angsana New"/>
                <w:sz w:val="28"/>
                <w:szCs w:val="28"/>
              </w:rPr>
              <w:t xml:space="preserve"> Limited</w:t>
            </w:r>
          </w:p>
        </w:tc>
        <w:tc>
          <w:tcPr>
            <w:tcW w:w="3316" w:type="dxa"/>
            <w:shd w:val="clear" w:color="auto" w:fill="auto"/>
          </w:tcPr>
          <w:p w14:paraId="1DB5ACCC" w14:textId="77777777" w:rsidR="00D917F1" w:rsidRPr="0069371C" w:rsidRDefault="00D917F1" w:rsidP="00794A59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szCs w:val="28"/>
                <w:cs/>
              </w:rPr>
              <w:t>ให้คำปรึกษา จัดการ วางแผนเกี่ยวกับธุรกิจ</w:t>
            </w:r>
          </w:p>
        </w:tc>
        <w:tc>
          <w:tcPr>
            <w:tcW w:w="2988" w:type="dxa"/>
            <w:shd w:val="clear" w:color="auto" w:fill="auto"/>
            <w:hideMark/>
          </w:tcPr>
          <w:p w14:paraId="5DB2DFC8" w14:textId="77777777" w:rsidR="00D917F1" w:rsidRPr="0069371C" w:rsidRDefault="00D917F1" w:rsidP="00794A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ถือหุ้นโดยบริษัทย่อยทางอ้อม</w:t>
            </w:r>
          </w:p>
        </w:tc>
      </w:tr>
      <w:tr w:rsidR="0069371C" w:rsidRPr="0069371C" w14:paraId="04F2A82C" w14:textId="77777777" w:rsidTr="00A258AC">
        <w:tc>
          <w:tcPr>
            <w:tcW w:w="3260" w:type="dxa"/>
            <w:shd w:val="clear" w:color="auto" w:fill="auto"/>
          </w:tcPr>
          <w:p w14:paraId="55DCFB95" w14:textId="77777777" w:rsidR="00D917F1" w:rsidRPr="0069371C" w:rsidRDefault="00D917F1" w:rsidP="00794A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proofErr w:type="spellStart"/>
            <w:r w:rsidRPr="0069371C">
              <w:rPr>
                <w:rFonts w:ascii="Angsana New" w:hAnsi="Angsana New"/>
                <w:sz w:val="28"/>
                <w:szCs w:val="28"/>
              </w:rPr>
              <w:t>Fino</w:t>
            </w:r>
            <w:proofErr w:type="spellEnd"/>
            <w:r w:rsidRPr="0069371C">
              <w:rPr>
                <w:rFonts w:ascii="Angsana New" w:hAnsi="Angsana New"/>
                <w:sz w:val="28"/>
                <w:szCs w:val="28"/>
              </w:rPr>
              <w:t xml:space="preserve"> Binary Power Plant LLC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.</w:t>
            </w:r>
          </w:p>
        </w:tc>
        <w:tc>
          <w:tcPr>
            <w:tcW w:w="3316" w:type="dxa"/>
            <w:shd w:val="clear" w:color="auto" w:fill="auto"/>
          </w:tcPr>
          <w:p w14:paraId="19AC753F" w14:textId="77777777" w:rsidR="00D917F1" w:rsidRPr="0069371C" w:rsidRDefault="00D917F1" w:rsidP="00794A59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ผลิตไฟฟ้าจากพลังงานความร้อนใต้พิภพ</w:t>
            </w:r>
          </w:p>
        </w:tc>
        <w:tc>
          <w:tcPr>
            <w:tcW w:w="2988" w:type="dxa"/>
            <w:shd w:val="clear" w:color="auto" w:fill="auto"/>
          </w:tcPr>
          <w:p w14:paraId="081ABDDE" w14:textId="77777777" w:rsidR="00D917F1" w:rsidRPr="0069371C" w:rsidRDefault="00D917F1" w:rsidP="00794A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ถือหุ้นโดยบริษัทย่อยทางอ้อม</w:t>
            </w:r>
          </w:p>
        </w:tc>
      </w:tr>
      <w:tr w:rsidR="0069371C" w:rsidRPr="0069371C" w14:paraId="6C4FAE60" w14:textId="77777777" w:rsidTr="00A258AC">
        <w:tc>
          <w:tcPr>
            <w:tcW w:w="3260" w:type="dxa"/>
            <w:shd w:val="clear" w:color="auto" w:fill="auto"/>
          </w:tcPr>
          <w:p w14:paraId="6C2A4E23" w14:textId="77777777" w:rsidR="00D917F1" w:rsidRPr="0069371C" w:rsidRDefault="00D917F1" w:rsidP="00794A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NIS Binary Power Plant LLC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.</w:t>
            </w:r>
          </w:p>
        </w:tc>
        <w:tc>
          <w:tcPr>
            <w:tcW w:w="3316" w:type="dxa"/>
            <w:shd w:val="clear" w:color="auto" w:fill="auto"/>
          </w:tcPr>
          <w:p w14:paraId="2E0490B9" w14:textId="77777777" w:rsidR="00D917F1" w:rsidRPr="0069371C" w:rsidRDefault="00D917F1" w:rsidP="00794A59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ผลิตไฟฟ้าจากพลังงานความร้อนใต้พิภพ</w:t>
            </w:r>
          </w:p>
        </w:tc>
        <w:tc>
          <w:tcPr>
            <w:tcW w:w="2988" w:type="dxa"/>
            <w:shd w:val="clear" w:color="auto" w:fill="auto"/>
          </w:tcPr>
          <w:p w14:paraId="0030D45D" w14:textId="77777777" w:rsidR="00D917F1" w:rsidRPr="0069371C" w:rsidRDefault="00D917F1" w:rsidP="00794A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ถือหุ้นโดยบริษัทย่อยทางอ้อม</w:t>
            </w:r>
          </w:p>
        </w:tc>
      </w:tr>
      <w:tr w:rsidR="0069371C" w:rsidRPr="0069371C" w14:paraId="044D925B" w14:textId="77777777" w:rsidTr="00A258AC">
        <w:tc>
          <w:tcPr>
            <w:tcW w:w="3260" w:type="dxa"/>
            <w:shd w:val="clear" w:color="auto" w:fill="auto"/>
          </w:tcPr>
          <w:p w14:paraId="47E19ABA" w14:textId="3F36717D" w:rsidR="00D917F1" w:rsidRPr="0069371C" w:rsidRDefault="00D917F1" w:rsidP="00794A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Lena Power Station No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9371C">
              <w:rPr>
                <w:rFonts w:ascii="Angsana New" w:hAnsi="Angsana New"/>
                <w:sz w:val="28"/>
                <w:szCs w:val="28"/>
              </w:rPr>
              <w:t>LLC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.</w:t>
            </w:r>
          </w:p>
        </w:tc>
        <w:tc>
          <w:tcPr>
            <w:tcW w:w="3316" w:type="dxa"/>
            <w:shd w:val="clear" w:color="auto" w:fill="auto"/>
          </w:tcPr>
          <w:p w14:paraId="34F9B18E" w14:textId="77777777" w:rsidR="00D917F1" w:rsidRPr="0069371C" w:rsidRDefault="00D917F1" w:rsidP="00794A59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ผลิตไฟฟ้าจากพลังงานความร้อนใต้พิภพ</w:t>
            </w:r>
          </w:p>
        </w:tc>
        <w:tc>
          <w:tcPr>
            <w:tcW w:w="2988" w:type="dxa"/>
            <w:shd w:val="clear" w:color="auto" w:fill="auto"/>
          </w:tcPr>
          <w:p w14:paraId="6A1D6236" w14:textId="77777777" w:rsidR="00D917F1" w:rsidRPr="0069371C" w:rsidRDefault="00D917F1" w:rsidP="00794A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ถือหุ้นโดยบริษัทย่อยทางอ้อม</w:t>
            </w:r>
          </w:p>
        </w:tc>
      </w:tr>
      <w:tr w:rsidR="0069371C" w:rsidRPr="0069371C" w14:paraId="59ACA22A" w14:textId="77777777" w:rsidTr="00A258AC">
        <w:tc>
          <w:tcPr>
            <w:tcW w:w="3260" w:type="dxa"/>
            <w:shd w:val="clear" w:color="auto" w:fill="auto"/>
          </w:tcPr>
          <w:p w14:paraId="2EF44D47" w14:textId="77777777" w:rsidR="00D917F1" w:rsidRPr="0069371C" w:rsidRDefault="00D917F1" w:rsidP="00794A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SNS Power </w:t>
            </w:r>
            <w:r w:rsidRPr="0069371C">
              <w:rPr>
                <w:rFonts w:ascii="Angsana New" w:hAnsi="Angsana New"/>
                <w:sz w:val="28"/>
                <w:szCs w:val="28"/>
              </w:rPr>
              <w:t>Co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371C">
              <w:rPr>
                <w:rFonts w:ascii="Angsana New" w:hAnsi="Angsana New"/>
                <w:sz w:val="28"/>
                <w:szCs w:val="28"/>
              </w:rPr>
              <w:t>, Ltd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.</w:t>
            </w:r>
          </w:p>
        </w:tc>
        <w:tc>
          <w:tcPr>
            <w:tcW w:w="3316" w:type="dxa"/>
            <w:shd w:val="clear" w:color="auto" w:fill="auto"/>
          </w:tcPr>
          <w:p w14:paraId="6D457AAD" w14:textId="77777777" w:rsidR="00D917F1" w:rsidRPr="0069371C" w:rsidRDefault="00D917F1" w:rsidP="00794A59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ผลิตไฟฟ้าจากพลังงานความร้อนใต้พิภพ</w:t>
            </w:r>
          </w:p>
        </w:tc>
        <w:tc>
          <w:tcPr>
            <w:tcW w:w="2988" w:type="dxa"/>
            <w:shd w:val="clear" w:color="auto" w:fill="auto"/>
          </w:tcPr>
          <w:p w14:paraId="1D802F8B" w14:textId="77777777" w:rsidR="00D917F1" w:rsidRPr="0069371C" w:rsidRDefault="00D917F1" w:rsidP="00794A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ถือหุ้นโดยบริษัทย่อยทางอ้อม</w:t>
            </w:r>
          </w:p>
        </w:tc>
      </w:tr>
      <w:tr w:rsidR="0069371C" w:rsidRPr="0069371C" w14:paraId="7889C667" w14:textId="77777777" w:rsidTr="00A258AC">
        <w:tc>
          <w:tcPr>
            <w:tcW w:w="3260" w:type="dxa"/>
            <w:shd w:val="clear" w:color="auto" w:fill="auto"/>
          </w:tcPr>
          <w:p w14:paraId="4ED607B7" w14:textId="460D579D" w:rsidR="00D917F1" w:rsidRPr="0069371C" w:rsidRDefault="00D917F1" w:rsidP="00794A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right="-10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pacing w:val="-6"/>
                <w:sz w:val="28"/>
                <w:szCs w:val="28"/>
              </w:rPr>
              <w:t xml:space="preserve">Dual Energy Binary </w:t>
            </w:r>
            <w:r w:rsidRPr="0069371C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- </w:t>
            </w:r>
            <w:r w:rsidRPr="0069371C">
              <w:rPr>
                <w:rFonts w:ascii="Angsana New" w:hAnsi="Angsana New"/>
                <w:spacing w:val="-6"/>
                <w:sz w:val="28"/>
                <w:szCs w:val="28"/>
              </w:rPr>
              <w:t>Power Plant No</w:t>
            </w:r>
            <w:r w:rsidRPr="0069371C">
              <w:rPr>
                <w:rFonts w:ascii="Angsana New" w:hAnsi="Angsana New"/>
                <w:spacing w:val="-6"/>
                <w:sz w:val="28"/>
                <w:szCs w:val="28"/>
                <w:cs/>
              </w:rPr>
              <w:t>.</w:t>
            </w:r>
            <w:r w:rsidR="00794A59" w:rsidRPr="0069371C">
              <w:rPr>
                <w:rFonts w:ascii="Angsana New" w:hAnsi="Angsana New"/>
                <w:spacing w:val="-6"/>
                <w:sz w:val="28"/>
                <w:szCs w:val="28"/>
              </w:rPr>
              <w:t>1</w:t>
            </w:r>
            <w:r w:rsidRPr="0069371C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</w:t>
            </w:r>
            <w:r w:rsidRPr="0069371C">
              <w:rPr>
                <w:rFonts w:ascii="Angsana New" w:hAnsi="Angsana New"/>
                <w:spacing w:val="-6"/>
                <w:sz w:val="28"/>
                <w:szCs w:val="28"/>
              </w:rPr>
              <w:t>LLC</w:t>
            </w:r>
            <w:r w:rsidRPr="0069371C">
              <w:rPr>
                <w:rFonts w:ascii="Angsana New" w:hAnsi="Angsana New"/>
                <w:spacing w:val="-6"/>
                <w:sz w:val="28"/>
                <w:szCs w:val="28"/>
                <w:cs/>
              </w:rPr>
              <w:t>.</w:t>
            </w:r>
          </w:p>
        </w:tc>
        <w:tc>
          <w:tcPr>
            <w:tcW w:w="3316" w:type="dxa"/>
            <w:shd w:val="clear" w:color="auto" w:fill="auto"/>
          </w:tcPr>
          <w:p w14:paraId="03F2C4E3" w14:textId="77777777" w:rsidR="00D917F1" w:rsidRPr="0069371C" w:rsidRDefault="00D917F1" w:rsidP="00794A59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ผลิตไฟฟ้าจากพลังงานความร้อนใต้พิภพ</w:t>
            </w:r>
          </w:p>
        </w:tc>
        <w:tc>
          <w:tcPr>
            <w:tcW w:w="2988" w:type="dxa"/>
            <w:shd w:val="clear" w:color="auto" w:fill="auto"/>
          </w:tcPr>
          <w:p w14:paraId="1377DDEF" w14:textId="77777777" w:rsidR="00D917F1" w:rsidRPr="0069371C" w:rsidRDefault="00D917F1" w:rsidP="00794A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ถือหุ้นโดยบริษัทย่อยทางอ้อม</w:t>
            </w:r>
          </w:p>
        </w:tc>
      </w:tr>
      <w:tr w:rsidR="0069371C" w:rsidRPr="0069371C" w14:paraId="7D4E5364" w14:textId="77777777" w:rsidTr="00A258AC">
        <w:tc>
          <w:tcPr>
            <w:tcW w:w="3260" w:type="dxa"/>
            <w:shd w:val="clear" w:color="auto" w:fill="auto"/>
          </w:tcPr>
          <w:p w14:paraId="588D608B" w14:textId="77777777" w:rsidR="00D917F1" w:rsidRPr="0069371C" w:rsidRDefault="00D917F1" w:rsidP="00794A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69371C">
              <w:rPr>
                <w:rFonts w:ascii="Angsana New" w:hAnsi="Angsana New"/>
                <w:sz w:val="28"/>
                <w:szCs w:val="28"/>
              </w:rPr>
              <w:t>Otomeyama</w:t>
            </w:r>
            <w:proofErr w:type="spellEnd"/>
            <w:r w:rsidRPr="0069371C">
              <w:rPr>
                <w:rFonts w:ascii="Angsana New" w:hAnsi="Angsana New"/>
                <w:sz w:val="28"/>
                <w:szCs w:val="28"/>
              </w:rPr>
              <w:t xml:space="preserve"> Energy Co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371C">
              <w:rPr>
                <w:rFonts w:ascii="Angsana New" w:hAnsi="Angsana New"/>
                <w:sz w:val="28"/>
                <w:szCs w:val="28"/>
              </w:rPr>
              <w:t>, Ltd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.</w:t>
            </w:r>
          </w:p>
        </w:tc>
        <w:tc>
          <w:tcPr>
            <w:tcW w:w="3316" w:type="dxa"/>
            <w:shd w:val="clear" w:color="auto" w:fill="auto"/>
          </w:tcPr>
          <w:p w14:paraId="42BD898A" w14:textId="77777777" w:rsidR="00D917F1" w:rsidRPr="0069371C" w:rsidRDefault="00D917F1" w:rsidP="00794A59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ผลิตไฟฟ้าจากพลังงานความร้อนใต้พิภพ</w:t>
            </w:r>
          </w:p>
        </w:tc>
        <w:tc>
          <w:tcPr>
            <w:tcW w:w="2988" w:type="dxa"/>
            <w:shd w:val="clear" w:color="auto" w:fill="auto"/>
          </w:tcPr>
          <w:p w14:paraId="7C525330" w14:textId="77777777" w:rsidR="00D917F1" w:rsidRPr="0069371C" w:rsidRDefault="00D917F1" w:rsidP="00794A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ถือหุ้นโดยบริษัทย่อยทางอ้อม</w:t>
            </w:r>
          </w:p>
        </w:tc>
      </w:tr>
      <w:tr w:rsidR="0069371C" w:rsidRPr="0069371C" w14:paraId="5B0C7EDA" w14:textId="77777777" w:rsidTr="00A258AC">
        <w:tc>
          <w:tcPr>
            <w:tcW w:w="3260" w:type="dxa"/>
            <w:shd w:val="clear" w:color="auto" w:fill="auto"/>
          </w:tcPr>
          <w:p w14:paraId="40E22661" w14:textId="77777777" w:rsidR="00D917F1" w:rsidRPr="0069371C" w:rsidRDefault="00D917F1" w:rsidP="00794A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 xml:space="preserve">S 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69371C">
              <w:rPr>
                <w:rFonts w:ascii="Angsana New" w:hAnsi="Angsana New"/>
                <w:sz w:val="28"/>
                <w:szCs w:val="28"/>
              </w:rPr>
              <w:t>Power Co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371C">
              <w:rPr>
                <w:rFonts w:ascii="Angsana New" w:hAnsi="Angsana New"/>
                <w:sz w:val="28"/>
                <w:szCs w:val="28"/>
              </w:rPr>
              <w:t>, Ltd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.</w:t>
            </w:r>
          </w:p>
        </w:tc>
        <w:tc>
          <w:tcPr>
            <w:tcW w:w="3316" w:type="dxa"/>
            <w:shd w:val="clear" w:color="auto" w:fill="auto"/>
          </w:tcPr>
          <w:p w14:paraId="3EE7253D" w14:textId="77777777" w:rsidR="00D917F1" w:rsidRPr="0069371C" w:rsidRDefault="00D917F1" w:rsidP="00794A59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ผลิตไฟฟ้าจากพลังงานความร้อนใต้พิภพ</w:t>
            </w:r>
          </w:p>
        </w:tc>
        <w:tc>
          <w:tcPr>
            <w:tcW w:w="2988" w:type="dxa"/>
            <w:shd w:val="clear" w:color="auto" w:fill="auto"/>
          </w:tcPr>
          <w:p w14:paraId="448C725F" w14:textId="77777777" w:rsidR="00D917F1" w:rsidRPr="0069371C" w:rsidRDefault="00D917F1" w:rsidP="00794A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ถือหุ้นโดยบริษัทย่อยทางอ้อม</w:t>
            </w:r>
          </w:p>
        </w:tc>
      </w:tr>
      <w:tr w:rsidR="0069371C" w:rsidRPr="0069371C" w14:paraId="20DC7ACC" w14:textId="77777777" w:rsidTr="00A258AC">
        <w:tc>
          <w:tcPr>
            <w:tcW w:w="3260" w:type="dxa"/>
            <w:shd w:val="clear" w:color="auto" w:fill="auto"/>
            <w:hideMark/>
          </w:tcPr>
          <w:p w14:paraId="096B50F5" w14:textId="77777777" w:rsidR="00D917F1" w:rsidRPr="0069371C" w:rsidRDefault="00D917F1" w:rsidP="00794A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M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69371C">
              <w:rPr>
                <w:rFonts w:ascii="Angsana New" w:hAnsi="Angsana New"/>
                <w:sz w:val="28"/>
                <w:szCs w:val="28"/>
              </w:rPr>
              <w:t>Luxe Energy Co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371C">
              <w:rPr>
                <w:rFonts w:ascii="Angsana New" w:hAnsi="Angsana New"/>
                <w:sz w:val="28"/>
                <w:szCs w:val="28"/>
              </w:rPr>
              <w:t>, Ltd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.</w:t>
            </w:r>
          </w:p>
        </w:tc>
        <w:tc>
          <w:tcPr>
            <w:tcW w:w="3316" w:type="dxa"/>
            <w:shd w:val="clear" w:color="auto" w:fill="auto"/>
          </w:tcPr>
          <w:p w14:paraId="750D7FB9" w14:textId="77777777" w:rsidR="00D917F1" w:rsidRPr="0069371C" w:rsidRDefault="00D917F1" w:rsidP="00794A59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ธุรกิจพัฒนาบ่อน้ำพุร้อน</w:t>
            </w:r>
          </w:p>
        </w:tc>
        <w:tc>
          <w:tcPr>
            <w:tcW w:w="2988" w:type="dxa"/>
            <w:shd w:val="clear" w:color="auto" w:fill="auto"/>
            <w:hideMark/>
          </w:tcPr>
          <w:p w14:paraId="21E9C94E" w14:textId="77777777" w:rsidR="00D917F1" w:rsidRPr="0069371C" w:rsidRDefault="00D917F1" w:rsidP="00794A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เป็นบริษัทร่วม ถือหุ้นโดยบริษัทย่อย</w:t>
            </w:r>
          </w:p>
        </w:tc>
      </w:tr>
      <w:tr w:rsidR="0069371C" w:rsidRPr="0069371C" w14:paraId="5B3B7912" w14:textId="77777777" w:rsidTr="00A258AC">
        <w:tc>
          <w:tcPr>
            <w:tcW w:w="3260" w:type="dxa"/>
            <w:shd w:val="clear" w:color="auto" w:fill="auto"/>
          </w:tcPr>
          <w:p w14:paraId="455FA632" w14:textId="77777777" w:rsidR="00D917F1" w:rsidRPr="0069371C" w:rsidRDefault="00D917F1" w:rsidP="00794A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69371C">
              <w:rPr>
                <w:rFonts w:ascii="Angsana New" w:hAnsi="Angsana New"/>
                <w:sz w:val="28"/>
                <w:szCs w:val="28"/>
              </w:rPr>
              <w:t>Aulux</w:t>
            </w:r>
            <w:proofErr w:type="spellEnd"/>
            <w:r w:rsidRPr="0069371C">
              <w:rPr>
                <w:rFonts w:ascii="Angsana New" w:hAnsi="Angsana New"/>
                <w:sz w:val="28"/>
                <w:szCs w:val="28"/>
              </w:rPr>
              <w:t xml:space="preserve"> Power Co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371C">
              <w:rPr>
                <w:rFonts w:ascii="Angsana New" w:hAnsi="Angsana New"/>
                <w:sz w:val="28"/>
                <w:szCs w:val="28"/>
              </w:rPr>
              <w:t>, Ltd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.</w:t>
            </w:r>
          </w:p>
        </w:tc>
        <w:tc>
          <w:tcPr>
            <w:tcW w:w="3316" w:type="dxa"/>
            <w:shd w:val="clear" w:color="auto" w:fill="auto"/>
          </w:tcPr>
          <w:p w14:paraId="0177ADF3" w14:textId="77777777" w:rsidR="00D917F1" w:rsidRPr="0069371C" w:rsidRDefault="00D917F1" w:rsidP="00794A59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ธุรกิจโรงไฟฟ้าพลังงานลม</w:t>
            </w:r>
          </w:p>
        </w:tc>
        <w:tc>
          <w:tcPr>
            <w:tcW w:w="2988" w:type="dxa"/>
            <w:shd w:val="clear" w:color="auto" w:fill="auto"/>
          </w:tcPr>
          <w:p w14:paraId="6758F853" w14:textId="77777777" w:rsidR="0019764F" w:rsidRPr="0069371C" w:rsidRDefault="00D917F1" w:rsidP="00794A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มีกรรมการร่วมกันกับบริษัทย่อย</w:t>
            </w:r>
          </w:p>
        </w:tc>
      </w:tr>
      <w:tr w:rsidR="0069371C" w:rsidRPr="0069371C" w14:paraId="011B8DBE" w14:textId="77777777" w:rsidTr="00A258AC">
        <w:tc>
          <w:tcPr>
            <w:tcW w:w="3260" w:type="dxa"/>
            <w:shd w:val="clear" w:color="auto" w:fill="auto"/>
          </w:tcPr>
          <w:p w14:paraId="13A08294" w14:textId="77777777" w:rsidR="00D917F1" w:rsidRPr="0069371C" w:rsidRDefault="00D917F1" w:rsidP="00794A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69371C">
              <w:rPr>
                <w:rFonts w:ascii="Angsana New" w:hAnsi="Angsana New"/>
                <w:sz w:val="28"/>
                <w:szCs w:val="28"/>
                <w:cs/>
              </w:rPr>
              <w:t>นูท</w:t>
            </w:r>
            <w:proofErr w:type="spellEnd"/>
            <w:r w:rsidRPr="0069371C">
              <w:rPr>
                <w:rFonts w:ascii="Angsana New" w:hAnsi="Angsana New"/>
                <w:sz w:val="28"/>
                <w:szCs w:val="28"/>
                <w:cs/>
              </w:rPr>
              <w:t>ริก</w:t>
            </w:r>
            <w:proofErr w:type="spellStart"/>
            <w:r w:rsidRPr="0069371C">
              <w:rPr>
                <w:rFonts w:ascii="Angsana New" w:hAnsi="Angsana New"/>
                <w:sz w:val="28"/>
                <w:szCs w:val="28"/>
                <w:cs/>
              </w:rPr>
              <w:t>ซ์</w:t>
            </w:r>
            <w:proofErr w:type="spellEnd"/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3316" w:type="dxa"/>
            <w:shd w:val="clear" w:color="auto" w:fill="auto"/>
          </w:tcPr>
          <w:p w14:paraId="0FBE35D8" w14:textId="77777777" w:rsidR="00D917F1" w:rsidRPr="0069371C" w:rsidRDefault="00D917F1" w:rsidP="00794A59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ผลิตและจำหน่ายอาหารสัตว์เลี้ยงชนิดอัดเม็ดแห้ง</w:t>
            </w:r>
          </w:p>
        </w:tc>
        <w:tc>
          <w:tcPr>
            <w:tcW w:w="2988" w:type="dxa"/>
            <w:shd w:val="clear" w:color="auto" w:fill="auto"/>
          </w:tcPr>
          <w:p w14:paraId="0F245D4A" w14:textId="77777777" w:rsidR="00D917F1" w:rsidRPr="0069371C" w:rsidRDefault="00D917F1" w:rsidP="00794A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69371C" w:rsidRPr="0069371C" w14:paraId="11EA2538" w14:textId="77777777" w:rsidTr="00A258AC">
        <w:tc>
          <w:tcPr>
            <w:tcW w:w="3260" w:type="dxa"/>
            <w:shd w:val="clear" w:color="auto" w:fill="auto"/>
          </w:tcPr>
          <w:p w14:paraId="19196BCC" w14:textId="77777777" w:rsidR="00D917F1" w:rsidRPr="0069371C" w:rsidRDefault="00D917F1" w:rsidP="00794A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บริษัท เอเชีย แค</w:t>
            </w:r>
            <w:proofErr w:type="spellStart"/>
            <w:r w:rsidRPr="0069371C">
              <w:rPr>
                <w:rFonts w:ascii="Angsana New" w:hAnsi="Angsana New"/>
                <w:sz w:val="28"/>
                <w:szCs w:val="28"/>
                <w:cs/>
              </w:rPr>
              <w:t>ปิ</w:t>
            </w:r>
            <w:proofErr w:type="spellEnd"/>
            <w:r w:rsidRPr="0069371C">
              <w:rPr>
                <w:rFonts w:ascii="Angsana New" w:hAnsi="Angsana New"/>
                <w:sz w:val="28"/>
                <w:szCs w:val="28"/>
                <w:cs/>
              </w:rPr>
              <w:t>ตอล กรุ๊ป จำกัด</w:t>
            </w:r>
          </w:p>
          <w:p w14:paraId="7F49264E" w14:textId="77777777" w:rsidR="00D917F1" w:rsidRPr="0069371C" w:rsidRDefault="00907A61" w:rsidP="00794A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D917F1" w:rsidRPr="0069371C">
              <w:rPr>
                <w:rFonts w:ascii="Angsana New" w:hAnsi="Angsana New"/>
                <w:sz w:val="28"/>
                <w:szCs w:val="28"/>
                <w:cs/>
              </w:rPr>
              <w:t>(มหาชน)</w:t>
            </w:r>
          </w:p>
        </w:tc>
        <w:tc>
          <w:tcPr>
            <w:tcW w:w="3316" w:type="dxa"/>
            <w:shd w:val="clear" w:color="auto" w:fill="auto"/>
          </w:tcPr>
          <w:p w14:paraId="344F88B1" w14:textId="77777777" w:rsidR="00D917F1" w:rsidRPr="0069371C" w:rsidRDefault="00D917F1" w:rsidP="00794A59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ให้คำปรึกษาด้านการบริหารจัดการการเงิน</w:t>
            </w:r>
          </w:p>
        </w:tc>
        <w:tc>
          <w:tcPr>
            <w:tcW w:w="2988" w:type="dxa"/>
            <w:shd w:val="clear" w:color="auto" w:fill="auto"/>
          </w:tcPr>
          <w:p w14:paraId="6A3BC464" w14:textId="77777777" w:rsidR="00D917F1" w:rsidRPr="0069371C" w:rsidRDefault="00D917F1" w:rsidP="00794A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69371C" w:rsidRPr="0069371C" w14:paraId="262D9D03" w14:textId="77777777" w:rsidTr="00A258AC">
        <w:tc>
          <w:tcPr>
            <w:tcW w:w="3260" w:type="dxa"/>
            <w:shd w:val="clear" w:color="auto" w:fill="auto"/>
          </w:tcPr>
          <w:p w14:paraId="5EA2969B" w14:textId="77777777" w:rsidR="00D917F1" w:rsidRPr="0069371C" w:rsidRDefault="00D917F1" w:rsidP="00794A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proofErr w:type="spellStart"/>
            <w:r w:rsidRPr="0069371C">
              <w:rPr>
                <w:rFonts w:ascii="Angsana New" w:hAnsi="Angsana New"/>
                <w:spacing w:val="-2"/>
                <w:sz w:val="28"/>
                <w:szCs w:val="28"/>
              </w:rPr>
              <w:t>Beppu</w:t>
            </w:r>
            <w:proofErr w:type="spellEnd"/>
            <w:r w:rsidRPr="0069371C">
              <w:rPr>
                <w:rFonts w:ascii="Angsana New" w:hAnsi="Angsana New"/>
                <w:spacing w:val="-2"/>
                <w:sz w:val="28"/>
                <w:szCs w:val="28"/>
              </w:rPr>
              <w:t xml:space="preserve"> Forest Power Co</w:t>
            </w:r>
            <w:r w:rsidRPr="0069371C">
              <w:rPr>
                <w:rFonts w:ascii="Angsana New" w:hAnsi="Angsana New"/>
                <w:spacing w:val="-2"/>
                <w:sz w:val="28"/>
                <w:szCs w:val="28"/>
                <w:cs/>
              </w:rPr>
              <w:t>.</w:t>
            </w:r>
            <w:r w:rsidRPr="0069371C">
              <w:rPr>
                <w:rFonts w:ascii="Angsana New" w:hAnsi="Angsana New"/>
                <w:spacing w:val="-2"/>
                <w:sz w:val="28"/>
                <w:szCs w:val="28"/>
              </w:rPr>
              <w:t>, Ltd</w:t>
            </w:r>
            <w:r w:rsidRPr="0069371C">
              <w:rPr>
                <w:rFonts w:ascii="Angsana New" w:hAnsi="Angsana New"/>
                <w:spacing w:val="-2"/>
                <w:sz w:val="28"/>
                <w:szCs w:val="28"/>
                <w:cs/>
              </w:rPr>
              <w:t>.</w:t>
            </w:r>
          </w:p>
        </w:tc>
        <w:tc>
          <w:tcPr>
            <w:tcW w:w="3316" w:type="dxa"/>
            <w:shd w:val="clear" w:color="auto" w:fill="auto"/>
          </w:tcPr>
          <w:p w14:paraId="1E789A2B" w14:textId="77777777" w:rsidR="00D917F1" w:rsidRPr="0069371C" w:rsidRDefault="00D917F1" w:rsidP="00794A59">
            <w:pPr>
              <w:tabs>
                <w:tab w:val="left" w:pos="227"/>
                <w:tab w:val="left" w:pos="284"/>
                <w:tab w:val="left" w:pos="454"/>
                <w:tab w:val="left" w:pos="680"/>
                <w:tab w:val="left" w:pos="851"/>
                <w:tab w:val="left" w:pos="907"/>
                <w:tab w:val="left" w:pos="1418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พลังงาน</w:t>
            </w:r>
          </w:p>
        </w:tc>
        <w:tc>
          <w:tcPr>
            <w:tcW w:w="2988" w:type="dxa"/>
            <w:shd w:val="clear" w:color="auto" w:fill="auto"/>
          </w:tcPr>
          <w:p w14:paraId="13BF1FA4" w14:textId="77777777" w:rsidR="00D917F1" w:rsidRPr="0069371C" w:rsidRDefault="00D917F1" w:rsidP="00794A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มีกรรมการร่วมกันกับบริษัทย่อย</w:t>
            </w:r>
          </w:p>
        </w:tc>
      </w:tr>
    </w:tbl>
    <w:p w14:paraId="5CE1212C" w14:textId="21A873AD" w:rsidR="00EC1E4D" w:rsidRPr="0069371C" w:rsidRDefault="00152E0F" w:rsidP="00794A59">
      <w:pPr>
        <w:overflowPunct/>
        <w:autoSpaceDE/>
        <w:autoSpaceDN/>
        <w:adjustRightInd/>
        <w:spacing w:before="100" w:line="320" w:lineRule="exact"/>
        <w:ind w:left="826"/>
        <w:jc w:val="thaiDistribute"/>
        <w:textAlignment w:val="auto"/>
        <w:rPr>
          <w:rFonts w:ascii="Angsana New" w:hAnsi="Angsana New"/>
          <w:spacing w:val="-2"/>
          <w:sz w:val="28"/>
          <w:szCs w:val="28"/>
        </w:rPr>
      </w:pPr>
      <w:bookmarkStart w:id="7" w:name="_Hlk93926882"/>
      <w:r w:rsidRPr="0069371C">
        <w:rPr>
          <w:rFonts w:ascii="Angsana New" w:hAnsi="Angsana New"/>
          <w:spacing w:val="-2"/>
          <w:sz w:val="28"/>
          <w:szCs w:val="28"/>
          <w:cs/>
        </w:rPr>
        <w:t xml:space="preserve">*ตามมติที่ประชุมคณะกรรมการบริษัทเมื่อวันที่ </w:t>
      </w:r>
      <w:r w:rsidR="00794A59" w:rsidRPr="0069371C">
        <w:rPr>
          <w:rFonts w:ascii="Angsana New" w:hAnsi="Angsana New"/>
          <w:spacing w:val="-2"/>
          <w:sz w:val="28"/>
          <w:szCs w:val="28"/>
        </w:rPr>
        <w:t>27</w:t>
      </w:r>
      <w:r w:rsidRPr="0069371C">
        <w:rPr>
          <w:rFonts w:ascii="Angsana New" w:hAnsi="Angsana New"/>
          <w:spacing w:val="-2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2"/>
          <w:sz w:val="28"/>
          <w:szCs w:val="28"/>
          <w:cs/>
        </w:rPr>
        <w:t xml:space="preserve">มกราคม </w:t>
      </w:r>
      <w:r w:rsidR="00794A59" w:rsidRPr="0069371C">
        <w:rPr>
          <w:rFonts w:ascii="Angsana New" w:hAnsi="Angsana New"/>
          <w:spacing w:val="-2"/>
          <w:sz w:val="28"/>
          <w:szCs w:val="28"/>
        </w:rPr>
        <w:t>2564</w:t>
      </w:r>
      <w:r w:rsidRPr="0069371C">
        <w:rPr>
          <w:rFonts w:ascii="Angsana New" w:hAnsi="Angsana New"/>
          <w:spacing w:val="-2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2"/>
          <w:sz w:val="28"/>
          <w:szCs w:val="28"/>
          <w:cs/>
        </w:rPr>
        <w:t>มีมติอนุมัติเลิกกิจการของบริษัทย่อยขณะนี้อยู่ระหว่างการดำเนินการ</w:t>
      </w:r>
    </w:p>
    <w:bookmarkEnd w:id="7"/>
    <w:p w14:paraId="177B2B4C" w14:textId="265EF467" w:rsidR="00036813" w:rsidRPr="0069371C" w:rsidRDefault="006B1FBC" w:rsidP="00794A59">
      <w:pPr>
        <w:numPr>
          <w:ilvl w:val="1"/>
          <w:numId w:val="2"/>
        </w:numPr>
        <w:overflowPunct/>
        <w:autoSpaceDE/>
        <w:autoSpaceDN/>
        <w:adjustRightInd/>
        <w:spacing w:before="100"/>
        <w:ind w:left="728" w:hanging="444"/>
        <w:jc w:val="thaiDistribute"/>
        <w:textAlignment w:val="auto"/>
        <w:rPr>
          <w:rFonts w:ascii="Angsana New" w:hAnsi="Angsana New"/>
          <w:sz w:val="28"/>
          <w:szCs w:val="28"/>
          <w:cs/>
        </w:rPr>
      </w:pPr>
      <w:r w:rsidRPr="0069371C">
        <w:rPr>
          <w:rFonts w:ascii="Angsana New" w:hAnsi="Angsana New"/>
          <w:sz w:val="28"/>
          <w:szCs w:val="28"/>
          <w:cs/>
        </w:rPr>
        <w:lastRenderedPageBreak/>
        <w:t>รายการบัญชีที่สำคัญกับบุคคลและบริษัทที่เกี่ยวข้องกันที่มีสาระสำคัญสำหรับ</w:t>
      </w:r>
      <w:r w:rsidR="00276282" w:rsidRPr="0069371C">
        <w:rPr>
          <w:rFonts w:ascii="Angsana New" w:hAnsi="Angsana New"/>
          <w:sz w:val="28"/>
          <w:szCs w:val="28"/>
          <w:cs/>
        </w:rPr>
        <w:t>ปี</w:t>
      </w:r>
      <w:r w:rsidRPr="0069371C">
        <w:rPr>
          <w:rFonts w:ascii="Angsana New" w:hAnsi="Angsana New"/>
          <w:sz w:val="28"/>
          <w:szCs w:val="28"/>
          <w:cs/>
        </w:rPr>
        <w:t>สิ้นสุดวันที่</w:t>
      </w:r>
      <w:r w:rsidR="00276282" w:rsidRPr="0069371C">
        <w:rPr>
          <w:rFonts w:ascii="Angsana New" w:hAnsi="Angsana New"/>
          <w:sz w:val="28"/>
          <w:szCs w:val="28"/>
          <w:cs/>
        </w:rPr>
        <w:t xml:space="preserve"> </w:t>
      </w:r>
      <w:r w:rsidR="00794A59" w:rsidRPr="0069371C">
        <w:rPr>
          <w:rFonts w:ascii="Angsana New" w:hAnsi="Angsana New"/>
          <w:sz w:val="28"/>
          <w:szCs w:val="28"/>
        </w:rPr>
        <w:t>31</w:t>
      </w:r>
      <w:r w:rsidR="004916F3" w:rsidRPr="0069371C">
        <w:rPr>
          <w:rFonts w:ascii="Angsana New" w:hAnsi="Angsana New"/>
          <w:sz w:val="28"/>
          <w:szCs w:val="28"/>
          <w:cs/>
        </w:rPr>
        <w:t xml:space="preserve"> </w:t>
      </w:r>
      <w:r w:rsidR="00276282" w:rsidRPr="0069371C">
        <w:rPr>
          <w:rFonts w:ascii="Angsana New" w:hAnsi="Angsana New"/>
          <w:sz w:val="28"/>
          <w:szCs w:val="28"/>
          <w:cs/>
        </w:rPr>
        <w:t>ธันวาคม</w:t>
      </w:r>
      <w:r w:rsidR="004916F3" w:rsidRPr="0069371C">
        <w:rPr>
          <w:rFonts w:ascii="Angsana New" w:hAnsi="Angsana New"/>
          <w:sz w:val="28"/>
          <w:szCs w:val="28"/>
          <w:cs/>
        </w:rPr>
        <w:t xml:space="preserve"> </w:t>
      </w:r>
      <w:r w:rsidR="00794A59" w:rsidRPr="0069371C">
        <w:rPr>
          <w:rFonts w:ascii="Angsana New" w:hAnsi="Angsana New"/>
          <w:sz w:val="28"/>
          <w:szCs w:val="28"/>
        </w:rPr>
        <w:t>2564</w:t>
      </w:r>
      <w:r w:rsidRPr="0069371C">
        <w:rPr>
          <w:rFonts w:ascii="Angsana New" w:hAnsi="Angsana New"/>
          <w:sz w:val="28"/>
          <w:szCs w:val="28"/>
          <w:cs/>
        </w:rPr>
        <w:t xml:space="preserve"> และ </w:t>
      </w:r>
      <w:r w:rsidR="00794A59" w:rsidRPr="0069371C">
        <w:rPr>
          <w:rFonts w:ascii="Angsana New" w:hAnsi="Angsana New"/>
          <w:sz w:val="28"/>
          <w:szCs w:val="28"/>
        </w:rPr>
        <w:t>2563</w:t>
      </w:r>
      <w:r w:rsidRPr="0069371C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94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8"/>
        <w:gridCol w:w="1017"/>
        <w:gridCol w:w="1035"/>
        <w:gridCol w:w="1035"/>
        <w:gridCol w:w="1035"/>
        <w:gridCol w:w="2239"/>
      </w:tblGrid>
      <w:tr w:rsidR="00794A59" w:rsidRPr="0069371C" w14:paraId="21D78228" w14:textId="77777777" w:rsidTr="00827C62">
        <w:trPr>
          <w:trHeight w:val="71"/>
          <w:tblHeader/>
        </w:trPr>
        <w:tc>
          <w:tcPr>
            <w:tcW w:w="3078" w:type="dxa"/>
            <w:gridSpan w:val="2"/>
            <w:shd w:val="clear" w:color="auto" w:fill="auto"/>
          </w:tcPr>
          <w:p w14:paraId="6B38CAB0" w14:textId="77777777" w:rsidR="00381680" w:rsidRPr="0069371C" w:rsidRDefault="00381680" w:rsidP="00794A59">
            <w:pPr>
              <w:ind w:right="-36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636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CC4B819" w14:textId="77777777" w:rsidR="00381680" w:rsidRPr="0069371C" w:rsidRDefault="00381680" w:rsidP="00794A59">
            <w:pPr>
              <w:ind w:right="-36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="004301A2" w:rsidRPr="0069371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: ล้านบาท)</w:t>
            </w:r>
          </w:p>
        </w:tc>
      </w:tr>
      <w:tr w:rsidR="00794A59" w:rsidRPr="0069371C" w14:paraId="27A5C357" w14:textId="77777777" w:rsidTr="00827C62">
        <w:trPr>
          <w:tblHeader/>
        </w:trPr>
        <w:tc>
          <w:tcPr>
            <w:tcW w:w="3060" w:type="dxa"/>
            <w:shd w:val="clear" w:color="auto" w:fill="auto"/>
          </w:tcPr>
          <w:p w14:paraId="63A901BC" w14:textId="77777777" w:rsidR="003C3609" w:rsidRPr="0069371C" w:rsidRDefault="003828A7" w:rsidP="00794A5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070" w:type="dxa"/>
            <w:gridSpan w:val="3"/>
            <w:shd w:val="clear" w:color="auto" w:fill="auto"/>
          </w:tcPr>
          <w:p w14:paraId="65B474E4" w14:textId="77777777" w:rsidR="003C3609" w:rsidRPr="0069371C" w:rsidRDefault="003C3609" w:rsidP="00794A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  <w:shd w:val="clear" w:color="auto" w:fill="auto"/>
          </w:tcPr>
          <w:p w14:paraId="56F548BC" w14:textId="77777777" w:rsidR="003C3609" w:rsidRPr="0069371C" w:rsidRDefault="003C3609" w:rsidP="00794A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239" w:type="dxa"/>
            <w:shd w:val="clear" w:color="auto" w:fill="auto"/>
          </w:tcPr>
          <w:p w14:paraId="1AF44272" w14:textId="77777777" w:rsidR="003C3609" w:rsidRPr="0069371C" w:rsidRDefault="003C3609" w:rsidP="00794A5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794A59" w:rsidRPr="0069371C" w14:paraId="7D7DAFEE" w14:textId="77777777" w:rsidTr="00827C62">
        <w:trPr>
          <w:tblHeader/>
        </w:trPr>
        <w:tc>
          <w:tcPr>
            <w:tcW w:w="3060" w:type="dxa"/>
            <w:shd w:val="clear" w:color="auto" w:fill="auto"/>
          </w:tcPr>
          <w:p w14:paraId="1D43B5BA" w14:textId="77777777" w:rsidR="00381680" w:rsidRPr="0069371C" w:rsidRDefault="00381680" w:rsidP="00794A5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gridSpan w:val="2"/>
            <w:shd w:val="clear" w:color="auto" w:fill="auto"/>
          </w:tcPr>
          <w:p w14:paraId="499F613C" w14:textId="6D3B3647" w:rsidR="00381680" w:rsidRPr="0069371C" w:rsidRDefault="00794A59" w:rsidP="00794A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35" w:type="dxa"/>
            <w:shd w:val="clear" w:color="auto" w:fill="auto"/>
          </w:tcPr>
          <w:p w14:paraId="02620B46" w14:textId="3576F214" w:rsidR="00381680" w:rsidRPr="0069371C" w:rsidRDefault="00794A59" w:rsidP="00794A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035" w:type="dxa"/>
            <w:shd w:val="clear" w:color="auto" w:fill="auto"/>
          </w:tcPr>
          <w:p w14:paraId="0657330E" w14:textId="1FB57B69" w:rsidR="00381680" w:rsidRPr="0069371C" w:rsidRDefault="00794A59" w:rsidP="00794A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35" w:type="dxa"/>
            <w:shd w:val="clear" w:color="auto" w:fill="auto"/>
          </w:tcPr>
          <w:p w14:paraId="5A4E6386" w14:textId="5519D618" w:rsidR="00381680" w:rsidRPr="0069371C" w:rsidRDefault="00794A59" w:rsidP="00794A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239" w:type="dxa"/>
            <w:shd w:val="clear" w:color="auto" w:fill="auto"/>
          </w:tcPr>
          <w:p w14:paraId="0C4CE86F" w14:textId="77777777" w:rsidR="00381680" w:rsidRPr="0069371C" w:rsidRDefault="00381680" w:rsidP="00794A59">
            <w:pPr>
              <w:pStyle w:val="3"/>
              <w:rPr>
                <w:sz w:val="28"/>
                <w:szCs w:val="28"/>
                <w:u w:val="none"/>
              </w:rPr>
            </w:pPr>
          </w:p>
        </w:tc>
      </w:tr>
      <w:tr w:rsidR="00794A59" w:rsidRPr="0069371C" w14:paraId="1941D99E" w14:textId="77777777" w:rsidTr="00827C62">
        <w:tc>
          <w:tcPr>
            <w:tcW w:w="3060" w:type="dxa"/>
            <w:shd w:val="clear" w:color="auto" w:fill="auto"/>
          </w:tcPr>
          <w:p w14:paraId="59D333D9" w14:textId="77777777" w:rsidR="00872877" w:rsidRPr="0069371C" w:rsidRDefault="00872877" w:rsidP="00794A59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1678E560" w14:textId="77777777" w:rsidR="00872877" w:rsidRPr="0069371C" w:rsidRDefault="00872877" w:rsidP="00794A59">
            <w:pPr>
              <w:tabs>
                <w:tab w:val="decimal" w:pos="687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370449AD" w14:textId="77777777" w:rsidR="00872877" w:rsidRPr="0069371C" w:rsidRDefault="00872877" w:rsidP="00794A59">
            <w:pPr>
              <w:tabs>
                <w:tab w:val="decimal" w:pos="687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3A8B355C" w14:textId="77777777" w:rsidR="00872877" w:rsidRPr="0069371C" w:rsidRDefault="00872877" w:rsidP="00794A59">
            <w:pPr>
              <w:tabs>
                <w:tab w:val="decimal" w:pos="51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098AD727" w14:textId="77777777" w:rsidR="00872877" w:rsidRPr="0069371C" w:rsidRDefault="00872877" w:rsidP="00794A59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9" w:type="dxa"/>
            <w:shd w:val="clear" w:color="auto" w:fill="auto"/>
          </w:tcPr>
          <w:p w14:paraId="2E6CA6A5" w14:textId="77777777" w:rsidR="00872877" w:rsidRPr="0069371C" w:rsidRDefault="00872877" w:rsidP="00794A59">
            <w:pPr>
              <w:pStyle w:val="4"/>
              <w:jc w:val="left"/>
              <w:rPr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794A59" w:rsidRPr="0069371C" w14:paraId="2C8D10CD" w14:textId="77777777" w:rsidTr="00773DA0">
        <w:tc>
          <w:tcPr>
            <w:tcW w:w="3060" w:type="dxa"/>
            <w:shd w:val="clear" w:color="auto" w:fill="auto"/>
          </w:tcPr>
          <w:p w14:paraId="6E5D2361" w14:textId="77777777" w:rsidR="00AD0AE4" w:rsidRPr="0069371C" w:rsidRDefault="00AD0AE4" w:rsidP="00794A59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    บริษัท </w:t>
            </w:r>
            <w:proofErr w:type="spellStart"/>
            <w:r w:rsidRPr="0069371C">
              <w:rPr>
                <w:rFonts w:ascii="Angsana New" w:hAnsi="Angsana New"/>
                <w:sz w:val="28"/>
                <w:szCs w:val="28"/>
                <w:cs/>
              </w:rPr>
              <w:t>นูท</w:t>
            </w:r>
            <w:proofErr w:type="spellEnd"/>
            <w:r w:rsidRPr="0069371C">
              <w:rPr>
                <w:rFonts w:ascii="Angsana New" w:hAnsi="Angsana New"/>
                <w:sz w:val="28"/>
                <w:szCs w:val="28"/>
                <w:cs/>
              </w:rPr>
              <w:t>ริก</w:t>
            </w:r>
            <w:proofErr w:type="spellStart"/>
            <w:r w:rsidRPr="0069371C">
              <w:rPr>
                <w:rFonts w:ascii="Angsana New" w:hAnsi="Angsana New"/>
                <w:sz w:val="28"/>
                <w:szCs w:val="28"/>
                <w:cs/>
              </w:rPr>
              <w:t>ซ์</w:t>
            </w:r>
            <w:proofErr w:type="spellEnd"/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06234218" w14:textId="71596E26" w:rsidR="00AD0AE4" w:rsidRPr="0069371C" w:rsidRDefault="00794A59" w:rsidP="00794A59">
            <w:pPr>
              <w:tabs>
                <w:tab w:val="decimal" w:pos="687"/>
              </w:tabs>
              <w:ind w:right="-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538</w:t>
            </w:r>
            <w:r w:rsidR="000060DE" w:rsidRPr="0069371C">
              <w:rPr>
                <w:rFonts w:ascii="Angsana New" w:hAnsi="Angsana New"/>
                <w:sz w:val="28"/>
                <w:szCs w:val="28"/>
              </w:rPr>
              <w:t>.</w:t>
            </w:r>
            <w:r w:rsidRPr="0069371C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1035" w:type="dxa"/>
            <w:shd w:val="clear" w:color="auto" w:fill="auto"/>
          </w:tcPr>
          <w:p w14:paraId="11AB3DF5" w14:textId="7E52577B" w:rsidR="00AD0AE4" w:rsidRPr="0069371C" w:rsidRDefault="00794A59" w:rsidP="00794A59">
            <w:pPr>
              <w:tabs>
                <w:tab w:val="decimal" w:pos="751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311</w:t>
            </w:r>
            <w:r w:rsidR="00AD0AE4" w:rsidRPr="0069371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371C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035" w:type="dxa"/>
            <w:shd w:val="clear" w:color="auto" w:fill="auto"/>
          </w:tcPr>
          <w:p w14:paraId="71748C0F" w14:textId="642E66C1" w:rsidR="00AD0AE4" w:rsidRPr="0069371C" w:rsidRDefault="00794A59" w:rsidP="00794A59">
            <w:pPr>
              <w:tabs>
                <w:tab w:val="decimal" w:pos="687"/>
              </w:tabs>
              <w:ind w:right="-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30</w:t>
            </w:r>
            <w:r w:rsidR="002E6AFD" w:rsidRPr="0069371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371C"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1035" w:type="dxa"/>
            <w:shd w:val="clear" w:color="auto" w:fill="auto"/>
          </w:tcPr>
          <w:p w14:paraId="1F2E1429" w14:textId="77777777" w:rsidR="00AD0AE4" w:rsidRPr="0069371C" w:rsidRDefault="00AD0AE4" w:rsidP="00794A59">
            <w:pPr>
              <w:tabs>
                <w:tab w:val="decimal" w:pos="751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239" w:type="dxa"/>
            <w:shd w:val="clear" w:color="auto" w:fill="auto"/>
          </w:tcPr>
          <w:p w14:paraId="45C83459" w14:textId="77777777" w:rsidR="00AD0AE4" w:rsidRPr="0069371C" w:rsidRDefault="00AD0AE4" w:rsidP="00794A59">
            <w:pPr>
              <w:ind w:right="-288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ต้นทุนบวกอัตราตามสัญญา</w:t>
            </w:r>
          </w:p>
        </w:tc>
      </w:tr>
      <w:tr w:rsidR="00794A59" w:rsidRPr="0069371C" w14:paraId="7E4753AD" w14:textId="77777777" w:rsidTr="00773DA0">
        <w:tc>
          <w:tcPr>
            <w:tcW w:w="3060" w:type="dxa"/>
            <w:shd w:val="clear" w:color="auto" w:fill="auto"/>
          </w:tcPr>
          <w:p w14:paraId="3ACA537A" w14:textId="77777777" w:rsidR="00AD0AE4" w:rsidRPr="0069371C" w:rsidRDefault="00AD0AE4" w:rsidP="00794A59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7EF14256" w14:textId="77777777" w:rsidR="00AD0AE4" w:rsidRPr="0069371C" w:rsidRDefault="00AD0AE4" w:rsidP="00794A59">
            <w:pPr>
              <w:tabs>
                <w:tab w:val="decimal" w:pos="687"/>
              </w:tabs>
              <w:ind w:right="-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088AE757" w14:textId="77777777" w:rsidR="00AD0AE4" w:rsidRPr="0069371C" w:rsidRDefault="00AD0AE4" w:rsidP="00794A59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53D99F17" w14:textId="77777777" w:rsidR="00AD0AE4" w:rsidRPr="0069371C" w:rsidRDefault="00AD0AE4" w:rsidP="00794A59">
            <w:pPr>
              <w:tabs>
                <w:tab w:val="decimal" w:pos="687"/>
              </w:tabs>
              <w:ind w:right="-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5EB90ED1" w14:textId="77777777" w:rsidR="00AD0AE4" w:rsidRPr="0069371C" w:rsidRDefault="00AD0AE4" w:rsidP="00794A59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9" w:type="dxa"/>
            <w:shd w:val="clear" w:color="auto" w:fill="auto"/>
          </w:tcPr>
          <w:p w14:paraId="7C7A637B" w14:textId="77777777" w:rsidR="00AD0AE4" w:rsidRPr="0069371C" w:rsidRDefault="00AD0AE4" w:rsidP="00794A59">
            <w:pPr>
              <w:ind w:right="-28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94A59" w:rsidRPr="0069371C" w14:paraId="67FCAE34" w14:textId="77777777" w:rsidTr="00773DA0">
        <w:tc>
          <w:tcPr>
            <w:tcW w:w="3060" w:type="dxa"/>
            <w:shd w:val="clear" w:color="auto" w:fill="auto"/>
          </w:tcPr>
          <w:p w14:paraId="11620691" w14:textId="77777777" w:rsidR="00AD0AE4" w:rsidRPr="0069371C" w:rsidRDefault="00AD0AE4" w:rsidP="00794A5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    บริษัท ไทยลัก</w:t>
            </w:r>
            <w:proofErr w:type="spellStart"/>
            <w:r w:rsidRPr="0069371C">
              <w:rPr>
                <w:rFonts w:ascii="Angsana New" w:hAnsi="Angsana New"/>
                <w:sz w:val="28"/>
                <w:szCs w:val="28"/>
                <w:cs/>
              </w:rPr>
              <w:t>ซ์</w:t>
            </w:r>
            <w:proofErr w:type="spellEnd"/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เอ็น</w:t>
            </w:r>
            <w:proofErr w:type="spellStart"/>
            <w:r w:rsidRPr="0069371C">
              <w:rPr>
                <w:rFonts w:ascii="Angsana New" w:hAnsi="Angsana New"/>
                <w:sz w:val="28"/>
                <w:szCs w:val="28"/>
                <w:cs/>
              </w:rPr>
              <w:t>เต</w:t>
            </w:r>
            <w:proofErr w:type="spellEnd"/>
            <w:r w:rsidRPr="0069371C">
              <w:rPr>
                <w:rFonts w:ascii="Angsana New" w:hAnsi="Angsana New"/>
                <w:sz w:val="28"/>
                <w:szCs w:val="28"/>
                <w:cs/>
              </w:rPr>
              <w:t>อร์</w:t>
            </w:r>
            <w:proofErr w:type="spellStart"/>
            <w:r w:rsidRPr="0069371C">
              <w:rPr>
                <w:rFonts w:ascii="Angsana New" w:hAnsi="Angsana New"/>
                <w:sz w:val="28"/>
                <w:szCs w:val="28"/>
                <w:cs/>
              </w:rPr>
              <w:t>ไพ</w:t>
            </w:r>
            <w:proofErr w:type="spellEnd"/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รส์       </w:t>
            </w:r>
          </w:p>
          <w:p w14:paraId="78A29FBF" w14:textId="77777777" w:rsidR="00AD0AE4" w:rsidRPr="0069371C" w:rsidRDefault="00AD0AE4" w:rsidP="00794A59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       (ประเทศไทย) จำกัด                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29D2C934" w14:textId="77777777" w:rsidR="008A0942" w:rsidRPr="0069371C" w:rsidRDefault="008A0942" w:rsidP="00794A59">
            <w:pPr>
              <w:tabs>
                <w:tab w:val="decimal" w:pos="687"/>
              </w:tabs>
              <w:ind w:right="-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11D74FA3" w14:textId="59E7B9E1" w:rsidR="00AD0AE4" w:rsidRPr="0069371C" w:rsidRDefault="000060DE" w:rsidP="00794A59">
            <w:pPr>
              <w:tabs>
                <w:tab w:val="decimal" w:pos="687"/>
              </w:tabs>
              <w:ind w:right="-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2D1B3C20" w14:textId="77777777" w:rsidR="008A0942" w:rsidRPr="0069371C" w:rsidRDefault="008A0942" w:rsidP="00794A59">
            <w:pPr>
              <w:tabs>
                <w:tab w:val="decimal" w:pos="751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0C16CD66" w14:textId="15A66FC9" w:rsidR="00AD0AE4" w:rsidRPr="0069371C" w:rsidRDefault="00AD0AE4" w:rsidP="00794A59">
            <w:pPr>
              <w:tabs>
                <w:tab w:val="decimal" w:pos="751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56A5AB91" w14:textId="77777777" w:rsidR="008A0942" w:rsidRPr="0069371C" w:rsidRDefault="008A0942" w:rsidP="00794A59">
            <w:pPr>
              <w:tabs>
                <w:tab w:val="decimal" w:pos="687"/>
              </w:tabs>
              <w:ind w:right="-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61D289D6" w14:textId="4C246026" w:rsidR="00AD0AE4" w:rsidRPr="0069371C" w:rsidRDefault="00794A59" w:rsidP="00794A59">
            <w:pPr>
              <w:tabs>
                <w:tab w:val="decimal" w:pos="687"/>
              </w:tabs>
              <w:ind w:right="-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14</w:t>
            </w:r>
            <w:r w:rsidR="002E6AFD" w:rsidRPr="0069371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371C">
              <w:rPr>
                <w:rFonts w:ascii="Angsana New" w:hAnsi="Angsana New"/>
                <w:sz w:val="28"/>
                <w:szCs w:val="28"/>
              </w:rPr>
              <w:t>71</w:t>
            </w:r>
          </w:p>
        </w:tc>
        <w:tc>
          <w:tcPr>
            <w:tcW w:w="1035" w:type="dxa"/>
            <w:shd w:val="clear" w:color="auto" w:fill="auto"/>
          </w:tcPr>
          <w:p w14:paraId="08B215D2" w14:textId="77777777" w:rsidR="008A0942" w:rsidRPr="0069371C" w:rsidRDefault="008A0942" w:rsidP="00794A59">
            <w:pPr>
              <w:tabs>
                <w:tab w:val="decimal" w:pos="751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64FEB107" w14:textId="334C31C5" w:rsidR="00AD0AE4" w:rsidRPr="0069371C" w:rsidRDefault="00794A59" w:rsidP="00794A59">
            <w:pPr>
              <w:tabs>
                <w:tab w:val="decimal" w:pos="751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16</w:t>
            </w:r>
            <w:r w:rsidR="00AD0AE4" w:rsidRPr="0069371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371C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2239" w:type="dxa"/>
            <w:shd w:val="clear" w:color="auto" w:fill="auto"/>
          </w:tcPr>
          <w:p w14:paraId="155F563C" w14:textId="77777777" w:rsidR="00013E75" w:rsidRPr="0069371C" w:rsidRDefault="00013E75" w:rsidP="00794A59">
            <w:pPr>
              <w:ind w:right="-288"/>
              <w:rPr>
                <w:rFonts w:ascii="Angsana New" w:hAnsi="Angsana New"/>
                <w:sz w:val="28"/>
                <w:szCs w:val="28"/>
              </w:rPr>
            </w:pPr>
          </w:p>
          <w:p w14:paraId="19DA5507" w14:textId="60115E66" w:rsidR="00AD0AE4" w:rsidRPr="0069371C" w:rsidRDefault="00AD0AE4" w:rsidP="00794A59">
            <w:pPr>
              <w:ind w:right="-288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794A59" w:rsidRPr="0069371C" w14:paraId="32F81A6A" w14:textId="77777777" w:rsidTr="00773DA0">
        <w:tc>
          <w:tcPr>
            <w:tcW w:w="3060" w:type="dxa"/>
            <w:shd w:val="clear" w:color="auto" w:fill="auto"/>
          </w:tcPr>
          <w:p w14:paraId="39E45270" w14:textId="77777777" w:rsidR="00AD0AE4" w:rsidRPr="0069371C" w:rsidRDefault="00AD0AE4" w:rsidP="00794A59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073B74FF" w14:textId="77777777" w:rsidR="00AD0AE4" w:rsidRPr="0069371C" w:rsidRDefault="00AD0AE4" w:rsidP="00794A59">
            <w:pPr>
              <w:tabs>
                <w:tab w:val="decimal" w:pos="687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0F041A1B" w14:textId="77777777" w:rsidR="00AD0AE4" w:rsidRPr="0069371C" w:rsidRDefault="00AD0AE4" w:rsidP="00794A59">
            <w:pPr>
              <w:tabs>
                <w:tab w:val="decimal" w:pos="687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2B6A2B84" w14:textId="77777777" w:rsidR="00AD0AE4" w:rsidRPr="0069371C" w:rsidRDefault="00AD0AE4" w:rsidP="00794A59">
            <w:pPr>
              <w:tabs>
                <w:tab w:val="decimal" w:pos="687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23143927" w14:textId="77777777" w:rsidR="00AD0AE4" w:rsidRPr="0069371C" w:rsidRDefault="00AD0AE4" w:rsidP="00794A59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9" w:type="dxa"/>
            <w:shd w:val="clear" w:color="auto" w:fill="auto"/>
          </w:tcPr>
          <w:p w14:paraId="59E14A9C" w14:textId="77777777" w:rsidR="00AD0AE4" w:rsidRPr="0069371C" w:rsidRDefault="00AD0AE4" w:rsidP="00794A59">
            <w:pPr>
              <w:pStyle w:val="4"/>
              <w:jc w:val="left"/>
              <w:rPr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794A59" w:rsidRPr="0069371C" w14:paraId="2683BE8C" w14:textId="77777777" w:rsidTr="00773DA0">
        <w:tc>
          <w:tcPr>
            <w:tcW w:w="3060" w:type="dxa"/>
            <w:shd w:val="clear" w:color="auto" w:fill="auto"/>
          </w:tcPr>
          <w:p w14:paraId="731A22E1" w14:textId="77777777" w:rsidR="00AD0AE4" w:rsidRPr="0069371C" w:rsidRDefault="00AD0AE4" w:rsidP="00794A59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    บริษัท ทีลัก</w:t>
            </w:r>
            <w:proofErr w:type="spellStart"/>
            <w:r w:rsidRPr="0069371C">
              <w:rPr>
                <w:rFonts w:ascii="Angsana New" w:hAnsi="Angsana New"/>
                <w:sz w:val="28"/>
                <w:szCs w:val="28"/>
                <w:cs/>
              </w:rPr>
              <w:t>ซ์</w:t>
            </w:r>
            <w:proofErr w:type="spellEnd"/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พาว</w:t>
            </w:r>
            <w:proofErr w:type="spellStart"/>
            <w:r w:rsidRPr="0069371C">
              <w:rPr>
                <w:rFonts w:ascii="Angsana New" w:hAnsi="Angsana New"/>
                <w:sz w:val="28"/>
                <w:szCs w:val="28"/>
                <w:cs/>
              </w:rPr>
              <w:t>เวอร์</w:t>
            </w:r>
            <w:proofErr w:type="spellEnd"/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4CB911CA" w14:textId="634808CC" w:rsidR="00AD0AE4" w:rsidRPr="0069371C" w:rsidRDefault="000060DE" w:rsidP="00794A59">
            <w:pPr>
              <w:tabs>
                <w:tab w:val="decimal" w:pos="687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72EC5C8E" w14:textId="77777777" w:rsidR="00AD0AE4" w:rsidRPr="0069371C" w:rsidRDefault="00AD0AE4" w:rsidP="00794A59">
            <w:pPr>
              <w:tabs>
                <w:tab w:val="decimal" w:pos="751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70A79C2F" w14:textId="0F4E9B86" w:rsidR="00AD0AE4" w:rsidRPr="0069371C" w:rsidRDefault="00794A59" w:rsidP="00794A59">
            <w:pPr>
              <w:tabs>
                <w:tab w:val="decimal" w:pos="687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="002E6AFD" w:rsidRPr="0069371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371C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035" w:type="dxa"/>
            <w:shd w:val="clear" w:color="auto" w:fill="auto"/>
          </w:tcPr>
          <w:p w14:paraId="691FA6CA" w14:textId="7799CC17" w:rsidR="00AD0AE4" w:rsidRPr="0069371C" w:rsidRDefault="00794A59" w:rsidP="00794A59">
            <w:pPr>
              <w:tabs>
                <w:tab w:val="decimal" w:pos="751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0</w:t>
            </w:r>
            <w:r w:rsidR="00AD0AE4" w:rsidRPr="0069371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371C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2239" w:type="dxa"/>
            <w:shd w:val="clear" w:color="auto" w:fill="auto"/>
          </w:tcPr>
          <w:p w14:paraId="7E4E8CFD" w14:textId="4E77A90F" w:rsidR="00AD0AE4" w:rsidRPr="0069371C" w:rsidRDefault="00AD0AE4" w:rsidP="00794A59">
            <w:pPr>
              <w:pStyle w:val="4"/>
              <w:jc w:val="left"/>
              <w:rPr>
                <w:b w:val="0"/>
                <w:bCs w:val="0"/>
                <w:sz w:val="28"/>
                <w:szCs w:val="28"/>
                <w:cs/>
              </w:rPr>
            </w:pPr>
            <w:r w:rsidRPr="0069371C">
              <w:rPr>
                <w:b w:val="0"/>
                <w:bCs w:val="0"/>
                <w:sz w:val="28"/>
                <w:szCs w:val="28"/>
                <w:cs/>
              </w:rPr>
              <w:t xml:space="preserve">อัตราร้อยละ </w:t>
            </w:r>
            <w:r w:rsidR="00794A59" w:rsidRPr="0069371C">
              <w:rPr>
                <w:b w:val="0"/>
                <w:bCs w:val="0"/>
                <w:sz w:val="28"/>
                <w:szCs w:val="28"/>
              </w:rPr>
              <w:t>6</w:t>
            </w:r>
            <w:r w:rsidRPr="0069371C">
              <w:rPr>
                <w:b w:val="0"/>
                <w:bCs w:val="0"/>
                <w:sz w:val="28"/>
                <w:szCs w:val="28"/>
              </w:rPr>
              <w:t xml:space="preserve"> </w:t>
            </w:r>
            <w:r w:rsidR="000262B2" w:rsidRPr="0069371C">
              <w:rPr>
                <w:b w:val="0"/>
                <w:bCs w:val="0"/>
                <w:sz w:val="28"/>
                <w:szCs w:val="28"/>
                <w:cs/>
              </w:rPr>
              <w:t>-</w:t>
            </w:r>
            <w:r w:rsidRPr="0069371C">
              <w:rPr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794A59" w:rsidRPr="0069371C">
              <w:rPr>
                <w:b w:val="0"/>
                <w:bCs w:val="0"/>
                <w:sz w:val="28"/>
                <w:szCs w:val="28"/>
              </w:rPr>
              <w:t>8</w:t>
            </w:r>
            <w:r w:rsidRPr="0069371C">
              <w:rPr>
                <w:b w:val="0"/>
                <w:bCs w:val="0"/>
                <w:sz w:val="28"/>
                <w:szCs w:val="28"/>
                <w:cs/>
              </w:rPr>
              <w:t>.</w:t>
            </w:r>
            <w:r w:rsidR="00794A59" w:rsidRPr="0069371C">
              <w:rPr>
                <w:b w:val="0"/>
                <w:bCs w:val="0"/>
                <w:sz w:val="28"/>
                <w:szCs w:val="28"/>
              </w:rPr>
              <w:t>25</w:t>
            </w:r>
            <w:r w:rsidRPr="0069371C">
              <w:rPr>
                <w:rFonts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69371C">
              <w:rPr>
                <w:b w:val="0"/>
                <w:bCs w:val="0"/>
                <w:sz w:val="28"/>
                <w:szCs w:val="28"/>
                <w:cs/>
              </w:rPr>
              <w:t>ต่อปี</w:t>
            </w:r>
          </w:p>
        </w:tc>
      </w:tr>
      <w:tr w:rsidR="00794A59" w:rsidRPr="0069371C" w14:paraId="395CA7DC" w14:textId="77777777" w:rsidTr="00773DA0">
        <w:tc>
          <w:tcPr>
            <w:tcW w:w="3060" w:type="dxa"/>
            <w:shd w:val="clear" w:color="auto" w:fill="auto"/>
          </w:tcPr>
          <w:p w14:paraId="2731C56C" w14:textId="77777777" w:rsidR="00AD0AE4" w:rsidRPr="0069371C" w:rsidRDefault="00AD0AE4" w:rsidP="00794A59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ซื้อสินค้าสำเร็จรูป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3B6F7B6E" w14:textId="77777777" w:rsidR="00AD0AE4" w:rsidRPr="0069371C" w:rsidRDefault="00AD0AE4" w:rsidP="00794A59">
            <w:pPr>
              <w:tabs>
                <w:tab w:val="decimal" w:pos="687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3EDEF178" w14:textId="77777777" w:rsidR="00AD0AE4" w:rsidRPr="0069371C" w:rsidRDefault="00AD0AE4" w:rsidP="00794A59">
            <w:pPr>
              <w:tabs>
                <w:tab w:val="decimal" w:pos="687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09E25F84" w14:textId="77777777" w:rsidR="00AD0AE4" w:rsidRPr="0069371C" w:rsidRDefault="00AD0AE4" w:rsidP="00794A59">
            <w:pPr>
              <w:tabs>
                <w:tab w:val="decimal" w:pos="687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4C76F30A" w14:textId="77777777" w:rsidR="00AD0AE4" w:rsidRPr="0069371C" w:rsidRDefault="00AD0AE4" w:rsidP="00794A59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9" w:type="dxa"/>
            <w:shd w:val="clear" w:color="auto" w:fill="auto"/>
          </w:tcPr>
          <w:p w14:paraId="0A56A74B" w14:textId="77777777" w:rsidR="00AD0AE4" w:rsidRPr="0069371C" w:rsidRDefault="00AD0AE4" w:rsidP="00794A59">
            <w:pPr>
              <w:pStyle w:val="4"/>
              <w:jc w:val="left"/>
              <w:rPr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794A59" w:rsidRPr="0069371C" w14:paraId="19C73706" w14:textId="77777777" w:rsidTr="00773DA0">
        <w:tc>
          <w:tcPr>
            <w:tcW w:w="3060" w:type="dxa"/>
            <w:shd w:val="clear" w:color="auto" w:fill="auto"/>
          </w:tcPr>
          <w:p w14:paraId="32A084EE" w14:textId="77777777" w:rsidR="00AD0AE4" w:rsidRPr="0069371C" w:rsidRDefault="00AD0AE4" w:rsidP="00794A5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    บริษัท ไทยลัก</w:t>
            </w:r>
            <w:proofErr w:type="spellStart"/>
            <w:r w:rsidRPr="0069371C">
              <w:rPr>
                <w:rFonts w:ascii="Angsana New" w:hAnsi="Angsana New"/>
                <w:sz w:val="28"/>
                <w:szCs w:val="28"/>
                <w:cs/>
              </w:rPr>
              <w:t>ซ์</w:t>
            </w:r>
            <w:proofErr w:type="spellEnd"/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เอ็น</w:t>
            </w:r>
            <w:proofErr w:type="spellStart"/>
            <w:r w:rsidRPr="0069371C">
              <w:rPr>
                <w:rFonts w:ascii="Angsana New" w:hAnsi="Angsana New"/>
                <w:sz w:val="28"/>
                <w:szCs w:val="28"/>
                <w:cs/>
              </w:rPr>
              <w:t>เต</w:t>
            </w:r>
            <w:proofErr w:type="spellEnd"/>
            <w:r w:rsidRPr="0069371C">
              <w:rPr>
                <w:rFonts w:ascii="Angsana New" w:hAnsi="Angsana New"/>
                <w:sz w:val="28"/>
                <w:szCs w:val="28"/>
                <w:cs/>
              </w:rPr>
              <w:t>อร์</w:t>
            </w:r>
            <w:proofErr w:type="spellStart"/>
            <w:r w:rsidRPr="0069371C">
              <w:rPr>
                <w:rFonts w:ascii="Angsana New" w:hAnsi="Angsana New"/>
                <w:sz w:val="28"/>
                <w:szCs w:val="28"/>
                <w:cs/>
              </w:rPr>
              <w:t>ไพ</w:t>
            </w:r>
            <w:proofErr w:type="spellEnd"/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รส์       </w:t>
            </w:r>
          </w:p>
          <w:p w14:paraId="5318686A" w14:textId="77777777" w:rsidR="00AD0AE4" w:rsidRPr="0069371C" w:rsidRDefault="00AD0AE4" w:rsidP="00794A59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       (ประเทศไทย) จำกัด                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42AAF7D3" w14:textId="77777777" w:rsidR="00BB4BE0" w:rsidRPr="0069371C" w:rsidRDefault="00BB4BE0" w:rsidP="00794A59">
            <w:pPr>
              <w:tabs>
                <w:tab w:val="decimal" w:pos="687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6A6A8F0F" w14:textId="60A55B43" w:rsidR="00AD0AE4" w:rsidRPr="0069371C" w:rsidRDefault="000060DE" w:rsidP="00794A59">
            <w:pPr>
              <w:tabs>
                <w:tab w:val="decimal" w:pos="687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6DF61736" w14:textId="77777777" w:rsidR="00BB4BE0" w:rsidRPr="0069371C" w:rsidRDefault="00BB4BE0" w:rsidP="00794A59">
            <w:pPr>
              <w:tabs>
                <w:tab w:val="decimal" w:pos="751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14FF2983" w14:textId="33F2355E" w:rsidR="00AD0AE4" w:rsidRPr="0069371C" w:rsidRDefault="00AD0AE4" w:rsidP="00794A59">
            <w:pPr>
              <w:tabs>
                <w:tab w:val="decimal" w:pos="751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3D708248" w14:textId="77777777" w:rsidR="00BB4BE0" w:rsidRPr="0069371C" w:rsidRDefault="00BB4BE0" w:rsidP="00794A59">
            <w:pPr>
              <w:tabs>
                <w:tab w:val="decimal" w:pos="687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1BE8521F" w14:textId="39D7397A" w:rsidR="00AD0AE4" w:rsidRPr="0069371C" w:rsidRDefault="00794A59" w:rsidP="00794A59">
            <w:pPr>
              <w:tabs>
                <w:tab w:val="decimal" w:pos="687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85</w:t>
            </w:r>
            <w:r w:rsidR="002E6AFD" w:rsidRPr="0069371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371C"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1035" w:type="dxa"/>
            <w:shd w:val="clear" w:color="auto" w:fill="auto"/>
          </w:tcPr>
          <w:p w14:paraId="3E938519" w14:textId="77777777" w:rsidR="00BB4BE0" w:rsidRPr="0069371C" w:rsidRDefault="00BB4BE0" w:rsidP="00794A59">
            <w:pPr>
              <w:tabs>
                <w:tab w:val="decimal" w:pos="751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3AA32656" w14:textId="064E2DC1" w:rsidR="00AD0AE4" w:rsidRPr="0069371C" w:rsidRDefault="00794A59" w:rsidP="00794A59">
            <w:pPr>
              <w:tabs>
                <w:tab w:val="decimal" w:pos="751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="00AD0AE4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017</w:t>
            </w:r>
            <w:r w:rsidR="00AD0AE4" w:rsidRPr="0069371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371C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2239" w:type="dxa"/>
            <w:shd w:val="clear" w:color="auto" w:fill="auto"/>
          </w:tcPr>
          <w:p w14:paraId="7F467A36" w14:textId="77777777" w:rsidR="00013E75" w:rsidRPr="0069371C" w:rsidRDefault="00013E75" w:rsidP="00794A59">
            <w:pPr>
              <w:pStyle w:val="4"/>
              <w:jc w:val="left"/>
              <w:rPr>
                <w:b w:val="0"/>
                <w:bCs w:val="0"/>
                <w:sz w:val="28"/>
                <w:szCs w:val="28"/>
              </w:rPr>
            </w:pPr>
          </w:p>
          <w:p w14:paraId="20027820" w14:textId="057BF3D9" w:rsidR="00AD0AE4" w:rsidRPr="0069371C" w:rsidRDefault="00AD0AE4" w:rsidP="00794A59">
            <w:pPr>
              <w:pStyle w:val="4"/>
              <w:jc w:val="left"/>
              <w:rPr>
                <w:b w:val="0"/>
                <w:bCs w:val="0"/>
                <w:sz w:val="28"/>
                <w:szCs w:val="28"/>
                <w:cs/>
              </w:rPr>
            </w:pPr>
            <w:r w:rsidRPr="0069371C">
              <w:rPr>
                <w:b w:val="0"/>
                <w:bCs w:val="0"/>
                <w:sz w:val="28"/>
                <w:szCs w:val="28"/>
                <w:cs/>
              </w:rPr>
              <w:t>ต้นทุนบวกอัตราตามสัญญา</w:t>
            </w:r>
          </w:p>
        </w:tc>
      </w:tr>
      <w:tr w:rsidR="00794A59" w:rsidRPr="0069371C" w14:paraId="067BD9C9" w14:textId="77777777" w:rsidTr="00773DA0">
        <w:tc>
          <w:tcPr>
            <w:tcW w:w="3060" w:type="dxa"/>
            <w:shd w:val="clear" w:color="auto" w:fill="auto"/>
          </w:tcPr>
          <w:p w14:paraId="0A969B07" w14:textId="77777777" w:rsidR="00BE579E" w:rsidRPr="0069371C" w:rsidRDefault="00BE579E" w:rsidP="00794A59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4EC617B6" w14:textId="77777777" w:rsidR="00BE579E" w:rsidRPr="0069371C" w:rsidRDefault="00BE579E" w:rsidP="00794A59">
            <w:pPr>
              <w:tabs>
                <w:tab w:val="decimal" w:pos="687"/>
              </w:tabs>
              <w:ind w:right="-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2088757D" w14:textId="77777777" w:rsidR="00BE579E" w:rsidRPr="0069371C" w:rsidRDefault="00BE579E" w:rsidP="00794A59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2E10041E" w14:textId="77777777" w:rsidR="00BE579E" w:rsidRPr="0069371C" w:rsidRDefault="00BE579E" w:rsidP="00794A59">
            <w:pPr>
              <w:tabs>
                <w:tab w:val="decimal" w:pos="687"/>
              </w:tabs>
              <w:ind w:right="-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377AC638" w14:textId="77777777" w:rsidR="00BE579E" w:rsidRPr="0069371C" w:rsidRDefault="00BE579E" w:rsidP="00794A59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9" w:type="dxa"/>
            <w:shd w:val="clear" w:color="auto" w:fill="auto"/>
          </w:tcPr>
          <w:p w14:paraId="7C132B94" w14:textId="77777777" w:rsidR="00BE579E" w:rsidRPr="0069371C" w:rsidRDefault="00BE579E" w:rsidP="00794A59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94A59" w:rsidRPr="0069371C" w14:paraId="63FA880F" w14:textId="77777777" w:rsidTr="00773DA0">
        <w:tc>
          <w:tcPr>
            <w:tcW w:w="3060" w:type="dxa"/>
            <w:shd w:val="clear" w:color="auto" w:fill="auto"/>
          </w:tcPr>
          <w:p w14:paraId="585EA1CD" w14:textId="77777777" w:rsidR="00AD0AE4" w:rsidRPr="0069371C" w:rsidRDefault="00AD0AE4" w:rsidP="00794A59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    บริษัท </w:t>
            </w:r>
            <w:proofErr w:type="spellStart"/>
            <w:r w:rsidRPr="0069371C">
              <w:rPr>
                <w:rFonts w:ascii="Angsana New" w:hAnsi="Angsana New"/>
                <w:sz w:val="28"/>
                <w:szCs w:val="28"/>
                <w:cs/>
              </w:rPr>
              <w:t>นูท</w:t>
            </w:r>
            <w:proofErr w:type="spellEnd"/>
            <w:r w:rsidRPr="0069371C">
              <w:rPr>
                <w:rFonts w:ascii="Angsana New" w:hAnsi="Angsana New"/>
                <w:sz w:val="28"/>
                <w:szCs w:val="28"/>
                <w:cs/>
              </w:rPr>
              <w:t>ริก</w:t>
            </w:r>
            <w:proofErr w:type="spellStart"/>
            <w:r w:rsidRPr="0069371C">
              <w:rPr>
                <w:rFonts w:ascii="Angsana New" w:hAnsi="Angsana New"/>
                <w:sz w:val="28"/>
                <w:szCs w:val="28"/>
                <w:cs/>
              </w:rPr>
              <w:t>ซ์</w:t>
            </w:r>
            <w:proofErr w:type="spellEnd"/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41720EA3" w14:textId="6553E091" w:rsidR="00AD0AE4" w:rsidRPr="0069371C" w:rsidRDefault="00794A59" w:rsidP="00794A59">
            <w:pPr>
              <w:tabs>
                <w:tab w:val="decimal" w:pos="687"/>
              </w:tabs>
              <w:ind w:right="-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405</w:t>
            </w:r>
            <w:r w:rsidR="000060DE" w:rsidRPr="0069371C">
              <w:rPr>
                <w:rFonts w:ascii="Angsana New" w:hAnsi="Angsana New"/>
                <w:sz w:val="28"/>
                <w:szCs w:val="28"/>
              </w:rPr>
              <w:t>.</w:t>
            </w:r>
            <w:r w:rsidRPr="0069371C">
              <w:rPr>
                <w:rFonts w:ascii="Angsana New" w:hAnsi="Angsana New"/>
                <w:sz w:val="28"/>
                <w:szCs w:val="28"/>
              </w:rPr>
              <w:t>76</w:t>
            </w:r>
          </w:p>
        </w:tc>
        <w:tc>
          <w:tcPr>
            <w:tcW w:w="1035" w:type="dxa"/>
            <w:shd w:val="clear" w:color="auto" w:fill="auto"/>
          </w:tcPr>
          <w:p w14:paraId="4FA862E6" w14:textId="308BC6FC" w:rsidR="00AD0AE4" w:rsidRPr="0069371C" w:rsidRDefault="00794A59" w:rsidP="00794A59">
            <w:pPr>
              <w:tabs>
                <w:tab w:val="decimal" w:pos="751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191</w:t>
            </w:r>
            <w:r w:rsidR="00AD0AE4" w:rsidRPr="0069371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371C"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035" w:type="dxa"/>
            <w:shd w:val="clear" w:color="auto" w:fill="auto"/>
          </w:tcPr>
          <w:p w14:paraId="09E6E9AD" w14:textId="77777777" w:rsidR="00AD0AE4" w:rsidRPr="0069371C" w:rsidRDefault="001F705E" w:rsidP="00794A59">
            <w:pPr>
              <w:tabs>
                <w:tab w:val="decimal" w:pos="751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7A9F3656" w14:textId="77777777" w:rsidR="00AD0AE4" w:rsidRPr="0069371C" w:rsidRDefault="00AD0AE4" w:rsidP="00794A59">
            <w:pPr>
              <w:tabs>
                <w:tab w:val="decimal" w:pos="751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239" w:type="dxa"/>
            <w:shd w:val="clear" w:color="auto" w:fill="auto"/>
          </w:tcPr>
          <w:p w14:paraId="48F46CB0" w14:textId="77777777" w:rsidR="00AD0AE4" w:rsidRPr="0069371C" w:rsidRDefault="00AD0AE4" w:rsidP="00794A5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794A59" w:rsidRPr="0069371C" w14:paraId="28B78944" w14:textId="77777777" w:rsidTr="00773DA0">
        <w:tc>
          <w:tcPr>
            <w:tcW w:w="3060" w:type="dxa"/>
            <w:shd w:val="clear" w:color="auto" w:fill="auto"/>
          </w:tcPr>
          <w:p w14:paraId="1D428569" w14:textId="77777777" w:rsidR="00AD0AE4" w:rsidRPr="0069371C" w:rsidRDefault="00AD0AE4" w:rsidP="00794A59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1C04DE72" w14:textId="77777777" w:rsidR="00AD0AE4" w:rsidRPr="0069371C" w:rsidRDefault="00AD0AE4" w:rsidP="00794A59">
            <w:pPr>
              <w:tabs>
                <w:tab w:val="decimal" w:pos="687"/>
              </w:tabs>
              <w:ind w:right="-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01D671F7" w14:textId="77777777" w:rsidR="00AD0AE4" w:rsidRPr="0069371C" w:rsidRDefault="00AD0AE4" w:rsidP="00794A59">
            <w:pPr>
              <w:ind w:left="-378" w:right="1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1ADECD33" w14:textId="77777777" w:rsidR="00AD0AE4" w:rsidRPr="0069371C" w:rsidRDefault="00AD0AE4" w:rsidP="00794A59">
            <w:pPr>
              <w:tabs>
                <w:tab w:val="decimal" w:pos="687"/>
              </w:tabs>
              <w:ind w:right="-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7072E768" w14:textId="77777777" w:rsidR="00AD0AE4" w:rsidRPr="0069371C" w:rsidRDefault="00AD0AE4" w:rsidP="00794A59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9" w:type="dxa"/>
            <w:shd w:val="clear" w:color="auto" w:fill="auto"/>
          </w:tcPr>
          <w:p w14:paraId="03247560" w14:textId="77777777" w:rsidR="00AD0AE4" w:rsidRPr="0069371C" w:rsidRDefault="00AD0AE4" w:rsidP="00794A59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94A59" w:rsidRPr="0069371C" w14:paraId="22D39C86" w14:textId="77777777" w:rsidTr="00773DA0">
        <w:tc>
          <w:tcPr>
            <w:tcW w:w="3060" w:type="dxa"/>
            <w:shd w:val="clear" w:color="auto" w:fill="auto"/>
          </w:tcPr>
          <w:p w14:paraId="2419C1AF" w14:textId="77777777" w:rsidR="00AD0AE4" w:rsidRPr="0069371C" w:rsidRDefault="00AD0AE4" w:rsidP="00794A59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    บริษัท </w:t>
            </w:r>
            <w:proofErr w:type="spellStart"/>
            <w:r w:rsidRPr="0069371C">
              <w:rPr>
                <w:rFonts w:ascii="Angsana New" w:hAnsi="Angsana New"/>
                <w:sz w:val="28"/>
                <w:szCs w:val="28"/>
                <w:cs/>
              </w:rPr>
              <w:t>นูท</w:t>
            </w:r>
            <w:proofErr w:type="spellEnd"/>
            <w:r w:rsidRPr="0069371C">
              <w:rPr>
                <w:rFonts w:ascii="Angsana New" w:hAnsi="Angsana New"/>
                <w:sz w:val="28"/>
                <w:szCs w:val="28"/>
                <w:cs/>
              </w:rPr>
              <w:t>ริก</w:t>
            </w:r>
            <w:proofErr w:type="spellStart"/>
            <w:r w:rsidRPr="0069371C">
              <w:rPr>
                <w:rFonts w:ascii="Angsana New" w:hAnsi="Angsana New"/>
                <w:sz w:val="28"/>
                <w:szCs w:val="28"/>
                <w:cs/>
              </w:rPr>
              <w:t>ซ์</w:t>
            </w:r>
            <w:proofErr w:type="spellEnd"/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0B28281A" w14:textId="790F5D6C" w:rsidR="00AD0AE4" w:rsidRPr="0069371C" w:rsidRDefault="000060DE" w:rsidP="00794A59">
            <w:pPr>
              <w:tabs>
                <w:tab w:val="decimal" w:pos="687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1E97128A" w14:textId="77777777" w:rsidR="00AD0AE4" w:rsidRPr="0069371C" w:rsidRDefault="00AD0AE4" w:rsidP="00794A59">
            <w:pPr>
              <w:tabs>
                <w:tab w:val="decimal" w:pos="75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24AEE83D" w14:textId="77777777" w:rsidR="00AD0AE4" w:rsidRPr="0069371C" w:rsidRDefault="001F705E" w:rsidP="00794A59">
            <w:pPr>
              <w:tabs>
                <w:tab w:val="decimal" w:pos="751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65103729" w14:textId="77777777" w:rsidR="00AD0AE4" w:rsidRPr="0069371C" w:rsidRDefault="00AD0AE4" w:rsidP="00794A59">
            <w:pPr>
              <w:tabs>
                <w:tab w:val="decimal" w:pos="751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239" w:type="dxa"/>
            <w:shd w:val="clear" w:color="auto" w:fill="auto"/>
          </w:tcPr>
          <w:p w14:paraId="3A211947" w14:textId="77777777" w:rsidR="00AD0AE4" w:rsidRPr="0069371C" w:rsidRDefault="00AD0AE4" w:rsidP="00794A5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794A59" w:rsidRPr="0069371C" w14:paraId="64E9A64E" w14:textId="77777777" w:rsidTr="00773DA0">
        <w:tc>
          <w:tcPr>
            <w:tcW w:w="3060" w:type="dxa"/>
            <w:shd w:val="clear" w:color="auto" w:fill="auto"/>
          </w:tcPr>
          <w:p w14:paraId="2B289174" w14:textId="77777777" w:rsidR="00AD0AE4" w:rsidRPr="0069371C" w:rsidRDefault="00AD0AE4" w:rsidP="00794A59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4E60E1A3" w14:textId="77777777" w:rsidR="00AD0AE4" w:rsidRPr="0069371C" w:rsidRDefault="00AD0AE4" w:rsidP="00794A59">
            <w:pPr>
              <w:tabs>
                <w:tab w:val="decimal" w:pos="75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75BD0387" w14:textId="77777777" w:rsidR="00AD0AE4" w:rsidRPr="0069371C" w:rsidRDefault="00AD0AE4" w:rsidP="00794A59">
            <w:pPr>
              <w:tabs>
                <w:tab w:val="decimal" w:pos="75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6F3D3FA9" w14:textId="77777777" w:rsidR="00AD0AE4" w:rsidRPr="0069371C" w:rsidRDefault="00AD0AE4" w:rsidP="00794A59">
            <w:pPr>
              <w:tabs>
                <w:tab w:val="decimal" w:pos="75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</w:tcPr>
          <w:p w14:paraId="1BC02CB5" w14:textId="77777777" w:rsidR="00AD0AE4" w:rsidRPr="0069371C" w:rsidRDefault="00AD0AE4" w:rsidP="00794A59">
            <w:pPr>
              <w:tabs>
                <w:tab w:val="decimal" w:pos="75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9" w:type="dxa"/>
            <w:shd w:val="clear" w:color="auto" w:fill="auto"/>
          </w:tcPr>
          <w:p w14:paraId="367FEE67" w14:textId="77777777" w:rsidR="00AD0AE4" w:rsidRPr="0069371C" w:rsidRDefault="00AD0AE4" w:rsidP="00794A59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94A59" w:rsidRPr="0069371C" w14:paraId="34AF2A24" w14:textId="77777777" w:rsidTr="00773DA0">
        <w:tc>
          <w:tcPr>
            <w:tcW w:w="3060" w:type="dxa"/>
            <w:shd w:val="clear" w:color="auto" w:fill="auto"/>
          </w:tcPr>
          <w:p w14:paraId="28B62407" w14:textId="77777777" w:rsidR="000060DE" w:rsidRPr="0069371C" w:rsidRDefault="000060DE" w:rsidP="00794A59">
            <w:pPr>
              <w:ind w:firstLine="20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บริษัท ไทยลัก</w:t>
            </w:r>
            <w:proofErr w:type="spellStart"/>
            <w:r w:rsidRPr="0069371C">
              <w:rPr>
                <w:rFonts w:ascii="Angsana New" w:hAnsi="Angsana New"/>
                <w:sz w:val="28"/>
                <w:szCs w:val="28"/>
                <w:cs/>
              </w:rPr>
              <w:t>ซ์</w:t>
            </w:r>
            <w:proofErr w:type="spellEnd"/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เอ็น</w:t>
            </w:r>
            <w:proofErr w:type="spellStart"/>
            <w:r w:rsidRPr="0069371C">
              <w:rPr>
                <w:rFonts w:ascii="Angsana New" w:hAnsi="Angsana New"/>
                <w:sz w:val="28"/>
                <w:szCs w:val="28"/>
                <w:cs/>
              </w:rPr>
              <w:t>เต</w:t>
            </w:r>
            <w:proofErr w:type="spellEnd"/>
            <w:r w:rsidRPr="0069371C">
              <w:rPr>
                <w:rFonts w:ascii="Angsana New" w:hAnsi="Angsana New"/>
                <w:sz w:val="28"/>
                <w:szCs w:val="28"/>
                <w:cs/>
              </w:rPr>
              <w:t>อร์</w:t>
            </w:r>
            <w:proofErr w:type="spellStart"/>
            <w:r w:rsidRPr="0069371C">
              <w:rPr>
                <w:rFonts w:ascii="Angsana New" w:hAnsi="Angsana New"/>
                <w:sz w:val="28"/>
                <w:szCs w:val="28"/>
                <w:cs/>
              </w:rPr>
              <w:t>ไพ</w:t>
            </w:r>
            <w:proofErr w:type="spellEnd"/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รส์       </w:t>
            </w:r>
          </w:p>
          <w:p w14:paraId="2A1E6334" w14:textId="6E90E254" w:rsidR="000060DE" w:rsidRPr="0069371C" w:rsidRDefault="000060DE" w:rsidP="00794A59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       (ประเทศไทย) จำกัด                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297BDA8F" w14:textId="77777777" w:rsidR="00BB4BE0" w:rsidRPr="0069371C" w:rsidRDefault="00BB4BE0" w:rsidP="00794A59">
            <w:pPr>
              <w:tabs>
                <w:tab w:val="decimal" w:pos="751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6AD0894C" w14:textId="3C65D3D1" w:rsidR="000060DE" w:rsidRPr="0069371C" w:rsidRDefault="000060DE" w:rsidP="00794A59">
            <w:pPr>
              <w:tabs>
                <w:tab w:val="decimal" w:pos="751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337EC165" w14:textId="77777777" w:rsidR="00BB4BE0" w:rsidRPr="0069371C" w:rsidRDefault="00BB4BE0" w:rsidP="00794A59">
            <w:pPr>
              <w:tabs>
                <w:tab w:val="decimal" w:pos="751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5D30066B" w14:textId="0F7C6D6E" w:rsidR="000060DE" w:rsidRPr="0069371C" w:rsidRDefault="000060DE" w:rsidP="00794A59">
            <w:pPr>
              <w:tabs>
                <w:tab w:val="decimal" w:pos="751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1C0FBB17" w14:textId="77777777" w:rsidR="00BB4BE0" w:rsidRPr="0069371C" w:rsidRDefault="00BB4BE0" w:rsidP="00794A59">
            <w:pPr>
              <w:tabs>
                <w:tab w:val="decimal" w:pos="751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16732099" w14:textId="27324056" w:rsidR="000060DE" w:rsidRPr="0069371C" w:rsidRDefault="00794A59" w:rsidP="00794A59">
            <w:pPr>
              <w:tabs>
                <w:tab w:val="decimal" w:pos="751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0</w:t>
            </w:r>
            <w:r w:rsidR="000060DE" w:rsidRPr="0069371C">
              <w:rPr>
                <w:rFonts w:ascii="Angsana New" w:hAnsi="Angsana New"/>
                <w:sz w:val="28"/>
                <w:szCs w:val="28"/>
              </w:rPr>
              <w:t>.</w:t>
            </w:r>
            <w:r w:rsidRPr="0069371C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035" w:type="dxa"/>
            <w:shd w:val="clear" w:color="auto" w:fill="auto"/>
          </w:tcPr>
          <w:p w14:paraId="046BED74" w14:textId="77777777" w:rsidR="00BB4BE0" w:rsidRPr="0069371C" w:rsidRDefault="00BB4BE0" w:rsidP="00794A59">
            <w:pPr>
              <w:tabs>
                <w:tab w:val="decimal" w:pos="751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59B64C5F" w14:textId="228932BB" w:rsidR="000060DE" w:rsidRPr="0069371C" w:rsidRDefault="000060DE" w:rsidP="00794A59">
            <w:pPr>
              <w:tabs>
                <w:tab w:val="decimal" w:pos="751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9" w:type="dxa"/>
            <w:shd w:val="clear" w:color="auto" w:fill="auto"/>
          </w:tcPr>
          <w:p w14:paraId="794EA5E1" w14:textId="77777777" w:rsidR="00013E75" w:rsidRPr="0069371C" w:rsidRDefault="00013E75" w:rsidP="00794A59">
            <w:pPr>
              <w:rPr>
                <w:rFonts w:ascii="Angsana New" w:hAnsi="Angsana New"/>
                <w:sz w:val="28"/>
                <w:szCs w:val="28"/>
              </w:rPr>
            </w:pPr>
          </w:p>
          <w:p w14:paraId="419CBA98" w14:textId="48BD2349" w:rsidR="000060DE" w:rsidRPr="0069371C" w:rsidRDefault="000060DE" w:rsidP="00794A5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อัตราร้อยละ </w:t>
            </w:r>
            <w:r w:rsidR="00794A59" w:rsidRPr="0069371C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ต่อปี</w:t>
            </w:r>
          </w:p>
        </w:tc>
      </w:tr>
      <w:tr w:rsidR="00AD0AE4" w:rsidRPr="0069371C" w14:paraId="52BE4C6D" w14:textId="77777777" w:rsidTr="00773DA0">
        <w:tc>
          <w:tcPr>
            <w:tcW w:w="3060" w:type="dxa"/>
            <w:shd w:val="clear" w:color="auto" w:fill="auto"/>
          </w:tcPr>
          <w:p w14:paraId="729DE3B6" w14:textId="77777777" w:rsidR="00AD0AE4" w:rsidRPr="0069371C" w:rsidRDefault="00AD0AE4" w:rsidP="00794A59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 xml:space="preserve">     </w:t>
            </w:r>
            <w:proofErr w:type="spellStart"/>
            <w:r w:rsidRPr="0069371C">
              <w:rPr>
                <w:rFonts w:ascii="Angsana New" w:hAnsi="Angsana New"/>
                <w:sz w:val="28"/>
                <w:szCs w:val="28"/>
              </w:rPr>
              <w:t>Aulux</w:t>
            </w:r>
            <w:proofErr w:type="spellEnd"/>
            <w:r w:rsidRPr="0069371C">
              <w:rPr>
                <w:rFonts w:ascii="Angsana New" w:hAnsi="Angsana New"/>
                <w:sz w:val="28"/>
                <w:szCs w:val="28"/>
              </w:rPr>
              <w:t xml:space="preserve"> Power Co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371C">
              <w:rPr>
                <w:rFonts w:ascii="Angsana New" w:hAnsi="Angsana New"/>
                <w:sz w:val="28"/>
                <w:szCs w:val="28"/>
              </w:rPr>
              <w:t>, Ltd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.</w:t>
            </w:r>
          </w:p>
        </w:tc>
        <w:tc>
          <w:tcPr>
            <w:tcW w:w="1035" w:type="dxa"/>
            <w:gridSpan w:val="2"/>
            <w:shd w:val="clear" w:color="auto" w:fill="auto"/>
          </w:tcPr>
          <w:p w14:paraId="2E35B41B" w14:textId="5D7FDFC9" w:rsidR="00AD0AE4" w:rsidRPr="0069371C" w:rsidRDefault="000060DE" w:rsidP="00794A59">
            <w:pPr>
              <w:tabs>
                <w:tab w:val="decimal" w:pos="751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5D4B345E" w14:textId="4179BE81" w:rsidR="00AD0AE4" w:rsidRPr="0069371C" w:rsidRDefault="00794A59" w:rsidP="00794A59">
            <w:pPr>
              <w:tabs>
                <w:tab w:val="decimal" w:pos="751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0</w:t>
            </w:r>
            <w:r w:rsidR="00AD0AE4" w:rsidRPr="0069371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371C">
              <w:rPr>
                <w:rFonts w:ascii="Angsana New" w:hAnsi="Angsana New"/>
                <w:sz w:val="28"/>
                <w:szCs w:val="28"/>
              </w:rPr>
              <w:t>01</w:t>
            </w:r>
          </w:p>
        </w:tc>
        <w:tc>
          <w:tcPr>
            <w:tcW w:w="1035" w:type="dxa"/>
            <w:shd w:val="clear" w:color="auto" w:fill="auto"/>
          </w:tcPr>
          <w:p w14:paraId="2924DBB5" w14:textId="232866FB" w:rsidR="00AD0AE4" w:rsidRPr="0069371C" w:rsidRDefault="000060DE" w:rsidP="00794A59">
            <w:pPr>
              <w:tabs>
                <w:tab w:val="decimal" w:pos="751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060D7544" w14:textId="77777777" w:rsidR="00AD0AE4" w:rsidRPr="0069371C" w:rsidRDefault="00AD0AE4" w:rsidP="00794A59">
            <w:pPr>
              <w:tabs>
                <w:tab w:val="decimal" w:pos="751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239" w:type="dxa"/>
            <w:shd w:val="clear" w:color="auto" w:fill="auto"/>
          </w:tcPr>
          <w:p w14:paraId="4D586242" w14:textId="38023C8D" w:rsidR="00AD0AE4" w:rsidRPr="0069371C" w:rsidRDefault="00AD0AE4" w:rsidP="00794A5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อัตราร้อยละ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5</w:t>
            </w:r>
            <w:r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262B2"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7</w:t>
            </w:r>
            <w:r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</w:tr>
    </w:tbl>
    <w:p w14:paraId="6986D241" w14:textId="77777777" w:rsidR="00C30237" w:rsidRPr="0069371C" w:rsidRDefault="00C30237" w:rsidP="00794A59">
      <w:pPr>
        <w:overflowPunct/>
        <w:autoSpaceDE/>
        <w:autoSpaceDN/>
        <w:adjustRightInd/>
        <w:spacing w:before="100" w:line="320" w:lineRule="exact"/>
        <w:ind w:left="630"/>
        <w:textAlignment w:val="auto"/>
        <w:rPr>
          <w:rFonts w:ascii="Angsana New" w:hAnsi="Angsana New"/>
          <w:spacing w:val="-6"/>
          <w:sz w:val="28"/>
          <w:szCs w:val="28"/>
        </w:rPr>
      </w:pPr>
    </w:p>
    <w:p w14:paraId="743CED96" w14:textId="77777777" w:rsidR="00C30237" w:rsidRPr="0069371C" w:rsidRDefault="00C30237" w:rsidP="00794A59">
      <w:pPr>
        <w:overflowPunct/>
        <w:autoSpaceDE/>
        <w:autoSpaceDN/>
        <w:adjustRightInd/>
        <w:spacing w:before="100" w:line="320" w:lineRule="exact"/>
        <w:ind w:left="630"/>
        <w:textAlignment w:val="auto"/>
        <w:rPr>
          <w:rFonts w:ascii="Angsana New" w:hAnsi="Angsana New"/>
          <w:spacing w:val="-6"/>
          <w:sz w:val="28"/>
          <w:szCs w:val="28"/>
        </w:rPr>
      </w:pPr>
    </w:p>
    <w:p w14:paraId="60739BDC" w14:textId="77777777" w:rsidR="00C30237" w:rsidRPr="0069371C" w:rsidRDefault="00C30237" w:rsidP="00794A59">
      <w:pPr>
        <w:overflowPunct/>
        <w:autoSpaceDE/>
        <w:autoSpaceDN/>
        <w:adjustRightInd/>
        <w:spacing w:before="100" w:line="320" w:lineRule="exact"/>
        <w:ind w:left="630"/>
        <w:textAlignment w:val="auto"/>
        <w:rPr>
          <w:rFonts w:ascii="Angsana New" w:hAnsi="Angsana New"/>
          <w:spacing w:val="-6"/>
          <w:sz w:val="28"/>
          <w:szCs w:val="28"/>
        </w:rPr>
      </w:pPr>
    </w:p>
    <w:p w14:paraId="4E2F373D" w14:textId="77777777" w:rsidR="00C30237" w:rsidRPr="0069371C" w:rsidRDefault="00C30237" w:rsidP="00794A59">
      <w:pPr>
        <w:overflowPunct/>
        <w:autoSpaceDE/>
        <w:autoSpaceDN/>
        <w:adjustRightInd/>
        <w:spacing w:before="100" w:line="320" w:lineRule="exact"/>
        <w:textAlignment w:val="auto"/>
        <w:rPr>
          <w:rFonts w:ascii="Angsana New" w:hAnsi="Angsana New"/>
          <w:spacing w:val="-6"/>
          <w:sz w:val="28"/>
          <w:szCs w:val="28"/>
        </w:rPr>
      </w:pPr>
    </w:p>
    <w:p w14:paraId="046703B8" w14:textId="77777777" w:rsidR="00C716A8" w:rsidRPr="0069371C" w:rsidRDefault="00C716A8" w:rsidP="00794A59">
      <w:pPr>
        <w:overflowPunct/>
        <w:autoSpaceDE/>
        <w:autoSpaceDN/>
        <w:adjustRightInd/>
        <w:spacing w:before="100" w:line="320" w:lineRule="exact"/>
        <w:textAlignment w:val="auto"/>
        <w:rPr>
          <w:rFonts w:ascii="Angsana New" w:hAnsi="Angsana New"/>
          <w:spacing w:val="-6"/>
          <w:sz w:val="28"/>
          <w:szCs w:val="28"/>
        </w:rPr>
      </w:pPr>
    </w:p>
    <w:p w14:paraId="7F06542D" w14:textId="77777777" w:rsidR="00A51A54" w:rsidRPr="0069371C" w:rsidRDefault="00A51A54" w:rsidP="00794A59">
      <w:pPr>
        <w:overflowPunct/>
        <w:autoSpaceDE/>
        <w:autoSpaceDN/>
        <w:adjustRightInd/>
        <w:spacing w:before="100" w:line="320" w:lineRule="exact"/>
        <w:textAlignment w:val="auto"/>
        <w:rPr>
          <w:rFonts w:ascii="Angsana New" w:hAnsi="Angsana New"/>
          <w:spacing w:val="-6"/>
          <w:sz w:val="28"/>
          <w:szCs w:val="28"/>
        </w:rPr>
      </w:pPr>
    </w:p>
    <w:p w14:paraId="30D8343D" w14:textId="57BD81A7" w:rsidR="00D070D8" w:rsidRPr="0069371C" w:rsidRDefault="00D070D8" w:rsidP="00794A59">
      <w:pPr>
        <w:overflowPunct/>
        <w:autoSpaceDE/>
        <w:autoSpaceDN/>
        <w:adjustRightInd/>
        <w:textAlignment w:val="auto"/>
        <w:rPr>
          <w:rFonts w:ascii="Angsana New" w:hAnsi="Angsana New"/>
          <w:spacing w:val="-6"/>
          <w:sz w:val="28"/>
          <w:szCs w:val="28"/>
          <w:cs/>
        </w:rPr>
      </w:pPr>
      <w:r w:rsidRPr="0069371C">
        <w:rPr>
          <w:rFonts w:ascii="Angsana New" w:hAnsi="Angsana New"/>
          <w:spacing w:val="-6"/>
          <w:sz w:val="28"/>
          <w:szCs w:val="28"/>
          <w:cs/>
        </w:rPr>
        <w:br w:type="page"/>
      </w:r>
    </w:p>
    <w:p w14:paraId="7A6CE576" w14:textId="0CE11563" w:rsidR="00381680" w:rsidRPr="0069371C" w:rsidRDefault="003C3609" w:rsidP="00794A59">
      <w:pPr>
        <w:numPr>
          <w:ilvl w:val="1"/>
          <w:numId w:val="2"/>
        </w:numPr>
        <w:overflowPunct/>
        <w:autoSpaceDE/>
        <w:autoSpaceDN/>
        <w:adjustRightInd/>
        <w:spacing w:before="100"/>
        <w:ind w:left="630" w:hanging="360"/>
        <w:textAlignment w:val="auto"/>
        <w:rPr>
          <w:rFonts w:ascii="Angsana New" w:hAnsi="Angsana New"/>
          <w:spacing w:val="-6"/>
          <w:sz w:val="28"/>
          <w:szCs w:val="28"/>
        </w:rPr>
      </w:pPr>
      <w:r w:rsidRPr="0069371C">
        <w:rPr>
          <w:rFonts w:ascii="Angsana New" w:hAnsi="Angsana New"/>
          <w:spacing w:val="-6"/>
          <w:sz w:val="28"/>
          <w:szCs w:val="28"/>
          <w:cs/>
        </w:rPr>
        <w:lastRenderedPageBreak/>
        <w:t>ยอดคงค้างระหว่างบริษัทฯ</w:t>
      </w:r>
      <w:r w:rsidR="002F7F7D" w:rsidRPr="0069371C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8B2869" w:rsidRPr="0069371C">
        <w:rPr>
          <w:rFonts w:ascii="Angsana New" w:hAnsi="Angsana New"/>
          <w:spacing w:val="-6"/>
          <w:sz w:val="28"/>
          <w:szCs w:val="28"/>
          <w:cs/>
        </w:rPr>
        <w:t>และกิจการที่เกี่ยวข้องกัน</w:t>
      </w:r>
      <w:r w:rsidR="003728E9" w:rsidRPr="0069371C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69371C">
        <w:rPr>
          <w:rFonts w:ascii="Angsana New" w:hAnsi="Angsana New"/>
          <w:spacing w:val="-6"/>
          <w:sz w:val="28"/>
          <w:szCs w:val="28"/>
          <w:cs/>
        </w:rPr>
        <w:t xml:space="preserve">ณ วันที่ </w:t>
      </w:r>
      <w:r w:rsidR="00794A59" w:rsidRPr="0069371C">
        <w:rPr>
          <w:rFonts w:ascii="Angsana New" w:hAnsi="Angsana New"/>
          <w:spacing w:val="-6"/>
          <w:sz w:val="28"/>
          <w:szCs w:val="28"/>
        </w:rPr>
        <w:t>31</w:t>
      </w:r>
      <w:r w:rsidR="008151B9" w:rsidRPr="0069371C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BF10BF" w:rsidRPr="0069371C">
        <w:rPr>
          <w:rFonts w:ascii="Angsana New" w:hAnsi="Angsana New"/>
          <w:spacing w:val="-6"/>
          <w:sz w:val="28"/>
          <w:szCs w:val="28"/>
          <w:cs/>
        </w:rPr>
        <w:t>ธันวาคม</w:t>
      </w:r>
      <w:r w:rsidR="008151B9" w:rsidRPr="0069371C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794A59" w:rsidRPr="0069371C">
        <w:rPr>
          <w:rFonts w:ascii="Angsana New" w:hAnsi="Angsana New"/>
          <w:spacing w:val="-6"/>
          <w:sz w:val="28"/>
          <w:szCs w:val="28"/>
        </w:rPr>
        <w:t>2564</w:t>
      </w:r>
      <w:r w:rsidR="00AD0AE4" w:rsidRPr="0069371C">
        <w:rPr>
          <w:rFonts w:ascii="Angsana New" w:hAnsi="Angsana New"/>
          <w:spacing w:val="-6"/>
          <w:sz w:val="28"/>
          <w:szCs w:val="28"/>
        </w:rPr>
        <w:t xml:space="preserve"> </w:t>
      </w:r>
      <w:r w:rsidR="00381680" w:rsidRPr="0069371C">
        <w:rPr>
          <w:rFonts w:ascii="Angsana New" w:hAnsi="Angsana New"/>
          <w:spacing w:val="-6"/>
          <w:sz w:val="28"/>
          <w:szCs w:val="28"/>
          <w:cs/>
        </w:rPr>
        <w:t xml:space="preserve">และ </w:t>
      </w:r>
      <w:r w:rsidR="00794A59" w:rsidRPr="0069371C">
        <w:rPr>
          <w:rFonts w:ascii="Angsana New" w:hAnsi="Angsana New"/>
          <w:spacing w:val="-6"/>
          <w:sz w:val="28"/>
          <w:szCs w:val="28"/>
        </w:rPr>
        <w:t>2563</w:t>
      </w:r>
      <w:r w:rsidR="00381680" w:rsidRPr="0069371C">
        <w:rPr>
          <w:rFonts w:ascii="Angsana New" w:hAnsi="Angsana New"/>
          <w:spacing w:val="-6"/>
          <w:sz w:val="28"/>
          <w:szCs w:val="28"/>
          <w:cs/>
        </w:rPr>
        <w:t xml:space="preserve"> มีรายละเอียดดังนี้</w:t>
      </w:r>
    </w:p>
    <w:tbl>
      <w:tblPr>
        <w:tblW w:w="959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393"/>
        <w:gridCol w:w="1022"/>
        <w:gridCol w:w="1064"/>
        <w:gridCol w:w="1050"/>
        <w:gridCol w:w="1065"/>
      </w:tblGrid>
      <w:tr w:rsidR="00794A59" w:rsidRPr="0069371C" w14:paraId="478AE610" w14:textId="77777777" w:rsidTr="00362A5A">
        <w:trPr>
          <w:tblHeader/>
        </w:trPr>
        <w:tc>
          <w:tcPr>
            <w:tcW w:w="5393" w:type="dxa"/>
            <w:shd w:val="clear" w:color="auto" w:fill="auto"/>
          </w:tcPr>
          <w:p w14:paraId="3EABD9C7" w14:textId="77777777" w:rsidR="003C3609" w:rsidRPr="0069371C" w:rsidRDefault="003C3609" w:rsidP="00794A59">
            <w:pPr>
              <w:contextualSpacing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4201" w:type="dxa"/>
            <w:gridSpan w:val="4"/>
            <w:shd w:val="clear" w:color="auto" w:fill="auto"/>
          </w:tcPr>
          <w:p w14:paraId="61CE6F26" w14:textId="77777777" w:rsidR="003C3609" w:rsidRPr="0069371C" w:rsidRDefault="003C3609" w:rsidP="00794A59">
            <w:pPr>
              <w:pBdr>
                <w:bottom w:val="single" w:sz="4" w:space="1" w:color="auto"/>
              </w:pBdr>
              <w:ind w:left="-18"/>
              <w:contextualSpacing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="004301A2" w:rsidRPr="0069371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: พันบาท)</w:t>
            </w:r>
          </w:p>
        </w:tc>
      </w:tr>
      <w:tr w:rsidR="00794A59" w:rsidRPr="0069371C" w14:paraId="179BBFF0" w14:textId="77777777" w:rsidTr="00362A5A">
        <w:trPr>
          <w:trHeight w:val="393"/>
          <w:tblHeader/>
        </w:trPr>
        <w:tc>
          <w:tcPr>
            <w:tcW w:w="5393" w:type="dxa"/>
            <w:shd w:val="clear" w:color="auto" w:fill="auto"/>
          </w:tcPr>
          <w:p w14:paraId="36A8C4D0" w14:textId="77777777" w:rsidR="003C3609" w:rsidRPr="0069371C" w:rsidRDefault="003C3609" w:rsidP="00794A59">
            <w:pPr>
              <w:contextualSpacing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86" w:type="dxa"/>
            <w:gridSpan w:val="2"/>
            <w:shd w:val="clear" w:color="auto" w:fill="auto"/>
          </w:tcPr>
          <w:p w14:paraId="0393209B" w14:textId="77777777" w:rsidR="003C3609" w:rsidRPr="0069371C" w:rsidRDefault="003C3609" w:rsidP="00794A59">
            <w:pPr>
              <w:pBdr>
                <w:bottom w:val="single" w:sz="4" w:space="1" w:color="auto"/>
              </w:pBdr>
              <w:ind w:left="-18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  <w:shd w:val="clear" w:color="auto" w:fill="auto"/>
          </w:tcPr>
          <w:p w14:paraId="3E5680E6" w14:textId="77777777" w:rsidR="003C3609" w:rsidRPr="0069371C" w:rsidRDefault="003C3609" w:rsidP="00794A59">
            <w:pPr>
              <w:pBdr>
                <w:bottom w:val="single" w:sz="4" w:space="1" w:color="auto"/>
              </w:pBdr>
              <w:ind w:left="-18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4A59" w:rsidRPr="0069371C" w14:paraId="53C2A71F" w14:textId="77777777" w:rsidTr="00362A5A">
        <w:trPr>
          <w:tblHeader/>
        </w:trPr>
        <w:tc>
          <w:tcPr>
            <w:tcW w:w="5393" w:type="dxa"/>
            <w:shd w:val="clear" w:color="auto" w:fill="auto"/>
          </w:tcPr>
          <w:p w14:paraId="4D1F1F7F" w14:textId="77777777" w:rsidR="008151B9" w:rsidRPr="0069371C" w:rsidRDefault="008151B9" w:rsidP="00794A59">
            <w:pPr>
              <w:contextualSpacing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22" w:type="dxa"/>
            <w:shd w:val="clear" w:color="auto" w:fill="auto"/>
          </w:tcPr>
          <w:p w14:paraId="3E0825A7" w14:textId="7EC041F1" w:rsidR="008151B9" w:rsidRPr="0069371C" w:rsidRDefault="00794A59" w:rsidP="00794A59">
            <w:pPr>
              <w:pBdr>
                <w:bottom w:val="single" w:sz="4" w:space="1" w:color="auto"/>
              </w:pBdr>
              <w:ind w:left="-18" w:right="-86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="00222D37" w:rsidRPr="0069371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F10BF" w:rsidRPr="0069371C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222D37" w:rsidRPr="0069371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9371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64" w:type="dxa"/>
            <w:shd w:val="clear" w:color="auto" w:fill="auto"/>
          </w:tcPr>
          <w:p w14:paraId="59993B54" w14:textId="3C393919" w:rsidR="008151B9" w:rsidRPr="0069371C" w:rsidRDefault="00794A59" w:rsidP="00794A59">
            <w:pPr>
              <w:pBdr>
                <w:bottom w:val="single" w:sz="4" w:space="1" w:color="auto"/>
              </w:pBdr>
              <w:ind w:left="-18" w:right="-86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="008151B9"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151B9" w:rsidRPr="0069371C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69371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050" w:type="dxa"/>
            <w:shd w:val="clear" w:color="auto" w:fill="auto"/>
          </w:tcPr>
          <w:p w14:paraId="6685E02D" w14:textId="774E36F2" w:rsidR="008151B9" w:rsidRPr="0069371C" w:rsidRDefault="00794A59" w:rsidP="00794A59">
            <w:pPr>
              <w:pBdr>
                <w:bottom w:val="single" w:sz="4" w:space="1" w:color="auto"/>
              </w:pBdr>
              <w:ind w:left="-18" w:right="-86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="00222D37" w:rsidRPr="0069371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F10BF" w:rsidRPr="0069371C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222D37" w:rsidRPr="0069371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9371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65" w:type="dxa"/>
            <w:shd w:val="clear" w:color="auto" w:fill="auto"/>
          </w:tcPr>
          <w:p w14:paraId="38F6164F" w14:textId="7D644C86" w:rsidR="008151B9" w:rsidRPr="0069371C" w:rsidRDefault="00794A59" w:rsidP="00794A59">
            <w:pPr>
              <w:pBdr>
                <w:bottom w:val="single" w:sz="4" w:space="1" w:color="auto"/>
              </w:pBdr>
              <w:ind w:left="-18" w:right="-86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="008151B9"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151B9" w:rsidRPr="0069371C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69371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794A59" w:rsidRPr="0069371C" w14:paraId="1AEA84D7" w14:textId="77777777" w:rsidTr="00E971D6">
        <w:tc>
          <w:tcPr>
            <w:tcW w:w="5393" w:type="dxa"/>
            <w:shd w:val="clear" w:color="auto" w:fill="auto"/>
          </w:tcPr>
          <w:p w14:paraId="6D92229B" w14:textId="4450D143" w:rsidR="008151B9" w:rsidRPr="0069371C" w:rsidRDefault="008151B9" w:rsidP="00794A59">
            <w:pPr>
              <w:ind w:left="132" w:right="-427"/>
              <w:contextualSpacing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ลูกหนี้การค้า </w:t>
            </w:r>
            <w:r w:rsidR="000262B2" w:rsidRPr="0069371C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-</w:t>
            </w:r>
            <w:r w:rsidRPr="0069371C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 xml:space="preserve"> กิจการที่เกี่ยวข้องกัน (หมายเหตุ </w:t>
            </w:r>
            <w:r w:rsidR="00794A59" w:rsidRPr="0069371C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>8</w:t>
            </w:r>
            <w:r w:rsidRPr="0069371C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1A46860D" w14:textId="77777777" w:rsidR="008151B9" w:rsidRPr="0069371C" w:rsidRDefault="008151B9" w:rsidP="00794A59">
            <w:pPr>
              <w:tabs>
                <w:tab w:val="decimal" w:pos="774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1E917060" w14:textId="77777777" w:rsidR="008151B9" w:rsidRPr="0069371C" w:rsidRDefault="008151B9" w:rsidP="00794A59">
            <w:pPr>
              <w:tabs>
                <w:tab w:val="decimal" w:pos="774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4C90C992" w14:textId="77777777" w:rsidR="008151B9" w:rsidRPr="0069371C" w:rsidRDefault="008151B9" w:rsidP="00794A59">
            <w:pPr>
              <w:tabs>
                <w:tab w:val="decimal" w:pos="774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6991D6CE" w14:textId="77777777" w:rsidR="008151B9" w:rsidRPr="0069371C" w:rsidRDefault="008151B9" w:rsidP="00794A59">
            <w:pPr>
              <w:tabs>
                <w:tab w:val="decimal" w:pos="774"/>
              </w:tabs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94A59" w:rsidRPr="0069371C" w14:paraId="6C1AECF6" w14:textId="77777777" w:rsidTr="00A239E6">
        <w:tc>
          <w:tcPr>
            <w:tcW w:w="5393" w:type="dxa"/>
            <w:shd w:val="clear" w:color="auto" w:fill="auto"/>
          </w:tcPr>
          <w:p w14:paraId="5FDDF710" w14:textId="77777777" w:rsidR="00611E42" w:rsidRPr="0069371C" w:rsidRDefault="00611E42" w:rsidP="00794A59">
            <w:pPr>
              <w:ind w:left="132" w:right="-427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    บริษัท </w:t>
            </w:r>
            <w:proofErr w:type="spellStart"/>
            <w:r w:rsidRPr="0069371C">
              <w:rPr>
                <w:rFonts w:ascii="Angsana New" w:hAnsi="Angsana New"/>
                <w:sz w:val="28"/>
                <w:szCs w:val="28"/>
                <w:cs/>
              </w:rPr>
              <w:t>นูท</w:t>
            </w:r>
            <w:proofErr w:type="spellEnd"/>
            <w:r w:rsidRPr="0069371C">
              <w:rPr>
                <w:rFonts w:ascii="Angsana New" w:hAnsi="Angsana New"/>
                <w:sz w:val="28"/>
                <w:szCs w:val="28"/>
                <w:cs/>
              </w:rPr>
              <w:t>ริก</w:t>
            </w:r>
            <w:proofErr w:type="spellStart"/>
            <w:r w:rsidRPr="0069371C">
              <w:rPr>
                <w:rFonts w:ascii="Angsana New" w:hAnsi="Angsana New"/>
                <w:sz w:val="28"/>
                <w:szCs w:val="28"/>
                <w:cs/>
              </w:rPr>
              <w:t>ซ์</w:t>
            </w:r>
            <w:proofErr w:type="spellEnd"/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615C1284" w14:textId="0909A305" w:rsidR="00611E42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774"/>
              </w:tabs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 w:hint="cs"/>
                <w:sz w:val="28"/>
                <w:szCs w:val="28"/>
              </w:rPr>
              <w:t>30</w:t>
            </w:r>
            <w:r w:rsidR="00611E42" w:rsidRPr="0069371C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69371C">
              <w:rPr>
                <w:rFonts w:ascii="Angsana New" w:hAnsi="Angsana New" w:hint="cs"/>
                <w:sz w:val="28"/>
                <w:szCs w:val="28"/>
              </w:rPr>
              <w:t>692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243F311D" w14:textId="627D8799" w:rsidR="00611E42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774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</w:t>
            </w:r>
            <w:r w:rsidR="00611E42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726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74BF33D" w14:textId="40DDD1F4" w:rsidR="00611E42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774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 w:hint="cs"/>
                <w:sz w:val="28"/>
                <w:szCs w:val="28"/>
              </w:rPr>
              <w:t>30</w:t>
            </w:r>
            <w:r w:rsidR="00611E42" w:rsidRPr="0069371C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69371C">
              <w:rPr>
                <w:rFonts w:ascii="Angsana New" w:hAnsi="Angsana New" w:hint="cs"/>
                <w:sz w:val="28"/>
                <w:szCs w:val="28"/>
              </w:rPr>
              <w:t>692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27BF2C80" w14:textId="77777777" w:rsidR="00611E42" w:rsidRPr="0069371C" w:rsidRDefault="00611E42" w:rsidP="00794A59">
            <w:pPr>
              <w:pBdr>
                <w:bottom w:val="single" w:sz="4" w:space="1" w:color="auto"/>
              </w:pBdr>
              <w:tabs>
                <w:tab w:val="decimal" w:pos="774"/>
              </w:tabs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794A59" w:rsidRPr="0069371C" w14:paraId="525B48BE" w14:textId="77777777" w:rsidTr="00A239E6">
        <w:tc>
          <w:tcPr>
            <w:tcW w:w="5393" w:type="dxa"/>
            <w:shd w:val="clear" w:color="auto" w:fill="auto"/>
            <w:vAlign w:val="center"/>
          </w:tcPr>
          <w:p w14:paraId="3EB02759" w14:textId="15CF79F2" w:rsidR="00611E42" w:rsidRPr="0069371C" w:rsidRDefault="00611E42" w:rsidP="00794A59">
            <w:pPr>
              <w:ind w:left="132" w:right="-427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 xml:space="preserve">ลูกหนี้หมุนเวียนอื่น - กิจการที่เกี่ยวข้องกัน (หมายเหตุ </w:t>
            </w:r>
            <w:r w:rsidR="00794A59" w:rsidRPr="0069371C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</w:rPr>
              <w:t>8</w:t>
            </w:r>
            <w:r w:rsidRPr="0069371C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06E25688" w14:textId="77777777" w:rsidR="00611E42" w:rsidRPr="0069371C" w:rsidRDefault="00611E42" w:rsidP="00794A59">
            <w:pPr>
              <w:tabs>
                <w:tab w:val="decimal" w:pos="774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341E40AD" w14:textId="77777777" w:rsidR="00611E42" w:rsidRPr="0069371C" w:rsidRDefault="00611E42" w:rsidP="00794A59">
            <w:pPr>
              <w:tabs>
                <w:tab w:val="decimal" w:pos="774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07A3F934" w14:textId="77777777" w:rsidR="00611E42" w:rsidRPr="0069371C" w:rsidRDefault="00611E42" w:rsidP="00794A59">
            <w:pPr>
              <w:tabs>
                <w:tab w:val="decimal" w:pos="774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389BF6E4" w14:textId="77777777" w:rsidR="00611E42" w:rsidRPr="0069371C" w:rsidRDefault="00611E42" w:rsidP="00794A59">
            <w:pPr>
              <w:tabs>
                <w:tab w:val="decimal" w:pos="774"/>
              </w:tabs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94A59" w:rsidRPr="0069371C" w14:paraId="301CB38B" w14:textId="77777777" w:rsidTr="00A239E6">
        <w:tc>
          <w:tcPr>
            <w:tcW w:w="5393" w:type="dxa"/>
            <w:shd w:val="clear" w:color="auto" w:fill="auto"/>
            <w:vAlign w:val="center"/>
          </w:tcPr>
          <w:p w14:paraId="5C429743" w14:textId="4961EA57" w:rsidR="00975C6A" w:rsidRPr="0069371C" w:rsidRDefault="00975C6A" w:rsidP="00794A59">
            <w:pPr>
              <w:ind w:left="132"/>
              <w:contextualSpacing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69371C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69371C">
              <w:rPr>
                <w:rFonts w:ascii="Angsana New" w:hAnsi="Angsana New"/>
                <w:sz w:val="28"/>
                <w:szCs w:val="28"/>
                <w:cs/>
              </w:rPr>
              <w:t>นูท</w:t>
            </w:r>
            <w:proofErr w:type="spellEnd"/>
            <w:r w:rsidRPr="0069371C">
              <w:rPr>
                <w:rFonts w:ascii="Angsana New" w:hAnsi="Angsana New"/>
                <w:sz w:val="28"/>
                <w:szCs w:val="28"/>
                <w:cs/>
              </w:rPr>
              <w:t>ริก</w:t>
            </w:r>
            <w:proofErr w:type="spellStart"/>
            <w:r w:rsidRPr="0069371C">
              <w:rPr>
                <w:rFonts w:ascii="Angsana New" w:hAnsi="Angsana New"/>
                <w:sz w:val="28"/>
                <w:szCs w:val="28"/>
                <w:cs/>
              </w:rPr>
              <w:t>ซ์</w:t>
            </w:r>
            <w:proofErr w:type="spellEnd"/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01B1CBC5" w14:textId="2E4C0E4C" w:rsidR="00975C6A" w:rsidRPr="0069371C" w:rsidRDefault="00794A59" w:rsidP="00794A59">
            <w:pPr>
              <w:tabs>
                <w:tab w:val="decimal" w:pos="774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 w:hint="cs"/>
                <w:sz w:val="28"/>
                <w:szCs w:val="28"/>
              </w:rPr>
              <w:t>55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1CE303A9" w14:textId="44F2B8BC" w:rsidR="00975C6A" w:rsidRPr="0069371C" w:rsidRDefault="00975C6A" w:rsidP="00794A59">
            <w:pPr>
              <w:tabs>
                <w:tab w:val="decimal" w:pos="774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C101BA0" w14:textId="2EA5D3DF" w:rsidR="00975C6A" w:rsidRPr="0069371C" w:rsidRDefault="00975C6A" w:rsidP="00794A59">
            <w:pPr>
              <w:tabs>
                <w:tab w:val="decimal" w:pos="774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2100A092" w14:textId="2ABDE81B" w:rsidR="00975C6A" w:rsidRPr="0069371C" w:rsidRDefault="00975C6A" w:rsidP="00794A59">
            <w:pPr>
              <w:tabs>
                <w:tab w:val="decimal" w:pos="774"/>
              </w:tabs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794A59" w:rsidRPr="0069371C" w14:paraId="23B5E581" w14:textId="77777777" w:rsidTr="00BB118B">
        <w:tblPrEx>
          <w:tblLook w:val="04A0" w:firstRow="1" w:lastRow="0" w:firstColumn="1" w:lastColumn="0" w:noHBand="0" w:noVBand="1"/>
        </w:tblPrEx>
        <w:tc>
          <w:tcPr>
            <w:tcW w:w="5393" w:type="dxa"/>
            <w:hideMark/>
          </w:tcPr>
          <w:p w14:paraId="1302788B" w14:textId="77777777" w:rsidR="00611E42" w:rsidRPr="0069371C" w:rsidRDefault="00611E42" w:rsidP="00794A59">
            <w:pPr>
              <w:ind w:left="13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 xml:space="preserve">     PPSN Co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371C">
              <w:rPr>
                <w:rFonts w:ascii="Angsana New" w:hAnsi="Angsana New"/>
                <w:sz w:val="28"/>
                <w:szCs w:val="28"/>
              </w:rPr>
              <w:t>, Ltd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.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60D725F7" w14:textId="50B9DABE" w:rsidR="00611E42" w:rsidRPr="0069371C" w:rsidRDefault="00975C6A" w:rsidP="00794A59">
            <w:pP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4" w:type="dxa"/>
            <w:vAlign w:val="bottom"/>
            <w:hideMark/>
          </w:tcPr>
          <w:p w14:paraId="38D85AC9" w14:textId="77777777" w:rsidR="00611E42" w:rsidRPr="0069371C" w:rsidRDefault="00611E42" w:rsidP="00794A59">
            <w:pP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F1F93A1" w14:textId="0594B4B9" w:rsidR="00611E42" w:rsidRPr="0069371C" w:rsidRDefault="00794A59" w:rsidP="00794A59">
            <w:pP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="00611E42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716</w:t>
            </w:r>
          </w:p>
        </w:tc>
        <w:tc>
          <w:tcPr>
            <w:tcW w:w="1065" w:type="dxa"/>
            <w:shd w:val="clear" w:color="auto" w:fill="auto"/>
            <w:vAlign w:val="bottom"/>
            <w:hideMark/>
          </w:tcPr>
          <w:p w14:paraId="596F73AF" w14:textId="6F63FCAB" w:rsidR="00611E42" w:rsidRPr="0069371C" w:rsidRDefault="00794A59" w:rsidP="00794A59">
            <w:pP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="00611E42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721</w:t>
            </w:r>
          </w:p>
        </w:tc>
      </w:tr>
      <w:tr w:rsidR="00794A59" w:rsidRPr="0069371C" w14:paraId="031C9EED" w14:textId="77777777" w:rsidTr="00BB118B">
        <w:tblPrEx>
          <w:tblLook w:val="04A0" w:firstRow="1" w:lastRow="0" w:firstColumn="1" w:lastColumn="0" w:noHBand="0" w:noVBand="1"/>
        </w:tblPrEx>
        <w:tc>
          <w:tcPr>
            <w:tcW w:w="5393" w:type="dxa"/>
            <w:hideMark/>
          </w:tcPr>
          <w:p w14:paraId="1432530B" w14:textId="77777777" w:rsidR="00611E42" w:rsidRPr="0069371C" w:rsidRDefault="00611E42" w:rsidP="00794A59">
            <w:pPr>
              <w:ind w:left="13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    บริษัท ไทยลัก</w:t>
            </w:r>
            <w:proofErr w:type="spellStart"/>
            <w:r w:rsidRPr="0069371C">
              <w:rPr>
                <w:rFonts w:ascii="Angsana New" w:hAnsi="Angsana New"/>
                <w:sz w:val="28"/>
                <w:szCs w:val="28"/>
                <w:cs/>
              </w:rPr>
              <w:t>ซ์</w:t>
            </w:r>
            <w:proofErr w:type="spellEnd"/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เอ็น</w:t>
            </w:r>
            <w:proofErr w:type="spellStart"/>
            <w:r w:rsidRPr="0069371C">
              <w:rPr>
                <w:rFonts w:ascii="Angsana New" w:hAnsi="Angsana New"/>
                <w:sz w:val="28"/>
                <w:szCs w:val="28"/>
                <w:cs/>
              </w:rPr>
              <w:t>เต</w:t>
            </w:r>
            <w:proofErr w:type="spellEnd"/>
            <w:r w:rsidRPr="0069371C">
              <w:rPr>
                <w:rFonts w:ascii="Angsana New" w:hAnsi="Angsana New"/>
                <w:sz w:val="28"/>
                <w:szCs w:val="28"/>
                <w:cs/>
              </w:rPr>
              <w:t>อร์</w:t>
            </w:r>
            <w:proofErr w:type="spellStart"/>
            <w:r w:rsidRPr="0069371C">
              <w:rPr>
                <w:rFonts w:ascii="Angsana New" w:hAnsi="Angsana New"/>
                <w:sz w:val="28"/>
                <w:szCs w:val="28"/>
                <w:cs/>
              </w:rPr>
              <w:t>ไพ</w:t>
            </w:r>
            <w:proofErr w:type="spellEnd"/>
            <w:r w:rsidRPr="0069371C">
              <w:rPr>
                <w:rFonts w:ascii="Angsana New" w:hAnsi="Angsana New"/>
                <w:sz w:val="28"/>
                <w:szCs w:val="28"/>
                <w:cs/>
              </w:rPr>
              <w:t>รส์ (ประเทศไทย) จำกัด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69A883EB" w14:textId="71554EC1" w:rsidR="00611E42" w:rsidRPr="0069371C" w:rsidRDefault="00611E42" w:rsidP="00794A59">
            <w:pP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64" w:type="dxa"/>
            <w:vAlign w:val="bottom"/>
            <w:hideMark/>
          </w:tcPr>
          <w:p w14:paraId="00D9ADAF" w14:textId="77777777" w:rsidR="00611E42" w:rsidRPr="0069371C" w:rsidRDefault="00611E42" w:rsidP="00794A59">
            <w:pP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9E8C7D9" w14:textId="77777777" w:rsidR="00611E42" w:rsidRPr="0069371C" w:rsidRDefault="00611E42" w:rsidP="00794A59">
            <w:pP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  <w:hideMark/>
          </w:tcPr>
          <w:p w14:paraId="3247AF4B" w14:textId="79A894EF" w:rsidR="00611E42" w:rsidRPr="0069371C" w:rsidRDefault="00794A59" w:rsidP="00794A59">
            <w:pP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337</w:t>
            </w:r>
          </w:p>
        </w:tc>
      </w:tr>
      <w:tr w:rsidR="00794A59" w:rsidRPr="0069371C" w14:paraId="7DFC2BD4" w14:textId="77777777" w:rsidTr="00BB118B">
        <w:tblPrEx>
          <w:tblLook w:val="04A0" w:firstRow="1" w:lastRow="0" w:firstColumn="1" w:lastColumn="0" w:noHBand="0" w:noVBand="1"/>
        </w:tblPrEx>
        <w:tc>
          <w:tcPr>
            <w:tcW w:w="5393" w:type="dxa"/>
            <w:hideMark/>
          </w:tcPr>
          <w:p w14:paraId="7C0992EE" w14:textId="77777777" w:rsidR="00611E42" w:rsidRPr="0069371C" w:rsidRDefault="00611E42" w:rsidP="00794A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 xml:space="preserve">        Geothermal Power A Company Limited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1656B472" w14:textId="70BB4370" w:rsidR="00611E42" w:rsidRPr="0069371C" w:rsidRDefault="00611E42" w:rsidP="00794A59">
            <w:pP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64" w:type="dxa"/>
            <w:vAlign w:val="bottom"/>
            <w:hideMark/>
          </w:tcPr>
          <w:p w14:paraId="175526E6" w14:textId="77777777" w:rsidR="00611E42" w:rsidRPr="0069371C" w:rsidRDefault="00611E42" w:rsidP="00794A59">
            <w:pP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8C202D9" w14:textId="53A39943" w:rsidR="00611E42" w:rsidRPr="0069371C" w:rsidRDefault="00794A59" w:rsidP="00794A59">
            <w:pP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10</w:t>
            </w:r>
            <w:r w:rsidR="00611E42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989</w:t>
            </w:r>
          </w:p>
        </w:tc>
        <w:tc>
          <w:tcPr>
            <w:tcW w:w="1065" w:type="dxa"/>
            <w:shd w:val="clear" w:color="auto" w:fill="auto"/>
            <w:vAlign w:val="bottom"/>
            <w:hideMark/>
          </w:tcPr>
          <w:p w14:paraId="05F408A4" w14:textId="0A0C76DE" w:rsidR="00611E42" w:rsidRPr="0069371C" w:rsidRDefault="00794A59" w:rsidP="00794A59">
            <w:pP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10</w:t>
            </w:r>
            <w:r w:rsidR="00611E42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989</w:t>
            </w:r>
          </w:p>
        </w:tc>
      </w:tr>
      <w:tr w:rsidR="00794A59" w:rsidRPr="0069371C" w14:paraId="54199157" w14:textId="77777777" w:rsidTr="00BB118B">
        <w:tblPrEx>
          <w:tblLook w:val="04A0" w:firstRow="1" w:lastRow="0" w:firstColumn="1" w:lastColumn="0" w:noHBand="0" w:noVBand="1"/>
        </w:tblPrEx>
        <w:tc>
          <w:tcPr>
            <w:tcW w:w="5393" w:type="dxa"/>
            <w:hideMark/>
          </w:tcPr>
          <w:p w14:paraId="4E2A6351" w14:textId="77777777" w:rsidR="00611E42" w:rsidRPr="0069371C" w:rsidRDefault="00611E42" w:rsidP="00794A59">
            <w:pPr>
              <w:ind w:left="360" w:firstLine="25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บริษัท ทีลัก</w:t>
            </w:r>
            <w:proofErr w:type="spellStart"/>
            <w:r w:rsidRPr="0069371C">
              <w:rPr>
                <w:rFonts w:ascii="Angsana New" w:hAnsi="Angsana New"/>
                <w:sz w:val="28"/>
                <w:szCs w:val="28"/>
                <w:cs/>
              </w:rPr>
              <w:t>ซ์</w:t>
            </w:r>
            <w:proofErr w:type="spellEnd"/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โกลบอล </w:t>
            </w:r>
            <w:proofErr w:type="spellStart"/>
            <w:r w:rsidRPr="0069371C">
              <w:rPr>
                <w:rFonts w:ascii="Angsana New" w:hAnsi="Angsana New"/>
                <w:sz w:val="28"/>
                <w:szCs w:val="28"/>
                <w:cs/>
              </w:rPr>
              <w:t>บิส</w:t>
            </w:r>
            <w:proofErr w:type="spellEnd"/>
            <w:r w:rsidRPr="0069371C">
              <w:rPr>
                <w:rFonts w:ascii="Angsana New" w:hAnsi="Angsana New"/>
                <w:sz w:val="28"/>
                <w:szCs w:val="28"/>
                <w:cs/>
              </w:rPr>
              <w:t>ซิ</w:t>
            </w:r>
            <w:proofErr w:type="spellStart"/>
            <w:r w:rsidRPr="0069371C">
              <w:rPr>
                <w:rFonts w:ascii="Angsana New" w:hAnsi="Angsana New"/>
                <w:sz w:val="28"/>
                <w:szCs w:val="28"/>
                <w:cs/>
              </w:rPr>
              <w:t>เนส</w:t>
            </w:r>
            <w:proofErr w:type="spellEnd"/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4B310BA4" w14:textId="5B170D4E" w:rsidR="00611E42" w:rsidRPr="0069371C" w:rsidRDefault="00611E42" w:rsidP="00794A59">
            <w:pP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64" w:type="dxa"/>
            <w:vAlign w:val="bottom"/>
            <w:hideMark/>
          </w:tcPr>
          <w:p w14:paraId="33987E07" w14:textId="77777777" w:rsidR="00611E42" w:rsidRPr="0069371C" w:rsidRDefault="00611E42" w:rsidP="00794A59">
            <w:pP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C279826" w14:textId="6D7B86CE" w:rsidR="00611E42" w:rsidRPr="0069371C" w:rsidRDefault="00794A59" w:rsidP="00794A59">
            <w:pP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539</w:t>
            </w:r>
          </w:p>
        </w:tc>
        <w:tc>
          <w:tcPr>
            <w:tcW w:w="1065" w:type="dxa"/>
            <w:shd w:val="clear" w:color="auto" w:fill="auto"/>
            <w:vAlign w:val="bottom"/>
            <w:hideMark/>
          </w:tcPr>
          <w:p w14:paraId="1604E032" w14:textId="1C6A882E" w:rsidR="00611E42" w:rsidRPr="0069371C" w:rsidRDefault="00794A59" w:rsidP="00794A59">
            <w:pP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479</w:t>
            </w:r>
          </w:p>
        </w:tc>
      </w:tr>
      <w:tr w:rsidR="00794A59" w:rsidRPr="0069371C" w14:paraId="19D4D0D9" w14:textId="77777777" w:rsidTr="00BB118B">
        <w:tblPrEx>
          <w:tblLook w:val="04A0" w:firstRow="1" w:lastRow="0" w:firstColumn="1" w:lastColumn="0" w:noHBand="0" w:noVBand="1"/>
        </w:tblPrEx>
        <w:tc>
          <w:tcPr>
            <w:tcW w:w="5393" w:type="dxa"/>
            <w:hideMark/>
          </w:tcPr>
          <w:p w14:paraId="73E992C4" w14:textId="77777777" w:rsidR="00611E42" w:rsidRPr="0069371C" w:rsidRDefault="00611E42" w:rsidP="00794A59">
            <w:pPr>
              <w:ind w:left="360" w:firstLine="25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บริษัท ทีลัก</w:t>
            </w:r>
            <w:proofErr w:type="spellStart"/>
            <w:r w:rsidRPr="0069371C">
              <w:rPr>
                <w:rFonts w:ascii="Angsana New" w:hAnsi="Angsana New"/>
                <w:sz w:val="28"/>
                <w:szCs w:val="28"/>
                <w:cs/>
              </w:rPr>
              <w:t>ซ์</w:t>
            </w:r>
            <w:proofErr w:type="spellEnd"/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พาว</w:t>
            </w:r>
            <w:proofErr w:type="spellStart"/>
            <w:r w:rsidRPr="0069371C">
              <w:rPr>
                <w:rFonts w:ascii="Angsana New" w:hAnsi="Angsana New"/>
                <w:sz w:val="28"/>
                <w:szCs w:val="28"/>
                <w:cs/>
              </w:rPr>
              <w:t>เวอร์</w:t>
            </w:r>
            <w:proofErr w:type="spellEnd"/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62B05313" w14:textId="1E665FA6" w:rsidR="00611E42" w:rsidRPr="0069371C" w:rsidRDefault="00611E42" w:rsidP="00794A59">
            <w:pP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64" w:type="dxa"/>
            <w:vAlign w:val="bottom"/>
            <w:hideMark/>
          </w:tcPr>
          <w:p w14:paraId="216FF312" w14:textId="77777777" w:rsidR="00611E42" w:rsidRPr="0069371C" w:rsidRDefault="00611E42" w:rsidP="00794A59">
            <w:pP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ECCB3FB" w14:textId="51AAECFA" w:rsidR="00611E42" w:rsidRPr="0069371C" w:rsidRDefault="00794A59" w:rsidP="00794A59">
            <w:pP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</w:t>
            </w:r>
            <w:r w:rsidR="00611E42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344</w:t>
            </w:r>
          </w:p>
        </w:tc>
        <w:tc>
          <w:tcPr>
            <w:tcW w:w="1065" w:type="dxa"/>
            <w:shd w:val="clear" w:color="auto" w:fill="auto"/>
            <w:vAlign w:val="bottom"/>
            <w:hideMark/>
          </w:tcPr>
          <w:p w14:paraId="6E219818" w14:textId="42647B92" w:rsidR="00611E42" w:rsidRPr="0069371C" w:rsidRDefault="00794A59" w:rsidP="00794A59">
            <w:pP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="00611E42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206</w:t>
            </w:r>
          </w:p>
        </w:tc>
      </w:tr>
      <w:tr w:rsidR="00794A59" w:rsidRPr="0069371C" w14:paraId="4BAEF4F3" w14:textId="77777777" w:rsidTr="00BB118B">
        <w:tblPrEx>
          <w:tblLook w:val="04A0" w:firstRow="1" w:lastRow="0" w:firstColumn="1" w:lastColumn="0" w:noHBand="0" w:noVBand="1"/>
        </w:tblPrEx>
        <w:tc>
          <w:tcPr>
            <w:tcW w:w="5393" w:type="dxa"/>
          </w:tcPr>
          <w:p w14:paraId="145CDFB0" w14:textId="77777777" w:rsidR="00611E42" w:rsidRPr="0069371C" w:rsidRDefault="00611E42" w:rsidP="00794A59">
            <w:pPr>
              <w:ind w:left="360" w:firstLine="25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proofErr w:type="spellStart"/>
            <w:r w:rsidRPr="0069371C">
              <w:rPr>
                <w:rFonts w:ascii="Angsana New" w:hAnsi="Angsana New"/>
                <w:sz w:val="28"/>
                <w:szCs w:val="28"/>
              </w:rPr>
              <w:t>Tluxe</w:t>
            </w:r>
            <w:proofErr w:type="spellEnd"/>
            <w:r w:rsidRPr="0069371C">
              <w:rPr>
                <w:rFonts w:ascii="Angsana New" w:hAnsi="Angsana New"/>
                <w:sz w:val="28"/>
                <w:szCs w:val="28"/>
              </w:rPr>
              <w:t xml:space="preserve"> Holdings Limited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49FE2805" w14:textId="587035E0" w:rsidR="00611E42" w:rsidRPr="0069371C" w:rsidRDefault="00611E42" w:rsidP="00794A59">
            <w:pP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64" w:type="dxa"/>
            <w:vAlign w:val="bottom"/>
          </w:tcPr>
          <w:p w14:paraId="365233CA" w14:textId="77777777" w:rsidR="00611E42" w:rsidRPr="0069371C" w:rsidRDefault="00611E42" w:rsidP="00794A59">
            <w:pP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A999C69" w14:textId="4C6C6DF5" w:rsidR="00611E42" w:rsidRPr="0069371C" w:rsidRDefault="00794A59" w:rsidP="00794A59">
            <w:pP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192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42121B52" w14:textId="373A7FE0" w:rsidR="00611E42" w:rsidRPr="0069371C" w:rsidRDefault="00794A59" w:rsidP="00794A59">
            <w:pP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192</w:t>
            </w:r>
          </w:p>
        </w:tc>
      </w:tr>
      <w:tr w:rsidR="00794A59" w:rsidRPr="0069371C" w14:paraId="647D1884" w14:textId="77777777" w:rsidTr="00BB118B">
        <w:tblPrEx>
          <w:tblLook w:val="04A0" w:firstRow="1" w:lastRow="0" w:firstColumn="1" w:lastColumn="0" w:noHBand="0" w:noVBand="1"/>
        </w:tblPrEx>
        <w:tc>
          <w:tcPr>
            <w:tcW w:w="5393" w:type="dxa"/>
          </w:tcPr>
          <w:p w14:paraId="11F7F827" w14:textId="77777777" w:rsidR="00611E42" w:rsidRPr="0069371C" w:rsidRDefault="00611E42" w:rsidP="00794A59">
            <w:pPr>
              <w:ind w:left="360" w:firstLine="25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Geothermal Power B Company Limited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70F7BCE4" w14:textId="63CFB2A8" w:rsidR="00611E42" w:rsidRPr="0069371C" w:rsidRDefault="00611E42" w:rsidP="00794A59">
            <w:pP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64" w:type="dxa"/>
            <w:vAlign w:val="bottom"/>
          </w:tcPr>
          <w:p w14:paraId="6B167707" w14:textId="77777777" w:rsidR="00611E42" w:rsidRPr="0069371C" w:rsidRDefault="00611E42" w:rsidP="00794A59">
            <w:pP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7E13FA7" w14:textId="305B6E19" w:rsidR="00611E42" w:rsidRPr="0069371C" w:rsidRDefault="00794A59" w:rsidP="00794A59">
            <w:pP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264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7753CA19" w14:textId="6CCA5351" w:rsidR="00611E42" w:rsidRPr="0069371C" w:rsidRDefault="00794A59" w:rsidP="00794A59">
            <w:pP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264</w:t>
            </w:r>
          </w:p>
        </w:tc>
      </w:tr>
      <w:tr w:rsidR="00794A59" w:rsidRPr="0069371C" w14:paraId="5C9AB601" w14:textId="77777777" w:rsidTr="00BB118B">
        <w:tblPrEx>
          <w:tblLook w:val="04A0" w:firstRow="1" w:lastRow="0" w:firstColumn="1" w:lastColumn="0" w:noHBand="0" w:noVBand="1"/>
        </w:tblPrEx>
        <w:tc>
          <w:tcPr>
            <w:tcW w:w="5393" w:type="dxa"/>
            <w:hideMark/>
          </w:tcPr>
          <w:p w14:paraId="2E226E79" w14:textId="77777777" w:rsidR="00611E42" w:rsidRPr="0069371C" w:rsidRDefault="00611E42" w:rsidP="00794A59">
            <w:pPr>
              <w:ind w:left="13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 xml:space="preserve">     M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69371C">
              <w:rPr>
                <w:rFonts w:ascii="Angsana New" w:hAnsi="Angsana New"/>
                <w:sz w:val="28"/>
                <w:szCs w:val="28"/>
              </w:rPr>
              <w:t>Luxe Energy Co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371C">
              <w:rPr>
                <w:rFonts w:ascii="Angsana New" w:hAnsi="Angsana New"/>
                <w:sz w:val="28"/>
                <w:szCs w:val="28"/>
              </w:rPr>
              <w:t>, Ltd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.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79F4EEB9" w14:textId="18451A7A" w:rsidR="00611E42" w:rsidRPr="0069371C" w:rsidRDefault="00794A59" w:rsidP="00794A59">
            <w:pP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="00611E42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872</w:t>
            </w:r>
          </w:p>
        </w:tc>
        <w:tc>
          <w:tcPr>
            <w:tcW w:w="1064" w:type="dxa"/>
            <w:shd w:val="clear" w:color="auto" w:fill="auto"/>
            <w:vAlign w:val="bottom"/>
            <w:hideMark/>
          </w:tcPr>
          <w:p w14:paraId="44771615" w14:textId="3E300BE7" w:rsidR="00611E42" w:rsidRPr="0069371C" w:rsidRDefault="00794A59" w:rsidP="00794A59">
            <w:pP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="00611E42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411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7970C9B" w14:textId="77777777" w:rsidR="00611E42" w:rsidRPr="0069371C" w:rsidRDefault="00611E42" w:rsidP="00794A59">
            <w:pP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  <w:hideMark/>
          </w:tcPr>
          <w:p w14:paraId="68CB5C24" w14:textId="77777777" w:rsidR="00611E42" w:rsidRPr="0069371C" w:rsidRDefault="00611E42" w:rsidP="00794A59">
            <w:pP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794A59" w:rsidRPr="0069371C" w14:paraId="19E2C00F" w14:textId="77777777" w:rsidTr="00BB118B">
        <w:tblPrEx>
          <w:tblLook w:val="04A0" w:firstRow="1" w:lastRow="0" w:firstColumn="1" w:lastColumn="0" w:noHBand="0" w:noVBand="1"/>
        </w:tblPrEx>
        <w:tc>
          <w:tcPr>
            <w:tcW w:w="5393" w:type="dxa"/>
            <w:hideMark/>
          </w:tcPr>
          <w:p w14:paraId="364537E7" w14:textId="77777777" w:rsidR="00611E42" w:rsidRPr="0069371C" w:rsidRDefault="00611E42" w:rsidP="00794A59">
            <w:pPr>
              <w:ind w:left="13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 xml:space="preserve">     </w:t>
            </w:r>
            <w:proofErr w:type="spellStart"/>
            <w:r w:rsidRPr="0069371C">
              <w:rPr>
                <w:rFonts w:ascii="Angsana New" w:hAnsi="Angsana New"/>
                <w:sz w:val="28"/>
                <w:szCs w:val="28"/>
              </w:rPr>
              <w:t>Aulux</w:t>
            </w:r>
            <w:proofErr w:type="spellEnd"/>
            <w:r w:rsidRPr="0069371C">
              <w:rPr>
                <w:rFonts w:ascii="Angsana New" w:hAnsi="Angsana New"/>
                <w:sz w:val="28"/>
                <w:szCs w:val="28"/>
              </w:rPr>
              <w:t xml:space="preserve"> Power Co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371C">
              <w:rPr>
                <w:rFonts w:ascii="Angsana New" w:hAnsi="Angsana New"/>
                <w:sz w:val="28"/>
                <w:szCs w:val="28"/>
              </w:rPr>
              <w:t>, Ltd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.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187E7635" w14:textId="1DD341E1" w:rsidR="00611E42" w:rsidRPr="0069371C" w:rsidRDefault="00611E42" w:rsidP="00794A59">
            <w:pP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  <w:hideMark/>
          </w:tcPr>
          <w:p w14:paraId="46898833" w14:textId="56A64BA4" w:rsidR="00611E42" w:rsidRPr="0069371C" w:rsidRDefault="00794A59" w:rsidP="00794A59">
            <w:pP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123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53AE82B" w14:textId="77777777" w:rsidR="00611E42" w:rsidRPr="0069371C" w:rsidRDefault="00611E42" w:rsidP="00794A59">
            <w:pP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  <w:hideMark/>
          </w:tcPr>
          <w:p w14:paraId="5FE972B7" w14:textId="77777777" w:rsidR="00611E42" w:rsidRPr="0069371C" w:rsidRDefault="00611E42" w:rsidP="00794A59">
            <w:pP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794A59" w:rsidRPr="0069371C" w14:paraId="24929881" w14:textId="77777777" w:rsidTr="00A239E6">
        <w:tc>
          <w:tcPr>
            <w:tcW w:w="5393" w:type="dxa"/>
            <w:shd w:val="clear" w:color="auto" w:fill="auto"/>
          </w:tcPr>
          <w:p w14:paraId="4BCDCBFC" w14:textId="2693B023" w:rsidR="00611E42" w:rsidRPr="0069371C" w:rsidRDefault="00611E42" w:rsidP="00794A59">
            <w:pPr>
              <w:ind w:left="178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รวมลูกหนี้หมุนเวียนอื่น - กิจการที่เกี่ยวข้องกัน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3117598A" w14:textId="2BFAABDD" w:rsidR="00611E42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774"/>
              </w:tabs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="00611E42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927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67D2D88D" w14:textId="2BAD8917" w:rsidR="00611E42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="00611E42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534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ECA75C3" w14:textId="60902E60" w:rsidR="00611E42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774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16</w:t>
            </w:r>
            <w:r w:rsidR="00611E42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044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581479D4" w14:textId="576AD5A2" w:rsidR="00611E42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15</w:t>
            </w:r>
            <w:r w:rsidR="00611E42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188</w:t>
            </w:r>
          </w:p>
        </w:tc>
      </w:tr>
      <w:tr w:rsidR="00794A59" w:rsidRPr="0069371C" w14:paraId="7A15D214" w14:textId="77777777" w:rsidTr="00A239E6">
        <w:tc>
          <w:tcPr>
            <w:tcW w:w="5393" w:type="dxa"/>
            <w:shd w:val="clear" w:color="auto" w:fill="auto"/>
          </w:tcPr>
          <w:p w14:paraId="26F14237" w14:textId="42890880" w:rsidR="00611E42" w:rsidRPr="0069371C" w:rsidRDefault="00611E42" w:rsidP="00794A59">
            <w:pPr>
              <w:ind w:left="192"/>
              <w:contextualSpacing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รวมลูกหนี้การค้าและ</w:t>
            </w:r>
            <w:r w:rsidRPr="0069371C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ลูกหนี้หมุนเวียนอื่</w:t>
            </w: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น </w:t>
            </w:r>
            <w:r w:rsidRPr="0069371C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1085F80C" w14:textId="75B8F0F0" w:rsidR="00611E42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774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32</w:t>
            </w:r>
            <w:r w:rsidR="00611E42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619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7E89A372" w14:textId="5330170F" w:rsidR="00611E42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27</w:t>
            </w:r>
            <w:r w:rsidR="00611E42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260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1504A5F" w14:textId="278B721E" w:rsidR="00611E42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774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46</w:t>
            </w:r>
            <w:r w:rsidR="008D661F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736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0041DF07" w14:textId="01DE49C7" w:rsidR="00611E42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15</w:t>
            </w:r>
            <w:r w:rsidR="00611E42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188</w:t>
            </w:r>
          </w:p>
        </w:tc>
      </w:tr>
      <w:tr w:rsidR="00794A59" w:rsidRPr="0069371C" w14:paraId="2CEA3E58" w14:textId="77777777" w:rsidTr="00A239E6">
        <w:trPr>
          <w:trHeight w:val="369"/>
        </w:trPr>
        <w:tc>
          <w:tcPr>
            <w:tcW w:w="5393" w:type="dxa"/>
            <w:shd w:val="clear" w:color="auto" w:fill="auto"/>
            <w:vAlign w:val="bottom"/>
          </w:tcPr>
          <w:p w14:paraId="322939FF" w14:textId="5B453400" w:rsidR="00611E42" w:rsidRPr="0069371C" w:rsidRDefault="00611E42" w:rsidP="00794A59">
            <w:pPr>
              <w:ind w:left="132" w:right="-427"/>
              <w:contextualSpacing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เจ้าหนี้การค้า - กิจการที่เกี่ยวข้องกัน (หมายเหตุ </w:t>
            </w:r>
            <w:r w:rsidR="00794A59" w:rsidRPr="0069371C">
              <w:rPr>
                <w:rFonts w:ascii="Angsana New" w:hAnsi="Angsana New"/>
                <w:b/>
                <w:bCs/>
                <w:sz w:val="28"/>
                <w:szCs w:val="28"/>
              </w:rPr>
              <w:t>24</w:t>
            </w: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72A2A8DA" w14:textId="77777777" w:rsidR="00611E42" w:rsidRPr="0069371C" w:rsidRDefault="00611E42" w:rsidP="00794A59">
            <w:pPr>
              <w:tabs>
                <w:tab w:val="decimal" w:pos="774"/>
              </w:tabs>
              <w:contextualSpacing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65349C65" w14:textId="77777777" w:rsidR="00611E42" w:rsidRPr="0069371C" w:rsidRDefault="00611E42" w:rsidP="00794A59">
            <w:pPr>
              <w:tabs>
                <w:tab w:val="decimal" w:pos="774"/>
              </w:tabs>
              <w:contextualSpacing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2E60A96E" w14:textId="77777777" w:rsidR="00611E42" w:rsidRPr="0069371C" w:rsidRDefault="00611E42" w:rsidP="00794A59">
            <w:pPr>
              <w:tabs>
                <w:tab w:val="decimal" w:pos="774"/>
              </w:tabs>
              <w:contextualSpacing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4D50B987" w14:textId="77777777" w:rsidR="00611E42" w:rsidRPr="0069371C" w:rsidRDefault="00611E42" w:rsidP="00794A59">
            <w:pPr>
              <w:tabs>
                <w:tab w:val="decimal" w:pos="774"/>
              </w:tabs>
              <w:contextualSpacing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794A59" w:rsidRPr="0069371C" w14:paraId="5AAA4787" w14:textId="77777777" w:rsidTr="00A239E6">
        <w:trPr>
          <w:trHeight w:val="369"/>
        </w:trPr>
        <w:tc>
          <w:tcPr>
            <w:tcW w:w="5393" w:type="dxa"/>
            <w:shd w:val="clear" w:color="auto" w:fill="auto"/>
            <w:vAlign w:val="bottom"/>
          </w:tcPr>
          <w:p w14:paraId="316688B1" w14:textId="77777777" w:rsidR="00611E42" w:rsidRPr="0069371C" w:rsidRDefault="00611E42" w:rsidP="00794A59">
            <w:pPr>
              <w:ind w:left="388" w:right="-337"/>
              <w:contextualSpacing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บริษัท ไทยลัก</w:t>
            </w:r>
            <w:proofErr w:type="spellStart"/>
            <w:r w:rsidRPr="0069371C">
              <w:rPr>
                <w:rFonts w:ascii="Angsana New" w:hAnsi="Angsana New"/>
                <w:sz w:val="28"/>
                <w:szCs w:val="28"/>
                <w:cs/>
              </w:rPr>
              <w:t>ซ์</w:t>
            </w:r>
            <w:proofErr w:type="spellEnd"/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เอ็น</w:t>
            </w:r>
            <w:proofErr w:type="spellStart"/>
            <w:r w:rsidRPr="0069371C">
              <w:rPr>
                <w:rFonts w:ascii="Angsana New" w:hAnsi="Angsana New"/>
                <w:sz w:val="28"/>
                <w:szCs w:val="28"/>
                <w:cs/>
              </w:rPr>
              <w:t>เต</w:t>
            </w:r>
            <w:proofErr w:type="spellEnd"/>
            <w:r w:rsidRPr="0069371C">
              <w:rPr>
                <w:rFonts w:ascii="Angsana New" w:hAnsi="Angsana New"/>
                <w:sz w:val="28"/>
                <w:szCs w:val="28"/>
                <w:cs/>
              </w:rPr>
              <w:t>อร์</w:t>
            </w:r>
            <w:proofErr w:type="spellStart"/>
            <w:r w:rsidRPr="0069371C">
              <w:rPr>
                <w:rFonts w:ascii="Angsana New" w:hAnsi="Angsana New"/>
                <w:sz w:val="28"/>
                <w:szCs w:val="28"/>
                <w:cs/>
              </w:rPr>
              <w:t>ไพ</w:t>
            </w:r>
            <w:proofErr w:type="spellEnd"/>
            <w:r w:rsidRPr="0069371C">
              <w:rPr>
                <w:rFonts w:ascii="Angsana New" w:hAnsi="Angsana New"/>
                <w:sz w:val="28"/>
                <w:szCs w:val="28"/>
                <w:cs/>
              </w:rPr>
              <w:t>รส์ (ประเทศไทย) จำกัด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4596B628" w14:textId="186E4BCD" w:rsidR="00611E42" w:rsidRPr="0069371C" w:rsidRDefault="00611E42" w:rsidP="00794A59">
            <w:pPr>
              <w:tabs>
                <w:tab w:val="decimal" w:pos="774"/>
              </w:tabs>
              <w:contextualSpacing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41D6FDCA" w14:textId="77777777" w:rsidR="00611E42" w:rsidRPr="0069371C" w:rsidRDefault="00611E42" w:rsidP="00794A59">
            <w:pPr>
              <w:tabs>
                <w:tab w:val="decimal" w:pos="774"/>
              </w:tabs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FD2FF61" w14:textId="482D767D" w:rsidR="00611E42" w:rsidRPr="0069371C" w:rsidRDefault="00794A59" w:rsidP="00794A59">
            <w:pPr>
              <w:tabs>
                <w:tab w:val="decimal" w:pos="774"/>
              </w:tabs>
              <w:contextualSpacing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szCs w:val="28"/>
              </w:rPr>
              <w:t>403</w:t>
            </w:r>
            <w:r w:rsidR="00611E42" w:rsidRPr="0069371C">
              <w:rPr>
                <w:rFonts w:ascii="Angsana New" w:hAnsi="Angsana New"/>
                <w:spacing w:val="-6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pacing w:val="-6"/>
                <w:sz w:val="28"/>
                <w:szCs w:val="28"/>
              </w:rPr>
              <w:t>954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0C9C13A5" w14:textId="17C2D51D" w:rsidR="00611E42" w:rsidRPr="0069371C" w:rsidRDefault="00794A59" w:rsidP="00794A59">
            <w:pPr>
              <w:tabs>
                <w:tab w:val="decimal" w:pos="774"/>
              </w:tabs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szCs w:val="28"/>
              </w:rPr>
              <w:t>512</w:t>
            </w:r>
            <w:r w:rsidR="00611E42" w:rsidRPr="0069371C">
              <w:rPr>
                <w:rFonts w:ascii="Angsana New" w:hAnsi="Angsana New"/>
                <w:spacing w:val="-6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pacing w:val="-6"/>
                <w:sz w:val="28"/>
                <w:szCs w:val="28"/>
              </w:rPr>
              <w:t>302</w:t>
            </w:r>
          </w:p>
        </w:tc>
      </w:tr>
      <w:tr w:rsidR="00794A59" w:rsidRPr="0069371C" w14:paraId="58B21C21" w14:textId="77777777" w:rsidTr="00A239E6">
        <w:trPr>
          <w:trHeight w:val="369"/>
        </w:trPr>
        <w:tc>
          <w:tcPr>
            <w:tcW w:w="5393" w:type="dxa"/>
            <w:shd w:val="clear" w:color="auto" w:fill="auto"/>
            <w:vAlign w:val="bottom"/>
          </w:tcPr>
          <w:p w14:paraId="5186F4C9" w14:textId="77777777" w:rsidR="00611E42" w:rsidRPr="0069371C" w:rsidRDefault="00611E42" w:rsidP="00794A59">
            <w:pPr>
              <w:ind w:left="402" w:right="-337"/>
              <w:contextualSpacing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69371C">
              <w:rPr>
                <w:rFonts w:ascii="Angsana New" w:hAnsi="Angsana New"/>
                <w:sz w:val="28"/>
                <w:szCs w:val="28"/>
                <w:cs/>
              </w:rPr>
              <w:t>นูท</w:t>
            </w:r>
            <w:proofErr w:type="spellEnd"/>
            <w:r w:rsidRPr="0069371C">
              <w:rPr>
                <w:rFonts w:ascii="Angsana New" w:hAnsi="Angsana New"/>
                <w:sz w:val="28"/>
                <w:szCs w:val="28"/>
                <w:cs/>
              </w:rPr>
              <w:t>ริก</w:t>
            </w:r>
            <w:proofErr w:type="spellStart"/>
            <w:r w:rsidRPr="0069371C">
              <w:rPr>
                <w:rFonts w:ascii="Angsana New" w:hAnsi="Angsana New"/>
                <w:sz w:val="28"/>
                <w:szCs w:val="28"/>
                <w:cs/>
              </w:rPr>
              <w:t>ซ์</w:t>
            </w:r>
            <w:proofErr w:type="spellEnd"/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4169AEB1" w14:textId="533FDF51" w:rsidR="00611E42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774"/>
              </w:tabs>
              <w:contextualSpacing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szCs w:val="28"/>
              </w:rPr>
              <w:t>13</w:t>
            </w:r>
            <w:r w:rsidR="00611E42" w:rsidRPr="0069371C">
              <w:rPr>
                <w:rFonts w:ascii="Angsana New" w:hAnsi="Angsana New"/>
                <w:spacing w:val="-6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pacing w:val="-6"/>
                <w:sz w:val="28"/>
                <w:szCs w:val="28"/>
              </w:rPr>
              <w:t>380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0E5F96D1" w14:textId="7AB608BC" w:rsidR="00611E42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szCs w:val="28"/>
              </w:rPr>
              <w:t>23</w:t>
            </w:r>
            <w:r w:rsidR="00611E42" w:rsidRPr="0069371C">
              <w:rPr>
                <w:rFonts w:ascii="Angsana New" w:hAnsi="Angsana New"/>
                <w:spacing w:val="-6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pacing w:val="-6"/>
                <w:sz w:val="28"/>
                <w:szCs w:val="28"/>
              </w:rPr>
              <w:t>770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4299397" w14:textId="77777777" w:rsidR="00611E42" w:rsidRPr="0069371C" w:rsidRDefault="00611E42" w:rsidP="00794A59">
            <w:pPr>
              <w:pBdr>
                <w:bottom w:val="single" w:sz="4" w:space="1" w:color="auto"/>
              </w:pBdr>
              <w:tabs>
                <w:tab w:val="decimal" w:pos="774"/>
              </w:tabs>
              <w:contextualSpacing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4A0FBC28" w14:textId="77777777" w:rsidR="00611E42" w:rsidRPr="0069371C" w:rsidRDefault="00611E42" w:rsidP="00794A59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</w:p>
        </w:tc>
      </w:tr>
      <w:tr w:rsidR="00794A59" w:rsidRPr="0069371C" w14:paraId="49363489" w14:textId="77777777" w:rsidTr="00A239E6">
        <w:trPr>
          <w:trHeight w:val="369"/>
        </w:trPr>
        <w:tc>
          <w:tcPr>
            <w:tcW w:w="5393" w:type="dxa"/>
            <w:shd w:val="clear" w:color="auto" w:fill="auto"/>
            <w:vAlign w:val="bottom"/>
          </w:tcPr>
          <w:p w14:paraId="43EDF069" w14:textId="52B685B4" w:rsidR="00611E42" w:rsidRPr="0069371C" w:rsidRDefault="00611E42" w:rsidP="00794A59">
            <w:pPr>
              <w:ind w:left="150" w:right="-337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1A2CBE7E" w14:textId="122B1838" w:rsidR="00611E42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774"/>
              </w:tabs>
              <w:contextualSpacing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szCs w:val="28"/>
              </w:rPr>
              <w:t>13</w:t>
            </w:r>
            <w:r w:rsidR="00611E42" w:rsidRPr="0069371C">
              <w:rPr>
                <w:rFonts w:ascii="Angsana New" w:hAnsi="Angsana New"/>
                <w:spacing w:val="-6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pacing w:val="-6"/>
                <w:sz w:val="28"/>
                <w:szCs w:val="28"/>
              </w:rPr>
              <w:t>380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4194B327" w14:textId="0328CB2F" w:rsidR="00611E42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szCs w:val="28"/>
              </w:rPr>
              <w:t>23</w:t>
            </w:r>
            <w:r w:rsidR="00611E42" w:rsidRPr="0069371C">
              <w:rPr>
                <w:rFonts w:ascii="Angsana New" w:hAnsi="Angsana New"/>
                <w:spacing w:val="-6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pacing w:val="-6"/>
                <w:sz w:val="28"/>
                <w:szCs w:val="28"/>
              </w:rPr>
              <w:t>770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0A9AEAC" w14:textId="6B9CCE7F" w:rsidR="00611E42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774"/>
              </w:tabs>
              <w:contextualSpacing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szCs w:val="28"/>
              </w:rPr>
              <w:t>403</w:t>
            </w:r>
            <w:r w:rsidR="00611E42" w:rsidRPr="0069371C">
              <w:rPr>
                <w:rFonts w:ascii="Angsana New" w:hAnsi="Angsana New"/>
                <w:spacing w:val="-6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pacing w:val="-6"/>
                <w:sz w:val="28"/>
                <w:szCs w:val="28"/>
              </w:rPr>
              <w:t>954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089EA540" w14:textId="4490D5EE" w:rsidR="00611E42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szCs w:val="28"/>
              </w:rPr>
              <w:t>512</w:t>
            </w:r>
            <w:r w:rsidR="00611E42" w:rsidRPr="0069371C">
              <w:rPr>
                <w:rFonts w:ascii="Angsana New" w:hAnsi="Angsana New"/>
                <w:spacing w:val="-6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pacing w:val="-6"/>
                <w:sz w:val="28"/>
                <w:szCs w:val="28"/>
              </w:rPr>
              <w:t>302</w:t>
            </w:r>
          </w:p>
        </w:tc>
      </w:tr>
      <w:tr w:rsidR="00794A59" w:rsidRPr="0069371C" w14:paraId="608660C7" w14:textId="77777777" w:rsidTr="00A239E6">
        <w:trPr>
          <w:trHeight w:val="369"/>
        </w:trPr>
        <w:tc>
          <w:tcPr>
            <w:tcW w:w="5393" w:type="dxa"/>
            <w:shd w:val="clear" w:color="auto" w:fill="auto"/>
            <w:vAlign w:val="bottom"/>
          </w:tcPr>
          <w:p w14:paraId="3F8A3829" w14:textId="7A5A8616" w:rsidR="00611E42" w:rsidRPr="0069371C" w:rsidRDefault="00611E42" w:rsidP="00794A59">
            <w:pPr>
              <w:ind w:left="150" w:right="-337"/>
              <w:contextualSpacing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 xml:space="preserve">เจ้าหนี้หมุนเวียนอื่น </w:t>
            </w: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- กิจการที่เกี่ยวข้องกัน (หมายเหตุ </w:t>
            </w:r>
            <w:r w:rsidR="00794A59" w:rsidRPr="0069371C">
              <w:rPr>
                <w:rFonts w:ascii="Angsana New" w:hAnsi="Angsana New" w:hint="cs"/>
                <w:b/>
                <w:bCs/>
                <w:sz w:val="28"/>
                <w:szCs w:val="28"/>
              </w:rPr>
              <w:t>24</w:t>
            </w: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34994A85" w14:textId="77777777" w:rsidR="00611E42" w:rsidRPr="0069371C" w:rsidRDefault="00611E42" w:rsidP="00794A59">
            <w:pPr>
              <w:tabs>
                <w:tab w:val="decimal" w:pos="774"/>
              </w:tabs>
              <w:contextualSpacing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77CCB10C" w14:textId="77777777" w:rsidR="00611E42" w:rsidRPr="0069371C" w:rsidRDefault="00611E42" w:rsidP="00794A59">
            <w:pPr>
              <w:tabs>
                <w:tab w:val="decimal" w:pos="774"/>
              </w:tabs>
              <w:contextualSpacing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02B1064F" w14:textId="77777777" w:rsidR="00611E42" w:rsidRPr="0069371C" w:rsidRDefault="00611E42" w:rsidP="00794A59">
            <w:pPr>
              <w:tabs>
                <w:tab w:val="decimal" w:pos="774"/>
              </w:tabs>
              <w:contextualSpacing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5C4BBC5F" w14:textId="77777777" w:rsidR="00611E42" w:rsidRPr="0069371C" w:rsidRDefault="00611E42" w:rsidP="00794A59">
            <w:pPr>
              <w:tabs>
                <w:tab w:val="decimal" w:pos="774"/>
              </w:tabs>
              <w:contextualSpacing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794A59" w:rsidRPr="0069371C" w14:paraId="301BEFB9" w14:textId="77777777" w:rsidTr="00BB118B">
        <w:tblPrEx>
          <w:tblLook w:val="04A0" w:firstRow="1" w:lastRow="0" w:firstColumn="1" w:lastColumn="0" w:noHBand="0" w:noVBand="1"/>
        </w:tblPrEx>
        <w:tc>
          <w:tcPr>
            <w:tcW w:w="5393" w:type="dxa"/>
            <w:hideMark/>
          </w:tcPr>
          <w:p w14:paraId="1E3BA217" w14:textId="77777777" w:rsidR="00611E42" w:rsidRPr="0069371C" w:rsidRDefault="00611E42" w:rsidP="00794A59">
            <w:pPr>
              <w:ind w:left="162" w:right="-10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   บริษัท ไทยลัก</w:t>
            </w:r>
            <w:proofErr w:type="spellStart"/>
            <w:r w:rsidRPr="0069371C">
              <w:rPr>
                <w:rFonts w:ascii="Angsana New" w:hAnsi="Angsana New"/>
                <w:sz w:val="28"/>
                <w:szCs w:val="28"/>
                <w:cs/>
              </w:rPr>
              <w:t>ซ์</w:t>
            </w:r>
            <w:proofErr w:type="spellEnd"/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เอ็น</w:t>
            </w:r>
            <w:proofErr w:type="spellStart"/>
            <w:r w:rsidRPr="0069371C">
              <w:rPr>
                <w:rFonts w:ascii="Angsana New" w:hAnsi="Angsana New"/>
                <w:sz w:val="28"/>
                <w:szCs w:val="28"/>
                <w:cs/>
              </w:rPr>
              <w:t>เต</w:t>
            </w:r>
            <w:proofErr w:type="spellEnd"/>
            <w:r w:rsidRPr="0069371C">
              <w:rPr>
                <w:rFonts w:ascii="Angsana New" w:hAnsi="Angsana New"/>
                <w:sz w:val="28"/>
                <w:szCs w:val="28"/>
                <w:cs/>
              </w:rPr>
              <w:t>อร์</w:t>
            </w:r>
            <w:proofErr w:type="spellStart"/>
            <w:r w:rsidRPr="0069371C">
              <w:rPr>
                <w:rFonts w:ascii="Angsana New" w:hAnsi="Angsana New"/>
                <w:sz w:val="28"/>
                <w:szCs w:val="28"/>
                <w:cs/>
              </w:rPr>
              <w:t>ไพ</w:t>
            </w:r>
            <w:proofErr w:type="spellEnd"/>
            <w:r w:rsidRPr="0069371C">
              <w:rPr>
                <w:rFonts w:ascii="Angsana New" w:hAnsi="Angsana New"/>
                <w:sz w:val="28"/>
                <w:szCs w:val="28"/>
                <w:cs/>
              </w:rPr>
              <w:t>รส์ (ประเทศไทย) จำกัด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70C60021" w14:textId="613136C1" w:rsidR="00611E42" w:rsidRPr="0069371C" w:rsidRDefault="00611E42" w:rsidP="00794A59">
            <w:pP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  <w:hideMark/>
          </w:tcPr>
          <w:p w14:paraId="76FFDF88" w14:textId="77777777" w:rsidR="00611E42" w:rsidRPr="0069371C" w:rsidRDefault="00611E42" w:rsidP="00794A59">
            <w:pP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12F53D3" w14:textId="6EBFE3B1" w:rsidR="00611E42" w:rsidRPr="0069371C" w:rsidRDefault="00794A59" w:rsidP="00794A59">
            <w:pP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10</w:t>
            </w:r>
            <w:r w:rsidR="00611E42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011</w:t>
            </w:r>
          </w:p>
        </w:tc>
        <w:tc>
          <w:tcPr>
            <w:tcW w:w="1065" w:type="dxa"/>
            <w:shd w:val="clear" w:color="auto" w:fill="auto"/>
            <w:vAlign w:val="bottom"/>
            <w:hideMark/>
          </w:tcPr>
          <w:p w14:paraId="1FAFA364" w14:textId="2A03EE15" w:rsidR="00611E42" w:rsidRPr="0069371C" w:rsidRDefault="00794A59" w:rsidP="00794A59">
            <w:pP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9</w:t>
            </w:r>
            <w:r w:rsidR="00611E42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787</w:t>
            </w:r>
          </w:p>
        </w:tc>
      </w:tr>
      <w:tr w:rsidR="00794A59" w:rsidRPr="0069371C" w14:paraId="29435DD9" w14:textId="77777777" w:rsidTr="00BB118B">
        <w:tblPrEx>
          <w:tblLook w:val="04A0" w:firstRow="1" w:lastRow="0" w:firstColumn="1" w:lastColumn="0" w:noHBand="0" w:noVBand="1"/>
        </w:tblPrEx>
        <w:tc>
          <w:tcPr>
            <w:tcW w:w="5393" w:type="dxa"/>
            <w:hideMark/>
          </w:tcPr>
          <w:p w14:paraId="0E49E3F0" w14:textId="77777777" w:rsidR="00611E42" w:rsidRPr="0069371C" w:rsidRDefault="00611E42" w:rsidP="00794A59">
            <w:pPr>
              <w:ind w:left="13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 xml:space="preserve">     </w:t>
            </w:r>
            <w:proofErr w:type="spellStart"/>
            <w:r w:rsidRPr="0069371C">
              <w:rPr>
                <w:rFonts w:ascii="Angsana New" w:hAnsi="Angsana New"/>
                <w:sz w:val="28"/>
                <w:szCs w:val="28"/>
              </w:rPr>
              <w:t>Aulux</w:t>
            </w:r>
            <w:proofErr w:type="spellEnd"/>
            <w:r w:rsidRPr="0069371C">
              <w:rPr>
                <w:rFonts w:ascii="Angsana New" w:hAnsi="Angsana New"/>
                <w:sz w:val="28"/>
                <w:szCs w:val="28"/>
              </w:rPr>
              <w:t xml:space="preserve"> Power Co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371C">
              <w:rPr>
                <w:rFonts w:ascii="Angsana New" w:hAnsi="Angsana New"/>
                <w:sz w:val="28"/>
                <w:szCs w:val="28"/>
              </w:rPr>
              <w:t>, Ltd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.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43BA2E54" w14:textId="5F28970C" w:rsidR="00611E42" w:rsidRPr="0069371C" w:rsidRDefault="00794A59" w:rsidP="00794A59">
            <w:pP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064" w:type="dxa"/>
            <w:shd w:val="clear" w:color="auto" w:fill="auto"/>
            <w:vAlign w:val="bottom"/>
            <w:hideMark/>
          </w:tcPr>
          <w:p w14:paraId="58901293" w14:textId="77218314" w:rsidR="00611E42" w:rsidRPr="0069371C" w:rsidRDefault="00794A59" w:rsidP="00794A59">
            <w:pP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A2564E0" w14:textId="77777777" w:rsidR="00611E42" w:rsidRPr="0069371C" w:rsidRDefault="00611E42" w:rsidP="00794A59">
            <w:pP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  <w:hideMark/>
          </w:tcPr>
          <w:p w14:paraId="779BA62F" w14:textId="77777777" w:rsidR="00611E42" w:rsidRPr="0069371C" w:rsidRDefault="00611E42" w:rsidP="00794A59">
            <w:pP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794A59" w:rsidRPr="0069371C" w14:paraId="35C539AD" w14:textId="77777777" w:rsidTr="00BB118B">
        <w:tblPrEx>
          <w:tblLook w:val="04A0" w:firstRow="1" w:lastRow="0" w:firstColumn="1" w:lastColumn="0" w:noHBand="0" w:noVBand="1"/>
        </w:tblPrEx>
        <w:tc>
          <w:tcPr>
            <w:tcW w:w="5393" w:type="dxa"/>
            <w:hideMark/>
          </w:tcPr>
          <w:p w14:paraId="18742294" w14:textId="77777777" w:rsidR="00611E42" w:rsidRPr="0069371C" w:rsidRDefault="00611E42" w:rsidP="00794A59">
            <w:pPr>
              <w:ind w:left="13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 xml:space="preserve">     Dual Energy Co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371C">
              <w:rPr>
                <w:rFonts w:ascii="Angsana New" w:hAnsi="Angsana New"/>
                <w:sz w:val="28"/>
                <w:szCs w:val="28"/>
              </w:rPr>
              <w:t>, Ltd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.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3A5F4BF3" w14:textId="73AC2FF7" w:rsidR="00611E42" w:rsidRPr="0069371C" w:rsidRDefault="00794A59" w:rsidP="00794A59">
            <w:pP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064" w:type="dxa"/>
            <w:shd w:val="clear" w:color="auto" w:fill="auto"/>
            <w:vAlign w:val="bottom"/>
            <w:hideMark/>
          </w:tcPr>
          <w:p w14:paraId="74F18E5A" w14:textId="386C22D1" w:rsidR="00611E42" w:rsidRPr="0069371C" w:rsidRDefault="00794A59" w:rsidP="00794A59">
            <w:pP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1EF142B" w14:textId="77777777" w:rsidR="00611E42" w:rsidRPr="0069371C" w:rsidRDefault="00611E42" w:rsidP="00794A59">
            <w:pP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  <w:hideMark/>
          </w:tcPr>
          <w:p w14:paraId="7BE5B106" w14:textId="77777777" w:rsidR="00611E42" w:rsidRPr="0069371C" w:rsidRDefault="00611E42" w:rsidP="00794A59">
            <w:pP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794A59" w:rsidRPr="0069371C" w14:paraId="1AF3FCB3" w14:textId="77777777" w:rsidTr="00BB118B">
        <w:tblPrEx>
          <w:tblLook w:val="04A0" w:firstRow="1" w:lastRow="0" w:firstColumn="1" w:lastColumn="0" w:noHBand="0" w:noVBand="1"/>
        </w:tblPrEx>
        <w:tc>
          <w:tcPr>
            <w:tcW w:w="5393" w:type="dxa"/>
            <w:hideMark/>
          </w:tcPr>
          <w:p w14:paraId="6A427D7C" w14:textId="77777777" w:rsidR="00611E42" w:rsidRPr="0069371C" w:rsidRDefault="00611E42" w:rsidP="00794A59">
            <w:pPr>
              <w:ind w:left="360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 (อดีตกรรมการและกรรมการของบริษัทย่อย)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13D4DD82" w14:textId="436C6719" w:rsidR="00611E42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="00611E42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409</w:t>
            </w:r>
          </w:p>
        </w:tc>
        <w:tc>
          <w:tcPr>
            <w:tcW w:w="1064" w:type="dxa"/>
            <w:shd w:val="clear" w:color="auto" w:fill="auto"/>
            <w:vAlign w:val="bottom"/>
            <w:hideMark/>
          </w:tcPr>
          <w:p w14:paraId="6842876F" w14:textId="66AF6ED0" w:rsidR="00611E42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="00611E42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051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B52AAE7" w14:textId="77777777" w:rsidR="00611E42" w:rsidRPr="0069371C" w:rsidRDefault="00611E42" w:rsidP="00794A59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  <w:hideMark/>
          </w:tcPr>
          <w:p w14:paraId="0D734A3F" w14:textId="77777777" w:rsidR="00611E42" w:rsidRPr="0069371C" w:rsidRDefault="00611E42" w:rsidP="00794A59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794A59" w:rsidRPr="0069371C" w14:paraId="77B52324" w14:textId="77777777" w:rsidTr="00BB118B">
        <w:tblPrEx>
          <w:tblLook w:val="04A0" w:firstRow="1" w:lastRow="0" w:firstColumn="1" w:lastColumn="0" w:noHBand="0" w:noVBand="1"/>
        </w:tblPrEx>
        <w:tc>
          <w:tcPr>
            <w:tcW w:w="5393" w:type="dxa"/>
            <w:hideMark/>
          </w:tcPr>
          <w:p w14:paraId="1D322024" w14:textId="65B11763" w:rsidR="00611E42" w:rsidRPr="0069371C" w:rsidRDefault="00611E42" w:rsidP="00794A59">
            <w:pPr>
              <w:ind w:left="162" w:right="-108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รวมเจ้าหนี้หมุนเวียนอื่น - กิจการที่เกี่ยวข้องกัน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2707D900" w14:textId="35BBDFC1" w:rsidR="00611E42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="00611E42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439</w:t>
            </w:r>
          </w:p>
        </w:tc>
        <w:tc>
          <w:tcPr>
            <w:tcW w:w="1064" w:type="dxa"/>
            <w:shd w:val="clear" w:color="auto" w:fill="auto"/>
            <w:vAlign w:val="bottom"/>
            <w:hideMark/>
          </w:tcPr>
          <w:p w14:paraId="731C9942" w14:textId="54A9C183" w:rsidR="00611E42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="00611E42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072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B306506" w14:textId="33705419" w:rsidR="00611E42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10</w:t>
            </w:r>
            <w:r w:rsidR="00611E42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011</w:t>
            </w:r>
          </w:p>
        </w:tc>
        <w:tc>
          <w:tcPr>
            <w:tcW w:w="1065" w:type="dxa"/>
            <w:shd w:val="clear" w:color="auto" w:fill="auto"/>
            <w:vAlign w:val="bottom"/>
            <w:hideMark/>
          </w:tcPr>
          <w:p w14:paraId="7AA06E51" w14:textId="72004777" w:rsidR="00611E42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9</w:t>
            </w:r>
            <w:r w:rsidR="00611E42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787</w:t>
            </w:r>
          </w:p>
        </w:tc>
      </w:tr>
      <w:tr w:rsidR="00611E42" w:rsidRPr="0069371C" w14:paraId="4A13220B" w14:textId="77777777" w:rsidTr="00BB118B">
        <w:tblPrEx>
          <w:tblLook w:val="04A0" w:firstRow="1" w:lastRow="0" w:firstColumn="1" w:lastColumn="0" w:noHBand="0" w:noVBand="1"/>
        </w:tblPrEx>
        <w:tc>
          <w:tcPr>
            <w:tcW w:w="5393" w:type="dxa"/>
            <w:vAlign w:val="bottom"/>
            <w:hideMark/>
          </w:tcPr>
          <w:p w14:paraId="7B1216E2" w14:textId="5236F01B" w:rsidR="00611E42" w:rsidRPr="0069371C" w:rsidRDefault="00611E42" w:rsidP="00794A59">
            <w:pPr>
              <w:ind w:left="136" w:firstLine="14"/>
              <w:contextualSpacing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รวมเจ้าหนี้การค้าและ</w:t>
            </w:r>
            <w:r w:rsidRPr="0069371C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 xml:space="preserve">เจ้าหนี้หมุนเวียนอื่น </w:t>
            </w: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1022" w:type="dxa"/>
            <w:shd w:val="clear" w:color="auto" w:fill="auto"/>
            <w:vAlign w:val="bottom"/>
          </w:tcPr>
          <w:p w14:paraId="0004D138" w14:textId="3669ACE7" w:rsidR="00611E42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14</w:t>
            </w:r>
            <w:r w:rsidR="00611E42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819</w:t>
            </w:r>
          </w:p>
        </w:tc>
        <w:tc>
          <w:tcPr>
            <w:tcW w:w="1064" w:type="dxa"/>
            <w:shd w:val="clear" w:color="auto" w:fill="auto"/>
            <w:vAlign w:val="bottom"/>
            <w:hideMark/>
          </w:tcPr>
          <w:p w14:paraId="53DB0139" w14:textId="106438DE" w:rsidR="00611E42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24</w:t>
            </w:r>
            <w:r w:rsidR="00611E42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842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13CAC42C" w14:textId="16D858BB" w:rsidR="00611E42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413</w:t>
            </w:r>
            <w:r w:rsidR="00611E42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965</w:t>
            </w:r>
          </w:p>
        </w:tc>
        <w:tc>
          <w:tcPr>
            <w:tcW w:w="1065" w:type="dxa"/>
            <w:shd w:val="clear" w:color="auto" w:fill="auto"/>
            <w:vAlign w:val="bottom"/>
            <w:hideMark/>
          </w:tcPr>
          <w:p w14:paraId="64D492DD" w14:textId="56BCA919" w:rsidR="00611E42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522</w:t>
            </w:r>
            <w:r w:rsidR="00611E42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089</w:t>
            </w:r>
          </w:p>
        </w:tc>
      </w:tr>
    </w:tbl>
    <w:p w14:paraId="24DFDAAA" w14:textId="77777777" w:rsidR="00397904" w:rsidRPr="0069371C" w:rsidRDefault="00397904" w:rsidP="00794A59">
      <w:pPr>
        <w:tabs>
          <w:tab w:val="right" w:pos="7280"/>
          <w:tab w:val="right" w:pos="8540"/>
        </w:tabs>
        <w:spacing w:before="120"/>
        <w:ind w:left="547"/>
        <w:rPr>
          <w:rFonts w:ascii="Angsana New" w:hAnsi="Angsana New"/>
          <w:sz w:val="28"/>
          <w:szCs w:val="28"/>
          <w:u w:val="single"/>
          <w:cs/>
        </w:rPr>
      </w:pPr>
    </w:p>
    <w:p w14:paraId="025BBB32" w14:textId="77777777" w:rsidR="00397904" w:rsidRPr="0069371C" w:rsidRDefault="00397904" w:rsidP="00794A59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u w:val="single"/>
          <w:cs/>
        </w:rPr>
      </w:pPr>
      <w:r w:rsidRPr="0069371C">
        <w:rPr>
          <w:rFonts w:ascii="Angsana New" w:hAnsi="Angsana New"/>
          <w:sz w:val="28"/>
          <w:szCs w:val="28"/>
          <w:u w:val="single"/>
          <w:cs/>
        </w:rPr>
        <w:br w:type="page"/>
      </w:r>
    </w:p>
    <w:p w14:paraId="7BC54C55" w14:textId="3AD46CB9" w:rsidR="003C3609" w:rsidRPr="0069371C" w:rsidRDefault="00EC4B7C" w:rsidP="00794A59">
      <w:pPr>
        <w:tabs>
          <w:tab w:val="right" w:pos="7280"/>
          <w:tab w:val="right" w:pos="8540"/>
        </w:tabs>
        <w:spacing w:before="120"/>
        <w:ind w:left="547"/>
        <w:rPr>
          <w:rFonts w:ascii="Angsana New" w:hAnsi="Angsana New"/>
          <w:sz w:val="28"/>
          <w:szCs w:val="28"/>
          <w:u w:val="single"/>
        </w:rPr>
      </w:pPr>
      <w:r w:rsidRPr="0069371C">
        <w:rPr>
          <w:rFonts w:ascii="Angsana New" w:hAnsi="Angsana New"/>
          <w:sz w:val="28"/>
          <w:szCs w:val="28"/>
          <w:u w:val="single"/>
          <w:cs/>
        </w:rPr>
        <w:lastRenderedPageBreak/>
        <w:t>เงินให้กู้ยืม</w:t>
      </w:r>
    </w:p>
    <w:p w14:paraId="5B0E55DC" w14:textId="503416DE" w:rsidR="00EA6251" w:rsidRPr="0069371C" w:rsidRDefault="00BF10BF" w:rsidP="00794A5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 xml:space="preserve">ยอดคงค้างของเงินให้กู้ยืมของบริษัทฯแก่กิจการที่เกี่ยวข้องกัน ณ วันที่ </w:t>
      </w:r>
      <w:r w:rsidR="00794A59" w:rsidRPr="0069371C">
        <w:rPr>
          <w:rFonts w:ascii="Angsana New" w:hAnsi="Angsana New"/>
          <w:sz w:val="28"/>
          <w:szCs w:val="28"/>
        </w:rPr>
        <w:t>31</w:t>
      </w:r>
      <w:r w:rsidRPr="0069371C">
        <w:rPr>
          <w:rFonts w:ascii="Angsana New" w:hAnsi="Angsana New"/>
          <w:sz w:val="28"/>
          <w:szCs w:val="28"/>
          <w:cs/>
        </w:rPr>
        <w:t xml:space="preserve"> ธันวาคม </w:t>
      </w:r>
      <w:r w:rsidR="00794A59" w:rsidRPr="0069371C">
        <w:rPr>
          <w:rFonts w:ascii="Angsana New" w:hAnsi="Angsana New"/>
          <w:sz w:val="28"/>
          <w:szCs w:val="28"/>
        </w:rPr>
        <w:t>2564</w:t>
      </w:r>
      <w:r w:rsidRPr="0069371C">
        <w:rPr>
          <w:rFonts w:ascii="Angsana New" w:hAnsi="Angsana New"/>
          <w:sz w:val="28"/>
          <w:szCs w:val="28"/>
          <w:cs/>
        </w:rPr>
        <w:t xml:space="preserve"> และการเคลื่อนไหวของเงินให้กู้ยืมดังกล่าวมีรายละเอียดดังนี้</w:t>
      </w:r>
    </w:p>
    <w:tbl>
      <w:tblPr>
        <w:tblW w:w="9380" w:type="dxa"/>
        <w:tblInd w:w="64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5"/>
        <w:gridCol w:w="1189"/>
        <w:gridCol w:w="426"/>
        <w:gridCol w:w="992"/>
        <w:gridCol w:w="1558"/>
        <w:gridCol w:w="1276"/>
        <w:gridCol w:w="1276"/>
        <w:gridCol w:w="1558"/>
      </w:tblGrid>
      <w:tr w:rsidR="00794A59" w:rsidRPr="0069371C" w14:paraId="6B289C77" w14:textId="77777777" w:rsidTr="00362A5A">
        <w:trPr>
          <w:trHeight w:val="343"/>
        </w:trPr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5000B1DC" w14:textId="77777777" w:rsidR="00362A5A" w:rsidRPr="0069371C" w:rsidRDefault="00362A5A" w:rsidP="00794A59">
            <w:pPr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14:paraId="45B43610" w14:textId="77777777" w:rsidR="00362A5A" w:rsidRPr="0069371C" w:rsidRDefault="00362A5A" w:rsidP="00794A59">
            <w:pPr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8AE84B" w14:textId="77777777" w:rsidR="00362A5A" w:rsidRPr="0069371C" w:rsidRDefault="00362A5A" w:rsidP="00794A59">
            <w:pPr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6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44FE4EFA" w14:textId="77777777" w:rsidR="00362A5A" w:rsidRPr="0069371C" w:rsidRDefault="00362A5A" w:rsidP="00794A59">
            <w:pPr>
              <w:pBdr>
                <w:bottom w:val="single" w:sz="4" w:space="1" w:color="auto"/>
              </w:pBdr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794A59" w:rsidRPr="0069371C" w14:paraId="504CC745" w14:textId="77777777" w:rsidTr="00362A5A">
        <w:trPr>
          <w:trHeight w:val="357"/>
        </w:trPr>
        <w:tc>
          <w:tcPr>
            <w:tcW w:w="2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784A8" w14:textId="77777777" w:rsidR="00362A5A" w:rsidRPr="0069371C" w:rsidRDefault="00362A5A" w:rsidP="00794A59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78EB97" w14:textId="77777777" w:rsidR="00362A5A" w:rsidRPr="0069371C" w:rsidRDefault="00362A5A" w:rsidP="00794A59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6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38F2A911" w14:textId="77777777" w:rsidR="00362A5A" w:rsidRPr="0069371C" w:rsidRDefault="00362A5A" w:rsidP="00794A5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794A59" w:rsidRPr="0069371C" w14:paraId="183EFFF5" w14:textId="77777777" w:rsidTr="00C4098E">
        <w:trPr>
          <w:trHeight w:val="1171"/>
        </w:trPr>
        <w:tc>
          <w:tcPr>
            <w:tcW w:w="2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857098" w14:textId="77777777" w:rsidR="00362A5A" w:rsidRPr="0069371C" w:rsidRDefault="00362A5A" w:rsidP="00794A5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3D387C" w14:textId="77777777" w:rsidR="00362A5A" w:rsidRPr="0069371C" w:rsidRDefault="00362A5A" w:rsidP="00794A5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ACA88A" w14:textId="2894CECF" w:rsidR="00362A5A" w:rsidRPr="0069371C" w:rsidRDefault="00362A5A" w:rsidP="00794A5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br/>
              <w:t xml:space="preserve">ณ วันที่ </w:t>
            </w:r>
            <w:r w:rsidRPr="0069371C">
              <w:rPr>
                <w:rFonts w:ascii="Angsana New" w:hAnsi="Angsana New"/>
                <w:sz w:val="28"/>
                <w:szCs w:val="28"/>
              </w:rPr>
              <w:br/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CA9884" w14:textId="77777777" w:rsidR="00362A5A" w:rsidRPr="0069371C" w:rsidRDefault="00362A5A" w:rsidP="00794A5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เพิ่มขึ้น (ลดลง)</w:t>
            </w:r>
          </w:p>
          <w:p w14:paraId="7649C662" w14:textId="77777777" w:rsidR="00362A5A" w:rsidRPr="0069371C" w:rsidRDefault="00362A5A" w:rsidP="00794A5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ระหว่า</w:t>
            </w:r>
            <w:r w:rsidR="0025259F" w:rsidRPr="0069371C">
              <w:rPr>
                <w:rFonts w:ascii="Angsana New" w:hAnsi="Angsana New"/>
                <w:sz w:val="28"/>
                <w:szCs w:val="28"/>
                <w:cs/>
              </w:rPr>
              <w:t>ง</w:t>
            </w:r>
            <w:r w:rsidR="00EC6D3B" w:rsidRPr="0069371C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4C93EB" w14:textId="77777777" w:rsidR="00362A5A" w:rsidRPr="0069371C" w:rsidRDefault="00362A5A" w:rsidP="00794A5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ผลต่างจาก</w:t>
            </w:r>
          </w:p>
          <w:p w14:paraId="1FD34AA8" w14:textId="77777777" w:rsidR="00362A5A" w:rsidRPr="0069371C" w:rsidRDefault="00362A5A" w:rsidP="00794A5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การแปลงค่า</w:t>
            </w:r>
          </w:p>
          <w:p w14:paraId="07E3CFEC" w14:textId="77777777" w:rsidR="00362A5A" w:rsidRPr="0069371C" w:rsidRDefault="00362A5A" w:rsidP="00794A5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AC4FC0" w14:textId="77777777" w:rsidR="00362A5A" w:rsidRPr="0069371C" w:rsidRDefault="00362A5A" w:rsidP="00794A5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  <w:p w14:paraId="727C495F" w14:textId="77777777" w:rsidR="00362A5A" w:rsidRPr="0069371C" w:rsidRDefault="00362A5A" w:rsidP="00794A59">
            <w:pPr>
              <w:pBdr>
                <w:bottom w:val="single" w:sz="4" w:space="1" w:color="auto"/>
              </w:pBdr>
              <w:tabs>
                <w:tab w:val="left" w:pos="-108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 </w:t>
            </w:r>
          </w:p>
          <w:p w14:paraId="2517AC70" w14:textId="683D8FB7" w:rsidR="00362A5A" w:rsidRPr="0069371C" w:rsidRDefault="00794A59" w:rsidP="00794A59">
            <w:pPr>
              <w:pBdr>
                <w:bottom w:val="single" w:sz="4" w:space="1" w:color="auto"/>
              </w:pBdr>
              <w:tabs>
                <w:tab w:val="left" w:pos="-108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6"/>
                <w:szCs w:val="26"/>
              </w:rPr>
              <w:t>31</w:t>
            </w:r>
            <w:r w:rsidR="00362A5A" w:rsidRPr="0069371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BF10BF" w:rsidRPr="0069371C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 w:rsidR="00362A5A" w:rsidRPr="0069371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9371C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794A59" w:rsidRPr="0069371C" w14:paraId="13137E99" w14:textId="77777777" w:rsidTr="00BB118B">
        <w:trPr>
          <w:trHeight w:val="397"/>
        </w:trPr>
        <w:tc>
          <w:tcPr>
            <w:tcW w:w="2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EE277B" w14:textId="77777777" w:rsidR="00152E0F" w:rsidRPr="0069371C" w:rsidRDefault="00152E0F" w:rsidP="00794A59">
            <w:pPr>
              <w:ind w:left="-18" w:right="-108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 xml:space="preserve">M 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69371C">
              <w:rPr>
                <w:rFonts w:ascii="Angsana New" w:hAnsi="Angsana New"/>
                <w:sz w:val="28"/>
                <w:szCs w:val="28"/>
              </w:rPr>
              <w:t>Luxe Energy Co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371C">
              <w:rPr>
                <w:rFonts w:ascii="Angsana New" w:hAnsi="Angsana New"/>
                <w:sz w:val="28"/>
                <w:szCs w:val="28"/>
              </w:rPr>
              <w:t>, Ltd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.*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6D6C7B" w14:textId="77777777" w:rsidR="00152E0F" w:rsidRPr="0069371C" w:rsidRDefault="00152E0F" w:rsidP="00794A59">
            <w:pPr>
              <w:ind w:left="-1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E77982" w14:textId="7770836D" w:rsidR="00152E0F" w:rsidRPr="0069371C" w:rsidRDefault="00794A59" w:rsidP="00794A59">
            <w:pPr>
              <w:tabs>
                <w:tab w:val="decimal" w:pos="97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74</w:t>
            </w:r>
            <w:r w:rsidR="00152E0F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124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D4D5C" w14:textId="77777777" w:rsidR="00152E0F" w:rsidRPr="0069371C" w:rsidRDefault="00152E0F" w:rsidP="00794A59">
            <w:pPr>
              <w:tabs>
                <w:tab w:val="decimal" w:pos="9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9371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DBA28" w14:textId="77479FD9" w:rsidR="00152E0F" w:rsidRPr="0069371C" w:rsidRDefault="000060DE" w:rsidP="00794A59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11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B7490" w14:textId="65C6F779" w:rsidR="00152E0F" w:rsidRPr="0069371C" w:rsidRDefault="00794A59" w:rsidP="00794A59">
            <w:pPr>
              <w:tabs>
                <w:tab w:val="decimal" w:pos="97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74</w:t>
            </w:r>
            <w:r w:rsidR="00152E0F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113</w:t>
            </w:r>
          </w:p>
        </w:tc>
      </w:tr>
      <w:tr w:rsidR="00794A59" w:rsidRPr="0069371C" w14:paraId="1CB6BA75" w14:textId="77777777" w:rsidTr="00BB118B">
        <w:trPr>
          <w:trHeight w:val="397"/>
        </w:trPr>
        <w:tc>
          <w:tcPr>
            <w:tcW w:w="2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EC7597" w14:textId="77777777" w:rsidR="00152E0F" w:rsidRPr="0069371C" w:rsidRDefault="00152E0F" w:rsidP="00794A59">
            <w:pPr>
              <w:ind w:left="-18" w:right="-108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69371C">
              <w:rPr>
                <w:rFonts w:ascii="Angsana New" w:hAnsi="Angsana New"/>
                <w:sz w:val="28"/>
                <w:szCs w:val="28"/>
              </w:rPr>
              <w:t>Aulux</w:t>
            </w:r>
            <w:proofErr w:type="spellEnd"/>
            <w:r w:rsidRPr="0069371C">
              <w:rPr>
                <w:rFonts w:ascii="Angsana New" w:hAnsi="Angsana New"/>
                <w:sz w:val="28"/>
                <w:szCs w:val="28"/>
              </w:rPr>
              <w:t xml:space="preserve"> Power Co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371C">
              <w:rPr>
                <w:rFonts w:ascii="Angsana New" w:hAnsi="Angsana New"/>
                <w:sz w:val="28"/>
                <w:szCs w:val="28"/>
              </w:rPr>
              <w:t>, Ltd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.**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682309" w14:textId="77777777" w:rsidR="00152E0F" w:rsidRPr="0069371C" w:rsidRDefault="00152E0F" w:rsidP="00794A59">
            <w:pPr>
              <w:ind w:left="-1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กรรมการร่วมกัน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14C970" w14:textId="623CA66E" w:rsidR="00152E0F" w:rsidRPr="0069371C" w:rsidRDefault="00794A59" w:rsidP="00794A59">
            <w:pPr>
              <w:pBdr>
                <w:bottom w:val="single" w:sz="4" w:space="1" w:color="auto"/>
              </w:pBd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87</w:t>
            </w:r>
            <w:r w:rsidR="00152E0F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059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0BE3B" w14:textId="77777777" w:rsidR="00152E0F" w:rsidRPr="0069371C" w:rsidRDefault="00152E0F" w:rsidP="00794A59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9371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EB0AE" w14:textId="2ED761E6" w:rsidR="00152E0F" w:rsidRPr="0069371C" w:rsidRDefault="000060DE" w:rsidP="00794A59">
            <w:pPr>
              <w:pBdr>
                <w:bottom w:val="single" w:sz="4" w:space="1" w:color="auto"/>
              </w:pBd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13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CD57B" w14:textId="4647DBA9" w:rsidR="00152E0F" w:rsidRPr="0069371C" w:rsidRDefault="00794A59" w:rsidP="00794A59">
            <w:pPr>
              <w:pBdr>
                <w:bottom w:val="single" w:sz="4" w:space="1" w:color="auto"/>
              </w:pBdr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87</w:t>
            </w:r>
            <w:r w:rsidR="000060DE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046</w:t>
            </w:r>
          </w:p>
        </w:tc>
      </w:tr>
      <w:tr w:rsidR="00794A59" w:rsidRPr="0069371C" w14:paraId="67B78BD3" w14:textId="77777777" w:rsidTr="00BB118B">
        <w:trPr>
          <w:trHeight w:val="397"/>
        </w:trPr>
        <w:tc>
          <w:tcPr>
            <w:tcW w:w="2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1BEE33" w14:textId="77777777" w:rsidR="00152E0F" w:rsidRPr="0069371C" w:rsidRDefault="00152E0F" w:rsidP="00794A59">
            <w:pPr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DF03F" w14:textId="77777777" w:rsidR="00152E0F" w:rsidRPr="0069371C" w:rsidRDefault="00152E0F" w:rsidP="00794A59">
            <w:pPr>
              <w:tabs>
                <w:tab w:val="decimal" w:pos="97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4672EE" w14:textId="45935AC0" w:rsidR="00152E0F" w:rsidRPr="0069371C" w:rsidRDefault="00794A59" w:rsidP="00794A59">
            <w:pPr>
              <w:tabs>
                <w:tab w:val="decimal" w:pos="97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161</w:t>
            </w:r>
            <w:r w:rsidR="00152E0F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183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410B0" w14:textId="77777777" w:rsidR="00152E0F" w:rsidRPr="0069371C" w:rsidRDefault="00152E0F" w:rsidP="00794A59">
            <w:pPr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9371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1366F" w14:textId="793DA8FF" w:rsidR="00152E0F" w:rsidRPr="0069371C" w:rsidRDefault="000060DE" w:rsidP="00794A59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24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C21BF7" w14:textId="11F11D66" w:rsidR="00152E0F" w:rsidRPr="0069371C" w:rsidRDefault="00794A59" w:rsidP="00794A59">
            <w:pPr>
              <w:tabs>
                <w:tab w:val="decimal" w:pos="97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161</w:t>
            </w:r>
            <w:r w:rsidR="00152E0F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159</w:t>
            </w:r>
          </w:p>
        </w:tc>
      </w:tr>
      <w:tr w:rsidR="00794A59" w:rsidRPr="0069371C" w14:paraId="0BCDBA0F" w14:textId="77777777" w:rsidTr="000928CD">
        <w:trPr>
          <w:trHeight w:val="397"/>
        </w:trPr>
        <w:tc>
          <w:tcPr>
            <w:tcW w:w="527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7C073B" w14:textId="77777777" w:rsidR="00A239E6" w:rsidRPr="0069371C" w:rsidRDefault="00A239E6" w:rsidP="00794A59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หัก :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E134A" w14:textId="77777777" w:rsidR="00A239E6" w:rsidRPr="0069371C" w:rsidRDefault="00A239E6" w:rsidP="00794A59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6C1D8" w14:textId="77777777" w:rsidR="00A239E6" w:rsidRPr="0069371C" w:rsidRDefault="00A239E6" w:rsidP="00794A59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74BA4" w14:textId="77777777" w:rsidR="00A239E6" w:rsidRPr="0069371C" w:rsidRDefault="00A239E6" w:rsidP="00794A59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4A59" w:rsidRPr="0069371C" w14:paraId="7ABE0757" w14:textId="77777777" w:rsidTr="00BB118B">
        <w:trPr>
          <w:trHeight w:val="397"/>
        </w:trPr>
        <w:tc>
          <w:tcPr>
            <w:tcW w:w="27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677F14" w14:textId="77777777" w:rsidR="00152E0F" w:rsidRPr="0069371C" w:rsidRDefault="00152E0F" w:rsidP="00794A59">
            <w:pPr>
              <w:ind w:left="-18" w:right="-108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 xml:space="preserve">        M 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69371C">
              <w:rPr>
                <w:rFonts w:ascii="Angsana New" w:hAnsi="Angsana New"/>
                <w:sz w:val="28"/>
                <w:szCs w:val="28"/>
              </w:rPr>
              <w:t>Luxe Energy Co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371C">
              <w:rPr>
                <w:rFonts w:ascii="Angsana New" w:hAnsi="Angsana New"/>
                <w:sz w:val="28"/>
                <w:szCs w:val="28"/>
              </w:rPr>
              <w:t>, Ltd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313DC" w14:textId="77777777" w:rsidR="00152E0F" w:rsidRPr="0069371C" w:rsidRDefault="00152E0F" w:rsidP="00794A5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9DA07C" w14:textId="5BAC9E9C" w:rsidR="00152E0F" w:rsidRPr="0069371C" w:rsidRDefault="00152E0F" w:rsidP="00794A59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74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124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28C6B" w14:textId="40A59B7F" w:rsidR="00152E0F" w:rsidRPr="0069371C" w:rsidRDefault="000060DE" w:rsidP="00794A59">
            <w:pPr>
              <w:tabs>
                <w:tab w:val="decimal" w:pos="9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9371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719068" w14:textId="6FBB95B7" w:rsidR="00152E0F" w:rsidRPr="0069371C" w:rsidRDefault="00794A59" w:rsidP="00794A59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DADB7" w14:textId="26AEA0C5" w:rsidR="00152E0F" w:rsidRPr="0069371C" w:rsidRDefault="00152E0F" w:rsidP="00794A59">
            <w:pPr>
              <w:tabs>
                <w:tab w:val="decimal" w:pos="97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74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113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794A59" w:rsidRPr="0069371C" w14:paraId="1F676B8E" w14:textId="77777777" w:rsidTr="00BB118B">
        <w:trPr>
          <w:trHeight w:val="397"/>
        </w:trPr>
        <w:tc>
          <w:tcPr>
            <w:tcW w:w="27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2C87D8" w14:textId="77777777" w:rsidR="00152E0F" w:rsidRPr="0069371C" w:rsidRDefault="00152E0F" w:rsidP="00794A59">
            <w:pPr>
              <w:ind w:left="-18" w:right="-108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proofErr w:type="spellStart"/>
            <w:r w:rsidRPr="0069371C">
              <w:rPr>
                <w:rFonts w:ascii="Angsana New" w:hAnsi="Angsana New"/>
                <w:sz w:val="28"/>
                <w:szCs w:val="28"/>
              </w:rPr>
              <w:t>Aulux</w:t>
            </w:r>
            <w:proofErr w:type="spellEnd"/>
            <w:r w:rsidRPr="0069371C">
              <w:rPr>
                <w:rFonts w:ascii="Angsana New" w:hAnsi="Angsana New"/>
                <w:sz w:val="28"/>
                <w:szCs w:val="28"/>
              </w:rPr>
              <w:t xml:space="preserve"> Power Co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371C">
              <w:rPr>
                <w:rFonts w:ascii="Angsana New" w:hAnsi="Angsana New"/>
                <w:sz w:val="28"/>
                <w:szCs w:val="28"/>
              </w:rPr>
              <w:t>, Ltd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45165" w14:textId="77777777" w:rsidR="00152E0F" w:rsidRPr="0069371C" w:rsidRDefault="00152E0F" w:rsidP="00794A5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93670F" w14:textId="56B1AC7C" w:rsidR="00152E0F" w:rsidRPr="0069371C" w:rsidRDefault="00152E0F" w:rsidP="00794A59">
            <w:pPr>
              <w:pBdr>
                <w:bottom w:val="single" w:sz="4" w:space="1" w:color="auto"/>
              </w:pBd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87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059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57C59" w14:textId="77777777" w:rsidR="00152E0F" w:rsidRPr="0069371C" w:rsidRDefault="00152E0F" w:rsidP="00794A59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9371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02A43" w14:textId="00053A58" w:rsidR="00152E0F" w:rsidRPr="0069371C" w:rsidRDefault="00794A59" w:rsidP="00794A59">
            <w:pPr>
              <w:pBdr>
                <w:bottom w:val="single" w:sz="4" w:space="1" w:color="auto"/>
              </w:pBd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23490" w14:textId="16B867E2" w:rsidR="00152E0F" w:rsidRPr="0069371C" w:rsidRDefault="00152E0F" w:rsidP="00794A59">
            <w:pPr>
              <w:pBdr>
                <w:bottom w:val="single" w:sz="4" w:space="1" w:color="auto"/>
              </w:pBd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87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046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794A59" w:rsidRPr="0069371C" w14:paraId="7E2F70FE" w14:textId="77777777" w:rsidTr="00BB118B">
        <w:trPr>
          <w:trHeight w:val="397"/>
        </w:trPr>
        <w:tc>
          <w:tcPr>
            <w:tcW w:w="2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95E826" w14:textId="77777777" w:rsidR="00152E0F" w:rsidRPr="0069371C" w:rsidRDefault="00152E0F" w:rsidP="00794A59">
            <w:pPr>
              <w:ind w:left="-18" w:right="-108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7D12B" w14:textId="77777777" w:rsidR="00152E0F" w:rsidRPr="0069371C" w:rsidRDefault="00152E0F" w:rsidP="00794A5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2056E1" w14:textId="3B7E07E0" w:rsidR="00152E0F" w:rsidRPr="0069371C" w:rsidRDefault="00152E0F" w:rsidP="00794A59">
            <w:pPr>
              <w:pBdr>
                <w:bottom w:val="single" w:sz="4" w:space="1" w:color="auto"/>
              </w:pBd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161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183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1E409" w14:textId="5C047418" w:rsidR="00152E0F" w:rsidRPr="0069371C" w:rsidRDefault="000060DE" w:rsidP="00794A59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9371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5EF21" w14:textId="416A5A73" w:rsidR="00152E0F" w:rsidRPr="0069371C" w:rsidRDefault="00794A59" w:rsidP="00794A59">
            <w:pPr>
              <w:pBdr>
                <w:bottom w:val="single" w:sz="4" w:space="1" w:color="auto"/>
              </w:pBdr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 w:hint="cs"/>
                <w:sz w:val="28"/>
                <w:szCs w:val="28"/>
              </w:rPr>
              <w:t>24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33B839" w14:textId="313EBA14" w:rsidR="00152E0F" w:rsidRPr="0069371C" w:rsidRDefault="00152E0F" w:rsidP="00794A59">
            <w:pPr>
              <w:pBdr>
                <w:bottom w:val="single" w:sz="4" w:space="1" w:color="auto"/>
              </w:pBd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161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159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794A59" w:rsidRPr="0069371C" w14:paraId="02780980" w14:textId="77777777" w:rsidTr="00BB118B">
        <w:trPr>
          <w:trHeight w:val="397"/>
        </w:trPr>
        <w:tc>
          <w:tcPr>
            <w:tcW w:w="2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0EBE13" w14:textId="77777777" w:rsidR="00152E0F" w:rsidRPr="0069371C" w:rsidRDefault="00152E0F" w:rsidP="00794A59">
            <w:pPr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EDE35" w14:textId="77777777" w:rsidR="00152E0F" w:rsidRPr="0069371C" w:rsidRDefault="00152E0F" w:rsidP="00794A5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BF621C" w14:textId="77777777" w:rsidR="00152E0F" w:rsidRPr="0069371C" w:rsidRDefault="00152E0F" w:rsidP="00794A5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239142" w14:textId="78192760" w:rsidR="00152E0F" w:rsidRPr="0069371C" w:rsidRDefault="000060DE" w:rsidP="00794A5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885697" w14:textId="357DA0BE" w:rsidR="00152E0F" w:rsidRPr="0069371C" w:rsidRDefault="000060DE" w:rsidP="00794A5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6E8884" w14:textId="77777777" w:rsidR="00152E0F" w:rsidRPr="0069371C" w:rsidRDefault="00152E0F" w:rsidP="00794A5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14:paraId="521119F0" w14:textId="3094A017" w:rsidR="002D3928" w:rsidRPr="0069371C" w:rsidRDefault="002D3928" w:rsidP="00794A59">
      <w:pPr>
        <w:tabs>
          <w:tab w:val="left" w:pos="993"/>
          <w:tab w:val="left" w:pos="1440"/>
          <w:tab w:val="right" w:pos="5490"/>
          <w:tab w:val="right" w:pos="7740"/>
          <w:tab w:val="right" w:pos="9180"/>
        </w:tabs>
        <w:spacing w:before="120" w:after="120"/>
        <w:ind w:left="630" w:hanging="98"/>
        <w:jc w:val="thaiDistribute"/>
        <w:rPr>
          <w:rFonts w:ascii="Angsana New" w:hAnsi="Angsana New"/>
          <w:spacing w:val="2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>*</w:t>
      </w:r>
      <w:r w:rsidRPr="0069371C">
        <w:rPr>
          <w:rFonts w:ascii="Angsana New" w:hAnsi="Angsana New"/>
          <w:spacing w:val="2"/>
          <w:sz w:val="28"/>
          <w:szCs w:val="28"/>
          <w:cs/>
        </w:rPr>
        <w:t xml:space="preserve">เมื่อวันที่ </w:t>
      </w:r>
      <w:r w:rsidR="00794A59" w:rsidRPr="0069371C">
        <w:rPr>
          <w:rFonts w:ascii="Angsana New" w:hAnsi="Angsana New"/>
          <w:spacing w:val="2"/>
          <w:sz w:val="28"/>
          <w:szCs w:val="28"/>
        </w:rPr>
        <w:t>15</w:t>
      </w:r>
      <w:r w:rsidRPr="0069371C">
        <w:rPr>
          <w:rFonts w:ascii="Angsana New" w:hAnsi="Angsana New"/>
          <w:spacing w:val="2"/>
          <w:sz w:val="28"/>
          <w:szCs w:val="28"/>
          <w:cs/>
        </w:rPr>
        <w:t xml:space="preserve"> สิงหาคม </w:t>
      </w:r>
      <w:r w:rsidR="00794A59" w:rsidRPr="0069371C">
        <w:rPr>
          <w:rFonts w:ascii="Angsana New" w:hAnsi="Angsana New"/>
          <w:spacing w:val="2"/>
          <w:sz w:val="28"/>
          <w:szCs w:val="28"/>
        </w:rPr>
        <w:t>2559</w:t>
      </w:r>
      <w:r w:rsidRPr="0069371C">
        <w:rPr>
          <w:rFonts w:ascii="Angsana New" w:hAnsi="Angsana New"/>
          <w:spacing w:val="2"/>
          <w:sz w:val="28"/>
          <w:szCs w:val="28"/>
          <w:cs/>
        </w:rPr>
        <w:t xml:space="preserve"> ที่ประชุมคณะกรรรมการบริษัทครั้งที่ </w:t>
      </w:r>
      <w:r w:rsidR="00794A59" w:rsidRPr="0069371C">
        <w:rPr>
          <w:rFonts w:ascii="Angsana New" w:hAnsi="Angsana New"/>
          <w:spacing w:val="2"/>
          <w:sz w:val="28"/>
          <w:szCs w:val="28"/>
        </w:rPr>
        <w:t>6</w:t>
      </w:r>
      <w:r w:rsidRPr="0069371C">
        <w:rPr>
          <w:rFonts w:ascii="Angsana New" w:hAnsi="Angsana New"/>
          <w:spacing w:val="2"/>
          <w:sz w:val="28"/>
          <w:szCs w:val="28"/>
          <w:cs/>
        </w:rPr>
        <w:t>/</w:t>
      </w:r>
      <w:r w:rsidR="00794A59" w:rsidRPr="0069371C">
        <w:rPr>
          <w:rFonts w:ascii="Angsana New" w:hAnsi="Angsana New"/>
          <w:spacing w:val="2"/>
          <w:sz w:val="28"/>
          <w:szCs w:val="28"/>
        </w:rPr>
        <w:t>2559</w:t>
      </w:r>
      <w:r w:rsidRPr="0069371C">
        <w:rPr>
          <w:rFonts w:ascii="Angsana New" w:hAnsi="Angsana New"/>
          <w:spacing w:val="2"/>
          <w:sz w:val="28"/>
          <w:szCs w:val="28"/>
          <w:cs/>
        </w:rPr>
        <w:t xml:space="preserve"> ได้มีมติอนุมัติให้เข้าทำรายการลงทุนในโครงการ </w:t>
      </w:r>
      <w:proofErr w:type="spellStart"/>
      <w:r w:rsidRPr="0069371C">
        <w:rPr>
          <w:rFonts w:ascii="Angsana New" w:hAnsi="Angsana New"/>
          <w:spacing w:val="2"/>
          <w:sz w:val="28"/>
          <w:szCs w:val="28"/>
        </w:rPr>
        <w:t>Beppu</w:t>
      </w:r>
      <w:proofErr w:type="spellEnd"/>
      <w:r w:rsidRPr="0069371C">
        <w:rPr>
          <w:rFonts w:ascii="Angsana New" w:hAnsi="Angsana New"/>
          <w:spacing w:val="2"/>
          <w:sz w:val="28"/>
          <w:szCs w:val="28"/>
        </w:rPr>
        <w:t xml:space="preserve"> Binary Power Plant Joint Venture </w:t>
      </w:r>
      <w:r w:rsidRPr="0069371C">
        <w:rPr>
          <w:rFonts w:ascii="Angsana New" w:hAnsi="Angsana New"/>
          <w:spacing w:val="2"/>
          <w:sz w:val="28"/>
          <w:szCs w:val="28"/>
          <w:cs/>
        </w:rPr>
        <w:t xml:space="preserve">ในประเทศญี่ปุ่น หรือ </w:t>
      </w:r>
      <w:r w:rsidRPr="0069371C">
        <w:rPr>
          <w:rFonts w:ascii="Angsana New" w:hAnsi="Angsana New"/>
          <w:spacing w:val="2"/>
          <w:sz w:val="28"/>
          <w:szCs w:val="28"/>
        </w:rPr>
        <w:t>M</w:t>
      </w:r>
      <w:r w:rsidRPr="0069371C">
        <w:rPr>
          <w:rFonts w:ascii="Angsana New" w:hAnsi="Angsana New"/>
          <w:spacing w:val="2"/>
          <w:sz w:val="28"/>
          <w:szCs w:val="28"/>
          <w:cs/>
        </w:rPr>
        <w:t>-</w:t>
      </w:r>
      <w:r w:rsidRPr="0069371C">
        <w:rPr>
          <w:rFonts w:ascii="Angsana New" w:hAnsi="Angsana New"/>
          <w:spacing w:val="2"/>
          <w:sz w:val="28"/>
          <w:szCs w:val="28"/>
        </w:rPr>
        <w:t>LUXE ENERGY Co</w:t>
      </w:r>
      <w:r w:rsidRPr="0069371C">
        <w:rPr>
          <w:rFonts w:ascii="Angsana New" w:hAnsi="Angsana New"/>
          <w:spacing w:val="2"/>
          <w:sz w:val="28"/>
          <w:szCs w:val="28"/>
          <w:cs/>
        </w:rPr>
        <w:t>.</w:t>
      </w:r>
      <w:r w:rsidRPr="0069371C">
        <w:rPr>
          <w:rFonts w:ascii="Angsana New" w:hAnsi="Angsana New"/>
          <w:spacing w:val="2"/>
          <w:sz w:val="28"/>
          <w:szCs w:val="28"/>
        </w:rPr>
        <w:t>, Ltd</w:t>
      </w:r>
      <w:r w:rsidRPr="0069371C">
        <w:rPr>
          <w:rFonts w:ascii="Angsana New" w:hAnsi="Angsana New"/>
          <w:spacing w:val="2"/>
          <w:sz w:val="28"/>
          <w:szCs w:val="28"/>
          <w:cs/>
        </w:rPr>
        <w:t xml:space="preserve">. และอนุมัติลงทุนในรูปแบบเงินให้กู้ยืมจำนวน </w:t>
      </w:r>
      <w:r w:rsidR="00794A59" w:rsidRPr="0069371C">
        <w:rPr>
          <w:rFonts w:ascii="Angsana New" w:hAnsi="Angsana New"/>
          <w:spacing w:val="2"/>
          <w:sz w:val="28"/>
          <w:szCs w:val="28"/>
        </w:rPr>
        <w:t>200</w:t>
      </w:r>
      <w:r w:rsidRPr="0069371C">
        <w:rPr>
          <w:rFonts w:ascii="Angsana New" w:hAnsi="Angsana New"/>
          <w:spacing w:val="2"/>
          <w:sz w:val="28"/>
          <w:szCs w:val="28"/>
          <w:cs/>
        </w:rPr>
        <w:t xml:space="preserve"> ล้านเยน (ประมาณ </w:t>
      </w:r>
      <w:r w:rsidR="00794A59" w:rsidRPr="0069371C">
        <w:rPr>
          <w:rFonts w:ascii="Angsana New" w:hAnsi="Angsana New"/>
          <w:spacing w:val="2"/>
          <w:sz w:val="28"/>
          <w:szCs w:val="28"/>
        </w:rPr>
        <w:t>69</w:t>
      </w:r>
      <w:r w:rsidRPr="0069371C">
        <w:rPr>
          <w:rFonts w:ascii="Angsana New" w:hAnsi="Angsana New"/>
          <w:spacing w:val="2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pacing w:val="2"/>
          <w:sz w:val="28"/>
          <w:szCs w:val="28"/>
        </w:rPr>
        <w:t>56</w:t>
      </w:r>
      <w:r w:rsidRPr="0069371C">
        <w:rPr>
          <w:rFonts w:ascii="Angsana New" w:hAnsi="Angsana New"/>
          <w:spacing w:val="2"/>
          <w:sz w:val="28"/>
          <w:szCs w:val="28"/>
          <w:cs/>
        </w:rPr>
        <w:t xml:space="preserve"> ล้านบาท) อัตราดอกเบี้ยร้อยละ </w:t>
      </w:r>
      <w:r w:rsidR="00794A59" w:rsidRPr="0069371C">
        <w:rPr>
          <w:rFonts w:ascii="Angsana New" w:hAnsi="Angsana New"/>
          <w:spacing w:val="2"/>
          <w:sz w:val="28"/>
          <w:szCs w:val="28"/>
        </w:rPr>
        <w:t>3</w:t>
      </w:r>
      <w:r w:rsidRPr="0069371C">
        <w:rPr>
          <w:rFonts w:ascii="Angsana New" w:hAnsi="Angsana New"/>
          <w:spacing w:val="2"/>
          <w:sz w:val="28"/>
          <w:szCs w:val="28"/>
          <w:cs/>
        </w:rPr>
        <w:t xml:space="preserve"> ต่อปี และกำหนดชำระเรียกคืนในเดือนสิงหาคม </w:t>
      </w:r>
      <w:r w:rsidR="00794A59" w:rsidRPr="0069371C">
        <w:rPr>
          <w:rFonts w:ascii="Angsana New" w:hAnsi="Angsana New"/>
          <w:spacing w:val="2"/>
          <w:sz w:val="28"/>
          <w:szCs w:val="28"/>
        </w:rPr>
        <w:t>2561</w:t>
      </w:r>
      <w:r w:rsidRPr="0069371C">
        <w:rPr>
          <w:rFonts w:ascii="Angsana New" w:hAnsi="Angsana New"/>
          <w:spacing w:val="2"/>
          <w:sz w:val="28"/>
          <w:szCs w:val="28"/>
        </w:rPr>
        <w:t xml:space="preserve"> </w:t>
      </w:r>
      <w:r w:rsidRPr="0069371C">
        <w:rPr>
          <w:rFonts w:ascii="Angsana New" w:hAnsi="Angsana New"/>
          <w:spacing w:val="2"/>
          <w:sz w:val="28"/>
          <w:szCs w:val="28"/>
          <w:cs/>
        </w:rPr>
        <w:t>และเมื่อทวงถาม</w:t>
      </w:r>
    </w:p>
    <w:p w14:paraId="751CECFF" w14:textId="15A17F4F" w:rsidR="002D3928" w:rsidRPr="0069371C" w:rsidRDefault="002D3928" w:rsidP="00794A59">
      <w:pPr>
        <w:tabs>
          <w:tab w:val="left" w:pos="993"/>
          <w:tab w:val="left" w:pos="1440"/>
          <w:tab w:val="right" w:pos="5490"/>
          <w:tab w:val="right" w:pos="7740"/>
          <w:tab w:val="right" w:pos="9180"/>
        </w:tabs>
        <w:spacing w:before="120" w:after="120"/>
        <w:ind w:left="630"/>
        <w:jc w:val="thaiDistribute"/>
        <w:rPr>
          <w:rFonts w:ascii="Angsana New" w:hAnsi="Angsana New"/>
          <w:spacing w:val="-4"/>
          <w:sz w:val="28"/>
          <w:szCs w:val="28"/>
          <w:shd w:val="clear" w:color="auto" w:fill="BDD6EE"/>
          <w:cs/>
        </w:rPr>
      </w:pP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เมื่อวันที่ </w:t>
      </w:r>
      <w:r w:rsidR="00794A59" w:rsidRPr="0069371C">
        <w:rPr>
          <w:rFonts w:ascii="Angsana New" w:hAnsi="Angsana New"/>
          <w:spacing w:val="-4"/>
          <w:sz w:val="28"/>
          <w:szCs w:val="28"/>
        </w:rPr>
        <w:t>7</w:t>
      </w:r>
      <w:r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มีนาคม </w:t>
      </w:r>
      <w:r w:rsidR="00794A59" w:rsidRPr="0069371C">
        <w:rPr>
          <w:rFonts w:ascii="Angsana New" w:hAnsi="Angsana New"/>
          <w:spacing w:val="-4"/>
          <w:sz w:val="28"/>
          <w:szCs w:val="28"/>
        </w:rPr>
        <w:t>2560</w:t>
      </w:r>
      <w:r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ที่ประชุมคณะกรรมการบริหารครั้งที่ </w:t>
      </w:r>
      <w:r w:rsidR="00794A59" w:rsidRPr="0069371C">
        <w:rPr>
          <w:rFonts w:ascii="Angsana New" w:hAnsi="Angsana New"/>
          <w:spacing w:val="-4"/>
          <w:sz w:val="28"/>
          <w:szCs w:val="28"/>
        </w:rPr>
        <w:t>3</w:t>
      </w:r>
      <w:r w:rsidRPr="0069371C">
        <w:rPr>
          <w:rFonts w:ascii="Angsana New" w:hAnsi="Angsana New"/>
          <w:spacing w:val="-4"/>
          <w:sz w:val="28"/>
          <w:szCs w:val="28"/>
          <w:cs/>
        </w:rPr>
        <w:t>/</w:t>
      </w:r>
      <w:r w:rsidR="00794A59" w:rsidRPr="0069371C">
        <w:rPr>
          <w:rFonts w:ascii="Angsana New" w:hAnsi="Angsana New"/>
          <w:spacing w:val="-4"/>
          <w:sz w:val="28"/>
          <w:szCs w:val="28"/>
        </w:rPr>
        <w:t>2560</w:t>
      </w:r>
      <w:r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4"/>
          <w:sz w:val="28"/>
          <w:szCs w:val="28"/>
          <w:cs/>
        </w:rPr>
        <w:t>ได้มีมติให้เงินกู้ยืมแก่</w:t>
      </w:r>
      <w:r w:rsidRPr="0069371C">
        <w:rPr>
          <w:rFonts w:ascii="Angsana New" w:hAnsi="Angsana New"/>
          <w:spacing w:val="-4"/>
          <w:sz w:val="28"/>
          <w:szCs w:val="28"/>
        </w:rPr>
        <w:t xml:space="preserve"> PPSN Co</w:t>
      </w:r>
      <w:r w:rsidRPr="0069371C">
        <w:rPr>
          <w:rFonts w:ascii="Angsana New" w:hAnsi="Angsana New"/>
          <w:spacing w:val="-4"/>
          <w:sz w:val="28"/>
          <w:szCs w:val="28"/>
          <w:cs/>
        </w:rPr>
        <w:t>.</w:t>
      </w:r>
      <w:r w:rsidRPr="0069371C">
        <w:rPr>
          <w:rFonts w:ascii="Angsana New" w:hAnsi="Angsana New"/>
          <w:spacing w:val="-4"/>
          <w:sz w:val="28"/>
          <w:szCs w:val="28"/>
        </w:rPr>
        <w:t>, Ltd</w:t>
      </w:r>
      <w:r w:rsidRPr="0069371C">
        <w:rPr>
          <w:rFonts w:ascii="Angsana New" w:hAnsi="Angsana New"/>
          <w:spacing w:val="-4"/>
          <w:sz w:val="28"/>
          <w:szCs w:val="28"/>
          <w:cs/>
        </w:rPr>
        <w:t>. (บริษัทย่อย)</w:t>
      </w:r>
      <w:r w:rsidRPr="0069371C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จำนวน </w:t>
      </w:r>
      <w:r w:rsidR="00794A59" w:rsidRPr="0069371C">
        <w:rPr>
          <w:rFonts w:ascii="Angsana New" w:hAnsi="Angsana New"/>
          <w:spacing w:val="-4"/>
          <w:sz w:val="28"/>
          <w:szCs w:val="28"/>
        </w:rPr>
        <w:t>50</w:t>
      </w:r>
      <w:r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ล้านเยน เพื่อให้ </w:t>
      </w:r>
      <w:r w:rsidRPr="0069371C">
        <w:rPr>
          <w:rFonts w:ascii="Angsana New" w:hAnsi="Angsana New"/>
          <w:spacing w:val="-4"/>
          <w:sz w:val="28"/>
          <w:szCs w:val="28"/>
        </w:rPr>
        <w:t>M</w:t>
      </w:r>
      <w:r w:rsidRPr="0069371C">
        <w:rPr>
          <w:rFonts w:ascii="Angsana New" w:hAnsi="Angsana New"/>
          <w:spacing w:val="-4"/>
          <w:sz w:val="28"/>
          <w:szCs w:val="28"/>
          <w:cs/>
        </w:rPr>
        <w:t>-</w:t>
      </w:r>
      <w:r w:rsidRPr="0069371C">
        <w:rPr>
          <w:rFonts w:ascii="Angsana New" w:hAnsi="Angsana New"/>
          <w:spacing w:val="-4"/>
          <w:sz w:val="28"/>
          <w:szCs w:val="28"/>
        </w:rPr>
        <w:t>LUXE ENERGY Co</w:t>
      </w:r>
      <w:r w:rsidRPr="0069371C">
        <w:rPr>
          <w:rFonts w:ascii="Angsana New" w:hAnsi="Angsana New"/>
          <w:spacing w:val="-4"/>
          <w:sz w:val="28"/>
          <w:szCs w:val="28"/>
          <w:cs/>
        </w:rPr>
        <w:t>.</w:t>
      </w:r>
      <w:r w:rsidRPr="0069371C">
        <w:rPr>
          <w:rFonts w:ascii="Angsana New" w:hAnsi="Angsana New"/>
          <w:spacing w:val="-4"/>
          <w:sz w:val="28"/>
          <w:szCs w:val="28"/>
        </w:rPr>
        <w:t>, Ltd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. กู้เพื่อนำเงินไปซื้อที่ดินจำนวน </w:t>
      </w:r>
      <w:r w:rsidR="00794A59" w:rsidRPr="0069371C">
        <w:rPr>
          <w:rFonts w:ascii="Angsana New" w:hAnsi="Angsana New"/>
          <w:spacing w:val="-4"/>
          <w:sz w:val="28"/>
          <w:szCs w:val="28"/>
        </w:rPr>
        <w:t>1</w:t>
      </w:r>
      <w:r w:rsidRPr="0069371C">
        <w:rPr>
          <w:rFonts w:ascii="Angsana New" w:hAnsi="Angsana New"/>
          <w:spacing w:val="-4"/>
          <w:sz w:val="28"/>
          <w:szCs w:val="28"/>
        </w:rPr>
        <w:t>,</w:t>
      </w:r>
      <w:r w:rsidR="00794A59" w:rsidRPr="0069371C">
        <w:rPr>
          <w:rFonts w:ascii="Angsana New" w:hAnsi="Angsana New"/>
          <w:spacing w:val="-4"/>
          <w:sz w:val="28"/>
          <w:szCs w:val="28"/>
        </w:rPr>
        <w:t>794</w:t>
      </w:r>
      <w:r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4"/>
          <w:sz w:val="28"/>
          <w:szCs w:val="28"/>
          <w:cs/>
        </w:rPr>
        <w:t>ตารางเมตร อัตราดอกเบี้ย</w:t>
      </w:r>
      <w:r w:rsidR="008C6D59" w:rsidRPr="0069371C">
        <w:rPr>
          <w:rFonts w:ascii="Angsana New" w:hAnsi="Angsana New"/>
          <w:spacing w:val="-4"/>
          <w:sz w:val="28"/>
          <w:szCs w:val="28"/>
          <w:cs/>
        </w:rPr>
        <w:br/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ร้อยละ </w:t>
      </w:r>
      <w:r w:rsidR="00794A59" w:rsidRPr="0069371C">
        <w:rPr>
          <w:rFonts w:ascii="Angsana New" w:hAnsi="Angsana New"/>
          <w:spacing w:val="-4"/>
          <w:sz w:val="28"/>
          <w:szCs w:val="28"/>
        </w:rPr>
        <w:t>3</w:t>
      </w:r>
      <w:r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ต่อปี และกำหนดชำระคืนในเดือนมีนาคม </w:t>
      </w:r>
      <w:r w:rsidR="00794A59" w:rsidRPr="0069371C">
        <w:rPr>
          <w:rFonts w:ascii="Angsana New" w:hAnsi="Angsana New"/>
          <w:spacing w:val="-4"/>
          <w:sz w:val="28"/>
          <w:szCs w:val="28"/>
        </w:rPr>
        <w:t>2563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2D61B0" w:rsidRPr="0069371C">
        <w:rPr>
          <w:rFonts w:ascii="Angsana New" w:hAnsi="Angsana New"/>
          <w:spacing w:val="-4"/>
          <w:sz w:val="28"/>
          <w:szCs w:val="28"/>
          <w:cs/>
        </w:rPr>
        <w:t>ปัจจุบันบริษัทยังไม่ได้รับชำระเงิน</w:t>
      </w:r>
    </w:p>
    <w:p w14:paraId="71BCD730" w14:textId="66DC8972" w:rsidR="002D3928" w:rsidRPr="0069371C" w:rsidRDefault="002D3928" w:rsidP="00794A59">
      <w:pPr>
        <w:tabs>
          <w:tab w:val="left" w:pos="993"/>
          <w:tab w:val="left" w:pos="1440"/>
          <w:tab w:val="right" w:pos="5490"/>
          <w:tab w:val="right" w:pos="7740"/>
          <w:tab w:val="right" w:pos="9180"/>
        </w:tabs>
        <w:spacing w:before="120" w:after="120"/>
        <w:ind w:left="644" w:hanging="14"/>
        <w:jc w:val="thaiDistribute"/>
        <w:rPr>
          <w:rFonts w:ascii="Angsana New" w:hAnsi="Angsana New"/>
          <w:spacing w:val="2"/>
          <w:sz w:val="28"/>
          <w:szCs w:val="28"/>
          <w:cs/>
        </w:rPr>
      </w:pPr>
      <w:bookmarkStart w:id="8" w:name="_Hlk35445806"/>
      <w:r w:rsidRPr="0069371C">
        <w:rPr>
          <w:rFonts w:ascii="Angsana New" w:hAnsi="Angsana New"/>
          <w:spacing w:val="2"/>
          <w:sz w:val="28"/>
          <w:szCs w:val="28"/>
          <w:cs/>
        </w:rPr>
        <w:t xml:space="preserve">ในปี </w:t>
      </w:r>
      <w:r w:rsidR="00794A59" w:rsidRPr="0069371C">
        <w:rPr>
          <w:rFonts w:ascii="Angsana New" w:hAnsi="Angsana New"/>
          <w:spacing w:val="2"/>
          <w:sz w:val="28"/>
          <w:szCs w:val="28"/>
        </w:rPr>
        <w:t>2563</w:t>
      </w:r>
      <w:r w:rsidRPr="0069371C">
        <w:rPr>
          <w:rFonts w:ascii="Angsana New" w:hAnsi="Angsana New"/>
          <w:spacing w:val="2"/>
          <w:sz w:val="28"/>
          <w:szCs w:val="28"/>
          <w:cs/>
        </w:rPr>
        <w:t xml:space="preserve"> บริษัทได้พิจารณาความสามารถในการจ่ายชำระหนี้ จากงบการเงินของบริษัทร่วม และได้พิจารณาตั้ง</w:t>
      </w:r>
      <w:r w:rsidR="009D3ED0" w:rsidRPr="0069371C">
        <w:rPr>
          <w:rFonts w:ascii="Angsana New" w:hAnsi="Angsana New"/>
          <w:sz w:val="28"/>
          <w:szCs w:val="28"/>
          <w:cs/>
        </w:rPr>
        <w:t>ค่าเผื่อผลขาดทุนด้านเครดิตที่คาดว่าจะเกิดขึ้น</w:t>
      </w:r>
      <w:r w:rsidR="002D61B0" w:rsidRPr="0069371C">
        <w:rPr>
          <w:rFonts w:ascii="Angsana New" w:hAnsi="Angsana New"/>
          <w:spacing w:val="2"/>
          <w:sz w:val="28"/>
          <w:szCs w:val="28"/>
          <w:cs/>
        </w:rPr>
        <w:t>ทั้งจำนวน</w:t>
      </w:r>
      <w:r w:rsidRPr="0069371C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C716A8" w:rsidRPr="0069371C">
        <w:rPr>
          <w:rFonts w:ascii="Angsana New" w:hAnsi="Angsana New"/>
          <w:spacing w:val="2"/>
          <w:sz w:val="28"/>
          <w:szCs w:val="28"/>
          <w:cs/>
        </w:rPr>
        <w:t>และ</w:t>
      </w:r>
      <w:r w:rsidR="00571BDD" w:rsidRPr="0069371C">
        <w:rPr>
          <w:rFonts w:ascii="Angsana New" w:hAnsi="Angsana New"/>
          <w:spacing w:val="2"/>
          <w:sz w:val="28"/>
          <w:szCs w:val="28"/>
          <w:cs/>
        </w:rPr>
        <w:t>บริษัทได้</w:t>
      </w:r>
      <w:r w:rsidR="00C716A8" w:rsidRPr="0069371C">
        <w:rPr>
          <w:rFonts w:ascii="Angsana New" w:hAnsi="Angsana New"/>
          <w:spacing w:val="2"/>
          <w:sz w:val="28"/>
          <w:szCs w:val="28"/>
          <w:cs/>
        </w:rPr>
        <w:t>พิจารณาหยุดรับรู้ดอกเบี้ยแล้ว</w:t>
      </w:r>
    </w:p>
    <w:bookmarkEnd w:id="8"/>
    <w:p w14:paraId="749843A5" w14:textId="54745A13" w:rsidR="002D3928" w:rsidRPr="0069371C" w:rsidRDefault="002D3928" w:rsidP="00794A59">
      <w:pPr>
        <w:tabs>
          <w:tab w:val="left" w:pos="993"/>
          <w:tab w:val="left" w:pos="1440"/>
          <w:tab w:val="right" w:pos="5490"/>
          <w:tab w:val="right" w:pos="7740"/>
          <w:tab w:val="right" w:pos="9180"/>
        </w:tabs>
        <w:spacing w:before="120" w:after="120"/>
        <w:ind w:left="714" w:hanging="167"/>
        <w:jc w:val="thaiDistribute"/>
        <w:rPr>
          <w:rFonts w:ascii="Angsana New" w:hAnsi="Angsana New"/>
          <w:sz w:val="28"/>
          <w:szCs w:val="28"/>
          <w:shd w:val="clear" w:color="auto" w:fill="BDD6EE"/>
        </w:rPr>
      </w:pPr>
      <w:r w:rsidRPr="0069371C">
        <w:rPr>
          <w:rFonts w:ascii="Angsana New" w:hAnsi="Angsana New"/>
          <w:spacing w:val="-6"/>
          <w:sz w:val="28"/>
          <w:szCs w:val="28"/>
          <w:cs/>
        </w:rPr>
        <w:t>**</w:t>
      </w:r>
      <w:r w:rsidRPr="0069371C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794A59" w:rsidRPr="0069371C">
        <w:rPr>
          <w:rFonts w:ascii="Angsana New" w:hAnsi="Angsana New"/>
          <w:sz w:val="28"/>
          <w:szCs w:val="28"/>
        </w:rPr>
        <w:t>25</w:t>
      </w:r>
      <w:r w:rsidRPr="0069371C">
        <w:rPr>
          <w:rFonts w:ascii="Angsana New" w:hAnsi="Angsana New"/>
          <w:sz w:val="28"/>
          <w:szCs w:val="28"/>
          <w:cs/>
        </w:rPr>
        <w:t xml:space="preserve"> มกราคม </w:t>
      </w:r>
      <w:r w:rsidR="00794A59" w:rsidRPr="0069371C">
        <w:rPr>
          <w:rFonts w:ascii="Angsana New" w:hAnsi="Angsana New"/>
          <w:sz w:val="28"/>
          <w:szCs w:val="28"/>
        </w:rPr>
        <w:t>2561</w:t>
      </w:r>
      <w:r w:rsidRPr="0069371C">
        <w:rPr>
          <w:rFonts w:ascii="Angsana New" w:hAnsi="Angsana New"/>
          <w:sz w:val="28"/>
          <w:szCs w:val="28"/>
          <w:cs/>
        </w:rPr>
        <w:t xml:space="preserve"> ที่ประชุมคณะกรรมการบริษัท ครั้งที่ </w:t>
      </w:r>
      <w:r w:rsidR="00794A59" w:rsidRPr="0069371C">
        <w:rPr>
          <w:rFonts w:ascii="Angsana New" w:hAnsi="Angsana New"/>
          <w:sz w:val="28"/>
          <w:szCs w:val="28"/>
        </w:rPr>
        <w:t>2</w:t>
      </w:r>
      <w:r w:rsidRPr="0069371C">
        <w:rPr>
          <w:rFonts w:ascii="Angsana New" w:hAnsi="Angsana New"/>
          <w:sz w:val="28"/>
          <w:szCs w:val="28"/>
          <w:cs/>
        </w:rPr>
        <w:t>/</w:t>
      </w:r>
      <w:r w:rsidR="00794A59" w:rsidRPr="0069371C">
        <w:rPr>
          <w:rFonts w:ascii="Angsana New" w:hAnsi="Angsana New"/>
          <w:sz w:val="28"/>
          <w:szCs w:val="28"/>
        </w:rPr>
        <w:t>2561</w:t>
      </w:r>
      <w:r w:rsidRPr="0069371C">
        <w:rPr>
          <w:rFonts w:ascii="Angsana New" w:hAnsi="Angsana New"/>
          <w:sz w:val="28"/>
          <w:szCs w:val="28"/>
          <w:cs/>
        </w:rPr>
        <w:t xml:space="preserve"> ได้มีมติอนุมัติให้ลงทุนเพิ่มเติมในโรงไฟฟ้าพลังงานลม จำนวน </w:t>
      </w:r>
      <w:r w:rsidR="00794A59" w:rsidRPr="0069371C">
        <w:rPr>
          <w:rFonts w:ascii="Angsana New" w:hAnsi="Angsana New"/>
          <w:sz w:val="28"/>
          <w:szCs w:val="28"/>
        </w:rPr>
        <w:t>20</w:t>
      </w:r>
      <w:r w:rsidRPr="0069371C">
        <w:rPr>
          <w:rFonts w:ascii="Angsana New" w:hAnsi="Angsana New"/>
          <w:sz w:val="28"/>
          <w:szCs w:val="28"/>
          <w:cs/>
        </w:rPr>
        <w:t xml:space="preserve"> ยู</w:t>
      </w:r>
      <w:proofErr w:type="spellStart"/>
      <w:r w:rsidRPr="0069371C">
        <w:rPr>
          <w:rFonts w:ascii="Angsana New" w:hAnsi="Angsana New"/>
          <w:sz w:val="28"/>
          <w:szCs w:val="28"/>
          <w:cs/>
        </w:rPr>
        <w:t>นิต</w:t>
      </w:r>
      <w:proofErr w:type="spellEnd"/>
      <w:r w:rsidRPr="0069371C">
        <w:rPr>
          <w:rFonts w:ascii="Angsana New" w:hAnsi="Angsana New"/>
          <w:sz w:val="28"/>
          <w:szCs w:val="28"/>
          <w:cs/>
        </w:rPr>
        <w:t xml:space="preserve"> ต่อมาเมื่อวันที่ </w:t>
      </w:r>
      <w:r w:rsidR="00794A59" w:rsidRPr="0069371C">
        <w:rPr>
          <w:rFonts w:ascii="Angsana New" w:hAnsi="Angsana New"/>
          <w:sz w:val="28"/>
          <w:szCs w:val="28"/>
        </w:rPr>
        <w:t>14</w:t>
      </w:r>
      <w:r w:rsidRPr="0069371C">
        <w:rPr>
          <w:rFonts w:ascii="Angsana New" w:hAnsi="Angsana New"/>
          <w:sz w:val="28"/>
          <w:szCs w:val="28"/>
          <w:cs/>
        </w:rPr>
        <w:t xml:space="preserve"> มีนาคม </w:t>
      </w:r>
      <w:r w:rsidR="00794A59" w:rsidRPr="0069371C">
        <w:rPr>
          <w:rFonts w:ascii="Angsana New" w:hAnsi="Angsana New"/>
          <w:sz w:val="28"/>
          <w:szCs w:val="28"/>
        </w:rPr>
        <w:t>2561</w:t>
      </w:r>
      <w:r w:rsidRPr="0069371C">
        <w:rPr>
          <w:rFonts w:ascii="Angsana New" w:hAnsi="Angsana New"/>
          <w:sz w:val="28"/>
          <w:szCs w:val="28"/>
          <w:cs/>
        </w:rPr>
        <w:t xml:space="preserve"> ที่ประชุมคณะกรรมการบริษัท ครั้งที่ </w:t>
      </w:r>
      <w:r w:rsidR="00794A59" w:rsidRPr="0069371C">
        <w:rPr>
          <w:rFonts w:ascii="Angsana New" w:hAnsi="Angsana New"/>
          <w:sz w:val="28"/>
          <w:szCs w:val="28"/>
        </w:rPr>
        <w:t>4</w:t>
      </w:r>
      <w:r w:rsidRPr="0069371C">
        <w:rPr>
          <w:rFonts w:ascii="Angsana New" w:hAnsi="Angsana New"/>
          <w:sz w:val="28"/>
          <w:szCs w:val="28"/>
          <w:cs/>
        </w:rPr>
        <w:t>/</w:t>
      </w:r>
      <w:r w:rsidR="00794A59" w:rsidRPr="0069371C">
        <w:rPr>
          <w:rFonts w:ascii="Angsana New" w:hAnsi="Angsana New"/>
          <w:sz w:val="28"/>
          <w:szCs w:val="28"/>
        </w:rPr>
        <w:t>2561</w:t>
      </w:r>
      <w:r w:rsidRPr="0069371C">
        <w:rPr>
          <w:rFonts w:ascii="Angsana New" w:hAnsi="Angsana New"/>
          <w:sz w:val="28"/>
          <w:szCs w:val="28"/>
          <w:cs/>
        </w:rPr>
        <w:t xml:space="preserve">ได้มีมติอนุมัติลงทุนในรูปแบบการให้เงินกู้ยืมจำนวน จำนวน </w:t>
      </w:r>
      <w:r w:rsidR="00794A59" w:rsidRPr="0069371C">
        <w:rPr>
          <w:rFonts w:ascii="Angsana New" w:hAnsi="Angsana New"/>
          <w:sz w:val="28"/>
          <w:szCs w:val="28"/>
        </w:rPr>
        <w:t>100</w:t>
      </w:r>
      <w:r w:rsidRPr="0069371C">
        <w:rPr>
          <w:rFonts w:ascii="Angsana New" w:hAnsi="Angsana New"/>
          <w:sz w:val="28"/>
          <w:szCs w:val="28"/>
          <w:cs/>
        </w:rPr>
        <w:t xml:space="preserve"> ล้านเยน ทั้งนี้เงินให้กู้ยืมดังกล่าว มีอัตราดอกเบี้ยร้อยละ </w:t>
      </w:r>
      <w:r w:rsidR="00794A59" w:rsidRPr="0069371C">
        <w:rPr>
          <w:rFonts w:ascii="Angsana New" w:hAnsi="Angsana New"/>
          <w:sz w:val="28"/>
          <w:szCs w:val="28"/>
        </w:rPr>
        <w:t>3</w:t>
      </w:r>
      <w:r w:rsidRPr="0069371C">
        <w:rPr>
          <w:rFonts w:ascii="Angsana New" w:hAnsi="Angsana New"/>
          <w:sz w:val="28"/>
          <w:szCs w:val="28"/>
          <w:cs/>
        </w:rPr>
        <w:t xml:space="preserve"> </w:t>
      </w:r>
      <w:r w:rsidRPr="0069371C">
        <w:rPr>
          <w:rFonts w:ascii="Angsana New" w:hAnsi="Angsana New"/>
          <w:sz w:val="28"/>
          <w:szCs w:val="28"/>
        </w:rPr>
        <w:br/>
      </w:r>
      <w:r w:rsidRPr="0069371C">
        <w:rPr>
          <w:rFonts w:ascii="Angsana New" w:hAnsi="Angsana New"/>
          <w:sz w:val="28"/>
          <w:szCs w:val="28"/>
          <w:cs/>
        </w:rPr>
        <w:t xml:space="preserve">ต่อปี และกำหนดชำระเรียกคืนในเดือนมีนาคม </w:t>
      </w:r>
      <w:r w:rsidR="00794A59" w:rsidRPr="0069371C">
        <w:rPr>
          <w:rFonts w:ascii="Angsana New" w:hAnsi="Angsana New"/>
          <w:sz w:val="28"/>
          <w:szCs w:val="28"/>
        </w:rPr>
        <w:t>2563</w:t>
      </w:r>
      <w:r w:rsidRPr="0069371C">
        <w:rPr>
          <w:rFonts w:ascii="Angsana New" w:hAnsi="Angsana New"/>
          <w:sz w:val="28"/>
          <w:szCs w:val="28"/>
          <w:cs/>
        </w:rPr>
        <w:t xml:space="preserve"> และเดือนมีนาคม </w:t>
      </w:r>
      <w:r w:rsidR="00794A59" w:rsidRPr="0069371C">
        <w:rPr>
          <w:rFonts w:ascii="Angsana New" w:hAnsi="Angsana New"/>
          <w:sz w:val="28"/>
          <w:szCs w:val="28"/>
        </w:rPr>
        <w:t>2564</w:t>
      </w:r>
    </w:p>
    <w:p w14:paraId="106810D9" w14:textId="55C4F240" w:rsidR="002D3928" w:rsidRPr="0069371C" w:rsidRDefault="002D3928" w:rsidP="00794A59">
      <w:pPr>
        <w:tabs>
          <w:tab w:val="left" w:pos="993"/>
          <w:tab w:val="left" w:pos="1440"/>
          <w:tab w:val="right" w:pos="5490"/>
          <w:tab w:val="right" w:pos="7740"/>
          <w:tab w:val="right" w:pos="9180"/>
        </w:tabs>
        <w:spacing w:before="120" w:after="120"/>
        <w:ind w:left="714" w:hanging="5"/>
        <w:jc w:val="thaiDistribute"/>
        <w:rPr>
          <w:rFonts w:ascii="Angsana New" w:hAnsi="Angsana New"/>
          <w:sz w:val="28"/>
          <w:szCs w:val="28"/>
          <w:shd w:val="clear" w:color="auto" w:fill="BDD6EE"/>
        </w:rPr>
      </w:pPr>
      <w:r w:rsidRPr="0069371C">
        <w:rPr>
          <w:rFonts w:ascii="Angsana New" w:hAnsi="Angsana New"/>
          <w:sz w:val="28"/>
          <w:szCs w:val="28"/>
          <w:cs/>
        </w:rPr>
        <w:t xml:space="preserve">ตามมติที่ประชุมคณะกรรมการบริษัทครั้งที่ </w:t>
      </w:r>
      <w:r w:rsidR="00794A59" w:rsidRPr="0069371C">
        <w:rPr>
          <w:rFonts w:ascii="Angsana New" w:hAnsi="Angsana New"/>
          <w:sz w:val="28"/>
          <w:szCs w:val="28"/>
        </w:rPr>
        <w:t>3</w:t>
      </w:r>
      <w:r w:rsidRPr="0069371C">
        <w:rPr>
          <w:rFonts w:ascii="Angsana New" w:hAnsi="Angsana New"/>
          <w:sz w:val="28"/>
          <w:szCs w:val="28"/>
          <w:cs/>
        </w:rPr>
        <w:t>/</w:t>
      </w:r>
      <w:r w:rsidR="00794A59" w:rsidRPr="0069371C">
        <w:rPr>
          <w:rFonts w:ascii="Angsana New" w:hAnsi="Angsana New"/>
          <w:sz w:val="28"/>
          <w:szCs w:val="28"/>
        </w:rPr>
        <w:t>2563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794A59" w:rsidRPr="0069371C">
        <w:rPr>
          <w:rFonts w:ascii="Angsana New" w:hAnsi="Angsana New"/>
          <w:sz w:val="28"/>
          <w:szCs w:val="28"/>
        </w:rPr>
        <w:t>20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มีนาคม </w:t>
      </w:r>
      <w:r w:rsidR="00794A59" w:rsidRPr="0069371C">
        <w:rPr>
          <w:rFonts w:ascii="Angsana New" w:hAnsi="Angsana New"/>
          <w:sz w:val="28"/>
          <w:szCs w:val="28"/>
        </w:rPr>
        <w:t>2563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>มีมติตั้ง</w:t>
      </w:r>
      <w:r w:rsidR="00C716A8" w:rsidRPr="0069371C">
        <w:rPr>
          <w:rFonts w:ascii="Angsana New" w:hAnsi="Angsana New"/>
          <w:sz w:val="28"/>
          <w:szCs w:val="28"/>
          <w:cs/>
        </w:rPr>
        <w:t>ค่าเผื่อผลขาดทุนด้านเครดิตที่คาดว่าจะเกิดขึ้น</w:t>
      </w:r>
      <w:r w:rsidRPr="0069371C">
        <w:rPr>
          <w:rFonts w:ascii="Angsana New" w:hAnsi="Angsana New"/>
          <w:sz w:val="28"/>
          <w:szCs w:val="28"/>
          <w:cs/>
        </w:rPr>
        <w:t>สำหรับรายการดังกล่าวทั้งจำนวน เนื่องจากผู้บริหารของบริษัทได้ประเมินถึงโอกาสที่จะได้รับชำระเงินคืนจากรายการดังกล่าว มีแนวโน้มว่าจะเป็นไปได้ยาก จึงตัดสินใจบันทึก</w:t>
      </w:r>
      <w:r w:rsidR="00C716A8" w:rsidRPr="0069371C">
        <w:rPr>
          <w:rFonts w:ascii="Angsana New" w:hAnsi="Angsana New"/>
          <w:sz w:val="28"/>
          <w:szCs w:val="28"/>
          <w:cs/>
        </w:rPr>
        <w:t>ค่าเผื่อผลขาดทุนด้านเครดิตที่คาดว่าจะเกิดขึ้น</w:t>
      </w:r>
      <w:r w:rsidRPr="0069371C">
        <w:rPr>
          <w:rFonts w:ascii="Angsana New" w:hAnsi="Angsana New"/>
          <w:sz w:val="28"/>
          <w:szCs w:val="28"/>
          <w:cs/>
        </w:rPr>
        <w:t xml:space="preserve">สำหรับรายการดังกล่าวทั้งจำนวน </w:t>
      </w:r>
      <w:r w:rsidR="00794A59" w:rsidRPr="0069371C">
        <w:rPr>
          <w:rFonts w:ascii="Angsana New" w:hAnsi="Angsana New"/>
          <w:sz w:val="28"/>
          <w:szCs w:val="28"/>
        </w:rPr>
        <w:t>83</w:t>
      </w:r>
      <w:r w:rsidRPr="0069371C">
        <w:rPr>
          <w:rFonts w:ascii="Angsana New" w:hAnsi="Angsana New"/>
          <w:sz w:val="28"/>
          <w:szCs w:val="28"/>
          <w:cs/>
        </w:rPr>
        <w:t xml:space="preserve"> ล้านบาท</w:t>
      </w:r>
    </w:p>
    <w:tbl>
      <w:tblPr>
        <w:tblW w:w="9540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530"/>
        <w:gridCol w:w="1350"/>
        <w:gridCol w:w="1350"/>
        <w:gridCol w:w="1350"/>
        <w:gridCol w:w="1336"/>
        <w:gridCol w:w="14"/>
      </w:tblGrid>
      <w:tr w:rsidR="00794A59" w:rsidRPr="0069371C" w14:paraId="342EA267" w14:textId="77777777" w:rsidTr="00362A5A">
        <w:trPr>
          <w:gridAfter w:val="1"/>
          <w:wAfter w:w="14" w:type="dxa"/>
          <w:trHeight w:val="329"/>
          <w:tblHeader/>
        </w:trPr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5B0AB6" w14:textId="77777777" w:rsidR="00362A5A" w:rsidRPr="0069371C" w:rsidRDefault="00362A5A" w:rsidP="00794A59">
            <w:pPr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56B68C3B" w14:textId="77777777" w:rsidR="00362A5A" w:rsidRPr="0069371C" w:rsidRDefault="00362A5A" w:rsidP="00794A59">
            <w:pPr>
              <w:pBdr>
                <w:bottom w:val="single" w:sz="4" w:space="1" w:color="auto"/>
              </w:pBdr>
              <w:spacing w:line="360" w:lineRule="exact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794A59" w:rsidRPr="0069371C" w14:paraId="1E1CECDA" w14:textId="77777777" w:rsidTr="00362A5A">
        <w:trPr>
          <w:trHeight w:val="70"/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923A1" w14:textId="77777777" w:rsidR="00362A5A" w:rsidRPr="0069371C" w:rsidRDefault="00362A5A" w:rsidP="00794A59">
            <w:pPr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B78CC00" w14:textId="77777777" w:rsidR="00362A5A" w:rsidRPr="0069371C" w:rsidRDefault="00362A5A" w:rsidP="00794A59">
            <w:pP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1437073A" w14:textId="77777777" w:rsidR="00362A5A" w:rsidRPr="0069371C" w:rsidRDefault="00362A5A" w:rsidP="00794A59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4A59" w:rsidRPr="0069371C" w14:paraId="7773DEFE" w14:textId="77777777" w:rsidTr="00C4098E">
        <w:trPr>
          <w:trHeight w:val="1381"/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B72430" w14:textId="77777777" w:rsidR="00362A5A" w:rsidRPr="0069371C" w:rsidRDefault="00362A5A" w:rsidP="00794A59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F419BB" w14:textId="77777777" w:rsidR="00362A5A" w:rsidRPr="0069371C" w:rsidRDefault="00362A5A" w:rsidP="00794A59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8C020A" w14:textId="77777777" w:rsidR="00362A5A" w:rsidRPr="0069371C" w:rsidRDefault="00362A5A" w:rsidP="00794A59">
            <w:pP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  <w:p w14:paraId="4336EAB6" w14:textId="77777777" w:rsidR="00362A5A" w:rsidRPr="0069371C" w:rsidRDefault="00362A5A" w:rsidP="00794A59">
            <w:pP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2CD720FC" w14:textId="08A28855" w:rsidR="00362A5A" w:rsidRPr="0069371C" w:rsidRDefault="00794A59" w:rsidP="00794A59">
            <w:pP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="00362A5A" w:rsidRPr="0069371C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  <w:p w14:paraId="5419275B" w14:textId="116FA9E3" w:rsidR="00362A5A" w:rsidRPr="0069371C" w:rsidRDefault="00794A59" w:rsidP="00794A59">
            <w:pPr>
              <w:pBdr>
                <w:bottom w:val="single" w:sz="4" w:space="1" w:color="auto"/>
              </w:pBdr>
              <w:tabs>
                <w:tab w:val="left" w:pos="972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07B6A8" w14:textId="77777777" w:rsidR="00362A5A" w:rsidRPr="0069371C" w:rsidRDefault="00362A5A" w:rsidP="00794A59">
            <w:pP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  <w:p w14:paraId="16F73AC1" w14:textId="77777777" w:rsidR="00362A5A" w:rsidRPr="0069371C" w:rsidRDefault="00362A5A" w:rsidP="00794A59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ระหว่า</w:t>
            </w:r>
            <w:r w:rsidR="0025259F" w:rsidRPr="0069371C">
              <w:rPr>
                <w:rFonts w:ascii="Angsana New" w:hAnsi="Angsana New"/>
                <w:sz w:val="28"/>
                <w:szCs w:val="28"/>
                <w:cs/>
              </w:rPr>
              <w:t>ง</w:t>
            </w:r>
            <w:r w:rsidR="00EC6D3B" w:rsidRPr="0069371C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95AAEC" w14:textId="77777777" w:rsidR="00362A5A" w:rsidRPr="0069371C" w:rsidRDefault="00362A5A" w:rsidP="00794A59">
            <w:pP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  <w:p w14:paraId="79CAEB09" w14:textId="77777777" w:rsidR="00362A5A" w:rsidRPr="0069371C" w:rsidRDefault="00362A5A" w:rsidP="00794A59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="00EC6D3B" w:rsidRPr="0069371C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A7A729" w14:textId="77777777" w:rsidR="00362A5A" w:rsidRPr="0069371C" w:rsidRDefault="00362A5A" w:rsidP="00794A59">
            <w:pP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  <w:p w14:paraId="52C4C981" w14:textId="77777777" w:rsidR="00362A5A" w:rsidRPr="0069371C" w:rsidRDefault="00362A5A" w:rsidP="00794A59">
            <w:pP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 </w:t>
            </w:r>
          </w:p>
          <w:p w14:paraId="62732C35" w14:textId="249E3A60" w:rsidR="00362A5A" w:rsidRPr="0069371C" w:rsidRDefault="00794A59" w:rsidP="00794A59">
            <w:pPr>
              <w:pBdr>
                <w:bottom w:val="single" w:sz="4" w:space="1" w:color="auto"/>
              </w:pBdr>
              <w:tabs>
                <w:tab w:val="left" w:pos="-108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="00362A5A" w:rsidRPr="0069371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F10BF" w:rsidRPr="0069371C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362A5A" w:rsidRPr="0069371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9371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794A59" w:rsidRPr="0069371C" w14:paraId="041511A5" w14:textId="77777777" w:rsidTr="00BB118B">
        <w:trPr>
          <w:trHeight w:val="306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3EAC23" w14:textId="77777777" w:rsidR="00C25A2E" w:rsidRPr="0069371C" w:rsidRDefault="00C25A2E" w:rsidP="00794A59">
            <w:pPr>
              <w:spacing w:line="360" w:lineRule="exact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บริษัท ทีลัก</w:t>
            </w:r>
            <w:proofErr w:type="spellStart"/>
            <w:r w:rsidRPr="0069371C">
              <w:rPr>
                <w:rFonts w:ascii="Angsana New" w:hAnsi="Angsana New"/>
                <w:sz w:val="28"/>
                <w:szCs w:val="28"/>
                <w:cs/>
              </w:rPr>
              <w:t>ซ์</w:t>
            </w:r>
            <w:proofErr w:type="spellEnd"/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พาว</w:t>
            </w:r>
            <w:proofErr w:type="spellStart"/>
            <w:r w:rsidRPr="0069371C">
              <w:rPr>
                <w:rFonts w:ascii="Angsana New" w:hAnsi="Angsana New"/>
                <w:sz w:val="28"/>
                <w:szCs w:val="28"/>
                <w:cs/>
              </w:rPr>
              <w:t>เวอร์</w:t>
            </w:r>
            <w:proofErr w:type="spellEnd"/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5E89EB" w14:textId="77777777" w:rsidR="00C25A2E" w:rsidRPr="0069371C" w:rsidRDefault="00C25A2E" w:rsidP="00794A59">
            <w:pPr>
              <w:spacing w:line="360" w:lineRule="exact"/>
              <w:ind w:left="-8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DDAF9F" w14:textId="544DA7CF" w:rsidR="00C25A2E" w:rsidRPr="0069371C" w:rsidRDefault="00794A59" w:rsidP="00794A59">
            <w:pPr>
              <w:tabs>
                <w:tab w:val="decimal" w:pos="972"/>
              </w:tabs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13</w:t>
            </w:r>
            <w:r w:rsidR="00C25A2E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600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749E5" w14:textId="134DB7E1" w:rsidR="00C25A2E" w:rsidRPr="0069371C" w:rsidRDefault="00794A59" w:rsidP="00794A59">
            <w:pPr>
              <w:tabs>
                <w:tab w:val="decimal" w:pos="972"/>
              </w:tabs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9</w:t>
            </w:r>
            <w:r w:rsidR="00046CEE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070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A95A8" w14:textId="77777777" w:rsidR="00C25A2E" w:rsidRPr="0069371C" w:rsidRDefault="00C25A2E" w:rsidP="00794A59">
            <w:pPr>
              <w:tabs>
                <w:tab w:val="decimal" w:pos="972"/>
              </w:tabs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DC2219" w14:textId="38D7824E" w:rsidR="00C25A2E" w:rsidRPr="0069371C" w:rsidRDefault="00794A59" w:rsidP="00794A59">
            <w:pPr>
              <w:tabs>
                <w:tab w:val="decimal" w:pos="972"/>
              </w:tabs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22</w:t>
            </w:r>
            <w:r w:rsidR="00046CEE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670</w:t>
            </w:r>
          </w:p>
        </w:tc>
      </w:tr>
      <w:tr w:rsidR="00794A59" w:rsidRPr="0069371C" w14:paraId="26584163" w14:textId="77777777" w:rsidTr="00BB118B">
        <w:trPr>
          <w:trHeight w:val="7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52A462" w14:textId="77777777" w:rsidR="00C25A2E" w:rsidRPr="0069371C" w:rsidRDefault="00C25A2E" w:rsidP="00794A59">
            <w:pPr>
              <w:spacing w:line="360" w:lineRule="exact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PPSN Co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371C">
              <w:rPr>
                <w:rFonts w:ascii="Angsana New" w:hAnsi="Angsana New"/>
                <w:sz w:val="28"/>
                <w:szCs w:val="28"/>
              </w:rPr>
              <w:t>, Ltd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.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791B57" w14:textId="77777777" w:rsidR="00C25A2E" w:rsidRPr="0069371C" w:rsidRDefault="00C25A2E" w:rsidP="00794A59">
            <w:pPr>
              <w:spacing w:line="360" w:lineRule="exact"/>
              <w:ind w:left="-8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1ACD58" w14:textId="46B86358" w:rsidR="00C25A2E" w:rsidRPr="0069371C" w:rsidRDefault="00794A59" w:rsidP="00794A59">
            <w:pPr>
              <w:tabs>
                <w:tab w:val="decimal" w:pos="972"/>
              </w:tabs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450</w:t>
            </w:r>
            <w:r w:rsidR="00C25A2E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885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482CE" w14:textId="77777777" w:rsidR="00C25A2E" w:rsidRPr="0069371C" w:rsidRDefault="00C25A2E" w:rsidP="00794A59">
            <w:pPr>
              <w:tabs>
                <w:tab w:val="decimal" w:pos="972"/>
              </w:tabs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5B10E0" w14:textId="562A12FE" w:rsidR="00C25A2E" w:rsidRPr="0069371C" w:rsidRDefault="00046CEE" w:rsidP="00794A59">
            <w:pPr>
              <w:tabs>
                <w:tab w:val="decimal" w:pos="972"/>
              </w:tabs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10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182</w:t>
            </w:r>
            <w:r w:rsidR="00C25A2E"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3148D" w14:textId="4E55EA4D" w:rsidR="00C25A2E" w:rsidRPr="0069371C" w:rsidRDefault="00794A59" w:rsidP="00794A59">
            <w:pPr>
              <w:tabs>
                <w:tab w:val="decimal" w:pos="972"/>
              </w:tabs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440</w:t>
            </w:r>
            <w:r w:rsidR="00046CEE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703</w:t>
            </w:r>
          </w:p>
        </w:tc>
      </w:tr>
      <w:tr w:rsidR="00794A59" w:rsidRPr="0069371C" w14:paraId="69893A55" w14:textId="77777777" w:rsidTr="00BB118B">
        <w:trPr>
          <w:trHeight w:val="7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D1367A" w14:textId="77777777" w:rsidR="00C25A2E" w:rsidRPr="0069371C" w:rsidRDefault="00C25A2E" w:rsidP="00794A59">
            <w:pPr>
              <w:spacing w:line="360" w:lineRule="exact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Sumo Power Co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371C">
              <w:rPr>
                <w:rFonts w:ascii="Angsana New" w:hAnsi="Angsana New"/>
                <w:sz w:val="28"/>
                <w:szCs w:val="28"/>
              </w:rPr>
              <w:t>, Ltd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.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23B30C" w14:textId="77777777" w:rsidR="00C25A2E" w:rsidRPr="0069371C" w:rsidRDefault="00C25A2E" w:rsidP="00794A59">
            <w:pPr>
              <w:spacing w:line="360" w:lineRule="exact"/>
              <w:ind w:left="-8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98AD33" w14:textId="70F09245" w:rsidR="00C25A2E" w:rsidRPr="0069371C" w:rsidRDefault="00794A59" w:rsidP="00794A59">
            <w:pPr>
              <w:tabs>
                <w:tab w:val="decimal" w:pos="972"/>
              </w:tabs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83</w:t>
            </w:r>
            <w:r w:rsidR="00C25A2E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729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94F33" w14:textId="77777777" w:rsidR="00C25A2E" w:rsidRPr="0069371C" w:rsidRDefault="00C25A2E" w:rsidP="00794A59">
            <w:pPr>
              <w:tabs>
                <w:tab w:val="decimal" w:pos="972"/>
              </w:tabs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030EA" w14:textId="77777777" w:rsidR="00C25A2E" w:rsidRPr="0069371C" w:rsidRDefault="00C25A2E" w:rsidP="00794A59">
            <w:pPr>
              <w:tabs>
                <w:tab w:val="decimal" w:pos="972"/>
              </w:tabs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81759A" w14:textId="1D7C4498" w:rsidR="00C25A2E" w:rsidRPr="0069371C" w:rsidRDefault="00794A59" w:rsidP="00794A59">
            <w:pPr>
              <w:tabs>
                <w:tab w:val="decimal" w:pos="972"/>
              </w:tabs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83</w:t>
            </w:r>
            <w:r w:rsidR="00C25A2E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729</w:t>
            </w:r>
          </w:p>
        </w:tc>
      </w:tr>
      <w:tr w:rsidR="00794A59" w:rsidRPr="0069371C" w14:paraId="304FDE9D" w14:textId="77777777" w:rsidTr="00BB118B">
        <w:trPr>
          <w:trHeight w:val="216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8FC138" w14:textId="77777777" w:rsidR="00C25A2E" w:rsidRPr="0069371C" w:rsidRDefault="00C25A2E" w:rsidP="00794A59">
            <w:pPr>
              <w:spacing w:line="360" w:lineRule="exact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Geothermal Power A Co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371C">
              <w:rPr>
                <w:rFonts w:ascii="Angsana New" w:hAnsi="Angsana New"/>
                <w:sz w:val="28"/>
                <w:szCs w:val="28"/>
              </w:rPr>
              <w:t>, Ltd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.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F4623A" w14:textId="77777777" w:rsidR="00C25A2E" w:rsidRPr="0069371C" w:rsidRDefault="00C25A2E" w:rsidP="00794A59">
            <w:pPr>
              <w:spacing w:line="360" w:lineRule="exact"/>
              <w:ind w:left="-8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691F96" w14:textId="6E3036DB" w:rsidR="00C25A2E" w:rsidRPr="0069371C" w:rsidRDefault="00794A59" w:rsidP="00794A59">
            <w:pPr>
              <w:tabs>
                <w:tab w:val="decimal" w:pos="972"/>
              </w:tabs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427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DB981" w14:textId="77777777" w:rsidR="00C25A2E" w:rsidRPr="0069371C" w:rsidRDefault="00C25A2E" w:rsidP="00794A59">
            <w:pPr>
              <w:tabs>
                <w:tab w:val="decimal" w:pos="972"/>
              </w:tabs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22EA7" w14:textId="77777777" w:rsidR="00C25A2E" w:rsidRPr="0069371C" w:rsidRDefault="00C25A2E" w:rsidP="00794A59">
            <w:pPr>
              <w:tabs>
                <w:tab w:val="decimal" w:pos="972"/>
              </w:tabs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49DA0" w14:textId="2C796A01" w:rsidR="00C25A2E" w:rsidRPr="0069371C" w:rsidRDefault="00794A59" w:rsidP="00794A59">
            <w:pPr>
              <w:tabs>
                <w:tab w:val="decimal" w:pos="972"/>
              </w:tabs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427</w:t>
            </w:r>
          </w:p>
        </w:tc>
      </w:tr>
      <w:tr w:rsidR="00794A59" w:rsidRPr="0069371C" w14:paraId="680A9139" w14:textId="77777777" w:rsidTr="00BB118B">
        <w:trPr>
          <w:trHeight w:val="7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1BFE90" w14:textId="77777777" w:rsidR="00C25A2E" w:rsidRPr="0069371C" w:rsidRDefault="00C25A2E" w:rsidP="00794A59">
            <w:pPr>
              <w:spacing w:line="360" w:lineRule="exact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Geothermal Power B Co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371C">
              <w:rPr>
                <w:rFonts w:ascii="Angsana New" w:hAnsi="Angsana New"/>
                <w:sz w:val="28"/>
                <w:szCs w:val="28"/>
              </w:rPr>
              <w:t>, Ltd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.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017F66" w14:textId="77777777" w:rsidR="00C25A2E" w:rsidRPr="0069371C" w:rsidRDefault="00C25A2E" w:rsidP="00794A59">
            <w:pPr>
              <w:spacing w:line="360" w:lineRule="exact"/>
              <w:ind w:left="-8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8168E4" w14:textId="6A2EEAB7" w:rsidR="00C25A2E" w:rsidRPr="0069371C" w:rsidRDefault="00794A59" w:rsidP="00794A59">
            <w:pPr>
              <w:tabs>
                <w:tab w:val="decimal" w:pos="972"/>
              </w:tabs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120</w:t>
            </w:r>
            <w:r w:rsidR="00C25A2E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441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A1AE7A" w14:textId="77777777" w:rsidR="00C25A2E" w:rsidRPr="0069371C" w:rsidRDefault="00C25A2E" w:rsidP="00794A59">
            <w:pPr>
              <w:tabs>
                <w:tab w:val="decimal" w:pos="972"/>
              </w:tabs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AF21E9" w14:textId="77777777" w:rsidR="00C25A2E" w:rsidRPr="0069371C" w:rsidRDefault="00C25A2E" w:rsidP="00794A59">
            <w:pPr>
              <w:tabs>
                <w:tab w:val="decimal" w:pos="972"/>
              </w:tabs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4CC33" w14:textId="66083AF8" w:rsidR="00C25A2E" w:rsidRPr="0069371C" w:rsidRDefault="00794A59" w:rsidP="00794A59">
            <w:pPr>
              <w:tabs>
                <w:tab w:val="decimal" w:pos="972"/>
              </w:tabs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120</w:t>
            </w:r>
            <w:r w:rsidR="00C25A2E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441</w:t>
            </w:r>
          </w:p>
        </w:tc>
      </w:tr>
      <w:tr w:rsidR="00794A59" w:rsidRPr="0069371C" w14:paraId="269D27BD" w14:textId="77777777" w:rsidTr="00BB118B">
        <w:trPr>
          <w:trHeight w:val="7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722998" w14:textId="77777777" w:rsidR="00C25A2E" w:rsidRPr="0069371C" w:rsidRDefault="00C25A2E" w:rsidP="00794A59">
            <w:pPr>
              <w:spacing w:line="360" w:lineRule="exact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P Green Energy Co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371C">
              <w:rPr>
                <w:rFonts w:ascii="Angsana New" w:hAnsi="Angsana New"/>
                <w:sz w:val="28"/>
                <w:szCs w:val="28"/>
              </w:rPr>
              <w:t>, Ltd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.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B2B004" w14:textId="77777777" w:rsidR="00C25A2E" w:rsidRPr="0069371C" w:rsidRDefault="00C25A2E" w:rsidP="00794A59">
            <w:pPr>
              <w:spacing w:line="360" w:lineRule="exact"/>
              <w:ind w:left="-8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1776C6" w14:textId="7E6A18D5" w:rsidR="00C25A2E" w:rsidRPr="0069371C" w:rsidRDefault="00794A59" w:rsidP="00794A59">
            <w:pPr>
              <w:tabs>
                <w:tab w:val="decimal" w:pos="972"/>
              </w:tabs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41</w:t>
            </w:r>
            <w:r w:rsidR="00C25A2E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070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34644A" w14:textId="177C4D5D" w:rsidR="00C25A2E" w:rsidRPr="0069371C" w:rsidRDefault="00794A59" w:rsidP="00794A59">
            <w:pPr>
              <w:tabs>
                <w:tab w:val="decimal" w:pos="972"/>
              </w:tabs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11</w:t>
            </w:r>
            <w:r w:rsidR="00046CEE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445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86D56" w14:textId="77777777" w:rsidR="00C25A2E" w:rsidRPr="0069371C" w:rsidRDefault="00C25A2E" w:rsidP="00794A59">
            <w:pPr>
              <w:tabs>
                <w:tab w:val="decimal" w:pos="972"/>
              </w:tabs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738DB" w14:textId="24D260ED" w:rsidR="00C25A2E" w:rsidRPr="0069371C" w:rsidRDefault="00794A59" w:rsidP="00794A59">
            <w:pPr>
              <w:tabs>
                <w:tab w:val="decimal" w:pos="972"/>
              </w:tabs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52</w:t>
            </w:r>
            <w:r w:rsidR="00046CEE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515</w:t>
            </w:r>
          </w:p>
        </w:tc>
      </w:tr>
      <w:tr w:rsidR="00794A59" w:rsidRPr="0069371C" w14:paraId="43D23937" w14:textId="77777777" w:rsidTr="00BB118B">
        <w:trPr>
          <w:trHeight w:val="7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A5300" w14:textId="4DFD2572" w:rsidR="00046CEE" w:rsidRPr="0069371C" w:rsidRDefault="000060DE" w:rsidP="00794A59">
            <w:pPr>
              <w:spacing w:line="360" w:lineRule="exact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Lena Power Station No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9371C">
              <w:rPr>
                <w:rFonts w:ascii="Angsana New" w:hAnsi="Angsana New"/>
                <w:sz w:val="28"/>
                <w:szCs w:val="28"/>
              </w:rPr>
              <w:t>LLC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.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F22EF" w14:textId="77777777" w:rsidR="00046CEE" w:rsidRPr="0069371C" w:rsidRDefault="00046CEE" w:rsidP="00794A59">
            <w:pPr>
              <w:spacing w:line="360" w:lineRule="exact"/>
              <w:ind w:left="-82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BEF16" w14:textId="77777777" w:rsidR="00046CEE" w:rsidRPr="0069371C" w:rsidRDefault="00046CEE" w:rsidP="00794A59">
            <w:pPr>
              <w:tabs>
                <w:tab w:val="decimal" w:pos="972"/>
              </w:tabs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5FE4AE" w14:textId="6EEE6327" w:rsidR="00046CEE" w:rsidRPr="0069371C" w:rsidRDefault="00794A59" w:rsidP="00794A59">
            <w:pPr>
              <w:tabs>
                <w:tab w:val="decimal" w:pos="972"/>
              </w:tabs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497D7" w14:textId="77777777" w:rsidR="00046CEE" w:rsidRPr="0069371C" w:rsidRDefault="00046CEE" w:rsidP="00794A59">
            <w:pPr>
              <w:tabs>
                <w:tab w:val="decimal" w:pos="972"/>
              </w:tabs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1E886" w14:textId="2F6F020E" w:rsidR="00046CEE" w:rsidRPr="0069371C" w:rsidRDefault="00794A59" w:rsidP="00794A59">
            <w:pPr>
              <w:tabs>
                <w:tab w:val="decimal" w:pos="972"/>
              </w:tabs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80</w:t>
            </w:r>
          </w:p>
        </w:tc>
      </w:tr>
      <w:tr w:rsidR="00794A59" w:rsidRPr="0069371C" w14:paraId="6D56DA10" w14:textId="77777777" w:rsidTr="00BB118B">
        <w:trPr>
          <w:trHeight w:val="7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E9D954" w14:textId="77777777" w:rsidR="00C25A2E" w:rsidRPr="0069371C" w:rsidRDefault="00C25A2E" w:rsidP="00794A59">
            <w:pPr>
              <w:spacing w:line="360" w:lineRule="exact"/>
              <w:ind w:right="-103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69371C">
              <w:rPr>
                <w:rFonts w:ascii="Angsana New" w:hAnsi="Angsana New"/>
                <w:sz w:val="28"/>
                <w:szCs w:val="28"/>
              </w:rPr>
              <w:t>Tluxe</w:t>
            </w:r>
            <w:proofErr w:type="spellEnd"/>
            <w:r w:rsidRPr="0069371C">
              <w:rPr>
                <w:rFonts w:ascii="Angsana New" w:hAnsi="Angsana New"/>
                <w:sz w:val="28"/>
                <w:szCs w:val="28"/>
              </w:rPr>
              <w:t xml:space="preserve"> Holdings Limited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43705E" w14:textId="77777777" w:rsidR="00C25A2E" w:rsidRPr="0069371C" w:rsidRDefault="00C25A2E" w:rsidP="00794A59">
            <w:pPr>
              <w:spacing w:line="360" w:lineRule="exact"/>
              <w:ind w:left="-8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3A7B93" w14:textId="79677EA4" w:rsidR="00C25A2E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612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37D70" w14:textId="55B33E75" w:rsidR="00C25A2E" w:rsidRPr="0069371C" w:rsidRDefault="000060DE" w:rsidP="00794A5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FECA7" w14:textId="77777777" w:rsidR="00C25A2E" w:rsidRPr="0069371C" w:rsidRDefault="00C25A2E" w:rsidP="00794A5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6C0FF" w14:textId="468C6F2E" w:rsidR="00C25A2E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612</w:t>
            </w:r>
          </w:p>
        </w:tc>
      </w:tr>
      <w:tr w:rsidR="00794A59" w:rsidRPr="0069371C" w14:paraId="6A4E5346" w14:textId="77777777" w:rsidTr="00BB118B">
        <w:trPr>
          <w:trHeight w:val="7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F89970" w14:textId="77777777" w:rsidR="00C25A2E" w:rsidRPr="0069371C" w:rsidRDefault="00C25A2E" w:rsidP="00794A59">
            <w:pPr>
              <w:spacing w:line="360" w:lineRule="exact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340D1" w14:textId="77777777" w:rsidR="00C25A2E" w:rsidRPr="0069371C" w:rsidRDefault="00C25A2E" w:rsidP="00794A59">
            <w:pPr>
              <w:spacing w:line="360" w:lineRule="exact"/>
              <w:ind w:left="-8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7A77AD" w14:textId="6A036CF0" w:rsidR="00C25A2E" w:rsidRPr="0069371C" w:rsidRDefault="00794A59" w:rsidP="00794A59">
            <w:pPr>
              <w:tabs>
                <w:tab w:val="decimal" w:pos="972"/>
              </w:tabs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710</w:t>
            </w:r>
            <w:r w:rsidR="00C25A2E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764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E1B50" w14:textId="6027E394" w:rsidR="00C25A2E" w:rsidRPr="0069371C" w:rsidRDefault="00794A59" w:rsidP="00794A59">
            <w:pPr>
              <w:tabs>
                <w:tab w:val="decimal" w:pos="972"/>
              </w:tabs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20</w:t>
            </w:r>
            <w:r w:rsidR="00C25A2E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595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AA275" w14:textId="557810F0" w:rsidR="00C25A2E" w:rsidRPr="0069371C" w:rsidRDefault="00046CEE" w:rsidP="00794A59">
            <w:pPr>
              <w:tabs>
                <w:tab w:val="decimal" w:pos="972"/>
              </w:tabs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10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182</w:t>
            </w:r>
            <w:r w:rsidR="00C25A2E"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7268B" w14:textId="1D3B16B3" w:rsidR="00C25A2E" w:rsidRPr="0069371C" w:rsidRDefault="00794A59" w:rsidP="00794A59">
            <w:pPr>
              <w:tabs>
                <w:tab w:val="decimal" w:pos="972"/>
              </w:tabs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721</w:t>
            </w:r>
            <w:r w:rsidR="00046CEE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177</w:t>
            </w:r>
          </w:p>
        </w:tc>
      </w:tr>
      <w:tr w:rsidR="00794A59" w:rsidRPr="0069371C" w14:paraId="6DA7FE48" w14:textId="77777777" w:rsidTr="00060836">
        <w:trPr>
          <w:trHeight w:val="70"/>
        </w:trPr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DD87C9" w14:textId="77777777" w:rsidR="00C25A2E" w:rsidRPr="0069371C" w:rsidRDefault="00C25A2E" w:rsidP="00794A59">
            <w:pPr>
              <w:spacing w:line="360" w:lineRule="exact"/>
              <w:ind w:left="-8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หัก :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AF1552" w14:textId="54F0844A" w:rsidR="00C25A2E" w:rsidRPr="0069371C" w:rsidRDefault="00046CEE" w:rsidP="00794A5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542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750</w:t>
            </w:r>
            <w:r w:rsidR="00C25A2E"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1A276" w14:textId="310C78AB" w:rsidR="00C25A2E" w:rsidRPr="0069371C" w:rsidRDefault="00D070D8" w:rsidP="00794A5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13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003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26122" w14:textId="77777777" w:rsidR="00C25A2E" w:rsidRPr="0069371C" w:rsidRDefault="00C25A2E" w:rsidP="00794A5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52E24" w14:textId="41BD3CBD" w:rsidR="00C25A2E" w:rsidRPr="0069371C" w:rsidRDefault="00C25A2E" w:rsidP="00794A5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555</w:t>
            </w:r>
            <w:r w:rsidR="00D070D8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753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794A59" w:rsidRPr="0069371C" w14:paraId="34D97BFB" w14:textId="77777777" w:rsidTr="00BB118B">
        <w:trPr>
          <w:trHeight w:val="7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D2FCE0" w14:textId="77777777" w:rsidR="00C25A2E" w:rsidRPr="0069371C" w:rsidRDefault="00C25A2E" w:rsidP="00794A59">
            <w:pPr>
              <w:spacing w:line="360" w:lineRule="exact"/>
              <w:ind w:right="-103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C0CCC" w14:textId="77777777" w:rsidR="00C25A2E" w:rsidRPr="0069371C" w:rsidRDefault="00C25A2E" w:rsidP="00794A59">
            <w:pPr>
              <w:spacing w:line="360" w:lineRule="exact"/>
              <w:ind w:left="-8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C3A568" w14:textId="692F435C" w:rsidR="00C25A2E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168</w:t>
            </w:r>
            <w:r w:rsidR="00C25A2E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014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AD6291" w14:textId="7BA15184" w:rsidR="00C25A2E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7</w:t>
            </w:r>
            <w:r w:rsidR="00D070D8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592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B4212" w14:textId="63E3FBD5" w:rsidR="00C25A2E" w:rsidRPr="0069371C" w:rsidRDefault="00046CEE" w:rsidP="00794A5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10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182</w:t>
            </w:r>
            <w:r w:rsidR="00C25A2E"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128DDE" w14:textId="48A29A59" w:rsidR="00C25A2E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165</w:t>
            </w:r>
            <w:r w:rsidR="00D070D8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424</w:t>
            </w:r>
          </w:p>
        </w:tc>
      </w:tr>
    </w:tbl>
    <w:p w14:paraId="16760941" w14:textId="24AC0596" w:rsidR="00A81C72" w:rsidRPr="0069371C" w:rsidRDefault="00963346" w:rsidP="00794A59">
      <w:pPr>
        <w:tabs>
          <w:tab w:val="left" w:pos="960"/>
        </w:tabs>
        <w:spacing w:before="120" w:after="120" w:line="360" w:lineRule="exact"/>
        <w:ind w:left="658" w:right="40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pacing w:val="-8"/>
          <w:sz w:val="28"/>
          <w:szCs w:val="28"/>
          <w:cs/>
        </w:rPr>
        <w:t>เงินให้กู้ยืม</w:t>
      </w:r>
      <w:r w:rsidR="00637207" w:rsidRPr="0069371C">
        <w:rPr>
          <w:rFonts w:ascii="Angsana New" w:hAnsi="Angsana New"/>
          <w:spacing w:val="-8"/>
          <w:sz w:val="28"/>
          <w:szCs w:val="28"/>
          <w:cs/>
        </w:rPr>
        <w:t>แก่</w:t>
      </w:r>
      <w:r w:rsidR="006D5854" w:rsidRPr="0069371C">
        <w:rPr>
          <w:rFonts w:ascii="Angsana New" w:hAnsi="Angsana New"/>
          <w:spacing w:val="-8"/>
          <w:sz w:val="28"/>
          <w:szCs w:val="28"/>
          <w:cs/>
        </w:rPr>
        <w:t>บริษัทย่อย</w:t>
      </w:r>
      <w:r w:rsidR="00F7305E" w:rsidRPr="0069371C">
        <w:rPr>
          <w:rFonts w:ascii="Angsana New" w:hAnsi="Angsana New"/>
          <w:spacing w:val="-8"/>
          <w:sz w:val="28"/>
          <w:szCs w:val="28"/>
          <w:cs/>
        </w:rPr>
        <w:t>เป็นเงินให้กู้ยืมเพื่อลงทุนในโครงการ</w:t>
      </w:r>
      <w:r w:rsidR="00873CB9" w:rsidRPr="0069371C">
        <w:rPr>
          <w:rFonts w:ascii="Angsana New" w:hAnsi="Angsana New"/>
          <w:spacing w:val="-8"/>
          <w:sz w:val="28"/>
          <w:szCs w:val="28"/>
          <w:cs/>
        </w:rPr>
        <w:t>โรง</w:t>
      </w:r>
      <w:r w:rsidR="00F7305E" w:rsidRPr="0069371C">
        <w:rPr>
          <w:rFonts w:ascii="Angsana New" w:hAnsi="Angsana New"/>
          <w:spacing w:val="-8"/>
          <w:sz w:val="28"/>
          <w:szCs w:val="28"/>
          <w:cs/>
        </w:rPr>
        <w:t>ไฟฟ้าพลังงานความร้อนใต้พิภพ ที่ประเทศญี่ปุ่น เงินให้กู้ยืม</w:t>
      </w:r>
      <w:r w:rsidR="00F7305E" w:rsidRPr="0069371C">
        <w:rPr>
          <w:rFonts w:ascii="Angsana New" w:hAnsi="Angsana New"/>
          <w:spacing w:val="-10"/>
          <w:sz w:val="28"/>
          <w:szCs w:val="28"/>
          <w:cs/>
        </w:rPr>
        <w:t>ดังกล่าว</w:t>
      </w:r>
      <w:r w:rsidR="00637207" w:rsidRPr="0069371C">
        <w:rPr>
          <w:rFonts w:ascii="Angsana New" w:hAnsi="Angsana New"/>
          <w:spacing w:val="-10"/>
          <w:sz w:val="28"/>
          <w:szCs w:val="28"/>
          <w:cs/>
        </w:rPr>
        <w:t xml:space="preserve">มีอัตราดอกเบี้ยร้อยละ </w:t>
      </w:r>
      <w:r w:rsidR="00794A59" w:rsidRPr="0069371C">
        <w:rPr>
          <w:rFonts w:ascii="Angsana New" w:hAnsi="Angsana New"/>
          <w:spacing w:val="-10"/>
          <w:sz w:val="28"/>
          <w:szCs w:val="28"/>
        </w:rPr>
        <w:t>3</w:t>
      </w:r>
      <w:r w:rsidR="005C326B" w:rsidRPr="0069371C">
        <w:rPr>
          <w:rFonts w:ascii="Angsana New" w:hAnsi="Angsana New"/>
          <w:spacing w:val="-10"/>
          <w:sz w:val="28"/>
          <w:szCs w:val="28"/>
          <w:cs/>
        </w:rPr>
        <w:t xml:space="preserve"> </w:t>
      </w:r>
      <w:r w:rsidR="00C25A2E" w:rsidRPr="0069371C">
        <w:rPr>
          <w:rFonts w:ascii="Angsana New" w:hAnsi="Angsana New"/>
          <w:spacing w:val="-10"/>
          <w:sz w:val="28"/>
          <w:szCs w:val="28"/>
          <w:cs/>
        </w:rPr>
        <w:t>-</w:t>
      </w:r>
      <w:r w:rsidR="00637207" w:rsidRPr="0069371C">
        <w:rPr>
          <w:rFonts w:ascii="Angsana New" w:hAnsi="Angsana New"/>
          <w:spacing w:val="-10"/>
          <w:sz w:val="28"/>
          <w:szCs w:val="28"/>
          <w:cs/>
        </w:rPr>
        <w:t xml:space="preserve"> </w:t>
      </w:r>
      <w:r w:rsidR="00794A59" w:rsidRPr="0069371C">
        <w:rPr>
          <w:rFonts w:ascii="Angsana New" w:hAnsi="Angsana New"/>
          <w:spacing w:val="-10"/>
          <w:sz w:val="28"/>
          <w:szCs w:val="28"/>
        </w:rPr>
        <w:t>8</w:t>
      </w:r>
      <w:r w:rsidR="00637207" w:rsidRPr="0069371C">
        <w:rPr>
          <w:rFonts w:ascii="Angsana New" w:hAnsi="Angsana New"/>
          <w:spacing w:val="-10"/>
          <w:sz w:val="28"/>
          <w:szCs w:val="28"/>
          <w:cs/>
        </w:rPr>
        <w:t xml:space="preserve"> ต่อปี และกำหนดชำระคืนเมื่อทวงถาม</w:t>
      </w:r>
      <w:r w:rsidR="00DD425A" w:rsidRPr="0069371C">
        <w:rPr>
          <w:rFonts w:ascii="Angsana New" w:hAnsi="Angsana New"/>
          <w:spacing w:val="-10"/>
          <w:sz w:val="28"/>
          <w:szCs w:val="28"/>
          <w:cs/>
        </w:rPr>
        <w:t xml:space="preserve"> </w:t>
      </w:r>
      <w:r w:rsidR="008F5773" w:rsidRPr="0069371C">
        <w:rPr>
          <w:rFonts w:ascii="Angsana New" w:hAnsi="Angsana New"/>
          <w:spacing w:val="-10"/>
          <w:sz w:val="28"/>
          <w:szCs w:val="28"/>
          <w:cs/>
        </w:rPr>
        <w:t>อย่างไรก็ตาม บริษัทฯไม่คาดว่าจะมีการเรียกชำระคืน</w:t>
      </w:r>
      <w:r w:rsidR="008F5773" w:rsidRPr="0069371C">
        <w:rPr>
          <w:rFonts w:ascii="Angsana New" w:hAnsi="Angsana New"/>
          <w:sz w:val="28"/>
          <w:szCs w:val="28"/>
          <w:cs/>
        </w:rPr>
        <w:t xml:space="preserve">เงินให้กู้ยืมดังกล่าวภายใน </w:t>
      </w:r>
      <w:r w:rsidR="00794A59" w:rsidRPr="0069371C">
        <w:rPr>
          <w:rFonts w:ascii="Angsana New" w:hAnsi="Angsana New"/>
          <w:sz w:val="28"/>
          <w:szCs w:val="28"/>
        </w:rPr>
        <w:t>1</w:t>
      </w:r>
      <w:r w:rsidR="008F5773" w:rsidRPr="0069371C">
        <w:rPr>
          <w:rFonts w:ascii="Angsana New" w:hAnsi="Angsana New"/>
          <w:sz w:val="28"/>
          <w:szCs w:val="28"/>
          <w:cs/>
        </w:rPr>
        <w:t xml:space="preserve"> ปี บริษัทฯจึงจัดประเภทเงินให้กู้ยืมดังกล่าวเป็นสินทรัพย์ไม่หมุนเวียนในงบการเงิน</w:t>
      </w:r>
    </w:p>
    <w:p w14:paraId="494DB783" w14:textId="50785F21" w:rsidR="00BF10BF" w:rsidRPr="0069371C" w:rsidRDefault="00BF10BF" w:rsidP="00794A59">
      <w:pPr>
        <w:tabs>
          <w:tab w:val="left" w:pos="960"/>
        </w:tabs>
        <w:spacing w:before="120" w:after="120" w:line="360" w:lineRule="exact"/>
        <w:ind w:right="40" w:firstLine="658"/>
        <w:jc w:val="thaiDistribute"/>
        <w:rPr>
          <w:rFonts w:ascii="Angsana New" w:hAnsi="Angsana New"/>
          <w:spacing w:val="-6"/>
          <w:sz w:val="28"/>
          <w:szCs w:val="28"/>
          <w:u w:val="single"/>
        </w:rPr>
      </w:pPr>
      <w:r w:rsidRPr="0069371C">
        <w:rPr>
          <w:rFonts w:ascii="Angsana New" w:hAnsi="Angsana New"/>
          <w:spacing w:val="-6"/>
          <w:sz w:val="28"/>
          <w:szCs w:val="28"/>
          <w:u w:val="single"/>
          <w:cs/>
        </w:rPr>
        <w:t xml:space="preserve">ในปี </w:t>
      </w:r>
      <w:r w:rsidR="00794A59" w:rsidRPr="0069371C">
        <w:rPr>
          <w:rFonts w:ascii="Angsana New" w:hAnsi="Angsana New"/>
          <w:spacing w:val="-6"/>
          <w:sz w:val="28"/>
          <w:szCs w:val="28"/>
          <w:u w:val="single"/>
        </w:rPr>
        <w:t>2564</w:t>
      </w:r>
    </w:p>
    <w:p w14:paraId="4585FF92" w14:textId="03BB3D8F" w:rsidR="00BB7E2C" w:rsidRPr="0069371C" w:rsidRDefault="00BB7E2C" w:rsidP="00794A59">
      <w:pPr>
        <w:tabs>
          <w:tab w:val="left" w:pos="960"/>
        </w:tabs>
        <w:spacing w:before="120" w:after="120" w:line="360" w:lineRule="exact"/>
        <w:ind w:left="658" w:right="40"/>
        <w:jc w:val="thaiDistribute"/>
        <w:rPr>
          <w:rFonts w:ascii="Angsana New" w:hAnsi="Angsana New"/>
          <w:spacing w:val="-6"/>
          <w:sz w:val="28"/>
          <w:szCs w:val="28"/>
          <w:cs/>
        </w:rPr>
      </w:pPr>
      <w:r w:rsidRPr="0069371C">
        <w:rPr>
          <w:rFonts w:ascii="Angsana New" w:hAnsi="Angsana New"/>
          <w:spacing w:val="-8"/>
          <w:sz w:val="28"/>
          <w:szCs w:val="28"/>
          <w:cs/>
        </w:rPr>
        <w:t>บริษัทได้เปรียบเทียบมูลค่าที่คาดว่าจะได้รับคืนกับเงินให้กู้ยืม ตามวิธีมูลค่าตามบัญชีหลังจากการปรับปรุง (</w:t>
      </w:r>
      <w:r w:rsidRPr="0069371C">
        <w:rPr>
          <w:rFonts w:ascii="Angsana New" w:hAnsi="Angsana New"/>
          <w:spacing w:val="-8"/>
          <w:sz w:val="28"/>
          <w:szCs w:val="28"/>
        </w:rPr>
        <w:t>Adjusted Net Book Value</w:t>
      </w:r>
      <w:r w:rsidRPr="0069371C">
        <w:rPr>
          <w:rFonts w:ascii="Angsana New" w:hAnsi="Angsana New"/>
          <w:spacing w:val="-8"/>
          <w:sz w:val="28"/>
          <w:szCs w:val="28"/>
          <w:cs/>
        </w:rPr>
        <w:t xml:space="preserve">) พบว่ามูลค่าที่คาดว่าจะได้รับคืนต่ำกว่ามูลค่าตามบัญชีของเงินให้กู้ยืม บริษัทจึงพิจารณาค่าเผื่อการด้อยค่าของเงินให้กู้ยืมดังกล่าวเพิ่มเติมจำนวน </w:t>
      </w:r>
      <w:r w:rsidR="00794A59" w:rsidRPr="0069371C">
        <w:rPr>
          <w:rFonts w:ascii="Angsana New" w:hAnsi="Angsana New"/>
          <w:spacing w:val="-8"/>
          <w:sz w:val="28"/>
          <w:szCs w:val="28"/>
        </w:rPr>
        <w:t>13</w:t>
      </w:r>
      <w:r w:rsidR="00771429" w:rsidRPr="0069371C">
        <w:rPr>
          <w:rFonts w:ascii="Angsana New" w:hAnsi="Angsana New"/>
          <w:spacing w:val="-8"/>
          <w:sz w:val="28"/>
          <w:szCs w:val="28"/>
          <w:cs/>
        </w:rPr>
        <w:t xml:space="preserve"> </w:t>
      </w:r>
      <w:r w:rsidRPr="0069371C">
        <w:rPr>
          <w:rFonts w:ascii="Angsana New" w:hAnsi="Angsana New"/>
          <w:spacing w:val="-8"/>
          <w:sz w:val="28"/>
          <w:szCs w:val="28"/>
          <w:cs/>
        </w:rPr>
        <w:t>ล้านบาท ในกำไรหรือขาดทุนในงบการเงินเฉพาะกิจการสำหรับปีสิ้นสุดวันที่</w:t>
      </w:r>
      <w:r w:rsidR="0081428B" w:rsidRPr="0069371C">
        <w:rPr>
          <w:rFonts w:ascii="Angsana New" w:hAnsi="Angsana New"/>
          <w:spacing w:val="-8"/>
          <w:sz w:val="28"/>
          <w:szCs w:val="28"/>
        </w:rPr>
        <w:t xml:space="preserve"> </w:t>
      </w:r>
      <w:r w:rsidR="00794A59" w:rsidRPr="0069371C">
        <w:rPr>
          <w:rFonts w:ascii="Angsana New" w:hAnsi="Angsana New"/>
          <w:spacing w:val="-8"/>
          <w:sz w:val="28"/>
          <w:szCs w:val="28"/>
        </w:rPr>
        <w:t>31</w:t>
      </w:r>
      <w:r w:rsidRPr="0069371C">
        <w:rPr>
          <w:rFonts w:ascii="Angsana New" w:hAnsi="Angsana New"/>
          <w:spacing w:val="-8"/>
          <w:sz w:val="28"/>
          <w:szCs w:val="28"/>
          <w:cs/>
        </w:rPr>
        <w:t xml:space="preserve"> ธันวาคม </w:t>
      </w:r>
      <w:r w:rsidR="00794A59" w:rsidRPr="0069371C">
        <w:rPr>
          <w:rFonts w:ascii="Angsana New" w:hAnsi="Angsana New"/>
          <w:spacing w:val="-8"/>
          <w:sz w:val="28"/>
          <w:szCs w:val="28"/>
        </w:rPr>
        <w:t>2564</w:t>
      </w:r>
      <w:r w:rsidR="009D3ED0" w:rsidRPr="0069371C">
        <w:rPr>
          <w:rFonts w:ascii="Angsana New" w:hAnsi="Angsana New"/>
          <w:spacing w:val="-8"/>
          <w:sz w:val="28"/>
          <w:szCs w:val="28"/>
          <w:cs/>
        </w:rPr>
        <w:t xml:space="preserve"> และพิจารณา</w:t>
      </w:r>
      <w:r w:rsidR="009D3ED0" w:rsidRPr="0069371C">
        <w:rPr>
          <w:rFonts w:ascii="Angsana New" w:hAnsi="Angsana New"/>
          <w:spacing w:val="-6"/>
          <w:sz w:val="28"/>
          <w:szCs w:val="28"/>
          <w:cs/>
        </w:rPr>
        <w:t>หยุดรับรู้ดอกเบี้ยแล้ว</w:t>
      </w:r>
    </w:p>
    <w:p w14:paraId="40AA5BDB" w14:textId="77777777" w:rsidR="00C471C6" w:rsidRPr="0069371C" w:rsidRDefault="00C471C6" w:rsidP="00794A59">
      <w:pPr>
        <w:tabs>
          <w:tab w:val="left" w:pos="960"/>
        </w:tabs>
        <w:spacing w:before="120" w:after="120" w:line="360" w:lineRule="exact"/>
        <w:ind w:right="40" w:firstLine="658"/>
        <w:jc w:val="thaiDistribute"/>
        <w:rPr>
          <w:rFonts w:ascii="Angsana New" w:hAnsi="Angsana New"/>
          <w:sz w:val="28"/>
          <w:szCs w:val="28"/>
          <w:u w:val="single"/>
        </w:rPr>
      </w:pPr>
      <w:r w:rsidRPr="0069371C">
        <w:rPr>
          <w:rFonts w:ascii="Angsana New" w:hAnsi="Angsana New"/>
          <w:sz w:val="28"/>
          <w:szCs w:val="28"/>
          <w:u w:val="single"/>
          <w:cs/>
        </w:rPr>
        <w:t>เงินกู้ยืมระยะ</w:t>
      </w:r>
      <w:r w:rsidR="005715D8" w:rsidRPr="0069371C">
        <w:rPr>
          <w:rFonts w:ascii="Angsana New" w:hAnsi="Angsana New"/>
          <w:sz w:val="28"/>
          <w:szCs w:val="28"/>
          <w:u w:val="single"/>
          <w:cs/>
        </w:rPr>
        <w:t>สั้น</w:t>
      </w:r>
    </w:p>
    <w:tbl>
      <w:tblPr>
        <w:tblW w:w="8551" w:type="dxa"/>
        <w:tblInd w:w="111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27"/>
        <w:gridCol w:w="1531"/>
        <w:gridCol w:w="1531"/>
        <w:gridCol w:w="1531"/>
        <w:gridCol w:w="1531"/>
      </w:tblGrid>
      <w:tr w:rsidR="00794A59" w:rsidRPr="0069371C" w14:paraId="463F6385" w14:textId="77777777" w:rsidTr="002D3928">
        <w:trPr>
          <w:trHeight w:val="343"/>
        </w:trPr>
        <w:tc>
          <w:tcPr>
            <w:tcW w:w="2427" w:type="dxa"/>
            <w:shd w:val="clear" w:color="auto" w:fill="auto"/>
          </w:tcPr>
          <w:p w14:paraId="6292B5E6" w14:textId="77777777" w:rsidR="00C471C6" w:rsidRPr="0069371C" w:rsidRDefault="00C471C6" w:rsidP="00794A59">
            <w:pPr>
              <w:spacing w:line="36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23" w:type="dxa"/>
            <w:gridSpan w:val="4"/>
            <w:shd w:val="clear" w:color="auto" w:fill="auto"/>
          </w:tcPr>
          <w:p w14:paraId="3159347D" w14:textId="77777777" w:rsidR="00C471C6" w:rsidRPr="0069371C" w:rsidRDefault="00C471C6" w:rsidP="00794A59">
            <w:pPr>
              <w:pBdr>
                <w:bottom w:val="single" w:sz="4" w:space="1" w:color="auto"/>
              </w:pBdr>
              <w:spacing w:line="36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794A59" w:rsidRPr="0069371C" w14:paraId="7F71BF0B" w14:textId="77777777" w:rsidTr="002D3928">
        <w:trPr>
          <w:trHeight w:val="357"/>
        </w:trPr>
        <w:tc>
          <w:tcPr>
            <w:tcW w:w="2427" w:type="dxa"/>
            <w:shd w:val="clear" w:color="auto" w:fill="auto"/>
          </w:tcPr>
          <w:p w14:paraId="08D9C36E" w14:textId="77777777" w:rsidR="00C471C6" w:rsidRPr="0069371C" w:rsidRDefault="00C471C6" w:rsidP="00794A59">
            <w:pP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24" w:type="dxa"/>
            <w:gridSpan w:val="4"/>
            <w:shd w:val="clear" w:color="auto" w:fill="auto"/>
          </w:tcPr>
          <w:p w14:paraId="252B0BD5" w14:textId="77777777" w:rsidR="00C471C6" w:rsidRPr="0069371C" w:rsidRDefault="00C471C6" w:rsidP="00794A59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794A59" w:rsidRPr="0069371C" w14:paraId="05B65CA1" w14:textId="77777777" w:rsidTr="002D3928">
        <w:trPr>
          <w:trHeight w:val="835"/>
        </w:trPr>
        <w:tc>
          <w:tcPr>
            <w:tcW w:w="2427" w:type="dxa"/>
            <w:shd w:val="clear" w:color="auto" w:fill="auto"/>
            <w:vAlign w:val="bottom"/>
          </w:tcPr>
          <w:p w14:paraId="49BB12F0" w14:textId="77777777" w:rsidR="00C471C6" w:rsidRPr="0069371C" w:rsidRDefault="00C471C6" w:rsidP="00794A59">
            <w:pPr>
              <w:pBdr>
                <w:bottom w:val="single" w:sz="4" w:space="1" w:color="auto"/>
              </w:pBdr>
              <w:spacing w:line="36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28D26A77" w14:textId="77777777" w:rsidR="00462EB6" w:rsidRPr="0069371C" w:rsidRDefault="00C471C6" w:rsidP="00794A59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  <w:p w14:paraId="2B4B1293" w14:textId="77777777" w:rsidR="00462EB6" w:rsidRPr="0069371C" w:rsidRDefault="00C471C6" w:rsidP="00794A59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7A1465D8" w14:textId="36DF0D77" w:rsidR="00C471C6" w:rsidRPr="0069371C" w:rsidRDefault="00794A59" w:rsidP="00794A59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="00C471C6" w:rsidRPr="0069371C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  <w:r w:rsidR="00362A5A"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9371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B940481" w14:textId="77777777" w:rsidR="00C471C6" w:rsidRPr="0069371C" w:rsidRDefault="00C471C6" w:rsidP="00794A59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="002F7F7D" w:rsidRPr="0069371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(ลดลง)</w:t>
            </w:r>
          </w:p>
          <w:p w14:paraId="787DBE93" w14:textId="77777777" w:rsidR="00C471C6" w:rsidRPr="0069371C" w:rsidRDefault="00C471C6" w:rsidP="00794A59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="00EC6D3B" w:rsidRPr="0069371C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B04F508" w14:textId="77777777" w:rsidR="00C471C6" w:rsidRPr="0069371C" w:rsidRDefault="00C471C6" w:rsidP="00794A59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ผลต่างจาก</w:t>
            </w:r>
          </w:p>
          <w:p w14:paraId="5838EF79" w14:textId="77777777" w:rsidR="00C471C6" w:rsidRPr="0069371C" w:rsidRDefault="00C471C6" w:rsidP="00794A59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การแปลงค่า</w:t>
            </w:r>
          </w:p>
          <w:p w14:paraId="1B47DE4F" w14:textId="77777777" w:rsidR="00C471C6" w:rsidRPr="0069371C" w:rsidRDefault="00C471C6" w:rsidP="00794A59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2F283F03" w14:textId="77777777" w:rsidR="00C471C6" w:rsidRPr="0069371C" w:rsidRDefault="00C471C6" w:rsidP="00794A59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  <w:p w14:paraId="3606266A" w14:textId="77777777" w:rsidR="00C471C6" w:rsidRPr="0069371C" w:rsidRDefault="00C471C6" w:rsidP="00794A59">
            <w:pPr>
              <w:pBdr>
                <w:bottom w:val="single" w:sz="4" w:space="1" w:color="auto"/>
              </w:pBdr>
              <w:tabs>
                <w:tab w:val="left" w:pos="-108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24FC7F8F" w14:textId="774B3352" w:rsidR="00C471C6" w:rsidRPr="0069371C" w:rsidRDefault="00794A59" w:rsidP="00794A59">
            <w:pPr>
              <w:pBdr>
                <w:bottom w:val="single" w:sz="4" w:space="1" w:color="auto"/>
              </w:pBdr>
              <w:tabs>
                <w:tab w:val="left" w:pos="-108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="00362A5A" w:rsidRPr="0069371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F10BF" w:rsidRPr="0069371C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362A5A" w:rsidRPr="0069371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9371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794A59" w:rsidRPr="0069371C" w14:paraId="0607CFC9" w14:textId="77777777" w:rsidTr="000928CD">
        <w:trPr>
          <w:trHeight w:val="133"/>
        </w:trPr>
        <w:tc>
          <w:tcPr>
            <w:tcW w:w="2427" w:type="dxa"/>
            <w:tcBorders>
              <w:bottom w:val="nil"/>
            </w:tcBorders>
            <w:shd w:val="clear" w:color="auto" w:fill="auto"/>
            <w:vAlign w:val="bottom"/>
          </w:tcPr>
          <w:p w14:paraId="400C517F" w14:textId="77777777" w:rsidR="00C471C6" w:rsidRPr="0069371C" w:rsidRDefault="0071754E" w:rsidP="00794A59">
            <w:pPr>
              <w:spacing w:line="360" w:lineRule="exact"/>
              <w:ind w:left="-18" w:right="-108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69371C">
              <w:rPr>
                <w:rFonts w:ascii="Angsana New" w:hAnsi="Angsana New"/>
                <w:sz w:val="28"/>
                <w:szCs w:val="28"/>
              </w:rPr>
              <w:t>Aulux</w:t>
            </w:r>
            <w:proofErr w:type="spellEnd"/>
            <w:r w:rsidRPr="0069371C">
              <w:rPr>
                <w:rFonts w:ascii="Angsana New" w:hAnsi="Angsana New"/>
                <w:sz w:val="28"/>
                <w:szCs w:val="28"/>
              </w:rPr>
              <w:t xml:space="preserve"> Power Co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371C">
              <w:rPr>
                <w:rFonts w:ascii="Angsana New" w:hAnsi="Angsana New"/>
                <w:sz w:val="28"/>
                <w:szCs w:val="28"/>
              </w:rPr>
              <w:t>, Ltd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.*</w:t>
            </w:r>
          </w:p>
        </w:tc>
        <w:tc>
          <w:tcPr>
            <w:tcW w:w="1531" w:type="dxa"/>
            <w:tcBorders>
              <w:bottom w:val="nil"/>
            </w:tcBorders>
            <w:shd w:val="clear" w:color="auto" w:fill="auto"/>
            <w:vAlign w:val="bottom"/>
          </w:tcPr>
          <w:p w14:paraId="339F5A24" w14:textId="6D494F77" w:rsidR="00C471C6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291</w:t>
            </w:r>
          </w:p>
        </w:tc>
        <w:tc>
          <w:tcPr>
            <w:tcW w:w="1531" w:type="dxa"/>
            <w:tcBorders>
              <w:bottom w:val="nil"/>
            </w:tcBorders>
            <w:shd w:val="clear" w:color="auto" w:fill="auto"/>
            <w:vAlign w:val="bottom"/>
          </w:tcPr>
          <w:p w14:paraId="0351EB3A" w14:textId="77777777" w:rsidR="00C471C6" w:rsidRPr="0069371C" w:rsidRDefault="009A6A96" w:rsidP="00794A59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1" w:type="dxa"/>
            <w:tcBorders>
              <w:bottom w:val="nil"/>
            </w:tcBorders>
            <w:shd w:val="clear" w:color="auto" w:fill="auto"/>
            <w:vAlign w:val="bottom"/>
          </w:tcPr>
          <w:p w14:paraId="78B9C2DE" w14:textId="5C75987F" w:rsidR="00C471C6" w:rsidRPr="0069371C" w:rsidRDefault="000060DE" w:rsidP="00794A59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1" w:type="dxa"/>
            <w:tcBorders>
              <w:bottom w:val="nil"/>
            </w:tcBorders>
            <w:shd w:val="clear" w:color="auto" w:fill="auto"/>
            <w:vAlign w:val="bottom"/>
          </w:tcPr>
          <w:p w14:paraId="0975C4B3" w14:textId="65E8320E" w:rsidR="00C471C6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291</w:t>
            </w:r>
          </w:p>
        </w:tc>
      </w:tr>
    </w:tbl>
    <w:p w14:paraId="74BB13CE" w14:textId="6F5218F2" w:rsidR="009C4099" w:rsidRPr="0069371C" w:rsidRDefault="007A6356" w:rsidP="00794A59">
      <w:pPr>
        <w:tabs>
          <w:tab w:val="left" w:pos="960"/>
        </w:tabs>
        <w:spacing w:before="120" w:after="120"/>
        <w:ind w:left="658" w:right="40"/>
        <w:jc w:val="thaiDistribute"/>
        <w:rPr>
          <w:rFonts w:ascii="Angsana New" w:hAnsi="Angsana New"/>
          <w:spacing w:val="-8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>*</w:t>
      </w:r>
      <w:r w:rsidR="009C4099" w:rsidRPr="0069371C">
        <w:rPr>
          <w:rFonts w:ascii="Angsana New" w:hAnsi="Angsana New"/>
          <w:sz w:val="28"/>
          <w:szCs w:val="28"/>
          <w:cs/>
        </w:rPr>
        <w:t>เงินกู้ยืม</w:t>
      </w:r>
      <w:r w:rsidR="009C4099" w:rsidRPr="0069371C">
        <w:rPr>
          <w:rFonts w:ascii="Angsana New" w:hAnsi="Angsana New"/>
          <w:spacing w:val="-8"/>
          <w:sz w:val="28"/>
          <w:szCs w:val="28"/>
          <w:cs/>
        </w:rPr>
        <w:t xml:space="preserve">จากบริษัทที่เกี่ยวข้องกันมีอัตราดอกเบี้ยร้อยละ </w:t>
      </w:r>
      <w:r w:rsidR="00794A59" w:rsidRPr="0069371C">
        <w:rPr>
          <w:rFonts w:ascii="Angsana New" w:hAnsi="Angsana New"/>
          <w:spacing w:val="-8"/>
          <w:sz w:val="28"/>
          <w:szCs w:val="28"/>
        </w:rPr>
        <w:t>3</w:t>
      </w:r>
      <w:r w:rsidR="009C4099" w:rsidRPr="0069371C">
        <w:rPr>
          <w:rFonts w:ascii="Angsana New" w:hAnsi="Angsana New"/>
          <w:spacing w:val="-8"/>
          <w:sz w:val="28"/>
          <w:szCs w:val="28"/>
          <w:cs/>
        </w:rPr>
        <w:t xml:space="preserve"> ต่อปี และครบกำหนดชำระคืนในเดือนมกราคม </w:t>
      </w:r>
      <w:r w:rsidR="00794A59" w:rsidRPr="0069371C">
        <w:rPr>
          <w:rFonts w:ascii="Angsana New" w:hAnsi="Angsana New"/>
          <w:spacing w:val="-8"/>
          <w:sz w:val="28"/>
          <w:szCs w:val="28"/>
        </w:rPr>
        <w:t>2563</w:t>
      </w:r>
      <w:r w:rsidR="009C4099" w:rsidRPr="0069371C">
        <w:rPr>
          <w:rFonts w:ascii="Angsana New" w:hAnsi="Angsana New"/>
          <w:spacing w:val="-8"/>
          <w:sz w:val="28"/>
          <w:szCs w:val="28"/>
          <w:cs/>
        </w:rPr>
        <w:t xml:space="preserve"> </w:t>
      </w:r>
    </w:p>
    <w:p w14:paraId="47F3B21B" w14:textId="77777777" w:rsidR="002D3928" w:rsidRPr="0069371C" w:rsidRDefault="009C4099" w:rsidP="00794A59">
      <w:pPr>
        <w:tabs>
          <w:tab w:val="left" w:pos="960"/>
        </w:tabs>
        <w:spacing w:before="120" w:after="120"/>
        <w:ind w:left="658" w:right="40" w:firstLine="112"/>
        <w:jc w:val="thaiDistribute"/>
        <w:rPr>
          <w:rFonts w:ascii="Angsana New" w:hAnsi="Angsana New"/>
          <w:spacing w:val="-8"/>
          <w:sz w:val="28"/>
          <w:szCs w:val="28"/>
        </w:rPr>
      </w:pPr>
      <w:r w:rsidRPr="0069371C">
        <w:rPr>
          <w:rFonts w:ascii="Angsana New" w:hAnsi="Angsana New"/>
          <w:spacing w:val="-8"/>
          <w:sz w:val="28"/>
          <w:szCs w:val="28"/>
          <w:cs/>
        </w:rPr>
        <w:t>โดยบริษัทฯ จะไม่จัดทำสัญญาฉบับใหม่ และในอนาคตจะนำไปหักกลบลบหนี้กับเงินให้กู้ยืม</w:t>
      </w:r>
    </w:p>
    <w:p w14:paraId="2BBF45AE" w14:textId="77777777" w:rsidR="003C3609" w:rsidRPr="0069371C" w:rsidRDefault="003C3609" w:rsidP="00794A59">
      <w:pPr>
        <w:numPr>
          <w:ilvl w:val="1"/>
          <w:numId w:val="2"/>
        </w:numPr>
        <w:overflowPunct/>
        <w:autoSpaceDE/>
        <w:autoSpaceDN/>
        <w:adjustRightInd/>
        <w:spacing w:before="100"/>
        <w:ind w:left="630" w:hanging="360"/>
        <w:textAlignment w:val="auto"/>
        <w:rPr>
          <w:rFonts w:ascii="Angsana New" w:hAnsi="Angsana New"/>
          <w:sz w:val="28"/>
          <w:szCs w:val="28"/>
          <w:cs/>
        </w:rPr>
      </w:pPr>
      <w:r w:rsidRPr="0069371C">
        <w:rPr>
          <w:rFonts w:ascii="Angsana New" w:hAnsi="Angsana New"/>
          <w:sz w:val="28"/>
          <w:szCs w:val="28"/>
          <w:cs/>
        </w:rPr>
        <w:lastRenderedPageBreak/>
        <w:t>ค่าตอบแทนกรรมการและผู้บริหาร</w:t>
      </w:r>
    </w:p>
    <w:p w14:paraId="63E0FDC0" w14:textId="7A2AA0A1" w:rsidR="003C3609" w:rsidRPr="0069371C" w:rsidRDefault="00BF10BF" w:rsidP="00794A59">
      <w:pPr>
        <w:tabs>
          <w:tab w:val="left" w:pos="960"/>
        </w:tabs>
        <w:ind w:left="630" w:right="40"/>
        <w:jc w:val="thaiDistribute"/>
        <w:rPr>
          <w:rFonts w:ascii="Angsana New" w:hAnsi="Angsana New"/>
          <w:spacing w:val="-2"/>
          <w:sz w:val="28"/>
          <w:szCs w:val="28"/>
        </w:rPr>
      </w:pPr>
      <w:r w:rsidRPr="0069371C">
        <w:rPr>
          <w:rFonts w:ascii="Angsana New" w:hAnsi="Angsana New"/>
          <w:spacing w:val="-2"/>
          <w:sz w:val="28"/>
          <w:szCs w:val="28"/>
          <w:cs/>
        </w:rPr>
        <w:t xml:space="preserve">ในระหว่างปีสิ้นสุดวันที่ </w:t>
      </w:r>
      <w:r w:rsidR="00794A59" w:rsidRPr="0069371C">
        <w:rPr>
          <w:rFonts w:ascii="Angsana New" w:hAnsi="Angsana New"/>
          <w:spacing w:val="-2"/>
          <w:sz w:val="28"/>
          <w:szCs w:val="28"/>
        </w:rPr>
        <w:t>31</w:t>
      </w:r>
      <w:r w:rsidRPr="0069371C">
        <w:rPr>
          <w:rFonts w:ascii="Angsana New" w:hAnsi="Angsana New"/>
          <w:spacing w:val="-2"/>
          <w:sz w:val="28"/>
          <w:szCs w:val="28"/>
          <w:cs/>
        </w:rPr>
        <w:t xml:space="preserve"> ธันวาคม </w:t>
      </w:r>
      <w:r w:rsidR="00794A59" w:rsidRPr="0069371C">
        <w:rPr>
          <w:rFonts w:ascii="Angsana New" w:hAnsi="Angsana New"/>
          <w:spacing w:val="-2"/>
          <w:sz w:val="28"/>
          <w:szCs w:val="28"/>
        </w:rPr>
        <w:t>2564</w:t>
      </w:r>
      <w:r w:rsidRPr="0069371C">
        <w:rPr>
          <w:rFonts w:ascii="Angsana New" w:hAnsi="Angsana New"/>
          <w:spacing w:val="-2"/>
          <w:sz w:val="28"/>
          <w:szCs w:val="28"/>
          <w:cs/>
        </w:rPr>
        <w:t xml:space="preserve"> และ </w:t>
      </w:r>
      <w:r w:rsidR="00794A59" w:rsidRPr="0069371C">
        <w:rPr>
          <w:rFonts w:ascii="Angsana New" w:hAnsi="Angsana New"/>
          <w:spacing w:val="-2"/>
          <w:sz w:val="28"/>
          <w:szCs w:val="28"/>
        </w:rPr>
        <w:t>2563</w:t>
      </w:r>
      <w:r w:rsidRPr="0069371C">
        <w:rPr>
          <w:rFonts w:ascii="Angsana New" w:hAnsi="Angsana New"/>
          <w:spacing w:val="-2"/>
          <w:sz w:val="28"/>
          <w:szCs w:val="28"/>
          <w:cs/>
        </w:rPr>
        <w:t xml:space="preserve"> บริษัทฯและบริษัทย่อยมีค่าใช้จ่ายผลประโยชน์พนักงานที่ให้แก่กรรมการและผู้บริหาร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48" w:type="dxa"/>
        <w:tblInd w:w="504" w:type="dxa"/>
        <w:tblLook w:val="04A0" w:firstRow="1" w:lastRow="0" w:firstColumn="1" w:lastColumn="0" w:noHBand="0" w:noVBand="1"/>
      </w:tblPr>
      <w:tblGrid>
        <w:gridCol w:w="2972"/>
        <w:gridCol w:w="1467"/>
        <w:gridCol w:w="1488"/>
        <w:gridCol w:w="1517"/>
        <w:gridCol w:w="1604"/>
      </w:tblGrid>
      <w:tr w:rsidR="0069371C" w:rsidRPr="0069371C" w14:paraId="0392190C" w14:textId="77777777" w:rsidTr="0051072A">
        <w:tc>
          <w:tcPr>
            <w:tcW w:w="2972" w:type="dxa"/>
            <w:shd w:val="clear" w:color="auto" w:fill="auto"/>
          </w:tcPr>
          <w:p w14:paraId="49738AE9" w14:textId="77777777" w:rsidR="00F776F4" w:rsidRPr="0069371C" w:rsidRDefault="00F776F4" w:rsidP="00794A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75" w:type="dxa"/>
            <w:gridSpan w:val="4"/>
            <w:shd w:val="clear" w:color="auto" w:fill="auto"/>
          </w:tcPr>
          <w:p w14:paraId="70A4F684" w14:textId="77777777" w:rsidR="00F776F4" w:rsidRPr="0069371C" w:rsidRDefault="00F776F4" w:rsidP="00794A5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="004301A2" w:rsidRPr="0069371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:</w:t>
            </w:r>
            <w:r w:rsidR="00362A5A" w:rsidRPr="0069371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F10BF" w:rsidRPr="0069371C">
              <w:rPr>
                <w:rFonts w:ascii="Angsana New" w:hAnsi="Angsana New"/>
                <w:sz w:val="28"/>
                <w:szCs w:val="28"/>
                <w:cs/>
              </w:rPr>
              <w:t>ล้าน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69371C" w:rsidRPr="0069371C" w14:paraId="690C53C7" w14:textId="77777777" w:rsidTr="0051072A">
        <w:tc>
          <w:tcPr>
            <w:tcW w:w="2972" w:type="dxa"/>
          </w:tcPr>
          <w:p w14:paraId="16D794D7" w14:textId="77777777" w:rsidR="003C3609" w:rsidRPr="0069371C" w:rsidRDefault="003C3609" w:rsidP="00794A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55" w:type="dxa"/>
            <w:gridSpan w:val="2"/>
          </w:tcPr>
          <w:p w14:paraId="6775A769" w14:textId="77777777" w:rsidR="003C3609" w:rsidRPr="0069371C" w:rsidRDefault="003C3609" w:rsidP="00794A5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21" w:type="dxa"/>
            <w:gridSpan w:val="2"/>
          </w:tcPr>
          <w:p w14:paraId="27A466E6" w14:textId="77777777" w:rsidR="003C3609" w:rsidRPr="0069371C" w:rsidRDefault="003C3609" w:rsidP="00794A5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371C" w:rsidRPr="0069371C" w14:paraId="0173113F" w14:textId="77777777" w:rsidTr="0051072A">
        <w:tc>
          <w:tcPr>
            <w:tcW w:w="2972" w:type="dxa"/>
          </w:tcPr>
          <w:p w14:paraId="18F6EB69" w14:textId="77777777" w:rsidR="00F776F4" w:rsidRPr="0069371C" w:rsidRDefault="00F776F4" w:rsidP="00794A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</w:tcPr>
          <w:p w14:paraId="53B1E71F" w14:textId="3B5AF64F" w:rsidR="00F776F4" w:rsidRPr="0069371C" w:rsidRDefault="00794A59" w:rsidP="00794A5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87" w:type="dxa"/>
          </w:tcPr>
          <w:p w14:paraId="6AFC7124" w14:textId="6B05E180" w:rsidR="00F776F4" w:rsidRPr="0069371C" w:rsidRDefault="00794A59" w:rsidP="00794A5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17" w:type="dxa"/>
          </w:tcPr>
          <w:p w14:paraId="718D6CF5" w14:textId="755C8447" w:rsidR="00F776F4" w:rsidRPr="0069371C" w:rsidRDefault="00794A59" w:rsidP="00794A5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604" w:type="dxa"/>
          </w:tcPr>
          <w:p w14:paraId="5999EF02" w14:textId="61AE9F01" w:rsidR="00F776F4" w:rsidRPr="0069371C" w:rsidRDefault="00794A59" w:rsidP="00794A5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69371C" w:rsidRPr="0069371C" w14:paraId="58D3CF88" w14:textId="77777777" w:rsidTr="0051072A">
        <w:trPr>
          <w:trHeight w:val="182"/>
        </w:trPr>
        <w:tc>
          <w:tcPr>
            <w:tcW w:w="2972" w:type="dxa"/>
          </w:tcPr>
          <w:p w14:paraId="3669587B" w14:textId="77777777" w:rsidR="005C27CE" w:rsidRPr="0069371C" w:rsidRDefault="005C27CE" w:rsidP="00794A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67" w:type="dxa"/>
            <w:shd w:val="clear" w:color="auto" w:fill="auto"/>
          </w:tcPr>
          <w:p w14:paraId="0274422D" w14:textId="7ACF0E97" w:rsidR="005C27CE" w:rsidRPr="0069371C" w:rsidRDefault="00794A59" w:rsidP="00794A5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487" w:type="dxa"/>
            <w:shd w:val="clear" w:color="auto" w:fill="auto"/>
          </w:tcPr>
          <w:p w14:paraId="411B6EF8" w14:textId="123D8F94" w:rsidR="005C27CE" w:rsidRPr="0069371C" w:rsidRDefault="00794A59" w:rsidP="00794A5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517" w:type="dxa"/>
            <w:shd w:val="clear" w:color="auto" w:fill="auto"/>
          </w:tcPr>
          <w:p w14:paraId="547D09E5" w14:textId="2A27D20E" w:rsidR="005C27CE" w:rsidRPr="0069371C" w:rsidRDefault="00794A59" w:rsidP="00794A5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604" w:type="dxa"/>
            <w:shd w:val="clear" w:color="auto" w:fill="auto"/>
          </w:tcPr>
          <w:p w14:paraId="5BF172F4" w14:textId="1385586A" w:rsidR="005C27CE" w:rsidRPr="0069371C" w:rsidRDefault="00794A59" w:rsidP="00794A5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14</w:t>
            </w:r>
          </w:p>
        </w:tc>
      </w:tr>
      <w:tr w:rsidR="0069371C" w:rsidRPr="0069371C" w14:paraId="7E4101FE" w14:textId="77777777" w:rsidTr="0051072A">
        <w:trPr>
          <w:trHeight w:val="182"/>
        </w:trPr>
        <w:tc>
          <w:tcPr>
            <w:tcW w:w="2972" w:type="dxa"/>
          </w:tcPr>
          <w:p w14:paraId="50CD8CE4" w14:textId="77777777" w:rsidR="00EA12E6" w:rsidRPr="0069371C" w:rsidRDefault="00EA12E6" w:rsidP="00794A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67" w:type="dxa"/>
            <w:shd w:val="clear" w:color="auto" w:fill="auto"/>
          </w:tcPr>
          <w:p w14:paraId="78A2E3A9" w14:textId="7904723A" w:rsidR="00EA12E6" w:rsidRPr="0069371C" w:rsidRDefault="00794A59" w:rsidP="00794A5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87" w:type="dxa"/>
            <w:shd w:val="clear" w:color="auto" w:fill="auto"/>
          </w:tcPr>
          <w:p w14:paraId="1C04CC9F" w14:textId="3107F533" w:rsidR="00EA12E6" w:rsidRPr="0069371C" w:rsidRDefault="007372F5" w:rsidP="00794A5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7" w:type="dxa"/>
            <w:shd w:val="clear" w:color="auto" w:fill="auto"/>
          </w:tcPr>
          <w:p w14:paraId="7F2ABDE9" w14:textId="012049A2" w:rsidR="00EA12E6" w:rsidRPr="0069371C" w:rsidRDefault="00794A59" w:rsidP="00794A5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604" w:type="dxa"/>
            <w:shd w:val="clear" w:color="auto" w:fill="auto"/>
          </w:tcPr>
          <w:p w14:paraId="25C47ECB" w14:textId="2192E31D" w:rsidR="00EA12E6" w:rsidRPr="0069371C" w:rsidRDefault="007372F5" w:rsidP="00794A5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69371C" w:rsidRPr="0069371C" w14:paraId="45F378A5" w14:textId="77777777" w:rsidTr="0051072A">
        <w:trPr>
          <w:trHeight w:val="333"/>
        </w:trPr>
        <w:tc>
          <w:tcPr>
            <w:tcW w:w="2972" w:type="dxa"/>
          </w:tcPr>
          <w:p w14:paraId="1EF65BB8" w14:textId="77777777" w:rsidR="005C27CE" w:rsidRPr="0069371C" w:rsidRDefault="00EA12E6" w:rsidP="00794A5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467" w:type="dxa"/>
            <w:shd w:val="clear" w:color="auto" w:fill="auto"/>
          </w:tcPr>
          <w:p w14:paraId="6C2971CA" w14:textId="256699BB" w:rsidR="005C27CE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87" w:type="dxa"/>
            <w:shd w:val="clear" w:color="auto" w:fill="auto"/>
          </w:tcPr>
          <w:p w14:paraId="0CFF4B52" w14:textId="48D9C4B7" w:rsidR="005C27CE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17" w:type="dxa"/>
            <w:shd w:val="clear" w:color="auto" w:fill="auto"/>
          </w:tcPr>
          <w:p w14:paraId="38F942DC" w14:textId="4C646FD4" w:rsidR="005C27CE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604" w:type="dxa"/>
            <w:shd w:val="clear" w:color="auto" w:fill="auto"/>
          </w:tcPr>
          <w:p w14:paraId="4D86C2FE" w14:textId="0A85BD2B" w:rsidR="005C27CE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69371C" w:rsidRPr="0069371C" w14:paraId="1D360967" w14:textId="77777777" w:rsidTr="0051072A">
        <w:tc>
          <w:tcPr>
            <w:tcW w:w="2972" w:type="dxa"/>
          </w:tcPr>
          <w:p w14:paraId="28681AC6" w14:textId="77777777" w:rsidR="005C27CE" w:rsidRPr="0069371C" w:rsidRDefault="005C27CE" w:rsidP="00794A59">
            <w:pPr>
              <w:tabs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67" w:type="dxa"/>
            <w:shd w:val="clear" w:color="auto" w:fill="auto"/>
          </w:tcPr>
          <w:p w14:paraId="3CD7E6B0" w14:textId="1A831B06" w:rsidR="005C27CE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487" w:type="dxa"/>
            <w:shd w:val="clear" w:color="auto" w:fill="auto"/>
          </w:tcPr>
          <w:p w14:paraId="41B9AFBA" w14:textId="683EC530" w:rsidR="005C27CE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517" w:type="dxa"/>
            <w:shd w:val="clear" w:color="auto" w:fill="auto"/>
          </w:tcPr>
          <w:p w14:paraId="0B97387B" w14:textId="7B7E3B66" w:rsidR="005C27CE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604" w:type="dxa"/>
            <w:shd w:val="clear" w:color="auto" w:fill="auto"/>
          </w:tcPr>
          <w:p w14:paraId="435E8C38" w14:textId="536B92E5" w:rsidR="005C27CE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</w:tbl>
    <w:p w14:paraId="3D136BB7" w14:textId="6F3A8AD0" w:rsidR="00036813" w:rsidRPr="0069371C" w:rsidRDefault="00036813" w:rsidP="00794A59">
      <w:pPr>
        <w:numPr>
          <w:ilvl w:val="1"/>
          <w:numId w:val="2"/>
        </w:numPr>
        <w:overflowPunct/>
        <w:autoSpaceDE/>
        <w:autoSpaceDN/>
        <w:adjustRightInd/>
        <w:spacing w:before="100"/>
        <w:ind w:left="630" w:hanging="360"/>
        <w:textAlignment w:val="auto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>การโอนธุรกิจผลิตอาหารสัตว์ให้กับบริษัทย่อย</w:t>
      </w:r>
    </w:p>
    <w:p w14:paraId="2D182745" w14:textId="1CA4640C" w:rsidR="001D340B" w:rsidRPr="0069371C" w:rsidRDefault="00D84A4C" w:rsidP="00794A59">
      <w:pPr>
        <w:spacing w:before="120"/>
        <w:ind w:left="644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 w:hint="cs"/>
          <w:spacing w:val="-2"/>
          <w:sz w:val="28"/>
          <w:szCs w:val="28"/>
          <w:cs/>
        </w:rPr>
        <w:t xml:space="preserve">ในปี </w:t>
      </w:r>
      <w:r w:rsidR="00794A59" w:rsidRPr="0069371C">
        <w:rPr>
          <w:rFonts w:ascii="Angsana New" w:hAnsi="Angsana New" w:hint="cs"/>
          <w:spacing w:val="-2"/>
          <w:sz w:val="28"/>
          <w:szCs w:val="28"/>
        </w:rPr>
        <w:t>2562</w:t>
      </w:r>
      <w:r w:rsidRPr="0069371C">
        <w:rPr>
          <w:rFonts w:ascii="Angsana New" w:hAnsi="Angsana New" w:hint="cs"/>
          <w:spacing w:val="-2"/>
          <w:sz w:val="28"/>
          <w:szCs w:val="28"/>
          <w:cs/>
        </w:rPr>
        <w:t xml:space="preserve"> บริษัทได้มีการ</w:t>
      </w:r>
      <w:r w:rsidR="001D340B" w:rsidRPr="0069371C">
        <w:rPr>
          <w:rFonts w:ascii="Angsana New" w:hAnsi="Angsana New"/>
          <w:sz w:val="28"/>
          <w:szCs w:val="28"/>
          <w:cs/>
        </w:rPr>
        <w:t>โอนกิจการบางส่วน (</w:t>
      </w:r>
      <w:r w:rsidR="001D340B" w:rsidRPr="0069371C">
        <w:rPr>
          <w:rFonts w:ascii="Angsana New" w:hAnsi="Angsana New"/>
          <w:sz w:val="28"/>
          <w:szCs w:val="28"/>
        </w:rPr>
        <w:t>Partial Business Transfer</w:t>
      </w:r>
      <w:r w:rsidR="001D340B" w:rsidRPr="0069371C">
        <w:rPr>
          <w:rFonts w:ascii="Angsana New" w:hAnsi="Angsana New"/>
          <w:sz w:val="28"/>
          <w:szCs w:val="28"/>
          <w:cs/>
        </w:rPr>
        <w:t xml:space="preserve">: </w:t>
      </w:r>
      <w:r w:rsidR="001D340B" w:rsidRPr="0069371C">
        <w:rPr>
          <w:rFonts w:ascii="Angsana New" w:hAnsi="Angsana New"/>
          <w:sz w:val="28"/>
          <w:szCs w:val="28"/>
        </w:rPr>
        <w:t>PBT</w:t>
      </w:r>
      <w:r w:rsidR="001D340B" w:rsidRPr="0069371C">
        <w:rPr>
          <w:rFonts w:ascii="Angsana New" w:hAnsi="Angsana New"/>
          <w:sz w:val="28"/>
          <w:szCs w:val="28"/>
          <w:cs/>
        </w:rPr>
        <w:t>) ซึ่งได้แก่ กิจการผลิตอาหารสัตว์น้ำ ได้แก่ สายการผลิตอาหารกุ้ง และอาหารปลา และการผลิตอาหารสัตว์เลี้ยง (</w:t>
      </w:r>
      <w:r w:rsidR="001D340B" w:rsidRPr="0069371C">
        <w:rPr>
          <w:rFonts w:ascii="Angsana New" w:hAnsi="Angsana New"/>
          <w:sz w:val="28"/>
          <w:szCs w:val="28"/>
        </w:rPr>
        <w:t>FOOD</w:t>
      </w:r>
      <w:r w:rsidR="001D340B" w:rsidRPr="0069371C">
        <w:rPr>
          <w:rFonts w:ascii="Angsana New" w:hAnsi="Angsana New"/>
          <w:sz w:val="28"/>
          <w:szCs w:val="28"/>
          <w:cs/>
        </w:rPr>
        <w:t xml:space="preserve">) ทรัพย์สินและหนี้สินทั้งหมดที่เกี่ยวข้องและที่ใช้ในการประกอบธุรกิจดังกล่าว สัญญาใบอนุญาตและบัตรส่งเสริมการลงทุนที่เกี่ยวข้อง รวมถึงบุคลากรที่เกี่ยวข้องกับธุรกิจดังกล่าวทั้งหมดให้แก่บริษัทย่อย </w:t>
      </w:r>
    </w:p>
    <w:p w14:paraId="6DD44C6D" w14:textId="3B74C701" w:rsidR="00C733EA" w:rsidRPr="0069371C" w:rsidRDefault="00C733EA" w:rsidP="00794A59">
      <w:pPr>
        <w:spacing w:before="120"/>
        <w:ind w:left="644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69371C">
        <w:rPr>
          <w:rFonts w:ascii="Angsana New" w:hAnsi="Angsana New" w:hint="cs"/>
          <w:spacing w:val="-2"/>
          <w:sz w:val="28"/>
          <w:szCs w:val="28"/>
          <w:cs/>
        </w:rPr>
        <w:t xml:space="preserve">ในการโอนดังกล่าวบริษัทฯ ไม่ได้รับสิทธิ์ยกเว้นภาษีธุรกิจเฉพาะ </w:t>
      </w:r>
      <w:r w:rsidRPr="0069371C">
        <w:rPr>
          <w:rFonts w:ascii="Angsana New" w:hAnsi="Angsana New"/>
          <w:spacing w:val="-2"/>
          <w:sz w:val="28"/>
          <w:szCs w:val="28"/>
        </w:rPr>
        <w:t>(</w:t>
      </w:r>
      <w:r w:rsidRPr="0069371C">
        <w:rPr>
          <w:rFonts w:ascii="Angsana New" w:hAnsi="Angsana New" w:hint="cs"/>
          <w:spacing w:val="-2"/>
          <w:sz w:val="28"/>
          <w:szCs w:val="28"/>
          <w:cs/>
        </w:rPr>
        <w:t>สำหรับอสังหาริมทรัพย์</w:t>
      </w:r>
      <w:r w:rsidRPr="0069371C">
        <w:rPr>
          <w:rFonts w:ascii="Angsana New" w:hAnsi="Angsana New"/>
          <w:spacing w:val="-2"/>
          <w:sz w:val="28"/>
          <w:szCs w:val="28"/>
        </w:rPr>
        <w:t xml:space="preserve">) </w:t>
      </w:r>
      <w:r w:rsidRPr="0069371C">
        <w:rPr>
          <w:rFonts w:ascii="Angsana New" w:hAnsi="Angsana New" w:hint="cs"/>
          <w:spacing w:val="-2"/>
          <w:sz w:val="28"/>
          <w:szCs w:val="28"/>
          <w:cs/>
        </w:rPr>
        <w:t xml:space="preserve">และภาษีมูลค่าเพิ่ม </w:t>
      </w:r>
      <w:r w:rsidRPr="0069371C">
        <w:rPr>
          <w:rFonts w:ascii="Angsana New" w:hAnsi="Angsana New"/>
          <w:spacing w:val="-2"/>
          <w:sz w:val="28"/>
          <w:szCs w:val="28"/>
          <w:cs/>
        </w:rPr>
        <w:t>(สำหรับส</w:t>
      </w:r>
      <w:r w:rsidR="001D2A00" w:rsidRPr="0069371C">
        <w:rPr>
          <w:rFonts w:ascii="Angsana New" w:hAnsi="Angsana New" w:hint="cs"/>
          <w:spacing w:val="-2"/>
          <w:sz w:val="28"/>
          <w:szCs w:val="28"/>
          <w:cs/>
        </w:rPr>
        <w:t>ั</w:t>
      </w:r>
      <w:r w:rsidRPr="0069371C">
        <w:rPr>
          <w:rFonts w:ascii="Angsana New" w:hAnsi="Angsana New"/>
          <w:spacing w:val="-2"/>
          <w:sz w:val="28"/>
          <w:szCs w:val="28"/>
          <w:cs/>
        </w:rPr>
        <w:t>งหาริมทรัพย์)</w:t>
      </w:r>
    </w:p>
    <w:p w14:paraId="05AE0E3D" w14:textId="3E0A37CF" w:rsidR="00A812ED" w:rsidRPr="0069371C" w:rsidRDefault="00A812ED" w:rsidP="00794A59">
      <w:pPr>
        <w:spacing w:before="120"/>
        <w:ind w:left="644"/>
        <w:jc w:val="thaiDistribute"/>
        <w:rPr>
          <w:rFonts w:ascii="Angsana New" w:hAnsi="Angsana New"/>
          <w:sz w:val="28"/>
          <w:szCs w:val="28"/>
        </w:rPr>
      </w:pPr>
      <w:bookmarkStart w:id="9" w:name="_Hlk33448395"/>
      <w:r w:rsidRPr="0069371C">
        <w:rPr>
          <w:rFonts w:ascii="Angsana New" w:hAnsi="Angsana New"/>
          <w:sz w:val="28"/>
          <w:szCs w:val="28"/>
          <w:cs/>
        </w:rPr>
        <w:t xml:space="preserve">การที่บริษัทยังไม่โอนกรรมสิทธิ์ที่ดินและสิ่งปลูกสร้าง บริษัทจึงยังไม่มีภาระที่ต้องรับผิดชอบในภาษี ณ เวลาจดทะเบียนโอนกรรมสิทธิ์ อันได้แก่ ภาษีในการโอน ภาษีธุรกิจเฉพาะ เป็นต้น อย่างไรก็ตาม บริษัทได้ตั้งประมาณการภาษีที่คาดว่าจะต้องจ่ายชำระแล้ว จำนวน </w:t>
      </w:r>
      <w:r w:rsidR="00794A59" w:rsidRPr="0069371C">
        <w:rPr>
          <w:rFonts w:ascii="Angsana New" w:hAnsi="Angsana New"/>
          <w:sz w:val="28"/>
          <w:szCs w:val="28"/>
        </w:rPr>
        <w:t>23</w:t>
      </w:r>
      <w:r w:rsidRPr="0069371C">
        <w:rPr>
          <w:rFonts w:ascii="Angsana New" w:hAnsi="Angsana New"/>
          <w:sz w:val="28"/>
          <w:szCs w:val="28"/>
          <w:cs/>
        </w:rPr>
        <w:t>,</w:t>
      </w:r>
      <w:r w:rsidR="00794A59" w:rsidRPr="0069371C">
        <w:rPr>
          <w:rFonts w:ascii="Angsana New" w:hAnsi="Angsana New"/>
          <w:sz w:val="28"/>
          <w:szCs w:val="28"/>
        </w:rPr>
        <w:t>584</w:t>
      </w:r>
      <w:r w:rsidRPr="0069371C">
        <w:rPr>
          <w:rFonts w:ascii="Angsana New" w:hAnsi="Angsana New"/>
          <w:sz w:val="28"/>
          <w:szCs w:val="28"/>
          <w:cs/>
        </w:rPr>
        <w:t>,</w:t>
      </w:r>
      <w:r w:rsidR="00794A59" w:rsidRPr="0069371C">
        <w:rPr>
          <w:rFonts w:ascii="Angsana New" w:hAnsi="Angsana New"/>
          <w:sz w:val="28"/>
          <w:szCs w:val="28"/>
        </w:rPr>
        <w:t>405</w:t>
      </w:r>
      <w:r w:rsidRPr="0069371C">
        <w:rPr>
          <w:rFonts w:ascii="Angsana New" w:hAnsi="Angsana New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z w:val="28"/>
          <w:szCs w:val="28"/>
        </w:rPr>
        <w:t>83</w:t>
      </w:r>
      <w:r w:rsidRPr="0069371C">
        <w:rPr>
          <w:rFonts w:ascii="Angsana New" w:hAnsi="Angsana New"/>
          <w:sz w:val="28"/>
          <w:szCs w:val="28"/>
          <w:cs/>
        </w:rPr>
        <w:t xml:space="preserve"> บาท ในงบการเงิน</w:t>
      </w:r>
      <w:r w:rsidR="00BE5A8F" w:rsidRPr="0069371C">
        <w:rPr>
          <w:rFonts w:ascii="Angsana New" w:hAnsi="Angsana New"/>
          <w:sz w:val="28"/>
          <w:szCs w:val="28"/>
          <w:cs/>
        </w:rPr>
        <w:t xml:space="preserve"> </w:t>
      </w:r>
      <w:r w:rsidR="00BE5A8F" w:rsidRPr="0069371C">
        <w:rPr>
          <w:rFonts w:ascii="Angsana New" w:hAnsi="Angsana New"/>
          <w:spacing w:val="-6"/>
          <w:sz w:val="28"/>
          <w:szCs w:val="28"/>
          <w:cs/>
        </w:rPr>
        <w:t xml:space="preserve">(หมายเหตุประกอบเงินการเงินข้อ </w:t>
      </w:r>
      <w:r w:rsidR="00794A59" w:rsidRPr="0069371C">
        <w:rPr>
          <w:rFonts w:ascii="Angsana New" w:hAnsi="Angsana New"/>
          <w:spacing w:val="-6"/>
          <w:sz w:val="28"/>
          <w:szCs w:val="28"/>
        </w:rPr>
        <w:t>24</w:t>
      </w:r>
      <w:r w:rsidR="00BE5A8F" w:rsidRPr="0069371C">
        <w:rPr>
          <w:rFonts w:ascii="Angsana New" w:hAnsi="Angsana New"/>
          <w:spacing w:val="-6"/>
          <w:sz w:val="28"/>
          <w:szCs w:val="28"/>
          <w:cs/>
        </w:rPr>
        <w:t>)</w:t>
      </w:r>
    </w:p>
    <w:p w14:paraId="0164FB5A" w14:textId="551DDA29" w:rsidR="001B7672" w:rsidRPr="0069371C" w:rsidRDefault="004C6ADD" w:rsidP="00794A59">
      <w:pPr>
        <w:spacing w:before="120"/>
        <w:ind w:left="644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pacing w:val="-2"/>
          <w:sz w:val="28"/>
          <w:szCs w:val="28"/>
          <w:cs/>
        </w:rPr>
        <w:t>ทรัพย์สินที่บริษัทฯโอนให้กับบริษัทย่อยบางรายการยังไม่สามารถ</w:t>
      </w:r>
      <w:r w:rsidRPr="0069371C">
        <w:rPr>
          <w:rFonts w:ascii="Angsana New" w:hAnsi="Angsana New"/>
          <w:sz w:val="28"/>
          <w:szCs w:val="28"/>
          <w:cs/>
        </w:rPr>
        <w:t>ทำการโอนกรรมสิทธิ์ตามกฎหมายให้กับบริษัทย่อยได้ อย่างไรก็ตามบริษัทย่อยมีความสามารถในการสั่งการการใช้งาน และการได้รับประโยชน์จากทรัพย์สินดังกล่าวจากการใช้ในการผลิตสินค้าตามปกติของบริษัทย่อยแล้ว</w:t>
      </w:r>
      <w:bookmarkEnd w:id="9"/>
    </w:p>
    <w:p w14:paraId="1A0B6039" w14:textId="77777777" w:rsidR="00BF10BF" w:rsidRPr="0069371C" w:rsidRDefault="00BF10BF" w:rsidP="00794A59">
      <w:pPr>
        <w:numPr>
          <w:ilvl w:val="0"/>
          <w:numId w:val="2"/>
        </w:numPr>
        <w:spacing w:before="120" w:after="120" w:line="320" w:lineRule="exact"/>
        <w:ind w:left="270" w:hanging="270"/>
        <w:rPr>
          <w:rFonts w:ascii="Angsana New" w:hAnsi="Angsana New"/>
          <w:b/>
          <w:bCs/>
          <w:sz w:val="28"/>
          <w:szCs w:val="28"/>
        </w:rPr>
      </w:pPr>
      <w:r w:rsidRPr="0069371C">
        <w:rPr>
          <w:rFonts w:ascii="Angsana New" w:hAnsi="Angsana New"/>
          <w:b/>
          <w:bCs/>
          <w:sz w:val="28"/>
          <w:szCs w:val="28"/>
          <w:cs/>
        </w:rPr>
        <w:t>เงินสดและรายการเทียบเท่าเงินสด</w:t>
      </w:r>
    </w:p>
    <w:tbl>
      <w:tblPr>
        <w:tblW w:w="9438" w:type="dxa"/>
        <w:tblInd w:w="210" w:type="dxa"/>
        <w:tblLook w:val="04A0" w:firstRow="1" w:lastRow="0" w:firstColumn="1" w:lastColumn="0" w:noHBand="0" w:noVBand="1"/>
      </w:tblPr>
      <w:tblGrid>
        <w:gridCol w:w="3858"/>
        <w:gridCol w:w="1395"/>
        <w:gridCol w:w="1395"/>
        <w:gridCol w:w="1395"/>
        <w:gridCol w:w="1395"/>
      </w:tblGrid>
      <w:tr w:rsidR="0069371C" w:rsidRPr="0069371C" w14:paraId="6BEA167B" w14:textId="77777777" w:rsidTr="00E2218C">
        <w:tc>
          <w:tcPr>
            <w:tcW w:w="3858" w:type="dxa"/>
            <w:shd w:val="clear" w:color="auto" w:fill="auto"/>
          </w:tcPr>
          <w:p w14:paraId="41772AD9" w14:textId="77777777" w:rsidR="00BF10BF" w:rsidRPr="0069371C" w:rsidRDefault="00BF10BF" w:rsidP="00794A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  <w:shd w:val="clear" w:color="auto" w:fill="auto"/>
          </w:tcPr>
          <w:p w14:paraId="13B39865" w14:textId="77777777" w:rsidR="00BF10BF" w:rsidRPr="0069371C" w:rsidRDefault="00BF10BF" w:rsidP="00794A5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69371C" w:rsidRPr="0069371C" w14:paraId="1700F8A8" w14:textId="77777777" w:rsidTr="00E2218C">
        <w:tc>
          <w:tcPr>
            <w:tcW w:w="3858" w:type="dxa"/>
          </w:tcPr>
          <w:p w14:paraId="0E6D6AF1" w14:textId="77777777" w:rsidR="00BF10BF" w:rsidRPr="0069371C" w:rsidRDefault="00BF10BF" w:rsidP="00794A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16AC5594" w14:textId="77777777" w:rsidR="00BF10BF" w:rsidRPr="0069371C" w:rsidRDefault="00BF10BF" w:rsidP="00794A5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6C5BC0D1" w14:textId="77777777" w:rsidR="00BF10BF" w:rsidRPr="0069371C" w:rsidRDefault="00BF10BF" w:rsidP="00794A5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371C" w:rsidRPr="0069371C" w14:paraId="51A4ABEF" w14:textId="77777777" w:rsidTr="00E2218C">
        <w:tc>
          <w:tcPr>
            <w:tcW w:w="3858" w:type="dxa"/>
          </w:tcPr>
          <w:p w14:paraId="1B4FF9B5" w14:textId="77777777" w:rsidR="00A10D01" w:rsidRPr="0069371C" w:rsidRDefault="00A10D01" w:rsidP="00794A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662B62D4" w14:textId="0DC15AF4" w:rsidR="00A10D01" w:rsidRPr="0069371C" w:rsidRDefault="00794A59" w:rsidP="00794A5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="00A10D01"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10D01" w:rsidRPr="0069371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9371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97B4332" w14:textId="0081355B" w:rsidR="00A10D01" w:rsidRPr="0069371C" w:rsidRDefault="00794A59" w:rsidP="00794A5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="00A10D01"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10D01" w:rsidRPr="0069371C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69371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95" w:type="dxa"/>
            <w:vAlign w:val="bottom"/>
          </w:tcPr>
          <w:p w14:paraId="78CDA961" w14:textId="314691BA" w:rsidR="00A10D01" w:rsidRPr="0069371C" w:rsidRDefault="00794A59" w:rsidP="00794A5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="00A10D01"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10D01" w:rsidRPr="0069371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9371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4E7F4BD" w14:textId="7D06597C" w:rsidR="00A10D01" w:rsidRPr="0069371C" w:rsidRDefault="00794A59" w:rsidP="00794A5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="00A10D01"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10D01" w:rsidRPr="0069371C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69371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69371C" w:rsidRPr="0069371C" w14:paraId="4145195F" w14:textId="77777777" w:rsidTr="00E2218C">
        <w:trPr>
          <w:trHeight w:val="333"/>
        </w:trPr>
        <w:tc>
          <w:tcPr>
            <w:tcW w:w="3858" w:type="dxa"/>
          </w:tcPr>
          <w:p w14:paraId="3564CF49" w14:textId="77777777" w:rsidR="00A9565C" w:rsidRPr="0069371C" w:rsidRDefault="00A9565C" w:rsidP="00794A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395" w:type="dxa"/>
            <w:shd w:val="clear" w:color="auto" w:fill="auto"/>
          </w:tcPr>
          <w:p w14:paraId="7770E6BA" w14:textId="44EC97FF" w:rsidR="00A9565C" w:rsidRPr="0069371C" w:rsidRDefault="00794A59" w:rsidP="00794A5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 w:hint="cs"/>
                <w:sz w:val="28"/>
                <w:szCs w:val="28"/>
              </w:rPr>
              <w:t>58</w:t>
            </w:r>
          </w:p>
        </w:tc>
        <w:tc>
          <w:tcPr>
            <w:tcW w:w="1395" w:type="dxa"/>
            <w:shd w:val="clear" w:color="auto" w:fill="auto"/>
          </w:tcPr>
          <w:p w14:paraId="41506B26" w14:textId="1828310B" w:rsidR="00A9565C" w:rsidRPr="0069371C" w:rsidRDefault="00794A59" w:rsidP="00794A5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91</w:t>
            </w:r>
          </w:p>
        </w:tc>
        <w:tc>
          <w:tcPr>
            <w:tcW w:w="1395" w:type="dxa"/>
            <w:shd w:val="clear" w:color="auto" w:fill="auto"/>
          </w:tcPr>
          <w:p w14:paraId="452B7B21" w14:textId="29D3D938" w:rsidR="00A9565C" w:rsidRPr="0069371C" w:rsidRDefault="00794A59" w:rsidP="00794A5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1395" w:type="dxa"/>
            <w:shd w:val="clear" w:color="auto" w:fill="auto"/>
          </w:tcPr>
          <w:p w14:paraId="301F712A" w14:textId="69100C0E" w:rsidR="00A9565C" w:rsidRPr="0069371C" w:rsidRDefault="00794A59" w:rsidP="00794A59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55</w:t>
            </w:r>
          </w:p>
        </w:tc>
      </w:tr>
      <w:tr w:rsidR="0069371C" w:rsidRPr="0069371C" w14:paraId="0E8689B8" w14:textId="77777777" w:rsidTr="00E2218C">
        <w:trPr>
          <w:trHeight w:val="333"/>
        </w:trPr>
        <w:tc>
          <w:tcPr>
            <w:tcW w:w="3858" w:type="dxa"/>
          </w:tcPr>
          <w:p w14:paraId="12EB256F" w14:textId="77777777" w:rsidR="00A9565C" w:rsidRPr="0069371C" w:rsidRDefault="00A9565C" w:rsidP="00794A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เงินฝากธนาคาร*</w:t>
            </w:r>
          </w:p>
        </w:tc>
        <w:tc>
          <w:tcPr>
            <w:tcW w:w="1395" w:type="dxa"/>
            <w:shd w:val="clear" w:color="auto" w:fill="auto"/>
          </w:tcPr>
          <w:p w14:paraId="6207D795" w14:textId="044C2D5B" w:rsidR="00A9565C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 w:hint="cs"/>
                <w:sz w:val="28"/>
                <w:szCs w:val="28"/>
              </w:rPr>
              <w:t>77</w:t>
            </w:r>
            <w:r w:rsidR="00B62470" w:rsidRPr="0069371C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69371C">
              <w:rPr>
                <w:rFonts w:ascii="Angsana New" w:hAnsi="Angsana New" w:hint="cs"/>
                <w:sz w:val="28"/>
                <w:szCs w:val="28"/>
              </w:rPr>
              <w:t>583</w:t>
            </w:r>
          </w:p>
        </w:tc>
        <w:tc>
          <w:tcPr>
            <w:tcW w:w="1395" w:type="dxa"/>
            <w:shd w:val="clear" w:color="auto" w:fill="auto"/>
          </w:tcPr>
          <w:p w14:paraId="61E65B2C" w14:textId="0E56573C" w:rsidR="00A9565C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38</w:t>
            </w:r>
            <w:r w:rsidR="00A9565C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301</w:t>
            </w:r>
          </w:p>
        </w:tc>
        <w:tc>
          <w:tcPr>
            <w:tcW w:w="1395" w:type="dxa"/>
            <w:shd w:val="clear" w:color="auto" w:fill="auto"/>
          </w:tcPr>
          <w:p w14:paraId="5D44A457" w14:textId="156BD246" w:rsidR="00A9565C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72</w:t>
            </w:r>
            <w:r w:rsidR="00D013FA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084</w:t>
            </w:r>
          </w:p>
        </w:tc>
        <w:tc>
          <w:tcPr>
            <w:tcW w:w="1395" w:type="dxa"/>
            <w:shd w:val="clear" w:color="auto" w:fill="auto"/>
          </w:tcPr>
          <w:p w14:paraId="2D617306" w14:textId="66AEE760" w:rsidR="00A9565C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30</w:t>
            </w:r>
            <w:r w:rsidR="00A9565C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262</w:t>
            </w:r>
          </w:p>
        </w:tc>
      </w:tr>
      <w:tr w:rsidR="0069371C" w:rsidRPr="0069371C" w14:paraId="552E4D4B" w14:textId="77777777" w:rsidTr="00E2218C">
        <w:tc>
          <w:tcPr>
            <w:tcW w:w="3858" w:type="dxa"/>
          </w:tcPr>
          <w:p w14:paraId="5A5E17D5" w14:textId="77777777" w:rsidR="00A9565C" w:rsidRPr="0069371C" w:rsidRDefault="00A9565C" w:rsidP="00794A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shd w:val="clear" w:color="auto" w:fill="auto"/>
          </w:tcPr>
          <w:p w14:paraId="66C524DD" w14:textId="278DEF14" w:rsidR="00A9565C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 w:hint="cs"/>
                <w:sz w:val="28"/>
                <w:szCs w:val="28"/>
              </w:rPr>
              <w:t>77</w:t>
            </w:r>
            <w:r w:rsidR="00B62470" w:rsidRPr="0069371C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69371C">
              <w:rPr>
                <w:rFonts w:ascii="Angsana New" w:hAnsi="Angsana New" w:hint="cs"/>
                <w:sz w:val="28"/>
                <w:szCs w:val="28"/>
              </w:rPr>
              <w:t>641</w:t>
            </w:r>
          </w:p>
        </w:tc>
        <w:tc>
          <w:tcPr>
            <w:tcW w:w="1395" w:type="dxa"/>
            <w:shd w:val="clear" w:color="auto" w:fill="auto"/>
          </w:tcPr>
          <w:p w14:paraId="34240E00" w14:textId="45438ABD" w:rsidR="00A9565C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38</w:t>
            </w:r>
            <w:r w:rsidR="00A9565C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392</w:t>
            </w:r>
          </w:p>
        </w:tc>
        <w:tc>
          <w:tcPr>
            <w:tcW w:w="1395" w:type="dxa"/>
            <w:shd w:val="clear" w:color="auto" w:fill="auto"/>
          </w:tcPr>
          <w:p w14:paraId="6639D610" w14:textId="4C4CE9C5" w:rsidR="00A9565C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72</w:t>
            </w:r>
            <w:r w:rsidR="00D013FA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127</w:t>
            </w:r>
          </w:p>
        </w:tc>
        <w:tc>
          <w:tcPr>
            <w:tcW w:w="1395" w:type="dxa"/>
            <w:shd w:val="clear" w:color="auto" w:fill="auto"/>
          </w:tcPr>
          <w:p w14:paraId="53D60944" w14:textId="4C13EF2B" w:rsidR="00A9565C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97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30</w:t>
            </w:r>
            <w:r w:rsidR="00A9565C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317</w:t>
            </w:r>
          </w:p>
        </w:tc>
      </w:tr>
    </w:tbl>
    <w:p w14:paraId="6C581D0C" w14:textId="2F0527EC" w:rsidR="00BF10BF" w:rsidRPr="0069371C" w:rsidRDefault="00BF10BF" w:rsidP="00794A59">
      <w:pPr>
        <w:tabs>
          <w:tab w:val="left" w:pos="1440"/>
        </w:tabs>
        <w:spacing w:before="240"/>
        <w:ind w:left="280" w:hanging="42"/>
        <w:jc w:val="thaiDistribute"/>
        <w:rPr>
          <w:rFonts w:ascii="Angsana New" w:hAnsi="Angsana New"/>
          <w:spacing w:val="-6"/>
          <w:sz w:val="28"/>
          <w:szCs w:val="28"/>
        </w:rPr>
      </w:pPr>
      <w:r w:rsidRPr="0069371C">
        <w:rPr>
          <w:rFonts w:ascii="Angsana New" w:hAnsi="Angsana New"/>
          <w:spacing w:val="-6"/>
          <w:sz w:val="28"/>
          <w:szCs w:val="28"/>
          <w:cs/>
        </w:rPr>
        <w:lastRenderedPageBreak/>
        <w:t>*เงินฝาก</w:t>
      </w:r>
      <w:r w:rsidRPr="0069371C">
        <w:rPr>
          <w:rFonts w:ascii="Angsana New" w:hAnsi="Angsana New"/>
          <w:spacing w:val="-8"/>
          <w:sz w:val="28"/>
          <w:szCs w:val="28"/>
          <w:cs/>
        </w:rPr>
        <w:t>ธนาคาร</w:t>
      </w:r>
      <w:r w:rsidRPr="0069371C">
        <w:rPr>
          <w:rFonts w:ascii="Angsana New" w:hAnsi="Angsana New"/>
          <w:spacing w:val="-6"/>
          <w:sz w:val="28"/>
          <w:szCs w:val="28"/>
          <w:cs/>
        </w:rPr>
        <w:t>ของกิจการจำนวนหนึ่งบัญชี มีภาระผูกพันเป็นหลักประกันทางธุรกิจ (ภายใต้พระราชบัญญัติหลักประกันทางธุรกิจ พ.ศ.</w:t>
      </w:r>
      <w:r w:rsidR="00794A59" w:rsidRPr="0069371C">
        <w:rPr>
          <w:rFonts w:ascii="Angsana New" w:hAnsi="Angsana New"/>
          <w:spacing w:val="-6"/>
          <w:sz w:val="28"/>
          <w:szCs w:val="28"/>
        </w:rPr>
        <w:t>2558</w:t>
      </w:r>
      <w:r w:rsidRPr="0069371C">
        <w:rPr>
          <w:rFonts w:ascii="Angsana New" w:hAnsi="Angsana New"/>
          <w:spacing w:val="-6"/>
          <w:sz w:val="28"/>
          <w:szCs w:val="28"/>
          <w:cs/>
        </w:rPr>
        <w:t xml:space="preserve">) ในการกู้ยืมเงินระยะสั้นจากสถาบันการเงินมีภาระผูกพัน (หมายเหตุประกอบเงินการเงินข้อ </w:t>
      </w:r>
      <w:r w:rsidR="00794A59" w:rsidRPr="0069371C">
        <w:rPr>
          <w:rFonts w:ascii="Angsana New" w:hAnsi="Angsana New"/>
          <w:spacing w:val="-6"/>
          <w:sz w:val="28"/>
          <w:szCs w:val="28"/>
        </w:rPr>
        <w:t>23</w:t>
      </w:r>
      <w:r w:rsidRPr="0069371C">
        <w:rPr>
          <w:rFonts w:ascii="Angsana New" w:hAnsi="Angsana New"/>
          <w:spacing w:val="-6"/>
          <w:sz w:val="28"/>
          <w:szCs w:val="28"/>
          <w:cs/>
        </w:rPr>
        <w:t>)</w:t>
      </w:r>
    </w:p>
    <w:p w14:paraId="452DCEFB" w14:textId="77777777" w:rsidR="00CC7705" w:rsidRPr="0069371C" w:rsidRDefault="00CC7705" w:rsidP="00794A59">
      <w:pPr>
        <w:numPr>
          <w:ilvl w:val="0"/>
          <w:numId w:val="2"/>
        </w:numPr>
        <w:spacing w:before="120" w:after="120" w:line="320" w:lineRule="exact"/>
        <w:ind w:left="270" w:hanging="270"/>
        <w:rPr>
          <w:rFonts w:ascii="Angsana New" w:hAnsi="Angsana New"/>
          <w:b/>
          <w:bCs/>
          <w:sz w:val="28"/>
          <w:szCs w:val="28"/>
        </w:rPr>
      </w:pPr>
      <w:r w:rsidRPr="0069371C">
        <w:rPr>
          <w:rFonts w:ascii="Angsana New" w:hAnsi="Angsana New"/>
          <w:b/>
          <w:bCs/>
          <w:sz w:val="28"/>
          <w:szCs w:val="28"/>
          <w:cs/>
        </w:rPr>
        <w:t>ลูกหนี้การค้าและลูกหนี้</w:t>
      </w:r>
      <w:r w:rsidR="00FA56D5" w:rsidRPr="0069371C">
        <w:rPr>
          <w:rFonts w:ascii="Angsana New" w:hAnsi="Angsana New"/>
          <w:b/>
          <w:bCs/>
          <w:sz w:val="28"/>
          <w:szCs w:val="28"/>
          <w:cs/>
        </w:rPr>
        <w:t>หมุนเวียน</w:t>
      </w:r>
      <w:r w:rsidRPr="0069371C">
        <w:rPr>
          <w:rFonts w:ascii="Angsana New" w:hAnsi="Angsana New"/>
          <w:b/>
          <w:bCs/>
          <w:sz w:val="28"/>
          <w:szCs w:val="28"/>
          <w:cs/>
        </w:rPr>
        <w:t>อื่น</w:t>
      </w:r>
    </w:p>
    <w:p w14:paraId="096A3F64" w14:textId="53124E48" w:rsidR="003C3609" w:rsidRPr="0069371C" w:rsidRDefault="00CC7705" w:rsidP="00794A59">
      <w:pPr>
        <w:numPr>
          <w:ilvl w:val="1"/>
          <w:numId w:val="2"/>
        </w:numPr>
        <w:overflowPunct/>
        <w:autoSpaceDE/>
        <w:autoSpaceDN/>
        <w:adjustRightInd/>
        <w:spacing w:before="100"/>
        <w:ind w:left="630" w:hanging="360"/>
        <w:textAlignment w:val="auto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>ลูกหนี้การค้าและลูกหนี้หมุนเวียนอื่น</w:t>
      </w:r>
    </w:p>
    <w:tbl>
      <w:tblPr>
        <w:tblW w:w="9859" w:type="dxa"/>
        <w:tblInd w:w="210" w:type="dxa"/>
        <w:tblLayout w:type="fixed"/>
        <w:tblLook w:val="0000" w:firstRow="0" w:lastRow="0" w:firstColumn="0" w:lastColumn="0" w:noHBand="0" w:noVBand="0"/>
      </w:tblPr>
      <w:tblGrid>
        <w:gridCol w:w="4493"/>
        <w:gridCol w:w="1323"/>
        <w:gridCol w:w="1347"/>
        <w:gridCol w:w="1348"/>
        <w:gridCol w:w="1348"/>
      </w:tblGrid>
      <w:tr w:rsidR="00794A59" w:rsidRPr="0069371C" w14:paraId="7D1E67CF" w14:textId="77777777" w:rsidTr="00E2218C">
        <w:trPr>
          <w:trHeight w:val="249"/>
          <w:tblHeader/>
        </w:trPr>
        <w:tc>
          <w:tcPr>
            <w:tcW w:w="4493" w:type="dxa"/>
            <w:shd w:val="clear" w:color="auto" w:fill="auto"/>
          </w:tcPr>
          <w:p w14:paraId="4C0E8863" w14:textId="77777777" w:rsidR="00B30A3A" w:rsidRPr="0069371C" w:rsidRDefault="00B30A3A" w:rsidP="00794A59">
            <w:pPr>
              <w:tabs>
                <w:tab w:val="left" w:pos="900"/>
              </w:tabs>
              <w:spacing w:line="316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66" w:type="dxa"/>
            <w:gridSpan w:val="4"/>
            <w:shd w:val="clear" w:color="auto" w:fill="auto"/>
            <w:vAlign w:val="bottom"/>
          </w:tcPr>
          <w:p w14:paraId="64932C7B" w14:textId="77777777" w:rsidR="00B30A3A" w:rsidRPr="0069371C" w:rsidRDefault="00B30A3A" w:rsidP="00794A59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16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794A59" w:rsidRPr="0069371C" w14:paraId="778ED2C8" w14:textId="77777777" w:rsidTr="00E2218C">
        <w:trPr>
          <w:trHeight w:val="381"/>
          <w:tblHeader/>
        </w:trPr>
        <w:tc>
          <w:tcPr>
            <w:tcW w:w="4493" w:type="dxa"/>
            <w:shd w:val="clear" w:color="auto" w:fill="auto"/>
          </w:tcPr>
          <w:p w14:paraId="12817D71" w14:textId="77777777" w:rsidR="00B30A3A" w:rsidRPr="0069371C" w:rsidRDefault="00B30A3A" w:rsidP="00794A59">
            <w:pPr>
              <w:tabs>
                <w:tab w:val="left" w:pos="900"/>
              </w:tabs>
              <w:spacing w:line="316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70" w:type="dxa"/>
            <w:gridSpan w:val="2"/>
            <w:shd w:val="clear" w:color="auto" w:fill="auto"/>
            <w:vAlign w:val="bottom"/>
          </w:tcPr>
          <w:p w14:paraId="0CB61AAA" w14:textId="77777777" w:rsidR="00B30A3A" w:rsidRPr="0069371C" w:rsidRDefault="00B30A3A" w:rsidP="00794A5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6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6" w:type="dxa"/>
            <w:gridSpan w:val="2"/>
            <w:shd w:val="clear" w:color="auto" w:fill="auto"/>
            <w:vAlign w:val="bottom"/>
          </w:tcPr>
          <w:p w14:paraId="4129B197" w14:textId="77777777" w:rsidR="00B30A3A" w:rsidRPr="0069371C" w:rsidRDefault="00B30A3A" w:rsidP="00794A5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6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4A59" w:rsidRPr="0069371C" w14:paraId="27BFEE3A" w14:textId="77777777" w:rsidTr="00E2218C">
        <w:trPr>
          <w:trHeight w:val="381"/>
          <w:tblHeader/>
        </w:trPr>
        <w:tc>
          <w:tcPr>
            <w:tcW w:w="4493" w:type="dxa"/>
            <w:shd w:val="clear" w:color="auto" w:fill="auto"/>
          </w:tcPr>
          <w:p w14:paraId="3D393632" w14:textId="77777777" w:rsidR="00B30A3A" w:rsidRPr="0069371C" w:rsidRDefault="00B30A3A" w:rsidP="00794A59">
            <w:pPr>
              <w:spacing w:line="316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56E0F999" w14:textId="6CBF4B34" w:rsidR="00B30A3A" w:rsidRPr="0069371C" w:rsidRDefault="00794A59" w:rsidP="00794A59">
            <w:pPr>
              <w:pBdr>
                <w:bottom w:val="single" w:sz="4" w:space="1" w:color="auto"/>
              </w:pBdr>
              <w:spacing w:line="316" w:lineRule="exact"/>
              <w:ind w:left="-18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="00B30A3A" w:rsidRPr="0069371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5D7AF5" w:rsidRPr="0069371C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B30A3A" w:rsidRPr="0069371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9371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0FD44FD5" w14:textId="18DE11A4" w:rsidR="00B30A3A" w:rsidRPr="0069371C" w:rsidRDefault="00794A59" w:rsidP="00794A59">
            <w:pPr>
              <w:pBdr>
                <w:bottom w:val="single" w:sz="4" w:space="1" w:color="auto"/>
              </w:pBdr>
              <w:spacing w:line="316" w:lineRule="exact"/>
              <w:ind w:left="-18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="00B30A3A"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30A3A" w:rsidRPr="0069371C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69371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5F074B69" w14:textId="2ABB26DA" w:rsidR="00B30A3A" w:rsidRPr="0069371C" w:rsidRDefault="00794A59" w:rsidP="00794A59">
            <w:pPr>
              <w:pBdr>
                <w:bottom w:val="single" w:sz="4" w:space="1" w:color="auto"/>
              </w:pBdr>
              <w:spacing w:line="316" w:lineRule="exact"/>
              <w:ind w:left="-18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="005D7AF5"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D7AF5" w:rsidRPr="0069371C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B30A3A" w:rsidRPr="0069371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9371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35E4DB5A" w14:textId="4EC74CC5" w:rsidR="00B30A3A" w:rsidRPr="0069371C" w:rsidRDefault="00794A59" w:rsidP="00794A59">
            <w:pPr>
              <w:pBdr>
                <w:bottom w:val="single" w:sz="4" w:space="1" w:color="auto"/>
              </w:pBdr>
              <w:spacing w:line="316" w:lineRule="exact"/>
              <w:ind w:left="-18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="00B30A3A"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30A3A" w:rsidRPr="0069371C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69371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794A59" w:rsidRPr="0069371C" w14:paraId="29A3D48B" w14:textId="77777777" w:rsidTr="00E2218C">
        <w:trPr>
          <w:trHeight w:val="381"/>
        </w:trPr>
        <w:tc>
          <w:tcPr>
            <w:tcW w:w="4493" w:type="dxa"/>
            <w:shd w:val="clear" w:color="auto" w:fill="auto"/>
            <w:vAlign w:val="bottom"/>
          </w:tcPr>
          <w:p w14:paraId="0922FB71" w14:textId="77777777" w:rsidR="00B30A3A" w:rsidRPr="0069371C" w:rsidRDefault="00B30A3A" w:rsidP="00794A59">
            <w:pPr>
              <w:tabs>
                <w:tab w:val="left" w:pos="900"/>
              </w:tabs>
              <w:spacing w:line="316" w:lineRule="exact"/>
              <w:ind w:left="-4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1E14E5C2" w14:textId="77777777" w:rsidR="00B30A3A" w:rsidRPr="0069371C" w:rsidRDefault="00B30A3A" w:rsidP="00794A59">
            <w:pPr>
              <w:tabs>
                <w:tab w:val="decimal" w:pos="972"/>
              </w:tabs>
              <w:spacing w:line="316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22BF16CD" w14:textId="77777777" w:rsidR="00B30A3A" w:rsidRPr="0069371C" w:rsidRDefault="00B30A3A" w:rsidP="00794A59">
            <w:pPr>
              <w:tabs>
                <w:tab w:val="decimal" w:pos="972"/>
              </w:tabs>
              <w:spacing w:line="316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17DA695A" w14:textId="77777777" w:rsidR="00B30A3A" w:rsidRPr="0069371C" w:rsidRDefault="00B30A3A" w:rsidP="00794A59">
            <w:pPr>
              <w:tabs>
                <w:tab w:val="decimal" w:pos="972"/>
              </w:tabs>
              <w:spacing w:line="316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310861FC" w14:textId="77777777" w:rsidR="00B30A3A" w:rsidRPr="0069371C" w:rsidRDefault="00B30A3A" w:rsidP="00794A59">
            <w:pPr>
              <w:tabs>
                <w:tab w:val="decimal" w:pos="972"/>
              </w:tabs>
              <w:spacing w:line="316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4A59" w:rsidRPr="0069371C" w14:paraId="37603FDE" w14:textId="77777777" w:rsidTr="00E2218C">
        <w:trPr>
          <w:trHeight w:val="381"/>
        </w:trPr>
        <w:tc>
          <w:tcPr>
            <w:tcW w:w="4493" w:type="dxa"/>
            <w:shd w:val="clear" w:color="auto" w:fill="auto"/>
            <w:vAlign w:val="bottom"/>
          </w:tcPr>
          <w:p w14:paraId="0D1DA3BA" w14:textId="736B6AE2" w:rsidR="00A9565C" w:rsidRPr="0069371C" w:rsidRDefault="00A9565C" w:rsidP="00794A59">
            <w:pPr>
              <w:tabs>
                <w:tab w:val="left" w:pos="900"/>
              </w:tabs>
              <w:spacing w:line="316" w:lineRule="exact"/>
              <w:ind w:left="-48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  <w:r w:rsidR="000262B2"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 (หมายเหตุ </w:t>
            </w:r>
            <w:r w:rsidR="00794A59" w:rsidRPr="0069371C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451ED822" w14:textId="4A60F7DA" w:rsidR="00A9565C" w:rsidRPr="0069371C" w:rsidRDefault="00794A59" w:rsidP="00794A59">
            <w:pPr>
              <w:spacing w:line="316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30</w:t>
            </w:r>
            <w:r w:rsidR="00B62470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 w:hint="cs"/>
                <w:sz w:val="28"/>
                <w:szCs w:val="28"/>
              </w:rPr>
              <w:t>692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4B5667B8" w14:textId="111D54E6" w:rsidR="00A9565C" w:rsidRPr="0069371C" w:rsidRDefault="00794A59" w:rsidP="00794A59">
            <w:pPr>
              <w:spacing w:line="316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</w:t>
            </w:r>
            <w:r w:rsidR="00A9565C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726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4CD5CFBD" w14:textId="0408B178" w:rsidR="00A9565C" w:rsidRPr="0069371C" w:rsidRDefault="00794A59" w:rsidP="00794A59">
            <w:pPr>
              <w:spacing w:line="316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 w:hint="cs"/>
                <w:sz w:val="28"/>
                <w:szCs w:val="28"/>
              </w:rPr>
              <w:t>30</w:t>
            </w:r>
            <w:r w:rsidR="007C1A0A" w:rsidRPr="0069371C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69371C">
              <w:rPr>
                <w:rFonts w:ascii="Angsana New" w:hAnsi="Angsana New" w:hint="cs"/>
                <w:sz w:val="28"/>
                <w:szCs w:val="28"/>
              </w:rPr>
              <w:t>692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418F73F4" w14:textId="77777777" w:rsidR="00A9565C" w:rsidRPr="0069371C" w:rsidRDefault="00A9565C" w:rsidP="00794A59">
            <w:pPr>
              <w:spacing w:line="316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794A59" w:rsidRPr="0069371C" w14:paraId="0353E76D" w14:textId="77777777" w:rsidTr="00E2218C">
        <w:trPr>
          <w:trHeight w:val="381"/>
        </w:trPr>
        <w:tc>
          <w:tcPr>
            <w:tcW w:w="4493" w:type="dxa"/>
            <w:shd w:val="clear" w:color="auto" w:fill="auto"/>
            <w:vAlign w:val="bottom"/>
          </w:tcPr>
          <w:p w14:paraId="027EF487" w14:textId="1559C2D5" w:rsidR="00A9565C" w:rsidRPr="0069371C" w:rsidRDefault="00A9565C" w:rsidP="00794A59">
            <w:pPr>
              <w:tabs>
                <w:tab w:val="left" w:pos="900"/>
              </w:tabs>
              <w:spacing w:line="316" w:lineRule="exact"/>
              <w:ind w:left="-48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  <w:r w:rsidR="000262B2"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5B77A074" w14:textId="74292446" w:rsidR="00A9565C" w:rsidRPr="0069371C" w:rsidRDefault="00794A59" w:rsidP="00794A59">
            <w:pPr>
              <w:spacing w:line="316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43</w:t>
            </w:r>
            <w:r w:rsidR="00B62470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822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175371F0" w14:textId="20EA3BA5" w:rsidR="00A9565C" w:rsidRPr="0069371C" w:rsidRDefault="00794A59" w:rsidP="00794A59">
            <w:pPr>
              <w:spacing w:line="316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141</w:t>
            </w:r>
            <w:r w:rsidR="00A9565C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522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7746CEF6" w14:textId="26AF3BB9" w:rsidR="00A9565C" w:rsidRPr="0069371C" w:rsidRDefault="00794A59" w:rsidP="00794A59">
            <w:pPr>
              <w:spacing w:line="316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26</w:t>
            </w:r>
            <w:r w:rsidR="00441905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981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727EBE35" w14:textId="40A2CDA2" w:rsidR="00A9565C" w:rsidRPr="0069371C" w:rsidRDefault="00794A59" w:rsidP="00794A59">
            <w:pPr>
              <w:spacing w:line="316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127</w:t>
            </w:r>
            <w:r w:rsidR="00A9565C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754</w:t>
            </w:r>
          </w:p>
        </w:tc>
      </w:tr>
      <w:tr w:rsidR="00794A59" w:rsidRPr="0069371C" w14:paraId="5D7012C6" w14:textId="77777777" w:rsidTr="00E2218C">
        <w:trPr>
          <w:trHeight w:val="381"/>
        </w:trPr>
        <w:tc>
          <w:tcPr>
            <w:tcW w:w="4493" w:type="dxa"/>
            <w:shd w:val="clear" w:color="auto" w:fill="auto"/>
            <w:vAlign w:val="bottom"/>
          </w:tcPr>
          <w:p w14:paraId="44E1F0ED" w14:textId="77777777" w:rsidR="00A9565C" w:rsidRPr="0069371C" w:rsidRDefault="00A9565C" w:rsidP="00794A59">
            <w:pPr>
              <w:tabs>
                <w:tab w:val="left" w:pos="252"/>
              </w:tabs>
              <w:spacing w:line="316" w:lineRule="exact"/>
              <w:ind w:left="-40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หัก : ค่าเผื่อผลขาดทุนด้านเครดิตที่คาดว่าจะเกิดขึ้น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2AE49403" w14:textId="695C22A1" w:rsidR="00A9565C" w:rsidRPr="0069371C" w:rsidRDefault="00B62470" w:rsidP="00794A59">
            <w:pPr>
              <w:pBdr>
                <w:bottom w:val="single" w:sz="4" w:space="1" w:color="auto"/>
              </w:pBdr>
              <w:spacing w:line="316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 w:hint="cs"/>
                <w:sz w:val="28"/>
                <w:szCs w:val="28"/>
              </w:rPr>
              <w:t>23</w:t>
            </w:r>
            <w:r w:rsidR="006829E5" w:rsidRPr="0069371C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794A59" w:rsidRPr="0069371C">
              <w:rPr>
                <w:rFonts w:ascii="Angsana New" w:hAnsi="Angsana New" w:hint="cs"/>
                <w:sz w:val="28"/>
                <w:szCs w:val="28"/>
              </w:rPr>
              <w:t>835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1E0EEE64" w14:textId="1492E3F8" w:rsidR="00A9565C" w:rsidRPr="0069371C" w:rsidRDefault="00A9565C" w:rsidP="00794A59">
            <w:pPr>
              <w:pBdr>
                <w:bottom w:val="single" w:sz="4" w:space="1" w:color="auto"/>
              </w:pBdr>
              <w:spacing w:line="316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438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3DDC27C1" w14:textId="5C4EF04D" w:rsidR="00A9565C" w:rsidRPr="0069371C" w:rsidRDefault="003C4001" w:rsidP="00794A59">
            <w:pPr>
              <w:pBdr>
                <w:bottom w:val="single" w:sz="4" w:space="1" w:color="auto"/>
              </w:pBdr>
              <w:spacing w:line="316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23</w:t>
            </w:r>
            <w:r w:rsidR="006829E5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835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41EDDE25" w14:textId="5D341C9F" w:rsidR="00A9565C" w:rsidRPr="0069371C" w:rsidRDefault="00A9565C" w:rsidP="00794A59">
            <w:pPr>
              <w:pBdr>
                <w:bottom w:val="single" w:sz="4" w:space="1" w:color="auto"/>
              </w:pBdr>
              <w:spacing w:line="316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407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794A59" w:rsidRPr="0069371C" w14:paraId="2571B1B9" w14:textId="77777777" w:rsidTr="00E2218C">
        <w:trPr>
          <w:trHeight w:val="381"/>
        </w:trPr>
        <w:tc>
          <w:tcPr>
            <w:tcW w:w="4493" w:type="dxa"/>
            <w:shd w:val="clear" w:color="auto" w:fill="auto"/>
            <w:vAlign w:val="bottom"/>
          </w:tcPr>
          <w:p w14:paraId="2F8D0DE6" w14:textId="60874FD9" w:rsidR="00A9565C" w:rsidRPr="0069371C" w:rsidRDefault="00A9565C" w:rsidP="00794A59">
            <w:pPr>
              <w:tabs>
                <w:tab w:val="left" w:pos="252"/>
              </w:tabs>
              <w:spacing w:line="316" w:lineRule="exact"/>
              <w:ind w:left="-26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="000262B2"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515AED78" w14:textId="3F2A55E8" w:rsidR="00A9565C" w:rsidRPr="0069371C" w:rsidRDefault="00794A59" w:rsidP="00794A59">
            <w:pPr>
              <w:pBdr>
                <w:bottom w:val="single" w:sz="4" w:space="1" w:color="auto"/>
              </w:pBdr>
              <w:spacing w:line="316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50</w:t>
            </w:r>
            <w:r w:rsidR="006829E5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 w:hint="cs"/>
                <w:sz w:val="28"/>
                <w:szCs w:val="28"/>
              </w:rPr>
              <w:t>679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28550849" w14:textId="635FFEAC" w:rsidR="00A9565C" w:rsidRPr="0069371C" w:rsidRDefault="00794A59" w:rsidP="00794A59">
            <w:pPr>
              <w:pBdr>
                <w:bottom w:val="single" w:sz="4" w:space="1" w:color="auto"/>
              </w:pBdr>
              <w:spacing w:line="316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135</w:t>
            </w:r>
            <w:r w:rsidR="00A9565C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810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612B9D60" w14:textId="0382A96B" w:rsidR="00A9565C" w:rsidRPr="0069371C" w:rsidRDefault="00794A59" w:rsidP="00794A59">
            <w:pPr>
              <w:pBdr>
                <w:bottom w:val="single" w:sz="4" w:space="1" w:color="auto"/>
              </w:pBdr>
              <w:spacing w:line="316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33</w:t>
            </w:r>
            <w:r w:rsidR="003C4001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838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6141694E" w14:textId="4FAD46FF" w:rsidR="00A9565C" w:rsidRPr="0069371C" w:rsidRDefault="00794A59" w:rsidP="00794A59">
            <w:pPr>
              <w:pBdr>
                <w:bottom w:val="single" w:sz="4" w:space="1" w:color="auto"/>
              </w:pBdr>
              <w:spacing w:line="316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96</w:t>
            </w:r>
            <w:r w:rsidR="00A9565C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347</w:t>
            </w:r>
          </w:p>
        </w:tc>
      </w:tr>
      <w:tr w:rsidR="00794A59" w:rsidRPr="0069371C" w14:paraId="696438E4" w14:textId="77777777" w:rsidTr="00E2218C">
        <w:trPr>
          <w:trHeight w:val="381"/>
        </w:trPr>
        <w:tc>
          <w:tcPr>
            <w:tcW w:w="4493" w:type="dxa"/>
            <w:shd w:val="clear" w:color="auto" w:fill="auto"/>
            <w:vAlign w:val="bottom"/>
          </w:tcPr>
          <w:p w14:paraId="15BBDEA0" w14:textId="77777777" w:rsidR="00A9565C" w:rsidRPr="0069371C" w:rsidRDefault="00A9565C" w:rsidP="00794A59">
            <w:pPr>
              <w:tabs>
                <w:tab w:val="left" w:pos="900"/>
              </w:tabs>
              <w:spacing w:line="316" w:lineRule="exact"/>
              <w:ind w:left="-4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6358607D" w14:textId="77777777" w:rsidR="00A9565C" w:rsidRPr="0069371C" w:rsidRDefault="00A9565C" w:rsidP="00794A59">
            <w:pPr>
              <w:spacing w:line="316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507A765F" w14:textId="77777777" w:rsidR="00A9565C" w:rsidRPr="0069371C" w:rsidRDefault="00A9565C" w:rsidP="00794A59">
            <w:pPr>
              <w:tabs>
                <w:tab w:val="decimal" w:pos="972"/>
              </w:tabs>
              <w:spacing w:line="316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051C07FC" w14:textId="77777777" w:rsidR="00A9565C" w:rsidRPr="0069371C" w:rsidRDefault="00A9565C" w:rsidP="00794A59">
            <w:pPr>
              <w:tabs>
                <w:tab w:val="decimal" w:pos="972"/>
              </w:tabs>
              <w:spacing w:line="316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1F6B107C" w14:textId="77777777" w:rsidR="00A9565C" w:rsidRPr="0069371C" w:rsidRDefault="00A9565C" w:rsidP="00794A59">
            <w:pPr>
              <w:spacing w:line="316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4A59" w:rsidRPr="0069371C" w14:paraId="03289010" w14:textId="77777777" w:rsidTr="00E2218C">
        <w:trPr>
          <w:trHeight w:val="368"/>
        </w:trPr>
        <w:tc>
          <w:tcPr>
            <w:tcW w:w="4493" w:type="dxa"/>
            <w:shd w:val="clear" w:color="auto" w:fill="auto"/>
            <w:vAlign w:val="bottom"/>
          </w:tcPr>
          <w:p w14:paraId="44E7667C" w14:textId="34366AF2" w:rsidR="00A9565C" w:rsidRPr="0069371C" w:rsidRDefault="00A9565C" w:rsidP="00794A59">
            <w:pPr>
              <w:tabs>
                <w:tab w:val="left" w:pos="252"/>
              </w:tabs>
              <w:spacing w:line="316" w:lineRule="exact"/>
              <w:ind w:left="-4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ลูกหนี้กิจการที่เกี่ยวข้องกัน (หมายเหตุ </w:t>
            </w:r>
            <w:r w:rsidR="00794A59" w:rsidRPr="0069371C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7C536CD9" w14:textId="45D74ABA" w:rsidR="00A9565C" w:rsidRPr="0069371C" w:rsidRDefault="00794A59" w:rsidP="00794A59">
            <w:pPr>
              <w:spacing w:line="316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="00B62470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 w:hint="cs"/>
                <w:sz w:val="28"/>
                <w:szCs w:val="28"/>
              </w:rPr>
              <w:t>927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2783BDD0" w14:textId="32C743AB" w:rsidR="00A9565C" w:rsidRPr="0069371C" w:rsidRDefault="00794A59" w:rsidP="00794A59">
            <w:pPr>
              <w:spacing w:line="316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="00A9565C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534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0415AD82" w14:textId="10C5D2ED" w:rsidR="00A9565C" w:rsidRPr="0069371C" w:rsidRDefault="00794A59" w:rsidP="00794A59">
            <w:pPr>
              <w:spacing w:line="316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</w:t>
            </w:r>
            <w:r w:rsidR="003C4001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663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4EADF8A4" w14:textId="017C0328" w:rsidR="00A9565C" w:rsidRPr="0069371C" w:rsidRDefault="00794A59" w:rsidP="00794A59">
            <w:pPr>
              <w:spacing w:line="316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</w:t>
            </w:r>
            <w:r w:rsidR="00A9565C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945</w:t>
            </w:r>
          </w:p>
        </w:tc>
      </w:tr>
      <w:tr w:rsidR="00794A59" w:rsidRPr="0069371C" w14:paraId="35CCC3E1" w14:textId="77777777" w:rsidTr="00E2218C">
        <w:trPr>
          <w:trHeight w:val="381"/>
        </w:trPr>
        <w:tc>
          <w:tcPr>
            <w:tcW w:w="4493" w:type="dxa"/>
            <w:shd w:val="clear" w:color="auto" w:fill="auto"/>
            <w:vAlign w:val="bottom"/>
          </w:tcPr>
          <w:p w14:paraId="462B592E" w14:textId="77777777" w:rsidR="00A9565C" w:rsidRPr="0069371C" w:rsidRDefault="00A9565C" w:rsidP="00794A59">
            <w:pPr>
              <w:tabs>
                <w:tab w:val="left" w:pos="252"/>
              </w:tabs>
              <w:spacing w:line="316" w:lineRule="exact"/>
              <w:ind w:left="-4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ลูกหนี้กิจการที่ไม่เกี่ยวข้องกัน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0809095E" w14:textId="2E4ED297" w:rsidR="00A9565C" w:rsidRPr="0069371C" w:rsidRDefault="00794A59" w:rsidP="00794A59">
            <w:pPr>
              <w:spacing w:line="316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56</w:t>
            </w:r>
            <w:r w:rsidR="00B62470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219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5DB9027C" w14:textId="7555CDB8" w:rsidR="00A9565C" w:rsidRPr="0069371C" w:rsidRDefault="00794A59" w:rsidP="00794A59">
            <w:pPr>
              <w:spacing w:line="316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55</w:t>
            </w:r>
            <w:r w:rsidR="00A9565C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770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1DA136C0" w14:textId="0169651A" w:rsidR="00A9565C" w:rsidRPr="0069371C" w:rsidRDefault="00794A59" w:rsidP="00794A59">
            <w:pPr>
              <w:spacing w:line="316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4</w:t>
            </w:r>
            <w:r w:rsidR="003C4001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031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4CBE2636" w14:textId="6FE255FA" w:rsidR="00A9565C" w:rsidRPr="0069371C" w:rsidRDefault="00794A59" w:rsidP="00794A59">
            <w:pPr>
              <w:spacing w:line="316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</w:t>
            </w:r>
            <w:r w:rsidR="00A9565C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794A59" w:rsidRPr="0069371C" w14:paraId="59F213C8" w14:textId="77777777" w:rsidTr="00E2218C">
        <w:trPr>
          <w:trHeight w:val="381"/>
        </w:trPr>
        <w:tc>
          <w:tcPr>
            <w:tcW w:w="4493" w:type="dxa"/>
            <w:shd w:val="clear" w:color="auto" w:fill="auto"/>
            <w:vAlign w:val="bottom"/>
          </w:tcPr>
          <w:p w14:paraId="0B83558D" w14:textId="03FAC73C" w:rsidR="00A9565C" w:rsidRPr="0069371C" w:rsidRDefault="00A9565C" w:rsidP="00794A59">
            <w:pPr>
              <w:tabs>
                <w:tab w:val="left" w:pos="252"/>
              </w:tabs>
              <w:spacing w:line="316" w:lineRule="exact"/>
              <w:ind w:left="-4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ดอกเบี้ยค้างรับจากกิจการที่เกี่ยวข้องกัน (หมายเหตุ </w:t>
            </w:r>
            <w:r w:rsidR="00794A59" w:rsidRPr="0069371C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4875A849" w14:textId="69D606AA" w:rsidR="00A9565C" w:rsidRPr="0069371C" w:rsidRDefault="00794A59" w:rsidP="00794A59">
            <w:pPr>
              <w:spacing w:line="316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 w:hint="cs"/>
                <w:sz w:val="28"/>
                <w:szCs w:val="28"/>
              </w:rPr>
              <w:t>6</w:t>
            </w:r>
            <w:r w:rsidR="00B62470" w:rsidRPr="0069371C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69371C">
              <w:rPr>
                <w:rFonts w:ascii="Angsana New" w:hAnsi="Angsana New" w:hint="cs"/>
                <w:sz w:val="28"/>
                <w:szCs w:val="28"/>
              </w:rPr>
              <w:t>301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64C5DCD9" w14:textId="43B15901" w:rsidR="00A9565C" w:rsidRPr="0069371C" w:rsidRDefault="00794A59" w:rsidP="00794A59">
            <w:pPr>
              <w:spacing w:line="316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6</w:t>
            </w:r>
            <w:r w:rsidR="00A9565C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301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15B652FE" w14:textId="722FAF25" w:rsidR="00A9565C" w:rsidRPr="0069371C" w:rsidRDefault="00794A59" w:rsidP="00794A59">
            <w:pPr>
              <w:spacing w:line="316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87</w:t>
            </w:r>
            <w:r w:rsidR="003C4001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495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0E9A8BCE" w14:textId="72BC9C96" w:rsidR="00A9565C" w:rsidRPr="0069371C" w:rsidRDefault="00794A59" w:rsidP="00794A59">
            <w:pPr>
              <w:spacing w:line="316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86</w:t>
            </w:r>
            <w:r w:rsidR="00A9565C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357</w:t>
            </w:r>
          </w:p>
        </w:tc>
      </w:tr>
      <w:tr w:rsidR="00794A59" w:rsidRPr="0069371C" w14:paraId="3EC47E28" w14:textId="77777777" w:rsidTr="00E2218C">
        <w:trPr>
          <w:trHeight w:val="381"/>
        </w:trPr>
        <w:tc>
          <w:tcPr>
            <w:tcW w:w="4493" w:type="dxa"/>
            <w:shd w:val="clear" w:color="auto" w:fill="auto"/>
            <w:vAlign w:val="bottom"/>
          </w:tcPr>
          <w:p w14:paraId="36EDD778" w14:textId="77777777" w:rsidR="00A9565C" w:rsidRPr="0069371C" w:rsidRDefault="00A9565C" w:rsidP="00794A59">
            <w:pPr>
              <w:tabs>
                <w:tab w:val="left" w:pos="252"/>
              </w:tabs>
              <w:spacing w:line="316" w:lineRule="exact"/>
              <w:ind w:left="-4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ดอกเบี้ยค้างรับจากกิจการที่ไม่เกี่ยวข้องกัน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5D6FDB14" w14:textId="38B83300" w:rsidR="00A9565C" w:rsidRPr="0069371C" w:rsidRDefault="00794A59" w:rsidP="00794A59">
            <w:pPr>
              <w:pBdr>
                <w:bottom w:val="single" w:sz="4" w:space="1" w:color="auto"/>
              </w:pBdr>
              <w:spacing w:line="316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 w:hint="cs"/>
                <w:sz w:val="28"/>
                <w:szCs w:val="28"/>
              </w:rPr>
              <w:t>365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273468DB" w14:textId="7654322E" w:rsidR="00A9565C" w:rsidRPr="0069371C" w:rsidRDefault="00794A59" w:rsidP="00794A59">
            <w:pPr>
              <w:pBdr>
                <w:bottom w:val="single" w:sz="4" w:space="1" w:color="auto"/>
              </w:pBdr>
              <w:spacing w:line="316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252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20A76430" w14:textId="77777777" w:rsidR="00A9565C" w:rsidRPr="0069371C" w:rsidRDefault="003C4001" w:rsidP="00794A59">
            <w:pPr>
              <w:pBdr>
                <w:bottom w:val="single" w:sz="4" w:space="1" w:color="auto"/>
              </w:pBdr>
              <w:spacing w:line="316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50BB5BFB" w14:textId="77777777" w:rsidR="00A9565C" w:rsidRPr="0069371C" w:rsidRDefault="00A9565C" w:rsidP="00794A59">
            <w:pPr>
              <w:pBdr>
                <w:bottom w:val="single" w:sz="4" w:space="1" w:color="auto"/>
              </w:pBdr>
              <w:spacing w:line="316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794A59" w:rsidRPr="0069371C" w14:paraId="6789EE5A" w14:textId="77777777" w:rsidTr="00E2218C">
        <w:trPr>
          <w:trHeight w:val="381"/>
        </w:trPr>
        <w:tc>
          <w:tcPr>
            <w:tcW w:w="4493" w:type="dxa"/>
            <w:shd w:val="clear" w:color="auto" w:fill="auto"/>
            <w:vAlign w:val="bottom"/>
          </w:tcPr>
          <w:p w14:paraId="1328936F" w14:textId="77777777" w:rsidR="00A9565C" w:rsidRPr="0069371C" w:rsidRDefault="00A9565C" w:rsidP="00794A59">
            <w:pPr>
              <w:tabs>
                <w:tab w:val="left" w:pos="252"/>
              </w:tabs>
              <w:spacing w:line="316" w:lineRule="exact"/>
              <w:ind w:left="-4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16ACC711" w14:textId="70CBB60D" w:rsidR="00A9565C" w:rsidRPr="0069371C" w:rsidRDefault="00794A59" w:rsidP="00794A59">
            <w:pPr>
              <w:pBdr>
                <w:bottom w:val="single" w:sz="4" w:space="1" w:color="auto"/>
              </w:pBdr>
              <w:spacing w:line="316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 w:hint="cs"/>
                <w:sz w:val="28"/>
                <w:szCs w:val="28"/>
              </w:rPr>
              <w:t>64</w:t>
            </w:r>
            <w:r w:rsidR="0045291D" w:rsidRPr="0069371C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69371C">
              <w:rPr>
                <w:rFonts w:ascii="Angsana New" w:hAnsi="Angsana New" w:hint="cs"/>
                <w:sz w:val="28"/>
                <w:szCs w:val="28"/>
              </w:rPr>
              <w:t>812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7D5DA46C" w14:textId="657895AD" w:rsidR="00A9565C" w:rsidRPr="0069371C" w:rsidRDefault="00794A59" w:rsidP="00794A59">
            <w:pPr>
              <w:pBdr>
                <w:bottom w:val="single" w:sz="4" w:space="1" w:color="auto"/>
              </w:pBdr>
              <w:spacing w:line="316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63</w:t>
            </w:r>
            <w:r w:rsidR="00A9565C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857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0C79CDDB" w14:textId="739DD58C" w:rsidR="00A9565C" w:rsidRPr="0069371C" w:rsidRDefault="00794A59" w:rsidP="00794A59">
            <w:pPr>
              <w:pBdr>
                <w:bottom w:val="single" w:sz="4" w:space="1" w:color="auto"/>
              </w:pBdr>
              <w:spacing w:line="316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95</w:t>
            </w:r>
            <w:r w:rsidR="003C4001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189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37DAFF89" w14:textId="35B4D327" w:rsidR="00A9565C" w:rsidRPr="0069371C" w:rsidRDefault="00794A59" w:rsidP="00794A59">
            <w:pPr>
              <w:pBdr>
                <w:bottom w:val="single" w:sz="4" w:space="1" w:color="auto"/>
              </w:pBdr>
              <w:spacing w:line="316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93</w:t>
            </w:r>
            <w:r w:rsidR="00A9565C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302</w:t>
            </w:r>
          </w:p>
        </w:tc>
      </w:tr>
      <w:tr w:rsidR="00794A59" w:rsidRPr="0069371C" w14:paraId="560B0D59" w14:textId="77777777" w:rsidTr="00E2218C">
        <w:trPr>
          <w:trHeight w:val="381"/>
        </w:trPr>
        <w:tc>
          <w:tcPr>
            <w:tcW w:w="4493" w:type="dxa"/>
            <w:shd w:val="clear" w:color="auto" w:fill="auto"/>
            <w:vAlign w:val="bottom"/>
          </w:tcPr>
          <w:p w14:paraId="3189ECC1" w14:textId="77777777" w:rsidR="00A9565C" w:rsidRPr="0069371C" w:rsidRDefault="00A9565C" w:rsidP="00794A59">
            <w:pPr>
              <w:tabs>
                <w:tab w:val="left" w:pos="252"/>
              </w:tabs>
              <w:spacing w:line="316" w:lineRule="exact"/>
              <w:ind w:left="-4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หัก : ค่าเผื่อผลขาดทุนด้านเครดิตที่คาดว่าจะเกิดขึ้น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134C7DD6" w14:textId="77777777" w:rsidR="00A9565C" w:rsidRPr="0069371C" w:rsidRDefault="00A9565C" w:rsidP="00794A59">
            <w:pPr>
              <w:spacing w:line="316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7884266C" w14:textId="77777777" w:rsidR="00A9565C" w:rsidRPr="0069371C" w:rsidRDefault="00A9565C" w:rsidP="00794A59">
            <w:pPr>
              <w:spacing w:line="316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00C2F978" w14:textId="77777777" w:rsidR="00A9565C" w:rsidRPr="0069371C" w:rsidRDefault="00A9565C" w:rsidP="00794A59">
            <w:pPr>
              <w:spacing w:line="316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52E92A5D" w14:textId="77777777" w:rsidR="00A9565C" w:rsidRPr="0069371C" w:rsidRDefault="00A9565C" w:rsidP="00794A59">
            <w:pPr>
              <w:spacing w:line="316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4A59" w:rsidRPr="0069371C" w14:paraId="659E7572" w14:textId="77777777" w:rsidTr="00E2218C">
        <w:trPr>
          <w:trHeight w:val="381"/>
        </w:trPr>
        <w:tc>
          <w:tcPr>
            <w:tcW w:w="4493" w:type="dxa"/>
            <w:shd w:val="clear" w:color="auto" w:fill="auto"/>
            <w:vAlign w:val="bottom"/>
          </w:tcPr>
          <w:p w14:paraId="7B0D9B65" w14:textId="69E46A7B" w:rsidR="006162C2" w:rsidRPr="0069371C" w:rsidRDefault="006162C2" w:rsidP="00794A59">
            <w:pPr>
              <w:tabs>
                <w:tab w:val="left" w:pos="252"/>
              </w:tabs>
              <w:spacing w:line="316" w:lineRule="exact"/>
              <w:ind w:left="-4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        ลูกหนี้กิจการที่ไม่เกี่ยวข้องกัน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540F5CFD" w14:textId="4D4CA72F" w:rsidR="006162C2" w:rsidRPr="0069371C" w:rsidRDefault="006162C2" w:rsidP="00794A59">
            <w:pPr>
              <w:spacing w:line="316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 w:hint="cs"/>
                <w:sz w:val="28"/>
                <w:szCs w:val="28"/>
              </w:rPr>
              <w:t>519</w:t>
            </w:r>
            <w:r w:rsidRPr="0069371C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6C6F33F1" w14:textId="67A2F6A3" w:rsidR="006162C2" w:rsidRPr="0069371C" w:rsidRDefault="006162C2" w:rsidP="00794A59">
            <w:pPr>
              <w:spacing w:line="316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0128A32F" w14:textId="492E797D" w:rsidR="006162C2" w:rsidRPr="0069371C" w:rsidRDefault="006162C2" w:rsidP="00794A59">
            <w:pPr>
              <w:spacing w:line="316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 w:hint="cs"/>
                <w:sz w:val="28"/>
                <w:szCs w:val="28"/>
              </w:rPr>
              <w:t>519</w:t>
            </w:r>
            <w:r w:rsidRPr="0069371C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0F08F4A7" w14:textId="71DCBED4" w:rsidR="006162C2" w:rsidRPr="0069371C" w:rsidRDefault="006162C2" w:rsidP="00794A59">
            <w:pPr>
              <w:spacing w:line="316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794A59" w:rsidRPr="0069371C" w14:paraId="5289B461" w14:textId="77777777" w:rsidTr="00E2218C">
        <w:trPr>
          <w:trHeight w:val="381"/>
        </w:trPr>
        <w:tc>
          <w:tcPr>
            <w:tcW w:w="4493" w:type="dxa"/>
            <w:shd w:val="clear" w:color="auto" w:fill="auto"/>
            <w:vAlign w:val="bottom"/>
          </w:tcPr>
          <w:p w14:paraId="010BF34A" w14:textId="77777777" w:rsidR="00A9565C" w:rsidRPr="0069371C" w:rsidRDefault="00A9565C" w:rsidP="00794A59">
            <w:pPr>
              <w:tabs>
                <w:tab w:val="left" w:pos="252"/>
              </w:tabs>
              <w:spacing w:line="316" w:lineRule="exact"/>
              <w:ind w:left="-4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        ดอกเบี้ยค้างรับจากกิจการที่เกี่ยวข้องกัน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42811D33" w14:textId="035CCD09" w:rsidR="00A9565C" w:rsidRPr="0069371C" w:rsidRDefault="0045291D" w:rsidP="00794A59">
            <w:pPr>
              <w:spacing w:line="316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69371C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794A59" w:rsidRPr="0069371C">
              <w:rPr>
                <w:rFonts w:ascii="Angsana New" w:hAnsi="Angsana New" w:hint="cs"/>
                <w:sz w:val="28"/>
                <w:szCs w:val="28"/>
              </w:rPr>
              <w:t>301</w:t>
            </w:r>
            <w:r w:rsidRPr="0069371C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6E49F3A9" w14:textId="206CB49C" w:rsidR="00A9565C" w:rsidRPr="0069371C" w:rsidRDefault="00A9565C" w:rsidP="00794A59">
            <w:pPr>
              <w:spacing w:line="316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6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301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2615804D" w14:textId="41E2558C" w:rsidR="00A9565C" w:rsidRPr="0069371C" w:rsidRDefault="003C4001" w:rsidP="00794A59">
            <w:pPr>
              <w:spacing w:line="316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75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114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21E7BEA6" w14:textId="38BBB895" w:rsidR="00A9565C" w:rsidRPr="0069371C" w:rsidRDefault="00A9565C" w:rsidP="00794A59">
            <w:pPr>
              <w:spacing w:line="316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75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114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794A59" w:rsidRPr="0069371C" w14:paraId="7AE403AE" w14:textId="77777777" w:rsidTr="00E2218C">
        <w:trPr>
          <w:trHeight w:val="381"/>
        </w:trPr>
        <w:tc>
          <w:tcPr>
            <w:tcW w:w="4493" w:type="dxa"/>
            <w:shd w:val="clear" w:color="auto" w:fill="auto"/>
            <w:vAlign w:val="bottom"/>
          </w:tcPr>
          <w:p w14:paraId="07D9D16C" w14:textId="77777777" w:rsidR="00A9565C" w:rsidRPr="0069371C" w:rsidRDefault="00A9565C" w:rsidP="00794A59">
            <w:pPr>
              <w:tabs>
                <w:tab w:val="left" w:pos="252"/>
              </w:tabs>
              <w:spacing w:line="316" w:lineRule="exact"/>
              <w:ind w:left="-48" w:right="-36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        ดอกเบี้ยค้างรับจากกิจการที่ไม่เกี่ยวข้องกัน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4A43CA17" w14:textId="5914A56B" w:rsidR="00A9565C" w:rsidRPr="0069371C" w:rsidRDefault="0045291D" w:rsidP="00794A59">
            <w:pPr>
              <w:pBdr>
                <w:bottom w:val="single" w:sz="4" w:space="1" w:color="auto"/>
              </w:pBdr>
              <w:spacing w:line="316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 w:hint="cs"/>
                <w:sz w:val="28"/>
                <w:szCs w:val="28"/>
              </w:rPr>
              <w:t>361</w:t>
            </w:r>
            <w:r w:rsidRPr="0069371C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25ACB47E" w14:textId="1DA1323B" w:rsidR="00A9565C" w:rsidRPr="0069371C" w:rsidRDefault="00A9565C" w:rsidP="00794A59">
            <w:pPr>
              <w:pBdr>
                <w:bottom w:val="single" w:sz="4" w:space="1" w:color="auto"/>
              </w:pBdr>
              <w:spacing w:line="316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252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6D94FAF8" w14:textId="77777777" w:rsidR="00A9565C" w:rsidRPr="0069371C" w:rsidRDefault="003C4001" w:rsidP="00794A59">
            <w:pPr>
              <w:pBdr>
                <w:bottom w:val="single" w:sz="4" w:space="1" w:color="auto"/>
              </w:pBdr>
              <w:spacing w:line="316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076CFAF3" w14:textId="77777777" w:rsidR="00A9565C" w:rsidRPr="0069371C" w:rsidRDefault="00A9565C" w:rsidP="00794A59">
            <w:pPr>
              <w:pBdr>
                <w:bottom w:val="single" w:sz="4" w:space="1" w:color="auto"/>
              </w:pBdr>
              <w:spacing w:line="316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794A59" w:rsidRPr="0069371C" w14:paraId="1DB6EB2E" w14:textId="77777777" w:rsidTr="00E2218C">
        <w:trPr>
          <w:trHeight w:val="381"/>
        </w:trPr>
        <w:tc>
          <w:tcPr>
            <w:tcW w:w="4493" w:type="dxa"/>
            <w:shd w:val="clear" w:color="auto" w:fill="auto"/>
            <w:vAlign w:val="bottom"/>
          </w:tcPr>
          <w:p w14:paraId="186E2E63" w14:textId="77777777" w:rsidR="00A9565C" w:rsidRPr="0069371C" w:rsidRDefault="00A9565C" w:rsidP="00794A59">
            <w:pPr>
              <w:tabs>
                <w:tab w:val="left" w:pos="252"/>
              </w:tabs>
              <w:spacing w:line="316" w:lineRule="exact"/>
              <w:ind w:left="-48" w:right="-36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55F64F53" w14:textId="7B5186EB" w:rsidR="00A9565C" w:rsidRPr="0069371C" w:rsidRDefault="0045291D" w:rsidP="00794A59">
            <w:pPr>
              <w:pBdr>
                <w:bottom w:val="single" w:sz="4" w:space="1" w:color="auto"/>
              </w:pBdr>
              <w:spacing w:line="316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7</w:t>
            </w:r>
            <w:r w:rsidR="006162C2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181</w:t>
            </w:r>
            <w:r w:rsidRPr="0069371C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654E084E" w14:textId="08B7391A" w:rsidR="00A9565C" w:rsidRPr="0069371C" w:rsidRDefault="00A9565C" w:rsidP="00794A59">
            <w:pPr>
              <w:pBdr>
                <w:bottom w:val="single" w:sz="4" w:space="1" w:color="auto"/>
              </w:pBdr>
              <w:spacing w:line="316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6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553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7DA17A6A" w14:textId="0B637762" w:rsidR="00A9565C" w:rsidRPr="0069371C" w:rsidRDefault="003C4001" w:rsidP="00794A59">
            <w:pPr>
              <w:pBdr>
                <w:bottom w:val="single" w:sz="4" w:space="1" w:color="auto"/>
              </w:pBdr>
              <w:spacing w:line="316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75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633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36E22BCB" w14:textId="2DF8B351" w:rsidR="00A9565C" w:rsidRPr="0069371C" w:rsidRDefault="00A9565C" w:rsidP="00794A59">
            <w:pPr>
              <w:pBdr>
                <w:bottom w:val="single" w:sz="4" w:space="1" w:color="auto"/>
              </w:pBdr>
              <w:spacing w:line="316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75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114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794A59" w:rsidRPr="0069371C" w14:paraId="4579487C" w14:textId="77777777" w:rsidTr="00E2218C">
        <w:trPr>
          <w:trHeight w:val="381"/>
        </w:trPr>
        <w:tc>
          <w:tcPr>
            <w:tcW w:w="4493" w:type="dxa"/>
            <w:shd w:val="clear" w:color="auto" w:fill="auto"/>
            <w:vAlign w:val="bottom"/>
          </w:tcPr>
          <w:p w14:paraId="0D6914C9" w14:textId="77777777" w:rsidR="00A9565C" w:rsidRPr="0069371C" w:rsidRDefault="00A9565C" w:rsidP="00794A59">
            <w:pPr>
              <w:tabs>
                <w:tab w:val="left" w:pos="252"/>
              </w:tabs>
              <w:spacing w:line="316" w:lineRule="exact"/>
              <w:ind w:left="-4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134F2B07" w14:textId="6A07CEAB" w:rsidR="00A9565C" w:rsidRPr="0069371C" w:rsidRDefault="00794A59" w:rsidP="00794A59">
            <w:pPr>
              <w:pBdr>
                <w:bottom w:val="single" w:sz="4" w:space="1" w:color="auto"/>
              </w:pBdr>
              <w:spacing w:line="316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57</w:t>
            </w:r>
            <w:r w:rsidR="006162C2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631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5F32745F" w14:textId="68184B55" w:rsidR="00A9565C" w:rsidRPr="0069371C" w:rsidRDefault="00794A59" w:rsidP="00794A59">
            <w:pPr>
              <w:pBdr>
                <w:bottom w:val="single" w:sz="4" w:space="1" w:color="auto"/>
              </w:pBdr>
              <w:spacing w:line="316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57</w:t>
            </w:r>
            <w:r w:rsidR="00A9565C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304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2DA74FA2" w14:textId="2F072760" w:rsidR="00A9565C" w:rsidRPr="0069371C" w:rsidRDefault="00794A59" w:rsidP="00794A59">
            <w:pPr>
              <w:pBdr>
                <w:bottom w:val="single" w:sz="4" w:space="1" w:color="auto"/>
              </w:pBdr>
              <w:spacing w:line="316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19</w:t>
            </w:r>
            <w:r w:rsidR="006162C2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556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06A6BBA4" w14:textId="789BE5D3" w:rsidR="00A9565C" w:rsidRPr="0069371C" w:rsidRDefault="00794A59" w:rsidP="00794A59">
            <w:pPr>
              <w:pBdr>
                <w:bottom w:val="single" w:sz="4" w:space="1" w:color="auto"/>
              </w:pBdr>
              <w:spacing w:line="316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18</w:t>
            </w:r>
            <w:r w:rsidR="00A9565C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188</w:t>
            </w:r>
          </w:p>
        </w:tc>
      </w:tr>
      <w:tr w:rsidR="00A9565C" w:rsidRPr="0069371C" w14:paraId="50582964" w14:textId="77777777" w:rsidTr="00E2218C">
        <w:trPr>
          <w:trHeight w:val="381"/>
        </w:trPr>
        <w:tc>
          <w:tcPr>
            <w:tcW w:w="4493" w:type="dxa"/>
            <w:shd w:val="clear" w:color="auto" w:fill="auto"/>
            <w:vAlign w:val="bottom"/>
          </w:tcPr>
          <w:p w14:paraId="58DEA8F1" w14:textId="77777777" w:rsidR="00A9565C" w:rsidRPr="0069371C" w:rsidRDefault="00A9565C" w:rsidP="00794A59">
            <w:pPr>
              <w:tabs>
                <w:tab w:val="left" w:pos="252"/>
              </w:tabs>
              <w:spacing w:line="316" w:lineRule="exact"/>
              <w:ind w:left="-48"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3" w:type="dxa"/>
            <w:shd w:val="clear" w:color="auto" w:fill="auto"/>
          </w:tcPr>
          <w:p w14:paraId="710414F7" w14:textId="3DC50819" w:rsidR="00A9565C" w:rsidRPr="0069371C" w:rsidRDefault="00794A59" w:rsidP="00794A59">
            <w:pPr>
              <w:pBdr>
                <w:bottom w:val="double" w:sz="4" w:space="1" w:color="auto"/>
              </w:pBdr>
              <w:spacing w:line="316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108</w:t>
            </w:r>
            <w:r w:rsidR="0045291D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310</w:t>
            </w:r>
          </w:p>
        </w:tc>
        <w:tc>
          <w:tcPr>
            <w:tcW w:w="1347" w:type="dxa"/>
            <w:shd w:val="clear" w:color="auto" w:fill="auto"/>
          </w:tcPr>
          <w:p w14:paraId="44A54BC1" w14:textId="4A30023E" w:rsidR="00A9565C" w:rsidRPr="0069371C" w:rsidRDefault="00794A59" w:rsidP="00794A59">
            <w:pPr>
              <w:pBdr>
                <w:bottom w:val="double" w:sz="4" w:space="1" w:color="auto"/>
              </w:pBdr>
              <w:spacing w:line="316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193</w:t>
            </w:r>
            <w:r w:rsidR="00A9565C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114</w:t>
            </w:r>
          </w:p>
        </w:tc>
        <w:tc>
          <w:tcPr>
            <w:tcW w:w="1348" w:type="dxa"/>
            <w:shd w:val="clear" w:color="auto" w:fill="auto"/>
          </w:tcPr>
          <w:p w14:paraId="1458070E" w14:textId="69AC72D6" w:rsidR="00A9565C" w:rsidRPr="0069371C" w:rsidRDefault="00794A59" w:rsidP="00794A59">
            <w:pPr>
              <w:pBdr>
                <w:bottom w:val="double" w:sz="4" w:space="1" w:color="auto"/>
              </w:pBdr>
              <w:spacing w:line="316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53</w:t>
            </w:r>
            <w:r w:rsidR="003C4001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394</w:t>
            </w:r>
          </w:p>
        </w:tc>
        <w:tc>
          <w:tcPr>
            <w:tcW w:w="1348" w:type="dxa"/>
            <w:shd w:val="clear" w:color="auto" w:fill="auto"/>
          </w:tcPr>
          <w:p w14:paraId="101352B2" w14:textId="545333EF" w:rsidR="00A9565C" w:rsidRPr="0069371C" w:rsidRDefault="00794A59" w:rsidP="00794A59">
            <w:pPr>
              <w:pBdr>
                <w:bottom w:val="double" w:sz="4" w:space="1" w:color="auto"/>
              </w:pBdr>
              <w:spacing w:line="316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114</w:t>
            </w:r>
            <w:r w:rsidR="00A9565C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535</w:t>
            </w:r>
          </w:p>
        </w:tc>
      </w:tr>
    </w:tbl>
    <w:p w14:paraId="476AFAE3" w14:textId="77777777" w:rsidR="00F94E68" w:rsidRPr="0069371C" w:rsidRDefault="00F94E68" w:rsidP="00794A59">
      <w:pPr>
        <w:spacing w:line="320" w:lineRule="exact"/>
        <w:ind w:left="709"/>
        <w:rPr>
          <w:rFonts w:ascii="Angsana New" w:hAnsi="Angsana New"/>
          <w:sz w:val="28"/>
          <w:szCs w:val="28"/>
          <w:cs/>
        </w:rPr>
      </w:pPr>
    </w:p>
    <w:p w14:paraId="0105B025" w14:textId="77777777" w:rsidR="00F94E68" w:rsidRPr="0069371C" w:rsidRDefault="00F94E68" w:rsidP="00794A59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  <w:r w:rsidRPr="0069371C">
        <w:rPr>
          <w:rFonts w:ascii="Angsana New" w:hAnsi="Angsana New"/>
          <w:sz w:val="28"/>
          <w:szCs w:val="28"/>
          <w:cs/>
        </w:rPr>
        <w:br w:type="page"/>
      </w:r>
    </w:p>
    <w:p w14:paraId="6138BA0B" w14:textId="283D3733" w:rsidR="00B30A3A" w:rsidRPr="0069371C" w:rsidRDefault="00B30A3A" w:rsidP="00794A59">
      <w:pPr>
        <w:spacing w:line="320" w:lineRule="exact"/>
        <w:ind w:left="709"/>
        <w:rPr>
          <w:rFonts w:ascii="Angsana New" w:hAnsi="Angsana New"/>
          <w:sz w:val="28"/>
          <w:szCs w:val="28"/>
          <w:cs/>
        </w:rPr>
      </w:pPr>
      <w:r w:rsidRPr="0069371C">
        <w:rPr>
          <w:rFonts w:ascii="Angsana New" w:hAnsi="Angsana New"/>
          <w:sz w:val="28"/>
          <w:szCs w:val="28"/>
          <w:cs/>
        </w:rPr>
        <w:lastRenderedPageBreak/>
        <w:t>ลูกหนี้การค้าแยกตาม</w:t>
      </w:r>
      <w:r w:rsidR="00BC30F9" w:rsidRPr="0069371C">
        <w:rPr>
          <w:rFonts w:ascii="Angsana New" w:hAnsi="Angsana New"/>
          <w:sz w:val="28"/>
          <w:szCs w:val="28"/>
          <w:cs/>
        </w:rPr>
        <w:t>จำนวนวันที่ค้างชำระได้ดังนี้</w:t>
      </w:r>
    </w:p>
    <w:tbl>
      <w:tblPr>
        <w:tblW w:w="9821" w:type="dxa"/>
        <w:tblInd w:w="210" w:type="dxa"/>
        <w:tblLayout w:type="fixed"/>
        <w:tblLook w:val="0000" w:firstRow="0" w:lastRow="0" w:firstColumn="0" w:lastColumn="0" w:noHBand="0" w:noVBand="0"/>
      </w:tblPr>
      <w:tblGrid>
        <w:gridCol w:w="4453"/>
        <w:gridCol w:w="1323"/>
        <w:gridCol w:w="1348"/>
        <w:gridCol w:w="1348"/>
        <w:gridCol w:w="1349"/>
      </w:tblGrid>
      <w:tr w:rsidR="00794A59" w:rsidRPr="0069371C" w14:paraId="257AC867" w14:textId="77777777" w:rsidTr="00E2218C">
        <w:trPr>
          <w:trHeight w:val="381"/>
          <w:tblHeader/>
        </w:trPr>
        <w:tc>
          <w:tcPr>
            <w:tcW w:w="4453" w:type="dxa"/>
            <w:shd w:val="clear" w:color="auto" w:fill="auto"/>
          </w:tcPr>
          <w:p w14:paraId="5846143B" w14:textId="77777777" w:rsidR="00084EEC" w:rsidRPr="0069371C" w:rsidRDefault="00084EEC" w:rsidP="00794A59">
            <w:pPr>
              <w:tabs>
                <w:tab w:val="left" w:pos="900"/>
              </w:tabs>
              <w:spacing w:line="314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68" w:type="dxa"/>
            <w:gridSpan w:val="4"/>
            <w:shd w:val="clear" w:color="auto" w:fill="auto"/>
            <w:vAlign w:val="bottom"/>
          </w:tcPr>
          <w:p w14:paraId="13830C47" w14:textId="77777777" w:rsidR="00084EEC" w:rsidRPr="0069371C" w:rsidRDefault="00084EEC" w:rsidP="00794A59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14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="00452A14" w:rsidRPr="0069371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: พันบาท)</w:t>
            </w:r>
          </w:p>
        </w:tc>
      </w:tr>
      <w:tr w:rsidR="00794A59" w:rsidRPr="0069371C" w14:paraId="67F18B08" w14:textId="77777777" w:rsidTr="00E2218C">
        <w:trPr>
          <w:trHeight w:val="381"/>
          <w:tblHeader/>
        </w:trPr>
        <w:tc>
          <w:tcPr>
            <w:tcW w:w="4453" w:type="dxa"/>
            <w:shd w:val="clear" w:color="auto" w:fill="auto"/>
          </w:tcPr>
          <w:p w14:paraId="7266CB44" w14:textId="77777777" w:rsidR="003C3609" w:rsidRPr="0069371C" w:rsidRDefault="003C3609" w:rsidP="00794A59">
            <w:pPr>
              <w:tabs>
                <w:tab w:val="left" w:pos="900"/>
              </w:tabs>
              <w:spacing w:line="314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71" w:type="dxa"/>
            <w:gridSpan w:val="2"/>
            <w:shd w:val="clear" w:color="auto" w:fill="auto"/>
            <w:vAlign w:val="bottom"/>
          </w:tcPr>
          <w:p w14:paraId="6C90E437" w14:textId="77777777" w:rsidR="003C3609" w:rsidRPr="0069371C" w:rsidRDefault="003C3609" w:rsidP="00794A5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4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7" w:type="dxa"/>
            <w:gridSpan w:val="2"/>
            <w:shd w:val="clear" w:color="auto" w:fill="auto"/>
            <w:vAlign w:val="bottom"/>
          </w:tcPr>
          <w:p w14:paraId="0D8FFD35" w14:textId="77777777" w:rsidR="003C3609" w:rsidRPr="0069371C" w:rsidRDefault="003C3609" w:rsidP="00794A5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4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4A59" w:rsidRPr="0069371C" w14:paraId="6CCDC9F2" w14:textId="77777777" w:rsidTr="00512FD6">
        <w:trPr>
          <w:trHeight w:val="381"/>
          <w:tblHeader/>
        </w:trPr>
        <w:tc>
          <w:tcPr>
            <w:tcW w:w="4453" w:type="dxa"/>
            <w:shd w:val="clear" w:color="auto" w:fill="auto"/>
          </w:tcPr>
          <w:p w14:paraId="386F9543" w14:textId="77777777" w:rsidR="00553BEB" w:rsidRPr="0069371C" w:rsidRDefault="00553BEB" w:rsidP="00794A59">
            <w:pPr>
              <w:spacing w:line="314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2BBDFFA3" w14:textId="2204E977" w:rsidR="00553BEB" w:rsidRPr="0069371C" w:rsidRDefault="00794A59" w:rsidP="00794A59">
            <w:pPr>
              <w:pBdr>
                <w:bottom w:val="single" w:sz="4" w:space="1" w:color="auto"/>
              </w:pBdr>
              <w:spacing w:line="314" w:lineRule="exact"/>
              <w:ind w:left="-18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="00814F58" w:rsidRPr="0069371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5D7AF5" w:rsidRPr="0069371C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814F58" w:rsidRPr="0069371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9371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3304D0F4" w14:textId="2A7D485C" w:rsidR="00553BEB" w:rsidRPr="0069371C" w:rsidRDefault="00794A59" w:rsidP="00794A59">
            <w:pPr>
              <w:pBdr>
                <w:bottom w:val="single" w:sz="4" w:space="1" w:color="auto"/>
              </w:pBdr>
              <w:spacing w:line="314" w:lineRule="exact"/>
              <w:ind w:left="-18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="00553BEB"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53BEB" w:rsidRPr="0069371C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69371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5AD0F815" w14:textId="76488B60" w:rsidR="00553BEB" w:rsidRPr="0069371C" w:rsidRDefault="00794A59" w:rsidP="00794A59">
            <w:pPr>
              <w:pBdr>
                <w:bottom w:val="single" w:sz="4" w:space="1" w:color="auto"/>
              </w:pBdr>
              <w:spacing w:line="314" w:lineRule="exact"/>
              <w:ind w:left="-18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="005D7AF5" w:rsidRPr="0069371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814F58" w:rsidRPr="0069371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9371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1DCA167F" w14:textId="283A6027" w:rsidR="00553BEB" w:rsidRPr="0069371C" w:rsidRDefault="00794A59" w:rsidP="00794A59">
            <w:pPr>
              <w:pBdr>
                <w:bottom w:val="single" w:sz="4" w:space="1" w:color="auto"/>
              </w:pBdr>
              <w:spacing w:line="314" w:lineRule="exact"/>
              <w:ind w:left="-18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="00553BEB"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53BEB" w:rsidRPr="0069371C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69371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794A59" w:rsidRPr="0069371C" w14:paraId="4CF65A40" w14:textId="77777777" w:rsidTr="00512FD6">
        <w:trPr>
          <w:trHeight w:val="381"/>
        </w:trPr>
        <w:tc>
          <w:tcPr>
            <w:tcW w:w="4453" w:type="dxa"/>
            <w:shd w:val="clear" w:color="auto" w:fill="auto"/>
            <w:vAlign w:val="bottom"/>
          </w:tcPr>
          <w:p w14:paraId="2DC93184" w14:textId="011100EB" w:rsidR="000D210D" w:rsidRPr="0069371C" w:rsidRDefault="000D210D" w:rsidP="00794A59">
            <w:pPr>
              <w:tabs>
                <w:tab w:val="left" w:pos="900"/>
              </w:tabs>
              <w:spacing w:line="314" w:lineRule="exact"/>
              <w:ind w:left="-48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9371C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="000262B2" w:rsidRPr="0069371C">
              <w:rPr>
                <w:rFonts w:ascii="Angsana New" w:hAnsi="Angsana New"/>
                <w:sz w:val="28"/>
                <w:szCs w:val="28"/>
                <w:u w:val="single"/>
                <w:cs/>
              </w:rPr>
              <w:t>-</w:t>
            </w:r>
            <w:r w:rsidRPr="0069371C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="004130B7" w:rsidRPr="0069371C">
              <w:rPr>
                <w:rFonts w:ascii="Angsana New" w:hAnsi="Angsana New"/>
                <w:sz w:val="28"/>
                <w:szCs w:val="28"/>
                <w:cs/>
              </w:rPr>
              <w:t xml:space="preserve"> (หมายเหตุ </w:t>
            </w:r>
            <w:r w:rsidR="00794A59" w:rsidRPr="0069371C">
              <w:rPr>
                <w:rFonts w:ascii="Angsana New" w:hAnsi="Angsana New" w:hint="cs"/>
                <w:sz w:val="28"/>
                <w:szCs w:val="28"/>
              </w:rPr>
              <w:t>6</w:t>
            </w:r>
            <w:r w:rsidR="00462784" w:rsidRPr="0069371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</w:t>
            </w:r>
            <w:r w:rsidR="004130B7"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1A7D5E4F" w14:textId="77777777" w:rsidR="000D210D" w:rsidRPr="0069371C" w:rsidRDefault="000D210D" w:rsidP="00794A59">
            <w:pPr>
              <w:tabs>
                <w:tab w:val="decimal" w:pos="972"/>
              </w:tabs>
              <w:spacing w:line="314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5697CFDE" w14:textId="77777777" w:rsidR="000D210D" w:rsidRPr="0069371C" w:rsidRDefault="000D210D" w:rsidP="00794A59">
            <w:pPr>
              <w:tabs>
                <w:tab w:val="decimal" w:pos="972"/>
              </w:tabs>
              <w:spacing w:line="314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190E6951" w14:textId="77777777" w:rsidR="000D210D" w:rsidRPr="0069371C" w:rsidRDefault="000D210D" w:rsidP="00794A59">
            <w:pPr>
              <w:tabs>
                <w:tab w:val="decimal" w:pos="972"/>
              </w:tabs>
              <w:spacing w:line="314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58EB10F5" w14:textId="77777777" w:rsidR="000D210D" w:rsidRPr="0069371C" w:rsidRDefault="000D210D" w:rsidP="00794A59">
            <w:pPr>
              <w:tabs>
                <w:tab w:val="decimal" w:pos="972"/>
              </w:tabs>
              <w:spacing w:line="314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4A59" w:rsidRPr="0069371C" w14:paraId="7FA7EFBE" w14:textId="77777777" w:rsidTr="00512FD6">
        <w:trPr>
          <w:trHeight w:val="381"/>
        </w:trPr>
        <w:tc>
          <w:tcPr>
            <w:tcW w:w="4453" w:type="dxa"/>
            <w:shd w:val="clear" w:color="auto" w:fill="auto"/>
            <w:vAlign w:val="bottom"/>
          </w:tcPr>
          <w:p w14:paraId="21F11B86" w14:textId="77777777" w:rsidR="000D210D" w:rsidRPr="0069371C" w:rsidRDefault="000D210D" w:rsidP="00794A59">
            <w:pPr>
              <w:tabs>
                <w:tab w:val="left" w:pos="900"/>
              </w:tabs>
              <w:spacing w:line="314" w:lineRule="exact"/>
              <w:ind w:left="113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39B9A817" w14:textId="77777777" w:rsidR="000D210D" w:rsidRPr="0069371C" w:rsidRDefault="000D210D" w:rsidP="00794A59">
            <w:pPr>
              <w:tabs>
                <w:tab w:val="decimal" w:pos="972"/>
              </w:tabs>
              <w:spacing w:line="314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22724DFA" w14:textId="77777777" w:rsidR="000D210D" w:rsidRPr="0069371C" w:rsidRDefault="000D210D" w:rsidP="00794A59">
            <w:pPr>
              <w:tabs>
                <w:tab w:val="decimal" w:pos="972"/>
              </w:tabs>
              <w:spacing w:line="314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16263E93" w14:textId="77777777" w:rsidR="000D210D" w:rsidRPr="0069371C" w:rsidRDefault="000D210D" w:rsidP="00794A59">
            <w:pPr>
              <w:tabs>
                <w:tab w:val="decimal" w:pos="972"/>
              </w:tabs>
              <w:spacing w:line="314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543B3D35" w14:textId="77777777" w:rsidR="000D210D" w:rsidRPr="0069371C" w:rsidRDefault="000D210D" w:rsidP="00794A59">
            <w:pPr>
              <w:tabs>
                <w:tab w:val="decimal" w:pos="972"/>
              </w:tabs>
              <w:spacing w:line="314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4A59" w:rsidRPr="0069371C" w14:paraId="2751D5A2" w14:textId="77777777" w:rsidTr="00512FD6">
        <w:trPr>
          <w:trHeight w:val="381"/>
        </w:trPr>
        <w:tc>
          <w:tcPr>
            <w:tcW w:w="4453" w:type="dxa"/>
            <w:shd w:val="clear" w:color="auto" w:fill="auto"/>
            <w:vAlign w:val="bottom"/>
          </w:tcPr>
          <w:p w14:paraId="68A555E4" w14:textId="77777777" w:rsidR="00395786" w:rsidRPr="0069371C" w:rsidRDefault="00395786" w:rsidP="00794A59">
            <w:pPr>
              <w:spacing w:line="314" w:lineRule="exact"/>
              <w:ind w:left="114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29DCEE10" w14:textId="7E6FA992" w:rsidR="00395786" w:rsidRPr="0069371C" w:rsidRDefault="00794A59" w:rsidP="00794A59">
            <w:pPr>
              <w:spacing w:line="314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30</w:t>
            </w:r>
            <w:r w:rsidR="00D343F7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 w:hint="cs"/>
                <w:sz w:val="28"/>
                <w:szCs w:val="28"/>
              </w:rPr>
              <w:t>692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1BA59450" w14:textId="6251812C" w:rsidR="00395786" w:rsidRPr="0069371C" w:rsidRDefault="00794A59" w:rsidP="00794A59">
            <w:pPr>
              <w:spacing w:line="314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</w:t>
            </w:r>
            <w:r w:rsidR="00395786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726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3A3772E4" w14:textId="6EEF1D68" w:rsidR="00395786" w:rsidRPr="0069371C" w:rsidRDefault="00794A59" w:rsidP="00794A59">
            <w:pPr>
              <w:spacing w:line="314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 w:hint="cs"/>
                <w:sz w:val="28"/>
                <w:szCs w:val="28"/>
              </w:rPr>
              <w:t>30</w:t>
            </w:r>
            <w:r w:rsidR="00E83CEC" w:rsidRPr="0069371C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69371C">
              <w:rPr>
                <w:rFonts w:ascii="Angsana New" w:hAnsi="Angsana New" w:hint="cs"/>
                <w:sz w:val="28"/>
                <w:szCs w:val="28"/>
              </w:rPr>
              <w:t>692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7C3F66A5" w14:textId="77777777" w:rsidR="00395786" w:rsidRPr="0069371C" w:rsidRDefault="00395786" w:rsidP="00794A59">
            <w:pPr>
              <w:spacing w:line="314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794A59" w:rsidRPr="0069371C" w14:paraId="3FA40291" w14:textId="77777777" w:rsidTr="00512FD6">
        <w:trPr>
          <w:trHeight w:val="381"/>
        </w:trPr>
        <w:tc>
          <w:tcPr>
            <w:tcW w:w="4453" w:type="dxa"/>
            <w:shd w:val="clear" w:color="auto" w:fill="auto"/>
            <w:vAlign w:val="bottom"/>
          </w:tcPr>
          <w:p w14:paraId="097D6DEA" w14:textId="77777777" w:rsidR="00395786" w:rsidRPr="0069371C" w:rsidRDefault="00395786" w:rsidP="00794A59">
            <w:pPr>
              <w:spacing w:line="314" w:lineRule="exact"/>
              <w:ind w:left="226" w:right="-18" w:hanging="98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2BEE571E" w14:textId="798D06B1" w:rsidR="00395786" w:rsidRPr="0069371C" w:rsidRDefault="00512FD6" w:rsidP="00794A59">
            <w:pPr>
              <w:pBdr>
                <w:bottom w:val="single" w:sz="4" w:space="1" w:color="auto"/>
              </w:pBdr>
              <w:spacing w:line="314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7190DAB5" w14:textId="3246A96A" w:rsidR="00395786" w:rsidRPr="0069371C" w:rsidRDefault="00512FD6" w:rsidP="00794A59">
            <w:pPr>
              <w:pBdr>
                <w:bottom w:val="single" w:sz="4" w:space="1" w:color="auto"/>
              </w:pBdr>
              <w:spacing w:line="314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5D235686" w14:textId="5BDE1DC0" w:rsidR="00395786" w:rsidRPr="0069371C" w:rsidRDefault="00512FD6" w:rsidP="00794A59">
            <w:pPr>
              <w:pBdr>
                <w:bottom w:val="single" w:sz="4" w:space="1" w:color="auto"/>
              </w:pBdr>
              <w:spacing w:line="314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2FBB4DCA" w14:textId="73282B35" w:rsidR="00395786" w:rsidRPr="0069371C" w:rsidRDefault="00512FD6" w:rsidP="00794A59">
            <w:pPr>
              <w:pBdr>
                <w:bottom w:val="single" w:sz="4" w:space="1" w:color="auto"/>
              </w:pBdr>
              <w:spacing w:line="314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94A59" w:rsidRPr="0069371C" w14:paraId="361547D0" w14:textId="77777777" w:rsidTr="00512FD6">
        <w:trPr>
          <w:trHeight w:val="381"/>
        </w:trPr>
        <w:tc>
          <w:tcPr>
            <w:tcW w:w="4453" w:type="dxa"/>
            <w:shd w:val="clear" w:color="auto" w:fill="auto"/>
            <w:vAlign w:val="bottom"/>
          </w:tcPr>
          <w:p w14:paraId="38698394" w14:textId="77777777" w:rsidR="0045291D" w:rsidRPr="0069371C" w:rsidRDefault="0045291D" w:rsidP="00794A59">
            <w:pPr>
              <w:spacing w:line="314" w:lineRule="exact"/>
              <w:ind w:left="226" w:right="-18" w:hanging="98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42E989C6" w14:textId="783E16D7" w:rsidR="0045291D" w:rsidRPr="0069371C" w:rsidRDefault="00794A59" w:rsidP="00794A59">
            <w:pPr>
              <w:pBdr>
                <w:bottom w:val="single" w:sz="4" w:space="1" w:color="auto"/>
              </w:pBdr>
              <w:spacing w:line="314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30</w:t>
            </w:r>
            <w:r w:rsidR="00D343F7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 w:hint="cs"/>
                <w:sz w:val="28"/>
                <w:szCs w:val="28"/>
              </w:rPr>
              <w:t>692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145755F0" w14:textId="75DB312B" w:rsidR="0045291D" w:rsidRPr="0069371C" w:rsidRDefault="00794A59" w:rsidP="00794A59">
            <w:pPr>
              <w:pBdr>
                <w:bottom w:val="single" w:sz="4" w:space="1" w:color="auto"/>
              </w:pBdr>
              <w:spacing w:line="314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</w:t>
            </w:r>
            <w:r w:rsidR="0045291D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726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758885F7" w14:textId="577A818D" w:rsidR="0045291D" w:rsidRPr="0069371C" w:rsidRDefault="00794A59" w:rsidP="00794A59">
            <w:pPr>
              <w:pBdr>
                <w:bottom w:val="single" w:sz="4" w:space="1" w:color="auto"/>
              </w:pBdr>
              <w:spacing w:line="314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 w:hint="cs"/>
                <w:sz w:val="28"/>
                <w:szCs w:val="28"/>
              </w:rPr>
              <w:t>30</w:t>
            </w:r>
            <w:r w:rsidR="0045291D" w:rsidRPr="0069371C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69371C">
              <w:rPr>
                <w:rFonts w:ascii="Angsana New" w:hAnsi="Angsana New" w:hint="cs"/>
                <w:sz w:val="28"/>
                <w:szCs w:val="28"/>
              </w:rPr>
              <w:t>692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11885443" w14:textId="77777777" w:rsidR="0045291D" w:rsidRPr="0069371C" w:rsidRDefault="0045291D" w:rsidP="00794A59">
            <w:pPr>
              <w:pBdr>
                <w:bottom w:val="single" w:sz="4" w:space="1" w:color="auto"/>
              </w:pBdr>
              <w:spacing w:line="314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794A59" w:rsidRPr="0069371C" w14:paraId="6D715203" w14:textId="77777777" w:rsidTr="00512FD6">
        <w:trPr>
          <w:trHeight w:val="381"/>
        </w:trPr>
        <w:tc>
          <w:tcPr>
            <w:tcW w:w="4453" w:type="dxa"/>
            <w:shd w:val="clear" w:color="auto" w:fill="auto"/>
            <w:vAlign w:val="bottom"/>
          </w:tcPr>
          <w:p w14:paraId="6970B640" w14:textId="0EB8CB85" w:rsidR="0045291D" w:rsidRPr="0069371C" w:rsidRDefault="0045291D" w:rsidP="00794A59">
            <w:pPr>
              <w:tabs>
                <w:tab w:val="left" w:pos="900"/>
              </w:tabs>
              <w:spacing w:line="314" w:lineRule="exact"/>
              <w:ind w:left="-48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9371C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="000262B2" w:rsidRPr="0069371C">
              <w:rPr>
                <w:rFonts w:ascii="Angsana New" w:hAnsi="Angsana New"/>
                <w:sz w:val="28"/>
                <w:szCs w:val="28"/>
                <w:u w:val="single"/>
                <w:cs/>
              </w:rPr>
              <w:t>-</w:t>
            </w:r>
            <w:r w:rsidRPr="0069371C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240C9E3A" w14:textId="77777777" w:rsidR="0045291D" w:rsidRPr="0069371C" w:rsidRDefault="0045291D" w:rsidP="00794A59">
            <w:pPr>
              <w:tabs>
                <w:tab w:val="decimal" w:pos="972"/>
              </w:tabs>
              <w:spacing w:line="314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131EDCE8" w14:textId="77777777" w:rsidR="0045291D" w:rsidRPr="0069371C" w:rsidRDefault="0045291D" w:rsidP="00794A59">
            <w:pPr>
              <w:tabs>
                <w:tab w:val="decimal" w:pos="972"/>
              </w:tabs>
              <w:spacing w:line="314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220D6ED9" w14:textId="77777777" w:rsidR="0045291D" w:rsidRPr="0069371C" w:rsidRDefault="0045291D" w:rsidP="00794A59">
            <w:pPr>
              <w:tabs>
                <w:tab w:val="decimal" w:pos="972"/>
              </w:tabs>
              <w:spacing w:line="314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78624801" w14:textId="77777777" w:rsidR="0045291D" w:rsidRPr="0069371C" w:rsidRDefault="0045291D" w:rsidP="00794A59">
            <w:pPr>
              <w:tabs>
                <w:tab w:val="decimal" w:pos="972"/>
              </w:tabs>
              <w:spacing w:line="314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4A59" w:rsidRPr="0069371C" w14:paraId="35D025CA" w14:textId="77777777" w:rsidTr="00512FD6">
        <w:trPr>
          <w:trHeight w:val="381"/>
        </w:trPr>
        <w:tc>
          <w:tcPr>
            <w:tcW w:w="4453" w:type="dxa"/>
            <w:shd w:val="clear" w:color="auto" w:fill="auto"/>
            <w:vAlign w:val="bottom"/>
          </w:tcPr>
          <w:p w14:paraId="2F641C7A" w14:textId="77777777" w:rsidR="0045291D" w:rsidRPr="0069371C" w:rsidRDefault="0045291D" w:rsidP="00794A59">
            <w:pPr>
              <w:spacing w:line="314" w:lineRule="exact"/>
              <w:ind w:left="226" w:right="-18" w:hanging="98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2EA530A4" w14:textId="77777777" w:rsidR="0045291D" w:rsidRPr="0069371C" w:rsidRDefault="0045291D" w:rsidP="00794A59">
            <w:pPr>
              <w:tabs>
                <w:tab w:val="decimal" w:pos="972"/>
              </w:tabs>
              <w:spacing w:line="314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1247BF86" w14:textId="77777777" w:rsidR="0045291D" w:rsidRPr="0069371C" w:rsidRDefault="0045291D" w:rsidP="00794A59">
            <w:pPr>
              <w:tabs>
                <w:tab w:val="decimal" w:pos="972"/>
              </w:tabs>
              <w:spacing w:line="314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658B3724" w14:textId="77777777" w:rsidR="0045291D" w:rsidRPr="0069371C" w:rsidRDefault="0045291D" w:rsidP="00794A59">
            <w:pPr>
              <w:tabs>
                <w:tab w:val="decimal" w:pos="972"/>
              </w:tabs>
              <w:spacing w:line="314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28CF5A83" w14:textId="77777777" w:rsidR="0045291D" w:rsidRPr="0069371C" w:rsidRDefault="0045291D" w:rsidP="00794A59">
            <w:pPr>
              <w:tabs>
                <w:tab w:val="decimal" w:pos="972"/>
              </w:tabs>
              <w:spacing w:line="314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4A59" w:rsidRPr="0069371C" w14:paraId="49F2483C" w14:textId="77777777" w:rsidTr="00512FD6">
        <w:trPr>
          <w:trHeight w:val="381"/>
        </w:trPr>
        <w:tc>
          <w:tcPr>
            <w:tcW w:w="4453" w:type="dxa"/>
            <w:shd w:val="clear" w:color="auto" w:fill="auto"/>
            <w:vAlign w:val="bottom"/>
          </w:tcPr>
          <w:p w14:paraId="0D4673D4" w14:textId="77777777" w:rsidR="0045291D" w:rsidRPr="0069371C" w:rsidRDefault="0045291D" w:rsidP="00794A59">
            <w:pPr>
              <w:spacing w:line="314" w:lineRule="exact"/>
              <w:ind w:left="226" w:right="-18" w:hanging="98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62D63D64" w14:textId="3E5D4101" w:rsidR="0045291D" w:rsidRPr="0069371C" w:rsidRDefault="00794A59" w:rsidP="00794A59">
            <w:pPr>
              <w:spacing w:line="314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12</w:t>
            </w:r>
            <w:r w:rsidR="00D343F7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751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4FFE1A11" w14:textId="16FF174F" w:rsidR="0045291D" w:rsidRPr="0069371C" w:rsidRDefault="00794A59" w:rsidP="00794A59">
            <w:pPr>
              <w:spacing w:line="314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78</w:t>
            </w:r>
            <w:r w:rsidR="0045291D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843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623AD7DD" w14:textId="0EC0CB97" w:rsidR="0045291D" w:rsidRPr="0069371C" w:rsidRDefault="00794A59" w:rsidP="00794A59">
            <w:pPr>
              <w:spacing w:line="314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 w:hint="cs"/>
                <w:sz w:val="28"/>
                <w:szCs w:val="28"/>
              </w:rPr>
              <w:t>734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06782363" w14:textId="2527C537" w:rsidR="0045291D" w:rsidRPr="0069371C" w:rsidRDefault="00794A59" w:rsidP="00794A59">
            <w:pPr>
              <w:spacing w:line="314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65</w:t>
            </w:r>
            <w:r w:rsidR="0045291D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328</w:t>
            </w:r>
          </w:p>
        </w:tc>
      </w:tr>
      <w:tr w:rsidR="00794A59" w:rsidRPr="0069371C" w14:paraId="4346838C" w14:textId="77777777" w:rsidTr="00512FD6">
        <w:trPr>
          <w:trHeight w:val="381"/>
        </w:trPr>
        <w:tc>
          <w:tcPr>
            <w:tcW w:w="4453" w:type="dxa"/>
            <w:shd w:val="clear" w:color="auto" w:fill="auto"/>
            <w:vAlign w:val="bottom"/>
          </w:tcPr>
          <w:p w14:paraId="6EC9F345" w14:textId="77777777" w:rsidR="0045291D" w:rsidRPr="0069371C" w:rsidRDefault="0045291D" w:rsidP="00794A59">
            <w:pPr>
              <w:spacing w:line="314" w:lineRule="exact"/>
              <w:ind w:left="226" w:right="-18" w:hanging="98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54869739" w14:textId="77777777" w:rsidR="0045291D" w:rsidRPr="0069371C" w:rsidRDefault="0045291D" w:rsidP="00794A59">
            <w:pPr>
              <w:spacing w:line="314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4A645AF8" w14:textId="77777777" w:rsidR="0045291D" w:rsidRPr="0069371C" w:rsidRDefault="0045291D" w:rsidP="00794A59">
            <w:pPr>
              <w:spacing w:line="314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0702C034" w14:textId="77777777" w:rsidR="0045291D" w:rsidRPr="0069371C" w:rsidRDefault="0045291D" w:rsidP="00794A59">
            <w:pPr>
              <w:spacing w:line="314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0F9431C8" w14:textId="77777777" w:rsidR="0045291D" w:rsidRPr="0069371C" w:rsidRDefault="0045291D" w:rsidP="00794A59">
            <w:pPr>
              <w:spacing w:line="314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4A59" w:rsidRPr="0069371C" w14:paraId="1982AE58" w14:textId="77777777" w:rsidTr="00512FD6">
        <w:trPr>
          <w:trHeight w:val="381"/>
        </w:trPr>
        <w:tc>
          <w:tcPr>
            <w:tcW w:w="4453" w:type="dxa"/>
            <w:shd w:val="clear" w:color="auto" w:fill="auto"/>
            <w:vAlign w:val="bottom"/>
          </w:tcPr>
          <w:p w14:paraId="03316D0D" w14:textId="26302B9E" w:rsidR="0045291D" w:rsidRPr="0069371C" w:rsidRDefault="0045291D" w:rsidP="00794A59">
            <w:pPr>
              <w:spacing w:line="314" w:lineRule="exact"/>
              <w:ind w:left="226" w:right="-18" w:hanging="98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1A314160" w14:textId="3D3418CF" w:rsidR="0045291D" w:rsidRPr="0069371C" w:rsidRDefault="00794A59" w:rsidP="00794A59">
            <w:pPr>
              <w:spacing w:line="314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4</w:t>
            </w:r>
            <w:r w:rsidR="0045291D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023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6EA5B573" w14:textId="18D01115" w:rsidR="0045291D" w:rsidRPr="0069371C" w:rsidRDefault="00794A59" w:rsidP="00794A59">
            <w:pPr>
              <w:spacing w:line="314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45</w:t>
            </w:r>
            <w:r w:rsidR="0045291D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571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662EE8BF" w14:textId="0A618202" w:rsidR="0045291D" w:rsidRPr="0069371C" w:rsidRDefault="00794A59" w:rsidP="00794A59">
            <w:pPr>
              <w:spacing w:line="314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4</w:t>
            </w:r>
            <w:r w:rsidR="0045291D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023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30A3DDD9" w14:textId="14F25D72" w:rsidR="0045291D" w:rsidRPr="0069371C" w:rsidRDefault="00794A59" w:rsidP="00794A59">
            <w:pPr>
              <w:spacing w:line="314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45</w:t>
            </w:r>
            <w:r w:rsidR="0045291D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317</w:t>
            </w:r>
          </w:p>
        </w:tc>
      </w:tr>
      <w:tr w:rsidR="00794A59" w:rsidRPr="0069371C" w14:paraId="4863F5CA" w14:textId="77777777" w:rsidTr="00512FD6">
        <w:trPr>
          <w:trHeight w:val="381"/>
        </w:trPr>
        <w:tc>
          <w:tcPr>
            <w:tcW w:w="4453" w:type="dxa"/>
            <w:shd w:val="clear" w:color="auto" w:fill="auto"/>
            <w:vAlign w:val="bottom"/>
          </w:tcPr>
          <w:p w14:paraId="456717A5" w14:textId="2F2CC13D" w:rsidR="0045291D" w:rsidRPr="0069371C" w:rsidRDefault="00794A59" w:rsidP="00794A59">
            <w:pPr>
              <w:spacing w:line="314" w:lineRule="exact"/>
              <w:ind w:left="226" w:right="-18" w:hanging="98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</w:t>
            </w:r>
            <w:r w:rsidR="0045291D"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5291D"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69371C">
              <w:rPr>
                <w:rFonts w:ascii="Angsana New" w:hAnsi="Angsana New"/>
                <w:sz w:val="28"/>
                <w:szCs w:val="28"/>
              </w:rPr>
              <w:t>6</w:t>
            </w:r>
            <w:r w:rsidR="0045291D"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5291D" w:rsidRPr="0069371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1F02FF31" w14:textId="164C3914" w:rsidR="0045291D" w:rsidRPr="0069371C" w:rsidRDefault="00794A59" w:rsidP="00794A59">
            <w:pPr>
              <w:spacing w:line="314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380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5104C401" w14:textId="5FF36802" w:rsidR="0045291D" w:rsidRPr="0069371C" w:rsidRDefault="00794A59" w:rsidP="00794A59">
            <w:pPr>
              <w:spacing w:line="314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6</w:t>
            </w:r>
            <w:r w:rsidR="0045291D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429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3EE045F6" w14:textId="129E738E" w:rsidR="0045291D" w:rsidRPr="0069371C" w:rsidRDefault="00794A59" w:rsidP="00794A59">
            <w:pPr>
              <w:spacing w:line="314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380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3CE8C1EA" w14:textId="21DCF4C7" w:rsidR="0045291D" w:rsidRPr="0069371C" w:rsidRDefault="00794A59" w:rsidP="00794A59">
            <w:pPr>
              <w:spacing w:line="314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6</w:t>
            </w:r>
            <w:r w:rsidR="0045291D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430</w:t>
            </w:r>
          </w:p>
        </w:tc>
      </w:tr>
      <w:tr w:rsidR="00794A59" w:rsidRPr="0069371C" w14:paraId="2531F708" w14:textId="77777777" w:rsidTr="00512FD6">
        <w:trPr>
          <w:trHeight w:val="381"/>
        </w:trPr>
        <w:tc>
          <w:tcPr>
            <w:tcW w:w="4453" w:type="dxa"/>
            <w:shd w:val="clear" w:color="auto" w:fill="auto"/>
            <w:vAlign w:val="bottom"/>
          </w:tcPr>
          <w:p w14:paraId="3DD920AC" w14:textId="0E2DA2E5" w:rsidR="0045291D" w:rsidRPr="0069371C" w:rsidRDefault="00794A59" w:rsidP="00794A59">
            <w:pPr>
              <w:spacing w:line="314" w:lineRule="exact"/>
              <w:ind w:left="226" w:right="-18" w:hanging="98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6</w:t>
            </w:r>
            <w:r w:rsidR="0045291D"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5291D"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="0045291D"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9371C">
              <w:rPr>
                <w:rFonts w:ascii="Angsana New" w:hAnsi="Angsana New"/>
                <w:sz w:val="28"/>
                <w:szCs w:val="28"/>
              </w:rPr>
              <w:t>12</w:t>
            </w:r>
            <w:r w:rsidR="0045291D"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5291D" w:rsidRPr="0069371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4DC73B9A" w14:textId="304C021D" w:rsidR="0045291D" w:rsidRPr="0069371C" w:rsidRDefault="00794A59" w:rsidP="00794A59">
            <w:pPr>
              <w:spacing w:line="314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</w:t>
            </w:r>
            <w:r w:rsidR="0045291D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114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6F4669F8" w14:textId="56B4B015" w:rsidR="0045291D" w:rsidRPr="0069371C" w:rsidRDefault="00794A59" w:rsidP="00794A59">
            <w:pPr>
              <w:spacing w:line="314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5</w:t>
            </w:r>
            <w:r w:rsidR="0045291D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521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7B5C45ED" w14:textId="04559768" w:rsidR="0045291D" w:rsidRPr="0069371C" w:rsidRDefault="00794A59" w:rsidP="00794A59">
            <w:pPr>
              <w:spacing w:line="314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</w:t>
            </w:r>
            <w:r w:rsidR="0045291D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114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1DF39899" w14:textId="25697980" w:rsidR="0045291D" w:rsidRPr="0069371C" w:rsidRDefault="00794A59" w:rsidP="00794A59">
            <w:pPr>
              <w:spacing w:line="314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5</w:t>
            </w:r>
            <w:r w:rsidR="0045291D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521</w:t>
            </w:r>
          </w:p>
        </w:tc>
      </w:tr>
      <w:tr w:rsidR="00794A59" w:rsidRPr="0069371C" w14:paraId="5744A8A4" w14:textId="77777777" w:rsidTr="00512FD6">
        <w:trPr>
          <w:trHeight w:val="381"/>
        </w:trPr>
        <w:tc>
          <w:tcPr>
            <w:tcW w:w="4453" w:type="dxa"/>
            <w:shd w:val="clear" w:color="auto" w:fill="auto"/>
            <w:vAlign w:val="bottom"/>
          </w:tcPr>
          <w:p w14:paraId="08DEB265" w14:textId="33EA84E2" w:rsidR="0045291D" w:rsidRPr="0069371C" w:rsidRDefault="0045291D" w:rsidP="00794A59">
            <w:pPr>
              <w:spacing w:line="314" w:lineRule="exact"/>
              <w:ind w:left="226" w:right="-18" w:hanging="98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12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626E80EA" w14:textId="732797A0" w:rsidR="0045291D" w:rsidRPr="0069371C" w:rsidRDefault="00794A59" w:rsidP="00794A59">
            <w:pPr>
              <w:pBdr>
                <w:bottom w:val="single" w:sz="4" w:space="1" w:color="auto"/>
              </w:pBdr>
              <w:spacing w:line="314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24</w:t>
            </w:r>
            <w:r w:rsidR="00D343F7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554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44548200" w14:textId="6A8813FF" w:rsidR="0045291D" w:rsidRPr="0069371C" w:rsidRDefault="00794A59" w:rsidP="00794A59">
            <w:pPr>
              <w:pBdr>
                <w:bottom w:val="single" w:sz="4" w:space="1" w:color="auto"/>
              </w:pBdr>
              <w:spacing w:line="314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5</w:t>
            </w:r>
            <w:r w:rsidR="0045291D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158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790C108A" w14:textId="080F98B5" w:rsidR="0045291D" w:rsidRPr="0069371C" w:rsidRDefault="00794A59" w:rsidP="00794A59">
            <w:pPr>
              <w:pBdr>
                <w:bottom w:val="single" w:sz="4" w:space="1" w:color="auto"/>
              </w:pBdr>
              <w:spacing w:line="314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19</w:t>
            </w:r>
            <w:r w:rsidR="0045291D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730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5EE37677" w14:textId="5BC3F424" w:rsidR="0045291D" w:rsidRPr="0069371C" w:rsidRDefault="00794A59" w:rsidP="00794A59">
            <w:pPr>
              <w:pBdr>
                <w:bottom w:val="single" w:sz="4" w:space="1" w:color="auto"/>
              </w:pBdr>
              <w:spacing w:line="314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5</w:t>
            </w:r>
            <w:r w:rsidR="0045291D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158</w:t>
            </w:r>
          </w:p>
        </w:tc>
      </w:tr>
      <w:tr w:rsidR="00794A59" w:rsidRPr="0069371C" w14:paraId="75F79230" w14:textId="77777777" w:rsidTr="00512FD6">
        <w:trPr>
          <w:trHeight w:val="381"/>
        </w:trPr>
        <w:tc>
          <w:tcPr>
            <w:tcW w:w="4453" w:type="dxa"/>
            <w:shd w:val="clear" w:color="auto" w:fill="auto"/>
            <w:vAlign w:val="bottom"/>
          </w:tcPr>
          <w:p w14:paraId="00068DA0" w14:textId="77777777" w:rsidR="0045291D" w:rsidRPr="0069371C" w:rsidRDefault="0045291D" w:rsidP="00794A59">
            <w:pPr>
              <w:spacing w:line="314" w:lineRule="exact"/>
              <w:ind w:left="226" w:right="-18" w:hanging="98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1673D1C6" w14:textId="6E0DFFF2" w:rsidR="0045291D" w:rsidRPr="0069371C" w:rsidRDefault="00794A59" w:rsidP="00794A59">
            <w:pPr>
              <w:spacing w:line="314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43</w:t>
            </w:r>
            <w:r w:rsidR="0045291D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822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74435791" w14:textId="5EA68DEE" w:rsidR="0045291D" w:rsidRPr="0069371C" w:rsidRDefault="00794A59" w:rsidP="00794A59">
            <w:pPr>
              <w:spacing w:line="314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141</w:t>
            </w:r>
            <w:r w:rsidR="0045291D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522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56835DD7" w14:textId="23A00DBA" w:rsidR="0045291D" w:rsidRPr="0069371C" w:rsidRDefault="00794A59" w:rsidP="00794A59">
            <w:pPr>
              <w:spacing w:line="314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 w:hint="cs"/>
                <w:sz w:val="28"/>
                <w:szCs w:val="28"/>
              </w:rPr>
              <w:t>26</w:t>
            </w:r>
            <w:r w:rsidR="0045291D" w:rsidRPr="0069371C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69371C">
              <w:rPr>
                <w:rFonts w:ascii="Angsana New" w:hAnsi="Angsana New" w:hint="cs"/>
                <w:sz w:val="28"/>
                <w:szCs w:val="28"/>
              </w:rPr>
              <w:t>981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08B3D4CE" w14:textId="442B2E73" w:rsidR="0045291D" w:rsidRPr="0069371C" w:rsidRDefault="00794A59" w:rsidP="00794A59">
            <w:pPr>
              <w:spacing w:line="314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127</w:t>
            </w:r>
            <w:r w:rsidR="0045291D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754</w:t>
            </w:r>
          </w:p>
        </w:tc>
      </w:tr>
      <w:tr w:rsidR="00794A59" w:rsidRPr="0069371C" w14:paraId="47E024CE" w14:textId="77777777" w:rsidTr="00512FD6">
        <w:trPr>
          <w:trHeight w:val="381"/>
        </w:trPr>
        <w:tc>
          <w:tcPr>
            <w:tcW w:w="4453" w:type="dxa"/>
            <w:shd w:val="clear" w:color="auto" w:fill="auto"/>
            <w:vAlign w:val="bottom"/>
          </w:tcPr>
          <w:p w14:paraId="35B033D9" w14:textId="77777777" w:rsidR="0045291D" w:rsidRPr="0069371C" w:rsidRDefault="0045291D" w:rsidP="00794A59">
            <w:pPr>
              <w:spacing w:line="314" w:lineRule="exact"/>
              <w:ind w:left="226" w:right="-18" w:hanging="98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หัก : ค่าเผื่อผลขาดทุนด้านเครดิตที่คาดว่าจะเกิดขึ้น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43C1E1C6" w14:textId="550D3E1E" w:rsidR="0045291D" w:rsidRPr="0069371C" w:rsidRDefault="0045291D" w:rsidP="00794A59">
            <w:pPr>
              <w:pBdr>
                <w:bottom w:val="single" w:sz="4" w:space="1" w:color="auto"/>
              </w:pBdr>
              <w:spacing w:line="314" w:lineRule="exact"/>
              <w:ind w:right="-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 w:hint="cs"/>
                <w:sz w:val="28"/>
                <w:szCs w:val="28"/>
              </w:rPr>
              <w:t>23</w:t>
            </w:r>
            <w:r w:rsidR="006829E5" w:rsidRPr="0069371C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794A59" w:rsidRPr="0069371C">
              <w:rPr>
                <w:rFonts w:ascii="Angsana New" w:hAnsi="Angsana New" w:hint="cs"/>
                <w:sz w:val="28"/>
                <w:szCs w:val="28"/>
              </w:rPr>
              <w:t>835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7FFF4FE1" w14:textId="572CE23D" w:rsidR="0045291D" w:rsidRPr="0069371C" w:rsidRDefault="0045291D" w:rsidP="00794A59">
            <w:pPr>
              <w:pBdr>
                <w:bottom w:val="single" w:sz="4" w:space="1" w:color="auto"/>
              </w:pBdr>
              <w:spacing w:line="314" w:lineRule="exact"/>
              <w:ind w:right="-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438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00A85A9C" w14:textId="6CC95C26" w:rsidR="0045291D" w:rsidRPr="0069371C" w:rsidRDefault="0045291D" w:rsidP="00794A59">
            <w:pPr>
              <w:pBdr>
                <w:bottom w:val="single" w:sz="4" w:space="1" w:color="auto"/>
              </w:pBdr>
              <w:spacing w:line="314" w:lineRule="exact"/>
              <w:ind w:right="-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23</w:t>
            </w:r>
            <w:r w:rsidR="006829E5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835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55A8CD7D" w14:textId="2799C0B7" w:rsidR="0045291D" w:rsidRPr="0069371C" w:rsidRDefault="0045291D" w:rsidP="00794A59">
            <w:pPr>
              <w:pBdr>
                <w:bottom w:val="single" w:sz="4" w:space="1" w:color="auto"/>
              </w:pBdr>
              <w:spacing w:line="314" w:lineRule="exact"/>
              <w:ind w:right="-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407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794A59" w:rsidRPr="0069371C" w14:paraId="2358A7E1" w14:textId="77777777" w:rsidTr="00512FD6">
        <w:trPr>
          <w:trHeight w:val="381"/>
        </w:trPr>
        <w:tc>
          <w:tcPr>
            <w:tcW w:w="4453" w:type="dxa"/>
            <w:shd w:val="clear" w:color="auto" w:fill="auto"/>
            <w:vAlign w:val="bottom"/>
          </w:tcPr>
          <w:p w14:paraId="7CF0C375" w14:textId="42A53D9B" w:rsidR="0045291D" w:rsidRPr="0069371C" w:rsidRDefault="0045291D" w:rsidP="00794A59">
            <w:pPr>
              <w:spacing w:line="314" w:lineRule="exact"/>
              <w:ind w:left="226" w:right="-18" w:hanging="98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="000262B2"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กิจการที่ไม่เกี่ยวข้องกันสุทธิ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3B874A6D" w14:textId="6BF6FF8A" w:rsidR="0045291D" w:rsidRPr="0069371C" w:rsidRDefault="00794A59" w:rsidP="00794A59">
            <w:pPr>
              <w:pBdr>
                <w:bottom w:val="single" w:sz="4" w:space="1" w:color="auto"/>
              </w:pBdr>
              <w:spacing w:line="314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19</w:t>
            </w:r>
            <w:r w:rsidR="0045291D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987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503F193B" w14:textId="21BD365F" w:rsidR="0045291D" w:rsidRPr="0069371C" w:rsidRDefault="00794A59" w:rsidP="00794A59">
            <w:pPr>
              <w:pBdr>
                <w:bottom w:val="single" w:sz="4" w:space="1" w:color="auto"/>
              </w:pBdr>
              <w:spacing w:line="314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110</w:t>
            </w:r>
            <w:r w:rsidR="0045291D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084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1FB7B9E9" w14:textId="35FB860C" w:rsidR="0045291D" w:rsidRPr="0069371C" w:rsidRDefault="00794A59" w:rsidP="00794A59">
            <w:pPr>
              <w:pBdr>
                <w:bottom w:val="single" w:sz="4" w:space="1" w:color="auto"/>
              </w:pBdr>
              <w:spacing w:line="314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</w:t>
            </w:r>
            <w:r w:rsidR="0045291D" w:rsidRPr="0069371C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69371C">
              <w:rPr>
                <w:rFonts w:ascii="Angsana New" w:hAnsi="Angsana New" w:hint="cs"/>
                <w:sz w:val="28"/>
                <w:szCs w:val="28"/>
              </w:rPr>
              <w:t>146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6663F270" w14:textId="51701AA2" w:rsidR="0045291D" w:rsidRPr="0069371C" w:rsidRDefault="00794A59" w:rsidP="00794A59">
            <w:pPr>
              <w:pBdr>
                <w:bottom w:val="single" w:sz="4" w:space="1" w:color="auto"/>
              </w:pBdr>
              <w:spacing w:line="314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96</w:t>
            </w:r>
            <w:r w:rsidR="0045291D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347</w:t>
            </w:r>
          </w:p>
        </w:tc>
      </w:tr>
      <w:tr w:rsidR="00794A59" w:rsidRPr="0069371C" w14:paraId="245F69CF" w14:textId="77777777" w:rsidTr="00512FD6">
        <w:trPr>
          <w:trHeight w:val="381"/>
        </w:trPr>
        <w:tc>
          <w:tcPr>
            <w:tcW w:w="4453" w:type="dxa"/>
            <w:shd w:val="clear" w:color="auto" w:fill="auto"/>
            <w:vAlign w:val="bottom"/>
          </w:tcPr>
          <w:p w14:paraId="1B2D1983" w14:textId="77777777" w:rsidR="0045291D" w:rsidRPr="0069371C" w:rsidRDefault="0045291D" w:rsidP="00794A59">
            <w:pPr>
              <w:tabs>
                <w:tab w:val="left" w:pos="900"/>
              </w:tabs>
              <w:spacing w:line="314" w:lineRule="exact"/>
              <w:ind w:left="-4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2C3887F7" w14:textId="15E2133B" w:rsidR="0045291D" w:rsidRPr="0069371C" w:rsidRDefault="00794A59" w:rsidP="00794A59">
            <w:pPr>
              <w:pBdr>
                <w:bottom w:val="double" w:sz="4" w:space="1" w:color="auto"/>
              </w:pBdr>
              <w:spacing w:line="314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50</w:t>
            </w:r>
            <w:r w:rsidR="006829E5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679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0FC4CC40" w14:textId="6D054785" w:rsidR="0045291D" w:rsidRPr="0069371C" w:rsidRDefault="00794A59" w:rsidP="00794A59">
            <w:pPr>
              <w:pBdr>
                <w:bottom w:val="double" w:sz="4" w:space="1" w:color="auto"/>
              </w:pBdr>
              <w:spacing w:line="314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135</w:t>
            </w:r>
            <w:r w:rsidR="0045291D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810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0BDC6B99" w14:textId="2FC833BE" w:rsidR="0045291D" w:rsidRPr="0069371C" w:rsidRDefault="00794A59" w:rsidP="00794A59">
            <w:pPr>
              <w:pBdr>
                <w:bottom w:val="double" w:sz="4" w:space="1" w:color="auto"/>
              </w:pBdr>
              <w:spacing w:line="314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33</w:t>
            </w:r>
            <w:r w:rsidR="0045291D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838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221896D7" w14:textId="6C4B182C" w:rsidR="0045291D" w:rsidRPr="0069371C" w:rsidRDefault="00794A59" w:rsidP="00794A59">
            <w:pPr>
              <w:pBdr>
                <w:bottom w:val="double" w:sz="4" w:space="1" w:color="auto"/>
              </w:pBdr>
              <w:spacing w:line="314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96</w:t>
            </w:r>
            <w:r w:rsidR="0045291D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347</w:t>
            </w:r>
          </w:p>
        </w:tc>
      </w:tr>
    </w:tbl>
    <w:p w14:paraId="2E7CDD20" w14:textId="77777777" w:rsidR="00DD15BE" w:rsidRPr="0069371C" w:rsidRDefault="00DD15BE" w:rsidP="00794A59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  <w:r w:rsidRPr="0069371C">
        <w:rPr>
          <w:rFonts w:ascii="Angsana New" w:hAnsi="Angsana New"/>
          <w:sz w:val="28"/>
          <w:szCs w:val="28"/>
          <w:cs/>
        </w:rPr>
        <w:br w:type="page"/>
      </w:r>
    </w:p>
    <w:p w14:paraId="7B6AEA69" w14:textId="746A5647" w:rsidR="003C3609" w:rsidRPr="0069371C" w:rsidRDefault="00CC7705" w:rsidP="00794A59">
      <w:pPr>
        <w:numPr>
          <w:ilvl w:val="1"/>
          <w:numId w:val="2"/>
        </w:numPr>
        <w:spacing w:before="240" w:line="320" w:lineRule="exact"/>
        <w:ind w:left="709" w:hanging="439"/>
        <w:rPr>
          <w:rFonts w:asciiTheme="majorBidi" w:hAnsiTheme="majorBidi" w:cstheme="majorBidi"/>
          <w:sz w:val="28"/>
          <w:szCs w:val="28"/>
        </w:rPr>
      </w:pPr>
      <w:r w:rsidRPr="0069371C">
        <w:rPr>
          <w:rFonts w:asciiTheme="majorBidi" w:hAnsiTheme="majorBidi" w:cstheme="majorBidi"/>
          <w:sz w:val="28"/>
          <w:szCs w:val="28"/>
          <w:cs/>
        </w:rPr>
        <w:lastRenderedPageBreak/>
        <w:t>ลูกหนี้การค้าและลูกหนี้ไม่หมุนเวียนอื่น</w:t>
      </w:r>
    </w:p>
    <w:p w14:paraId="4FAFB189" w14:textId="6135BAB4" w:rsidR="00621688" w:rsidRPr="0069371C" w:rsidRDefault="003C3609" w:rsidP="00794A59">
      <w:pPr>
        <w:tabs>
          <w:tab w:val="right" w:pos="7280"/>
          <w:tab w:val="right" w:pos="8540"/>
        </w:tabs>
        <w:spacing w:before="120" w:after="120" w:line="320" w:lineRule="exact"/>
        <w:ind w:left="720" w:right="-43" w:hanging="720"/>
        <w:jc w:val="thaiDistribute"/>
        <w:rPr>
          <w:rFonts w:asciiTheme="majorBidi" w:hAnsiTheme="majorBidi" w:cstheme="majorBidi"/>
          <w:sz w:val="28"/>
          <w:szCs w:val="28"/>
        </w:rPr>
      </w:pPr>
      <w:r w:rsidRPr="0069371C">
        <w:rPr>
          <w:rFonts w:asciiTheme="majorBidi" w:hAnsiTheme="majorBidi" w:cstheme="majorBidi"/>
          <w:sz w:val="28"/>
          <w:szCs w:val="28"/>
        </w:rPr>
        <w:tab/>
      </w:r>
      <w:r w:rsidRPr="0069371C">
        <w:rPr>
          <w:rFonts w:asciiTheme="majorBidi" w:hAnsiTheme="majorBidi" w:cstheme="majorBidi"/>
          <w:sz w:val="28"/>
          <w:szCs w:val="28"/>
          <w:cs/>
        </w:rPr>
        <w:t>ยอดคงเหลือของลูกหนี้ระยะยาว</w:t>
      </w:r>
      <w:r w:rsidR="00521A8A" w:rsidRPr="0069371C">
        <w:rPr>
          <w:rFonts w:asciiTheme="majorBidi" w:hAnsiTheme="majorBidi" w:cstheme="majorBidi"/>
          <w:sz w:val="28"/>
          <w:szCs w:val="28"/>
          <w:cs/>
        </w:rPr>
        <w:t xml:space="preserve">มูลค่า </w:t>
      </w:r>
      <w:r w:rsidR="00794A59" w:rsidRPr="0069371C">
        <w:rPr>
          <w:rFonts w:asciiTheme="majorBidi" w:hAnsiTheme="majorBidi" w:cstheme="majorBidi"/>
          <w:sz w:val="28"/>
          <w:szCs w:val="28"/>
        </w:rPr>
        <w:t>74</w:t>
      </w:r>
      <w:r w:rsidR="00CC7705" w:rsidRPr="0069371C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="007B43EE" w:rsidRPr="0069371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F0077" w:rsidRPr="0069371C">
        <w:rPr>
          <w:rFonts w:asciiTheme="majorBidi" w:hAnsiTheme="majorBidi" w:cstheme="majorBidi"/>
          <w:sz w:val="28"/>
          <w:szCs w:val="28"/>
          <w:cs/>
        </w:rPr>
        <w:t>(</w:t>
      </w:r>
      <w:r w:rsidR="00794A59" w:rsidRPr="0069371C">
        <w:rPr>
          <w:rFonts w:asciiTheme="majorBidi" w:hAnsiTheme="majorBidi" w:cstheme="majorBidi"/>
          <w:sz w:val="28"/>
          <w:szCs w:val="28"/>
        </w:rPr>
        <w:t>2563</w:t>
      </w:r>
      <w:r w:rsidR="001F0077" w:rsidRPr="0069371C">
        <w:rPr>
          <w:rFonts w:asciiTheme="majorBidi" w:hAnsiTheme="majorBidi" w:cstheme="majorBidi"/>
          <w:sz w:val="28"/>
          <w:szCs w:val="28"/>
          <w:cs/>
        </w:rPr>
        <w:t xml:space="preserve">: </w:t>
      </w:r>
      <w:r w:rsidR="00794A59" w:rsidRPr="0069371C">
        <w:rPr>
          <w:rFonts w:asciiTheme="majorBidi" w:hAnsiTheme="majorBidi" w:cstheme="majorBidi"/>
          <w:sz w:val="28"/>
          <w:szCs w:val="28"/>
        </w:rPr>
        <w:t>72</w:t>
      </w:r>
      <w:r w:rsidR="001F0077" w:rsidRPr="0069371C">
        <w:rPr>
          <w:rFonts w:asciiTheme="majorBidi" w:hAnsiTheme="majorBidi" w:cstheme="majorBidi"/>
          <w:sz w:val="28"/>
          <w:szCs w:val="28"/>
          <w:cs/>
        </w:rPr>
        <w:t xml:space="preserve"> ล้านบาท) </w:t>
      </w:r>
      <w:r w:rsidRPr="0069371C">
        <w:rPr>
          <w:rFonts w:asciiTheme="majorBidi" w:hAnsiTheme="majorBidi" w:cstheme="majorBidi"/>
          <w:sz w:val="28"/>
          <w:szCs w:val="28"/>
          <w:cs/>
        </w:rPr>
        <w:t>เป็นลูกหนี้การค้าหลายรายซึ่งค้างชำระเป็นเวลานานและ</w:t>
      </w:r>
      <w:r w:rsidR="00110F9C" w:rsidRPr="0069371C">
        <w:rPr>
          <w:rFonts w:asciiTheme="majorBidi" w:hAnsiTheme="majorBidi" w:cstheme="majorBidi"/>
          <w:sz w:val="28"/>
          <w:szCs w:val="28"/>
          <w:cs/>
        </w:rPr>
        <w:t>อยู่ในระหว่างดำเนินคดีของบริษัทฯ บริษัทฯ</w:t>
      </w:r>
      <w:r w:rsidRPr="0069371C">
        <w:rPr>
          <w:rFonts w:asciiTheme="majorBidi" w:hAnsiTheme="majorBidi" w:cstheme="majorBidi"/>
          <w:sz w:val="28"/>
          <w:szCs w:val="28"/>
          <w:cs/>
        </w:rPr>
        <w:t>ตั้ง</w:t>
      </w:r>
      <w:r w:rsidR="00194599" w:rsidRPr="0069371C">
        <w:rPr>
          <w:rFonts w:asciiTheme="majorBidi" w:hAnsiTheme="majorBidi" w:cstheme="majorBidi"/>
          <w:sz w:val="28"/>
          <w:szCs w:val="28"/>
          <w:cs/>
        </w:rPr>
        <w:t>ค่าเผื่อผลขาดทุนด้านเครดิตที่คาดว่าจะเกิดขึ้น</w:t>
      </w:r>
      <w:r w:rsidRPr="0069371C">
        <w:rPr>
          <w:rFonts w:asciiTheme="majorBidi" w:hAnsiTheme="majorBidi" w:cstheme="majorBidi"/>
          <w:sz w:val="28"/>
          <w:szCs w:val="28"/>
          <w:cs/>
        </w:rPr>
        <w:t>สำหรับลูกหนี้ดังกล่าวโดยคำนึงถึง</w:t>
      </w:r>
      <w:r w:rsidRPr="0069371C">
        <w:rPr>
          <w:rFonts w:asciiTheme="majorBidi" w:hAnsiTheme="majorBidi" w:cstheme="majorBidi"/>
          <w:spacing w:val="-4"/>
          <w:sz w:val="28"/>
          <w:szCs w:val="28"/>
          <w:cs/>
        </w:rPr>
        <w:t>ราคาขายทอดตลาดของหลักประกันหรือมูลค่าหลั</w:t>
      </w:r>
      <w:r w:rsidR="003671B1" w:rsidRPr="0069371C">
        <w:rPr>
          <w:rFonts w:asciiTheme="majorBidi" w:hAnsiTheme="majorBidi" w:cstheme="majorBidi"/>
          <w:spacing w:val="-4"/>
          <w:sz w:val="28"/>
          <w:szCs w:val="28"/>
          <w:cs/>
        </w:rPr>
        <w:t xml:space="preserve">กประกัน ณ วันที่ </w:t>
      </w:r>
      <w:r w:rsidR="00794A59" w:rsidRPr="0069371C">
        <w:rPr>
          <w:rFonts w:asciiTheme="majorBidi" w:hAnsiTheme="majorBidi" w:cstheme="majorBidi"/>
          <w:sz w:val="28"/>
          <w:szCs w:val="28"/>
        </w:rPr>
        <w:t>31</w:t>
      </w:r>
      <w:r w:rsidR="00D87523" w:rsidRPr="0069371C">
        <w:rPr>
          <w:rFonts w:asciiTheme="majorBidi" w:hAnsiTheme="majorBidi" w:cstheme="majorBidi"/>
          <w:sz w:val="28"/>
          <w:szCs w:val="28"/>
        </w:rPr>
        <w:t xml:space="preserve"> </w:t>
      </w:r>
      <w:r w:rsidR="00D87523" w:rsidRPr="0069371C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3A0739" w:rsidRPr="0069371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94A59" w:rsidRPr="0069371C">
        <w:rPr>
          <w:rFonts w:asciiTheme="majorBidi" w:hAnsiTheme="majorBidi" w:cstheme="majorBidi"/>
          <w:sz w:val="28"/>
          <w:szCs w:val="28"/>
        </w:rPr>
        <w:t>2564</w:t>
      </w:r>
      <w:r w:rsidR="003A0739" w:rsidRPr="0069371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9371C">
        <w:rPr>
          <w:rFonts w:asciiTheme="majorBidi" w:hAnsiTheme="majorBidi" w:cstheme="majorBidi"/>
          <w:spacing w:val="-4"/>
          <w:sz w:val="28"/>
          <w:szCs w:val="28"/>
          <w:cs/>
        </w:rPr>
        <w:t>บ</w:t>
      </w:r>
      <w:r w:rsidR="00660C9D" w:rsidRPr="0069371C">
        <w:rPr>
          <w:rFonts w:asciiTheme="majorBidi" w:hAnsiTheme="majorBidi" w:cstheme="majorBidi"/>
          <w:spacing w:val="-4"/>
          <w:sz w:val="28"/>
          <w:szCs w:val="28"/>
          <w:cs/>
        </w:rPr>
        <w:t>ริษัทฯได้ตั้ง</w:t>
      </w:r>
      <w:r w:rsidR="00194599" w:rsidRPr="0069371C">
        <w:rPr>
          <w:rFonts w:asciiTheme="majorBidi" w:hAnsiTheme="majorBidi" w:cstheme="majorBidi"/>
          <w:sz w:val="28"/>
          <w:szCs w:val="28"/>
          <w:cs/>
        </w:rPr>
        <w:t>ค่าเผื่อผลขาดทุนด้านเครดิตที่คาดว่าจะเกิดขึ้</w:t>
      </w:r>
      <w:r w:rsidR="00395786" w:rsidRPr="0069371C">
        <w:rPr>
          <w:rFonts w:asciiTheme="majorBidi" w:hAnsiTheme="majorBidi" w:cstheme="majorBidi"/>
          <w:sz w:val="28"/>
          <w:szCs w:val="28"/>
          <w:cs/>
        </w:rPr>
        <w:t>นทั้งจำนวนแล้ว</w:t>
      </w:r>
    </w:p>
    <w:p w14:paraId="14731065" w14:textId="0BC611C0" w:rsidR="00DD15BE" w:rsidRPr="0069371C" w:rsidRDefault="00DD15BE" w:rsidP="00794A59">
      <w:pPr>
        <w:pStyle w:val="ae"/>
        <w:spacing w:line="320" w:lineRule="exact"/>
        <w:ind w:left="714" w:right="56" w:firstLine="28"/>
        <w:jc w:val="thaiDistribute"/>
        <w:rPr>
          <w:rFonts w:asciiTheme="majorBidi" w:hAnsiTheme="majorBidi" w:cstheme="majorBidi"/>
          <w:sz w:val="28"/>
        </w:rPr>
      </w:pPr>
      <w:r w:rsidRPr="0069371C">
        <w:rPr>
          <w:rFonts w:asciiTheme="majorBidi" w:hAnsiTheme="majorBidi" w:cstheme="majorBidi"/>
          <w:sz w:val="28"/>
          <w:cs/>
        </w:rPr>
        <w:t>ยอดคงเหลือของลูกหนี้</w:t>
      </w:r>
      <w:r w:rsidRPr="0069371C">
        <w:rPr>
          <w:rFonts w:asciiTheme="majorBidi" w:eastAsia="Times New Roman" w:hAnsiTheme="majorBidi" w:cstheme="majorBidi"/>
          <w:sz w:val="28"/>
          <w:cs/>
        </w:rPr>
        <w:t>การค้า</w:t>
      </w:r>
      <w:r w:rsidRPr="0069371C">
        <w:rPr>
          <w:rFonts w:asciiTheme="majorBidi" w:hAnsiTheme="majorBidi" w:cstheme="majorBidi"/>
          <w:sz w:val="28"/>
          <w:cs/>
        </w:rPr>
        <w:t xml:space="preserve">ไม่หมุนเวียน เป็นลูกหนี้การค้าหลายรายซึ่งค้างชำระเป็นเวลานานและอยู่ในระหว่างดำเนินคดีของบริษัทฯ บริษัทฯตั้งค่าเผื่อหนี้สงสัยจะสูญสำหรับลูกหนี้ดังกล่าวโดยคำนึงถึงราคาขายทอดตลาดของหลักประกันหรือมูลค่าหลักประกัน ณ วันที่ </w:t>
      </w:r>
      <w:r w:rsidR="00794A59" w:rsidRPr="0069371C">
        <w:rPr>
          <w:rFonts w:asciiTheme="majorBidi" w:hAnsiTheme="majorBidi" w:cstheme="majorBidi"/>
          <w:sz w:val="28"/>
        </w:rPr>
        <w:t>31</w:t>
      </w:r>
      <w:r w:rsidRPr="0069371C">
        <w:rPr>
          <w:rFonts w:asciiTheme="majorBidi" w:hAnsiTheme="majorBidi" w:cstheme="majorBidi"/>
          <w:sz w:val="28"/>
        </w:rPr>
        <w:t xml:space="preserve"> </w:t>
      </w:r>
      <w:r w:rsidRPr="0069371C">
        <w:rPr>
          <w:rFonts w:asciiTheme="majorBidi" w:hAnsiTheme="majorBidi" w:cstheme="majorBidi"/>
          <w:sz w:val="28"/>
          <w:cs/>
        </w:rPr>
        <w:t xml:space="preserve">ธันวาคม </w:t>
      </w:r>
      <w:r w:rsidR="00794A59" w:rsidRPr="0069371C">
        <w:rPr>
          <w:rFonts w:asciiTheme="majorBidi" w:hAnsiTheme="majorBidi" w:cstheme="majorBidi"/>
          <w:sz w:val="28"/>
        </w:rPr>
        <w:t>2564</w:t>
      </w:r>
      <w:r w:rsidRPr="0069371C">
        <w:rPr>
          <w:rFonts w:asciiTheme="majorBidi" w:hAnsiTheme="majorBidi" w:cstheme="majorBidi"/>
          <w:sz w:val="28"/>
          <w:cs/>
        </w:rPr>
        <w:t xml:space="preserve"> บริษัทฯได้ตั้งค่าเผื่อหนี้สงสัยจะสูญทั้งหมดแล้ว</w:t>
      </w:r>
    </w:p>
    <w:p w14:paraId="1D48B755" w14:textId="77777777" w:rsidR="00DD15BE" w:rsidRPr="0069371C" w:rsidRDefault="00DD15BE" w:rsidP="00794A59">
      <w:pPr>
        <w:pStyle w:val="ae"/>
        <w:spacing w:line="240" w:lineRule="auto"/>
        <w:ind w:left="714" w:right="-392" w:firstLine="28"/>
        <w:jc w:val="thaiDistribute"/>
        <w:rPr>
          <w:rFonts w:asciiTheme="majorBidi" w:hAnsiTheme="majorBidi" w:cstheme="majorBidi"/>
          <w:sz w:val="10"/>
          <w:szCs w:val="10"/>
        </w:rPr>
      </w:pPr>
    </w:p>
    <w:p w14:paraId="09ADEAAF" w14:textId="11E19BBB" w:rsidR="00DD15BE" w:rsidRPr="0069371C" w:rsidRDefault="00DD15BE" w:rsidP="00794A59">
      <w:pPr>
        <w:pStyle w:val="ae"/>
        <w:spacing w:line="320" w:lineRule="exact"/>
        <w:ind w:left="714" w:right="-392" w:firstLine="28"/>
        <w:jc w:val="thaiDistribute"/>
        <w:rPr>
          <w:rFonts w:asciiTheme="majorBidi" w:hAnsiTheme="majorBidi" w:cstheme="majorBidi"/>
          <w:sz w:val="28"/>
        </w:rPr>
      </w:pPr>
      <w:r w:rsidRPr="0069371C">
        <w:rPr>
          <w:rFonts w:asciiTheme="majorBidi" w:hAnsiTheme="majorBidi" w:cstheme="majorBidi"/>
          <w:sz w:val="28"/>
          <w:cs/>
        </w:rPr>
        <w:t xml:space="preserve">รายการเคลื่อนไหวของค่าเผื่อหนี้สงสัยจะสูญสำหรับปีสิ้นสุดวันที่ </w:t>
      </w:r>
      <w:r w:rsidR="00794A59" w:rsidRPr="0069371C">
        <w:rPr>
          <w:rFonts w:asciiTheme="majorBidi" w:hAnsiTheme="majorBidi" w:cstheme="majorBidi"/>
          <w:sz w:val="28"/>
        </w:rPr>
        <w:t>31</w:t>
      </w:r>
      <w:r w:rsidRPr="0069371C">
        <w:rPr>
          <w:rFonts w:asciiTheme="majorBidi" w:hAnsiTheme="majorBidi" w:cstheme="majorBidi"/>
          <w:sz w:val="28"/>
        </w:rPr>
        <w:t xml:space="preserve"> </w:t>
      </w:r>
      <w:r w:rsidRPr="0069371C">
        <w:rPr>
          <w:rFonts w:asciiTheme="majorBidi" w:hAnsiTheme="majorBidi" w:cstheme="majorBidi"/>
          <w:sz w:val="28"/>
          <w:cs/>
        </w:rPr>
        <w:t xml:space="preserve">ธันวาคม </w:t>
      </w:r>
      <w:r w:rsidR="00794A59" w:rsidRPr="0069371C">
        <w:rPr>
          <w:rFonts w:asciiTheme="majorBidi" w:hAnsiTheme="majorBidi" w:cstheme="majorBidi"/>
          <w:sz w:val="28"/>
        </w:rPr>
        <w:t>2564</w:t>
      </w:r>
      <w:r w:rsidRPr="0069371C">
        <w:rPr>
          <w:rFonts w:asciiTheme="majorBidi" w:hAnsiTheme="majorBidi" w:cstheme="majorBidi"/>
          <w:sz w:val="28"/>
          <w:cs/>
        </w:rPr>
        <w:t xml:space="preserve"> และ </w:t>
      </w:r>
      <w:r w:rsidR="00794A59" w:rsidRPr="0069371C">
        <w:rPr>
          <w:rFonts w:asciiTheme="majorBidi" w:hAnsiTheme="majorBidi" w:cstheme="majorBidi"/>
          <w:sz w:val="28"/>
        </w:rPr>
        <w:t>2563</w:t>
      </w:r>
    </w:p>
    <w:tbl>
      <w:tblPr>
        <w:tblW w:w="8917" w:type="dxa"/>
        <w:tblInd w:w="616" w:type="dxa"/>
        <w:tblLayout w:type="fixed"/>
        <w:tblLook w:val="0000" w:firstRow="0" w:lastRow="0" w:firstColumn="0" w:lastColumn="0" w:noHBand="0" w:noVBand="0"/>
      </w:tblPr>
      <w:tblGrid>
        <w:gridCol w:w="3861"/>
        <w:gridCol w:w="1187"/>
        <w:gridCol w:w="1209"/>
        <w:gridCol w:w="14"/>
        <w:gridCol w:w="1125"/>
        <w:gridCol w:w="1521"/>
      </w:tblGrid>
      <w:tr w:rsidR="00794A59" w:rsidRPr="0069371C" w14:paraId="08C41A8E" w14:textId="77777777" w:rsidTr="002F54DD">
        <w:trPr>
          <w:trHeight w:val="381"/>
          <w:tblHeader/>
        </w:trPr>
        <w:tc>
          <w:tcPr>
            <w:tcW w:w="3861" w:type="dxa"/>
            <w:shd w:val="clear" w:color="auto" w:fill="auto"/>
          </w:tcPr>
          <w:p w14:paraId="7010F4E4" w14:textId="77777777" w:rsidR="00DD15BE" w:rsidRPr="0069371C" w:rsidRDefault="00DD15BE" w:rsidP="00794A59">
            <w:pPr>
              <w:tabs>
                <w:tab w:val="left" w:pos="900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56" w:type="dxa"/>
            <w:gridSpan w:val="5"/>
            <w:shd w:val="clear" w:color="auto" w:fill="auto"/>
            <w:vAlign w:val="bottom"/>
          </w:tcPr>
          <w:p w14:paraId="558FCD4E" w14:textId="77777777" w:rsidR="00DD15BE" w:rsidRPr="0069371C" w:rsidRDefault="00DD15BE" w:rsidP="00794A59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794A59" w:rsidRPr="0069371C" w14:paraId="6DC87C8F" w14:textId="77777777" w:rsidTr="002F54DD">
        <w:trPr>
          <w:trHeight w:val="381"/>
          <w:tblHeader/>
        </w:trPr>
        <w:tc>
          <w:tcPr>
            <w:tcW w:w="3861" w:type="dxa"/>
            <w:shd w:val="clear" w:color="auto" w:fill="auto"/>
          </w:tcPr>
          <w:p w14:paraId="663B7EAB" w14:textId="77777777" w:rsidR="00DD15BE" w:rsidRPr="0069371C" w:rsidRDefault="00DD15BE" w:rsidP="00794A59">
            <w:pPr>
              <w:tabs>
                <w:tab w:val="left" w:pos="90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6" w:type="dxa"/>
            <w:gridSpan w:val="2"/>
            <w:shd w:val="clear" w:color="auto" w:fill="auto"/>
            <w:vAlign w:val="bottom"/>
          </w:tcPr>
          <w:p w14:paraId="13775219" w14:textId="77777777" w:rsidR="00DD15BE" w:rsidRPr="0069371C" w:rsidRDefault="00DD15BE" w:rsidP="00794A5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60" w:type="dxa"/>
            <w:gridSpan w:val="3"/>
            <w:shd w:val="clear" w:color="auto" w:fill="auto"/>
            <w:vAlign w:val="bottom"/>
          </w:tcPr>
          <w:p w14:paraId="639532BE" w14:textId="77777777" w:rsidR="00DD15BE" w:rsidRPr="0069371C" w:rsidRDefault="00DD15BE" w:rsidP="00794A5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4A59" w:rsidRPr="0069371C" w14:paraId="559FD2D9" w14:textId="77777777" w:rsidTr="00DD15BE">
        <w:trPr>
          <w:trHeight w:val="381"/>
          <w:tblHeader/>
        </w:trPr>
        <w:tc>
          <w:tcPr>
            <w:tcW w:w="3861" w:type="dxa"/>
            <w:shd w:val="clear" w:color="auto" w:fill="auto"/>
          </w:tcPr>
          <w:p w14:paraId="3F5F7C7A" w14:textId="77777777" w:rsidR="00DD15BE" w:rsidRPr="0069371C" w:rsidRDefault="00DD15BE" w:rsidP="00794A59">
            <w:pPr>
              <w:tabs>
                <w:tab w:val="left" w:pos="90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3"/>
            <w:shd w:val="clear" w:color="auto" w:fill="auto"/>
            <w:vAlign w:val="bottom"/>
          </w:tcPr>
          <w:p w14:paraId="04EFA4E0" w14:textId="2A0760AB" w:rsidR="00DD15BE" w:rsidRPr="0069371C" w:rsidRDefault="00794A59" w:rsidP="00794A5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="00DD15BE" w:rsidRPr="0069371C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2646" w:type="dxa"/>
            <w:gridSpan w:val="2"/>
            <w:shd w:val="clear" w:color="auto" w:fill="auto"/>
            <w:vAlign w:val="bottom"/>
          </w:tcPr>
          <w:p w14:paraId="4D3717FB" w14:textId="3DEBF9A3" w:rsidR="00DD15BE" w:rsidRPr="0069371C" w:rsidRDefault="00794A59" w:rsidP="00794A5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="00DD15BE" w:rsidRPr="0069371C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94A59" w:rsidRPr="0069371C" w14:paraId="1215AC9C" w14:textId="77777777" w:rsidTr="00DD15BE">
        <w:trPr>
          <w:trHeight w:val="381"/>
          <w:tblHeader/>
        </w:trPr>
        <w:tc>
          <w:tcPr>
            <w:tcW w:w="3861" w:type="dxa"/>
            <w:shd w:val="clear" w:color="auto" w:fill="auto"/>
          </w:tcPr>
          <w:p w14:paraId="6F68A06D" w14:textId="77777777" w:rsidR="00DD15BE" w:rsidRPr="0069371C" w:rsidRDefault="00DD15BE" w:rsidP="00794A59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1BDF6E62" w14:textId="6F8E8D8C" w:rsidR="00DD15BE" w:rsidRPr="0069371C" w:rsidRDefault="00794A59" w:rsidP="00794A59">
            <w:pPr>
              <w:pBdr>
                <w:bottom w:val="single" w:sz="4" w:space="1" w:color="auto"/>
              </w:pBdr>
              <w:spacing w:line="340" w:lineRule="exact"/>
              <w:ind w:left="-18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659A77F2" w14:textId="05428E84" w:rsidR="00DD15BE" w:rsidRPr="0069371C" w:rsidRDefault="00794A59" w:rsidP="00794A59">
            <w:pPr>
              <w:pBdr>
                <w:bottom w:val="single" w:sz="4" w:space="1" w:color="auto"/>
              </w:pBdr>
              <w:spacing w:line="340" w:lineRule="exact"/>
              <w:ind w:left="-18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71F870A7" w14:textId="011AB9EB" w:rsidR="00DD15BE" w:rsidRPr="0069371C" w:rsidRDefault="00794A59" w:rsidP="00794A59">
            <w:pPr>
              <w:pBdr>
                <w:bottom w:val="single" w:sz="4" w:space="1" w:color="auto"/>
              </w:pBdr>
              <w:spacing w:line="340" w:lineRule="exact"/>
              <w:ind w:left="-18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6306AC87" w14:textId="36CAC60D" w:rsidR="00DD15BE" w:rsidRPr="0069371C" w:rsidRDefault="00794A59" w:rsidP="00794A59">
            <w:pPr>
              <w:pBdr>
                <w:bottom w:val="single" w:sz="4" w:space="1" w:color="auto"/>
              </w:pBdr>
              <w:spacing w:line="340" w:lineRule="exact"/>
              <w:ind w:left="-18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794A59" w:rsidRPr="0069371C" w14:paraId="370D8777" w14:textId="77777777" w:rsidTr="00DD15BE">
        <w:trPr>
          <w:trHeight w:val="381"/>
        </w:trPr>
        <w:tc>
          <w:tcPr>
            <w:tcW w:w="3861" w:type="dxa"/>
            <w:shd w:val="clear" w:color="auto" w:fill="auto"/>
            <w:vAlign w:val="bottom"/>
          </w:tcPr>
          <w:p w14:paraId="648B8FEC" w14:textId="77777777" w:rsidR="00DD15BE" w:rsidRPr="0069371C" w:rsidRDefault="00DD15BE" w:rsidP="00794A59">
            <w:pPr>
              <w:tabs>
                <w:tab w:val="left" w:pos="900"/>
              </w:tabs>
              <w:spacing w:line="340" w:lineRule="exact"/>
              <w:ind w:left="-48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 w:hint="cs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591D33DD" w14:textId="13848B21" w:rsidR="00DD15BE" w:rsidRPr="0069371C" w:rsidRDefault="005311DC" w:rsidP="00794A59">
            <w:pPr>
              <w:spacing w:line="340" w:lineRule="exact"/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103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625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505B8B09" w14:textId="6D44400C" w:rsidR="00DD15BE" w:rsidRPr="0069371C" w:rsidRDefault="00DD15BE" w:rsidP="00794A59">
            <w:pPr>
              <w:spacing w:line="340" w:lineRule="exact"/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97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189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62F1CBBB" w14:textId="0E2DF2D2" w:rsidR="00DD15BE" w:rsidRPr="0069371C" w:rsidRDefault="005311DC" w:rsidP="00794A59">
            <w:pPr>
              <w:spacing w:line="340" w:lineRule="exact"/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103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594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7121C19D" w14:textId="56D99E53" w:rsidR="00DD15BE" w:rsidRPr="0069371C" w:rsidRDefault="00DD15BE" w:rsidP="00794A59">
            <w:pPr>
              <w:spacing w:line="340" w:lineRule="exact"/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97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189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794A59" w:rsidRPr="0069371C" w14:paraId="28D713B1" w14:textId="77777777" w:rsidTr="00DD15BE">
        <w:trPr>
          <w:trHeight w:val="381"/>
        </w:trPr>
        <w:tc>
          <w:tcPr>
            <w:tcW w:w="3861" w:type="dxa"/>
            <w:shd w:val="clear" w:color="auto" w:fill="auto"/>
            <w:vAlign w:val="bottom"/>
          </w:tcPr>
          <w:p w14:paraId="1D12BB92" w14:textId="77777777" w:rsidR="00DD15BE" w:rsidRPr="0069371C" w:rsidRDefault="00DD15BE" w:rsidP="00794A59">
            <w:pPr>
              <w:tabs>
                <w:tab w:val="left" w:pos="900"/>
              </w:tabs>
              <w:spacing w:line="340" w:lineRule="exact"/>
              <w:ind w:left="-48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72B2939F" w14:textId="74DD455A" w:rsidR="00DD15BE" w:rsidRPr="0069371C" w:rsidRDefault="00794A59" w:rsidP="00794A59">
            <w:pPr>
              <w:spacing w:line="340" w:lineRule="exact"/>
              <w:ind w:left="-18" w:right="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4</w:t>
            </w:r>
            <w:r w:rsidR="005311DC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948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47D634D2" w14:textId="3CBAE6A8" w:rsidR="00DD15BE" w:rsidRPr="0069371C" w:rsidRDefault="00DD15BE" w:rsidP="00794A59">
            <w:pPr>
              <w:spacing w:line="340" w:lineRule="exact"/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C7276A" w:rsidRPr="0069371C">
              <w:rPr>
                <w:rFonts w:ascii="Angsana New" w:hAnsi="Angsana New"/>
                <w:sz w:val="28"/>
                <w:szCs w:val="28"/>
              </w:rPr>
              <w:t>6,437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7FB53214" w14:textId="77C925FE" w:rsidR="00DD15BE" w:rsidRPr="0069371C" w:rsidRDefault="00794A59" w:rsidP="00794A59">
            <w:pPr>
              <w:spacing w:line="340" w:lineRule="exact"/>
              <w:ind w:left="-18" w:right="7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4</w:t>
            </w:r>
            <w:r w:rsidR="005311DC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917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654F28A4" w14:textId="4837D799" w:rsidR="00DD15BE" w:rsidRPr="0069371C" w:rsidRDefault="00DD15BE" w:rsidP="00794A59">
            <w:pPr>
              <w:spacing w:line="340" w:lineRule="exact"/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FD554F" w:rsidRPr="0069371C">
              <w:rPr>
                <w:rFonts w:ascii="Angsana New" w:hAnsi="Angsana New"/>
                <w:sz w:val="28"/>
                <w:szCs w:val="28"/>
              </w:rPr>
              <w:t>6,405</w:t>
            </w:r>
            <w:r w:rsidRPr="0069371C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794A59" w:rsidRPr="0069371C" w14:paraId="518E2E18" w14:textId="77777777" w:rsidTr="00DD15BE">
        <w:trPr>
          <w:trHeight w:val="381"/>
        </w:trPr>
        <w:tc>
          <w:tcPr>
            <w:tcW w:w="3861" w:type="dxa"/>
            <w:shd w:val="clear" w:color="auto" w:fill="auto"/>
            <w:vAlign w:val="bottom"/>
          </w:tcPr>
          <w:p w14:paraId="5E1B274B" w14:textId="77777777" w:rsidR="00DD15BE" w:rsidRPr="0069371C" w:rsidRDefault="00DD15BE" w:rsidP="00794A59">
            <w:pPr>
              <w:tabs>
                <w:tab w:val="left" w:pos="900"/>
              </w:tabs>
              <w:spacing w:line="340" w:lineRule="exact"/>
              <w:ind w:left="-48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52BF58B6" w14:textId="383FA32C" w:rsidR="00DD15BE" w:rsidRPr="0069371C" w:rsidRDefault="005311DC" w:rsidP="00794A59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98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677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11BB309C" w14:textId="10555DCD" w:rsidR="00DD15BE" w:rsidRPr="0069371C" w:rsidRDefault="00DD15BE" w:rsidP="00794A59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C7276A" w:rsidRPr="0069371C">
              <w:rPr>
                <w:rFonts w:ascii="Angsana New" w:hAnsi="Angsana New"/>
                <w:sz w:val="28"/>
                <w:szCs w:val="28"/>
              </w:rPr>
              <w:t>103,626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39" w:type="dxa"/>
            <w:gridSpan w:val="2"/>
            <w:shd w:val="clear" w:color="auto" w:fill="auto"/>
            <w:vAlign w:val="bottom"/>
          </w:tcPr>
          <w:p w14:paraId="55449920" w14:textId="128AA3C8" w:rsidR="00DD15BE" w:rsidRPr="0069371C" w:rsidRDefault="005311DC" w:rsidP="00794A59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98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677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21" w:type="dxa"/>
            <w:shd w:val="clear" w:color="auto" w:fill="auto"/>
            <w:vAlign w:val="bottom"/>
          </w:tcPr>
          <w:p w14:paraId="43B35344" w14:textId="3DFD0CA0" w:rsidR="00DD15BE" w:rsidRPr="0069371C" w:rsidRDefault="00DD15BE" w:rsidP="00794A59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lef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 w:hint="cs"/>
                <w:sz w:val="28"/>
                <w:szCs w:val="28"/>
              </w:rPr>
              <w:t>10</w:t>
            </w:r>
            <w:r w:rsidR="00FD554F" w:rsidRPr="0069371C">
              <w:rPr>
                <w:rFonts w:ascii="Angsana New" w:hAnsi="Angsana New"/>
                <w:sz w:val="28"/>
                <w:szCs w:val="28"/>
              </w:rPr>
              <w:t>3,594</w:t>
            </w:r>
            <w:r w:rsidRPr="0069371C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</w:tbl>
    <w:p w14:paraId="0C0DCD47" w14:textId="77777777" w:rsidR="00DD15BE" w:rsidRPr="0069371C" w:rsidRDefault="00DD15BE" w:rsidP="00794A59">
      <w:pPr>
        <w:tabs>
          <w:tab w:val="right" w:pos="7280"/>
          <w:tab w:val="right" w:pos="8540"/>
        </w:tabs>
        <w:spacing w:before="120" w:after="120" w:line="320" w:lineRule="exact"/>
        <w:ind w:left="720" w:right="-43" w:hanging="720"/>
        <w:jc w:val="thaiDistribute"/>
        <w:rPr>
          <w:rFonts w:ascii="Angsana New" w:hAnsi="Angsana New"/>
          <w:sz w:val="28"/>
          <w:szCs w:val="28"/>
        </w:rPr>
      </w:pPr>
    </w:p>
    <w:p w14:paraId="05855098" w14:textId="77777777" w:rsidR="00621688" w:rsidRPr="0069371C" w:rsidRDefault="00621688" w:rsidP="00794A59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</w:rPr>
        <w:br w:type="page"/>
      </w:r>
    </w:p>
    <w:p w14:paraId="223AA41F" w14:textId="77777777" w:rsidR="006B5D23" w:rsidRPr="0069371C" w:rsidRDefault="003C3609" w:rsidP="00794A59">
      <w:pPr>
        <w:numPr>
          <w:ilvl w:val="0"/>
          <w:numId w:val="2"/>
        </w:numPr>
        <w:spacing w:before="120" w:after="120" w:line="320" w:lineRule="exact"/>
        <w:ind w:left="270" w:hanging="270"/>
        <w:rPr>
          <w:rFonts w:ascii="Angsana New" w:hAnsi="Angsana New"/>
          <w:b/>
          <w:bCs/>
          <w:sz w:val="28"/>
          <w:szCs w:val="28"/>
        </w:rPr>
      </w:pPr>
      <w:r w:rsidRPr="0069371C">
        <w:rPr>
          <w:rFonts w:ascii="Angsana New" w:hAnsi="Angsana New"/>
          <w:b/>
          <w:bCs/>
          <w:sz w:val="28"/>
          <w:szCs w:val="28"/>
          <w:cs/>
        </w:rPr>
        <w:lastRenderedPageBreak/>
        <w:t>สินค้าคงเหลือ</w:t>
      </w:r>
    </w:p>
    <w:tbl>
      <w:tblPr>
        <w:tblW w:w="936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28"/>
        <w:gridCol w:w="1179"/>
        <w:gridCol w:w="1140"/>
        <w:gridCol w:w="1152"/>
        <w:gridCol w:w="1155"/>
        <w:gridCol w:w="1152"/>
        <w:gridCol w:w="1155"/>
      </w:tblGrid>
      <w:tr w:rsidR="00794A59" w:rsidRPr="0069371C" w14:paraId="4694A842" w14:textId="77777777" w:rsidTr="00621688">
        <w:trPr>
          <w:trHeight w:val="259"/>
        </w:trPr>
        <w:tc>
          <w:tcPr>
            <w:tcW w:w="2430" w:type="dxa"/>
            <w:hideMark/>
          </w:tcPr>
          <w:p w14:paraId="3EB6FA73" w14:textId="77777777" w:rsidR="000F1AC6" w:rsidRPr="0069371C" w:rsidRDefault="000F1AC6" w:rsidP="00794A59">
            <w:pPr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30" w:type="dxa"/>
            <w:gridSpan w:val="6"/>
          </w:tcPr>
          <w:p w14:paraId="0CB2E8AB" w14:textId="77777777" w:rsidR="000F1AC6" w:rsidRPr="0069371C" w:rsidRDefault="000F1AC6" w:rsidP="00794A5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794A59" w:rsidRPr="0069371C" w14:paraId="691FBFDB" w14:textId="77777777" w:rsidTr="00621688">
        <w:trPr>
          <w:trHeight w:val="372"/>
        </w:trPr>
        <w:tc>
          <w:tcPr>
            <w:tcW w:w="2430" w:type="dxa"/>
          </w:tcPr>
          <w:p w14:paraId="5007D866" w14:textId="77777777" w:rsidR="000F1AC6" w:rsidRPr="0069371C" w:rsidRDefault="000F1AC6" w:rsidP="00794A59">
            <w:pPr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30" w:type="dxa"/>
            <w:gridSpan w:val="6"/>
            <w:hideMark/>
          </w:tcPr>
          <w:p w14:paraId="58059486" w14:textId="77777777" w:rsidR="000F1AC6" w:rsidRPr="0069371C" w:rsidRDefault="000F1AC6" w:rsidP="00794A5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794A59" w:rsidRPr="0069371C" w14:paraId="6CC0E3C6" w14:textId="77777777" w:rsidTr="00621688">
        <w:trPr>
          <w:trHeight w:val="196"/>
        </w:trPr>
        <w:tc>
          <w:tcPr>
            <w:tcW w:w="2430" w:type="dxa"/>
          </w:tcPr>
          <w:p w14:paraId="021012F9" w14:textId="77777777" w:rsidR="000F1AC6" w:rsidRPr="0069371C" w:rsidRDefault="000F1AC6" w:rsidP="00794A59">
            <w:pPr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17" w:type="dxa"/>
            <w:gridSpan w:val="2"/>
          </w:tcPr>
          <w:p w14:paraId="3DB488D7" w14:textId="77777777" w:rsidR="000F1AC6" w:rsidRPr="0069371C" w:rsidRDefault="000F1AC6" w:rsidP="00794A59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07" w:type="dxa"/>
            <w:gridSpan w:val="2"/>
            <w:hideMark/>
          </w:tcPr>
          <w:p w14:paraId="51F2644B" w14:textId="77777777" w:rsidR="000F1AC6" w:rsidRPr="0069371C" w:rsidRDefault="000F1AC6" w:rsidP="00794A59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รายการปรับลดราคาทุน </w:t>
            </w:r>
          </w:p>
        </w:tc>
        <w:tc>
          <w:tcPr>
            <w:tcW w:w="2307" w:type="dxa"/>
            <w:gridSpan w:val="2"/>
          </w:tcPr>
          <w:p w14:paraId="5AFE66F6" w14:textId="77777777" w:rsidR="000F1AC6" w:rsidRPr="0069371C" w:rsidRDefault="000F1AC6" w:rsidP="00794A59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4A59" w:rsidRPr="0069371C" w14:paraId="0544750D" w14:textId="77777777" w:rsidTr="00621688">
        <w:trPr>
          <w:trHeight w:val="372"/>
        </w:trPr>
        <w:tc>
          <w:tcPr>
            <w:tcW w:w="2430" w:type="dxa"/>
          </w:tcPr>
          <w:p w14:paraId="3EEF1F29" w14:textId="77777777" w:rsidR="000F1AC6" w:rsidRPr="0069371C" w:rsidRDefault="000F1AC6" w:rsidP="00794A59">
            <w:pPr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17" w:type="dxa"/>
            <w:gridSpan w:val="2"/>
            <w:hideMark/>
          </w:tcPr>
          <w:p w14:paraId="768B4806" w14:textId="77777777" w:rsidR="000F1AC6" w:rsidRPr="0069371C" w:rsidRDefault="000F1AC6" w:rsidP="00794A5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07" w:type="dxa"/>
            <w:gridSpan w:val="2"/>
            <w:hideMark/>
          </w:tcPr>
          <w:p w14:paraId="5857101B" w14:textId="77777777" w:rsidR="000F1AC6" w:rsidRPr="0069371C" w:rsidRDefault="000F1AC6" w:rsidP="00794A5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ให้เป็นมูลค่าสุทธิที่จะได้รับ</w:t>
            </w:r>
          </w:p>
        </w:tc>
        <w:tc>
          <w:tcPr>
            <w:tcW w:w="2307" w:type="dxa"/>
            <w:gridSpan w:val="2"/>
            <w:hideMark/>
          </w:tcPr>
          <w:p w14:paraId="1F11B473" w14:textId="77777777" w:rsidR="000F1AC6" w:rsidRPr="0069371C" w:rsidRDefault="000F1AC6" w:rsidP="00794A5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สินค้าคงเหลือ - สุทธิ</w:t>
            </w:r>
          </w:p>
        </w:tc>
      </w:tr>
      <w:tr w:rsidR="00794A59" w:rsidRPr="0069371C" w14:paraId="2083CF20" w14:textId="77777777" w:rsidTr="00621688">
        <w:trPr>
          <w:trHeight w:val="331"/>
        </w:trPr>
        <w:tc>
          <w:tcPr>
            <w:tcW w:w="2430" w:type="dxa"/>
          </w:tcPr>
          <w:p w14:paraId="2E4B1BF6" w14:textId="77777777" w:rsidR="000F1AC6" w:rsidRPr="0069371C" w:rsidRDefault="000F1AC6" w:rsidP="00794A59">
            <w:pPr>
              <w:spacing w:line="32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80" w:type="dxa"/>
            <w:hideMark/>
          </w:tcPr>
          <w:p w14:paraId="127C749A" w14:textId="0C80F742" w:rsidR="000F1AC6" w:rsidRPr="0069371C" w:rsidRDefault="00794A59" w:rsidP="00794A5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41" w:type="dxa"/>
            <w:hideMark/>
          </w:tcPr>
          <w:p w14:paraId="4B91EF51" w14:textId="1F11CA07" w:rsidR="000F1AC6" w:rsidRPr="0069371C" w:rsidRDefault="00794A59" w:rsidP="00794A5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52" w:type="dxa"/>
            <w:hideMark/>
          </w:tcPr>
          <w:p w14:paraId="3896D92F" w14:textId="39D366E4" w:rsidR="000F1AC6" w:rsidRPr="0069371C" w:rsidRDefault="00794A59" w:rsidP="00794A5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52" w:type="dxa"/>
            <w:hideMark/>
          </w:tcPr>
          <w:p w14:paraId="0E16A2FD" w14:textId="06BD7716" w:rsidR="000F1AC6" w:rsidRPr="0069371C" w:rsidRDefault="00794A59" w:rsidP="00794A5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52" w:type="dxa"/>
            <w:hideMark/>
          </w:tcPr>
          <w:p w14:paraId="15777F42" w14:textId="426BF607" w:rsidR="000F1AC6" w:rsidRPr="0069371C" w:rsidRDefault="00794A59" w:rsidP="00794A5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52" w:type="dxa"/>
            <w:hideMark/>
          </w:tcPr>
          <w:p w14:paraId="2459B50F" w14:textId="6412FC41" w:rsidR="000F1AC6" w:rsidRPr="0069371C" w:rsidRDefault="00794A59" w:rsidP="00794A5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794A59" w:rsidRPr="0069371C" w14:paraId="53665D7E" w14:textId="77777777" w:rsidTr="00621688">
        <w:trPr>
          <w:trHeight w:val="306"/>
        </w:trPr>
        <w:tc>
          <w:tcPr>
            <w:tcW w:w="2430" w:type="dxa"/>
            <w:hideMark/>
          </w:tcPr>
          <w:p w14:paraId="7BADCDD2" w14:textId="77777777" w:rsidR="00061A79" w:rsidRPr="0069371C" w:rsidRDefault="00061A79" w:rsidP="00794A59">
            <w:pPr>
              <w:spacing w:line="320" w:lineRule="exact"/>
              <w:ind w:left="162" w:right="-14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80" w:type="dxa"/>
            <w:shd w:val="clear" w:color="auto" w:fill="auto"/>
          </w:tcPr>
          <w:p w14:paraId="55BDF144" w14:textId="6B5F3B00" w:rsidR="00061A79" w:rsidRPr="0069371C" w:rsidRDefault="00794A59" w:rsidP="00794A59">
            <w:pPr>
              <w:tabs>
                <w:tab w:val="decimal" w:pos="811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 w:hint="cs"/>
                <w:sz w:val="28"/>
                <w:szCs w:val="28"/>
              </w:rPr>
              <w:t>1</w:t>
            </w:r>
            <w:r w:rsidR="00BD58A1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674</w:t>
            </w:r>
          </w:p>
        </w:tc>
        <w:tc>
          <w:tcPr>
            <w:tcW w:w="1141" w:type="dxa"/>
            <w:shd w:val="clear" w:color="auto" w:fill="auto"/>
          </w:tcPr>
          <w:p w14:paraId="72DDA0D5" w14:textId="53DF1EDC" w:rsidR="00061A79" w:rsidRPr="0069371C" w:rsidRDefault="00794A59" w:rsidP="00794A59">
            <w:pPr>
              <w:tabs>
                <w:tab w:val="decimal" w:pos="811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16</w:t>
            </w:r>
            <w:r w:rsidR="00061A79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421</w:t>
            </w:r>
          </w:p>
        </w:tc>
        <w:tc>
          <w:tcPr>
            <w:tcW w:w="1152" w:type="dxa"/>
            <w:shd w:val="clear" w:color="auto" w:fill="auto"/>
          </w:tcPr>
          <w:p w14:paraId="3B6FF122" w14:textId="64A4F226" w:rsidR="00061A79" w:rsidRPr="0069371C" w:rsidRDefault="00044A94" w:rsidP="00794A59">
            <w:pPr>
              <w:tabs>
                <w:tab w:val="decimal" w:pos="811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082729A" w14:textId="77777777" w:rsidR="00061A79" w:rsidRPr="0069371C" w:rsidRDefault="00061A79" w:rsidP="00794A59">
            <w:pPr>
              <w:tabs>
                <w:tab w:val="decimal" w:pos="811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7736233" w14:textId="7E8F2AB8" w:rsidR="00061A79" w:rsidRPr="0069371C" w:rsidRDefault="00794A59" w:rsidP="00794A59">
            <w:pPr>
              <w:tabs>
                <w:tab w:val="decimal" w:pos="811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 w:hint="cs"/>
                <w:sz w:val="28"/>
                <w:szCs w:val="28"/>
              </w:rPr>
              <w:t>1</w:t>
            </w:r>
            <w:r w:rsidR="00BD58A1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674</w:t>
            </w:r>
          </w:p>
        </w:tc>
        <w:tc>
          <w:tcPr>
            <w:tcW w:w="1152" w:type="dxa"/>
            <w:shd w:val="clear" w:color="auto" w:fill="auto"/>
          </w:tcPr>
          <w:p w14:paraId="608B19B7" w14:textId="65759E39" w:rsidR="00061A79" w:rsidRPr="0069371C" w:rsidRDefault="00794A59" w:rsidP="00794A59">
            <w:pPr>
              <w:tabs>
                <w:tab w:val="decimal" w:pos="811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16</w:t>
            </w:r>
            <w:r w:rsidR="00061A79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421</w:t>
            </w:r>
          </w:p>
        </w:tc>
      </w:tr>
      <w:tr w:rsidR="00794A59" w:rsidRPr="0069371C" w14:paraId="2E7F6B22" w14:textId="77777777" w:rsidTr="00621688">
        <w:trPr>
          <w:trHeight w:val="277"/>
        </w:trPr>
        <w:tc>
          <w:tcPr>
            <w:tcW w:w="2430" w:type="dxa"/>
            <w:hideMark/>
          </w:tcPr>
          <w:p w14:paraId="191D86B7" w14:textId="77777777" w:rsidR="00061A79" w:rsidRPr="0069371C" w:rsidRDefault="00061A79" w:rsidP="00794A59">
            <w:pPr>
              <w:spacing w:line="320" w:lineRule="exact"/>
              <w:ind w:left="162" w:right="-14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180" w:type="dxa"/>
            <w:shd w:val="clear" w:color="auto" w:fill="auto"/>
          </w:tcPr>
          <w:p w14:paraId="1CC5C917" w14:textId="55C9DB55" w:rsidR="00061A79" w:rsidRPr="0069371C" w:rsidRDefault="00794A59" w:rsidP="00794A59">
            <w:pPr>
              <w:tabs>
                <w:tab w:val="decimal" w:pos="811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46</w:t>
            </w:r>
            <w:r w:rsidR="00BD58A1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149</w:t>
            </w:r>
          </w:p>
        </w:tc>
        <w:tc>
          <w:tcPr>
            <w:tcW w:w="1141" w:type="dxa"/>
            <w:shd w:val="clear" w:color="auto" w:fill="auto"/>
          </w:tcPr>
          <w:p w14:paraId="6AC02A14" w14:textId="020F68F8" w:rsidR="00061A79" w:rsidRPr="0069371C" w:rsidRDefault="00794A59" w:rsidP="00794A59">
            <w:pPr>
              <w:tabs>
                <w:tab w:val="decimal" w:pos="811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40</w:t>
            </w:r>
            <w:r w:rsidR="00061A79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362</w:t>
            </w:r>
          </w:p>
        </w:tc>
        <w:tc>
          <w:tcPr>
            <w:tcW w:w="1152" w:type="dxa"/>
            <w:shd w:val="clear" w:color="auto" w:fill="auto"/>
          </w:tcPr>
          <w:p w14:paraId="691B4058" w14:textId="0F784EB2" w:rsidR="00061A79" w:rsidRPr="0069371C" w:rsidRDefault="00BD58A1" w:rsidP="00794A59">
            <w:pPr>
              <w:tabs>
                <w:tab w:val="decimal" w:pos="811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485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55804C34" w14:textId="77777777" w:rsidR="00061A79" w:rsidRPr="0069371C" w:rsidRDefault="00061A79" w:rsidP="00794A59">
            <w:pPr>
              <w:tabs>
                <w:tab w:val="decimal" w:pos="811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5F857BC" w14:textId="08ACADF7" w:rsidR="00061A79" w:rsidRPr="0069371C" w:rsidRDefault="00794A59" w:rsidP="00794A59">
            <w:pPr>
              <w:tabs>
                <w:tab w:val="decimal" w:pos="811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45</w:t>
            </w:r>
            <w:r w:rsidR="00BD58A1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664</w:t>
            </w:r>
          </w:p>
        </w:tc>
        <w:tc>
          <w:tcPr>
            <w:tcW w:w="1152" w:type="dxa"/>
            <w:shd w:val="clear" w:color="auto" w:fill="auto"/>
          </w:tcPr>
          <w:p w14:paraId="134A8FE8" w14:textId="3C8F67EF" w:rsidR="00061A79" w:rsidRPr="0069371C" w:rsidRDefault="00794A59" w:rsidP="00794A59">
            <w:pPr>
              <w:tabs>
                <w:tab w:val="decimal" w:pos="811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40</w:t>
            </w:r>
            <w:r w:rsidR="00061A79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362</w:t>
            </w:r>
          </w:p>
        </w:tc>
      </w:tr>
      <w:tr w:rsidR="00794A59" w:rsidRPr="0069371C" w14:paraId="3B5393E0" w14:textId="77777777" w:rsidTr="00621688">
        <w:trPr>
          <w:trHeight w:val="277"/>
        </w:trPr>
        <w:tc>
          <w:tcPr>
            <w:tcW w:w="2430" w:type="dxa"/>
            <w:hideMark/>
          </w:tcPr>
          <w:p w14:paraId="693DC580" w14:textId="47A7D62C" w:rsidR="00061A79" w:rsidRPr="0069371C" w:rsidRDefault="00061A79" w:rsidP="00794A59">
            <w:pPr>
              <w:spacing w:line="320" w:lineRule="exact"/>
              <w:ind w:left="-12" w:right="-119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ภาชนะบรรจุหีบห่อและ</w:t>
            </w:r>
            <w:r w:rsidR="00621688" w:rsidRPr="0069371C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01CEAAA7" w14:textId="086AC3EE" w:rsidR="00061A79" w:rsidRPr="0069371C" w:rsidRDefault="00794A59" w:rsidP="00794A59">
            <w:pPr>
              <w:tabs>
                <w:tab w:val="decimal" w:pos="811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9</w:t>
            </w:r>
            <w:r w:rsidR="00BD58A1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754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70757267" w14:textId="14EEDDF6" w:rsidR="00061A79" w:rsidRPr="0069371C" w:rsidRDefault="00794A59" w:rsidP="00794A59">
            <w:pPr>
              <w:tabs>
                <w:tab w:val="decimal" w:pos="811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13</w:t>
            </w:r>
            <w:r w:rsidR="00061A79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273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4B2B9ED" w14:textId="78E115DE" w:rsidR="00061A79" w:rsidRPr="0069371C" w:rsidRDefault="00BD58A1" w:rsidP="00794A59">
            <w:pPr>
              <w:tabs>
                <w:tab w:val="decimal" w:pos="811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4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163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793A838" w14:textId="0625C3E8" w:rsidR="00061A79" w:rsidRPr="0069371C" w:rsidRDefault="00061A79" w:rsidP="00794A59">
            <w:pPr>
              <w:tabs>
                <w:tab w:val="decimal" w:pos="811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074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6A92E22" w14:textId="168853C6" w:rsidR="00061A79" w:rsidRPr="0069371C" w:rsidRDefault="00794A59" w:rsidP="00794A59">
            <w:pPr>
              <w:tabs>
                <w:tab w:val="decimal" w:pos="811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5</w:t>
            </w:r>
            <w:r w:rsidR="00BD58A1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591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5B9443" w14:textId="530BE779" w:rsidR="00061A79" w:rsidRPr="0069371C" w:rsidRDefault="00794A59" w:rsidP="00794A59">
            <w:pPr>
              <w:tabs>
                <w:tab w:val="decimal" w:pos="811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10</w:t>
            </w:r>
            <w:r w:rsidR="00061A79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199</w:t>
            </w:r>
          </w:p>
        </w:tc>
      </w:tr>
      <w:tr w:rsidR="00794A59" w:rsidRPr="0069371C" w14:paraId="13351625" w14:textId="77777777" w:rsidTr="00621688">
        <w:trPr>
          <w:trHeight w:val="258"/>
        </w:trPr>
        <w:tc>
          <w:tcPr>
            <w:tcW w:w="2430" w:type="dxa"/>
            <w:hideMark/>
          </w:tcPr>
          <w:p w14:paraId="105CC16F" w14:textId="77777777" w:rsidR="00061A79" w:rsidRPr="0069371C" w:rsidRDefault="00061A79" w:rsidP="00794A59">
            <w:pPr>
              <w:spacing w:line="320" w:lineRule="exact"/>
              <w:ind w:left="162" w:right="-14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อะไหล่เครื่องจักร</w:t>
            </w:r>
          </w:p>
        </w:tc>
        <w:tc>
          <w:tcPr>
            <w:tcW w:w="1180" w:type="dxa"/>
            <w:shd w:val="clear" w:color="auto" w:fill="auto"/>
          </w:tcPr>
          <w:p w14:paraId="5175769F" w14:textId="78C83EF7" w:rsidR="00061A79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24</w:t>
            </w:r>
            <w:r w:rsidR="00BD58A1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583</w:t>
            </w:r>
          </w:p>
        </w:tc>
        <w:tc>
          <w:tcPr>
            <w:tcW w:w="1141" w:type="dxa"/>
            <w:shd w:val="clear" w:color="auto" w:fill="auto"/>
          </w:tcPr>
          <w:p w14:paraId="22548D8D" w14:textId="35003282" w:rsidR="00061A79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="00061A79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887</w:t>
            </w:r>
          </w:p>
        </w:tc>
        <w:tc>
          <w:tcPr>
            <w:tcW w:w="1152" w:type="dxa"/>
            <w:shd w:val="clear" w:color="auto" w:fill="auto"/>
          </w:tcPr>
          <w:p w14:paraId="20C72142" w14:textId="1854991F" w:rsidR="00061A79" w:rsidRPr="0069371C" w:rsidRDefault="00BD58A1" w:rsidP="00794A59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6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133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12539BF3" w14:textId="59FD4CCC" w:rsidR="00061A79" w:rsidRPr="0069371C" w:rsidRDefault="00061A79" w:rsidP="00794A59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10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762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2C926AE2" w14:textId="4EBA8C2C" w:rsidR="00061A79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18</w:t>
            </w:r>
            <w:r w:rsidR="00BD58A1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450</w:t>
            </w:r>
          </w:p>
        </w:tc>
        <w:tc>
          <w:tcPr>
            <w:tcW w:w="1152" w:type="dxa"/>
            <w:shd w:val="clear" w:color="auto" w:fill="auto"/>
          </w:tcPr>
          <w:p w14:paraId="081B1D06" w14:textId="5A983199" w:rsidR="00061A79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811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21</w:t>
            </w:r>
            <w:r w:rsidR="00061A79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125</w:t>
            </w:r>
          </w:p>
        </w:tc>
      </w:tr>
      <w:tr w:rsidR="00061A79" w:rsidRPr="0069371C" w14:paraId="26BF0118" w14:textId="77777777" w:rsidTr="00621688">
        <w:trPr>
          <w:trHeight w:val="313"/>
        </w:trPr>
        <w:tc>
          <w:tcPr>
            <w:tcW w:w="2430" w:type="dxa"/>
            <w:hideMark/>
          </w:tcPr>
          <w:p w14:paraId="769F4E4C" w14:textId="77777777" w:rsidR="00061A79" w:rsidRPr="0069371C" w:rsidRDefault="00061A79" w:rsidP="00794A59">
            <w:pPr>
              <w:spacing w:line="320" w:lineRule="exact"/>
              <w:ind w:left="162" w:right="-14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80" w:type="dxa"/>
            <w:shd w:val="clear" w:color="auto" w:fill="auto"/>
          </w:tcPr>
          <w:p w14:paraId="588BB70A" w14:textId="51B10B01" w:rsidR="00061A79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811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82</w:t>
            </w:r>
            <w:r w:rsidR="00BD58A1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160</w:t>
            </w:r>
          </w:p>
        </w:tc>
        <w:tc>
          <w:tcPr>
            <w:tcW w:w="1141" w:type="dxa"/>
            <w:shd w:val="clear" w:color="auto" w:fill="auto"/>
          </w:tcPr>
          <w:p w14:paraId="02F9D72C" w14:textId="6954E674" w:rsidR="00061A79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811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101</w:t>
            </w:r>
            <w:r w:rsidR="00061A79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943</w:t>
            </w:r>
          </w:p>
        </w:tc>
        <w:tc>
          <w:tcPr>
            <w:tcW w:w="1152" w:type="dxa"/>
            <w:shd w:val="clear" w:color="auto" w:fill="auto"/>
          </w:tcPr>
          <w:p w14:paraId="45C072F9" w14:textId="6D248615" w:rsidR="00061A79" w:rsidRPr="0069371C" w:rsidRDefault="00BD58A1" w:rsidP="00794A59">
            <w:pPr>
              <w:pBdr>
                <w:bottom w:val="double" w:sz="4" w:space="1" w:color="auto"/>
              </w:pBdr>
              <w:tabs>
                <w:tab w:val="decimal" w:pos="811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10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781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030798F3" w14:textId="77238FB5" w:rsidR="00061A79" w:rsidRPr="0069371C" w:rsidRDefault="00061A79" w:rsidP="00794A59">
            <w:pPr>
              <w:pBdr>
                <w:bottom w:val="double" w:sz="4" w:space="1" w:color="auto"/>
              </w:pBdr>
              <w:tabs>
                <w:tab w:val="decimal" w:pos="811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13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836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55834844" w14:textId="73291182" w:rsidR="00061A79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811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71</w:t>
            </w:r>
            <w:r w:rsidR="00BD58A1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379</w:t>
            </w:r>
          </w:p>
        </w:tc>
        <w:tc>
          <w:tcPr>
            <w:tcW w:w="1152" w:type="dxa"/>
            <w:shd w:val="clear" w:color="auto" w:fill="auto"/>
          </w:tcPr>
          <w:p w14:paraId="28783611" w14:textId="448FBD0B" w:rsidR="00061A79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811"/>
              </w:tabs>
              <w:spacing w:line="32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88</w:t>
            </w:r>
            <w:r w:rsidR="00061A79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107</w:t>
            </w:r>
          </w:p>
        </w:tc>
      </w:tr>
    </w:tbl>
    <w:p w14:paraId="51B737C5" w14:textId="77777777" w:rsidR="0099672B" w:rsidRPr="0069371C" w:rsidRDefault="0099672B" w:rsidP="00794A59">
      <w:pPr>
        <w:spacing w:line="320" w:lineRule="exact"/>
        <w:rPr>
          <w:rFonts w:ascii="Angsana New" w:hAnsi="Angsana New"/>
        </w:rPr>
      </w:pPr>
    </w:p>
    <w:tbl>
      <w:tblPr>
        <w:tblW w:w="934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25"/>
        <w:gridCol w:w="1182"/>
        <w:gridCol w:w="1149"/>
        <w:gridCol w:w="1147"/>
        <w:gridCol w:w="1153"/>
        <w:gridCol w:w="1145"/>
        <w:gridCol w:w="1148"/>
      </w:tblGrid>
      <w:tr w:rsidR="00794A59" w:rsidRPr="0069371C" w14:paraId="3078459B" w14:textId="77777777" w:rsidTr="00621688">
        <w:trPr>
          <w:trHeight w:val="259"/>
        </w:trPr>
        <w:tc>
          <w:tcPr>
            <w:tcW w:w="2425" w:type="dxa"/>
            <w:hideMark/>
          </w:tcPr>
          <w:p w14:paraId="3A496B5B" w14:textId="77777777" w:rsidR="000F1AC6" w:rsidRPr="0069371C" w:rsidRDefault="000F1AC6" w:rsidP="00794A59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24" w:type="dxa"/>
            <w:gridSpan w:val="6"/>
          </w:tcPr>
          <w:p w14:paraId="2DA866B0" w14:textId="77777777" w:rsidR="000F1AC6" w:rsidRPr="0069371C" w:rsidRDefault="000F1AC6" w:rsidP="00794A5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794A59" w:rsidRPr="0069371C" w14:paraId="5DFA049B" w14:textId="77777777" w:rsidTr="00621688">
        <w:trPr>
          <w:trHeight w:val="372"/>
        </w:trPr>
        <w:tc>
          <w:tcPr>
            <w:tcW w:w="2425" w:type="dxa"/>
          </w:tcPr>
          <w:p w14:paraId="111312B8" w14:textId="77777777" w:rsidR="000F1AC6" w:rsidRPr="0069371C" w:rsidRDefault="000F1AC6" w:rsidP="00794A59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24" w:type="dxa"/>
            <w:gridSpan w:val="6"/>
            <w:hideMark/>
          </w:tcPr>
          <w:p w14:paraId="23C1D44B" w14:textId="77777777" w:rsidR="000F1AC6" w:rsidRPr="0069371C" w:rsidRDefault="000F1AC6" w:rsidP="00794A5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4A59" w:rsidRPr="0069371C" w14:paraId="30E8C871" w14:textId="77777777" w:rsidTr="00621688">
        <w:trPr>
          <w:trHeight w:val="196"/>
        </w:trPr>
        <w:tc>
          <w:tcPr>
            <w:tcW w:w="2425" w:type="dxa"/>
          </w:tcPr>
          <w:p w14:paraId="5B8F9376" w14:textId="77777777" w:rsidR="000F1AC6" w:rsidRPr="0069371C" w:rsidRDefault="000F1AC6" w:rsidP="00794A59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31" w:type="dxa"/>
            <w:gridSpan w:val="2"/>
          </w:tcPr>
          <w:p w14:paraId="2E18F7F3" w14:textId="77777777" w:rsidR="000F1AC6" w:rsidRPr="0069371C" w:rsidRDefault="000F1AC6" w:rsidP="00794A5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00" w:type="dxa"/>
            <w:gridSpan w:val="2"/>
            <w:hideMark/>
          </w:tcPr>
          <w:p w14:paraId="0EECF634" w14:textId="77777777" w:rsidR="000F1AC6" w:rsidRPr="0069371C" w:rsidRDefault="000F1AC6" w:rsidP="00794A5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รายการปรับลดราคาทุน </w:t>
            </w:r>
          </w:p>
        </w:tc>
        <w:tc>
          <w:tcPr>
            <w:tcW w:w="2293" w:type="dxa"/>
            <w:gridSpan w:val="2"/>
          </w:tcPr>
          <w:p w14:paraId="33ADE2F6" w14:textId="77777777" w:rsidR="000F1AC6" w:rsidRPr="0069371C" w:rsidRDefault="000F1AC6" w:rsidP="00794A5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4A59" w:rsidRPr="0069371C" w14:paraId="2ED1FB05" w14:textId="77777777" w:rsidTr="00621688">
        <w:trPr>
          <w:trHeight w:val="372"/>
        </w:trPr>
        <w:tc>
          <w:tcPr>
            <w:tcW w:w="2425" w:type="dxa"/>
          </w:tcPr>
          <w:p w14:paraId="6D5E5F0E" w14:textId="77777777" w:rsidR="000F1AC6" w:rsidRPr="0069371C" w:rsidRDefault="000F1AC6" w:rsidP="00794A59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31" w:type="dxa"/>
            <w:gridSpan w:val="2"/>
            <w:hideMark/>
          </w:tcPr>
          <w:p w14:paraId="58718B47" w14:textId="77777777" w:rsidR="000F1AC6" w:rsidRPr="0069371C" w:rsidRDefault="000F1AC6" w:rsidP="00794A5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00" w:type="dxa"/>
            <w:gridSpan w:val="2"/>
            <w:hideMark/>
          </w:tcPr>
          <w:p w14:paraId="16F911EA" w14:textId="77777777" w:rsidR="000F1AC6" w:rsidRPr="0069371C" w:rsidRDefault="000F1AC6" w:rsidP="00794A5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ให้เป็นมูลค่าสุทธิที่จะได้รับ</w:t>
            </w:r>
          </w:p>
        </w:tc>
        <w:tc>
          <w:tcPr>
            <w:tcW w:w="2293" w:type="dxa"/>
            <w:gridSpan w:val="2"/>
            <w:hideMark/>
          </w:tcPr>
          <w:p w14:paraId="6C30FFCB" w14:textId="77777777" w:rsidR="000F1AC6" w:rsidRPr="0069371C" w:rsidRDefault="000F1AC6" w:rsidP="00794A5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สินค้าคงเหลือ - สุทธิ</w:t>
            </w:r>
          </w:p>
        </w:tc>
      </w:tr>
      <w:tr w:rsidR="00794A59" w:rsidRPr="0069371C" w14:paraId="3D67F152" w14:textId="77777777" w:rsidTr="00621688">
        <w:trPr>
          <w:trHeight w:val="331"/>
        </w:trPr>
        <w:tc>
          <w:tcPr>
            <w:tcW w:w="2425" w:type="dxa"/>
          </w:tcPr>
          <w:p w14:paraId="4897B46D" w14:textId="77777777" w:rsidR="000F1AC6" w:rsidRPr="0069371C" w:rsidRDefault="000F1AC6" w:rsidP="00794A59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82" w:type="dxa"/>
            <w:hideMark/>
          </w:tcPr>
          <w:p w14:paraId="7EF1899E" w14:textId="5436C702" w:rsidR="000F1AC6" w:rsidRPr="0069371C" w:rsidRDefault="00794A59" w:rsidP="00794A5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49" w:type="dxa"/>
            <w:hideMark/>
          </w:tcPr>
          <w:p w14:paraId="1339724E" w14:textId="6F742B90" w:rsidR="000F1AC6" w:rsidRPr="0069371C" w:rsidRDefault="00794A59" w:rsidP="00794A5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47" w:type="dxa"/>
            <w:hideMark/>
          </w:tcPr>
          <w:p w14:paraId="1DE2D036" w14:textId="7363A349" w:rsidR="000F1AC6" w:rsidRPr="0069371C" w:rsidRDefault="00794A59" w:rsidP="00794A5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53" w:type="dxa"/>
            <w:hideMark/>
          </w:tcPr>
          <w:p w14:paraId="215A7219" w14:textId="4221832A" w:rsidR="000F1AC6" w:rsidRPr="0069371C" w:rsidRDefault="00794A59" w:rsidP="00794A5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45" w:type="dxa"/>
            <w:hideMark/>
          </w:tcPr>
          <w:p w14:paraId="25D7F1B1" w14:textId="2EA1073B" w:rsidR="000F1AC6" w:rsidRPr="0069371C" w:rsidRDefault="00794A59" w:rsidP="00794A5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48" w:type="dxa"/>
            <w:hideMark/>
          </w:tcPr>
          <w:p w14:paraId="685FC726" w14:textId="600F0FAA" w:rsidR="000F1AC6" w:rsidRPr="0069371C" w:rsidRDefault="00794A59" w:rsidP="00794A5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794A59" w:rsidRPr="0069371C" w14:paraId="25036A18" w14:textId="77777777" w:rsidTr="00621688">
        <w:trPr>
          <w:trHeight w:val="306"/>
        </w:trPr>
        <w:tc>
          <w:tcPr>
            <w:tcW w:w="2425" w:type="dxa"/>
            <w:hideMark/>
          </w:tcPr>
          <w:p w14:paraId="57A19B92" w14:textId="77777777" w:rsidR="00061A79" w:rsidRPr="0069371C" w:rsidRDefault="00061A79" w:rsidP="00794A59">
            <w:pPr>
              <w:spacing w:line="320" w:lineRule="exact"/>
              <w:ind w:left="162" w:right="-14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82" w:type="dxa"/>
            <w:shd w:val="clear" w:color="auto" w:fill="auto"/>
          </w:tcPr>
          <w:p w14:paraId="6DDA2680" w14:textId="39E31689" w:rsidR="00061A79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811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573</w:t>
            </w:r>
          </w:p>
        </w:tc>
        <w:tc>
          <w:tcPr>
            <w:tcW w:w="1149" w:type="dxa"/>
            <w:shd w:val="clear" w:color="auto" w:fill="auto"/>
          </w:tcPr>
          <w:p w14:paraId="6503DD01" w14:textId="6E1DE1E3" w:rsidR="00061A79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811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11</w:t>
            </w:r>
            <w:r w:rsidR="00061A79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337</w:t>
            </w:r>
          </w:p>
        </w:tc>
        <w:tc>
          <w:tcPr>
            <w:tcW w:w="1147" w:type="dxa"/>
            <w:shd w:val="clear" w:color="auto" w:fill="auto"/>
          </w:tcPr>
          <w:p w14:paraId="60426DC4" w14:textId="6C440091" w:rsidR="00061A79" w:rsidRPr="0069371C" w:rsidRDefault="00044A94" w:rsidP="00794A59">
            <w:pPr>
              <w:pBdr>
                <w:bottom w:val="single" w:sz="4" w:space="1" w:color="auto"/>
              </w:pBdr>
              <w:tabs>
                <w:tab w:val="decimal" w:pos="811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3" w:type="dxa"/>
            <w:shd w:val="clear" w:color="auto" w:fill="auto"/>
          </w:tcPr>
          <w:p w14:paraId="6F79E273" w14:textId="77777777" w:rsidR="00061A79" w:rsidRPr="0069371C" w:rsidRDefault="00061A79" w:rsidP="00794A59">
            <w:pPr>
              <w:pBdr>
                <w:bottom w:val="single" w:sz="4" w:space="1" w:color="auto"/>
              </w:pBdr>
              <w:tabs>
                <w:tab w:val="decimal" w:pos="811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45" w:type="dxa"/>
            <w:shd w:val="clear" w:color="auto" w:fill="auto"/>
          </w:tcPr>
          <w:p w14:paraId="31F14559" w14:textId="55FE95FA" w:rsidR="00061A79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811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573</w:t>
            </w:r>
          </w:p>
        </w:tc>
        <w:tc>
          <w:tcPr>
            <w:tcW w:w="1148" w:type="dxa"/>
            <w:shd w:val="clear" w:color="auto" w:fill="auto"/>
          </w:tcPr>
          <w:p w14:paraId="0FFE2CA5" w14:textId="1B47AE81" w:rsidR="00061A79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811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11</w:t>
            </w:r>
            <w:r w:rsidR="00061A79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337</w:t>
            </w:r>
          </w:p>
        </w:tc>
      </w:tr>
      <w:tr w:rsidR="00794A59" w:rsidRPr="0069371C" w14:paraId="0C997B5D" w14:textId="77777777" w:rsidTr="00621688">
        <w:trPr>
          <w:trHeight w:val="313"/>
        </w:trPr>
        <w:tc>
          <w:tcPr>
            <w:tcW w:w="2425" w:type="dxa"/>
            <w:hideMark/>
          </w:tcPr>
          <w:p w14:paraId="0F09DE62" w14:textId="77777777" w:rsidR="00061A79" w:rsidRPr="0069371C" w:rsidRDefault="00061A79" w:rsidP="00794A59">
            <w:pPr>
              <w:spacing w:line="320" w:lineRule="exact"/>
              <w:ind w:left="162" w:right="-14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82" w:type="dxa"/>
            <w:shd w:val="clear" w:color="auto" w:fill="auto"/>
          </w:tcPr>
          <w:p w14:paraId="08A509E8" w14:textId="623CA3A9" w:rsidR="00061A79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811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573</w:t>
            </w:r>
          </w:p>
        </w:tc>
        <w:tc>
          <w:tcPr>
            <w:tcW w:w="1149" w:type="dxa"/>
            <w:shd w:val="clear" w:color="auto" w:fill="auto"/>
          </w:tcPr>
          <w:p w14:paraId="3E79B484" w14:textId="27D129BC" w:rsidR="00061A79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811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11</w:t>
            </w:r>
            <w:r w:rsidR="00061A79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337</w:t>
            </w:r>
          </w:p>
        </w:tc>
        <w:tc>
          <w:tcPr>
            <w:tcW w:w="1147" w:type="dxa"/>
            <w:shd w:val="clear" w:color="auto" w:fill="auto"/>
          </w:tcPr>
          <w:p w14:paraId="5E0EFE5F" w14:textId="07D6BE7A" w:rsidR="00061A79" w:rsidRPr="0069371C" w:rsidRDefault="00044A94" w:rsidP="00794A59">
            <w:pPr>
              <w:pBdr>
                <w:bottom w:val="double" w:sz="4" w:space="1" w:color="auto"/>
              </w:pBdr>
              <w:tabs>
                <w:tab w:val="decimal" w:pos="811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3" w:type="dxa"/>
            <w:shd w:val="clear" w:color="auto" w:fill="auto"/>
          </w:tcPr>
          <w:p w14:paraId="00417B3A" w14:textId="77777777" w:rsidR="00061A79" w:rsidRPr="0069371C" w:rsidRDefault="00061A79" w:rsidP="00794A59">
            <w:pPr>
              <w:pBdr>
                <w:bottom w:val="double" w:sz="4" w:space="1" w:color="auto"/>
              </w:pBdr>
              <w:tabs>
                <w:tab w:val="decimal" w:pos="811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45" w:type="dxa"/>
            <w:shd w:val="clear" w:color="auto" w:fill="auto"/>
          </w:tcPr>
          <w:p w14:paraId="6B210515" w14:textId="531F691F" w:rsidR="00061A79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811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573</w:t>
            </w:r>
          </w:p>
        </w:tc>
        <w:tc>
          <w:tcPr>
            <w:tcW w:w="1148" w:type="dxa"/>
            <w:shd w:val="clear" w:color="auto" w:fill="auto"/>
          </w:tcPr>
          <w:p w14:paraId="6CCCEC7D" w14:textId="568DD2EF" w:rsidR="00061A79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811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11</w:t>
            </w:r>
            <w:r w:rsidR="00061A79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337</w:t>
            </w:r>
          </w:p>
        </w:tc>
      </w:tr>
    </w:tbl>
    <w:p w14:paraId="771E4D50" w14:textId="3466EBE4" w:rsidR="00CF36EF" w:rsidRPr="0069371C" w:rsidRDefault="00CF36EF" w:rsidP="00794A59">
      <w:pPr>
        <w:spacing w:before="120"/>
        <w:ind w:left="426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>รายการเคลื่อนไหวของค่าเผื่อมูลค่าสินค้าลดลง สำหรับ</w:t>
      </w:r>
      <w:r w:rsidR="005D7AF5" w:rsidRPr="0069371C">
        <w:rPr>
          <w:rFonts w:ascii="Angsana New" w:hAnsi="Angsana New"/>
          <w:sz w:val="28"/>
          <w:szCs w:val="28"/>
          <w:cs/>
        </w:rPr>
        <w:t>ปี</w:t>
      </w:r>
      <w:r w:rsidRPr="0069371C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794A59" w:rsidRPr="0069371C">
        <w:rPr>
          <w:rFonts w:ascii="Angsana New" w:hAnsi="Angsana New"/>
          <w:sz w:val="28"/>
          <w:szCs w:val="28"/>
        </w:rPr>
        <w:t>31</w:t>
      </w:r>
      <w:r w:rsidRPr="0069371C">
        <w:rPr>
          <w:rFonts w:ascii="Angsana New" w:hAnsi="Angsana New"/>
          <w:sz w:val="28"/>
          <w:szCs w:val="28"/>
          <w:cs/>
        </w:rPr>
        <w:t xml:space="preserve"> </w:t>
      </w:r>
      <w:r w:rsidR="005D7AF5" w:rsidRPr="0069371C">
        <w:rPr>
          <w:rFonts w:ascii="Angsana New" w:hAnsi="Angsana New"/>
          <w:sz w:val="28"/>
          <w:szCs w:val="28"/>
          <w:cs/>
        </w:rPr>
        <w:t>ธันวาคม</w:t>
      </w:r>
      <w:r w:rsidRPr="0069371C">
        <w:rPr>
          <w:rFonts w:ascii="Angsana New" w:hAnsi="Angsana New"/>
          <w:sz w:val="28"/>
          <w:szCs w:val="28"/>
          <w:cs/>
        </w:rPr>
        <w:t xml:space="preserve"> </w:t>
      </w:r>
      <w:r w:rsidR="00794A59" w:rsidRPr="0069371C">
        <w:rPr>
          <w:rFonts w:ascii="Angsana New" w:hAnsi="Angsana New"/>
          <w:sz w:val="28"/>
          <w:szCs w:val="28"/>
        </w:rPr>
        <w:t>2564</w:t>
      </w:r>
      <w:r w:rsidRPr="0069371C">
        <w:rPr>
          <w:rFonts w:ascii="Angsana New" w:hAnsi="Angsana New"/>
          <w:sz w:val="28"/>
          <w:szCs w:val="28"/>
          <w:cs/>
        </w:rPr>
        <w:t xml:space="preserve"> และ </w:t>
      </w:r>
      <w:r w:rsidR="00794A59" w:rsidRPr="0069371C">
        <w:rPr>
          <w:rFonts w:ascii="Angsana New" w:hAnsi="Angsana New"/>
          <w:sz w:val="28"/>
          <w:szCs w:val="28"/>
        </w:rPr>
        <w:t>2563</w:t>
      </w:r>
      <w:r w:rsidRPr="0069371C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9599" w:type="dxa"/>
        <w:tblInd w:w="386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2937"/>
        <w:gridCol w:w="1545"/>
        <w:gridCol w:w="171"/>
        <w:gridCol w:w="1542"/>
        <w:gridCol w:w="144"/>
        <w:gridCol w:w="1557"/>
        <w:gridCol w:w="144"/>
        <w:gridCol w:w="1559"/>
      </w:tblGrid>
      <w:tr w:rsidR="00794A59" w:rsidRPr="0069371C" w14:paraId="71958186" w14:textId="77777777" w:rsidTr="0010208A">
        <w:trPr>
          <w:cantSplit/>
          <w:trHeight w:val="351"/>
        </w:trPr>
        <w:tc>
          <w:tcPr>
            <w:tcW w:w="2937" w:type="dxa"/>
          </w:tcPr>
          <w:p w14:paraId="6088EE8C" w14:textId="77777777" w:rsidR="00850290" w:rsidRPr="0069371C" w:rsidRDefault="00850290" w:rsidP="00794A59">
            <w:pPr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2" w:type="dxa"/>
            <w:gridSpan w:val="7"/>
            <w:tcBorders>
              <w:bottom w:val="single" w:sz="4" w:space="0" w:color="auto"/>
            </w:tcBorders>
          </w:tcPr>
          <w:p w14:paraId="00344DB3" w14:textId="77777777" w:rsidR="00850290" w:rsidRPr="0069371C" w:rsidRDefault="00D91666" w:rsidP="00794A59">
            <w:pPr>
              <w:tabs>
                <w:tab w:val="left" w:pos="6458"/>
              </w:tabs>
              <w:ind w:left="-101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794A59" w:rsidRPr="0069371C" w14:paraId="58654109" w14:textId="77777777" w:rsidTr="0010208A">
        <w:trPr>
          <w:cantSplit/>
          <w:trHeight w:val="351"/>
        </w:trPr>
        <w:tc>
          <w:tcPr>
            <w:tcW w:w="2937" w:type="dxa"/>
          </w:tcPr>
          <w:p w14:paraId="0F96E60C" w14:textId="77777777" w:rsidR="00850290" w:rsidRPr="0069371C" w:rsidRDefault="00850290" w:rsidP="00794A59">
            <w:pPr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B041FAB" w14:textId="77777777" w:rsidR="00850290" w:rsidRPr="0069371C" w:rsidRDefault="00850290" w:rsidP="00794A5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583FBDA2" w14:textId="77777777" w:rsidR="00850290" w:rsidRPr="0069371C" w:rsidRDefault="00850290" w:rsidP="00794A5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05AD9E1" w14:textId="77777777" w:rsidR="00850290" w:rsidRPr="0069371C" w:rsidRDefault="00850290" w:rsidP="00794A5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4A59" w:rsidRPr="0069371C" w14:paraId="2ABE20EA" w14:textId="77777777" w:rsidTr="0010208A">
        <w:trPr>
          <w:cantSplit/>
          <w:trHeight w:val="351"/>
        </w:trPr>
        <w:tc>
          <w:tcPr>
            <w:tcW w:w="2937" w:type="dxa"/>
          </w:tcPr>
          <w:p w14:paraId="3F7CEE3B" w14:textId="77777777" w:rsidR="003A0739" w:rsidRPr="0069371C" w:rsidRDefault="003A0739" w:rsidP="00794A59">
            <w:pPr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5" w:type="dxa"/>
            <w:tcBorders>
              <w:top w:val="single" w:sz="4" w:space="0" w:color="auto"/>
              <w:bottom w:val="single" w:sz="4" w:space="0" w:color="auto"/>
            </w:tcBorders>
          </w:tcPr>
          <w:p w14:paraId="36CC1FDB" w14:textId="67439547" w:rsidR="003A0739" w:rsidRPr="0069371C" w:rsidRDefault="00794A59" w:rsidP="00794A5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71" w:type="dxa"/>
            <w:tcBorders>
              <w:top w:val="single" w:sz="4" w:space="0" w:color="auto"/>
            </w:tcBorders>
          </w:tcPr>
          <w:p w14:paraId="4FEEE6E7" w14:textId="77777777" w:rsidR="003A0739" w:rsidRPr="0069371C" w:rsidRDefault="003A0739" w:rsidP="00794A5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B1D1DA9" w14:textId="18BBBFEF" w:rsidR="003A0739" w:rsidRPr="0069371C" w:rsidRDefault="00794A59" w:rsidP="00794A59">
            <w:pPr>
              <w:ind w:lef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" w:type="dxa"/>
          </w:tcPr>
          <w:p w14:paraId="4707ABE5" w14:textId="77777777" w:rsidR="003A0739" w:rsidRPr="0069371C" w:rsidRDefault="003A0739" w:rsidP="00794A59">
            <w:pPr>
              <w:ind w:left="-62" w:right="-6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</w:tcPr>
          <w:p w14:paraId="0C5A3F52" w14:textId="37B686E7" w:rsidR="003A0739" w:rsidRPr="0069371C" w:rsidRDefault="00794A59" w:rsidP="00794A5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4" w:type="dxa"/>
          </w:tcPr>
          <w:p w14:paraId="7D3BD911" w14:textId="77777777" w:rsidR="003A0739" w:rsidRPr="0069371C" w:rsidRDefault="003A0739" w:rsidP="00794A5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</w:tcBorders>
          </w:tcPr>
          <w:p w14:paraId="7C036EC9" w14:textId="017A47B4" w:rsidR="003A0739" w:rsidRPr="0069371C" w:rsidRDefault="00794A59" w:rsidP="00794A59">
            <w:pPr>
              <w:ind w:lef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794A59" w:rsidRPr="0069371C" w14:paraId="61090978" w14:textId="77777777" w:rsidTr="00BB118B">
        <w:trPr>
          <w:cantSplit/>
        </w:trPr>
        <w:tc>
          <w:tcPr>
            <w:tcW w:w="2937" w:type="dxa"/>
          </w:tcPr>
          <w:p w14:paraId="5B016947" w14:textId="438A83D5" w:rsidR="00061A79" w:rsidRPr="0069371C" w:rsidRDefault="00061A79" w:rsidP="00794A59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545" w:type="dxa"/>
            <w:tcBorders>
              <w:top w:val="single" w:sz="4" w:space="0" w:color="auto"/>
            </w:tcBorders>
            <w:shd w:val="clear" w:color="auto" w:fill="auto"/>
          </w:tcPr>
          <w:p w14:paraId="6030B271" w14:textId="0B7339A5" w:rsidR="00061A79" w:rsidRPr="0069371C" w:rsidRDefault="00794A59" w:rsidP="00794A59">
            <w:pPr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13</w:t>
            </w:r>
            <w:r w:rsidR="00044A94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836</w:t>
            </w:r>
          </w:p>
        </w:tc>
        <w:tc>
          <w:tcPr>
            <w:tcW w:w="171" w:type="dxa"/>
            <w:shd w:val="clear" w:color="auto" w:fill="auto"/>
          </w:tcPr>
          <w:p w14:paraId="473A773C" w14:textId="77777777" w:rsidR="00061A79" w:rsidRPr="0069371C" w:rsidRDefault="00061A79" w:rsidP="00794A59">
            <w:pPr>
              <w:ind w:left="-108"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  <w:shd w:val="clear" w:color="auto" w:fill="auto"/>
          </w:tcPr>
          <w:p w14:paraId="28FD1F00" w14:textId="74A91378" w:rsidR="00061A79" w:rsidRPr="0069371C" w:rsidRDefault="00794A59" w:rsidP="00794A59">
            <w:pPr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15</w:t>
            </w:r>
            <w:r w:rsidR="00061A79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899</w:t>
            </w:r>
          </w:p>
        </w:tc>
        <w:tc>
          <w:tcPr>
            <w:tcW w:w="144" w:type="dxa"/>
            <w:shd w:val="clear" w:color="auto" w:fill="auto"/>
          </w:tcPr>
          <w:p w14:paraId="119B138D" w14:textId="77777777" w:rsidR="00061A79" w:rsidRPr="0069371C" w:rsidRDefault="00061A79" w:rsidP="00794A59">
            <w:pPr>
              <w:ind w:left="-108"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</w:tcPr>
          <w:p w14:paraId="0549C5D1" w14:textId="77777777" w:rsidR="00061A79" w:rsidRPr="0069371C" w:rsidRDefault="005F618A" w:rsidP="00794A59">
            <w:pPr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7A36A23D" w14:textId="77777777" w:rsidR="00061A79" w:rsidRPr="0069371C" w:rsidRDefault="00061A79" w:rsidP="00794A59">
            <w:pPr>
              <w:ind w:left="-108" w:right="3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1CFAEAA9" w14:textId="7BD3E48C" w:rsidR="00061A79" w:rsidRPr="0069371C" w:rsidRDefault="00794A59" w:rsidP="00794A59">
            <w:pPr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411</w:t>
            </w:r>
          </w:p>
        </w:tc>
      </w:tr>
      <w:tr w:rsidR="00794A59" w:rsidRPr="0069371C" w14:paraId="3B7F755E" w14:textId="77777777" w:rsidTr="00BB118B">
        <w:trPr>
          <w:cantSplit/>
          <w:trHeight w:val="87"/>
        </w:trPr>
        <w:tc>
          <w:tcPr>
            <w:tcW w:w="2937" w:type="dxa"/>
          </w:tcPr>
          <w:p w14:paraId="32BD23A6" w14:textId="77777777" w:rsidR="00061A79" w:rsidRPr="0069371C" w:rsidRDefault="00061A79" w:rsidP="00794A59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ตั้งเพิ่มขึ้น</w:t>
            </w:r>
          </w:p>
        </w:tc>
        <w:tc>
          <w:tcPr>
            <w:tcW w:w="1545" w:type="dxa"/>
            <w:shd w:val="clear" w:color="auto" w:fill="FFFFFF"/>
          </w:tcPr>
          <w:p w14:paraId="1D0D7617" w14:textId="0BE435E6" w:rsidR="00061A79" w:rsidRPr="0069371C" w:rsidRDefault="00794A59" w:rsidP="00794A59">
            <w:pPr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="00044A94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574</w:t>
            </w:r>
          </w:p>
        </w:tc>
        <w:tc>
          <w:tcPr>
            <w:tcW w:w="171" w:type="dxa"/>
            <w:shd w:val="clear" w:color="auto" w:fill="auto"/>
          </w:tcPr>
          <w:p w14:paraId="28782194" w14:textId="77777777" w:rsidR="00061A79" w:rsidRPr="0069371C" w:rsidRDefault="00061A79" w:rsidP="00794A59">
            <w:pPr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shd w:val="clear" w:color="auto" w:fill="FFFFFF"/>
          </w:tcPr>
          <w:p w14:paraId="23AD00B6" w14:textId="77777777" w:rsidR="00061A79" w:rsidRPr="0069371C" w:rsidRDefault="00061A79" w:rsidP="00794A59">
            <w:pPr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3F0106B5" w14:textId="77777777" w:rsidR="00061A79" w:rsidRPr="0069371C" w:rsidRDefault="00061A79" w:rsidP="00794A59">
            <w:pPr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7" w:type="dxa"/>
            <w:shd w:val="clear" w:color="auto" w:fill="auto"/>
          </w:tcPr>
          <w:p w14:paraId="256B1743" w14:textId="707D71DA" w:rsidR="00061A79" w:rsidRPr="0069371C" w:rsidRDefault="00044A94" w:rsidP="00794A59">
            <w:pPr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18682016" w14:textId="77777777" w:rsidR="00061A79" w:rsidRPr="0069371C" w:rsidRDefault="00061A79" w:rsidP="00794A59">
            <w:pPr>
              <w:ind w:right="3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6DA3AF0D" w14:textId="77777777" w:rsidR="00061A79" w:rsidRPr="0069371C" w:rsidRDefault="00061A79" w:rsidP="00794A59">
            <w:pPr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794A59" w:rsidRPr="0069371C" w14:paraId="26D0B7EE" w14:textId="77777777" w:rsidTr="00BB118B">
        <w:trPr>
          <w:cantSplit/>
        </w:trPr>
        <w:tc>
          <w:tcPr>
            <w:tcW w:w="2937" w:type="dxa"/>
          </w:tcPr>
          <w:p w14:paraId="23C66381" w14:textId="77777777" w:rsidR="00061A79" w:rsidRPr="0069371C" w:rsidRDefault="00061A79" w:rsidP="00794A59">
            <w:pPr>
              <w:tabs>
                <w:tab w:val="left" w:pos="54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โอนกลับ/จำหน่ายระหว่างปี</w:t>
            </w:r>
          </w:p>
        </w:tc>
        <w:tc>
          <w:tcPr>
            <w:tcW w:w="1545" w:type="dxa"/>
            <w:shd w:val="clear" w:color="auto" w:fill="FFFFFF"/>
          </w:tcPr>
          <w:p w14:paraId="0CE402DD" w14:textId="2852D3D3" w:rsidR="00061A79" w:rsidRPr="0069371C" w:rsidRDefault="00044A94" w:rsidP="00794A59">
            <w:pPr>
              <w:ind w:left="-108" w:right="-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4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629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" w:type="dxa"/>
            <w:shd w:val="clear" w:color="auto" w:fill="auto"/>
          </w:tcPr>
          <w:p w14:paraId="224E9833" w14:textId="77777777" w:rsidR="00061A79" w:rsidRPr="0069371C" w:rsidRDefault="00061A79" w:rsidP="00794A59">
            <w:pPr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shd w:val="clear" w:color="auto" w:fill="FFFFFF"/>
          </w:tcPr>
          <w:p w14:paraId="3C31B40B" w14:textId="566AD928" w:rsidR="00061A79" w:rsidRPr="0069371C" w:rsidRDefault="00061A79" w:rsidP="00794A59">
            <w:pPr>
              <w:ind w:left="-108" w:right="-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063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14:paraId="59D4E9D4" w14:textId="77777777" w:rsidR="00061A79" w:rsidRPr="0069371C" w:rsidRDefault="00061A79" w:rsidP="00794A59">
            <w:pPr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7" w:type="dxa"/>
            <w:shd w:val="clear" w:color="auto" w:fill="auto"/>
          </w:tcPr>
          <w:p w14:paraId="581B5011" w14:textId="77777777" w:rsidR="00061A79" w:rsidRPr="0069371C" w:rsidRDefault="005F618A" w:rsidP="00794A59">
            <w:pPr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2ADB8527" w14:textId="77777777" w:rsidR="00061A79" w:rsidRPr="0069371C" w:rsidRDefault="00061A79" w:rsidP="00794A59">
            <w:pPr>
              <w:ind w:right="3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428FEF00" w14:textId="15A04CB8" w:rsidR="00061A79" w:rsidRPr="0069371C" w:rsidRDefault="00061A79" w:rsidP="00794A59">
            <w:pPr>
              <w:ind w:left="-108" w:right="-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411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794A59" w:rsidRPr="0069371C" w14:paraId="1F7801E9" w14:textId="77777777" w:rsidTr="00BB118B">
        <w:trPr>
          <w:cantSplit/>
        </w:trPr>
        <w:tc>
          <w:tcPr>
            <w:tcW w:w="2937" w:type="dxa"/>
          </w:tcPr>
          <w:p w14:paraId="302CF2A3" w14:textId="49E8EE6D" w:rsidR="00061A79" w:rsidRPr="0069371C" w:rsidRDefault="00061A79" w:rsidP="00794A59">
            <w:pPr>
              <w:ind w:right="-1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4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7653480" w14:textId="59C62B69" w:rsidR="00061A79" w:rsidRPr="0069371C" w:rsidRDefault="00794A59" w:rsidP="00794A59">
            <w:pPr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10</w:t>
            </w:r>
            <w:r w:rsidR="00044A94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781</w:t>
            </w:r>
          </w:p>
        </w:tc>
        <w:tc>
          <w:tcPr>
            <w:tcW w:w="171" w:type="dxa"/>
            <w:shd w:val="clear" w:color="auto" w:fill="auto"/>
          </w:tcPr>
          <w:p w14:paraId="109BF1D0" w14:textId="77777777" w:rsidR="00061A79" w:rsidRPr="0069371C" w:rsidRDefault="00061A79" w:rsidP="00794A59">
            <w:pPr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9986DD6" w14:textId="16B5436C" w:rsidR="00061A79" w:rsidRPr="0069371C" w:rsidRDefault="00794A59" w:rsidP="00794A59">
            <w:pPr>
              <w:ind w:left="-108" w:right="3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13</w:t>
            </w:r>
            <w:r w:rsidR="00061A79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836</w:t>
            </w:r>
          </w:p>
        </w:tc>
        <w:tc>
          <w:tcPr>
            <w:tcW w:w="144" w:type="dxa"/>
            <w:shd w:val="clear" w:color="auto" w:fill="auto"/>
          </w:tcPr>
          <w:p w14:paraId="77BA8A33" w14:textId="77777777" w:rsidR="00061A79" w:rsidRPr="0069371C" w:rsidRDefault="00061A79" w:rsidP="00794A59">
            <w:pPr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54B01A" w14:textId="77777777" w:rsidR="00061A79" w:rsidRPr="0069371C" w:rsidRDefault="005F618A" w:rsidP="00794A59">
            <w:pPr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2DF4ACBD" w14:textId="77777777" w:rsidR="00061A79" w:rsidRPr="0069371C" w:rsidRDefault="00061A79" w:rsidP="00794A59">
            <w:pPr>
              <w:ind w:right="3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939997" w14:textId="77777777" w:rsidR="00061A79" w:rsidRPr="0069371C" w:rsidRDefault="00061A79" w:rsidP="00794A59">
            <w:pPr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14:paraId="59EE0921" w14:textId="622AB362" w:rsidR="00621688" w:rsidRPr="0069371C" w:rsidRDefault="00850290" w:rsidP="00794A59">
      <w:pPr>
        <w:spacing w:before="120"/>
        <w:ind w:left="426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>ค่าเผื่อมูลค่าสินค้าคงเหลือแสดงอยู่ในต้นทุนขา</w:t>
      </w:r>
      <w:r w:rsidR="00081B6E" w:rsidRPr="0069371C">
        <w:rPr>
          <w:rFonts w:ascii="Angsana New" w:hAnsi="Angsana New"/>
          <w:sz w:val="28"/>
          <w:szCs w:val="28"/>
          <w:cs/>
        </w:rPr>
        <w:t>ย</w:t>
      </w:r>
      <w:r w:rsidRPr="0069371C">
        <w:rPr>
          <w:rFonts w:ascii="Angsana New" w:hAnsi="Angsana New"/>
          <w:sz w:val="28"/>
          <w:szCs w:val="28"/>
          <w:cs/>
        </w:rPr>
        <w:t>ในงบกำไรขาดทุน</w:t>
      </w:r>
    </w:p>
    <w:p w14:paraId="1B30964A" w14:textId="77777777" w:rsidR="00621688" w:rsidRPr="0069371C" w:rsidRDefault="00621688" w:rsidP="00794A59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</w:rPr>
        <w:br w:type="page"/>
      </w:r>
    </w:p>
    <w:p w14:paraId="1BE12DC1" w14:textId="77777777" w:rsidR="00037DE0" w:rsidRPr="0069371C" w:rsidRDefault="00037DE0" w:rsidP="00794A59">
      <w:pPr>
        <w:numPr>
          <w:ilvl w:val="0"/>
          <w:numId w:val="2"/>
        </w:numPr>
        <w:spacing w:before="120" w:after="240" w:line="320" w:lineRule="exact"/>
        <w:ind w:left="270" w:hanging="270"/>
        <w:rPr>
          <w:rFonts w:ascii="Angsana New" w:hAnsi="Angsana New"/>
          <w:b/>
          <w:bCs/>
          <w:sz w:val="28"/>
          <w:szCs w:val="28"/>
        </w:rPr>
      </w:pPr>
      <w:r w:rsidRPr="0069371C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สินทรัพย์ทางการเงินหมุนเวียนอื่น</w:t>
      </w:r>
    </w:p>
    <w:tbl>
      <w:tblPr>
        <w:tblW w:w="9231" w:type="dxa"/>
        <w:tblInd w:w="308" w:type="dxa"/>
        <w:shd w:val="clear" w:color="auto" w:fill="CCCCFF"/>
        <w:tblLayout w:type="fixed"/>
        <w:tblLook w:val="0000" w:firstRow="0" w:lastRow="0" w:firstColumn="0" w:lastColumn="0" w:noHBand="0" w:noVBand="0"/>
      </w:tblPr>
      <w:tblGrid>
        <w:gridCol w:w="5390"/>
        <w:gridCol w:w="1902"/>
        <w:gridCol w:w="1939"/>
      </w:tblGrid>
      <w:tr w:rsidR="00794A59" w:rsidRPr="0069371C" w14:paraId="53DD1435" w14:textId="77777777" w:rsidTr="00BD3582">
        <w:tc>
          <w:tcPr>
            <w:tcW w:w="5390" w:type="dxa"/>
            <w:shd w:val="clear" w:color="auto" w:fill="auto"/>
          </w:tcPr>
          <w:p w14:paraId="5B4EF11F" w14:textId="77777777" w:rsidR="00A812ED" w:rsidRPr="0069371C" w:rsidRDefault="00A812ED" w:rsidP="00794A59">
            <w:pPr>
              <w:tabs>
                <w:tab w:val="decimal" w:pos="26"/>
              </w:tabs>
              <w:ind w:left="3093" w:right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41" w:type="dxa"/>
            <w:gridSpan w:val="2"/>
            <w:shd w:val="clear" w:color="auto" w:fill="auto"/>
          </w:tcPr>
          <w:p w14:paraId="7E851E01" w14:textId="77777777" w:rsidR="00A812ED" w:rsidRPr="0069371C" w:rsidRDefault="00A812ED" w:rsidP="00794A59">
            <w:pPr>
              <w:pBdr>
                <w:bottom w:val="single" w:sz="4" w:space="1" w:color="auto"/>
              </w:pBdr>
              <w:tabs>
                <w:tab w:val="decimal" w:pos="2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794A59" w:rsidRPr="0069371C" w14:paraId="11812102" w14:textId="77777777" w:rsidTr="00BD3582">
        <w:tc>
          <w:tcPr>
            <w:tcW w:w="5390" w:type="dxa"/>
            <w:shd w:val="clear" w:color="auto" w:fill="auto"/>
          </w:tcPr>
          <w:p w14:paraId="635D1B3B" w14:textId="77777777" w:rsidR="00A812ED" w:rsidRPr="0069371C" w:rsidRDefault="00A812ED" w:rsidP="00794A59">
            <w:pPr>
              <w:tabs>
                <w:tab w:val="decimal" w:pos="26"/>
              </w:tabs>
              <w:ind w:left="3093" w:right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841" w:type="dxa"/>
            <w:gridSpan w:val="2"/>
            <w:shd w:val="clear" w:color="auto" w:fill="auto"/>
          </w:tcPr>
          <w:p w14:paraId="05EA8872" w14:textId="77777777" w:rsidR="00A812ED" w:rsidRPr="0069371C" w:rsidRDefault="00A812ED" w:rsidP="00794A59">
            <w:pPr>
              <w:pBdr>
                <w:bottom w:val="single" w:sz="4" w:space="1" w:color="auto"/>
              </w:pBdr>
              <w:tabs>
                <w:tab w:val="decimal" w:pos="2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794A59" w:rsidRPr="0069371C" w14:paraId="56C69A9C" w14:textId="77777777" w:rsidTr="00621688">
        <w:trPr>
          <w:trHeight w:val="72"/>
        </w:trPr>
        <w:tc>
          <w:tcPr>
            <w:tcW w:w="5390" w:type="dxa"/>
            <w:shd w:val="clear" w:color="auto" w:fill="auto"/>
          </w:tcPr>
          <w:p w14:paraId="21DC07EB" w14:textId="77777777" w:rsidR="00A812ED" w:rsidRPr="0069371C" w:rsidRDefault="00A812ED" w:rsidP="00794A59">
            <w:pPr>
              <w:tabs>
                <w:tab w:val="left" w:pos="2070"/>
                <w:tab w:val="decimal" w:pos="7740"/>
                <w:tab w:val="decimal" w:pos="8820"/>
              </w:tabs>
              <w:ind w:left="-18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02" w:type="dxa"/>
            <w:shd w:val="clear" w:color="auto" w:fill="auto"/>
          </w:tcPr>
          <w:p w14:paraId="11289312" w14:textId="4F188992" w:rsidR="00A812ED" w:rsidRPr="0069371C" w:rsidRDefault="00794A59" w:rsidP="00794A59">
            <w:pPr>
              <w:pBdr>
                <w:bottom w:val="single" w:sz="4" w:space="1" w:color="auto"/>
              </w:pBdr>
              <w:ind w:left="-18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="00A812ED"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812ED" w:rsidRPr="0069371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9371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939" w:type="dxa"/>
            <w:shd w:val="clear" w:color="auto" w:fill="auto"/>
          </w:tcPr>
          <w:p w14:paraId="5C9EE511" w14:textId="0E3DBBFD" w:rsidR="00A812ED" w:rsidRPr="0069371C" w:rsidRDefault="00794A59" w:rsidP="00794A59">
            <w:pPr>
              <w:pBdr>
                <w:bottom w:val="single" w:sz="4" w:space="1" w:color="auto"/>
              </w:pBdr>
              <w:ind w:left="-18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="00A812ED"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812ED" w:rsidRPr="0069371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9371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794A59" w:rsidRPr="0069371C" w14:paraId="12AE627D" w14:textId="77777777" w:rsidTr="00621688">
        <w:tc>
          <w:tcPr>
            <w:tcW w:w="5390" w:type="dxa"/>
            <w:shd w:val="clear" w:color="auto" w:fill="auto"/>
          </w:tcPr>
          <w:p w14:paraId="46015638" w14:textId="77777777" w:rsidR="00061A79" w:rsidRPr="0069371C" w:rsidRDefault="00061A79" w:rsidP="00794A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สินทรัพย์ทางการเงินประเภทตราสารหนี้ (กองทุนรวม)</w:t>
            </w:r>
          </w:p>
        </w:tc>
        <w:tc>
          <w:tcPr>
            <w:tcW w:w="1902" w:type="dxa"/>
            <w:shd w:val="clear" w:color="auto" w:fill="auto"/>
          </w:tcPr>
          <w:p w14:paraId="3C558759" w14:textId="62CCC5B1" w:rsidR="00061A79" w:rsidRPr="0069371C" w:rsidRDefault="00794A59" w:rsidP="00794A59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939" w:type="dxa"/>
            <w:shd w:val="clear" w:color="auto" w:fill="auto"/>
          </w:tcPr>
          <w:p w14:paraId="3836357A" w14:textId="4D89A9E0" w:rsidR="00061A79" w:rsidRPr="0069371C" w:rsidRDefault="00794A59" w:rsidP="00794A59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12</w:t>
            </w:r>
          </w:p>
        </w:tc>
      </w:tr>
    </w:tbl>
    <w:p w14:paraId="45FE9657" w14:textId="77777777" w:rsidR="00404F55" w:rsidRPr="0069371C" w:rsidRDefault="00404F55" w:rsidP="00794A59">
      <w:pPr>
        <w:numPr>
          <w:ilvl w:val="0"/>
          <w:numId w:val="2"/>
        </w:numPr>
        <w:spacing w:before="120" w:after="240" w:line="320" w:lineRule="exact"/>
        <w:ind w:left="270" w:hanging="270"/>
        <w:rPr>
          <w:rFonts w:ascii="Angsana New" w:hAnsi="Angsana New"/>
          <w:b/>
          <w:bCs/>
          <w:sz w:val="28"/>
          <w:szCs w:val="28"/>
        </w:rPr>
      </w:pPr>
      <w:r w:rsidRPr="0069371C">
        <w:rPr>
          <w:rFonts w:ascii="Angsana New" w:hAnsi="Angsana New"/>
          <w:b/>
          <w:bCs/>
          <w:sz w:val="28"/>
          <w:szCs w:val="28"/>
          <w:cs/>
        </w:rPr>
        <w:t>สินทรัพย์ทางการเงินไม่หมุนเวียนอื่น</w:t>
      </w:r>
    </w:p>
    <w:tbl>
      <w:tblPr>
        <w:tblW w:w="9231" w:type="dxa"/>
        <w:tblInd w:w="308" w:type="dxa"/>
        <w:shd w:val="clear" w:color="auto" w:fill="CCCCFF"/>
        <w:tblLayout w:type="fixed"/>
        <w:tblLook w:val="0000" w:firstRow="0" w:lastRow="0" w:firstColumn="0" w:lastColumn="0" w:noHBand="0" w:noVBand="0"/>
      </w:tblPr>
      <w:tblGrid>
        <w:gridCol w:w="5390"/>
        <w:gridCol w:w="1902"/>
        <w:gridCol w:w="1939"/>
      </w:tblGrid>
      <w:tr w:rsidR="00794A59" w:rsidRPr="0069371C" w14:paraId="29D61263" w14:textId="77777777" w:rsidTr="00BD3582">
        <w:tc>
          <w:tcPr>
            <w:tcW w:w="5390" w:type="dxa"/>
            <w:shd w:val="clear" w:color="auto" w:fill="auto"/>
          </w:tcPr>
          <w:p w14:paraId="1D0D38C8" w14:textId="77777777" w:rsidR="00A812ED" w:rsidRPr="0069371C" w:rsidRDefault="00A812ED" w:rsidP="00794A59">
            <w:pPr>
              <w:tabs>
                <w:tab w:val="decimal" w:pos="26"/>
              </w:tabs>
              <w:ind w:left="3093" w:right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41" w:type="dxa"/>
            <w:gridSpan w:val="2"/>
            <w:shd w:val="clear" w:color="auto" w:fill="auto"/>
          </w:tcPr>
          <w:p w14:paraId="1F480AE1" w14:textId="77777777" w:rsidR="00A812ED" w:rsidRPr="0069371C" w:rsidRDefault="00A812ED" w:rsidP="00794A59">
            <w:pPr>
              <w:pBdr>
                <w:bottom w:val="single" w:sz="4" w:space="1" w:color="auto"/>
              </w:pBdr>
              <w:tabs>
                <w:tab w:val="decimal" w:pos="2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794A59" w:rsidRPr="0069371C" w14:paraId="3D9513AA" w14:textId="77777777" w:rsidTr="00BD3582">
        <w:tc>
          <w:tcPr>
            <w:tcW w:w="5390" w:type="dxa"/>
            <w:shd w:val="clear" w:color="auto" w:fill="auto"/>
          </w:tcPr>
          <w:p w14:paraId="148C1FBB" w14:textId="77777777" w:rsidR="00A812ED" w:rsidRPr="0069371C" w:rsidRDefault="00A812ED" w:rsidP="00794A59">
            <w:pPr>
              <w:tabs>
                <w:tab w:val="left" w:pos="2070"/>
                <w:tab w:val="decimal" w:pos="7740"/>
                <w:tab w:val="decimal" w:pos="8820"/>
              </w:tabs>
              <w:ind w:left="-18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841" w:type="dxa"/>
            <w:gridSpan w:val="2"/>
            <w:shd w:val="clear" w:color="auto" w:fill="auto"/>
          </w:tcPr>
          <w:p w14:paraId="5EAA1283" w14:textId="77777777" w:rsidR="00A812ED" w:rsidRPr="0069371C" w:rsidRDefault="00A812ED" w:rsidP="00794A59">
            <w:pPr>
              <w:pBdr>
                <w:bottom w:val="single" w:sz="4" w:space="1" w:color="auto"/>
              </w:pBdr>
              <w:tabs>
                <w:tab w:val="decimal" w:pos="26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794A59" w:rsidRPr="0069371C" w14:paraId="7C4CD79C" w14:textId="77777777" w:rsidTr="004D2AAD">
        <w:trPr>
          <w:trHeight w:val="72"/>
        </w:trPr>
        <w:tc>
          <w:tcPr>
            <w:tcW w:w="5390" w:type="dxa"/>
            <w:shd w:val="clear" w:color="auto" w:fill="auto"/>
          </w:tcPr>
          <w:p w14:paraId="1B204610" w14:textId="77777777" w:rsidR="00A812ED" w:rsidRPr="0069371C" w:rsidRDefault="00A812ED" w:rsidP="00794A59">
            <w:pPr>
              <w:tabs>
                <w:tab w:val="left" w:pos="2070"/>
                <w:tab w:val="decimal" w:pos="7740"/>
                <w:tab w:val="decimal" w:pos="8820"/>
              </w:tabs>
              <w:ind w:left="-18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02" w:type="dxa"/>
            <w:shd w:val="clear" w:color="auto" w:fill="auto"/>
          </w:tcPr>
          <w:p w14:paraId="402C9D78" w14:textId="48532C9E" w:rsidR="00A812ED" w:rsidRPr="0069371C" w:rsidRDefault="00794A59" w:rsidP="00794A59">
            <w:pPr>
              <w:pBdr>
                <w:bottom w:val="single" w:sz="4" w:space="1" w:color="auto"/>
              </w:pBdr>
              <w:ind w:left="-18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="00A812ED"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812ED" w:rsidRPr="0069371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9371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939" w:type="dxa"/>
            <w:shd w:val="clear" w:color="auto" w:fill="auto"/>
          </w:tcPr>
          <w:p w14:paraId="0AA1CD47" w14:textId="676B15A0" w:rsidR="00A812ED" w:rsidRPr="0069371C" w:rsidRDefault="00794A59" w:rsidP="00794A59">
            <w:pPr>
              <w:pBdr>
                <w:bottom w:val="single" w:sz="4" w:space="1" w:color="auto"/>
              </w:pBdr>
              <w:ind w:left="-18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="00A812ED"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812ED" w:rsidRPr="0069371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9371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794A59" w:rsidRPr="0069371C" w14:paraId="03ED4036" w14:textId="77777777" w:rsidTr="00621688">
        <w:tc>
          <w:tcPr>
            <w:tcW w:w="5390" w:type="dxa"/>
            <w:shd w:val="clear" w:color="auto" w:fill="auto"/>
          </w:tcPr>
          <w:p w14:paraId="24770DCB" w14:textId="77777777" w:rsidR="0035275F" w:rsidRPr="0069371C" w:rsidRDefault="0035275F" w:rsidP="00794A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สินทรัพย์ทางการเงินประเภทตราสารทุน</w:t>
            </w:r>
          </w:p>
        </w:tc>
        <w:tc>
          <w:tcPr>
            <w:tcW w:w="1902" w:type="dxa"/>
            <w:shd w:val="clear" w:color="auto" w:fill="auto"/>
          </w:tcPr>
          <w:p w14:paraId="0658DDFF" w14:textId="117A86B6" w:rsidR="0035275F" w:rsidRPr="0069371C" w:rsidRDefault="00794A59" w:rsidP="00794A59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</w:t>
            </w:r>
            <w:r w:rsidR="000A6E84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450</w:t>
            </w:r>
          </w:p>
        </w:tc>
        <w:tc>
          <w:tcPr>
            <w:tcW w:w="1939" w:type="dxa"/>
            <w:shd w:val="clear" w:color="auto" w:fill="auto"/>
          </w:tcPr>
          <w:p w14:paraId="1A492A6C" w14:textId="11331336" w:rsidR="0035275F" w:rsidRPr="0069371C" w:rsidRDefault="00794A59" w:rsidP="00794A59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</w:t>
            </w:r>
            <w:r w:rsidR="0035275F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450</w:t>
            </w:r>
          </w:p>
        </w:tc>
      </w:tr>
    </w:tbl>
    <w:p w14:paraId="1B2A842A" w14:textId="7EA97AD6" w:rsidR="00A812ED" w:rsidRPr="0069371C" w:rsidRDefault="00A812ED" w:rsidP="00794A59">
      <w:pPr>
        <w:spacing w:before="120" w:after="120"/>
        <w:ind w:left="270" w:firstLine="38"/>
        <w:rPr>
          <w:rFonts w:ascii="Angsana New" w:hAnsi="Angsana New"/>
          <w:b/>
          <w:bCs/>
          <w:sz w:val="28"/>
          <w:szCs w:val="28"/>
          <w:cs/>
        </w:rPr>
      </w:pPr>
      <w:r w:rsidRPr="0069371C">
        <w:rPr>
          <w:rFonts w:ascii="Angsana New" w:hAnsi="Angsana New"/>
          <w:sz w:val="28"/>
          <w:szCs w:val="28"/>
          <w:cs/>
        </w:rPr>
        <w:t xml:space="preserve">ณ วันที่ </w:t>
      </w:r>
      <w:r w:rsidR="00794A59" w:rsidRPr="0069371C">
        <w:rPr>
          <w:rFonts w:ascii="Angsana New" w:hAnsi="Angsana New"/>
          <w:sz w:val="28"/>
          <w:szCs w:val="28"/>
        </w:rPr>
        <w:t>31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ธันวาคม </w:t>
      </w:r>
      <w:r w:rsidR="00794A59" w:rsidRPr="0069371C">
        <w:rPr>
          <w:rFonts w:ascii="Angsana New" w:hAnsi="Angsana New"/>
          <w:sz w:val="28"/>
          <w:szCs w:val="28"/>
        </w:rPr>
        <w:t>2564</w:t>
      </w:r>
      <w:r w:rsidRPr="0069371C">
        <w:rPr>
          <w:rFonts w:ascii="Angsana New" w:hAnsi="Angsana New"/>
          <w:sz w:val="28"/>
          <w:szCs w:val="28"/>
          <w:cs/>
        </w:rPr>
        <w:t xml:space="preserve"> </w:t>
      </w:r>
      <w:r w:rsidR="0035275F" w:rsidRPr="0069371C">
        <w:rPr>
          <w:rFonts w:ascii="Angsana New" w:hAnsi="Angsana New" w:hint="cs"/>
          <w:sz w:val="28"/>
          <w:szCs w:val="28"/>
          <w:cs/>
        </w:rPr>
        <w:t xml:space="preserve">และ </w:t>
      </w:r>
      <w:r w:rsidR="00794A59" w:rsidRPr="0069371C">
        <w:rPr>
          <w:rFonts w:ascii="Angsana New" w:hAnsi="Angsana New"/>
          <w:sz w:val="28"/>
          <w:szCs w:val="28"/>
        </w:rPr>
        <w:t>2563</w:t>
      </w:r>
      <w:r w:rsidR="0035275F"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>มีรายละเอียดดังต่อไปนี้</w:t>
      </w:r>
    </w:p>
    <w:tbl>
      <w:tblPr>
        <w:tblW w:w="9188" w:type="dxa"/>
        <w:tblInd w:w="322" w:type="dxa"/>
        <w:shd w:val="clear" w:color="auto" w:fill="CCCC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2"/>
        <w:gridCol w:w="2040"/>
        <w:gridCol w:w="1092"/>
        <w:gridCol w:w="1641"/>
        <w:gridCol w:w="1713"/>
      </w:tblGrid>
      <w:tr w:rsidR="00794A59" w:rsidRPr="0069371C" w14:paraId="2B72747B" w14:textId="77777777" w:rsidTr="00C11A9A">
        <w:trPr>
          <w:trHeight w:val="349"/>
        </w:trPr>
        <w:tc>
          <w:tcPr>
            <w:tcW w:w="27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1CF6B4" w14:textId="77777777" w:rsidR="001C161B" w:rsidRPr="0069371C" w:rsidRDefault="001C161B" w:rsidP="00794A5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40" w:type="dxa"/>
            <w:shd w:val="clear" w:color="auto" w:fill="auto"/>
            <w:vAlign w:val="bottom"/>
          </w:tcPr>
          <w:p w14:paraId="7731411D" w14:textId="77777777" w:rsidR="001C161B" w:rsidRPr="0069371C" w:rsidRDefault="001C161B" w:rsidP="00794A5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9BDAB0" w14:textId="77777777" w:rsidR="001C161B" w:rsidRPr="0069371C" w:rsidRDefault="001C161B" w:rsidP="00794A5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54" w:type="dxa"/>
            <w:gridSpan w:val="2"/>
          </w:tcPr>
          <w:p w14:paraId="7121742A" w14:textId="77777777" w:rsidR="001C161B" w:rsidRPr="0069371C" w:rsidRDefault="001C161B" w:rsidP="00794A5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9371C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 : พันบาท)</w:t>
            </w:r>
          </w:p>
        </w:tc>
      </w:tr>
      <w:tr w:rsidR="00794A59" w:rsidRPr="0069371C" w14:paraId="5860FEB7" w14:textId="77777777" w:rsidTr="00C11A9A">
        <w:trPr>
          <w:trHeight w:val="653"/>
        </w:trPr>
        <w:tc>
          <w:tcPr>
            <w:tcW w:w="27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EB6B06" w14:textId="77777777" w:rsidR="001C161B" w:rsidRPr="0069371C" w:rsidRDefault="001C161B" w:rsidP="00794A5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40" w:type="dxa"/>
            <w:shd w:val="clear" w:color="auto" w:fill="auto"/>
            <w:vAlign w:val="bottom"/>
          </w:tcPr>
          <w:p w14:paraId="4275A4F0" w14:textId="77777777" w:rsidR="001C161B" w:rsidRPr="0069371C" w:rsidRDefault="001C161B" w:rsidP="00794A5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456A46" w14:textId="77777777" w:rsidR="001C161B" w:rsidRPr="0069371C" w:rsidRDefault="001C161B" w:rsidP="00794A5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54" w:type="dxa"/>
            <w:gridSpan w:val="2"/>
          </w:tcPr>
          <w:p w14:paraId="200AC62A" w14:textId="77777777" w:rsidR="001C161B" w:rsidRPr="0069371C" w:rsidRDefault="001C161B" w:rsidP="00794A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371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งบการเงินรวม / </w:t>
            </w:r>
            <w:r w:rsidRPr="0069371C">
              <w:rPr>
                <w:rFonts w:ascii="Angsana New" w:hAnsi="Angsana New"/>
                <w:spacing w:val="-4"/>
                <w:sz w:val="28"/>
                <w:szCs w:val="28"/>
                <w:cs/>
              </w:rPr>
              <w:br/>
              <w:t>งบการเงินเฉพาะกิจการ</w:t>
            </w:r>
          </w:p>
        </w:tc>
      </w:tr>
      <w:tr w:rsidR="00794A59" w:rsidRPr="0069371C" w14:paraId="3EC30BAD" w14:textId="77777777" w:rsidTr="00C11A9A">
        <w:tc>
          <w:tcPr>
            <w:tcW w:w="27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189AEF" w14:textId="77777777" w:rsidR="001C161B" w:rsidRPr="0069371C" w:rsidRDefault="001C161B" w:rsidP="00794A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371C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2040" w:type="dxa"/>
            <w:shd w:val="clear" w:color="auto" w:fill="auto"/>
            <w:vAlign w:val="bottom"/>
          </w:tcPr>
          <w:p w14:paraId="76FC7E3D" w14:textId="77777777" w:rsidR="001C161B" w:rsidRPr="0069371C" w:rsidRDefault="001C161B" w:rsidP="00794A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9371C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0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83EBEF" w14:textId="77777777" w:rsidR="001C161B" w:rsidRPr="0069371C" w:rsidRDefault="001C161B" w:rsidP="00794A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371C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641" w:type="dxa"/>
            <w:vAlign w:val="bottom"/>
          </w:tcPr>
          <w:p w14:paraId="12FF20BF" w14:textId="426FD5B7" w:rsidR="001C161B" w:rsidRPr="0069371C" w:rsidRDefault="00794A59" w:rsidP="00794A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="001C161B"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C161B" w:rsidRPr="0069371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9371C">
              <w:rPr>
                <w:rFonts w:ascii="Angsana New" w:hAnsi="Angsana New"/>
                <w:sz w:val="28"/>
                <w:szCs w:val="28"/>
              </w:rPr>
              <w:t>256</w:t>
            </w:r>
            <w:r w:rsidRPr="0069371C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7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97E898" w14:textId="1664BB07" w:rsidR="001C161B" w:rsidRPr="0069371C" w:rsidRDefault="00794A59" w:rsidP="00794A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="001C161B"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C161B" w:rsidRPr="0069371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9371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794A59" w:rsidRPr="0069371C" w14:paraId="5275C212" w14:textId="77777777" w:rsidTr="00C11A9A">
        <w:trPr>
          <w:trHeight w:val="309"/>
        </w:trPr>
        <w:tc>
          <w:tcPr>
            <w:tcW w:w="27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3BA5F" w14:textId="77777777" w:rsidR="001C161B" w:rsidRPr="0069371C" w:rsidRDefault="001C161B" w:rsidP="00794A5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40" w:type="dxa"/>
            <w:shd w:val="clear" w:color="auto" w:fill="auto"/>
          </w:tcPr>
          <w:p w14:paraId="3331B623" w14:textId="77777777" w:rsidR="001C161B" w:rsidRPr="0069371C" w:rsidRDefault="001C161B" w:rsidP="00794A5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253E93" w14:textId="77777777" w:rsidR="001C161B" w:rsidRPr="0069371C" w:rsidRDefault="001C161B" w:rsidP="00794A5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371C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641" w:type="dxa"/>
            <w:vAlign w:val="bottom"/>
          </w:tcPr>
          <w:p w14:paraId="50DE496B" w14:textId="77777777" w:rsidR="001C161B" w:rsidRPr="0069371C" w:rsidRDefault="001C161B" w:rsidP="00794A5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37AAA" w14:textId="77777777" w:rsidR="001C161B" w:rsidRPr="0069371C" w:rsidRDefault="001C161B" w:rsidP="00794A5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94A59" w:rsidRPr="0069371C" w14:paraId="1F8D48D7" w14:textId="77777777" w:rsidTr="00C11A9A">
        <w:trPr>
          <w:trHeight w:hRule="exact" w:val="673"/>
        </w:trPr>
        <w:tc>
          <w:tcPr>
            <w:tcW w:w="27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2FF30" w14:textId="77777777" w:rsidR="001C161B" w:rsidRPr="0069371C" w:rsidRDefault="001C161B" w:rsidP="00794A59">
            <w:pPr>
              <w:rPr>
                <w:rFonts w:ascii="Angsana New" w:hAnsi="Angsana New"/>
                <w:sz w:val="26"/>
                <w:szCs w:val="26"/>
              </w:rPr>
            </w:pPr>
            <w:r w:rsidRPr="0069371C">
              <w:rPr>
                <w:rFonts w:ascii="Angsana New" w:hAnsi="Angsana New"/>
                <w:sz w:val="26"/>
                <w:szCs w:val="26"/>
                <w:cs/>
              </w:rPr>
              <w:t>บริษัท โรงงานพิมพ์ย้อมผ้าไทย จำกัด (มหาชน)</w:t>
            </w:r>
          </w:p>
        </w:tc>
        <w:tc>
          <w:tcPr>
            <w:tcW w:w="2040" w:type="dxa"/>
            <w:shd w:val="clear" w:color="auto" w:fill="auto"/>
          </w:tcPr>
          <w:p w14:paraId="2A249554" w14:textId="77777777" w:rsidR="001C161B" w:rsidRPr="0069371C" w:rsidRDefault="001C161B" w:rsidP="00794A5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371C">
              <w:rPr>
                <w:rFonts w:ascii="Angsana New" w:hAnsi="Angsana New"/>
                <w:sz w:val="26"/>
                <w:szCs w:val="26"/>
                <w:cs/>
              </w:rPr>
              <w:t>การขจัดไขมันและสิ่งสกปรกการฟอกขาวและการย้อมสี</w:t>
            </w:r>
          </w:p>
        </w:tc>
        <w:tc>
          <w:tcPr>
            <w:tcW w:w="10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17687" w14:textId="77777777" w:rsidR="001C161B" w:rsidRPr="0069371C" w:rsidRDefault="001C161B" w:rsidP="00794A59">
            <w:pPr>
              <w:rPr>
                <w:rFonts w:ascii="Angsana New" w:hAnsi="Angsana New"/>
                <w:sz w:val="26"/>
                <w:szCs w:val="26"/>
              </w:rPr>
            </w:pPr>
          </w:p>
          <w:p w14:paraId="79AD1007" w14:textId="3490CDB2" w:rsidR="001C161B" w:rsidRPr="0069371C" w:rsidRDefault="00794A59" w:rsidP="00794A5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371C">
              <w:rPr>
                <w:rFonts w:ascii="Angsana New" w:hAnsi="Angsana New"/>
                <w:sz w:val="26"/>
                <w:szCs w:val="26"/>
              </w:rPr>
              <w:t>1</w:t>
            </w:r>
            <w:r w:rsidR="001C161B" w:rsidRPr="0069371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9371C">
              <w:rPr>
                <w:rFonts w:ascii="Angsana New" w:hAnsi="Angsana New"/>
                <w:sz w:val="26"/>
                <w:szCs w:val="26"/>
              </w:rPr>
              <w:t>43</w:t>
            </w:r>
          </w:p>
        </w:tc>
        <w:tc>
          <w:tcPr>
            <w:tcW w:w="1641" w:type="dxa"/>
            <w:vAlign w:val="bottom"/>
          </w:tcPr>
          <w:p w14:paraId="7F4CC776" w14:textId="1D8A7B54" w:rsidR="001C161B" w:rsidRPr="0069371C" w:rsidRDefault="00794A59" w:rsidP="00794A59">
            <w:pPr>
              <w:tabs>
                <w:tab w:val="decimal" w:pos="1400"/>
              </w:tabs>
              <w:ind w:right="174"/>
              <w:rPr>
                <w:rFonts w:ascii="Angsana New" w:hAnsi="Angsana New"/>
                <w:sz w:val="26"/>
                <w:szCs w:val="26"/>
              </w:rPr>
            </w:pPr>
            <w:r w:rsidRPr="0069371C">
              <w:rPr>
                <w:rFonts w:ascii="Angsana New" w:hAnsi="Angsana New"/>
                <w:sz w:val="26"/>
                <w:szCs w:val="26"/>
              </w:rPr>
              <w:t>5</w:t>
            </w:r>
            <w:r w:rsidR="001C161B" w:rsidRPr="0069371C">
              <w:rPr>
                <w:rFonts w:ascii="Angsana New" w:hAnsi="Angsana New"/>
                <w:sz w:val="26"/>
                <w:szCs w:val="26"/>
              </w:rPr>
              <w:t>,</w:t>
            </w:r>
            <w:r w:rsidRPr="0069371C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17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8D01DD" w14:textId="68577338" w:rsidR="001C161B" w:rsidRPr="0069371C" w:rsidRDefault="00794A59" w:rsidP="00794A59">
            <w:pPr>
              <w:ind w:right="-7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9371C">
              <w:rPr>
                <w:rFonts w:ascii="Angsana New" w:hAnsi="Angsana New"/>
                <w:sz w:val="26"/>
                <w:szCs w:val="26"/>
              </w:rPr>
              <w:t>5</w:t>
            </w:r>
            <w:r w:rsidR="001C161B" w:rsidRPr="0069371C">
              <w:rPr>
                <w:rFonts w:ascii="Angsana New" w:hAnsi="Angsana New"/>
                <w:sz w:val="26"/>
                <w:szCs w:val="26"/>
              </w:rPr>
              <w:t>,</w:t>
            </w:r>
            <w:r w:rsidRPr="0069371C">
              <w:rPr>
                <w:rFonts w:ascii="Angsana New" w:hAnsi="Angsana New"/>
                <w:sz w:val="26"/>
                <w:szCs w:val="26"/>
              </w:rPr>
              <w:t>000</w:t>
            </w:r>
          </w:p>
        </w:tc>
      </w:tr>
      <w:tr w:rsidR="00794A59" w:rsidRPr="0069371C" w14:paraId="76221EE8" w14:textId="77777777" w:rsidTr="00C11A9A">
        <w:trPr>
          <w:trHeight w:val="295"/>
        </w:trPr>
        <w:tc>
          <w:tcPr>
            <w:tcW w:w="27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01383" w14:textId="77777777" w:rsidR="001C161B" w:rsidRPr="0069371C" w:rsidRDefault="001C161B" w:rsidP="00794A59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9371C">
              <w:rPr>
                <w:rFonts w:ascii="Angsana New" w:hAnsi="Angsana New"/>
                <w:sz w:val="26"/>
                <w:szCs w:val="26"/>
                <w:cs/>
              </w:rPr>
              <w:t>หัก : ค่าเผื่อการด้อยค่าของเงินลงทุน</w:t>
            </w:r>
          </w:p>
        </w:tc>
        <w:tc>
          <w:tcPr>
            <w:tcW w:w="2040" w:type="dxa"/>
            <w:shd w:val="clear" w:color="auto" w:fill="auto"/>
          </w:tcPr>
          <w:p w14:paraId="71692CED" w14:textId="77777777" w:rsidR="001C161B" w:rsidRPr="0069371C" w:rsidRDefault="001C161B" w:rsidP="00794A5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D83F8" w14:textId="77777777" w:rsidR="001C161B" w:rsidRPr="0069371C" w:rsidRDefault="001C161B" w:rsidP="00794A5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41" w:type="dxa"/>
            <w:vAlign w:val="bottom"/>
          </w:tcPr>
          <w:p w14:paraId="34ECB54F" w14:textId="50FB974A" w:rsidR="001C161B" w:rsidRPr="0069371C" w:rsidRDefault="001C161B" w:rsidP="00794A59">
            <w:pPr>
              <w:pBdr>
                <w:bottom w:val="single" w:sz="4" w:space="1" w:color="auto"/>
              </w:pBdr>
              <w:tabs>
                <w:tab w:val="decimal" w:pos="1160"/>
              </w:tabs>
              <w:ind w:right="1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9371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794A59" w:rsidRPr="0069371C">
              <w:rPr>
                <w:rFonts w:ascii="Angsana New" w:hAnsi="Angsana New"/>
                <w:sz w:val="26"/>
                <w:szCs w:val="26"/>
              </w:rPr>
              <w:t>1</w:t>
            </w:r>
            <w:r w:rsidRPr="0069371C">
              <w:rPr>
                <w:rFonts w:ascii="Angsana New" w:hAnsi="Angsana New"/>
                <w:sz w:val="26"/>
                <w:szCs w:val="26"/>
              </w:rPr>
              <w:t>,</w:t>
            </w:r>
            <w:r w:rsidR="00794A59" w:rsidRPr="0069371C">
              <w:rPr>
                <w:rFonts w:ascii="Angsana New" w:hAnsi="Angsana New"/>
                <w:sz w:val="26"/>
                <w:szCs w:val="26"/>
              </w:rPr>
              <w:t>550</w:t>
            </w:r>
            <w:r w:rsidRPr="0069371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7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F4670C" w14:textId="0F9BE1E8" w:rsidR="001C161B" w:rsidRPr="0069371C" w:rsidRDefault="001C161B" w:rsidP="00794A59">
            <w:pPr>
              <w:pBdr>
                <w:bottom w:val="single" w:sz="4" w:space="1" w:color="auto"/>
              </w:pBdr>
              <w:ind w:right="-7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9371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794A59" w:rsidRPr="0069371C">
              <w:rPr>
                <w:rFonts w:ascii="Angsana New" w:hAnsi="Angsana New"/>
                <w:sz w:val="26"/>
                <w:szCs w:val="26"/>
              </w:rPr>
              <w:t>1</w:t>
            </w:r>
            <w:r w:rsidRPr="0069371C">
              <w:rPr>
                <w:rFonts w:ascii="Angsana New" w:hAnsi="Angsana New"/>
                <w:sz w:val="26"/>
                <w:szCs w:val="26"/>
              </w:rPr>
              <w:t>,</w:t>
            </w:r>
            <w:r w:rsidR="00794A59" w:rsidRPr="0069371C">
              <w:rPr>
                <w:rFonts w:ascii="Angsana New" w:hAnsi="Angsana New"/>
                <w:sz w:val="26"/>
                <w:szCs w:val="26"/>
              </w:rPr>
              <w:t>550</w:t>
            </w:r>
            <w:r w:rsidRPr="0069371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1C161B" w:rsidRPr="0069371C" w14:paraId="09E1DFAE" w14:textId="77777777" w:rsidTr="00C11A9A">
        <w:trPr>
          <w:trHeight w:hRule="exact" w:val="630"/>
        </w:trPr>
        <w:tc>
          <w:tcPr>
            <w:tcW w:w="27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8ABAF" w14:textId="77777777" w:rsidR="001C161B" w:rsidRPr="0069371C" w:rsidRDefault="001C161B" w:rsidP="00794A59">
            <w:pPr>
              <w:ind w:left="150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69371C">
              <w:rPr>
                <w:rFonts w:ascii="Angsana New" w:hAnsi="Angsana New"/>
                <w:sz w:val="26"/>
                <w:szCs w:val="26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2040" w:type="dxa"/>
            <w:shd w:val="clear" w:color="auto" w:fill="auto"/>
          </w:tcPr>
          <w:p w14:paraId="65AF26B9" w14:textId="77777777" w:rsidR="001C161B" w:rsidRPr="0069371C" w:rsidRDefault="001C161B" w:rsidP="00794A5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D725C" w14:textId="77777777" w:rsidR="001C161B" w:rsidRPr="0069371C" w:rsidRDefault="001C161B" w:rsidP="00794A59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41" w:type="dxa"/>
            <w:vAlign w:val="bottom"/>
          </w:tcPr>
          <w:p w14:paraId="00C8DD29" w14:textId="3AA73E44" w:rsidR="001C161B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1160"/>
              </w:tabs>
              <w:ind w:right="1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9371C">
              <w:rPr>
                <w:rFonts w:ascii="Angsana New" w:hAnsi="Angsana New"/>
                <w:sz w:val="26"/>
                <w:szCs w:val="26"/>
              </w:rPr>
              <w:t>3</w:t>
            </w:r>
            <w:r w:rsidR="001C161B" w:rsidRPr="0069371C">
              <w:rPr>
                <w:rFonts w:ascii="Angsana New" w:hAnsi="Angsana New"/>
                <w:sz w:val="26"/>
                <w:szCs w:val="26"/>
              </w:rPr>
              <w:t>,</w:t>
            </w:r>
            <w:r w:rsidRPr="0069371C">
              <w:rPr>
                <w:rFonts w:ascii="Angsana New" w:hAnsi="Angsana New"/>
                <w:sz w:val="26"/>
                <w:szCs w:val="26"/>
              </w:rPr>
              <w:t>450</w:t>
            </w:r>
          </w:p>
        </w:tc>
        <w:tc>
          <w:tcPr>
            <w:tcW w:w="171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D9280A" w14:textId="226040B8" w:rsidR="001C161B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1160"/>
              </w:tabs>
              <w:ind w:right="-3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9371C">
              <w:rPr>
                <w:rFonts w:ascii="Angsana New" w:hAnsi="Angsana New"/>
                <w:sz w:val="26"/>
                <w:szCs w:val="26"/>
              </w:rPr>
              <w:t>3</w:t>
            </w:r>
            <w:r w:rsidR="001C161B" w:rsidRPr="0069371C">
              <w:rPr>
                <w:rFonts w:ascii="Angsana New" w:hAnsi="Angsana New"/>
                <w:sz w:val="26"/>
                <w:szCs w:val="26"/>
              </w:rPr>
              <w:t>,</w:t>
            </w:r>
            <w:r w:rsidRPr="0069371C">
              <w:rPr>
                <w:rFonts w:ascii="Angsana New" w:hAnsi="Angsana New"/>
                <w:sz w:val="26"/>
                <w:szCs w:val="26"/>
              </w:rPr>
              <w:t>450</w:t>
            </w:r>
          </w:p>
        </w:tc>
      </w:tr>
    </w:tbl>
    <w:p w14:paraId="079C4BF2" w14:textId="77777777" w:rsidR="00C11A9A" w:rsidRPr="0069371C" w:rsidRDefault="00C11A9A" w:rsidP="00794A59">
      <w:pPr>
        <w:spacing w:before="120" w:line="320" w:lineRule="exact"/>
        <w:ind w:left="270"/>
        <w:rPr>
          <w:rFonts w:ascii="Angsana New" w:hAnsi="Angsana New"/>
          <w:sz w:val="28"/>
          <w:szCs w:val="28"/>
        </w:rPr>
      </w:pPr>
    </w:p>
    <w:p w14:paraId="394EBF3C" w14:textId="59680BDF" w:rsidR="00FD2198" w:rsidRPr="0069371C" w:rsidRDefault="00FD2198" w:rsidP="00794A59">
      <w:pPr>
        <w:numPr>
          <w:ilvl w:val="0"/>
          <w:numId w:val="2"/>
        </w:numPr>
        <w:spacing w:before="120" w:line="320" w:lineRule="exact"/>
        <w:ind w:left="270" w:hanging="270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b/>
          <w:bCs/>
          <w:sz w:val="28"/>
          <w:szCs w:val="28"/>
          <w:cs/>
        </w:rPr>
        <w:t>เงินฝากธนาคารที่มีภาระค้ำประกัน</w:t>
      </w:r>
      <w:r w:rsidRPr="0069371C">
        <w:rPr>
          <w:rFonts w:ascii="Angsana New" w:hAnsi="Angsana New"/>
          <w:sz w:val="28"/>
          <w:szCs w:val="28"/>
        </w:rPr>
        <w:tab/>
      </w:r>
    </w:p>
    <w:p w14:paraId="1D0B38A7" w14:textId="77777777" w:rsidR="00FD2198" w:rsidRPr="0069371C" w:rsidRDefault="00FD2198" w:rsidP="00794A59">
      <w:pPr>
        <w:spacing w:before="120" w:after="120" w:line="320" w:lineRule="exact"/>
        <w:ind w:left="270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>เงินฝากประจำซึ่งบริษัทและบริษัทย่อยได้นำไปค้ำประกันการใช้ไฟฟ้า</w:t>
      </w:r>
    </w:p>
    <w:p w14:paraId="5289245A" w14:textId="77777777" w:rsidR="00471E96" w:rsidRPr="0069371C" w:rsidRDefault="00471E96" w:rsidP="00794A59">
      <w:pPr>
        <w:spacing w:before="120" w:after="120"/>
        <w:ind w:left="270"/>
        <w:rPr>
          <w:rFonts w:ascii="Angsana New" w:hAnsi="Angsana New"/>
          <w:sz w:val="28"/>
          <w:szCs w:val="28"/>
        </w:rPr>
      </w:pPr>
    </w:p>
    <w:p w14:paraId="724467AF" w14:textId="77777777" w:rsidR="001211BD" w:rsidRPr="0069371C" w:rsidRDefault="001211BD" w:rsidP="00794A59">
      <w:pPr>
        <w:rPr>
          <w:rFonts w:ascii="Angsana New" w:hAnsi="Angsana New"/>
          <w:b/>
          <w:bCs/>
          <w:sz w:val="28"/>
          <w:cs/>
        </w:rPr>
        <w:sectPr w:rsidR="001211BD" w:rsidRPr="0069371C" w:rsidSect="00CA1ECE">
          <w:headerReference w:type="default" r:id="rId8"/>
          <w:footerReference w:type="default" r:id="rId9"/>
          <w:headerReference w:type="first" r:id="rId10"/>
          <w:pgSz w:w="11906" w:h="16838"/>
          <w:pgMar w:top="1298" w:right="991" w:bottom="1077" w:left="1298" w:header="720" w:footer="720" w:gutter="0"/>
          <w:pgNumType w:start="9"/>
          <w:cols w:space="720"/>
          <w:docGrid w:linePitch="360"/>
        </w:sectPr>
      </w:pPr>
    </w:p>
    <w:p w14:paraId="454AA05B" w14:textId="77777777" w:rsidR="001211BD" w:rsidRPr="0069371C" w:rsidRDefault="001211BD" w:rsidP="00794A59">
      <w:pPr>
        <w:numPr>
          <w:ilvl w:val="0"/>
          <w:numId w:val="2"/>
        </w:numPr>
        <w:spacing w:before="120" w:line="320" w:lineRule="exact"/>
        <w:ind w:left="270" w:hanging="270"/>
        <w:rPr>
          <w:rFonts w:ascii="Angsana New" w:hAnsi="Angsana New"/>
          <w:b/>
          <w:bCs/>
          <w:sz w:val="28"/>
          <w:szCs w:val="28"/>
        </w:rPr>
      </w:pPr>
      <w:r w:rsidRPr="0069371C">
        <w:rPr>
          <w:rFonts w:ascii="Angsana New" w:hAnsi="Angsana New"/>
          <w:b/>
          <w:bCs/>
          <w:sz w:val="28"/>
          <w:szCs w:val="28"/>
          <w:cs/>
        </w:rPr>
        <w:lastRenderedPageBreak/>
        <w:t>เงินลงทุนในบริษัทย่อย</w:t>
      </w:r>
      <w:r w:rsidRPr="0069371C">
        <w:rPr>
          <w:rFonts w:ascii="Angsana New" w:hAnsi="Angsana New" w:hint="cs"/>
          <w:b/>
          <w:bCs/>
          <w:sz w:val="28"/>
          <w:szCs w:val="28"/>
          <w:cs/>
        </w:rPr>
        <w:t xml:space="preserve"> และบริษัทร่วม</w:t>
      </w:r>
    </w:p>
    <w:p w14:paraId="5AF69F98" w14:textId="6D9EAD84" w:rsidR="001211BD" w:rsidRPr="0069371C" w:rsidRDefault="001211BD" w:rsidP="00794A59">
      <w:pPr>
        <w:numPr>
          <w:ilvl w:val="1"/>
          <w:numId w:val="2"/>
        </w:numPr>
        <w:overflowPunct/>
        <w:autoSpaceDE/>
        <w:autoSpaceDN/>
        <w:adjustRightInd/>
        <w:spacing w:before="100"/>
        <w:ind w:left="630" w:hanging="360"/>
        <w:textAlignment w:val="auto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>เงินลงทุนในบริษัทย่อย</w:t>
      </w:r>
    </w:p>
    <w:p w14:paraId="42557092" w14:textId="3E7D85CC" w:rsidR="001211BD" w:rsidRPr="0069371C" w:rsidRDefault="002E3551" w:rsidP="00794A59">
      <w:pPr>
        <w:numPr>
          <w:ilvl w:val="2"/>
          <w:numId w:val="2"/>
        </w:numPr>
        <w:overflowPunct/>
        <w:autoSpaceDE/>
        <w:autoSpaceDN/>
        <w:adjustRightInd/>
        <w:spacing w:before="100"/>
        <w:ind w:left="1288" w:hanging="658"/>
        <w:textAlignment w:val="auto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เงินลงทุนในบริษัทย่อยตามที่แสดงในงบการเงินเฉพาะกิจการ ณ วันที่ </w:t>
      </w:r>
      <w:r w:rsidR="00794A59" w:rsidRPr="0069371C">
        <w:rPr>
          <w:rFonts w:ascii="Angsana New" w:hAnsi="Angsana New"/>
          <w:spacing w:val="-2"/>
          <w:sz w:val="28"/>
          <w:szCs w:val="28"/>
        </w:rPr>
        <w:t>31</w:t>
      </w:r>
      <w:r w:rsidRPr="0069371C">
        <w:rPr>
          <w:rFonts w:ascii="Angsana New" w:hAnsi="Angsana New"/>
          <w:spacing w:val="-2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2"/>
          <w:sz w:val="28"/>
          <w:szCs w:val="28"/>
          <w:cs/>
        </w:rPr>
        <w:t>ธันวาคม</w:t>
      </w:r>
      <w:r w:rsidRPr="0069371C">
        <w:rPr>
          <w:rFonts w:ascii="Angsana New" w:hAnsi="Angsana New"/>
          <w:spacing w:val="-2"/>
          <w:sz w:val="28"/>
          <w:szCs w:val="28"/>
        </w:rPr>
        <w:t xml:space="preserve"> </w:t>
      </w:r>
      <w:r w:rsidR="00794A59" w:rsidRPr="0069371C">
        <w:rPr>
          <w:rFonts w:ascii="Angsana New" w:hAnsi="Angsana New"/>
          <w:spacing w:val="-2"/>
          <w:sz w:val="28"/>
          <w:szCs w:val="28"/>
        </w:rPr>
        <w:t>2564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 และ</w:t>
      </w:r>
      <w:r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="00794A59" w:rsidRPr="0069371C">
        <w:rPr>
          <w:rFonts w:ascii="Angsana New" w:hAnsi="Angsana New"/>
          <w:spacing w:val="-4"/>
          <w:sz w:val="28"/>
          <w:szCs w:val="28"/>
        </w:rPr>
        <w:t>2563</w:t>
      </w:r>
      <w:r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4"/>
          <w:sz w:val="28"/>
          <w:szCs w:val="28"/>
          <w:cs/>
        </w:rPr>
        <w:t>มีรายละเอียด</w:t>
      </w:r>
      <w:r w:rsidRPr="0069371C">
        <w:rPr>
          <w:rFonts w:ascii="Angsana New" w:hAnsi="Angsana New"/>
          <w:spacing w:val="-2"/>
          <w:sz w:val="28"/>
          <w:szCs w:val="28"/>
          <w:cs/>
        </w:rPr>
        <w:t>ดังต่อไปนี้</w:t>
      </w:r>
    </w:p>
    <w:tbl>
      <w:tblPr>
        <w:tblW w:w="15392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4052"/>
        <w:gridCol w:w="1121"/>
        <w:gridCol w:w="1131"/>
        <w:gridCol w:w="21"/>
        <w:gridCol w:w="1111"/>
        <w:gridCol w:w="1113"/>
        <w:gridCol w:w="1137"/>
        <w:gridCol w:w="1137"/>
        <w:gridCol w:w="1137"/>
        <w:gridCol w:w="1146"/>
        <w:gridCol w:w="1141"/>
        <w:gridCol w:w="1145"/>
      </w:tblGrid>
      <w:tr w:rsidR="00794A59" w:rsidRPr="0069371C" w14:paraId="2B2939C2" w14:textId="77777777" w:rsidTr="00110FF6">
        <w:trPr>
          <w:tblHeader/>
        </w:trPr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</w:tcPr>
          <w:p w14:paraId="62CC6F86" w14:textId="77777777" w:rsidR="001211BD" w:rsidRPr="0069371C" w:rsidRDefault="001211BD" w:rsidP="00794A59">
            <w:pPr>
              <w:spacing w:line="300" w:lineRule="exact"/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</w:p>
        </w:tc>
        <w:tc>
          <w:tcPr>
            <w:tcW w:w="1134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DF4364" w14:textId="77777777" w:rsidR="001211BD" w:rsidRPr="0069371C" w:rsidRDefault="001211BD" w:rsidP="00794A59">
            <w:pPr>
              <w:spacing w:line="300" w:lineRule="exact"/>
              <w:jc w:val="right"/>
              <w:rPr>
                <w:rFonts w:ascii="Angsana New" w:hAnsi="Angsana New"/>
                <w:spacing w:val="-6"/>
                <w:sz w:val="28"/>
                <w:cs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(หน่วย : พันบาท)</w:t>
            </w:r>
          </w:p>
        </w:tc>
      </w:tr>
      <w:tr w:rsidR="00794A59" w:rsidRPr="0069371C" w14:paraId="20621A8B" w14:textId="77777777" w:rsidTr="00110FF6">
        <w:trPr>
          <w:tblHeader/>
        </w:trPr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98690" w14:textId="77777777" w:rsidR="001211BD" w:rsidRPr="0069371C" w:rsidRDefault="001211BD" w:rsidP="00794A5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บริษัท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CC4045" w14:textId="77777777" w:rsidR="001211BD" w:rsidRPr="0069371C" w:rsidRDefault="001211BD" w:rsidP="00794A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18"/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ทุนเรียกชำระแล้ว</w:t>
            </w:r>
          </w:p>
        </w:tc>
        <w:tc>
          <w:tcPr>
            <w:tcW w:w="22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CA5781" w14:textId="77777777" w:rsidR="001211BD" w:rsidRPr="0069371C" w:rsidRDefault="001211BD" w:rsidP="00794A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18"/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สัดส่วนเงินลงทุน (ร้อยละ)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8BD1CC" w14:textId="77777777" w:rsidR="001211BD" w:rsidRPr="0069371C" w:rsidRDefault="001211BD" w:rsidP="00794A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18"/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ราคาทุน</w:t>
            </w:r>
          </w:p>
        </w:tc>
        <w:tc>
          <w:tcPr>
            <w:tcW w:w="228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FC4219" w14:textId="77777777" w:rsidR="001211BD" w:rsidRPr="0069371C" w:rsidRDefault="001211BD" w:rsidP="00794A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18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ค่าเผื่อการด้อยค่า</w:t>
            </w:r>
          </w:p>
          <w:p w14:paraId="58807B64" w14:textId="77777777" w:rsidR="001211BD" w:rsidRPr="0069371C" w:rsidRDefault="001211BD" w:rsidP="00794A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18"/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ของเงินลงทุน</w:t>
            </w:r>
          </w:p>
        </w:tc>
        <w:tc>
          <w:tcPr>
            <w:tcW w:w="22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0AA203" w14:textId="77777777" w:rsidR="001211BD" w:rsidRPr="0069371C" w:rsidRDefault="001211BD" w:rsidP="00794A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18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มูลค่าตามบัญชี</w:t>
            </w:r>
          </w:p>
          <w:p w14:paraId="36F64281" w14:textId="77777777" w:rsidR="001211BD" w:rsidRPr="0069371C" w:rsidRDefault="001211BD" w:rsidP="00794A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left="-18"/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ตามวิธีราคาทุน - สุทธิ</w:t>
            </w:r>
          </w:p>
        </w:tc>
      </w:tr>
      <w:tr w:rsidR="00794A59" w:rsidRPr="0069371C" w14:paraId="45DCEC08" w14:textId="77777777" w:rsidTr="00110FF6">
        <w:trPr>
          <w:tblHeader/>
        </w:trPr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</w:tcPr>
          <w:p w14:paraId="6EA10B81" w14:textId="77777777" w:rsidR="001211BD" w:rsidRPr="0069371C" w:rsidRDefault="001211BD" w:rsidP="00794A59">
            <w:pPr>
              <w:spacing w:line="300" w:lineRule="exact"/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</w:tcPr>
          <w:p w14:paraId="334338DE" w14:textId="5F44AE3A" w:rsidR="001211BD" w:rsidRPr="0069371C" w:rsidRDefault="00794A59" w:rsidP="00794A59">
            <w:pPr>
              <w:pBdr>
                <w:bottom w:val="single" w:sz="4" w:space="1" w:color="auto"/>
              </w:pBdr>
              <w:tabs>
                <w:tab w:val="left" w:pos="383"/>
                <w:tab w:val="right" w:pos="7200"/>
                <w:tab w:val="right" w:pos="8540"/>
              </w:tabs>
              <w:spacing w:line="300" w:lineRule="exact"/>
              <w:ind w:right="-45"/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2564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34E970CB" w14:textId="7C6AC811" w:rsidR="001211BD" w:rsidRPr="0069371C" w:rsidRDefault="00794A59" w:rsidP="00794A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right="-45"/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2563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98F4E8" w14:textId="79AC9A24" w:rsidR="001211BD" w:rsidRPr="0069371C" w:rsidRDefault="00794A59" w:rsidP="00794A59">
            <w:pPr>
              <w:pBdr>
                <w:bottom w:val="single" w:sz="4" w:space="1" w:color="auto"/>
              </w:pBdr>
              <w:tabs>
                <w:tab w:val="left" w:pos="383"/>
                <w:tab w:val="right" w:pos="7200"/>
                <w:tab w:val="right" w:pos="8540"/>
              </w:tabs>
              <w:spacing w:line="300" w:lineRule="exact"/>
              <w:ind w:right="-45"/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2564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58F86E54" w14:textId="066BA8CF" w:rsidR="001211BD" w:rsidRPr="0069371C" w:rsidRDefault="00794A59" w:rsidP="00794A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right="-45"/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2563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4DAD64B5" w14:textId="547483B1" w:rsidR="001211BD" w:rsidRPr="0069371C" w:rsidRDefault="00794A59" w:rsidP="00794A59">
            <w:pPr>
              <w:pBdr>
                <w:bottom w:val="single" w:sz="4" w:space="1" w:color="auto"/>
              </w:pBdr>
              <w:tabs>
                <w:tab w:val="left" w:pos="383"/>
                <w:tab w:val="right" w:pos="7200"/>
                <w:tab w:val="right" w:pos="8540"/>
              </w:tabs>
              <w:spacing w:line="300" w:lineRule="exact"/>
              <w:ind w:right="-45"/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2564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0FFD4594" w14:textId="637B5E9C" w:rsidR="001211BD" w:rsidRPr="0069371C" w:rsidRDefault="00794A59" w:rsidP="00794A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right="-45"/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2563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0262FFBC" w14:textId="2AAC8D50" w:rsidR="001211BD" w:rsidRPr="0069371C" w:rsidRDefault="00794A59" w:rsidP="00794A59">
            <w:pPr>
              <w:pBdr>
                <w:bottom w:val="single" w:sz="4" w:space="1" w:color="auto"/>
              </w:pBdr>
              <w:tabs>
                <w:tab w:val="left" w:pos="383"/>
                <w:tab w:val="right" w:pos="7200"/>
                <w:tab w:val="right" w:pos="8540"/>
              </w:tabs>
              <w:spacing w:line="300" w:lineRule="exact"/>
              <w:ind w:right="-45"/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2564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2AF96EEB" w14:textId="3BD1DF7D" w:rsidR="001211BD" w:rsidRPr="0069371C" w:rsidRDefault="00794A59" w:rsidP="00794A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right="-45"/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2563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3E20F9E0" w14:textId="6CB487FA" w:rsidR="001211BD" w:rsidRPr="0069371C" w:rsidRDefault="00794A59" w:rsidP="00794A59">
            <w:pPr>
              <w:pBdr>
                <w:bottom w:val="single" w:sz="4" w:space="1" w:color="auto"/>
              </w:pBdr>
              <w:tabs>
                <w:tab w:val="left" w:pos="383"/>
                <w:tab w:val="right" w:pos="7200"/>
                <w:tab w:val="right" w:pos="8540"/>
              </w:tabs>
              <w:spacing w:line="300" w:lineRule="exact"/>
              <w:ind w:right="-45"/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2564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</w:tcPr>
          <w:p w14:paraId="121EE251" w14:textId="512E97B0" w:rsidR="001211BD" w:rsidRPr="0069371C" w:rsidRDefault="00794A59" w:rsidP="00794A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right="-45"/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2563</w:t>
            </w:r>
          </w:p>
        </w:tc>
      </w:tr>
      <w:tr w:rsidR="00794A59" w:rsidRPr="0069371C" w14:paraId="6B4C3E26" w14:textId="77777777" w:rsidTr="00110FF6"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</w:tcPr>
          <w:p w14:paraId="4757C7FF" w14:textId="77777777" w:rsidR="001211BD" w:rsidRPr="0069371C" w:rsidRDefault="001211BD" w:rsidP="00794A59">
            <w:pPr>
              <w:spacing w:line="300" w:lineRule="exact"/>
              <w:ind w:left="-108" w:right="-108"/>
              <w:rPr>
                <w:rFonts w:ascii="Angsana New" w:hAnsi="Angsana New"/>
                <w:b/>
                <w:bCs/>
                <w:spacing w:val="-6"/>
                <w:sz w:val="28"/>
                <w:cs/>
              </w:rPr>
            </w:pPr>
            <w:r w:rsidRPr="0069371C">
              <w:rPr>
                <w:rFonts w:ascii="Angsana New" w:hAnsi="Angsana New"/>
                <w:b/>
                <w:bCs/>
                <w:spacing w:val="-6"/>
                <w:sz w:val="28"/>
                <w:cs/>
              </w:rPr>
              <w:t>บริษัทย่อยที่ถือหุ้นโดยบริษัทฯ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05A5B" w14:textId="77777777" w:rsidR="001211BD" w:rsidRPr="0069371C" w:rsidRDefault="001211BD" w:rsidP="00794A59">
            <w:pPr>
              <w:tabs>
                <w:tab w:val="left" w:pos="383"/>
                <w:tab w:val="decimal" w:pos="494"/>
              </w:tabs>
              <w:spacing w:line="300" w:lineRule="exact"/>
              <w:jc w:val="right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70AEE" w14:textId="77777777" w:rsidR="001211BD" w:rsidRPr="0069371C" w:rsidRDefault="001211BD" w:rsidP="00794A59">
            <w:pPr>
              <w:tabs>
                <w:tab w:val="right" w:pos="7200"/>
                <w:tab w:val="right" w:pos="8540"/>
              </w:tabs>
              <w:spacing w:line="300" w:lineRule="exact"/>
              <w:ind w:left="-198" w:right="-171"/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B3D4E" w14:textId="77777777" w:rsidR="001211BD" w:rsidRPr="0069371C" w:rsidRDefault="001211BD" w:rsidP="00794A59">
            <w:pPr>
              <w:tabs>
                <w:tab w:val="decimal" w:pos="494"/>
              </w:tabs>
              <w:spacing w:line="300" w:lineRule="exact"/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BA1F1" w14:textId="77777777" w:rsidR="001211BD" w:rsidRPr="0069371C" w:rsidRDefault="001211BD" w:rsidP="00794A59">
            <w:pPr>
              <w:tabs>
                <w:tab w:val="right" w:pos="7200"/>
                <w:tab w:val="right" w:pos="8540"/>
              </w:tabs>
              <w:spacing w:line="300" w:lineRule="exact"/>
              <w:ind w:left="-198" w:right="-171"/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074C3" w14:textId="77777777" w:rsidR="001211BD" w:rsidRPr="0069371C" w:rsidRDefault="001211BD" w:rsidP="00794A59">
            <w:pPr>
              <w:tabs>
                <w:tab w:val="right" w:pos="7200"/>
                <w:tab w:val="right" w:pos="8540"/>
              </w:tabs>
              <w:spacing w:line="300" w:lineRule="exact"/>
              <w:ind w:left="-198" w:right="-171"/>
              <w:jc w:val="center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C515B" w14:textId="77777777" w:rsidR="001211BD" w:rsidRPr="0069371C" w:rsidRDefault="001211BD" w:rsidP="00794A59">
            <w:pPr>
              <w:tabs>
                <w:tab w:val="right" w:pos="7200"/>
                <w:tab w:val="right" w:pos="8540"/>
              </w:tabs>
              <w:spacing w:line="300" w:lineRule="exact"/>
              <w:ind w:left="-198" w:right="-171"/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9D4EB" w14:textId="77777777" w:rsidR="001211BD" w:rsidRPr="0069371C" w:rsidRDefault="001211BD" w:rsidP="00794A59">
            <w:pPr>
              <w:tabs>
                <w:tab w:val="right" w:pos="7200"/>
                <w:tab w:val="right" w:pos="8540"/>
              </w:tabs>
              <w:spacing w:line="300" w:lineRule="exact"/>
              <w:ind w:left="-198" w:right="-171"/>
              <w:jc w:val="center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A1270" w14:textId="77777777" w:rsidR="001211BD" w:rsidRPr="0069371C" w:rsidRDefault="001211BD" w:rsidP="00794A59">
            <w:pPr>
              <w:tabs>
                <w:tab w:val="right" w:pos="7200"/>
                <w:tab w:val="right" w:pos="8540"/>
              </w:tabs>
              <w:spacing w:line="300" w:lineRule="exact"/>
              <w:ind w:left="-198" w:right="-171"/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22F13" w14:textId="77777777" w:rsidR="001211BD" w:rsidRPr="0069371C" w:rsidRDefault="001211BD" w:rsidP="00794A59">
            <w:pPr>
              <w:tabs>
                <w:tab w:val="right" w:pos="7200"/>
                <w:tab w:val="right" w:pos="8540"/>
              </w:tabs>
              <w:spacing w:line="300" w:lineRule="exact"/>
              <w:ind w:left="-198" w:right="-171"/>
              <w:jc w:val="center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4C452" w14:textId="77777777" w:rsidR="001211BD" w:rsidRPr="0069371C" w:rsidRDefault="001211BD" w:rsidP="00794A59">
            <w:pPr>
              <w:tabs>
                <w:tab w:val="right" w:pos="7200"/>
                <w:tab w:val="right" w:pos="8540"/>
              </w:tabs>
              <w:spacing w:line="300" w:lineRule="exact"/>
              <w:ind w:left="-198" w:right="-171"/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</w:p>
        </w:tc>
      </w:tr>
      <w:tr w:rsidR="00794A59" w:rsidRPr="0069371C" w14:paraId="4DBA86CE" w14:textId="77777777" w:rsidTr="00110FF6"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</w:tcPr>
          <w:p w14:paraId="66F93921" w14:textId="77777777" w:rsidR="001211BD" w:rsidRPr="0069371C" w:rsidRDefault="001211BD" w:rsidP="00794A59">
            <w:pPr>
              <w:spacing w:line="300" w:lineRule="exact"/>
              <w:ind w:right="-108"/>
              <w:rPr>
                <w:rFonts w:ascii="Angsana New" w:hAnsi="Angsana New"/>
                <w:sz w:val="28"/>
                <w:cs/>
              </w:rPr>
            </w:pPr>
            <w:r w:rsidRPr="0069371C">
              <w:rPr>
                <w:rFonts w:ascii="Angsana New" w:hAnsi="Angsana New"/>
                <w:sz w:val="28"/>
                <w:cs/>
              </w:rPr>
              <w:t>บริษัท ทีลัก</w:t>
            </w:r>
            <w:proofErr w:type="spellStart"/>
            <w:r w:rsidRPr="0069371C">
              <w:rPr>
                <w:rFonts w:ascii="Angsana New" w:hAnsi="Angsana New"/>
                <w:sz w:val="28"/>
                <w:cs/>
              </w:rPr>
              <w:t>ซ์</w:t>
            </w:r>
            <w:proofErr w:type="spellEnd"/>
            <w:r w:rsidRPr="0069371C">
              <w:rPr>
                <w:rFonts w:ascii="Angsana New" w:hAnsi="Angsana New"/>
                <w:sz w:val="28"/>
                <w:cs/>
              </w:rPr>
              <w:t xml:space="preserve"> โกลบอล </w:t>
            </w:r>
            <w:proofErr w:type="spellStart"/>
            <w:r w:rsidRPr="0069371C">
              <w:rPr>
                <w:rFonts w:ascii="Angsana New" w:hAnsi="Angsana New"/>
                <w:sz w:val="28"/>
                <w:cs/>
              </w:rPr>
              <w:t>บิส</w:t>
            </w:r>
            <w:proofErr w:type="spellEnd"/>
            <w:r w:rsidRPr="0069371C">
              <w:rPr>
                <w:rFonts w:ascii="Angsana New" w:hAnsi="Angsana New"/>
                <w:sz w:val="28"/>
                <w:cs/>
              </w:rPr>
              <w:t>ซิ</w:t>
            </w:r>
            <w:proofErr w:type="spellStart"/>
            <w:r w:rsidRPr="0069371C">
              <w:rPr>
                <w:rFonts w:ascii="Angsana New" w:hAnsi="Angsana New"/>
                <w:sz w:val="28"/>
                <w:cs/>
              </w:rPr>
              <w:t>เนส</w:t>
            </w:r>
            <w:proofErr w:type="spellEnd"/>
            <w:r w:rsidRPr="0069371C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1949D" w14:textId="4B94CB80" w:rsidR="001211BD" w:rsidRPr="0069371C" w:rsidRDefault="00794A59" w:rsidP="00794A59">
            <w:pPr>
              <w:tabs>
                <w:tab w:val="left" w:pos="383"/>
                <w:tab w:val="decimal" w:pos="494"/>
              </w:tabs>
              <w:spacing w:line="300" w:lineRule="exact"/>
              <w:jc w:val="righ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3</w:t>
            </w:r>
            <w:r w:rsidR="001211BD" w:rsidRPr="0069371C">
              <w:rPr>
                <w:rFonts w:ascii="Angsana New" w:hAnsi="Angsana New"/>
                <w:spacing w:val="-6"/>
                <w:sz w:val="28"/>
              </w:rPr>
              <w:t>,</w:t>
            </w:r>
            <w:r w:rsidRPr="0069371C">
              <w:rPr>
                <w:rFonts w:ascii="Angsana New" w:hAnsi="Angsana New"/>
                <w:spacing w:val="-6"/>
                <w:sz w:val="28"/>
              </w:rPr>
              <w:t>000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EF48B" w14:textId="5CD02F96" w:rsidR="001211BD" w:rsidRPr="0069371C" w:rsidRDefault="00794A59" w:rsidP="00794A59">
            <w:pPr>
              <w:tabs>
                <w:tab w:val="left" w:pos="383"/>
                <w:tab w:val="decimal" w:pos="494"/>
              </w:tabs>
              <w:spacing w:line="300" w:lineRule="exact"/>
              <w:jc w:val="righ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3</w:t>
            </w:r>
            <w:r w:rsidR="001211BD" w:rsidRPr="0069371C">
              <w:rPr>
                <w:rFonts w:ascii="Angsana New" w:hAnsi="Angsana New"/>
                <w:spacing w:val="-6"/>
                <w:sz w:val="28"/>
              </w:rPr>
              <w:t>,</w:t>
            </w:r>
            <w:r w:rsidRPr="0069371C">
              <w:rPr>
                <w:rFonts w:ascii="Angsana New" w:hAnsi="Angsana New"/>
                <w:spacing w:val="-6"/>
                <w:sz w:val="28"/>
              </w:rPr>
              <w:t>000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86A77" w14:textId="59E921A3" w:rsidR="001211BD" w:rsidRPr="0069371C" w:rsidRDefault="00794A59" w:rsidP="00794A59">
            <w:pPr>
              <w:tabs>
                <w:tab w:val="decimal" w:pos="494"/>
              </w:tabs>
              <w:spacing w:line="300" w:lineRule="exact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100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92C47" w14:textId="55C507AA" w:rsidR="001211BD" w:rsidRPr="0069371C" w:rsidRDefault="00794A59" w:rsidP="00794A59">
            <w:pPr>
              <w:tabs>
                <w:tab w:val="decimal" w:pos="494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4597E" w14:textId="5CB689B3" w:rsidR="001211BD" w:rsidRPr="0069371C" w:rsidRDefault="00794A59" w:rsidP="00794A59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3</w:t>
            </w:r>
            <w:r w:rsidR="001211BD" w:rsidRPr="0069371C">
              <w:rPr>
                <w:rFonts w:ascii="Angsana New" w:hAnsi="Angsana New"/>
                <w:spacing w:val="-6"/>
                <w:sz w:val="28"/>
              </w:rPr>
              <w:t>,</w:t>
            </w:r>
            <w:r w:rsidRPr="0069371C">
              <w:rPr>
                <w:rFonts w:ascii="Angsana New" w:hAnsi="Angsana New"/>
                <w:spacing w:val="-6"/>
                <w:sz w:val="28"/>
              </w:rPr>
              <w:t>000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29E500" w14:textId="22FA9349" w:rsidR="001211BD" w:rsidRPr="0069371C" w:rsidRDefault="00794A59" w:rsidP="00794A59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3</w:t>
            </w:r>
            <w:r w:rsidR="001211BD" w:rsidRPr="0069371C">
              <w:rPr>
                <w:rFonts w:ascii="Angsana New" w:hAnsi="Angsana New"/>
                <w:spacing w:val="-6"/>
                <w:sz w:val="28"/>
              </w:rPr>
              <w:t>,</w:t>
            </w:r>
            <w:r w:rsidRPr="0069371C">
              <w:rPr>
                <w:rFonts w:ascii="Angsana New" w:hAnsi="Angsana New"/>
                <w:spacing w:val="-6"/>
                <w:sz w:val="28"/>
              </w:rPr>
              <w:t>000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333F9" w14:textId="1B16BE15" w:rsidR="001211BD" w:rsidRPr="0069371C" w:rsidRDefault="001211BD" w:rsidP="00794A59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(</w:t>
            </w:r>
            <w:r w:rsidR="00794A59" w:rsidRPr="0069371C">
              <w:rPr>
                <w:rFonts w:ascii="Angsana New" w:hAnsi="Angsana New"/>
                <w:spacing w:val="-6"/>
                <w:sz w:val="28"/>
              </w:rPr>
              <w:t>3</w:t>
            </w:r>
            <w:r w:rsidRPr="0069371C">
              <w:rPr>
                <w:rFonts w:ascii="Angsana New" w:hAnsi="Angsana New"/>
                <w:spacing w:val="-6"/>
                <w:sz w:val="28"/>
              </w:rPr>
              <w:t>,</w:t>
            </w:r>
            <w:r w:rsidR="00794A59" w:rsidRPr="0069371C">
              <w:rPr>
                <w:rFonts w:ascii="Angsana New" w:hAnsi="Angsana New"/>
                <w:spacing w:val="-6"/>
                <w:sz w:val="28"/>
              </w:rPr>
              <w:t>000</w:t>
            </w:r>
            <w:r w:rsidRPr="0069371C">
              <w:rPr>
                <w:rFonts w:ascii="Angsana New" w:hAnsi="Angsana New"/>
                <w:spacing w:val="-6"/>
                <w:sz w:val="28"/>
                <w:cs/>
              </w:rPr>
              <w:t>)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DC4C8" w14:textId="1C99E6EF" w:rsidR="001211BD" w:rsidRPr="0069371C" w:rsidRDefault="001211BD" w:rsidP="00794A59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(</w:t>
            </w:r>
            <w:r w:rsidR="00794A59" w:rsidRPr="0069371C">
              <w:rPr>
                <w:rFonts w:ascii="Angsana New" w:hAnsi="Angsana New"/>
                <w:spacing w:val="-6"/>
                <w:sz w:val="28"/>
              </w:rPr>
              <w:t>3</w:t>
            </w:r>
            <w:r w:rsidRPr="0069371C">
              <w:rPr>
                <w:rFonts w:ascii="Angsana New" w:hAnsi="Angsana New"/>
                <w:spacing w:val="-6"/>
                <w:sz w:val="28"/>
              </w:rPr>
              <w:t>,</w:t>
            </w:r>
            <w:r w:rsidR="00794A59" w:rsidRPr="0069371C">
              <w:rPr>
                <w:rFonts w:ascii="Angsana New" w:hAnsi="Angsana New"/>
                <w:spacing w:val="-6"/>
                <w:sz w:val="28"/>
              </w:rPr>
              <w:t>000</w:t>
            </w:r>
            <w:r w:rsidRPr="0069371C">
              <w:rPr>
                <w:rFonts w:ascii="Angsana New" w:hAnsi="Angsana New"/>
                <w:spacing w:val="-6"/>
                <w:sz w:val="28"/>
                <w:cs/>
              </w:rPr>
              <w:t>)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2E0A8" w14:textId="77777777" w:rsidR="001211BD" w:rsidRPr="0069371C" w:rsidRDefault="001211BD" w:rsidP="00794A59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1691F" w14:textId="77777777" w:rsidR="001211BD" w:rsidRPr="0069371C" w:rsidRDefault="001211BD" w:rsidP="00794A59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</w:tr>
      <w:tr w:rsidR="00794A59" w:rsidRPr="0069371C" w14:paraId="73521918" w14:textId="77777777" w:rsidTr="00110FF6"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</w:tcPr>
          <w:p w14:paraId="07D25DB0" w14:textId="77777777" w:rsidR="001211BD" w:rsidRPr="0069371C" w:rsidRDefault="001211BD" w:rsidP="00794A59">
            <w:pPr>
              <w:spacing w:line="300" w:lineRule="exact"/>
              <w:ind w:right="-108"/>
              <w:rPr>
                <w:rFonts w:ascii="Angsana New" w:hAnsi="Angsana New"/>
                <w:sz w:val="28"/>
                <w:cs/>
              </w:rPr>
            </w:pPr>
            <w:r w:rsidRPr="0069371C">
              <w:rPr>
                <w:rFonts w:ascii="Angsana New" w:hAnsi="Angsana New"/>
                <w:sz w:val="28"/>
                <w:cs/>
              </w:rPr>
              <w:t>บริษัท ทีลัก</w:t>
            </w:r>
            <w:proofErr w:type="spellStart"/>
            <w:r w:rsidRPr="0069371C">
              <w:rPr>
                <w:rFonts w:ascii="Angsana New" w:hAnsi="Angsana New"/>
                <w:sz w:val="28"/>
                <w:cs/>
              </w:rPr>
              <w:t>ซ์</w:t>
            </w:r>
            <w:proofErr w:type="spellEnd"/>
            <w:r w:rsidRPr="0069371C">
              <w:rPr>
                <w:rFonts w:ascii="Angsana New" w:hAnsi="Angsana New"/>
                <w:sz w:val="28"/>
                <w:cs/>
              </w:rPr>
              <w:t xml:space="preserve"> พาว</w:t>
            </w:r>
            <w:proofErr w:type="spellStart"/>
            <w:r w:rsidRPr="0069371C">
              <w:rPr>
                <w:rFonts w:ascii="Angsana New" w:hAnsi="Angsana New"/>
                <w:sz w:val="28"/>
                <w:cs/>
              </w:rPr>
              <w:t>เวอร์</w:t>
            </w:r>
            <w:proofErr w:type="spellEnd"/>
            <w:r w:rsidRPr="0069371C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0DC0A" w14:textId="5692180D" w:rsidR="001211BD" w:rsidRPr="0069371C" w:rsidRDefault="00794A59" w:rsidP="00794A59">
            <w:pPr>
              <w:tabs>
                <w:tab w:val="left" w:pos="383"/>
                <w:tab w:val="decimal" w:pos="494"/>
              </w:tabs>
              <w:spacing w:line="300" w:lineRule="exact"/>
              <w:jc w:val="righ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1</w:t>
            </w:r>
            <w:r w:rsidR="001211BD" w:rsidRPr="0069371C">
              <w:rPr>
                <w:rFonts w:ascii="Angsana New" w:hAnsi="Angsana New"/>
                <w:spacing w:val="-6"/>
                <w:sz w:val="28"/>
              </w:rPr>
              <w:t>,</w:t>
            </w:r>
            <w:r w:rsidRPr="0069371C">
              <w:rPr>
                <w:rFonts w:ascii="Angsana New" w:hAnsi="Angsana New"/>
                <w:spacing w:val="-6"/>
                <w:sz w:val="28"/>
              </w:rPr>
              <w:t>100</w:t>
            </w:r>
            <w:r w:rsidR="001211BD" w:rsidRPr="0069371C">
              <w:rPr>
                <w:rFonts w:ascii="Angsana New" w:hAnsi="Angsana New"/>
                <w:spacing w:val="-6"/>
                <w:sz w:val="28"/>
              </w:rPr>
              <w:t>,</w:t>
            </w:r>
            <w:r w:rsidRPr="0069371C">
              <w:rPr>
                <w:rFonts w:ascii="Angsana New" w:hAnsi="Angsana New"/>
                <w:spacing w:val="-6"/>
                <w:sz w:val="28"/>
              </w:rPr>
              <w:t>000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640D4" w14:textId="396DC98C" w:rsidR="001211BD" w:rsidRPr="0069371C" w:rsidRDefault="00794A59" w:rsidP="00794A59">
            <w:pPr>
              <w:tabs>
                <w:tab w:val="left" w:pos="383"/>
                <w:tab w:val="decimal" w:pos="494"/>
              </w:tabs>
              <w:spacing w:line="300" w:lineRule="exact"/>
              <w:jc w:val="righ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1</w:t>
            </w:r>
            <w:r w:rsidR="001211BD" w:rsidRPr="0069371C">
              <w:rPr>
                <w:rFonts w:ascii="Angsana New" w:hAnsi="Angsana New"/>
                <w:spacing w:val="-6"/>
                <w:sz w:val="28"/>
              </w:rPr>
              <w:t>,</w:t>
            </w:r>
            <w:r w:rsidRPr="0069371C">
              <w:rPr>
                <w:rFonts w:ascii="Angsana New" w:hAnsi="Angsana New"/>
                <w:spacing w:val="-6"/>
                <w:sz w:val="28"/>
              </w:rPr>
              <w:t>100</w:t>
            </w:r>
            <w:r w:rsidR="001211BD" w:rsidRPr="0069371C">
              <w:rPr>
                <w:rFonts w:ascii="Angsana New" w:hAnsi="Angsana New"/>
                <w:spacing w:val="-6"/>
                <w:sz w:val="28"/>
              </w:rPr>
              <w:t>,</w:t>
            </w:r>
            <w:r w:rsidRPr="0069371C">
              <w:rPr>
                <w:rFonts w:ascii="Angsana New" w:hAnsi="Angsana New"/>
                <w:spacing w:val="-6"/>
                <w:sz w:val="28"/>
              </w:rPr>
              <w:t>000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51CCA7" w14:textId="1705DF43" w:rsidR="001211BD" w:rsidRPr="0069371C" w:rsidRDefault="00794A59" w:rsidP="00794A59">
            <w:pPr>
              <w:tabs>
                <w:tab w:val="decimal" w:pos="494"/>
              </w:tabs>
              <w:spacing w:line="300" w:lineRule="exact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100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4C8A7" w14:textId="2039DB61" w:rsidR="001211BD" w:rsidRPr="0069371C" w:rsidRDefault="00794A59" w:rsidP="00794A59">
            <w:pPr>
              <w:tabs>
                <w:tab w:val="decimal" w:pos="494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32B264" w14:textId="0DDB3A8D" w:rsidR="001211BD" w:rsidRPr="0069371C" w:rsidRDefault="00794A59" w:rsidP="00794A59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1</w:t>
            </w:r>
            <w:r w:rsidR="001211BD" w:rsidRPr="0069371C">
              <w:rPr>
                <w:rFonts w:ascii="Angsana New" w:hAnsi="Angsana New"/>
                <w:spacing w:val="-6"/>
                <w:sz w:val="28"/>
              </w:rPr>
              <w:t>,</w:t>
            </w:r>
            <w:r w:rsidRPr="0069371C">
              <w:rPr>
                <w:rFonts w:ascii="Angsana New" w:hAnsi="Angsana New"/>
                <w:spacing w:val="-6"/>
                <w:sz w:val="28"/>
              </w:rPr>
              <w:t>100</w:t>
            </w:r>
            <w:r w:rsidR="001211BD" w:rsidRPr="0069371C">
              <w:rPr>
                <w:rFonts w:ascii="Angsana New" w:hAnsi="Angsana New"/>
                <w:spacing w:val="-6"/>
                <w:sz w:val="28"/>
              </w:rPr>
              <w:t>,</w:t>
            </w:r>
            <w:r w:rsidRPr="0069371C">
              <w:rPr>
                <w:rFonts w:ascii="Angsana New" w:hAnsi="Angsana New"/>
                <w:spacing w:val="-6"/>
                <w:sz w:val="28"/>
              </w:rPr>
              <w:t>000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28CC1" w14:textId="0004A952" w:rsidR="001211BD" w:rsidRPr="0069371C" w:rsidRDefault="00794A59" w:rsidP="00794A59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1</w:t>
            </w:r>
            <w:r w:rsidR="001211BD" w:rsidRPr="0069371C">
              <w:rPr>
                <w:rFonts w:ascii="Angsana New" w:hAnsi="Angsana New"/>
                <w:spacing w:val="-6"/>
                <w:sz w:val="28"/>
              </w:rPr>
              <w:t>,</w:t>
            </w:r>
            <w:r w:rsidRPr="0069371C">
              <w:rPr>
                <w:rFonts w:ascii="Angsana New" w:hAnsi="Angsana New"/>
                <w:spacing w:val="-6"/>
                <w:sz w:val="28"/>
              </w:rPr>
              <w:t>100</w:t>
            </w:r>
            <w:r w:rsidR="001211BD" w:rsidRPr="0069371C">
              <w:rPr>
                <w:rFonts w:ascii="Angsana New" w:hAnsi="Angsana New"/>
                <w:spacing w:val="-6"/>
                <w:sz w:val="28"/>
              </w:rPr>
              <w:t>,</w:t>
            </w:r>
            <w:r w:rsidRPr="0069371C">
              <w:rPr>
                <w:rFonts w:ascii="Angsana New" w:hAnsi="Angsana New"/>
                <w:spacing w:val="-6"/>
                <w:sz w:val="28"/>
              </w:rPr>
              <w:t>000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EAD91" w14:textId="19E9EF33" w:rsidR="001211BD" w:rsidRPr="0069371C" w:rsidRDefault="001211BD" w:rsidP="00794A59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(</w:t>
            </w:r>
            <w:r w:rsidR="00794A59" w:rsidRPr="0069371C">
              <w:rPr>
                <w:rFonts w:ascii="Angsana New" w:hAnsi="Angsana New"/>
                <w:spacing w:val="-6"/>
                <w:sz w:val="28"/>
              </w:rPr>
              <w:t>416</w:t>
            </w:r>
            <w:r w:rsidRPr="0069371C">
              <w:rPr>
                <w:rFonts w:ascii="Angsana New" w:hAnsi="Angsana New"/>
                <w:spacing w:val="-6"/>
                <w:sz w:val="28"/>
              </w:rPr>
              <w:t>,</w:t>
            </w:r>
            <w:r w:rsidR="00794A59" w:rsidRPr="0069371C">
              <w:rPr>
                <w:rFonts w:ascii="Angsana New" w:hAnsi="Angsana New"/>
                <w:spacing w:val="-6"/>
                <w:sz w:val="28"/>
              </w:rPr>
              <w:t>772</w:t>
            </w:r>
            <w:r w:rsidRPr="0069371C">
              <w:rPr>
                <w:rFonts w:ascii="Angsana New" w:hAnsi="Angsana New"/>
                <w:spacing w:val="-6"/>
                <w:sz w:val="28"/>
                <w:cs/>
              </w:rPr>
              <w:t>)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56B44" w14:textId="19EECC0F" w:rsidR="001211BD" w:rsidRPr="0069371C" w:rsidRDefault="001211BD" w:rsidP="00794A59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(</w:t>
            </w:r>
            <w:r w:rsidR="00794A59" w:rsidRPr="0069371C">
              <w:rPr>
                <w:rFonts w:ascii="Angsana New" w:hAnsi="Angsana New"/>
                <w:spacing w:val="-6"/>
                <w:sz w:val="28"/>
              </w:rPr>
              <w:t>416</w:t>
            </w:r>
            <w:r w:rsidRPr="0069371C">
              <w:rPr>
                <w:rFonts w:ascii="Angsana New" w:hAnsi="Angsana New"/>
                <w:spacing w:val="-6"/>
                <w:sz w:val="28"/>
              </w:rPr>
              <w:t>,</w:t>
            </w:r>
            <w:r w:rsidR="00794A59" w:rsidRPr="0069371C">
              <w:rPr>
                <w:rFonts w:ascii="Angsana New" w:hAnsi="Angsana New"/>
                <w:spacing w:val="-6"/>
                <w:sz w:val="28"/>
              </w:rPr>
              <w:t>772</w:t>
            </w:r>
            <w:r w:rsidRPr="0069371C">
              <w:rPr>
                <w:rFonts w:ascii="Angsana New" w:hAnsi="Angsana New"/>
                <w:spacing w:val="-6"/>
                <w:sz w:val="28"/>
                <w:cs/>
              </w:rPr>
              <w:t>)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0F682" w14:textId="26B6CB62" w:rsidR="001211BD" w:rsidRPr="0069371C" w:rsidRDefault="00794A59" w:rsidP="00794A59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683</w:t>
            </w:r>
            <w:r w:rsidR="001211BD" w:rsidRPr="0069371C">
              <w:rPr>
                <w:rFonts w:ascii="Angsana New" w:hAnsi="Angsana New"/>
                <w:spacing w:val="-6"/>
                <w:sz w:val="28"/>
              </w:rPr>
              <w:t>,</w:t>
            </w:r>
            <w:r w:rsidRPr="0069371C">
              <w:rPr>
                <w:rFonts w:ascii="Angsana New" w:hAnsi="Angsana New"/>
                <w:spacing w:val="-6"/>
                <w:sz w:val="28"/>
              </w:rPr>
              <w:t>228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D94CC" w14:textId="293A197F" w:rsidR="001211BD" w:rsidRPr="0069371C" w:rsidRDefault="00794A59" w:rsidP="00794A59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683</w:t>
            </w:r>
            <w:r w:rsidR="001211BD" w:rsidRPr="0069371C">
              <w:rPr>
                <w:rFonts w:ascii="Angsana New" w:hAnsi="Angsana New"/>
                <w:spacing w:val="-6"/>
                <w:sz w:val="28"/>
              </w:rPr>
              <w:t>,</w:t>
            </w:r>
            <w:r w:rsidRPr="0069371C">
              <w:rPr>
                <w:rFonts w:ascii="Angsana New" w:hAnsi="Angsana New"/>
                <w:spacing w:val="-6"/>
                <w:sz w:val="28"/>
              </w:rPr>
              <w:t>228</w:t>
            </w:r>
          </w:p>
        </w:tc>
      </w:tr>
      <w:tr w:rsidR="00794A59" w:rsidRPr="0069371C" w14:paraId="6693E5C9" w14:textId="77777777" w:rsidTr="00110FF6"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</w:tcPr>
          <w:p w14:paraId="2F999665" w14:textId="0C26853C" w:rsidR="001211BD" w:rsidRPr="0069371C" w:rsidRDefault="001211BD" w:rsidP="00794A59">
            <w:pPr>
              <w:spacing w:line="300" w:lineRule="exact"/>
              <w:ind w:right="-108"/>
              <w:rPr>
                <w:rFonts w:ascii="Angsana New" w:hAnsi="Angsana New"/>
                <w:sz w:val="28"/>
                <w:cs/>
              </w:rPr>
            </w:pPr>
            <w:r w:rsidRPr="0069371C">
              <w:rPr>
                <w:rFonts w:ascii="Angsana New" w:hAnsi="Angsana New"/>
                <w:sz w:val="28"/>
                <w:cs/>
              </w:rPr>
              <w:t>บริษัท ไทยลัก</w:t>
            </w:r>
            <w:proofErr w:type="spellStart"/>
            <w:r w:rsidRPr="0069371C">
              <w:rPr>
                <w:rFonts w:ascii="Angsana New" w:hAnsi="Angsana New"/>
                <w:sz w:val="28"/>
                <w:cs/>
              </w:rPr>
              <w:t>ซ์</w:t>
            </w:r>
            <w:proofErr w:type="spellEnd"/>
            <w:r w:rsidRPr="0069371C">
              <w:rPr>
                <w:rFonts w:ascii="Angsana New" w:hAnsi="Angsana New"/>
                <w:sz w:val="28"/>
                <w:cs/>
              </w:rPr>
              <w:t xml:space="preserve"> เอ็น</w:t>
            </w:r>
            <w:proofErr w:type="spellStart"/>
            <w:r w:rsidRPr="0069371C">
              <w:rPr>
                <w:rFonts w:ascii="Angsana New" w:hAnsi="Angsana New"/>
                <w:sz w:val="28"/>
                <w:cs/>
              </w:rPr>
              <w:t>เต</w:t>
            </w:r>
            <w:proofErr w:type="spellEnd"/>
            <w:r w:rsidRPr="0069371C">
              <w:rPr>
                <w:rFonts w:ascii="Angsana New" w:hAnsi="Angsana New"/>
                <w:sz w:val="28"/>
                <w:cs/>
              </w:rPr>
              <w:t>อร์</w:t>
            </w:r>
            <w:proofErr w:type="spellStart"/>
            <w:r w:rsidRPr="0069371C">
              <w:rPr>
                <w:rFonts w:ascii="Angsana New" w:hAnsi="Angsana New"/>
                <w:sz w:val="28"/>
                <w:cs/>
              </w:rPr>
              <w:t>ไพ</w:t>
            </w:r>
            <w:proofErr w:type="spellEnd"/>
            <w:r w:rsidRPr="0069371C">
              <w:rPr>
                <w:rFonts w:ascii="Angsana New" w:hAnsi="Angsana New"/>
                <w:sz w:val="28"/>
                <w:cs/>
              </w:rPr>
              <w:t>รส์</w:t>
            </w:r>
            <w:r w:rsidR="00961FFB" w:rsidRPr="0069371C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9371C">
              <w:rPr>
                <w:rFonts w:ascii="Angsana New" w:hAnsi="Angsana New"/>
                <w:sz w:val="28"/>
                <w:cs/>
              </w:rPr>
              <w:t>(ประเทศไทย) จำกัด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B7117" w14:textId="4E452932" w:rsidR="001211BD" w:rsidRPr="0069371C" w:rsidRDefault="00794A59" w:rsidP="00794A59">
            <w:pPr>
              <w:tabs>
                <w:tab w:val="left" w:pos="383"/>
                <w:tab w:val="decimal" w:pos="494"/>
              </w:tabs>
              <w:spacing w:line="300" w:lineRule="exact"/>
              <w:jc w:val="righ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789</w:t>
            </w:r>
            <w:r w:rsidR="001211BD" w:rsidRPr="0069371C">
              <w:rPr>
                <w:rFonts w:ascii="Angsana New" w:hAnsi="Angsana New"/>
                <w:spacing w:val="-6"/>
                <w:sz w:val="28"/>
              </w:rPr>
              <w:t>,</w:t>
            </w:r>
            <w:r w:rsidRPr="0069371C">
              <w:rPr>
                <w:rFonts w:ascii="Angsana New" w:hAnsi="Angsana New"/>
                <w:spacing w:val="-6"/>
                <w:sz w:val="28"/>
              </w:rPr>
              <w:t>385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9E555F" w14:textId="1451DBAA" w:rsidR="001211BD" w:rsidRPr="0069371C" w:rsidRDefault="00794A59" w:rsidP="00794A59">
            <w:pPr>
              <w:tabs>
                <w:tab w:val="left" w:pos="383"/>
                <w:tab w:val="decimal" w:pos="494"/>
              </w:tabs>
              <w:spacing w:line="300" w:lineRule="exact"/>
              <w:jc w:val="righ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789</w:t>
            </w:r>
            <w:r w:rsidR="001211BD" w:rsidRPr="0069371C">
              <w:rPr>
                <w:rFonts w:ascii="Angsana New" w:hAnsi="Angsana New"/>
                <w:spacing w:val="-6"/>
                <w:sz w:val="28"/>
              </w:rPr>
              <w:t>,</w:t>
            </w:r>
            <w:r w:rsidRPr="0069371C">
              <w:rPr>
                <w:rFonts w:ascii="Angsana New" w:hAnsi="Angsana New"/>
                <w:spacing w:val="-6"/>
                <w:sz w:val="28"/>
              </w:rPr>
              <w:t>385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E0B6F" w14:textId="715CCA75" w:rsidR="001211BD" w:rsidRPr="0069371C" w:rsidRDefault="00794A59" w:rsidP="00794A59">
            <w:pPr>
              <w:tabs>
                <w:tab w:val="decimal" w:pos="494"/>
              </w:tabs>
              <w:spacing w:line="300" w:lineRule="exact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100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4966B6" w14:textId="331ED986" w:rsidR="001211BD" w:rsidRPr="0069371C" w:rsidRDefault="00794A59" w:rsidP="00794A59">
            <w:pPr>
              <w:tabs>
                <w:tab w:val="decimal" w:pos="494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60F3D" w14:textId="6A42BF38" w:rsidR="001211BD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789</w:t>
            </w:r>
            <w:r w:rsidR="001211BD" w:rsidRPr="0069371C">
              <w:rPr>
                <w:rFonts w:ascii="Angsana New" w:hAnsi="Angsana New"/>
                <w:spacing w:val="-6"/>
                <w:sz w:val="28"/>
              </w:rPr>
              <w:t>,</w:t>
            </w:r>
            <w:r w:rsidRPr="0069371C">
              <w:rPr>
                <w:rFonts w:ascii="Angsana New" w:hAnsi="Angsana New"/>
                <w:spacing w:val="-6"/>
                <w:sz w:val="28"/>
              </w:rPr>
              <w:t>385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356B2" w14:textId="5002B2E4" w:rsidR="001211BD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789</w:t>
            </w:r>
            <w:r w:rsidR="001211BD" w:rsidRPr="0069371C">
              <w:rPr>
                <w:rFonts w:ascii="Angsana New" w:hAnsi="Angsana New"/>
                <w:spacing w:val="-6"/>
                <w:sz w:val="28"/>
              </w:rPr>
              <w:t>,</w:t>
            </w:r>
            <w:r w:rsidRPr="0069371C">
              <w:rPr>
                <w:rFonts w:ascii="Angsana New" w:hAnsi="Angsana New"/>
                <w:spacing w:val="-6"/>
                <w:sz w:val="28"/>
              </w:rPr>
              <w:t>385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1EC10" w14:textId="77777777" w:rsidR="001211BD" w:rsidRPr="0069371C" w:rsidRDefault="001211BD" w:rsidP="00794A59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9A1653" w14:textId="77777777" w:rsidR="001211BD" w:rsidRPr="0069371C" w:rsidRDefault="001211BD" w:rsidP="00794A59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7594D" w14:textId="150CB445" w:rsidR="001211BD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789</w:t>
            </w:r>
            <w:r w:rsidR="001211BD" w:rsidRPr="0069371C">
              <w:rPr>
                <w:rFonts w:ascii="Angsana New" w:hAnsi="Angsana New"/>
                <w:spacing w:val="-6"/>
                <w:sz w:val="28"/>
              </w:rPr>
              <w:t>,</w:t>
            </w:r>
            <w:r w:rsidRPr="0069371C">
              <w:rPr>
                <w:rFonts w:ascii="Angsana New" w:hAnsi="Angsana New"/>
                <w:spacing w:val="-6"/>
                <w:sz w:val="28"/>
              </w:rPr>
              <w:t>385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9AF39" w14:textId="10838B90" w:rsidR="001211BD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789</w:t>
            </w:r>
            <w:r w:rsidR="001211BD" w:rsidRPr="0069371C">
              <w:rPr>
                <w:rFonts w:ascii="Angsana New" w:hAnsi="Angsana New"/>
                <w:spacing w:val="-6"/>
                <w:sz w:val="28"/>
              </w:rPr>
              <w:t>,</w:t>
            </w:r>
            <w:r w:rsidRPr="0069371C">
              <w:rPr>
                <w:rFonts w:ascii="Angsana New" w:hAnsi="Angsana New"/>
                <w:spacing w:val="-6"/>
                <w:sz w:val="28"/>
              </w:rPr>
              <w:t>385</w:t>
            </w:r>
          </w:p>
        </w:tc>
      </w:tr>
      <w:tr w:rsidR="00794A59" w:rsidRPr="0069371C" w14:paraId="43212378" w14:textId="77777777" w:rsidTr="00110FF6">
        <w:tc>
          <w:tcPr>
            <w:tcW w:w="51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3462E" w14:textId="77777777" w:rsidR="001211BD" w:rsidRPr="0069371C" w:rsidRDefault="001211BD" w:rsidP="00794A59">
            <w:pPr>
              <w:spacing w:line="300" w:lineRule="exact"/>
              <w:ind w:right="-108"/>
              <w:rPr>
                <w:rFonts w:ascii="Angsana New" w:hAnsi="Angsana New"/>
                <w:sz w:val="28"/>
                <w:cs/>
              </w:rPr>
            </w:pPr>
            <w:r w:rsidRPr="0069371C">
              <w:rPr>
                <w:rFonts w:ascii="Angsana New" w:hAnsi="Angsana New"/>
                <w:sz w:val="28"/>
                <w:cs/>
              </w:rPr>
              <w:t>เงินลงทุนในบริษัทย่อยที่ถือหุ้นโดยบริษัทฯ - สุทธิ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83DB5" w14:textId="77777777" w:rsidR="001211BD" w:rsidRPr="0069371C" w:rsidRDefault="001211BD" w:rsidP="00794A59">
            <w:pPr>
              <w:tabs>
                <w:tab w:val="decimal" w:pos="494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43147" w14:textId="77777777" w:rsidR="001211BD" w:rsidRPr="0069371C" w:rsidRDefault="001211BD" w:rsidP="00794A59">
            <w:pPr>
              <w:tabs>
                <w:tab w:val="decimal" w:pos="494"/>
              </w:tabs>
              <w:spacing w:line="300" w:lineRule="exact"/>
              <w:jc w:val="center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3599F" w14:textId="77777777" w:rsidR="001211BD" w:rsidRPr="0069371C" w:rsidRDefault="001211BD" w:rsidP="00794A59">
            <w:pPr>
              <w:tabs>
                <w:tab w:val="decimal" w:pos="494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1E0BC" w14:textId="55BFB42F" w:rsidR="001211BD" w:rsidRPr="0069371C" w:rsidRDefault="00794A59" w:rsidP="00794A59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  <w:cs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1</w:t>
            </w:r>
            <w:r w:rsidR="001211BD" w:rsidRPr="0069371C">
              <w:rPr>
                <w:rFonts w:ascii="Angsana New" w:hAnsi="Angsana New"/>
                <w:spacing w:val="-6"/>
                <w:sz w:val="28"/>
              </w:rPr>
              <w:t>,</w:t>
            </w:r>
            <w:r w:rsidRPr="0069371C">
              <w:rPr>
                <w:rFonts w:ascii="Angsana New" w:hAnsi="Angsana New"/>
                <w:spacing w:val="-6"/>
                <w:sz w:val="28"/>
              </w:rPr>
              <w:t>892</w:t>
            </w:r>
            <w:r w:rsidR="001211BD" w:rsidRPr="0069371C">
              <w:rPr>
                <w:rFonts w:ascii="Angsana New" w:hAnsi="Angsana New"/>
                <w:spacing w:val="-6"/>
                <w:sz w:val="28"/>
              </w:rPr>
              <w:t>,</w:t>
            </w:r>
            <w:r w:rsidRPr="0069371C">
              <w:rPr>
                <w:rFonts w:ascii="Angsana New" w:hAnsi="Angsana New"/>
                <w:spacing w:val="-6"/>
                <w:sz w:val="28"/>
              </w:rPr>
              <w:t>385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75A13" w14:textId="0FDD45D3" w:rsidR="001211BD" w:rsidRPr="0069371C" w:rsidRDefault="00794A59" w:rsidP="00794A59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  <w:cs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1</w:t>
            </w:r>
            <w:r w:rsidR="001211BD" w:rsidRPr="0069371C">
              <w:rPr>
                <w:rFonts w:ascii="Angsana New" w:hAnsi="Angsana New"/>
                <w:spacing w:val="-6"/>
                <w:sz w:val="28"/>
              </w:rPr>
              <w:t>,</w:t>
            </w:r>
            <w:r w:rsidRPr="0069371C">
              <w:rPr>
                <w:rFonts w:ascii="Angsana New" w:hAnsi="Angsana New"/>
                <w:spacing w:val="-6"/>
                <w:sz w:val="28"/>
              </w:rPr>
              <w:t>892</w:t>
            </w:r>
            <w:r w:rsidR="001211BD" w:rsidRPr="0069371C">
              <w:rPr>
                <w:rFonts w:ascii="Angsana New" w:hAnsi="Angsana New"/>
                <w:spacing w:val="-6"/>
                <w:sz w:val="28"/>
              </w:rPr>
              <w:t>,</w:t>
            </w:r>
            <w:r w:rsidRPr="0069371C">
              <w:rPr>
                <w:rFonts w:ascii="Angsana New" w:hAnsi="Angsana New"/>
                <w:spacing w:val="-6"/>
                <w:sz w:val="28"/>
              </w:rPr>
              <w:t>385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75336" w14:textId="5C28C1F5" w:rsidR="001211BD" w:rsidRPr="0069371C" w:rsidRDefault="001211BD" w:rsidP="00794A59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  <w:cs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(</w:t>
            </w:r>
            <w:r w:rsidR="00794A59" w:rsidRPr="0069371C">
              <w:rPr>
                <w:rFonts w:ascii="Angsana New" w:hAnsi="Angsana New"/>
                <w:spacing w:val="-6"/>
                <w:sz w:val="28"/>
              </w:rPr>
              <w:t>419</w:t>
            </w:r>
            <w:r w:rsidRPr="0069371C">
              <w:rPr>
                <w:rFonts w:ascii="Angsana New" w:hAnsi="Angsana New"/>
                <w:spacing w:val="-6"/>
                <w:sz w:val="28"/>
              </w:rPr>
              <w:t>,</w:t>
            </w:r>
            <w:r w:rsidR="00794A59" w:rsidRPr="0069371C">
              <w:rPr>
                <w:rFonts w:ascii="Angsana New" w:hAnsi="Angsana New"/>
                <w:spacing w:val="-6"/>
                <w:sz w:val="28"/>
              </w:rPr>
              <w:t>772</w:t>
            </w:r>
            <w:r w:rsidRPr="0069371C">
              <w:rPr>
                <w:rFonts w:ascii="Angsana New" w:hAnsi="Angsana New"/>
                <w:spacing w:val="-6"/>
                <w:sz w:val="28"/>
                <w:cs/>
              </w:rPr>
              <w:t>)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8FFCF5" w14:textId="4BBFC9F9" w:rsidR="001211BD" w:rsidRPr="0069371C" w:rsidRDefault="001211BD" w:rsidP="00794A59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  <w:cs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(</w:t>
            </w:r>
            <w:r w:rsidR="00794A59" w:rsidRPr="0069371C">
              <w:rPr>
                <w:rFonts w:ascii="Angsana New" w:hAnsi="Angsana New"/>
                <w:spacing w:val="-6"/>
                <w:sz w:val="28"/>
              </w:rPr>
              <w:t>419</w:t>
            </w:r>
            <w:r w:rsidRPr="0069371C">
              <w:rPr>
                <w:rFonts w:ascii="Angsana New" w:hAnsi="Angsana New"/>
                <w:spacing w:val="-6"/>
                <w:sz w:val="28"/>
              </w:rPr>
              <w:t>,</w:t>
            </w:r>
            <w:r w:rsidR="00794A59" w:rsidRPr="0069371C">
              <w:rPr>
                <w:rFonts w:ascii="Angsana New" w:hAnsi="Angsana New"/>
                <w:spacing w:val="-6"/>
                <w:sz w:val="28"/>
              </w:rPr>
              <w:t>772</w:t>
            </w:r>
            <w:r w:rsidRPr="0069371C">
              <w:rPr>
                <w:rFonts w:ascii="Angsana New" w:hAnsi="Angsana New"/>
                <w:spacing w:val="-6"/>
                <w:sz w:val="28"/>
                <w:cs/>
              </w:rPr>
              <w:t>)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821A4" w14:textId="29882FE8" w:rsidR="001211BD" w:rsidRPr="0069371C" w:rsidRDefault="00794A59" w:rsidP="00794A59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1</w:t>
            </w:r>
            <w:r w:rsidR="001211BD" w:rsidRPr="0069371C">
              <w:rPr>
                <w:rFonts w:ascii="Angsana New" w:hAnsi="Angsana New"/>
                <w:spacing w:val="-6"/>
                <w:sz w:val="28"/>
              </w:rPr>
              <w:t>,</w:t>
            </w:r>
            <w:r w:rsidRPr="0069371C">
              <w:rPr>
                <w:rFonts w:ascii="Angsana New" w:hAnsi="Angsana New"/>
                <w:spacing w:val="-6"/>
                <w:sz w:val="28"/>
              </w:rPr>
              <w:t>472</w:t>
            </w:r>
            <w:r w:rsidR="001211BD" w:rsidRPr="0069371C">
              <w:rPr>
                <w:rFonts w:ascii="Angsana New" w:hAnsi="Angsana New"/>
                <w:spacing w:val="-6"/>
                <w:sz w:val="28"/>
              </w:rPr>
              <w:t>,</w:t>
            </w:r>
            <w:r w:rsidRPr="0069371C">
              <w:rPr>
                <w:rFonts w:ascii="Angsana New" w:hAnsi="Angsana New"/>
                <w:spacing w:val="-6"/>
                <w:sz w:val="28"/>
              </w:rPr>
              <w:t>613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F53DD" w14:textId="447A638C" w:rsidR="001211BD" w:rsidRPr="0069371C" w:rsidRDefault="00794A59" w:rsidP="00794A59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  <w:cs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1</w:t>
            </w:r>
            <w:r w:rsidR="001211BD" w:rsidRPr="0069371C">
              <w:rPr>
                <w:rFonts w:ascii="Angsana New" w:hAnsi="Angsana New"/>
                <w:spacing w:val="-6"/>
                <w:sz w:val="28"/>
              </w:rPr>
              <w:t>,</w:t>
            </w:r>
            <w:r w:rsidRPr="0069371C">
              <w:rPr>
                <w:rFonts w:ascii="Angsana New" w:hAnsi="Angsana New"/>
                <w:spacing w:val="-6"/>
                <w:sz w:val="28"/>
              </w:rPr>
              <w:t>472</w:t>
            </w:r>
            <w:r w:rsidR="001211BD" w:rsidRPr="0069371C">
              <w:rPr>
                <w:rFonts w:ascii="Angsana New" w:hAnsi="Angsana New"/>
                <w:spacing w:val="-6"/>
                <w:sz w:val="28"/>
              </w:rPr>
              <w:t>,</w:t>
            </w:r>
            <w:r w:rsidRPr="0069371C">
              <w:rPr>
                <w:rFonts w:ascii="Angsana New" w:hAnsi="Angsana New"/>
                <w:spacing w:val="-6"/>
                <w:sz w:val="28"/>
              </w:rPr>
              <w:t>613</w:t>
            </w:r>
          </w:p>
        </w:tc>
      </w:tr>
      <w:tr w:rsidR="00794A59" w:rsidRPr="0069371C" w14:paraId="2488CFB0" w14:textId="77777777" w:rsidTr="00110FF6">
        <w:tc>
          <w:tcPr>
            <w:tcW w:w="6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A98DE" w14:textId="77777777" w:rsidR="001211BD" w:rsidRPr="0069371C" w:rsidRDefault="001211BD" w:rsidP="00794A59">
            <w:pPr>
              <w:spacing w:line="300" w:lineRule="exact"/>
              <w:ind w:left="-108" w:right="-108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77A87" w14:textId="77777777" w:rsidR="001211BD" w:rsidRPr="0069371C" w:rsidRDefault="001211BD" w:rsidP="00794A59">
            <w:pPr>
              <w:tabs>
                <w:tab w:val="decimal" w:pos="494"/>
              </w:tabs>
              <w:spacing w:line="300" w:lineRule="exact"/>
              <w:ind w:left="-18"/>
              <w:jc w:val="center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146CE0" w14:textId="77777777" w:rsidR="001211BD" w:rsidRPr="0069371C" w:rsidRDefault="001211BD" w:rsidP="00794A59">
            <w:pPr>
              <w:tabs>
                <w:tab w:val="decimal" w:pos="494"/>
              </w:tabs>
              <w:spacing w:line="300" w:lineRule="exact"/>
              <w:ind w:left="-18"/>
              <w:rPr>
                <w:rFonts w:ascii="Angsana New" w:hAnsi="Angsana New"/>
                <w:spacing w:val="-6"/>
                <w:sz w:val="28"/>
                <w:cs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1B36E" w14:textId="77777777" w:rsidR="001211BD" w:rsidRPr="0069371C" w:rsidRDefault="001211BD" w:rsidP="00794A59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6D4593" w14:textId="77777777" w:rsidR="001211BD" w:rsidRPr="0069371C" w:rsidRDefault="001211BD" w:rsidP="00794A59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12DE3B" w14:textId="77777777" w:rsidR="001211BD" w:rsidRPr="0069371C" w:rsidRDefault="001211BD" w:rsidP="00794A59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  <w:cs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488BA" w14:textId="77777777" w:rsidR="001211BD" w:rsidRPr="0069371C" w:rsidRDefault="001211BD" w:rsidP="00794A59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  <w:cs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E14D3" w14:textId="77777777" w:rsidR="001211BD" w:rsidRPr="0069371C" w:rsidRDefault="001211BD" w:rsidP="00794A59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1A08C" w14:textId="77777777" w:rsidR="001211BD" w:rsidRPr="0069371C" w:rsidRDefault="001211BD" w:rsidP="00794A59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</w:p>
        </w:tc>
      </w:tr>
      <w:tr w:rsidR="00794A59" w:rsidRPr="0069371C" w14:paraId="7347D038" w14:textId="77777777" w:rsidTr="00110FF6">
        <w:tc>
          <w:tcPr>
            <w:tcW w:w="6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44896" w14:textId="77777777" w:rsidR="001211BD" w:rsidRPr="0069371C" w:rsidRDefault="001211BD" w:rsidP="00794A59">
            <w:pPr>
              <w:spacing w:line="300" w:lineRule="exact"/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cs/>
              </w:rPr>
              <w:t>บริษัทย่อยที่ถือหุ้นโดย บริษัท ทีลัก</w:t>
            </w:r>
            <w:proofErr w:type="spellStart"/>
            <w:r w:rsidRPr="0069371C">
              <w:rPr>
                <w:rFonts w:ascii="Angsana New" w:hAnsi="Angsana New"/>
                <w:b/>
                <w:bCs/>
                <w:sz w:val="28"/>
                <w:cs/>
              </w:rPr>
              <w:t>ซ์</w:t>
            </w:r>
            <w:proofErr w:type="spellEnd"/>
            <w:r w:rsidRPr="0069371C">
              <w:rPr>
                <w:rFonts w:ascii="Angsana New" w:hAnsi="Angsana New"/>
                <w:b/>
                <w:bCs/>
                <w:sz w:val="28"/>
                <w:cs/>
              </w:rPr>
              <w:t xml:space="preserve"> พาว</w:t>
            </w:r>
            <w:proofErr w:type="spellStart"/>
            <w:r w:rsidRPr="0069371C">
              <w:rPr>
                <w:rFonts w:ascii="Angsana New" w:hAnsi="Angsana New"/>
                <w:b/>
                <w:bCs/>
                <w:sz w:val="28"/>
                <w:cs/>
              </w:rPr>
              <w:t>เวอร์</w:t>
            </w:r>
            <w:proofErr w:type="spellEnd"/>
            <w:r w:rsidRPr="0069371C">
              <w:rPr>
                <w:rFonts w:ascii="Angsana New" w:hAnsi="Angsana New"/>
                <w:b/>
                <w:bCs/>
                <w:sz w:val="28"/>
                <w:cs/>
              </w:rPr>
              <w:t xml:space="preserve"> จำกัด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17E6D" w14:textId="77777777" w:rsidR="001211BD" w:rsidRPr="0069371C" w:rsidRDefault="001211BD" w:rsidP="00794A59">
            <w:pPr>
              <w:tabs>
                <w:tab w:val="decimal" w:pos="494"/>
              </w:tabs>
              <w:spacing w:line="300" w:lineRule="exact"/>
              <w:ind w:left="-18"/>
              <w:jc w:val="center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C16EE" w14:textId="77777777" w:rsidR="001211BD" w:rsidRPr="0069371C" w:rsidRDefault="001211BD" w:rsidP="00794A59">
            <w:pPr>
              <w:tabs>
                <w:tab w:val="decimal" w:pos="494"/>
              </w:tabs>
              <w:spacing w:line="300" w:lineRule="exact"/>
              <w:ind w:left="-18"/>
              <w:rPr>
                <w:rFonts w:ascii="Angsana New" w:hAnsi="Angsana New"/>
                <w:spacing w:val="-6"/>
                <w:sz w:val="28"/>
                <w:cs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8818C" w14:textId="77777777" w:rsidR="001211BD" w:rsidRPr="0069371C" w:rsidRDefault="001211BD" w:rsidP="00794A59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ED6F0" w14:textId="77777777" w:rsidR="001211BD" w:rsidRPr="0069371C" w:rsidRDefault="001211BD" w:rsidP="00794A59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8916D" w14:textId="77777777" w:rsidR="001211BD" w:rsidRPr="0069371C" w:rsidRDefault="001211BD" w:rsidP="00794A59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  <w:cs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EFCD13" w14:textId="77777777" w:rsidR="001211BD" w:rsidRPr="0069371C" w:rsidRDefault="001211BD" w:rsidP="00794A59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  <w:cs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9B40DF" w14:textId="77777777" w:rsidR="001211BD" w:rsidRPr="0069371C" w:rsidRDefault="001211BD" w:rsidP="00794A59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4853B" w14:textId="77777777" w:rsidR="001211BD" w:rsidRPr="0069371C" w:rsidRDefault="001211BD" w:rsidP="00794A59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</w:p>
        </w:tc>
      </w:tr>
      <w:tr w:rsidR="00794A59" w:rsidRPr="0069371C" w14:paraId="2E9CFF72" w14:textId="77777777" w:rsidTr="00110FF6"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BDF7E" w14:textId="77777777" w:rsidR="001211BD" w:rsidRPr="0069371C" w:rsidRDefault="001211BD" w:rsidP="00794A59">
            <w:pPr>
              <w:spacing w:line="300" w:lineRule="exact"/>
              <w:ind w:right="-108"/>
              <w:rPr>
                <w:rFonts w:ascii="Angsana New" w:hAnsi="Angsana New"/>
                <w:sz w:val="28"/>
              </w:rPr>
            </w:pPr>
            <w:proofErr w:type="spellStart"/>
            <w:r w:rsidRPr="0069371C">
              <w:rPr>
                <w:rFonts w:ascii="Angsana New" w:hAnsi="Angsana New"/>
                <w:sz w:val="28"/>
              </w:rPr>
              <w:t>Tluxe</w:t>
            </w:r>
            <w:proofErr w:type="spellEnd"/>
            <w:r w:rsidRPr="0069371C">
              <w:rPr>
                <w:rFonts w:ascii="Angsana New" w:hAnsi="Angsana New"/>
                <w:sz w:val="28"/>
              </w:rPr>
              <w:t xml:space="preserve"> Investments Limited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9B505" w14:textId="21DF4659" w:rsidR="001211BD" w:rsidRPr="0069371C" w:rsidRDefault="00794A59" w:rsidP="00794A59">
            <w:pPr>
              <w:tabs>
                <w:tab w:val="decimal" w:pos="494"/>
              </w:tabs>
              <w:spacing w:line="300" w:lineRule="exact"/>
              <w:jc w:val="righ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10</w:t>
            </w:r>
            <w:r w:rsidR="001211BD" w:rsidRPr="0069371C">
              <w:rPr>
                <w:rFonts w:ascii="Angsana New" w:hAnsi="Angsana New"/>
                <w:spacing w:val="-6"/>
                <w:sz w:val="28"/>
                <w:cs/>
              </w:rPr>
              <w:t>*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26F42" w14:textId="7F4E342E" w:rsidR="001211BD" w:rsidRPr="0069371C" w:rsidRDefault="00794A59" w:rsidP="00794A59">
            <w:pPr>
              <w:tabs>
                <w:tab w:val="decimal" w:pos="494"/>
              </w:tabs>
              <w:spacing w:line="300" w:lineRule="exact"/>
              <w:jc w:val="righ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10</w:t>
            </w:r>
            <w:r w:rsidR="001211BD" w:rsidRPr="0069371C">
              <w:rPr>
                <w:rFonts w:ascii="Angsana New" w:hAnsi="Angsana New"/>
                <w:spacing w:val="-6"/>
                <w:sz w:val="28"/>
                <w:cs/>
              </w:rPr>
              <w:t>*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32D23" w14:textId="6099BB83" w:rsidR="001211BD" w:rsidRPr="0069371C" w:rsidRDefault="00794A59" w:rsidP="00794A59">
            <w:pPr>
              <w:tabs>
                <w:tab w:val="decimal" w:pos="494"/>
              </w:tabs>
              <w:spacing w:line="300" w:lineRule="exact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100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782B6" w14:textId="262541AB" w:rsidR="001211BD" w:rsidRPr="0069371C" w:rsidRDefault="00794A59" w:rsidP="00794A59">
            <w:pPr>
              <w:tabs>
                <w:tab w:val="decimal" w:pos="494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E68A4" w14:textId="77777777" w:rsidR="001211BD" w:rsidRPr="0069371C" w:rsidRDefault="001211BD" w:rsidP="00794A59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14455" w14:textId="77777777" w:rsidR="001211BD" w:rsidRPr="0069371C" w:rsidRDefault="001211BD" w:rsidP="00794A59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721CE" w14:textId="77777777" w:rsidR="001211BD" w:rsidRPr="0069371C" w:rsidRDefault="001211BD" w:rsidP="00794A59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8CD21" w14:textId="77777777" w:rsidR="001211BD" w:rsidRPr="0069371C" w:rsidRDefault="001211BD" w:rsidP="00794A59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2370A" w14:textId="77777777" w:rsidR="001211BD" w:rsidRPr="0069371C" w:rsidRDefault="001211BD" w:rsidP="00794A59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6627B" w14:textId="77777777" w:rsidR="001211BD" w:rsidRPr="0069371C" w:rsidRDefault="001211BD" w:rsidP="00794A59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</w:tr>
      <w:tr w:rsidR="00794A59" w:rsidRPr="0069371C" w14:paraId="2B936851" w14:textId="77777777" w:rsidTr="00110FF6"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08E81" w14:textId="77777777" w:rsidR="001211BD" w:rsidRPr="0069371C" w:rsidRDefault="001211BD" w:rsidP="00794A59">
            <w:pPr>
              <w:spacing w:line="300" w:lineRule="exact"/>
              <w:ind w:right="-108"/>
              <w:rPr>
                <w:rFonts w:ascii="Angsana New" w:hAnsi="Angsana New"/>
                <w:sz w:val="28"/>
              </w:rPr>
            </w:pPr>
            <w:r w:rsidRPr="0069371C">
              <w:rPr>
                <w:rFonts w:ascii="Angsana New" w:hAnsi="Angsana New"/>
                <w:sz w:val="28"/>
              </w:rPr>
              <w:t>Origin Power Investment Co</w:t>
            </w:r>
            <w:r w:rsidRPr="0069371C">
              <w:rPr>
                <w:rFonts w:ascii="Angsana New" w:hAnsi="Angsana New"/>
                <w:sz w:val="28"/>
                <w:cs/>
              </w:rPr>
              <w:t>.</w:t>
            </w:r>
            <w:r w:rsidRPr="0069371C">
              <w:rPr>
                <w:rFonts w:ascii="Angsana New" w:hAnsi="Angsana New"/>
                <w:sz w:val="28"/>
              </w:rPr>
              <w:t>, Ltd</w:t>
            </w:r>
            <w:r w:rsidRPr="0069371C">
              <w:rPr>
                <w:rFonts w:ascii="Angsana New" w:hAnsi="Angsana New"/>
                <w:sz w:val="28"/>
                <w:cs/>
              </w:rPr>
              <w:t>.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7DFC1" w14:textId="1DD815A6" w:rsidR="001211BD" w:rsidRPr="0069371C" w:rsidRDefault="00794A59" w:rsidP="00794A59">
            <w:pPr>
              <w:tabs>
                <w:tab w:val="decimal" w:pos="494"/>
              </w:tabs>
              <w:spacing w:line="300" w:lineRule="exact"/>
              <w:jc w:val="righ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0</w:t>
            </w:r>
            <w:r w:rsidR="001211BD" w:rsidRPr="0069371C">
              <w:rPr>
                <w:rFonts w:ascii="Angsana New" w:hAnsi="Angsana New"/>
                <w:spacing w:val="-6"/>
                <w:sz w:val="28"/>
                <w:cs/>
              </w:rPr>
              <w:t>.</w:t>
            </w:r>
            <w:r w:rsidRPr="0069371C">
              <w:rPr>
                <w:rFonts w:ascii="Angsana New" w:hAnsi="Angsana New"/>
                <w:spacing w:val="-6"/>
                <w:sz w:val="28"/>
              </w:rPr>
              <w:t>1</w:t>
            </w:r>
            <w:r w:rsidR="001211BD" w:rsidRPr="0069371C">
              <w:rPr>
                <w:rFonts w:ascii="Angsana New" w:hAnsi="Angsana New"/>
                <w:spacing w:val="-6"/>
                <w:sz w:val="28"/>
                <w:cs/>
              </w:rPr>
              <w:t>*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FB060" w14:textId="30EE7EBD" w:rsidR="001211BD" w:rsidRPr="0069371C" w:rsidRDefault="00794A59" w:rsidP="00794A59">
            <w:pPr>
              <w:tabs>
                <w:tab w:val="decimal" w:pos="494"/>
              </w:tabs>
              <w:spacing w:line="300" w:lineRule="exact"/>
              <w:jc w:val="righ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0</w:t>
            </w:r>
            <w:r w:rsidR="001211BD" w:rsidRPr="0069371C">
              <w:rPr>
                <w:rFonts w:ascii="Angsana New" w:hAnsi="Angsana New"/>
                <w:spacing w:val="-6"/>
                <w:sz w:val="28"/>
                <w:cs/>
              </w:rPr>
              <w:t>.</w:t>
            </w:r>
            <w:r w:rsidRPr="0069371C">
              <w:rPr>
                <w:rFonts w:ascii="Angsana New" w:hAnsi="Angsana New"/>
                <w:spacing w:val="-6"/>
                <w:sz w:val="28"/>
              </w:rPr>
              <w:t>1</w:t>
            </w:r>
            <w:r w:rsidR="001211BD" w:rsidRPr="0069371C">
              <w:rPr>
                <w:rFonts w:ascii="Angsana New" w:hAnsi="Angsana New"/>
                <w:spacing w:val="-6"/>
                <w:sz w:val="28"/>
                <w:cs/>
              </w:rPr>
              <w:t>*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1E34BB" w14:textId="12C4CE21" w:rsidR="001211BD" w:rsidRPr="0069371C" w:rsidRDefault="00794A59" w:rsidP="00794A59">
            <w:pPr>
              <w:tabs>
                <w:tab w:val="decimal" w:pos="494"/>
              </w:tabs>
              <w:spacing w:line="300" w:lineRule="exact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100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9CC50" w14:textId="48C6DFBB" w:rsidR="001211BD" w:rsidRPr="0069371C" w:rsidRDefault="00794A59" w:rsidP="00794A59">
            <w:pPr>
              <w:tabs>
                <w:tab w:val="decimal" w:pos="494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005F0" w14:textId="77777777" w:rsidR="001211BD" w:rsidRPr="0069371C" w:rsidRDefault="001211BD" w:rsidP="00794A59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078BD" w14:textId="77777777" w:rsidR="001211BD" w:rsidRPr="0069371C" w:rsidRDefault="001211BD" w:rsidP="00794A59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D4DF7A" w14:textId="77777777" w:rsidR="001211BD" w:rsidRPr="0069371C" w:rsidRDefault="001211BD" w:rsidP="00794A59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E05B1" w14:textId="77777777" w:rsidR="001211BD" w:rsidRPr="0069371C" w:rsidRDefault="001211BD" w:rsidP="00794A59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D1DE1" w14:textId="77777777" w:rsidR="001211BD" w:rsidRPr="0069371C" w:rsidRDefault="001211BD" w:rsidP="00794A59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044FC" w14:textId="77777777" w:rsidR="001211BD" w:rsidRPr="0069371C" w:rsidRDefault="001211BD" w:rsidP="00794A59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</w:tr>
      <w:tr w:rsidR="00794A59" w:rsidRPr="0069371C" w14:paraId="0A7C32E7" w14:textId="77777777" w:rsidTr="00110FF6">
        <w:tc>
          <w:tcPr>
            <w:tcW w:w="51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15AD10" w14:textId="77777777" w:rsidR="001211BD" w:rsidRPr="0069371C" w:rsidRDefault="001211BD" w:rsidP="00794A59">
            <w:pPr>
              <w:tabs>
                <w:tab w:val="decimal" w:pos="494"/>
              </w:tabs>
              <w:spacing w:line="300" w:lineRule="exact"/>
              <w:ind w:left="-108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cs/>
              </w:rPr>
              <w:t>บริษัทย่อยที่ถือหุ้นโดย</w:t>
            </w:r>
            <w:r w:rsidRPr="0069371C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proofErr w:type="spellStart"/>
            <w:r w:rsidRPr="0069371C">
              <w:rPr>
                <w:rFonts w:ascii="Angsana New" w:hAnsi="Angsana New"/>
                <w:b/>
                <w:bCs/>
                <w:sz w:val="28"/>
              </w:rPr>
              <w:t>Tluxe</w:t>
            </w:r>
            <w:proofErr w:type="spellEnd"/>
            <w:r w:rsidRPr="0069371C">
              <w:rPr>
                <w:rFonts w:ascii="Angsana New" w:hAnsi="Angsana New"/>
                <w:b/>
                <w:bCs/>
                <w:sz w:val="28"/>
              </w:rPr>
              <w:t xml:space="preserve"> Investments Limited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9D1D26" w14:textId="77777777" w:rsidR="001211BD" w:rsidRPr="0069371C" w:rsidRDefault="001211BD" w:rsidP="00794A59">
            <w:pPr>
              <w:tabs>
                <w:tab w:val="decimal" w:pos="494"/>
              </w:tabs>
              <w:spacing w:line="300" w:lineRule="exact"/>
              <w:jc w:val="right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40894" w14:textId="77777777" w:rsidR="001211BD" w:rsidRPr="0069371C" w:rsidRDefault="001211BD" w:rsidP="00794A59">
            <w:pPr>
              <w:tabs>
                <w:tab w:val="decimal" w:pos="494"/>
              </w:tabs>
              <w:spacing w:line="300" w:lineRule="exact"/>
              <w:ind w:left="-18"/>
              <w:jc w:val="center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A0470" w14:textId="77777777" w:rsidR="001211BD" w:rsidRPr="0069371C" w:rsidRDefault="001211BD" w:rsidP="00794A59">
            <w:pPr>
              <w:tabs>
                <w:tab w:val="decimal" w:pos="494"/>
              </w:tabs>
              <w:spacing w:line="300" w:lineRule="exact"/>
              <w:ind w:left="-18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08FB1A" w14:textId="77777777" w:rsidR="001211BD" w:rsidRPr="0069371C" w:rsidRDefault="001211BD" w:rsidP="00794A59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95FA0C" w14:textId="77777777" w:rsidR="001211BD" w:rsidRPr="0069371C" w:rsidRDefault="001211BD" w:rsidP="00794A59">
            <w:pPr>
              <w:tabs>
                <w:tab w:val="decimal" w:pos="742"/>
              </w:tabs>
              <w:spacing w:line="300" w:lineRule="exact"/>
              <w:ind w:left="-18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683E4" w14:textId="77777777" w:rsidR="001211BD" w:rsidRPr="0069371C" w:rsidRDefault="001211BD" w:rsidP="00794A59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  <w:cs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E7A07" w14:textId="77777777" w:rsidR="001211BD" w:rsidRPr="0069371C" w:rsidRDefault="001211BD" w:rsidP="00794A59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3C1ADC" w14:textId="77777777" w:rsidR="001211BD" w:rsidRPr="0069371C" w:rsidRDefault="001211BD" w:rsidP="00794A59">
            <w:pPr>
              <w:tabs>
                <w:tab w:val="decimal" w:pos="594"/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F4C3A" w14:textId="77777777" w:rsidR="001211BD" w:rsidRPr="0069371C" w:rsidRDefault="001211BD" w:rsidP="00794A59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</w:p>
        </w:tc>
      </w:tr>
      <w:tr w:rsidR="00794A59" w:rsidRPr="0069371C" w14:paraId="357AA2D4" w14:textId="77777777" w:rsidTr="00110FF6"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9759F" w14:textId="77777777" w:rsidR="001211BD" w:rsidRPr="0069371C" w:rsidRDefault="001211BD" w:rsidP="00794A59">
            <w:pPr>
              <w:spacing w:line="300" w:lineRule="exact"/>
              <w:ind w:right="-108"/>
              <w:rPr>
                <w:rFonts w:ascii="Angsana New" w:hAnsi="Angsana New"/>
                <w:sz w:val="28"/>
                <w:cs/>
              </w:rPr>
            </w:pPr>
            <w:proofErr w:type="spellStart"/>
            <w:r w:rsidRPr="0069371C">
              <w:rPr>
                <w:rFonts w:ascii="Angsana New" w:hAnsi="Angsana New"/>
                <w:sz w:val="28"/>
              </w:rPr>
              <w:t>Tluxe</w:t>
            </w:r>
            <w:proofErr w:type="spellEnd"/>
            <w:r w:rsidRPr="0069371C">
              <w:rPr>
                <w:rFonts w:ascii="Angsana New" w:hAnsi="Angsana New"/>
                <w:sz w:val="28"/>
              </w:rPr>
              <w:t xml:space="preserve"> Holdings Limited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24D52" w14:textId="62C5CD83" w:rsidR="001211BD" w:rsidRPr="0069371C" w:rsidRDefault="00794A59" w:rsidP="00794A59">
            <w:pPr>
              <w:tabs>
                <w:tab w:val="decimal" w:pos="494"/>
              </w:tabs>
              <w:spacing w:line="300" w:lineRule="exact"/>
              <w:jc w:val="righ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10</w:t>
            </w:r>
            <w:r w:rsidR="001211BD" w:rsidRPr="0069371C">
              <w:rPr>
                <w:rFonts w:ascii="Angsana New" w:hAnsi="Angsana New"/>
                <w:spacing w:val="-6"/>
                <w:sz w:val="28"/>
                <w:cs/>
              </w:rPr>
              <w:t>*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BD2699" w14:textId="5453C948" w:rsidR="001211BD" w:rsidRPr="0069371C" w:rsidRDefault="00794A59" w:rsidP="00794A59">
            <w:pPr>
              <w:tabs>
                <w:tab w:val="decimal" w:pos="494"/>
              </w:tabs>
              <w:spacing w:line="300" w:lineRule="exact"/>
              <w:jc w:val="righ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10</w:t>
            </w:r>
            <w:r w:rsidR="001211BD" w:rsidRPr="0069371C">
              <w:rPr>
                <w:rFonts w:ascii="Angsana New" w:hAnsi="Angsana New"/>
                <w:spacing w:val="-6"/>
                <w:sz w:val="28"/>
                <w:cs/>
              </w:rPr>
              <w:t>*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E6CF5" w14:textId="7FE0B102" w:rsidR="001211BD" w:rsidRPr="0069371C" w:rsidRDefault="00794A59" w:rsidP="00794A59">
            <w:pPr>
              <w:tabs>
                <w:tab w:val="decimal" w:pos="494"/>
              </w:tabs>
              <w:spacing w:line="300" w:lineRule="exact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100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6E7BF" w14:textId="415991BA" w:rsidR="001211BD" w:rsidRPr="0069371C" w:rsidRDefault="00794A59" w:rsidP="00794A59">
            <w:pPr>
              <w:tabs>
                <w:tab w:val="decimal" w:pos="494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953DDC" w14:textId="77777777" w:rsidR="001211BD" w:rsidRPr="0069371C" w:rsidRDefault="001211BD" w:rsidP="00794A59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318F5" w14:textId="77777777" w:rsidR="001211BD" w:rsidRPr="0069371C" w:rsidRDefault="001211BD" w:rsidP="00794A59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914865" w14:textId="77777777" w:rsidR="001211BD" w:rsidRPr="0069371C" w:rsidRDefault="001211BD" w:rsidP="00794A59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318EB" w14:textId="77777777" w:rsidR="001211BD" w:rsidRPr="0069371C" w:rsidRDefault="001211BD" w:rsidP="00794A59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2FBB20" w14:textId="77777777" w:rsidR="001211BD" w:rsidRPr="0069371C" w:rsidRDefault="001211BD" w:rsidP="00794A59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A8699" w14:textId="77777777" w:rsidR="001211BD" w:rsidRPr="0069371C" w:rsidRDefault="001211BD" w:rsidP="00794A59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</w:tr>
      <w:tr w:rsidR="00794A59" w:rsidRPr="0069371C" w14:paraId="5EE3487F" w14:textId="77777777" w:rsidTr="00110FF6"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5739C" w14:textId="77777777" w:rsidR="001211BD" w:rsidRPr="0069371C" w:rsidRDefault="001211BD" w:rsidP="00794A59">
            <w:pPr>
              <w:spacing w:line="300" w:lineRule="exact"/>
              <w:ind w:right="-108"/>
              <w:rPr>
                <w:rFonts w:ascii="Angsana New" w:hAnsi="Angsana New"/>
                <w:sz w:val="28"/>
              </w:rPr>
            </w:pPr>
            <w:r w:rsidRPr="0069371C">
              <w:rPr>
                <w:rFonts w:ascii="Angsana New" w:hAnsi="Angsana New"/>
                <w:sz w:val="28"/>
              </w:rPr>
              <w:t>Geothermal Power A Co</w:t>
            </w:r>
            <w:r w:rsidRPr="0069371C">
              <w:rPr>
                <w:rFonts w:ascii="Angsana New" w:hAnsi="Angsana New"/>
                <w:sz w:val="28"/>
                <w:cs/>
              </w:rPr>
              <w:t>.</w:t>
            </w:r>
            <w:r w:rsidRPr="0069371C">
              <w:rPr>
                <w:rFonts w:ascii="Angsana New" w:hAnsi="Angsana New"/>
                <w:sz w:val="28"/>
              </w:rPr>
              <w:t>, Ltd</w:t>
            </w:r>
            <w:r w:rsidRPr="0069371C">
              <w:rPr>
                <w:rFonts w:ascii="Angsana New" w:hAnsi="Angsana New"/>
                <w:sz w:val="28"/>
                <w:cs/>
              </w:rPr>
              <w:t>.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10448" w14:textId="20705655" w:rsidR="001211BD" w:rsidRPr="0069371C" w:rsidRDefault="00794A59" w:rsidP="00794A59">
            <w:pPr>
              <w:tabs>
                <w:tab w:val="decimal" w:pos="494"/>
              </w:tabs>
              <w:spacing w:line="300" w:lineRule="exact"/>
              <w:jc w:val="righ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10</w:t>
            </w:r>
            <w:r w:rsidR="001211BD" w:rsidRPr="0069371C">
              <w:rPr>
                <w:rFonts w:ascii="Angsana New" w:hAnsi="Angsana New"/>
                <w:spacing w:val="-6"/>
                <w:sz w:val="28"/>
                <w:cs/>
              </w:rPr>
              <w:t>*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E2B7B" w14:textId="4BB80A15" w:rsidR="001211BD" w:rsidRPr="0069371C" w:rsidRDefault="00794A59" w:rsidP="00794A59">
            <w:pPr>
              <w:tabs>
                <w:tab w:val="decimal" w:pos="494"/>
              </w:tabs>
              <w:spacing w:line="300" w:lineRule="exact"/>
              <w:jc w:val="righ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10</w:t>
            </w:r>
            <w:r w:rsidR="001211BD" w:rsidRPr="0069371C">
              <w:rPr>
                <w:rFonts w:ascii="Angsana New" w:hAnsi="Angsana New"/>
                <w:spacing w:val="-6"/>
                <w:sz w:val="28"/>
                <w:cs/>
              </w:rPr>
              <w:t>*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6C1C2" w14:textId="1B424C65" w:rsidR="001211BD" w:rsidRPr="0069371C" w:rsidRDefault="00794A59" w:rsidP="00794A59">
            <w:pPr>
              <w:tabs>
                <w:tab w:val="decimal" w:pos="494"/>
              </w:tabs>
              <w:spacing w:line="300" w:lineRule="exact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100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41287" w14:textId="242061A8" w:rsidR="001211BD" w:rsidRPr="0069371C" w:rsidRDefault="00794A59" w:rsidP="00794A59">
            <w:pPr>
              <w:tabs>
                <w:tab w:val="decimal" w:pos="494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17CA32" w14:textId="77777777" w:rsidR="001211BD" w:rsidRPr="0069371C" w:rsidRDefault="001211BD" w:rsidP="00794A59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48B19" w14:textId="77777777" w:rsidR="001211BD" w:rsidRPr="0069371C" w:rsidRDefault="001211BD" w:rsidP="00794A59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91AFE" w14:textId="77777777" w:rsidR="001211BD" w:rsidRPr="0069371C" w:rsidRDefault="001211BD" w:rsidP="00794A59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D651A" w14:textId="77777777" w:rsidR="001211BD" w:rsidRPr="0069371C" w:rsidRDefault="001211BD" w:rsidP="00794A59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3C86B0" w14:textId="77777777" w:rsidR="001211BD" w:rsidRPr="0069371C" w:rsidRDefault="001211BD" w:rsidP="00794A59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7EB86" w14:textId="77777777" w:rsidR="001211BD" w:rsidRPr="0069371C" w:rsidRDefault="001211BD" w:rsidP="00794A59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</w:tr>
      <w:tr w:rsidR="00794A59" w:rsidRPr="0069371C" w14:paraId="6DF292BD" w14:textId="77777777" w:rsidTr="00110FF6"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121A7" w14:textId="77777777" w:rsidR="001211BD" w:rsidRPr="0069371C" w:rsidRDefault="001211BD" w:rsidP="00794A59">
            <w:pPr>
              <w:spacing w:line="300" w:lineRule="exact"/>
              <w:ind w:right="-108"/>
              <w:rPr>
                <w:rFonts w:ascii="Angsana New" w:hAnsi="Angsana New"/>
                <w:sz w:val="28"/>
              </w:rPr>
            </w:pPr>
            <w:r w:rsidRPr="0069371C">
              <w:rPr>
                <w:rFonts w:ascii="Angsana New" w:hAnsi="Angsana New"/>
                <w:sz w:val="28"/>
              </w:rPr>
              <w:t>Geothermal Power B Co</w:t>
            </w:r>
            <w:r w:rsidRPr="0069371C">
              <w:rPr>
                <w:rFonts w:ascii="Angsana New" w:hAnsi="Angsana New"/>
                <w:sz w:val="28"/>
                <w:cs/>
              </w:rPr>
              <w:t>.</w:t>
            </w:r>
            <w:r w:rsidRPr="0069371C">
              <w:rPr>
                <w:rFonts w:ascii="Angsana New" w:hAnsi="Angsana New"/>
                <w:sz w:val="28"/>
              </w:rPr>
              <w:t>, Ltd</w:t>
            </w:r>
            <w:r w:rsidRPr="0069371C">
              <w:rPr>
                <w:rFonts w:ascii="Angsana New" w:hAnsi="Angsana New"/>
                <w:sz w:val="28"/>
                <w:cs/>
              </w:rPr>
              <w:t>.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4E4A0" w14:textId="3D0340B1" w:rsidR="001211BD" w:rsidRPr="0069371C" w:rsidRDefault="00794A59" w:rsidP="00794A59">
            <w:pPr>
              <w:tabs>
                <w:tab w:val="decimal" w:pos="494"/>
              </w:tabs>
              <w:spacing w:line="300" w:lineRule="exact"/>
              <w:jc w:val="righ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10</w:t>
            </w:r>
            <w:r w:rsidR="001211BD" w:rsidRPr="0069371C">
              <w:rPr>
                <w:rFonts w:ascii="Angsana New" w:hAnsi="Angsana New"/>
                <w:spacing w:val="-6"/>
                <w:sz w:val="28"/>
                <w:cs/>
              </w:rPr>
              <w:t>*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3A99E" w14:textId="5ACFC064" w:rsidR="001211BD" w:rsidRPr="0069371C" w:rsidRDefault="00794A59" w:rsidP="00794A59">
            <w:pPr>
              <w:tabs>
                <w:tab w:val="decimal" w:pos="494"/>
              </w:tabs>
              <w:spacing w:line="300" w:lineRule="exact"/>
              <w:jc w:val="righ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10</w:t>
            </w:r>
            <w:r w:rsidR="001211BD" w:rsidRPr="0069371C">
              <w:rPr>
                <w:rFonts w:ascii="Angsana New" w:hAnsi="Angsana New"/>
                <w:spacing w:val="-6"/>
                <w:sz w:val="28"/>
                <w:cs/>
              </w:rPr>
              <w:t>*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1EBD8F" w14:textId="07249B04" w:rsidR="001211BD" w:rsidRPr="0069371C" w:rsidRDefault="00794A59" w:rsidP="00794A59">
            <w:pPr>
              <w:tabs>
                <w:tab w:val="decimal" w:pos="494"/>
              </w:tabs>
              <w:spacing w:line="300" w:lineRule="exact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100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5AE267" w14:textId="30993E34" w:rsidR="001211BD" w:rsidRPr="0069371C" w:rsidRDefault="00794A59" w:rsidP="00794A59">
            <w:pPr>
              <w:tabs>
                <w:tab w:val="decimal" w:pos="494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C5FE3" w14:textId="77777777" w:rsidR="001211BD" w:rsidRPr="0069371C" w:rsidRDefault="001211BD" w:rsidP="00794A59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75278" w14:textId="77777777" w:rsidR="001211BD" w:rsidRPr="0069371C" w:rsidRDefault="001211BD" w:rsidP="00794A59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53989E" w14:textId="77777777" w:rsidR="001211BD" w:rsidRPr="0069371C" w:rsidRDefault="001211BD" w:rsidP="00794A59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2A2C4" w14:textId="77777777" w:rsidR="001211BD" w:rsidRPr="0069371C" w:rsidRDefault="001211BD" w:rsidP="00794A59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B09F9" w14:textId="77777777" w:rsidR="001211BD" w:rsidRPr="0069371C" w:rsidRDefault="001211BD" w:rsidP="00794A59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A8E50" w14:textId="77777777" w:rsidR="001211BD" w:rsidRPr="0069371C" w:rsidRDefault="001211BD" w:rsidP="00794A59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</w:tr>
      <w:tr w:rsidR="00794A59" w:rsidRPr="0069371C" w14:paraId="638CD56F" w14:textId="77777777" w:rsidTr="00110FF6">
        <w:tc>
          <w:tcPr>
            <w:tcW w:w="51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44A49" w14:textId="77777777" w:rsidR="001211BD" w:rsidRPr="0069371C" w:rsidRDefault="001211BD" w:rsidP="00794A59">
            <w:pPr>
              <w:tabs>
                <w:tab w:val="decimal" w:pos="494"/>
              </w:tabs>
              <w:spacing w:line="300" w:lineRule="exact"/>
              <w:ind w:lef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cs/>
              </w:rPr>
              <w:t>บริษัทย่อยที่ถือหุ้นโดย</w:t>
            </w:r>
            <w:r w:rsidRPr="0069371C">
              <w:rPr>
                <w:rFonts w:ascii="Angsana New" w:hAnsi="Angsana New"/>
                <w:b/>
                <w:bCs/>
                <w:sz w:val="28"/>
              </w:rPr>
              <w:t xml:space="preserve"> Origin Power Investment Co</w:t>
            </w:r>
            <w:r w:rsidRPr="0069371C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69371C">
              <w:rPr>
                <w:rFonts w:ascii="Angsana New" w:hAnsi="Angsana New"/>
                <w:b/>
                <w:bCs/>
                <w:sz w:val="28"/>
              </w:rPr>
              <w:t>, Ltd</w:t>
            </w:r>
            <w:r w:rsidRPr="0069371C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27C1A" w14:textId="77777777" w:rsidR="001211BD" w:rsidRPr="0069371C" w:rsidRDefault="001211BD" w:rsidP="00794A59">
            <w:pPr>
              <w:tabs>
                <w:tab w:val="decimal" w:pos="574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FEA60" w14:textId="77777777" w:rsidR="001211BD" w:rsidRPr="0069371C" w:rsidRDefault="001211BD" w:rsidP="00794A59">
            <w:pPr>
              <w:tabs>
                <w:tab w:val="decimal" w:pos="494"/>
              </w:tabs>
              <w:spacing w:line="300" w:lineRule="exact"/>
              <w:ind w:left="-18"/>
              <w:jc w:val="center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F6BAC" w14:textId="77777777" w:rsidR="001211BD" w:rsidRPr="0069371C" w:rsidRDefault="001211BD" w:rsidP="00794A59">
            <w:pPr>
              <w:tabs>
                <w:tab w:val="decimal" w:pos="494"/>
              </w:tabs>
              <w:spacing w:line="300" w:lineRule="exact"/>
              <w:ind w:left="-18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276A2" w14:textId="77777777" w:rsidR="001211BD" w:rsidRPr="0069371C" w:rsidRDefault="001211BD" w:rsidP="00794A59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DF3D4" w14:textId="77777777" w:rsidR="001211BD" w:rsidRPr="0069371C" w:rsidRDefault="001211BD" w:rsidP="00794A59">
            <w:pPr>
              <w:tabs>
                <w:tab w:val="decimal" w:pos="742"/>
              </w:tabs>
              <w:spacing w:line="300" w:lineRule="exact"/>
              <w:ind w:left="-18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FD0B9" w14:textId="77777777" w:rsidR="001211BD" w:rsidRPr="0069371C" w:rsidRDefault="001211BD" w:rsidP="00794A59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  <w:cs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738B4" w14:textId="77777777" w:rsidR="001211BD" w:rsidRPr="0069371C" w:rsidRDefault="001211BD" w:rsidP="00794A59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70FA8" w14:textId="77777777" w:rsidR="001211BD" w:rsidRPr="0069371C" w:rsidRDefault="001211BD" w:rsidP="00794A59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077B3" w14:textId="77777777" w:rsidR="001211BD" w:rsidRPr="0069371C" w:rsidRDefault="001211BD" w:rsidP="00794A59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</w:p>
        </w:tc>
      </w:tr>
      <w:tr w:rsidR="00794A59" w:rsidRPr="0069371C" w14:paraId="78ED8545" w14:textId="77777777" w:rsidTr="00110FF6">
        <w:tc>
          <w:tcPr>
            <w:tcW w:w="405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CE4E123" w14:textId="20C7509F" w:rsidR="001211BD" w:rsidRPr="0069371C" w:rsidRDefault="001211BD" w:rsidP="00794A59">
            <w:pPr>
              <w:tabs>
                <w:tab w:val="decimal" w:pos="494"/>
              </w:tabs>
              <w:spacing w:line="300" w:lineRule="exact"/>
              <w:ind w:left="-108" w:firstLine="108"/>
              <w:rPr>
                <w:rFonts w:ascii="Angsana New" w:hAnsi="Angsana New"/>
                <w:sz w:val="28"/>
                <w:cs/>
              </w:rPr>
            </w:pPr>
            <w:r w:rsidRPr="0069371C">
              <w:rPr>
                <w:rFonts w:ascii="Angsana New" w:hAnsi="Angsana New"/>
                <w:sz w:val="28"/>
              </w:rPr>
              <w:t>Wind Power A Co</w:t>
            </w:r>
            <w:r w:rsidRPr="0069371C">
              <w:rPr>
                <w:rFonts w:ascii="Angsana New" w:hAnsi="Angsana New"/>
                <w:sz w:val="28"/>
                <w:cs/>
              </w:rPr>
              <w:t>.</w:t>
            </w:r>
            <w:r w:rsidRPr="0069371C">
              <w:rPr>
                <w:rFonts w:ascii="Angsana New" w:hAnsi="Angsana New"/>
                <w:sz w:val="28"/>
              </w:rPr>
              <w:t>, Ltd</w:t>
            </w:r>
            <w:r w:rsidRPr="0069371C">
              <w:rPr>
                <w:rFonts w:ascii="Angsana New" w:hAnsi="Angsana New"/>
                <w:sz w:val="28"/>
                <w:cs/>
              </w:rPr>
              <w:t>.</w:t>
            </w:r>
          </w:p>
        </w:tc>
        <w:tc>
          <w:tcPr>
            <w:tcW w:w="1121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639DBF13" w14:textId="0AC28B87" w:rsidR="001211BD" w:rsidRPr="0069371C" w:rsidRDefault="00794A59" w:rsidP="00794A59">
            <w:pPr>
              <w:tabs>
                <w:tab w:val="decimal" w:pos="494"/>
              </w:tabs>
              <w:spacing w:line="300" w:lineRule="exact"/>
              <w:ind w:hanging="20"/>
              <w:jc w:val="right"/>
              <w:rPr>
                <w:rFonts w:ascii="Angsana New" w:hAnsi="Angsana New"/>
                <w:sz w:val="28"/>
                <w:cs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0</w:t>
            </w:r>
            <w:r w:rsidR="001211BD" w:rsidRPr="0069371C">
              <w:rPr>
                <w:rFonts w:ascii="Angsana New" w:hAnsi="Angsana New"/>
                <w:spacing w:val="-6"/>
                <w:sz w:val="28"/>
                <w:cs/>
              </w:rPr>
              <w:t>.</w:t>
            </w:r>
            <w:r w:rsidRPr="0069371C">
              <w:rPr>
                <w:rFonts w:ascii="Angsana New" w:hAnsi="Angsana New"/>
                <w:spacing w:val="-6"/>
                <w:sz w:val="28"/>
              </w:rPr>
              <w:t>1</w:t>
            </w:r>
            <w:r w:rsidR="001211BD" w:rsidRPr="0069371C">
              <w:rPr>
                <w:rFonts w:ascii="Angsana New" w:hAnsi="Angsana New"/>
                <w:spacing w:val="-6"/>
                <w:sz w:val="28"/>
                <w:cs/>
              </w:rPr>
              <w:t>*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B8210E" w14:textId="246451FB" w:rsidR="001211BD" w:rsidRPr="0069371C" w:rsidRDefault="00794A59" w:rsidP="00794A59">
            <w:pPr>
              <w:tabs>
                <w:tab w:val="decimal" w:pos="494"/>
              </w:tabs>
              <w:spacing w:line="300" w:lineRule="exact"/>
              <w:jc w:val="righ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0</w:t>
            </w:r>
            <w:r w:rsidR="001211BD" w:rsidRPr="0069371C">
              <w:rPr>
                <w:rFonts w:ascii="Angsana New" w:hAnsi="Angsana New"/>
                <w:spacing w:val="-6"/>
                <w:sz w:val="28"/>
                <w:cs/>
              </w:rPr>
              <w:t>.</w:t>
            </w:r>
            <w:r w:rsidRPr="0069371C">
              <w:rPr>
                <w:rFonts w:ascii="Angsana New" w:hAnsi="Angsana New"/>
                <w:spacing w:val="-6"/>
                <w:sz w:val="28"/>
              </w:rPr>
              <w:t>1</w:t>
            </w:r>
            <w:r w:rsidR="001211BD" w:rsidRPr="0069371C">
              <w:rPr>
                <w:rFonts w:ascii="Angsana New" w:hAnsi="Angsana New"/>
                <w:spacing w:val="-6"/>
                <w:sz w:val="28"/>
                <w:cs/>
              </w:rPr>
              <w:t>*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D8F82A" w14:textId="0859117D" w:rsidR="001211BD" w:rsidRPr="0069371C" w:rsidRDefault="00794A59" w:rsidP="00794A59">
            <w:pPr>
              <w:tabs>
                <w:tab w:val="decimal" w:pos="494"/>
              </w:tabs>
              <w:spacing w:line="300" w:lineRule="exact"/>
              <w:ind w:left="-18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100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55A8B" w14:textId="1FD634B7" w:rsidR="001211BD" w:rsidRPr="0069371C" w:rsidRDefault="00794A59" w:rsidP="00794A59">
            <w:pPr>
              <w:tabs>
                <w:tab w:val="decimal" w:pos="494"/>
              </w:tabs>
              <w:spacing w:line="300" w:lineRule="exact"/>
              <w:ind w:left="-18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100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F66ED" w14:textId="77777777" w:rsidR="001211BD" w:rsidRPr="0069371C" w:rsidRDefault="001211BD" w:rsidP="00794A59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C8988" w14:textId="77777777" w:rsidR="001211BD" w:rsidRPr="0069371C" w:rsidRDefault="001211BD" w:rsidP="00794A59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514EE" w14:textId="77777777" w:rsidR="001211BD" w:rsidRPr="0069371C" w:rsidRDefault="001211BD" w:rsidP="00794A59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09EDD" w14:textId="77777777" w:rsidR="001211BD" w:rsidRPr="0069371C" w:rsidRDefault="001211BD" w:rsidP="00794A59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  <w:cs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B6B2B" w14:textId="77777777" w:rsidR="001211BD" w:rsidRPr="0069371C" w:rsidRDefault="001211BD" w:rsidP="00794A59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B03CB" w14:textId="77777777" w:rsidR="001211BD" w:rsidRPr="0069371C" w:rsidRDefault="001211BD" w:rsidP="00794A59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</w:tr>
      <w:tr w:rsidR="00794A59" w:rsidRPr="0069371C" w14:paraId="2F06A351" w14:textId="77777777" w:rsidTr="00110FF6">
        <w:tc>
          <w:tcPr>
            <w:tcW w:w="5173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4B1E9D7B" w14:textId="77777777" w:rsidR="001211BD" w:rsidRPr="0069371C" w:rsidRDefault="001211BD" w:rsidP="00794A59">
            <w:pPr>
              <w:tabs>
                <w:tab w:val="decimal" w:pos="494"/>
              </w:tabs>
              <w:spacing w:line="300" w:lineRule="exact"/>
              <w:ind w:left="-108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31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08C436F" w14:textId="77777777" w:rsidR="001211BD" w:rsidRPr="0069371C" w:rsidRDefault="001211BD" w:rsidP="00794A59">
            <w:pPr>
              <w:tabs>
                <w:tab w:val="decimal" w:pos="574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03EBAA" w14:textId="77777777" w:rsidR="001211BD" w:rsidRPr="0069371C" w:rsidRDefault="001211BD" w:rsidP="00794A59">
            <w:pPr>
              <w:tabs>
                <w:tab w:val="decimal" w:pos="494"/>
              </w:tabs>
              <w:spacing w:line="300" w:lineRule="exact"/>
              <w:ind w:left="-18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74B9CA" w14:textId="77777777" w:rsidR="001211BD" w:rsidRPr="0069371C" w:rsidRDefault="001211BD" w:rsidP="00794A59">
            <w:pPr>
              <w:tabs>
                <w:tab w:val="decimal" w:pos="494"/>
              </w:tabs>
              <w:spacing w:line="300" w:lineRule="exact"/>
              <w:ind w:left="-18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85CD7" w14:textId="77777777" w:rsidR="001211BD" w:rsidRPr="0069371C" w:rsidRDefault="001211BD" w:rsidP="00794A59">
            <w:pPr>
              <w:tabs>
                <w:tab w:val="decimal" w:pos="494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E7181" w14:textId="77777777" w:rsidR="001211BD" w:rsidRPr="0069371C" w:rsidRDefault="001211BD" w:rsidP="00794A59">
            <w:pPr>
              <w:tabs>
                <w:tab w:val="decimal" w:pos="494"/>
              </w:tabs>
              <w:spacing w:line="300" w:lineRule="exact"/>
              <w:ind w:left="-18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5540D" w14:textId="77777777" w:rsidR="001211BD" w:rsidRPr="0069371C" w:rsidRDefault="001211BD" w:rsidP="00794A59">
            <w:pPr>
              <w:tabs>
                <w:tab w:val="decimal" w:pos="494"/>
              </w:tabs>
              <w:spacing w:line="300" w:lineRule="exact"/>
              <w:rPr>
                <w:rFonts w:ascii="Angsana New" w:hAnsi="Angsana New"/>
                <w:spacing w:val="-6"/>
                <w:sz w:val="28"/>
                <w:cs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67007" w14:textId="77777777" w:rsidR="001211BD" w:rsidRPr="0069371C" w:rsidRDefault="001211BD" w:rsidP="00794A59">
            <w:pPr>
              <w:tabs>
                <w:tab w:val="decimal" w:pos="494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4BFAC" w14:textId="77777777" w:rsidR="001211BD" w:rsidRPr="0069371C" w:rsidRDefault="001211BD" w:rsidP="00794A59">
            <w:pPr>
              <w:tabs>
                <w:tab w:val="decimal" w:pos="494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9D82A" w14:textId="77777777" w:rsidR="001211BD" w:rsidRPr="0069371C" w:rsidRDefault="001211BD" w:rsidP="00794A59">
            <w:pPr>
              <w:tabs>
                <w:tab w:val="decimal" w:pos="494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</w:p>
        </w:tc>
      </w:tr>
      <w:tr w:rsidR="00794A59" w:rsidRPr="0069371C" w14:paraId="2C7EF04C" w14:textId="77777777" w:rsidTr="00110FF6">
        <w:tc>
          <w:tcPr>
            <w:tcW w:w="5173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2CB42F05" w14:textId="77777777" w:rsidR="001211BD" w:rsidRPr="0069371C" w:rsidRDefault="001211BD" w:rsidP="00794A59">
            <w:pPr>
              <w:tabs>
                <w:tab w:val="decimal" w:pos="494"/>
              </w:tabs>
              <w:spacing w:line="300" w:lineRule="exact"/>
              <w:ind w:left="-108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31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77CAF6E" w14:textId="77777777" w:rsidR="001211BD" w:rsidRPr="0069371C" w:rsidRDefault="001211BD" w:rsidP="00794A59">
            <w:pPr>
              <w:tabs>
                <w:tab w:val="decimal" w:pos="574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2D5EC" w14:textId="77777777" w:rsidR="001211BD" w:rsidRPr="0069371C" w:rsidRDefault="001211BD" w:rsidP="00794A59">
            <w:pPr>
              <w:tabs>
                <w:tab w:val="decimal" w:pos="494"/>
              </w:tabs>
              <w:spacing w:line="300" w:lineRule="exact"/>
              <w:ind w:left="-18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572BC" w14:textId="77777777" w:rsidR="001211BD" w:rsidRPr="0069371C" w:rsidRDefault="001211BD" w:rsidP="00794A59">
            <w:pPr>
              <w:tabs>
                <w:tab w:val="decimal" w:pos="494"/>
              </w:tabs>
              <w:spacing w:line="300" w:lineRule="exact"/>
              <w:ind w:left="-18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F7262" w14:textId="77777777" w:rsidR="001211BD" w:rsidRPr="0069371C" w:rsidRDefault="001211BD" w:rsidP="00794A59">
            <w:pPr>
              <w:tabs>
                <w:tab w:val="decimal" w:pos="494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D3FC83" w14:textId="77777777" w:rsidR="001211BD" w:rsidRPr="0069371C" w:rsidRDefault="001211BD" w:rsidP="00794A59">
            <w:pPr>
              <w:tabs>
                <w:tab w:val="decimal" w:pos="494"/>
              </w:tabs>
              <w:spacing w:line="300" w:lineRule="exact"/>
              <w:ind w:left="-18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AD814" w14:textId="77777777" w:rsidR="001211BD" w:rsidRPr="0069371C" w:rsidRDefault="001211BD" w:rsidP="00794A59">
            <w:pPr>
              <w:tabs>
                <w:tab w:val="decimal" w:pos="494"/>
              </w:tabs>
              <w:spacing w:line="300" w:lineRule="exact"/>
              <w:rPr>
                <w:rFonts w:ascii="Angsana New" w:hAnsi="Angsana New"/>
                <w:spacing w:val="-6"/>
                <w:sz w:val="28"/>
                <w:cs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02A5E" w14:textId="77777777" w:rsidR="001211BD" w:rsidRPr="0069371C" w:rsidRDefault="001211BD" w:rsidP="00794A59">
            <w:pPr>
              <w:tabs>
                <w:tab w:val="decimal" w:pos="494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B62D57" w14:textId="77777777" w:rsidR="001211BD" w:rsidRPr="0069371C" w:rsidRDefault="001211BD" w:rsidP="00794A59">
            <w:pPr>
              <w:tabs>
                <w:tab w:val="decimal" w:pos="494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6509A" w14:textId="77777777" w:rsidR="001211BD" w:rsidRPr="0069371C" w:rsidRDefault="001211BD" w:rsidP="00794A59">
            <w:pPr>
              <w:tabs>
                <w:tab w:val="decimal" w:pos="494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</w:p>
        </w:tc>
      </w:tr>
      <w:tr w:rsidR="00794A59" w:rsidRPr="0069371C" w14:paraId="31679229" w14:textId="77777777" w:rsidTr="00110FF6">
        <w:tc>
          <w:tcPr>
            <w:tcW w:w="5173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1CD570F9" w14:textId="77777777" w:rsidR="001211BD" w:rsidRPr="0069371C" w:rsidRDefault="001211BD" w:rsidP="00794A59">
            <w:pPr>
              <w:tabs>
                <w:tab w:val="decimal" w:pos="494"/>
              </w:tabs>
              <w:spacing w:line="300" w:lineRule="exact"/>
              <w:ind w:left="-108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31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35BC05F" w14:textId="77777777" w:rsidR="001211BD" w:rsidRPr="0069371C" w:rsidRDefault="001211BD" w:rsidP="00794A59">
            <w:pPr>
              <w:tabs>
                <w:tab w:val="decimal" w:pos="574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FD407" w14:textId="77777777" w:rsidR="001211BD" w:rsidRPr="0069371C" w:rsidRDefault="001211BD" w:rsidP="00794A59">
            <w:pPr>
              <w:tabs>
                <w:tab w:val="decimal" w:pos="494"/>
              </w:tabs>
              <w:spacing w:line="300" w:lineRule="exact"/>
              <w:ind w:left="-18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A5F060" w14:textId="77777777" w:rsidR="001211BD" w:rsidRPr="0069371C" w:rsidRDefault="001211BD" w:rsidP="00794A59">
            <w:pPr>
              <w:tabs>
                <w:tab w:val="decimal" w:pos="494"/>
              </w:tabs>
              <w:spacing w:line="300" w:lineRule="exact"/>
              <w:ind w:left="-18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378ED" w14:textId="77777777" w:rsidR="001211BD" w:rsidRPr="0069371C" w:rsidRDefault="001211BD" w:rsidP="00794A59">
            <w:pPr>
              <w:tabs>
                <w:tab w:val="decimal" w:pos="494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30513" w14:textId="77777777" w:rsidR="001211BD" w:rsidRPr="0069371C" w:rsidRDefault="001211BD" w:rsidP="00794A59">
            <w:pPr>
              <w:tabs>
                <w:tab w:val="decimal" w:pos="494"/>
              </w:tabs>
              <w:spacing w:line="300" w:lineRule="exact"/>
              <w:ind w:left="-18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66FCF" w14:textId="77777777" w:rsidR="001211BD" w:rsidRPr="0069371C" w:rsidRDefault="001211BD" w:rsidP="00794A59">
            <w:pPr>
              <w:tabs>
                <w:tab w:val="decimal" w:pos="494"/>
              </w:tabs>
              <w:spacing w:line="300" w:lineRule="exact"/>
              <w:rPr>
                <w:rFonts w:ascii="Angsana New" w:hAnsi="Angsana New"/>
                <w:spacing w:val="-6"/>
                <w:sz w:val="28"/>
                <w:cs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C441A" w14:textId="77777777" w:rsidR="001211BD" w:rsidRPr="0069371C" w:rsidRDefault="001211BD" w:rsidP="00794A59">
            <w:pPr>
              <w:tabs>
                <w:tab w:val="decimal" w:pos="494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D3C24" w14:textId="77777777" w:rsidR="001211BD" w:rsidRPr="0069371C" w:rsidRDefault="001211BD" w:rsidP="00794A59">
            <w:pPr>
              <w:tabs>
                <w:tab w:val="decimal" w:pos="494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8E860" w14:textId="77777777" w:rsidR="001211BD" w:rsidRPr="0069371C" w:rsidRDefault="001211BD" w:rsidP="00794A59">
            <w:pPr>
              <w:tabs>
                <w:tab w:val="decimal" w:pos="494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</w:p>
        </w:tc>
      </w:tr>
    </w:tbl>
    <w:p w14:paraId="56B1BB5E" w14:textId="77777777" w:rsidR="00110FF6" w:rsidRPr="0069371C" w:rsidRDefault="00110FF6" w:rsidP="00794A59">
      <w:r w:rsidRPr="0069371C">
        <w:br w:type="page"/>
      </w:r>
    </w:p>
    <w:tbl>
      <w:tblPr>
        <w:tblW w:w="1547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1081"/>
        <w:gridCol w:w="1934"/>
        <w:gridCol w:w="514"/>
        <w:gridCol w:w="692"/>
        <w:gridCol w:w="1120"/>
        <w:gridCol w:w="1120"/>
        <w:gridCol w:w="1122"/>
        <w:gridCol w:w="1103"/>
        <w:gridCol w:w="1126"/>
        <w:gridCol w:w="1126"/>
        <w:gridCol w:w="1126"/>
        <w:gridCol w:w="1134"/>
        <w:gridCol w:w="1129"/>
        <w:gridCol w:w="1133"/>
        <w:gridCol w:w="10"/>
      </w:tblGrid>
      <w:tr w:rsidR="00794A59" w:rsidRPr="0069371C" w14:paraId="0B6C895E" w14:textId="77777777" w:rsidTr="00F11417">
        <w:trPr>
          <w:gridAfter w:val="1"/>
          <w:wAfter w:w="10" w:type="dxa"/>
          <w:trHeight w:val="292"/>
        </w:trPr>
        <w:tc>
          <w:tcPr>
            <w:tcW w:w="3015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3CB2D075" w14:textId="77777777" w:rsidR="0032403E" w:rsidRPr="0069371C" w:rsidRDefault="0032403E" w:rsidP="00794A59">
            <w:pPr>
              <w:spacing w:line="300" w:lineRule="exact"/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65501FEC" w14:textId="5C8D884D" w:rsidR="0032403E" w:rsidRPr="0069371C" w:rsidRDefault="0032403E" w:rsidP="00794A59">
            <w:pPr>
              <w:spacing w:line="300" w:lineRule="exact"/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</w:p>
        </w:tc>
        <w:tc>
          <w:tcPr>
            <w:tcW w:w="11239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05BBA9C4" w14:textId="463889A0" w:rsidR="0032403E" w:rsidRPr="0069371C" w:rsidRDefault="0032403E" w:rsidP="00794A59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(หน่วย : พันบาท)</w:t>
            </w:r>
          </w:p>
        </w:tc>
      </w:tr>
      <w:tr w:rsidR="00794A59" w:rsidRPr="0069371C" w14:paraId="22544B49" w14:textId="77777777" w:rsidTr="00364F86">
        <w:trPr>
          <w:gridAfter w:val="1"/>
          <w:wAfter w:w="10" w:type="dxa"/>
          <w:trHeight w:val="600"/>
        </w:trPr>
        <w:tc>
          <w:tcPr>
            <w:tcW w:w="4221" w:type="dxa"/>
            <w:gridSpan w:val="4"/>
            <w:tcBorders>
              <w:top w:val="nil"/>
              <w:left w:val="nil"/>
            </w:tcBorders>
            <w:shd w:val="clear" w:color="auto" w:fill="auto"/>
          </w:tcPr>
          <w:p w14:paraId="6156B788" w14:textId="77777777" w:rsidR="0032403E" w:rsidRPr="0069371C" w:rsidRDefault="0032403E" w:rsidP="00794A5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pacing w:val="-6"/>
                <w:sz w:val="28"/>
              </w:rPr>
            </w:pPr>
          </w:p>
          <w:p w14:paraId="49487A5A" w14:textId="2B25B9D4" w:rsidR="0032403E" w:rsidRPr="0069371C" w:rsidRDefault="0032403E" w:rsidP="00794A5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บริษัท</w:t>
            </w:r>
          </w:p>
        </w:tc>
        <w:tc>
          <w:tcPr>
            <w:tcW w:w="2240" w:type="dxa"/>
            <w:gridSpan w:val="2"/>
            <w:tcBorders>
              <w:top w:val="nil"/>
              <w:left w:val="nil"/>
            </w:tcBorders>
            <w:vAlign w:val="bottom"/>
          </w:tcPr>
          <w:p w14:paraId="7C8AA2FC" w14:textId="0876ACC9" w:rsidR="0032403E" w:rsidRPr="0069371C" w:rsidRDefault="0032403E" w:rsidP="00794A59">
            <w:pPr>
              <w:pBdr>
                <w:bottom w:val="single" w:sz="4" w:space="1" w:color="auto"/>
              </w:pBdr>
              <w:tabs>
                <w:tab w:val="decimal" w:pos="574"/>
              </w:tabs>
              <w:spacing w:line="300" w:lineRule="exact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ทุนเรียกชำระแล้ว</w:t>
            </w:r>
          </w:p>
        </w:tc>
        <w:tc>
          <w:tcPr>
            <w:tcW w:w="2225" w:type="dxa"/>
            <w:gridSpan w:val="2"/>
            <w:tcBorders>
              <w:top w:val="nil"/>
              <w:right w:val="nil"/>
            </w:tcBorders>
            <w:shd w:val="clear" w:color="auto" w:fill="auto"/>
            <w:vAlign w:val="bottom"/>
          </w:tcPr>
          <w:p w14:paraId="07FC6989" w14:textId="4BCF4F2B" w:rsidR="0032403E" w:rsidRPr="0069371C" w:rsidRDefault="0032403E" w:rsidP="00794A5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สัดส่วนเงินลงทุน (ร้อยละ)</w:t>
            </w:r>
          </w:p>
        </w:tc>
        <w:tc>
          <w:tcPr>
            <w:tcW w:w="225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7BA41C" w14:textId="6B1D0EA4" w:rsidR="0032403E" w:rsidRPr="0069371C" w:rsidRDefault="0032403E" w:rsidP="00794A5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ราคาทุน</w:t>
            </w:r>
          </w:p>
        </w:tc>
        <w:tc>
          <w:tcPr>
            <w:tcW w:w="22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CC5224" w14:textId="03D7BDA2" w:rsidR="0032403E" w:rsidRPr="0069371C" w:rsidRDefault="0032403E" w:rsidP="00794A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ค่าเผื่อการด้อยค่าของเงินลงทุน</w:t>
            </w:r>
          </w:p>
        </w:tc>
        <w:tc>
          <w:tcPr>
            <w:tcW w:w="226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B90E04" w14:textId="77777777" w:rsidR="007620C5" w:rsidRPr="0069371C" w:rsidRDefault="0032403E" w:rsidP="00794A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มูลค่าตามบัญชีตามวิธี</w:t>
            </w:r>
          </w:p>
          <w:p w14:paraId="3237D0DC" w14:textId="6785812A" w:rsidR="0032403E" w:rsidRPr="0069371C" w:rsidRDefault="0032403E" w:rsidP="00794A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ราคาทุน - สุทธิ</w:t>
            </w:r>
          </w:p>
        </w:tc>
      </w:tr>
      <w:tr w:rsidR="00794A59" w:rsidRPr="0069371C" w14:paraId="11F2E1DA" w14:textId="77777777" w:rsidTr="00810759">
        <w:trPr>
          <w:gridAfter w:val="1"/>
          <w:wAfter w:w="10" w:type="dxa"/>
          <w:trHeight w:val="292"/>
        </w:trPr>
        <w:tc>
          <w:tcPr>
            <w:tcW w:w="3015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5B671300" w14:textId="77777777" w:rsidR="0032403E" w:rsidRPr="0069371C" w:rsidRDefault="0032403E" w:rsidP="00794A59">
            <w:pPr>
              <w:spacing w:line="300" w:lineRule="exact"/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1C50CC15" w14:textId="5D2EC7B0" w:rsidR="0032403E" w:rsidRPr="0069371C" w:rsidRDefault="0032403E" w:rsidP="00794A59">
            <w:pPr>
              <w:spacing w:line="300" w:lineRule="exact"/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626479B2" w14:textId="482C8CCC" w:rsidR="0032403E" w:rsidRPr="0069371C" w:rsidRDefault="00794A59" w:rsidP="00794A59">
            <w:pPr>
              <w:tabs>
                <w:tab w:val="decimal" w:pos="574"/>
              </w:tabs>
              <w:spacing w:line="300" w:lineRule="exact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2564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2B1F660" w14:textId="6F263BD3" w:rsidR="0032403E" w:rsidRPr="0069371C" w:rsidRDefault="00794A59" w:rsidP="00794A59">
            <w:pPr>
              <w:tabs>
                <w:tab w:val="decimal" w:pos="574"/>
              </w:tabs>
              <w:spacing w:line="300" w:lineRule="exact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2563</w:t>
            </w:r>
          </w:p>
        </w:tc>
        <w:tc>
          <w:tcPr>
            <w:tcW w:w="112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6045BC48" w14:textId="1BFA6CDD" w:rsidR="0032403E" w:rsidRPr="0069371C" w:rsidRDefault="00794A59" w:rsidP="00794A59">
            <w:pPr>
              <w:spacing w:line="300" w:lineRule="exact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2564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4F636" w14:textId="34B9E8D1" w:rsidR="0032403E" w:rsidRPr="0069371C" w:rsidRDefault="00794A59" w:rsidP="00794A59">
            <w:pPr>
              <w:spacing w:line="300" w:lineRule="exact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2563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67093" w14:textId="435BDFF7" w:rsidR="0032403E" w:rsidRPr="0069371C" w:rsidRDefault="00794A59" w:rsidP="00794A59">
            <w:pPr>
              <w:spacing w:line="300" w:lineRule="exact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2564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99416" w14:textId="7C7C7F91" w:rsidR="0032403E" w:rsidRPr="0069371C" w:rsidRDefault="00794A59" w:rsidP="00794A59">
            <w:pPr>
              <w:spacing w:line="300" w:lineRule="exact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2563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30448" w14:textId="076F0C8A" w:rsidR="0032403E" w:rsidRPr="0069371C" w:rsidRDefault="00794A59" w:rsidP="00794A59">
            <w:pPr>
              <w:spacing w:line="300" w:lineRule="exact"/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2564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81466" w14:textId="32072C37" w:rsidR="0032403E" w:rsidRPr="0069371C" w:rsidRDefault="00794A59" w:rsidP="00794A59">
            <w:pPr>
              <w:spacing w:line="300" w:lineRule="exact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2563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36984" w14:textId="7707775E" w:rsidR="0032403E" w:rsidRPr="0069371C" w:rsidRDefault="00794A59" w:rsidP="00794A59">
            <w:pPr>
              <w:spacing w:line="300" w:lineRule="exact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2564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3CC56" w14:textId="394EA27B" w:rsidR="0032403E" w:rsidRPr="0069371C" w:rsidRDefault="00794A59" w:rsidP="00794A59">
            <w:pPr>
              <w:spacing w:line="300" w:lineRule="exact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2563</w:t>
            </w:r>
          </w:p>
        </w:tc>
      </w:tr>
      <w:tr w:rsidR="00794A59" w:rsidRPr="0069371C" w14:paraId="0850D946" w14:textId="77777777" w:rsidTr="006856F4">
        <w:trPr>
          <w:gridAfter w:val="1"/>
          <w:wAfter w:w="10" w:type="dxa"/>
          <w:trHeight w:val="292"/>
        </w:trPr>
        <w:tc>
          <w:tcPr>
            <w:tcW w:w="422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</w:tcPr>
          <w:p w14:paraId="6D5EFD0B" w14:textId="7DC2E082" w:rsidR="0032403E" w:rsidRPr="0069371C" w:rsidRDefault="0032403E" w:rsidP="00794A59">
            <w:pPr>
              <w:tabs>
                <w:tab w:val="decimal" w:pos="494"/>
              </w:tabs>
              <w:spacing w:line="300" w:lineRule="exact"/>
              <w:ind w:lef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cs/>
              </w:rPr>
              <w:t>บริษัทย่อยที่ถือหุ้นโดย</w:t>
            </w:r>
            <w:r w:rsidRPr="0069371C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proofErr w:type="spellStart"/>
            <w:r w:rsidRPr="0069371C">
              <w:rPr>
                <w:rFonts w:ascii="Angsana New" w:hAnsi="Angsana New"/>
                <w:b/>
                <w:bCs/>
                <w:sz w:val="28"/>
              </w:rPr>
              <w:t>Tluxe</w:t>
            </w:r>
            <w:proofErr w:type="spellEnd"/>
            <w:r w:rsidRPr="0069371C">
              <w:rPr>
                <w:rFonts w:ascii="Angsana New" w:hAnsi="Angsana New"/>
                <w:b/>
                <w:bCs/>
                <w:sz w:val="28"/>
              </w:rPr>
              <w:t xml:space="preserve">  Holdings Limited</w:t>
            </w:r>
          </w:p>
        </w:tc>
        <w:tc>
          <w:tcPr>
            <w:tcW w:w="1120" w:type="dxa"/>
            <w:tcBorders>
              <w:top w:val="nil"/>
              <w:bottom w:val="nil"/>
            </w:tcBorders>
          </w:tcPr>
          <w:p w14:paraId="0FD664A7" w14:textId="77777777" w:rsidR="0032403E" w:rsidRPr="0069371C" w:rsidRDefault="0032403E" w:rsidP="00794A59">
            <w:pPr>
              <w:tabs>
                <w:tab w:val="decimal" w:pos="574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2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01E7A24" w14:textId="439D97D3" w:rsidR="0032403E" w:rsidRPr="0069371C" w:rsidRDefault="0032403E" w:rsidP="00794A59">
            <w:pPr>
              <w:tabs>
                <w:tab w:val="decimal" w:pos="574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0ADB0" w14:textId="77777777" w:rsidR="0032403E" w:rsidRPr="0069371C" w:rsidRDefault="0032403E" w:rsidP="00794A59">
            <w:pPr>
              <w:tabs>
                <w:tab w:val="decimal" w:pos="494"/>
              </w:tabs>
              <w:spacing w:line="300" w:lineRule="exact"/>
              <w:ind w:left="-18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42775" w14:textId="77777777" w:rsidR="0032403E" w:rsidRPr="0069371C" w:rsidRDefault="0032403E" w:rsidP="00794A59">
            <w:pPr>
              <w:tabs>
                <w:tab w:val="decimal" w:pos="494"/>
              </w:tabs>
              <w:spacing w:line="300" w:lineRule="exact"/>
              <w:ind w:left="-18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A8A46" w14:textId="77777777" w:rsidR="0032403E" w:rsidRPr="0069371C" w:rsidRDefault="0032403E" w:rsidP="00794A59">
            <w:pPr>
              <w:tabs>
                <w:tab w:val="decimal" w:pos="494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75FF1" w14:textId="77777777" w:rsidR="0032403E" w:rsidRPr="0069371C" w:rsidRDefault="0032403E" w:rsidP="00794A59">
            <w:pPr>
              <w:tabs>
                <w:tab w:val="decimal" w:pos="494"/>
              </w:tabs>
              <w:spacing w:line="300" w:lineRule="exact"/>
              <w:ind w:left="-18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88972" w14:textId="77777777" w:rsidR="0032403E" w:rsidRPr="0069371C" w:rsidRDefault="0032403E" w:rsidP="00794A59">
            <w:pPr>
              <w:tabs>
                <w:tab w:val="decimal" w:pos="494"/>
              </w:tabs>
              <w:spacing w:line="300" w:lineRule="exact"/>
              <w:rPr>
                <w:rFonts w:ascii="Angsana New" w:hAnsi="Angsana New"/>
                <w:spacing w:val="-6"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DE601" w14:textId="77777777" w:rsidR="0032403E" w:rsidRPr="0069371C" w:rsidRDefault="0032403E" w:rsidP="00794A59">
            <w:pPr>
              <w:tabs>
                <w:tab w:val="decimal" w:pos="494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7D9D7E" w14:textId="77777777" w:rsidR="0032403E" w:rsidRPr="0069371C" w:rsidRDefault="0032403E" w:rsidP="00794A59">
            <w:pPr>
              <w:tabs>
                <w:tab w:val="decimal" w:pos="494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F9842" w14:textId="77777777" w:rsidR="0032403E" w:rsidRPr="0069371C" w:rsidRDefault="0032403E" w:rsidP="00794A59">
            <w:pPr>
              <w:tabs>
                <w:tab w:val="decimal" w:pos="494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</w:p>
        </w:tc>
      </w:tr>
      <w:tr w:rsidR="00E557A5" w:rsidRPr="0069371C" w14:paraId="5B420667" w14:textId="77777777" w:rsidTr="0047084D">
        <w:trPr>
          <w:gridAfter w:val="1"/>
          <w:wAfter w:w="10" w:type="dxa"/>
          <w:trHeight w:val="292"/>
        </w:trPr>
        <w:tc>
          <w:tcPr>
            <w:tcW w:w="42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D54C5" w14:textId="382BD330" w:rsidR="00E557A5" w:rsidRPr="0069371C" w:rsidRDefault="00E557A5" w:rsidP="00E557A5">
            <w:pPr>
              <w:tabs>
                <w:tab w:val="decimal" w:pos="494"/>
              </w:tabs>
              <w:spacing w:line="300" w:lineRule="exact"/>
              <w:ind w:lef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9371C">
              <w:rPr>
                <w:rFonts w:ascii="Angsana New" w:hAnsi="Angsana New"/>
                <w:sz w:val="28"/>
              </w:rPr>
              <w:t>Sumo Power Co</w:t>
            </w:r>
            <w:r w:rsidRPr="0069371C">
              <w:rPr>
                <w:rFonts w:ascii="Angsana New" w:hAnsi="Angsana New"/>
                <w:sz w:val="28"/>
                <w:cs/>
              </w:rPr>
              <w:t>.</w:t>
            </w:r>
            <w:r w:rsidRPr="0069371C">
              <w:rPr>
                <w:rFonts w:ascii="Angsana New" w:hAnsi="Angsana New"/>
                <w:sz w:val="28"/>
              </w:rPr>
              <w:t>, Ltd</w:t>
            </w:r>
            <w:r w:rsidRPr="0069371C">
              <w:rPr>
                <w:rFonts w:ascii="Angsana New" w:hAnsi="Angsana New"/>
                <w:sz w:val="28"/>
                <w:cs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ED9C3" w14:textId="128F4C6E" w:rsidR="00E557A5" w:rsidRPr="0069371C" w:rsidRDefault="00E557A5" w:rsidP="00E557A5">
            <w:pPr>
              <w:tabs>
                <w:tab w:val="decimal" w:pos="574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1,000</w:t>
            </w:r>
            <w:r w:rsidRPr="0069371C">
              <w:rPr>
                <w:rFonts w:ascii="Angsana New" w:hAnsi="Angsana New"/>
                <w:spacing w:val="-6"/>
                <w:sz w:val="28"/>
                <w:cs/>
              </w:rPr>
              <w:t>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9E3A2" w14:textId="5DE85B7C" w:rsidR="00E557A5" w:rsidRPr="0069371C" w:rsidRDefault="00E557A5" w:rsidP="00E557A5">
            <w:pPr>
              <w:tabs>
                <w:tab w:val="decimal" w:pos="574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1,000</w:t>
            </w:r>
            <w:r w:rsidRPr="0069371C">
              <w:rPr>
                <w:rFonts w:ascii="Angsana New" w:hAnsi="Angsana New"/>
                <w:spacing w:val="-6"/>
                <w:sz w:val="28"/>
                <w:cs/>
              </w:rPr>
              <w:t>**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E7E12" w14:textId="4C8C13A0" w:rsidR="00E557A5" w:rsidRPr="0069371C" w:rsidRDefault="00E557A5" w:rsidP="00E557A5">
            <w:pPr>
              <w:tabs>
                <w:tab w:val="decimal" w:pos="494"/>
              </w:tabs>
              <w:spacing w:line="300" w:lineRule="exact"/>
              <w:ind w:left="-18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100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71F33" w14:textId="225BEB15" w:rsidR="00E557A5" w:rsidRPr="0069371C" w:rsidRDefault="00E557A5" w:rsidP="00E557A5">
            <w:pPr>
              <w:tabs>
                <w:tab w:val="decimal" w:pos="494"/>
              </w:tabs>
              <w:spacing w:line="300" w:lineRule="exact"/>
              <w:ind w:left="-18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100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4DD3D" w14:textId="732948EE" w:rsidR="00E557A5" w:rsidRPr="0069371C" w:rsidRDefault="00E557A5" w:rsidP="00E557A5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-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F854B6" w14:textId="108EF981" w:rsidR="00E557A5" w:rsidRPr="0069371C" w:rsidRDefault="00E557A5" w:rsidP="00E557A5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6A527" w14:textId="580687E7" w:rsidR="00E557A5" w:rsidRPr="0069371C" w:rsidRDefault="00E557A5" w:rsidP="00E557A5">
            <w:pPr>
              <w:tabs>
                <w:tab w:val="decimal" w:pos="494"/>
              </w:tabs>
              <w:spacing w:line="300" w:lineRule="exact"/>
              <w:rPr>
                <w:rFonts w:ascii="Angsana New" w:hAnsi="Angsana New"/>
                <w:spacing w:val="-6"/>
                <w:sz w:val="28"/>
                <w:cs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ABD9B" w14:textId="0D98920C" w:rsidR="00E557A5" w:rsidRPr="0069371C" w:rsidRDefault="00E557A5" w:rsidP="00E557A5">
            <w:pPr>
              <w:tabs>
                <w:tab w:val="decimal" w:pos="494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8C7A4" w14:textId="312783C4" w:rsidR="00E557A5" w:rsidRPr="0069371C" w:rsidRDefault="00E557A5" w:rsidP="00E557A5">
            <w:pPr>
              <w:tabs>
                <w:tab w:val="decimal" w:pos="494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F9A5F" w14:textId="53F6D2E3" w:rsidR="00E557A5" w:rsidRPr="0069371C" w:rsidRDefault="00E557A5" w:rsidP="00E557A5">
            <w:pPr>
              <w:tabs>
                <w:tab w:val="decimal" w:pos="494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</w:tr>
      <w:tr w:rsidR="00E557A5" w:rsidRPr="0069371C" w14:paraId="4B4ADE31" w14:textId="77777777" w:rsidTr="0047084D">
        <w:trPr>
          <w:gridAfter w:val="1"/>
          <w:wAfter w:w="10" w:type="dxa"/>
          <w:trHeight w:val="585"/>
        </w:trPr>
        <w:tc>
          <w:tcPr>
            <w:tcW w:w="42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542C1" w14:textId="77777777" w:rsidR="00E557A5" w:rsidRPr="0069371C" w:rsidRDefault="00E557A5" w:rsidP="00E557A5">
            <w:pPr>
              <w:spacing w:line="300" w:lineRule="exact"/>
              <w:ind w:right="-108"/>
              <w:rPr>
                <w:rFonts w:ascii="Angsana New" w:hAnsi="Angsana New"/>
                <w:sz w:val="28"/>
              </w:rPr>
            </w:pPr>
            <w:proofErr w:type="spellStart"/>
            <w:r w:rsidRPr="0069371C">
              <w:rPr>
                <w:rFonts w:ascii="Angsana New" w:hAnsi="Angsana New"/>
                <w:sz w:val="28"/>
              </w:rPr>
              <w:t>Beppu</w:t>
            </w:r>
            <w:proofErr w:type="spellEnd"/>
            <w:r w:rsidRPr="0069371C">
              <w:rPr>
                <w:rFonts w:ascii="Angsana New" w:hAnsi="Angsana New"/>
                <w:sz w:val="28"/>
              </w:rPr>
              <w:t xml:space="preserve"> Tsurumi Onsen Geothermal</w:t>
            </w:r>
          </w:p>
          <w:p w14:paraId="3E4C413E" w14:textId="17A6056E" w:rsidR="00E557A5" w:rsidRPr="0069371C" w:rsidRDefault="00E557A5" w:rsidP="00E557A5">
            <w:pPr>
              <w:tabs>
                <w:tab w:val="decimal" w:pos="494"/>
              </w:tabs>
              <w:spacing w:line="300" w:lineRule="exact"/>
              <w:ind w:lef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9371C">
              <w:rPr>
                <w:rFonts w:ascii="Angsana New" w:hAnsi="Angsana New"/>
                <w:sz w:val="28"/>
              </w:rPr>
              <w:t xml:space="preserve">      Power Station No</w:t>
            </w:r>
            <w:r w:rsidRPr="0069371C">
              <w:rPr>
                <w:rFonts w:ascii="Angsana New" w:hAnsi="Angsana New"/>
                <w:sz w:val="28"/>
                <w:cs/>
              </w:rPr>
              <w:t>.</w:t>
            </w:r>
            <w:r w:rsidRPr="0069371C">
              <w:rPr>
                <w:rFonts w:ascii="Angsana New" w:hAnsi="Angsana New"/>
                <w:sz w:val="28"/>
              </w:rPr>
              <w:t>1 Liaison Company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6D211" w14:textId="3B5649DD" w:rsidR="00E557A5" w:rsidRPr="0069371C" w:rsidRDefault="00E557A5" w:rsidP="00E557A5">
            <w:pPr>
              <w:tabs>
                <w:tab w:val="decimal" w:pos="574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10</w:t>
            </w:r>
            <w:r w:rsidRPr="0069371C">
              <w:rPr>
                <w:rFonts w:ascii="Angsana New" w:hAnsi="Angsana New"/>
                <w:spacing w:val="-6"/>
                <w:sz w:val="28"/>
                <w:cs/>
              </w:rPr>
              <w:t>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FB860" w14:textId="0E47912A" w:rsidR="00E557A5" w:rsidRPr="0069371C" w:rsidRDefault="00E557A5" w:rsidP="00E557A5">
            <w:pPr>
              <w:tabs>
                <w:tab w:val="decimal" w:pos="574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10</w:t>
            </w:r>
            <w:r w:rsidRPr="0069371C">
              <w:rPr>
                <w:rFonts w:ascii="Angsana New" w:hAnsi="Angsana New"/>
                <w:spacing w:val="-6"/>
                <w:sz w:val="28"/>
                <w:cs/>
              </w:rPr>
              <w:t>**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0EDF9" w14:textId="7E181BEE" w:rsidR="00E557A5" w:rsidRPr="0069371C" w:rsidRDefault="00E557A5" w:rsidP="00E557A5">
            <w:pPr>
              <w:tabs>
                <w:tab w:val="decimal" w:pos="494"/>
              </w:tabs>
              <w:spacing w:line="300" w:lineRule="exact"/>
              <w:ind w:left="-18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100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66504" w14:textId="27A9F7F9" w:rsidR="00E557A5" w:rsidRPr="0069371C" w:rsidRDefault="00E557A5" w:rsidP="00E557A5">
            <w:pPr>
              <w:tabs>
                <w:tab w:val="decimal" w:pos="494"/>
              </w:tabs>
              <w:spacing w:line="300" w:lineRule="exact"/>
              <w:ind w:left="-18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100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E1229" w14:textId="11DFD6CA" w:rsidR="00E557A5" w:rsidRPr="0069371C" w:rsidRDefault="00E557A5" w:rsidP="00E557A5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 w:hint="cs"/>
                <w:spacing w:val="-6"/>
                <w:sz w:val="28"/>
                <w:cs/>
              </w:rPr>
              <w:t>-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B8237" w14:textId="54364E63" w:rsidR="00E557A5" w:rsidRPr="0069371C" w:rsidRDefault="00E557A5" w:rsidP="00E557A5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F5138" w14:textId="4269FFA9" w:rsidR="00E557A5" w:rsidRPr="0069371C" w:rsidRDefault="00E557A5" w:rsidP="00E557A5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  <w:cs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BB7FF" w14:textId="7781CC1C" w:rsidR="00E557A5" w:rsidRPr="0069371C" w:rsidRDefault="00E557A5" w:rsidP="00E557A5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E85A1" w14:textId="49804695" w:rsidR="00E557A5" w:rsidRPr="0069371C" w:rsidRDefault="00E557A5" w:rsidP="00E557A5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96315" w14:textId="59209812" w:rsidR="00E557A5" w:rsidRPr="0069371C" w:rsidRDefault="00E557A5" w:rsidP="00E557A5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</w:tr>
      <w:tr w:rsidR="00E557A5" w:rsidRPr="0069371C" w14:paraId="2A8EF710" w14:textId="77777777" w:rsidTr="006856F4">
        <w:trPr>
          <w:gridAfter w:val="1"/>
          <w:wAfter w:w="10" w:type="dxa"/>
          <w:trHeight w:val="292"/>
        </w:trPr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0EEB0B" w14:textId="5276D17D" w:rsidR="00E557A5" w:rsidRPr="0069371C" w:rsidRDefault="00E557A5" w:rsidP="00E557A5">
            <w:pPr>
              <w:tabs>
                <w:tab w:val="decimal" w:pos="494"/>
              </w:tabs>
              <w:spacing w:line="300" w:lineRule="exact"/>
              <w:ind w:left="-10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9371C">
              <w:rPr>
                <w:rFonts w:ascii="Angsana New" w:hAnsi="Angsana New"/>
                <w:sz w:val="28"/>
              </w:rPr>
              <w:t>P Green Energy Co</w:t>
            </w:r>
            <w:r w:rsidRPr="0069371C">
              <w:rPr>
                <w:rFonts w:ascii="Angsana New" w:hAnsi="Angsana New"/>
                <w:sz w:val="28"/>
                <w:cs/>
              </w:rPr>
              <w:t>.</w:t>
            </w:r>
            <w:r w:rsidRPr="0069371C">
              <w:rPr>
                <w:rFonts w:ascii="Angsana New" w:hAnsi="Angsana New"/>
                <w:sz w:val="28"/>
              </w:rPr>
              <w:t>, Ltd</w:t>
            </w:r>
            <w:r w:rsidRPr="0069371C">
              <w:rPr>
                <w:rFonts w:ascii="Angsana New" w:hAnsi="Angsana New"/>
                <w:sz w:val="28"/>
                <w:cs/>
              </w:rPr>
              <w:t>.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B7FE5" w14:textId="65D55C95" w:rsidR="00E557A5" w:rsidRPr="0069371C" w:rsidRDefault="00E557A5" w:rsidP="00E557A5">
            <w:pPr>
              <w:tabs>
                <w:tab w:val="decimal" w:pos="494"/>
              </w:tabs>
              <w:spacing w:line="300" w:lineRule="exact"/>
              <w:ind w:left="-108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3D9D72EC" w14:textId="5BFF0E65" w:rsidR="00E557A5" w:rsidRPr="0069371C" w:rsidRDefault="00E557A5" w:rsidP="00E557A5">
            <w:pPr>
              <w:tabs>
                <w:tab w:val="decimal" w:pos="574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1,000</w:t>
            </w:r>
            <w:r w:rsidRPr="0069371C">
              <w:rPr>
                <w:rFonts w:ascii="Angsana New" w:hAnsi="Angsana New"/>
                <w:spacing w:val="-6"/>
                <w:sz w:val="28"/>
                <w:cs/>
              </w:rPr>
              <w:t>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67046" w14:textId="19429AF0" w:rsidR="00E557A5" w:rsidRPr="0069371C" w:rsidRDefault="00E557A5" w:rsidP="00E557A5">
            <w:pPr>
              <w:tabs>
                <w:tab w:val="decimal" w:pos="574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1,000</w:t>
            </w:r>
            <w:r w:rsidRPr="0069371C">
              <w:rPr>
                <w:rFonts w:ascii="Angsana New" w:hAnsi="Angsana New"/>
                <w:spacing w:val="-6"/>
                <w:sz w:val="28"/>
                <w:cs/>
              </w:rPr>
              <w:t>**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CDFF79" w14:textId="1FAA8DCA" w:rsidR="00E557A5" w:rsidRPr="0069371C" w:rsidRDefault="00E557A5" w:rsidP="00E557A5">
            <w:pPr>
              <w:tabs>
                <w:tab w:val="decimal" w:pos="494"/>
              </w:tabs>
              <w:spacing w:line="300" w:lineRule="exact"/>
              <w:ind w:left="-18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100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EC12F" w14:textId="56E5FC36" w:rsidR="00E557A5" w:rsidRPr="0069371C" w:rsidRDefault="00E557A5" w:rsidP="00E557A5">
            <w:pPr>
              <w:tabs>
                <w:tab w:val="decimal" w:pos="494"/>
              </w:tabs>
              <w:spacing w:line="300" w:lineRule="exact"/>
              <w:ind w:left="-18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100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62E92" w14:textId="065CBB70" w:rsidR="00E557A5" w:rsidRPr="0069371C" w:rsidRDefault="00E557A5" w:rsidP="00E557A5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C572AD" w14:textId="2E8F60C0" w:rsidR="00E557A5" w:rsidRPr="0069371C" w:rsidRDefault="00E557A5" w:rsidP="00E557A5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CD364E" w14:textId="4D7F6DE8" w:rsidR="00E557A5" w:rsidRPr="0069371C" w:rsidRDefault="00E557A5" w:rsidP="00E557A5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  <w:cs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937EA" w14:textId="2CA8340D" w:rsidR="00E557A5" w:rsidRPr="0069371C" w:rsidRDefault="00E557A5" w:rsidP="00E557A5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2BCDC" w14:textId="4BE1973C" w:rsidR="00E557A5" w:rsidRPr="0069371C" w:rsidRDefault="00E557A5" w:rsidP="00E557A5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42E3E" w14:textId="77777777" w:rsidR="00E557A5" w:rsidRPr="0069371C" w:rsidRDefault="00E557A5" w:rsidP="00E557A5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</w:p>
        </w:tc>
      </w:tr>
      <w:tr w:rsidR="00E557A5" w:rsidRPr="0069371C" w14:paraId="053B5D4C" w14:textId="77777777" w:rsidTr="006856F4">
        <w:trPr>
          <w:gridAfter w:val="1"/>
          <w:wAfter w:w="10" w:type="dxa"/>
          <w:trHeight w:val="292"/>
        </w:trPr>
        <w:tc>
          <w:tcPr>
            <w:tcW w:w="42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BF5E0" w14:textId="7BDAAEE4" w:rsidR="00E557A5" w:rsidRPr="0069371C" w:rsidRDefault="00E557A5" w:rsidP="00E557A5">
            <w:pPr>
              <w:tabs>
                <w:tab w:val="decimal" w:pos="494"/>
              </w:tabs>
              <w:spacing w:line="300" w:lineRule="exact"/>
              <w:ind w:left="-108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cs/>
              </w:rPr>
              <w:t>บริษัทย่อยที่ถือหุ้นโดย</w:t>
            </w:r>
            <w:r w:rsidRPr="0069371C">
              <w:rPr>
                <w:rFonts w:ascii="Angsana New" w:hAnsi="Angsana New"/>
                <w:b/>
                <w:bCs/>
                <w:sz w:val="28"/>
              </w:rPr>
              <w:t xml:space="preserve"> Geothermal Power A Co</w:t>
            </w:r>
            <w:r w:rsidRPr="0069371C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69371C">
              <w:rPr>
                <w:rFonts w:ascii="Angsana New" w:hAnsi="Angsana New"/>
                <w:b/>
                <w:bCs/>
                <w:sz w:val="28"/>
              </w:rPr>
              <w:t>, Ltd</w:t>
            </w:r>
            <w:r w:rsidRPr="0069371C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4E34E61C" w14:textId="77777777" w:rsidR="00E557A5" w:rsidRPr="0069371C" w:rsidRDefault="00E557A5" w:rsidP="00E557A5">
            <w:pPr>
              <w:tabs>
                <w:tab w:val="decimal" w:pos="574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459A0" w14:textId="5C4E9848" w:rsidR="00E557A5" w:rsidRPr="0069371C" w:rsidRDefault="00E557A5" w:rsidP="00E557A5">
            <w:pPr>
              <w:tabs>
                <w:tab w:val="decimal" w:pos="574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F0FC0" w14:textId="77777777" w:rsidR="00E557A5" w:rsidRPr="0069371C" w:rsidRDefault="00E557A5" w:rsidP="00E557A5">
            <w:pPr>
              <w:tabs>
                <w:tab w:val="decimal" w:pos="494"/>
              </w:tabs>
              <w:spacing w:line="300" w:lineRule="exact"/>
              <w:ind w:left="-18"/>
              <w:jc w:val="center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3C18ED" w14:textId="77777777" w:rsidR="00E557A5" w:rsidRPr="0069371C" w:rsidRDefault="00E557A5" w:rsidP="00E557A5">
            <w:pPr>
              <w:tabs>
                <w:tab w:val="decimal" w:pos="494"/>
              </w:tabs>
              <w:spacing w:line="300" w:lineRule="exact"/>
              <w:ind w:left="-18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94EF6D" w14:textId="77777777" w:rsidR="00E557A5" w:rsidRPr="0069371C" w:rsidRDefault="00E557A5" w:rsidP="00E557A5">
            <w:pPr>
              <w:tabs>
                <w:tab w:val="decimal" w:pos="494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1EC55" w14:textId="77777777" w:rsidR="00E557A5" w:rsidRPr="0069371C" w:rsidRDefault="00E557A5" w:rsidP="00E557A5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45A83" w14:textId="77777777" w:rsidR="00E557A5" w:rsidRPr="0069371C" w:rsidRDefault="00E557A5" w:rsidP="00E557A5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12112" w14:textId="77777777" w:rsidR="00E557A5" w:rsidRPr="0069371C" w:rsidRDefault="00E557A5" w:rsidP="00E557A5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EE5BFA" w14:textId="77777777" w:rsidR="00E557A5" w:rsidRPr="0069371C" w:rsidRDefault="00E557A5" w:rsidP="00E557A5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B2E48" w14:textId="77777777" w:rsidR="00E557A5" w:rsidRPr="0069371C" w:rsidRDefault="00E557A5" w:rsidP="00E557A5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</w:p>
        </w:tc>
      </w:tr>
      <w:tr w:rsidR="00E557A5" w:rsidRPr="0069371C" w14:paraId="4E5FCA7E" w14:textId="77777777" w:rsidTr="006856F4">
        <w:trPr>
          <w:gridAfter w:val="1"/>
          <w:wAfter w:w="10" w:type="dxa"/>
          <w:trHeight w:val="202"/>
        </w:trPr>
        <w:tc>
          <w:tcPr>
            <w:tcW w:w="35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6D79E" w14:textId="7B4309B0" w:rsidR="00E557A5" w:rsidRPr="0069371C" w:rsidRDefault="00E557A5" w:rsidP="00E557A5">
            <w:pPr>
              <w:spacing w:line="300" w:lineRule="exact"/>
              <w:ind w:right="-108"/>
              <w:rPr>
                <w:rFonts w:ascii="Angsana New" w:hAnsi="Angsana New"/>
                <w:sz w:val="28"/>
                <w:cs/>
              </w:rPr>
            </w:pPr>
            <w:proofErr w:type="spellStart"/>
            <w:r w:rsidRPr="0069371C">
              <w:rPr>
                <w:rFonts w:ascii="Angsana New" w:hAnsi="Angsana New"/>
                <w:sz w:val="28"/>
              </w:rPr>
              <w:t>Fino</w:t>
            </w:r>
            <w:proofErr w:type="spellEnd"/>
            <w:r w:rsidRPr="0069371C">
              <w:rPr>
                <w:rFonts w:ascii="Angsana New" w:hAnsi="Angsana New"/>
                <w:sz w:val="28"/>
              </w:rPr>
              <w:t xml:space="preserve"> Binary Power Plant LLC</w:t>
            </w:r>
            <w:r w:rsidRPr="0069371C">
              <w:rPr>
                <w:rFonts w:ascii="Angsana New" w:hAnsi="Angsana New"/>
                <w:sz w:val="28"/>
                <w:cs/>
              </w:rPr>
              <w:t>.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3AAC47" w14:textId="454DBEC2" w:rsidR="00E557A5" w:rsidRPr="0069371C" w:rsidRDefault="00E557A5" w:rsidP="00E557A5">
            <w:pPr>
              <w:tabs>
                <w:tab w:val="decimal" w:pos="494"/>
              </w:tabs>
              <w:spacing w:line="300" w:lineRule="exact"/>
              <w:ind w:hanging="20"/>
              <w:jc w:val="right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09236255" w14:textId="1791BE01" w:rsidR="00E557A5" w:rsidRPr="0069371C" w:rsidRDefault="00E557A5" w:rsidP="00E557A5">
            <w:pPr>
              <w:tabs>
                <w:tab w:val="decimal" w:pos="494"/>
              </w:tabs>
              <w:spacing w:line="300" w:lineRule="exact"/>
              <w:jc w:val="righ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10</w:t>
            </w:r>
            <w:r w:rsidRPr="0069371C">
              <w:rPr>
                <w:rFonts w:ascii="Angsana New" w:hAnsi="Angsana New"/>
                <w:spacing w:val="-6"/>
                <w:sz w:val="28"/>
                <w:cs/>
              </w:rPr>
              <w:t>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FFE82" w14:textId="37BB9EFF" w:rsidR="00E557A5" w:rsidRPr="0069371C" w:rsidRDefault="00E557A5" w:rsidP="00E557A5">
            <w:pPr>
              <w:tabs>
                <w:tab w:val="decimal" w:pos="494"/>
              </w:tabs>
              <w:spacing w:line="300" w:lineRule="exact"/>
              <w:jc w:val="righ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10</w:t>
            </w:r>
            <w:r w:rsidRPr="0069371C">
              <w:rPr>
                <w:rFonts w:ascii="Angsana New" w:hAnsi="Angsana New"/>
                <w:spacing w:val="-6"/>
                <w:sz w:val="28"/>
                <w:cs/>
              </w:rPr>
              <w:t>**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3651F" w14:textId="38C77A94" w:rsidR="00E557A5" w:rsidRPr="0069371C" w:rsidRDefault="00E557A5" w:rsidP="00E557A5">
            <w:pPr>
              <w:tabs>
                <w:tab w:val="decimal" w:pos="494"/>
              </w:tabs>
              <w:spacing w:line="300" w:lineRule="exact"/>
              <w:ind w:left="-18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100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4B09F7" w14:textId="0A6197EE" w:rsidR="00E557A5" w:rsidRPr="0069371C" w:rsidRDefault="00E557A5" w:rsidP="00E557A5">
            <w:pPr>
              <w:tabs>
                <w:tab w:val="decimal" w:pos="494"/>
              </w:tabs>
              <w:spacing w:line="300" w:lineRule="exact"/>
              <w:ind w:left="-18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100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A1473" w14:textId="70164B0F" w:rsidR="00E557A5" w:rsidRPr="0069371C" w:rsidRDefault="00E557A5" w:rsidP="00E557A5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7F3516" w14:textId="1BB0A375" w:rsidR="00E557A5" w:rsidRPr="0069371C" w:rsidRDefault="00E557A5" w:rsidP="00E557A5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24831E" w14:textId="39AB42AB" w:rsidR="00E557A5" w:rsidRPr="0069371C" w:rsidRDefault="00E557A5" w:rsidP="00E557A5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C6EA46" w14:textId="2332D777" w:rsidR="00E557A5" w:rsidRPr="0069371C" w:rsidRDefault="00E557A5" w:rsidP="00E557A5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620C6" w14:textId="13121D0C" w:rsidR="00E557A5" w:rsidRPr="0069371C" w:rsidRDefault="00E557A5" w:rsidP="00E557A5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41F41" w14:textId="77777777" w:rsidR="00E557A5" w:rsidRPr="0069371C" w:rsidRDefault="00E557A5" w:rsidP="00E557A5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</w:tr>
      <w:tr w:rsidR="00E557A5" w:rsidRPr="0069371C" w14:paraId="6E8BC5A6" w14:textId="77777777" w:rsidTr="006856F4">
        <w:trPr>
          <w:gridAfter w:val="1"/>
          <w:wAfter w:w="10" w:type="dxa"/>
          <w:trHeight w:val="292"/>
        </w:trPr>
        <w:tc>
          <w:tcPr>
            <w:tcW w:w="35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49B3E" w14:textId="150627B9" w:rsidR="00E557A5" w:rsidRPr="0069371C" w:rsidRDefault="00E557A5" w:rsidP="00E557A5">
            <w:pPr>
              <w:spacing w:line="300" w:lineRule="exact"/>
              <w:ind w:right="-108"/>
              <w:rPr>
                <w:rFonts w:ascii="Angsana New" w:hAnsi="Angsana New"/>
                <w:sz w:val="28"/>
              </w:rPr>
            </w:pPr>
            <w:r w:rsidRPr="0069371C">
              <w:rPr>
                <w:rFonts w:ascii="Angsana New" w:hAnsi="Angsana New"/>
                <w:sz w:val="28"/>
              </w:rPr>
              <w:t>NIS Binary Power Plant LLC</w:t>
            </w:r>
            <w:r w:rsidRPr="0069371C">
              <w:rPr>
                <w:rFonts w:ascii="Angsana New" w:hAnsi="Angsana New"/>
                <w:sz w:val="28"/>
                <w:cs/>
              </w:rPr>
              <w:t>.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464AC" w14:textId="529BF144" w:rsidR="00E557A5" w:rsidRPr="0069371C" w:rsidRDefault="00E557A5" w:rsidP="00E557A5">
            <w:pPr>
              <w:tabs>
                <w:tab w:val="decimal" w:pos="494"/>
              </w:tabs>
              <w:spacing w:line="300" w:lineRule="exact"/>
              <w:jc w:val="right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243115B3" w14:textId="085D01D3" w:rsidR="00E557A5" w:rsidRPr="0069371C" w:rsidRDefault="00E557A5" w:rsidP="00E557A5">
            <w:pPr>
              <w:tabs>
                <w:tab w:val="decimal" w:pos="494"/>
              </w:tabs>
              <w:spacing w:line="300" w:lineRule="exact"/>
              <w:jc w:val="righ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10</w:t>
            </w:r>
            <w:r w:rsidRPr="0069371C">
              <w:rPr>
                <w:rFonts w:ascii="Angsana New" w:hAnsi="Angsana New"/>
                <w:spacing w:val="-6"/>
                <w:sz w:val="28"/>
                <w:cs/>
              </w:rPr>
              <w:t>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2721CF" w14:textId="094B08F5" w:rsidR="00E557A5" w:rsidRPr="0069371C" w:rsidRDefault="00E557A5" w:rsidP="00E557A5">
            <w:pPr>
              <w:tabs>
                <w:tab w:val="decimal" w:pos="494"/>
              </w:tabs>
              <w:spacing w:line="300" w:lineRule="exact"/>
              <w:jc w:val="righ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10</w:t>
            </w:r>
            <w:r w:rsidRPr="0069371C">
              <w:rPr>
                <w:rFonts w:ascii="Angsana New" w:hAnsi="Angsana New"/>
                <w:spacing w:val="-6"/>
                <w:sz w:val="28"/>
                <w:cs/>
              </w:rPr>
              <w:t>**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48B77A" w14:textId="7855A4BC" w:rsidR="00E557A5" w:rsidRPr="0069371C" w:rsidRDefault="00E557A5" w:rsidP="00E557A5">
            <w:pPr>
              <w:tabs>
                <w:tab w:val="decimal" w:pos="494"/>
              </w:tabs>
              <w:spacing w:line="300" w:lineRule="exact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100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37C6B" w14:textId="265F06B7" w:rsidR="00E557A5" w:rsidRPr="0069371C" w:rsidRDefault="00E557A5" w:rsidP="00E557A5">
            <w:pPr>
              <w:tabs>
                <w:tab w:val="decimal" w:pos="494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100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B8D816" w14:textId="1BB91F38" w:rsidR="00E557A5" w:rsidRPr="0069371C" w:rsidRDefault="00E557A5" w:rsidP="00E557A5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68BD9" w14:textId="25596902" w:rsidR="00E557A5" w:rsidRPr="0069371C" w:rsidRDefault="00E557A5" w:rsidP="00E557A5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FE517" w14:textId="0C492DC0" w:rsidR="00E557A5" w:rsidRPr="0069371C" w:rsidRDefault="00E557A5" w:rsidP="00E557A5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B4745A" w14:textId="6305A77F" w:rsidR="00E557A5" w:rsidRPr="0069371C" w:rsidRDefault="00E557A5" w:rsidP="00E557A5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08819" w14:textId="3638A0DF" w:rsidR="00E557A5" w:rsidRPr="0069371C" w:rsidRDefault="00E557A5" w:rsidP="00E557A5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1F40A" w14:textId="77777777" w:rsidR="00E557A5" w:rsidRPr="0069371C" w:rsidRDefault="00E557A5" w:rsidP="00E557A5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</w:tr>
      <w:tr w:rsidR="00E557A5" w:rsidRPr="0069371C" w14:paraId="6D0ECB9C" w14:textId="77777777" w:rsidTr="006856F4">
        <w:trPr>
          <w:gridAfter w:val="1"/>
          <w:wAfter w:w="10" w:type="dxa"/>
          <w:trHeight w:val="292"/>
        </w:trPr>
        <w:tc>
          <w:tcPr>
            <w:tcW w:w="35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A5CFC" w14:textId="3284BDDB" w:rsidR="00E557A5" w:rsidRPr="0069371C" w:rsidRDefault="00E557A5" w:rsidP="00E557A5">
            <w:pPr>
              <w:spacing w:line="300" w:lineRule="exact"/>
              <w:ind w:right="-108"/>
              <w:rPr>
                <w:rFonts w:ascii="Angsana New" w:hAnsi="Angsana New"/>
                <w:sz w:val="28"/>
              </w:rPr>
            </w:pPr>
            <w:r w:rsidRPr="0069371C">
              <w:rPr>
                <w:rFonts w:ascii="Angsana New" w:hAnsi="Angsana New"/>
                <w:sz w:val="28"/>
              </w:rPr>
              <w:t>Lena Power Station No</w:t>
            </w:r>
            <w:r w:rsidRPr="0069371C">
              <w:rPr>
                <w:rFonts w:ascii="Angsana New" w:hAnsi="Angsana New"/>
                <w:sz w:val="28"/>
                <w:cs/>
              </w:rPr>
              <w:t>.</w:t>
            </w:r>
            <w:r w:rsidRPr="0069371C">
              <w:rPr>
                <w:rFonts w:ascii="Angsana New" w:hAnsi="Angsana New"/>
                <w:sz w:val="28"/>
              </w:rPr>
              <w:t>1 LLC</w:t>
            </w:r>
            <w:r w:rsidRPr="0069371C">
              <w:rPr>
                <w:rFonts w:ascii="Angsana New" w:hAnsi="Angsana New"/>
                <w:sz w:val="28"/>
                <w:cs/>
              </w:rPr>
              <w:t>.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3DD457" w14:textId="4383A0E9" w:rsidR="00E557A5" w:rsidRPr="0069371C" w:rsidRDefault="00E557A5" w:rsidP="00E557A5">
            <w:pPr>
              <w:tabs>
                <w:tab w:val="decimal" w:pos="494"/>
              </w:tabs>
              <w:spacing w:line="300" w:lineRule="exact"/>
              <w:jc w:val="right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29280900" w14:textId="48602C87" w:rsidR="00E557A5" w:rsidRPr="0069371C" w:rsidRDefault="00E557A5" w:rsidP="00E557A5">
            <w:pPr>
              <w:tabs>
                <w:tab w:val="decimal" w:pos="494"/>
              </w:tabs>
              <w:spacing w:line="300" w:lineRule="exact"/>
              <w:jc w:val="righ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5,000</w:t>
            </w:r>
            <w:r w:rsidRPr="0069371C">
              <w:rPr>
                <w:rFonts w:ascii="Angsana New" w:hAnsi="Angsana New"/>
                <w:spacing w:val="-6"/>
                <w:sz w:val="28"/>
                <w:cs/>
              </w:rPr>
              <w:t>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7C833" w14:textId="0988047D" w:rsidR="00E557A5" w:rsidRPr="0069371C" w:rsidRDefault="00E557A5" w:rsidP="00E557A5">
            <w:pPr>
              <w:tabs>
                <w:tab w:val="decimal" w:pos="494"/>
              </w:tabs>
              <w:spacing w:line="300" w:lineRule="exact"/>
              <w:jc w:val="righ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5,000</w:t>
            </w:r>
            <w:r w:rsidRPr="0069371C">
              <w:rPr>
                <w:rFonts w:ascii="Angsana New" w:hAnsi="Angsana New"/>
                <w:spacing w:val="-6"/>
                <w:sz w:val="28"/>
                <w:cs/>
              </w:rPr>
              <w:t>**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83F02" w14:textId="6A6CF18D" w:rsidR="00E557A5" w:rsidRPr="0069371C" w:rsidRDefault="00E557A5" w:rsidP="00E557A5">
            <w:pPr>
              <w:tabs>
                <w:tab w:val="decimal" w:pos="494"/>
              </w:tabs>
              <w:spacing w:line="300" w:lineRule="exact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100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60F43" w14:textId="4F4D71E8" w:rsidR="00E557A5" w:rsidRPr="0069371C" w:rsidRDefault="00E557A5" w:rsidP="00E557A5">
            <w:pPr>
              <w:tabs>
                <w:tab w:val="decimal" w:pos="494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100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44798" w14:textId="4F407AC0" w:rsidR="00E557A5" w:rsidRPr="0069371C" w:rsidRDefault="00E557A5" w:rsidP="00E557A5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B6C49" w14:textId="0439F53E" w:rsidR="00E557A5" w:rsidRPr="0069371C" w:rsidRDefault="00E557A5" w:rsidP="00E557A5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5ECBC" w14:textId="1B573DBA" w:rsidR="00E557A5" w:rsidRPr="0069371C" w:rsidRDefault="00E557A5" w:rsidP="00E557A5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7B552" w14:textId="64114868" w:rsidR="00E557A5" w:rsidRPr="0069371C" w:rsidRDefault="00E557A5" w:rsidP="00E557A5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40081" w14:textId="39087C4C" w:rsidR="00E557A5" w:rsidRPr="0069371C" w:rsidRDefault="00E557A5" w:rsidP="00E557A5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4160D" w14:textId="77777777" w:rsidR="00E557A5" w:rsidRPr="0069371C" w:rsidRDefault="00E557A5" w:rsidP="00E557A5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</w:tr>
      <w:tr w:rsidR="00E557A5" w:rsidRPr="0069371C" w14:paraId="539B8246" w14:textId="77777777" w:rsidTr="006856F4">
        <w:trPr>
          <w:gridAfter w:val="1"/>
          <w:wAfter w:w="10" w:type="dxa"/>
          <w:trHeight w:val="292"/>
        </w:trPr>
        <w:tc>
          <w:tcPr>
            <w:tcW w:w="42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A6062C" w14:textId="189A7032" w:rsidR="00E557A5" w:rsidRPr="0069371C" w:rsidRDefault="00E557A5" w:rsidP="00E557A5">
            <w:pPr>
              <w:spacing w:line="300" w:lineRule="exact"/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cs/>
              </w:rPr>
              <w:t>บริษัทย่อยที่ถือหุ้นโดย</w:t>
            </w:r>
            <w:r w:rsidRPr="0069371C">
              <w:rPr>
                <w:rFonts w:ascii="Angsana New" w:hAnsi="Angsana New"/>
                <w:b/>
                <w:bCs/>
                <w:sz w:val="28"/>
              </w:rPr>
              <w:t xml:space="preserve"> Geothermal Power B Co</w:t>
            </w:r>
            <w:r w:rsidRPr="0069371C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69371C">
              <w:rPr>
                <w:rFonts w:ascii="Angsana New" w:hAnsi="Angsana New"/>
                <w:b/>
                <w:bCs/>
                <w:sz w:val="28"/>
              </w:rPr>
              <w:t>, Ltd</w:t>
            </w:r>
            <w:r w:rsidRPr="0069371C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6C8C7680" w14:textId="77777777" w:rsidR="00E557A5" w:rsidRPr="0069371C" w:rsidRDefault="00E557A5" w:rsidP="00E557A5">
            <w:pPr>
              <w:tabs>
                <w:tab w:val="decimal" w:pos="494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7B267" w14:textId="7FEE1AF0" w:rsidR="00E557A5" w:rsidRPr="0069371C" w:rsidRDefault="00E557A5" w:rsidP="00E557A5">
            <w:pPr>
              <w:tabs>
                <w:tab w:val="decimal" w:pos="494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41353" w14:textId="77777777" w:rsidR="00E557A5" w:rsidRPr="0069371C" w:rsidRDefault="00E557A5" w:rsidP="00E557A5">
            <w:pPr>
              <w:tabs>
                <w:tab w:val="decimal" w:pos="494"/>
              </w:tabs>
              <w:spacing w:line="300" w:lineRule="exact"/>
              <w:ind w:left="-18"/>
              <w:jc w:val="center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6454D" w14:textId="77777777" w:rsidR="00E557A5" w:rsidRPr="0069371C" w:rsidRDefault="00E557A5" w:rsidP="00E557A5">
            <w:pPr>
              <w:tabs>
                <w:tab w:val="decimal" w:pos="494"/>
              </w:tabs>
              <w:spacing w:line="300" w:lineRule="exact"/>
              <w:ind w:left="-18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D4EE6" w14:textId="77777777" w:rsidR="00E557A5" w:rsidRPr="0069371C" w:rsidRDefault="00E557A5" w:rsidP="00E557A5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8A2AD" w14:textId="77777777" w:rsidR="00E557A5" w:rsidRPr="0069371C" w:rsidRDefault="00E557A5" w:rsidP="00E557A5">
            <w:pPr>
              <w:tabs>
                <w:tab w:val="decimal" w:pos="742"/>
              </w:tabs>
              <w:spacing w:line="300" w:lineRule="exact"/>
              <w:ind w:left="-18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58782" w14:textId="77777777" w:rsidR="00E557A5" w:rsidRPr="0069371C" w:rsidRDefault="00E557A5" w:rsidP="00E557A5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C7D0F" w14:textId="77777777" w:rsidR="00E557A5" w:rsidRPr="0069371C" w:rsidRDefault="00E557A5" w:rsidP="00E557A5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6ABCC" w14:textId="77777777" w:rsidR="00E557A5" w:rsidRPr="0069371C" w:rsidRDefault="00E557A5" w:rsidP="00E557A5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99AFC" w14:textId="77777777" w:rsidR="00E557A5" w:rsidRPr="0069371C" w:rsidRDefault="00E557A5" w:rsidP="00E557A5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</w:p>
        </w:tc>
      </w:tr>
      <w:tr w:rsidR="00E557A5" w:rsidRPr="0069371C" w14:paraId="67F632C9" w14:textId="77777777" w:rsidTr="006856F4">
        <w:trPr>
          <w:gridAfter w:val="1"/>
          <w:wAfter w:w="10" w:type="dxa"/>
          <w:trHeight w:val="292"/>
        </w:trPr>
        <w:tc>
          <w:tcPr>
            <w:tcW w:w="35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19146" w14:textId="5AB27435" w:rsidR="00E557A5" w:rsidRPr="0069371C" w:rsidRDefault="00E557A5" w:rsidP="00E557A5">
            <w:pPr>
              <w:spacing w:line="300" w:lineRule="exact"/>
              <w:ind w:right="-108"/>
              <w:rPr>
                <w:rFonts w:ascii="Angsana New" w:hAnsi="Angsana New"/>
                <w:sz w:val="28"/>
                <w:cs/>
              </w:rPr>
            </w:pPr>
            <w:r w:rsidRPr="0069371C">
              <w:rPr>
                <w:rFonts w:ascii="Angsana New" w:hAnsi="Angsana New"/>
                <w:sz w:val="28"/>
              </w:rPr>
              <w:t>PPSN Co</w:t>
            </w:r>
            <w:r w:rsidRPr="0069371C">
              <w:rPr>
                <w:rFonts w:ascii="Angsana New" w:hAnsi="Angsana New"/>
                <w:sz w:val="28"/>
                <w:cs/>
              </w:rPr>
              <w:t>.</w:t>
            </w:r>
            <w:r w:rsidRPr="0069371C">
              <w:rPr>
                <w:rFonts w:ascii="Angsana New" w:hAnsi="Angsana New"/>
                <w:sz w:val="28"/>
              </w:rPr>
              <w:t>, Ltd</w:t>
            </w:r>
            <w:r w:rsidRPr="0069371C">
              <w:rPr>
                <w:rFonts w:ascii="Angsana New" w:hAnsi="Angsana New"/>
                <w:sz w:val="28"/>
                <w:cs/>
              </w:rPr>
              <w:t>.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ED5BD" w14:textId="2BC0D101" w:rsidR="00E557A5" w:rsidRPr="0069371C" w:rsidRDefault="00E557A5" w:rsidP="00E557A5">
            <w:pPr>
              <w:tabs>
                <w:tab w:val="decimal" w:pos="486"/>
              </w:tabs>
              <w:spacing w:line="300" w:lineRule="exact"/>
              <w:ind w:hanging="20"/>
              <w:jc w:val="right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64313" w14:textId="705885D7" w:rsidR="00E557A5" w:rsidRPr="0069371C" w:rsidRDefault="00E557A5" w:rsidP="00E557A5">
            <w:pPr>
              <w:tabs>
                <w:tab w:val="decimal" w:pos="486"/>
              </w:tabs>
              <w:spacing w:line="300" w:lineRule="exact"/>
              <w:jc w:val="righ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12,000</w:t>
            </w:r>
            <w:r w:rsidRPr="0069371C">
              <w:rPr>
                <w:rFonts w:ascii="Angsana New" w:hAnsi="Angsana New"/>
                <w:spacing w:val="-6"/>
                <w:sz w:val="28"/>
                <w:cs/>
              </w:rPr>
              <w:t>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A8D0E" w14:textId="78E122E4" w:rsidR="00E557A5" w:rsidRPr="0069371C" w:rsidRDefault="00E557A5" w:rsidP="00E557A5">
            <w:pPr>
              <w:tabs>
                <w:tab w:val="decimal" w:pos="486"/>
              </w:tabs>
              <w:spacing w:line="300" w:lineRule="exact"/>
              <w:jc w:val="righ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12,000</w:t>
            </w:r>
            <w:r w:rsidRPr="0069371C">
              <w:rPr>
                <w:rFonts w:ascii="Angsana New" w:hAnsi="Angsana New"/>
                <w:spacing w:val="-6"/>
                <w:sz w:val="28"/>
                <w:cs/>
              </w:rPr>
              <w:t>**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F1F9F2" w14:textId="5CE376A0" w:rsidR="00E557A5" w:rsidRPr="0069371C" w:rsidRDefault="00E557A5" w:rsidP="00E557A5">
            <w:pPr>
              <w:tabs>
                <w:tab w:val="decimal" w:pos="494"/>
              </w:tabs>
              <w:spacing w:line="300" w:lineRule="exact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100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EAB08" w14:textId="56691917" w:rsidR="00E557A5" w:rsidRPr="0069371C" w:rsidRDefault="00E557A5" w:rsidP="00E557A5">
            <w:pPr>
              <w:tabs>
                <w:tab w:val="decimal" w:pos="494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100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C41DE1" w14:textId="6B87C131" w:rsidR="00E557A5" w:rsidRPr="0069371C" w:rsidRDefault="00E557A5" w:rsidP="00E557A5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B47FB" w14:textId="1775B416" w:rsidR="00E557A5" w:rsidRPr="0069371C" w:rsidRDefault="00E557A5" w:rsidP="00E557A5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56323" w14:textId="6DF9DA0C" w:rsidR="00E557A5" w:rsidRPr="0069371C" w:rsidRDefault="00E557A5" w:rsidP="00E557A5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7938C4" w14:textId="140BACF7" w:rsidR="00E557A5" w:rsidRPr="0069371C" w:rsidRDefault="00E557A5" w:rsidP="00E557A5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38534" w14:textId="0EA4D0B6" w:rsidR="00E557A5" w:rsidRPr="0069371C" w:rsidRDefault="00E557A5" w:rsidP="00E557A5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9F91B" w14:textId="77777777" w:rsidR="00E557A5" w:rsidRPr="0069371C" w:rsidRDefault="00E557A5" w:rsidP="00E557A5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</w:tr>
      <w:tr w:rsidR="00E557A5" w:rsidRPr="0069371C" w14:paraId="71675C60" w14:textId="77777777" w:rsidTr="006856F4">
        <w:trPr>
          <w:gridAfter w:val="1"/>
          <w:wAfter w:w="10" w:type="dxa"/>
          <w:trHeight w:val="292"/>
        </w:trPr>
        <w:tc>
          <w:tcPr>
            <w:tcW w:w="35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0728C7" w14:textId="44D2BB2D" w:rsidR="00E557A5" w:rsidRPr="0069371C" w:rsidRDefault="00E557A5" w:rsidP="00E557A5">
            <w:pPr>
              <w:spacing w:line="300" w:lineRule="exact"/>
              <w:ind w:right="-108"/>
              <w:rPr>
                <w:rFonts w:ascii="Angsana New" w:hAnsi="Angsana New"/>
                <w:sz w:val="28"/>
                <w:cs/>
              </w:rPr>
            </w:pPr>
            <w:r w:rsidRPr="0069371C">
              <w:rPr>
                <w:rFonts w:ascii="Angsana New" w:hAnsi="Angsana New"/>
                <w:sz w:val="28"/>
              </w:rPr>
              <w:t>SNS Power Co</w:t>
            </w:r>
            <w:r w:rsidRPr="0069371C">
              <w:rPr>
                <w:rFonts w:ascii="Angsana New" w:hAnsi="Angsana New"/>
                <w:sz w:val="28"/>
                <w:cs/>
              </w:rPr>
              <w:t>.</w:t>
            </w:r>
            <w:r w:rsidRPr="0069371C">
              <w:rPr>
                <w:rFonts w:ascii="Angsana New" w:hAnsi="Angsana New"/>
                <w:sz w:val="28"/>
              </w:rPr>
              <w:t>, Ltd</w:t>
            </w:r>
            <w:r w:rsidRPr="0069371C">
              <w:rPr>
                <w:rFonts w:ascii="Angsana New" w:hAnsi="Angsana New"/>
                <w:sz w:val="28"/>
                <w:cs/>
              </w:rPr>
              <w:t>.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45062" w14:textId="1F1EDC59" w:rsidR="00E557A5" w:rsidRPr="0069371C" w:rsidRDefault="00E557A5" w:rsidP="00E557A5">
            <w:pPr>
              <w:tabs>
                <w:tab w:val="decimal" w:pos="486"/>
              </w:tabs>
              <w:spacing w:line="300" w:lineRule="exact"/>
              <w:ind w:hanging="20"/>
              <w:jc w:val="right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FD935" w14:textId="04873ACD" w:rsidR="00E557A5" w:rsidRPr="0069371C" w:rsidRDefault="00E557A5" w:rsidP="00E557A5">
            <w:pPr>
              <w:tabs>
                <w:tab w:val="decimal" w:pos="486"/>
              </w:tabs>
              <w:spacing w:line="300" w:lineRule="exact"/>
              <w:jc w:val="righ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500</w:t>
            </w:r>
            <w:r w:rsidRPr="0069371C">
              <w:rPr>
                <w:rFonts w:ascii="Angsana New" w:hAnsi="Angsana New"/>
                <w:spacing w:val="-6"/>
                <w:sz w:val="28"/>
                <w:cs/>
              </w:rPr>
              <w:t>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C7D44" w14:textId="175BB37E" w:rsidR="00E557A5" w:rsidRPr="0069371C" w:rsidRDefault="00E557A5" w:rsidP="00E557A5">
            <w:pPr>
              <w:tabs>
                <w:tab w:val="decimal" w:pos="486"/>
              </w:tabs>
              <w:spacing w:line="300" w:lineRule="exact"/>
              <w:jc w:val="righ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500</w:t>
            </w:r>
            <w:r w:rsidRPr="0069371C">
              <w:rPr>
                <w:rFonts w:ascii="Angsana New" w:hAnsi="Angsana New"/>
                <w:spacing w:val="-6"/>
                <w:sz w:val="28"/>
                <w:cs/>
              </w:rPr>
              <w:t>**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E8659" w14:textId="73B73C05" w:rsidR="00E557A5" w:rsidRPr="0069371C" w:rsidRDefault="00E557A5" w:rsidP="00E557A5">
            <w:pPr>
              <w:tabs>
                <w:tab w:val="decimal" w:pos="494"/>
              </w:tabs>
              <w:spacing w:line="300" w:lineRule="exact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100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4ECDB" w14:textId="5FD8EC02" w:rsidR="00E557A5" w:rsidRPr="0069371C" w:rsidRDefault="00E557A5" w:rsidP="00E557A5">
            <w:pPr>
              <w:tabs>
                <w:tab w:val="decimal" w:pos="494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100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8F7650" w14:textId="0DAD18B9" w:rsidR="00E557A5" w:rsidRPr="0069371C" w:rsidRDefault="00E557A5" w:rsidP="00E557A5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A8BFF" w14:textId="6A69A921" w:rsidR="00E557A5" w:rsidRPr="0069371C" w:rsidRDefault="00E557A5" w:rsidP="00E557A5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95A34" w14:textId="3E0F3DB1" w:rsidR="00E557A5" w:rsidRPr="0069371C" w:rsidRDefault="00E557A5" w:rsidP="00E557A5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648F3" w14:textId="4D43FFE3" w:rsidR="00E557A5" w:rsidRPr="0069371C" w:rsidRDefault="00E557A5" w:rsidP="00E557A5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94468" w14:textId="112C02D1" w:rsidR="00E557A5" w:rsidRPr="0069371C" w:rsidRDefault="00E557A5" w:rsidP="00E557A5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52111E" w14:textId="77777777" w:rsidR="00E557A5" w:rsidRPr="0069371C" w:rsidRDefault="00E557A5" w:rsidP="00E557A5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</w:tr>
      <w:tr w:rsidR="00E557A5" w:rsidRPr="0069371C" w14:paraId="58030215" w14:textId="77777777" w:rsidTr="006856F4">
        <w:trPr>
          <w:gridAfter w:val="1"/>
          <w:wAfter w:w="10" w:type="dxa"/>
          <w:trHeight w:val="292"/>
        </w:trPr>
        <w:tc>
          <w:tcPr>
            <w:tcW w:w="35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FBCB9" w14:textId="632B0C05" w:rsidR="00E557A5" w:rsidRPr="0069371C" w:rsidRDefault="00E557A5" w:rsidP="00E557A5">
            <w:pPr>
              <w:spacing w:line="300" w:lineRule="exact"/>
              <w:ind w:right="-108"/>
              <w:rPr>
                <w:rFonts w:ascii="Angsana New" w:hAnsi="Angsana New"/>
                <w:sz w:val="28"/>
                <w:cs/>
              </w:rPr>
            </w:pPr>
            <w:r w:rsidRPr="0069371C">
              <w:rPr>
                <w:rFonts w:ascii="Angsana New" w:hAnsi="Angsana New"/>
                <w:sz w:val="28"/>
              </w:rPr>
              <w:t xml:space="preserve">Dual Energy Binary </w:t>
            </w:r>
            <w:r w:rsidRPr="0069371C">
              <w:rPr>
                <w:rFonts w:ascii="Angsana New" w:hAnsi="Angsana New"/>
                <w:sz w:val="28"/>
                <w:cs/>
              </w:rPr>
              <w:t xml:space="preserve">- </w:t>
            </w:r>
            <w:r w:rsidRPr="0069371C">
              <w:rPr>
                <w:rFonts w:ascii="Angsana New" w:hAnsi="Angsana New"/>
                <w:sz w:val="28"/>
              </w:rPr>
              <w:t>Power Plant No</w:t>
            </w:r>
            <w:r w:rsidRPr="0069371C">
              <w:rPr>
                <w:rFonts w:ascii="Angsana New" w:hAnsi="Angsana New"/>
                <w:sz w:val="28"/>
                <w:cs/>
              </w:rPr>
              <w:t>.</w:t>
            </w:r>
            <w:r w:rsidRPr="0069371C">
              <w:rPr>
                <w:rFonts w:ascii="Angsana New" w:hAnsi="Angsana New"/>
                <w:sz w:val="28"/>
              </w:rPr>
              <w:t>1 LLC</w:t>
            </w:r>
            <w:r w:rsidRPr="0069371C">
              <w:rPr>
                <w:rFonts w:ascii="Angsana New" w:hAnsi="Angsana New"/>
                <w:sz w:val="28"/>
                <w:cs/>
              </w:rPr>
              <w:t>.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7C3C5" w14:textId="7DF7F2A8" w:rsidR="00E557A5" w:rsidRPr="0069371C" w:rsidRDefault="00E557A5" w:rsidP="00E557A5">
            <w:pPr>
              <w:tabs>
                <w:tab w:val="decimal" w:pos="486"/>
              </w:tabs>
              <w:spacing w:line="300" w:lineRule="exact"/>
              <w:ind w:hanging="20"/>
              <w:jc w:val="right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B4B3A" w14:textId="0F913BE2" w:rsidR="00E557A5" w:rsidRPr="0069371C" w:rsidRDefault="00E557A5" w:rsidP="00E557A5">
            <w:pPr>
              <w:tabs>
                <w:tab w:val="decimal" w:pos="486"/>
              </w:tabs>
              <w:spacing w:line="300" w:lineRule="exact"/>
              <w:jc w:val="righ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100</w:t>
            </w:r>
            <w:r w:rsidRPr="0069371C">
              <w:rPr>
                <w:rFonts w:ascii="Angsana New" w:hAnsi="Angsana New"/>
                <w:spacing w:val="-6"/>
                <w:sz w:val="28"/>
                <w:cs/>
              </w:rPr>
              <w:t>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E501B" w14:textId="5C80100C" w:rsidR="00E557A5" w:rsidRPr="0069371C" w:rsidRDefault="00E557A5" w:rsidP="00E557A5">
            <w:pPr>
              <w:tabs>
                <w:tab w:val="decimal" w:pos="486"/>
              </w:tabs>
              <w:spacing w:line="300" w:lineRule="exact"/>
              <w:jc w:val="righ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100</w:t>
            </w:r>
            <w:r w:rsidRPr="0069371C">
              <w:rPr>
                <w:rFonts w:ascii="Angsana New" w:hAnsi="Angsana New"/>
                <w:spacing w:val="-6"/>
                <w:sz w:val="28"/>
                <w:cs/>
              </w:rPr>
              <w:t>**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3F93F" w14:textId="3995269F" w:rsidR="00E557A5" w:rsidRPr="0069371C" w:rsidRDefault="00E557A5" w:rsidP="00E557A5">
            <w:pPr>
              <w:tabs>
                <w:tab w:val="decimal" w:pos="494"/>
              </w:tabs>
              <w:spacing w:line="300" w:lineRule="exact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100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DACC5" w14:textId="14A147E4" w:rsidR="00E557A5" w:rsidRPr="0069371C" w:rsidRDefault="00E557A5" w:rsidP="00E557A5">
            <w:pPr>
              <w:tabs>
                <w:tab w:val="decimal" w:pos="494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100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9D4F5" w14:textId="734D58AD" w:rsidR="00E557A5" w:rsidRPr="0069371C" w:rsidRDefault="00E557A5" w:rsidP="00E557A5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BC192" w14:textId="05FC78F7" w:rsidR="00E557A5" w:rsidRPr="0069371C" w:rsidRDefault="00E557A5" w:rsidP="00E557A5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E06EE" w14:textId="7A6E94F6" w:rsidR="00E557A5" w:rsidRPr="0069371C" w:rsidRDefault="00E557A5" w:rsidP="00E557A5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ECD344" w14:textId="11D0FF0D" w:rsidR="00E557A5" w:rsidRPr="0069371C" w:rsidRDefault="00E557A5" w:rsidP="00E557A5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1CCD1" w14:textId="2585C54A" w:rsidR="00E557A5" w:rsidRPr="0069371C" w:rsidRDefault="00E557A5" w:rsidP="00E557A5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B442A" w14:textId="77777777" w:rsidR="00E557A5" w:rsidRPr="0069371C" w:rsidRDefault="00E557A5" w:rsidP="00E557A5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</w:tr>
      <w:tr w:rsidR="00E557A5" w:rsidRPr="0069371C" w14:paraId="65A5B185" w14:textId="77777777" w:rsidTr="006856F4">
        <w:trPr>
          <w:gridAfter w:val="1"/>
          <w:wAfter w:w="10" w:type="dxa"/>
          <w:trHeight w:val="292"/>
        </w:trPr>
        <w:tc>
          <w:tcPr>
            <w:tcW w:w="42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3BF2B" w14:textId="2C251D4E" w:rsidR="00E557A5" w:rsidRPr="0069371C" w:rsidRDefault="00E557A5" w:rsidP="00E557A5">
            <w:pPr>
              <w:spacing w:line="300" w:lineRule="exact"/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23BE9CF0" w14:textId="77777777" w:rsidR="00E557A5" w:rsidRPr="0069371C" w:rsidRDefault="00E557A5" w:rsidP="00E557A5">
            <w:pPr>
              <w:tabs>
                <w:tab w:val="decimal" w:pos="494"/>
              </w:tabs>
              <w:spacing w:line="300" w:lineRule="exact"/>
              <w:ind w:hanging="20"/>
              <w:jc w:val="right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797870" w14:textId="5A41A75E" w:rsidR="00E557A5" w:rsidRPr="0069371C" w:rsidRDefault="00E557A5" w:rsidP="00E557A5">
            <w:pPr>
              <w:tabs>
                <w:tab w:val="decimal" w:pos="494"/>
              </w:tabs>
              <w:spacing w:line="300" w:lineRule="exact"/>
              <w:ind w:hanging="20"/>
              <w:jc w:val="right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0E33C8" w14:textId="77777777" w:rsidR="00E557A5" w:rsidRPr="0069371C" w:rsidRDefault="00E557A5" w:rsidP="00E557A5">
            <w:pPr>
              <w:tabs>
                <w:tab w:val="decimal" w:pos="494"/>
              </w:tabs>
              <w:spacing w:line="300" w:lineRule="exact"/>
              <w:jc w:val="center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56A5A" w14:textId="77777777" w:rsidR="00E557A5" w:rsidRPr="0069371C" w:rsidRDefault="00E557A5" w:rsidP="00E557A5">
            <w:pPr>
              <w:tabs>
                <w:tab w:val="decimal" w:pos="494"/>
              </w:tabs>
              <w:spacing w:line="300" w:lineRule="exact"/>
              <w:ind w:left="-18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DF1B7" w14:textId="77777777" w:rsidR="00E557A5" w:rsidRPr="0069371C" w:rsidRDefault="00E557A5" w:rsidP="00E557A5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9EA5FD" w14:textId="77777777" w:rsidR="00E557A5" w:rsidRPr="0069371C" w:rsidRDefault="00E557A5" w:rsidP="00E557A5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2B0B4" w14:textId="77777777" w:rsidR="00E557A5" w:rsidRPr="0069371C" w:rsidRDefault="00E557A5" w:rsidP="00E557A5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51C268" w14:textId="77777777" w:rsidR="00E557A5" w:rsidRPr="0069371C" w:rsidRDefault="00E557A5" w:rsidP="00E557A5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BE187" w14:textId="77777777" w:rsidR="00E557A5" w:rsidRPr="0069371C" w:rsidRDefault="00E557A5" w:rsidP="00E557A5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7D866" w14:textId="77777777" w:rsidR="00E557A5" w:rsidRPr="0069371C" w:rsidRDefault="00E557A5" w:rsidP="00E557A5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</w:p>
        </w:tc>
      </w:tr>
      <w:tr w:rsidR="00E557A5" w:rsidRPr="0069371C" w14:paraId="000E8C7E" w14:textId="77777777" w:rsidTr="006856F4">
        <w:trPr>
          <w:gridAfter w:val="1"/>
          <w:wAfter w:w="10" w:type="dxa"/>
          <w:trHeight w:val="292"/>
        </w:trPr>
        <w:tc>
          <w:tcPr>
            <w:tcW w:w="35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82DE2" w14:textId="0E13CA85" w:rsidR="00E557A5" w:rsidRPr="0069371C" w:rsidRDefault="00E557A5" w:rsidP="00E557A5">
            <w:pPr>
              <w:spacing w:line="300" w:lineRule="exact"/>
              <w:ind w:right="-108"/>
              <w:rPr>
                <w:rFonts w:ascii="Angsana New" w:hAnsi="Angsana New"/>
                <w:sz w:val="28"/>
                <w:cs/>
              </w:rPr>
            </w:pPr>
            <w:proofErr w:type="spellStart"/>
            <w:r w:rsidRPr="0069371C">
              <w:rPr>
                <w:rFonts w:ascii="Angsana New" w:hAnsi="Angsana New"/>
                <w:sz w:val="28"/>
              </w:rPr>
              <w:t>Otomeyama</w:t>
            </w:r>
            <w:proofErr w:type="spellEnd"/>
            <w:r w:rsidRPr="0069371C">
              <w:rPr>
                <w:rFonts w:ascii="Angsana New" w:hAnsi="Angsana New"/>
                <w:sz w:val="28"/>
              </w:rPr>
              <w:t xml:space="preserve"> Energy Co</w:t>
            </w:r>
            <w:r w:rsidRPr="0069371C">
              <w:rPr>
                <w:rFonts w:ascii="Angsana New" w:hAnsi="Angsana New"/>
                <w:sz w:val="28"/>
                <w:cs/>
              </w:rPr>
              <w:t>.</w:t>
            </w:r>
            <w:r w:rsidRPr="0069371C">
              <w:rPr>
                <w:rFonts w:ascii="Angsana New" w:hAnsi="Angsana New"/>
                <w:sz w:val="28"/>
              </w:rPr>
              <w:t>, Ltd</w:t>
            </w:r>
            <w:r w:rsidRPr="0069371C">
              <w:rPr>
                <w:rFonts w:ascii="Angsana New" w:hAnsi="Angsana New"/>
                <w:sz w:val="28"/>
                <w:cs/>
              </w:rPr>
              <w:t>.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250687" w14:textId="26E1FFFF" w:rsidR="00E557A5" w:rsidRPr="0069371C" w:rsidRDefault="00E557A5" w:rsidP="00E557A5">
            <w:pPr>
              <w:tabs>
                <w:tab w:val="decimal" w:pos="494"/>
              </w:tabs>
              <w:spacing w:line="300" w:lineRule="exact"/>
              <w:ind w:hanging="20"/>
              <w:jc w:val="right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2C7AC" w14:textId="3F9FD4B8" w:rsidR="00E557A5" w:rsidRPr="0069371C" w:rsidRDefault="00E557A5" w:rsidP="00E557A5">
            <w:pPr>
              <w:tabs>
                <w:tab w:val="decimal" w:pos="494"/>
              </w:tabs>
              <w:spacing w:line="300" w:lineRule="exact"/>
              <w:jc w:val="righ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500</w:t>
            </w:r>
            <w:r w:rsidRPr="0069371C">
              <w:rPr>
                <w:rFonts w:ascii="Angsana New" w:hAnsi="Angsana New"/>
                <w:spacing w:val="-6"/>
                <w:sz w:val="28"/>
                <w:cs/>
              </w:rPr>
              <w:t>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783132" w14:textId="1A414B57" w:rsidR="00E557A5" w:rsidRPr="0069371C" w:rsidRDefault="00E557A5" w:rsidP="00E557A5">
            <w:pPr>
              <w:tabs>
                <w:tab w:val="decimal" w:pos="494"/>
              </w:tabs>
              <w:spacing w:line="300" w:lineRule="exact"/>
              <w:jc w:val="righ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500</w:t>
            </w:r>
            <w:r w:rsidRPr="0069371C">
              <w:rPr>
                <w:rFonts w:ascii="Angsana New" w:hAnsi="Angsana New"/>
                <w:spacing w:val="-6"/>
                <w:sz w:val="28"/>
                <w:cs/>
              </w:rPr>
              <w:t>**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4484B" w14:textId="2D164766" w:rsidR="00E557A5" w:rsidRPr="0069371C" w:rsidRDefault="00E557A5" w:rsidP="00E557A5">
            <w:pPr>
              <w:tabs>
                <w:tab w:val="decimal" w:pos="494"/>
              </w:tabs>
              <w:spacing w:line="300" w:lineRule="exact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100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64C45" w14:textId="6F658983" w:rsidR="00E557A5" w:rsidRPr="0069371C" w:rsidRDefault="00E557A5" w:rsidP="00E557A5">
            <w:pPr>
              <w:tabs>
                <w:tab w:val="decimal" w:pos="494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100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B8E9E8" w14:textId="2FCC1214" w:rsidR="00E557A5" w:rsidRPr="0069371C" w:rsidRDefault="00E557A5" w:rsidP="00E557A5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F2200E" w14:textId="65007D58" w:rsidR="00E557A5" w:rsidRPr="0069371C" w:rsidRDefault="00E557A5" w:rsidP="00E557A5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48A75" w14:textId="4300430E" w:rsidR="00E557A5" w:rsidRPr="0069371C" w:rsidRDefault="00E557A5" w:rsidP="00E557A5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08E62" w14:textId="6F24F290" w:rsidR="00E557A5" w:rsidRPr="0069371C" w:rsidRDefault="00E557A5" w:rsidP="00E557A5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3244F" w14:textId="2FEFEFBD" w:rsidR="00E557A5" w:rsidRPr="0069371C" w:rsidRDefault="00E557A5" w:rsidP="00E557A5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74DB51" w14:textId="77777777" w:rsidR="00E557A5" w:rsidRPr="0069371C" w:rsidRDefault="00E557A5" w:rsidP="00E557A5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</w:tr>
      <w:tr w:rsidR="00E557A5" w:rsidRPr="0069371C" w14:paraId="1263401E" w14:textId="77777777" w:rsidTr="006856F4">
        <w:trPr>
          <w:gridAfter w:val="1"/>
          <w:wAfter w:w="10" w:type="dxa"/>
          <w:trHeight w:val="292"/>
        </w:trPr>
        <w:tc>
          <w:tcPr>
            <w:tcW w:w="35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07DFD" w14:textId="2A8744CC" w:rsidR="00E557A5" w:rsidRPr="0069371C" w:rsidRDefault="00E557A5" w:rsidP="00E557A5">
            <w:pPr>
              <w:spacing w:line="300" w:lineRule="exact"/>
              <w:ind w:right="-108"/>
              <w:rPr>
                <w:rFonts w:ascii="Angsana New" w:hAnsi="Angsana New"/>
                <w:sz w:val="28"/>
              </w:rPr>
            </w:pPr>
            <w:r w:rsidRPr="0069371C">
              <w:rPr>
                <w:rFonts w:ascii="Angsana New" w:hAnsi="Angsana New"/>
                <w:sz w:val="28"/>
              </w:rPr>
              <w:t xml:space="preserve">S </w:t>
            </w:r>
            <w:r w:rsidRPr="0069371C">
              <w:rPr>
                <w:rFonts w:ascii="Angsana New" w:hAnsi="Angsana New"/>
                <w:sz w:val="28"/>
                <w:cs/>
              </w:rPr>
              <w:t xml:space="preserve">- </w:t>
            </w:r>
            <w:r w:rsidRPr="0069371C">
              <w:rPr>
                <w:rFonts w:ascii="Angsana New" w:hAnsi="Angsana New"/>
                <w:sz w:val="28"/>
              </w:rPr>
              <w:t>Power Co</w:t>
            </w:r>
            <w:r w:rsidRPr="0069371C">
              <w:rPr>
                <w:rFonts w:ascii="Angsana New" w:hAnsi="Angsana New"/>
                <w:sz w:val="28"/>
                <w:cs/>
              </w:rPr>
              <w:t>.</w:t>
            </w:r>
            <w:r w:rsidRPr="0069371C">
              <w:rPr>
                <w:rFonts w:ascii="Angsana New" w:hAnsi="Angsana New"/>
                <w:sz w:val="28"/>
              </w:rPr>
              <w:t>, Ltd</w:t>
            </w:r>
            <w:r w:rsidRPr="0069371C">
              <w:rPr>
                <w:rFonts w:ascii="Angsana New" w:hAnsi="Angsana New"/>
                <w:sz w:val="28"/>
                <w:cs/>
              </w:rPr>
              <w:t>.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E1FF0" w14:textId="47269820" w:rsidR="00E557A5" w:rsidRPr="0069371C" w:rsidRDefault="00E557A5" w:rsidP="00E557A5">
            <w:pPr>
              <w:tabs>
                <w:tab w:val="decimal" w:pos="494"/>
              </w:tabs>
              <w:spacing w:line="300" w:lineRule="exact"/>
              <w:ind w:hanging="20"/>
              <w:jc w:val="right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281D8" w14:textId="10928FD5" w:rsidR="00E557A5" w:rsidRPr="0069371C" w:rsidRDefault="00E557A5" w:rsidP="00E557A5">
            <w:pPr>
              <w:tabs>
                <w:tab w:val="decimal" w:pos="494"/>
              </w:tabs>
              <w:spacing w:line="300" w:lineRule="exact"/>
              <w:jc w:val="righ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500</w:t>
            </w:r>
            <w:r w:rsidRPr="0069371C">
              <w:rPr>
                <w:rFonts w:ascii="Angsana New" w:hAnsi="Angsana New"/>
                <w:spacing w:val="-6"/>
                <w:sz w:val="28"/>
                <w:cs/>
              </w:rPr>
              <w:t>**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C172D" w14:textId="02D540B7" w:rsidR="00E557A5" w:rsidRPr="0069371C" w:rsidRDefault="00E557A5" w:rsidP="00E557A5">
            <w:pPr>
              <w:tabs>
                <w:tab w:val="decimal" w:pos="494"/>
              </w:tabs>
              <w:spacing w:line="300" w:lineRule="exact"/>
              <w:jc w:val="righ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500</w:t>
            </w:r>
            <w:r w:rsidRPr="0069371C">
              <w:rPr>
                <w:rFonts w:ascii="Angsana New" w:hAnsi="Angsana New"/>
                <w:spacing w:val="-6"/>
                <w:sz w:val="28"/>
                <w:cs/>
              </w:rPr>
              <w:t>**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11DCC9" w14:textId="7142317E" w:rsidR="00E557A5" w:rsidRPr="0069371C" w:rsidRDefault="00E557A5" w:rsidP="00E557A5">
            <w:pPr>
              <w:tabs>
                <w:tab w:val="decimal" w:pos="494"/>
              </w:tabs>
              <w:spacing w:line="300" w:lineRule="exact"/>
              <w:jc w:val="center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100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FD0C6" w14:textId="0B891C30" w:rsidR="00E557A5" w:rsidRPr="0069371C" w:rsidRDefault="00E557A5" w:rsidP="00E557A5">
            <w:pPr>
              <w:tabs>
                <w:tab w:val="decimal" w:pos="494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100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94040" w14:textId="43259A11" w:rsidR="00E557A5" w:rsidRPr="0069371C" w:rsidRDefault="00E557A5" w:rsidP="00E557A5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2CF0F" w14:textId="171EA45D" w:rsidR="00E557A5" w:rsidRPr="0069371C" w:rsidRDefault="00E557A5" w:rsidP="00E557A5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E5D4B" w14:textId="0D858F92" w:rsidR="00E557A5" w:rsidRPr="0069371C" w:rsidRDefault="00E557A5" w:rsidP="00E557A5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E0758" w14:textId="036335C2" w:rsidR="00E557A5" w:rsidRPr="0069371C" w:rsidRDefault="00E557A5" w:rsidP="00E557A5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CB9F8" w14:textId="1C880880" w:rsidR="00E557A5" w:rsidRPr="0069371C" w:rsidRDefault="00E557A5" w:rsidP="00E557A5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75ACD" w14:textId="77777777" w:rsidR="00E557A5" w:rsidRPr="0069371C" w:rsidRDefault="00E557A5" w:rsidP="00E557A5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</w:tr>
      <w:tr w:rsidR="00E557A5" w:rsidRPr="0069371C" w14:paraId="143F4A2B" w14:textId="77777777" w:rsidTr="006856F4">
        <w:trPr>
          <w:gridAfter w:val="1"/>
          <w:wAfter w:w="10" w:type="dxa"/>
          <w:trHeight w:val="292"/>
        </w:trPr>
        <w:tc>
          <w:tcPr>
            <w:tcW w:w="35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F89FB" w14:textId="7E536872" w:rsidR="00E557A5" w:rsidRPr="0069371C" w:rsidRDefault="00E557A5" w:rsidP="00E557A5">
            <w:pPr>
              <w:spacing w:line="300" w:lineRule="exact"/>
              <w:ind w:right="-108"/>
              <w:rPr>
                <w:rFonts w:ascii="Angsana New" w:hAnsi="Angsana New"/>
                <w:sz w:val="28"/>
                <w:cs/>
              </w:rPr>
            </w:pPr>
            <w:r w:rsidRPr="0069371C">
              <w:rPr>
                <w:rFonts w:ascii="Angsana New" w:hAnsi="Angsana New"/>
                <w:sz w:val="28"/>
                <w:cs/>
              </w:rPr>
              <w:t>รวมเงินลงทุนในบริษัทย่อย - สุทธิ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D15CE" w14:textId="60DAD5E6" w:rsidR="00E557A5" w:rsidRPr="0069371C" w:rsidRDefault="00E557A5" w:rsidP="00E557A5">
            <w:pPr>
              <w:tabs>
                <w:tab w:val="decimal" w:pos="494"/>
              </w:tabs>
              <w:spacing w:line="300" w:lineRule="exact"/>
              <w:ind w:hanging="20"/>
              <w:jc w:val="right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A3EF8" w14:textId="77777777" w:rsidR="00E557A5" w:rsidRPr="0069371C" w:rsidRDefault="00E557A5" w:rsidP="00E557A5">
            <w:pPr>
              <w:tabs>
                <w:tab w:val="decimal" w:pos="494"/>
              </w:tabs>
              <w:spacing w:line="300" w:lineRule="exact"/>
              <w:jc w:val="right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A85D0" w14:textId="5DFC08CB" w:rsidR="00E557A5" w:rsidRPr="0069371C" w:rsidRDefault="00E557A5" w:rsidP="00E557A5">
            <w:pPr>
              <w:tabs>
                <w:tab w:val="decimal" w:pos="494"/>
              </w:tabs>
              <w:spacing w:line="300" w:lineRule="exact"/>
              <w:jc w:val="right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AC2759" w14:textId="07D79932" w:rsidR="00E557A5" w:rsidRPr="0069371C" w:rsidRDefault="00E557A5" w:rsidP="00E557A5">
            <w:pPr>
              <w:tabs>
                <w:tab w:val="decimal" w:pos="494"/>
              </w:tabs>
              <w:spacing w:line="300" w:lineRule="exact"/>
              <w:jc w:val="center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E504F" w14:textId="751CBACC" w:rsidR="00E557A5" w:rsidRPr="0069371C" w:rsidRDefault="00E557A5" w:rsidP="00E557A5">
            <w:pPr>
              <w:tabs>
                <w:tab w:val="decimal" w:pos="494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BAB68" w14:textId="7719E1AF" w:rsidR="00E557A5" w:rsidRPr="0069371C" w:rsidRDefault="00E557A5" w:rsidP="00E557A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1,892,385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BA447" w14:textId="457D826D" w:rsidR="00E557A5" w:rsidRPr="0069371C" w:rsidRDefault="00E557A5" w:rsidP="00E557A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1,892,385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9F60F" w14:textId="7FEEE297" w:rsidR="00E557A5" w:rsidRPr="0069371C" w:rsidRDefault="00E557A5" w:rsidP="00E557A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(</w:t>
            </w:r>
            <w:r w:rsidRPr="0069371C">
              <w:rPr>
                <w:rFonts w:ascii="Angsana New" w:hAnsi="Angsana New"/>
                <w:spacing w:val="-6"/>
                <w:sz w:val="28"/>
              </w:rPr>
              <w:t>419,772</w:t>
            </w:r>
            <w:r w:rsidRPr="0069371C">
              <w:rPr>
                <w:rFonts w:ascii="Angsana New" w:hAnsi="Angsana New"/>
                <w:spacing w:val="-6"/>
                <w:sz w:val="28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1751E" w14:textId="2C72D5AA" w:rsidR="00E557A5" w:rsidRPr="0069371C" w:rsidRDefault="00E557A5" w:rsidP="00E557A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(</w:t>
            </w:r>
            <w:r w:rsidRPr="0069371C">
              <w:rPr>
                <w:rFonts w:ascii="Angsana New" w:hAnsi="Angsana New"/>
                <w:spacing w:val="-6"/>
                <w:sz w:val="28"/>
              </w:rPr>
              <w:t>419,772</w:t>
            </w:r>
            <w:r w:rsidRPr="0069371C">
              <w:rPr>
                <w:rFonts w:ascii="Angsana New" w:hAnsi="Angsana New"/>
                <w:spacing w:val="-6"/>
                <w:sz w:val="28"/>
                <w:cs/>
              </w:rPr>
              <w:t>)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6C74E" w14:textId="1561FE18" w:rsidR="00E557A5" w:rsidRPr="0069371C" w:rsidRDefault="00E557A5" w:rsidP="00E557A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</w:rPr>
              <w:t>1,472,613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8D925" w14:textId="77777777" w:rsidR="00E557A5" w:rsidRPr="0069371C" w:rsidRDefault="00E557A5" w:rsidP="00E557A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-</w:t>
            </w:r>
          </w:p>
        </w:tc>
      </w:tr>
      <w:tr w:rsidR="00E557A5" w:rsidRPr="0069371C" w14:paraId="47D96F05" w14:textId="77777777" w:rsidTr="006856F4">
        <w:trPr>
          <w:gridAfter w:val="1"/>
          <w:wAfter w:w="10" w:type="dxa"/>
          <w:trHeight w:val="585"/>
        </w:trPr>
        <w:tc>
          <w:tcPr>
            <w:tcW w:w="42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23B30" w14:textId="77777777" w:rsidR="00E557A5" w:rsidRPr="0069371C" w:rsidRDefault="00E557A5" w:rsidP="00E557A5">
            <w:pPr>
              <w:spacing w:line="300" w:lineRule="exact"/>
              <w:ind w:left="173" w:right="-43" w:hanging="187"/>
              <w:rPr>
                <w:rFonts w:ascii="Angsana New" w:hAnsi="Angsana New"/>
                <w:spacing w:val="-6"/>
                <w:sz w:val="28"/>
                <w:cs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*</w:t>
            </w:r>
            <w:r w:rsidRPr="0069371C">
              <w:rPr>
                <w:rFonts w:ascii="Angsana New" w:hAnsi="Angsana New"/>
                <w:spacing w:val="-6"/>
                <w:sz w:val="28"/>
              </w:rPr>
              <w:tab/>
            </w:r>
            <w:r w:rsidRPr="0069371C">
              <w:rPr>
                <w:rFonts w:ascii="Angsana New" w:hAnsi="Angsana New"/>
                <w:spacing w:val="-6"/>
                <w:sz w:val="28"/>
                <w:cs/>
              </w:rPr>
              <w:t>หน่วย : พันเหรียญสหรัฐ</w:t>
            </w:r>
          </w:p>
          <w:p w14:paraId="5B0D1269" w14:textId="6B2581FE" w:rsidR="00E557A5" w:rsidRPr="0069371C" w:rsidRDefault="00E557A5" w:rsidP="00E557A5">
            <w:pPr>
              <w:tabs>
                <w:tab w:val="decimal" w:pos="494"/>
              </w:tabs>
              <w:spacing w:line="300" w:lineRule="exact"/>
              <w:ind w:left="-108"/>
              <w:rPr>
                <w:rFonts w:ascii="Angsana New" w:hAnsi="Angsana New"/>
                <w:spacing w:val="-6"/>
                <w:sz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cs/>
              </w:rPr>
              <w:t>**</w:t>
            </w:r>
            <w:r w:rsidRPr="0069371C">
              <w:rPr>
                <w:rFonts w:ascii="Angsana New" w:hAnsi="Angsana New"/>
                <w:spacing w:val="-6"/>
                <w:sz w:val="28"/>
              </w:rPr>
              <w:tab/>
            </w:r>
            <w:r w:rsidRPr="0069371C">
              <w:rPr>
                <w:rFonts w:ascii="Angsana New" w:hAnsi="Angsana New"/>
                <w:spacing w:val="-6"/>
                <w:sz w:val="28"/>
                <w:cs/>
              </w:rPr>
              <w:t>หน่วย : พันเยน</w:t>
            </w:r>
          </w:p>
        </w:tc>
        <w:tc>
          <w:tcPr>
            <w:tcW w:w="1120" w:type="dxa"/>
          </w:tcPr>
          <w:p w14:paraId="3A140C48" w14:textId="77777777" w:rsidR="00E557A5" w:rsidRPr="0069371C" w:rsidRDefault="00E557A5" w:rsidP="00E557A5">
            <w:pPr>
              <w:tabs>
                <w:tab w:val="decimal" w:pos="494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20" w:type="dxa"/>
          </w:tcPr>
          <w:p w14:paraId="1F88283A" w14:textId="3D7E8729" w:rsidR="00E557A5" w:rsidRPr="0069371C" w:rsidRDefault="00E557A5" w:rsidP="00E557A5">
            <w:pPr>
              <w:tabs>
                <w:tab w:val="decimal" w:pos="494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C09FE" w14:textId="77777777" w:rsidR="00E557A5" w:rsidRPr="0069371C" w:rsidRDefault="00E557A5" w:rsidP="00E557A5">
            <w:pPr>
              <w:tabs>
                <w:tab w:val="decimal" w:pos="494"/>
              </w:tabs>
              <w:spacing w:line="300" w:lineRule="exact"/>
              <w:ind w:left="-18"/>
              <w:jc w:val="center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835B5" w14:textId="77777777" w:rsidR="00E557A5" w:rsidRPr="0069371C" w:rsidRDefault="00E557A5" w:rsidP="00E557A5">
            <w:pPr>
              <w:tabs>
                <w:tab w:val="decimal" w:pos="494"/>
              </w:tabs>
              <w:spacing w:line="300" w:lineRule="exact"/>
              <w:ind w:left="-18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131D3" w14:textId="77777777" w:rsidR="00E557A5" w:rsidRPr="0069371C" w:rsidRDefault="00E557A5" w:rsidP="00E557A5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15A06" w14:textId="77777777" w:rsidR="00E557A5" w:rsidRPr="0069371C" w:rsidRDefault="00E557A5" w:rsidP="00E557A5">
            <w:pPr>
              <w:tabs>
                <w:tab w:val="decimal" w:pos="742"/>
              </w:tabs>
              <w:spacing w:line="300" w:lineRule="exact"/>
              <w:ind w:left="-18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176102" w14:textId="77777777" w:rsidR="00E557A5" w:rsidRPr="0069371C" w:rsidRDefault="00E557A5" w:rsidP="00E557A5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178D9" w14:textId="77777777" w:rsidR="00E557A5" w:rsidRPr="0069371C" w:rsidRDefault="00E557A5" w:rsidP="00E557A5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5DE9F" w14:textId="77777777" w:rsidR="00E557A5" w:rsidRPr="0069371C" w:rsidRDefault="00E557A5" w:rsidP="00E557A5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A3FAC" w14:textId="77777777" w:rsidR="00E557A5" w:rsidRPr="0069371C" w:rsidRDefault="00E557A5" w:rsidP="00E557A5">
            <w:pPr>
              <w:tabs>
                <w:tab w:val="decimal" w:pos="742"/>
              </w:tabs>
              <w:spacing w:line="300" w:lineRule="exact"/>
              <w:rPr>
                <w:rFonts w:ascii="Angsana New" w:hAnsi="Angsana New"/>
                <w:spacing w:val="-6"/>
                <w:sz w:val="28"/>
              </w:rPr>
            </w:pPr>
          </w:p>
        </w:tc>
      </w:tr>
      <w:tr w:rsidR="00E557A5" w:rsidRPr="0069371C" w14:paraId="45489009" w14:textId="77777777" w:rsidTr="006856F4">
        <w:trPr>
          <w:trHeight w:val="292"/>
        </w:trPr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3F8E08C9" w14:textId="77777777" w:rsidR="00E557A5" w:rsidRPr="0069371C" w:rsidRDefault="00E557A5" w:rsidP="00E557A5">
            <w:pPr>
              <w:spacing w:line="300" w:lineRule="exact"/>
              <w:ind w:left="162" w:right="-45" w:hanging="180"/>
              <w:rPr>
                <w:rFonts w:ascii="Angsana New" w:hAnsi="Angsana New"/>
                <w:spacing w:val="-6"/>
                <w:sz w:val="28"/>
                <w:cs/>
              </w:rPr>
            </w:pPr>
          </w:p>
        </w:tc>
        <w:tc>
          <w:tcPr>
            <w:tcW w:w="1438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4F004" w14:textId="3EAAF537" w:rsidR="00E557A5" w:rsidRPr="0069371C" w:rsidRDefault="00E557A5" w:rsidP="00E557A5">
            <w:pPr>
              <w:spacing w:line="300" w:lineRule="exact"/>
              <w:ind w:left="162" w:right="-45" w:hanging="180"/>
              <w:rPr>
                <w:rFonts w:ascii="Angsana New" w:hAnsi="Angsana New"/>
                <w:spacing w:val="-6"/>
                <w:sz w:val="28"/>
                <w:cs/>
              </w:rPr>
            </w:pPr>
          </w:p>
        </w:tc>
      </w:tr>
    </w:tbl>
    <w:p w14:paraId="0BCA8728" w14:textId="77777777" w:rsidR="001211BD" w:rsidRPr="0069371C" w:rsidRDefault="001211BD" w:rsidP="00794A59">
      <w:pPr>
        <w:rPr>
          <w:rFonts w:ascii="Angsana New" w:hAnsi="Angsana New"/>
          <w:sz w:val="28"/>
          <w:cs/>
        </w:rPr>
      </w:pPr>
    </w:p>
    <w:p w14:paraId="73AFD3DB" w14:textId="77777777" w:rsidR="001211BD" w:rsidRPr="0069371C" w:rsidRDefault="001211BD" w:rsidP="00794A59">
      <w:pPr>
        <w:spacing w:line="320" w:lineRule="exact"/>
        <w:ind w:left="709"/>
        <w:jc w:val="thaiDistribute"/>
        <w:rPr>
          <w:rFonts w:ascii="Angsana New" w:hAnsi="Angsana New"/>
          <w:sz w:val="28"/>
          <w:cs/>
        </w:rPr>
        <w:sectPr w:rsidR="001211BD" w:rsidRPr="0069371C" w:rsidSect="00493116">
          <w:headerReference w:type="default" r:id="rId11"/>
          <w:pgSz w:w="16838" w:h="11906" w:orient="landscape"/>
          <w:pgMar w:top="1298" w:right="1298" w:bottom="1077" w:left="1077" w:header="720" w:footer="720" w:gutter="0"/>
          <w:cols w:space="720"/>
          <w:docGrid w:linePitch="360"/>
        </w:sectPr>
      </w:pPr>
    </w:p>
    <w:p w14:paraId="3B5F7FF4" w14:textId="77777777" w:rsidR="000E7300" w:rsidRPr="0069371C" w:rsidRDefault="000E7300" w:rsidP="00794A59">
      <w:pPr>
        <w:tabs>
          <w:tab w:val="left" w:pos="720"/>
        </w:tabs>
        <w:spacing w:before="120" w:after="120" w:line="320" w:lineRule="exact"/>
        <w:rPr>
          <w:rFonts w:ascii="Angsana New" w:hAnsi="Angsana New"/>
          <w:sz w:val="28"/>
          <w:szCs w:val="28"/>
          <w:u w:val="single"/>
        </w:rPr>
      </w:pPr>
      <w:r w:rsidRPr="0069371C">
        <w:rPr>
          <w:rFonts w:ascii="Angsana New" w:hAnsi="Angsana New"/>
          <w:sz w:val="28"/>
          <w:szCs w:val="28"/>
          <w:u w:val="single"/>
          <w:cs/>
        </w:rPr>
        <w:lastRenderedPageBreak/>
        <w:t>บริษัท ทีลัก</w:t>
      </w:r>
      <w:proofErr w:type="spellStart"/>
      <w:r w:rsidRPr="0069371C">
        <w:rPr>
          <w:rFonts w:ascii="Angsana New" w:hAnsi="Angsana New"/>
          <w:sz w:val="28"/>
          <w:szCs w:val="28"/>
          <w:u w:val="single"/>
          <w:cs/>
        </w:rPr>
        <w:t>ซ์</w:t>
      </w:r>
      <w:proofErr w:type="spellEnd"/>
      <w:r w:rsidRPr="0069371C">
        <w:rPr>
          <w:rFonts w:ascii="Angsana New" w:hAnsi="Angsana New"/>
          <w:sz w:val="28"/>
          <w:szCs w:val="28"/>
          <w:u w:val="single"/>
          <w:cs/>
        </w:rPr>
        <w:t xml:space="preserve"> โกลบอล </w:t>
      </w:r>
      <w:proofErr w:type="spellStart"/>
      <w:r w:rsidRPr="0069371C">
        <w:rPr>
          <w:rFonts w:ascii="Angsana New" w:hAnsi="Angsana New"/>
          <w:sz w:val="28"/>
          <w:szCs w:val="28"/>
          <w:u w:val="single"/>
          <w:cs/>
        </w:rPr>
        <w:t>บิส</w:t>
      </w:r>
      <w:proofErr w:type="spellEnd"/>
      <w:r w:rsidRPr="0069371C">
        <w:rPr>
          <w:rFonts w:ascii="Angsana New" w:hAnsi="Angsana New"/>
          <w:sz w:val="28"/>
          <w:szCs w:val="28"/>
          <w:u w:val="single"/>
          <w:cs/>
        </w:rPr>
        <w:t>ซิ</w:t>
      </w:r>
      <w:proofErr w:type="spellStart"/>
      <w:r w:rsidRPr="0069371C">
        <w:rPr>
          <w:rFonts w:ascii="Angsana New" w:hAnsi="Angsana New"/>
          <w:sz w:val="28"/>
          <w:szCs w:val="28"/>
          <w:u w:val="single"/>
          <w:cs/>
        </w:rPr>
        <w:t>เนส</w:t>
      </w:r>
      <w:proofErr w:type="spellEnd"/>
      <w:r w:rsidRPr="0069371C">
        <w:rPr>
          <w:rFonts w:ascii="Angsana New" w:hAnsi="Angsana New"/>
          <w:sz w:val="28"/>
          <w:szCs w:val="28"/>
          <w:u w:val="single"/>
          <w:cs/>
        </w:rPr>
        <w:t xml:space="preserve"> จำกัด</w:t>
      </w:r>
    </w:p>
    <w:p w14:paraId="59BC962C" w14:textId="3530BBED" w:rsidR="000E7300" w:rsidRPr="0069371C" w:rsidRDefault="000E7300" w:rsidP="00794A59">
      <w:pPr>
        <w:tabs>
          <w:tab w:val="left" w:pos="720"/>
        </w:tabs>
        <w:spacing w:after="120" w:line="320" w:lineRule="exact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69371C">
        <w:rPr>
          <w:rFonts w:ascii="Angsana New" w:hAnsi="Angsana New"/>
          <w:spacing w:val="-2"/>
          <w:sz w:val="28"/>
          <w:szCs w:val="28"/>
          <w:cs/>
        </w:rPr>
        <w:t xml:space="preserve">ในปี </w:t>
      </w:r>
      <w:r w:rsidR="00794A59" w:rsidRPr="0069371C">
        <w:rPr>
          <w:rFonts w:ascii="Angsana New" w:hAnsi="Angsana New"/>
          <w:spacing w:val="-2"/>
          <w:sz w:val="28"/>
          <w:szCs w:val="28"/>
        </w:rPr>
        <w:t>2563</w:t>
      </w:r>
      <w:r w:rsidRPr="0069371C">
        <w:rPr>
          <w:rFonts w:ascii="Angsana New" w:hAnsi="Angsana New"/>
          <w:spacing w:val="-2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2"/>
          <w:sz w:val="28"/>
          <w:szCs w:val="28"/>
          <w:cs/>
        </w:rPr>
        <w:t>บริษัทประเมินมูลค่าที่คาดว่าจะได้รับคืนของเงินลงทุนในบริษัท ทีลัก</w:t>
      </w:r>
      <w:proofErr w:type="spellStart"/>
      <w:r w:rsidRPr="0069371C">
        <w:rPr>
          <w:rFonts w:ascii="Angsana New" w:hAnsi="Angsana New"/>
          <w:spacing w:val="-2"/>
          <w:sz w:val="28"/>
          <w:szCs w:val="28"/>
          <w:cs/>
        </w:rPr>
        <w:t>ซ์</w:t>
      </w:r>
      <w:proofErr w:type="spellEnd"/>
      <w:r w:rsidRPr="0069371C">
        <w:rPr>
          <w:rFonts w:ascii="Angsana New" w:hAnsi="Angsana New"/>
          <w:spacing w:val="-2"/>
          <w:sz w:val="28"/>
          <w:szCs w:val="28"/>
          <w:cs/>
        </w:rPr>
        <w:t xml:space="preserve"> โกลบอล </w:t>
      </w:r>
      <w:proofErr w:type="spellStart"/>
      <w:r w:rsidRPr="0069371C">
        <w:rPr>
          <w:rFonts w:ascii="Angsana New" w:hAnsi="Angsana New"/>
          <w:spacing w:val="-2"/>
          <w:sz w:val="28"/>
          <w:szCs w:val="28"/>
          <w:cs/>
        </w:rPr>
        <w:t>บิส</w:t>
      </w:r>
      <w:proofErr w:type="spellEnd"/>
      <w:r w:rsidRPr="0069371C">
        <w:rPr>
          <w:rFonts w:ascii="Angsana New" w:hAnsi="Angsana New"/>
          <w:spacing w:val="-2"/>
          <w:sz w:val="28"/>
          <w:szCs w:val="28"/>
          <w:cs/>
        </w:rPr>
        <w:t>ซิ</w:t>
      </w:r>
      <w:proofErr w:type="spellStart"/>
      <w:r w:rsidRPr="0069371C">
        <w:rPr>
          <w:rFonts w:ascii="Angsana New" w:hAnsi="Angsana New"/>
          <w:spacing w:val="-2"/>
          <w:sz w:val="28"/>
          <w:szCs w:val="28"/>
          <w:cs/>
        </w:rPr>
        <w:t>เนส</w:t>
      </w:r>
      <w:proofErr w:type="spellEnd"/>
      <w:r w:rsidRPr="0069371C">
        <w:rPr>
          <w:rFonts w:ascii="Angsana New" w:hAnsi="Angsana New"/>
          <w:spacing w:val="-2"/>
          <w:sz w:val="28"/>
          <w:szCs w:val="28"/>
          <w:cs/>
        </w:rPr>
        <w:t xml:space="preserve"> จำกัด</w:t>
      </w:r>
      <w:r w:rsidRPr="0069371C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69371C">
        <w:rPr>
          <w:rFonts w:ascii="Angsana New" w:hAnsi="Angsana New"/>
          <w:spacing w:val="-2"/>
          <w:sz w:val="28"/>
          <w:szCs w:val="28"/>
          <w:cs/>
        </w:rPr>
        <w:t xml:space="preserve">ซึ่งผลการประเมินพบว่ามูลค่าที่คาดว่าจะได้รับคืนต่ำกว่ามูลค่าตามบัญชี ดังนั้นบริษัทฯ จึงได้บันทึกค่าเผื่อการด้อยค่าของเงินลงทุนดังกล่าวจำนวน </w:t>
      </w:r>
      <w:r w:rsidRPr="0069371C">
        <w:rPr>
          <w:rFonts w:ascii="Angsana New" w:hAnsi="Angsana New"/>
          <w:spacing w:val="-2"/>
          <w:sz w:val="28"/>
          <w:szCs w:val="28"/>
          <w:cs/>
        </w:rPr>
        <w:br/>
      </w:r>
      <w:r w:rsidR="00794A59" w:rsidRPr="0069371C">
        <w:rPr>
          <w:rFonts w:ascii="Angsana New" w:hAnsi="Angsana New"/>
          <w:spacing w:val="-2"/>
          <w:sz w:val="28"/>
          <w:szCs w:val="28"/>
        </w:rPr>
        <w:t>3</w:t>
      </w:r>
      <w:r w:rsidRPr="0069371C">
        <w:rPr>
          <w:rFonts w:ascii="Angsana New" w:hAnsi="Angsana New"/>
          <w:spacing w:val="-2"/>
          <w:sz w:val="28"/>
          <w:szCs w:val="28"/>
          <w:cs/>
        </w:rPr>
        <w:t xml:space="preserve"> ล้านบาท ในส่วนของงบกำไรหรือขาดทุนในงบการเงินเฉพาะกิจการสำหรับปี </w:t>
      </w:r>
      <w:r w:rsidR="00794A59" w:rsidRPr="0069371C">
        <w:rPr>
          <w:rFonts w:ascii="Angsana New" w:hAnsi="Angsana New"/>
          <w:spacing w:val="-2"/>
          <w:sz w:val="28"/>
          <w:szCs w:val="28"/>
        </w:rPr>
        <w:t>2563</w:t>
      </w:r>
      <w:r w:rsidRPr="0069371C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69371C">
        <w:rPr>
          <w:rFonts w:ascii="Angsana New" w:hAnsi="Angsana New" w:hint="cs"/>
          <w:spacing w:val="-2"/>
          <w:sz w:val="28"/>
          <w:szCs w:val="28"/>
          <w:cs/>
        </w:rPr>
        <w:t>แล้วทั้งจำนวน</w:t>
      </w:r>
    </w:p>
    <w:p w14:paraId="32D9EA5B" w14:textId="77777777" w:rsidR="005D7AF5" w:rsidRPr="0069371C" w:rsidRDefault="005D7AF5" w:rsidP="00794A59">
      <w:pPr>
        <w:tabs>
          <w:tab w:val="left" w:pos="720"/>
        </w:tabs>
        <w:spacing w:before="120" w:after="120" w:line="320" w:lineRule="exact"/>
        <w:rPr>
          <w:rFonts w:ascii="Angsana New" w:hAnsi="Angsana New"/>
          <w:sz w:val="28"/>
          <w:szCs w:val="28"/>
          <w:u w:val="single"/>
        </w:rPr>
      </w:pPr>
      <w:r w:rsidRPr="0069371C">
        <w:rPr>
          <w:rFonts w:ascii="Angsana New" w:hAnsi="Angsana New"/>
          <w:sz w:val="28"/>
          <w:szCs w:val="28"/>
          <w:u w:val="single"/>
          <w:cs/>
        </w:rPr>
        <w:t>เงินลงทุนในบริษัท ทีลัก</w:t>
      </w:r>
      <w:proofErr w:type="spellStart"/>
      <w:r w:rsidRPr="0069371C">
        <w:rPr>
          <w:rFonts w:ascii="Angsana New" w:hAnsi="Angsana New"/>
          <w:sz w:val="28"/>
          <w:szCs w:val="28"/>
          <w:u w:val="single"/>
          <w:cs/>
        </w:rPr>
        <w:t>ซ์</w:t>
      </w:r>
      <w:proofErr w:type="spellEnd"/>
      <w:r w:rsidRPr="0069371C">
        <w:rPr>
          <w:rFonts w:ascii="Angsana New" w:hAnsi="Angsana New"/>
          <w:sz w:val="28"/>
          <w:szCs w:val="28"/>
          <w:u w:val="single"/>
          <w:cs/>
        </w:rPr>
        <w:t xml:space="preserve"> พาว</w:t>
      </w:r>
      <w:proofErr w:type="spellStart"/>
      <w:r w:rsidRPr="0069371C">
        <w:rPr>
          <w:rFonts w:ascii="Angsana New" w:hAnsi="Angsana New"/>
          <w:sz w:val="28"/>
          <w:szCs w:val="28"/>
          <w:u w:val="single"/>
          <w:cs/>
        </w:rPr>
        <w:t>เวอร์</w:t>
      </w:r>
      <w:proofErr w:type="spellEnd"/>
      <w:r w:rsidRPr="0069371C">
        <w:rPr>
          <w:rFonts w:ascii="Angsana New" w:hAnsi="Angsana New"/>
          <w:sz w:val="28"/>
          <w:szCs w:val="28"/>
          <w:u w:val="single"/>
          <w:cs/>
        </w:rPr>
        <w:t xml:space="preserve"> จำกัด</w:t>
      </w:r>
    </w:p>
    <w:p w14:paraId="6D006CC3" w14:textId="4A700C2F" w:rsidR="00C52950" w:rsidRPr="0069371C" w:rsidRDefault="00681497" w:rsidP="00794A59">
      <w:pPr>
        <w:tabs>
          <w:tab w:val="left" w:pos="720"/>
        </w:tabs>
        <w:spacing w:after="120" w:line="320" w:lineRule="exact"/>
        <w:jc w:val="thaiDistribute"/>
        <w:rPr>
          <w:rFonts w:ascii="Angsana New" w:hAnsi="Angsana New"/>
          <w:spacing w:val="-10"/>
          <w:sz w:val="28"/>
          <w:szCs w:val="28"/>
          <w:cs/>
        </w:rPr>
      </w:pPr>
      <w:r w:rsidRPr="0069371C">
        <w:rPr>
          <w:rFonts w:ascii="Angsana New" w:hAnsi="Angsana New"/>
          <w:spacing w:val="-10"/>
          <w:sz w:val="28"/>
          <w:szCs w:val="28"/>
          <w:cs/>
        </w:rPr>
        <w:t xml:space="preserve">ในปี </w:t>
      </w:r>
      <w:r w:rsidR="00794A59" w:rsidRPr="0069371C">
        <w:rPr>
          <w:rFonts w:ascii="Angsana New" w:hAnsi="Angsana New"/>
          <w:spacing w:val="-10"/>
          <w:sz w:val="28"/>
          <w:szCs w:val="28"/>
        </w:rPr>
        <w:t>2562</w:t>
      </w:r>
      <w:r w:rsidRPr="0069371C">
        <w:rPr>
          <w:rFonts w:ascii="Angsana New" w:hAnsi="Angsana New"/>
          <w:spacing w:val="-10"/>
          <w:sz w:val="28"/>
          <w:szCs w:val="28"/>
          <w:cs/>
        </w:rPr>
        <w:t xml:space="preserve"> บริษัทประเมินมูลค่าที่คาดว่าจะได้รับคืนของเงินลงทุนในบริษัท ทีลัก</w:t>
      </w:r>
      <w:proofErr w:type="spellStart"/>
      <w:r w:rsidRPr="0069371C">
        <w:rPr>
          <w:rFonts w:ascii="Angsana New" w:hAnsi="Angsana New"/>
          <w:spacing w:val="-10"/>
          <w:sz w:val="28"/>
          <w:szCs w:val="28"/>
          <w:cs/>
        </w:rPr>
        <w:t>ซ์</w:t>
      </w:r>
      <w:proofErr w:type="spellEnd"/>
      <w:r w:rsidRPr="0069371C">
        <w:rPr>
          <w:rFonts w:ascii="Angsana New" w:hAnsi="Angsana New"/>
          <w:spacing w:val="-10"/>
          <w:sz w:val="28"/>
          <w:szCs w:val="28"/>
          <w:cs/>
        </w:rPr>
        <w:t xml:space="preserve"> พาว</w:t>
      </w:r>
      <w:proofErr w:type="spellStart"/>
      <w:r w:rsidRPr="0069371C">
        <w:rPr>
          <w:rFonts w:ascii="Angsana New" w:hAnsi="Angsana New"/>
          <w:spacing w:val="-10"/>
          <w:sz w:val="28"/>
          <w:szCs w:val="28"/>
          <w:cs/>
        </w:rPr>
        <w:t>เวอร์</w:t>
      </w:r>
      <w:proofErr w:type="spellEnd"/>
      <w:r w:rsidRPr="0069371C">
        <w:rPr>
          <w:rFonts w:ascii="Angsana New" w:hAnsi="Angsana New"/>
          <w:spacing w:val="-10"/>
          <w:sz w:val="28"/>
          <w:szCs w:val="28"/>
          <w:cs/>
        </w:rPr>
        <w:t xml:space="preserve"> จำกัด ซึ่งผลการประเมินพบว่า</w:t>
      </w:r>
      <w:r w:rsidR="00262853" w:rsidRPr="0069371C">
        <w:rPr>
          <w:rFonts w:ascii="Angsana New" w:hAnsi="Angsana New"/>
          <w:spacing w:val="-10"/>
          <w:sz w:val="28"/>
          <w:szCs w:val="28"/>
          <w:cs/>
        </w:rPr>
        <w:br/>
      </w:r>
      <w:r w:rsidRPr="0069371C">
        <w:rPr>
          <w:rFonts w:ascii="Angsana New" w:hAnsi="Angsana New"/>
          <w:spacing w:val="-10"/>
          <w:sz w:val="28"/>
          <w:szCs w:val="28"/>
          <w:cs/>
        </w:rPr>
        <w:t xml:space="preserve">มูลค่าที่คาดว่าจะได้รับคืนต่ำกว่ามูลค่าตามบัญชี ดังนั้นบริษัทฯ จึงได้บันทึกค่าเผื่อการด้อยค่าของเงินลงทุนดังกล่าวจำนวน </w:t>
      </w:r>
      <w:r w:rsidR="00794A59" w:rsidRPr="0069371C">
        <w:rPr>
          <w:rFonts w:ascii="Angsana New" w:hAnsi="Angsana New"/>
          <w:spacing w:val="-10"/>
          <w:sz w:val="28"/>
          <w:szCs w:val="28"/>
        </w:rPr>
        <w:t>416</w:t>
      </w:r>
      <w:r w:rsidRPr="0069371C">
        <w:rPr>
          <w:rFonts w:ascii="Angsana New" w:hAnsi="Angsana New"/>
          <w:spacing w:val="-10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pacing w:val="-10"/>
          <w:sz w:val="28"/>
          <w:szCs w:val="28"/>
        </w:rPr>
        <w:t>77</w:t>
      </w:r>
      <w:r w:rsidRPr="0069371C">
        <w:rPr>
          <w:rFonts w:ascii="Angsana New" w:hAnsi="Angsana New"/>
          <w:spacing w:val="-10"/>
          <w:sz w:val="28"/>
          <w:szCs w:val="28"/>
          <w:cs/>
        </w:rPr>
        <w:t xml:space="preserve"> ล้านบาท</w:t>
      </w:r>
    </w:p>
    <w:p w14:paraId="44596E86" w14:textId="7924A227" w:rsidR="00D365EA" w:rsidRPr="0069371C" w:rsidRDefault="00D365EA" w:rsidP="00794A59">
      <w:pPr>
        <w:numPr>
          <w:ilvl w:val="2"/>
          <w:numId w:val="2"/>
        </w:numPr>
        <w:overflowPunct/>
        <w:autoSpaceDE/>
        <w:autoSpaceDN/>
        <w:adjustRightInd/>
        <w:spacing w:before="100"/>
        <w:ind w:hanging="296"/>
        <w:textAlignment w:val="auto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>เงินปันผลรับ</w:t>
      </w:r>
    </w:p>
    <w:p w14:paraId="35F1E3EC" w14:textId="0942E65D" w:rsidR="00D365EA" w:rsidRPr="0069371C" w:rsidRDefault="009D3ED0" w:rsidP="00794A59">
      <w:pPr>
        <w:ind w:left="770"/>
        <w:rPr>
          <w:rFonts w:ascii="Angsana New" w:hAnsi="Angsana New"/>
          <w:spacing w:val="-4"/>
          <w:sz w:val="28"/>
          <w:szCs w:val="28"/>
        </w:rPr>
      </w:pPr>
      <w:r w:rsidRPr="0069371C">
        <w:rPr>
          <w:rFonts w:ascii="Angsana New" w:hAnsi="Angsana New"/>
          <w:spacing w:val="-4"/>
          <w:sz w:val="28"/>
          <w:szCs w:val="28"/>
        </w:rPr>
        <w:tab/>
      </w:r>
      <w:r w:rsidR="00D365EA" w:rsidRPr="0069371C">
        <w:rPr>
          <w:rFonts w:ascii="Angsana New" w:hAnsi="Angsana New"/>
          <w:sz w:val="28"/>
          <w:szCs w:val="28"/>
          <w:cs/>
        </w:rPr>
        <w:t>บริษัท</w:t>
      </w:r>
      <w:r w:rsidR="00D365EA" w:rsidRPr="0069371C">
        <w:rPr>
          <w:rFonts w:ascii="Angsana New" w:hAnsi="Angsana New"/>
          <w:spacing w:val="-4"/>
          <w:sz w:val="28"/>
          <w:szCs w:val="28"/>
          <w:cs/>
        </w:rPr>
        <w:t>ฯไม่มีเงินปันผลรับจากการลงทุนในบริษัทย่อยในระหว่าง</w:t>
      </w:r>
      <w:r w:rsidR="005D7AF5" w:rsidRPr="0069371C">
        <w:rPr>
          <w:rFonts w:ascii="Angsana New" w:hAnsi="Angsana New"/>
          <w:spacing w:val="-4"/>
          <w:sz w:val="28"/>
          <w:szCs w:val="28"/>
          <w:cs/>
        </w:rPr>
        <w:t>ปี</w:t>
      </w:r>
      <w:r w:rsidR="00D365EA" w:rsidRPr="0069371C">
        <w:rPr>
          <w:rFonts w:ascii="Angsana New" w:hAnsi="Angsana New"/>
          <w:spacing w:val="-4"/>
          <w:sz w:val="28"/>
          <w:szCs w:val="28"/>
          <w:cs/>
        </w:rPr>
        <w:t xml:space="preserve">สิ้นสุดวันที่ </w:t>
      </w:r>
      <w:r w:rsidR="00794A59" w:rsidRPr="0069371C">
        <w:rPr>
          <w:rFonts w:ascii="Angsana New" w:hAnsi="Angsana New"/>
          <w:spacing w:val="-4"/>
          <w:sz w:val="28"/>
          <w:szCs w:val="28"/>
        </w:rPr>
        <w:t>31</w:t>
      </w:r>
      <w:r w:rsidR="004777AB" w:rsidRPr="0069371C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D87523" w:rsidRPr="0069371C">
        <w:rPr>
          <w:rFonts w:ascii="Angsana New" w:hAnsi="Angsana New"/>
          <w:spacing w:val="-4"/>
          <w:sz w:val="28"/>
          <w:szCs w:val="28"/>
          <w:cs/>
        </w:rPr>
        <w:t>ธันวาคม</w:t>
      </w:r>
      <w:r w:rsidR="00D365EA" w:rsidRPr="0069371C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794A59" w:rsidRPr="0069371C">
        <w:rPr>
          <w:rFonts w:ascii="Angsana New" w:hAnsi="Angsana New"/>
          <w:spacing w:val="-4"/>
          <w:sz w:val="28"/>
          <w:szCs w:val="28"/>
        </w:rPr>
        <w:t>256</w:t>
      </w:r>
      <w:r w:rsidR="00794A59" w:rsidRPr="0069371C">
        <w:rPr>
          <w:rFonts w:ascii="Angsana New" w:hAnsi="Angsana New" w:hint="cs"/>
          <w:spacing w:val="-4"/>
          <w:sz w:val="28"/>
          <w:szCs w:val="28"/>
        </w:rPr>
        <w:t>4</w:t>
      </w:r>
      <w:r w:rsidR="00D365EA" w:rsidRPr="0069371C">
        <w:rPr>
          <w:rFonts w:ascii="Angsana New" w:hAnsi="Angsana New"/>
          <w:spacing w:val="-4"/>
          <w:sz w:val="28"/>
          <w:szCs w:val="28"/>
          <w:cs/>
        </w:rPr>
        <w:t xml:space="preserve"> และ </w:t>
      </w:r>
      <w:r w:rsidR="00794A59" w:rsidRPr="0069371C">
        <w:rPr>
          <w:rFonts w:ascii="Angsana New" w:hAnsi="Angsana New"/>
          <w:spacing w:val="-4"/>
          <w:sz w:val="28"/>
          <w:szCs w:val="28"/>
        </w:rPr>
        <w:t>256</w:t>
      </w:r>
      <w:r w:rsidR="00794A59" w:rsidRPr="0069371C">
        <w:rPr>
          <w:rFonts w:ascii="Angsana New" w:hAnsi="Angsana New" w:hint="cs"/>
          <w:spacing w:val="-4"/>
          <w:sz w:val="28"/>
          <w:szCs w:val="28"/>
        </w:rPr>
        <w:t>3</w:t>
      </w:r>
    </w:p>
    <w:p w14:paraId="1BC19506" w14:textId="77777777" w:rsidR="00D05F2D" w:rsidRPr="0069371C" w:rsidRDefault="00557E4D" w:rsidP="00794A59">
      <w:pPr>
        <w:numPr>
          <w:ilvl w:val="1"/>
          <w:numId w:val="2"/>
        </w:numPr>
        <w:overflowPunct/>
        <w:autoSpaceDE/>
        <w:autoSpaceDN/>
        <w:adjustRightInd/>
        <w:spacing w:before="100"/>
        <w:ind w:left="630" w:hanging="360"/>
        <w:textAlignment w:val="auto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>เงินลงทุนในบริษัทร่วม</w:t>
      </w:r>
    </w:p>
    <w:p w14:paraId="6C7EDB2C" w14:textId="462629F3" w:rsidR="005D7AF5" w:rsidRPr="0069371C" w:rsidRDefault="00794A59" w:rsidP="00794A59">
      <w:pPr>
        <w:ind w:left="770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</w:rPr>
        <w:t>1</w:t>
      </w:r>
      <w:r w:rsidRPr="0069371C">
        <w:rPr>
          <w:rFonts w:ascii="Angsana New" w:hAnsi="Angsana New" w:hint="cs"/>
          <w:sz w:val="28"/>
          <w:szCs w:val="28"/>
        </w:rPr>
        <w:t>3</w:t>
      </w:r>
      <w:r w:rsidR="009D3ED0" w:rsidRPr="0069371C">
        <w:rPr>
          <w:rFonts w:ascii="Angsana New" w:hAnsi="Angsana New"/>
          <w:sz w:val="28"/>
          <w:szCs w:val="28"/>
          <w:cs/>
        </w:rPr>
        <w:t>.</w:t>
      </w:r>
      <w:r w:rsidRPr="0069371C">
        <w:rPr>
          <w:rFonts w:ascii="Angsana New" w:hAnsi="Angsana New"/>
          <w:sz w:val="28"/>
          <w:szCs w:val="28"/>
        </w:rPr>
        <w:t>2</w:t>
      </w:r>
      <w:r w:rsidR="009D3ED0" w:rsidRPr="0069371C">
        <w:rPr>
          <w:rFonts w:ascii="Angsana New" w:hAnsi="Angsana New"/>
          <w:sz w:val="28"/>
          <w:szCs w:val="28"/>
          <w:cs/>
        </w:rPr>
        <w:t>.</w:t>
      </w:r>
      <w:r w:rsidRPr="0069371C">
        <w:rPr>
          <w:rFonts w:ascii="Angsana New" w:hAnsi="Angsana New"/>
          <w:sz w:val="28"/>
          <w:szCs w:val="28"/>
        </w:rPr>
        <w:t>1</w:t>
      </w:r>
      <w:r w:rsidR="005852F7" w:rsidRPr="0069371C">
        <w:rPr>
          <w:rFonts w:ascii="Angsana New" w:hAnsi="Angsana New"/>
          <w:sz w:val="28"/>
          <w:szCs w:val="28"/>
        </w:rPr>
        <w:tab/>
      </w:r>
      <w:r w:rsidR="005D7AF5" w:rsidRPr="0069371C">
        <w:rPr>
          <w:rFonts w:ascii="Angsana New" w:hAnsi="Angsana New"/>
          <w:sz w:val="28"/>
          <w:szCs w:val="28"/>
          <w:cs/>
        </w:rPr>
        <w:t>รายละเอียดของบริษัทร่วม</w:t>
      </w:r>
    </w:p>
    <w:tbl>
      <w:tblPr>
        <w:tblW w:w="10170" w:type="dxa"/>
        <w:tblLayout w:type="fixed"/>
        <w:tblLook w:val="04A0" w:firstRow="1" w:lastRow="0" w:firstColumn="1" w:lastColumn="0" w:noHBand="0" w:noVBand="1"/>
      </w:tblPr>
      <w:tblGrid>
        <w:gridCol w:w="1980"/>
        <w:gridCol w:w="1710"/>
        <w:gridCol w:w="1080"/>
        <w:gridCol w:w="855"/>
        <w:gridCol w:w="855"/>
        <w:gridCol w:w="7"/>
        <w:gridCol w:w="915"/>
        <w:gridCol w:w="923"/>
        <w:gridCol w:w="922"/>
        <w:gridCol w:w="923"/>
      </w:tblGrid>
      <w:tr w:rsidR="00794A59" w:rsidRPr="0069371C" w14:paraId="3E5185B0" w14:textId="77777777" w:rsidTr="006D5897">
        <w:tc>
          <w:tcPr>
            <w:tcW w:w="1980" w:type="dxa"/>
            <w:vAlign w:val="bottom"/>
          </w:tcPr>
          <w:p w14:paraId="59AB1893" w14:textId="77777777" w:rsidR="005D7AF5" w:rsidRPr="0069371C" w:rsidRDefault="005D7AF5" w:rsidP="00794A59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3DAA755" w14:textId="77777777" w:rsidR="005D7AF5" w:rsidRPr="0069371C" w:rsidRDefault="005D7AF5" w:rsidP="00794A59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65218E2" w14:textId="77777777" w:rsidR="005D7AF5" w:rsidRPr="0069371C" w:rsidRDefault="005D7AF5" w:rsidP="00794A59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7" w:type="dxa"/>
            <w:gridSpan w:val="3"/>
            <w:vAlign w:val="bottom"/>
            <w:hideMark/>
          </w:tcPr>
          <w:p w14:paraId="569167FF" w14:textId="77777777" w:rsidR="005D7AF5" w:rsidRPr="0069371C" w:rsidRDefault="005D7AF5" w:rsidP="00794A59">
            <w:pPr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3" w:type="dxa"/>
            <w:gridSpan w:val="4"/>
            <w:vAlign w:val="bottom"/>
          </w:tcPr>
          <w:p w14:paraId="234F8FEF" w14:textId="77777777" w:rsidR="005D7AF5" w:rsidRPr="0069371C" w:rsidRDefault="005D7AF5" w:rsidP="00794A59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794A59" w:rsidRPr="0069371C" w14:paraId="61B16AF5" w14:textId="77777777" w:rsidTr="006D5897">
        <w:tc>
          <w:tcPr>
            <w:tcW w:w="1980" w:type="dxa"/>
            <w:vAlign w:val="bottom"/>
          </w:tcPr>
          <w:p w14:paraId="58827DD0" w14:textId="77777777" w:rsidR="005D7AF5" w:rsidRPr="0069371C" w:rsidRDefault="005D7AF5" w:rsidP="00794A59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21217C57" w14:textId="77777777" w:rsidR="005D7AF5" w:rsidRPr="0069371C" w:rsidRDefault="005D7AF5" w:rsidP="00794A59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CABDF0A" w14:textId="77777777" w:rsidR="005D7AF5" w:rsidRPr="0069371C" w:rsidRDefault="005D7AF5" w:rsidP="00794A59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08983669" w14:textId="77777777" w:rsidR="005D7AF5" w:rsidRPr="0069371C" w:rsidRDefault="005D7AF5" w:rsidP="00794A59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5" w:type="dxa"/>
            <w:gridSpan w:val="3"/>
            <w:vAlign w:val="bottom"/>
            <w:hideMark/>
          </w:tcPr>
          <w:p w14:paraId="526C2153" w14:textId="77777777" w:rsidR="005D7AF5" w:rsidRPr="0069371C" w:rsidRDefault="005D7AF5" w:rsidP="00794A5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45" w:type="dxa"/>
            <w:gridSpan w:val="2"/>
            <w:vAlign w:val="bottom"/>
            <w:hideMark/>
          </w:tcPr>
          <w:p w14:paraId="19475C6C" w14:textId="77777777" w:rsidR="005D7AF5" w:rsidRPr="0069371C" w:rsidRDefault="005D7AF5" w:rsidP="00794A59">
            <w:pPr>
              <w:pBdr>
                <w:bottom w:val="single" w:sz="4" w:space="1" w:color="auto"/>
              </w:pBdr>
              <w:spacing w:line="280" w:lineRule="exact"/>
              <w:ind w:left="-29" w:right="-29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4A59" w:rsidRPr="0069371C" w14:paraId="5D9C52F3" w14:textId="77777777" w:rsidTr="006D5897">
        <w:tc>
          <w:tcPr>
            <w:tcW w:w="1980" w:type="dxa"/>
            <w:vAlign w:val="bottom"/>
            <w:hideMark/>
          </w:tcPr>
          <w:p w14:paraId="6E611D08" w14:textId="77777777" w:rsidR="005D7AF5" w:rsidRPr="0069371C" w:rsidRDefault="005D7AF5" w:rsidP="00794A5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1710" w:type="dxa"/>
            <w:vAlign w:val="bottom"/>
            <w:hideMark/>
          </w:tcPr>
          <w:p w14:paraId="1EA3A88E" w14:textId="77777777" w:rsidR="005D7AF5" w:rsidRPr="0069371C" w:rsidRDefault="005D7AF5" w:rsidP="00794A5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080" w:type="dxa"/>
            <w:vAlign w:val="bottom"/>
            <w:hideMark/>
          </w:tcPr>
          <w:p w14:paraId="078611C0" w14:textId="77777777" w:rsidR="005D7AF5" w:rsidRPr="0069371C" w:rsidRDefault="005D7AF5" w:rsidP="00794A5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จัดตั้งขึ้น</w:t>
            </w:r>
          </w:p>
          <w:p w14:paraId="3D63B523" w14:textId="77777777" w:rsidR="005D7AF5" w:rsidRPr="0069371C" w:rsidRDefault="005D7AF5" w:rsidP="00794A5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710" w:type="dxa"/>
            <w:gridSpan w:val="2"/>
            <w:vAlign w:val="bottom"/>
            <w:hideMark/>
          </w:tcPr>
          <w:p w14:paraId="3528D702" w14:textId="77777777" w:rsidR="005D7AF5" w:rsidRPr="0069371C" w:rsidRDefault="005D7AF5" w:rsidP="00794A5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1845" w:type="dxa"/>
            <w:gridSpan w:val="3"/>
            <w:vAlign w:val="bottom"/>
            <w:hideMark/>
          </w:tcPr>
          <w:p w14:paraId="7ACD32A7" w14:textId="77777777" w:rsidR="005D7AF5" w:rsidRPr="0069371C" w:rsidRDefault="005D7AF5" w:rsidP="00794A5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  <w:p w14:paraId="2D1D2316" w14:textId="77777777" w:rsidR="005D7AF5" w:rsidRPr="0069371C" w:rsidRDefault="005D7AF5" w:rsidP="00794A5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1845" w:type="dxa"/>
            <w:gridSpan w:val="2"/>
            <w:vAlign w:val="bottom"/>
            <w:hideMark/>
          </w:tcPr>
          <w:p w14:paraId="51D7C48E" w14:textId="77777777" w:rsidR="005D7AF5" w:rsidRPr="0069371C" w:rsidRDefault="005D7AF5" w:rsidP="00794A5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</w:tr>
      <w:tr w:rsidR="00794A59" w:rsidRPr="0069371C" w14:paraId="3CF2526B" w14:textId="77777777" w:rsidTr="006D5897">
        <w:tc>
          <w:tcPr>
            <w:tcW w:w="1980" w:type="dxa"/>
          </w:tcPr>
          <w:p w14:paraId="51272C89" w14:textId="77777777" w:rsidR="005D7AF5" w:rsidRPr="0069371C" w:rsidRDefault="005D7AF5" w:rsidP="00794A59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66E47210" w14:textId="77777777" w:rsidR="005D7AF5" w:rsidRPr="0069371C" w:rsidRDefault="005D7AF5" w:rsidP="00794A59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</w:tcPr>
          <w:p w14:paraId="64F8B809" w14:textId="77777777" w:rsidR="005D7AF5" w:rsidRPr="0069371C" w:rsidRDefault="005D7AF5" w:rsidP="00794A59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855" w:type="dxa"/>
            <w:vAlign w:val="bottom"/>
            <w:hideMark/>
          </w:tcPr>
          <w:p w14:paraId="34B92483" w14:textId="2C2DBECC" w:rsidR="005D7AF5" w:rsidRPr="0069371C" w:rsidRDefault="00794A59" w:rsidP="00794A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855" w:type="dxa"/>
            <w:vAlign w:val="bottom"/>
            <w:hideMark/>
          </w:tcPr>
          <w:p w14:paraId="3DBA7701" w14:textId="202C49EE" w:rsidR="005D7AF5" w:rsidRPr="0069371C" w:rsidRDefault="00794A59" w:rsidP="00794A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22" w:type="dxa"/>
            <w:gridSpan w:val="2"/>
            <w:vAlign w:val="bottom"/>
            <w:hideMark/>
          </w:tcPr>
          <w:p w14:paraId="35742ACB" w14:textId="176E4984" w:rsidR="005D7AF5" w:rsidRPr="0069371C" w:rsidRDefault="00794A59" w:rsidP="00794A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923" w:type="dxa"/>
            <w:vAlign w:val="bottom"/>
            <w:hideMark/>
          </w:tcPr>
          <w:p w14:paraId="449A87E3" w14:textId="10469208" w:rsidR="005D7AF5" w:rsidRPr="0069371C" w:rsidRDefault="00794A59" w:rsidP="00794A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22" w:type="dxa"/>
            <w:vAlign w:val="bottom"/>
            <w:hideMark/>
          </w:tcPr>
          <w:p w14:paraId="775BD6A5" w14:textId="522D86DB" w:rsidR="005D7AF5" w:rsidRPr="0069371C" w:rsidRDefault="00794A59" w:rsidP="00794A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923" w:type="dxa"/>
            <w:vAlign w:val="bottom"/>
            <w:hideMark/>
          </w:tcPr>
          <w:p w14:paraId="19466736" w14:textId="5C5CFFC3" w:rsidR="005D7AF5" w:rsidRPr="0069371C" w:rsidRDefault="00794A59" w:rsidP="00794A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794A59" w:rsidRPr="0069371C" w14:paraId="70B1FF34" w14:textId="77777777" w:rsidTr="006D5897">
        <w:tc>
          <w:tcPr>
            <w:tcW w:w="1980" w:type="dxa"/>
          </w:tcPr>
          <w:p w14:paraId="37509782" w14:textId="77777777" w:rsidR="005D7AF5" w:rsidRPr="0069371C" w:rsidRDefault="005D7AF5" w:rsidP="00794A59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9D11864" w14:textId="77777777" w:rsidR="005D7AF5" w:rsidRPr="0069371C" w:rsidRDefault="005D7AF5" w:rsidP="00794A59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</w:tcPr>
          <w:p w14:paraId="55A176B7" w14:textId="77777777" w:rsidR="005D7AF5" w:rsidRPr="0069371C" w:rsidRDefault="005D7AF5" w:rsidP="00794A59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855" w:type="dxa"/>
            <w:hideMark/>
          </w:tcPr>
          <w:p w14:paraId="2E5421C6" w14:textId="77777777" w:rsidR="005D7AF5" w:rsidRPr="0069371C" w:rsidRDefault="005D7AF5" w:rsidP="00794A59">
            <w:pPr>
              <w:tabs>
                <w:tab w:val="right" w:pos="7200"/>
                <w:tab w:val="right" w:pos="8540"/>
              </w:tabs>
              <w:spacing w:line="280" w:lineRule="exact"/>
              <w:ind w:left="-126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855" w:type="dxa"/>
            <w:hideMark/>
          </w:tcPr>
          <w:p w14:paraId="6CA073DB" w14:textId="77777777" w:rsidR="005D7AF5" w:rsidRPr="0069371C" w:rsidRDefault="005D7AF5" w:rsidP="00794A59">
            <w:pPr>
              <w:tabs>
                <w:tab w:val="right" w:pos="7200"/>
                <w:tab w:val="right" w:pos="8540"/>
              </w:tabs>
              <w:spacing w:line="280" w:lineRule="exact"/>
              <w:ind w:left="-63" w:right="-4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22" w:type="dxa"/>
            <w:gridSpan w:val="2"/>
          </w:tcPr>
          <w:p w14:paraId="62898AF9" w14:textId="77777777" w:rsidR="005D7AF5" w:rsidRPr="0069371C" w:rsidRDefault="005D7AF5" w:rsidP="00794A59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23" w:type="dxa"/>
          </w:tcPr>
          <w:p w14:paraId="51A55A62" w14:textId="77777777" w:rsidR="005D7AF5" w:rsidRPr="0069371C" w:rsidRDefault="005D7AF5" w:rsidP="00794A59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22" w:type="dxa"/>
          </w:tcPr>
          <w:p w14:paraId="4F8938F8" w14:textId="77777777" w:rsidR="005D7AF5" w:rsidRPr="0069371C" w:rsidRDefault="005D7AF5" w:rsidP="00794A59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923" w:type="dxa"/>
          </w:tcPr>
          <w:p w14:paraId="5E5B53FD" w14:textId="77777777" w:rsidR="005D7AF5" w:rsidRPr="0069371C" w:rsidRDefault="005D7AF5" w:rsidP="00794A59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794A59" w:rsidRPr="0069371C" w14:paraId="13A237A9" w14:textId="77777777" w:rsidTr="005B7DF3">
        <w:tc>
          <w:tcPr>
            <w:tcW w:w="1980" w:type="dxa"/>
            <w:hideMark/>
          </w:tcPr>
          <w:p w14:paraId="7798561D" w14:textId="77777777" w:rsidR="005D7AF5" w:rsidRPr="0069371C" w:rsidRDefault="005D7AF5" w:rsidP="00794A59">
            <w:pPr>
              <w:spacing w:line="2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szCs w:val="28"/>
              </w:rPr>
              <w:t>M</w:t>
            </w:r>
            <w:r w:rsidRPr="0069371C">
              <w:rPr>
                <w:rFonts w:ascii="Angsana New" w:hAnsi="Angsana New"/>
                <w:spacing w:val="-6"/>
                <w:sz w:val="28"/>
                <w:szCs w:val="28"/>
                <w:cs/>
              </w:rPr>
              <w:t>-</w:t>
            </w:r>
            <w:r w:rsidRPr="0069371C">
              <w:rPr>
                <w:rFonts w:ascii="Angsana New" w:hAnsi="Angsana New"/>
                <w:spacing w:val="-6"/>
                <w:sz w:val="28"/>
                <w:szCs w:val="28"/>
              </w:rPr>
              <w:t>Luxe Energy Co</w:t>
            </w:r>
            <w:r w:rsidRPr="0069371C">
              <w:rPr>
                <w:rFonts w:ascii="Angsana New" w:hAnsi="Angsana New"/>
                <w:spacing w:val="-6"/>
                <w:sz w:val="28"/>
                <w:szCs w:val="28"/>
                <w:cs/>
              </w:rPr>
              <w:t>.</w:t>
            </w:r>
            <w:r w:rsidRPr="0069371C">
              <w:rPr>
                <w:rFonts w:ascii="Angsana New" w:hAnsi="Angsana New"/>
                <w:spacing w:val="-6"/>
                <w:sz w:val="28"/>
                <w:szCs w:val="28"/>
              </w:rPr>
              <w:t>, Ltd</w:t>
            </w:r>
            <w:r w:rsidRPr="0069371C">
              <w:rPr>
                <w:rFonts w:ascii="Angsana New" w:hAnsi="Angsana New"/>
                <w:spacing w:val="-6"/>
                <w:sz w:val="28"/>
                <w:szCs w:val="28"/>
                <w:cs/>
              </w:rPr>
              <w:t>.</w:t>
            </w:r>
          </w:p>
        </w:tc>
        <w:tc>
          <w:tcPr>
            <w:tcW w:w="1710" w:type="dxa"/>
            <w:hideMark/>
          </w:tcPr>
          <w:p w14:paraId="2A2C89DA" w14:textId="77777777" w:rsidR="005D7AF5" w:rsidRPr="0069371C" w:rsidRDefault="005D7AF5" w:rsidP="00794A59">
            <w:pPr>
              <w:spacing w:line="280" w:lineRule="exac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ประกอบกิจการร่วม</w:t>
            </w:r>
          </w:p>
          <w:p w14:paraId="09B138A8" w14:textId="77777777" w:rsidR="005D7AF5" w:rsidRPr="0069371C" w:rsidRDefault="005D7AF5" w:rsidP="00794A59">
            <w:pPr>
              <w:spacing w:line="280" w:lineRule="exact"/>
              <w:ind w:left="162" w:right="-108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ทุนพัฒนาที่ดิน                 เพื่อสร้างโรงงานพลังงานความร้อนใต้พิภพ</w:t>
            </w:r>
          </w:p>
        </w:tc>
        <w:tc>
          <w:tcPr>
            <w:tcW w:w="1080" w:type="dxa"/>
            <w:vAlign w:val="bottom"/>
            <w:hideMark/>
          </w:tcPr>
          <w:p w14:paraId="6ED72AF1" w14:textId="77777777" w:rsidR="005D7AF5" w:rsidRPr="0069371C" w:rsidRDefault="005D7AF5" w:rsidP="00794A59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855" w:type="dxa"/>
            <w:shd w:val="clear" w:color="auto" w:fill="auto"/>
            <w:vAlign w:val="bottom"/>
            <w:hideMark/>
          </w:tcPr>
          <w:p w14:paraId="4F975C4E" w14:textId="28B6BF92" w:rsidR="005D7AF5" w:rsidRPr="0069371C" w:rsidRDefault="00794A59" w:rsidP="00794A59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855" w:type="dxa"/>
            <w:shd w:val="clear" w:color="auto" w:fill="auto"/>
            <w:vAlign w:val="bottom"/>
            <w:hideMark/>
          </w:tcPr>
          <w:p w14:paraId="7CBD06CE" w14:textId="7FB96B7F" w:rsidR="005D7AF5" w:rsidRPr="0069371C" w:rsidRDefault="00794A59" w:rsidP="00794A59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922" w:type="dxa"/>
            <w:gridSpan w:val="2"/>
            <w:shd w:val="clear" w:color="auto" w:fill="auto"/>
            <w:vAlign w:val="bottom"/>
          </w:tcPr>
          <w:p w14:paraId="7ABB114E" w14:textId="77777777" w:rsidR="005D7AF5" w:rsidRPr="0069371C" w:rsidRDefault="005B7DF3" w:rsidP="00794A59">
            <w:pPr>
              <w:tabs>
                <w:tab w:val="decimal" w:pos="579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7593E2EE" w14:textId="77777777" w:rsidR="005D7AF5" w:rsidRPr="0069371C" w:rsidRDefault="00A26478" w:rsidP="00794A59">
            <w:pPr>
              <w:tabs>
                <w:tab w:val="decimal" w:pos="579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4575BF91" w14:textId="77777777" w:rsidR="005D7AF5" w:rsidRPr="0069371C" w:rsidRDefault="005B7DF3" w:rsidP="00794A59">
            <w:pPr>
              <w:tabs>
                <w:tab w:val="decimal" w:pos="579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23" w:type="dxa"/>
            <w:vAlign w:val="bottom"/>
          </w:tcPr>
          <w:p w14:paraId="5143084C" w14:textId="77777777" w:rsidR="005D7AF5" w:rsidRPr="0069371C" w:rsidRDefault="00A26478" w:rsidP="00794A59">
            <w:pPr>
              <w:tabs>
                <w:tab w:val="decimal" w:pos="579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5D7AF5" w:rsidRPr="0069371C" w14:paraId="7AB64C7E" w14:textId="77777777" w:rsidTr="005B7DF3">
        <w:tc>
          <w:tcPr>
            <w:tcW w:w="1980" w:type="dxa"/>
            <w:hideMark/>
          </w:tcPr>
          <w:p w14:paraId="513DFF06" w14:textId="77777777" w:rsidR="005D7AF5" w:rsidRPr="0069371C" w:rsidRDefault="005D7AF5" w:rsidP="00794A59">
            <w:pPr>
              <w:spacing w:line="2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</w:tcPr>
          <w:p w14:paraId="526D5E99" w14:textId="77777777" w:rsidR="005D7AF5" w:rsidRPr="0069371C" w:rsidRDefault="005D7AF5" w:rsidP="00794A59">
            <w:pPr>
              <w:spacing w:line="2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8D2F01E" w14:textId="77777777" w:rsidR="005D7AF5" w:rsidRPr="0069371C" w:rsidRDefault="005D7AF5" w:rsidP="00794A59">
            <w:pPr>
              <w:spacing w:line="2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5" w:type="dxa"/>
          </w:tcPr>
          <w:p w14:paraId="5F529540" w14:textId="77777777" w:rsidR="005D7AF5" w:rsidRPr="0069371C" w:rsidRDefault="005D7AF5" w:rsidP="00794A59">
            <w:pPr>
              <w:spacing w:line="2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5" w:type="dxa"/>
          </w:tcPr>
          <w:p w14:paraId="7E3496BB" w14:textId="77777777" w:rsidR="005D7AF5" w:rsidRPr="0069371C" w:rsidRDefault="005D7AF5" w:rsidP="00794A59">
            <w:pPr>
              <w:spacing w:line="2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2" w:type="dxa"/>
            <w:gridSpan w:val="2"/>
            <w:shd w:val="clear" w:color="auto" w:fill="auto"/>
            <w:vAlign w:val="bottom"/>
          </w:tcPr>
          <w:p w14:paraId="42878602" w14:textId="77777777" w:rsidR="005D7AF5" w:rsidRPr="0069371C" w:rsidRDefault="005B7DF3" w:rsidP="00794A5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79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642CE127" w14:textId="77777777" w:rsidR="005D7AF5" w:rsidRPr="0069371C" w:rsidRDefault="00A26478" w:rsidP="00794A5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79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8C67A9F" w14:textId="77777777" w:rsidR="005D7AF5" w:rsidRPr="0069371C" w:rsidRDefault="005B7DF3" w:rsidP="00794A5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79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23" w:type="dxa"/>
            <w:vAlign w:val="bottom"/>
          </w:tcPr>
          <w:p w14:paraId="615AFD5A" w14:textId="77777777" w:rsidR="005D7AF5" w:rsidRPr="0069371C" w:rsidRDefault="00A26478" w:rsidP="00794A5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79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14:paraId="3EA18612" w14:textId="77777777" w:rsidR="000E7300" w:rsidRPr="0069371C" w:rsidRDefault="000E7300" w:rsidP="00794A59">
      <w:pPr>
        <w:spacing w:before="120" w:line="360" w:lineRule="exact"/>
        <w:ind w:left="1414"/>
        <w:jc w:val="thaiDistribute"/>
        <w:rPr>
          <w:rFonts w:ascii="Angsana New" w:hAnsi="Angsana New"/>
          <w:sz w:val="28"/>
          <w:szCs w:val="28"/>
        </w:rPr>
      </w:pPr>
    </w:p>
    <w:p w14:paraId="55A12399" w14:textId="40CF0320" w:rsidR="005D7AF5" w:rsidRPr="0069371C" w:rsidRDefault="005D7AF5" w:rsidP="00794A59">
      <w:pPr>
        <w:numPr>
          <w:ilvl w:val="0"/>
          <w:numId w:val="15"/>
        </w:numPr>
        <w:spacing w:before="120" w:line="360" w:lineRule="exact"/>
        <w:ind w:left="1414" w:hanging="616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794A59" w:rsidRPr="0069371C">
        <w:rPr>
          <w:rFonts w:ascii="Angsana New" w:hAnsi="Angsana New"/>
          <w:sz w:val="28"/>
          <w:szCs w:val="28"/>
        </w:rPr>
        <w:t>12</w:t>
      </w:r>
      <w:r w:rsidRPr="0069371C">
        <w:rPr>
          <w:rFonts w:ascii="Angsana New" w:hAnsi="Angsana New"/>
          <w:sz w:val="28"/>
          <w:szCs w:val="28"/>
          <w:cs/>
        </w:rPr>
        <w:t xml:space="preserve"> กันยายน </w:t>
      </w:r>
      <w:r w:rsidR="00794A59" w:rsidRPr="0069371C">
        <w:rPr>
          <w:rFonts w:ascii="Angsana New" w:hAnsi="Angsana New"/>
          <w:sz w:val="28"/>
          <w:szCs w:val="28"/>
        </w:rPr>
        <w:t>2559</w:t>
      </w:r>
      <w:r w:rsidRPr="0069371C">
        <w:rPr>
          <w:rFonts w:ascii="Angsana New" w:hAnsi="Angsana New"/>
          <w:sz w:val="28"/>
          <w:szCs w:val="28"/>
          <w:cs/>
        </w:rPr>
        <w:t xml:space="preserve"> </w:t>
      </w:r>
      <w:r w:rsidRPr="0069371C">
        <w:rPr>
          <w:rFonts w:ascii="Angsana New" w:hAnsi="Angsana New"/>
          <w:sz w:val="28"/>
          <w:szCs w:val="28"/>
        </w:rPr>
        <w:t>PPSN Company Limited</w:t>
      </w:r>
      <w:r w:rsidRPr="0069371C">
        <w:rPr>
          <w:rFonts w:ascii="Angsana New" w:hAnsi="Angsana New"/>
          <w:sz w:val="28"/>
          <w:szCs w:val="28"/>
          <w:cs/>
        </w:rPr>
        <w:t xml:space="preserve"> ซึ่งเป็นบริษัทย่อยของบริษัทฯ ได้ดำเนินการเข้าร่วมลงทุนจัดตั้งบริษัทร่วมทุนภายใต้ชื่อ </w:t>
      </w:r>
      <w:r w:rsidRPr="0069371C">
        <w:rPr>
          <w:rFonts w:ascii="Angsana New" w:hAnsi="Angsana New"/>
          <w:sz w:val="28"/>
          <w:szCs w:val="28"/>
        </w:rPr>
        <w:t>M</w:t>
      </w:r>
      <w:r w:rsidRPr="0069371C">
        <w:rPr>
          <w:rFonts w:ascii="Angsana New" w:hAnsi="Angsana New"/>
          <w:sz w:val="28"/>
          <w:szCs w:val="28"/>
          <w:cs/>
        </w:rPr>
        <w:t>-</w:t>
      </w:r>
      <w:r w:rsidRPr="0069371C">
        <w:rPr>
          <w:rFonts w:ascii="Angsana New" w:hAnsi="Angsana New"/>
          <w:sz w:val="28"/>
          <w:szCs w:val="28"/>
        </w:rPr>
        <w:t>Luxe Energy Company Limited</w:t>
      </w:r>
      <w:r w:rsidRPr="0069371C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เพื่อประกอบกิจการร่วมทุนพัฒนาที่ดินเพื่อสร้างโรงงานพลังงานความร้อนใต้พิภพในประเทศญี่ปุ่น โดยมีทุนจดทะเบียน </w:t>
      </w:r>
      <w:r w:rsidR="00794A59" w:rsidRPr="0069371C">
        <w:rPr>
          <w:rFonts w:ascii="Angsana New" w:hAnsi="Angsana New"/>
          <w:sz w:val="28"/>
          <w:szCs w:val="28"/>
        </w:rPr>
        <w:t>10</w:t>
      </w:r>
      <w:r w:rsidRPr="0069371C">
        <w:rPr>
          <w:rFonts w:ascii="Angsana New" w:hAnsi="Angsana New"/>
          <w:sz w:val="28"/>
          <w:szCs w:val="28"/>
          <w:cs/>
        </w:rPr>
        <w:t xml:space="preserve"> ล้านเยน (หุ้นสามัญ </w:t>
      </w:r>
      <w:r w:rsidR="00794A59" w:rsidRPr="0069371C">
        <w:rPr>
          <w:rFonts w:ascii="Angsana New" w:hAnsi="Angsana New"/>
          <w:sz w:val="28"/>
          <w:szCs w:val="28"/>
        </w:rPr>
        <w:t>1</w:t>
      </w:r>
      <w:r w:rsidRPr="0069371C">
        <w:rPr>
          <w:rFonts w:ascii="Angsana New" w:hAnsi="Angsana New"/>
          <w:sz w:val="28"/>
          <w:szCs w:val="28"/>
        </w:rPr>
        <w:t>,</w:t>
      </w:r>
      <w:r w:rsidR="00794A59" w:rsidRPr="0069371C">
        <w:rPr>
          <w:rFonts w:ascii="Angsana New" w:hAnsi="Angsana New"/>
          <w:sz w:val="28"/>
          <w:szCs w:val="28"/>
        </w:rPr>
        <w:t>000</w:t>
      </w:r>
      <w:r w:rsidRPr="0069371C">
        <w:rPr>
          <w:rFonts w:ascii="Angsana New" w:hAnsi="Angsana New"/>
          <w:sz w:val="28"/>
          <w:szCs w:val="28"/>
          <w:cs/>
        </w:rPr>
        <w:t xml:space="preserve"> ล้านหุ้น มูลค่าที่ตราไว้หุ้นละ </w:t>
      </w:r>
      <w:r w:rsidR="00794A59" w:rsidRPr="0069371C">
        <w:rPr>
          <w:rFonts w:ascii="Angsana New" w:hAnsi="Angsana New"/>
          <w:sz w:val="28"/>
          <w:szCs w:val="28"/>
        </w:rPr>
        <w:t>10</w:t>
      </w:r>
      <w:r w:rsidRPr="0069371C">
        <w:rPr>
          <w:rFonts w:ascii="Angsana New" w:hAnsi="Angsana New"/>
          <w:sz w:val="28"/>
          <w:szCs w:val="28"/>
        </w:rPr>
        <w:t>,</w:t>
      </w:r>
      <w:r w:rsidR="00794A59" w:rsidRPr="0069371C">
        <w:rPr>
          <w:rFonts w:ascii="Angsana New" w:hAnsi="Angsana New"/>
          <w:sz w:val="28"/>
          <w:szCs w:val="28"/>
        </w:rPr>
        <w:t>000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เยน) บริษัทย่อยมีสัดส่วนการถือหุ้นในบริษัทดังกล่าวร้อยละ </w:t>
      </w:r>
      <w:r w:rsidR="00794A59" w:rsidRPr="0069371C">
        <w:rPr>
          <w:rFonts w:ascii="Angsana New" w:hAnsi="Angsana New"/>
          <w:sz w:val="28"/>
          <w:szCs w:val="28"/>
        </w:rPr>
        <w:t>25</w:t>
      </w:r>
    </w:p>
    <w:p w14:paraId="21DF943A" w14:textId="2828D173" w:rsidR="00111EE2" w:rsidRPr="0069371C" w:rsidRDefault="005D7AF5" w:rsidP="00794A59">
      <w:pPr>
        <w:ind w:left="1428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 xml:space="preserve">ต่อมาเมื่อวันที่ </w:t>
      </w:r>
      <w:r w:rsidR="00794A59" w:rsidRPr="0069371C">
        <w:rPr>
          <w:rFonts w:ascii="Angsana New" w:hAnsi="Angsana New"/>
          <w:sz w:val="28"/>
          <w:szCs w:val="28"/>
        </w:rPr>
        <w:t>15</w:t>
      </w:r>
      <w:r w:rsidRPr="0069371C">
        <w:rPr>
          <w:rFonts w:ascii="Angsana New" w:hAnsi="Angsana New"/>
          <w:sz w:val="28"/>
          <w:szCs w:val="28"/>
          <w:cs/>
        </w:rPr>
        <w:t xml:space="preserve"> กันยายน </w:t>
      </w:r>
      <w:r w:rsidR="00794A59" w:rsidRPr="0069371C">
        <w:rPr>
          <w:rFonts w:ascii="Angsana New" w:hAnsi="Angsana New"/>
          <w:sz w:val="28"/>
          <w:szCs w:val="28"/>
        </w:rPr>
        <w:t>2560</w:t>
      </w:r>
      <w:r w:rsidRPr="0069371C">
        <w:rPr>
          <w:rFonts w:ascii="Angsana New" w:hAnsi="Angsana New"/>
          <w:sz w:val="28"/>
          <w:szCs w:val="28"/>
          <w:cs/>
        </w:rPr>
        <w:t xml:space="preserve"> บริษัทฯมีการปรับโครงสร้างการถือหุ้นในบริษัทร่วมโดยให้บริษัท ทีลัก</w:t>
      </w:r>
      <w:proofErr w:type="spellStart"/>
      <w:r w:rsidRPr="0069371C">
        <w:rPr>
          <w:rFonts w:ascii="Angsana New" w:hAnsi="Angsana New"/>
          <w:sz w:val="28"/>
          <w:szCs w:val="28"/>
          <w:cs/>
        </w:rPr>
        <w:t>ซ์</w:t>
      </w:r>
      <w:proofErr w:type="spellEnd"/>
      <w:r w:rsidRPr="0069371C">
        <w:rPr>
          <w:rFonts w:ascii="Angsana New" w:hAnsi="Angsana New"/>
          <w:sz w:val="28"/>
          <w:szCs w:val="28"/>
          <w:cs/>
        </w:rPr>
        <w:t xml:space="preserve"> พาว</w:t>
      </w:r>
      <w:proofErr w:type="spellStart"/>
      <w:r w:rsidRPr="0069371C">
        <w:rPr>
          <w:rFonts w:ascii="Angsana New" w:hAnsi="Angsana New"/>
          <w:sz w:val="28"/>
          <w:szCs w:val="28"/>
          <w:cs/>
        </w:rPr>
        <w:t>เวอร์</w:t>
      </w:r>
      <w:proofErr w:type="spellEnd"/>
      <w:r w:rsidRPr="0069371C">
        <w:rPr>
          <w:rFonts w:ascii="Angsana New" w:hAnsi="Angsana New"/>
          <w:sz w:val="28"/>
          <w:szCs w:val="28"/>
          <w:cs/>
        </w:rPr>
        <w:t xml:space="preserve"> จำกัด เข้าซื้อหุ้นสามัญของ </w:t>
      </w:r>
      <w:r w:rsidRPr="0069371C">
        <w:rPr>
          <w:rFonts w:ascii="Angsana New" w:hAnsi="Angsana New"/>
          <w:sz w:val="28"/>
          <w:szCs w:val="28"/>
        </w:rPr>
        <w:t>M</w:t>
      </w:r>
      <w:r w:rsidRPr="0069371C">
        <w:rPr>
          <w:rFonts w:ascii="Angsana New" w:hAnsi="Angsana New"/>
          <w:sz w:val="28"/>
          <w:szCs w:val="28"/>
          <w:cs/>
        </w:rPr>
        <w:t>-</w:t>
      </w:r>
      <w:r w:rsidRPr="0069371C">
        <w:rPr>
          <w:rFonts w:ascii="Angsana New" w:hAnsi="Angsana New"/>
          <w:sz w:val="28"/>
          <w:szCs w:val="28"/>
        </w:rPr>
        <w:t xml:space="preserve">Luxe Energy Company Limited </w:t>
      </w:r>
      <w:r w:rsidRPr="0069371C">
        <w:rPr>
          <w:rFonts w:ascii="Angsana New" w:hAnsi="Angsana New"/>
          <w:sz w:val="28"/>
          <w:szCs w:val="28"/>
          <w:cs/>
        </w:rPr>
        <w:t xml:space="preserve">จาก </w:t>
      </w:r>
      <w:r w:rsidRPr="0069371C">
        <w:rPr>
          <w:rFonts w:ascii="Angsana New" w:hAnsi="Angsana New"/>
          <w:sz w:val="28"/>
          <w:szCs w:val="28"/>
        </w:rPr>
        <w:t xml:space="preserve">PPSN Company Limited </w:t>
      </w:r>
      <w:r w:rsidRPr="0069371C">
        <w:rPr>
          <w:rFonts w:ascii="Angsana New" w:hAnsi="Angsana New"/>
          <w:sz w:val="28"/>
          <w:szCs w:val="28"/>
          <w:cs/>
        </w:rPr>
        <w:t xml:space="preserve">เป็นจำนวน </w:t>
      </w:r>
      <w:r w:rsidR="00794A59" w:rsidRPr="0069371C">
        <w:rPr>
          <w:rFonts w:ascii="Angsana New" w:hAnsi="Angsana New"/>
          <w:sz w:val="28"/>
          <w:szCs w:val="28"/>
        </w:rPr>
        <w:t>250</w:t>
      </w:r>
      <w:r w:rsidRPr="0069371C">
        <w:rPr>
          <w:rFonts w:ascii="Angsana New" w:hAnsi="Angsana New"/>
          <w:sz w:val="28"/>
          <w:szCs w:val="28"/>
          <w:cs/>
        </w:rPr>
        <w:t xml:space="preserve"> หุ้น ในราคาหุ้นละ </w:t>
      </w:r>
      <w:r w:rsidR="00794A59" w:rsidRPr="0069371C">
        <w:rPr>
          <w:rFonts w:ascii="Angsana New" w:hAnsi="Angsana New"/>
          <w:sz w:val="28"/>
          <w:szCs w:val="28"/>
        </w:rPr>
        <w:t>10</w:t>
      </w:r>
      <w:r w:rsidRPr="0069371C">
        <w:rPr>
          <w:rFonts w:ascii="Angsana New" w:hAnsi="Angsana New"/>
          <w:sz w:val="28"/>
          <w:szCs w:val="28"/>
        </w:rPr>
        <w:t>,</w:t>
      </w:r>
      <w:r w:rsidR="00794A59" w:rsidRPr="0069371C">
        <w:rPr>
          <w:rFonts w:ascii="Angsana New" w:hAnsi="Angsana New"/>
          <w:sz w:val="28"/>
          <w:szCs w:val="28"/>
        </w:rPr>
        <w:t>000</w:t>
      </w:r>
      <w:r w:rsidRPr="0069371C">
        <w:rPr>
          <w:rFonts w:ascii="Angsana New" w:hAnsi="Angsana New"/>
          <w:sz w:val="28"/>
          <w:szCs w:val="28"/>
          <w:cs/>
        </w:rPr>
        <w:t xml:space="preserve"> เยน รวมเป็นจำนวนเงินทั้งสิ้น </w:t>
      </w:r>
      <w:r w:rsidR="00794A59" w:rsidRPr="0069371C">
        <w:rPr>
          <w:rFonts w:ascii="Angsana New" w:hAnsi="Angsana New"/>
          <w:sz w:val="28"/>
          <w:szCs w:val="28"/>
        </w:rPr>
        <w:t>2</w:t>
      </w:r>
      <w:r w:rsidRPr="0069371C">
        <w:rPr>
          <w:rFonts w:ascii="Angsana New" w:hAnsi="Angsana New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z w:val="28"/>
          <w:szCs w:val="28"/>
        </w:rPr>
        <w:t>5</w:t>
      </w:r>
      <w:r w:rsidRPr="0069371C">
        <w:rPr>
          <w:rFonts w:ascii="Angsana New" w:hAnsi="Angsana New"/>
          <w:sz w:val="28"/>
          <w:szCs w:val="28"/>
          <w:cs/>
        </w:rPr>
        <w:t xml:space="preserve"> ล้านเยน</w:t>
      </w:r>
    </w:p>
    <w:p w14:paraId="36E522B0" w14:textId="77777777" w:rsidR="00111EE2" w:rsidRPr="0069371C" w:rsidRDefault="00111EE2" w:rsidP="00794A59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</w:rPr>
        <w:br w:type="page"/>
      </w:r>
    </w:p>
    <w:p w14:paraId="19464146" w14:textId="02F1EFE0" w:rsidR="003C1577" w:rsidRPr="0069371C" w:rsidRDefault="003C1577" w:rsidP="00794A59">
      <w:pPr>
        <w:numPr>
          <w:ilvl w:val="0"/>
          <w:numId w:val="15"/>
        </w:numPr>
        <w:spacing w:before="120"/>
        <w:ind w:left="1414" w:hanging="616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lastRenderedPageBreak/>
        <w:t xml:space="preserve">การลงทุนในบริษัทร่วม </w:t>
      </w:r>
      <w:r w:rsidRPr="0069371C">
        <w:rPr>
          <w:rFonts w:ascii="Angsana New" w:hAnsi="Angsana New"/>
          <w:sz w:val="28"/>
          <w:szCs w:val="28"/>
        </w:rPr>
        <w:t xml:space="preserve">M </w:t>
      </w:r>
      <w:r w:rsidR="000262B2" w:rsidRPr="0069371C">
        <w:rPr>
          <w:rFonts w:ascii="Angsana New" w:hAnsi="Angsana New"/>
          <w:sz w:val="28"/>
          <w:szCs w:val="28"/>
          <w:cs/>
        </w:rPr>
        <w:t>-</w:t>
      </w:r>
      <w:r w:rsidRPr="0069371C">
        <w:rPr>
          <w:rFonts w:ascii="Angsana New" w:hAnsi="Angsana New"/>
          <w:sz w:val="28"/>
          <w:szCs w:val="28"/>
          <w:cs/>
        </w:rPr>
        <w:t xml:space="preserve"> </w:t>
      </w:r>
      <w:r w:rsidRPr="0069371C">
        <w:rPr>
          <w:rFonts w:ascii="Angsana New" w:hAnsi="Angsana New"/>
          <w:sz w:val="28"/>
          <w:szCs w:val="28"/>
        </w:rPr>
        <w:t>Luxe Energy Co</w:t>
      </w:r>
      <w:r w:rsidRPr="0069371C">
        <w:rPr>
          <w:rFonts w:ascii="Angsana New" w:hAnsi="Angsana New"/>
          <w:sz w:val="28"/>
          <w:szCs w:val="28"/>
          <w:cs/>
        </w:rPr>
        <w:t>.</w:t>
      </w:r>
      <w:r w:rsidRPr="0069371C">
        <w:rPr>
          <w:rFonts w:ascii="Angsana New" w:hAnsi="Angsana New"/>
          <w:sz w:val="28"/>
          <w:szCs w:val="28"/>
        </w:rPr>
        <w:t>, Ltd</w:t>
      </w:r>
      <w:r w:rsidRPr="0069371C">
        <w:rPr>
          <w:rFonts w:ascii="Angsana New" w:hAnsi="Angsana New"/>
          <w:sz w:val="28"/>
          <w:szCs w:val="28"/>
          <w:cs/>
        </w:rPr>
        <w:t>. (</w:t>
      </w:r>
      <w:r w:rsidRPr="0069371C">
        <w:rPr>
          <w:rFonts w:ascii="Angsana New" w:hAnsi="Angsana New"/>
          <w:sz w:val="28"/>
          <w:szCs w:val="28"/>
        </w:rPr>
        <w:t>M</w:t>
      </w:r>
      <w:r w:rsidRPr="0069371C">
        <w:rPr>
          <w:rFonts w:ascii="Angsana New" w:hAnsi="Angsana New"/>
          <w:sz w:val="28"/>
          <w:szCs w:val="28"/>
          <w:cs/>
        </w:rPr>
        <w:t>-</w:t>
      </w:r>
      <w:r w:rsidRPr="0069371C">
        <w:rPr>
          <w:rFonts w:ascii="Angsana New" w:hAnsi="Angsana New"/>
          <w:sz w:val="28"/>
          <w:szCs w:val="28"/>
        </w:rPr>
        <w:t>Luxe</w:t>
      </w:r>
      <w:r w:rsidRPr="0069371C">
        <w:rPr>
          <w:rFonts w:ascii="Angsana New" w:hAnsi="Angsana New"/>
          <w:sz w:val="28"/>
          <w:szCs w:val="28"/>
          <w:cs/>
        </w:rPr>
        <w:t xml:space="preserve">) ภายใต้สัญญา </w:t>
      </w:r>
      <w:r w:rsidRPr="0069371C">
        <w:rPr>
          <w:rFonts w:ascii="Angsana New" w:hAnsi="Angsana New"/>
          <w:sz w:val="28"/>
          <w:szCs w:val="28"/>
        </w:rPr>
        <w:t xml:space="preserve">Joint Venture Agreement </w:t>
      </w:r>
      <w:r w:rsidRPr="0069371C">
        <w:rPr>
          <w:rFonts w:ascii="Angsana New" w:hAnsi="Angsana New"/>
          <w:sz w:val="28"/>
          <w:szCs w:val="28"/>
          <w:cs/>
        </w:rPr>
        <w:t>ระหว่างบริษัทย่อยและบริษัทเอกชนแห่งหนึ่งในประเทศญี่ปุ่นโดยสัญญาดังกล่าวระบุหน้าที่ของคู่สัญญาแต่ละฝ่าย กล่าวคือ ขณะนั้นบริษัทย่อยมีหน้าที่เพียงจัดหาแหล่งเงินทุนให้กับ</w:t>
      </w:r>
      <w:r w:rsidRPr="0069371C">
        <w:rPr>
          <w:rFonts w:ascii="Angsana New" w:hAnsi="Angsana New"/>
          <w:sz w:val="28"/>
          <w:szCs w:val="28"/>
        </w:rPr>
        <w:t xml:space="preserve">M </w:t>
      </w:r>
      <w:r w:rsidR="000262B2" w:rsidRPr="0069371C">
        <w:rPr>
          <w:rFonts w:ascii="Angsana New" w:hAnsi="Angsana New"/>
          <w:sz w:val="28"/>
          <w:szCs w:val="28"/>
          <w:cs/>
        </w:rPr>
        <w:t>-</w:t>
      </w:r>
      <w:r w:rsidRPr="0069371C">
        <w:rPr>
          <w:rFonts w:ascii="Angsana New" w:hAnsi="Angsana New"/>
          <w:sz w:val="28"/>
          <w:szCs w:val="28"/>
          <w:cs/>
        </w:rPr>
        <w:t xml:space="preserve"> </w:t>
      </w:r>
      <w:r w:rsidRPr="0069371C">
        <w:rPr>
          <w:rFonts w:ascii="Angsana New" w:hAnsi="Angsana New"/>
          <w:sz w:val="28"/>
          <w:szCs w:val="28"/>
        </w:rPr>
        <w:t>Luxe Energy Co</w:t>
      </w:r>
      <w:r w:rsidRPr="0069371C">
        <w:rPr>
          <w:rFonts w:ascii="Angsana New" w:hAnsi="Angsana New"/>
          <w:sz w:val="28"/>
          <w:szCs w:val="28"/>
          <w:cs/>
        </w:rPr>
        <w:t>.</w:t>
      </w:r>
      <w:r w:rsidRPr="0069371C">
        <w:rPr>
          <w:rFonts w:ascii="Angsana New" w:hAnsi="Angsana New"/>
          <w:sz w:val="28"/>
          <w:szCs w:val="28"/>
        </w:rPr>
        <w:t>, Ltd</w:t>
      </w:r>
      <w:r w:rsidRPr="0069371C">
        <w:rPr>
          <w:rFonts w:ascii="Angsana New" w:hAnsi="Angsana New"/>
          <w:sz w:val="28"/>
          <w:szCs w:val="28"/>
          <w:cs/>
        </w:rPr>
        <w:t xml:space="preserve">. เพื่อพัฒนาที่ดิน และบ่อน้ำพุร้อน และให้ </w:t>
      </w:r>
      <w:r w:rsidRPr="0069371C">
        <w:rPr>
          <w:rFonts w:ascii="Angsana New" w:hAnsi="Angsana New"/>
          <w:sz w:val="28"/>
          <w:szCs w:val="28"/>
        </w:rPr>
        <w:t xml:space="preserve">M </w:t>
      </w:r>
      <w:r w:rsidR="000262B2" w:rsidRPr="0069371C">
        <w:rPr>
          <w:rFonts w:ascii="Angsana New" w:hAnsi="Angsana New"/>
          <w:sz w:val="28"/>
          <w:szCs w:val="28"/>
          <w:cs/>
        </w:rPr>
        <w:t>-</w:t>
      </w:r>
      <w:r w:rsidRPr="0069371C">
        <w:rPr>
          <w:rFonts w:ascii="Angsana New" w:hAnsi="Angsana New"/>
          <w:sz w:val="28"/>
          <w:szCs w:val="28"/>
          <w:cs/>
        </w:rPr>
        <w:t xml:space="preserve"> </w:t>
      </w:r>
      <w:r w:rsidRPr="0069371C">
        <w:rPr>
          <w:rFonts w:ascii="Angsana New" w:hAnsi="Angsana New"/>
          <w:sz w:val="28"/>
          <w:szCs w:val="28"/>
        </w:rPr>
        <w:t>Luxe Energy Co</w:t>
      </w:r>
      <w:r w:rsidRPr="0069371C">
        <w:rPr>
          <w:rFonts w:ascii="Angsana New" w:hAnsi="Angsana New"/>
          <w:sz w:val="28"/>
          <w:szCs w:val="28"/>
          <w:cs/>
        </w:rPr>
        <w:t>.</w:t>
      </w:r>
      <w:r w:rsidRPr="0069371C">
        <w:rPr>
          <w:rFonts w:ascii="Angsana New" w:hAnsi="Angsana New"/>
          <w:sz w:val="28"/>
          <w:szCs w:val="28"/>
        </w:rPr>
        <w:t>, Ltd</w:t>
      </w:r>
      <w:r w:rsidRPr="0069371C">
        <w:rPr>
          <w:rFonts w:ascii="Angsana New" w:hAnsi="Angsana New"/>
          <w:sz w:val="28"/>
          <w:szCs w:val="28"/>
          <w:cs/>
        </w:rPr>
        <w:t xml:space="preserve">. บริหารจัดการ บริษัทย่อยจึงให้เงินกู้ไป </w:t>
      </w:r>
      <w:r w:rsidR="00794A59" w:rsidRPr="0069371C">
        <w:rPr>
          <w:rFonts w:ascii="Angsana New" w:hAnsi="Angsana New"/>
          <w:sz w:val="28"/>
          <w:szCs w:val="28"/>
        </w:rPr>
        <w:t>70</w:t>
      </w:r>
      <w:r w:rsidRPr="0069371C">
        <w:rPr>
          <w:rFonts w:ascii="Angsana New" w:hAnsi="Angsana New"/>
          <w:sz w:val="28"/>
          <w:szCs w:val="28"/>
          <w:cs/>
        </w:rPr>
        <w:t xml:space="preserve"> ล้านบาท (ตามที่กล่าวไว้ในหมายเหตุประกอบงบการเงินข้อ </w:t>
      </w:r>
      <w:r w:rsidR="00794A59" w:rsidRPr="0069371C">
        <w:rPr>
          <w:rFonts w:ascii="Angsana New" w:hAnsi="Angsana New"/>
          <w:sz w:val="28"/>
          <w:szCs w:val="28"/>
        </w:rPr>
        <w:t>6</w:t>
      </w:r>
      <w:r w:rsidRPr="0069371C">
        <w:rPr>
          <w:rFonts w:ascii="Angsana New" w:hAnsi="Angsana New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z w:val="28"/>
          <w:szCs w:val="28"/>
        </w:rPr>
        <w:t>2</w:t>
      </w:r>
      <w:r w:rsidRPr="0069371C">
        <w:rPr>
          <w:rFonts w:ascii="Angsana New" w:hAnsi="Angsana New"/>
          <w:sz w:val="28"/>
          <w:szCs w:val="28"/>
          <w:cs/>
        </w:rPr>
        <w:t xml:space="preserve">)ในสัดส่วน </w:t>
      </w:r>
      <w:r w:rsidR="00794A59" w:rsidRPr="0069371C">
        <w:rPr>
          <w:rFonts w:ascii="Angsana New" w:hAnsi="Angsana New"/>
          <w:sz w:val="28"/>
          <w:szCs w:val="28"/>
        </w:rPr>
        <w:t>100</w:t>
      </w:r>
      <w:r w:rsidRPr="0069371C">
        <w:rPr>
          <w:rFonts w:ascii="Angsana New" w:hAnsi="Angsana New"/>
          <w:sz w:val="28"/>
          <w:szCs w:val="28"/>
          <w:cs/>
        </w:rPr>
        <w:t xml:space="preserve">% ในขณะที่บริษัทเอกชนดังกล่าวซึ่งมีประสบการณ์ทางธุรกิจในการพัฒนาที่ดิน และบ่อน้ำพุร้อนจะให้ความช่วยเหลือในด้านธุรกิจ คือ ดูแล และให้คำแนะนำในการประกอบธุรกิจ พัฒนาที่ดินและบ่อน้ำพุร้อน แก่ </w:t>
      </w:r>
      <w:r w:rsidRPr="0069371C">
        <w:rPr>
          <w:rFonts w:ascii="Angsana New" w:hAnsi="Angsana New"/>
          <w:sz w:val="28"/>
          <w:szCs w:val="28"/>
        </w:rPr>
        <w:t xml:space="preserve">M </w:t>
      </w:r>
      <w:r w:rsidR="000262B2" w:rsidRPr="0069371C">
        <w:rPr>
          <w:rFonts w:ascii="Angsana New" w:hAnsi="Angsana New"/>
          <w:sz w:val="28"/>
          <w:szCs w:val="28"/>
          <w:cs/>
        </w:rPr>
        <w:t>-</w:t>
      </w:r>
      <w:r w:rsidRPr="0069371C">
        <w:rPr>
          <w:rFonts w:ascii="Angsana New" w:hAnsi="Angsana New"/>
          <w:sz w:val="28"/>
          <w:szCs w:val="28"/>
          <w:cs/>
        </w:rPr>
        <w:t xml:space="preserve"> </w:t>
      </w:r>
      <w:r w:rsidRPr="0069371C">
        <w:rPr>
          <w:rFonts w:ascii="Angsana New" w:hAnsi="Angsana New"/>
          <w:sz w:val="28"/>
          <w:szCs w:val="28"/>
        </w:rPr>
        <w:t>Luxe Energy Co</w:t>
      </w:r>
      <w:r w:rsidRPr="0069371C">
        <w:rPr>
          <w:rFonts w:ascii="Angsana New" w:hAnsi="Angsana New"/>
          <w:sz w:val="28"/>
          <w:szCs w:val="28"/>
          <w:cs/>
        </w:rPr>
        <w:t>.</w:t>
      </w:r>
      <w:r w:rsidRPr="0069371C">
        <w:rPr>
          <w:rFonts w:ascii="Angsana New" w:hAnsi="Angsana New"/>
          <w:sz w:val="28"/>
          <w:szCs w:val="28"/>
        </w:rPr>
        <w:t>, Ltd</w:t>
      </w:r>
      <w:r w:rsidRPr="0069371C">
        <w:rPr>
          <w:rFonts w:ascii="Angsana New" w:hAnsi="Angsana New"/>
          <w:sz w:val="28"/>
          <w:szCs w:val="28"/>
          <w:cs/>
        </w:rPr>
        <w:t>. ในปัจจุบัน</w:t>
      </w:r>
      <w:r w:rsidR="00262853" w:rsidRPr="0069371C">
        <w:rPr>
          <w:rFonts w:ascii="Angsana New" w:hAnsi="Angsana New"/>
          <w:sz w:val="28"/>
          <w:szCs w:val="28"/>
        </w:rPr>
        <w:br/>
      </w:r>
      <w:r w:rsidRPr="0069371C">
        <w:rPr>
          <w:rFonts w:ascii="Angsana New" w:hAnsi="Angsana New"/>
          <w:sz w:val="28"/>
          <w:szCs w:val="28"/>
        </w:rPr>
        <w:t xml:space="preserve">M </w:t>
      </w:r>
      <w:r w:rsidR="000262B2" w:rsidRPr="0069371C">
        <w:rPr>
          <w:rFonts w:ascii="Angsana New" w:hAnsi="Angsana New"/>
          <w:sz w:val="28"/>
          <w:szCs w:val="28"/>
          <w:cs/>
        </w:rPr>
        <w:t>-</w:t>
      </w:r>
      <w:r w:rsidRPr="0069371C">
        <w:rPr>
          <w:rFonts w:ascii="Angsana New" w:hAnsi="Angsana New"/>
          <w:sz w:val="28"/>
          <w:szCs w:val="28"/>
          <w:cs/>
        </w:rPr>
        <w:t xml:space="preserve"> </w:t>
      </w:r>
      <w:r w:rsidRPr="0069371C">
        <w:rPr>
          <w:rFonts w:ascii="Angsana New" w:hAnsi="Angsana New"/>
          <w:sz w:val="28"/>
          <w:szCs w:val="28"/>
        </w:rPr>
        <w:t>Luxe Energy Co</w:t>
      </w:r>
      <w:r w:rsidRPr="0069371C">
        <w:rPr>
          <w:rFonts w:ascii="Angsana New" w:hAnsi="Angsana New"/>
          <w:sz w:val="28"/>
          <w:szCs w:val="28"/>
          <w:cs/>
        </w:rPr>
        <w:t>.</w:t>
      </w:r>
      <w:r w:rsidRPr="0069371C">
        <w:rPr>
          <w:rFonts w:ascii="Angsana New" w:hAnsi="Angsana New"/>
          <w:sz w:val="28"/>
          <w:szCs w:val="28"/>
        </w:rPr>
        <w:t>, Ltd</w:t>
      </w:r>
      <w:r w:rsidRPr="0069371C">
        <w:rPr>
          <w:rFonts w:ascii="Angsana New" w:hAnsi="Angsana New"/>
          <w:sz w:val="28"/>
          <w:szCs w:val="28"/>
          <w:cs/>
        </w:rPr>
        <w:t>. ยังไม่ดำเนินการสำรวจ และพัฒนาบ่อน้ำพุร้อน จึงยังไม่ได้ขายที่ดินออกไป เนื่องจากมีการชะลอการลงทุน</w:t>
      </w:r>
    </w:p>
    <w:p w14:paraId="3742E9DB" w14:textId="64A94E50" w:rsidR="003C1577" w:rsidRPr="0069371C" w:rsidRDefault="003C1577" w:rsidP="00794A59">
      <w:pPr>
        <w:spacing w:before="120"/>
        <w:ind w:left="1414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 xml:space="preserve">บริษัทอยู่ระหว่างการหารือแนวทางการชำระหนี้ของ </w:t>
      </w:r>
      <w:r w:rsidRPr="0069371C">
        <w:rPr>
          <w:rFonts w:ascii="Angsana New" w:hAnsi="Angsana New"/>
          <w:sz w:val="28"/>
          <w:szCs w:val="28"/>
        </w:rPr>
        <w:t xml:space="preserve">M </w:t>
      </w:r>
      <w:r w:rsidR="000262B2" w:rsidRPr="0069371C">
        <w:rPr>
          <w:rFonts w:ascii="Angsana New" w:hAnsi="Angsana New"/>
          <w:sz w:val="28"/>
          <w:szCs w:val="28"/>
          <w:cs/>
        </w:rPr>
        <w:t>-</w:t>
      </w:r>
      <w:r w:rsidRPr="0069371C">
        <w:rPr>
          <w:rFonts w:ascii="Angsana New" w:hAnsi="Angsana New"/>
          <w:sz w:val="28"/>
          <w:szCs w:val="28"/>
          <w:cs/>
        </w:rPr>
        <w:t xml:space="preserve"> </w:t>
      </w:r>
      <w:r w:rsidRPr="0069371C">
        <w:rPr>
          <w:rFonts w:ascii="Angsana New" w:hAnsi="Angsana New"/>
          <w:sz w:val="28"/>
          <w:szCs w:val="28"/>
        </w:rPr>
        <w:t>Luxe Energy Co</w:t>
      </w:r>
      <w:r w:rsidRPr="0069371C">
        <w:rPr>
          <w:rFonts w:ascii="Angsana New" w:hAnsi="Angsana New"/>
          <w:sz w:val="28"/>
          <w:szCs w:val="28"/>
          <w:cs/>
        </w:rPr>
        <w:t>.</w:t>
      </w:r>
      <w:r w:rsidRPr="0069371C">
        <w:rPr>
          <w:rFonts w:ascii="Angsana New" w:hAnsi="Angsana New"/>
          <w:sz w:val="28"/>
          <w:szCs w:val="28"/>
        </w:rPr>
        <w:t>, Ltd</w:t>
      </w:r>
      <w:r w:rsidRPr="0069371C">
        <w:rPr>
          <w:rFonts w:ascii="Angsana New" w:hAnsi="Angsana New"/>
          <w:sz w:val="28"/>
          <w:szCs w:val="28"/>
          <w:cs/>
        </w:rPr>
        <w:t>. และ บริษัท เซโต</w:t>
      </w:r>
      <w:r w:rsidR="005F32E7" w:rsidRPr="0069371C">
        <w:rPr>
          <w:rFonts w:ascii="Angsana New" w:hAnsi="Angsana New"/>
          <w:sz w:val="28"/>
          <w:szCs w:val="28"/>
          <w:cs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อูจิ </w:t>
      </w:r>
      <w:r w:rsidRPr="0069371C">
        <w:rPr>
          <w:rFonts w:ascii="Angsana New" w:hAnsi="Angsana New"/>
          <w:sz w:val="28"/>
          <w:szCs w:val="28"/>
          <w:cs/>
        </w:rPr>
        <w:br/>
        <w:t>เนเชอร</w:t>
      </w:r>
      <w:proofErr w:type="spellStart"/>
      <w:r w:rsidRPr="0069371C">
        <w:rPr>
          <w:rFonts w:ascii="Angsana New" w:hAnsi="Angsana New"/>
          <w:sz w:val="28"/>
          <w:szCs w:val="28"/>
          <w:cs/>
        </w:rPr>
        <w:t>ัล</w:t>
      </w:r>
      <w:proofErr w:type="spellEnd"/>
      <w:r w:rsidRPr="0069371C">
        <w:rPr>
          <w:rFonts w:ascii="Angsana New" w:hAnsi="Angsana New"/>
          <w:sz w:val="28"/>
          <w:szCs w:val="28"/>
          <w:cs/>
        </w:rPr>
        <w:t xml:space="preserve"> เอ็นเนอร์ยี่ จำกัด</w:t>
      </w:r>
    </w:p>
    <w:p w14:paraId="4E2E5044" w14:textId="77777777" w:rsidR="009E2BCA" w:rsidRPr="0069371C" w:rsidRDefault="009E2BCA" w:rsidP="00794A59">
      <w:pPr>
        <w:spacing w:before="120"/>
        <w:ind w:left="1414"/>
        <w:jc w:val="thaiDistribute"/>
        <w:rPr>
          <w:rFonts w:ascii="Angsana New" w:hAnsi="Angsana New"/>
          <w:sz w:val="2"/>
          <w:szCs w:val="2"/>
        </w:rPr>
      </w:pPr>
    </w:p>
    <w:p w14:paraId="1D123EB8" w14:textId="4D788087" w:rsidR="005D7AF5" w:rsidRPr="0069371C" w:rsidRDefault="00794A59" w:rsidP="00794A59">
      <w:pPr>
        <w:ind w:left="770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</w:rPr>
        <w:t>1</w:t>
      </w:r>
      <w:r w:rsidRPr="0069371C">
        <w:rPr>
          <w:rFonts w:ascii="Angsana New" w:hAnsi="Angsana New" w:hint="cs"/>
          <w:sz w:val="28"/>
          <w:szCs w:val="28"/>
        </w:rPr>
        <w:t>3</w:t>
      </w:r>
      <w:r w:rsidR="009E2BCA" w:rsidRPr="0069371C">
        <w:rPr>
          <w:rFonts w:ascii="Angsana New" w:hAnsi="Angsana New"/>
          <w:sz w:val="28"/>
          <w:szCs w:val="28"/>
          <w:cs/>
        </w:rPr>
        <w:t>.</w:t>
      </w:r>
      <w:r w:rsidRPr="0069371C">
        <w:rPr>
          <w:rFonts w:ascii="Angsana New" w:hAnsi="Angsana New"/>
          <w:sz w:val="28"/>
          <w:szCs w:val="28"/>
        </w:rPr>
        <w:t>2</w:t>
      </w:r>
      <w:r w:rsidR="009E2BCA" w:rsidRPr="0069371C">
        <w:rPr>
          <w:rFonts w:ascii="Angsana New" w:hAnsi="Angsana New"/>
          <w:sz w:val="28"/>
          <w:szCs w:val="28"/>
          <w:cs/>
        </w:rPr>
        <w:t>.</w:t>
      </w:r>
      <w:r w:rsidRPr="0069371C">
        <w:rPr>
          <w:rFonts w:ascii="Angsana New" w:hAnsi="Angsana New" w:hint="cs"/>
          <w:sz w:val="28"/>
          <w:szCs w:val="28"/>
        </w:rPr>
        <w:t>2</w:t>
      </w:r>
      <w:r w:rsidR="009E2BCA" w:rsidRPr="0069371C">
        <w:rPr>
          <w:rFonts w:ascii="Angsana New" w:hAnsi="Angsana New"/>
          <w:sz w:val="28"/>
          <w:szCs w:val="28"/>
        </w:rPr>
        <w:tab/>
      </w:r>
      <w:r w:rsidR="005D7AF5" w:rsidRPr="0069371C">
        <w:rPr>
          <w:rFonts w:ascii="Angsana New" w:hAnsi="Angsana New"/>
          <w:sz w:val="28"/>
          <w:szCs w:val="28"/>
          <w:cs/>
        </w:rPr>
        <w:t xml:space="preserve">เงินปันผลรับในระหว่างปี บริษัทร่วมไม่มีการจ่ายเงินปันผลในระหว่างปี </w:t>
      </w:r>
      <w:r w:rsidRPr="0069371C">
        <w:rPr>
          <w:rFonts w:ascii="Angsana New" w:hAnsi="Angsana New"/>
          <w:sz w:val="28"/>
          <w:szCs w:val="28"/>
        </w:rPr>
        <w:t>2564</w:t>
      </w:r>
      <w:r w:rsidR="005D7AF5" w:rsidRPr="0069371C">
        <w:rPr>
          <w:rFonts w:ascii="Angsana New" w:hAnsi="Angsana New"/>
          <w:sz w:val="28"/>
          <w:szCs w:val="28"/>
          <w:cs/>
        </w:rPr>
        <w:t xml:space="preserve"> และ </w:t>
      </w:r>
      <w:r w:rsidRPr="0069371C">
        <w:rPr>
          <w:rFonts w:ascii="Angsana New" w:hAnsi="Angsana New"/>
          <w:sz w:val="28"/>
          <w:szCs w:val="28"/>
        </w:rPr>
        <w:t>2563</w:t>
      </w:r>
    </w:p>
    <w:p w14:paraId="6AD0BB2B" w14:textId="77777777" w:rsidR="009E2BCA" w:rsidRPr="0069371C" w:rsidRDefault="009E2BCA" w:rsidP="00794A59">
      <w:pPr>
        <w:ind w:left="770"/>
        <w:rPr>
          <w:rFonts w:ascii="Angsana New" w:hAnsi="Angsana New"/>
          <w:sz w:val="6"/>
          <w:szCs w:val="6"/>
        </w:rPr>
      </w:pPr>
    </w:p>
    <w:p w14:paraId="5FFCC93F" w14:textId="10A28C44" w:rsidR="005D7AF5" w:rsidRPr="0069371C" w:rsidRDefault="00794A59" w:rsidP="00794A59">
      <w:pPr>
        <w:ind w:left="770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 w:hint="cs"/>
          <w:sz w:val="28"/>
          <w:szCs w:val="28"/>
        </w:rPr>
        <w:t>13</w:t>
      </w:r>
      <w:r w:rsidR="005852F7" w:rsidRPr="0069371C">
        <w:rPr>
          <w:rFonts w:ascii="Angsana New" w:hAnsi="Angsana New" w:hint="cs"/>
          <w:sz w:val="28"/>
          <w:szCs w:val="28"/>
          <w:cs/>
        </w:rPr>
        <w:t>.</w:t>
      </w:r>
      <w:r w:rsidRPr="0069371C">
        <w:rPr>
          <w:rFonts w:ascii="Angsana New" w:hAnsi="Angsana New" w:hint="cs"/>
          <w:sz w:val="28"/>
          <w:szCs w:val="28"/>
        </w:rPr>
        <w:t>2</w:t>
      </w:r>
      <w:r w:rsidR="005852F7" w:rsidRPr="0069371C">
        <w:rPr>
          <w:rFonts w:ascii="Angsana New" w:hAnsi="Angsana New" w:hint="cs"/>
          <w:sz w:val="28"/>
          <w:szCs w:val="28"/>
          <w:cs/>
        </w:rPr>
        <w:t>.</w:t>
      </w:r>
      <w:r w:rsidRPr="0069371C">
        <w:rPr>
          <w:rFonts w:ascii="Angsana New" w:hAnsi="Angsana New" w:hint="cs"/>
          <w:sz w:val="28"/>
          <w:szCs w:val="28"/>
        </w:rPr>
        <w:t>3</w:t>
      </w:r>
      <w:r w:rsidR="005852F7" w:rsidRPr="0069371C">
        <w:rPr>
          <w:rFonts w:ascii="Angsana New" w:hAnsi="Angsana New"/>
          <w:sz w:val="28"/>
          <w:szCs w:val="28"/>
          <w:cs/>
        </w:rPr>
        <w:tab/>
      </w:r>
      <w:r w:rsidR="005D7AF5" w:rsidRPr="0069371C">
        <w:rPr>
          <w:rFonts w:ascii="Angsana New" w:hAnsi="Angsana New"/>
          <w:sz w:val="28"/>
          <w:szCs w:val="28"/>
          <w:cs/>
        </w:rPr>
        <w:t>ข้อมูลทางการเงินของบริษัทร่วมที่มีสาระสำคัญ</w:t>
      </w:r>
    </w:p>
    <w:p w14:paraId="7FC15CC2" w14:textId="77777777" w:rsidR="005D7AF5" w:rsidRPr="0069371C" w:rsidRDefault="006D5897" w:rsidP="00794A59">
      <w:pPr>
        <w:ind w:left="1470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>สรุปรายการฐานะทางการเงิน</w:t>
      </w:r>
    </w:p>
    <w:tbl>
      <w:tblPr>
        <w:tblW w:w="8301" w:type="dxa"/>
        <w:tblInd w:w="1358" w:type="dxa"/>
        <w:tblLook w:val="04A0" w:firstRow="1" w:lastRow="0" w:firstColumn="1" w:lastColumn="0" w:noHBand="0" w:noVBand="1"/>
      </w:tblPr>
      <w:tblGrid>
        <w:gridCol w:w="5131"/>
        <w:gridCol w:w="1545"/>
        <w:gridCol w:w="1625"/>
      </w:tblGrid>
      <w:tr w:rsidR="00794A59" w:rsidRPr="0069371C" w14:paraId="07699D85" w14:textId="77777777" w:rsidTr="0034522E">
        <w:trPr>
          <w:tblHeader/>
        </w:trPr>
        <w:tc>
          <w:tcPr>
            <w:tcW w:w="5131" w:type="dxa"/>
            <w:vAlign w:val="bottom"/>
            <w:hideMark/>
          </w:tcPr>
          <w:p w14:paraId="38108DBE" w14:textId="77777777" w:rsidR="006D5897" w:rsidRPr="0069371C" w:rsidRDefault="006D5897" w:rsidP="00794A5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0" w:type="dxa"/>
            <w:gridSpan w:val="2"/>
            <w:vAlign w:val="bottom"/>
          </w:tcPr>
          <w:p w14:paraId="6E1A70E3" w14:textId="77777777" w:rsidR="006D5897" w:rsidRPr="0069371C" w:rsidRDefault="006D5897" w:rsidP="00794A5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794A59" w:rsidRPr="0069371C" w14:paraId="2EAC066F" w14:textId="77777777" w:rsidTr="0034522E">
        <w:trPr>
          <w:trHeight w:val="234"/>
          <w:tblHeader/>
        </w:trPr>
        <w:tc>
          <w:tcPr>
            <w:tcW w:w="5131" w:type="dxa"/>
          </w:tcPr>
          <w:p w14:paraId="79CC9DE7" w14:textId="77777777" w:rsidR="006D5897" w:rsidRPr="0069371C" w:rsidRDefault="006D5897" w:rsidP="00794A5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5" w:type="dxa"/>
            <w:vAlign w:val="bottom"/>
            <w:hideMark/>
          </w:tcPr>
          <w:p w14:paraId="39D295AA" w14:textId="2C948DC1" w:rsidR="006D5897" w:rsidRPr="0069371C" w:rsidRDefault="00794A59" w:rsidP="00794A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4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szCs w:val="28"/>
              </w:rPr>
              <w:t>2564</w:t>
            </w:r>
          </w:p>
        </w:tc>
        <w:tc>
          <w:tcPr>
            <w:tcW w:w="1625" w:type="dxa"/>
            <w:vAlign w:val="bottom"/>
            <w:hideMark/>
          </w:tcPr>
          <w:p w14:paraId="5EC46037" w14:textId="08EDCFA2" w:rsidR="006D5897" w:rsidRPr="0069371C" w:rsidRDefault="00794A59" w:rsidP="00794A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45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pacing w:val="-6"/>
                <w:sz w:val="28"/>
                <w:szCs w:val="28"/>
              </w:rPr>
              <w:t>2563</w:t>
            </w:r>
          </w:p>
        </w:tc>
      </w:tr>
      <w:tr w:rsidR="00794A59" w:rsidRPr="0069371C" w14:paraId="0B332C2D" w14:textId="77777777" w:rsidTr="0034522E">
        <w:tc>
          <w:tcPr>
            <w:tcW w:w="5131" w:type="dxa"/>
            <w:vAlign w:val="bottom"/>
            <w:hideMark/>
          </w:tcPr>
          <w:p w14:paraId="187F8BBF" w14:textId="77777777" w:rsidR="00C80A7A" w:rsidRPr="0069371C" w:rsidRDefault="00C80A7A" w:rsidP="00794A59">
            <w:pPr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45" w:type="dxa"/>
            <w:shd w:val="clear" w:color="auto" w:fill="auto"/>
            <w:vAlign w:val="bottom"/>
          </w:tcPr>
          <w:p w14:paraId="7020D36F" w14:textId="77777777" w:rsidR="00C80A7A" w:rsidRPr="0069371C" w:rsidRDefault="00C80A7A" w:rsidP="00794A59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25" w:type="dxa"/>
            <w:vAlign w:val="bottom"/>
          </w:tcPr>
          <w:p w14:paraId="365C3A3E" w14:textId="77777777" w:rsidR="00C80A7A" w:rsidRPr="0069371C" w:rsidRDefault="00C80A7A" w:rsidP="00794A59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794A59" w:rsidRPr="0069371C" w14:paraId="0CB0B172" w14:textId="77777777" w:rsidTr="0034522E">
        <w:tc>
          <w:tcPr>
            <w:tcW w:w="5131" w:type="dxa"/>
            <w:vAlign w:val="bottom"/>
            <w:hideMark/>
          </w:tcPr>
          <w:p w14:paraId="4532710C" w14:textId="77777777" w:rsidR="00C80A7A" w:rsidRPr="0069371C" w:rsidRDefault="00C80A7A" w:rsidP="00794A59">
            <w:pPr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545" w:type="dxa"/>
            <w:shd w:val="clear" w:color="auto" w:fill="auto"/>
          </w:tcPr>
          <w:p w14:paraId="3B27A3C4" w14:textId="2D2B5655" w:rsidR="00C80A7A" w:rsidRPr="0069371C" w:rsidRDefault="00794A59" w:rsidP="00794A59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625" w:type="dxa"/>
          </w:tcPr>
          <w:p w14:paraId="7AC257D6" w14:textId="03169ACC" w:rsidR="00C80A7A" w:rsidRPr="0069371C" w:rsidRDefault="00794A59" w:rsidP="00794A59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19</w:t>
            </w:r>
          </w:p>
        </w:tc>
      </w:tr>
      <w:tr w:rsidR="00794A59" w:rsidRPr="0069371C" w14:paraId="6A6B685A" w14:textId="77777777" w:rsidTr="0034522E">
        <w:tc>
          <w:tcPr>
            <w:tcW w:w="5131" w:type="dxa"/>
            <w:vAlign w:val="bottom"/>
            <w:hideMark/>
          </w:tcPr>
          <w:p w14:paraId="719409E6" w14:textId="77777777" w:rsidR="00C80A7A" w:rsidRPr="0069371C" w:rsidRDefault="00C80A7A" w:rsidP="00794A59">
            <w:pPr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545" w:type="dxa"/>
            <w:shd w:val="clear" w:color="auto" w:fill="auto"/>
          </w:tcPr>
          <w:p w14:paraId="574CB231" w14:textId="172B5B7E" w:rsidR="00C80A7A" w:rsidRPr="0069371C" w:rsidRDefault="00794A59" w:rsidP="00794A59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</w:t>
            </w:r>
            <w:r w:rsidR="00C80A7A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472</w:t>
            </w:r>
          </w:p>
        </w:tc>
        <w:tc>
          <w:tcPr>
            <w:tcW w:w="1625" w:type="dxa"/>
          </w:tcPr>
          <w:p w14:paraId="345CE289" w14:textId="4153B57A" w:rsidR="00C80A7A" w:rsidRPr="0069371C" w:rsidRDefault="00794A59" w:rsidP="00794A59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</w:t>
            </w:r>
            <w:r w:rsidR="00C80A7A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473</w:t>
            </w:r>
          </w:p>
        </w:tc>
      </w:tr>
      <w:tr w:rsidR="00794A59" w:rsidRPr="0069371C" w14:paraId="7AD7C739" w14:textId="77777777" w:rsidTr="0034522E">
        <w:tc>
          <w:tcPr>
            <w:tcW w:w="5131" w:type="dxa"/>
            <w:vAlign w:val="bottom"/>
            <w:hideMark/>
          </w:tcPr>
          <w:p w14:paraId="358F2295" w14:textId="77777777" w:rsidR="00C80A7A" w:rsidRPr="0069371C" w:rsidRDefault="00C80A7A" w:rsidP="00794A59">
            <w:pPr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545" w:type="dxa"/>
            <w:shd w:val="clear" w:color="auto" w:fill="auto"/>
          </w:tcPr>
          <w:p w14:paraId="4F2E7875" w14:textId="07607D33" w:rsidR="00C80A7A" w:rsidRPr="0069371C" w:rsidRDefault="00C80A7A" w:rsidP="00794A59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21</w:t>
            </w:r>
            <w:r w:rsidR="00AC3181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440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625" w:type="dxa"/>
          </w:tcPr>
          <w:p w14:paraId="44D00189" w14:textId="68D35A2D" w:rsidR="00C80A7A" w:rsidRPr="0069371C" w:rsidRDefault="00C80A7A" w:rsidP="00794A59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18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299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794A59" w:rsidRPr="0069371C" w14:paraId="622ED961" w14:textId="77777777" w:rsidTr="0034522E">
        <w:tc>
          <w:tcPr>
            <w:tcW w:w="5131" w:type="dxa"/>
            <w:vAlign w:val="bottom"/>
            <w:hideMark/>
          </w:tcPr>
          <w:p w14:paraId="4302C979" w14:textId="77777777" w:rsidR="00C80A7A" w:rsidRPr="0069371C" w:rsidRDefault="00C80A7A" w:rsidP="00794A59">
            <w:pPr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545" w:type="dxa"/>
            <w:shd w:val="clear" w:color="auto" w:fill="auto"/>
          </w:tcPr>
          <w:p w14:paraId="5CF7F2DC" w14:textId="3C3D6AA0" w:rsidR="00C80A7A" w:rsidRPr="0069371C" w:rsidRDefault="00C80A7A" w:rsidP="00794A59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72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078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625" w:type="dxa"/>
          </w:tcPr>
          <w:p w14:paraId="2F2CBBD6" w14:textId="1715B9BE" w:rsidR="00C80A7A" w:rsidRPr="0069371C" w:rsidRDefault="00C80A7A" w:rsidP="00794A59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72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088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794A59" w:rsidRPr="0069371C" w14:paraId="4D993F70" w14:textId="77777777" w:rsidTr="0034522E">
        <w:tc>
          <w:tcPr>
            <w:tcW w:w="5131" w:type="dxa"/>
            <w:vAlign w:val="bottom"/>
            <w:hideMark/>
          </w:tcPr>
          <w:p w14:paraId="3A5659DF" w14:textId="77777777" w:rsidR="00C80A7A" w:rsidRPr="0069371C" w:rsidRDefault="00C80A7A" w:rsidP="00794A59">
            <w:pPr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ภาษีเงินได้ค้างจ่าย</w:t>
            </w:r>
          </w:p>
        </w:tc>
        <w:tc>
          <w:tcPr>
            <w:tcW w:w="1545" w:type="dxa"/>
            <w:shd w:val="clear" w:color="auto" w:fill="auto"/>
          </w:tcPr>
          <w:p w14:paraId="1DC28E9D" w14:textId="3E2F90D3" w:rsidR="00C80A7A" w:rsidRPr="0069371C" w:rsidRDefault="00C80A7A" w:rsidP="00794A59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20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625" w:type="dxa"/>
          </w:tcPr>
          <w:p w14:paraId="4BE5E544" w14:textId="458285B5" w:rsidR="00C80A7A" w:rsidRPr="0069371C" w:rsidRDefault="00C80A7A" w:rsidP="00794A59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28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794A59" w:rsidRPr="0069371C" w14:paraId="0F93BF4E" w14:textId="77777777" w:rsidTr="0034522E">
        <w:tc>
          <w:tcPr>
            <w:tcW w:w="5131" w:type="dxa"/>
            <w:vAlign w:val="bottom"/>
          </w:tcPr>
          <w:p w14:paraId="015C1C8B" w14:textId="77E7B1F2" w:rsidR="00AC3181" w:rsidRPr="0069371C" w:rsidRDefault="00AC3181" w:rsidP="00794A5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 w:hint="cs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545" w:type="dxa"/>
            <w:shd w:val="clear" w:color="auto" w:fill="auto"/>
          </w:tcPr>
          <w:p w14:paraId="45BFBDF0" w14:textId="12BD75B8" w:rsidR="00AC3181" w:rsidRPr="0069371C" w:rsidRDefault="00AC3181" w:rsidP="00794A59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8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5" w:type="dxa"/>
          </w:tcPr>
          <w:p w14:paraId="67E677ED" w14:textId="120B7790" w:rsidR="00AC3181" w:rsidRPr="0069371C" w:rsidRDefault="00AC3181" w:rsidP="00794A59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94A59" w:rsidRPr="0069371C" w14:paraId="38EE975E" w14:textId="77777777" w:rsidTr="0034522E">
        <w:tc>
          <w:tcPr>
            <w:tcW w:w="5131" w:type="dxa"/>
            <w:vAlign w:val="bottom"/>
            <w:hideMark/>
          </w:tcPr>
          <w:p w14:paraId="0B238E72" w14:textId="77777777" w:rsidR="00C80A7A" w:rsidRPr="0069371C" w:rsidRDefault="00C80A7A" w:rsidP="00794A59">
            <w:pPr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545" w:type="dxa"/>
            <w:shd w:val="clear" w:color="auto" w:fill="auto"/>
          </w:tcPr>
          <w:p w14:paraId="6E1C6E53" w14:textId="106C61F4" w:rsidR="00C80A7A" w:rsidRPr="0069371C" w:rsidRDefault="00C80A7A" w:rsidP="00794A59">
            <w:pPr>
              <w:pBdr>
                <w:bottom w:val="single" w:sz="2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14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532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625" w:type="dxa"/>
          </w:tcPr>
          <w:p w14:paraId="53C147DC" w14:textId="168FED5F" w:rsidR="00C80A7A" w:rsidRPr="0069371C" w:rsidRDefault="00C80A7A" w:rsidP="00794A59">
            <w:pPr>
              <w:pBdr>
                <w:bottom w:val="single" w:sz="2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14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534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794A59" w:rsidRPr="0069371C" w14:paraId="00D82C55" w14:textId="77777777" w:rsidTr="0034522E">
        <w:tc>
          <w:tcPr>
            <w:tcW w:w="5131" w:type="dxa"/>
            <w:vAlign w:val="bottom"/>
            <w:hideMark/>
          </w:tcPr>
          <w:p w14:paraId="3431BFD3" w14:textId="77777777" w:rsidR="00C80A7A" w:rsidRPr="0069371C" w:rsidRDefault="00C80A7A" w:rsidP="00794A59">
            <w:pPr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สินทรัพย์ - สุทธิ</w:t>
            </w:r>
          </w:p>
        </w:tc>
        <w:tc>
          <w:tcPr>
            <w:tcW w:w="1545" w:type="dxa"/>
            <w:shd w:val="clear" w:color="auto" w:fill="auto"/>
          </w:tcPr>
          <w:p w14:paraId="7398D0D9" w14:textId="5873561B" w:rsidR="00C80A7A" w:rsidRPr="0069371C" w:rsidRDefault="00C80A7A" w:rsidP="00794A59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105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595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625" w:type="dxa"/>
          </w:tcPr>
          <w:p w14:paraId="489114CF" w14:textId="7B059196" w:rsidR="00C80A7A" w:rsidRPr="0069371C" w:rsidRDefault="00C80A7A" w:rsidP="00794A59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102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457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794A59" w:rsidRPr="0069371C" w14:paraId="54C369A6" w14:textId="77777777" w:rsidTr="0034522E">
        <w:tc>
          <w:tcPr>
            <w:tcW w:w="5131" w:type="dxa"/>
            <w:hideMark/>
          </w:tcPr>
          <w:p w14:paraId="00297846" w14:textId="77777777" w:rsidR="00C80A7A" w:rsidRPr="0069371C" w:rsidRDefault="00C80A7A" w:rsidP="00794A59">
            <w:pPr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สัดส่วนเงินลงทุน (ร้อยละ) </w:t>
            </w:r>
          </w:p>
        </w:tc>
        <w:tc>
          <w:tcPr>
            <w:tcW w:w="1545" w:type="dxa"/>
            <w:shd w:val="clear" w:color="auto" w:fill="auto"/>
          </w:tcPr>
          <w:p w14:paraId="51F7BC2B" w14:textId="5CFD2ED6" w:rsidR="00C80A7A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625" w:type="dxa"/>
          </w:tcPr>
          <w:p w14:paraId="27FA9F71" w14:textId="659CBCB8" w:rsidR="00C80A7A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</w:t>
            </w:r>
          </w:p>
        </w:tc>
      </w:tr>
      <w:tr w:rsidR="00794A59" w:rsidRPr="0069371C" w14:paraId="7AA1C834" w14:textId="77777777" w:rsidTr="0034522E">
        <w:tc>
          <w:tcPr>
            <w:tcW w:w="5131" w:type="dxa"/>
            <w:vAlign w:val="bottom"/>
            <w:hideMark/>
          </w:tcPr>
          <w:p w14:paraId="67B8D69A" w14:textId="77777777" w:rsidR="00C80A7A" w:rsidRPr="0069371C" w:rsidRDefault="00C80A7A" w:rsidP="00794A59">
            <w:pPr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1545" w:type="dxa"/>
            <w:shd w:val="clear" w:color="auto" w:fill="auto"/>
          </w:tcPr>
          <w:p w14:paraId="390DAEDB" w14:textId="78FD3496" w:rsidR="00C80A7A" w:rsidRPr="0069371C" w:rsidRDefault="00C80A7A" w:rsidP="00794A59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26</w:t>
            </w:r>
            <w:r w:rsidR="00AC3181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399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625" w:type="dxa"/>
          </w:tcPr>
          <w:p w14:paraId="5CF9EA63" w14:textId="04E1B96B" w:rsidR="00C80A7A" w:rsidRPr="0069371C" w:rsidRDefault="00C80A7A" w:rsidP="00794A59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25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614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794A59" w:rsidRPr="0069371C" w14:paraId="69C24F18" w14:textId="77777777" w:rsidTr="0034522E">
        <w:tc>
          <w:tcPr>
            <w:tcW w:w="5131" w:type="dxa"/>
            <w:vAlign w:val="bottom"/>
            <w:hideMark/>
          </w:tcPr>
          <w:p w14:paraId="2B8A76D7" w14:textId="77777777" w:rsidR="00C80A7A" w:rsidRPr="0069371C" w:rsidRDefault="00C80A7A" w:rsidP="00794A59">
            <w:pPr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ส่วนแบ่งผลขาดทุนที่หยุดรับรู้</w:t>
            </w:r>
          </w:p>
        </w:tc>
        <w:tc>
          <w:tcPr>
            <w:tcW w:w="1545" w:type="dxa"/>
            <w:shd w:val="clear" w:color="auto" w:fill="auto"/>
          </w:tcPr>
          <w:p w14:paraId="79FDEAFF" w14:textId="22191F27" w:rsidR="00C80A7A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26</w:t>
            </w:r>
            <w:r w:rsidR="00C80A7A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399</w:t>
            </w:r>
          </w:p>
        </w:tc>
        <w:tc>
          <w:tcPr>
            <w:tcW w:w="1625" w:type="dxa"/>
          </w:tcPr>
          <w:p w14:paraId="1D2D3120" w14:textId="7FEBB8A8" w:rsidR="00C80A7A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</w:t>
            </w:r>
            <w:r w:rsidR="00C80A7A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614</w:t>
            </w:r>
          </w:p>
        </w:tc>
      </w:tr>
      <w:tr w:rsidR="00C80A7A" w:rsidRPr="0069371C" w14:paraId="2DF48CB0" w14:textId="77777777" w:rsidTr="0034522E">
        <w:tc>
          <w:tcPr>
            <w:tcW w:w="5131" w:type="dxa"/>
            <w:hideMark/>
          </w:tcPr>
          <w:p w14:paraId="5E614DF1" w14:textId="77777777" w:rsidR="00C80A7A" w:rsidRPr="0069371C" w:rsidRDefault="00C80A7A" w:rsidP="00794A59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545" w:type="dxa"/>
            <w:shd w:val="clear" w:color="auto" w:fill="auto"/>
          </w:tcPr>
          <w:p w14:paraId="55F80AEA" w14:textId="77777777" w:rsidR="00C80A7A" w:rsidRPr="0069371C" w:rsidRDefault="00C80A7A" w:rsidP="00794A59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25" w:type="dxa"/>
          </w:tcPr>
          <w:p w14:paraId="27C79038" w14:textId="77777777" w:rsidR="00C80A7A" w:rsidRPr="0069371C" w:rsidRDefault="00C80A7A" w:rsidP="00794A59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14:paraId="6C8EAEB6" w14:textId="77777777" w:rsidR="00111EE2" w:rsidRPr="0069371C" w:rsidRDefault="00111EE2" w:rsidP="00794A59">
      <w:pPr>
        <w:ind w:left="1470"/>
        <w:rPr>
          <w:rFonts w:ascii="Angsana New" w:hAnsi="Angsana New"/>
          <w:sz w:val="28"/>
          <w:szCs w:val="28"/>
          <w:cs/>
        </w:rPr>
      </w:pPr>
    </w:p>
    <w:p w14:paraId="5833809B" w14:textId="77777777" w:rsidR="00111EE2" w:rsidRPr="0069371C" w:rsidRDefault="00111EE2" w:rsidP="00794A59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  <w:r w:rsidRPr="0069371C">
        <w:rPr>
          <w:rFonts w:ascii="Angsana New" w:hAnsi="Angsana New"/>
          <w:sz w:val="28"/>
          <w:szCs w:val="28"/>
          <w:cs/>
        </w:rPr>
        <w:br w:type="page"/>
      </w:r>
    </w:p>
    <w:p w14:paraId="19C5F556" w14:textId="38D1804B" w:rsidR="006D5897" w:rsidRPr="0069371C" w:rsidRDefault="006D5897" w:rsidP="00794A59">
      <w:pPr>
        <w:ind w:left="1470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lastRenderedPageBreak/>
        <w:t>สรุป</w:t>
      </w:r>
      <w:r w:rsidRPr="0069371C">
        <w:rPr>
          <w:rFonts w:ascii="Angsana New" w:eastAsia="Cordia New" w:hAnsi="Angsana New"/>
          <w:sz w:val="28"/>
          <w:szCs w:val="28"/>
          <w:cs/>
          <w:lang w:eastAsia="zh-CN"/>
        </w:rPr>
        <w:t>รายการกำไรขาดทุนเบ็ดเสร็จ</w:t>
      </w:r>
    </w:p>
    <w:tbl>
      <w:tblPr>
        <w:tblW w:w="8294" w:type="dxa"/>
        <w:tblInd w:w="1358" w:type="dxa"/>
        <w:tblLook w:val="04A0" w:firstRow="1" w:lastRow="0" w:firstColumn="1" w:lastColumn="0" w:noHBand="0" w:noVBand="1"/>
      </w:tblPr>
      <w:tblGrid>
        <w:gridCol w:w="5188"/>
        <w:gridCol w:w="1551"/>
        <w:gridCol w:w="1555"/>
      </w:tblGrid>
      <w:tr w:rsidR="00794A59" w:rsidRPr="0069371C" w14:paraId="4B0078B0" w14:textId="77777777" w:rsidTr="0034522E">
        <w:tc>
          <w:tcPr>
            <w:tcW w:w="5188" w:type="dxa"/>
            <w:vAlign w:val="bottom"/>
            <w:hideMark/>
          </w:tcPr>
          <w:p w14:paraId="5A619CF6" w14:textId="77777777" w:rsidR="006D5897" w:rsidRPr="0069371C" w:rsidRDefault="006D5897" w:rsidP="00794A5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5" w:type="dxa"/>
            <w:gridSpan w:val="2"/>
            <w:vAlign w:val="bottom"/>
          </w:tcPr>
          <w:p w14:paraId="6DCF7676" w14:textId="77777777" w:rsidR="006D5897" w:rsidRPr="0069371C" w:rsidRDefault="006D5897" w:rsidP="00794A5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794A59" w:rsidRPr="0069371C" w14:paraId="466D3FD7" w14:textId="77777777" w:rsidTr="0034522E">
        <w:tc>
          <w:tcPr>
            <w:tcW w:w="5188" w:type="dxa"/>
          </w:tcPr>
          <w:p w14:paraId="6C22E076" w14:textId="77777777" w:rsidR="006D5897" w:rsidRPr="0069371C" w:rsidRDefault="006D5897" w:rsidP="00794A5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5" w:type="dxa"/>
            <w:gridSpan w:val="2"/>
            <w:vAlign w:val="bottom"/>
            <w:hideMark/>
          </w:tcPr>
          <w:p w14:paraId="1109F79F" w14:textId="6158547A" w:rsidR="006D5897" w:rsidRPr="0069371C" w:rsidRDefault="006D5897" w:rsidP="00794A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94A59" w:rsidRPr="0069371C" w14:paraId="5F3301B0" w14:textId="77777777" w:rsidTr="0034522E">
        <w:trPr>
          <w:trHeight w:val="378"/>
        </w:trPr>
        <w:tc>
          <w:tcPr>
            <w:tcW w:w="5188" w:type="dxa"/>
          </w:tcPr>
          <w:p w14:paraId="6836F3F8" w14:textId="77777777" w:rsidR="006D5897" w:rsidRPr="0069371C" w:rsidRDefault="006D5897" w:rsidP="00794A5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1" w:type="dxa"/>
            <w:vAlign w:val="bottom"/>
            <w:hideMark/>
          </w:tcPr>
          <w:p w14:paraId="1F3A5B45" w14:textId="62459844" w:rsidR="006D5897" w:rsidRPr="0069371C" w:rsidRDefault="00794A59" w:rsidP="00794A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45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pacing w:val="-6"/>
                <w:sz w:val="28"/>
                <w:szCs w:val="28"/>
              </w:rPr>
              <w:t>2564</w:t>
            </w:r>
          </w:p>
        </w:tc>
        <w:tc>
          <w:tcPr>
            <w:tcW w:w="1555" w:type="dxa"/>
            <w:vAlign w:val="bottom"/>
            <w:hideMark/>
          </w:tcPr>
          <w:p w14:paraId="1CCC284E" w14:textId="518AACA4" w:rsidR="006D5897" w:rsidRPr="0069371C" w:rsidRDefault="00794A59" w:rsidP="00794A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45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pacing w:val="-6"/>
                <w:sz w:val="28"/>
                <w:szCs w:val="28"/>
              </w:rPr>
              <w:t>2563</w:t>
            </w:r>
          </w:p>
        </w:tc>
      </w:tr>
      <w:tr w:rsidR="00794A59" w:rsidRPr="0069371C" w14:paraId="473D2B42" w14:textId="77777777" w:rsidTr="0034522E">
        <w:trPr>
          <w:trHeight w:val="378"/>
        </w:trPr>
        <w:tc>
          <w:tcPr>
            <w:tcW w:w="5188" w:type="dxa"/>
            <w:hideMark/>
          </w:tcPr>
          <w:p w14:paraId="42D4B679" w14:textId="77777777" w:rsidR="00C80A7A" w:rsidRPr="0069371C" w:rsidRDefault="00C80A7A" w:rsidP="00794A59">
            <w:pPr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ขาดทุนสำหรับปี</w:t>
            </w:r>
          </w:p>
        </w:tc>
        <w:tc>
          <w:tcPr>
            <w:tcW w:w="1551" w:type="dxa"/>
            <w:shd w:val="clear" w:color="auto" w:fill="auto"/>
          </w:tcPr>
          <w:p w14:paraId="75690B42" w14:textId="3F6A6EEF" w:rsidR="00C80A7A" w:rsidRPr="0069371C" w:rsidRDefault="00C80A7A" w:rsidP="00794A59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161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55" w:type="dxa"/>
          </w:tcPr>
          <w:p w14:paraId="59E1D1DF" w14:textId="4D21F029" w:rsidR="00C80A7A" w:rsidRPr="0069371C" w:rsidRDefault="00C80A7A" w:rsidP="00794A59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89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970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794A59" w:rsidRPr="0069371C" w14:paraId="394EAF34" w14:textId="77777777" w:rsidTr="0034522E">
        <w:trPr>
          <w:trHeight w:val="378"/>
        </w:trPr>
        <w:tc>
          <w:tcPr>
            <w:tcW w:w="5188" w:type="dxa"/>
            <w:hideMark/>
          </w:tcPr>
          <w:p w14:paraId="10B15540" w14:textId="77777777" w:rsidR="00C80A7A" w:rsidRPr="0069371C" w:rsidRDefault="00C80A7A" w:rsidP="00794A59">
            <w:pPr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551" w:type="dxa"/>
            <w:shd w:val="clear" w:color="auto" w:fill="auto"/>
          </w:tcPr>
          <w:p w14:paraId="7E203CA8" w14:textId="77777777" w:rsidR="00C80A7A" w:rsidRPr="0069371C" w:rsidRDefault="00C80A7A" w:rsidP="00794A59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55" w:type="dxa"/>
          </w:tcPr>
          <w:p w14:paraId="35C3F304" w14:textId="77777777" w:rsidR="00C80A7A" w:rsidRPr="0069371C" w:rsidRDefault="00C80A7A" w:rsidP="00794A59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794A59" w:rsidRPr="0069371C" w14:paraId="38721051" w14:textId="77777777" w:rsidTr="0034522E">
        <w:tc>
          <w:tcPr>
            <w:tcW w:w="5188" w:type="dxa"/>
            <w:hideMark/>
          </w:tcPr>
          <w:p w14:paraId="1AA43410" w14:textId="77777777" w:rsidR="00C80A7A" w:rsidRPr="0069371C" w:rsidRDefault="00C80A7A" w:rsidP="00794A59">
            <w:pPr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กำไรขาดทุนเบ็ดเสร็จรวม</w:t>
            </w:r>
          </w:p>
        </w:tc>
        <w:tc>
          <w:tcPr>
            <w:tcW w:w="1551" w:type="dxa"/>
            <w:shd w:val="clear" w:color="auto" w:fill="auto"/>
          </w:tcPr>
          <w:p w14:paraId="286DF8F2" w14:textId="23861A90" w:rsidR="00C80A7A" w:rsidRPr="0069371C" w:rsidRDefault="00C80A7A" w:rsidP="00794A5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</w:t>
            </w:r>
            <w:r w:rsidR="00AC3181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161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55" w:type="dxa"/>
          </w:tcPr>
          <w:p w14:paraId="1DF4190F" w14:textId="782CAB55" w:rsidR="00C80A7A" w:rsidRPr="0069371C" w:rsidRDefault="00C80A7A" w:rsidP="00794A5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89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970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</w:tbl>
    <w:p w14:paraId="0AE8D24A" w14:textId="38180A6D" w:rsidR="00DE1C78" w:rsidRPr="0069371C" w:rsidRDefault="00794A59" w:rsidP="00794A59">
      <w:pPr>
        <w:spacing w:before="240"/>
        <w:ind w:left="1484" w:hanging="686"/>
        <w:rPr>
          <w:rFonts w:ascii="Angsana New" w:hAnsi="Angsana New"/>
          <w:sz w:val="28"/>
          <w:szCs w:val="28"/>
          <w:cs/>
        </w:rPr>
      </w:pPr>
      <w:r w:rsidRPr="0069371C">
        <w:rPr>
          <w:rFonts w:ascii="Angsana New" w:hAnsi="Angsana New"/>
          <w:sz w:val="28"/>
          <w:szCs w:val="28"/>
        </w:rPr>
        <w:t>13</w:t>
      </w:r>
      <w:r w:rsidR="00A51A54" w:rsidRPr="0069371C">
        <w:rPr>
          <w:rFonts w:ascii="Angsana New" w:hAnsi="Angsana New"/>
          <w:sz w:val="28"/>
          <w:szCs w:val="28"/>
          <w:cs/>
        </w:rPr>
        <w:t>.</w:t>
      </w:r>
      <w:r w:rsidRPr="0069371C">
        <w:rPr>
          <w:rFonts w:ascii="Angsana New" w:hAnsi="Angsana New"/>
          <w:sz w:val="28"/>
          <w:szCs w:val="28"/>
        </w:rPr>
        <w:t>2</w:t>
      </w:r>
      <w:r w:rsidR="00A51A54" w:rsidRPr="0069371C">
        <w:rPr>
          <w:rFonts w:ascii="Angsana New" w:hAnsi="Angsana New"/>
          <w:sz w:val="28"/>
          <w:szCs w:val="28"/>
          <w:cs/>
        </w:rPr>
        <w:t>.</w:t>
      </w:r>
      <w:r w:rsidRPr="0069371C">
        <w:rPr>
          <w:rFonts w:ascii="Angsana New" w:hAnsi="Angsana New"/>
          <w:sz w:val="28"/>
          <w:szCs w:val="28"/>
        </w:rPr>
        <w:t>4</w:t>
      </w:r>
      <w:r w:rsidR="00A51A54" w:rsidRPr="0069371C">
        <w:rPr>
          <w:rFonts w:ascii="Angsana New" w:hAnsi="Angsana New"/>
          <w:sz w:val="28"/>
          <w:szCs w:val="28"/>
        </w:rPr>
        <w:tab/>
      </w:r>
      <w:r w:rsidR="00DE1C78" w:rsidRPr="0069371C">
        <w:rPr>
          <w:rFonts w:ascii="Angsana New" w:hAnsi="Angsana New"/>
          <w:sz w:val="28"/>
          <w:szCs w:val="28"/>
          <w:cs/>
        </w:rPr>
        <w:t>เงินลงทุนในบริษัทร่วมที่ขาดทุนเกินทุน</w:t>
      </w:r>
    </w:p>
    <w:p w14:paraId="20D812B6" w14:textId="3915822B" w:rsidR="00DE1C78" w:rsidRPr="0069371C" w:rsidRDefault="00DE1C78" w:rsidP="00794A59">
      <w:pPr>
        <w:ind w:left="1484" w:hanging="686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</w:rPr>
        <w:tab/>
      </w:r>
      <w:r w:rsidRPr="0069371C">
        <w:rPr>
          <w:rFonts w:ascii="Angsana New" w:hAnsi="Angsana New"/>
          <w:spacing w:val="4"/>
          <w:sz w:val="28"/>
          <w:szCs w:val="28"/>
          <w:cs/>
        </w:rPr>
        <w:t xml:space="preserve">บริษัทฯมีเงินลงทุนในบริษัทร่วม </w:t>
      </w:r>
      <w:r w:rsidR="00794A59" w:rsidRPr="0069371C">
        <w:rPr>
          <w:rFonts w:ascii="Angsana New" w:hAnsi="Angsana New"/>
          <w:spacing w:val="4"/>
          <w:sz w:val="28"/>
          <w:szCs w:val="28"/>
        </w:rPr>
        <w:t>1</w:t>
      </w:r>
      <w:r w:rsidR="00DE0A1A" w:rsidRPr="0069371C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69371C">
        <w:rPr>
          <w:rFonts w:ascii="Angsana New" w:hAnsi="Angsana New"/>
          <w:spacing w:val="4"/>
          <w:sz w:val="28"/>
          <w:szCs w:val="28"/>
          <w:cs/>
        </w:rPr>
        <w:t>แห่ง ซึ่งบริษัทได้รับรู้ส่วนแบ่งผลขาดทุนจากเงินลงทุนในบริษัทร่วมดังกล่าวจน</w:t>
      </w:r>
      <w:r w:rsidRPr="0069371C">
        <w:rPr>
          <w:rFonts w:ascii="Angsana New" w:hAnsi="Angsana New"/>
          <w:sz w:val="28"/>
          <w:szCs w:val="28"/>
          <w:cs/>
        </w:rPr>
        <w:t>มูลค่าตามบัญชีตามวิธีส่วนได้เสียเท่ากับศูนย์ บริษัทได้หยุดรับรู้ส่วนแบ่งผลขาดทุนจากเงินลงทุนในบริษัทร่วมเนื่องจาก</w:t>
      </w:r>
      <w:r w:rsidRPr="0069371C">
        <w:rPr>
          <w:rFonts w:ascii="Angsana New" w:hAnsi="Angsana New"/>
          <w:spacing w:val="2"/>
          <w:sz w:val="28"/>
          <w:szCs w:val="28"/>
          <w:cs/>
        </w:rPr>
        <w:t xml:space="preserve">บริษัทฯไม่ได้มีภาระผูกพันตามกฎหมายหรือทางพฤตินัยที่ต้องจ่ายเงินเพื่อชำระภาระผูกพันของบริษัทร่วมดังกล่าว </w:t>
      </w:r>
      <w:r w:rsidRPr="0069371C">
        <w:rPr>
          <w:rFonts w:ascii="Angsana New" w:hAnsi="Angsana New"/>
          <w:sz w:val="28"/>
          <w:szCs w:val="28"/>
          <w:cs/>
        </w:rPr>
        <w:t>โดยมีรายละเอียดดังนี้</w:t>
      </w:r>
    </w:p>
    <w:tbl>
      <w:tblPr>
        <w:tblW w:w="9305" w:type="dxa"/>
        <w:tblInd w:w="224" w:type="dxa"/>
        <w:tblLayout w:type="fixed"/>
        <w:tblLook w:val="0000" w:firstRow="0" w:lastRow="0" w:firstColumn="0" w:lastColumn="0" w:noHBand="0" w:noVBand="0"/>
      </w:tblPr>
      <w:tblGrid>
        <w:gridCol w:w="3066"/>
        <w:gridCol w:w="3031"/>
        <w:gridCol w:w="3208"/>
      </w:tblGrid>
      <w:tr w:rsidR="00794A59" w:rsidRPr="0069371C" w14:paraId="19929CF0" w14:textId="77777777" w:rsidTr="0034522E">
        <w:trPr>
          <w:trHeight w:val="20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2A1F1" w14:textId="77777777" w:rsidR="007A1649" w:rsidRPr="0069371C" w:rsidRDefault="007A1649" w:rsidP="00794A5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3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1B5B84" w14:textId="77777777" w:rsidR="007A1649" w:rsidRPr="0069371C" w:rsidRDefault="007A1649" w:rsidP="00794A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(หน่วย : ล้านบาท)</w:t>
            </w:r>
          </w:p>
        </w:tc>
      </w:tr>
      <w:tr w:rsidR="00794A59" w:rsidRPr="0069371C" w14:paraId="417B41D5" w14:textId="77777777" w:rsidTr="0034522E">
        <w:trPr>
          <w:trHeight w:val="20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B6FB1" w14:textId="77777777" w:rsidR="007A1649" w:rsidRPr="0069371C" w:rsidRDefault="007A1649" w:rsidP="00794A5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3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189E3B" w14:textId="77777777" w:rsidR="007A1649" w:rsidRPr="0069371C" w:rsidRDefault="00CB2772" w:rsidP="00794A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ส่วนแบ่งผลขาดทุนที่หยุดรับรู้ในระหว่างปี</w:t>
            </w:r>
          </w:p>
        </w:tc>
      </w:tr>
      <w:tr w:rsidR="00794A59" w:rsidRPr="0069371C" w14:paraId="518FC8CB" w14:textId="77777777" w:rsidTr="0034522E">
        <w:trPr>
          <w:trHeight w:val="20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960B8" w14:textId="77777777" w:rsidR="007A1649" w:rsidRPr="0069371C" w:rsidRDefault="00CB2772" w:rsidP="00794A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3031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0720529B" w14:textId="77777777" w:rsidR="006D5897" w:rsidRPr="0069371C" w:rsidRDefault="006D5897" w:rsidP="00794A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สำหรับปีสิ้นสุด</w:t>
            </w:r>
          </w:p>
          <w:p w14:paraId="7E0DBD07" w14:textId="5BDB6711" w:rsidR="007A1649" w:rsidRPr="0069371C" w:rsidRDefault="006D5897" w:rsidP="00794A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="00794A59" w:rsidRPr="0069371C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69371C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69371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3208" w:type="dxa"/>
            <w:tcBorders>
              <w:top w:val="nil"/>
            </w:tcBorders>
            <w:shd w:val="clear" w:color="auto" w:fill="auto"/>
            <w:vAlign w:val="bottom"/>
          </w:tcPr>
          <w:p w14:paraId="7019A2A3" w14:textId="77777777" w:rsidR="00D04885" w:rsidRPr="0069371C" w:rsidRDefault="00595046" w:rsidP="00794A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สำหรับปีสิ้นสุด</w:t>
            </w:r>
          </w:p>
          <w:p w14:paraId="2281330A" w14:textId="2D9F468A" w:rsidR="007A1649" w:rsidRPr="0069371C" w:rsidRDefault="00595046" w:rsidP="00794A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="00794A59" w:rsidRPr="0069371C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69371C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69371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7A1649" w:rsidRPr="0069371C" w14:paraId="0F3167E2" w14:textId="77777777" w:rsidTr="0034522E">
        <w:trPr>
          <w:trHeight w:val="20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16FC80" w14:textId="60656626" w:rsidR="007A1649" w:rsidRPr="0069371C" w:rsidRDefault="007A1649" w:rsidP="00794A59">
            <w:pPr>
              <w:ind w:left="72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 xml:space="preserve">M </w:t>
            </w:r>
            <w:r w:rsidR="000262B2"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9371C">
              <w:rPr>
                <w:rFonts w:ascii="Angsana New" w:hAnsi="Angsana New"/>
                <w:sz w:val="28"/>
                <w:szCs w:val="28"/>
              </w:rPr>
              <w:t>Luxe Energy Co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371C">
              <w:rPr>
                <w:rFonts w:ascii="Angsana New" w:hAnsi="Angsana New"/>
                <w:sz w:val="28"/>
                <w:szCs w:val="28"/>
              </w:rPr>
              <w:t>, Ltd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.</w:t>
            </w:r>
          </w:p>
        </w:tc>
        <w:tc>
          <w:tcPr>
            <w:tcW w:w="3031" w:type="dxa"/>
            <w:tcBorders>
              <w:left w:val="nil"/>
            </w:tcBorders>
            <w:shd w:val="clear" w:color="auto" w:fill="auto"/>
          </w:tcPr>
          <w:p w14:paraId="50E16B6D" w14:textId="30897AC9" w:rsidR="007A1649" w:rsidRPr="0069371C" w:rsidRDefault="00772C56" w:rsidP="00794A59">
            <w:pPr>
              <w:tabs>
                <w:tab w:val="decimal" w:pos="80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0</w:t>
            </w:r>
            <w:r w:rsidR="00AC3181" w:rsidRPr="0069371C">
              <w:rPr>
                <w:rFonts w:ascii="Angsana New" w:hAnsi="Angsana New"/>
                <w:sz w:val="28"/>
                <w:szCs w:val="28"/>
              </w:rPr>
              <w:t>.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79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3208" w:type="dxa"/>
            <w:shd w:val="clear" w:color="auto" w:fill="auto"/>
          </w:tcPr>
          <w:p w14:paraId="72E325E3" w14:textId="7C7FC160" w:rsidR="007A1649" w:rsidRPr="0069371C" w:rsidRDefault="001F3BEE" w:rsidP="00794A59">
            <w:pPr>
              <w:tabs>
                <w:tab w:val="decimal" w:pos="80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22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49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</w:tbl>
    <w:p w14:paraId="675AA7A7" w14:textId="77777777" w:rsidR="00111EE2" w:rsidRPr="0069371C" w:rsidRDefault="00111EE2" w:rsidP="00794A59">
      <w:pPr>
        <w:spacing w:before="120" w:line="320" w:lineRule="exact"/>
        <w:ind w:left="270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5D33BE8D" w14:textId="77777777" w:rsidR="00B20294" w:rsidRPr="0069371C" w:rsidRDefault="00F26FFB" w:rsidP="0083338B">
      <w:pPr>
        <w:numPr>
          <w:ilvl w:val="0"/>
          <w:numId w:val="24"/>
        </w:numPr>
        <w:spacing w:before="120" w:line="320" w:lineRule="exact"/>
        <w:ind w:left="270" w:hanging="270"/>
        <w:rPr>
          <w:rFonts w:ascii="Angsana New" w:hAnsi="Angsana New"/>
          <w:b/>
          <w:bCs/>
          <w:sz w:val="28"/>
          <w:szCs w:val="28"/>
        </w:rPr>
      </w:pPr>
      <w:r w:rsidRPr="0069371C">
        <w:rPr>
          <w:rFonts w:ascii="Angsana New" w:hAnsi="Angsana New"/>
          <w:b/>
          <w:bCs/>
          <w:sz w:val="28"/>
          <w:szCs w:val="28"/>
          <w:cs/>
        </w:rPr>
        <w:t>เงินให้กู้ยืม</w:t>
      </w:r>
      <w:r w:rsidR="00820ACC" w:rsidRPr="0069371C">
        <w:rPr>
          <w:rFonts w:ascii="Angsana New" w:hAnsi="Angsana New"/>
          <w:b/>
          <w:bCs/>
          <w:sz w:val="28"/>
          <w:szCs w:val="28"/>
          <w:cs/>
        </w:rPr>
        <w:t>ระยะ</w:t>
      </w:r>
      <w:r w:rsidR="00942E24" w:rsidRPr="0069371C">
        <w:rPr>
          <w:rFonts w:ascii="Angsana New" w:hAnsi="Angsana New"/>
          <w:b/>
          <w:bCs/>
          <w:sz w:val="28"/>
          <w:szCs w:val="28"/>
          <w:cs/>
        </w:rPr>
        <w:t>ยาว</w:t>
      </w:r>
    </w:p>
    <w:p w14:paraId="756B0AA9" w14:textId="49B0F0FC" w:rsidR="00942E24" w:rsidRPr="0069371C" w:rsidRDefault="00942E24" w:rsidP="00794A59">
      <w:pPr>
        <w:spacing w:before="120" w:line="320" w:lineRule="exact"/>
        <w:ind w:left="270"/>
        <w:rPr>
          <w:rFonts w:ascii="Angsana New" w:hAnsi="Angsana New"/>
          <w:snapToGrid w:val="0"/>
          <w:sz w:val="28"/>
          <w:szCs w:val="28"/>
          <w:lang w:eastAsia="th-TH"/>
        </w:rPr>
      </w:pPr>
      <w:r w:rsidRPr="0069371C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ณ วันที่ </w:t>
      </w:r>
      <w:r w:rsidR="00794A59" w:rsidRPr="0069371C">
        <w:rPr>
          <w:rFonts w:ascii="Angsana New" w:hAnsi="Angsana New"/>
          <w:sz w:val="28"/>
          <w:szCs w:val="28"/>
        </w:rPr>
        <w:t>31</w:t>
      </w:r>
      <w:r w:rsidR="00D87523" w:rsidRPr="0069371C">
        <w:rPr>
          <w:rFonts w:ascii="Angsana New" w:hAnsi="Angsana New"/>
          <w:sz w:val="28"/>
          <w:szCs w:val="28"/>
          <w:cs/>
        </w:rPr>
        <w:t xml:space="preserve"> ธันวาคม</w:t>
      </w:r>
      <w:r w:rsidR="000253DF" w:rsidRPr="0069371C">
        <w:rPr>
          <w:rFonts w:ascii="Angsana New" w:hAnsi="Angsana New"/>
          <w:sz w:val="28"/>
          <w:szCs w:val="28"/>
        </w:rPr>
        <w:t xml:space="preserve"> </w:t>
      </w:r>
      <w:r w:rsidR="00794A59" w:rsidRPr="0069371C">
        <w:rPr>
          <w:rFonts w:ascii="Angsana New" w:hAnsi="Angsana New"/>
          <w:sz w:val="28"/>
          <w:szCs w:val="28"/>
        </w:rPr>
        <w:t>256</w:t>
      </w:r>
      <w:r w:rsidR="00794A59" w:rsidRPr="0069371C">
        <w:rPr>
          <w:rFonts w:ascii="Angsana New" w:hAnsi="Angsana New" w:hint="cs"/>
          <w:sz w:val="28"/>
          <w:szCs w:val="28"/>
        </w:rPr>
        <w:t>4</w:t>
      </w:r>
      <w:r w:rsidR="000253DF" w:rsidRPr="0069371C">
        <w:rPr>
          <w:rFonts w:ascii="Angsana New" w:hAnsi="Angsana New"/>
          <w:sz w:val="28"/>
          <w:szCs w:val="28"/>
          <w:cs/>
        </w:rPr>
        <w:t xml:space="preserve"> </w:t>
      </w:r>
      <w:r w:rsidRPr="0069371C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และ วันที่ </w:t>
      </w:r>
      <w:r w:rsidR="00794A59" w:rsidRPr="0069371C">
        <w:rPr>
          <w:rFonts w:ascii="Angsana New" w:hAnsi="Angsana New"/>
          <w:snapToGrid w:val="0"/>
          <w:sz w:val="28"/>
          <w:szCs w:val="28"/>
          <w:lang w:eastAsia="th-TH"/>
        </w:rPr>
        <w:t>31</w:t>
      </w:r>
      <w:r w:rsidRPr="0069371C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ธันวาคม </w:t>
      </w:r>
      <w:r w:rsidR="00794A59" w:rsidRPr="0069371C">
        <w:rPr>
          <w:rFonts w:ascii="Angsana New" w:hAnsi="Angsana New"/>
          <w:snapToGrid w:val="0"/>
          <w:sz w:val="28"/>
          <w:szCs w:val="28"/>
          <w:lang w:eastAsia="th-TH"/>
        </w:rPr>
        <w:t>256</w:t>
      </w:r>
      <w:r w:rsidR="00794A59" w:rsidRPr="0069371C">
        <w:rPr>
          <w:rFonts w:ascii="Angsana New" w:hAnsi="Angsana New" w:hint="cs"/>
          <w:snapToGrid w:val="0"/>
          <w:sz w:val="28"/>
          <w:szCs w:val="28"/>
          <w:lang w:eastAsia="th-TH"/>
        </w:rPr>
        <w:t>3</w:t>
      </w:r>
      <w:r w:rsidRPr="0069371C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ประกอบด้วย</w:t>
      </w:r>
    </w:p>
    <w:tbl>
      <w:tblPr>
        <w:tblW w:w="9852" w:type="dxa"/>
        <w:tblInd w:w="210" w:type="dxa"/>
        <w:tblLayout w:type="fixed"/>
        <w:tblLook w:val="0000" w:firstRow="0" w:lastRow="0" w:firstColumn="0" w:lastColumn="0" w:noHBand="0" w:noVBand="0"/>
      </w:tblPr>
      <w:tblGrid>
        <w:gridCol w:w="5487"/>
        <w:gridCol w:w="1126"/>
        <w:gridCol w:w="1084"/>
        <w:gridCol w:w="1070"/>
        <w:gridCol w:w="1085"/>
      </w:tblGrid>
      <w:tr w:rsidR="00794A59" w:rsidRPr="0069371C" w14:paraId="40A4705A" w14:textId="77777777" w:rsidTr="0034522E">
        <w:trPr>
          <w:tblHeader/>
        </w:trPr>
        <w:tc>
          <w:tcPr>
            <w:tcW w:w="5487" w:type="dxa"/>
            <w:shd w:val="clear" w:color="auto" w:fill="auto"/>
          </w:tcPr>
          <w:p w14:paraId="2684F320" w14:textId="77777777" w:rsidR="00942E24" w:rsidRPr="0069371C" w:rsidRDefault="00942E24" w:rsidP="00794A59">
            <w:pPr>
              <w:ind w:left="630"/>
              <w:contextualSpacing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4365" w:type="dxa"/>
            <w:gridSpan w:val="4"/>
            <w:shd w:val="clear" w:color="auto" w:fill="auto"/>
          </w:tcPr>
          <w:p w14:paraId="556FE4AC" w14:textId="77777777" w:rsidR="00942E24" w:rsidRPr="0069371C" w:rsidRDefault="00942E24" w:rsidP="00794A59">
            <w:pPr>
              <w:pBdr>
                <w:bottom w:val="single" w:sz="4" w:space="1" w:color="auto"/>
              </w:pBdr>
              <w:ind w:left="-18"/>
              <w:contextualSpacing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794A59" w:rsidRPr="0069371C" w14:paraId="2DF814E7" w14:textId="77777777" w:rsidTr="0034522E">
        <w:trPr>
          <w:tblHeader/>
        </w:trPr>
        <w:tc>
          <w:tcPr>
            <w:tcW w:w="5487" w:type="dxa"/>
            <w:shd w:val="clear" w:color="auto" w:fill="auto"/>
          </w:tcPr>
          <w:p w14:paraId="7F770CAD" w14:textId="77777777" w:rsidR="00942E24" w:rsidRPr="0069371C" w:rsidRDefault="00942E24" w:rsidP="00794A59">
            <w:pPr>
              <w:contextualSpacing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10" w:type="dxa"/>
            <w:gridSpan w:val="2"/>
            <w:shd w:val="clear" w:color="auto" w:fill="auto"/>
          </w:tcPr>
          <w:p w14:paraId="152E3CD7" w14:textId="77777777" w:rsidR="00942E24" w:rsidRPr="0069371C" w:rsidRDefault="00942E24" w:rsidP="00794A59">
            <w:pPr>
              <w:pBdr>
                <w:bottom w:val="single" w:sz="4" w:space="1" w:color="auto"/>
              </w:pBdr>
              <w:ind w:left="-18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55" w:type="dxa"/>
            <w:gridSpan w:val="2"/>
            <w:shd w:val="clear" w:color="auto" w:fill="auto"/>
          </w:tcPr>
          <w:p w14:paraId="29E0BE7A" w14:textId="77777777" w:rsidR="00942E24" w:rsidRPr="0069371C" w:rsidRDefault="00942E24" w:rsidP="00794A59">
            <w:pPr>
              <w:pBdr>
                <w:bottom w:val="single" w:sz="4" w:space="1" w:color="auto"/>
              </w:pBdr>
              <w:ind w:left="-18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4A59" w:rsidRPr="0069371C" w14:paraId="43285C8E" w14:textId="77777777" w:rsidTr="0034522E">
        <w:trPr>
          <w:tblHeader/>
        </w:trPr>
        <w:tc>
          <w:tcPr>
            <w:tcW w:w="5487" w:type="dxa"/>
            <w:shd w:val="clear" w:color="auto" w:fill="auto"/>
          </w:tcPr>
          <w:p w14:paraId="2146BFCE" w14:textId="77777777" w:rsidR="000253DF" w:rsidRPr="0069371C" w:rsidRDefault="000253DF" w:rsidP="00794A59">
            <w:pPr>
              <w:contextualSpacing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26" w:type="dxa"/>
            <w:shd w:val="clear" w:color="auto" w:fill="auto"/>
          </w:tcPr>
          <w:p w14:paraId="32390C2A" w14:textId="0BE66C48" w:rsidR="000253DF" w:rsidRPr="0069371C" w:rsidRDefault="00794A59" w:rsidP="00794A59">
            <w:pPr>
              <w:pBdr>
                <w:bottom w:val="single" w:sz="4" w:space="1" w:color="auto"/>
              </w:pBdr>
              <w:ind w:left="-18" w:right="-86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="000253DF" w:rsidRPr="0069371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D5897" w:rsidRPr="0069371C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0253DF" w:rsidRPr="0069371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9371C">
              <w:rPr>
                <w:rFonts w:ascii="Angsana New" w:hAnsi="Angsana New"/>
                <w:sz w:val="28"/>
                <w:szCs w:val="28"/>
              </w:rPr>
              <w:t>256</w:t>
            </w:r>
            <w:r w:rsidRPr="0069371C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084" w:type="dxa"/>
            <w:shd w:val="clear" w:color="auto" w:fill="auto"/>
          </w:tcPr>
          <w:p w14:paraId="5194884A" w14:textId="76E86448" w:rsidR="000253DF" w:rsidRPr="0069371C" w:rsidRDefault="00794A59" w:rsidP="00794A59">
            <w:pPr>
              <w:pBdr>
                <w:bottom w:val="single" w:sz="4" w:space="1" w:color="auto"/>
              </w:pBdr>
              <w:ind w:left="-18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="000253DF"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253DF" w:rsidRPr="0069371C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69371C">
              <w:rPr>
                <w:rFonts w:ascii="Angsana New" w:hAnsi="Angsana New"/>
                <w:sz w:val="28"/>
                <w:szCs w:val="28"/>
              </w:rPr>
              <w:t>256</w:t>
            </w:r>
            <w:r w:rsidRPr="0069371C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070" w:type="dxa"/>
            <w:shd w:val="clear" w:color="auto" w:fill="auto"/>
          </w:tcPr>
          <w:p w14:paraId="4A3D6157" w14:textId="046A4828" w:rsidR="000253DF" w:rsidRPr="0069371C" w:rsidRDefault="00794A59" w:rsidP="00794A59">
            <w:pPr>
              <w:pBdr>
                <w:bottom w:val="single" w:sz="4" w:space="1" w:color="auto"/>
              </w:pBdr>
              <w:ind w:left="-18" w:right="-86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="006D5897"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D5897" w:rsidRPr="0069371C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69371C">
              <w:rPr>
                <w:rFonts w:ascii="Angsana New" w:hAnsi="Angsana New"/>
                <w:sz w:val="28"/>
                <w:szCs w:val="28"/>
              </w:rPr>
              <w:t>256</w:t>
            </w:r>
            <w:r w:rsidRPr="0069371C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085" w:type="dxa"/>
            <w:shd w:val="clear" w:color="auto" w:fill="auto"/>
          </w:tcPr>
          <w:p w14:paraId="2FCC1402" w14:textId="5DB33256" w:rsidR="000253DF" w:rsidRPr="0069371C" w:rsidRDefault="00794A59" w:rsidP="00794A59">
            <w:pPr>
              <w:pBdr>
                <w:bottom w:val="single" w:sz="4" w:space="1" w:color="auto"/>
              </w:pBdr>
              <w:ind w:left="-18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="000253DF"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253DF" w:rsidRPr="0069371C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69371C">
              <w:rPr>
                <w:rFonts w:ascii="Angsana New" w:hAnsi="Angsana New"/>
                <w:sz w:val="28"/>
                <w:szCs w:val="28"/>
              </w:rPr>
              <w:t>256</w:t>
            </w:r>
            <w:r w:rsidRPr="0069371C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</w:tr>
      <w:tr w:rsidR="00794A59" w:rsidRPr="0069371C" w14:paraId="192643AC" w14:textId="77777777" w:rsidTr="0034522E">
        <w:trPr>
          <w:trHeight w:val="77"/>
        </w:trPr>
        <w:tc>
          <w:tcPr>
            <w:tcW w:w="5487" w:type="dxa"/>
            <w:shd w:val="clear" w:color="auto" w:fill="auto"/>
          </w:tcPr>
          <w:p w14:paraId="7E738687" w14:textId="77777777" w:rsidR="000253DF" w:rsidRPr="0069371C" w:rsidRDefault="000253DF" w:rsidP="00794A59">
            <w:pPr>
              <w:tabs>
                <w:tab w:val="left" w:pos="2160"/>
                <w:tab w:val="right" w:pos="8100"/>
              </w:tabs>
              <w:ind w:right="113"/>
              <w:jc w:val="both"/>
              <w:rPr>
                <w:rFonts w:ascii="Angsana New" w:hAnsi="Angsana New"/>
                <w:b/>
                <w:bCs/>
                <w:sz w:val="28"/>
                <w:szCs w:val="28"/>
                <w:lang w:eastAsia="zh-CN"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30FCEC2B" w14:textId="77777777" w:rsidR="000253DF" w:rsidRPr="0069371C" w:rsidRDefault="000253DF" w:rsidP="00794A59">
            <w:pPr>
              <w:tabs>
                <w:tab w:val="decimal" w:pos="774"/>
              </w:tabs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71FD02A9" w14:textId="77777777" w:rsidR="000253DF" w:rsidRPr="0069371C" w:rsidRDefault="000253DF" w:rsidP="00794A59">
            <w:pP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125C13D2" w14:textId="77777777" w:rsidR="000253DF" w:rsidRPr="0069371C" w:rsidRDefault="000253DF" w:rsidP="00794A59">
            <w:pPr>
              <w:tabs>
                <w:tab w:val="decimal" w:pos="774"/>
              </w:tabs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71710DAB" w14:textId="77777777" w:rsidR="000253DF" w:rsidRPr="0069371C" w:rsidRDefault="000253DF" w:rsidP="00794A59">
            <w:pP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4A59" w:rsidRPr="0069371C" w14:paraId="7A422AAB" w14:textId="77777777" w:rsidTr="0034522E">
        <w:tc>
          <w:tcPr>
            <w:tcW w:w="5487" w:type="dxa"/>
            <w:shd w:val="clear" w:color="auto" w:fill="auto"/>
          </w:tcPr>
          <w:p w14:paraId="6BFEDC59" w14:textId="74893A77" w:rsidR="004A0F38" w:rsidRPr="0069371C" w:rsidRDefault="004A0F38" w:rsidP="00794A59">
            <w:pPr>
              <w:tabs>
                <w:tab w:val="left" w:pos="2160"/>
                <w:tab w:val="right" w:pos="8100"/>
              </w:tabs>
              <w:ind w:right="11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เงินให้กู้ยืมแก่บริษัทย่อย (หมายเหตุ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6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2B582B62" w14:textId="00C4CF75" w:rsidR="004A0F38" w:rsidRPr="0069371C" w:rsidRDefault="002D3647" w:rsidP="00794A59">
            <w:pPr>
              <w:tabs>
                <w:tab w:val="decimal" w:pos="774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70851B8D" w14:textId="77777777" w:rsidR="004A0F38" w:rsidRPr="0069371C" w:rsidRDefault="004A0F38" w:rsidP="00794A59">
            <w:pP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3D7EDEF8" w14:textId="1DEFA58A" w:rsidR="004A0F38" w:rsidRPr="0069371C" w:rsidRDefault="00794A59" w:rsidP="00794A59">
            <w:pPr>
              <w:tabs>
                <w:tab w:val="decimal" w:pos="774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165</w:t>
            </w:r>
            <w:r w:rsidR="001E1E97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424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473C958D" w14:textId="5CFE38CC" w:rsidR="004A0F38" w:rsidRPr="0069371C" w:rsidRDefault="00794A59" w:rsidP="00794A59">
            <w:pP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168</w:t>
            </w:r>
            <w:r w:rsidR="004A0F38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014</w:t>
            </w:r>
          </w:p>
        </w:tc>
      </w:tr>
      <w:tr w:rsidR="00794A59" w:rsidRPr="0069371C" w14:paraId="6ED3FB4B" w14:textId="77777777" w:rsidTr="0034522E">
        <w:tc>
          <w:tcPr>
            <w:tcW w:w="5487" w:type="dxa"/>
            <w:shd w:val="clear" w:color="auto" w:fill="auto"/>
          </w:tcPr>
          <w:p w14:paraId="576BEA44" w14:textId="434580F7" w:rsidR="004A0F38" w:rsidRPr="0069371C" w:rsidRDefault="004A0F38" w:rsidP="00794A59">
            <w:pPr>
              <w:tabs>
                <w:tab w:val="left" w:pos="2160"/>
                <w:tab w:val="right" w:pos="8100"/>
              </w:tabs>
              <w:ind w:right="11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เงินให้กู้ยืมแก่บริษัทที่เกี่ยวข้องกัน (หมายเหตุ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6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62070E30" w14:textId="195775A7" w:rsidR="004A0F38" w:rsidRPr="0069371C" w:rsidRDefault="002D3647" w:rsidP="00794A59">
            <w:pPr>
              <w:pBdr>
                <w:bottom w:val="single" w:sz="4" w:space="1" w:color="auto"/>
              </w:pBdr>
              <w:tabs>
                <w:tab w:val="decimal" w:pos="774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43B83F53" w14:textId="77777777" w:rsidR="004A0F38" w:rsidRPr="0069371C" w:rsidRDefault="004A0F38" w:rsidP="00794A59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0E621E9C" w14:textId="77777777" w:rsidR="004A0F38" w:rsidRPr="0069371C" w:rsidRDefault="002E7BF6" w:rsidP="00794A59">
            <w:pPr>
              <w:pBdr>
                <w:bottom w:val="single" w:sz="4" w:space="1" w:color="auto"/>
              </w:pBdr>
              <w:tabs>
                <w:tab w:val="decimal" w:pos="774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653CF6C6" w14:textId="77777777" w:rsidR="004A0F38" w:rsidRPr="0069371C" w:rsidRDefault="004A0F38" w:rsidP="00794A59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794A59" w:rsidRPr="0069371C" w14:paraId="706106FB" w14:textId="77777777" w:rsidTr="0034522E">
        <w:tc>
          <w:tcPr>
            <w:tcW w:w="5487" w:type="dxa"/>
            <w:shd w:val="clear" w:color="auto" w:fill="auto"/>
          </w:tcPr>
          <w:p w14:paraId="555C65A1" w14:textId="77777777" w:rsidR="004A0F38" w:rsidRPr="0069371C" w:rsidRDefault="004A0F38" w:rsidP="00794A59">
            <w:pPr>
              <w:tabs>
                <w:tab w:val="left" w:pos="2160"/>
                <w:tab w:val="right" w:pos="8100"/>
              </w:tabs>
              <w:ind w:right="11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รวมเงินให้กู้ยืมระยะยาว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54B3B538" w14:textId="4B493959" w:rsidR="004A0F38" w:rsidRPr="0069371C" w:rsidRDefault="002D3647" w:rsidP="00794A59">
            <w:pPr>
              <w:pBdr>
                <w:bottom w:val="single" w:sz="4" w:space="1" w:color="auto"/>
              </w:pBdr>
              <w:tabs>
                <w:tab w:val="decimal" w:pos="774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0D3BF61F" w14:textId="77777777" w:rsidR="004A0F38" w:rsidRPr="0069371C" w:rsidRDefault="004A0F38" w:rsidP="00794A59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505DAF65" w14:textId="01A4384C" w:rsidR="004A0F38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774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165</w:t>
            </w:r>
            <w:r w:rsidR="001E1E97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424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351E8F02" w14:textId="697CF3E9" w:rsidR="004A0F38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168</w:t>
            </w:r>
            <w:r w:rsidR="004A0F38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014</w:t>
            </w:r>
          </w:p>
        </w:tc>
      </w:tr>
      <w:tr w:rsidR="00794A59" w:rsidRPr="0069371C" w14:paraId="2F90DFD7" w14:textId="77777777" w:rsidTr="0034522E">
        <w:tc>
          <w:tcPr>
            <w:tcW w:w="5487" w:type="dxa"/>
            <w:shd w:val="clear" w:color="auto" w:fill="auto"/>
          </w:tcPr>
          <w:p w14:paraId="5555C16B" w14:textId="77777777" w:rsidR="004A0F38" w:rsidRPr="0069371C" w:rsidRDefault="004A0F38" w:rsidP="00794A59">
            <w:pPr>
              <w:tabs>
                <w:tab w:val="left" w:pos="2160"/>
                <w:tab w:val="right" w:pos="8100"/>
              </w:tabs>
              <w:ind w:right="113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หัก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: </w:t>
            </w: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ส่วนของเงินให้กู้ยืมระยะยาวที่ถึงกำหนดชำระภายในหนึ่งปี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55EA17FC" w14:textId="77777777" w:rsidR="004A0F38" w:rsidRPr="0069371C" w:rsidRDefault="004A0F38" w:rsidP="00794A59">
            <w:pPr>
              <w:tabs>
                <w:tab w:val="decimal" w:pos="774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10A710E4" w14:textId="77777777" w:rsidR="004A0F38" w:rsidRPr="0069371C" w:rsidRDefault="004A0F38" w:rsidP="00794A59">
            <w:pP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743FB558" w14:textId="77777777" w:rsidR="004A0F38" w:rsidRPr="0069371C" w:rsidRDefault="004A0F38" w:rsidP="00794A59">
            <w:pPr>
              <w:tabs>
                <w:tab w:val="decimal" w:pos="774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4B1CEBDA" w14:textId="77777777" w:rsidR="004A0F38" w:rsidRPr="0069371C" w:rsidRDefault="004A0F38" w:rsidP="00794A59">
            <w:pP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4A59" w:rsidRPr="0069371C" w14:paraId="4263947A" w14:textId="77777777" w:rsidTr="0034522E">
        <w:tc>
          <w:tcPr>
            <w:tcW w:w="5487" w:type="dxa"/>
            <w:shd w:val="clear" w:color="auto" w:fill="auto"/>
          </w:tcPr>
          <w:p w14:paraId="63E8062F" w14:textId="5FB446F4" w:rsidR="004A0F38" w:rsidRPr="0069371C" w:rsidRDefault="004A0F38" w:rsidP="00794A59">
            <w:pPr>
              <w:tabs>
                <w:tab w:val="left" w:pos="2160"/>
                <w:tab w:val="right" w:pos="8100"/>
              </w:tabs>
              <w:ind w:right="11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เงินให้กู้ยืมแก่บริษัทย่อย (หมายเหตุ</w:t>
            </w:r>
            <w:r w:rsidR="003C5DF2"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6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57421310" w14:textId="73137C63" w:rsidR="004A0F38" w:rsidRPr="0069371C" w:rsidRDefault="002D3647" w:rsidP="00794A59">
            <w:pPr>
              <w:tabs>
                <w:tab w:val="decimal" w:pos="774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1CE22C6C" w14:textId="77777777" w:rsidR="004A0F38" w:rsidRPr="0069371C" w:rsidRDefault="004A0F38" w:rsidP="00794A59">
            <w:pP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2BCEFC62" w14:textId="77777777" w:rsidR="004A0F38" w:rsidRPr="0069371C" w:rsidRDefault="002E7BF6" w:rsidP="00794A59">
            <w:pPr>
              <w:tabs>
                <w:tab w:val="decimal" w:pos="774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3EB50A94" w14:textId="77777777" w:rsidR="004A0F38" w:rsidRPr="0069371C" w:rsidRDefault="004A0F38" w:rsidP="00794A59">
            <w:pP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794A59" w:rsidRPr="0069371C" w14:paraId="4D44AAD9" w14:textId="77777777" w:rsidTr="0034522E">
        <w:trPr>
          <w:trHeight w:val="369"/>
        </w:trPr>
        <w:tc>
          <w:tcPr>
            <w:tcW w:w="5487" w:type="dxa"/>
            <w:shd w:val="clear" w:color="auto" w:fill="auto"/>
            <w:vAlign w:val="bottom"/>
          </w:tcPr>
          <w:p w14:paraId="0143D574" w14:textId="4CB3828E" w:rsidR="004A0F38" w:rsidRPr="0069371C" w:rsidRDefault="004A0F38" w:rsidP="00794A59">
            <w:pPr>
              <w:tabs>
                <w:tab w:val="left" w:pos="2160"/>
                <w:tab w:val="right" w:pos="8100"/>
              </w:tabs>
              <w:ind w:right="11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เงินให้กู้ยืมแก่บริษัทที่เกี่ยวข้องกัน (หมายเหตุ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6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22608168" w14:textId="4D97E28B" w:rsidR="004A0F38" w:rsidRPr="0069371C" w:rsidRDefault="002D3647" w:rsidP="00794A59">
            <w:pPr>
              <w:pBdr>
                <w:bottom w:val="single" w:sz="4" w:space="1" w:color="auto"/>
              </w:pBdr>
              <w:tabs>
                <w:tab w:val="decimal" w:pos="774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6B514A72" w14:textId="77777777" w:rsidR="004A0F38" w:rsidRPr="0069371C" w:rsidRDefault="004A0F38" w:rsidP="00794A59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28A1F0B0" w14:textId="77777777" w:rsidR="004A0F38" w:rsidRPr="0069371C" w:rsidRDefault="002E7BF6" w:rsidP="00794A59">
            <w:pPr>
              <w:pBdr>
                <w:bottom w:val="single" w:sz="4" w:space="1" w:color="auto"/>
              </w:pBdr>
              <w:tabs>
                <w:tab w:val="decimal" w:pos="774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679B5625" w14:textId="77777777" w:rsidR="004A0F38" w:rsidRPr="0069371C" w:rsidRDefault="004A0F38" w:rsidP="00794A59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794A59" w:rsidRPr="0069371C" w14:paraId="3FC949E1" w14:textId="77777777" w:rsidTr="0034522E">
        <w:tc>
          <w:tcPr>
            <w:tcW w:w="5487" w:type="dxa"/>
            <w:shd w:val="clear" w:color="auto" w:fill="auto"/>
          </w:tcPr>
          <w:p w14:paraId="5E5B25C4" w14:textId="77777777" w:rsidR="004A0F38" w:rsidRPr="0069371C" w:rsidRDefault="004A0F38" w:rsidP="00794A59">
            <w:pPr>
              <w:tabs>
                <w:tab w:val="left" w:pos="2160"/>
                <w:tab w:val="right" w:pos="8100"/>
              </w:tabs>
              <w:ind w:right="11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รวมเงินให้กู้ยืมระยะยาวที่ถึงกำหนดชำระภายในหนึ่งปี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69C4AF5C" w14:textId="56DABCA5" w:rsidR="004A0F38" w:rsidRPr="0069371C" w:rsidRDefault="002D3647" w:rsidP="00794A59">
            <w:pPr>
              <w:pBdr>
                <w:bottom w:val="single" w:sz="4" w:space="1" w:color="auto"/>
              </w:pBdr>
              <w:tabs>
                <w:tab w:val="decimal" w:pos="774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3988507D" w14:textId="77777777" w:rsidR="004A0F38" w:rsidRPr="0069371C" w:rsidRDefault="004A0F38" w:rsidP="00794A59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3D848CC0" w14:textId="77777777" w:rsidR="004A0F38" w:rsidRPr="0069371C" w:rsidRDefault="002E7BF6" w:rsidP="00794A59">
            <w:pPr>
              <w:pBdr>
                <w:bottom w:val="single" w:sz="4" w:space="1" w:color="auto"/>
              </w:pBdr>
              <w:tabs>
                <w:tab w:val="decimal" w:pos="774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21186437" w14:textId="77777777" w:rsidR="004A0F38" w:rsidRPr="0069371C" w:rsidRDefault="004A0F38" w:rsidP="00794A59">
            <w:pPr>
              <w:pBdr>
                <w:bottom w:val="sing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794A59" w:rsidRPr="0069371C" w14:paraId="1E7B29C9" w14:textId="77777777" w:rsidTr="0034522E">
        <w:tc>
          <w:tcPr>
            <w:tcW w:w="5487" w:type="dxa"/>
            <w:shd w:val="clear" w:color="auto" w:fill="auto"/>
          </w:tcPr>
          <w:p w14:paraId="2824038C" w14:textId="77777777" w:rsidR="004A0F38" w:rsidRPr="0069371C" w:rsidRDefault="004A0F38" w:rsidP="00794A59">
            <w:pPr>
              <w:ind w:left="162" w:right="-108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08A8DE4A" w14:textId="2083F117" w:rsidR="004A0F38" w:rsidRPr="0069371C" w:rsidRDefault="002D3647" w:rsidP="00794A59">
            <w:pPr>
              <w:pBdr>
                <w:bottom w:val="double" w:sz="4" w:space="1" w:color="auto"/>
              </w:pBdr>
              <w:tabs>
                <w:tab w:val="decimal" w:pos="774"/>
              </w:tabs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4" w:type="dxa"/>
            <w:shd w:val="clear" w:color="auto" w:fill="auto"/>
            <w:vAlign w:val="bottom"/>
          </w:tcPr>
          <w:p w14:paraId="51647AD9" w14:textId="77777777" w:rsidR="004A0F38" w:rsidRPr="0069371C" w:rsidRDefault="004A0F38" w:rsidP="00794A59">
            <w:pPr>
              <w:pBdr>
                <w:bottom w:val="doub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70" w:type="dxa"/>
            <w:shd w:val="clear" w:color="auto" w:fill="auto"/>
            <w:vAlign w:val="bottom"/>
          </w:tcPr>
          <w:p w14:paraId="16C9B8FE" w14:textId="470EE25A" w:rsidR="004A0F38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774"/>
              </w:tabs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165</w:t>
            </w:r>
            <w:r w:rsidR="001E1E97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424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53CA99CD" w14:textId="73441802" w:rsidR="004A0F38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168</w:t>
            </w:r>
            <w:r w:rsidR="004A0F38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014</w:t>
            </w:r>
          </w:p>
        </w:tc>
      </w:tr>
    </w:tbl>
    <w:p w14:paraId="75FED577" w14:textId="51C0EAB2" w:rsidR="003C3609" w:rsidRPr="0069371C" w:rsidRDefault="003C3609" w:rsidP="00794A59">
      <w:pPr>
        <w:numPr>
          <w:ilvl w:val="0"/>
          <w:numId w:val="24"/>
        </w:numPr>
        <w:spacing w:before="120" w:line="320" w:lineRule="exact"/>
        <w:ind w:left="270" w:hanging="270"/>
        <w:rPr>
          <w:rFonts w:ascii="Angsana New" w:hAnsi="Angsana New"/>
          <w:b/>
          <w:bCs/>
          <w:sz w:val="28"/>
          <w:szCs w:val="28"/>
        </w:rPr>
      </w:pPr>
      <w:r w:rsidRPr="0069371C">
        <w:rPr>
          <w:rFonts w:ascii="Angsana New" w:hAnsi="Angsana New"/>
          <w:b/>
          <w:bCs/>
          <w:sz w:val="28"/>
          <w:szCs w:val="28"/>
          <w:cs/>
        </w:rPr>
        <w:lastRenderedPageBreak/>
        <w:t>อสังหาริมทรัพย์เพื่อการลงทุน</w:t>
      </w:r>
    </w:p>
    <w:p w14:paraId="4C502114" w14:textId="53905681" w:rsidR="006D5897" w:rsidRPr="0069371C" w:rsidRDefault="006D5897" w:rsidP="00794A59">
      <w:pPr>
        <w:spacing w:before="120" w:after="120" w:line="320" w:lineRule="exact"/>
        <w:ind w:left="378" w:hanging="98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 xml:space="preserve">มูลค่าตามบัญชีของอสังหาริมทรัพย์เพื่อการลงทุน ณ วันที่ </w:t>
      </w:r>
      <w:r w:rsidR="00794A59" w:rsidRPr="0069371C">
        <w:rPr>
          <w:rFonts w:ascii="Angsana New" w:hAnsi="Angsana New"/>
          <w:sz w:val="28"/>
          <w:szCs w:val="28"/>
        </w:rPr>
        <w:t>31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ธันวาคม </w:t>
      </w:r>
      <w:r w:rsidR="00794A59" w:rsidRPr="0069371C">
        <w:rPr>
          <w:rFonts w:ascii="Angsana New" w:hAnsi="Angsana New"/>
          <w:sz w:val="28"/>
          <w:szCs w:val="28"/>
        </w:rPr>
        <w:t>2564</w:t>
      </w:r>
      <w:r w:rsidRPr="0069371C">
        <w:rPr>
          <w:rFonts w:ascii="Angsana New" w:hAnsi="Angsana New"/>
          <w:sz w:val="28"/>
          <w:szCs w:val="28"/>
          <w:cs/>
        </w:rPr>
        <w:t xml:space="preserve"> และ </w:t>
      </w:r>
      <w:r w:rsidR="00794A59" w:rsidRPr="0069371C">
        <w:rPr>
          <w:rFonts w:ascii="Angsana New" w:hAnsi="Angsana New"/>
          <w:sz w:val="28"/>
          <w:szCs w:val="28"/>
        </w:rPr>
        <w:t>2563</w:t>
      </w:r>
      <w:r w:rsidRPr="0069371C">
        <w:rPr>
          <w:rFonts w:ascii="Angsana New" w:hAnsi="Angsana New"/>
          <w:sz w:val="28"/>
          <w:szCs w:val="28"/>
          <w:cs/>
        </w:rPr>
        <w:t xml:space="preserve"> แสดงได้ดังนี้</w:t>
      </w:r>
    </w:p>
    <w:tbl>
      <w:tblPr>
        <w:tblW w:w="9937" w:type="dxa"/>
        <w:tblInd w:w="210" w:type="dxa"/>
        <w:tblLayout w:type="fixed"/>
        <w:tblLook w:val="04A0" w:firstRow="1" w:lastRow="0" w:firstColumn="1" w:lastColumn="0" w:noHBand="0" w:noVBand="1"/>
      </w:tblPr>
      <w:tblGrid>
        <w:gridCol w:w="4357"/>
        <w:gridCol w:w="1395"/>
        <w:gridCol w:w="1395"/>
        <w:gridCol w:w="1395"/>
        <w:gridCol w:w="1395"/>
      </w:tblGrid>
      <w:tr w:rsidR="00794A59" w:rsidRPr="0069371C" w14:paraId="40598DC3" w14:textId="77777777" w:rsidTr="00441FD0">
        <w:tc>
          <w:tcPr>
            <w:tcW w:w="4357" w:type="dxa"/>
          </w:tcPr>
          <w:p w14:paraId="3911D701" w14:textId="77777777" w:rsidR="006D5897" w:rsidRPr="0069371C" w:rsidRDefault="006D5897" w:rsidP="00794A59">
            <w:pPr>
              <w:spacing w:line="320" w:lineRule="exact"/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580" w:type="dxa"/>
            <w:gridSpan w:val="4"/>
            <w:tcBorders>
              <w:left w:val="nil"/>
            </w:tcBorders>
          </w:tcPr>
          <w:p w14:paraId="7C7219ED" w14:textId="77777777" w:rsidR="006D5897" w:rsidRPr="0069371C" w:rsidRDefault="006D5897" w:rsidP="00794A5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794A59" w:rsidRPr="0069371C" w14:paraId="00868CC6" w14:textId="77777777" w:rsidTr="00441FD0">
        <w:tc>
          <w:tcPr>
            <w:tcW w:w="4357" w:type="dxa"/>
          </w:tcPr>
          <w:p w14:paraId="46A044A3" w14:textId="77777777" w:rsidR="006D5897" w:rsidRPr="0069371C" w:rsidRDefault="006D5897" w:rsidP="00794A59">
            <w:pPr>
              <w:spacing w:line="32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0" w:type="dxa"/>
            <w:gridSpan w:val="4"/>
            <w:tcBorders>
              <w:left w:val="nil"/>
            </w:tcBorders>
          </w:tcPr>
          <w:p w14:paraId="0D75F00B" w14:textId="77777777" w:rsidR="006D5897" w:rsidRPr="0069371C" w:rsidRDefault="006D5897" w:rsidP="00794A5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794A59" w:rsidRPr="0069371C" w14:paraId="69106C04" w14:textId="77777777" w:rsidTr="0034522E">
        <w:tc>
          <w:tcPr>
            <w:tcW w:w="4357" w:type="dxa"/>
          </w:tcPr>
          <w:p w14:paraId="44D332F0" w14:textId="77777777" w:rsidR="006D5897" w:rsidRPr="0069371C" w:rsidRDefault="006D5897" w:rsidP="00794A59">
            <w:pPr>
              <w:spacing w:line="32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left w:val="nil"/>
            </w:tcBorders>
            <w:shd w:val="clear" w:color="auto" w:fill="auto"/>
            <w:vAlign w:val="bottom"/>
          </w:tcPr>
          <w:p w14:paraId="75560511" w14:textId="77777777" w:rsidR="006D5897" w:rsidRPr="0069371C" w:rsidRDefault="006D5897" w:rsidP="00794A59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สิทธิการเช่าและ</w:t>
            </w:r>
            <w:r w:rsidRPr="0069371C">
              <w:rPr>
                <w:rFonts w:ascii="Angsana New" w:hAnsi="Angsana New"/>
                <w:spacing w:val="-2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1395" w:type="dxa"/>
            <w:shd w:val="clear" w:color="auto" w:fill="auto"/>
            <w:vAlign w:val="bottom"/>
            <w:hideMark/>
          </w:tcPr>
          <w:p w14:paraId="000D475A" w14:textId="77777777" w:rsidR="006D5897" w:rsidRPr="0069371C" w:rsidRDefault="006D5897" w:rsidP="00794A59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ที่ดินให้เช่า</w:t>
            </w:r>
          </w:p>
        </w:tc>
        <w:tc>
          <w:tcPr>
            <w:tcW w:w="1395" w:type="dxa"/>
            <w:vAlign w:val="bottom"/>
            <w:hideMark/>
          </w:tcPr>
          <w:p w14:paraId="18770A02" w14:textId="77777777" w:rsidR="006D5897" w:rsidRPr="0069371C" w:rsidRDefault="006D5897" w:rsidP="00794A59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อาคารสำนักงาน</w:t>
            </w:r>
          </w:p>
          <w:p w14:paraId="29C7BF0E" w14:textId="77777777" w:rsidR="006D5897" w:rsidRPr="0069371C" w:rsidRDefault="006D5897" w:rsidP="00794A59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ให้เช่า</w:t>
            </w:r>
          </w:p>
        </w:tc>
        <w:tc>
          <w:tcPr>
            <w:tcW w:w="1395" w:type="dxa"/>
            <w:vAlign w:val="bottom"/>
            <w:hideMark/>
          </w:tcPr>
          <w:p w14:paraId="6EF9326D" w14:textId="77777777" w:rsidR="006D5897" w:rsidRPr="0069371C" w:rsidRDefault="006D5897" w:rsidP="00794A59">
            <w:pPr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794A59" w:rsidRPr="0069371C" w14:paraId="72C72D64" w14:textId="77777777" w:rsidTr="0034522E">
        <w:tc>
          <w:tcPr>
            <w:tcW w:w="4357" w:type="dxa"/>
            <w:vAlign w:val="bottom"/>
          </w:tcPr>
          <w:p w14:paraId="360CCF5D" w14:textId="144FBD94" w:rsidR="002F44C4" w:rsidRPr="0069371C" w:rsidRDefault="002F44C4" w:rsidP="00794A59">
            <w:pPr>
              <w:spacing w:line="320" w:lineRule="exact"/>
              <w:ind w:left="151" w:right="-72" w:hanging="15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95" w:type="dxa"/>
            <w:tcBorders>
              <w:left w:val="nil"/>
            </w:tcBorders>
            <w:shd w:val="clear" w:color="auto" w:fill="auto"/>
            <w:vAlign w:val="bottom"/>
          </w:tcPr>
          <w:p w14:paraId="247BEA92" w14:textId="4B892702" w:rsidR="002F44C4" w:rsidRPr="0069371C" w:rsidRDefault="00794A59" w:rsidP="00794A59">
            <w:pPr>
              <w:spacing w:line="320" w:lineRule="exact"/>
              <w:ind w:right="1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47</w:t>
            </w:r>
            <w:r w:rsidR="002F44C4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645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0E296F7" w14:textId="1F69C4C7" w:rsidR="002F44C4" w:rsidRPr="0069371C" w:rsidRDefault="00794A59" w:rsidP="00794A59">
            <w:pPr>
              <w:spacing w:line="320" w:lineRule="exact"/>
              <w:ind w:right="1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61</w:t>
            </w:r>
            <w:r w:rsidR="002F44C4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088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FC656D9" w14:textId="12A351EB" w:rsidR="002F44C4" w:rsidRPr="0069371C" w:rsidRDefault="00794A59" w:rsidP="00794A59">
            <w:pPr>
              <w:spacing w:line="320" w:lineRule="exact"/>
              <w:ind w:right="1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</w:t>
            </w:r>
            <w:r w:rsidR="002F44C4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917</w:t>
            </w:r>
          </w:p>
        </w:tc>
        <w:tc>
          <w:tcPr>
            <w:tcW w:w="1395" w:type="dxa"/>
            <w:shd w:val="clear" w:color="auto" w:fill="FFFFFF"/>
            <w:vAlign w:val="bottom"/>
          </w:tcPr>
          <w:p w14:paraId="06FEA9DD" w14:textId="5832BD47" w:rsidR="002F44C4" w:rsidRPr="0069371C" w:rsidRDefault="00794A59" w:rsidP="00794A59">
            <w:pPr>
              <w:spacing w:line="320" w:lineRule="exact"/>
              <w:ind w:right="1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134</w:t>
            </w:r>
            <w:r w:rsidR="002F44C4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650</w:t>
            </w:r>
          </w:p>
        </w:tc>
      </w:tr>
      <w:tr w:rsidR="00794A59" w:rsidRPr="0069371C" w14:paraId="0293D55B" w14:textId="77777777" w:rsidTr="0034522E">
        <w:tc>
          <w:tcPr>
            <w:tcW w:w="4357" w:type="dxa"/>
          </w:tcPr>
          <w:p w14:paraId="5E2558AD" w14:textId="15555D51" w:rsidR="00441FD0" w:rsidRPr="0069371C" w:rsidRDefault="00A648C0" w:rsidP="00794A59">
            <w:pPr>
              <w:spacing w:line="320" w:lineRule="exact"/>
              <w:ind w:left="144" w:right="-72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  <w:r w:rsidR="002C5A07" w:rsidRPr="0069371C">
              <w:rPr>
                <w:rFonts w:ascii="Angsana New" w:hAnsi="Angsana New" w:hint="cs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395" w:type="dxa"/>
            <w:tcBorders>
              <w:left w:val="nil"/>
            </w:tcBorders>
            <w:shd w:val="clear" w:color="auto" w:fill="auto"/>
            <w:vAlign w:val="bottom"/>
          </w:tcPr>
          <w:p w14:paraId="59C7CEB8" w14:textId="6B873C71" w:rsidR="00441FD0" w:rsidRPr="0069371C" w:rsidRDefault="00441FD0" w:rsidP="00794A59">
            <w:pPr>
              <w:spacing w:line="320" w:lineRule="exact"/>
              <w:ind w:right="1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FFFFFF"/>
            <w:vAlign w:val="bottom"/>
          </w:tcPr>
          <w:p w14:paraId="61525BEF" w14:textId="1A7E9261" w:rsidR="00441FD0" w:rsidRPr="0069371C" w:rsidRDefault="00441FD0" w:rsidP="00794A59">
            <w:pPr>
              <w:spacing w:line="320" w:lineRule="exact"/>
              <w:ind w:right="1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19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592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95" w:type="dxa"/>
            <w:shd w:val="clear" w:color="auto" w:fill="FFFFFF"/>
            <w:vAlign w:val="bottom"/>
          </w:tcPr>
          <w:p w14:paraId="2F9DB9AA" w14:textId="4738D3CC" w:rsidR="00441FD0" w:rsidRPr="0069371C" w:rsidRDefault="00441FD0" w:rsidP="00794A59">
            <w:pPr>
              <w:spacing w:line="320" w:lineRule="exact"/>
              <w:ind w:right="1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11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080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95" w:type="dxa"/>
            <w:shd w:val="clear" w:color="auto" w:fill="FFFFFF"/>
            <w:vAlign w:val="bottom"/>
          </w:tcPr>
          <w:p w14:paraId="50E8806E" w14:textId="53776877" w:rsidR="00441FD0" w:rsidRPr="0069371C" w:rsidRDefault="00441FD0" w:rsidP="00794A59">
            <w:pPr>
              <w:spacing w:line="320" w:lineRule="exact"/>
              <w:ind w:right="1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30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672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94A59" w:rsidRPr="0069371C" w14:paraId="79C8907A" w14:textId="77777777" w:rsidTr="0034522E">
        <w:tc>
          <w:tcPr>
            <w:tcW w:w="4357" w:type="dxa"/>
          </w:tcPr>
          <w:p w14:paraId="7C6CABEB" w14:textId="77777777" w:rsidR="0044239F" w:rsidRPr="0069371C" w:rsidRDefault="00415A0B" w:rsidP="00794A59">
            <w:pPr>
              <w:spacing w:line="320" w:lineRule="exact"/>
              <w:ind w:left="144" w:right="-72" w:hanging="144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กำไร (ขาดทุน) จากการเปลี่ยนแปลงเป็นมูลค่ายุติธรรม</w:t>
            </w:r>
          </w:p>
        </w:tc>
        <w:tc>
          <w:tcPr>
            <w:tcW w:w="1395" w:type="dxa"/>
            <w:tcBorders>
              <w:left w:val="nil"/>
            </w:tcBorders>
            <w:shd w:val="clear" w:color="auto" w:fill="auto"/>
            <w:vAlign w:val="bottom"/>
          </w:tcPr>
          <w:p w14:paraId="700C487D" w14:textId="30559BA8" w:rsidR="0044239F" w:rsidRPr="0069371C" w:rsidRDefault="002C5A07" w:rsidP="00794A59">
            <w:pPr>
              <w:spacing w:line="320" w:lineRule="exact"/>
              <w:ind w:right="1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965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245C664" w14:textId="66D61136" w:rsidR="0044239F" w:rsidRPr="0069371C" w:rsidRDefault="00794A59" w:rsidP="00794A59">
            <w:pPr>
              <w:spacing w:line="320" w:lineRule="exact"/>
              <w:ind w:right="1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4</w:t>
            </w:r>
            <w:r w:rsidR="002C5A07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029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9D8C237" w14:textId="4EAD7E6E" w:rsidR="0044239F" w:rsidRPr="0069371C" w:rsidRDefault="00794A59" w:rsidP="00794A59">
            <w:pPr>
              <w:spacing w:line="320" w:lineRule="exact"/>
              <w:ind w:right="1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452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B9FBAA8" w14:textId="55FF6273" w:rsidR="0044239F" w:rsidRPr="0069371C" w:rsidRDefault="00794A59" w:rsidP="00794A59">
            <w:pPr>
              <w:spacing w:line="320" w:lineRule="exact"/>
              <w:ind w:right="1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</w:t>
            </w:r>
            <w:r w:rsidR="002C5A07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516</w:t>
            </w:r>
          </w:p>
        </w:tc>
      </w:tr>
      <w:tr w:rsidR="00794A59" w:rsidRPr="0069371C" w14:paraId="60AAA355" w14:textId="77777777" w:rsidTr="0034522E">
        <w:tc>
          <w:tcPr>
            <w:tcW w:w="4357" w:type="dxa"/>
          </w:tcPr>
          <w:p w14:paraId="1E5B832C" w14:textId="1AB4F615" w:rsidR="0044239F" w:rsidRPr="0069371C" w:rsidRDefault="00415A0B" w:rsidP="00794A59">
            <w:pPr>
              <w:spacing w:line="320" w:lineRule="exact"/>
              <w:ind w:left="144" w:right="-72" w:hanging="144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95" w:type="dxa"/>
            <w:tcBorders>
              <w:left w:val="nil"/>
            </w:tcBorders>
            <w:shd w:val="clear" w:color="auto" w:fill="auto"/>
            <w:vAlign w:val="bottom"/>
          </w:tcPr>
          <w:p w14:paraId="37C3E35C" w14:textId="366EFAC6" w:rsidR="0044239F" w:rsidRPr="0069371C" w:rsidRDefault="00794A59" w:rsidP="00794A59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1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46</w:t>
            </w:r>
            <w:r w:rsidR="002C5A07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680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0F618FC" w14:textId="1E8E2D4B" w:rsidR="0044239F" w:rsidRPr="0069371C" w:rsidRDefault="00794A59" w:rsidP="00794A59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1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45</w:t>
            </w:r>
            <w:r w:rsidR="002C5A07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525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C297036" w14:textId="0653D257" w:rsidR="0044239F" w:rsidRPr="0069371C" w:rsidRDefault="00794A59" w:rsidP="00794A59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1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15</w:t>
            </w:r>
            <w:r w:rsidR="002C5A07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289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CC29A6A" w14:textId="5028C195" w:rsidR="0044239F" w:rsidRPr="0069371C" w:rsidRDefault="00794A59" w:rsidP="00794A59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11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107</w:t>
            </w:r>
            <w:r w:rsidR="00B20294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494</w:t>
            </w:r>
          </w:p>
        </w:tc>
      </w:tr>
    </w:tbl>
    <w:p w14:paraId="0D48D105" w14:textId="23162217" w:rsidR="006D5897" w:rsidRPr="0069371C" w:rsidRDefault="006D5897" w:rsidP="00794A59">
      <w:pPr>
        <w:overflowPunct/>
        <w:autoSpaceDE/>
        <w:adjustRightInd/>
        <w:spacing w:before="240" w:after="120" w:line="320" w:lineRule="exact"/>
        <w:ind w:firstLine="547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 xml:space="preserve">การกระทบยอดมูลค่าตามบัญชีของอสังหาริมทรัพย์เพื่อการลงทุนสำหรับปี </w:t>
      </w:r>
      <w:r w:rsidR="00794A59" w:rsidRPr="0069371C">
        <w:rPr>
          <w:rFonts w:ascii="Angsana New" w:hAnsi="Angsana New"/>
          <w:sz w:val="28"/>
          <w:szCs w:val="28"/>
        </w:rPr>
        <w:t>2564</w:t>
      </w:r>
      <w:r w:rsidRPr="0069371C">
        <w:rPr>
          <w:rFonts w:ascii="Angsana New" w:hAnsi="Angsana New"/>
          <w:sz w:val="28"/>
          <w:szCs w:val="28"/>
          <w:cs/>
        </w:rPr>
        <w:t xml:space="preserve"> และ </w:t>
      </w:r>
      <w:r w:rsidR="00794A59" w:rsidRPr="0069371C">
        <w:rPr>
          <w:rFonts w:ascii="Angsana New" w:hAnsi="Angsana New"/>
          <w:sz w:val="28"/>
          <w:szCs w:val="28"/>
        </w:rPr>
        <w:t>2563</w:t>
      </w:r>
      <w:r w:rsidRPr="0069371C">
        <w:rPr>
          <w:rFonts w:ascii="Angsana New" w:hAnsi="Angsana New"/>
          <w:sz w:val="28"/>
          <w:szCs w:val="28"/>
          <w:cs/>
        </w:rPr>
        <w:t xml:space="preserve"> แสดงได้ดังนี้</w:t>
      </w:r>
    </w:p>
    <w:tbl>
      <w:tblPr>
        <w:tblW w:w="901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78"/>
        <w:gridCol w:w="283"/>
        <w:gridCol w:w="567"/>
        <w:gridCol w:w="1843"/>
        <w:gridCol w:w="1843"/>
      </w:tblGrid>
      <w:tr w:rsidR="00794A59" w:rsidRPr="0069371C" w14:paraId="3916C91E" w14:textId="77777777" w:rsidTr="006D5897">
        <w:tc>
          <w:tcPr>
            <w:tcW w:w="5328" w:type="dxa"/>
            <w:gridSpan w:val="3"/>
            <w:hideMark/>
          </w:tcPr>
          <w:p w14:paraId="3D8757D3" w14:textId="77777777" w:rsidR="006D5897" w:rsidRPr="0069371C" w:rsidRDefault="006D5897" w:rsidP="00794A59">
            <w:pPr>
              <w:spacing w:line="320" w:lineRule="exact"/>
              <w:ind w:left="151" w:hanging="151"/>
              <w:jc w:val="right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3686" w:type="dxa"/>
            <w:gridSpan w:val="2"/>
          </w:tcPr>
          <w:p w14:paraId="0C411D89" w14:textId="77777777" w:rsidR="006D5897" w:rsidRPr="0069371C" w:rsidRDefault="006D5897" w:rsidP="00794A59">
            <w:pPr>
              <w:pBdr>
                <w:bottom w:val="single" w:sz="4" w:space="1" w:color="auto"/>
              </w:pBdr>
              <w:spacing w:line="320" w:lineRule="exact"/>
              <w:ind w:left="151" w:right="-32" w:hanging="151"/>
              <w:jc w:val="right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794A59" w:rsidRPr="0069371C" w14:paraId="23168E1E" w14:textId="77777777" w:rsidTr="00F65310">
        <w:tc>
          <w:tcPr>
            <w:tcW w:w="4478" w:type="dxa"/>
          </w:tcPr>
          <w:p w14:paraId="3A2E4E27" w14:textId="77777777" w:rsidR="006D5897" w:rsidRPr="0069371C" w:rsidRDefault="006D5897" w:rsidP="00794A59">
            <w:pPr>
              <w:spacing w:line="32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hideMark/>
          </w:tcPr>
          <w:p w14:paraId="1D79083C" w14:textId="77777777" w:rsidR="006D5897" w:rsidRPr="0069371C" w:rsidRDefault="006D5897" w:rsidP="00794A59">
            <w:pP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6" w:type="dxa"/>
            <w:gridSpan w:val="2"/>
            <w:hideMark/>
          </w:tcPr>
          <w:p w14:paraId="473DA603" w14:textId="77777777" w:rsidR="006D5897" w:rsidRPr="0069371C" w:rsidRDefault="006D5897" w:rsidP="00794A5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794A59" w:rsidRPr="0069371C" w14:paraId="65B32F13" w14:textId="77777777" w:rsidTr="00F65310">
        <w:tc>
          <w:tcPr>
            <w:tcW w:w="4478" w:type="dxa"/>
          </w:tcPr>
          <w:p w14:paraId="3356E440" w14:textId="77777777" w:rsidR="006D5897" w:rsidRPr="0069371C" w:rsidRDefault="006D5897" w:rsidP="00794A59">
            <w:pPr>
              <w:spacing w:line="32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14:paraId="277F2C70" w14:textId="77777777" w:rsidR="006D5897" w:rsidRPr="0069371C" w:rsidRDefault="006D5897" w:rsidP="00794A59">
            <w:pPr>
              <w:tabs>
                <w:tab w:val="right" w:pos="7200"/>
                <w:tab w:val="right" w:pos="8540"/>
              </w:tabs>
              <w:spacing w:line="320" w:lineRule="exact"/>
              <w:ind w:right="-45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567" w:type="dxa"/>
            <w:vAlign w:val="center"/>
          </w:tcPr>
          <w:p w14:paraId="54D89F93" w14:textId="77777777" w:rsidR="006D5897" w:rsidRPr="0069371C" w:rsidRDefault="006D5897" w:rsidP="00794A59">
            <w:pPr>
              <w:tabs>
                <w:tab w:val="right" w:pos="7200"/>
                <w:tab w:val="right" w:pos="8540"/>
              </w:tabs>
              <w:spacing w:line="320" w:lineRule="exact"/>
              <w:ind w:right="-45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843" w:type="dxa"/>
            <w:vAlign w:val="bottom"/>
            <w:hideMark/>
          </w:tcPr>
          <w:p w14:paraId="156EB0E8" w14:textId="17DA765B" w:rsidR="00197818" w:rsidRPr="0069371C" w:rsidRDefault="00794A59" w:rsidP="00794A59">
            <w:pPr>
              <w:pBdr>
                <w:bottom w:val="single" w:sz="4" w:space="1" w:color="auto"/>
              </w:pBdr>
              <w:spacing w:line="32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43" w:type="dxa"/>
            <w:vAlign w:val="bottom"/>
            <w:hideMark/>
          </w:tcPr>
          <w:p w14:paraId="52857A57" w14:textId="69B6A1F7" w:rsidR="00197818" w:rsidRPr="0069371C" w:rsidRDefault="00794A59" w:rsidP="00794A59">
            <w:pPr>
              <w:pBdr>
                <w:bottom w:val="single" w:sz="4" w:space="1" w:color="auto"/>
              </w:pBdr>
              <w:spacing w:line="32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794A59" w:rsidRPr="0069371C" w14:paraId="625C7D23" w14:textId="77777777" w:rsidTr="00F65310">
        <w:trPr>
          <w:trHeight w:val="74"/>
        </w:trPr>
        <w:tc>
          <w:tcPr>
            <w:tcW w:w="4478" w:type="dxa"/>
            <w:hideMark/>
          </w:tcPr>
          <w:p w14:paraId="2621D315" w14:textId="77777777" w:rsidR="002F44C4" w:rsidRPr="0069371C" w:rsidRDefault="002F44C4" w:rsidP="00794A59">
            <w:pPr>
              <w:spacing w:line="320" w:lineRule="exact"/>
              <w:ind w:left="252" w:right="-72" w:hanging="252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มูลค่าตามบัญชีต้นปี</w:t>
            </w:r>
          </w:p>
        </w:tc>
        <w:tc>
          <w:tcPr>
            <w:tcW w:w="283" w:type="dxa"/>
            <w:vAlign w:val="bottom"/>
          </w:tcPr>
          <w:p w14:paraId="7AAB84AC" w14:textId="77777777" w:rsidR="002F44C4" w:rsidRPr="0069371C" w:rsidRDefault="002F44C4" w:rsidP="00794A59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67" w:type="dxa"/>
            <w:vAlign w:val="bottom"/>
          </w:tcPr>
          <w:p w14:paraId="210DB598" w14:textId="77777777" w:rsidR="002F44C4" w:rsidRPr="0069371C" w:rsidRDefault="002F44C4" w:rsidP="00794A59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43" w:type="dxa"/>
            <w:vAlign w:val="bottom"/>
          </w:tcPr>
          <w:p w14:paraId="25FC4C7B" w14:textId="5B9C532E" w:rsidR="002F44C4" w:rsidRPr="0069371C" w:rsidRDefault="00794A59" w:rsidP="00794A59">
            <w:pPr>
              <w:tabs>
                <w:tab w:val="decimal" w:pos="1310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134</w:t>
            </w:r>
            <w:r w:rsidR="00F47511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650</w:t>
            </w:r>
          </w:p>
        </w:tc>
        <w:tc>
          <w:tcPr>
            <w:tcW w:w="1843" w:type="dxa"/>
            <w:vAlign w:val="bottom"/>
          </w:tcPr>
          <w:p w14:paraId="5B0ED05E" w14:textId="3C88EF2A" w:rsidR="002F44C4" w:rsidRPr="0069371C" w:rsidRDefault="00794A59" w:rsidP="00794A59">
            <w:pPr>
              <w:tabs>
                <w:tab w:val="decimal" w:pos="1310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166</w:t>
            </w:r>
            <w:r w:rsidR="002F44C4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661</w:t>
            </w:r>
          </w:p>
        </w:tc>
      </w:tr>
      <w:tr w:rsidR="00794A59" w:rsidRPr="0069371C" w14:paraId="20C265DE" w14:textId="77777777" w:rsidTr="00F65310">
        <w:trPr>
          <w:trHeight w:val="74"/>
        </w:trPr>
        <w:tc>
          <w:tcPr>
            <w:tcW w:w="4478" w:type="dxa"/>
          </w:tcPr>
          <w:p w14:paraId="1139A380" w14:textId="77777777" w:rsidR="002F44C4" w:rsidRPr="0069371C" w:rsidRDefault="002F44C4" w:rsidP="00794A59">
            <w:pPr>
              <w:spacing w:line="320" w:lineRule="exact"/>
              <w:ind w:left="252" w:right="-72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283" w:type="dxa"/>
            <w:vAlign w:val="bottom"/>
          </w:tcPr>
          <w:p w14:paraId="6B421BAC" w14:textId="77777777" w:rsidR="002F44C4" w:rsidRPr="0069371C" w:rsidRDefault="002F44C4" w:rsidP="00794A59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67" w:type="dxa"/>
            <w:vAlign w:val="bottom"/>
          </w:tcPr>
          <w:p w14:paraId="622C7BD6" w14:textId="77777777" w:rsidR="002F44C4" w:rsidRPr="0069371C" w:rsidRDefault="002F44C4" w:rsidP="00794A59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43" w:type="dxa"/>
            <w:vAlign w:val="bottom"/>
          </w:tcPr>
          <w:p w14:paraId="5F979F60" w14:textId="77777777" w:rsidR="002F44C4" w:rsidRPr="0069371C" w:rsidRDefault="00F47511" w:rsidP="00794A59">
            <w:pPr>
              <w:tabs>
                <w:tab w:val="decimal" w:pos="1310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43" w:type="dxa"/>
            <w:vAlign w:val="bottom"/>
          </w:tcPr>
          <w:p w14:paraId="56CA0F86" w14:textId="764D20F8" w:rsidR="002F44C4" w:rsidRPr="0069371C" w:rsidRDefault="00794A59" w:rsidP="00794A59">
            <w:pPr>
              <w:tabs>
                <w:tab w:val="decimal" w:pos="1310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230</w:t>
            </w:r>
          </w:p>
        </w:tc>
      </w:tr>
      <w:tr w:rsidR="00794A59" w:rsidRPr="0069371C" w14:paraId="7BCF4E52" w14:textId="77777777" w:rsidTr="00F65310">
        <w:trPr>
          <w:trHeight w:val="74"/>
        </w:trPr>
        <w:tc>
          <w:tcPr>
            <w:tcW w:w="4478" w:type="dxa"/>
          </w:tcPr>
          <w:p w14:paraId="170765DC" w14:textId="58B4FDA3" w:rsidR="002F44C4" w:rsidRPr="0069371C" w:rsidRDefault="00831162" w:rsidP="00794A59">
            <w:pPr>
              <w:spacing w:line="320" w:lineRule="exact"/>
              <w:ind w:left="252" w:right="-72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 w:hint="cs"/>
                <w:sz w:val="28"/>
                <w:szCs w:val="28"/>
                <w:cs/>
              </w:rPr>
              <w:t>จำหน่ายระหว่างปี</w:t>
            </w:r>
          </w:p>
        </w:tc>
        <w:tc>
          <w:tcPr>
            <w:tcW w:w="283" w:type="dxa"/>
            <w:vAlign w:val="bottom"/>
          </w:tcPr>
          <w:p w14:paraId="11DB6159" w14:textId="77777777" w:rsidR="002F44C4" w:rsidRPr="0069371C" w:rsidRDefault="002F44C4" w:rsidP="00794A59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67" w:type="dxa"/>
            <w:vAlign w:val="bottom"/>
          </w:tcPr>
          <w:p w14:paraId="28323E31" w14:textId="77777777" w:rsidR="002F44C4" w:rsidRPr="0069371C" w:rsidRDefault="002F44C4" w:rsidP="00794A59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43" w:type="dxa"/>
            <w:vAlign w:val="bottom"/>
          </w:tcPr>
          <w:p w14:paraId="2A88B3BF" w14:textId="2D02EF28" w:rsidR="002F44C4" w:rsidRPr="0069371C" w:rsidRDefault="00F47511" w:rsidP="00794A59">
            <w:pPr>
              <w:tabs>
                <w:tab w:val="decimal" w:pos="1310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30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672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43" w:type="dxa"/>
            <w:vAlign w:val="bottom"/>
          </w:tcPr>
          <w:p w14:paraId="596466F9" w14:textId="77777777" w:rsidR="002F44C4" w:rsidRPr="0069371C" w:rsidRDefault="002F44C4" w:rsidP="00794A59">
            <w:pPr>
              <w:tabs>
                <w:tab w:val="decimal" w:pos="1310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794A59" w:rsidRPr="0069371C" w14:paraId="4A1DF514" w14:textId="77777777" w:rsidTr="00F65310">
        <w:tc>
          <w:tcPr>
            <w:tcW w:w="4478" w:type="dxa"/>
          </w:tcPr>
          <w:p w14:paraId="5AFCA742" w14:textId="77777777" w:rsidR="002F44C4" w:rsidRPr="0069371C" w:rsidRDefault="002F44C4" w:rsidP="00794A59">
            <w:pPr>
              <w:spacing w:line="320" w:lineRule="exact"/>
              <w:ind w:left="252" w:right="-72" w:hanging="252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กำไร (ขาดทุน) จากการเปลี่ยนแปลงเป็นมูลค่ายุติธรรม</w:t>
            </w:r>
          </w:p>
        </w:tc>
        <w:tc>
          <w:tcPr>
            <w:tcW w:w="283" w:type="dxa"/>
            <w:vAlign w:val="bottom"/>
          </w:tcPr>
          <w:p w14:paraId="29A97867" w14:textId="77777777" w:rsidR="002F44C4" w:rsidRPr="0069371C" w:rsidRDefault="002F44C4" w:rsidP="00794A59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67" w:type="dxa"/>
            <w:vAlign w:val="bottom"/>
          </w:tcPr>
          <w:p w14:paraId="657CD0B2" w14:textId="77777777" w:rsidR="002F44C4" w:rsidRPr="0069371C" w:rsidRDefault="002F44C4" w:rsidP="00794A59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43" w:type="dxa"/>
            <w:vAlign w:val="bottom"/>
          </w:tcPr>
          <w:p w14:paraId="005F2F3C" w14:textId="29CD27EC" w:rsidR="002F44C4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</w:t>
            </w:r>
            <w:r w:rsidR="007148FE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516</w:t>
            </w:r>
          </w:p>
        </w:tc>
        <w:tc>
          <w:tcPr>
            <w:tcW w:w="1843" w:type="dxa"/>
            <w:vAlign w:val="bottom"/>
          </w:tcPr>
          <w:p w14:paraId="5EA3B9DB" w14:textId="24B5D74C" w:rsidR="002F44C4" w:rsidRPr="0069371C" w:rsidRDefault="002F44C4" w:rsidP="00794A59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  <w:lang w:val="en-GB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32</w:t>
            </w:r>
            <w:r w:rsidRPr="0069371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241</w:t>
            </w:r>
            <w:r w:rsidRPr="0069371C">
              <w:rPr>
                <w:rFonts w:ascii="Angsana New" w:hAnsi="Angsan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794A59" w:rsidRPr="0069371C" w14:paraId="0E6C7B14" w14:textId="77777777" w:rsidTr="00F65310">
        <w:tc>
          <w:tcPr>
            <w:tcW w:w="4478" w:type="dxa"/>
            <w:hideMark/>
          </w:tcPr>
          <w:p w14:paraId="7A4FE56A" w14:textId="77777777" w:rsidR="002F44C4" w:rsidRPr="0069371C" w:rsidRDefault="002F44C4" w:rsidP="00794A59">
            <w:pPr>
              <w:spacing w:line="320" w:lineRule="exact"/>
              <w:ind w:left="252" w:right="-72" w:hanging="252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มูลค่าตามบัญชีปลายปี</w:t>
            </w:r>
          </w:p>
        </w:tc>
        <w:tc>
          <w:tcPr>
            <w:tcW w:w="283" w:type="dxa"/>
            <w:vAlign w:val="bottom"/>
          </w:tcPr>
          <w:p w14:paraId="66211BF3" w14:textId="77777777" w:rsidR="002F44C4" w:rsidRPr="0069371C" w:rsidRDefault="002F44C4" w:rsidP="00794A59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67" w:type="dxa"/>
            <w:vAlign w:val="bottom"/>
          </w:tcPr>
          <w:p w14:paraId="1F3A30A4" w14:textId="77777777" w:rsidR="002F44C4" w:rsidRPr="0069371C" w:rsidRDefault="002F44C4" w:rsidP="00794A59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43" w:type="dxa"/>
            <w:vAlign w:val="bottom"/>
          </w:tcPr>
          <w:p w14:paraId="1668C49E" w14:textId="340D0A50" w:rsidR="002F44C4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107</w:t>
            </w:r>
            <w:r w:rsidR="007148FE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494</w:t>
            </w:r>
          </w:p>
        </w:tc>
        <w:tc>
          <w:tcPr>
            <w:tcW w:w="1843" w:type="dxa"/>
            <w:vAlign w:val="bottom"/>
          </w:tcPr>
          <w:p w14:paraId="4C4BAE59" w14:textId="0436B883" w:rsidR="002F44C4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134</w:t>
            </w:r>
            <w:r w:rsidR="002F44C4" w:rsidRPr="0069371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650</w:t>
            </w:r>
          </w:p>
        </w:tc>
      </w:tr>
    </w:tbl>
    <w:p w14:paraId="72BA7392" w14:textId="1AD7A66A" w:rsidR="006D5897" w:rsidRPr="0069371C" w:rsidRDefault="006D5897" w:rsidP="00794A59">
      <w:pPr>
        <w:tabs>
          <w:tab w:val="left" w:pos="960"/>
        </w:tabs>
        <w:spacing w:before="100" w:after="60" w:line="320" w:lineRule="exact"/>
        <w:ind w:left="574" w:hanging="140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>* ตามที่ประชุมคณะกรรมการ บริษัท พีพี ไพร</w:t>
      </w:r>
      <w:proofErr w:type="spellStart"/>
      <w:r w:rsidRPr="0069371C">
        <w:rPr>
          <w:rFonts w:ascii="Angsana New" w:hAnsi="Angsana New"/>
          <w:sz w:val="28"/>
          <w:szCs w:val="28"/>
          <w:cs/>
        </w:rPr>
        <w:t>์ม</w:t>
      </w:r>
      <w:proofErr w:type="spellEnd"/>
      <w:r w:rsidRPr="0069371C">
        <w:rPr>
          <w:rFonts w:ascii="Angsana New" w:hAnsi="Angsana New"/>
          <w:sz w:val="28"/>
          <w:szCs w:val="28"/>
          <w:cs/>
        </w:rPr>
        <w:t xml:space="preserve"> จำกัด (มหาชน) ครั้งที่ </w:t>
      </w:r>
      <w:r w:rsidR="00794A59" w:rsidRPr="0069371C">
        <w:rPr>
          <w:rFonts w:ascii="Angsana New" w:hAnsi="Angsana New"/>
          <w:sz w:val="28"/>
          <w:szCs w:val="28"/>
        </w:rPr>
        <w:t>2</w:t>
      </w:r>
      <w:r w:rsidRPr="0069371C">
        <w:rPr>
          <w:rFonts w:ascii="Angsana New" w:hAnsi="Angsana New"/>
          <w:sz w:val="28"/>
          <w:szCs w:val="28"/>
          <w:cs/>
        </w:rPr>
        <w:t>/</w:t>
      </w:r>
      <w:r w:rsidR="00794A59" w:rsidRPr="0069371C">
        <w:rPr>
          <w:rFonts w:ascii="Angsana New" w:hAnsi="Angsana New"/>
          <w:sz w:val="28"/>
          <w:szCs w:val="28"/>
        </w:rPr>
        <w:t>2559</w:t>
      </w:r>
      <w:r w:rsidRPr="0069371C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="00794A59" w:rsidRPr="0069371C">
        <w:rPr>
          <w:rFonts w:ascii="Angsana New" w:hAnsi="Angsana New"/>
          <w:sz w:val="28"/>
          <w:szCs w:val="28"/>
        </w:rPr>
        <w:t>26</w:t>
      </w:r>
      <w:r w:rsidRPr="0069371C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="00794A59" w:rsidRPr="0069371C">
        <w:rPr>
          <w:rFonts w:ascii="Angsana New" w:hAnsi="Angsana New"/>
          <w:sz w:val="28"/>
          <w:szCs w:val="28"/>
        </w:rPr>
        <w:t>2559</w:t>
      </w:r>
      <w:r w:rsidRPr="0069371C">
        <w:rPr>
          <w:rFonts w:ascii="Angsana New" w:hAnsi="Angsana New"/>
          <w:sz w:val="28"/>
          <w:szCs w:val="28"/>
          <w:cs/>
        </w:rPr>
        <w:t xml:space="preserve"> ได้มีมติอนุมัติให้ลงทุนเช่าพื้นที่โครงการพีเพ</w:t>
      </w:r>
      <w:proofErr w:type="spellStart"/>
      <w:r w:rsidRPr="0069371C">
        <w:rPr>
          <w:rFonts w:ascii="Angsana New" w:hAnsi="Angsana New"/>
          <w:sz w:val="28"/>
          <w:szCs w:val="28"/>
          <w:cs/>
        </w:rPr>
        <w:t>ิล</w:t>
      </w:r>
      <w:proofErr w:type="spellEnd"/>
      <w:r w:rsidRPr="0069371C">
        <w:rPr>
          <w:rFonts w:ascii="Angsana New" w:hAnsi="Angsana New"/>
          <w:sz w:val="28"/>
          <w:szCs w:val="28"/>
          <w:cs/>
        </w:rPr>
        <w:t xml:space="preserve"> พาร์ค อ่อนนุช ซึ่งเป็นอาคารโฮม</w:t>
      </w:r>
      <w:proofErr w:type="spellStart"/>
      <w:r w:rsidRPr="0069371C">
        <w:rPr>
          <w:rFonts w:ascii="Angsana New" w:hAnsi="Angsana New"/>
          <w:sz w:val="28"/>
          <w:szCs w:val="28"/>
          <w:cs/>
        </w:rPr>
        <w:t>ออฟฟิ</w:t>
      </w:r>
      <w:proofErr w:type="spellEnd"/>
      <w:r w:rsidRPr="0069371C">
        <w:rPr>
          <w:rFonts w:ascii="Angsana New" w:hAnsi="Angsana New"/>
          <w:sz w:val="28"/>
          <w:szCs w:val="28"/>
          <w:cs/>
        </w:rPr>
        <w:t xml:space="preserve">ศรวมพื้นที่เช่า จำนวน </w:t>
      </w:r>
      <w:r w:rsidR="00794A59" w:rsidRPr="0069371C">
        <w:rPr>
          <w:rFonts w:ascii="Angsana New" w:hAnsi="Angsana New"/>
          <w:sz w:val="28"/>
          <w:szCs w:val="28"/>
        </w:rPr>
        <w:t>8</w:t>
      </w:r>
      <w:r w:rsidRPr="0069371C">
        <w:rPr>
          <w:rFonts w:ascii="Angsana New" w:hAnsi="Angsana New"/>
          <w:sz w:val="28"/>
          <w:szCs w:val="28"/>
          <w:cs/>
        </w:rPr>
        <w:t xml:space="preserve"> ห้อง ขนาดพื้นที่รวม </w:t>
      </w:r>
      <w:r w:rsidR="00794A59" w:rsidRPr="0069371C">
        <w:rPr>
          <w:rFonts w:ascii="Angsana New" w:hAnsi="Angsana New"/>
          <w:sz w:val="28"/>
          <w:szCs w:val="28"/>
        </w:rPr>
        <w:t>1</w:t>
      </w:r>
      <w:r w:rsidRPr="0069371C">
        <w:rPr>
          <w:rFonts w:ascii="Angsana New" w:hAnsi="Angsana New"/>
          <w:sz w:val="28"/>
          <w:szCs w:val="28"/>
        </w:rPr>
        <w:t>,</w:t>
      </w:r>
      <w:r w:rsidR="00794A59" w:rsidRPr="0069371C">
        <w:rPr>
          <w:rFonts w:ascii="Angsana New" w:hAnsi="Angsana New"/>
          <w:sz w:val="28"/>
          <w:szCs w:val="28"/>
        </w:rPr>
        <w:t>369</w:t>
      </w:r>
      <w:r w:rsidRPr="0069371C">
        <w:rPr>
          <w:rFonts w:ascii="Angsana New" w:hAnsi="Angsana New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z w:val="28"/>
          <w:szCs w:val="28"/>
        </w:rPr>
        <w:t>30</w:t>
      </w:r>
      <w:r w:rsidRPr="0069371C">
        <w:rPr>
          <w:rFonts w:ascii="Angsana New" w:hAnsi="Angsana New"/>
          <w:sz w:val="28"/>
          <w:szCs w:val="28"/>
          <w:cs/>
        </w:rPr>
        <w:t xml:space="preserve"> ตารางเมตร มีกำหนดระยะเวลาเช่า </w:t>
      </w:r>
      <w:r w:rsidR="00794A59" w:rsidRPr="0069371C">
        <w:rPr>
          <w:rFonts w:ascii="Angsana New" w:hAnsi="Angsana New"/>
          <w:sz w:val="28"/>
          <w:szCs w:val="28"/>
        </w:rPr>
        <w:t>18</w:t>
      </w:r>
      <w:r w:rsidRPr="0069371C">
        <w:rPr>
          <w:rFonts w:ascii="Angsana New" w:hAnsi="Angsana New"/>
          <w:sz w:val="28"/>
          <w:szCs w:val="28"/>
          <w:cs/>
        </w:rPr>
        <w:t xml:space="preserve"> ปี ค่าเช่ารวม </w:t>
      </w:r>
      <w:r w:rsidR="00794A59" w:rsidRPr="0069371C">
        <w:rPr>
          <w:rFonts w:ascii="Angsana New" w:hAnsi="Angsana New"/>
          <w:sz w:val="28"/>
          <w:szCs w:val="28"/>
        </w:rPr>
        <w:t>72</w:t>
      </w:r>
      <w:r w:rsidRPr="0069371C">
        <w:rPr>
          <w:rFonts w:ascii="Angsana New" w:hAnsi="Angsana New"/>
          <w:sz w:val="28"/>
          <w:szCs w:val="28"/>
          <w:cs/>
        </w:rPr>
        <w:t xml:space="preserve"> ล้านบาท เพื่อต่อยอดธุรกิจอาหารสัตว์เลี้ยง ให้เป็น </w:t>
      </w:r>
      <w:r w:rsidRPr="0069371C">
        <w:rPr>
          <w:rFonts w:ascii="Angsana New" w:hAnsi="Angsana New"/>
          <w:sz w:val="28"/>
          <w:szCs w:val="28"/>
        </w:rPr>
        <w:t xml:space="preserve">PET CENTER </w:t>
      </w:r>
      <w:r w:rsidRPr="0069371C">
        <w:rPr>
          <w:rFonts w:ascii="Angsana New" w:hAnsi="Angsana New"/>
          <w:sz w:val="28"/>
          <w:szCs w:val="28"/>
          <w:cs/>
        </w:rPr>
        <w:t xml:space="preserve">หรือศูนย์บริการด้านสัตว์เลี้ยงครบวงจรสำหรับคนรักสัตว์ ทั้งนี้ในระหว่างปี </w:t>
      </w:r>
      <w:r w:rsidR="00794A59" w:rsidRPr="0069371C">
        <w:rPr>
          <w:rFonts w:ascii="Angsana New" w:hAnsi="Angsana New"/>
          <w:sz w:val="28"/>
          <w:szCs w:val="28"/>
        </w:rPr>
        <w:t>2562</w:t>
      </w:r>
      <w:r w:rsidRPr="0069371C">
        <w:rPr>
          <w:rFonts w:ascii="Angsana New" w:hAnsi="Angsana New"/>
          <w:sz w:val="28"/>
          <w:szCs w:val="28"/>
          <w:cs/>
        </w:rPr>
        <w:t xml:space="preserve"> บริษัทฯได้รับมอบพื้นที่มูลค่ารวม </w:t>
      </w:r>
      <w:r w:rsidR="00794A59" w:rsidRPr="0069371C">
        <w:rPr>
          <w:rFonts w:ascii="Angsana New" w:hAnsi="Angsana New"/>
          <w:sz w:val="28"/>
          <w:szCs w:val="28"/>
        </w:rPr>
        <w:t>72</w:t>
      </w:r>
      <w:r w:rsidRPr="0069371C">
        <w:rPr>
          <w:rFonts w:ascii="Angsana New" w:hAnsi="Angsana New"/>
          <w:sz w:val="28"/>
          <w:szCs w:val="28"/>
          <w:cs/>
        </w:rPr>
        <w:t xml:space="preserve"> ล้านบาท บริษัทจึงโอนเงินจ่ายล่วงหน้าดังกล่าวด้วยการปันส่วนตามวัตถุประสงค์ในการใช้งานเข้าเป็นส่วนหนึ่งของที่ดิน อาคารและอุปกรณ์จำนวน </w:t>
      </w:r>
      <w:r w:rsidR="00794A59" w:rsidRPr="0069371C">
        <w:rPr>
          <w:rFonts w:ascii="Angsana New" w:hAnsi="Angsana New"/>
          <w:sz w:val="28"/>
          <w:szCs w:val="28"/>
        </w:rPr>
        <w:t>24</w:t>
      </w:r>
      <w:r w:rsidRPr="0069371C">
        <w:rPr>
          <w:rFonts w:ascii="Angsana New" w:hAnsi="Angsana New"/>
          <w:sz w:val="28"/>
          <w:szCs w:val="28"/>
          <w:cs/>
        </w:rPr>
        <w:t xml:space="preserve"> ล้านบาท และอสังหาริมทรัพย์เพื่อการลงทุนจำนวน </w:t>
      </w:r>
      <w:r w:rsidR="00794A59" w:rsidRPr="0069371C">
        <w:rPr>
          <w:rFonts w:ascii="Angsana New" w:hAnsi="Angsana New"/>
          <w:sz w:val="28"/>
          <w:szCs w:val="28"/>
        </w:rPr>
        <w:t>48</w:t>
      </w:r>
      <w:r w:rsidRPr="0069371C">
        <w:rPr>
          <w:rFonts w:ascii="Angsana New" w:hAnsi="Angsana New"/>
          <w:sz w:val="28"/>
          <w:szCs w:val="28"/>
          <w:cs/>
        </w:rPr>
        <w:t xml:space="preserve"> ล้านบาท ตามลำดับ</w:t>
      </w:r>
    </w:p>
    <w:p w14:paraId="75F0A8EA" w14:textId="12CDC89C" w:rsidR="006D5897" w:rsidRPr="0069371C" w:rsidRDefault="00617DCC" w:rsidP="00794A59">
      <w:pPr>
        <w:spacing w:line="320" w:lineRule="exact"/>
        <w:ind w:left="532" w:firstLine="6"/>
        <w:jc w:val="thaiDistribute"/>
        <w:rPr>
          <w:rFonts w:ascii="Angsana New" w:hAnsi="Angsana New"/>
          <w:sz w:val="28"/>
          <w:szCs w:val="28"/>
          <w:cs/>
        </w:rPr>
      </w:pPr>
      <w:r w:rsidRPr="0069371C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794A59" w:rsidRPr="0069371C">
        <w:rPr>
          <w:rFonts w:ascii="Angsana New" w:hAnsi="Angsana New"/>
          <w:sz w:val="28"/>
          <w:szCs w:val="28"/>
        </w:rPr>
        <w:t>22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ธันวาคม </w:t>
      </w:r>
      <w:r w:rsidR="00794A59" w:rsidRPr="0069371C">
        <w:rPr>
          <w:rFonts w:ascii="Angsana New" w:hAnsi="Angsana New"/>
          <w:sz w:val="28"/>
          <w:szCs w:val="28"/>
        </w:rPr>
        <w:t>2563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>บริษัทได้</w:t>
      </w:r>
      <w:r w:rsidR="006D5897" w:rsidRPr="0069371C">
        <w:rPr>
          <w:rFonts w:ascii="Angsana New" w:hAnsi="Angsana New"/>
          <w:sz w:val="28"/>
          <w:szCs w:val="28"/>
          <w:cs/>
        </w:rPr>
        <w:t xml:space="preserve">จดทะเบียนสิทธิการเช่า ตามอายุของสัญญาเช่าจำนวน </w:t>
      </w:r>
      <w:r w:rsidR="00794A59" w:rsidRPr="0069371C">
        <w:rPr>
          <w:rFonts w:ascii="Angsana New" w:hAnsi="Angsana New"/>
          <w:sz w:val="28"/>
          <w:szCs w:val="28"/>
        </w:rPr>
        <w:t>18</w:t>
      </w:r>
      <w:r w:rsidR="006D5897" w:rsidRPr="0069371C">
        <w:rPr>
          <w:rFonts w:ascii="Angsana New" w:hAnsi="Angsana New"/>
          <w:sz w:val="28"/>
          <w:szCs w:val="28"/>
          <w:cs/>
        </w:rPr>
        <w:t xml:space="preserve"> ปี</w:t>
      </w:r>
    </w:p>
    <w:p w14:paraId="2C8D0308" w14:textId="49A3B4A7" w:rsidR="00A26478" w:rsidRPr="0069371C" w:rsidRDefault="00A26478" w:rsidP="00794A59">
      <w:pPr>
        <w:tabs>
          <w:tab w:val="right" w:pos="7280"/>
          <w:tab w:val="right" w:pos="8540"/>
        </w:tabs>
        <w:spacing w:before="120" w:after="120" w:line="320" w:lineRule="exact"/>
        <w:ind w:left="540" w:hanging="540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ab/>
        <w:t xml:space="preserve">ในปี </w:t>
      </w:r>
      <w:r w:rsidR="00794A59" w:rsidRPr="0069371C">
        <w:rPr>
          <w:rFonts w:ascii="Angsana New" w:hAnsi="Angsana New"/>
          <w:sz w:val="28"/>
          <w:szCs w:val="28"/>
        </w:rPr>
        <w:t>2564</w:t>
      </w:r>
      <w:r w:rsidRPr="0069371C">
        <w:rPr>
          <w:rFonts w:ascii="Angsana New" w:hAnsi="Angsana New"/>
          <w:sz w:val="28"/>
          <w:szCs w:val="28"/>
          <w:cs/>
        </w:rPr>
        <w:t xml:space="preserve"> กิจการมีรายได้ค่าเช่าจาก อสังหาริมทรัพย์เพื่อการลงทุน</w:t>
      </w:r>
      <w:r w:rsidR="007148FE" w:rsidRPr="0069371C">
        <w:rPr>
          <w:rFonts w:ascii="Angsana New" w:hAnsi="Angsana New"/>
          <w:sz w:val="28"/>
          <w:szCs w:val="28"/>
        </w:rPr>
        <w:t xml:space="preserve"> </w:t>
      </w:r>
      <w:r w:rsidR="00794A59" w:rsidRPr="0069371C">
        <w:rPr>
          <w:rFonts w:ascii="Angsana New" w:hAnsi="Angsana New"/>
          <w:sz w:val="28"/>
          <w:szCs w:val="28"/>
        </w:rPr>
        <w:t>7</w:t>
      </w:r>
      <w:r w:rsidR="007148FE" w:rsidRPr="0069371C">
        <w:rPr>
          <w:rFonts w:ascii="Angsana New" w:hAnsi="Angsana New"/>
          <w:sz w:val="28"/>
          <w:szCs w:val="28"/>
        </w:rPr>
        <w:t>.</w:t>
      </w:r>
      <w:r w:rsidR="00794A59" w:rsidRPr="0069371C">
        <w:rPr>
          <w:rFonts w:ascii="Angsana New" w:hAnsi="Angsana New"/>
          <w:sz w:val="28"/>
          <w:szCs w:val="28"/>
        </w:rPr>
        <w:t>37</w:t>
      </w:r>
      <w:r w:rsidRPr="0069371C">
        <w:rPr>
          <w:rFonts w:ascii="Angsana New" w:hAnsi="Angsana New"/>
          <w:sz w:val="28"/>
          <w:szCs w:val="28"/>
          <w:cs/>
        </w:rPr>
        <w:t xml:space="preserve"> ล้านบาท โดยมีค่าใช้จ่ายในการ</w:t>
      </w:r>
      <w:r w:rsidR="004B4818" w:rsidRPr="0069371C">
        <w:rPr>
          <w:rFonts w:ascii="Angsana New" w:hAnsi="Angsana New"/>
          <w:sz w:val="28"/>
          <w:szCs w:val="28"/>
          <w:cs/>
        </w:rPr>
        <w:t>ดำ</w:t>
      </w:r>
      <w:r w:rsidRPr="0069371C">
        <w:rPr>
          <w:rFonts w:ascii="Angsana New" w:hAnsi="Angsana New"/>
          <w:sz w:val="28"/>
          <w:szCs w:val="28"/>
          <w:cs/>
        </w:rPr>
        <w:t>เนินงานทางตรง</w:t>
      </w:r>
      <w:r w:rsidR="004B4818" w:rsidRPr="0069371C">
        <w:rPr>
          <w:rFonts w:ascii="Angsana New" w:hAnsi="Angsana New"/>
          <w:sz w:val="28"/>
          <w:szCs w:val="28"/>
          <w:cs/>
        </w:rPr>
        <w:t>ที่</w:t>
      </w:r>
      <w:r w:rsidRPr="0069371C">
        <w:rPr>
          <w:rFonts w:ascii="Angsana New" w:hAnsi="Angsana New"/>
          <w:sz w:val="28"/>
          <w:szCs w:val="28"/>
          <w:cs/>
        </w:rPr>
        <w:t>เกิดจากอสังหาริมทรัพย์เพื่อการลงทุนซึ่งก่อให้เกิดรายได้ค่าเช่าส</w:t>
      </w:r>
      <w:r w:rsidR="004B4818" w:rsidRPr="0069371C">
        <w:rPr>
          <w:rFonts w:ascii="Angsana New" w:hAnsi="Angsana New"/>
          <w:sz w:val="28"/>
          <w:szCs w:val="28"/>
          <w:cs/>
        </w:rPr>
        <w:t>ำ</w:t>
      </w:r>
      <w:r w:rsidRPr="0069371C">
        <w:rPr>
          <w:rFonts w:ascii="Angsana New" w:hAnsi="Angsana New"/>
          <w:sz w:val="28"/>
          <w:szCs w:val="28"/>
          <w:cs/>
        </w:rPr>
        <w:t>หรับ</w:t>
      </w:r>
      <w:r w:rsidR="004B4818" w:rsidRPr="0069371C">
        <w:rPr>
          <w:rFonts w:ascii="Angsana New" w:hAnsi="Angsana New"/>
          <w:sz w:val="28"/>
          <w:szCs w:val="28"/>
          <w:cs/>
        </w:rPr>
        <w:t>ปี</w:t>
      </w:r>
      <w:r w:rsidRPr="0069371C">
        <w:rPr>
          <w:rFonts w:ascii="Angsana New" w:hAnsi="Angsana New"/>
          <w:sz w:val="28"/>
          <w:szCs w:val="28"/>
          <w:cs/>
        </w:rPr>
        <w:t xml:space="preserve"> จ</w:t>
      </w:r>
      <w:r w:rsidR="004B4818" w:rsidRPr="0069371C">
        <w:rPr>
          <w:rFonts w:ascii="Angsana New" w:hAnsi="Angsana New"/>
          <w:sz w:val="28"/>
          <w:szCs w:val="28"/>
          <w:cs/>
        </w:rPr>
        <w:t>ำ</w:t>
      </w:r>
      <w:r w:rsidRPr="0069371C">
        <w:rPr>
          <w:rFonts w:ascii="Angsana New" w:hAnsi="Angsana New"/>
          <w:sz w:val="28"/>
          <w:szCs w:val="28"/>
          <w:cs/>
        </w:rPr>
        <w:t xml:space="preserve">นวน </w:t>
      </w:r>
      <w:r w:rsidR="0072238A" w:rsidRPr="0069371C">
        <w:rPr>
          <w:rFonts w:ascii="Angsana New" w:hAnsi="Angsana New"/>
          <w:sz w:val="28"/>
          <w:szCs w:val="28"/>
        </w:rPr>
        <w:t>2.45</w:t>
      </w:r>
      <w:r w:rsidRPr="0069371C">
        <w:rPr>
          <w:rFonts w:ascii="Angsana New" w:hAnsi="Angsana New"/>
          <w:sz w:val="28"/>
          <w:szCs w:val="28"/>
          <w:cs/>
        </w:rPr>
        <w:t xml:space="preserve"> ล้านบาท</w:t>
      </w:r>
    </w:p>
    <w:p w14:paraId="581CA681" w14:textId="7A7F4F7B" w:rsidR="005F12BD" w:rsidRPr="0069371C" w:rsidRDefault="005F12BD" w:rsidP="00794A59">
      <w:pPr>
        <w:tabs>
          <w:tab w:val="right" w:pos="7280"/>
          <w:tab w:val="right" w:pos="8540"/>
        </w:tabs>
        <w:spacing w:before="240" w:after="120" w:line="320" w:lineRule="exact"/>
        <w:ind w:left="450" w:hanging="540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</w:rPr>
        <w:tab/>
      </w:r>
      <w:r w:rsidR="00F65310" w:rsidRPr="0069371C">
        <w:rPr>
          <w:rFonts w:ascii="Angsana New" w:hAnsi="Angsana New"/>
          <w:sz w:val="28"/>
          <w:szCs w:val="28"/>
          <w:cs/>
        </w:rPr>
        <w:tab/>
      </w:r>
      <w:r w:rsidRPr="0069371C">
        <w:rPr>
          <w:rFonts w:ascii="Angsana New" w:hAnsi="Angsana New"/>
          <w:sz w:val="28"/>
          <w:szCs w:val="28"/>
          <w:cs/>
        </w:rPr>
        <w:t>มูลค่ายุติธรรมประเมินโดยผู้ประเมินราคาอิสระโดยใช้เกณฑ์ราคาตลาดสำหรับที่ดินที่ไม่ได้ใช้งานและใช้เกณฑ์วิธีพิจารณา</w:t>
      </w:r>
      <w:r w:rsidRPr="0069371C">
        <w:rPr>
          <w:rFonts w:ascii="Angsana New" w:hAnsi="Angsana New"/>
          <w:spacing w:val="6"/>
          <w:sz w:val="28"/>
          <w:szCs w:val="28"/>
          <w:cs/>
        </w:rPr>
        <w:t>จากรายได้ (</w:t>
      </w:r>
      <w:r w:rsidRPr="0069371C">
        <w:rPr>
          <w:rFonts w:ascii="Angsana New" w:hAnsi="Angsana New"/>
          <w:spacing w:val="6"/>
          <w:sz w:val="28"/>
          <w:szCs w:val="28"/>
        </w:rPr>
        <w:t>Income Approach</w:t>
      </w:r>
      <w:r w:rsidRPr="0069371C">
        <w:rPr>
          <w:rFonts w:ascii="Angsana New" w:hAnsi="Angsana New"/>
          <w:spacing w:val="6"/>
          <w:sz w:val="28"/>
          <w:szCs w:val="28"/>
          <w:cs/>
        </w:rPr>
        <w:t>) สำหรับที่ดินและอาคารสำนักงานให้เช่า ข้อสมมติฐานหลักที่ใช้ในการประเมินมูลค่า</w:t>
      </w:r>
      <w:r w:rsidRPr="0069371C">
        <w:rPr>
          <w:rFonts w:ascii="Angsana New" w:hAnsi="Angsana New"/>
          <w:sz w:val="28"/>
          <w:szCs w:val="28"/>
          <w:cs/>
        </w:rPr>
        <w:t>ยุติธรรมของอาคารดังกล่าวประกอบด้วย อัตราผลตอบแทน อัตราเงินเฟ้อ อัตราพื้นที่ว่างระยะยาว และอัตราการเติบโตระยะยาวของค่าเช่า</w:t>
      </w:r>
    </w:p>
    <w:p w14:paraId="5E2C9786" w14:textId="3C81F6E8" w:rsidR="00111EE2" w:rsidRPr="0069371C" w:rsidRDefault="00466BCE" w:rsidP="00794A59">
      <w:pPr>
        <w:spacing w:after="120" w:line="320" w:lineRule="exact"/>
        <w:ind w:left="426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>บริษัทฯได้นำอสังหาริมทรัพย์เพื่อการลงทุน</w:t>
      </w:r>
      <w:r w:rsidR="00571BDD" w:rsidRPr="0069371C">
        <w:rPr>
          <w:rFonts w:ascii="Angsana New" w:hAnsi="Angsana New"/>
          <w:sz w:val="28"/>
          <w:szCs w:val="28"/>
          <w:cs/>
        </w:rPr>
        <w:t>มูลค่ายุติธรรม</w:t>
      </w:r>
      <w:r w:rsidRPr="0069371C">
        <w:rPr>
          <w:rFonts w:ascii="Angsana New" w:hAnsi="Angsana New"/>
          <w:sz w:val="28"/>
          <w:szCs w:val="28"/>
          <w:cs/>
        </w:rPr>
        <w:t>จำนวนประมาณ</w:t>
      </w:r>
      <w:r w:rsidR="000B4C39" w:rsidRPr="0069371C">
        <w:rPr>
          <w:rFonts w:ascii="Angsana New" w:hAnsi="Angsana New"/>
          <w:sz w:val="28"/>
          <w:szCs w:val="28"/>
          <w:cs/>
        </w:rPr>
        <w:t xml:space="preserve"> </w:t>
      </w:r>
      <w:r w:rsidR="00794A59" w:rsidRPr="0069371C">
        <w:rPr>
          <w:rFonts w:ascii="Angsana New" w:hAnsi="Angsana New" w:hint="cs"/>
          <w:sz w:val="28"/>
          <w:szCs w:val="28"/>
        </w:rPr>
        <w:t>60</w:t>
      </w:r>
      <w:r w:rsidR="00AF5EF9" w:rsidRPr="0069371C">
        <w:rPr>
          <w:rFonts w:ascii="Angsana New" w:hAnsi="Angsana New" w:hint="cs"/>
          <w:sz w:val="28"/>
          <w:szCs w:val="28"/>
          <w:cs/>
        </w:rPr>
        <w:t>.</w:t>
      </w:r>
      <w:r w:rsidR="00794A59" w:rsidRPr="0069371C">
        <w:rPr>
          <w:rFonts w:ascii="Angsana New" w:hAnsi="Angsana New" w:hint="cs"/>
          <w:sz w:val="28"/>
          <w:szCs w:val="28"/>
        </w:rPr>
        <w:t>81</w:t>
      </w:r>
      <w:r w:rsidRPr="0069371C">
        <w:rPr>
          <w:rFonts w:ascii="Angsana New" w:hAnsi="Angsana New"/>
          <w:spacing w:val="-2"/>
          <w:sz w:val="28"/>
          <w:szCs w:val="28"/>
          <w:cs/>
        </w:rPr>
        <w:t xml:space="preserve"> ล้าน</w:t>
      </w:r>
      <w:r w:rsidRPr="0069371C">
        <w:rPr>
          <w:rFonts w:ascii="Angsana New" w:hAnsi="Angsana New"/>
          <w:sz w:val="28"/>
          <w:szCs w:val="28"/>
          <w:cs/>
        </w:rPr>
        <w:t xml:space="preserve">บาท ไปค้ำประกันวงเงินสินเชื่อที่ได้รับจากสถาบันการเงิน ตามที่กล่าวไว้ในหมายเหตุประกอบงบการเงินรวมข้อ </w:t>
      </w:r>
      <w:r w:rsidR="00794A59" w:rsidRPr="0069371C">
        <w:rPr>
          <w:rFonts w:ascii="Angsana New" w:hAnsi="Angsana New"/>
          <w:sz w:val="28"/>
          <w:szCs w:val="28"/>
        </w:rPr>
        <w:t>23</w:t>
      </w:r>
      <w:r w:rsidR="000217EE" w:rsidRPr="0069371C">
        <w:rPr>
          <w:rFonts w:ascii="Angsana New" w:hAnsi="Angsana New"/>
          <w:sz w:val="28"/>
          <w:szCs w:val="28"/>
        </w:rPr>
        <w:t xml:space="preserve"> </w:t>
      </w:r>
      <w:r w:rsidR="000217EE" w:rsidRPr="0069371C">
        <w:rPr>
          <w:rFonts w:ascii="Angsana New" w:hAnsi="Angsana New" w:hint="cs"/>
          <w:sz w:val="28"/>
          <w:szCs w:val="28"/>
          <w:cs/>
        </w:rPr>
        <w:t xml:space="preserve">และ </w:t>
      </w:r>
      <w:r w:rsidR="00794A59" w:rsidRPr="0069371C">
        <w:rPr>
          <w:rFonts w:ascii="Angsana New" w:hAnsi="Angsana New"/>
          <w:sz w:val="28"/>
          <w:szCs w:val="28"/>
        </w:rPr>
        <w:t>26</w:t>
      </w:r>
    </w:p>
    <w:p w14:paraId="4C87A974" w14:textId="77777777" w:rsidR="00111EE2" w:rsidRPr="0069371C" w:rsidRDefault="00111EE2" w:rsidP="00794A59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</w:rPr>
        <w:br w:type="page"/>
      </w:r>
    </w:p>
    <w:p w14:paraId="6FBDE8C3" w14:textId="77777777" w:rsidR="00765191" w:rsidRPr="0069371C" w:rsidRDefault="00765191" w:rsidP="00794A59">
      <w:pPr>
        <w:numPr>
          <w:ilvl w:val="0"/>
          <w:numId w:val="24"/>
        </w:numPr>
        <w:spacing w:before="120" w:after="120" w:line="320" w:lineRule="exact"/>
        <w:ind w:left="270" w:hanging="270"/>
        <w:rPr>
          <w:rFonts w:ascii="Angsana New" w:hAnsi="Angsana New"/>
          <w:b/>
          <w:bCs/>
          <w:sz w:val="28"/>
          <w:szCs w:val="28"/>
        </w:rPr>
      </w:pPr>
      <w:r w:rsidRPr="0069371C">
        <w:rPr>
          <w:rFonts w:ascii="Angsana New" w:hAnsi="Angsana New"/>
          <w:b/>
          <w:bCs/>
          <w:sz w:val="28"/>
          <w:szCs w:val="28"/>
          <w:cs/>
        </w:rPr>
        <w:lastRenderedPageBreak/>
        <w:t>ที่ดินตามราคาที่ตีใหม่</w:t>
      </w: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  <w:gridCol w:w="2410"/>
        <w:gridCol w:w="2410"/>
      </w:tblGrid>
      <w:tr w:rsidR="00794A59" w:rsidRPr="0069371C" w14:paraId="7E42979E" w14:textId="77777777" w:rsidTr="006D5897">
        <w:trPr>
          <w:trHeight w:val="20"/>
          <w:tblHeader/>
        </w:trPr>
        <w:tc>
          <w:tcPr>
            <w:tcW w:w="4678" w:type="dxa"/>
          </w:tcPr>
          <w:p w14:paraId="63976F0F" w14:textId="77777777" w:rsidR="006D5897" w:rsidRPr="0069371C" w:rsidRDefault="006D5897" w:rsidP="00794A59">
            <w:pPr>
              <w:spacing w:line="320" w:lineRule="exact"/>
              <w:ind w:left="3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20" w:type="dxa"/>
            <w:gridSpan w:val="2"/>
          </w:tcPr>
          <w:p w14:paraId="438C73C8" w14:textId="77777777" w:rsidR="006D5897" w:rsidRPr="0069371C" w:rsidRDefault="006D5897" w:rsidP="00794A5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794A59" w:rsidRPr="0069371C" w14:paraId="20671A0D" w14:textId="77777777" w:rsidTr="006D5897">
        <w:trPr>
          <w:trHeight w:val="20"/>
          <w:tblHeader/>
        </w:trPr>
        <w:tc>
          <w:tcPr>
            <w:tcW w:w="4678" w:type="dxa"/>
          </w:tcPr>
          <w:p w14:paraId="5BBF920A" w14:textId="77777777" w:rsidR="006D5897" w:rsidRPr="0069371C" w:rsidRDefault="006D5897" w:rsidP="00794A59">
            <w:pPr>
              <w:spacing w:line="320" w:lineRule="exact"/>
              <w:ind w:left="3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0" w:type="dxa"/>
          </w:tcPr>
          <w:p w14:paraId="5F527D65" w14:textId="77777777" w:rsidR="006D5897" w:rsidRPr="0069371C" w:rsidRDefault="006D5897" w:rsidP="00794A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0" w:type="dxa"/>
          </w:tcPr>
          <w:p w14:paraId="7AA17DE1" w14:textId="77777777" w:rsidR="006D5897" w:rsidRPr="0069371C" w:rsidRDefault="006D5897" w:rsidP="00794A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4A59" w:rsidRPr="0069371C" w14:paraId="62E614B5" w14:textId="77777777" w:rsidTr="006D5897">
        <w:trPr>
          <w:cantSplit/>
          <w:trHeight w:val="241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2E5F1B32" w14:textId="77777777" w:rsidR="006D5897" w:rsidRPr="0069371C" w:rsidRDefault="006D5897" w:rsidP="00794A59">
            <w:pPr>
              <w:spacing w:line="320" w:lineRule="exact"/>
              <w:ind w:left="3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A32908" w14:textId="77777777" w:rsidR="006D5897" w:rsidRPr="0069371C" w:rsidRDefault="006D5897" w:rsidP="00794A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ที่ดินและ</w:t>
            </w:r>
            <w:r w:rsidRPr="0069371C">
              <w:rPr>
                <w:rFonts w:ascii="Angsana New" w:hAnsi="Angsana New"/>
                <w:spacing w:val="-5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2410" w:type="dxa"/>
            <w:tcBorders>
              <w:left w:val="nil"/>
              <w:bottom w:val="nil"/>
              <w:right w:val="nil"/>
            </w:tcBorders>
            <w:vAlign w:val="center"/>
          </w:tcPr>
          <w:p w14:paraId="3B69BF8B" w14:textId="77777777" w:rsidR="006D5897" w:rsidRPr="0069371C" w:rsidRDefault="006D5897" w:rsidP="00794A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ที่ดินและ</w:t>
            </w:r>
            <w:r w:rsidRPr="0069371C">
              <w:rPr>
                <w:rFonts w:ascii="Angsana New" w:hAnsi="Angsana New"/>
                <w:spacing w:val="-5"/>
                <w:sz w:val="28"/>
                <w:szCs w:val="28"/>
                <w:cs/>
              </w:rPr>
              <w:t>ส่วนปรับปรุงที่ดิน</w:t>
            </w:r>
          </w:p>
        </w:tc>
      </w:tr>
      <w:tr w:rsidR="00794A59" w:rsidRPr="0069371C" w14:paraId="7F27EB83" w14:textId="77777777" w:rsidTr="006D5897">
        <w:trPr>
          <w:cantSplit/>
          <w:trHeight w:val="241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2FB53C18" w14:textId="77777777" w:rsidR="006D5897" w:rsidRPr="0069371C" w:rsidRDefault="006D5897" w:rsidP="00794A59">
            <w:pPr>
              <w:spacing w:line="320" w:lineRule="exact"/>
              <w:ind w:left="216" w:hanging="13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 :-</w:t>
            </w:r>
          </w:p>
        </w:tc>
        <w:tc>
          <w:tcPr>
            <w:tcW w:w="24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6CF447A" w14:textId="77777777" w:rsidR="006D5897" w:rsidRPr="0069371C" w:rsidRDefault="006D5897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0" w:type="dxa"/>
            <w:tcBorders>
              <w:left w:val="nil"/>
              <w:bottom w:val="nil"/>
              <w:right w:val="nil"/>
            </w:tcBorders>
          </w:tcPr>
          <w:p w14:paraId="6882DB67" w14:textId="77777777" w:rsidR="006D5897" w:rsidRPr="0069371C" w:rsidRDefault="006D5897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4A59" w:rsidRPr="0069371C" w14:paraId="66DD0A73" w14:textId="77777777" w:rsidTr="006D5897">
        <w:trPr>
          <w:cantSplit/>
          <w:trHeight w:val="237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82EC6A" w14:textId="650B705E" w:rsidR="00F35158" w:rsidRPr="0069371C" w:rsidRDefault="00F35158" w:rsidP="00794A59">
            <w:pPr>
              <w:spacing w:line="320" w:lineRule="exact"/>
              <w:ind w:left="112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256</w:t>
            </w:r>
            <w:r w:rsidR="00794A59" w:rsidRPr="0069371C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B460AB" w14:textId="65905461" w:rsidR="00F35158" w:rsidRPr="0069371C" w:rsidRDefault="00794A59" w:rsidP="00794A59">
            <w:pPr>
              <w:spacing w:line="320" w:lineRule="exact"/>
              <w:ind w:left="-21"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431</w:t>
            </w:r>
            <w:r w:rsidR="00F35158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666</w:t>
            </w:r>
          </w:p>
        </w:tc>
        <w:tc>
          <w:tcPr>
            <w:tcW w:w="24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ED68E0" w14:textId="090D1EDF" w:rsidR="00F35158" w:rsidRPr="0069371C" w:rsidRDefault="00794A59" w:rsidP="00794A59">
            <w:pPr>
              <w:spacing w:line="320" w:lineRule="exact"/>
              <w:ind w:left="-33"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100</w:t>
            </w:r>
            <w:r w:rsidR="00F35158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368</w:t>
            </w:r>
          </w:p>
        </w:tc>
      </w:tr>
      <w:tr w:rsidR="00794A59" w:rsidRPr="0069371C" w14:paraId="2F1C96DE" w14:textId="77777777" w:rsidTr="00D8575C">
        <w:trPr>
          <w:cantSplit/>
          <w:trHeight w:val="237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E6DD01" w14:textId="77777777" w:rsidR="00567B20" w:rsidRPr="0069371C" w:rsidRDefault="00567B20" w:rsidP="00794A59">
            <w:pPr>
              <w:spacing w:line="320" w:lineRule="exact"/>
              <w:ind w:left="112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24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B95989" w14:textId="77777777" w:rsidR="00567B20" w:rsidRPr="0069371C" w:rsidRDefault="00567B20" w:rsidP="00794A59">
            <w:pPr>
              <w:spacing w:line="320" w:lineRule="exact"/>
              <w:ind w:left="-21"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ACC55E" w14:textId="77777777" w:rsidR="00567B20" w:rsidRPr="0069371C" w:rsidRDefault="00567B20" w:rsidP="00794A59">
            <w:pPr>
              <w:spacing w:line="320" w:lineRule="exact"/>
              <w:ind w:left="-33"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4A59" w:rsidRPr="0069371C" w14:paraId="77671FF0" w14:textId="77777777" w:rsidTr="00D8575C">
        <w:trPr>
          <w:cantSplit/>
          <w:trHeight w:val="237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D495E4" w14:textId="072CE497" w:rsidR="007148FE" w:rsidRPr="0069371C" w:rsidRDefault="00831162" w:rsidP="00794A59">
            <w:pPr>
              <w:spacing w:line="320" w:lineRule="exact"/>
              <w:ind w:left="112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 w:hint="cs"/>
                <w:sz w:val="28"/>
                <w:szCs w:val="28"/>
                <w:cs/>
              </w:rPr>
              <w:t>จำหน่ายระหว่างปี</w:t>
            </w:r>
          </w:p>
        </w:tc>
        <w:tc>
          <w:tcPr>
            <w:tcW w:w="24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874476" w14:textId="5746F88F" w:rsidR="007148FE" w:rsidRPr="0069371C" w:rsidRDefault="007148FE" w:rsidP="00794A59">
            <w:pPr>
              <w:spacing w:line="320" w:lineRule="exact"/>
              <w:ind w:left="-21"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 w:hint="cs"/>
                <w:sz w:val="28"/>
                <w:szCs w:val="28"/>
              </w:rPr>
              <w:t>98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424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5A4DCA" w14:textId="04C52E59" w:rsidR="007148FE" w:rsidRPr="0069371C" w:rsidRDefault="007148FE" w:rsidP="00794A59">
            <w:pPr>
              <w:spacing w:line="320" w:lineRule="exact"/>
              <w:ind w:left="-33"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 w:hint="cs"/>
                <w:sz w:val="28"/>
                <w:szCs w:val="28"/>
              </w:rPr>
              <w:t>98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423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94A59" w:rsidRPr="0069371C" w14:paraId="2ADB1522" w14:textId="77777777" w:rsidTr="00D8575C">
        <w:trPr>
          <w:cantSplit/>
          <w:trHeight w:val="237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41270F" w14:textId="77777777" w:rsidR="007148FE" w:rsidRPr="0069371C" w:rsidRDefault="007148FE" w:rsidP="00794A59">
            <w:pPr>
              <w:spacing w:line="320" w:lineRule="exact"/>
              <w:ind w:left="112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24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844171" w14:textId="0BB83323" w:rsidR="007148FE" w:rsidRPr="0069371C" w:rsidRDefault="007148FE" w:rsidP="00794A59">
            <w:pPr>
              <w:spacing w:line="320" w:lineRule="exact"/>
              <w:ind w:left="-21"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CF6178" w14:textId="1F1230F4" w:rsidR="007148FE" w:rsidRPr="0069371C" w:rsidRDefault="007148FE" w:rsidP="00794A59">
            <w:pPr>
              <w:spacing w:line="320" w:lineRule="exact"/>
              <w:ind w:left="-33"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94A59" w:rsidRPr="0069371C" w14:paraId="1D974D9B" w14:textId="77777777" w:rsidTr="00D8575C">
        <w:trPr>
          <w:cantSplit/>
          <w:trHeight w:val="237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67957" w14:textId="1697D0DF" w:rsidR="007148FE" w:rsidRPr="0069371C" w:rsidRDefault="007148FE" w:rsidP="00794A59">
            <w:pPr>
              <w:spacing w:line="320" w:lineRule="exact"/>
              <w:ind w:left="112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ส่วนเกิน</w:t>
            </w:r>
            <w:r w:rsidRPr="0069371C">
              <w:rPr>
                <w:rFonts w:ascii="Angsana New" w:hAnsi="Angsana New" w:hint="cs"/>
                <w:sz w:val="28"/>
                <w:szCs w:val="28"/>
                <w:cs/>
              </w:rPr>
              <w:t xml:space="preserve"> (กลับรายการ) 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จากการตีราคามูลค่า</w:t>
            </w:r>
          </w:p>
        </w:tc>
        <w:tc>
          <w:tcPr>
            <w:tcW w:w="24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29DD18" w14:textId="34ED51C6" w:rsidR="007148FE" w:rsidRPr="0069371C" w:rsidRDefault="00794A59" w:rsidP="00794A59">
            <w:pPr>
              <w:spacing w:line="320" w:lineRule="exact"/>
              <w:ind w:left="-21"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52</w:t>
            </w:r>
            <w:r w:rsidR="007148FE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802</w:t>
            </w:r>
          </w:p>
        </w:tc>
        <w:tc>
          <w:tcPr>
            <w:tcW w:w="24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139712" w14:textId="72E6CF14" w:rsidR="007148FE" w:rsidRPr="0069371C" w:rsidRDefault="007148FE" w:rsidP="00794A59">
            <w:pPr>
              <w:spacing w:line="320" w:lineRule="exact"/>
              <w:ind w:left="-33"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349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94A59" w:rsidRPr="0069371C" w14:paraId="000654F5" w14:textId="77777777" w:rsidTr="00D8575C">
        <w:trPr>
          <w:cantSplit/>
          <w:trHeight w:val="18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8F266" w14:textId="51ADF539" w:rsidR="006F7011" w:rsidRPr="0069371C" w:rsidRDefault="006F7011" w:rsidP="00794A59">
            <w:pPr>
              <w:spacing w:line="320" w:lineRule="exact"/>
              <w:ind w:left="112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256</w:t>
            </w:r>
            <w:r w:rsidR="00794A59" w:rsidRPr="0069371C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2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C80AA6" w14:textId="78CD4025" w:rsidR="006F7011" w:rsidRPr="0069371C" w:rsidRDefault="00794A59" w:rsidP="00794A59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ind w:left="-21"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386</w:t>
            </w:r>
            <w:r w:rsidR="006F7011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043</w:t>
            </w:r>
          </w:p>
        </w:tc>
        <w:tc>
          <w:tcPr>
            <w:tcW w:w="2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4D42BF" w14:textId="5C8F5177" w:rsidR="006F7011" w:rsidRPr="0069371C" w:rsidRDefault="00794A59" w:rsidP="00794A59">
            <w:pPr>
              <w:pBdr>
                <w:top w:val="single" w:sz="4" w:space="1" w:color="auto"/>
                <w:bottom w:val="single" w:sz="4" w:space="1" w:color="auto"/>
              </w:pBdr>
              <w:spacing w:line="320" w:lineRule="exact"/>
              <w:ind w:left="-33"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 w:hint="cs"/>
                <w:sz w:val="28"/>
                <w:szCs w:val="28"/>
              </w:rPr>
              <w:t>1</w:t>
            </w:r>
            <w:r w:rsidR="006F7011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596</w:t>
            </w:r>
          </w:p>
        </w:tc>
      </w:tr>
      <w:tr w:rsidR="00794A59" w:rsidRPr="0069371C" w14:paraId="3E6CB663" w14:textId="77777777" w:rsidTr="006D5897">
        <w:trPr>
          <w:cantSplit/>
          <w:trHeight w:val="18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5FDFE" w14:textId="77777777" w:rsidR="006F7011" w:rsidRPr="0069371C" w:rsidRDefault="006F7011" w:rsidP="00794A59">
            <w:pPr>
              <w:spacing w:line="320" w:lineRule="exact"/>
              <w:ind w:left="216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ค่าเผื่อการด้อยค่า :</w:t>
            </w:r>
          </w:p>
        </w:tc>
        <w:tc>
          <w:tcPr>
            <w:tcW w:w="2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1DBB96" w14:textId="77777777" w:rsidR="006F7011" w:rsidRPr="0069371C" w:rsidRDefault="006F7011" w:rsidP="00794A59">
            <w:pPr>
              <w:spacing w:line="320" w:lineRule="exact"/>
              <w:ind w:left="-21"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B24778" w14:textId="77777777" w:rsidR="006F7011" w:rsidRPr="0069371C" w:rsidRDefault="006F7011" w:rsidP="00794A59">
            <w:pPr>
              <w:spacing w:line="320" w:lineRule="exact"/>
              <w:ind w:left="-33"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4A59" w:rsidRPr="0069371C" w14:paraId="0F0C312E" w14:textId="77777777" w:rsidTr="007A4181">
        <w:trPr>
          <w:cantSplit/>
          <w:trHeight w:val="18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9DCE1A" w14:textId="7B01D30B" w:rsidR="006F7011" w:rsidRPr="0069371C" w:rsidRDefault="006F7011" w:rsidP="00794A59">
            <w:pPr>
              <w:spacing w:line="320" w:lineRule="exact"/>
              <w:ind w:left="112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256</w:t>
            </w:r>
            <w:r w:rsidR="00794A59" w:rsidRPr="0069371C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2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F8A8FE" w14:textId="6CC218E0" w:rsidR="006F7011" w:rsidRPr="0069371C" w:rsidRDefault="00794A59" w:rsidP="00794A59">
            <w:pPr>
              <w:spacing w:line="320" w:lineRule="exact"/>
              <w:ind w:left="-21"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="006F7011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249</w:t>
            </w:r>
          </w:p>
        </w:tc>
        <w:tc>
          <w:tcPr>
            <w:tcW w:w="2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77E155" w14:textId="438C400E" w:rsidR="006F7011" w:rsidRPr="0069371C" w:rsidRDefault="006F7011" w:rsidP="00794A59">
            <w:pPr>
              <w:spacing w:line="320" w:lineRule="exact"/>
              <w:ind w:left="-33"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94A59" w:rsidRPr="0069371C" w14:paraId="026FDAD0" w14:textId="77777777" w:rsidTr="007A4181">
        <w:trPr>
          <w:cantSplit/>
          <w:trHeight w:val="18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C76722" w14:textId="77777777" w:rsidR="006F7011" w:rsidRPr="0069371C" w:rsidRDefault="006F7011" w:rsidP="00794A59">
            <w:pPr>
              <w:spacing w:line="320" w:lineRule="exact"/>
              <w:ind w:left="112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เพิ่มขึ้น / (ลดลง)</w:t>
            </w:r>
          </w:p>
        </w:tc>
        <w:tc>
          <w:tcPr>
            <w:tcW w:w="24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CC70BF" w14:textId="42C32D88" w:rsidR="006F7011" w:rsidRPr="0069371C" w:rsidRDefault="00794A59" w:rsidP="00794A59">
            <w:pPr>
              <w:spacing w:line="320" w:lineRule="exact"/>
              <w:ind w:left="-21"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24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0E30B7" w14:textId="7917A0F0" w:rsidR="006F7011" w:rsidRPr="0069371C" w:rsidRDefault="00794A59" w:rsidP="00794A59">
            <w:pPr>
              <w:spacing w:line="320" w:lineRule="exact"/>
              <w:ind w:left="-33"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52</w:t>
            </w:r>
          </w:p>
        </w:tc>
      </w:tr>
      <w:tr w:rsidR="00794A59" w:rsidRPr="0069371C" w14:paraId="5927F30C" w14:textId="77777777" w:rsidTr="007A4181">
        <w:trPr>
          <w:cantSplit/>
          <w:trHeight w:val="185"/>
        </w:trPr>
        <w:tc>
          <w:tcPr>
            <w:tcW w:w="467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82A1AA2" w14:textId="749FA219" w:rsidR="00E66FF3" w:rsidRPr="0069371C" w:rsidRDefault="00E66FF3" w:rsidP="00794A59">
            <w:pPr>
              <w:spacing w:line="320" w:lineRule="exact"/>
              <w:ind w:left="112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256</w:t>
            </w:r>
            <w:r w:rsidR="00794A59" w:rsidRPr="0069371C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4C6DC1" w14:textId="7639172A" w:rsidR="00E66FF3" w:rsidRPr="0069371C" w:rsidRDefault="00794A59" w:rsidP="00794A59">
            <w:pPr>
              <w:pBdr>
                <w:bottom w:val="single" w:sz="4" w:space="1" w:color="auto"/>
              </w:pBdr>
              <w:spacing w:line="320" w:lineRule="exact"/>
              <w:ind w:left="-21"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="00E66FF3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301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1B58BB" w14:textId="5DDC904E" w:rsidR="00E66FF3" w:rsidRPr="0069371C" w:rsidRDefault="00794A59" w:rsidP="00794A59">
            <w:pPr>
              <w:pBdr>
                <w:bottom w:val="single" w:sz="4" w:space="1" w:color="auto"/>
              </w:pBdr>
              <w:spacing w:line="320" w:lineRule="exact"/>
              <w:ind w:left="-33"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52</w:t>
            </w:r>
          </w:p>
        </w:tc>
      </w:tr>
      <w:tr w:rsidR="00794A59" w:rsidRPr="0069371C" w14:paraId="4A213B88" w14:textId="77777777" w:rsidTr="00DA249B">
        <w:trPr>
          <w:cantSplit/>
          <w:trHeight w:val="18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A3E986" w14:textId="45E3DFB4" w:rsidR="00E66FF3" w:rsidRPr="0069371C" w:rsidRDefault="00E66FF3" w:rsidP="00794A59">
            <w:pPr>
              <w:spacing w:line="320" w:lineRule="exact"/>
              <w:ind w:left="216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 :</w:t>
            </w:r>
          </w:p>
        </w:tc>
        <w:tc>
          <w:tcPr>
            <w:tcW w:w="2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42B589" w14:textId="5209DF4C" w:rsidR="00E66FF3" w:rsidRPr="0069371C" w:rsidRDefault="00E66FF3" w:rsidP="00794A59">
            <w:pPr>
              <w:spacing w:line="320" w:lineRule="exact"/>
              <w:ind w:left="-21"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3B2C5A" w14:textId="5FC83775" w:rsidR="00E66FF3" w:rsidRPr="0069371C" w:rsidRDefault="00E66FF3" w:rsidP="00794A59">
            <w:pPr>
              <w:spacing w:line="320" w:lineRule="exact"/>
              <w:ind w:left="-33"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94A59" w:rsidRPr="0069371C" w14:paraId="08814902" w14:textId="77777777" w:rsidTr="006D5897">
        <w:trPr>
          <w:cantSplit/>
          <w:trHeight w:val="18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F5AB24" w14:textId="360CFC21" w:rsidR="00E66FF3" w:rsidRPr="0069371C" w:rsidRDefault="00E66FF3" w:rsidP="00794A59">
            <w:pPr>
              <w:spacing w:line="320" w:lineRule="exact"/>
              <w:ind w:left="112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256</w:t>
            </w:r>
            <w:r w:rsidR="00794A59" w:rsidRPr="0069371C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2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B38302" w14:textId="3334DE22" w:rsidR="00E66FF3" w:rsidRPr="0069371C" w:rsidRDefault="00794A59" w:rsidP="00794A59">
            <w:pPr>
              <w:pBdr>
                <w:bottom w:val="double" w:sz="4" w:space="1" w:color="auto"/>
              </w:pBdr>
              <w:spacing w:line="320" w:lineRule="exact"/>
              <w:ind w:left="-21"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430</w:t>
            </w:r>
            <w:r w:rsidR="00E66FF3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417</w:t>
            </w:r>
          </w:p>
        </w:tc>
        <w:tc>
          <w:tcPr>
            <w:tcW w:w="2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B5B22D" w14:textId="50FA0123" w:rsidR="00E66FF3" w:rsidRPr="0069371C" w:rsidRDefault="00794A59" w:rsidP="00794A59">
            <w:pPr>
              <w:pBdr>
                <w:bottom w:val="double" w:sz="4" w:space="1" w:color="auto"/>
              </w:pBdr>
              <w:spacing w:line="320" w:lineRule="exact"/>
              <w:ind w:left="-33"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100</w:t>
            </w:r>
            <w:r w:rsidR="00E66FF3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368</w:t>
            </w:r>
          </w:p>
        </w:tc>
      </w:tr>
      <w:tr w:rsidR="00794A59" w:rsidRPr="0069371C" w14:paraId="4CA9368A" w14:textId="77777777" w:rsidTr="00607BEB">
        <w:trPr>
          <w:cantSplit/>
          <w:trHeight w:val="18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DA9157" w14:textId="1CA57CCA" w:rsidR="00E66FF3" w:rsidRPr="0069371C" w:rsidRDefault="00E66FF3" w:rsidP="00794A59">
            <w:pPr>
              <w:spacing w:line="320" w:lineRule="exact"/>
              <w:ind w:left="112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256</w:t>
            </w:r>
            <w:r w:rsidR="00794A59" w:rsidRPr="0069371C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2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06989C" w14:textId="05F09E66" w:rsidR="00E66FF3" w:rsidRPr="0069371C" w:rsidRDefault="00794A59" w:rsidP="00794A59">
            <w:pPr>
              <w:pBdr>
                <w:bottom w:val="double" w:sz="4" w:space="1" w:color="auto"/>
              </w:pBdr>
              <w:spacing w:line="320" w:lineRule="exact"/>
              <w:ind w:left="-21"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384</w:t>
            </w:r>
            <w:r w:rsidR="00E66FF3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742</w:t>
            </w:r>
          </w:p>
        </w:tc>
        <w:tc>
          <w:tcPr>
            <w:tcW w:w="2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1988FD" w14:textId="2A8266D0" w:rsidR="00E66FF3" w:rsidRPr="0069371C" w:rsidRDefault="00794A59" w:rsidP="00794A59">
            <w:pPr>
              <w:pBdr>
                <w:bottom w:val="double" w:sz="4" w:space="1" w:color="auto"/>
              </w:pBdr>
              <w:spacing w:line="320" w:lineRule="exact"/>
              <w:ind w:left="-33"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="00E66FF3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544</w:t>
            </w:r>
          </w:p>
        </w:tc>
      </w:tr>
      <w:tr w:rsidR="00794A59" w:rsidRPr="0069371C" w14:paraId="5CD0BBC9" w14:textId="77777777" w:rsidTr="005267CB">
        <w:trPr>
          <w:cantSplit/>
          <w:trHeight w:val="18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9E23E0" w14:textId="3D309303" w:rsidR="00E66FF3" w:rsidRPr="0069371C" w:rsidRDefault="00E66FF3" w:rsidP="00794A59">
            <w:pPr>
              <w:spacing w:line="320" w:lineRule="exact"/>
              <w:ind w:left="216" w:hanging="1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งบกำไรขาดทุนเบ็ดเสร็จอื่น:</w:t>
            </w:r>
          </w:p>
        </w:tc>
        <w:tc>
          <w:tcPr>
            <w:tcW w:w="2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D316C0" w14:textId="2E0B7398" w:rsidR="00E66FF3" w:rsidRPr="0069371C" w:rsidRDefault="00E66FF3" w:rsidP="00794A59">
            <w:pPr>
              <w:spacing w:line="320" w:lineRule="exact"/>
              <w:ind w:left="-21"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1C9D70" w14:textId="085E56E7" w:rsidR="00E66FF3" w:rsidRPr="0069371C" w:rsidRDefault="00E66FF3" w:rsidP="00794A59">
            <w:pPr>
              <w:spacing w:line="320" w:lineRule="exact"/>
              <w:ind w:left="-33"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4A59" w:rsidRPr="0069371C" w14:paraId="566A37FC" w14:textId="77777777" w:rsidTr="006D5897">
        <w:trPr>
          <w:cantSplit/>
          <w:trHeight w:val="18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C0EFA7" w14:textId="0AD1C98D" w:rsidR="00E66FF3" w:rsidRPr="0069371C" w:rsidRDefault="00E66FF3" w:rsidP="00794A59">
            <w:pPr>
              <w:spacing w:line="320" w:lineRule="exact"/>
              <w:ind w:left="-33" w:right="-4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371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ผลกำไรจากการตีมูลค่าสินทรัพย์ใหม่ - สุทธิจากภาษีในปี </w:t>
            </w:r>
            <w:r w:rsidR="00794A59" w:rsidRPr="0069371C">
              <w:rPr>
                <w:rFonts w:ascii="Angsana New" w:hAnsi="Angsana New"/>
                <w:spacing w:val="-4"/>
                <w:sz w:val="28"/>
                <w:szCs w:val="28"/>
              </w:rPr>
              <w:t>2564</w:t>
            </w:r>
          </w:p>
        </w:tc>
        <w:tc>
          <w:tcPr>
            <w:tcW w:w="2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B6A724" w14:textId="39787887" w:rsidR="00E66FF3" w:rsidRPr="0069371C" w:rsidRDefault="00794A59" w:rsidP="00794A59">
            <w:pPr>
              <w:pBdr>
                <w:bottom w:val="double" w:sz="4" w:space="1" w:color="auto"/>
              </w:pBdr>
              <w:spacing w:line="320" w:lineRule="exact"/>
              <w:ind w:left="-21"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42</w:t>
            </w:r>
            <w:r w:rsidR="00E66FF3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241</w:t>
            </w:r>
          </w:p>
        </w:tc>
        <w:tc>
          <w:tcPr>
            <w:tcW w:w="2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37093D" w14:textId="7801E5E7" w:rsidR="00E66FF3" w:rsidRPr="0069371C" w:rsidRDefault="00E66FF3" w:rsidP="00794A59">
            <w:pPr>
              <w:pBdr>
                <w:bottom w:val="double" w:sz="4" w:space="1" w:color="auto"/>
              </w:pBdr>
              <w:spacing w:line="320" w:lineRule="exact"/>
              <w:ind w:left="-33"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279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94A59" w:rsidRPr="0069371C" w14:paraId="7FAE5674" w14:textId="77777777" w:rsidTr="006D5897">
        <w:trPr>
          <w:cantSplit/>
          <w:trHeight w:val="18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F29BAF" w14:textId="59055C07" w:rsidR="00E66FF3" w:rsidRPr="0069371C" w:rsidRDefault="00E66FF3" w:rsidP="00794A59">
            <w:pPr>
              <w:spacing w:line="320" w:lineRule="exact"/>
              <w:ind w:left="326" w:hanging="11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4B59F2" w14:textId="40F6D991" w:rsidR="00E66FF3" w:rsidRPr="0069371C" w:rsidRDefault="00E66FF3" w:rsidP="00794A59">
            <w:pPr>
              <w:spacing w:line="320" w:lineRule="exact"/>
              <w:ind w:left="-21"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C67CCB" w14:textId="6F418E23" w:rsidR="00E66FF3" w:rsidRPr="0069371C" w:rsidRDefault="00E66FF3" w:rsidP="00794A59">
            <w:pPr>
              <w:spacing w:line="320" w:lineRule="exact"/>
              <w:ind w:left="-33"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21574095" w14:textId="72F921C9" w:rsidR="00765191" w:rsidRPr="0069371C" w:rsidRDefault="00765191" w:rsidP="00794A59">
      <w:pPr>
        <w:tabs>
          <w:tab w:val="left" w:pos="720"/>
        </w:tabs>
        <w:spacing w:before="120"/>
        <w:ind w:left="284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="00794A59" w:rsidRPr="0069371C">
        <w:rPr>
          <w:rFonts w:ascii="Angsana New" w:hAnsi="Angsana New"/>
          <w:spacing w:val="-4"/>
          <w:sz w:val="28"/>
          <w:szCs w:val="28"/>
        </w:rPr>
        <w:t>31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567B20" w:rsidRPr="0069371C">
        <w:rPr>
          <w:rFonts w:ascii="Angsana New" w:hAnsi="Angsana New"/>
          <w:spacing w:val="-4"/>
          <w:sz w:val="28"/>
          <w:szCs w:val="28"/>
          <w:cs/>
        </w:rPr>
        <w:t>ธันวาคม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794A59" w:rsidRPr="0069371C">
        <w:rPr>
          <w:rFonts w:ascii="Angsana New" w:hAnsi="Angsana New"/>
          <w:spacing w:val="-4"/>
          <w:sz w:val="28"/>
          <w:szCs w:val="28"/>
        </w:rPr>
        <w:t>2564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 และ วันที่ </w:t>
      </w:r>
      <w:r w:rsidR="00794A59" w:rsidRPr="0069371C">
        <w:rPr>
          <w:rFonts w:ascii="Angsana New" w:hAnsi="Angsana New"/>
          <w:spacing w:val="-4"/>
          <w:sz w:val="28"/>
          <w:szCs w:val="28"/>
        </w:rPr>
        <w:t>31</w:t>
      </w:r>
      <w:r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ธันวาคม </w:t>
      </w:r>
      <w:r w:rsidR="00794A59" w:rsidRPr="0069371C">
        <w:rPr>
          <w:rFonts w:ascii="Angsana New" w:hAnsi="Angsana New"/>
          <w:spacing w:val="-4"/>
          <w:sz w:val="28"/>
          <w:szCs w:val="28"/>
        </w:rPr>
        <w:t>2563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 ที่ดินของกลุ่มบริษัท</w:t>
      </w:r>
      <w:proofErr w:type="spellStart"/>
      <w:r w:rsidRPr="0069371C">
        <w:rPr>
          <w:rFonts w:ascii="Angsana New" w:hAnsi="Angsana New"/>
          <w:spacing w:val="-4"/>
          <w:sz w:val="28"/>
          <w:szCs w:val="28"/>
          <w:cs/>
        </w:rPr>
        <w:t>แา</w:t>
      </w:r>
      <w:proofErr w:type="spellEnd"/>
      <w:r w:rsidRPr="0069371C">
        <w:rPr>
          <w:rFonts w:ascii="Angsana New" w:hAnsi="Angsana New"/>
          <w:spacing w:val="-4"/>
          <w:sz w:val="28"/>
          <w:szCs w:val="28"/>
          <w:cs/>
        </w:rPr>
        <w:t>ที่ตีใหม่ตามรายงานการประเมินของ</w:t>
      </w:r>
      <w:r w:rsidR="00471AFD" w:rsidRPr="0069371C">
        <w:rPr>
          <w:rFonts w:ascii="Angsana New" w:hAnsi="Angsana New"/>
          <w:spacing w:val="-4"/>
          <w:sz w:val="28"/>
          <w:szCs w:val="28"/>
          <w:cs/>
        </w:rPr>
        <w:br/>
      </w:r>
      <w:r w:rsidRPr="0069371C">
        <w:rPr>
          <w:rFonts w:ascii="Angsana New" w:hAnsi="Angsana New"/>
          <w:spacing w:val="-4"/>
          <w:sz w:val="28"/>
          <w:szCs w:val="28"/>
          <w:cs/>
        </w:rPr>
        <w:t>ผู้ประเมินราคาอิสระ</w:t>
      </w:r>
      <w:r w:rsidRPr="0069371C">
        <w:rPr>
          <w:rFonts w:ascii="Angsana New" w:hAnsi="Angsana New"/>
          <w:sz w:val="28"/>
          <w:szCs w:val="28"/>
          <w:cs/>
        </w:rPr>
        <w:t xml:space="preserve"> ปี </w:t>
      </w:r>
      <w:r w:rsidR="00794A59" w:rsidRPr="0069371C">
        <w:rPr>
          <w:rFonts w:ascii="Angsana New" w:hAnsi="Angsana New"/>
          <w:sz w:val="28"/>
          <w:szCs w:val="28"/>
        </w:rPr>
        <w:t>2564</w:t>
      </w:r>
      <w:r w:rsidRPr="0069371C">
        <w:rPr>
          <w:rFonts w:ascii="Angsana New" w:hAnsi="Angsana New"/>
          <w:sz w:val="28"/>
          <w:szCs w:val="28"/>
          <w:cs/>
        </w:rPr>
        <w:t xml:space="preserve"> และ </w:t>
      </w:r>
      <w:r w:rsidR="00794A59" w:rsidRPr="0069371C">
        <w:rPr>
          <w:rFonts w:ascii="Angsana New" w:hAnsi="Angsana New"/>
          <w:sz w:val="28"/>
          <w:szCs w:val="28"/>
        </w:rPr>
        <w:t>2563</w:t>
      </w:r>
      <w:r w:rsidRPr="0069371C">
        <w:rPr>
          <w:rFonts w:ascii="Angsana New" w:hAnsi="Angsana New"/>
          <w:sz w:val="28"/>
          <w:szCs w:val="28"/>
          <w:cs/>
        </w:rPr>
        <w:t xml:space="preserve"> การประเมินราคาที่ดินใช้วิธีมูลค่าราคาตลาด ได้แสดงไว้ที่ส่วนเกินทุนจากการตีราคาสินทรัพย์ถาวรภายใต้ “ส่วนของผู้ถือหุ้น” ในงบแสดงฐานะการเงิน ส่วนเกินทุนจากการตีราคาสินทรัพย์ถาวรนี้จะนำไปจ่ายเป็นเงินปันผลไม่ได้ ซึ่งเป็นมูลค่ายุติธรรมอยู่ในระดับที่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="00794A59" w:rsidRPr="0069371C">
        <w:rPr>
          <w:rFonts w:ascii="Angsana New" w:hAnsi="Angsana New"/>
          <w:sz w:val="28"/>
          <w:szCs w:val="28"/>
        </w:rPr>
        <w:t>2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>ของลำดับชั้นมูลค่ายุติธรรม</w:t>
      </w:r>
    </w:p>
    <w:p w14:paraId="2B555D09" w14:textId="4A09893A" w:rsidR="00567B20" w:rsidRPr="0069371C" w:rsidRDefault="00567B20" w:rsidP="00794A59">
      <w:pPr>
        <w:spacing w:before="120" w:after="120"/>
        <w:ind w:left="284"/>
        <w:jc w:val="thaiDistribute"/>
        <w:rPr>
          <w:rFonts w:ascii="Angsana New" w:hAnsi="Angsana New"/>
          <w:spacing w:val="-2"/>
          <w:sz w:val="28"/>
          <w:szCs w:val="28"/>
        </w:rPr>
      </w:pPr>
      <w:r w:rsidRPr="0069371C">
        <w:rPr>
          <w:rFonts w:ascii="Angsana New" w:hAnsi="Angsana New"/>
          <w:spacing w:val="-2"/>
          <w:sz w:val="28"/>
          <w:szCs w:val="28"/>
          <w:cs/>
        </w:rPr>
        <w:t xml:space="preserve">บริษัทและบริษัทย่อยบันทึกที่ดินโดยราคาที่ตีใหม่ บันทึกส่วนเกินทุนจากการตีราคาสินทรัพย์ถาวร จำนวน </w:t>
      </w:r>
      <w:r w:rsidR="00794A59" w:rsidRPr="0069371C">
        <w:rPr>
          <w:rFonts w:ascii="Angsana New" w:hAnsi="Angsana New"/>
          <w:spacing w:val="-2"/>
          <w:sz w:val="28"/>
          <w:szCs w:val="28"/>
        </w:rPr>
        <w:t>53</w:t>
      </w:r>
      <w:r w:rsidRPr="0069371C">
        <w:rPr>
          <w:rFonts w:ascii="Angsana New" w:hAnsi="Angsana New"/>
          <w:spacing w:val="-2"/>
          <w:sz w:val="28"/>
          <w:szCs w:val="28"/>
          <w:cs/>
        </w:rPr>
        <w:t xml:space="preserve"> ล้านบาท ตามรายงาน ประเมินราคาของผู้ประเมินราคาอิสระช่วงวันที่ </w:t>
      </w:r>
      <w:r w:rsidR="00794A59" w:rsidRPr="0069371C">
        <w:rPr>
          <w:rFonts w:ascii="Angsana New" w:hAnsi="Angsana New"/>
          <w:spacing w:val="-2"/>
          <w:sz w:val="28"/>
          <w:szCs w:val="28"/>
        </w:rPr>
        <w:t>7</w:t>
      </w:r>
      <w:r w:rsidR="008508F7" w:rsidRPr="0069371C">
        <w:rPr>
          <w:rFonts w:ascii="Angsana New" w:hAnsi="Angsana New"/>
          <w:spacing w:val="-2"/>
          <w:sz w:val="28"/>
          <w:szCs w:val="28"/>
        </w:rPr>
        <w:t xml:space="preserve"> </w:t>
      </w:r>
      <w:r w:rsidR="008508F7" w:rsidRPr="0069371C">
        <w:rPr>
          <w:rFonts w:ascii="Angsana New" w:hAnsi="Angsana New" w:hint="cs"/>
          <w:spacing w:val="-2"/>
          <w:sz w:val="28"/>
          <w:szCs w:val="28"/>
          <w:cs/>
        </w:rPr>
        <w:t xml:space="preserve">มกราคม </w:t>
      </w:r>
      <w:r w:rsidR="00794A59" w:rsidRPr="0069371C">
        <w:rPr>
          <w:rFonts w:ascii="Angsana New" w:hAnsi="Angsana New"/>
          <w:spacing w:val="-2"/>
          <w:sz w:val="28"/>
          <w:szCs w:val="28"/>
        </w:rPr>
        <w:t>2565</w:t>
      </w:r>
      <w:r w:rsidR="008508F7" w:rsidRPr="0069371C">
        <w:rPr>
          <w:rFonts w:ascii="Angsana New" w:hAnsi="Angsana New"/>
          <w:spacing w:val="-2"/>
          <w:sz w:val="28"/>
          <w:szCs w:val="28"/>
        </w:rPr>
        <w:t xml:space="preserve"> </w:t>
      </w:r>
      <w:r w:rsidR="008508F7" w:rsidRPr="0069371C">
        <w:rPr>
          <w:rFonts w:ascii="Angsana New" w:hAnsi="Angsana New" w:hint="cs"/>
          <w:spacing w:val="-2"/>
          <w:sz w:val="28"/>
          <w:szCs w:val="28"/>
          <w:cs/>
        </w:rPr>
        <w:t xml:space="preserve">ถึงวันที่ </w:t>
      </w:r>
      <w:r w:rsidR="00794A59" w:rsidRPr="0069371C">
        <w:rPr>
          <w:rFonts w:ascii="Angsana New" w:hAnsi="Angsana New"/>
          <w:spacing w:val="-2"/>
          <w:sz w:val="28"/>
          <w:szCs w:val="28"/>
        </w:rPr>
        <w:t>14</w:t>
      </w:r>
      <w:r w:rsidR="008508F7" w:rsidRPr="0069371C">
        <w:rPr>
          <w:rFonts w:ascii="Angsana New" w:hAnsi="Angsana New" w:hint="cs"/>
          <w:spacing w:val="-2"/>
          <w:sz w:val="28"/>
          <w:szCs w:val="28"/>
          <w:cs/>
        </w:rPr>
        <w:t xml:space="preserve"> มกราคม </w:t>
      </w:r>
      <w:r w:rsidR="00794A59" w:rsidRPr="0069371C">
        <w:rPr>
          <w:rFonts w:ascii="Angsana New" w:hAnsi="Angsana New"/>
          <w:spacing w:val="-2"/>
          <w:sz w:val="28"/>
          <w:szCs w:val="28"/>
        </w:rPr>
        <w:t>2565</w:t>
      </w:r>
    </w:p>
    <w:p w14:paraId="04DEF1FF" w14:textId="77777777" w:rsidR="00567B20" w:rsidRPr="0069371C" w:rsidRDefault="00567B20" w:rsidP="00794A59">
      <w:pPr>
        <w:ind w:left="280"/>
        <w:jc w:val="thaiDistribute"/>
        <w:rPr>
          <w:rFonts w:ascii="Angsana New" w:hAnsi="Angsana New"/>
          <w:spacing w:val="-2"/>
          <w:sz w:val="28"/>
          <w:szCs w:val="28"/>
          <w:u w:val="single"/>
          <w:cs/>
        </w:rPr>
      </w:pPr>
      <w:r w:rsidRPr="0069371C">
        <w:rPr>
          <w:rFonts w:ascii="Angsana New" w:hAnsi="Angsana New"/>
          <w:spacing w:val="-2"/>
          <w:sz w:val="28"/>
          <w:szCs w:val="28"/>
          <w:u w:val="single"/>
          <w:cs/>
        </w:rPr>
        <w:t>งบการเงินเฉพาะกิจการ</w:t>
      </w:r>
    </w:p>
    <w:p w14:paraId="77F6814D" w14:textId="021712BE" w:rsidR="00567B20" w:rsidRPr="0069371C" w:rsidRDefault="00567B20" w:rsidP="00794A59">
      <w:pPr>
        <w:ind w:left="280"/>
        <w:jc w:val="thaiDistribute"/>
        <w:rPr>
          <w:rFonts w:ascii="Angsana New" w:hAnsi="Angsana New"/>
          <w:spacing w:val="-2"/>
          <w:sz w:val="28"/>
          <w:szCs w:val="28"/>
        </w:rPr>
      </w:pPr>
      <w:r w:rsidRPr="0069371C">
        <w:rPr>
          <w:rFonts w:ascii="Angsana New" w:hAnsi="Angsana New"/>
          <w:spacing w:val="-2"/>
          <w:sz w:val="28"/>
          <w:szCs w:val="28"/>
          <w:cs/>
        </w:rPr>
        <w:t xml:space="preserve">ทรัพย์สินที่บริษัทฯโอนให้กับบริษัทย่อยตามที่กล่าวไว้ในหมายเหตุประกอบงบการเงินข้อ </w:t>
      </w:r>
      <w:r w:rsidR="00794A59" w:rsidRPr="0069371C">
        <w:rPr>
          <w:rFonts w:ascii="Angsana New" w:hAnsi="Angsana New" w:hint="cs"/>
          <w:spacing w:val="-2"/>
          <w:sz w:val="28"/>
          <w:szCs w:val="28"/>
        </w:rPr>
        <w:t>6</w:t>
      </w:r>
      <w:r w:rsidRPr="0069371C">
        <w:rPr>
          <w:rFonts w:ascii="Angsana New" w:hAnsi="Angsana New"/>
          <w:spacing w:val="-2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pacing w:val="-2"/>
          <w:sz w:val="28"/>
          <w:szCs w:val="28"/>
        </w:rPr>
        <w:t>4</w:t>
      </w:r>
      <w:r w:rsidRPr="0069371C">
        <w:rPr>
          <w:rFonts w:ascii="Angsana New" w:hAnsi="Angsana New"/>
          <w:spacing w:val="-2"/>
          <w:sz w:val="28"/>
          <w:szCs w:val="28"/>
          <w:cs/>
        </w:rPr>
        <w:t xml:space="preserve"> </w:t>
      </w:r>
    </w:p>
    <w:p w14:paraId="46CB539E" w14:textId="77777777" w:rsidR="00567B20" w:rsidRPr="0069371C" w:rsidRDefault="00567B20" w:rsidP="00794A59">
      <w:pPr>
        <w:tabs>
          <w:tab w:val="left" w:pos="900"/>
          <w:tab w:val="left" w:pos="2160"/>
          <w:tab w:val="left" w:pos="2880"/>
        </w:tabs>
        <w:spacing w:before="120" w:after="120"/>
        <w:ind w:left="294" w:right="-43" w:firstLine="14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pacing w:val="-4"/>
          <w:sz w:val="28"/>
          <w:szCs w:val="28"/>
          <w:cs/>
        </w:rPr>
        <w:t>บริษัทฯยังไม่สามารถทำการโอนกรรมสิทธิ์ตามกฎหมายให้กับบริษัทย่อยได้ อย่างไรก็</w:t>
      </w:r>
      <w:r w:rsidRPr="0069371C">
        <w:rPr>
          <w:rFonts w:ascii="Angsana New" w:hAnsi="Angsana New"/>
          <w:spacing w:val="-4"/>
          <w:sz w:val="28"/>
          <w:szCs w:val="28"/>
          <w:cs/>
          <w:lang w:val="en-GB"/>
        </w:rPr>
        <w:t>ตาม</w:t>
      </w:r>
      <w:r w:rsidRPr="0069371C">
        <w:rPr>
          <w:rFonts w:ascii="Angsana New" w:hAnsi="Angsana New"/>
          <w:spacing w:val="-4"/>
          <w:sz w:val="28"/>
          <w:szCs w:val="28"/>
          <w:cs/>
        </w:rPr>
        <w:t>บริษัทย่อยมีความสามารถในการสั่งการการใช้งาน และการได้รับประโยชน์จากทรัพย์สินดังกล่าวจากการใช้ในการผลิตสินค้า</w:t>
      </w:r>
      <w:r w:rsidRPr="0069371C">
        <w:rPr>
          <w:rFonts w:ascii="Angsana New" w:hAnsi="Angsana New"/>
          <w:spacing w:val="-4"/>
          <w:sz w:val="28"/>
          <w:szCs w:val="28"/>
          <w:cs/>
          <w:lang w:val="en-GB"/>
        </w:rPr>
        <w:t>ตามปกติ</w:t>
      </w:r>
      <w:r w:rsidRPr="0069371C">
        <w:rPr>
          <w:rFonts w:ascii="Angsana New" w:hAnsi="Angsana New"/>
          <w:spacing w:val="-4"/>
          <w:sz w:val="28"/>
          <w:szCs w:val="28"/>
          <w:cs/>
        </w:rPr>
        <w:t>ของบริษัทย่อยแล้ว</w:t>
      </w:r>
    </w:p>
    <w:p w14:paraId="0153BCED" w14:textId="305A5A4C" w:rsidR="004A009A" w:rsidRPr="0069371C" w:rsidRDefault="004A009A" w:rsidP="00794A59">
      <w:pPr>
        <w:spacing w:before="120" w:after="120"/>
        <w:ind w:left="284"/>
        <w:jc w:val="thaiDistribute"/>
        <w:rPr>
          <w:rFonts w:ascii="Angsana New" w:hAnsi="Angsana New"/>
          <w:spacing w:val="-2"/>
          <w:sz w:val="28"/>
          <w:szCs w:val="28"/>
        </w:rPr>
      </w:pPr>
      <w:r w:rsidRPr="0069371C">
        <w:rPr>
          <w:rFonts w:ascii="Angsana New" w:hAnsi="Angsana New"/>
          <w:spacing w:val="-2"/>
          <w:sz w:val="28"/>
          <w:szCs w:val="28"/>
          <w:cs/>
        </w:rPr>
        <w:t xml:space="preserve">ในการประชุมคณะกรรมการบริษัทฯ เมื่อวันที่ </w:t>
      </w:r>
      <w:r w:rsidR="00794A59" w:rsidRPr="0069371C">
        <w:rPr>
          <w:rFonts w:ascii="Angsana New" w:hAnsi="Angsana New"/>
          <w:spacing w:val="-2"/>
          <w:sz w:val="28"/>
          <w:szCs w:val="28"/>
        </w:rPr>
        <w:t>1</w:t>
      </w:r>
      <w:r w:rsidRPr="0069371C">
        <w:rPr>
          <w:rFonts w:ascii="Angsana New" w:hAnsi="Angsana New"/>
          <w:spacing w:val="-2"/>
          <w:sz w:val="28"/>
          <w:szCs w:val="28"/>
          <w:cs/>
        </w:rPr>
        <w:t xml:space="preserve"> มีนาคม </w:t>
      </w:r>
      <w:r w:rsidR="00794A59" w:rsidRPr="0069371C">
        <w:rPr>
          <w:rFonts w:ascii="Angsana New" w:hAnsi="Angsana New"/>
          <w:spacing w:val="-2"/>
          <w:sz w:val="28"/>
          <w:szCs w:val="28"/>
        </w:rPr>
        <w:t>2564</w:t>
      </w:r>
      <w:r w:rsidRPr="0069371C">
        <w:rPr>
          <w:rFonts w:ascii="Angsana New" w:hAnsi="Angsana New"/>
          <w:spacing w:val="-2"/>
          <w:sz w:val="28"/>
          <w:szCs w:val="28"/>
          <w:cs/>
        </w:rPr>
        <w:t xml:space="preserve"> ที่ประชุมมีมติให้ขายที่ดินบางส่วน</w:t>
      </w:r>
    </w:p>
    <w:p w14:paraId="0483927D" w14:textId="77777777" w:rsidR="00567B20" w:rsidRPr="0069371C" w:rsidRDefault="00567B20" w:rsidP="00794A59">
      <w:pPr>
        <w:tabs>
          <w:tab w:val="left" w:pos="900"/>
          <w:tab w:val="left" w:pos="2160"/>
          <w:tab w:val="left" w:pos="2880"/>
        </w:tabs>
        <w:spacing w:before="120" w:after="120"/>
        <w:ind w:left="294" w:right="-43" w:firstLine="14"/>
        <w:jc w:val="thaiDistribute"/>
        <w:rPr>
          <w:rFonts w:ascii="Angsana New" w:hAnsi="Angsana New"/>
          <w:sz w:val="28"/>
          <w:szCs w:val="28"/>
        </w:rPr>
      </w:pPr>
    </w:p>
    <w:p w14:paraId="3BA3BE08" w14:textId="77777777" w:rsidR="00567B20" w:rsidRPr="0069371C" w:rsidRDefault="00567B20" w:rsidP="00794A59">
      <w:pPr>
        <w:tabs>
          <w:tab w:val="left" w:pos="900"/>
          <w:tab w:val="left" w:pos="2160"/>
          <w:tab w:val="left" w:pos="2880"/>
        </w:tabs>
        <w:spacing w:before="120" w:after="120" w:line="320" w:lineRule="exact"/>
        <w:ind w:left="294" w:right="-43" w:firstLine="14"/>
        <w:jc w:val="thaiDistribute"/>
        <w:rPr>
          <w:rFonts w:ascii="Angsana New" w:hAnsi="Angsana New"/>
          <w:sz w:val="28"/>
          <w:szCs w:val="28"/>
        </w:rPr>
      </w:pPr>
    </w:p>
    <w:p w14:paraId="13BE0C01" w14:textId="77777777" w:rsidR="002968A8" w:rsidRPr="0069371C" w:rsidRDefault="002968A8" w:rsidP="00794A59">
      <w:pPr>
        <w:tabs>
          <w:tab w:val="left" w:pos="900"/>
          <w:tab w:val="left" w:pos="2160"/>
          <w:tab w:val="left" w:pos="2880"/>
        </w:tabs>
        <w:spacing w:before="120" w:after="120" w:line="320" w:lineRule="exact"/>
        <w:ind w:left="294" w:right="-43" w:firstLine="14"/>
        <w:jc w:val="thaiDistribute"/>
        <w:rPr>
          <w:rFonts w:ascii="Angsana New" w:hAnsi="Angsana New"/>
          <w:sz w:val="28"/>
          <w:szCs w:val="28"/>
        </w:rPr>
        <w:sectPr w:rsidR="002968A8" w:rsidRPr="0069371C" w:rsidSect="005852F7">
          <w:headerReference w:type="default" r:id="rId12"/>
          <w:footerReference w:type="even" r:id="rId13"/>
          <w:footerReference w:type="default" r:id="rId14"/>
          <w:pgSz w:w="11909" w:h="16834" w:code="9"/>
          <w:pgMar w:top="1298" w:right="1077" w:bottom="993" w:left="1298" w:header="709" w:footer="709" w:gutter="0"/>
          <w:pgNumType w:start="42"/>
          <w:cols w:space="720"/>
          <w:docGrid w:linePitch="360"/>
        </w:sectPr>
      </w:pPr>
    </w:p>
    <w:p w14:paraId="7CDF46B2" w14:textId="77777777" w:rsidR="00C55E4A" w:rsidRPr="0069371C" w:rsidRDefault="00B375F9" w:rsidP="00794A59">
      <w:pPr>
        <w:numPr>
          <w:ilvl w:val="0"/>
          <w:numId w:val="24"/>
        </w:numPr>
        <w:spacing w:before="120" w:after="120" w:line="320" w:lineRule="exact"/>
        <w:ind w:left="270" w:hanging="270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b/>
          <w:bCs/>
          <w:sz w:val="28"/>
          <w:szCs w:val="28"/>
          <w:cs/>
        </w:rPr>
        <w:lastRenderedPageBreak/>
        <w:t>อาคารและอุปกรณ์</w:t>
      </w:r>
    </w:p>
    <w:tbl>
      <w:tblPr>
        <w:tblW w:w="135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87"/>
        <w:gridCol w:w="1559"/>
        <w:gridCol w:w="1843"/>
        <w:gridCol w:w="1701"/>
        <w:gridCol w:w="1331"/>
        <w:gridCol w:w="1330"/>
        <w:gridCol w:w="1450"/>
      </w:tblGrid>
      <w:tr w:rsidR="00794A59" w:rsidRPr="0069371C" w14:paraId="02E39E4C" w14:textId="77777777" w:rsidTr="00F140F5">
        <w:trPr>
          <w:tblHeader/>
        </w:trPr>
        <w:tc>
          <w:tcPr>
            <w:tcW w:w="4287" w:type="dxa"/>
          </w:tcPr>
          <w:p w14:paraId="1CA80DAE" w14:textId="77777777" w:rsidR="00C55E4A" w:rsidRPr="0069371C" w:rsidRDefault="00C55E4A" w:rsidP="00794A59">
            <w:pPr>
              <w:ind w:right="-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3" w:type="dxa"/>
            <w:gridSpan w:val="6"/>
          </w:tcPr>
          <w:p w14:paraId="76219F27" w14:textId="77777777" w:rsidR="00C55E4A" w:rsidRPr="0069371C" w:rsidRDefault="00C55E4A" w:rsidP="00794A59">
            <w:pPr>
              <w:pBdr>
                <w:bottom w:val="single" w:sz="4" w:space="1" w:color="auto"/>
              </w:pBdr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พันบาท)</w:t>
            </w:r>
          </w:p>
        </w:tc>
      </w:tr>
      <w:tr w:rsidR="00794A59" w:rsidRPr="0069371C" w14:paraId="167B9F3A" w14:textId="77777777" w:rsidTr="00F140F5">
        <w:trPr>
          <w:tblHeader/>
        </w:trPr>
        <w:tc>
          <w:tcPr>
            <w:tcW w:w="4287" w:type="dxa"/>
          </w:tcPr>
          <w:p w14:paraId="713C7849" w14:textId="77777777" w:rsidR="00C55E4A" w:rsidRPr="0069371C" w:rsidRDefault="00C55E4A" w:rsidP="00794A59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13" w:type="dxa"/>
            <w:gridSpan w:val="6"/>
          </w:tcPr>
          <w:p w14:paraId="37DF8EF2" w14:textId="77777777" w:rsidR="00C55E4A" w:rsidRPr="0069371C" w:rsidRDefault="00C55E4A" w:rsidP="00794A59">
            <w:pPr>
              <w:pBdr>
                <w:bottom w:val="single" w:sz="4" w:space="1" w:color="auto"/>
              </w:pBdr>
              <w:ind w:left="-48" w:right="-2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794A59" w:rsidRPr="0069371C" w14:paraId="3D09D7A7" w14:textId="77777777" w:rsidTr="00F140F5">
        <w:trPr>
          <w:trHeight w:val="70"/>
          <w:tblHeader/>
        </w:trPr>
        <w:tc>
          <w:tcPr>
            <w:tcW w:w="4287" w:type="dxa"/>
          </w:tcPr>
          <w:p w14:paraId="1F982839" w14:textId="77777777" w:rsidR="00F140F5" w:rsidRPr="0069371C" w:rsidRDefault="00F140F5" w:rsidP="00794A59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hideMark/>
          </w:tcPr>
          <w:p w14:paraId="176BAED1" w14:textId="77777777" w:rsidR="00F140F5" w:rsidRPr="0069371C" w:rsidRDefault="00F140F5" w:rsidP="00794A59">
            <w:pPr>
              <w:ind w:left="-48" w:right="-2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</w:t>
            </w:r>
          </w:p>
        </w:tc>
        <w:tc>
          <w:tcPr>
            <w:tcW w:w="1843" w:type="dxa"/>
            <w:hideMark/>
          </w:tcPr>
          <w:p w14:paraId="191E332A" w14:textId="77777777" w:rsidR="00F140F5" w:rsidRPr="0069371C" w:rsidRDefault="00F140F5" w:rsidP="00794A59">
            <w:pPr>
              <w:ind w:left="-48" w:right="-2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>โรงไฟฟ้าเครื่องจักร</w:t>
            </w:r>
          </w:p>
        </w:tc>
        <w:tc>
          <w:tcPr>
            <w:tcW w:w="1701" w:type="dxa"/>
            <w:hideMark/>
          </w:tcPr>
          <w:p w14:paraId="369D7E51" w14:textId="77777777" w:rsidR="00F140F5" w:rsidRPr="0069371C" w:rsidRDefault="00F140F5" w:rsidP="00794A59">
            <w:pPr>
              <w:ind w:left="-48" w:right="-2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เครื่องตกแต่งและ</w:t>
            </w:r>
          </w:p>
        </w:tc>
        <w:tc>
          <w:tcPr>
            <w:tcW w:w="1331" w:type="dxa"/>
          </w:tcPr>
          <w:p w14:paraId="5303BBC5" w14:textId="77777777" w:rsidR="00F140F5" w:rsidRPr="0069371C" w:rsidRDefault="00F140F5" w:rsidP="00794A59">
            <w:pPr>
              <w:ind w:left="-48" w:right="-2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hideMark/>
          </w:tcPr>
          <w:p w14:paraId="5147664F" w14:textId="77777777" w:rsidR="00F140F5" w:rsidRPr="0069371C" w:rsidRDefault="00F140F5" w:rsidP="00794A59">
            <w:pPr>
              <w:ind w:left="-48" w:right="-2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</w:t>
            </w:r>
          </w:p>
        </w:tc>
        <w:tc>
          <w:tcPr>
            <w:tcW w:w="1450" w:type="dxa"/>
          </w:tcPr>
          <w:p w14:paraId="3B2CB433" w14:textId="77777777" w:rsidR="00F140F5" w:rsidRPr="0069371C" w:rsidRDefault="00F140F5" w:rsidP="00794A59">
            <w:pPr>
              <w:ind w:left="-48" w:right="-2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4A59" w:rsidRPr="0069371C" w14:paraId="411F5476" w14:textId="77777777" w:rsidTr="00F140F5">
        <w:trPr>
          <w:tblHeader/>
        </w:trPr>
        <w:tc>
          <w:tcPr>
            <w:tcW w:w="4287" w:type="dxa"/>
          </w:tcPr>
          <w:p w14:paraId="3DA2F450" w14:textId="77777777" w:rsidR="00F140F5" w:rsidRPr="0069371C" w:rsidRDefault="00F140F5" w:rsidP="00794A59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hideMark/>
          </w:tcPr>
          <w:p w14:paraId="64114A70" w14:textId="77777777" w:rsidR="00F140F5" w:rsidRPr="0069371C" w:rsidRDefault="00F140F5" w:rsidP="00794A59">
            <w:pPr>
              <w:pBdr>
                <w:bottom w:val="single" w:sz="4" w:space="1" w:color="auto"/>
              </w:pBdr>
              <w:ind w:left="-48" w:right="-2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ปรับปรุงอาคาร</w:t>
            </w:r>
          </w:p>
        </w:tc>
        <w:tc>
          <w:tcPr>
            <w:tcW w:w="1843" w:type="dxa"/>
            <w:hideMark/>
          </w:tcPr>
          <w:p w14:paraId="0661A1AD" w14:textId="77777777" w:rsidR="00F140F5" w:rsidRPr="0069371C" w:rsidRDefault="00F140F5" w:rsidP="00794A59">
            <w:pPr>
              <w:pBdr>
                <w:bottom w:val="single" w:sz="4" w:space="1" w:color="auto"/>
              </w:pBdr>
              <w:ind w:left="-48" w:right="-2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701" w:type="dxa"/>
            <w:hideMark/>
          </w:tcPr>
          <w:p w14:paraId="6A842E68" w14:textId="77777777" w:rsidR="00F140F5" w:rsidRPr="0069371C" w:rsidRDefault="00F140F5" w:rsidP="00794A59">
            <w:pPr>
              <w:pBdr>
                <w:bottom w:val="single" w:sz="4" w:space="1" w:color="auto"/>
              </w:pBdr>
              <w:ind w:left="-48" w:right="-2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331" w:type="dxa"/>
            <w:hideMark/>
          </w:tcPr>
          <w:p w14:paraId="6BF52D56" w14:textId="77777777" w:rsidR="00F140F5" w:rsidRPr="0069371C" w:rsidRDefault="00F140F5" w:rsidP="00794A59">
            <w:pPr>
              <w:pBdr>
                <w:bottom w:val="single" w:sz="4" w:space="1" w:color="auto"/>
              </w:pBdr>
              <w:ind w:left="-48" w:right="-2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30" w:type="dxa"/>
            <w:hideMark/>
          </w:tcPr>
          <w:p w14:paraId="37D9291D" w14:textId="77777777" w:rsidR="00F140F5" w:rsidRPr="0069371C" w:rsidRDefault="00F140F5" w:rsidP="00794A59">
            <w:pPr>
              <w:pBdr>
                <w:bottom w:val="single" w:sz="4" w:space="1" w:color="auto"/>
              </w:pBdr>
              <w:ind w:left="-48" w:right="-2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1450" w:type="dxa"/>
            <w:hideMark/>
          </w:tcPr>
          <w:p w14:paraId="210B1487" w14:textId="77777777" w:rsidR="00F140F5" w:rsidRPr="0069371C" w:rsidRDefault="00F140F5" w:rsidP="00794A59">
            <w:pPr>
              <w:pBdr>
                <w:bottom w:val="single" w:sz="4" w:space="1" w:color="auto"/>
              </w:pBdr>
              <w:ind w:left="-48" w:right="-2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94A59" w:rsidRPr="0069371C" w14:paraId="69270DE2" w14:textId="77777777" w:rsidTr="00F140F5">
        <w:tc>
          <w:tcPr>
            <w:tcW w:w="4287" w:type="dxa"/>
            <w:hideMark/>
          </w:tcPr>
          <w:p w14:paraId="69F80F67" w14:textId="77777777" w:rsidR="00F140F5" w:rsidRPr="0069371C" w:rsidRDefault="00F140F5" w:rsidP="00794A59">
            <w:pPr>
              <w:ind w:left="162" w:right="-108" w:hanging="16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ราคาทุน </w:t>
            </w:r>
          </w:p>
        </w:tc>
        <w:tc>
          <w:tcPr>
            <w:tcW w:w="1559" w:type="dxa"/>
          </w:tcPr>
          <w:p w14:paraId="30EA0C0D" w14:textId="77777777" w:rsidR="00F140F5" w:rsidRPr="0069371C" w:rsidRDefault="00F140F5" w:rsidP="00794A59">
            <w:pPr>
              <w:ind w:left="-48" w:right="-2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3" w:type="dxa"/>
          </w:tcPr>
          <w:p w14:paraId="1DDD2A83" w14:textId="77777777" w:rsidR="00F140F5" w:rsidRPr="0069371C" w:rsidRDefault="00F140F5" w:rsidP="00794A59">
            <w:pPr>
              <w:ind w:left="-48" w:right="-2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</w:tcPr>
          <w:p w14:paraId="48B4AA9F" w14:textId="77777777" w:rsidR="00F140F5" w:rsidRPr="0069371C" w:rsidRDefault="00F140F5" w:rsidP="00794A59">
            <w:pPr>
              <w:ind w:left="-48" w:right="-2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1" w:type="dxa"/>
          </w:tcPr>
          <w:p w14:paraId="56027718" w14:textId="77777777" w:rsidR="00F140F5" w:rsidRPr="0069371C" w:rsidRDefault="00F140F5" w:rsidP="00794A59">
            <w:pPr>
              <w:ind w:left="-48" w:right="-2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</w:tcPr>
          <w:p w14:paraId="379FABAF" w14:textId="77777777" w:rsidR="00F140F5" w:rsidRPr="0069371C" w:rsidRDefault="00F140F5" w:rsidP="00794A59">
            <w:pPr>
              <w:ind w:left="-48" w:right="-2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0" w:type="dxa"/>
          </w:tcPr>
          <w:p w14:paraId="038A3BDC" w14:textId="77777777" w:rsidR="00F140F5" w:rsidRPr="0069371C" w:rsidRDefault="00F140F5" w:rsidP="00794A59">
            <w:pPr>
              <w:ind w:left="-48" w:right="-2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4A59" w:rsidRPr="0069371C" w14:paraId="01AEB54B" w14:textId="77777777" w:rsidTr="00F140F5">
        <w:tc>
          <w:tcPr>
            <w:tcW w:w="4287" w:type="dxa"/>
            <w:hideMark/>
          </w:tcPr>
          <w:p w14:paraId="1A4C8254" w14:textId="59B6AA7B" w:rsidR="00F140F5" w:rsidRPr="0069371C" w:rsidRDefault="00F140F5" w:rsidP="00794A5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3DA1DBB" w14:textId="05FB3A0C" w:rsidR="00F140F5" w:rsidRPr="0069371C" w:rsidRDefault="00794A59" w:rsidP="00794A59">
            <w:pP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579</w:t>
            </w:r>
            <w:r w:rsidR="00F140F5" w:rsidRPr="006937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>513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1B36759" w14:textId="2A3FACD9" w:rsidR="00F140F5" w:rsidRPr="0069371C" w:rsidRDefault="00794A59" w:rsidP="00794A59">
            <w:pP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140F5" w:rsidRPr="006937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>274</w:t>
            </w:r>
            <w:r w:rsidR="00F140F5" w:rsidRPr="006937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>014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A90A810" w14:textId="771AB475" w:rsidR="00F140F5" w:rsidRPr="0069371C" w:rsidRDefault="00794A59" w:rsidP="00794A59">
            <w:pP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F140F5" w:rsidRPr="006937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>858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6A8C227C" w14:textId="0B31EFD4" w:rsidR="00F140F5" w:rsidRPr="0069371C" w:rsidRDefault="00794A59" w:rsidP="00794A59">
            <w:pP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F140F5" w:rsidRPr="006937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>339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1D13E37D" w14:textId="77777777" w:rsidR="00F140F5" w:rsidRPr="0069371C" w:rsidRDefault="00F140F5" w:rsidP="00794A59">
            <w:pP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1F0AF03A" w14:textId="0C4637E1" w:rsidR="00F140F5" w:rsidRPr="0069371C" w:rsidRDefault="00794A59" w:rsidP="00794A59">
            <w:pP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140F5" w:rsidRPr="006937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>943</w:t>
            </w:r>
            <w:r w:rsidR="00F140F5" w:rsidRPr="006937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>724</w:t>
            </w:r>
          </w:p>
        </w:tc>
      </w:tr>
      <w:tr w:rsidR="00794A59" w:rsidRPr="0069371C" w14:paraId="5DF3C1F8" w14:textId="77777777" w:rsidTr="00F140F5">
        <w:tc>
          <w:tcPr>
            <w:tcW w:w="4287" w:type="dxa"/>
            <w:hideMark/>
          </w:tcPr>
          <w:p w14:paraId="266DB805" w14:textId="77777777" w:rsidR="00F140F5" w:rsidRPr="0069371C" w:rsidRDefault="00F140F5" w:rsidP="00794A5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34C81F2" w14:textId="2BA00862" w:rsidR="00F140F5" w:rsidRPr="0069371C" w:rsidRDefault="00F140F5" w:rsidP="00794A59">
            <w:pP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922058C" w14:textId="563FC6D4" w:rsidR="00F140F5" w:rsidRPr="0069371C" w:rsidRDefault="00794A59" w:rsidP="00794A59">
            <w:pP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93B7D29" w14:textId="2D3B2F3F" w:rsidR="00F140F5" w:rsidRPr="0069371C" w:rsidRDefault="00794A59" w:rsidP="00794A59">
            <w:pP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7A3D7BA9" w14:textId="356E6DD8" w:rsidR="00F140F5" w:rsidRPr="0069371C" w:rsidRDefault="00F140F5" w:rsidP="00794A59">
            <w:pP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23BE06A5" w14:textId="646FFC8B" w:rsidR="00F140F5" w:rsidRPr="0069371C" w:rsidRDefault="00794A59" w:rsidP="00794A59">
            <w:pP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390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4C11B258" w14:textId="05F72654" w:rsidR="00F140F5" w:rsidRPr="0069371C" w:rsidRDefault="00794A59" w:rsidP="00794A59">
            <w:pP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498</w:t>
            </w:r>
          </w:p>
        </w:tc>
      </w:tr>
      <w:tr w:rsidR="00794A59" w:rsidRPr="0069371C" w14:paraId="5C747EE9" w14:textId="77777777" w:rsidTr="00F140F5">
        <w:tc>
          <w:tcPr>
            <w:tcW w:w="4287" w:type="dxa"/>
            <w:hideMark/>
          </w:tcPr>
          <w:p w14:paraId="6B65256D" w14:textId="04358E38" w:rsidR="00F140F5" w:rsidRPr="0069371C" w:rsidRDefault="00F140F5" w:rsidP="00794A5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 / ตัดจำหน่าย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75DAD1D" w14:textId="52364BDC" w:rsidR="00F140F5" w:rsidRPr="0069371C" w:rsidRDefault="00F140F5" w:rsidP="00794A59">
            <w:pP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</w:rPr>
              <w:t>106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</w:rPr>
              <w:t>556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FC7242E" w14:textId="33DA8261" w:rsidR="00F140F5" w:rsidRPr="0069371C" w:rsidRDefault="00F140F5" w:rsidP="00794A59">
            <w:pP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</w:rPr>
              <w:t>135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</w:rPr>
              <w:t>901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5C3A8BD" w14:textId="0FFBB916" w:rsidR="00F140F5" w:rsidRPr="0069371C" w:rsidRDefault="00F140F5" w:rsidP="00794A59">
            <w:pP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5907E0" w:rsidRPr="006937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</w:rPr>
              <w:t>995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1E2D4510" w14:textId="202ECFBB" w:rsidR="00F140F5" w:rsidRPr="0069371C" w:rsidRDefault="00F140F5" w:rsidP="00794A59">
            <w:pP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49BF2797" w14:textId="23E84C32" w:rsidR="00F140F5" w:rsidRPr="0069371C" w:rsidRDefault="00F140F5" w:rsidP="00794A59">
            <w:pP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455EAF36" w14:textId="3BC52879" w:rsidR="00F140F5" w:rsidRPr="0069371C" w:rsidRDefault="00F140F5" w:rsidP="00794A59">
            <w:pP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</w:rPr>
              <w:t>279</w:t>
            </w:r>
            <w:r w:rsidR="005907E0" w:rsidRPr="006937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</w:rPr>
              <w:t>472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94A59" w:rsidRPr="0069371C" w14:paraId="34FB1EC8" w14:textId="77777777" w:rsidTr="00F140F5">
        <w:tc>
          <w:tcPr>
            <w:tcW w:w="4287" w:type="dxa"/>
            <w:shd w:val="clear" w:color="auto" w:fill="auto"/>
            <w:hideMark/>
          </w:tcPr>
          <w:p w14:paraId="7C3597BE" w14:textId="77777777" w:rsidR="00F140F5" w:rsidRPr="0069371C" w:rsidRDefault="00F140F5" w:rsidP="00794A5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04F0AF4" w14:textId="21BFD895" w:rsidR="00F140F5" w:rsidRPr="0069371C" w:rsidRDefault="00F140F5" w:rsidP="00794A59">
            <w:pP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36423C8" w14:textId="61314FBB" w:rsidR="00F140F5" w:rsidRPr="0069371C" w:rsidRDefault="00794A59" w:rsidP="00794A59">
            <w:pP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390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3BD9423" w14:textId="57E48B5E" w:rsidR="00F140F5" w:rsidRPr="0069371C" w:rsidRDefault="00F140F5" w:rsidP="00794A59">
            <w:pP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5AE8CC71" w14:textId="75C37AAC" w:rsidR="00F140F5" w:rsidRPr="0069371C" w:rsidRDefault="00F140F5" w:rsidP="00794A59">
            <w:pP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2FF80110" w14:textId="34666DBD" w:rsidR="00F140F5" w:rsidRPr="0069371C" w:rsidRDefault="00F140F5" w:rsidP="00794A59">
            <w:pP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</w:rPr>
              <w:t>390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584D9FDF" w14:textId="67461D68" w:rsidR="00F140F5" w:rsidRPr="0069371C" w:rsidRDefault="00F140F5" w:rsidP="00794A59">
            <w:pP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94A59" w:rsidRPr="0069371C" w14:paraId="28396D7D" w14:textId="77777777" w:rsidTr="00F140F5">
        <w:tc>
          <w:tcPr>
            <w:tcW w:w="4287" w:type="dxa"/>
          </w:tcPr>
          <w:p w14:paraId="20D8A04C" w14:textId="77777777" w:rsidR="00F140F5" w:rsidRPr="0069371C" w:rsidRDefault="00F140F5" w:rsidP="00794A5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F1C90E8" w14:textId="07E3019E" w:rsidR="00F140F5" w:rsidRPr="0069371C" w:rsidRDefault="00F140F5" w:rsidP="00794A5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5EFDC97" w14:textId="28A77206" w:rsidR="00F140F5" w:rsidRPr="0069371C" w:rsidRDefault="00F140F5" w:rsidP="00794A5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DEE4B31" w14:textId="2AC1ADEB" w:rsidR="00F140F5" w:rsidRPr="0069371C" w:rsidRDefault="00F140F5" w:rsidP="00794A5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39C79BCD" w14:textId="6339C797" w:rsidR="00F140F5" w:rsidRPr="0069371C" w:rsidRDefault="00F140F5" w:rsidP="00794A5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39B0CAD5" w14:textId="3AAAE70A" w:rsidR="00F140F5" w:rsidRPr="0069371C" w:rsidRDefault="00F140F5" w:rsidP="00794A5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4E623288" w14:textId="0E01839A" w:rsidR="00F140F5" w:rsidRPr="0069371C" w:rsidRDefault="00F140F5" w:rsidP="00794A5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94A59" w:rsidRPr="0069371C" w14:paraId="2F758E8C" w14:textId="77777777" w:rsidTr="00F140F5">
        <w:trPr>
          <w:trHeight w:val="221"/>
        </w:trPr>
        <w:tc>
          <w:tcPr>
            <w:tcW w:w="4287" w:type="dxa"/>
            <w:hideMark/>
          </w:tcPr>
          <w:p w14:paraId="3E2A2555" w14:textId="54071C12" w:rsidR="00F140F5" w:rsidRPr="0069371C" w:rsidRDefault="00F140F5" w:rsidP="00794A59">
            <w:pPr>
              <w:ind w:left="164" w:right="-108" w:hanging="164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81CE422" w14:textId="20426A45" w:rsidR="00F140F5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472</w:t>
            </w:r>
            <w:r w:rsidR="00F140F5" w:rsidRPr="006937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>957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768DAE0" w14:textId="497BA063" w:rsidR="00F140F5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140F5" w:rsidRPr="006937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>138</w:t>
            </w:r>
            <w:r w:rsidR="00F140F5" w:rsidRPr="006937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>528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CA173C8" w14:textId="0889E36D" w:rsidR="00F140F5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5907E0" w:rsidRPr="006937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>907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48E3802B" w14:textId="214DB044" w:rsidR="00F140F5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F140F5" w:rsidRPr="006937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>319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5AB8DA85" w14:textId="7235C7A0" w:rsidR="00F140F5" w:rsidRPr="0069371C" w:rsidRDefault="00F140F5" w:rsidP="00794A5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00A4058C" w14:textId="572C719C" w:rsidR="00F140F5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907E0" w:rsidRPr="006937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>664</w:t>
            </w:r>
            <w:r w:rsidR="008603AF" w:rsidRPr="006937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>711</w:t>
            </w:r>
          </w:p>
        </w:tc>
      </w:tr>
      <w:tr w:rsidR="00794A59" w:rsidRPr="0069371C" w14:paraId="41BE0B9C" w14:textId="77777777" w:rsidTr="00F140F5">
        <w:tc>
          <w:tcPr>
            <w:tcW w:w="4287" w:type="dxa"/>
            <w:hideMark/>
          </w:tcPr>
          <w:p w14:paraId="4BEA5DA9" w14:textId="77777777" w:rsidR="00F140F5" w:rsidRPr="0069371C" w:rsidRDefault="00F140F5" w:rsidP="00794A59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ค่าเสื่อมราคาสะสม </w:t>
            </w:r>
          </w:p>
        </w:tc>
        <w:tc>
          <w:tcPr>
            <w:tcW w:w="1559" w:type="dxa"/>
          </w:tcPr>
          <w:p w14:paraId="2A12BD8E" w14:textId="77777777" w:rsidR="00F140F5" w:rsidRPr="0069371C" w:rsidRDefault="00F140F5" w:rsidP="00794A59">
            <w:pPr>
              <w:tabs>
                <w:tab w:val="decimal" w:pos="1152"/>
              </w:tabs>
              <w:ind w:left="-48" w:right="-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3" w:type="dxa"/>
          </w:tcPr>
          <w:p w14:paraId="2BFEB43F" w14:textId="77777777" w:rsidR="00F140F5" w:rsidRPr="0069371C" w:rsidRDefault="00F140F5" w:rsidP="00794A59">
            <w:pPr>
              <w:tabs>
                <w:tab w:val="decimal" w:pos="1152"/>
              </w:tabs>
              <w:ind w:left="-48" w:right="-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</w:tcPr>
          <w:p w14:paraId="6555AF8C" w14:textId="77777777" w:rsidR="00F140F5" w:rsidRPr="0069371C" w:rsidRDefault="00F140F5" w:rsidP="00794A59">
            <w:pPr>
              <w:tabs>
                <w:tab w:val="decimal" w:pos="1152"/>
              </w:tabs>
              <w:ind w:left="-48" w:right="-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1" w:type="dxa"/>
          </w:tcPr>
          <w:p w14:paraId="233C85D2" w14:textId="77777777" w:rsidR="00F140F5" w:rsidRPr="0069371C" w:rsidRDefault="00F140F5" w:rsidP="00794A59">
            <w:pPr>
              <w:tabs>
                <w:tab w:val="decimal" w:pos="1152"/>
              </w:tabs>
              <w:ind w:left="-48" w:right="-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</w:tcPr>
          <w:p w14:paraId="63E69BB5" w14:textId="77777777" w:rsidR="00F140F5" w:rsidRPr="0069371C" w:rsidRDefault="00F140F5" w:rsidP="00794A59">
            <w:pPr>
              <w:tabs>
                <w:tab w:val="decimal" w:pos="1152"/>
              </w:tabs>
              <w:ind w:left="-48" w:right="-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0" w:type="dxa"/>
          </w:tcPr>
          <w:p w14:paraId="20F06777" w14:textId="77777777" w:rsidR="00F140F5" w:rsidRPr="0069371C" w:rsidRDefault="00F140F5" w:rsidP="00794A59">
            <w:pPr>
              <w:tabs>
                <w:tab w:val="decimal" w:pos="1152"/>
              </w:tabs>
              <w:ind w:left="-48" w:right="-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4A59" w:rsidRPr="0069371C" w14:paraId="1C03B1FD" w14:textId="77777777" w:rsidTr="00F140F5">
        <w:tc>
          <w:tcPr>
            <w:tcW w:w="4287" w:type="dxa"/>
            <w:hideMark/>
          </w:tcPr>
          <w:p w14:paraId="32D02F2C" w14:textId="6AE28AB2" w:rsidR="00F140F5" w:rsidRPr="0069371C" w:rsidRDefault="00F140F5" w:rsidP="00794A5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559" w:type="dxa"/>
            <w:shd w:val="clear" w:color="auto" w:fill="auto"/>
          </w:tcPr>
          <w:p w14:paraId="7B8F56D1" w14:textId="68845693" w:rsidR="00F140F5" w:rsidRPr="0069371C" w:rsidRDefault="00C164A4" w:rsidP="00794A59">
            <w:pP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</w:rPr>
              <w:t>345</w:t>
            </w:r>
            <w:r w:rsidR="00F140F5" w:rsidRPr="006937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</w:rPr>
              <w:t>678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14:paraId="45027740" w14:textId="2D47CB0D" w:rsidR="00F140F5" w:rsidRPr="0069371C" w:rsidRDefault="00C164A4" w:rsidP="00794A59">
            <w:pP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</w:rPr>
              <w:t>851</w:t>
            </w:r>
            <w:r w:rsidR="00F140F5" w:rsidRPr="006937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</w:rPr>
              <w:t>913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0AA5BEAD" w14:textId="582CD359" w:rsidR="00F140F5" w:rsidRPr="0069371C" w:rsidRDefault="00C164A4" w:rsidP="00794A59">
            <w:pP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="00F140F5" w:rsidRPr="006937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</w:rPr>
              <w:t>909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31" w:type="dxa"/>
            <w:shd w:val="clear" w:color="auto" w:fill="auto"/>
          </w:tcPr>
          <w:p w14:paraId="13909FF5" w14:textId="7D63E3C4" w:rsidR="00F140F5" w:rsidRPr="0069371C" w:rsidRDefault="00C164A4" w:rsidP="00794A59">
            <w:pP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F140F5" w:rsidRPr="006937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</w:rPr>
              <w:t>640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30" w:type="dxa"/>
            <w:shd w:val="clear" w:color="auto" w:fill="auto"/>
          </w:tcPr>
          <w:p w14:paraId="2E553AD1" w14:textId="77777777" w:rsidR="00F140F5" w:rsidRPr="0069371C" w:rsidRDefault="00F140F5" w:rsidP="00794A59">
            <w:pP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50" w:type="dxa"/>
            <w:shd w:val="clear" w:color="auto" w:fill="auto"/>
          </w:tcPr>
          <w:p w14:paraId="16BE4257" w14:textId="5EAC508B" w:rsidR="00F140F5" w:rsidRPr="0069371C" w:rsidRDefault="00C164A4" w:rsidP="00794A59">
            <w:pP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140F5" w:rsidRPr="006937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</w:rPr>
              <w:t>276</w:t>
            </w:r>
            <w:r w:rsidR="00F140F5" w:rsidRPr="006937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</w:rPr>
              <w:t>140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94A59" w:rsidRPr="0069371C" w14:paraId="64E7E19A" w14:textId="77777777" w:rsidTr="00F140F5">
        <w:trPr>
          <w:trHeight w:val="303"/>
        </w:trPr>
        <w:tc>
          <w:tcPr>
            <w:tcW w:w="4287" w:type="dxa"/>
            <w:hideMark/>
          </w:tcPr>
          <w:p w14:paraId="54CFFB18" w14:textId="77777777" w:rsidR="00F140F5" w:rsidRPr="0069371C" w:rsidRDefault="00F140F5" w:rsidP="00794A59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59" w:type="dxa"/>
            <w:shd w:val="clear" w:color="auto" w:fill="auto"/>
          </w:tcPr>
          <w:p w14:paraId="4B51E939" w14:textId="2BE2CA1F" w:rsidR="00F140F5" w:rsidRPr="0069371C" w:rsidRDefault="00C164A4" w:rsidP="00794A59">
            <w:pP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F140F5" w:rsidRPr="006937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</w:rPr>
              <w:t>991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14:paraId="206D04C1" w14:textId="20E351DD" w:rsidR="00F140F5" w:rsidRPr="0069371C" w:rsidRDefault="00C164A4" w:rsidP="00794A59">
            <w:pP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="00F140F5" w:rsidRPr="006937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</w:rPr>
              <w:t>529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115C19D0" w14:textId="7E8F4AF7" w:rsidR="00F140F5" w:rsidRPr="0069371C" w:rsidRDefault="00C164A4" w:rsidP="00794A59">
            <w:pP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140F5" w:rsidRPr="006937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</w:rPr>
              <w:t>771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31" w:type="dxa"/>
            <w:shd w:val="clear" w:color="auto" w:fill="auto"/>
          </w:tcPr>
          <w:p w14:paraId="1556EECC" w14:textId="36F75598" w:rsidR="00F140F5" w:rsidRPr="0069371C" w:rsidRDefault="00C164A4" w:rsidP="00794A59">
            <w:pP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140F5" w:rsidRPr="006937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</w:rPr>
              <w:t>799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30" w:type="dxa"/>
            <w:shd w:val="clear" w:color="auto" w:fill="auto"/>
          </w:tcPr>
          <w:p w14:paraId="4313BE5C" w14:textId="104C2540" w:rsidR="00F140F5" w:rsidRPr="0069371C" w:rsidRDefault="00F140F5" w:rsidP="00794A59">
            <w:pP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0" w:type="dxa"/>
            <w:shd w:val="clear" w:color="auto" w:fill="auto"/>
          </w:tcPr>
          <w:p w14:paraId="677A9660" w14:textId="6D944E39" w:rsidR="00F140F5" w:rsidRPr="0069371C" w:rsidRDefault="00C164A4" w:rsidP="00794A59">
            <w:pP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</w:rPr>
              <w:t>78</w:t>
            </w:r>
            <w:r w:rsidR="00F140F5" w:rsidRPr="006937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</w:rPr>
              <w:t>090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94A59" w:rsidRPr="0069371C" w14:paraId="451BC9EE" w14:textId="77777777" w:rsidTr="00F140F5">
        <w:tc>
          <w:tcPr>
            <w:tcW w:w="4287" w:type="dxa"/>
            <w:shd w:val="clear" w:color="auto" w:fill="auto"/>
            <w:hideMark/>
          </w:tcPr>
          <w:p w14:paraId="2EC6AD09" w14:textId="77777777" w:rsidR="00F140F5" w:rsidRPr="0069371C" w:rsidRDefault="00F140F5" w:rsidP="00794A5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559" w:type="dxa"/>
            <w:shd w:val="clear" w:color="auto" w:fill="auto"/>
          </w:tcPr>
          <w:p w14:paraId="011E726A" w14:textId="5B07F91A" w:rsidR="00F140F5" w:rsidRPr="0069371C" w:rsidRDefault="00794A59" w:rsidP="00794A59">
            <w:pP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96</w:t>
            </w:r>
            <w:r w:rsidR="00F140F5" w:rsidRPr="006937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>617</w:t>
            </w:r>
          </w:p>
        </w:tc>
        <w:tc>
          <w:tcPr>
            <w:tcW w:w="1843" w:type="dxa"/>
            <w:shd w:val="clear" w:color="auto" w:fill="auto"/>
          </w:tcPr>
          <w:p w14:paraId="0817FF9D" w14:textId="36AA7181" w:rsidR="00F140F5" w:rsidRPr="0069371C" w:rsidRDefault="00794A59" w:rsidP="00794A59">
            <w:pP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134</w:t>
            </w:r>
            <w:r w:rsidR="00F140F5" w:rsidRPr="006937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>164</w:t>
            </w:r>
          </w:p>
        </w:tc>
        <w:tc>
          <w:tcPr>
            <w:tcW w:w="1701" w:type="dxa"/>
            <w:shd w:val="clear" w:color="auto" w:fill="auto"/>
          </w:tcPr>
          <w:p w14:paraId="1BB5D8DE" w14:textId="0FBB64E7" w:rsidR="00F140F5" w:rsidRPr="0069371C" w:rsidRDefault="00794A59" w:rsidP="00794A59">
            <w:pP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8603AF" w:rsidRPr="006937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>895</w:t>
            </w:r>
          </w:p>
        </w:tc>
        <w:tc>
          <w:tcPr>
            <w:tcW w:w="1331" w:type="dxa"/>
            <w:shd w:val="clear" w:color="auto" w:fill="auto"/>
          </w:tcPr>
          <w:p w14:paraId="2A4D8FC8" w14:textId="03556FAD" w:rsidR="00F140F5" w:rsidRPr="0069371C" w:rsidRDefault="00794A59" w:rsidP="00794A59">
            <w:pP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330" w:type="dxa"/>
            <w:shd w:val="clear" w:color="auto" w:fill="auto"/>
          </w:tcPr>
          <w:p w14:paraId="7C91C6A7" w14:textId="44EB5697" w:rsidR="00F140F5" w:rsidRPr="0069371C" w:rsidRDefault="00F140F5" w:rsidP="00794A59">
            <w:pP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0" w:type="dxa"/>
            <w:shd w:val="clear" w:color="auto" w:fill="auto"/>
          </w:tcPr>
          <w:p w14:paraId="7F7EF8CD" w14:textId="4FC96B0E" w:rsidR="00F140F5" w:rsidRPr="0069371C" w:rsidRDefault="00794A59" w:rsidP="00794A59">
            <w:pP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267</w:t>
            </w:r>
            <w:r w:rsidR="008603AF" w:rsidRPr="006937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>696</w:t>
            </w:r>
          </w:p>
        </w:tc>
      </w:tr>
      <w:tr w:rsidR="00794A59" w:rsidRPr="0069371C" w14:paraId="34463711" w14:textId="77777777" w:rsidTr="00F140F5">
        <w:tc>
          <w:tcPr>
            <w:tcW w:w="4287" w:type="dxa"/>
            <w:shd w:val="clear" w:color="auto" w:fill="auto"/>
          </w:tcPr>
          <w:p w14:paraId="561E9A3C" w14:textId="77777777" w:rsidR="00F140F5" w:rsidRPr="0069371C" w:rsidRDefault="00F140F5" w:rsidP="00794A5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559" w:type="dxa"/>
            <w:shd w:val="clear" w:color="auto" w:fill="auto"/>
          </w:tcPr>
          <w:p w14:paraId="4AC8AE9F" w14:textId="23F8258E" w:rsidR="00F140F5" w:rsidRPr="0069371C" w:rsidRDefault="00F140F5" w:rsidP="00794A5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0FDFE002" w14:textId="6D9011ED" w:rsidR="00F140F5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  <w:tc>
          <w:tcPr>
            <w:tcW w:w="1701" w:type="dxa"/>
            <w:shd w:val="clear" w:color="auto" w:fill="auto"/>
          </w:tcPr>
          <w:p w14:paraId="1AA162D4" w14:textId="01C587CB" w:rsidR="00F140F5" w:rsidRPr="0069371C" w:rsidRDefault="00F140F5" w:rsidP="00794A5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1" w:type="dxa"/>
            <w:shd w:val="clear" w:color="auto" w:fill="auto"/>
          </w:tcPr>
          <w:p w14:paraId="3C591809" w14:textId="11F71AA4" w:rsidR="00F140F5" w:rsidRPr="0069371C" w:rsidRDefault="00F140F5" w:rsidP="00794A5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30" w:type="dxa"/>
            <w:shd w:val="clear" w:color="auto" w:fill="auto"/>
          </w:tcPr>
          <w:p w14:paraId="40FBF3E0" w14:textId="4FC5B948" w:rsidR="00F140F5" w:rsidRPr="0069371C" w:rsidRDefault="00F140F5" w:rsidP="00794A5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0" w:type="dxa"/>
            <w:shd w:val="clear" w:color="auto" w:fill="auto"/>
          </w:tcPr>
          <w:p w14:paraId="1CC7B3B7" w14:textId="4184A283" w:rsidR="00F140F5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</w:tr>
      <w:tr w:rsidR="00794A59" w:rsidRPr="0069371C" w14:paraId="6A608C84" w14:textId="77777777" w:rsidTr="00F140F5">
        <w:tc>
          <w:tcPr>
            <w:tcW w:w="4287" w:type="dxa"/>
            <w:shd w:val="clear" w:color="auto" w:fill="auto"/>
          </w:tcPr>
          <w:p w14:paraId="04BB5AE0" w14:textId="49B5386E" w:rsidR="00F140F5" w:rsidRPr="0069371C" w:rsidRDefault="00F140F5" w:rsidP="00794A59">
            <w:pPr>
              <w:ind w:left="164" w:right="-108" w:hanging="164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59" w:type="dxa"/>
            <w:shd w:val="clear" w:color="auto" w:fill="auto"/>
          </w:tcPr>
          <w:p w14:paraId="0701C1FC" w14:textId="540A95A6" w:rsidR="00F140F5" w:rsidRPr="0069371C" w:rsidRDefault="00C164A4" w:rsidP="00794A5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</w:rPr>
              <w:t>269</w:t>
            </w:r>
            <w:r w:rsidR="00F140F5" w:rsidRPr="006937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</w:rPr>
              <w:t>052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14:paraId="697B900D" w14:textId="0FB30C1C" w:rsidR="00F140F5" w:rsidRPr="0069371C" w:rsidRDefault="00B178CD" w:rsidP="00794A5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</w:rPr>
              <w:t>770</w:t>
            </w:r>
            <w:r w:rsidR="00F140F5" w:rsidRPr="006937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</w:rPr>
              <w:t>224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445222B5" w14:textId="1FCFFBE1" w:rsidR="00F140F5" w:rsidRPr="0069371C" w:rsidRDefault="00B178CD" w:rsidP="00794A5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8603AF" w:rsidRPr="006937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</w:rPr>
              <w:t>785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31" w:type="dxa"/>
            <w:shd w:val="clear" w:color="auto" w:fill="auto"/>
          </w:tcPr>
          <w:p w14:paraId="1E0A4762" w14:textId="0C8FBFA1" w:rsidR="00F140F5" w:rsidRPr="0069371C" w:rsidRDefault="00B178CD" w:rsidP="00794A5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F140F5" w:rsidRPr="006937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</w:rPr>
              <w:t>419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30" w:type="dxa"/>
            <w:shd w:val="clear" w:color="auto" w:fill="auto"/>
          </w:tcPr>
          <w:p w14:paraId="0B6134F9" w14:textId="0FBC1624" w:rsidR="00F140F5" w:rsidRPr="0069371C" w:rsidRDefault="00F140F5" w:rsidP="00794A5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0" w:type="dxa"/>
            <w:shd w:val="clear" w:color="auto" w:fill="auto"/>
          </w:tcPr>
          <w:p w14:paraId="2B39FB0B" w14:textId="2DC96EA8" w:rsidR="00F140F5" w:rsidRPr="0069371C" w:rsidRDefault="00B178CD" w:rsidP="00794A5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140F5" w:rsidRPr="006937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</w:rPr>
              <w:t>086</w:t>
            </w:r>
            <w:r w:rsidR="008603AF" w:rsidRPr="006937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</w:rPr>
              <w:t>480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2C7F87E6" w14:textId="77777777" w:rsidR="00177412" w:rsidRPr="0069371C" w:rsidRDefault="00177412" w:rsidP="00794A59">
      <w:r w:rsidRPr="0069371C">
        <w:br w:type="page"/>
      </w:r>
    </w:p>
    <w:tbl>
      <w:tblPr>
        <w:tblW w:w="1331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49"/>
        <w:gridCol w:w="1624"/>
        <w:gridCol w:w="1638"/>
        <w:gridCol w:w="1639"/>
        <w:gridCol w:w="1640"/>
        <w:gridCol w:w="1709"/>
        <w:gridCol w:w="1499"/>
        <w:gridCol w:w="18"/>
      </w:tblGrid>
      <w:tr w:rsidR="00794A59" w:rsidRPr="0069371C" w14:paraId="2A01F99B" w14:textId="77777777" w:rsidTr="008E3957">
        <w:trPr>
          <w:gridAfter w:val="1"/>
          <w:wAfter w:w="18" w:type="dxa"/>
        </w:trPr>
        <w:tc>
          <w:tcPr>
            <w:tcW w:w="3549" w:type="dxa"/>
          </w:tcPr>
          <w:p w14:paraId="185563E0" w14:textId="77777777" w:rsidR="00DA1F5F" w:rsidRPr="0069371C" w:rsidRDefault="00DA1F5F" w:rsidP="00794A59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49" w:type="dxa"/>
            <w:gridSpan w:val="6"/>
          </w:tcPr>
          <w:p w14:paraId="331AE64D" w14:textId="6F228F8F" w:rsidR="00DA1F5F" w:rsidRPr="0069371C" w:rsidRDefault="00DA1F5F" w:rsidP="00794A59">
            <w:pP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พันบาท)</w:t>
            </w:r>
          </w:p>
        </w:tc>
      </w:tr>
      <w:tr w:rsidR="00794A59" w:rsidRPr="0069371C" w14:paraId="2458B337" w14:textId="77777777" w:rsidTr="005918F1">
        <w:trPr>
          <w:gridAfter w:val="1"/>
          <w:wAfter w:w="18" w:type="dxa"/>
        </w:trPr>
        <w:tc>
          <w:tcPr>
            <w:tcW w:w="3549" w:type="dxa"/>
          </w:tcPr>
          <w:p w14:paraId="28D17CC9" w14:textId="77777777" w:rsidR="00DA1F5F" w:rsidRPr="0069371C" w:rsidRDefault="00DA1F5F" w:rsidP="00794A59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49" w:type="dxa"/>
            <w:gridSpan w:val="6"/>
          </w:tcPr>
          <w:p w14:paraId="1C167379" w14:textId="7FB0F70C" w:rsidR="00DA1F5F" w:rsidRPr="0069371C" w:rsidRDefault="00DA1F5F" w:rsidP="00794A5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2"/>
              </w:tabs>
              <w:ind w:left="-48" w:right="-2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794A59" w:rsidRPr="0069371C" w14:paraId="1F727A28" w14:textId="77777777" w:rsidTr="001932B1">
        <w:trPr>
          <w:gridAfter w:val="1"/>
          <w:wAfter w:w="18" w:type="dxa"/>
        </w:trPr>
        <w:tc>
          <w:tcPr>
            <w:tcW w:w="3549" w:type="dxa"/>
          </w:tcPr>
          <w:p w14:paraId="4100AA0B" w14:textId="77777777" w:rsidR="00DA1F5F" w:rsidRPr="0069371C" w:rsidRDefault="00DA1F5F" w:rsidP="00794A59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4" w:type="dxa"/>
          </w:tcPr>
          <w:p w14:paraId="518843B5" w14:textId="294E2FC5" w:rsidR="00DA1F5F" w:rsidRPr="0069371C" w:rsidRDefault="00DA1F5F" w:rsidP="00794A59">
            <w:pPr>
              <w:tabs>
                <w:tab w:val="decimal" w:pos="1152"/>
              </w:tabs>
              <w:ind w:left="-48" w:right="-2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</w:t>
            </w:r>
          </w:p>
        </w:tc>
        <w:tc>
          <w:tcPr>
            <w:tcW w:w="1638" w:type="dxa"/>
          </w:tcPr>
          <w:p w14:paraId="739A5D2E" w14:textId="378B6D9C" w:rsidR="00DA1F5F" w:rsidRPr="0069371C" w:rsidRDefault="00DA1F5F" w:rsidP="00794A59">
            <w:pPr>
              <w:tabs>
                <w:tab w:val="decimal" w:pos="1152"/>
              </w:tabs>
              <w:ind w:left="-48" w:right="-2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>โรงไฟฟ้าเครื่องจักร</w:t>
            </w:r>
          </w:p>
        </w:tc>
        <w:tc>
          <w:tcPr>
            <w:tcW w:w="1639" w:type="dxa"/>
          </w:tcPr>
          <w:p w14:paraId="03F5932B" w14:textId="7AF8D9BA" w:rsidR="00DA1F5F" w:rsidRPr="0069371C" w:rsidRDefault="00DA1F5F" w:rsidP="00794A59">
            <w:pPr>
              <w:tabs>
                <w:tab w:val="decimal" w:pos="1152"/>
              </w:tabs>
              <w:ind w:left="-48" w:right="-2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เครื่องตกแต่งและ</w:t>
            </w:r>
          </w:p>
        </w:tc>
        <w:tc>
          <w:tcPr>
            <w:tcW w:w="1640" w:type="dxa"/>
          </w:tcPr>
          <w:p w14:paraId="7F1B89FF" w14:textId="77777777" w:rsidR="00DA1F5F" w:rsidRPr="0069371C" w:rsidRDefault="00DA1F5F" w:rsidP="00794A59">
            <w:pPr>
              <w:tabs>
                <w:tab w:val="decimal" w:pos="1152"/>
              </w:tabs>
              <w:ind w:left="-48" w:right="-2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9" w:type="dxa"/>
          </w:tcPr>
          <w:p w14:paraId="5E89F060" w14:textId="62C38A66" w:rsidR="00DA1F5F" w:rsidRPr="0069371C" w:rsidRDefault="00DA1F5F" w:rsidP="00794A59">
            <w:pPr>
              <w:tabs>
                <w:tab w:val="decimal" w:pos="1152"/>
              </w:tabs>
              <w:ind w:left="-48" w:right="-2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9" w:type="dxa"/>
          </w:tcPr>
          <w:p w14:paraId="6CD76CB6" w14:textId="77777777" w:rsidR="00DA1F5F" w:rsidRPr="0069371C" w:rsidRDefault="00DA1F5F" w:rsidP="00794A59">
            <w:pPr>
              <w:tabs>
                <w:tab w:val="decimal" w:pos="1152"/>
              </w:tabs>
              <w:ind w:left="-48" w:right="-2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4A59" w:rsidRPr="0069371C" w14:paraId="6FA143DC" w14:textId="77777777" w:rsidTr="001932B1">
        <w:trPr>
          <w:gridAfter w:val="1"/>
          <w:wAfter w:w="18" w:type="dxa"/>
        </w:trPr>
        <w:tc>
          <w:tcPr>
            <w:tcW w:w="3549" w:type="dxa"/>
          </w:tcPr>
          <w:p w14:paraId="6FB5061E" w14:textId="77777777" w:rsidR="00DA1F5F" w:rsidRPr="0069371C" w:rsidRDefault="00DA1F5F" w:rsidP="00794A59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4" w:type="dxa"/>
          </w:tcPr>
          <w:p w14:paraId="0EB8A5E9" w14:textId="35EBAABB" w:rsidR="00DA1F5F" w:rsidRPr="0069371C" w:rsidRDefault="00DA1F5F" w:rsidP="00794A5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48" w:right="-2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ปรับปรุงอาคาร</w:t>
            </w:r>
          </w:p>
        </w:tc>
        <w:tc>
          <w:tcPr>
            <w:tcW w:w="1638" w:type="dxa"/>
          </w:tcPr>
          <w:p w14:paraId="5CC19C9B" w14:textId="2D0195DC" w:rsidR="00DA1F5F" w:rsidRPr="0069371C" w:rsidRDefault="00DA1F5F" w:rsidP="00794A5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48" w:right="-2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639" w:type="dxa"/>
          </w:tcPr>
          <w:p w14:paraId="0AA1D2A9" w14:textId="30DEEF2A" w:rsidR="00DA1F5F" w:rsidRPr="0069371C" w:rsidRDefault="00DA1F5F" w:rsidP="00794A5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48" w:right="-2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640" w:type="dxa"/>
          </w:tcPr>
          <w:p w14:paraId="7D1B4388" w14:textId="7389FAB7" w:rsidR="00DA1F5F" w:rsidRPr="0069371C" w:rsidRDefault="00DA1F5F" w:rsidP="00794A5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48" w:right="-2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709" w:type="dxa"/>
          </w:tcPr>
          <w:p w14:paraId="19FAA3B5" w14:textId="110D2433" w:rsidR="00DA1F5F" w:rsidRPr="0069371C" w:rsidRDefault="001932B1" w:rsidP="00794A5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48" w:right="-23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</w:t>
            </w:r>
            <w:r w:rsidRPr="0069371C">
              <w:rPr>
                <w:rFonts w:asciiTheme="majorBidi" w:hAnsiTheme="majorBidi" w:cstheme="majorBidi" w:hint="cs"/>
                <w:sz w:val="28"/>
                <w:szCs w:val="28"/>
                <w:cs/>
              </w:rPr>
              <w:t>ง</w:t>
            </w:r>
            <w:r w:rsidR="00DA1F5F"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1499" w:type="dxa"/>
          </w:tcPr>
          <w:p w14:paraId="3F670E6D" w14:textId="149A47C1" w:rsidR="00DA1F5F" w:rsidRPr="0069371C" w:rsidRDefault="00DA1F5F" w:rsidP="00794A5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48" w:right="-2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94A59" w:rsidRPr="0069371C" w14:paraId="17DF5B53" w14:textId="77777777" w:rsidTr="001932B1">
        <w:trPr>
          <w:gridAfter w:val="1"/>
          <w:wAfter w:w="18" w:type="dxa"/>
        </w:trPr>
        <w:tc>
          <w:tcPr>
            <w:tcW w:w="3549" w:type="dxa"/>
            <w:hideMark/>
          </w:tcPr>
          <w:p w14:paraId="14FB94A6" w14:textId="77777777" w:rsidR="00DA1F5F" w:rsidRPr="0069371C" w:rsidRDefault="00DA1F5F" w:rsidP="00794A59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624" w:type="dxa"/>
          </w:tcPr>
          <w:p w14:paraId="2E8258EA" w14:textId="77777777" w:rsidR="00DA1F5F" w:rsidRPr="0069371C" w:rsidRDefault="00DA1F5F" w:rsidP="00794A59">
            <w:pPr>
              <w:tabs>
                <w:tab w:val="decimal" w:pos="1152"/>
              </w:tabs>
              <w:ind w:left="-48" w:right="-2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8" w:type="dxa"/>
          </w:tcPr>
          <w:p w14:paraId="5999D668" w14:textId="77777777" w:rsidR="00DA1F5F" w:rsidRPr="0069371C" w:rsidRDefault="00DA1F5F" w:rsidP="00794A59">
            <w:pPr>
              <w:tabs>
                <w:tab w:val="decimal" w:pos="1152"/>
              </w:tabs>
              <w:ind w:left="-48" w:right="-2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9" w:type="dxa"/>
          </w:tcPr>
          <w:p w14:paraId="7DC345F8" w14:textId="77777777" w:rsidR="00DA1F5F" w:rsidRPr="0069371C" w:rsidRDefault="00DA1F5F" w:rsidP="00794A59">
            <w:pPr>
              <w:tabs>
                <w:tab w:val="decimal" w:pos="1152"/>
              </w:tabs>
              <w:ind w:left="-48" w:right="-2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0" w:type="dxa"/>
          </w:tcPr>
          <w:p w14:paraId="47603467" w14:textId="77777777" w:rsidR="00DA1F5F" w:rsidRPr="0069371C" w:rsidRDefault="00DA1F5F" w:rsidP="00794A59">
            <w:pPr>
              <w:tabs>
                <w:tab w:val="decimal" w:pos="1152"/>
              </w:tabs>
              <w:ind w:left="-48" w:right="-2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9" w:type="dxa"/>
          </w:tcPr>
          <w:p w14:paraId="50C73041" w14:textId="77777777" w:rsidR="00DA1F5F" w:rsidRPr="0069371C" w:rsidRDefault="00DA1F5F" w:rsidP="00794A59">
            <w:pPr>
              <w:tabs>
                <w:tab w:val="decimal" w:pos="1152"/>
              </w:tabs>
              <w:ind w:left="-48" w:right="-2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9" w:type="dxa"/>
          </w:tcPr>
          <w:p w14:paraId="0493097B" w14:textId="77777777" w:rsidR="00DA1F5F" w:rsidRPr="0069371C" w:rsidRDefault="00DA1F5F" w:rsidP="00794A59">
            <w:pPr>
              <w:tabs>
                <w:tab w:val="decimal" w:pos="1152"/>
              </w:tabs>
              <w:ind w:left="-48" w:right="-2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4A59" w:rsidRPr="0069371C" w14:paraId="436398BC" w14:textId="77777777" w:rsidTr="004C4B0C">
        <w:trPr>
          <w:gridAfter w:val="1"/>
          <w:wAfter w:w="18" w:type="dxa"/>
        </w:trPr>
        <w:tc>
          <w:tcPr>
            <w:tcW w:w="3549" w:type="dxa"/>
            <w:hideMark/>
          </w:tcPr>
          <w:p w14:paraId="6EBF35FF" w14:textId="00FBFEB2" w:rsidR="00DA1F5F" w:rsidRPr="0069371C" w:rsidRDefault="00DA1F5F" w:rsidP="00794A5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624" w:type="dxa"/>
            <w:shd w:val="clear" w:color="auto" w:fill="auto"/>
          </w:tcPr>
          <w:p w14:paraId="3FD3C770" w14:textId="17B408F3" w:rsidR="00DA1F5F" w:rsidRPr="0069371C" w:rsidRDefault="006F48D2" w:rsidP="00794A59">
            <w:pPr>
              <w:tabs>
                <w:tab w:val="decimal" w:pos="186"/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</w:rPr>
              <w:t>300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38" w:type="dxa"/>
            <w:shd w:val="clear" w:color="auto" w:fill="auto"/>
          </w:tcPr>
          <w:p w14:paraId="3A96F9BE" w14:textId="459598E2" w:rsidR="00DA1F5F" w:rsidRPr="0069371C" w:rsidRDefault="006F48D2" w:rsidP="00794A59">
            <w:pP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DA1F5F" w:rsidRPr="006937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</w:rPr>
              <w:t>500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39" w:type="dxa"/>
            <w:shd w:val="clear" w:color="auto" w:fill="auto"/>
          </w:tcPr>
          <w:p w14:paraId="4CF7B0A2" w14:textId="77777777" w:rsidR="00DA1F5F" w:rsidRPr="0069371C" w:rsidRDefault="00DA1F5F" w:rsidP="00794A59">
            <w:pP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40" w:type="dxa"/>
            <w:shd w:val="clear" w:color="auto" w:fill="auto"/>
          </w:tcPr>
          <w:p w14:paraId="5540230C" w14:textId="77777777" w:rsidR="00DA1F5F" w:rsidRPr="0069371C" w:rsidRDefault="00DA1F5F" w:rsidP="00794A59">
            <w:pP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09" w:type="dxa"/>
            <w:shd w:val="clear" w:color="auto" w:fill="auto"/>
          </w:tcPr>
          <w:p w14:paraId="188D684A" w14:textId="77777777" w:rsidR="00DA1F5F" w:rsidRPr="0069371C" w:rsidRDefault="00DA1F5F" w:rsidP="00794A59">
            <w:pP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99" w:type="dxa"/>
            <w:shd w:val="clear" w:color="auto" w:fill="auto"/>
          </w:tcPr>
          <w:p w14:paraId="03E6AC10" w14:textId="5884C594" w:rsidR="00DA1F5F" w:rsidRPr="0069371C" w:rsidRDefault="006F48D2" w:rsidP="00794A59">
            <w:pP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</w:rPr>
              <w:t>102</w:t>
            </w:r>
            <w:r w:rsidR="00DA1F5F" w:rsidRPr="006937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</w:rPr>
              <w:t>800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94A59" w:rsidRPr="0069371C" w14:paraId="038EE7AE" w14:textId="77777777" w:rsidTr="001932B1">
        <w:trPr>
          <w:gridAfter w:val="1"/>
          <w:wAfter w:w="18" w:type="dxa"/>
        </w:trPr>
        <w:tc>
          <w:tcPr>
            <w:tcW w:w="3549" w:type="dxa"/>
          </w:tcPr>
          <w:p w14:paraId="5EE7439B" w14:textId="2D482AC1" w:rsidR="00DA1F5F" w:rsidRPr="0069371C" w:rsidRDefault="00DA1F5F" w:rsidP="00794A59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>โอนออกจากการจำหน่าย</w:t>
            </w:r>
          </w:p>
        </w:tc>
        <w:tc>
          <w:tcPr>
            <w:tcW w:w="1624" w:type="dxa"/>
            <w:shd w:val="clear" w:color="auto" w:fill="auto"/>
          </w:tcPr>
          <w:p w14:paraId="0F755F60" w14:textId="48C49E6B" w:rsidR="00DA1F5F" w:rsidRPr="0069371C" w:rsidRDefault="00794A59" w:rsidP="00575C22">
            <w:pPr>
              <w:pBdr>
                <w:bottom w:val="single" w:sz="4" w:space="1" w:color="auto"/>
              </w:pBdr>
              <w:tabs>
                <w:tab w:val="decimal" w:pos="186"/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A1F5F" w:rsidRPr="006937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1638" w:type="dxa"/>
            <w:shd w:val="clear" w:color="auto" w:fill="auto"/>
          </w:tcPr>
          <w:p w14:paraId="24D8A916" w14:textId="2CF2E8D3" w:rsidR="00DA1F5F" w:rsidRPr="0069371C" w:rsidRDefault="00794A59" w:rsidP="00575C22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A1F5F" w:rsidRPr="006937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>758</w:t>
            </w:r>
          </w:p>
        </w:tc>
        <w:tc>
          <w:tcPr>
            <w:tcW w:w="1639" w:type="dxa"/>
            <w:shd w:val="clear" w:color="auto" w:fill="auto"/>
          </w:tcPr>
          <w:p w14:paraId="26DB8836" w14:textId="2F443637" w:rsidR="00DA1F5F" w:rsidRPr="0069371C" w:rsidRDefault="00402E33" w:rsidP="00575C22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0" w:type="dxa"/>
            <w:shd w:val="clear" w:color="auto" w:fill="auto"/>
          </w:tcPr>
          <w:p w14:paraId="4F054394" w14:textId="76302808" w:rsidR="00DA1F5F" w:rsidRPr="0069371C" w:rsidRDefault="00DA1F5F" w:rsidP="00575C22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9" w:type="dxa"/>
            <w:shd w:val="clear" w:color="auto" w:fill="auto"/>
          </w:tcPr>
          <w:p w14:paraId="17FE54F1" w14:textId="3A03AB70" w:rsidR="00DA1F5F" w:rsidRPr="0069371C" w:rsidRDefault="00DA1F5F" w:rsidP="00575C22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9" w:type="dxa"/>
            <w:shd w:val="clear" w:color="auto" w:fill="auto"/>
          </w:tcPr>
          <w:p w14:paraId="130D62AB" w14:textId="48D01935" w:rsidR="00DA1F5F" w:rsidRPr="0069371C" w:rsidRDefault="00794A59" w:rsidP="00575C22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DA1F5F" w:rsidRPr="006937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>058</w:t>
            </w:r>
          </w:p>
        </w:tc>
      </w:tr>
      <w:tr w:rsidR="00794A59" w:rsidRPr="0069371C" w14:paraId="307A16D4" w14:textId="77777777" w:rsidTr="001932B1">
        <w:trPr>
          <w:gridAfter w:val="1"/>
          <w:wAfter w:w="18" w:type="dxa"/>
        </w:trPr>
        <w:tc>
          <w:tcPr>
            <w:tcW w:w="3549" w:type="dxa"/>
          </w:tcPr>
          <w:p w14:paraId="1C5AC279" w14:textId="24D7EF8B" w:rsidR="00DA1F5F" w:rsidRPr="0069371C" w:rsidRDefault="00DA1F5F" w:rsidP="00794A5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624" w:type="dxa"/>
            <w:shd w:val="clear" w:color="auto" w:fill="auto"/>
          </w:tcPr>
          <w:p w14:paraId="0E25A793" w14:textId="323F5F37" w:rsidR="00DA1F5F" w:rsidRPr="0069371C" w:rsidRDefault="00DA1F5F" w:rsidP="00794A59">
            <w:pPr>
              <w:pBdr>
                <w:bottom w:val="single" w:sz="4" w:space="1" w:color="auto"/>
              </w:pBdr>
              <w:tabs>
                <w:tab w:val="decimal" w:pos="186"/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38" w:type="dxa"/>
            <w:shd w:val="clear" w:color="auto" w:fill="auto"/>
          </w:tcPr>
          <w:p w14:paraId="559A6175" w14:textId="6CF83112" w:rsidR="00DA1F5F" w:rsidRPr="0069371C" w:rsidRDefault="006F48D2" w:rsidP="00794A5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</w:rPr>
              <w:t>98</w:t>
            </w:r>
            <w:r w:rsidR="00DA1F5F" w:rsidRPr="006937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</w:rPr>
              <w:t>742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39" w:type="dxa"/>
            <w:shd w:val="clear" w:color="auto" w:fill="auto"/>
          </w:tcPr>
          <w:p w14:paraId="1E99A20B" w14:textId="1ADE115E" w:rsidR="00DA1F5F" w:rsidRPr="0069371C" w:rsidRDefault="00402E33" w:rsidP="00794A5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0" w:type="dxa"/>
            <w:shd w:val="clear" w:color="auto" w:fill="auto"/>
          </w:tcPr>
          <w:p w14:paraId="06EA3FFD" w14:textId="5CF66E76" w:rsidR="00DA1F5F" w:rsidRPr="0069371C" w:rsidRDefault="00DA1F5F" w:rsidP="00794A5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9" w:type="dxa"/>
            <w:shd w:val="clear" w:color="auto" w:fill="auto"/>
          </w:tcPr>
          <w:p w14:paraId="63A58508" w14:textId="74F88FA3" w:rsidR="00DA1F5F" w:rsidRPr="0069371C" w:rsidRDefault="00DA1F5F" w:rsidP="00794A5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9" w:type="dxa"/>
            <w:shd w:val="clear" w:color="auto" w:fill="auto"/>
          </w:tcPr>
          <w:p w14:paraId="5FED5F9E" w14:textId="1EA50114" w:rsidR="00DA1F5F" w:rsidRPr="0069371C" w:rsidRDefault="006F48D2" w:rsidP="00794A5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</w:rPr>
              <w:t>98</w:t>
            </w:r>
            <w:r w:rsidR="00DA1F5F" w:rsidRPr="006937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</w:rPr>
              <w:t>742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94A59" w:rsidRPr="0069371C" w14:paraId="0B66BC55" w14:textId="77777777" w:rsidTr="001932B1">
        <w:trPr>
          <w:gridAfter w:val="1"/>
          <w:wAfter w:w="18" w:type="dxa"/>
        </w:trPr>
        <w:tc>
          <w:tcPr>
            <w:tcW w:w="3549" w:type="dxa"/>
          </w:tcPr>
          <w:p w14:paraId="56CA821B" w14:textId="77777777" w:rsidR="00DA1F5F" w:rsidRPr="0069371C" w:rsidRDefault="00DA1F5F" w:rsidP="00794A5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37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มูลค่าสุทธิตามบัญชี </w:t>
            </w:r>
          </w:p>
        </w:tc>
        <w:tc>
          <w:tcPr>
            <w:tcW w:w="1624" w:type="dxa"/>
            <w:shd w:val="clear" w:color="auto" w:fill="auto"/>
          </w:tcPr>
          <w:p w14:paraId="16EAB8DC" w14:textId="77777777" w:rsidR="00DA1F5F" w:rsidRPr="0069371C" w:rsidRDefault="00DA1F5F" w:rsidP="00794A59">
            <w:pPr>
              <w:tabs>
                <w:tab w:val="decimal" w:pos="186"/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auto"/>
          </w:tcPr>
          <w:p w14:paraId="45C28B7D" w14:textId="77777777" w:rsidR="00DA1F5F" w:rsidRPr="0069371C" w:rsidRDefault="00DA1F5F" w:rsidP="00794A59">
            <w:pP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9" w:type="dxa"/>
            <w:shd w:val="clear" w:color="auto" w:fill="auto"/>
          </w:tcPr>
          <w:p w14:paraId="536E23C2" w14:textId="77777777" w:rsidR="00DA1F5F" w:rsidRPr="0069371C" w:rsidRDefault="00DA1F5F" w:rsidP="00794A59">
            <w:pP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0" w:type="dxa"/>
            <w:shd w:val="clear" w:color="auto" w:fill="auto"/>
          </w:tcPr>
          <w:p w14:paraId="435EB227" w14:textId="77777777" w:rsidR="00DA1F5F" w:rsidRPr="0069371C" w:rsidRDefault="00DA1F5F" w:rsidP="00794A59">
            <w:pP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9" w:type="dxa"/>
            <w:shd w:val="clear" w:color="auto" w:fill="auto"/>
          </w:tcPr>
          <w:p w14:paraId="22E5527E" w14:textId="77777777" w:rsidR="00DA1F5F" w:rsidRPr="0069371C" w:rsidRDefault="00DA1F5F" w:rsidP="00794A59">
            <w:pP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9" w:type="dxa"/>
            <w:shd w:val="clear" w:color="auto" w:fill="auto"/>
          </w:tcPr>
          <w:p w14:paraId="529A7AD2" w14:textId="77777777" w:rsidR="00DA1F5F" w:rsidRPr="0069371C" w:rsidRDefault="00DA1F5F" w:rsidP="00794A59">
            <w:pP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4A59" w:rsidRPr="0069371C" w14:paraId="6E2E0E58" w14:textId="77777777" w:rsidTr="001932B1">
        <w:trPr>
          <w:gridAfter w:val="1"/>
          <w:wAfter w:w="18" w:type="dxa"/>
        </w:trPr>
        <w:tc>
          <w:tcPr>
            <w:tcW w:w="3549" w:type="dxa"/>
            <w:hideMark/>
          </w:tcPr>
          <w:p w14:paraId="7F53CDE2" w14:textId="1E41C7C6" w:rsidR="00DA1F5F" w:rsidRPr="0069371C" w:rsidRDefault="00DA1F5F" w:rsidP="00794A59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624" w:type="dxa"/>
            <w:shd w:val="clear" w:color="auto" w:fill="auto"/>
          </w:tcPr>
          <w:p w14:paraId="3BE469BD" w14:textId="14364CAB" w:rsidR="00DA1F5F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186"/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231</w:t>
            </w:r>
            <w:r w:rsidR="00DA1F5F" w:rsidRPr="006937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>535</w:t>
            </w:r>
          </w:p>
        </w:tc>
        <w:tc>
          <w:tcPr>
            <w:tcW w:w="1638" w:type="dxa"/>
            <w:shd w:val="clear" w:color="auto" w:fill="auto"/>
          </w:tcPr>
          <w:p w14:paraId="44B950D3" w14:textId="0EFD0004" w:rsidR="00DA1F5F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321</w:t>
            </w:r>
            <w:r w:rsidR="00DA1F5F" w:rsidRPr="006937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>601</w:t>
            </w:r>
          </w:p>
        </w:tc>
        <w:tc>
          <w:tcPr>
            <w:tcW w:w="1639" w:type="dxa"/>
            <w:shd w:val="clear" w:color="auto" w:fill="auto"/>
          </w:tcPr>
          <w:p w14:paraId="145E8E57" w14:textId="4C6A5791" w:rsidR="00DA1F5F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DA1F5F" w:rsidRPr="006937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>949</w:t>
            </w:r>
          </w:p>
        </w:tc>
        <w:tc>
          <w:tcPr>
            <w:tcW w:w="1640" w:type="dxa"/>
            <w:shd w:val="clear" w:color="auto" w:fill="auto"/>
          </w:tcPr>
          <w:p w14:paraId="0A87515D" w14:textId="455475B2" w:rsidR="00DA1F5F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A1F5F" w:rsidRPr="006937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>699</w:t>
            </w:r>
          </w:p>
        </w:tc>
        <w:tc>
          <w:tcPr>
            <w:tcW w:w="1709" w:type="dxa"/>
            <w:shd w:val="clear" w:color="auto" w:fill="auto"/>
          </w:tcPr>
          <w:p w14:paraId="04490147" w14:textId="77777777" w:rsidR="00DA1F5F" w:rsidRPr="0069371C" w:rsidRDefault="00DA1F5F" w:rsidP="00794A59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99" w:type="dxa"/>
            <w:shd w:val="clear" w:color="auto" w:fill="auto"/>
          </w:tcPr>
          <w:p w14:paraId="7FC2C5E0" w14:textId="7CFA9E68" w:rsidR="00DA1F5F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564</w:t>
            </w:r>
            <w:r w:rsidR="00DA1F5F" w:rsidRPr="006937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>784</w:t>
            </w:r>
          </w:p>
        </w:tc>
      </w:tr>
      <w:tr w:rsidR="00794A59" w:rsidRPr="0069371C" w14:paraId="27C5953D" w14:textId="77777777" w:rsidTr="001932B1">
        <w:trPr>
          <w:gridAfter w:val="1"/>
          <w:wAfter w:w="18" w:type="dxa"/>
          <w:trHeight w:val="70"/>
        </w:trPr>
        <w:tc>
          <w:tcPr>
            <w:tcW w:w="3549" w:type="dxa"/>
          </w:tcPr>
          <w:p w14:paraId="77E93C6D" w14:textId="21998F53" w:rsidR="00DA1F5F" w:rsidRPr="0069371C" w:rsidRDefault="00DA1F5F" w:rsidP="00794A59">
            <w:pPr>
              <w:ind w:left="164" w:right="-108" w:hanging="16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624" w:type="dxa"/>
            <w:shd w:val="clear" w:color="auto" w:fill="auto"/>
          </w:tcPr>
          <w:p w14:paraId="6BE03B94" w14:textId="6B10B188" w:rsidR="00DA1F5F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186"/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203</w:t>
            </w:r>
            <w:r w:rsidR="00DA1F5F" w:rsidRPr="006937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>905</w:t>
            </w:r>
          </w:p>
        </w:tc>
        <w:tc>
          <w:tcPr>
            <w:tcW w:w="1638" w:type="dxa"/>
            <w:shd w:val="clear" w:color="auto" w:fill="auto"/>
          </w:tcPr>
          <w:p w14:paraId="145A89DD" w14:textId="5C612931" w:rsidR="00DA1F5F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269</w:t>
            </w:r>
            <w:r w:rsidR="00DA1F5F" w:rsidRPr="006937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>562</w:t>
            </w:r>
          </w:p>
        </w:tc>
        <w:tc>
          <w:tcPr>
            <w:tcW w:w="1639" w:type="dxa"/>
            <w:shd w:val="clear" w:color="auto" w:fill="auto"/>
          </w:tcPr>
          <w:p w14:paraId="7067A8BE" w14:textId="080EE6E3" w:rsidR="00DA1F5F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402E33" w:rsidRPr="006937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>122</w:t>
            </w:r>
          </w:p>
        </w:tc>
        <w:tc>
          <w:tcPr>
            <w:tcW w:w="1640" w:type="dxa"/>
            <w:shd w:val="clear" w:color="auto" w:fill="auto"/>
          </w:tcPr>
          <w:p w14:paraId="53C16979" w14:textId="5000ED31" w:rsidR="00DA1F5F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900</w:t>
            </w:r>
          </w:p>
        </w:tc>
        <w:tc>
          <w:tcPr>
            <w:tcW w:w="1709" w:type="dxa"/>
            <w:shd w:val="clear" w:color="auto" w:fill="auto"/>
          </w:tcPr>
          <w:p w14:paraId="3DF828E4" w14:textId="5E82BF37" w:rsidR="00DA1F5F" w:rsidRPr="0069371C" w:rsidRDefault="00DA1F5F" w:rsidP="00794A59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9" w:type="dxa"/>
            <w:shd w:val="clear" w:color="auto" w:fill="auto"/>
          </w:tcPr>
          <w:p w14:paraId="744575D0" w14:textId="1FC099BA" w:rsidR="00DA1F5F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479</w:t>
            </w:r>
            <w:r w:rsidR="00DA1F5F" w:rsidRPr="006937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>489</w:t>
            </w:r>
          </w:p>
        </w:tc>
      </w:tr>
      <w:tr w:rsidR="00794A59" w:rsidRPr="0069371C" w14:paraId="00CE6BCF" w14:textId="77777777" w:rsidTr="001932B1">
        <w:trPr>
          <w:gridAfter w:val="1"/>
          <w:wAfter w:w="18" w:type="dxa"/>
          <w:trHeight w:val="70"/>
        </w:trPr>
        <w:tc>
          <w:tcPr>
            <w:tcW w:w="3549" w:type="dxa"/>
            <w:hideMark/>
          </w:tcPr>
          <w:p w14:paraId="61FB158E" w14:textId="77777777" w:rsidR="00DA1F5F" w:rsidRPr="0069371C" w:rsidRDefault="00DA1F5F" w:rsidP="00794A59">
            <w:pPr>
              <w:ind w:left="164" w:right="-108" w:hanging="164"/>
              <w:rPr>
                <w:rFonts w:asciiTheme="majorBidi" w:hAnsiTheme="majorBidi" w:cstheme="majorBidi"/>
                <w:sz w:val="26"/>
                <w:szCs w:val="26"/>
              </w:rPr>
            </w:pPr>
            <w:r w:rsidRPr="006937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624" w:type="dxa"/>
            <w:shd w:val="clear" w:color="auto" w:fill="auto"/>
          </w:tcPr>
          <w:p w14:paraId="043AC5A7" w14:textId="77777777" w:rsidR="00DA1F5F" w:rsidRPr="0069371C" w:rsidRDefault="00DA1F5F" w:rsidP="00794A59">
            <w:pPr>
              <w:tabs>
                <w:tab w:val="decimal" w:pos="186"/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auto"/>
          </w:tcPr>
          <w:p w14:paraId="5DBD5D20" w14:textId="77777777" w:rsidR="00DA1F5F" w:rsidRPr="0069371C" w:rsidRDefault="00DA1F5F" w:rsidP="00794A59">
            <w:pP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9" w:type="dxa"/>
            <w:shd w:val="clear" w:color="auto" w:fill="auto"/>
          </w:tcPr>
          <w:p w14:paraId="44AA7D13" w14:textId="77777777" w:rsidR="00DA1F5F" w:rsidRPr="0069371C" w:rsidRDefault="00DA1F5F" w:rsidP="00794A59">
            <w:pP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0" w:type="dxa"/>
            <w:shd w:val="clear" w:color="auto" w:fill="auto"/>
          </w:tcPr>
          <w:p w14:paraId="5B8D23AF" w14:textId="77777777" w:rsidR="00DA1F5F" w:rsidRPr="0069371C" w:rsidRDefault="00DA1F5F" w:rsidP="00794A59">
            <w:pP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9" w:type="dxa"/>
          </w:tcPr>
          <w:p w14:paraId="509ECBFC" w14:textId="77777777" w:rsidR="00DA1F5F" w:rsidRPr="0069371C" w:rsidRDefault="00DA1F5F" w:rsidP="00794A59">
            <w:pP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9" w:type="dxa"/>
          </w:tcPr>
          <w:p w14:paraId="77047376" w14:textId="77777777" w:rsidR="00DA1F5F" w:rsidRPr="0069371C" w:rsidRDefault="00DA1F5F" w:rsidP="00794A59">
            <w:pP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4A59" w:rsidRPr="0069371C" w14:paraId="67FF8D74" w14:textId="77777777" w:rsidTr="001932B1">
        <w:tc>
          <w:tcPr>
            <w:tcW w:w="11799" w:type="dxa"/>
            <w:gridSpan w:val="6"/>
            <w:vAlign w:val="bottom"/>
            <w:hideMark/>
          </w:tcPr>
          <w:p w14:paraId="0A0A9415" w14:textId="4E604E8B" w:rsidR="00DA1F5F" w:rsidRPr="0069371C" w:rsidRDefault="00794A59" w:rsidP="00794A59">
            <w:pPr>
              <w:ind w:left="164" w:right="-108" w:hanging="164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2563</w:t>
            </w:r>
            <w:r w:rsidR="00DA1F5F" w:rsidRPr="006937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A1F5F"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(จำนวน 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DA1F5F" w:rsidRPr="006937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A1F5F"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 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517" w:type="dxa"/>
            <w:gridSpan w:val="2"/>
          </w:tcPr>
          <w:p w14:paraId="52DF9FBA" w14:textId="165A0817" w:rsidR="00DA1F5F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="00DA1F5F" w:rsidRPr="006937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>325</w:t>
            </w:r>
          </w:p>
        </w:tc>
      </w:tr>
      <w:tr w:rsidR="00DA1F5F" w:rsidRPr="0069371C" w14:paraId="535C2CBA" w14:textId="77777777" w:rsidTr="001932B1">
        <w:tc>
          <w:tcPr>
            <w:tcW w:w="11799" w:type="dxa"/>
            <w:gridSpan w:val="6"/>
            <w:hideMark/>
          </w:tcPr>
          <w:p w14:paraId="51E28C6E" w14:textId="4D3D4A52" w:rsidR="00DA1F5F" w:rsidRPr="0069371C" w:rsidRDefault="00794A59" w:rsidP="00794A59">
            <w:pPr>
              <w:ind w:left="164" w:right="-108" w:hanging="164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  <w:r w:rsidR="00DA1F5F"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(จำนวน 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DA1F5F"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517" w:type="dxa"/>
            <w:gridSpan w:val="2"/>
            <w:shd w:val="clear" w:color="auto" w:fill="auto"/>
          </w:tcPr>
          <w:p w14:paraId="7B324A60" w14:textId="4834FEB7" w:rsidR="00DA1F5F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48" w:right="-2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78</w:t>
            </w:r>
            <w:r w:rsidR="00402E33" w:rsidRPr="006937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>090</w:t>
            </w:r>
          </w:p>
        </w:tc>
      </w:tr>
    </w:tbl>
    <w:p w14:paraId="56D3DEDA" w14:textId="24D6E071" w:rsidR="00913BA6" w:rsidRPr="0069371C" w:rsidRDefault="00913BA6" w:rsidP="00794A59">
      <w:pPr>
        <w:spacing w:before="120" w:line="320" w:lineRule="exact"/>
        <w:rPr>
          <w:rFonts w:ascii="Angsana New" w:hAnsi="Angsana New"/>
        </w:rPr>
      </w:pPr>
    </w:p>
    <w:p w14:paraId="1F3A90EF" w14:textId="3D0AE657" w:rsidR="00913BA6" w:rsidRPr="0069371C" w:rsidRDefault="00913BA6" w:rsidP="00794A59">
      <w:pPr>
        <w:overflowPunct/>
        <w:autoSpaceDE/>
        <w:autoSpaceDN/>
        <w:adjustRightInd/>
        <w:textAlignment w:val="auto"/>
        <w:rPr>
          <w:rFonts w:ascii="Angsana New" w:hAnsi="Angsana New"/>
        </w:rPr>
      </w:pPr>
      <w:r w:rsidRPr="0069371C">
        <w:rPr>
          <w:rFonts w:ascii="Angsana New" w:hAnsi="Angsana New"/>
        </w:rPr>
        <w:br w:type="page"/>
      </w:r>
    </w:p>
    <w:p w14:paraId="66336322" w14:textId="77777777" w:rsidR="00D05161" w:rsidRPr="0069371C" w:rsidRDefault="00D05161" w:rsidP="00794A59">
      <w:pPr>
        <w:overflowPunct/>
        <w:autoSpaceDE/>
        <w:autoSpaceDN/>
        <w:adjustRightInd/>
        <w:textAlignment w:val="auto"/>
        <w:rPr>
          <w:rFonts w:ascii="Angsana New" w:hAnsi="Angsana New"/>
          <w:sz w:val="4"/>
          <w:szCs w:val="4"/>
        </w:rPr>
      </w:pPr>
    </w:p>
    <w:tbl>
      <w:tblPr>
        <w:tblW w:w="13467" w:type="dxa"/>
        <w:tblLayout w:type="fixed"/>
        <w:tblLook w:val="0000" w:firstRow="0" w:lastRow="0" w:firstColumn="0" w:lastColumn="0" w:noHBand="0" w:noVBand="0"/>
      </w:tblPr>
      <w:tblGrid>
        <w:gridCol w:w="3738"/>
        <w:gridCol w:w="1649"/>
        <w:gridCol w:w="1592"/>
        <w:gridCol w:w="11"/>
        <w:gridCol w:w="1592"/>
        <w:gridCol w:w="1603"/>
        <w:gridCol w:w="1722"/>
        <w:gridCol w:w="1560"/>
      </w:tblGrid>
      <w:tr w:rsidR="00794A59" w:rsidRPr="0069371C" w14:paraId="778956A9" w14:textId="77777777" w:rsidTr="001932B1">
        <w:trPr>
          <w:tblHeader/>
        </w:trPr>
        <w:tc>
          <w:tcPr>
            <w:tcW w:w="3738" w:type="dxa"/>
          </w:tcPr>
          <w:p w14:paraId="191936E0" w14:textId="77777777" w:rsidR="00B6728E" w:rsidRPr="0069371C" w:rsidRDefault="00B6728E" w:rsidP="00794A59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729" w:type="dxa"/>
            <w:gridSpan w:val="7"/>
            <w:tcBorders>
              <w:left w:val="nil"/>
            </w:tcBorders>
          </w:tcPr>
          <w:p w14:paraId="775AF581" w14:textId="77777777" w:rsidR="00B6728E" w:rsidRPr="0069371C" w:rsidRDefault="00B6728E" w:rsidP="00794A59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 New" w:hAnsi="Angsana New"/>
                <w:sz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794A59" w:rsidRPr="0069371C" w14:paraId="3BC7FD64" w14:textId="77777777" w:rsidTr="001932B1">
        <w:trPr>
          <w:tblHeader/>
        </w:trPr>
        <w:tc>
          <w:tcPr>
            <w:tcW w:w="3738" w:type="dxa"/>
          </w:tcPr>
          <w:p w14:paraId="6ACE9AE3" w14:textId="77777777" w:rsidR="00B6728E" w:rsidRPr="0069371C" w:rsidRDefault="00B6728E" w:rsidP="00794A59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729" w:type="dxa"/>
            <w:gridSpan w:val="7"/>
            <w:tcBorders>
              <w:left w:val="nil"/>
            </w:tcBorders>
          </w:tcPr>
          <w:p w14:paraId="1318DC4C" w14:textId="77777777" w:rsidR="00B6728E" w:rsidRPr="0069371C" w:rsidRDefault="00B6728E" w:rsidP="00794A5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4A59" w:rsidRPr="0069371C" w14:paraId="756F51E0" w14:textId="77777777" w:rsidTr="001932B1">
        <w:trPr>
          <w:tblHeader/>
        </w:trPr>
        <w:tc>
          <w:tcPr>
            <w:tcW w:w="3738" w:type="dxa"/>
          </w:tcPr>
          <w:p w14:paraId="0250BE7F" w14:textId="77777777" w:rsidR="00F140F5" w:rsidRPr="0069371C" w:rsidRDefault="00F140F5" w:rsidP="00794A5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49" w:type="dxa"/>
          </w:tcPr>
          <w:p w14:paraId="5BF8AB9F" w14:textId="77777777" w:rsidR="00F140F5" w:rsidRPr="0069371C" w:rsidRDefault="00F140F5" w:rsidP="00794A59">
            <w:pPr>
              <w:ind w:left="-48"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1592" w:type="dxa"/>
          </w:tcPr>
          <w:p w14:paraId="6DDCD4B1" w14:textId="77777777" w:rsidR="00F140F5" w:rsidRPr="0069371C" w:rsidRDefault="00F140F5" w:rsidP="00794A59">
            <w:pPr>
              <w:ind w:left="-18"/>
              <w:jc w:val="center"/>
              <w:rPr>
                <w:rFonts w:ascii="Angsana New" w:hAnsi="Angsana New"/>
                <w:sz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1603" w:type="dxa"/>
            <w:gridSpan w:val="2"/>
          </w:tcPr>
          <w:p w14:paraId="4BD873A6" w14:textId="77777777" w:rsidR="00F140F5" w:rsidRPr="0069371C" w:rsidRDefault="00F140F5" w:rsidP="00794A59">
            <w:pPr>
              <w:ind w:left="-108"/>
              <w:jc w:val="center"/>
              <w:rPr>
                <w:rFonts w:ascii="Angsana New" w:hAnsi="Angsana New"/>
                <w:sz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เครื่องตกแต่งและ</w:t>
            </w:r>
          </w:p>
        </w:tc>
        <w:tc>
          <w:tcPr>
            <w:tcW w:w="1603" w:type="dxa"/>
          </w:tcPr>
          <w:p w14:paraId="49D99021" w14:textId="77777777" w:rsidR="00F140F5" w:rsidRPr="0069371C" w:rsidRDefault="00F140F5" w:rsidP="00794A59">
            <w:pPr>
              <w:ind w:lef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22" w:type="dxa"/>
          </w:tcPr>
          <w:p w14:paraId="3A7B2040" w14:textId="77777777" w:rsidR="00F140F5" w:rsidRPr="0069371C" w:rsidRDefault="00F140F5" w:rsidP="00794A59">
            <w:pPr>
              <w:ind w:lef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60" w:type="dxa"/>
          </w:tcPr>
          <w:p w14:paraId="2090FE0F" w14:textId="77777777" w:rsidR="00F140F5" w:rsidRPr="0069371C" w:rsidRDefault="00F140F5" w:rsidP="00794A59">
            <w:pPr>
              <w:ind w:left="-18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794A59" w:rsidRPr="0069371C" w14:paraId="68217FA2" w14:textId="77777777" w:rsidTr="001932B1">
        <w:trPr>
          <w:tblHeader/>
        </w:trPr>
        <w:tc>
          <w:tcPr>
            <w:tcW w:w="3738" w:type="dxa"/>
          </w:tcPr>
          <w:p w14:paraId="4AA4E2B4" w14:textId="77777777" w:rsidR="00F140F5" w:rsidRPr="0069371C" w:rsidRDefault="00F140F5" w:rsidP="00794A5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49" w:type="dxa"/>
          </w:tcPr>
          <w:p w14:paraId="5770B39F" w14:textId="77777777" w:rsidR="00F140F5" w:rsidRPr="0069371C" w:rsidRDefault="00F140F5" w:rsidP="00794A59">
            <w:pPr>
              <w:pBdr>
                <w:bottom w:val="single" w:sz="4" w:space="1" w:color="auto"/>
              </w:pBdr>
              <w:ind w:left="-48"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1592" w:type="dxa"/>
          </w:tcPr>
          <w:p w14:paraId="19A7B2F4" w14:textId="77777777" w:rsidR="00F140F5" w:rsidRPr="0069371C" w:rsidRDefault="00F140F5" w:rsidP="00794A5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603" w:type="dxa"/>
            <w:gridSpan w:val="2"/>
          </w:tcPr>
          <w:p w14:paraId="51890C76" w14:textId="77777777" w:rsidR="00F140F5" w:rsidRPr="0069371C" w:rsidRDefault="00F140F5" w:rsidP="00794A5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603" w:type="dxa"/>
          </w:tcPr>
          <w:p w14:paraId="11AFF232" w14:textId="77777777" w:rsidR="00F140F5" w:rsidRPr="0069371C" w:rsidRDefault="00F140F5" w:rsidP="00794A5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722" w:type="dxa"/>
          </w:tcPr>
          <w:p w14:paraId="25EB2E26" w14:textId="77777777" w:rsidR="00F140F5" w:rsidRPr="0069371C" w:rsidRDefault="00F140F5" w:rsidP="00794A59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  <w:sz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1560" w:type="dxa"/>
          </w:tcPr>
          <w:p w14:paraId="4A56344E" w14:textId="77777777" w:rsidR="00F140F5" w:rsidRPr="0069371C" w:rsidRDefault="00F140F5" w:rsidP="00794A5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794A59" w:rsidRPr="0069371C" w14:paraId="6597F36B" w14:textId="77777777" w:rsidTr="001932B1">
        <w:tc>
          <w:tcPr>
            <w:tcW w:w="3738" w:type="dxa"/>
          </w:tcPr>
          <w:p w14:paraId="682A47E2" w14:textId="77777777" w:rsidR="00F140F5" w:rsidRPr="0069371C" w:rsidRDefault="00F140F5" w:rsidP="00794A59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ราคาทุน </w:t>
            </w:r>
          </w:p>
        </w:tc>
        <w:tc>
          <w:tcPr>
            <w:tcW w:w="1649" w:type="dxa"/>
          </w:tcPr>
          <w:p w14:paraId="687389B9" w14:textId="77777777" w:rsidR="00F140F5" w:rsidRPr="0069371C" w:rsidRDefault="00F140F5" w:rsidP="00794A59">
            <w:pPr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2" w:type="dxa"/>
          </w:tcPr>
          <w:p w14:paraId="3377616A" w14:textId="77777777" w:rsidR="00F140F5" w:rsidRPr="0069371C" w:rsidRDefault="00F140F5" w:rsidP="00794A59">
            <w:pPr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3" w:type="dxa"/>
            <w:gridSpan w:val="2"/>
          </w:tcPr>
          <w:p w14:paraId="05E0E5DF" w14:textId="77777777" w:rsidR="00F140F5" w:rsidRPr="0069371C" w:rsidRDefault="00F140F5" w:rsidP="00794A59">
            <w:pPr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3" w:type="dxa"/>
          </w:tcPr>
          <w:p w14:paraId="1FDF3EA2" w14:textId="77777777" w:rsidR="00F140F5" w:rsidRPr="0069371C" w:rsidRDefault="00F140F5" w:rsidP="00794A59">
            <w:pPr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2" w:type="dxa"/>
          </w:tcPr>
          <w:p w14:paraId="52727D2E" w14:textId="77777777" w:rsidR="00F140F5" w:rsidRPr="0069371C" w:rsidRDefault="00F140F5" w:rsidP="00794A59">
            <w:pPr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</w:tcPr>
          <w:p w14:paraId="0D392D9F" w14:textId="77777777" w:rsidR="00F140F5" w:rsidRPr="0069371C" w:rsidRDefault="00F140F5" w:rsidP="00794A59">
            <w:pPr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4A59" w:rsidRPr="0069371C" w14:paraId="3E375B89" w14:textId="77777777" w:rsidTr="001932B1">
        <w:trPr>
          <w:trHeight w:val="80"/>
        </w:trPr>
        <w:tc>
          <w:tcPr>
            <w:tcW w:w="3738" w:type="dxa"/>
          </w:tcPr>
          <w:p w14:paraId="116234BA" w14:textId="4825CF93" w:rsidR="00F140F5" w:rsidRPr="0069371C" w:rsidRDefault="00F140F5" w:rsidP="00794A59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649" w:type="dxa"/>
          </w:tcPr>
          <w:p w14:paraId="73EB78B2" w14:textId="4828A17A" w:rsidR="00F140F5" w:rsidRPr="0069371C" w:rsidRDefault="00794A59" w:rsidP="00794A59">
            <w:pPr>
              <w:tabs>
                <w:tab w:val="decimal" w:pos="1152"/>
              </w:tabs>
              <w:ind w:left="-48"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109</w:t>
            </w:r>
            <w:r w:rsidR="00F140F5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528</w:t>
            </w:r>
          </w:p>
        </w:tc>
        <w:tc>
          <w:tcPr>
            <w:tcW w:w="1592" w:type="dxa"/>
          </w:tcPr>
          <w:p w14:paraId="2B8249F7" w14:textId="589F4BAC" w:rsidR="00F140F5" w:rsidRPr="0069371C" w:rsidRDefault="00794A59" w:rsidP="00794A59">
            <w:pPr>
              <w:tabs>
                <w:tab w:val="decimal" w:pos="1062"/>
                <w:tab w:val="decimal" w:pos="1152"/>
              </w:tabs>
              <w:ind w:left="-48"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5</w:t>
            </w:r>
            <w:r w:rsidR="00F140F5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945</w:t>
            </w:r>
          </w:p>
        </w:tc>
        <w:tc>
          <w:tcPr>
            <w:tcW w:w="1603" w:type="dxa"/>
            <w:gridSpan w:val="2"/>
          </w:tcPr>
          <w:p w14:paraId="405C419A" w14:textId="0C9826A8" w:rsidR="00F140F5" w:rsidRPr="0069371C" w:rsidRDefault="00794A59" w:rsidP="00794A59">
            <w:pPr>
              <w:tabs>
                <w:tab w:val="decimal" w:pos="1062"/>
                <w:tab w:val="decimal" w:pos="1152"/>
              </w:tabs>
              <w:ind w:left="-48"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4</w:t>
            </w:r>
            <w:r w:rsidR="00F140F5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785</w:t>
            </w:r>
          </w:p>
        </w:tc>
        <w:tc>
          <w:tcPr>
            <w:tcW w:w="1603" w:type="dxa"/>
          </w:tcPr>
          <w:p w14:paraId="2E4D859E" w14:textId="587A8303" w:rsidR="00F140F5" w:rsidRPr="0069371C" w:rsidRDefault="00794A59" w:rsidP="00794A59">
            <w:pPr>
              <w:tabs>
                <w:tab w:val="decimal" w:pos="1152"/>
              </w:tabs>
              <w:ind w:left="-48"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20</w:t>
            </w:r>
            <w:r w:rsidR="00F140F5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987</w:t>
            </w:r>
          </w:p>
        </w:tc>
        <w:tc>
          <w:tcPr>
            <w:tcW w:w="1722" w:type="dxa"/>
          </w:tcPr>
          <w:p w14:paraId="6F0BBB9D" w14:textId="77777777" w:rsidR="00F140F5" w:rsidRPr="0069371C" w:rsidRDefault="00F140F5" w:rsidP="00794A59">
            <w:pPr>
              <w:tabs>
                <w:tab w:val="decimal" w:pos="1062"/>
                <w:tab w:val="decimal" w:pos="1152"/>
              </w:tabs>
              <w:ind w:left="-48"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60" w:type="dxa"/>
          </w:tcPr>
          <w:p w14:paraId="30295F3C" w14:textId="20FBF549" w:rsidR="00F140F5" w:rsidRPr="0069371C" w:rsidRDefault="00794A59" w:rsidP="00794A59">
            <w:pPr>
              <w:tabs>
                <w:tab w:val="decimal" w:pos="1062"/>
                <w:tab w:val="decimal" w:pos="1152"/>
              </w:tabs>
              <w:ind w:left="-48"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141</w:t>
            </w:r>
            <w:r w:rsidR="00F140F5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245</w:t>
            </w:r>
          </w:p>
        </w:tc>
      </w:tr>
      <w:tr w:rsidR="00794A59" w:rsidRPr="0069371C" w14:paraId="322F4E17" w14:textId="77777777" w:rsidTr="001932B1">
        <w:trPr>
          <w:trHeight w:val="220"/>
        </w:trPr>
        <w:tc>
          <w:tcPr>
            <w:tcW w:w="3738" w:type="dxa"/>
            <w:shd w:val="clear" w:color="auto" w:fill="auto"/>
          </w:tcPr>
          <w:p w14:paraId="6CBF6F55" w14:textId="77777777" w:rsidR="00F140F5" w:rsidRPr="0069371C" w:rsidRDefault="00F140F5" w:rsidP="00794A59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649" w:type="dxa"/>
            <w:shd w:val="clear" w:color="auto" w:fill="auto"/>
          </w:tcPr>
          <w:p w14:paraId="4BFE1B4B" w14:textId="77777777" w:rsidR="00F140F5" w:rsidRPr="0069371C" w:rsidRDefault="00F140F5" w:rsidP="00794A59">
            <w:pPr>
              <w:tabs>
                <w:tab w:val="decimal" w:pos="1152"/>
              </w:tabs>
              <w:ind w:left="-48"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92" w:type="dxa"/>
            <w:shd w:val="clear" w:color="auto" w:fill="auto"/>
          </w:tcPr>
          <w:p w14:paraId="6E69DB11" w14:textId="4A9217E9" w:rsidR="00F140F5" w:rsidRPr="0069371C" w:rsidRDefault="00F140F5" w:rsidP="00794A59">
            <w:pPr>
              <w:tabs>
                <w:tab w:val="decimal" w:pos="1062"/>
                <w:tab w:val="decimal" w:pos="1152"/>
              </w:tabs>
              <w:ind w:left="-48"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03" w:type="dxa"/>
            <w:gridSpan w:val="2"/>
            <w:shd w:val="clear" w:color="auto" w:fill="auto"/>
          </w:tcPr>
          <w:p w14:paraId="6E061EAC" w14:textId="58BE3473" w:rsidR="00F140F5" w:rsidRPr="0069371C" w:rsidRDefault="00794A59" w:rsidP="00794A59">
            <w:pPr>
              <w:tabs>
                <w:tab w:val="decimal" w:pos="1062"/>
                <w:tab w:val="decimal" w:pos="1152"/>
              </w:tabs>
              <w:ind w:left="-48"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 w:hint="cs"/>
                <w:sz w:val="28"/>
                <w:szCs w:val="28"/>
              </w:rPr>
              <w:t>20</w:t>
            </w:r>
          </w:p>
        </w:tc>
        <w:tc>
          <w:tcPr>
            <w:tcW w:w="1603" w:type="dxa"/>
            <w:shd w:val="clear" w:color="auto" w:fill="auto"/>
          </w:tcPr>
          <w:p w14:paraId="7BD3A44B" w14:textId="77777777" w:rsidR="00F140F5" w:rsidRPr="0069371C" w:rsidRDefault="00F140F5" w:rsidP="00794A59">
            <w:pPr>
              <w:tabs>
                <w:tab w:val="decimal" w:pos="1152"/>
              </w:tabs>
              <w:ind w:left="-48"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722" w:type="dxa"/>
            <w:shd w:val="clear" w:color="auto" w:fill="auto"/>
          </w:tcPr>
          <w:p w14:paraId="0152BC2C" w14:textId="6093C2C4" w:rsidR="00F140F5" w:rsidRPr="0069371C" w:rsidRDefault="00F140F5" w:rsidP="00794A59">
            <w:pPr>
              <w:tabs>
                <w:tab w:val="decimal" w:pos="1062"/>
                <w:tab w:val="decimal" w:pos="1152"/>
              </w:tabs>
              <w:ind w:left="-48"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5E099F40" w14:textId="51277CDD" w:rsidR="00F140F5" w:rsidRPr="0069371C" w:rsidRDefault="00794A59" w:rsidP="00794A59">
            <w:pPr>
              <w:tabs>
                <w:tab w:val="decimal" w:pos="1062"/>
                <w:tab w:val="decimal" w:pos="1152"/>
              </w:tabs>
              <w:ind w:left="-48"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794A59" w:rsidRPr="0069371C" w14:paraId="4DC8EBF1" w14:textId="77777777" w:rsidTr="001932B1">
        <w:tc>
          <w:tcPr>
            <w:tcW w:w="3738" w:type="dxa"/>
            <w:shd w:val="clear" w:color="auto" w:fill="auto"/>
          </w:tcPr>
          <w:p w14:paraId="5BD3A69D" w14:textId="77777777" w:rsidR="00F140F5" w:rsidRPr="0069371C" w:rsidRDefault="00F140F5" w:rsidP="00794A5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649" w:type="dxa"/>
            <w:shd w:val="clear" w:color="auto" w:fill="auto"/>
          </w:tcPr>
          <w:p w14:paraId="154637AF" w14:textId="24FD500A" w:rsidR="00F140F5" w:rsidRPr="0069371C" w:rsidRDefault="00F140F5" w:rsidP="00794A59">
            <w:pPr>
              <w:tabs>
                <w:tab w:val="decimal" w:pos="1152"/>
              </w:tabs>
              <w:ind w:left="-48"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106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556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92" w:type="dxa"/>
            <w:shd w:val="clear" w:color="auto" w:fill="auto"/>
          </w:tcPr>
          <w:p w14:paraId="41D2F28A" w14:textId="5C0855AA" w:rsidR="00F140F5" w:rsidRPr="0069371C" w:rsidRDefault="00F140F5" w:rsidP="00794A59">
            <w:pPr>
              <w:tabs>
                <w:tab w:val="decimal" w:pos="1062"/>
                <w:tab w:val="decimal" w:pos="1152"/>
              </w:tabs>
              <w:ind w:left="-48"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5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335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603" w:type="dxa"/>
            <w:gridSpan w:val="2"/>
            <w:shd w:val="clear" w:color="auto" w:fill="auto"/>
          </w:tcPr>
          <w:p w14:paraId="54AF7A4A" w14:textId="12FDD310" w:rsidR="00F140F5" w:rsidRPr="0069371C" w:rsidRDefault="00F140F5" w:rsidP="00794A59">
            <w:pPr>
              <w:tabs>
                <w:tab w:val="decimal" w:pos="1062"/>
                <w:tab w:val="decimal" w:pos="1152"/>
              </w:tabs>
              <w:ind w:left="-48"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390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603" w:type="dxa"/>
            <w:shd w:val="clear" w:color="auto" w:fill="auto"/>
          </w:tcPr>
          <w:p w14:paraId="6AF340C5" w14:textId="77777777" w:rsidR="00F140F5" w:rsidRPr="0069371C" w:rsidRDefault="00F140F5" w:rsidP="00794A59">
            <w:pPr>
              <w:tabs>
                <w:tab w:val="decimal" w:pos="1152"/>
              </w:tabs>
              <w:ind w:left="-48"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722" w:type="dxa"/>
            <w:shd w:val="clear" w:color="auto" w:fill="auto"/>
          </w:tcPr>
          <w:p w14:paraId="1108C83F" w14:textId="7B114512" w:rsidR="00F140F5" w:rsidRPr="0069371C" w:rsidRDefault="00F140F5" w:rsidP="00794A59">
            <w:pPr>
              <w:tabs>
                <w:tab w:val="decimal" w:pos="1062"/>
                <w:tab w:val="decimal" w:pos="1152"/>
              </w:tabs>
              <w:ind w:left="-48"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18F6C3F9" w14:textId="1EA570E1" w:rsidR="00F140F5" w:rsidRPr="0069371C" w:rsidRDefault="00F140F5" w:rsidP="00794A59">
            <w:pPr>
              <w:tabs>
                <w:tab w:val="decimal" w:pos="1062"/>
                <w:tab w:val="decimal" w:pos="1152"/>
              </w:tabs>
              <w:ind w:left="-48"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113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281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794A59" w:rsidRPr="0069371C" w14:paraId="264D6BE6" w14:textId="77777777" w:rsidTr="001932B1">
        <w:tc>
          <w:tcPr>
            <w:tcW w:w="3738" w:type="dxa"/>
          </w:tcPr>
          <w:p w14:paraId="005AA06B" w14:textId="4C9979FF" w:rsidR="00F140F5" w:rsidRPr="0069371C" w:rsidRDefault="00F140F5" w:rsidP="00794A59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649" w:type="dxa"/>
          </w:tcPr>
          <w:p w14:paraId="471EDAFD" w14:textId="6A611146" w:rsidR="00F140F5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48"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</w:t>
            </w:r>
            <w:r w:rsidR="00F140F5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972</w:t>
            </w:r>
          </w:p>
        </w:tc>
        <w:tc>
          <w:tcPr>
            <w:tcW w:w="1592" w:type="dxa"/>
          </w:tcPr>
          <w:p w14:paraId="05C3FC0C" w14:textId="492BFEA6" w:rsidR="00F140F5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1062"/>
                <w:tab w:val="decimal" w:pos="1152"/>
              </w:tabs>
              <w:ind w:left="-48" w:right="-2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610</w:t>
            </w:r>
          </w:p>
        </w:tc>
        <w:tc>
          <w:tcPr>
            <w:tcW w:w="1603" w:type="dxa"/>
            <w:gridSpan w:val="2"/>
          </w:tcPr>
          <w:p w14:paraId="4AA90D8F" w14:textId="4D3EDFB7" w:rsidR="00F140F5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1062"/>
                <w:tab w:val="decimal" w:pos="1152"/>
              </w:tabs>
              <w:ind w:left="-48"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 w:hint="cs"/>
                <w:sz w:val="28"/>
                <w:szCs w:val="28"/>
              </w:rPr>
              <w:t>3</w:t>
            </w:r>
            <w:r w:rsidR="00F140F5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415</w:t>
            </w:r>
          </w:p>
        </w:tc>
        <w:tc>
          <w:tcPr>
            <w:tcW w:w="1603" w:type="dxa"/>
          </w:tcPr>
          <w:p w14:paraId="5279FF70" w14:textId="4BFF318B" w:rsidR="00F140F5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48"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20</w:t>
            </w:r>
            <w:r w:rsidR="00F140F5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987</w:t>
            </w:r>
          </w:p>
        </w:tc>
        <w:tc>
          <w:tcPr>
            <w:tcW w:w="1722" w:type="dxa"/>
          </w:tcPr>
          <w:p w14:paraId="2D495962" w14:textId="52D49673" w:rsidR="00F140F5" w:rsidRPr="0069371C" w:rsidRDefault="00F140F5" w:rsidP="00794A59">
            <w:pPr>
              <w:pBdr>
                <w:bottom w:val="single" w:sz="4" w:space="1" w:color="auto"/>
              </w:pBdr>
              <w:tabs>
                <w:tab w:val="decimal" w:pos="1062"/>
                <w:tab w:val="decimal" w:pos="1152"/>
              </w:tabs>
              <w:ind w:left="-48"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0" w:type="dxa"/>
          </w:tcPr>
          <w:p w14:paraId="71F6DB71" w14:textId="18555CAD" w:rsidR="00F140F5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1062"/>
                <w:tab w:val="decimal" w:pos="1152"/>
              </w:tabs>
              <w:ind w:left="-48"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27</w:t>
            </w:r>
            <w:r w:rsidR="00F140F5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984</w:t>
            </w:r>
          </w:p>
        </w:tc>
      </w:tr>
      <w:tr w:rsidR="00794A59" w:rsidRPr="0069371C" w14:paraId="688FA80D" w14:textId="77777777" w:rsidTr="001932B1">
        <w:tc>
          <w:tcPr>
            <w:tcW w:w="3738" w:type="dxa"/>
          </w:tcPr>
          <w:p w14:paraId="03311520" w14:textId="77777777" w:rsidR="00B5244B" w:rsidRPr="0069371C" w:rsidRDefault="00B5244B" w:rsidP="00794A59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ค่าเสื่อมราคาสะสม </w:t>
            </w:r>
          </w:p>
        </w:tc>
        <w:tc>
          <w:tcPr>
            <w:tcW w:w="1649" w:type="dxa"/>
            <w:tcBorders>
              <w:left w:val="nil"/>
            </w:tcBorders>
          </w:tcPr>
          <w:p w14:paraId="0D041371" w14:textId="77777777" w:rsidR="00B5244B" w:rsidRPr="0069371C" w:rsidRDefault="00B5244B" w:rsidP="00794A59">
            <w:pPr>
              <w:tabs>
                <w:tab w:val="decimal" w:pos="904"/>
              </w:tabs>
              <w:ind w:left="-18" w:hanging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03" w:type="dxa"/>
            <w:gridSpan w:val="2"/>
          </w:tcPr>
          <w:p w14:paraId="706A8CF9" w14:textId="77777777" w:rsidR="00B5244B" w:rsidRPr="0069371C" w:rsidRDefault="00B5244B" w:rsidP="00794A59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2" w:type="dxa"/>
          </w:tcPr>
          <w:p w14:paraId="42AF22C2" w14:textId="77777777" w:rsidR="00B5244B" w:rsidRPr="0069371C" w:rsidRDefault="00B5244B" w:rsidP="00794A59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3" w:type="dxa"/>
          </w:tcPr>
          <w:p w14:paraId="53D55633" w14:textId="77777777" w:rsidR="00B5244B" w:rsidRPr="0069371C" w:rsidRDefault="00B5244B" w:rsidP="00794A59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2" w:type="dxa"/>
          </w:tcPr>
          <w:p w14:paraId="3A58C7AE" w14:textId="77777777" w:rsidR="00B5244B" w:rsidRPr="0069371C" w:rsidRDefault="00B5244B" w:rsidP="00794A59">
            <w:pPr>
              <w:tabs>
                <w:tab w:val="decimal" w:pos="1154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</w:tcPr>
          <w:p w14:paraId="143C4E2C" w14:textId="77777777" w:rsidR="00B5244B" w:rsidRPr="0069371C" w:rsidRDefault="00B5244B" w:rsidP="00794A59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4A59" w:rsidRPr="0069371C" w14:paraId="263E8522" w14:textId="77777777" w:rsidTr="001932B1">
        <w:tc>
          <w:tcPr>
            <w:tcW w:w="3738" w:type="dxa"/>
          </w:tcPr>
          <w:p w14:paraId="6A2EF228" w14:textId="0345082B" w:rsidR="00AB217D" w:rsidRPr="0069371C" w:rsidRDefault="00AB217D" w:rsidP="00794A59">
            <w:pPr>
              <w:ind w:left="162" w:right="-108" w:hanging="162"/>
              <w:jc w:val="thaiDistribute"/>
              <w:rPr>
                <w:rFonts w:ascii="Angsana New" w:hAnsi="Angsana New"/>
                <w:sz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649" w:type="dxa"/>
            <w:tcBorders>
              <w:left w:val="nil"/>
            </w:tcBorders>
          </w:tcPr>
          <w:p w14:paraId="260CD6E7" w14:textId="1B1FEE76" w:rsidR="00AB217D" w:rsidRPr="0069371C" w:rsidRDefault="00BB2EB6" w:rsidP="00794A59">
            <w:pPr>
              <w:tabs>
                <w:tab w:val="decimal" w:pos="1152"/>
              </w:tabs>
              <w:ind w:left="-48"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99</w:t>
            </w:r>
            <w:r w:rsidR="00AB217D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136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03" w:type="dxa"/>
            <w:gridSpan w:val="2"/>
          </w:tcPr>
          <w:p w14:paraId="559D24BF" w14:textId="673BF58B" w:rsidR="00AB217D" w:rsidRPr="0069371C" w:rsidRDefault="00BB2EB6" w:rsidP="00794A59">
            <w:pPr>
              <w:tabs>
                <w:tab w:val="decimal" w:pos="1152"/>
              </w:tabs>
              <w:ind w:left="-48"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5</w:t>
            </w:r>
            <w:r w:rsidR="00AB217D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705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92" w:type="dxa"/>
          </w:tcPr>
          <w:p w14:paraId="0897A282" w14:textId="77FEA6FF" w:rsidR="00AB217D" w:rsidRPr="0069371C" w:rsidRDefault="00BB2EB6" w:rsidP="00794A59">
            <w:pPr>
              <w:tabs>
                <w:tab w:val="decimal" w:pos="1062"/>
                <w:tab w:val="decimal" w:pos="1152"/>
              </w:tabs>
              <w:ind w:left="-48"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</w:t>
            </w:r>
            <w:r w:rsidR="00AB217D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525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03" w:type="dxa"/>
          </w:tcPr>
          <w:p w14:paraId="3C421704" w14:textId="3CA0D895" w:rsidR="00AB217D" w:rsidRPr="0069371C" w:rsidRDefault="00BB2EB6" w:rsidP="00794A59">
            <w:pPr>
              <w:tabs>
                <w:tab w:val="decimal" w:pos="1062"/>
                <w:tab w:val="decimal" w:pos="1152"/>
              </w:tabs>
              <w:ind w:left="-48"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18</w:t>
            </w:r>
            <w:r w:rsidR="00AB217D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288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22" w:type="dxa"/>
          </w:tcPr>
          <w:p w14:paraId="4E79BA5C" w14:textId="67B133BA" w:rsidR="00AB217D" w:rsidRPr="0069371C" w:rsidRDefault="00AB217D" w:rsidP="00794A59">
            <w:pPr>
              <w:tabs>
                <w:tab w:val="decimal" w:pos="1152"/>
              </w:tabs>
              <w:ind w:left="-48"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0" w:type="dxa"/>
          </w:tcPr>
          <w:p w14:paraId="2C8FDDD8" w14:textId="23A04580" w:rsidR="00AB217D" w:rsidRPr="0069371C" w:rsidRDefault="00BB2EB6" w:rsidP="00794A59">
            <w:pPr>
              <w:tabs>
                <w:tab w:val="decimal" w:pos="1062"/>
                <w:tab w:val="decimal" w:pos="1152"/>
              </w:tabs>
              <w:ind w:left="-48"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126</w:t>
            </w:r>
            <w:r w:rsidR="00AB217D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654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94A59" w:rsidRPr="0069371C" w14:paraId="053F5F68" w14:textId="77777777" w:rsidTr="006E77B8">
        <w:tc>
          <w:tcPr>
            <w:tcW w:w="3738" w:type="dxa"/>
          </w:tcPr>
          <w:p w14:paraId="47861EC6" w14:textId="77777777" w:rsidR="00AB217D" w:rsidRPr="0069371C" w:rsidRDefault="00AB217D" w:rsidP="00794A59">
            <w:pPr>
              <w:ind w:left="162" w:hanging="162"/>
              <w:jc w:val="thaiDistribute"/>
              <w:rPr>
                <w:rFonts w:ascii="Angsana New" w:hAnsi="Angsana New"/>
                <w:sz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649" w:type="dxa"/>
            <w:tcBorders>
              <w:left w:val="nil"/>
            </w:tcBorders>
            <w:shd w:val="clear" w:color="auto" w:fill="auto"/>
          </w:tcPr>
          <w:p w14:paraId="7F577F52" w14:textId="148E375D" w:rsidR="00AB217D" w:rsidRPr="0069371C" w:rsidRDefault="00BB2EB6" w:rsidP="00794A59">
            <w:pPr>
              <w:tabs>
                <w:tab w:val="decimal" w:pos="1152"/>
              </w:tabs>
              <w:ind w:left="-48"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337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03" w:type="dxa"/>
            <w:gridSpan w:val="2"/>
          </w:tcPr>
          <w:p w14:paraId="5ABC747C" w14:textId="1E8481BC" w:rsidR="00AB217D" w:rsidRPr="0069371C" w:rsidRDefault="00BB2EB6" w:rsidP="00794A59">
            <w:pPr>
              <w:tabs>
                <w:tab w:val="decimal" w:pos="1152"/>
              </w:tabs>
              <w:ind w:left="-48"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113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92" w:type="dxa"/>
          </w:tcPr>
          <w:p w14:paraId="0ACD9117" w14:textId="0BFDFF1F" w:rsidR="00AB217D" w:rsidRPr="0069371C" w:rsidRDefault="00BB2EB6" w:rsidP="00794A59">
            <w:pPr>
              <w:tabs>
                <w:tab w:val="decimal" w:pos="1062"/>
                <w:tab w:val="decimal" w:pos="1152"/>
              </w:tabs>
              <w:ind w:left="-48"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354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03" w:type="dxa"/>
          </w:tcPr>
          <w:p w14:paraId="0B43E33E" w14:textId="2F292FA9" w:rsidR="00AB217D" w:rsidRPr="0069371C" w:rsidRDefault="00BB2EB6" w:rsidP="00794A59">
            <w:pPr>
              <w:tabs>
                <w:tab w:val="decimal" w:pos="1062"/>
                <w:tab w:val="decimal" w:pos="1152"/>
              </w:tabs>
              <w:ind w:left="-48"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="00AB217D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799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22" w:type="dxa"/>
          </w:tcPr>
          <w:p w14:paraId="46718ABA" w14:textId="141A66DA" w:rsidR="00AB217D" w:rsidRPr="0069371C" w:rsidRDefault="00AB217D" w:rsidP="00794A59">
            <w:pPr>
              <w:tabs>
                <w:tab w:val="decimal" w:pos="1152"/>
              </w:tabs>
              <w:ind w:left="-48"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0" w:type="dxa"/>
          </w:tcPr>
          <w:p w14:paraId="1F0E5E2B" w14:textId="7BBCE6E8" w:rsidR="00AB217D" w:rsidRPr="0069371C" w:rsidRDefault="00BB2EB6" w:rsidP="00794A59">
            <w:pPr>
              <w:tabs>
                <w:tab w:val="decimal" w:pos="1062"/>
                <w:tab w:val="decimal" w:pos="1152"/>
              </w:tabs>
              <w:ind w:left="-48"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</w:t>
            </w:r>
            <w:r w:rsidR="00AB217D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603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94A59" w:rsidRPr="0069371C" w14:paraId="352466FF" w14:textId="77777777" w:rsidTr="001932B1">
        <w:tc>
          <w:tcPr>
            <w:tcW w:w="3738" w:type="dxa"/>
          </w:tcPr>
          <w:p w14:paraId="6B3BCCB4" w14:textId="77777777" w:rsidR="00AB217D" w:rsidRPr="0069371C" w:rsidRDefault="00AB217D" w:rsidP="00794A59">
            <w:pPr>
              <w:ind w:left="162" w:right="-108" w:hanging="162"/>
              <w:jc w:val="thaiDistribute"/>
              <w:rPr>
                <w:rFonts w:ascii="Angsana New" w:hAnsi="Angsana New"/>
                <w:spacing w:val="-2"/>
                <w:sz w:val="28"/>
                <w:cs/>
              </w:rPr>
            </w:pPr>
            <w:r w:rsidRPr="0069371C">
              <w:rPr>
                <w:rFonts w:ascii="Angsana New" w:hAnsi="Angsana New"/>
                <w:spacing w:val="-2"/>
                <w:sz w:val="28"/>
                <w:szCs w:val="28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649" w:type="dxa"/>
            <w:tcBorders>
              <w:left w:val="nil"/>
            </w:tcBorders>
            <w:shd w:val="clear" w:color="auto" w:fill="auto"/>
            <w:vAlign w:val="bottom"/>
          </w:tcPr>
          <w:p w14:paraId="702910DF" w14:textId="226332B4" w:rsidR="00AB217D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48"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96</w:t>
            </w:r>
            <w:r w:rsidR="00AB217D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618</w:t>
            </w:r>
          </w:p>
        </w:tc>
        <w:tc>
          <w:tcPr>
            <w:tcW w:w="1603" w:type="dxa"/>
            <w:gridSpan w:val="2"/>
            <w:vAlign w:val="bottom"/>
          </w:tcPr>
          <w:p w14:paraId="72792209" w14:textId="340295A9" w:rsidR="00AB217D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48"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5</w:t>
            </w:r>
            <w:r w:rsidR="00AB217D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323</w:t>
            </w:r>
          </w:p>
        </w:tc>
        <w:tc>
          <w:tcPr>
            <w:tcW w:w="1592" w:type="dxa"/>
            <w:vAlign w:val="bottom"/>
          </w:tcPr>
          <w:p w14:paraId="2C1BAA2F" w14:textId="6D3193BC" w:rsidR="00AB217D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1062"/>
                <w:tab w:val="decimal" w:pos="1152"/>
              </w:tabs>
              <w:ind w:left="-48"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="00AB217D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326</w:t>
            </w:r>
          </w:p>
        </w:tc>
        <w:tc>
          <w:tcPr>
            <w:tcW w:w="1603" w:type="dxa"/>
            <w:vAlign w:val="bottom"/>
          </w:tcPr>
          <w:p w14:paraId="3C5C8ABE" w14:textId="4B9C0D71" w:rsidR="00AB217D" w:rsidRPr="0069371C" w:rsidRDefault="00AB217D" w:rsidP="00794A59">
            <w:pPr>
              <w:pBdr>
                <w:bottom w:val="single" w:sz="4" w:space="1" w:color="auto"/>
              </w:pBdr>
              <w:tabs>
                <w:tab w:val="decimal" w:pos="1062"/>
                <w:tab w:val="decimal" w:pos="1152"/>
              </w:tabs>
              <w:ind w:left="-48"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722" w:type="dxa"/>
          </w:tcPr>
          <w:p w14:paraId="4543614E" w14:textId="53E86B79" w:rsidR="00AB217D" w:rsidRPr="0069371C" w:rsidRDefault="00AB217D" w:rsidP="00794A5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48"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0" w:type="dxa"/>
            <w:vAlign w:val="bottom"/>
          </w:tcPr>
          <w:p w14:paraId="192B81EF" w14:textId="1282E015" w:rsidR="00AB217D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1062"/>
                <w:tab w:val="decimal" w:pos="1152"/>
              </w:tabs>
              <w:ind w:left="-48"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103</w:t>
            </w:r>
            <w:r w:rsidR="00AB217D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267</w:t>
            </w:r>
          </w:p>
        </w:tc>
      </w:tr>
      <w:tr w:rsidR="00794A59" w:rsidRPr="0069371C" w14:paraId="1B3DAD4C" w14:textId="77777777" w:rsidTr="001932B1">
        <w:tc>
          <w:tcPr>
            <w:tcW w:w="3738" w:type="dxa"/>
          </w:tcPr>
          <w:p w14:paraId="50900ED1" w14:textId="22EBCAC8" w:rsidR="00AB217D" w:rsidRPr="0069371C" w:rsidRDefault="00AB217D" w:rsidP="00794A59">
            <w:pPr>
              <w:ind w:left="162" w:right="-108" w:hanging="162"/>
              <w:jc w:val="thaiDistribute"/>
              <w:rPr>
                <w:rFonts w:ascii="Angsana New" w:hAnsi="Angsana New"/>
                <w:sz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649" w:type="dxa"/>
            <w:tcBorders>
              <w:left w:val="nil"/>
            </w:tcBorders>
            <w:shd w:val="clear" w:color="auto" w:fill="auto"/>
          </w:tcPr>
          <w:p w14:paraId="41953B06" w14:textId="16DECDD0" w:rsidR="00AB217D" w:rsidRPr="0069371C" w:rsidRDefault="00BB2EB6" w:rsidP="00794A5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48"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</w:t>
            </w:r>
            <w:r w:rsidR="00AB217D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855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03" w:type="dxa"/>
            <w:gridSpan w:val="2"/>
          </w:tcPr>
          <w:p w14:paraId="15061984" w14:textId="69CB87B3" w:rsidR="00AB217D" w:rsidRPr="0069371C" w:rsidRDefault="00BB2EB6" w:rsidP="00794A5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48"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495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92" w:type="dxa"/>
          </w:tcPr>
          <w:p w14:paraId="260DA99B" w14:textId="1913E127" w:rsidR="00AB217D" w:rsidRPr="0069371C" w:rsidRDefault="00BB2EB6" w:rsidP="00794A59">
            <w:pPr>
              <w:pBdr>
                <w:bottom w:val="single" w:sz="4" w:space="1" w:color="auto"/>
              </w:pBdr>
              <w:tabs>
                <w:tab w:val="decimal" w:pos="1062"/>
                <w:tab w:val="decimal" w:pos="1152"/>
              </w:tabs>
              <w:ind w:left="-48"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</w:t>
            </w:r>
            <w:r w:rsidR="00AB217D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553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03" w:type="dxa"/>
          </w:tcPr>
          <w:p w14:paraId="7530722D" w14:textId="669918AD" w:rsidR="00AB217D" w:rsidRPr="0069371C" w:rsidRDefault="00BB2EB6" w:rsidP="00794A59">
            <w:pPr>
              <w:pBdr>
                <w:bottom w:val="single" w:sz="4" w:space="1" w:color="auto"/>
              </w:pBdr>
              <w:tabs>
                <w:tab w:val="decimal" w:pos="1062"/>
                <w:tab w:val="decimal" w:pos="1152"/>
              </w:tabs>
              <w:ind w:left="-48"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20</w:t>
            </w:r>
            <w:r w:rsidR="00AB217D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087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22" w:type="dxa"/>
          </w:tcPr>
          <w:p w14:paraId="5E992481" w14:textId="166FD63A" w:rsidR="00AB217D" w:rsidRPr="0069371C" w:rsidRDefault="00AB217D" w:rsidP="00794A5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48"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0" w:type="dxa"/>
          </w:tcPr>
          <w:p w14:paraId="6E61065A" w14:textId="010E1341" w:rsidR="00AB217D" w:rsidRPr="0069371C" w:rsidRDefault="00BB2EB6" w:rsidP="00794A59">
            <w:pPr>
              <w:pBdr>
                <w:bottom w:val="single" w:sz="4" w:space="1" w:color="auto"/>
              </w:pBdr>
              <w:tabs>
                <w:tab w:val="decimal" w:pos="1062"/>
                <w:tab w:val="decimal" w:pos="1152"/>
              </w:tabs>
              <w:ind w:left="-48"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25</w:t>
            </w:r>
            <w:r w:rsidR="00AB217D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990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94A59" w:rsidRPr="0069371C" w14:paraId="68A5081A" w14:textId="77777777" w:rsidTr="001932B1">
        <w:tc>
          <w:tcPr>
            <w:tcW w:w="3738" w:type="dxa"/>
          </w:tcPr>
          <w:p w14:paraId="282E072A" w14:textId="0DC58C10" w:rsidR="00AB217D" w:rsidRPr="0069371C" w:rsidRDefault="00AB217D" w:rsidP="00794A59">
            <w:pPr>
              <w:ind w:left="162" w:hanging="16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649" w:type="dxa"/>
            <w:tcBorders>
              <w:left w:val="nil"/>
            </w:tcBorders>
          </w:tcPr>
          <w:p w14:paraId="08D5A5D6" w14:textId="77777777" w:rsidR="00AB217D" w:rsidRPr="0069371C" w:rsidRDefault="00AB217D" w:rsidP="00794A59">
            <w:pPr>
              <w:ind w:lef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603" w:type="dxa"/>
            <w:gridSpan w:val="2"/>
          </w:tcPr>
          <w:p w14:paraId="0747B27A" w14:textId="77777777" w:rsidR="00AB217D" w:rsidRPr="0069371C" w:rsidRDefault="00AB217D" w:rsidP="00794A59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92" w:type="dxa"/>
          </w:tcPr>
          <w:p w14:paraId="64969A7B" w14:textId="77777777" w:rsidR="00AB217D" w:rsidRPr="0069371C" w:rsidRDefault="00AB217D" w:rsidP="00794A59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603" w:type="dxa"/>
          </w:tcPr>
          <w:p w14:paraId="00B14850" w14:textId="77777777" w:rsidR="00AB217D" w:rsidRPr="0069371C" w:rsidRDefault="00AB217D" w:rsidP="00794A59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722" w:type="dxa"/>
          </w:tcPr>
          <w:p w14:paraId="2C2FE08F" w14:textId="77777777" w:rsidR="00AB217D" w:rsidRPr="0069371C" w:rsidRDefault="00AB217D" w:rsidP="00794A59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60" w:type="dxa"/>
          </w:tcPr>
          <w:p w14:paraId="32A7C107" w14:textId="77777777" w:rsidR="00AB217D" w:rsidRPr="0069371C" w:rsidRDefault="00AB217D" w:rsidP="00794A59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794A59" w:rsidRPr="0069371C" w14:paraId="30BEEFCC" w14:textId="77777777" w:rsidTr="001932B1">
        <w:tc>
          <w:tcPr>
            <w:tcW w:w="3738" w:type="dxa"/>
          </w:tcPr>
          <w:p w14:paraId="6EDB3F8D" w14:textId="77777777" w:rsidR="00AB217D" w:rsidRPr="0069371C" w:rsidRDefault="00AB217D" w:rsidP="00794A59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49" w:type="dxa"/>
            <w:tcBorders>
              <w:left w:val="nil"/>
            </w:tcBorders>
          </w:tcPr>
          <w:p w14:paraId="6C220240" w14:textId="77777777" w:rsidR="00AB217D" w:rsidRPr="0069371C" w:rsidRDefault="00AB217D" w:rsidP="00794A59">
            <w:pPr>
              <w:ind w:lef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603" w:type="dxa"/>
            <w:gridSpan w:val="2"/>
          </w:tcPr>
          <w:p w14:paraId="6FBD3F2B" w14:textId="77777777" w:rsidR="00AB217D" w:rsidRPr="0069371C" w:rsidRDefault="00AB217D" w:rsidP="00794A59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92" w:type="dxa"/>
          </w:tcPr>
          <w:p w14:paraId="4A2D4071" w14:textId="77777777" w:rsidR="00AB217D" w:rsidRPr="0069371C" w:rsidRDefault="00AB217D" w:rsidP="00794A59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603" w:type="dxa"/>
          </w:tcPr>
          <w:p w14:paraId="450E1793" w14:textId="77777777" w:rsidR="00AB217D" w:rsidRPr="0069371C" w:rsidRDefault="00AB217D" w:rsidP="00794A59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722" w:type="dxa"/>
          </w:tcPr>
          <w:p w14:paraId="48AB4B27" w14:textId="77777777" w:rsidR="00AB217D" w:rsidRPr="0069371C" w:rsidRDefault="00AB217D" w:rsidP="00794A59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60" w:type="dxa"/>
          </w:tcPr>
          <w:p w14:paraId="6E6EEE75" w14:textId="77777777" w:rsidR="00AB217D" w:rsidRPr="0069371C" w:rsidRDefault="00AB217D" w:rsidP="00794A59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</w:rPr>
            </w:pPr>
          </w:p>
        </w:tc>
      </w:tr>
    </w:tbl>
    <w:p w14:paraId="7724D9BE" w14:textId="77777777" w:rsidR="00AB217D" w:rsidRPr="0069371C" w:rsidRDefault="00AB217D" w:rsidP="00794A59">
      <w:r w:rsidRPr="0069371C">
        <w:br w:type="page"/>
      </w:r>
    </w:p>
    <w:tbl>
      <w:tblPr>
        <w:tblW w:w="13750" w:type="dxa"/>
        <w:tblLayout w:type="fixed"/>
        <w:tblLook w:val="0000" w:firstRow="0" w:lastRow="0" w:firstColumn="0" w:lastColumn="0" w:noHBand="0" w:noVBand="0"/>
      </w:tblPr>
      <w:tblGrid>
        <w:gridCol w:w="3583"/>
        <w:gridCol w:w="1803"/>
        <w:gridCol w:w="1603"/>
        <w:gridCol w:w="1591"/>
        <w:gridCol w:w="1603"/>
        <w:gridCol w:w="1866"/>
        <w:gridCol w:w="1701"/>
      </w:tblGrid>
      <w:tr w:rsidR="00794A59" w:rsidRPr="0069371C" w14:paraId="3EC374AF" w14:textId="77777777" w:rsidTr="001932B1">
        <w:tc>
          <w:tcPr>
            <w:tcW w:w="3583" w:type="dxa"/>
          </w:tcPr>
          <w:p w14:paraId="721E2312" w14:textId="77777777" w:rsidR="00AB217D" w:rsidRPr="0069371C" w:rsidRDefault="00AB217D" w:rsidP="00794A59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67" w:type="dxa"/>
            <w:gridSpan w:val="6"/>
            <w:tcBorders>
              <w:left w:val="nil"/>
            </w:tcBorders>
          </w:tcPr>
          <w:p w14:paraId="57C86B26" w14:textId="32F72F30" w:rsidR="00AB217D" w:rsidRPr="0069371C" w:rsidRDefault="00AB217D" w:rsidP="00794A59">
            <w:pPr>
              <w:tabs>
                <w:tab w:val="decimal" w:pos="882"/>
              </w:tabs>
              <w:ind w:left="-18"/>
              <w:jc w:val="right"/>
              <w:rPr>
                <w:rFonts w:ascii="Angsana New" w:hAnsi="Angsana New"/>
                <w:sz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794A59" w:rsidRPr="0069371C" w14:paraId="604F9A02" w14:textId="77777777" w:rsidTr="001932B1">
        <w:tc>
          <w:tcPr>
            <w:tcW w:w="3583" w:type="dxa"/>
          </w:tcPr>
          <w:p w14:paraId="6B603C48" w14:textId="77777777" w:rsidR="00AB217D" w:rsidRPr="0069371C" w:rsidRDefault="00AB217D" w:rsidP="00794A59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67" w:type="dxa"/>
            <w:gridSpan w:val="6"/>
            <w:tcBorders>
              <w:left w:val="nil"/>
            </w:tcBorders>
          </w:tcPr>
          <w:p w14:paraId="5E363301" w14:textId="042C9E7C" w:rsidR="00AB217D" w:rsidRPr="0069371C" w:rsidRDefault="00AB217D" w:rsidP="00794A5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ind w:left="-18"/>
              <w:jc w:val="center"/>
              <w:rPr>
                <w:rFonts w:ascii="Angsana New" w:hAnsi="Angsana New"/>
                <w:sz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4A59" w:rsidRPr="0069371C" w14:paraId="50E49BCA" w14:textId="77777777" w:rsidTr="001932B1">
        <w:tc>
          <w:tcPr>
            <w:tcW w:w="3583" w:type="dxa"/>
          </w:tcPr>
          <w:p w14:paraId="68D42719" w14:textId="77777777" w:rsidR="00AB217D" w:rsidRPr="0069371C" w:rsidRDefault="00AB217D" w:rsidP="00794A59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3" w:type="dxa"/>
            <w:tcBorders>
              <w:left w:val="nil"/>
            </w:tcBorders>
          </w:tcPr>
          <w:p w14:paraId="2DECEB43" w14:textId="6A0D3578" w:rsidR="00AB217D" w:rsidRPr="0069371C" w:rsidRDefault="00AB217D" w:rsidP="00794A59">
            <w:pPr>
              <w:ind w:left="-18"/>
              <w:jc w:val="center"/>
              <w:rPr>
                <w:rFonts w:ascii="Angsana New" w:hAnsi="Angsana New"/>
                <w:sz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1603" w:type="dxa"/>
          </w:tcPr>
          <w:p w14:paraId="750A2282" w14:textId="17C931C9" w:rsidR="00AB217D" w:rsidRPr="0069371C" w:rsidRDefault="00AB217D" w:rsidP="00794A59">
            <w:pPr>
              <w:tabs>
                <w:tab w:val="decimal" w:pos="882"/>
              </w:tabs>
              <w:ind w:left="-18"/>
              <w:jc w:val="center"/>
              <w:rPr>
                <w:rFonts w:ascii="Angsana New" w:hAnsi="Angsana New"/>
                <w:sz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1591" w:type="dxa"/>
          </w:tcPr>
          <w:p w14:paraId="20DAC5C5" w14:textId="1C87A2CB" w:rsidR="00AB217D" w:rsidRPr="0069371C" w:rsidRDefault="00AB217D" w:rsidP="00794A59">
            <w:pPr>
              <w:tabs>
                <w:tab w:val="decimal" w:pos="882"/>
              </w:tabs>
              <w:ind w:left="-18"/>
              <w:jc w:val="center"/>
              <w:rPr>
                <w:rFonts w:ascii="Angsana New" w:hAnsi="Angsana New"/>
                <w:sz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เครื่องตกแต่งและ</w:t>
            </w:r>
          </w:p>
        </w:tc>
        <w:tc>
          <w:tcPr>
            <w:tcW w:w="1603" w:type="dxa"/>
          </w:tcPr>
          <w:p w14:paraId="03E1E9D1" w14:textId="77777777" w:rsidR="00AB217D" w:rsidRPr="0069371C" w:rsidRDefault="00AB217D" w:rsidP="00794A59">
            <w:pPr>
              <w:tabs>
                <w:tab w:val="decimal" w:pos="882"/>
              </w:tabs>
              <w:ind w:lef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66" w:type="dxa"/>
          </w:tcPr>
          <w:p w14:paraId="0CD3A2D6" w14:textId="77777777" w:rsidR="00AB217D" w:rsidRPr="0069371C" w:rsidRDefault="00AB217D" w:rsidP="00794A59">
            <w:pPr>
              <w:tabs>
                <w:tab w:val="decimal" w:pos="882"/>
              </w:tabs>
              <w:ind w:lef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2E1AB027" w14:textId="77777777" w:rsidR="00AB217D" w:rsidRPr="0069371C" w:rsidRDefault="00AB217D" w:rsidP="00794A59">
            <w:pPr>
              <w:tabs>
                <w:tab w:val="decimal" w:pos="882"/>
              </w:tabs>
              <w:ind w:left="-18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794A59" w:rsidRPr="0069371C" w14:paraId="602CC62A" w14:textId="77777777" w:rsidTr="001932B1">
        <w:tc>
          <w:tcPr>
            <w:tcW w:w="3583" w:type="dxa"/>
          </w:tcPr>
          <w:p w14:paraId="6D396321" w14:textId="77777777" w:rsidR="00AB217D" w:rsidRPr="0069371C" w:rsidRDefault="00AB217D" w:rsidP="00794A59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3" w:type="dxa"/>
            <w:tcBorders>
              <w:left w:val="nil"/>
            </w:tcBorders>
          </w:tcPr>
          <w:p w14:paraId="4D9CE585" w14:textId="1A7D171F" w:rsidR="00AB217D" w:rsidRPr="0069371C" w:rsidRDefault="00AB217D" w:rsidP="00794A5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1603" w:type="dxa"/>
          </w:tcPr>
          <w:p w14:paraId="171DF4F6" w14:textId="4BECBDC7" w:rsidR="00AB217D" w:rsidRPr="0069371C" w:rsidRDefault="00AB217D" w:rsidP="00794A5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center"/>
              <w:rPr>
                <w:rFonts w:ascii="Angsana New" w:hAnsi="Angsana New"/>
                <w:sz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591" w:type="dxa"/>
          </w:tcPr>
          <w:p w14:paraId="734B4C71" w14:textId="54395A00" w:rsidR="00AB217D" w:rsidRPr="0069371C" w:rsidRDefault="00AB217D" w:rsidP="00794A5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center"/>
              <w:rPr>
                <w:rFonts w:ascii="Angsana New" w:hAnsi="Angsana New"/>
                <w:sz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603" w:type="dxa"/>
          </w:tcPr>
          <w:p w14:paraId="2AC08B68" w14:textId="373EA29E" w:rsidR="00AB217D" w:rsidRPr="0069371C" w:rsidRDefault="00AB217D" w:rsidP="00794A5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center"/>
              <w:rPr>
                <w:rFonts w:ascii="Angsana New" w:hAnsi="Angsana New"/>
                <w:sz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866" w:type="dxa"/>
          </w:tcPr>
          <w:p w14:paraId="37B0CE1A" w14:textId="78F16176" w:rsidR="00AB217D" w:rsidRPr="0069371C" w:rsidRDefault="00AB217D" w:rsidP="00794A5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jc w:val="center"/>
              <w:rPr>
                <w:rFonts w:ascii="Angsana New" w:hAnsi="Angsana New"/>
                <w:sz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1701" w:type="dxa"/>
          </w:tcPr>
          <w:p w14:paraId="14DF9390" w14:textId="5F34D271" w:rsidR="00AB217D" w:rsidRPr="0069371C" w:rsidRDefault="00AB217D" w:rsidP="00794A5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z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794A59" w:rsidRPr="0069371C" w14:paraId="3C10DFE4" w14:textId="77777777" w:rsidTr="001932B1">
        <w:tc>
          <w:tcPr>
            <w:tcW w:w="3583" w:type="dxa"/>
          </w:tcPr>
          <w:p w14:paraId="22C5C086" w14:textId="6E9B0313" w:rsidR="00AB217D" w:rsidRPr="0069371C" w:rsidRDefault="00AB217D" w:rsidP="00794A59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803" w:type="dxa"/>
            <w:tcBorders>
              <w:left w:val="nil"/>
            </w:tcBorders>
          </w:tcPr>
          <w:p w14:paraId="17778DDA" w14:textId="77777777" w:rsidR="00AB217D" w:rsidRPr="0069371C" w:rsidRDefault="00AB217D" w:rsidP="00794A59">
            <w:pPr>
              <w:ind w:lef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603" w:type="dxa"/>
          </w:tcPr>
          <w:p w14:paraId="6089AE5F" w14:textId="77777777" w:rsidR="00AB217D" w:rsidRPr="0069371C" w:rsidRDefault="00AB217D" w:rsidP="00794A59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91" w:type="dxa"/>
          </w:tcPr>
          <w:p w14:paraId="1CF36BF9" w14:textId="77777777" w:rsidR="00AB217D" w:rsidRPr="0069371C" w:rsidRDefault="00AB217D" w:rsidP="00794A59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603" w:type="dxa"/>
          </w:tcPr>
          <w:p w14:paraId="4181F3CB" w14:textId="77777777" w:rsidR="00AB217D" w:rsidRPr="0069371C" w:rsidRDefault="00AB217D" w:rsidP="00794A59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66" w:type="dxa"/>
          </w:tcPr>
          <w:p w14:paraId="31727F66" w14:textId="77777777" w:rsidR="00AB217D" w:rsidRPr="0069371C" w:rsidRDefault="00AB217D" w:rsidP="00794A59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108E3EEE" w14:textId="77777777" w:rsidR="00AB217D" w:rsidRPr="0069371C" w:rsidRDefault="00AB217D" w:rsidP="00794A59">
            <w:pPr>
              <w:tabs>
                <w:tab w:val="decimal" w:pos="882"/>
              </w:tabs>
              <w:ind w:left="-18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794A59" w:rsidRPr="0069371C" w14:paraId="7E4EFFFE" w14:textId="77777777" w:rsidTr="001932B1">
        <w:tc>
          <w:tcPr>
            <w:tcW w:w="3583" w:type="dxa"/>
          </w:tcPr>
          <w:p w14:paraId="1E34B021" w14:textId="0826B472" w:rsidR="00BB2EB6" w:rsidRPr="0069371C" w:rsidRDefault="00BB2EB6" w:rsidP="00794A59">
            <w:pPr>
              <w:ind w:left="162" w:right="-108" w:hanging="162"/>
              <w:jc w:val="thaiDistribute"/>
              <w:rPr>
                <w:rFonts w:ascii="Angsana New" w:hAnsi="Angsana New"/>
                <w:sz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03" w:type="dxa"/>
            <w:tcBorders>
              <w:left w:val="nil"/>
            </w:tcBorders>
            <w:shd w:val="clear" w:color="auto" w:fill="auto"/>
          </w:tcPr>
          <w:p w14:paraId="66559DEE" w14:textId="22D1B960" w:rsidR="00BB2EB6" w:rsidRPr="0069371C" w:rsidRDefault="00BB2EB6" w:rsidP="00794A59">
            <w:pPr>
              <w:tabs>
                <w:tab w:val="decimal" w:pos="1152"/>
              </w:tabs>
              <w:ind w:left="-48"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300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03" w:type="dxa"/>
          </w:tcPr>
          <w:p w14:paraId="7D989949" w14:textId="7C0B995D" w:rsidR="00BB2EB6" w:rsidRPr="0069371C" w:rsidRDefault="00BB2EB6" w:rsidP="00794A59">
            <w:pPr>
              <w:tabs>
                <w:tab w:val="decimal" w:pos="1152"/>
              </w:tabs>
              <w:ind w:left="-48"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1" w:type="dxa"/>
          </w:tcPr>
          <w:p w14:paraId="623D7FF3" w14:textId="64077B05" w:rsidR="00BB2EB6" w:rsidRPr="0069371C" w:rsidRDefault="00BB2EB6" w:rsidP="00794A59">
            <w:pPr>
              <w:tabs>
                <w:tab w:val="decimal" w:pos="1152"/>
                <w:tab w:val="decimal" w:pos="1186"/>
              </w:tabs>
              <w:ind w:left="-48"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03" w:type="dxa"/>
          </w:tcPr>
          <w:p w14:paraId="6C6285FC" w14:textId="0E0760F0" w:rsidR="00BB2EB6" w:rsidRPr="0069371C" w:rsidRDefault="00BB2EB6" w:rsidP="00794A59">
            <w:pPr>
              <w:tabs>
                <w:tab w:val="decimal" w:pos="1152"/>
                <w:tab w:val="decimal" w:pos="1186"/>
              </w:tabs>
              <w:ind w:left="-48"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66" w:type="dxa"/>
          </w:tcPr>
          <w:p w14:paraId="1ABB064A" w14:textId="0DEB87B1" w:rsidR="00BB2EB6" w:rsidRPr="0069371C" w:rsidRDefault="00BB2EB6" w:rsidP="00794A59">
            <w:pPr>
              <w:tabs>
                <w:tab w:val="decimal" w:pos="1152"/>
                <w:tab w:val="decimal" w:pos="1186"/>
              </w:tabs>
              <w:ind w:left="-48"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14:paraId="09398279" w14:textId="2FB907BC" w:rsidR="00BB2EB6" w:rsidRPr="0069371C" w:rsidRDefault="00BB2EB6" w:rsidP="00794A59">
            <w:pPr>
              <w:tabs>
                <w:tab w:val="decimal" w:pos="1152"/>
                <w:tab w:val="decimal" w:pos="1199"/>
              </w:tabs>
              <w:ind w:left="-48"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300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94A59" w:rsidRPr="0069371C" w14:paraId="65093BF0" w14:textId="77777777" w:rsidTr="001932B1">
        <w:tc>
          <w:tcPr>
            <w:tcW w:w="3583" w:type="dxa"/>
            <w:vAlign w:val="bottom"/>
          </w:tcPr>
          <w:p w14:paraId="37BFC1A3" w14:textId="74ED9151" w:rsidR="00BB2EB6" w:rsidRPr="0069371C" w:rsidRDefault="00BB2EB6" w:rsidP="00794A59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 w:hint="cs"/>
                <w:sz w:val="28"/>
                <w:szCs w:val="28"/>
                <w:cs/>
              </w:rPr>
              <w:t>โอนออกจาการจำหน่าย</w:t>
            </w:r>
          </w:p>
        </w:tc>
        <w:tc>
          <w:tcPr>
            <w:tcW w:w="1803" w:type="dxa"/>
            <w:tcBorders>
              <w:left w:val="nil"/>
            </w:tcBorders>
          </w:tcPr>
          <w:p w14:paraId="5274688C" w14:textId="59BF2F5D" w:rsidR="00BB2EB6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48"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</w:t>
            </w:r>
            <w:r w:rsidR="00BB2EB6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300</w:t>
            </w:r>
          </w:p>
        </w:tc>
        <w:tc>
          <w:tcPr>
            <w:tcW w:w="1603" w:type="dxa"/>
          </w:tcPr>
          <w:p w14:paraId="56DBB6FF" w14:textId="0F12CB69" w:rsidR="00BB2EB6" w:rsidRPr="0069371C" w:rsidRDefault="00BB2EB6" w:rsidP="00794A5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48"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1" w:type="dxa"/>
          </w:tcPr>
          <w:p w14:paraId="4608434E" w14:textId="5F124639" w:rsidR="00BB2EB6" w:rsidRPr="0069371C" w:rsidRDefault="00BB2EB6" w:rsidP="00794A59">
            <w:pPr>
              <w:pBdr>
                <w:bottom w:val="single" w:sz="4" w:space="1" w:color="auto"/>
              </w:pBdr>
              <w:tabs>
                <w:tab w:val="decimal" w:pos="1152"/>
                <w:tab w:val="decimal" w:pos="1186"/>
              </w:tabs>
              <w:ind w:left="-48"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03" w:type="dxa"/>
          </w:tcPr>
          <w:p w14:paraId="460AEC0A" w14:textId="5B1CD2B2" w:rsidR="00BB2EB6" w:rsidRPr="0069371C" w:rsidRDefault="00BB2EB6" w:rsidP="00794A59">
            <w:pPr>
              <w:pBdr>
                <w:bottom w:val="single" w:sz="4" w:space="1" w:color="auto"/>
              </w:pBdr>
              <w:tabs>
                <w:tab w:val="decimal" w:pos="1152"/>
                <w:tab w:val="decimal" w:pos="1186"/>
              </w:tabs>
              <w:ind w:left="-48"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66" w:type="dxa"/>
          </w:tcPr>
          <w:p w14:paraId="2C0E1A45" w14:textId="1FC14647" w:rsidR="00BB2EB6" w:rsidRPr="0069371C" w:rsidRDefault="00BB2EB6" w:rsidP="00794A59">
            <w:pPr>
              <w:pBdr>
                <w:bottom w:val="single" w:sz="4" w:space="1" w:color="auto"/>
              </w:pBdr>
              <w:tabs>
                <w:tab w:val="decimal" w:pos="1152"/>
                <w:tab w:val="decimal" w:pos="1186"/>
              </w:tabs>
              <w:ind w:left="-48"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14:paraId="469F36E1" w14:textId="1B0EDD1A" w:rsidR="00BB2EB6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1152"/>
                <w:tab w:val="decimal" w:pos="1199"/>
              </w:tabs>
              <w:ind w:left="-48"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</w:t>
            </w:r>
            <w:r w:rsidR="00BB2EB6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300</w:t>
            </w:r>
          </w:p>
        </w:tc>
      </w:tr>
      <w:tr w:rsidR="00794A59" w:rsidRPr="0069371C" w14:paraId="42E41A41" w14:textId="77777777" w:rsidTr="001932B1">
        <w:tc>
          <w:tcPr>
            <w:tcW w:w="3583" w:type="dxa"/>
          </w:tcPr>
          <w:p w14:paraId="2E4D5D1A" w14:textId="24BEA699" w:rsidR="00AB217D" w:rsidRPr="0069371C" w:rsidRDefault="00AB217D" w:rsidP="00794A59">
            <w:pPr>
              <w:ind w:left="162" w:right="-108" w:hanging="162"/>
              <w:jc w:val="thaiDistribute"/>
              <w:rPr>
                <w:rFonts w:ascii="Angsana New" w:hAnsi="Angsana New"/>
                <w:sz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03" w:type="dxa"/>
            <w:tcBorders>
              <w:left w:val="nil"/>
            </w:tcBorders>
          </w:tcPr>
          <w:p w14:paraId="68F96C09" w14:textId="423758D1" w:rsidR="00AB217D" w:rsidRPr="0069371C" w:rsidRDefault="00AB217D" w:rsidP="00794A5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48"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03" w:type="dxa"/>
          </w:tcPr>
          <w:p w14:paraId="43B27AF3" w14:textId="6057159A" w:rsidR="00AB217D" w:rsidRPr="0069371C" w:rsidRDefault="00AB217D" w:rsidP="00794A59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48" w:right="-2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1" w:type="dxa"/>
          </w:tcPr>
          <w:p w14:paraId="31238269" w14:textId="07E4A052" w:rsidR="00AB217D" w:rsidRPr="0069371C" w:rsidRDefault="00AB217D" w:rsidP="00794A59">
            <w:pPr>
              <w:pBdr>
                <w:bottom w:val="single" w:sz="4" w:space="1" w:color="auto"/>
              </w:pBdr>
              <w:tabs>
                <w:tab w:val="decimal" w:pos="1152"/>
                <w:tab w:val="decimal" w:pos="1186"/>
              </w:tabs>
              <w:ind w:left="-48"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03" w:type="dxa"/>
          </w:tcPr>
          <w:p w14:paraId="3A4ED095" w14:textId="68E7286D" w:rsidR="00AB217D" w:rsidRPr="0069371C" w:rsidRDefault="00AB217D" w:rsidP="00794A59">
            <w:pPr>
              <w:pBdr>
                <w:bottom w:val="single" w:sz="4" w:space="1" w:color="auto"/>
              </w:pBdr>
              <w:tabs>
                <w:tab w:val="decimal" w:pos="1152"/>
                <w:tab w:val="decimal" w:pos="1186"/>
              </w:tabs>
              <w:ind w:left="-48"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66" w:type="dxa"/>
          </w:tcPr>
          <w:p w14:paraId="7CA4C72E" w14:textId="54B1D561" w:rsidR="00AB217D" w:rsidRPr="0069371C" w:rsidRDefault="00AB217D" w:rsidP="00794A59">
            <w:pPr>
              <w:pBdr>
                <w:bottom w:val="single" w:sz="4" w:space="1" w:color="auto"/>
              </w:pBdr>
              <w:tabs>
                <w:tab w:val="decimal" w:pos="1152"/>
                <w:tab w:val="decimal" w:pos="1186"/>
              </w:tabs>
              <w:ind w:left="-48"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14:paraId="634AAD38" w14:textId="14555FD1" w:rsidR="00AB217D" w:rsidRPr="0069371C" w:rsidRDefault="00AB217D" w:rsidP="00794A59">
            <w:pPr>
              <w:pBdr>
                <w:bottom w:val="single" w:sz="4" w:space="1" w:color="auto"/>
              </w:pBdr>
              <w:tabs>
                <w:tab w:val="decimal" w:pos="1152"/>
                <w:tab w:val="decimal" w:pos="1199"/>
              </w:tabs>
              <w:ind w:left="-48" w:right="-2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794A59" w:rsidRPr="0069371C" w14:paraId="60069E51" w14:textId="77777777" w:rsidTr="001932B1">
        <w:tc>
          <w:tcPr>
            <w:tcW w:w="3583" w:type="dxa"/>
          </w:tcPr>
          <w:p w14:paraId="43D01272" w14:textId="77777777" w:rsidR="00AB217D" w:rsidRPr="0069371C" w:rsidRDefault="00AB217D" w:rsidP="00794A59">
            <w:pPr>
              <w:ind w:left="162" w:hanging="162"/>
              <w:jc w:val="thaiDistribute"/>
              <w:rPr>
                <w:rFonts w:ascii="Angsana New" w:hAnsi="Angsana New"/>
                <w:sz w:val="28"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</w:t>
            </w:r>
          </w:p>
        </w:tc>
        <w:tc>
          <w:tcPr>
            <w:tcW w:w="1803" w:type="dxa"/>
            <w:tcBorders>
              <w:left w:val="nil"/>
            </w:tcBorders>
          </w:tcPr>
          <w:p w14:paraId="2060694C" w14:textId="77777777" w:rsidR="00AB217D" w:rsidRPr="0069371C" w:rsidRDefault="00AB217D" w:rsidP="00794A59">
            <w:pPr>
              <w:tabs>
                <w:tab w:val="decimal" w:pos="1152"/>
              </w:tabs>
              <w:ind w:left="-48" w:right="-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3" w:type="dxa"/>
          </w:tcPr>
          <w:p w14:paraId="2DB43FD5" w14:textId="77777777" w:rsidR="00AB217D" w:rsidRPr="0069371C" w:rsidRDefault="00AB217D" w:rsidP="00794A59">
            <w:pPr>
              <w:tabs>
                <w:tab w:val="decimal" w:pos="1152"/>
              </w:tabs>
              <w:ind w:left="-48" w:right="-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1" w:type="dxa"/>
          </w:tcPr>
          <w:p w14:paraId="7701A332" w14:textId="77777777" w:rsidR="00AB217D" w:rsidRPr="0069371C" w:rsidRDefault="00AB217D" w:rsidP="00794A59">
            <w:pPr>
              <w:tabs>
                <w:tab w:val="decimal" w:pos="1152"/>
                <w:tab w:val="decimal" w:pos="1186"/>
              </w:tabs>
              <w:ind w:left="-48" w:right="-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3" w:type="dxa"/>
          </w:tcPr>
          <w:p w14:paraId="14DEA6AF" w14:textId="77777777" w:rsidR="00AB217D" w:rsidRPr="0069371C" w:rsidRDefault="00AB217D" w:rsidP="00794A59">
            <w:pPr>
              <w:tabs>
                <w:tab w:val="decimal" w:pos="1152"/>
                <w:tab w:val="decimal" w:pos="1186"/>
              </w:tabs>
              <w:ind w:left="-48" w:right="-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66" w:type="dxa"/>
          </w:tcPr>
          <w:p w14:paraId="3CAD423E" w14:textId="77777777" w:rsidR="00AB217D" w:rsidRPr="0069371C" w:rsidRDefault="00AB217D" w:rsidP="00794A59">
            <w:pPr>
              <w:tabs>
                <w:tab w:val="decimal" w:pos="1152"/>
                <w:tab w:val="decimal" w:pos="1186"/>
              </w:tabs>
              <w:ind w:left="-48" w:right="-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088B3897" w14:textId="77777777" w:rsidR="00AB217D" w:rsidRPr="0069371C" w:rsidRDefault="00AB217D" w:rsidP="00794A59">
            <w:pPr>
              <w:tabs>
                <w:tab w:val="decimal" w:pos="1152"/>
                <w:tab w:val="decimal" w:pos="1199"/>
              </w:tabs>
              <w:ind w:left="-48" w:right="-2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4A59" w:rsidRPr="0069371C" w14:paraId="60B51596" w14:textId="77777777" w:rsidTr="001932B1">
        <w:tc>
          <w:tcPr>
            <w:tcW w:w="3583" w:type="dxa"/>
          </w:tcPr>
          <w:p w14:paraId="78F482BB" w14:textId="392715F4" w:rsidR="00AB217D" w:rsidRPr="0069371C" w:rsidRDefault="00AB217D" w:rsidP="00794A59">
            <w:pPr>
              <w:ind w:left="162" w:right="-108" w:hanging="162"/>
              <w:jc w:val="thaiDistribute"/>
              <w:rPr>
                <w:rFonts w:ascii="Angsana New" w:hAnsi="Angsana New"/>
                <w:sz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03" w:type="dxa"/>
            <w:tcBorders>
              <w:left w:val="nil"/>
            </w:tcBorders>
            <w:shd w:val="clear" w:color="auto" w:fill="auto"/>
          </w:tcPr>
          <w:p w14:paraId="5748430F" w14:textId="2C3C5A17" w:rsidR="00AB217D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48"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8</w:t>
            </w:r>
            <w:r w:rsidR="00AB217D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092</w:t>
            </w:r>
          </w:p>
        </w:tc>
        <w:tc>
          <w:tcPr>
            <w:tcW w:w="1603" w:type="dxa"/>
          </w:tcPr>
          <w:p w14:paraId="0A416B7F" w14:textId="48AB6C9C" w:rsidR="00AB217D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48"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240</w:t>
            </w:r>
          </w:p>
        </w:tc>
        <w:tc>
          <w:tcPr>
            <w:tcW w:w="1591" w:type="dxa"/>
          </w:tcPr>
          <w:p w14:paraId="0AC5A0D6" w14:textId="34EB7748" w:rsidR="00AB217D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1152"/>
                <w:tab w:val="decimal" w:pos="1186"/>
              </w:tabs>
              <w:ind w:left="-48"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="00AB217D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260</w:t>
            </w:r>
          </w:p>
        </w:tc>
        <w:tc>
          <w:tcPr>
            <w:tcW w:w="1603" w:type="dxa"/>
          </w:tcPr>
          <w:p w14:paraId="5AB7DFF9" w14:textId="01E168FC" w:rsidR="00AB217D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1152"/>
                <w:tab w:val="decimal" w:pos="1186"/>
              </w:tabs>
              <w:ind w:left="-48"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</w:t>
            </w:r>
            <w:r w:rsidR="00AB217D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699</w:t>
            </w:r>
          </w:p>
        </w:tc>
        <w:tc>
          <w:tcPr>
            <w:tcW w:w="1866" w:type="dxa"/>
          </w:tcPr>
          <w:p w14:paraId="5B183011" w14:textId="7B9CB7B6" w:rsidR="00AB217D" w:rsidRPr="0069371C" w:rsidRDefault="00AB217D" w:rsidP="00794A59">
            <w:pPr>
              <w:pBdr>
                <w:bottom w:val="double" w:sz="4" w:space="1" w:color="auto"/>
              </w:pBdr>
              <w:tabs>
                <w:tab w:val="decimal" w:pos="1152"/>
                <w:tab w:val="decimal" w:pos="1186"/>
              </w:tabs>
              <w:ind w:left="-48"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14:paraId="6D22877F" w14:textId="77288B55" w:rsidR="00AB217D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1152"/>
                <w:tab w:val="decimal" w:pos="1199"/>
              </w:tabs>
              <w:ind w:left="-48"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12</w:t>
            </w:r>
            <w:r w:rsidR="00AB217D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291</w:t>
            </w:r>
          </w:p>
        </w:tc>
      </w:tr>
      <w:tr w:rsidR="00794A59" w:rsidRPr="0069371C" w14:paraId="2983E5AA" w14:textId="77777777" w:rsidTr="001932B1">
        <w:trPr>
          <w:trHeight w:val="432"/>
        </w:trPr>
        <w:tc>
          <w:tcPr>
            <w:tcW w:w="3583" w:type="dxa"/>
          </w:tcPr>
          <w:p w14:paraId="1E09FE7A" w14:textId="5BE2902F" w:rsidR="00AB217D" w:rsidRPr="0069371C" w:rsidRDefault="00AB217D" w:rsidP="00794A59">
            <w:pPr>
              <w:ind w:left="162" w:right="-108" w:hanging="162"/>
              <w:jc w:val="thaiDistribute"/>
              <w:rPr>
                <w:rFonts w:ascii="Angsana New" w:hAnsi="Angsana New"/>
                <w:sz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03" w:type="dxa"/>
            <w:tcBorders>
              <w:left w:val="nil"/>
            </w:tcBorders>
            <w:shd w:val="clear" w:color="auto" w:fill="auto"/>
          </w:tcPr>
          <w:p w14:paraId="00743FC7" w14:textId="1234ADF1" w:rsidR="00AB217D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48"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 w:hint="cs"/>
                <w:sz w:val="28"/>
                <w:szCs w:val="28"/>
              </w:rPr>
              <w:t>117</w:t>
            </w:r>
          </w:p>
        </w:tc>
        <w:tc>
          <w:tcPr>
            <w:tcW w:w="1603" w:type="dxa"/>
          </w:tcPr>
          <w:p w14:paraId="06BF6447" w14:textId="7ED80BD7" w:rsidR="00AB217D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48"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 w:hint="cs"/>
                <w:sz w:val="28"/>
                <w:szCs w:val="28"/>
              </w:rPr>
              <w:t>115</w:t>
            </w:r>
          </w:p>
        </w:tc>
        <w:tc>
          <w:tcPr>
            <w:tcW w:w="1591" w:type="dxa"/>
          </w:tcPr>
          <w:p w14:paraId="7776A6FF" w14:textId="7FADB37C" w:rsidR="00AB217D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1152"/>
                <w:tab w:val="decimal" w:pos="1186"/>
              </w:tabs>
              <w:ind w:left="-48"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 w:hint="cs"/>
                <w:sz w:val="28"/>
                <w:szCs w:val="28"/>
              </w:rPr>
              <w:t>862</w:t>
            </w:r>
          </w:p>
        </w:tc>
        <w:tc>
          <w:tcPr>
            <w:tcW w:w="1603" w:type="dxa"/>
          </w:tcPr>
          <w:p w14:paraId="1DF17A9D" w14:textId="762E3758" w:rsidR="00AB217D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1152"/>
                <w:tab w:val="decimal" w:pos="1186"/>
              </w:tabs>
              <w:ind w:left="-48"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 w:hint="cs"/>
                <w:sz w:val="28"/>
                <w:szCs w:val="28"/>
              </w:rPr>
              <w:t>900</w:t>
            </w:r>
          </w:p>
        </w:tc>
        <w:tc>
          <w:tcPr>
            <w:tcW w:w="1866" w:type="dxa"/>
          </w:tcPr>
          <w:p w14:paraId="53F99F8B" w14:textId="5B7A3DAB" w:rsidR="00AB217D" w:rsidRPr="0069371C" w:rsidRDefault="00AB217D" w:rsidP="00794A59">
            <w:pPr>
              <w:pBdr>
                <w:bottom w:val="double" w:sz="4" w:space="1" w:color="auto"/>
              </w:pBdr>
              <w:tabs>
                <w:tab w:val="decimal" w:pos="1152"/>
                <w:tab w:val="decimal" w:pos="1186"/>
              </w:tabs>
              <w:ind w:left="-48"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14:paraId="501AA6F5" w14:textId="05D951BC" w:rsidR="00AB217D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1152"/>
                <w:tab w:val="decimal" w:pos="1199"/>
              </w:tabs>
              <w:ind w:left="-48"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 w:hint="cs"/>
                <w:sz w:val="28"/>
                <w:szCs w:val="28"/>
              </w:rPr>
              <w:t>1</w:t>
            </w:r>
            <w:r w:rsidR="00AB217D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994</w:t>
            </w:r>
          </w:p>
        </w:tc>
      </w:tr>
      <w:tr w:rsidR="00794A59" w:rsidRPr="0069371C" w14:paraId="1B40B676" w14:textId="77777777" w:rsidTr="001932B1">
        <w:tc>
          <w:tcPr>
            <w:tcW w:w="3583" w:type="dxa"/>
          </w:tcPr>
          <w:p w14:paraId="440E6A5F" w14:textId="77777777" w:rsidR="00AB217D" w:rsidRPr="0069371C" w:rsidRDefault="00AB217D" w:rsidP="00794A59">
            <w:pPr>
              <w:jc w:val="thaiDistribute"/>
              <w:rPr>
                <w:rFonts w:ascii="Angsana New" w:hAnsi="Angsana New"/>
                <w:sz w:val="28"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ค่าเสื่อมราคาสำหรับปี </w:t>
            </w:r>
          </w:p>
        </w:tc>
        <w:tc>
          <w:tcPr>
            <w:tcW w:w="1803" w:type="dxa"/>
            <w:tcBorders>
              <w:left w:val="nil"/>
            </w:tcBorders>
          </w:tcPr>
          <w:p w14:paraId="7813A084" w14:textId="77777777" w:rsidR="00AB217D" w:rsidRPr="0069371C" w:rsidRDefault="00AB217D" w:rsidP="00794A59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603" w:type="dxa"/>
          </w:tcPr>
          <w:p w14:paraId="2401D846" w14:textId="77777777" w:rsidR="00AB217D" w:rsidRPr="0069371C" w:rsidRDefault="00AB217D" w:rsidP="00794A59">
            <w:pPr>
              <w:tabs>
                <w:tab w:val="decimal" w:pos="657"/>
                <w:tab w:val="decimal" w:pos="882"/>
              </w:tabs>
              <w:ind w:left="-14"/>
              <w:rPr>
                <w:rFonts w:ascii="Angsana New" w:hAnsi="Angsana New"/>
                <w:sz w:val="28"/>
              </w:rPr>
            </w:pPr>
          </w:p>
        </w:tc>
        <w:tc>
          <w:tcPr>
            <w:tcW w:w="1591" w:type="dxa"/>
          </w:tcPr>
          <w:p w14:paraId="75D2B3B1" w14:textId="77777777" w:rsidR="00AB217D" w:rsidRPr="0069371C" w:rsidRDefault="00AB217D" w:rsidP="00794A59">
            <w:pPr>
              <w:tabs>
                <w:tab w:val="decimal" w:pos="657"/>
                <w:tab w:val="decimal" w:pos="882"/>
              </w:tabs>
              <w:ind w:left="-14"/>
              <w:rPr>
                <w:rFonts w:ascii="Angsana New" w:hAnsi="Angsana New"/>
                <w:sz w:val="28"/>
              </w:rPr>
            </w:pPr>
          </w:p>
        </w:tc>
        <w:tc>
          <w:tcPr>
            <w:tcW w:w="1603" w:type="dxa"/>
          </w:tcPr>
          <w:p w14:paraId="2F448B55" w14:textId="77777777" w:rsidR="00AB217D" w:rsidRPr="0069371C" w:rsidRDefault="00AB217D" w:rsidP="00794A59">
            <w:pPr>
              <w:tabs>
                <w:tab w:val="decimal" w:pos="657"/>
                <w:tab w:val="decimal" w:pos="882"/>
              </w:tabs>
              <w:ind w:left="-14"/>
              <w:rPr>
                <w:rFonts w:ascii="Angsana New" w:hAnsi="Angsana New"/>
                <w:sz w:val="28"/>
              </w:rPr>
            </w:pPr>
          </w:p>
        </w:tc>
        <w:tc>
          <w:tcPr>
            <w:tcW w:w="1866" w:type="dxa"/>
          </w:tcPr>
          <w:p w14:paraId="73A2036F" w14:textId="77777777" w:rsidR="00AB217D" w:rsidRPr="0069371C" w:rsidRDefault="00AB217D" w:rsidP="00794A59">
            <w:pPr>
              <w:tabs>
                <w:tab w:val="decimal" w:pos="657"/>
                <w:tab w:val="decimal" w:pos="882"/>
              </w:tabs>
              <w:ind w:left="-14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7B4B852B" w14:textId="77777777" w:rsidR="00AB217D" w:rsidRPr="0069371C" w:rsidRDefault="00AB217D" w:rsidP="00794A59">
            <w:pPr>
              <w:tabs>
                <w:tab w:val="decimal" w:pos="1199"/>
              </w:tabs>
              <w:ind w:lef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4A59" w:rsidRPr="0069371C" w14:paraId="2AEC040C" w14:textId="77777777" w:rsidTr="001932B1">
        <w:tc>
          <w:tcPr>
            <w:tcW w:w="12049" w:type="dxa"/>
            <w:gridSpan w:val="6"/>
          </w:tcPr>
          <w:p w14:paraId="1CA49FD1" w14:textId="372133C9" w:rsidR="00AB217D" w:rsidRPr="0069371C" w:rsidRDefault="00794A59" w:rsidP="00794A59">
            <w:pPr>
              <w:tabs>
                <w:tab w:val="decimal" w:pos="657"/>
                <w:tab w:val="decimal" w:pos="882"/>
              </w:tabs>
              <w:ind w:left="-14"/>
              <w:rPr>
                <w:rFonts w:ascii="Angsana New" w:hAnsi="Angsana New"/>
                <w:sz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701" w:type="dxa"/>
          </w:tcPr>
          <w:p w14:paraId="7293CB52" w14:textId="7EE16952" w:rsidR="00AB217D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1152"/>
                <w:tab w:val="decimal" w:pos="1199"/>
              </w:tabs>
              <w:ind w:left="-48"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</w:t>
            </w:r>
            <w:r w:rsidR="00AB217D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710</w:t>
            </w:r>
          </w:p>
        </w:tc>
      </w:tr>
      <w:tr w:rsidR="00AB217D" w:rsidRPr="0069371C" w14:paraId="79C39511" w14:textId="77777777" w:rsidTr="001932B1">
        <w:tc>
          <w:tcPr>
            <w:tcW w:w="12049" w:type="dxa"/>
            <w:gridSpan w:val="6"/>
          </w:tcPr>
          <w:p w14:paraId="3B64128E" w14:textId="30D0E96F" w:rsidR="00AB217D" w:rsidRPr="0069371C" w:rsidRDefault="00794A59" w:rsidP="00794A59">
            <w:pPr>
              <w:tabs>
                <w:tab w:val="decimal" w:pos="657"/>
                <w:tab w:val="decimal" w:pos="882"/>
              </w:tabs>
              <w:ind w:left="-14"/>
              <w:rPr>
                <w:rFonts w:ascii="Angsana New" w:hAnsi="Angsana New"/>
                <w:sz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701" w:type="dxa"/>
          </w:tcPr>
          <w:p w14:paraId="0928B565" w14:textId="3BE9BDAE" w:rsidR="00AB217D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1152"/>
                <w:tab w:val="decimal" w:pos="1199"/>
              </w:tabs>
              <w:ind w:left="-48" w:right="-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</w:t>
            </w:r>
            <w:r w:rsidR="00AB217D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603</w:t>
            </w:r>
          </w:p>
        </w:tc>
      </w:tr>
    </w:tbl>
    <w:p w14:paraId="5F3AA1EA" w14:textId="77777777" w:rsidR="002968A8" w:rsidRPr="0069371C" w:rsidRDefault="002968A8" w:rsidP="00794A59">
      <w:pPr>
        <w:tabs>
          <w:tab w:val="left" w:pos="900"/>
          <w:tab w:val="left" w:pos="2160"/>
          <w:tab w:val="left" w:pos="2880"/>
        </w:tabs>
        <w:spacing w:after="120" w:line="320" w:lineRule="exact"/>
        <w:ind w:left="434" w:right="-43" w:hanging="547"/>
        <w:jc w:val="thaiDistribute"/>
        <w:rPr>
          <w:rFonts w:ascii="Angsana New" w:hAnsi="Angsana New"/>
          <w:sz w:val="28"/>
          <w:szCs w:val="28"/>
        </w:rPr>
      </w:pPr>
    </w:p>
    <w:p w14:paraId="676267D8" w14:textId="77777777" w:rsidR="002968A8" w:rsidRPr="0069371C" w:rsidRDefault="002968A8" w:rsidP="00794A59">
      <w:pPr>
        <w:tabs>
          <w:tab w:val="left" w:pos="900"/>
          <w:tab w:val="left" w:pos="2160"/>
          <w:tab w:val="left" w:pos="2880"/>
        </w:tabs>
        <w:spacing w:after="120" w:line="320" w:lineRule="exact"/>
        <w:ind w:left="434" w:right="-43" w:hanging="547"/>
        <w:jc w:val="thaiDistribute"/>
        <w:rPr>
          <w:rFonts w:ascii="Angsana New" w:hAnsi="Angsana New"/>
          <w:sz w:val="28"/>
          <w:szCs w:val="28"/>
          <w:cs/>
        </w:rPr>
        <w:sectPr w:rsidR="002968A8" w:rsidRPr="0069371C" w:rsidSect="002968A8">
          <w:footerReference w:type="default" r:id="rId15"/>
          <w:pgSz w:w="16834" w:h="11909" w:orient="landscape" w:code="9"/>
          <w:pgMar w:top="1298" w:right="1298" w:bottom="1077" w:left="1077" w:header="709" w:footer="709" w:gutter="0"/>
          <w:cols w:space="720"/>
          <w:docGrid w:linePitch="360"/>
        </w:sectPr>
      </w:pPr>
    </w:p>
    <w:p w14:paraId="4536C181" w14:textId="77777777" w:rsidR="00C656ED" w:rsidRPr="0069371C" w:rsidRDefault="00C656ED" w:rsidP="00794A59">
      <w:pPr>
        <w:tabs>
          <w:tab w:val="left" w:pos="900"/>
          <w:tab w:val="left" w:pos="2160"/>
          <w:tab w:val="left" w:pos="2880"/>
        </w:tabs>
        <w:ind w:left="284" w:right="-45" w:firstLine="14"/>
        <w:jc w:val="thaiDistribute"/>
        <w:rPr>
          <w:rFonts w:ascii="Angsana New" w:hAnsi="Angsana New"/>
          <w:sz w:val="28"/>
          <w:szCs w:val="28"/>
          <w:u w:val="single"/>
        </w:rPr>
      </w:pPr>
      <w:r w:rsidRPr="0069371C">
        <w:rPr>
          <w:rFonts w:ascii="Angsana New" w:hAnsi="Angsana New"/>
          <w:sz w:val="28"/>
          <w:szCs w:val="28"/>
          <w:u w:val="single"/>
          <w:cs/>
        </w:rPr>
        <w:lastRenderedPageBreak/>
        <w:t>สิทธิการเช่าและส่วนปรับปรุงอาคาร</w:t>
      </w:r>
    </w:p>
    <w:p w14:paraId="60AA4B40" w14:textId="2D054B0D" w:rsidR="00C656ED" w:rsidRPr="0069371C" w:rsidRDefault="00C656ED" w:rsidP="00794A59">
      <w:pPr>
        <w:tabs>
          <w:tab w:val="left" w:pos="900"/>
          <w:tab w:val="left" w:pos="2160"/>
          <w:tab w:val="left" w:pos="2880"/>
        </w:tabs>
        <w:ind w:left="284" w:right="-45" w:firstLine="14"/>
        <w:jc w:val="thaiDistribute"/>
        <w:rPr>
          <w:rFonts w:ascii="Angsana New" w:hAnsi="Angsana New"/>
          <w:sz w:val="28"/>
          <w:szCs w:val="28"/>
          <w:cs/>
        </w:rPr>
      </w:pPr>
      <w:r w:rsidRPr="0069371C">
        <w:rPr>
          <w:rFonts w:ascii="Angsana New" w:hAnsi="Angsana New"/>
          <w:sz w:val="28"/>
          <w:szCs w:val="28"/>
          <w:cs/>
        </w:rPr>
        <w:t>ตามที่ประชุมคณะกรรมการ บริษัท พีพี ไพร</w:t>
      </w:r>
      <w:proofErr w:type="spellStart"/>
      <w:r w:rsidRPr="0069371C">
        <w:rPr>
          <w:rFonts w:ascii="Angsana New" w:hAnsi="Angsana New"/>
          <w:sz w:val="28"/>
          <w:szCs w:val="28"/>
          <w:cs/>
        </w:rPr>
        <w:t>์ม</w:t>
      </w:r>
      <w:proofErr w:type="spellEnd"/>
      <w:r w:rsidRPr="0069371C">
        <w:rPr>
          <w:rFonts w:ascii="Angsana New" w:hAnsi="Angsana New"/>
          <w:sz w:val="28"/>
          <w:szCs w:val="28"/>
          <w:cs/>
        </w:rPr>
        <w:t xml:space="preserve"> จำกัด (มหาชน) ครั้งที่ </w:t>
      </w:r>
      <w:r w:rsidR="00794A59" w:rsidRPr="0069371C">
        <w:rPr>
          <w:rFonts w:ascii="Angsana New" w:hAnsi="Angsana New"/>
          <w:sz w:val="28"/>
          <w:szCs w:val="28"/>
        </w:rPr>
        <w:t>2</w:t>
      </w:r>
      <w:r w:rsidRPr="0069371C">
        <w:rPr>
          <w:rFonts w:ascii="Angsana New" w:hAnsi="Angsana New"/>
          <w:sz w:val="28"/>
          <w:szCs w:val="28"/>
          <w:cs/>
        </w:rPr>
        <w:t>/</w:t>
      </w:r>
      <w:r w:rsidR="00794A59" w:rsidRPr="0069371C">
        <w:rPr>
          <w:rFonts w:ascii="Angsana New" w:hAnsi="Angsana New"/>
          <w:sz w:val="28"/>
          <w:szCs w:val="28"/>
        </w:rPr>
        <w:t>2559</w:t>
      </w:r>
      <w:r w:rsidRPr="0069371C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="00794A59" w:rsidRPr="0069371C">
        <w:rPr>
          <w:rFonts w:ascii="Angsana New" w:hAnsi="Angsana New"/>
          <w:sz w:val="28"/>
          <w:szCs w:val="28"/>
        </w:rPr>
        <w:t>26</w:t>
      </w:r>
      <w:r w:rsidRPr="0069371C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="00794A59" w:rsidRPr="0069371C">
        <w:rPr>
          <w:rFonts w:ascii="Angsana New" w:hAnsi="Angsana New"/>
          <w:sz w:val="28"/>
          <w:szCs w:val="28"/>
        </w:rPr>
        <w:t>2559</w:t>
      </w:r>
      <w:r w:rsidRPr="0069371C">
        <w:rPr>
          <w:rFonts w:ascii="Angsana New" w:hAnsi="Angsana New"/>
          <w:sz w:val="28"/>
          <w:szCs w:val="28"/>
          <w:cs/>
        </w:rPr>
        <w:t xml:space="preserve"> ได้มีมติอนุมัติให้ลงทุนเช่าพื้นที่โครงการพีเพ</w:t>
      </w:r>
      <w:proofErr w:type="spellStart"/>
      <w:r w:rsidRPr="0069371C">
        <w:rPr>
          <w:rFonts w:ascii="Angsana New" w:hAnsi="Angsana New"/>
          <w:sz w:val="28"/>
          <w:szCs w:val="28"/>
          <w:cs/>
        </w:rPr>
        <w:t>ิล</w:t>
      </w:r>
      <w:proofErr w:type="spellEnd"/>
      <w:r w:rsidRPr="0069371C">
        <w:rPr>
          <w:rFonts w:ascii="Angsana New" w:hAnsi="Angsana New"/>
          <w:sz w:val="28"/>
          <w:szCs w:val="28"/>
          <w:cs/>
        </w:rPr>
        <w:t xml:space="preserve"> พาร์ค อ่อนนุช ซึ่งเป็นอาคารโฮม</w:t>
      </w:r>
      <w:proofErr w:type="spellStart"/>
      <w:r w:rsidRPr="0069371C">
        <w:rPr>
          <w:rFonts w:ascii="Angsana New" w:hAnsi="Angsana New"/>
          <w:sz w:val="28"/>
          <w:szCs w:val="28"/>
          <w:cs/>
        </w:rPr>
        <w:t>ออฟฟิ</w:t>
      </w:r>
      <w:proofErr w:type="spellEnd"/>
      <w:r w:rsidRPr="0069371C">
        <w:rPr>
          <w:rFonts w:ascii="Angsana New" w:hAnsi="Angsana New"/>
          <w:sz w:val="28"/>
          <w:szCs w:val="28"/>
          <w:cs/>
        </w:rPr>
        <w:t xml:space="preserve">ศรวมพื้นที่เช่า จำนวน </w:t>
      </w:r>
      <w:r w:rsidR="00794A59" w:rsidRPr="0069371C">
        <w:rPr>
          <w:rFonts w:ascii="Angsana New" w:hAnsi="Angsana New"/>
          <w:sz w:val="28"/>
          <w:szCs w:val="28"/>
        </w:rPr>
        <w:t>8</w:t>
      </w:r>
      <w:r w:rsidRPr="0069371C">
        <w:rPr>
          <w:rFonts w:ascii="Angsana New" w:hAnsi="Angsana New"/>
          <w:sz w:val="28"/>
          <w:szCs w:val="28"/>
          <w:cs/>
        </w:rPr>
        <w:t xml:space="preserve"> ห้อง ขนาดพื้นที่รวม </w:t>
      </w:r>
      <w:r w:rsidR="00794A59" w:rsidRPr="0069371C">
        <w:rPr>
          <w:rFonts w:ascii="Angsana New" w:hAnsi="Angsana New"/>
          <w:sz w:val="28"/>
          <w:szCs w:val="28"/>
        </w:rPr>
        <w:t>1</w:t>
      </w:r>
      <w:r w:rsidRPr="0069371C">
        <w:rPr>
          <w:rFonts w:ascii="Angsana New" w:hAnsi="Angsana New"/>
          <w:sz w:val="28"/>
          <w:szCs w:val="28"/>
        </w:rPr>
        <w:t>,</w:t>
      </w:r>
      <w:r w:rsidR="00794A59" w:rsidRPr="0069371C">
        <w:rPr>
          <w:rFonts w:ascii="Angsana New" w:hAnsi="Angsana New"/>
          <w:sz w:val="28"/>
          <w:szCs w:val="28"/>
        </w:rPr>
        <w:t>369</w:t>
      </w:r>
      <w:r w:rsidRPr="0069371C">
        <w:rPr>
          <w:rFonts w:ascii="Angsana New" w:hAnsi="Angsana New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z w:val="28"/>
          <w:szCs w:val="28"/>
        </w:rPr>
        <w:t>30</w:t>
      </w:r>
      <w:r w:rsidRPr="0069371C">
        <w:rPr>
          <w:rFonts w:ascii="Angsana New" w:hAnsi="Angsana New"/>
          <w:sz w:val="28"/>
          <w:szCs w:val="28"/>
          <w:cs/>
        </w:rPr>
        <w:t xml:space="preserve"> ตารางเมตร มีกำหนดระยะเวลาเช่า </w:t>
      </w:r>
      <w:r w:rsidR="00794A59" w:rsidRPr="0069371C">
        <w:rPr>
          <w:rFonts w:ascii="Angsana New" w:hAnsi="Angsana New"/>
          <w:sz w:val="28"/>
          <w:szCs w:val="28"/>
        </w:rPr>
        <w:t>18</w:t>
      </w:r>
      <w:r w:rsidRPr="0069371C">
        <w:rPr>
          <w:rFonts w:ascii="Angsana New" w:hAnsi="Angsana New"/>
          <w:sz w:val="28"/>
          <w:szCs w:val="28"/>
          <w:cs/>
        </w:rPr>
        <w:t xml:space="preserve"> ปี ค่าเช่ารวม </w:t>
      </w:r>
      <w:r w:rsidR="00794A59" w:rsidRPr="0069371C">
        <w:rPr>
          <w:rFonts w:ascii="Angsana New" w:hAnsi="Angsana New"/>
          <w:sz w:val="28"/>
          <w:szCs w:val="28"/>
        </w:rPr>
        <w:t>72</w:t>
      </w:r>
      <w:r w:rsidRPr="0069371C">
        <w:rPr>
          <w:rFonts w:ascii="Angsana New" w:hAnsi="Angsana New"/>
          <w:sz w:val="28"/>
          <w:szCs w:val="28"/>
          <w:cs/>
        </w:rPr>
        <w:t xml:space="preserve"> ล้านบาท เพื่อต่อยอดธุรกิจอาหารสัตว์เลี้ยง ให้เป็น </w:t>
      </w:r>
      <w:r w:rsidRPr="0069371C">
        <w:rPr>
          <w:rFonts w:ascii="Angsana New" w:hAnsi="Angsana New"/>
          <w:sz w:val="28"/>
          <w:szCs w:val="28"/>
        </w:rPr>
        <w:t xml:space="preserve">PET CENTER </w:t>
      </w:r>
      <w:r w:rsidRPr="0069371C">
        <w:rPr>
          <w:rFonts w:ascii="Angsana New" w:hAnsi="Angsana New"/>
          <w:sz w:val="28"/>
          <w:szCs w:val="28"/>
          <w:cs/>
        </w:rPr>
        <w:t xml:space="preserve">หรือศูนย์บริการด้านสัตว์เลี้ยงครบวงจรสำหรับคนรักสัตว์ ทั้งนี้ในระหว่างปี </w:t>
      </w:r>
      <w:r w:rsidR="00794A59" w:rsidRPr="0069371C">
        <w:rPr>
          <w:rFonts w:ascii="Angsana New" w:hAnsi="Angsana New"/>
          <w:sz w:val="28"/>
          <w:szCs w:val="28"/>
        </w:rPr>
        <w:t>2562</w:t>
      </w:r>
      <w:r w:rsidRPr="0069371C">
        <w:rPr>
          <w:rFonts w:ascii="Angsana New" w:hAnsi="Angsana New"/>
          <w:sz w:val="28"/>
          <w:szCs w:val="28"/>
          <w:cs/>
        </w:rPr>
        <w:t xml:space="preserve"> บริษัทฯได้รับมอบพื้นที่มูลค่ารวม </w:t>
      </w:r>
      <w:r w:rsidR="00794A59" w:rsidRPr="0069371C">
        <w:rPr>
          <w:rFonts w:ascii="Angsana New" w:hAnsi="Angsana New"/>
          <w:sz w:val="28"/>
          <w:szCs w:val="28"/>
        </w:rPr>
        <w:t>72</w:t>
      </w:r>
      <w:r w:rsidRPr="0069371C">
        <w:rPr>
          <w:rFonts w:ascii="Angsana New" w:hAnsi="Angsana New"/>
          <w:sz w:val="28"/>
          <w:szCs w:val="28"/>
          <w:cs/>
        </w:rPr>
        <w:t xml:space="preserve"> ล้านบาท บริษัทจึงโอนเงินจ่ายล่วงหน้าดังกล่าวด้วยการปันส่วนตามวัตถุประสงค์ในการใช้งานเข้าเป็นส่วนหนึ่งของที่ดิน อาคารและอุปกรณ์จำนวน </w:t>
      </w:r>
      <w:r w:rsidR="00794A59" w:rsidRPr="0069371C">
        <w:rPr>
          <w:rFonts w:ascii="Angsana New" w:hAnsi="Angsana New"/>
          <w:sz w:val="28"/>
          <w:szCs w:val="28"/>
        </w:rPr>
        <w:t>24</w:t>
      </w:r>
      <w:r w:rsidRPr="0069371C">
        <w:rPr>
          <w:rFonts w:ascii="Angsana New" w:hAnsi="Angsana New"/>
          <w:sz w:val="28"/>
          <w:szCs w:val="28"/>
          <w:cs/>
        </w:rPr>
        <w:t xml:space="preserve"> ล้านบาท และอสังหาริมทรัพย์เพื่อการลงทุนจำนวน </w:t>
      </w:r>
      <w:r w:rsidR="00794A59" w:rsidRPr="0069371C">
        <w:rPr>
          <w:rFonts w:ascii="Angsana New" w:hAnsi="Angsana New"/>
          <w:sz w:val="28"/>
          <w:szCs w:val="28"/>
        </w:rPr>
        <w:t>48</w:t>
      </w:r>
      <w:r w:rsidRPr="0069371C">
        <w:rPr>
          <w:rFonts w:ascii="Angsana New" w:hAnsi="Angsana New"/>
          <w:sz w:val="28"/>
          <w:szCs w:val="28"/>
          <w:cs/>
        </w:rPr>
        <w:t xml:space="preserve"> ล้านบาท ตามลำดับ</w:t>
      </w:r>
    </w:p>
    <w:p w14:paraId="0015CAD8" w14:textId="3737A888" w:rsidR="00C656ED" w:rsidRPr="0069371C" w:rsidRDefault="00E71B3E" w:rsidP="00794A59">
      <w:pPr>
        <w:tabs>
          <w:tab w:val="left" w:pos="900"/>
          <w:tab w:val="left" w:pos="2160"/>
          <w:tab w:val="left" w:pos="2880"/>
        </w:tabs>
        <w:spacing w:before="60" w:after="60"/>
        <w:ind w:left="284" w:right="-45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794A59" w:rsidRPr="0069371C">
        <w:rPr>
          <w:rFonts w:ascii="Angsana New" w:hAnsi="Angsana New"/>
          <w:sz w:val="28"/>
          <w:szCs w:val="28"/>
        </w:rPr>
        <w:t>22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ธันวาคม </w:t>
      </w:r>
      <w:r w:rsidR="00794A59" w:rsidRPr="0069371C">
        <w:rPr>
          <w:rFonts w:ascii="Angsana New" w:hAnsi="Angsana New"/>
          <w:sz w:val="28"/>
          <w:szCs w:val="28"/>
        </w:rPr>
        <w:t>2563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>บริษัทได้</w:t>
      </w:r>
      <w:r w:rsidR="00C656ED" w:rsidRPr="0069371C">
        <w:rPr>
          <w:rFonts w:ascii="Angsana New" w:hAnsi="Angsana New"/>
          <w:sz w:val="28"/>
          <w:szCs w:val="28"/>
          <w:cs/>
        </w:rPr>
        <w:t xml:space="preserve">จดทะเบียนสิทธิการเช่า ตามอายุของสัญญาเช่าจำนวน </w:t>
      </w:r>
      <w:r w:rsidR="00794A59" w:rsidRPr="0069371C">
        <w:rPr>
          <w:rFonts w:ascii="Angsana New" w:hAnsi="Angsana New"/>
          <w:sz w:val="28"/>
          <w:szCs w:val="28"/>
        </w:rPr>
        <w:t>18</w:t>
      </w:r>
      <w:r w:rsidR="00C656ED" w:rsidRPr="0069371C">
        <w:rPr>
          <w:rFonts w:ascii="Angsana New" w:hAnsi="Angsana New"/>
          <w:sz w:val="28"/>
          <w:szCs w:val="28"/>
          <w:cs/>
        </w:rPr>
        <w:t xml:space="preserve"> ปี</w:t>
      </w:r>
    </w:p>
    <w:p w14:paraId="5F1365DB" w14:textId="221FBEFD" w:rsidR="00C656ED" w:rsidRPr="0069371C" w:rsidRDefault="00C656ED" w:rsidP="00794A59">
      <w:pPr>
        <w:tabs>
          <w:tab w:val="left" w:pos="900"/>
          <w:tab w:val="left" w:pos="2160"/>
          <w:tab w:val="left" w:pos="2880"/>
        </w:tabs>
        <w:spacing w:before="60" w:after="60"/>
        <w:ind w:left="284" w:right="-45" w:firstLine="14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 xml:space="preserve">ณ วันที่ </w:t>
      </w:r>
      <w:r w:rsidR="00794A59" w:rsidRPr="0069371C">
        <w:rPr>
          <w:rFonts w:ascii="Angsana New" w:hAnsi="Angsana New"/>
          <w:sz w:val="28"/>
          <w:szCs w:val="28"/>
        </w:rPr>
        <w:t>31</w:t>
      </w:r>
      <w:r w:rsidRPr="0069371C">
        <w:rPr>
          <w:rFonts w:ascii="Angsana New" w:hAnsi="Angsana New"/>
          <w:sz w:val="28"/>
          <w:szCs w:val="28"/>
          <w:cs/>
        </w:rPr>
        <w:t xml:space="preserve"> ธันวาคม </w:t>
      </w:r>
      <w:r w:rsidR="00794A59" w:rsidRPr="0069371C">
        <w:rPr>
          <w:rFonts w:ascii="Angsana New" w:hAnsi="Angsana New"/>
          <w:sz w:val="28"/>
          <w:szCs w:val="28"/>
        </w:rPr>
        <w:t>2564</w:t>
      </w:r>
      <w:r w:rsidRPr="0069371C">
        <w:rPr>
          <w:rFonts w:ascii="Angsana New" w:hAnsi="Angsana New"/>
          <w:sz w:val="28"/>
          <w:szCs w:val="28"/>
          <w:cs/>
        </w:rPr>
        <w:t xml:space="preserve"> บริษัทฯ</w:t>
      </w:r>
      <w:r w:rsidR="00837089" w:rsidRPr="0069371C">
        <w:rPr>
          <w:rFonts w:ascii="Angsana New" w:hAnsi="Angsana New" w:hint="cs"/>
          <w:sz w:val="28"/>
          <w:szCs w:val="28"/>
          <w:cs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>มียอดคงเหลือของอุปกรณ์และยานพาหนะซึ่งได้มาภายใต้สัญญาเช่าทางการเงินโดยมีมูลค่าสุทธิตามบัญชีเป็นจำนวนเงิน</w:t>
      </w:r>
      <w:r w:rsidR="006C2CF1" w:rsidRPr="0069371C">
        <w:rPr>
          <w:rFonts w:ascii="Angsana New" w:hAnsi="Angsana New"/>
          <w:sz w:val="28"/>
          <w:szCs w:val="28"/>
          <w:cs/>
        </w:rPr>
        <w:t xml:space="preserve"> </w:t>
      </w:r>
      <w:r w:rsidR="00794A59" w:rsidRPr="0069371C">
        <w:rPr>
          <w:rFonts w:ascii="Angsana New" w:hAnsi="Angsana New" w:hint="cs"/>
          <w:sz w:val="28"/>
          <w:szCs w:val="28"/>
        </w:rPr>
        <w:t>0</w:t>
      </w:r>
      <w:r w:rsidR="006C2CF1" w:rsidRPr="0069371C">
        <w:rPr>
          <w:rFonts w:ascii="Angsana New" w:hAnsi="Angsana New"/>
          <w:sz w:val="28"/>
          <w:szCs w:val="28"/>
          <w:cs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>ล้านบาท (</w:t>
      </w:r>
      <w:r w:rsidR="00794A59" w:rsidRPr="0069371C">
        <w:rPr>
          <w:rFonts w:ascii="Angsana New" w:hAnsi="Angsana New"/>
          <w:sz w:val="28"/>
          <w:szCs w:val="28"/>
        </w:rPr>
        <w:t>2563</w:t>
      </w:r>
      <w:r w:rsidRPr="0069371C">
        <w:rPr>
          <w:rFonts w:ascii="Angsana New" w:hAnsi="Angsana New"/>
          <w:sz w:val="28"/>
          <w:szCs w:val="28"/>
          <w:cs/>
        </w:rPr>
        <w:t xml:space="preserve"> : </w:t>
      </w:r>
      <w:r w:rsidR="00794A59" w:rsidRPr="0069371C">
        <w:rPr>
          <w:rFonts w:ascii="Angsana New" w:hAnsi="Angsana New"/>
          <w:sz w:val="28"/>
          <w:szCs w:val="28"/>
        </w:rPr>
        <w:t>2</w:t>
      </w:r>
      <w:r w:rsidRPr="0069371C">
        <w:rPr>
          <w:rFonts w:ascii="Angsana New" w:hAnsi="Angsana New"/>
          <w:sz w:val="28"/>
          <w:szCs w:val="28"/>
          <w:cs/>
        </w:rPr>
        <w:t xml:space="preserve"> ล้านบาท)</w:t>
      </w:r>
    </w:p>
    <w:p w14:paraId="063774E8" w14:textId="2995A43E" w:rsidR="00C656ED" w:rsidRPr="0069371C" w:rsidRDefault="00C656ED" w:rsidP="00794A59">
      <w:pPr>
        <w:tabs>
          <w:tab w:val="left" w:pos="900"/>
          <w:tab w:val="left" w:pos="2160"/>
          <w:tab w:val="left" w:pos="2880"/>
        </w:tabs>
        <w:spacing w:before="60" w:after="60"/>
        <w:ind w:left="284" w:right="-45" w:firstLine="14"/>
        <w:jc w:val="thaiDistribute"/>
        <w:rPr>
          <w:rFonts w:ascii="Angsana New" w:hAnsi="Angsana New"/>
          <w:spacing w:val="-6"/>
          <w:sz w:val="28"/>
          <w:szCs w:val="28"/>
        </w:rPr>
      </w:pPr>
      <w:r w:rsidRPr="0069371C">
        <w:rPr>
          <w:rFonts w:ascii="Angsana New" w:hAnsi="Angsana New"/>
          <w:spacing w:val="-6"/>
          <w:sz w:val="28"/>
          <w:szCs w:val="28"/>
          <w:cs/>
        </w:rPr>
        <w:t xml:space="preserve">ณ วันที่ </w:t>
      </w:r>
      <w:r w:rsidR="00794A59" w:rsidRPr="0069371C">
        <w:rPr>
          <w:rFonts w:ascii="Angsana New" w:hAnsi="Angsana New"/>
          <w:spacing w:val="-6"/>
          <w:sz w:val="28"/>
          <w:szCs w:val="28"/>
        </w:rPr>
        <w:t>31</w:t>
      </w:r>
      <w:r w:rsidRPr="0069371C">
        <w:rPr>
          <w:rFonts w:ascii="Angsana New" w:hAnsi="Angsana New"/>
          <w:spacing w:val="-6"/>
          <w:sz w:val="28"/>
          <w:szCs w:val="28"/>
          <w:cs/>
        </w:rPr>
        <w:t xml:space="preserve"> ธันวาคม </w:t>
      </w:r>
      <w:r w:rsidR="00794A59" w:rsidRPr="0069371C">
        <w:rPr>
          <w:rFonts w:ascii="Angsana New" w:hAnsi="Angsana New"/>
          <w:spacing w:val="-6"/>
          <w:sz w:val="28"/>
          <w:szCs w:val="28"/>
        </w:rPr>
        <w:t>2564</w:t>
      </w:r>
      <w:r w:rsidRPr="0069371C">
        <w:rPr>
          <w:rFonts w:ascii="Angsana New" w:hAnsi="Angsana New"/>
          <w:spacing w:val="-6"/>
          <w:sz w:val="28"/>
          <w:szCs w:val="28"/>
          <w:cs/>
        </w:rPr>
        <w:t xml:space="preserve"> บริษัทฯมีอาคารและอุปกรณ์จำนวนหนึ่งซึ่งตัดค่าเสื่อมราคาหมดแล้วแต่ยังใช้งานอยู่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มูลค่าตามบัญชีก่อนหักค่าเสื่อมราคาสะสมและค่าเผื่อการด้อยค่าของสินทรัพย์ดังกล่าว มีจำนวนเงินประมาณ </w:t>
      </w:r>
      <w:r w:rsidR="00794A59" w:rsidRPr="0069371C">
        <w:rPr>
          <w:rFonts w:ascii="Angsana New" w:hAnsi="Angsana New"/>
          <w:spacing w:val="-6"/>
          <w:sz w:val="28"/>
          <w:szCs w:val="28"/>
        </w:rPr>
        <w:t>13</w:t>
      </w:r>
      <w:r w:rsidRPr="0069371C">
        <w:rPr>
          <w:rFonts w:ascii="Angsana New" w:hAnsi="Angsana New"/>
          <w:spacing w:val="-6"/>
          <w:sz w:val="28"/>
          <w:szCs w:val="28"/>
          <w:cs/>
        </w:rPr>
        <w:t xml:space="preserve"> ล้านบาท (</w:t>
      </w:r>
      <w:r w:rsidR="00794A59" w:rsidRPr="0069371C">
        <w:rPr>
          <w:rFonts w:ascii="Angsana New" w:hAnsi="Angsana New"/>
          <w:spacing w:val="-6"/>
          <w:sz w:val="28"/>
          <w:szCs w:val="28"/>
        </w:rPr>
        <w:t>2563</w:t>
      </w:r>
      <w:r w:rsidRPr="0069371C">
        <w:rPr>
          <w:rFonts w:ascii="Angsana New" w:hAnsi="Angsana New"/>
          <w:spacing w:val="-6"/>
          <w:sz w:val="28"/>
          <w:szCs w:val="28"/>
          <w:cs/>
        </w:rPr>
        <w:t xml:space="preserve"> : </w:t>
      </w:r>
      <w:r w:rsidR="00794A59" w:rsidRPr="0069371C">
        <w:rPr>
          <w:rFonts w:ascii="Angsana New" w:hAnsi="Angsana New"/>
          <w:spacing w:val="-6"/>
          <w:sz w:val="28"/>
          <w:szCs w:val="28"/>
        </w:rPr>
        <w:t>110</w:t>
      </w:r>
      <w:r w:rsidRPr="0069371C">
        <w:rPr>
          <w:rFonts w:ascii="Angsana New" w:hAnsi="Angsana New"/>
          <w:spacing w:val="-6"/>
          <w:sz w:val="28"/>
          <w:szCs w:val="28"/>
          <w:cs/>
        </w:rPr>
        <w:t xml:space="preserve"> ล้านบาท)</w:t>
      </w:r>
    </w:p>
    <w:p w14:paraId="188C8A14" w14:textId="3171222A" w:rsidR="00C656ED" w:rsidRPr="0069371C" w:rsidRDefault="00C656ED" w:rsidP="00794A59">
      <w:pPr>
        <w:tabs>
          <w:tab w:val="left" w:pos="900"/>
          <w:tab w:val="left" w:pos="2160"/>
          <w:tab w:val="left" w:pos="2880"/>
        </w:tabs>
        <w:ind w:left="284" w:right="-45" w:firstLine="14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>บริษัทฯได้นำที่ดิน อาคารและอุปกรณ์</w:t>
      </w:r>
      <w:bookmarkStart w:id="10" w:name="Note19_PPE"/>
      <w:bookmarkEnd w:id="10"/>
      <w:r w:rsidRPr="0069371C">
        <w:rPr>
          <w:rFonts w:ascii="Angsana New" w:hAnsi="Angsana New"/>
          <w:sz w:val="28"/>
          <w:szCs w:val="28"/>
          <w:cs/>
        </w:rPr>
        <w:t xml:space="preserve"> ราคาทุนจำนวนประมาณ </w:t>
      </w:r>
      <w:r w:rsidR="00794A59" w:rsidRPr="0069371C">
        <w:rPr>
          <w:rFonts w:ascii="Angsana New" w:hAnsi="Angsana New"/>
          <w:sz w:val="28"/>
          <w:szCs w:val="28"/>
        </w:rPr>
        <w:t>693</w:t>
      </w:r>
      <w:r w:rsidRPr="0069371C">
        <w:rPr>
          <w:rFonts w:ascii="Angsana New" w:hAnsi="Angsana New"/>
          <w:spacing w:val="-2"/>
          <w:sz w:val="28"/>
          <w:szCs w:val="28"/>
          <w:cs/>
        </w:rPr>
        <w:t xml:space="preserve"> ล้าน</w:t>
      </w:r>
      <w:r w:rsidRPr="0069371C">
        <w:rPr>
          <w:rFonts w:ascii="Angsana New" w:hAnsi="Angsana New"/>
          <w:sz w:val="28"/>
          <w:szCs w:val="28"/>
          <w:cs/>
        </w:rPr>
        <w:t>บาท ไปค้ำประกันวงเงินสินเชื่อที่ได้รับจากสถาบันการเงิน</w:t>
      </w:r>
      <w:r w:rsidR="00B77525" w:rsidRPr="0069371C">
        <w:rPr>
          <w:rFonts w:ascii="Angsana New" w:hAnsi="Angsana New" w:hint="cs"/>
          <w:sz w:val="28"/>
          <w:szCs w:val="28"/>
          <w:cs/>
        </w:rPr>
        <w:t>และหุ้นกู้</w:t>
      </w:r>
      <w:r w:rsidRPr="0069371C">
        <w:rPr>
          <w:rFonts w:ascii="Angsana New" w:hAnsi="Angsana New"/>
          <w:sz w:val="28"/>
          <w:szCs w:val="28"/>
          <w:cs/>
        </w:rPr>
        <w:t xml:space="preserve"> (หมายเหตุข้อ </w:t>
      </w:r>
      <w:r w:rsidR="00794A59" w:rsidRPr="0069371C">
        <w:rPr>
          <w:rFonts w:ascii="Angsana New" w:hAnsi="Angsana New"/>
          <w:sz w:val="28"/>
          <w:szCs w:val="28"/>
        </w:rPr>
        <w:t>26</w:t>
      </w:r>
      <w:r w:rsidR="001723E5" w:rsidRPr="0069371C">
        <w:rPr>
          <w:rFonts w:ascii="Angsana New" w:hAnsi="Angsana New"/>
          <w:sz w:val="28"/>
          <w:szCs w:val="28"/>
          <w:cs/>
        </w:rPr>
        <w:t xml:space="preserve"> และ </w:t>
      </w:r>
      <w:r w:rsidR="00794A59" w:rsidRPr="0069371C">
        <w:rPr>
          <w:rFonts w:ascii="Angsana New" w:hAnsi="Angsana New"/>
          <w:sz w:val="28"/>
          <w:szCs w:val="28"/>
        </w:rPr>
        <w:t>28</w:t>
      </w:r>
      <w:r w:rsidRPr="0069371C">
        <w:rPr>
          <w:rFonts w:ascii="Angsana New" w:hAnsi="Angsana New"/>
          <w:sz w:val="28"/>
          <w:szCs w:val="28"/>
          <w:cs/>
        </w:rPr>
        <w:t>)</w:t>
      </w:r>
    </w:p>
    <w:p w14:paraId="6299D1AB" w14:textId="4C49807D" w:rsidR="00C656ED" w:rsidRPr="0069371C" w:rsidRDefault="00C656ED" w:rsidP="00794A59">
      <w:pPr>
        <w:tabs>
          <w:tab w:val="left" w:pos="900"/>
          <w:tab w:val="left" w:pos="2160"/>
          <w:tab w:val="left" w:pos="2880"/>
        </w:tabs>
        <w:spacing w:before="120"/>
        <w:ind w:left="284" w:right="-45"/>
        <w:jc w:val="thaiDistribute"/>
        <w:rPr>
          <w:rFonts w:ascii="Angsana New" w:eastAsia="Calibri" w:hAnsi="Angsana New"/>
          <w:sz w:val="28"/>
          <w:szCs w:val="28"/>
          <w:u w:val="single"/>
        </w:rPr>
      </w:pPr>
      <w:bookmarkStart w:id="11" w:name="_Hlk34243271"/>
      <w:r w:rsidRPr="0069371C">
        <w:rPr>
          <w:rFonts w:ascii="Angsana New" w:eastAsia="Calibri" w:hAnsi="Angsana New"/>
          <w:sz w:val="28"/>
          <w:szCs w:val="28"/>
          <w:u w:val="single"/>
          <w:cs/>
        </w:rPr>
        <w:t xml:space="preserve">งบการเงินเฉพาะกิจการ </w:t>
      </w:r>
      <w:r w:rsidR="000262B2" w:rsidRPr="0069371C">
        <w:rPr>
          <w:rFonts w:ascii="Angsana New" w:eastAsia="Calibri" w:hAnsi="Angsana New"/>
          <w:sz w:val="28"/>
          <w:szCs w:val="28"/>
          <w:u w:val="single"/>
          <w:cs/>
        </w:rPr>
        <w:t>-</w:t>
      </w:r>
      <w:r w:rsidRPr="0069371C">
        <w:rPr>
          <w:rFonts w:ascii="Angsana New" w:eastAsia="Calibri" w:hAnsi="Angsana New"/>
          <w:sz w:val="28"/>
          <w:szCs w:val="28"/>
          <w:u w:val="single"/>
          <w:cs/>
        </w:rPr>
        <w:t xml:space="preserve"> อาคารและส่วนปรับปรุงอาคาร</w:t>
      </w:r>
    </w:p>
    <w:p w14:paraId="420D73FF" w14:textId="24798E8A" w:rsidR="00C656ED" w:rsidRPr="0069371C" w:rsidRDefault="00C656ED" w:rsidP="00794A59">
      <w:pPr>
        <w:tabs>
          <w:tab w:val="left" w:pos="900"/>
          <w:tab w:val="left" w:pos="2160"/>
          <w:tab w:val="left" w:pos="2880"/>
        </w:tabs>
        <w:ind w:left="284" w:right="-45"/>
        <w:jc w:val="thaiDistribute"/>
        <w:rPr>
          <w:rFonts w:ascii="Angsana New" w:hAnsi="Angsana New"/>
          <w:spacing w:val="-2"/>
          <w:sz w:val="28"/>
          <w:szCs w:val="28"/>
        </w:rPr>
      </w:pPr>
      <w:r w:rsidRPr="0069371C">
        <w:rPr>
          <w:rFonts w:ascii="Angsana New" w:hAnsi="Angsana New"/>
          <w:spacing w:val="-2"/>
          <w:sz w:val="28"/>
          <w:szCs w:val="28"/>
          <w:cs/>
        </w:rPr>
        <w:t xml:space="preserve">ทรัพย์สินที่บริษัทฯโอนให้กับบริษัทย่อยตามที่กล่าวไว้ในหมายเหตุประกอบงบการเงินข้อ </w:t>
      </w:r>
      <w:r w:rsidR="00794A59" w:rsidRPr="0069371C">
        <w:rPr>
          <w:rFonts w:ascii="Angsana New" w:hAnsi="Angsana New"/>
          <w:spacing w:val="-2"/>
          <w:sz w:val="28"/>
          <w:szCs w:val="28"/>
        </w:rPr>
        <w:t>6</w:t>
      </w:r>
      <w:r w:rsidRPr="0069371C">
        <w:rPr>
          <w:rFonts w:ascii="Angsana New" w:hAnsi="Angsana New"/>
          <w:spacing w:val="-2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pacing w:val="-2"/>
          <w:sz w:val="28"/>
          <w:szCs w:val="28"/>
        </w:rPr>
        <w:t>4</w:t>
      </w:r>
      <w:r w:rsidRPr="0069371C">
        <w:rPr>
          <w:rFonts w:ascii="Angsana New" w:hAnsi="Angsana New"/>
          <w:spacing w:val="-2"/>
          <w:sz w:val="28"/>
          <w:szCs w:val="28"/>
          <w:cs/>
        </w:rPr>
        <w:t xml:space="preserve"> เนื่องจากในขั้นตอนการโอนกิจการดังกล่าว ปรากฏว่ามีทรัพย์สินบางประการซึ่งไม่สามารถโอนให้แก่กันได้ </w:t>
      </w:r>
    </w:p>
    <w:p w14:paraId="1927E68A" w14:textId="77777777" w:rsidR="000102EA" w:rsidRPr="0069371C" w:rsidRDefault="00C656ED" w:rsidP="00794A59">
      <w:pPr>
        <w:tabs>
          <w:tab w:val="left" w:pos="900"/>
          <w:tab w:val="left" w:pos="2160"/>
          <w:tab w:val="left" w:pos="2880"/>
        </w:tabs>
        <w:ind w:left="284" w:right="-45"/>
        <w:jc w:val="thaiDistribute"/>
        <w:rPr>
          <w:rFonts w:ascii="Angsana New" w:hAnsi="Angsana New"/>
          <w:spacing w:val="-4"/>
          <w:sz w:val="28"/>
          <w:szCs w:val="28"/>
        </w:rPr>
      </w:pPr>
      <w:r w:rsidRPr="0069371C">
        <w:rPr>
          <w:rFonts w:ascii="Angsana New" w:hAnsi="Angsana New"/>
          <w:spacing w:val="-4"/>
          <w:sz w:val="28"/>
          <w:szCs w:val="28"/>
          <w:cs/>
        </w:rPr>
        <w:t>ทรัพย์สินที่บริษัทฯโอนให้กับบริษัทย่อยบางรายการยังไม่สามารถทำการโอนกรรมสิทธิ์ตามกฎหมายให้กับบริษัทย่อยได้ อย่างไรก็ตาม</w:t>
      </w:r>
      <w:r w:rsidR="00EC27DD" w:rsidRPr="0069371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69371C">
        <w:rPr>
          <w:rFonts w:ascii="Angsana New" w:hAnsi="Angsana New"/>
          <w:spacing w:val="-4"/>
          <w:sz w:val="28"/>
          <w:szCs w:val="28"/>
          <w:cs/>
        </w:rPr>
        <w:t>บริษัทย่อยมีความสามารถในการสั่งการการใช้งาน และการได้รับประโยชน์จากทรัพย์สินดังกล่าวจากการใช้ในการผลิตสินค้าตามปกติของบริษัทย่อยแล้ว</w:t>
      </w:r>
      <w:bookmarkEnd w:id="11"/>
    </w:p>
    <w:p w14:paraId="2AC3FB00" w14:textId="77777777" w:rsidR="00275EC9" w:rsidRPr="0069371C" w:rsidRDefault="00275EC9" w:rsidP="00794A59">
      <w:pPr>
        <w:tabs>
          <w:tab w:val="left" w:pos="900"/>
          <w:tab w:val="left" w:pos="2160"/>
          <w:tab w:val="left" w:pos="2880"/>
        </w:tabs>
        <w:ind w:left="284" w:right="-45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3B80F1B0" w14:textId="452666FA" w:rsidR="00275EC9" w:rsidRPr="0069371C" w:rsidRDefault="00275EC9" w:rsidP="00794A59">
      <w:pPr>
        <w:tabs>
          <w:tab w:val="left" w:pos="900"/>
          <w:tab w:val="left" w:pos="2160"/>
          <w:tab w:val="left" w:pos="2880"/>
        </w:tabs>
        <w:ind w:left="284" w:right="-45"/>
        <w:jc w:val="thaiDistribute"/>
        <w:rPr>
          <w:rFonts w:ascii="Angsana New" w:hAnsi="Angsana New"/>
          <w:spacing w:val="-4"/>
          <w:sz w:val="28"/>
          <w:szCs w:val="28"/>
        </w:rPr>
      </w:pPr>
      <w:bookmarkStart w:id="12" w:name="_Hlk96612244"/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เมื่อวันที่ </w:t>
      </w:r>
      <w:r w:rsidR="00794A59" w:rsidRPr="0069371C">
        <w:rPr>
          <w:rFonts w:ascii="Angsana New" w:hAnsi="Angsana New"/>
          <w:spacing w:val="-4"/>
          <w:sz w:val="28"/>
          <w:szCs w:val="28"/>
        </w:rPr>
        <w:t>21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 พฤษภาคม </w:t>
      </w:r>
      <w:r w:rsidR="00794A59" w:rsidRPr="0069371C">
        <w:rPr>
          <w:rFonts w:ascii="Angsana New" w:hAnsi="Angsana New"/>
          <w:spacing w:val="-4"/>
          <w:sz w:val="28"/>
          <w:szCs w:val="28"/>
        </w:rPr>
        <w:t>2564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 บริษัทฯ ได้ทำสัญญาซื้อขายที่ดินพร้อมสิ่งปลูกสร้าง กับบริษัทในประเทศแห่งหนึ่ง ในราคา </w:t>
      </w:r>
      <w:r w:rsidR="00794A59" w:rsidRPr="0069371C">
        <w:rPr>
          <w:rFonts w:ascii="Angsana New" w:hAnsi="Angsana New"/>
          <w:spacing w:val="-4"/>
          <w:sz w:val="28"/>
          <w:szCs w:val="28"/>
        </w:rPr>
        <w:t>174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 ล้านบาท โดยได้รับชำระเงินมัดจำจำนวน </w:t>
      </w:r>
      <w:r w:rsidR="00794A59" w:rsidRPr="0069371C">
        <w:rPr>
          <w:rFonts w:ascii="Angsana New" w:hAnsi="Angsana New"/>
          <w:spacing w:val="-4"/>
          <w:sz w:val="28"/>
          <w:szCs w:val="28"/>
        </w:rPr>
        <w:t>4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 ล้านบาท ในวันที่ </w:t>
      </w:r>
      <w:r w:rsidR="00794A59" w:rsidRPr="0069371C">
        <w:rPr>
          <w:rFonts w:ascii="Angsana New" w:hAnsi="Angsana New"/>
          <w:spacing w:val="-4"/>
          <w:sz w:val="28"/>
          <w:szCs w:val="28"/>
        </w:rPr>
        <w:t>20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 พฤษภาคม </w:t>
      </w:r>
      <w:r w:rsidR="00794A59" w:rsidRPr="0069371C">
        <w:rPr>
          <w:rFonts w:ascii="Angsana New" w:hAnsi="Angsana New"/>
          <w:spacing w:val="-4"/>
          <w:sz w:val="28"/>
          <w:szCs w:val="28"/>
        </w:rPr>
        <w:t>2564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 </w:t>
      </w:r>
    </w:p>
    <w:p w14:paraId="675CFDA6" w14:textId="34DDB2C1" w:rsidR="00565812" w:rsidRPr="0069371C" w:rsidRDefault="00565812" w:rsidP="00794A59">
      <w:pPr>
        <w:tabs>
          <w:tab w:val="left" w:pos="900"/>
          <w:tab w:val="left" w:pos="2160"/>
          <w:tab w:val="left" w:pos="2880"/>
        </w:tabs>
        <w:ind w:left="284" w:right="-45"/>
        <w:jc w:val="thaiDistribute"/>
        <w:rPr>
          <w:rFonts w:ascii="Angsana New" w:hAnsi="Angsana New"/>
          <w:spacing w:val="-4"/>
          <w:sz w:val="28"/>
          <w:szCs w:val="28"/>
        </w:rPr>
      </w:pP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และจะชำระส่วนที่เหลือจำนวน </w:t>
      </w:r>
      <w:r w:rsidR="00794A59" w:rsidRPr="0069371C">
        <w:rPr>
          <w:rFonts w:ascii="Angsana New" w:hAnsi="Angsana New"/>
          <w:spacing w:val="-4"/>
          <w:sz w:val="28"/>
          <w:szCs w:val="28"/>
        </w:rPr>
        <w:t>170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 ล้านบาท ในวันที่โอนกรรมสิทธิ์ทรัพย์สิน บริษัทฯ ได้จัดประเภทรายการสินทรัพย์ดังกล่าวไว้เป็นสินทรัพย์ที่ถือไว้เพื่อขายในงบแสดงฐานะการเงิน ณ วันที่ </w:t>
      </w:r>
      <w:r w:rsidR="00794A59" w:rsidRPr="0069371C">
        <w:rPr>
          <w:rFonts w:ascii="Angsana New" w:hAnsi="Angsana New"/>
          <w:spacing w:val="-4"/>
          <w:sz w:val="28"/>
          <w:szCs w:val="28"/>
        </w:rPr>
        <w:t>30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 มิถุนายน </w:t>
      </w:r>
      <w:r w:rsidR="00794A59" w:rsidRPr="0069371C">
        <w:rPr>
          <w:rFonts w:ascii="Angsana New" w:hAnsi="Angsana New"/>
          <w:spacing w:val="-4"/>
          <w:sz w:val="28"/>
          <w:szCs w:val="28"/>
        </w:rPr>
        <w:t>2564</w:t>
      </w:r>
    </w:p>
    <w:p w14:paraId="5CC4B9BD" w14:textId="25D02045" w:rsidR="00275EC9" w:rsidRPr="0069371C" w:rsidRDefault="00275EC9" w:rsidP="00794A59">
      <w:pPr>
        <w:tabs>
          <w:tab w:val="left" w:pos="900"/>
          <w:tab w:val="left" w:pos="2160"/>
          <w:tab w:val="left" w:pos="2880"/>
        </w:tabs>
        <w:ind w:left="284" w:right="-45"/>
        <w:jc w:val="thaiDistribute"/>
        <w:rPr>
          <w:rFonts w:ascii="Angsana New" w:hAnsi="Angsana New"/>
          <w:spacing w:val="-4"/>
          <w:sz w:val="28"/>
          <w:szCs w:val="28"/>
        </w:rPr>
      </w:pP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ต่อมาเมื่อ วันที่ </w:t>
      </w:r>
      <w:r w:rsidR="00794A59" w:rsidRPr="0069371C">
        <w:rPr>
          <w:rFonts w:ascii="Angsana New" w:hAnsi="Angsana New"/>
          <w:spacing w:val="-4"/>
          <w:sz w:val="28"/>
          <w:szCs w:val="28"/>
        </w:rPr>
        <w:t>9</w:t>
      </w:r>
      <w:r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proofErr w:type="spellStart"/>
      <w:r w:rsidRPr="0069371C">
        <w:rPr>
          <w:rFonts w:ascii="Angsana New" w:hAnsi="Angsana New"/>
          <w:spacing w:val="-4"/>
          <w:sz w:val="28"/>
          <w:szCs w:val="28"/>
          <w:cs/>
        </w:rPr>
        <w:t>กรกฏาคม</w:t>
      </w:r>
      <w:proofErr w:type="spellEnd"/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794A59" w:rsidRPr="0069371C">
        <w:rPr>
          <w:rFonts w:ascii="Angsana New" w:hAnsi="Angsana New"/>
          <w:spacing w:val="-4"/>
          <w:sz w:val="28"/>
          <w:szCs w:val="28"/>
        </w:rPr>
        <w:t>2564</w:t>
      </w:r>
      <w:r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บริษัทฯได้มีการโอนกรรมสิทธิ์ที่ดินพร้อมสิ่งปลูกสร้าง และได้รับชำระเงินในส่วนที่เหลือจำนวน </w:t>
      </w:r>
      <w:r w:rsidR="00794A59" w:rsidRPr="0069371C">
        <w:rPr>
          <w:rFonts w:ascii="Angsana New" w:hAnsi="Angsana New"/>
          <w:spacing w:val="-4"/>
          <w:sz w:val="28"/>
          <w:szCs w:val="28"/>
        </w:rPr>
        <w:t>170</w:t>
      </w:r>
      <w:r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4"/>
          <w:sz w:val="28"/>
          <w:szCs w:val="28"/>
          <w:cs/>
        </w:rPr>
        <w:t>ล้านบาทแล้ว</w:t>
      </w:r>
    </w:p>
    <w:bookmarkEnd w:id="12"/>
    <w:p w14:paraId="02166879" w14:textId="77777777" w:rsidR="00275EC9" w:rsidRPr="0069371C" w:rsidRDefault="00275EC9" w:rsidP="00794A59">
      <w:pPr>
        <w:tabs>
          <w:tab w:val="left" w:pos="900"/>
          <w:tab w:val="left" w:pos="2160"/>
          <w:tab w:val="left" w:pos="2880"/>
        </w:tabs>
        <w:ind w:left="284" w:right="-45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30B29125" w14:textId="77777777" w:rsidR="00765191" w:rsidRPr="0069371C" w:rsidRDefault="00FC59FD" w:rsidP="00794A59">
      <w:pPr>
        <w:numPr>
          <w:ilvl w:val="0"/>
          <w:numId w:val="24"/>
        </w:numPr>
        <w:spacing w:before="120" w:after="120" w:line="320" w:lineRule="exact"/>
        <w:ind w:left="270" w:hanging="270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765191" w:rsidRPr="0069371C">
        <w:rPr>
          <w:rFonts w:ascii="Angsana New" w:hAnsi="Angsana New"/>
          <w:b/>
          <w:bCs/>
          <w:sz w:val="28"/>
          <w:szCs w:val="28"/>
          <w:cs/>
        </w:rPr>
        <w:lastRenderedPageBreak/>
        <w:t>ที่ดิน อาคารและอุปกรณ์ที่ไม่ได้ใช้ดำเนินงาน</w:t>
      </w: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1559"/>
        <w:gridCol w:w="1984"/>
        <w:gridCol w:w="1418"/>
      </w:tblGrid>
      <w:tr w:rsidR="00794A59" w:rsidRPr="0069371C" w14:paraId="31B51DD0" w14:textId="77777777" w:rsidTr="00EC27DD">
        <w:trPr>
          <w:trHeight w:val="20"/>
          <w:tblHeader/>
        </w:trPr>
        <w:tc>
          <w:tcPr>
            <w:tcW w:w="4962" w:type="dxa"/>
          </w:tcPr>
          <w:p w14:paraId="4D771235" w14:textId="77777777" w:rsidR="00C656ED" w:rsidRPr="0069371C" w:rsidRDefault="00C656ED" w:rsidP="00794A59">
            <w:pPr>
              <w:ind w:left="3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61" w:type="dxa"/>
            <w:gridSpan w:val="3"/>
          </w:tcPr>
          <w:p w14:paraId="6C025CF5" w14:textId="77777777" w:rsidR="00C656ED" w:rsidRPr="0069371C" w:rsidRDefault="00C656ED" w:rsidP="00794A5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794A59" w:rsidRPr="0069371C" w14:paraId="53B72EED" w14:textId="77777777" w:rsidTr="00EC27DD">
        <w:trPr>
          <w:trHeight w:val="20"/>
          <w:tblHeader/>
        </w:trPr>
        <w:tc>
          <w:tcPr>
            <w:tcW w:w="4962" w:type="dxa"/>
          </w:tcPr>
          <w:p w14:paraId="0C458351" w14:textId="77777777" w:rsidR="00C656ED" w:rsidRPr="0069371C" w:rsidRDefault="00C656ED" w:rsidP="00794A59">
            <w:pPr>
              <w:ind w:left="3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61" w:type="dxa"/>
            <w:gridSpan w:val="3"/>
          </w:tcPr>
          <w:p w14:paraId="61CB6A3A" w14:textId="77777777" w:rsidR="00C656ED" w:rsidRPr="0069371C" w:rsidRDefault="00C656ED" w:rsidP="00794A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794A59" w:rsidRPr="0069371C" w14:paraId="200C6BFB" w14:textId="77777777" w:rsidTr="00EC27DD">
        <w:trPr>
          <w:cantSplit/>
          <w:trHeight w:val="241"/>
          <w:tblHeader/>
        </w:trPr>
        <w:tc>
          <w:tcPr>
            <w:tcW w:w="4962" w:type="dxa"/>
            <w:tcBorders>
              <w:top w:val="nil"/>
              <w:left w:val="nil"/>
              <w:right w:val="nil"/>
            </w:tcBorders>
          </w:tcPr>
          <w:p w14:paraId="35901D9A" w14:textId="77777777" w:rsidR="00C656ED" w:rsidRPr="0069371C" w:rsidRDefault="00C656ED" w:rsidP="00794A59">
            <w:pPr>
              <w:ind w:left="3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4CC7F2C" w14:textId="77777777" w:rsidR="00C656ED" w:rsidRPr="0069371C" w:rsidRDefault="00C656ED" w:rsidP="00794A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1984" w:type="dxa"/>
            <w:tcBorders>
              <w:left w:val="nil"/>
              <w:right w:val="nil"/>
            </w:tcBorders>
          </w:tcPr>
          <w:p w14:paraId="6437C034" w14:textId="77777777" w:rsidR="00C656ED" w:rsidRPr="0069371C" w:rsidRDefault="00C656ED" w:rsidP="00794A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center"/>
          </w:tcPr>
          <w:p w14:paraId="49D58998" w14:textId="77777777" w:rsidR="00C656ED" w:rsidRPr="0069371C" w:rsidRDefault="00C656ED" w:rsidP="00794A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794A59" w:rsidRPr="0069371C" w14:paraId="288A1AA7" w14:textId="77777777" w:rsidTr="00EC27DD">
        <w:trPr>
          <w:cantSplit/>
          <w:trHeight w:val="241"/>
        </w:trPr>
        <w:tc>
          <w:tcPr>
            <w:tcW w:w="4962" w:type="dxa"/>
            <w:tcBorders>
              <w:left w:val="nil"/>
              <w:bottom w:val="nil"/>
              <w:right w:val="nil"/>
            </w:tcBorders>
          </w:tcPr>
          <w:p w14:paraId="179734E8" w14:textId="77777777" w:rsidR="00C656ED" w:rsidRPr="0069371C" w:rsidRDefault="00C656ED" w:rsidP="00794A59">
            <w:pPr>
              <w:ind w:left="21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 :-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ED56F04" w14:textId="77777777" w:rsidR="00C656ED" w:rsidRPr="0069371C" w:rsidRDefault="00C656ED" w:rsidP="00794A5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</w:tcPr>
          <w:p w14:paraId="7D10B1E9" w14:textId="77777777" w:rsidR="00C656ED" w:rsidRPr="0069371C" w:rsidRDefault="00C656ED" w:rsidP="00794A59">
            <w:pPr>
              <w:ind w:left="-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14:paraId="04862019" w14:textId="77777777" w:rsidR="00C656ED" w:rsidRPr="0069371C" w:rsidRDefault="00C656ED" w:rsidP="00794A5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4A59" w:rsidRPr="0069371C" w14:paraId="4226614A" w14:textId="77777777" w:rsidTr="004F4F5D">
        <w:trPr>
          <w:cantSplit/>
          <w:trHeight w:val="23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2D3BA7" w14:textId="797AF83D" w:rsidR="00A1063E" w:rsidRPr="0069371C" w:rsidRDefault="00A1063E" w:rsidP="00794A59">
            <w:pPr>
              <w:ind w:left="216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565E58" w14:textId="4C1736E4" w:rsidR="00A1063E" w:rsidRPr="0069371C" w:rsidRDefault="00794A59" w:rsidP="00794A5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52</w:t>
            </w:r>
            <w:r w:rsidR="00A1063E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184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</w:tcPr>
          <w:p w14:paraId="636E264A" w14:textId="1B664A39" w:rsidR="00A1063E" w:rsidRPr="0069371C" w:rsidRDefault="00794A59" w:rsidP="00794A59">
            <w:pPr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495</w:t>
            </w:r>
            <w:r w:rsidR="00A1063E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725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13BFDA4C" w14:textId="35931BE0" w:rsidR="00A1063E" w:rsidRPr="0069371C" w:rsidRDefault="00794A59" w:rsidP="00794A59">
            <w:pPr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547</w:t>
            </w:r>
            <w:r w:rsidR="00A1063E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909</w:t>
            </w:r>
          </w:p>
        </w:tc>
      </w:tr>
      <w:tr w:rsidR="00794A59" w:rsidRPr="0069371C" w14:paraId="7B5CF9A7" w14:textId="77777777" w:rsidTr="00EC27DD">
        <w:trPr>
          <w:cantSplit/>
          <w:trHeight w:val="23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943D07" w14:textId="4EBE8BE2" w:rsidR="00FF659C" w:rsidRPr="0069371C" w:rsidRDefault="004C4B0C" w:rsidP="00794A59">
            <w:pPr>
              <w:ind w:left="216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 w:hint="cs"/>
                <w:sz w:val="28"/>
                <w:szCs w:val="28"/>
                <w:cs/>
              </w:rPr>
              <w:t>จำหน่าย / ตัดจำหน่าย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F5F828" w14:textId="4921CD60" w:rsidR="00FF659C" w:rsidRPr="0069371C" w:rsidRDefault="008359FE" w:rsidP="00794A59">
            <w:pPr>
              <w:ind w:left="-125"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717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3DDC5E" w14:textId="778ED4E8" w:rsidR="00FF659C" w:rsidRPr="0069371C" w:rsidRDefault="008359FE" w:rsidP="00794A59">
            <w:pPr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3BC0B6" w14:textId="0E90BE85" w:rsidR="00FF659C" w:rsidRPr="0069371C" w:rsidRDefault="0051714C" w:rsidP="00794A59">
            <w:pPr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717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94A59" w:rsidRPr="0069371C" w14:paraId="38A52BEF" w14:textId="77777777" w:rsidTr="00EC27DD">
        <w:trPr>
          <w:cantSplit/>
          <w:trHeight w:val="23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27F51" w14:textId="77777777" w:rsidR="00C656ED" w:rsidRPr="0069371C" w:rsidRDefault="00C656ED" w:rsidP="00794A59">
            <w:pPr>
              <w:ind w:left="216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3B25CF" w14:textId="5B1930F4" w:rsidR="00C656ED" w:rsidRPr="0069371C" w:rsidRDefault="008359FE" w:rsidP="00794A59">
            <w:pPr>
              <w:pBdr>
                <w:bottom w:val="single" w:sz="4" w:space="1" w:color="auto"/>
              </w:pBdr>
              <w:ind w:left="-125"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7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2658CE" w14:textId="41786D2F" w:rsidR="00C656ED" w:rsidRPr="0069371C" w:rsidRDefault="008359FE" w:rsidP="00794A59">
            <w:pPr>
              <w:pBdr>
                <w:bottom w:val="single" w:sz="4" w:space="1" w:color="auto"/>
              </w:pBdr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71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29B22C" w14:textId="20F00B89" w:rsidR="00C656ED" w:rsidRPr="0069371C" w:rsidRDefault="008359FE" w:rsidP="00794A59">
            <w:pPr>
              <w:pBdr>
                <w:bottom w:val="single" w:sz="4" w:space="1" w:color="auto"/>
              </w:pBdr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78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94A59" w:rsidRPr="0069371C" w14:paraId="66338AF7" w14:textId="77777777" w:rsidTr="00EC27DD">
        <w:trPr>
          <w:cantSplit/>
          <w:trHeight w:val="18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9343AC" w14:textId="6CC3DD4F" w:rsidR="00C656ED" w:rsidRPr="0069371C" w:rsidRDefault="00C656ED" w:rsidP="00794A59">
            <w:pPr>
              <w:ind w:left="21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256</w:t>
            </w:r>
            <w:r w:rsidR="00794A59" w:rsidRPr="0069371C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3397DAC7" w14:textId="2CCD9DFA" w:rsidR="00C656ED" w:rsidRPr="0069371C" w:rsidRDefault="00794A59" w:rsidP="00794A59">
            <w:pPr>
              <w:pBdr>
                <w:bottom w:val="single" w:sz="4" w:space="1" w:color="auto"/>
              </w:pBdr>
              <w:ind w:left="-125"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49</w:t>
            </w:r>
            <w:r w:rsidR="008359FE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460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</w:tcPr>
          <w:p w14:paraId="63B0CE18" w14:textId="0EDABA46" w:rsidR="00C656ED" w:rsidRPr="0069371C" w:rsidRDefault="00794A59" w:rsidP="00794A59">
            <w:pPr>
              <w:pBdr>
                <w:bottom w:val="single" w:sz="4" w:space="1" w:color="auto"/>
              </w:pBdr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495</w:t>
            </w:r>
            <w:r w:rsidR="008359FE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654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10DF6BB4" w14:textId="04499A54" w:rsidR="00C656ED" w:rsidRPr="0069371C" w:rsidRDefault="00794A59" w:rsidP="00794A59">
            <w:pPr>
              <w:pBdr>
                <w:bottom w:val="single" w:sz="4" w:space="1" w:color="auto"/>
              </w:pBdr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545</w:t>
            </w:r>
            <w:r w:rsidR="008359FE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114</w:t>
            </w:r>
          </w:p>
        </w:tc>
      </w:tr>
      <w:tr w:rsidR="00794A59" w:rsidRPr="0069371C" w14:paraId="5FE456A6" w14:textId="77777777" w:rsidTr="00EC27DD">
        <w:trPr>
          <w:cantSplit/>
          <w:trHeight w:val="18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6716DF" w14:textId="77777777" w:rsidR="002A11E7" w:rsidRPr="0069371C" w:rsidRDefault="002A11E7" w:rsidP="00794A59">
            <w:pPr>
              <w:ind w:left="216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ค่าเสื่อมราคาสะสม :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27E54D7E" w14:textId="77777777" w:rsidR="002A11E7" w:rsidRPr="0069371C" w:rsidRDefault="002A11E7" w:rsidP="00794A59">
            <w:pPr>
              <w:ind w:left="-125"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</w:tcPr>
          <w:p w14:paraId="22DAA481" w14:textId="77777777" w:rsidR="002A11E7" w:rsidRPr="0069371C" w:rsidRDefault="002A11E7" w:rsidP="00794A59">
            <w:pPr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38E5B883" w14:textId="77777777" w:rsidR="002A11E7" w:rsidRPr="0069371C" w:rsidRDefault="002A11E7" w:rsidP="00794A59">
            <w:pPr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4A59" w:rsidRPr="0069371C" w14:paraId="1CF336D2" w14:textId="77777777" w:rsidTr="00EC27DD">
        <w:trPr>
          <w:cantSplit/>
          <w:trHeight w:val="18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D0F12" w14:textId="6325BE24" w:rsidR="00A1063E" w:rsidRPr="0069371C" w:rsidRDefault="00A1063E" w:rsidP="00794A59">
            <w:pPr>
              <w:ind w:left="216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1C980D8B" w14:textId="77777777" w:rsidR="00A1063E" w:rsidRPr="0069371C" w:rsidRDefault="00A1063E" w:rsidP="00794A59">
            <w:pPr>
              <w:ind w:left="-125"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</w:tcPr>
          <w:p w14:paraId="104C4579" w14:textId="21621536" w:rsidR="00A1063E" w:rsidRPr="0069371C" w:rsidRDefault="00794A59" w:rsidP="00794A59">
            <w:pPr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114</w:t>
            </w:r>
            <w:r w:rsidR="00A1063E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642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5911DA5E" w14:textId="5773AAA4" w:rsidR="00A1063E" w:rsidRPr="0069371C" w:rsidRDefault="00794A59" w:rsidP="00794A59">
            <w:pPr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114</w:t>
            </w:r>
            <w:r w:rsidR="00A1063E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642</w:t>
            </w:r>
          </w:p>
        </w:tc>
      </w:tr>
      <w:tr w:rsidR="00794A59" w:rsidRPr="0069371C" w14:paraId="2D6AE038" w14:textId="77777777" w:rsidTr="00EC27DD">
        <w:trPr>
          <w:cantSplit/>
          <w:trHeight w:val="18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8AD4A1" w14:textId="77777777" w:rsidR="008359FE" w:rsidRPr="0069371C" w:rsidRDefault="008359FE" w:rsidP="00794A59">
            <w:pPr>
              <w:ind w:left="21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ค่าเสื่อมสำหรับปี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0C0320" w14:textId="5F2F3D4B" w:rsidR="008359FE" w:rsidRPr="0069371C" w:rsidRDefault="008359FE" w:rsidP="00794A59">
            <w:pPr>
              <w:ind w:left="-125"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E0A5E9" w14:textId="4D460169" w:rsidR="008359FE" w:rsidRPr="0069371C" w:rsidRDefault="00794A59" w:rsidP="00794A59">
            <w:pPr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20</w:t>
            </w:r>
            <w:r w:rsidR="008359FE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096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49B9D4" w14:textId="4F3ADEA1" w:rsidR="008359FE" w:rsidRPr="0069371C" w:rsidRDefault="00794A59" w:rsidP="00794A59">
            <w:pPr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20</w:t>
            </w:r>
            <w:r w:rsidR="008359FE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096</w:t>
            </w:r>
          </w:p>
        </w:tc>
      </w:tr>
      <w:tr w:rsidR="00794A59" w:rsidRPr="0069371C" w14:paraId="7D26DE17" w14:textId="77777777" w:rsidTr="00EC27DD">
        <w:trPr>
          <w:cantSplit/>
          <w:trHeight w:val="18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894E3" w14:textId="77777777" w:rsidR="008359FE" w:rsidRPr="0069371C" w:rsidRDefault="008359FE" w:rsidP="00794A59">
            <w:pPr>
              <w:ind w:left="21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E4D2C8" w14:textId="324F45EE" w:rsidR="008359FE" w:rsidRPr="0069371C" w:rsidRDefault="008359FE" w:rsidP="00794A59">
            <w:pPr>
              <w:pBdr>
                <w:bottom w:val="single" w:sz="4" w:space="1" w:color="auto"/>
              </w:pBdr>
              <w:ind w:left="-125"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77287C" w14:textId="4BF0993B" w:rsidR="008359FE" w:rsidRPr="0069371C" w:rsidRDefault="008359FE" w:rsidP="00794A59">
            <w:pPr>
              <w:pBdr>
                <w:bottom w:val="single" w:sz="4" w:space="1" w:color="auto"/>
              </w:pBdr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77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58F11D" w14:textId="5E3925C5" w:rsidR="008359FE" w:rsidRPr="0069371C" w:rsidRDefault="008359FE" w:rsidP="00794A59">
            <w:pPr>
              <w:pBdr>
                <w:bottom w:val="single" w:sz="4" w:space="1" w:color="auto"/>
              </w:pBdr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77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94A59" w:rsidRPr="0069371C" w14:paraId="15D28844" w14:textId="77777777" w:rsidTr="00EC27DD">
        <w:trPr>
          <w:cantSplit/>
          <w:trHeight w:val="18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32286" w14:textId="534BCF9C" w:rsidR="008359FE" w:rsidRPr="0069371C" w:rsidRDefault="008359FE" w:rsidP="00794A59">
            <w:pPr>
              <w:ind w:left="21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256</w:t>
            </w:r>
            <w:r w:rsidR="00794A59" w:rsidRPr="0069371C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79F0466B" w14:textId="263A9394" w:rsidR="008359FE" w:rsidRPr="0069371C" w:rsidRDefault="008359FE" w:rsidP="00794A59">
            <w:pPr>
              <w:pBdr>
                <w:bottom w:val="single" w:sz="4" w:space="1" w:color="auto"/>
              </w:pBdr>
              <w:ind w:left="-125"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</w:tcPr>
          <w:p w14:paraId="11CA6B9D" w14:textId="6179FE75" w:rsidR="008359FE" w:rsidRPr="0069371C" w:rsidRDefault="00794A59" w:rsidP="00794A59">
            <w:pPr>
              <w:pBdr>
                <w:bottom w:val="single" w:sz="4" w:space="1" w:color="auto"/>
              </w:pBdr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134</w:t>
            </w:r>
            <w:r w:rsidR="008359FE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661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1D8F1983" w14:textId="5D00E762" w:rsidR="008359FE" w:rsidRPr="0069371C" w:rsidRDefault="00794A59" w:rsidP="00794A59">
            <w:pPr>
              <w:pBdr>
                <w:bottom w:val="single" w:sz="4" w:space="1" w:color="auto"/>
              </w:pBdr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134</w:t>
            </w:r>
            <w:r w:rsidR="008359FE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661</w:t>
            </w:r>
          </w:p>
        </w:tc>
      </w:tr>
      <w:tr w:rsidR="00794A59" w:rsidRPr="0069371C" w14:paraId="7895F609" w14:textId="77777777" w:rsidTr="00EC27DD">
        <w:trPr>
          <w:cantSplit/>
          <w:trHeight w:val="18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24BBB" w14:textId="77777777" w:rsidR="008359FE" w:rsidRPr="0069371C" w:rsidRDefault="008359FE" w:rsidP="00794A59">
            <w:pPr>
              <w:ind w:left="216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ค่าเผื่อการด้อยค่า :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60E01328" w14:textId="77777777" w:rsidR="008359FE" w:rsidRPr="0069371C" w:rsidRDefault="008359FE" w:rsidP="00794A59">
            <w:pPr>
              <w:ind w:left="-125"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</w:tcPr>
          <w:p w14:paraId="0F4BD7A6" w14:textId="77777777" w:rsidR="008359FE" w:rsidRPr="0069371C" w:rsidRDefault="008359FE" w:rsidP="00794A59">
            <w:pPr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6B9CC748" w14:textId="77777777" w:rsidR="008359FE" w:rsidRPr="0069371C" w:rsidRDefault="008359FE" w:rsidP="00794A59">
            <w:pPr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4A59" w:rsidRPr="0069371C" w14:paraId="6B7933DB" w14:textId="77777777" w:rsidTr="004F4F5D">
        <w:trPr>
          <w:cantSplit/>
          <w:trHeight w:val="19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0CB23A" w14:textId="14EB56C2" w:rsidR="008359FE" w:rsidRPr="0069371C" w:rsidRDefault="008359FE" w:rsidP="00794A59">
            <w:pPr>
              <w:ind w:left="21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7E1E37C1" w14:textId="2981F784" w:rsidR="008359FE" w:rsidRPr="0069371C" w:rsidRDefault="00794A59" w:rsidP="00794A59">
            <w:pPr>
              <w:pBdr>
                <w:bottom w:val="single" w:sz="4" w:space="1" w:color="auto"/>
              </w:pBdr>
              <w:ind w:left="-125"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6</w:t>
            </w:r>
            <w:r w:rsidR="008359FE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614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</w:tcPr>
          <w:p w14:paraId="684DDB66" w14:textId="32F4A159" w:rsidR="008359FE" w:rsidRPr="0069371C" w:rsidRDefault="00794A59" w:rsidP="00794A59">
            <w:pPr>
              <w:pBdr>
                <w:bottom w:val="single" w:sz="4" w:space="1" w:color="auto"/>
              </w:pBdr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161</w:t>
            </w:r>
            <w:r w:rsidR="008359FE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846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0DE6D4AA" w14:textId="0F7BA721" w:rsidR="008359FE" w:rsidRPr="0069371C" w:rsidRDefault="00794A59" w:rsidP="00794A59">
            <w:pPr>
              <w:pBdr>
                <w:bottom w:val="single" w:sz="4" w:space="1" w:color="auto"/>
              </w:pBdr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168</w:t>
            </w:r>
            <w:r w:rsidR="008359FE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460</w:t>
            </w:r>
          </w:p>
        </w:tc>
      </w:tr>
      <w:tr w:rsidR="00794A59" w:rsidRPr="0069371C" w14:paraId="0E38ADE3" w14:textId="77777777" w:rsidTr="00EC27DD">
        <w:trPr>
          <w:cantSplit/>
          <w:trHeight w:val="185"/>
        </w:trPr>
        <w:tc>
          <w:tcPr>
            <w:tcW w:w="496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5CA9E5D" w14:textId="672A36A2" w:rsidR="008359FE" w:rsidRPr="0069371C" w:rsidRDefault="008359FE" w:rsidP="00794A59">
            <w:pPr>
              <w:ind w:left="21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256</w:t>
            </w:r>
            <w:r w:rsidR="00794A59" w:rsidRPr="0069371C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792A4533" w14:textId="0EE17B88" w:rsidR="008359FE" w:rsidRPr="0069371C" w:rsidRDefault="00794A59" w:rsidP="00794A59">
            <w:pPr>
              <w:pBdr>
                <w:bottom w:val="single" w:sz="4" w:space="1" w:color="auto"/>
              </w:pBdr>
              <w:ind w:left="-125"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6</w:t>
            </w:r>
            <w:r w:rsidR="008359FE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614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</w:tcPr>
          <w:p w14:paraId="65ADB9A0" w14:textId="1C04A448" w:rsidR="008359FE" w:rsidRPr="0069371C" w:rsidRDefault="00794A59" w:rsidP="00794A59">
            <w:pPr>
              <w:pBdr>
                <w:bottom w:val="single" w:sz="4" w:space="1" w:color="auto"/>
              </w:pBdr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161</w:t>
            </w:r>
            <w:r w:rsidR="008359FE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846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54B711F4" w14:textId="3AF0E320" w:rsidR="008359FE" w:rsidRPr="0069371C" w:rsidRDefault="00794A59" w:rsidP="00794A59">
            <w:pPr>
              <w:pBdr>
                <w:bottom w:val="single" w:sz="4" w:space="1" w:color="auto"/>
              </w:pBdr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168</w:t>
            </w:r>
            <w:r w:rsidR="008359FE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460</w:t>
            </w:r>
          </w:p>
        </w:tc>
      </w:tr>
      <w:tr w:rsidR="00794A59" w:rsidRPr="0069371C" w14:paraId="5708B949" w14:textId="77777777" w:rsidTr="00EC27DD">
        <w:trPr>
          <w:cantSplit/>
          <w:trHeight w:val="18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7394B0" w14:textId="77777777" w:rsidR="008359FE" w:rsidRPr="0069371C" w:rsidRDefault="008359FE" w:rsidP="00794A59">
            <w:pPr>
              <w:spacing w:before="60"/>
              <w:ind w:left="216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 :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001BF8C3" w14:textId="77777777" w:rsidR="008359FE" w:rsidRPr="0069371C" w:rsidRDefault="008359FE" w:rsidP="00794A59">
            <w:pPr>
              <w:ind w:left="-125"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</w:tcPr>
          <w:p w14:paraId="4C22F5A1" w14:textId="77777777" w:rsidR="008359FE" w:rsidRPr="0069371C" w:rsidRDefault="008359FE" w:rsidP="00794A59">
            <w:pPr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74360272" w14:textId="77777777" w:rsidR="008359FE" w:rsidRPr="0069371C" w:rsidRDefault="008359FE" w:rsidP="00794A59">
            <w:pPr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4A59" w:rsidRPr="0069371C" w14:paraId="63F72787" w14:textId="77777777" w:rsidTr="00EC27DD">
        <w:trPr>
          <w:cantSplit/>
          <w:trHeight w:val="18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B918B0" w14:textId="7F94703F" w:rsidR="008359FE" w:rsidRPr="0069371C" w:rsidRDefault="008359FE" w:rsidP="00794A59">
            <w:pPr>
              <w:ind w:left="21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4BF4D262" w14:textId="09DB36AE" w:rsidR="008359FE" w:rsidRPr="0069371C" w:rsidRDefault="00794A59" w:rsidP="00794A59">
            <w:pPr>
              <w:pBdr>
                <w:bottom w:val="double" w:sz="4" w:space="1" w:color="auto"/>
              </w:pBdr>
              <w:ind w:left="-125"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45</w:t>
            </w:r>
            <w:r w:rsidR="008359FE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570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</w:tcPr>
          <w:p w14:paraId="0A37C728" w14:textId="4149CD9F" w:rsidR="008359FE" w:rsidRPr="0069371C" w:rsidRDefault="00794A59" w:rsidP="00794A59">
            <w:pPr>
              <w:pBdr>
                <w:bottom w:val="double" w:sz="4" w:space="1" w:color="auto"/>
              </w:pBdr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219</w:t>
            </w:r>
            <w:r w:rsidR="008359FE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237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18DFFCEF" w14:textId="076079B4" w:rsidR="008359FE" w:rsidRPr="0069371C" w:rsidRDefault="00794A59" w:rsidP="00794A59">
            <w:pPr>
              <w:pBdr>
                <w:bottom w:val="double" w:sz="4" w:space="1" w:color="auto"/>
              </w:pBdr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264</w:t>
            </w:r>
            <w:r w:rsidR="008359FE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807</w:t>
            </w:r>
          </w:p>
        </w:tc>
      </w:tr>
      <w:tr w:rsidR="00794A59" w:rsidRPr="0069371C" w14:paraId="263F5D08" w14:textId="77777777" w:rsidTr="00EC27DD">
        <w:trPr>
          <w:cantSplit/>
          <w:trHeight w:val="18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B4438E" w14:textId="3DAA176B" w:rsidR="008359FE" w:rsidRPr="0069371C" w:rsidRDefault="008359FE" w:rsidP="00794A59">
            <w:pPr>
              <w:ind w:left="21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256</w:t>
            </w:r>
            <w:r w:rsidR="00794A59" w:rsidRPr="0069371C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6D906C6F" w14:textId="286FC519" w:rsidR="008359FE" w:rsidRPr="0069371C" w:rsidRDefault="00794A59" w:rsidP="00794A59">
            <w:pPr>
              <w:pBdr>
                <w:bottom w:val="double" w:sz="4" w:space="1" w:color="auto"/>
              </w:pBdr>
              <w:ind w:left="-125"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42</w:t>
            </w:r>
            <w:r w:rsidR="008359FE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846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</w:tcPr>
          <w:p w14:paraId="589CD3F6" w14:textId="25DE18B4" w:rsidR="008359FE" w:rsidRPr="0069371C" w:rsidRDefault="00794A59" w:rsidP="00794A59">
            <w:pPr>
              <w:pBdr>
                <w:bottom w:val="double" w:sz="4" w:space="1" w:color="auto"/>
              </w:pBdr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199</w:t>
            </w:r>
            <w:r w:rsidR="008359FE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147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137C651A" w14:textId="6639F1CC" w:rsidR="008359FE" w:rsidRPr="0069371C" w:rsidRDefault="00794A59" w:rsidP="00794A59">
            <w:pPr>
              <w:pBdr>
                <w:bottom w:val="double" w:sz="4" w:space="1" w:color="auto"/>
              </w:pBdr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241</w:t>
            </w:r>
            <w:r w:rsidR="008359FE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993</w:t>
            </w:r>
          </w:p>
        </w:tc>
      </w:tr>
      <w:tr w:rsidR="00794A59" w:rsidRPr="0069371C" w14:paraId="088159A3" w14:textId="77777777" w:rsidTr="00EC27DD">
        <w:trPr>
          <w:cantSplit/>
          <w:trHeight w:val="18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E0B36D" w14:textId="77777777" w:rsidR="008359FE" w:rsidRPr="0069371C" w:rsidRDefault="008359FE" w:rsidP="00794A59">
            <w:pPr>
              <w:ind w:left="21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32504D4A" w14:textId="77777777" w:rsidR="008359FE" w:rsidRPr="0069371C" w:rsidRDefault="008359FE" w:rsidP="00794A59">
            <w:pPr>
              <w:ind w:left="-125"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</w:tcPr>
          <w:p w14:paraId="4DB1F0EA" w14:textId="77777777" w:rsidR="008359FE" w:rsidRPr="0069371C" w:rsidRDefault="008359FE" w:rsidP="00794A59">
            <w:pPr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3E742377" w14:textId="77777777" w:rsidR="008359FE" w:rsidRPr="0069371C" w:rsidRDefault="008359FE" w:rsidP="00794A59">
            <w:pPr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4A59" w:rsidRPr="0069371C" w14:paraId="44094946" w14:textId="77777777" w:rsidTr="00EC27DD">
        <w:trPr>
          <w:cantSplit/>
          <w:trHeight w:val="18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5867AD" w14:textId="296872D0" w:rsidR="008359FE" w:rsidRPr="0069371C" w:rsidRDefault="00794A59" w:rsidP="00794A59">
            <w:pPr>
              <w:ind w:left="21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0B8E5129" w14:textId="77777777" w:rsidR="008359FE" w:rsidRPr="0069371C" w:rsidRDefault="008359FE" w:rsidP="00794A59">
            <w:pPr>
              <w:ind w:left="-125"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</w:tcPr>
          <w:p w14:paraId="6DCC484A" w14:textId="77777777" w:rsidR="008359FE" w:rsidRPr="0069371C" w:rsidRDefault="008359FE" w:rsidP="00794A59">
            <w:pPr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50FE3A24" w14:textId="295EF9D0" w:rsidR="008359FE" w:rsidRPr="0069371C" w:rsidRDefault="00794A59" w:rsidP="00794A59">
            <w:pPr>
              <w:pBdr>
                <w:bottom w:val="double" w:sz="4" w:space="1" w:color="auto"/>
              </w:pBdr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20</w:t>
            </w:r>
            <w:r w:rsidR="008359FE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413</w:t>
            </w:r>
          </w:p>
        </w:tc>
      </w:tr>
      <w:tr w:rsidR="008359FE" w:rsidRPr="0069371C" w14:paraId="0363CA1C" w14:textId="77777777" w:rsidTr="00EC27DD">
        <w:trPr>
          <w:cantSplit/>
          <w:trHeight w:val="18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4CE63C" w14:textId="2B57C9E4" w:rsidR="008359FE" w:rsidRPr="0069371C" w:rsidRDefault="00794A59" w:rsidP="00794A59">
            <w:pPr>
              <w:ind w:left="21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256</w:t>
            </w:r>
            <w:r w:rsidRPr="0069371C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2829638A" w14:textId="77777777" w:rsidR="008359FE" w:rsidRPr="0069371C" w:rsidRDefault="008359FE" w:rsidP="00794A59">
            <w:pPr>
              <w:ind w:left="-125"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</w:tcPr>
          <w:p w14:paraId="56DC7382" w14:textId="77777777" w:rsidR="008359FE" w:rsidRPr="0069371C" w:rsidRDefault="008359FE" w:rsidP="00794A59">
            <w:pPr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</w:tcPr>
          <w:p w14:paraId="62481BEA" w14:textId="488E8E0E" w:rsidR="008359FE" w:rsidRPr="0069371C" w:rsidRDefault="00794A59" w:rsidP="00794A59">
            <w:pPr>
              <w:pBdr>
                <w:bottom w:val="double" w:sz="4" w:space="1" w:color="auto"/>
              </w:pBdr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20</w:t>
            </w:r>
            <w:r w:rsidR="008359FE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096</w:t>
            </w:r>
          </w:p>
        </w:tc>
      </w:tr>
    </w:tbl>
    <w:p w14:paraId="264D4F71" w14:textId="77777777" w:rsidR="00040AC9" w:rsidRPr="0069371C" w:rsidRDefault="00040AC9" w:rsidP="00794A59">
      <w:pPr>
        <w:spacing w:before="120" w:after="120" w:line="320" w:lineRule="exact"/>
        <w:jc w:val="thaiDistribute"/>
        <w:rPr>
          <w:rFonts w:ascii="Angsana New" w:hAnsi="Angsana New"/>
          <w:sz w:val="28"/>
          <w:szCs w:val="28"/>
        </w:rPr>
      </w:pPr>
    </w:p>
    <w:p w14:paraId="7EED6F86" w14:textId="77777777" w:rsidR="00771429" w:rsidRPr="0069371C" w:rsidRDefault="00771429" w:rsidP="00794A59">
      <w:pPr>
        <w:spacing w:before="120" w:after="120" w:line="320" w:lineRule="exact"/>
        <w:jc w:val="thaiDistribute"/>
        <w:rPr>
          <w:rFonts w:ascii="Angsana New" w:hAnsi="Angsana New"/>
          <w:sz w:val="28"/>
          <w:szCs w:val="28"/>
        </w:rPr>
      </w:pPr>
    </w:p>
    <w:p w14:paraId="75DC60D6" w14:textId="77777777" w:rsidR="00771429" w:rsidRPr="0069371C" w:rsidRDefault="00771429" w:rsidP="00794A59">
      <w:pPr>
        <w:spacing w:before="120" w:after="120" w:line="320" w:lineRule="exact"/>
        <w:jc w:val="thaiDistribute"/>
        <w:rPr>
          <w:rFonts w:ascii="Angsana New" w:hAnsi="Angsana New"/>
          <w:sz w:val="28"/>
          <w:szCs w:val="28"/>
        </w:rPr>
      </w:pPr>
    </w:p>
    <w:p w14:paraId="227BE702" w14:textId="77777777" w:rsidR="00771429" w:rsidRPr="0069371C" w:rsidRDefault="00771429" w:rsidP="00794A59">
      <w:pPr>
        <w:spacing w:before="120" w:after="120" w:line="320" w:lineRule="exact"/>
        <w:jc w:val="thaiDistribute"/>
        <w:rPr>
          <w:rFonts w:ascii="Angsana New" w:hAnsi="Angsana New"/>
          <w:sz w:val="28"/>
          <w:szCs w:val="28"/>
        </w:rPr>
      </w:pPr>
    </w:p>
    <w:p w14:paraId="0659F58C" w14:textId="77777777" w:rsidR="00771429" w:rsidRPr="0069371C" w:rsidRDefault="00771429" w:rsidP="00794A59">
      <w:pPr>
        <w:spacing w:before="120" w:after="120" w:line="320" w:lineRule="exact"/>
        <w:jc w:val="thaiDistribute"/>
        <w:rPr>
          <w:rFonts w:ascii="Angsana New" w:hAnsi="Angsana New"/>
          <w:sz w:val="28"/>
          <w:szCs w:val="28"/>
        </w:rPr>
      </w:pPr>
    </w:p>
    <w:p w14:paraId="442DA9B7" w14:textId="77777777" w:rsidR="00771429" w:rsidRPr="0069371C" w:rsidRDefault="00771429" w:rsidP="00794A59">
      <w:pPr>
        <w:spacing w:before="120" w:after="120" w:line="320" w:lineRule="exact"/>
        <w:jc w:val="thaiDistribute"/>
        <w:rPr>
          <w:rFonts w:ascii="Angsana New" w:hAnsi="Angsana New"/>
          <w:sz w:val="28"/>
          <w:szCs w:val="28"/>
        </w:rPr>
      </w:pPr>
    </w:p>
    <w:p w14:paraId="26D4B19E" w14:textId="23CDB8C4" w:rsidR="00954461" w:rsidRPr="0069371C" w:rsidRDefault="00954461" w:rsidP="00794A59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</w:rPr>
        <w:br w:type="page"/>
      </w:r>
    </w:p>
    <w:p w14:paraId="2635F805" w14:textId="77777777" w:rsidR="00771429" w:rsidRPr="0069371C" w:rsidRDefault="00771429" w:rsidP="00794A59">
      <w:pPr>
        <w:spacing w:before="120" w:after="120" w:line="320" w:lineRule="exact"/>
        <w:jc w:val="thaiDistribute"/>
        <w:rPr>
          <w:rFonts w:ascii="Angsana New" w:hAnsi="Angsana New"/>
          <w:sz w:val="28"/>
          <w:szCs w:val="28"/>
        </w:rPr>
      </w:pPr>
    </w:p>
    <w:tbl>
      <w:tblPr>
        <w:tblW w:w="8929" w:type="dxa"/>
        <w:tblInd w:w="500" w:type="dxa"/>
        <w:tblLayout w:type="fixed"/>
        <w:tblLook w:val="0000" w:firstRow="0" w:lastRow="0" w:firstColumn="0" w:lastColumn="0" w:noHBand="0" w:noVBand="0"/>
      </w:tblPr>
      <w:tblGrid>
        <w:gridCol w:w="6803"/>
        <w:gridCol w:w="2126"/>
      </w:tblGrid>
      <w:tr w:rsidR="00794A59" w:rsidRPr="0069371C" w14:paraId="0358BC10" w14:textId="77777777" w:rsidTr="001723E5">
        <w:trPr>
          <w:trHeight w:val="20"/>
          <w:tblHeader/>
        </w:trPr>
        <w:tc>
          <w:tcPr>
            <w:tcW w:w="6803" w:type="dxa"/>
          </w:tcPr>
          <w:p w14:paraId="5FCCF53C" w14:textId="77777777" w:rsidR="00040AC9" w:rsidRPr="0069371C" w:rsidRDefault="00040AC9" w:rsidP="00794A59">
            <w:pPr>
              <w:ind w:left="318"/>
              <w:rPr>
                <w:rFonts w:ascii="Angsana New" w:hAnsi="Angsana New"/>
                <w:sz w:val="28"/>
                <w:szCs w:val="28"/>
              </w:rPr>
            </w:pPr>
            <w:bookmarkStart w:id="13" w:name="_Hlk35105069"/>
          </w:p>
        </w:tc>
        <w:tc>
          <w:tcPr>
            <w:tcW w:w="2126" w:type="dxa"/>
          </w:tcPr>
          <w:p w14:paraId="54E8D5A3" w14:textId="77777777" w:rsidR="00040AC9" w:rsidRPr="0069371C" w:rsidRDefault="00040AC9" w:rsidP="00794A5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794A59" w:rsidRPr="0069371C" w14:paraId="46551A03" w14:textId="77777777" w:rsidTr="001723E5">
        <w:trPr>
          <w:trHeight w:val="20"/>
          <w:tblHeader/>
        </w:trPr>
        <w:tc>
          <w:tcPr>
            <w:tcW w:w="6803" w:type="dxa"/>
          </w:tcPr>
          <w:p w14:paraId="7E337039" w14:textId="77777777" w:rsidR="00040AC9" w:rsidRPr="0069371C" w:rsidRDefault="00040AC9" w:rsidP="00794A59">
            <w:pPr>
              <w:ind w:left="3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dxa"/>
          </w:tcPr>
          <w:p w14:paraId="166546AD" w14:textId="77777777" w:rsidR="00040AC9" w:rsidRPr="0069371C" w:rsidRDefault="00040AC9" w:rsidP="00794A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4A59" w:rsidRPr="0069371C" w14:paraId="5DF13ADA" w14:textId="77777777" w:rsidTr="001723E5">
        <w:trPr>
          <w:cantSplit/>
          <w:trHeight w:val="241"/>
        </w:trPr>
        <w:tc>
          <w:tcPr>
            <w:tcW w:w="6803" w:type="dxa"/>
            <w:tcBorders>
              <w:top w:val="nil"/>
              <w:left w:val="nil"/>
              <w:right w:val="nil"/>
            </w:tcBorders>
          </w:tcPr>
          <w:p w14:paraId="49D3C3A6" w14:textId="77777777" w:rsidR="00040AC9" w:rsidRPr="0069371C" w:rsidRDefault="00040AC9" w:rsidP="00794A59">
            <w:pPr>
              <w:ind w:left="3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  <w:vAlign w:val="center"/>
          </w:tcPr>
          <w:p w14:paraId="5C0599FC" w14:textId="77777777" w:rsidR="00040AC9" w:rsidRPr="0069371C" w:rsidRDefault="00040AC9" w:rsidP="00794A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</w:tr>
      <w:tr w:rsidR="00794A59" w:rsidRPr="0069371C" w14:paraId="3B88F672" w14:textId="77777777" w:rsidTr="001723E5">
        <w:trPr>
          <w:cantSplit/>
          <w:trHeight w:val="241"/>
        </w:trPr>
        <w:tc>
          <w:tcPr>
            <w:tcW w:w="6803" w:type="dxa"/>
            <w:tcBorders>
              <w:left w:val="nil"/>
              <w:bottom w:val="nil"/>
              <w:right w:val="nil"/>
            </w:tcBorders>
          </w:tcPr>
          <w:p w14:paraId="0A6BA307" w14:textId="77777777" w:rsidR="00040AC9" w:rsidRPr="0069371C" w:rsidRDefault="00040AC9" w:rsidP="00794A59">
            <w:pPr>
              <w:ind w:left="21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 :-</w:t>
            </w: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</w:tcPr>
          <w:p w14:paraId="5E59F13F" w14:textId="77777777" w:rsidR="00040AC9" w:rsidRPr="0069371C" w:rsidRDefault="00040AC9" w:rsidP="00794A5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4A59" w:rsidRPr="0069371C" w14:paraId="36E9355E" w14:textId="77777777" w:rsidTr="001723E5">
        <w:trPr>
          <w:cantSplit/>
          <w:trHeight w:val="237"/>
        </w:trPr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635739" w14:textId="27BD0248" w:rsidR="00040AC9" w:rsidRPr="0069371C" w:rsidRDefault="00040AC9" w:rsidP="00794A59">
            <w:pPr>
              <w:ind w:left="216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vAlign w:val="bottom"/>
          </w:tcPr>
          <w:p w14:paraId="4E15D716" w14:textId="5341BBC2" w:rsidR="00040AC9" w:rsidRPr="0069371C" w:rsidRDefault="00794A59" w:rsidP="00794A59">
            <w:pPr>
              <w:ind w:left="-125"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</w:t>
            </w:r>
            <w:r w:rsidR="00040AC9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917</w:t>
            </w:r>
          </w:p>
        </w:tc>
      </w:tr>
      <w:tr w:rsidR="00794A59" w:rsidRPr="0069371C" w14:paraId="1654F8BD" w14:textId="77777777" w:rsidTr="001723E5">
        <w:trPr>
          <w:cantSplit/>
          <w:trHeight w:val="237"/>
        </w:trPr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130D7" w14:textId="3F6BF6E3" w:rsidR="00040AC9" w:rsidRPr="0069371C" w:rsidRDefault="00FA100A" w:rsidP="00794A59">
            <w:pPr>
              <w:ind w:left="216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AB6BD7" w14:textId="00875BB1" w:rsidR="00040AC9" w:rsidRPr="0069371C" w:rsidRDefault="00FA100A" w:rsidP="00794A59">
            <w:pPr>
              <w:pBdr>
                <w:bottom w:val="single" w:sz="4" w:space="1" w:color="auto"/>
              </w:pBdr>
              <w:ind w:left="-125"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717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94A59" w:rsidRPr="0069371C" w14:paraId="6889956A" w14:textId="77777777" w:rsidTr="001723E5">
        <w:trPr>
          <w:cantSplit/>
          <w:trHeight w:val="185"/>
        </w:trPr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73823" w14:textId="301E19D8" w:rsidR="00040AC9" w:rsidRPr="0069371C" w:rsidRDefault="00040AC9" w:rsidP="00794A59">
            <w:pPr>
              <w:ind w:left="21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126" w:type="dxa"/>
            <w:tcBorders>
              <w:left w:val="nil"/>
              <w:right w:val="nil"/>
            </w:tcBorders>
            <w:shd w:val="clear" w:color="auto" w:fill="auto"/>
          </w:tcPr>
          <w:p w14:paraId="5F916982" w14:textId="5E285C25" w:rsidR="00040AC9" w:rsidRPr="0069371C" w:rsidRDefault="00794A59" w:rsidP="00794A59">
            <w:pPr>
              <w:pBdr>
                <w:bottom w:val="single" w:sz="4" w:space="1" w:color="auto"/>
              </w:pBdr>
              <w:ind w:left="-125"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="00477773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200</w:t>
            </w:r>
          </w:p>
        </w:tc>
      </w:tr>
      <w:tr w:rsidR="00794A59" w:rsidRPr="0069371C" w14:paraId="640B3FF1" w14:textId="77777777" w:rsidTr="001723E5">
        <w:trPr>
          <w:cantSplit/>
          <w:trHeight w:val="197"/>
        </w:trPr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5E0A6" w14:textId="77777777" w:rsidR="00040AC9" w:rsidRPr="0069371C" w:rsidRDefault="00040AC9" w:rsidP="00794A59">
            <w:pPr>
              <w:ind w:left="21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ค่าเผื่อการด้อยค่า :</w:t>
            </w:r>
          </w:p>
        </w:tc>
        <w:tc>
          <w:tcPr>
            <w:tcW w:w="21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F7EB51" w14:textId="77777777" w:rsidR="00040AC9" w:rsidRPr="0069371C" w:rsidRDefault="00040AC9" w:rsidP="00794A59">
            <w:pPr>
              <w:ind w:left="-125"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94A59" w:rsidRPr="0069371C" w14:paraId="270FCA91" w14:textId="77777777" w:rsidTr="001723E5">
        <w:trPr>
          <w:cantSplit/>
          <w:trHeight w:val="197"/>
        </w:trPr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0EAC4" w14:textId="585F9C32" w:rsidR="00040AC9" w:rsidRPr="0069371C" w:rsidRDefault="00040AC9" w:rsidP="00794A59">
            <w:pPr>
              <w:ind w:left="21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1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5B13B5" w14:textId="09053852" w:rsidR="00040AC9" w:rsidRPr="0069371C" w:rsidRDefault="006633DC" w:rsidP="00794A59">
            <w:pPr>
              <w:ind w:left="-125"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552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794A59" w:rsidRPr="0069371C" w14:paraId="749742F4" w14:textId="77777777" w:rsidTr="001723E5">
        <w:trPr>
          <w:cantSplit/>
          <w:trHeight w:val="185"/>
        </w:trPr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DADEEA" w14:textId="77777777" w:rsidR="00040AC9" w:rsidRPr="0069371C" w:rsidRDefault="00040AC9" w:rsidP="00794A59">
            <w:pPr>
              <w:ind w:left="21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เพิ่มขึ้น / </w:t>
            </w:r>
            <w:r w:rsidR="006E2212" w:rsidRPr="0069371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  <w:r w:rsidR="006E2212"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126" w:type="dxa"/>
            <w:tcBorders>
              <w:left w:val="nil"/>
              <w:right w:val="nil"/>
            </w:tcBorders>
            <w:shd w:val="clear" w:color="auto" w:fill="auto"/>
          </w:tcPr>
          <w:p w14:paraId="1EA6805D" w14:textId="77777777" w:rsidR="00040AC9" w:rsidRPr="0069371C" w:rsidRDefault="00013990" w:rsidP="00794A59">
            <w:pPr>
              <w:pBdr>
                <w:bottom w:val="single" w:sz="4" w:space="1" w:color="auto"/>
              </w:pBdr>
              <w:ind w:left="-125"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794A59" w:rsidRPr="0069371C" w14:paraId="5801A98C" w14:textId="77777777" w:rsidTr="001723E5">
        <w:trPr>
          <w:cantSplit/>
          <w:trHeight w:val="185"/>
        </w:trPr>
        <w:tc>
          <w:tcPr>
            <w:tcW w:w="680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F07C4E" w14:textId="57B7FE41" w:rsidR="00040AC9" w:rsidRPr="0069371C" w:rsidRDefault="00040AC9" w:rsidP="00794A59">
            <w:pPr>
              <w:ind w:left="21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126" w:type="dxa"/>
            <w:tcBorders>
              <w:left w:val="nil"/>
              <w:right w:val="nil"/>
            </w:tcBorders>
            <w:shd w:val="clear" w:color="auto" w:fill="auto"/>
          </w:tcPr>
          <w:p w14:paraId="49DDAB4E" w14:textId="6A5C8F00" w:rsidR="00040AC9" w:rsidRPr="0069371C" w:rsidRDefault="00E54A94" w:rsidP="00794A59">
            <w:pPr>
              <w:pBdr>
                <w:bottom w:val="single" w:sz="4" w:space="1" w:color="auto"/>
              </w:pBdr>
              <w:ind w:left="-125"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552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794A59" w:rsidRPr="0069371C" w14:paraId="76F5427D" w14:textId="77777777" w:rsidTr="001723E5">
        <w:trPr>
          <w:cantSplit/>
          <w:trHeight w:val="185"/>
        </w:trPr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D2545F" w14:textId="77777777" w:rsidR="00040AC9" w:rsidRPr="0069371C" w:rsidRDefault="00040AC9" w:rsidP="00794A59">
            <w:pPr>
              <w:ind w:left="21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 :</w:t>
            </w:r>
          </w:p>
        </w:tc>
        <w:tc>
          <w:tcPr>
            <w:tcW w:w="2126" w:type="dxa"/>
            <w:tcBorders>
              <w:left w:val="nil"/>
              <w:right w:val="nil"/>
            </w:tcBorders>
            <w:shd w:val="clear" w:color="auto" w:fill="auto"/>
          </w:tcPr>
          <w:p w14:paraId="69FBABA8" w14:textId="77777777" w:rsidR="00040AC9" w:rsidRPr="0069371C" w:rsidRDefault="00040AC9" w:rsidP="00794A59">
            <w:pPr>
              <w:ind w:left="-125" w:right="-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4A59" w:rsidRPr="0069371C" w14:paraId="4539DE6A" w14:textId="77777777" w:rsidTr="001723E5">
        <w:trPr>
          <w:cantSplit/>
          <w:trHeight w:val="185"/>
        </w:trPr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04BC48" w14:textId="047FFF67" w:rsidR="00040AC9" w:rsidRPr="0069371C" w:rsidRDefault="00040AC9" w:rsidP="00794A59">
            <w:pPr>
              <w:ind w:left="21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126" w:type="dxa"/>
            <w:tcBorders>
              <w:left w:val="nil"/>
              <w:right w:val="nil"/>
            </w:tcBorders>
            <w:shd w:val="clear" w:color="auto" w:fill="auto"/>
          </w:tcPr>
          <w:p w14:paraId="62B7EE32" w14:textId="6AFEEACF" w:rsidR="00040AC9" w:rsidRPr="0069371C" w:rsidRDefault="00794A59" w:rsidP="00794A59">
            <w:pPr>
              <w:pBdr>
                <w:bottom w:val="double" w:sz="4" w:space="1" w:color="auto"/>
              </w:pBdr>
              <w:ind w:left="-125"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</w:t>
            </w:r>
            <w:r w:rsidR="00040AC9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365</w:t>
            </w:r>
          </w:p>
        </w:tc>
      </w:tr>
      <w:tr w:rsidR="00794A59" w:rsidRPr="0069371C" w14:paraId="025AA608" w14:textId="77777777" w:rsidTr="001723E5">
        <w:trPr>
          <w:cantSplit/>
          <w:trHeight w:val="185"/>
        </w:trPr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1651B6" w14:textId="4AB1EF57" w:rsidR="00040AC9" w:rsidRPr="0069371C" w:rsidRDefault="00040AC9" w:rsidP="00794A59">
            <w:pPr>
              <w:ind w:left="21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126" w:type="dxa"/>
            <w:tcBorders>
              <w:left w:val="nil"/>
              <w:right w:val="nil"/>
            </w:tcBorders>
            <w:shd w:val="clear" w:color="auto" w:fill="auto"/>
          </w:tcPr>
          <w:p w14:paraId="6B499EB6" w14:textId="21374B3E" w:rsidR="00040AC9" w:rsidRPr="0069371C" w:rsidRDefault="00794A59" w:rsidP="00794A59">
            <w:pPr>
              <w:pBdr>
                <w:bottom w:val="double" w:sz="4" w:space="1" w:color="auto"/>
              </w:pBdr>
              <w:ind w:left="-125"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648</w:t>
            </w:r>
          </w:p>
        </w:tc>
      </w:tr>
    </w:tbl>
    <w:bookmarkEnd w:id="13"/>
    <w:p w14:paraId="6AA02266" w14:textId="1B82758F" w:rsidR="003103AD" w:rsidRPr="0069371C" w:rsidRDefault="009E4389" w:rsidP="00794A59">
      <w:pPr>
        <w:spacing w:before="120"/>
        <w:ind w:left="360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 xml:space="preserve">ในระหว่างปี </w:t>
      </w:r>
      <w:r w:rsidR="00794A59" w:rsidRPr="0069371C">
        <w:rPr>
          <w:rFonts w:ascii="Angsana New" w:hAnsi="Angsana New"/>
          <w:sz w:val="28"/>
          <w:szCs w:val="28"/>
        </w:rPr>
        <w:t>2564</w:t>
      </w:r>
      <w:r w:rsidR="00EF2057" w:rsidRPr="0069371C">
        <w:rPr>
          <w:rFonts w:ascii="Angsana New" w:hAnsi="Angsana New"/>
          <w:sz w:val="28"/>
          <w:szCs w:val="28"/>
          <w:cs/>
        </w:rPr>
        <w:t xml:space="preserve"> </w:t>
      </w:r>
      <w:r w:rsidR="003B3C45" w:rsidRPr="0069371C">
        <w:rPr>
          <w:rFonts w:ascii="Angsana New" w:hAnsi="Angsana New" w:hint="cs"/>
          <w:sz w:val="28"/>
          <w:szCs w:val="28"/>
          <w:cs/>
        </w:rPr>
        <w:t xml:space="preserve">และ </w:t>
      </w:r>
      <w:r w:rsidR="00794A59" w:rsidRPr="0069371C">
        <w:rPr>
          <w:rFonts w:ascii="Angsana New" w:hAnsi="Angsana New" w:hint="cs"/>
          <w:sz w:val="28"/>
          <w:szCs w:val="28"/>
        </w:rPr>
        <w:t>2563</w:t>
      </w:r>
      <w:r w:rsidR="003B3C45" w:rsidRPr="0069371C">
        <w:rPr>
          <w:rFonts w:ascii="Angsana New" w:hAnsi="Angsana New" w:hint="cs"/>
          <w:sz w:val="28"/>
          <w:szCs w:val="28"/>
          <w:cs/>
        </w:rPr>
        <w:t xml:space="preserve"> </w:t>
      </w:r>
      <w:r w:rsidR="00EF2057" w:rsidRPr="0069371C">
        <w:rPr>
          <w:rFonts w:ascii="Angsana New" w:hAnsi="Angsana New"/>
          <w:sz w:val="28"/>
          <w:szCs w:val="28"/>
          <w:cs/>
        </w:rPr>
        <w:t xml:space="preserve">ที่ดินที่ไม่ได้ใช้ในการดำเนินงานราคาทุน </w:t>
      </w:r>
      <w:r w:rsidR="00794A59" w:rsidRPr="0069371C">
        <w:rPr>
          <w:rFonts w:ascii="Angsana New" w:hAnsi="Angsana New"/>
          <w:sz w:val="28"/>
          <w:szCs w:val="28"/>
        </w:rPr>
        <w:t>49</w:t>
      </w:r>
      <w:r w:rsidR="001B2A40" w:rsidRPr="0069371C">
        <w:rPr>
          <w:rFonts w:ascii="Angsana New" w:hAnsi="Angsana New"/>
          <w:sz w:val="28"/>
          <w:szCs w:val="28"/>
        </w:rPr>
        <w:t>.</w:t>
      </w:r>
      <w:r w:rsidR="00794A59" w:rsidRPr="0069371C">
        <w:rPr>
          <w:rFonts w:ascii="Angsana New" w:hAnsi="Angsana New"/>
          <w:sz w:val="28"/>
          <w:szCs w:val="28"/>
        </w:rPr>
        <w:t>46</w:t>
      </w:r>
      <w:r w:rsidR="00EF2057" w:rsidRPr="0069371C">
        <w:rPr>
          <w:rFonts w:ascii="Angsana New" w:hAnsi="Angsana New"/>
          <w:sz w:val="28"/>
          <w:szCs w:val="28"/>
          <w:cs/>
        </w:rPr>
        <w:t xml:space="preserve"> </w:t>
      </w:r>
      <w:r w:rsidR="008E21A0" w:rsidRPr="0069371C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="003B3C45" w:rsidRPr="0069371C">
        <w:rPr>
          <w:rFonts w:ascii="Angsana New" w:hAnsi="Angsana New" w:hint="cs"/>
          <w:sz w:val="28"/>
          <w:szCs w:val="28"/>
          <w:cs/>
        </w:rPr>
        <w:t>และ</w:t>
      </w:r>
      <w:r w:rsidR="00882563" w:rsidRPr="0069371C">
        <w:rPr>
          <w:rFonts w:ascii="Angsana New" w:hAnsi="Angsana New"/>
          <w:sz w:val="28"/>
          <w:szCs w:val="28"/>
        </w:rPr>
        <w:t xml:space="preserve"> </w:t>
      </w:r>
      <w:r w:rsidR="00794A59" w:rsidRPr="0069371C">
        <w:rPr>
          <w:rFonts w:ascii="Angsana New" w:hAnsi="Angsana New"/>
          <w:sz w:val="28"/>
          <w:szCs w:val="28"/>
        </w:rPr>
        <w:t>41</w:t>
      </w:r>
      <w:r w:rsidR="00440E9D" w:rsidRPr="0069371C">
        <w:rPr>
          <w:rFonts w:ascii="Angsana New" w:hAnsi="Angsana New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z w:val="28"/>
          <w:szCs w:val="28"/>
        </w:rPr>
        <w:t>46</w:t>
      </w:r>
      <w:r w:rsidR="00440E9D" w:rsidRPr="0069371C">
        <w:rPr>
          <w:rFonts w:ascii="Angsana New" w:hAnsi="Angsana New"/>
          <w:sz w:val="28"/>
          <w:szCs w:val="28"/>
          <w:cs/>
        </w:rPr>
        <w:t xml:space="preserve"> </w:t>
      </w:r>
      <w:r w:rsidR="00EF2057" w:rsidRPr="0069371C">
        <w:rPr>
          <w:rFonts w:ascii="Angsana New" w:hAnsi="Angsana New"/>
          <w:sz w:val="28"/>
          <w:szCs w:val="28"/>
          <w:cs/>
        </w:rPr>
        <w:t xml:space="preserve">ล้านบาท ได้มีการประเมินราคาใหม่ตามรายงานของผู้ประเมินอิสระ </w:t>
      </w:r>
    </w:p>
    <w:p w14:paraId="7164D90F" w14:textId="1191C0E0" w:rsidR="00321C90" w:rsidRPr="0069371C" w:rsidRDefault="00321C90" w:rsidP="00794A59">
      <w:pPr>
        <w:spacing w:before="120" w:after="20"/>
        <w:ind w:left="378"/>
        <w:jc w:val="thaiDistribute"/>
        <w:rPr>
          <w:rFonts w:ascii="Angsana New" w:hAnsi="Angsana New"/>
          <w:strike/>
          <w:sz w:val="28"/>
          <w:szCs w:val="28"/>
          <w:cs/>
        </w:rPr>
      </w:pPr>
      <w:r w:rsidRPr="0069371C">
        <w:rPr>
          <w:rFonts w:ascii="Angsana New" w:hAnsi="Angsana New"/>
          <w:sz w:val="28"/>
          <w:szCs w:val="28"/>
          <w:cs/>
        </w:rPr>
        <w:t xml:space="preserve">จากผลการประเมินการด้อยค่าของสินทรัพย์ดังกล่าวข้างต้น บริษัทและบริษัทย่อยรับรู้ขาดทุนจากการด้อยค่าของโครงการโรงไฟฟ้าพลังงานความร้อนใต้พิภพจำนวน </w:t>
      </w:r>
      <w:r w:rsidR="00794A59" w:rsidRPr="0069371C">
        <w:rPr>
          <w:rFonts w:ascii="Angsana New" w:hAnsi="Angsana New"/>
          <w:sz w:val="28"/>
          <w:szCs w:val="28"/>
        </w:rPr>
        <w:t>121</w:t>
      </w:r>
      <w:r w:rsidR="00E5409E" w:rsidRPr="0069371C">
        <w:rPr>
          <w:rFonts w:ascii="Angsana New" w:hAnsi="Angsana New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z w:val="28"/>
          <w:szCs w:val="28"/>
        </w:rPr>
        <w:t>34</w:t>
      </w:r>
      <w:r w:rsidR="00E5409E" w:rsidRPr="0069371C">
        <w:rPr>
          <w:rFonts w:ascii="Angsana New" w:hAnsi="Angsana New"/>
          <w:sz w:val="28"/>
          <w:szCs w:val="28"/>
          <w:cs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ล้านบาท ในงบการเงินรวม ในส่วนของงบกำไรขาดทุนสำหรับปีสิ้นสุดวันที่ </w:t>
      </w:r>
      <w:r w:rsidR="00794A59" w:rsidRPr="0069371C">
        <w:rPr>
          <w:rFonts w:ascii="Angsana New" w:hAnsi="Angsana New"/>
          <w:sz w:val="28"/>
          <w:szCs w:val="28"/>
        </w:rPr>
        <w:t>31</w:t>
      </w:r>
      <w:r w:rsidRPr="0069371C">
        <w:rPr>
          <w:rFonts w:ascii="Angsana New" w:hAnsi="Angsana New"/>
          <w:sz w:val="28"/>
          <w:szCs w:val="28"/>
          <w:cs/>
        </w:rPr>
        <w:t xml:space="preserve"> ธันวาคม </w:t>
      </w:r>
      <w:r w:rsidR="00794A59" w:rsidRPr="0069371C">
        <w:rPr>
          <w:rFonts w:ascii="Angsana New" w:hAnsi="Angsana New"/>
          <w:sz w:val="28"/>
          <w:szCs w:val="28"/>
        </w:rPr>
        <w:t>2563</w:t>
      </w:r>
    </w:p>
    <w:p w14:paraId="44E81926" w14:textId="01272A68" w:rsidR="009907D3" w:rsidRPr="0069371C" w:rsidRDefault="00321C90" w:rsidP="00794A59">
      <w:pPr>
        <w:spacing w:before="120" w:after="20"/>
        <w:ind w:left="364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 xml:space="preserve">ทั้งนี้ กลุ่มบริษัทได้พิจารณาจัดประเภทโรงไฟฟ้าพลังงานความร้อนใต้พิภพที่หยุดดำเนินการผลิตในงบการเงินปี </w:t>
      </w:r>
      <w:r w:rsidR="00794A59" w:rsidRPr="0069371C">
        <w:rPr>
          <w:rFonts w:ascii="Angsana New" w:hAnsi="Angsana New"/>
          <w:sz w:val="28"/>
          <w:szCs w:val="28"/>
        </w:rPr>
        <w:t>2563</w:t>
      </w:r>
      <w:r w:rsidRPr="0069371C">
        <w:rPr>
          <w:rFonts w:ascii="Angsana New" w:hAnsi="Angsana New"/>
          <w:sz w:val="28"/>
          <w:szCs w:val="28"/>
          <w:cs/>
        </w:rPr>
        <w:t xml:space="preserve"> ใหม่ ซึ่งมีมูลค่าที่คาดว่าจะได้รับคืนของโรงไฟฟ้าพลังงานความร้อนใต้พิภพ ณ วันที่ </w:t>
      </w:r>
      <w:r w:rsidR="00794A59" w:rsidRPr="0069371C">
        <w:rPr>
          <w:rFonts w:ascii="Angsana New" w:hAnsi="Angsana New"/>
          <w:sz w:val="28"/>
          <w:szCs w:val="28"/>
        </w:rPr>
        <w:t>31</w:t>
      </w:r>
      <w:r w:rsidRPr="0069371C">
        <w:rPr>
          <w:rFonts w:ascii="Angsana New" w:hAnsi="Angsana New"/>
          <w:sz w:val="28"/>
          <w:szCs w:val="28"/>
          <w:cs/>
        </w:rPr>
        <w:t xml:space="preserve"> ธันวาคม </w:t>
      </w:r>
      <w:r w:rsidR="00794A59" w:rsidRPr="0069371C">
        <w:rPr>
          <w:rFonts w:ascii="Angsana New" w:hAnsi="Angsana New"/>
          <w:sz w:val="28"/>
          <w:szCs w:val="28"/>
        </w:rPr>
        <w:t>2563</w:t>
      </w:r>
      <w:r w:rsidRPr="0069371C">
        <w:rPr>
          <w:rFonts w:ascii="Angsana New" w:hAnsi="Angsana New"/>
          <w:sz w:val="28"/>
          <w:szCs w:val="28"/>
          <w:cs/>
        </w:rPr>
        <w:t xml:space="preserve"> ตามหมายเหตุประกอบงบการเงินข้อ </w:t>
      </w:r>
      <w:r w:rsidR="00794A59" w:rsidRPr="0069371C">
        <w:rPr>
          <w:rFonts w:ascii="Angsana New" w:hAnsi="Angsana New"/>
          <w:sz w:val="28"/>
          <w:szCs w:val="28"/>
        </w:rPr>
        <w:t>1</w:t>
      </w:r>
      <w:r w:rsidR="0017529D" w:rsidRPr="0069371C">
        <w:rPr>
          <w:rFonts w:ascii="Angsana New" w:hAnsi="Angsana New"/>
          <w:sz w:val="28"/>
          <w:szCs w:val="28"/>
        </w:rPr>
        <w:t>6</w:t>
      </w:r>
      <w:r w:rsidRPr="0069371C">
        <w:rPr>
          <w:rFonts w:ascii="Angsana New" w:hAnsi="Angsana New"/>
          <w:sz w:val="28"/>
          <w:szCs w:val="28"/>
        </w:rPr>
        <w:t xml:space="preserve">, </w:t>
      </w:r>
      <w:r w:rsidR="00794A59" w:rsidRPr="0069371C">
        <w:rPr>
          <w:rFonts w:ascii="Angsana New" w:hAnsi="Angsana New"/>
          <w:sz w:val="28"/>
          <w:szCs w:val="28"/>
        </w:rPr>
        <w:t>1</w:t>
      </w:r>
      <w:r w:rsidR="0017529D" w:rsidRPr="0069371C">
        <w:rPr>
          <w:rFonts w:ascii="Angsana New" w:hAnsi="Angsana New"/>
          <w:sz w:val="28"/>
          <w:szCs w:val="28"/>
        </w:rPr>
        <w:t>7</w:t>
      </w:r>
      <w:r w:rsidRPr="0069371C">
        <w:rPr>
          <w:rFonts w:ascii="Angsana New" w:hAnsi="Angsana New"/>
          <w:sz w:val="28"/>
          <w:szCs w:val="28"/>
          <w:cs/>
        </w:rPr>
        <w:t xml:space="preserve"> และ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="00794A59" w:rsidRPr="0069371C">
        <w:rPr>
          <w:rFonts w:ascii="Angsana New" w:hAnsi="Angsana New"/>
          <w:sz w:val="28"/>
          <w:szCs w:val="28"/>
        </w:rPr>
        <w:t>1</w:t>
      </w:r>
      <w:r w:rsidR="0017529D" w:rsidRPr="0069371C">
        <w:rPr>
          <w:rFonts w:ascii="Angsana New" w:hAnsi="Angsana New"/>
          <w:sz w:val="28"/>
          <w:szCs w:val="28"/>
        </w:rPr>
        <w:t>8</w:t>
      </w:r>
      <w:r w:rsidRPr="0069371C">
        <w:rPr>
          <w:rFonts w:ascii="Angsana New" w:hAnsi="Angsana New"/>
          <w:sz w:val="28"/>
          <w:szCs w:val="28"/>
          <w:cs/>
        </w:rPr>
        <w:t xml:space="preserve"> </w:t>
      </w:r>
    </w:p>
    <w:p w14:paraId="171994A8" w14:textId="77777777" w:rsidR="00220A89" w:rsidRPr="0069371C" w:rsidRDefault="00220A89" w:rsidP="00794A59">
      <w:pPr>
        <w:spacing w:before="120" w:after="20"/>
        <w:ind w:left="709"/>
        <w:jc w:val="thaiDistribute"/>
        <w:rPr>
          <w:rFonts w:ascii="Angsana New" w:hAnsi="Angsana New"/>
          <w:sz w:val="28"/>
          <w:szCs w:val="28"/>
        </w:rPr>
      </w:pPr>
    </w:p>
    <w:p w14:paraId="4B68C04E" w14:textId="77777777" w:rsidR="00220A89" w:rsidRPr="0069371C" w:rsidRDefault="00220A89" w:rsidP="00794A59">
      <w:pPr>
        <w:spacing w:before="120" w:after="20"/>
        <w:ind w:left="709"/>
        <w:jc w:val="thaiDistribute"/>
        <w:rPr>
          <w:rFonts w:ascii="Angsana New" w:hAnsi="Angsana New"/>
          <w:sz w:val="28"/>
          <w:szCs w:val="28"/>
        </w:rPr>
      </w:pPr>
    </w:p>
    <w:p w14:paraId="0CA650EC" w14:textId="77777777" w:rsidR="00220A89" w:rsidRPr="0069371C" w:rsidRDefault="00220A89" w:rsidP="00794A59">
      <w:pPr>
        <w:spacing w:before="120" w:after="20"/>
        <w:ind w:left="709"/>
        <w:jc w:val="thaiDistribute"/>
        <w:rPr>
          <w:rFonts w:ascii="Angsana New" w:hAnsi="Angsana New"/>
          <w:sz w:val="28"/>
          <w:szCs w:val="28"/>
        </w:rPr>
      </w:pPr>
    </w:p>
    <w:p w14:paraId="637B2661" w14:textId="77777777" w:rsidR="00220A89" w:rsidRPr="0069371C" w:rsidRDefault="00220A89" w:rsidP="00794A59">
      <w:pPr>
        <w:spacing w:before="120" w:after="20"/>
        <w:ind w:left="709"/>
        <w:jc w:val="thaiDistribute"/>
        <w:rPr>
          <w:rFonts w:ascii="Angsana New" w:hAnsi="Angsana New"/>
          <w:sz w:val="28"/>
          <w:szCs w:val="28"/>
          <w:cs/>
        </w:rPr>
      </w:pPr>
    </w:p>
    <w:p w14:paraId="067C3D5F" w14:textId="77777777" w:rsidR="00C726C9" w:rsidRPr="0069371C" w:rsidRDefault="00170980" w:rsidP="00794A59">
      <w:pPr>
        <w:numPr>
          <w:ilvl w:val="0"/>
          <w:numId w:val="24"/>
        </w:numPr>
        <w:spacing w:before="120" w:after="120" w:line="320" w:lineRule="exact"/>
        <w:ind w:left="270" w:hanging="270"/>
        <w:rPr>
          <w:rFonts w:ascii="Angsana New" w:hAnsi="Angsana New"/>
          <w:b/>
          <w:bCs/>
          <w:sz w:val="28"/>
          <w:szCs w:val="28"/>
        </w:rPr>
      </w:pPr>
      <w:r w:rsidRPr="0069371C"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C726C9" w:rsidRPr="0069371C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สินทรัพย์สิทธิการใช้</w:t>
      </w:r>
    </w:p>
    <w:p w14:paraId="674B08BA" w14:textId="24B57511" w:rsidR="00C726C9" w:rsidRPr="0069371C" w:rsidRDefault="00C726C9" w:rsidP="00794A59">
      <w:pPr>
        <w:tabs>
          <w:tab w:val="left" w:pos="900"/>
          <w:tab w:val="left" w:pos="2160"/>
        </w:tabs>
        <w:overflowPunct/>
        <w:autoSpaceDE/>
        <w:autoSpaceDN/>
        <w:adjustRightInd/>
        <w:spacing w:before="120" w:after="160" w:line="320" w:lineRule="exact"/>
        <w:ind w:left="360"/>
        <w:jc w:val="thaiDistribute"/>
        <w:textAlignment w:val="auto"/>
        <w:rPr>
          <w:rFonts w:ascii="Angsana New" w:eastAsia="Calibri" w:hAnsi="Angsana New"/>
          <w:sz w:val="28"/>
          <w:szCs w:val="28"/>
        </w:rPr>
      </w:pPr>
      <w:r w:rsidRPr="0069371C">
        <w:rPr>
          <w:rFonts w:ascii="Angsana New" w:eastAsia="Calibri" w:hAnsi="Angsana New"/>
          <w:sz w:val="28"/>
          <w:szCs w:val="28"/>
          <w:cs/>
        </w:rPr>
        <w:t>รายการเคลื่อนไหวของบัญชีสินทรัพย์สิทธิการใช้ สำหรับ</w:t>
      </w:r>
      <w:r w:rsidR="00040AC9" w:rsidRPr="0069371C">
        <w:rPr>
          <w:rFonts w:ascii="Angsana New" w:eastAsia="Calibri" w:hAnsi="Angsana New"/>
          <w:sz w:val="28"/>
          <w:szCs w:val="28"/>
          <w:cs/>
        </w:rPr>
        <w:t>ปี</w:t>
      </w:r>
      <w:r w:rsidRPr="0069371C">
        <w:rPr>
          <w:rFonts w:ascii="Angsana New" w:eastAsia="Calibri" w:hAnsi="Angsana New"/>
          <w:sz w:val="28"/>
          <w:szCs w:val="28"/>
          <w:cs/>
        </w:rPr>
        <w:t xml:space="preserve">สิ้นสุดวันที่ </w:t>
      </w:r>
      <w:r w:rsidR="00794A59" w:rsidRPr="0069371C">
        <w:rPr>
          <w:rFonts w:ascii="Angsana New" w:eastAsia="Calibri" w:hAnsi="Angsana New"/>
          <w:sz w:val="28"/>
          <w:szCs w:val="28"/>
        </w:rPr>
        <w:t>31</w:t>
      </w:r>
      <w:r w:rsidRPr="0069371C">
        <w:rPr>
          <w:rFonts w:ascii="Angsana New" w:eastAsia="Calibri" w:hAnsi="Angsana New"/>
          <w:sz w:val="28"/>
          <w:szCs w:val="28"/>
          <w:cs/>
        </w:rPr>
        <w:t xml:space="preserve"> </w:t>
      </w:r>
      <w:r w:rsidR="00040AC9" w:rsidRPr="0069371C">
        <w:rPr>
          <w:rFonts w:ascii="Angsana New" w:eastAsia="Calibri" w:hAnsi="Angsana New"/>
          <w:sz w:val="28"/>
          <w:szCs w:val="28"/>
          <w:cs/>
        </w:rPr>
        <w:t>ธันวาคม</w:t>
      </w:r>
      <w:r w:rsidRPr="0069371C">
        <w:rPr>
          <w:rFonts w:ascii="Angsana New" w:eastAsia="Calibri" w:hAnsi="Angsana New"/>
          <w:sz w:val="28"/>
          <w:szCs w:val="28"/>
          <w:cs/>
        </w:rPr>
        <w:t xml:space="preserve"> </w:t>
      </w:r>
      <w:r w:rsidR="00794A59" w:rsidRPr="0069371C">
        <w:rPr>
          <w:rFonts w:ascii="Angsana New" w:eastAsia="Calibri" w:hAnsi="Angsana New"/>
          <w:sz w:val="28"/>
          <w:szCs w:val="28"/>
        </w:rPr>
        <w:t>256</w:t>
      </w:r>
      <w:r w:rsidR="00794A59" w:rsidRPr="0069371C">
        <w:rPr>
          <w:rFonts w:ascii="Angsana New" w:eastAsia="Calibri" w:hAnsi="Angsana New" w:hint="cs"/>
          <w:sz w:val="28"/>
          <w:szCs w:val="28"/>
        </w:rPr>
        <w:t>4</w:t>
      </w:r>
      <w:r w:rsidRPr="0069371C">
        <w:rPr>
          <w:rFonts w:ascii="Angsana New" w:eastAsia="Calibri" w:hAnsi="Angsana New"/>
          <w:sz w:val="28"/>
          <w:szCs w:val="28"/>
          <w:cs/>
        </w:rPr>
        <w:t xml:space="preserve">  มีดังนี้</w:t>
      </w:r>
    </w:p>
    <w:tbl>
      <w:tblPr>
        <w:tblW w:w="9421" w:type="dxa"/>
        <w:tblInd w:w="72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7313"/>
        <w:gridCol w:w="180"/>
        <w:gridCol w:w="1928"/>
      </w:tblGrid>
      <w:tr w:rsidR="00794A59" w:rsidRPr="0069371C" w14:paraId="637AF140" w14:textId="77777777" w:rsidTr="00321C90">
        <w:trPr>
          <w:cantSplit/>
          <w:trHeight w:val="272"/>
          <w:tblHeader/>
        </w:trPr>
        <w:tc>
          <w:tcPr>
            <w:tcW w:w="7313" w:type="dxa"/>
          </w:tcPr>
          <w:p w14:paraId="449AAFA5" w14:textId="77777777" w:rsidR="0009113E" w:rsidRPr="0069371C" w:rsidRDefault="0009113E" w:rsidP="00794A59">
            <w:pPr>
              <w:tabs>
                <w:tab w:val="left" w:pos="3390"/>
              </w:tabs>
              <w:ind w:left="426"/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14" w:name="_Hlk59608290"/>
          </w:p>
        </w:tc>
        <w:tc>
          <w:tcPr>
            <w:tcW w:w="180" w:type="dxa"/>
          </w:tcPr>
          <w:p w14:paraId="7D51323E" w14:textId="77777777" w:rsidR="0009113E" w:rsidRPr="0069371C" w:rsidRDefault="0009113E" w:rsidP="00794A59">
            <w:pPr>
              <w:tabs>
                <w:tab w:val="left" w:pos="339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28" w:type="dxa"/>
          </w:tcPr>
          <w:p w14:paraId="2F01648B" w14:textId="77777777" w:rsidR="0009113E" w:rsidRPr="0069371C" w:rsidRDefault="0009113E" w:rsidP="00794A59">
            <w:pPr>
              <w:tabs>
                <w:tab w:val="left" w:pos="339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794A59" w:rsidRPr="0069371C" w14:paraId="2B9DF9B7" w14:textId="77777777" w:rsidTr="00321C90">
        <w:trPr>
          <w:cantSplit/>
          <w:trHeight w:val="343"/>
          <w:tblHeader/>
        </w:trPr>
        <w:tc>
          <w:tcPr>
            <w:tcW w:w="7313" w:type="dxa"/>
          </w:tcPr>
          <w:p w14:paraId="7E860C66" w14:textId="77777777" w:rsidR="0009113E" w:rsidRPr="0069371C" w:rsidRDefault="0009113E" w:rsidP="00794A59">
            <w:pPr>
              <w:tabs>
                <w:tab w:val="left" w:pos="3390"/>
              </w:tabs>
              <w:ind w:left="4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bottom"/>
          </w:tcPr>
          <w:p w14:paraId="77969153" w14:textId="77777777" w:rsidR="0009113E" w:rsidRPr="0069371C" w:rsidRDefault="0009113E" w:rsidP="00794A59">
            <w:pPr>
              <w:tabs>
                <w:tab w:val="left" w:pos="3390"/>
              </w:tabs>
              <w:ind w:left="4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652091F" w14:textId="77777777" w:rsidR="006F6E14" w:rsidRPr="0069371C" w:rsidRDefault="0009113E" w:rsidP="00794A59">
            <w:pPr>
              <w:tabs>
                <w:tab w:val="left" w:pos="339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งบการเงินรวม/</w:t>
            </w:r>
          </w:p>
          <w:p w14:paraId="7434E0B8" w14:textId="77777777" w:rsidR="0009113E" w:rsidRPr="0069371C" w:rsidRDefault="0009113E" w:rsidP="00794A59">
            <w:pPr>
              <w:tabs>
                <w:tab w:val="left" w:pos="339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6F6E14" w:rsidRPr="0069371C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794A59" w:rsidRPr="0069371C" w14:paraId="1E7C6F56" w14:textId="77777777" w:rsidTr="00321C90">
        <w:trPr>
          <w:cantSplit/>
          <w:trHeight w:val="343"/>
          <w:tblHeader/>
        </w:trPr>
        <w:tc>
          <w:tcPr>
            <w:tcW w:w="7313" w:type="dxa"/>
          </w:tcPr>
          <w:p w14:paraId="6681B985" w14:textId="77777777" w:rsidR="0009113E" w:rsidRPr="0069371C" w:rsidRDefault="0009113E" w:rsidP="00794A59">
            <w:pPr>
              <w:tabs>
                <w:tab w:val="left" w:pos="3390"/>
              </w:tabs>
              <w:ind w:left="4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bottom"/>
          </w:tcPr>
          <w:p w14:paraId="19B70D91" w14:textId="77777777" w:rsidR="0009113E" w:rsidRPr="0069371C" w:rsidRDefault="0009113E" w:rsidP="00794A59">
            <w:pPr>
              <w:tabs>
                <w:tab w:val="left" w:pos="3390"/>
              </w:tabs>
              <w:ind w:left="4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E903CE2" w14:textId="77777777" w:rsidR="0009113E" w:rsidRPr="0069371C" w:rsidRDefault="006F6E14" w:rsidP="00794A59">
            <w:pPr>
              <w:tabs>
                <w:tab w:val="left" w:pos="339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</w:tr>
      <w:tr w:rsidR="00794A59" w:rsidRPr="0069371C" w14:paraId="0CEAA2FB" w14:textId="77777777" w:rsidTr="006F6E14">
        <w:trPr>
          <w:cantSplit/>
          <w:trHeight w:val="93"/>
        </w:trPr>
        <w:tc>
          <w:tcPr>
            <w:tcW w:w="7313" w:type="dxa"/>
            <w:hideMark/>
          </w:tcPr>
          <w:p w14:paraId="26C809CA" w14:textId="77777777" w:rsidR="0009113E" w:rsidRPr="0069371C" w:rsidRDefault="0009113E" w:rsidP="00794A59">
            <w:pPr>
              <w:tabs>
                <w:tab w:val="left" w:pos="339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lang w:val="en-GB"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en-GB"/>
              </w:rPr>
              <w:t>ราคาทุน</w:t>
            </w:r>
          </w:p>
        </w:tc>
        <w:tc>
          <w:tcPr>
            <w:tcW w:w="180" w:type="dxa"/>
          </w:tcPr>
          <w:p w14:paraId="632C522A" w14:textId="77777777" w:rsidR="0009113E" w:rsidRPr="0069371C" w:rsidRDefault="0009113E" w:rsidP="00794A59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</w:tcPr>
          <w:p w14:paraId="3658EF8C" w14:textId="77777777" w:rsidR="0009113E" w:rsidRPr="0069371C" w:rsidRDefault="0009113E" w:rsidP="00794A59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4A59" w:rsidRPr="0069371C" w14:paraId="0BAB3C97" w14:textId="77777777" w:rsidTr="006F6E14">
        <w:trPr>
          <w:cantSplit/>
          <w:trHeight w:val="93"/>
        </w:trPr>
        <w:tc>
          <w:tcPr>
            <w:tcW w:w="7313" w:type="dxa"/>
            <w:hideMark/>
          </w:tcPr>
          <w:p w14:paraId="207B37D9" w14:textId="4C3086CF" w:rsidR="00270E51" w:rsidRPr="0069371C" w:rsidRDefault="00270E51" w:rsidP="00794A59">
            <w:pPr>
              <w:tabs>
                <w:tab w:val="left" w:pos="3390"/>
              </w:tabs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0" w:type="dxa"/>
          </w:tcPr>
          <w:p w14:paraId="321A504E" w14:textId="77777777" w:rsidR="00270E51" w:rsidRPr="0069371C" w:rsidRDefault="00270E51" w:rsidP="00794A59">
            <w:pPr>
              <w:tabs>
                <w:tab w:val="left" w:pos="3390"/>
              </w:tabs>
              <w:ind w:left="42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</w:tcPr>
          <w:p w14:paraId="36879D53" w14:textId="19892132" w:rsidR="00270E51" w:rsidRPr="0069371C" w:rsidRDefault="00794A59" w:rsidP="00794A59">
            <w:pPr>
              <w:tabs>
                <w:tab w:val="left" w:pos="3390"/>
              </w:tabs>
              <w:ind w:left="-72" w:right="13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</w:t>
            </w:r>
            <w:r w:rsidR="000B63EF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370</w:t>
            </w:r>
          </w:p>
        </w:tc>
      </w:tr>
      <w:tr w:rsidR="00794A59" w:rsidRPr="0069371C" w14:paraId="067BB6BD" w14:textId="77777777" w:rsidTr="006F6E14">
        <w:trPr>
          <w:cantSplit/>
          <w:trHeight w:val="272"/>
        </w:trPr>
        <w:tc>
          <w:tcPr>
            <w:tcW w:w="7313" w:type="dxa"/>
            <w:hideMark/>
          </w:tcPr>
          <w:p w14:paraId="4340329D" w14:textId="77777777" w:rsidR="0009113E" w:rsidRPr="0069371C" w:rsidRDefault="0009113E" w:rsidP="00794A59">
            <w:pPr>
              <w:tabs>
                <w:tab w:val="left" w:pos="339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    ซื้อระหว่างปี</w:t>
            </w:r>
          </w:p>
        </w:tc>
        <w:tc>
          <w:tcPr>
            <w:tcW w:w="180" w:type="dxa"/>
          </w:tcPr>
          <w:p w14:paraId="10E28F00" w14:textId="77777777" w:rsidR="0009113E" w:rsidRPr="0069371C" w:rsidRDefault="0009113E" w:rsidP="00794A59">
            <w:pPr>
              <w:tabs>
                <w:tab w:val="left" w:pos="3390"/>
              </w:tabs>
              <w:ind w:left="4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</w:tcPr>
          <w:p w14:paraId="5E949DEF" w14:textId="7F36127E" w:rsidR="0009113E" w:rsidRPr="0069371C" w:rsidRDefault="00794A59" w:rsidP="00794A59">
            <w:pPr>
              <w:tabs>
                <w:tab w:val="left" w:pos="3390"/>
              </w:tabs>
              <w:ind w:left="-72"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549</w:t>
            </w:r>
          </w:p>
        </w:tc>
      </w:tr>
      <w:tr w:rsidR="00794A59" w:rsidRPr="0069371C" w14:paraId="728953C8" w14:textId="77777777" w:rsidTr="00321C90">
        <w:trPr>
          <w:cantSplit/>
          <w:trHeight w:val="272"/>
        </w:trPr>
        <w:tc>
          <w:tcPr>
            <w:tcW w:w="7313" w:type="dxa"/>
            <w:hideMark/>
          </w:tcPr>
          <w:p w14:paraId="5E800E60" w14:textId="1B3C7486" w:rsidR="0009113E" w:rsidRPr="0069371C" w:rsidRDefault="0009113E" w:rsidP="00794A59">
            <w:pPr>
              <w:tabs>
                <w:tab w:val="left" w:pos="339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0" w:type="dxa"/>
          </w:tcPr>
          <w:p w14:paraId="71B4722E" w14:textId="77777777" w:rsidR="0009113E" w:rsidRPr="0069371C" w:rsidRDefault="0009113E" w:rsidP="00794A59">
            <w:pPr>
              <w:tabs>
                <w:tab w:val="left" w:pos="3390"/>
              </w:tabs>
              <w:ind w:left="4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8D51D6" w14:textId="235C5BD8" w:rsidR="0009113E" w:rsidRPr="0069371C" w:rsidRDefault="00794A59" w:rsidP="00794A59">
            <w:pPr>
              <w:tabs>
                <w:tab w:val="left" w:pos="3390"/>
              </w:tabs>
              <w:ind w:left="-72"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</w:t>
            </w:r>
            <w:r w:rsidR="000B63EF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919</w:t>
            </w:r>
          </w:p>
        </w:tc>
      </w:tr>
      <w:tr w:rsidR="00794A59" w:rsidRPr="0069371C" w14:paraId="6E908F81" w14:textId="77777777" w:rsidTr="00321C90">
        <w:trPr>
          <w:cantSplit/>
          <w:trHeight w:val="331"/>
        </w:trPr>
        <w:tc>
          <w:tcPr>
            <w:tcW w:w="7313" w:type="dxa"/>
            <w:hideMark/>
          </w:tcPr>
          <w:p w14:paraId="19602615" w14:textId="77777777" w:rsidR="0009113E" w:rsidRPr="0069371C" w:rsidRDefault="0009113E" w:rsidP="00794A59">
            <w:pPr>
              <w:tabs>
                <w:tab w:val="left" w:pos="3390"/>
              </w:tabs>
              <w:spacing w:before="1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ค่าเสื่อมราคาสะสม</w:t>
            </w:r>
          </w:p>
        </w:tc>
        <w:tc>
          <w:tcPr>
            <w:tcW w:w="180" w:type="dxa"/>
          </w:tcPr>
          <w:p w14:paraId="18A1A203" w14:textId="77777777" w:rsidR="0009113E" w:rsidRPr="0069371C" w:rsidRDefault="0009113E" w:rsidP="00794A59">
            <w:pPr>
              <w:tabs>
                <w:tab w:val="left" w:pos="3390"/>
              </w:tabs>
              <w:ind w:left="4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left w:val="nil"/>
              <w:bottom w:val="nil"/>
              <w:right w:val="nil"/>
            </w:tcBorders>
          </w:tcPr>
          <w:p w14:paraId="0BD11147" w14:textId="77777777" w:rsidR="0009113E" w:rsidRPr="0069371C" w:rsidRDefault="0009113E" w:rsidP="00794A59">
            <w:pPr>
              <w:tabs>
                <w:tab w:val="left" w:pos="3390"/>
              </w:tabs>
              <w:ind w:left="-72" w:right="13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4A59" w:rsidRPr="0069371C" w14:paraId="0EE63F88" w14:textId="77777777" w:rsidTr="006F6E14">
        <w:trPr>
          <w:cantSplit/>
          <w:trHeight w:val="272"/>
        </w:trPr>
        <w:tc>
          <w:tcPr>
            <w:tcW w:w="7313" w:type="dxa"/>
            <w:hideMark/>
          </w:tcPr>
          <w:p w14:paraId="3ADE4957" w14:textId="6683ECA5" w:rsidR="00270E51" w:rsidRPr="0069371C" w:rsidRDefault="00270E51" w:rsidP="00794A59">
            <w:pPr>
              <w:tabs>
                <w:tab w:val="left" w:pos="339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0" w:type="dxa"/>
          </w:tcPr>
          <w:p w14:paraId="7CB063A5" w14:textId="77777777" w:rsidR="00270E51" w:rsidRPr="0069371C" w:rsidRDefault="00270E51" w:rsidP="00794A59">
            <w:pPr>
              <w:tabs>
                <w:tab w:val="left" w:pos="3390"/>
              </w:tabs>
              <w:ind w:left="4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</w:tcPr>
          <w:p w14:paraId="15EBB75E" w14:textId="07D63B65" w:rsidR="00270E51" w:rsidRPr="0069371C" w:rsidRDefault="00794A59" w:rsidP="00794A59">
            <w:pPr>
              <w:tabs>
                <w:tab w:val="left" w:pos="3390"/>
              </w:tabs>
              <w:ind w:left="-72"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="000B63EF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595</w:t>
            </w:r>
          </w:p>
        </w:tc>
      </w:tr>
      <w:tr w:rsidR="00794A59" w:rsidRPr="0069371C" w14:paraId="1135803C" w14:textId="77777777" w:rsidTr="006F6E14">
        <w:trPr>
          <w:cantSplit/>
          <w:trHeight w:val="81"/>
        </w:trPr>
        <w:tc>
          <w:tcPr>
            <w:tcW w:w="7313" w:type="dxa"/>
            <w:hideMark/>
          </w:tcPr>
          <w:p w14:paraId="32200898" w14:textId="77777777" w:rsidR="0009113E" w:rsidRPr="0069371C" w:rsidRDefault="0009113E" w:rsidP="00794A59">
            <w:pPr>
              <w:tabs>
                <w:tab w:val="left" w:pos="339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    ค่าเสื่อมราคาสำหรับปี</w:t>
            </w:r>
          </w:p>
        </w:tc>
        <w:tc>
          <w:tcPr>
            <w:tcW w:w="180" w:type="dxa"/>
          </w:tcPr>
          <w:p w14:paraId="11F66DF0" w14:textId="77777777" w:rsidR="0009113E" w:rsidRPr="0069371C" w:rsidRDefault="0009113E" w:rsidP="00794A59">
            <w:pPr>
              <w:tabs>
                <w:tab w:val="left" w:pos="3390"/>
              </w:tabs>
              <w:ind w:left="4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</w:tcPr>
          <w:p w14:paraId="35E444F0" w14:textId="2B0A4429" w:rsidR="0009113E" w:rsidRPr="0069371C" w:rsidRDefault="00794A59" w:rsidP="00794A59">
            <w:pPr>
              <w:tabs>
                <w:tab w:val="left" w:pos="3390"/>
              </w:tabs>
              <w:ind w:left="-72"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="000B63EF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618</w:t>
            </w:r>
          </w:p>
        </w:tc>
      </w:tr>
      <w:tr w:rsidR="00794A59" w:rsidRPr="0069371C" w14:paraId="6A26E2C3" w14:textId="77777777" w:rsidTr="006F6E14">
        <w:trPr>
          <w:cantSplit/>
          <w:trHeight w:val="272"/>
        </w:trPr>
        <w:tc>
          <w:tcPr>
            <w:tcW w:w="7313" w:type="dxa"/>
            <w:hideMark/>
          </w:tcPr>
          <w:p w14:paraId="31CA8679" w14:textId="54201B5A" w:rsidR="0009113E" w:rsidRPr="0069371C" w:rsidRDefault="0009113E" w:rsidP="00794A59">
            <w:pPr>
              <w:tabs>
                <w:tab w:val="left" w:pos="339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0" w:type="dxa"/>
          </w:tcPr>
          <w:p w14:paraId="4195AC0B" w14:textId="77777777" w:rsidR="0009113E" w:rsidRPr="0069371C" w:rsidRDefault="0009113E" w:rsidP="00794A59">
            <w:pPr>
              <w:tabs>
                <w:tab w:val="left" w:pos="3390"/>
              </w:tabs>
              <w:ind w:left="4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F604E7" w14:textId="12F1A19F" w:rsidR="0009113E" w:rsidRPr="0069371C" w:rsidRDefault="00794A59" w:rsidP="00794A59">
            <w:pPr>
              <w:tabs>
                <w:tab w:val="left" w:pos="3390"/>
              </w:tabs>
              <w:ind w:left="-72"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</w:t>
            </w:r>
            <w:r w:rsidR="000B63EF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213</w:t>
            </w:r>
          </w:p>
        </w:tc>
      </w:tr>
      <w:tr w:rsidR="00794A59" w:rsidRPr="0069371C" w14:paraId="60D3C1AC" w14:textId="77777777" w:rsidTr="00270E51">
        <w:trPr>
          <w:cantSplit/>
          <w:trHeight w:val="272"/>
        </w:trPr>
        <w:tc>
          <w:tcPr>
            <w:tcW w:w="7313" w:type="dxa"/>
            <w:hideMark/>
          </w:tcPr>
          <w:p w14:paraId="70D652AA" w14:textId="46A59BE2" w:rsidR="0009113E" w:rsidRPr="0069371C" w:rsidRDefault="0009113E" w:rsidP="00794A59">
            <w:pPr>
              <w:tabs>
                <w:tab w:val="left" w:pos="3390"/>
              </w:tabs>
              <w:spacing w:before="12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794A59" w:rsidRPr="0069371C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69371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794A59" w:rsidRPr="0069371C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794A59" w:rsidRPr="0069371C">
              <w:rPr>
                <w:rFonts w:ascii="Angsana New" w:hAnsi="Angsana New" w:hint="cs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692E3F50" w14:textId="77777777" w:rsidR="0009113E" w:rsidRPr="0069371C" w:rsidRDefault="0009113E" w:rsidP="00794A59">
            <w:pPr>
              <w:tabs>
                <w:tab w:val="left" w:pos="3390"/>
              </w:tabs>
              <w:ind w:left="4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E3FCE22" w14:textId="77777777" w:rsidR="0009113E" w:rsidRPr="0069371C" w:rsidRDefault="0009113E" w:rsidP="00794A59">
            <w:pPr>
              <w:tabs>
                <w:tab w:val="left" w:pos="3390"/>
              </w:tabs>
              <w:ind w:left="-72" w:right="13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4A59" w:rsidRPr="0069371C" w14:paraId="58BD4499" w14:textId="77777777" w:rsidTr="00420694">
        <w:trPr>
          <w:cantSplit/>
          <w:trHeight w:val="272"/>
        </w:trPr>
        <w:tc>
          <w:tcPr>
            <w:tcW w:w="7313" w:type="dxa"/>
            <w:vAlign w:val="center"/>
          </w:tcPr>
          <w:p w14:paraId="36B9BCBA" w14:textId="4CA08803" w:rsidR="00270E51" w:rsidRPr="0069371C" w:rsidRDefault="00270E51" w:rsidP="00794A59">
            <w:pPr>
              <w:tabs>
                <w:tab w:val="left" w:pos="339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0" w:type="dxa"/>
          </w:tcPr>
          <w:p w14:paraId="0E89EBDD" w14:textId="77777777" w:rsidR="00270E51" w:rsidRPr="0069371C" w:rsidRDefault="00270E51" w:rsidP="00794A59">
            <w:pPr>
              <w:tabs>
                <w:tab w:val="left" w:pos="3390"/>
              </w:tabs>
              <w:ind w:left="4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C2A2AEA" w14:textId="78002543" w:rsidR="00270E51" w:rsidRPr="0069371C" w:rsidRDefault="00794A59" w:rsidP="00794A59">
            <w:pPr>
              <w:tabs>
                <w:tab w:val="left" w:pos="3390"/>
              </w:tabs>
              <w:ind w:left="-72"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23</w:t>
            </w:r>
            <w:r w:rsidR="00270E51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775</w:t>
            </w:r>
          </w:p>
        </w:tc>
      </w:tr>
      <w:tr w:rsidR="00794A59" w:rsidRPr="0069371C" w14:paraId="44A1AAA5" w14:textId="77777777" w:rsidTr="00420694">
        <w:trPr>
          <w:cantSplit/>
          <w:trHeight w:val="272"/>
        </w:trPr>
        <w:tc>
          <w:tcPr>
            <w:tcW w:w="7313" w:type="dxa"/>
            <w:vAlign w:val="center"/>
          </w:tcPr>
          <w:p w14:paraId="6FFD8981" w14:textId="10E20790" w:rsidR="00270E51" w:rsidRPr="0069371C" w:rsidRDefault="00270E51" w:rsidP="00794A59">
            <w:pPr>
              <w:tabs>
                <w:tab w:val="left" w:pos="339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0" w:type="dxa"/>
          </w:tcPr>
          <w:p w14:paraId="6C911797" w14:textId="77777777" w:rsidR="00270E51" w:rsidRPr="0069371C" w:rsidRDefault="00270E51" w:rsidP="00794A59">
            <w:pPr>
              <w:tabs>
                <w:tab w:val="left" w:pos="3390"/>
              </w:tabs>
              <w:ind w:left="4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542F445" w14:textId="4AA7099F" w:rsidR="00270E51" w:rsidRPr="0069371C" w:rsidRDefault="00794A59" w:rsidP="00794A59">
            <w:pPr>
              <w:tabs>
                <w:tab w:val="left" w:pos="3390"/>
              </w:tabs>
              <w:ind w:left="-72"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22</w:t>
            </w:r>
            <w:r w:rsidR="000B63EF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706</w:t>
            </w:r>
          </w:p>
        </w:tc>
      </w:tr>
      <w:tr w:rsidR="00794A59" w:rsidRPr="0069371C" w14:paraId="7BC1FBFD" w14:textId="77777777" w:rsidTr="006F6E14">
        <w:trPr>
          <w:cantSplit/>
          <w:trHeight w:val="272"/>
        </w:trPr>
        <w:tc>
          <w:tcPr>
            <w:tcW w:w="7313" w:type="dxa"/>
            <w:hideMark/>
          </w:tcPr>
          <w:p w14:paraId="091C62E6" w14:textId="77777777" w:rsidR="00270E51" w:rsidRPr="0069371C" w:rsidRDefault="00270E51" w:rsidP="00794A59">
            <w:pPr>
              <w:tabs>
                <w:tab w:val="left" w:pos="339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10AB4B3" w14:textId="77777777" w:rsidR="00270E51" w:rsidRPr="0069371C" w:rsidRDefault="00270E51" w:rsidP="00794A59">
            <w:pPr>
              <w:tabs>
                <w:tab w:val="left" w:pos="3390"/>
              </w:tabs>
              <w:ind w:left="4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double" w:sz="4" w:space="0" w:color="auto"/>
              <w:left w:val="nil"/>
              <w:right w:val="nil"/>
            </w:tcBorders>
          </w:tcPr>
          <w:p w14:paraId="32C2F1C6" w14:textId="77777777" w:rsidR="00270E51" w:rsidRPr="0069371C" w:rsidRDefault="00270E51" w:rsidP="00794A59">
            <w:pPr>
              <w:tabs>
                <w:tab w:val="left" w:pos="3390"/>
              </w:tabs>
              <w:ind w:left="-72" w:right="13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4A59" w:rsidRPr="0069371C" w14:paraId="6FFFF822" w14:textId="77777777" w:rsidTr="006F6E14">
        <w:trPr>
          <w:cantSplit/>
          <w:trHeight w:val="272"/>
        </w:trPr>
        <w:tc>
          <w:tcPr>
            <w:tcW w:w="7313" w:type="dxa"/>
            <w:hideMark/>
          </w:tcPr>
          <w:p w14:paraId="5BED088D" w14:textId="77777777" w:rsidR="00270E51" w:rsidRPr="0069371C" w:rsidRDefault="00270E51" w:rsidP="00794A59">
            <w:pPr>
              <w:tabs>
                <w:tab w:val="left" w:pos="339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ค่าเสื่อมราคาซึ่งรวมอยู่ในงบกำไรขาดทุนเบ็ดเสร็จสำหรับปี:</w:t>
            </w:r>
          </w:p>
        </w:tc>
        <w:tc>
          <w:tcPr>
            <w:tcW w:w="180" w:type="dxa"/>
          </w:tcPr>
          <w:p w14:paraId="2F6DFBF0" w14:textId="77777777" w:rsidR="00270E51" w:rsidRPr="0069371C" w:rsidRDefault="00270E51" w:rsidP="00794A59">
            <w:pPr>
              <w:tabs>
                <w:tab w:val="left" w:pos="3390"/>
              </w:tabs>
              <w:ind w:left="4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</w:tcPr>
          <w:p w14:paraId="2967038D" w14:textId="77777777" w:rsidR="00270E51" w:rsidRPr="0069371C" w:rsidRDefault="00270E51" w:rsidP="00794A59">
            <w:pPr>
              <w:tabs>
                <w:tab w:val="left" w:pos="3390"/>
              </w:tabs>
              <w:ind w:left="-72" w:right="13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4A59" w:rsidRPr="0069371C" w14:paraId="6C446816" w14:textId="77777777" w:rsidTr="006F6E14">
        <w:trPr>
          <w:cantSplit/>
          <w:trHeight w:val="272"/>
        </w:trPr>
        <w:tc>
          <w:tcPr>
            <w:tcW w:w="7313" w:type="dxa"/>
            <w:hideMark/>
          </w:tcPr>
          <w:p w14:paraId="49DF2E3B" w14:textId="3301E591" w:rsidR="00270E51" w:rsidRPr="0069371C" w:rsidRDefault="00270E51" w:rsidP="00794A59">
            <w:pPr>
              <w:tabs>
                <w:tab w:val="left" w:pos="339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0" w:type="dxa"/>
          </w:tcPr>
          <w:p w14:paraId="11FD6D45" w14:textId="77777777" w:rsidR="00270E51" w:rsidRPr="0069371C" w:rsidRDefault="00270E51" w:rsidP="00794A59">
            <w:pPr>
              <w:tabs>
                <w:tab w:val="left" w:pos="3390"/>
              </w:tabs>
              <w:ind w:left="4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left w:val="nil"/>
              <w:bottom w:val="double" w:sz="4" w:space="0" w:color="auto"/>
              <w:right w:val="nil"/>
            </w:tcBorders>
          </w:tcPr>
          <w:p w14:paraId="4255AFC1" w14:textId="69B1EB92" w:rsidR="00270E51" w:rsidRPr="0069371C" w:rsidRDefault="00794A59" w:rsidP="00794A59">
            <w:pPr>
              <w:tabs>
                <w:tab w:val="left" w:pos="3390"/>
              </w:tabs>
              <w:ind w:left="-72"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="00270E51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595</w:t>
            </w:r>
          </w:p>
        </w:tc>
      </w:tr>
      <w:tr w:rsidR="00794A59" w:rsidRPr="0069371C" w14:paraId="37550A97" w14:textId="77777777" w:rsidTr="006F6E14">
        <w:trPr>
          <w:cantSplit/>
          <w:trHeight w:val="272"/>
        </w:trPr>
        <w:tc>
          <w:tcPr>
            <w:tcW w:w="7313" w:type="dxa"/>
          </w:tcPr>
          <w:p w14:paraId="175A0031" w14:textId="631CCE51" w:rsidR="00270E51" w:rsidRPr="0069371C" w:rsidRDefault="00270E51" w:rsidP="00794A59">
            <w:pPr>
              <w:tabs>
                <w:tab w:val="left" w:pos="339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0" w:type="dxa"/>
          </w:tcPr>
          <w:p w14:paraId="72C6165D" w14:textId="77777777" w:rsidR="00270E51" w:rsidRPr="0069371C" w:rsidRDefault="00270E51" w:rsidP="00794A59">
            <w:pPr>
              <w:tabs>
                <w:tab w:val="left" w:pos="3390"/>
              </w:tabs>
              <w:ind w:left="4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left w:val="nil"/>
              <w:bottom w:val="double" w:sz="4" w:space="0" w:color="auto"/>
              <w:right w:val="nil"/>
            </w:tcBorders>
          </w:tcPr>
          <w:p w14:paraId="3454E153" w14:textId="5B0A0A5E" w:rsidR="00270E51" w:rsidRPr="0069371C" w:rsidRDefault="00794A59" w:rsidP="00794A59">
            <w:pPr>
              <w:tabs>
                <w:tab w:val="left" w:pos="3390"/>
              </w:tabs>
              <w:ind w:left="-72"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 w:hint="cs"/>
                <w:sz w:val="28"/>
                <w:szCs w:val="28"/>
              </w:rPr>
              <w:t>1</w:t>
            </w:r>
            <w:r w:rsidR="000B63EF" w:rsidRPr="0069371C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69371C">
              <w:rPr>
                <w:rFonts w:ascii="Angsana New" w:hAnsi="Angsana New" w:hint="cs"/>
                <w:sz w:val="28"/>
                <w:szCs w:val="28"/>
              </w:rPr>
              <w:t>618</w:t>
            </w:r>
          </w:p>
        </w:tc>
      </w:tr>
      <w:tr w:rsidR="00270E51" w:rsidRPr="0069371C" w14:paraId="6F7797C6" w14:textId="77777777" w:rsidTr="006F6E14">
        <w:trPr>
          <w:cantSplit/>
          <w:trHeight w:val="272"/>
        </w:trPr>
        <w:tc>
          <w:tcPr>
            <w:tcW w:w="7313" w:type="dxa"/>
          </w:tcPr>
          <w:p w14:paraId="548409BD" w14:textId="77777777" w:rsidR="00270E51" w:rsidRPr="0069371C" w:rsidRDefault="00270E51" w:rsidP="00794A59">
            <w:pPr>
              <w:tabs>
                <w:tab w:val="left" w:pos="339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8766B0E" w14:textId="77777777" w:rsidR="00270E51" w:rsidRPr="0069371C" w:rsidRDefault="00270E51" w:rsidP="00794A59">
            <w:pPr>
              <w:tabs>
                <w:tab w:val="left" w:pos="3390"/>
              </w:tabs>
              <w:ind w:left="4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1F5D84C" w14:textId="77777777" w:rsidR="00270E51" w:rsidRPr="0069371C" w:rsidRDefault="00270E51" w:rsidP="00794A59">
            <w:pPr>
              <w:tabs>
                <w:tab w:val="left" w:pos="3390"/>
              </w:tabs>
              <w:ind w:left="-72" w:right="13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bookmarkEnd w:id="14"/>
    </w:tbl>
    <w:p w14:paraId="5A0681A9" w14:textId="77777777" w:rsidR="00502BA6" w:rsidRPr="0069371C" w:rsidRDefault="00502BA6" w:rsidP="00794A59">
      <w:pPr>
        <w:spacing w:before="120" w:after="120" w:line="320" w:lineRule="exact"/>
        <w:ind w:left="270"/>
        <w:rPr>
          <w:rFonts w:ascii="Angsana New" w:hAnsi="Angsana New"/>
          <w:sz w:val="28"/>
          <w:szCs w:val="28"/>
          <w:cs/>
        </w:rPr>
        <w:sectPr w:rsidR="00502BA6" w:rsidRPr="0069371C" w:rsidSect="002968A8">
          <w:pgSz w:w="11909" w:h="16834" w:code="9"/>
          <w:pgMar w:top="1298" w:right="1077" w:bottom="1077" w:left="1298" w:header="709" w:footer="709" w:gutter="0"/>
          <w:cols w:space="720"/>
          <w:docGrid w:linePitch="360"/>
        </w:sectPr>
      </w:pPr>
    </w:p>
    <w:p w14:paraId="46A91E9D" w14:textId="77777777" w:rsidR="000F2DCB" w:rsidRPr="0069371C" w:rsidRDefault="005F12BD" w:rsidP="00794A59">
      <w:pPr>
        <w:numPr>
          <w:ilvl w:val="0"/>
          <w:numId w:val="24"/>
        </w:numPr>
        <w:spacing w:before="120" w:after="120" w:line="320" w:lineRule="exact"/>
        <w:ind w:left="270" w:hanging="270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สินทรัพย์ไม่มีตัวตน</w:t>
      </w:r>
      <w:r w:rsidR="0071205D" w:rsidRPr="0069371C">
        <w:rPr>
          <w:rFonts w:ascii="Angsana New" w:hAnsi="Angsana New"/>
          <w:b/>
          <w:bCs/>
          <w:sz w:val="28"/>
          <w:szCs w:val="28"/>
          <w:cs/>
        </w:rPr>
        <w:t>อื่น</w:t>
      </w:r>
    </w:p>
    <w:p w14:paraId="61084E4A" w14:textId="6F1F825E" w:rsidR="0071205D" w:rsidRPr="0069371C" w:rsidRDefault="00C350AA" w:rsidP="00794A59">
      <w:pPr>
        <w:tabs>
          <w:tab w:val="left" w:pos="900"/>
          <w:tab w:val="left" w:pos="2160"/>
        </w:tabs>
        <w:overflowPunct/>
        <w:autoSpaceDE/>
        <w:autoSpaceDN/>
        <w:adjustRightInd/>
        <w:spacing w:before="120" w:after="160" w:line="320" w:lineRule="exact"/>
        <w:ind w:left="360"/>
        <w:jc w:val="thaiDistribute"/>
        <w:textAlignment w:val="auto"/>
        <w:rPr>
          <w:rFonts w:ascii="Angsana New" w:eastAsia="Calibri" w:hAnsi="Angsana New"/>
          <w:sz w:val="28"/>
          <w:szCs w:val="28"/>
        </w:rPr>
      </w:pPr>
      <w:r w:rsidRPr="0069371C">
        <w:rPr>
          <w:rFonts w:ascii="Angsana New" w:eastAsia="Calibri" w:hAnsi="Angsana New"/>
          <w:sz w:val="28"/>
          <w:szCs w:val="28"/>
          <w:cs/>
        </w:rPr>
        <w:t xml:space="preserve">มูลค่าตามบัญชีของสินทรัพย์ไม่มีตัวตน ณ วันที่ </w:t>
      </w:r>
      <w:r w:rsidR="00794A59" w:rsidRPr="0069371C">
        <w:rPr>
          <w:rFonts w:ascii="Angsana New" w:eastAsia="Calibri" w:hAnsi="Angsana New"/>
          <w:sz w:val="28"/>
          <w:szCs w:val="28"/>
        </w:rPr>
        <w:t>31</w:t>
      </w:r>
      <w:r w:rsidRPr="0069371C">
        <w:rPr>
          <w:rFonts w:ascii="Angsana New" w:eastAsia="Calibri" w:hAnsi="Angsana New"/>
          <w:sz w:val="28"/>
          <w:szCs w:val="28"/>
          <w:cs/>
        </w:rPr>
        <w:t xml:space="preserve"> ธันวาคม </w:t>
      </w:r>
      <w:r w:rsidR="00794A59" w:rsidRPr="0069371C">
        <w:rPr>
          <w:rFonts w:ascii="Angsana New" w:eastAsia="Calibri" w:hAnsi="Angsana New"/>
          <w:sz w:val="28"/>
          <w:szCs w:val="28"/>
        </w:rPr>
        <w:t>256</w:t>
      </w:r>
      <w:r w:rsidR="008655D4" w:rsidRPr="0069371C">
        <w:rPr>
          <w:rFonts w:ascii="Angsana New" w:eastAsia="Calibri" w:hAnsi="Angsana New"/>
          <w:sz w:val="28"/>
          <w:szCs w:val="28"/>
        </w:rPr>
        <w:t>4</w:t>
      </w:r>
      <w:r w:rsidRPr="0069371C">
        <w:rPr>
          <w:rFonts w:ascii="Angsana New" w:eastAsia="Calibri" w:hAnsi="Angsana New"/>
          <w:sz w:val="28"/>
          <w:szCs w:val="28"/>
          <w:cs/>
        </w:rPr>
        <w:t xml:space="preserve"> และ </w:t>
      </w:r>
      <w:r w:rsidR="00794A59" w:rsidRPr="0069371C">
        <w:rPr>
          <w:rFonts w:ascii="Angsana New" w:eastAsia="Calibri" w:hAnsi="Angsana New"/>
          <w:sz w:val="28"/>
          <w:szCs w:val="28"/>
        </w:rPr>
        <w:t>256</w:t>
      </w:r>
      <w:r w:rsidR="008655D4" w:rsidRPr="0069371C">
        <w:rPr>
          <w:rFonts w:ascii="Angsana New" w:eastAsia="Calibri" w:hAnsi="Angsana New"/>
          <w:sz w:val="28"/>
          <w:szCs w:val="28"/>
        </w:rPr>
        <w:t>3</w:t>
      </w:r>
      <w:r w:rsidRPr="0069371C">
        <w:rPr>
          <w:rFonts w:ascii="Angsana New" w:eastAsia="Calibri" w:hAnsi="Angsana New"/>
          <w:sz w:val="28"/>
          <w:szCs w:val="28"/>
          <w:cs/>
        </w:rPr>
        <w:t xml:space="preserve"> แสดงได้ดังนี้</w:t>
      </w:r>
    </w:p>
    <w:tbl>
      <w:tblPr>
        <w:tblW w:w="969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04"/>
        <w:gridCol w:w="1366"/>
        <w:gridCol w:w="1276"/>
        <w:gridCol w:w="1276"/>
        <w:gridCol w:w="1275"/>
        <w:gridCol w:w="1277"/>
        <w:gridCol w:w="17"/>
      </w:tblGrid>
      <w:tr w:rsidR="00794A59" w:rsidRPr="0069371C" w14:paraId="63D8A20C" w14:textId="77777777" w:rsidTr="006D4C13">
        <w:trPr>
          <w:trHeight w:val="20"/>
          <w:tblHeader/>
        </w:trPr>
        <w:tc>
          <w:tcPr>
            <w:tcW w:w="3204" w:type="dxa"/>
          </w:tcPr>
          <w:p w14:paraId="16B0643F" w14:textId="77777777" w:rsidR="00C350AA" w:rsidRPr="0069371C" w:rsidRDefault="00C350AA" w:rsidP="00794A59">
            <w:pPr>
              <w:spacing w:line="320" w:lineRule="exact"/>
              <w:ind w:left="3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7" w:type="dxa"/>
            <w:gridSpan w:val="6"/>
          </w:tcPr>
          <w:p w14:paraId="080285EE" w14:textId="77777777" w:rsidR="00C350AA" w:rsidRPr="0069371C" w:rsidRDefault="00C350AA" w:rsidP="00794A5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794A59" w:rsidRPr="0069371C" w14:paraId="4A9E4369" w14:textId="77777777" w:rsidTr="006D4C13">
        <w:trPr>
          <w:trHeight w:val="20"/>
          <w:tblHeader/>
        </w:trPr>
        <w:tc>
          <w:tcPr>
            <w:tcW w:w="3204" w:type="dxa"/>
          </w:tcPr>
          <w:p w14:paraId="08CD951B" w14:textId="77777777" w:rsidR="00C350AA" w:rsidRPr="0069371C" w:rsidRDefault="00C350AA" w:rsidP="00794A59">
            <w:pPr>
              <w:spacing w:line="320" w:lineRule="exact"/>
              <w:ind w:left="3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7" w:type="dxa"/>
            <w:gridSpan w:val="6"/>
          </w:tcPr>
          <w:p w14:paraId="51DDF21E" w14:textId="77777777" w:rsidR="00C350AA" w:rsidRPr="0069371C" w:rsidRDefault="00C350AA" w:rsidP="00794A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794A59" w:rsidRPr="0069371C" w14:paraId="44A6FE42" w14:textId="77777777" w:rsidTr="006D4C13">
        <w:trPr>
          <w:gridAfter w:val="1"/>
          <w:wAfter w:w="17" w:type="dxa"/>
          <w:cantSplit/>
          <w:trHeight w:val="241"/>
          <w:tblHeader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</w:tcPr>
          <w:p w14:paraId="348CFD2B" w14:textId="77777777" w:rsidR="006D4C13" w:rsidRPr="0069371C" w:rsidRDefault="006D4C13" w:rsidP="00794A59">
            <w:pPr>
              <w:spacing w:line="320" w:lineRule="exact"/>
              <w:ind w:left="3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D93549" w14:textId="77777777" w:rsidR="006D4C13" w:rsidRPr="0069371C" w:rsidRDefault="006D4C13" w:rsidP="00794A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ADE031D" w14:textId="77777777" w:rsidR="006D4C13" w:rsidRPr="0069371C" w:rsidRDefault="006D4C13" w:rsidP="00794A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ซอฟต์แวร์คอมพิวเตอร์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2A6851" w14:textId="77777777" w:rsidR="006D4C13" w:rsidRPr="0069371C" w:rsidRDefault="006D4C13" w:rsidP="00794A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FF0E423" w14:textId="77777777" w:rsidR="006D4C13" w:rsidRPr="0069371C" w:rsidRDefault="006D4C13" w:rsidP="00794A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76CDE18" w14:textId="77777777" w:rsidR="006D4C13" w:rsidRPr="0069371C" w:rsidRDefault="006D4C13" w:rsidP="00794A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สิทธิบัตร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center"/>
          </w:tcPr>
          <w:p w14:paraId="16910E38" w14:textId="77777777" w:rsidR="006D4C13" w:rsidRPr="0069371C" w:rsidRDefault="006D4C13" w:rsidP="00794A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5DB4978" w14:textId="77777777" w:rsidR="006D4C13" w:rsidRPr="0069371C" w:rsidRDefault="006D4C13" w:rsidP="00794A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สิทธิ</w:t>
            </w:r>
          </w:p>
          <w:p w14:paraId="589E533D" w14:textId="77777777" w:rsidR="006D4C13" w:rsidRPr="0069371C" w:rsidRDefault="006D4C13" w:rsidP="00794A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น้ำพุร้อน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center"/>
          </w:tcPr>
          <w:p w14:paraId="4CEC3269" w14:textId="77777777" w:rsidR="006D4C13" w:rsidRPr="0069371C" w:rsidRDefault="006D4C13" w:rsidP="00794A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สิทธิในสัญญาขายไฟฟ้า</w:t>
            </w:r>
          </w:p>
        </w:tc>
        <w:tc>
          <w:tcPr>
            <w:tcW w:w="1277" w:type="dxa"/>
            <w:tcBorders>
              <w:left w:val="nil"/>
              <w:bottom w:val="nil"/>
              <w:right w:val="nil"/>
            </w:tcBorders>
            <w:vAlign w:val="center"/>
          </w:tcPr>
          <w:p w14:paraId="48CAA44D" w14:textId="77777777" w:rsidR="006D4C13" w:rsidRPr="0069371C" w:rsidRDefault="006D4C13" w:rsidP="00794A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10E08E6" w14:textId="77777777" w:rsidR="006D4C13" w:rsidRPr="0069371C" w:rsidRDefault="006D4C13" w:rsidP="00794A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2781AC0" w14:textId="77777777" w:rsidR="006D4C13" w:rsidRPr="0069371C" w:rsidRDefault="006D4C13" w:rsidP="00794A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794A59" w:rsidRPr="0069371C" w14:paraId="6E1FF4C0" w14:textId="77777777" w:rsidTr="006D4C13">
        <w:trPr>
          <w:gridAfter w:val="1"/>
          <w:wAfter w:w="17" w:type="dxa"/>
          <w:cantSplit/>
          <w:trHeight w:val="241"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</w:tcPr>
          <w:p w14:paraId="557500E4" w14:textId="77777777" w:rsidR="006D4C13" w:rsidRPr="0069371C" w:rsidRDefault="006D4C13" w:rsidP="00794A59">
            <w:pPr>
              <w:spacing w:line="320" w:lineRule="exact"/>
              <w:ind w:left="21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 :-</w:t>
            </w:r>
          </w:p>
        </w:tc>
        <w:tc>
          <w:tcPr>
            <w:tcW w:w="136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4B01FA5" w14:textId="77777777" w:rsidR="006D4C13" w:rsidRPr="0069371C" w:rsidRDefault="006D4C13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3BAB73C" w14:textId="77777777" w:rsidR="006D4C13" w:rsidRPr="0069371C" w:rsidRDefault="006D4C13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5D145EC6" w14:textId="77777777" w:rsidR="006D4C13" w:rsidRPr="0069371C" w:rsidRDefault="006D4C13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</w:tcPr>
          <w:p w14:paraId="7184B402" w14:textId="77777777" w:rsidR="006D4C13" w:rsidRPr="0069371C" w:rsidRDefault="006D4C13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left w:val="nil"/>
              <w:bottom w:val="nil"/>
              <w:right w:val="nil"/>
            </w:tcBorders>
          </w:tcPr>
          <w:p w14:paraId="4D0C5B86" w14:textId="77777777" w:rsidR="006D4C13" w:rsidRPr="0069371C" w:rsidRDefault="006D4C13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4A59" w:rsidRPr="0069371C" w14:paraId="44EE26E1" w14:textId="77777777" w:rsidTr="006D4C13">
        <w:trPr>
          <w:gridAfter w:val="1"/>
          <w:wAfter w:w="17" w:type="dxa"/>
          <w:cantSplit/>
          <w:trHeight w:val="237"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FD581E" w14:textId="42C8E422" w:rsidR="006D4C13" w:rsidRPr="0069371C" w:rsidRDefault="006D4C13" w:rsidP="00794A59">
            <w:pPr>
              <w:spacing w:line="320" w:lineRule="exact"/>
              <w:ind w:left="216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6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2A662B" w14:textId="57C0E5B5" w:rsidR="006D4C13" w:rsidRPr="0069371C" w:rsidRDefault="00794A59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23</w:t>
            </w:r>
            <w:r w:rsidR="006D4C13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031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9E4F59" w14:textId="102EE144" w:rsidR="006D4C13" w:rsidRPr="0069371C" w:rsidRDefault="00794A59" w:rsidP="00794A59">
            <w:pPr>
              <w:spacing w:line="320" w:lineRule="exact"/>
              <w:ind w:right="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470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56C700" w14:textId="19738810" w:rsidR="006D4C13" w:rsidRPr="0069371C" w:rsidRDefault="00794A59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121</w:t>
            </w:r>
            <w:r w:rsidR="006D4C13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717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1D1148" w14:textId="6F41E4B4" w:rsidR="006D4C13" w:rsidRPr="0069371C" w:rsidRDefault="00794A59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274</w:t>
            </w:r>
            <w:r w:rsidR="006D4C13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315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883F38" w14:textId="4C75C8F1" w:rsidR="006D4C13" w:rsidRPr="0069371C" w:rsidRDefault="00794A59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419</w:t>
            </w:r>
            <w:r w:rsidR="006D4C13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533</w:t>
            </w:r>
          </w:p>
        </w:tc>
      </w:tr>
      <w:tr w:rsidR="00313EFF" w:rsidRPr="0069371C" w14:paraId="2C948F16" w14:textId="77777777" w:rsidTr="006D4C13">
        <w:trPr>
          <w:gridAfter w:val="1"/>
          <w:wAfter w:w="17" w:type="dxa"/>
          <w:cantSplit/>
          <w:trHeight w:val="237"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422CC" w14:textId="047EC091" w:rsidR="00313EFF" w:rsidRPr="0069371C" w:rsidRDefault="00313EFF" w:rsidP="00794A59">
            <w:pPr>
              <w:spacing w:line="320" w:lineRule="exact"/>
              <w:ind w:left="216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6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D7E86B" w14:textId="170A6865" w:rsidR="00313EFF" w:rsidRPr="0069371C" w:rsidRDefault="00313EFF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(4,783)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FC1188" w14:textId="3ABDE7AD" w:rsidR="00313EFF" w:rsidRPr="0069371C" w:rsidRDefault="00313EFF" w:rsidP="00794A59">
            <w:pPr>
              <w:spacing w:line="320" w:lineRule="exact"/>
              <w:ind w:right="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39853F" w14:textId="77777777" w:rsidR="00313EFF" w:rsidRPr="0069371C" w:rsidRDefault="00313EFF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B978A8" w14:textId="77777777" w:rsidR="00313EFF" w:rsidRPr="0069371C" w:rsidRDefault="00313EFF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56BCC4" w14:textId="47FE9DF4" w:rsidR="00313EFF" w:rsidRPr="0069371C" w:rsidRDefault="00313EFF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(4,783)</w:t>
            </w:r>
          </w:p>
        </w:tc>
      </w:tr>
      <w:tr w:rsidR="00794A59" w:rsidRPr="0069371C" w14:paraId="30EAF427" w14:textId="77777777" w:rsidTr="006D4C13">
        <w:trPr>
          <w:gridAfter w:val="1"/>
          <w:wAfter w:w="17" w:type="dxa"/>
          <w:cantSplit/>
          <w:trHeight w:val="185"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69D07" w14:textId="771E1143" w:rsidR="006D4C13" w:rsidRPr="0069371C" w:rsidRDefault="006D4C13" w:rsidP="00794A59">
            <w:pPr>
              <w:spacing w:line="320" w:lineRule="exact"/>
              <w:ind w:left="21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66" w:type="dxa"/>
            <w:tcBorders>
              <w:left w:val="nil"/>
              <w:right w:val="nil"/>
            </w:tcBorders>
            <w:shd w:val="clear" w:color="auto" w:fill="auto"/>
          </w:tcPr>
          <w:p w14:paraId="3F92E63E" w14:textId="498B70CC" w:rsidR="006D4C13" w:rsidRPr="0069371C" w:rsidRDefault="00313EFF" w:rsidP="00794A5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18,248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0197A40E" w14:textId="01FA3403" w:rsidR="006D4C13" w:rsidRPr="0069371C" w:rsidRDefault="00794A59" w:rsidP="00794A59">
            <w:pPr>
              <w:pBdr>
                <w:bottom w:val="single" w:sz="4" w:space="1" w:color="auto"/>
              </w:pBdr>
              <w:spacing w:line="32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470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317D6429" w14:textId="7AA60787" w:rsidR="006D4C13" w:rsidRPr="0069371C" w:rsidRDefault="00794A59" w:rsidP="00794A5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121</w:t>
            </w:r>
            <w:r w:rsidR="006D4C13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717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</w:tcPr>
          <w:p w14:paraId="32783FC7" w14:textId="7F2EBCA9" w:rsidR="006D4C13" w:rsidRPr="0069371C" w:rsidRDefault="00794A59" w:rsidP="00794A5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274</w:t>
            </w:r>
            <w:r w:rsidR="006D4C13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315</w:t>
            </w:r>
          </w:p>
        </w:tc>
        <w:tc>
          <w:tcPr>
            <w:tcW w:w="1277" w:type="dxa"/>
            <w:tcBorders>
              <w:left w:val="nil"/>
              <w:right w:val="nil"/>
            </w:tcBorders>
            <w:shd w:val="clear" w:color="auto" w:fill="auto"/>
          </w:tcPr>
          <w:p w14:paraId="37C8E44B" w14:textId="5C19C9B9" w:rsidR="006D4C13" w:rsidRPr="0069371C" w:rsidRDefault="00794A59" w:rsidP="00794A5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41</w:t>
            </w:r>
            <w:r w:rsidR="00313EFF" w:rsidRPr="0069371C">
              <w:rPr>
                <w:rFonts w:ascii="Angsana New" w:hAnsi="Angsana New"/>
                <w:sz w:val="28"/>
                <w:szCs w:val="28"/>
              </w:rPr>
              <w:t>4,750</w:t>
            </w:r>
          </w:p>
        </w:tc>
      </w:tr>
      <w:tr w:rsidR="00794A59" w:rsidRPr="0069371C" w14:paraId="50B1CACC" w14:textId="77777777" w:rsidTr="006D4C13">
        <w:trPr>
          <w:gridAfter w:val="1"/>
          <w:wAfter w:w="17" w:type="dxa"/>
          <w:cantSplit/>
          <w:trHeight w:val="185"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54D04" w14:textId="77777777" w:rsidR="006D4C13" w:rsidRPr="0069371C" w:rsidRDefault="006D4C13" w:rsidP="00794A59">
            <w:pPr>
              <w:spacing w:line="320" w:lineRule="exact"/>
              <w:ind w:left="21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ค่าตัดจำหน่ายสะสม :</w:t>
            </w:r>
          </w:p>
        </w:tc>
        <w:tc>
          <w:tcPr>
            <w:tcW w:w="1366" w:type="dxa"/>
            <w:tcBorders>
              <w:left w:val="nil"/>
              <w:right w:val="nil"/>
            </w:tcBorders>
            <w:shd w:val="clear" w:color="auto" w:fill="auto"/>
          </w:tcPr>
          <w:p w14:paraId="20886BEB" w14:textId="77777777" w:rsidR="006D4C13" w:rsidRPr="0069371C" w:rsidRDefault="006D4C13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2CA0EB91" w14:textId="77777777" w:rsidR="006D4C13" w:rsidRPr="0069371C" w:rsidRDefault="006D4C13" w:rsidP="00794A59">
            <w:pPr>
              <w:spacing w:line="32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3479E14F" w14:textId="77777777" w:rsidR="006D4C13" w:rsidRPr="0069371C" w:rsidRDefault="006D4C13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</w:tcPr>
          <w:p w14:paraId="42C5600D" w14:textId="77777777" w:rsidR="006D4C13" w:rsidRPr="0069371C" w:rsidRDefault="006D4C13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left w:val="nil"/>
              <w:right w:val="nil"/>
            </w:tcBorders>
            <w:shd w:val="clear" w:color="auto" w:fill="auto"/>
          </w:tcPr>
          <w:p w14:paraId="6729FBE7" w14:textId="77777777" w:rsidR="006D4C13" w:rsidRPr="0069371C" w:rsidRDefault="006D4C13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4A59" w:rsidRPr="0069371C" w14:paraId="50761930" w14:textId="77777777" w:rsidTr="006D4C13">
        <w:trPr>
          <w:gridAfter w:val="1"/>
          <w:wAfter w:w="17" w:type="dxa"/>
          <w:cantSplit/>
          <w:trHeight w:val="185"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DD3F1" w14:textId="452D6C5D" w:rsidR="006D4C13" w:rsidRPr="0069371C" w:rsidRDefault="006D4C13" w:rsidP="00794A59">
            <w:pPr>
              <w:spacing w:line="320" w:lineRule="exact"/>
              <w:ind w:left="216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66" w:type="dxa"/>
            <w:tcBorders>
              <w:left w:val="nil"/>
              <w:right w:val="nil"/>
            </w:tcBorders>
            <w:shd w:val="clear" w:color="auto" w:fill="auto"/>
          </w:tcPr>
          <w:p w14:paraId="4078AA9A" w14:textId="50F54356" w:rsidR="006D4C13" w:rsidRPr="0069371C" w:rsidRDefault="006D4C13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14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085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7035BEEB" w14:textId="0BAFCD76" w:rsidR="006D4C13" w:rsidRPr="0069371C" w:rsidRDefault="006D4C13" w:rsidP="00794A59">
            <w:pPr>
              <w:spacing w:line="32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423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58EA2991" w14:textId="6BF1B1F9" w:rsidR="006D4C13" w:rsidRPr="0069371C" w:rsidRDefault="006D4C13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20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656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</w:tcPr>
          <w:p w14:paraId="2A49849B" w14:textId="0E4D88DA" w:rsidR="006D4C13" w:rsidRPr="0069371C" w:rsidRDefault="006D4C13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49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141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77" w:type="dxa"/>
            <w:tcBorders>
              <w:left w:val="nil"/>
              <w:right w:val="nil"/>
            </w:tcBorders>
            <w:shd w:val="clear" w:color="auto" w:fill="auto"/>
          </w:tcPr>
          <w:p w14:paraId="466CA155" w14:textId="65CAF7F0" w:rsidR="006D4C13" w:rsidRPr="0069371C" w:rsidRDefault="006D4C13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84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305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94A59" w:rsidRPr="0069371C" w14:paraId="485319F5" w14:textId="77777777" w:rsidTr="006D4C13">
        <w:trPr>
          <w:gridAfter w:val="1"/>
          <w:wAfter w:w="17" w:type="dxa"/>
          <w:cantSplit/>
          <w:trHeight w:val="185"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B12213" w14:textId="77777777" w:rsidR="006D4C13" w:rsidRPr="0069371C" w:rsidRDefault="006D4C13" w:rsidP="00794A59">
            <w:pPr>
              <w:spacing w:line="320" w:lineRule="exact"/>
              <w:ind w:left="216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366" w:type="dxa"/>
            <w:tcBorders>
              <w:left w:val="nil"/>
              <w:right w:val="nil"/>
            </w:tcBorders>
            <w:shd w:val="clear" w:color="auto" w:fill="auto"/>
          </w:tcPr>
          <w:p w14:paraId="6F75125C" w14:textId="4727B631" w:rsidR="006D4C13" w:rsidRPr="0069371C" w:rsidRDefault="006D4C13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754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794E3CFE" w14:textId="6913C658" w:rsidR="006D4C13" w:rsidRPr="0069371C" w:rsidRDefault="006D4C13" w:rsidP="00794A59">
            <w:pPr>
              <w:spacing w:line="32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47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4986D9EE" w14:textId="6E828E9C" w:rsidR="006D4C13" w:rsidRPr="0069371C" w:rsidRDefault="006D4C13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</w:tcPr>
          <w:p w14:paraId="55634A77" w14:textId="21A5DC5A" w:rsidR="006D4C13" w:rsidRPr="0069371C" w:rsidRDefault="006D4C13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77" w:type="dxa"/>
            <w:tcBorders>
              <w:left w:val="nil"/>
              <w:right w:val="nil"/>
            </w:tcBorders>
            <w:shd w:val="clear" w:color="auto" w:fill="auto"/>
          </w:tcPr>
          <w:p w14:paraId="10C09CFC" w14:textId="49A62D48" w:rsidR="006D4C13" w:rsidRPr="0069371C" w:rsidRDefault="006D4C13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801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13EFF" w:rsidRPr="0069371C" w14:paraId="7DACA64E" w14:textId="77777777" w:rsidTr="006D4C13">
        <w:trPr>
          <w:gridAfter w:val="1"/>
          <w:wAfter w:w="17" w:type="dxa"/>
          <w:cantSplit/>
          <w:trHeight w:val="185"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7B649D" w14:textId="689BE99D" w:rsidR="00313EFF" w:rsidRPr="0069371C" w:rsidRDefault="00313EFF" w:rsidP="00794A59">
            <w:pPr>
              <w:spacing w:line="320" w:lineRule="exact"/>
              <w:ind w:left="216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66" w:type="dxa"/>
            <w:tcBorders>
              <w:left w:val="nil"/>
              <w:right w:val="nil"/>
            </w:tcBorders>
            <w:shd w:val="clear" w:color="auto" w:fill="auto"/>
          </w:tcPr>
          <w:p w14:paraId="71CFA37D" w14:textId="074742EF" w:rsidR="00313EFF" w:rsidRPr="0069371C" w:rsidRDefault="00313EFF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4,289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45BFE50D" w14:textId="77777777" w:rsidR="00313EFF" w:rsidRPr="0069371C" w:rsidRDefault="00313EFF" w:rsidP="00794A59">
            <w:pPr>
              <w:spacing w:line="32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6DC2FA43" w14:textId="77777777" w:rsidR="00313EFF" w:rsidRPr="0069371C" w:rsidRDefault="00313EFF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</w:tcPr>
          <w:p w14:paraId="6C07D4AC" w14:textId="77777777" w:rsidR="00313EFF" w:rsidRPr="0069371C" w:rsidRDefault="00313EFF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left w:val="nil"/>
              <w:right w:val="nil"/>
            </w:tcBorders>
            <w:shd w:val="clear" w:color="auto" w:fill="auto"/>
          </w:tcPr>
          <w:p w14:paraId="0376BFE7" w14:textId="50F82D4D" w:rsidR="00313EFF" w:rsidRPr="0069371C" w:rsidRDefault="00313EFF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4,289</w:t>
            </w:r>
          </w:p>
        </w:tc>
      </w:tr>
      <w:tr w:rsidR="00794A59" w:rsidRPr="0069371C" w14:paraId="2AA31AB4" w14:textId="77777777" w:rsidTr="006D4C13">
        <w:trPr>
          <w:gridAfter w:val="1"/>
          <w:wAfter w:w="17" w:type="dxa"/>
          <w:cantSplit/>
          <w:trHeight w:val="185"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3132C" w14:textId="2FF299DB" w:rsidR="006D4C13" w:rsidRPr="0069371C" w:rsidRDefault="006D4C13" w:rsidP="00794A59">
            <w:pPr>
              <w:spacing w:line="320" w:lineRule="exact"/>
              <w:ind w:left="21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66" w:type="dxa"/>
            <w:tcBorders>
              <w:left w:val="nil"/>
              <w:right w:val="nil"/>
            </w:tcBorders>
            <w:shd w:val="clear" w:color="auto" w:fill="auto"/>
          </w:tcPr>
          <w:p w14:paraId="09337021" w14:textId="001D5CEB" w:rsidR="006D4C13" w:rsidRPr="0069371C" w:rsidRDefault="006D4C13" w:rsidP="00794A5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="00313EFF" w:rsidRPr="0069371C">
              <w:rPr>
                <w:rFonts w:ascii="Angsana New" w:hAnsi="Angsana New"/>
                <w:sz w:val="28"/>
                <w:szCs w:val="28"/>
              </w:rPr>
              <w:t>1,550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15616042" w14:textId="28ADC3B4" w:rsidR="006D4C13" w:rsidRPr="0069371C" w:rsidRDefault="006D4C13" w:rsidP="00794A59">
            <w:pPr>
              <w:pBdr>
                <w:bottom w:val="single" w:sz="4" w:space="1" w:color="auto"/>
              </w:pBdr>
              <w:spacing w:line="32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470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53B67547" w14:textId="09118775" w:rsidR="006D4C13" w:rsidRPr="0069371C" w:rsidRDefault="006D4C13" w:rsidP="00794A5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20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656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</w:tcPr>
          <w:p w14:paraId="19BE1291" w14:textId="61A5FDD3" w:rsidR="006D4C13" w:rsidRPr="0069371C" w:rsidRDefault="006D4C13" w:rsidP="00794A5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49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141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77" w:type="dxa"/>
            <w:tcBorders>
              <w:left w:val="nil"/>
              <w:right w:val="nil"/>
            </w:tcBorders>
            <w:shd w:val="clear" w:color="auto" w:fill="auto"/>
          </w:tcPr>
          <w:p w14:paraId="0B071AFD" w14:textId="0D2E1D8C" w:rsidR="006D4C13" w:rsidRPr="0069371C" w:rsidRDefault="006D4C13" w:rsidP="00794A5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8</w:t>
            </w:r>
            <w:r w:rsidR="00313EFF" w:rsidRPr="0069371C">
              <w:rPr>
                <w:rFonts w:ascii="Angsana New" w:hAnsi="Angsana New"/>
                <w:sz w:val="28"/>
                <w:szCs w:val="28"/>
              </w:rPr>
              <w:t>1,817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94A59" w:rsidRPr="0069371C" w14:paraId="08C98529" w14:textId="77777777" w:rsidTr="006D4C13">
        <w:trPr>
          <w:gridAfter w:val="1"/>
          <w:wAfter w:w="17" w:type="dxa"/>
          <w:cantSplit/>
          <w:trHeight w:val="185"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44271C" w14:textId="77777777" w:rsidR="006D4C13" w:rsidRPr="0069371C" w:rsidRDefault="006D4C13" w:rsidP="00794A59">
            <w:pPr>
              <w:ind w:left="216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66" w:type="dxa"/>
            <w:tcBorders>
              <w:left w:val="nil"/>
              <w:right w:val="nil"/>
            </w:tcBorders>
            <w:shd w:val="clear" w:color="auto" w:fill="auto"/>
          </w:tcPr>
          <w:p w14:paraId="279D2E19" w14:textId="77777777" w:rsidR="006D4C13" w:rsidRPr="0069371C" w:rsidRDefault="006D4C13" w:rsidP="00794A59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53FE2F27" w14:textId="77777777" w:rsidR="006D4C13" w:rsidRPr="0069371C" w:rsidRDefault="006D4C13" w:rsidP="00794A59">
            <w:pPr>
              <w:ind w:right="4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5963BC3D" w14:textId="77777777" w:rsidR="006D4C13" w:rsidRPr="0069371C" w:rsidRDefault="006D4C13" w:rsidP="00794A59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</w:tcPr>
          <w:p w14:paraId="62395E87" w14:textId="77777777" w:rsidR="006D4C13" w:rsidRPr="0069371C" w:rsidRDefault="006D4C13" w:rsidP="00794A59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7" w:type="dxa"/>
            <w:tcBorders>
              <w:left w:val="nil"/>
              <w:right w:val="nil"/>
            </w:tcBorders>
            <w:shd w:val="clear" w:color="auto" w:fill="auto"/>
          </w:tcPr>
          <w:p w14:paraId="7DCEFCE9" w14:textId="77777777" w:rsidR="006D4C13" w:rsidRPr="0069371C" w:rsidRDefault="006D4C13" w:rsidP="00794A59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94A59" w:rsidRPr="0069371C" w14:paraId="3B2BD205" w14:textId="77777777" w:rsidTr="006D4C13">
        <w:trPr>
          <w:gridAfter w:val="1"/>
          <w:wAfter w:w="17" w:type="dxa"/>
          <w:cantSplit/>
          <w:trHeight w:val="185"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063BF4" w14:textId="77777777" w:rsidR="006D4C13" w:rsidRPr="0069371C" w:rsidRDefault="006D4C13" w:rsidP="00794A59">
            <w:pPr>
              <w:spacing w:line="320" w:lineRule="exact"/>
              <w:ind w:left="21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ค่าเผื่อการด้อยค่า :</w:t>
            </w:r>
          </w:p>
        </w:tc>
        <w:tc>
          <w:tcPr>
            <w:tcW w:w="1366" w:type="dxa"/>
            <w:tcBorders>
              <w:left w:val="nil"/>
              <w:right w:val="nil"/>
            </w:tcBorders>
            <w:shd w:val="clear" w:color="auto" w:fill="auto"/>
          </w:tcPr>
          <w:p w14:paraId="2836D31D" w14:textId="77777777" w:rsidR="006D4C13" w:rsidRPr="0069371C" w:rsidRDefault="006D4C13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5A4DC059" w14:textId="77777777" w:rsidR="006D4C13" w:rsidRPr="0069371C" w:rsidRDefault="006D4C13" w:rsidP="00794A59">
            <w:pPr>
              <w:spacing w:line="32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73D8F4BD" w14:textId="77777777" w:rsidR="006D4C13" w:rsidRPr="0069371C" w:rsidRDefault="006D4C13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</w:tcPr>
          <w:p w14:paraId="6531F1C4" w14:textId="77777777" w:rsidR="006D4C13" w:rsidRPr="0069371C" w:rsidRDefault="006D4C13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left w:val="nil"/>
              <w:right w:val="nil"/>
            </w:tcBorders>
            <w:shd w:val="clear" w:color="auto" w:fill="auto"/>
          </w:tcPr>
          <w:p w14:paraId="628248B2" w14:textId="77777777" w:rsidR="006D4C13" w:rsidRPr="0069371C" w:rsidRDefault="006D4C13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4A59" w:rsidRPr="0069371C" w14:paraId="4F695A3E" w14:textId="77777777" w:rsidTr="006D4C13">
        <w:trPr>
          <w:gridAfter w:val="1"/>
          <w:wAfter w:w="17" w:type="dxa"/>
          <w:cantSplit/>
          <w:trHeight w:val="185"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24DF3D" w14:textId="7CA45CE4" w:rsidR="006D4C13" w:rsidRPr="0069371C" w:rsidRDefault="006D4C13" w:rsidP="00794A59">
            <w:pPr>
              <w:spacing w:line="320" w:lineRule="exact"/>
              <w:ind w:left="216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66" w:type="dxa"/>
            <w:tcBorders>
              <w:left w:val="nil"/>
              <w:right w:val="nil"/>
            </w:tcBorders>
            <w:shd w:val="clear" w:color="auto" w:fill="auto"/>
          </w:tcPr>
          <w:p w14:paraId="7094DD55" w14:textId="11250E91" w:rsidR="006D4C13" w:rsidRPr="0069371C" w:rsidRDefault="006D4C13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494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19FBEC3C" w14:textId="77777777" w:rsidR="006D4C13" w:rsidRPr="0069371C" w:rsidRDefault="006D4C13" w:rsidP="00794A59">
            <w:pPr>
              <w:spacing w:line="32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70A27211" w14:textId="513AE5BA" w:rsidR="006D4C13" w:rsidRPr="0069371C" w:rsidRDefault="006D4C13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101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061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</w:tcPr>
          <w:p w14:paraId="22FEDFD4" w14:textId="1630A309" w:rsidR="006D4C13" w:rsidRPr="0069371C" w:rsidRDefault="006D4C13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225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174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77" w:type="dxa"/>
            <w:tcBorders>
              <w:left w:val="nil"/>
              <w:right w:val="nil"/>
            </w:tcBorders>
            <w:shd w:val="clear" w:color="auto" w:fill="auto"/>
          </w:tcPr>
          <w:p w14:paraId="1A83DAB0" w14:textId="5570A82F" w:rsidR="006D4C13" w:rsidRPr="0069371C" w:rsidRDefault="006D4C13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326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729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13EFF" w:rsidRPr="0069371C" w14:paraId="5CEDAB37" w14:textId="77777777" w:rsidTr="006D4C13">
        <w:trPr>
          <w:gridAfter w:val="1"/>
          <w:wAfter w:w="17" w:type="dxa"/>
          <w:cantSplit/>
          <w:trHeight w:val="185"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0973E9" w14:textId="2F2C8F71" w:rsidR="00313EFF" w:rsidRPr="0069371C" w:rsidRDefault="00313EFF" w:rsidP="00794A59">
            <w:pPr>
              <w:spacing w:line="320" w:lineRule="exact"/>
              <w:ind w:left="216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66" w:type="dxa"/>
            <w:tcBorders>
              <w:left w:val="nil"/>
              <w:right w:val="nil"/>
            </w:tcBorders>
            <w:shd w:val="clear" w:color="auto" w:fill="auto"/>
          </w:tcPr>
          <w:p w14:paraId="1DB0BB11" w14:textId="3595467D" w:rsidR="00313EFF" w:rsidRPr="0069371C" w:rsidRDefault="00313EFF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494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20053F23" w14:textId="77777777" w:rsidR="00313EFF" w:rsidRPr="0069371C" w:rsidRDefault="00313EFF" w:rsidP="00794A59">
            <w:pPr>
              <w:spacing w:line="320" w:lineRule="exact"/>
              <w:ind w:right="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0453F1E4" w14:textId="77777777" w:rsidR="00313EFF" w:rsidRPr="0069371C" w:rsidRDefault="00313EFF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</w:tcPr>
          <w:p w14:paraId="237378F1" w14:textId="77777777" w:rsidR="00313EFF" w:rsidRPr="0069371C" w:rsidRDefault="00313EFF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left w:val="nil"/>
              <w:right w:val="nil"/>
            </w:tcBorders>
            <w:shd w:val="clear" w:color="auto" w:fill="auto"/>
          </w:tcPr>
          <w:p w14:paraId="1FF38979" w14:textId="78CC8214" w:rsidR="00313EFF" w:rsidRPr="0069371C" w:rsidRDefault="00313EFF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494</w:t>
            </w:r>
          </w:p>
        </w:tc>
      </w:tr>
      <w:tr w:rsidR="00794A59" w:rsidRPr="0069371C" w14:paraId="182A9FE9" w14:textId="77777777" w:rsidTr="006D4C13">
        <w:trPr>
          <w:gridAfter w:val="1"/>
          <w:wAfter w:w="17" w:type="dxa"/>
          <w:cantSplit/>
          <w:trHeight w:val="185"/>
        </w:trPr>
        <w:tc>
          <w:tcPr>
            <w:tcW w:w="320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A7A99BA" w14:textId="08068E04" w:rsidR="006D4C13" w:rsidRPr="0069371C" w:rsidRDefault="006D4C13" w:rsidP="00794A59">
            <w:pPr>
              <w:spacing w:line="320" w:lineRule="exact"/>
              <w:ind w:left="21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66" w:type="dxa"/>
            <w:tcBorders>
              <w:left w:val="nil"/>
              <w:right w:val="nil"/>
            </w:tcBorders>
            <w:shd w:val="clear" w:color="auto" w:fill="auto"/>
          </w:tcPr>
          <w:p w14:paraId="0C683E9A" w14:textId="2F8E7601" w:rsidR="006D4C13" w:rsidRPr="0069371C" w:rsidRDefault="00313EFF" w:rsidP="00794A5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16365F1B" w14:textId="1A5ACFC3" w:rsidR="006D4C13" w:rsidRPr="0069371C" w:rsidRDefault="006D4C13" w:rsidP="00794A59">
            <w:pPr>
              <w:pBdr>
                <w:bottom w:val="single" w:sz="4" w:space="1" w:color="auto"/>
              </w:pBdr>
              <w:spacing w:line="320" w:lineRule="exact"/>
              <w:ind w:right="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3EEB5B63" w14:textId="7D06A49D" w:rsidR="006D4C13" w:rsidRPr="0069371C" w:rsidRDefault="006D4C13" w:rsidP="00794A5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101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061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</w:tcPr>
          <w:p w14:paraId="661DB0DD" w14:textId="71F58815" w:rsidR="006D4C13" w:rsidRPr="0069371C" w:rsidRDefault="006D4C13" w:rsidP="00794A5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225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174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77" w:type="dxa"/>
            <w:tcBorders>
              <w:left w:val="nil"/>
              <w:right w:val="nil"/>
            </w:tcBorders>
            <w:shd w:val="clear" w:color="auto" w:fill="auto"/>
          </w:tcPr>
          <w:p w14:paraId="3B9682F4" w14:textId="03E5FB1D" w:rsidR="006D4C13" w:rsidRPr="0069371C" w:rsidRDefault="006D4C13" w:rsidP="00794A5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326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313EFF" w:rsidRPr="0069371C">
              <w:rPr>
                <w:rFonts w:ascii="Angsana New" w:hAnsi="Angsana New"/>
                <w:sz w:val="28"/>
                <w:szCs w:val="28"/>
              </w:rPr>
              <w:t>235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94A59" w:rsidRPr="0069371C" w14:paraId="61443C1C" w14:textId="77777777" w:rsidTr="006D4C13">
        <w:trPr>
          <w:gridAfter w:val="1"/>
          <w:wAfter w:w="17" w:type="dxa"/>
          <w:cantSplit/>
          <w:trHeight w:val="185"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457C3F" w14:textId="77777777" w:rsidR="006D4C13" w:rsidRPr="0069371C" w:rsidRDefault="006D4C13" w:rsidP="00794A59">
            <w:pPr>
              <w:spacing w:line="320" w:lineRule="exact"/>
              <w:ind w:left="21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 :</w:t>
            </w:r>
          </w:p>
        </w:tc>
        <w:tc>
          <w:tcPr>
            <w:tcW w:w="1366" w:type="dxa"/>
            <w:tcBorders>
              <w:left w:val="nil"/>
              <w:right w:val="nil"/>
            </w:tcBorders>
            <w:shd w:val="clear" w:color="auto" w:fill="auto"/>
          </w:tcPr>
          <w:p w14:paraId="22BC451F" w14:textId="77777777" w:rsidR="006D4C13" w:rsidRPr="0069371C" w:rsidRDefault="006D4C13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2BB46DA3" w14:textId="77777777" w:rsidR="006D4C13" w:rsidRPr="0069371C" w:rsidRDefault="006D4C13" w:rsidP="00794A59">
            <w:pPr>
              <w:spacing w:line="32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43DEC29B" w14:textId="77777777" w:rsidR="006D4C13" w:rsidRPr="0069371C" w:rsidRDefault="006D4C13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</w:tcPr>
          <w:p w14:paraId="53DC9D95" w14:textId="77777777" w:rsidR="006D4C13" w:rsidRPr="0069371C" w:rsidRDefault="006D4C13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left w:val="nil"/>
              <w:right w:val="nil"/>
            </w:tcBorders>
            <w:shd w:val="clear" w:color="auto" w:fill="auto"/>
          </w:tcPr>
          <w:p w14:paraId="0BF56C31" w14:textId="77777777" w:rsidR="006D4C13" w:rsidRPr="0069371C" w:rsidRDefault="006D4C13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94A59" w:rsidRPr="0069371C" w14:paraId="6F5D9791" w14:textId="77777777" w:rsidTr="006D4C13">
        <w:trPr>
          <w:gridAfter w:val="1"/>
          <w:wAfter w:w="17" w:type="dxa"/>
          <w:cantSplit/>
          <w:trHeight w:val="185"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C2F3BD" w14:textId="0F14AF1F" w:rsidR="006D4C13" w:rsidRPr="0069371C" w:rsidRDefault="006D4C13" w:rsidP="00794A59">
            <w:pPr>
              <w:spacing w:line="320" w:lineRule="exact"/>
              <w:ind w:left="21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66" w:type="dxa"/>
            <w:tcBorders>
              <w:left w:val="nil"/>
              <w:right w:val="nil"/>
            </w:tcBorders>
            <w:shd w:val="clear" w:color="auto" w:fill="auto"/>
          </w:tcPr>
          <w:p w14:paraId="7F0D4CE8" w14:textId="3E1F5F4A" w:rsidR="006D4C13" w:rsidRPr="0069371C" w:rsidRDefault="00794A59" w:rsidP="00794A59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8</w:t>
            </w:r>
            <w:r w:rsidR="006D4C13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452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3C4C69C6" w14:textId="201D19ED" w:rsidR="006D4C13" w:rsidRPr="0069371C" w:rsidRDefault="00794A59" w:rsidP="00794A59">
            <w:pPr>
              <w:pBdr>
                <w:bottom w:val="double" w:sz="4" w:space="1" w:color="auto"/>
              </w:pBdr>
              <w:spacing w:line="32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5A82B6C2" w14:textId="77777777" w:rsidR="006D4C13" w:rsidRPr="0069371C" w:rsidRDefault="006D4C13" w:rsidP="00794A59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</w:tcPr>
          <w:p w14:paraId="63AA048B" w14:textId="77777777" w:rsidR="006D4C13" w:rsidRPr="0069371C" w:rsidRDefault="006D4C13" w:rsidP="00794A59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77" w:type="dxa"/>
            <w:tcBorders>
              <w:left w:val="nil"/>
              <w:right w:val="nil"/>
            </w:tcBorders>
            <w:shd w:val="clear" w:color="auto" w:fill="auto"/>
          </w:tcPr>
          <w:p w14:paraId="3C3599E4" w14:textId="2B962BE2" w:rsidR="006D4C13" w:rsidRPr="0069371C" w:rsidRDefault="00794A59" w:rsidP="00794A59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8</w:t>
            </w:r>
            <w:r w:rsidR="006D4C13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499</w:t>
            </w:r>
          </w:p>
        </w:tc>
      </w:tr>
      <w:tr w:rsidR="00794A59" w:rsidRPr="0069371C" w14:paraId="2E02F240" w14:textId="77777777" w:rsidTr="006D4C13">
        <w:trPr>
          <w:gridAfter w:val="1"/>
          <w:wAfter w:w="17" w:type="dxa"/>
          <w:cantSplit/>
          <w:trHeight w:val="185"/>
        </w:trPr>
        <w:tc>
          <w:tcPr>
            <w:tcW w:w="3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8C8A69" w14:textId="32B6EF29" w:rsidR="006D4C13" w:rsidRPr="0069371C" w:rsidRDefault="006D4C13" w:rsidP="00794A59">
            <w:pPr>
              <w:spacing w:line="320" w:lineRule="exact"/>
              <w:ind w:left="21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66" w:type="dxa"/>
            <w:tcBorders>
              <w:left w:val="nil"/>
              <w:right w:val="nil"/>
            </w:tcBorders>
            <w:shd w:val="clear" w:color="auto" w:fill="auto"/>
          </w:tcPr>
          <w:p w14:paraId="4EA6DE59" w14:textId="130BEEFB" w:rsidR="006D4C13" w:rsidRPr="0069371C" w:rsidRDefault="00794A59" w:rsidP="00794A59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6</w:t>
            </w:r>
            <w:r w:rsidR="006D4C13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698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72ACCE13" w14:textId="33C0714B" w:rsidR="006D4C13" w:rsidRPr="0069371C" w:rsidRDefault="006D4C13" w:rsidP="00794A59">
            <w:pPr>
              <w:pBdr>
                <w:bottom w:val="double" w:sz="4" w:space="1" w:color="auto"/>
              </w:pBdr>
              <w:spacing w:line="32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6A6AB59F" w14:textId="78C707D6" w:rsidR="006D4C13" w:rsidRPr="0069371C" w:rsidRDefault="006D4C13" w:rsidP="00794A59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</w:tcPr>
          <w:p w14:paraId="1AC68562" w14:textId="0684826C" w:rsidR="006D4C13" w:rsidRPr="0069371C" w:rsidRDefault="006D4C13" w:rsidP="00794A59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77" w:type="dxa"/>
            <w:tcBorders>
              <w:left w:val="nil"/>
              <w:right w:val="nil"/>
            </w:tcBorders>
            <w:shd w:val="clear" w:color="auto" w:fill="auto"/>
          </w:tcPr>
          <w:p w14:paraId="55CCD48C" w14:textId="49867163" w:rsidR="006D4C13" w:rsidRPr="0069371C" w:rsidRDefault="00794A59" w:rsidP="00794A59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6</w:t>
            </w:r>
            <w:r w:rsidR="006D4C13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698</w:t>
            </w:r>
          </w:p>
        </w:tc>
      </w:tr>
      <w:tr w:rsidR="00794A59" w:rsidRPr="0069371C" w14:paraId="016C87DF" w14:textId="77777777" w:rsidTr="006D4C13">
        <w:trPr>
          <w:cantSplit/>
          <w:trHeight w:val="185"/>
        </w:trPr>
        <w:tc>
          <w:tcPr>
            <w:tcW w:w="4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145099" w14:textId="77777777" w:rsidR="006D4C13" w:rsidRPr="0069371C" w:rsidRDefault="006D4C13" w:rsidP="00794A59">
            <w:pPr>
              <w:spacing w:line="320" w:lineRule="exact"/>
              <w:ind w:right="4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ค่าตัดจำหน่ายที่อยู่ในงบกำไรขาดทุนเบ็ดเสร็จ :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2064E523" w14:textId="77777777" w:rsidR="006D4C13" w:rsidRPr="0069371C" w:rsidRDefault="006D4C13" w:rsidP="00794A59">
            <w:pPr>
              <w:spacing w:line="32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59B7243D" w14:textId="77777777" w:rsidR="006D4C13" w:rsidRPr="0069371C" w:rsidRDefault="006D4C13" w:rsidP="00794A59">
            <w:pPr>
              <w:spacing w:line="32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</w:tcPr>
          <w:p w14:paraId="61F61EA9" w14:textId="77777777" w:rsidR="006D4C13" w:rsidRPr="0069371C" w:rsidRDefault="006D4C13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A0325D1" w14:textId="77777777" w:rsidR="006D4C13" w:rsidRPr="0069371C" w:rsidRDefault="006D4C13" w:rsidP="00794A59">
            <w:pPr>
              <w:spacing w:line="32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4A59" w:rsidRPr="0069371C" w14:paraId="24AD2655" w14:textId="77777777" w:rsidTr="006D4C13">
        <w:trPr>
          <w:cantSplit/>
          <w:trHeight w:val="185"/>
        </w:trPr>
        <w:tc>
          <w:tcPr>
            <w:tcW w:w="4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52E0F" w14:textId="30DBE29D" w:rsidR="006D4C13" w:rsidRPr="0069371C" w:rsidRDefault="006D4C13" w:rsidP="00794A59">
            <w:pPr>
              <w:spacing w:line="320" w:lineRule="exact"/>
              <w:ind w:right="45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4AE4CA32" w14:textId="77777777" w:rsidR="006D4C13" w:rsidRPr="0069371C" w:rsidRDefault="006D4C13" w:rsidP="00794A59">
            <w:pPr>
              <w:spacing w:line="32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462DAFD0" w14:textId="77777777" w:rsidR="006D4C13" w:rsidRPr="0069371C" w:rsidRDefault="006D4C13" w:rsidP="00794A59">
            <w:pPr>
              <w:spacing w:line="32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</w:tcPr>
          <w:p w14:paraId="61BE9B9F" w14:textId="77777777" w:rsidR="006D4C13" w:rsidRPr="0069371C" w:rsidRDefault="006D4C13" w:rsidP="00794A59">
            <w:pPr>
              <w:spacing w:line="32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8651387" w14:textId="7F6E9A6E" w:rsidR="006D4C13" w:rsidRPr="0069371C" w:rsidRDefault="00794A59" w:rsidP="00794A59">
            <w:pPr>
              <w:spacing w:line="32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10</w:t>
            </w:r>
            <w:r w:rsidR="006D4C13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027</w:t>
            </w:r>
          </w:p>
        </w:tc>
      </w:tr>
      <w:tr w:rsidR="006D4C13" w:rsidRPr="0069371C" w14:paraId="13FC316F" w14:textId="77777777" w:rsidTr="006D4C13">
        <w:trPr>
          <w:cantSplit/>
          <w:trHeight w:val="185"/>
        </w:trPr>
        <w:tc>
          <w:tcPr>
            <w:tcW w:w="4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A458A8" w14:textId="2CCAC491" w:rsidR="006D4C13" w:rsidRPr="0069371C" w:rsidRDefault="006D4C13" w:rsidP="00794A59">
            <w:pPr>
              <w:spacing w:line="320" w:lineRule="exact"/>
              <w:ind w:right="45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38E9ED56" w14:textId="77777777" w:rsidR="006D4C13" w:rsidRPr="0069371C" w:rsidRDefault="006D4C13" w:rsidP="00794A59">
            <w:pPr>
              <w:spacing w:line="32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0142E0F3" w14:textId="77777777" w:rsidR="006D4C13" w:rsidRPr="0069371C" w:rsidRDefault="006D4C13" w:rsidP="00794A59">
            <w:pPr>
              <w:spacing w:line="32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</w:tcPr>
          <w:p w14:paraId="7DBC828C" w14:textId="77777777" w:rsidR="006D4C13" w:rsidRPr="0069371C" w:rsidRDefault="006D4C13" w:rsidP="00794A59">
            <w:pPr>
              <w:spacing w:line="32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3E91E82" w14:textId="731AF15A" w:rsidR="006D4C13" w:rsidRPr="0069371C" w:rsidRDefault="00794A59" w:rsidP="00794A59">
            <w:pPr>
              <w:spacing w:line="32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="006D4C13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801</w:t>
            </w:r>
          </w:p>
        </w:tc>
      </w:tr>
    </w:tbl>
    <w:p w14:paraId="4D012B0B" w14:textId="77777777" w:rsidR="007A1D99" w:rsidRPr="0069371C" w:rsidRDefault="007A1D99" w:rsidP="00794A59">
      <w:pPr>
        <w:spacing w:line="320" w:lineRule="exact"/>
        <w:rPr>
          <w:rFonts w:ascii="Angsana New" w:hAnsi="Angsana New"/>
          <w:cs/>
        </w:rPr>
      </w:pPr>
    </w:p>
    <w:p w14:paraId="40DD15EB" w14:textId="77777777" w:rsidR="00D85576" w:rsidRPr="0069371C" w:rsidRDefault="007A1D99" w:rsidP="00794A59">
      <w:pPr>
        <w:spacing w:line="320" w:lineRule="exact"/>
        <w:rPr>
          <w:rFonts w:ascii="Angsana New" w:hAnsi="Angsana New"/>
        </w:rPr>
      </w:pPr>
      <w:r w:rsidRPr="0069371C">
        <w:rPr>
          <w:rFonts w:ascii="Angsana New" w:hAnsi="Angsana New"/>
          <w:cs/>
        </w:rPr>
        <w:br w:type="page"/>
      </w:r>
    </w:p>
    <w:tbl>
      <w:tblPr>
        <w:tblW w:w="913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5"/>
        <w:gridCol w:w="1561"/>
        <w:gridCol w:w="1559"/>
        <w:gridCol w:w="1701"/>
        <w:gridCol w:w="25"/>
      </w:tblGrid>
      <w:tr w:rsidR="00794A59" w:rsidRPr="0069371C" w14:paraId="447EBDCD" w14:textId="77777777" w:rsidTr="005A6F24">
        <w:trPr>
          <w:trHeight w:val="20"/>
          <w:tblHeader/>
        </w:trPr>
        <w:tc>
          <w:tcPr>
            <w:tcW w:w="4285" w:type="dxa"/>
          </w:tcPr>
          <w:p w14:paraId="7C9EB8CD" w14:textId="77777777" w:rsidR="00D85576" w:rsidRPr="0069371C" w:rsidRDefault="00D85576" w:rsidP="00794A59">
            <w:pPr>
              <w:spacing w:line="320" w:lineRule="exact"/>
              <w:ind w:left="318"/>
              <w:rPr>
                <w:rFonts w:ascii="Angsana New" w:hAnsi="Angsana New"/>
                <w:sz w:val="28"/>
                <w:szCs w:val="28"/>
              </w:rPr>
            </w:pPr>
            <w:bookmarkStart w:id="15" w:name="_Hlk42848218"/>
          </w:p>
        </w:tc>
        <w:tc>
          <w:tcPr>
            <w:tcW w:w="4846" w:type="dxa"/>
            <w:gridSpan w:val="4"/>
          </w:tcPr>
          <w:p w14:paraId="702487E8" w14:textId="77777777" w:rsidR="00D85576" w:rsidRPr="0069371C" w:rsidRDefault="00D85576" w:rsidP="00794A5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794A59" w:rsidRPr="0069371C" w14:paraId="75E0A30F" w14:textId="77777777" w:rsidTr="005A6F24">
        <w:trPr>
          <w:trHeight w:val="20"/>
          <w:tblHeader/>
        </w:trPr>
        <w:tc>
          <w:tcPr>
            <w:tcW w:w="4285" w:type="dxa"/>
          </w:tcPr>
          <w:p w14:paraId="4D443850" w14:textId="77777777" w:rsidR="00D85576" w:rsidRPr="0069371C" w:rsidRDefault="00D85576" w:rsidP="00794A59">
            <w:pPr>
              <w:spacing w:line="320" w:lineRule="exact"/>
              <w:ind w:left="3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46" w:type="dxa"/>
            <w:gridSpan w:val="4"/>
          </w:tcPr>
          <w:p w14:paraId="4D3142E8" w14:textId="77777777" w:rsidR="00D85576" w:rsidRPr="0069371C" w:rsidRDefault="00D85576" w:rsidP="00794A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4A59" w:rsidRPr="0069371C" w14:paraId="19698647" w14:textId="77777777" w:rsidTr="005A6F24">
        <w:trPr>
          <w:gridAfter w:val="1"/>
          <w:wAfter w:w="25" w:type="dxa"/>
          <w:cantSplit/>
          <w:trHeight w:val="241"/>
          <w:tblHeader/>
        </w:trPr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</w:tcPr>
          <w:p w14:paraId="45DC5C0D" w14:textId="77777777" w:rsidR="005A6F24" w:rsidRPr="0069371C" w:rsidRDefault="005A6F24" w:rsidP="00794A59">
            <w:pPr>
              <w:spacing w:line="320" w:lineRule="exact"/>
              <w:ind w:left="3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6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C44440" w14:textId="77777777" w:rsidR="005A6F24" w:rsidRPr="0069371C" w:rsidRDefault="005A6F24" w:rsidP="00794A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ซอฟต์แวร์คอมพิวเตอร์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7B29CF" w14:textId="77777777" w:rsidR="005A6F24" w:rsidRPr="0069371C" w:rsidRDefault="005A6F24" w:rsidP="00794A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CFFCCE0" w14:textId="77777777" w:rsidR="005A6F24" w:rsidRPr="0069371C" w:rsidRDefault="005A6F24" w:rsidP="00794A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สิทธิบัตร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vAlign w:val="center"/>
          </w:tcPr>
          <w:p w14:paraId="184BA9D4" w14:textId="77777777" w:rsidR="005A6F24" w:rsidRPr="0069371C" w:rsidRDefault="005A6F24" w:rsidP="00794A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9BED7CC" w14:textId="77777777" w:rsidR="005A6F24" w:rsidRPr="0069371C" w:rsidRDefault="005A6F24" w:rsidP="00794A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794A59" w:rsidRPr="0069371C" w14:paraId="061A4F99" w14:textId="77777777" w:rsidTr="005A6F24">
        <w:trPr>
          <w:gridAfter w:val="1"/>
          <w:wAfter w:w="25" w:type="dxa"/>
          <w:cantSplit/>
          <w:trHeight w:val="337"/>
        </w:trPr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</w:tcPr>
          <w:p w14:paraId="00510B1E" w14:textId="77777777" w:rsidR="005A6F24" w:rsidRPr="0069371C" w:rsidRDefault="005A6F24" w:rsidP="00794A59">
            <w:pPr>
              <w:spacing w:line="320" w:lineRule="exact"/>
              <w:ind w:left="21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 :-</w:t>
            </w:r>
          </w:p>
        </w:tc>
        <w:tc>
          <w:tcPr>
            <w:tcW w:w="156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0242FA7" w14:textId="77777777" w:rsidR="005A6F24" w:rsidRPr="0069371C" w:rsidRDefault="005A6F24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744E486" w14:textId="77777777" w:rsidR="005A6F24" w:rsidRPr="0069371C" w:rsidRDefault="005A6F24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14:paraId="45E1E4FB" w14:textId="77777777" w:rsidR="005A6F24" w:rsidRPr="0069371C" w:rsidRDefault="005A6F24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4A59" w:rsidRPr="0069371C" w14:paraId="37690541" w14:textId="77777777" w:rsidTr="005A6F24">
        <w:trPr>
          <w:gridAfter w:val="1"/>
          <w:wAfter w:w="25" w:type="dxa"/>
          <w:cantSplit/>
          <w:trHeight w:val="237"/>
        </w:trPr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6C4EF7" w14:textId="31E3C963" w:rsidR="005A6F24" w:rsidRPr="0069371C" w:rsidRDefault="005A6F24" w:rsidP="00794A59">
            <w:pPr>
              <w:spacing w:line="320" w:lineRule="exact"/>
              <w:ind w:left="216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1E1DEA" w14:textId="75280FDA" w:rsidR="005A6F24" w:rsidRPr="0069371C" w:rsidRDefault="00794A59" w:rsidP="00794A59">
            <w:pPr>
              <w:spacing w:line="320" w:lineRule="exact"/>
              <w:ind w:right="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81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6E7F16" w14:textId="6FEB1C50" w:rsidR="005A6F24" w:rsidRPr="0069371C" w:rsidRDefault="00794A59" w:rsidP="00794A59">
            <w:pPr>
              <w:spacing w:line="320" w:lineRule="exact"/>
              <w:ind w:right="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470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173DC2DB" w14:textId="5AD3847C" w:rsidR="005A6F24" w:rsidRPr="0069371C" w:rsidRDefault="00794A59" w:rsidP="00794A59">
            <w:pPr>
              <w:spacing w:line="320" w:lineRule="exact"/>
              <w:ind w:right="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551</w:t>
            </w:r>
          </w:p>
        </w:tc>
      </w:tr>
      <w:tr w:rsidR="00794A59" w:rsidRPr="0069371C" w14:paraId="158A2267" w14:textId="77777777" w:rsidTr="005A6F24">
        <w:trPr>
          <w:gridAfter w:val="1"/>
          <w:wAfter w:w="25" w:type="dxa"/>
          <w:cantSplit/>
          <w:trHeight w:val="185"/>
        </w:trPr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EE0C6" w14:textId="5B3639C1" w:rsidR="005A6F24" w:rsidRPr="0069371C" w:rsidRDefault="005A6F24" w:rsidP="00794A59">
            <w:pPr>
              <w:spacing w:line="320" w:lineRule="exact"/>
              <w:ind w:left="21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256</w:t>
            </w:r>
            <w:r w:rsidR="00794A59" w:rsidRPr="0069371C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561" w:type="dxa"/>
            <w:tcBorders>
              <w:left w:val="nil"/>
              <w:right w:val="nil"/>
            </w:tcBorders>
            <w:shd w:val="clear" w:color="auto" w:fill="auto"/>
          </w:tcPr>
          <w:p w14:paraId="19A20F35" w14:textId="7F82A47E" w:rsidR="005A6F24" w:rsidRPr="0069371C" w:rsidRDefault="00794A59" w:rsidP="00794A59">
            <w:pPr>
              <w:pBdr>
                <w:bottom w:val="single" w:sz="4" w:space="1" w:color="auto"/>
              </w:pBdr>
              <w:spacing w:line="32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81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792E20B8" w14:textId="7F710DDC" w:rsidR="005A6F24" w:rsidRPr="0069371C" w:rsidRDefault="00794A59" w:rsidP="00794A59">
            <w:pPr>
              <w:pBdr>
                <w:bottom w:val="single" w:sz="4" w:space="1" w:color="auto"/>
              </w:pBdr>
              <w:spacing w:line="32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470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0F10E0BB" w14:textId="263CD52B" w:rsidR="005A6F24" w:rsidRPr="0069371C" w:rsidRDefault="00794A59" w:rsidP="00794A59">
            <w:pPr>
              <w:pBdr>
                <w:bottom w:val="single" w:sz="4" w:space="1" w:color="auto"/>
              </w:pBdr>
              <w:spacing w:line="32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551</w:t>
            </w:r>
          </w:p>
        </w:tc>
      </w:tr>
      <w:tr w:rsidR="00794A59" w:rsidRPr="0069371C" w14:paraId="0F88363E" w14:textId="77777777" w:rsidTr="005A6F24">
        <w:trPr>
          <w:gridAfter w:val="1"/>
          <w:wAfter w:w="25" w:type="dxa"/>
          <w:cantSplit/>
          <w:trHeight w:val="185"/>
        </w:trPr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6934B" w14:textId="77777777" w:rsidR="005A6F24" w:rsidRPr="0069371C" w:rsidRDefault="005A6F24" w:rsidP="00794A59">
            <w:pPr>
              <w:spacing w:line="320" w:lineRule="exact"/>
              <w:ind w:left="21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ค่าตัดจำหน่ายสะสม :</w:t>
            </w:r>
          </w:p>
        </w:tc>
        <w:tc>
          <w:tcPr>
            <w:tcW w:w="1561" w:type="dxa"/>
            <w:tcBorders>
              <w:left w:val="nil"/>
              <w:right w:val="nil"/>
            </w:tcBorders>
            <w:shd w:val="clear" w:color="auto" w:fill="auto"/>
          </w:tcPr>
          <w:p w14:paraId="675DA831" w14:textId="77777777" w:rsidR="005A6F24" w:rsidRPr="0069371C" w:rsidRDefault="005A6F24" w:rsidP="00794A59">
            <w:pPr>
              <w:spacing w:line="32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0F0A5B10" w14:textId="77777777" w:rsidR="005A6F24" w:rsidRPr="0069371C" w:rsidRDefault="005A6F24" w:rsidP="00794A59">
            <w:pPr>
              <w:spacing w:line="32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05725DE1" w14:textId="77777777" w:rsidR="005A6F24" w:rsidRPr="0069371C" w:rsidRDefault="005A6F24" w:rsidP="00794A59">
            <w:pPr>
              <w:spacing w:line="32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4A59" w:rsidRPr="0069371C" w14:paraId="4A502CCA" w14:textId="77777777" w:rsidTr="005A6F24">
        <w:trPr>
          <w:gridAfter w:val="1"/>
          <w:wAfter w:w="25" w:type="dxa"/>
          <w:cantSplit/>
          <w:trHeight w:val="185"/>
        </w:trPr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959028" w14:textId="58D6793A" w:rsidR="005A6F24" w:rsidRPr="0069371C" w:rsidRDefault="005A6F24" w:rsidP="00794A59">
            <w:pPr>
              <w:spacing w:line="320" w:lineRule="exact"/>
              <w:ind w:left="216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61" w:type="dxa"/>
            <w:tcBorders>
              <w:left w:val="nil"/>
              <w:right w:val="nil"/>
            </w:tcBorders>
            <w:shd w:val="clear" w:color="auto" w:fill="auto"/>
          </w:tcPr>
          <w:p w14:paraId="3FC8521B" w14:textId="46BB8EC1" w:rsidR="005A6F24" w:rsidRPr="0069371C" w:rsidRDefault="005A6F24" w:rsidP="00794A59">
            <w:pPr>
              <w:spacing w:line="32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53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0302AE27" w14:textId="2014B65B" w:rsidR="005A6F24" w:rsidRPr="0069371C" w:rsidRDefault="005A6F24" w:rsidP="00794A59">
            <w:pPr>
              <w:spacing w:line="32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423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14:paraId="5BF7BE66" w14:textId="04BAA3EE" w:rsidR="005A6F24" w:rsidRPr="0069371C" w:rsidRDefault="005A6F24" w:rsidP="00794A59">
            <w:pPr>
              <w:spacing w:line="32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476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94A59" w:rsidRPr="0069371C" w14:paraId="322667FD" w14:textId="77777777" w:rsidTr="005A6F24">
        <w:trPr>
          <w:gridAfter w:val="1"/>
          <w:wAfter w:w="25" w:type="dxa"/>
          <w:cantSplit/>
          <w:trHeight w:val="185"/>
        </w:trPr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D32424" w14:textId="77777777" w:rsidR="005A6F24" w:rsidRPr="0069371C" w:rsidRDefault="005A6F24" w:rsidP="00794A59">
            <w:pPr>
              <w:spacing w:line="320" w:lineRule="exact"/>
              <w:ind w:left="216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561" w:type="dxa"/>
            <w:tcBorders>
              <w:left w:val="nil"/>
              <w:right w:val="nil"/>
            </w:tcBorders>
            <w:shd w:val="clear" w:color="auto" w:fill="auto"/>
          </w:tcPr>
          <w:p w14:paraId="3F1E3BFD" w14:textId="58D73789" w:rsidR="005A6F24" w:rsidRPr="0069371C" w:rsidRDefault="005A6F24" w:rsidP="00794A59">
            <w:pPr>
              <w:pBdr>
                <w:bottom w:val="single" w:sz="4" w:space="1" w:color="auto"/>
              </w:pBdr>
              <w:spacing w:line="32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9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05F03A9F" w14:textId="44A5CD10" w:rsidR="005A6F24" w:rsidRPr="0069371C" w:rsidRDefault="005A6F24" w:rsidP="00794A59">
            <w:pPr>
              <w:pBdr>
                <w:bottom w:val="single" w:sz="4" w:space="1" w:color="auto"/>
              </w:pBdr>
              <w:spacing w:line="32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47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2EBD605C" w14:textId="04AD0A74" w:rsidR="005A6F24" w:rsidRPr="0069371C" w:rsidRDefault="005A6F24" w:rsidP="00794A59">
            <w:pPr>
              <w:pBdr>
                <w:bottom w:val="single" w:sz="4" w:space="1" w:color="auto"/>
              </w:pBdr>
              <w:spacing w:line="32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56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94A59" w:rsidRPr="0069371C" w14:paraId="708A11B7" w14:textId="77777777" w:rsidTr="005A6F24">
        <w:trPr>
          <w:gridAfter w:val="1"/>
          <w:wAfter w:w="25" w:type="dxa"/>
          <w:cantSplit/>
          <w:trHeight w:val="185"/>
        </w:trPr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02217" w14:textId="5051E458" w:rsidR="005A6F24" w:rsidRPr="0069371C" w:rsidRDefault="005A6F24" w:rsidP="00794A59">
            <w:pPr>
              <w:spacing w:line="320" w:lineRule="exact"/>
              <w:ind w:left="21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256</w:t>
            </w:r>
            <w:r w:rsidR="00794A59" w:rsidRPr="0069371C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561" w:type="dxa"/>
            <w:tcBorders>
              <w:left w:val="nil"/>
              <w:right w:val="nil"/>
            </w:tcBorders>
            <w:shd w:val="clear" w:color="auto" w:fill="auto"/>
          </w:tcPr>
          <w:p w14:paraId="16D88348" w14:textId="7246A37D" w:rsidR="005A6F24" w:rsidRPr="0069371C" w:rsidRDefault="005A6F24" w:rsidP="00794A59">
            <w:pPr>
              <w:pBdr>
                <w:bottom w:val="single" w:sz="4" w:space="1" w:color="auto"/>
              </w:pBdr>
              <w:spacing w:line="32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62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0B311A1B" w14:textId="730CA1CC" w:rsidR="005A6F24" w:rsidRPr="0069371C" w:rsidRDefault="005A6F24" w:rsidP="00794A59">
            <w:pPr>
              <w:pBdr>
                <w:bottom w:val="single" w:sz="4" w:space="1" w:color="auto"/>
              </w:pBdr>
              <w:spacing w:line="32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470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5C8B8C16" w14:textId="28D3AC26" w:rsidR="005A6F24" w:rsidRPr="0069371C" w:rsidRDefault="005A6F24" w:rsidP="00794A59">
            <w:pPr>
              <w:pBdr>
                <w:bottom w:val="single" w:sz="4" w:space="1" w:color="auto"/>
              </w:pBdr>
              <w:spacing w:line="32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532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94A59" w:rsidRPr="0069371C" w14:paraId="6676CFC5" w14:textId="77777777" w:rsidTr="005A6F24">
        <w:trPr>
          <w:gridAfter w:val="1"/>
          <w:wAfter w:w="25" w:type="dxa"/>
          <w:cantSplit/>
          <w:trHeight w:val="185"/>
        </w:trPr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67EA1" w14:textId="77777777" w:rsidR="005A6F24" w:rsidRPr="0069371C" w:rsidRDefault="005A6F24" w:rsidP="00794A59">
            <w:pPr>
              <w:spacing w:line="320" w:lineRule="exact"/>
              <w:ind w:left="21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1" w:type="dxa"/>
            <w:tcBorders>
              <w:left w:val="nil"/>
              <w:right w:val="nil"/>
            </w:tcBorders>
            <w:shd w:val="clear" w:color="auto" w:fill="auto"/>
          </w:tcPr>
          <w:p w14:paraId="6EC4EF14" w14:textId="77777777" w:rsidR="005A6F24" w:rsidRPr="0069371C" w:rsidRDefault="005A6F24" w:rsidP="00794A59">
            <w:pPr>
              <w:spacing w:line="32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1414D791" w14:textId="77777777" w:rsidR="005A6F24" w:rsidRPr="0069371C" w:rsidRDefault="005A6F24" w:rsidP="00794A59">
            <w:pPr>
              <w:spacing w:line="32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23CF6588" w14:textId="77777777" w:rsidR="005A6F24" w:rsidRPr="0069371C" w:rsidRDefault="005A6F24" w:rsidP="00794A59">
            <w:pPr>
              <w:spacing w:line="32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4A59" w:rsidRPr="0069371C" w14:paraId="0E9D5FE9" w14:textId="77777777" w:rsidTr="005A6F24">
        <w:trPr>
          <w:gridAfter w:val="1"/>
          <w:wAfter w:w="25" w:type="dxa"/>
          <w:cantSplit/>
          <w:trHeight w:val="185"/>
        </w:trPr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DAFB3" w14:textId="77777777" w:rsidR="005A6F24" w:rsidRPr="0069371C" w:rsidRDefault="005A6F24" w:rsidP="00794A59">
            <w:pPr>
              <w:spacing w:line="360" w:lineRule="exact"/>
              <w:ind w:left="21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ค่าเผื่อการด้อยค่า :</w:t>
            </w:r>
          </w:p>
        </w:tc>
        <w:tc>
          <w:tcPr>
            <w:tcW w:w="1561" w:type="dxa"/>
            <w:tcBorders>
              <w:left w:val="nil"/>
              <w:right w:val="nil"/>
            </w:tcBorders>
            <w:shd w:val="clear" w:color="auto" w:fill="auto"/>
          </w:tcPr>
          <w:p w14:paraId="631A5EE3" w14:textId="77777777" w:rsidR="005A6F24" w:rsidRPr="0069371C" w:rsidRDefault="005A6F24" w:rsidP="00794A59">
            <w:pPr>
              <w:spacing w:line="36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05B703DC" w14:textId="77777777" w:rsidR="005A6F24" w:rsidRPr="0069371C" w:rsidRDefault="005A6F24" w:rsidP="00794A59">
            <w:pPr>
              <w:spacing w:line="36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174008C6" w14:textId="77777777" w:rsidR="005A6F24" w:rsidRPr="0069371C" w:rsidRDefault="005A6F24" w:rsidP="00794A59">
            <w:pPr>
              <w:spacing w:line="36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4A59" w:rsidRPr="0069371C" w14:paraId="13C2B3A7" w14:textId="77777777" w:rsidTr="005A6F24">
        <w:trPr>
          <w:gridAfter w:val="1"/>
          <w:wAfter w:w="25" w:type="dxa"/>
          <w:cantSplit/>
          <w:trHeight w:val="185"/>
        </w:trPr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75282A" w14:textId="283A42C9" w:rsidR="005A6F24" w:rsidRPr="0069371C" w:rsidRDefault="005A6F24" w:rsidP="00794A59">
            <w:pPr>
              <w:spacing w:line="360" w:lineRule="exact"/>
              <w:ind w:left="216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61" w:type="dxa"/>
            <w:tcBorders>
              <w:left w:val="nil"/>
              <w:right w:val="nil"/>
            </w:tcBorders>
            <w:shd w:val="clear" w:color="auto" w:fill="auto"/>
          </w:tcPr>
          <w:p w14:paraId="1792A7C8" w14:textId="77777777" w:rsidR="005A6F24" w:rsidRPr="0069371C" w:rsidRDefault="005A6F24" w:rsidP="00794A59">
            <w:pPr>
              <w:spacing w:line="36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703B52EF" w14:textId="77777777" w:rsidR="005A6F24" w:rsidRPr="0069371C" w:rsidRDefault="005A6F24" w:rsidP="00794A59">
            <w:pPr>
              <w:spacing w:line="36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50B6E6D7" w14:textId="77777777" w:rsidR="005A6F24" w:rsidRPr="0069371C" w:rsidRDefault="005A6F24" w:rsidP="00794A59">
            <w:pPr>
              <w:spacing w:line="36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794A59" w:rsidRPr="0069371C" w14:paraId="000BDDAF" w14:textId="77777777" w:rsidTr="005A6F24">
        <w:trPr>
          <w:gridAfter w:val="1"/>
          <w:wAfter w:w="25" w:type="dxa"/>
          <w:cantSplit/>
          <w:trHeight w:val="185"/>
        </w:trPr>
        <w:tc>
          <w:tcPr>
            <w:tcW w:w="428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05DA108" w14:textId="2C4C0A8F" w:rsidR="005A6F24" w:rsidRPr="0069371C" w:rsidRDefault="005A6F24" w:rsidP="00794A59">
            <w:pPr>
              <w:spacing w:line="360" w:lineRule="exact"/>
              <w:ind w:left="21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256</w:t>
            </w:r>
            <w:r w:rsidR="00794A59" w:rsidRPr="0069371C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561" w:type="dxa"/>
            <w:tcBorders>
              <w:left w:val="nil"/>
              <w:right w:val="nil"/>
            </w:tcBorders>
            <w:shd w:val="clear" w:color="auto" w:fill="auto"/>
          </w:tcPr>
          <w:p w14:paraId="02F7A074" w14:textId="77777777" w:rsidR="005A6F24" w:rsidRPr="0069371C" w:rsidRDefault="005A6F24" w:rsidP="00794A59">
            <w:pPr>
              <w:pBdr>
                <w:bottom w:val="single" w:sz="4" w:space="1" w:color="auto"/>
              </w:pBdr>
              <w:spacing w:line="360" w:lineRule="exact"/>
              <w:ind w:right="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70D32EDF" w14:textId="77777777" w:rsidR="005A6F24" w:rsidRPr="0069371C" w:rsidRDefault="005A6F24" w:rsidP="00794A59">
            <w:pPr>
              <w:pBdr>
                <w:bottom w:val="single" w:sz="4" w:space="1" w:color="auto"/>
              </w:pBdr>
              <w:spacing w:line="360" w:lineRule="exact"/>
              <w:ind w:right="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2C6028D9" w14:textId="77777777" w:rsidR="005A6F24" w:rsidRPr="0069371C" w:rsidRDefault="005A6F24" w:rsidP="00794A59">
            <w:pPr>
              <w:pBdr>
                <w:bottom w:val="single" w:sz="4" w:space="1" w:color="auto"/>
              </w:pBdr>
              <w:spacing w:line="36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794A59" w:rsidRPr="0069371C" w14:paraId="42D81531" w14:textId="77777777" w:rsidTr="005A6F24">
        <w:trPr>
          <w:gridAfter w:val="1"/>
          <w:wAfter w:w="25" w:type="dxa"/>
          <w:cantSplit/>
          <w:trHeight w:val="185"/>
        </w:trPr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4435AC" w14:textId="77777777" w:rsidR="005A6F24" w:rsidRPr="0069371C" w:rsidRDefault="005A6F24" w:rsidP="00794A59">
            <w:pPr>
              <w:spacing w:line="360" w:lineRule="exact"/>
              <w:ind w:left="21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 :</w:t>
            </w:r>
          </w:p>
        </w:tc>
        <w:tc>
          <w:tcPr>
            <w:tcW w:w="1561" w:type="dxa"/>
            <w:tcBorders>
              <w:left w:val="nil"/>
              <w:right w:val="nil"/>
            </w:tcBorders>
            <w:shd w:val="clear" w:color="auto" w:fill="auto"/>
          </w:tcPr>
          <w:p w14:paraId="6DCC030A" w14:textId="77777777" w:rsidR="005A6F24" w:rsidRPr="0069371C" w:rsidRDefault="005A6F24" w:rsidP="00794A59">
            <w:pPr>
              <w:spacing w:line="36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469D9244" w14:textId="77777777" w:rsidR="005A6F24" w:rsidRPr="0069371C" w:rsidRDefault="005A6F24" w:rsidP="00794A59">
            <w:pPr>
              <w:spacing w:line="36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10D47D50" w14:textId="77777777" w:rsidR="005A6F24" w:rsidRPr="0069371C" w:rsidRDefault="005A6F24" w:rsidP="00794A59">
            <w:pPr>
              <w:spacing w:line="36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4A59" w:rsidRPr="0069371C" w14:paraId="24F86DF8" w14:textId="77777777" w:rsidTr="005A6F24">
        <w:trPr>
          <w:gridAfter w:val="1"/>
          <w:wAfter w:w="25" w:type="dxa"/>
          <w:cantSplit/>
          <w:trHeight w:val="185"/>
        </w:trPr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B1DC4D" w14:textId="6C30B3B8" w:rsidR="005A6F24" w:rsidRPr="0069371C" w:rsidRDefault="005A6F24" w:rsidP="00794A59">
            <w:pPr>
              <w:spacing w:line="360" w:lineRule="exact"/>
              <w:ind w:left="21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61" w:type="dxa"/>
            <w:tcBorders>
              <w:left w:val="nil"/>
              <w:right w:val="nil"/>
            </w:tcBorders>
            <w:shd w:val="clear" w:color="auto" w:fill="auto"/>
          </w:tcPr>
          <w:p w14:paraId="205D7E92" w14:textId="1CC875AC" w:rsidR="005A6F24" w:rsidRPr="0069371C" w:rsidRDefault="00794A59" w:rsidP="00794A59">
            <w:pPr>
              <w:pBdr>
                <w:bottom w:val="double" w:sz="4" w:space="1" w:color="auto"/>
              </w:pBdr>
              <w:spacing w:line="36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3DCD5F9C" w14:textId="357203A4" w:rsidR="005A6F24" w:rsidRPr="0069371C" w:rsidRDefault="00794A59" w:rsidP="00794A59">
            <w:pPr>
              <w:pBdr>
                <w:bottom w:val="double" w:sz="4" w:space="1" w:color="auto"/>
              </w:pBdr>
              <w:spacing w:line="36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5F143314" w14:textId="621B1705" w:rsidR="005A6F24" w:rsidRPr="0069371C" w:rsidRDefault="00794A59" w:rsidP="00794A59">
            <w:pPr>
              <w:pBdr>
                <w:bottom w:val="double" w:sz="4" w:space="1" w:color="auto"/>
              </w:pBdr>
              <w:spacing w:line="36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75</w:t>
            </w:r>
          </w:p>
        </w:tc>
      </w:tr>
      <w:tr w:rsidR="00794A59" w:rsidRPr="0069371C" w14:paraId="7A303774" w14:textId="77777777" w:rsidTr="005A6F24">
        <w:trPr>
          <w:gridAfter w:val="1"/>
          <w:wAfter w:w="25" w:type="dxa"/>
          <w:cantSplit/>
          <w:trHeight w:val="185"/>
        </w:trPr>
        <w:tc>
          <w:tcPr>
            <w:tcW w:w="4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9F858E" w14:textId="6FFC2762" w:rsidR="005A6F24" w:rsidRPr="0069371C" w:rsidRDefault="005A6F24" w:rsidP="00794A59">
            <w:pPr>
              <w:spacing w:line="360" w:lineRule="exact"/>
              <w:ind w:left="21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256</w:t>
            </w:r>
            <w:r w:rsidR="00794A59" w:rsidRPr="0069371C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561" w:type="dxa"/>
            <w:tcBorders>
              <w:left w:val="nil"/>
              <w:right w:val="nil"/>
            </w:tcBorders>
            <w:shd w:val="clear" w:color="auto" w:fill="auto"/>
          </w:tcPr>
          <w:p w14:paraId="27D376D9" w14:textId="1AC6613F" w:rsidR="005A6F24" w:rsidRPr="0069371C" w:rsidRDefault="00794A59" w:rsidP="00794A59">
            <w:pPr>
              <w:pBdr>
                <w:bottom w:val="double" w:sz="4" w:space="1" w:color="auto"/>
              </w:pBdr>
              <w:spacing w:line="36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768329A3" w14:textId="77777777" w:rsidR="005A6F24" w:rsidRPr="0069371C" w:rsidRDefault="005A6F24" w:rsidP="00794A59">
            <w:pPr>
              <w:pBdr>
                <w:bottom w:val="double" w:sz="4" w:space="1" w:color="auto"/>
              </w:pBdr>
              <w:spacing w:line="36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7D211BB0" w14:textId="1A916846" w:rsidR="005A6F24" w:rsidRPr="0069371C" w:rsidRDefault="00794A59" w:rsidP="00794A59">
            <w:pPr>
              <w:pBdr>
                <w:bottom w:val="double" w:sz="4" w:space="1" w:color="auto"/>
              </w:pBdr>
              <w:spacing w:line="36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19</w:t>
            </w:r>
          </w:p>
        </w:tc>
      </w:tr>
      <w:tr w:rsidR="00794A59" w:rsidRPr="0069371C" w14:paraId="01F30AE4" w14:textId="77777777" w:rsidTr="005A6F24">
        <w:trPr>
          <w:gridAfter w:val="1"/>
          <w:wAfter w:w="25" w:type="dxa"/>
          <w:cantSplit/>
          <w:trHeight w:val="185"/>
        </w:trPr>
        <w:tc>
          <w:tcPr>
            <w:tcW w:w="5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C5B8C" w14:textId="77777777" w:rsidR="005A6F24" w:rsidRPr="0069371C" w:rsidRDefault="005A6F24" w:rsidP="00794A59">
            <w:pPr>
              <w:spacing w:line="360" w:lineRule="exact"/>
              <w:ind w:right="45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ค่าตัดจำหน่ายที่อยู่ในงบกำไรขาดทุนเบ็ดเสร็จ :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08E0CDD3" w14:textId="77777777" w:rsidR="005A6F24" w:rsidRPr="0069371C" w:rsidRDefault="005A6F24" w:rsidP="00794A59">
            <w:pPr>
              <w:spacing w:line="36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6FBEB357" w14:textId="77777777" w:rsidR="005A6F24" w:rsidRPr="0069371C" w:rsidRDefault="005A6F24" w:rsidP="00794A59">
            <w:pPr>
              <w:spacing w:line="36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4A59" w:rsidRPr="0069371C" w14:paraId="0E4EDF78" w14:textId="77777777" w:rsidTr="005A6F24">
        <w:trPr>
          <w:gridAfter w:val="1"/>
          <w:wAfter w:w="25" w:type="dxa"/>
          <w:cantSplit/>
          <w:trHeight w:val="185"/>
        </w:trPr>
        <w:tc>
          <w:tcPr>
            <w:tcW w:w="5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59116" w14:textId="3C22A361" w:rsidR="005A6F24" w:rsidRPr="0069371C" w:rsidRDefault="005A6F24" w:rsidP="00794A59">
            <w:pPr>
              <w:spacing w:line="360" w:lineRule="exact"/>
              <w:ind w:right="45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5ECBE50A" w14:textId="77777777" w:rsidR="005A6F24" w:rsidRPr="0069371C" w:rsidRDefault="005A6F24" w:rsidP="00794A59">
            <w:pPr>
              <w:spacing w:line="36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64B852D7" w14:textId="27933A19" w:rsidR="005A6F24" w:rsidRPr="0069371C" w:rsidRDefault="00794A59" w:rsidP="00794A59">
            <w:pPr>
              <w:pBdr>
                <w:bottom w:val="double" w:sz="4" w:space="1" w:color="auto"/>
              </w:pBdr>
              <w:spacing w:line="36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67</w:t>
            </w:r>
          </w:p>
        </w:tc>
      </w:tr>
      <w:tr w:rsidR="00794A59" w:rsidRPr="0069371C" w14:paraId="44980D05" w14:textId="77777777" w:rsidTr="005A6F24">
        <w:trPr>
          <w:gridAfter w:val="1"/>
          <w:wAfter w:w="25" w:type="dxa"/>
          <w:cantSplit/>
          <w:trHeight w:val="185"/>
        </w:trPr>
        <w:tc>
          <w:tcPr>
            <w:tcW w:w="5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FBE83" w14:textId="299E5D20" w:rsidR="005A6F24" w:rsidRPr="0069371C" w:rsidRDefault="005A6F24" w:rsidP="00794A59">
            <w:pPr>
              <w:spacing w:line="360" w:lineRule="exact"/>
              <w:ind w:right="45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256</w:t>
            </w:r>
            <w:r w:rsidR="00794A59" w:rsidRPr="0069371C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</w:tcPr>
          <w:p w14:paraId="5C9C58BE" w14:textId="77777777" w:rsidR="005A6F24" w:rsidRPr="0069371C" w:rsidRDefault="005A6F24" w:rsidP="00794A59">
            <w:pPr>
              <w:spacing w:line="36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67FBDE9D" w14:textId="08A12CF1" w:rsidR="005A6F24" w:rsidRPr="0069371C" w:rsidRDefault="00794A59" w:rsidP="00794A59">
            <w:pPr>
              <w:pBdr>
                <w:bottom w:val="double" w:sz="4" w:space="1" w:color="auto"/>
              </w:pBdr>
              <w:spacing w:line="36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56</w:t>
            </w:r>
          </w:p>
        </w:tc>
      </w:tr>
      <w:bookmarkEnd w:id="15"/>
    </w:tbl>
    <w:p w14:paraId="6C198621" w14:textId="77777777" w:rsidR="00FD1BF6" w:rsidRPr="0069371C" w:rsidRDefault="00FD1BF6" w:rsidP="00794A5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  <w:szCs w:val="28"/>
          <w:cs/>
        </w:rPr>
      </w:pPr>
      <w:r w:rsidRPr="0069371C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18384672" w14:textId="4976C2BC" w:rsidR="00037DE0" w:rsidRPr="0069371C" w:rsidRDefault="00037DE0" w:rsidP="00794A59">
      <w:pPr>
        <w:numPr>
          <w:ilvl w:val="0"/>
          <w:numId w:val="24"/>
        </w:numPr>
        <w:spacing w:before="120" w:after="120" w:line="320" w:lineRule="exact"/>
        <w:ind w:left="270" w:hanging="270"/>
        <w:rPr>
          <w:rFonts w:ascii="Angsana New" w:hAnsi="Angsana New"/>
          <w:b/>
          <w:bCs/>
          <w:sz w:val="28"/>
          <w:szCs w:val="28"/>
        </w:rPr>
      </w:pPr>
      <w:r w:rsidRPr="0069371C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สินทรัพย์ทางการเงินไม่หมุนเวียนที่ไม่ใช่เงินสดที่เป็นหลักประกัน</w:t>
      </w:r>
    </w:p>
    <w:p w14:paraId="41F33DC9" w14:textId="022732CA" w:rsidR="00B53EB3" w:rsidRPr="0069371C" w:rsidRDefault="00B53EB3" w:rsidP="00794A59">
      <w:pPr>
        <w:spacing w:before="120"/>
        <w:ind w:left="336"/>
        <w:jc w:val="thaiDistribute"/>
        <w:rPr>
          <w:rFonts w:ascii="Angsana New" w:hAnsi="Angsana New"/>
          <w:sz w:val="28"/>
          <w:szCs w:val="28"/>
        </w:rPr>
      </w:pPr>
    </w:p>
    <w:tbl>
      <w:tblPr>
        <w:tblW w:w="9080" w:type="dxa"/>
        <w:tblInd w:w="458" w:type="dxa"/>
        <w:shd w:val="clear" w:color="auto" w:fill="CCCCFF"/>
        <w:tblLayout w:type="fixed"/>
        <w:tblLook w:val="0000" w:firstRow="0" w:lastRow="0" w:firstColumn="0" w:lastColumn="0" w:noHBand="0" w:noVBand="0"/>
      </w:tblPr>
      <w:tblGrid>
        <w:gridCol w:w="5302"/>
        <w:gridCol w:w="1871"/>
        <w:gridCol w:w="1907"/>
      </w:tblGrid>
      <w:tr w:rsidR="00794A59" w:rsidRPr="0069371C" w14:paraId="402840B5" w14:textId="77777777" w:rsidTr="000B7553">
        <w:tc>
          <w:tcPr>
            <w:tcW w:w="5302" w:type="dxa"/>
            <w:shd w:val="clear" w:color="auto" w:fill="auto"/>
          </w:tcPr>
          <w:p w14:paraId="2B960E9B" w14:textId="77777777" w:rsidR="00B53EB3" w:rsidRPr="0069371C" w:rsidRDefault="00B53EB3" w:rsidP="00794A59">
            <w:pPr>
              <w:tabs>
                <w:tab w:val="decimal" w:pos="26"/>
              </w:tabs>
              <w:ind w:left="3093" w:right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78" w:type="dxa"/>
            <w:gridSpan w:val="2"/>
            <w:shd w:val="clear" w:color="auto" w:fill="auto"/>
          </w:tcPr>
          <w:p w14:paraId="36BB07D5" w14:textId="77777777" w:rsidR="00B53EB3" w:rsidRPr="0069371C" w:rsidRDefault="00B53EB3" w:rsidP="00794A59">
            <w:pPr>
              <w:pBdr>
                <w:bottom w:val="single" w:sz="4" w:space="1" w:color="auto"/>
              </w:pBdr>
              <w:tabs>
                <w:tab w:val="decimal" w:pos="2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794A59" w:rsidRPr="0069371C" w14:paraId="2915B2B9" w14:textId="77777777" w:rsidTr="000B7553">
        <w:tc>
          <w:tcPr>
            <w:tcW w:w="5302" w:type="dxa"/>
            <w:shd w:val="clear" w:color="auto" w:fill="auto"/>
          </w:tcPr>
          <w:p w14:paraId="634740C9" w14:textId="77777777" w:rsidR="00B53EB3" w:rsidRPr="0069371C" w:rsidRDefault="00B53EB3" w:rsidP="00794A59">
            <w:pPr>
              <w:tabs>
                <w:tab w:val="left" w:pos="2070"/>
                <w:tab w:val="decimal" w:pos="7740"/>
                <w:tab w:val="decimal" w:pos="8820"/>
              </w:tabs>
              <w:ind w:left="-18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78" w:type="dxa"/>
            <w:gridSpan w:val="2"/>
            <w:shd w:val="clear" w:color="auto" w:fill="auto"/>
          </w:tcPr>
          <w:p w14:paraId="3F8D417A" w14:textId="77777777" w:rsidR="00B53EB3" w:rsidRPr="0069371C" w:rsidRDefault="00B53EB3" w:rsidP="00794A59">
            <w:pPr>
              <w:pBdr>
                <w:bottom w:val="single" w:sz="4" w:space="1" w:color="auto"/>
              </w:pBdr>
              <w:tabs>
                <w:tab w:val="decimal" w:pos="26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794A59" w:rsidRPr="0069371C" w14:paraId="705336EA" w14:textId="77777777" w:rsidTr="000B7553">
        <w:trPr>
          <w:trHeight w:val="72"/>
        </w:trPr>
        <w:tc>
          <w:tcPr>
            <w:tcW w:w="5302" w:type="dxa"/>
            <w:shd w:val="clear" w:color="auto" w:fill="auto"/>
          </w:tcPr>
          <w:p w14:paraId="40762F09" w14:textId="77777777" w:rsidR="00B53EB3" w:rsidRPr="0069371C" w:rsidRDefault="00B53EB3" w:rsidP="00794A59">
            <w:pPr>
              <w:tabs>
                <w:tab w:val="left" w:pos="2070"/>
                <w:tab w:val="decimal" w:pos="7740"/>
                <w:tab w:val="decimal" w:pos="8820"/>
              </w:tabs>
              <w:ind w:left="-18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71" w:type="dxa"/>
            <w:shd w:val="clear" w:color="auto" w:fill="auto"/>
          </w:tcPr>
          <w:p w14:paraId="10F73F38" w14:textId="549D82C8" w:rsidR="00B53EB3" w:rsidRPr="0069371C" w:rsidRDefault="00794A59" w:rsidP="00794A59">
            <w:pPr>
              <w:pBdr>
                <w:bottom w:val="single" w:sz="4" w:space="1" w:color="auto"/>
              </w:pBdr>
              <w:ind w:left="-18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="00B53EB3"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53EB3" w:rsidRPr="0069371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9371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907" w:type="dxa"/>
            <w:shd w:val="clear" w:color="auto" w:fill="auto"/>
          </w:tcPr>
          <w:p w14:paraId="7840FDBD" w14:textId="0B9634C7" w:rsidR="00B53EB3" w:rsidRPr="0069371C" w:rsidRDefault="00794A59" w:rsidP="00794A59">
            <w:pPr>
              <w:pBdr>
                <w:bottom w:val="single" w:sz="4" w:space="1" w:color="auto"/>
              </w:pBdr>
              <w:ind w:left="-18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="00B53EB3"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53EB3" w:rsidRPr="0069371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9371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794A59" w:rsidRPr="0069371C" w14:paraId="0C4B8B02" w14:textId="77777777" w:rsidTr="000B7553">
        <w:trPr>
          <w:trHeight w:val="60"/>
        </w:trPr>
        <w:tc>
          <w:tcPr>
            <w:tcW w:w="5302" w:type="dxa"/>
            <w:shd w:val="clear" w:color="auto" w:fill="auto"/>
          </w:tcPr>
          <w:p w14:paraId="444EA301" w14:textId="512EBEE1" w:rsidR="00211DF7" w:rsidRPr="0069371C" w:rsidRDefault="00484461" w:rsidP="00794A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สินทรัพย์ทางการเงินไม่หมุนเวียนที่ไม่ใช่เงินสดที่เป็นหลักประกัน</w:t>
            </w:r>
          </w:p>
        </w:tc>
        <w:tc>
          <w:tcPr>
            <w:tcW w:w="1871" w:type="dxa"/>
            <w:shd w:val="clear" w:color="auto" w:fill="auto"/>
            <w:vAlign w:val="bottom"/>
          </w:tcPr>
          <w:p w14:paraId="17D03F39" w14:textId="136B33B5" w:rsidR="00211DF7" w:rsidRPr="0069371C" w:rsidRDefault="00794A59" w:rsidP="00794A59">
            <w:pPr>
              <w:pBdr>
                <w:bottom w:val="double" w:sz="4" w:space="0" w:color="auto"/>
              </w:pBdr>
              <w:tabs>
                <w:tab w:val="decimal" w:pos="1335"/>
              </w:tabs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 w:hint="cs"/>
                <w:sz w:val="28"/>
                <w:szCs w:val="28"/>
              </w:rPr>
              <w:t>22</w:t>
            </w:r>
            <w:r w:rsidR="00B708FB" w:rsidRPr="0069371C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69371C">
              <w:rPr>
                <w:rFonts w:ascii="Angsana New" w:hAnsi="Angsana New" w:hint="cs"/>
                <w:sz w:val="28"/>
                <w:szCs w:val="28"/>
              </w:rPr>
              <w:t>226</w:t>
            </w:r>
          </w:p>
        </w:tc>
        <w:tc>
          <w:tcPr>
            <w:tcW w:w="1907" w:type="dxa"/>
            <w:shd w:val="clear" w:color="auto" w:fill="auto"/>
            <w:vAlign w:val="bottom"/>
          </w:tcPr>
          <w:p w14:paraId="2B1629BA" w14:textId="6CEDA28C" w:rsidR="00211DF7" w:rsidRPr="0069371C" w:rsidRDefault="00794A59" w:rsidP="00794A59">
            <w:pPr>
              <w:pBdr>
                <w:bottom w:val="double" w:sz="4" w:space="0" w:color="auto"/>
              </w:pBdr>
              <w:tabs>
                <w:tab w:val="decimal" w:pos="1335"/>
              </w:tabs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46</w:t>
            </w:r>
            <w:r w:rsidR="00211DF7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127</w:t>
            </w:r>
          </w:p>
        </w:tc>
      </w:tr>
    </w:tbl>
    <w:p w14:paraId="7D4150A1" w14:textId="0924CC36" w:rsidR="00B53EB3" w:rsidRPr="0069371C" w:rsidRDefault="00037DE0" w:rsidP="00794A59">
      <w:pPr>
        <w:tabs>
          <w:tab w:val="left" w:pos="490"/>
          <w:tab w:val="left" w:pos="5220"/>
          <w:tab w:val="right" w:pos="8540"/>
        </w:tabs>
        <w:spacing w:before="240" w:after="120"/>
        <w:ind w:right="-45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69371C">
        <w:rPr>
          <w:rFonts w:ascii="Angsana New" w:hAnsi="Angsana New"/>
          <w:sz w:val="28"/>
          <w:szCs w:val="28"/>
        </w:rPr>
        <w:tab/>
      </w:r>
      <w:r w:rsidR="00B53EB3" w:rsidRPr="0069371C">
        <w:rPr>
          <w:rFonts w:ascii="Angsana New" w:hAnsi="Angsana New"/>
          <w:sz w:val="28"/>
          <w:szCs w:val="28"/>
          <w:cs/>
        </w:rPr>
        <w:t xml:space="preserve">สินทรัพย์ทางการเงินไม่หมุนเวียนที่ไม่ใช่เงินสดที่เป็นหลักประกัน ณ วันที่ </w:t>
      </w:r>
      <w:r w:rsidR="00794A59" w:rsidRPr="0069371C">
        <w:rPr>
          <w:rFonts w:ascii="Angsana New" w:hAnsi="Angsana New"/>
          <w:sz w:val="28"/>
          <w:szCs w:val="28"/>
        </w:rPr>
        <w:t>31</w:t>
      </w:r>
      <w:r w:rsidR="00B53EB3" w:rsidRPr="0069371C">
        <w:rPr>
          <w:rFonts w:ascii="Angsana New" w:hAnsi="Angsana New"/>
          <w:sz w:val="28"/>
          <w:szCs w:val="28"/>
        </w:rPr>
        <w:t xml:space="preserve"> </w:t>
      </w:r>
      <w:r w:rsidR="00B53EB3" w:rsidRPr="0069371C">
        <w:rPr>
          <w:rFonts w:ascii="Angsana New" w:hAnsi="Angsana New"/>
          <w:sz w:val="28"/>
          <w:szCs w:val="28"/>
          <w:cs/>
        </w:rPr>
        <w:t xml:space="preserve">ธันวาคม </w:t>
      </w:r>
      <w:r w:rsidR="00794A59" w:rsidRPr="0069371C">
        <w:rPr>
          <w:rFonts w:ascii="Angsana New" w:hAnsi="Angsana New"/>
          <w:sz w:val="28"/>
          <w:szCs w:val="28"/>
        </w:rPr>
        <w:t>2564</w:t>
      </w:r>
      <w:r w:rsidR="00B53EB3" w:rsidRPr="0069371C">
        <w:rPr>
          <w:rFonts w:ascii="Angsana New" w:hAnsi="Angsana New"/>
          <w:sz w:val="28"/>
          <w:szCs w:val="28"/>
          <w:cs/>
        </w:rPr>
        <w:t xml:space="preserve"> มีรายละเอียดดังต่อไปนี้</w:t>
      </w:r>
    </w:p>
    <w:tbl>
      <w:tblPr>
        <w:tblW w:w="91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85"/>
        <w:gridCol w:w="2288"/>
        <w:gridCol w:w="2384"/>
      </w:tblGrid>
      <w:tr w:rsidR="00794A59" w:rsidRPr="0069371C" w14:paraId="5C9DE750" w14:textId="076BF4C2" w:rsidTr="00454FE6">
        <w:trPr>
          <w:trHeight w:val="18"/>
          <w:tblHeader/>
        </w:trPr>
        <w:tc>
          <w:tcPr>
            <w:tcW w:w="4485" w:type="dxa"/>
            <w:vAlign w:val="bottom"/>
          </w:tcPr>
          <w:p w14:paraId="4DBF3722" w14:textId="77777777" w:rsidR="00484461" w:rsidRPr="0069371C" w:rsidRDefault="00484461" w:rsidP="00794A59">
            <w:pPr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4672" w:type="dxa"/>
            <w:gridSpan w:val="2"/>
            <w:vAlign w:val="bottom"/>
          </w:tcPr>
          <w:p w14:paraId="5399612F" w14:textId="6B8FBB99" w:rsidR="00484461" w:rsidRPr="0069371C" w:rsidRDefault="00484461" w:rsidP="00794A5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 : พันบาท)</w:t>
            </w:r>
          </w:p>
        </w:tc>
      </w:tr>
      <w:tr w:rsidR="00794A59" w:rsidRPr="0069371C" w14:paraId="146269B9" w14:textId="3E323672" w:rsidTr="00900004">
        <w:trPr>
          <w:trHeight w:val="18"/>
        </w:trPr>
        <w:tc>
          <w:tcPr>
            <w:tcW w:w="4485" w:type="dxa"/>
            <w:vAlign w:val="bottom"/>
          </w:tcPr>
          <w:p w14:paraId="30BFD263" w14:textId="77777777" w:rsidR="00484461" w:rsidRPr="0069371C" w:rsidRDefault="00484461" w:rsidP="00794A59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4672" w:type="dxa"/>
            <w:gridSpan w:val="2"/>
            <w:vAlign w:val="bottom"/>
          </w:tcPr>
          <w:p w14:paraId="5255F32D" w14:textId="41A7C855" w:rsidR="00484461" w:rsidRPr="0069371C" w:rsidRDefault="00484461" w:rsidP="00794A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71C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 /</w:t>
            </w:r>
          </w:p>
          <w:p w14:paraId="275F7C3F" w14:textId="465EE5EE" w:rsidR="00484461" w:rsidRPr="0069371C" w:rsidRDefault="00484461" w:rsidP="00794A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4A59" w:rsidRPr="0069371C" w14:paraId="52F0C9C9" w14:textId="152E45A5" w:rsidTr="00484461">
        <w:trPr>
          <w:trHeight w:val="18"/>
        </w:trPr>
        <w:tc>
          <w:tcPr>
            <w:tcW w:w="4485" w:type="dxa"/>
            <w:vAlign w:val="bottom"/>
          </w:tcPr>
          <w:p w14:paraId="1E7EA278" w14:textId="77777777" w:rsidR="00484461" w:rsidRPr="0069371C" w:rsidRDefault="00484461" w:rsidP="00794A59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</w:p>
        </w:tc>
        <w:tc>
          <w:tcPr>
            <w:tcW w:w="2288" w:type="dxa"/>
          </w:tcPr>
          <w:p w14:paraId="7B2B9B46" w14:textId="16963A7E" w:rsidR="00484461" w:rsidRPr="0069371C" w:rsidRDefault="00794A59" w:rsidP="00794A5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="00484461"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84461" w:rsidRPr="0069371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9371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84" w:type="dxa"/>
          </w:tcPr>
          <w:p w14:paraId="2B328CBB" w14:textId="1427A93F" w:rsidR="00484461" w:rsidRPr="0069371C" w:rsidRDefault="00794A59" w:rsidP="00794A5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="00484461"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84461" w:rsidRPr="0069371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9371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794A59" w:rsidRPr="0069371C" w14:paraId="47384CF3" w14:textId="4D4DA7D7" w:rsidTr="00D84C6E">
        <w:trPr>
          <w:trHeight w:val="18"/>
        </w:trPr>
        <w:tc>
          <w:tcPr>
            <w:tcW w:w="4485" w:type="dxa"/>
            <w:shd w:val="clear" w:color="auto" w:fill="auto"/>
          </w:tcPr>
          <w:p w14:paraId="7A79F982" w14:textId="2B3B4739" w:rsidR="00484461" w:rsidRPr="0069371C" w:rsidRDefault="00484461" w:rsidP="00794A59">
            <w:pPr>
              <w:ind w:left="173" w:hanging="173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สินทรัพย์ทางการเงินประเภทตราสารทุน 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- ราคาทุน</w:t>
            </w:r>
          </w:p>
        </w:tc>
        <w:tc>
          <w:tcPr>
            <w:tcW w:w="2288" w:type="dxa"/>
            <w:shd w:val="clear" w:color="auto" w:fill="auto"/>
            <w:vAlign w:val="bottom"/>
          </w:tcPr>
          <w:p w14:paraId="3465FA18" w14:textId="55BDE53B" w:rsidR="00484461" w:rsidRPr="0069371C" w:rsidRDefault="00794A59" w:rsidP="00794A59">
            <w:pPr>
              <w:tabs>
                <w:tab w:val="decimal" w:pos="1734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71C">
              <w:rPr>
                <w:rFonts w:ascii="Angsana New" w:hAnsi="Angsana New"/>
                <w:spacing w:val="-4"/>
                <w:sz w:val="28"/>
                <w:szCs w:val="28"/>
              </w:rPr>
              <w:t>130</w:t>
            </w:r>
            <w:r w:rsidR="00484461" w:rsidRPr="0069371C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pacing w:val="-4"/>
                <w:sz w:val="28"/>
                <w:szCs w:val="28"/>
              </w:rPr>
              <w:t>137</w:t>
            </w:r>
          </w:p>
        </w:tc>
        <w:tc>
          <w:tcPr>
            <w:tcW w:w="2384" w:type="dxa"/>
            <w:vAlign w:val="bottom"/>
          </w:tcPr>
          <w:p w14:paraId="372CCF01" w14:textId="0D6D7ACE" w:rsidR="00484461" w:rsidRPr="0069371C" w:rsidRDefault="00794A59" w:rsidP="00794A59">
            <w:pPr>
              <w:tabs>
                <w:tab w:val="decimal" w:pos="1734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71C">
              <w:rPr>
                <w:rFonts w:ascii="Angsana New" w:hAnsi="Angsana New"/>
                <w:spacing w:val="-4"/>
                <w:sz w:val="28"/>
                <w:szCs w:val="28"/>
              </w:rPr>
              <w:t>130</w:t>
            </w:r>
            <w:r w:rsidR="00484461" w:rsidRPr="0069371C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pacing w:val="-4"/>
                <w:sz w:val="28"/>
                <w:szCs w:val="28"/>
              </w:rPr>
              <w:t>137</w:t>
            </w:r>
          </w:p>
        </w:tc>
      </w:tr>
      <w:tr w:rsidR="00794A59" w:rsidRPr="0069371C" w14:paraId="5716611A" w14:textId="4D0E226B" w:rsidTr="00D84C6E">
        <w:trPr>
          <w:trHeight w:val="18"/>
        </w:trPr>
        <w:tc>
          <w:tcPr>
            <w:tcW w:w="4485" w:type="dxa"/>
            <w:shd w:val="clear" w:color="auto" w:fill="auto"/>
          </w:tcPr>
          <w:p w14:paraId="55ECE523" w14:textId="77777777" w:rsidR="00484461" w:rsidRPr="0069371C" w:rsidRDefault="00484461" w:rsidP="00794A59">
            <w:pPr>
              <w:ind w:right="-311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หัก : ส่วนต่ำกว่าทุนจากการเปลี่ยนแปลงมูลค่าเงินลงทุน</w:t>
            </w:r>
          </w:p>
        </w:tc>
        <w:tc>
          <w:tcPr>
            <w:tcW w:w="2288" w:type="dxa"/>
            <w:shd w:val="clear" w:color="auto" w:fill="auto"/>
            <w:vAlign w:val="bottom"/>
          </w:tcPr>
          <w:p w14:paraId="7C1F47E7" w14:textId="318F0F60" w:rsidR="00484461" w:rsidRPr="0069371C" w:rsidRDefault="00484461" w:rsidP="00794A59">
            <w:pPr>
              <w:pBdr>
                <w:bottom w:val="single" w:sz="4" w:space="1" w:color="auto"/>
              </w:pBdr>
              <w:tabs>
                <w:tab w:val="decimal" w:pos="1658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71C">
              <w:rPr>
                <w:rFonts w:ascii="Angsana New" w:hAnsi="Angsana New"/>
                <w:spacing w:val="-4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 w:hint="cs"/>
                <w:spacing w:val="-4"/>
                <w:sz w:val="28"/>
                <w:szCs w:val="28"/>
              </w:rPr>
              <w:t>107</w:t>
            </w:r>
            <w:r w:rsidRPr="0069371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,</w:t>
            </w:r>
            <w:r w:rsidR="00794A59" w:rsidRPr="0069371C">
              <w:rPr>
                <w:rFonts w:ascii="Angsana New" w:hAnsi="Angsana New" w:hint="cs"/>
                <w:spacing w:val="-4"/>
                <w:sz w:val="28"/>
                <w:szCs w:val="28"/>
              </w:rPr>
              <w:t>911</w:t>
            </w:r>
            <w:r w:rsidRPr="0069371C">
              <w:rPr>
                <w:rFonts w:ascii="Angsana New" w:hAnsi="Angsana New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2384" w:type="dxa"/>
            <w:vAlign w:val="bottom"/>
          </w:tcPr>
          <w:p w14:paraId="324B4088" w14:textId="12DD8A69" w:rsidR="00484461" w:rsidRPr="0069371C" w:rsidRDefault="00484461" w:rsidP="00794A59">
            <w:pPr>
              <w:pBdr>
                <w:bottom w:val="single" w:sz="4" w:space="1" w:color="auto"/>
              </w:pBdr>
              <w:tabs>
                <w:tab w:val="decimal" w:pos="1658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pacing w:val="-4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/>
                <w:spacing w:val="-4"/>
                <w:sz w:val="28"/>
                <w:szCs w:val="28"/>
              </w:rPr>
              <w:t>84</w:t>
            </w:r>
            <w:r w:rsidRPr="0069371C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pacing w:val="-4"/>
                <w:sz w:val="28"/>
                <w:szCs w:val="28"/>
              </w:rPr>
              <w:t>010</w:t>
            </w:r>
            <w:r w:rsidRPr="0069371C">
              <w:rPr>
                <w:rFonts w:ascii="Angsana New" w:hAnsi="Angsana New"/>
                <w:spacing w:val="-4"/>
                <w:sz w:val="28"/>
                <w:szCs w:val="28"/>
                <w:cs/>
              </w:rPr>
              <w:t>)</w:t>
            </w:r>
          </w:p>
        </w:tc>
      </w:tr>
      <w:tr w:rsidR="00794A59" w:rsidRPr="0069371C" w14:paraId="4364FB82" w14:textId="0BF77D32" w:rsidTr="00D84C6E">
        <w:trPr>
          <w:trHeight w:val="18"/>
        </w:trPr>
        <w:tc>
          <w:tcPr>
            <w:tcW w:w="4485" w:type="dxa"/>
            <w:shd w:val="clear" w:color="auto" w:fill="auto"/>
          </w:tcPr>
          <w:p w14:paraId="109809C6" w14:textId="4BBDAAA7" w:rsidR="00484461" w:rsidRPr="0069371C" w:rsidRDefault="00484461" w:rsidP="00794A59">
            <w:pPr>
              <w:tabs>
                <w:tab w:val="left" w:pos="612"/>
              </w:tabs>
              <w:ind w:right="-311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สินทรัพย์ทางการเงินประเภทตราสารทุน 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- มูลค่ายุติธรรม</w:t>
            </w:r>
          </w:p>
        </w:tc>
        <w:tc>
          <w:tcPr>
            <w:tcW w:w="2288" w:type="dxa"/>
            <w:shd w:val="clear" w:color="auto" w:fill="auto"/>
            <w:vAlign w:val="bottom"/>
          </w:tcPr>
          <w:p w14:paraId="33BBB6EA" w14:textId="707FE2C3" w:rsidR="00484461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1700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9371C">
              <w:rPr>
                <w:rFonts w:ascii="Angsana New" w:hAnsi="Angsana New" w:hint="cs"/>
                <w:spacing w:val="-4"/>
                <w:sz w:val="28"/>
                <w:szCs w:val="28"/>
              </w:rPr>
              <w:t>22</w:t>
            </w:r>
            <w:r w:rsidR="00484461" w:rsidRPr="0069371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,</w:t>
            </w:r>
            <w:r w:rsidRPr="0069371C">
              <w:rPr>
                <w:rFonts w:ascii="Angsana New" w:hAnsi="Angsana New" w:hint="cs"/>
                <w:spacing w:val="-4"/>
                <w:sz w:val="28"/>
                <w:szCs w:val="28"/>
              </w:rPr>
              <w:t>226</w:t>
            </w:r>
          </w:p>
        </w:tc>
        <w:tc>
          <w:tcPr>
            <w:tcW w:w="2384" w:type="dxa"/>
            <w:vAlign w:val="bottom"/>
          </w:tcPr>
          <w:p w14:paraId="308AAE33" w14:textId="03D16852" w:rsidR="00484461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1700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71C">
              <w:rPr>
                <w:rFonts w:ascii="Angsana New" w:hAnsi="Angsana New"/>
                <w:spacing w:val="-4"/>
                <w:sz w:val="28"/>
                <w:szCs w:val="28"/>
              </w:rPr>
              <w:t>46</w:t>
            </w:r>
            <w:r w:rsidR="00484461" w:rsidRPr="0069371C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pacing w:val="-4"/>
                <w:sz w:val="28"/>
                <w:szCs w:val="28"/>
              </w:rPr>
              <w:t>127</w:t>
            </w:r>
          </w:p>
        </w:tc>
      </w:tr>
    </w:tbl>
    <w:p w14:paraId="7D36E63B" w14:textId="77777777" w:rsidR="00804923" w:rsidRPr="0069371C" w:rsidRDefault="00B53EB3" w:rsidP="00794A59">
      <w:pPr>
        <w:tabs>
          <w:tab w:val="left" w:pos="490"/>
          <w:tab w:val="left" w:pos="5220"/>
          <w:tab w:val="right" w:pos="8540"/>
        </w:tabs>
        <w:spacing w:after="120"/>
        <w:ind w:right="-45"/>
        <w:jc w:val="thaiDistribute"/>
        <w:rPr>
          <w:rFonts w:ascii="Angsana New" w:eastAsia="Calibri" w:hAnsi="Angsana New"/>
          <w:sz w:val="2"/>
          <w:szCs w:val="2"/>
          <w:cs/>
        </w:rPr>
      </w:pPr>
      <w:r w:rsidRPr="0069371C">
        <w:rPr>
          <w:rFonts w:ascii="Angsana New" w:hAnsi="Angsana New"/>
          <w:sz w:val="28"/>
          <w:szCs w:val="28"/>
        </w:rPr>
        <w:tab/>
      </w:r>
    </w:p>
    <w:p w14:paraId="14119587" w14:textId="027ED80C" w:rsidR="00037DE0" w:rsidRPr="0069371C" w:rsidRDefault="00037DE0" w:rsidP="00794A59">
      <w:pPr>
        <w:tabs>
          <w:tab w:val="left" w:pos="490"/>
          <w:tab w:val="left" w:pos="5220"/>
          <w:tab w:val="right" w:pos="8540"/>
        </w:tabs>
        <w:spacing w:after="120" w:line="320" w:lineRule="exact"/>
        <w:ind w:right="-45" w:firstLine="574"/>
        <w:jc w:val="thaiDistribute"/>
        <w:rPr>
          <w:rFonts w:ascii="Angsana New" w:eastAsia="Calibri" w:hAnsi="Angsana New"/>
          <w:sz w:val="28"/>
          <w:szCs w:val="28"/>
        </w:rPr>
      </w:pPr>
      <w:r w:rsidRPr="0069371C">
        <w:rPr>
          <w:rFonts w:ascii="Angsana New" w:eastAsia="Calibri" w:hAnsi="Angsana New"/>
          <w:sz w:val="28"/>
          <w:szCs w:val="28"/>
          <w:cs/>
        </w:rPr>
        <w:t>ในระหว่าง</w:t>
      </w:r>
      <w:r w:rsidR="007508F9" w:rsidRPr="0069371C">
        <w:rPr>
          <w:rFonts w:ascii="Angsana New" w:eastAsia="Calibri" w:hAnsi="Angsana New"/>
          <w:sz w:val="28"/>
          <w:szCs w:val="28"/>
          <w:cs/>
        </w:rPr>
        <w:t>ปี</w:t>
      </w:r>
      <w:r w:rsidRPr="0069371C">
        <w:rPr>
          <w:rFonts w:ascii="Angsana New" w:eastAsia="Calibri" w:hAnsi="Angsana New"/>
          <w:sz w:val="28"/>
          <w:szCs w:val="28"/>
          <w:cs/>
        </w:rPr>
        <w:t>สิ้นสุดวันที่</w:t>
      </w:r>
      <w:r w:rsidRPr="0069371C">
        <w:rPr>
          <w:rFonts w:ascii="Angsana New" w:eastAsia="Calibri" w:hAnsi="Angsana New"/>
          <w:sz w:val="28"/>
          <w:szCs w:val="28"/>
        </w:rPr>
        <w:t xml:space="preserve"> </w:t>
      </w:r>
      <w:r w:rsidR="00794A59" w:rsidRPr="0069371C">
        <w:rPr>
          <w:rFonts w:ascii="Angsana New" w:eastAsia="Calibri" w:hAnsi="Angsana New"/>
          <w:sz w:val="28"/>
          <w:szCs w:val="28"/>
        </w:rPr>
        <w:t>31</w:t>
      </w:r>
      <w:r w:rsidRPr="0069371C">
        <w:rPr>
          <w:rFonts w:ascii="Angsana New" w:eastAsia="Calibri" w:hAnsi="Angsana New"/>
          <w:sz w:val="28"/>
          <w:szCs w:val="28"/>
          <w:cs/>
        </w:rPr>
        <w:t xml:space="preserve"> </w:t>
      </w:r>
      <w:r w:rsidR="007508F9" w:rsidRPr="0069371C">
        <w:rPr>
          <w:rFonts w:ascii="Angsana New" w:eastAsia="Calibri" w:hAnsi="Angsana New"/>
          <w:sz w:val="28"/>
          <w:szCs w:val="28"/>
          <w:cs/>
        </w:rPr>
        <w:t>ธันวาคม</w:t>
      </w:r>
      <w:r w:rsidRPr="0069371C">
        <w:rPr>
          <w:rFonts w:ascii="Angsana New" w:eastAsia="Calibri" w:hAnsi="Angsana New"/>
          <w:sz w:val="28"/>
          <w:szCs w:val="28"/>
        </w:rPr>
        <w:t xml:space="preserve"> </w:t>
      </w:r>
      <w:r w:rsidR="00794A59" w:rsidRPr="0069371C">
        <w:rPr>
          <w:rFonts w:ascii="Angsana New" w:eastAsia="Calibri" w:hAnsi="Angsana New"/>
          <w:sz w:val="28"/>
          <w:szCs w:val="28"/>
        </w:rPr>
        <w:t>2564</w:t>
      </w:r>
      <w:r w:rsidRPr="0069371C">
        <w:rPr>
          <w:rFonts w:ascii="Angsana New" w:eastAsia="Calibri" w:hAnsi="Angsana New"/>
          <w:sz w:val="28"/>
          <w:szCs w:val="28"/>
          <w:cs/>
        </w:rPr>
        <w:t xml:space="preserve"> มีการเปลี่ยนแปลงดังนี้</w:t>
      </w:r>
    </w:p>
    <w:tbl>
      <w:tblPr>
        <w:tblW w:w="9162" w:type="dxa"/>
        <w:tblInd w:w="444" w:type="dxa"/>
        <w:tblLayout w:type="fixed"/>
        <w:tblLook w:val="0000" w:firstRow="0" w:lastRow="0" w:firstColumn="0" w:lastColumn="0" w:noHBand="0" w:noVBand="0"/>
      </w:tblPr>
      <w:tblGrid>
        <w:gridCol w:w="5901"/>
        <w:gridCol w:w="1630"/>
        <w:gridCol w:w="1631"/>
      </w:tblGrid>
      <w:tr w:rsidR="00794A59" w:rsidRPr="0069371C" w14:paraId="102A172E" w14:textId="77777777" w:rsidTr="005A2D79">
        <w:trPr>
          <w:cantSplit/>
        </w:trPr>
        <w:tc>
          <w:tcPr>
            <w:tcW w:w="5901" w:type="dxa"/>
          </w:tcPr>
          <w:p w14:paraId="01A213B8" w14:textId="77777777" w:rsidR="00037DE0" w:rsidRPr="0069371C" w:rsidRDefault="00037DE0" w:rsidP="00794A59">
            <w:pPr>
              <w:pStyle w:val="23"/>
              <w:spacing w:after="0" w:line="320" w:lineRule="exact"/>
              <w:ind w:left="32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1" w:type="dxa"/>
            <w:gridSpan w:val="2"/>
            <w:tcBorders>
              <w:left w:val="nil"/>
            </w:tcBorders>
          </w:tcPr>
          <w:p w14:paraId="41DB2BBF" w14:textId="77777777" w:rsidR="00037DE0" w:rsidRPr="0069371C" w:rsidRDefault="00037DE0" w:rsidP="00794A59">
            <w:pPr>
              <w:pStyle w:val="23"/>
              <w:pBdr>
                <w:bottom w:val="single" w:sz="4" w:space="1" w:color="auto"/>
              </w:pBdr>
              <w:spacing w:after="0" w:line="320" w:lineRule="exact"/>
              <w:ind w:left="-29" w:right="-29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69371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งบการเงินรวม / </w:t>
            </w:r>
            <w:r w:rsidRPr="0069371C">
              <w:rPr>
                <w:rFonts w:ascii="Angsana New" w:hAnsi="Angsana New"/>
                <w:spacing w:val="-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4A59" w:rsidRPr="0069371C" w14:paraId="728193E7" w14:textId="77777777" w:rsidTr="005A2D79">
        <w:trPr>
          <w:trHeight w:val="393"/>
        </w:trPr>
        <w:tc>
          <w:tcPr>
            <w:tcW w:w="5901" w:type="dxa"/>
          </w:tcPr>
          <w:p w14:paraId="39C80804" w14:textId="77777777" w:rsidR="00037DE0" w:rsidRPr="0069371C" w:rsidRDefault="00037DE0" w:rsidP="00794A59">
            <w:pPr>
              <w:pStyle w:val="23"/>
              <w:spacing w:after="0" w:line="320" w:lineRule="exact"/>
              <w:ind w:left="132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0" w:type="dxa"/>
            <w:tcBorders>
              <w:left w:val="nil"/>
            </w:tcBorders>
          </w:tcPr>
          <w:p w14:paraId="49E86628" w14:textId="77777777" w:rsidR="00037DE0" w:rsidRPr="0069371C" w:rsidRDefault="00037DE0" w:rsidP="00794A59">
            <w:pPr>
              <w:pStyle w:val="23"/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จำนวนหุ้น 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br/>
              <w:t>(พันหุ้น)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73A3EB2A" w14:textId="77777777" w:rsidR="00037DE0" w:rsidRPr="0069371C" w:rsidRDefault="00037DE0" w:rsidP="00794A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จำนวนเงิน 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br/>
              <w:t>(พันบาท)</w:t>
            </w:r>
          </w:p>
        </w:tc>
      </w:tr>
      <w:tr w:rsidR="00794A59" w:rsidRPr="0069371C" w14:paraId="0B4AA323" w14:textId="77777777" w:rsidTr="0097561F">
        <w:tc>
          <w:tcPr>
            <w:tcW w:w="5901" w:type="dxa"/>
          </w:tcPr>
          <w:p w14:paraId="7014099D" w14:textId="56D6BB62" w:rsidR="00607A57" w:rsidRPr="0069371C" w:rsidRDefault="00607A57" w:rsidP="00794A59">
            <w:pPr>
              <w:spacing w:line="320" w:lineRule="exact"/>
              <w:ind w:left="173" w:hanging="17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71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ราคาทุน ณ วันที่ </w:t>
            </w:r>
            <w:r w:rsidR="00794A59" w:rsidRPr="0069371C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 w:rsidRPr="0069371C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69371C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มกราคม</w:t>
            </w:r>
            <w:r w:rsidRPr="0069371C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794A59" w:rsidRPr="0069371C">
              <w:rPr>
                <w:rFonts w:ascii="Angsana New" w:hAnsi="Angsana New"/>
                <w:spacing w:val="-4"/>
                <w:sz w:val="28"/>
                <w:szCs w:val="28"/>
              </w:rPr>
              <w:t>2564</w:t>
            </w:r>
          </w:p>
        </w:tc>
        <w:tc>
          <w:tcPr>
            <w:tcW w:w="1630" w:type="dxa"/>
            <w:tcBorders>
              <w:left w:val="nil"/>
            </w:tcBorders>
            <w:shd w:val="clear" w:color="auto" w:fill="auto"/>
          </w:tcPr>
          <w:p w14:paraId="4BC1C040" w14:textId="0AB4FFE0" w:rsidR="00607A57" w:rsidRPr="0069371C" w:rsidRDefault="00794A59" w:rsidP="00794A59">
            <w:pPr>
              <w:pStyle w:val="23"/>
              <w:spacing w:after="0"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44</w:t>
            </w:r>
            <w:r w:rsidR="00607A57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023</w:t>
            </w:r>
          </w:p>
        </w:tc>
        <w:tc>
          <w:tcPr>
            <w:tcW w:w="1631" w:type="dxa"/>
            <w:shd w:val="clear" w:color="auto" w:fill="auto"/>
          </w:tcPr>
          <w:p w14:paraId="62F92699" w14:textId="57FD299E" w:rsidR="00607A57" w:rsidRPr="0069371C" w:rsidRDefault="00794A59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46</w:t>
            </w:r>
            <w:r w:rsidR="00607A57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127</w:t>
            </w:r>
          </w:p>
        </w:tc>
      </w:tr>
      <w:tr w:rsidR="00794A59" w:rsidRPr="0069371C" w14:paraId="6824EC6F" w14:textId="77777777" w:rsidTr="0097561F">
        <w:tc>
          <w:tcPr>
            <w:tcW w:w="5901" w:type="dxa"/>
          </w:tcPr>
          <w:p w14:paraId="48FB41D7" w14:textId="3263BA7B" w:rsidR="00B708FB" w:rsidRPr="0069371C" w:rsidRDefault="00B708FB" w:rsidP="00794A59">
            <w:pPr>
              <w:spacing w:line="320" w:lineRule="exact"/>
              <w:ind w:left="173" w:hanging="173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9371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ซื้อเพิ่มระหว่างปี</w:t>
            </w:r>
          </w:p>
        </w:tc>
        <w:tc>
          <w:tcPr>
            <w:tcW w:w="1630" w:type="dxa"/>
            <w:tcBorders>
              <w:left w:val="nil"/>
            </w:tcBorders>
            <w:shd w:val="clear" w:color="auto" w:fill="auto"/>
          </w:tcPr>
          <w:p w14:paraId="6A19BCF4" w14:textId="52243C37" w:rsidR="00B708FB" w:rsidRPr="0069371C" w:rsidRDefault="00794A59" w:rsidP="00794A59">
            <w:pPr>
              <w:pStyle w:val="23"/>
              <w:spacing w:after="0"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 w:hint="cs"/>
                <w:sz w:val="28"/>
                <w:szCs w:val="28"/>
              </w:rPr>
              <w:t>12</w:t>
            </w:r>
            <w:r w:rsidR="00B708FB" w:rsidRPr="0069371C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69371C">
              <w:rPr>
                <w:rFonts w:ascii="Angsana New" w:hAnsi="Angsana New" w:hint="cs"/>
                <w:sz w:val="28"/>
                <w:szCs w:val="28"/>
              </w:rPr>
              <w:t>333</w:t>
            </w:r>
          </w:p>
        </w:tc>
        <w:tc>
          <w:tcPr>
            <w:tcW w:w="1631" w:type="dxa"/>
            <w:shd w:val="clear" w:color="auto" w:fill="auto"/>
          </w:tcPr>
          <w:p w14:paraId="7872D366" w14:textId="7A1B530D" w:rsidR="00B708FB" w:rsidRPr="0069371C" w:rsidRDefault="00794A59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 w:hint="cs"/>
                <w:sz w:val="28"/>
                <w:szCs w:val="28"/>
              </w:rPr>
              <w:t>4</w:t>
            </w:r>
            <w:r w:rsidR="00B708FB" w:rsidRPr="0069371C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69371C">
              <w:rPr>
                <w:rFonts w:ascii="Angsana New" w:hAnsi="Angsana New" w:hint="cs"/>
                <w:sz w:val="28"/>
                <w:szCs w:val="28"/>
              </w:rPr>
              <w:t>317</w:t>
            </w:r>
          </w:p>
        </w:tc>
      </w:tr>
      <w:tr w:rsidR="00794A59" w:rsidRPr="0069371C" w14:paraId="430B56E1" w14:textId="77777777" w:rsidTr="0097561F">
        <w:tc>
          <w:tcPr>
            <w:tcW w:w="5901" w:type="dxa"/>
          </w:tcPr>
          <w:p w14:paraId="0AC0EA1D" w14:textId="4794F56B" w:rsidR="00B708FB" w:rsidRPr="0069371C" w:rsidRDefault="00B708FB" w:rsidP="00794A59">
            <w:pPr>
              <w:spacing w:line="320" w:lineRule="exact"/>
              <w:ind w:left="173" w:hanging="173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9371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จำหน่ายระหว่าง</w:t>
            </w:r>
            <w:r w:rsidR="00484461" w:rsidRPr="0069371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ปี</w:t>
            </w:r>
          </w:p>
        </w:tc>
        <w:tc>
          <w:tcPr>
            <w:tcW w:w="1630" w:type="dxa"/>
            <w:tcBorders>
              <w:left w:val="nil"/>
            </w:tcBorders>
            <w:shd w:val="clear" w:color="auto" w:fill="auto"/>
          </w:tcPr>
          <w:p w14:paraId="25E203F9" w14:textId="7BBBE569" w:rsidR="00B708FB" w:rsidRPr="0069371C" w:rsidRDefault="00B708FB" w:rsidP="00794A59">
            <w:pPr>
              <w:pStyle w:val="23"/>
              <w:spacing w:after="0"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 w:hint="cs"/>
                <w:sz w:val="28"/>
                <w:szCs w:val="28"/>
              </w:rPr>
              <w:t>22</w:t>
            </w:r>
            <w:r w:rsidRPr="0069371C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794A59" w:rsidRPr="0069371C">
              <w:rPr>
                <w:rFonts w:ascii="Angsana New" w:hAnsi="Angsana New" w:hint="cs"/>
                <w:sz w:val="28"/>
                <w:szCs w:val="28"/>
              </w:rPr>
              <w:t>434</w:t>
            </w:r>
            <w:r w:rsidRPr="0069371C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631" w:type="dxa"/>
            <w:shd w:val="clear" w:color="auto" w:fill="auto"/>
          </w:tcPr>
          <w:p w14:paraId="6ABF2C17" w14:textId="0D55931B" w:rsidR="00B708FB" w:rsidRPr="0069371C" w:rsidRDefault="00B708FB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 w:hint="cs"/>
                <w:sz w:val="28"/>
                <w:szCs w:val="28"/>
              </w:rPr>
              <w:t>14</w:t>
            </w:r>
            <w:r w:rsidRPr="0069371C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794A59" w:rsidRPr="0069371C">
              <w:rPr>
                <w:rFonts w:ascii="Angsana New" w:hAnsi="Angsana New" w:hint="cs"/>
                <w:sz w:val="28"/>
                <w:szCs w:val="28"/>
              </w:rPr>
              <w:t>677</w:t>
            </w:r>
            <w:r w:rsidRPr="0069371C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794A59" w:rsidRPr="0069371C" w14:paraId="1AD0B466" w14:textId="77777777" w:rsidTr="00B708FB">
        <w:trPr>
          <w:trHeight w:val="94"/>
        </w:trPr>
        <w:tc>
          <w:tcPr>
            <w:tcW w:w="5901" w:type="dxa"/>
            <w:shd w:val="clear" w:color="auto" w:fill="auto"/>
          </w:tcPr>
          <w:p w14:paraId="49612A3D" w14:textId="44AA8243" w:rsidR="00B708FB" w:rsidRPr="0069371C" w:rsidRDefault="00B708FB" w:rsidP="00794A59">
            <w:pPr>
              <w:spacing w:line="320" w:lineRule="exact"/>
              <w:ind w:left="173" w:hanging="173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pacing w:val="-4"/>
                <w:sz w:val="28"/>
                <w:szCs w:val="28"/>
                <w:cs/>
              </w:rPr>
              <w:t>ลดลงจาก</w:t>
            </w:r>
            <w:r w:rsidRPr="0069371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การ</w:t>
            </w:r>
            <w:r w:rsidRPr="0069371C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รวมหุ้น</w:t>
            </w:r>
          </w:p>
        </w:tc>
        <w:tc>
          <w:tcPr>
            <w:tcW w:w="1630" w:type="dxa"/>
            <w:tcBorders>
              <w:left w:val="nil"/>
            </w:tcBorders>
            <w:shd w:val="clear" w:color="auto" w:fill="auto"/>
          </w:tcPr>
          <w:p w14:paraId="2F9E4CAA" w14:textId="02DD25E5" w:rsidR="00B708FB" w:rsidRPr="0069371C" w:rsidRDefault="00B708FB" w:rsidP="00794A59">
            <w:pPr>
              <w:pStyle w:val="23"/>
              <w:spacing w:after="0"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 w:hint="cs"/>
                <w:sz w:val="28"/>
                <w:szCs w:val="28"/>
              </w:rPr>
              <w:t>8</w:t>
            </w:r>
            <w:r w:rsidRPr="0069371C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794A59" w:rsidRPr="0069371C">
              <w:rPr>
                <w:rFonts w:ascii="Angsana New" w:hAnsi="Angsana New" w:hint="cs"/>
                <w:sz w:val="28"/>
                <w:szCs w:val="28"/>
              </w:rPr>
              <w:t>400</w:t>
            </w:r>
            <w:r w:rsidRPr="0069371C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631" w:type="dxa"/>
            <w:shd w:val="clear" w:color="auto" w:fill="auto"/>
          </w:tcPr>
          <w:p w14:paraId="66EFDBD0" w14:textId="3B3D63EB" w:rsidR="00B708FB" w:rsidRPr="0069371C" w:rsidRDefault="005B6E7F" w:rsidP="00794A59">
            <w:pPr>
              <w:pStyle w:val="23"/>
              <w:spacing w:after="0"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94A59" w:rsidRPr="0069371C" w14:paraId="66FA2259" w14:textId="77777777" w:rsidTr="00D15CA0">
        <w:tc>
          <w:tcPr>
            <w:tcW w:w="5901" w:type="dxa"/>
          </w:tcPr>
          <w:p w14:paraId="53A56DDE" w14:textId="77777777" w:rsidR="002E797A" w:rsidRPr="0069371C" w:rsidRDefault="002E797A" w:rsidP="00794A59">
            <w:pPr>
              <w:spacing w:line="320" w:lineRule="exact"/>
              <w:ind w:left="173" w:hanging="173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กำไร (ขาดทุน) เบ็ดเสร็จอื่นที่รับรู้ในองค์ประกอบอื่นของส่วนของผู้ถือหุ้น</w:t>
            </w:r>
          </w:p>
        </w:tc>
        <w:tc>
          <w:tcPr>
            <w:tcW w:w="1630" w:type="dxa"/>
            <w:tcBorders>
              <w:left w:val="nil"/>
            </w:tcBorders>
            <w:shd w:val="clear" w:color="auto" w:fill="auto"/>
            <w:vAlign w:val="bottom"/>
          </w:tcPr>
          <w:p w14:paraId="0C74BC10" w14:textId="3D2EF03C" w:rsidR="002E797A" w:rsidRPr="0069371C" w:rsidRDefault="005B6E7F" w:rsidP="00794A59">
            <w:pPr>
              <w:pStyle w:val="23"/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755F6031" w14:textId="486F9337" w:rsidR="002E797A" w:rsidRPr="0069371C" w:rsidRDefault="005520BB" w:rsidP="00794A59">
            <w:pPr>
              <w:pStyle w:val="23"/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 w:hint="cs"/>
                <w:sz w:val="28"/>
                <w:szCs w:val="28"/>
              </w:rPr>
              <w:t>13</w:t>
            </w:r>
            <w:r w:rsidR="00B708FB" w:rsidRPr="0069371C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794A59" w:rsidRPr="0069371C">
              <w:rPr>
                <w:rFonts w:ascii="Angsana New" w:hAnsi="Angsana New" w:hint="cs"/>
                <w:sz w:val="28"/>
                <w:szCs w:val="28"/>
              </w:rPr>
              <w:t>541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794A59" w:rsidRPr="0069371C" w14:paraId="02C9ED49" w14:textId="77777777" w:rsidTr="00D15CA0">
        <w:tc>
          <w:tcPr>
            <w:tcW w:w="5901" w:type="dxa"/>
          </w:tcPr>
          <w:p w14:paraId="25049590" w14:textId="11847977" w:rsidR="002E797A" w:rsidRPr="0069371C" w:rsidRDefault="002E797A" w:rsidP="00794A59">
            <w:pPr>
              <w:spacing w:line="320" w:lineRule="exact"/>
              <w:ind w:left="173" w:hanging="173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ราคาตามบัญชี ณ วันที่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508F9" w:rsidRPr="0069371C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630" w:type="dxa"/>
            <w:tcBorders>
              <w:left w:val="nil"/>
            </w:tcBorders>
            <w:shd w:val="clear" w:color="auto" w:fill="auto"/>
          </w:tcPr>
          <w:p w14:paraId="3BEA7800" w14:textId="29DAD868" w:rsidR="002E797A" w:rsidRPr="0069371C" w:rsidRDefault="00794A59" w:rsidP="00794A59">
            <w:pPr>
              <w:pStyle w:val="23"/>
              <w:pBdr>
                <w:bottom w:val="double" w:sz="4" w:space="1" w:color="auto"/>
              </w:pBdr>
              <w:spacing w:after="0"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</w:t>
            </w:r>
            <w:r w:rsidR="005520BB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522</w:t>
            </w:r>
          </w:p>
        </w:tc>
        <w:tc>
          <w:tcPr>
            <w:tcW w:w="1631" w:type="dxa"/>
            <w:shd w:val="clear" w:color="auto" w:fill="auto"/>
          </w:tcPr>
          <w:p w14:paraId="2D0A64CE" w14:textId="5553DD11" w:rsidR="002E797A" w:rsidRPr="0069371C" w:rsidRDefault="00794A59" w:rsidP="00794A59">
            <w:pPr>
              <w:pStyle w:val="23"/>
              <w:pBdr>
                <w:bottom w:val="double" w:sz="4" w:space="1" w:color="auto"/>
              </w:pBdr>
              <w:spacing w:after="0"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 w:hint="cs"/>
                <w:sz w:val="28"/>
                <w:szCs w:val="28"/>
              </w:rPr>
              <w:t>22</w:t>
            </w:r>
            <w:r w:rsidR="00B708FB" w:rsidRPr="0069371C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69371C">
              <w:rPr>
                <w:rFonts w:ascii="Angsana New" w:hAnsi="Angsana New" w:hint="cs"/>
                <w:sz w:val="28"/>
                <w:szCs w:val="28"/>
              </w:rPr>
              <w:t>226</w:t>
            </w:r>
          </w:p>
        </w:tc>
      </w:tr>
    </w:tbl>
    <w:p w14:paraId="248B3078" w14:textId="53D07DF9" w:rsidR="0005518C" w:rsidRPr="0069371C" w:rsidRDefault="004A69E6" w:rsidP="00794A59">
      <w:pPr>
        <w:tabs>
          <w:tab w:val="left" w:pos="490"/>
          <w:tab w:val="left" w:pos="5220"/>
          <w:tab w:val="right" w:pos="8540"/>
        </w:tabs>
        <w:spacing w:after="120" w:line="320" w:lineRule="exact"/>
        <w:ind w:left="252" w:right="-45" w:firstLine="14"/>
        <w:jc w:val="thaiDistribute"/>
        <w:rPr>
          <w:rFonts w:asciiTheme="majorBidi" w:hAnsiTheme="majorBidi" w:cstheme="majorBidi"/>
          <w:b/>
          <w:bCs/>
          <w:cs/>
        </w:rPr>
      </w:pPr>
      <w:bookmarkStart w:id="16" w:name="_Hlk96959260"/>
      <w:r w:rsidRPr="0069371C">
        <w:rPr>
          <w:rFonts w:ascii="Angsana New" w:hAnsi="Angsana New" w:hint="cs"/>
          <w:sz w:val="28"/>
          <w:szCs w:val="28"/>
          <w:cs/>
        </w:rPr>
        <w:t>บริษัท</w:t>
      </w:r>
      <w:r w:rsidRPr="0069371C">
        <w:rPr>
          <w:rFonts w:asciiTheme="majorBidi" w:hAnsiTheme="majorBidi" w:cstheme="majorBidi" w:hint="cs"/>
          <w:sz w:val="28"/>
          <w:szCs w:val="28"/>
          <w:cs/>
        </w:rPr>
        <w:t>ฯ</w:t>
      </w:r>
      <w:bookmarkStart w:id="17" w:name="_Hlk96914622"/>
      <w:r w:rsidRPr="0069371C">
        <w:rPr>
          <w:rFonts w:asciiTheme="majorBidi" w:hAnsiTheme="majorBidi" w:cstheme="majorBidi" w:hint="cs"/>
          <w:sz w:val="28"/>
          <w:szCs w:val="28"/>
          <w:cs/>
        </w:rPr>
        <w:t>มีสินทรัพย์ทางการเงินประเภทตราสารทุน</w:t>
      </w:r>
      <w:bookmarkEnd w:id="17"/>
      <w:r w:rsidRPr="0069371C">
        <w:rPr>
          <w:rFonts w:asciiTheme="majorBidi" w:hAnsiTheme="majorBidi" w:cstheme="majorBidi" w:hint="cs"/>
          <w:sz w:val="28"/>
          <w:szCs w:val="28"/>
          <w:cs/>
        </w:rPr>
        <w:t>ของบริษัท</w:t>
      </w:r>
      <w:r w:rsidR="00484461" w:rsidRPr="0069371C">
        <w:rPr>
          <w:rFonts w:asciiTheme="majorBidi" w:hAnsiTheme="majorBidi" w:cstheme="majorBidi" w:hint="cs"/>
          <w:sz w:val="28"/>
          <w:szCs w:val="28"/>
          <w:cs/>
        </w:rPr>
        <w:t>จดทะเบียนในตลาดหลักทรัพย์</w:t>
      </w:r>
      <w:r w:rsidRPr="0069371C">
        <w:rPr>
          <w:rFonts w:asciiTheme="majorBidi" w:hAnsiTheme="majorBidi" w:cstheme="majorBidi" w:hint="cs"/>
          <w:sz w:val="28"/>
          <w:szCs w:val="28"/>
          <w:cs/>
        </w:rPr>
        <w:t>แห่งหนึ่งซึ่งต้องแสดงด้วยมูลค่ายุติธรรม ณ วันสิ้นงวด แต่</w:t>
      </w:r>
      <w:r w:rsidR="004A6F4F" w:rsidRPr="0069371C">
        <w:rPr>
          <w:rFonts w:asciiTheme="majorBidi" w:hAnsiTheme="majorBidi" w:cstheme="majorBidi" w:hint="cs"/>
          <w:sz w:val="28"/>
          <w:szCs w:val="28"/>
          <w:cs/>
        </w:rPr>
        <w:t>ตราสารทุนของ</w:t>
      </w:r>
      <w:r w:rsidRPr="0069371C">
        <w:rPr>
          <w:rFonts w:asciiTheme="majorBidi" w:hAnsiTheme="majorBidi" w:cstheme="majorBidi" w:hint="cs"/>
          <w:sz w:val="28"/>
          <w:szCs w:val="28"/>
          <w:cs/>
        </w:rPr>
        <w:t>บริษัทดังกล่าวถูก</w:t>
      </w:r>
      <w:r w:rsidRPr="0069371C">
        <w:rPr>
          <w:rFonts w:ascii="Angsana New" w:hAnsi="Angsana New" w:hint="cs"/>
          <w:sz w:val="28"/>
          <w:szCs w:val="28"/>
          <w:cs/>
        </w:rPr>
        <w:t>พัก</w:t>
      </w:r>
      <w:r w:rsidRPr="0069371C">
        <w:rPr>
          <w:rFonts w:asciiTheme="majorBidi" w:hAnsiTheme="majorBidi" w:cstheme="majorBidi" w:hint="cs"/>
          <w:sz w:val="28"/>
          <w:szCs w:val="28"/>
          <w:cs/>
        </w:rPr>
        <w:t xml:space="preserve">การซื้อขายตั้งแต่วันที่ </w:t>
      </w:r>
      <w:r w:rsidR="00794A59" w:rsidRPr="0069371C">
        <w:rPr>
          <w:rFonts w:asciiTheme="majorBidi" w:hAnsiTheme="majorBidi" w:cstheme="majorBidi"/>
          <w:sz w:val="28"/>
          <w:szCs w:val="28"/>
        </w:rPr>
        <w:t>26</w:t>
      </w:r>
      <w:r w:rsidRPr="0069371C">
        <w:rPr>
          <w:rFonts w:asciiTheme="majorBidi" w:hAnsiTheme="majorBidi" w:cstheme="majorBidi"/>
          <w:sz w:val="28"/>
          <w:szCs w:val="28"/>
        </w:rPr>
        <w:t xml:space="preserve"> </w:t>
      </w:r>
      <w:r w:rsidRPr="0069371C">
        <w:rPr>
          <w:rFonts w:asciiTheme="majorBidi" w:hAnsiTheme="majorBidi" w:cstheme="majorBidi" w:hint="cs"/>
          <w:sz w:val="28"/>
          <w:szCs w:val="28"/>
          <w:cs/>
        </w:rPr>
        <w:t xml:space="preserve">ตุลาคม </w:t>
      </w:r>
      <w:r w:rsidR="00794A59" w:rsidRPr="0069371C">
        <w:rPr>
          <w:rFonts w:asciiTheme="majorBidi" w:hAnsiTheme="majorBidi" w:cstheme="majorBidi"/>
          <w:sz w:val="28"/>
          <w:szCs w:val="28"/>
        </w:rPr>
        <w:t>2564</w:t>
      </w:r>
      <w:r w:rsidR="004A6F4F" w:rsidRPr="0069371C">
        <w:rPr>
          <w:rFonts w:asciiTheme="majorBidi" w:hAnsiTheme="majorBidi" w:cstheme="majorBidi"/>
          <w:sz w:val="28"/>
          <w:szCs w:val="28"/>
        </w:rPr>
        <w:t xml:space="preserve"> </w:t>
      </w:r>
      <w:r w:rsidRPr="0069371C">
        <w:rPr>
          <w:rFonts w:asciiTheme="majorBidi" w:hAnsiTheme="majorBidi" w:cstheme="majorBidi" w:hint="cs"/>
          <w:sz w:val="28"/>
          <w:szCs w:val="28"/>
          <w:cs/>
        </w:rPr>
        <w:t>เนื่องจาก</w:t>
      </w:r>
      <w:r w:rsidR="004A6F4F" w:rsidRPr="0069371C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69371C">
        <w:rPr>
          <w:rFonts w:asciiTheme="majorBidi" w:hAnsiTheme="majorBidi" w:cstheme="majorBidi" w:hint="cs"/>
          <w:sz w:val="28"/>
          <w:szCs w:val="28"/>
          <w:cs/>
        </w:rPr>
        <w:t xml:space="preserve">เข้าข่ายต้องปรับปรุงฐานะการเงินและการดำเนินงาน </w:t>
      </w:r>
      <w:r w:rsidR="004A6F4F" w:rsidRPr="0069371C">
        <w:rPr>
          <w:rFonts w:asciiTheme="majorBidi" w:hAnsiTheme="majorBidi" w:cstheme="majorBidi" w:hint="cs"/>
          <w:sz w:val="28"/>
          <w:szCs w:val="28"/>
          <w:cs/>
        </w:rPr>
        <w:t>ณ ปัจจุบันผู้บริหารของบริษัทไม่สามารถหามูลค่ายุติธรรม ณ วันสิ้นงวดของเงินลงทุนดังกล่าวได้</w:t>
      </w:r>
      <w:r w:rsidRPr="0069371C">
        <w:rPr>
          <w:rFonts w:asciiTheme="majorBidi" w:hAnsiTheme="majorBidi" w:cstheme="majorBidi" w:hint="cs"/>
          <w:sz w:val="28"/>
          <w:szCs w:val="28"/>
          <w:cs/>
        </w:rPr>
        <w:t>บริษัทฯจึงได้ใช้ราคาปิด</w:t>
      </w:r>
      <w:r w:rsidRPr="0069371C">
        <w:rPr>
          <w:rFonts w:asciiTheme="majorBidi" w:hAnsiTheme="majorBidi" w:cstheme="majorBidi"/>
          <w:sz w:val="28"/>
          <w:szCs w:val="28"/>
        </w:rPr>
        <w:t xml:space="preserve"> </w:t>
      </w:r>
      <w:r w:rsidRPr="0069371C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794A59" w:rsidRPr="0069371C">
        <w:rPr>
          <w:rFonts w:asciiTheme="majorBidi" w:hAnsiTheme="majorBidi" w:cstheme="majorBidi"/>
          <w:sz w:val="28"/>
          <w:szCs w:val="28"/>
        </w:rPr>
        <w:t>25</w:t>
      </w:r>
      <w:r w:rsidRPr="0069371C">
        <w:rPr>
          <w:rFonts w:asciiTheme="majorBidi" w:hAnsiTheme="majorBidi" w:cstheme="majorBidi"/>
          <w:sz w:val="28"/>
          <w:szCs w:val="28"/>
        </w:rPr>
        <w:t xml:space="preserve"> </w:t>
      </w:r>
      <w:r w:rsidRPr="0069371C">
        <w:rPr>
          <w:rFonts w:asciiTheme="majorBidi" w:hAnsiTheme="majorBidi" w:cstheme="majorBidi" w:hint="cs"/>
          <w:sz w:val="28"/>
          <w:szCs w:val="28"/>
          <w:cs/>
        </w:rPr>
        <w:t xml:space="preserve">ตุลาคม </w:t>
      </w:r>
      <w:r w:rsidR="00794A59" w:rsidRPr="0069371C">
        <w:rPr>
          <w:rFonts w:asciiTheme="majorBidi" w:hAnsiTheme="majorBidi" w:cstheme="majorBidi"/>
          <w:sz w:val="28"/>
          <w:szCs w:val="28"/>
        </w:rPr>
        <w:t>2564</w:t>
      </w:r>
      <w:r w:rsidRPr="0069371C">
        <w:rPr>
          <w:rFonts w:asciiTheme="majorBidi" w:hAnsiTheme="majorBidi" w:cstheme="majorBidi"/>
          <w:sz w:val="28"/>
          <w:szCs w:val="28"/>
        </w:rPr>
        <w:t xml:space="preserve"> </w:t>
      </w:r>
      <w:r w:rsidRPr="0069371C">
        <w:rPr>
          <w:rFonts w:asciiTheme="majorBidi" w:hAnsiTheme="majorBidi" w:cstheme="majorBidi" w:hint="cs"/>
          <w:sz w:val="28"/>
          <w:szCs w:val="28"/>
          <w:cs/>
        </w:rPr>
        <w:t xml:space="preserve">ในการคำนวณมูลค่ายุติธรรม ซึ่ง ณ วันที่ </w:t>
      </w:r>
      <w:r w:rsidR="00794A59" w:rsidRPr="0069371C">
        <w:rPr>
          <w:rFonts w:asciiTheme="majorBidi" w:hAnsiTheme="majorBidi" w:cstheme="majorBidi"/>
          <w:sz w:val="28"/>
          <w:szCs w:val="28"/>
        </w:rPr>
        <w:t>31</w:t>
      </w:r>
      <w:r w:rsidRPr="0069371C">
        <w:rPr>
          <w:rFonts w:asciiTheme="majorBidi" w:hAnsiTheme="majorBidi" w:cstheme="majorBidi"/>
          <w:sz w:val="28"/>
          <w:szCs w:val="28"/>
        </w:rPr>
        <w:t xml:space="preserve"> </w:t>
      </w:r>
      <w:r w:rsidRPr="0069371C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794A59" w:rsidRPr="0069371C">
        <w:rPr>
          <w:rFonts w:asciiTheme="majorBidi" w:hAnsiTheme="majorBidi" w:cstheme="majorBidi"/>
          <w:sz w:val="28"/>
          <w:szCs w:val="28"/>
        </w:rPr>
        <w:t>2564</w:t>
      </w:r>
      <w:r w:rsidRPr="0069371C">
        <w:rPr>
          <w:rFonts w:asciiTheme="majorBidi" w:hAnsiTheme="majorBidi" w:cstheme="majorBidi"/>
          <w:sz w:val="28"/>
          <w:szCs w:val="28"/>
        </w:rPr>
        <w:t xml:space="preserve"> </w:t>
      </w:r>
      <w:r w:rsidRPr="0069371C">
        <w:rPr>
          <w:rFonts w:asciiTheme="majorBidi" w:hAnsiTheme="majorBidi" w:cstheme="majorBidi" w:hint="cs"/>
          <w:sz w:val="28"/>
          <w:szCs w:val="28"/>
          <w:cs/>
        </w:rPr>
        <w:t xml:space="preserve">มีสินทรัพย์ทางการเงินประเภทตราสารทุนดังกล่าวมีจำนวน </w:t>
      </w:r>
      <w:r w:rsidR="00794A59" w:rsidRPr="0069371C">
        <w:rPr>
          <w:rFonts w:asciiTheme="majorBidi" w:hAnsiTheme="majorBidi" w:cstheme="majorBidi"/>
          <w:sz w:val="28"/>
          <w:szCs w:val="28"/>
        </w:rPr>
        <w:t>13</w:t>
      </w:r>
      <w:r w:rsidRPr="0069371C">
        <w:rPr>
          <w:rFonts w:asciiTheme="majorBidi" w:hAnsiTheme="majorBidi" w:cstheme="majorBidi"/>
          <w:sz w:val="28"/>
          <w:szCs w:val="28"/>
        </w:rPr>
        <w:t>.</w:t>
      </w:r>
      <w:r w:rsidR="00794A59" w:rsidRPr="0069371C">
        <w:rPr>
          <w:rFonts w:asciiTheme="majorBidi" w:hAnsiTheme="majorBidi" w:cstheme="majorBidi"/>
          <w:sz w:val="28"/>
          <w:szCs w:val="28"/>
        </w:rPr>
        <w:t>42</w:t>
      </w:r>
      <w:r w:rsidRPr="0069371C">
        <w:rPr>
          <w:rFonts w:asciiTheme="majorBidi" w:hAnsiTheme="majorBidi" w:cstheme="majorBidi" w:hint="cs"/>
          <w:sz w:val="28"/>
          <w:szCs w:val="28"/>
          <w:cs/>
        </w:rPr>
        <w:t xml:space="preserve"> ล้านบาท</w:t>
      </w:r>
      <w:bookmarkEnd w:id="16"/>
    </w:p>
    <w:p w14:paraId="17A0B0B6" w14:textId="124AAF61" w:rsidR="00037DE0" w:rsidRPr="0069371C" w:rsidRDefault="00037DE0" w:rsidP="00794A59">
      <w:pPr>
        <w:tabs>
          <w:tab w:val="left" w:pos="490"/>
          <w:tab w:val="left" w:pos="5220"/>
          <w:tab w:val="right" w:pos="8540"/>
        </w:tabs>
        <w:spacing w:after="120" w:line="320" w:lineRule="exact"/>
        <w:ind w:left="284" w:right="-45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pacing w:val="-8"/>
          <w:sz w:val="28"/>
          <w:szCs w:val="28"/>
          <w:cs/>
        </w:rPr>
        <w:t xml:space="preserve">ณ วันที่ </w:t>
      </w:r>
      <w:r w:rsidR="00794A59" w:rsidRPr="0069371C">
        <w:rPr>
          <w:rFonts w:ascii="Angsana New" w:hAnsi="Angsana New"/>
          <w:sz w:val="28"/>
          <w:szCs w:val="28"/>
        </w:rPr>
        <w:t>31</w:t>
      </w:r>
      <w:r w:rsidRPr="0069371C">
        <w:rPr>
          <w:rFonts w:ascii="Angsana New" w:hAnsi="Angsana New"/>
          <w:sz w:val="28"/>
          <w:szCs w:val="28"/>
          <w:cs/>
        </w:rPr>
        <w:t xml:space="preserve"> </w:t>
      </w:r>
      <w:r w:rsidR="007508F9" w:rsidRPr="0069371C">
        <w:rPr>
          <w:rFonts w:ascii="Angsana New" w:hAnsi="Angsana New"/>
          <w:sz w:val="28"/>
          <w:szCs w:val="28"/>
          <w:cs/>
        </w:rPr>
        <w:t>ธันวาคม</w:t>
      </w:r>
      <w:r w:rsidRPr="0069371C">
        <w:rPr>
          <w:rFonts w:ascii="Angsana New" w:hAnsi="Angsana New"/>
          <w:sz w:val="28"/>
          <w:szCs w:val="28"/>
          <w:cs/>
        </w:rPr>
        <w:t xml:space="preserve"> </w:t>
      </w:r>
      <w:r w:rsidR="00794A59" w:rsidRPr="0069371C">
        <w:rPr>
          <w:rFonts w:ascii="Angsana New" w:hAnsi="Angsana New"/>
          <w:sz w:val="28"/>
          <w:szCs w:val="28"/>
        </w:rPr>
        <w:t>2564</w:t>
      </w:r>
      <w:r w:rsidRPr="0069371C">
        <w:rPr>
          <w:rFonts w:ascii="Angsana New" w:hAnsi="Angsana New"/>
          <w:sz w:val="28"/>
          <w:szCs w:val="28"/>
          <w:cs/>
        </w:rPr>
        <w:t xml:space="preserve"> บริษัทฯได้นำ</w:t>
      </w:r>
      <w:r w:rsidR="002E797A" w:rsidRPr="0069371C">
        <w:rPr>
          <w:rFonts w:ascii="Angsana New" w:hAnsi="Angsana New"/>
          <w:sz w:val="28"/>
          <w:szCs w:val="28"/>
          <w:cs/>
        </w:rPr>
        <w:t>สินทรัพย์ทางการเงินดังกล่าว</w:t>
      </w:r>
      <w:r w:rsidRPr="0069371C">
        <w:rPr>
          <w:rFonts w:ascii="Angsana New" w:hAnsi="Angsana New"/>
          <w:sz w:val="28"/>
          <w:szCs w:val="28"/>
          <w:cs/>
        </w:rPr>
        <w:t xml:space="preserve">จำนวน </w:t>
      </w:r>
      <w:bookmarkStart w:id="18" w:name="_Hlk96613396"/>
      <w:r w:rsidR="00794A59" w:rsidRPr="0069371C">
        <w:rPr>
          <w:rFonts w:ascii="Angsana New" w:hAnsi="Angsana New"/>
          <w:sz w:val="28"/>
          <w:szCs w:val="28"/>
        </w:rPr>
        <w:t>25</w:t>
      </w:r>
      <w:r w:rsidR="009F72BB" w:rsidRPr="0069371C">
        <w:rPr>
          <w:rFonts w:ascii="Angsana New" w:hAnsi="Angsana New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z w:val="28"/>
          <w:szCs w:val="28"/>
        </w:rPr>
        <w:t>52</w:t>
      </w:r>
      <w:r w:rsidRPr="0069371C">
        <w:rPr>
          <w:rFonts w:ascii="Angsana New" w:hAnsi="Angsana New"/>
          <w:sz w:val="28"/>
          <w:szCs w:val="28"/>
          <w:cs/>
        </w:rPr>
        <w:t xml:space="preserve"> </w:t>
      </w:r>
      <w:bookmarkEnd w:id="18"/>
      <w:r w:rsidRPr="0069371C">
        <w:rPr>
          <w:rFonts w:ascii="Angsana New" w:hAnsi="Angsana New"/>
          <w:sz w:val="28"/>
          <w:szCs w:val="28"/>
          <w:cs/>
        </w:rPr>
        <w:t xml:space="preserve">ล้านหุ้น (มูลค่าตามบัญชี </w:t>
      </w:r>
      <w:r w:rsidR="00794A59" w:rsidRPr="0069371C">
        <w:rPr>
          <w:rFonts w:ascii="Angsana New" w:hAnsi="Angsana New"/>
          <w:sz w:val="28"/>
          <w:szCs w:val="28"/>
        </w:rPr>
        <w:t>22</w:t>
      </w:r>
      <w:r w:rsidR="00AC3181" w:rsidRPr="0069371C">
        <w:rPr>
          <w:rFonts w:ascii="Angsana New" w:hAnsi="Angsana New"/>
          <w:sz w:val="28"/>
          <w:szCs w:val="28"/>
        </w:rPr>
        <w:t>.</w:t>
      </w:r>
      <w:r w:rsidR="00794A59" w:rsidRPr="0069371C">
        <w:rPr>
          <w:rFonts w:ascii="Angsana New" w:hAnsi="Angsana New"/>
          <w:sz w:val="28"/>
          <w:szCs w:val="28"/>
        </w:rPr>
        <w:t>23</w:t>
      </w:r>
      <w:r w:rsidR="007A30D6" w:rsidRPr="0069371C">
        <w:rPr>
          <w:rFonts w:ascii="Angsana New" w:hAnsi="Angsana New"/>
          <w:sz w:val="28"/>
          <w:szCs w:val="28"/>
          <w:cs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ล้านบาท) ไปเป็นหลักประกันในการออกหุ้นกู้ ตามที่กล่าวไว้ในหมายเหตุประกอบงบการเงินรวมข้อ </w:t>
      </w:r>
      <w:r w:rsidR="00794A59" w:rsidRPr="0069371C">
        <w:rPr>
          <w:rFonts w:ascii="Angsana New" w:hAnsi="Angsana New"/>
          <w:sz w:val="28"/>
          <w:szCs w:val="28"/>
        </w:rPr>
        <w:t>28</w:t>
      </w:r>
      <w:r w:rsidRPr="0069371C">
        <w:rPr>
          <w:rFonts w:ascii="Angsana New" w:hAnsi="Angsana New"/>
          <w:sz w:val="28"/>
          <w:szCs w:val="28"/>
          <w:cs/>
        </w:rPr>
        <w:t xml:space="preserve"> </w:t>
      </w:r>
    </w:p>
    <w:p w14:paraId="0AA7E986" w14:textId="340F169C" w:rsidR="00317A20" w:rsidRPr="0069371C" w:rsidRDefault="00C5786F" w:rsidP="00794A59">
      <w:pPr>
        <w:tabs>
          <w:tab w:val="left" w:pos="490"/>
          <w:tab w:val="left" w:pos="5220"/>
          <w:tab w:val="right" w:pos="8540"/>
        </w:tabs>
        <w:spacing w:after="120" w:line="320" w:lineRule="exact"/>
        <w:ind w:right="-45" w:firstLine="284"/>
        <w:jc w:val="thaiDistribute"/>
        <w:rPr>
          <w:rFonts w:ascii="Angsana New" w:hAnsi="Angsana New"/>
          <w:sz w:val="28"/>
          <w:szCs w:val="28"/>
        </w:rPr>
      </w:pPr>
      <w:bookmarkStart w:id="19" w:name="_Hlk96613458"/>
      <w:r w:rsidRPr="0069371C">
        <w:rPr>
          <w:rFonts w:ascii="Angsana New" w:hAnsi="Angsana New"/>
          <w:sz w:val="28"/>
          <w:szCs w:val="28"/>
          <w:cs/>
        </w:rPr>
        <w:t>บริษัท</w:t>
      </w:r>
      <w:r w:rsidR="00AC3181" w:rsidRPr="0069371C">
        <w:rPr>
          <w:rFonts w:ascii="Angsana New" w:hAnsi="Angsana New" w:hint="cs"/>
          <w:sz w:val="28"/>
          <w:szCs w:val="28"/>
          <w:cs/>
        </w:rPr>
        <w:t>ไม่</w:t>
      </w:r>
      <w:r w:rsidRPr="0069371C">
        <w:rPr>
          <w:rFonts w:ascii="Angsana New" w:hAnsi="Angsana New"/>
          <w:sz w:val="28"/>
          <w:szCs w:val="28"/>
          <w:cs/>
        </w:rPr>
        <w:t xml:space="preserve">ได้รับเงินปันผลสำหรับปีสิ้นสุดวันที่ </w:t>
      </w:r>
      <w:r w:rsidR="00794A59" w:rsidRPr="0069371C">
        <w:rPr>
          <w:rFonts w:ascii="Angsana New" w:hAnsi="Angsana New"/>
          <w:sz w:val="28"/>
          <w:szCs w:val="28"/>
        </w:rPr>
        <w:t>31</w:t>
      </w:r>
      <w:r w:rsidRPr="0069371C">
        <w:rPr>
          <w:rFonts w:ascii="Angsana New" w:hAnsi="Angsana New"/>
          <w:sz w:val="28"/>
          <w:szCs w:val="28"/>
          <w:cs/>
        </w:rPr>
        <w:t xml:space="preserve"> ธันวาคม </w:t>
      </w:r>
      <w:r w:rsidR="00794A59" w:rsidRPr="0069371C">
        <w:rPr>
          <w:rFonts w:ascii="Angsana New" w:hAnsi="Angsana New"/>
          <w:sz w:val="28"/>
          <w:szCs w:val="28"/>
        </w:rPr>
        <w:t>2564</w:t>
      </w:r>
      <w:r w:rsidR="00AC3181" w:rsidRPr="0069371C">
        <w:rPr>
          <w:rFonts w:ascii="Angsana New" w:hAnsi="Angsana New"/>
          <w:sz w:val="28"/>
          <w:szCs w:val="28"/>
        </w:rPr>
        <w:t xml:space="preserve"> </w:t>
      </w:r>
      <w:r w:rsidR="00AC3181" w:rsidRPr="0069371C">
        <w:rPr>
          <w:rFonts w:ascii="Angsana New" w:hAnsi="Angsana New" w:hint="cs"/>
          <w:sz w:val="28"/>
          <w:szCs w:val="28"/>
          <w:cs/>
        </w:rPr>
        <w:t xml:space="preserve">และ </w:t>
      </w:r>
      <w:r w:rsidR="00794A59" w:rsidRPr="0069371C">
        <w:rPr>
          <w:rFonts w:ascii="Angsana New" w:hAnsi="Angsana New" w:hint="cs"/>
          <w:sz w:val="28"/>
          <w:szCs w:val="28"/>
        </w:rPr>
        <w:t>2563</w:t>
      </w:r>
    </w:p>
    <w:p w14:paraId="1A07E957" w14:textId="77777777" w:rsidR="00317A20" w:rsidRPr="0069371C" w:rsidRDefault="00317A20" w:rsidP="00794A59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</w:rPr>
        <w:br w:type="page"/>
      </w:r>
    </w:p>
    <w:p w14:paraId="1E1ACEE5" w14:textId="77777777" w:rsidR="006914CA" w:rsidRPr="0069371C" w:rsidRDefault="006914CA" w:rsidP="00794A59">
      <w:pPr>
        <w:tabs>
          <w:tab w:val="left" w:pos="490"/>
          <w:tab w:val="left" w:pos="5220"/>
          <w:tab w:val="right" w:pos="8540"/>
        </w:tabs>
        <w:spacing w:after="120" w:line="320" w:lineRule="exact"/>
        <w:ind w:right="-45" w:firstLine="284"/>
        <w:jc w:val="thaiDistribute"/>
        <w:rPr>
          <w:rFonts w:ascii="Angsana New" w:hAnsi="Angsana New"/>
          <w:sz w:val="28"/>
          <w:szCs w:val="28"/>
        </w:rPr>
      </w:pPr>
    </w:p>
    <w:bookmarkEnd w:id="19"/>
    <w:p w14:paraId="66B67505" w14:textId="77777777" w:rsidR="0071205D" w:rsidRPr="0069371C" w:rsidRDefault="0071205D" w:rsidP="00794A59">
      <w:pPr>
        <w:numPr>
          <w:ilvl w:val="0"/>
          <w:numId w:val="24"/>
        </w:numPr>
        <w:spacing w:before="120" w:after="120" w:line="320" w:lineRule="exact"/>
        <w:ind w:left="270" w:hanging="270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b/>
          <w:bCs/>
          <w:sz w:val="28"/>
          <w:szCs w:val="28"/>
          <w:cs/>
        </w:rPr>
        <w:t>เงินจ่ายล่วงหน้า</w:t>
      </w:r>
    </w:p>
    <w:tbl>
      <w:tblPr>
        <w:tblW w:w="9990" w:type="dxa"/>
        <w:tblInd w:w="108" w:type="dxa"/>
        <w:tblLook w:val="01E0" w:firstRow="1" w:lastRow="1" w:firstColumn="1" w:lastColumn="1" w:noHBand="0" w:noVBand="0"/>
      </w:tblPr>
      <w:tblGrid>
        <w:gridCol w:w="5315"/>
        <w:gridCol w:w="1177"/>
        <w:gridCol w:w="1148"/>
        <w:gridCol w:w="30"/>
        <w:gridCol w:w="1160"/>
        <w:gridCol w:w="1160"/>
      </w:tblGrid>
      <w:tr w:rsidR="00794A59" w:rsidRPr="0069371C" w14:paraId="0F4982AD" w14:textId="77777777" w:rsidTr="00286BF9">
        <w:trPr>
          <w:tblHeader/>
        </w:trPr>
        <w:tc>
          <w:tcPr>
            <w:tcW w:w="5315" w:type="dxa"/>
          </w:tcPr>
          <w:p w14:paraId="00B43BA1" w14:textId="77777777" w:rsidR="00525A48" w:rsidRPr="0069371C" w:rsidRDefault="00525A48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75" w:type="dxa"/>
            <w:gridSpan w:val="5"/>
            <w:hideMark/>
          </w:tcPr>
          <w:p w14:paraId="1D6037CD" w14:textId="77777777" w:rsidR="00525A48" w:rsidRPr="0069371C" w:rsidRDefault="00525A48" w:rsidP="00794A5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794A59" w:rsidRPr="0069371C" w14:paraId="12467DC7" w14:textId="77777777" w:rsidTr="00286BF9">
        <w:trPr>
          <w:tblHeader/>
        </w:trPr>
        <w:tc>
          <w:tcPr>
            <w:tcW w:w="5315" w:type="dxa"/>
          </w:tcPr>
          <w:p w14:paraId="1226E59A" w14:textId="77777777" w:rsidR="00525A48" w:rsidRPr="0069371C" w:rsidRDefault="00525A48" w:rsidP="00794A59">
            <w:pPr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2325" w:type="dxa"/>
            <w:gridSpan w:val="2"/>
            <w:hideMark/>
          </w:tcPr>
          <w:p w14:paraId="7943105C" w14:textId="77777777" w:rsidR="00525A48" w:rsidRPr="0069371C" w:rsidRDefault="00525A48" w:rsidP="00794A59">
            <w:pPr>
              <w:pBdr>
                <w:bottom w:val="single" w:sz="4" w:space="1" w:color="auto"/>
              </w:pBdr>
              <w:spacing w:line="320" w:lineRule="exact"/>
              <w:ind w:right="-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50" w:type="dxa"/>
            <w:gridSpan w:val="3"/>
            <w:hideMark/>
          </w:tcPr>
          <w:p w14:paraId="1CD77F97" w14:textId="77777777" w:rsidR="00525A48" w:rsidRPr="0069371C" w:rsidRDefault="00525A48" w:rsidP="00794A59">
            <w:pPr>
              <w:pBdr>
                <w:bottom w:val="single" w:sz="4" w:space="1" w:color="auto"/>
              </w:pBdr>
              <w:spacing w:line="320" w:lineRule="exact"/>
              <w:ind w:right="-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4A59" w:rsidRPr="0069371C" w14:paraId="2658209D" w14:textId="77777777" w:rsidTr="00286BF9">
        <w:trPr>
          <w:tblHeader/>
        </w:trPr>
        <w:tc>
          <w:tcPr>
            <w:tcW w:w="5315" w:type="dxa"/>
          </w:tcPr>
          <w:p w14:paraId="3553FE6E" w14:textId="77777777" w:rsidR="00076A85" w:rsidRPr="0069371C" w:rsidRDefault="00076A85" w:rsidP="00794A59">
            <w:pPr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1177" w:type="dxa"/>
          </w:tcPr>
          <w:p w14:paraId="72549235" w14:textId="45EA6087" w:rsidR="00076A85" w:rsidRPr="0069371C" w:rsidRDefault="00794A59" w:rsidP="00794A59">
            <w:pPr>
              <w:pBdr>
                <w:bottom w:val="single" w:sz="4" w:space="1" w:color="auto"/>
              </w:pBdr>
              <w:spacing w:line="320" w:lineRule="exact"/>
              <w:ind w:right="-3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pacing w:val="6"/>
                <w:sz w:val="28"/>
                <w:szCs w:val="28"/>
              </w:rPr>
              <w:t>31</w:t>
            </w:r>
            <w:r w:rsidR="00076A85" w:rsidRPr="0069371C">
              <w:rPr>
                <w:rFonts w:ascii="Angsana New" w:hAnsi="Angsana New"/>
                <w:spacing w:val="6"/>
                <w:sz w:val="28"/>
                <w:szCs w:val="28"/>
              </w:rPr>
              <w:t xml:space="preserve"> </w:t>
            </w:r>
            <w:r w:rsidR="00076A85" w:rsidRPr="0069371C">
              <w:rPr>
                <w:rFonts w:ascii="Angsana New" w:hAnsi="Angsana New"/>
                <w:spacing w:val="6"/>
                <w:sz w:val="28"/>
                <w:szCs w:val="28"/>
                <w:cs/>
              </w:rPr>
              <w:t xml:space="preserve">ธันวาคม </w:t>
            </w:r>
            <w:r w:rsidRPr="0069371C">
              <w:rPr>
                <w:rFonts w:ascii="Angsana New" w:hAnsi="Angsana New"/>
                <w:spacing w:val="6"/>
                <w:sz w:val="28"/>
                <w:szCs w:val="28"/>
              </w:rPr>
              <w:t>256</w:t>
            </w:r>
            <w:r w:rsidRPr="0069371C">
              <w:rPr>
                <w:rFonts w:ascii="Angsana New" w:hAnsi="Angsana New" w:hint="cs"/>
                <w:spacing w:val="6"/>
                <w:sz w:val="28"/>
                <w:szCs w:val="28"/>
              </w:rPr>
              <w:t>4</w:t>
            </w:r>
          </w:p>
        </w:tc>
        <w:tc>
          <w:tcPr>
            <w:tcW w:w="1178" w:type="dxa"/>
            <w:gridSpan w:val="2"/>
            <w:hideMark/>
          </w:tcPr>
          <w:p w14:paraId="3179E9B3" w14:textId="6D7AAEFC" w:rsidR="00076A85" w:rsidRPr="0069371C" w:rsidRDefault="00794A59" w:rsidP="00794A59">
            <w:pPr>
              <w:pBdr>
                <w:bottom w:val="single" w:sz="4" w:space="1" w:color="auto"/>
              </w:pBdr>
              <w:spacing w:line="320" w:lineRule="exact"/>
              <w:ind w:right="-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="00076A85"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76A85" w:rsidRPr="0069371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9371C">
              <w:rPr>
                <w:rFonts w:ascii="Angsana New" w:hAnsi="Angsana New"/>
                <w:sz w:val="28"/>
                <w:szCs w:val="28"/>
              </w:rPr>
              <w:t>256</w:t>
            </w:r>
            <w:r w:rsidRPr="0069371C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160" w:type="dxa"/>
            <w:hideMark/>
          </w:tcPr>
          <w:p w14:paraId="2D0747FA" w14:textId="5F692BAA" w:rsidR="00076A85" w:rsidRPr="0069371C" w:rsidRDefault="00794A59" w:rsidP="00794A59">
            <w:pPr>
              <w:pBdr>
                <w:bottom w:val="single" w:sz="4" w:space="1" w:color="auto"/>
              </w:pBdr>
              <w:spacing w:line="320" w:lineRule="exact"/>
              <w:ind w:right="-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pacing w:val="6"/>
                <w:sz w:val="28"/>
                <w:szCs w:val="28"/>
              </w:rPr>
              <w:t>31</w:t>
            </w:r>
            <w:r w:rsidR="00076A85" w:rsidRPr="0069371C">
              <w:rPr>
                <w:rFonts w:ascii="Angsana New" w:hAnsi="Angsana New"/>
                <w:spacing w:val="6"/>
                <w:sz w:val="28"/>
                <w:szCs w:val="28"/>
              </w:rPr>
              <w:t xml:space="preserve"> </w:t>
            </w:r>
            <w:r w:rsidR="00076A85" w:rsidRPr="0069371C">
              <w:rPr>
                <w:rFonts w:ascii="Angsana New" w:hAnsi="Angsana New"/>
                <w:spacing w:val="6"/>
                <w:sz w:val="28"/>
                <w:szCs w:val="28"/>
                <w:cs/>
              </w:rPr>
              <w:t xml:space="preserve">ธันวาคม </w:t>
            </w:r>
            <w:r w:rsidRPr="0069371C">
              <w:rPr>
                <w:rFonts w:ascii="Angsana New" w:hAnsi="Angsana New"/>
                <w:spacing w:val="6"/>
                <w:sz w:val="28"/>
                <w:szCs w:val="28"/>
              </w:rPr>
              <w:t>256</w:t>
            </w:r>
            <w:r w:rsidRPr="0069371C">
              <w:rPr>
                <w:rFonts w:ascii="Angsana New" w:hAnsi="Angsana New" w:hint="cs"/>
                <w:spacing w:val="6"/>
                <w:sz w:val="28"/>
                <w:szCs w:val="28"/>
              </w:rPr>
              <w:t>4</w:t>
            </w:r>
          </w:p>
        </w:tc>
        <w:tc>
          <w:tcPr>
            <w:tcW w:w="1160" w:type="dxa"/>
            <w:hideMark/>
          </w:tcPr>
          <w:p w14:paraId="0B611465" w14:textId="4F26218D" w:rsidR="00076A85" w:rsidRPr="0069371C" w:rsidRDefault="00794A59" w:rsidP="00794A59">
            <w:pPr>
              <w:pBdr>
                <w:bottom w:val="single" w:sz="4" w:space="1" w:color="auto"/>
              </w:pBdr>
              <w:spacing w:line="320" w:lineRule="exact"/>
              <w:ind w:right="-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="00076A85"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76A85" w:rsidRPr="0069371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9371C">
              <w:rPr>
                <w:rFonts w:ascii="Angsana New" w:hAnsi="Angsana New"/>
                <w:sz w:val="28"/>
                <w:szCs w:val="28"/>
              </w:rPr>
              <w:t>256</w:t>
            </w:r>
            <w:r w:rsidRPr="0069371C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</w:tr>
      <w:tr w:rsidR="00794A59" w:rsidRPr="0069371C" w14:paraId="350013BB" w14:textId="77777777" w:rsidTr="00286BF9">
        <w:tc>
          <w:tcPr>
            <w:tcW w:w="5315" w:type="dxa"/>
            <w:hideMark/>
          </w:tcPr>
          <w:p w14:paraId="1DE7EA2C" w14:textId="77777777" w:rsidR="00076A85" w:rsidRPr="0069371C" w:rsidRDefault="00076A85" w:rsidP="00794A59">
            <w:pPr>
              <w:tabs>
                <w:tab w:val="left" w:pos="450"/>
                <w:tab w:val="left" w:pos="2880"/>
              </w:tabs>
              <w:spacing w:line="320" w:lineRule="exact"/>
              <w:ind w:right="-13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เงินจ่ายล่วงหน้าสำหรับสร้างโรงไฟฟ้าพลังงานความร้อนใต้พิภพ</w:t>
            </w:r>
          </w:p>
        </w:tc>
        <w:tc>
          <w:tcPr>
            <w:tcW w:w="1177" w:type="dxa"/>
            <w:shd w:val="clear" w:color="auto" w:fill="auto"/>
          </w:tcPr>
          <w:p w14:paraId="650F6A3B" w14:textId="47BCE3D1" w:rsidR="00076A85" w:rsidRPr="0069371C" w:rsidRDefault="00794A59" w:rsidP="00794A59">
            <w:pPr>
              <w:tabs>
                <w:tab w:val="decimal" w:pos="882"/>
              </w:tabs>
              <w:spacing w:line="320" w:lineRule="exact"/>
              <w:ind w:right="-35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 w:hint="cs"/>
                <w:sz w:val="28"/>
                <w:szCs w:val="28"/>
              </w:rPr>
              <w:t>29</w:t>
            </w:r>
            <w:r w:rsidR="00286BF9" w:rsidRPr="0069371C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69371C">
              <w:rPr>
                <w:rFonts w:ascii="Angsana New" w:hAnsi="Angsana New" w:hint="cs"/>
                <w:sz w:val="28"/>
                <w:szCs w:val="28"/>
              </w:rPr>
              <w:t>936</w:t>
            </w:r>
          </w:p>
        </w:tc>
        <w:tc>
          <w:tcPr>
            <w:tcW w:w="1178" w:type="dxa"/>
            <w:gridSpan w:val="2"/>
            <w:hideMark/>
          </w:tcPr>
          <w:p w14:paraId="1B6B47E1" w14:textId="3E5CD4BA" w:rsidR="00076A85" w:rsidRPr="0069371C" w:rsidRDefault="00794A59" w:rsidP="00794A59">
            <w:pPr>
              <w:tabs>
                <w:tab w:val="decimal" w:pos="882"/>
              </w:tabs>
              <w:spacing w:line="320" w:lineRule="exact"/>
              <w:ind w:right="-35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29</w:t>
            </w:r>
            <w:r w:rsidR="00076A85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940</w:t>
            </w:r>
          </w:p>
        </w:tc>
        <w:tc>
          <w:tcPr>
            <w:tcW w:w="1160" w:type="dxa"/>
            <w:vAlign w:val="bottom"/>
          </w:tcPr>
          <w:p w14:paraId="7DB15289" w14:textId="77777777" w:rsidR="00076A85" w:rsidRPr="0069371C" w:rsidRDefault="003018E1" w:rsidP="00794A59">
            <w:pPr>
              <w:tabs>
                <w:tab w:val="decimal" w:pos="882"/>
              </w:tabs>
              <w:spacing w:line="320" w:lineRule="exact"/>
              <w:ind w:right="-35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60" w:type="dxa"/>
            <w:vAlign w:val="bottom"/>
            <w:hideMark/>
          </w:tcPr>
          <w:p w14:paraId="16B83CC5" w14:textId="77777777" w:rsidR="00076A85" w:rsidRPr="0069371C" w:rsidRDefault="00076A85" w:rsidP="00794A59">
            <w:pPr>
              <w:tabs>
                <w:tab w:val="decimal" w:pos="882"/>
              </w:tabs>
              <w:spacing w:line="320" w:lineRule="exact"/>
              <w:ind w:right="-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794A59" w:rsidRPr="0069371C" w14:paraId="7B869497" w14:textId="77777777" w:rsidTr="00286BF9">
        <w:tc>
          <w:tcPr>
            <w:tcW w:w="5315" w:type="dxa"/>
            <w:hideMark/>
          </w:tcPr>
          <w:p w14:paraId="5F01AF52" w14:textId="77777777" w:rsidR="00076A85" w:rsidRPr="0069371C" w:rsidRDefault="00076A85" w:rsidP="00794A59">
            <w:pPr>
              <w:tabs>
                <w:tab w:val="left" w:pos="450"/>
                <w:tab w:val="left" w:pos="2880"/>
              </w:tabs>
              <w:spacing w:line="320" w:lineRule="exact"/>
              <w:ind w:right="-13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เงินจ่ายล่วงหน้าค่าสิทธิน้ำพุร้อน</w:t>
            </w:r>
          </w:p>
        </w:tc>
        <w:tc>
          <w:tcPr>
            <w:tcW w:w="1177" w:type="dxa"/>
            <w:shd w:val="clear" w:color="auto" w:fill="auto"/>
          </w:tcPr>
          <w:p w14:paraId="5EAFB414" w14:textId="11AE5B6E" w:rsidR="00076A85" w:rsidRPr="0069371C" w:rsidRDefault="00794A59" w:rsidP="00794A59">
            <w:pPr>
              <w:tabs>
                <w:tab w:val="decimal" w:pos="882"/>
              </w:tabs>
              <w:spacing w:line="320" w:lineRule="exact"/>
              <w:ind w:right="-35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 w:hint="cs"/>
                <w:sz w:val="28"/>
                <w:szCs w:val="28"/>
              </w:rPr>
              <w:t>34</w:t>
            </w:r>
            <w:r w:rsidR="00286BF9" w:rsidRPr="0069371C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69371C">
              <w:rPr>
                <w:rFonts w:ascii="Angsana New" w:hAnsi="Angsana New" w:hint="cs"/>
                <w:sz w:val="28"/>
                <w:szCs w:val="28"/>
              </w:rPr>
              <w:t>877</w:t>
            </w:r>
          </w:p>
        </w:tc>
        <w:tc>
          <w:tcPr>
            <w:tcW w:w="1178" w:type="dxa"/>
            <w:gridSpan w:val="2"/>
            <w:hideMark/>
          </w:tcPr>
          <w:p w14:paraId="159C548F" w14:textId="17228DB5" w:rsidR="00076A85" w:rsidRPr="0069371C" w:rsidRDefault="00794A59" w:rsidP="00794A59">
            <w:pPr>
              <w:tabs>
                <w:tab w:val="decimal" w:pos="882"/>
              </w:tabs>
              <w:spacing w:line="320" w:lineRule="exact"/>
              <w:ind w:right="-35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34</w:t>
            </w:r>
            <w:r w:rsidR="00076A85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882</w:t>
            </w:r>
          </w:p>
        </w:tc>
        <w:tc>
          <w:tcPr>
            <w:tcW w:w="1160" w:type="dxa"/>
            <w:vAlign w:val="bottom"/>
          </w:tcPr>
          <w:p w14:paraId="2964BE01" w14:textId="77777777" w:rsidR="00076A85" w:rsidRPr="0069371C" w:rsidRDefault="003018E1" w:rsidP="00794A59">
            <w:pPr>
              <w:tabs>
                <w:tab w:val="decimal" w:pos="882"/>
              </w:tabs>
              <w:spacing w:line="320" w:lineRule="exact"/>
              <w:ind w:right="-35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60" w:type="dxa"/>
            <w:vAlign w:val="bottom"/>
            <w:hideMark/>
          </w:tcPr>
          <w:p w14:paraId="18D9EDDA" w14:textId="77777777" w:rsidR="00076A85" w:rsidRPr="0069371C" w:rsidRDefault="00076A85" w:rsidP="00794A59">
            <w:pPr>
              <w:tabs>
                <w:tab w:val="decimal" w:pos="882"/>
              </w:tabs>
              <w:spacing w:line="320" w:lineRule="exact"/>
              <w:ind w:right="-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794A59" w:rsidRPr="0069371C" w14:paraId="522843AE" w14:textId="77777777" w:rsidTr="00286BF9">
        <w:trPr>
          <w:trHeight w:val="378"/>
        </w:trPr>
        <w:tc>
          <w:tcPr>
            <w:tcW w:w="5315" w:type="dxa"/>
            <w:hideMark/>
          </w:tcPr>
          <w:p w14:paraId="74FF613C" w14:textId="77777777" w:rsidR="00076A85" w:rsidRPr="0069371C" w:rsidRDefault="00076A85" w:rsidP="00794A59">
            <w:pPr>
              <w:tabs>
                <w:tab w:val="left" w:pos="450"/>
                <w:tab w:val="left" w:pos="2880"/>
              </w:tabs>
              <w:spacing w:line="320" w:lineRule="exact"/>
              <w:ind w:right="-13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เงินจ่ายล่วงหน้าสำหรับโครงการริ</w:t>
            </w:r>
            <w:proofErr w:type="spellStart"/>
            <w:r w:rsidRPr="0069371C">
              <w:rPr>
                <w:rFonts w:ascii="Angsana New" w:hAnsi="Angsana New"/>
                <w:sz w:val="28"/>
                <w:szCs w:val="28"/>
                <w:cs/>
              </w:rPr>
              <w:t>เวอร์</w:t>
            </w:r>
            <w:proofErr w:type="spellEnd"/>
            <w:r w:rsidRPr="0069371C">
              <w:rPr>
                <w:rFonts w:ascii="Angsana New" w:hAnsi="Angsana New"/>
                <w:sz w:val="28"/>
                <w:szCs w:val="28"/>
                <w:cs/>
              </w:rPr>
              <w:t>ไซด์</w:t>
            </w:r>
          </w:p>
        </w:tc>
        <w:tc>
          <w:tcPr>
            <w:tcW w:w="1177" w:type="dxa"/>
            <w:shd w:val="clear" w:color="auto" w:fill="auto"/>
          </w:tcPr>
          <w:p w14:paraId="044228B8" w14:textId="524EC067" w:rsidR="00076A85" w:rsidRPr="0069371C" w:rsidRDefault="00794A59" w:rsidP="00794A59">
            <w:pPr>
              <w:tabs>
                <w:tab w:val="decimal" w:pos="882"/>
              </w:tabs>
              <w:spacing w:line="320" w:lineRule="exact"/>
              <w:ind w:right="-35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 w:hint="cs"/>
                <w:sz w:val="28"/>
                <w:szCs w:val="28"/>
              </w:rPr>
              <w:t>12</w:t>
            </w:r>
            <w:r w:rsidR="00286BF9" w:rsidRPr="0069371C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69371C">
              <w:rPr>
                <w:rFonts w:ascii="Angsana New" w:hAnsi="Angsana New" w:hint="cs"/>
                <w:sz w:val="28"/>
                <w:szCs w:val="28"/>
              </w:rPr>
              <w:t>997</w:t>
            </w:r>
          </w:p>
        </w:tc>
        <w:tc>
          <w:tcPr>
            <w:tcW w:w="1178" w:type="dxa"/>
            <w:gridSpan w:val="2"/>
            <w:hideMark/>
          </w:tcPr>
          <w:p w14:paraId="7920E04D" w14:textId="2706E741" w:rsidR="00076A85" w:rsidRPr="0069371C" w:rsidRDefault="00794A59" w:rsidP="00794A59">
            <w:pPr>
              <w:tabs>
                <w:tab w:val="decimal" w:pos="882"/>
              </w:tabs>
              <w:spacing w:line="320" w:lineRule="exact"/>
              <w:ind w:right="-35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12</w:t>
            </w:r>
            <w:r w:rsidR="00076A85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997</w:t>
            </w:r>
          </w:p>
        </w:tc>
        <w:tc>
          <w:tcPr>
            <w:tcW w:w="1160" w:type="dxa"/>
            <w:vAlign w:val="bottom"/>
          </w:tcPr>
          <w:p w14:paraId="7D49D26B" w14:textId="269885D2" w:rsidR="00076A85" w:rsidRPr="0069371C" w:rsidRDefault="00794A59" w:rsidP="00794A59">
            <w:pPr>
              <w:tabs>
                <w:tab w:val="decimal" w:pos="882"/>
              </w:tabs>
              <w:spacing w:line="320" w:lineRule="exact"/>
              <w:ind w:right="-35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12</w:t>
            </w:r>
            <w:r w:rsidR="003018E1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997</w:t>
            </w:r>
          </w:p>
        </w:tc>
        <w:tc>
          <w:tcPr>
            <w:tcW w:w="1160" w:type="dxa"/>
            <w:vAlign w:val="bottom"/>
            <w:hideMark/>
          </w:tcPr>
          <w:p w14:paraId="141A5B2B" w14:textId="6E538EC3" w:rsidR="00076A85" w:rsidRPr="0069371C" w:rsidRDefault="00794A59" w:rsidP="00794A59">
            <w:pPr>
              <w:tabs>
                <w:tab w:val="decimal" w:pos="882"/>
              </w:tabs>
              <w:spacing w:line="320" w:lineRule="exact"/>
              <w:ind w:right="-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12</w:t>
            </w:r>
            <w:r w:rsidR="00076A85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997</w:t>
            </w:r>
          </w:p>
        </w:tc>
      </w:tr>
      <w:tr w:rsidR="00794A59" w:rsidRPr="0069371C" w14:paraId="4B8048E8" w14:textId="77777777" w:rsidTr="00286BF9">
        <w:tc>
          <w:tcPr>
            <w:tcW w:w="5315" w:type="dxa"/>
            <w:hideMark/>
          </w:tcPr>
          <w:p w14:paraId="6DB959DA" w14:textId="77777777" w:rsidR="00076A85" w:rsidRPr="0069371C" w:rsidRDefault="00076A85" w:rsidP="00794A59">
            <w:pPr>
              <w:tabs>
                <w:tab w:val="left" w:pos="450"/>
                <w:tab w:val="left" w:pos="2880"/>
              </w:tabs>
              <w:spacing w:line="320" w:lineRule="exact"/>
              <w:ind w:right="-13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เงินจ่ายล่วงหน้าสำหรับลงทุนโครงการโรงไฟฟ้าพลังงานลม</w:t>
            </w:r>
          </w:p>
        </w:tc>
        <w:tc>
          <w:tcPr>
            <w:tcW w:w="1177" w:type="dxa"/>
            <w:shd w:val="clear" w:color="auto" w:fill="auto"/>
          </w:tcPr>
          <w:p w14:paraId="7AB8F2C2" w14:textId="38177B12" w:rsidR="00076A85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35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 w:hint="cs"/>
                <w:sz w:val="28"/>
                <w:szCs w:val="28"/>
              </w:rPr>
              <w:t>67</w:t>
            </w:r>
            <w:r w:rsidR="00286BF9" w:rsidRPr="0069371C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69371C">
              <w:rPr>
                <w:rFonts w:ascii="Angsana New" w:hAnsi="Angsana New" w:hint="cs"/>
                <w:sz w:val="28"/>
                <w:szCs w:val="28"/>
              </w:rPr>
              <w:t>503</w:t>
            </w:r>
          </w:p>
        </w:tc>
        <w:tc>
          <w:tcPr>
            <w:tcW w:w="1178" w:type="dxa"/>
            <w:gridSpan w:val="2"/>
            <w:hideMark/>
          </w:tcPr>
          <w:p w14:paraId="2445F257" w14:textId="63FE6773" w:rsidR="00076A85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35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67</w:t>
            </w:r>
            <w:r w:rsidR="00076A85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513</w:t>
            </w:r>
          </w:p>
        </w:tc>
        <w:tc>
          <w:tcPr>
            <w:tcW w:w="1160" w:type="dxa"/>
            <w:vAlign w:val="bottom"/>
          </w:tcPr>
          <w:p w14:paraId="2A6EC2CE" w14:textId="77777777" w:rsidR="00076A85" w:rsidRPr="0069371C" w:rsidRDefault="003018E1" w:rsidP="00794A5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35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60" w:type="dxa"/>
            <w:vAlign w:val="bottom"/>
            <w:hideMark/>
          </w:tcPr>
          <w:p w14:paraId="76343272" w14:textId="77777777" w:rsidR="00076A85" w:rsidRPr="0069371C" w:rsidRDefault="00076A85" w:rsidP="00794A5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794A59" w:rsidRPr="0069371C" w14:paraId="1A92F4BD" w14:textId="77777777" w:rsidTr="00286BF9">
        <w:tc>
          <w:tcPr>
            <w:tcW w:w="5315" w:type="dxa"/>
            <w:hideMark/>
          </w:tcPr>
          <w:p w14:paraId="1379D21D" w14:textId="77777777" w:rsidR="00076A85" w:rsidRPr="0069371C" w:rsidRDefault="00076A85" w:rsidP="00794A59">
            <w:pPr>
              <w:tabs>
                <w:tab w:val="left" w:pos="450"/>
              </w:tabs>
              <w:spacing w:line="320" w:lineRule="exact"/>
              <w:ind w:right="-13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7" w:type="dxa"/>
            <w:shd w:val="clear" w:color="auto" w:fill="auto"/>
          </w:tcPr>
          <w:p w14:paraId="437E503E" w14:textId="4799AB4D" w:rsidR="00076A85" w:rsidRPr="0069371C" w:rsidRDefault="00794A59" w:rsidP="00794A59">
            <w:pPr>
              <w:tabs>
                <w:tab w:val="decimal" w:pos="882"/>
              </w:tabs>
              <w:spacing w:line="320" w:lineRule="exact"/>
              <w:ind w:right="-3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371C">
              <w:rPr>
                <w:rFonts w:ascii="Angsana New" w:hAnsi="Angsana New" w:hint="cs"/>
                <w:b/>
                <w:bCs/>
                <w:sz w:val="28"/>
                <w:szCs w:val="28"/>
              </w:rPr>
              <w:t>145</w:t>
            </w:r>
            <w:r w:rsidR="00286BF9" w:rsidRPr="0069371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,</w:t>
            </w:r>
            <w:r w:rsidRPr="0069371C">
              <w:rPr>
                <w:rFonts w:ascii="Angsana New" w:hAnsi="Angsana New" w:hint="cs"/>
                <w:b/>
                <w:bCs/>
                <w:sz w:val="28"/>
                <w:szCs w:val="28"/>
              </w:rPr>
              <w:t>313</w:t>
            </w:r>
          </w:p>
        </w:tc>
        <w:tc>
          <w:tcPr>
            <w:tcW w:w="1178" w:type="dxa"/>
            <w:gridSpan w:val="2"/>
            <w:hideMark/>
          </w:tcPr>
          <w:p w14:paraId="5FD92CB8" w14:textId="54189AC8" w:rsidR="00076A85" w:rsidRPr="0069371C" w:rsidRDefault="00794A59" w:rsidP="00794A59">
            <w:pPr>
              <w:tabs>
                <w:tab w:val="decimal" w:pos="882"/>
              </w:tabs>
              <w:spacing w:line="320" w:lineRule="exact"/>
              <w:ind w:right="-3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</w:rPr>
              <w:t>145</w:t>
            </w:r>
            <w:r w:rsidR="00076A85" w:rsidRPr="0069371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b/>
                <w:bCs/>
                <w:sz w:val="28"/>
                <w:szCs w:val="28"/>
              </w:rPr>
              <w:t>332</w:t>
            </w:r>
          </w:p>
        </w:tc>
        <w:tc>
          <w:tcPr>
            <w:tcW w:w="1160" w:type="dxa"/>
            <w:vAlign w:val="bottom"/>
          </w:tcPr>
          <w:p w14:paraId="299572A6" w14:textId="0DEC58D0" w:rsidR="00076A85" w:rsidRPr="0069371C" w:rsidRDefault="00794A59" w:rsidP="00794A59">
            <w:pPr>
              <w:tabs>
                <w:tab w:val="decimal" w:pos="882"/>
              </w:tabs>
              <w:spacing w:line="320" w:lineRule="exact"/>
              <w:ind w:right="-3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</w:rPr>
              <w:t>12</w:t>
            </w:r>
            <w:r w:rsidR="003018E1" w:rsidRPr="0069371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b/>
                <w:bCs/>
                <w:sz w:val="28"/>
                <w:szCs w:val="28"/>
              </w:rPr>
              <w:t>997</w:t>
            </w:r>
          </w:p>
        </w:tc>
        <w:tc>
          <w:tcPr>
            <w:tcW w:w="1160" w:type="dxa"/>
            <w:vAlign w:val="bottom"/>
            <w:hideMark/>
          </w:tcPr>
          <w:p w14:paraId="655C220B" w14:textId="4D94F453" w:rsidR="00076A85" w:rsidRPr="0069371C" w:rsidRDefault="00794A59" w:rsidP="00794A59">
            <w:pPr>
              <w:tabs>
                <w:tab w:val="decimal" w:pos="882"/>
              </w:tabs>
              <w:spacing w:line="320" w:lineRule="exact"/>
              <w:ind w:right="-3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</w:rPr>
              <w:t>12</w:t>
            </w:r>
            <w:r w:rsidR="00076A85" w:rsidRPr="0069371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b/>
                <w:bCs/>
                <w:sz w:val="28"/>
                <w:szCs w:val="28"/>
              </w:rPr>
              <w:t>997</w:t>
            </w:r>
          </w:p>
        </w:tc>
      </w:tr>
      <w:tr w:rsidR="00794A59" w:rsidRPr="0069371C" w14:paraId="51B60F7C" w14:textId="77777777" w:rsidTr="00286BF9">
        <w:tc>
          <w:tcPr>
            <w:tcW w:w="5315" w:type="dxa"/>
            <w:hideMark/>
          </w:tcPr>
          <w:p w14:paraId="12C3A9FD" w14:textId="77777777" w:rsidR="00076A85" w:rsidRPr="0069371C" w:rsidRDefault="00076A85" w:rsidP="00794A59">
            <w:pPr>
              <w:tabs>
                <w:tab w:val="left" w:pos="450"/>
              </w:tabs>
              <w:spacing w:line="320" w:lineRule="exact"/>
              <w:ind w:right="-13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หัก : ค่าเผื่อ</w:t>
            </w:r>
            <w:r w:rsidRPr="0069371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77" w:type="dxa"/>
            <w:shd w:val="clear" w:color="auto" w:fill="auto"/>
          </w:tcPr>
          <w:p w14:paraId="775D12A4" w14:textId="77777777" w:rsidR="00076A85" w:rsidRPr="0069371C" w:rsidRDefault="00076A85" w:rsidP="00794A59">
            <w:pPr>
              <w:tabs>
                <w:tab w:val="decimal" w:pos="882"/>
              </w:tabs>
              <w:spacing w:line="320" w:lineRule="exact"/>
              <w:ind w:right="-3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gridSpan w:val="2"/>
          </w:tcPr>
          <w:p w14:paraId="48A12593" w14:textId="77777777" w:rsidR="00076A85" w:rsidRPr="0069371C" w:rsidRDefault="00076A85" w:rsidP="00794A59">
            <w:pPr>
              <w:tabs>
                <w:tab w:val="decimal" w:pos="882"/>
              </w:tabs>
              <w:spacing w:line="320" w:lineRule="exact"/>
              <w:ind w:right="-3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</w:tcPr>
          <w:p w14:paraId="692B45F3" w14:textId="77777777" w:rsidR="00076A85" w:rsidRPr="0069371C" w:rsidRDefault="00076A85" w:rsidP="00794A59">
            <w:pPr>
              <w:tabs>
                <w:tab w:val="decimal" w:pos="882"/>
              </w:tabs>
              <w:spacing w:line="320" w:lineRule="exact"/>
              <w:ind w:right="-3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</w:tcPr>
          <w:p w14:paraId="3C277B68" w14:textId="77777777" w:rsidR="00076A85" w:rsidRPr="0069371C" w:rsidRDefault="00076A85" w:rsidP="00794A59">
            <w:pPr>
              <w:tabs>
                <w:tab w:val="decimal" w:pos="882"/>
              </w:tabs>
              <w:spacing w:line="320" w:lineRule="exact"/>
              <w:ind w:right="-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4A59" w:rsidRPr="0069371C" w14:paraId="1DB89693" w14:textId="77777777" w:rsidTr="00286BF9">
        <w:tc>
          <w:tcPr>
            <w:tcW w:w="5315" w:type="dxa"/>
            <w:hideMark/>
          </w:tcPr>
          <w:p w14:paraId="507CE58F" w14:textId="3ED8BE8C" w:rsidR="00286BF9" w:rsidRPr="0069371C" w:rsidRDefault="00286BF9" w:rsidP="00794A59">
            <w:pPr>
              <w:tabs>
                <w:tab w:val="left" w:pos="450"/>
              </w:tabs>
              <w:spacing w:line="320" w:lineRule="exact"/>
              <w:ind w:right="-13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เงินจ่ายล่วงหน้าสำหรับสร้างโรงไฟฟ้าพลังงานความร้อนใต้พิภพ</w:t>
            </w:r>
          </w:p>
        </w:tc>
        <w:tc>
          <w:tcPr>
            <w:tcW w:w="1177" w:type="dxa"/>
            <w:shd w:val="clear" w:color="auto" w:fill="auto"/>
          </w:tcPr>
          <w:p w14:paraId="627F6CCC" w14:textId="696B3AEC" w:rsidR="00286BF9" w:rsidRPr="0069371C" w:rsidRDefault="00286BF9" w:rsidP="00794A59">
            <w:pPr>
              <w:tabs>
                <w:tab w:val="decimal" w:pos="882"/>
              </w:tabs>
              <w:spacing w:line="320" w:lineRule="exact"/>
              <w:ind w:right="-35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 w:hint="cs"/>
                <w:sz w:val="28"/>
                <w:szCs w:val="28"/>
              </w:rPr>
              <w:t>29</w:t>
            </w:r>
            <w:r w:rsidRPr="0069371C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794A59" w:rsidRPr="0069371C">
              <w:rPr>
                <w:rFonts w:ascii="Angsana New" w:hAnsi="Angsana New" w:hint="cs"/>
                <w:sz w:val="28"/>
                <w:szCs w:val="28"/>
              </w:rPr>
              <w:t>936</w:t>
            </w:r>
            <w:r w:rsidRPr="0069371C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78" w:type="dxa"/>
            <w:gridSpan w:val="2"/>
            <w:hideMark/>
          </w:tcPr>
          <w:p w14:paraId="4D7DC3BF" w14:textId="2AE3E18E" w:rsidR="00286BF9" w:rsidRPr="0069371C" w:rsidRDefault="00286BF9" w:rsidP="00794A59">
            <w:pPr>
              <w:tabs>
                <w:tab w:val="decimal" w:pos="882"/>
              </w:tabs>
              <w:spacing w:line="320" w:lineRule="exact"/>
              <w:ind w:right="-35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29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940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60" w:type="dxa"/>
            <w:vAlign w:val="bottom"/>
          </w:tcPr>
          <w:p w14:paraId="6CCB56F8" w14:textId="77777777" w:rsidR="00286BF9" w:rsidRPr="0069371C" w:rsidRDefault="00286BF9" w:rsidP="00794A59">
            <w:pPr>
              <w:tabs>
                <w:tab w:val="decimal" w:pos="882"/>
              </w:tabs>
              <w:spacing w:line="320" w:lineRule="exact"/>
              <w:ind w:right="-35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60" w:type="dxa"/>
            <w:vAlign w:val="bottom"/>
            <w:hideMark/>
          </w:tcPr>
          <w:p w14:paraId="4FD4471A" w14:textId="77777777" w:rsidR="00286BF9" w:rsidRPr="0069371C" w:rsidRDefault="00286BF9" w:rsidP="00794A59">
            <w:pPr>
              <w:tabs>
                <w:tab w:val="decimal" w:pos="882"/>
              </w:tabs>
              <w:spacing w:line="320" w:lineRule="exact"/>
              <w:ind w:right="-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794A59" w:rsidRPr="0069371C" w14:paraId="606BF2B4" w14:textId="77777777" w:rsidTr="00286BF9">
        <w:tc>
          <w:tcPr>
            <w:tcW w:w="5315" w:type="dxa"/>
            <w:hideMark/>
          </w:tcPr>
          <w:p w14:paraId="4D754EFB" w14:textId="5C9CEB4F" w:rsidR="00286BF9" w:rsidRPr="0069371C" w:rsidRDefault="00286BF9" w:rsidP="00794A59">
            <w:pPr>
              <w:tabs>
                <w:tab w:val="left" w:pos="450"/>
                <w:tab w:val="left" w:pos="2880"/>
              </w:tabs>
              <w:spacing w:line="320" w:lineRule="exact"/>
              <w:ind w:right="-13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เงินจ่ายล่วงหน้าค่าสิทธิน้ำพุร้อน</w:t>
            </w:r>
          </w:p>
        </w:tc>
        <w:tc>
          <w:tcPr>
            <w:tcW w:w="1177" w:type="dxa"/>
            <w:shd w:val="clear" w:color="auto" w:fill="auto"/>
          </w:tcPr>
          <w:p w14:paraId="2863DB43" w14:textId="43522B80" w:rsidR="00286BF9" w:rsidRPr="0069371C" w:rsidRDefault="00286BF9" w:rsidP="00794A59">
            <w:pPr>
              <w:tabs>
                <w:tab w:val="decimal" w:pos="882"/>
              </w:tabs>
              <w:spacing w:line="320" w:lineRule="exact"/>
              <w:ind w:right="-35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 w:hint="cs"/>
                <w:sz w:val="28"/>
                <w:szCs w:val="28"/>
              </w:rPr>
              <w:t>34</w:t>
            </w:r>
            <w:r w:rsidRPr="0069371C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794A59" w:rsidRPr="0069371C">
              <w:rPr>
                <w:rFonts w:ascii="Angsana New" w:hAnsi="Angsana New" w:hint="cs"/>
                <w:sz w:val="28"/>
                <w:szCs w:val="28"/>
              </w:rPr>
              <w:t>877</w:t>
            </w:r>
            <w:r w:rsidRPr="0069371C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78" w:type="dxa"/>
            <w:gridSpan w:val="2"/>
            <w:hideMark/>
          </w:tcPr>
          <w:p w14:paraId="19DF5848" w14:textId="627B5B19" w:rsidR="00286BF9" w:rsidRPr="0069371C" w:rsidRDefault="00286BF9" w:rsidP="00794A59">
            <w:pPr>
              <w:tabs>
                <w:tab w:val="decimal" w:pos="882"/>
              </w:tabs>
              <w:spacing w:line="320" w:lineRule="exact"/>
              <w:ind w:right="-35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34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882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60" w:type="dxa"/>
            <w:vAlign w:val="bottom"/>
          </w:tcPr>
          <w:p w14:paraId="284A8BD0" w14:textId="77777777" w:rsidR="00286BF9" w:rsidRPr="0069371C" w:rsidRDefault="00286BF9" w:rsidP="00794A59">
            <w:pPr>
              <w:tabs>
                <w:tab w:val="decimal" w:pos="882"/>
              </w:tabs>
              <w:spacing w:line="320" w:lineRule="exact"/>
              <w:ind w:right="-35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60" w:type="dxa"/>
            <w:vAlign w:val="bottom"/>
            <w:hideMark/>
          </w:tcPr>
          <w:p w14:paraId="4EE2733E" w14:textId="77777777" w:rsidR="00286BF9" w:rsidRPr="0069371C" w:rsidRDefault="00286BF9" w:rsidP="00794A59">
            <w:pPr>
              <w:tabs>
                <w:tab w:val="decimal" w:pos="882"/>
              </w:tabs>
              <w:spacing w:line="320" w:lineRule="exact"/>
              <w:ind w:right="-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794A59" w:rsidRPr="0069371C" w14:paraId="46DB2377" w14:textId="77777777" w:rsidTr="00286BF9">
        <w:tc>
          <w:tcPr>
            <w:tcW w:w="5315" w:type="dxa"/>
            <w:hideMark/>
          </w:tcPr>
          <w:p w14:paraId="284AD3C9" w14:textId="39FF5215" w:rsidR="00286BF9" w:rsidRPr="0069371C" w:rsidRDefault="00286BF9" w:rsidP="00794A59">
            <w:pPr>
              <w:tabs>
                <w:tab w:val="left" w:pos="450"/>
                <w:tab w:val="left" w:pos="2880"/>
              </w:tabs>
              <w:spacing w:line="320" w:lineRule="exact"/>
              <w:ind w:right="-13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เงินจ่ายล่วงหน้าสำหรับโครงการริ</w:t>
            </w:r>
            <w:proofErr w:type="spellStart"/>
            <w:r w:rsidRPr="0069371C">
              <w:rPr>
                <w:rFonts w:ascii="Angsana New" w:hAnsi="Angsana New"/>
                <w:sz w:val="28"/>
                <w:szCs w:val="28"/>
                <w:cs/>
              </w:rPr>
              <w:t>เวอร์</w:t>
            </w:r>
            <w:proofErr w:type="spellEnd"/>
            <w:r w:rsidRPr="0069371C">
              <w:rPr>
                <w:rFonts w:ascii="Angsana New" w:hAnsi="Angsana New"/>
                <w:sz w:val="28"/>
                <w:szCs w:val="28"/>
                <w:cs/>
              </w:rPr>
              <w:t>ไซด์</w:t>
            </w:r>
          </w:p>
        </w:tc>
        <w:tc>
          <w:tcPr>
            <w:tcW w:w="1177" w:type="dxa"/>
            <w:shd w:val="clear" w:color="auto" w:fill="auto"/>
          </w:tcPr>
          <w:p w14:paraId="59AB8B2D" w14:textId="465416CA" w:rsidR="00286BF9" w:rsidRPr="0069371C" w:rsidRDefault="00286BF9" w:rsidP="00794A59">
            <w:pPr>
              <w:tabs>
                <w:tab w:val="decimal" w:pos="882"/>
              </w:tabs>
              <w:spacing w:line="320" w:lineRule="exact"/>
              <w:ind w:right="-35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69371C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794A59" w:rsidRPr="0069371C">
              <w:rPr>
                <w:rFonts w:ascii="Angsana New" w:hAnsi="Angsana New" w:hint="cs"/>
                <w:sz w:val="28"/>
                <w:szCs w:val="28"/>
              </w:rPr>
              <w:t>997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8" w:type="dxa"/>
            <w:gridSpan w:val="2"/>
            <w:hideMark/>
          </w:tcPr>
          <w:p w14:paraId="2507304A" w14:textId="0FD1D818" w:rsidR="00286BF9" w:rsidRPr="0069371C" w:rsidRDefault="00286BF9" w:rsidP="00794A59">
            <w:pPr>
              <w:tabs>
                <w:tab w:val="decimal" w:pos="882"/>
              </w:tabs>
              <w:spacing w:line="320" w:lineRule="exact"/>
              <w:ind w:right="-35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12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997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60" w:type="dxa"/>
            <w:vAlign w:val="bottom"/>
          </w:tcPr>
          <w:p w14:paraId="1FD452CA" w14:textId="7B473CC4" w:rsidR="00286BF9" w:rsidRPr="0069371C" w:rsidRDefault="00286BF9" w:rsidP="00794A59">
            <w:pPr>
              <w:tabs>
                <w:tab w:val="decimal" w:pos="882"/>
              </w:tabs>
              <w:spacing w:line="320" w:lineRule="exact"/>
              <w:ind w:right="-35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12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997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60" w:type="dxa"/>
            <w:vAlign w:val="bottom"/>
            <w:hideMark/>
          </w:tcPr>
          <w:p w14:paraId="2F78C2EF" w14:textId="3D3439B4" w:rsidR="00286BF9" w:rsidRPr="0069371C" w:rsidRDefault="00286BF9" w:rsidP="00794A59">
            <w:pPr>
              <w:tabs>
                <w:tab w:val="decimal" w:pos="882"/>
              </w:tabs>
              <w:spacing w:line="320" w:lineRule="exact"/>
              <w:ind w:right="-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12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997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794A59" w:rsidRPr="0069371C" w14:paraId="7809BA5F" w14:textId="77777777" w:rsidTr="00286BF9">
        <w:tc>
          <w:tcPr>
            <w:tcW w:w="5315" w:type="dxa"/>
            <w:hideMark/>
          </w:tcPr>
          <w:p w14:paraId="5FEC617F" w14:textId="0893563A" w:rsidR="00286BF9" w:rsidRPr="0069371C" w:rsidRDefault="00286BF9" w:rsidP="00794A59">
            <w:pPr>
              <w:tabs>
                <w:tab w:val="left" w:pos="450"/>
                <w:tab w:val="left" w:pos="2880"/>
              </w:tabs>
              <w:spacing w:line="320" w:lineRule="exact"/>
              <w:ind w:right="-13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เงินจ่ายล่วงหน้าสำหรับลงทุนโครงการโรงไฟฟ้าพลังงานลม</w:t>
            </w:r>
          </w:p>
        </w:tc>
        <w:tc>
          <w:tcPr>
            <w:tcW w:w="1177" w:type="dxa"/>
            <w:shd w:val="clear" w:color="auto" w:fill="auto"/>
          </w:tcPr>
          <w:p w14:paraId="0A653A1A" w14:textId="2F94423B" w:rsidR="00286BF9" w:rsidRPr="0069371C" w:rsidRDefault="00286BF9" w:rsidP="00794A5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35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 w:hint="cs"/>
                <w:sz w:val="28"/>
                <w:szCs w:val="28"/>
              </w:rPr>
              <w:t>67</w:t>
            </w:r>
            <w:r w:rsidRPr="0069371C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="00794A59" w:rsidRPr="0069371C">
              <w:rPr>
                <w:rFonts w:ascii="Angsana New" w:hAnsi="Angsana New" w:hint="cs"/>
                <w:sz w:val="28"/>
                <w:szCs w:val="28"/>
              </w:rPr>
              <w:t>503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8" w:type="dxa"/>
            <w:gridSpan w:val="2"/>
            <w:hideMark/>
          </w:tcPr>
          <w:p w14:paraId="6872BFAD" w14:textId="3804723E" w:rsidR="00286BF9" w:rsidRPr="0069371C" w:rsidRDefault="00286BF9" w:rsidP="00794A5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35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67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513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60" w:type="dxa"/>
            <w:vAlign w:val="bottom"/>
          </w:tcPr>
          <w:p w14:paraId="15302D96" w14:textId="72D34DDF" w:rsidR="00286BF9" w:rsidRPr="0069371C" w:rsidRDefault="0070495F" w:rsidP="00794A5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35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60" w:type="dxa"/>
            <w:vAlign w:val="bottom"/>
            <w:hideMark/>
          </w:tcPr>
          <w:p w14:paraId="74518FE2" w14:textId="77777777" w:rsidR="00286BF9" w:rsidRPr="0069371C" w:rsidRDefault="00286BF9" w:rsidP="00794A5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794A59" w:rsidRPr="0069371C" w14:paraId="74975AE0" w14:textId="77777777" w:rsidTr="00286BF9">
        <w:tc>
          <w:tcPr>
            <w:tcW w:w="5315" w:type="dxa"/>
            <w:hideMark/>
          </w:tcPr>
          <w:p w14:paraId="283FD6A9" w14:textId="77777777" w:rsidR="00286BF9" w:rsidRPr="0069371C" w:rsidRDefault="00286BF9" w:rsidP="00794A59">
            <w:pPr>
              <w:tabs>
                <w:tab w:val="left" w:pos="450"/>
                <w:tab w:val="left" w:pos="2880"/>
              </w:tabs>
              <w:spacing w:line="320" w:lineRule="exact"/>
              <w:ind w:right="-13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7" w:type="dxa"/>
            <w:shd w:val="clear" w:color="auto" w:fill="auto"/>
          </w:tcPr>
          <w:p w14:paraId="341AC685" w14:textId="7535A340" w:rsidR="00286BF9" w:rsidRPr="0069371C" w:rsidRDefault="00286BF9" w:rsidP="00794A5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3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371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 w:hint="cs"/>
                <w:b/>
                <w:bCs/>
                <w:sz w:val="28"/>
                <w:szCs w:val="28"/>
              </w:rPr>
              <w:t>145</w:t>
            </w:r>
            <w:r w:rsidRPr="0069371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,</w:t>
            </w:r>
            <w:r w:rsidR="00794A59" w:rsidRPr="0069371C">
              <w:rPr>
                <w:rFonts w:ascii="Angsana New" w:hAnsi="Angsana New" w:hint="cs"/>
                <w:b/>
                <w:bCs/>
                <w:sz w:val="28"/>
                <w:szCs w:val="28"/>
              </w:rPr>
              <w:t>313</w:t>
            </w:r>
            <w:r w:rsidRPr="0069371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8" w:type="dxa"/>
            <w:gridSpan w:val="2"/>
            <w:hideMark/>
          </w:tcPr>
          <w:p w14:paraId="023EADD8" w14:textId="0B369E32" w:rsidR="00286BF9" w:rsidRPr="0069371C" w:rsidRDefault="00286BF9" w:rsidP="00794A5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3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/>
                <w:b/>
                <w:bCs/>
                <w:sz w:val="28"/>
                <w:szCs w:val="28"/>
              </w:rPr>
              <w:t>145</w:t>
            </w:r>
            <w:r w:rsidRPr="0069371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b/>
                <w:bCs/>
                <w:sz w:val="28"/>
                <w:szCs w:val="28"/>
              </w:rPr>
              <w:t>332</w:t>
            </w: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60" w:type="dxa"/>
            <w:vAlign w:val="bottom"/>
          </w:tcPr>
          <w:p w14:paraId="399FDC8F" w14:textId="4E45529D" w:rsidR="00286BF9" w:rsidRPr="0069371C" w:rsidRDefault="00286BF9" w:rsidP="00794A5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3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/>
                <w:b/>
                <w:bCs/>
                <w:sz w:val="28"/>
                <w:szCs w:val="28"/>
              </w:rPr>
              <w:t>12</w:t>
            </w:r>
            <w:r w:rsidRPr="0069371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b/>
                <w:bCs/>
                <w:sz w:val="28"/>
                <w:szCs w:val="28"/>
              </w:rPr>
              <w:t>997</w:t>
            </w: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60" w:type="dxa"/>
            <w:vAlign w:val="bottom"/>
            <w:hideMark/>
          </w:tcPr>
          <w:p w14:paraId="44DD306B" w14:textId="24C3C918" w:rsidR="00286BF9" w:rsidRPr="0069371C" w:rsidRDefault="00286BF9" w:rsidP="00794A5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right="-3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/>
                <w:b/>
                <w:bCs/>
                <w:sz w:val="28"/>
                <w:szCs w:val="28"/>
              </w:rPr>
              <w:t>12</w:t>
            </w:r>
            <w:r w:rsidRPr="0069371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b/>
                <w:bCs/>
                <w:sz w:val="28"/>
                <w:szCs w:val="28"/>
              </w:rPr>
              <w:t>997</w:t>
            </w: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794A59" w:rsidRPr="0069371C" w14:paraId="7424B42A" w14:textId="77777777" w:rsidTr="006914CA">
        <w:trPr>
          <w:trHeight w:val="202"/>
        </w:trPr>
        <w:tc>
          <w:tcPr>
            <w:tcW w:w="5315" w:type="dxa"/>
          </w:tcPr>
          <w:p w14:paraId="6D8633B1" w14:textId="58F37412" w:rsidR="00286BF9" w:rsidRPr="0069371C" w:rsidRDefault="00317A20" w:rsidP="00794A59">
            <w:pPr>
              <w:tabs>
                <w:tab w:val="left" w:pos="450"/>
              </w:tabs>
              <w:spacing w:line="320" w:lineRule="exact"/>
              <w:ind w:right="-13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371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7" w:type="dxa"/>
            <w:shd w:val="clear" w:color="auto" w:fill="auto"/>
          </w:tcPr>
          <w:p w14:paraId="5079F1EE" w14:textId="575DAD26" w:rsidR="00286BF9" w:rsidRPr="0069371C" w:rsidRDefault="00286BF9" w:rsidP="00794A5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3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78" w:type="dxa"/>
            <w:gridSpan w:val="2"/>
            <w:hideMark/>
          </w:tcPr>
          <w:p w14:paraId="71430F33" w14:textId="77777777" w:rsidR="00286BF9" w:rsidRPr="0069371C" w:rsidRDefault="00286BF9" w:rsidP="00794A5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3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160" w:type="dxa"/>
            <w:vAlign w:val="bottom"/>
          </w:tcPr>
          <w:p w14:paraId="34AB0C44" w14:textId="77777777" w:rsidR="00286BF9" w:rsidRPr="0069371C" w:rsidRDefault="00286BF9" w:rsidP="00794A5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3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160" w:type="dxa"/>
            <w:vAlign w:val="bottom"/>
            <w:hideMark/>
          </w:tcPr>
          <w:p w14:paraId="2102668B" w14:textId="77777777" w:rsidR="00286BF9" w:rsidRPr="0069371C" w:rsidRDefault="00286BF9" w:rsidP="00794A5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right="-3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14:paraId="3F20AF03" w14:textId="77777777" w:rsidR="00525A48" w:rsidRPr="0069371C" w:rsidRDefault="00525A48" w:rsidP="00794A5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line="320" w:lineRule="exact"/>
        <w:ind w:left="547" w:right="-43"/>
        <w:jc w:val="thaiDistribute"/>
        <w:rPr>
          <w:rFonts w:ascii="Angsana New" w:hAnsi="Angsana New"/>
          <w:sz w:val="28"/>
          <w:szCs w:val="28"/>
          <w:u w:val="single"/>
          <w:cs/>
        </w:rPr>
      </w:pPr>
      <w:r w:rsidRPr="0069371C">
        <w:rPr>
          <w:rFonts w:ascii="Angsana New" w:hAnsi="Angsana New"/>
          <w:sz w:val="28"/>
          <w:szCs w:val="28"/>
          <w:u w:val="single"/>
          <w:cs/>
        </w:rPr>
        <w:t>เงินจ่ายล่วงหน้าสำหรับสร้างโรงไฟฟ้าพลังงานความร้อนใต้พิภพ</w:t>
      </w:r>
    </w:p>
    <w:p w14:paraId="20CA391B" w14:textId="3C5CF1B7" w:rsidR="00312DAA" w:rsidRPr="0069371C" w:rsidRDefault="002A11E7" w:rsidP="00794A5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line="320" w:lineRule="exact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794A59" w:rsidRPr="0069371C">
        <w:rPr>
          <w:rFonts w:ascii="Angsana New" w:hAnsi="Angsana New"/>
          <w:sz w:val="28"/>
          <w:szCs w:val="28"/>
        </w:rPr>
        <w:t>13</w:t>
      </w:r>
      <w:r w:rsidRPr="0069371C">
        <w:rPr>
          <w:rFonts w:ascii="Angsana New" w:hAnsi="Angsana New"/>
          <w:sz w:val="28"/>
          <w:szCs w:val="28"/>
          <w:cs/>
        </w:rPr>
        <w:t xml:space="preserve"> ธันวาคม </w:t>
      </w:r>
      <w:r w:rsidR="00794A59" w:rsidRPr="0069371C">
        <w:rPr>
          <w:rFonts w:ascii="Angsana New" w:hAnsi="Angsana New"/>
          <w:sz w:val="28"/>
          <w:szCs w:val="28"/>
        </w:rPr>
        <w:t>2560</w:t>
      </w:r>
      <w:r w:rsidRPr="0069371C">
        <w:rPr>
          <w:rFonts w:ascii="Angsana New" w:hAnsi="Angsana New"/>
          <w:sz w:val="28"/>
          <w:szCs w:val="28"/>
          <w:cs/>
        </w:rPr>
        <w:t xml:space="preserve"> ที่ประชุมคณะกรรมการของบริษัทฯได้มีมติอนุมัติให้ลงทุนในโรงผลิตไฟฟ้าจากพลังงานความร้อนใต้พิภพจำนวน </w:t>
      </w:r>
      <w:r w:rsidR="00794A59" w:rsidRPr="0069371C">
        <w:rPr>
          <w:rFonts w:ascii="Angsana New" w:hAnsi="Angsana New"/>
          <w:sz w:val="28"/>
          <w:szCs w:val="28"/>
        </w:rPr>
        <w:t>9</w:t>
      </w:r>
      <w:r w:rsidRPr="0069371C">
        <w:rPr>
          <w:rFonts w:ascii="Angsana New" w:hAnsi="Angsana New"/>
          <w:sz w:val="28"/>
          <w:szCs w:val="28"/>
          <w:cs/>
        </w:rPr>
        <w:t xml:space="preserve"> แห่ง ในประเทศญี่ปุ่น มีมูลค่าโครงการทั้งหมดจำนวน </w:t>
      </w:r>
      <w:r w:rsidR="00794A59" w:rsidRPr="0069371C">
        <w:rPr>
          <w:rFonts w:ascii="Angsana New" w:hAnsi="Angsana New"/>
          <w:sz w:val="28"/>
          <w:szCs w:val="28"/>
        </w:rPr>
        <w:t>2</w:t>
      </w:r>
      <w:r w:rsidRPr="0069371C">
        <w:rPr>
          <w:rFonts w:ascii="Angsana New" w:hAnsi="Angsana New"/>
          <w:sz w:val="28"/>
          <w:szCs w:val="28"/>
        </w:rPr>
        <w:t>,</w:t>
      </w:r>
      <w:r w:rsidR="00794A59" w:rsidRPr="0069371C">
        <w:rPr>
          <w:rFonts w:ascii="Angsana New" w:hAnsi="Angsana New"/>
          <w:sz w:val="28"/>
          <w:szCs w:val="28"/>
        </w:rPr>
        <w:t>700</w:t>
      </w:r>
      <w:r w:rsidRPr="0069371C">
        <w:rPr>
          <w:rFonts w:ascii="Angsana New" w:hAnsi="Angsana New"/>
          <w:sz w:val="28"/>
          <w:szCs w:val="28"/>
          <w:cs/>
        </w:rPr>
        <w:t xml:space="preserve"> ล้านเยน (</w:t>
      </w:r>
      <w:r w:rsidR="00794A59" w:rsidRPr="0069371C">
        <w:rPr>
          <w:rFonts w:ascii="Angsana New" w:hAnsi="Angsana New"/>
          <w:sz w:val="28"/>
          <w:szCs w:val="28"/>
        </w:rPr>
        <w:t>786</w:t>
      </w:r>
      <w:r w:rsidRPr="0069371C">
        <w:rPr>
          <w:rFonts w:ascii="Angsana New" w:hAnsi="Angsana New"/>
          <w:sz w:val="28"/>
          <w:szCs w:val="28"/>
          <w:cs/>
        </w:rPr>
        <w:t xml:space="preserve"> ล้านบาท) </w:t>
      </w:r>
    </w:p>
    <w:p w14:paraId="63E6D463" w14:textId="27720D72" w:rsidR="002A11E7" w:rsidRPr="0069371C" w:rsidRDefault="002A11E7" w:rsidP="00794A5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line="320" w:lineRule="exact"/>
        <w:ind w:left="547" w:right="-43"/>
        <w:jc w:val="thaiDistribute"/>
        <w:rPr>
          <w:rFonts w:ascii="Angsana New" w:hAnsi="Angsana New"/>
          <w:sz w:val="28"/>
          <w:szCs w:val="28"/>
          <w:cs/>
        </w:rPr>
      </w:pPr>
      <w:r w:rsidRPr="0069371C">
        <w:rPr>
          <w:rFonts w:ascii="Angsana New" w:hAnsi="Angsana New"/>
          <w:sz w:val="28"/>
          <w:szCs w:val="28"/>
          <w:cs/>
        </w:rPr>
        <w:t>ณ วันที่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="00794A59" w:rsidRPr="0069371C">
        <w:rPr>
          <w:rFonts w:ascii="Angsana New" w:hAnsi="Angsana New"/>
          <w:sz w:val="28"/>
          <w:szCs w:val="28"/>
        </w:rPr>
        <w:t>31</w:t>
      </w:r>
      <w:r w:rsidRPr="0069371C">
        <w:rPr>
          <w:rFonts w:ascii="Angsana New" w:hAnsi="Angsana New"/>
          <w:sz w:val="28"/>
          <w:szCs w:val="28"/>
          <w:cs/>
        </w:rPr>
        <w:t xml:space="preserve"> ธันวาคม </w:t>
      </w:r>
      <w:r w:rsidR="00794A59" w:rsidRPr="0069371C">
        <w:rPr>
          <w:rFonts w:ascii="Angsana New" w:hAnsi="Angsana New"/>
          <w:sz w:val="28"/>
          <w:szCs w:val="28"/>
        </w:rPr>
        <w:t>2561</w:t>
      </w:r>
      <w:r w:rsidRPr="0069371C">
        <w:rPr>
          <w:rFonts w:ascii="Angsana New" w:hAnsi="Angsana New"/>
          <w:sz w:val="28"/>
          <w:szCs w:val="28"/>
        </w:rPr>
        <w:t xml:space="preserve"> Sumo Power Company Limited </w:t>
      </w:r>
      <w:r w:rsidRPr="0069371C">
        <w:rPr>
          <w:rFonts w:ascii="Angsana New" w:hAnsi="Angsana New"/>
          <w:sz w:val="28"/>
          <w:szCs w:val="28"/>
          <w:cs/>
        </w:rPr>
        <w:t xml:space="preserve">ซึ่งเป็นบริษัทย่อยของบริษัทฯ มีการจ่ายเงินมัดจำสำหรับโรงผลิตไฟฟ้า </w:t>
      </w:r>
      <w:r w:rsidR="00794A59" w:rsidRPr="0069371C">
        <w:rPr>
          <w:rFonts w:ascii="Angsana New" w:hAnsi="Angsana New"/>
          <w:sz w:val="28"/>
          <w:szCs w:val="28"/>
        </w:rPr>
        <w:t>1</w:t>
      </w:r>
      <w:r w:rsidRPr="0069371C">
        <w:rPr>
          <w:rFonts w:ascii="Angsana New" w:hAnsi="Angsana New"/>
          <w:sz w:val="28"/>
          <w:szCs w:val="28"/>
          <w:cs/>
        </w:rPr>
        <w:t xml:space="preserve"> แห่ง เป็นจำนวนเงิน </w:t>
      </w:r>
      <w:r w:rsidR="00794A59" w:rsidRPr="0069371C">
        <w:rPr>
          <w:rFonts w:ascii="Angsana New" w:hAnsi="Angsana New"/>
          <w:sz w:val="28"/>
          <w:szCs w:val="28"/>
        </w:rPr>
        <w:t>50</w:t>
      </w:r>
      <w:r w:rsidRPr="0069371C">
        <w:rPr>
          <w:rFonts w:ascii="Angsana New" w:hAnsi="Angsana New"/>
          <w:sz w:val="28"/>
          <w:szCs w:val="28"/>
          <w:cs/>
        </w:rPr>
        <w:t xml:space="preserve"> ล้านเยน ให้กับบริษัทเอกชนแห่งหนึ่ง</w:t>
      </w:r>
      <w:r w:rsidR="00221C96" w:rsidRPr="0069371C">
        <w:rPr>
          <w:rFonts w:ascii="Angsana New" w:hAnsi="Angsana New"/>
          <w:sz w:val="28"/>
          <w:szCs w:val="28"/>
          <w:cs/>
        </w:rPr>
        <w:t xml:space="preserve"> </w:t>
      </w:r>
      <w:r w:rsidR="00221C96" w:rsidRPr="0069371C">
        <w:rPr>
          <w:rFonts w:ascii="Angsana New" w:hAnsi="Angsana New" w:hint="cs"/>
          <w:sz w:val="28"/>
          <w:szCs w:val="28"/>
          <w:cs/>
        </w:rPr>
        <w:t xml:space="preserve">และมีการจ่ายเงินมัดจำสำหรับโรงผลิตไฟฟ้า </w:t>
      </w:r>
      <w:r w:rsidR="00794A59" w:rsidRPr="0069371C">
        <w:rPr>
          <w:rFonts w:ascii="Angsana New" w:hAnsi="Angsana New"/>
          <w:sz w:val="28"/>
          <w:szCs w:val="28"/>
        </w:rPr>
        <w:t>1</w:t>
      </w:r>
      <w:r w:rsidR="00221C96" w:rsidRPr="0069371C">
        <w:rPr>
          <w:rFonts w:ascii="Angsana New" w:hAnsi="Angsana New" w:hint="cs"/>
          <w:sz w:val="28"/>
          <w:szCs w:val="28"/>
          <w:cs/>
        </w:rPr>
        <w:t xml:space="preserve"> แห่ง เป็นจำนวนเงิน </w:t>
      </w:r>
      <w:r w:rsidR="00794A59" w:rsidRPr="0069371C">
        <w:rPr>
          <w:rFonts w:ascii="Angsana New" w:hAnsi="Angsana New"/>
          <w:sz w:val="28"/>
          <w:szCs w:val="28"/>
        </w:rPr>
        <w:t>53</w:t>
      </w:r>
      <w:r w:rsidR="00221C96" w:rsidRPr="0069371C">
        <w:rPr>
          <w:rFonts w:ascii="Angsana New" w:hAnsi="Angsana New"/>
          <w:sz w:val="28"/>
          <w:szCs w:val="28"/>
        </w:rPr>
        <w:t xml:space="preserve"> </w:t>
      </w:r>
      <w:r w:rsidR="00221C96" w:rsidRPr="0069371C">
        <w:rPr>
          <w:rFonts w:ascii="Angsana New" w:hAnsi="Angsana New" w:hint="cs"/>
          <w:sz w:val="28"/>
          <w:szCs w:val="28"/>
          <w:cs/>
        </w:rPr>
        <w:t>ล้านเยน ให้กับบริษัทเอกชนแห่งหนึ่ง</w:t>
      </w:r>
    </w:p>
    <w:p w14:paraId="296ED30D" w14:textId="75C77B9D" w:rsidR="002A11E7" w:rsidRPr="0069371C" w:rsidRDefault="002A11E7" w:rsidP="00794A5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line="320" w:lineRule="exact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 xml:space="preserve">ตามมติที่ประชุมคณะกรรมการบริษัทครั้งที่ </w:t>
      </w:r>
      <w:r w:rsidR="00794A59" w:rsidRPr="0069371C">
        <w:rPr>
          <w:rFonts w:ascii="Angsana New" w:hAnsi="Angsana New"/>
          <w:sz w:val="28"/>
          <w:szCs w:val="28"/>
        </w:rPr>
        <w:t>3</w:t>
      </w:r>
      <w:r w:rsidRPr="0069371C">
        <w:rPr>
          <w:rFonts w:ascii="Angsana New" w:hAnsi="Angsana New"/>
          <w:sz w:val="28"/>
          <w:szCs w:val="28"/>
          <w:cs/>
        </w:rPr>
        <w:t>/</w:t>
      </w:r>
      <w:r w:rsidR="00794A59" w:rsidRPr="0069371C">
        <w:rPr>
          <w:rFonts w:ascii="Angsana New" w:hAnsi="Angsana New"/>
          <w:sz w:val="28"/>
          <w:szCs w:val="28"/>
        </w:rPr>
        <w:t>2563</w:t>
      </w:r>
      <w:r w:rsidRPr="0069371C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="00794A59" w:rsidRPr="0069371C">
        <w:rPr>
          <w:rFonts w:ascii="Angsana New" w:hAnsi="Angsana New"/>
          <w:sz w:val="28"/>
          <w:szCs w:val="28"/>
        </w:rPr>
        <w:t>20</w:t>
      </w:r>
      <w:r w:rsidRPr="0069371C">
        <w:rPr>
          <w:rFonts w:ascii="Angsana New" w:hAnsi="Angsana New"/>
          <w:sz w:val="28"/>
          <w:szCs w:val="28"/>
          <w:cs/>
        </w:rPr>
        <w:t xml:space="preserve"> มีนาคม </w:t>
      </w:r>
      <w:r w:rsidR="00794A59" w:rsidRPr="0069371C">
        <w:rPr>
          <w:rFonts w:ascii="Angsana New" w:hAnsi="Angsana New"/>
          <w:sz w:val="28"/>
          <w:szCs w:val="28"/>
        </w:rPr>
        <w:t>2563</w:t>
      </w:r>
      <w:r w:rsidRPr="0069371C">
        <w:rPr>
          <w:rFonts w:ascii="Angsana New" w:hAnsi="Angsana New"/>
          <w:sz w:val="28"/>
          <w:szCs w:val="28"/>
          <w:cs/>
        </w:rPr>
        <w:t xml:space="preserve"> มีมติตั้งค่าเผื่อผลขาดทุนด้านเครดิตที่คาดว่าจะเกิดขึ้นสำหรับรายการดังกล่าวทั้งจำนวน เนื่องจากผู้บริหารของบริษัทได้ประเมินถึงโอกาสที่จะได้รับชำระเงินคืนจากรายการดังกล่าว มีแนวโน้มว่าจะเป็นไปได้ยาก จึงตัดสินใจบันทึกค่าเผื่อผลขาดทุนด้านเครดิตที่คาดว่าจะเกิดขึ้นสำหรับรายการดังกล่าวทั้งจำนวน </w:t>
      </w:r>
      <w:r w:rsidR="00794A59" w:rsidRPr="0069371C">
        <w:rPr>
          <w:rFonts w:ascii="Angsana New" w:hAnsi="Angsana New"/>
          <w:sz w:val="28"/>
          <w:szCs w:val="28"/>
        </w:rPr>
        <w:t>28</w:t>
      </w:r>
      <w:r w:rsidRPr="0069371C">
        <w:rPr>
          <w:rFonts w:ascii="Angsana New" w:hAnsi="Angsana New"/>
          <w:sz w:val="28"/>
          <w:szCs w:val="28"/>
          <w:cs/>
        </w:rPr>
        <w:t xml:space="preserve"> ล้านบาท ในงบการเงินปี </w:t>
      </w:r>
      <w:r w:rsidR="00794A59" w:rsidRPr="0069371C">
        <w:rPr>
          <w:rFonts w:ascii="Angsana New" w:hAnsi="Angsana New"/>
          <w:sz w:val="28"/>
          <w:szCs w:val="28"/>
        </w:rPr>
        <w:t>2562</w:t>
      </w:r>
    </w:p>
    <w:p w14:paraId="1BA36195" w14:textId="4745552F" w:rsidR="002A11E7" w:rsidRPr="0069371C" w:rsidRDefault="002A11E7" w:rsidP="00794A5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 xml:space="preserve">อย่างไรก็ตาม บริษัทเอกชนแห่งหนึ่ง ได้โอนที่ดินทั้ง </w:t>
      </w:r>
      <w:r w:rsidR="00794A59" w:rsidRPr="0069371C">
        <w:rPr>
          <w:rFonts w:ascii="Angsana New" w:hAnsi="Angsana New"/>
          <w:sz w:val="28"/>
          <w:szCs w:val="28"/>
        </w:rPr>
        <w:t>1</w:t>
      </w:r>
      <w:r w:rsidRPr="0069371C">
        <w:rPr>
          <w:rFonts w:ascii="Angsana New" w:hAnsi="Angsana New"/>
          <w:sz w:val="28"/>
          <w:szCs w:val="28"/>
          <w:cs/>
        </w:rPr>
        <w:t xml:space="preserve"> แห่งไปยังบริษัทเอกชนแห่งที่สอง แม้ว่าบริษัทเอกชนแห่งที่หนึ่ง มีหน้าที่ต้องโอนที่ดินเหล่านี้ให้กับ </w:t>
      </w:r>
      <w:r w:rsidRPr="0069371C">
        <w:rPr>
          <w:rFonts w:ascii="Angsana New" w:hAnsi="Angsana New"/>
          <w:sz w:val="28"/>
          <w:szCs w:val="28"/>
        </w:rPr>
        <w:t xml:space="preserve">Sumo Power Company Limited </w:t>
      </w:r>
      <w:r w:rsidRPr="0069371C">
        <w:rPr>
          <w:rFonts w:ascii="Angsana New" w:hAnsi="Angsana New"/>
          <w:sz w:val="28"/>
          <w:szCs w:val="28"/>
          <w:cs/>
        </w:rPr>
        <w:t xml:space="preserve">ซึ่งราคาโอนทรัพย์สินรวม </w:t>
      </w:r>
      <w:r w:rsidR="00794A59" w:rsidRPr="0069371C">
        <w:rPr>
          <w:rFonts w:ascii="Angsana New" w:hAnsi="Angsana New"/>
          <w:sz w:val="28"/>
          <w:szCs w:val="28"/>
        </w:rPr>
        <w:t>300</w:t>
      </w:r>
      <w:r w:rsidRPr="0069371C">
        <w:rPr>
          <w:rFonts w:ascii="Angsana New" w:hAnsi="Angsana New"/>
          <w:sz w:val="28"/>
          <w:szCs w:val="28"/>
        </w:rPr>
        <w:t>,</w:t>
      </w:r>
      <w:r w:rsidR="00794A59" w:rsidRPr="0069371C">
        <w:rPr>
          <w:rFonts w:ascii="Angsana New" w:hAnsi="Angsana New"/>
          <w:sz w:val="28"/>
          <w:szCs w:val="28"/>
        </w:rPr>
        <w:t>000</w:t>
      </w:r>
      <w:r w:rsidRPr="0069371C">
        <w:rPr>
          <w:rFonts w:ascii="Angsana New" w:hAnsi="Angsana New"/>
          <w:sz w:val="28"/>
          <w:szCs w:val="28"/>
        </w:rPr>
        <w:t>,</w:t>
      </w:r>
      <w:r w:rsidR="00794A59" w:rsidRPr="0069371C">
        <w:rPr>
          <w:rFonts w:ascii="Angsana New" w:hAnsi="Angsana New"/>
          <w:sz w:val="28"/>
          <w:szCs w:val="28"/>
        </w:rPr>
        <w:t>000</w:t>
      </w:r>
      <w:r w:rsidRPr="0069371C">
        <w:rPr>
          <w:rFonts w:ascii="Angsana New" w:hAnsi="Angsana New"/>
          <w:sz w:val="28"/>
          <w:szCs w:val="28"/>
          <w:cs/>
        </w:rPr>
        <w:t xml:space="preserve"> เยน ซึ่ง </w:t>
      </w:r>
      <w:r w:rsidRPr="0069371C">
        <w:rPr>
          <w:rFonts w:ascii="Angsana New" w:hAnsi="Angsana New"/>
          <w:sz w:val="28"/>
          <w:szCs w:val="28"/>
        </w:rPr>
        <w:t xml:space="preserve">Sumo Power Company Limited </w:t>
      </w:r>
      <w:r w:rsidRPr="0069371C">
        <w:rPr>
          <w:rFonts w:ascii="Angsana New" w:hAnsi="Angsana New"/>
          <w:sz w:val="28"/>
          <w:szCs w:val="28"/>
          <w:cs/>
        </w:rPr>
        <w:t xml:space="preserve">ได้จ่ายเงินให้กับบริษัทเอกชนแห่งที่หนึ่ง แล้วจำนวน </w:t>
      </w:r>
      <w:r w:rsidR="00794A59" w:rsidRPr="0069371C">
        <w:rPr>
          <w:rFonts w:ascii="Angsana New" w:hAnsi="Angsana New"/>
          <w:sz w:val="28"/>
          <w:szCs w:val="28"/>
        </w:rPr>
        <w:t>50</w:t>
      </w:r>
      <w:r w:rsidRPr="0069371C">
        <w:rPr>
          <w:rFonts w:ascii="Angsana New" w:hAnsi="Angsana New"/>
          <w:sz w:val="28"/>
          <w:szCs w:val="28"/>
        </w:rPr>
        <w:t>,</w:t>
      </w:r>
      <w:r w:rsidR="00794A59" w:rsidRPr="0069371C">
        <w:rPr>
          <w:rFonts w:ascii="Angsana New" w:hAnsi="Angsana New"/>
          <w:sz w:val="28"/>
          <w:szCs w:val="28"/>
        </w:rPr>
        <w:t>000</w:t>
      </w:r>
      <w:r w:rsidRPr="0069371C">
        <w:rPr>
          <w:rFonts w:ascii="Angsana New" w:hAnsi="Angsana New"/>
          <w:sz w:val="28"/>
          <w:szCs w:val="28"/>
        </w:rPr>
        <w:t>,</w:t>
      </w:r>
      <w:r w:rsidR="00794A59" w:rsidRPr="0069371C">
        <w:rPr>
          <w:rFonts w:ascii="Angsana New" w:hAnsi="Angsana New"/>
          <w:sz w:val="28"/>
          <w:szCs w:val="28"/>
        </w:rPr>
        <w:t>000</w:t>
      </w:r>
      <w:r w:rsidRPr="0069371C">
        <w:rPr>
          <w:rFonts w:ascii="Angsana New" w:hAnsi="Angsana New"/>
          <w:sz w:val="28"/>
          <w:szCs w:val="28"/>
          <w:cs/>
        </w:rPr>
        <w:t xml:space="preserve"> เยน</w:t>
      </w:r>
    </w:p>
    <w:p w14:paraId="65E34C05" w14:textId="1574A581" w:rsidR="00C9356C" w:rsidRPr="0069371C" w:rsidRDefault="002A11E7" w:rsidP="00794A5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sz w:val="28"/>
          <w:szCs w:val="28"/>
          <w:cs/>
        </w:rPr>
      </w:pPr>
      <w:r w:rsidRPr="0069371C">
        <w:rPr>
          <w:rFonts w:ascii="Angsana New" w:hAnsi="Angsana New"/>
          <w:sz w:val="28"/>
          <w:szCs w:val="28"/>
          <w:cs/>
        </w:rPr>
        <w:t xml:space="preserve">ต่อมาเมื่อวันที่ </w:t>
      </w:r>
      <w:r w:rsidR="00794A59" w:rsidRPr="0069371C">
        <w:rPr>
          <w:rFonts w:ascii="Angsana New" w:hAnsi="Angsana New"/>
          <w:sz w:val="28"/>
          <w:szCs w:val="28"/>
        </w:rPr>
        <w:t>26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พฤษภาคม </w:t>
      </w:r>
      <w:r w:rsidR="00794A59" w:rsidRPr="0069371C">
        <w:rPr>
          <w:rFonts w:ascii="Angsana New" w:hAnsi="Angsana New"/>
          <w:sz w:val="28"/>
          <w:szCs w:val="28"/>
        </w:rPr>
        <w:t>2563</w:t>
      </w:r>
      <w:r w:rsidRPr="0069371C">
        <w:rPr>
          <w:rFonts w:ascii="Angsana New" w:hAnsi="Angsana New"/>
          <w:sz w:val="28"/>
          <w:szCs w:val="28"/>
        </w:rPr>
        <w:t xml:space="preserve"> Sumo Power Company Limited </w:t>
      </w:r>
      <w:r w:rsidRPr="0069371C">
        <w:rPr>
          <w:rFonts w:ascii="Angsana New" w:hAnsi="Angsana New"/>
          <w:sz w:val="28"/>
          <w:szCs w:val="28"/>
          <w:cs/>
        </w:rPr>
        <w:t xml:space="preserve">ได้ดำเนินการทางกฎหมายเกี่ยวกับการดำเนินการโอนกรรมสิทธิ์ที่ดิน </w:t>
      </w:r>
      <w:r w:rsidR="00794A59" w:rsidRPr="0069371C">
        <w:rPr>
          <w:rFonts w:ascii="Angsana New" w:hAnsi="Angsana New"/>
          <w:sz w:val="28"/>
          <w:szCs w:val="28"/>
        </w:rPr>
        <w:t>1</w:t>
      </w:r>
      <w:r w:rsidRPr="0069371C">
        <w:rPr>
          <w:rFonts w:ascii="Angsana New" w:hAnsi="Angsana New"/>
          <w:sz w:val="28"/>
          <w:szCs w:val="28"/>
          <w:cs/>
        </w:rPr>
        <w:t xml:space="preserve"> แห่งดังกล่าวให้แก่บริษัทเอกชนแห่งที่สองและการเรียกร้องค่าเสียหาย </w:t>
      </w:r>
      <w:r w:rsidR="00794A59" w:rsidRPr="0069371C">
        <w:rPr>
          <w:rFonts w:ascii="Angsana New" w:hAnsi="Angsana New"/>
          <w:sz w:val="28"/>
          <w:szCs w:val="28"/>
        </w:rPr>
        <w:t>1</w:t>
      </w:r>
      <w:r w:rsidRPr="0069371C">
        <w:rPr>
          <w:rFonts w:ascii="Angsana New" w:hAnsi="Angsana New"/>
          <w:sz w:val="28"/>
          <w:szCs w:val="28"/>
        </w:rPr>
        <w:t>,</w:t>
      </w:r>
      <w:r w:rsidR="00794A59" w:rsidRPr="0069371C">
        <w:rPr>
          <w:rFonts w:ascii="Angsana New" w:hAnsi="Angsana New"/>
          <w:sz w:val="28"/>
          <w:szCs w:val="28"/>
        </w:rPr>
        <w:t>000</w:t>
      </w:r>
      <w:r w:rsidRPr="0069371C">
        <w:rPr>
          <w:rFonts w:ascii="Angsana New" w:hAnsi="Angsana New"/>
          <w:sz w:val="28"/>
          <w:szCs w:val="28"/>
        </w:rPr>
        <w:t>,</w:t>
      </w:r>
      <w:r w:rsidR="00794A59" w:rsidRPr="0069371C">
        <w:rPr>
          <w:rFonts w:ascii="Angsana New" w:hAnsi="Angsana New"/>
          <w:sz w:val="28"/>
          <w:szCs w:val="28"/>
        </w:rPr>
        <w:t>000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>เยน จากบริษัทเอกชนแห่งที่หนึ่ง</w:t>
      </w:r>
    </w:p>
    <w:p w14:paraId="2540ECB0" w14:textId="77777777" w:rsidR="00C9356C" w:rsidRPr="0069371C" w:rsidRDefault="00C9356C" w:rsidP="00794A59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  <w:r w:rsidRPr="0069371C">
        <w:rPr>
          <w:rFonts w:ascii="Angsana New" w:hAnsi="Angsana New"/>
          <w:sz w:val="28"/>
          <w:szCs w:val="28"/>
          <w:cs/>
        </w:rPr>
        <w:br w:type="page"/>
      </w:r>
    </w:p>
    <w:p w14:paraId="3349607A" w14:textId="77777777" w:rsidR="002A11E7" w:rsidRPr="0069371C" w:rsidRDefault="002A11E7" w:rsidP="00794A5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sz w:val="28"/>
          <w:szCs w:val="28"/>
        </w:rPr>
      </w:pPr>
    </w:p>
    <w:p w14:paraId="6164CE3D" w14:textId="2D80A778" w:rsidR="00C9356C" w:rsidRDefault="00E107C6" w:rsidP="00794A5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 w:hint="cs"/>
          <w:sz w:val="28"/>
          <w:szCs w:val="28"/>
          <w:cs/>
        </w:rPr>
      </w:pPr>
      <w:r w:rsidRPr="0069371C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794A59" w:rsidRPr="0069371C">
        <w:rPr>
          <w:rFonts w:ascii="Angsana New" w:hAnsi="Angsana New"/>
          <w:sz w:val="28"/>
          <w:szCs w:val="28"/>
        </w:rPr>
        <w:t>11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794A59" w:rsidRPr="0069371C">
        <w:rPr>
          <w:rFonts w:ascii="Angsana New" w:hAnsi="Angsana New"/>
          <w:sz w:val="28"/>
          <w:szCs w:val="28"/>
        </w:rPr>
        <w:t>2563</w:t>
      </w:r>
      <w:r w:rsidRPr="0069371C">
        <w:rPr>
          <w:rFonts w:ascii="Angsana New" w:hAnsi="Angsana New"/>
          <w:sz w:val="28"/>
          <w:szCs w:val="28"/>
        </w:rPr>
        <w:t xml:space="preserve"> PPSN Company Limited </w:t>
      </w:r>
      <w:r w:rsidRPr="0069371C">
        <w:rPr>
          <w:rFonts w:ascii="Angsana New" w:hAnsi="Angsana New"/>
          <w:sz w:val="28"/>
          <w:szCs w:val="28"/>
          <w:cs/>
        </w:rPr>
        <w:t xml:space="preserve">ได้ดำเนินการยื่นขอเฉลี่ยทรัพย์ของบริษัทเอกชนแห่งหนึ่ง เพื่อเรียกร้องเงินมัดจำโรงไฟฟ้า จำนวน </w:t>
      </w:r>
      <w:r w:rsidR="00794A59" w:rsidRPr="0069371C">
        <w:rPr>
          <w:rFonts w:ascii="Angsana New" w:hAnsi="Angsana New"/>
          <w:sz w:val="28"/>
          <w:szCs w:val="28"/>
        </w:rPr>
        <w:t>50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ล้านเยน ซึ่งในวันที่ </w:t>
      </w:r>
      <w:r w:rsidR="00794A59" w:rsidRPr="0069371C">
        <w:rPr>
          <w:rFonts w:ascii="Angsana New" w:hAnsi="Angsana New"/>
          <w:sz w:val="28"/>
          <w:szCs w:val="28"/>
        </w:rPr>
        <w:t>24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กันยายน </w:t>
      </w:r>
      <w:r w:rsidR="00794A59" w:rsidRPr="0069371C">
        <w:rPr>
          <w:rFonts w:ascii="Angsana New" w:hAnsi="Angsana New"/>
          <w:sz w:val="28"/>
          <w:szCs w:val="28"/>
        </w:rPr>
        <w:t>2564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บริษัทย่อยได้รับเงินจากการเฉลี่ยทรัพย์งวดแรกจำนวน </w:t>
      </w:r>
      <w:r w:rsidR="00794A59" w:rsidRPr="0069371C">
        <w:rPr>
          <w:rFonts w:ascii="Angsana New" w:hAnsi="Angsana New"/>
          <w:sz w:val="28"/>
          <w:szCs w:val="28"/>
        </w:rPr>
        <w:t>500</w:t>
      </w:r>
      <w:r w:rsidRPr="0069371C">
        <w:rPr>
          <w:rFonts w:ascii="Angsana New" w:hAnsi="Angsana New"/>
          <w:sz w:val="28"/>
          <w:szCs w:val="28"/>
        </w:rPr>
        <w:t>,</w:t>
      </w:r>
      <w:r w:rsidR="00794A59" w:rsidRPr="0069371C">
        <w:rPr>
          <w:rFonts w:ascii="Angsana New" w:hAnsi="Angsana New"/>
          <w:sz w:val="28"/>
          <w:szCs w:val="28"/>
        </w:rPr>
        <w:t>000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>เยน</w:t>
      </w:r>
      <w:r w:rsidR="007C6B3F">
        <w:rPr>
          <w:rFonts w:ascii="Angsana New" w:hAnsi="Angsana New"/>
          <w:sz w:val="28"/>
          <w:szCs w:val="28"/>
        </w:rPr>
        <w:t xml:space="preserve"> </w:t>
      </w:r>
      <w:r w:rsidR="007C6B3F">
        <w:rPr>
          <w:rFonts w:ascii="Angsana New" w:hAnsi="Angsana New" w:hint="cs"/>
          <w:sz w:val="28"/>
          <w:szCs w:val="28"/>
          <w:cs/>
        </w:rPr>
        <w:t>ทั้งนี้ที่ปรึกษาทางกฎหมายแจ้งว่ามีโอกาสที่จะได้รับเงินจากการเฉลี่ยทรัพย์เพิ่มแต่ไม่ทราบระยะเวลาที่แน่ชัด เนื่องจากขั้นตอนอยู่ในชั้นศาลและอยู่ระหว่างรอขายทอดตลาด</w:t>
      </w:r>
    </w:p>
    <w:p w14:paraId="571D337A" w14:textId="77777777" w:rsidR="007C6B3F" w:rsidRPr="0069371C" w:rsidRDefault="007C6B3F" w:rsidP="00794A5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 w:hint="cs"/>
          <w:sz w:val="28"/>
          <w:szCs w:val="28"/>
        </w:rPr>
      </w:pPr>
    </w:p>
    <w:p w14:paraId="7ACBCCBF" w14:textId="77777777" w:rsidR="00525A48" w:rsidRPr="0069371C" w:rsidRDefault="00525A48" w:rsidP="00794A5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sz w:val="28"/>
          <w:szCs w:val="28"/>
          <w:u w:val="single"/>
        </w:rPr>
      </w:pPr>
      <w:r w:rsidRPr="0069371C">
        <w:rPr>
          <w:rFonts w:ascii="Angsana New" w:hAnsi="Angsana New"/>
          <w:sz w:val="28"/>
          <w:szCs w:val="28"/>
          <w:u w:val="single"/>
          <w:cs/>
        </w:rPr>
        <w:t>เงินจ่ายล่วงหน้าค่าสิทธิน้ำพุร้อน</w:t>
      </w:r>
    </w:p>
    <w:p w14:paraId="777AAEB3" w14:textId="1DC75BE6" w:rsidR="00525A48" w:rsidRPr="0069371C" w:rsidRDefault="00525A48" w:rsidP="00794A5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sz w:val="28"/>
          <w:szCs w:val="28"/>
          <w:u w:val="single"/>
        </w:rPr>
      </w:pPr>
      <w:bookmarkStart w:id="20" w:name="_Hlk35899919"/>
      <w:r w:rsidRPr="0069371C">
        <w:rPr>
          <w:rFonts w:ascii="Angsana New" w:hAnsi="Angsana New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="00794A59" w:rsidRPr="0069371C">
        <w:rPr>
          <w:rFonts w:ascii="Angsana New" w:hAnsi="Angsana New"/>
          <w:sz w:val="28"/>
          <w:szCs w:val="28"/>
        </w:rPr>
        <w:t>5</w:t>
      </w:r>
      <w:r w:rsidRPr="0069371C">
        <w:rPr>
          <w:rFonts w:ascii="Angsana New" w:hAnsi="Angsana New"/>
          <w:sz w:val="28"/>
          <w:szCs w:val="28"/>
          <w:cs/>
        </w:rPr>
        <w:t>/</w:t>
      </w:r>
      <w:r w:rsidR="00794A59" w:rsidRPr="0069371C">
        <w:rPr>
          <w:rFonts w:ascii="Angsana New" w:hAnsi="Angsana New"/>
          <w:sz w:val="28"/>
          <w:szCs w:val="28"/>
        </w:rPr>
        <w:t>2559</w:t>
      </w:r>
      <w:r w:rsidRPr="0069371C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="00794A59" w:rsidRPr="0069371C">
        <w:rPr>
          <w:rFonts w:ascii="Angsana New" w:hAnsi="Angsana New"/>
          <w:sz w:val="28"/>
          <w:szCs w:val="28"/>
        </w:rPr>
        <w:t>24</w:t>
      </w:r>
      <w:r w:rsidRPr="0069371C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794A59" w:rsidRPr="0069371C">
        <w:rPr>
          <w:rFonts w:ascii="Angsana New" w:hAnsi="Angsana New"/>
          <w:sz w:val="28"/>
          <w:szCs w:val="28"/>
        </w:rPr>
        <w:t>2559</w:t>
      </w:r>
      <w:r w:rsidRPr="0069371C">
        <w:rPr>
          <w:rFonts w:ascii="Angsana New" w:hAnsi="Angsana New"/>
          <w:sz w:val="28"/>
          <w:szCs w:val="28"/>
          <w:cs/>
        </w:rPr>
        <w:t xml:space="preserve"> มีมติอนุมัติให้บริษัทฯ ลงทุนในธุรกิจพลังงานความร้อนใต้พิภพ จำนวน </w:t>
      </w:r>
      <w:r w:rsidR="00794A59" w:rsidRPr="0069371C">
        <w:rPr>
          <w:rFonts w:ascii="Angsana New" w:hAnsi="Angsana New"/>
          <w:sz w:val="28"/>
          <w:szCs w:val="28"/>
        </w:rPr>
        <w:t>8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โครงการ ด้วยการซื้อกิจการของ </w:t>
      </w:r>
      <w:r w:rsidRPr="0069371C">
        <w:rPr>
          <w:rFonts w:ascii="Angsana New" w:hAnsi="Angsana New"/>
          <w:sz w:val="28"/>
          <w:szCs w:val="28"/>
        </w:rPr>
        <w:t>Sumo Power Company Limited</w:t>
      </w:r>
      <w:r w:rsidRPr="0069371C">
        <w:rPr>
          <w:rFonts w:ascii="Angsana New" w:hAnsi="Angsana New"/>
          <w:sz w:val="28"/>
          <w:szCs w:val="28"/>
          <w:cs/>
        </w:rPr>
        <w:t xml:space="preserve"> เป็นเงิน </w:t>
      </w:r>
      <w:r w:rsidR="00794A59" w:rsidRPr="0069371C">
        <w:rPr>
          <w:rFonts w:ascii="Angsana New" w:hAnsi="Angsana New"/>
          <w:sz w:val="28"/>
          <w:szCs w:val="28"/>
        </w:rPr>
        <w:t>495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ล้านเยน และค่าซื้อโรงไฟฟ้า </w:t>
      </w:r>
      <w:r w:rsidR="00794A59" w:rsidRPr="0069371C">
        <w:rPr>
          <w:rFonts w:ascii="Angsana New" w:hAnsi="Angsana New"/>
          <w:sz w:val="28"/>
          <w:szCs w:val="28"/>
        </w:rPr>
        <w:t>8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>ยู</w:t>
      </w:r>
      <w:proofErr w:type="spellStart"/>
      <w:r w:rsidRPr="0069371C">
        <w:rPr>
          <w:rFonts w:ascii="Angsana New" w:hAnsi="Angsana New"/>
          <w:sz w:val="28"/>
          <w:szCs w:val="28"/>
          <w:cs/>
        </w:rPr>
        <w:t>นิต</w:t>
      </w:r>
      <w:proofErr w:type="spellEnd"/>
      <w:r w:rsidRPr="0069371C">
        <w:rPr>
          <w:rFonts w:ascii="Angsana New" w:hAnsi="Angsana New"/>
          <w:sz w:val="28"/>
          <w:szCs w:val="28"/>
          <w:cs/>
        </w:rPr>
        <w:t xml:space="preserve"> ราคายูนิตละ </w:t>
      </w:r>
      <w:r w:rsidR="00794A59" w:rsidRPr="0069371C">
        <w:rPr>
          <w:rFonts w:ascii="Angsana New" w:hAnsi="Angsana New"/>
          <w:sz w:val="28"/>
          <w:szCs w:val="28"/>
        </w:rPr>
        <w:t>220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ล้านเยน (ยังไม่รวมภาษี) ซึ่งค่าซื้อโรงไฟฟ้ามีเงินจ่ายล่วงหน้าค่าสิทธิน้ำพุร้อนรวมอยู่จำนวน </w:t>
      </w:r>
      <w:r w:rsidR="00794A59" w:rsidRPr="0069371C">
        <w:rPr>
          <w:rFonts w:ascii="Angsana New" w:hAnsi="Angsana New"/>
          <w:sz w:val="28"/>
          <w:szCs w:val="28"/>
        </w:rPr>
        <w:t>4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>ยู</w:t>
      </w:r>
      <w:proofErr w:type="spellStart"/>
      <w:r w:rsidRPr="0069371C">
        <w:rPr>
          <w:rFonts w:ascii="Angsana New" w:hAnsi="Angsana New"/>
          <w:sz w:val="28"/>
          <w:szCs w:val="28"/>
          <w:cs/>
        </w:rPr>
        <w:t>นิต</w:t>
      </w:r>
      <w:proofErr w:type="spellEnd"/>
      <w:r w:rsidRPr="0069371C">
        <w:rPr>
          <w:rFonts w:ascii="Angsana New" w:hAnsi="Angsana New"/>
          <w:sz w:val="28"/>
          <w:szCs w:val="28"/>
          <w:cs/>
        </w:rPr>
        <w:t xml:space="preserve"> มูลค่า </w:t>
      </w:r>
      <w:r w:rsidR="00794A59" w:rsidRPr="0069371C">
        <w:rPr>
          <w:rFonts w:ascii="Angsana New" w:hAnsi="Angsana New"/>
          <w:sz w:val="28"/>
          <w:szCs w:val="28"/>
        </w:rPr>
        <w:t>120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>ล้านเยน (</w:t>
      </w:r>
      <w:r w:rsidR="00794A59" w:rsidRPr="0069371C">
        <w:rPr>
          <w:rFonts w:ascii="Angsana New" w:hAnsi="Angsana New"/>
          <w:sz w:val="28"/>
          <w:szCs w:val="28"/>
        </w:rPr>
        <w:t>33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>ล้านบาท)</w:t>
      </w:r>
    </w:p>
    <w:bookmarkEnd w:id="20"/>
    <w:p w14:paraId="388CF7D9" w14:textId="77609A14" w:rsidR="00525A48" w:rsidRPr="0069371C" w:rsidRDefault="00525A48" w:rsidP="00794A5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4" w:right="-45"/>
        <w:jc w:val="thaiDistribute"/>
        <w:rPr>
          <w:rFonts w:ascii="Angsana New" w:hAnsi="Angsana New"/>
          <w:sz w:val="28"/>
          <w:szCs w:val="28"/>
          <w:cs/>
        </w:rPr>
      </w:pPr>
      <w:r w:rsidRPr="0069371C">
        <w:rPr>
          <w:rFonts w:ascii="Angsana New" w:hAnsi="Angsana New"/>
          <w:sz w:val="28"/>
          <w:szCs w:val="28"/>
          <w:cs/>
        </w:rPr>
        <w:t xml:space="preserve">ตามมติที่ประชุมคณะกรรมการบริษัทครั้งที่ </w:t>
      </w:r>
      <w:r w:rsidR="00794A59" w:rsidRPr="0069371C">
        <w:rPr>
          <w:rFonts w:ascii="Angsana New" w:hAnsi="Angsana New"/>
          <w:sz w:val="28"/>
          <w:szCs w:val="28"/>
        </w:rPr>
        <w:t>3</w:t>
      </w:r>
      <w:r w:rsidRPr="0069371C">
        <w:rPr>
          <w:rFonts w:ascii="Angsana New" w:hAnsi="Angsana New"/>
          <w:sz w:val="28"/>
          <w:szCs w:val="28"/>
          <w:cs/>
        </w:rPr>
        <w:t>/</w:t>
      </w:r>
      <w:r w:rsidR="00794A59" w:rsidRPr="0069371C">
        <w:rPr>
          <w:rFonts w:ascii="Angsana New" w:hAnsi="Angsana New"/>
          <w:sz w:val="28"/>
          <w:szCs w:val="28"/>
        </w:rPr>
        <w:t>2563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794A59" w:rsidRPr="0069371C">
        <w:rPr>
          <w:rFonts w:ascii="Angsana New" w:hAnsi="Angsana New"/>
          <w:sz w:val="28"/>
          <w:szCs w:val="28"/>
        </w:rPr>
        <w:t>20</w:t>
      </w:r>
      <w:r w:rsidRPr="0069371C">
        <w:rPr>
          <w:rFonts w:ascii="Angsana New" w:hAnsi="Angsana New"/>
          <w:sz w:val="28"/>
          <w:szCs w:val="28"/>
          <w:cs/>
        </w:rPr>
        <w:t xml:space="preserve"> มีนาคม </w:t>
      </w:r>
      <w:r w:rsidR="00794A59" w:rsidRPr="0069371C">
        <w:rPr>
          <w:rFonts w:ascii="Angsana New" w:hAnsi="Angsana New"/>
          <w:sz w:val="28"/>
          <w:szCs w:val="28"/>
        </w:rPr>
        <w:t>2563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>มีมติตั้ง</w:t>
      </w:r>
      <w:r w:rsidR="002B1C74" w:rsidRPr="0069371C">
        <w:rPr>
          <w:rFonts w:ascii="Angsana New" w:hAnsi="Angsana New"/>
          <w:sz w:val="28"/>
          <w:szCs w:val="28"/>
          <w:cs/>
        </w:rPr>
        <w:t>ค่าเผื่อผลขาดทุนด้านเครดิตที่คาดว่าจะเกิดขึ้น</w:t>
      </w:r>
      <w:r w:rsidRPr="0069371C">
        <w:rPr>
          <w:rFonts w:ascii="Angsana New" w:hAnsi="Angsana New"/>
          <w:sz w:val="28"/>
          <w:szCs w:val="28"/>
          <w:cs/>
        </w:rPr>
        <w:t>สำหรับรายการดังกล่าวทั้งจำนวน เนื่องจากผู้บริหารของบริษัทได้ประเมินถึงโอกาสที่จะได้รับชำระเงินคืนจากรายการดังกล่าว มีแนวโน้มว่าจะเป็นไปได้ยาก จึงตัดสินใจบันทึก</w:t>
      </w:r>
      <w:r w:rsidR="002B1C74" w:rsidRPr="0069371C">
        <w:rPr>
          <w:rFonts w:ascii="Angsana New" w:hAnsi="Angsana New"/>
          <w:sz w:val="28"/>
          <w:szCs w:val="28"/>
          <w:cs/>
        </w:rPr>
        <w:t>ค่าเผื่อผลขาดทุนด้านเครดิตที่คาดว่าจะเกิดขึ้น</w:t>
      </w:r>
      <w:r w:rsidRPr="0069371C">
        <w:rPr>
          <w:rFonts w:ascii="Angsana New" w:hAnsi="Angsana New"/>
          <w:sz w:val="28"/>
          <w:szCs w:val="28"/>
          <w:cs/>
        </w:rPr>
        <w:t xml:space="preserve">สำหรับรายการดังกล่าวทั้งจำนวน </w:t>
      </w:r>
      <w:r w:rsidR="00794A59" w:rsidRPr="0069371C">
        <w:rPr>
          <w:rFonts w:ascii="Angsana New" w:hAnsi="Angsana New"/>
          <w:sz w:val="28"/>
          <w:szCs w:val="28"/>
        </w:rPr>
        <w:t>33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>ล้านบาท</w:t>
      </w:r>
      <w:r w:rsidR="00B302DB" w:rsidRPr="0069371C">
        <w:rPr>
          <w:rFonts w:ascii="Angsana New" w:hAnsi="Angsana New"/>
          <w:sz w:val="28"/>
          <w:szCs w:val="28"/>
          <w:cs/>
        </w:rPr>
        <w:t xml:space="preserve"> ในงบการเงินปี </w:t>
      </w:r>
      <w:r w:rsidR="00794A59" w:rsidRPr="0069371C">
        <w:rPr>
          <w:rFonts w:ascii="Angsana New" w:hAnsi="Angsana New"/>
          <w:sz w:val="28"/>
          <w:szCs w:val="28"/>
        </w:rPr>
        <w:t>2562</w:t>
      </w:r>
    </w:p>
    <w:p w14:paraId="130D0C30" w14:textId="15BCFA0E" w:rsidR="00525A48" w:rsidRPr="0069371C" w:rsidRDefault="00525A48" w:rsidP="00794A5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4" w:right="-45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u w:val="single"/>
          <w:cs/>
        </w:rPr>
        <w:t>เงินจ่ายล่วงหน้าสำหรับการโครงการริ</w:t>
      </w:r>
      <w:proofErr w:type="spellStart"/>
      <w:r w:rsidRPr="0069371C">
        <w:rPr>
          <w:rFonts w:ascii="Angsana New" w:hAnsi="Angsana New"/>
          <w:sz w:val="28"/>
          <w:szCs w:val="28"/>
          <w:u w:val="single"/>
          <w:cs/>
        </w:rPr>
        <w:t>เวอร์</w:t>
      </w:r>
      <w:proofErr w:type="spellEnd"/>
      <w:r w:rsidRPr="0069371C">
        <w:rPr>
          <w:rFonts w:ascii="Angsana New" w:hAnsi="Angsana New"/>
          <w:sz w:val="28"/>
          <w:szCs w:val="28"/>
          <w:u w:val="single"/>
          <w:cs/>
        </w:rPr>
        <w:t>ไซด์</w:t>
      </w:r>
    </w:p>
    <w:p w14:paraId="7699446F" w14:textId="048AF6F1" w:rsidR="00525A48" w:rsidRPr="0069371C" w:rsidRDefault="00525A48" w:rsidP="00794A59">
      <w:pPr>
        <w:spacing w:before="120" w:after="120"/>
        <w:ind w:left="567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="00794A59" w:rsidRPr="0069371C">
        <w:rPr>
          <w:rFonts w:ascii="Angsana New" w:hAnsi="Angsana New"/>
          <w:sz w:val="28"/>
          <w:szCs w:val="28"/>
        </w:rPr>
        <w:t>8</w:t>
      </w:r>
      <w:r w:rsidRPr="0069371C">
        <w:rPr>
          <w:rFonts w:ascii="Angsana New" w:hAnsi="Angsana New"/>
          <w:sz w:val="28"/>
          <w:szCs w:val="28"/>
          <w:cs/>
        </w:rPr>
        <w:t>/</w:t>
      </w:r>
      <w:r w:rsidR="00794A59" w:rsidRPr="0069371C">
        <w:rPr>
          <w:rFonts w:ascii="Angsana New" w:hAnsi="Angsana New"/>
          <w:sz w:val="28"/>
          <w:szCs w:val="28"/>
        </w:rPr>
        <w:t>2561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794A59" w:rsidRPr="0069371C">
        <w:rPr>
          <w:rFonts w:ascii="Angsana New" w:hAnsi="Angsana New"/>
          <w:sz w:val="28"/>
          <w:szCs w:val="28"/>
        </w:rPr>
        <w:t>18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พฤษภาคม </w:t>
      </w:r>
      <w:r w:rsidR="00794A59" w:rsidRPr="0069371C">
        <w:rPr>
          <w:rFonts w:ascii="Angsana New" w:hAnsi="Angsana New"/>
          <w:sz w:val="28"/>
          <w:szCs w:val="28"/>
        </w:rPr>
        <w:t>2561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>มีมติอนุมัติให้บริษัทฯ เข้าทำธุรกรรมการร่วมลงทุนกับบริษัท ริช พาร์ทเนอร</w:t>
      </w:r>
      <w:proofErr w:type="spellStart"/>
      <w:r w:rsidRPr="0069371C">
        <w:rPr>
          <w:rFonts w:ascii="Angsana New" w:hAnsi="Angsana New"/>
          <w:sz w:val="28"/>
          <w:szCs w:val="28"/>
          <w:cs/>
        </w:rPr>
        <w:t>์ส</w:t>
      </w:r>
      <w:proofErr w:type="spellEnd"/>
      <w:r w:rsidRPr="0069371C">
        <w:rPr>
          <w:rFonts w:ascii="Angsana New" w:hAnsi="Angsana New"/>
          <w:sz w:val="28"/>
          <w:szCs w:val="28"/>
          <w:cs/>
        </w:rPr>
        <w:t xml:space="preserve"> จำกัด หรือ </w:t>
      </w:r>
      <w:r w:rsidRPr="0069371C">
        <w:rPr>
          <w:rFonts w:ascii="Angsana New" w:hAnsi="Angsana New"/>
          <w:sz w:val="28"/>
          <w:szCs w:val="28"/>
        </w:rPr>
        <w:t>Rich Partners Co</w:t>
      </w:r>
      <w:r w:rsidRPr="0069371C">
        <w:rPr>
          <w:rFonts w:ascii="Angsana New" w:hAnsi="Angsana New"/>
          <w:sz w:val="28"/>
          <w:szCs w:val="28"/>
          <w:cs/>
        </w:rPr>
        <w:t>.</w:t>
      </w:r>
      <w:r w:rsidRPr="0069371C">
        <w:rPr>
          <w:rFonts w:ascii="Angsana New" w:hAnsi="Angsana New"/>
          <w:sz w:val="28"/>
          <w:szCs w:val="28"/>
        </w:rPr>
        <w:t>, Ltd</w:t>
      </w:r>
      <w:r w:rsidR="00102C97" w:rsidRPr="0069371C">
        <w:rPr>
          <w:rFonts w:ascii="Angsana New" w:hAnsi="Angsana New"/>
          <w:sz w:val="28"/>
          <w:szCs w:val="28"/>
          <w:cs/>
        </w:rPr>
        <w:t>.</w:t>
      </w:r>
      <w:r w:rsidRPr="0069371C">
        <w:rPr>
          <w:rFonts w:ascii="Angsana New" w:hAnsi="Angsana New"/>
          <w:sz w:val="28"/>
          <w:szCs w:val="28"/>
          <w:cs/>
        </w:rPr>
        <w:t xml:space="preserve"> (“ริช พาร์ทเนอร</w:t>
      </w:r>
      <w:proofErr w:type="spellStart"/>
      <w:r w:rsidRPr="0069371C">
        <w:rPr>
          <w:rFonts w:ascii="Angsana New" w:hAnsi="Angsana New"/>
          <w:sz w:val="28"/>
          <w:szCs w:val="28"/>
          <w:cs/>
        </w:rPr>
        <w:t>์ส</w:t>
      </w:r>
      <w:proofErr w:type="spellEnd"/>
      <w:r w:rsidRPr="0069371C">
        <w:rPr>
          <w:rFonts w:ascii="Angsana New" w:hAnsi="Angsana New"/>
          <w:sz w:val="28"/>
          <w:szCs w:val="28"/>
          <w:cs/>
        </w:rPr>
        <w:t>”) ในโครงการอสังหาริมทรัพย์ประเภทผสมผสาน (</w:t>
      </w:r>
      <w:r w:rsidRPr="0069371C">
        <w:rPr>
          <w:rFonts w:ascii="Angsana New" w:hAnsi="Angsana New"/>
          <w:sz w:val="28"/>
          <w:szCs w:val="28"/>
        </w:rPr>
        <w:t>Mixed Use</w:t>
      </w:r>
      <w:r w:rsidRPr="0069371C">
        <w:rPr>
          <w:rFonts w:ascii="Angsana New" w:hAnsi="Angsana New"/>
          <w:sz w:val="28"/>
          <w:szCs w:val="28"/>
          <w:cs/>
        </w:rPr>
        <w:t>) ภายใต้โครงการชื่อ อาคารริ</w:t>
      </w:r>
      <w:proofErr w:type="spellStart"/>
      <w:r w:rsidRPr="0069371C">
        <w:rPr>
          <w:rFonts w:ascii="Angsana New" w:hAnsi="Angsana New"/>
          <w:sz w:val="28"/>
          <w:szCs w:val="28"/>
          <w:cs/>
        </w:rPr>
        <w:t>เวอร์</w:t>
      </w:r>
      <w:proofErr w:type="spellEnd"/>
      <w:r w:rsidRPr="0069371C">
        <w:rPr>
          <w:rFonts w:ascii="Angsana New" w:hAnsi="Angsana New"/>
          <w:sz w:val="28"/>
          <w:szCs w:val="28"/>
          <w:cs/>
        </w:rPr>
        <w:t>ไซด์ หรือ</w:t>
      </w:r>
      <w:r w:rsidRPr="0069371C">
        <w:rPr>
          <w:rFonts w:ascii="Angsana New" w:hAnsi="Angsana New"/>
          <w:sz w:val="28"/>
          <w:szCs w:val="28"/>
        </w:rPr>
        <w:t xml:space="preserve"> Riverside Tower </w:t>
      </w:r>
      <w:r w:rsidRPr="0069371C">
        <w:rPr>
          <w:rFonts w:ascii="Angsana New" w:hAnsi="Angsana New"/>
          <w:sz w:val="28"/>
          <w:szCs w:val="28"/>
          <w:cs/>
        </w:rPr>
        <w:br/>
        <w:t>(“โครงการริ</w:t>
      </w:r>
      <w:proofErr w:type="spellStart"/>
      <w:r w:rsidRPr="0069371C">
        <w:rPr>
          <w:rFonts w:ascii="Angsana New" w:hAnsi="Angsana New"/>
          <w:sz w:val="28"/>
          <w:szCs w:val="28"/>
          <w:cs/>
        </w:rPr>
        <w:t>เวอร์</w:t>
      </w:r>
      <w:proofErr w:type="spellEnd"/>
      <w:r w:rsidRPr="0069371C">
        <w:rPr>
          <w:rFonts w:ascii="Angsana New" w:hAnsi="Angsana New"/>
          <w:sz w:val="28"/>
          <w:szCs w:val="28"/>
          <w:cs/>
        </w:rPr>
        <w:t>ไซด์”) ตั้งอยู่ที่เมืองดาน</w:t>
      </w:r>
      <w:proofErr w:type="spellStart"/>
      <w:r w:rsidRPr="0069371C">
        <w:rPr>
          <w:rFonts w:ascii="Angsana New" w:hAnsi="Angsana New"/>
          <w:sz w:val="28"/>
          <w:szCs w:val="28"/>
          <w:cs/>
        </w:rPr>
        <w:t>ัง</w:t>
      </w:r>
      <w:proofErr w:type="spellEnd"/>
      <w:r w:rsidRPr="0069371C">
        <w:rPr>
          <w:rFonts w:ascii="Angsana New" w:hAnsi="Angsana New"/>
          <w:sz w:val="28"/>
          <w:szCs w:val="28"/>
          <w:cs/>
        </w:rPr>
        <w:t xml:space="preserve"> ประเทศเวียดนาม โดยโครงการดังกล่าวพัฒนาภายใต้ บริษัทเจ้าของโครงการ</w:t>
      </w:r>
      <w:r w:rsidRPr="0069371C">
        <w:rPr>
          <w:rFonts w:ascii="Angsana New" w:hAnsi="Angsana New"/>
          <w:sz w:val="28"/>
          <w:szCs w:val="28"/>
          <w:cs/>
        </w:rPr>
        <w:br/>
        <w:t xml:space="preserve">ชื่อบริษัท ซัน ฟรอนเทียร์ อินเวสท์เม้นท์ จำกัด หรือ </w:t>
      </w:r>
      <w:r w:rsidRPr="0069371C">
        <w:rPr>
          <w:rFonts w:ascii="Angsana New" w:hAnsi="Angsana New"/>
          <w:sz w:val="28"/>
          <w:szCs w:val="28"/>
        </w:rPr>
        <w:t>Sun Frontier Investment Co</w:t>
      </w:r>
      <w:r w:rsidRPr="0069371C">
        <w:rPr>
          <w:rFonts w:ascii="Angsana New" w:hAnsi="Angsana New"/>
          <w:sz w:val="28"/>
          <w:szCs w:val="28"/>
          <w:cs/>
        </w:rPr>
        <w:t>.</w:t>
      </w:r>
      <w:r w:rsidRPr="0069371C">
        <w:rPr>
          <w:rFonts w:ascii="Angsana New" w:hAnsi="Angsana New"/>
          <w:sz w:val="28"/>
          <w:szCs w:val="28"/>
        </w:rPr>
        <w:t>, Ltd</w:t>
      </w:r>
      <w:r w:rsidRPr="0069371C">
        <w:rPr>
          <w:rFonts w:ascii="Angsana New" w:hAnsi="Angsana New"/>
          <w:sz w:val="28"/>
          <w:szCs w:val="28"/>
          <w:cs/>
        </w:rPr>
        <w:t xml:space="preserve">. (“ซัน ฟรอนเทียร์ อินเวสท์เม้นท์”) ซึ่งเป็นบริษัทจัดตั้งขึ้นภายใต้กฎหมายของประเทศเวียดนาม ทั้งนี้ บริษัทฯ จะร่วมลงทุน ในโครงการเป็นเงินจำนวนไม่เกิน </w:t>
      </w:r>
      <w:r w:rsidR="00794A59" w:rsidRPr="0069371C">
        <w:rPr>
          <w:rFonts w:ascii="Angsana New" w:hAnsi="Angsana New"/>
          <w:sz w:val="28"/>
          <w:szCs w:val="28"/>
        </w:rPr>
        <w:t>3</w:t>
      </w:r>
      <w:r w:rsidRPr="0069371C">
        <w:rPr>
          <w:rFonts w:ascii="Angsana New" w:hAnsi="Angsana New"/>
          <w:sz w:val="28"/>
          <w:szCs w:val="28"/>
        </w:rPr>
        <w:t>,</w:t>
      </w:r>
      <w:r w:rsidR="00794A59" w:rsidRPr="0069371C">
        <w:rPr>
          <w:rFonts w:ascii="Angsana New" w:hAnsi="Angsana New"/>
          <w:sz w:val="28"/>
          <w:szCs w:val="28"/>
        </w:rPr>
        <w:t>100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ล้านเยน หรือ </w:t>
      </w:r>
      <w:r w:rsidR="00794A59" w:rsidRPr="0069371C">
        <w:rPr>
          <w:rFonts w:ascii="Angsana New" w:hAnsi="Angsana New"/>
          <w:sz w:val="28"/>
          <w:szCs w:val="28"/>
        </w:rPr>
        <w:t>911</w:t>
      </w:r>
      <w:r w:rsidRPr="0069371C">
        <w:rPr>
          <w:rFonts w:ascii="Angsana New" w:hAnsi="Angsana New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z w:val="28"/>
          <w:szCs w:val="28"/>
        </w:rPr>
        <w:t>83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ล้านบาท (อ้างอิงจากอัตราแลกเปลี่ยนที่ </w:t>
      </w:r>
      <w:r w:rsidR="00794A59" w:rsidRPr="0069371C">
        <w:rPr>
          <w:rFonts w:ascii="Angsana New" w:hAnsi="Angsana New"/>
          <w:sz w:val="28"/>
          <w:szCs w:val="28"/>
        </w:rPr>
        <w:t>29</w:t>
      </w:r>
      <w:r w:rsidRPr="0069371C">
        <w:rPr>
          <w:rFonts w:ascii="Angsana New" w:hAnsi="Angsana New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z w:val="28"/>
          <w:szCs w:val="28"/>
        </w:rPr>
        <w:t>4140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บาท ต่อ </w:t>
      </w:r>
      <w:r w:rsidR="00794A59" w:rsidRPr="0069371C">
        <w:rPr>
          <w:rFonts w:ascii="Angsana New" w:hAnsi="Angsana New"/>
          <w:sz w:val="28"/>
          <w:szCs w:val="28"/>
        </w:rPr>
        <w:t>100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เยน จากธนาคารแห่งประเทศไทย ณ วันที่ </w:t>
      </w:r>
      <w:r w:rsidR="00794A59" w:rsidRPr="0069371C">
        <w:rPr>
          <w:rFonts w:ascii="Angsana New" w:hAnsi="Angsana New"/>
          <w:sz w:val="28"/>
          <w:szCs w:val="28"/>
        </w:rPr>
        <w:t>17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พฤษภาคม </w:t>
      </w:r>
      <w:r w:rsidR="00794A59" w:rsidRPr="0069371C">
        <w:rPr>
          <w:rFonts w:ascii="Angsana New" w:hAnsi="Angsana New"/>
          <w:sz w:val="28"/>
          <w:szCs w:val="28"/>
        </w:rPr>
        <w:t>2561</w:t>
      </w:r>
      <w:r w:rsidRPr="0069371C">
        <w:rPr>
          <w:rFonts w:ascii="Angsana New" w:hAnsi="Angsana New"/>
          <w:sz w:val="28"/>
          <w:szCs w:val="28"/>
          <w:cs/>
        </w:rPr>
        <w:t>) และบริษัทฯ จะมีสิทธิในการจำหน่าย และ ได้รับผลตอบแทนทั้งหมดจากการจำหน่ายห้องชุดพักอาศัยของโครงการริ</w:t>
      </w:r>
      <w:proofErr w:type="spellStart"/>
      <w:r w:rsidRPr="0069371C">
        <w:rPr>
          <w:rFonts w:ascii="Angsana New" w:hAnsi="Angsana New"/>
          <w:sz w:val="28"/>
          <w:szCs w:val="28"/>
          <w:cs/>
        </w:rPr>
        <w:t>เวอร์</w:t>
      </w:r>
      <w:proofErr w:type="spellEnd"/>
      <w:r w:rsidRPr="0069371C">
        <w:rPr>
          <w:rFonts w:ascii="Angsana New" w:hAnsi="Angsana New"/>
          <w:sz w:val="28"/>
          <w:szCs w:val="28"/>
          <w:cs/>
        </w:rPr>
        <w:t xml:space="preserve">โซด์ ซึ่งบริษัทฯ ได้คัดเลือกและตกลงกับผู้ร่วมทุน ซึ่งคิดเป็นพื้นที่รวมประมาณไม่ต่ำกว่าร้อยละ </w:t>
      </w:r>
      <w:r w:rsidR="00794A59" w:rsidRPr="0069371C">
        <w:rPr>
          <w:rFonts w:ascii="Angsana New" w:hAnsi="Angsana New"/>
          <w:sz w:val="28"/>
          <w:szCs w:val="28"/>
        </w:rPr>
        <w:t>50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>ของพื้นที่ในส่วนพักอาศัยทั้งหมดในโครงการริ</w:t>
      </w:r>
      <w:proofErr w:type="spellStart"/>
      <w:r w:rsidRPr="0069371C">
        <w:rPr>
          <w:rFonts w:ascii="Angsana New" w:hAnsi="Angsana New"/>
          <w:sz w:val="28"/>
          <w:szCs w:val="28"/>
          <w:cs/>
        </w:rPr>
        <w:t>เวอร์</w:t>
      </w:r>
      <w:proofErr w:type="spellEnd"/>
      <w:r w:rsidRPr="0069371C">
        <w:rPr>
          <w:rFonts w:ascii="Angsana New" w:hAnsi="Angsana New"/>
          <w:sz w:val="28"/>
          <w:szCs w:val="28"/>
          <w:cs/>
        </w:rPr>
        <w:t xml:space="preserve">ไซด์ โดยบริษัทฯ จะได้การรับประกันผลตอบแทนการร่วมลงทุนขั้นต่ำในอัตราร้อยละ </w:t>
      </w:r>
      <w:r w:rsidR="00794A59" w:rsidRPr="0069371C">
        <w:rPr>
          <w:rFonts w:ascii="Angsana New" w:hAnsi="Angsana New"/>
          <w:sz w:val="28"/>
          <w:szCs w:val="28"/>
        </w:rPr>
        <w:t>6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ต่อปีของจำนวนเงินลงทุนของบริษัทฯทั้งหมด ตามที่จะกำหนดในสัญญาร่วมลงทุน หรือ </w:t>
      </w:r>
      <w:r w:rsidRPr="0069371C">
        <w:rPr>
          <w:rFonts w:ascii="Angsana New" w:hAnsi="Angsana New"/>
          <w:sz w:val="28"/>
          <w:szCs w:val="28"/>
        </w:rPr>
        <w:t xml:space="preserve">Joint Investment Agreement </w:t>
      </w:r>
      <w:r w:rsidRPr="0069371C">
        <w:rPr>
          <w:rFonts w:ascii="Angsana New" w:hAnsi="Angsana New"/>
          <w:sz w:val="28"/>
          <w:szCs w:val="28"/>
          <w:cs/>
        </w:rPr>
        <w:t>(“สัญญาร่วมลงทุนฯ”) ซึ่งบริษัทฯ และบริษัท ริช พาร์ทเนอร</w:t>
      </w:r>
      <w:proofErr w:type="spellStart"/>
      <w:r w:rsidRPr="0069371C">
        <w:rPr>
          <w:rFonts w:ascii="Angsana New" w:hAnsi="Angsana New"/>
          <w:sz w:val="28"/>
          <w:szCs w:val="28"/>
          <w:cs/>
        </w:rPr>
        <w:t>์ส</w:t>
      </w:r>
      <w:proofErr w:type="spellEnd"/>
      <w:r w:rsidRPr="0069371C">
        <w:rPr>
          <w:rFonts w:ascii="Angsana New" w:hAnsi="Angsana New"/>
          <w:sz w:val="28"/>
          <w:szCs w:val="28"/>
          <w:cs/>
        </w:rPr>
        <w:t xml:space="preserve"> จำกัด อยู่ในระหว่างเจรจา และจะลงนามในสัญญาดังกล่าวต่อไป </w:t>
      </w:r>
    </w:p>
    <w:p w14:paraId="70E33C99" w14:textId="739BDD4A" w:rsidR="00525A48" w:rsidRPr="0069371C" w:rsidRDefault="00525A48" w:rsidP="00794A59">
      <w:pPr>
        <w:spacing w:before="120" w:after="120"/>
        <w:ind w:left="567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794A59" w:rsidRPr="0069371C">
        <w:rPr>
          <w:rFonts w:ascii="Angsana New" w:hAnsi="Angsana New"/>
          <w:sz w:val="28"/>
          <w:szCs w:val="28"/>
        </w:rPr>
        <w:t>25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794A59" w:rsidRPr="0069371C">
        <w:rPr>
          <w:rFonts w:ascii="Angsana New" w:hAnsi="Angsana New"/>
          <w:sz w:val="28"/>
          <w:szCs w:val="28"/>
        </w:rPr>
        <w:t>2561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บริษัทได้จ่ายชำระเงินมัดจำจำนวน </w:t>
      </w:r>
      <w:r w:rsidR="00794A59" w:rsidRPr="0069371C">
        <w:rPr>
          <w:rFonts w:ascii="Angsana New" w:hAnsi="Angsana New"/>
          <w:sz w:val="28"/>
          <w:szCs w:val="28"/>
        </w:rPr>
        <w:t>210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ล้านเยน (ประมาณ </w:t>
      </w:r>
      <w:r w:rsidR="00794A59" w:rsidRPr="0069371C">
        <w:rPr>
          <w:rFonts w:ascii="Angsana New" w:hAnsi="Angsana New"/>
          <w:sz w:val="28"/>
          <w:szCs w:val="28"/>
        </w:rPr>
        <w:t>62</w:t>
      </w:r>
      <w:r w:rsidRPr="0069371C">
        <w:rPr>
          <w:rFonts w:ascii="Angsana New" w:hAnsi="Angsana New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z w:val="28"/>
          <w:szCs w:val="28"/>
        </w:rPr>
        <w:t>31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>ล้านบาท) และจะชำระเงินลงทุนส่วนที่เหลือทั้งหมด เมื่อเงื่อนไขบังคับก่อน ต่างๆ ตามที่จะระบุไว้ในสัญญาร่วมลงทุนฯ สำเร็จครบถ้วนแล้ว ทั้งนี้ หากเงื่อนไขบังคับก่อน ต่างๆดังกล่าวไม่สำเร็จครบถ้วนภายในระยะเวลากำหนด บริษัทฯ มีสิทธิ ได้รับเงินมัดจำดังกล่าวคืนทั้งจำนวน</w:t>
      </w:r>
    </w:p>
    <w:p w14:paraId="5898B789" w14:textId="14AA1DDC" w:rsidR="00525A48" w:rsidRPr="0069371C" w:rsidRDefault="00525A48" w:rsidP="00794A59">
      <w:pPr>
        <w:spacing w:before="120" w:after="120" w:line="32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lastRenderedPageBreak/>
        <w:t xml:space="preserve">เมื่อวันที่ </w:t>
      </w:r>
      <w:r w:rsidR="00794A59" w:rsidRPr="0069371C">
        <w:rPr>
          <w:rFonts w:ascii="Angsana New" w:hAnsi="Angsana New"/>
          <w:sz w:val="28"/>
          <w:szCs w:val="28"/>
        </w:rPr>
        <w:t>2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กรกฎาคม </w:t>
      </w:r>
      <w:r w:rsidR="00794A59" w:rsidRPr="0069371C">
        <w:rPr>
          <w:rFonts w:ascii="Angsana New" w:hAnsi="Angsana New"/>
          <w:sz w:val="28"/>
          <w:szCs w:val="28"/>
        </w:rPr>
        <w:t>2561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>บริษัทได้ทำบันทึกข้อตกลงกับผู้ถือหุ้นและบริษัท ริช พาร์ท เนอร</w:t>
      </w:r>
      <w:proofErr w:type="spellStart"/>
      <w:r w:rsidRPr="0069371C">
        <w:rPr>
          <w:rFonts w:ascii="Angsana New" w:hAnsi="Angsana New"/>
          <w:sz w:val="28"/>
          <w:szCs w:val="28"/>
          <w:cs/>
        </w:rPr>
        <w:t>์ส</w:t>
      </w:r>
      <w:proofErr w:type="spellEnd"/>
      <w:r w:rsidRPr="0069371C">
        <w:rPr>
          <w:rFonts w:ascii="Angsana New" w:hAnsi="Angsana New"/>
          <w:sz w:val="28"/>
          <w:szCs w:val="28"/>
          <w:cs/>
        </w:rPr>
        <w:t xml:space="preserve"> จำกัด โดยผู้ถือหุ้นของบริษัท ริช พาร์ทเนอร</w:t>
      </w:r>
      <w:proofErr w:type="spellStart"/>
      <w:r w:rsidRPr="0069371C">
        <w:rPr>
          <w:rFonts w:ascii="Angsana New" w:hAnsi="Angsana New"/>
          <w:sz w:val="28"/>
          <w:szCs w:val="28"/>
          <w:cs/>
        </w:rPr>
        <w:t>์ส</w:t>
      </w:r>
      <w:proofErr w:type="spellEnd"/>
      <w:r w:rsidRPr="0069371C">
        <w:rPr>
          <w:rFonts w:ascii="Angsana New" w:hAnsi="Angsana New"/>
          <w:sz w:val="28"/>
          <w:szCs w:val="28"/>
          <w:cs/>
        </w:rPr>
        <w:t xml:space="preserve"> จำกัด ตกลงที่จะโอนหุ้นทั้งหมดของบริษัท ริช พาร์ทเนอร</w:t>
      </w:r>
      <w:proofErr w:type="spellStart"/>
      <w:r w:rsidRPr="0069371C">
        <w:rPr>
          <w:rFonts w:ascii="Angsana New" w:hAnsi="Angsana New"/>
          <w:sz w:val="28"/>
          <w:szCs w:val="28"/>
          <w:cs/>
        </w:rPr>
        <w:t>์ส</w:t>
      </w:r>
      <w:proofErr w:type="spellEnd"/>
      <w:r w:rsidRPr="0069371C">
        <w:rPr>
          <w:rFonts w:ascii="Angsana New" w:hAnsi="Angsana New"/>
          <w:sz w:val="28"/>
          <w:szCs w:val="28"/>
          <w:cs/>
        </w:rPr>
        <w:t xml:space="preserve"> จำกัด ให้แก่บริษัทฯ ในราคาเท่ากับมูลค่าที่ตราไว้ (</w:t>
      </w:r>
      <w:r w:rsidR="00794A59" w:rsidRPr="0069371C">
        <w:rPr>
          <w:rFonts w:ascii="Angsana New" w:hAnsi="Angsana New"/>
          <w:sz w:val="28"/>
          <w:szCs w:val="28"/>
        </w:rPr>
        <w:t>10</w:t>
      </w:r>
      <w:r w:rsidRPr="0069371C">
        <w:rPr>
          <w:rFonts w:ascii="Angsana New" w:hAnsi="Angsana New"/>
          <w:sz w:val="28"/>
          <w:szCs w:val="28"/>
          <w:cs/>
        </w:rPr>
        <w:t xml:space="preserve"> ล้านเยน) เพื่อเป็นหลักประกันสำหรับการชำระเงินมัดจำ รวมถึงเพื่อให้บริษัทฯ มั่นใจได้ว่า บริษัท ริช พาร์ทเนอร</w:t>
      </w:r>
      <w:proofErr w:type="spellStart"/>
      <w:r w:rsidRPr="0069371C">
        <w:rPr>
          <w:rFonts w:ascii="Angsana New" w:hAnsi="Angsana New"/>
          <w:sz w:val="28"/>
          <w:szCs w:val="28"/>
          <w:cs/>
        </w:rPr>
        <w:t>์ส</w:t>
      </w:r>
      <w:proofErr w:type="spellEnd"/>
      <w:r w:rsidRPr="0069371C">
        <w:rPr>
          <w:rFonts w:ascii="Angsana New" w:hAnsi="Angsana New"/>
          <w:sz w:val="28"/>
          <w:szCs w:val="28"/>
          <w:cs/>
        </w:rPr>
        <w:t xml:space="preserve"> จำกัด และผู้ถือหุ้นของบริษัท ริช พาร์ทเนอร</w:t>
      </w:r>
      <w:proofErr w:type="spellStart"/>
      <w:r w:rsidRPr="0069371C">
        <w:rPr>
          <w:rFonts w:ascii="Angsana New" w:hAnsi="Angsana New"/>
          <w:sz w:val="28"/>
          <w:szCs w:val="28"/>
          <w:cs/>
        </w:rPr>
        <w:t>์ส</w:t>
      </w:r>
      <w:proofErr w:type="spellEnd"/>
      <w:r w:rsidRPr="0069371C">
        <w:rPr>
          <w:rFonts w:ascii="Angsana New" w:hAnsi="Angsana New"/>
          <w:sz w:val="28"/>
          <w:szCs w:val="28"/>
          <w:cs/>
        </w:rPr>
        <w:t xml:space="preserve"> จำกัด จะปฏิบัติตามเงื่อนไข บังคับก่อนทั้งหมดตามสัญญาร่วมลงทุนฯ ซึ่งรวมถึงการที่บริษัท ริช พาร์ทเนอร</w:t>
      </w:r>
      <w:proofErr w:type="spellStart"/>
      <w:r w:rsidRPr="0069371C">
        <w:rPr>
          <w:rFonts w:ascii="Angsana New" w:hAnsi="Angsana New"/>
          <w:sz w:val="28"/>
          <w:szCs w:val="28"/>
          <w:cs/>
        </w:rPr>
        <w:t>์ส</w:t>
      </w:r>
      <w:proofErr w:type="spellEnd"/>
      <w:r w:rsidRPr="0069371C">
        <w:rPr>
          <w:rFonts w:ascii="Angsana New" w:hAnsi="Angsana New"/>
          <w:sz w:val="28"/>
          <w:szCs w:val="28"/>
          <w:cs/>
        </w:rPr>
        <w:t xml:space="preserve"> จำกัด (หรือบริษัทย่อยของบริษัท ริช พาร์ทเนอร</w:t>
      </w:r>
      <w:proofErr w:type="spellStart"/>
      <w:r w:rsidRPr="0069371C">
        <w:rPr>
          <w:rFonts w:ascii="Angsana New" w:hAnsi="Angsana New"/>
          <w:sz w:val="28"/>
          <w:szCs w:val="28"/>
          <w:cs/>
        </w:rPr>
        <w:t>์ส</w:t>
      </w:r>
      <w:proofErr w:type="spellEnd"/>
      <w:r w:rsidRPr="0069371C">
        <w:rPr>
          <w:rFonts w:ascii="Angsana New" w:hAnsi="Angsana New"/>
          <w:sz w:val="28"/>
          <w:szCs w:val="28"/>
          <w:cs/>
        </w:rPr>
        <w:t xml:space="preserve"> จำกัด) จะต้องเข้าเป็นผู้ถือหุ้นทั้งหมดใน บริษัท ซัน ฟรอนเทียร์ อินเวสท์เมนท์ จำกัด ทั้งนี้ เมื่อเงื่อนไขบังคับก่อนทั้งหมดสำเร็จแล้ว บริษัทฯ จะโอนหุ้นทั้งหมดของบริษัท ริช พาร์ทเนอร</w:t>
      </w:r>
      <w:proofErr w:type="spellStart"/>
      <w:r w:rsidRPr="0069371C">
        <w:rPr>
          <w:rFonts w:ascii="Angsana New" w:hAnsi="Angsana New"/>
          <w:sz w:val="28"/>
          <w:szCs w:val="28"/>
          <w:cs/>
        </w:rPr>
        <w:t>์ส</w:t>
      </w:r>
      <w:proofErr w:type="spellEnd"/>
      <w:r w:rsidRPr="0069371C">
        <w:rPr>
          <w:rFonts w:ascii="Angsana New" w:hAnsi="Angsana New"/>
          <w:sz w:val="28"/>
          <w:szCs w:val="28"/>
          <w:cs/>
        </w:rPr>
        <w:t xml:space="preserve"> จำกัด คืนให้แก่ผู้ถือหุ้นของบริษัท ริช พาร์ทเนอร</w:t>
      </w:r>
      <w:proofErr w:type="spellStart"/>
      <w:r w:rsidRPr="0069371C">
        <w:rPr>
          <w:rFonts w:ascii="Angsana New" w:hAnsi="Angsana New"/>
          <w:sz w:val="28"/>
          <w:szCs w:val="28"/>
          <w:cs/>
        </w:rPr>
        <w:t>์ส</w:t>
      </w:r>
      <w:proofErr w:type="spellEnd"/>
      <w:r w:rsidRPr="0069371C">
        <w:rPr>
          <w:rFonts w:ascii="Angsana New" w:hAnsi="Angsana New"/>
          <w:sz w:val="28"/>
          <w:szCs w:val="28"/>
          <w:cs/>
        </w:rPr>
        <w:t xml:space="preserve"> จำกัด ในราคาเท่ากับมูลค่าที่ตราไว้ของหุ้น โดยเมื่อวันที่ </w:t>
      </w:r>
      <w:r w:rsidR="00794A59" w:rsidRPr="0069371C">
        <w:rPr>
          <w:rFonts w:ascii="Angsana New" w:hAnsi="Angsana New"/>
          <w:sz w:val="28"/>
          <w:szCs w:val="28"/>
        </w:rPr>
        <w:t>10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กรกฎาคม </w:t>
      </w:r>
      <w:r w:rsidR="00794A59" w:rsidRPr="0069371C">
        <w:rPr>
          <w:rFonts w:ascii="Angsana New" w:hAnsi="Angsana New"/>
          <w:sz w:val="28"/>
          <w:szCs w:val="28"/>
        </w:rPr>
        <w:t>2561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บริษัทได้จ่ายชำระเงินค่าหุ้นที่ใช้เป็นหลักประกันดังกล่าวทั้งจำนวน </w:t>
      </w:r>
      <w:r w:rsidR="00794A59" w:rsidRPr="0069371C">
        <w:rPr>
          <w:rFonts w:ascii="Angsana New" w:hAnsi="Angsana New"/>
          <w:sz w:val="28"/>
          <w:szCs w:val="28"/>
        </w:rPr>
        <w:t>10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ล้านเยน (ประมาณ </w:t>
      </w:r>
      <w:r w:rsidR="00794A59" w:rsidRPr="0069371C">
        <w:rPr>
          <w:rFonts w:ascii="Angsana New" w:hAnsi="Angsana New"/>
          <w:sz w:val="28"/>
          <w:szCs w:val="28"/>
        </w:rPr>
        <w:t>3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>ล้านบาท)</w:t>
      </w:r>
    </w:p>
    <w:p w14:paraId="75C5E9A5" w14:textId="08D16A9E" w:rsidR="00525A48" w:rsidRPr="0069371C" w:rsidRDefault="00525A48" w:rsidP="00794A59">
      <w:pPr>
        <w:spacing w:before="120" w:after="120" w:line="32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 xml:space="preserve">ตามมติที่ประชุมคณะกรรมการบริษัทครั้งที่ </w:t>
      </w:r>
      <w:r w:rsidR="00794A59" w:rsidRPr="0069371C">
        <w:rPr>
          <w:rFonts w:ascii="Angsana New" w:hAnsi="Angsana New"/>
          <w:sz w:val="28"/>
          <w:szCs w:val="28"/>
        </w:rPr>
        <w:t>2</w:t>
      </w:r>
      <w:r w:rsidRPr="0069371C">
        <w:rPr>
          <w:rFonts w:ascii="Angsana New" w:hAnsi="Angsana New"/>
          <w:sz w:val="28"/>
          <w:szCs w:val="28"/>
          <w:cs/>
        </w:rPr>
        <w:t>/</w:t>
      </w:r>
      <w:r w:rsidR="00794A59" w:rsidRPr="0069371C">
        <w:rPr>
          <w:rFonts w:ascii="Angsana New" w:hAnsi="Angsana New"/>
          <w:sz w:val="28"/>
          <w:szCs w:val="28"/>
        </w:rPr>
        <w:t>2562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794A59" w:rsidRPr="0069371C">
        <w:rPr>
          <w:rFonts w:ascii="Angsana New" w:hAnsi="Angsana New"/>
          <w:sz w:val="28"/>
          <w:szCs w:val="28"/>
        </w:rPr>
        <w:t>7</w:t>
      </w:r>
      <w:r w:rsidRPr="0069371C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="00794A59" w:rsidRPr="0069371C">
        <w:rPr>
          <w:rFonts w:ascii="Angsana New" w:hAnsi="Angsana New"/>
          <w:sz w:val="28"/>
          <w:szCs w:val="28"/>
        </w:rPr>
        <w:t>2562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>มีมติลงนามในหนังสือขยายระยะเวลาโครงการฯ ทั้งนี้มีเงื่อนไขที่สำคัญดังนี้</w:t>
      </w:r>
    </w:p>
    <w:p w14:paraId="44A147D7" w14:textId="43777FB2" w:rsidR="00525A48" w:rsidRPr="0069371C" w:rsidRDefault="00525A48" w:rsidP="00794A59">
      <w:pPr>
        <w:numPr>
          <w:ilvl w:val="0"/>
          <w:numId w:val="9"/>
        </w:numPr>
        <w:spacing w:before="120" w:after="120" w:line="320" w:lineRule="exact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 xml:space="preserve">ใบอนุญาตต่างๆ ในการดำเนินโครงการฯ ต้องแล้วเสร็จภายในวันที่ </w:t>
      </w:r>
      <w:r w:rsidR="00794A59" w:rsidRPr="0069371C">
        <w:rPr>
          <w:rFonts w:ascii="Angsana New" w:hAnsi="Angsana New"/>
          <w:sz w:val="28"/>
          <w:szCs w:val="28"/>
        </w:rPr>
        <w:t>31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มีนาคม </w:t>
      </w:r>
      <w:r w:rsidR="00794A59" w:rsidRPr="0069371C">
        <w:rPr>
          <w:rFonts w:ascii="Angsana New" w:hAnsi="Angsana New"/>
          <w:sz w:val="28"/>
          <w:szCs w:val="28"/>
        </w:rPr>
        <w:t>2562</w:t>
      </w:r>
      <w:r w:rsidRPr="0069371C">
        <w:rPr>
          <w:rFonts w:ascii="Angsana New" w:hAnsi="Angsana New"/>
          <w:sz w:val="28"/>
          <w:szCs w:val="28"/>
        </w:rPr>
        <w:t xml:space="preserve">  </w:t>
      </w:r>
    </w:p>
    <w:p w14:paraId="7A4DE855" w14:textId="4AF81463" w:rsidR="00525A48" w:rsidRPr="0069371C" w:rsidRDefault="00525A48" w:rsidP="00794A59">
      <w:pPr>
        <w:numPr>
          <w:ilvl w:val="0"/>
          <w:numId w:val="9"/>
        </w:numPr>
        <w:spacing w:before="120" w:after="120" w:line="320" w:lineRule="exact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 xml:space="preserve">บริษัทฯ มีสิทธิที่จะทำโครงการต่อหรือไม่ก็ได้ ซึ่งบริษัทจะพิจารณาและแจ้งให้ทราบภายในวันที่ </w:t>
      </w:r>
      <w:r w:rsidR="00794A59" w:rsidRPr="0069371C">
        <w:rPr>
          <w:rFonts w:ascii="Angsana New" w:hAnsi="Angsana New"/>
          <w:sz w:val="28"/>
          <w:szCs w:val="28"/>
        </w:rPr>
        <w:t>31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พฤษภาคม </w:t>
      </w:r>
      <w:r w:rsidR="00794A59" w:rsidRPr="0069371C">
        <w:rPr>
          <w:rFonts w:ascii="Angsana New" w:hAnsi="Angsana New"/>
          <w:sz w:val="28"/>
          <w:szCs w:val="28"/>
        </w:rPr>
        <w:t>2562</w:t>
      </w:r>
    </w:p>
    <w:p w14:paraId="19D6EDEE" w14:textId="7E5E6769" w:rsidR="00525A48" w:rsidRPr="0069371C" w:rsidRDefault="00525A48" w:rsidP="00794A59">
      <w:pPr>
        <w:numPr>
          <w:ilvl w:val="0"/>
          <w:numId w:val="9"/>
        </w:numPr>
        <w:spacing w:before="120" w:after="120" w:line="320" w:lineRule="exact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 xml:space="preserve">ขยายระยะเวลาของ “สัญญาร่วมลงทุนฯ” ไปเป็นวันที่ </w:t>
      </w:r>
      <w:r w:rsidR="00794A59" w:rsidRPr="0069371C">
        <w:rPr>
          <w:rFonts w:ascii="Angsana New" w:hAnsi="Angsana New"/>
          <w:sz w:val="28"/>
          <w:szCs w:val="28"/>
        </w:rPr>
        <w:t>30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794A59" w:rsidRPr="0069371C">
        <w:rPr>
          <w:rFonts w:ascii="Angsana New" w:hAnsi="Angsana New"/>
          <w:sz w:val="28"/>
          <w:szCs w:val="28"/>
        </w:rPr>
        <w:t>2562</w:t>
      </w:r>
    </w:p>
    <w:p w14:paraId="65729069" w14:textId="684489C9" w:rsidR="00525A48" w:rsidRPr="0069371C" w:rsidRDefault="00525A48" w:rsidP="00794A59">
      <w:pPr>
        <w:spacing w:before="120" w:line="32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pacing w:val="6"/>
          <w:sz w:val="28"/>
          <w:szCs w:val="28"/>
          <w:cs/>
        </w:rPr>
        <w:t xml:space="preserve">ตามมติที่ประชุมคณะกรรมการบริษัทครั้งที่ </w:t>
      </w:r>
      <w:r w:rsidR="00794A59" w:rsidRPr="0069371C">
        <w:rPr>
          <w:rFonts w:ascii="Angsana New" w:hAnsi="Angsana New"/>
          <w:spacing w:val="6"/>
          <w:sz w:val="28"/>
          <w:szCs w:val="28"/>
        </w:rPr>
        <w:t>14</w:t>
      </w:r>
      <w:r w:rsidRPr="0069371C">
        <w:rPr>
          <w:rFonts w:ascii="Angsana New" w:hAnsi="Angsana New"/>
          <w:spacing w:val="6"/>
          <w:sz w:val="28"/>
          <w:szCs w:val="28"/>
          <w:cs/>
        </w:rPr>
        <w:t>/</w:t>
      </w:r>
      <w:r w:rsidR="00794A59" w:rsidRPr="0069371C">
        <w:rPr>
          <w:rFonts w:ascii="Angsana New" w:hAnsi="Angsana New"/>
          <w:spacing w:val="6"/>
          <w:sz w:val="28"/>
          <w:szCs w:val="28"/>
        </w:rPr>
        <w:t>2562</w:t>
      </w:r>
      <w:r w:rsidRPr="0069371C">
        <w:rPr>
          <w:rFonts w:ascii="Angsana New" w:hAnsi="Angsana New"/>
          <w:spacing w:val="6"/>
          <w:sz w:val="28"/>
          <w:szCs w:val="28"/>
        </w:rPr>
        <w:t xml:space="preserve"> </w:t>
      </w:r>
      <w:r w:rsidRPr="0069371C">
        <w:rPr>
          <w:rFonts w:ascii="Angsana New" w:hAnsi="Angsana New"/>
          <w:spacing w:val="6"/>
          <w:sz w:val="28"/>
          <w:szCs w:val="28"/>
          <w:cs/>
        </w:rPr>
        <w:t xml:space="preserve">เมื่อวันที่ </w:t>
      </w:r>
      <w:r w:rsidR="00794A59" w:rsidRPr="0069371C">
        <w:rPr>
          <w:rFonts w:ascii="Angsana New" w:hAnsi="Angsana New"/>
          <w:spacing w:val="6"/>
          <w:sz w:val="28"/>
          <w:szCs w:val="28"/>
        </w:rPr>
        <w:t>28</w:t>
      </w:r>
      <w:r w:rsidRPr="0069371C">
        <w:rPr>
          <w:rFonts w:ascii="Angsana New" w:hAnsi="Angsana New"/>
          <w:spacing w:val="6"/>
          <w:sz w:val="28"/>
          <w:szCs w:val="28"/>
          <w:cs/>
        </w:rPr>
        <w:t xml:space="preserve"> มิถุนายน </w:t>
      </w:r>
      <w:r w:rsidR="00794A59" w:rsidRPr="0069371C">
        <w:rPr>
          <w:rFonts w:ascii="Angsana New" w:hAnsi="Angsana New"/>
          <w:spacing w:val="6"/>
          <w:sz w:val="28"/>
          <w:szCs w:val="28"/>
        </w:rPr>
        <w:t>2562</w:t>
      </w:r>
      <w:r w:rsidRPr="0069371C">
        <w:rPr>
          <w:rFonts w:ascii="Angsana New" w:hAnsi="Angsana New"/>
          <w:spacing w:val="6"/>
          <w:sz w:val="28"/>
          <w:szCs w:val="28"/>
        </w:rPr>
        <w:t xml:space="preserve"> </w:t>
      </w:r>
      <w:r w:rsidRPr="0069371C">
        <w:rPr>
          <w:rFonts w:ascii="Angsana New" w:hAnsi="Angsana New"/>
          <w:spacing w:val="6"/>
          <w:sz w:val="28"/>
          <w:szCs w:val="28"/>
          <w:cs/>
        </w:rPr>
        <w:t xml:space="preserve">มีมติอนุมัติให้จัดทำ </w:t>
      </w:r>
      <w:r w:rsidRPr="0069371C">
        <w:rPr>
          <w:rFonts w:ascii="Angsana New" w:hAnsi="Angsana New"/>
          <w:spacing w:val="6"/>
          <w:sz w:val="28"/>
          <w:szCs w:val="28"/>
        </w:rPr>
        <w:t xml:space="preserve">Due Diligent </w:t>
      </w:r>
      <w:r w:rsidRPr="0069371C">
        <w:rPr>
          <w:rFonts w:ascii="Angsana New" w:hAnsi="Angsana New"/>
          <w:sz w:val="28"/>
          <w:szCs w:val="28"/>
          <w:cs/>
        </w:rPr>
        <w:t xml:space="preserve">โครงการ จนถึงสิ้นเดือนกรกฎาคม </w:t>
      </w:r>
      <w:r w:rsidR="00794A59" w:rsidRPr="0069371C">
        <w:rPr>
          <w:rFonts w:ascii="Angsana New" w:hAnsi="Angsana New"/>
          <w:sz w:val="28"/>
          <w:szCs w:val="28"/>
        </w:rPr>
        <w:t>2562</w:t>
      </w:r>
    </w:p>
    <w:p w14:paraId="771AFAE3" w14:textId="7C05B506" w:rsidR="00525A48" w:rsidRPr="0069371C" w:rsidRDefault="00525A48" w:rsidP="00794A59">
      <w:pPr>
        <w:spacing w:before="120" w:line="32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="00794A59" w:rsidRPr="0069371C">
        <w:rPr>
          <w:rFonts w:ascii="Angsana New" w:hAnsi="Angsana New"/>
          <w:spacing w:val="-4"/>
          <w:sz w:val="28"/>
          <w:szCs w:val="28"/>
        </w:rPr>
        <w:t>15</w:t>
      </w:r>
      <w:r w:rsidRPr="0069371C">
        <w:rPr>
          <w:rFonts w:ascii="Angsana New" w:hAnsi="Angsana New"/>
          <w:spacing w:val="-4"/>
          <w:sz w:val="28"/>
          <w:szCs w:val="28"/>
          <w:cs/>
        </w:rPr>
        <w:t>/</w:t>
      </w:r>
      <w:r w:rsidR="00794A59" w:rsidRPr="0069371C">
        <w:rPr>
          <w:rFonts w:ascii="Angsana New" w:hAnsi="Angsana New"/>
          <w:spacing w:val="-4"/>
          <w:sz w:val="28"/>
          <w:szCs w:val="28"/>
        </w:rPr>
        <w:t>2562</w:t>
      </w:r>
      <w:r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เมื่อวันที่ </w:t>
      </w:r>
      <w:r w:rsidR="00794A59" w:rsidRPr="0069371C">
        <w:rPr>
          <w:rFonts w:ascii="Angsana New" w:hAnsi="Angsana New"/>
          <w:spacing w:val="-4"/>
          <w:sz w:val="28"/>
          <w:szCs w:val="28"/>
        </w:rPr>
        <w:t>30</w:t>
      </w:r>
      <w:r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กรกฎาคม </w:t>
      </w:r>
      <w:r w:rsidR="00794A59" w:rsidRPr="0069371C">
        <w:rPr>
          <w:rFonts w:ascii="Angsana New" w:hAnsi="Angsana New"/>
          <w:spacing w:val="-4"/>
          <w:sz w:val="28"/>
          <w:szCs w:val="28"/>
        </w:rPr>
        <w:t>2562</w:t>
      </w:r>
      <w:r w:rsidRPr="0069371C">
        <w:rPr>
          <w:rFonts w:ascii="Angsana New" w:hAnsi="Angsana New"/>
          <w:b/>
          <w:bCs/>
          <w:spacing w:val="-4"/>
          <w:sz w:val="28"/>
          <w:szCs w:val="28"/>
          <w:cs/>
        </w:rPr>
        <w:t xml:space="preserve"> </w:t>
      </w:r>
      <w:r w:rsidRPr="0069371C">
        <w:rPr>
          <w:rFonts w:ascii="Angsana New" w:hAnsi="Angsana New"/>
          <w:spacing w:val="-4"/>
          <w:sz w:val="28"/>
          <w:szCs w:val="28"/>
          <w:cs/>
        </w:rPr>
        <w:t>มีมติให้บริษัทออกหนังสือยกเลิกการลงทุน</w:t>
      </w:r>
      <w:r w:rsidRPr="0069371C">
        <w:rPr>
          <w:rFonts w:ascii="Angsana New" w:hAnsi="Angsana New"/>
          <w:sz w:val="28"/>
          <w:szCs w:val="28"/>
          <w:cs/>
        </w:rPr>
        <w:t xml:space="preserve">ดังกล่าว และขอรับเงินมัดจำดังกล่าวจำนวน </w:t>
      </w:r>
      <w:r w:rsidR="00794A59" w:rsidRPr="0069371C">
        <w:rPr>
          <w:rFonts w:ascii="Angsana New" w:hAnsi="Angsana New"/>
          <w:sz w:val="28"/>
          <w:szCs w:val="28"/>
        </w:rPr>
        <w:t>65</w:t>
      </w:r>
      <w:r w:rsidRPr="0069371C">
        <w:rPr>
          <w:rFonts w:ascii="Angsana New" w:hAnsi="Angsana New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z w:val="28"/>
          <w:szCs w:val="28"/>
        </w:rPr>
        <w:t>57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>ล้านบาท เนื่องจากการพัฒนาโครงการดังกล่าวมีความล่าช้าเกินกว่าที่ได้ตกลงกัน ประกอบกับค่าใช้จ่ายในการพัฒนาโครงการดังกล่าวสูงขึ้น</w:t>
      </w:r>
    </w:p>
    <w:p w14:paraId="6117C223" w14:textId="77777777" w:rsidR="00525A48" w:rsidRPr="0069371C" w:rsidRDefault="00525A48" w:rsidP="00794A59">
      <w:pPr>
        <w:spacing w:before="120" w:line="32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>ทั้งนี้บริษัทฯ ได้บันทึก</w:t>
      </w:r>
      <w:r w:rsidR="007A5B17" w:rsidRPr="0069371C">
        <w:rPr>
          <w:rFonts w:ascii="Angsana New" w:hAnsi="Angsana New"/>
          <w:sz w:val="28"/>
          <w:szCs w:val="28"/>
          <w:cs/>
        </w:rPr>
        <w:t xml:space="preserve">ค่าเผื่อผลขาดทุนด้านเครดิตที่คาดว่าจะเกิดขึ้น </w:t>
      </w:r>
      <w:r w:rsidRPr="0069371C">
        <w:rPr>
          <w:rFonts w:ascii="Angsana New" w:hAnsi="Angsana New"/>
          <w:sz w:val="28"/>
          <w:szCs w:val="28"/>
          <w:cs/>
        </w:rPr>
        <w:t>เงินมัดจำดังกล่าวทั้งจำนวนเนื่องจากมีความไม่แน่นอนที่จะได้รับเงินดังกล่าวคืนจากผู้ร่วมลงทุน</w:t>
      </w:r>
    </w:p>
    <w:p w14:paraId="677F934D" w14:textId="790C3378" w:rsidR="00525A48" w:rsidRPr="0069371C" w:rsidRDefault="00525A48" w:rsidP="00794A59">
      <w:pPr>
        <w:spacing w:before="120" w:line="32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794A59" w:rsidRPr="0069371C">
        <w:rPr>
          <w:rFonts w:ascii="Angsana New" w:hAnsi="Angsana New"/>
          <w:sz w:val="28"/>
          <w:szCs w:val="28"/>
        </w:rPr>
        <w:t>1</w:t>
      </w:r>
      <w:r w:rsidRPr="0069371C">
        <w:rPr>
          <w:rFonts w:ascii="Angsana New" w:hAnsi="Angsana New"/>
          <w:sz w:val="28"/>
          <w:szCs w:val="28"/>
          <w:cs/>
          <w:lang w:val="en-GB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พฤศจิกายน </w:t>
      </w:r>
      <w:r w:rsidR="00794A59" w:rsidRPr="0069371C">
        <w:rPr>
          <w:rFonts w:ascii="Angsana New" w:hAnsi="Angsana New"/>
          <w:sz w:val="28"/>
          <w:szCs w:val="28"/>
        </w:rPr>
        <w:t>2562</w:t>
      </w:r>
      <w:r w:rsidRPr="0069371C">
        <w:rPr>
          <w:rFonts w:ascii="Angsana New" w:hAnsi="Angsana New"/>
          <w:sz w:val="28"/>
          <w:szCs w:val="28"/>
          <w:lang w:val="en-GB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บริษัทฯ ได้รับเงินมัดจำดังกล่าวจำนวน </w:t>
      </w:r>
      <w:r w:rsidR="00794A59" w:rsidRPr="0069371C">
        <w:rPr>
          <w:rFonts w:ascii="Angsana New" w:hAnsi="Angsana New"/>
          <w:sz w:val="28"/>
          <w:szCs w:val="28"/>
        </w:rPr>
        <w:t>171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ล้านเยน (เทียบเท่า </w:t>
      </w:r>
      <w:r w:rsidR="00794A59" w:rsidRPr="0069371C">
        <w:rPr>
          <w:rFonts w:ascii="Angsana New" w:hAnsi="Angsana New"/>
          <w:sz w:val="28"/>
          <w:szCs w:val="28"/>
        </w:rPr>
        <w:t>47</w:t>
      </w:r>
      <w:r w:rsidRPr="0069371C">
        <w:rPr>
          <w:rFonts w:ascii="Angsana New" w:hAnsi="Angsana New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z w:val="28"/>
          <w:szCs w:val="28"/>
        </w:rPr>
        <w:t>10</w:t>
      </w:r>
      <w:r w:rsidRPr="0069371C">
        <w:rPr>
          <w:rFonts w:ascii="Angsana New" w:hAnsi="Angsana New"/>
          <w:sz w:val="28"/>
          <w:szCs w:val="28"/>
          <w:cs/>
        </w:rPr>
        <w:t xml:space="preserve"> ล้านบาท) </w:t>
      </w:r>
      <w:r w:rsidR="007A5B17" w:rsidRPr="0069371C">
        <w:rPr>
          <w:rFonts w:ascii="Angsana New" w:hAnsi="Angsana New"/>
          <w:spacing w:val="10"/>
          <w:sz w:val="28"/>
          <w:szCs w:val="28"/>
          <w:cs/>
        </w:rPr>
        <w:t>คืน</w:t>
      </w:r>
      <w:r w:rsidRPr="0069371C">
        <w:rPr>
          <w:rFonts w:ascii="Angsana New" w:hAnsi="Angsana New"/>
          <w:spacing w:val="10"/>
          <w:sz w:val="28"/>
          <w:szCs w:val="28"/>
          <w:cs/>
        </w:rPr>
        <w:t xml:space="preserve">จากบริษัท </w:t>
      </w:r>
      <w:r w:rsidRPr="0069371C">
        <w:rPr>
          <w:rFonts w:ascii="Angsana New" w:hAnsi="Angsana New"/>
          <w:spacing w:val="-2"/>
          <w:sz w:val="28"/>
          <w:szCs w:val="28"/>
          <w:cs/>
        </w:rPr>
        <w:t>ริช พาร์ทเนอร</w:t>
      </w:r>
      <w:proofErr w:type="spellStart"/>
      <w:r w:rsidRPr="0069371C">
        <w:rPr>
          <w:rFonts w:ascii="Angsana New" w:hAnsi="Angsana New"/>
          <w:spacing w:val="-2"/>
          <w:sz w:val="28"/>
          <w:szCs w:val="28"/>
          <w:cs/>
        </w:rPr>
        <w:t>์ส</w:t>
      </w:r>
      <w:proofErr w:type="spellEnd"/>
      <w:r w:rsidRPr="0069371C">
        <w:rPr>
          <w:rFonts w:ascii="Angsana New" w:hAnsi="Angsana New"/>
          <w:spacing w:val="-2"/>
          <w:sz w:val="28"/>
          <w:szCs w:val="28"/>
          <w:cs/>
        </w:rPr>
        <w:t xml:space="preserve"> จำกัด</w:t>
      </w:r>
    </w:p>
    <w:p w14:paraId="2442E1F7" w14:textId="0BC48D9C" w:rsidR="007A5B17" w:rsidRPr="0069371C" w:rsidRDefault="007A5B17" w:rsidP="00794A59">
      <w:pPr>
        <w:spacing w:before="120" w:line="32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794A59" w:rsidRPr="0069371C">
        <w:rPr>
          <w:rFonts w:ascii="Angsana New" w:hAnsi="Angsana New"/>
          <w:sz w:val="28"/>
          <w:szCs w:val="28"/>
        </w:rPr>
        <w:t>1</w:t>
      </w:r>
      <w:r w:rsidRPr="0069371C">
        <w:rPr>
          <w:rFonts w:ascii="Angsana New" w:hAnsi="Angsana New"/>
          <w:sz w:val="28"/>
          <w:szCs w:val="28"/>
          <w:cs/>
          <w:lang w:val="en-GB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พฤษภาคม </w:t>
      </w:r>
      <w:r w:rsidR="00794A59" w:rsidRPr="0069371C">
        <w:rPr>
          <w:rFonts w:ascii="Angsana New" w:hAnsi="Angsana New"/>
          <w:sz w:val="28"/>
          <w:szCs w:val="28"/>
        </w:rPr>
        <w:t>2563</w:t>
      </w:r>
      <w:r w:rsidRPr="0069371C">
        <w:rPr>
          <w:rFonts w:ascii="Angsana New" w:hAnsi="Angsana New"/>
          <w:sz w:val="28"/>
          <w:szCs w:val="28"/>
          <w:cs/>
          <w:lang w:val="en-GB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บริษัทฯ ได้รับเงินมัดจำดังกล่าวจำนวน </w:t>
      </w:r>
      <w:r w:rsidR="00794A59" w:rsidRPr="0069371C">
        <w:rPr>
          <w:rFonts w:ascii="Angsana New" w:hAnsi="Angsana New"/>
          <w:sz w:val="28"/>
          <w:szCs w:val="28"/>
        </w:rPr>
        <w:t>5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ล้านเยน (เทียบเท่า </w:t>
      </w:r>
      <w:r w:rsidR="00794A59" w:rsidRPr="0069371C">
        <w:rPr>
          <w:rFonts w:ascii="Angsana New" w:hAnsi="Angsana New"/>
          <w:sz w:val="28"/>
          <w:szCs w:val="28"/>
        </w:rPr>
        <w:t>1</w:t>
      </w:r>
      <w:r w:rsidRPr="0069371C">
        <w:rPr>
          <w:rFonts w:ascii="Angsana New" w:hAnsi="Angsana New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z w:val="28"/>
          <w:szCs w:val="28"/>
        </w:rPr>
        <w:t>48</w:t>
      </w:r>
      <w:r w:rsidRPr="0069371C">
        <w:rPr>
          <w:rFonts w:ascii="Angsana New" w:hAnsi="Angsana New"/>
          <w:sz w:val="28"/>
          <w:szCs w:val="28"/>
          <w:cs/>
        </w:rPr>
        <w:t xml:space="preserve"> ล้านบาท) </w:t>
      </w:r>
      <w:r w:rsidRPr="0069371C">
        <w:rPr>
          <w:rFonts w:ascii="Angsana New" w:hAnsi="Angsana New"/>
          <w:spacing w:val="10"/>
          <w:sz w:val="28"/>
          <w:szCs w:val="28"/>
          <w:cs/>
        </w:rPr>
        <w:t xml:space="preserve">คืนจากบริษัท </w:t>
      </w:r>
      <w:r w:rsidRPr="0069371C">
        <w:rPr>
          <w:rFonts w:ascii="Angsana New" w:hAnsi="Angsana New"/>
          <w:spacing w:val="-2"/>
          <w:sz w:val="28"/>
          <w:szCs w:val="28"/>
          <w:cs/>
        </w:rPr>
        <w:t>ริช พาร์ทเนอร</w:t>
      </w:r>
      <w:proofErr w:type="spellStart"/>
      <w:r w:rsidRPr="0069371C">
        <w:rPr>
          <w:rFonts w:ascii="Angsana New" w:hAnsi="Angsana New"/>
          <w:spacing w:val="-2"/>
          <w:sz w:val="28"/>
          <w:szCs w:val="28"/>
          <w:cs/>
        </w:rPr>
        <w:t>์ส</w:t>
      </w:r>
      <w:proofErr w:type="spellEnd"/>
      <w:r w:rsidRPr="0069371C">
        <w:rPr>
          <w:rFonts w:ascii="Angsana New" w:hAnsi="Angsana New"/>
          <w:spacing w:val="-2"/>
          <w:sz w:val="28"/>
          <w:szCs w:val="28"/>
          <w:cs/>
        </w:rPr>
        <w:t xml:space="preserve"> จำกัด</w:t>
      </w:r>
    </w:p>
    <w:p w14:paraId="34E39746" w14:textId="704C5482" w:rsidR="00525A48" w:rsidRPr="0069371C" w:rsidRDefault="00512FD6" w:rsidP="00794A59">
      <w:pPr>
        <w:spacing w:before="120" w:line="320" w:lineRule="exact"/>
        <w:ind w:left="567"/>
        <w:jc w:val="thaiDistribute"/>
        <w:rPr>
          <w:rFonts w:ascii="Angsana New" w:hAnsi="Angsana New"/>
          <w:sz w:val="28"/>
          <w:szCs w:val="28"/>
        </w:rPr>
      </w:pPr>
      <w:bookmarkStart w:id="21" w:name="_Hlk33452062"/>
      <w:r w:rsidRPr="0069371C">
        <w:rPr>
          <w:rFonts w:ascii="Angsana New" w:hAnsi="Angsana New" w:hint="cs"/>
          <w:sz w:val="28"/>
          <w:szCs w:val="28"/>
          <w:cs/>
        </w:rPr>
        <w:t>ปัจจุบันบริษัทฯ จะส่งจดหมายทวงถามหากคู่ความยังเพิกเฉย บริษัทฯ จะดำเนินการตาม</w:t>
      </w:r>
      <w:proofErr w:type="spellStart"/>
      <w:r w:rsidRPr="0069371C">
        <w:rPr>
          <w:rFonts w:ascii="Angsana New" w:hAnsi="Angsana New" w:hint="cs"/>
          <w:sz w:val="28"/>
          <w:szCs w:val="28"/>
          <w:cs/>
        </w:rPr>
        <w:t>กฏหมาย</w:t>
      </w:r>
      <w:proofErr w:type="spellEnd"/>
      <w:r w:rsidRPr="0069371C">
        <w:rPr>
          <w:rFonts w:ascii="Angsana New" w:hAnsi="Angsana New" w:hint="cs"/>
          <w:sz w:val="28"/>
          <w:szCs w:val="28"/>
          <w:cs/>
        </w:rPr>
        <w:t>ต่อไป</w:t>
      </w:r>
    </w:p>
    <w:p w14:paraId="1A2F2A67" w14:textId="77777777" w:rsidR="00525A48" w:rsidRPr="0069371C" w:rsidRDefault="00525A48" w:rsidP="00794A59">
      <w:pPr>
        <w:tabs>
          <w:tab w:val="right" w:pos="7280"/>
          <w:tab w:val="right" w:pos="8540"/>
        </w:tabs>
        <w:spacing w:before="120" w:after="120" w:line="320" w:lineRule="exact"/>
        <w:ind w:left="560" w:right="-43" w:firstLine="7"/>
        <w:jc w:val="thaiDistribute"/>
        <w:rPr>
          <w:rFonts w:ascii="Angsana New" w:hAnsi="Angsana New"/>
          <w:sz w:val="28"/>
          <w:szCs w:val="28"/>
          <w:u w:val="single"/>
        </w:rPr>
      </w:pPr>
      <w:bookmarkStart w:id="22" w:name="_Hlk35899823"/>
      <w:r w:rsidRPr="0069371C">
        <w:rPr>
          <w:rFonts w:ascii="Angsana New" w:hAnsi="Angsana New"/>
          <w:sz w:val="28"/>
          <w:szCs w:val="28"/>
          <w:u w:val="single"/>
          <w:cs/>
        </w:rPr>
        <w:t>เงินจ่ายล่วงหน้าสำหรับลงทุนโครงการโรงไฟฟ้าพลังงานลม</w:t>
      </w:r>
    </w:p>
    <w:bookmarkEnd w:id="22"/>
    <w:p w14:paraId="1E7A8052" w14:textId="0578355B" w:rsidR="00525A48" w:rsidRPr="0069371C" w:rsidRDefault="00525A48" w:rsidP="00794A59">
      <w:pPr>
        <w:spacing w:before="120" w:line="32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 xml:space="preserve">ตามมติที่ประชุมคณะกรรมการบริษัทครั้งที่ </w:t>
      </w:r>
      <w:r w:rsidR="00794A59" w:rsidRPr="0069371C">
        <w:rPr>
          <w:rFonts w:ascii="Angsana New" w:hAnsi="Angsana New"/>
          <w:sz w:val="28"/>
          <w:szCs w:val="28"/>
        </w:rPr>
        <w:t>2</w:t>
      </w:r>
      <w:r w:rsidRPr="0069371C">
        <w:rPr>
          <w:rFonts w:ascii="Angsana New" w:hAnsi="Angsana New"/>
          <w:sz w:val="28"/>
          <w:szCs w:val="28"/>
          <w:cs/>
        </w:rPr>
        <w:t>/</w:t>
      </w:r>
      <w:r w:rsidR="00794A59" w:rsidRPr="0069371C">
        <w:rPr>
          <w:rFonts w:ascii="Angsana New" w:hAnsi="Angsana New"/>
          <w:sz w:val="28"/>
          <w:szCs w:val="28"/>
        </w:rPr>
        <w:t>2560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794A59" w:rsidRPr="0069371C">
        <w:rPr>
          <w:rFonts w:ascii="Angsana New" w:hAnsi="Angsana New"/>
          <w:sz w:val="28"/>
          <w:szCs w:val="28"/>
        </w:rPr>
        <w:t>6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กุมภาพันธ์ </w:t>
      </w:r>
      <w:r w:rsidR="00794A59" w:rsidRPr="0069371C">
        <w:rPr>
          <w:rFonts w:ascii="Angsana New" w:hAnsi="Angsana New"/>
          <w:sz w:val="28"/>
          <w:szCs w:val="28"/>
        </w:rPr>
        <w:t>2560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>ได้มีมติให้ลงทุนโครงการโรงไฟฟ้าพลังงานลม ที่เมืองอาโอโมริ (</w:t>
      </w:r>
      <w:r w:rsidRPr="0069371C">
        <w:rPr>
          <w:rFonts w:ascii="Angsana New" w:hAnsi="Angsana New"/>
          <w:sz w:val="28"/>
          <w:szCs w:val="28"/>
        </w:rPr>
        <w:t>Aomori</w:t>
      </w:r>
      <w:r w:rsidRPr="0069371C">
        <w:rPr>
          <w:rFonts w:ascii="Angsana New" w:hAnsi="Angsana New"/>
          <w:sz w:val="28"/>
          <w:szCs w:val="28"/>
          <w:cs/>
        </w:rPr>
        <w:t xml:space="preserve">) ประเทศญี่ปุ่น โดยการจัดตั้งบริษัทใหม่ในประเทศญี่ปุ่น ทุนจดทะเบียน </w:t>
      </w:r>
      <w:r w:rsidR="00794A59" w:rsidRPr="0069371C">
        <w:rPr>
          <w:rFonts w:ascii="Angsana New" w:hAnsi="Angsana New"/>
          <w:sz w:val="28"/>
          <w:szCs w:val="28"/>
        </w:rPr>
        <w:t>10</w:t>
      </w:r>
      <w:r w:rsidRPr="0069371C">
        <w:rPr>
          <w:rFonts w:ascii="Angsana New" w:hAnsi="Angsana New"/>
          <w:sz w:val="28"/>
          <w:szCs w:val="28"/>
        </w:rPr>
        <w:t>,</w:t>
      </w:r>
      <w:r w:rsidR="00794A59" w:rsidRPr="0069371C">
        <w:rPr>
          <w:rFonts w:ascii="Angsana New" w:hAnsi="Angsana New"/>
          <w:sz w:val="28"/>
          <w:szCs w:val="28"/>
        </w:rPr>
        <w:t>000</w:t>
      </w:r>
      <w:r w:rsidRPr="0069371C">
        <w:rPr>
          <w:rFonts w:ascii="Angsana New" w:hAnsi="Angsana New"/>
          <w:sz w:val="28"/>
          <w:szCs w:val="28"/>
        </w:rPr>
        <w:t>,</w:t>
      </w:r>
      <w:r w:rsidR="00794A59" w:rsidRPr="0069371C">
        <w:rPr>
          <w:rFonts w:ascii="Angsana New" w:hAnsi="Angsana New"/>
          <w:sz w:val="28"/>
          <w:szCs w:val="28"/>
        </w:rPr>
        <w:t>000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เยน หรือประมาณ </w:t>
      </w:r>
      <w:r w:rsidR="00794A59" w:rsidRPr="0069371C">
        <w:rPr>
          <w:rFonts w:ascii="Angsana New" w:hAnsi="Angsana New"/>
          <w:sz w:val="28"/>
          <w:szCs w:val="28"/>
        </w:rPr>
        <w:t>3</w:t>
      </w:r>
      <w:r w:rsidRPr="0069371C">
        <w:rPr>
          <w:rFonts w:ascii="Angsana New" w:hAnsi="Angsana New"/>
          <w:sz w:val="28"/>
          <w:szCs w:val="28"/>
        </w:rPr>
        <w:t>,</w:t>
      </w:r>
      <w:r w:rsidR="00794A59" w:rsidRPr="0069371C">
        <w:rPr>
          <w:rFonts w:ascii="Angsana New" w:hAnsi="Angsana New"/>
          <w:sz w:val="28"/>
          <w:szCs w:val="28"/>
        </w:rPr>
        <w:t>147</w:t>
      </w:r>
      <w:r w:rsidRPr="0069371C">
        <w:rPr>
          <w:rFonts w:ascii="Angsana New" w:hAnsi="Angsana New"/>
          <w:sz w:val="28"/>
          <w:szCs w:val="28"/>
        </w:rPr>
        <w:t>,</w:t>
      </w:r>
      <w:r w:rsidR="00794A59" w:rsidRPr="0069371C">
        <w:rPr>
          <w:rFonts w:ascii="Angsana New" w:hAnsi="Angsana New"/>
          <w:sz w:val="28"/>
          <w:szCs w:val="28"/>
        </w:rPr>
        <w:t>830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บาท (อ้างอิงอัตราแลกเปลี่ยน </w:t>
      </w:r>
      <w:r w:rsidR="00794A59" w:rsidRPr="0069371C">
        <w:rPr>
          <w:rFonts w:ascii="Angsana New" w:hAnsi="Angsana New"/>
          <w:sz w:val="28"/>
          <w:szCs w:val="28"/>
        </w:rPr>
        <w:t>0</w:t>
      </w:r>
      <w:r w:rsidRPr="0069371C">
        <w:rPr>
          <w:rFonts w:ascii="Angsana New" w:hAnsi="Angsana New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z w:val="28"/>
          <w:szCs w:val="28"/>
        </w:rPr>
        <w:t>314783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บาทต่อเยน ตามประกาศธนาคารแห่งประเทศไทย ณ วันศุกร์ที่ </w:t>
      </w:r>
      <w:r w:rsidR="00794A59" w:rsidRPr="0069371C">
        <w:rPr>
          <w:rFonts w:ascii="Angsana New" w:hAnsi="Angsana New"/>
          <w:sz w:val="28"/>
          <w:szCs w:val="28"/>
        </w:rPr>
        <w:t>3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กุมภาพันธ์ </w:t>
      </w:r>
      <w:r w:rsidR="00794A59" w:rsidRPr="0069371C">
        <w:rPr>
          <w:rFonts w:ascii="Angsana New" w:hAnsi="Angsana New"/>
          <w:sz w:val="28"/>
          <w:szCs w:val="28"/>
        </w:rPr>
        <w:t>2560</w:t>
      </w:r>
      <w:r w:rsidRPr="0069371C">
        <w:rPr>
          <w:rFonts w:ascii="Angsana New" w:hAnsi="Angsana New"/>
          <w:sz w:val="28"/>
          <w:szCs w:val="28"/>
          <w:cs/>
        </w:rPr>
        <w:t xml:space="preserve">) สัดส่วนการถือหุ้นคือบริษัทฯถือหุ้น </w:t>
      </w:r>
      <w:r w:rsidR="00794A59" w:rsidRPr="0069371C">
        <w:rPr>
          <w:rFonts w:ascii="Angsana New" w:hAnsi="Angsana New"/>
          <w:sz w:val="28"/>
          <w:szCs w:val="28"/>
        </w:rPr>
        <w:t>60</w:t>
      </w:r>
      <w:r w:rsidRPr="0069371C">
        <w:rPr>
          <w:rFonts w:ascii="Angsana New" w:hAnsi="Angsana New"/>
          <w:sz w:val="28"/>
          <w:szCs w:val="28"/>
          <w:cs/>
        </w:rPr>
        <w:t xml:space="preserve">% (เป็นบริษัทย่อย) : </w:t>
      </w:r>
      <w:r w:rsidRPr="0069371C">
        <w:rPr>
          <w:rFonts w:ascii="Angsana New" w:hAnsi="Angsana New"/>
          <w:sz w:val="28"/>
          <w:szCs w:val="28"/>
        </w:rPr>
        <w:t>Aura</w:t>
      </w:r>
      <w:r w:rsidRPr="0069371C">
        <w:rPr>
          <w:rFonts w:ascii="Angsana New" w:hAnsi="Angsana New"/>
          <w:sz w:val="28"/>
          <w:szCs w:val="28"/>
          <w:cs/>
        </w:rPr>
        <w:t>-</w:t>
      </w:r>
      <w:r w:rsidRPr="0069371C">
        <w:rPr>
          <w:rFonts w:ascii="Angsana New" w:hAnsi="Angsana New"/>
          <w:sz w:val="28"/>
          <w:szCs w:val="28"/>
        </w:rPr>
        <w:t>Green Energy Co</w:t>
      </w:r>
      <w:r w:rsidRPr="0069371C">
        <w:rPr>
          <w:rFonts w:ascii="Angsana New" w:hAnsi="Angsana New"/>
          <w:sz w:val="28"/>
          <w:szCs w:val="28"/>
          <w:cs/>
        </w:rPr>
        <w:t>.</w:t>
      </w:r>
      <w:r w:rsidRPr="0069371C">
        <w:rPr>
          <w:rFonts w:ascii="Angsana New" w:hAnsi="Angsana New"/>
          <w:sz w:val="28"/>
          <w:szCs w:val="28"/>
        </w:rPr>
        <w:t>, Ltd</w:t>
      </w:r>
      <w:r w:rsidRPr="0069371C">
        <w:rPr>
          <w:rFonts w:ascii="Angsana New" w:hAnsi="Angsana New"/>
          <w:sz w:val="28"/>
          <w:szCs w:val="28"/>
          <w:cs/>
        </w:rPr>
        <w:t xml:space="preserve">. (นิติบุคคลสัญญาติญี่ปุ่น) ถือหุ้น </w:t>
      </w:r>
      <w:r w:rsidR="00794A59" w:rsidRPr="0069371C">
        <w:rPr>
          <w:rFonts w:ascii="Angsana New" w:hAnsi="Angsana New"/>
          <w:sz w:val="28"/>
          <w:szCs w:val="28"/>
        </w:rPr>
        <w:t>40</w:t>
      </w:r>
      <w:r w:rsidRPr="0069371C">
        <w:rPr>
          <w:rFonts w:ascii="Angsana New" w:hAnsi="Angsana New"/>
          <w:sz w:val="28"/>
          <w:szCs w:val="28"/>
          <w:cs/>
        </w:rPr>
        <w:t xml:space="preserve">% เพื่อลงทุนในโครงการโรงไฟฟ้าพลังงานลมจำนวน </w:t>
      </w:r>
      <w:r w:rsidR="00794A59" w:rsidRPr="0069371C">
        <w:rPr>
          <w:rFonts w:ascii="Angsana New" w:hAnsi="Angsana New"/>
          <w:sz w:val="28"/>
          <w:szCs w:val="28"/>
        </w:rPr>
        <w:t>5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>ยู</w:t>
      </w:r>
      <w:proofErr w:type="spellStart"/>
      <w:r w:rsidRPr="0069371C">
        <w:rPr>
          <w:rFonts w:ascii="Angsana New" w:hAnsi="Angsana New"/>
          <w:sz w:val="28"/>
          <w:szCs w:val="28"/>
          <w:cs/>
        </w:rPr>
        <w:t>นิต</w:t>
      </w:r>
      <w:proofErr w:type="spellEnd"/>
      <w:r w:rsidRPr="0069371C">
        <w:rPr>
          <w:rFonts w:ascii="Angsana New" w:hAnsi="Angsana New"/>
          <w:sz w:val="28"/>
          <w:szCs w:val="28"/>
          <w:cs/>
        </w:rPr>
        <w:t xml:space="preserve"> มูลค่ารวม </w:t>
      </w:r>
      <w:r w:rsidR="00794A59" w:rsidRPr="0069371C">
        <w:rPr>
          <w:rFonts w:ascii="Angsana New" w:hAnsi="Angsana New"/>
          <w:sz w:val="28"/>
          <w:szCs w:val="28"/>
        </w:rPr>
        <w:t>175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ล้านเยน หรือประมาณ </w:t>
      </w:r>
      <w:r w:rsidR="00794A59" w:rsidRPr="0069371C">
        <w:rPr>
          <w:rFonts w:ascii="Angsana New" w:hAnsi="Angsana New"/>
          <w:sz w:val="28"/>
          <w:szCs w:val="28"/>
        </w:rPr>
        <w:t>55</w:t>
      </w:r>
      <w:r w:rsidRPr="0069371C">
        <w:rPr>
          <w:rFonts w:ascii="Angsana New" w:hAnsi="Angsana New"/>
          <w:sz w:val="28"/>
          <w:szCs w:val="28"/>
        </w:rPr>
        <w:t>,</w:t>
      </w:r>
      <w:r w:rsidR="00794A59" w:rsidRPr="0069371C">
        <w:rPr>
          <w:rFonts w:ascii="Angsana New" w:hAnsi="Angsana New"/>
          <w:sz w:val="28"/>
          <w:szCs w:val="28"/>
        </w:rPr>
        <w:t>087</w:t>
      </w:r>
      <w:r w:rsidRPr="0069371C">
        <w:rPr>
          <w:rFonts w:ascii="Angsana New" w:hAnsi="Angsana New"/>
          <w:sz w:val="28"/>
          <w:szCs w:val="28"/>
        </w:rPr>
        <w:t>,</w:t>
      </w:r>
      <w:r w:rsidR="00794A59" w:rsidRPr="0069371C">
        <w:rPr>
          <w:rFonts w:ascii="Angsana New" w:hAnsi="Angsana New"/>
          <w:sz w:val="28"/>
          <w:szCs w:val="28"/>
        </w:rPr>
        <w:t>025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บาท (อ้างอิงอัตราแลกเปลี่ยน </w:t>
      </w:r>
      <w:r w:rsidR="00794A59" w:rsidRPr="0069371C">
        <w:rPr>
          <w:rFonts w:ascii="Angsana New" w:hAnsi="Angsana New"/>
          <w:sz w:val="28"/>
          <w:szCs w:val="28"/>
        </w:rPr>
        <w:t>0</w:t>
      </w:r>
      <w:r w:rsidRPr="0069371C">
        <w:rPr>
          <w:rFonts w:ascii="Angsana New" w:hAnsi="Angsana New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z w:val="28"/>
          <w:szCs w:val="28"/>
        </w:rPr>
        <w:t>314783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บาทต่อเยน ตามประกาศธนาคารแห่งประเทศไทย ณ วันศุกร์ที่ </w:t>
      </w:r>
      <w:r w:rsidR="00794A59" w:rsidRPr="0069371C">
        <w:rPr>
          <w:rFonts w:ascii="Angsana New" w:hAnsi="Angsana New"/>
          <w:sz w:val="28"/>
          <w:szCs w:val="28"/>
        </w:rPr>
        <w:t>3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กุมภาพันธ์ </w:t>
      </w:r>
      <w:r w:rsidR="00794A59" w:rsidRPr="0069371C">
        <w:rPr>
          <w:rFonts w:ascii="Angsana New" w:hAnsi="Angsana New"/>
          <w:sz w:val="28"/>
          <w:szCs w:val="28"/>
        </w:rPr>
        <w:t>2560</w:t>
      </w:r>
      <w:r w:rsidRPr="0069371C">
        <w:rPr>
          <w:rFonts w:ascii="Angsana New" w:hAnsi="Angsana New"/>
          <w:sz w:val="28"/>
          <w:szCs w:val="28"/>
          <w:cs/>
        </w:rPr>
        <w:t>)</w:t>
      </w:r>
    </w:p>
    <w:p w14:paraId="5C998787" w14:textId="13169854" w:rsidR="00525A48" w:rsidRPr="0069371C" w:rsidRDefault="00525A48" w:rsidP="00794A59">
      <w:pPr>
        <w:spacing w:before="120" w:line="32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 xml:space="preserve">ตามมติที่ประชุมคณะกรรมการบริษัทครั้งที่ </w:t>
      </w:r>
      <w:r w:rsidR="00794A59" w:rsidRPr="0069371C">
        <w:rPr>
          <w:rFonts w:ascii="Angsana New" w:hAnsi="Angsana New"/>
          <w:sz w:val="28"/>
          <w:szCs w:val="28"/>
        </w:rPr>
        <w:t>3</w:t>
      </w:r>
      <w:r w:rsidRPr="0069371C">
        <w:rPr>
          <w:rFonts w:ascii="Angsana New" w:hAnsi="Angsana New"/>
          <w:sz w:val="28"/>
          <w:szCs w:val="28"/>
          <w:cs/>
        </w:rPr>
        <w:t>/</w:t>
      </w:r>
      <w:r w:rsidR="00794A59" w:rsidRPr="0069371C">
        <w:rPr>
          <w:rFonts w:ascii="Angsana New" w:hAnsi="Angsana New"/>
          <w:sz w:val="28"/>
          <w:szCs w:val="28"/>
        </w:rPr>
        <w:t>2560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794A59" w:rsidRPr="0069371C">
        <w:rPr>
          <w:rFonts w:ascii="Angsana New" w:hAnsi="Angsana New"/>
          <w:sz w:val="28"/>
          <w:szCs w:val="28"/>
        </w:rPr>
        <w:t>7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มีนาคม </w:t>
      </w:r>
      <w:r w:rsidR="00794A59" w:rsidRPr="0069371C">
        <w:rPr>
          <w:rFonts w:ascii="Angsana New" w:hAnsi="Angsana New"/>
          <w:sz w:val="28"/>
          <w:szCs w:val="28"/>
        </w:rPr>
        <w:t>2560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>ได้มีมติลงทุนในโครงการโรงไฟฟ้าพลังงานลม ที่เมืองอาโอโมริ (</w:t>
      </w:r>
      <w:r w:rsidRPr="0069371C">
        <w:rPr>
          <w:rFonts w:ascii="Angsana New" w:hAnsi="Angsana New"/>
          <w:sz w:val="28"/>
          <w:szCs w:val="28"/>
        </w:rPr>
        <w:t>Aomori</w:t>
      </w:r>
      <w:r w:rsidRPr="0069371C">
        <w:rPr>
          <w:rFonts w:ascii="Angsana New" w:hAnsi="Angsana New"/>
          <w:sz w:val="28"/>
          <w:szCs w:val="28"/>
          <w:cs/>
        </w:rPr>
        <w:t xml:space="preserve">) ประเทศญี่ปุ่น จำนวน </w:t>
      </w:r>
      <w:r w:rsidR="00794A59" w:rsidRPr="0069371C">
        <w:rPr>
          <w:rFonts w:ascii="Angsana New" w:hAnsi="Angsana New"/>
          <w:sz w:val="28"/>
          <w:szCs w:val="28"/>
        </w:rPr>
        <w:t>1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>ยู</w:t>
      </w:r>
      <w:proofErr w:type="spellStart"/>
      <w:r w:rsidRPr="0069371C">
        <w:rPr>
          <w:rFonts w:ascii="Angsana New" w:hAnsi="Angsana New"/>
          <w:sz w:val="28"/>
          <w:szCs w:val="28"/>
          <w:cs/>
        </w:rPr>
        <w:t>นิต</w:t>
      </w:r>
      <w:proofErr w:type="spellEnd"/>
      <w:r w:rsidRPr="0069371C">
        <w:rPr>
          <w:rFonts w:ascii="Angsana New" w:hAnsi="Angsana New"/>
          <w:sz w:val="28"/>
          <w:szCs w:val="28"/>
          <w:cs/>
        </w:rPr>
        <w:t xml:space="preserve"> มูลค่ารวม </w:t>
      </w:r>
      <w:r w:rsidR="00794A59" w:rsidRPr="0069371C">
        <w:rPr>
          <w:rFonts w:ascii="Angsana New" w:hAnsi="Angsana New"/>
          <w:sz w:val="28"/>
          <w:szCs w:val="28"/>
        </w:rPr>
        <w:t>36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ล้านเยน หรือประมาณ </w:t>
      </w:r>
      <w:r w:rsidR="00794A59" w:rsidRPr="0069371C">
        <w:rPr>
          <w:rFonts w:ascii="Angsana New" w:hAnsi="Angsana New"/>
          <w:sz w:val="28"/>
          <w:szCs w:val="28"/>
        </w:rPr>
        <w:t>10</w:t>
      </w:r>
      <w:r w:rsidRPr="0069371C">
        <w:rPr>
          <w:rFonts w:ascii="Angsana New" w:hAnsi="Angsana New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z w:val="28"/>
          <w:szCs w:val="28"/>
        </w:rPr>
        <w:t>99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>ล้านบาท</w:t>
      </w:r>
    </w:p>
    <w:p w14:paraId="08F139A9" w14:textId="1611CFAC" w:rsidR="00525A48" w:rsidRPr="0069371C" w:rsidRDefault="00525A48" w:rsidP="00794A59">
      <w:pPr>
        <w:spacing w:before="120" w:line="36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lastRenderedPageBreak/>
        <w:t xml:space="preserve">และตามมติที่ประชุมคณะกรรมการบริษัทครั้งที่ </w:t>
      </w:r>
      <w:r w:rsidR="00794A59" w:rsidRPr="0069371C">
        <w:rPr>
          <w:rFonts w:ascii="Angsana New" w:hAnsi="Angsana New"/>
          <w:sz w:val="28"/>
          <w:szCs w:val="28"/>
        </w:rPr>
        <w:t>10</w:t>
      </w:r>
      <w:r w:rsidRPr="0069371C">
        <w:rPr>
          <w:rFonts w:ascii="Angsana New" w:hAnsi="Angsana New"/>
          <w:sz w:val="28"/>
          <w:szCs w:val="28"/>
          <w:cs/>
        </w:rPr>
        <w:t>/</w:t>
      </w:r>
      <w:r w:rsidR="00794A59" w:rsidRPr="0069371C">
        <w:rPr>
          <w:rFonts w:ascii="Angsana New" w:hAnsi="Angsana New"/>
          <w:sz w:val="28"/>
          <w:szCs w:val="28"/>
        </w:rPr>
        <w:t>2560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794A59" w:rsidRPr="0069371C">
        <w:rPr>
          <w:rFonts w:ascii="Angsana New" w:hAnsi="Angsana New"/>
          <w:sz w:val="28"/>
          <w:szCs w:val="28"/>
        </w:rPr>
        <w:t>2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ธันวาคม </w:t>
      </w:r>
      <w:r w:rsidR="00794A59" w:rsidRPr="0069371C">
        <w:rPr>
          <w:rFonts w:ascii="Angsana New" w:hAnsi="Angsana New"/>
          <w:sz w:val="28"/>
          <w:szCs w:val="28"/>
        </w:rPr>
        <w:t>2560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>ได้มีมติลงทุนในโครงการโรงไฟฟ้าพลังงานลม ที่เมืองอาโอโมริ (</w:t>
      </w:r>
      <w:r w:rsidRPr="0069371C">
        <w:rPr>
          <w:rFonts w:ascii="Angsana New" w:hAnsi="Angsana New"/>
          <w:sz w:val="28"/>
          <w:szCs w:val="28"/>
        </w:rPr>
        <w:t>Aomori</w:t>
      </w:r>
      <w:r w:rsidRPr="0069371C">
        <w:rPr>
          <w:rFonts w:ascii="Angsana New" w:hAnsi="Angsana New"/>
          <w:sz w:val="28"/>
          <w:szCs w:val="28"/>
          <w:cs/>
        </w:rPr>
        <w:t xml:space="preserve">) ประเทศญี่ปุ่น จำนวน </w:t>
      </w:r>
      <w:r w:rsidR="00794A59" w:rsidRPr="0069371C">
        <w:rPr>
          <w:rFonts w:ascii="Angsana New" w:hAnsi="Angsana New"/>
          <w:sz w:val="28"/>
          <w:szCs w:val="28"/>
        </w:rPr>
        <w:t>1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>ยู</w:t>
      </w:r>
      <w:proofErr w:type="spellStart"/>
      <w:r w:rsidRPr="0069371C">
        <w:rPr>
          <w:rFonts w:ascii="Angsana New" w:hAnsi="Angsana New"/>
          <w:sz w:val="28"/>
          <w:szCs w:val="28"/>
          <w:cs/>
        </w:rPr>
        <w:t>นิต</w:t>
      </w:r>
      <w:proofErr w:type="spellEnd"/>
      <w:r w:rsidRPr="0069371C">
        <w:rPr>
          <w:rFonts w:ascii="Angsana New" w:hAnsi="Angsana New"/>
          <w:sz w:val="28"/>
          <w:szCs w:val="28"/>
          <w:cs/>
        </w:rPr>
        <w:t xml:space="preserve"> มูลค่ารวม </w:t>
      </w:r>
      <w:r w:rsidR="00794A59" w:rsidRPr="0069371C">
        <w:rPr>
          <w:rFonts w:ascii="Angsana New" w:hAnsi="Angsana New"/>
          <w:sz w:val="28"/>
          <w:szCs w:val="28"/>
        </w:rPr>
        <w:t>36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ล้านเยน หรือประมาณ </w:t>
      </w:r>
      <w:r w:rsidR="00794A59" w:rsidRPr="0069371C">
        <w:rPr>
          <w:rFonts w:ascii="Angsana New" w:hAnsi="Angsana New"/>
          <w:sz w:val="28"/>
          <w:szCs w:val="28"/>
        </w:rPr>
        <w:t>13</w:t>
      </w:r>
      <w:r w:rsidRPr="0069371C">
        <w:rPr>
          <w:rFonts w:ascii="Angsana New" w:hAnsi="Angsana New"/>
          <w:sz w:val="28"/>
          <w:szCs w:val="28"/>
          <w:cs/>
        </w:rPr>
        <w:t xml:space="preserve"> ล้านบาทรวมจำนวนโรงไฟฟ้าพลังงานลมที่บริษัทลงทุนทั้งสิ้นจำนวน </w:t>
      </w:r>
      <w:r w:rsidR="00794A59" w:rsidRPr="0069371C">
        <w:rPr>
          <w:rFonts w:ascii="Angsana New" w:hAnsi="Angsana New"/>
          <w:sz w:val="28"/>
          <w:szCs w:val="28"/>
        </w:rPr>
        <w:t>7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>ยู</w:t>
      </w:r>
      <w:proofErr w:type="spellStart"/>
      <w:r w:rsidRPr="0069371C">
        <w:rPr>
          <w:rFonts w:ascii="Angsana New" w:hAnsi="Angsana New"/>
          <w:sz w:val="28"/>
          <w:szCs w:val="28"/>
          <w:cs/>
        </w:rPr>
        <w:t>นิต</w:t>
      </w:r>
      <w:proofErr w:type="spellEnd"/>
      <w:r w:rsidRPr="0069371C">
        <w:rPr>
          <w:rFonts w:ascii="Angsana New" w:hAnsi="Angsana New"/>
          <w:sz w:val="28"/>
          <w:szCs w:val="28"/>
          <w:cs/>
        </w:rPr>
        <w:t xml:space="preserve"> จำนวน </w:t>
      </w:r>
      <w:r w:rsidR="00794A59" w:rsidRPr="0069371C">
        <w:rPr>
          <w:rFonts w:ascii="Angsana New" w:hAnsi="Angsana New"/>
          <w:sz w:val="28"/>
          <w:szCs w:val="28"/>
        </w:rPr>
        <w:t>247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ล้านเยน </w:t>
      </w:r>
    </w:p>
    <w:p w14:paraId="293DC649" w14:textId="12B913C8" w:rsidR="00525A48" w:rsidRPr="0069371C" w:rsidRDefault="00525A48" w:rsidP="00794A59">
      <w:pPr>
        <w:spacing w:before="120" w:line="36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 xml:space="preserve">ในปี </w:t>
      </w:r>
      <w:r w:rsidR="00794A59" w:rsidRPr="0069371C">
        <w:rPr>
          <w:rFonts w:ascii="Angsana New" w:hAnsi="Angsana New"/>
          <w:sz w:val="28"/>
          <w:szCs w:val="28"/>
        </w:rPr>
        <w:t>2560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บริษัทได้จ่ายเงินล่วงหน้าค่าก่อสร้างโรงไฟฟ้าพลังงานลม จำนวน </w:t>
      </w:r>
      <w:r w:rsidR="00794A59" w:rsidRPr="0069371C">
        <w:rPr>
          <w:rFonts w:ascii="Angsana New" w:hAnsi="Angsana New"/>
          <w:sz w:val="28"/>
          <w:szCs w:val="28"/>
        </w:rPr>
        <w:t>7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>ยู</w:t>
      </w:r>
      <w:proofErr w:type="spellStart"/>
      <w:r w:rsidRPr="0069371C">
        <w:rPr>
          <w:rFonts w:ascii="Angsana New" w:hAnsi="Angsana New"/>
          <w:sz w:val="28"/>
          <w:szCs w:val="28"/>
          <w:cs/>
        </w:rPr>
        <w:t>นิต</w:t>
      </w:r>
      <w:proofErr w:type="spellEnd"/>
      <w:r w:rsidRPr="0069371C">
        <w:rPr>
          <w:rFonts w:ascii="Angsana New" w:hAnsi="Angsana New"/>
          <w:sz w:val="28"/>
          <w:szCs w:val="28"/>
          <w:cs/>
        </w:rPr>
        <w:t xml:space="preserve"> จำนวน </w:t>
      </w:r>
      <w:r w:rsidR="00794A59" w:rsidRPr="0069371C">
        <w:rPr>
          <w:rFonts w:ascii="Angsana New" w:hAnsi="Angsana New"/>
          <w:sz w:val="28"/>
          <w:szCs w:val="28"/>
        </w:rPr>
        <w:t>232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ล้านเยน ซึ่งปัจจุบันโรงไฟฟ้าพลังงานลม จำนวน </w:t>
      </w:r>
      <w:r w:rsidR="00794A59" w:rsidRPr="0069371C">
        <w:rPr>
          <w:rFonts w:ascii="Angsana New" w:hAnsi="Angsana New"/>
          <w:sz w:val="28"/>
          <w:szCs w:val="28"/>
        </w:rPr>
        <w:t>7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="00EC0508" w:rsidRPr="0069371C">
        <w:rPr>
          <w:rFonts w:ascii="Angsana New" w:hAnsi="Angsana New"/>
          <w:sz w:val="28"/>
          <w:szCs w:val="28"/>
          <w:cs/>
        </w:rPr>
        <w:t>ยู</w:t>
      </w:r>
      <w:proofErr w:type="spellStart"/>
      <w:r w:rsidR="00EC0508" w:rsidRPr="0069371C">
        <w:rPr>
          <w:rFonts w:ascii="Angsana New" w:hAnsi="Angsana New"/>
          <w:sz w:val="28"/>
          <w:szCs w:val="28"/>
          <w:cs/>
        </w:rPr>
        <w:t>นิต</w:t>
      </w:r>
      <w:proofErr w:type="spellEnd"/>
      <w:r w:rsidRPr="0069371C">
        <w:rPr>
          <w:rFonts w:ascii="Angsana New" w:hAnsi="Angsana New"/>
          <w:sz w:val="28"/>
          <w:szCs w:val="28"/>
          <w:cs/>
        </w:rPr>
        <w:t xml:space="preserve">สามารถรับรู้รายได้จากการขายแล้วตั้งแต่ปี </w:t>
      </w:r>
      <w:r w:rsidR="00794A59" w:rsidRPr="0069371C">
        <w:rPr>
          <w:rFonts w:ascii="Angsana New" w:hAnsi="Angsana New"/>
          <w:sz w:val="28"/>
          <w:szCs w:val="28"/>
        </w:rPr>
        <w:t>2560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>ถึงปัจจุบัน ทั้งนี้รายได้จากการผลิตกระแสไฟฟ้า ไม่ได้รับรู้ในงบการเงินของกลุ่มบริษัท และกลุ่มบริษัทยังไม่สามารถตรวจสอบจำนวนเงินของค่าไฟฟ้าที่ขายไปแล้วดังกล่าวได้ จนถึงปัจจุบันกลุ่มบริษัทยังไม่ได้รับโอนกรรมสิทธิ์ ในโรงไฟฟ้าพลังงานลมดังกล่าว</w:t>
      </w:r>
    </w:p>
    <w:p w14:paraId="41ECB9B5" w14:textId="1AC406C5" w:rsidR="007A5B17" w:rsidRPr="0069371C" w:rsidRDefault="007A5B17" w:rsidP="00794A59">
      <w:pPr>
        <w:spacing w:before="120" w:line="360" w:lineRule="exact"/>
        <w:ind w:left="567"/>
        <w:jc w:val="thaiDistribute"/>
        <w:rPr>
          <w:rFonts w:ascii="Angsana New" w:hAnsi="Angsana New"/>
          <w:sz w:val="28"/>
          <w:szCs w:val="28"/>
          <w:cs/>
        </w:rPr>
      </w:pPr>
      <w:r w:rsidRPr="0069371C">
        <w:rPr>
          <w:rFonts w:ascii="Angsana New" w:hAnsi="Angsana New"/>
          <w:sz w:val="28"/>
          <w:szCs w:val="28"/>
          <w:cs/>
        </w:rPr>
        <w:t xml:space="preserve">ในเดือนธันวาคม </w:t>
      </w:r>
      <w:r w:rsidR="00794A59" w:rsidRPr="0069371C">
        <w:rPr>
          <w:rFonts w:ascii="Angsana New" w:hAnsi="Angsana New"/>
          <w:sz w:val="28"/>
          <w:szCs w:val="28"/>
        </w:rPr>
        <w:t>2562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บริษัทได้มอบหมายให้ที่ปรึกษากฎหมายของบริษัทส่งหนังสือทวงถามไปยัง </w:t>
      </w:r>
      <w:r w:rsidRPr="0069371C">
        <w:rPr>
          <w:rFonts w:ascii="Angsana New" w:hAnsi="Angsana New"/>
          <w:sz w:val="28"/>
          <w:szCs w:val="28"/>
        </w:rPr>
        <w:t>Aura Green Energy Co</w:t>
      </w:r>
      <w:r w:rsidRPr="0069371C">
        <w:rPr>
          <w:rFonts w:ascii="Angsana New" w:hAnsi="Angsana New"/>
          <w:sz w:val="28"/>
          <w:szCs w:val="28"/>
          <w:cs/>
        </w:rPr>
        <w:t>.</w:t>
      </w:r>
      <w:r w:rsidRPr="0069371C">
        <w:rPr>
          <w:rFonts w:ascii="Angsana New" w:hAnsi="Angsana New"/>
          <w:sz w:val="28"/>
          <w:szCs w:val="28"/>
        </w:rPr>
        <w:t>, Ltd</w:t>
      </w:r>
      <w:r w:rsidRPr="0069371C">
        <w:rPr>
          <w:rFonts w:ascii="Angsana New" w:hAnsi="Angsana New"/>
          <w:sz w:val="28"/>
          <w:szCs w:val="28"/>
          <w:cs/>
        </w:rPr>
        <w:t>. ซึ่งเป็นนิติบุคคลร่วมลงทุน (</w:t>
      </w:r>
      <w:r w:rsidRPr="0069371C">
        <w:rPr>
          <w:rFonts w:ascii="Angsana New" w:hAnsi="Angsana New"/>
          <w:sz w:val="28"/>
          <w:szCs w:val="28"/>
        </w:rPr>
        <w:t>Joint Venture</w:t>
      </w:r>
      <w:r w:rsidRPr="0069371C">
        <w:rPr>
          <w:rFonts w:ascii="Angsana New" w:hAnsi="Angsana New"/>
          <w:sz w:val="28"/>
          <w:szCs w:val="28"/>
          <w:cs/>
        </w:rPr>
        <w:t xml:space="preserve">) กับ </w:t>
      </w:r>
      <w:r w:rsidRPr="0069371C">
        <w:rPr>
          <w:rFonts w:ascii="Angsana New" w:hAnsi="Angsana New"/>
          <w:sz w:val="28"/>
          <w:szCs w:val="28"/>
        </w:rPr>
        <w:t>PPSN Co</w:t>
      </w:r>
      <w:r w:rsidRPr="0069371C">
        <w:rPr>
          <w:rFonts w:ascii="Angsana New" w:hAnsi="Angsana New"/>
          <w:sz w:val="28"/>
          <w:szCs w:val="28"/>
          <w:cs/>
        </w:rPr>
        <w:t>.</w:t>
      </w:r>
      <w:r w:rsidRPr="0069371C">
        <w:rPr>
          <w:rFonts w:ascii="Angsana New" w:hAnsi="Angsana New"/>
          <w:sz w:val="28"/>
          <w:szCs w:val="28"/>
        </w:rPr>
        <w:t>, Ltd</w:t>
      </w:r>
      <w:r w:rsidRPr="0069371C">
        <w:rPr>
          <w:rFonts w:ascii="Angsana New" w:hAnsi="Angsana New"/>
          <w:sz w:val="28"/>
          <w:szCs w:val="28"/>
          <w:cs/>
        </w:rPr>
        <w:t>. แต่</w:t>
      </w:r>
      <w:r w:rsidRPr="0069371C">
        <w:rPr>
          <w:rFonts w:ascii="Angsana New" w:hAnsi="Angsana New"/>
          <w:sz w:val="28"/>
          <w:szCs w:val="28"/>
        </w:rPr>
        <w:t xml:space="preserve"> Aura Green Energy Co</w:t>
      </w:r>
      <w:r w:rsidRPr="0069371C">
        <w:rPr>
          <w:rFonts w:ascii="Angsana New" w:hAnsi="Angsana New"/>
          <w:sz w:val="28"/>
          <w:szCs w:val="28"/>
          <w:cs/>
        </w:rPr>
        <w:t>.</w:t>
      </w:r>
      <w:r w:rsidRPr="0069371C">
        <w:rPr>
          <w:rFonts w:ascii="Angsana New" w:hAnsi="Angsana New"/>
          <w:sz w:val="28"/>
          <w:szCs w:val="28"/>
        </w:rPr>
        <w:t>, Ltd</w:t>
      </w:r>
      <w:r w:rsidRPr="0069371C">
        <w:rPr>
          <w:rFonts w:ascii="Angsana New" w:hAnsi="Angsana New"/>
          <w:sz w:val="28"/>
          <w:szCs w:val="28"/>
          <w:cs/>
        </w:rPr>
        <w:t xml:space="preserve">. ได้แจ้งว่าได้ส่งมอบโรงไฟฟ้าให้แล้ว ซึ่งขัดแย้งกับข้อเท็จจริง ปัจจุบันบริษัทได้มอบหมายให้ที่ปรึกษากฎหมายศึกษาแนวทางดำเนินการเพื่อติดตามให้ </w:t>
      </w:r>
      <w:r w:rsidRPr="0069371C">
        <w:rPr>
          <w:rFonts w:ascii="Angsana New" w:hAnsi="Angsana New"/>
          <w:sz w:val="28"/>
          <w:szCs w:val="28"/>
        </w:rPr>
        <w:t>Aura Green Energy Co</w:t>
      </w:r>
      <w:r w:rsidRPr="0069371C">
        <w:rPr>
          <w:rFonts w:ascii="Angsana New" w:hAnsi="Angsana New"/>
          <w:sz w:val="28"/>
          <w:szCs w:val="28"/>
          <w:cs/>
        </w:rPr>
        <w:t>.</w:t>
      </w:r>
      <w:r w:rsidRPr="0069371C">
        <w:rPr>
          <w:rFonts w:ascii="Angsana New" w:hAnsi="Angsana New"/>
          <w:sz w:val="28"/>
          <w:szCs w:val="28"/>
        </w:rPr>
        <w:t>, Ltd</w:t>
      </w:r>
      <w:r w:rsidRPr="0069371C">
        <w:rPr>
          <w:rFonts w:ascii="Angsana New" w:hAnsi="Angsana New"/>
          <w:sz w:val="28"/>
          <w:szCs w:val="28"/>
          <w:cs/>
        </w:rPr>
        <w:t>. ซึ่งเป็นคู่สัญญาส่งมอบโรงไฟฟ้า และเงินค่าไฟฟ้าที่ได้รับก่อนหน้านั้นให้กับ</w:t>
      </w:r>
      <w:r w:rsidRPr="0069371C">
        <w:rPr>
          <w:rFonts w:ascii="Angsana New" w:hAnsi="Angsana New"/>
          <w:sz w:val="28"/>
          <w:szCs w:val="28"/>
        </w:rPr>
        <w:t xml:space="preserve"> PPSN Co</w:t>
      </w:r>
      <w:r w:rsidRPr="0069371C">
        <w:rPr>
          <w:rFonts w:ascii="Angsana New" w:hAnsi="Angsana New"/>
          <w:sz w:val="28"/>
          <w:szCs w:val="28"/>
          <w:cs/>
        </w:rPr>
        <w:t>.</w:t>
      </w:r>
      <w:r w:rsidRPr="0069371C">
        <w:rPr>
          <w:rFonts w:ascii="Angsana New" w:hAnsi="Angsana New"/>
          <w:sz w:val="28"/>
          <w:szCs w:val="28"/>
        </w:rPr>
        <w:t>, Ltd</w:t>
      </w:r>
      <w:r w:rsidRPr="0069371C">
        <w:rPr>
          <w:rFonts w:ascii="Angsana New" w:hAnsi="Angsana New"/>
          <w:sz w:val="28"/>
          <w:szCs w:val="28"/>
          <w:cs/>
        </w:rPr>
        <w:t xml:space="preserve">. </w:t>
      </w:r>
    </w:p>
    <w:p w14:paraId="7664AB23" w14:textId="24F86A3E" w:rsidR="00525A48" w:rsidRPr="0069371C" w:rsidRDefault="00525A48" w:rsidP="00794A59">
      <w:pPr>
        <w:spacing w:before="120" w:line="360" w:lineRule="exact"/>
        <w:ind w:left="567"/>
        <w:jc w:val="thaiDistribute"/>
        <w:rPr>
          <w:rFonts w:ascii="Angsana New" w:hAnsi="Angsana New"/>
          <w:sz w:val="28"/>
          <w:szCs w:val="28"/>
        </w:rPr>
      </w:pPr>
      <w:bookmarkStart w:id="23" w:name="_Hlk35899893"/>
      <w:r w:rsidRPr="0069371C">
        <w:rPr>
          <w:rFonts w:ascii="Angsana New" w:hAnsi="Angsana New"/>
          <w:sz w:val="28"/>
          <w:szCs w:val="28"/>
          <w:cs/>
        </w:rPr>
        <w:t xml:space="preserve">ตามมติที่ประชุมคณะกรรมการบริษัทครั้งที่ </w:t>
      </w:r>
      <w:r w:rsidR="00794A59" w:rsidRPr="0069371C">
        <w:rPr>
          <w:rFonts w:ascii="Angsana New" w:hAnsi="Angsana New"/>
          <w:sz w:val="28"/>
          <w:szCs w:val="28"/>
        </w:rPr>
        <w:t>3</w:t>
      </w:r>
      <w:r w:rsidRPr="0069371C">
        <w:rPr>
          <w:rFonts w:ascii="Angsana New" w:hAnsi="Angsana New"/>
          <w:sz w:val="28"/>
          <w:szCs w:val="28"/>
          <w:cs/>
        </w:rPr>
        <w:t>/</w:t>
      </w:r>
      <w:r w:rsidR="00794A59" w:rsidRPr="0069371C">
        <w:rPr>
          <w:rFonts w:ascii="Angsana New" w:hAnsi="Angsana New"/>
          <w:sz w:val="28"/>
          <w:szCs w:val="28"/>
        </w:rPr>
        <w:t>2563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794A59" w:rsidRPr="0069371C">
        <w:rPr>
          <w:rFonts w:ascii="Angsana New" w:hAnsi="Angsana New"/>
          <w:sz w:val="28"/>
          <w:szCs w:val="28"/>
        </w:rPr>
        <w:t>20</w:t>
      </w:r>
      <w:r w:rsidRPr="0069371C">
        <w:rPr>
          <w:rFonts w:ascii="Angsana New" w:hAnsi="Angsana New"/>
          <w:sz w:val="28"/>
          <w:szCs w:val="28"/>
          <w:cs/>
        </w:rPr>
        <w:t xml:space="preserve"> มีนาคม </w:t>
      </w:r>
      <w:r w:rsidR="00794A59" w:rsidRPr="0069371C">
        <w:rPr>
          <w:rFonts w:ascii="Angsana New" w:hAnsi="Angsana New"/>
          <w:sz w:val="28"/>
          <w:szCs w:val="28"/>
        </w:rPr>
        <w:t>2563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>มีมติตั้ง</w:t>
      </w:r>
      <w:r w:rsidR="00276EC4" w:rsidRPr="0069371C">
        <w:rPr>
          <w:rFonts w:ascii="Angsana New" w:hAnsi="Angsana New"/>
          <w:sz w:val="28"/>
          <w:szCs w:val="28"/>
          <w:cs/>
        </w:rPr>
        <w:t>ค่าเผื่อผลขาดทุนด้านเครดิตที่คาดว่าจะเกิดขึ้น</w:t>
      </w:r>
      <w:r w:rsidRPr="0069371C">
        <w:rPr>
          <w:rFonts w:ascii="Angsana New" w:hAnsi="Angsana New"/>
          <w:sz w:val="28"/>
          <w:szCs w:val="28"/>
          <w:cs/>
        </w:rPr>
        <w:t>สำหรับรายการดังกล่าวทั้งจำนวน เนื่องจากผู้บริหารของบริษัทได้ประเมินถึงโอกาสที่จะได้รับชำระเงินคืนจากรายการดังกล่าว มีแนวโน้มว่าจะเป็นไปได้ยาก จึงตัดสินใจบันทึก</w:t>
      </w:r>
      <w:r w:rsidR="00276EC4" w:rsidRPr="0069371C">
        <w:rPr>
          <w:rFonts w:ascii="Angsana New" w:hAnsi="Angsana New"/>
          <w:sz w:val="28"/>
          <w:szCs w:val="28"/>
          <w:cs/>
        </w:rPr>
        <w:t>ค่าเผื่อผลขาดทุนด้านเครดิตที่คาดว่าจะเกิดขึ้น</w:t>
      </w:r>
      <w:r w:rsidRPr="0069371C">
        <w:rPr>
          <w:rFonts w:ascii="Angsana New" w:hAnsi="Angsana New"/>
          <w:sz w:val="28"/>
          <w:szCs w:val="28"/>
          <w:cs/>
        </w:rPr>
        <w:t xml:space="preserve">สำหรับรายการดังกล่าวทั้งจำนวน </w:t>
      </w:r>
      <w:r w:rsidR="00794A59" w:rsidRPr="0069371C">
        <w:rPr>
          <w:rFonts w:ascii="Angsana New" w:hAnsi="Angsana New"/>
          <w:sz w:val="28"/>
          <w:szCs w:val="28"/>
        </w:rPr>
        <w:t>64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>ล้านบาท</w:t>
      </w:r>
      <w:bookmarkEnd w:id="21"/>
      <w:bookmarkEnd w:id="23"/>
      <w:r w:rsidR="00B302DB" w:rsidRPr="0069371C">
        <w:rPr>
          <w:rFonts w:ascii="Angsana New" w:hAnsi="Angsana New"/>
          <w:sz w:val="28"/>
          <w:szCs w:val="28"/>
          <w:cs/>
        </w:rPr>
        <w:t xml:space="preserve"> ในงบการเงินปี </w:t>
      </w:r>
      <w:r w:rsidR="00794A59" w:rsidRPr="0069371C">
        <w:rPr>
          <w:rFonts w:ascii="Angsana New" w:hAnsi="Angsana New"/>
          <w:sz w:val="28"/>
          <w:szCs w:val="28"/>
        </w:rPr>
        <w:t>2562</w:t>
      </w:r>
    </w:p>
    <w:p w14:paraId="59E694DD" w14:textId="73D1E9A9" w:rsidR="001D3324" w:rsidRPr="0069371C" w:rsidRDefault="005A3DED" w:rsidP="00794A59">
      <w:pPr>
        <w:spacing w:before="120" w:line="36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>ปัจจุบันบริษัทฯ จะแจ้งให้บริษัทย่อยส่งจดหมายทวงถามหากคู่ความยังเพิกเฉย บริษัทฯ จะดำเนินการตาม</w:t>
      </w:r>
      <w:proofErr w:type="spellStart"/>
      <w:r w:rsidRPr="0069371C">
        <w:rPr>
          <w:rFonts w:ascii="Angsana New" w:hAnsi="Angsana New"/>
          <w:sz w:val="28"/>
          <w:szCs w:val="28"/>
          <w:cs/>
        </w:rPr>
        <w:t>กฏหมาย</w:t>
      </w:r>
      <w:proofErr w:type="spellEnd"/>
      <w:r w:rsidRPr="0069371C">
        <w:rPr>
          <w:rFonts w:ascii="Angsana New" w:hAnsi="Angsana New"/>
          <w:sz w:val="28"/>
          <w:szCs w:val="28"/>
          <w:cs/>
        </w:rPr>
        <w:t>ต่อไป</w:t>
      </w:r>
    </w:p>
    <w:p w14:paraId="0F06590D" w14:textId="3E6C2419" w:rsidR="00E031D1" w:rsidRPr="0069371C" w:rsidRDefault="00E031D1" w:rsidP="00794A59">
      <w:pPr>
        <w:numPr>
          <w:ilvl w:val="0"/>
          <w:numId w:val="24"/>
        </w:numPr>
        <w:spacing w:before="120" w:after="120" w:line="360" w:lineRule="exact"/>
        <w:ind w:left="270" w:hanging="270"/>
        <w:rPr>
          <w:rFonts w:ascii="Angsana New" w:hAnsi="Angsana New"/>
          <w:b/>
          <w:bCs/>
          <w:sz w:val="28"/>
          <w:szCs w:val="28"/>
        </w:rPr>
      </w:pPr>
      <w:r w:rsidRPr="0069371C">
        <w:rPr>
          <w:rFonts w:ascii="Angsana New" w:hAnsi="Angsana New"/>
          <w:b/>
          <w:bCs/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pPr w:leftFromText="180" w:rightFromText="180" w:vertAnchor="text" w:horzAnchor="margin" w:tblpXSpec="center" w:tblpY="126"/>
        <w:tblW w:w="9025" w:type="dxa"/>
        <w:tblLayout w:type="fixed"/>
        <w:tblLook w:val="04A0" w:firstRow="1" w:lastRow="0" w:firstColumn="1" w:lastColumn="0" w:noHBand="0" w:noVBand="1"/>
      </w:tblPr>
      <w:tblGrid>
        <w:gridCol w:w="2802"/>
        <w:gridCol w:w="1275"/>
        <w:gridCol w:w="1247"/>
        <w:gridCol w:w="1247"/>
        <w:gridCol w:w="1247"/>
        <w:gridCol w:w="1207"/>
      </w:tblGrid>
      <w:tr w:rsidR="00794A59" w:rsidRPr="0069371C" w14:paraId="0D8A1FCC" w14:textId="77777777" w:rsidTr="00CA6B00">
        <w:trPr>
          <w:cantSplit/>
          <w:trHeight w:val="171"/>
        </w:trPr>
        <w:tc>
          <w:tcPr>
            <w:tcW w:w="2802" w:type="dxa"/>
          </w:tcPr>
          <w:p w14:paraId="0192FA9A" w14:textId="77777777" w:rsidR="00E031D1" w:rsidRPr="0069371C" w:rsidRDefault="00E031D1" w:rsidP="00794A59">
            <w:pPr>
              <w:spacing w:line="36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3" w:type="dxa"/>
            <w:gridSpan w:val="5"/>
          </w:tcPr>
          <w:p w14:paraId="7EA4A63B" w14:textId="77777777" w:rsidR="00E031D1" w:rsidRPr="0069371C" w:rsidRDefault="00E031D1" w:rsidP="00794A59">
            <w:pPr>
              <w:pBdr>
                <w:bottom w:val="single" w:sz="4" w:space="1" w:color="auto"/>
              </w:pBdr>
              <w:spacing w:line="36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794A59" w:rsidRPr="0069371C" w14:paraId="45E88466" w14:textId="77777777" w:rsidTr="00CA6B00">
        <w:trPr>
          <w:cantSplit/>
          <w:trHeight w:val="289"/>
        </w:trPr>
        <w:tc>
          <w:tcPr>
            <w:tcW w:w="2802" w:type="dxa"/>
          </w:tcPr>
          <w:p w14:paraId="06F28597" w14:textId="77777777" w:rsidR="00985B68" w:rsidRPr="0069371C" w:rsidRDefault="00985B68" w:rsidP="00794A59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0FBB957" w14:textId="77777777" w:rsidR="00985B68" w:rsidRPr="0069371C" w:rsidRDefault="00985B68" w:rsidP="00794A59">
            <w:pP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494" w:type="dxa"/>
            <w:gridSpan w:val="2"/>
            <w:shd w:val="clear" w:color="auto" w:fill="auto"/>
          </w:tcPr>
          <w:p w14:paraId="7401FD05" w14:textId="77777777" w:rsidR="00985B68" w:rsidRPr="0069371C" w:rsidRDefault="00985B68" w:rsidP="00794A5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54" w:type="dxa"/>
            <w:gridSpan w:val="2"/>
            <w:shd w:val="clear" w:color="auto" w:fill="auto"/>
            <w:vAlign w:val="bottom"/>
            <w:hideMark/>
          </w:tcPr>
          <w:p w14:paraId="0B548E6C" w14:textId="77777777" w:rsidR="00985B68" w:rsidRPr="0069371C" w:rsidRDefault="00985B68" w:rsidP="00794A5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4A59" w:rsidRPr="0069371C" w14:paraId="11CF9E58" w14:textId="77777777" w:rsidTr="00CA6B00">
        <w:trPr>
          <w:cantSplit/>
          <w:trHeight w:val="238"/>
        </w:trPr>
        <w:tc>
          <w:tcPr>
            <w:tcW w:w="2802" w:type="dxa"/>
          </w:tcPr>
          <w:p w14:paraId="042C1B9E" w14:textId="77777777" w:rsidR="007D0D67" w:rsidRPr="0069371C" w:rsidRDefault="007D0D67" w:rsidP="00794A59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14:paraId="2B2C38B8" w14:textId="77777777" w:rsidR="007D0D67" w:rsidRPr="0069371C" w:rsidRDefault="007D0D67" w:rsidP="00794A5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71C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อัตราดอกเบี้ย(ร้อยละต่อปี)</w:t>
            </w:r>
          </w:p>
        </w:tc>
        <w:tc>
          <w:tcPr>
            <w:tcW w:w="1247" w:type="dxa"/>
            <w:shd w:val="clear" w:color="auto" w:fill="auto"/>
          </w:tcPr>
          <w:p w14:paraId="5A88A6C9" w14:textId="3DE7F9AD" w:rsidR="007D0D67" w:rsidRPr="0069371C" w:rsidRDefault="00794A59" w:rsidP="00794A5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pacing w:val="6"/>
                <w:sz w:val="28"/>
                <w:szCs w:val="28"/>
              </w:rPr>
              <w:t>31</w:t>
            </w:r>
            <w:r w:rsidR="007D0D67" w:rsidRPr="0069371C">
              <w:rPr>
                <w:rFonts w:ascii="Angsana New" w:hAnsi="Angsana New"/>
                <w:spacing w:val="6"/>
                <w:sz w:val="28"/>
                <w:szCs w:val="28"/>
              </w:rPr>
              <w:t xml:space="preserve"> </w:t>
            </w:r>
            <w:r w:rsidR="007D0D67" w:rsidRPr="0069371C">
              <w:rPr>
                <w:rFonts w:ascii="Angsana New" w:hAnsi="Angsana New"/>
                <w:spacing w:val="6"/>
                <w:sz w:val="28"/>
                <w:szCs w:val="28"/>
                <w:cs/>
              </w:rPr>
              <w:t xml:space="preserve">ธันวาคม </w:t>
            </w:r>
            <w:r w:rsidRPr="0069371C">
              <w:rPr>
                <w:rFonts w:ascii="Angsana New" w:hAnsi="Angsana New"/>
                <w:spacing w:val="6"/>
                <w:sz w:val="28"/>
                <w:szCs w:val="28"/>
              </w:rPr>
              <w:t>2564</w:t>
            </w:r>
          </w:p>
        </w:tc>
        <w:tc>
          <w:tcPr>
            <w:tcW w:w="1247" w:type="dxa"/>
            <w:shd w:val="clear" w:color="auto" w:fill="auto"/>
          </w:tcPr>
          <w:p w14:paraId="477352D9" w14:textId="5B936366" w:rsidR="007D0D67" w:rsidRPr="0069371C" w:rsidRDefault="00794A59" w:rsidP="00794A5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="007D0D67" w:rsidRPr="0069371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69371C">
              <w:rPr>
                <w:rFonts w:ascii="Angsana New" w:hAnsi="Angsana New"/>
                <w:spacing w:val="-4"/>
                <w:sz w:val="28"/>
                <w:szCs w:val="28"/>
              </w:rPr>
              <w:t>2563</w:t>
            </w:r>
          </w:p>
        </w:tc>
        <w:tc>
          <w:tcPr>
            <w:tcW w:w="1247" w:type="dxa"/>
            <w:shd w:val="clear" w:color="auto" w:fill="auto"/>
          </w:tcPr>
          <w:p w14:paraId="2E3E22E7" w14:textId="34999F7F" w:rsidR="007D0D67" w:rsidRPr="0069371C" w:rsidRDefault="00794A59" w:rsidP="00794A5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71C">
              <w:rPr>
                <w:rFonts w:ascii="Angsana New" w:hAnsi="Angsana New"/>
                <w:spacing w:val="6"/>
                <w:sz w:val="28"/>
                <w:szCs w:val="28"/>
              </w:rPr>
              <w:t>31</w:t>
            </w:r>
            <w:r w:rsidR="007D0D67" w:rsidRPr="0069371C">
              <w:rPr>
                <w:rFonts w:ascii="Angsana New" w:hAnsi="Angsana New"/>
                <w:spacing w:val="6"/>
                <w:sz w:val="28"/>
                <w:szCs w:val="28"/>
              </w:rPr>
              <w:t xml:space="preserve"> </w:t>
            </w:r>
            <w:r w:rsidR="007D0D67" w:rsidRPr="0069371C">
              <w:rPr>
                <w:rFonts w:ascii="Angsana New" w:hAnsi="Angsana New"/>
                <w:spacing w:val="6"/>
                <w:sz w:val="28"/>
                <w:szCs w:val="28"/>
                <w:cs/>
              </w:rPr>
              <w:t xml:space="preserve">ธันวาคม </w:t>
            </w:r>
            <w:r w:rsidRPr="0069371C">
              <w:rPr>
                <w:rFonts w:ascii="Angsana New" w:hAnsi="Angsana New"/>
                <w:spacing w:val="6"/>
                <w:sz w:val="28"/>
                <w:szCs w:val="28"/>
              </w:rPr>
              <w:t>2564</w:t>
            </w:r>
          </w:p>
        </w:tc>
        <w:tc>
          <w:tcPr>
            <w:tcW w:w="1207" w:type="dxa"/>
            <w:shd w:val="clear" w:color="auto" w:fill="auto"/>
          </w:tcPr>
          <w:p w14:paraId="20CDCA1E" w14:textId="054E291D" w:rsidR="007D0D67" w:rsidRPr="0069371C" w:rsidRDefault="00794A59" w:rsidP="00794A5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71C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="007D0D67" w:rsidRPr="0069371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69371C">
              <w:rPr>
                <w:rFonts w:ascii="Angsana New" w:hAnsi="Angsana New"/>
                <w:spacing w:val="-4"/>
                <w:sz w:val="28"/>
                <w:szCs w:val="28"/>
              </w:rPr>
              <w:t>2563</w:t>
            </w:r>
          </w:p>
        </w:tc>
      </w:tr>
      <w:tr w:rsidR="00794A59" w:rsidRPr="0069371C" w14:paraId="71322041" w14:textId="77777777" w:rsidTr="0049737D">
        <w:trPr>
          <w:cantSplit/>
          <w:trHeight w:val="213"/>
        </w:trPr>
        <w:tc>
          <w:tcPr>
            <w:tcW w:w="2802" w:type="dxa"/>
          </w:tcPr>
          <w:p w14:paraId="64FA4758" w14:textId="77777777" w:rsidR="00985B68" w:rsidRPr="0069371C" w:rsidRDefault="00985B68" w:rsidP="00794A59">
            <w:pPr>
              <w:spacing w:line="360" w:lineRule="exact"/>
              <w:ind w:left="-18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275" w:type="dxa"/>
            <w:shd w:val="clear" w:color="auto" w:fill="auto"/>
          </w:tcPr>
          <w:p w14:paraId="708FEFB4" w14:textId="173BB095" w:rsidR="00985B68" w:rsidRPr="0069371C" w:rsidRDefault="00286BF9" w:rsidP="00794A59">
            <w:pPr>
              <w:tabs>
                <w:tab w:val="left" w:pos="162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MOR</w:t>
            </w:r>
          </w:p>
        </w:tc>
        <w:tc>
          <w:tcPr>
            <w:tcW w:w="1247" w:type="dxa"/>
            <w:shd w:val="clear" w:color="auto" w:fill="auto"/>
          </w:tcPr>
          <w:p w14:paraId="5CEBCC71" w14:textId="45C38F3E" w:rsidR="00985B68" w:rsidRPr="0069371C" w:rsidRDefault="00794A59" w:rsidP="00794A59">
            <w:pPr>
              <w:spacing w:line="360" w:lineRule="exact"/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19</w:t>
            </w:r>
            <w:r w:rsidR="00286BF9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850</w:t>
            </w:r>
          </w:p>
        </w:tc>
        <w:tc>
          <w:tcPr>
            <w:tcW w:w="1247" w:type="dxa"/>
            <w:shd w:val="clear" w:color="auto" w:fill="auto"/>
          </w:tcPr>
          <w:p w14:paraId="5D0EF539" w14:textId="7002AA62" w:rsidR="00985B68" w:rsidRPr="0069371C" w:rsidRDefault="00794A59" w:rsidP="00794A59">
            <w:pPr>
              <w:spacing w:line="360" w:lineRule="exact"/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24</w:t>
            </w:r>
            <w:r w:rsidR="00B977EE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301</w:t>
            </w:r>
          </w:p>
        </w:tc>
        <w:tc>
          <w:tcPr>
            <w:tcW w:w="1247" w:type="dxa"/>
            <w:shd w:val="clear" w:color="auto" w:fill="auto"/>
          </w:tcPr>
          <w:p w14:paraId="21E2744F" w14:textId="77777777" w:rsidR="00985B68" w:rsidRPr="0069371C" w:rsidRDefault="006C1679" w:rsidP="00794A59">
            <w:pPr>
              <w:spacing w:line="360" w:lineRule="exact"/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0794C40F" w14:textId="77777777" w:rsidR="00985B68" w:rsidRPr="0069371C" w:rsidRDefault="00985B68" w:rsidP="00794A59">
            <w:pPr>
              <w:spacing w:line="360" w:lineRule="exact"/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794A59" w:rsidRPr="0069371C" w14:paraId="636A9D81" w14:textId="77777777" w:rsidTr="00586641">
        <w:trPr>
          <w:cantSplit/>
          <w:trHeight w:val="330"/>
        </w:trPr>
        <w:tc>
          <w:tcPr>
            <w:tcW w:w="2802" w:type="dxa"/>
            <w:vAlign w:val="center"/>
          </w:tcPr>
          <w:p w14:paraId="6FEC04CF" w14:textId="167AEB76" w:rsidR="00B977EE" w:rsidRPr="0069371C" w:rsidRDefault="00B977EE" w:rsidP="00794A59">
            <w:pPr>
              <w:spacing w:line="360" w:lineRule="exact"/>
              <w:ind w:left="-18"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ตั๋วสัญญาใช้เงินจากสถาบันการเงิน</w:t>
            </w:r>
          </w:p>
        </w:tc>
        <w:tc>
          <w:tcPr>
            <w:tcW w:w="1275" w:type="dxa"/>
            <w:shd w:val="clear" w:color="auto" w:fill="auto"/>
          </w:tcPr>
          <w:p w14:paraId="4C817548" w14:textId="5D25A6AE" w:rsidR="00B977EE" w:rsidRPr="0069371C" w:rsidRDefault="00794A59" w:rsidP="00794A59">
            <w:pP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5</w:t>
            </w:r>
            <w:r w:rsidR="00B977EE" w:rsidRPr="0069371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371C">
              <w:rPr>
                <w:rFonts w:ascii="Angsana New" w:hAnsi="Angsana New" w:hint="cs"/>
                <w:sz w:val="28"/>
                <w:szCs w:val="28"/>
              </w:rPr>
              <w:t>99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1D7D1D35" w14:textId="5448BBD0" w:rsidR="00B977EE" w:rsidRPr="0069371C" w:rsidRDefault="00794A59" w:rsidP="00794A59">
            <w:pPr>
              <w:pBdr>
                <w:bottom w:val="single" w:sz="4" w:space="1" w:color="auto"/>
              </w:pBdr>
              <w:spacing w:line="360" w:lineRule="exact"/>
              <w:ind w:right="9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47</w:t>
            </w:r>
            <w:r w:rsidR="00B977EE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63D629C2" w14:textId="6DF1AE87" w:rsidR="00B977EE" w:rsidRPr="0069371C" w:rsidRDefault="00794A59" w:rsidP="00794A59">
            <w:pPr>
              <w:pBdr>
                <w:bottom w:val="single" w:sz="4" w:space="1" w:color="auto"/>
              </w:pBdr>
              <w:spacing w:line="360" w:lineRule="exact"/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60</w:t>
            </w:r>
            <w:r w:rsidR="00B977EE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2A0CD776" w14:textId="69240C84" w:rsidR="00B977EE" w:rsidRPr="0069371C" w:rsidRDefault="00794A59" w:rsidP="00794A59">
            <w:pPr>
              <w:pBdr>
                <w:bottom w:val="single" w:sz="4" w:space="1" w:color="auto"/>
              </w:pBdr>
              <w:spacing w:line="360" w:lineRule="exact"/>
              <w:ind w:right="9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47</w:t>
            </w:r>
            <w:r w:rsidR="00B977EE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49B2977E" w14:textId="73201DE0" w:rsidR="00B977EE" w:rsidRPr="0069371C" w:rsidRDefault="00794A59" w:rsidP="00794A59">
            <w:pPr>
              <w:pBdr>
                <w:bottom w:val="single" w:sz="4" w:space="1" w:color="auto"/>
              </w:pBdr>
              <w:spacing w:line="360" w:lineRule="exact"/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60</w:t>
            </w:r>
            <w:r w:rsidR="00B977EE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794A59" w:rsidRPr="0069371C" w14:paraId="7AA71576" w14:textId="77777777" w:rsidTr="0049737D">
        <w:trPr>
          <w:cantSplit/>
          <w:trHeight w:val="179"/>
        </w:trPr>
        <w:tc>
          <w:tcPr>
            <w:tcW w:w="2802" w:type="dxa"/>
          </w:tcPr>
          <w:p w14:paraId="042CD2C9" w14:textId="77777777" w:rsidR="00985B68" w:rsidRPr="0069371C" w:rsidRDefault="00985B68" w:rsidP="00794A59">
            <w:pPr>
              <w:spacing w:line="360" w:lineRule="exact"/>
              <w:ind w:left="-18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69F0890" w14:textId="77777777" w:rsidR="00985B68" w:rsidRPr="0069371C" w:rsidRDefault="00985B68" w:rsidP="00794A59">
            <w:pP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5E186835" w14:textId="2827A217" w:rsidR="00985B68" w:rsidRPr="0069371C" w:rsidRDefault="00794A59" w:rsidP="00794A59">
            <w:pPr>
              <w:pBdr>
                <w:bottom w:val="double" w:sz="4" w:space="1" w:color="auto"/>
              </w:pBdr>
              <w:spacing w:line="360" w:lineRule="exact"/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 w:hint="cs"/>
                <w:sz w:val="28"/>
                <w:szCs w:val="28"/>
              </w:rPr>
              <w:t>66</w:t>
            </w:r>
            <w:r w:rsidR="00286BF9" w:rsidRPr="0069371C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69371C">
              <w:rPr>
                <w:rFonts w:ascii="Angsana New" w:hAnsi="Angsana New" w:hint="cs"/>
                <w:sz w:val="28"/>
                <w:szCs w:val="28"/>
              </w:rPr>
              <w:t>850</w:t>
            </w:r>
          </w:p>
        </w:tc>
        <w:tc>
          <w:tcPr>
            <w:tcW w:w="1247" w:type="dxa"/>
            <w:shd w:val="clear" w:color="auto" w:fill="auto"/>
          </w:tcPr>
          <w:p w14:paraId="6962A8AC" w14:textId="7FB023FC" w:rsidR="00985B68" w:rsidRPr="0069371C" w:rsidRDefault="00794A59" w:rsidP="00794A59">
            <w:pPr>
              <w:pBdr>
                <w:bottom w:val="double" w:sz="4" w:space="1" w:color="auto"/>
              </w:pBdr>
              <w:spacing w:line="360" w:lineRule="exact"/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84</w:t>
            </w:r>
            <w:r w:rsidR="00985B68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301</w:t>
            </w:r>
          </w:p>
        </w:tc>
        <w:tc>
          <w:tcPr>
            <w:tcW w:w="1247" w:type="dxa"/>
            <w:shd w:val="clear" w:color="auto" w:fill="auto"/>
          </w:tcPr>
          <w:p w14:paraId="08EDAC26" w14:textId="6F680023" w:rsidR="00985B68" w:rsidRPr="0069371C" w:rsidRDefault="00794A59" w:rsidP="00794A59">
            <w:pPr>
              <w:pBdr>
                <w:bottom w:val="double" w:sz="4" w:space="1" w:color="auto"/>
              </w:pBdr>
              <w:spacing w:line="360" w:lineRule="exact"/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47</w:t>
            </w:r>
            <w:r w:rsidR="00102C97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20F1E33B" w14:textId="31955D9D" w:rsidR="00985B68" w:rsidRPr="0069371C" w:rsidRDefault="00794A59" w:rsidP="00794A59">
            <w:pPr>
              <w:pBdr>
                <w:bottom w:val="double" w:sz="4" w:space="1" w:color="auto"/>
              </w:pBdr>
              <w:spacing w:line="360" w:lineRule="exact"/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60</w:t>
            </w:r>
            <w:r w:rsidR="00B977EE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</w:tbl>
    <w:p w14:paraId="09E51087" w14:textId="77777777" w:rsidR="00D4410F" w:rsidRPr="0069371C" w:rsidRDefault="00D4410F" w:rsidP="00794A59">
      <w:pPr>
        <w:tabs>
          <w:tab w:val="left" w:pos="960"/>
        </w:tabs>
        <w:spacing w:before="120" w:after="120" w:line="360" w:lineRule="exact"/>
        <w:ind w:left="547" w:firstLine="13"/>
        <w:rPr>
          <w:rFonts w:ascii="Angsana New" w:hAnsi="Angsana New"/>
          <w:sz w:val="28"/>
          <w:szCs w:val="28"/>
          <w:u w:val="single"/>
        </w:rPr>
      </w:pPr>
      <w:bookmarkStart w:id="24" w:name="_Hlk24371347"/>
      <w:r w:rsidRPr="0069371C">
        <w:rPr>
          <w:rFonts w:ascii="Angsana New" w:hAnsi="Angsana New"/>
          <w:sz w:val="28"/>
          <w:szCs w:val="28"/>
          <w:u w:val="single"/>
          <w:cs/>
        </w:rPr>
        <w:t>เงินเบิกเกินบัญชี</w:t>
      </w:r>
    </w:p>
    <w:p w14:paraId="33B7B2FB" w14:textId="620684A8" w:rsidR="00D4410F" w:rsidRPr="0069371C" w:rsidRDefault="00D4410F" w:rsidP="00794A59">
      <w:pPr>
        <w:tabs>
          <w:tab w:val="left" w:pos="960"/>
        </w:tabs>
        <w:spacing w:before="120" w:after="120" w:line="360" w:lineRule="exact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</w:rPr>
        <w:tab/>
      </w:r>
      <w:r w:rsidR="0084283B" w:rsidRPr="0069371C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794A59" w:rsidRPr="0069371C">
        <w:rPr>
          <w:rFonts w:ascii="Angsana New" w:hAnsi="Angsana New"/>
          <w:sz w:val="28"/>
          <w:szCs w:val="28"/>
        </w:rPr>
        <w:t>17</w:t>
      </w:r>
      <w:r w:rsidR="0084283B" w:rsidRPr="0069371C">
        <w:rPr>
          <w:rFonts w:ascii="Angsana New" w:hAnsi="Angsana New"/>
          <w:sz w:val="28"/>
          <w:szCs w:val="28"/>
          <w:cs/>
        </w:rPr>
        <w:t xml:space="preserve"> กรกฎาคม </w:t>
      </w:r>
      <w:r w:rsidR="00794A59" w:rsidRPr="0069371C">
        <w:rPr>
          <w:rFonts w:ascii="Angsana New" w:hAnsi="Angsana New"/>
          <w:sz w:val="28"/>
          <w:szCs w:val="28"/>
        </w:rPr>
        <w:t>2562</w:t>
      </w:r>
      <w:r w:rsidR="0084283B" w:rsidRPr="0069371C">
        <w:rPr>
          <w:rFonts w:ascii="Angsana New" w:hAnsi="Angsana New"/>
          <w:sz w:val="28"/>
          <w:szCs w:val="28"/>
          <w:cs/>
        </w:rPr>
        <w:t xml:space="preserve"> </w:t>
      </w:r>
      <w:r w:rsidR="00594838" w:rsidRPr="0069371C">
        <w:rPr>
          <w:rFonts w:ascii="Angsana New" w:hAnsi="Angsana New"/>
          <w:sz w:val="28"/>
          <w:szCs w:val="28"/>
          <w:cs/>
        </w:rPr>
        <w:t>บริษัท</w:t>
      </w:r>
      <w:r w:rsidR="0084283B" w:rsidRPr="0069371C">
        <w:rPr>
          <w:rFonts w:ascii="Angsana New" w:hAnsi="Angsana New"/>
          <w:sz w:val="28"/>
          <w:szCs w:val="28"/>
          <w:cs/>
        </w:rPr>
        <w:t xml:space="preserve">ย่อย ได้รับวงเงินสินเชื่อจากธนาคารแห่งหนึ่ง ประกอบด้วยสินเชื่อหมุนเวียน ประเภทวงเงินเบิกเกินบัญชีจำนวน </w:t>
      </w:r>
      <w:r w:rsidR="00794A59" w:rsidRPr="0069371C">
        <w:rPr>
          <w:rFonts w:ascii="Angsana New" w:hAnsi="Angsana New"/>
          <w:sz w:val="28"/>
          <w:szCs w:val="28"/>
        </w:rPr>
        <w:t>25</w:t>
      </w:r>
      <w:r w:rsidR="0084283B" w:rsidRPr="0069371C">
        <w:rPr>
          <w:rFonts w:ascii="Angsana New" w:hAnsi="Angsana New"/>
          <w:sz w:val="28"/>
          <w:szCs w:val="28"/>
          <w:cs/>
        </w:rPr>
        <w:t xml:space="preserve"> ล้านบาท ซึ่งค้ำประกันโดยที่ดินพร้อมสิ่งปลูกสร้างอ</w:t>
      </w:r>
      <w:r w:rsidR="00F04114" w:rsidRPr="0069371C">
        <w:rPr>
          <w:rFonts w:ascii="Angsana New" w:hAnsi="Angsana New"/>
          <w:sz w:val="28"/>
          <w:szCs w:val="28"/>
          <w:cs/>
        </w:rPr>
        <w:t>ื่</w:t>
      </w:r>
      <w:r w:rsidR="0084283B" w:rsidRPr="0069371C">
        <w:rPr>
          <w:rFonts w:ascii="Angsana New" w:hAnsi="Angsana New"/>
          <w:sz w:val="28"/>
          <w:szCs w:val="28"/>
          <w:cs/>
        </w:rPr>
        <w:t>นๆบนที่ดินโดยเป็นกรรมสิทธิ์ของบริษัทฯ และค้ำประกันวัตถุดิบและ/หรือสินค้าคงคลัง และบัญชีเงินฝากประจำของธนาคารแห่งหนึ่งโดยเป็นกรรมสิทธิ์ของบริษัทย่อย</w:t>
      </w:r>
      <w:r w:rsidR="0084283B" w:rsidRPr="0069371C">
        <w:rPr>
          <w:rFonts w:ascii="Angsana New" w:hAnsi="Angsana New"/>
          <w:sz w:val="28"/>
          <w:szCs w:val="28"/>
          <w:cs/>
        </w:rPr>
        <w:tab/>
      </w:r>
    </w:p>
    <w:bookmarkEnd w:id="24"/>
    <w:p w14:paraId="295A19E8" w14:textId="77777777" w:rsidR="008773A7" w:rsidRPr="0069371C" w:rsidRDefault="008773A7" w:rsidP="00794A59">
      <w:pPr>
        <w:tabs>
          <w:tab w:val="left" w:pos="960"/>
        </w:tabs>
        <w:spacing w:before="120" w:after="120"/>
        <w:ind w:left="547" w:firstLine="13"/>
        <w:rPr>
          <w:rFonts w:ascii="Angsana New" w:hAnsi="Angsana New"/>
          <w:sz w:val="28"/>
          <w:szCs w:val="28"/>
          <w:u w:val="single"/>
          <w:cs/>
        </w:rPr>
      </w:pPr>
      <w:r w:rsidRPr="0069371C">
        <w:rPr>
          <w:rFonts w:ascii="Angsana New" w:hAnsi="Angsana New"/>
          <w:sz w:val="28"/>
          <w:szCs w:val="28"/>
          <w:u w:val="single"/>
          <w:cs/>
        </w:rPr>
        <w:t>ตั๋วสัญญาใช้เงินจากสถาบันการเงิน</w:t>
      </w:r>
    </w:p>
    <w:p w14:paraId="00A0A124" w14:textId="0C2FBD57" w:rsidR="005F7B3B" w:rsidRPr="0069371C" w:rsidRDefault="008773A7" w:rsidP="00794A59">
      <w:pPr>
        <w:tabs>
          <w:tab w:val="left" w:pos="960"/>
        </w:tabs>
        <w:spacing w:before="120" w:after="120"/>
        <w:ind w:left="540"/>
        <w:jc w:val="thaiDistribute"/>
        <w:rPr>
          <w:rFonts w:ascii="Angsana New" w:hAnsi="Angsana New"/>
          <w:spacing w:val="-3"/>
          <w:sz w:val="28"/>
          <w:szCs w:val="28"/>
        </w:rPr>
      </w:pPr>
      <w:bookmarkStart w:id="25" w:name="_Hlk24371430"/>
      <w:r w:rsidRPr="0069371C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794A59" w:rsidRPr="0069371C">
        <w:rPr>
          <w:rFonts w:ascii="Angsana New" w:hAnsi="Angsana New"/>
          <w:sz w:val="28"/>
          <w:szCs w:val="28"/>
        </w:rPr>
        <w:t>9</w:t>
      </w:r>
      <w:r w:rsidRPr="0069371C">
        <w:rPr>
          <w:rFonts w:ascii="Angsana New" w:hAnsi="Angsana New"/>
          <w:sz w:val="28"/>
          <w:szCs w:val="28"/>
          <w:cs/>
        </w:rPr>
        <w:t xml:space="preserve"> </w:t>
      </w:r>
      <w:r w:rsidR="00AE5CAC" w:rsidRPr="0069371C">
        <w:rPr>
          <w:rFonts w:ascii="Angsana New" w:hAnsi="Angsana New"/>
          <w:sz w:val="28"/>
          <w:szCs w:val="28"/>
          <w:cs/>
        </w:rPr>
        <w:t>กรกฎาคม</w:t>
      </w:r>
      <w:r w:rsidRPr="0069371C">
        <w:rPr>
          <w:rFonts w:ascii="Angsana New" w:hAnsi="Angsana New"/>
          <w:sz w:val="28"/>
          <w:szCs w:val="28"/>
          <w:cs/>
        </w:rPr>
        <w:t xml:space="preserve"> </w:t>
      </w:r>
      <w:r w:rsidR="00794A59" w:rsidRPr="0069371C">
        <w:rPr>
          <w:rFonts w:ascii="Angsana New" w:hAnsi="Angsana New"/>
          <w:sz w:val="28"/>
          <w:szCs w:val="28"/>
        </w:rPr>
        <w:t>2562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บริษัทได้ไถ่ถอนตั๋วแลกเงินที่ครบกำหนดจำนวน </w:t>
      </w:r>
      <w:r w:rsidR="00794A59" w:rsidRPr="0069371C">
        <w:rPr>
          <w:rFonts w:ascii="Angsana New" w:hAnsi="Angsana New"/>
          <w:sz w:val="28"/>
          <w:szCs w:val="28"/>
        </w:rPr>
        <w:t>150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>ล้านบาท และได้ออกตั๋ว</w:t>
      </w:r>
      <w:r w:rsidR="00A02FAA" w:rsidRPr="0069371C">
        <w:rPr>
          <w:rFonts w:ascii="Angsana New" w:hAnsi="Angsana New"/>
          <w:sz w:val="28"/>
          <w:szCs w:val="28"/>
          <w:cs/>
        </w:rPr>
        <w:t>สัญญาใช้เงิน</w:t>
      </w:r>
      <w:r w:rsidRPr="0069371C">
        <w:rPr>
          <w:rFonts w:ascii="Angsana New" w:hAnsi="Angsana New"/>
          <w:sz w:val="28"/>
          <w:szCs w:val="28"/>
          <w:cs/>
        </w:rPr>
        <w:t>ฉบับใหม่</w:t>
      </w:r>
      <w:r w:rsidR="00A02FAA" w:rsidRPr="0069371C">
        <w:rPr>
          <w:rFonts w:ascii="Angsana New" w:hAnsi="Angsana New"/>
          <w:sz w:val="28"/>
          <w:szCs w:val="28"/>
          <w:cs/>
        </w:rPr>
        <w:t xml:space="preserve"> </w:t>
      </w:r>
      <w:r w:rsidR="00794A59" w:rsidRPr="0069371C">
        <w:rPr>
          <w:rFonts w:ascii="Angsana New" w:hAnsi="Angsana New"/>
          <w:sz w:val="28"/>
          <w:szCs w:val="28"/>
        </w:rPr>
        <w:t>2</w:t>
      </w:r>
      <w:r w:rsidR="00A02FAA" w:rsidRPr="0069371C">
        <w:rPr>
          <w:rFonts w:ascii="Angsana New" w:hAnsi="Angsana New"/>
          <w:sz w:val="28"/>
          <w:szCs w:val="28"/>
        </w:rPr>
        <w:t xml:space="preserve"> </w:t>
      </w:r>
      <w:r w:rsidR="00A02FAA" w:rsidRPr="0069371C">
        <w:rPr>
          <w:rFonts w:ascii="Angsana New" w:hAnsi="Angsana New"/>
          <w:sz w:val="28"/>
          <w:szCs w:val="28"/>
          <w:cs/>
        </w:rPr>
        <w:t xml:space="preserve">ฉบับ </w:t>
      </w:r>
      <w:r w:rsidR="00F97310" w:rsidRPr="0069371C">
        <w:rPr>
          <w:rFonts w:ascii="Angsana New" w:hAnsi="Angsana New"/>
          <w:sz w:val="28"/>
          <w:szCs w:val="28"/>
          <w:cs/>
        </w:rPr>
        <w:t>ดังนี้</w:t>
      </w:r>
      <w:r w:rsidRPr="0069371C">
        <w:rPr>
          <w:rFonts w:ascii="Angsana New" w:hAnsi="Angsana New"/>
          <w:sz w:val="28"/>
          <w:szCs w:val="28"/>
          <w:cs/>
        </w:rPr>
        <w:t xml:space="preserve"> </w:t>
      </w:r>
    </w:p>
    <w:p w14:paraId="2D529CF9" w14:textId="18FA7F9D" w:rsidR="00FA0A8A" w:rsidRPr="0069371C" w:rsidRDefault="00FA0A8A" w:rsidP="00794A59">
      <w:pPr>
        <w:numPr>
          <w:ilvl w:val="0"/>
          <w:numId w:val="7"/>
        </w:numPr>
        <w:tabs>
          <w:tab w:val="left" w:pos="960"/>
        </w:tabs>
        <w:spacing w:before="120" w:after="120"/>
        <w:ind w:left="993" w:hanging="349"/>
        <w:jc w:val="thaiDistribute"/>
        <w:rPr>
          <w:rFonts w:ascii="Angsana New" w:hAnsi="Angsana New"/>
          <w:spacing w:val="-4"/>
          <w:sz w:val="28"/>
          <w:szCs w:val="28"/>
        </w:rPr>
      </w:pPr>
      <w:r w:rsidRPr="0069371C">
        <w:rPr>
          <w:rFonts w:ascii="Angsana New" w:hAnsi="Angsana New"/>
          <w:spacing w:val="-4"/>
          <w:sz w:val="28"/>
          <w:szCs w:val="28"/>
          <w:cs/>
        </w:rPr>
        <w:lastRenderedPageBreak/>
        <w:t>ฉบับที่</w:t>
      </w:r>
      <w:r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="00794A59" w:rsidRPr="0069371C">
        <w:rPr>
          <w:rFonts w:ascii="Angsana New" w:hAnsi="Angsana New"/>
          <w:spacing w:val="-4"/>
          <w:sz w:val="28"/>
          <w:szCs w:val="28"/>
        </w:rPr>
        <w:t>1</w:t>
      </w:r>
      <w:r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จำนวน </w:t>
      </w:r>
      <w:r w:rsidR="00794A59" w:rsidRPr="0069371C">
        <w:rPr>
          <w:rFonts w:ascii="Angsana New" w:hAnsi="Angsana New"/>
          <w:spacing w:val="-4"/>
          <w:sz w:val="28"/>
          <w:szCs w:val="28"/>
        </w:rPr>
        <w:t>100</w:t>
      </w:r>
      <w:r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ล้านบาท อัตราดอกเบี้ยร้อยละ </w:t>
      </w:r>
      <w:r w:rsidR="00794A59" w:rsidRPr="0069371C">
        <w:rPr>
          <w:rFonts w:ascii="Angsana New" w:hAnsi="Angsana New"/>
          <w:spacing w:val="-4"/>
          <w:sz w:val="28"/>
          <w:szCs w:val="28"/>
        </w:rPr>
        <w:t>4</w:t>
      </w:r>
      <w:r w:rsidRPr="0069371C">
        <w:rPr>
          <w:rFonts w:ascii="Angsana New" w:hAnsi="Angsana New"/>
          <w:spacing w:val="-4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pacing w:val="-4"/>
          <w:sz w:val="28"/>
          <w:szCs w:val="28"/>
        </w:rPr>
        <w:t>05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 ต่อปี กำหนดชำระคืนในวันที่ </w:t>
      </w:r>
      <w:r w:rsidR="00794A59" w:rsidRPr="0069371C">
        <w:rPr>
          <w:rFonts w:ascii="Angsana New" w:hAnsi="Angsana New"/>
          <w:spacing w:val="-4"/>
          <w:sz w:val="28"/>
          <w:szCs w:val="28"/>
        </w:rPr>
        <w:t>9</w:t>
      </w:r>
      <w:r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ตุลาคม </w:t>
      </w:r>
      <w:r w:rsidR="00794A59" w:rsidRPr="0069371C">
        <w:rPr>
          <w:rFonts w:ascii="Angsana New" w:hAnsi="Angsana New"/>
          <w:spacing w:val="-4"/>
          <w:sz w:val="28"/>
          <w:szCs w:val="28"/>
        </w:rPr>
        <w:t>2562</w:t>
      </w:r>
    </w:p>
    <w:p w14:paraId="555CCD74" w14:textId="26D76AEF" w:rsidR="00FA0A8A" w:rsidRPr="0069371C" w:rsidRDefault="00FA0A8A" w:rsidP="00794A59">
      <w:pPr>
        <w:tabs>
          <w:tab w:val="left" w:pos="960"/>
        </w:tabs>
        <w:spacing w:before="120" w:after="120"/>
        <w:ind w:left="993"/>
        <w:jc w:val="thaiDistribute"/>
        <w:rPr>
          <w:rFonts w:ascii="Angsana New" w:hAnsi="Angsana New"/>
          <w:spacing w:val="-4"/>
          <w:sz w:val="28"/>
          <w:szCs w:val="28"/>
        </w:rPr>
      </w:pP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เมื่อวันที่ </w:t>
      </w:r>
      <w:r w:rsidR="00794A59" w:rsidRPr="0069371C">
        <w:rPr>
          <w:rFonts w:ascii="Angsana New" w:hAnsi="Angsana New"/>
          <w:spacing w:val="-4"/>
          <w:sz w:val="28"/>
          <w:szCs w:val="28"/>
        </w:rPr>
        <w:t>9</w:t>
      </w:r>
      <w:r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ตุลาคม </w:t>
      </w:r>
      <w:r w:rsidR="00794A59" w:rsidRPr="0069371C">
        <w:rPr>
          <w:rFonts w:ascii="Angsana New" w:hAnsi="Angsana New"/>
          <w:spacing w:val="-4"/>
          <w:sz w:val="28"/>
          <w:szCs w:val="28"/>
        </w:rPr>
        <w:t>2562</w:t>
      </w:r>
      <w:r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บริษัทได้ไถ่ถอนตั๋วแลกเงินที่ครบกำหนดจำนวน </w:t>
      </w:r>
      <w:r w:rsidR="00794A59" w:rsidRPr="0069371C">
        <w:rPr>
          <w:rFonts w:ascii="Angsana New" w:hAnsi="Angsana New"/>
          <w:spacing w:val="-4"/>
          <w:sz w:val="28"/>
          <w:szCs w:val="28"/>
        </w:rPr>
        <w:t>100</w:t>
      </w:r>
      <w:r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ล้านบาท และได้ออกตั๋วฉบับใหม่ จำนวน </w:t>
      </w:r>
      <w:r w:rsidR="00794A59" w:rsidRPr="0069371C">
        <w:rPr>
          <w:rFonts w:ascii="Angsana New" w:hAnsi="Angsana New"/>
          <w:spacing w:val="-4"/>
          <w:sz w:val="28"/>
          <w:szCs w:val="28"/>
        </w:rPr>
        <w:t>80</w:t>
      </w:r>
      <w:r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ล้านบาท มีอัตราดอกเบี้ยร้อยละ </w:t>
      </w:r>
      <w:r w:rsidR="00794A59" w:rsidRPr="0069371C">
        <w:rPr>
          <w:rFonts w:ascii="Angsana New" w:hAnsi="Angsana New"/>
          <w:spacing w:val="-4"/>
          <w:sz w:val="28"/>
          <w:szCs w:val="28"/>
        </w:rPr>
        <w:t>5</w:t>
      </w:r>
      <w:r w:rsidRPr="0069371C">
        <w:rPr>
          <w:rFonts w:ascii="Angsana New" w:hAnsi="Angsana New"/>
          <w:spacing w:val="-4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pacing w:val="-4"/>
          <w:sz w:val="28"/>
          <w:szCs w:val="28"/>
        </w:rPr>
        <w:t>25</w:t>
      </w:r>
      <w:r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ต่อปี โดยมีกำหนดชำระคืนในวันที่ </w:t>
      </w:r>
      <w:r w:rsidR="00794A59" w:rsidRPr="0069371C">
        <w:rPr>
          <w:rFonts w:ascii="Angsana New" w:hAnsi="Angsana New"/>
          <w:spacing w:val="-4"/>
          <w:sz w:val="28"/>
          <w:szCs w:val="28"/>
        </w:rPr>
        <w:t>31</w:t>
      </w:r>
      <w:r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มกราคม </w:t>
      </w:r>
      <w:r w:rsidR="00794A59" w:rsidRPr="0069371C">
        <w:rPr>
          <w:rFonts w:ascii="Angsana New" w:hAnsi="Angsana New"/>
          <w:spacing w:val="-4"/>
          <w:sz w:val="28"/>
          <w:szCs w:val="28"/>
        </w:rPr>
        <w:t>2563</w:t>
      </w:r>
    </w:p>
    <w:p w14:paraId="6442CE0B" w14:textId="1541F8EA" w:rsidR="00FA0A8A" w:rsidRPr="0069371C" w:rsidRDefault="00FA0A8A" w:rsidP="00794A59">
      <w:pPr>
        <w:numPr>
          <w:ilvl w:val="0"/>
          <w:numId w:val="7"/>
        </w:numPr>
        <w:tabs>
          <w:tab w:val="left" w:pos="960"/>
        </w:tabs>
        <w:spacing w:before="120"/>
        <w:ind w:left="993" w:hanging="357"/>
        <w:jc w:val="thaiDistribute"/>
        <w:rPr>
          <w:rFonts w:ascii="Angsana New" w:hAnsi="Angsana New"/>
          <w:spacing w:val="-3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 xml:space="preserve">ฉบับที่ </w:t>
      </w:r>
      <w:r w:rsidR="00794A59" w:rsidRPr="0069371C">
        <w:rPr>
          <w:rFonts w:ascii="Angsana New" w:hAnsi="Angsana New"/>
          <w:sz w:val="28"/>
          <w:szCs w:val="28"/>
        </w:rPr>
        <w:t>2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จำนวน </w:t>
      </w:r>
      <w:r w:rsidR="00794A59" w:rsidRPr="0069371C">
        <w:rPr>
          <w:rFonts w:ascii="Angsana New" w:hAnsi="Angsana New"/>
          <w:sz w:val="28"/>
          <w:szCs w:val="28"/>
        </w:rPr>
        <w:t>50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ล้านบาท อัตราดอกเบี้ยร้อยละ </w:t>
      </w:r>
      <w:r w:rsidR="00794A59" w:rsidRPr="0069371C">
        <w:rPr>
          <w:rFonts w:ascii="Angsana New" w:hAnsi="Angsana New"/>
          <w:sz w:val="28"/>
          <w:szCs w:val="28"/>
        </w:rPr>
        <w:t>4</w:t>
      </w:r>
      <w:r w:rsidRPr="0069371C">
        <w:rPr>
          <w:rFonts w:ascii="Angsana New" w:hAnsi="Angsana New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z w:val="28"/>
          <w:szCs w:val="28"/>
        </w:rPr>
        <w:t>05</w:t>
      </w:r>
      <w:r w:rsidRPr="0069371C">
        <w:rPr>
          <w:rFonts w:ascii="Angsana New" w:hAnsi="Angsana New"/>
          <w:sz w:val="28"/>
          <w:szCs w:val="28"/>
          <w:cs/>
        </w:rPr>
        <w:t xml:space="preserve"> ต่อปี กำหนดชำระคืนในวันที่ </w:t>
      </w:r>
      <w:r w:rsidR="00794A59" w:rsidRPr="0069371C">
        <w:rPr>
          <w:rFonts w:ascii="Angsana New" w:hAnsi="Angsana New"/>
          <w:sz w:val="28"/>
          <w:szCs w:val="28"/>
        </w:rPr>
        <w:t>31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>กรก</w:t>
      </w:r>
      <w:r w:rsidR="004F23CD" w:rsidRPr="0069371C">
        <w:rPr>
          <w:rFonts w:ascii="Angsana New" w:hAnsi="Angsana New"/>
          <w:sz w:val="28"/>
          <w:szCs w:val="28"/>
          <w:cs/>
        </w:rPr>
        <w:t>ฎ</w:t>
      </w:r>
      <w:r w:rsidRPr="0069371C">
        <w:rPr>
          <w:rFonts w:ascii="Angsana New" w:hAnsi="Angsana New"/>
          <w:sz w:val="28"/>
          <w:szCs w:val="28"/>
          <w:cs/>
        </w:rPr>
        <w:t xml:space="preserve">าคม </w:t>
      </w:r>
      <w:r w:rsidR="00794A59" w:rsidRPr="0069371C">
        <w:rPr>
          <w:rFonts w:ascii="Angsana New" w:hAnsi="Angsana New"/>
          <w:sz w:val="28"/>
          <w:szCs w:val="28"/>
        </w:rPr>
        <w:t>2562</w:t>
      </w:r>
    </w:p>
    <w:p w14:paraId="71E7578E" w14:textId="5103FD83" w:rsidR="00FA0A8A" w:rsidRPr="0069371C" w:rsidRDefault="00FA0A8A" w:rsidP="00794A59">
      <w:pPr>
        <w:tabs>
          <w:tab w:val="left" w:pos="960"/>
        </w:tabs>
        <w:ind w:left="993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 xml:space="preserve">ปัจจุบันบริษัทฯได้จ่ายชำระแล้วจำนวน </w:t>
      </w:r>
      <w:r w:rsidR="00794A59" w:rsidRPr="0069371C">
        <w:rPr>
          <w:rFonts w:ascii="Angsana New" w:hAnsi="Angsana New"/>
          <w:sz w:val="28"/>
          <w:szCs w:val="28"/>
        </w:rPr>
        <w:t>10</w:t>
      </w:r>
      <w:r w:rsidRPr="0069371C">
        <w:rPr>
          <w:rFonts w:ascii="Angsana New" w:hAnsi="Angsana New"/>
          <w:sz w:val="28"/>
          <w:szCs w:val="28"/>
          <w:cs/>
        </w:rPr>
        <w:t xml:space="preserve"> ล้านบาท คงเหลือที่ยังมิได้จ่ายชำระจำนวน </w:t>
      </w:r>
      <w:r w:rsidR="00794A59" w:rsidRPr="0069371C">
        <w:rPr>
          <w:rFonts w:ascii="Angsana New" w:hAnsi="Angsana New"/>
          <w:sz w:val="28"/>
          <w:szCs w:val="28"/>
        </w:rPr>
        <w:t>40</w:t>
      </w:r>
      <w:r w:rsidRPr="0069371C">
        <w:rPr>
          <w:rFonts w:ascii="Angsana New" w:hAnsi="Angsana New"/>
          <w:sz w:val="28"/>
          <w:szCs w:val="28"/>
          <w:cs/>
        </w:rPr>
        <w:t xml:space="preserve"> ล้านบาท โดยบริษัทฯได้เจรจาขอผ่อนผันกับธนาคารผู้ให้กู้เมื่อวันที่ </w:t>
      </w:r>
      <w:r w:rsidR="00794A59" w:rsidRPr="0069371C">
        <w:rPr>
          <w:rFonts w:ascii="Angsana New" w:hAnsi="Angsana New"/>
          <w:sz w:val="28"/>
          <w:szCs w:val="28"/>
        </w:rPr>
        <w:t>14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สิงหาคม </w:t>
      </w:r>
      <w:r w:rsidR="00794A59" w:rsidRPr="0069371C">
        <w:rPr>
          <w:rFonts w:ascii="Angsana New" w:hAnsi="Angsana New"/>
          <w:sz w:val="28"/>
          <w:szCs w:val="28"/>
        </w:rPr>
        <w:t>2562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>ธนาคารผู้ให้กู้ได้อนุมัติออกตั๋วสัญญาใช้เงิน</w:t>
      </w:r>
      <w:r w:rsidR="00FA0EF8" w:rsidRPr="0069371C">
        <w:rPr>
          <w:rFonts w:ascii="Angsana New" w:hAnsi="Angsana New"/>
          <w:sz w:val="28"/>
          <w:szCs w:val="28"/>
          <w:cs/>
        </w:rPr>
        <w:t xml:space="preserve">       </w:t>
      </w:r>
      <w:r w:rsidRPr="0069371C">
        <w:rPr>
          <w:rFonts w:ascii="Angsana New" w:hAnsi="Angsana New"/>
          <w:sz w:val="28"/>
          <w:szCs w:val="28"/>
          <w:cs/>
        </w:rPr>
        <w:t xml:space="preserve"> จำนวน </w:t>
      </w:r>
      <w:r w:rsidR="00794A59" w:rsidRPr="0069371C">
        <w:rPr>
          <w:rFonts w:ascii="Angsana New" w:hAnsi="Angsana New"/>
          <w:sz w:val="28"/>
          <w:szCs w:val="28"/>
        </w:rPr>
        <w:t>40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ล้านบาท โดยมีระยะเวลาเริ่มต้นตั้งแต่วันที่ </w:t>
      </w:r>
      <w:r w:rsidR="00794A59" w:rsidRPr="0069371C">
        <w:rPr>
          <w:rFonts w:ascii="Angsana New" w:hAnsi="Angsana New"/>
          <w:sz w:val="28"/>
          <w:szCs w:val="28"/>
        </w:rPr>
        <w:t>16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สิงหาคม </w:t>
      </w:r>
      <w:r w:rsidR="00794A59" w:rsidRPr="0069371C">
        <w:rPr>
          <w:rFonts w:ascii="Angsana New" w:hAnsi="Angsana New"/>
          <w:sz w:val="28"/>
          <w:szCs w:val="28"/>
        </w:rPr>
        <w:t>2562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>ถึง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="00794A59" w:rsidRPr="0069371C">
        <w:rPr>
          <w:rFonts w:ascii="Angsana New" w:hAnsi="Angsana New"/>
          <w:sz w:val="28"/>
          <w:szCs w:val="28"/>
        </w:rPr>
        <w:t>31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ตุลาคม </w:t>
      </w:r>
      <w:r w:rsidR="00794A59" w:rsidRPr="0069371C">
        <w:rPr>
          <w:rFonts w:ascii="Angsana New" w:hAnsi="Angsana New"/>
          <w:sz w:val="28"/>
          <w:szCs w:val="28"/>
        </w:rPr>
        <w:t>2562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และขอเรียกเก็บดอกเบี้ยผิดนัดระหว่างวันที่ </w:t>
      </w:r>
      <w:r w:rsidR="00794A59" w:rsidRPr="0069371C">
        <w:rPr>
          <w:rFonts w:ascii="Angsana New" w:hAnsi="Angsana New"/>
          <w:sz w:val="28"/>
          <w:szCs w:val="28"/>
        </w:rPr>
        <w:t>1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สิงหาคม </w:t>
      </w:r>
      <w:r w:rsidR="00794A59" w:rsidRPr="0069371C">
        <w:rPr>
          <w:rFonts w:ascii="Angsana New" w:hAnsi="Angsana New"/>
          <w:sz w:val="28"/>
          <w:szCs w:val="28"/>
        </w:rPr>
        <w:t>2562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ถึงวันที่ </w:t>
      </w:r>
      <w:r w:rsidR="00794A59" w:rsidRPr="0069371C">
        <w:rPr>
          <w:rFonts w:ascii="Angsana New" w:hAnsi="Angsana New"/>
          <w:sz w:val="28"/>
          <w:szCs w:val="28"/>
        </w:rPr>
        <w:t>16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สิงหาคม </w:t>
      </w:r>
      <w:r w:rsidR="00794A59" w:rsidRPr="0069371C">
        <w:rPr>
          <w:rFonts w:ascii="Angsana New" w:hAnsi="Angsana New"/>
          <w:sz w:val="28"/>
          <w:szCs w:val="28"/>
        </w:rPr>
        <w:t>2562</w:t>
      </w:r>
      <w:r w:rsidRPr="0069371C">
        <w:rPr>
          <w:rFonts w:ascii="Angsana New" w:hAnsi="Angsana New"/>
          <w:sz w:val="28"/>
          <w:szCs w:val="28"/>
        </w:rPr>
        <w:t xml:space="preserve"> </w:t>
      </w:r>
    </w:p>
    <w:p w14:paraId="5316E170" w14:textId="5D4CE76D" w:rsidR="00FA0A8A" w:rsidRPr="0069371C" w:rsidRDefault="00FA0A8A" w:rsidP="00794A59">
      <w:pPr>
        <w:tabs>
          <w:tab w:val="left" w:pos="960"/>
        </w:tabs>
        <w:spacing w:before="120" w:after="120"/>
        <w:ind w:left="993"/>
        <w:jc w:val="thaiDistribute"/>
        <w:rPr>
          <w:rFonts w:ascii="Angsana New" w:hAnsi="Angsana New"/>
          <w:spacing w:val="-4"/>
          <w:sz w:val="28"/>
          <w:szCs w:val="28"/>
        </w:rPr>
      </w:pP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เมื่อวันที่ </w:t>
      </w:r>
      <w:r w:rsidR="00794A59" w:rsidRPr="0069371C">
        <w:rPr>
          <w:rFonts w:ascii="Angsana New" w:hAnsi="Angsana New"/>
          <w:spacing w:val="-4"/>
          <w:sz w:val="28"/>
          <w:szCs w:val="28"/>
        </w:rPr>
        <w:t>31</w:t>
      </w:r>
      <w:r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ตุลาคม </w:t>
      </w:r>
      <w:r w:rsidR="00794A59" w:rsidRPr="0069371C">
        <w:rPr>
          <w:rFonts w:ascii="Angsana New" w:hAnsi="Angsana New"/>
          <w:spacing w:val="-4"/>
          <w:sz w:val="28"/>
          <w:szCs w:val="28"/>
        </w:rPr>
        <w:t>2562</w:t>
      </w:r>
      <w:r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บริษัทได้ไถ่ถอนตั๋วแลกเงินที่ครบกำหนดจำนวน </w:t>
      </w:r>
      <w:r w:rsidR="00794A59" w:rsidRPr="0069371C">
        <w:rPr>
          <w:rFonts w:ascii="Angsana New" w:hAnsi="Angsana New"/>
          <w:spacing w:val="-4"/>
          <w:sz w:val="28"/>
          <w:szCs w:val="28"/>
        </w:rPr>
        <w:t>40</w:t>
      </w:r>
      <w:r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ล้านบาท และได้ออกตั๋วฉบับใหม่ จำนวน </w:t>
      </w:r>
      <w:r w:rsidR="00794A59" w:rsidRPr="0069371C">
        <w:rPr>
          <w:rFonts w:ascii="Angsana New" w:hAnsi="Angsana New"/>
          <w:spacing w:val="-4"/>
          <w:sz w:val="28"/>
          <w:szCs w:val="28"/>
        </w:rPr>
        <w:t>40</w:t>
      </w:r>
      <w:r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ล้านบาท มีอัตราดอกเบี้ยร้อยละ </w:t>
      </w:r>
      <w:r w:rsidR="00794A59" w:rsidRPr="0069371C">
        <w:rPr>
          <w:rFonts w:ascii="Angsana New" w:hAnsi="Angsana New"/>
          <w:spacing w:val="-4"/>
          <w:sz w:val="28"/>
          <w:szCs w:val="28"/>
        </w:rPr>
        <w:t>5</w:t>
      </w:r>
      <w:r w:rsidRPr="0069371C">
        <w:rPr>
          <w:rFonts w:ascii="Angsana New" w:hAnsi="Angsana New"/>
          <w:spacing w:val="-4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pacing w:val="-4"/>
          <w:sz w:val="28"/>
          <w:szCs w:val="28"/>
        </w:rPr>
        <w:t>25</w:t>
      </w:r>
      <w:r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ต่อปี โดยมีกำหนดชำระคืนในวันที่ </w:t>
      </w:r>
      <w:r w:rsidR="00794A59" w:rsidRPr="0069371C">
        <w:rPr>
          <w:rFonts w:ascii="Angsana New" w:hAnsi="Angsana New"/>
          <w:spacing w:val="-4"/>
          <w:sz w:val="28"/>
          <w:szCs w:val="28"/>
        </w:rPr>
        <w:t>31</w:t>
      </w:r>
      <w:r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มกราคม </w:t>
      </w:r>
      <w:r w:rsidR="00794A59" w:rsidRPr="0069371C">
        <w:rPr>
          <w:rFonts w:ascii="Angsana New" w:hAnsi="Angsana New"/>
          <w:spacing w:val="-4"/>
          <w:sz w:val="28"/>
          <w:szCs w:val="28"/>
        </w:rPr>
        <w:t>2563</w:t>
      </w:r>
      <w:bookmarkEnd w:id="25"/>
    </w:p>
    <w:p w14:paraId="2FD37375" w14:textId="6A624646" w:rsidR="000F0410" w:rsidRPr="0069371C" w:rsidRDefault="000F0410" w:rsidP="00794A59">
      <w:pPr>
        <w:tabs>
          <w:tab w:val="left" w:pos="960"/>
        </w:tabs>
        <w:spacing w:before="120"/>
        <w:ind w:left="540"/>
        <w:jc w:val="thaiDistribute"/>
        <w:rPr>
          <w:rFonts w:ascii="Angsana New" w:hAnsi="Angsana New"/>
          <w:spacing w:val="-4"/>
          <w:sz w:val="28"/>
          <w:szCs w:val="28"/>
        </w:rPr>
      </w:pPr>
      <w:bookmarkStart w:id="26" w:name="_Hlk33452284"/>
      <w:r w:rsidRPr="0069371C">
        <w:rPr>
          <w:rFonts w:ascii="Angsana New" w:hAnsi="Angsana New"/>
          <w:spacing w:val="-6"/>
          <w:sz w:val="28"/>
          <w:szCs w:val="28"/>
          <w:cs/>
        </w:rPr>
        <w:t xml:space="preserve">ต่อมาวันที่ </w:t>
      </w:r>
      <w:r w:rsidR="00794A59" w:rsidRPr="0069371C">
        <w:rPr>
          <w:rFonts w:ascii="Angsana New" w:hAnsi="Angsana New"/>
          <w:spacing w:val="-6"/>
          <w:sz w:val="28"/>
          <w:szCs w:val="28"/>
        </w:rPr>
        <w:t>31</w:t>
      </w:r>
      <w:r w:rsidRPr="0069371C">
        <w:rPr>
          <w:rFonts w:ascii="Angsana New" w:hAnsi="Angsana New"/>
          <w:spacing w:val="-6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6"/>
          <w:sz w:val="28"/>
          <w:szCs w:val="28"/>
          <w:cs/>
        </w:rPr>
        <w:t xml:space="preserve">มกราคม </w:t>
      </w:r>
      <w:r w:rsidR="00794A59" w:rsidRPr="0069371C">
        <w:rPr>
          <w:rFonts w:ascii="Angsana New" w:hAnsi="Angsana New"/>
          <w:spacing w:val="-6"/>
          <w:sz w:val="28"/>
          <w:szCs w:val="28"/>
        </w:rPr>
        <w:t>2563</w:t>
      </w:r>
      <w:r w:rsidRPr="0069371C">
        <w:rPr>
          <w:rFonts w:ascii="Angsana New" w:hAnsi="Angsana New"/>
          <w:spacing w:val="-6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6"/>
          <w:sz w:val="28"/>
          <w:szCs w:val="28"/>
          <w:cs/>
        </w:rPr>
        <w:t xml:space="preserve">บริษัทได้เจรจากับธนาคารผู้ให้กู้เพื่อขอขยายอายุตั๋วสัญญาใช้เงิน </w:t>
      </w:r>
      <w:r w:rsidR="00794A59" w:rsidRPr="0069371C">
        <w:rPr>
          <w:rFonts w:ascii="Angsana New" w:hAnsi="Angsana New"/>
          <w:spacing w:val="-6"/>
          <w:sz w:val="28"/>
          <w:szCs w:val="28"/>
        </w:rPr>
        <w:t>2</w:t>
      </w:r>
      <w:r w:rsidRPr="0069371C">
        <w:rPr>
          <w:rFonts w:ascii="Angsana New" w:hAnsi="Angsana New"/>
          <w:spacing w:val="-6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6"/>
          <w:sz w:val="28"/>
          <w:szCs w:val="28"/>
          <w:cs/>
        </w:rPr>
        <w:t xml:space="preserve">ฉบับ รวมจำนวน </w:t>
      </w:r>
      <w:r w:rsidR="00794A59" w:rsidRPr="0069371C">
        <w:rPr>
          <w:rFonts w:ascii="Angsana New" w:hAnsi="Angsana New"/>
          <w:spacing w:val="-6"/>
          <w:sz w:val="28"/>
          <w:szCs w:val="28"/>
        </w:rPr>
        <w:t>120</w:t>
      </w:r>
      <w:r w:rsidRPr="0069371C">
        <w:rPr>
          <w:rFonts w:ascii="Angsana New" w:hAnsi="Angsana New"/>
          <w:spacing w:val="-6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6"/>
          <w:sz w:val="28"/>
          <w:szCs w:val="28"/>
          <w:cs/>
        </w:rPr>
        <w:t>ล้านบาท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 ซึ่ง</w:t>
      </w:r>
      <w:r w:rsidRPr="0069371C">
        <w:rPr>
          <w:rFonts w:ascii="Angsana New" w:hAnsi="Angsana New"/>
          <w:sz w:val="28"/>
          <w:szCs w:val="28"/>
          <w:cs/>
        </w:rPr>
        <w:t>ธนาคารผู้ให้กู้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ได้ตกลงให้ชำระและขยายตั๋วสัญญาใช้เงิน โดยเพิ่มอัตราดอกเบี้ยเป็นร้อยละ </w:t>
      </w:r>
      <w:r w:rsidR="00794A59" w:rsidRPr="0069371C">
        <w:rPr>
          <w:rFonts w:ascii="Angsana New" w:hAnsi="Angsana New"/>
          <w:spacing w:val="-4"/>
          <w:sz w:val="28"/>
          <w:szCs w:val="28"/>
        </w:rPr>
        <w:t>6</w:t>
      </w:r>
      <w:r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4"/>
          <w:sz w:val="28"/>
          <w:szCs w:val="28"/>
          <w:cs/>
        </w:rPr>
        <w:t>ต่อปี ตามรายละเอียดดังนี้</w:t>
      </w:r>
    </w:p>
    <w:p w14:paraId="5E012D50" w14:textId="3C520BB3" w:rsidR="000F0410" w:rsidRPr="0069371C" w:rsidRDefault="00794A59" w:rsidP="00794A59">
      <w:pPr>
        <w:tabs>
          <w:tab w:val="left" w:pos="960"/>
        </w:tabs>
        <w:ind w:left="992"/>
        <w:jc w:val="thaiDistribute"/>
        <w:rPr>
          <w:rFonts w:ascii="Angsana New" w:hAnsi="Angsana New"/>
          <w:spacing w:val="-4"/>
          <w:sz w:val="28"/>
          <w:szCs w:val="28"/>
        </w:rPr>
      </w:pPr>
      <w:r w:rsidRPr="0069371C">
        <w:rPr>
          <w:rFonts w:ascii="Angsana New" w:hAnsi="Angsana New"/>
          <w:spacing w:val="-4"/>
          <w:sz w:val="28"/>
          <w:szCs w:val="28"/>
        </w:rPr>
        <w:t>1</w:t>
      </w:r>
      <w:r w:rsidR="000F0410" w:rsidRPr="0069371C">
        <w:rPr>
          <w:rFonts w:ascii="Angsana New" w:hAnsi="Angsana New"/>
          <w:spacing w:val="-4"/>
          <w:sz w:val="28"/>
          <w:szCs w:val="28"/>
          <w:cs/>
        </w:rPr>
        <w:t xml:space="preserve">. ให้ชำระ </w:t>
      </w:r>
      <w:r w:rsidRPr="0069371C">
        <w:rPr>
          <w:rFonts w:ascii="Angsana New" w:hAnsi="Angsana New"/>
          <w:spacing w:val="-4"/>
          <w:sz w:val="28"/>
          <w:szCs w:val="28"/>
        </w:rPr>
        <w:t>12</w:t>
      </w:r>
      <w:r w:rsidR="000F0410"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="000F0410" w:rsidRPr="0069371C">
        <w:rPr>
          <w:rFonts w:ascii="Angsana New" w:hAnsi="Angsana New"/>
          <w:spacing w:val="-4"/>
          <w:sz w:val="28"/>
          <w:szCs w:val="28"/>
          <w:cs/>
        </w:rPr>
        <w:t xml:space="preserve">ล้านบาท ในวันที่ </w:t>
      </w:r>
      <w:r w:rsidRPr="0069371C">
        <w:rPr>
          <w:rFonts w:ascii="Angsana New" w:hAnsi="Angsana New"/>
          <w:spacing w:val="-4"/>
          <w:sz w:val="28"/>
          <w:szCs w:val="28"/>
        </w:rPr>
        <w:t>31</w:t>
      </w:r>
      <w:r w:rsidR="000F0410"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="000F0410" w:rsidRPr="0069371C">
        <w:rPr>
          <w:rFonts w:ascii="Angsana New" w:hAnsi="Angsana New"/>
          <w:spacing w:val="-4"/>
          <w:sz w:val="28"/>
          <w:szCs w:val="28"/>
          <w:cs/>
        </w:rPr>
        <w:t xml:space="preserve">มกราคม </w:t>
      </w:r>
      <w:r w:rsidRPr="0069371C">
        <w:rPr>
          <w:rFonts w:ascii="Angsana New" w:hAnsi="Angsana New"/>
          <w:spacing w:val="-4"/>
          <w:sz w:val="28"/>
          <w:szCs w:val="28"/>
        </w:rPr>
        <w:t>2563</w:t>
      </w:r>
      <w:r w:rsidR="000F0410"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="000F0410" w:rsidRPr="0069371C">
        <w:rPr>
          <w:rFonts w:ascii="Angsana New" w:hAnsi="Angsana New"/>
          <w:spacing w:val="-4"/>
          <w:sz w:val="28"/>
          <w:szCs w:val="28"/>
          <w:cs/>
        </w:rPr>
        <w:t>(บริษัทได้จ่ายชำระเรียบร้อยแล้ว)</w:t>
      </w:r>
    </w:p>
    <w:p w14:paraId="6E343FC9" w14:textId="7E338621" w:rsidR="000F0410" w:rsidRPr="0069371C" w:rsidRDefault="00794A59" w:rsidP="00794A59">
      <w:pPr>
        <w:tabs>
          <w:tab w:val="left" w:pos="960"/>
        </w:tabs>
        <w:spacing w:before="120"/>
        <w:ind w:left="992"/>
        <w:jc w:val="thaiDistribute"/>
        <w:rPr>
          <w:rFonts w:ascii="Angsana New" w:hAnsi="Angsana New"/>
          <w:spacing w:val="-4"/>
          <w:sz w:val="28"/>
          <w:szCs w:val="28"/>
        </w:rPr>
      </w:pPr>
      <w:r w:rsidRPr="0069371C">
        <w:rPr>
          <w:rFonts w:ascii="Angsana New" w:hAnsi="Angsana New"/>
          <w:spacing w:val="-4"/>
          <w:sz w:val="28"/>
          <w:szCs w:val="28"/>
        </w:rPr>
        <w:t>2</w:t>
      </w:r>
      <w:r w:rsidR="000F0410" w:rsidRPr="0069371C">
        <w:rPr>
          <w:rFonts w:ascii="Angsana New" w:hAnsi="Angsana New"/>
          <w:spacing w:val="-4"/>
          <w:sz w:val="28"/>
          <w:szCs w:val="28"/>
          <w:cs/>
        </w:rPr>
        <w:t>. ให้ชำระ</w:t>
      </w:r>
      <w:r w:rsidR="000F0410"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4"/>
          <w:sz w:val="28"/>
          <w:szCs w:val="28"/>
        </w:rPr>
        <w:t>12</w:t>
      </w:r>
      <w:r w:rsidR="000F0410"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="000F0410" w:rsidRPr="0069371C">
        <w:rPr>
          <w:rFonts w:ascii="Angsana New" w:hAnsi="Angsana New"/>
          <w:spacing w:val="-4"/>
          <w:sz w:val="28"/>
          <w:szCs w:val="28"/>
          <w:cs/>
        </w:rPr>
        <w:t xml:space="preserve">ล้านบาท ในวันที่ </w:t>
      </w:r>
      <w:r w:rsidRPr="0069371C">
        <w:rPr>
          <w:rFonts w:ascii="Angsana New" w:hAnsi="Angsana New"/>
          <w:spacing w:val="-4"/>
          <w:sz w:val="28"/>
          <w:szCs w:val="28"/>
        </w:rPr>
        <w:t>31</w:t>
      </w:r>
      <w:r w:rsidR="000F0410"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="000F0410" w:rsidRPr="0069371C">
        <w:rPr>
          <w:rFonts w:ascii="Angsana New" w:hAnsi="Angsana New"/>
          <w:spacing w:val="-4"/>
          <w:sz w:val="28"/>
          <w:szCs w:val="28"/>
          <w:cs/>
        </w:rPr>
        <w:t xml:space="preserve">มีนาคม </w:t>
      </w:r>
      <w:r w:rsidRPr="0069371C">
        <w:rPr>
          <w:rFonts w:ascii="Angsana New" w:hAnsi="Angsana New"/>
          <w:spacing w:val="-4"/>
          <w:sz w:val="28"/>
          <w:szCs w:val="28"/>
        </w:rPr>
        <w:t>2563</w:t>
      </w:r>
      <w:r w:rsidR="00B302DB" w:rsidRPr="0069371C">
        <w:rPr>
          <w:rFonts w:ascii="Angsana New" w:hAnsi="Angsana New"/>
          <w:spacing w:val="-4"/>
          <w:sz w:val="28"/>
          <w:szCs w:val="28"/>
          <w:cs/>
        </w:rPr>
        <w:t xml:space="preserve"> (บริษัทได้จ่ายชำระเรียบร้อยแล้ว)</w:t>
      </w:r>
    </w:p>
    <w:p w14:paraId="657FE72C" w14:textId="34A24CA7" w:rsidR="000F0410" w:rsidRPr="0069371C" w:rsidRDefault="00794A59" w:rsidP="00794A59">
      <w:pPr>
        <w:tabs>
          <w:tab w:val="left" w:pos="960"/>
        </w:tabs>
        <w:spacing w:before="120"/>
        <w:ind w:left="992"/>
        <w:jc w:val="thaiDistribute"/>
        <w:rPr>
          <w:rFonts w:ascii="Angsana New" w:hAnsi="Angsana New"/>
          <w:spacing w:val="-4"/>
          <w:sz w:val="28"/>
          <w:szCs w:val="28"/>
        </w:rPr>
      </w:pPr>
      <w:r w:rsidRPr="0069371C">
        <w:rPr>
          <w:rFonts w:ascii="Angsana New" w:hAnsi="Angsana New"/>
          <w:spacing w:val="-4"/>
          <w:sz w:val="28"/>
          <w:szCs w:val="28"/>
        </w:rPr>
        <w:t>3</w:t>
      </w:r>
      <w:r w:rsidR="000F0410" w:rsidRPr="0069371C">
        <w:rPr>
          <w:rFonts w:ascii="Angsana New" w:hAnsi="Angsana New"/>
          <w:spacing w:val="-4"/>
          <w:sz w:val="28"/>
          <w:szCs w:val="28"/>
          <w:cs/>
        </w:rPr>
        <w:t xml:space="preserve">. ให้ชำระ </w:t>
      </w:r>
      <w:r w:rsidRPr="0069371C">
        <w:rPr>
          <w:rFonts w:ascii="Angsana New" w:hAnsi="Angsana New"/>
          <w:spacing w:val="-4"/>
          <w:sz w:val="28"/>
          <w:szCs w:val="28"/>
        </w:rPr>
        <w:t>12</w:t>
      </w:r>
      <w:r w:rsidR="000F0410"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="000F0410" w:rsidRPr="0069371C">
        <w:rPr>
          <w:rFonts w:ascii="Angsana New" w:hAnsi="Angsana New"/>
          <w:spacing w:val="-4"/>
          <w:sz w:val="28"/>
          <w:szCs w:val="28"/>
          <w:cs/>
        </w:rPr>
        <w:t xml:space="preserve">ล้านบาท ในวันที่ </w:t>
      </w:r>
      <w:r w:rsidRPr="0069371C">
        <w:rPr>
          <w:rFonts w:ascii="Angsana New" w:hAnsi="Angsana New"/>
          <w:spacing w:val="-4"/>
          <w:sz w:val="28"/>
          <w:szCs w:val="28"/>
        </w:rPr>
        <w:t>30</w:t>
      </w:r>
      <w:r w:rsidR="000F0410"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="000F0410" w:rsidRPr="0069371C">
        <w:rPr>
          <w:rFonts w:ascii="Angsana New" w:hAnsi="Angsana New"/>
          <w:spacing w:val="-4"/>
          <w:sz w:val="28"/>
          <w:szCs w:val="28"/>
          <w:cs/>
        </w:rPr>
        <w:t xml:space="preserve">เมษายน </w:t>
      </w:r>
      <w:r w:rsidRPr="0069371C">
        <w:rPr>
          <w:rFonts w:ascii="Angsana New" w:hAnsi="Angsana New"/>
          <w:spacing w:val="-4"/>
          <w:sz w:val="28"/>
          <w:szCs w:val="28"/>
        </w:rPr>
        <w:t>2563</w:t>
      </w:r>
      <w:r w:rsidR="00B302DB" w:rsidRPr="0069371C">
        <w:rPr>
          <w:rFonts w:ascii="Angsana New" w:hAnsi="Angsana New"/>
          <w:spacing w:val="-4"/>
          <w:sz w:val="28"/>
          <w:szCs w:val="28"/>
          <w:cs/>
        </w:rPr>
        <w:t xml:space="preserve"> (บริษัทได้จ่ายชำระเรียบร้อยแล้ว)</w:t>
      </w:r>
    </w:p>
    <w:p w14:paraId="76D46536" w14:textId="511E6254" w:rsidR="000F0410" w:rsidRPr="0069371C" w:rsidRDefault="00794A59" w:rsidP="00794A59">
      <w:pPr>
        <w:tabs>
          <w:tab w:val="left" w:pos="960"/>
        </w:tabs>
        <w:spacing w:before="120"/>
        <w:ind w:left="992"/>
        <w:jc w:val="thaiDistribute"/>
        <w:rPr>
          <w:rFonts w:ascii="Angsana New" w:hAnsi="Angsana New"/>
          <w:spacing w:val="-4"/>
          <w:sz w:val="28"/>
          <w:szCs w:val="28"/>
        </w:rPr>
      </w:pPr>
      <w:r w:rsidRPr="0069371C">
        <w:rPr>
          <w:rFonts w:ascii="Angsana New" w:hAnsi="Angsana New"/>
          <w:spacing w:val="-4"/>
          <w:sz w:val="28"/>
          <w:szCs w:val="28"/>
        </w:rPr>
        <w:t>4</w:t>
      </w:r>
      <w:r w:rsidR="000F0410" w:rsidRPr="0069371C">
        <w:rPr>
          <w:rFonts w:ascii="Angsana New" w:hAnsi="Angsana New"/>
          <w:spacing w:val="-4"/>
          <w:sz w:val="28"/>
          <w:szCs w:val="28"/>
          <w:cs/>
        </w:rPr>
        <w:t xml:space="preserve">. ให้ชำระ </w:t>
      </w:r>
      <w:r w:rsidRPr="0069371C">
        <w:rPr>
          <w:rFonts w:ascii="Angsana New" w:hAnsi="Angsana New"/>
          <w:spacing w:val="-4"/>
          <w:sz w:val="28"/>
          <w:szCs w:val="28"/>
        </w:rPr>
        <w:t>12</w:t>
      </w:r>
      <w:r w:rsidR="000F0410"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="000F0410" w:rsidRPr="0069371C">
        <w:rPr>
          <w:rFonts w:ascii="Angsana New" w:hAnsi="Angsana New"/>
          <w:spacing w:val="-4"/>
          <w:sz w:val="28"/>
          <w:szCs w:val="28"/>
          <w:cs/>
        </w:rPr>
        <w:t xml:space="preserve">ล้านบาท ในวันที่ </w:t>
      </w:r>
      <w:r w:rsidRPr="0069371C">
        <w:rPr>
          <w:rFonts w:ascii="Angsana New" w:hAnsi="Angsana New"/>
          <w:spacing w:val="-4"/>
          <w:sz w:val="28"/>
          <w:szCs w:val="28"/>
        </w:rPr>
        <w:t>29</w:t>
      </w:r>
      <w:r w:rsidR="000F0410"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="000F0410" w:rsidRPr="0069371C">
        <w:rPr>
          <w:rFonts w:ascii="Angsana New" w:hAnsi="Angsana New"/>
          <w:spacing w:val="-4"/>
          <w:sz w:val="28"/>
          <w:szCs w:val="28"/>
          <w:cs/>
        </w:rPr>
        <w:t xml:space="preserve">พฤษภาคม </w:t>
      </w:r>
      <w:r w:rsidRPr="0069371C">
        <w:rPr>
          <w:rFonts w:ascii="Angsana New" w:hAnsi="Angsana New"/>
          <w:spacing w:val="-4"/>
          <w:sz w:val="28"/>
          <w:szCs w:val="28"/>
        </w:rPr>
        <w:t>2563</w:t>
      </w:r>
    </w:p>
    <w:p w14:paraId="4D3BCDD7" w14:textId="3415CFFC" w:rsidR="000F0410" w:rsidRPr="0069371C" w:rsidRDefault="00794A59" w:rsidP="00794A59">
      <w:pPr>
        <w:tabs>
          <w:tab w:val="left" w:pos="960"/>
        </w:tabs>
        <w:spacing w:before="120"/>
        <w:ind w:left="992"/>
        <w:jc w:val="thaiDistribute"/>
        <w:rPr>
          <w:rFonts w:ascii="Angsana New" w:hAnsi="Angsana New"/>
          <w:spacing w:val="-4"/>
          <w:sz w:val="28"/>
          <w:szCs w:val="28"/>
        </w:rPr>
      </w:pPr>
      <w:r w:rsidRPr="0069371C">
        <w:rPr>
          <w:rFonts w:ascii="Angsana New" w:hAnsi="Angsana New"/>
          <w:spacing w:val="-4"/>
          <w:sz w:val="28"/>
          <w:szCs w:val="28"/>
        </w:rPr>
        <w:t>5</w:t>
      </w:r>
      <w:r w:rsidR="000F0410" w:rsidRPr="0069371C">
        <w:rPr>
          <w:rFonts w:ascii="Angsana New" w:hAnsi="Angsana New"/>
          <w:spacing w:val="-4"/>
          <w:sz w:val="28"/>
          <w:szCs w:val="28"/>
          <w:cs/>
        </w:rPr>
        <w:t xml:space="preserve">. ให้ชำระ </w:t>
      </w:r>
      <w:r w:rsidRPr="0069371C">
        <w:rPr>
          <w:rFonts w:ascii="Angsana New" w:hAnsi="Angsana New"/>
          <w:spacing w:val="-4"/>
          <w:sz w:val="28"/>
          <w:szCs w:val="28"/>
        </w:rPr>
        <w:t>12</w:t>
      </w:r>
      <w:r w:rsidR="000F0410"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="000F0410" w:rsidRPr="0069371C">
        <w:rPr>
          <w:rFonts w:ascii="Angsana New" w:hAnsi="Angsana New"/>
          <w:spacing w:val="-4"/>
          <w:sz w:val="28"/>
          <w:szCs w:val="28"/>
          <w:cs/>
        </w:rPr>
        <w:t xml:space="preserve">ล้านบาท ในวันที่ </w:t>
      </w:r>
      <w:r w:rsidRPr="0069371C">
        <w:rPr>
          <w:rFonts w:ascii="Angsana New" w:hAnsi="Angsana New"/>
          <w:spacing w:val="-4"/>
          <w:sz w:val="28"/>
          <w:szCs w:val="28"/>
        </w:rPr>
        <w:t>30</w:t>
      </w:r>
      <w:r w:rsidR="000F0410"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="000F0410" w:rsidRPr="0069371C">
        <w:rPr>
          <w:rFonts w:ascii="Angsana New" w:hAnsi="Angsana New"/>
          <w:spacing w:val="-4"/>
          <w:sz w:val="28"/>
          <w:szCs w:val="28"/>
          <w:cs/>
        </w:rPr>
        <w:t xml:space="preserve">มิถุนายน </w:t>
      </w:r>
      <w:r w:rsidRPr="0069371C">
        <w:rPr>
          <w:rFonts w:ascii="Angsana New" w:hAnsi="Angsana New"/>
          <w:spacing w:val="-4"/>
          <w:sz w:val="28"/>
          <w:szCs w:val="28"/>
        </w:rPr>
        <w:t>2563</w:t>
      </w:r>
    </w:p>
    <w:p w14:paraId="0A548973" w14:textId="7A9F5EFC" w:rsidR="000F0410" w:rsidRPr="0069371C" w:rsidRDefault="000F0410" w:rsidP="00794A59">
      <w:pPr>
        <w:tabs>
          <w:tab w:val="left" w:pos="960"/>
        </w:tabs>
        <w:spacing w:before="120"/>
        <w:ind w:left="993"/>
        <w:jc w:val="thaiDistribute"/>
        <w:rPr>
          <w:rFonts w:ascii="Angsana New" w:hAnsi="Angsana New"/>
          <w:spacing w:val="-4"/>
          <w:sz w:val="28"/>
          <w:szCs w:val="28"/>
        </w:rPr>
      </w:pP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สำหรับตั๋วสัญญาใช้เงินส่วนที่เหลือจำนวน </w:t>
      </w:r>
      <w:r w:rsidR="00794A59" w:rsidRPr="0069371C">
        <w:rPr>
          <w:rFonts w:ascii="Angsana New" w:hAnsi="Angsana New"/>
          <w:spacing w:val="-4"/>
          <w:sz w:val="28"/>
          <w:szCs w:val="28"/>
        </w:rPr>
        <w:t>60</w:t>
      </w:r>
      <w:r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ล้านบาท ให้จ่ายชำระในวันที่ </w:t>
      </w:r>
      <w:r w:rsidR="00794A59" w:rsidRPr="0069371C">
        <w:rPr>
          <w:rFonts w:ascii="Angsana New" w:hAnsi="Angsana New"/>
          <w:spacing w:val="-4"/>
          <w:sz w:val="28"/>
          <w:szCs w:val="28"/>
        </w:rPr>
        <w:t>31</w:t>
      </w:r>
      <w:r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กรกฎาคม </w:t>
      </w:r>
      <w:r w:rsidR="00794A59" w:rsidRPr="0069371C">
        <w:rPr>
          <w:rFonts w:ascii="Angsana New" w:hAnsi="Angsana New"/>
          <w:spacing w:val="-4"/>
          <w:sz w:val="28"/>
          <w:szCs w:val="28"/>
        </w:rPr>
        <w:t>2563</w:t>
      </w:r>
    </w:p>
    <w:p w14:paraId="6829BA2C" w14:textId="1797C3D4" w:rsidR="000F0410" w:rsidRPr="0069371C" w:rsidRDefault="000F0410" w:rsidP="00794A59">
      <w:pPr>
        <w:tabs>
          <w:tab w:val="left" w:pos="960"/>
        </w:tabs>
        <w:ind w:left="540"/>
        <w:jc w:val="thaiDistribute"/>
        <w:rPr>
          <w:rFonts w:ascii="Angsana New" w:hAnsi="Angsana New"/>
          <w:spacing w:val="-4"/>
          <w:sz w:val="28"/>
          <w:szCs w:val="28"/>
        </w:rPr>
      </w:pP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ทั้งนี้ สถาบันการเงินจะทยอยลดตั๋วสัญญาใช้เงินที่ถึงกำหนดชำระจากตั๋วสัญญาใช้เงินฉบับจำนวน </w:t>
      </w:r>
      <w:r w:rsidR="00794A59" w:rsidRPr="0069371C">
        <w:rPr>
          <w:rFonts w:ascii="Angsana New" w:hAnsi="Angsana New"/>
          <w:spacing w:val="-4"/>
          <w:sz w:val="28"/>
          <w:szCs w:val="28"/>
        </w:rPr>
        <w:t>40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 ล้านบาท ก่อนจนครบ และจะไปลดตั๋วสัญญาใช้เงินฉบับ </w:t>
      </w:r>
      <w:r w:rsidR="00794A59" w:rsidRPr="0069371C">
        <w:rPr>
          <w:rFonts w:ascii="Angsana New" w:hAnsi="Angsana New"/>
          <w:spacing w:val="-4"/>
          <w:sz w:val="28"/>
          <w:szCs w:val="28"/>
        </w:rPr>
        <w:t>80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 ล้านบาท</w:t>
      </w:r>
    </w:p>
    <w:p w14:paraId="23D80912" w14:textId="005DC9ED" w:rsidR="000C7456" w:rsidRPr="0069371C" w:rsidRDefault="000C7456" w:rsidP="00794A59">
      <w:pPr>
        <w:tabs>
          <w:tab w:val="left" w:pos="960"/>
        </w:tabs>
        <w:ind w:left="540"/>
        <w:jc w:val="thaiDistribute"/>
        <w:rPr>
          <w:rFonts w:ascii="Angsana New" w:hAnsi="Angsana New"/>
          <w:spacing w:val="-4"/>
          <w:sz w:val="28"/>
          <w:szCs w:val="28"/>
        </w:rPr>
      </w:pP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บริษัท ได้จ่ายชำระตามตั๋วสัญญาใช้เงินไปแล้ว </w:t>
      </w:r>
      <w:r w:rsidR="00794A59" w:rsidRPr="0069371C">
        <w:rPr>
          <w:rFonts w:ascii="Angsana New" w:hAnsi="Angsana New"/>
          <w:spacing w:val="-4"/>
          <w:sz w:val="28"/>
          <w:szCs w:val="28"/>
        </w:rPr>
        <w:t>3</w:t>
      </w:r>
      <w:r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งวด คิดเป็นจำนวนเงินรวมทั้งสิ้น </w:t>
      </w:r>
      <w:r w:rsidR="00794A59" w:rsidRPr="0069371C">
        <w:rPr>
          <w:rFonts w:ascii="Angsana New" w:hAnsi="Angsana New"/>
          <w:spacing w:val="-4"/>
          <w:sz w:val="28"/>
          <w:szCs w:val="28"/>
        </w:rPr>
        <w:t>36</w:t>
      </w:r>
      <w:r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ล้านบาท แต่เนื่องจากสถานการณ์ การแพร่ระบาดของเชื้ออไวรัส </w:t>
      </w:r>
      <w:r w:rsidR="00794A59" w:rsidRPr="0069371C">
        <w:rPr>
          <w:rFonts w:ascii="Angsana New" w:hAnsi="Angsana New"/>
          <w:spacing w:val="-4"/>
          <w:sz w:val="28"/>
          <w:szCs w:val="28"/>
        </w:rPr>
        <w:t>2019</w:t>
      </w:r>
      <w:r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4"/>
          <w:sz w:val="28"/>
          <w:szCs w:val="28"/>
          <w:cs/>
        </w:rPr>
        <w:t>(</w:t>
      </w:r>
      <w:r w:rsidRPr="0069371C">
        <w:rPr>
          <w:rFonts w:ascii="Angsana New" w:hAnsi="Angsana New"/>
          <w:spacing w:val="-4"/>
          <w:sz w:val="28"/>
          <w:szCs w:val="28"/>
        </w:rPr>
        <w:t>COVID</w:t>
      </w:r>
      <w:r w:rsidRPr="0069371C">
        <w:rPr>
          <w:rFonts w:ascii="Angsana New" w:hAnsi="Angsana New"/>
          <w:spacing w:val="-4"/>
          <w:sz w:val="28"/>
          <w:szCs w:val="28"/>
          <w:cs/>
        </w:rPr>
        <w:t>-</w:t>
      </w:r>
      <w:r w:rsidR="00794A59" w:rsidRPr="0069371C">
        <w:rPr>
          <w:rFonts w:ascii="Angsana New" w:hAnsi="Angsana New"/>
          <w:spacing w:val="-4"/>
          <w:sz w:val="28"/>
          <w:szCs w:val="28"/>
        </w:rPr>
        <w:t>19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) รัฐบาลมีนโยบายให้สถาบันการเงินพักชำระหนี้เป็นเวลา </w:t>
      </w:r>
      <w:r w:rsidR="00794A59" w:rsidRPr="0069371C">
        <w:rPr>
          <w:rFonts w:ascii="Angsana New" w:hAnsi="Angsana New"/>
          <w:spacing w:val="-4"/>
          <w:sz w:val="28"/>
          <w:szCs w:val="28"/>
        </w:rPr>
        <w:t>6</w:t>
      </w:r>
      <w:r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เดือน ส่งผลให้บริษัทสามารถเลื่อนกำหนดการชำระหนี้ออกไป โดยเบื้องต้นสถาบันการเงินได้แจ้งให้บริษัทเริ่มต้นชำระตั้งแต่เดือนพฤศจิกายน </w:t>
      </w:r>
      <w:r w:rsidR="00794A59" w:rsidRPr="0069371C">
        <w:rPr>
          <w:rFonts w:ascii="Angsana New" w:hAnsi="Angsana New"/>
          <w:spacing w:val="-4"/>
          <w:sz w:val="28"/>
          <w:szCs w:val="28"/>
        </w:rPr>
        <w:t>2563</w:t>
      </w:r>
      <w:r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4"/>
          <w:sz w:val="28"/>
          <w:szCs w:val="28"/>
          <w:cs/>
        </w:rPr>
        <w:t>เป็นต้นไป โดยมีกำหนดเวลาชำระหนี้ ดังนี้</w:t>
      </w:r>
    </w:p>
    <w:p w14:paraId="31E0BE46" w14:textId="106FE8A0" w:rsidR="00B81A89" w:rsidRPr="0069371C" w:rsidRDefault="00B81A89" w:rsidP="00794A59">
      <w:pPr>
        <w:numPr>
          <w:ilvl w:val="0"/>
          <w:numId w:val="12"/>
        </w:numPr>
        <w:tabs>
          <w:tab w:val="left" w:pos="960"/>
        </w:tabs>
        <w:ind w:left="1176" w:hanging="168"/>
        <w:jc w:val="thaiDistribute"/>
        <w:rPr>
          <w:rFonts w:ascii="Angsana New" w:hAnsi="Angsana New"/>
          <w:spacing w:val="-4"/>
          <w:sz w:val="28"/>
          <w:szCs w:val="28"/>
        </w:rPr>
      </w:pP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ภายในเดือนพฤศจิกายน </w:t>
      </w:r>
      <w:r w:rsidR="00794A59" w:rsidRPr="0069371C">
        <w:rPr>
          <w:rFonts w:ascii="Angsana New" w:hAnsi="Angsana New"/>
          <w:spacing w:val="-4"/>
          <w:sz w:val="28"/>
          <w:szCs w:val="28"/>
        </w:rPr>
        <w:t>2563</w:t>
      </w:r>
      <w:r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จำนวน </w:t>
      </w:r>
      <w:r w:rsidR="00794A59" w:rsidRPr="0069371C">
        <w:rPr>
          <w:rFonts w:ascii="Angsana New" w:hAnsi="Angsana New"/>
          <w:spacing w:val="-4"/>
          <w:sz w:val="28"/>
          <w:szCs w:val="28"/>
        </w:rPr>
        <w:t>12</w:t>
      </w:r>
      <w:r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4"/>
          <w:sz w:val="28"/>
          <w:szCs w:val="28"/>
          <w:cs/>
        </w:rPr>
        <w:t>ล้านบาท</w:t>
      </w:r>
      <w:r w:rsidR="00F2382D" w:rsidRPr="0069371C">
        <w:rPr>
          <w:rFonts w:ascii="Angsana New" w:hAnsi="Angsana New"/>
          <w:spacing w:val="-4"/>
          <w:sz w:val="28"/>
          <w:szCs w:val="28"/>
          <w:cs/>
        </w:rPr>
        <w:t xml:space="preserve"> (บริษัทได้จ่ายชำระเรียบร้อยแล้ว)</w:t>
      </w:r>
    </w:p>
    <w:p w14:paraId="15F048E4" w14:textId="0A15A66B" w:rsidR="00B81A89" w:rsidRPr="0069371C" w:rsidRDefault="00B81A89" w:rsidP="00794A59">
      <w:pPr>
        <w:numPr>
          <w:ilvl w:val="0"/>
          <w:numId w:val="12"/>
        </w:numPr>
        <w:tabs>
          <w:tab w:val="left" w:pos="960"/>
        </w:tabs>
        <w:ind w:left="1176" w:hanging="168"/>
        <w:jc w:val="thaiDistribute"/>
        <w:rPr>
          <w:rFonts w:ascii="Angsana New" w:hAnsi="Angsana New"/>
          <w:spacing w:val="-4"/>
          <w:sz w:val="28"/>
          <w:szCs w:val="28"/>
        </w:rPr>
      </w:pP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ภายในเดือนธันวาคม </w:t>
      </w:r>
      <w:r w:rsidR="00794A59" w:rsidRPr="0069371C">
        <w:rPr>
          <w:rFonts w:ascii="Angsana New" w:hAnsi="Angsana New"/>
          <w:spacing w:val="-4"/>
          <w:sz w:val="28"/>
          <w:szCs w:val="28"/>
        </w:rPr>
        <w:t>2563</w:t>
      </w:r>
      <w:r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จำนวน </w:t>
      </w:r>
      <w:r w:rsidR="00794A59" w:rsidRPr="0069371C">
        <w:rPr>
          <w:rFonts w:ascii="Angsana New" w:hAnsi="Angsana New"/>
          <w:spacing w:val="-4"/>
          <w:sz w:val="28"/>
          <w:szCs w:val="28"/>
        </w:rPr>
        <w:t>12</w:t>
      </w:r>
      <w:r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4"/>
          <w:sz w:val="28"/>
          <w:szCs w:val="28"/>
          <w:cs/>
        </w:rPr>
        <w:t>ล้านบาท</w:t>
      </w:r>
      <w:r w:rsidR="00F2382D" w:rsidRPr="0069371C">
        <w:rPr>
          <w:rFonts w:ascii="Angsana New" w:hAnsi="Angsana New"/>
          <w:spacing w:val="-4"/>
          <w:sz w:val="28"/>
          <w:szCs w:val="28"/>
          <w:cs/>
        </w:rPr>
        <w:t xml:space="preserve"> (บริษัทได้จ่ายชำระเรียบร้อยแล้ว)</w:t>
      </w:r>
    </w:p>
    <w:p w14:paraId="3E2914EA" w14:textId="0161603A" w:rsidR="00B81A89" w:rsidRPr="0069371C" w:rsidRDefault="00B81A89" w:rsidP="00794A59">
      <w:pPr>
        <w:numPr>
          <w:ilvl w:val="0"/>
          <w:numId w:val="12"/>
        </w:numPr>
        <w:tabs>
          <w:tab w:val="left" w:pos="960"/>
        </w:tabs>
        <w:ind w:left="1176" w:hanging="168"/>
        <w:jc w:val="thaiDistribute"/>
        <w:rPr>
          <w:rFonts w:ascii="Angsana New" w:hAnsi="Angsana New"/>
          <w:spacing w:val="-4"/>
          <w:sz w:val="28"/>
          <w:szCs w:val="28"/>
        </w:rPr>
      </w:pP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ภายในเดือนมกราคม </w:t>
      </w:r>
      <w:r w:rsidR="00794A59" w:rsidRPr="0069371C">
        <w:rPr>
          <w:rFonts w:ascii="Angsana New" w:hAnsi="Angsana New"/>
          <w:spacing w:val="-4"/>
          <w:sz w:val="28"/>
          <w:szCs w:val="28"/>
        </w:rPr>
        <w:t>2564</w:t>
      </w:r>
      <w:r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จำนวน </w:t>
      </w:r>
      <w:r w:rsidR="00794A59" w:rsidRPr="0069371C">
        <w:rPr>
          <w:rFonts w:ascii="Angsana New" w:hAnsi="Angsana New"/>
          <w:spacing w:val="-4"/>
          <w:sz w:val="28"/>
          <w:szCs w:val="28"/>
        </w:rPr>
        <w:t>60</w:t>
      </w:r>
      <w:r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4"/>
          <w:sz w:val="28"/>
          <w:szCs w:val="28"/>
          <w:cs/>
        </w:rPr>
        <w:t>ล้านบาท</w:t>
      </w:r>
    </w:p>
    <w:bookmarkEnd w:id="26"/>
    <w:p w14:paraId="775262A9" w14:textId="457512B2" w:rsidR="000F0410" w:rsidRPr="0069371C" w:rsidRDefault="000F0410" w:rsidP="00794A59">
      <w:pPr>
        <w:tabs>
          <w:tab w:val="left" w:pos="960"/>
        </w:tabs>
        <w:ind w:left="547" w:firstLine="20"/>
        <w:jc w:val="thaiDistribute"/>
        <w:rPr>
          <w:rFonts w:ascii="Angsana New" w:hAnsi="Angsana New"/>
          <w:spacing w:val="-3"/>
          <w:sz w:val="28"/>
          <w:szCs w:val="28"/>
        </w:rPr>
      </w:pPr>
      <w:r w:rsidRPr="0069371C">
        <w:rPr>
          <w:rFonts w:ascii="Angsana New" w:hAnsi="Angsana New"/>
          <w:spacing w:val="-3"/>
          <w:sz w:val="28"/>
          <w:szCs w:val="28"/>
          <w:cs/>
        </w:rPr>
        <w:t xml:space="preserve">ตั๋วสัญญาใช้เงินดังกล่าวค้ำประกันวงเงินรวมมูลค่า </w:t>
      </w:r>
      <w:r w:rsidR="00794A59" w:rsidRPr="0069371C">
        <w:rPr>
          <w:rFonts w:ascii="Angsana New" w:hAnsi="Angsana New"/>
          <w:spacing w:val="-3"/>
          <w:sz w:val="28"/>
          <w:szCs w:val="28"/>
        </w:rPr>
        <w:t>120</w:t>
      </w:r>
      <w:r w:rsidRPr="0069371C">
        <w:rPr>
          <w:rFonts w:ascii="Angsana New" w:hAnsi="Angsana New"/>
          <w:spacing w:val="-3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3"/>
          <w:sz w:val="28"/>
          <w:szCs w:val="28"/>
          <w:cs/>
        </w:rPr>
        <w:t>ล้านบาท และวง</w:t>
      </w:r>
      <w:proofErr w:type="spellStart"/>
      <w:r w:rsidRPr="0069371C">
        <w:rPr>
          <w:rFonts w:ascii="Angsana New" w:hAnsi="Angsana New"/>
          <w:spacing w:val="-3"/>
          <w:sz w:val="28"/>
          <w:szCs w:val="28"/>
          <w:cs/>
        </w:rPr>
        <w:t>เงิ</w:t>
      </w:r>
      <w:proofErr w:type="spellEnd"/>
      <w:r w:rsidRPr="0069371C">
        <w:rPr>
          <w:rFonts w:ascii="Angsana New" w:hAnsi="Angsana New"/>
          <w:spacing w:val="-3"/>
          <w:sz w:val="28"/>
          <w:szCs w:val="28"/>
          <w:cs/>
        </w:rPr>
        <w:t>นท</w:t>
      </w:r>
      <w:proofErr w:type="spellStart"/>
      <w:r w:rsidRPr="0069371C">
        <w:rPr>
          <w:rFonts w:ascii="Angsana New" w:hAnsi="Angsana New"/>
          <w:spacing w:val="-3"/>
          <w:sz w:val="28"/>
          <w:szCs w:val="28"/>
          <w:cs/>
        </w:rPr>
        <w:t>รัส</w:t>
      </w:r>
      <w:proofErr w:type="spellEnd"/>
      <w:r w:rsidRPr="0069371C">
        <w:rPr>
          <w:rFonts w:ascii="Angsana New" w:hAnsi="Angsana New"/>
          <w:spacing w:val="-3"/>
          <w:sz w:val="28"/>
          <w:szCs w:val="28"/>
          <w:cs/>
        </w:rPr>
        <w:t xml:space="preserve">รีซีทรวมมูลค่า </w:t>
      </w:r>
      <w:r w:rsidR="00794A59" w:rsidRPr="0069371C">
        <w:rPr>
          <w:rFonts w:ascii="Angsana New" w:hAnsi="Angsana New"/>
          <w:spacing w:val="-3"/>
          <w:sz w:val="28"/>
          <w:szCs w:val="28"/>
        </w:rPr>
        <w:t>44</w:t>
      </w:r>
      <w:r w:rsidRPr="0069371C">
        <w:rPr>
          <w:rFonts w:ascii="Angsana New" w:hAnsi="Angsana New"/>
          <w:spacing w:val="-3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3"/>
          <w:sz w:val="28"/>
          <w:szCs w:val="28"/>
          <w:cs/>
        </w:rPr>
        <w:t>ล้านบาท โดยวงเงินดังกล่าวมีหลักประกันดังนี้</w:t>
      </w:r>
    </w:p>
    <w:p w14:paraId="2E9FE355" w14:textId="2324FBB7" w:rsidR="000F0410" w:rsidRPr="0069371C" w:rsidRDefault="000F0410" w:rsidP="00794A59">
      <w:pPr>
        <w:numPr>
          <w:ilvl w:val="3"/>
          <w:numId w:val="10"/>
        </w:numPr>
        <w:ind w:left="1078" w:hanging="154"/>
        <w:jc w:val="thaiDistribute"/>
        <w:rPr>
          <w:rFonts w:ascii="Angsana New" w:hAnsi="Angsana New"/>
          <w:spacing w:val="-3"/>
          <w:sz w:val="28"/>
          <w:szCs w:val="28"/>
        </w:rPr>
      </w:pPr>
      <w:r w:rsidRPr="0069371C">
        <w:rPr>
          <w:rFonts w:ascii="Angsana New" w:hAnsi="Angsana New"/>
          <w:spacing w:val="-3"/>
          <w:sz w:val="28"/>
          <w:szCs w:val="28"/>
          <w:cs/>
        </w:rPr>
        <w:t xml:space="preserve"> จดจำนองที่ดินและสิ่งปลูกสร้างของบริษัทฯ </w:t>
      </w:r>
      <w:r w:rsidR="00276EC4" w:rsidRPr="0069371C">
        <w:rPr>
          <w:rFonts w:ascii="Angsana New" w:hAnsi="Angsana New"/>
          <w:spacing w:val="-3"/>
          <w:sz w:val="28"/>
          <w:szCs w:val="28"/>
          <w:cs/>
        </w:rPr>
        <w:t xml:space="preserve">มูลค่ายุติธรรม จำนวน </w:t>
      </w:r>
      <w:r w:rsidR="00794A59" w:rsidRPr="0069371C">
        <w:rPr>
          <w:rFonts w:ascii="Angsana New" w:hAnsi="Angsana New"/>
          <w:spacing w:val="-3"/>
          <w:sz w:val="28"/>
          <w:szCs w:val="28"/>
        </w:rPr>
        <w:t>18</w:t>
      </w:r>
      <w:r w:rsidR="00276EC4" w:rsidRPr="0069371C">
        <w:rPr>
          <w:rFonts w:ascii="Angsana New" w:hAnsi="Angsana New"/>
          <w:spacing w:val="-3"/>
          <w:sz w:val="28"/>
          <w:szCs w:val="28"/>
        </w:rPr>
        <w:t xml:space="preserve"> </w:t>
      </w:r>
      <w:r w:rsidR="00276EC4" w:rsidRPr="0069371C">
        <w:rPr>
          <w:rFonts w:ascii="Angsana New" w:hAnsi="Angsana New"/>
          <w:spacing w:val="-3"/>
          <w:sz w:val="28"/>
          <w:szCs w:val="28"/>
          <w:cs/>
        </w:rPr>
        <w:t>ล้านบาท</w:t>
      </w:r>
    </w:p>
    <w:p w14:paraId="46E10A1F" w14:textId="5E2A8BEA" w:rsidR="000F0410" w:rsidRPr="0069371C" w:rsidRDefault="000F0410" w:rsidP="00794A59">
      <w:pPr>
        <w:numPr>
          <w:ilvl w:val="3"/>
          <w:numId w:val="10"/>
        </w:numPr>
        <w:ind w:left="1078" w:hanging="154"/>
        <w:jc w:val="thaiDistribute"/>
        <w:rPr>
          <w:rFonts w:ascii="Angsana New" w:hAnsi="Angsana New"/>
          <w:spacing w:val="-3"/>
          <w:sz w:val="28"/>
          <w:szCs w:val="28"/>
        </w:rPr>
      </w:pPr>
      <w:r w:rsidRPr="0069371C">
        <w:rPr>
          <w:rFonts w:ascii="Angsana New" w:hAnsi="Angsana New"/>
          <w:spacing w:val="-3"/>
          <w:sz w:val="28"/>
          <w:szCs w:val="28"/>
          <w:cs/>
        </w:rPr>
        <w:t xml:space="preserve"> จดหลักประกันธุรกิจ ลูกหนี้การค้า กรรมสิทธิ์ของบริษัท จำนวน </w:t>
      </w:r>
      <w:r w:rsidR="00794A59" w:rsidRPr="0069371C">
        <w:rPr>
          <w:rFonts w:ascii="Angsana New" w:hAnsi="Angsana New"/>
          <w:spacing w:val="-3"/>
          <w:sz w:val="28"/>
          <w:szCs w:val="28"/>
        </w:rPr>
        <w:t>230</w:t>
      </w:r>
      <w:r w:rsidRPr="0069371C">
        <w:rPr>
          <w:rFonts w:ascii="Angsana New" w:hAnsi="Angsana New"/>
          <w:spacing w:val="-3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3"/>
          <w:sz w:val="28"/>
          <w:szCs w:val="28"/>
          <w:cs/>
        </w:rPr>
        <w:t>ล้านบาท</w:t>
      </w:r>
    </w:p>
    <w:p w14:paraId="424E23B9" w14:textId="34AB4828" w:rsidR="000F0410" w:rsidRPr="0069371C" w:rsidRDefault="000F0410" w:rsidP="00794A59">
      <w:pPr>
        <w:numPr>
          <w:ilvl w:val="3"/>
          <w:numId w:val="10"/>
        </w:numPr>
        <w:ind w:left="1078" w:hanging="154"/>
        <w:jc w:val="thaiDistribute"/>
        <w:rPr>
          <w:rFonts w:ascii="Angsana New" w:hAnsi="Angsana New"/>
          <w:spacing w:val="-3"/>
          <w:sz w:val="28"/>
          <w:szCs w:val="28"/>
        </w:rPr>
      </w:pPr>
      <w:r w:rsidRPr="0069371C">
        <w:rPr>
          <w:rFonts w:ascii="Angsana New" w:hAnsi="Angsana New"/>
          <w:spacing w:val="-3"/>
          <w:sz w:val="28"/>
          <w:szCs w:val="28"/>
          <w:cs/>
        </w:rPr>
        <w:t xml:space="preserve"> จดหลักประกันธุรกิจ สินค้าคงเหลือ กรรมสิทธิ์ของบริษัทย่อย จำนวน </w:t>
      </w:r>
      <w:r w:rsidR="00794A59" w:rsidRPr="0069371C">
        <w:rPr>
          <w:rFonts w:ascii="Angsana New" w:hAnsi="Angsana New"/>
          <w:spacing w:val="-3"/>
          <w:sz w:val="28"/>
          <w:szCs w:val="28"/>
        </w:rPr>
        <w:t>100</w:t>
      </w:r>
      <w:r w:rsidRPr="0069371C">
        <w:rPr>
          <w:rFonts w:ascii="Angsana New" w:hAnsi="Angsana New"/>
          <w:spacing w:val="-3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3"/>
          <w:sz w:val="28"/>
          <w:szCs w:val="28"/>
          <w:cs/>
        </w:rPr>
        <w:t>ล้านบาท</w:t>
      </w:r>
    </w:p>
    <w:p w14:paraId="4ABD4F97" w14:textId="448D03D6" w:rsidR="000F0410" w:rsidRPr="0069371C" w:rsidRDefault="000F0410" w:rsidP="00794A59">
      <w:pPr>
        <w:numPr>
          <w:ilvl w:val="3"/>
          <w:numId w:val="10"/>
        </w:numPr>
        <w:ind w:left="1078" w:hanging="154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pacing w:val="-3"/>
          <w:sz w:val="28"/>
          <w:szCs w:val="28"/>
          <w:cs/>
        </w:rPr>
        <w:t xml:space="preserve"> จดหลักประกันธุรกิจ เงินฝากประจำ กรรมสิทธิ์ของบริษัทย่อย จำนวน </w:t>
      </w:r>
      <w:r w:rsidR="00794A59" w:rsidRPr="0069371C">
        <w:rPr>
          <w:rFonts w:ascii="Angsana New" w:hAnsi="Angsana New"/>
          <w:spacing w:val="-3"/>
          <w:sz w:val="28"/>
          <w:szCs w:val="28"/>
        </w:rPr>
        <w:t>10</w:t>
      </w:r>
      <w:r w:rsidRPr="0069371C">
        <w:rPr>
          <w:rFonts w:ascii="Angsana New" w:hAnsi="Angsana New"/>
          <w:spacing w:val="-3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3"/>
          <w:sz w:val="28"/>
          <w:szCs w:val="28"/>
          <w:cs/>
        </w:rPr>
        <w:t>ล้านบาท</w:t>
      </w:r>
    </w:p>
    <w:p w14:paraId="5BA33676" w14:textId="77777777" w:rsidR="000F0410" w:rsidRPr="0069371C" w:rsidRDefault="000F0410" w:rsidP="00794A59">
      <w:pPr>
        <w:numPr>
          <w:ilvl w:val="3"/>
          <w:numId w:val="10"/>
        </w:numPr>
        <w:ind w:left="1078" w:hanging="154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pacing w:val="-3"/>
          <w:sz w:val="28"/>
          <w:szCs w:val="28"/>
          <w:cs/>
        </w:rPr>
        <w:lastRenderedPageBreak/>
        <w:t xml:space="preserve"> บริษัทย่อยค้ำประกัน</w:t>
      </w:r>
    </w:p>
    <w:p w14:paraId="1F6D2835" w14:textId="3A77C4FD" w:rsidR="00BF6710" w:rsidRPr="0069371C" w:rsidRDefault="00BF6710" w:rsidP="00794A59">
      <w:pPr>
        <w:tabs>
          <w:tab w:val="left" w:pos="960"/>
        </w:tabs>
        <w:ind w:left="546"/>
        <w:jc w:val="thaiDistribute"/>
        <w:rPr>
          <w:rFonts w:ascii="Angsana New" w:hAnsi="Angsana New"/>
          <w:spacing w:val="-4"/>
          <w:sz w:val="28"/>
          <w:szCs w:val="28"/>
        </w:rPr>
      </w:pP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เมื่อวันที่ </w:t>
      </w:r>
      <w:r w:rsidR="00794A59" w:rsidRPr="0069371C">
        <w:rPr>
          <w:rFonts w:ascii="Angsana New" w:hAnsi="Angsana New"/>
          <w:spacing w:val="-4"/>
          <w:sz w:val="28"/>
          <w:szCs w:val="28"/>
        </w:rPr>
        <w:t>5</w:t>
      </w:r>
      <w:r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กุมภาพันธ์ </w:t>
      </w:r>
      <w:r w:rsidR="00794A59" w:rsidRPr="0069371C">
        <w:rPr>
          <w:rFonts w:ascii="Angsana New" w:hAnsi="Angsana New"/>
          <w:spacing w:val="-4"/>
          <w:sz w:val="28"/>
          <w:szCs w:val="28"/>
        </w:rPr>
        <w:t>2564</w:t>
      </w:r>
      <w:r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4"/>
          <w:sz w:val="28"/>
          <w:szCs w:val="28"/>
          <w:cs/>
        </w:rPr>
        <w:t>บริษัทได้รับผลการพิจารณาเครดิตจากสถาบันการเงิน ได้พิจารณาอนุมัติเสนอให้การสนับสนุนทางการเงินแก่บริษัท ดังนี้</w:t>
      </w:r>
    </w:p>
    <w:p w14:paraId="39AC3CD7" w14:textId="6325C422" w:rsidR="00BF6710" w:rsidRPr="0069371C" w:rsidRDefault="00BF6710" w:rsidP="00794A59">
      <w:pPr>
        <w:numPr>
          <w:ilvl w:val="0"/>
          <w:numId w:val="21"/>
        </w:numPr>
        <w:tabs>
          <w:tab w:val="left" w:pos="960"/>
        </w:tabs>
        <w:ind w:left="1120" w:hanging="182"/>
        <w:jc w:val="thaiDistribute"/>
        <w:rPr>
          <w:rFonts w:ascii="Angsana New" w:hAnsi="Angsana New"/>
          <w:spacing w:val="-4"/>
          <w:sz w:val="28"/>
          <w:szCs w:val="28"/>
        </w:rPr>
      </w:pPr>
      <w:r w:rsidRPr="0069371C">
        <w:rPr>
          <w:rFonts w:ascii="Angsana New" w:hAnsi="Angsana New"/>
          <w:spacing w:val="-4"/>
          <w:sz w:val="28"/>
          <w:szCs w:val="28"/>
          <w:cs/>
        </w:rPr>
        <w:t>ให้พักชำระเงินต้นตั๋วสัญญาใช้เงิน (</w:t>
      </w:r>
      <w:r w:rsidRPr="0069371C">
        <w:rPr>
          <w:rFonts w:ascii="Angsana New" w:hAnsi="Angsana New"/>
          <w:spacing w:val="-4"/>
          <w:sz w:val="28"/>
          <w:szCs w:val="28"/>
        </w:rPr>
        <w:t>Promissory Note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) </w:t>
      </w:r>
      <w:r w:rsidR="00794A59" w:rsidRPr="0069371C">
        <w:rPr>
          <w:rFonts w:ascii="Angsana New" w:hAnsi="Angsana New"/>
          <w:spacing w:val="-4"/>
          <w:sz w:val="28"/>
          <w:szCs w:val="28"/>
        </w:rPr>
        <w:t>7</w:t>
      </w:r>
      <w:r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เดือน ชำระดอกเบี้ยตามปกติ ตั้งแต่เดือนมกราคม </w:t>
      </w:r>
      <w:r w:rsidR="00794A59" w:rsidRPr="0069371C">
        <w:rPr>
          <w:rFonts w:ascii="Angsana New" w:hAnsi="Angsana New"/>
          <w:spacing w:val="-4"/>
          <w:sz w:val="28"/>
          <w:szCs w:val="28"/>
        </w:rPr>
        <w:t>2564</w:t>
      </w:r>
      <w:r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- กรกฎาคม </w:t>
      </w:r>
      <w:r w:rsidR="00794A59" w:rsidRPr="0069371C">
        <w:rPr>
          <w:rFonts w:ascii="Angsana New" w:hAnsi="Angsana New"/>
          <w:spacing w:val="-4"/>
          <w:sz w:val="28"/>
          <w:szCs w:val="28"/>
        </w:rPr>
        <w:t>2564</w:t>
      </w:r>
      <w:r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และกำหนดชำระคืนทั้งจำนวนภายใน </w:t>
      </w:r>
      <w:r w:rsidR="00794A59" w:rsidRPr="0069371C">
        <w:rPr>
          <w:rFonts w:ascii="Angsana New" w:hAnsi="Angsana New"/>
          <w:spacing w:val="-4"/>
          <w:sz w:val="28"/>
          <w:szCs w:val="28"/>
        </w:rPr>
        <w:t>31</w:t>
      </w:r>
      <w:r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สิงหาคม </w:t>
      </w:r>
      <w:r w:rsidR="00794A59" w:rsidRPr="0069371C">
        <w:rPr>
          <w:rFonts w:ascii="Angsana New" w:hAnsi="Angsana New"/>
          <w:spacing w:val="-4"/>
          <w:sz w:val="28"/>
          <w:szCs w:val="28"/>
        </w:rPr>
        <w:t>2564</w:t>
      </w:r>
    </w:p>
    <w:p w14:paraId="1FA6D7CD" w14:textId="347CF5AD" w:rsidR="00F742B5" w:rsidRPr="0069371C" w:rsidRDefault="00F742B5" w:rsidP="00794A59">
      <w:pPr>
        <w:numPr>
          <w:ilvl w:val="0"/>
          <w:numId w:val="21"/>
        </w:numPr>
        <w:tabs>
          <w:tab w:val="left" w:pos="960"/>
        </w:tabs>
        <w:ind w:left="1120" w:hanging="182"/>
        <w:jc w:val="thaiDistribute"/>
        <w:rPr>
          <w:rFonts w:ascii="Angsana New" w:hAnsi="Angsana New"/>
          <w:spacing w:val="-4"/>
          <w:sz w:val="28"/>
          <w:szCs w:val="28"/>
        </w:rPr>
      </w:pP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ปรับลดมูลค่าจดทะเบียนสัญญาหลักประกันธุรกิจประเภทสิทธิเรียกร้องในลูกหนี้การค้า กรรมสิทธิ์ของบริษัท จากเดิม </w:t>
      </w:r>
      <w:r w:rsidR="00794A59" w:rsidRPr="0069371C">
        <w:rPr>
          <w:rFonts w:ascii="Angsana New" w:hAnsi="Angsana New"/>
          <w:spacing w:val="-4"/>
          <w:sz w:val="28"/>
          <w:szCs w:val="28"/>
        </w:rPr>
        <w:t>230</w:t>
      </w:r>
      <w:r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ล้านบาท คงเหลือ </w:t>
      </w:r>
      <w:r w:rsidR="00794A59" w:rsidRPr="0069371C">
        <w:rPr>
          <w:rFonts w:ascii="Angsana New" w:hAnsi="Angsana New"/>
          <w:spacing w:val="-4"/>
          <w:sz w:val="28"/>
          <w:szCs w:val="28"/>
        </w:rPr>
        <w:t>75</w:t>
      </w:r>
      <w:r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4"/>
          <w:sz w:val="28"/>
          <w:szCs w:val="28"/>
          <w:cs/>
        </w:rPr>
        <w:t>ล้านบาท และปรับลดมูลค่าจดทะเบียนสัญญาหลักประกันธุรกิจประเภทสินค้าคงคลังกรรมสิทธิ์ของบริษัท ไทยลัก</w:t>
      </w:r>
      <w:proofErr w:type="spellStart"/>
      <w:r w:rsidRPr="0069371C">
        <w:rPr>
          <w:rFonts w:ascii="Angsana New" w:hAnsi="Angsana New"/>
          <w:spacing w:val="-4"/>
          <w:sz w:val="28"/>
          <w:szCs w:val="28"/>
          <w:cs/>
        </w:rPr>
        <w:t>ซ์</w:t>
      </w:r>
      <w:proofErr w:type="spellEnd"/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 เอ็น</w:t>
      </w:r>
      <w:proofErr w:type="spellStart"/>
      <w:r w:rsidRPr="0069371C">
        <w:rPr>
          <w:rFonts w:ascii="Angsana New" w:hAnsi="Angsana New"/>
          <w:spacing w:val="-4"/>
          <w:sz w:val="28"/>
          <w:szCs w:val="28"/>
          <w:cs/>
        </w:rPr>
        <w:t>เต</w:t>
      </w:r>
      <w:proofErr w:type="spellEnd"/>
      <w:r w:rsidRPr="0069371C">
        <w:rPr>
          <w:rFonts w:ascii="Angsana New" w:hAnsi="Angsana New"/>
          <w:spacing w:val="-4"/>
          <w:sz w:val="28"/>
          <w:szCs w:val="28"/>
          <w:cs/>
        </w:rPr>
        <w:t>อร์ไพร</w:t>
      </w:r>
      <w:proofErr w:type="spellStart"/>
      <w:r w:rsidRPr="0069371C">
        <w:rPr>
          <w:rFonts w:ascii="Angsana New" w:hAnsi="Angsana New"/>
          <w:spacing w:val="-4"/>
          <w:sz w:val="28"/>
          <w:szCs w:val="28"/>
          <w:cs/>
        </w:rPr>
        <w:t>์ส</w:t>
      </w:r>
      <w:proofErr w:type="spellEnd"/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 (ประเทศไทย) จำกัด จากเดิม </w:t>
      </w:r>
      <w:r w:rsidR="00794A59" w:rsidRPr="0069371C">
        <w:rPr>
          <w:rFonts w:ascii="Angsana New" w:hAnsi="Angsana New"/>
          <w:spacing w:val="-4"/>
          <w:sz w:val="28"/>
          <w:szCs w:val="28"/>
        </w:rPr>
        <w:t>100</w:t>
      </w:r>
      <w:r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ล้านบาท คงเหลือ </w:t>
      </w:r>
      <w:r w:rsidR="00794A59" w:rsidRPr="0069371C">
        <w:rPr>
          <w:rFonts w:ascii="Angsana New" w:hAnsi="Angsana New"/>
          <w:spacing w:val="-4"/>
          <w:sz w:val="28"/>
          <w:szCs w:val="28"/>
        </w:rPr>
        <w:t>75</w:t>
      </w:r>
      <w:r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4"/>
          <w:sz w:val="28"/>
          <w:szCs w:val="28"/>
          <w:cs/>
        </w:rPr>
        <w:t>ล้านบาท</w:t>
      </w:r>
    </w:p>
    <w:p w14:paraId="5EB1A930" w14:textId="292AB847" w:rsidR="00F742B5" w:rsidRPr="0069371C" w:rsidRDefault="00F742B5" w:rsidP="00794A59">
      <w:pPr>
        <w:numPr>
          <w:ilvl w:val="0"/>
          <w:numId w:val="21"/>
        </w:numPr>
        <w:tabs>
          <w:tab w:val="left" w:pos="960"/>
        </w:tabs>
        <w:ind w:left="1120" w:hanging="182"/>
        <w:jc w:val="thaiDistribute"/>
        <w:rPr>
          <w:rFonts w:ascii="Angsana New" w:hAnsi="Angsana New"/>
          <w:spacing w:val="-4"/>
          <w:sz w:val="28"/>
          <w:szCs w:val="28"/>
        </w:rPr>
      </w:pP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นำหลักประกันทางธุรกิจ ประเภทสิทธิเรียกร้องในบัญชีเงินฝากประจำ จำนวน </w:t>
      </w:r>
      <w:r w:rsidR="00794A59" w:rsidRPr="0069371C">
        <w:rPr>
          <w:rFonts w:ascii="Angsana New" w:hAnsi="Angsana New"/>
          <w:spacing w:val="-4"/>
          <w:sz w:val="28"/>
          <w:szCs w:val="28"/>
        </w:rPr>
        <w:t>10</w:t>
      </w:r>
      <w:r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4"/>
          <w:sz w:val="28"/>
          <w:szCs w:val="28"/>
          <w:cs/>
        </w:rPr>
        <w:t>ล้านบาท กรรมสิทธิ์ของบริษัท ไทยลัก</w:t>
      </w:r>
      <w:proofErr w:type="spellStart"/>
      <w:r w:rsidRPr="0069371C">
        <w:rPr>
          <w:rFonts w:ascii="Angsana New" w:hAnsi="Angsana New"/>
          <w:spacing w:val="-4"/>
          <w:sz w:val="28"/>
          <w:szCs w:val="28"/>
          <w:cs/>
        </w:rPr>
        <w:t>ซ์</w:t>
      </w:r>
      <w:proofErr w:type="spellEnd"/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 เอ็น</w:t>
      </w:r>
      <w:proofErr w:type="spellStart"/>
      <w:r w:rsidRPr="0069371C">
        <w:rPr>
          <w:rFonts w:ascii="Angsana New" w:hAnsi="Angsana New"/>
          <w:spacing w:val="-4"/>
          <w:sz w:val="28"/>
          <w:szCs w:val="28"/>
          <w:cs/>
        </w:rPr>
        <w:t>เต</w:t>
      </w:r>
      <w:proofErr w:type="spellEnd"/>
      <w:r w:rsidRPr="0069371C">
        <w:rPr>
          <w:rFonts w:ascii="Angsana New" w:hAnsi="Angsana New"/>
          <w:spacing w:val="-4"/>
          <w:sz w:val="28"/>
          <w:szCs w:val="28"/>
          <w:cs/>
        </w:rPr>
        <w:t>อร์ไพร</w:t>
      </w:r>
      <w:proofErr w:type="spellStart"/>
      <w:r w:rsidRPr="0069371C">
        <w:rPr>
          <w:rFonts w:ascii="Angsana New" w:hAnsi="Angsana New"/>
          <w:spacing w:val="-4"/>
          <w:sz w:val="28"/>
          <w:szCs w:val="28"/>
          <w:cs/>
        </w:rPr>
        <w:t>์ส</w:t>
      </w:r>
      <w:proofErr w:type="spellEnd"/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 (ประเทศไทย) จำกัด ชำระยอดคงค้างตั๋วสัญญาใช้เงิน (</w:t>
      </w:r>
      <w:proofErr w:type="spellStart"/>
      <w:r w:rsidRPr="0069371C">
        <w:rPr>
          <w:rFonts w:ascii="Angsana New" w:hAnsi="Angsana New"/>
          <w:spacing w:val="-4"/>
          <w:sz w:val="28"/>
          <w:szCs w:val="28"/>
        </w:rPr>
        <w:t>Pomissory</w:t>
      </w:r>
      <w:proofErr w:type="spellEnd"/>
      <w:r w:rsidRPr="0069371C">
        <w:rPr>
          <w:rFonts w:ascii="Angsana New" w:hAnsi="Angsana New"/>
          <w:spacing w:val="-4"/>
          <w:sz w:val="28"/>
          <w:szCs w:val="28"/>
        </w:rPr>
        <w:t xml:space="preserve"> Note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) และลดวงเงินตั๋วสัญญาใช้เงิน เหลือ </w:t>
      </w:r>
      <w:r w:rsidR="00794A59" w:rsidRPr="0069371C">
        <w:rPr>
          <w:rFonts w:ascii="Angsana New" w:hAnsi="Angsana New"/>
          <w:spacing w:val="-4"/>
          <w:sz w:val="28"/>
          <w:szCs w:val="28"/>
        </w:rPr>
        <w:t>50</w:t>
      </w:r>
      <w:r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4"/>
          <w:sz w:val="28"/>
          <w:szCs w:val="28"/>
          <w:cs/>
        </w:rPr>
        <w:t>ล้านบาท</w:t>
      </w:r>
    </w:p>
    <w:p w14:paraId="60B48ED8" w14:textId="1292A58E" w:rsidR="00F742B5" w:rsidRPr="0069371C" w:rsidRDefault="00F742B5" w:rsidP="00794A59">
      <w:pPr>
        <w:numPr>
          <w:ilvl w:val="0"/>
          <w:numId w:val="21"/>
        </w:numPr>
        <w:tabs>
          <w:tab w:val="left" w:pos="960"/>
        </w:tabs>
        <w:ind w:left="1120" w:hanging="182"/>
        <w:jc w:val="thaiDistribute"/>
        <w:rPr>
          <w:rFonts w:ascii="Angsana New" w:hAnsi="Angsana New"/>
          <w:spacing w:val="-4"/>
          <w:sz w:val="28"/>
          <w:szCs w:val="28"/>
        </w:rPr>
      </w:pP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อนุมัติวงเงินหนังสือค้ำประกันการชำระค่าไฟฟ้าเพิ่มเติม จำนวน </w:t>
      </w:r>
      <w:r w:rsidR="00794A59" w:rsidRPr="0069371C">
        <w:rPr>
          <w:rFonts w:ascii="Angsana New" w:hAnsi="Angsana New"/>
          <w:spacing w:val="-4"/>
          <w:sz w:val="28"/>
          <w:szCs w:val="28"/>
        </w:rPr>
        <w:t>0</w:t>
      </w:r>
      <w:r w:rsidRPr="0069371C">
        <w:rPr>
          <w:rFonts w:ascii="Angsana New" w:hAnsi="Angsana New"/>
          <w:spacing w:val="-4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pacing w:val="-4"/>
          <w:sz w:val="28"/>
          <w:szCs w:val="28"/>
        </w:rPr>
        <w:t>20</w:t>
      </w:r>
      <w:r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ล้านบาท อัตราค่าธรรมเนียม </w:t>
      </w:r>
      <w:r w:rsidR="00794A59" w:rsidRPr="0069371C">
        <w:rPr>
          <w:rFonts w:ascii="Angsana New" w:hAnsi="Angsana New"/>
          <w:spacing w:val="-4"/>
          <w:sz w:val="28"/>
          <w:szCs w:val="28"/>
        </w:rPr>
        <w:t>1</w:t>
      </w:r>
      <w:r w:rsidRPr="0069371C">
        <w:rPr>
          <w:rFonts w:ascii="Angsana New" w:hAnsi="Angsana New"/>
          <w:spacing w:val="-4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pacing w:val="-4"/>
          <w:sz w:val="28"/>
          <w:szCs w:val="28"/>
        </w:rPr>
        <w:t>5</w:t>
      </w:r>
      <w:r w:rsidRPr="0069371C">
        <w:rPr>
          <w:rFonts w:ascii="Angsana New" w:hAnsi="Angsana New"/>
          <w:spacing w:val="-4"/>
          <w:sz w:val="28"/>
          <w:szCs w:val="28"/>
          <w:cs/>
        </w:rPr>
        <w:t>% ต่อปี และมีหลักประกันเดิม ดังนี้</w:t>
      </w:r>
    </w:p>
    <w:p w14:paraId="09D8F0B4" w14:textId="77777777" w:rsidR="00F742B5" w:rsidRPr="0069371C" w:rsidRDefault="00F742B5" w:rsidP="00794A59">
      <w:pPr>
        <w:numPr>
          <w:ilvl w:val="0"/>
          <w:numId w:val="22"/>
        </w:numPr>
        <w:tabs>
          <w:tab w:val="left" w:pos="960"/>
        </w:tabs>
        <w:jc w:val="thaiDistribute"/>
        <w:rPr>
          <w:rFonts w:ascii="Angsana New" w:hAnsi="Angsana New"/>
          <w:spacing w:val="-4"/>
          <w:sz w:val="28"/>
          <w:szCs w:val="28"/>
        </w:rPr>
      </w:pPr>
      <w:r w:rsidRPr="0069371C">
        <w:rPr>
          <w:rFonts w:ascii="Angsana New" w:hAnsi="Angsana New"/>
          <w:spacing w:val="-4"/>
          <w:sz w:val="28"/>
          <w:szCs w:val="28"/>
          <w:cs/>
        </w:rPr>
        <w:t>จำนองที่ดิน</w:t>
      </w:r>
      <w:r w:rsidR="00B50E46" w:rsidRPr="0069371C">
        <w:rPr>
          <w:rFonts w:ascii="Angsana New" w:hAnsi="Angsana New"/>
          <w:spacing w:val="-4"/>
          <w:sz w:val="28"/>
          <w:szCs w:val="28"/>
          <w:cs/>
        </w:rPr>
        <w:t xml:space="preserve"> พร้อมสิ่งปลูกสร้าง กรรมสิทธิ์ของบริษัท</w:t>
      </w:r>
    </w:p>
    <w:p w14:paraId="6296E302" w14:textId="774BCE66" w:rsidR="00B50E46" w:rsidRPr="0069371C" w:rsidRDefault="00B50E46" w:rsidP="00794A59">
      <w:pPr>
        <w:numPr>
          <w:ilvl w:val="0"/>
          <w:numId w:val="22"/>
        </w:numPr>
        <w:tabs>
          <w:tab w:val="left" w:pos="960"/>
        </w:tabs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 xml:space="preserve">จดทะเบียนสัญญาหลักประกันธุรกิจ ประเภทสิทธิเรียกร้องในลูกหนี้การค้า กรรมสิทธิ์ของบริษัท จำนวน </w:t>
      </w:r>
      <w:r w:rsidR="00794A59" w:rsidRPr="0069371C">
        <w:rPr>
          <w:rFonts w:ascii="Angsana New" w:hAnsi="Angsana New"/>
          <w:sz w:val="28"/>
          <w:szCs w:val="28"/>
        </w:rPr>
        <w:t>75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>ล้านบาท</w:t>
      </w:r>
    </w:p>
    <w:p w14:paraId="518FB7B7" w14:textId="770B03F8" w:rsidR="0090682B" w:rsidRPr="0069371C" w:rsidRDefault="00B50E46" w:rsidP="00794A59">
      <w:pPr>
        <w:numPr>
          <w:ilvl w:val="0"/>
          <w:numId w:val="22"/>
        </w:numPr>
        <w:tabs>
          <w:tab w:val="left" w:pos="960"/>
        </w:tabs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>จด</w:t>
      </w:r>
      <w:r w:rsidRPr="0069371C">
        <w:rPr>
          <w:rFonts w:ascii="Angsana New" w:hAnsi="Angsana New"/>
          <w:spacing w:val="-4"/>
          <w:sz w:val="28"/>
          <w:szCs w:val="28"/>
          <w:cs/>
        </w:rPr>
        <w:t>ทะเบียนสัญญาหลักประกันธุรกิจ ประเภทสินค้าคงคลัง กรรมสิทธิ์ของบริษัท ไทยลัก</w:t>
      </w:r>
      <w:proofErr w:type="spellStart"/>
      <w:r w:rsidRPr="0069371C">
        <w:rPr>
          <w:rFonts w:ascii="Angsana New" w:hAnsi="Angsana New"/>
          <w:spacing w:val="-4"/>
          <w:sz w:val="28"/>
          <w:szCs w:val="28"/>
          <w:cs/>
        </w:rPr>
        <w:t>ซ์</w:t>
      </w:r>
      <w:proofErr w:type="spellEnd"/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 เอ็น</w:t>
      </w:r>
      <w:proofErr w:type="spellStart"/>
      <w:r w:rsidRPr="0069371C">
        <w:rPr>
          <w:rFonts w:ascii="Angsana New" w:hAnsi="Angsana New"/>
          <w:spacing w:val="-4"/>
          <w:sz w:val="28"/>
          <w:szCs w:val="28"/>
          <w:cs/>
        </w:rPr>
        <w:t>เต</w:t>
      </w:r>
      <w:proofErr w:type="spellEnd"/>
      <w:r w:rsidRPr="0069371C">
        <w:rPr>
          <w:rFonts w:ascii="Angsana New" w:hAnsi="Angsana New"/>
          <w:spacing w:val="-4"/>
          <w:sz w:val="28"/>
          <w:szCs w:val="28"/>
          <w:cs/>
        </w:rPr>
        <w:t>อร์ไพร</w:t>
      </w:r>
      <w:proofErr w:type="spellStart"/>
      <w:r w:rsidRPr="0069371C">
        <w:rPr>
          <w:rFonts w:ascii="Angsana New" w:hAnsi="Angsana New"/>
          <w:spacing w:val="-4"/>
          <w:sz w:val="28"/>
          <w:szCs w:val="28"/>
          <w:cs/>
        </w:rPr>
        <w:t>์ส</w:t>
      </w:r>
      <w:proofErr w:type="spellEnd"/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 (ประเทศไทย) จำกัด</w:t>
      </w:r>
      <w:r w:rsidRPr="0069371C">
        <w:rPr>
          <w:rFonts w:ascii="Angsana New" w:hAnsi="Angsana New"/>
          <w:sz w:val="28"/>
          <w:szCs w:val="28"/>
          <w:cs/>
        </w:rPr>
        <w:t xml:space="preserve"> จำนวน </w:t>
      </w:r>
      <w:r w:rsidR="00794A59" w:rsidRPr="0069371C">
        <w:rPr>
          <w:rFonts w:ascii="Angsana New" w:hAnsi="Angsana New"/>
          <w:sz w:val="28"/>
          <w:szCs w:val="28"/>
        </w:rPr>
        <w:t>75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>ล้านบาท</w:t>
      </w:r>
    </w:p>
    <w:p w14:paraId="1187C837" w14:textId="77777777" w:rsidR="00B50E46" w:rsidRPr="0069371C" w:rsidRDefault="00B50E46" w:rsidP="00794A59">
      <w:pPr>
        <w:numPr>
          <w:ilvl w:val="0"/>
          <w:numId w:val="22"/>
        </w:numPr>
        <w:tabs>
          <w:tab w:val="left" w:pos="960"/>
        </w:tabs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>บริษัท ไทยลัก</w:t>
      </w:r>
      <w:proofErr w:type="spellStart"/>
      <w:r w:rsidRPr="0069371C">
        <w:rPr>
          <w:rFonts w:ascii="Angsana New" w:hAnsi="Angsana New"/>
          <w:sz w:val="28"/>
          <w:szCs w:val="28"/>
          <w:cs/>
        </w:rPr>
        <w:t>ซ์</w:t>
      </w:r>
      <w:proofErr w:type="spellEnd"/>
      <w:r w:rsidRPr="0069371C">
        <w:rPr>
          <w:rFonts w:ascii="Angsana New" w:hAnsi="Angsana New"/>
          <w:sz w:val="28"/>
          <w:szCs w:val="28"/>
          <w:cs/>
        </w:rPr>
        <w:t xml:space="preserve"> เอ็น</w:t>
      </w:r>
      <w:proofErr w:type="spellStart"/>
      <w:r w:rsidRPr="0069371C">
        <w:rPr>
          <w:rFonts w:ascii="Angsana New" w:hAnsi="Angsana New"/>
          <w:sz w:val="28"/>
          <w:szCs w:val="28"/>
          <w:cs/>
        </w:rPr>
        <w:t>เต</w:t>
      </w:r>
      <w:proofErr w:type="spellEnd"/>
      <w:r w:rsidRPr="0069371C">
        <w:rPr>
          <w:rFonts w:ascii="Angsana New" w:hAnsi="Angsana New"/>
          <w:sz w:val="28"/>
          <w:szCs w:val="28"/>
          <w:cs/>
        </w:rPr>
        <w:t>อร์ไพร</w:t>
      </w:r>
      <w:proofErr w:type="spellStart"/>
      <w:r w:rsidRPr="0069371C">
        <w:rPr>
          <w:rFonts w:ascii="Angsana New" w:hAnsi="Angsana New"/>
          <w:sz w:val="28"/>
          <w:szCs w:val="28"/>
          <w:cs/>
        </w:rPr>
        <w:t>์ส</w:t>
      </w:r>
      <w:proofErr w:type="spellEnd"/>
      <w:r w:rsidRPr="0069371C">
        <w:rPr>
          <w:rFonts w:ascii="Angsana New" w:hAnsi="Angsana New"/>
          <w:sz w:val="28"/>
          <w:szCs w:val="28"/>
          <w:cs/>
        </w:rPr>
        <w:t xml:space="preserve"> (ประเทศไทย) จำกัด เป็นผู้ค้ำประกัน</w:t>
      </w:r>
    </w:p>
    <w:p w14:paraId="2118AC91" w14:textId="2BB9831A" w:rsidR="00B50E46" w:rsidRPr="0069371C" w:rsidRDefault="00B50E46" w:rsidP="00794A59">
      <w:pPr>
        <w:numPr>
          <w:ilvl w:val="0"/>
          <w:numId w:val="21"/>
        </w:numPr>
        <w:tabs>
          <w:tab w:val="left" w:pos="960"/>
        </w:tabs>
        <w:ind w:left="1120" w:hanging="182"/>
        <w:jc w:val="thaiDistribute"/>
        <w:rPr>
          <w:rFonts w:ascii="Angsana New" w:hAnsi="Angsana New"/>
          <w:spacing w:val="-4"/>
          <w:sz w:val="28"/>
          <w:szCs w:val="28"/>
        </w:rPr>
      </w:pP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 ยกเลิกวงเงิน </w:t>
      </w:r>
      <w:r w:rsidRPr="0069371C">
        <w:rPr>
          <w:rFonts w:ascii="Angsana New" w:hAnsi="Angsana New"/>
          <w:spacing w:val="-4"/>
          <w:sz w:val="28"/>
          <w:szCs w:val="28"/>
        </w:rPr>
        <w:t xml:space="preserve">Forward Contract 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จำนวน </w:t>
      </w:r>
      <w:r w:rsidR="00794A59" w:rsidRPr="0069371C">
        <w:rPr>
          <w:rFonts w:ascii="Angsana New" w:hAnsi="Angsana New"/>
          <w:spacing w:val="-4"/>
          <w:sz w:val="28"/>
          <w:szCs w:val="28"/>
        </w:rPr>
        <w:t>17</w:t>
      </w:r>
      <w:r w:rsidRPr="0069371C">
        <w:rPr>
          <w:rFonts w:ascii="Angsana New" w:hAnsi="Angsana New"/>
          <w:spacing w:val="-4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pacing w:val="-4"/>
          <w:sz w:val="28"/>
          <w:szCs w:val="28"/>
        </w:rPr>
        <w:t>307</w:t>
      </w:r>
      <w:r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4"/>
          <w:sz w:val="28"/>
          <w:szCs w:val="28"/>
          <w:cs/>
        </w:rPr>
        <w:t>ล้านดอลลาร์สหรัฐ</w:t>
      </w:r>
    </w:p>
    <w:p w14:paraId="46661142" w14:textId="622D7E52" w:rsidR="00CD311C" w:rsidRPr="0069371C" w:rsidRDefault="00CD311C" w:rsidP="00794A59">
      <w:pPr>
        <w:tabs>
          <w:tab w:val="left" w:pos="960"/>
        </w:tabs>
        <w:ind w:left="546"/>
        <w:jc w:val="thaiDistribute"/>
        <w:rPr>
          <w:rFonts w:ascii="Angsana New" w:hAnsi="Angsana New"/>
          <w:spacing w:val="-4"/>
          <w:sz w:val="28"/>
          <w:szCs w:val="28"/>
        </w:rPr>
      </w:pPr>
      <w:r w:rsidRPr="0069371C">
        <w:rPr>
          <w:rFonts w:ascii="Angsana New" w:hAnsi="Angsana New" w:hint="cs"/>
          <w:spacing w:val="-4"/>
          <w:sz w:val="28"/>
          <w:szCs w:val="28"/>
          <w:cs/>
        </w:rPr>
        <w:t xml:space="preserve">เมื่อวันที่ </w:t>
      </w:r>
      <w:r w:rsidR="00794A59" w:rsidRPr="0069371C">
        <w:rPr>
          <w:rFonts w:ascii="Angsana New" w:hAnsi="Angsana New" w:hint="cs"/>
          <w:spacing w:val="-4"/>
          <w:sz w:val="28"/>
          <w:szCs w:val="28"/>
        </w:rPr>
        <w:t>3</w:t>
      </w:r>
      <w:r w:rsidRPr="0069371C">
        <w:rPr>
          <w:rFonts w:ascii="Angsana New" w:hAnsi="Angsana New" w:hint="cs"/>
          <w:spacing w:val="-4"/>
          <w:sz w:val="28"/>
          <w:szCs w:val="28"/>
          <w:cs/>
        </w:rPr>
        <w:t xml:space="preserve"> ธันวาคม </w:t>
      </w:r>
      <w:r w:rsidR="00794A59" w:rsidRPr="0069371C">
        <w:rPr>
          <w:rFonts w:ascii="Angsana New" w:hAnsi="Angsana New" w:hint="cs"/>
          <w:spacing w:val="-4"/>
          <w:sz w:val="28"/>
          <w:szCs w:val="28"/>
        </w:rPr>
        <w:t>2564</w:t>
      </w:r>
      <w:r w:rsidRPr="0069371C">
        <w:rPr>
          <w:rFonts w:ascii="Angsana New" w:hAnsi="Angsana New" w:hint="cs"/>
          <w:spacing w:val="-4"/>
          <w:sz w:val="28"/>
          <w:szCs w:val="28"/>
          <w:cs/>
        </w:rPr>
        <w:t xml:space="preserve"> บริษัทได้รับผลพิจารณาเครดิตจากสถาบันการเงิน โดยได้รับพิจารณาอนุมัติต่ออายุวงเงิน แก่บริษัท ดังนี้</w:t>
      </w:r>
    </w:p>
    <w:p w14:paraId="2B9F2FB9" w14:textId="59B5739B" w:rsidR="00CD311C" w:rsidRPr="0069371C" w:rsidRDefault="00CD311C" w:rsidP="00794A59">
      <w:pPr>
        <w:tabs>
          <w:tab w:val="left" w:pos="952"/>
        </w:tabs>
        <w:ind w:firstLine="182"/>
        <w:jc w:val="thaiDistribute"/>
        <w:rPr>
          <w:rFonts w:ascii="Angsana New" w:hAnsi="Angsana New"/>
          <w:spacing w:val="-4"/>
          <w:sz w:val="28"/>
          <w:szCs w:val="28"/>
        </w:rPr>
      </w:pPr>
      <w:r w:rsidRPr="0069371C">
        <w:rPr>
          <w:rFonts w:ascii="Angsana New" w:hAnsi="Angsana New"/>
          <w:spacing w:val="-4"/>
          <w:sz w:val="28"/>
          <w:szCs w:val="28"/>
          <w:cs/>
        </w:rPr>
        <w:tab/>
      </w:r>
      <w:r w:rsidR="00794A59" w:rsidRPr="0069371C">
        <w:rPr>
          <w:rFonts w:ascii="Angsana New" w:hAnsi="Angsana New" w:hint="cs"/>
          <w:spacing w:val="-4"/>
          <w:sz w:val="28"/>
          <w:szCs w:val="28"/>
        </w:rPr>
        <w:t>1</w:t>
      </w:r>
      <w:r w:rsidRPr="0069371C">
        <w:rPr>
          <w:rFonts w:ascii="Angsana New" w:hAnsi="Angsana New" w:hint="cs"/>
          <w:spacing w:val="-4"/>
          <w:sz w:val="28"/>
          <w:szCs w:val="28"/>
          <w:cs/>
        </w:rPr>
        <w:t xml:space="preserve">.กำหนดชำระลดยอดตั๋วสัญญาใช้เงิน </w:t>
      </w:r>
      <w:r w:rsidR="00B604E7" w:rsidRPr="0069371C">
        <w:rPr>
          <w:rFonts w:ascii="Angsana New" w:hAnsi="Angsana New" w:hint="cs"/>
          <w:spacing w:val="-4"/>
          <w:sz w:val="28"/>
          <w:szCs w:val="28"/>
          <w:cs/>
        </w:rPr>
        <w:t>(</w:t>
      </w:r>
      <w:r w:rsidRPr="0069371C">
        <w:rPr>
          <w:rFonts w:ascii="Angsana New" w:hAnsi="Angsana New"/>
          <w:spacing w:val="-4"/>
          <w:sz w:val="28"/>
          <w:szCs w:val="28"/>
        </w:rPr>
        <w:t xml:space="preserve">Promissory Note) </w:t>
      </w:r>
      <w:r w:rsidRPr="0069371C">
        <w:rPr>
          <w:rFonts w:ascii="Angsana New" w:hAnsi="Angsana New" w:hint="cs"/>
          <w:spacing w:val="-4"/>
          <w:sz w:val="28"/>
          <w:szCs w:val="28"/>
          <w:cs/>
        </w:rPr>
        <w:t>ดังนี้</w:t>
      </w:r>
    </w:p>
    <w:p w14:paraId="25B8C52D" w14:textId="7264D185" w:rsidR="00CD311C" w:rsidRPr="0069371C" w:rsidRDefault="00794A59" w:rsidP="00794A59">
      <w:pPr>
        <w:tabs>
          <w:tab w:val="left" w:pos="1484"/>
        </w:tabs>
        <w:ind w:left="1848" w:hanging="364"/>
        <w:jc w:val="thaiDistribute"/>
        <w:rPr>
          <w:rFonts w:ascii="Angsana New" w:hAnsi="Angsana New"/>
          <w:spacing w:val="-4"/>
          <w:sz w:val="28"/>
          <w:szCs w:val="28"/>
        </w:rPr>
      </w:pPr>
      <w:r w:rsidRPr="0069371C">
        <w:rPr>
          <w:rFonts w:ascii="Angsana New" w:hAnsi="Angsana New" w:hint="cs"/>
          <w:spacing w:val="-4"/>
          <w:sz w:val="28"/>
          <w:szCs w:val="28"/>
        </w:rPr>
        <w:t>1</w:t>
      </w:r>
      <w:r w:rsidR="004A0267" w:rsidRPr="0069371C">
        <w:rPr>
          <w:rFonts w:ascii="Angsana New" w:hAnsi="Angsana New" w:hint="cs"/>
          <w:spacing w:val="-4"/>
          <w:sz w:val="28"/>
          <w:szCs w:val="28"/>
          <w:cs/>
        </w:rPr>
        <w:t>.</w:t>
      </w:r>
      <w:r w:rsidRPr="0069371C">
        <w:rPr>
          <w:rFonts w:ascii="Angsana New" w:hAnsi="Angsana New" w:hint="cs"/>
          <w:spacing w:val="-4"/>
          <w:sz w:val="28"/>
          <w:szCs w:val="28"/>
        </w:rPr>
        <w:t>1</w:t>
      </w:r>
      <w:r w:rsidR="004A0267" w:rsidRPr="0069371C">
        <w:rPr>
          <w:rFonts w:ascii="Angsana New" w:hAnsi="Angsana New"/>
          <w:spacing w:val="-4"/>
          <w:sz w:val="28"/>
          <w:szCs w:val="28"/>
          <w:cs/>
        </w:rPr>
        <w:tab/>
      </w:r>
      <w:r w:rsidR="00CD311C" w:rsidRPr="0069371C">
        <w:rPr>
          <w:rFonts w:ascii="Angsana New" w:hAnsi="Angsana New" w:hint="cs"/>
          <w:spacing w:val="-4"/>
          <w:sz w:val="28"/>
          <w:szCs w:val="28"/>
          <w:cs/>
        </w:rPr>
        <w:t xml:space="preserve">ชำระลดยอดตั๋วสัญญาใช้เงิน </w:t>
      </w:r>
      <w:r w:rsidR="00CD311C" w:rsidRPr="0069371C">
        <w:rPr>
          <w:rFonts w:ascii="Angsana New" w:hAnsi="Angsana New"/>
          <w:spacing w:val="-4"/>
          <w:sz w:val="28"/>
          <w:szCs w:val="28"/>
        </w:rPr>
        <w:t xml:space="preserve">(Promissory Note) </w:t>
      </w:r>
      <w:r w:rsidR="00CD311C" w:rsidRPr="0069371C">
        <w:rPr>
          <w:rFonts w:ascii="Angsana New" w:hAnsi="Angsana New" w:hint="cs"/>
          <w:spacing w:val="-4"/>
          <w:sz w:val="28"/>
          <w:szCs w:val="28"/>
          <w:cs/>
        </w:rPr>
        <w:t xml:space="preserve">ในเดือนธันวาคม </w:t>
      </w:r>
      <w:r w:rsidRPr="0069371C">
        <w:rPr>
          <w:rFonts w:ascii="Angsana New" w:hAnsi="Angsana New" w:hint="cs"/>
          <w:spacing w:val="-4"/>
          <w:sz w:val="28"/>
          <w:szCs w:val="28"/>
        </w:rPr>
        <w:t>2564</w:t>
      </w:r>
      <w:r w:rsidR="00CD311C" w:rsidRPr="0069371C">
        <w:rPr>
          <w:rFonts w:ascii="Angsana New" w:hAnsi="Angsana New" w:hint="cs"/>
          <w:spacing w:val="-4"/>
          <w:sz w:val="28"/>
          <w:szCs w:val="28"/>
          <w:cs/>
        </w:rPr>
        <w:t xml:space="preserve"> จำนวน </w:t>
      </w:r>
      <w:r w:rsidRPr="0069371C">
        <w:rPr>
          <w:rFonts w:ascii="Angsana New" w:hAnsi="Angsana New" w:hint="cs"/>
          <w:spacing w:val="-4"/>
          <w:sz w:val="28"/>
          <w:szCs w:val="28"/>
        </w:rPr>
        <w:t>3</w:t>
      </w:r>
      <w:r w:rsidR="00CD311C" w:rsidRPr="0069371C">
        <w:rPr>
          <w:rFonts w:ascii="Angsana New" w:hAnsi="Angsana New"/>
          <w:spacing w:val="-4"/>
          <w:sz w:val="28"/>
          <w:szCs w:val="28"/>
        </w:rPr>
        <w:t>,</w:t>
      </w:r>
      <w:r w:rsidRPr="0069371C">
        <w:rPr>
          <w:rFonts w:ascii="Angsana New" w:hAnsi="Angsana New"/>
          <w:spacing w:val="-4"/>
          <w:sz w:val="28"/>
          <w:szCs w:val="28"/>
        </w:rPr>
        <w:t>000</w:t>
      </w:r>
      <w:r w:rsidR="00CD311C" w:rsidRPr="0069371C">
        <w:rPr>
          <w:rFonts w:ascii="Angsana New" w:hAnsi="Angsana New"/>
          <w:spacing w:val="-4"/>
          <w:sz w:val="28"/>
          <w:szCs w:val="28"/>
        </w:rPr>
        <w:t>,</w:t>
      </w:r>
      <w:r w:rsidRPr="0069371C">
        <w:rPr>
          <w:rFonts w:ascii="Angsana New" w:hAnsi="Angsana New"/>
          <w:spacing w:val="-4"/>
          <w:sz w:val="28"/>
          <w:szCs w:val="28"/>
        </w:rPr>
        <w:t>000</w:t>
      </w:r>
      <w:r w:rsidR="00CD311C"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="00CD311C" w:rsidRPr="0069371C">
        <w:rPr>
          <w:rFonts w:ascii="Angsana New" w:hAnsi="Angsana New" w:hint="cs"/>
          <w:spacing w:val="-4"/>
          <w:sz w:val="28"/>
          <w:szCs w:val="28"/>
          <w:cs/>
        </w:rPr>
        <w:t xml:space="preserve">บาท คงเหลือยอดตั๋วสัญญาใช้เงิน </w:t>
      </w:r>
      <w:r w:rsidR="00CD311C" w:rsidRPr="0069371C">
        <w:rPr>
          <w:rFonts w:ascii="Angsana New" w:hAnsi="Angsana New"/>
          <w:spacing w:val="-4"/>
          <w:sz w:val="28"/>
          <w:szCs w:val="28"/>
        </w:rPr>
        <w:t>(Promissory Note)</w:t>
      </w:r>
      <w:r w:rsidR="00CD311C" w:rsidRPr="0069371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69371C">
        <w:rPr>
          <w:rFonts w:ascii="Angsana New" w:hAnsi="Angsana New" w:hint="cs"/>
          <w:spacing w:val="-4"/>
          <w:sz w:val="28"/>
          <w:szCs w:val="28"/>
        </w:rPr>
        <w:t>47</w:t>
      </w:r>
      <w:r w:rsidR="00CD311C" w:rsidRPr="0069371C">
        <w:rPr>
          <w:rFonts w:ascii="Angsana New" w:hAnsi="Angsana New"/>
          <w:spacing w:val="-4"/>
          <w:sz w:val="28"/>
          <w:szCs w:val="28"/>
        </w:rPr>
        <w:t>,</w:t>
      </w:r>
      <w:r w:rsidRPr="0069371C">
        <w:rPr>
          <w:rFonts w:ascii="Angsana New" w:hAnsi="Angsana New"/>
          <w:spacing w:val="-4"/>
          <w:sz w:val="28"/>
          <w:szCs w:val="28"/>
        </w:rPr>
        <w:t>000</w:t>
      </w:r>
      <w:r w:rsidR="00CD311C" w:rsidRPr="0069371C">
        <w:rPr>
          <w:rFonts w:ascii="Angsana New" w:hAnsi="Angsana New"/>
          <w:spacing w:val="-4"/>
          <w:sz w:val="28"/>
          <w:szCs w:val="28"/>
        </w:rPr>
        <w:t>,</w:t>
      </w:r>
      <w:r w:rsidRPr="0069371C">
        <w:rPr>
          <w:rFonts w:ascii="Angsana New" w:hAnsi="Angsana New"/>
          <w:spacing w:val="-4"/>
          <w:sz w:val="28"/>
          <w:szCs w:val="28"/>
        </w:rPr>
        <w:t>000</w:t>
      </w:r>
      <w:r w:rsidR="00CD311C"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="00CD311C" w:rsidRPr="0069371C">
        <w:rPr>
          <w:rFonts w:ascii="Angsana New" w:hAnsi="Angsana New" w:hint="cs"/>
          <w:spacing w:val="-4"/>
          <w:sz w:val="28"/>
          <w:szCs w:val="28"/>
          <w:cs/>
        </w:rPr>
        <w:t>บาท</w:t>
      </w:r>
    </w:p>
    <w:p w14:paraId="7395871F" w14:textId="6C59C7A7" w:rsidR="00CD311C" w:rsidRPr="0069371C" w:rsidRDefault="00794A59" w:rsidP="00794A59">
      <w:pPr>
        <w:tabs>
          <w:tab w:val="left" w:pos="960"/>
        </w:tabs>
        <w:ind w:left="1876" w:hanging="392"/>
        <w:jc w:val="thaiDistribute"/>
        <w:rPr>
          <w:rFonts w:ascii="Angsana New" w:hAnsi="Angsana New"/>
          <w:spacing w:val="-4"/>
          <w:sz w:val="28"/>
          <w:szCs w:val="28"/>
        </w:rPr>
      </w:pPr>
      <w:r w:rsidRPr="0069371C">
        <w:rPr>
          <w:rFonts w:ascii="Angsana New" w:hAnsi="Angsana New" w:hint="cs"/>
          <w:spacing w:val="-4"/>
          <w:sz w:val="28"/>
          <w:szCs w:val="28"/>
        </w:rPr>
        <w:t>1</w:t>
      </w:r>
      <w:r w:rsidR="004A0267" w:rsidRPr="0069371C">
        <w:rPr>
          <w:rFonts w:ascii="Angsana New" w:hAnsi="Angsana New" w:hint="cs"/>
          <w:spacing w:val="-4"/>
          <w:sz w:val="28"/>
          <w:szCs w:val="28"/>
          <w:cs/>
        </w:rPr>
        <w:t>.</w:t>
      </w:r>
      <w:r w:rsidRPr="0069371C">
        <w:rPr>
          <w:rFonts w:ascii="Angsana New" w:hAnsi="Angsana New" w:hint="cs"/>
          <w:spacing w:val="-4"/>
          <w:sz w:val="28"/>
          <w:szCs w:val="28"/>
        </w:rPr>
        <w:t>2</w:t>
      </w:r>
      <w:r w:rsidR="004A0267" w:rsidRPr="0069371C">
        <w:rPr>
          <w:rFonts w:ascii="Angsana New" w:hAnsi="Angsana New"/>
          <w:spacing w:val="-4"/>
          <w:sz w:val="28"/>
          <w:szCs w:val="28"/>
          <w:cs/>
        </w:rPr>
        <w:tab/>
      </w:r>
      <w:r w:rsidR="00CD311C" w:rsidRPr="0069371C">
        <w:rPr>
          <w:rFonts w:ascii="Angsana New" w:hAnsi="Angsana New" w:hint="cs"/>
          <w:spacing w:val="-4"/>
          <w:sz w:val="28"/>
          <w:szCs w:val="28"/>
          <w:cs/>
        </w:rPr>
        <w:t xml:space="preserve">ชำระลดยอดตั๋วสัญญาใช้เงิน </w:t>
      </w:r>
      <w:r w:rsidR="00CD311C" w:rsidRPr="0069371C">
        <w:rPr>
          <w:rFonts w:ascii="Angsana New" w:hAnsi="Angsana New"/>
          <w:spacing w:val="-4"/>
          <w:sz w:val="28"/>
          <w:szCs w:val="28"/>
        </w:rPr>
        <w:t>(Promissory Note)</w:t>
      </w:r>
      <w:r w:rsidR="00CD311C" w:rsidRPr="0069371C">
        <w:rPr>
          <w:rFonts w:ascii="Angsana New" w:hAnsi="Angsana New" w:hint="cs"/>
          <w:spacing w:val="-4"/>
          <w:sz w:val="28"/>
          <w:szCs w:val="28"/>
          <w:cs/>
        </w:rPr>
        <w:t xml:space="preserve"> ในเดือนมกราคม </w:t>
      </w:r>
      <w:r w:rsidRPr="0069371C">
        <w:rPr>
          <w:rFonts w:ascii="Angsana New" w:hAnsi="Angsana New" w:hint="cs"/>
          <w:spacing w:val="-4"/>
          <w:sz w:val="28"/>
          <w:szCs w:val="28"/>
        </w:rPr>
        <w:t>2565</w:t>
      </w:r>
      <w:r w:rsidR="00CD311C" w:rsidRPr="0069371C">
        <w:rPr>
          <w:rFonts w:ascii="Angsana New" w:hAnsi="Angsana New" w:hint="cs"/>
          <w:spacing w:val="-4"/>
          <w:sz w:val="28"/>
          <w:szCs w:val="28"/>
          <w:cs/>
        </w:rPr>
        <w:t xml:space="preserve"> จำนวน </w:t>
      </w:r>
      <w:r w:rsidRPr="0069371C">
        <w:rPr>
          <w:rFonts w:ascii="Angsana New" w:hAnsi="Angsana New" w:hint="cs"/>
          <w:spacing w:val="-4"/>
          <w:sz w:val="28"/>
          <w:szCs w:val="28"/>
        </w:rPr>
        <w:t>2</w:t>
      </w:r>
      <w:r w:rsidR="00CD311C" w:rsidRPr="0069371C">
        <w:rPr>
          <w:rFonts w:ascii="Angsana New" w:hAnsi="Angsana New"/>
          <w:spacing w:val="-4"/>
          <w:sz w:val="28"/>
          <w:szCs w:val="28"/>
        </w:rPr>
        <w:t>,</w:t>
      </w:r>
      <w:r w:rsidRPr="0069371C">
        <w:rPr>
          <w:rFonts w:ascii="Angsana New" w:hAnsi="Angsana New"/>
          <w:spacing w:val="-4"/>
          <w:sz w:val="28"/>
          <w:szCs w:val="28"/>
        </w:rPr>
        <w:t>000</w:t>
      </w:r>
      <w:r w:rsidR="00CD311C" w:rsidRPr="0069371C">
        <w:rPr>
          <w:rFonts w:ascii="Angsana New" w:hAnsi="Angsana New"/>
          <w:spacing w:val="-4"/>
          <w:sz w:val="28"/>
          <w:szCs w:val="28"/>
        </w:rPr>
        <w:t>,</w:t>
      </w:r>
      <w:r w:rsidRPr="0069371C">
        <w:rPr>
          <w:rFonts w:ascii="Angsana New" w:hAnsi="Angsana New"/>
          <w:spacing w:val="-4"/>
          <w:sz w:val="28"/>
          <w:szCs w:val="28"/>
        </w:rPr>
        <w:t>000</w:t>
      </w:r>
      <w:r w:rsidR="00CD311C" w:rsidRPr="0069371C">
        <w:rPr>
          <w:rFonts w:ascii="Angsana New" w:hAnsi="Angsana New" w:hint="cs"/>
          <w:spacing w:val="-4"/>
          <w:sz w:val="28"/>
          <w:szCs w:val="28"/>
          <w:cs/>
        </w:rPr>
        <w:t xml:space="preserve"> บาท คงเหลือยอดตั๋วสัญญาใช้เงิน </w:t>
      </w:r>
      <w:r w:rsidR="00CD311C" w:rsidRPr="0069371C">
        <w:rPr>
          <w:rFonts w:ascii="Angsana New" w:hAnsi="Angsana New"/>
          <w:spacing w:val="-4"/>
          <w:sz w:val="28"/>
          <w:szCs w:val="28"/>
        </w:rPr>
        <w:t>(Promissory Note)</w:t>
      </w:r>
      <w:r w:rsidR="00CD311C" w:rsidRPr="0069371C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69371C">
        <w:rPr>
          <w:rFonts w:ascii="Angsana New" w:hAnsi="Angsana New" w:hint="cs"/>
          <w:spacing w:val="-4"/>
          <w:sz w:val="28"/>
          <w:szCs w:val="28"/>
        </w:rPr>
        <w:t>45</w:t>
      </w:r>
      <w:r w:rsidR="00CD311C" w:rsidRPr="0069371C">
        <w:rPr>
          <w:rFonts w:ascii="Angsana New" w:hAnsi="Angsana New"/>
          <w:spacing w:val="-4"/>
          <w:sz w:val="28"/>
          <w:szCs w:val="28"/>
        </w:rPr>
        <w:t>,</w:t>
      </w:r>
      <w:r w:rsidRPr="0069371C">
        <w:rPr>
          <w:rFonts w:ascii="Angsana New" w:hAnsi="Angsana New"/>
          <w:spacing w:val="-4"/>
          <w:sz w:val="28"/>
          <w:szCs w:val="28"/>
        </w:rPr>
        <w:t>000</w:t>
      </w:r>
      <w:r w:rsidR="00CD311C" w:rsidRPr="0069371C">
        <w:rPr>
          <w:rFonts w:ascii="Angsana New" w:hAnsi="Angsana New"/>
          <w:spacing w:val="-4"/>
          <w:sz w:val="28"/>
          <w:szCs w:val="28"/>
        </w:rPr>
        <w:t>,</w:t>
      </w:r>
      <w:r w:rsidRPr="0069371C">
        <w:rPr>
          <w:rFonts w:ascii="Angsana New" w:hAnsi="Angsana New"/>
          <w:spacing w:val="-4"/>
          <w:sz w:val="28"/>
          <w:szCs w:val="28"/>
        </w:rPr>
        <w:t>000</w:t>
      </w:r>
      <w:r w:rsidR="00CD311C" w:rsidRPr="0069371C">
        <w:rPr>
          <w:rFonts w:ascii="Angsana New" w:hAnsi="Angsana New" w:hint="cs"/>
          <w:spacing w:val="-4"/>
          <w:sz w:val="28"/>
          <w:szCs w:val="28"/>
          <w:cs/>
        </w:rPr>
        <w:t xml:space="preserve"> บาท</w:t>
      </w:r>
    </w:p>
    <w:p w14:paraId="11296401" w14:textId="44DEDCE0" w:rsidR="00CD311C" w:rsidRPr="0069371C" w:rsidRDefault="00CD311C" w:rsidP="00794A59">
      <w:pPr>
        <w:tabs>
          <w:tab w:val="left" w:pos="960"/>
        </w:tabs>
        <w:jc w:val="thaiDistribute"/>
        <w:rPr>
          <w:rFonts w:ascii="Angsana New" w:hAnsi="Angsana New"/>
          <w:spacing w:val="-4"/>
          <w:sz w:val="28"/>
          <w:szCs w:val="28"/>
        </w:rPr>
      </w:pPr>
      <w:r w:rsidRPr="0069371C">
        <w:rPr>
          <w:rFonts w:ascii="Angsana New" w:hAnsi="Angsana New"/>
          <w:spacing w:val="-4"/>
          <w:sz w:val="28"/>
          <w:szCs w:val="28"/>
          <w:cs/>
        </w:rPr>
        <w:tab/>
      </w:r>
      <w:r w:rsidR="00794A59" w:rsidRPr="0069371C">
        <w:rPr>
          <w:rFonts w:ascii="Angsana New" w:hAnsi="Angsana New" w:hint="cs"/>
          <w:spacing w:val="-4"/>
          <w:sz w:val="28"/>
          <w:szCs w:val="28"/>
        </w:rPr>
        <w:t>2</w:t>
      </w:r>
      <w:r w:rsidRPr="0069371C">
        <w:rPr>
          <w:rFonts w:ascii="Angsana New" w:hAnsi="Angsana New" w:hint="cs"/>
          <w:spacing w:val="-4"/>
          <w:sz w:val="28"/>
          <w:szCs w:val="28"/>
          <w:cs/>
        </w:rPr>
        <w:t xml:space="preserve">.ระยะเวลาตั๋วสัญญาใช้เงิน </w:t>
      </w:r>
      <w:r w:rsidR="004A0267" w:rsidRPr="0069371C">
        <w:rPr>
          <w:rFonts w:ascii="Angsana New" w:hAnsi="Angsana New"/>
          <w:spacing w:val="-4"/>
          <w:sz w:val="28"/>
          <w:szCs w:val="28"/>
        </w:rPr>
        <w:t>(Promissory Note)</w:t>
      </w:r>
      <w:r w:rsidR="004A0267" w:rsidRPr="0069371C">
        <w:rPr>
          <w:rFonts w:ascii="Angsana New" w:hAnsi="Angsana New" w:hint="cs"/>
          <w:spacing w:val="-4"/>
          <w:sz w:val="28"/>
          <w:szCs w:val="28"/>
          <w:cs/>
        </w:rPr>
        <w:t xml:space="preserve"> แต่ละฉบับไม่เกิน </w:t>
      </w:r>
      <w:r w:rsidR="00794A59" w:rsidRPr="0069371C">
        <w:rPr>
          <w:rFonts w:ascii="Angsana New" w:hAnsi="Angsana New" w:hint="cs"/>
          <w:spacing w:val="-4"/>
          <w:sz w:val="28"/>
          <w:szCs w:val="28"/>
        </w:rPr>
        <w:t>30</w:t>
      </w:r>
      <w:r w:rsidR="004A0267" w:rsidRPr="0069371C">
        <w:rPr>
          <w:rFonts w:ascii="Angsana New" w:hAnsi="Angsana New" w:hint="cs"/>
          <w:spacing w:val="-4"/>
          <w:sz w:val="28"/>
          <w:szCs w:val="28"/>
          <w:cs/>
        </w:rPr>
        <w:t xml:space="preserve"> วัน</w:t>
      </w:r>
    </w:p>
    <w:p w14:paraId="7E61B374" w14:textId="6B4E632D" w:rsidR="004A0267" w:rsidRPr="0069371C" w:rsidRDefault="004A0267" w:rsidP="00794A59">
      <w:pPr>
        <w:tabs>
          <w:tab w:val="left" w:pos="960"/>
        </w:tabs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69371C">
        <w:rPr>
          <w:rFonts w:ascii="Angsana New" w:hAnsi="Angsana New"/>
          <w:spacing w:val="-4"/>
          <w:sz w:val="28"/>
          <w:szCs w:val="28"/>
          <w:cs/>
        </w:rPr>
        <w:tab/>
      </w:r>
      <w:r w:rsidR="00794A59" w:rsidRPr="0069371C">
        <w:rPr>
          <w:rFonts w:ascii="Angsana New" w:hAnsi="Angsana New" w:hint="cs"/>
          <w:spacing w:val="-4"/>
          <w:sz w:val="28"/>
          <w:szCs w:val="28"/>
        </w:rPr>
        <w:t>3</w:t>
      </w:r>
      <w:r w:rsidRPr="0069371C">
        <w:rPr>
          <w:rFonts w:ascii="Angsana New" w:hAnsi="Angsana New" w:hint="cs"/>
          <w:spacing w:val="-4"/>
          <w:sz w:val="28"/>
          <w:szCs w:val="28"/>
          <w:cs/>
        </w:rPr>
        <w:t xml:space="preserve">.กำหนดทบทวนวงเงินครั้งต่อไป ภายในเดือนมีนาคม </w:t>
      </w:r>
      <w:r w:rsidR="00794A59" w:rsidRPr="0069371C">
        <w:rPr>
          <w:rFonts w:ascii="Angsana New" w:hAnsi="Angsana New" w:hint="cs"/>
          <w:spacing w:val="-4"/>
          <w:sz w:val="28"/>
          <w:szCs w:val="28"/>
        </w:rPr>
        <w:t>2565</w:t>
      </w:r>
    </w:p>
    <w:p w14:paraId="4AA0EE33" w14:textId="08F52BCB" w:rsidR="00B604E7" w:rsidRPr="0069371C" w:rsidRDefault="00B604E7" w:rsidP="00794A59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28"/>
          <w:szCs w:val="28"/>
        </w:rPr>
      </w:pPr>
      <w:r w:rsidRPr="0069371C">
        <w:rPr>
          <w:rFonts w:ascii="Angsana New" w:hAnsi="Angsana New"/>
          <w:spacing w:val="-4"/>
          <w:sz w:val="28"/>
          <w:szCs w:val="28"/>
        </w:rPr>
        <w:br w:type="page"/>
      </w:r>
    </w:p>
    <w:p w14:paraId="1ADEE4DC" w14:textId="77777777" w:rsidR="004E1359" w:rsidRPr="0069371C" w:rsidRDefault="00EB5F64" w:rsidP="00794A59">
      <w:pPr>
        <w:numPr>
          <w:ilvl w:val="0"/>
          <w:numId w:val="24"/>
        </w:numPr>
        <w:spacing w:before="120" w:after="120" w:line="340" w:lineRule="exact"/>
        <w:ind w:left="270" w:hanging="270"/>
        <w:rPr>
          <w:rFonts w:ascii="Angsana New" w:hAnsi="Angsana New"/>
          <w:b/>
          <w:bCs/>
          <w:sz w:val="28"/>
          <w:szCs w:val="28"/>
        </w:rPr>
      </w:pPr>
      <w:r w:rsidRPr="0069371C">
        <w:rPr>
          <w:rFonts w:ascii="Angsana New" w:hAnsi="Angsana New"/>
          <w:b/>
          <w:bCs/>
          <w:sz w:val="28"/>
          <w:szCs w:val="28"/>
          <w:cs/>
        </w:rPr>
        <w:lastRenderedPageBreak/>
        <w:t>เ</w:t>
      </w:r>
      <w:r w:rsidR="004E1359" w:rsidRPr="0069371C">
        <w:rPr>
          <w:rFonts w:ascii="Angsana New" w:hAnsi="Angsana New"/>
          <w:b/>
          <w:bCs/>
          <w:sz w:val="28"/>
          <w:szCs w:val="28"/>
          <w:cs/>
        </w:rPr>
        <w:t>จ้าหนี้การค้าและเจ้าหนี้</w:t>
      </w:r>
      <w:r w:rsidR="005B058E" w:rsidRPr="0069371C">
        <w:rPr>
          <w:rFonts w:ascii="Angsana New" w:hAnsi="Angsana New"/>
          <w:b/>
          <w:bCs/>
          <w:sz w:val="28"/>
          <w:szCs w:val="28"/>
          <w:cs/>
        </w:rPr>
        <w:t>หมุนเวียน</w:t>
      </w:r>
      <w:r w:rsidR="004E1359" w:rsidRPr="0069371C">
        <w:rPr>
          <w:rFonts w:ascii="Angsana New" w:hAnsi="Angsana New"/>
          <w:b/>
          <w:bCs/>
          <w:sz w:val="28"/>
          <w:szCs w:val="28"/>
          <w:cs/>
        </w:rPr>
        <w:t>อื่น</w:t>
      </w:r>
    </w:p>
    <w:tbl>
      <w:tblPr>
        <w:tblW w:w="958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592"/>
        <w:gridCol w:w="1247"/>
        <w:gridCol w:w="1247"/>
        <w:gridCol w:w="1247"/>
        <w:gridCol w:w="1248"/>
      </w:tblGrid>
      <w:tr w:rsidR="00794A59" w:rsidRPr="0069371C" w14:paraId="3236979D" w14:textId="77777777" w:rsidTr="00C45723">
        <w:trPr>
          <w:tblHeader/>
        </w:trPr>
        <w:tc>
          <w:tcPr>
            <w:tcW w:w="4592" w:type="dxa"/>
          </w:tcPr>
          <w:p w14:paraId="73FE8696" w14:textId="77777777" w:rsidR="00EB0452" w:rsidRPr="0069371C" w:rsidRDefault="00EB0452" w:rsidP="00794A59">
            <w:pPr>
              <w:spacing w:line="34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89" w:type="dxa"/>
            <w:gridSpan w:val="4"/>
          </w:tcPr>
          <w:p w14:paraId="067E3151" w14:textId="77777777" w:rsidR="00EB0452" w:rsidRPr="0069371C" w:rsidRDefault="00EB0452" w:rsidP="00794A59">
            <w:pPr>
              <w:pBdr>
                <w:bottom w:val="single" w:sz="4" w:space="1" w:color="auto"/>
              </w:pBdr>
              <w:spacing w:line="34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="00DB75DE" w:rsidRPr="0069371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: พันบาท)</w:t>
            </w:r>
          </w:p>
        </w:tc>
      </w:tr>
      <w:tr w:rsidR="00794A59" w:rsidRPr="0069371C" w14:paraId="743AF6A4" w14:textId="77777777" w:rsidTr="00276EC4">
        <w:trPr>
          <w:tblHeader/>
        </w:trPr>
        <w:tc>
          <w:tcPr>
            <w:tcW w:w="4592" w:type="dxa"/>
          </w:tcPr>
          <w:p w14:paraId="73633BCC" w14:textId="77777777" w:rsidR="004E1359" w:rsidRPr="0069371C" w:rsidRDefault="004E1359" w:rsidP="00794A59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4" w:type="dxa"/>
            <w:gridSpan w:val="2"/>
          </w:tcPr>
          <w:p w14:paraId="40F9F22D" w14:textId="77777777" w:rsidR="004E1359" w:rsidRPr="0069371C" w:rsidRDefault="004E1359" w:rsidP="00794A59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95" w:type="dxa"/>
            <w:gridSpan w:val="2"/>
          </w:tcPr>
          <w:p w14:paraId="4FCC85EF" w14:textId="77777777" w:rsidR="004E1359" w:rsidRPr="0069371C" w:rsidRDefault="004E1359" w:rsidP="00794A59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4A59" w:rsidRPr="0069371C" w14:paraId="799448DD" w14:textId="77777777" w:rsidTr="00276EC4">
        <w:trPr>
          <w:tblHeader/>
        </w:trPr>
        <w:tc>
          <w:tcPr>
            <w:tcW w:w="4592" w:type="dxa"/>
          </w:tcPr>
          <w:p w14:paraId="1514E319" w14:textId="77777777" w:rsidR="00AB01EF" w:rsidRPr="0069371C" w:rsidRDefault="00AB01EF" w:rsidP="00794A59">
            <w:pPr>
              <w:spacing w:line="34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47" w:type="dxa"/>
            <w:shd w:val="clear" w:color="auto" w:fill="auto"/>
          </w:tcPr>
          <w:p w14:paraId="5D58F0C0" w14:textId="5B5E5CF7" w:rsidR="00AB01EF" w:rsidRPr="0069371C" w:rsidRDefault="00794A59" w:rsidP="00794A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pacing w:val="6"/>
                <w:sz w:val="28"/>
                <w:szCs w:val="28"/>
              </w:rPr>
              <w:t>31</w:t>
            </w:r>
            <w:r w:rsidR="00AB01EF" w:rsidRPr="0069371C">
              <w:rPr>
                <w:rFonts w:ascii="Angsana New" w:hAnsi="Angsana New"/>
                <w:spacing w:val="6"/>
                <w:sz w:val="28"/>
                <w:szCs w:val="28"/>
              </w:rPr>
              <w:t xml:space="preserve"> </w:t>
            </w:r>
            <w:r w:rsidR="00AB01EF" w:rsidRPr="0069371C">
              <w:rPr>
                <w:rFonts w:ascii="Angsana New" w:hAnsi="Angsana New"/>
                <w:spacing w:val="6"/>
                <w:sz w:val="28"/>
                <w:szCs w:val="28"/>
                <w:cs/>
              </w:rPr>
              <w:t xml:space="preserve">ธันวาคม </w:t>
            </w:r>
            <w:r w:rsidRPr="0069371C">
              <w:rPr>
                <w:rFonts w:ascii="Angsana New" w:hAnsi="Angsana New"/>
                <w:spacing w:val="6"/>
                <w:sz w:val="28"/>
                <w:szCs w:val="28"/>
              </w:rPr>
              <w:t>256</w:t>
            </w:r>
            <w:r w:rsidRPr="0069371C">
              <w:rPr>
                <w:rFonts w:ascii="Angsana New" w:hAnsi="Angsana New" w:hint="cs"/>
                <w:spacing w:val="6"/>
                <w:sz w:val="28"/>
                <w:szCs w:val="28"/>
              </w:rPr>
              <w:t>4</w:t>
            </w:r>
          </w:p>
        </w:tc>
        <w:tc>
          <w:tcPr>
            <w:tcW w:w="1247" w:type="dxa"/>
            <w:shd w:val="clear" w:color="auto" w:fill="auto"/>
          </w:tcPr>
          <w:p w14:paraId="3818D835" w14:textId="72742524" w:rsidR="00AB01EF" w:rsidRPr="0069371C" w:rsidRDefault="00794A59" w:rsidP="00794A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="00AB01EF" w:rsidRPr="0069371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69371C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Pr="0069371C">
              <w:rPr>
                <w:rFonts w:ascii="Angsana New" w:hAnsi="Angsana New" w:hint="cs"/>
                <w:spacing w:val="-4"/>
                <w:sz w:val="28"/>
                <w:szCs w:val="28"/>
              </w:rPr>
              <w:t>3</w:t>
            </w:r>
          </w:p>
        </w:tc>
        <w:tc>
          <w:tcPr>
            <w:tcW w:w="1247" w:type="dxa"/>
            <w:shd w:val="clear" w:color="auto" w:fill="auto"/>
          </w:tcPr>
          <w:p w14:paraId="2C2B36A8" w14:textId="63323ABB" w:rsidR="00AB01EF" w:rsidRPr="0069371C" w:rsidRDefault="00794A59" w:rsidP="00794A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71C">
              <w:rPr>
                <w:rFonts w:ascii="Angsana New" w:hAnsi="Angsana New"/>
                <w:spacing w:val="6"/>
                <w:sz w:val="28"/>
                <w:szCs w:val="28"/>
              </w:rPr>
              <w:t>31</w:t>
            </w:r>
            <w:r w:rsidR="00AB01EF" w:rsidRPr="0069371C">
              <w:rPr>
                <w:rFonts w:ascii="Angsana New" w:hAnsi="Angsana New"/>
                <w:spacing w:val="6"/>
                <w:sz w:val="28"/>
                <w:szCs w:val="28"/>
              </w:rPr>
              <w:t xml:space="preserve"> </w:t>
            </w:r>
            <w:r w:rsidR="00AB01EF" w:rsidRPr="0069371C">
              <w:rPr>
                <w:rFonts w:ascii="Angsana New" w:hAnsi="Angsana New"/>
                <w:spacing w:val="6"/>
                <w:sz w:val="28"/>
                <w:szCs w:val="28"/>
                <w:cs/>
              </w:rPr>
              <w:t xml:space="preserve">ธันวาคม </w:t>
            </w:r>
            <w:r w:rsidRPr="0069371C">
              <w:rPr>
                <w:rFonts w:ascii="Angsana New" w:hAnsi="Angsana New"/>
                <w:spacing w:val="6"/>
                <w:sz w:val="28"/>
                <w:szCs w:val="28"/>
              </w:rPr>
              <w:t>256</w:t>
            </w:r>
            <w:r w:rsidRPr="0069371C">
              <w:rPr>
                <w:rFonts w:ascii="Angsana New" w:hAnsi="Angsana New" w:hint="cs"/>
                <w:spacing w:val="6"/>
                <w:sz w:val="28"/>
                <w:szCs w:val="28"/>
              </w:rPr>
              <w:t>4</w:t>
            </w:r>
          </w:p>
        </w:tc>
        <w:tc>
          <w:tcPr>
            <w:tcW w:w="1248" w:type="dxa"/>
          </w:tcPr>
          <w:p w14:paraId="10DC96DD" w14:textId="4BA35975" w:rsidR="00AB01EF" w:rsidRPr="0069371C" w:rsidRDefault="00794A59" w:rsidP="00794A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71C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="00AB01EF" w:rsidRPr="0069371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69371C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Pr="0069371C">
              <w:rPr>
                <w:rFonts w:ascii="Angsana New" w:hAnsi="Angsana New" w:hint="cs"/>
                <w:spacing w:val="-4"/>
                <w:sz w:val="28"/>
                <w:szCs w:val="28"/>
              </w:rPr>
              <w:t>3</w:t>
            </w:r>
          </w:p>
        </w:tc>
      </w:tr>
      <w:tr w:rsidR="00794A59" w:rsidRPr="0069371C" w14:paraId="0EC5B69A" w14:textId="77777777" w:rsidTr="0049737D">
        <w:tc>
          <w:tcPr>
            <w:tcW w:w="4592" w:type="dxa"/>
          </w:tcPr>
          <w:p w14:paraId="48BC4969" w14:textId="5B9CB184" w:rsidR="00AB01EF" w:rsidRPr="0069371C" w:rsidRDefault="00AB01EF" w:rsidP="00794A59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เจ้าหนี้การค้า </w:t>
            </w:r>
            <w:r w:rsidR="000262B2"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 (หมายเหตุ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6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47" w:type="dxa"/>
            <w:shd w:val="clear" w:color="auto" w:fill="auto"/>
          </w:tcPr>
          <w:p w14:paraId="7A59162F" w14:textId="182139E5" w:rsidR="00AB01EF" w:rsidRPr="0069371C" w:rsidRDefault="00794A59" w:rsidP="00794A59">
            <w:pPr>
              <w:tabs>
                <w:tab w:val="decimal" w:pos="999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 w:hint="cs"/>
                <w:sz w:val="28"/>
                <w:szCs w:val="28"/>
              </w:rPr>
              <w:t>13</w:t>
            </w:r>
            <w:r w:rsidR="00AC3181" w:rsidRPr="0069371C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69371C">
              <w:rPr>
                <w:rFonts w:ascii="Angsana New" w:hAnsi="Angsana New" w:hint="cs"/>
                <w:sz w:val="28"/>
                <w:szCs w:val="28"/>
              </w:rPr>
              <w:t>380</w:t>
            </w:r>
          </w:p>
        </w:tc>
        <w:tc>
          <w:tcPr>
            <w:tcW w:w="1247" w:type="dxa"/>
            <w:shd w:val="clear" w:color="auto" w:fill="auto"/>
          </w:tcPr>
          <w:p w14:paraId="46B50F7F" w14:textId="5C41D703" w:rsidR="00AB01EF" w:rsidRPr="0069371C" w:rsidRDefault="00794A59" w:rsidP="00794A59">
            <w:pPr>
              <w:tabs>
                <w:tab w:val="decimal" w:pos="999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23</w:t>
            </w:r>
            <w:r w:rsidR="00AB01EF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770</w:t>
            </w:r>
          </w:p>
        </w:tc>
        <w:tc>
          <w:tcPr>
            <w:tcW w:w="1247" w:type="dxa"/>
            <w:shd w:val="clear" w:color="auto" w:fill="auto"/>
          </w:tcPr>
          <w:p w14:paraId="2B204FE2" w14:textId="230C373D" w:rsidR="00AB01EF" w:rsidRPr="0069371C" w:rsidRDefault="00794A59" w:rsidP="00794A59">
            <w:pPr>
              <w:tabs>
                <w:tab w:val="decimal" w:pos="999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403</w:t>
            </w:r>
            <w:r w:rsidR="00427771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954</w:t>
            </w:r>
          </w:p>
        </w:tc>
        <w:tc>
          <w:tcPr>
            <w:tcW w:w="1248" w:type="dxa"/>
          </w:tcPr>
          <w:p w14:paraId="11A5554A" w14:textId="4B38DBAB" w:rsidR="00AB01EF" w:rsidRPr="0069371C" w:rsidRDefault="00794A59" w:rsidP="00794A59">
            <w:pPr>
              <w:tabs>
                <w:tab w:val="decimal" w:pos="999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512</w:t>
            </w:r>
            <w:r w:rsidR="00AB01EF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302</w:t>
            </w:r>
          </w:p>
        </w:tc>
      </w:tr>
      <w:tr w:rsidR="00794A59" w:rsidRPr="0069371C" w14:paraId="2D501B66" w14:textId="77777777" w:rsidTr="0049737D">
        <w:tc>
          <w:tcPr>
            <w:tcW w:w="4592" w:type="dxa"/>
          </w:tcPr>
          <w:p w14:paraId="51FAE6B2" w14:textId="73E10059" w:rsidR="00AB01EF" w:rsidRPr="0069371C" w:rsidRDefault="00AB01EF" w:rsidP="00794A59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เจ้าหนี้การค้า </w:t>
            </w:r>
            <w:r w:rsidR="000954F6" w:rsidRPr="0069371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47" w:type="dxa"/>
            <w:shd w:val="clear" w:color="auto" w:fill="auto"/>
          </w:tcPr>
          <w:p w14:paraId="21710FB6" w14:textId="7DEF81C1" w:rsidR="00AB01EF" w:rsidRPr="0069371C" w:rsidRDefault="00794A59" w:rsidP="00794A59">
            <w:pPr>
              <w:tabs>
                <w:tab w:val="decimal" w:pos="999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 w:hint="cs"/>
                <w:sz w:val="28"/>
                <w:szCs w:val="28"/>
              </w:rPr>
              <w:t>56</w:t>
            </w:r>
            <w:r w:rsidR="00AC3181" w:rsidRPr="0069371C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69371C">
              <w:rPr>
                <w:rFonts w:ascii="Angsana New" w:hAnsi="Angsana New" w:hint="cs"/>
                <w:sz w:val="28"/>
                <w:szCs w:val="28"/>
              </w:rPr>
              <w:t>152</w:t>
            </w:r>
          </w:p>
        </w:tc>
        <w:tc>
          <w:tcPr>
            <w:tcW w:w="1247" w:type="dxa"/>
            <w:shd w:val="clear" w:color="auto" w:fill="auto"/>
          </w:tcPr>
          <w:p w14:paraId="097472D1" w14:textId="472FAF56" w:rsidR="00AB01EF" w:rsidRPr="0069371C" w:rsidRDefault="00794A59" w:rsidP="00794A59">
            <w:pPr>
              <w:tabs>
                <w:tab w:val="decimal" w:pos="999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155</w:t>
            </w:r>
            <w:r w:rsidR="00AB01EF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393</w:t>
            </w:r>
          </w:p>
        </w:tc>
        <w:tc>
          <w:tcPr>
            <w:tcW w:w="1247" w:type="dxa"/>
            <w:shd w:val="clear" w:color="auto" w:fill="auto"/>
          </w:tcPr>
          <w:p w14:paraId="53656A28" w14:textId="7611C5E2" w:rsidR="00AB01EF" w:rsidRPr="0069371C" w:rsidRDefault="00794A59" w:rsidP="00794A59">
            <w:pPr>
              <w:tabs>
                <w:tab w:val="decimal" w:pos="999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1248" w:type="dxa"/>
          </w:tcPr>
          <w:p w14:paraId="74A65D24" w14:textId="2323CB81" w:rsidR="00AB01EF" w:rsidRPr="0069371C" w:rsidRDefault="00794A59" w:rsidP="00794A59">
            <w:pPr>
              <w:tabs>
                <w:tab w:val="decimal" w:pos="999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126</w:t>
            </w:r>
          </w:p>
        </w:tc>
      </w:tr>
      <w:tr w:rsidR="00794A59" w:rsidRPr="0069371C" w14:paraId="3E82338F" w14:textId="77777777" w:rsidTr="0049737D">
        <w:tc>
          <w:tcPr>
            <w:tcW w:w="4592" w:type="dxa"/>
          </w:tcPr>
          <w:p w14:paraId="7537F27D" w14:textId="3324E0E7" w:rsidR="00AB01EF" w:rsidRPr="0069371C" w:rsidRDefault="00AB01EF" w:rsidP="00794A59">
            <w:pPr>
              <w:tabs>
                <w:tab w:val="left" w:pos="16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เจ้าหนี้หมุนเวียนอื่น </w:t>
            </w:r>
            <w:r w:rsidR="000262B2"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 (หมายเหตุ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6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47" w:type="dxa"/>
            <w:shd w:val="clear" w:color="auto" w:fill="auto"/>
          </w:tcPr>
          <w:p w14:paraId="7E5EAED3" w14:textId="702C1B03" w:rsidR="00AB01EF" w:rsidRPr="0069371C" w:rsidRDefault="00794A59" w:rsidP="00794A59">
            <w:pPr>
              <w:tabs>
                <w:tab w:val="decimal" w:pos="999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 w:hint="cs"/>
                <w:sz w:val="28"/>
                <w:szCs w:val="28"/>
              </w:rPr>
              <w:t>1</w:t>
            </w:r>
            <w:r w:rsidR="00AC3181" w:rsidRPr="0069371C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69371C">
              <w:rPr>
                <w:rFonts w:ascii="Angsana New" w:hAnsi="Angsana New" w:hint="cs"/>
                <w:sz w:val="28"/>
                <w:szCs w:val="28"/>
              </w:rPr>
              <w:t>409</w:t>
            </w:r>
          </w:p>
        </w:tc>
        <w:tc>
          <w:tcPr>
            <w:tcW w:w="1247" w:type="dxa"/>
            <w:shd w:val="clear" w:color="auto" w:fill="auto"/>
          </w:tcPr>
          <w:p w14:paraId="1165D9F4" w14:textId="32FBCBA0" w:rsidR="00AB01EF" w:rsidRPr="0069371C" w:rsidRDefault="00794A59" w:rsidP="00794A59">
            <w:pPr>
              <w:tabs>
                <w:tab w:val="decimal" w:pos="999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="00AB01EF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051</w:t>
            </w:r>
          </w:p>
        </w:tc>
        <w:tc>
          <w:tcPr>
            <w:tcW w:w="1247" w:type="dxa"/>
            <w:shd w:val="clear" w:color="auto" w:fill="auto"/>
          </w:tcPr>
          <w:p w14:paraId="0B671E84" w14:textId="345DF746" w:rsidR="00AB01EF" w:rsidRPr="0069371C" w:rsidRDefault="00794A59" w:rsidP="00794A59">
            <w:pPr>
              <w:tabs>
                <w:tab w:val="decimal" w:pos="999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9</w:t>
            </w:r>
            <w:r w:rsidR="00427771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787</w:t>
            </w:r>
          </w:p>
        </w:tc>
        <w:tc>
          <w:tcPr>
            <w:tcW w:w="1248" w:type="dxa"/>
          </w:tcPr>
          <w:p w14:paraId="0E0A5C43" w14:textId="2F1C588F" w:rsidR="00AB01EF" w:rsidRPr="0069371C" w:rsidRDefault="00794A59" w:rsidP="00794A59">
            <w:pPr>
              <w:tabs>
                <w:tab w:val="decimal" w:pos="999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9</w:t>
            </w:r>
            <w:r w:rsidR="00AB01EF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787</w:t>
            </w:r>
          </w:p>
        </w:tc>
      </w:tr>
      <w:tr w:rsidR="00794A59" w:rsidRPr="0069371C" w14:paraId="4EA181BC" w14:textId="77777777" w:rsidTr="0049737D">
        <w:tc>
          <w:tcPr>
            <w:tcW w:w="4592" w:type="dxa"/>
          </w:tcPr>
          <w:p w14:paraId="2400B7CA" w14:textId="492D7B0E" w:rsidR="00AB01EF" w:rsidRPr="0069371C" w:rsidRDefault="00AB01EF" w:rsidP="00794A59">
            <w:pPr>
              <w:tabs>
                <w:tab w:val="left" w:pos="16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เจ้าหนี้หมุนเวียนอื่น </w:t>
            </w:r>
            <w:r w:rsidR="000954F6" w:rsidRPr="0069371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47" w:type="dxa"/>
            <w:shd w:val="clear" w:color="auto" w:fill="auto"/>
          </w:tcPr>
          <w:p w14:paraId="4A9774C2" w14:textId="1E5C65D3" w:rsidR="00AB01EF" w:rsidRPr="0069371C" w:rsidRDefault="00794A59" w:rsidP="00794A59">
            <w:pPr>
              <w:tabs>
                <w:tab w:val="decimal" w:pos="999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 w:hint="cs"/>
                <w:sz w:val="28"/>
                <w:szCs w:val="28"/>
              </w:rPr>
              <w:t>24</w:t>
            </w:r>
            <w:r w:rsidR="00AC3181" w:rsidRPr="0069371C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69371C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69371C">
              <w:rPr>
                <w:rFonts w:ascii="Angsana New" w:hAnsi="Angsana New"/>
                <w:sz w:val="28"/>
                <w:szCs w:val="28"/>
              </w:rPr>
              <w:t>4</w:t>
            </w:r>
            <w:r w:rsidRPr="0069371C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1247" w:type="dxa"/>
            <w:shd w:val="clear" w:color="auto" w:fill="auto"/>
          </w:tcPr>
          <w:p w14:paraId="2F670F0B" w14:textId="0812A2E7" w:rsidR="00AB01EF" w:rsidRPr="0069371C" w:rsidRDefault="00794A59" w:rsidP="00794A59">
            <w:pPr>
              <w:tabs>
                <w:tab w:val="decimal" w:pos="999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16</w:t>
            </w:r>
            <w:r w:rsidR="00AB01EF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022</w:t>
            </w:r>
          </w:p>
        </w:tc>
        <w:tc>
          <w:tcPr>
            <w:tcW w:w="1247" w:type="dxa"/>
            <w:shd w:val="clear" w:color="auto" w:fill="auto"/>
          </w:tcPr>
          <w:p w14:paraId="1FB8E74C" w14:textId="2D209779" w:rsidR="00AB01EF" w:rsidRPr="0069371C" w:rsidRDefault="00794A59" w:rsidP="00794A59">
            <w:pPr>
              <w:tabs>
                <w:tab w:val="decimal" w:pos="999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6</w:t>
            </w:r>
            <w:r w:rsidR="00427771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363</w:t>
            </w:r>
          </w:p>
        </w:tc>
        <w:tc>
          <w:tcPr>
            <w:tcW w:w="1248" w:type="dxa"/>
          </w:tcPr>
          <w:p w14:paraId="138E2155" w14:textId="033673AE" w:rsidR="00AB01EF" w:rsidRPr="0069371C" w:rsidRDefault="00794A59" w:rsidP="00794A59">
            <w:pPr>
              <w:tabs>
                <w:tab w:val="decimal" w:pos="999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="00AB01EF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533</w:t>
            </w:r>
          </w:p>
        </w:tc>
      </w:tr>
      <w:tr w:rsidR="00794A59" w:rsidRPr="0069371C" w14:paraId="1CC3D026" w14:textId="77777777" w:rsidTr="0049737D">
        <w:tc>
          <w:tcPr>
            <w:tcW w:w="4592" w:type="dxa"/>
          </w:tcPr>
          <w:p w14:paraId="24FAEA8E" w14:textId="77777777" w:rsidR="00AB01EF" w:rsidRPr="0069371C" w:rsidRDefault="00AB01EF" w:rsidP="00794A59">
            <w:pPr>
              <w:tabs>
                <w:tab w:val="left" w:pos="16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เจ้าหนี้ค่าซื้อทรัพย์สิน</w:t>
            </w:r>
          </w:p>
        </w:tc>
        <w:tc>
          <w:tcPr>
            <w:tcW w:w="1247" w:type="dxa"/>
            <w:shd w:val="clear" w:color="auto" w:fill="auto"/>
          </w:tcPr>
          <w:p w14:paraId="49051A95" w14:textId="6783EC61" w:rsidR="00AB01EF" w:rsidRPr="0069371C" w:rsidRDefault="00794A59" w:rsidP="00794A59">
            <w:pPr>
              <w:tabs>
                <w:tab w:val="decimal" w:pos="999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 w:hint="cs"/>
                <w:sz w:val="28"/>
                <w:szCs w:val="28"/>
              </w:rPr>
              <w:t>471</w:t>
            </w:r>
          </w:p>
        </w:tc>
        <w:tc>
          <w:tcPr>
            <w:tcW w:w="1247" w:type="dxa"/>
            <w:shd w:val="clear" w:color="auto" w:fill="auto"/>
          </w:tcPr>
          <w:p w14:paraId="63D9AD87" w14:textId="6326E7E5" w:rsidR="00AB01EF" w:rsidRPr="0069371C" w:rsidRDefault="00794A59" w:rsidP="00794A59">
            <w:pPr>
              <w:tabs>
                <w:tab w:val="decimal" w:pos="999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="00AB01EF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482</w:t>
            </w:r>
          </w:p>
        </w:tc>
        <w:tc>
          <w:tcPr>
            <w:tcW w:w="1247" w:type="dxa"/>
            <w:shd w:val="clear" w:color="auto" w:fill="auto"/>
          </w:tcPr>
          <w:p w14:paraId="30E3075C" w14:textId="77777777" w:rsidR="00AB01EF" w:rsidRPr="0069371C" w:rsidRDefault="00427771" w:rsidP="00794A59">
            <w:pPr>
              <w:tabs>
                <w:tab w:val="decimal" w:pos="999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48" w:type="dxa"/>
          </w:tcPr>
          <w:p w14:paraId="109E1CCE" w14:textId="476229F6" w:rsidR="00AB01EF" w:rsidRPr="0069371C" w:rsidRDefault="00794A59" w:rsidP="00794A59">
            <w:pPr>
              <w:tabs>
                <w:tab w:val="decimal" w:pos="999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70</w:t>
            </w:r>
          </w:p>
        </w:tc>
      </w:tr>
      <w:tr w:rsidR="00794A59" w:rsidRPr="0069371C" w14:paraId="15DEBB32" w14:textId="77777777" w:rsidTr="0049737D">
        <w:tc>
          <w:tcPr>
            <w:tcW w:w="4592" w:type="dxa"/>
          </w:tcPr>
          <w:p w14:paraId="1F14F5F5" w14:textId="30C0FB55" w:rsidR="00AB01EF" w:rsidRPr="0069371C" w:rsidRDefault="00AB01EF" w:rsidP="00794A59">
            <w:pPr>
              <w:tabs>
                <w:tab w:val="left" w:pos="16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ดอกเบี้ยค้างจ่าย </w:t>
            </w:r>
            <w:r w:rsidR="000262B2"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 (หมายเหตุ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6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47" w:type="dxa"/>
            <w:shd w:val="clear" w:color="auto" w:fill="auto"/>
          </w:tcPr>
          <w:p w14:paraId="022C7BAB" w14:textId="4D5DEE26" w:rsidR="00AB01EF" w:rsidRPr="0069371C" w:rsidRDefault="00794A59" w:rsidP="00794A59">
            <w:pPr>
              <w:tabs>
                <w:tab w:val="decimal" w:pos="999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 w:hint="cs"/>
                <w:sz w:val="28"/>
                <w:szCs w:val="28"/>
              </w:rPr>
              <w:t>30</w:t>
            </w:r>
          </w:p>
        </w:tc>
        <w:tc>
          <w:tcPr>
            <w:tcW w:w="1247" w:type="dxa"/>
            <w:shd w:val="clear" w:color="auto" w:fill="auto"/>
          </w:tcPr>
          <w:p w14:paraId="7F91036B" w14:textId="42639146" w:rsidR="00AB01EF" w:rsidRPr="0069371C" w:rsidRDefault="00794A59" w:rsidP="00794A59">
            <w:pPr>
              <w:tabs>
                <w:tab w:val="decimal" w:pos="999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247" w:type="dxa"/>
            <w:shd w:val="clear" w:color="auto" w:fill="auto"/>
          </w:tcPr>
          <w:p w14:paraId="793D17D5" w14:textId="55F7BBF1" w:rsidR="00AB01EF" w:rsidRPr="0069371C" w:rsidRDefault="00794A59" w:rsidP="00794A59">
            <w:pPr>
              <w:tabs>
                <w:tab w:val="decimal" w:pos="999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224</w:t>
            </w:r>
          </w:p>
        </w:tc>
        <w:tc>
          <w:tcPr>
            <w:tcW w:w="1248" w:type="dxa"/>
          </w:tcPr>
          <w:p w14:paraId="37C82FCE" w14:textId="77777777" w:rsidR="00AB01EF" w:rsidRPr="0069371C" w:rsidRDefault="00AB01EF" w:rsidP="00794A59">
            <w:pPr>
              <w:tabs>
                <w:tab w:val="decimal" w:pos="999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794A59" w:rsidRPr="0069371C" w14:paraId="3B203A1B" w14:textId="77777777" w:rsidTr="0049737D">
        <w:tc>
          <w:tcPr>
            <w:tcW w:w="4592" w:type="dxa"/>
          </w:tcPr>
          <w:p w14:paraId="1CC019F9" w14:textId="7064BAF7" w:rsidR="00AB01EF" w:rsidRPr="0069371C" w:rsidRDefault="00AB01EF" w:rsidP="00794A59">
            <w:pPr>
              <w:tabs>
                <w:tab w:val="left" w:pos="16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ดอกเบี้ยค้างจ่าย </w:t>
            </w:r>
            <w:r w:rsidR="000954F6" w:rsidRPr="0069371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47" w:type="dxa"/>
            <w:shd w:val="clear" w:color="auto" w:fill="auto"/>
          </w:tcPr>
          <w:p w14:paraId="10B130C3" w14:textId="7AB65720" w:rsidR="00AB01EF" w:rsidRPr="0069371C" w:rsidRDefault="00794A59" w:rsidP="00794A59">
            <w:pPr>
              <w:tabs>
                <w:tab w:val="decimal" w:pos="999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 w:hint="cs"/>
                <w:sz w:val="28"/>
                <w:szCs w:val="28"/>
              </w:rPr>
              <w:t>22</w:t>
            </w:r>
            <w:r w:rsidR="007A4E2A" w:rsidRPr="0069371C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69371C">
              <w:rPr>
                <w:rFonts w:ascii="Angsana New" w:hAnsi="Angsana New" w:hint="cs"/>
                <w:sz w:val="28"/>
                <w:szCs w:val="28"/>
              </w:rPr>
              <w:t>706</w:t>
            </w:r>
          </w:p>
        </w:tc>
        <w:tc>
          <w:tcPr>
            <w:tcW w:w="1247" w:type="dxa"/>
            <w:shd w:val="clear" w:color="auto" w:fill="auto"/>
          </w:tcPr>
          <w:p w14:paraId="78A8715E" w14:textId="7ADAA7F6" w:rsidR="00AB01EF" w:rsidRPr="0069371C" w:rsidRDefault="00794A59" w:rsidP="00794A59">
            <w:pPr>
              <w:tabs>
                <w:tab w:val="decimal" w:pos="999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12</w:t>
            </w:r>
            <w:r w:rsidR="00AB01EF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930</w:t>
            </w:r>
          </w:p>
        </w:tc>
        <w:tc>
          <w:tcPr>
            <w:tcW w:w="1247" w:type="dxa"/>
            <w:shd w:val="clear" w:color="auto" w:fill="auto"/>
          </w:tcPr>
          <w:p w14:paraId="71121CC1" w14:textId="76725604" w:rsidR="00AB01EF" w:rsidRPr="0069371C" w:rsidRDefault="00794A59" w:rsidP="00794A59">
            <w:pPr>
              <w:tabs>
                <w:tab w:val="decimal" w:pos="999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22</w:t>
            </w:r>
            <w:r w:rsidR="00427771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706</w:t>
            </w:r>
          </w:p>
        </w:tc>
        <w:tc>
          <w:tcPr>
            <w:tcW w:w="1248" w:type="dxa"/>
          </w:tcPr>
          <w:p w14:paraId="5EE610D2" w14:textId="5E53E2CD" w:rsidR="00AB01EF" w:rsidRPr="0069371C" w:rsidRDefault="00794A59" w:rsidP="00794A59">
            <w:pPr>
              <w:tabs>
                <w:tab w:val="decimal" w:pos="999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12</w:t>
            </w:r>
            <w:r w:rsidR="00AB01EF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930</w:t>
            </w:r>
          </w:p>
        </w:tc>
      </w:tr>
      <w:tr w:rsidR="00794A59" w:rsidRPr="0069371C" w14:paraId="6EC65EE4" w14:textId="77777777" w:rsidTr="0049737D">
        <w:tc>
          <w:tcPr>
            <w:tcW w:w="4592" w:type="dxa"/>
          </w:tcPr>
          <w:p w14:paraId="5E61F446" w14:textId="1E227990" w:rsidR="00AB01EF" w:rsidRPr="0069371C" w:rsidRDefault="00AB01EF" w:rsidP="00794A59">
            <w:pPr>
              <w:tabs>
                <w:tab w:val="left" w:pos="16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ค่าใช้จ่ายค้างจ่าย </w:t>
            </w:r>
            <w:r w:rsidR="000262B2" w:rsidRPr="0069371C">
              <w:rPr>
                <w:rFonts w:ascii="Angsana New" w:hAnsi="Angsana New"/>
                <w:spacing w:val="-4"/>
                <w:sz w:val="28"/>
                <w:szCs w:val="28"/>
                <w:cs/>
              </w:rPr>
              <w:t>-</w:t>
            </w:r>
            <w:r w:rsidRPr="0069371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(หมายเหตุ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6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47" w:type="dxa"/>
            <w:shd w:val="clear" w:color="auto" w:fill="auto"/>
          </w:tcPr>
          <w:p w14:paraId="6EE512CB" w14:textId="77FE3E27" w:rsidR="00AB01EF" w:rsidRPr="0069371C" w:rsidRDefault="007A4E2A" w:rsidP="00794A59">
            <w:pPr>
              <w:tabs>
                <w:tab w:val="decimal" w:pos="999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47" w:type="dxa"/>
            <w:shd w:val="clear" w:color="auto" w:fill="auto"/>
          </w:tcPr>
          <w:p w14:paraId="650EEF21" w14:textId="77777777" w:rsidR="00AB01EF" w:rsidRPr="0069371C" w:rsidRDefault="00AB01EF" w:rsidP="00794A59">
            <w:pPr>
              <w:tabs>
                <w:tab w:val="decimal" w:pos="999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47" w:type="dxa"/>
            <w:shd w:val="clear" w:color="auto" w:fill="auto"/>
          </w:tcPr>
          <w:p w14:paraId="08F8A8B9" w14:textId="77777777" w:rsidR="00AB01EF" w:rsidRPr="0069371C" w:rsidRDefault="00427771" w:rsidP="00794A59">
            <w:pPr>
              <w:tabs>
                <w:tab w:val="decimal" w:pos="999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48" w:type="dxa"/>
          </w:tcPr>
          <w:p w14:paraId="466D6B9E" w14:textId="77777777" w:rsidR="00AB01EF" w:rsidRPr="0069371C" w:rsidRDefault="00AB01EF" w:rsidP="00794A59">
            <w:pPr>
              <w:tabs>
                <w:tab w:val="decimal" w:pos="999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794A59" w:rsidRPr="0069371C" w14:paraId="4C040511" w14:textId="77777777" w:rsidTr="0049737D">
        <w:tc>
          <w:tcPr>
            <w:tcW w:w="4592" w:type="dxa"/>
          </w:tcPr>
          <w:p w14:paraId="4B335081" w14:textId="4B83F0A6" w:rsidR="00AB01EF" w:rsidRPr="0069371C" w:rsidRDefault="00AB01EF" w:rsidP="00794A59">
            <w:pPr>
              <w:spacing w:line="340" w:lineRule="exact"/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71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ค่าใช้จ่ายค้างจ่าย </w:t>
            </w:r>
            <w:r w:rsidR="000262B2" w:rsidRPr="0069371C">
              <w:rPr>
                <w:rFonts w:ascii="Angsana New" w:hAnsi="Angsana New"/>
                <w:spacing w:val="-4"/>
                <w:sz w:val="28"/>
                <w:szCs w:val="28"/>
                <w:cs/>
              </w:rPr>
              <w:t>-</w:t>
            </w:r>
            <w:r w:rsidRPr="0069371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47" w:type="dxa"/>
            <w:shd w:val="clear" w:color="auto" w:fill="auto"/>
          </w:tcPr>
          <w:p w14:paraId="0AA4527D" w14:textId="069FFEC0" w:rsidR="00AB01EF" w:rsidRPr="0069371C" w:rsidRDefault="00794A59" w:rsidP="00794A59">
            <w:pPr>
              <w:tabs>
                <w:tab w:val="decimal" w:pos="999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15</w:t>
            </w:r>
            <w:r w:rsidR="001E6066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762</w:t>
            </w:r>
          </w:p>
        </w:tc>
        <w:tc>
          <w:tcPr>
            <w:tcW w:w="1247" w:type="dxa"/>
            <w:shd w:val="clear" w:color="auto" w:fill="auto"/>
          </w:tcPr>
          <w:p w14:paraId="5CFD2EEB" w14:textId="401B4E4E" w:rsidR="00AB01EF" w:rsidRPr="0069371C" w:rsidRDefault="00794A59" w:rsidP="00794A59">
            <w:pPr>
              <w:tabs>
                <w:tab w:val="decimal" w:pos="999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19</w:t>
            </w:r>
            <w:r w:rsidR="00AB01EF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989</w:t>
            </w:r>
          </w:p>
        </w:tc>
        <w:tc>
          <w:tcPr>
            <w:tcW w:w="1247" w:type="dxa"/>
            <w:shd w:val="clear" w:color="auto" w:fill="auto"/>
          </w:tcPr>
          <w:p w14:paraId="77FDDF55" w14:textId="764679F8" w:rsidR="00AB01EF" w:rsidRPr="0069371C" w:rsidRDefault="00794A59" w:rsidP="00794A59">
            <w:pPr>
              <w:tabs>
                <w:tab w:val="decimal" w:pos="999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14</w:t>
            </w:r>
            <w:r w:rsidR="001E6066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170</w:t>
            </w:r>
          </w:p>
        </w:tc>
        <w:tc>
          <w:tcPr>
            <w:tcW w:w="1248" w:type="dxa"/>
          </w:tcPr>
          <w:p w14:paraId="616DCAA5" w14:textId="4721144A" w:rsidR="00AB01EF" w:rsidRPr="0069371C" w:rsidRDefault="00794A59" w:rsidP="00794A59">
            <w:pPr>
              <w:tabs>
                <w:tab w:val="decimal" w:pos="999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16</w:t>
            </w:r>
            <w:r w:rsidR="00AB01EF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096</w:t>
            </w:r>
          </w:p>
        </w:tc>
      </w:tr>
      <w:tr w:rsidR="00794A59" w:rsidRPr="0069371C" w14:paraId="755C883B" w14:textId="77777777" w:rsidTr="0049737D">
        <w:tc>
          <w:tcPr>
            <w:tcW w:w="4592" w:type="dxa"/>
          </w:tcPr>
          <w:p w14:paraId="514330F2" w14:textId="77777777" w:rsidR="00AB01EF" w:rsidRPr="0069371C" w:rsidRDefault="00AB01EF" w:rsidP="00794A59">
            <w:pPr>
              <w:spacing w:line="340" w:lineRule="exact"/>
              <w:ind w:right="-14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pacing w:val="-4"/>
                <w:sz w:val="28"/>
                <w:szCs w:val="28"/>
                <w:cs/>
              </w:rPr>
              <w:t>ภาษีธุรกิจเฉพาะค้างจ่าย</w:t>
            </w:r>
          </w:p>
        </w:tc>
        <w:tc>
          <w:tcPr>
            <w:tcW w:w="1247" w:type="dxa"/>
            <w:shd w:val="clear" w:color="auto" w:fill="auto"/>
          </w:tcPr>
          <w:p w14:paraId="19B9909A" w14:textId="2405A34A" w:rsidR="00AB01EF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999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 w:hint="cs"/>
                <w:sz w:val="28"/>
                <w:szCs w:val="28"/>
              </w:rPr>
              <w:t>23</w:t>
            </w:r>
            <w:r w:rsidR="007A4E2A" w:rsidRPr="0069371C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69371C">
              <w:rPr>
                <w:rFonts w:ascii="Angsana New" w:hAnsi="Angsana New" w:hint="cs"/>
                <w:sz w:val="28"/>
                <w:szCs w:val="28"/>
              </w:rPr>
              <w:t>584</w:t>
            </w:r>
          </w:p>
        </w:tc>
        <w:tc>
          <w:tcPr>
            <w:tcW w:w="1247" w:type="dxa"/>
            <w:shd w:val="clear" w:color="auto" w:fill="auto"/>
          </w:tcPr>
          <w:p w14:paraId="7EED31DE" w14:textId="0B538304" w:rsidR="00AB01EF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999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23</w:t>
            </w:r>
            <w:r w:rsidR="00AB01EF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584</w:t>
            </w:r>
          </w:p>
        </w:tc>
        <w:tc>
          <w:tcPr>
            <w:tcW w:w="1247" w:type="dxa"/>
            <w:shd w:val="clear" w:color="auto" w:fill="auto"/>
          </w:tcPr>
          <w:p w14:paraId="6C9F0E40" w14:textId="34563373" w:rsidR="00AB01EF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999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23</w:t>
            </w:r>
            <w:r w:rsidR="00427771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584</w:t>
            </w:r>
          </w:p>
        </w:tc>
        <w:tc>
          <w:tcPr>
            <w:tcW w:w="1248" w:type="dxa"/>
          </w:tcPr>
          <w:p w14:paraId="2CF2B027" w14:textId="329F60ED" w:rsidR="00AB01EF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999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23</w:t>
            </w:r>
            <w:r w:rsidR="00AB01EF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584</w:t>
            </w:r>
          </w:p>
        </w:tc>
      </w:tr>
      <w:tr w:rsidR="00794A59" w:rsidRPr="0069371C" w14:paraId="5536443F" w14:textId="77777777" w:rsidTr="0049737D">
        <w:tc>
          <w:tcPr>
            <w:tcW w:w="4592" w:type="dxa"/>
          </w:tcPr>
          <w:p w14:paraId="79E324E2" w14:textId="77777777" w:rsidR="00AB01EF" w:rsidRPr="0069371C" w:rsidRDefault="00AB01EF" w:rsidP="00794A59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47" w:type="dxa"/>
            <w:shd w:val="clear" w:color="auto" w:fill="auto"/>
          </w:tcPr>
          <w:p w14:paraId="1A0AF035" w14:textId="3364C86B" w:rsidR="00AB01EF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158</w:t>
            </w:r>
            <w:r w:rsidR="001E6066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043</w:t>
            </w:r>
          </w:p>
        </w:tc>
        <w:tc>
          <w:tcPr>
            <w:tcW w:w="1247" w:type="dxa"/>
            <w:shd w:val="clear" w:color="auto" w:fill="auto"/>
          </w:tcPr>
          <w:p w14:paraId="30ADEFB5" w14:textId="3F84549B" w:rsidR="00AB01EF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254</w:t>
            </w:r>
            <w:r w:rsidR="00AB01EF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242</w:t>
            </w:r>
          </w:p>
        </w:tc>
        <w:tc>
          <w:tcPr>
            <w:tcW w:w="1247" w:type="dxa"/>
            <w:shd w:val="clear" w:color="auto" w:fill="auto"/>
          </w:tcPr>
          <w:p w14:paraId="1BD1AD0D" w14:textId="4BF8A05D" w:rsidR="00AB01EF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480</w:t>
            </w:r>
            <w:r w:rsidR="001E6066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866</w:t>
            </w:r>
          </w:p>
        </w:tc>
        <w:tc>
          <w:tcPr>
            <w:tcW w:w="1248" w:type="dxa"/>
          </w:tcPr>
          <w:p w14:paraId="55E88B56" w14:textId="0098A17C" w:rsidR="00AB01EF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999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576</w:t>
            </w:r>
            <w:r w:rsidR="00AB01EF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428</w:t>
            </w:r>
          </w:p>
        </w:tc>
      </w:tr>
    </w:tbl>
    <w:p w14:paraId="1DE51535" w14:textId="582DB40A" w:rsidR="00276EC4" w:rsidRPr="0069371C" w:rsidRDefault="00276EC4" w:rsidP="00794A59">
      <w:pPr>
        <w:numPr>
          <w:ilvl w:val="0"/>
          <w:numId w:val="24"/>
        </w:numPr>
        <w:spacing w:before="120" w:after="120" w:line="340" w:lineRule="exact"/>
        <w:ind w:left="270" w:hanging="270"/>
        <w:rPr>
          <w:rFonts w:ascii="Angsana New" w:hAnsi="Angsana New"/>
          <w:b/>
          <w:bCs/>
          <w:sz w:val="28"/>
          <w:szCs w:val="28"/>
        </w:rPr>
      </w:pPr>
      <w:r w:rsidRPr="0069371C">
        <w:rPr>
          <w:rFonts w:ascii="Angsana New" w:hAnsi="Angsana New"/>
          <w:b/>
          <w:bCs/>
          <w:sz w:val="28"/>
          <w:szCs w:val="28"/>
          <w:cs/>
        </w:rPr>
        <w:t>เงินกู้ยืมระยะสั้น</w:t>
      </w:r>
    </w:p>
    <w:p w14:paraId="786B5071" w14:textId="55481010" w:rsidR="00276EC4" w:rsidRPr="0069371C" w:rsidRDefault="00276EC4" w:rsidP="00794A59">
      <w:pPr>
        <w:spacing w:before="120" w:line="340" w:lineRule="exact"/>
        <w:ind w:left="154" w:firstLine="126"/>
        <w:rPr>
          <w:rFonts w:ascii="Angsana New" w:hAnsi="Angsana New"/>
          <w:snapToGrid w:val="0"/>
          <w:sz w:val="28"/>
          <w:szCs w:val="28"/>
          <w:lang w:eastAsia="th-TH"/>
        </w:rPr>
      </w:pPr>
      <w:r w:rsidRPr="0069371C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ณ วันที่ </w:t>
      </w:r>
      <w:r w:rsidR="00794A59" w:rsidRPr="0069371C">
        <w:rPr>
          <w:rFonts w:ascii="Angsana New" w:hAnsi="Angsana New"/>
          <w:spacing w:val="6"/>
          <w:sz w:val="28"/>
          <w:szCs w:val="28"/>
        </w:rPr>
        <w:t>31</w:t>
      </w:r>
      <w:r w:rsidRPr="0069371C">
        <w:rPr>
          <w:rFonts w:ascii="Angsana New" w:hAnsi="Angsana New"/>
          <w:spacing w:val="6"/>
          <w:sz w:val="28"/>
          <w:szCs w:val="28"/>
        </w:rPr>
        <w:t xml:space="preserve"> </w:t>
      </w:r>
      <w:r w:rsidRPr="0069371C">
        <w:rPr>
          <w:rFonts w:ascii="Angsana New" w:hAnsi="Angsana New"/>
          <w:spacing w:val="6"/>
          <w:sz w:val="28"/>
          <w:szCs w:val="28"/>
          <w:cs/>
        </w:rPr>
        <w:t>ธันวาคม</w:t>
      </w:r>
      <w:r w:rsidRPr="0069371C">
        <w:rPr>
          <w:rFonts w:ascii="Angsana New" w:hAnsi="Angsana New"/>
          <w:spacing w:val="6"/>
          <w:sz w:val="28"/>
          <w:szCs w:val="28"/>
        </w:rPr>
        <w:t xml:space="preserve"> </w:t>
      </w:r>
      <w:r w:rsidR="00794A59" w:rsidRPr="0069371C">
        <w:rPr>
          <w:rFonts w:ascii="Angsana New" w:hAnsi="Angsana New"/>
          <w:spacing w:val="6"/>
          <w:sz w:val="28"/>
          <w:szCs w:val="28"/>
        </w:rPr>
        <w:t>2564</w:t>
      </w:r>
      <w:r w:rsidRPr="0069371C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Pr="0069371C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และ วันที่ </w:t>
      </w:r>
      <w:r w:rsidR="00794A59" w:rsidRPr="0069371C">
        <w:rPr>
          <w:rFonts w:ascii="Angsana New" w:hAnsi="Angsana New"/>
          <w:snapToGrid w:val="0"/>
          <w:sz w:val="28"/>
          <w:szCs w:val="28"/>
          <w:lang w:eastAsia="th-TH"/>
        </w:rPr>
        <w:t>31</w:t>
      </w:r>
      <w:r w:rsidRPr="0069371C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ธันวาคม </w:t>
      </w:r>
      <w:r w:rsidR="00794A59" w:rsidRPr="0069371C">
        <w:rPr>
          <w:rFonts w:ascii="Angsana New" w:hAnsi="Angsana New"/>
          <w:snapToGrid w:val="0"/>
          <w:sz w:val="28"/>
          <w:szCs w:val="28"/>
          <w:lang w:eastAsia="th-TH"/>
        </w:rPr>
        <w:t>2563</w:t>
      </w:r>
      <w:r w:rsidRPr="0069371C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ประกอบด้วย</w:t>
      </w:r>
    </w:p>
    <w:tbl>
      <w:tblPr>
        <w:tblW w:w="9589" w:type="dxa"/>
        <w:tblInd w:w="154" w:type="dxa"/>
        <w:tblLayout w:type="fixed"/>
        <w:tblLook w:val="01E0" w:firstRow="1" w:lastRow="1" w:firstColumn="1" w:lastColumn="1" w:noHBand="0" w:noVBand="0"/>
      </w:tblPr>
      <w:tblGrid>
        <w:gridCol w:w="4174"/>
        <w:gridCol w:w="1390"/>
        <w:gridCol w:w="1406"/>
        <w:gridCol w:w="1420"/>
        <w:gridCol w:w="1199"/>
      </w:tblGrid>
      <w:tr w:rsidR="00794A59" w:rsidRPr="0069371C" w14:paraId="13845D1F" w14:textId="77777777" w:rsidTr="00A17A67">
        <w:trPr>
          <w:trHeight w:val="389"/>
        </w:trPr>
        <w:tc>
          <w:tcPr>
            <w:tcW w:w="4174" w:type="dxa"/>
          </w:tcPr>
          <w:p w14:paraId="47F9F61D" w14:textId="77777777" w:rsidR="00276EC4" w:rsidRPr="0069371C" w:rsidRDefault="00276EC4" w:rsidP="00794A59">
            <w:pPr>
              <w:spacing w:line="340" w:lineRule="exact"/>
              <w:ind w:left="33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5415" w:type="dxa"/>
            <w:gridSpan w:val="4"/>
          </w:tcPr>
          <w:p w14:paraId="5B638223" w14:textId="77777777" w:rsidR="00276EC4" w:rsidRPr="0069371C" w:rsidRDefault="00276EC4" w:rsidP="00794A5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794A59" w:rsidRPr="0069371C" w14:paraId="5BE975BB" w14:textId="77777777" w:rsidTr="00A17A67">
        <w:trPr>
          <w:trHeight w:val="389"/>
        </w:trPr>
        <w:tc>
          <w:tcPr>
            <w:tcW w:w="4174" w:type="dxa"/>
          </w:tcPr>
          <w:p w14:paraId="57F53106" w14:textId="77777777" w:rsidR="00276EC4" w:rsidRPr="0069371C" w:rsidRDefault="00276EC4" w:rsidP="00794A59">
            <w:pPr>
              <w:spacing w:line="340" w:lineRule="exact"/>
              <w:ind w:left="33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96" w:type="dxa"/>
            <w:gridSpan w:val="2"/>
          </w:tcPr>
          <w:p w14:paraId="746686F2" w14:textId="77777777" w:rsidR="00276EC4" w:rsidRPr="0069371C" w:rsidRDefault="00276EC4" w:rsidP="00794A59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9" w:type="dxa"/>
            <w:gridSpan w:val="2"/>
            <w:tcBorders>
              <w:left w:val="nil"/>
              <w:right w:val="nil"/>
            </w:tcBorders>
          </w:tcPr>
          <w:p w14:paraId="1C53F4F7" w14:textId="77777777" w:rsidR="00276EC4" w:rsidRPr="0069371C" w:rsidRDefault="00276EC4" w:rsidP="00794A59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4A59" w:rsidRPr="0069371C" w14:paraId="506616C0" w14:textId="77777777" w:rsidTr="00A17A67">
        <w:trPr>
          <w:trHeight w:val="389"/>
        </w:trPr>
        <w:tc>
          <w:tcPr>
            <w:tcW w:w="4174" w:type="dxa"/>
          </w:tcPr>
          <w:p w14:paraId="26566425" w14:textId="77777777" w:rsidR="00276EC4" w:rsidRPr="0069371C" w:rsidRDefault="00276EC4" w:rsidP="00794A59">
            <w:pPr>
              <w:spacing w:line="340" w:lineRule="exact"/>
              <w:ind w:left="33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90" w:type="dxa"/>
          </w:tcPr>
          <w:p w14:paraId="5B4CB7C8" w14:textId="0754A006" w:rsidR="00E44BE9" w:rsidRPr="0069371C" w:rsidRDefault="00794A59" w:rsidP="00794A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6"/>
                <w:sz w:val="28"/>
                <w:szCs w:val="28"/>
              </w:rPr>
            </w:pPr>
            <w:r w:rsidRPr="0069371C">
              <w:rPr>
                <w:rFonts w:ascii="Angsana New" w:hAnsi="Angsana New"/>
                <w:spacing w:val="6"/>
                <w:sz w:val="28"/>
                <w:szCs w:val="28"/>
              </w:rPr>
              <w:t>31</w:t>
            </w:r>
            <w:r w:rsidR="00E44BE9" w:rsidRPr="0069371C">
              <w:rPr>
                <w:rFonts w:ascii="Angsana New" w:hAnsi="Angsana New"/>
                <w:spacing w:val="6"/>
                <w:sz w:val="28"/>
                <w:szCs w:val="28"/>
                <w:cs/>
              </w:rPr>
              <w:t xml:space="preserve"> ธันวาคม </w:t>
            </w:r>
          </w:p>
          <w:p w14:paraId="2933536B" w14:textId="4C90C9CA" w:rsidR="00276EC4" w:rsidRPr="0069371C" w:rsidRDefault="00794A59" w:rsidP="00794A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pacing w:val="6"/>
                <w:sz w:val="28"/>
                <w:szCs w:val="28"/>
              </w:rPr>
              <w:t>2564</w:t>
            </w:r>
          </w:p>
        </w:tc>
        <w:tc>
          <w:tcPr>
            <w:tcW w:w="1406" w:type="dxa"/>
          </w:tcPr>
          <w:p w14:paraId="3113E898" w14:textId="0E082319" w:rsidR="00276EC4" w:rsidRPr="0069371C" w:rsidRDefault="00794A59" w:rsidP="00794A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6"/>
                <w:sz w:val="28"/>
                <w:szCs w:val="28"/>
              </w:rPr>
            </w:pPr>
            <w:r w:rsidRPr="0069371C">
              <w:rPr>
                <w:rFonts w:ascii="Angsana New" w:hAnsi="Angsana New"/>
                <w:spacing w:val="6"/>
                <w:sz w:val="28"/>
                <w:szCs w:val="28"/>
              </w:rPr>
              <w:t>31</w:t>
            </w:r>
            <w:r w:rsidR="00276EC4" w:rsidRPr="0069371C">
              <w:rPr>
                <w:rFonts w:ascii="Angsana New" w:hAnsi="Angsana New"/>
                <w:spacing w:val="6"/>
                <w:sz w:val="28"/>
                <w:szCs w:val="28"/>
                <w:cs/>
              </w:rPr>
              <w:t xml:space="preserve"> ธันวาคม </w:t>
            </w:r>
          </w:p>
          <w:p w14:paraId="63CED5F3" w14:textId="57B1C44B" w:rsidR="00276EC4" w:rsidRPr="0069371C" w:rsidRDefault="00794A59" w:rsidP="00794A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6"/>
                <w:sz w:val="28"/>
                <w:szCs w:val="28"/>
              </w:rPr>
            </w:pPr>
            <w:r w:rsidRPr="0069371C">
              <w:rPr>
                <w:rFonts w:ascii="Angsana New" w:hAnsi="Angsana New"/>
                <w:spacing w:val="6"/>
                <w:sz w:val="28"/>
                <w:szCs w:val="28"/>
              </w:rPr>
              <w:t>2563</w:t>
            </w:r>
          </w:p>
        </w:tc>
        <w:tc>
          <w:tcPr>
            <w:tcW w:w="1420" w:type="dxa"/>
            <w:tcBorders>
              <w:left w:val="nil"/>
              <w:right w:val="nil"/>
            </w:tcBorders>
          </w:tcPr>
          <w:p w14:paraId="10F2B71A" w14:textId="6FB51BAB" w:rsidR="00E44BE9" w:rsidRPr="0069371C" w:rsidRDefault="00794A59" w:rsidP="00794A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6"/>
                <w:sz w:val="28"/>
                <w:szCs w:val="28"/>
              </w:rPr>
            </w:pPr>
            <w:r w:rsidRPr="0069371C">
              <w:rPr>
                <w:rFonts w:ascii="Angsana New" w:hAnsi="Angsana New"/>
                <w:spacing w:val="6"/>
                <w:sz w:val="28"/>
                <w:szCs w:val="28"/>
              </w:rPr>
              <w:t>31</w:t>
            </w:r>
            <w:r w:rsidR="00E44BE9" w:rsidRPr="0069371C">
              <w:rPr>
                <w:rFonts w:ascii="Angsana New" w:hAnsi="Angsana New"/>
                <w:spacing w:val="6"/>
                <w:sz w:val="28"/>
                <w:szCs w:val="28"/>
                <w:cs/>
              </w:rPr>
              <w:t xml:space="preserve"> ธันวาคม </w:t>
            </w:r>
          </w:p>
          <w:p w14:paraId="4A672288" w14:textId="5D8F397C" w:rsidR="00276EC4" w:rsidRPr="0069371C" w:rsidRDefault="00794A59" w:rsidP="00794A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6"/>
                <w:sz w:val="28"/>
                <w:szCs w:val="28"/>
              </w:rPr>
            </w:pPr>
            <w:r w:rsidRPr="0069371C">
              <w:rPr>
                <w:rFonts w:ascii="Angsana New" w:hAnsi="Angsana New"/>
                <w:spacing w:val="6"/>
                <w:sz w:val="28"/>
                <w:szCs w:val="28"/>
              </w:rPr>
              <w:t>2564</w:t>
            </w:r>
          </w:p>
        </w:tc>
        <w:tc>
          <w:tcPr>
            <w:tcW w:w="1199" w:type="dxa"/>
            <w:tcBorders>
              <w:left w:val="nil"/>
              <w:right w:val="nil"/>
            </w:tcBorders>
            <w:hideMark/>
          </w:tcPr>
          <w:p w14:paraId="71A49D2F" w14:textId="42DA56B6" w:rsidR="00276EC4" w:rsidRPr="0069371C" w:rsidRDefault="00794A59" w:rsidP="00794A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6"/>
                <w:sz w:val="28"/>
                <w:szCs w:val="28"/>
              </w:rPr>
            </w:pPr>
            <w:r w:rsidRPr="0069371C">
              <w:rPr>
                <w:rFonts w:ascii="Angsana New" w:hAnsi="Angsana New"/>
                <w:spacing w:val="6"/>
                <w:sz w:val="28"/>
                <w:szCs w:val="28"/>
              </w:rPr>
              <w:t>31</w:t>
            </w:r>
            <w:r w:rsidR="00276EC4" w:rsidRPr="0069371C">
              <w:rPr>
                <w:rFonts w:ascii="Angsana New" w:hAnsi="Angsana New"/>
                <w:spacing w:val="6"/>
                <w:sz w:val="28"/>
                <w:szCs w:val="28"/>
                <w:cs/>
              </w:rPr>
              <w:t xml:space="preserve"> ธันวาคม </w:t>
            </w:r>
          </w:p>
          <w:p w14:paraId="532F15D9" w14:textId="5DE31A2E" w:rsidR="00276EC4" w:rsidRPr="0069371C" w:rsidRDefault="00794A59" w:rsidP="00794A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6"/>
                <w:sz w:val="28"/>
                <w:szCs w:val="28"/>
              </w:rPr>
            </w:pPr>
            <w:r w:rsidRPr="0069371C">
              <w:rPr>
                <w:rFonts w:ascii="Angsana New" w:hAnsi="Angsana New"/>
                <w:spacing w:val="6"/>
                <w:sz w:val="28"/>
                <w:szCs w:val="28"/>
              </w:rPr>
              <w:t>2563</w:t>
            </w:r>
          </w:p>
        </w:tc>
      </w:tr>
      <w:tr w:rsidR="00794A59" w:rsidRPr="0069371C" w14:paraId="62243FD1" w14:textId="77777777" w:rsidTr="00A17A67">
        <w:trPr>
          <w:trHeight w:val="389"/>
        </w:trPr>
        <w:tc>
          <w:tcPr>
            <w:tcW w:w="4174" w:type="dxa"/>
            <w:shd w:val="clear" w:color="auto" w:fill="auto"/>
            <w:hideMark/>
          </w:tcPr>
          <w:p w14:paraId="77839352" w14:textId="2AD4B6ED" w:rsidR="00352740" w:rsidRPr="0069371C" w:rsidRDefault="00352740" w:rsidP="00794A59">
            <w:pPr>
              <w:tabs>
                <w:tab w:val="left" w:pos="176"/>
                <w:tab w:val="left" w:pos="1260"/>
              </w:tabs>
              <w:spacing w:before="100" w:beforeAutospacing="1" w:line="340" w:lineRule="exact"/>
              <w:ind w:left="318" w:hanging="285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เงินกู้ยืมจากกิจการที่เกี่ยวข้องกัน (หมายเหตุ </w:t>
            </w:r>
            <w:r w:rsidR="00794A59" w:rsidRPr="0069371C">
              <w:rPr>
                <w:rFonts w:ascii="Angsana New" w:hAnsi="Angsana New" w:hint="cs"/>
                <w:spacing w:val="-6"/>
                <w:sz w:val="28"/>
                <w:szCs w:val="28"/>
              </w:rPr>
              <w:t>6</w:t>
            </w:r>
            <w:r w:rsidRPr="0069371C">
              <w:rPr>
                <w:rFonts w:ascii="Angsana New" w:hAnsi="Angsana New"/>
                <w:spacing w:val="-6"/>
                <w:sz w:val="28"/>
                <w:szCs w:val="28"/>
                <w:cs/>
              </w:rPr>
              <w:t>.</w:t>
            </w:r>
            <w:r w:rsidR="00794A59" w:rsidRPr="0069371C">
              <w:rPr>
                <w:rFonts w:ascii="Angsana New" w:hAnsi="Angsana New"/>
                <w:spacing w:val="-6"/>
                <w:sz w:val="28"/>
                <w:szCs w:val="28"/>
              </w:rPr>
              <w:t>2</w:t>
            </w:r>
            <w:r w:rsidRPr="0069371C">
              <w:rPr>
                <w:rFonts w:ascii="Angsana New" w:hAnsi="Angsana New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390" w:type="dxa"/>
            <w:shd w:val="clear" w:color="auto" w:fill="auto"/>
            <w:vAlign w:val="center"/>
          </w:tcPr>
          <w:p w14:paraId="0DB7AD40" w14:textId="2E8B4DA9" w:rsidR="00352740" w:rsidRPr="0069371C" w:rsidRDefault="00794A59" w:rsidP="00794A59">
            <w:pPr>
              <w:tabs>
                <w:tab w:val="decimal" w:pos="999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 w:hint="cs"/>
                <w:sz w:val="28"/>
                <w:szCs w:val="28"/>
              </w:rPr>
              <w:t>291</w:t>
            </w:r>
          </w:p>
        </w:tc>
        <w:tc>
          <w:tcPr>
            <w:tcW w:w="1406" w:type="dxa"/>
            <w:shd w:val="clear" w:color="auto" w:fill="auto"/>
            <w:vAlign w:val="center"/>
          </w:tcPr>
          <w:p w14:paraId="5A7E187C" w14:textId="764B3AF4" w:rsidR="00352740" w:rsidRPr="0069371C" w:rsidRDefault="00794A59" w:rsidP="00794A59">
            <w:pPr>
              <w:tabs>
                <w:tab w:val="decimal" w:pos="999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291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327E3BA4" w14:textId="77777777" w:rsidR="00352740" w:rsidRPr="0069371C" w:rsidRDefault="002D1CAC" w:rsidP="00794A59">
            <w:pPr>
              <w:tabs>
                <w:tab w:val="decimal" w:pos="999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2FC2E051" w14:textId="77777777" w:rsidR="00352740" w:rsidRPr="0069371C" w:rsidRDefault="00352740" w:rsidP="00794A59">
            <w:pPr>
              <w:tabs>
                <w:tab w:val="decimal" w:pos="999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794A59" w:rsidRPr="0069371C" w14:paraId="7EA0672E" w14:textId="77777777" w:rsidTr="00A17A67">
        <w:trPr>
          <w:trHeight w:val="389"/>
        </w:trPr>
        <w:tc>
          <w:tcPr>
            <w:tcW w:w="4174" w:type="dxa"/>
            <w:shd w:val="clear" w:color="auto" w:fill="auto"/>
            <w:vAlign w:val="bottom"/>
          </w:tcPr>
          <w:p w14:paraId="23B11E34" w14:textId="77777777" w:rsidR="00352740" w:rsidRPr="0069371C" w:rsidRDefault="00352740" w:rsidP="00794A59">
            <w:pPr>
              <w:tabs>
                <w:tab w:val="left" w:pos="176"/>
                <w:tab w:val="left" w:pos="1260"/>
              </w:tabs>
              <w:spacing w:before="100" w:beforeAutospacing="1" w:line="340" w:lineRule="exact"/>
              <w:ind w:left="318" w:hanging="2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กู้ยืมจากบุคคลและกิจการที่ไม่เกี่ยวข้องกัน</w:t>
            </w:r>
          </w:p>
        </w:tc>
        <w:tc>
          <w:tcPr>
            <w:tcW w:w="1390" w:type="dxa"/>
            <w:shd w:val="clear" w:color="auto" w:fill="auto"/>
            <w:vAlign w:val="center"/>
          </w:tcPr>
          <w:p w14:paraId="5CE06C3B" w14:textId="6A18C5D1" w:rsidR="00352740" w:rsidRPr="0069371C" w:rsidRDefault="00794A59" w:rsidP="00794A59">
            <w:pPr>
              <w:tabs>
                <w:tab w:val="decimal" w:pos="999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 w:hint="cs"/>
                <w:sz w:val="28"/>
                <w:szCs w:val="28"/>
              </w:rPr>
              <w:t>15</w:t>
            </w:r>
            <w:r w:rsidR="007A4E2A" w:rsidRPr="0069371C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69371C">
              <w:rPr>
                <w:rFonts w:ascii="Angsana New" w:hAnsi="Angsana New" w:hint="cs"/>
                <w:sz w:val="28"/>
                <w:szCs w:val="28"/>
              </w:rPr>
              <w:t>000</w:t>
            </w:r>
          </w:p>
        </w:tc>
        <w:tc>
          <w:tcPr>
            <w:tcW w:w="1406" w:type="dxa"/>
            <w:shd w:val="clear" w:color="auto" w:fill="auto"/>
            <w:vAlign w:val="center"/>
          </w:tcPr>
          <w:p w14:paraId="28A50E3E" w14:textId="642306CF" w:rsidR="00352740" w:rsidRPr="0069371C" w:rsidRDefault="00794A59" w:rsidP="00794A59">
            <w:pPr>
              <w:tabs>
                <w:tab w:val="decimal" w:pos="999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10</w:t>
            </w:r>
            <w:r w:rsidR="00352740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4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F202F32" w14:textId="206C1877" w:rsidR="00352740" w:rsidRPr="0069371C" w:rsidRDefault="00794A59" w:rsidP="00794A59">
            <w:pPr>
              <w:tabs>
                <w:tab w:val="decimal" w:pos="999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15</w:t>
            </w:r>
            <w:r w:rsidR="00DD7F1B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19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0BF86B9" w14:textId="797FBB19" w:rsidR="00352740" w:rsidRPr="0069371C" w:rsidRDefault="00794A59" w:rsidP="00794A59">
            <w:pPr>
              <w:tabs>
                <w:tab w:val="decimal" w:pos="999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10</w:t>
            </w:r>
            <w:r w:rsidR="00352740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794A59" w:rsidRPr="0069371C" w14:paraId="58720867" w14:textId="77777777" w:rsidTr="00A17A67">
        <w:trPr>
          <w:trHeight w:val="389"/>
        </w:trPr>
        <w:tc>
          <w:tcPr>
            <w:tcW w:w="4174" w:type="dxa"/>
          </w:tcPr>
          <w:p w14:paraId="6AA35934" w14:textId="77777777" w:rsidR="00352740" w:rsidRPr="0069371C" w:rsidRDefault="00352740" w:rsidP="00794A59">
            <w:pPr>
              <w:tabs>
                <w:tab w:val="left" w:pos="176"/>
                <w:tab w:val="left" w:pos="1260"/>
              </w:tabs>
              <w:spacing w:before="100" w:beforeAutospacing="1" w:line="340" w:lineRule="exact"/>
              <w:ind w:left="318" w:hanging="28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390" w:type="dxa"/>
            <w:shd w:val="clear" w:color="auto" w:fill="auto"/>
            <w:vAlign w:val="center"/>
          </w:tcPr>
          <w:p w14:paraId="17A205B9" w14:textId="05746C9F" w:rsidR="00352740" w:rsidRPr="0069371C" w:rsidRDefault="00794A59" w:rsidP="00794A5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6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 w:hint="cs"/>
                <w:sz w:val="28"/>
                <w:szCs w:val="28"/>
              </w:rPr>
              <w:t>15</w:t>
            </w:r>
            <w:r w:rsidR="007A4E2A" w:rsidRPr="0069371C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69371C">
              <w:rPr>
                <w:rFonts w:ascii="Angsana New" w:hAnsi="Angsana New" w:hint="cs"/>
                <w:sz w:val="28"/>
                <w:szCs w:val="28"/>
              </w:rPr>
              <w:t>291</w:t>
            </w:r>
          </w:p>
        </w:tc>
        <w:tc>
          <w:tcPr>
            <w:tcW w:w="1406" w:type="dxa"/>
            <w:shd w:val="clear" w:color="auto" w:fill="auto"/>
            <w:vAlign w:val="center"/>
          </w:tcPr>
          <w:p w14:paraId="3DC237EA" w14:textId="32113DC6" w:rsidR="00352740" w:rsidRPr="0069371C" w:rsidRDefault="00794A59" w:rsidP="00794A5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6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10</w:t>
            </w:r>
            <w:r w:rsidR="00352740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291</w:t>
            </w:r>
          </w:p>
        </w:tc>
        <w:tc>
          <w:tcPr>
            <w:tcW w:w="14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EE7DE34" w14:textId="696AC7D5" w:rsidR="00352740" w:rsidRPr="0069371C" w:rsidRDefault="00794A59" w:rsidP="00794A5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6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15</w:t>
            </w:r>
            <w:r w:rsidR="00DD7F1B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199" w:type="dxa"/>
            <w:tcBorders>
              <w:left w:val="nil"/>
              <w:right w:val="nil"/>
            </w:tcBorders>
            <w:vAlign w:val="center"/>
          </w:tcPr>
          <w:p w14:paraId="004454B3" w14:textId="567C1867" w:rsidR="00352740" w:rsidRPr="0069371C" w:rsidRDefault="00794A59" w:rsidP="00794A5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6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10</w:t>
            </w:r>
            <w:r w:rsidR="00352740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</w:tbl>
    <w:p w14:paraId="29B94C29" w14:textId="0770F867" w:rsidR="00276EC4" w:rsidRPr="0069371C" w:rsidRDefault="00276EC4" w:rsidP="00794A59">
      <w:pPr>
        <w:spacing w:before="240" w:after="120" w:line="340" w:lineRule="exact"/>
        <w:ind w:left="385" w:hanging="105"/>
        <w:rPr>
          <w:rFonts w:ascii="Angsana New" w:hAnsi="Angsana New"/>
          <w:sz w:val="28"/>
          <w:szCs w:val="28"/>
          <w:u w:val="single"/>
          <w:cs/>
          <w:lang w:val="de-DE"/>
        </w:rPr>
      </w:pPr>
      <w:r w:rsidRPr="0069371C">
        <w:rPr>
          <w:rFonts w:ascii="Angsana New" w:hAnsi="Angsana New"/>
          <w:sz w:val="28"/>
          <w:szCs w:val="28"/>
          <w:u w:val="single"/>
          <w:cs/>
          <w:lang w:val="de-DE"/>
        </w:rPr>
        <w:t>เงินกู้ยืมจาก</w:t>
      </w:r>
      <w:bookmarkStart w:id="27" w:name="_Hlk47538982"/>
      <w:r w:rsidRPr="0069371C">
        <w:rPr>
          <w:rFonts w:ascii="Angsana New" w:hAnsi="Angsana New"/>
          <w:sz w:val="28"/>
          <w:szCs w:val="28"/>
          <w:u w:val="single"/>
          <w:cs/>
          <w:lang w:val="de-DE"/>
        </w:rPr>
        <w:t>บุคคลและกิจการ</w:t>
      </w:r>
      <w:bookmarkEnd w:id="27"/>
      <w:r w:rsidRPr="0069371C">
        <w:rPr>
          <w:rFonts w:ascii="Angsana New" w:hAnsi="Angsana New"/>
          <w:sz w:val="28"/>
          <w:szCs w:val="28"/>
          <w:u w:val="single"/>
          <w:cs/>
          <w:lang w:val="de-DE"/>
        </w:rPr>
        <w:t>ที่ไม่เกี่ยวข้องกัน</w:t>
      </w:r>
    </w:p>
    <w:p w14:paraId="44AB829B" w14:textId="1BE39B0A" w:rsidR="00276EC4" w:rsidRPr="0069371C" w:rsidRDefault="00276EC4" w:rsidP="00794A59">
      <w:pPr>
        <w:spacing w:before="120" w:line="340" w:lineRule="exact"/>
        <w:ind w:left="154" w:firstLine="126"/>
        <w:rPr>
          <w:rFonts w:ascii="Angsana New" w:hAnsi="Angsana New"/>
          <w:spacing w:val="-8"/>
          <w:sz w:val="28"/>
          <w:szCs w:val="28"/>
        </w:rPr>
      </w:pPr>
      <w:r w:rsidRPr="0069371C">
        <w:rPr>
          <w:rFonts w:ascii="Angsana New" w:hAnsi="Angsana New"/>
          <w:spacing w:val="-8"/>
          <w:sz w:val="28"/>
          <w:szCs w:val="28"/>
          <w:cs/>
        </w:rPr>
        <w:t>การเปลี่ยนแปลงของเงินกู้ยืมระยะสั้นจากบุคคลและกิจการที่ไม่เกี่ยวข้องกันสำหรับ</w:t>
      </w:r>
      <w:r w:rsidR="00E44BE9" w:rsidRPr="0069371C">
        <w:rPr>
          <w:rFonts w:ascii="Angsana New" w:hAnsi="Angsana New"/>
          <w:spacing w:val="-8"/>
          <w:sz w:val="28"/>
          <w:szCs w:val="28"/>
          <w:cs/>
        </w:rPr>
        <w:t>ปี</w:t>
      </w:r>
      <w:r w:rsidRPr="0069371C">
        <w:rPr>
          <w:rFonts w:ascii="Angsana New" w:hAnsi="Angsana New"/>
          <w:spacing w:val="-8"/>
          <w:sz w:val="28"/>
          <w:szCs w:val="28"/>
          <w:cs/>
        </w:rPr>
        <w:t xml:space="preserve">สิ้นสุดวันที่ </w:t>
      </w:r>
      <w:r w:rsidR="00794A59" w:rsidRPr="0069371C">
        <w:rPr>
          <w:rFonts w:ascii="Angsana New" w:hAnsi="Angsana New"/>
          <w:spacing w:val="-8"/>
          <w:sz w:val="28"/>
          <w:szCs w:val="28"/>
        </w:rPr>
        <w:t>31</w:t>
      </w:r>
      <w:r w:rsidRPr="0069371C">
        <w:rPr>
          <w:rFonts w:ascii="Angsana New" w:hAnsi="Angsana New"/>
          <w:spacing w:val="-8"/>
          <w:sz w:val="28"/>
          <w:szCs w:val="28"/>
          <w:cs/>
        </w:rPr>
        <w:t xml:space="preserve"> </w:t>
      </w:r>
      <w:r w:rsidR="00E44BE9" w:rsidRPr="0069371C">
        <w:rPr>
          <w:rFonts w:ascii="Angsana New" w:hAnsi="Angsana New"/>
          <w:spacing w:val="-8"/>
          <w:sz w:val="28"/>
          <w:szCs w:val="28"/>
          <w:cs/>
        </w:rPr>
        <w:t>ธันวาคม</w:t>
      </w:r>
      <w:r w:rsidRPr="0069371C">
        <w:rPr>
          <w:rFonts w:ascii="Angsana New" w:hAnsi="Angsana New"/>
          <w:spacing w:val="-8"/>
          <w:sz w:val="28"/>
          <w:szCs w:val="28"/>
          <w:cs/>
        </w:rPr>
        <w:t xml:space="preserve"> </w:t>
      </w:r>
      <w:r w:rsidR="00794A59" w:rsidRPr="0069371C">
        <w:rPr>
          <w:rFonts w:ascii="Angsana New" w:hAnsi="Angsana New"/>
          <w:spacing w:val="-8"/>
          <w:sz w:val="28"/>
          <w:szCs w:val="28"/>
        </w:rPr>
        <w:t>256</w:t>
      </w:r>
      <w:r w:rsidR="00794A59" w:rsidRPr="0069371C">
        <w:rPr>
          <w:rFonts w:ascii="Angsana New" w:hAnsi="Angsana New" w:hint="cs"/>
          <w:spacing w:val="-8"/>
          <w:sz w:val="28"/>
          <w:szCs w:val="28"/>
        </w:rPr>
        <w:t>4</w:t>
      </w:r>
      <w:r w:rsidRPr="0069371C">
        <w:rPr>
          <w:rFonts w:ascii="Angsana New" w:hAnsi="Angsana New"/>
          <w:spacing w:val="-8"/>
          <w:sz w:val="28"/>
          <w:szCs w:val="28"/>
          <w:cs/>
        </w:rPr>
        <w:t xml:space="preserve"> มีดังนี้</w:t>
      </w:r>
    </w:p>
    <w:tbl>
      <w:tblPr>
        <w:tblW w:w="9615" w:type="dxa"/>
        <w:tblInd w:w="142" w:type="dxa"/>
        <w:tblLook w:val="04A0" w:firstRow="1" w:lastRow="0" w:firstColumn="1" w:lastColumn="0" w:noHBand="0" w:noVBand="1"/>
      </w:tblPr>
      <w:tblGrid>
        <w:gridCol w:w="7446"/>
        <w:gridCol w:w="2169"/>
      </w:tblGrid>
      <w:tr w:rsidR="00794A59" w:rsidRPr="0069371C" w14:paraId="71613FFB" w14:textId="77777777" w:rsidTr="00A17A67">
        <w:trPr>
          <w:trHeight w:hRule="exact" w:val="425"/>
        </w:trPr>
        <w:tc>
          <w:tcPr>
            <w:tcW w:w="7446" w:type="dxa"/>
            <w:vAlign w:val="center"/>
          </w:tcPr>
          <w:p w14:paraId="02BE599E" w14:textId="77777777" w:rsidR="00276EC4" w:rsidRPr="0069371C" w:rsidRDefault="00276EC4" w:rsidP="00794A59">
            <w:pPr>
              <w:pStyle w:val="afa"/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9" w:type="dxa"/>
            <w:vAlign w:val="center"/>
          </w:tcPr>
          <w:p w14:paraId="5B80A5B0" w14:textId="77777777" w:rsidR="00276EC4" w:rsidRPr="0069371C" w:rsidRDefault="00276EC4" w:rsidP="00794A5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794A59" w:rsidRPr="0069371C" w14:paraId="75908FD6" w14:textId="77777777" w:rsidTr="00A17A67">
        <w:trPr>
          <w:trHeight w:hRule="exact" w:val="811"/>
        </w:trPr>
        <w:tc>
          <w:tcPr>
            <w:tcW w:w="7446" w:type="dxa"/>
            <w:vAlign w:val="center"/>
          </w:tcPr>
          <w:p w14:paraId="3AE0785F" w14:textId="77777777" w:rsidR="00276EC4" w:rsidRPr="0069371C" w:rsidRDefault="00276EC4" w:rsidP="00794A59">
            <w:pPr>
              <w:pStyle w:val="afa"/>
              <w:tabs>
                <w:tab w:val="left" w:pos="9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9" w:type="dxa"/>
            <w:vAlign w:val="center"/>
          </w:tcPr>
          <w:p w14:paraId="50769579" w14:textId="77777777" w:rsidR="00276EC4" w:rsidRPr="0069371C" w:rsidRDefault="00276EC4" w:rsidP="00794A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งบการเงินรวม/</w:t>
            </w:r>
          </w:p>
          <w:p w14:paraId="70512F4D" w14:textId="77777777" w:rsidR="00276EC4" w:rsidRPr="0069371C" w:rsidRDefault="00276EC4" w:rsidP="00794A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4A59" w:rsidRPr="0069371C" w14:paraId="681BFB25" w14:textId="77777777" w:rsidTr="00A17A67">
        <w:trPr>
          <w:trHeight w:hRule="exact" w:val="425"/>
        </w:trPr>
        <w:tc>
          <w:tcPr>
            <w:tcW w:w="7446" w:type="dxa"/>
          </w:tcPr>
          <w:p w14:paraId="45EAF01D" w14:textId="201FF023" w:rsidR="00276EC4" w:rsidRPr="0069371C" w:rsidRDefault="00276EC4" w:rsidP="00794A59">
            <w:pPr>
              <w:tabs>
                <w:tab w:val="left" w:pos="176"/>
                <w:tab w:val="left" w:pos="1260"/>
              </w:tabs>
              <w:spacing w:before="100" w:beforeAutospacing="1" w:line="340" w:lineRule="exact"/>
              <w:ind w:left="318" w:hanging="28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szCs w:val="28"/>
                <w:cs/>
              </w:rPr>
              <w:t>ยอด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ยกมา ณ วันที่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169" w:type="dxa"/>
          </w:tcPr>
          <w:p w14:paraId="610A6D9D" w14:textId="72551DF0" w:rsidR="00276EC4" w:rsidRPr="0069371C" w:rsidRDefault="00794A59" w:rsidP="00794A59">
            <w:pPr>
              <w:pStyle w:val="afa"/>
              <w:tabs>
                <w:tab w:val="left" w:pos="900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10</w:t>
            </w:r>
            <w:r w:rsidR="00B92AC0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794A59" w:rsidRPr="0069371C" w14:paraId="65A1706C" w14:textId="77777777" w:rsidTr="00A17A67">
        <w:trPr>
          <w:trHeight w:hRule="exact" w:val="425"/>
        </w:trPr>
        <w:tc>
          <w:tcPr>
            <w:tcW w:w="7446" w:type="dxa"/>
          </w:tcPr>
          <w:p w14:paraId="147EB5DA" w14:textId="77777777" w:rsidR="00276EC4" w:rsidRPr="0069371C" w:rsidRDefault="00276EC4" w:rsidP="00794A59">
            <w:pPr>
              <w:tabs>
                <w:tab w:val="left" w:pos="176"/>
                <w:tab w:val="left" w:pos="1260"/>
              </w:tabs>
              <w:spacing w:before="100" w:beforeAutospacing="1" w:line="340" w:lineRule="exact"/>
              <w:ind w:left="318" w:hanging="2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  <w:t>บวก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กู้เพิ่มระหว่าง</w:t>
            </w:r>
            <w:r w:rsidR="00FA0EF8" w:rsidRPr="0069371C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2169" w:type="dxa"/>
            <w:shd w:val="clear" w:color="auto" w:fill="auto"/>
          </w:tcPr>
          <w:p w14:paraId="5C1325E4" w14:textId="44700E1E" w:rsidR="00276EC4" w:rsidRPr="0069371C" w:rsidRDefault="00794A59" w:rsidP="00794A59">
            <w:pPr>
              <w:pStyle w:val="afa"/>
              <w:tabs>
                <w:tab w:val="left" w:pos="900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42</w:t>
            </w:r>
            <w:r w:rsidR="00BF7AE1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794A59" w:rsidRPr="0069371C" w14:paraId="0F5531D3" w14:textId="77777777" w:rsidTr="00A17A67">
        <w:trPr>
          <w:trHeight w:hRule="exact" w:val="425"/>
        </w:trPr>
        <w:tc>
          <w:tcPr>
            <w:tcW w:w="7446" w:type="dxa"/>
          </w:tcPr>
          <w:p w14:paraId="7D62BBD8" w14:textId="77777777" w:rsidR="00276EC4" w:rsidRPr="0069371C" w:rsidRDefault="00276EC4" w:rsidP="00794A59">
            <w:pPr>
              <w:tabs>
                <w:tab w:val="left" w:pos="176"/>
                <w:tab w:val="left" w:pos="1260"/>
              </w:tabs>
              <w:spacing w:before="100" w:beforeAutospacing="1" w:line="340" w:lineRule="exact"/>
              <w:ind w:left="318" w:hanging="28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จ่ายชำระระหว่าง</w:t>
            </w:r>
            <w:r w:rsidR="00FA0EF8" w:rsidRPr="0069371C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2169" w:type="dxa"/>
            <w:shd w:val="clear" w:color="auto" w:fill="auto"/>
            <w:vAlign w:val="bottom"/>
          </w:tcPr>
          <w:p w14:paraId="4FCD3ACA" w14:textId="6D8D5E2F" w:rsidR="00276EC4" w:rsidRPr="0069371C" w:rsidRDefault="00BF7AE1" w:rsidP="00794A59">
            <w:pPr>
              <w:pStyle w:val="afa"/>
              <w:pBdr>
                <w:bottom w:val="single" w:sz="4" w:space="1" w:color="auto"/>
              </w:pBdr>
              <w:tabs>
                <w:tab w:val="left" w:pos="900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37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000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794A59" w:rsidRPr="0069371C" w14:paraId="09A93B57" w14:textId="77777777" w:rsidTr="00A17A67">
        <w:trPr>
          <w:trHeight w:hRule="exact" w:val="425"/>
        </w:trPr>
        <w:tc>
          <w:tcPr>
            <w:tcW w:w="7446" w:type="dxa"/>
          </w:tcPr>
          <w:p w14:paraId="52652858" w14:textId="7B3DDBA3" w:rsidR="00276EC4" w:rsidRPr="0069371C" w:rsidRDefault="00276EC4" w:rsidP="00794A59">
            <w:pPr>
              <w:tabs>
                <w:tab w:val="left" w:pos="176"/>
                <w:tab w:val="left" w:pos="1260"/>
              </w:tabs>
              <w:spacing w:before="100" w:beforeAutospacing="1" w:line="340" w:lineRule="exact"/>
              <w:ind w:left="318" w:hanging="28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szCs w:val="28"/>
                <w:cs/>
              </w:rPr>
              <w:t>ยอด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คงเหลือ ณ วันที่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71A99" w:rsidRPr="0069371C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169" w:type="dxa"/>
            <w:shd w:val="clear" w:color="auto" w:fill="auto"/>
          </w:tcPr>
          <w:p w14:paraId="0DC996C2" w14:textId="18F13652" w:rsidR="00276EC4" w:rsidRPr="0069371C" w:rsidRDefault="00794A59" w:rsidP="00794A59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15</w:t>
            </w:r>
            <w:r w:rsidR="00BF7AE1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</w:tbl>
    <w:p w14:paraId="779C6CB6" w14:textId="77777777" w:rsidR="006F2840" w:rsidRPr="0069371C" w:rsidRDefault="006F2840" w:rsidP="00794A59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  <w:r w:rsidRPr="0069371C">
        <w:rPr>
          <w:rFonts w:ascii="Angsana New" w:hAnsi="Angsana New"/>
          <w:sz w:val="28"/>
          <w:szCs w:val="28"/>
          <w:cs/>
        </w:rPr>
        <w:br w:type="page"/>
      </w:r>
    </w:p>
    <w:p w14:paraId="50507A06" w14:textId="7E31AF1E" w:rsidR="00B92AC0" w:rsidRPr="0069371C" w:rsidRDefault="00B92AC0" w:rsidP="00794A59">
      <w:pPr>
        <w:ind w:left="546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lastRenderedPageBreak/>
        <w:t xml:space="preserve">เงินกู้ยืมจากบุคคลและกิจการที่ไม่เกี่ยวข้องกัน </w:t>
      </w:r>
      <w:r w:rsidR="00A17A67" w:rsidRPr="0069371C">
        <w:rPr>
          <w:rFonts w:ascii="Angsana New" w:hAnsi="Angsana New" w:hint="cs"/>
          <w:sz w:val="28"/>
          <w:szCs w:val="28"/>
          <w:cs/>
        </w:rPr>
        <w:t>มีรายละเอียด</w:t>
      </w:r>
      <w:r w:rsidRPr="0069371C">
        <w:rPr>
          <w:rFonts w:ascii="Angsana New" w:hAnsi="Angsana New"/>
          <w:sz w:val="28"/>
          <w:szCs w:val="28"/>
          <w:cs/>
        </w:rPr>
        <w:t>ดังนี้</w:t>
      </w:r>
    </w:p>
    <w:p w14:paraId="3A66280C" w14:textId="26E08B19" w:rsidR="00B92AC0" w:rsidRPr="0069371C" w:rsidRDefault="00B92AC0" w:rsidP="00794A59">
      <w:pPr>
        <w:ind w:left="546"/>
        <w:jc w:val="thaiDistribute"/>
        <w:rPr>
          <w:rFonts w:ascii="Angsana New" w:hAnsi="Angsana New"/>
          <w:sz w:val="28"/>
          <w:szCs w:val="28"/>
          <w:u w:val="single"/>
        </w:rPr>
      </w:pPr>
      <w:r w:rsidRPr="0069371C">
        <w:rPr>
          <w:rFonts w:ascii="Angsana New" w:hAnsi="Angsana New"/>
          <w:sz w:val="28"/>
          <w:szCs w:val="28"/>
          <w:u w:val="single"/>
          <w:cs/>
        </w:rPr>
        <w:t xml:space="preserve">สัญญาฉบับที่ </w:t>
      </w:r>
      <w:r w:rsidR="00794A59" w:rsidRPr="0069371C">
        <w:rPr>
          <w:rFonts w:ascii="Angsana New" w:hAnsi="Angsana New"/>
          <w:sz w:val="28"/>
          <w:szCs w:val="28"/>
          <w:u w:val="single"/>
        </w:rPr>
        <w:t>1</w:t>
      </w:r>
    </w:p>
    <w:p w14:paraId="7C1B3577" w14:textId="78908170" w:rsidR="00B92AC0" w:rsidRPr="0069371C" w:rsidRDefault="00B92AC0" w:rsidP="00794A59">
      <w:pPr>
        <w:ind w:left="546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794A59" w:rsidRPr="0069371C">
        <w:rPr>
          <w:rFonts w:ascii="Angsana New" w:hAnsi="Angsana New"/>
          <w:sz w:val="28"/>
          <w:szCs w:val="28"/>
        </w:rPr>
        <w:t>24</w:t>
      </w:r>
      <w:r w:rsidRPr="0069371C">
        <w:rPr>
          <w:rFonts w:ascii="Angsana New" w:hAnsi="Angsana New"/>
          <w:sz w:val="28"/>
          <w:szCs w:val="28"/>
          <w:cs/>
        </w:rPr>
        <w:t xml:space="preserve"> ธันวาคม </w:t>
      </w:r>
      <w:r w:rsidR="00794A59" w:rsidRPr="0069371C">
        <w:rPr>
          <w:rFonts w:ascii="Angsana New" w:hAnsi="Angsana New"/>
          <w:sz w:val="28"/>
          <w:szCs w:val="28"/>
        </w:rPr>
        <w:t>2563</w:t>
      </w:r>
      <w:r w:rsidRPr="0069371C">
        <w:rPr>
          <w:rFonts w:ascii="Angsana New" w:hAnsi="Angsana New"/>
          <w:sz w:val="28"/>
          <w:szCs w:val="28"/>
          <w:cs/>
        </w:rPr>
        <w:t xml:space="preserve"> บริษัทฯ ได้ทำสัญญาเงินกู้ยืมกับกิจการที่ไม่เกี่ยวข้องกัน มูลค่ารวม </w:t>
      </w:r>
      <w:r w:rsidR="00794A59" w:rsidRPr="0069371C">
        <w:rPr>
          <w:rFonts w:ascii="Angsana New" w:hAnsi="Angsana New"/>
          <w:sz w:val="28"/>
          <w:szCs w:val="28"/>
        </w:rPr>
        <w:t>10</w:t>
      </w:r>
      <w:r w:rsidRPr="0069371C">
        <w:rPr>
          <w:rFonts w:ascii="Angsana New" w:hAnsi="Angsana New"/>
          <w:sz w:val="28"/>
          <w:szCs w:val="28"/>
          <w:cs/>
        </w:rPr>
        <w:t xml:space="preserve"> ล้านบาท โดยมีอัตราดอกเบี้ยร้อยละ </w:t>
      </w:r>
      <w:r w:rsidR="00794A59" w:rsidRPr="0069371C">
        <w:rPr>
          <w:rFonts w:ascii="Angsana New" w:hAnsi="Angsana New"/>
          <w:sz w:val="28"/>
          <w:szCs w:val="28"/>
        </w:rPr>
        <w:t>10</w:t>
      </w:r>
      <w:r w:rsidRPr="0069371C">
        <w:rPr>
          <w:rFonts w:ascii="Angsana New" w:hAnsi="Angsana New"/>
          <w:sz w:val="28"/>
          <w:szCs w:val="28"/>
          <w:cs/>
        </w:rPr>
        <w:t xml:space="preserve"> ต่อปี ครบกำหนดชำระในวันที่ </w:t>
      </w:r>
      <w:r w:rsidR="00794A59" w:rsidRPr="0069371C">
        <w:rPr>
          <w:rFonts w:ascii="Angsana New" w:hAnsi="Angsana New"/>
          <w:sz w:val="28"/>
          <w:szCs w:val="28"/>
        </w:rPr>
        <w:t>23</w:t>
      </w:r>
      <w:r w:rsidRPr="0069371C">
        <w:rPr>
          <w:rFonts w:ascii="Angsana New" w:hAnsi="Angsana New"/>
          <w:sz w:val="28"/>
          <w:szCs w:val="28"/>
          <w:cs/>
        </w:rPr>
        <w:t xml:space="preserve"> มีนาคม </w:t>
      </w:r>
      <w:r w:rsidR="00794A59" w:rsidRPr="0069371C">
        <w:rPr>
          <w:rFonts w:ascii="Angsana New" w:hAnsi="Angsana New"/>
          <w:sz w:val="28"/>
          <w:szCs w:val="28"/>
        </w:rPr>
        <w:t>2564</w:t>
      </w:r>
    </w:p>
    <w:p w14:paraId="3ADEFFA8" w14:textId="79B8FE42" w:rsidR="00B92AC0" w:rsidRPr="0069371C" w:rsidRDefault="00B92AC0" w:rsidP="00794A59">
      <w:pPr>
        <w:ind w:left="546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 xml:space="preserve">บริษัทฯ ได้ทำสัญญาขยายระยะเวลาชำระหนี้กับคู่สัญญาออกไป เป็นวันที่ </w:t>
      </w:r>
      <w:r w:rsidR="00794A59" w:rsidRPr="0069371C">
        <w:rPr>
          <w:rFonts w:ascii="Angsana New" w:hAnsi="Angsana New"/>
          <w:sz w:val="28"/>
          <w:szCs w:val="28"/>
        </w:rPr>
        <w:t>22</w:t>
      </w:r>
      <w:r w:rsidRPr="0069371C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794A59" w:rsidRPr="0069371C">
        <w:rPr>
          <w:rFonts w:ascii="Angsana New" w:hAnsi="Angsana New"/>
          <w:sz w:val="28"/>
          <w:szCs w:val="28"/>
        </w:rPr>
        <w:t>2564</w:t>
      </w:r>
    </w:p>
    <w:p w14:paraId="18029964" w14:textId="6D413B2A" w:rsidR="00B92AC0" w:rsidRPr="0069371C" w:rsidRDefault="00B92AC0" w:rsidP="00794A59">
      <w:pPr>
        <w:ind w:left="546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 xml:space="preserve">ต่อมา บริษัทฯ ได้ทำสัญญาขยายระยะเวลาชำระหนี้กับคู่สัญญาออกไป เป็นวันที่ </w:t>
      </w:r>
      <w:r w:rsidR="00794A59" w:rsidRPr="0069371C">
        <w:rPr>
          <w:rFonts w:ascii="Angsana New" w:hAnsi="Angsana New"/>
          <w:sz w:val="28"/>
          <w:szCs w:val="28"/>
        </w:rPr>
        <w:t>7</w:t>
      </w:r>
      <w:r w:rsidRPr="0069371C">
        <w:rPr>
          <w:rFonts w:ascii="Angsana New" w:hAnsi="Angsana New"/>
          <w:sz w:val="28"/>
          <w:szCs w:val="28"/>
          <w:cs/>
        </w:rPr>
        <w:t xml:space="preserve"> กรกฎาคม </w:t>
      </w:r>
      <w:r w:rsidR="00794A59" w:rsidRPr="0069371C">
        <w:rPr>
          <w:rFonts w:ascii="Angsana New" w:hAnsi="Angsana New"/>
          <w:sz w:val="28"/>
          <w:szCs w:val="28"/>
        </w:rPr>
        <w:t>2564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>(บริษัทฯ ได้จ่ายชำระเรียบร้อยแล้ว)</w:t>
      </w:r>
    </w:p>
    <w:p w14:paraId="36C33E23" w14:textId="10EC3112" w:rsidR="00B92AC0" w:rsidRPr="0069371C" w:rsidRDefault="00B92AC0" w:rsidP="00794A59">
      <w:pPr>
        <w:ind w:left="546"/>
        <w:jc w:val="thaiDistribute"/>
        <w:rPr>
          <w:rFonts w:ascii="Angsana New" w:hAnsi="Angsana New"/>
          <w:sz w:val="28"/>
          <w:szCs w:val="28"/>
          <w:u w:val="single"/>
        </w:rPr>
      </w:pPr>
      <w:r w:rsidRPr="0069371C">
        <w:rPr>
          <w:rFonts w:ascii="Angsana New" w:hAnsi="Angsana New"/>
          <w:sz w:val="28"/>
          <w:szCs w:val="28"/>
          <w:u w:val="single"/>
          <w:cs/>
        </w:rPr>
        <w:t xml:space="preserve">สัญญาฉบับที่ </w:t>
      </w:r>
      <w:r w:rsidR="00794A59" w:rsidRPr="0069371C">
        <w:rPr>
          <w:rFonts w:ascii="Angsana New" w:hAnsi="Angsana New"/>
          <w:sz w:val="28"/>
          <w:szCs w:val="28"/>
          <w:u w:val="single"/>
        </w:rPr>
        <w:t>2</w:t>
      </w:r>
    </w:p>
    <w:p w14:paraId="107CBB1D" w14:textId="5F779327" w:rsidR="006914CA" w:rsidRPr="0069371C" w:rsidRDefault="00B92AC0" w:rsidP="00794A59">
      <w:pPr>
        <w:ind w:left="546"/>
        <w:jc w:val="thaiDistribute"/>
        <w:rPr>
          <w:rFonts w:ascii="Angsana New" w:hAnsi="Angsana New"/>
          <w:sz w:val="28"/>
          <w:szCs w:val="28"/>
          <w:cs/>
        </w:rPr>
      </w:pPr>
      <w:r w:rsidRPr="0069371C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794A59" w:rsidRPr="0069371C">
        <w:rPr>
          <w:rFonts w:ascii="Angsana New" w:hAnsi="Angsana New"/>
          <w:sz w:val="28"/>
          <w:szCs w:val="28"/>
        </w:rPr>
        <w:t>18</w:t>
      </w:r>
      <w:r w:rsidRPr="0069371C">
        <w:rPr>
          <w:rFonts w:ascii="Angsana New" w:hAnsi="Angsana New"/>
          <w:sz w:val="28"/>
          <w:szCs w:val="28"/>
          <w:cs/>
        </w:rPr>
        <w:t xml:space="preserve"> มีนาคม </w:t>
      </w:r>
      <w:r w:rsidR="00794A59" w:rsidRPr="0069371C">
        <w:rPr>
          <w:rFonts w:ascii="Angsana New" w:hAnsi="Angsana New"/>
          <w:sz w:val="28"/>
          <w:szCs w:val="28"/>
        </w:rPr>
        <w:t>2564</w:t>
      </w:r>
      <w:r w:rsidRPr="0069371C">
        <w:rPr>
          <w:rFonts w:ascii="Angsana New" w:hAnsi="Angsana New"/>
          <w:sz w:val="28"/>
          <w:szCs w:val="28"/>
          <w:cs/>
        </w:rPr>
        <w:t xml:space="preserve"> บริษัทฯ ได้ทำสัญญาเงินกู้ยืมกับกิจการที่ไม่เกี่ยวข้องกัน มูลค่ารวม </w:t>
      </w:r>
      <w:r w:rsidR="00794A59" w:rsidRPr="0069371C">
        <w:rPr>
          <w:rFonts w:ascii="Angsana New" w:hAnsi="Angsana New"/>
          <w:sz w:val="28"/>
          <w:szCs w:val="28"/>
        </w:rPr>
        <w:t>2</w:t>
      </w:r>
      <w:r w:rsidRPr="0069371C">
        <w:rPr>
          <w:rFonts w:ascii="Angsana New" w:hAnsi="Angsana New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z w:val="28"/>
          <w:szCs w:val="28"/>
        </w:rPr>
        <w:t>5</w:t>
      </w:r>
      <w:r w:rsidRPr="0069371C">
        <w:rPr>
          <w:rFonts w:ascii="Angsana New" w:hAnsi="Angsana New"/>
          <w:sz w:val="28"/>
          <w:szCs w:val="28"/>
          <w:cs/>
        </w:rPr>
        <w:t xml:space="preserve"> ล้านบาท โดยมีอัตราดอกเบี้ยร้อยละ </w:t>
      </w:r>
      <w:r w:rsidR="00794A59" w:rsidRPr="0069371C">
        <w:rPr>
          <w:rFonts w:ascii="Angsana New" w:hAnsi="Angsana New"/>
          <w:sz w:val="28"/>
          <w:szCs w:val="28"/>
        </w:rPr>
        <w:t>8</w:t>
      </w:r>
      <w:r w:rsidRPr="0069371C">
        <w:rPr>
          <w:rFonts w:ascii="Angsana New" w:hAnsi="Angsana New"/>
          <w:sz w:val="28"/>
          <w:szCs w:val="28"/>
          <w:cs/>
        </w:rPr>
        <w:t xml:space="preserve"> ต่อปีครบกำหนดชำระในวันที่ </w:t>
      </w:r>
      <w:r w:rsidR="00794A59" w:rsidRPr="0069371C">
        <w:rPr>
          <w:rFonts w:ascii="Angsana New" w:hAnsi="Angsana New"/>
          <w:sz w:val="28"/>
          <w:szCs w:val="28"/>
        </w:rPr>
        <w:t>31</w:t>
      </w:r>
      <w:r w:rsidRPr="0069371C">
        <w:rPr>
          <w:rFonts w:ascii="Angsana New" w:hAnsi="Angsana New"/>
          <w:sz w:val="28"/>
          <w:szCs w:val="28"/>
          <w:cs/>
        </w:rPr>
        <w:t xml:space="preserve"> มีนาคม </w:t>
      </w:r>
      <w:r w:rsidR="00794A59" w:rsidRPr="0069371C">
        <w:rPr>
          <w:rFonts w:ascii="Angsana New" w:hAnsi="Angsana New"/>
          <w:sz w:val="28"/>
          <w:szCs w:val="28"/>
        </w:rPr>
        <w:t>2564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>(บริษัทฯ ได้จ่ายชำระเรียบร้อยแล้ว)</w:t>
      </w:r>
    </w:p>
    <w:p w14:paraId="0428D85A" w14:textId="381FF849" w:rsidR="00B92AC0" w:rsidRPr="0069371C" w:rsidRDefault="00B92AC0" w:rsidP="00794A59">
      <w:pPr>
        <w:ind w:left="546"/>
        <w:jc w:val="thaiDistribute"/>
        <w:rPr>
          <w:rFonts w:ascii="Angsana New" w:hAnsi="Angsana New"/>
          <w:sz w:val="28"/>
          <w:szCs w:val="28"/>
          <w:u w:val="single"/>
        </w:rPr>
      </w:pPr>
      <w:r w:rsidRPr="0069371C">
        <w:rPr>
          <w:rFonts w:ascii="Angsana New" w:hAnsi="Angsana New"/>
          <w:sz w:val="28"/>
          <w:szCs w:val="28"/>
          <w:u w:val="single"/>
          <w:cs/>
        </w:rPr>
        <w:t xml:space="preserve">สัญญาฉบับที่ </w:t>
      </w:r>
      <w:r w:rsidR="00794A59" w:rsidRPr="0069371C">
        <w:rPr>
          <w:rFonts w:ascii="Angsana New" w:hAnsi="Angsana New"/>
          <w:sz w:val="28"/>
          <w:szCs w:val="28"/>
          <w:u w:val="single"/>
        </w:rPr>
        <w:t>3</w:t>
      </w:r>
    </w:p>
    <w:p w14:paraId="69437D09" w14:textId="69BE43BB" w:rsidR="00B92AC0" w:rsidRPr="0069371C" w:rsidRDefault="00B92AC0" w:rsidP="00794A59">
      <w:pPr>
        <w:ind w:left="546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794A59" w:rsidRPr="0069371C">
        <w:rPr>
          <w:rFonts w:ascii="Angsana New" w:hAnsi="Angsana New"/>
          <w:sz w:val="28"/>
          <w:szCs w:val="28"/>
        </w:rPr>
        <w:t>29</w:t>
      </w:r>
      <w:r w:rsidRPr="0069371C">
        <w:rPr>
          <w:rFonts w:ascii="Angsana New" w:hAnsi="Angsana New"/>
          <w:sz w:val="28"/>
          <w:szCs w:val="28"/>
          <w:cs/>
        </w:rPr>
        <w:t xml:space="preserve"> เมษายน </w:t>
      </w:r>
      <w:r w:rsidR="00794A59" w:rsidRPr="0069371C">
        <w:rPr>
          <w:rFonts w:ascii="Angsana New" w:hAnsi="Angsana New"/>
          <w:sz w:val="28"/>
          <w:szCs w:val="28"/>
        </w:rPr>
        <w:t>2564</w:t>
      </w:r>
      <w:r w:rsidRPr="0069371C">
        <w:rPr>
          <w:rFonts w:ascii="Angsana New" w:hAnsi="Angsana New"/>
          <w:sz w:val="28"/>
          <w:szCs w:val="28"/>
          <w:cs/>
        </w:rPr>
        <w:t xml:space="preserve"> บริษัทฯ ได้ทำสัญญาเงินกู้ยืมกับบุคคลที่ไม่เกี่ยวข้องกัน มูลค่ารวม </w:t>
      </w:r>
      <w:r w:rsidR="00794A59" w:rsidRPr="0069371C">
        <w:rPr>
          <w:rFonts w:ascii="Angsana New" w:hAnsi="Angsana New"/>
          <w:sz w:val="28"/>
          <w:szCs w:val="28"/>
        </w:rPr>
        <w:t>20</w:t>
      </w:r>
      <w:r w:rsidRPr="0069371C">
        <w:rPr>
          <w:rFonts w:ascii="Angsana New" w:hAnsi="Angsana New"/>
          <w:sz w:val="28"/>
          <w:szCs w:val="28"/>
          <w:cs/>
        </w:rPr>
        <w:t xml:space="preserve"> ล้านบาท โดยมีอัตราดอกเบี้ยร้อยละ </w:t>
      </w:r>
      <w:r w:rsidR="00794A59" w:rsidRPr="0069371C">
        <w:rPr>
          <w:rFonts w:ascii="Angsana New" w:hAnsi="Angsana New"/>
          <w:sz w:val="28"/>
          <w:szCs w:val="28"/>
        </w:rPr>
        <w:t>10</w:t>
      </w:r>
      <w:r w:rsidRPr="0069371C">
        <w:rPr>
          <w:rFonts w:ascii="Angsana New" w:hAnsi="Angsana New"/>
          <w:sz w:val="28"/>
          <w:szCs w:val="28"/>
          <w:cs/>
        </w:rPr>
        <w:t xml:space="preserve"> ต่อปี ครบกำหนดชำระในวันที่ </w:t>
      </w:r>
      <w:r w:rsidR="00794A59" w:rsidRPr="0069371C">
        <w:rPr>
          <w:rFonts w:ascii="Angsana New" w:hAnsi="Angsana New"/>
          <w:sz w:val="28"/>
          <w:szCs w:val="28"/>
        </w:rPr>
        <w:t>29</w:t>
      </w:r>
      <w:r w:rsidRPr="0069371C">
        <w:rPr>
          <w:rFonts w:ascii="Angsana New" w:hAnsi="Angsana New"/>
          <w:sz w:val="28"/>
          <w:szCs w:val="28"/>
          <w:cs/>
        </w:rPr>
        <w:t xml:space="preserve"> กรกฎาคม </w:t>
      </w:r>
      <w:r w:rsidR="00794A59" w:rsidRPr="0069371C">
        <w:rPr>
          <w:rFonts w:ascii="Angsana New" w:hAnsi="Angsana New"/>
          <w:sz w:val="28"/>
          <w:szCs w:val="28"/>
        </w:rPr>
        <w:t>2564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="005D05F1" w:rsidRPr="0069371C">
        <w:rPr>
          <w:rFonts w:ascii="Angsana New" w:hAnsi="Angsana New"/>
          <w:sz w:val="28"/>
          <w:szCs w:val="28"/>
          <w:cs/>
        </w:rPr>
        <w:t>(บริษัทได้จ่ายชำระเรียบร้อยแล้ว เมื่อวันที่</w:t>
      </w:r>
      <w:r w:rsidR="00396985" w:rsidRPr="0069371C">
        <w:rPr>
          <w:rFonts w:ascii="Angsana New" w:hAnsi="Angsana New"/>
          <w:sz w:val="28"/>
          <w:szCs w:val="28"/>
          <w:cs/>
        </w:rPr>
        <w:br/>
      </w:r>
      <w:r w:rsidR="00794A59" w:rsidRPr="0069371C">
        <w:rPr>
          <w:rFonts w:ascii="Angsana New" w:hAnsi="Angsana New"/>
          <w:sz w:val="28"/>
          <w:szCs w:val="28"/>
        </w:rPr>
        <w:t>15</w:t>
      </w:r>
      <w:r w:rsidR="005D05F1" w:rsidRPr="0069371C">
        <w:rPr>
          <w:rFonts w:ascii="Angsana New" w:hAnsi="Angsana New"/>
          <w:sz w:val="28"/>
          <w:szCs w:val="28"/>
          <w:cs/>
        </w:rPr>
        <w:t xml:space="preserve"> กรกฎาคม </w:t>
      </w:r>
      <w:r w:rsidR="00794A59" w:rsidRPr="0069371C">
        <w:rPr>
          <w:rFonts w:ascii="Angsana New" w:hAnsi="Angsana New"/>
          <w:sz w:val="28"/>
          <w:szCs w:val="28"/>
        </w:rPr>
        <w:t>2564</w:t>
      </w:r>
      <w:r w:rsidR="005D05F1" w:rsidRPr="0069371C">
        <w:rPr>
          <w:rFonts w:ascii="Angsana New" w:hAnsi="Angsana New"/>
          <w:sz w:val="28"/>
          <w:szCs w:val="28"/>
          <w:cs/>
        </w:rPr>
        <w:t xml:space="preserve"> )</w:t>
      </w:r>
      <w:r w:rsidRPr="0069371C">
        <w:rPr>
          <w:rFonts w:ascii="Angsana New" w:hAnsi="Angsana New"/>
          <w:sz w:val="28"/>
          <w:szCs w:val="28"/>
          <w:cs/>
        </w:rPr>
        <w:t xml:space="preserve"> </w:t>
      </w:r>
    </w:p>
    <w:p w14:paraId="5D20AD0A" w14:textId="2FE8CA3F" w:rsidR="00B92AC0" w:rsidRPr="0069371C" w:rsidRDefault="00B92AC0" w:rsidP="00794A59">
      <w:pPr>
        <w:ind w:left="546"/>
        <w:jc w:val="thaiDistribute"/>
        <w:rPr>
          <w:rFonts w:ascii="Angsana New" w:hAnsi="Angsana New"/>
          <w:sz w:val="28"/>
          <w:szCs w:val="28"/>
          <w:u w:val="single"/>
        </w:rPr>
      </w:pPr>
      <w:r w:rsidRPr="0069371C">
        <w:rPr>
          <w:rFonts w:ascii="Angsana New" w:hAnsi="Angsana New"/>
          <w:sz w:val="28"/>
          <w:szCs w:val="28"/>
          <w:u w:val="single"/>
          <w:cs/>
        </w:rPr>
        <w:t xml:space="preserve">สัญญาฉบับที่ </w:t>
      </w:r>
      <w:r w:rsidR="00794A59" w:rsidRPr="0069371C">
        <w:rPr>
          <w:rFonts w:ascii="Angsana New" w:hAnsi="Angsana New"/>
          <w:sz w:val="28"/>
          <w:szCs w:val="28"/>
          <w:u w:val="single"/>
        </w:rPr>
        <w:t>4</w:t>
      </w:r>
    </w:p>
    <w:p w14:paraId="499B529E" w14:textId="097D877D" w:rsidR="00B92AC0" w:rsidRPr="0069371C" w:rsidRDefault="00B92AC0" w:rsidP="00794A59">
      <w:pPr>
        <w:ind w:left="546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794A59" w:rsidRPr="0069371C">
        <w:rPr>
          <w:rFonts w:ascii="Angsana New" w:hAnsi="Angsana New"/>
          <w:sz w:val="28"/>
          <w:szCs w:val="28"/>
        </w:rPr>
        <w:t>10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794A59" w:rsidRPr="0069371C">
        <w:rPr>
          <w:rFonts w:ascii="Angsana New" w:hAnsi="Angsana New"/>
          <w:sz w:val="28"/>
          <w:szCs w:val="28"/>
        </w:rPr>
        <w:t>2564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บริษัทฯ ได้ทำสัญญาเงินกู้ยืมกับกิจการที่ไม่เกี่ยวข้องกัน มูลค่ารวม </w:t>
      </w:r>
      <w:r w:rsidR="00794A59" w:rsidRPr="0069371C">
        <w:rPr>
          <w:rFonts w:ascii="Angsana New" w:hAnsi="Angsana New"/>
          <w:sz w:val="28"/>
          <w:szCs w:val="28"/>
        </w:rPr>
        <w:t>4</w:t>
      </w:r>
      <w:r w:rsidRPr="0069371C">
        <w:rPr>
          <w:rFonts w:ascii="Angsana New" w:hAnsi="Angsana New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z w:val="28"/>
          <w:szCs w:val="28"/>
        </w:rPr>
        <w:t>50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ล้านบาท โดยมีอัตราดอกเบี้ยร้อยละ </w:t>
      </w:r>
      <w:r w:rsidR="00794A59" w:rsidRPr="0069371C">
        <w:rPr>
          <w:rFonts w:ascii="Angsana New" w:hAnsi="Angsana New"/>
          <w:sz w:val="28"/>
          <w:szCs w:val="28"/>
        </w:rPr>
        <w:t>10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ต่อปี ครบกำหนดชำระในวันที่ </w:t>
      </w:r>
      <w:r w:rsidR="00794A59" w:rsidRPr="0069371C">
        <w:rPr>
          <w:rFonts w:ascii="Angsana New" w:hAnsi="Angsana New"/>
          <w:sz w:val="28"/>
          <w:szCs w:val="28"/>
        </w:rPr>
        <w:t>10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กรกฎาคม </w:t>
      </w:r>
      <w:r w:rsidR="00794A59" w:rsidRPr="0069371C">
        <w:rPr>
          <w:rFonts w:ascii="Angsana New" w:hAnsi="Angsana New"/>
          <w:sz w:val="28"/>
          <w:szCs w:val="28"/>
        </w:rPr>
        <w:t>2564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="005D05F1" w:rsidRPr="0069371C">
        <w:rPr>
          <w:rFonts w:ascii="Angsana New" w:hAnsi="Angsana New"/>
          <w:sz w:val="28"/>
          <w:szCs w:val="28"/>
          <w:cs/>
        </w:rPr>
        <w:t xml:space="preserve">(บริษัทได้จ่ายชำระเรียบร้อยแล้ว เมื่อวันที่ </w:t>
      </w:r>
      <w:r w:rsidR="00794A59" w:rsidRPr="0069371C">
        <w:rPr>
          <w:rFonts w:ascii="Angsana New" w:hAnsi="Angsana New"/>
          <w:sz w:val="28"/>
          <w:szCs w:val="28"/>
        </w:rPr>
        <w:t>9</w:t>
      </w:r>
      <w:r w:rsidR="005D05F1" w:rsidRPr="0069371C">
        <w:rPr>
          <w:rFonts w:ascii="Angsana New" w:hAnsi="Angsana New"/>
          <w:sz w:val="28"/>
          <w:szCs w:val="28"/>
          <w:cs/>
        </w:rPr>
        <w:t xml:space="preserve"> กรกฎาคม </w:t>
      </w:r>
      <w:r w:rsidR="00794A59" w:rsidRPr="0069371C">
        <w:rPr>
          <w:rFonts w:ascii="Angsana New" w:hAnsi="Angsana New"/>
          <w:sz w:val="28"/>
          <w:szCs w:val="28"/>
        </w:rPr>
        <w:t>2564</w:t>
      </w:r>
      <w:r w:rsidR="005D05F1" w:rsidRPr="0069371C">
        <w:rPr>
          <w:rFonts w:ascii="Angsana New" w:hAnsi="Angsana New"/>
          <w:sz w:val="28"/>
          <w:szCs w:val="28"/>
          <w:cs/>
        </w:rPr>
        <w:t xml:space="preserve"> )</w:t>
      </w:r>
    </w:p>
    <w:p w14:paraId="733E75F0" w14:textId="5D4C5A6E" w:rsidR="007A4E2A" w:rsidRPr="0069371C" w:rsidRDefault="007A4E2A" w:rsidP="00794A59">
      <w:pPr>
        <w:spacing w:after="120"/>
        <w:ind w:left="546"/>
        <w:jc w:val="thaiDistribute"/>
        <w:rPr>
          <w:rFonts w:ascii="Angsana New" w:hAnsi="Angsana New"/>
          <w:sz w:val="28"/>
          <w:szCs w:val="28"/>
          <w:u w:val="single"/>
        </w:rPr>
      </w:pPr>
      <w:r w:rsidRPr="0069371C">
        <w:rPr>
          <w:rFonts w:ascii="Angsana New" w:hAnsi="Angsana New"/>
          <w:sz w:val="28"/>
          <w:szCs w:val="28"/>
          <w:u w:val="single"/>
          <w:cs/>
        </w:rPr>
        <w:t xml:space="preserve">สัญญาฉบับที่ </w:t>
      </w:r>
      <w:r w:rsidR="00794A59" w:rsidRPr="0069371C">
        <w:rPr>
          <w:rFonts w:ascii="Angsana New" w:hAnsi="Angsana New"/>
          <w:sz w:val="28"/>
          <w:szCs w:val="28"/>
          <w:u w:val="single"/>
        </w:rPr>
        <w:t>5</w:t>
      </w:r>
    </w:p>
    <w:p w14:paraId="6C84B3DB" w14:textId="171C65C2" w:rsidR="007A4E2A" w:rsidRPr="0069371C" w:rsidRDefault="007A4E2A" w:rsidP="00794A59">
      <w:pPr>
        <w:ind w:left="546"/>
        <w:jc w:val="thaiDistribute"/>
        <w:rPr>
          <w:rFonts w:ascii="Angsana New" w:hAnsi="Angsana New"/>
          <w:spacing w:val="-6"/>
          <w:sz w:val="28"/>
          <w:szCs w:val="28"/>
        </w:rPr>
      </w:pPr>
      <w:r w:rsidRPr="0069371C">
        <w:rPr>
          <w:rFonts w:ascii="Angsana New" w:hAnsi="Angsana New"/>
          <w:spacing w:val="-6"/>
          <w:sz w:val="28"/>
          <w:szCs w:val="28"/>
          <w:cs/>
        </w:rPr>
        <w:t xml:space="preserve">เมื่อวันที่ </w:t>
      </w:r>
      <w:r w:rsidR="00794A59" w:rsidRPr="0069371C">
        <w:rPr>
          <w:rFonts w:ascii="Angsana New" w:hAnsi="Angsana New"/>
          <w:spacing w:val="-6"/>
          <w:sz w:val="28"/>
          <w:szCs w:val="28"/>
        </w:rPr>
        <w:t>29</w:t>
      </w:r>
      <w:r w:rsidRPr="0069371C">
        <w:rPr>
          <w:rFonts w:ascii="Angsana New" w:hAnsi="Angsana New"/>
          <w:spacing w:val="-6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6"/>
          <w:sz w:val="28"/>
          <w:szCs w:val="28"/>
          <w:cs/>
        </w:rPr>
        <w:t xml:space="preserve">ตุลาคม </w:t>
      </w:r>
      <w:r w:rsidR="00794A59" w:rsidRPr="0069371C">
        <w:rPr>
          <w:rFonts w:ascii="Angsana New" w:hAnsi="Angsana New"/>
          <w:spacing w:val="-6"/>
          <w:sz w:val="28"/>
          <w:szCs w:val="28"/>
        </w:rPr>
        <w:t>2564</w:t>
      </w:r>
      <w:r w:rsidRPr="0069371C">
        <w:rPr>
          <w:rFonts w:ascii="Angsana New" w:hAnsi="Angsana New"/>
          <w:spacing w:val="-6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6"/>
          <w:sz w:val="28"/>
          <w:szCs w:val="28"/>
          <w:cs/>
        </w:rPr>
        <w:t xml:space="preserve">บริษัทฯ ได้ทำสัญญาเงินกู้ยืมกับกิจการที่ไม่เกี่ยวข้องกัน มูลค่ารวม </w:t>
      </w:r>
      <w:r w:rsidR="00794A59" w:rsidRPr="0069371C">
        <w:rPr>
          <w:rFonts w:ascii="Angsana New" w:hAnsi="Angsana New"/>
          <w:spacing w:val="-6"/>
          <w:sz w:val="28"/>
          <w:szCs w:val="28"/>
        </w:rPr>
        <w:t>15</w:t>
      </w:r>
      <w:r w:rsidRPr="0069371C">
        <w:rPr>
          <w:rFonts w:ascii="Angsana New" w:hAnsi="Angsana New"/>
          <w:spacing w:val="-6"/>
          <w:sz w:val="28"/>
          <w:szCs w:val="28"/>
        </w:rPr>
        <w:t>.</w:t>
      </w:r>
      <w:r w:rsidR="00794A59" w:rsidRPr="0069371C">
        <w:rPr>
          <w:rFonts w:ascii="Angsana New" w:hAnsi="Angsana New"/>
          <w:spacing w:val="-6"/>
          <w:sz w:val="28"/>
          <w:szCs w:val="28"/>
        </w:rPr>
        <w:t>00</w:t>
      </w:r>
      <w:r w:rsidRPr="0069371C">
        <w:rPr>
          <w:rFonts w:ascii="Angsana New" w:hAnsi="Angsana New"/>
          <w:spacing w:val="-6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6"/>
          <w:sz w:val="28"/>
          <w:szCs w:val="28"/>
          <w:cs/>
        </w:rPr>
        <w:t xml:space="preserve">ล้านบาท โดยมีอัตราดอกเบี้ยร้อยละ </w:t>
      </w:r>
      <w:r w:rsidR="00794A59" w:rsidRPr="0069371C">
        <w:rPr>
          <w:rFonts w:ascii="Angsana New" w:hAnsi="Angsana New"/>
          <w:spacing w:val="-6"/>
          <w:sz w:val="28"/>
          <w:szCs w:val="28"/>
        </w:rPr>
        <w:t>10</w:t>
      </w:r>
      <w:r w:rsidRPr="0069371C">
        <w:rPr>
          <w:rFonts w:ascii="Angsana New" w:hAnsi="Angsana New"/>
          <w:spacing w:val="-6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6"/>
          <w:sz w:val="28"/>
          <w:szCs w:val="28"/>
          <w:cs/>
        </w:rPr>
        <w:t xml:space="preserve">ต่อปี ครบกำหนดชำระในวันที่ </w:t>
      </w:r>
      <w:r w:rsidR="00794A59" w:rsidRPr="0069371C">
        <w:rPr>
          <w:rFonts w:ascii="Angsana New" w:hAnsi="Angsana New"/>
          <w:spacing w:val="-6"/>
          <w:sz w:val="28"/>
          <w:szCs w:val="28"/>
        </w:rPr>
        <w:t>29</w:t>
      </w:r>
      <w:r w:rsidRPr="0069371C">
        <w:rPr>
          <w:rFonts w:ascii="Angsana New" w:hAnsi="Angsana New"/>
          <w:spacing w:val="-6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6"/>
          <w:sz w:val="28"/>
          <w:szCs w:val="28"/>
          <w:cs/>
        </w:rPr>
        <w:t xml:space="preserve">มกราคม </w:t>
      </w:r>
      <w:r w:rsidR="00794A59" w:rsidRPr="0069371C">
        <w:rPr>
          <w:rFonts w:ascii="Angsana New" w:hAnsi="Angsana New"/>
          <w:spacing w:val="-6"/>
          <w:sz w:val="28"/>
          <w:szCs w:val="28"/>
        </w:rPr>
        <w:t>2565</w:t>
      </w:r>
      <w:r w:rsidRPr="0069371C">
        <w:rPr>
          <w:rFonts w:ascii="Angsana New" w:hAnsi="Angsana New"/>
          <w:spacing w:val="-6"/>
          <w:sz w:val="28"/>
          <w:szCs w:val="28"/>
        </w:rPr>
        <w:t xml:space="preserve"> (</w:t>
      </w:r>
      <w:r w:rsidRPr="0069371C">
        <w:rPr>
          <w:rFonts w:ascii="Angsana New" w:hAnsi="Angsana New"/>
          <w:spacing w:val="-6"/>
          <w:sz w:val="28"/>
          <w:szCs w:val="28"/>
          <w:cs/>
        </w:rPr>
        <w:t>บริษัทได้จ่ายชำระเรียบร้อยแล้ว เมื่อวันที่</w:t>
      </w:r>
      <w:r w:rsidR="0082556F" w:rsidRPr="0069371C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794A59" w:rsidRPr="0069371C">
        <w:rPr>
          <w:rFonts w:ascii="Angsana New" w:hAnsi="Angsana New" w:hint="cs"/>
          <w:spacing w:val="-6"/>
          <w:sz w:val="28"/>
          <w:szCs w:val="28"/>
        </w:rPr>
        <w:t>28</w:t>
      </w:r>
      <w:r w:rsidRPr="0069371C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82556F" w:rsidRPr="0069371C">
        <w:rPr>
          <w:rFonts w:ascii="Angsana New" w:hAnsi="Angsana New" w:hint="cs"/>
          <w:spacing w:val="-6"/>
          <w:sz w:val="28"/>
          <w:szCs w:val="28"/>
          <w:cs/>
        </w:rPr>
        <w:t xml:space="preserve">มกราคม </w:t>
      </w:r>
      <w:r w:rsidR="00794A59" w:rsidRPr="0069371C">
        <w:rPr>
          <w:rFonts w:ascii="Angsana New" w:hAnsi="Angsana New" w:hint="cs"/>
          <w:spacing w:val="-6"/>
          <w:sz w:val="28"/>
          <w:szCs w:val="28"/>
        </w:rPr>
        <w:t>2565</w:t>
      </w:r>
      <w:r w:rsidR="00730EAA" w:rsidRPr="0069371C">
        <w:rPr>
          <w:rFonts w:ascii="Angsana New" w:hAnsi="Angsana New" w:hint="cs"/>
          <w:spacing w:val="-6"/>
          <w:sz w:val="28"/>
          <w:szCs w:val="28"/>
          <w:cs/>
        </w:rPr>
        <w:t>)</w:t>
      </w:r>
    </w:p>
    <w:p w14:paraId="4F33E607" w14:textId="77777777" w:rsidR="00954461" w:rsidRPr="0069371C" w:rsidRDefault="00954461" w:rsidP="00794A59">
      <w:pPr>
        <w:ind w:left="546"/>
        <w:jc w:val="thaiDistribute"/>
        <w:rPr>
          <w:rFonts w:ascii="Angsana New" w:hAnsi="Angsana New"/>
          <w:spacing w:val="-6"/>
          <w:sz w:val="16"/>
          <w:szCs w:val="16"/>
        </w:rPr>
      </w:pPr>
    </w:p>
    <w:p w14:paraId="0638F5FA" w14:textId="3E7A4A31" w:rsidR="00903AF4" w:rsidRPr="0069371C" w:rsidRDefault="00903AF4" w:rsidP="00794A59">
      <w:pPr>
        <w:numPr>
          <w:ilvl w:val="0"/>
          <w:numId w:val="24"/>
        </w:numPr>
        <w:spacing w:line="340" w:lineRule="exact"/>
        <w:ind w:left="270" w:hanging="270"/>
        <w:rPr>
          <w:rFonts w:ascii="Angsana New" w:hAnsi="Angsana New"/>
          <w:b/>
          <w:bCs/>
          <w:sz w:val="28"/>
          <w:szCs w:val="28"/>
        </w:rPr>
      </w:pPr>
      <w:r w:rsidRPr="0069371C">
        <w:rPr>
          <w:rFonts w:ascii="Angsana New" w:hAnsi="Angsana New"/>
          <w:b/>
          <w:bCs/>
          <w:sz w:val="28"/>
          <w:szCs w:val="28"/>
          <w:cs/>
        </w:rPr>
        <w:t>เงินกู้ยืมระยะยาว</w:t>
      </w:r>
    </w:p>
    <w:p w14:paraId="524126F3" w14:textId="616BA51E" w:rsidR="007A2D78" w:rsidRPr="0069371C" w:rsidRDefault="007A2D78" w:rsidP="00794A59">
      <w:pPr>
        <w:spacing w:before="120"/>
        <w:ind w:left="284"/>
        <w:rPr>
          <w:rFonts w:ascii="Angsana New" w:hAnsi="Angsana New"/>
          <w:snapToGrid w:val="0"/>
          <w:sz w:val="28"/>
          <w:szCs w:val="28"/>
          <w:lang w:eastAsia="th-TH"/>
        </w:rPr>
      </w:pPr>
      <w:r w:rsidRPr="0069371C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ณ วันที่ </w:t>
      </w:r>
      <w:r w:rsidR="00794A59" w:rsidRPr="0069371C">
        <w:rPr>
          <w:rFonts w:ascii="Angsana New" w:hAnsi="Angsana New"/>
          <w:spacing w:val="6"/>
          <w:sz w:val="28"/>
          <w:szCs w:val="28"/>
        </w:rPr>
        <w:t>31</w:t>
      </w:r>
      <w:r w:rsidR="00985B68" w:rsidRPr="0069371C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="00D87523" w:rsidRPr="0069371C">
        <w:rPr>
          <w:rFonts w:ascii="Angsana New" w:hAnsi="Angsana New"/>
          <w:spacing w:val="6"/>
          <w:sz w:val="28"/>
          <w:szCs w:val="28"/>
          <w:cs/>
        </w:rPr>
        <w:t>ธันวาคม</w:t>
      </w:r>
      <w:r w:rsidR="00985B68" w:rsidRPr="0069371C">
        <w:rPr>
          <w:rFonts w:ascii="Angsana New" w:hAnsi="Angsana New"/>
          <w:spacing w:val="6"/>
          <w:sz w:val="28"/>
          <w:szCs w:val="28"/>
        </w:rPr>
        <w:t xml:space="preserve"> </w:t>
      </w:r>
      <w:r w:rsidR="00794A59" w:rsidRPr="0069371C">
        <w:rPr>
          <w:rFonts w:ascii="Angsana New" w:hAnsi="Angsana New"/>
          <w:spacing w:val="6"/>
          <w:sz w:val="28"/>
          <w:szCs w:val="28"/>
        </w:rPr>
        <w:t>2564</w:t>
      </w:r>
      <w:r w:rsidR="00985B68" w:rsidRPr="0069371C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Pr="0069371C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และ วันที่ </w:t>
      </w:r>
      <w:r w:rsidR="00794A59" w:rsidRPr="0069371C">
        <w:rPr>
          <w:rFonts w:ascii="Angsana New" w:hAnsi="Angsana New"/>
          <w:snapToGrid w:val="0"/>
          <w:sz w:val="28"/>
          <w:szCs w:val="28"/>
          <w:lang w:eastAsia="th-TH"/>
        </w:rPr>
        <w:t>31</w:t>
      </w:r>
      <w:r w:rsidRPr="0069371C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ธันวาคม </w:t>
      </w:r>
      <w:r w:rsidR="00794A59" w:rsidRPr="0069371C">
        <w:rPr>
          <w:rFonts w:ascii="Angsana New" w:hAnsi="Angsana New"/>
          <w:snapToGrid w:val="0"/>
          <w:sz w:val="28"/>
          <w:szCs w:val="28"/>
          <w:lang w:eastAsia="th-TH"/>
        </w:rPr>
        <w:t>2563</w:t>
      </w:r>
      <w:r w:rsidRPr="0069371C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ประกอบด้วย</w:t>
      </w:r>
    </w:p>
    <w:tbl>
      <w:tblPr>
        <w:tblW w:w="9640" w:type="dxa"/>
        <w:tblInd w:w="392" w:type="dxa"/>
        <w:tblLook w:val="01E0" w:firstRow="1" w:lastRow="1" w:firstColumn="1" w:lastColumn="1" w:noHBand="0" w:noVBand="0"/>
      </w:tblPr>
      <w:tblGrid>
        <w:gridCol w:w="4876"/>
        <w:gridCol w:w="1191"/>
        <w:gridCol w:w="1191"/>
        <w:gridCol w:w="1191"/>
        <w:gridCol w:w="1191"/>
      </w:tblGrid>
      <w:tr w:rsidR="00794A59" w:rsidRPr="0069371C" w14:paraId="5BA04853" w14:textId="77777777" w:rsidTr="0039715B">
        <w:tc>
          <w:tcPr>
            <w:tcW w:w="4876" w:type="dxa"/>
          </w:tcPr>
          <w:p w14:paraId="28801BC9" w14:textId="77777777" w:rsidR="0039715B" w:rsidRPr="0069371C" w:rsidRDefault="0039715B" w:rsidP="00794A59">
            <w:pPr>
              <w:tabs>
                <w:tab w:val="left" w:pos="360"/>
                <w:tab w:val="left" w:pos="900"/>
              </w:tabs>
              <w:ind w:right="2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4764" w:type="dxa"/>
            <w:gridSpan w:val="4"/>
          </w:tcPr>
          <w:p w14:paraId="55B6A9E3" w14:textId="77777777" w:rsidR="0039715B" w:rsidRPr="0069371C" w:rsidRDefault="0039715B" w:rsidP="00794A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794A59" w:rsidRPr="0069371C" w14:paraId="0618011B" w14:textId="77777777" w:rsidTr="0039715B">
        <w:trPr>
          <w:trHeight w:val="295"/>
        </w:trPr>
        <w:tc>
          <w:tcPr>
            <w:tcW w:w="4876" w:type="dxa"/>
          </w:tcPr>
          <w:p w14:paraId="2F037058" w14:textId="77777777" w:rsidR="0039715B" w:rsidRPr="0069371C" w:rsidRDefault="0039715B" w:rsidP="00794A59">
            <w:pPr>
              <w:tabs>
                <w:tab w:val="left" w:pos="360"/>
                <w:tab w:val="left" w:pos="900"/>
              </w:tabs>
              <w:ind w:right="2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2382" w:type="dxa"/>
            <w:gridSpan w:val="2"/>
          </w:tcPr>
          <w:p w14:paraId="31F9B1CB" w14:textId="77777777" w:rsidR="0039715B" w:rsidRPr="0069371C" w:rsidRDefault="0039715B" w:rsidP="00794A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2" w:type="dxa"/>
            <w:gridSpan w:val="2"/>
            <w:hideMark/>
          </w:tcPr>
          <w:p w14:paraId="532679B5" w14:textId="77777777" w:rsidR="0039715B" w:rsidRPr="0069371C" w:rsidRDefault="0039715B" w:rsidP="00794A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4A59" w:rsidRPr="0069371C" w14:paraId="045EAE87" w14:textId="77777777" w:rsidTr="0039715B">
        <w:trPr>
          <w:trHeight w:val="331"/>
        </w:trPr>
        <w:tc>
          <w:tcPr>
            <w:tcW w:w="4876" w:type="dxa"/>
          </w:tcPr>
          <w:p w14:paraId="61EF0EF2" w14:textId="77777777" w:rsidR="0039715B" w:rsidRPr="0069371C" w:rsidRDefault="0039715B" w:rsidP="00794A59">
            <w:pPr>
              <w:tabs>
                <w:tab w:val="left" w:pos="360"/>
                <w:tab w:val="left" w:pos="900"/>
              </w:tabs>
              <w:ind w:right="2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191" w:type="dxa"/>
            <w:vAlign w:val="bottom"/>
          </w:tcPr>
          <w:p w14:paraId="2B1D4537" w14:textId="14C5F781" w:rsidR="0039715B" w:rsidRPr="0069371C" w:rsidRDefault="00794A59" w:rsidP="00794A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/>
                <w:spacing w:val="6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pacing w:val="6"/>
                <w:sz w:val="28"/>
                <w:szCs w:val="28"/>
              </w:rPr>
              <w:t>31</w:t>
            </w:r>
            <w:r w:rsidR="0039715B" w:rsidRPr="0069371C">
              <w:rPr>
                <w:rFonts w:ascii="Angsana New" w:hAnsi="Angsana New"/>
                <w:spacing w:val="6"/>
                <w:sz w:val="28"/>
                <w:szCs w:val="28"/>
              </w:rPr>
              <w:t xml:space="preserve"> </w:t>
            </w:r>
            <w:r w:rsidR="0039715B" w:rsidRPr="0069371C">
              <w:rPr>
                <w:rFonts w:ascii="Angsana New" w:hAnsi="Angsana New"/>
                <w:spacing w:val="6"/>
                <w:sz w:val="28"/>
                <w:szCs w:val="28"/>
                <w:cs/>
              </w:rPr>
              <w:t>ธันวาคม</w:t>
            </w:r>
          </w:p>
          <w:p w14:paraId="1CF506A8" w14:textId="17F505A4" w:rsidR="0039715B" w:rsidRPr="0069371C" w:rsidRDefault="0039715B" w:rsidP="00794A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/>
                <w:spacing w:val="6"/>
                <w:sz w:val="28"/>
                <w:szCs w:val="28"/>
              </w:rPr>
            </w:pPr>
            <w:r w:rsidRPr="0069371C">
              <w:rPr>
                <w:rFonts w:ascii="Angsana New" w:hAnsi="Angsana New"/>
                <w:spacing w:val="6"/>
                <w:sz w:val="28"/>
                <w:szCs w:val="28"/>
                <w:cs/>
              </w:rPr>
              <w:t xml:space="preserve"> </w:t>
            </w:r>
            <w:r w:rsidR="00794A59" w:rsidRPr="0069371C">
              <w:rPr>
                <w:rFonts w:ascii="Angsana New" w:hAnsi="Angsana New"/>
                <w:spacing w:val="6"/>
                <w:sz w:val="28"/>
                <w:szCs w:val="28"/>
              </w:rPr>
              <w:t>256</w:t>
            </w:r>
            <w:r w:rsidR="00794A59" w:rsidRPr="0069371C">
              <w:rPr>
                <w:rFonts w:ascii="Angsana New" w:hAnsi="Angsana New" w:hint="cs"/>
                <w:spacing w:val="6"/>
                <w:sz w:val="28"/>
                <w:szCs w:val="28"/>
              </w:rPr>
              <w:t>4</w:t>
            </w:r>
          </w:p>
        </w:tc>
        <w:tc>
          <w:tcPr>
            <w:tcW w:w="1191" w:type="dxa"/>
            <w:vAlign w:val="bottom"/>
          </w:tcPr>
          <w:p w14:paraId="7F0D0CEE" w14:textId="78298197" w:rsidR="0039715B" w:rsidRPr="0069371C" w:rsidRDefault="00794A59" w:rsidP="00794A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="0039715B"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9715B" w:rsidRPr="0069371C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  <w:p w14:paraId="32B6059E" w14:textId="712F8BFE" w:rsidR="0039715B" w:rsidRPr="0069371C" w:rsidRDefault="0039715B" w:rsidP="00794A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/>
                <w:spacing w:val="6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256</w:t>
            </w:r>
            <w:r w:rsidR="00794A59" w:rsidRPr="0069371C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191" w:type="dxa"/>
            <w:vAlign w:val="bottom"/>
            <w:hideMark/>
          </w:tcPr>
          <w:p w14:paraId="0C023B52" w14:textId="4D621B34" w:rsidR="0039715B" w:rsidRPr="0069371C" w:rsidRDefault="00794A59" w:rsidP="00794A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/>
                <w:spacing w:val="6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pacing w:val="6"/>
                <w:sz w:val="28"/>
                <w:szCs w:val="28"/>
              </w:rPr>
              <w:t>31</w:t>
            </w:r>
            <w:r w:rsidR="0039715B" w:rsidRPr="0069371C">
              <w:rPr>
                <w:rFonts w:ascii="Angsana New" w:hAnsi="Angsana New"/>
                <w:spacing w:val="6"/>
                <w:sz w:val="28"/>
                <w:szCs w:val="28"/>
              </w:rPr>
              <w:t xml:space="preserve"> </w:t>
            </w:r>
            <w:r w:rsidR="0039715B" w:rsidRPr="0069371C">
              <w:rPr>
                <w:rFonts w:ascii="Angsana New" w:hAnsi="Angsana New"/>
                <w:spacing w:val="6"/>
                <w:sz w:val="28"/>
                <w:szCs w:val="28"/>
                <w:cs/>
              </w:rPr>
              <w:t>ธันวาคม</w:t>
            </w:r>
          </w:p>
          <w:p w14:paraId="4CAA5FC0" w14:textId="3E77C7A3" w:rsidR="0039715B" w:rsidRPr="0069371C" w:rsidRDefault="0039715B" w:rsidP="00794A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69371C">
              <w:rPr>
                <w:rFonts w:ascii="Angsana New" w:hAnsi="Angsana New"/>
                <w:spacing w:val="6"/>
                <w:sz w:val="28"/>
                <w:szCs w:val="28"/>
                <w:cs/>
              </w:rPr>
              <w:t xml:space="preserve"> </w:t>
            </w:r>
            <w:r w:rsidR="00794A59" w:rsidRPr="0069371C">
              <w:rPr>
                <w:rFonts w:ascii="Angsana New" w:hAnsi="Angsana New"/>
                <w:spacing w:val="6"/>
                <w:sz w:val="28"/>
                <w:szCs w:val="28"/>
              </w:rPr>
              <w:t>256</w:t>
            </w:r>
            <w:r w:rsidR="00794A59" w:rsidRPr="0069371C">
              <w:rPr>
                <w:rFonts w:ascii="Angsana New" w:hAnsi="Angsana New" w:hint="cs"/>
                <w:spacing w:val="6"/>
                <w:sz w:val="28"/>
                <w:szCs w:val="28"/>
              </w:rPr>
              <w:t>4</w:t>
            </w:r>
          </w:p>
        </w:tc>
        <w:tc>
          <w:tcPr>
            <w:tcW w:w="1191" w:type="dxa"/>
            <w:vAlign w:val="bottom"/>
            <w:hideMark/>
          </w:tcPr>
          <w:p w14:paraId="3F2833F9" w14:textId="7122EB63" w:rsidR="0039715B" w:rsidRPr="0069371C" w:rsidRDefault="00794A59" w:rsidP="00794A5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9"/>
              <w:jc w:val="center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="0039715B"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9715B" w:rsidRPr="0069371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9371C">
              <w:rPr>
                <w:rFonts w:ascii="Angsana New" w:hAnsi="Angsana New"/>
                <w:sz w:val="28"/>
                <w:szCs w:val="28"/>
              </w:rPr>
              <w:t>256</w:t>
            </w:r>
            <w:r w:rsidRPr="0069371C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</w:tr>
      <w:tr w:rsidR="00794A59" w:rsidRPr="0069371C" w14:paraId="6D558F23" w14:textId="77777777" w:rsidTr="0039715B">
        <w:tc>
          <w:tcPr>
            <w:tcW w:w="4876" w:type="dxa"/>
            <w:hideMark/>
          </w:tcPr>
          <w:p w14:paraId="3F5A2711" w14:textId="77777777" w:rsidR="0039715B" w:rsidRPr="0069371C" w:rsidRDefault="0039715B" w:rsidP="00794A59">
            <w:pPr>
              <w:tabs>
                <w:tab w:val="left" w:pos="2160"/>
                <w:tab w:val="right" w:pos="8100"/>
              </w:tabs>
              <w:ind w:right="113"/>
              <w:jc w:val="both"/>
              <w:rPr>
                <w:rFonts w:ascii="Angsana New" w:hAnsi="Angsana New"/>
                <w:b/>
                <w:bCs/>
                <w:sz w:val="28"/>
                <w:szCs w:val="28"/>
                <w:lang w:eastAsia="zh-CN"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91" w:type="dxa"/>
          </w:tcPr>
          <w:p w14:paraId="00998F98" w14:textId="77777777" w:rsidR="0039715B" w:rsidRPr="0069371C" w:rsidRDefault="0039715B" w:rsidP="00794A59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191" w:type="dxa"/>
          </w:tcPr>
          <w:p w14:paraId="1E267A96" w14:textId="77777777" w:rsidR="0039715B" w:rsidRPr="0069371C" w:rsidRDefault="0039715B" w:rsidP="00794A59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191" w:type="dxa"/>
            <w:shd w:val="clear" w:color="auto" w:fill="auto"/>
          </w:tcPr>
          <w:p w14:paraId="45398118" w14:textId="77777777" w:rsidR="0039715B" w:rsidRPr="0069371C" w:rsidRDefault="0039715B" w:rsidP="00794A59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A1A4854" w14:textId="77777777" w:rsidR="0039715B" w:rsidRPr="0069371C" w:rsidRDefault="0039715B" w:rsidP="00794A59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eastAsia="zh-CN"/>
              </w:rPr>
            </w:pPr>
          </w:p>
        </w:tc>
      </w:tr>
      <w:tr w:rsidR="00794A59" w:rsidRPr="0069371C" w14:paraId="73E85D80" w14:textId="77777777" w:rsidTr="00D812D0">
        <w:tc>
          <w:tcPr>
            <w:tcW w:w="4876" w:type="dxa"/>
            <w:hideMark/>
          </w:tcPr>
          <w:p w14:paraId="06611CA4" w14:textId="77777777" w:rsidR="008E07C3" w:rsidRPr="0069371C" w:rsidRDefault="008E07C3" w:rsidP="00794A59">
            <w:pPr>
              <w:ind w:left="176" w:right="-108"/>
              <w:jc w:val="both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191" w:type="dxa"/>
            <w:shd w:val="clear" w:color="auto" w:fill="auto"/>
          </w:tcPr>
          <w:p w14:paraId="56947AD8" w14:textId="4131D369" w:rsidR="008E07C3" w:rsidRPr="0069371C" w:rsidRDefault="00794A59" w:rsidP="00794A59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69371C">
              <w:rPr>
                <w:rFonts w:ascii="Angsana New" w:hAnsi="Angsana New" w:hint="cs"/>
                <w:sz w:val="28"/>
                <w:szCs w:val="28"/>
                <w:lang w:eastAsia="zh-CN"/>
              </w:rPr>
              <w:t>344</w:t>
            </w:r>
            <w:r w:rsidR="007A4E2A" w:rsidRPr="0069371C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,</w:t>
            </w:r>
            <w:r w:rsidRPr="0069371C">
              <w:rPr>
                <w:rFonts w:ascii="Angsana New" w:hAnsi="Angsana New" w:hint="cs"/>
                <w:sz w:val="28"/>
                <w:szCs w:val="28"/>
                <w:lang w:eastAsia="zh-CN"/>
              </w:rPr>
              <w:t>575</w:t>
            </w:r>
          </w:p>
        </w:tc>
        <w:tc>
          <w:tcPr>
            <w:tcW w:w="1191" w:type="dxa"/>
          </w:tcPr>
          <w:p w14:paraId="1939A450" w14:textId="15E68043" w:rsidR="008E07C3" w:rsidRPr="0069371C" w:rsidRDefault="00794A59" w:rsidP="00794A59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69371C">
              <w:rPr>
                <w:rFonts w:ascii="Angsana New" w:hAnsi="Angsana New"/>
                <w:sz w:val="28"/>
                <w:szCs w:val="28"/>
                <w:lang w:eastAsia="zh-CN"/>
              </w:rPr>
              <w:t>537</w:t>
            </w:r>
            <w:r w:rsidR="008E07C3" w:rsidRPr="0069371C">
              <w:rPr>
                <w:rFonts w:ascii="Angsana New" w:hAnsi="Angsana New"/>
                <w:sz w:val="28"/>
                <w:szCs w:val="28"/>
                <w:lang w:eastAsia="zh-CN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  <w:lang w:eastAsia="zh-CN"/>
              </w:rPr>
              <w:t>102</w:t>
            </w:r>
          </w:p>
        </w:tc>
        <w:tc>
          <w:tcPr>
            <w:tcW w:w="1191" w:type="dxa"/>
            <w:shd w:val="clear" w:color="auto" w:fill="auto"/>
          </w:tcPr>
          <w:p w14:paraId="53613D7E" w14:textId="1D04DE13" w:rsidR="008E07C3" w:rsidRPr="0069371C" w:rsidRDefault="00794A59" w:rsidP="00794A59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69371C">
              <w:rPr>
                <w:rFonts w:ascii="Angsana New" w:hAnsi="Angsana New"/>
                <w:sz w:val="28"/>
                <w:szCs w:val="28"/>
                <w:lang w:eastAsia="zh-CN"/>
              </w:rPr>
              <w:t>333</w:t>
            </w:r>
            <w:r w:rsidR="00510A53" w:rsidRPr="0069371C">
              <w:rPr>
                <w:rFonts w:ascii="Angsana New" w:hAnsi="Angsana New"/>
                <w:sz w:val="28"/>
                <w:szCs w:val="28"/>
                <w:lang w:eastAsia="zh-CN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  <w:lang w:eastAsia="zh-CN"/>
              </w:rPr>
              <w:t>313</w:t>
            </w:r>
          </w:p>
        </w:tc>
        <w:tc>
          <w:tcPr>
            <w:tcW w:w="1191" w:type="dxa"/>
          </w:tcPr>
          <w:p w14:paraId="5480FFF6" w14:textId="2FA41BDC" w:rsidR="008E07C3" w:rsidRPr="0069371C" w:rsidRDefault="00794A59" w:rsidP="00794A59">
            <w:pPr>
              <w:tabs>
                <w:tab w:val="left" w:pos="360"/>
                <w:tab w:val="left" w:pos="900"/>
              </w:tabs>
              <w:ind w:right="29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69371C">
              <w:rPr>
                <w:rFonts w:ascii="Angsana New" w:hAnsi="Angsana New"/>
                <w:sz w:val="28"/>
                <w:szCs w:val="28"/>
                <w:lang w:eastAsia="zh-CN"/>
              </w:rPr>
              <w:t>525</w:t>
            </w:r>
            <w:r w:rsidR="008E07C3" w:rsidRPr="0069371C">
              <w:rPr>
                <w:rFonts w:ascii="Angsana New" w:hAnsi="Angsana New"/>
                <w:sz w:val="28"/>
                <w:szCs w:val="28"/>
                <w:lang w:eastAsia="zh-CN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  <w:lang w:eastAsia="zh-CN"/>
              </w:rPr>
              <w:t>474</w:t>
            </w:r>
          </w:p>
        </w:tc>
      </w:tr>
      <w:tr w:rsidR="00794A59" w:rsidRPr="0069371C" w14:paraId="152A9CF5" w14:textId="77777777" w:rsidTr="00D812D0">
        <w:tc>
          <w:tcPr>
            <w:tcW w:w="4876" w:type="dxa"/>
            <w:hideMark/>
          </w:tcPr>
          <w:p w14:paraId="3457EF3D" w14:textId="77777777" w:rsidR="008E07C3" w:rsidRPr="0069371C" w:rsidRDefault="008E07C3" w:rsidP="00794A59">
            <w:pPr>
              <w:ind w:left="176" w:right="-108"/>
              <w:jc w:val="both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หัก : ส่วนของหนี้สินระยะยาวที่ถึงกำหนดชำระภายในหนึ่งปี</w:t>
            </w:r>
          </w:p>
        </w:tc>
        <w:tc>
          <w:tcPr>
            <w:tcW w:w="1191" w:type="dxa"/>
            <w:shd w:val="clear" w:color="auto" w:fill="auto"/>
          </w:tcPr>
          <w:p w14:paraId="2C81B4D4" w14:textId="40CBE0F9" w:rsidR="008E07C3" w:rsidRPr="0069371C" w:rsidRDefault="007C5EAF" w:rsidP="00794A5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69371C">
              <w:rPr>
                <w:rFonts w:ascii="Angsana New" w:hAnsi="Angsana New"/>
                <w:sz w:val="28"/>
                <w:szCs w:val="28"/>
                <w:lang w:eastAsia="zh-CN"/>
              </w:rPr>
              <w:t>(</w:t>
            </w:r>
            <w:r w:rsidR="00794A59" w:rsidRPr="0069371C">
              <w:rPr>
                <w:rFonts w:ascii="Angsana New" w:hAnsi="Angsana New" w:hint="cs"/>
                <w:sz w:val="28"/>
                <w:szCs w:val="28"/>
                <w:lang w:eastAsia="zh-CN"/>
              </w:rPr>
              <w:t>334</w:t>
            </w:r>
            <w:r w:rsidR="007A4E2A" w:rsidRPr="0069371C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,</w:t>
            </w:r>
            <w:r w:rsidR="00794A59" w:rsidRPr="0069371C">
              <w:rPr>
                <w:rFonts w:ascii="Angsana New" w:hAnsi="Angsana New" w:hint="cs"/>
                <w:sz w:val="28"/>
                <w:szCs w:val="28"/>
                <w:lang w:eastAsia="zh-CN"/>
              </w:rPr>
              <w:t>185</w:t>
            </w:r>
            <w:r w:rsidRPr="0069371C">
              <w:rPr>
                <w:rFonts w:ascii="Angsana New" w:hAnsi="Angsan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191" w:type="dxa"/>
          </w:tcPr>
          <w:p w14:paraId="0702EF4D" w14:textId="62FBE76A" w:rsidR="008E07C3" w:rsidRPr="0069371C" w:rsidRDefault="008E07C3" w:rsidP="00794A5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  <w:lang w:eastAsia="zh-CN"/>
              </w:rPr>
              <w:t>525</w:t>
            </w:r>
            <w:r w:rsidRPr="0069371C">
              <w:rPr>
                <w:rFonts w:ascii="Angsana New" w:hAnsi="Angsana New"/>
                <w:sz w:val="28"/>
                <w:szCs w:val="28"/>
                <w:lang w:eastAsia="zh-CN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  <w:lang w:eastAsia="zh-CN"/>
              </w:rPr>
              <w:t>838</w:t>
            </w:r>
            <w:r w:rsidRPr="0069371C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)</w:t>
            </w:r>
          </w:p>
        </w:tc>
        <w:tc>
          <w:tcPr>
            <w:tcW w:w="1191" w:type="dxa"/>
            <w:shd w:val="clear" w:color="auto" w:fill="auto"/>
          </w:tcPr>
          <w:p w14:paraId="16A31EFD" w14:textId="03C84F33" w:rsidR="008E07C3" w:rsidRPr="0069371C" w:rsidRDefault="00510A53" w:rsidP="00794A5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  <w:lang w:eastAsia="zh-CN"/>
              </w:rPr>
              <w:t>333</w:t>
            </w:r>
            <w:r w:rsidRPr="0069371C">
              <w:rPr>
                <w:rFonts w:ascii="Angsana New" w:hAnsi="Angsana New"/>
                <w:sz w:val="28"/>
                <w:szCs w:val="28"/>
                <w:lang w:eastAsia="zh-CN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  <w:lang w:eastAsia="zh-CN"/>
              </w:rPr>
              <w:t>313</w:t>
            </w:r>
            <w:r w:rsidRPr="0069371C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)</w:t>
            </w:r>
          </w:p>
        </w:tc>
        <w:tc>
          <w:tcPr>
            <w:tcW w:w="1191" w:type="dxa"/>
          </w:tcPr>
          <w:p w14:paraId="0AE8845D" w14:textId="7AAEC0C1" w:rsidR="008E07C3" w:rsidRPr="0069371C" w:rsidRDefault="008E07C3" w:rsidP="00794A5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  <w:lang w:eastAsia="zh-CN"/>
              </w:rPr>
              <w:t>525</w:t>
            </w:r>
            <w:r w:rsidRPr="0069371C">
              <w:rPr>
                <w:rFonts w:ascii="Angsana New" w:hAnsi="Angsana New"/>
                <w:sz w:val="28"/>
                <w:szCs w:val="28"/>
                <w:lang w:eastAsia="zh-CN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  <w:lang w:eastAsia="zh-CN"/>
              </w:rPr>
              <w:t>474</w:t>
            </w:r>
            <w:r w:rsidRPr="0069371C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)</w:t>
            </w:r>
          </w:p>
        </w:tc>
      </w:tr>
      <w:tr w:rsidR="008E07C3" w:rsidRPr="0069371C" w14:paraId="5BDA4987" w14:textId="77777777" w:rsidTr="0097561F">
        <w:tc>
          <w:tcPr>
            <w:tcW w:w="4876" w:type="dxa"/>
            <w:hideMark/>
          </w:tcPr>
          <w:p w14:paraId="1ED42D2F" w14:textId="77777777" w:rsidR="008E07C3" w:rsidRPr="0069371C" w:rsidRDefault="008E07C3" w:rsidP="00794A59">
            <w:pPr>
              <w:tabs>
                <w:tab w:val="right" w:pos="8100"/>
              </w:tabs>
              <w:ind w:right="34"/>
              <w:jc w:val="both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91" w:type="dxa"/>
            <w:shd w:val="clear" w:color="auto" w:fill="auto"/>
          </w:tcPr>
          <w:p w14:paraId="4CD6372B" w14:textId="24C2D171" w:rsidR="008E07C3" w:rsidRPr="0069371C" w:rsidRDefault="00794A59" w:rsidP="00794A59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69371C">
              <w:rPr>
                <w:rFonts w:ascii="Angsana New" w:hAnsi="Angsana New" w:hint="cs"/>
                <w:sz w:val="28"/>
                <w:szCs w:val="28"/>
                <w:lang w:eastAsia="zh-CN"/>
              </w:rPr>
              <w:t>10</w:t>
            </w:r>
            <w:r w:rsidR="007A4E2A" w:rsidRPr="0069371C">
              <w:rPr>
                <w:rFonts w:ascii="Angsana New" w:hAnsi="Angsana New" w:hint="cs"/>
                <w:sz w:val="28"/>
                <w:szCs w:val="28"/>
                <w:cs/>
                <w:lang w:eastAsia="zh-CN"/>
              </w:rPr>
              <w:t>,</w:t>
            </w:r>
            <w:r w:rsidRPr="0069371C">
              <w:rPr>
                <w:rFonts w:ascii="Angsana New" w:hAnsi="Angsana New" w:hint="cs"/>
                <w:sz w:val="28"/>
                <w:szCs w:val="28"/>
                <w:lang w:eastAsia="zh-CN"/>
              </w:rPr>
              <w:t>390</w:t>
            </w:r>
          </w:p>
        </w:tc>
        <w:tc>
          <w:tcPr>
            <w:tcW w:w="1191" w:type="dxa"/>
          </w:tcPr>
          <w:p w14:paraId="510F5751" w14:textId="05A4328B" w:rsidR="008E07C3" w:rsidRPr="0069371C" w:rsidRDefault="00794A59" w:rsidP="00794A59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69371C">
              <w:rPr>
                <w:rFonts w:ascii="Angsana New" w:hAnsi="Angsana New"/>
                <w:sz w:val="28"/>
                <w:szCs w:val="28"/>
                <w:lang w:eastAsia="zh-CN"/>
              </w:rPr>
              <w:t>11</w:t>
            </w:r>
            <w:r w:rsidR="008E07C3" w:rsidRPr="0069371C">
              <w:rPr>
                <w:rFonts w:ascii="Angsana New" w:hAnsi="Angsana New"/>
                <w:sz w:val="28"/>
                <w:szCs w:val="28"/>
                <w:lang w:eastAsia="zh-CN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  <w:lang w:eastAsia="zh-CN"/>
              </w:rPr>
              <w:t>264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495B171" w14:textId="77777777" w:rsidR="008E07C3" w:rsidRPr="0069371C" w:rsidRDefault="00510A53" w:rsidP="00794A59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-</w:t>
            </w:r>
          </w:p>
        </w:tc>
        <w:tc>
          <w:tcPr>
            <w:tcW w:w="1191" w:type="dxa"/>
            <w:vAlign w:val="bottom"/>
          </w:tcPr>
          <w:p w14:paraId="0DC50EED" w14:textId="77777777" w:rsidR="008E07C3" w:rsidRPr="0069371C" w:rsidRDefault="008E07C3" w:rsidP="00794A59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-</w:t>
            </w:r>
          </w:p>
        </w:tc>
      </w:tr>
    </w:tbl>
    <w:p w14:paraId="643818B9" w14:textId="301A5F21" w:rsidR="00DF2044" w:rsidRPr="0069371C" w:rsidRDefault="00DF2044" w:rsidP="00794A59">
      <w:pPr>
        <w:spacing w:before="120" w:after="120" w:line="320" w:lineRule="exact"/>
        <w:ind w:left="1107"/>
        <w:rPr>
          <w:rFonts w:ascii="Angsana New" w:hAnsi="Angsana New"/>
          <w:sz w:val="28"/>
          <w:szCs w:val="28"/>
          <w:u w:val="single"/>
        </w:rPr>
      </w:pPr>
    </w:p>
    <w:p w14:paraId="02E1EBA9" w14:textId="2F6408CF" w:rsidR="00DF2044" w:rsidRPr="0069371C" w:rsidRDefault="00DF2044" w:rsidP="00794A59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u w:val="single"/>
        </w:rPr>
      </w:pPr>
      <w:r w:rsidRPr="0069371C">
        <w:rPr>
          <w:rFonts w:ascii="Angsana New" w:hAnsi="Angsana New"/>
          <w:sz w:val="28"/>
          <w:szCs w:val="28"/>
          <w:u w:val="single"/>
        </w:rPr>
        <w:br w:type="page"/>
      </w:r>
    </w:p>
    <w:p w14:paraId="1C53A633" w14:textId="06083C5C" w:rsidR="007A2D78" w:rsidRPr="0069371C" w:rsidRDefault="00A85C1F" w:rsidP="00794A59">
      <w:pPr>
        <w:pStyle w:val="ae"/>
        <w:numPr>
          <w:ilvl w:val="1"/>
          <w:numId w:val="26"/>
        </w:numPr>
        <w:spacing w:line="340" w:lineRule="exact"/>
        <w:rPr>
          <w:rFonts w:asciiTheme="majorBidi" w:hAnsiTheme="majorBidi" w:cstheme="majorBidi"/>
          <w:sz w:val="28"/>
          <w:u w:val="single"/>
        </w:rPr>
      </w:pPr>
      <w:r w:rsidRPr="0069371C">
        <w:rPr>
          <w:rFonts w:asciiTheme="majorBidi" w:hAnsiTheme="majorBidi" w:cstheme="majorBidi"/>
          <w:sz w:val="28"/>
          <w:u w:val="single"/>
          <w:cs/>
          <w:lang w:val="de-DE"/>
        </w:rPr>
        <w:lastRenderedPageBreak/>
        <w:t>เงิน</w:t>
      </w:r>
      <w:r w:rsidRPr="0069371C">
        <w:rPr>
          <w:rFonts w:asciiTheme="majorBidi" w:hAnsiTheme="majorBidi" w:cstheme="majorBidi"/>
          <w:sz w:val="28"/>
          <w:u w:val="single"/>
          <w:cs/>
        </w:rPr>
        <w:t>กู้ยืมจากสถาบันการเงิน</w:t>
      </w:r>
    </w:p>
    <w:p w14:paraId="501BAC85" w14:textId="65988B1E" w:rsidR="009C4B94" w:rsidRPr="0069371C" w:rsidRDefault="009C4B94" w:rsidP="00794A59">
      <w:pPr>
        <w:spacing w:line="320" w:lineRule="exact"/>
        <w:ind w:left="720" w:right="-34" w:firstLine="400"/>
        <w:jc w:val="thaiDistribute"/>
        <w:rPr>
          <w:rFonts w:ascii="Angsana New" w:hAnsi="Angsana New"/>
          <w:spacing w:val="-6"/>
          <w:sz w:val="28"/>
          <w:szCs w:val="28"/>
        </w:rPr>
      </w:pPr>
      <w:r w:rsidRPr="0069371C">
        <w:rPr>
          <w:rFonts w:ascii="Angsana New" w:hAnsi="Angsana New"/>
          <w:spacing w:val="-6"/>
          <w:sz w:val="28"/>
          <w:szCs w:val="28"/>
          <w:cs/>
        </w:rPr>
        <w:t>การเปลี่ยนแปลงของบัญชีเงินกู้ยืมระยะยาวจากสถาบัน</w:t>
      </w:r>
      <w:r w:rsidR="00E10AF8" w:rsidRPr="0069371C">
        <w:rPr>
          <w:rFonts w:ascii="Angsana New" w:hAnsi="Angsana New"/>
          <w:spacing w:val="-6"/>
          <w:sz w:val="28"/>
          <w:szCs w:val="28"/>
          <w:cs/>
        </w:rPr>
        <w:t>การเงินสำหรับ</w:t>
      </w:r>
      <w:r w:rsidR="007B05EC" w:rsidRPr="0069371C">
        <w:rPr>
          <w:rFonts w:ascii="Angsana New" w:hAnsi="Angsana New"/>
          <w:spacing w:val="-6"/>
          <w:sz w:val="28"/>
          <w:szCs w:val="28"/>
          <w:cs/>
        </w:rPr>
        <w:t>ปี</w:t>
      </w:r>
      <w:r w:rsidRPr="0069371C">
        <w:rPr>
          <w:rFonts w:ascii="Angsana New" w:hAnsi="Angsana New"/>
          <w:spacing w:val="-6"/>
          <w:sz w:val="28"/>
          <w:szCs w:val="28"/>
          <w:cs/>
        </w:rPr>
        <w:t xml:space="preserve">สิ้นสุดวันที่ </w:t>
      </w:r>
      <w:r w:rsidR="00794A59" w:rsidRPr="0069371C">
        <w:rPr>
          <w:rFonts w:ascii="Angsana New" w:hAnsi="Angsana New"/>
          <w:spacing w:val="-6"/>
          <w:sz w:val="28"/>
          <w:szCs w:val="28"/>
        </w:rPr>
        <w:t>31</w:t>
      </w:r>
      <w:r w:rsidR="00985B68" w:rsidRPr="0069371C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7B05EC" w:rsidRPr="0069371C">
        <w:rPr>
          <w:rFonts w:ascii="Angsana New" w:hAnsi="Angsana New"/>
          <w:spacing w:val="-6"/>
          <w:sz w:val="28"/>
          <w:szCs w:val="28"/>
          <w:cs/>
        </w:rPr>
        <w:t>ธันวาคม</w:t>
      </w:r>
      <w:r w:rsidR="00985B68" w:rsidRPr="0069371C">
        <w:rPr>
          <w:rFonts w:ascii="Angsana New" w:hAnsi="Angsana New"/>
          <w:spacing w:val="-6"/>
          <w:sz w:val="28"/>
          <w:szCs w:val="28"/>
        </w:rPr>
        <w:t xml:space="preserve"> </w:t>
      </w:r>
      <w:r w:rsidR="00794A59" w:rsidRPr="0069371C">
        <w:rPr>
          <w:rFonts w:ascii="Angsana New" w:hAnsi="Angsana New"/>
          <w:spacing w:val="-6"/>
          <w:sz w:val="28"/>
          <w:szCs w:val="28"/>
        </w:rPr>
        <w:t>2564</w:t>
      </w:r>
      <w:r w:rsidR="00985B68" w:rsidRPr="0069371C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69371C">
        <w:rPr>
          <w:rFonts w:ascii="Angsana New" w:hAnsi="Angsana New"/>
          <w:spacing w:val="-6"/>
          <w:sz w:val="28"/>
          <w:szCs w:val="28"/>
          <w:cs/>
        </w:rPr>
        <w:t>มีรายละเอียดดังนี้</w:t>
      </w:r>
    </w:p>
    <w:tbl>
      <w:tblPr>
        <w:tblW w:w="9172" w:type="dxa"/>
        <w:tblInd w:w="784" w:type="dxa"/>
        <w:tblLayout w:type="fixed"/>
        <w:tblLook w:val="0000" w:firstRow="0" w:lastRow="0" w:firstColumn="0" w:lastColumn="0" w:noHBand="0" w:noVBand="0"/>
      </w:tblPr>
      <w:tblGrid>
        <w:gridCol w:w="5070"/>
        <w:gridCol w:w="2051"/>
        <w:gridCol w:w="2051"/>
      </w:tblGrid>
      <w:tr w:rsidR="00794A59" w:rsidRPr="0069371C" w14:paraId="7E2A8342" w14:textId="77777777" w:rsidTr="007B7566">
        <w:trPr>
          <w:trHeight w:val="80"/>
        </w:trPr>
        <w:tc>
          <w:tcPr>
            <w:tcW w:w="5070" w:type="dxa"/>
            <w:vAlign w:val="bottom"/>
          </w:tcPr>
          <w:p w14:paraId="50B65AC8" w14:textId="77777777" w:rsidR="002F277E" w:rsidRPr="0069371C" w:rsidRDefault="002F277E" w:rsidP="00794A59">
            <w:pPr>
              <w:tabs>
                <w:tab w:val="left" w:pos="2160"/>
                <w:tab w:val="right" w:pos="8100"/>
              </w:tabs>
              <w:spacing w:line="320" w:lineRule="exact"/>
              <w:ind w:left="28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02" w:type="dxa"/>
            <w:gridSpan w:val="2"/>
          </w:tcPr>
          <w:p w14:paraId="7EC59D25" w14:textId="77777777" w:rsidR="002F277E" w:rsidRPr="0069371C" w:rsidRDefault="002F277E" w:rsidP="00794A59">
            <w:pPr>
              <w:pBdr>
                <w:bottom w:val="single" w:sz="4" w:space="1" w:color="auto"/>
              </w:pBdr>
              <w:tabs>
                <w:tab w:val="left" w:pos="34"/>
                <w:tab w:val="left" w:pos="900"/>
              </w:tabs>
              <w:spacing w:line="320" w:lineRule="exact"/>
              <w:ind w:left="34"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794A59" w:rsidRPr="0069371C" w14:paraId="11D598E5" w14:textId="77777777" w:rsidTr="007B7566">
        <w:tc>
          <w:tcPr>
            <w:tcW w:w="5070" w:type="dxa"/>
            <w:vAlign w:val="bottom"/>
          </w:tcPr>
          <w:p w14:paraId="3FFA6DB1" w14:textId="77777777" w:rsidR="002F277E" w:rsidRPr="0069371C" w:rsidRDefault="002F277E" w:rsidP="00794A59">
            <w:pPr>
              <w:tabs>
                <w:tab w:val="left" w:pos="2160"/>
                <w:tab w:val="right" w:pos="8100"/>
              </w:tabs>
              <w:spacing w:line="320" w:lineRule="exact"/>
              <w:ind w:left="28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51" w:type="dxa"/>
          </w:tcPr>
          <w:p w14:paraId="054EFCBE" w14:textId="77777777" w:rsidR="002F277E" w:rsidRPr="0069371C" w:rsidRDefault="002F277E" w:rsidP="00794A59">
            <w:pPr>
              <w:pBdr>
                <w:bottom w:val="single" w:sz="4" w:space="1" w:color="auto"/>
              </w:pBdr>
              <w:tabs>
                <w:tab w:val="right" w:pos="8100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51" w:type="dxa"/>
            <w:vAlign w:val="bottom"/>
          </w:tcPr>
          <w:p w14:paraId="4242A58B" w14:textId="77777777" w:rsidR="002F277E" w:rsidRPr="0069371C" w:rsidRDefault="002F277E" w:rsidP="00794A59">
            <w:pPr>
              <w:pBdr>
                <w:bottom w:val="single" w:sz="4" w:space="1" w:color="auto"/>
              </w:pBdr>
              <w:tabs>
                <w:tab w:val="right" w:pos="8100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4A59" w:rsidRPr="0069371C" w14:paraId="0E8EA42E" w14:textId="77777777" w:rsidTr="007B7566">
        <w:trPr>
          <w:trHeight w:val="361"/>
        </w:trPr>
        <w:tc>
          <w:tcPr>
            <w:tcW w:w="5070" w:type="dxa"/>
          </w:tcPr>
          <w:p w14:paraId="4A574309" w14:textId="1FB2F3C0" w:rsidR="008E07C3" w:rsidRPr="0069371C" w:rsidRDefault="008E07C3" w:rsidP="00794A59">
            <w:pPr>
              <w:tabs>
                <w:tab w:val="left" w:pos="2160"/>
                <w:tab w:val="right" w:pos="8100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051" w:type="dxa"/>
          </w:tcPr>
          <w:p w14:paraId="10B392CE" w14:textId="463CD49C" w:rsidR="008E07C3" w:rsidRPr="0069371C" w:rsidRDefault="00794A59" w:rsidP="00794A59">
            <w:pPr>
              <w:tabs>
                <w:tab w:val="left" w:pos="360"/>
                <w:tab w:val="left" w:pos="900"/>
              </w:tabs>
              <w:spacing w:line="320" w:lineRule="exact"/>
              <w:ind w:left="284" w:right="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537</w:t>
            </w:r>
            <w:r w:rsidR="008E07C3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102</w:t>
            </w:r>
          </w:p>
        </w:tc>
        <w:tc>
          <w:tcPr>
            <w:tcW w:w="2051" w:type="dxa"/>
          </w:tcPr>
          <w:p w14:paraId="541396D7" w14:textId="0FE47385" w:rsidR="008E07C3" w:rsidRPr="0069371C" w:rsidRDefault="00794A59" w:rsidP="00794A59">
            <w:pPr>
              <w:tabs>
                <w:tab w:val="left" w:pos="360"/>
                <w:tab w:val="left" w:pos="900"/>
              </w:tabs>
              <w:spacing w:line="320" w:lineRule="exact"/>
              <w:ind w:left="284" w:right="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525</w:t>
            </w:r>
            <w:r w:rsidR="008E07C3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474</w:t>
            </w:r>
          </w:p>
        </w:tc>
      </w:tr>
      <w:tr w:rsidR="00794A59" w:rsidRPr="0069371C" w14:paraId="7AD1D7F9" w14:textId="77777777" w:rsidTr="007B7566">
        <w:trPr>
          <w:trHeight w:val="281"/>
        </w:trPr>
        <w:tc>
          <w:tcPr>
            <w:tcW w:w="5070" w:type="dxa"/>
            <w:shd w:val="clear" w:color="auto" w:fill="auto"/>
            <w:vAlign w:val="bottom"/>
          </w:tcPr>
          <w:p w14:paraId="2D69409A" w14:textId="77777777" w:rsidR="00D812D0" w:rsidRPr="0069371C" w:rsidRDefault="00D812D0" w:rsidP="00794A59">
            <w:pPr>
              <w:tabs>
                <w:tab w:val="left" w:pos="372"/>
                <w:tab w:val="left" w:pos="2160"/>
                <w:tab w:val="right" w:pos="8100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จ่ายชำระ</w:t>
            </w:r>
          </w:p>
        </w:tc>
        <w:tc>
          <w:tcPr>
            <w:tcW w:w="2051" w:type="dxa"/>
            <w:shd w:val="clear" w:color="auto" w:fill="auto"/>
            <w:vAlign w:val="bottom"/>
          </w:tcPr>
          <w:p w14:paraId="39E0143C" w14:textId="7E08B559" w:rsidR="00D812D0" w:rsidRPr="0069371C" w:rsidRDefault="008E38D4" w:rsidP="00794A59">
            <w:pPr>
              <w:tabs>
                <w:tab w:val="right" w:pos="8100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188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304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051" w:type="dxa"/>
            <w:shd w:val="clear" w:color="auto" w:fill="auto"/>
            <w:vAlign w:val="bottom"/>
          </w:tcPr>
          <w:p w14:paraId="647515CA" w14:textId="0305534A" w:rsidR="00D812D0" w:rsidRPr="0069371C" w:rsidRDefault="00B71E74" w:rsidP="00794A59">
            <w:pPr>
              <w:tabs>
                <w:tab w:val="right" w:pos="8100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187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939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794A59" w:rsidRPr="0069371C" w14:paraId="68FA4618" w14:textId="77777777" w:rsidTr="007B7566">
        <w:tc>
          <w:tcPr>
            <w:tcW w:w="5070" w:type="dxa"/>
            <w:shd w:val="clear" w:color="auto" w:fill="auto"/>
            <w:vAlign w:val="bottom"/>
          </w:tcPr>
          <w:p w14:paraId="5F575362" w14:textId="77777777" w:rsidR="00D812D0" w:rsidRPr="0069371C" w:rsidRDefault="00D812D0" w:rsidP="00794A59">
            <w:pPr>
              <w:tabs>
                <w:tab w:val="right" w:pos="8100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ผลต่างจากอัตราแลกเปลี่ยน</w:t>
            </w:r>
          </w:p>
        </w:tc>
        <w:tc>
          <w:tcPr>
            <w:tcW w:w="2051" w:type="dxa"/>
            <w:shd w:val="clear" w:color="auto" w:fill="auto"/>
            <w:vAlign w:val="bottom"/>
          </w:tcPr>
          <w:p w14:paraId="3426AE0B" w14:textId="7AD56D06" w:rsidR="00D812D0" w:rsidRPr="0069371C" w:rsidRDefault="008E38D4" w:rsidP="00794A59">
            <w:pPr>
              <w:tabs>
                <w:tab w:val="right" w:pos="8100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4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223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051" w:type="dxa"/>
            <w:shd w:val="clear" w:color="auto" w:fill="auto"/>
            <w:vAlign w:val="bottom"/>
          </w:tcPr>
          <w:p w14:paraId="4AEFB4DC" w14:textId="523B683F" w:rsidR="00D812D0" w:rsidRPr="0069371C" w:rsidRDefault="00B71E74" w:rsidP="00794A59">
            <w:pPr>
              <w:tabs>
                <w:tab w:val="right" w:pos="8100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4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222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D812D0" w:rsidRPr="0069371C" w14:paraId="2B077FFA" w14:textId="77777777" w:rsidTr="007B7566">
        <w:tc>
          <w:tcPr>
            <w:tcW w:w="5070" w:type="dxa"/>
            <w:shd w:val="clear" w:color="auto" w:fill="auto"/>
          </w:tcPr>
          <w:p w14:paraId="17BB48BF" w14:textId="738AAE9F" w:rsidR="00D812D0" w:rsidRPr="0069371C" w:rsidRDefault="00D812D0" w:rsidP="00794A59">
            <w:pPr>
              <w:tabs>
                <w:tab w:val="right" w:pos="8100"/>
              </w:tabs>
              <w:spacing w:line="32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="00794A59" w:rsidRPr="0069371C">
              <w:rPr>
                <w:rFonts w:ascii="Angsana New" w:hAnsi="Angsana New"/>
                <w:spacing w:val="6"/>
                <w:sz w:val="28"/>
                <w:szCs w:val="28"/>
              </w:rPr>
              <w:t>31</w:t>
            </w:r>
            <w:r w:rsidRPr="0069371C">
              <w:rPr>
                <w:rFonts w:ascii="Angsana New" w:hAnsi="Angsana New"/>
                <w:spacing w:val="6"/>
                <w:sz w:val="28"/>
                <w:szCs w:val="28"/>
              </w:rPr>
              <w:t xml:space="preserve"> </w:t>
            </w:r>
            <w:r w:rsidRPr="0069371C">
              <w:rPr>
                <w:rFonts w:ascii="Angsana New" w:hAnsi="Angsana New"/>
                <w:spacing w:val="6"/>
                <w:sz w:val="28"/>
                <w:szCs w:val="28"/>
                <w:cs/>
              </w:rPr>
              <w:t xml:space="preserve">ธันวาคม </w:t>
            </w:r>
            <w:r w:rsidR="00794A59" w:rsidRPr="0069371C">
              <w:rPr>
                <w:rFonts w:ascii="Angsana New" w:hAnsi="Angsana New"/>
                <w:spacing w:val="6"/>
                <w:sz w:val="28"/>
                <w:szCs w:val="28"/>
              </w:rPr>
              <w:t>2564</w:t>
            </w:r>
          </w:p>
        </w:tc>
        <w:tc>
          <w:tcPr>
            <w:tcW w:w="2051" w:type="dxa"/>
            <w:shd w:val="clear" w:color="auto" w:fill="auto"/>
          </w:tcPr>
          <w:p w14:paraId="06E2856E" w14:textId="2401FA47" w:rsidR="00D812D0" w:rsidRPr="0069371C" w:rsidRDefault="00794A59" w:rsidP="00794A59">
            <w:pPr>
              <w:pBdr>
                <w:top w:val="single" w:sz="4" w:space="1" w:color="auto"/>
                <w:bottom w:val="double" w:sz="4" w:space="1" w:color="auto"/>
              </w:pBdr>
              <w:tabs>
                <w:tab w:val="right" w:pos="8100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344</w:t>
            </w:r>
            <w:r w:rsidR="008E38D4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575</w:t>
            </w:r>
          </w:p>
        </w:tc>
        <w:tc>
          <w:tcPr>
            <w:tcW w:w="2051" w:type="dxa"/>
            <w:shd w:val="clear" w:color="auto" w:fill="auto"/>
          </w:tcPr>
          <w:p w14:paraId="3B258FB9" w14:textId="1766BD60" w:rsidR="00D812D0" w:rsidRPr="0069371C" w:rsidRDefault="00794A59" w:rsidP="00794A59">
            <w:pPr>
              <w:pBdr>
                <w:top w:val="single" w:sz="4" w:space="1" w:color="auto"/>
                <w:bottom w:val="double" w:sz="4" w:space="1" w:color="auto"/>
              </w:pBdr>
              <w:tabs>
                <w:tab w:val="right" w:pos="8100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333</w:t>
            </w:r>
            <w:r w:rsidR="00B71E74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313</w:t>
            </w:r>
          </w:p>
        </w:tc>
      </w:tr>
    </w:tbl>
    <w:p w14:paraId="59C57681" w14:textId="77777777" w:rsidR="00005818" w:rsidRPr="0069371C" w:rsidRDefault="00005818" w:rsidP="00794A59">
      <w:pPr>
        <w:spacing w:before="120" w:line="320" w:lineRule="exact"/>
        <w:ind w:right="-34"/>
        <w:jc w:val="thaiDistribute"/>
        <w:rPr>
          <w:rFonts w:ascii="Angsana New" w:hAnsi="Angsana New"/>
          <w:spacing w:val="-2"/>
          <w:sz w:val="16"/>
          <w:szCs w:val="16"/>
        </w:rPr>
      </w:pPr>
    </w:p>
    <w:tbl>
      <w:tblPr>
        <w:tblW w:w="10709" w:type="dxa"/>
        <w:tblInd w:w="-742" w:type="dxa"/>
        <w:tblLayout w:type="fixed"/>
        <w:tblLook w:val="0000" w:firstRow="0" w:lastRow="0" w:firstColumn="0" w:lastColumn="0" w:noHBand="0" w:noVBand="0"/>
      </w:tblPr>
      <w:tblGrid>
        <w:gridCol w:w="2259"/>
        <w:gridCol w:w="3348"/>
        <w:gridCol w:w="1293"/>
        <w:gridCol w:w="1275"/>
        <w:gridCol w:w="1274"/>
        <w:gridCol w:w="1260"/>
      </w:tblGrid>
      <w:tr w:rsidR="00794A59" w:rsidRPr="0069371C" w14:paraId="7990B2B0" w14:textId="77777777" w:rsidTr="00047D60">
        <w:trPr>
          <w:tblHeader/>
        </w:trPr>
        <w:tc>
          <w:tcPr>
            <w:tcW w:w="2259" w:type="dxa"/>
          </w:tcPr>
          <w:p w14:paraId="07602728" w14:textId="77777777" w:rsidR="001565DF" w:rsidRPr="0069371C" w:rsidRDefault="001565DF" w:rsidP="00794A59">
            <w:pPr>
              <w:spacing w:line="32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48" w:type="dxa"/>
          </w:tcPr>
          <w:p w14:paraId="0ECAD96A" w14:textId="77777777" w:rsidR="001565DF" w:rsidRPr="0069371C" w:rsidRDefault="001565DF" w:rsidP="00794A5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2" w:type="dxa"/>
            <w:gridSpan w:val="4"/>
            <w:vAlign w:val="bottom"/>
          </w:tcPr>
          <w:p w14:paraId="17036D9C" w14:textId="77777777" w:rsidR="001565DF" w:rsidRPr="0069371C" w:rsidRDefault="001565DF" w:rsidP="00794A59">
            <w:pPr>
              <w:pBdr>
                <w:bottom w:val="single" w:sz="4" w:space="1" w:color="auto"/>
              </w:pBdr>
              <w:spacing w:line="320" w:lineRule="exact"/>
              <w:ind w:right="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794A59" w:rsidRPr="0069371C" w14:paraId="6AD78042" w14:textId="77777777" w:rsidTr="00047D60">
        <w:trPr>
          <w:tblHeader/>
        </w:trPr>
        <w:tc>
          <w:tcPr>
            <w:tcW w:w="2259" w:type="dxa"/>
          </w:tcPr>
          <w:p w14:paraId="3F2412E8" w14:textId="77777777" w:rsidR="001565DF" w:rsidRPr="0069371C" w:rsidRDefault="001565DF" w:rsidP="00794A59">
            <w:pPr>
              <w:spacing w:line="32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48" w:type="dxa"/>
          </w:tcPr>
          <w:p w14:paraId="65F6299E" w14:textId="77777777" w:rsidR="001565DF" w:rsidRPr="0069371C" w:rsidRDefault="001565DF" w:rsidP="00794A5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8" w:type="dxa"/>
            <w:gridSpan w:val="2"/>
            <w:shd w:val="clear" w:color="auto" w:fill="auto"/>
            <w:vAlign w:val="bottom"/>
          </w:tcPr>
          <w:p w14:paraId="2FA77C59" w14:textId="77777777" w:rsidR="001565DF" w:rsidRPr="0069371C" w:rsidRDefault="001565DF" w:rsidP="00794A59">
            <w:pPr>
              <w:pBdr>
                <w:bottom w:val="single" w:sz="4" w:space="1" w:color="auto"/>
              </w:pBdr>
              <w:spacing w:line="320" w:lineRule="exact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34" w:type="dxa"/>
            <w:gridSpan w:val="2"/>
            <w:vAlign w:val="bottom"/>
          </w:tcPr>
          <w:p w14:paraId="475A3607" w14:textId="77777777" w:rsidR="001565DF" w:rsidRPr="0069371C" w:rsidRDefault="001565DF" w:rsidP="00794A59">
            <w:pPr>
              <w:pBdr>
                <w:bottom w:val="single" w:sz="4" w:space="1" w:color="auto"/>
              </w:pBdr>
              <w:spacing w:line="320" w:lineRule="exact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4A59" w:rsidRPr="0069371C" w14:paraId="1FC22803" w14:textId="77777777" w:rsidTr="00047D60">
        <w:trPr>
          <w:tblHeader/>
        </w:trPr>
        <w:tc>
          <w:tcPr>
            <w:tcW w:w="2259" w:type="dxa"/>
            <w:vAlign w:val="bottom"/>
          </w:tcPr>
          <w:p w14:paraId="68605C62" w14:textId="77777777" w:rsidR="001565DF" w:rsidRPr="0069371C" w:rsidRDefault="001565DF" w:rsidP="00794A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  <w:p w14:paraId="53C517E8" w14:textId="77777777" w:rsidR="001565DF" w:rsidRPr="0069371C" w:rsidRDefault="001565DF" w:rsidP="00794A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3348" w:type="dxa"/>
            <w:vAlign w:val="bottom"/>
          </w:tcPr>
          <w:p w14:paraId="4B33063B" w14:textId="77777777" w:rsidR="001565DF" w:rsidRPr="0069371C" w:rsidRDefault="001565DF" w:rsidP="00794A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1293" w:type="dxa"/>
            <w:shd w:val="clear" w:color="auto" w:fill="auto"/>
          </w:tcPr>
          <w:p w14:paraId="7F82F54C" w14:textId="3773D9D5" w:rsidR="001565DF" w:rsidRPr="0069371C" w:rsidRDefault="00794A59" w:rsidP="00794A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="001565DF"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565DF" w:rsidRPr="0069371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  <w:p w14:paraId="5E096C14" w14:textId="597F8E72" w:rsidR="001565DF" w:rsidRPr="0069371C" w:rsidRDefault="00794A59" w:rsidP="00794A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75" w:type="dxa"/>
            <w:shd w:val="clear" w:color="auto" w:fill="auto"/>
          </w:tcPr>
          <w:p w14:paraId="2A8424B1" w14:textId="14854D44" w:rsidR="001565DF" w:rsidRPr="0069371C" w:rsidRDefault="00794A59" w:rsidP="00794A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="001565DF"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565DF" w:rsidRPr="0069371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  <w:p w14:paraId="2A806395" w14:textId="4D18D5FF" w:rsidR="001565DF" w:rsidRPr="0069371C" w:rsidRDefault="00794A59" w:rsidP="00794A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74" w:type="dxa"/>
          </w:tcPr>
          <w:p w14:paraId="1A791755" w14:textId="05E13634" w:rsidR="001565DF" w:rsidRPr="0069371C" w:rsidRDefault="00794A59" w:rsidP="00794A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="001565DF"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565DF" w:rsidRPr="0069371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  <w:p w14:paraId="3280E74E" w14:textId="5900102C" w:rsidR="001565DF" w:rsidRPr="0069371C" w:rsidRDefault="00794A59" w:rsidP="00794A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1636637F" w14:textId="289617F6" w:rsidR="001565DF" w:rsidRPr="0069371C" w:rsidRDefault="00794A59" w:rsidP="00794A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="001565DF"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565DF" w:rsidRPr="0069371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  <w:p w14:paraId="3F93AF8A" w14:textId="34688496" w:rsidR="001565DF" w:rsidRPr="0069371C" w:rsidRDefault="00794A59" w:rsidP="00794A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794A59" w:rsidRPr="0069371C" w14:paraId="0CFB5DC2" w14:textId="77777777" w:rsidTr="00047D60">
        <w:tc>
          <w:tcPr>
            <w:tcW w:w="2259" w:type="dxa"/>
            <w:shd w:val="clear" w:color="auto" w:fill="auto"/>
          </w:tcPr>
          <w:p w14:paraId="7685BDA0" w14:textId="5D725D79" w:rsidR="008E07C3" w:rsidRPr="0069371C" w:rsidRDefault="008E07C3" w:rsidP="00794A59">
            <w:pPr>
              <w:spacing w:line="320" w:lineRule="exact"/>
              <w:ind w:left="-9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9371C">
              <w:rPr>
                <w:rFonts w:ascii="Angsana New" w:hAnsi="Angsana New"/>
                <w:spacing w:val="-2"/>
                <w:sz w:val="28"/>
                <w:szCs w:val="28"/>
              </w:rPr>
              <w:t xml:space="preserve">JPY </w:t>
            </w:r>
            <w:r w:rsidR="002B6FC3" w:rsidRPr="0069371C">
              <w:rPr>
                <w:rFonts w:ascii="Angsana New" w:hAnsi="Angsana New"/>
                <w:spacing w:val="-2"/>
                <w:sz w:val="28"/>
                <w:szCs w:val="28"/>
              </w:rPr>
              <w:t>L</w:t>
            </w:r>
            <w:r w:rsidRPr="0069371C">
              <w:rPr>
                <w:rFonts w:ascii="Angsana New" w:hAnsi="Angsana New"/>
                <w:spacing w:val="-2"/>
                <w:sz w:val="28"/>
                <w:szCs w:val="28"/>
              </w:rPr>
              <w:t xml:space="preserve">IBOR </w:t>
            </w:r>
            <w:r w:rsidRPr="0069371C">
              <w:rPr>
                <w:rFonts w:ascii="Angsana New" w:hAnsi="Angsana New"/>
                <w:spacing w:val="-2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/>
                <w:spacing w:val="-2"/>
                <w:sz w:val="28"/>
                <w:szCs w:val="28"/>
              </w:rPr>
              <w:t>3</w:t>
            </w:r>
            <w:r w:rsidRPr="0069371C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Pr="0069371C">
              <w:rPr>
                <w:rFonts w:ascii="Angsana New" w:hAnsi="Angsana New"/>
                <w:spacing w:val="-2"/>
                <w:sz w:val="28"/>
                <w:szCs w:val="28"/>
                <w:cs/>
              </w:rPr>
              <w:t>เดือน)</w:t>
            </w:r>
          </w:p>
          <w:p w14:paraId="03C8885B" w14:textId="3EE0A552" w:rsidR="008E07C3" w:rsidRPr="0069371C" w:rsidRDefault="008E07C3" w:rsidP="00794A59">
            <w:pPr>
              <w:spacing w:line="320" w:lineRule="exact"/>
              <w:ind w:left="61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9371C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บวกร้อยละ </w:t>
            </w:r>
            <w:r w:rsidR="00794A59" w:rsidRPr="0069371C">
              <w:rPr>
                <w:rFonts w:ascii="Angsana New" w:hAnsi="Angsana New"/>
                <w:spacing w:val="-2"/>
                <w:sz w:val="28"/>
                <w:szCs w:val="28"/>
              </w:rPr>
              <w:t>3</w:t>
            </w:r>
          </w:p>
        </w:tc>
        <w:tc>
          <w:tcPr>
            <w:tcW w:w="3348" w:type="dxa"/>
            <w:shd w:val="clear" w:color="auto" w:fill="auto"/>
          </w:tcPr>
          <w:p w14:paraId="5EF8014A" w14:textId="05D532B3" w:rsidR="008E07C3" w:rsidRPr="0069371C" w:rsidRDefault="008E07C3" w:rsidP="00794A59">
            <w:pPr>
              <w:spacing w:line="320" w:lineRule="exact"/>
              <w:ind w:right="-108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9371C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ชำระคืนเป็นรายเดือน เริ่มผ่อนชำระงวดแรกในเดือนที่สี่หลังจากการเบิกเงินกู้งวดแรก (พฤศจิกายน </w:t>
            </w:r>
            <w:r w:rsidR="00794A59" w:rsidRPr="0069371C">
              <w:rPr>
                <w:rFonts w:ascii="Angsana New" w:hAnsi="Angsana New"/>
                <w:spacing w:val="-2"/>
                <w:sz w:val="28"/>
                <w:szCs w:val="28"/>
              </w:rPr>
              <w:t>2560</w:t>
            </w:r>
            <w:r w:rsidRPr="0069371C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) ในอัตรางวดที่ </w:t>
            </w:r>
            <w:r w:rsidR="00794A59" w:rsidRPr="0069371C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  <w:r w:rsidRPr="0069371C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ถึง </w:t>
            </w:r>
            <w:r w:rsidR="00794A59" w:rsidRPr="0069371C">
              <w:rPr>
                <w:rFonts w:ascii="Angsana New" w:hAnsi="Angsana New"/>
                <w:spacing w:val="-2"/>
                <w:sz w:val="28"/>
                <w:szCs w:val="28"/>
              </w:rPr>
              <w:t>35</w:t>
            </w:r>
            <w:r w:rsidRPr="0069371C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งวดละ </w:t>
            </w:r>
            <w:r w:rsidR="00794A59" w:rsidRPr="0069371C">
              <w:rPr>
                <w:rFonts w:ascii="Angsana New" w:hAnsi="Angsana New"/>
                <w:spacing w:val="-2"/>
                <w:sz w:val="28"/>
                <w:szCs w:val="28"/>
              </w:rPr>
              <w:t>14</w:t>
            </w:r>
            <w:r w:rsidRPr="0069371C">
              <w:rPr>
                <w:rFonts w:ascii="Angsana New" w:hAnsi="Angsana New"/>
                <w:spacing w:val="-2"/>
                <w:sz w:val="28"/>
                <w:szCs w:val="28"/>
                <w:cs/>
              </w:rPr>
              <w:t>.</w:t>
            </w:r>
            <w:r w:rsidR="00794A59" w:rsidRPr="0069371C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  <w:r w:rsidRPr="0069371C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ล้านเยน ส่วนที่เหลือชำระคืนทั้งหมดในงวดที่ </w:t>
            </w:r>
            <w:r w:rsidR="00794A59" w:rsidRPr="0069371C">
              <w:rPr>
                <w:rFonts w:ascii="Angsana New" w:hAnsi="Angsana New"/>
                <w:spacing w:val="-2"/>
                <w:sz w:val="28"/>
                <w:szCs w:val="28"/>
              </w:rPr>
              <w:t>36</w:t>
            </w:r>
            <w:r w:rsidRPr="0069371C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(วันครบกำหนดชำระจึงตรงกับเดือนกุมภาพันธ์ </w:t>
            </w:r>
            <w:r w:rsidR="00794A59" w:rsidRPr="0069371C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  <w:r w:rsidRPr="0069371C">
              <w:rPr>
                <w:rFonts w:ascii="Angsana New" w:hAnsi="Angsana New"/>
                <w:spacing w:val="-2"/>
                <w:sz w:val="28"/>
                <w:szCs w:val="28"/>
                <w:cs/>
              </w:rPr>
              <w:t>)</w:t>
            </w:r>
          </w:p>
          <w:p w14:paraId="19B3360E" w14:textId="1EC235A2" w:rsidR="007D3D6A" w:rsidRPr="0069371C" w:rsidRDefault="00F2790A" w:rsidP="00794A59">
            <w:pPr>
              <w:spacing w:line="320" w:lineRule="exact"/>
              <w:ind w:right="-108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9371C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ต่อมามีการแก้ไขสัญญาเพิ่มเติม</w:t>
            </w:r>
            <w:r w:rsidR="00FE1910" w:rsidRPr="0069371C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</w:t>
            </w:r>
            <w:r w:rsidRPr="0069371C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โดยงวดที่ </w:t>
            </w:r>
            <w:r w:rsidR="00794A59" w:rsidRPr="0069371C">
              <w:rPr>
                <w:rFonts w:ascii="Angsana New" w:hAnsi="Angsana New" w:hint="cs"/>
                <w:spacing w:val="-2"/>
                <w:sz w:val="28"/>
                <w:szCs w:val="28"/>
              </w:rPr>
              <w:t>36</w:t>
            </w:r>
            <w:r w:rsidRPr="0069371C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ถึง </w:t>
            </w:r>
            <w:r w:rsidR="00794A59" w:rsidRPr="0069371C">
              <w:rPr>
                <w:rFonts w:ascii="Angsana New" w:hAnsi="Angsana New" w:hint="cs"/>
                <w:spacing w:val="-2"/>
                <w:sz w:val="28"/>
                <w:szCs w:val="28"/>
              </w:rPr>
              <w:t>41</w:t>
            </w:r>
            <w:r w:rsidRPr="0069371C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</w:t>
            </w:r>
            <w:r w:rsidR="00FE1910" w:rsidRPr="0069371C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และงวดที่ </w:t>
            </w:r>
            <w:r w:rsidR="00794A59" w:rsidRPr="0069371C">
              <w:rPr>
                <w:rFonts w:ascii="Angsana New" w:hAnsi="Angsana New"/>
                <w:spacing w:val="-2"/>
                <w:sz w:val="28"/>
                <w:szCs w:val="28"/>
              </w:rPr>
              <w:t>43</w:t>
            </w:r>
            <w:r w:rsidR="00FE1910" w:rsidRPr="0069371C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="00FE1910" w:rsidRPr="0069371C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ถึง </w:t>
            </w:r>
            <w:r w:rsidR="00794A59" w:rsidRPr="0069371C">
              <w:rPr>
                <w:rFonts w:ascii="Angsana New" w:hAnsi="Angsana New"/>
                <w:spacing w:val="-2"/>
                <w:sz w:val="28"/>
                <w:szCs w:val="28"/>
              </w:rPr>
              <w:t>45</w:t>
            </w:r>
            <w:r w:rsidR="00FE1910" w:rsidRPr="0069371C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Pr="0069371C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พักการชำระคืนเงินต้น </w:t>
            </w:r>
          </w:p>
          <w:p w14:paraId="3F23CDD2" w14:textId="73E3F1E9" w:rsidR="00F2790A" w:rsidRPr="0069371C" w:rsidRDefault="00F2790A" w:rsidP="00794A59">
            <w:pPr>
              <w:spacing w:line="320" w:lineRule="exact"/>
              <w:ind w:right="-108"/>
              <w:jc w:val="thai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69371C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งวดที่ </w:t>
            </w:r>
            <w:r w:rsidR="00794A59" w:rsidRPr="0069371C">
              <w:rPr>
                <w:rFonts w:ascii="Angsana New" w:hAnsi="Angsana New" w:hint="cs"/>
                <w:spacing w:val="-2"/>
                <w:sz w:val="28"/>
                <w:szCs w:val="28"/>
              </w:rPr>
              <w:t>42</w:t>
            </w:r>
            <w:r w:rsidRPr="0069371C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</w:t>
            </w:r>
            <w:r w:rsidR="00FE1910" w:rsidRPr="0069371C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และ</w:t>
            </w:r>
            <w:r w:rsidRPr="0069371C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</w:t>
            </w:r>
            <w:r w:rsidR="00794A59" w:rsidRPr="0069371C">
              <w:rPr>
                <w:rFonts w:ascii="Angsana New" w:hAnsi="Angsana New" w:hint="cs"/>
                <w:spacing w:val="-2"/>
                <w:sz w:val="28"/>
                <w:szCs w:val="28"/>
              </w:rPr>
              <w:t>46</w:t>
            </w:r>
            <w:r w:rsidRPr="0069371C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</w:t>
            </w:r>
            <w:r w:rsidR="00FE1910" w:rsidRPr="0069371C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ชำระ</w:t>
            </w:r>
            <w:r w:rsidRPr="0069371C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ในอัตร</w:t>
            </w:r>
            <w:r w:rsidR="00FE1910" w:rsidRPr="0069371C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า</w:t>
            </w:r>
            <w:r w:rsidRPr="0069371C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งวดละ </w:t>
            </w:r>
            <w:r w:rsidR="00794A59" w:rsidRPr="0069371C">
              <w:rPr>
                <w:rFonts w:ascii="Angsana New" w:hAnsi="Angsana New" w:hint="cs"/>
                <w:spacing w:val="-2"/>
                <w:sz w:val="28"/>
                <w:szCs w:val="28"/>
              </w:rPr>
              <w:t>11</w:t>
            </w:r>
            <w:r w:rsidRPr="0069371C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.</w:t>
            </w:r>
            <w:r w:rsidR="00794A59" w:rsidRPr="0069371C">
              <w:rPr>
                <w:rFonts w:ascii="Angsana New" w:hAnsi="Angsana New" w:hint="cs"/>
                <w:spacing w:val="-2"/>
                <w:sz w:val="28"/>
                <w:szCs w:val="28"/>
              </w:rPr>
              <w:t>80</w:t>
            </w:r>
            <w:r w:rsidRPr="0069371C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ล้านเยน หรือ </w:t>
            </w:r>
            <w:r w:rsidR="00794A59" w:rsidRPr="0069371C">
              <w:rPr>
                <w:rFonts w:ascii="Angsana New" w:hAnsi="Angsana New" w:hint="cs"/>
                <w:spacing w:val="-2"/>
                <w:sz w:val="28"/>
                <w:szCs w:val="28"/>
              </w:rPr>
              <w:t>3</w:t>
            </w:r>
            <w:r w:rsidRPr="0069371C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.</w:t>
            </w:r>
            <w:r w:rsidR="00794A59" w:rsidRPr="0069371C">
              <w:rPr>
                <w:rFonts w:ascii="Angsana New" w:hAnsi="Angsana New" w:hint="cs"/>
                <w:spacing w:val="-2"/>
                <w:sz w:val="28"/>
                <w:szCs w:val="28"/>
              </w:rPr>
              <w:t>42</w:t>
            </w:r>
            <w:r w:rsidRPr="0069371C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 งวดที่ </w:t>
            </w:r>
            <w:r w:rsidR="00794A59" w:rsidRPr="0069371C">
              <w:rPr>
                <w:rFonts w:ascii="Angsana New" w:hAnsi="Angsana New" w:hint="cs"/>
                <w:spacing w:val="-2"/>
                <w:sz w:val="28"/>
                <w:szCs w:val="28"/>
              </w:rPr>
              <w:t>47</w:t>
            </w:r>
            <w:r w:rsidRPr="0069371C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ชำระ </w:t>
            </w:r>
            <w:r w:rsidR="00794A59" w:rsidRPr="0069371C">
              <w:rPr>
                <w:rFonts w:ascii="Angsana New" w:hAnsi="Angsana New" w:hint="cs"/>
                <w:spacing w:val="-2"/>
                <w:sz w:val="28"/>
                <w:szCs w:val="28"/>
              </w:rPr>
              <w:t>3</w:t>
            </w:r>
            <w:r w:rsidRPr="0069371C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.</w:t>
            </w:r>
            <w:r w:rsidR="00794A59" w:rsidRPr="0069371C">
              <w:rPr>
                <w:rFonts w:ascii="Angsana New" w:hAnsi="Angsana New" w:hint="cs"/>
                <w:spacing w:val="-2"/>
                <w:sz w:val="28"/>
                <w:szCs w:val="28"/>
              </w:rPr>
              <w:t>42</w:t>
            </w:r>
            <w:r w:rsidRPr="0069371C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ล้านบาท และส่วนที่เหลือชำระคืนทั้งหมด ในงวดที่ </w:t>
            </w:r>
            <w:r w:rsidR="00794A59" w:rsidRPr="0069371C">
              <w:rPr>
                <w:rFonts w:ascii="Angsana New" w:hAnsi="Angsana New" w:hint="cs"/>
                <w:spacing w:val="-2"/>
                <w:sz w:val="28"/>
                <w:szCs w:val="28"/>
              </w:rPr>
              <w:t>48</w:t>
            </w:r>
            <w:r w:rsidRPr="0069371C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(วันครบกำหนดชำระจึงตรงกับเด</w:t>
            </w:r>
            <w:r w:rsidR="000C05AD" w:rsidRPr="0069371C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ือ</w:t>
            </w:r>
            <w:r w:rsidRPr="0069371C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นกุมภาพันธ์ </w:t>
            </w:r>
            <w:r w:rsidR="00794A59" w:rsidRPr="0069371C">
              <w:rPr>
                <w:rFonts w:ascii="Angsana New" w:hAnsi="Angsana New" w:hint="cs"/>
                <w:spacing w:val="-2"/>
                <w:sz w:val="28"/>
                <w:szCs w:val="28"/>
              </w:rPr>
              <w:t>2565</w:t>
            </w:r>
            <w:r w:rsidRPr="0069371C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)</w:t>
            </w:r>
          </w:p>
        </w:tc>
        <w:tc>
          <w:tcPr>
            <w:tcW w:w="1293" w:type="dxa"/>
            <w:shd w:val="clear" w:color="auto" w:fill="auto"/>
          </w:tcPr>
          <w:p w14:paraId="5B9BC50F" w14:textId="5DE9F358" w:rsidR="008E07C3" w:rsidRPr="0069371C" w:rsidRDefault="00794A59" w:rsidP="00794A59">
            <w:pPr>
              <w:tabs>
                <w:tab w:val="decimal" w:pos="903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333</w:t>
            </w:r>
            <w:r w:rsidR="008E38D4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313</w:t>
            </w:r>
          </w:p>
        </w:tc>
        <w:tc>
          <w:tcPr>
            <w:tcW w:w="1275" w:type="dxa"/>
            <w:shd w:val="clear" w:color="auto" w:fill="auto"/>
          </w:tcPr>
          <w:p w14:paraId="01E3AD24" w14:textId="7F545E00" w:rsidR="008E07C3" w:rsidRPr="0069371C" w:rsidRDefault="00794A59" w:rsidP="00794A59">
            <w:pPr>
              <w:tabs>
                <w:tab w:val="decimal" w:pos="976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lang w:eastAsia="zh-CN"/>
              </w:rPr>
              <w:t>525</w:t>
            </w:r>
            <w:r w:rsidR="008E07C3" w:rsidRPr="0069371C">
              <w:rPr>
                <w:rFonts w:ascii="Angsana New" w:hAnsi="Angsana New"/>
                <w:sz w:val="28"/>
                <w:szCs w:val="28"/>
                <w:lang w:eastAsia="zh-CN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  <w:lang w:eastAsia="zh-CN"/>
              </w:rPr>
              <w:t>474</w:t>
            </w:r>
          </w:p>
        </w:tc>
        <w:tc>
          <w:tcPr>
            <w:tcW w:w="1274" w:type="dxa"/>
          </w:tcPr>
          <w:p w14:paraId="1675E5A5" w14:textId="543A3B0F" w:rsidR="008E07C3" w:rsidRPr="0069371C" w:rsidRDefault="00794A59" w:rsidP="00794A59">
            <w:pPr>
              <w:tabs>
                <w:tab w:val="decimal" w:pos="976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69371C">
              <w:rPr>
                <w:rFonts w:ascii="Angsana New" w:hAnsi="Angsana New"/>
                <w:sz w:val="28"/>
                <w:szCs w:val="28"/>
                <w:lang w:eastAsia="zh-CN"/>
              </w:rPr>
              <w:t>333</w:t>
            </w:r>
            <w:r w:rsidR="004757A3" w:rsidRPr="0069371C">
              <w:rPr>
                <w:rFonts w:ascii="Angsana New" w:hAnsi="Angsana New"/>
                <w:sz w:val="28"/>
                <w:szCs w:val="28"/>
                <w:lang w:eastAsia="zh-CN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  <w:lang w:eastAsia="zh-CN"/>
              </w:rPr>
              <w:t>313</w:t>
            </w:r>
          </w:p>
        </w:tc>
        <w:tc>
          <w:tcPr>
            <w:tcW w:w="1260" w:type="dxa"/>
          </w:tcPr>
          <w:p w14:paraId="43F79AD3" w14:textId="40187A28" w:rsidR="008E07C3" w:rsidRPr="0069371C" w:rsidRDefault="00794A59" w:rsidP="00794A59">
            <w:pPr>
              <w:tabs>
                <w:tab w:val="decimal" w:pos="976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69371C">
              <w:rPr>
                <w:rFonts w:ascii="Angsana New" w:hAnsi="Angsana New"/>
                <w:sz w:val="28"/>
                <w:szCs w:val="28"/>
                <w:lang w:eastAsia="zh-CN"/>
              </w:rPr>
              <w:t>525</w:t>
            </w:r>
            <w:r w:rsidR="008E07C3" w:rsidRPr="0069371C">
              <w:rPr>
                <w:rFonts w:ascii="Angsana New" w:hAnsi="Angsana New"/>
                <w:sz w:val="28"/>
                <w:szCs w:val="28"/>
                <w:lang w:eastAsia="zh-CN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  <w:lang w:eastAsia="zh-CN"/>
              </w:rPr>
              <w:t>474</w:t>
            </w:r>
          </w:p>
        </w:tc>
      </w:tr>
      <w:tr w:rsidR="00794A59" w:rsidRPr="0069371C" w14:paraId="02B132C1" w14:textId="77777777" w:rsidTr="00047D60">
        <w:tc>
          <w:tcPr>
            <w:tcW w:w="2259" w:type="dxa"/>
            <w:shd w:val="clear" w:color="auto" w:fill="auto"/>
          </w:tcPr>
          <w:p w14:paraId="22488B6F" w14:textId="2CE51166" w:rsidR="008E07C3" w:rsidRPr="0069371C" w:rsidRDefault="008E07C3" w:rsidP="00794A59">
            <w:pPr>
              <w:spacing w:line="320" w:lineRule="exact"/>
              <w:ind w:left="-9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9371C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-อัตราร้อยละ </w:t>
            </w:r>
            <w:r w:rsidR="00794A59" w:rsidRPr="0069371C">
              <w:rPr>
                <w:rFonts w:ascii="Angsana New" w:hAnsi="Angsana New"/>
                <w:spacing w:val="-2"/>
                <w:sz w:val="28"/>
                <w:szCs w:val="28"/>
              </w:rPr>
              <w:t>0</w:t>
            </w:r>
            <w:r w:rsidRPr="0069371C">
              <w:rPr>
                <w:rFonts w:ascii="Angsana New" w:hAnsi="Angsana New"/>
                <w:spacing w:val="-2"/>
                <w:sz w:val="28"/>
                <w:szCs w:val="28"/>
                <w:cs/>
              </w:rPr>
              <w:t>.</w:t>
            </w:r>
            <w:r w:rsidR="00794A59" w:rsidRPr="0069371C">
              <w:rPr>
                <w:rFonts w:ascii="Angsana New" w:hAnsi="Angsana New"/>
                <w:spacing w:val="-2"/>
                <w:sz w:val="28"/>
                <w:szCs w:val="28"/>
              </w:rPr>
              <w:t>46</w:t>
            </w:r>
            <w:r w:rsidRPr="0069371C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Pr="0069371C">
              <w:rPr>
                <w:rFonts w:ascii="Angsana New" w:hAnsi="Angsana New"/>
                <w:spacing w:val="-2"/>
                <w:sz w:val="28"/>
                <w:szCs w:val="28"/>
                <w:cs/>
              </w:rPr>
              <w:t>ต่อปี</w:t>
            </w:r>
          </w:p>
          <w:p w14:paraId="5419DE64" w14:textId="290F6D16" w:rsidR="008E07C3" w:rsidRPr="0069371C" w:rsidRDefault="008E07C3" w:rsidP="00794A59">
            <w:pPr>
              <w:spacing w:line="320" w:lineRule="exact"/>
              <w:ind w:left="-9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9371C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-หลังจากวันที่ในสัญญากู้ยืม </w:t>
            </w:r>
            <w:r w:rsidR="00794A59" w:rsidRPr="0069371C">
              <w:rPr>
                <w:rFonts w:ascii="Angsana New" w:hAnsi="Angsana New"/>
                <w:spacing w:val="-2"/>
                <w:sz w:val="28"/>
                <w:szCs w:val="28"/>
              </w:rPr>
              <w:t>3</w:t>
            </w:r>
            <w:r w:rsidRPr="0069371C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Pr="0069371C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ปี คิดในอัตราร้อยละ </w:t>
            </w:r>
            <w:r w:rsidR="00794A59" w:rsidRPr="0069371C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  <w:r w:rsidRPr="0069371C">
              <w:rPr>
                <w:rFonts w:ascii="Angsana New" w:hAnsi="Angsana New"/>
                <w:spacing w:val="-2"/>
                <w:sz w:val="28"/>
                <w:szCs w:val="28"/>
                <w:cs/>
              </w:rPr>
              <w:t>.</w:t>
            </w:r>
            <w:r w:rsidR="00794A59" w:rsidRPr="0069371C">
              <w:rPr>
                <w:rFonts w:ascii="Angsana New" w:hAnsi="Angsana New"/>
                <w:spacing w:val="-2"/>
                <w:sz w:val="28"/>
                <w:szCs w:val="28"/>
              </w:rPr>
              <w:t>36</w:t>
            </w:r>
            <w:r w:rsidRPr="0069371C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Pr="0069371C">
              <w:rPr>
                <w:rFonts w:ascii="Angsana New" w:hAnsi="Angsana New"/>
                <w:spacing w:val="-2"/>
                <w:sz w:val="28"/>
                <w:szCs w:val="28"/>
                <w:cs/>
              </w:rPr>
              <w:t>ต่อปี</w:t>
            </w:r>
          </w:p>
        </w:tc>
        <w:tc>
          <w:tcPr>
            <w:tcW w:w="3348" w:type="dxa"/>
            <w:shd w:val="clear" w:color="auto" w:fill="auto"/>
          </w:tcPr>
          <w:p w14:paraId="7F757D96" w14:textId="484ECC5D" w:rsidR="008E07C3" w:rsidRPr="0069371C" w:rsidRDefault="008E07C3" w:rsidP="00794A59">
            <w:pPr>
              <w:spacing w:line="320" w:lineRule="exact"/>
              <w:ind w:right="-108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9371C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- ชำระคืนเงินต้นทุกวันที่ </w:t>
            </w:r>
            <w:r w:rsidR="00794A59" w:rsidRPr="0069371C">
              <w:rPr>
                <w:rFonts w:ascii="Angsana New" w:hAnsi="Angsana New"/>
                <w:spacing w:val="-2"/>
                <w:sz w:val="28"/>
                <w:szCs w:val="28"/>
              </w:rPr>
              <w:t>15</w:t>
            </w:r>
            <w:r w:rsidRPr="0069371C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ของเดือน จำนวน </w:t>
            </w:r>
            <w:r w:rsidR="00794A59" w:rsidRPr="0069371C">
              <w:rPr>
                <w:rFonts w:ascii="Angsana New" w:hAnsi="Angsana New"/>
                <w:spacing w:val="-2"/>
                <w:sz w:val="28"/>
                <w:szCs w:val="28"/>
              </w:rPr>
              <w:t>100</w:t>
            </w:r>
            <w:r w:rsidRPr="0069371C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งวด จ่ายชำระงวดละ </w:t>
            </w:r>
            <w:r w:rsidR="00794A59" w:rsidRPr="0069371C">
              <w:rPr>
                <w:rFonts w:ascii="Angsana New" w:hAnsi="Angsana New"/>
                <w:spacing w:val="-2"/>
                <w:sz w:val="28"/>
                <w:szCs w:val="28"/>
              </w:rPr>
              <w:t>100</w:t>
            </w:r>
            <w:r w:rsidRPr="0069371C">
              <w:rPr>
                <w:rFonts w:ascii="Angsana New" w:hAnsi="Angsana New"/>
                <w:spacing w:val="-2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pacing w:val="-2"/>
                <w:sz w:val="28"/>
                <w:szCs w:val="28"/>
              </w:rPr>
              <w:t>000</w:t>
            </w:r>
            <w:r w:rsidRPr="0069371C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เยน เริ่มผ่อนชำระงวดแรกในเดือนสิงหาคม </w:t>
            </w:r>
            <w:r w:rsidR="00794A59" w:rsidRPr="0069371C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  <w:p w14:paraId="595FECD6" w14:textId="1297CF2A" w:rsidR="008E07C3" w:rsidRPr="0069371C" w:rsidRDefault="008E07C3" w:rsidP="00794A59">
            <w:pPr>
              <w:spacing w:line="320" w:lineRule="exact"/>
              <w:ind w:right="-108"/>
              <w:jc w:val="thai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- จ่ายชำระดอกเบี้ยทุกวันที่ </w:t>
            </w:r>
            <w:r w:rsidR="00794A59" w:rsidRPr="0069371C">
              <w:rPr>
                <w:rFonts w:ascii="Angsana New" w:hAnsi="Angsana New"/>
                <w:spacing w:val="-2"/>
                <w:sz w:val="28"/>
                <w:szCs w:val="28"/>
              </w:rPr>
              <w:t>15</w:t>
            </w:r>
            <w:r w:rsidRPr="0069371C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ของเดือน  เริ่มผ่อนชำระงวดแรกในเดือนกันยายน </w:t>
            </w:r>
            <w:r w:rsidR="00794A59" w:rsidRPr="0069371C">
              <w:rPr>
                <w:rFonts w:ascii="Angsana New" w:hAnsi="Angsana New"/>
                <w:spacing w:val="-2"/>
                <w:sz w:val="28"/>
                <w:szCs w:val="28"/>
              </w:rPr>
              <w:t>2563</w:t>
            </w:r>
          </w:p>
        </w:tc>
        <w:tc>
          <w:tcPr>
            <w:tcW w:w="1293" w:type="dxa"/>
            <w:shd w:val="clear" w:color="auto" w:fill="auto"/>
          </w:tcPr>
          <w:p w14:paraId="500DA5A2" w14:textId="28A66C2D" w:rsidR="008E07C3" w:rsidRPr="0069371C" w:rsidRDefault="00794A59" w:rsidP="00794A59">
            <w:pPr>
              <w:tabs>
                <w:tab w:val="decimal" w:pos="903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</w:t>
            </w:r>
            <w:r w:rsidR="008E38D4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761</w:t>
            </w:r>
          </w:p>
        </w:tc>
        <w:tc>
          <w:tcPr>
            <w:tcW w:w="1275" w:type="dxa"/>
            <w:shd w:val="clear" w:color="auto" w:fill="auto"/>
          </w:tcPr>
          <w:p w14:paraId="3698142A" w14:textId="361EBD5D" w:rsidR="008E07C3" w:rsidRPr="0069371C" w:rsidRDefault="00794A59" w:rsidP="00794A59">
            <w:pPr>
              <w:tabs>
                <w:tab w:val="decimal" w:pos="976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</w:t>
            </w:r>
            <w:r w:rsidR="008E07C3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907</w:t>
            </w:r>
          </w:p>
        </w:tc>
        <w:tc>
          <w:tcPr>
            <w:tcW w:w="1274" w:type="dxa"/>
          </w:tcPr>
          <w:p w14:paraId="034A60B5" w14:textId="30C573FA" w:rsidR="008E07C3" w:rsidRPr="0069371C" w:rsidRDefault="007A4E2A" w:rsidP="00794A59">
            <w:pPr>
              <w:tabs>
                <w:tab w:val="decimal" w:pos="932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69371C">
              <w:rPr>
                <w:rFonts w:ascii="Angsana New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260" w:type="dxa"/>
          </w:tcPr>
          <w:p w14:paraId="576CC43D" w14:textId="77777777" w:rsidR="008E07C3" w:rsidRPr="0069371C" w:rsidRDefault="008E07C3" w:rsidP="00794A59">
            <w:pPr>
              <w:tabs>
                <w:tab w:val="decimal" w:pos="876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-</w:t>
            </w:r>
          </w:p>
        </w:tc>
      </w:tr>
      <w:tr w:rsidR="00794A59" w:rsidRPr="0069371C" w14:paraId="007D088C" w14:textId="77777777" w:rsidTr="00047D60">
        <w:tc>
          <w:tcPr>
            <w:tcW w:w="2259" w:type="dxa"/>
            <w:shd w:val="clear" w:color="auto" w:fill="auto"/>
          </w:tcPr>
          <w:p w14:paraId="62F4D161" w14:textId="34B2ED6B" w:rsidR="001565DF" w:rsidRPr="0069371C" w:rsidRDefault="001565DF" w:rsidP="00794A59">
            <w:pPr>
              <w:spacing w:line="320" w:lineRule="exact"/>
              <w:ind w:left="-9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9371C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- อัตราร้อยละ </w:t>
            </w:r>
            <w:r w:rsidR="00794A59" w:rsidRPr="0069371C">
              <w:rPr>
                <w:rFonts w:ascii="Angsana New" w:hAnsi="Angsana New"/>
                <w:spacing w:val="-2"/>
                <w:sz w:val="28"/>
                <w:szCs w:val="28"/>
              </w:rPr>
              <w:t>0</w:t>
            </w:r>
            <w:r w:rsidRPr="0069371C">
              <w:rPr>
                <w:rFonts w:ascii="Angsana New" w:hAnsi="Angsana New"/>
                <w:spacing w:val="-2"/>
                <w:sz w:val="28"/>
                <w:szCs w:val="28"/>
                <w:cs/>
              </w:rPr>
              <w:t>.</w:t>
            </w:r>
            <w:r w:rsidR="00794A59" w:rsidRPr="0069371C">
              <w:rPr>
                <w:rFonts w:ascii="Angsana New" w:hAnsi="Angsana New"/>
                <w:spacing w:val="-2"/>
                <w:sz w:val="28"/>
                <w:szCs w:val="28"/>
              </w:rPr>
              <w:t>65</w:t>
            </w:r>
            <w:r w:rsidRPr="0069371C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ต่อปี</w:t>
            </w:r>
          </w:p>
          <w:p w14:paraId="65116A14" w14:textId="67B9BD88" w:rsidR="001565DF" w:rsidRPr="0069371C" w:rsidRDefault="001565DF" w:rsidP="00794A59">
            <w:pPr>
              <w:spacing w:line="320" w:lineRule="exact"/>
              <w:ind w:left="-9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- หลังจากวันที่ในสัญญากู้ยืม </w:t>
            </w:r>
            <w:r w:rsidR="00794A59" w:rsidRPr="0069371C">
              <w:rPr>
                <w:rFonts w:ascii="Angsana New" w:hAnsi="Angsana New"/>
                <w:spacing w:val="-2"/>
                <w:sz w:val="28"/>
                <w:szCs w:val="28"/>
              </w:rPr>
              <w:t>3</w:t>
            </w:r>
            <w:r w:rsidRPr="0069371C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ปี คิดในอัตราร้อยละ </w:t>
            </w:r>
            <w:r w:rsidR="00794A59" w:rsidRPr="0069371C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  <w:r w:rsidRPr="0069371C">
              <w:rPr>
                <w:rFonts w:ascii="Angsana New" w:hAnsi="Angsana New"/>
                <w:spacing w:val="-2"/>
                <w:sz w:val="28"/>
                <w:szCs w:val="28"/>
                <w:cs/>
              </w:rPr>
              <w:t>.</w:t>
            </w:r>
            <w:r w:rsidR="00794A59" w:rsidRPr="0069371C">
              <w:rPr>
                <w:rFonts w:ascii="Angsana New" w:hAnsi="Angsana New"/>
                <w:spacing w:val="-2"/>
                <w:sz w:val="28"/>
                <w:szCs w:val="28"/>
              </w:rPr>
              <w:t>55</w:t>
            </w:r>
            <w:r w:rsidRPr="0069371C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3348" w:type="dxa"/>
            <w:shd w:val="clear" w:color="auto" w:fill="auto"/>
          </w:tcPr>
          <w:p w14:paraId="681F6B10" w14:textId="06577874" w:rsidR="001565DF" w:rsidRPr="0069371C" w:rsidRDefault="001565DF" w:rsidP="00794A59">
            <w:pPr>
              <w:spacing w:line="320" w:lineRule="exact"/>
              <w:ind w:right="-108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69371C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- ชำระคืนเงินต้นทุกวันที่ </w:t>
            </w:r>
            <w:r w:rsidR="00794A59" w:rsidRPr="0069371C">
              <w:rPr>
                <w:rFonts w:ascii="Angsana New" w:hAnsi="Angsana New"/>
                <w:spacing w:val="-2"/>
                <w:sz w:val="28"/>
                <w:szCs w:val="28"/>
              </w:rPr>
              <w:t>15</w:t>
            </w:r>
            <w:r w:rsidRPr="0069371C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ของเดือน จำนวน </w:t>
            </w:r>
            <w:r w:rsidR="00794A59" w:rsidRPr="0069371C">
              <w:rPr>
                <w:rFonts w:ascii="Angsana New" w:hAnsi="Angsana New"/>
                <w:spacing w:val="-2"/>
                <w:sz w:val="28"/>
                <w:szCs w:val="28"/>
              </w:rPr>
              <w:t>200</w:t>
            </w:r>
            <w:r w:rsidRPr="0069371C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งวด จ่ายชำระงวดละ </w:t>
            </w:r>
            <w:r w:rsidR="00794A59" w:rsidRPr="0069371C">
              <w:rPr>
                <w:rFonts w:ascii="Angsana New" w:hAnsi="Angsana New"/>
                <w:spacing w:val="-2"/>
                <w:sz w:val="28"/>
                <w:szCs w:val="28"/>
              </w:rPr>
              <w:t>150</w:t>
            </w:r>
            <w:r w:rsidRPr="0069371C">
              <w:rPr>
                <w:rFonts w:ascii="Angsana New" w:hAnsi="Angsana New"/>
                <w:spacing w:val="-2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pacing w:val="-2"/>
                <w:sz w:val="28"/>
                <w:szCs w:val="28"/>
              </w:rPr>
              <w:t>000</w:t>
            </w:r>
            <w:r w:rsidRPr="0069371C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เยน เริ่มผ่อนชำระงวดแรกในเดือนสิงหาคม </w:t>
            </w:r>
            <w:r w:rsidR="00794A59" w:rsidRPr="0069371C">
              <w:rPr>
                <w:rFonts w:ascii="Angsana New" w:hAnsi="Angsana New"/>
                <w:spacing w:val="-2"/>
                <w:sz w:val="28"/>
                <w:szCs w:val="28"/>
              </w:rPr>
              <w:t>2564</w:t>
            </w:r>
          </w:p>
          <w:p w14:paraId="185B30F0" w14:textId="03D4084C" w:rsidR="001565DF" w:rsidRPr="0069371C" w:rsidRDefault="001565DF" w:rsidP="00794A59">
            <w:pPr>
              <w:spacing w:line="320" w:lineRule="exact"/>
              <w:ind w:right="-108"/>
              <w:jc w:val="thai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- จ่ายชำระดอกเบี้ยทุกวันที่ </w:t>
            </w:r>
            <w:r w:rsidR="00794A59" w:rsidRPr="0069371C">
              <w:rPr>
                <w:rFonts w:ascii="Angsana New" w:hAnsi="Angsana New"/>
                <w:spacing w:val="-2"/>
                <w:sz w:val="28"/>
                <w:szCs w:val="28"/>
              </w:rPr>
              <w:t>15</w:t>
            </w:r>
            <w:r w:rsidRPr="0069371C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ของเดือน  เริ่มผ่อนชำระงวดแรกในเดือนกันยายน </w:t>
            </w:r>
            <w:r w:rsidR="00794A59" w:rsidRPr="0069371C">
              <w:rPr>
                <w:rFonts w:ascii="Angsana New" w:hAnsi="Angsana New"/>
                <w:spacing w:val="-2"/>
                <w:sz w:val="28"/>
                <w:szCs w:val="28"/>
              </w:rPr>
              <w:t>2563</w:t>
            </w:r>
          </w:p>
        </w:tc>
        <w:tc>
          <w:tcPr>
            <w:tcW w:w="1293" w:type="dxa"/>
            <w:shd w:val="clear" w:color="auto" w:fill="auto"/>
          </w:tcPr>
          <w:p w14:paraId="7D711EC8" w14:textId="2E507057" w:rsidR="001565DF" w:rsidRPr="0069371C" w:rsidRDefault="00794A59" w:rsidP="00794A59">
            <w:pPr>
              <w:tabs>
                <w:tab w:val="decimal" w:pos="903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8</w:t>
            </w:r>
            <w:r w:rsidR="008E38D4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501</w:t>
            </w:r>
          </w:p>
        </w:tc>
        <w:tc>
          <w:tcPr>
            <w:tcW w:w="1275" w:type="dxa"/>
            <w:shd w:val="clear" w:color="auto" w:fill="auto"/>
          </w:tcPr>
          <w:p w14:paraId="77B6D650" w14:textId="1B2EECAA" w:rsidR="001565DF" w:rsidRPr="0069371C" w:rsidRDefault="00794A59" w:rsidP="00794A59">
            <w:pPr>
              <w:tabs>
                <w:tab w:val="decimal" w:pos="976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8</w:t>
            </w:r>
            <w:r w:rsidR="008E07C3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721</w:t>
            </w:r>
          </w:p>
        </w:tc>
        <w:tc>
          <w:tcPr>
            <w:tcW w:w="1274" w:type="dxa"/>
          </w:tcPr>
          <w:p w14:paraId="3C48BE6A" w14:textId="21FF17A9" w:rsidR="001565DF" w:rsidRPr="0069371C" w:rsidRDefault="007A4E2A" w:rsidP="00794A59">
            <w:pPr>
              <w:tabs>
                <w:tab w:val="decimal" w:pos="932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69371C">
              <w:rPr>
                <w:rFonts w:ascii="Angsana New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260" w:type="dxa"/>
          </w:tcPr>
          <w:p w14:paraId="4DBDAC05" w14:textId="77777777" w:rsidR="001565DF" w:rsidRPr="0069371C" w:rsidRDefault="001565DF" w:rsidP="00794A59">
            <w:pPr>
              <w:tabs>
                <w:tab w:val="decimal" w:pos="876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-</w:t>
            </w:r>
          </w:p>
        </w:tc>
      </w:tr>
      <w:tr w:rsidR="00794A59" w:rsidRPr="0069371C" w14:paraId="4F5739A5" w14:textId="77777777" w:rsidTr="00047D60">
        <w:tc>
          <w:tcPr>
            <w:tcW w:w="5607" w:type="dxa"/>
            <w:gridSpan w:val="2"/>
            <w:shd w:val="clear" w:color="auto" w:fill="auto"/>
            <w:vAlign w:val="bottom"/>
          </w:tcPr>
          <w:p w14:paraId="57BD9656" w14:textId="77777777" w:rsidR="008E07C3" w:rsidRPr="0069371C" w:rsidRDefault="008E07C3" w:rsidP="00794A59">
            <w:pPr>
              <w:spacing w:line="320" w:lineRule="exact"/>
              <w:ind w:right="-108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pacing w:val="-2"/>
                <w:sz w:val="28"/>
                <w:szCs w:val="28"/>
                <w:cs/>
              </w:rPr>
              <w:t>รวม</w:t>
            </w:r>
          </w:p>
        </w:tc>
        <w:tc>
          <w:tcPr>
            <w:tcW w:w="1293" w:type="dxa"/>
            <w:shd w:val="clear" w:color="auto" w:fill="auto"/>
          </w:tcPr>
          <w:p w14:paraId="1F3D32EB" w14:textId="40FEC8B0" w:rsidR="008E07C3" w:rsidRPr="0069371C" w:rsidRDefault="00794A59" w:rsidP="00794A5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6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344</w:t>
            </w:r>
            <w:r w:rsidR="008E38D4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575</w:t>
            </w:r>
          </w:p>
        </w:tc>
        <w:tc>
          <w:tcPr>
            <w:tcW w:w="1275" w:type="dxa"/>
          </w:tcPr>
          <w:p w14:paraId="09D71FDD" w14:textId="21E18001" w:rsidR="008E07C3" w:rsidRPr="0069371C" w:rsidRDefault="00794A59" w:rsidP="00794A5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6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537</w:t>
            </w:r>
            <w:r w:rsidR="008E07C3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102</w:t>
            </w:r>
          </w:p>
        </w:tc>
        <w:tc>
          <w:tcPr>
            <w:tcW w:w="1274" w:type="dxa"/>
          </w:tcPr>
          <w:p w14:paraId="1CEE277F" w14:textId="04B450F5" w:rsidR="008E07C3" w:rsidRPr="0069371C" w:rsidRDefault="00794A59" w:rsidP="00794A5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20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69371C">
              <w:rPr>
                <w:rFonts w:ascii="Angsana New" w:hAnsi="Angsana New"/>
                <w:sz w:val="28"/>
                <w:szCs w:val="28"/>
                <w:lang w:eastAsia="zh-CN"/>
              </w:rPr>
              <w:t>333</w:t>
            </w:r>
            <w:r w:rsidR="004757A3" w:rsidRPr="0069371C">
              <w:rPr>
                <w:rFonts w:ascii="Angsana New" w:hAnsi="Angsana New"/>
                <w:sz w:val="28"/>
                <w:szCs w:val="28"/>
                <w:lang w:eastAsia="zh-CN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  <w:lang w:eastAsia="zh-CN"/>
              </w:rPr>
              <w:t>313</w:t>
            </w:r>
          </w:p>
        </w:tc>
        <w:tc>
          <w:tcPr>
            <w:tcW w:w="1260" w:type="dxa"/>
            <w:shd w:val="clear" w:color="auto" w:fill="auto"/>
          </w:tcPr>
          <w:p w14:paraId="776DEE2D" w14:textId="7107EBD2" w:rsidR="008E07C3" w:rsidRPr="0069371C" w:rsidRDefault="00794A59" w:rsidP="00794A5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6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69371C">
              <w:rPr>
                <w:rFonts w:ascii="Angsana New" w:hAnsi="Angsana New"/>
                <w:sz w:val="28"/>
                <w:szCs w:val="28"/>
                <w:lang w:eastAsia="zh-CN"/>
              </w:rPr>
              <w:t>525</w:t>
            </w:r>
            <w:r w:rsidR="008E07C3" w:rsidRPr="0069371C">
              <w:rPr>
                <w:rFonts w:ascii="Angsana New" w:hAnsi="Angsana New"/>
                <w:sz w:val="28"/>
                <w:szCs w:val="28"/>
                <w:lang w:eastAsia="zh-CN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  <w:lang w:eastAsia="zh-CN"/>
              </w:rPr>
              <w:t>474</w:t>
            </w:r>
          </w:p>
        </w:tc>
      </w:tr>
    </w:tbl>
    <w:p w14:paraId="4402E904" w14:textId="37589F0F" w:rsidR="00DB4E79" w:rsidRPr="0069371C" w:rsidRDefault="00903AF4" w:rsidP="00794A59">
      <w:pPr>
        <w:tabs>
          <w:tab w:val="left" w:pos="1440"/>
        </w:tabs>
        <w:spacing w:before="120" w:line="320" w:lineRule="exact"/>
        <w:ind w:left="544" w:hanging="547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32"/>
          <w:szCs w:val="32"/>
        </w:rPr>
        <w:lastRenderedPageBreak/>
        <w:tab/>
      </w:r>
      <w:r w:rsidR="00DB4E79" w:rsidRPr="0069371C">
        <w:rPr>
          <w:rFonts w:ascii="Angsana New" w:hAnsi="Angsana New"/>
          <w:sz w:val="28"/>
          <w:szCs w:val="28"/>
          <w:cs/>
        </w:rPr>
        <w:t>เงินกู้ยืม</w:t>
      </w:r>
      <w:r w:rsidR="00173545" w:rsidRPr="0069371C">
        <w:rPr>
          <w:rFonts w:ascii="Angsana New" w:hAnsi="Angsana New" w:hint="cs"/>
          <w:sz w:val="28"/>
          <w:szCs w:val="28"/>
          <w:cs/>
        </w:rPr>
        <w:t xml:space="preserve">เป็นเงินกู้ยืมจากธนาคารในประเทศแห่งหนึ่ง จำนวน </w:t>
      </w:r>
      <w:r w:rsidR="00794A59" w:rsidRPr="0069371C">
        <w:rPr>
          <w:rFonts w:ascii="Angsana New" w:hAnsi="Angsana New" w:hint="cs"/>
          <w:sz w:val="28"/>
          <w:szCs w:val="28"/>
        </w:rPr>
        <w:t>2</w:t>
      </w:r>
      <w:r w:rsidR="00173545" w:rsidRPr="0069371C">
        <w:rPr>
          <w:rFonts w:ascii="Angsana New" w:hAnsi="Angsana New"/>
          <w:sz w:val="28"/>
          <w:szCs w:val="28"/>
        </w:rPr>
        <w:t>,</w:t>
      </w:r>
      <w:r w:rsidR="00794A59" w:rsidRPr="0069371C">
        <w:rPr>
          <w:rFonts w:ascii="Angsana New" w:hAnsi="Angsana New"/>
          <w:sz w:val="28"/>
          <w:szCs w:val="28"/>
        </w:rPr>
        <w:t>205</w:t>
      </w:r>
      <w:r w:rsidR="00173545" w:rsidRPr="0069371C">
        <w:rPr>
          <w:rFonts w:ascii="Angsana New" w:hAnsi="Angsana New"/>
          <w:sz w:val="28"/>
          <w:szCs w:val="28"/>
        </w:rPr>
        <w:t xml:space="preserve"> </w:t>
      </w:r>
      <w:r w:rsidR="00173545" w:rsidRPr="0069371C">
        <w:rPr>
          <w:rFonts w:ascii="Angsana New" w:hAnsi="Angsana New" w:hint="cs"/>
          <w:sz w:val="28"/>
          <w:szCs w:val="28"/>
          <w:cs/>
        </w:rPr>
        <w:t>ล้านเยน</w:t>
      </w:r>
      <w:r w:rsidR="00DB4E79" w:rsidRPr="0069371C">
        <w:rPr>
          <w:rFonts w:ascii="Angsana New" w:hAnsi="Angsana New"/>
          <w:sz w:val="28"/>
          <w:szCs w:val="28"/>
          <w:cs/>
        </w:rPr>
        <w:t xml:space="preserve">มีเงื่อนไขที่ระบุในสัญญาให้บริษัทฯดำเนินการจดจำนองที่ดินพร้อมสิ่งปลูกสร้างของบริษัทฯ และบริษัทฯต้องดำเนินการจดจำนองทรัพย์สินในโครงการโรงไฟฟ้าพลังงานความร้อนใต้พิภพในประเทศญี่ปุ่น จำนำสัญญาซื้อขายไฟ จำนำหุ้นของบริษัทเจ้าของโครงการโรงไฟฟ้า และจำนำหรือโอนสิทธิในบัญชีรายได้ค่าไฟฟ้าจำนวน </w:t>
      </w:r>
      <w:r w:rsidR="00794A59" w:rsidRPr="0069371C">
        <w:rPr>
          <w:rFonts w:ascii="Angsana New" w:hAnsi="Angsana New"/>
          <w:sz w:val="28"/>
          <w:szCs w:val="28"/>
        </w:rPr>
        <w:t>4</w:t>
      </w:r>
      <w:r w:rsidR="00DB4E79" w:rsidRPr="0069371C">
        <w:rPr>
          <w:rFonts w:ascii="Angsana New" w:hAnsi="Angsana New"/>
          <w:sz w:val="28"/>
          <w:szCs w:val="28"/>
        </w:rPr>
        <w:t xml:space="preserve"> </w:t>
      </w:r>
      <w:r w:rsidR="00DB4E79" w:rsidRPr="0069371C">
        <w:rPr>
          <w:rFonts w:ascii="Angsana New" w:hAnsi="Angsana New"/>
          <w:sz w:val="28"/>
          <w:szCs w:val="28"/>
          <w:cs/>
        </w:rPr>
        <w:t>บริษัท ซึ่งประกอบด้วยโรงไฟฟ้า</w:t>
      </w:r>
      <w:r w:rsidR="00DB4E79" w:rsidRPr="0069371C">
        <w:rPr>
          <w:rFonts w:ascii="Angsana New" w:hAnsi="Angsana New"/>
          <w:sz w:val="28"/>
          <w:szCs w:val="28"/>
        </w:rPr>
        <w:t xml:space="preserve"> </w:t>
      </w:r>
      <w:r w:rsidR="00794A59" w:rsidRPr="0069371C">
        <w:rPr>
          <w:rFonts w:ascii="Angsana New" w:hAnsi="Angsana New"/>
          <w:sz w:val="28"/>
          <w:szCs w:val="28"/>
        </w:rPr>
        <w:t>8</w:t>
      </w:r>
      <w:r w:rsidR="00DB4E79" w:rsidRPr="0069371C">
        <w:rPr>
          <w:rFonts w:ascii="Angsana New" w:hAnsi="Angsana New"/>
          <w:sz w:val="28"/>
          <w:szCs w:val="28"/>
        </w:rPr>
        <w:t xml:space="preserve"> </w:t>
      </w:r>
      <w:r w:rsidR="00DB4E79" w:rsidRPr="0069371C">
        <w:rPr>
          <w:rFonts w:ascii="Angsana New" w:hAnsi="Angsana New"/>
          <w:sz w:val="28"/>
          <w:szCs w:val="28"/>
          <w:cs/>
        </w:rPr>
        <w:t>แห่ง</w:t>
      </w:r>
      <w:r w:rsidR="00173545" w:rsidRPr="0069371C">
        <w:rPr>
          <w:rFonts w:ascii="Angsana New" w:hAnsi="Angsana New" w:hint="cs"/>
          <w:sz w:val="28"/>
          <w:szCs w:val="28"/>
          <w:cs/>
        </w:rPr>
        <w:t xml:space="preserve"> </w:t>
      </w:r>
      <w:r w:rsidR="00DB4E79" w:rsidRPr="0069371C">
        <w:rPr>
          <w:rFonts w:ascii="Angsana New" w:hAnsi="Angsana New"/>
          <w:sz w:val="28"/>
          <w:szCs w:val="28"/>
          <w:cs/>
        </w:rPr>
        <w:t>ภายใต้สัญญาเงินกู้ บริษัทฯต้องปฏิบัติตามเงื่อนไขทางการเงินบางประการตามที่ระบุในสัญญา เช่น การ</w:t>
      </w:r>
      <w:r w:rsidR="00DB4E79" w:rsidRPr="0069371C">
        <w:rPr>
          <w:rFonts w:ascii="Angsana New" w:hAnsi="Angsana New"/>
          <w:spacing w:val="-5"/>
          <w:sz w:val="28"/>
          <w:szCs w:val="28"/>
          <w:cs/>
        </w:rPr>
        <w:t xml:space="preserve">ดำรงอัตราส่วนหนี้สินต่อส่วนทุน เป็นต้น </w:t>
      </w:r>
    </w:p>
    <w:p w14:paraId="3EB22209" w14:textId="1E7E4B87" w:rsidR="001419CC" w:rsidRPr="0069371C" w:rsidRDefault="00DB4E79" w:rsidP="00794A59">
      <w:pPr>
        <w:tabs>
          <w:tab w:val="left" w:pos="960"/>
        </w:tabs>
        <w:ind w:left="544" w:hanging="547"/>
        <w:jc w:val="thaiDistribute"/>
        <w:rPr>
          <w:rFonts w:ascii="Angsana New" w:hAnsi="Angsana New"/>
          <w:sz w:val="28"/>
          <w:szCs w:val="28"/>
          <w:cs/>
        </w:rPr>
      </w:pPr>
      <w:r w:rsidRPr="0069371C">
        <w:rPr>
          <w:rFonts w:ascii="Angsana New" w:hAnsi="Angsana New"/>
          <w:sz w:val="28"/>
          <w:szCs w:val="28"/>
        </w:rPr>
        <w:tab/>
      </w:r>
      <w:r w:rsidR="001419CC" w:rsidRPr="0069371C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794A59" w:rsidRPr="0069371C">
        <w:rPr>
          <w:rFonts w:ascii="Angsana New" w:hAnsi="Angsana New"/>
          <w:sz w:val="28"/>
          <w:szCs w:val="28"/>
        </w:rPr>
        <w:t>16</w:t>
      </w:r>
      <w:r w:rsidR="001419CC" w:rsidRPr="0069371C">
        <w:rPr>
          <w:rFonts w:ascii="Angsana New" w:hAnsi="Angsana New"/>
          <w:sz w:val="28"/>
          <w:szCs w:val="28"/>
        </w:rPr>
        <w:t xml:space="preserve"> </w:t>
      </w:r>
      <w:r w:rsidR="001419CC" w:rsidRPr="0069371C">
        <w:rPr>
          <w:rFonts w:ascii="Angsana New" w:hAnsi="Angsana New"/>
          <w:sz w:val="28"/>
          <w:szCs w:val="28"/>
          <w:cs/>
        </w:rPr>
        <w:t>สิงหาคม</w:t>
      </w:r>
      <w:r w:rsidR="001419CC" w:rsidRPr="0069371C">
        <w:rPr>
          <w:rFonts w:ascii="Angsana New" w:hAnsi="Angsana New"/>
          <w:sz w:val="28"/>
          <w:szCs w:val="28"/>
        </w:rPr>
        <w:t xml:space="preserve"> </w:t>
      </w:r>
      <w:r w:rsidR="00794A59" w:rsidRPr="0069371C">
        <w:rPr>
          <w:rFonts w:ascii="Angsana New" w:hAnsi="Angsana New"/>
          <w:sz w:val="28"/>
          <w:szCs w:val="28"/>
        </w:rPr>
        <w:t>2562</w:t>
      </w:r>
      <w:r w:rsidR="001419CC" w:rsidRPr="0069371C">
        <w:rPr>
          <w:rFonts w:ascii="Angsana New" w:hAnsi="Angsana New"/>
          <w:sz w:val="28"/>
          <w:szCs w:val="28"/>
        </w:rPr>
        <w:t xml:space="preserve"> </w:t>
      </w:r>
      <w:r w:rsidR="001419CC" w:rsidRPr="0069371C">
        <w:rPr>
          <w:rFonts w:ascii="Angsana New" w:hAnsi="Angsana New"/>
          <w:sz w:val="28"/>
          <w:szCs w:val="28"/>
          <w:cs/>
        </w:rPr>
        <w:t xml:space="preserve">บริษัทได้รับหนังสือแจ้งการชะลอการใช้สิทธิ </w:t>
      </w:r>
      <w:r w:rsidR="001419CC" w:rsidRPr="0069371C">
        <w:rPr>
          <w:rFonts w:ascii="Angsana New" w:hAnsi="Angsana New"/>
          <w:sz w:val="28"/>
          <w:szCs w:val="28"/>
        </w:rPr>
        <w:t xml:space="preserve">Call Default </w:t>
      </w:r>
      <w:r w:rsidR="001419CC" w:rsidRPr="0069371C">
        <w:rPr>
          <w:rFonts w:ascii="Angsana New" w:hAnsi="Angsana New"/>
          <w:sz w:val="28"/>
          <w:szCs w:val="28"/>
          <w:cs/>
        </w:rPr>
        <w:t xml:space="preserve">จากธนาคารผู้ให้กู้ สรุปได้ดังนี้ จากกรณีที่บริษัทผิดนัดชำระหุ้นกู้ ครั้งที่ </w:t>
      </w:r>
      <w:r w:rsidR="00794A59" w:rsidRPr="0069371C">
        <w:rPr>
          <w:rFonts w:ascii="Angsana New" w:hAnsi="Angsana New"/>
          <w:sz w:val="28"/>
          <w:szCs w:val="28"/>
        </w:rPr>
        <w:t>1</w:t>
      </w:r>
      <w:r w:rsidR="001419CC" w:rsidRPr="0069371C">
        <w:rPr>
          <w:rFonts w:ascii="Angsana New" w:hAnsi="Angsana New"/>
          <w:sz w:val="28"/>
          <w:szCs w:val="28"/>
          <w:cs/>
        </w:rPr>
        <w:t>/</w:t>
      </w:r>
      <w:r w:rsidR="00794A59" w:rsidRPr="0069371C">
        <w:rPr>
          <w:rFonts w:ascii="Angsana New" w:hAnsi="Angsana New"/>
          <w:sz w:val="28"/>
          <w:szCs w:val="28"/>
        </w:rPr>
        <w:t>2562</w:t>
      </w:r>
      <w:r w:rsidR="001419CC" w:rsidRPr="0069371C">
        <w:rPr>
          <w:rFonts w:ascii="Angsana New" w:hAnsi="Angsana New"/>
          <w:sz w:val="28"/>
          <w:szCs w:val="28"/>
        </w:rPr>
        <w:t xml:space="preserve"> </w:t>
      </w:r>
      <w:r w:rsidR="001419CC" w:rsidRPr="0069371C">
        <w:rPr>
          <w:rFonts w:ascii="Angsana New" w:hAnsi="Angsana New"/>
          <w:sz w:val="28"/>
          <w:szCs w:val="28"/>
          <w:cs/>
        </w:rPr>
        <w:t xml:space="preserve">จำนวน </w:t>
      </w:r>
      <w:r w:rsidR="00794A59" w:rsidRPr="0069371C">
        <w:rPr>
          <w:rFonts w:ascii="Angsana New" w:hAnsi="Angsana New"/>
          <w:sz w:val="28"/>
          <w:szCs w:val="28"/>
        </w:rPr>
        <w:t>319</w:t>
      </w:r>
      <w:r w:rsidR="001419CC" w:rsidRPr="0069371C">
        <w:rPr>
          <w:rFonts w:ascii="Angsana New" w:hAnsi="Angsana New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z w:val="28"/>
          <w:szCs w:val="28"/>
        </w:rPr>
        <w:t>50</w:t>
      </w:r>
      <w:r w:rsidR="001419CC" w:rsidRPr="0069371C">
        <w:rPr>
          <w:rFonts w:ascii="Angsana New" w:hAnsi="Angsana New"/>
          <w:sz w:val="28"/>
          <w:szCs w:val="28"/>
        </w:rPr>
        <w:t xml:space="preserve"> </w:t>
      </w:r>
      <w:r w:rsidR="001419CC" w:rsidRPr="0069371C">
        <w:rPr>
          <w:rFonts w:ascii="Angsana New" w:hAnsi="Angsana New"/>
          <w:sz w:val="28"/>
          <w:szCs w:val="28"/>
          <w:cs/>
        </w:rPr>
        <w:t xml:space="preserve">ล้านบาท ซึ่งถือเป็นเหตุผิดนัด/ผิดสัญญากู้เงินที่บริษัทได้ลงนามไว้ต่อธนาคาร ซึ่งปัจจุบันธนาคารจะยังไม่ใช้สิทธิ </w:t>
      </w:r>
      <w:r w:rsidR="001419CC" w:rsidRPr="0069371C">
        <w:rPr>
          <w:rFonts w:ascii="Angsana New" w:hAnsi="Angsana New"/>
          <w:sz w:val="28"/>
          <w:szCs w:val="28"/>
        </w:rPr>
        <w:t xml:space="preserve">Call Default </w:t>
      </w:r>
      <w:r w:rsidR="001419CC" w:rsidRPr="0069371C">
        <w:rPr>
          <w:rFonts w:ascii="Angsana New" w:hAnsi="Angsana New"/>
          <w:sz w:val="28"/>
          <w:szCs w:val="28"/>
          <w:cs/>
        </w:rPr>
        <w:t xml:space="preserve">จากเหตุการณ์ที่บริษัทผิดนัดชำระหุ้นกู้ตามที่กล่าวข้างต้น โดยมีเงื่อนไขว่า หากมีเหตุการณ์ใด ๆ ที่ธนาคารพิจารณาแล้วเห็นว่า อาจมีผลกระทบต่อความสามารถในการชำระหนี้ที่บริษัทมีอยู่ต่อธนาคาร อาทิเช่น (แต่ไม่จำกัดอยู่เพียง) เจ้าหนี้รายอื่นของบริษัทใช้สิทธิเรียกคืนหนี้ หรือใช้สิทธิบังคับชำระหนี้ เป็นต้น ธนาคารมีความจำเป็นต้องใช้สิทธิในการ </w:t>
      </w:r>
      <w:r w:rsidR="001419CC" w:rsidRPr="0069371C">
        <w:rPr>
          <w:rFonts w:ascii="Angsana New" w:hAnsi="Angsana New"/>
          <w:sz w:val="28"/>
          <w:szCs w:val="28"/>
        </w:rPr>
        <w:t xml:space="preserve">Call Default </w:t>
      </w:r>
      <w:r w:rsidR="001419CC" w:rsidRPr="0069371C">
        <w:rPr>
          <w:rFonts w:ascii="Angsana New" w:hAnsi="Angsana New"/>
          <w:sz w:val="28"/>
          <w:szCs w:val="28"/>
          <w:cs/>
        </w:rPr>
        <w:t>กับบริษัททันที</w:t>
      </w:r>
    </w:p>
    <w:p w14:paraId="224FC48D" w14:textId="2E19ED63" w:rsidR="009665E1" w:rsidRPr="0069371C" w:rsidRDefault="001419CC" w:rsidP="00794A59">
      <w:pPr>
        <w:tabs>
          <w:tab w:val="left" w:pos="960"/>
        </w:tabs>
        <w:ind w:left="544" w:hanging="547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</w:rPr>
        <w:tab/>
      </w:r>
      <w:r w:rsidR="00DB4E79" w:rsidRPr="0069371C">
        <w:rPr>
          <w:rFonts w:ascii="Angsana New" w:hAnsi="Angsana New"/>
          <w:sz w:val="28"/>
          <w:szCs w:val="28"/>
          <w:cs/>
        </w:rPr>
        <w:t xml:space="preserve">ณ วันที่ </w:t>
      </w:r>
      <w:r w:rsidR="00794A59" w:rsidRPr="0069371C">
        <w:rPr>
          <w:rFonts w:ascii="Angsana New" w:hAnsi="Angsana New"/>
          <w:sz w:val="28"/>
          <w:szCs w:val="28"/>
        </w:rPr>
        <w:t>31</w:t>
      </w:r>
      <w:r w:rsidR="00DB4E79" w:rsidRPr="0069371C">
        <w:rPr>
          <w:rFonts w:ascii="Angsana New" w:hAnsi="Angsana New"/>
          <w:sz w:val="28"/>
          <w:szCs w:val="28"/>
          <w:cs/>
        </w:rPr>
        <w:t xml:space="preserve"> ธันวาคม </w:t>
      </w:r>
      <w:r w:rsidR="00794A59" w:rsidRPr="0069371C">
        <w:rPr>
          <w:rFonts w:ascii="Angsana New" w:hAnsi="Angsana New"/>
          <w:sz w:val="28"/>
          <w:szCs w:val="28"/>
        </w:rPr>
        <w:t>2563</w:t>
      </w:r>
      <w:r w:rsidR="00DB4E79" w:rsidRPr="0069371C">
        <w:rPr>
          <w:rFonts w:ascii="Angsana New" w:hAnsi="Angsana New"/>
          <w:sz w:val="28"/>
          <w:szCs w:val="28"/>
          <w:cs/>
        </w:rPr>
        <w:t xml:space="preserve"> บริษัทฯไม่สามารถดำรงอัตราส่วนหนี้สินต่อส่วนทุนตามที่ระบุไว้ในสัญญากู้ยืมเงินได้ ซึ่งถือเป็นการผิดเงื่อนไขตามสัญญาเงินกู้ ทำให้ธนาคารผู้ให้กู้มีสิทธิเรียกเงินกู้ยืมดังกล่าวคืนทันที </w:t>
      </w:r>
      <w:r w:rsidR="00DB4E79" w:rsidRPr="0069371C">
        <w:rPr>
          <w:rFonts w:ascii="Angsana New" w:hAnsi="Angsana New"/>
          <w:spacing w:val="-5"/>
          <w:sz w:val="28"/>
          <w:szCs w:val="28"/>
          <w:cs/>
        </w:rPr>
        <w:t xml:space="preserve">ดังนั้น จึงแสดงเงินกู้ยืมจากสถาบันการเงิน จำนวน </w:t>
      </w:r>
      <w:r w:rsidR="00794A59" w:rsidRPr="0069371C">
        <w:rPr>
          <w:rFonts w:ascii="Angsana New" w:hAnsi="Angsana New"/>
          <w:sz w:val="28"/>
          <w:szCs w:val="28"/>
        </w:rPr>
        <w:t>1</w:t>
      </w:r>
      <w:r w:rsidR="0039715B" w:rsidRPr="0069371C">
        <w:rPr>
          <w:rFonts w:ascii="Angsana New" w:hAnsi="Angsana New"/>
          <w:sz w:val="28"/>
          <w:szCs w:val="28"/>
        </w:rPr>
        <w:t>,</w:t>
      </w:r>
      <w:r w:rsidR="00794A59" w:rsidRPr="0069371C">
        <w:rPr>
          <w:rFonts w:ascii="Angsana New" w:hAnsi="Angsana New"/>
          <w:sz w:val="28"/>
          <w:szCs w:val="28"/>
        </w:rPr>
        <w:t>785</w:t>
      </w:r>
      <w:r w:rsidR="00DB4E79" w:rsidRPr="0069371C">
        <w:rPr>
          <w:rFonts w:ascii="Angsana New" w:hAnsi="Angsana New"/>
          <w:sz w:val="28"/>
          <w:szCs w:val="28"/>
          <w:cs/>
        </w:rPr>
        <w:t xml:space="preserve"> ล้านเยน (เทียบเท่า </w:t>
      </w:r>
      <w:r w:rsidR="00794A59" w:rsidRPr="0069371C">
        <w:rPr>
          <w:rFonts w:ascii="Angsana New" w:hAnsi="Angsana New" w:hint="cs"/>
          <w:sz w:val="28"/>
          <w:szCs w:val="28"/>
        </w:rPr>
        <w:t>525</w:t>
      </w:r>
      <w:r w:rsidR="00DB4E79" w:rsidRPr="0069371C">
        <w:rPr>
          <w:rFonts w:ascii="Angsana New" w:hAnsi="Angsana New"/>
          <w:sz w:val="28"/>
          <w:szCs w:val="28"/>
          <w:cs/>
        </w:rPr>
        <w:t xml:space="preserve"> ล้านบาท) </w:t>
      </w:r>
      <w:r w:rsidR="00DB4E79" w:rsidRPr="0069371C">
        <w:rPr>
          <w:rFonts w:ascii="Angsana New" w:hAnsi="Angsana New"/>
          <w:spacing w:val="-5"/>
          <w:sz w:val="28"/>
          <w:szCs w:val="28"/>
          <w:cs/>
        </w:rPr>
        <w:t>เป็นหนี้สินที่ถึงกำหนดชำระภายในหนึ่งปีทั้งจำนวน</w:t>
      </w:r>
      <w:r w:rsidR="005D2AE4" w:rsidRPr="0069371C">
        <w:rPr>
          <w:rFonts w:ascii="Angsana New" w:hAnsi="Angsana New"/>
          <w:spacing w:val="-5"/>
          <w:sz w:val="28"/>
          <w:szCs w:val="28"/>
          <w:cs/>
        </w:rPr>
        <w:t xml:space="preserve"> </w:t>
      </w:r>
    </w:p>
    <w:p w14:paraId="6934076C" w14:textId="7D26D6A8" w:rsidR="00DB4E79" w:rsidRPr="0069371C" w:rsidRDefault="001E09B9" w:rsidP="00794A59">
      <w:pPr>
        <w:tabs>
          <w:tab w:val="left" w:pos="960"/>
        </w:tabs>
        <w:ind w:left="544" w:firstLine="20"/>
        <w:jc w:val="thaiDistribute"/>
        <w:rPr>
          <w:rFonts w:ascii="Angsana New" w:hAnsi="Angsana New"/>
          <w:spacing w:val="-5"/>
          <w:sz w:val="28"/>
          <w:szCs w:val="28"/>
        </w:rPr>
      </w:pPr>
      <w:r w:rsidRPr="0069371C">
        <w:rPr>
          <w:rFonts w:ascii="Angsana New" w:hAnsi="Angsana New" w:hint="cs"/>
          <w:spacing w:val="-5"/>
          <w:sz w:val="28"/>
          <w:szCs w:val="28"/>
          <w:cs/>
        </w:rPr>
        <w:t>ต่อมา</w:t>
      </w:r>
      <w:r w:rsidR="001419CC" w:rsidRPr="0069371C">
        <w:rPr>
          <w:rFonts w:ascii="Angsana New" w:hAnsi="Angsana New"/>
          <w:spacing w:val="-5"/>
          <w:sz w:val="28"/>
          <w:szCs w:val="28"/>
          <w:cs/>
        </w:rPr>
        <w:t xml:space="preserve">เมื่อวันที่ </w:t>
      </w:r>
      <w:r w:rsidR="00794A59" w:rsidRPr="0069371C">
        <w:rPr>
          <w:rFonts w:ascii="Angsana New" w:hAnsi="Angsana New"/>
          <w:spacing w:val="-5"/>
          <w:sz w:val="28"/>
          <w:szCs w:val="28"/>
        </w:rPr>
        <w:t>9</w:t>
      </w:r>
      <w:r w:rsidR="001419CC" w:rsidRPr="0069371C">
        <w:rPr>
          <w:rFonts w:ascii="Angsana New" w:hAnsi="Angsana New"/>
          <w:spacing w:val="-5"/>
          <w:sz w:val="28"/>
          <w:szCs w:val="28"/>
        </w:rPr>
        <w:t xml:space="preserve"> </w:t>
      </w:r>
      <w:r w:rsidR="001419CC" w:rsidRPr="0069371C">
        <w:rPr>
          <w:rFonts w:ascii="Angsana New" w:hAnsi="Angsana New"/>
          <w:spacing w:val="-5"/>
          <w:sz w:val="28"/>
          <w:szCs w:val="28"/>
          <w:cs/>
        </w:rPr>
        <w:t xml:space="preserve">กุมภาพันธ์ </w:t>
      </w:r>
      <w:r w:rsidR="00794A59" w:rsidRPr="0069371C">
        <w:rPr>
          <w:rFonts w:ascii="Angsana New" w:hAnsi="Angsana New"/>
          <w:spacing w:val="-5"/>
          <w:sz w:val="28"/>
          <w:szCs w:val="28"/>
        </w:rPr>
        <w:t>2564</w:t>
      </w:r>
      <w:r w:rsidR="001419CC" w:rsidRPr="0069371C">
        <w:rPr>
          <w:rFonts w:ascii="Angsana New" w:hAnsi="Angsana New"/>
          <w:spacing w:val="-5"/>
          <w:sz w:val="28"/>
          <w:szCs w:val="28"/>
        </w:rPr>
        <w:t xml:space="preserve"> </w:t>
      </w:r>
      <w:r w:rsidR="001419CC" w:rsidRPr="0069371C">
        <w:rPr>
          <w:rFonts w:ascii="Angsana New" w:hAnsi="Angsana New"/>
          <w:spacing w:val="-5"/>
          <w:sz w:val="28"/>
          <w:szCs w:val="28"/>
          <w:cs/>
        </w:rPr>
        <w:t>ธนาคาร</w:t>
      </w:r>
      <w:r w:rsidR="00E1445A" w:rsidRPr="0069371C">
        <w:rPr>
          <w:rFonts w:ascii="Angsana New" w:hAnsi="Angsana New"/>
          <w:spacing w:val="-5"/>
          <w:sz w:val="28"/>
          <w:szCs w:val="28"/>
          <w:cs/>
        </w:rPr>
        <w:t xml:space="preserve">ผู้ให้กู้ได้อนุมัติเปลี่ยนแปลงเงื่อนไขวงเงิน โดยขยายระยะเวลาชำระคืนเงินกู้ออกไปอีก </w:t>
      </w:r>
      <w:r w:rsidR="00794A59" w:rsidRPr="0069371C">
        <w:rPr>
          <w:rFonts w:ascii="Angsana New" w:hAnsi="Angsana New"/>
          <w:spacing w:val="-5"/>
          <w:sz w:val="28"/>
          <w:szCs w:val="28"/>
        </w:rPr>
        <w:t>1</w:t>
      </w:r>
      <w:r w:rsidR="00E1445A" w:rsidRPr="0069371C">
        <w:rPr>
          <w:rFonts w:ascii="Angsana New" w:hAnsi="Angsana New"/>
          <w:spacing w:val="-5"/>
          <w:sz w:val="28"/>
          <w:szCs w:val="28"/>
          <w:cs/>
        </w:rPr>
        <w:t xml:space="preserve"> ปี</w:t>
      </w:r>
      <w:r w:rsidR="000C733A" w:rsidRPr="0069371C">
        <w:rPr>
          <w:rFonts w:ascii="Angsana New" w:hAnsi="Angsana New"/>
          <w:spacing w:val="-5"/>
          <w:sz w:val="28"/>
          <w:szCs w:val="28"/>
        </w:rPr>
        <w:t xml:space="preserve"> </w:t>
      </w:r>
      <w:bookmarkStart w:id="28" w:name="_Hlk96875641"/>
      <w:r w:rsidR="00841952" w:rsidRPr="0069371C">
        <w:rPr>
          <w:rFonts w:ascii="Angsana New" w:hAnsi="Angsana New" w:hint="cs"/>
          <w:spacing w:val="-5"/>
          <w:sz w:val="28"/>
          <w:szCs w:val="28"/>
          <w:cs/>
        </w:rPr>
        <w:t>ยกเลิกการดำรงอัตราส่วนหนี้สินสุทธิต่อส่วนของผู้ถือหุ้น และให้บริษัทมีสิทธินำที่ดินที่ค้ำประกันบางส่วนไปจำหน่ายเพื่อนำเงินมาชำระหนี้เงินกู้</w:t>
      </w:r>
    </w:p>
    <w:p w14:paraId="05DD6DF1" w14:textId="3C6EAAEC" w:rsidR="00841952" w:rsidRPr="0069371C" w:rsidRDefault="00841952" w:rsidP="00794A59">
      <w:pPr>
        <w:tabs>
          <w:tab w:val="left" w:pos="960"/>
        </w:tabs>
        <w:ind w:left="544" w:hanging="547"/>
        <w:jc w:val="thaiDistribute"/>
        <w:rPr>
          <w:rFonts w:ascii="Angsana New" w:hAnsi="Angsana New"/>
          <w:spacing w:val="-5"/>
          <w:sz w:val="28"/>
          <w:szCs w:val="28"/>
          <w:cs/>
        </w:rPr>
      </w:pPr>
      <w:r w:rsidRPr="0069371C">
        <w:rPr>
          <w:rFonts w:ascii="Angsana New" w:hAnsi="Angsana New"/>
          <w:spacing w:val="-5"/>
          <w:sz w:val="28"/>
          <w:szCs w:val="28"/>
        </w:rPr>
        <w:tab/>
      </w:r>
      <w:r w:rsidRPr="0069371C">
        <w:rPr>
          <w:rFonts w:ascii="Angsana New" w:hAnsi="Angsana New" w:hint="cs"/>
          <w:spacing w:val="-5"/>
          <w:sz w:val="28"/>
          <w:szCs w:val="28"/>
          <w:cs/>
        </w:rPr>
        <w:t xml:space="preserve">เมื่อวันที่ </w:t>
      </w:r>
      <w:r w:rsidR="00794A59" w:rsidRPr="0069371C">
        <w:rPr>
          <w:rFonts w:ascii="Angsana New" w:hAnsi="Angsana New" w:hint="cs"/>
          <w:spacing w:val="-5"/>
          <w:sz w:val="28"/>
          <w:szCs w:val="28"/>
        </w:rPr>
        <w:t>9</w:t>
      </w:r>
      <w:r w:rsidRPr="0069371C">
        <w:rPr>
          <w:rFonts w:ascii="Angsana New" w:hAnsi="Angsana New" w:hint="cs"/>
          <w:spacing w:val="-5"/>
          <w:sz w:val="28"/>
          <w:szCs w:val="28"/>
          <w:cs/>
        </w:rPr>
        <w:t xml:space="preserve"> กรกฎาคม </w:t>
      </w:r>
      <w:r w:rsidR="00794A59" w:rsidRPr="0069371C">
        <w:rPr>
          <w:rFonts w:ascii="Angsana New" w:hAnsi="Angsana New" w:hint="cs"/>
          <w:spacing w:val="-5"/>
          <w:sz w:val="28"/>
          <w:szCs w:val="28"/>
        </w:rPr>
        <w:t>2564</w:t>
      </w:r>
      <w:r w:rsidRPr="0069371C">
        <w:rPr>
          <w:rFonts w:ascii="Angsana New" w:hAnsi="Angsana New" w:hint="cs"/>
          <w:spacing w:val="-5"/>
          <w:sz w:val="28"/>
          <w:szCs w:val="28"/>
          <w:cs/>
        </w:rPr>
        <w:t xml:space="preserve"> ได้นำเงินจากการขายที่ดินดังกล่าวข้างต้น จำนวน </w:t>
      </w:r>
      <w:r w:rsidR="00794A59" w:rsidRPr="0069371C">
        <w:rPr>
          <w:rFonts w:ascii="Angsana New" w:hAnsi="Angsana New" w:hint="cs"/>
          <w:spacing w:val="-5"/>
          <w:sz w:val="28"/>
          <w:szCs w:val="28"/>
        </w:rPr>
        <w:t>155</w:t>
      </w:r>
      <w:r w:rsidRPr="0069371C">
        <w:rPr>
          <w:rFonts w:ascii="Angsana New" w:hAnsi="Angsana New" w:hint="cs"/>
          <w:spacing w:val="-5"/>
          <w:sz w:val="28"/>
          <w:szCs w:val="28"/>
          <w:cs/>
        </w:rPr>
        <w:t xml:space="preserve"> ล้านบาท ไปชำระหนี้เงินกู้แล้ว</w:t>
      </w:r>
    </w:p>
    <w:bookmarkEnd w:id="28"/>
    <w:p w14:paraId="0C0DAEE7" w14:textId="747D4B3D" w:rsidR="00097EA1" w:rsidRPr="0069371C" w:rsidRDefault="00097EA1" w:rsidP="00794A59">
      <w:pPr>
        <w:tabs>
          <w:tab w:val="left" w:pos="960"/>
        </w:tabs>
        <w:ind w:left="544" w:firstLine="20"/>
        <w:jc w:val="thaiDistribute"/>
        <w:rPr>
          <w:rFonts w:ascii="Angsana New" w:hAnsi="Angsana New"/>
          <w:spacing w:val="-5"/>
          <w:sz w:val="28"/>
          <w:szCs w:val="28"/>
        </w:rPr>
      </w:pPr>
      <w:r w:rsidRPr="0069371C">
        <w:rPr>
          <w:rFonts w:ascii="Angsana New" w:hAnsi="Angsana New"/>
          <w:spacing w:val="-5"/>
          <w:sz w:val="28"/>
          <w:szCs w:val="28"/>
          <w:cs/>
        </w:rPr>
        <w:t xml:space="preserve">ณ วันที่ </w:t>
      </w:r>
      <w:r w:rsidR="00794A59" w:rsidRPr="0069371C">
        <w:rPr>
          <w:rFonts w:ascii="Angsana New" w:hAnsi="Angsana New"/>
          <w:spacing w:val="-5"/>
          <w:sz w:val="28"/>
          <w:szCs w:val="28"/>
        </w:rPr>
        <w:t>31</w:t>
      </w:r>
      <w:r w:rsidRPr="0069371C">
        <w:rPr>
          <w:rFonts w:ascii="Angsana New" w:hAnsi="Angsana New"/>
          <w:spacing w:val="-5"/>
          <w:sz w:val="28"/>
          <w:szCs w:val="28"/>
          <w:cs/>
        </w:rPr>
        <w:t xml:space="preserve"> </w:t>
      </w:r>
      <w:r w:rsidRPr="0069371C">
        <w:rPr>
          <w:rFonts w:ascii="Angsana New" w:hAnsi="Angsana New" w:hint="cs"/>
          <w:spacing w:val="-5"/>
          <w:sz w:val="28"/>
          <w:szCs w:val="28"/>
          <w:cs/>
        </w:rPr>
        <w:t>ธันวาคม</w:t>
      </w:r>
      <w:r w:rsidRPr="0069371C">
        <w:rPr>
          <w:rFonts w:ascii="Angsana New" w:hAnsi="Angsana New"/>
          <w:spacing w:val="-5"/>
          <w:sz w:val="28"/>
          <w:szCs w:val="28"/>
          <w:cs/>
        </w:rPr>
        <w:t xml:space="preserve"> </w:t>
      </w:r>
      <w:r w:rsidR="00794A59" w:rsidRPr="0069371C">
        <w:rPr>
          <w:rFonts w:ascii="Angsana New" w:hAnsi="Angsana New"/>
          <w:spacing w:val="-5"/>
          <w:sz w:val="28"/>
          <w:szCs w:val="28"/>
        </w:rPr>
        <w:t>2564</w:t>
      </w:r>
      <w:r w:rsidRPr="0069371C">
        <w:rPr>
          <w:rFonts w:ascii="Angsana New" w:hAnsi="Angsana New"/>
          <w:spacing w:val="-5"/>
          <w:sz w:val="28"/>
          <w:szCs w:val="28"/>
          <w:cs/>
        </w:rPr>
        <w:t xml:space="preserve"> เงินกู้ยืมจากสถาบันการเงินมี จำนวน </w:t>
      </w:r>
      <w:r w:rsidR="00794A59" w:rsidRPr="0069371C">
        <w:rPr>
          <w:rFonts w:ascii="Angsana New" w:hAnsi="Angsana New"/>
          <w:spacing w:val="-5"/>
          <w:sz w:val="28"/>
          <w:szCs w:val="28"/>
        </w:rPr>
        <w:t>1</w:t>
      </w:r>
      <w:r w:rsidR="003E37F3" w:rsidRPr="0069371C">
        <w:rPr>
          <w:rFonts w:ascii="Angsana New" w:hAnsi="Angsana New"/>
          <w:spacing w:val="-5"/>
          <w:sz w:val="28"/>
          <w:szCs w:val="28"/>
          <w:cs/>
        </w:rPr>
        <w:t>,</w:t>
      </w:r>
      <w:r w:rsidR="00794A59" w:rsidRPr="0069371C">
        <w:rPr>
          <w:rFonts w:ascii="Angsana New" w:hAnsi="Angsana New"/>
          <w:spacing w:val="-5"/>
          <w:sz w:val="28"/>
          <w:szCs w:val="28"/>
        </w:rPr>
        <w:t>132</w:t>
      </w:r>
      <w:r w:rsidRPr="0069371C">
        <w:rPr>
          <w:rFonts w:ascii="Angsana New" w:hAnsi="Angsana New"/>
          <w:spacing w:val="-5"/>
          <w:sz w:val="28"/>
          <w:szCs w:val="28"/>
          <w:cs/>
        </w:rPr>
        <w:t xml:space="preserve"> ล้านเยน (เทียบเท่า </w:t>
      </w:r>
      <w:r w:rsidR="00794A59" w:rsidRPr="0069371C">
        <w:rPr>
          <w:rFonts w:ascii="Angsana New" w:hAnsi="Angsana New"/>
          <w:spacing w:val="-5"/>
          <w:sz w:val="28"/>
          <w:szCs w:val="28"/>
        </w:rPr>
        <w:t>333</w:t>
      </w:r>
      <w:r w:rsidRPr="0069371C">
        <w:rPr>
          <w:rFonts w:ascii="Angsana New" w:hAnsi="Angsana New"/>
          <w:spacing w:val="-5"/>
          <w:sz w:val="28"/>
          <w:szCs w:val="28"/>
          <w:cs/>
        </w:rPr>
        <w:t xml:space="preserve"> ล้านบาท) แสดงเป็นหนี้สินที่ถึงกำหนดชำระภายในหนึ่งปีทั้งจำนวน</w:t>
      </w:r>
    </w:p>
    <w:p w14:paraId="12D1E390" w14:textId="77777777" w:rsidR="00195061" w:rsidRPr="0069371C" w:rsidRDefault="00195061" w:rsidP="00794A59">
      <w:pPr>
        <w:tabs>
          <w:tab w:val="left" w:pos="960"/>
        </w:tabs>
        <w:ind w:left="544" w:firstLine="20"/>
        <w:jc w:val="thaiDistribute"/>
        <w:rPr>
          <w:rFonts w:ascii="Angsana New" w:hAnsi="Angsana New"/>
          <w:spacing w:val="-5"/>
          <w:sz w:val="6"/>
          <w:szCs w:val="6"/>
        </w:rPr>
      </w:pPr>
    </w:p>
    <w:p w14:paraId="37C06F0F" w14:textId="398387BD" w:rsidR="00195061" w:rsidRPr="0069371C" w:rsidRDefault="00195061" w:rsidP="00794A59">
      <w:pPr>
        <w:tabs>
          <w:tab w:val="left" w:pos="960"/>
        </w:tabs>
        <w:ind w:left="544" w:hanging="1"/>
        <w:jc w:val="thaiDistribute"/>
        <w:rPr>
          <w:rFonts w:ascii="Angsana New" w:hAnsi="Angsana New"/>
          <w:sz w:val="28"/>
          <w:szCs w:val="28"/>
          <w:u w:val="single"/>
        </w:rPr>
      </w:pPr>
      <w:r w:rsidRPr="0069371C">
        <w:rPr>
          <w:rFonts w:ascii="Angsana New" w:hAnsi="Angsana New" w:hint="cs"/>
          <w:sz w:val="28"/>
          <w:szCs w:val="28"/>
          <w:u w:val="single"/>
          <w:cs/>
        </w:rPr>
        <w:t>เหตุการณ์ภายหลังรอบระยะเวลารายงาน</w:t>
      </w:r>
    </w:p>
    <w:p w14:paraId="64C6B359" w14:textId="374F321D" w:rsidR="00195061" w:rsidRPr="0069371C" w:rsidRDefault="00195061" w:rsidP="00794A59">
      <w:pPr>
        <w:tabs>
          <w:tab w:val="left" w:pos="960"/>
        </w:tabs>
        <w:ind w:left="544" w:hanging="1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 w:hint="cs"/>
          <w:sz w:val="28"/>
          <w:szCs w:val="28"/>
          <w:cs/>
        </w:rPr>
        <w:t xml:space="preserve">**เมื่อวันที่ </w:t>
      </w:r>
      <w:r w:rsidR="00794A59" w:rsidRPr="0069371C">
        <w:rPr>
          <w:rFonts w:ascii="Angsana New" w:hAnsi="Angsana New"/>
          <w:sz w:val="28"/>
          <w:szCs w:val="28"/>
        </w:rPr>
        <w:t>12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="00794A59" w:rsidRPr="0069371C">
        <w:rPr>
          <w:rFonts w:ascii="Angsana New" w:hAnsi="Angsana New"/>
          <w:sz w:val="28"/>
          <w:szCs w:val="28"/>
        </w:rPr>
        <w:t>2565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 w:hint="cs"/>
          <w:sz w:val="28"/>
          <w:szCs w:val="28"/>
          <w:cs/>
        </w:rPr>
        <w:t xml:space="preserve">มีการแก้ไขสัญญาเพิ่มเติม โดยนับตั้งแต่วันที่ </w:t>
      </w:r>
      <w:r w:rsidR="00794A59" w:rsidRPr="0069371C">
        <w:rPr>
          <w:rFonts w:ascii="Angsana New" w:hAnsi="Angsana New"/>
          <w:sz w:val="28"/>
          <w:szCs w:val="28"/>
        </w:rPr>
        <w:t>16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="00794A59" w:rsidRPr="0069371C">
        <w:rPr>
          <w:rFonts w:ascii="Angsana New" w:hAnsi="Angsana New" w:hint="cs"/>
          <w:sz w:val="28"/>
          <w:szCs w:val="28"/>
        </w:rPr>
        <w:t>2565</w:t>
      </w:r>
      <w:r w:rsidRPr="0069371C">
        <w:rPr>
          <w:rFonts w:ascii="Angsana New" w:hAnsi="Angsana New" w:hint="cs"/>
          <w:sz w:val="28"/>
          <w:szCs w:val="28"/>
          <w:cs/>
        </w:rPr>
        <w:t xml:space="preserve"> เป็นต้นไป ให้ใช้อัตราอ้างอิง </w:t>
      </w:r>
      <w:r w:rsidRPr="0069371C">
        <w:rPr>
          <w:rFonts w:ascii="Angsana New" w:hAnsi="Angsana New"/>
          <w:sz w:val="28"/>
          <w:szCs w:val="28"/>
        </w:rPr>
        <w:t xml:space="preserve">“JPY TIBOR” </w:t>
      </w:r>
      <w:r w:rsidRPr="0069371C">
        <w:rPr>
          <w:rFonts w:ascii="Angsana New" w:hAnsi="Angsana New" w:hint="cs"/>
          <w:sz w:val="28"/>
          <w:szCs w:val="28"/>
          <w:cs/>
        </w:rPr>
        <w:t xml:space="preserve">แทน </w:t>
      </w:r>
      <w:r w:rsidRPr="0069371C">
        <w:rPr>
          <w:rFonts w:ascii="Angsana New" w:hAnsi="Angsana New"/>
          <w:sz w:val="28"/>
          <w:szCs w:val="28"/>
        </w:rPr>
        <w:t>“JPY LIBOR”</w:t>
      </w:r>
      <w:r w:rsidRPr="0069371C">
        <w:rPr>
          <w:rFonts w:ascii="Angsana New" w:hAnsi="Angsana New" w:hint="cs"/>
          <w:sz w:val="28"/>
          <w:szCs w:val="28"/>
          <w:cs/>
        </w:rPr>
        <w:t xml:space="preserve"> และแก้ไขการชำระคืนเงินกู้จาก </w:t>
      </w:r>
      <w:r w:rsidR="00794A59" w:rsidRPr="0069371C">
        <w:rPr>
          <w:rFonts w:ascii="Angsana New" w:hAnsi="Angsana New"/>
          <w:sz w:val="28"/>
          <w:szCs w:val="28"/>
        </w:rPr>
        <w:t>48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 w:hint="cs"/>
          <w:sz w:val="28"/>
          <w:szCs w:val="28"/>
          <w:cs/>
        </w:rPr>
        <w:t xml:space="preserve">งวดเป็น </w:t>
      </w:r>
      <w:r w:rsidR="00794A59" w:rsidRPr="0069371C">
        <w:rPr>
          <w:rFonts w:ascii="Angsana New" w:hAnsi="Angsana New"/>
          <w:sz w:val="28"/>
          <w:szCs w:val="28"/>
        </w:rPr>
        <w:t>60</w:t>
      </w:r>
      <w:r w:rsidRPr="0069371C">
        <w:rPr>
          <w:rFonts w:ascii="Angsana New" w:hAnsi="Angsana New" w:hint="cs"/>
          <w:sz w:val="28"/>
          <w:szCs w:val="28"/>
          <w:cs/>
        </w:rPr>
        <w:t xml:space="preserve"> งวด </w:t>
      </w:r>
      <w:r w:rsidRPr="0069371C">
        <w:rPr>
          <w:rFonts w:ascii="Angsana New" w:hAnsi="Angsana New"/>
          <w:sz w:val="28"/>
          <w:szCs w:val="28"/>
        </w:rPr>
        <w:t>(</w:t>
      </w:r>
      <w:r w:rsidRPr="0069371C">
        <w:rPr>
          <w:rFonts w:ascii="Angsana New" w:hAnsi="Angsana New" w:hint="cs"/>
          <w:sz w:val="28"/>
          <w:szCs w:val="28"/>
          <w:cs/>
        </w:rPr>
        <w:t xml:space="preserve"> วันครบกำหนดชำระจึงตรงกับเดือนกุมภาพันธ์ </w:t>
      </w:r>
      <w:r w:rsidR="00794A59" w:rsidRPr="0069371C">
        <w:rPr>
          <w:rFonts w:ascii="Angsana New" w:hAnsi="Angsana New"/>
          <w:sz w:val="28"/>
          <w:szCs w:val="28"/>
        </w:rPr>
        <w:t>2566</w:t>
      </w:r>
      <w:r w:rsidRPr="0069371C">
        <w:rPr>
          <w:rFonts w:ascii="Angsana New" w:hAnsi="Angsana New"/>
          <w:sz w:val="28"/>
          <w:szCs w:val="28"/>
        </w:rPr>
        <w:t>)</w:t>
      </w:r>
    </w:p>
    <w:p w14:paraId="3A1C2510" w14:textId="77777777" w:rsidR="00195061" w:rsidRPr="0069371C" w:rsidRDefault="00195061" w:rsidP="00794A59">
      <w:pPr>
        <w:tabs>
          <w:tab w:val="left" w:pos="960"/>
        </w:tabs>
        <w:ind w:left="544" w:firstLine="20"/>
        <w:jc w:val="thaiDistribute"/>
        <w:rPr>
          <w:rFonts w:ascii="Angsana New" w:hAnsi="Angsana New"/>
          <w:spacing w:val="-5"/>
          <w:sz w:val="6"/>
          <w:szCs w:val="6"/>
        </w:rPr>
      </w:pPr>
    </w:p>
    <w:p w14:paraId="03FB8048" w14:textId="77777777" w:rsidR="00803F14" w:rsidRPr="0069371C" w:rsidRDefault="00803F14" w:rsidP="00794A59">
      <w:pPr>
        <w:tabs>
          <w:tab w:val="left" w:pos="960"/>
        </w:tabs>
        <w:ind w:left="544" w:hanging="1"/>
        <w:jc w:val="thaiDistribute"/>
        <w:rPr>
          <w:rFonts w:ascii="Angsana New" w:hAnsi="Angsana New"/>
          <w:sz w:val="28"/>
          <w:szCs w:val="28"/>
          <w:u w:val="single"/>
        </w:rPr>
      </w:pPr>
      <w:r w:rsidRPr="0069371C">
        <w:rPr>
          <w:rFonts w:ascii="Angsana New" w:hAnsi="Angsana New"/>
          <w:sz w:val="28"/>
          <w:szCs w:val="28"/>
          <w:u w:val="single"/>
          <w:cs/>
        </w:rPr>
        <w:t>บริษัทย่อย</w:t>
      </w:r>
    </w:p>
    <w:p w14:paraId="6274EBA6" w14:textId="6A31D42B" w:rsidR="000C05AD" w:rsidRPr="0069371C" w:rsidRDefault="00803F14" w:rsidP="00794A59">
      <w:pPr>
        <w:tabs>
          <w:tab w:val="left" w:pos="960"/>
        </w:tabs>
        <w:ind w:left="544" w:hanging="1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794A59" w:rsidRPr="0069371C">
        <w:rPr>
          <w:rFonts w:ascii="Angsana New" w:hAnsi="Angsana New"/>
          <w:sz w:val="28"/>
          <w:szCs w:val="28"/>
        </w:rPr>
        <w:t>5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สิงหาคม </w:t>
      </w:r>
      <w:r w:rsidR="00794A59" w:rsidRPr="0069371C">
        <w:rPr>
          <w:rFonts w:ascii="Angsana New" w:hAnsi="Angsana New"/>
          <w:sz w:val="28"/>
          <w:szCs w:val="28"/>
        </w:rPr>
        <w:t>2563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>บริษัทย่อยแห่งหนึ่งในประเทศญี่ปุ่น ได้รับเงินกู้ยืมจากส</w:t>
      </w:r>
      <w:r w:rsidR="004B59C8" w:rsidRPr="0069371C">
        <w:rPr>
          <w:rFonts w:ascii="Angsana New" w:hAnsi="Angsana New"/>
          <w:sz w:val="28"/>
          <w:szCs w:val="28"/>
          <w:cs/>
        </w:rPr>
        <w:t>ถ</w:t>
      </w:r>
      <w:r w:rsidRPr="0069371C">
        <w:rPr>
          <w:rFonts w:ascii="Angsana New" w:hAnsi="Angsana New"/>
          <w:sz w:val="28"/>
          <w:szCs w:val="28"/>
          <w:cs/>
        </w:rPr>
        <w:t>าบันการเงินในประเทศญี่ปุ่น ในรูปแบบตั๋วสัญญาใช้เงิน (</w:t>
      </w:r>
      <w:r w:rsidRPr="0069371C">
        <w:rPr>
          <w:rFonts w:ascii="Angsana New" w:hAnsi="Angsana New"/>
          <w:sz w:val="28"/>
          <w:szCs w:val="28"/>
        </w:rPr>
        <w:t>Promissory Note</w:t>
      </w:r>
      <w:r w:rsidRPr="0069371C">
        <w:rPr>
          <w:rFonts w:ascii="Angsana New" w:hAnsi="Angsana New"/>
          <w:sz w:val="28"/>
          <w:szCs w:val="28"/>
          <w:cs/>
        </w:rPr>
        <w:t xml:space="preserve">) โดยแบ่งเป็น </w:t>
      </w:r>
      <w:r w:rsidR="00794A59" w:rsidRPr="0069371C">
        <w:rPr>
          <w:rFonts w:ascii="Angsana New" w:hAnsi="Angsana New"/>
          <w:sz w:val="28"/>
          <w:szCs w:val="28"/>
        </w:rPr>
        <w:t>2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วงเงิน จำนวนรวม </w:t>
      </w:r>
      <w:r w:rsidR="00794A59" w:rsidRPr="0069371C">
        <w:rPr>
          <w:rFonts w:ascii="Angsana New" w:hAnsi="Angsana New"/>
          <w:sz w:val="28"/>
          <w:szCs w:val="28"/>
        </w:rPr>
        <w:t>40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>ล้านเยน ซึ่งเป็นแนวทางความช่วยเหลือของรัฐบาลญี่ปุ่นในการช่วยเหลือผู้ประกอบการจากสถานการณ์การแพร่ระบาดของเชื้อไวรัสโค</w:t>
      </w:r>
      <w:proofErr w:type="spellStart"/>
      <w:r w:rsidRPr="0069371C">
        <w:rPr>
          <w:rFonts w:ascii="Angsana New" w:hAnsi="Angsana New"/>
          <w:sz w:val="28"/>
          <w:szCs w:val="28"/>
          <w:cs/>
        </w:rPr>
        <w:t>โร</w:t>
      </w:r>
      <w:proofErr w:type="spellEnd"/>
      <w:r w:rsidRPr="0069371C">
        <w:rPr>
          <w:rFonts w:ascii="Angsana New" w:hAnsi="Angsana New"/>
          <w:sz w:val="28"/>
          <w:szCs w:val="28"/>
          <w:cs/>
        </w:rPr>
        <w:t xml:space="preserve">น่า </w:t>
      </w:r>
      <w:r w:rsidR="00794A59" w:rsidRPr="0069371C">
        <w:rPr>
          <w:rFonts w:ascii="Angsana New" w:hAnsi="Angsana New"/>
          <w:sz w:val="28"/>
          <w:szCs w:val="28"/>
        </w:rPr>
        <w:t>2019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>(</w:t>
      </w:r>
      <w:r w:rsidRPr="0069371C">
        <w:rPr>
          <w:rFonts w:ascii="Angsana New" w:hAnsi="Angsana New"/>
          <w:sz w:val="28"/>
          <w:szCs w:val="28"/>
        </w:rPr>
        <w:t>COVID</w:t>
      </w:r>
      <w:r w:rsidRPr="0069371C">
        <w:rPr>
          <w:rFonts w:ascii="Angsana New" w:hAnsi="Angsana New"/>
          <w:sz w:val="28"/>
          <w:szCs w:val="28"/>
          <w:cs/>
        </w:rPr>
        <w:t xml:space="preserve"> </w:t>
      </w:r>
      <w:r w:rsidR="000262B2" w:rsidRPr="0069371C">
        <w:rPr>
          <w:rFonts w:ascii="Angsana New" w:hAnsi="Angsana New"/>
          <w:sz w:val="28"/>
          <w:szCs w:val="28"/>
          <w:cs/>
        </w:rPr>
        <w:t>-</w:t>
      </w:r>
      <w:r w:rsidRPr="0069371C">
        <w:rPr>
          <w:rFonts w:ascii="Angsana New" w:hAnsi="Angsana New"/>
          <w:sz w:val="28"/>
          <w:szCs w:val="28"/>
          <w:cs/>
        </w:rPr>
        <w:t xml:space="preserve"> </w:t>
      </w:r>
      <w:r w:rsidR="00794A59" w:rsidRPr="0069371C">
        <w:rPr>
          <w:rFonts w:ascii="Angsana New" w:hAnsi="Angsana New"/>
          <w:sz w:val="28"/>
          <w:szCs w:val="28"/>
        </w:rPr>
        <w:t>19</w:t>
      </w:r>
      <w:r w:rsidRPr="0069371C">
        <w:rPr>
          <w:rFonts w:ascii="Angsana New" w:hAnsi="Angsana New"/>
          <w:sz w:val="28"/>
          <w:szCs w:val="28"/>
          <w:cs/>
        </w:rPr>
        <w:t xml:space="preserve">) นั้น โดยมีวัตถุประสงค์เพื่อซ่อมแซมเครื่องจักรในประเทศญี่ปุ่น โดยวงเงินกู้ยืมดังกล่าว มีอัตราดอกเบี้ยร้อยละ </w:t>
      </w:r>
      <w:r w:rsidR="00794A59" w:rsidRPr="0069371C">
        <w:rPr>
          <w:rFonts w:ascii="Angsana New" w:hAnsi="Angsana New"/>
          <w:sz w:val="28"/>
          <w:szCs w:val="28"/>
        </w:rPr>
        <w:t>0</w:t>
      </w:r>
      <w:r w:rsidRPr="0069371C">
        <w:rPr>
          <w:rFonts w:ascii="Angsana New" w:hAnsi="Angsana New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z w:val="28"/>
          <w:szCs w:val="28"/>
        </w:rPr>
        <w:t>46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="000262B2" w:rsidRPr="0069371C">
        <w:rPr>
          <w:rFonts w:ascii="Angsana New" w:hAnsi="Angsana New"/>
          <w:sz w:val="28"/>
          <w:szCs w:val="28"/>
          <w:cs/>
        </w:rPr>
        <w:t>-</w:t>
      </w:r>
      <w:r w:rsidRPr="0069371C">
        <w:rPr>
          <w:rFonts w:ascii="Angsana New" w:hAnsi="Angsana New"/>
          <w:sz w:val="28"/>
          <w:szCs w:val="28"/>
          <w:cs/>
        </w:rPr>
        <w:t xml:space="preserve"> </w:t>
      </w:r>
      <w:r w:rsidR="00794A59" w:rsidRPr="0069371C">
        <w:rPr>
          <w:rFonts w:ascii="Angsana New" w:hAnsi="Angsana New"/>
          <w:sz w:val="28"/>
          <w:szCs w:val="28"/>
        </w:rPr>
        <w:t>1</w:t>
      </w:r>
      <w:r w:rsidRPr="0069371C">
        <w:rPr>
          <w:rFonts w:ascii="Angsana New" w:hAnsi="Angsana New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z w:val="28"/>
          <w:szCs w:val="28"/>
        </w:rPr>
        <w:t>55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ต่อปี ครบกำหนดวันที่ </w:t>
      </w:r>
      <w:r w:rsidR="00794A59" w:rsidRPr="0069371C">
        <w:rPr>
          <w:rFonts w:ascii="Angsana New" w:hAnsi="Angsana New"/>
          <w:sz w:val="28"/>
          <w:szCs w:val="28"/>
        </w:rPr>
        <w:t>15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พฤศจิกายน </w:t>
      </w:r>
      <w:r w:rsidR="00794A59" w:rsidRPr="0069371C">
        <w:rPr>
          <w:rFonts w:ascii="Angsana New" w:hAnsi="Angsana New"/>
          <w:sz w:val="28"/>
          <w:szCs w:val="28"/>
        </w:rPr>
        <w:t>2572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และ </w:t>
      </w:r>
      <w:r w:rsidR="00794A59" w:rsidRPr="0069371C">
        <w:rPr>
          <w:rFonts w:ascii="Angsana New" w:hAnsi="Angsana New"/>
          <w:sz w:val="28"/>
          <w:szCs w:val="28"/>
        </w:rPr>
        <w:t>15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มีนาคม </w:t>
      </w:r>
      <w:r w:rsidR="00794A59" w:rsidRPr="0069371C">
        <w:rPr>
          <w:rFonts w:ascii="Angsana New" w:hAnsi="Angsana New"/>
          <w:sz w:val="28"/>
          <w:szCs w:val="28"/>
        </w:rPr>
        <w:t>2581</w:t>
      </w:r>
    </w:p>
    <w:p w14:paraId="7AE01850" w14:textId="77777777" w:rsidR="000C05AD" w:rsidRPr="0069371C" w:rsidRDefault="000C05AD" w:rsidP="00794A59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</w:rPr>
        <w:br w:type="page"/>
      </w:r>
    </w:p>
    <w:p w14:paraId="3A812090" w14:textId="77777777" w:rsidR="00BE2186" w:rsidRPr="0069371C" w:rsidRDefault="00BE2186" w:rsidP="00794A59">
      <w:pPr>
        <w:numPr>
          <w:ilvl w:val="0"/>
          <w:numId w:val="26"/>
        </w:numPr>
        <w:spacing w:line="320" w:lineRule="exact"/>
        <w:ind w:left="270" w:hanging="270"/>
        <w:rPr>
          <w:rFonts w:ascii="Angsana New" w:hAnsi="Angsana New"/>
          <w:b/>
          <w:bCs/>
          <w:sz w:val="28"/>
          <w:szCs w:val="28"/>
        </w:rPr>
      </w:pPr>
      <w:r w:rsidRPr="0069371C">
        <w:rPr>
          <w:rFonts w:ascii="Angsana New" w:hAnsi="Angsana New"/>
          <w:b/>
          <w:bCs/>
          <w:sz w:val="28"/>
          <w:szCs w:val="28"/>
          <w:cs/>
        </w:rPr>
        <w:lastRenderedPageBreak/>
        <w:t>หนี้สินตามสัญญาเช่า</w:t>
      </w:r>
    </w:p>
    <w:p w14:paraId="06CB0550" w14:textId="044D0FEC" w:rsidR="008E4DBD" w:rsidRPr="0069371C" w:rsidRDefault="008E4DBD" w:rsidP="00794A59">
      <w:pPr>
        <w:ind w:left="270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>มูลค่าตามบัญชีของหนี้สินตามสัญญาเช่าและการเคลื่อนไหวสำหรับ</w:t>
      </w:r>
      <w:r w:rsidR="007B05EC" w:rsidRPr="0069371C">
        <w:rPr>
          <w:rFonts w:ascii="Angsana New" w:hAnsi="Angsana New"/>
          <w:sz w:val="28"/>
          <w:szCs w:val="28"/>
          <w:cs/>
        </w:rPr>
        <w:t>ปี</w:t>
      </w:r>
      <w:r w:rsidRPr="0069371C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794A59" w:rsidRPr="0069371C">
        <w:rPr>
          <w:rFonts w:ascii="Angsana New" w:hAnsi="Angsana New"/>
          <w:sz w:val="28"/>
          <w:szCs w:val="28"/>
        </w:rPr>
        <w:t>31</w:t>
      </w:r>
      <w:r w:rsidRPr="0069371C">
        <w:rPr>
          <w:rFonts w:ascii="Angsana New" w:hAnsi="Angsana New"/>
          <w:sz w:val="28"/>
          <w:szCs w:val="28"/>
          <w:cs/>
        </w:rPr>
        <w:t xml:space="preserve"> </w:t>
      </w:r>
      <w:r w:rsidR="00D87523" w:rsidRPr="0069371C">
        <w:rPr>
          <w:rFonts w:ascii="Angsana New" w:hAnsi="Angsana New"/>
          <w:sz w:val="28"/>
          <w:szCs w:val="28"/>
          <w:cs/>
        </w:rPr>
        <w:t>ธันวาคม</w:t>
      </w:r>
      <w:r w:rsidRPr="0069371C">
        <w:rPr>
          <w:rFonts w:ascii="Angsana New" w:hAnsi="Angsana New"/>
          <w:sz w:val="28"/>
          <w:szCs w:val="28"/>
          <w:cs/>
        </w:rPr>
        <w:t xml:space="preserve"> </w:t>
      </w:r>
      <w:r w:rsidR="00794A59" w:rsidRPr="0069371C">
        <w:rPr>
          <w:rFonts w:ascii="Angsana New" w:hAnsi="Angsana New"/>
          <w:sz w:val="28"/>
          <w:szCs w:val="28"/>
        </w:rPr>
        <w:t>2564</w:t>
      </w:r>
      <w:r w:rsidR="00D61487"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>แสดงได้ดังนี้</w:t>
      </w:r>
    </w:p>
    <w:tbl>
      <w:tblPr>
        <w:tblW w:w="9009" w:type="dxa"/>
        <w:tblInd w:w="450" w:type="dxa"/>
        <w:shd w:val="clear" w:color="auto" w:fill="FF9900"/>
        <w:tblLayout w:type="fixed"/>
        <w:tblLook w:val="04A0" w:firstRow="1" w:lastRow="0" w:firstColumn="1" w:lastColumn="0" w:noHBand="0" w:noVBand="1"/>
      </w:tblPr>
      <w:tblGrid>
        <w:gridCol w:w="7049"/>
        <w:gridCol w:w="1960"/>
      </w:tblGrid>
      <w:tr w:rsidR="00794A59" w:rsidRPr="0069371C" w14:paraId="142B0270" w14:textId="77777777" w:rsidTr="002F7BA8">
        <w:trPr>
          <w:trHeight w:val="198"/>
          <w:tblHeader/>
        </w:trPr>
        <w:tc>
          <w:tcPr>
            <w:tcW w:w="7049" w:type="dxa"/>
            <w:shd w:val="clear" w:color="auto" w:fill="auto"/>
          </w:tcPr>
          <w:p w14:paraId="35978F1A" w14:textId="77777777" w:rsidR="008E4DBD" w:rsidRPr="0069371C" w:rsidRDefault="008E4DBD" w:rsidP="00794A59">
            <w:pPr>
              <w:ind w:left="153" w:right="-74" w:hanging="15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60" w:type="dxa"/>
            <w:shd w:val="clear" w:color="auto" w:fill="auto"/>
          </w:tcPr>
          <w:p w14:paraId="1259A566" w14:textId="77777777" w:rsidR="008E4DBD" w:rsidRPr="0069371C" w:rsidRDefault="008E4DBD" w:rsidP="00794A59">
            <w:pPr>
              <w:pBdr>
                <w:bottom w:val="single" w:sz="4" w:space="1" w:color="auto"/>
              </w:pBdr>
              <w:tabs>
                <w:tab w:val="right" w:pos="1033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794A59" w:rsidRPr="0069371C" w14:paraId="03D987D5" w14:textId="77777777" w:rsidTr="002F7BA8">
        <w:trPr>
          <w:trHeight w:val="198"/>
          <w:tblHeader/>
        </w:trPr>
        <w:tc>
          <w:tcPr>
            <w:tcW w:w="7049" w:type="dxa"/>
            <w:shd w:val="clear" w:color="auto" w:fill="auto"/>
          </w:tcPr>
          <w:p w14:paraId="510947FF" w14:textId="77777777" w:rsidR="006A5D33" w:rsidRPr="0069371C" w:rsidRDefault="006A5D33" w:rsidP="00794A59">
            <w:pPr>
              <w:ind w:left="153" w:right="-74" w:hanging="15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60" w:type="dxa"/>
            <w:shd w:val="clear" w:color="auto" w:fill="auto"/>
            <w:hideMark/>
          </w:tcPr>
          <w:p w14:paraId="6C1BDC26" w14:textId="77777777" w:rsidR="006A5D33" w:rsidRPr="0069371C" w:rsidRDefault="006A5D33" w:rsidP="00794A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งบการเงินรวม/</w:t>
            </w:r>
            <w:r w:rsidRPr="0069371C">
              <w:rPr>
                <w:rFonts w:ascii="Angsana New" w:hAnsi="Angsana New"/>
                <w:sz w:val="28"/>
                <w:szCs w:val="28"/>
              </w:rPr>
              <w:br/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4A59" w:rsidRPr="0069371C" w14:paraId="5E8E8F82" w14:textId="77777777" w:rsidTr="002F7BA8">
        <w:tc>
          <w:tcPr>
            <w:tcW w:w="7049" w:type="dxa"/>
            <w:shd w:val="clear" w:color="auto" w:fill="auto"/>
            <w:hideMark/>
          </w:tcPr>
          <w:p w14:paraId="4B3CAAC1" w14:textId="15C144FB" w:rsidR="006A5D33" w:rsidRPr="0069371C" w:rsidRDefault="006A5D33" w:rsidP="00794A59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  <w:r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256</w:t>
            </w:r>
            <w:r w:rsidR="00794A59" w:rsidRPr="0069371C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960" w:type="dxa"/>
            <w:shd w:val="clear" w:color="auto" w:fill="auto"/>
            <w:vAlign w:val="center"/>
          </w:tcPr>
          <w:p w14:paraId="716F86AD" w14:textId="4A2323FB" w:rsidR="006A5D33" w:rsidRPr="0069371C" w:rsidRDefault="00794A59" w:rsidP="00794A59">
            <w:pPr>
              <w:tabs>
                <w:tab w:val="decimal" w:pos="1770"/>
                <w:tab w:val="decimal" w:pos="184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568</w:t>
            </w:r>
          </w:p>
        </w:tc>
      </w:tr>
      <w:tr w:rsidR="00794A59" w:rsidRPr="0069371C" w14:paraId="4F2A5535" w14:textId="77777777" w:rsidTr="002F7BA8">
        <w:tc>
          <w:tcPr>
            <w:tcW w:w="7049" w:type="dxa"/>
            <w:shd w:val="clear" w:color="auto" w:fill="auto"/>
          </w:tcPr>
          <w:p w14:paraId="4F94387C" w14:textId="588A3B1D" w:rsidR="00AB302C" w:rsidRPr="0069371C" w:rsidRDefault="00AB302C" w:rsidP="00794A59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60" w:type="dxa"/>
            <w:shd w:val="clear" w:color="auto" w:fill="auto"/>
            <w:vAlign w:val="center"/>
          </w:tcPr>
          <w:p w14:paraId="0447BD00" w14:textId="2A1BF789" w:rsidR="00AB302C" w:rsidRPr="0069371C" w:rsidRDefault="00794A59" w:rsidP="00794A59">
            <w:pPr>
              <w:tabs>
                <w:tab w:val="decimal" w:pos="1770"/>
                <w:tab w:val="decimal" w:pos="184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 w:hint="cs"/>
                <w:sz w:val="28"/>
                <w:szCs w:val="28"/>
              </w:rPr>
              <w:t>549</w:t>
            </w:r>
          </w:p>
        </w:tc>
      </w:tr>
      <w:tr w:rsidR="00794A59" w:rsidRPr="0069371C" w14:paraId="722D9584" w14:textId="77777777" w:rsidTr="002F7BA8">
        <w:tc>
          <w:tcPr>
            <w:tcW w:w="7049" w:type="dxa"/>
            <w:shd w:val="clear" w:color="auto" w:fill="auto"/>
            <w:hideMark/>
          </w:tcPr>
          <w:p w14:paraId="1E246763" w14:textId="77777777" w:rsidR="006A5D33" w:rsidRPr="0069371C" w:rsidRDefault="006A5D33" w:rsidP="00794A59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เงินจ่ายชำระ</w:t>
            </w:r>
          </w:p>
        </w:tc>
        <w:tc>
          <w:tcPr>
            <w:tcW w:w="1960" w:type="dxa"/>
            <w:shd w:val="clear" w:color="auto" w:fill="auto"/>
            <w:vAlign w:val="center"/>
          </w:tcPr>
          <w:p w14:paraId="759F0FC9" w14:textId="3C03257C" w:rsidR="006A5D33" w:rsidRPr="0069371C" w:rsidRDefault="00296B6C" w:rsidP="00794A59">
            <w:pPr>
              <w:pBdr>
                <w:bottom w:val="single" w:sz="4" w:space="1" w:color="auto"/>
              </w:pBdr>
              <w:tabs>
                <w:tab w:val="decimal" w:pos="1770"/>
                <w:tab w:val="decimal" w:pos="184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 w:hint="cs"/>
                <w:sz w:val="28"/>
                <w:szCs w:val="28"/>
              </w:rPr>
              <w:t>631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794A59" w:rsidRPr="0069371C" w14:paraId="5BAFB165" w14:textId="77777777" w:rsidTr="002F7BA8">
        <w:tc>
          <w:tcPr>
            <w:tcW w:w="7049" w:type="dxa"/>
            <w:shd w:val="clear" w:color="auto" w:fill="auto"/>
            <w:hideMark/>
          </w:tcPr>
          <w:p w14:paraId="59CDE0C3" w14:textId="29191745" w:rsidR="006A5D33" w:rsidRPr="0069371C" w:rsidRDefault="006A5D33" w:rsidP="00794A59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B05EC" w:rsidRPr="0069371C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256</w:t>
            </w:r>
            <w:r w:rsidR="00794A59" w:rsidRPr="0069371C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960" w:type="dxa"/>
            <w:shd w:val="clear" w:color="auto" w:fill="auto"/>
            <w:vAlign w:val="center"/>
          </w:tcPr>
          <w:p w14:paraId="4A3483C3" w14:textId="3F3519F0" w:rsidR="006A5D33" w:rsidRPr="0069371C" w:rsidRDefault="00794A59" w:rsidP="00794A59">
            <w:pPr>
              <w:tabs>
                <w:tab w:val="decimal" w:pos="1770"/>
                <w:tab w:val="decimal" w:pos="184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486</w:t>
            </w:r>
          </w:p>
        </w:tc>
      </w:tr>
      <w:tr w:rsidR="00794A59" w:rsidRPr="0069371C" w14:paraId="3349C0E2" w14:textId="77777777" w:rsidTr="002F7BA8">
        <w:tc>
          <w:tcPr>
            <w:tcW w:w="7049" w:type="dxa"/>
            <w:shd w:val="clear" w:color="auto" w:fill="auto"/>
            <w:hideMark/>
          </w:tcPr>
          <w:p w14:paraId="7E355C8F" w14:textId="77777777" w:rsidR="006A5D33" w:rsidRPr="0069371C" w:rsidRDefault="006A5D33" w:rsidP="00794A59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1960" w:type="dxa"/>
            <w:shd w:val="clear" w:color="auto" w:fill="auto"/>
            <w:vAlign w:val="center"/>
          </w:tcPr>
          <w:p w14:paraId="602CD73A" w14:textId="640F56FD" w:rsidR="006A5D33" w:rsidRPr="0069371C" w:rsidRDefault="007F0499" w:rsidP="00794A59">
            <w:pPr>
              <w:pBdr>
                <w:bottom w:val="single" w:sz="4" w:space="1" w:color="auto"/>
              </w:pBdr>
              <w:tabs>
                <w:tab w:val="decimal" w:pos="1770"/>
                <w:tab w:val="decimal" w:pos="184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 w:hint="cs"/>
                <w:sz w:val="28"/>
                <w:szCs w:val="28"/>
              </w:rPr>
              <w:t>269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94A59" w:rsidRPr="0069371C" w14:paraId="2E974A26" w14:textId="77777777" w:rsidTr="002F7BA8">
        <w:tc>
          <w:tcPr>
            <w:tcW w:w="7049" w:type="dxa"/>
            <w:shd w:val="clear" w:color="auto" w:fill="auto"/>
            <w:hideMark/>
          </w:tcPr>
          <w:p w14:paraId="2F797EC3" w14:textId="77777777" w:rsidR="006A5D33" w:rsidRPr="0069371C" w:rsidRDefault="006A5D33" w:rsidP="00794A59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960" w:type="dxa"/>
            <w:shd w:val="clear" w:color="auto" w:fill="auto"/>
            <w:vAlign w:val="center"/>
          </w:tcPr>
          <w:p w14:paraId="6300BE74" w14:textId="5FD6B3E5" w:rsidR="006A5D33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1770"/>
                <w:tab w:val="decimal" w:pos="184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 w:hint="cs"/>
                <w:sz w:val="28"/>
                <w:szCs w:val="28"/>
              </w:rPr>
              <w:t>217</w:t>
            </w:r>
          </w:p>
        </w:tc>
      </w:tr>
    </w:tbl>
    <w:p w14:paraId="7D045DC1" w14:textId="77777777" w:rsidR="006859D1" w:rsidRPr="0069371C" w:rsidRDefault="006859D1" w:rsidP="00794A59">
      <w:pPr>
        <w:spacing w:before="120"/>
        <w:ind w:left="308"/>
        <w:jc w:val="thaiDistribute"/>
        <w:rPr>
          <w:rFonts w:ascii="Angsana New" w:hAnsi="Angsana New"/>
          <w:spacing w:val="-4"/>
          <w:sz w:val="28"/>
          <w:szCs w:val="28"/>
        </w:rPr>
      </w:pPr>
      <w:r w:rsidRPr="0069371C">
        <w:rPr>
          <w:rFonts w:ascii="Angsana New" w:hAnsi="Angsana New"/>
          <w:spacing w:val="-4"/>
          <w:sz w:val="28"/>
          <w:szCs w:val="28"/>
          <w:cs/>
        </w:rPr>
        <w:t>บริษัทและบริษัทย่อยมีภาระผูกพันที่จะต้องจ่ายค่าเช่าขั้นต่ำตามสัญญาเช่าดังนี้</w:t>
      </w:r>
    </w:p>
    <w:tbl>
      <w:tblPr>
        <w:tblW w:w="9581" w:type="dxa"/>
        <w:tblInd w:w="444" w:type="dxa"/>
        <w:tblLook w:val="01E0" w:firstRow="1" w:lastRow="1" w:firstColumn="1" w:lastColumn="1" w:noHBand="0" w:noVBand="0"/>
      </w:tblPr>
      <w:tblGrid>
        <w:gridCol w:w="3231"/>
        <w:gridCol w:w="1587"/>
        <w:gridCol w:w="1588"/>
        <w:gridCol w:w="1587"/>
        <w:gridCol w:w="1588"/>
      </w:tblGrid>
      <w:tr w:rsidR="00794A59" w:rsidRPr="0069371C" w14:paraId="1CBE9C95" w14:textId="77777777" w:rsidTr="000B7553">
        <w:trPr>
          <w:trHeight w:val="20"/>
        </w:trPr>
        <w:tc>
          <w:tcPr>
            <w:tcW w:w="3231" w:type="dxa"/>
          </w:tcPr>
          <w:p w14:paraId="2B8DC008" w14:textId="77777777" w:rsidR="006859D1" w:rsidRPr="0069371C" w:rsidRDefault="006859D1" w:rsidP="00794A59">
            <w:pPr>
              <w:ind w:left="132" w:right="-2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50" w:type="dxa"/>
            <w:gridSpan w:val="4"/>
          </w:tcPr>
          <w:p w14:paraId="780CC3C0" w14:textId="77777777" w:rsidR="006859D1" w:rsidRPr="0069371C" w:rsidRDefault="006859D1" w:rsidP="00794A59">
            <w:pPr>
              <w:pBdr>
                <w:bottom w:val="single" w:sz="4" w:space="1" w:color="auto"/>
              </w:pBdr>
              <w:tabs>
                <w:tab w:val="left" w:pos="2412"/>
              </w:tabs>
              <w:ind w:right="-2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(หน่วย : ล้านบาท)</w:t>
            </w:r>
          </w:p>
        </w:tc>
      </w:tr>
      <w:tr w:rsidR="00794A59" w:rsidRPr="0069371C" w14:paraId="270D0977" w14:textId="77777777" w:rsidTr="000B7553">
        <w:trPr>
          <w:trHeight w:val="20"/>
        </w:trPr>
        <w:tc>
          <w:tcPr>
            <w:tcW w:w="3231" w:type="dxa"/>
          </w:tcPr>
          <w:p w14:paraId="5789AF1C" w14:textId="77777777" w:rsidR="006859D1" w:rsidRPr="0069371C" w:rsidRDefault="006859D1" w:rsidP="00794A59">
            <w:pPr>
              <w:ind w:left="132" w:right="-2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75" w:type="dxa"/>
            <w:gridSpan w:val="2"/>
          </w:tcPr>
          <w:p w14:paraId="580F9ABD" w14:textId="77777777" w:rsidR="006859D1" w:rsidRPr="0069371C" w:rsidRDefault="006859D1" w:rsidP="00794A5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75" w:type="dxa"/>
            <w:gridSpan w:val="2"/>
            <w:shd w:val="clear" w:color="auto" w:fill="auto"/>
          </w:tcPr>
          <w:p w14:paraId="69B02F22" w14:textId="77777777" w:rsidR="006859D1" w:rsidRPr="0069371C" w:rsidRDefault="006859D1" w:rsidP="00794A5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4A59" w:rsidRPr="0069371C" w14:paraId="24AA8CBA" w14:textId="77777777" w:rsidTr="000B7553">
        <w:trPr>
          <w:trHeight w:val="20"/>
        </w:trPr>
        <w:tc>
          <w:tcPr>
            <w:tcW w:w="3231" w:type="dxa"/>
          </w:tcPr>
          <w:p w14:paraId="3A30D31A" w14:textId="77777777" w:rsidR="006859D1" w:rsidRPr="0069371C" w:rsidRDefault="006859D1" w:rsidP="00794A59">
            <w:pPr>
              <w:ind w:left="132" w:right="-2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7E1F611C" w14:textId="042D14D2" w:rsidR="006859D1" w:rsidRPr="0069371C" w:rsidRDefault="00794A59" w:rsidP="00794A5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="006859D1"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859D1" w:rsidRPr="0069371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9371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88" w:type="dxa"/>
          </w:tcPr>
          <w:p w14:paraId="14DD791E" w14:textId="00F7A3F4" w:rsidR="006859D1" w:rsidRPr="0069371C" w:rsidRDefault="00794A59" w:rsidP="00794A5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="006859D1"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859D1" w:rsidRPr="0069371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9371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87" w:type="dxa"/>
            <w:shd w:val="clear" w:color="auto" w:fill="auto"/>
          </w:tcPr>
          <w:p w14:paraId="0F7C36D0" w14:textId="7CB2D824" w:rsidR="006859D1" w:rsidRPr="0069371C" w:rsidRDefault="00794A59" w:rsidP="00794A5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="006859D1"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859D1" w:rsidRPr="0069371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9371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88" w:type="dxa"/>
          </w:tcPr>
          <w:p w14:paraId="2B4F84E8" w14:textId="43EA58E0" w:rsidR="006859D1" w:rsidRPr="0069371C" w:rsidRDefault="00794A59" w:rsidP="00794A5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="006859D1"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859D1" w:rsidRPr="0069371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9371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794A59" w:rsidRPr="0069371C" w14:paraId="57797227" w14:textId="77777777" w:rsidTr="00584E08">
        <w:trPr>
          <w:trHeight w:val="20"/>
        </w:trPr>
        <w:tc>
          <w:tcPr>
            <w:tcW w:w="3231" w:type="dxa"/>
          </w:tcPr>
          <w:p w14:paraId="3DE58A3F" w14:textId="637552F6" w:rsidR="00D61487" w:rsidRPr="0069371C" w:rsidRDefault="00D61487" w:rsidP="00794A59">
            <w:pPr>
              <w:ind w:left="162" w:right="-28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87" w:type="dxa"/>
            <w:shd w:val="clear" w:color="auto" w:fill="auto"/>
          </w:tcPr>
          <w:p w14:paraId="29F56216" w14:textId="422346D6" w:rsidR="00D61487" w:rsidRPr="0069371C" w:rsidRDefault="00794A59" w:rsidP="00794A59">
            <w:pPr>
              <w:tabs>
                <w:tab w:val="left" w:pos="1560"/>
              </w:tabs>
              <w:ind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88" w:type="dxa"/>
            <w:shd w:val="clear" w:color="auto" w:fill="auto"/>
          </w:tcPr>
          <w:p w14:paraId="45C0BF9B" w14:textId="1A62A10E" w:rsidR="00D61487" w:rsidRPr="0069371C" w:rsidRDefault="00794A59" w:rsidP="00794A59">
            <w:pPr>
              <w:tabs>
                <w:tab w:val="left" w:pos="1560"/>
              </w:tabs>
              <w:ind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87" w:type="dxa"/>
            <w:shd w:val="clear" w:color="auto" w:fill="auto"/>
          </w:tcPr>
          <w:p w14:paraId="0E838071" w14:textId="77777777" w:rsidR="00D61487" w:rsidRPr="0069371C" w:rsidRDefault="00D4283A" w:rsidP="00794A59">
            <w:pPr>
              <w:tabs>
                <w:tab w:val="left" w:pos="1560"/>
              </w:tabs>
              <w:ind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14:paraId="65E32E70" w14:textId="5890F0F9" w:rsidR="00D61487" w:rsidRPr="0069371C" w:rsidRDefault="00794A59" w:rsidP="00794A59">
            <w:pPr>
              <w:tabs>
                <w:tab w:val="left" w:pos="1560"/>
              </w:tabs>
              <w:ind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D61487" w:rsidRPr="0069371C" w14:paraId="42C61824" w14:textId="77777777" w:rsidTr="00584E08">
        <w:trPr>
          <w:trHeight w:val="20"/>
        </w:trPr>
        <w:tc>
          <w:tcPr>
            <w:tcW w:w="3231" w:type="dxa"/>
          </w:tcPr>
          <w:p w14:paraId="22A71D2F" w14:textId="77777777" w:rsidR="00D61487" w:rsidRPr="0069371C" w:rsidRDefault="00D61487" w:rsidP="00794A59">
            <w:pPr>
              <w:ind w:left="176" w:right="-28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587" w:type="dxa"/>
            <w:shd w:val="clear" w:color="auto" w:fill="auto"/>
          </w:tcPr>
          <w:p w14:paraId="00175830" w14:textId="088732ED" w:rsidR="00D61487" w:rsidRPr="0069371C" w:rsidRDefault="00794A59" w:rsidP="00794A59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560"/>
              </w:tabs>
              <w:ind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88" w:type="dxa"/>
            <w:shd w:val="clear" w:color="auto" w:fill="auto"/>
          </w:tcPr>
          <w:p w14:paraId="1A9EE130" w14:textId="4C39E6E7" w:rsidR="00D61487" w:rsidRPr="0069371C" w:rsidRDefault="00794A59" w:rsidP="00794A59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560"/>
              </w:tabs>
              <w:ind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87" w:type="dxa"/>
            <w:shd w:val="clear" w:color="auto" w:fill="auto"/>
          </w:tcPr>
          <w:p w14:paraId="5C31A74F" w14:textId="77777777" w:rsidR="00D61487" w:rsidRPr="0069371C" w:rsidRDefault="00D4283A" w:rsidP="00794A59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560"/>
              </w:tabs>
              <w:ind w:right="-2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88" w:type="dxa"/>
            <w:shd w:val="clear" w:color="auto" w:fill="auto"/>
          </w:tcPr>
          <w:p w14:paraId="77EC6405" w14:textId="71E72CD5" w:rsidR="00D61487" w:rsidRPr="0069371C" w:rsidRDefault="00794A59" w:rsidP="00794A59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560"/>
              </w:tabs>
              <w:ind w:right="-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</w:tbl>
    <w:p w14:paraId="08688CB6" w14:textId="77777777" w:rsidR="006914CA" w:rsidRPr="0069371C" w:rsidRDefault="006914CA" w:rsidP="00794A59">
      <w:pPr>
        <w:spacing w:before="120"/>
        <w:ind w:left="308"/>
        <w:jc w:val="thaiDistribute"/>
        <w:rPr>
          <w:rFonts w:ascii="Angsana New" w:hAnsi="Angsana New"/>
          <w:sz w:val="2"/>
          <w:szCs w:val="2"/>
          <w:cs/>
        </w:rPr>
      </w:pPr>
    </w:p>
    <w:p w14:paraId="4498EE86" w14:textId="710D7E5D" w:rsidR="008E4DBD" w:rsidRPr="0069371C" w:rsidRDefault="008E4DBD" w:rsidP="00794A59">
      <w:pPr>
        <w:spacing w:before="120"/>
        <w:ind w:left="308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ค่าใช้จ่ายเกี่ยวกับสัญญาเช่าที่รับรู้ในรายการต่อไปนี้ในส่วนของกำไรหรือขาดทุนสำหรับ</w:t>
      </w:r>
      <w:r w:rsidR="00EF523B" w:rsidRPr="0069371C">
        <w:rPr>
          <w:rFonts w:ascii="Angsana New" w:hAnsi="Angsana New"/>
          <w:sz w:val="28"/>
          <w:szCs w:val="28"/>
          <w:cs/>
        </w:rPr>
        <w:t>ปี</w:t>
      </w:r>
      <w:r w:rsidRPr="0069371C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794A59" w:rsidRPr="0069371C">
        <w:rPr>
          <w:rFonts w:ascii="Angsana New" w:hAnsi="Angsana New"/>
          <w:sz w:val="28"/>
          <w:szCs w:val="28"/>
        </w:rPr>
        <w:t>31</w:t>
      </w:r>
      <w:r w:rsidR="00EF523B" w:rsidRPr="0069371C">
        <w:rPr>
          <w:rFonts w:ascii="Angsana New" w:hAnsi="Angsana New"/>
          <w:sz w:val="28"/>
          <w:szCs w:val="28"/>
        </w:rPr>
        <w:t xml:space="preserve"> </w:t>
      </w:r>
      <w:r w:rsidR="00EF523B" w:rsidRPr="0069371C">
        <w:rPr>
          <w:rFonts w:ascii="Angsana New" w:hAnsi="Angsana New"/>
          <w:sz w:val="28"/>
          <w:szCs w:val="28"/>
          <w:cs/>
        </w:rPr>
        <w:t xml:space="preserve">ธันวาคม </w:t>
      </w:r>
      <w:r w:rsidR="00794A59" w:rsidRPr="0069371C">
        <w:rPr>
          <w:rFonts w:ascii="Angsana New" w:hAnsi="Angsana New"/>
          <w:sz w:val="28"/>
          <w:szCs w:val="28"/>
        </w:rPr>
        <w:t>2564</w:t>
      </w:r>
      <w:r w:rsidR="00D61487" w:rsidRPr="0069371C">
        <w:rPr>
          <w:rFonts w:ascii="Angsana New" w:hAnsi="Angsana New"/>
          <w:sz w:val="28"/>
          <w:szCs w:val="28"/>
        </w:rPr>
        <w:t xml:space="preserve"> </w:t>
      </w:r>
      <w:r w:rsidR="00D61487" w:rsidRPr="0069371C">
        <w:rPr>
          <w:rFonts w:ascii="Angsana New" w:hAnsi="Angsana New" w:hint="cs"/>
          <w:sz w:val="28"/>
          <w:szCs w:val="28"/>
          <w:cs/>
        </w:rPr>
        <w:t xml:space="preserve">และ </w:t>
      </w:r>
      <w:r w:rsidR="00794A59" w:rsidRPr="0069371C">
        <w:rPr>
          <w:rFonts w:ascii="Angsana New" w:hAnsi="Angsana New"/>
          <w:sz w:val="28"/>
          <w:szCs w:val="28"/>
        </w:rPr>
        <w:t>2563</w:t>
      </w:r>
    </w:p>
    <w:tbl>
      <w:tblPr>
        <w:tblW w:w="9418" w:type="dxa"/>
        <w:tblInd w:w="468" w:type="dxa"/>
        <w:shd w:val="clear" w:color="auto" w:fill="FF9900"/>
        <w:tblLayout w:type="fixed"/>
        <w:tblLook w:val="04A0" w:firstRow="1" w:lastRow="0" w:firstColumn="1" w:lastColumn="0" w:noHBand="0" w:noVBand="1"/>
      </w:tblPr>
      <w:tblGrid>
        <w:gridCol w:w="4798"/>
        <w:gridCol w:w="1154"/>
        <w:gridCol w:w="1156"/>
        <w:gridCol w:w="1154"/>
        <w:gridCol w:w="1156"/>
      </w:tblGrid>
      <w:tr w:rsidR="00794A59" w:rsidRPr="0069371C" w14:paraId="2110383A" w14:textId="77777777" w:rsidTr="009C77BF">
        <w:trPr>
          <w:trHeight w:val="195"/>
          <w:tblHeader/>
        </w:trPr>
        <w:tc>
          <w:tcPr>
            <w:tcW w:w="4798" w:type="dxa"/>
            <w:shd w:val="clear" w:color="auto" w:fill="auto"/>
          </w:tcPr>
          <w:p w14:paraId="31C096A2" w14:textId="77777777" w:rsidR="00AC210A" w:rsidRPr="0069371C" w:rsidRDefault="00AC210A" w:rsidP="00794A59">
            <w:pPr>
              <w:ind w:left="153" w:right="-74" w:hanging="15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20" w:type="dxa"/>
            <w:gridSpan w:val="4"/>
          </w:tcPr>
          <w:p w14:paraId="445F8F7B" w14:textId="77777777" w:rsidR="00AC210A" w:rsidRPr="0069371C" w:rsidRDefault="00AC210A" w:rsidP="00794A5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794A59" w:rsidRPr="0069371C" w14:paraId="46A2CCDC" w14:textId="77777777" w:rsidTr="009C77BF">
        <w:trPr>
          <w:trHeight w:val="195"/>
          <w:tblHeader/>
        </w:trPr>
        <w:tc>
          <w:tcPr>
            <w:tcW w:w="4798" w:type="dxa"/>
            <w:shd w:val="clear" w:color="auto" w:fill="auto"/>
          </w:tcPr>
          <w:p w14:paraId="0649DB0C" w14:textId="77777777" w:rsidR="00AC210A" w:rsidRPr="0069371C" w:rsidRDefault="00AC210A" w:rsidP="00794A59">
            <w:pPr>
              <w:ind w:left="153" w:right="-74" w:hanging="15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10" w:type="dxa"/>
            <w:gridSpan w:val="2"/>
            <w:shd w:val="clear" w:color="auto" w:fill="auto"/>
          </w:tcPr>
          <w:p w14:paraId="5A6503E5" w14:textId="77777777" w:rsidR="00AC210A" w:rsidRPr="0069371C" w:rsidRDefault="00AC210A" w:rsidP="00794A5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10" w:type="dxa"/>
            <w:gridSpan w:val="2"/>
            <w:shd w:val="clear" w:color="auto" w:fill="auto"/>
          </w:tcPr>
          <w:p w14:paraId="70534C4B" w14:textId="77777777" w:rsidR="00AC210A" w:rsidRPr="0069371C" w:rsidRDefault="00AC210A" w:rsidP="00794A5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4A59" w:rsidRPr="0069371C" w14:paraId="08877DD8" w14:textId="77777777" w:rsidTr="00841952">
        <w:trPr>
          <w:trHeight w:val="195"/>
          <w:tblHeader/>
        </w:trPr>
        <w:tc>
          <w:tcPr>
            <w:tcW w:w="4798" w:type="dxa"/>
            <w:shd w:val="clear" w:color="auto" w:fill="auto"/>
          </w:tcPr>
          <w:p w14:paraId="6E99F840" w14:textId="77777777" w:rsidR="00AC210A" w:rsidRPr="0069371C" w:rsidRDefault="00AC210A" w:rsidP="00794A59">
            <w:pPr>
              <w:ind w:left="153" w:right="-74" w:hanging="15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4" w:type="dxa"/>
            <w:shd w:val="clear" w:color="auto" w:fill="auto"/>
            <w:hideMark/>
          </w:tcPr>
          <w:p w14:paraId="23D59168" w14:textId="2C561C37" w:rsidR="00AC210A" w:rsidRPr="0069371C" w:rsidRDefault="00794A59" w:rsidP="00794A5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56" w:type="dxa"/>
          </w:tcPr>
          <w:p w14:paraId="53381AD2" w14:textId="55F869F5" w:rsidR="00AC210A" w:rsidRPr="0069371C" w:rsidRDefault="00794A59" w:rsidP="00794A5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54" w:type="dxa"/>
            <w:shd w:val="clear" w:color="auto" w:fill="auto"/>
            <w:hideMark/>
          </w:tcPr>
          <w:p w14:paraId="2A69D48A" w14:textId="145D2E4C" w:rsidR="00AC210A" w:rsidRPr="0069371C" w:rsidRDefault="00794A59" w:rsidP="00794A5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56" w:type="dxa"/>
          </w:tcPr>
          <w:p w14:paraId="390B7B57" w14:textId="23F16D48" w:rsidR="00AC210A" w:rsidRPr="0069371C" w:rsidRDefault="00794A59" w:rsidP="00794A5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794A59" w:rsidRPr="0069371C" w14:paraId="5DFC8AE7" w14:textId="77777777" w:rsidTr="00841952">
        <w:trPr>
          <w:trHeight w:val="369"/>
        </w:trPr>
        <w:tc>
          <w:tcPr>
            <w:tcW w:w="4798" w:type="dxa"/>
            <w:shd w:val="clear" w:color="auto" w:fill="auto"/>
          </w:tcPr>
          <w:p w14:paraId="50F374A6" w14:textId="580884AE" w:rsidR="00AC210A" w:rsidRPr="0069371C" w:rsidRDefault="00AC210A" w:rsidP="00794A59">
            <w:pPr>
              <w:tabs>
                <w:tab w:val="decimal" w:pos="1785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54" w:type="dxa"/>
            <w:shd w:val="clear" w:color="auto" w:fill="auto"/>
          </w:tcPr>
          <w:p w14:paraId="26CEF273" w14:textId="77777777" w:rsidR="00AC210A" w:rsidRPr="0069371C" w:rsidRDefault="00AC210A" w:rsidP="00794A59">
            <w:pPr>
              <w:tabs>
                <w:tab w:val="decimal" w:pos="17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14:paraId="6C380010" w14:textId="77777777" w:rsidR="00AC210A" w:rsidRPr="0069371C" w:rsidRDefault="00AC210A" w:rsidP="00794A59">
            <w:pPr>
              <w:tabs>
                <w:tab w:val="decimal" w:pos="17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3B67614C" w14:textId="77777777" w:rsidR="00AC210A" w:rsidRPr="0069371C" w:rsidRDefault="00AC210A" w:rsidP="00794A59">
            <w:pPr>
              <w:tabs>
                <w:tab w:val="decimal" w:pos="17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14:paraId="080C6147" w14:textId="77777777" w:rsidR="00AC210A" w:rsidRPr="0069371C" w:rsidRDefault="00AC210A" w:rsidP="00794A59">
            <w:pPr>
              <w:tabs>
                <w:tab w:val="decimal" w:pos="17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4A59" w:rsidRPr="0069371C" w14:paraId="7CACBFAC" w14:textId="77777777" w:rsidTr="00841952">
        <w:trPr>
          <w:trHeight w:val="369"/>
        </w:trPr>
        <w:tc>
          <w:tcPr>
            <w:tcW w:w="4798" w:type="dxa"/>
            <w:shd w:val="clear" w:color="auto" w:fill="auto"/>
            <w:hideMark/>
          </w:tcPr>
          <w:p w14:paraId="3C699CE8" w14:textId="77777777" w:rsidR="00AC210A" w:rsidRPr="0069371C" w:rsidRDefault="00AC210A" w:rsidP="00794A59">
            <w:pPr>
              <w:tabs>
                <w:tab w:val="decimal" w:pos="17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54" w:type="dxa"/>
            <w:shd w:val="clear" w:color="auto" w:fill="auto"/>
          </w:tcPr>
          <w:p w14:paraId="3AB533B8" w14:textId="32C510F2" w:rsidR="00AC210A" w:rsidRPr="0069371C" w:rsidRDefault="00794A59" w:rsidP="00794A59">
            <w:pPr>
              <w:tabs>
                <w:tab w:val="decimal" w:pos="17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="003D0778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618</w:t>
            </w:r>
          </w:p>
        </w:tc>
        <w:tc>
          <w:tcPr>
            <w:tcW w:w="1156" w:type="dxa"/>
          </w:tcPr>
          <w:p w14:paraId="548DDF9A" w14:textId="124E71D7" w:rsidR="00AC210A" w:rsidRPr="0069371C" w:rsidRDefault="00794A59" w:rsidP="00794A59">
            <w:pPr>
              <w:tabs>
                <w:tab w:val="decimal" w:pos="17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="00AC210A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595</w:t>
            </w:r>
          </w:p>
        </w:tc>
        <w:tc>
          <w:tcPr>
            <w:tcW w:w="1154" w:type="dxa"/>
            <w:shd w:val="clear" w:color="auto" w:fill="auto"/>
          </w:tcPr>
          <w:p w14:paraId="61C7F4E7" w14:textId="0CF8F7E5" w:rsidR="00AC210A" w:rsidRPr="0069371C" w:rsidRDefault="00794A59" w:rsidP="00794A59">
            <w:pPr>
              <w:tabs>
                <w:tab w:val="decimal" w:pos="17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="005F33E7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618</w:t>
            </w:r>
          </w:p>
        </w:tc>
        <w:tc>
          <w:tcPr>
            <w:tcW w:w="1156" w:type="dxa"/>
          </w:tcPr>
          <w:p w14:paraId="4F0B3994" w14:textId="3C6E8868" w:rsidR="00AC210A" w:rsidRPr="0069371C" w:rsidRDefault="00794A59" w:rsidP="00794A59">
            <w:pPr>
              <w:tabs>
                <w:tab w:val="decimal" w:pos="17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="00AC210A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595</w:t>
            </w:r>
          </w:p>
        </w:tc>
      </w:tr>
      <w:tr w:rsidR="00794A59" w:rsidRPr="0069371C" w14:paraId="6F6CE0F4" w14:textId="77777777" w:rsidTr="00841952">
        <w:trPr>
          <w:trHeight w:val="369"/>
        </w:trPr>
        <w:tc>
          <w:tcPr>
            <w:tcW w:w="4798" w:type="dxa"/>
            <w:shd w:val="clear" w:color="auto" w:fill="auto"/>
            <w:hideMark/>
          </w:tcPr>
          <w:p w14:paraId="0A4232AF" w14:textId="77777777" w:rsidR="00AC210A" w:rsidRPr="0069371C" w:rsidRDefault="00AC210A" w:rsidP="00794A59">
            <w:pPr>
              <w:tabs>
                <w:tab w:val="decimal" w:pos="17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154" w:type="dxa"/>
            <w:shd w:val="clear" w:color="auto" w:fill="auto"/>
          </w:tcPr>
          <w:p w14:paraId="289F072B" w14:textId="3F767476" w:rsidR="00AC210A" w:rsidRPr="0069371C" w:rsidRDefault="00794A59" w:rsidP="00794A59">
            <w:pPr>
              <w:tabs>
                <w:tab w:val="decimal" w:pos="17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156" w:type="dxa"/>
          </w:tcPr>
          <w:p w14:paraId="77E2BACF" w14:textId="4BD5FCDC" w:rsidR="00AC210A" w:rsidRPr="0069371C" w:rsidRDefault="00794A59" w:rsidP="00794A59">
            <w:pPr>
              <w:tabs>
                <w:tab w:val="decimal" w:pos="17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154" w:type="dxa"/>
            <w:shd w:val="clear" w:color="auto" w:fill="auto"/>
          </w:tcPr>
          <w:p w14:paraId="50258E42" w14:textId="51D7E4A1" w:rsidR="00AC210A" w:rsidRPr="0069371C" w:rsidRDefault="00794A59" w:rsidP="00794A59">
            <w:pPr>
              <w:tabs>
                <w:tab w:val="decimal" w:pos="1785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156" w:type="dxa"/>
          </w:tcPr>
          <w:p w14:paraId="4BCF6BF1" w14:textId="53736189" w:rsidR="00AC210A" w:rsidRPr="0069371C" w:rsidRDefault="00794A59" w:rsidP="00794A59">
            <w:pPr>
              <w:tabs>
                <w:tab w:val="decimal" w:pos="17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47</w:t>
            </w:r>
          </w:p>
        </w:tc>
      </w:tr>
      <w:tr w:rsidR="00794A59" w:rsidRPr="0069371C" w14:paraId="5EA7E528" w14:textId="77777777" w:rsidTr="00841952">
        <w:trPr>
          <w:trHeight w:val="384"/>
        </w:trPr>
        <w:tc>
          <w:tcPr>
            <w:tcW w:w="4798" w:type="dxa"/>
            <w:shd w:val="clear" w:color="auto" w:fill="auto"/>
            <w:hideMark/>
          </w:tcPr>
          <w:p w14:paraId="3EFED9C4" w14:textId="77777777" w:rsidR="00AC210A" w:rsidRPr="0069371C" w:rsidRDefault="00AC210A" w:rsidP="00794A59">
            <w:pPr>
              <w:tabs>
                <w:tab w:val="decimal" w:pos="17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154" w:type="dxa"/>
            <w:shd w:val="clear" w:color="auto" w:fill="auto"/>
          </w:tcPr>
          <w:p w14:paraId="51F5080C" w14:textId="30F8CDE2" w:rsidR="00AC210A" w:rsidRPr="0069371C" w:rsidRDefault="00794A59" w:rsidP="00794A59">
            <w:pPr>
              <w:tabs>
                <w:tab w:val="decimal" w:pos="17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795</w:t>
            </w:r>
          </w:p>
        </w:tc>
        <w:tc>
          <w:tcPr>
            <w:tcW w:w="1156" w:type="dxa"/>
          </w:tcPr>
          <w:p w14:paraId="40429804" w14:textId="3A6850ED" w:rsidR="00AC210A" w:rsidRPr="0069371C" w:rsidRDefault="00794A59" w:rsidP="00794A59">
            <w:pPr>
              <w:tabs>
                <w:tab w:val="decimal" w:pos="17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="00AC210A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318</w:t>
            </w:r>
          </w:p>
        </w:tc>
        <w:tc>
          <w:tcPr>
            <w:tcW w:w="1154" w:type="dxa"/>
            <w:shd w:val="clear" w:color="auto" w:fill="auto"/>
          </w:tcPr>
          <w:p w14:paraId="55CE9B42" w14:textId="27509C83" w:rsidR="00AC210A" w:rsidRPr="0069371C" w:rsidRDefault="00794A59" w:rsidP="00794A59">
            <w:pPr>
              <w:tabs>
                <w:tab w:val="decimal" w:pos="17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707</w:t>
            </w:r>
          </w:p>
        </w:tc>
        <w:tc>
          <w:tcPr>
            <w:tcW w:w="1156" w:type="dxa"/>
          </w:tcPr>
          <w:p w14:paraId="72270997" w14:textId="0BAB6F45" w:rsidR="00AC210A" w:rsidRPr="0069371C" w:rsidRDefault="00794A59" w:rsidP="00794A59">
            <w:pPr>
              <w:tabs>
                <w:tab w:val="decimal" w:pos="17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="00AC210A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172</w:t>
            </w:r>
          </w:p>
        </w:tc>
      </w:tr>
      <w:tr w:rsidR="00794A59" w:rsidRPr="0069371C" w14:paraId="525CF0C3" w14:textId="77777777" w:rsidTr="00841952">
        <w:trPr>
          <w:trHeight w:val="369"/>
        </w:trPr>
        <w:tc>
          <w:tcPr>
            <w:tcW w:w="4798" w:type="dxa"/>
            <w:shd w:val="clear" w:color="auto" w:fill="auto"/>
          </w:tcPr>
          <w:p w14:paraId="6A0F20BF" w14:textId="77777777" w:rsidR="00AC210A" w:rsidRPr="0069371C" w:rsidRDefault="00AC210A" w:rsidP="00794A59">
            <w:pPr>
              <w:tabs>
                <w:tab w:val="decimal" w:pos="1785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154" w:type="dxa"/>
            <w:shd w:val="clear" w:color="auto" w:fill="auto"/>
          </w:tcPr>
          <w:p w14:paraId="61682AD5" w14:textId="4320961A" w:rsidR="00AC210A" w:rsidRPr="0069371C" w:rsidRDefault="00794A59" w:rsidP="00794A59">
            <w:pPr>
              <w:tabs>
                <w:tab w:val="decimal" w:pos="17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1156" w:type="dxa"/>
          </w:tcPr>
          <w:p w14:paraId="74401959" w14:textId="1922F379" w:rsidR="00AC210A" w:rsidRPr="0069371C" w:rsidRDefault="00794A59" w:rsidP="00794A59">
            <w:pPr>
              <w:tabs>
                <w:tab w:val="decimal" w:pos="17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1154" w:type="dxa"/>
            <w:shd w:val="clear" w:color="auto" w:fill="auto"/>
          </w:tcPr>
          <w:p w14:paraId="5A1961B8" w14:textId="5EFD690C" w:rsidR="00AC210A" w:rsidRPr="0069371C" w:rsidRDefault="00794A59" w:rsidP="00794A59">
            <w:pPr>
              <w:tabs>
                <w:tab w:val="decimal" w:pos="17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1156" w:type="dxa"/>
          </w:tcPr>
          <w:p w14:paraId="1AC6A963" w14:textId="21729394" w:rsidR="00AC210A" w:rsidRPr="0069371C" w:rsidRDefault="00794A59" w:rsidP="00794A59">
            <w:pPr>
              <w:tabs>
                <w:tab w:val="decimal" w:pos="17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42</w:t>
            </w:r>
          </w:p>
        </w:tc>
      </w:tr>
      <w:tr w:rsidR="00794A59" w:rsidRPr="0069371C" w14:paraId="0CDA6613" w14:textId="77777777" w:rsidTr="00841952">
        <w:trPr>
          <w:trHeight w:val="400"/>
        </w:trPr>
        <w:tc>
          <w:tcPr>
            <w:tcW w:w="4798" w:type="dxa"/>
            <w:shd w:val="clear" w:color="auto" w:fill="auto"/>
          </w:tcPr>
          <w:p w14:paraId="528D52B6" w14:textId="77777777" w:rsidR="00AC210A" w:rsidRPr="0069371C" w:rsidRDefault="00AC210A" w:rsidP="00794A59">
            <w:pPr>
              <w:tabs>
                <w:tab w:val="decimal" w:pos="1785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ค่าใช้จ่ายที่เกี่ยวกับสัญญาพิจารณาเป็นสัญญาบริการ</w:t>
            </w:r>
          </w:p>
        </w:tc>
        <w:tc>
          <w:tcPr>
            <w:tcW w:w="1154" w:type="dxa"/>
            <w:shd w:val="clear" w:color="auto" w:fill="auto"/>
          </w:tcPr>
          <w:p w14:paraId="12AB0336" w14:textId="00F6D45D" w:rsidR="00AC210A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17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</w:t>
            </w:r>
            <w:r w:rsidR="003D0778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981</w:t>
            </w:r>
          </w:p>
        </w:tc>
        <w:tc>
          <w:tcPr>
            <w:tcW w:w="1156" w:type="dxa"/>
          </w:tcPr>
          <w:p w14:paraId="45A6E218" w14:textId="76AA2206" w:rsidR="00AC210A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17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</w:t>
            </w:r>
            <w:r w:rsidR="00AC210A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683</w:t>
            </w:r>
          </w:p>
        </w:tc>
        <w:tc>
          <w:tcPr>
            <w:tcW w:w="1154" w:type="dxa"/>
            <w:shd w:val="clear" w:color="auto" w:fill="auto"/>
          </w:tcPr>
          <w:p w14:paraId="2E3C8464" w14:textId="2AFA8051" w:rsidR="00AC210A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17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341</w:t>
            </w:r>
          </w:p>
        </w:tc>
        <w:tc>
          <w:tcPr>
            <w:tcW w:w="1156" w:type="dxa"/>
          </w:tcPr>
          <w:p w14:paraId="62AFC9B7" w14:textId="79686DC3" w:rsidR="00AC210A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17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550</w:t>
            </w:r>
          </w:p>
        </w:tc>
      </w:tr>
      <w:tr w:rsidR="00AC210A" w:rsidRPr="0069371C" w14:paraId="67E0FA78" w14:textId="77777777" w:rsidTr="009302F6">
        <w:trPr>
          <w:trHeight w:val="591"/>
        </w:trPr>
        <w:tc>
          <w:tcPr>
            <w:tcW w:w="4798" w:type="dxa"/>
            <w:shd w:val="clear" w:color="auto" w:fill="auto"/>
            <w:hideMark/>
          </w:tcPr>
          <w:p w14:paraId="318A8C4B" w14:textId="77777777" w:rsidR="00AC210A" w:rsidRPr="0069371C" w:rsidRDefault="00AC210A" w:rsidP="00794A59">
            <w:pPr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54" w:type="dxa"/>
            <w:shd w:val="clear" w:color="auto" w:fill="auto"/>
          </w:tcPr>
          <w:p w14:paraId="2B34E53A" w14:textId="00D157C9" w:rsidR="00AC210A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17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5</w:t>
            </w:r>
            <w:r w:rsidR="003D0778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454</w:t>
            </w:r>
          </w:p>
        </w:tc>
        <w:tc>
          <w:tcPr>
            <w:tcW w:w="1156" w:type="dxa"/>
          </w:tcPr>
          <w:p w14:paraId="274A9C97" w14:textId="1FCD7176" w:rsidR="00AC210A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17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6</w:t>
            </w:r>
            <w:r w:rsidR="00AC210A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685</w:t>
            </w:r>
          </w:p>
        </w:tc>
        <w:tc>
          <w:tcPr>
            <w:tcW w:w="1154" w:type="dxa"/>
            <w:shd w:val="clear" w:color="auto" w:fill="auto"/>
          </w:tcPr>
          <w:p w14:paraId="7466215F" w14:textId="68501D43" w:rsidR="00AC210A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1785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</w:t>
            </w:r>
            <w:r w:rsidR="005F33E7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726</w:t>
            </w:r>
          </w:p>
        </w:tc>
        <w:tc>
          <w:tcPr>
            <w:tcW w:w="1156" w:type="dxa"/>
          </w:tcPr>
          <w:p w14:paraId="0D1B3585" w14:textId="2194F9FD" w:rsidR="00AC210A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17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</w:t>
            </w:r>
            <w:r w:rsidR="00AC210A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406</w:t>
            </w:r>
          </w:p>
        </w:tc>
      </w:tr>
    </w:tbl>
    <w:p w14:paraId="58D11377" w14:textId="77777777" w:rsidR="009302F6" w:rsidRPr="0069371C" w:rsidRDefault="009302F6" w:rsidP="00794A59">
      <w:pPr>
        <w:spacing w:before="120" w:after="120" w:line="320" w:lineRule="exact"/>
        <w:rPr>
          <w:rFonts w:ascii="Angsana New" w:hAnsi="Angsana New"/>
          <w:b/>
          <w:bCs/>
          <w:sz w:val="28"/>
          <w:szCs w:val="28"/>
          <w:cs/>
        </w:rPr>
      </w:pPr>
    </w:p>
    <w:p w14:paraId="475B2257" w14:textId="77777777" w:rsidR="009302F6" w:rsidRPr="0069371C" w:rsidRDefault="009302F6" w:rsidP="00794A5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  <w:szCs w:val="28"/>
          <w:cs/>
        </w:rPr>
      </w:pPr>
      <w:r w:rsidRPr="0069371C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3CF5AE8D" w14:textId="67E495FE" w:rsidR="008E4DBD" w:rsidRPr="0069371C" w:rsidRDefault="008E4DBD" w:rsidP="00794A59">
      <w:pPr>
        <w:numPr>
          <w:ilvl w:val="0"/>
          <w:numId w:val="26"/>
        </w:numPr>
        <w:spacing w:before="120" w:after="120" w:line="320" w:lineRule="exact"/>
        <w:ind w:left="270" w:hanging="270"/>
        <w:rPr>
          <w:rFonts w:ascii="Angsana New" w:hAnsi="Angsana New"/>
          <w:b/>
          <w:bCs/>
          <w:sz w:val="28"/>
          <w:szCs w:val="28"/>
        </w:rPr>
      </w:pPr>
      <w:r w:rsidRPr="0069371C">
        <w:rPr>
          <w:rFonts w:ascii="Angsana New" w:hAnsi="Angsana New"/>
          <w:b/>
          <w:bCs/>
          <w:sz w:val="28"/>
          <w:szCs w:val="28"/>
          <w:cs/>
        </w:rPr>
        <w:lastRenderedPageBreak/>
        <w:t>หุ้นกู้</w:t>
      </w:r>
    </w:p>
    <w:p w14:paraId="383632B6" w14:textId="2D34ED6F" w:rsidR="00FB69F6" w:rsidRPr="0069371C" w:rsidRDefault="00FB69F6" w:rsidP="00794A59">
      <w:pPr>
        <w:spacing w:before="120"/>
        <w:ind w:left="630"/>
        <w:rPr>
          <w:rFonts w:ascii="Angsana New" w:hAnsi="Angsana New"/>
          <w:snapToGrid w:val="0"/>
          <w:sz w:val="28"/>
          <w:szCs w:val="28"/>
          <w:lang w:eastAsia="th-TH"/>
        </w:rPr>
      </w:pPr>
      <w:r w:rsidRPr="0069371C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ณ วันที่ </w:t>
      </w:r>
      <w:r w:rsidR="00794A59" w:rsidRPr="0069371C">
        <w:rPr>
          <w:rFonts w:ascii="Angsana New" w:hAnsi="Angsana New"/>
          <w:spacing w:val="6"/>
          <w:sz w:val="28"/>
          <w:szCs w:val="28"/>
        </w:rPr>
        <w:t>31</w:t>
      </w:r>
      <w:r w:rsidRPr="0069371C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="00EF523B" w:rsidRPr="0069371C">
        <w:rPr>
          <w:rFonts w:ascii="Angsana New" w:hAnsi="Angsana New"/>
          <w:spacing w:val="6"/>
          <w:sz w:val="28"/>
          <w:szCs w:val="28"/>
          <w:cs/>
        </w:rPr>
        <w:t>ธันวาคม</w:t>
      </w:r>
      <w:r w:rsidRPr="0069371C">
        <w:rPr>
          <w:rFonts w:ascii="Angsana New" w:hAnsi="Angsana New"/>
          <w:spacing w:val="6"/>
          <w:sz w:val="28"/>
          <w:szCs w:val="28"/>
        </w:rPr>
        <w:t xml:space="preserve"> </w:t>
      </w:r>
      <w:r w:rsidR="00794A59" w:rsidRPr="0069371C">
        <w:rPr>
          <w:rFonts w:ascii="Angsana New" w:hAnsi="Angsana New"/>
          <w:spacing w:val="6"/>
          <w:sz w:val="28"/>
          <w:szCs w:val="28"/>
        </w:rPr>
        <w:t>2564</w:t>
      </w:r>
      <w:r w:rsidRPr="0069371C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Pr="0069371C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และ </w:t>
      </w:r>
      <w:r w:rsidR="00794A59" w:rsidRPr="0069371C">
        <w:rPr>
          <w:rFonts w:ascii="Angsana New" w:hAnsi="Angsana New"/>
          <w:snapToGrid w:val="0"/>
          <w:sz w:val="28"/>
          <w:szCs w:val="28"/>
          <w:lang w:eastAsia="th-TH"/>
        </w:rPr>
        <w:t>2563</w:t>
      </w:r>
      <w:r w:rsidRPr="0069371C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ประกอบด้วย</w:t>
      </w:r>
    </w:p>
    <w:tbl>
      <w:tblPr>
        <w:tblW w:w="9277" w:type="dxa"/>
        <w:tblInd w:w="462" w:type="dxa"/>
        <w:tblLayout w:type="fixed"/>
        <w:tblLook w:val="0000" w:firstRow="0" w:lastRow="0" w:firstColumn="0" w:lastColumn="0" w:noHBand="0" w:noVBand="0"/>
      </w:tblPr>
      <w:tblGrid>
        <w:gridCol w:w="5327"/>
        <w:gridCol w:w="1975"/>
        <w:gridCol w:w="1975"/>
      </w:tblGrid>
      <w:tr w:rsidR="00794A59" w:rsidRPr="0069371C" w14:paraId="3E4F9560" w14:textId="77777777" w:rsidTr="000C05AD">
        <w:tc>
          <w:tcPr>
            <w:tcW w:w="5327" w:type="dxa"/>
          </w:tcPr>
          <w:p w14:paraId="124441A4" w14:textId="77777777" w:rsidR="009C20AA" w:rsidRPr="0069371C" w:rsidRDefault="009C20AA" w:rsidP="00794A59">
            <w:pPr>
              <w:tabs>
                <w:tab w:val="right" w:pos="810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49" w:type="dxa"/>
            <w:gridSpan w:val="2"/>
            <w:tcBorders>
              <w:bottom w:val="single" w:sz="4" w:space="0" w:color="auto"/>
            </w:tcBorders>
          </w:tcPr>
          <w:p w14:paraId="5F96FC08" w14:textId="77777777" w:rsidR="009C20AA" w:rsidRPr="0069371C" w:rsidRDefault="009C20AA" w:rsidP="00794A59">
            <w:pPr>
              <w:tabs>
                <w:tab w:val="right" w:pos="810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794A59" w:rsidRPr="0069371C" w14:paraId="02135636" w14:textId="77777777" w:rsidTr="000C05AD">
        <w:tc>
          <w:tcPr>
            <w:tcW w:w="5327" w:type="dxa"/>
            <w:vAlign w:val="bottom"/>
          </w:tcPr>
          <w:p w14:paraId="0E224EE2" w14:textId="77777777" w:rsidR="009C20AA" w:rsidRPr="0069371C" w:rsidRDefault="009C20AA" w:rsidP="00794A59">
            <w:pPr>
              <w:tabs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49" w:type="dxa"/>
            <w:gridSpan w:val="2"/>
            <w:tcBorders>
              <w:top w:val="single" w:sz="4" w:space="0" w:color="auto"/>
            </w:tcBorders>
            <w:vAlign w:val="bottom"/>
          </w:tcPr>
          <w:p w14:paraId="5538E0C2" w14:textId="77777777" w:rsidR="009C20AA" w:rsidRPr="0069371C" w:rsidRDefault="009C20AA" w:rsidP="00794A59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794A59" w:rsidRPr="0069371C" w14:paraId="4ECBB8D5" w14:textId="77777777" w:rsidTr="000C05AD">
        <w:tc>
          <w:tcPr>
            <w:tcW w:w="5327" w:type="dxa"/>
          </w:tcPr>
          <w:p w14:paraId="3ADF0007" w14:textId="77777777" w:rsidR="009C20AA" w:rsidRPr="0069371C" w:rsidRDefault="009C20AA" w:rsidP="00794A59">
            <w:pPr>
              <w:tabs>
                <w:tab w:val="left" w:pos="2160"/>
                <w:tab w:val="right" w:pos="810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75" w:type="dxa"/>
            <w:shd w:val="clear" w:color="auto" w:fill="auto"/>
          </w:tcPr>
          <w:p w14:paraId="1810DF0B" w14:textId="37EC529F" w:rsidR="009C20AA" w:rsidRPr="0069371C" w:rsidRDefault="00794A59" w:rsidP="00794A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pacing w:val="6"/>
                <w:sz w:val="28"/>
                <w:szCs w:val="28"/>
              </w:rPr>
              <w:t>31</w:t>
            </w:r>
            <w:r w:rsidR="009C20AA" w:rsidRPr="0069371C">
              <w:rPr>
                <w:rFonts w:ascii="Angsana New" w:hAnsi="Angsana New"/>
                <w:spacing w:val="6"/>
                <w:sz w:val="28"/>
                <w:szCs w:val="28"/>
                <w:cs/>
              </w:rPr>
              <w:t xml:space="preserve"> </w:t>
            </w:r>
            <w:r w:rsidR="00EF523B" w:rsidRPr="0069371C">
              <w:rPr>
                <w:rFonts w:ascii="Angsana New" w:hAnsi="Angsana New"/>
                <w:spacing w:val="6"/>
                <w:sz w:val="28"/>
                <w:szCs w:val="28"/>
                <w:cs/>
              </w:rPr>
              <w:t>ธันวาคม</w:t>
            </w:r>
            <w:r w:rsidR="009C20AA" w:rsidRPr="0069371C">
              <w:rPr>
                <w:rFonts w:ascii="Angsana New" w:hAnsi="Angsana New"/>
                <w:spacing w:val="6"/>
                <w:sz w:val="28"/>
                <w:szCs w:val="28"/>
                <w:cs/>
              </w:rPr>
              <w:t xml:space="preserve"> </w:t>
            </w:r>
            <w:r w:rsidRPr="0069371C">
              <w:rPr>
                <w:rFonts w:ascii="Angsana New" w:hAnsi="Angsana New"/>
                <w:spacing w:val="6"/>
                <w:sz w:val="28"/>
                <w:szCs w:val="28"/>
              </w:rPr>
              <w:t>2564</w:t>
            </w:r>
          </w:p>
        </w:tc>
        <w:tc>
          <w:tcPr>
            <w:tcW w:w="1975" w:type="dxa"/>
          </w:tcPr>
          <w:p w14:paraId="5A4972F3" w14:textId="793DD4FA" w:rsidR="009C20AA" w:rsidRPr="0069371C" w:rsidRDefault="00794A59" w:rsidP="00794A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="009C20AA"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C20AA" w:rsidRPr="0069371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9371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794A59" w:rsidRPr="0069371C" w14:paraId="3E43D4F5" w14:textId="77777777" w:rsidTr="000C05AD">
        <w:tc>
          <w:tcPr>
            <w:tcW w:w="5327" w:type="dxa"/>
          </w:tcPr>
          <w:p w14:paraId="787E9413" w14:textId="77777777" w:rsidR="00D61487" w:rsidRPr="0069371C" w:rsidRDefault="00D61487" w:rsidP="00794A59">
            <w:pPr>
              <w:tabs>
                <w:tab w:val="left" w:pos="372"/>
                <w:tab w:val="left" w:pos="2160"/>
                <w:tab w:val="right" w:pos="810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975" w:type="dxa"/>
            <w:shd w:val="clear" w:color="auto" w:fill="auto"/>
          </w:tcPr>
          <w:p w14:paraId="2B038ECC" w14:textId="166AD407" w:rsidR="00D61487" w:rsidRPr="0069371C" w:rsidRDefault="00F22646" w:rsidP="00794A5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596,400</w:t>
            </w:r>
          </w:p>
        </w:tc>
        <w:tc>
          <w:tcPr>
            <w:tcW w:w="1975" w:type="dxa"/>
            <w:shd w:val="clear" w:color="auto" w:fill="auto"/>
          </w:tcPr>
          <w:p w14:paraId="4289DF2F" w14:textId="2EA6801E" w:rsidR="00D61487" w:rsidRPr="0069371C" w:rsidRDefault="00794A59" w:rsidP="00794A5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633</w:t>
            </w:r>
            <w:r w:rsidR="00D61487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200</w:t>
            </w:r>
          </w:p>
        </w:tc>
      </w:tr>
      <w:tr w:rsidR="00794A59" w:rsidRPr="0069371C" w14:paraId="1D5EF275" w14:textId="77777777" w:rsidTr="000C05AD">
        <w:tc>
          <w:tcPr>
            <w:tcW w:w="5327" w:type="dxa"/>
          </w:tcPr>
          <w:p w14:paraId="4B4D8E66" w14:textId="77777777" w:rsidR="00D61487" w:rsidRPr="0069371C" w:rsidRDefault="00D61487" w:rsidP="00794A59">
            <w:pPr>
              <w:tabs>
                <w:tab w:val="left" w:pos="372"/>
                <w:tab w:val="left" w:pos="2160"/>
                <w:tab w:val="right" w:pos="810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หัก : ค่าใช้จ่ายในการออกหุ้นกู้รอตัดบัญชี</w:t>
            </w:r>
          </w:p>
        </w:tc>
        <w:tc>
          <w:tcPr>
            <w:tcW w:w="1975" w:type="dxa"/>
            <w:shd w:val="clear" w:color="auto" w:fill="auto"/>
          </w:tcPr>
          <w:p w14:paraId="795CBF42" w14:textId="0F1B360D" w:rsidR="00D61487" w:rsidRPr="0069371C" w:rsidRDefault="00F22646" w:rsidP="00794A5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75" w:type="dxa"/>
            <w:shd w:val="clear" w:color="auto" w:fill="auto"/>
          </w:tcPr>
          <w:p w14:paraId="76224FDE" w14:textId="1012C958" w:rsidR="00D61487" w:rsidRPr="0069371C" w:rsidRDefault="00D61487" w:rsidP="00794A5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968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794A59" w:rsidRPr="0069371C" w14:paraId="4EE51B4F" w14:textId="77777777" w:rsidTr="000C05AD">
        <w:tc>
          <w:tcPr>
            <w:tcW w:w="5327" w:type="dxa"/>
          </w:tcPr>
          <w:p w14:paraId="5E884141" w14:textId="3BAF7326" w:rsidR="00D61487" w:rsidRPr="0069371C" w:rsidRDefault="00D61487" w:rsidP="00794A59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หุ้นกู้ </w:t>
            </w:r>
            <w:r w:rsidR="000262B2"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สุทธิจากค่าใช้จ่ายในการออกหุ้นกู้</w:t>
            </w:r>
          </w:p>
        </w:tc>
        <w:tc>
          <w:tcPr>
            <w:tcW w:w="1975" w:type="dxa"/>
            <w:shd w:val="clear" w:color="auto" w:fill="auto"/>
            <w:vAlign w:val="bottom"/>
          </w:tcPr>
          <w:p w14:paraId="2C3C30C8" w14:textId="24D36C05" w:rsidR="00D61487" w:rsidRPr="0069371C" w:rsidRDefault="00F22646" w:rsidP="00794A5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596,400</w:t>
            </w:r>
          </w:p>
        </w:tc>
        <w:tc>
          <w:tcPr>
            <w:tcW w:w="1975" w:type="dxa"/>
            <w:shd w:val="clear" w:color="auto" w:fill="auto"/>
            <w:vAlign w:val="bottom"/>
          </w:tcPr>
          <w:p w14:paraId="1C283E27" w14:textId="79080896" w:rsidR="00D61487" w:rsidRPr="0069371C" w:rsidRDefault="00794A59" w:rsidP="00794A5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632</w:t>
            </w:r>
            <w:r w:rsidR="00D61487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232</w:t>
            </w:r>
          </w:p>
        </w:tc>
      </w:tr>
      <w:tr w:rsidR="00794A59" w:rsidRPr="0069371C" w14:paraId="099DA002" w14:textId="77777777" w:rsidTr="000C05AD">
        <w:tc>
          <w:tcPr>
            <w:tcW w:w="5327" w:type="dxa"/>
          </w:tcPr>
          <w:p w14:paraId="465587EE" w14:textId="77777777" w:rsidR="00D61487" w:rsidRPr="0069371C" w:rsidRDefault="00D61487" w:rsidP="00794A59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หัก : ส่วนของหุ้นกู้ที่ถึงกำหนดไถ่ถอนภายในหนึ่งปี</w:t>
            </w:r>
          </w:p>
        </w:tc>
        <w:tc>
          <w:tcPr>
            <w:tcW w:w="1975" w:type="dxa"/>
            <w:shd w:val="clear" w:color="auto" w:fill="auto"/>
            <w:vAlign w:val="bottom"/>
          </w:tcPr>
          <w:p w14:paraId="5A4C9452" w14:textId="6897762E" w:rsidR="00D61487" w:rsidRPr="0069371C" w:rsidRDefault="004700FC" w:rsidP="00794A5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45</w:t>
            </w:r>
            <w:r w:rsidR="000C05AD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840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975" w:type="dxa"/>
            <w:shd w:val="clear" w:color="auto" w:fill="auto"/>
            <w:vAlign w:val="bottom"/>
          </w:tcPr>
          <w:p w14:paraId="46E2E5FB" w14:textId="27D03ED3" w:rsidR="00D61487" w:rsidRPr="0069371C" w:rsidRDefault="00D61487" w:rsidP="00794A5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632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232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794A59" w:rsidRPr="0069371C" w14:paraId="3730A0DB" w14:textId="77777777" w:rsidTr="000C05AD">
        <w:tc>
          <w:tcPr>
            <w:tcW w:w="5327" w:type="dxa"/>
            <w:vAlign w:val="center"/>
          </w:tcPr>
          <w:p w14:paraId="7F102DB0" w14:textId="6493A572" w:rsidR="00D61487" w:rsidRPr="0069371C" w:rsidRDefault="00D61487" w:rsidP="00794A59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หุ้นกู้ </w:t>
            </w:r>
            <w:r w:rsidR="000262B2"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สุทธิจากส่วนที่ถึงกำหนดไถ่ถอนภายในหนึ่งปี</w:t>
            </w:r>
          </w:p>
        </w:tc>
        <w:tc>
          <w:tcPr>
            <w:tcW w:w="1975" w:type="dxa"/>
            <w:shd w:val="clear" w:color="auto" w:fill="auto"/>
            <w:vAlign w:val="bottom"/>
          </w:tcPr>
          <w:p w14:paraId="2AB5A549" w14:textId="2749C513" w:rsidR="00D61487" w:rsidRPr="0069371C" w:rsidRDefault="00794A59" w:rsidP="00794A59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5</w:t>
            </w:r>
            <w:r w:rsidR="00F22646" w:rsidRPr="0069371C">
              <w:rPr>
                <w:rFonts w:ascii="Angsana New" w:hAnsi="Angsana New"/>
                <w:sz w:val="28"/>
                <w:szCs w:val="28"/>
              </w:rPr>
              <w:t>50</w:t>
            </w:r>
            <w:r w:rsidR="00FD6D6A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560</w:t>
            </w:r>
          </w:p>
        </w:tc>
        <w:tc>
          <w:tcPr>
            <w:tcW w:w="1975" w:type="dxa"/>
            <w:shd w:val="clear" w:color="auto" w:fill="auto"/>
            <w:vAlign w:val="bottom"/>
          </w:tcPr>
          <w:p w14:paraId="1592AE2D" w14:textId="77777777" w:rsidR="00D61487" w:rsidRPr="0069371C" w:rsidRDefault="00D61487" w:rsidP="00794A59">
            <w:pPr>
              <w:pBdr>
                <w:bottom w:val="double" w:sz="6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14:paraId="5F97C75A" w14:textId="5445CBFC" w:rsidR="00803F14" w:rsidRPr="0069371C" w:rsidRDefault="00803F14" w:rsidP="00794A59">
      <w:pPr>
        <w:spacing w:before="240" w:after="20"/>
        <w:ind w:left="547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>การเปลี่ยนแปลงของบัญชีหุ้นกู้สำหรับ</w:t>
      </w:r>
      <w:r w:rsidR="00A8208E" w:rsidRPr="0069371C">
        <w:rPr>
          <w:rFonts w:ascii="Angsana New" w:hAnsi="Angsana New" w:hint="cs"/>
          <w:sz w:val="28"/>
          <w:szCs w:val="28"/>
          <w:cs/>
        </w:rPr>
        <w:t>ปี</w:t>
      </w:r>
      <w:r w:rsidRPr="0069371C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794A59" w:rsidRPr="0069371C">
        <w:rPr>
          <w:rFonts w:ascii="Angsana New" w:hAnsi="Angsana New"/>
          <w:sz w:val="28"/>
          <w:szCs w:val="28"/>
        </w:rPr>
        <w:t>31</w:t>
      </w:r>
      <w:r w:rsidRPr="0069371C">
        <w:rPr>
          <w:rFonts w:ascii="Angsana New" w:hAnsi="Angsana New"/>
          <w:sz w:val="28"/>
          <w:szCs w:val="28"/>
          <w:cs/>
        </w:rPr>
        <w:t xml:space="preserve"> </w:t>
      </w:r>
      <w:r w:rsidR="00AA26E1" w:rsidRPr="0069371C">
        <w:rPr>
          <w:rFonts w:ascii="Angsana New" w:hAnsi="Angsana New"/>
          <w:sz w:val="28"/>
          <w:szCs w:val="28"/>
          <w:cs/>
        </w:rPr>
        <w:t>ธันวาคม</w:t>
      </w:r>
      <w:r w:rsidRPr="0069371C">
        <w:rPr>
          <w:rFonts w:ascii="Angsana New" w:hAnsi="Angsana New"/>
          <w:sz w:val="28"/>
          <w:szCs w:val="28"/>
          <w:cs/>
        </w:rPr>
        <w:t xml:space="preserve"> </w:t>
      </w:r>
      <w:r w:rsidR="00794A59" w:rsidRPr="0069371C">
        <w:rPr>
          <w:rFonts w:ascii="Angsana New" w:hAnsi="Angsana New"/>
          <w:sz w:val="28"/>
          <w:szCs w:val="28"/>
        </w:rPr>
        <w:t>2564</w:t>
      </w:r>
      <w:r w:rsidRPr="0069371C">
        <w:rPr>
          <w:rFonts w:ascii="Angsana New" w:hAnsi="Angsana New"/>
          <w:sz w:val="28"/>
          <w:szCs w:val="28"/>
          <w:cs/>
        </w:rPr>
        <w:t xml:space="preserve"> มีรายละเอียดดังนี้ </w:t>
      </w:r>
    </w:p>
    <w:tbl>
      <w:tblPr>
        <w:tblW w:w="9277" w:type="dxa"/>
        <w:tblInd w:w="462" w:type="dxa"/>
        <w:tblLayout w:type="fixed"/>
        <w:tblLook w:val="0000" w:firstRow="0" w:lastRow="0" w:firstColumn="0" w:lastColumn="0" w:noHBand="0" w:noVBand="0"/>
      </w:tblPr>
      <w:tblGrid>
        <w:gridCol w:w="5223"/>
        <w:gridCol w:w="2077"/>
        <w:gridCol w:w="1977"/>
      </w:tblGrid>
      <w:tr w:rsidR="00794A59" w:rsidRPr="0069371C" w14:paraId="07E9F933" w14:textId="77777777" w:rsidTr="000C05AD">
        <w:tc>
          <w:tcPr>
            <w:tcW w:w="5223" w:type="dxa"/>
          </w:tcPr>
          <w:p w14:paraId="5CC7A0B5" w14:textId="77777777" w:rsidR="00803F14" w:rsidRPr="0069371C" w:rsidRDefault="00803F14" w:rsidP="00794A59">
            <w:pPr>
              <w:tabs>
                <w:tab w:val="left" w:pos="851"/>
                <w:tab w:val="left" w:pos="1980"/>
              </w:tabs>
              <w:jc w:val="right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2077" w:type="dxa"/>
          </w:tcPr>
          <w:p w14:paraId="716D37DC" w14:textId="77777777" w:rsidR="00803F14" w:rsidRPr="0069371C" w:rsidRDefault="00803F14" w:rsidP="00794A59">
            <w:pPr>
              <w:tabs>
                <w:tab w:val="left" w:pos="851"/>
                <w:tab w:val="left" w:pos="1980"/>
              </w:tabs>
              <w:jc w:val="right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977" w:type="dxa"/>
          </w:tcPr>
          <w:p w14:paraId="0604F9A6" w14:textId="77777777" w:rsidR="00803F14" w:rsidRPr="0069371C" w:rsidRDefault="00803F14" w:rsidP="00794A59">
            <w:pPr>
              <w:pBdr>
                <w:bottom w:val="single" w:sz="4" w:space="1" w:color="auto"/>
              </w:pBdr>
              <w:tabs>
                <w:tab w:val="left" w:pos="851"/>
                <w:tab w:val="left" w:pos="1980"/>
              </w:tabs>
              <w:ind w:left="-25"/>
              <w:jc w:val="right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794A59" w:rsidRPr="0069371C" w14:paraId="7C52999E" w14:textId="77777777" w:rsidTr="000C05AD">
        <w:trPr>
          <w:trHeight w:val="335"/>
        </w:trPr>
        <w:tc>
          <w:tcPr>
            <w:tcW w:w="5223" w:type="dxa"/>
          </w:tcPr>
          <w:p w14:paraId="3609CD3B" w14:textId="77777777" w:rsidR="00803F14" w:rsidRPr="0069371C" w:rsidRDefault="00803F14" w:rsidP="00794A59">
            <w:pPr>
              <w:tabs>
                <w:tab w:val="left" w:pos="851"/>
                <w:tab w:val="left" w:pos="19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077" w:type="dxa"/>
          </w:tcPr>
          <w:p w14:paraId="311310A6" w14:textId="77777777" w:rsidR="00803F14" w:rsidRPr="0069371C" w:rsidRDefault="00803F14" w:rsidP="00794A59">
            <w:pPr>
              <w:tabs>
                <w:tab w:val="left" w:pos="851"/>
                <w:tab w:val="left" w:pos="19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7" w:type="dxa"/>
          </w:tcPr>
          <w:p w14:paraId="43727D55" w14:textId="77777777" w:rsidR="00803F14" w:rsidRPr="0069371C" w:rsidRDefault="00803F14" w:rsidP="00794A59">
            <w:pPr>
              <w:tabs>
                <w:tab w:val="left" w:pos="851"/>
                <w:tab w:val="left" w:pos="1980"/>
              </w:tabs>
              <w:ind w:left="-1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งบการเงินรวม /</w:t>
            </w:r>
          </w:p>
          <w:p w14:paraId="1A3EF53B" w14:textId="77777777" w:rsidR="00803F14" w:rsidRPr="0069371C" w:rsidRDefault="00803F14" w:rsidP="00794A59">
            <w:pPr>
              <w:tabs>
                <w:tab w:val="left" w:pos="851"/>
                <w:tab w:val="left" w:pos="1980"/>
              </w:tabs>
              <w:ind w:left="-109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4A59" w:rsidRPr="0069371C" w14:paraId="4AE3A556" w14:textId="77777777" w:rsidTr="000C05AD">
        <w:tc>
          <w:tcPr>
            <w:tcW w:w="5223" w:type="dxa"/>
          </w:tcPr>
          <w:p w14:paraId="07DC43A7" w14:textId="29F8EB4A" w:rsidR="00803F14" w:rsidRPr="0069371C" w:rsidRDefault="00803F14" w:rsidP="00794A59">
            <w:pPr>
              <w:tabs>
                <w:tab w:val="left" w:pos="851"/>
                <w:tab w:val="left" w:pos="1980"/>
              </w:tabs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077" w:type="dxa"/>
          </w:tcPr>
          <w:p w14:paraId="281C1DE2" w14:textId="77777777" w:rsidR="00803F14" w:rsidRPr="0069371C" w:rsidRDefault="00803F14" w:rsidP="00794A5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7" w:type="dxa"/>
          </w:tcPr>
          <w:p w14:paraId="59B33420" w14:textId="0C6220CD" w:rsidR="00803F14" w:rsidRPr="0069371C" w:rsidRDefault="00794A59" w:rsidP="00794A59">
            <w:pPr>
              <w:pBdr>
                <w:top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633</w:t>
            </w:r>
            <w:r w:rsidR="00A94EEA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200</w:t>
            </w:r>
          </w:p>
        </w:tc>
      </w:tr>
      <w:tr w:rsidR="00794A59" w:rsidRPr="0069371C" w14:paraId="047F5F1F" w14:textId="77777777" w:rsidTr="000C05AD">
        <w:tc>
          <w:tcPr>
            <w:tcW w:w="5223" w:type="dxa"/>
            <w:shd w:val="clear" w:color="auto" w:fill="auto"/>
          </w:tcPr>
          <w:p w14:paraId="1A4ABBCC" w14:textId="77777777" w:rsidR="00803F14" w:rsidRPr="0069371C" w:rsidRDefault="00803F14" w:rsidP="00794A59">
            <w:pPr>
              <w:tabs>
                <w:tab w:val="left" w:pos="851"/>
                <w:tab w:val="left" w:pos="19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ออกหุ้นกู้</w:t>
            </w:r>
          </w:p>
        </w:tc>
        <w:tc>
          <w:tcPr>
            <w:tcW w:w="2077" w:type="dxa"/>
            <w:shd w:val="clear" w:color="auto" w:fill="auto"/>
          </w:tcPr>
          <w:p w14:paraId="401335A2" w14:textId="77777777" w:rsidR="00803F14" w:rsidRPr="0069371C" w:rsidRDefault="00803F14" w:rsidP="00794A5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7" w:type="dxa"/>
            <w:shd w:val="clear" w:color="auto" w:fill="auto"/>
          </w:tcPr>
          <w:p w14:paraId="3BFD6E5B" w14:textId="1B50073F" w:rsidR="00803F14" w:rsidRPr="0069371C" w:rsidRDefault="00F22646" w:rsidP="00794A5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94A59" w:rsidRPr="0069371C" w14:paraId="1D7D8D0F" w14:textId="77777777" w:rsidTr="000C05AD">
        <w:tc>
          <w:tcPr>
            <w:tcW w:w="5223" w:type="dxa"/>
            <w:shd w:val="clear" w:color="auto" w:fill="auto"/>
          </w:tcPr>
          <w:p w14:paraId="2570D55F" w14:textId="77777777" w:rsidR="00803F14" w:rsidRPr="0069371C" w:rsidRDefault="00803F14" w:rsidP="00794A59">
            <w:pPr>
              <w:tabs>
                <w:tab w:val="left" w:pos="851"/>
                <w:tab w:val="left" w:pos="198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ไถ่ถอนหุ้นกู้</w:t>
            </w:r>
          </w:p>
        </w:tc>
        <w:tc>
          <w:tcPr>
            <w:tcW w:w="2077" w:type="dxa"/>
            <w:shd w:val="clear" w:color="auto" w:fill="auto"/>
          </w:tcPr>
          <w:p w14:paraId="74B65E52" w14:textId="77777777" w:rsidR="00803F14" w:rsidRPr="0069371C" w:rsidRDefault="00803F14" w:rsidP="00794A5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77" w:type="dxa"/>
            <w:shd w:val="clear" w:color="auto" w:fill="auto"/>
          </w:tcPr>
          <w:p w14:paraId="134D7491" w14:textId="5DD5D900" w:rsidR="00803F14" w:rsidRPr="0069371C" w:rsidRDefault="001C3DA7" w:rsidP="00794A5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36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800</w:t>
            </w:r>
            <w:r w:rsidR="00CA74AA"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794A59" w:rsidRPr="0069371C" w14:paraId="774FFC50" w14:textId="77777777" w:rsidTr="000C05AD">
        <w:tc>
          <w:tcPr>
            <w:tcW w:w="5223" w:type="dxa"/>
            <w:shd w:val="clear" w:color="auto" w:fill="auto"/>
          </w:tcPr>
          <w:p w14:paraId="74993CA2" w14:textId="77777777" w:rsidR="001419CC" w:rsidRPr="0069371C" w:rsidRDefault="001419CC" w:rsidP="00794A59">
            <w:pPr>
              <w:tabs>
                <w:tab w:val="left" w:pos="851"/>
                <w:tab w:val="left" w:pos="198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077" w:type="dxa"/>
            <w:shd w:val="clear" w:color="auto" w:fill="auto"/>
          </w:tcPr>
          <w:p w14:paraId="35B7F7EE" w14:textId="77777777" w:rsidR="001419CC" w:rsidRPr="0069371C" w:rsidRDefault="001419CC" w:rsidP="00794A5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77" w:type="dxa"/>
            <w:shd w:val="clear" w:color="auto" w:fill="auto"/>
          </w:tcPr>
          <w:p w14:paraId="6DAF40A5" w14:textId="62F16010" w:rsidR="001419CC" w:rsidRPr="0069371C" w:rsidRDefault="00F22646" w:rsidP="00794A5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596</w:t>
            </w:r>
            <w:r w:rsidR="001C3DA7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400</w:t>
            </w:r>
          </w:p>
        </w:tc>
      </w:tr>
      <w:tr w:rsidR="00794A59" w:rsidRPr="0069371C" w14:paraId="33E3397F" w14:textId="77777777" w:rsidTr="000C05AD">
        <w:tc>
          <w:tcPr>
            <w:tcW w:w="5223" w:type="dxa"/>
            <w:shd w:val="clear" w:color="auto" w:fill="auto"/>
          </w:tcPr>
          <w:p w14:paraId="528F8B5D" w14:textId="77777777" w:rsidR="00803F14" w:rsidRPr="0069371C" w:rsidRDefault="001419CC" w:rsidP="00794A59">
            <w:pPr>
              <w:tabs>
                <w:tab w:val="left" w:pos="851"/>
                <w:tab w:val="left" w:pos="198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หัก : </w:t>
            </w:r>
            <w:r w:rsidR="00803F14" w:rsidRPr="0069371C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2077" w:type="dxa"/>
            <w:shd w:val="clear" w:color="auto" w:fill="auto"/>
          </w:tcPr>
          <w:p w14:paraId="67E243D4" w14:textId="77777777" w:rsidR="00803F14" w:rsidRPr="0069371C" w:rsidRDefault="00803F14" w:rsidP="00794A5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77" w:type="dxa"/>
            <w:shd w:val="clear" w:color="auto" w:fill="auto"/>
          </w:tcPr>
          <w:p w14:paraId="6E50FC12" w14:textId="3AB590F7" w:rsidR="00803F14" w:rsidRPr="0069371C" w:rsidRDefault="00F22646" w:rsidP="00794A5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94A59" w:rsidRPr="0069371C" w14:paraId="252A6631" w14:textId="77777777" w:rsidTr="000C05AD">
        <w:trPr>
          <w:trHeight w:val="327"/>
        </w:trPr>
        <w:tc>
          <w:tcPr>
            <w:tcW w:w="5223" w:type="dxa"/>
            <w:shd w:val="clear" w:color="auto" w:fill="auto"/>
            <w:vAlign w:val="center"/>
          </w:tcPr>
          <w:p w14:paraId="2F2199D3" w14:textId="6E684903" w:rsidR="00803F14" w:rsidRPr="0069371C" w:rsidRDefault="00803F14" w:rsidP="00794A59">
            <w:pPr>
              <w:tabs>
                <w:tab w:val="left" w:pos="851"/>
                <w:tab w:val="left" w:pos="19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="00794A59" w:rsidRPr="0069371C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31</w:t>
            </w:r>
            <w:r w:rsidRPr="0069371C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AA26E1" w:rsidRPr="0069371C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ธันวาคม</w:t>
            </w:r>
            <w:r w:rsidRPr="0069371C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2564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077" w:type="dxa"/>
            <w:shd w:val="clear" w:color="auto" w:fill="auto"/>
            <w:vAlign w:val="center"/>
          </w:tcPr>
          <w:p w14:paraId="37170194" w14:textId="77777777" w:rsidR="00803F14" w:rsidRPr="0069371C" w:rsidRDefault="00803F14" w:rsidP="00794A5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77" w:type="dxa"/>
            <w:shd w:val="clear" w:color="auto" w:fill="auto"/>
            <w:vAlign w:val="center"/>
          </w:tcPr>
          <w:p w14:paraId="08A46103" w14:textId="0920E2C1" w:rsidR="00803F14" w:rsidRPr="0069371C" w:rsidRDefault="00F22646" w:rsidP="00794A59">
            <w:pPr>
              <w:pBdr>
                <w:top w:val="single" w:sz="4" w:space="1" w:color="auto"/>
                <w:bottom w:val="double" w:sz="4" w:space="1" w:color="auto"/>
              </w:pBdr>
              <w:ind w:left="-2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596</w:t>
            </w:r>
            <w:r w:rsidR="00B45C7C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400</w:t>
            </w:r>
          </w:p>
        </w:tc>
      </w:tr>
    </w:tbl>
    <w:p w14:paraId="669F1ED2" w14:textId="55C6C53E" w:rsidR="009C20AA" w:rsidRPr="0069371C" w:rsidRDefault="009C20AA" w:rsidP="00794A59">
      <w:pPr>
        <w:spacing w:before="120" w:after="20"/>
        <w:ind w:left="547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="00794A59" w:rsidRPr="0069371C">
        <w:rPr>
          <w:rFonts w:ascii="Angsana New" w:hAnsi="Angsana New"/>
          <w:spacing w:val="6"/>
          <w:sz w:val="28"/>
          <w:szCs w:val="28"/>
        </w:rPr>
        <w:t>31</w:t>
      </w:r>
      <w:r w:rsidRPr="0069371C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="00EF523B" w:rsidRPr="0069371C">
        <w:rPr>
          <w:rFonts w:ascii="Angsana New" w:hAnsi="Angsana New"/>
          <w:spacing w:val="6"/>
          <w:sz w:val="28"/>
          <w:szCs w:val="28"/>
          <w:cs/>
        </w:rPr>
        <w:t>ธันวาคม</w:t>
      </w:r>
      <w:r w:rsidRPr="0069371C">
        <w:rPr>
          <w:rFonts w:ascii="Angsana New" w:hAnsi="Angsana New"/>
          <w:spacing w:val="6"/>
          <w:sz w:val="28"/>
          <w:szCs w:val="28"/>
        </w:rPr>
        <w:t xml:space="preserve"> </w:t>
      </w:r>
      <w:r w:rsidR="00794A59" w:rsidRPr="0069371C">
        <w:rPr>
          <w:rFonts w:ascii="Angsana New" w:hAnsi="Angsana New"/>
          <w:spacing w:val="6"/>
          <w:sz w:val="28"/>
          <w:szCs w:val="28"/>
        </w:rPr>
        <w:t>2564</w:t>
      </w:r>
      <w:r w:rsidRPr="0069371C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ยอดคงเหลือของหุ้นกู้ที่ออกและเสนอขายโดยบริษัทฯ จำนวน </w:t>
      </w:r>
      <w:r w:rsidR="00900FEA" w:rsidRPr="0069371C">
        <w:rPr>
          <w:rFonts w:ascii="Angsana New" w:hAnsi="Angsana New"/>
          <w:spacing w:val="-4"/>
          <w:sz w:val="28"/>
          <w:szCs w:val="28"/>
        </w:rPr>
        <w:t>596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 ล้านบาท ซึ่งเสนอขายนักลงทุน</w:t>
      </w:r>
      <w:r w:rsidRPr="0069371C">
        <w:rPr>
          <w:rFonts w:ascii="Angsana New" w:hAnsi="Angsana New"/>
          <w:sz w:val="28"/>
          <w:szCs w:val="28"/>
          <w:cs/>
        </w:rPr>
        <w:t>ในวงจำกัด หุ้นกู้ดังกล่าวกำหนดชำระดอกเบี้ยทุก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="00794A59" w:rsidRPr="0069371C">
        <w:rPr>
          <w:rFonts w:ascii="Angsana New" w:hAnsi="Angsana New"/>
          <w:sz w:val="28"/>
          <w:szCs w:val="28"/>
        </w:rPr>
        <w:t>3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>เดือน มีรายละเอียดที่สำคัญดังนี้</w:t>
      </w:r>
    </w:p>
    <w:tbl>
      <w:tblPr>
        <w:tblW w:w="9241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736"/>
        <w:gridCol w:w="1843"/>
        <w:gridCol w:w="1417"/>
        <w:gridCol w:w="1134"/>
        <w:gridCol w:w="1134"/>
        <w:gridCol w:w="1276"/>
        <w:gridCol w:w="1701"/>
      </w:tblGrid>
      <w:tr w:rsidR="00794A59" w:rsidRPr="0069371C" w14:paraId="1FB88DF2" w14:textId="77777777" w:rsidTr="002F452B">
        <w:trPr>
          <w:tblHeader/>
        </w:trPr>
        <w:tc>
          <w:tcPr>
            <w:tcW w:w="736" w:type="dxa"/>
            <w:vAlign w:val="bottom"/>
          </w:tcPr>
          <w:p w14:paraId="016E40E6" w14:textId="77777777" w:rsidR="009C20AA" w:rsidRPr="0069371C" w:rsidRDefault="009C20AA" w:rsidP="00794A59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ครั้งที่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DBC6C87" w14:textId="77777777" w:rsidR="009C20AA" w:rsidRPr="0069371C" w:rsidRDefault="009C20AA" w:rsidP="00794A59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วันที่ออกหุ้นกู้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9C60FE" w14:textId="77777777" w:rsidR="009C20AA" w:rsidRPr="0069371C" w:rsidRDefault="009C20AA" w:rsidP="00794A59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จำนวนหน่วย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41CF82" w14:textId="77777777" w:rsidR="009C20AA" w:rsidRPr="0069371C" w:rsidRDefault="009C20AA" w:rsidP="00794A59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มูลค่าที่ตราไว้ต่อหน่วย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C282E5" w14:textId="77777777" w:rsidR="009C20AA" w:rsidRPr="0069371C" w:rsidRDefault="009C20AA" w:rsidP="00794A59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มูลค่ารวม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246EC6" w14:textId="77777777" w:rsidR="009C20AA" w:rsidRPr="0069371C" w:rsidRDefault="009C20AA" w:rsidP="00794A59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BA64C5" w14:textId="77777777" w:rsidR="009C20AA" w:rsidRPr="0069371C" w:rsidRDefault="009C20AA" w:rsidP="00794A59">
            <w:pPr>
              <w:pBdr>
                <w:bottom w:val="single" w:sz="4" w:space="1" w:color="auto"/>
              </w:pBdr>
              <w:tabs>
                <w:tab w:val="left" w:pos="900"/>
              </w:tabs>
              <w:ind w:left="-108" w:right="-108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วันครบกำหนดไถ่ถอน</w:t>
            </w:r>
          </w:p>
        </w:tc>
      </w:tr>
      <w:tr w:rsidR="00794A59" w:rsidRPr="0069371C" w14:paraId="1A4A85EB" w14:textId="77777777" w:rsidTr="002F452B">
        <w:tc>
          <w:tcPr>
            <w:tcW w:w="736" w:type="dxa"/>
          </w:tcPr>
          <w:p w14:paraId="062A2F1F" w14:textId="77777777" w:rsidR="009C20AA" w:rsidRPr="0069371C" w:rsidRDefault="009C20AA" w:rsidP="00794A59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1B5E6033" w14:textId="77777777" w:rsidR="009C20AA" w:rsidRPr="0069371C" w:rsidRDefault="009C20AA" w:rsidP="00794A59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0E9D5740" w14:textId="77777777" w:rsidR="009C20AA" w:rsidRPr="0069371C" w:rsidRDefault="009C20AA" w:rsidP="00794A59">
            <w:pPr>
              <w:tabs>
                <w:tab w:val="decimal" w:pos="1332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528FA1B" w14:textId="77777777" w:rsidR="009C20AA" w:rsidRPr="0069371C" w:rsidRDefault="009C20AA" w:rsidP="00794A59">
            <w:pPr>
              <w:ind w:left="-64" w:right="17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  <w:tc>
          <w:tcPr>
            <w:tcW w:w="1134" w:type="dxa"/>
            <w:shd w:val="clear" w:color="auto" w:fill="auto"/>
          </w:tcPr>
          <w:p w14:paraId="500FBF11" w14:textId="77777777" w:rsidR="009C20AA" w:rsidRPr="0069371C" w:rsidRDefault="009C20AA" w:rsidP="00794A59">
            <w:pPr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276" w:type="dxa"/>
            <w:shd w:val="clear" w:color="auto" w:fill="auto"/>
          </w:tcPr>
          <w:p w14:paraId="0721C02D" w14:textId="77777777" w:rsidR="009C20AA" w:rsidRPr="0069371C" w:rsidRDefault="009C20AA" w:rsidP="00794A59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701" w:type="dxa"/>
            <w:shd w:val="clear" w:color="auto" w:fill="auto"/>
          </w:tcPr>
          <w:p w14:paraId="34D63F63" w14:textId="77777777" w:rsidR="009C20AA" w:rsidRPr="0069371C" w:rsidRDefault="009C20AA" w:rsidP="00794A59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94A59" w:rsidRPr="0069371C" w14:paraId="0CD726C0" w14:textId="77777777" w:rsidTr="002F452B">
        <w:tc>
          <w:tcPr>
            <w:tcW w:w="7540" w:type="dxa"/>
            <w:gridSpan w:val="6"/>
            <w:shd w:val="clear" w:color="auto" w:fill="auto"/>
          </w:tcPr>
          <w:p w14:paraId="380050C1" w14:textId="77777777" w:rsidR="009C20AA" w:rsidRPr="0069371C" w:rsidRDefault="009C20AA" w:rsidP="00794A59">
            <w:pPr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9371C">
              <w:rPr>
                <w:rFonts w:ascii="Angsana New" w:hAnsi="Angsana New"/>
                <w:sz w:val="28"/>
                <w:szCs w:val="28"/>
                <w:u w:val="single"/>
                <w:cs/>
              </w:rPr>
              <w:t>หุ้นกู้ชนิดระบุชื่อผู้ถือ ประเภทไม่ด้อยสิทธิ ไม่มีหลักประกัน และมีผู้แทนผู้ถือหุ้นกู้*</w:t>
            </w:r>
          </w:p>
        </w:tc>
        <w:tc>
          <w:tcPr>
            <w:tcW w:w="1701" w:type="dxa"/>
            <w:shd w:val="clear" w:color="auto" w:fill="auto"/>
          </w:tcPr>
          <w:p w14:paraId="7F26C16B" w14:textId="77777777" w:rsidR="009C20AA" w:rsidRPr="0069371C" w:rsidRDefault="009C20AA" w:rsidP="00794A59">
            <w:pPr>
              <w:tabs>
                <w:tab w:val="left" w:pos="90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4A59" w:rsidRPr="0069371C" w14:paraId="5C9F4A61" w14:textId="77777777" w:rsidTr="002F452B">
        <w:tc>
          <w:tcPr>
            <w:tcW w:w="736" w:type="dxa"/>
            <w:shd w:val="clear" w:color="auto" w:fill="auto"/>
          </w:tcPr>
          <w:p w14:paraId="34F65769" w14:textId="0D4CC9F2" w:rsidR="009C20AA" w:rsidRPr="0069371C" w:rsidRDefault="00794A59" w:rsidP="00794A59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</w:t>
            </w:r>
            <w:r w:rsidR="009C20AA" w:rsidRPr="0069371C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69371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843" w:type="dxa"/>
            <w:shd w:val="clear" w:color="auto" w:fill="auto"/>
          </w:tcPr>
          <w:p w14:paraId="698431CE" w14:textId="574D105F" w:rsidR="009C20AA" w:rsidRPr="0069371C" w:rsidRDefault="00794A59" w:rsidP="00794A59">
            <w:pPr>
              <w:tabs>
                <w:tab w:val="left" w:pos="90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</w:t>
            </w:r>
            <w:r w:rsidR="009C20AA"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C20AA" w:rsidRPr="0069371C">
              <w:rPr>
                <w:rFonts w:ascii="Angsana New" w:hAnsi="Angsana New"/>
                <w:sz w:val="28"/>
                <w:szCs w:val="28"/>
                <w:cs/>
              </w:rPr>
              <w:t xml:space="preserve">สิงหาคม </w:t>
            </w:r>
            <w:r w:rsidRPr="0069371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17" w:type="dxa"/>
            <w:shd w:val="clear" w:color="auto" w:fill="auto"/>
          </w:tcPr>
          <w:p w14:paraId="0F77A3CD" w14:textId="4F1E3DC4" w:rsidR="009C20AA" w:rsidRPr="0069371C" w:rsidRDefault="00794A59" w:rsidP="00794A59">
            <w:pPr>
              <w:tabs>
                <w:tab w:val="decimal" w:pos="882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250</w:t>
            </w:r>
            <w:r w:rsidR="00C716A8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800</w:t>
            </w:r>
          </w:p>
        </w:tc>
        <w:tc>
          <w:tcPr>
            <w:tcW w:w="1134" w:type="dxa"/>
            <w:shd w:val="clear" w:color="auto" w:fill="auto"/>
          </w:tcPr>
          <w:p w14:paraId="7BD39B87" w14:textId="23029900" w:rsidR="009C20AA" w:rsidRPr="0069371C" w:rsidRDefault="00794A59" w:rsidP="00794A59">
            <w:pPr>
              <w:ind w:left="-64" w:right="17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="009C20AA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000282C2" w14:textId="3120E300" w:rsidR="009C20AA" w:rsidRPr="0069371C" w:rsidRDefault="00794A59" w:rsidP="00794A59">
            <w:pPr>
              <w:ind w:left="-96" w:right="-132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250</w:t>
            </w:r>
            <w:r w:rsidR="00985387" w:rsidRPr="0069371C">
              <w:rPr>
                <w:rFonts w:ascii="Angsana New" w:hAnsi="Angsana New"/>
                <w:sz w:val="28"/>
                <w:szCs w:val="28"/>
              </w:rPr>
              <w:t>.</w:t>
            </w:r>
            <w:r w:rsidRPr="0069371C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276" w:type="dxa"/>
            <w:shd w:val="clear" w:color="auto" w:fill="auto"/>
          </w:tcPr>
          <w:p w14:paraId="7B5EF190" w14:textId="0AEAC2A6" w:rsidR="009C20AA" w:rsidRPr="0069371C" w:rsidRDefault="00794A59" w:rsidP="00794A59">
            <w:pPr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7</w:t>
            </w:r>
            <w:r w:rsidR="009C20AA" w:rsidRPr="0069371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371C"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1701" w:type="dxa"/>
            <w:shd w:val="clear" w:color="auto" w:fill="auto"/>
          </w:tcPr>
          <w:p w14:paraId="04661E26" w14:textId="390AD6C5" w:rsidR="009C20AA" w:rsidRPr="0069371C" w:rsidRDefault="00794A59" w:rsidP="00794A59">
            <w:pPr>
              <w:tabs>
                <w:tab w:val="left" w:pos="90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</w:t>
            </w:r>
            <w:r w:rsidR="009C20AA"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C20AA" w:rsidRPr="0069371C">
              <w:rPr>
                <w:rFonts w:ascii="Angsana New" w:hAnsi="Angsana New"/>
                <w:sz w:val="28"/>
                <w:szCs w:val="28"/>
                <w:cs/>
              </w:rPr>
              <w:t xml:space="preserve">กรกฎาคม </w:t>
            </w:r>
            <w:r w:rsidRPr="0069371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794A59" w:rsidRPr="0069371C" w14:paraId="5CDE3192" w14:textId="77777777" w:rsidTr="002F452B">
        <w:tc>
          <w:tcPr>
            <w:tcW w:w="7540" w:type="dxa"/>
            <w:gridSpan w:val="6"/>
            <w:shd w:val="clear" w:color="auto" w:fill="auto"/>
          </w:tcPr>
          <w:p w14:paraId="65F55C61" w14:textId="77777777" w:rsidR="009C20AA" w:rsidRPr="0069371C" w:rsidRDefault="009C20AA" w:rsidP="00794A59">
            <w:pPr>
              <w:rPr>
                <w:rFonts w:ascii="Angsana New" w:hAnsi="Angsana New"/>
                <w:sz w:val="28"/>
                <w:szCs w:val="28"/>
                <w:u w:val="single"/>
              </w:rPr>
            </w:pPr>
            <w:bookmarkStart w:id="29" w:name="_Hlk96790925"/>
            <w:r w:rsidRPr="0069371C">
              <w:rPr>
                <w:rFonts w:ascii="Angsana New" w:hAnsi="Angsana New"/>
                <w:sz w:val="28"/>
                <w:szCs w:val="28"/>
                <w:u w:val="single"/>
                <w:cs/>
              </w:rPr>
              <w:t>หุ้นกู้ชนิดระบุชื่อผู้ถือ ประเภทไม่ด้อยสิทธิ มีหลักประกัน และมีผู้แทนผู้ถือหุ้นกู้*</w:t>
            </w:r>
          </w:p>
        </w:tc>
        <w:tc>
          <w:tcPr>
            <w:tcW w:w="1701" w:type="dxa"/>
            <w:shd w:val="clear" w:color="auto" w:fill="auto"/>
          </w:tcPr>
          <w:p w14:paraId="10E5D9B8" w14:textId="77777777" w:rsidR="009C20AA" w:rsidRPr="0069371C" w:rsidRDefault="009C20AA" w:rsidP="00794A59">
            <w:pPr>
              <w:tabs>
                <w:tab w:val="left" w:pos="90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</w:tr>
      <w:bookmarkEnd w:id="29"/>
      <w:tr w:rsidR="00794A59" w:rsidRPr="0069371C" w14:paraId="6E0FBCF2" w14:textId="77777777" w:rsidTr="002F452B">
        <w:tc>
          <w:tcPr>
            <w:tcW w:w="736" w:type="dxa"/>
            <w:shd w:val="clear" w:color="auto" w:fill="auto"/>
          </w:tcPr>
          <w:p w14:paraId="5320A40D" w14:textId="3596E1EA" w:rsidR="009C20AA" w:rsidRPr="0069371C" w:rsidRDefault="00794A59" w:rsidP="00794A59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="009C20AA" w:rsidRPr="0069371C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69371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843" w:type="dxa"/>
            <w:shd w:val="clear" w:color="auto" w:fill="auto"/>
          </w:tcPr>
          <w:p w14:paraId="264263C9" w14:textId="2CCDC7BA" w:rsidR="009C20AA" w:rsidRPr="0069371C" w:rsidRDefault="00794A59" w:rsidP="00794A59">
            <w:pPr>
              <w:tabs>
                <w:tab w:val="left" w:pos="900"/>
              </w:tabs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8</w:t>
            </w:r>
            <w:r w:rsidR="009C20AA" w:rsidRPr="0069371C">
              <w:rPr>
                <w:rFonts w:ascii="Angsana New" w:hAnsi="Angsana New"/>
                <w:sz w:val="28"/>
                <w:szCs w:val="28"/>
                <w:cs/>
              </w:rPr>
              <w:t xml:space="preserve"> พฤษภาคม </w:t>
            </w:r>
            <w:r w:rsidRPr="0069371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417" w:type="dxa"/>
            <w:shd w:val="clear" w:color="auto" w:fill="auto"/>
          </w:tcPr>
          <w:p w14:paraId="5BFAE06C" w14:textId="14C9199E" w:rsidR="009C20AA" w:rsidRPr="0069371C" w:rsidRDefault="00794A59" w:rsidP="00794A59">
            <w:pPr>
              <w:tabs>
                <w:tab w:val="decimal" w:pos="882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138</w:t>
            </w:r>
            <w:r w:rsidR="00C716A8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4280773C" w14:textId="6C12F32C" w:rsidR="009C20AA" w:rsidRPr="0069371C" w:rsidRDefault="00794A59" w:rsidP="00794A59">
            <w:pPr>
              <w:ind w:left="-64" w:right="17"/>
              <w:jc w:val="center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="009C20AA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556B1721" w14:textId="4C9A7415" w:rsidR="009C20AA" w:rsidRPr="0069371C" w:rsidRDefault="00794A59" w:rsidP="00794A59">
            <w:pPr>
              <w:ind w:left="-96" w:right="-132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138</w:t>
            </w:r>
            <w:r w:rsidR="007104C9" w:rsidRPr="0069371C">
              <w:rPr>
                <w:rFonts w:ascii="Angsana New" w:hAnsi="Angsana New"/>
                <w:sz w:val="28"/>
                <w:szCs w:val="28"/>
              </w:rPr>
              <w:t>.</w:t>
            </w:r>
            <w:r w:rsidRPr="0069371C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276" w:type="dxa"/>
            <w:shd w:val="clear" w:color="auto" w:fill="auto"/>
          </w:tcPr>
          <w:p w14:paraId="08634121" w14:textId="184C25E4" w:rsidR="009C20AA" w:rsidRPr="0069371C" w:rsidRDefault="00794A59" w:rsidP="00794A59">
            <w:pPr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7</w:t>
            </w:r>
            <w:r w:rsidR="009C20AA" w:rsidRPr="0069371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371C">
              <w:rPr>
                <w:rFonts w:ascii="Angsana New" w:hAnsi="Angsana New"/>
                <w:sz w:val="28"/>
                <w:szCs w:val="28"/>
              </w:rPr>
              <w:t>06</w:t>
            </w:r>
          </w:p>
        </w:tc>
        <w:tc>
          <w:tcPr>
            <w:tcW w:w="1701" w:type="dxa"/>
            <w:shd w:val="clear" w:color="auto" w:fill="auto"/>
          </w:tcPr>
          <w:p w14:paraId="62C6574B" w14:textId="0A77C6D7" w:rsidR="009C20AA" w:rsidRPr="0069371C" w:rsidRDefault="00794A59" w:rsidP="00794A59">
            <w:pPr>
              <w:tabs>
                <w:tab w:val="left" w:pos="90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8</w:t>
            </w:r>
            <w:r w:rsidR="009C20AA" w:rsidRPr="0069371C">
              <w:rPr>
                <w:rFonts w:ascii="Angsana New" w:hAnsi="Angsana New"/>
                <w:sz w:val="28"/>
                <w:szCs w:val="28"/>
                <w:cs/>
              </w:rPr>
              <w:t xml:space="preserve"> พฤษภาคม </w:t>
            </w:r>
            <w:r w:rsidRPr="0069371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794A59" w:rsidRPr="0069371C" w14:paraId="0E84207D" w14:textId="77777777" w:rsidTr="002F452B">
        <w:tc>
          <w:tcPr>
            <w:tcW w:w="736" w:type="dxa"/>
            <w:shd w:val="clear" w:color="auto" w:fill="auto"/>
          </w:tcPr>
          <w:p w14:paraId="6CD094E9" w14:textId="63759006" w:rsidR="009C20AA" w:rsidRPr="0069371C" w:rsidRDefault="00794A59" w:rsidP="00794A59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bookmarkStart w:id="30" w:name="_Hlk96791028"/>
            <w:r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="009C20AA" w:rsidRPr="0069371C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69371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843" w:type="dxa"/>
            <w:shd w:val="clear" w:color="auto" w:fill="auto"/>
          </w:tcPr>
          <w:p w14:paraId="18ED985F" w14:textId="511288F9" w:rsidR="009C20AA" w:rsidRPr="0069371C" w:rsidRDefault="00794A59" w:rsidP="00794A59">
            <w:pPr>
              <w:tabs>
                <w:tab w:val="left" w:pos="90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21</w:t>
            </w:r>
            <w:r w:rsidR="009C20AA"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C20AA" w:rsidRPr="0069371C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69371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17" w:type="dxa"/>
            <w:shd w:val="clear" w:color="auto" w:fill="auto"/>
          </w:tcPr>
          <w:p w14:paraId="6DFB3360" w14:textId="5563FE0F" w:rsidR="009C20AA" w:rsidRPr="0069371C" w:rsidRDefault="00794A59" w:rsidP="00794A59">
            <w:pPr>
              <w:tabs>
                <w:tab w:val="decimal" w:pos="882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207</w:t>
            </w:r>
            <w:r w:rsidR="00C716A8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600</w:t>
            </w:r>
          </w:p>
        </w:tc>
        <w:tc>
          <w:tcPr>
            <w:tcW w:w="1134" w:type="dxa"/>
            <w:shd w:val="clear" w:color="auto" w:fill="auto"/>
          </w:tcPr>
          <w:p w14:paraId="58EED2EC" w14:textId="3BB4535A" w:rsidR="009C20AA" w:rsidRPr="0069371C" w:rsidRDefault="00794A59" w:rsidP="00794A59">
            <w:pPr>
              <w:ind w:left="-64" w:right="17"/>
              <w:jc w:val="center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="009C20AA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5D1E9B0C" w14:textId="103DC9EF" w:rsidR="009C20AA" w:rsidRPr="0069371C" w:rsidRDefault="00794A59" w:rsidP="00794A59">
            <w:pPr>
              <w:ind w:left="-96" w:right="-132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207</w:t>
            </w:r>
            <w:r w:rsidR="007104C9" w:rsidRPr="0069371C">
              <w:rPr>
                <w:rFonts w:ascii="Angsana New" w:hAnsi="Angsana New"/>
                <w:sz w:val="28"/>
                <w:szCs w:val="28"/>
              </w:rPr>
              <w:t>.</w:t>
            </w:r>
            <w:r w:rsidRPr="0069371C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276" w:type="dxa"/>
            <w:shd w:val="clear" w:color="auto" w:fill="auto"/>
          </w:tcPr>
          <w:p w14:paraId="7A2F0A1A" w14:textId="6ADEF4E7" w:rsidR="009C20AA" w:rsidRPr="0069371C" w:rsidRDefault="00794A59" w:rsidP="00794A59">
            <w:pPr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8</w:t>
            </w:r>
            <w:r w:rsidR="009C20AA" w:rsidRPr="0069371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371C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701" w:type="dxa"/>
            <w:shd w:val="clear" w:color="auto" w:fill="auto"/>
          </w:tcPr>
          <w:p w14:paraId="79A3731D" w14:textId="25AC7C9A" w:rsidR="009C20AA" w:rsidRPr="0069371C" w:rsidRDefault="00794A59" w:rsidP="00794A59">
            <w:pPr>
              <w:tabs>
                <w:tab w:val="left" w:pos="900"/>
              </w:tabs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18</w:t>
            </w:r>
            <w:r w:rsidR="009C20AA"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C20AA" w:rsidRPr="0069371C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69371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bookmarkEnd w:id="30"/>
    </w:tbl>
    <w:p w14:paraId="20FA18AA" w14:textId="77777777" w:rsidR="0027169E" w:rsidRPr="0069371C" w:rsidRDefault="0027169E" w:rsidP="00794A59">
      <w:pPr>
        <w:overflowPunct/>
        <w:autoSpaceDE/>
        <w:autoSpaceDN/>
        <w:adjustRightInd/>
        <w:textAlignment w:val="auto"/>
        <w:rPr>
          <w:rFonts w:ascii="Angsana New" w:hAnsi="Angsana New"/>
          <w:spacing w:val="-3"/>
          <w:sz w:val="28"/>
          <w:szCs w:val="28"/>
          <w:u w:val="single"/>
          <w:cs/>
        </w:rPr>
      </w:pPr>
      <w:r w:rsidRPr="0069371C">
        <w:rPr>
          <w:rFonts w:ascii="Angsana New" w:hAnsi="Angsana New"/>
          <w:spacing w:val="-3"/>
          <w:sz w:val="28"/>
          <w:szCs w:val="28"/>
          <w:u w:val="single"/>
          <w:cs/>
        </w:rPr>
        <w:br w:type="page"/>
      </w:r>
    </w:p>
    <w:p w14:paraId="74C6040B" w14:textId="7A92C374" w:rsidR="009C20AA" w:rsidRPr="0069371C" w:rsidRDefault="009C20AA" w:rsidP="00794A59">
      <w:pPr>
        <w:tabs>
          <w:tab w:val="left" w:pos="900"/>
        </w:tabs>
        <w:spacing w:before="120" w:after="120" w:line="360" w:lineRule="exact"/>
        <w:jc w:val="thaiDistribute"/>
        <w:outlineLvl w:val="0"/>
        <w:rPr>
          <w:rFonts w:ascii="Angsana New" w:hAnsi="Angsana New"/>
          <w:spacing w:val="-3"/>
          <w:sz w:val="28"/>
          <w:szCs w:val="28"/>
          <w:u w:val="single"/>
        </w:rPr>
      </w:pPr>
      <w:r w:rsidRPr="0069371C">
        <w:rPr>
          <w:rFonts w:ascii="Angsana New" w:hAnsi="Angsana New"/>
          <w:spacing w:val="-3"/>
          <w:sz w:val="28"/>
          <w:szCs w:val="28"/>
          <w:u w:val="single"/>
          <w:cs/>
        </w:rPr>
        <w:lastRenderedPageBreak/>
        <w:t xml:space="preserve">หุ้นกู้ครั้งที่ </w:t>
      </w:r>
      <w:r w:rsidR="00794A59" w:rsidRPr="0069371C">
        <w:rPr>
          <w:rFonts w:ascii="Angsana New" w:hAnsi="Angsana New"/>
          <w:spacing w:val="-3"/>
          <w:sz w:val="28"/>
          <w:szCs w:val="28"/>
          <w:u w:val="single"/>
        </w:rPr>
        <w:t>2</w:t>
      </w:r>
      <w:r w:rsidRPr="0069371C">
        <w:rPr>
          <w:rFonts w:ascii="Angsana New" w:hAnsi="Angsana New"/>
          <w:spacing w:val="-3"/>
          <w:sz w:val="28"/>
          <w:szCs w:val="28"/>
          <w:u w:val="single"/>
          <w:cs/>
        </w:rPr>
        <w:t>/</w:t>
      </w:r>
      <w:r w:rsidR="00794A59" w:rsidRPr="0069371C">
        <w:rPr>
          <w:rFonts w:ascii="Angsana New" w:hAnsi="Angsana New"/>
          <w:spacing w:val="-3"/>
          <w:sz w:val="28"/>
          <w:szCs w:val="28"/>
          <w:u w:val="single"/>
        </w:rPr>
        <w:t>2561</w:t>
      </w:r>
      <w:r w:rsidRPr="0069371C">
        <w:rPr>
          <w:rFonts w:ascii="Angsana New" w:hAnsi="Angsana New"/>
          <w:spacing w:val="-3"/>
          <w:sz w:val="28"/>
          <w:szCs w:val="28"/>
          <w:u w:val="single"/>
        </w:rPr>
        <w:t xml:space="preserve"> </w:t>
      </w:r>
    </w:p>
    <w:p w14:paraId="6B960E35" w14:textId="0AFEA0DC" w:rsidR="009C20AA" w:rsidRPr="0069371C" w:rsidRDefault="009C20AA" w:rsidP="00794A59">
      <w:pPr>
        <w:tabs>
          <w:tab w:val="left" w:pos="924"/>
        </w:tabs>
        <w:spacing w:line="360" w:lineRule="exact"/>
        <w:ind w:left="560"/>
        <w:jc w:val="thaiDistribute"/>
        <w:outlineLvl w:val="0"/>
        <w:rPr>
          <w:rFonts w:ascii="Angsana New" w:hAnsi="Angsana New"/>
          <w:spacing w:val="-3"/>
          <w:sz w:val="28"/>
          <w:szCs w:val="28"/>
        </w:rPr>
      </w:pPr>
      <w:bookmarkStart w:id="31" w:name="_Hlk24372157"/>
      <w:r w:rsidRPr="0069371C">
        <w:rPr>
          <w:rFonts w:ascii="Angsana New" w:hAnsi="Angsana New"/>
          <w:spacing w:val="-3"/>
          <w:sz w:val="28"/>
          <w:szCs w:val="28"/>
          <w:cs/>
        </w:rPr>
        <w:t xml:space="preserve">ณ วันที่ </w:t>
      </w:r>
      <w:r w:rsidR="00794A59" w:rsidRPr="0069371C">
        <w:rPr>
          <w:rFonts w:ascii="Angsana New" w:hAnsi="Angsana New"/>
          <w:spacing w:val="-3"/>
          <w:sz w:val="28"/>
          <w:szCs w:val="28"/>
        </w:rPr>
        <w:t>2</w:t>
      </w:r>
      <w:r w:rsidRPr="0069371C">
        <w:rPr>
          <w:rFonts w:ascii="Angsana New" w:hAnsi="Angsana New"/>
          <w:spacing w:val="-3"/>
          <w:sz w:val="28"/>
          <w:szCs w:val="28"/>
          <w:cs/>
        </w:rPr>
        <w:t xml:space="preserve"> สิงหาคม </w:t>
      </w:r>
      <w:r w:rsidR="00794A59" w:rsidRPr="0069371C">
        <w:rPr>
          <w:rFonts w:ascii="Angsana New" w:hAnsi="Angsana New"/>
          <w:spacing w:val="-3"/>
          <w:sz w:val="28"/>
          <w:szCs w:val="28"/>
        </w:rPr>
        <w:t>2562</w:t>
      </w:r>
      <w:r w:rsidRPr="0069371C">
        <w:rPr>
          <w:rFonts w:ascii="Angsana New" w:hAnsi="Angsana New"/>
          <w:spacing w:val="-3"/>
          <w:sz w:val="28"/>
          <w:szCs w:val="28"/>
          <w:cs/>
        </w:rPr>
        <w:t xml:space="preserve"> </w:t>
      </w:r>
      <w:bookmarkEnd w:id="31"/>
      <w:r w:rsidRPr="0069371C">
        <w:rPr>
          <w:rFonts w:ascii="Angsana New" w:hAnsi="Angsana New"/>
          <w:spacing w:val="-3"/>
          <w:sz w:val="28"/>
          <w:szCs w:val="28"/>
          <w:cs/>
        </w:rPr>
        <w:t>บริษัทฯ ยังไม่ได้จ่ายชำระหุ้นกู้ที่ครบกำหนดดังกล่าว</w:t>
      </w:r>
    </w:p>
    <w:p w14:paraId="76ABFCF7" w14:textId="44E87614" w:rsidR="00CC032B" w:rsidRPr="0069371C" w:rsidRDefault="00CD1697" w:rsidP="00794A59">
      <w:pPr>
        <w:tabs>
          <w:tab w:val="left" w:pos="900"/>
        </w:tabs>
        <w:spacing w:line="360" w:lineRule="exact"/>
        <w:ind w:left="560"/>
        <w:jc w:val="thaiDistribute"/>
        <w:outlineLvl w:val="0"/>
        <w:rPr>
          <w:rFonts w:ascii="Angsana New" w:hAnsi="Angsana New"/>
          <w:spacing w:val="-8"/>
          <w:sz w:val="28"/>
          <w:szCs w:val="28"/>
        </w:rPr>
      </w:pPr>
      <w:r w:rsidRPr="0069371C">
        <w:rPr>
          <w:rFonts w:ascii="Angsana New" w:hAnsi="Angsana New"/>
          <w:spacing w:val="-3"/>
          <w:sz w:val="28"/>
          <w:szCs w:val="28"/>
          <w:cs/>
        </w:rPr>
        <w:tab/>
      </w:r>
      <w:r w:rsidR="009C20AA" w:rsidRPr="0069371C">
        <w:rPr>
          <w:rFonts w:ascii="Angsana New" w:hAnsi="Angsana New"/>
          <w:spacing w:val="-8"/>
          <w:sz w:val="28"/>
          <w:szCs w:val="28"/>
          <w:cs/>
        </w:rPr>
        <w:t>ทั้งนี้ ตามมติที่ประชุมคณะกรรมการบริษัท ครั้งที่</w:t>
      </w:r>
      <w:r w:rsidR="00794A59" w:rsidRPr="0069371C">
        <w:rPr>
          <w:rFonts w:ascii="Angsana New" w:hAnsi="Angsana New"/>
          <w:spacing w:val="-8"/>
          <w:sz w:val="28"/>
          <w:szCs w:val="28"/>
        </w:rPr>
        <w:t>16</w:t>
      </w:r>
      <w:r w:rsidR="009C20AA" w:rsidRPr="0069371C">
        <w:rPr>
          <w:rFonts w:ascii="Angsana New" w:hAnsi="Angsana New"/>
          <w:spacing w:val="-8"/>
          <w:sz w:val="28"/>
          <w:szCs w:val="28"/>
          <w:cs/>
        </w:rPr>
        <w:t>/</w:t>
      </w:r>
      <w:r w:rsidR="00794A59" w:rsidRPr="0069371C">
        <w:rPr>
          <w:rFonts w:ascii="Angsana New" w:hAnsi="Angsana New"/>
          <w:spacing w:val="-8"/>
          <w:sz w:val="28"/>
          <w:szCs w:val="28"/>
        </w:rPr>
        <w:t>2562</w:t>
      </w:r>
      <w:r w:rsidR="009C20AA" w:rsidRPr="0069371C">
        <w:rPr>
          <w:rFonts w:ascii="Angsana New" w:hAnsi="Angsana New"/>
          <w:spacing w:val="-8"/>
          <w:sz w:val="28"/>
          <w:szCs w:val="28"/>
          <w:cs/>
        </w:rPr>
        <w:t xml:space="preserve"> เมื่อวันที่ </w:t>
      </w:r>
      <w:r w:rsidR="00794A59" w:rsidRPr="0069371C">
        <w:rPr>
          <w:rFonts w:ascii="Angsana New" w:hAnsi="Angsana New"/>
          <w:spacing w:val="-8"/>
          <w:sz w:val="28"/>
          <w:szCs w:val="28"/>
        </w:rPr>
        <w:t>6</w:t>
      </w:r>
      <w:r w:rsidR="009C20AA" w:rsidRPr="0069371C">
        <w:rPr>
          <w:rFonts w:ascii="Angsana New" w:hAnsi="Angsana New"/>
          <w:spacing w:val="-8"/>
          <w:sz w:val="28"/>
          <w:szCs w:val="28"/>
          <w:cs/>
        </w:rPr>
        <w:t xml:space="preserve"> สิงหาคม </w:t>
      </w:r>
      <w:r w:rsidR="00794A59" w:rsidRPr="0069371C">
        <w:rPr>
          <w:rFonts w:ascii="Angsana New" w:hAnsi="Angsana New"/>
          <w:spacing w:val="-8"/>
          <w:sz w:val="28"/>
          <w:szCs w:val="28"/>
        </w:rPr>
        <w:t>2562</w:t>
      </w:r>
      <w:r w:rsidR="009C20AA" w:rsidRPr="0069371C">
        <w:rPr>
          <w:rFonts w:ascii="Angsana New" w:hAnsi="Angsana New"/>
          <w:spacing w:val="-8"/>
          <w:sz w:val="28"/>
          <w:szCs w:val="28"/>
          <w:cs/>
        </w:rPr>
        <w:t xml:space="preserve"> มีมติแจ้งเหตุการณ์การผิดนัดไม่ชำระหนี้หุ้นกู้ ครั้งที่ </w:t>
      </w:r>
      <w:r w:rsidR="00794A59" w:rsidRPr="0069371C">
        <w:rPr>
          <w:rFonts w:ascii="Angsana New" w:hAnsi="Angsana New"/>
          <w:spacing w:val="-8"/>
          <w:sz w:val="28"/>
          <w:szCs w:val="28"/>
        </w:rPr>
        <w:t>2</w:t>
      </w:r>
      <w:r w:rsidR="009C20AA" w:rsidRPr="0069371C">
        <w:rPr>
          <w:rFonts w:ascii="Angsana New" w:hAnsi="Angsana New"/>
          <w:spacing w:val="-8"/>
          <w:sz w:val="28"/>
          <w:szCs w:val="28"/>
          <w:cs/>
        </w:rPr>
        <w:t>/</w:t>
      </w:r>
      <w:r w:rsidR="00794A59" w:rsidRPr="0069371C">
        <w:rPr>
          <w:rFonts w:ascii="Angsana New" w:hAnsi="Angsana New"/>
          <w:spacing w:val="-8"/>
          <w:sz w:val="28"/>
          <w:szCs w:val="28"/>
        </w:rPr>
        <w:t>2561</w:t>
      </w:r>
      <w:r w:rsidR="009C20AA" w:rsidRPr="0069371C">
        <w:rPr>
          <w:rFonts w:ascii="Angsana New" w:hAnsi="Angsana New"/>
          <w:spacing w:val="-8"/>
          <w:sz w:val="28"/>
          <w:szCs w:val="28"/>
        </w:rPr>
        <w:t xml:space="preserve"> </w:t>
      </w:r>
      <w:r w:rsidR="009C20AA" w:rsidRPr="0069371C">
        <w:rPr>
          <w:rFonts w:ascii="Angsana New" w:hAnsi="Angsana New"/>
          <w:spacing w:val="-8"/>
          <w:sz w:val="28"/>
          <w:szCs w:val="28"/>
          <w:cs/>
        </w:rPr>
        <w:t xml:space="preserve">จำนวน </w:t>
      </w:r>
      <w:r w:rsidR="00794A59" w:rsidRPr="0069371C">
        <w:rPr>
          <w:rFonts w:ascii="Angsana New" w:hAnsi="Angsana New"/>
          <w:spacing w:val="-8"/>
          <w:sz w:val="28"/>
          <w:szCs w:val="28"/>
        </w:rPr>
        <w:t>319</w:t>
      </w:r>
      <w:r w:rsidR="009C20AA" w:rsidRPr="0069371C">
        <w:rPr>
          <w:rFonts w:ascii="Angsana New" w:hAnsi="Angsana New"/>
          <w:spacing w:val="-8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pacing w:val="-8"/>
          <w:sz w:val="28"/>
          <w:szCs w:val="28"/>
        </w:rPr>
        <w:t>50</w:t>
      </w:r>
      <w:r w:rsidR="009C20AA" w:rsidRPr="0069371C">
        <w:rPr>
          <w:rFonts w:ascii="Angsana New" w:hAnsi="Angsana New"/>
          <w:spacing w:val="-8"/>
          <w:sz w:val="28"/>
          <w:szCs w:val="28"/>
          <w:cs/>
        </w:rPr>
        <w:t xml:space="preserve"> ล้านบาท โดยมีมติกำหนดให้เรียกประชุมผู้ถือหุ้นกู้ในวันที่ </w:t>
      </w:r>
      <w:r w:rsidR="00794A59" w:rsidRPr="0069371C">
        <w:rPr>
          <w:rFonts w:ascii="Angsana New" w:hAnsi="Angsana New"/>
          <w:spacing w:val="-8"/>
          <w:sz w:val="28"/>
          <w:szCs w:val="28"/>
        </w:rPr>
        <w:t>2</w:t>
      </w:r>
      <w:r w:rsidR="009C20AA" w:rsidRPr="0069371C">
        <w:rPr>
          <w:rFonts w:ascii="Angsana New" w:hAnsi="Angsana New"/>
          <w:spacing w:val="-8"/>
          <w:sz w:val="28"/>
          <w:szCs w:val="28"/>
          <w:cs/>
        </w:rPr>
        <w:t xml:space="preserve"> กันยายน </w:t>
      </w:r>
      <w:r w:rsidR="00794A59" w:rsidRPr="0069371C">
        <w:rPr>
          <w:rFonts w:ascii="Angsana New" w:hAnsi="Angsana New"/>
          <w:spacing w:val="-8"/>
          <w:sz w:val="28"/>
          <w:szCs w:val="28"/>
        </w:rPr>
        <w:t>2562</w:t>
      </w:r>
      <w:r w:rsidR="009C20AA" w:rsidRPr="0069371C">
        <w:rPr>
          <w:rFonts w:ascii="Angsana New" w:hAnsi="Angsana New"/>
          <w:spacing w:val="-8"/>
          <w:sz w:val="28"/>
          <w:szCs w:val="28"/>
        </w:rPr>
        <w:t xml:space="preserve"> </w:t>
      </w:r>
      <w:r w:rsidR="009C20AA" w:rsidRPr="0069371C">
        <w:rPr>
          <w:rFonts w:ascii="Angsana New" w:hAnsi="Angsana New"/>
          <w:spacing w:val="-8"/>
          <w:sz w:val="28"/>
          <w:szCs w:val="28"/>
          <w:cs/>
        </w:rPr>
        <w:t xml:space="preserve">เพื่อขอขยายระยะเวลาการชำระไถ่ถอนเงินต้นหุ้นกู้ดังกล่าว ออกไป </w:t>
      </w:r>
      <w:r w:rsidR="00794A59" w:rsidRPr="0069371C">
        <w:rPr>
          <w:rFonts w:ascii="Angsana New" w:hAnsi="Angsana New"/>
          <w:spacing w:val="-8"/>
          <w:sz w:val="28"/>
          <w:szCs w:val="28"/>
        </w:rPr>
        <w:t>330</w:t>
      </w:r>
      <w:r w:rsidR="009C20AA" w:rsidRPr="0069371C">
        <w:rPr>
          <w:rFonts w:ascii="Angsana New" w:hAnsi="Angsana New"/>
          <w:spacing w:val="-8"/>
          <w:sz w:val="28"/>
          <w:szCs w:val="28"/>
          <w:cs/>
        </w:rPr>
        <w:t xml:space="preserve"> วัน นับแต่วัน ครบกำหนดไถ่ถอน ซึ่งจะครบกำหนดไถ่ถอน</w:t>
      </w:r>
      <w:r w:rsidRPr="0069371C">
        <w:rPr>
          <w:rFonts w:ascii="Angsana New" w:hAnsi="Angsana New"/>
          <w:spacing w:val="-8"/>
          <w:sz w:val="28"/>
          <w:szCs w:val="28"/>
          <w:cs/>
        </w:rPr>
        <w:br/>
      </w:r>
      <w:r w:rsidR="009C20AA" w:rsidRPr="0069371C">
        <w:rPr>
          <w:rFonts w:ascii="Angsana New" w:hAnsi="Angsana New"/>
          <w:spacing w:val="-8"/>
          <w:sz w:val="28"/>
          <w:szCs w:val="28"/>
          <w:cs/>
        </w:rPr>
        <w:t xml:space="preserve">วันที่ </w:t>
      </w:r>
      <w:r w:rsidR="00794A59" w:rsidRPr="0069371C">
        <w:rPr>
          <w:rFonts w:ascii="Angsana New" w:hAnsi="Angsana New"/>
          <w:spacing w:val="-8"/>
          <w:sz w:val="28"/>
          <w:szCs w:val="28"/>
        </w:rPr>
        <w:t>2</w:t>
      </w:r>
      <w:r w:rsidR="009C20AA" w:rsidRPr="0069371C">
        <w:rPr>
          <w:rFonts w:ascii="Angsana New" w:hAnsi="Angsana New"/>
          <w:spacing w:val="-8"/>
          <w:sz w:val="28"/>
          <w:szCs w:val="28"/>
        </w:rPr>
        <w:t xml:space="preserve"> </w:t>
      </w:r>
      <w:r w:rsidR="009C20AA" w:rsidRPr="0069371C">
        <w:rPr>
          <w:rFonts w:ascii="Angsana New" w:hAnsi="Angsana New"/>
          <w:spacing w:val="-8"/>
          <w:sz w:val="28"/>
          <w:szCs w:val="28"/>
          <w:cs/>
        </w:rPr>
        <w:t xml:space="preserve">กรกฎาคม </w:t>
      </w:r>
      <w:r w:rsidR="00794A59" w:rsidRPr="0069371C">
        <w:rPr>
          <w:rFonts w:ascii="Angsana New" w:hAnsi="Angsana New"/>
          <w:spacing w:val="-8"/>
          <w:sz w:val="28"/>
          <w:szCs w:val="28"/>
        </w:rPr>
        <w:t>2563</w:t>
      </w:r>
      <w:r w:rsidR="009C20AA" w:rsidRPr="0069371C">
        <w:rPr>
          <w:rFonts w:ascii="Angsana New" w:hAnsi="Angsana New"/>
          <w:spacing w:val="-8"/>
          <w:sz w:val="28"/>
          <w:szCs w:val="28"/>
        </w:rPr>
        <w:t xml:space="preserve"> </w:t>
      </w:r>
      <w:r w:rsidR="009C20AA" w:rsidRPr="0069371C">
        <w:rPr>
          <w:rFonts w:ascii="Angsana New" w:hAnsi="Angsana New"/>
          <w:spacing w:val="-8"/>
          <w:sz w:val="28"/>
          <w:szCs w:val="28"/>
          <w:cs/>
        </w:rPr>
        <w:t xml:space="preserve">โดยบริษัทจะชำระดอกเบี้ยปกติของงวดวันที่ </w:t>
      </w:r>
      <w:r w:rsidR="00794A59" w:rsidRPr="0069371C">
        <w:rPr>
          <w:rFonts w:ascii="Angsana New" w:hAnsi="Angsana New"/>
          <w:spacing w:val="-8"/>
          <w:sz w:val="28"/>
          <w:szCs w:val="28"/>
        </w:rPr>
        <w:t>2</w:t>
      </w:r>
      <w:r w:rsidR="009C20AA" w:rsidRPr="0069371C">
        <w:rPr>
          <w:rFonts w:ascii="Angsana New" w:hAnsi="Angsana New"/>
          <w:spacing w:val="-8"/>
          <w:sz w:val="28"/>
          <w:szCs w:val="28"/>
        </w:rPr>
        <w:t xml:space="preserve"> </w:t>
      </w:r>
      <w:r w:rsidR="009C20AA" w:rsidRPr="0069371C">
        <w:rPr>
          <w:rFonts w:ascii="Angsana New" w:hAnsi="Angsana New"/>
          <w:spacing w:val="-8"/>
          <w:sz w:val="28"/>
          <w:szCs w:val="28"/>
          <w:cs/>
        </w:rPr>
        <w:t xml:space="preserve">สิงหาคม </w:t>
      </w:r>
      <w:r w:rsidR="00794A59" w:rsidRPr="0069371C">
        <w:rPr>
          <w:rFonts w:ascii="Angsana New" w:hAnsi="Angsana New"/>
          <w:spacing w:val="-8"/>
          <w:sz w:val="28"/>
          <w:szCs w:val="28"/>
        </w:rPr>
        <w:t>2562</w:t>
      </w:r>
      <w:r w:rsidR="009C20AA" w:rsidRPr="0069371C">
        <w:rPr>
          <w:rFonts w:ascii="Angsana New" w:hAnsi="Angsana New"/>
          <w:spacing w:val="-8"/>
          <w:sz w:val="28"/>
          <w:szCs w:val="28"/>
        </w:rPr>
        <w:t xml:space="preserve"> </w:t>
      </w:r>
      <w:r w:rsidR="009C20AA" w:rsidRPr="0069371C">
        <w:rPr>
          <w:rFonts w:ascii="Angsana New" w:hAnsi="Angsana New"/>
          <w:spacing w:val="-8"/>
          <w:sz w:val="28"/>
          <w:szCs w:val="28"/>
          <w:cs/>
        </w:rPr>
        <w:t xml:space="preserve">จำนวนประมาณ </w:t>
      </w:r>
      <w:r w:rsidR="00794A59" w:rsidRPr="0069371C">
        <w:rPr>
          <w:rFonts w:ascii="Angsana New" w:hAnsi="Angsana New"/>
          <w:spacing w:val="-8"/>
          <w:sz w:val="28"/>
          <w:szCs w:val="28"/>
        </w:rPr>
        <w:t>5</w:t>
      </w:r>
      <w:r w:rsidR="009C20AA" w:rsidRPr="0069371C">
        <w:rPr>
          <w:rFonts w:ascii="Angsana New" w:hAnsi="Angsana New"/>
          <w:spacing w:val="-8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pacing w:val="-8"/>
          <w:sz w:val="28"/>
          <w:szCs w:val="28"/>
        </w:rPr>
        <w:t>71</w:t>
      </w:r>
      <w:r w:rsidR="009C20AA" w:rsidRPr="0069371C">
        <w:rPr>
          <w:rFonts w:ascii="Angsana New" w:hAnsi="Angsana New"/>
          <w:spacing w:val="-8"/>
          <w:sz w:val="28"/>
          <w:szCs w:val="28"/>
        </w:rPr>
        <w:t xml:space="preserve"> </w:t>
      </w:r>
      <w:r w:rsidR="009C20AA" w:rsidRPr="0069371C">
        <w:rPr>
          <w:rFonts w:ascii="Angsana New" w:hAnsi="Angsana New"/>
          <w:spacing w:val="-8"/>
          <w:sz w:val="28"/>
          <w:szCs w:val="28"/>
          <w:cs/>
        </w:rPr>
        <w:t>ล้านบาท ในวันที่</w:t>
      </w:r>
      <w:r w:rsidRPr="0069371C">
        <w:rPr>
          <w:rFonts w:ascii="Angsana New" w:hAnsi="Angsana New"/>
          <w:spacing w:val="-8"/>
          <w:sz w:val="28"/>
          <w:szCs w:val="28"/>
          <w:cs/>
        </w:rPr>
        <w:br/>
      </w:r>
      <w:r w:rsidR="009C20AA" w:rsidRPr="0069371C">
        <w:rPr>
          <w:rFonts w:ascii="Angsana New" w:hAnsi="Angsana New"/>
          <w:spacing w:val="-8"/>
          <w:sz w:val="28"/>
          <w:szCs w:val="28"/>
          <w:cs/>
        </w:rPr>
        <w:t xml:space="preserve"> </w:t>
      </w:r>
      <w:r w:rsidR="00794A59" w:rsidRPr="0069371C">
        <w:rPr>
          <w:rFonts w:ascii="Angsana New" w:hAnsi="Angsana New"/>
          <w:spacing w:val="-8"/>
          <w:sz w:val="28"/>
          <w:szCs w:val="28"/>
        </w:rPr>
        <w:t>2</w:t>
      </w:r>
      <w:r w:rsidR="009C20AA" w:rsidRPr="0069371C">
        <w:rPr>
          <w:rFonts w:ascii="Angsana New" w:hAnsi="Angsana New"/>
          <w:spacing w:val="-8"/>
          <w:sz w:val="28"/>
          <w:szCs w:val="28"/>
        </w:rPr>
        <w:t xml:space="preserve"> </w:t>
      </w:r>
      <w:r w:rsidR="009C20AA" w:rsidRPr="0069371C">
        <w:rPr>
          <w:rFonts w:ascii="Angsana New" w:hAnsi="Angsana New"/>
          <w:spacing w:val="-8"/>
          <w:sz w:val="28"/>
          <w:szCs w:val="28"/>
          <w:cs/>
        </w:rPr>
        <w:t xml:space="preserve">กันยายน </w:t>
      </w:r>
      <w:r w:rsidR="00794A59" w:rsidRPr="0069371C">
        <w:rPr>
          <w:rFonts w:ascii="Angsana New" w:hAnsi="Angsana New"/>
          <w:spacing w:val="-8"/>
          <w:sz w:val="28"/>
          <w:szCs w:val="28"/>
        </w:rPr>
        <w:t>2562</w:t>
      </w:r>
      <w:r w:rsidR="009C20AA" w:rsidRPr="0069371C">
        <w:rPr>
          <w:rFonts w:ascii="Angsana New" w:hAnsi="Angsana New"/>
          <w:spacing w:val="-8"/>
          <w:sz w:val="28"/>
          <w:szCs w:val="28"/>
        </w:rPr>
        <w:t xml:space="preserve"> </w:t>
      </w:r>
      <w:r w:rsidR="009C20AA" w:rsidRPr="0069371C">
        <w:rPr>
          <w:rFonts w:ascii="Angsana New" w:hAnsi="Angsana New"/>
          <w:spacing w:val="-8"/>
          <w:sz w:val="28"/>
          <w:szCs w:val="28"/>
          <w:cs/>
        </w:rPr>
        <w:t xml:space="preserve">และบริษัทจะขอแก้ไขอัตราดอกเบี้ยปกติจากอัตราดอกเบี้ยร้อยละ </w:t>
      </w:r>
      <w:r w:rsidR="00794A59" w:rsidRPr="0069371C">
        <w:rPr>
          <w:rFonts w:ascii="Angsana New" w:hAnsi="Angsana New"/>
          <w:spacing w:val="-8"/>
          <w:sz w:val="28"/>
          <w:szCs w:val="28"/>
        </w:rPr>
        <w:t>7</w:t>
      </w:r>
      <w:r w:rsidR="009C20AA" w:rsidRPr="0069371C">
        <w:rPr>
          <w:rFonts w:ascii="Angsana New" w:hAnsi="Angsana New"/>
          <w:spacing w:val="-8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pacing w:val="-8"/>
          <w:sz w:val="28"/>
          <w:szCs w:val="28"/>
        </w:rPr>
        <w:t>25</w:t>
      </w:r>
      <w:r w:rsidR="009C20AA" w:rsidRPr="0069371C">
        <w:rPr>
          <w:rFonts w:ascii="Angsana New" w:hAnsi="Angsana New"/>
          <w:spacing w:val="-8"/>
          <w:sz w:val="28"/>
          <w:szCs w:val="28"/>
        </w:rPr>
        <w:t xml:space="preserve"> </w:t>
      </w:r>
      <w:r w:rsidR="009C20AA" w:rsidRPr="0069371C">
        <w:rPr>
          <w:rFonts w:ascii="Angsana New" w:hAnsi="Angsana New"/>
          <w:spacing w:val="-8"/>
          <w:sz w:val="28"/>
          <w:szCs w:val="28"/>
          <w:cs/>
        </w:rPr>
        <w:t xml:space="preserve">ต่อปี เพิ่มขึ้นอีกอัตราร้อยละ </w:t>
      </w:r>
      <w:r w:rsidR="00794A59" w:rsidRPr="0069371C">
        <w:rPr>
          <w:rFonts w:ascii="Angsana New" w:hAnsi="Angsana New"/>
          <w:spacing w:val="-8"/>
          <w:sz w:val="28"/>
          <w:szCs w:val="28"/>
        </w:rPr>
        <w:t>0</w:t>
      </w:r>
      <w:r w:rsidR="009C20AA" w:rsidRPr="0069371C">
        <w:rPr>
          <w:rFonts w:ascii="Angsana New" w:hAnsi="Angsana New"/>
          <w:spacing w:val="-8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pacing w:val="-8"/>
          <w:sz w:val="28"/>
          <w:szCs w:val="28"/>
        </w:rPr>
        <w:t>5</w:t>
      </w:r>
      <w:r w:rsidR="009C20AA" w:rsidRPr="0069371C">
        <w:rPr>
          <w:rFonts w:ascii="Angsana New" w:hAnsi="Angsana New"/>
          <w:spacing w:val="-8"/>
          <w:sz w:val="28"/>
          <w:szCs w:val="28"/>
        </w:rPr>
        <w:t xml:space="preserve"> </w:t>
      </w:r>
      <w:r w:rsidR="009C20AA" w:rsidRPr="0069371C">
        <w:rPr>
          <w:rFonts w:ascii="Angsana New" w:hAnsi="Angsana New"/>
          <w:spacing w:val="-8"/>
          <w:sz w:val="28"/>
          <w:szCs w:val="28"/>
          <w:cs/>
        </w:rPr>
        <w:t xml:space="preserve">ต่อปี เป็นอัตราดอกเบี้ยร้อยละ </w:t>
      </w:r>
      <w:r w:rsidR="00794A59" w:rsidRPr="0069371C">
        <w:rPr>
          <w:rFonts w:ascii="Angsana New" w:hAnsi="Angsana New"/>
          <w:spacing w:val="-8"/>
          <w:sz w:val="28"/>
          <w:szCs w:val="28"/>
        </w:rPr>
        <w:t>7</w:t>
      </w:r>
      <w:r w:rsidR="009C20AA" w:rsidRPr="0069371C">
        <w:rPr>
          <w:rFonts w:ascii="Angsana New" w:hAnsi="Angsana New"/>
          <w:spacing w:val="-8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pacing w:val="-8"/>
          <w:sz w:val="28"/>
          <w:szCs w:val="28"/>
        </w:rPr>
        <w:t>75</w:t>
      </w:r>
      <w:r w:rsidR="009C20AA" w:rsidRPr="0069371C">
        <w:rPr>
          <w:rFonts w:ascii="Angsana New" w:hAnsi="Angsana New"/>
          <w:spacing w:val="-8"/>
          <w:sz w:val="28"/>
          <w:szCs w:val="28"/>
        </w:rPr>
        <w:t xml:space="preserve"> </w:t>
      </w:r>
      <w:r w:rsidR="009C20AA" w:rsidRPr="0069371C">
        <w:rPr>
          <w:rFonts w:ascii="Angsana New" w:hAnsi="Angsana New"/>
          <w:spacing w:val="-8"/>
          <w:sz w:val="28"/>
          <w:szCs w:val="28"/>
          <w:cs/>
        </w:rPr>
        <w:t>ต่อปี โดยบริษัทจะชำระดอกเบี้ย ที่จะได้รับความเห็นชอบจากที่ประชุมผู้ถือ</w:t>
      </w:r>
      <w:r w:rsidR="00274CEC" w:rsidRPr="0069371C">
        <w:rPr>
          <w:rFonts w:ascii="Angsana New" w:hAnsi="Angsana New"/>
          <w:spacing w:val="-8"/>
          <w:sz w:val="28"/>
          <w:szCs w:val="28"/>
          <w:cs/>
        </w:rPr>
        <w:t xml:space="preserve">   </w:t>
      </w:r>
      <w:r w:rsidR="009C20AA" w:rsidRPr="0069371C">
        <w:rPr>
          <w:rFonts w:ascii="Angsana New" w:hAnsi="Angsana New"/>
          <w:spacing w:val="-8"/>
          <w:sz w:val="28"/>
          <w:szCs w:val="28"/>
          <w:cs/>
        </w:rPr>
        <w:t>หุ้นกู้ในงวดถัดไปใน</w:t>
      </w:r>
      <w:r w:rsidRPr="0069371C">
        <w:rPr>
          <w:rFonts w:ascii="Angsana New" w:hAnsi="Angsana New"/>
          <w:spacing w:val="-8"/>
          <w:sz w:val="28"/>
          <w:szCs w:val="28"/>
          <w:cs/>
        </w:rPr>
        <w:br/>
      </w:r>
      <w:r w:rsidR="009C20AA" w:rsidRPr="0069371C">
        <w:rPr>
          <w:rFonts w:ascii="Angsana New" w:hAnsi="Angsana New"/>
          <w:spacing w:val="-8"/>
          <w:sz w:val="28"/>
          <w:szCs w:val="28"/>
          <w:cs/>
        </w:rPr>
        <w:t xml:space="preserve">วันที่ </w:t>
      </w:r>
      <w:r w:rsidR="00794A59" w:rsidRPr="0069371C">
        <w:rPr>
          <w:rFonts w:ascii="Angsana New" w:hAnsi="Angsana New"/>
          <w:spacing w:val="-8"/>
          <w:sz w:val="28"/>
          <w:szCs w:val="28"/>
        </w:rPr>
        <w:t>2</w:t>
      </w:r>
      <w:r w:rsidR="009C20AA" w:rsidRPr="0069371C">
        <w:rPr>
          <w:rFonts w:ascii="Angsana New" w:hAnsi="Angsana New"/>
          <w:spacing w:val="-8"/>
          <w:sz w:val="28"/>
          <w:szCs w:val="28"/>
        </w:rPr>
        <w:t xml:space="preserve"> </w:t>
      </w:r>
      <w:r w:rsidR="009C20AA" w:rsidRPr="0069371C">
        <w:rPr>
          <w:rFonts w:ascii="Angsana New" w:hAnsi="Angsana New"/>
          <w:spacing w:val="-8"/>
          <w:sz w:val="28"/>
          <w:szCs w:val="28"/>
          <w:cs/>
        </w:rPr>
        <w:t xml:space="preserve">พฤศจิกายน </w:t>
      </w:r>
      <w:r w:rsidR="00794A59" w:rsidRPr="0069371C">
        <w:rPr>
          <w:rFonts w:ascii="Angsana New" w:hAnsi="Angsana New"/>
          <w:spacing w:val="-8"/>
          <w:sz w:val="28"/>
          <w:szCs w:val="28"/>
        </w:rPr>
        <w:t>2562</w:t>
      </w:r>
      <w:r w:rsidR="009C20AA" w:rsidRPr="0069371C">
        <w:rPr>
          <w:rFonts w:ascii="Angsana New" w:hAnsi="Angsana New"/>
          <w:spacing w:val="-8"/>
          <w:sz w:val="28"/>
          <w:szCs w:val="28"/>
        </w:rPr>
        <w:t xml:space="preserve"> </w:t>
      </w:r>
      <w:r w:rsidR="009C20AA" w:rsidRPr="0069371C">
        <w:rPr>
          <w:rFonts w:ascii="Angsana New" w:hAnsi="Angsana New"/>
          <w:spacing w:val="-8"/>
          <w:sz w:val="28"/>
          <w:szCs w:val="28"/>
          <w:cs/>
        </w:rPr>
        <w:t xml:space="preserve">จำนวนเงินประมาณ </w:t>
      </w:r>
      <w:r w:rsidR="00794A59" w:rsidRPr="0069371C">
        <w:rPr>
          <w:rFonts w:ascii="Angsana New" w:hAnsi="Angsana New"/>
          <w:spacing w:val="-8"/>
          <w:sz w:val="28"/>
          <w:szCs w:val="28"/>
        </w:rPr>
        <w:t>6</w:t>
      </w:r>
      <w:r w:rsidR="009C20AA" w:rsidRPr="0069371C">
        <w:rPr>
          <w:rFonts w:ascii="Angsana New" w:hAnsi="Angsana New"/>
          <w:spacing w:val="-8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pacing w:val="-8"/>
          <w:sz w:val="28"/>
          <w:szCs w:val="28"/>
        </w:rPr>
        <w:t>11</w:t>
      </w:r>
      <w:r w:rsidR="009C20AA" w:rsidRPr="0069371C">
        <w:rPr>
          <w:rFonts w:ascii="Angsana New" w:hAnsi="Angsana New"/>
          <w:spacing w:val="-8"/>
          <w:sz w:val="28"/>
          <w:szCs w:val="28"/>
        </w:rPr>
        <w:t xml:space="preserve"> </w:t>
      </w:r>
      <w:r w:rsidR="009C20AA" w:rsidRPr="0069371C">
        <w:rPr>
          <w:rFonts w:ascii="Angsana New" w:hAnsi="Angsana New"/>
          <w:spacing w:val="-8"/>
          <w:sz w:val="28"/>
          <w:szCs w:val="28"/>
          <w:cs/>
        </w:rPr>
        <w:t xml:space="preserve">ล้านบาท </w:t>
      </w:r>
      <w:r w:rsidR="009C20AA" w:rsidRPr="0069371C">
        <w:rPr>
          <w:rFonts w:ascii="Angsana New" w:hAnsi="Angsana New"/>
          <w:spacing w:val="-8"/>
          <w:sz w:val="28"/>
          <w:szCs w:val="28"/>
        </w:rPr>
        <w:t xml:space="preserve">, </w:t>
      </w:r>
      <w:r w:rsidR="009C20AA" w:rsidRPr="0069371C">
        <w:rPr>
          <w:rFonts w:ascii="Angsana New" w:hAnsi="Angsana New"/>
          <w:spacing w:val="-8"/>
          <w:sz w:val="28"/>
          <w:szCs w:val="28"/>
          <w:cs/>
        </w:rPr>
        <w:t xml:space="preserve">วันที่ </w:t>
      </w:r>
      <w:r w:rsidR="00794A59" w:rsidRPr="0069371C">
        <w:rPr>
          <w:rFonts w:ascii="Angsana New" w:hAnsi="Angsana New"/>
          <w:spacing w:val="-8"/>
          <w:sz w:val="28"/>
          <w:szCs w:val="28"/>
        </w:rPr>
        <w:t>2</w:t>
      </w:r>
      <w:r w:rsidR="009C20AA" w:rsidRPr="0069371C">
        <w:rPr>
          <w:rFonts w:ascii="Angsana New" w:hAnsi="Angsana New"/>
          <w:spacing w:val="-8"/>
          <w:sz w:val="28"/>
          <w:szCs w:val="28"/>
        </w:rPr>
        <w:t xml:space="preserve"> </w:t>
      </w:r>
      <w:r w:rsidR="009C20AA" w:rsidRPr="0069371C">
        <w:rPr>
          <w:rFonts w:ascii="Angsana New" w:hAnsi="Angsana New"/>
          <w:spacing w:val="-8"/>
          <w:sz w:val="28"/>
          <w:szCs w:val="28"/>
          <w:cs/>
        </w:rPr>
        <w:t xml:space="preserve">กุมภาพันธ์ </w:t>
      </w:r>
      <w:r w:rsidR="00794A59" w:rsidRPr="0069371C">
        <w:rPr>
          <w:rFonts w:ascii="Angsana New" w:hAnsi="Angsana New"/>
          <w:spacing w:val="-8"/>
          <w:sz w:val="28"/>
          <w:szCs w:val="28"/>
        </w:rPr>
        <w:t>2563</w:t>
      </w:r>
      <w:r w:rsidR="009C20AA" w:rsidRPr="0069371C">
        <w:rPr>
          <w:rFonts w:ascii="Angsana New" w:hAnsi="Angsana New"/>
          <w:spacing w:val="-8"/>
          <w:sz w:val="28"/>
          <w:szCs w:val="28"/>
        </w:rPr>
        <w:t xml:space="preserve"> </w:t>
      </w:r>
      <w:r w:rsidR="009C20AA" w:rsidRPr="0069371C">
        <w:rPr>
          <w:rFonts w:ascii="Angsana New" w:hAnsi="Angsana New"/>
          <w:spacing w:val="-8"/>
          <w:sz w:val="28"/>
          <w:szCs w:val="28"/>
          <w:cs/>
        </w:rPr>
        <w:t xml:space="preserve">จำนวนเงินประมาณ </w:t>
      </w:r>
      <w:r w:rsidR="00794A59" w:rsidRPr="0069371C">
        <w:rPr>
          <w:rFonts w:ascii="Angsana New" w:hAnsi="Angsana New"/>
          <w:spacing w:val="-8"/>
          <w:sz w:val="28"/>
          <w:szCs w:val="28"/>
        </w:rPr>
        <w:t>6</w:t>
      </w:r>
      <w:r w:rsidR="009C20AA" w:rsidRPr="0069371C">
        <w:rPr>
          <w:rFonts w:ascii="Angsana New" w:hAnsi="Angsana New"/>
          <w:spacing w:val="-8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pacing w:val="-8"/>
          <w:sz w:val="28"/>
          <w:szCs w:val="28"/>
        </w:rPr>
        <w:t>11</w:t>
      </w:r>
      <w:r w:rsidR="009C20AA" w:rsidRPr="0069371C">
        <w:rPr>
          <w:rFonts w:ascii="Angsana New" w:hAnsi="Angsana New"/>
          <w:spacing w:val="-8"/>
          <w:sz w:val="28"/>
          <w:szCs w:val="28"/>
        </w:rPr>
        <w:t xml:space="preserve"> </w:t>
      </w:r>
      <w:r w:rsidR="009C20AA" w:rsidRPr="0069371C">
        <w:rPr>
          <w:rFonts w:ascii="Angsana New" w:hAnsi="Angsana New"/>
          <w:spacing w:val="-8"/>
          <w:sz w:val="28"/>
          <w:szCs w:val="28"/>
          <w:cs/>
        </w:rPr>
        <w:t>ล้านบาท</w:t>
      </w:r>
      <w:r w:rsidR="00C87F9E" w:rsidRPr="0069371C">
        <w:rPr>
          <w:rFonts w:ascii="Angsana New" w:hAnsi="Angsana New"/>
          <w:spacing w:val="-8"/>
          <w:sz w:val="28"/>
          <w:szCs w:val="28"/>
          <w:cs/>
        </w:rPr>
        <w:br/>
      </w:r>
      <w:r w:rsidR="009C20AA" w:rsidRPr="0069371C">
        <w:rPr>
          <w:rFonts w:ascii="Angsana New" w:hAnsi="Angsana New"/>
          <w:spacing w:val="-8"/>
          <w:sz w:val="28"/>
          <w:szCs w:val="28"/>
          <w:cs/>
        </w:rPr>
        <w:t xml:space="preserve"> และวันที่ </w:t>
      </w:r>
      <w:r w:rsidR="00794A59" w:rsidRPr="0069371C">
        <w:rPr>
          <w:rFonts w:ascii="Angsana New" w:hAnsi="Angsana New"/>
          <w:spacing w:val="-8"/>
          <w:sz w:val="28"/>
          <w:szCs w:val="28"/>
        </w:rPr>
        <w:t>2</w:t>
      </w:r>
      <w:r w:rsidR="009C20AA" w:rsidRPr="0069371C">
        <w:rPr>
          <w:rFonts w:ascii="Angsana New" w:hAnsi="Angsana New"/>
          <w:spacing w:val="-8"/>
          <w:sz w:val="28"/>
          <w:szCs w:val="28"/>
        </w:rPr>
        <w:t xml:space="preserve"> </w:t>
      </w:r>
      <w:r w:rsidR="009C20AA" w:rsidRPr="0069371C">
        <w:rPr>
          <w:rFonts w:ascii="Angsana New" w:hAnsi="Angsana New"/>
          <w:spacing w:val="-8"/>
          <w:sz w:val="28"/>
          <w:szCs w:val="28"/>
          <w:cs/>
        </w:rPr>
        <w:t xml:space="preserve">กรกฎาคม </w:t>
      </w:r>
      <w:r w:rsidR="00794A59" w:rsidRPr="0069371C">
        <w:rPr>
          <w:rFonts w:ascii="Angsana New" w:hAnsi="Angsana New"/>
          <w:spacing w:val="-8"/>
          <w:sz w:val="28"/>
          <w:szCs w:val="28"/>
        </w:rPr>
        <w:t>2563</w:t>
      </w:r>
      <w:r w:rsidR="009C20AA" w:rsidRPr="0069371C">
        <w:rPr>
          <w:rFonts w:ascii="Angsana New" w:hAnsi="Angsana New"/>
          <w:spacing w:val="-8"/>
          <w:sz w:val="28"/>
          <w:szCs w:val="28"/>
        </w:rPr>
        <w:t xml:space="preserve"> </w:t>
      </w:r>
      <w:r w:rsidR="009C20AA" w:rsidRPr="0069371C">
        <w:rPr>
          <w:rFonts w:ascii="Angsana New" w:hAnsi="Angsana New"/>
          <w:spacing w:val="-8"/>
          <w:sz w:val="28"/>
          <w:szCs w:val="28"/>
          <w:cs/>
        </w:rPr>
        <w:t xml:space="preserve">จำนวนเงิน </w:t>
      </w:r>
      <w:r w:rsidR="00794A59" w:rsidRPr="0069371C">
        <w:rPr>
          <w:rFonts w:ascii="Angsana New" w:hAnsi="Angsana New"/>
          <w:spacing w:val="-8"/>
          <w:sz w:val="28"/>
          <w:szCs w:val="28"/>
        </w:rPr>
        <w:t>10</w:t>
      </w:r>
      <w:r w:rsidR="009C20AA" w:rsidRPr="0069371C">
        <w:rPr>
          <w:rFonts w:ascii="Angsana New" w:hAnsi="Angsana New"/>
          <w:spacing w:val="-8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pacing w:val="-8"/>
          <w:sz w:val="28"/>
          <w:szCs w:val="28"/>
        </w:rPr>
        <w:t>18</w:t>
      </w:r>
      <w:r w:rsidR="009C20AA" w:rsidRPr="0069371C">
        <w:rPr>
          <w:rFonts w:ascii="Angsana New" w:hAnsi="Angsana New"/>
          <w:spacing w:val="-8"/>
          <w:sz w:val="28"/>
          <w:szCs w:val="28"/>
        </w:rPr>
        <w:t xml:space="preserve"> </w:t>
      </w:r>
      <w:r w:rsidR="009C20AA" w:rsidRPr="0069371C">
        <w:rPr>
          <w:rFonts w:ascii="Angsana New" w:hAnsi="Angsana New"/>
          <w:spacing w:val="-8"/>
          <w:sz w:val="28"/>
          <w:szCs w:val="28"/>
          <w:cs/>
        </w:rPr>
        <w:t>ล้านบาท รวมเป็นดอกเบี้ยที่ชำระทั้งหมดนับแต่วันที่ครบกำหนดชำระ</w:t>
      </w:r>
      <w:r w:rsidR="00C87F9E" w:rsidRPr="0069371C">
        <w:rPr>
          <w:rFonts w:ascii="Angsana New" w:hAnsi="Angsana New"/>
          <w:spacing w:val="-8"/>
          <w:sz w:val="28"/>
          <w:szCs w:val="28"/>
          <w:cs/>
        </w:rPr>
        <w:br/>
      </w:r>
      <w:r w:rsidR="009C20AA" w:rsidRPr="0069371C">
        <w:rPr>
          <w:rFonts w:ascii="Angsana New" w:hAnsi="Angsana New"/>
          <w:spacing w:val="-8"/>
          <w:sz w:val="28"/>
          <w:szCs w:val="28"/>
          <w:cs/>
        </w:rPr>
        <w:t xml:space="preserve"> (วันที่ </w:t>
      </w:r>
      <w:r w:rsidR="00794A59" w:rsidRPr="0069371C">
        <w:rPr>
          <w:rFonts w:ascii="Angsana New" w:hAnsi="Angsana New"/>
          <w:spacing w:val="-8"/>
          <w:sz w:val="28"/>
          <w:szCs w:val="28"/>
        </w:rPr>
        <w:t>2</w:t>
      </w:r>
      <w:r w:rsidR="009C20AA" w:rsidRPr="0069371C">
        <w:rPr>
          <w:rFonts w:ascii="Angsana New" w:hAnsi="Angsana New"/>
          <w:spacing w:val="-8"/>
          <w:sz w:val="28"/>
          <w:szCs w:val="28"/>
        </w:rPr>
        <w:t xml:space="preserve"> </w:t>
      </w:r>
      <w:r w:rsidR="009C20AA" w:rsidRPr="0069371C">
        <w:rPr>
          <w:rFonts w:ascii="Angsana New" w:hAnsi="Angsana New"/>
          <w:spacing w:val="-8"/>
          <w:sz w:val="28"/>
          <w:szCs w:val="28"/>
          <w:cs/>
        </w:rPr>
        <w:t xml:space="preserve">สิงหาคม </w:t>
      </w:r>
      <w:r w:rsidR="00794A59" w:rsidRPr="0069371C">
        <w:rPr>
          <w:rFonts w:ascii="Angsana New" w:hAnsi="Angsana New"/>
          <w:spacing w:val="-8"/>
          <w:sz w:val="28"/>
          <w:szCs w:val="28"/>
        </w:rPr>
        <w:t>2562</w:t>
      </w:r>
      <w:r w:rsidR="009C20AA" w:rsidRPr="0069371C">
        <w:rPr>
          <w:rFonts w:ascii="Angsana New" w:hAnsi="Angsana New"/>
          <w:spacing w:val="-8"/>
          <w:sz w:val="28"/>
          <w:szCs w:val="28"/>
          <w:cs/>
        </w:rPr>
        <w:t xml:space="preserve">) ถึงวันที่ </w:t>
      </w:r>
      <w:r w:rsidR="00794A59" w:rsidRPr="0069371C">
        <w:rPr>
          <w:rFonts w:ascii="Angsana New" w:hAnsi="Angsana New"/>
          <w:spacing w:val="-8"/>
          <w:sz w:val="28"/>
          <w:szCs w:val="28"/>
        </w:rPr>
        <w:t>2</w:t>
      </w:r>
      <w:r w:rsidR="009C20AA" w:rsidRPr="0069371C">
        <w:rPr>
          <w:rFonts w:ascii="Angsana New" w:hAnsi="Angsana New"/>
          <w:spacing w:val="-8"/>
          <w:sz w:val="28"/>
          <w:szCs w:val="28"/>
        </w:rPr>
        <w:t xml:space="preserve"> </w:t>
      </w:r>
      <w:r w:rsidR="009C20AA" w:rsidRPr="0069371C">
        <w:rPr>
          <w:rFonts w:ascii="Angsana New" w:hAnsi="Angsana New"/>
          <w:spacing w:val="-8"/>
          <w:sz w:val="28"/>
          <w:szCs w:val="28"/>
          <w:cs/>
        </w:rPr>
        <w:t xml:space="preserve">กรกฎาคม </w:t>
      </w:r>
      <w:r w:rsidR="00794A59" w:rsidRPr="0069371C">
        <w:rPr>
          <w:rFonts w:ascii="Angsana New" w:hAnsi="Angsana New"/>
          <w:spacing w:val="-8"/>
          <w:sz w:val="28"/>
          <w:szCs w:val="28"/>
        </w:rPr>
        <w:t>2563</w:t>
      </w:r>
      <w:r w:rsidR="009C20AA" w:rsidRPr="0069371C">
        <w:rPr>
          <w:rFonts w:ascii="Angsana New" w:hAnsi="Angsana New"/>
          <w:spacing w:val="-8"/>
          <w:sz w:val="28"/>
          <w:szCs w:val="28"/>
        </w:rPr>
        <w:t xml:space="preserve"> </w:t>
      </w:r>
      <w:r w:rsidR="009C20AA" w:rsidRPr="0069371C">
        <w:rPr>
          <w:rFonts w:ascii="Angsana New" w:hAnsi="Angsana New"/>
          <w:spacing w:val="-8"/>
          <w:sz w:val="28"/>
          <w:szCs w:val="28"/>
          <w:cs/>
        </w:rPr>
        <w:t xml:space="preserve">เป็นเงินจำนวน </w:t>
      </w:r>
      <w:r w:rsidR="00794A59" w:rsidRPr="0069371C">
        <w:rPr>
          <w:rFonts w:ascii="Angsana New" w:hAnsi="Angsana New"/>
          <w:spacing w:val="-8"/>
          <w:sz w:val="28"/>
          <w:szCs w:val="28"/>
        </w:rPr>
        <w:t>22</w:t>
      </w:r>
      <w:r w:rsidR="009C20AA" w:rsidRPr="0069371C">
        <w:rPr>
          <w:rFonts w:ascii="Angsana New" w:hAnsi="Angsana New"/>
          <w:spacing w:val="-8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pacing w:val="-8"/>
          <w:sz w:val="28"/>
          <w:szCs w:val="28"/>
        </w:rPr>
        <w:t>39</w:t>
      </w:r>
      <w:r w:rsidR="009C20AA" w:rsidRPr="0069371C">
        <w:rPr>
          <w:rFonts w:ascii="Angsana New" w:hAnsi="Angsana New"/>
          <w:spacing w:val="-8"/>
          <w:sz w:val="28"/>
          <w:szCs w:val="28"/>
        </w:rPr>
        <w:t xml:space="preserve"> </w:t>
      </w:r>
      <w:r w:rsidR="009C20AA" w:rsidRPr="0069371C">
        <w:rPr>
          <w:rFonts w:ascii="Angsana New" w:hAnsi="Angsana New"/>
          <w:spacing w:val="-8"/>
          <w:sz w:val="28"/>
          <w:szCs w:val="28"/>
          <w:cs/>
        </w:rPr>
        <w:t>ล้านบาท</w:t>
      </w:r>
    </w:p>
    <w:p w14:paraId="3F14775B" w14:textId="10F1C91A" w:rsidR="009C20AA" w:rsidRPr="0069371C" w:rsidRDefault="00C87F9E" w:rsidP="00794A59">
      <w:pPr>
        <w:tabs>
          <w:tab w:val="left" w:pos="900"/>
        </w:tabs>
        <w:spacing w:line="360" w:lineRule="exact"/>
        <w:ind w:left="560"/>
        <w:jc w:val="thaiDistribute"/>
        <w:outlineLvl w:val="0"/>
        <w:rPr>
          <w:rFonts w:ascii="Angsana New" w:hAnsi="Angsana New"/>
          <w:spacing w:val="-3"/>
          <w:sz w:val="28"/>
          <w:szCs w:val="28"/>
          <w:cs/>
        </w:rPr>
      </w:pPr>
      <w:bookmarkStart w:id="32" w:name="_Hlk24372184"/>
      <w:r w:rsidRPr="0069371C">
        <w:rPr>
          <w:rFonts w:ascii="Angsana New" w:hAnsi="Angsana New"/>
          <w:spacing w:val="-3"/>
          <w:sz w:val="28"/>
          <w:szCs w:val="28"/>
        </w:rPr>
        <w:tab/>
      </w:r>
      <w:r w:rsidR="009C20AA" w:rsidRPr="0069371C">
        <w:rPr>
          <w:rFonts w:ascii="Angsana New" w:hAnsi="Angsana New"/>
          <w:spacing w:val="-3"/>
          <w:sz w:val="28"/>
          <w:szCs w:val="28"/>
          <w:cs/>
        </w:rPr>
        <w:t xml:space="preserve">เมื่อวันที่ </w:t>
      </w:r>
      <w:r w:rsidR="00794A59" w:rsidRPr="0069371C">
        <w:rPr>
          <w:rFonts w:ascii="Angsana New" w:hAnsi="Angsana New"/>
          <w:spacing w:val="-3"/>
          <w:sz w:val="28"/>
          <w:szCs w:val="28"/>
        </w:rPr>
        <w:t>27</w:t>
      </w:r>
      <w:r w:rsidR="009C20AA" w:rsidRPr="0069371C">
        <w:rPr>
          <w:rFonts w:ascii="Angsana New" w:hAnsi="Angsana New"/>
          <w:spacing w:val="-3"/>
          <w:sz w:val="28"/>
          <w:szCs w:val="28"/>
        </w:rPr>
        <w:t xml:space="preserve"> </w:t>
      </w:r>
      <w:r w:rsidR="009C20AA" w:rsidRPr="0069371C">
        <w:rPr>
          <w:rFonts w:ascii="Angsana New" w:hAnsi="Angsana New"/>
          <w:spacing w:val="-3"/>
          <w:sz w:val="28"/>
          <w:szCs w:val="28"/>
          <w:cs/>
        </w:rPr>
        <w:t xml:space="preserve">สิงหาคม </w:t>
      </w:r>
      <w:r w:rsidR="00794A59" w:rsidRPr="0069371C">
        <w:rPr>
          <w:rFonts w:ascii="Angsana New" w:hAnsi="Angsana New"/>
          <w:spacing w:val="-3"/>
          <w:sz w:val="28"/>
          <w:szCs w:val="28"/>
        </w:rPr>
        <w:t>2562</w:t>
      </w:r>
      <w:r w:rsidR="009C20AA" w:rsidRPr="0069371C">
        <w:rPr>
          <w:rFonts w:ascii="Angsana New" w:hAnsi="Angsana New"/>
          <w:spacing w:val="-3"/>
          <w:sz w:val="28"/>
          <w:szCs w:val="28"/>
        </w:rPr>
        <w:t xml:space="preserve"> </w:t>
      </w:r>
      <w:r w:rsidR="009C20AA" w:rsidRPr="0069371C">
        <w:rPr>
          <w:rFonts w:ascii="Angsana New" w:hAnsi="Angsana New"/>
          <w:spacing w:val="-3"/>
          <w:sz w:val="28"/>
          <w:szCs w:val="28"/>
          <w:cs/>
        </w:rPr>
        <w:t xml:space="preserve">ผู้ถือหุ้นกู้ </w:t>
      </w:r>
      <w:r w:rsidR="00794A59" w:rsidRPr="0069371C">
        <w:rPr>
          <w:rFonts w:ascii="Angsana New" w:hAnsi="Angsana New"/>
          <w:spacing w:val="-3"/>
          <w:sz w:val="28"/>
          <w:szCs w:val="28"/>
        </w:rPr>
        <w:t>1</w:t>
      </w:r>
      <w:r w:rsidR="009C20AA" w:rsidRPr="0069371C">
        <w:rPr>
          <w:rFonts w:ascii="Angsana New" w:hAnsi="Angsana New"/>
          <w:spacing w:val="-3"/>
          <w:sz w:val="28"/>
          <w:szCs w:val="28"/>
        </w:rPr>
        <w:t xml:space="preserve"> </w:t>
      </w:r>
      <w:r w:rsidR="009C20AA" w:rsidRPr="0069371C">
        <w:rPr>
          <w:rFonts w:ascii="Angsana New" w:hAnsi="Angsana New"/>
          <w:spacing w:val="-3"/>
          <w:sz w:val="28"/>
          <w:szCs w:val="28"/>
          <w:cs/>
        </w:rPr>
        <w:t xml:space="preserve">ราย ได้ยื่นฟ้องต่อศาลแพ่ง ให้บริษัทจ่ายชำระเงินต้นพร้อมดอกเบี้ยผิดนัดจำนวนเงินรวม </w:t>
      </w:r>
      <w:r w:rsidR="00794A59" w:rsidRPr="0069371C">
        <w:rPr>
          <w:rFonts w:ascii="Angsana New" w:hAnsi="Angsana New"/>
          <w:spacing w:val="-3"/>
          <w:sz w:val="28"/>
          <w:szCs w:val="28"/>
        </w:rPr>
        <w:t>4</w:t>
      </w:r>
      <w:r w:rsidR="009C20AA" w:rsidRPr="0069371C">
        <w:rPr>
          <w:rFonts w:ascii="Angsana New" w:hAnsi="Angsana New"/>
          <w:spacing w:val="-3"/>
          <w:sz w:val="28"/>
          <w:szCs w:val="28"/>
        </w:rPr>
        <w:t>,</w:t>
      </w:r>
      <w:r w:rsidR="00794A59" w:rsidRPr="0069371C">
        <w:rPr>
          <w:rFonts w:ascii="Angsana New" w:hAnsi="Angsana New"/>
          <w:spacing w:val="-3"/>
          <w:sz w:val="28"/>
          <w:szCs w:val="28"/>
        </w:rPr>
        <w:t>098</w:t>
      </w:r>
      <w:r w:rsidR="009C20AA" w:rsidRPr="0069371C">
        <w:rPr>
          <w:rFonts w:ascii="Angsana New" w:hAnsi="Angsana New"/>
          <w:spacing w:val="-3"/>
          <w:sz w:val="28"/>
          <w:szCs w:val="28"/>
        </w:rPr>
        <w:t>,</w:t>
      </w:r>
      <w:r w:rsidR="00794A59" w:rsidRPr="0069371C">
        <w:rPr>
          <w:rFonts w:ascii="Angsana New" w:hAnsi="Angsana New"/>
          <w:spacing w:val="-3"/>
          <w:sz w:val="28"/>
          <w:szCs w:val="28"/>
        </w:rPr>
        <w:t>438</w:t>
      </w:r>
      <w:r w:rsidR="009C20AA" w:rsidRPr="0069371C">
        <w:rPr>
          <w:rFonts w:ascii="Angsana New" w:hAnsi="Angsana New"/>
          <w:spacing w:val="-3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pacing w:val="-3"/>
          <w:sz w:val="28"/>
          <w:szCs w:val="28"/>
        </w:rPr>
        <w:t>39</w:t>
      </w:r>
      <w:r w:rsidR="009C20AA" w:rsidRPr="0069371C">
        <w:rPr>
          <w:rFonts w:ascii="Angsana New" w:hAnsi="Angsana New"/>
          <w:spacing w:val="-3"/>
          <w:sz w:val="28"/>
          <w:szCs w:val="28"/>
        </w:rPr>
        <w:t xml:space="preserve"> </w:t>
      </w:r>
      <w:r w:rsidR="009C20AA" w:rsidRPr="0069371C">
        <w:rPr>
          <w:rFonts w:ascii="Angsana New" w:hAnsi="Angsana New"/>
          <w:spacing w:val="-3"/>
          <w:sz w:val="28"/>
          <w:szCs w:val="28"/>
          <w:cs/>
        </w:rPr>
        <w:t>บาท</w:t>
      </w:r>
    </w:p>
    <w:bookmarkEnd w:id="32"/>
    <w:p w14:paraId="0F33BFFE" w14:textId="47983213" w:rsidR="009C20AA" w:rsidRPr="0069371C" w:rsidRDefault="00C87F9E" w:rsidP="00794A59">
      <w:pPr>
        <w:tabs>
          <w:tab w:val="left" w:pos="900"/>
        </w:tabs>
        <w:spacing w:line="360" w:lineRule="exact"/>
        <w:ind w:left="560"/>
        <w:jc w:val="thaiDistribute"/>
        <w:outlineLvl w:val="0"/>
        <w:rPr>
          <w:rFonts w:ascii="Angsana New" w:hAnsi="Angsana New"/>
          <w:spacing w:val="-3"/>
          <w:sz w:val="28"/>
          <w:szCs w:val="28"/>
          <w:cs/>
        </w:rPr>
      </w:pPr>
      <w:r w:rsidRPr="0069371C">
        <w:rPr>
          <w:rFonts w:ascii="Angsana New" w:hAnsi="Angsana New"/>
          <w:spacing w:val="-3"/>
          <w:sz w:val="28"/>
          <w:szCs w:val="28"/>
          <w:cs/>
        </w:rPr>
        <w:tab/>
      </w:r>
      <w:r w:rsidR="009C20AA" w:rsidRPr="0069371C">
        <w:rPr>
          <w:rFonts w:ascii="Angsana New" w:hAnsi="Angsana New"/>
          <w:spacing w:val="-6"/>
          <w:sz w:val="28"/>
          <w:szCs w:val="28"/>
          <w:cs/>
        </w:rPr>
        <w:t xml:space="preserve">ผลการประชุมผู้ถือหุ้นกู้ครั้งที่ </w:t>
      </w:r>
      <w:r w:rsidR="00794A59" w:rsidRPr="0069371C">
        <w:rPr>
          <w:rFonts w:ascii="Angsana New" w:hAnsi="Angsana New"/>
          <w:spacing w:val="-6"/>
          <w:sz w:val="28"/>
          <w:szCs w:val="28"/>
        </w:rPr>
        <w:t>1</w:t>
      </w:r>
      <w:r w:rsidR="009C20AA" w:rsidRPr="0069371C">
        <w:rPr>
          <w:rFonts w:ascii="Angsana New" w:hAnsi="Angsana New"/>
          <w:spacing w:val="-6"/>
          <w:sz w:val="28"/>
          <w:szCs w:val="28"/>
          <w:cs/>
        </w:rPr>
        <w:t>/</w:t>
      </w:r>
      <w:r w:rsidR="00794A59" w:rsidRPr="0069371C">
        <w:rPr>
          <w:rFonts w:ascii="Angsana New" w:hAnsi="Angsana New"/>
          <w:spacing w:val="-6"/>
          <w:sz w:val="28"/>
          <w:szCs w:val="28"/>
        </w:rPr>
        <w:t>2562</w:t>
      </w:r>
      <w:r w:rsidR="009C20AA" w:rsidRPr="0069371C">
        <w:rPr>
          <w:rFonts w:ascii="Angsana New" w:hAnsi="Angsana New"/>
          <w:spacing w:val="-6"/>
          <w:sz w:val="28"/>
          <w:szCs w:val="28"/>
          <w:cs/>
        </w:rPr>
        <w:t xml:space="preserve"> ในวันที่ </w:t>
      </w:r>
      <w:r w:rsidR="00794A59" w:rsidRPr="0069371C">
        <w:rPr>
          <w:rFonts w:ascii="Angsana New" w:hAnsi="Angsana New"/>
          <w:spacing w:val="-6"/>
          <w:sz w:val="28"/>
          <w:szCs w:val="28"/>
        </w:rPr>
        <w:t>2</w:t>
      </w:r>
      <w:r w:rsidR="009C20AA" w:rsidRPr="0069371C">
        <w:rPr>
          <w:rFonts w:ascii="Angsana New" w:hAnsi="Angsana New"/>
          <w:spacing w:val="-6"/>
          <w:sz w:val="28"/>
          <w:szCs w:val="28"/>
          <w:cs/>
        </w:rPr>
        <w:t xml:space="preserve"> กันยายน </w:t>
      </w:r>
      <w:r w:rsidR="00794A59" w:rsidRPr="0069371C">
        <w:rPr>
          <w:rFonts w:ascii="Angsana New" w:hAnsi="Angsana New"/>
          <w:spacing w:val="-6"/>
          <w:sz w:val="28"/>
          <w:szCs w:val="28"/>
        </w:rPr>
        <w:t>2562</w:t>
      </w:r>
      <w:r w:rsidR="009C20AA" w:rsidRPr="0069371C">
        <w:rPr>
          <w:rFonts w:ascii="Angsana New" w:hAnsi="Angsana New"/>
          <w:spacing w:val="-6"/>
          <w:sz w:val="28"/>
          <w:szCs w:val="28"/>
          <w:cs/>
        </w:rPr>
        <w:t xml:space="preserve"> เพื่อพิจารณาแผนขยายระยะเวลาหุ้นกู้มูลค่า </w:t>
      </w:r>
      <w:r w:rsidR="00794A59" w:rsidRPr="0069371C">
        <w:rPr>
          <w:rFonts w:ascii="Angsana New" w:hAnsi="Angsana New"/>
          <w:spacing w:val="-6"/>
          <w:sz w:val="28"/>
          <w:szCs w:val="28"/>
        </w:rPr>
        <w:t>319</w:t>
      </w:r>
      <w:r w:rsidR="009C20AA" w:rsidRPr="0069371C">
        <w:rPr>
          <w:rFonts w:ascii="Angsana New" w:hAnsi="Angsana New"/>
          <w:spacing w:val="-6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pacing w:val="-6"/>
          <w:sz w:val="28"/>
          <w:szCs w:val="28"/>
        </w:rPr>
        <w:t>50</w:t>
      </w:r>
      <w:r w:rsidR="009C20AA" w:rsidRPr="0069371C">
        <w:rPr>
          <w:rFonts w:ascii="Angsana New" w:hAnsi="Angsana New"/>
          <w:spacing w:val="-6"/>
          <w:sz w:val="28"/>
          <w:szCs w:val="28"/>
          <w:cs/>
        </w:rPr>
        <w:t xml:space="preserve"> ล้านบาท </w:t>
      </w:r>
      <w:r w:rsidR="009C20AA" w:rsidRPr="0069371C">
        <w:rPr>
          <w:rFonts w:ascii="Angsana New" w:hAnsi="Angsana New"/>
          <w:spacing w:val="-3"/>
          <w:sz w:val="28"/>
          <w:szCs w:val="28"/>
          <w:cs/>
        </w:rPr>
        <w:t xml:space="preserve">และขอผ่อนผันการเรียกเก็บอัตราดอกเบี้ยผิดนัด ซึ่งที่ประชุมมีมติอนุมัติแผนขยายระยะเวลาการชำระไถ่ถอนเงินต้นของหุ้นกู้ครั้งที่ </w:t>
      </w:r>
      <w:r w:rsidR="00794A59" w:rsidRPr="0069371C">
        <w:rPr>
          <w:rFonts w:ascii="Angsana New" w:hAnsi="Angsana New"/>
          <w:spacing w:val="-3"/>
          <w:sz w:val="28"/>
          <w:szCs w:val="28"/>
        </w:rPr>
        <w:t>2</w:t>
      </w:r>
      <w:r w:rsidR="009C20AA" w:rsidRPr="0069371C">
        <w:rPr>
          <w:rFonts w:ascii="Angsana New" w:hAnsi="Angsana New"/>
          <w:spacing w:val="-3"/>
          <w:sz w:val="28"/>
          <w:szCs w:val="28"/>
          <w:cs/>
        </w:rPr>
        <w:t>/</w:t>
      </w:r>
      <w:r w:rsidR="00794A59" w:rsidRPr="0069371C">
        <w:rPr>
          <w:rFonts w:ascii="Angsana New" w:hAnsi="Angsana New"/>
          <w:spacing w:val="-3"/>
          <w:sz w:val="28"/>
          <w:szCs w:val="28"/>
        </w:rPr>
        <w:t>2561</w:t>
      </w:r>
      <w:r w:rsidR="009C20AA" w:rsidRPr="0069371C">
        <w:rPr>
          <w:rFonts w:ascii="Angsana New" w:hAnsi="Angsana New"/>
          <w:spacing w:val="-3"/>
          <w:sz w:val="28"/>
          <w:szCs w:val="28"/>
          <w:cs/>
        </w:rPr>
        <w:t xml:space="preserve"> มูลค่า </w:t>
      </w:r>
      <w:r w:rsidR="00794A59" w:rsidRPr="0069371C">
        <w:rPr>
          <w:rFonts w:ascii="Angsana New" w:hAnsi="Angsana New"/>
          <w:spacing w:val="-3"/>
          <w:sz w:val="28"/>
          <w:szCs w:val="28"/>
        </w:rPr>
        <w:t>319</w:t>
      </w:r>
      <w:r w:rsidR="009C20AA" w:rsidRPr="0069371C">
        <w:rPr>
          <w:rFonts w:ascii="Angsana New" w:hAnsi="Angsana New"/>
          <w:spacing w:val="-3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pacing w:val="-3"/>
          <w:sz w:val="28"/>
          <w:szCs w:val="28"/>
        </w:rPr>
        <w:t>50</w:t>
      </w:r>
      <w:r w:rsidR="009C20AA" w:rsidRPr="0069371C">
        <w:rPr>
          <w:rFonts w:ascii="Angsana New" w:hAnsi="Angsana New"/>
          <w:spacing w:val="-3"/>
          <w:sz w:val="28"/>
          <w:szCs w:val="28"/>
          <w:cs/>
        </w:rPr>
        <w:t xml:space="preserve"> ล้านบาท ซึ่งครบกำหนดไถ่ถอนเมื่อวันที่ </w:t>
      </w:r>
      <w:r w:rsidR="00794A59" w:rsidRPr="0069371C">
        <w:rPr>
          <w:rFonts w:ascii="Angsana New" w:hAnsi="Angsana New"/>
          <w:spacing w:val="-3"/>
          <w:sz w:val="28"/>
          <w:szCs w:val="28"/>
        </w:rPr>
        <w:t>2</w:t>
      </w:r>
      <w:r w:rsidR="009C20AA" w:rsidRPr="0069371C">
        <w:rPr>
          <w:rFonts w:ascii="Angsana New" w:hAnsi="Angsana New"/>
          <w:spacing w:val="-3"/>
          <w:sz w:val="28"/>
          <w:szCs w:val="28"/>
          <w:cs/>
        </w:rPr>
        <w:t xml:space="preserve"> สิงหาคม </w:t>
      </w:r>
      <w:r w:rsidR="00794A59" w:rsidRPr="0069371C">
        <w:rPr>
          <w:rFonts w:ascii="Angsana New" w:hAnsi="Angsana New"/>
          <w:spacing w:val="-3"/>
          <w:sz w:val="28"/>
          <w:szCs w:val="28"/>
        </w:rPr>
        <w:t>2562</w:t>
      </w:r>
      <w:r w:rsidR="009C20AA" w:rsidRPr="0069371C">
        <w:rPr>
          <w:rFonts w:ascii="Angsana New" w:hAnsi="Angsana New"/>
          <w:spacing w:val="-3"/>
          <w:sz w:val="28"/>
          <w:szCs w:val="28"/>
          <w:cs/>
        </w:rPr>
        <w:t xml:space="preserve"> โดยขยายระยะเวลาการชำระไถ่ถอนเงินต้นของหุ้นกู้นี้ออกไปถึงวันที่ </w:t>
      </w:r>
      <w:r w:rsidR="00794A59" w:rsidRPr="0069371C">
        <w:rPr>
          <w:rFonts w:ascii="Angsana New" w:hAnsi="Angsana New"/>
          <w:spacing w:val="-3"/>
          <w:sz w:val="28"/>
          <w:szCs w:val="28"/>
        </w:rPr>
        <w:t>2</w:t>
      </w:r>
      <w:r w:rsidR="009C20AA" w:rsidRPr="0069371C">
        <w:rPr>
          <w:rFonts w:ascii="Angsana New" w:hAnsi="Angsana New"/>
          <w:spacing w:val="-3"/>
          <w:sz w:val="28"/>
          <w:szCs w:val="28"/>
          <w:cs/>
        </w:rPr>
        <w:t xml:space="preserve"> กรกฎาคม </w:t>
      </w:r>
      <w:r w:rsidR="00794A59" w:rsidRPr="0069371C">
        <w:rPr>
          <w:rFonts w:ascii="Angsana New" w:hAnsi="Angsana New"/>
          <w:spacing w:val="-3"/>
          <w:sz w:val="28"/>
          <w:szCs w:val="28"/>
        </w:rPr>
        <w:t>2563</w:t>
      </w:r>
      <w:r w:rsidR="009C20AA" w:rsidRPr="0069371C">
        <w:rPr>
          <w:rFonts w:ascii="Angsana New" w:hAnsi="Angsana New"/>
          <w:spacing w:val="-3"/>
          <w:sz w:val="28"/>
          <w:szCs w:val="28"/>
          <w:cs/>
        </w:rPr>
        <w:t xml:space="preserve"> หรือขยายไป </w:t>
      </w:r>
      <w:r w:rsidR="00794A59" w:rsidRPr="0069371C">
        <w:rPr>
          <w:rFonts w:ascii="Angsana New" w:hAnsi="Angsana New"/>
          <w:spacing w:val="-3"/>
          <w:sz w:val="28"/>
          <w:szCs w:val="28"/>
        </w:rPr>
        <w:t>330</w:t>
      </w:r>
      <w:r w:rsidR="009C20AA" w:rsidRPr="0069371C">
        <w:rPr>
          <w:rFonts w:ascii="Angsana New" w:hAnsi="Angsana New"/>
          <w:spacing w:val="-3"/>
          <w:sz w:val="28"/>
          <w:szCs w:val="28"/>
          <w:cs/>
        </w:rPr>
        <w:t xml:space="preserve"> วัน อัตราดอกเบี้ย </w:t>
      </w:r>
      <w:r w:rsidR="00794A59" w:rsidRPr="0069371C">
        <w:rPr>
          <w:rFonts w:ascii="Angsana New" w:hAnsi="Angsana New"/>
          <w:spacing w:val="-3"/>
          <w:sz w:val="28"/>
          <w:szCs w:val="28"/>
        </w:rPr>
        <w:t>7</w:t>
      </w:r>
      <w:r w:rsidR="009C20AA" w:rsidRPr="0069371C">
        <w:rPr>
          <w:rFonts w:ascii="Angsana New" w:hAnsi="Angsana New"/>
          <w:spacing w:val="-3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pacing w:val="-3"/>
          <w:sz w:val="28"/>
          <w:szCs w:val="28"/>
        </w:rPr>
        <w:t>75</w:t>
      </w:r>
      <w:r w:rsidR="009C20AA" w:rsidRPr="0069371C">
        <w:rPr>
          <w:rFonts w:ascii="Angsana New" w:hAnsi="Angsana New"/>
          <w:spacing w:val="-3"/>
          <w:sz w:val="28"/>
          <w:szCs w:val="28"/>
          <w:cs/>
        </w:rPr>
        <w:t>% แต่ที่ประชุมไม่อนุมัติผ่อนผันยกเว้นอัตราดอก</w:t>
      </w:r>
      <w:r w:rsidR="008D636F" w:rsidRPr="0069371C">
        <w:rPr>
          <w:rFonts w:ascii="Angsana New" w:hAnsi="Angsana New"/>
          <w:spacing w:val="-3"/>
          <w:sz w:val="28"/>
          <w:szCs w:val="28"/>
          <w:cs/>
        </w:rPr>
        <w:t>เ</w:t>
      </w:r>
      <w:r w:rsidR="009C20AA" w:rsidRPr="0069371C">
        <w:rPr>
          <w:rFonts w:ascii="Angsana New" w:hAnsi="Angsana New"/>
          <w:spacing w:val="-3"/>
          <w:sz w:val="28"/>
          <w:szCs w:val="28"/>
          <w:cs/>
        </w:rPr>
        <w:t xml:space="preserve">บี้ยผิดนัดชำระ ตั้งแต่วันที่ </w:t>
      </w:r>
      <w:r w:rsidR="00794A59" w:rsidRPr="0069371C">
        <w:rPr>
          <w:rFonts w:ascii="Angsana New" w:hAnsi="Angsana New"/>
          <w:spacing w:val="-3"/>
          <w:sz w:val="28"/>
          <w:szCs w:val="28"/>
        </w:rPr>
        <w:t>2</w:t>
      </w:r>
      <w:r w:rsidR="009C20AA" w:rsidRPr="0069371C">
        <w:rPr>
          <w:rFonts w:ascii="Angsana New" w:hAnsi="Angsana New"/>
          <w:spacing w:val="-3"/>
          <w:sz w:val="28"/>
          <w:szCs w:val="28"/>
          <w:cs/>
        </w:rPr>
        <w:t xml:space="preserve"> สิงหาคม </w:t>
      </w:r>
      <w:r w:rsidR="00794A59" w:rsidRPr="0069371C">
        <w:rPr>
          <w:rFonts w:ascii="Angsana New" w:hAnsi="Angsana New"/>
          <w:spacing w:val="-3"/>
          <w:sz w:val="28"/>
          <w:szCs w:val="28"/>
        </w:rPr>
        <w:t>2562</w:t>
      </w:r>
      <w:r w:rsidR="009C20AA" w:rsidRPr="0069371C">
        <w:rPr>
          <w:rFonts w:ascii="Angsana New" w:hAnsi="Angsana New"/>
          <w:spacing w:val="-3"/>
          <w:sz w:val="28"/>
          <w:szCs w:val="28"/>
          <w:cs/>
        </w:rPr>
        <w:t xml:space="preserve"> ถึงวันที่ </w:t>
      </w:r>
      <w:r w:rsidR="00794A59" w:rsidRPr="0069371C">
        <w:rPr>
          <w:rFonts w:ascii="Angsana New" w:hAnsi="Angsana New"/>
          <w:spacing w:val="-3"/>
          <w:sz w:val="28"/>
          <w:szCs w:val="28"/>
        </w:rPr>
        <w:t>2</w:t>
      </w:r>
      <w:r w:rsidR="009C20AA" w:rsidRPr="0069371C">
        <w:rPr>
          <w:rFonts w:ascii="Angsana New" w:hAnsi="Angsana New"/>
          <w:spacing w:val="-3"/>
          <w:sz w:val="28"/>
          <w:szCs w:val="28"/>
          <w:cs/>
        </w:rPr>
        <w:t xml:space="preserve"> กันยายน </w:t>
      </w:r>
      <w:r w:rsidR="00794A59" w:rsidRPr="0069371C">
        <w:rPr>
          <w:rFonts w:ascii="Angsana New" w:hAnsi="Angsana New"/>
          <w:spacing w:val="-3"/>
          <w:sz w:val="28"/>
          <w:szCs w:val="28"/>
        </w:rPr>
        <w:t>2562</w:t>
      </w:r>
    </w:p>
    <w:p w14:paraId="4F593642" w14:textId="3C3EAD16" w:rsidR="004B28D0" w:rsidRPr="0069371C" w:rsidRDefault="00C87F9E" w:rsidP="00794A59">
      <w:pPr>
        <w:tabs>
          <w:tab w:val="left" w:pos="900"/>
        </w:tabs>
        <w:spacing w:line="360" w:lineRule="exact"/>
        <w:ind w:left="560"/>
        <w:jc w:val="thaiDistribute"/>
        <w:outlineLvl w:val="0"/>
        <w:rPr>
          <w:rFonts w:ascii="Angsana New" w:hAnsi="Angsana New"/>
          <w:spacing w:val="-3"/>
          <w:sz w:val="28"/>
          <w:szCs w:val="28"/>
        </w:rPr>
      </w:pPr>
      <w:r w:rsidRPr="0069371C">
        <w:rPr>
          <w:rFonts w:ascii="Angsana New" w:hAnsi="Angsana New"/>
          <w:spacing w:val="-3"/>
          <w:sz w:val="28"/>
          <w:szCs w:val="28"/>
        </w:rPr>
        <w:tab/>
      </w:r>
      <w:r w:rsidR="009C20AA" w:rsidRPr="0069371C">
        <w:rPr>
          <w:rFonts w:ascii="Angsana New" w:hAnsi="Angsana New"/>
          <w:spacing w:val="-3"/>
          <w:sz w:val="28"/>
          <w:szCs w:val="28"/>
          <w:cs/>
        </w:rPr>
        <w:t xml:space="preserve">เมื่อวันที่ </w:t>
      </w:r>
      <w:r w:rsidR="00794A59" w:rsidRPr="0069371C">
        <w:rPr>
          <w:rFonts w:ascii="Angsana New" w:hAnsi="Angsana New"/>
          <w:spacing w:val="-3"/>
          <w:sz w:val="28"/>
          <w:szCs w:val="28"/>
        </w:rPr>
        <w:t>5</w:t>
      </w:r>
      <w:r w:rsidR="009C20AA" w:rsidRPr="0069371C">
        <w:rPr>
          <w:rFonts w:ascii="Angsana New" w:hAnsi="Angsana New"/>
          <w:spacing w:val="-3"/>
          <w:sz w:val="28"/>
          <w:szCs w:val="28"/>
          <w:cs/>
        </w:rPr>
        <w:t xml:space="preserve"> กันยายน </w:t>
      </w:r>
      <w:r w:rsidR="00794A59" w:rsidRPr="0069371C">
        <w:rPr>
          <w:rFonts w:ascii="Angsana New" w:hAnsi="Angsana New"/>
          <w:spacing w:val="-3"/>
          <w:sz w:val="28"/>
          <w:szCs w:val="28"/>
        </w:rPr>
        <w:t>2562</w:t>
      </w:r>
      <w:r w:rsidR="009C20AA" w:rsidRPr="0069371C">
        <w:rPr>
          <w:rFonts w:ascii="Angsana New" w:hAnsi="Angsana New"/>
          <w:spacing w:val="-3"/>
          <w:sz w:val="28"/>
          <w:szCs w:val="28"/>
          <w:cs/>
        </w:rPr>
        <w:t xml:space="preserve"> บริษัทฯ ได้ดำเนินการโอนเงินดอกเบี้ยผิดนัดในอัตรา </w:t>
      </w:r>
      <w:r w:rsidR="00794A59" w:rsidRPr="0069371C">
        <w:rPr>
          <w:rFonts w:ascii="Angsana New" w:hAnsi="Angsana New"/>
          <w:spacing w:val="-3"/>
          <w:sz w:val="28"/>
          <w:szCs w:val="28"/>
        </w:rPr>
        <w:t>2</w:t>
      </w:r>
      <w:r w:rsidR="009C20AA" w:rsidRPr="0069371C">
        <w:rPr>
          <w:rFonts w:ascii="Angsana New" w:hAnsi="Angsana New"/>
          <w:spacing w:val="-3"/>
          <w:sz w:val="28"/>
          <w:szCs w:val="28"/>
          <w:cs/>
        </w:rPr>
        <w:t xml:space="preserve">% (เพิ่มเติมจากที่บริษัทฯ จ่ายไปแล้ว </w:t>
      </w:r>
      <w:r w:rsidR="00794A59" w:rsidRPr="0069371C">
        <w:rPr>
          <w:rFonts w:ascii="Angsana New" w:hAnsi="Angsana New"/>
          <w:spacing w:val="-3"/>
          <w:sz w:val="28"/>
          <w:szCs w:val="28"/>
        </w:rPr>
        <w:t>7</w:t>
      </w:r>
      <w:r w:rsidR="009C20AA" w:rsidRPr="0069371C">
        <w:rPr>
          <w:rFonts w:ascii="Angsana New" w:hAnsi="Angsana New"/>
          <w:spacing w:val="-3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pacing w:val="-3"/>
          <w:sz w:val="28"/>
          <w:szCs w:val="28"/>
        </w:rPr>
        <w:t>25</w:t>
      </w:r>
      <w:r w:rsidR="009C20AA" w:rsidRPr="0069371C">
        <w:rPr>
          <w:rFonts w:ascii="Angsana New" w:hAnsi="Angsana New"/>
          <w:spacing w:val="-3"/>
          <w:sz w:val="28"/>
          <w:szCs w:val="28"/>
          <w:cs/>
        </w:rPr>
        <w:t xml:space="preserve">%) ของหุ้นกู้ ซึ่งคำนวณตั้งแต่วันที่ </w:t>
      </w:r>
      <w:r w:rsidR="00794A59" w:rsidRPr="0069371C">
        <w:rPr>
          <w:rFonts w:ascii="Angsana New" w:hAnsi="Angsana New"/>
          <w:spacing w:val="-3"/>
          <w:sz w:val="28"/>
          <w:szCs w:val="28"/>
        </w:rPr>
        <w:t>2</w:t>
      </w:r>
      <w:r w:rsidR="009C20AA" w:rsidRPr="0069371C">
        <w:rPr>
          <w:rFonts w:ascii="Angsana New" w:hAnsi="Angsana New"/>
          <w:spacing w:val="-3"/>
          <w:sz w:val="28"/>
          <w:szCs w:val="28"/>
          <w:cs/>
        </w:rPr>
        <w:t xml:space="preserve"> สิงหาคม </w:t>
      </w:r>
      <w:r w:rsidR="00794A59" w:rsidRPr="0069371C">
        <w:rPr>
          <w:rFonts w:ascii="Angsana New" w:hAnsi="Angsana New"/>
          <w:spacing w:val="-3"/>
          <w:sz w:val="28"/>
          <w:szCs w:val="28"/>
        </w:rPr>
        <w:t>2562</w:t>
      </w:r>
      <w:r w:rsidR="009C20AA" w:rsidRPr="0069371C">
        <w:rPr>
          <w:rFonts w:ascii="Angsana New" w:hAnsi="Angsana New"/>
          <w:spacing w:val="-3"/>
          <w:sz w:val="28"/>
          <w:szCs w:val="28"/>
          <w:cs/>
        </w:rPr>
        <w:t xml:space="preserve"> ถึงวันที่ </w:t>
      </w:r>
      <w:r w:rsidR="00794A59" w:rsidRPr="0069371C">
        <w:rPr>
          <w:rFonts w:ascii="Angsana New" w:hAnsi="Angsana New"/>
          <w:spacing w:val="-3"/>
          <w:sz w:val="28"/>
          <w:szCs w:val="28"/>
        </w:rPr>
        <w:t>5</w:t>
      </w:r>
      <w:r w:rsidR="009C20AA" w:rsidRPr="0069371C">
        <w:rPr>
          <w:rFonts w:ascii="Angsana New" w:hAnsi="Angsana New"/>
          <w:spacing w:val="-3"/>
          <w:sz w:val="28"/>
          <w:szCs w:val="28"/>
          <w:cs/>
        </w:rPr>
        <w:t xml:space="preserve"> กันยายน </w:t>
      </w:r>
      <w:r w:rsidR="00794A59" w:rsidRPr="0069371C">
        <w:rPr>
          <w:rFonts w:ascii="Angsana New" w:hAnsi="Angsana New"/>
          <w:spacing w:val="-3"/>
          <w:sz w:val="28"/>
          <w:szCs w:val="28"/>
        </w:rPr>
        <w:t>2562</w:t>
      </w:r>
      <w:r w:rsidR="009C20AA" w:rsidRPr="0069371C">
        <w:rPr>
          <w:rFonts w:ascii="Angsana New" w:hAnsi="Angsana New"/>
          <w:spacing w:val="-3"/>
          <w:sz w:val="28"/>
          <w:szCs w:val="28"/>
          <w:cs/>
        </w:rPr>
        <w:t xml:space="preserve"> เป็นจำนวนเงิน </w:t>
      </w:r>
      <w:r w:rsidR="00794A59" w:rsidRPr="0069371C">
        <w:rPr>
          <w:rFonts w:ascii="Angsana New" w:hAnsi="Angsana New"/>
          <w:spacing w:val="-3"/>
          <w:sz w:val="28"/>
          <w:szCs w:val="28"/>
        </w:rPr>
        <w:t>0</w:t>
      </w:r>
      <w:r w:rsidR="009C20AA" w:rsidRPr="0069371C">
        <w:rPr>
          <w:rFonts w:ascii="Angsana New" w:hAnsi="Angsana New"/>
          <w:spacing w:val="-3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pacing w:val="-3"/>
          <w:sz w:val="28"/>
          <w:szCs w:val="28"/>
        </w:rPr>
        <w:t>61</w:t>
      </w:r>
      <w:r w:rsidR="009C20AA" w:rsidRPr="0069371C">
        <w:rPr>
          <w:rFonts w:ascii="Angsana New" w:hAnsi="Angsana New"/>
          <w:spacing w:val="-3"/>
          <w:sz w:val="28"/>
          <w:szCs w:val="28"/>
          <w:cs/>
        </w:rPr>
        <w:t xml:space="preserve"> ล้านบาท</w:t>
      </w:r>
    </w:p>
    <w:p w14:paraId="2C836AA7" w14:textId="10DF37E0" w:rsidR="009C20AA" w:rsidRPr="0069371C" w:rsidRDefault="009C20AA" w:rsidP="00794A59">
      <w:pPr>
        <w:tabs>
          <w:tab w:val="left" w:pos="900"/>
        </w:tabs>
        <w:spacing w:line="360" w:lineRule="exact"/>
        <w:ind w:left="574"/>
        <w:jc w:val="thaiDistribute"/>
        <w:outlineLvl w:val="0"/>
        <w:rPr>
          <w:rFonts w:ascii="Angsana New" w:hAnsi="Angsana New"/>
          <w:spacing w:val="-2"/>
          <w:sz w:val="28"/>
          <w:szCs w:val="28"/>
        </w:rPr>
      </w:pPr>
      <w:r w:rsidRPr="0069371C">
        <w:rPr>
          <w:rFonts w:ascii="Angsana New" w:hAnsi="Angsana New"/>
          <w:spacing w:val="-3"/>
          <w:sz w:val="28"/>
          <w:szCs w:val="28"/>
        </w:rPr>
        <w:tab/>
      </w:r>
      <w:r w:rsidRPr="0069371C">
        <w:rPr>
          <w:rFonts w:ascii="Angsana New" w:hAnsi="Angsana New"/>
          <w:spacing w:val="-3"/>
          <w:sz w:val="28"/>
          <w:szCs w:val="28"/>
          <w:cs/>
        </w:rPr>
        <w:t xml:space="preserve">ทั้งนี้ เหตุการณ์ผิดนัดชำระหนี้จำนวนดังกล่าวข้างต้นไม่ก่อให้เกิดเหตุการณ์ผิดนัดชำระหนี้เงินในหุ้นกู้ตามที่กำหนดไว้ในตามข้อกำหนดสิทธิว่าด้วยสิทธิและหน้าที่ของผู้ออกหุ้นกู้และผู้ถือหุ้นกู้ของ หุ้นกู้ครั้งที่ </w:t>
      </w:r>
      <w:r w:rsidR="00794A59" w:rsidRPr="0069371C">
        <w:rPr>
          <w:rFonts w:ascii="Angsana New" w:hAnsi="Angsana New"/>
          <w:spacing w:val="-3"/>
          <w:sz w:val="28"/>
          <w:szCs w:val="28"/>
        </w:rPr>
        <w:t>1</w:t>
      </w:r>
      <w:r w:rsidRPr="0069371C">
        <w:rPr>
          <w:rFonts w:ascii="Angsana New" w:hAnsi="Angsana New"/>
          <w:spacing w:val="-3"/>
          <w:sz w:val="28"/>
          <w:szCs w:val="28"/>
          <w:cs/>
        </w:rPr>
        <w:t>/</w:t>
      </w:r>
      <w:r w:rsidR="00794A59" w:rsidRPr="0069371C">
        <w:rPr>
          <w:rFonts w:ascii="Angsana New" w:hAnsi="Angsana New"/>
          <w:spacing w:val="-3"/>
          <w:sz w:val="28"/>
          <w:szCs w:val="28"/>
        </w:rPr>
        <w:t>2561</w:t>
      </w:r>
      <w:r w:rsidRPr="0069371C">
        <w:rPr>
          <w:rFonts w:ascii="Angsana New" w:hAnsi="Angsana New"/>
          <w:spacing w:val="-3"/>
          <w:sz w:val="28"/>
          <w:szCs w:val="28"/>
          <w:cs/>
        </w:rPr>
        <w:t xml:space="preserve"> และหุ้นกู้ครั้งที่ </w:t>
      </w:r>
      <w:r w:rsidR="00794A59" w:rsidRPr="0069371C">
        <w:rPr>
          <w:rFonts w:ascii="Angsana New" w:hAnsi="Angsana New"/>
          <w:spacing w:val="-3"/>
          <w:sz w:val="28"/>
          <w:szCs w:val="28"/>
        </w:rPr>
        <w:t>1</w:t>
      </w:r>
      <w:r w:rsidRPr="0069371C">
        <w:rPr>
          <w:rFonts w:ascii="Angsana New" w:hAnsi="Angsana New"/>
          <w:spacing w:val="-3"/>
          <w:sz w:val="28"/>
          <w:szCs w:val="28"/>
          <w:cs/>
        </w:rPr>
        <w:t>/</w:t>
      </w:r>
      <w:r w:rsidR="00794A59" w:rsidRPr="0069371C">
        <w:rPr>
          <w:rFonts w:ascii="Angsana New" w:hAnsi="Angsana New"/>
          <w:spacing w:val="-3"/>
          <w:sz w:val="28"/>
          <w:szCs w:val="28"/>
        </w:rPr>
        <w:t>2562</w:t>
      </w:r>
      <w:r w:rsidRPr="0069371C">
        <w:rPr>
          <w:rFonts w:ascii="Angsana New" w:hAnsi="Angsana New"/>
          <w:spacing w:val="-3"/>
          <w:sz w:val="28"/>
          <w:szCs w:val="28"/>
          <w:cs/>
        </w:rPr>
        <w:t xml:space="preserve"> ที่กำหนดไว้ในข้อกำหนดสิทธิว่าด้วยสิทธิและหน้าที่ของผู้ออกหุ้นกู้และผู้ถือหุ้นกู้</w:t>
      </w:r>
      <w:r w:rsidRPr="0069371C">
        <w:rPr>
          <w:rFonts w:ascii="Angsana New" w:hAnsi="Angsana New"/>
          <w:sz w:val="28"/>
          <w:szCs w:val="28"/>
          <w:cs/>
        </w:rPr>
        <w:t>เนื่องจากการ</w:t>
      </w:r>
      <w:r w:rsidRPr="0069371C">
        <w:rPr>
          <w:rFonts w:ascii="Angsana New" w:hAnsi="Angsana New"/>
          <w:spacing w:val="-2"/>
          <w:sz w:val="28"/>
          <w:szCs w:val="28"/>
          <w:cs/>
        </w:rPr>
        <w:t xml:space="preserve">ผิดนัดชำระหนี้เงินหรือการที่หนี้เงินใดๆ ดังกล่าวข้างต้นถูกเรียกให้ถึงกำหนดชำระก่อนกำหนดเดิมจะต้องมีจำนวนเงินรวมกันเกินกว่า </w:t>
      </w:r>
      <w:r w:rsidR="00794A59" w:rsidRPr="0069371C">
        <w:rPr>
          <w:rFonts w:ascii="Angsana New" w:hAnsi="Angsana New"/>
          <w:spacing w:val="-2"/>
          <w:sz w:val="28"/>
          <w:szCs w:val="28"/>
        </w:rPr>
        <w:t>400</w:t>
      </w:r>
      <w:r w:rsidRPr="0069371C">
        <w:rPr>
          <w:rFonts w:ascii="Angsana New" w:hAnsi="Angsana New"/>
          <w:spacing w:val="-2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2"/>
          <w:sz w:val="28"/>
          <w:szCs w:val="28"/>
          <w:cs/>
        </w:rPr>
        <w:t>ล้านบาท หรือเงินสกุลอื่นที่มีจำนวนเทียบเท่า</w:t>
      </w:r>
    </w:p>
    <w:p w14:paraId="489F58FE" w14:textId="78C52216" w:rsidR="009C20AA" w:rsidRPr="0069371C" w:rsidRDefault="009C20AA" w:rsidP="00794A59">
      <w:pPr>
        <w:spacing w:line="360" w:lineRule="exact"/>
        <w:ind w:left="588" w:hanging="7"/>
        <w:jc w:val="thaiDistribute"/>
        <w:outlineLvl w:val="0"/>
        <w:rPr>
          <w:rFonts w:ascii="Angsana New" w:hAnsi="Angsana New"/>
          <w:spacing w:val="-6"/>
          <w:sz w:val="28"/>
          <w:szCs w:val="28"/>
        </w:rPr>
      </w:pPr>
      <w:r w:rsidRPr="0069371C">
        <w:rPr>
          <w:rFonts w:ascii="Angsana New" w:hAnsi="Angsana New"/>
          <w:spacing w:val="-6"/>
          <w:sz w:val="28"/>
          <w:szCs w:val="28"/>
          <w:cs/>
        </w:rPr>
        <w:t xml:space="preserve">ตามมติที่ประชุมผู้ถือหุ้นกู้ ครั้งที่ </w:t>
      </w:r>
      <w:r w:rsidR="00794A59" w:rsidRPr="0069371C">
        <w:rPr>
          <w:rFonts w:ascii="Angsana New" w:hAnsi="Angsana New"/>
          <w:spacing w:val="-6"/>
          <w:sz w:val="28"/>
          <w:szCs w:val="28"/>
        </w:rPr>
        <w:t>1</w:t>
      </w:r>
      <w:r w:rsidRPr="0069371C">
        <w:rPr>
          <w:rFonts w:ascii="Angsana New" w:hAnsi="Angsana New"/>
          <w:spacing w:val="-6"/>
          <w:sz w:val="28"/>
          <w:szCs w:val="28"/>
          <w:cs/>
        </w:rPr>
        <w:t>/</w:t>
      </w:r>
      <w:r w:rsidR="00794A59" w:rsidRPr="0069371C">
        <w:rPr>
          <w:rFonts w:ascii="Angsana New" w:hAnsi="Angsana New"/>
          <w:spacing w:val="-6"/>
          <w:sz w:val="28"/>
          <w:szCs w:val="28"/>
        </w:rPr>
        <w:t>2563</w:t>
      </w:r>
      <w:r w:rsidRPr="0069371C">
        <w:rPr>
          <w:rFonts w:ascii="Angsana New" w:hAnsi="Angsana New"/>
          <w:spacing w:val="-6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6"/>
          <w:sz w:val="28"/>
          <w:szCs w:val="28"/>
          <w:cs/>
        </w:rPr>
        <w:t xml:space="preserve">(หุ้นกู้ครั้งที่ </w:t>
      </w:r>
      <w:r w:rsidR="00794A59" w:rsidRPr="0069371C">
        <w:rPr>
          <w:rFonts w:ascii="Angsana New" w:hAnsi="Angsana New"/>
          <w:spacing w:val="-6"/>
          <w:sz w:val="28"/>
          <w:szCs w:val="28"/>
        </w:rPr>
        <w:t>2</w:t>
      </w:r>
      <w:r w:rsidRPr="0069371C">
        <w:rPr>
          <w:rFonts w:ascii="Angsana New" w:hAnsi="Angsana New"/>
          <w:spacing w:val="-6"/>
          <w:sz w:val="28"/>
          <w:szCs w:val="28"/>
          <w:cs/>
        </w:rPr>
        <w:t>/</w:t>
      </w:r>
      <w:r w:rsidR="00794A59" w:rsidRPr="0069371C">
        <w:rPr>
          <w:rFonts w:ascii="Angsana New" w:hAnsi="Angsana New"/>
          <w:spacing w:val="-6"/>
          <w:sz w:val="28"/>
          <w:szCs w:val="28"/>
        </w:rPr>
        <w:t>2561</w:t>
      </w:r>
      <w:r w:rsidRPr="0069371C">
        <w:rPr>
          <w:rFonts w:ascii="Angsana New" w:hAnsi="Angsana New"/>
          <w:spacing w:val="-6"/>
          <w:sz w:val="28"/>
          <w:szCs w:val="28"/>
          <w:cs/>
        </w:rPr>
        <w:t xml:space="preserve">) </w:t>
      </w:r>
      <w:r w:rsidR="004C110A" w:rsidRPr="0069371C">
        <w:rPr>
          <w:rFonts w:ascii="Angsana New" w:hAnsi="Angsana New"/>
          <w:spacing w:val="-6"/>
          <w:sz w:val="28"/>
          <w:szCs w:val="28"/>
          <w:cs/>
        </w:rPr>
        <w:t>เมื่อ</w:t>
      </w:r>
      <w:r w:rsidRPr="0069371C">
        <w:rPr>
          <w:rFonts w:ascii="Angsana New" w:hAnsi="Angsana New"/>
          <w:spacing w:val="-6"/>
          <w:sz w:val="28"/>
          <w:szCs w:val="28"/>
          <w:cs/>
        </w:rPr>
        <w:t xml:space="preserve">วันที่ </w:t>
      </w:r>
      <w:r w:rsidR="00794A59" w:rsidRPr="0069371C">
        <w:rPr>
          <w:rFonts w:ascii="Angsana New" w:hAnsi="Angsana New"/>
          <w:spacing w:val="-6"/>
          <w:sz w:val="28"/>
          <w:szCs w:val="28"/>
        </w:rPr>
        <w:t>27</w:t>
      </w:r>
      <w:r w:rsidRPr="0069371C">
        <w:rPr>
          <w:rFonts w:ascii="Angsana New" w:hAnsi="Angsana New"/>
          <w:spacing w:val="-6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6"/>
          <w:sz w:val="28"/>
          <w:szCs w:val="28"/>
          <w:cs/>
        </w:rPr>
        <w:t xml:space="preserve">กุมภาพันธ์ </w:t>
      </w:r>
      <w:r w:rsidR="00794A59" w:rsidRPr="0069371C">
        <w:rPr>
          <w:rFonts w:ascii="Angsana New" w:hAnsi="Angsana New"/>
          <w:spacing w:val="-6"/>
          <w:sz w:val="28"/>
          <w:szCs w:val="28"/>
        </w:rPr>
        <w:t>2563</w:t>
      </w:r>
      <w:r w:rsidRPr="0069371C">
        <w:rPr>
          <w:rFonts w:ascii="Angsana New" w:hAnsi="Angsana New"/>
          <w:spacing w:val="-6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6"/>
          <w:sz w:val="28"/>
          <w:szCs w:val="28"/>
          <w:cs/>
        </w:rPr>
        <w:t xml:space="preserve">มีมติที่สำคัญดังนี้ </w:t>
      </w:r>
    </w:p>
    <w:p w14:paraId="2425D753" w14:textId="28A074F1" w:rsidR="009C20AA" w:rsidRPr="0069371C" w:rsidRDefault="00794A59" w:rsidP="00794A59">
      <w:pPr>
        <w:spacing w:line="360" w:lineRule="exact"/>
        <w:ind w:left="1610" w:hanging="170"/>
        <w:jc w:val="thaiDistribute"/>
        <w:rPr>
          <w:rFonts w:ascii="Angsana New" w:hAnsi="Angsana New"/>
          <w:spacing w:val="-2"/>
          <w:sz w:val="28"/>
          <w:szCs w:val="28"/>
        </w:rPr>
      </w:pPr>
      <w:r w:rsidRPr="0069371C">
        <w:rPr>
          <w:rFonts w:ascii="Angsana New" w:hAnsi="Angsana New"/>
          <w:spacing w:val="-2"/>
          <w:sz w:val="28"/>
          <w:szCs w:val="28"/>
        </w:rPr>
        <w:t>1</w:t>
      </w:r>
      <w:r w:rsidR="009C20AA" w:rsidRPr="0069371C">
        <w:rPr>
          <w:rFonts w:ascii="Angsana New" w:hAnsi="Angsana New"/>
          <w:spacing w:val="-2"/>
          <w:sz w:val="28"/>
          <w:szCs w:val="28"/>
          <w:cs/>
        </w:rPr>
        <w:t xml:space="preserve">. </w:t>
      </w:r>
      <w:r w:rsidR="009C20AA" w:rsidRPr="0069371C">
        <w:rPr>
          <w:rFonts w:ascii="Angsana New" w:hAnsi="Angsana New"/>
          <w:spacing w:val="-12"/>
          <w:sz w:val="28"/>
          <w:szCs w:val="28"/>
          <w:cs/>
        </w:rPr>
        <w:t>มีมติอนุมัติแก้ไขข้อกำหนดสิทธิและหน้าที่ของผู้ออกหุ้นกู้และผู้ถือหุ้นกู้ โดยขยายระยะเวลาครบกำหนดไถ่ถอนหุ้นกู้</w:t>
      </w:r>
      <w:r w:rsidR="009C20AA" w:rsidRPr="0069371C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9C20AA" w:rsidRPr="0069371C">
        <w:rPr>
          <w:rFonts w:ascii="Angsana New" w:hAnsi="Angsana New"/>
          <w:spacing w:val="-14"/>
          <w:sz w:val="28"/>
          <w:szCs w:val="28"/>
          <w:cs/>
        </w:rPr>
        <w:t xml:space="preserve">ครั้งที่ </w:t>
      </w:r>
      <w:r w:rsidRPr="0069371C">
        <w:rPr>
          <w:rFonts w:ascii="Angsana New" w:hAnsi="Angsana New"/>
          <w:spacing w:val="-14"/>
          <w:sz w:val="28"/>
          <w:szCs w:val="28"/>
        </w:rPr>
        <w:t>2</w:t>
      </w:r>
      <w:r w:rsidR="009C20AA" w:rsidRPr="0069371C">
        <w:rPr>
          <w:rFonts w:ascii="Angsana New" w:hAnsi="Angsana New"/>
          <w:spacing w:val="-14"/>
          <w:sz w:val="28"/>
          <w:szCs w:val="28"/>
        </w:rPr>
        <w:t xml:space="preserve"> </w:t>
      </w:r>
      <w:r w:rsidR="009C20AA" w:rsidRPr="0069371C">
        <w:rPr>
          <w:rFonts w:ascii="Angsana New" w:hAnsi="Angsana New"/>
          <w:spacing w:val="-14"/>
          <w:sz w:val="28"/>
          <w:szCs w:val="28"/>
          <w:cs/>
        </w:rPr>
        <w:t xml:space="preserve">หุ้นกู้ครั้งที่ </w:t>
      </w:r>
      <w:r w:rsidRPr="0069371C">
        <w:rPr>
          <w:rFonts w:ascii="Angsana New" w:hAnsi="Angsana New"/>
          <w:spacing w:val="-14"/>
          <w:sz w:val="28"/>
          <w:szCs w:val="28"/>
        </w:rPr>
        <w:t>2</w:t>
      </w:r>
      <w:r w:rsidR="009C20AA" w:rsidRPr="0069371C">
        <w:rPr>
          <w:rFonts w:ascii="Angsana New" w:hAnsi="Angsana New"/>
          <w:spacing w:val="-14"/>
          <w:sz w:val="28"/>
          <w:szCs w:val="28"/>
          <w:cs/>
        </w:rPr>
        <w:t>/</w:t>
      </w:r>
      <w:r w:rsidRPr="0069371C">
        <w:rPr>
          <w:rFonts w:ascii="Angsana New" w:hAnsi="Angsana New"/>
          <w:spacing w:val="-14"/>
          <w:sz w:val="28"/>
          <w:szCs w:val="28"/>
        </w:rPr>
        <w:t>2561</w:t>
      </w:r>
      <w:r w:rsidR="009C20AA" w:rsidRPr="0069371C">
        <w:rPr>
          <w:rFonts w:ascii="Angsana New" w:hAnsi="Angsana New"/>
          <w:spacing w:val="-14"/>
          <w:sz w:val="28"/>
          <w:szCs w:val="28"/>
          <w:cs/>
        </w:rPr>
        <w:t xml:space="preserve"> มูลค่า </w:t>
      </w:r>
      <w:r w:rsidRPr="0069371C">
        <w:rPr>
          <w:rFonts w:ascii="Angsana New" w:hAnsi="Angsana New"/>
          <w:spacing w:val="-14"/>
          <w:sz w:val="28"/>
          <w:szCs w:val="28"/>
        </w:rPr>
        <w:t>319</w:t>
      </w:r>
      <w:r w:rsidR="009C20AA" w:rsidRPr="0069371C">
        <w:rPr>
          <w:rFonts w:ascii="Angsana New" w:hAnsi="Angsana New"/>
          <w:spacing w:val="-14"/>
          <w:sz w:val="28"/>
          <w:szCs w:val="28"/>
          <w:cs/>
        </w:rPr>
        <w:t>.</w:t>
      </w:r>
      <w:r w:rsidRPr="0069371C">
        <w:rPr>
          <w:rFonts w:ascii="Angsana New" w:hAnsi="Angsana New"/>
          <w:spacing w:val="-14"/>
          <w:sz w:val="28"/>
          <w:szCs w:val="28"/>
        </w:rPr>
        <w:t>50</w:t>
      </w:r>
      <w:r w:rsidR="009C20AA" w:rsidRPr="0069371C">
        <w:rPr>
          <w:rFonts w:ascii="Angsana New" w:hAnsi="Angsana New"/>
          <w:spacing w:val="-14"/>
          <w:sz w:val="28"/>
          <w:szCs w:val="28"/>
        </w:rPr>
        <w:t xml:space="preserve"> </w:t>
      </w:r>
      <w:r w:rsidR="009C20AA" w:rsidRPr="0069371C">
        <w:rPr>
          <w:rFonts w:ascii="Angsana New" w:hAnsi="Angsana New"/>
          <w:spacing w:val="-14"/>
          <w:sz w:val="28"/>
          <w:szCs w:val="28"/>
          <w:cs/>
        </w:rPr>
        <w:t xml:space="preserve">ล้านบาท จากเดิมครบกำหนดวันที่ </w:t>
      </w:r>
      <w:r w:rsidRPr="0069371C">
        <w:rPr>
          <w:rFonts w:ascii="Angsana New" w:hAnsi="Angsana New"/>
          <w:spacing w:val="-14"/>
          <w:sz w:val="28"/>
          <w:szCs w:val="28"/>
        </w:rPr>
        <w:t>2</w:t>
      </w:r>
      <w:r w:rsidR="009C20AA" w:rsidRPr="0069371C">
        <w:rPr>
          <w:rFonts w:ascii="Angsana New" w:hAnsi="Angsana New"/>
          <w:spacing w:val="-14"/>
          <w:sz w:val="28"/>
          <w:szCs w:val="28"/>
        </w:rPr>
        <w:t xml:space="preserve"> </w:t>
      </w:r>
      <w:r w:rsidR="009C20AA" w:rsidRPr="0069371C">
        <w:rPr>
          <w:rFonts w:ascii="Angsana New" w:hAnsi="Angsana New"/>
          <w:spacing w:val="-14"/>
          <w:sz w:val="28"/>
          <w:szCs w:val="28"/>
          <w:cs/>
        </w:rPr>
        <w:t xml:space="preserve">กรกฎาคม </w:t>
      </w:r>
      <w:r w:rsidRPr="0069371C">
        <w:rPr>
          <w:rFonts w:ascii="Angsana New" w:hAnsi="Angsana New"/>
          <w:spacing w:val="-14"/>
          <w:sz w:val="28"/>
          <w:szCs w:val="28"/>
        </w:rPr>
        <w:t>2563</w:t>
      </w:r>
      <w:r w:rsidR="009C20AA" w:rsidRPr="0069371C">
        <w:rPr>
          <w:rFonts w:ascii="Angsana New" w:hAnsi="Angsana New"/>
          <w:spacing w:val="-14"/>
          <w:sz w:val="28"/>
          <w:szCs w:val="28"/>
        </w:rPr>
        <w:t xml:space="preserve"> </w:t>
      </w:r>
      <w:r w:rsidR="009C20AA" w:rsidRPr="0069371C">
        <w:rPr>
          <w:rFonts w:ascii="Angsana New" w:hAnsi="Angsana New"/>
          <w:spacing w:val="-14"/>
          <w:sz w:val="28"/>
          <w:szCs w:val="28"/>
          <w:cs/>
        </w:rPr>
        <w:t xml:space="preserve">เป็นวันที่ </w:t>
      </w:r>
      <w:r w:rsidRPr="0069371C">
        <w:rPr>
          <w:rFonts w:ascii="Angsana New" w:hAnsi="Angsana New"/>
          <w:spacing w:val="-14"/>
          <w:sz w:val="28"/>
          <w:szCs w:val="28"/>
        </w:rPr>
        <w:t>2</w:t>
      </w:r>
      <w:r w:rsidR="009C20AA" w:rsidRPr="0069371C">
        <w:rPr>
          <w:rFonts w:ascii="Angsana New" w:hAnsi="Angsana New"/>
          <w:spacing w:val="-14"/>
          <w:sz w:val="28"/>
          <w:szCs w:val="28"/>
        </w:rPr>
        <w:t xml:space="preserve"> </w:t>
      </w:r>
      <w:r w:rsidR="009C20AA" w:rsidRPr="0069371C">
        <w:rPr>
          <w:rFonts w:ascii="Angsana New" w:hAnsi="Angsana New"/>
          <w:spacing w:val="-14"/>
          <w:sz w:val="28"/>
          <w:szCs w:val="28"/>
          <w:cs/>
        </w:rPr>
        <w:t xml:space="preserve">กรกฎาคม </w:t>
      </w:r>
      <w:r w:rsidRPr="0069371C">
        <w:rPr>
          <w:rFonts w:ascii="Angsana New" w:hAnsi="Angsana New"/>
          <w:spacing w:val="-14"/>
          <w:sz w:val="28"/>
          <w:szCs w:val="28"/>
        </w:rPr>
        <w:t>2564</w:t>
      </w:r>
    </w:p>
    <w:p w14:paraId="5AC256D4" w14:textId="06FB9649" w:rsidR="009C20AA" w:rsidRPr="0069371C" w:rsidRDefault="00794A59" w:rsidP="00794A59">
      <w:pPr>
        <w:spacing w:line="360" w:lineRule="exact"/>
        <w:ind w:left="1610" w:hanging="170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</w:rPr>
        <w:t>2</w:t>
      </w:r>
      <w:r w:rsidR="009C20AA" w:rsidRPr="0069371C">
        <w:rPr>
          <w:rFonts w:ascii="Angsana New" w:hAnsi="Angsana New"/>
          <w:sz w:val="28"/>
          <w:szCs w:val="28"/>
          <w:cs/>
        </w:rPr>
        <w:t xml:space="preserve">. </w:t>
      </w:r>
      <w:r w:rsidR="009C20AA" w:rsidRPr="0069371C">
        <w:rPr>
          <w:rFonts w:ascii="Angsana New" w:hAnsi="Angsana New"/>
          <w:spacing w:val="-8"/>
          <w:sz w:val="28"/>
          <w:szCs w:val="28"/>
          <w:cs/>
        </w:rPr>
        <w:t xml:space="preserve">มีมติไม่อนุมัติให้แก้ไขข้อกำหนดสิทธิและหน้าที่ของผู้ออกหุ้นกู้และผู้ถือหุ้นกู้ โดยขอยกเว้นเงื่อนไขการดำรงสัดส่วนหนี้สินต่อทุนเท่ากับ </w:t>
      </w:r>
      <w:r w:rsidRPr="0069371C">
        <w:rPr>
          <w:rFonts w:ascii="Angsana New" w:hAnsi="Angsana New"/>
          <w:spacing w:val="-8"/>
          <w:sz w:val="28"/>
          <w:szCs w:val="28"/>
        </w:rPr>
        <w:t>3</w:t>
      </w:r>
      <w:r w:rsidR="009C20AA" w:rsidRPr="0069371C">
        <w:rPr>
          <w:rFonts w:ascii="Angsana New" w:hAnsi="Angsana New"/>
          <w:spacing w:val="-8"/>
          <w:sz w:val="28"/>
          <w:szCs w:val="28"/>
          <w:cs/>
        </w:rPr>
        <w:t>:</w:t>
      </w:r>
      <w:r w:rsidRPr="0069371C">
        <w:rPr>
          <w:rFonts w:ascii="Angsana New" w:hAnsi="Angsana New"/>
          <w:spacing w:val="-8"/>
          <w:sz w:val="28"/>
          <w:szCs w:val="28"/>
        </w:rPr>
        <w:t>1</w:t>
      </w:r>
      <w:r w:rsidR="009C20AA" w:rsidRPr="0069371C">
        <w:rPr>
          <w:rFonts w:ascii="Angsana New" w:hAnsi="Angsana New"/>
          <w:spacing w:val="-8"/>
          <w:sz w:val="28"/>
          <w:szCs w:val="28"/>
        </w:rPr>
        <w:t xml:space="preserve"> </w:t>
      </w:r>
      <w:r w:rsidR="009C20AA" w:rsidRPr="0069371C">
        <w:rPr>
          <w:rFonts w:ascii="Angsana New" w:hAnsi="Angsana New"/>
          <w:spacing w:val="-8"/>
          <w:sz w:val="28"/>
          <w:szCs w:val="28"/>
          <w:cs/>
        </w:rPr>
        <w:t>ดังนั้นบริษัทยังต้องดำรงสัดส่วนหนี้สินต่อทุนตามที่กำหนดไว้เดิมต่อไป</w:t>
      </w:r>
    </w:p>
    <w:p w14:paraId="6C89EE63" w14:textId="77777777" w:rsidR="009C20AA" w:rsidRPr="0069371C" w:rsidRDefault="009C20AA" w:rsidP="00794A59">
      <w:pPr>
        <w:tabs>
          <w:tab w:val="left" w:pos="889"/>
        </w:tabs>
        <w:spacing w:before="240" w:line="360" w:lineRule="exact"/>
        <w:ind w:left="896" w:hanging="322"/>
        <w:jc w:val="thaiDistribute"/>
        <w:outlineLvl w:val="0"/>
        <w:rPr>
          <w:rFonts w:ascii="Angsana New" w:hAnsi="Angsana New"/>
          <w:spacing w:val="-2"/>
          <w:sz w:val="28"/>
          <w:szCs w:val="28"/>
        </w:rPr>
      </w:pPr>
      <w:r w:rsidRPr="0069371C">
        <w:rPr>
          <w:rFonts w:ascii="Angsana New" w:hAnsi="Angsana New"/>
          <w:spacing w:val="-2"/>
          <w:sz w:val="28"/>
          <w:szCs w:val="28"/>
          <w:cs/>
        </w:rPr>
        <w:t>ทั้งนี้บริษัทได้ชี้แจงต่อที่ประชุมผู้ถือหุ้นกู้เพิ่มเติมดังนี้</w:t>
      </w:r>
    </w:p>
    <w:p w14:paraId="028B30F9" w14:textId="1E0B0F7D" w:rsidR="009C20AA" w:rsidRPr="0069371C" w:rsidRDefault="00C87F9E" w:rsidP="00794A59">
      <w:pPr>
        <w:tabs>
          <w:tab w:val="left" w:pos="924"/>
        </w:tabs>
        <w:spacing w:line="360" w:lineRule="exact"/>
        <w:ind w:left="588" w:hanging="7"/>
        <w:jc w:val="thaiDistribute"/>
        <w:outlineLvl w:val="0"/>
        <w:rPr>
          <w:rFonts w:ascii="Angsana New" w:hAnsi="Angsana New"/>
          <w:spacing w:val="-6"/>
          <w:sz w:val="28"/>
          <w:szCs w:val="28"/>
        </w:rPr>
      </w:pPr>
      <w:r w:rsidRPr="0069371C">
        <w:rPr>
          <w:rFonts w:ascii="Angsana New" w:hAnsi="Angsana New"/>
          <w:spacing w:val="-6"/>
          <w:sz w:val="28"/>
          <w:szCs w:val="28"/>
          <w:cs/>
        </w:rPr>
        <w:tab/>
      </w:r>
      <w:r w:rsidRPr="0069371C">
        <w:rPr>
          <w:rFonts w:ascii="Angsana New" w:hAnsi="Angsana New"/>
          <w:spacing w:val="-6"/>
          <w:sz w:val="28"/>
          <w:szCs w:val="28"/>
          <w:cs/>
        </w:rPr>
        <w:tab/>
      </w:r>
      <w:r w:rsidR="009C20AA" w:rsidRPr="0069371C">
        <w:rPr>
          <w:rFonts w:ascii="Angsana New" w:hAnsi="Angsana New"/>
          <w:spacing w:val="-6"/>
          <w:sz w:val="28"/>
          <w:szCs w:val="28"/>
          <w:cs/>
        </w:rPr>
        <w:t xml:space="preserve">บริษัทมีความประสงค์จะใช้สิทธิไถ่ถอนหุ้นกู้บางส่วนก่อนครบกำหนดไถ่ถอน เป็นจำนวน </w:t>
      </w:r>
      <w:r w:rsidR="00794A59" w:rsidRPr="0069371C">
        <w:rPr>
          <w:rFonts w:ascii="Angsana New" w:hAnsi="Angsana New"/>
          <w:spacing w:val="-6"/>
          <w:sz w:val="28"/>
          <w:szCs w:val="28"/>
        </w:rPr>
        <w:t>63</w:t>
      </w:r>
      <w:r w:rsidR="009C20AA" w:rsidRPr="0069371C">
        <w:rPr>
          <w:rFonts w:ascii="Angsana New" w:hAnsi="Angsana New"/>
          <w:spacing w:val="-6"/>
          <w:sz w:val="28"/>
          <w:szCs w:val="28"/>
        </w:rPr>
        <w:t>,</w:t>
      </w:r>
      <w:r w:rsidR="00794A59" w:rsidRPr="0069371C">
        <w:rPr>
          <w:rFonts w:ascii="Angsana New" w:hAnsi="Angsana New"/>
          <w:spacing w:val="-6"/>
          <w:sz w:val="28"/>
          <w:szCs w:val="28"/>
        </w:rPr>
        <w:t>900</w:t>
      </w:r>
      <w:r w:rsidR="009C20AA" w:rsidRPr="0069371C">
        <w:rPr>
          <w:rFonts w:ascii="Angsana New" w:hAnsi="Angsana New"/>
          <w:spacing w:val="-6"/>
          <w:sz w:val="28"/>
          <w:szCs w:val="28"/>
        </w:rPr>
        <w:t>,</w:t>
      </w:r>
      <w:r w:rsidR="00794A59" w:rsidRPr="0069371C">
        <w:rPr>
          <w:rFonts w:ascii="Angsana New" w:hAnsi="Angsana New"/>
          <w:spacing w:val="-6"/>
          <w:sz w:val="28"/>
          <w:szCs w:val="28"/>
        </w:rPr>
        <w:t>000</w:t>
      </w:r>
      <w:r w:rsidR="009C20AA" w:rsidRPr="0069371C">
        <w:rPr>
          <w:rFonts w:ascii="Angsana New" w:hAnsi="Angsana New"/>
          <w:spacing w:val="-6"/>
          <w:sz w:val="28"/>
          <w:szCs w:val="28"/>
        </w:rPr>
        <w:t xml:space="preserve"> </w:t>
      </w:r>
      <w:r w:rsidR="009C20AA" w:rsidRPr="0069371C">
        <w:rPr>
          <w:rFonts w:ascii="Angsana New" w:hAnsi="Angsana New"/>
          <w:spacing w:val="-6"/>
          <w:sz w:val="28"/>
          <w:szCs w:val="28"/>
          <w:cs/>
        </w:rPr>
        <w:t xml:space="preserve">บาท (คิดเป็นอัตรา </w:t>
      </w:r>
      <w:r w:rsidR="00794A59" w:rsidRPr="0069371C">
        <w:rPr>
          <w:rFonts w:ascii="Angsana New" w:hAnsi="Angsana New"/>
          <w:spacing w:val="-6"/>
          <w:sz w:val="28"/>
          <w:szCs w:val="28"/>
        </w:rPr>
        <w:t>20</w:t>
      </w:r>
      <w:r w:rsidR="009C20AA" w:rsidRPr="0069371C">
        <w:rPr>
          <w:rFonts w:ascii="Angsana New" w:hAnsi="Angsana New"/>
          <w:spacing w:val="-6"/>
          <w:sz w:val="28"/>
          <w:szCs w:val="28"/>
          <w:cs/>
        </w:rPr>
        <w:t xml:space="preserve">% ของหุ้นกู้แต่ละหน่วย แบ่งตามสัดส่วนตามจำนวนหุ้นกู้ที่ผู้ถือหุ้นกู้ถือครองอยู่) ในวันที่ </w:t>
      </w:r>
      <w:r w:rsidR="00794A59" w:rsidRPr="0069371C">
        <w:rPr>
          <w:rFonts w:ascii="Angsana New" w:hAnsi="Angsana New"/>
          <w:spacing w:val="-6"/>
          <w:sz w:val="28"/>
          <w:szCs w:val="28"/>
        </w:rPr>
        <w:t>17</w:t>
      </w:r>
      <w:r w:rsidR="009C20AA" w:rsidRPr="0069371C">
        <w:rPr>
          <w:rFonts w:ascii="Angsana New" w:hAnsi="Angsana New"/>
          <w:spacing w:val="-6"/>
          <w:sz w:val="28"/>
          <w:szCs w:val="28"/>
        </w:rPr>
        <w:t xml:space="preserve"> </w:t>
      </w:r>
      <w:r w:rsidR="009C20AA" w:rsidRPr="0069371C">
        <w:rPr>
          <w:rFonts w:ascii="Angsana New" w:hAnsi="Angsana New"/>
          <w:spacing w:val="-6"/>
          <w:sz w:val="28"/>
          <w:szCs w:val="28"/>
          <w:cs/>
        </w:rPr>
        <w:t xml:space="preserve">มิถุนายน </w:t>
      </w:r>
      <w:r w:rsidR="00794A59" w:rsidRPr="0069371C">
        <w:rPr>
          <w:rFonts w:ascii="Angsana New" w:hAnsi="Angsana New"/>
          <w:spacing w:val="-6"/>
          <w:sz w:val="28"/>
          <w:szCs w:val="28"/>
        </w:rPr>
        <w:t>2563</w:t>
      </w:r>
      <w:r w:rsidR="009C20AA" w:rsidRPr="0069371C">
        <w:rPr>
          <w:rFonts w:ascii="Angsana New" w:hAnsi="Angsana New"/>
          <w:spacing w:val="-6"/>
          <w:sz w:val="28"/>
          <w:szCs w:val="28"/>
        </w:rPr>
        <w:t xml:space="preserve"> </w:t>
      </w:r>
      <w:r w:rsidR="009C20AA" w:rsidRPr="0069371C">
        <w:rPr>
          <w:rFonts w:ascii="Angsana New" w:hAnsi="Angsana New"/>
          <w:spacing w:val="-6"/>
          <w:sz w:val="28"/>
          <w:szCs w:val="28"/>
          <w:cs/>
        </w:rPr>
        <w:t xml:space="preserve">ซึ่งเป็นการใช้สิทธิตามข้อกำหนดว่าด้วยสิทธิและหน้าที่ของผู้ออกหุ้นกู้และผู้ถือหุ้นกู้ ข้อ </w:t>
      </w:r>
      <w:r w:rsidR="00794A59" w:rsidRPr="0069371C">
        <w:rPr>
          <w:rFonts w:ascii="Angsana New" w:hAnsi="Angsana New"/>
          <w:spacing w:val="-6"/>
          <w:sz w:val="28"/>
          <w:szCs w:val="28"/>
        </w:rPr>
        <w:t>9</w:t>
      </w:r>
      <w:r w:rsidR="009C20AA" w:rsidRPr="0069371C">
        <w:rPr>
          <w:rFonts w:ascii="Angsana New" w:hAnsi="Angsana New"/>
          <w:spacing w:val="-6"/>
          <w:sz w:val="28"/>
          <w:szCs w:val="28"/>
          <w:cs/>
        </w:rPr>
        <w:t xml:space="preserve">.การไถ่ถอนหุ้นกู้และการซื้อคืนหุ้นกู้ </w:t>
      </w:r>
    </w:p>
    <w:p w14:paraId="30E26E3D" w14:textId="114537ED" w:rsidR="0019764F" w:rsidRPr="0069371C" w:rsidRDefault="0019764F" w:rsidP="00794A59">
      <w:pPr>
        <w:tabs>
          <w:tab w:val="left" w:pos="1276"/>
        </w:tabs>
        <w:spacing w:line="360" w:lineRule="exact"/>
        <w:ind w:left="574" w:hanging="7"/>
        <w:jc w:val="thaiDistribute"/>
        <w:outlineLvl w:val="0"/>
        <w:rPr>
          <w:rFonts w:ascii="Angsana New" w:hAnsi="Angsana New"/>
          <w:spacing w:val="-6"/>
          <w:sz w:val="28"/>
          <w:szCs w:val="28"/>
        </w:rPr>
      </w:pPr>
      <w:r w:rsidRPr="0069371C">
        <w:rPr>
          <w:rFonts w:ascii="Angsana New" w:hAnsi="Angsana New"/>
          <w:spacing w:val="-6"/>
          <w:sz w:val="28"/>
          <w:szCs w:val="28"/>
          <w:cs/>
        </w:rPr>
        <w:t xml:space="preserve">ต่อมาเมื่อวันที่ </w:t>
      </w:r>
      <w:r w:rsidR="00794A59" w:rsidRPr="0069371C">
        <w:rPr>
          <w:rFonts w:ascii="Angsana New" w:hAnsi="Angsana New"/>
          <w:spacing w:val="-6"/>
          <w:sz w:val="28"/>
          <w:szCs w:val="28"/>
        </w:rPr>
        <w:t>12</w:t>
      </w:r>
      <w:r w:rsidRPr="0069371C">
        <w:rPr>
          <w:rFonts w:ascii="Angsana New" w:hAnsi="Angsana New"/>
          <w:spacing w:val="-6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6"/>
          <w:sz w:val="28"/>
          <w:szCs w:val="28"/>
          <w:cs/>
        </w:rPr>
        <w:t xml:space="preserve">มิถุนายน </w:t>
      </w:r>
      <w:r w:rsidR="00794A59" w:rsidRPr="0069371C">
        <w:rPr>
          <w:rFonts w:ascii="Angsana New" w:hAnsi="Angsana New"/>
          <w:spacing w:val="-6"/>
          <w:sz w:val="28"/>
          <w:szCs w:val="28"/>
        </w:rPr>
        <w:t>2563</w:t>
      </w:r>
      <w:r w:rsidRPr="0069371C">
        <w:rPr>
          <w:rFonts w:ascii="Angsana New" w:hAnsi="Angsana New"/>
          <w:spacing w:val="-6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6"/>
          <w:sz w:val="28"/>
          <w:szCs w:val="28"/>
          <w:cs/>
        </w:rPr>
        <w:t xml:space="preserve">บริษัทขอเลื่อนการใช้สิทธิไถ่ถอนหุ้นกู้บางส่วนก่อนครบกำหนดดังกล่าวออกไปเป็นวันที่ </w:t>
      </w:r>
      <w:r w:rsidR="00794A59" w:rsidRPr="0069371C">
        <w:rPr>
          <w:rFonts w:ascii="Angsana New" w:hAnsi="Angsana New"/>
          <w:spacing w:val="-6"/>
          <w:sz w:val="28"/>
          <w:szCs w:val="28"/>
        </w:rPr>
        <w:t>2</w:t>
      </w:r>
      <w:r w:rsidRPr="0069371C">
        <w:rPr>
          <w:rFonts w:ascii="Angsana New" w:hAnsi="Angsana New"/>
          <w:spacing w:val="-6"/>
          <w:sz w:val="28"/>
          <w:szCs w:val="28"/>
          <w:cs/>
        </w:rPr>
        <w:t xml:space="preserve"> กรกฎาคม </w:t>
      </w:r>
      <w:r w:rsidR="00794A59" w:rsidRPr="0069371C">
        <w:rPr>
          <w:rFonts w:ascii="Angsana New" w:hAnsi="Angsana New"/>
          <w:spacing w:val="-6"/>
          <w:sz w:val="28"/>
          <w:szCs w:val="28"/>
        </w:rPr>
        <w:t>2563</w:t>
      </w:r>
      <w:r w:rsidRPr="0069371C">
        <w:rPr>
          <w:rFonts w:ascii="Angsana New" w:hAnsi="Angsana New"/>
          <w:spacing w:val="-6"/>
          <w:sz w:val="28"/>
          <w:szCs w:val="28"/>
          <w:cs/>
        </w:rPr>
        <w:t xml:space="preserve"> ซึ่งไม่ตรงกับที่ได้แจ้งไว้ในที่ประชุม แต่ยังคงเป็นไปตามข้อกำหนดว่าด้วยสิทธิและหน้าที่ของผู้ออก</w:t>
      </w:r>
      <w:r w:rsidRPr="0069371C">
        <w:rPr>
          <w:rFonts w:ascii="Angsana New" w:hAnsi="Angsana New"/>
          <w:spacing w:val="-6"/>
          <w:sz w:val="28"/>
          <w:szCs w:val="28"/>
          <w:cs/>
        </w:rPr>
        <w:br/>
      </w:r>
      <w:r w:rsidRPr="0069371C">
        <w:rPr>
          <w:rFonts w:ascii="Angsana New" w:hAnsi="Angsana New"/>
          <w:spacing w:val="-6"/>
          <w:sz w:val="28"/>
          <w:szCs w:val="28"/>
          <w:cs/>
        </w:rPr>
        <w:lastRenderedPageBreak/>
        <w:t xml:space="preserve">หุ้นกู้และผู้ถือหุ้นกู้ ข้อ </w:t>
      </w:r>
      <w:r w:rsidR="00794A59" w:rsidRPr="0069371C">
        <w:rPr>
          <w:rFonts w:ascii="Angsana New" w:hAnsi="Angsana New"/>
          <w:spacing w:val="-6"/>
          <w:sz w:val="28"/>
          <w:szCs w:val="28"/>
        </w:rPr>
        <w:t>9</w:t>
      </w:r>
      <w:r w:rsidRPr="0069371C">
        <w:rPr>
          <w:rFonts w:ascii="Angsana New" w:hAnsi="Angsana New"/>
          <w:spacing w:val="-6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pacing w:val="-6"/>
          <w:sz w:val="28"/>
          <w:szCs w:val="28"/>
        </w:rPr>
        <w:t>3</w:t>
      </w:r>
      <w:r w:rsidRPr="0069371C">
        <w:rPr>
          <w:rFonts w:ascii="Angsana New" w:hAnsi="Angsana New"/>
          <w:spacing w:val="-6"/>
          <w:sz w:val="28"/>
          <w:szCs w:val="28"/>
          <w:cs/>
        </w:rPr>
        <w:t xml:space="preserve"> ที่ระบุว่า “ผู้ออกหุ้นกู้มีสิทธิในการไถ่ถอนหุ้นกู้ไม่ว่าทั้งหมดหรือบางส่วน (และไม่ว่าในคราวเดียวหรือหลายคราว) ก่อนวันครบกำหนดไถ่ถอนหุ้นกู้”</w:t>
      </w:r>
    </w:p>
    <w:p w14:paraId="79ABF353" w14:textId="558D6588" w:rsidR="001F6B72" w:rsidRPr="0069371C" w:rsidRDefault="003B1067" w:rsidP="00794A59">
      <w:pPr>
        <w:tabs>
          <w:tab w:val="left" w:pos="1204"/>
        </w:tabs>
        <w:spacing w:line="360" w:lineRule="exact"/>
        <w:ind w:left="924" w:hanging="7"/>
        <w:jc w:val="thaiDistribute"/>
        <w:outlineLvl w:val="0"/>
        <w:rPr>
          <w:rFonts w:ascii="Angsana New" w:hAnsi="Angsana New"/>
          <w:spacing w:val="-6"/>
          <w:sz w:val="28"/>
          <w:szCs w:val="28"/>
        </w:rPr>
      </w:pPr>
      <w:r w:rsidRPr="0069371C">
        <w:rPr>
          <w:rFonts w:ascii="Angsana New" w:hAnsi="Angsana New"/>
          <w:spacing w:val="-6"/>
          <w:sz w:val="28"/>
          <w:szCs w:val="28"/>
          <w:cs/>
        </w:rPr>
        <w:tab/>
      </w:r>
      <w:r w:rsidR="001F6B72" w:rsidRPr="0069371C">
        <w:rPr>
          <w:rFonts w:ascii="Angsana New" w:hAnsi="Angsana New"/>
          <w:spacing w:val="-6"/>
          <w:sz w:val="28"/>
          <w:szCs w:val="28"/>
          <w:cs/>
        </w:rPr>
        <w:t xml:space="preserve">ต่อมาเมื่อวันที่ </w:t>
      </w:r>
      <w:r w:rsidR="00794A59" w:rsidRPr="0069371C">
        <w:rPr>
          <w:rFonts w:ascii="Angsana New" w:hAnsi="Angsana New"/>
          <w:spacing w:val="-6"/>
          <w:sz w:val="28"/>
          <w:szCs w:val="28"/>
        </w:rPr>
        <w:t>2</w:t>
      </w:r>
      <w:r w:rsidR="001F6B72" w:rsidRPr="0069371C">
        <w:rPr>
          <w:rFonts w:ascii="Angsana New" w:hAnsi="Angsana New"/>
          <w:spacing w:val="-6"/>
          <w:sz w:val="28"/>
          <w:szCs w:val="28"/>
        </w:rPr>
        <w:t xml:space="preserve"> </w:t>
      </w:r>
      <w:r w:rsidR="001F6B72" w:rsidRPr="0069371C">
        <w:rPr>
          <w:rFonts w:ascii="Angsana New" w:hAnsi="Angsana New"/>
          <w:spacing w:val="-6"/>
          <w:sz w:val="28"/>
          <w:szCs w:val="28"/>
          <w:cs/>
        </w:rPr>
        <w:t xml:space="preserve">กรกฎาคม </w:t>
      </w:r>
      <w:r w:rsidR="00794A59" w:rsidRPr="0069371C">
        <w:rPr>
          <w:rFonts w:ascii="Angsana New" w:hAnsi="Angsana New"/>
          <w:spacing w:val="-6"/>
          <w:sz w:val="28"/>
          <w:szCs w:val="28"/>
        </w:rPr>
        <w:t>2563</w:t>
      </w:r>
      <w:r w:rsidR="001F6B72" w:rsidRPr="0069371C">
        <w:rPr>
          <w:rFonts w:ascii="Angsana New" w:hAnsi="Angsana New"/>
          <w:spacing w:val="-6"/>
          <w:sz w:val="28"/>
          <w:szCs w:val="28"/>
        </w:rPr>
        <w:t xml:space="preserve"> </w:t>
      </w:r>
      <w:r w:rsidR="001F6B72" w:rsidRPr="0069371C">
        <w:rPr>
          <w:rFonts w:ascii="Angsana New" w:hAnsi="Angsana New"/>
          <w:spacing w:val="-6"/>
          <w:sz w:val="28"/>
          <w:szCs w:val="28"/>
          <w:cs/>
        </w:rPr>
        <w:t xml:space="preserve">บริษัทได้ไถ่ถอนหุ้นกู้ จำนวน </w:t>
      </w:r>
      <w:r w:rsidR="00794A59" w:rsidRPr="0069371C">
        <w:rPr>
          <w:rFonts w:ascii="Angsana New" w:hAnsi="Angsana New"/>
          <w:spacing w:val="-6"/>
          <w:sz w:val="28"/>
          <w:szCs w:val="28"/>
        </w:rPr>
        <w:t>63</w:t>
      </w:r>
      <w:r w:rsidR="001F6B72" w:rsidRPr="0069371C">
        <w:rPr>
          <w:rFonts w:ascii="Angsana New" w:hAnsi="Angsana New"/>
          <w:spacing w:val="-6"/>
          <w:sz w:val="28"/>
          <w:szCs w:val="28"/>
        </w:rPr>
        <w:t>,</w:t>
      </w:r>
      <w:r w:rsidR="00794A59" w:rsidRPr="0069371C">
        <w:rPr>
          <w:rFonts w:ascii="Angsana New" w:hAnsi="Angsana New"/>
          <w:spacing w:val="-6"/>
          <w:sz w:val="28"/>
          <w:szCs w:val="28"/>
        </w:rPr>
        <w:t>900</w:t>
      </w:r>
      <w:r w:rsidR="001F6B72" w:rsidRPr="0069371C">
        <w:rPr>
          <w:rFonts w:ascii="Angsana New" w:hAnsi="Angsana New"/>
          <w:spacing w:val="-6"/>
          <w:sz w:val="28"/>
          <w:szCs w:val="28"/>
        </w:rPr>
        <w:t>,</w:t>
      </w:r>
      <w:r w:rsidR="00794A59" w:rsidRPr="0069371C">
        <w:rPr>
          <w:rFonts w:ascii="Angsana New" w:hAnsi="Angsana New"/>
          <w:spacing w:val="-6"/>
          <w:sz w:val="28"/>
          <w:szCs w:val="28"/>
        </w:rPr>
        <w:t>000</w:t>
      </w:r>
      <w:r w:rsidR="001F6B72" w:rsidRPr="0069371C">
        <w:rPr>
          <w:rFonts w:ascii="Angsana New" w:hAnsi="Angsana New"/>
          <w:spacing w:val="-6"/>
          <w:sz w:val="28"/>
          <w:szCs w:val="28"/>
        </w:rPr>
        <w:t xml:space="preserve"> </w:t>
      </w:r>
      <w:r w:rsidR="001F6B72" w:rsidRPr="0069371C">
        <w:rPr>
          <w:rFonts w:ascii="Angsana New" w:hAnsi="Angsana New"/>
          <w:spacing w:val="-6"/>
          <w:sz w:val="28"/>
          <w:szCs w:val="28"/>
          <w:cs/>
        </w:rPr>
        <w:t>บาท</w:t>
      </w:r>
    </w:p>
    <w:p w14:paraId="54A2ADD6" w14:textId="50F3FC8A" w:rsidR="007C017D" w:rsidRPr="0069371C" w:rsidRDefault="007C017D" w:rsidP="00794A59">
      <w:pPr>
        <w:spacing w:line="360" w:lineRule="exact"/>
        <w:ind w:left="588" w:hanging="14"/>
        <w:jc w:val="thaiDistribute"/>
        <w:outlineLvl w:val="0"/>
        <w:rPr>
          <w:rFonts w:ascii="Angsana New" w:hAnsi="Angsana New"/>
          <w:spacing w:val="-2"/>
          <w:sz w:val="28"/>
          <w:szCs w:val="28"/>
        </w:rPr>
      </w:pPr>
      <w:r w:rsidRPr="0069371C">
        <w:rPr>
          <w:rFonts w:ascii="Angsana New" w:hAnsi="Angsana New"/>
          <w:spacing w:val="-6"/>
          <w:sz w:val="28"/>
          <w:szCs w:val="28"/>
          <w:cs/>
        </w:rPr>
        <w:t xml:space="preserve">ตามมติที่ประชุมผู้ถือหุ้นกู้ ครั้งที่ </w:t>
      </w:r>
      <w:r w:rsidR="00794A59" w:rsidRPr="0069371C">
        <w:rPr>
          <w:rFonts w:ascii="Angsana New" w:hAnsi="Angsana New"/>
          <w:spacing w:val="-6"/>
          <w:sz w:val="28"/>
          <w:szCs w:val="28"/>
        </w:rPr>
        <w:t>2</w:t>
      </w:r>
      <w:r w:rsidRPr="0069371C">
        <w:rPr>
          <w:rFonts w:ascii="Angsana New" w:hAnsi="Angsana New"/>
          <w:spacing w:val="-6"/>
          <w:sz w:val="28"/>
          <w:szCs w:val="28"/>
          <w:cs/>
        </w:rPr>
        <w:t>/</w:t>
      </w:r>
      <w:r w:rsidR="00794A59" w:rsidRPr="0069371C">
        <w:rPr>
          <w:rFonts w:ascii="Angsana New" w:hAnsi="Angsana New"/>
          <w:spacing w:val="-6"/>
          <w:sz w:val="28"/>
          <w:szCs w:val="28"/>
        </w:rPr>
        <w:t>2563</w:t>
      </w:r>
      <w:r w:rsidRPr="0069371C">
        <w:rPr>
          <w:rFonts w:ascii="Angsana New" w:hAnsi="Angsana New"/>
          <w:spacing w:val="-6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6"/>
          <w:sz w:val="28"/>
          <w:szCs w:val="28"/>
          <w:cs/>
        </w:rPr>
        <w:t xml:space="preserve">(หุ้นกู้ครั้งที่ </w:t>
      </w:r>
      <w:r w:rsidR="00794A59" w:rsidRPr="0069371C">
        <w:rPr>
          <w:rFonts w:ascii="Angsana New" w:hAnsi="Angsana New"/>
          <w:spacing w:val="-6"/>
          <w:sz w:val="28"/>
          <w:szCs w:val="28"/>
        </w:rPr>
        <w:t>2</w:t>
      </w:r>
      <w:r w:rsidRPr="0069371C">
        <w:rPr>
          <w:rFonts w:ascii="Angsana New" w:hAnsi="Angsana New"/>
          <w:spacing w:val="-6"/>
          <w:sz w:val="28"/>
          <w:szCs w:val="28"/>
          <w:cs/>
        </w:rPr>
        <w:t>/</w:t>
      </w:r>
      <w:r w:rsidR="00794A59" w:rsidRPr="0069371C">
        <w:rPr>
          <w:rFonts w:ascii="Angsana New" w:hAnsi="Angsana New"/>
          <w:spacing w:val="-6"/>
          <w:sz w:val="28"/>
          <w:szCs w:val="28"/>
        </w:rPr>
        <w:t>2561</w:t>
      </w:r>
      <w:r w:rsidRPr="0069371C">
        <w:rPr>
          <w:rFonts w:ascii="Angsana New" w:hAnsi="Angsana New"/>
          <w:spacing w:val="-6"/>
          <w:sz w:val="28"/>
          <w:szCs w:val="28"/>
          <w:cs/>
        </w:rPr>
        <w:t xml:space="preserve">) เมื่อวันที่ </w:t>
      </w:r>
      <w:r w:rsidR="00794A59" w:rsidRPr="0069371C">
        <w:rPr>
          <w:rFonts w:ascii="Angsana New" w:hAnsi="Angsana New"/>
          <w:spacing w:val="-6"/>
          <w:sz w:val="28"/>
          <w:szCs w:val="28"/>
        </w:rPr>
        <w:t>24</w:t>
      </w:r>
      <w:r w:rsidRPr="0069371C">
        <w:rPr>
          <w:rFonts w:ascii="Angsana New" w:hAnsi="Angsana New"/>
          <w:spacing w:val="-6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6"/>
          <w:sz w:val="28"/>
          <w:szCs w:val="28"/>
          <w:cs/>
        </w:rPr>
        <w:t xml:space="preserve">มีนาคม </w:t>
      </w:r>
      <w:r w:rsidR="00794A59" w:rsidRPr="0069371C">
        <w:rPr>
          <w:rFonts w:ascii="Angsana New" w:hAnsi="Angsana New"/>
          <w:spacing w:val="-6"/>
          <w:sz w:val="28"/>
          <w:szCs w:val="28"/>
        </w:rPr>
        <w:t>2563</w:t>
      </w:r>
      <w:r w:rsidRPr="0069371C">
        <w:rPr>
          <w:rFonts w:ascii="Angsana New" w:hAnsi="Angsana New"/>
          <w:spacing w:val="-6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2"/>
          <w:sz w:val="28"/>
          <w:szCs w:val="28"/>
          <w:cs/>
        </w:rPr>
        <w:t xml:space="preserve">มีมติอนุมัติให้แก้ไขข้อกำหนดสิทธิและหน้าที่ของผู้ออกหุ้นและผู้ถือหุ้นกู้ โดยปรับเงื่อนไขการดำรงสัดส่วนหนี้สินต่อทุนจากเดิม </w:t>
      </w:r>
      <w:r w:rsidR="00794A59" w:rsidRPr="0069371C">
        <w:rPr>
          <w:rFonts w:ascii="Angsana New" w:hAnsi="Angsana New"/>
          <w:spacing w:val="-2"/>
          <w:sz w:val="28"/>
          <w:szCs w:val="28"/>
        </w:rPr>
        <w:t>3</w:t>
      </w:r>
      <w:r w:rsidRPr="0069371C">
        <w:rPr>
          <w:rFonts w:ascii="Angsana New" w:hAnsi="Angsana New"/>
          <w:spacing w:val="-2"/>
          <w:sz w:val="28"/>
          <w:szCs w:val="28"/>
          <w:cs/>
        </w:rPr>
        <w:t>:</w:t>
      </w:r>
      <w:r w:rsidR="00794A59" w:rsidRPr="0069371C">
        <w:rPr>
          <w:rFonts w:ascii="Angsana New" w:hAnsi="Angsana New"/>
          <w:spacing w:val="-2"/>
          <w:sz w:val="28"/>
          <w:szCs w:val="28"/>
        </w:rPr>
        <w:t>1</w:t>
      </w:r>
      <w:r w:rsidRPr="0069371C">
        <w:rPr>
          <w:rFonts w:ascii="Angsana New" w:hAnsi="Angsana New"/>
          <w:spacing w:val="-2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2"/>
          <w:sz w:val="28"/>
          <w:szCs w:val="28"/>
          <w:cs/>
        </w:rPr>
        <w:t xml:space="preserve">เป็น </w:t>
      </w:r>
      <w:r w:rsidR="00794A59" w:rsidRPr="0069371C">
        <w:rPr>
          <w:rFonts w:ascii="Angsana New" w:hAnsi="Angsana New"/>
          <w:spacing w:val="-2"/>
          <w:sz w:val="28"/>
          <w:szCs w:val="28"/>
        </w:rPr>
        <w:t>7</w:t>
      </w:r>
      <w:r w:rsidRPr="0069371C">
        <w:rPr>
          <w:rFonts w:ascii="Angsana New" w:hAnsi="Angsana New"/>
          <w:spacing w:val="-2"/>
          <w:sz w:val="28"/>
          <w:szCs w:val="28"/>
          <w:cs/>
        </w:rPr>
        <w:t>:</w:t>
      </w:r>
      <w:r w:rsidR="00794A59" w:rsidRPr="0069371C">
        <w:rPr>
          <w:rFonts w:ascii="Angsana New" w:hAnsi="Angsana New"/>
          <w:spacing w:val="-2"/>
          <w:sz w:val="28"/>
          <w:szCs w:val="28"/>
        </w:rPr>
        <w:t>1</w:t>
      </w:r>
      <w:r w:rsidRPr="0069371C">
        <w:rPr>
          <w:rFonts w:ascii="Angsana New" w:hAnsi="Angsana New"/>
          <w:spacing w:val="-2"/>
          <w:sz w:val="28"/>
          <w:szCs w:val="28"/>
          <w:cs/>
        </w:rPr>
        <w:t xml:space="preserve"> </w:t>
      </w:r>
      <w:bookmarkStart w:id="33" w:name="_Hlk35000743"/>
      <w:r w:rsidRPr="0069371C">
        <w:rPr>
          <w:rFonts w:ascii="Angsana New" w:hAnsi="Angsana New"/>
          <w:spacing w:val="-2"/>
          <w:sz w:val="28"/>
          <w:szCs w:val="28"/>
          <w:cs/>
        </w:rPr>
        <w:t>ตามข้อเสนอของผู้ออกหุ้นกู้ที่เสนอต่อที่ประชุมผู้ถือหุ้นกู้</w:t>
      </w:r>
      <w:bookmarkEnd w:id="33"/>
    </w:p>
    <w:p w14:paraId="7FF3E027" w14:textId="5887BC53" w:rsidR="008D422D" w:rsidRPr="0069371C" w:rsidRDefault="008D422D" w:rsidP="00794A59">
      <w:pPr>
        <w:spacing w:line="330" w:lineRule="exact"/>
        <w:ind w:left="588" w:hanging="7"/>
        <w:jc w:val="thaiDistribute"/>
        <w:outlineLvl w:val="0"/>
        <w:rPr>
          <w:rFonts w:ascii="Angsana New" w:hAnsi="Angsana New"/>
          <w:spacing w:val="-6"/>
          <w:sz w:val="28"/>
          <w:szCs w:val="28"/>
        </w:rPr>
      </w:pPr>
      <w:r w:rsidRPr="0069371C">
        <w:rPr>
          <w:rFonts w:ascii="Angsana New" w:hAnsi="Angsana New"/>
          <w:spacing w:val="-6"/>
          <w:sz w:val="28"/>
          <w:szCs w:val="28"/>
          <w:cs/>
        </w:rPr>
        <w:t xml:space="preserve">ตามมติที่ประชุมผู้ถือหุ้นกู้ ครั้งที่ </w:t>
      </w:r>
      <w:r w:rsidR="00794A59" w:rsidRPr="0069371C">
        <w:rPr>
          <w:rFonts w:ascii="Angsana New" w:hAnsi="Angsana New"/>
          <w:spacing w:val="-6"/>
          <w:sz w:val="28"/>
          <w:szCs w:val="28"/>
        </w:rPr>
        <w:t>1</w:t>
      </w:r>
      <w:r w:rsidRPr="0069371C">
        <w:rPr>
          <w:rFonts w:ascii="Angsana New" w:hAnsi="Angsana New"/>
          <w:spacing w:val="-6"/>
          <w:sz w:val="28"/>
          <w:szCs w:val="28"/>
          <w:cs/>
        </w:rPr>
        <w:t>/</w:t>
      </w:r>
      <w:r w:rsidR="00794A59" w:rsidRPr="0069371C">
        <w:rPr>
          <w:rFonts w:ascii="Angsana New" w:hAnsi="Angsana New"/>
          <w:spacing w:val="-6"/>
          <w:sz w:val="28"/>
          <w:szCs w:val="28"/>
        </w:rPr>
        <w:t>2564</w:t>
      </w:r>
      <w:r w:rsidRPr="0069371C">
        <w:rPr>
          <w:rFonts w:ascii="Angsana New" w:hAnsi="Angsana New"/>
          <w:spacing w:val="-6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6"/>
          <w:sz w:val="28"/>
          <w:szCs w:val="28"/>
          <w:cs/>
        </w:rPr>
        <w:t xml:space="preserve">(หุ้นกู้ครั้งที่ </w:t>
      </w:r>
      <w:r w:rsidR="00794A59" w:rsidRPr="0069371C">
        <w:rPr>
          <w:rFonts w:ascii="Angsana New" w:hAnsi="Angsana New"/>
          <w:spacing w:val="-6"/>
          <w:sz w:val="28"/>
          <w:szCs w:val="28"/>
        </w:rPr>
        <w:t>2</w:t>
      </w:r>
      <w:r w:rsidRPr="0069371C">
        <w:rPr>
          <w:rFonts w:ascii="Angsana New" w:hAnsi="Angsana New"/>
          <w:spacing w:val="-6"/>
          <w:sz w:val="28"/>
          <w:szCs w:val="28"/>
          <w:cs/>
        </w:rPr>
        <w:t>/</w:t>
      </w:r>
      <w:r w:rsidR="00794A59" w:rsidRPr="0069371C">
        <w:rPr>
          <w:rFonts w:ascii="Angsana New" w:hAnsi="Angsana New"/>
          <w:spacing w:val="-6"/>
          <w:sz w:val="28"/>
          <w:szCs w:val="28"/>
        </w:rPr>
        <w:t>2561</w:t>
      </w:r>
      <w:r w:rsidRPr="0069371C">
        <w:rPr>
          <w:rFonts w:ascii="Angsana New" w:hAnsi="Angsana New"/>
          <w:spacing w:val="-6"/>
          <w:sz w:val="28"/>
          <w:szCs w:val="28"/>
          <w:cs/>
        </w:rPr>
        <w:t>)</w:t>
      </w:r>
      <w:r w:rsidR="006E0E75" w:rsidRPr="0069371C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4C110A" w:rsidRPr="0069371C">
        <w:rPr>
          <w:rFonts w:ascii="Angsana New" w:hAnsi="Angsana New"/>
          <w:spacing w:val="-6"/>
          <w:sz w:val="28"/>
          <w:szCs w:val="28"/>
          <w:cs/>
        </w:rPr>
        <w:t>เมื่อ</w:t>
      </w:r>
      <w:r w:rsidR="006E0E75" w:rsidRPr="0069371C">
        <w:rPr>
          <w:rFonts w:ascii="Angsana New" w:hAnsi="Angsana New"/>
          <w:spacing w:val="-6"/>
          <w:sz w:val="28"/>
          <w:szCs w:val="28"/>
          <w:cs/>
        </w:rPr>
        <w:t xml:space="preserve">วันที่ </w:t>
      </w:r>
      <w:r w:rsidR="00794A59" w:rsidRPr="0069371C">
        <w:rPr>
          <w:rFonts w:ascii="Angsana New" w:hAnsi="Angsana New"/>
          <w:spacing w:val="-6"/>
          <w:sz w:val="28"/>
          <w:szCs w:val="28"/>
        </w:rPr>
        <w:t>5</w:t>
      </w:r>
      <w:r w:rsidR="006E0E75" w:rsidRPr="0069371C">
        <w:rPr>
          <w:rFonts w:ascii="Angsana New" w:hAnsi="Angsana New"/>
          <w:spacing w:val="-6"/>
          <w:sz w:val="28"/>
          <w:szCs w:val="28"/>
        </w:rPr>
        <w:t xml:space="preserve"> </w:t>
      </w:r>
      <w:r w:rsidR="006E0E75" w:rsidRPr="0069371C">
        <w:rPr>
          <w:rFonts w:ascii="Angsana New" w:hAnsi="Angsana New"/>
          <w:spacing w:val="-6"/>
          <w:sz w:val="28"/>
          <w:szCs w:val="28"/>
          <w:cs/>
        </w:rPr>
        <w:t xml:space="preserve">กุมภาพันธ์ </w:t>
      </w:r>
      <w:r w:rsidR="00794A59" w:rsidRPr="0069371C">
        <w:rPr>
          <w:rFonts w:ascii="Angsana New" w:hAnsi="Angsana New"/>
          <w:spacing w:val="-6"/>
          <w:sz w:val="28"/>
          <w:szCs w:val="28"/>
        </w:rPr>
        <w:t>2564</w:t>
      </w:r>
      <w:r w:rsidR="006E0E75" w:rsidRPr="0069371C">
        <w:rPr>
          <w:rFonts w:ascii="Angsana New" w:hAnsi="Angsana New"/>
          <w:spacing w:val="-6"/>
          <w:sz w:val="28"/>
          <w:szCs w:val="28"/>
        </w:rPr>
        <w:t xml:space="preserve"> </w:t>
      </w:r>
      <w:r w:rsidR="006E0E75" w:rsidRPr="0069371C">
        <w:rPr>
          <w:rFonts w:ascii="Angsana New" w:hAnsi="Angsana New"/>
          <w:spacing w:val="-6"/>
          <w:sz w:val="28"/>
          <w:szCs w:val="28"/>
          <w:cs/>
        </w:rPr>
        <w:t>มีมติ</w:t>
      </w:r>
      <w:r w:rsidR="004C110A" w:rsidRPr="0069371C">
        <w:rPr>
          <w:rFonts w:ascii="Angsana New" w:hAnsi="Angsana New"/>
          <w:spacing w:val="-6"/>
          <w:sz w:val="28"/>
          <w:szCs w:val="28"/>
          <w:cs/>
        </w:rPr>
        <w:t>ที่</w:t>
      </w:r>
      <w:r w:rsidR="006E0E75" w:rsidRPr="0069371C">
        <w:rPr>
          <w:rFonts w:ascii="Angsana New" w:hAnsi="Angsana New"/>
          <w:spacing w:val="-6"/>
          <w:sz w:val="28"/>
          <w:szCs w:val="28"/>
          <w:cs/>
        </w:rPr>
        <w:t>สำคัญดังนี้</w:t>
      </w:r>
    </w:p>
    <w:p w14:paraId="49EB2A35" w14:textId="683B324C" w:rsidR="006E0E75" w:rsidRPr="0069371C" w:rsidRDefault="006E0E75" w:rsidP="00794A59">
      <w:pPr>
        <w:numPr>
          <w:ilvl w:val="0"/>
          <w:numId w:val="19"/>
        </w:numPr>
        <w:tabs>
          <w:tab w:val="left" w:pos="900"/>
        </w:tabs>
        <w:spacing w:line="330" w:lineRule="exact"/>
        <w:ind w:left="1624" w:hanging="168"/>
        <w:jc w:val="thaiDistribute"/>
        <w:outlineLvl w:val="0"/>
        <w:rPr>
          <w:rFonts w:ascii="Angsana New" w:hAnsi="Angsana New"/>
          <w:spacing w:val="-6"/>
          <w:sz w:val="28"/>
          <w:szCs w:val="28"/>
        </w:rPr>
      </w:pPr>
      <w:r w:rsidRPr="0069371C">
        <w:rPr>
          <w:rFonts w:ascii="Angsana New" w:hAnsi="Angsana New"/>
          <w:spacing w:val="-6"/>
          <w:sz w:val="28"/>
          <w:szCs w:val="28"/>
          <w:cs/>
        </w:rPr>
        <w:t xml:space="preserve">มีมติอนุมัติให้ขยายเวลาครบกำหนดไถ่ถอนหุ้นกู้ ออกไปอีก </w:t>
      </w:r>
      <w:r w:rsidR="00794A59" w:rsidRPr="0069371C">
        <w:rPr>
          <w:rFonts w:ascii="Angsana New" w:hAnsi="Angsana New"/>
          <w:spacing w:val="-6"/>
          <w:sz w:val="28"/>
          <w:szCs w:val="28"/>
        </w:rPr>
        <w:t>2</w:t>
      </w:r>
      <w:r w:rsidRPr="0069371C">
        <w:rPr>
          <w:rFonts w:ascii="Angsana New" w:hAnsi="Angsana New"/>
          <w:spacing w:val="-6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6"/>
          <w:sz w:val="28"/>
          <w:szCs w:val="28"/>
          <w:cs/>
        </w:rPr>
        <w:t>ปี โดยแก้ไขวันครบกำหนดไถ่ถอน</w:t>
      </w:r>
      <w:r w:rsidR="004B39EE" w:rsidRPr="0069371C">
        <w:rPr>
          <w:rFonts w:ascii="Angsana New" w:hAnsi="Angsana New"/>
          <w:spacing w:val="-6"/>
          <w:sz w:val="28"/>
          <w:szCs w:val="28"/>
          <w:cs/>
        </w:rPr>
        <w:t xml:space="preserve">หุ้นกู้ จากเดิมวันที่ </w:t>
      </w:r>
      <w:r w:rsidR="00794A59" w:rsidRPr="0069371C">
        <w:rPr>
          <w:rFonts w:ascii="Angsana New" w:hAnsi="Angsana New"/>
          <w:spacing w:val="-6"/>
          <w:sz w:val="28"/>
          <w:szCs w:val="28"/>
        </w:rPr>
        <w:t>2</w:t>
      </w:r>
      <w:r w:rsidR="004B39EE" w:rsidRPr="0069371C">
        <w:rPr>
          <w:rFonts w:ascii="Angsana New" w:hAnsi="Angsana New"/>
          <w:spacing w:val="-6"/>
          <w:sz w:val="28"/>
          <w:szCs w:val="28"/>
        </w:rPr>
        <w:t xml:space="preserve"> </w:t>
      </w:r>
      <w:r w:rsidR="004B39EE" w:rsidRPr="0069371C">
        <w:rPr>
          <w:rFonts w:ascii="Angsana New" w:hAnsi="Angsana New"/>
          <w:spacing w:val="-6"/>
          <w:sz w:val="28"/>
          <w:szCs w:val="28"/>
          <w:cs/>
        </w:rPr>
        <w:t xml:space="preserve">กรกฎาคม </w:t>
      </w:r>
      <w:r w:rsidR="00794A59" w:rsidRPr="0069371C">
        <w:rPr>
          <w:rFonts w:ascii="Angsana New" w:hAnsi="Angsana New"/>
          <w:spacing w:val="-6"/>
          <w:sz w:val="28"/>
          <w:szCs w:val="28"/>
        </w:rPr>
        <w:t>2564</w:t>
      </w:r>
      <w:r w:rsidR="004B39EE" w:rsidRPr="0069371C">
        <w:rPr>
          <w:rFonts w:ascii="Angsana New" w:hAnsi="Angsana New"/>
          <w:spacing w:val="-6"/>
          <w:sz w:val="28"/>
          <w:szCs w:val="28"/>
        </w:rPr>
        <w:t xml:space="preserve"> </w:t>
      </w:r>
      <w:r w:rsidR="004B39EE" w:rsidRPr="0069371C">
        <w:rPr>
          <w:rFonts w:ascii="Angsana New" w:hAnsi="Angsana New"/>
          <w:spacing w:val="-6"/>
          <w:sz w:val="28"/>
          <w:szCs w:val="28"/>
          <w:cs/>
        </w:rPr>
        <w:t xml:space="preserve">เป็นวันที่ </w:t>
      </w:r>
      <w:r w:rsidR="00794A59" w:rsidRPr="0069371C">
        <w:rPr>
          <w:rFonts w:ascii="Angsana New" w:hAnsi="Angsana New"/>
          <w:spacing w:val="-6"/>
          <w:sz w:val="28"/>
          <w:szCs w:val="28"/>
        </w:rPr>
        <w:t>2</w:t>
      </w:r>
      <w:r w:rsidR="004B39EE" w:rsidRPr="0069371C">
        <w:rPr>
          <w:rFonts w:ascii="Angsana New" w:hAnsi="Angsana New"/>
          <w:spacing w:val="-6"/>
          <w:sz w:val="28"/>
          <w:szCs w:val="28"/>
        </w:rPr>
        <w:t xml:space="preserve"> </w:t>
      </w:r>
      <w:r w:rsidR="004B39EE" w:rsidRPr="0069371C">
        <w:rPr>
          <w:rFonts w:ascii="Angsana New" w:hAnsi="Angsana New"/>
          <w:spacing w:val="-6"/>
          <w:sz w:val="28"/>
          <w:szCs w:val="28"/>
          <w:cs/>
        </w:rPr>
        <w:t xml:space="preserve">กรกฎาคม </w:t>
      </w:r>
      <w:r w:rsidR="00794A59" w:rsidRPr="0069371C">
        <w:rPr>
          <w:rFonts w:ascii="Angsana New" w:hAnsi="Angsana New"/>
          <w:spacing w:val="-6"/>
          <w:sz w:val="28"/>
          <w:szCs w:val="28"/>
        </w:rPr>
        <w:t>2566</w:t>
      </w:r>
      <w:r w:rsidR="004B39EE" w:rsidRPr="0069371C">
        <w:rPr>
          <w:rFonts w:ascii="Angsana New" w:hAnsi="Angsana New"/>
          <w:spacing w:val="-6"/>
          <w:sz w:val="28"/>
          <w:szCs w:val="28"/>
        </w:rPr>
        <w:t xml:space="preserve"> </w:t>
      </w:r>
      <w:r w:rsidR="004B39EE" w:rsidRPr="0069371C">
        <w:rPr>
          <w:rFonts w:ascii="Angsana New" w:hAnsi="Angsana New"/>
          <w:spacing w:val="-6"/>
          <w:sz w:val="28"/>
          <w:szCs w:val="28"/>
          <w:cs/>
        </w:rPr>
        <w:t xml:space="preserve">โดยแบ่งชำระคืนเงินต้นเป็นจำนวน </w:t>
      </w:r>
      <w:r w:rsidR="00794A59" w:rsidRPr="0069371C">
        <w:rPr>
          <w:rFonts w:ascii="Angsana New" w:hAnsi="Angsana New"/>
          <w:spacing w:val="-6"/>
          <w:sz w:val="28"/>
          <w:szCs w:val="28"/>
        </w:rPr>
        <w:t>2</w:t>
      </w:r>
      <w:r w:rsidR="004B39EE" w:rsidRPr="0069371C">
        <w:rPr>
          <w:rFonts w:ascii="Angsana New" w:hAnsi="Angsana New"/>
          <w:spacing w:val="-6"/>
          <w:sz w:val="28"/>
          <w:szCs w:val="28"/>
        </w:rPr>
        <w:t xml:space="preserve"> </w:t>
      </w:r>
      <w:r w:rsidR="004B39EE" w:rsidRPr="0069371C">
        <w:rPr>
          <w:rFonts w:ascii="Angsana New" w:hAnsi="Angsana New"/>
          <w:spacing w:val="-6"/>
          <w:sz w:val="28"/>
          <w:szCs w:val="28"/>
          <w:cs/>
        </w:rPr>
        <w:t xml:space="preserve">งวด คือ วันที่ </w:t>
      </w:r>
      <w:r w:rsidR="004B39EE" w:rsidRPr="0069371C">
        <w:rPr>
          <w:rFonts w:ascii="Angsana New" w:hAnsi="Angsana New"/>
          <w:spacing w:val="-6"/>
          <w:sz w:val="28"/>
          <w:szCs w:val="28"/>
          <w:cs/>
        </w:rPr>
        <w:br/>
      </w:r>
      <w:r w:rsidR="00794A59" w:rsidRPr="0069371C">
        <w:rPr>
          <w:rFonts w:ascii="Angsana New" w:hAnsi="Angsana New"/>
          <w:spacing w:val="-6"/>
          <w:sz w:val="28"/>
          <w:szCs w:val="28"/>
        </w:rPr>
        <w:t>2</w:t>
      </w:r>
      <w:r w:rsidR="004B39EE" w:rsidRPr="0069371C">
        <w:rPr>
          <w:rFonts w:ascii="Angsana New" w:hAnsi="Angsana New"/>
          <w:spacing w:val="-6"/>
          <w:sz w:val="28"/>
          <w:szCs w:val="28"/>
        </w:rPr>
        <w:t xml:space="preserve"> </w:t>
      </w:r>
      <w:r w:rsidR="004B39EE" w:rsidRPr="0069371C">
        <w:rPr>
          <w:rFonts w:ascii="Angsana New" w:hAnsi="Angsana New"/>
          <w:spacing w:val="-6"/>
          <w:sz w:val="28"/>
          <w:szCs w:val="28"/>
          <w:cs/>
        </w:rPr>
        <w:t xml:space="preserve">กรกฎาคม </w:t>
      </w:r>
      <w:r w:rsidR="00794A59" w:rsidRPr="0069371C">
        <w:rPr>
          <w:rFonts w:ascii="Angsana New" w:hAnsi="Angsana New"/>
          <w:spacing w:val="-6"/>
          <w:sz w:val="28"/>
          <w:szCs w:val="28"/>
        </w:rPr>
        <w:t>2565</w:t>
      </w:r>
      <w:r w:rsidR="004B39EE" w:rsidRPr="0069371C">
        <w:rPr>
          <w:rFonts w:ascii="Angsana New" w:hAnsi="Angsana New"/>
          <w:spacing w:val="-6"/>
          <w:sz w:val="28"/>
          <w:szCs w:val="28"/>
        </w:rPr>
        <w:t xml:space="preserve"> </w:t>
      </w:r>
      <w:r w:rsidR="004B39EE" w:rsidRPr="0069371C">
        <w:rPr>
          <w:rFonts w:ascii="Angsana New" w:hAnsi="Angsana New"/>
          <w:spacing w:val="-6"/>
          <w:sz w:val="28"/>
          <w:szCs w:val="28"/>
          <w:cs/>
        </w:rPr>
        <w:t xml:space="preserve">และวันที่ </w:t>
      </w:r>
      <w:r w:rsidR="00794A59" w:rsidRPr="0069371C">
        <w:rPr>
          <w:rFonts w:ascii="Angsana New" w:hAnsi="Angsana New"/>
          <w:spacing w:val="-6"/>
          <w:sz w:val="28"/>
          <w:szCs w:val="28"/>
        </w:rPr>
        <w:t>2</w:t>
      </w:r>
      <w:r w:rsidR="004B39EE" w:rsidRPr="0069371C">
        <w:rPr>
          <w:rFonts w:ascii="Angsana New" w:hAnsi="Angsana New"/>
          <w:spacing w:val="-6"/>
          <w:sz w:val="28"/>
          <w:szCs w:val="28"/>
        </w:rPr>
        <w:t xml:space="preserve"> </w:t>
      </w:r>
      <w:r w:rsidR="004B39EE" w:rsidRPr="0069371C">
        <w:rPr>
          <w:rFonts w:ascii="Angsana New" w:hAnsi="Angsana New"/>
          <w:spacing w:val="-6"/>
          <w:sz w:val="28"/>
          <w:szCs w:val="28"/>
          <w:cs/>
        </w:rPr>
        <w:t xml:space="preserve">กรกฎาคม </w:t>
      </w:r>
      <w:r w:rsidR="00794A59" w:rsidRPr="0069371C">
        <w:rPr>
          <w:rFonts w:ascii="Angsana New" w:hAnsi="Angsana New"/>
          <w:spacing w:val="-6"/>
          <w:sz w:val="28"/>
          <w:szCs w:val="28"/>
        </w:rPr>
        <w:t>2566</w:t>
      </w:r>
    </w:p>
    <w:p w14:paraId="5DBF1EC6" w14:textId="5B7F3F6D" w:rsidR="004B39EE" w:rsidRPr="0069371C" w:rsidRDefault="004B39EE" w:rsidP="00794A59">
      <w:pPr>
        <w:numPr>
          <w:ilvl w:val="0"/>
          <w:numId w:val="19"/>
        </w:numPr>
        <w:tabs>
          <w:tab w:val="left" w:pos="900"/>
        </w:tabs>
        <w:spacing w:line="330" w:lineRule="exact"/>
        <w:ind w:left="1624" w:hanging="168"/>
        <w:jc w:val="thaiDistribute"/>
        <w:outlineLvl w:val="0"/>
        <w:rPr>
          <w:rFonts w:ascii="Angsana New" w:hAnsi="Angsana New"/>
          <w:spacing w:val="-6"/>
          <w:sz w:val="28"/>
          <w:szCs w:val="28"/>
        </w:rPr>
      </w:pPr>
      <w:r w:rsidRPr="0069371C">
        <w:rPr>
          <w:rFonts w:ascii="Angsana New" w:hAnsi="Angsana New"/>
          <w:spacing w:val="-8"/>
          <w:sz w:val="28"/>
          <w:szCs w:val="28"/>
          <w:cs/>
        </w:rPr>
        <w:t xml:space="preserve">มีมติอนุมัติให้แก้ไขเปลี่ยนแปลงวันชำระดอกเบี้ยหุ้นกู้เป็น </w:t>
      </w:r>
      <w:r w:rsidR="00794A59" w:rsidRPr="0069371C">
        <w:rPr>
          <w:rFonts w:ascii="Angsana New" w:hAnsi="Angsana New"/>
          <w:spacing w:val="-8"/>
          <w:sz w:val="28"/>
          <w:szCs w:val="28"/>
        </w:rPr>
        <w:t>2</w:t>
      </w:r>
      <w:r w:rsidRPr="0069371C">
        <w:rPr>
          <w:rFonts w:ascii="Angsana New" w:hAnsi="Angsana New"/>
          <w:spacing w:val="-8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8"/>
          <w:sz w:val="28"/>
          <w:szCs w:val="28"/>
          <w:cs/>
        </w:rPr>
        <w:t xml:space="preserve">ครั้ง โดยชำระดอกเบี้ย จากเดิมทุกวันที่ </w:t>
      </w:r>
      <w:r w:rsidR="00794A59" w:rsidRPr="0069371C">
        <w:rPr>
          <w:rFonts w:ascii="Angsana New" w:hAnsi="Angsana New"/>
          <w:spacing w:val="-8"/>
          <w:sz w:val="28"/>
          <w:szCs w:val="28"/>
        </w:rPr>
        <w:t>2</w:t>
      </w:r>
      <w:r w:rsidRPr="0069371C">
        <w:rPr>
          <w:rFonts w:ascii="Angsana New" w:hAnsi="Angsana New"/>
          <w:spacing w:val="-8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8"/>
          <w:sz w:val="28"/>
          <w:szCs w:val="28"/>
          <w:cs/>
        </w:rPr>
        <w:t>กรกฎาคม,</w:t>
      </w:r>
      <w:r w:rsidRPr="0069371C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794A59" w:rsidRPr="0069371C">
        <w:rPr>
          <w:rFonts w:ascii="Angsana New" w:hAnsi="Angsana New"/>
          <w:spacing w:val="-6"/>
          <w:sz w:val="28"/>
          <w:szCs w:val="28"/>
        </w:rPr>
        <w:t>2</w:t>
      </w:r>
      <w:r w:rsidRPr="0069371C">
        <w:rPr>
          <w:rFonts w:ascii="Angsana New" w:hAnsi="Angsana New"/>
          <w:spacing w:val="-6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6"/>
          <w:sz w:val="28"/>
          <w:szCs w:val="28"/>
          <w:cs/>
        </w:rPr>
        <w:t xml:space="preserve">พฤศจิกายน, </w:t>
      </w:r>
      <w:r w:rsidR="00794A59" w:rsidRPr="0069371C">
        <w:rPr>
          <w:rFonts w:ascii="Angsana New" w:hAnsi="Angsana New"/>
          <w:spacing w:val="-6"/>
          <w:sz w:val="28"/>
          <w:szCs w:val="28"/>
        </w:rPr>
        <w:t>2</w:t>
      </w:r>
      <w:r w:rsidRPr="0069371C">
        <w:rPr>
          <w:rFonts w:ascii="Angsana New" w:hAnsi="Angsana New"/>
          <w:spacing w:val="-6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6"/>
          <w:sz w:val="28"/>
          <w:szCs w:val="28"/>
          <w:cs/>
        </w:rPr>
        <w:t xml:space="preserve">กุมภาพันธ์ และ </w:t>
      </w:r>
      <w:r w:rsidR="00794A59" w:rsidRPr="0069371C">
        <w:rPr>
          <w:rFonts w:ascii="Angsana New" w:hAnsi="Angsana New"/>
          <w:spacing w:val="-6"/>
          <w:sz w:val="28"/>
          <w:szCs w:val="28"/>
        </w:rPr>
        <w:t>2</w:t>
      </w:r>
      <w:r w:rsidRPr="0069371C">
        <w:rPr>
          <w:rFonts w:ascii="Angsana New" w:hAnsi="Angsana New"/>
          <w:spacing w:val="-6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6"/>
          <w:sz w:val="28"/>
          <w:szCs w:val="28"/>
          <w:cs/>
        </w:rPr>
        <w:t xml:space="preserve">พฤษภาคม ของทุกปีตลอดอายุหุ้นกู้ เป็นทุกวันที่ </w:t>
      </w:r>
      <w:r w:rsidR="00794A59" w:rsidRPr="0069371C">
        <w:rPr>
          <w:rFonts w:ascii="Angsana New" w:hAnsi="Angsana New"/>
          <w:spacing w:val="-6"/>
          <w:sz w:val="28"/>
          <w:szCs w:val="28"/>
        </w:rPr>
        <w:t>2</w:t>
      </w:r>
      <w:r w:rsidRPr="0069371C">
        <w:rPr>
          <w:rFonts w:ascii="Angsana New" w:hAnsi="Angsana New"/>
          <w:spacing w:val="-6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6"/>
          <w:sz w:val="28"/>
          <w:szCs w:val="28"/>
          <w:cs/>
        </w:rPr>
        <w:t xml:space="preserve">พฤษภาคม และ </w:t>
      </w:r>
      <w:r w:rsidRPr="0069371C">
        <w:rPr>
          <w:rFonts w:ascii="Angsana New" w:hAnsi="Angsana New"/>
          <w:spacing w:val="-6"/>
          <w:sz w:val="28"/>
          <w:szCs w:val="28"/>
        </w:rPr>
        <w:br/>
      </w:r>
      <w:r w:rsidR="00794A59" w:rsidRPr="0069371C">
        <w:rPr>
          <w:rFonts w:ascii="Angsana New" w:hAnsi="Angsana New"/>
          <w:spacing w:val="-6"/>
          <w:sz w:val="28"/>
          <w:szCs w:val="28"/>
        </w:rPr>
        <w:t>2</w:t>
      </w:r>
      <w:r w:rsidRPr="0069371C">
        <w:rPr>
          <w:rFonts w:ascii="Angsana New" w:hAnsi="Angsana New"/>
          <w:spacing w:val="-6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6"/>
          <w:sz w:val="28"/>
          <w:szCs w:val="28"/>
          <w:cs/>
        </w:rPr>
        <w:t xml:space="preserve">พฤศจิกายน ของทุกปีตลอดอายุหุ้นกู้ และแก้ไขเปลี่ยนแปลงอัตราดอกเบี้ยหุ้นกู้ จากเดิมอัตราร้อยละ </w:t>
      </w:r>
      <w:r w:rsidR="00794A59" w:rsidRPr="0069371C">
        <w:rPr>
          <w:rFonts w:ascii="Angsana New" w:hAnsi="Angsana New"/>
          <w:spacing w:val="-6"/>
          <w:sz w:val="28"/>
          <w:szCs w:val="28"/>
        </w:rPr>
        <w:t>7</w:t>
      </w:r>
      <w:r w:rsidRPr="0069371C">
        <w:rPr>
          <w:rFonts w:ascii="Angsana New" w:hAnsi="Angsana New"/>
          <w:spacing w:val="-6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pacing w:val="-6"/>
          <w:sz w:val="28"/>
          <w:szCs w:val="28"/>
        </w:rPr>
        <w:t>75</w:t>
      </w:r>
      <w:r w:rsidRPr="0069371C">
        <w:rPr>
          <w:rFonts w:ascii="Angsana New" w:hAnsi="Angsana New"/>
          <w:spacing w:val="-6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6"/>
          <w:sz w:val="28"/>
          <w:szCs w:val="28"/>
          <w:cs/>
        </w:rPr>
        <w:t xml:space="preserve">ต่อปี เป็นอัตราร้อยละ </w:t>
      </w:r>
      <w:r w:rsidR="00794A59" w:rsidRPr="0069371C">
        <w:rPr>
          <w:rFonts w:ascii="Angsana New" w:hAnsi="Angsana New"/>
          <w:spacing w:val="-6"/>
          <w:sz w:val="28"/>
          <w:szCs w:val="28"/>
        </w:rPr>
        <w:t>7</w:t>
      </w:r>
      <w:r w:rsidRPr="0069371C">
        <w:rPr>
          <w:rFonts w:ascii="Angsana New" w:hAnsi="Angsana New"/>
          <w:spacing w:val="-6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pacing w:val="-6"/>
          <w:sz w:val="28"/>
          <w:szCs w:val="28"/>
        </w:rPr>
        <w:t>83</w:t>
      </w:r>
      <w:r w:rsidRPr="0069371C">
        <w:rPr>
          <w:rFonts w:ascii="Angsana New" w:hAnsi="Angsana New"/>
          <w:spacing w:val="-6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6"/>
          <w:sz w:val="28"/>
          <w:szCs w:val="28"/>
          <w:cs/>
        </w:rPr>
        <w:t xml:space="preserve">ต่อปี </w:t>
      </w:r>
    </w:p>
    <w:p w14:paraId="080C84E0" w14:textId="7B7FA3D9" w:rsidR="004B39EE" w:rsidRPr="0069371C" w:rsidRDefault="004B39EE" w:rsidP="00794A59">
      <w:pPr>
        <w:numPr>
          <w:ilvl w:val="0"/>
          <w:numId w:val="19"/>
        </w:numPr>
        <w:tabs>
          <w:tab w:val="left" w:pos="900"/>
        </w:tabs>
        <w:spacing w:line="330" w:lineRule="exact"/>
        <w:ind w:left="1624" w:hanging="168"/>
        <w:jc w:val="thaiDistribute"/>
        <w:outlineLvl w:val="0"/>
        <w:rPr>
          <w:rFonts w:ascii="Angsana New" w:hAnsi="Angsana New"/>
          <w:spacing w:val="-6"/>
          <w:sz w:val="28"/>
          <w:szCs w:val="28"/>
        </w:rPr>
      </w:pPr>
      <w:r w:rsidRPr="0069371C">
        <w:rPr>
          <w:rFonts w:ascii="Angsana New" w:hAnsi="Angsana New"/>
          <w:spacing w:val="-6"/>
          <w:sz w:val="28"/>
          <w:szCs w:val="28"/>
          <w:cs/>
        </w:rPr>
        <w:t xml:space="preserve">มีมติอนุมัติให้แก้ไขเพิ่มเติมข้อกำหนดสิทธิ ข้อ </w:t>
      </w:r>
      <w:r w:rsidR="00794A59" w:rsidRPr="0069371C">
        <w:rPr>
          <w:rFonts w:ascii="Angsana New" w:hAnsi="Angsana New"/>
          <w:spacing w:val="-6"/>
          <w:sz w:val="28"/>
          <w:szCs w:val="28"/>
        </w:rPr>
        <w:t>6</w:t>
      </w:r>
      <w:r w:rsidRPr="0069371C">
        <w:rPr>
          <w:rFonts w:ascii="Angsana New" w:hAnsi="Angsana New"/>
          <w:spacing w:val="-6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6"/>
          <w:sz w:val="28"/>
          <w:szCs w:val="28"/>
          <w:cs/>
        </w:rPr>
        <w:t xml:space="preserve">คำรับรอง คำรับประกัน และหน้าที่ของผู้ออกหุ้นกู้ โดยยกเลิกข้อ </w:t>
      </w:r>
      <w:r w:rsidR="00794A59" w:rsidRPr="0069371C">
        <w:rPr>
          <w:rFonts w:ascii="Angsana New" w:hAnsi="Angsana New"/>
          <w:spacing w:val="-6"/>
          <w:sz w:val="28"/>
          <w:szCs w:val="28"/>
        </w:rPr>
        <w:t>6</w:t>
      </w:r>
      <w:r w:rsidRPr="0069371C">
        <w:rPr>
          <w:rFonts w:ascii="Angsana New" w:hAnsi="Angsana New"/>
          <w:spacing w:val="-6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pacing w:val="-6"/>
          <w:sz w:val="28"/>
          <w:szCs w:val="28"/>
        </w:rPr>
        <w:t>2</w:t>
      </w:r>
      <w:r w:rsidRPr="0069371C">
        <w:rPr>
          <w:rFonts w:ascii="Angsana New" w:hAnsi="Angsana New"/>
          <w:spacing w:val="-6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pacing w:val="-6"/>
          <w:sz w:val="28"/>
          <w:szCs w:val="28"/>
        </w:rPr>
        <w:t>11</w:t>
      </w:r>
      <w:r w:rsidRPr="0069371C">
        <w:rPr>
          <w:rFonts w:ascii="Angsana New" w:hAnsi="Angsana New"/>
          <w:spacing w:val="-6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6"/>
          <w:sz w:val="28"/>
          <w:szCs w:val="28"/>
          <w:cs/>
        </w:rPr>
        <w:t>เงื่อนไขทางการเงินที่กำหนดว่าผู้ออกหุ้นกู้จะดำรงไว้ซึ่งอัตราส่วนของ “</w:t>
      </w:r>
      <w:r w:rsidR="00B93A3E" w:rsidRPr="0069371C">
        <w:rPr>
          <w:rFonts w:ascii="Angsana New" w:hAnsi="Angsana New"/>
          <w:spacing w:val="-6"/>
          <w:sz w:val="28"/>
          <w:szCs w:val="28"/>
          <w:cs/>
        </w:rPr>
        <w:t>หนี้สินสุทธิ” ต่อ “ส่วนของผู้ถือหุ้น” (</w:t>
      </w:r>
      <w:r w:rsidR="00B93A3E" w:rsidRPr="0069371C">
        <w:rPr>
          <w:rFonts w:ascii="Angsana New" w:hAnsi="Angsana New"/>
          <w:spacing w:val="-6"/>
          <w:sz w:val="28"/>
          <w:szCs w:val="28"/>
        </w:rPr>
        <w:t>Net Debt to Equity Ratio</w:t>
      </w:r>
      <w:r w:rsidR="00B93A3E" w:rsidRPr="0069371C">
        <w:rPr>
          <w:rFonts w:ascii="Angsana New" w:hAnsi="Angsana New"/>
          <w:spacing w:val="-6"/>
          <w:sz w:val="28"/>
          <w:szCs w:val="28"/>
          <w:cs/>
        </w:rPr>
        <w:t xml:space="preserve">) ในอัตราส่วนไม่เกิน </w:t>
      </w:r>
      <w:r w:rsidR="00794A59" w:rsidRPr="0069371C">
        <w:rPr>
          <w:rFonts w:ascii="Angsana New" w:hAnsi="Angsana New"/>
          <w:spacing w:val="-6"/>
          <w:sz w:val="28"/>
          <w:szCs w:val="28"/>
        </w:rPr>
        <w:t>7</w:t>
      </w:r>
      <w:r w:rsidR="00B93A3E" w:rsidRPr="0069371C">
        <w:rPr>
          <w:rFonts w:ascii="Angsana New" w:hAnsi="Angsana New"/>
          <w:spacing w:val="-6"/>
          <w:sz w:val="28"/>
          <w:szCs w:val="28"/>
          <w:cs/>
        </w:rPr>
        <w:t>:</w:t>
      </w:r>
      <w:r w:rsidR="00794A59" w:rsidRPr="0069371C">
        <w:rPr>
          <w:rFonts w:ascii="Angsana New" w:hAnsi="Angsana New"/>
          <w:spacing w:val="-6"/>
          <w:sz w:val="28"/>
          <w:szCs w:val="28"/>
        </w:rPr>
        <w:t>1</w:t>
      </w:r>
      <w:r w:rsidR="00B93A3E" w:rsidRPr="0069371C">
        <w:rPr>
          <w:rFonts w:ascii="Angsana New" w:hAnsi="Angsana New"/>
          <w:spacing w:val="-6"/>
          <w:sz w:val="28"/>
          <w:szCs w:val="28"/>
        </w:rPr>
        <w:t xml:space="preserve"> </w:t>
      </w:r>
      <w:r w:rsidR="00B93A3E" w:rsidRPr="0069371C">
        <w:rPr>
          <w:rFonts w:ascii="Angsana New" w:hAnsi="Angsana New"/>
          <w:spacing w:val="-6"/>
          <w:sz w:val="28"/>
          <w:szCs w:val="28"/>
          <w:cs/>
        </w:rPr>
        <w:t xml:space="preserve">ณ วันสิ้นงวดบัญชีรายไตรมาสหรือวันสิ้นปีบัญชีของผู้ออกหุ้นกู้และอนุมัติให้เพิ่มข้อกำหนดสิทธิข้อ </w:t>
      </w:r>
      <w:r w:rsidR="00794A59" w:rsidRPr="0069371C">
        <w:rPr>
          <w:rFonts w:ascii="Angsana New" w:hAnsi="Angsana New"/>
          <w:spacing w:val="-6"/>
          <w:sz w:val="28"/>
          <w:szCs w:val="28"/>
        </w:rPr>
        <w:t>6</w:t>
      </w:r>
      <w:r w:rsidR="00B93A3E" w:rsidRPr="0069371C">
        <w:rPr>
          <w:rFonts w:ascii="Angsana New" w:hAnsi="Angsana New"/>
          <w:spacing w:val="-6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pacing w:val="-6"/>
          <w:sz w:val="28"/>
          <w:szCs w:val="28"/>
        </w:rPr>
        <w:t>4</w:t>
      </w:r>
      <w:r w:rsidR="00B93A3E" w:rsidRPr="0069371C">
        <w:rPr>
          <w:rFonts w:ascii="Angsana New" w:hAnsi="Angsana New"/>
          <w:spacing w:val="-6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pacing w:val="-6"/>
          <w:sz w:val="28"/>
          <w:szCs w:val="28"/>
        </w:rPr>
        <w:t>4</w:t>
      </w:r>
      <w:r w:rsidR="00B93A3E" w:rsidRPr="0069371C">
        <w:rPr>
          <w:rFonts w:ascii="Angsana New" w:hAnsi="Angsana New"/>
          <w:spacing w:val="-6"/>
          <w:sz w:val="28"/>
          <w:szCs w:val="28"/>
        </w:rPr>
        <w:t xml:space="preserve"> </w:t>
      </w:r>
      <w:r w:rsidR="00B93A3E" w:rsidRPr="0069371C">
        <w:rPr>
          <w:rFonts w:ascii="Angsana New" w:hAnsi="Angsana New"/>
          <w:spacing w:val="-6"/>
          <w:sz w:val="28"/>
          <w:szCs w:val="28"/>
          <w:cs/>
        </w:rPr>
        <w:t xml:space="preserve">หน้าที่ของผู้ออกหุ้นกู้ในการไม่ก่อภาระเงินกู้ยืมที่มีภาระดอกเบี้ย เกินกว่าจำนวน </w:t>
      </w:r>
      <w:r w:rsidR="00794A59" w:rsidRPr="0069371C">
        <w:rPr>
          <w:rFonts w:ascii="Angsana New" w:hAnsi="Angsana New"/>
          <w:spacing w:val="-6"/>
          <w:sz w:val="28"/>
          <w:szCs w:val="28"/>
        </w:rPr>
        <w:t>1</w:t>
      </w:r>
      <w:r w:rsidR="00B93A3E" w:rsidRPr="0069371C">
        <w:rPr>
          <w:rFonts w:ascii="Angsana New" w:hAnsi="Angsana New"/>
          <w:spacing w:val="-6"/>
          <w:sz w:val="28"/>
          <w:szCs w:val="28"/>
        </w:rPr>
        <w:t>,</w:t>
      </w:r>
      <w:r w:rsidR="00794A59" w:rsidRPr="0069371C">
        <w:rPr>
          <w:rFonts w:ascii="Angsana New" w:hAnsi="Angsana New"/>
          <w:spacing w:val="-6"/>
          <w:sz w:val="28"/>
          <w:szCs w:val="28"/>
        </w:rPr>
        <w:t>500</w:t>
      </w:r>
      <w:r w:rsidR="00B93A3E" w:rsidRPr="0069371C">
        <w:rPr>
          <w:rFonts w:ascii="Angsana New" w:hAnsi="Angsana New"/>
          <w:spacing w:val="-6"/>
          <w:sz w:val="28"/>
          <w:szCs w:val="28"/>
        </w:rPr>
        <w:t xml:space="preserve"> </w:t>
      </w:r>
      <w:r w:rsidR="00B93A3E" w:rsidRPr="0069371C">
        <w:rPr>
          <w:rFonts w:ascii="Angsana New" w:hAnsi="Angsana New"/>
          <w:spacing w:val="-6"/>
          <w:sz w:val="28"/>
          <w:szCs w:val="28"/>
          <w:cs/>
        </w:rPr>
        <w:t>ล้านบาท</w:t>
      </w:r>
    </w:p>
    <w:p w14:paraId="63522AEA" w14:textId="77777777" w:rsidR="00B93A3E" w:rsidRPr="0069371C" w:rsidRDefault="00B93A3E" w:rsidP="00794A59">
      <w:pPr>
        <w:spacing w:line="330" w:lineRule="exact"/>
        <w:ind w:left="588"/>
        <w:jc w:val="thaiDistribute"/>
        <w:outlineLvl w:val="0"/>
        <w:rPr>
          <w:rFonts w:ascii="Angsana New" w:hAnsi="Angsana New"/>
          <w:spacing w:val="-3"/>
          <w:sz w:val="28"/>
          <w:szCs w:val="28"/>
        </w:rPr>
      </w:pPr>
      <w:r w:rsidRPr="0069371C">
        <w:rPr>
          <w:rFonts w:ascii="Angsana New" w:hAnsi="Angsana New"/>
          <w:spacing w:val="-3"/>
          <w:sz w:val="28"/>
          <w:szCs w:val="28"/>
          <w:cs/>
        </w:rPr>
        <w:t>ทั้งนี้ บริษัทได้แจ้งต่อที่ประชุมผู้ถือหุ้นกู้เพิ่มเติม ดังนี้</w:t>
      </w:r>
    </w:p>
    <w:p w14:paraId="62452CEC" w14:textId="2A94C3E0" w:rsidR="00461F7B" w:rsidRPr="0069371C" w:rsidRDefault="00B93A3E" w:rsidP="00794A59">
      <w:pPr>
        <w:spacing w:line="330" w:lineRule="exact"/>
        <w:ind w:left="588" w:firstLine="336"/>
        <w:jc w:val="thaiDistribute"/>
        <w:outlineLvl w:val="0"/>
        <w:rPr>
          <w:rFonts w:ascii="Angsana New" w:hAnsi="Angsana New"/>
          <w:spacing w:val="-6"/>
          <w:sz w:val="28"/>
          <w:szCs w:val="28"/>
          <w:cs/>
        </w:rPr>
      </w:pPr>
      <w:r w:rsidRPr="0069371C">
        <w:rPr>
          <w:rFonts w:ascii="Angsana New" w:hAnsi="Angsana New"/>
          <w:spacing w:val="-10"/>
          <w:sz w:val="28"/>
          <w:szCs w:val="28"/>
          <w:cs/>
        </w:rPr>
        <w:t>บริษัทนำทรัพย์สินของบริษัทได้แก่หุ้นสามัญบางส่วนที่บริษัทถืออยู่ในบริษัท ทีลัก</w:t>
      </w:r>
      <w:proofErr w:type="spellStart"/>
      <w:r w:rsidRPr="0069371C">
        <w:rPr>
          <w:rFonts w:ascii="Angsana New" w:hAnsi="Angsana New"/>
          <w:spacing w:val="-10"/>
          <w:sz w:val="28"/>
          <w:szCs w:val="28"/>
          <w:cs/>
        </w:rPr>
        <w:t>ซ์</w:t>
      </w:r>
      <w:proofErr w:type="spellEnd"/>
      <w:r w:rsidRPr="0069371C">
        <w:rPr>
          <w:rFonts w:ascii="Angsana New" w:hAnsi="Angsana New"/>
          <w:spacing w:val="-10"/>
          <w:sz w:val="28"/>
          <w:szCs w:val="28"/>
          <w:cs/>
        </w:rPr>
        <w:t xml:space="preserve"> พาว</w:t>
      </w:r>
      <w:proofErr w:type="spellStart"/>
      <w:r w:rsidRPr="0069371C">
        <w:rPr>
          <w:rFonts w:ascii="Angsana New" w:hAnsi="Angsana New"/>
          <w:spacing w:val="-10"/>
          <w:sz w:val="28"/>
          <w:szCs w:val="28"/>
          <w:cs/>
        </w:rPr>
        <w:t>เวอร์</w:t>
      </w:r>
      <w:proofErr w:type="spellEnd"/>
      <w:r w:rsidRPr="0069371C">
        <w:rPr>
          <w:rFonts w:ascii="Angsana New" w:hAnsi="Angsana New"/>
          <w:spacing w:val="-10"/>
          <w:sz w:val="28"/>
          <w:szCs w:val="28"/>
          <w:cs/>
        </w:rPr>
        <w:t xml:space="preserve"> จำกัด จำนวน </w:t>
      </w:r>
      <w:r w:rsidR="00794A59" w:rsidRPr="0069371C">
        <w:rPr>
          <w:rFonts w:ascii="Angsana New" w:hAnsi="Angsana New"/>
          <w:spacing w:val="-10"/>
          <w:sz w:val="28"/>
          <w:szCs w:val="28"/>
        </w:rPr>
        <w:t>65</w:t>
      </w:r>
      <w:r w:rsidRPr="0069371C">
        <w:rPr>
          <w:rFonts w:ascii="Angsana New" w:hAnsi="Angsana New"/>
          <w:spacing w:val="-10"/>
          <w:sz w:val="28"/>
          <w:szCs w:val="28"/>
        </w:rPr>
        <w:t>,</w:t>
      </w:r>
      <w:r w:rsidR="00794A59" w:rsidRPr="0069371C">
        <w:rPr>
          <w:rFonts w:ascii="Angsana New" w:hAnsi="Angsana New"/>
          <w:spacing w:val="-10"/>
          <w:sz w:val="28"/>
          <w:szCs w:val="28"/>
        </w:rPr>
        <w:t>204</w:t>
      </w:r>
      <w:r w:rsidRPr="0069371C">
        <w:rPr>
          <w:rFonts w:ascii="Angsana New" w:hAnsi="Angsana New"/>
          <w:spacing w:val="-10"/>
          <w:sz w:val="28"/>
          <w:szCs w:val="28"/>
        </w:rPr>
        <w:t>,</w:t>
      </w:r>
      <w:r w:rsidR="00794A59" w:rsidRPr="0069371C">
        <w:rPr>
          <w:rFonts w:ascii="Angsana New" w:hAnsi="Angsana New"/>
          <w:spacing w:val="-10"/>
          <w:sz w:val="28"/>
          <w:szCs w:val="28"/>
        </w:rPr>
        <w:t>082</w:t>
      </w:r>
      <w:r w:rsidRPr="0069371C">
        <w:rPr>
          <w:rFonts w:ascii="Angsana New" w:hAnsi="Angsana New"/>
          <w:spacing w:val="-10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10"/>
          <w:sz w:val="28"/>
          <w:szCs w:val="28"/>
          <w:cs/>
        </w:rPr>
        <w:t xml:space="preserve">หุ้น </w:t>
      </w:r>
      <w:r w:rsidRPr="0069371C">
        <w:rPr>
          <w:rFonts w:ascii="Angsana New" w:hAnsi="Angsana New"/>
          <w:spacing w:val="-3"/>
          <w:sz w:val="28"/>
          <w:szCs w:val="28"/>
          <w:cs/>
        </w:rPr>
        <w:t xml:space="preserve">(คิดเป็นสัดส่วนร้อยละ </w:t>
      </w:r>
      <w:r w:rsidR="00794A59" w:rsidRPr="0069371C">
        <w:rPr>
          <w:rFonts w:ascii="Angsana New" w:hAnsi="Angsana New"/>
          <w:spacing w:val="-3"/>
          <w:sz w:val="28"/>
          <w:szCs w:val="28"/>
        </w:rPr>
        <w:t>60</w:t>
      </w:r>
      <w:r w:rsidRPr="0069371C">
        <w:rPr>
          <w:rFonts w:ascii="Angsana New" w:hAnsi="Angsana New"/>
          <w:spacing w:val="-3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3"/>
          <w:sz w:val="28"/>
          <w:szCs w:val="28"/>
          <w:cs/>
        </w:rPr>
        <w:t>ของหุ้นทั้งหมดของบริษัท ทีลัก</w:t>
      </w:r>
      <w:proofErr w:type="spellStart"/>
      <w:r w:rsidRPr="0069371C">
        <w:rPr>
          <w:rFonts w:ascii="Angsana New" w:hAnsi="Angsana New"/>
          <w:spacing w:val="-3"/>
          <w:sz w:val="28"/>
          <w:szCs w:val="28"/>
          <w:cs/>
        </w:rPr>
        <w:t>ซ์</w:t>
      </w:r>
      <w:proofErr w:type="spellEnd"/>
      <w:r w:rsidRPr="0069371C">
        <w:rPr>
          <w:rFonts w:ascii="Angsana New" w:hAnsi="Angsana New"/>
          <w:spacing w:val="-3"/>
          <w:sz w:val="28"/>
          <w:szCs w:val="28"/>
          <w:cs/>
        </w:rPr>
        <w:t xml:space="preserve"> พาว</w:t>
      </w:r>
      <w:proofErr w:type="spellStart"/>
      <w:r w:rsidRPr="0069371C">
        <w:rPr>
          <w:rFonts w:ascii="Angsana New" w:hAnsi="Angsana New"/>
          <w:spacing w:val="-3"/>
          <w:sz w:val="28"/>
          <w:szCs w:val="28"/>
          <w:cs/>
        </w:rPr>
        <w:t>เวอร์</w:t>
      </w:r>
      <w:proofErr w:type="spellEnd"/>
      <w:r w:rsidRPr="0069371C">
        <w:rPr>
          <w:rFonts w:ascii="Angsana New" w:hAnsi="Angsana New"/>
          <w:spacing w:val="-3"/>
          <w:sz w:val="28"/>
          <w:szCs w:val="28"/>
          <w:cs/>
        </w:rPr>
        <w:t xml:space="preserve"> จำกัด) มูลค่าที่ตราไว้หุ้นละ </w:t>
      </w:r>
      <w:r w:rsidR="00794A59" w:rsidRPr="0069371C">
        <w:rPr>
          <w:rFonts w:ascii="Angsana New" w:hAnsi="Angsana New"/>
          <w:spacing w:val="-3"/>
          <w:sz w:val="28"/>
          <w:szCs w:val="28"/>
        </w:rPr>
        <w:t>10</w:t>
      </w:r>
      <w:r w:rsidRPr="0069371C">
        <w:rPr>
          <w:rFonts w:ascii="Angsana New" w:hAnsi="Angsana New"/>
          <w:spacing w:val="-3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3"/>
          <w:sz w:val="28"/>
          <w:szCs w:val="28"/>
          <w:cs/>
        </w:rPr>
        <w:t>บาท มูลค่าทาง</w:t>
      </w:r>
      <w:r w:rsidRPr="0069371C">
        <w:rPr>
          <w:rFonts w:ascii="Angsana New" w:hAnsi="Angsana New"/>
          <w:spacing w:val="-6"/>
          <w:sz w:val="28"/>
          <w:szCs w:val="28"/>
          <w:cs/>
        </w:rPr>
        <w:t xml:space="preserve">บัญชี หุ้นละ </w:t>
      </w:r>
      <w:r w:rsidR="00794A59" w:rsidRPr="0069371C">
        <w:rPr>
          <w:rFonts w:ascii="Angsana New" w:hAnsi="Angsana New"/>
          <w:spacing w:val="-6"/>
          <w:sz w:val="28"/>
          <w:szCs w:val="28"/>
        </w:rPr>
        <w:t>4</w:t>
      </w:r>
      <w:r w:rsidRPr="0069371C">
        <w:rPr>
          <w:rFonts w:ascii="Angsana New" w:hAnsi="Angsana New"/>
          <w:spacing w:val="-6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pacing w:val="-6"/>
          <w:sz w:val="28"/>
          <w:szCs w:val="28"/>
        </w:rPr>
        <w:t>90</w:t>
      </w:r>
      <w:r w:rsidRPr="0069371C">
        <w:rPr>
          <w:rFonts w:ascii="Angsana New" w:hAnsi="Angsana New"/>
          <w:spacing w:val="-6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6"/>
          <w:sz w:val="28"/>
          <w:szCs w:val="28"/>
          <w:cs/>
        </w:rPr>
        <w:t xml:space="preserve">บาท คิดเป็นมูลค่ารวม </w:t>
      </w:r>
      <w:r w:rsidR="00794A59" w:rsidRPr="0069371C">
        <w:rPr>
          <w:rFonts w:ascii="Angsana New" w:hAnsi="Angsana New"/>
          <w:spacing w:val="-6"/>
          <w:sz w:val="28"/>
          <w:szCs w:val="28"/>
        </w:rPr>
        <w:t>319</w:t>
      </w:r>
      <w:r w:rsidRPr="0069371C">
        <w:rPr>
          <w:rFonts w:ascii="Angsana New" w:hAnsi="Angsana New"/>
          <w:spacing w:val="-6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pacing w:val="-6"/>
          <w:sz w:val="28"/>
          <w:szCs w:val="28"/>
        </w:rPr>
        <w:t>50</w:t>
      </w:r>
      <w:r w:rsidRPr="0069371C">
        <w:rPr>
          <w:rFonts w:ascii="Angsana New" w:hAnsi="Angsana New"/>
          <w:spacing w:val="-6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6"/>
          <w:sz w:val="28"/>
          <w:szCs w:val="28"/>
          <w:cs/>
        </w:rPr>
        <w:t xml:space="preserve">ล้านบาท คิดเป็นอัตรา </w:t>
      </w:r>
      <w:r w:rsidR="00794A59" w:rsidRPr="0069371C">
        <w:rPr>
          <w:rFonts w:ascii="Angsana New" w:hAnsi="Angsana New"/>
          <w:spacing w:val="-6"/>
          <w:sz w:val="28"/>
          <w:szCs w:val="28"/>
        </w:rPr>
        <w:t>1</w:t>
      </w:r>
      <w:r w:rsidRPr="0069371C">
        <w:rPr>
          <w:rFonts w:ascii="Angsana New" w:hAnsi="Angsana New"/>
          <w:spacing w:val="-6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pacing w:val="-6"/>
          <w:sz w:val="28"/>
          <w:szCs w:val="28"/>
        </w:rPr>
        <w:t>25</w:t>
      </w:r>
      <w:r w:rsidRPr="0069371C">
        <w:rPr>
          <w:rFonts w:ascii="Angsana New" w:hAnsi="Angsana New"/>
          <w:spacing w:val="-6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6"/>
          <w:sz w:val="28"/>
          <w:szCs w:val="28"/>
          <w:cs/>
        </w:rPr>
        <w:t>เท่าของมูลค่าหุ้นกู้ที่ยังมิได้ไถ่ถอนทั้งหมดมาจำนำ</w:t>
      </w:r>
      <w:r w:rsidR="008A1A98" w:rsidRPr="0069371C">
        <w:rPr>
          <w:rFonts w:ascii="Angsana New" w:hAnsi="Angsana New"/>
          <w:spacing w:val="-6"/>
          <w:sz w:val="28"/>
          <w:szCs w:val="28"/>
          <w:cs/>
        </w:rPr>
        <w:br/>
      </w:r>
      <w:r w:rsidRPr="0069371C">
        <w:rPr>
          <w:rFonts w:ascii="Angsana New" w:hAnsi="Angsana New"/>
          <w:spacing w:val="-6"/>
          <w:sz w:val="28"/>
          <w:szCs w:val="28"/>
          <w:cs/>
        </w:rPr>
        <w:t>กับผู้แทนหุ้นกู้เพื่อเป็นประกันการชำระหนี้หุ้นกู้</w:t>
      </w:r>
    </w:p>
    <w:p w14:paraId="6F3DD49B" w14:textId="77777777" w:rsidR="008A1A98" w:rsidRPr="0069371C" w:rsidRDefault="008A1A98" w:rsidP="00794A59">
      <w:pPr>
        <w:overflowPunct/>
        <w:autoSpaceDE/>
        <w:autoSpaceDN/>
        <w:adjustRightInd/>
        <w:textAlignment w:val="auto"/>
        <w:rPr>
          <w:rFonts w:ascii="Angsana New" w:hAnsi="Angsana New"/>
          <w:spacing w:val="-2"/>
          <w:sz w:val="28"/>
          <w:szCs w:val="28"/>
          <w:u w:val="single"/>
          <w:cs/>
        </w:rPr>
      </w:pPr>
      <w:r w:rsidRPr="0069371C">
        <w:rPr>
          <w:rFonts w:ascii="Angsana New" w:hAnsi="Angsana New"/>
          <w:spacing w:val="-2"/>
          <w:sz w:val="28"/>
          <w:szCs w:val="28"/>
          <w:u w:val="single"/>
          <w:cs/>
        </w:rPr>
        <w:br w:type="page"/>
      </w:r>
    </w:p>
    <w:p w14:paraId="12D93261" w14:textId="1C15111A" w:rsidR="009C20AA" w:rsidRPr="0069371C" w:rsidRDefault="009C20AA" w:rsidP="00794A59">
      <w:pPr>
        <w:tabs>
          <w:tab w:val="left" w:pos="900"/>
        </w:tabs>
        <w:spacing w:before="120" w:after="120" w:line="330" w:lineRule="exact"/>
        <w:ind w:left="896" w:hanging="7"/>
        <w:jc w:val="thaiDistribute"/>
        <w:outlineLvl w:val="0"/>
        <w:rPr>
          <w:rFonts w:ascii="Angsana New" w:hAnsi="Angsana New"/>
          <w:spacing w:val="-2"/>
          <w:sz w:val="28"/>
          <w:szCs w:val="28"/>
          <w:u w:val="single"/>
        </w:rPr>
      </w:pPr>
      <w:r w:rsidRPr="0069371C">
        <w:rPr>
          <w:rFonts w:ascii="Angsana New" w:hAnsi="Angsana New"/>
          <w:spacing w:val="-2"/>
          <w:sz w:val="28"/>
          <w:szCs w:val="28"/>
          <w:u w:val="single"/>
          <w:cs/>
        </w:rPr>
        <w:lastRenderedPageBreak/>
        <w:t>คดีความที่อยู่ระหว่างดำเนินการ</w:t>
      </w:r>
    </w:p>
    <w:p w14:paraId="316E6225" w14:textId="08C1B81E" w:rsidR="009C20AA" w:rsidRPr="0069371C" w:rsidRDefault="009C20AA" w:rsidP="00794A59">
      <w:pPr>
        <w:tabs>
          <w:tab w:val="left" w:pos="900"/>
        </w:tabs>
        <w:spacing w:line="330" w:lineRule="exact"/>
        <w:ind w:left="896" w:hanging="7"/>
        <w:jc w:val="thaiDistribute"/>
        <w:outlineLvl w:val="0"/>
        <w:rPr>
          <w:rFonts w:ascii="Angsana New" w:hAnsi="Angsana New"/>
          <w:b/>
          <w:bCs/>
          <w:spacing w:val="-3"/>
          <w:sz w:val="28"/>
          <w:szCs w:val="28"/>
        </w:rPr>
      </w:pPr>
      <w:r w:rsidRPr="0069371C">
        <w:rPr>
          <w:rFonts w:ascii="Angsana New" w:hAnsi="Angsana New"/>
          <w:b/>
          <w:bCs/>
          <w:spacing w:val="-3"/>
          <w:sz w:val="28"/>
          <w:szCs w:val="28"/>
          <w:cs/>
        </w:rPr>
        <w:t xml:space="preserve">คดีความที่ </w:t>
      </w:r>
      <w:r w:rsidR="00794A59" w:rsidRPr="0069371C">
        <w:rPr>
          <w:rFonts w:ascii="Angsana New" w:hAnsi="Angsana New"/>
          <w:b/>
          <w:bCs/>
          <w:spacing w:val="-3"/>
          <w:sz w:val="28"/>
          <w:szCs w:val="28"/>
        </w:rPr>
        <w:t>1</w:t>
      </w:r>
    </w:p>
    <w:p w14:paraId="72B7F40A" w14:textId="2CCE71A0" w:rsidR="009C20AA" w:rsidRPr="0069371C" w:rsidRDefault="009C20AA" w:rsidP="00794A59">
      <w:pPr>
        <w:tabs>
          <w:tab w:val="left" w:pos="900"/>
        </w:tabs>
        <w:spacing w:line="330" w:lineRule="exact"/>
        <w:ind w:left="896" w:hanging="7"/>
        <w:jc w:val="thaiDistribute"/>
        <w:outlineLvl w:val="0"/>
        <w:rPr>
          <w:rFonts w:ascii="Angsana New" w:hAnsi="Angsana New"/>
          <w:spacing w:val="-3"/>
          <w:sz w:val="28"/>
          <w:szCs w:val="28"/>
        </w:rPr>
      </w:pPr>
      <w:r w:rsidRPr="0069371C">
        <w:rPr>
          <w:rFonts w:ascii="Angsana New" w:hAnsi="Angsana New"/>
          <w:spacing w:val="-3"/>
          <w:sz w:val="28"/>
          <w:szCs w:val="28"/>
          <w:cs/>
        </w:rPr>
        <w:t xml:space="preserve">เมื่อวันที่ </w:t>
      </w:r>
      <w:r w:rsidR="00794A59" w:rsidRPr="0069371C">
        <w:rPr>
          <w:rFonts w:ascii="Angsana New" w:hAnsi="Angsana New"/>
          <w:spacing w:val="-3"/>
          <w:sz w:val="28"/>
          <w:szCs w:val="28"/>
        </w:rPr>
        <w:t>27</w:t>
      </w:r>
      <w:r w:rsidRPr="0069371C">
        <w:rPr>
          <w:rFonts w:ascii="Angsana New" w:hAnsi="Angsana New"/>
          <w:spacing w:val="-3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3"/>
          <w:sz w:val="28"/>
          <w:szCs w:val="28"/>
          <w:cs/>
        </w:rPr>
        <w:t xml:space="preserve">สิงหาคม </w:t>
      </w:r>
      <w:r w:rsidR="00794A59" w:rsidRPr="0069371C">
        <w:rPr>
          <w:rFonts w:ascii="Angsana New" w:hAnsi="Angsana New"/>
          <w:spacing w:val="-3"/>
          <w:sz w:val="28"/>
          <w:szCs w:val="28"/>
        </w:rPr>
        <w:t>2562</w:t>
      </w:r>
      <w:r w:rsidRPr="0069371C">
        <w:rPr>
          <w:rFonts w:ascii="Angsana New" w:hAnsi="Angsana New"/>
          <w:spacing w:val="-3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3"/>
          <w:sz w:val="28"/>
          <w:szCs w:val="28"/>
          <w:cs/>
        </w:rPr>
        <w:t xml:space="preserve">ผู้ถือหุ้นกู้ </w:t>
      </w:r>
      <w:r w:rsidR="00794A59" w:rsidRPr="0069371C">
        <w:rPr>
          <w:rFonts w:ascii="Angsana New" w:hAnsi="Angsana New"/>
          <w:spacing w:val="-3"/>
          <w:sz w:val="28"/>
          <w:szCs w:val="28"/>
        </w:rPr>
        <w:t>1</w:t>
      </w:r>
      <w:r w:rsidRPr="0069371C">
        <w:rPr>
          <w:rFonts w:ascii="Angsana New" w:hAnsi="Angsana New"/>
          <w:spacing w:val="-3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3"/>
          <w:sz w:val="28"/>
          <w:szCs w:val="28"/>
          <w:cs/>
        </w:rPr>
        <w:t xml:space="preserve">ราย ได้ยื่นฟ้องต่อศาลชั้นต้น ให้บริษัทจ่ายชำระเงินต้นพร้อมดอกเบี้ยผิดนัดจำนวนเงินรวม </w:t>
      </w:r>
      <w:r w:rsidR="00794A59" w:rsidRPr="0069371C">
        <w:rPr>
          <w:rFonts w:ascii="Angsana New" w:hAnsi="Angsana New"/>
          <w:spacing w:val="-3"/>
          <w:sz w:val="28"/>
          <w:szCs w:val="28"/>
        </w:rPr>
        <w:t>4</w:t>
      </w:r>
      <w:r w:rsidRPr="0069371C">
        <w:rPr>
          <w:rFonts w:ascii="Angsana New" w:hAnsi="Angsana New"/>
          <w:spacing w:val="-3"/>
          <w:sz w:val="28"/>
          <w:szCs w:val="28"/>
        </w:rPr>
        <w:t>,</w:t>
      </w:r>
      <w:r w:rsidR="00794A59" w:rsidRPr="0069371C">
        <w:rPr>
          <w:rFonts w:ascii="Angsana New" w:hAnsi="Angsana New"/>
          <w:spacing w:val="-3"/>
          <w:sz w:val="28"/>
          <w:szCs w:val="28"/>
        </w:rPr>
        <w:t>098</w:t>
      </w:r>
      <w:r w:rsidRPr="0069371C">
        <w:rPr>
          <w:rFonts w:ascii="Angsana New" w:hAnsi="Angsana New"/>
          <w:spacing w:val="-3"/>
          <w:sz w:val="28"/>
          <w:szCs w:val="28"/>
        </w:rPr>
        <w:t>,</w:t>
      </w:r>
      <w:r w:rsidR="00794A59" w:rsidRPr="0069371C">
        <w:rPr>
          <w:rFonts w:ascii="Angsana New" w:hAnsi="Angsana New"/>
          <w:spacing w:val="-3"/>
          <w:sz w:val="28"/>
          <w:szCs w:val="28"/>
        </w:rPr>
        <w:t>438</w:t>
      </w:r>
      <w:r w:rsidRPr="0069371C">
        <w:rPr>
          <w:rFonts w:ascii="Angsana New" w:hAnsi="Angsana New"/>
          <w:spacing w:val="-3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pacing w:val="-3"/>
          <w:sz w:val="28"/>
          <w:szCs w:val="28"/>
        </w:rPr>
        <w:t>39</w:t>
      </w:r>
      <w:r w:rsidRPr="0069371C">
        <w:rPr>
          <w:rFonts w:ascii="Angsana New" w:hAnsi="Angsana New"/>
          <w:spacing w:val="-3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3"/>
          <w:sz w:val="28"/>
          <w:szCs w:val="28"/>
          <w:cs/>
        </w:rPr>
        <w:t>บาท</w:t>
      </w:r>
    </w:p>
    <w:p w14:paraId="161A123B" w14:textId="529F5579" w:rsidR="009C20AA" w:rsidRPr="0069371C" w:rsidRDefault="009C20AA" w:rsidP="00794A59">
      <w:pPr>
        <w:tabs>
          <w:tab w:val="left" w:pos="900"/>
        </w:tabs>
        <w:spacing w:line="330" w:lineRule="exact"/>
        <w:ind w:left="896" w:hanging="7"/>
        <w:jc w:val="thaiDistribute"/>
        <w:outlineLvl w:val="0"/>
        <w:rPr>
          <w:rFonts w:ascii="Angsana New" w:hAnsi="Angsana New"/>
          <w:spacing w:val="-3"/>
          <w:sz w:val="28"/>
          <w:szCs w:val="28"/>
        </w:rPr>
      </w:pPr>
      <w:bookmarkStart w:id="34" w:name="_Hlk33453774"/>
      <w:r w:rsidRPr="0069371C">
        <w:rPr>
          <w:rFonts w:ascii="Angsana New" w:hAnsi="Angsana New"/>
          <w:spacing w:val="-3"/>
          <w:sz w:val="28"/>
          <w:szCs w:val="28"/>
          <w:cs/>
        </w:rPr>
        <w:t xml:space="preserve">ต่อมาเมื่อวันที่ </w:t>
      </w:r>
      <w:r w:rsidR="00794A59" w:rsidRPr="0069371C">
        <w:rPr>
          <w:rFonts w:ascii="Angsana New" w:hAnsi="Angsana New"/>
          <w:spacing w:val="-3"/>
          <w:sz w:val="28"/>
          <w:szCs w:val="28"/>
        </w:rPr>
        <w:t>20</w:t>
      </w:r>
      <w:r w:rsidRPr="0069371C">
        <w:rPr>
          <w:rFonts w:ascii="Angsana New" w:hAnsi="Angsana New"/>
          <w:spacing w:val="-3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3"/>
          <w:sz w:val="28"/>
          <w:szCs w:val="28"/>
          <w:cs/>
        </w:rPr>
        <w:t xml:space="preserve">ธันวาคม </w:t>
      </w:r>
      <w:r w:rsidR="00794A59" w:rsidRPr="0069371C">
        <w:rPr>
          <w:rFonts w:ascii="Angsana New" w:hAnsi="Angsana New"/>
          <w:spacing w:val="-3"/>
          <w:sz w:val="28"/>
          <w:szCs w:val="28"/>
        </w:rPr>
        <w:t>2562</w:t>
      </w:r>
      <w:r w:rsidRPr="0069371C">
        <w:rPr>
          <w:rFonts w:ascii="Angsana New" w:hAnsi="Angsana New"/>
          <w:spacing w:val="-3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3"/>
          <w:sz w:val="28"/>
          <w:szCs w:val="28"/>
          <w:cs/>
        </w:rPr>
        <w:t xml:space="preserve">ศาลชั้นต้นพิพากษาให้บริษัทชำระเงินจำนวน </w:t>
      </w:r>
      <w:r w:rsidR="00794A59" w:rsidRPr="0069371C">
        <w:rPr>
          <w:rFonts w:ascii="Angsana New" w:hAnsi="Angsana New"/>
          <w:spacing w:val="-3"/>
          <w:sz w:val="28"/>
          <w:szCs w:val="28"/>
        </w:rPr>
        <w:t>4</w:t>
      </w:r>
      <w:r w:rsidRPr="0069371C">
        <w:rPr>
          <w:rFonts w:ascii="Angsana New" w:hAnsi="Angsana New"/>
          <w:spacing w:val="-3"/>
          <w:sz w:val="28"/>
          <w:szCs w:val="28"/>
        </w:rPr>
        <w:t>,</w:t>
      </w:r>
      <w:r w:rsidR="00794A59" w:rsidRPr="0069371C">
        <w:rPr>
          <w:rFonts w:ascii="Angsana New" w:hAnsi="Angsana New"/>
          <w:spacing w:val="-3"/>
          <w:sz w:val="28"/>
          <w:szCs w:val="28"/>
        </w:rPr>
        <w:t>000</w:t>
      </w:r>
      <w:r w:rsidRPr="0069371C">
        <w:rPr>
          <w:rFonts w:ascii="Angsana New" w:hAnsi="Angsana New"/>
          <w:spacing w:val="-3"/>
          <w:sz w:val="28"/>
          <w:szCs w:val="28"/>
        </w:rPr>
        <w:t>,</w:t>
      </w:r>
      <w:r w:rsidR="00794A59" w:rsidRPr="0069371C">
        <w:rPr>
          <w:rFonts w:ascii="Angsana New" w:hAnsi="Angsana New"/>
          <w:spacing w:val="-3"/>
          <w:sz w:val="28"/>
          <w:szCs w:val="28"/>
        </w:rPr>
        <w:t>000</w:t>
      </w:r>
      <w:r w:rsidRPr="0069371C">
        <w:rPr>
          <w:rFonts w:ascii="Angsana New" w:hAnsi="Angsana New"/>
          <w:spacing w:val="-3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3"/>
          <w:sz w:val="28"/>
          <w:szCs w:val="28"/>
          <w:cs/>
        </w:rPr>
        <w:t xml:space="preserve">บาท พร้อมด้วยดอกเบี้ยในอัตราร้อยละ </w:t>
      </w:r>
      <w:r w:rsidR="00794A59" w:rsidRPr="0069371C">
        <w:rPr>
          <w:rFonts w:ascii="Angsana New" w:hAnsi="Angsana New"/>
          <w:spacing w:val="-3"/>
          <w:sz w:val="28"/>
          <w:szCs w:val="28"/>
        </w:rPr>
        <w:t>9</w:t>
      </w:r>
      <w:r w:rsidRPr="0069371C">
        <w:rPr>
          <w:rFonts w:ascii="Angsana New" w:hAnsi="Angsana New"/>
          <w:spacing w:val="-3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pacing w:val="-3"/>
          <w:sz w:val="28"/>
          <w:szCs w:val="28"/>
        </w:rPr>
        <w:t>25</w:t>
      </w:r>
      <w:r w:rsidRPr="0069371C">
        <w:rPr>
          <w:rFonts w:ascii="Angsana New" w:hAnsi="Angsana New"/>
          <w:spacing w:val="-3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3"/>
          <w:sz w:val="28"/>
          <w:szCs w:val="28"/>
          <w:cs/>
        </w:rPr>
        <w:t>ต่อปี นับจากวันฟ้องเป็นต้นไปจนกว่าจะชำระเสร็จ</w:t>
      </w:r>
    </w:p>
    <w:bookmarkEnd w:id="34"/>
    <w:p w14:paraId="013A18CF" w14:textId="7E26E623" w:rsidR="009C20AA" w:rsidRPr="0069371C" w:rsidRDefault="009C20AA" w:rsidP="00794A59">
      <w:pPr>
        <w:tabs>
          <w:tab w:val="left" w:pos="900"/>
        </w:tabs>
        <w:spacing w:after="120" w:line="330" w:lineRule="exact"/>
        <w:ind w:left="896" w:hanging="7"/>
        <w:jc w:val="thaiDistribute"/>
        <w:outlineLvl w:val="0"/>
        <w:rPr>
          <w:rFonts w:ascii="Angsana New" w:hAnsi="Angsana New"/>
          <w:spacing w:val="-3"/>
          <w:sz w:val="28"/>
          <w:szCs w:val="28"/>
        </w:rPr>
      </w:pPr>
      <w:r w:rsidRPr="0069371C">
        <w:rPr>
          <w:rFonts w:ascii="Angsana New" w:hAnsi="Angsana New"/>
          <w:spacing w:val="-3"/>
          <w:sz w:val="28"/>
          <w:szCs w:val="28"/>
          <w:cs/>
        </w:rPr>
        <w:t xml:space="preserve">เมื่อวันที่ </w:t>
      </w:r>
      <w:r w:rsidR="00794A59" w:rsidRPr="0069371C">
        <w:rPr>
          <w:rFonts w:ascii="Angsana New" w:hAnsi="Angsana New"/>
          <w:spacing w:val="-3"/>
          <w:sz w:val="28"/>
          <w:szCs w:val="28"/>
        </w:rPr>
        <w:t>16</w:t>
      </w:r>
      <w:r w:rsidRPr="0069371C">
        <w:rPr>
          <w:rFonts w:ascii="Angsana New" w:hAnsi="Angsana New"/>
          <w:spacing w:val="-3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3"/>
          <w:sz w:val="28"/>
          <w:szCs w:val="28"/>
          <w:cs/>
        </w:rPr>
        <w:t xml:space="preserve">มกราคม </w:t>
      </w:r>
      <w:r w:rsidR="00794A59" w:rsidRPr="0069371C">
        <w:rPr>
          <w:rFonts w:ascii="Angsana New" w:hAnsi="Angsana New"/>
          <w:spacing w:val="-3"/>
          <w:sz w:val="28"/>
          <w:szCs w:val="28"/>
        </w:rPr>
        <w:t>2563</w:t>
      </w:r>
      <w:r w:rsidRPr="0069371C">
        <w:rPr>
          <w:rFonts w:ascii="Angsana New" w:hAnsi="Angsana New"/>
          <w:spacing w:val="-3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3"/>
          <w:sz w:val="28"/>
          <w:szCs w:val="28"/>
          <w:cs/>
        </w:rPr>
        <w:t>บริษัทได้ยื่นคำร้องขอทุเลาการบังคับคดี และยื่นอุทธรณ์คำพิพากษาต่อศาล</w:t>
      </w:r>
      <w:bookmarkStart w:id="35" w:name="_Hlk33453785"/>
      <w:r w:rsidRPr="0069371C">
        <w:rPr>
          <w:rFonts w:ascii="Angsana New" w:hAnsi="Angsana New"/>
          <w:spacing w:val="-3"/>
          <w:sz w:val="28"/>
          <w:szCs w:val="28"/>
          <w:cs/>
        </w:rPr>
        <w:t xml:space="preserve"> ทั้งนี้ศาลอุทธรณ์ได้นัดฟังคำพิพากษาในวันที่ </w:t>
      </w:r>
      <w:r w:rsidR="00794A59" w:rsidRPr="0069371C">
        <w:rPr>
          <w:rFonts w:ascii="Angsana New" w:hAnsi="Angsana New"/>
          <w:spacing w:val="-3"/>
          <w:sz w:val="28"/>
          <w:szCs w:val="28"/>
        </w:rPr>
        <w:t>19</w:t>
      </w:r>
      <w:r w:rsidRPr="0069371C">
        <w:rPr>
          <w:rFonts w:ascii="Angsana New" w:hAnsi="Angsana New"/>
          <w:spacing w:val="-3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3"/>
          <w:sz w:val="28"/>
          <w:szCs w:val="28"/>
          <w:cs/>
        </w:rPr>
        <w:t xml:space="preserve">พฤษภาคม </w:t>
      </w:r>
      <w:r w:rsidR="00794A59" w:rsidRPr="0069371C">
        <w:rPr>
          <w:rFonts w:ascii="Angsana New" w:hAnsi="Angsana New"/>
          <w:spacing w:val="-3"/>
          <w:sz w:val="28"/>
          <w:szCs w:val="28"/>
        </w:rPr>
        <w:t>2563</w:t>
      </w:r>
    </w:p>
    <w:p w14:paraId="2CD67998" w14:textId="00E7CCF4" w:rsidR="001F6B72" w:rsidRPr="0069371C" w:rsidRDefault="001F6B72" w:rsidP="00794A59">
      <w:pPr>
        <w:tabs>
          <w:tab w:val="left" w:pos="900"/>
        </w:tabs>
        <w:spacing w:after="120" w:line="330" w:lineRule="exact"/>
        <w:ind w:left="896" w:hanging="7"/>
        <w:jc w:val="thaiDistribute"/>
        <w:outlineLvl w:val="0"/>
        <w:rPr>
          <w:rFonts w:ascii="Angsana New" w:hAnsi="Angsana New"/>
          <w:spacing w:val="-3"/>
          <w:sz w:val="28"/>
          <w:szCs w:val="28"/>
        </w:rPr>
      </w:pPr>
      <w:r w:rsidRPr="0069371C">
        <w:rPr>
          <w:rFonts w:ascii="Angsana New" w:hAnsi="Angsana New"/>
          <w:spacing w:val="-3"/>
          <w:sz w:val="28"/>
          <w:szCs w:val="28"/>
          <w:cs/>
        </w:rPr>
        <w:t xml:space="preserve">เมื่อวันที่ </w:t>
      </w:r>
      <w:r w:rsidR="00794A59" w:rsidRPr="0069371C">
        <w:rPr>
          <w:rFonts w:ascii="Angsana New" w:hAnsi="Angsana New"/>
          <w:spacing w:val="-3"/>
          <w:sz w:val="28"/>
          <w:szCs w:val="28"/>
        </w:rPr>
        <w:t>19</w:t>
      </w:r>
      <w:r w:rsidRPr="0069371C">
        <w:rPr>
          <w:rFonts w:ascii="Angsana New" w:hAnsi="Angsana New"/>
          <w:spacing w:val="-3"/>
          <w:sz w:val="28"/>
          <w:szCs w:val="28"/>
          <w:cs/>
        </w:rPr>
        <w:t xml:space="preserve"> พฤษภาคม </w:t>
      </w:r>
      <w:r w:rsidR="00794A59" w:rsidRPr="0069371C">
        <w:rPr>
          <w:rFonts w:ascii="Angsana New" w:hAnsi="Angsana New"/>
          <w:spacing w:val="-3"/>
          <w:sz w:val="28"/>
          <w:szCs w:val="28"/>
        </w:rPr>
        <w:t>2563</w:t>
      </w:r>
      <w:r w:rsidRPr="0069371C">
        <w:rPr>
          <w:rFonts w:ascii="Angsana New" w:hAnsi="Angsana New"/>
          <w:spacing w:val="-3"/>
          <w:sz w:val="28"/>
          <w:szCs w:val="28"/>
          <w:cs/>
        </w:rPr>
        <w:t xml:space="preserve"> ศาลอุทธรณ์ได้มีคำพิพากษายืนตามคำพิพากษาของศาลชั้นต้น แต่ให้แก้ไขการชำระดอกเบี้ยจากเดิมคิดนับแต่วันฟ้อง เป็น นับแต่วันที่ </w:t>
      </w:r>
      <w:r w:rsidR="00794A59" w:rsidRPr="0069371C">
        <w:rPr>
          <w:rFonts w:ascii="Angsana New" w:hAnsi="Angsana New"/>
          <w:spacing w:val="-3"/>
          <w:sz w:val="28"/>
          <w:szCs w:val="28"/>
        </w:rPr>
        <w:t>6</w:t>
      </w:r>
      <w:r w:rsidRPr="0069371C">
        <w:rPr>
          <w:rFonts w:ascii="Angsana New" w:hAnsi="Angsana New"/>
          <w:spacing w:val="-3"/>
          <w:sz w:val="28"/>
          <w:szCs w:val="28"/>
          <w:cs/>
        </w:rPr>
        <w:t xml:space="preserve"> กันยายน </w:t>
      </w:r>
      <w:r w:rsidR="00794A59" w:rsidRPr="0069371C">
        <w:rPr>
          <w:rFonts w:ascii="Angsana New" w:hAnsi="Angsana New"/>
          <w:spacing w:val="-3"/>
          <w:sz w:val="28"/>
          <w:szCs w:val="28"/>
        </w:rPr>
        <w:t>2562</w:t>
      </w:r>
      <w:r w:rsidRPr="0069371C">
        <w:rPr>
          <w:rFonts w:ascii="Angsana New" w:hAnsi="Angsana New"/>
          <w:spacing w:val="-3"/>
          <w:sz w:val="28"/>
          <w:szCs w:val="28"/>
          <w:cs/>
        </w:rPr>
        <w:t xml:space="preserve"> เป็นต้นไปจนกว่าจะชำระเสร็จ นอกจากที่แก้ให้เป็นไปตามคำพิพากษาของศาลชั้นต้น ค่าฤชาธรรมเนียมชั้นอุทธรณ์ให้เป็นพับ ด้วยความเคารพต่อคำพิพากษาของศาลชั้นต้นและศาลอุทธรณ์ บริษัทฯ ไม่เห็นพ้องด้วย เนื่องจากคำพิพากษาดังกล่าวมิได้พิจารณาพิพากษาตามนัยแห่ง</w:t>
      </w:r>
      <w:r w:rsidRPr="0069371C">
        <w:rPr>
          <w:rFonts w:ascii="Angsana New" w:hAnsi="Angsana New"/>
          <w:spacing w:val="-3"/>
          <w:sz w:val="28"/>
          <w:szCs w:val="28"/>
          <w:cs/>
        </w:rPr>
        <w:br/>
        <w:t>คำพิพากษาของศาลฎีกาที่เคยวางแนววินิจฉัยไว้ และบริษัทฯ จะใช้สิทธิยื่นฎีกาคำพิพากษาดังกล่าวต่อศาลฎีกาต่อไป</w:t>
      </w:r>
    </w:p>
    <w:p w14:paraId="3B037F22" w14:textId="6B93D7D6" w:rsidR="001F6B72" w:rsidRPr="0069371C" w:rsidRDefault="001F6B72" w:rsidP="00794A59">
      <w:pPr>
        <w:tabs>
          <w:tab w:val="left" w:pos="900"/>
        </w:tabs>
        <w:spacing w:after="120" w:line="330" w:lineRule="exact"/>
        <w:ind w:left="896" w:hanging="7"/>
        <w:jc w:val="thaiDistribute"/>
        <w:outlineLvl w:val="0"/>
        <w:rPr>
          <w:rFonts w:ascii="Angsana New" w:hAnsi="Angsana New"/>
          <w:spacing w:val="-3"/>
          <w:sz w:val="28"/>
          <w:szCs w:val="28"/>
        </w:rPr>
      </w:pPr>
      <w:r w:rsidRPr="0069371C">
        <w:rPr>
          <w:rFonts w:ascii="Angsana New" w:hAnsi="Angsana New"/>
          <w:spacing w:val="-3"/>
          <w:sz w:val="28"/>
          <w:szCs w:val="28"/>
          <w:cs/>
        </w:rPr>
        <w:t xml:space="preserve">เมื่อวันที่ </w:t>
      </w:r>
      <w:r w:rsidR="00794A59" w:rsidRPr="0069371C">
        <w:rPr>
          <w:rFonts w:ascii="Angsana New" w:hAnsi="Angsana New"/>
          <w:spacing w:val="-3"/>
          <w:sz w:val="28"/>
          <w:szCs w:val="28"/>
        </w:rPr>
        <w:t>12</w:t>
      </w:r>
      <w:r w:rsidRPr="0069371C">
        <w:rPr>
          <w:rFonts w:ascii="Angsana New" w:hAnsi="Angsana New"/>
          <w:spacing w:val="-3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3"/>
          <w:sz w:val="28"/>
          <w:szCs w:val="28"/>
          <w:cs/>
        </w:rPr>
        <w:t xml:space="preserve">มิถุนายน </w:t>
      </w:r>
      <w:r w:rsidR="00794A59" w:rsidRPr="0069371C">
        <w:rPr>
          <w:rFonts w:ascii="Angsana New" w:hAnsi="Angsana New"/>
          <w:spacing w:val="-3"/>
          <w:sz w:val="28"/>
          <w:szCs w:val="28"/>
        </w:rPr>
        <w:t>2563</w:t>
      </w:r>
      <w:r w:rsidRPr="0069371C">
        <w:rPr>
          <w:rFonts w:ascii="Angsana New" w:hAnsi="Angsana New"/>
          <w:spacing w:val="-3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3"/>
          <w:sz w:val="28"/>
          <w:szCs w:val="28"/>
          <w:cs/>
        </w:rPr>
        <w:t>บริษัทได้ยื่นคำร้องขออนุญาตฎีกา ยื่นฎีกา ยื่นคำร้องขอทุเลาการบังคับคดี</w:t>
      </w:r>
      <w:r w:rsidR="00592429" w:rsidRPr="0069371C">
        <w:rPr>
          <w:rFonts w:ascii="Angsana New" w:hAnsi="Angsana New"/>
          <w:spacing w:val="-3"/>
          <w:sz w:val="28"/>
          <w:szCs w:val="28"/>
          <w:cs/>
        </w:rPr>
        <w:t xml:space="preserve"> ทั้งนี้ศาลฎีกา</w:t>
      </w:r>
      <w:r w:rsidR="008A1A98" w:rsidRPr="0069371C">
        <w:rPr>
          <w:rFonts w:ascii="Angsana New" w:hAnsi="Angsana New"/>
          <w:spacing w:val="-3"/>
          <w:sz w:val="28"/>
          <w:szCs w:val="28"/>
          <w:cs/>
        </w:rPr>
        <w:br/>
      </w:r>
      <w:r w:rsidR="00592429" w:rsidRPr="0069371C">
        <w:rPr>
          <w:rFonts w:ascii="Angsana New" w:hAnsi="Angsana New"/>
          <w:spacing w:val="-3"/>
          <w:sz w:val="28"/>
          <w:szCs w:val="28"/>
          <w:cs/>
        </w:rPr>
        <w:t xml:space="preserve">ได้นัดฟังคำสั่งศาลฎีกา ในวันที่ </w:t>
      </w:r>
      <w:r w:rsidR="00794A59" w:rsidRPr="0069371C">
        <w:rPr>
          <w:rFonts w:ascii="Angsana New" w:hAnsi="Angsana New"/>
          <w:spacing w:val="-3"/>
          <w:sz w:val="28"/>
          <w:szCs w:val="28"/>
        </w:rPr>
        <w:t>10</w:t>
      </w:r>
      <w:r w:rsidR="00592429" w:rsidRPr="0069371C">
        <w:rPr>
          <w:rFonts w:ascii="Angsana New" w:hAnsi="Angsana New"/>
          <w:spacing w:val="-3"/>
          <w:sz w:val="28"/>
          <w:szCs w:val="28"/>
        </w:rPr>
        <w:t xml:space="preserve"> </w:t>
      </w:r>
      <w:r w:rsidR="00592429" w:rsidRPr="0069371C">
        <w:rPr>
          <w:rFonts w:ascii="Angsana New" w:hAnsi="Angsana New"/>
          <w:spacing w:val="-3"/>
          <w:sz w:val="28"/>
          <w:szCs w:val="28"/>
          <w:cs/>
        </w:rPr>
        <w:t xml:space="preserve">กุมภาพันธ์ </w:t>
      </w:r>
      <w:r w:rsidR="00794A59" w:rsidRPr="0069371C">
        <w:rPr>
          <w:rFonts w:ascii="Angsana New" w:hAnsi="Angsana New"/>
          <w:spacing w:val="-3"/>
          <w:sz w:val="28"/>
          <w:szCs w:val="28"/>
        </w:rPr>
        <w:t>2564</w:t>
      </w:r>
      <w:r w:rsidR="00592429" w:rsidRPr="0069371C">
        <w:rPr>
          <w:rFonts w:ascii="Angsana New" w:hAnsi="Angsana New"/>
          <w:spacing w:val="-3"/>
          <w:sz w:val="28"/>
          <w:szCs w:val="28"/>
        </w:rPr>
        <w:t xml:space="preserve"> </w:t>
      </w:r>
    </w:p>
    <w:p w14:paraId="10310233" w14:textId="44D99ABE" w:rsidR="00B50E46" w:rsidRPr="0069371C" w:rsidRDefault="00592429" w:rsidP="00794A59">
      <w:pPr>
        <w:tabs>
          <w:tab w:val="left" w:pos="900"/>
        </w:tabs>
        <w:spacing w:after="120" w:line="330" w:lineRule="exact"/>
        <w:ind w:left="896" w:hanging="6"/>
        <w:jc w:val="thaiDistribute"/>
        <w:outlineLvl w:val="0"/>
        <w:rPr>
          <w:rFonts w:ascii="Angsana New" w:hAnsi="Angsana New"/>
          <w:spacing w:val="-3"/>
          <w:sz w:val="28"/>
          <w:szCs w:val="28"/>
          <w:cs/>
        </w:rPr>
      </w:pPr>
      <w:r w:rsidRPr="0069371C">
        <w:rPr>
          <w:rFonts w:ascii="Angsana New" w:hAnsi="Angsana New"/>
          <w:spacing w:val="-3"/>
          <w:sz w:val="28"/>
          <w:szCs w:val="28"/>
          <w:cs/>
        </w:rPr>
        <w:t xml:space="preserve">เมื่อวันที่ </w:t>
      </w:r>
      <w:r w:rsidR="00794A59" w:rsidRPr="0069371C">
        <w:rPr>
          <w:rFonts w:ascii="Angsana New" w:hAnsi="Angsana New"/>
          <w:spacing w:val="-3"/>
          <w:sz w:val="28"/>
          <w:szCs w:val="28"/>
        </w:rPr>
        <w:t>17</w:t>
      </w:r>
      <w:r w:rsidRPr="0069371C">
        <w:rPr>
          <w:rFonts w:ascii="Angsana New" w:hAnsi="Angsana New"/>
          <w:spacing w:val="-3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3"/>
          <w:sz w:val="28"/>
          <w:szCs w:val="28"/>
          <w:cs/>
        </w:rPr>
        <w:t xml:space="preserve">พฤศจิกายน </w:t>
      </w:r>
      <w:r w:rsidR="00794A59" w:rsidRPr="0069371C">
        <w:rPr>
          <w:rFonts w:ascii="Angsana New" w:hAnsi="Angsana New"/>
          <w:spacing w:val="-3"/>
          <w:sz w:val="28"/>
          <w:szCs w:val="28"/>
        </w:rPr>
        <w:t>2563</w:t>
      </w:r>
      <w:r w:rsidRPr="0069371C">
        <w:rPr>
          <w:rFonts w:ascii="Angsana New" w:hAnsi="Angsana New"/>
          <w:spacing w:val="-3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3"/>
          <w:sz w:val="28"/>
          <w:szCs w:val="28"/>
          <w:cs/>
        </w:rPr>
        <w:t>บริษัทได้ยื่นคำร้องขอให้งดการบังคับคดี</w:t>
      </w:r>
    </w:p>
    <w:p w14:paraId="432E1B38" w14:textId="1A2B62F7" w:rsidR="00993E89" w:rsidRPr="0069371C" w:rsidRDefault="00993E89" w:rsidP="00794A59">
      <w:pPr>
        <w:tabs>
          <w:tab w:val="left" w:pos="900"/>
        </w:tabs>
        <w:spacing w:after="120" w:line="330" w:lineRule="exact"/>
        <w:ind w:left="896" w:hanging="6"/>
        <w:jc w:val="thaiDistribute"/>
        <w:outlineLvl w:val="0"/>
        <w:rPr>
          <w:rFonts w:ascii="Angsana New" w:hAnsi="Angsana New"/>
          <w:spacing w:val="-3"/>
          <w:sz w:val="28"/>
          <w:szCs w:val="28"/>
        </w:rPr>
      </w:pPr>
      <w:r w:rsidRPr="0069371C">
        <w:rPr>
          <w:rFonts w:ascii="Angsana New" w:hAnsi="Angsana New"/>
          <w:spacing w:val="-3"/>
          <w:sz w:val="28"/>
          <w:szCs w:val="28"/>
          <w:cs/>
        </w:rPr>
        <w:t xml:space="preserve">เมื่อวันที่ </w:t>
      </w:r>
      <w:r w:rsidR="00794A59" w:rsidRPr="0069371C">
        <w:rPr>
          <w:rFonts w:ascii="Angsana New" w:hAnsi="Angsana New"/>
          <w:spacing w:val="-3"/>
          <w:sz w:val="28"/>
          <w:szCs w:val="28"/>
        </w:rPr>
        <w:t>10</w:t>
      </w:r>
      <w:r w:rsidRPr="0069371C">
        <w:rPr>
          <w:rFonts w:ascii="Angsana New" w:hAnsi="Angsana New"/>
          <w:spacing w:val="-3"/>
          <w:sz w:val="28"/>
          <w:szCs w:val="28"/>
          <w:cs/>
        </w:rPr>
        <w:t xml:space="preserve"> กุมภาพันธ์ </w:t>
      </w:r>
      <w:r w:rsidR="00794A59" w:rsidRPr="0069371C">
        <w:rPr>
          <w:rFonts w:ascii="Angsana New" w:hAnsi="Angsana New"/>
          <w:spacing w:val="-3"/>
          <w:sz w:val="28"/>
          <w:szCs w:val="28"/>
        </w:rPr>
        <w:t>2564</w:t>
      </w:r>
      <w:r w:rsidRPr="0069371C">
        <w:rPr>
          <w:rFonts w:ascii="Angsana New" w:hAnsi="Angsana New"/>
          <w:spacing w:val="-3"/>
          <w:sz w:val="28"/>
          <w:szCs w:val="28"/>
          <w:cs/>
        </w:rPr>
        <w:t xml:space="preserve"> ศาลจังหวัดสมุทรสงครามได้อ่านคำสั่งของศาลฎีกาแล้วมีคำสั่งไม่อนุญาตให้ฎีกา ยกคำร้องขอทุเลาการบังคับ โดยผลจากคำสั่งดังกล่าวทำให้คำพิพากษาของศาลอุทธรณ์ภาค </w:t>
      </w:r>
      <w:r w:rsidR="00794A59" w:rsidRPr="0069371C">
        <w:rPr>
          <w:rFonts w:ascii="Angsana New" w:hAnsi="Angsana New"/>
          <w:spacing w:val="-3"/>
          <w:sz w:val="28"/>
          <w:szCs w:val="28"/>
        </w:rPr>
        <w:t>7</w:t>
      </w:r>
      <w:r w:rsidRPr="0069371C">
        <w:rPr>
          <w:rFonts w:ascii="Angsana New" w:hAnsi="Angsana New"/>
          <w:spacing w:val="-3"/>
          <w:sz w:val="28"/>
          <w:szCs w:val="28"/>
          <w:cs/>
        </w:rPr>
        <w:t xml:space="preserve"> ถึงที่สุดตามกฎหมายในวันที่ </w:t>
      </w:r>
      <w:r w:rsidR="008A1A98" w:rsidRPr="0069371C">
        <w:rPr>
          <w:rFonts w:ascii="Angsana New" w:hAnsi="Angsana New"/>
          <w:spacing w:val="-3"/>
          <w:sz w:val="28"/>
          <w:szCs w:val="28"/>
        </w:rPr>
        <w:br/>
      </w:r>
      <w:r w:rsidR="00794A59" w:rsidRPr="0069371C">
        <w:rPr>
          <w:rFonts w:ascii="Angsana New" w:hAnsi="Angsana New"/>
          <w:spacing w:val="-3"/>
          <w:sz w:val="28"/>
          <w:szCs w:val="28"/>
        </w:rPr>
        <w:t>10</w:t>
      </w:r>
      <w:r w:rsidRPr="0069371C">
        <w:rPr>
          <w:rFonts w:ascii="Angsana New" w:hAnsi="Angsana New"/>
          <w:spacing w:val="-3"/>
          <w:sz w:val="28"/>
          <w:szCs w:val="28"/>
          <w:cs/>
        </w:rPr>
        <w:t xml:space="preserve"> กุมภาพันธ์ </w:t>
      </w:r>
      <w:r w:rsidR="00794A59" w:rsidRPr="0069371C">
        <w:rPr>
          <w:rFonts w:ascii="Angsana New" w:hAnsi="Angsana New"/>
          <w:spacing w:val="-3"/>
          <w:sz w:val="28"/>
          <w:szCs w:val="28"/>
        </w:rPr>
        <w:t>2564</w:t>
      </w:r>
      <w:r w:rsidRPr="0069371C">
        <w:rPr>
          <w:rFonts w:ascii="Angsana New" w:hAnsi="Angsana New"/>
          <w:spacing w:val="-3"/>
          <w:sz w:val="28"/>
          <w:szCs w:val="28"/>
          <w:cs/>
        </w:rPr>
        <w:t xml:space="preserve"> นี้ และทำให้บริษัทในฐานะจำเลยมีหน้าที่ชำระดอกเบี้ยอัตราร้อยละ </w:t>
      </w:r>
      <w:r w:rsidR="00794A59" w:rsidRPr="0069371C">
        <w:rPr>
          <w:rFonts w:ascii="Angsana New" w:hAnsi="Angsana New"/>
          <w:spacing w:val="-3"/>
          <w:sz w:val="28"/>
          <w:szCs w:val="28"/>
        </w:rPr>
        <w:t>9</w:t>
      </w:r>
      <w:r w:rsidRPr="0069371C">
        <w:rPr>
          <w:rFonts w:ascii="Angsana New" w:hAnsi="Angsana New"/>
          <w:spacing w:val="-3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pacing w:val="-3"/>
          <w:sz w:val="28"/>
          <w:szCs w:val="28"/>
        </w:rPr>
        <w:t>25</w:t>
      </w:r>
      <w:r w:rsidRPr="0069371C">
        <w:rPr>
          <w:rFonts w:ascii="Angsana New" w:hAnsi="Angsana New"/>
          <w:spacing w:val="-3"/>
          <w:sz w:val="28"/>
          <w:szCs w:val="28"/>
          <w:cs/>
        </w:rPr>
        <w:t xml:space="preserve"> ต่อปี นับแต่วันที่ </w:t>
      </w:r>
      <w:r w:rsidR="008A1A98" w:rsidRPr="0069371C">
        <w:rPr>
          <w:rFonts w:ascii="Angsana New" w:hAnsi="Angsana New"/>
          <w:spacing w:val="-3"/>
          <w:sz w:val="28"/>
          <w:szCs w:val="28"/>
        </w:rPr>
        <w:br/>
      </w:r>
      <w:r w:rsidR="00794A59" w:rsidRPr="0069371C">
        <w:rPr>
          <w:rFonts w:ascii="Angsana New" w:hAnsi="Angsana New"/>
          <w:spacing w:val="-3"/>
          <w:sz w:val="28"/>
          <w:szCs w:val="28"/>
        </w:rPr>
        <w:t>6</w:t>
      </w:r>
      <w:r w:rsidRPr="0069371C">
        <w:rPr>
          <w:rFonts w:ascii="Angsana New" w:hAnsi="Angsana New"/>
          <w:spacing w:val="-3"/>
          <w:sz w:val="28"/>
          <w:szCs w:val="28"/>
          <w:cs/>
        </w:rPr>
        <w:t xml:space="preserve"> กันยายน </w:t>
      </w:r>
      <w:r w:rsidR="00794A59" w:rsidRPr="0069371C">
        <w:rPr>
          <w:rFonts w:ascii="Angsana New" w:hAnsi="Angsana New"/>
          <w:spacing w:val="-3"/>
          <w:sz w:val="28"/>
          <w:szCs w:val="28"/>
        </w:rPr>
        <w:t>2562</w:t>
      </w:r>
      <w:r w:rsidRPr="0069371C">
        <w:rPr>
          <w:rFonts w:ascii="Angsana New" w:hAnsi="Angsana New"/>
          <w:spacing w:val="-3"/>
          <w:sz w:val="28"/>
          <w:szCs w:val="28"/>
          <w:cs/>
        </w:rPr>
        <w:t xml:space="preserve"> จนถึงวันที่ </w:t>
      </w:r>
      <w:r w:rsidR="00794A59" w:rsidRPr="0069371C">
        <w:rPr>
          <w:rFonts w:ascii="Angsana New" w:hAnsi="Angsana New"/>
          <w:spacing w:val="-3"/>
          <w:sz w:val="28"/>
          <w:szCs w:val="28"/>
        </w:rPr>
        <w:t>2</w:t>
      </w:r>
      <w:r w:rsidRPr="0069371C">
        <w:rPr>
          <w:rFonts w:ascii="Angsana New" w:hAnsi="Angsana New"/>
          <w:spacing w:val="-3"/>
          <w:sz w:val="28"/>
          <w:szCs w:val="28"/>
          <w:cs/>
        </w:rPr>
        <w:t xml:space="preserve"> กรกฎาคม </w:t>
      </w:r>
      <w:r w:rsidR="00794A59" w:rsidRPr="0069371C">
        <w:rPr>
          <w:rFonts w:ascii="Angsana New" w:hAnsi="Angsana New"/>
          <w:spacing w:val="-3"/>
          <w:sz w:val="28"/>
          <w:szCs w:val="28"/>
        </w:rPr>
        <w:t>2563</w:t>
      </w:r>
      <w:r w:rsidRPr="0069371C">
        <w:rPr>
          <w:rFonts w:ascii="Angsana New" w:hAnsi="Angsana New"/>
          <w:spacing w:val="-3"/>
          <w:sz w:val="28"/>
          <w:szCs w:val="28"/>
          <w:cs/>
        </w:rPr>
        <w:t xml:space="preserve"> ของเงินต้น </w:t>
      </w:r>
      <w:r w:rsidR="00794A59" w:rsidRPr="0069371C">
        <w:rPr>
          <w:rFonts w:ascii="Angsana New" w:hAnsi="Angsana New"/>
          <w:spacing w:val="-3"/>
          <w:sz w:val="28"/>
          <w:szCs w:val="28"/>
        </w:rPr>
        <w:t>4</w:t>
      </w:r>
      <w:r w:rsidRPr="0069371C">
        <w:rPr>
          <w:rFonts w:ascii="Angsana New" w:hAnsi="Angsana New"/>
          <w:spacing w:val="-3"/>
          <w:sz w:val="28"/>
          <w:szCs w:val="28"/>
        </w:rPr>
        <w:t>,</w:t>
      </w:r>
      <w:r w:rsidR="00794A59" w:rsidRPr="0069371C">
        <w:rPr>
          <w:rFonts w:ascii="Angsana New" w:hAnsi="Angsana New"/>
          <w:spacing w:val="-3"/>
          <w:sz w:val="28"/>
          <w:szCs w:val="28"/>
        </w:rPr>
        <w:t>000</w:t>
      </w:r>
      <w:r w:rsidRPr="0069371C">
        <w:rPr>
          <w:rFonts w:ascii="Angsana New" w:hAnsi="Angsana New"/>
          <w:spacing w:val="-3"/>
          <w:sz w:val="28"/>
          <w:szCs w:val="28"/>
        </w:rPr>
        <w:t>,</w:t>
      </w:r>
      <w:r w:rsidR="00794A59" w:rsidRPr="0069371C">
        <w:rPr>
          <w:rFonts w:ascii="Angsana New" w:hAnsi="Angsana New"/>
          <w:spacing w:val="-3"/>
          <w:sz w:val="28"/>
          <w:szCs w:val="28"/>
        </w:rPr>
        <w:t>000</w:t>
      </w:r>
      <w:r w:rsidRPr="0069371C">
        <w:rPr>
          <w:rFonts w:ascii="Angsana New" w:hAnsi="Angsana New"/>
          <w:spacing w:val="-3"/>
          <w:sz w:val="28"/>
          <w:szCs w:val="28"/>
          <w:cs/>
        </w:rPr>
        <w:t xml:space="preserve"> บาท และชำระดอกเบี้ยอัตราร้อยละ </w:t>
      </w:r>
      <w:r w:rsidR="00794A59" w:rsidRPr="0069371C">
        <w:rPr>
          <w:rFonts w:ascii="Angsana New" w:hAnsi="Angsana New"/>
          <w:spacing w:val="-3"/>
          <w:sz w:val="28"/>
          <w:szCs w:val="28"/>
        </w:rPr>
        <w:t>9</w:t>
      </w:r>
      <w:r w:rsidRPr="0069371C">
        <w:rPr>
          <w:rFonts w:ascii="Angsana New" w:hAnsi="Angsana New"/>
          <w:spacing w:val="-3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pacing w:val="-3"/>
          <w:sz w:val="28"/>
          <w:szCs w:val="28"/>
        </w:rPr>
        <w:t>25</w:t>
      </w:r>
      <w:r w:rsidRPr="0069371C">
        <w:rPr>
          <w:rFonts w:ascii="Angsana New" w:hAnsi="Angsana New"/>
          <w:spacing w:val="-3"/>
          <w:sz w:val="28"/>
          <w:szCs w:val="28"/>
          <w:cs/>
        </w:rPr>
        <w:t xml:space="preserve"> ต่อปี </w:t>
      </w:r>
      <w:r w:rsidR="008A1A98" w:rsidRPr="0069371C">
        <w:rPr>
          <w:rFonts w:ascii="Angsana New" w:hAnsi="Angsana New"/>
          <w:spacing w:val="-3"/>
          <w:sz w:val="28"/>
          <w:szCs w:val="28"/>
          <w:cs/>
        </w:rPr>
        <w:br/>
      </w:r>
      <w:r w:rsidRPr="0069371C">
        <w:rPr>
          <w:rFonts w:ascii="Angsana New" w:hAnsi="Angsana New"/>
          <w:spacing w:val="-3"/>
          <w:sz w:val="28"/>
          <w:szCs w:val="28"/>
          <w:cs/>
        </w:rPr>
        <w:t xml:space="preserve">นับแต่วันที่ </w:t>
      </w:r>
      <w:r w:rsidR="00794A59" w:rsidRPr="0069371C">
        <w:rPr>
          <w:rFonts w:ascii="Angsana New" w:hAnsi="Angsana New"/>
          <w:spacing w:val="-3"/>
          <w:sz w:val="28"/>
          <w:szCs w:val="28"/>
        </w:rPr>
        <w:t>3</w:t>
      </w:r>
      <w:r w:rsidRPr="0069371C">
        <w:rPr>
          <w:rFonts w:ascii="Angsana New" w:hAnsi="Angsana New"/>
          <w:spacing w:val="-3"/>
          <w:sz w:val="28"/>
          <w:szCs w:val="28"/>
          <w:cs/>
        </w:rPr>
        <w:t xml:space="preserve"> กรกฎาคม </w:t>
      </w:r>
      <w:r w:rsidR="00794A59" w:rsidRPr="0069371C">
        <w:rPr>
          <w:rFonts w:ascii="Angsana New" w:hAnsi="Angsana New"/>
          <w:spacing w:val="-3"/>
          <w:sz w:val="28"/>
          <w:szCs w:val="28"/>
        </w:rPr>
        <w:t>2563</w:t>
      </w:r>
      <w:r w:rsidRPr="0069371C">
        <w:rPr>
          <w:rFonts w:ascii="Angsana New" w:hAnsi="Angsana New"/>
          <w:spacing w:val="-3"/>
          <w:sz w:val="28"/>
          <w:szCs w:val="28"/>
          <w:cs/>
        </w:rPr>
        <w:t xml:space="preserve"> ของเงินต้น </w:t>
      </w:r>
      <w:r w:rsidR="00794A59" w:rsidRPr="0069371C">
        <w:rPr>
          <w:rFonts w:ascii="Angsana New" w:hAnsi="Angsana New"/>
          <w:spacing w:val="-3"/>
          <w:sz w:val="28"/>
          <w:szCs w:val="28"/>
        </w:rPr>
        <w:t>3</w:t>
      </w:r>
      <w:r w:rsidRPr="0069371C">
        <w:rPr>
          <w:rFonts w:ascii="Angsana New" w:hAnsi="Angsana New"/>
          <w:spacing w:val="-3"/>
          <w:sz w:val="28"/>
          <w:szCs w:val="28"/>
        </w:rPr>
        <w:t>,</w:t>
      </w:r>
      <w:r w:rsidR="00794A59" w:rsidRPr="0069371C">
        <w:rPr>
          <w:rFonts w:ascii="Angsana New" w:hAnsi="Angsana New"/>
          <w:spacing w:val="-3"/>
          <w:sz w:val="28"/>
          <w:szCs w:val="28"/>
        </w:rPr>
        <w:t>200</w:t>
      </w:r>
      <w:r w:rsidRPr="0069371C">
        <w:rPr>
          <w:rFonts w:ascii="Angsana New" w:hAnsi="Angsana New"/>
          <w:spacing w:val="-3"/>
          <w:sz w:val="28"/>
          <w:szCs w:val="28"/>
        </w:rPr>
        <w:t>,</w:t>
      </w:r>
      <w:r w:rsidR="00794A59" w:rsidRPr="0069371C">
        <w:rPr>
          <w:rFonts w:ascii="Angsana New" w:hAnsi="Angsana New"/>
          <w:spacing w:val="-3"/>
          <w:sz w:val="28"/>
          <w:szCs w:val="28"/>
        </w:rPr>
        <w:t>000</w:t>
      </w:r>
      <w:r w:rsidRPr="0069371C">
        <w:rPr>
          <w:rFonts w:ascii="Angsana New" w:hAnsi="Angsana New"/>
          <w:spacing w:val="-3"/>
          <w:sz w:val="28"/>
          <w:szCs w:val="28"/>
          <w:cs/>
        </w:rPr>
        <w:t xml:space="preserve"> บาท จนกว่าจะชำระเสร็จ รวมทั้งหักด้วยดอกเบี้ยที่ได้จ่ายชำระไป</w:t>
      </w:r>
    </w:p>
    <w:p w14:paraId="5AD71220" w14:textId="0FB5248C" w:rsidR="00C503CB" w:rsidRPr="0069371C" w:rsidRDefault="00C503CB" w:rsidP="00794A59">
      <w:pPr>
        <w:tabs>
          <w:tab w:val="left" w:pos="900"/>
        </w:tabs>
        <w:spacing w:after="120" w:line="330" w:lineRule="exact"/>
        <w:ind w:left="896" w:hanging="6"/>
        <w:jc w:val="thaiDistribute"/>
        <w:outlineLvl w:val="0"/>
        <w:rPr>
          <w:rFonts w:ascii="Angsana New" w:hAnsi="Angsana New"/>
          <w:spacing w:val="-3"/>
          <w:sz w:val="28"/>
          <w:szCs w:val="28"/>
        </w:rPr>
      </w:pPr>
      <w:r w:rsidRPr="0069371C">
        <w:rPr>
          <w:rFonts w:ascii="Angsana New" w:hAnsi="Angsana New"/>
          <w:spacing w:val="-3"/>
          <w:sz w:val="28"/>
          <w:szCs w:val="28"/>
          <w:cs/>
        </w:rPr>
        <w:t xml:space="preserve">เมื่อวันที่ </w:t>
      </w:r>
      <w:r w:rsidR="00794A59" w:rsidRPr="0069371C">
        <w:rPr>
          <w:rFonts w:ascii="Angsana New" w:hAnsi="Angsana New"/>
          <w:spacing w:val="-3"/>
          <w:sz w:val="28"/>
          <w:szCs w:val="28"/>
        </w:rPr>
        <w:t>29</w:t>
      </w:r>
      <w:r w:rsidRPr="0069371C">
        <w:rPr>
          <w:rFonts w:ascii="Angsana New" w:hAnsi="Angsana New"/>
          <w:spacing w:val="-3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3"/>
          <w:sz w:val="28"/>
          <w:szCs w:val="28"/>
          <w:cs/>
        </w:rPr>
        <w:t xml:space="preserve">มิถุนายน </w:t>
      </w:r>
      <w:r w:rsidR="00794A59" w:rsidRPr="0069371C">
        <w:rPr>
          <w:rFonts w:ascii="Angsana New" w:hAnsi="Angsana New"/>
          <w:spacing w:val="-3"/>
          <w:sz w:val="28"/>
          <w:szCs w:val="28"/>
        </w:rPr>
        <w:t>2564</w:t>
      </w:r>
      <w:r w:rsidRPr="0069371C">
        <w:rPr>
          <w:rFonts w:ascii="Angsana New" w:hAnsi="Angsana New"/>
          <w:spacing w:val="-3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3"/>
          <w:sz w:val="28"/>
          <w:szCs w:val="28"/>
          <w:cs/>
        </w:rPr>
        <w:t>บริษัทฯ ได้จ่ายชำระเงินต้นพร้อมดอกเบี้ยตามคำพิพากษาของศาลอุธรณ์ เรียบร้อยแล้ว</w:t>
      </w:r>
    </w:p>
    <w:p w14:paraId="07DF4D37" w14:textId="48C8F660" w:rsidR="009C20AA" w:rsidRPr="0069371C" w:rsidRDefault="009C20AA" w:rsidP="00794A59">
      <w:pPr>
        <w:tabs>
          <w:tab w:val="left" w:pos="900"/>
        </w:tabs>
        <w:spacing w:line="360" w:lineRule="exact"/>
        <w:ind w:left="896" w:hanging="6"/>
        <w:jc w:val="thaiDistribute"/>
        <w:outlineLvl w:val="0"/>
        <w:rPr>
          <w:rFonts w:ascii="Angsana New" w:hAnsi="Angsana New"/>
          <w:b/>
          <w:bCs/>
          <w:spacing w:val="-3"/>
          <w:sz w:val="28"/>
          <w:szCs w:val="28"/>
        </w:rPr>
      </w:pPr>
      <w:r w:rsidRPr="0069371C">
        <w:rPr>
          <w:rFonts w:ascii="Angsana New" w:hAnsi="Angsana New"/>
          <w:b/>
          <w:bCs/>
          <w:spacing w:val="-3"/>
          <w:sz w:val="28"/>
          <w:szCs w:val="28"/>
          <w:cs/>
        </w:rPr>
        <w:t xml:space="preserve">คดีความที่ </w:t>
      </w:r>
      <w:r w:rsidR="00794A59" w:rsidRPr="0069371C">
        <w:rPr>
          <w:rFonts w:ascii="Angsana New" w:hAnsi="Angsana New"/>
          <w:b/>
          <w:bCs/>
          <w:spacing w:val="-3"/>
          <w:sz w:val="28"/>
          <w:szCs w:val="28"/>
        </w:rPr>
        <w:t>2</w:t>
      </w:r>
    </w:p>
    <w:p w14:paraId="1CA1E690" w14:textId="57E8F1E7" w:rsidR="009C20AA" w:rsidRPr="0069371C" w:rsidRDefault="009C20AA" w:rsidP="00794A59">
      <w:pPr>
        <w:tabs>
          <w:tab w:val="left" w:pos="900"/>
        </w:tabs>
        <w:spacing w:line="360" w:lineRule="exact"/>
        <w:ind w:left="896" w:hanging="6"/>
        <w:jc w:val="thaiDistribute"/>
        <w:outlineLvl w:val="0"/>
        <w:rPr>
          <w:rFonts w:ascii="Angsana New" w:hAnsi="Angsana New"/>
          <w:spacing w:val="-3"/>
          <w:sz w:val="28"/>
          <w:szCs w:val="28"/>
        </w:rPr>
      </w:pPr>
      <w:r w:rsidRPr="0069371C">
        <w:rPr>
          <w:rFonts w:ascii="Angsana New" w:hAnsi="Angsana New"/>
          <w:spacing w:val="-3"/>
          <w:sz w:val="28"/>
          <w:szCs w:val="28"/>
          <w:cs/>
        </w:rPr>
        <w:t xml:space="preserve">เมื่อวันที่ </w:t>
      </w:r>
      <w:r w:rsidR="00794A59" w:rsidRPr="0069371C">
        <w:rPr>
          <w:rFonts w:ascii="Angsana New" w:hAnsi="Angsana New"/>
          <w:spacing w:val="-3"/>
          <w:sz w:val="28"/>
          <w:szCs w:val="28"/>
        </w:rPr>
        <w:t>14</w:t>
      </w:r>
      <w:r w:rsidRPr="0069371C">
        <w:rPr>
          <w:rFonts w:ascii="Angsana New" w:hAnsi="Angsana New"/>
          <w:spacing w:val="-3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3"/>
          <w:sz w:val="28"/>
          <w:szCs w:val="28"/>
          <w:cs/>
        </w:rPr>
        <w:t xml:space="preserve">พฤศจิกายน </w:t>
      </w:r>
      <w:r w:rsidR="00794A59" w:rsidRPr="0069371C">
        <w:rPr>
          <w:rFonts w:ascii="Angsana New" w:hAnsi="Angsana New"/>
          <w:spacing w:val="-3"/>
          <w:sz w:val="28"/>
          <w:szCs w:val="28"/>
        </w:rPr>
        <w:t>2562</w:t>
      </w:r>
      <w:r w:rsidRPr="0069371C">
        <w:rPr>
          <w:rFonts w:ascii="Angsana New" w:hAnsi="Angsana New"/>
          <w:spacing w:val="-3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3"/>
          <w:sz w:val="28"/>
          <w:szCs w:val="28"/>
          <w:cs/>
        </w:rPr>
        <w:t xml:space="preserve">ผู้ถือหุ้นกู้รายที่ </w:t>
      </w:r>
      <w:r w:rsidR="00794A59" w:rsidRPr="0069371C">
        <w:rPr>
          <w:rFonts w:ascii="Angsana New" w:hAnsi="Angsana New"/>
          <w:spacing w:val="-3"/>
          <w:sz w:val="28"/>
          <w:szCs w:val="28"/>
        </w:rPr>
        <w:t>2</w:t>
      </w:r>
      <w:r w:rsidRPr="0069371C">
        <w:rPr>
          <w:rFonts w:ascii="Angsana New" w:hAnsi="Angsana New"/>
          <w:spacing w:val="-3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3"/>
          <w:sz w:val="28"/>
          <w:szCs w:val="28"/>
          <w:cs/>
        </w:rPr>
        <w:t xml:space="preserve">ได้ยื่นฟ้องต่อศาลชั้นต้นให้บริษัทจ่ายชำระเงินต้นพร้อมดอกเบี้ยผิดนัดจำนวนเงินรวม </w:t>
      </w:r>
      <w:r w:rsidR="00794A59" w:rsidRPr="0069371C">
        <w:rPr>
          <w:rFonts w:ascii="Angsana New" w:hAnsi="Angsana New"/>
          <w:spacing w:val="-3"/>
          <w:sz w:val="28"/>
          <w:szCs w:val="28"/>
        </w:rPr>
        <w:t>2</w:t>
      </w:r>
      <w:r w:rsidRPr="0069371C">
        <w:rPr>
          <w:rFonts w:ascii="Angsana New" w:hAnsi="Angsana New"/>
          <w:spacing w:val="-3"/>
          <w:sz w:val="28"/>
          <w:szCs w:val="28"/>
        </w:rPr>
        <w:t>,</w:t>
      </w:r>
      <w:r w:rsidR="00794A59" w:rsidRPr="0069371C">
        <w:rPr>
          <w:rFonts w:ascii="Angsana New" w:hAnsi="Angsana New"/>
          <w:spacing w:val="-3"/>
          <w:sz w:val="28"/>
          <w:szCs w:val="28"/>
        </w:rPr>
        <w:t>012</w:t>
      </w:r>
      <w:r w:rsidRPr="0069371C">
        <w:rPr>
          <w:rFonts w:ascii="Angsana New" w:hAnsi="Angsana New"/>
          <w:spacing w:val="-3"/>
          <w:sz w:val="28"/>
          <w:szCs w:val="28"/>
        </w:rPr>
        <w:t>,</w:t>
      </w:r>
      <w:r w:rsidR="00794A59" w:rsidRPr="0069371C">
        <w:rPr>
          <w:rFonts w:ascii="Angsana New" w:hAnsi="Angsana New"/>
          <w:spacing w:val="-3"/>
          <w:sz w:val="28"/>
          <w:szCs w:val="28"/>
        </w:rPr>
        <w:t>835</w:t>
      </w:r>
      <w:r w:rsidRPr="0069371C">
        <w:rPr>
          <w:rFonts w:ascii="Angsana New" w:hAnsi="Angsana New"/>
          <w:spacing w:val="-3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pacing w:val="-3"/>
          <w:sz w:val="28"/>
          <w:szCs w:val="28"/>
        </w:rPr>
        <w:t>61</w:t>
      </w:r>
      <w:r w:rsidRPr="0069371C">
        <w:rPr>
          <w:rFonts w:ascii="Angsana New" w:hAnsi="Angsana New"/>
          <w:spacing w:val="-3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3"/>
          <w:sz w:val="28"/>
          <w:szCs w:val="28"/>
          <w:cs/>
        </w:rPr>
        <w:t xml:space="preserve">บาท ปัจจุบันอยู่ระหว่างการพิจารณาของศาลชั้นต้น และกำหนดนัดสืบพยานโจทก์และจำเลยในวันที่ </w:t>
      </w:r>
      <w:r w:rsidR="00794A59" w:rsidRPr="0069371C">
        <w:rPr>
          <w:rFonts w:ascii="Angsana New" w:hAnsi="Angsana New"/>
          <w:spacing w:val="-3"/>
          <w:sz w:val="28"/>
          <w:szCs w:val="28"/>
        </w:rPr>
        <w:t>23</w:t>
      </w:r>
      <w:r w:rsidRPr="0069371C">
        <w:rPr>
          <w:rFonts w:ascii="Angsana New" w:hAnsi="Angsana New"/>
          <w:spacing w:val="-3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3"/>
          <w:sz w:val="28"/>
          <w:szCs w:val="28"/>
          <w:cs/>
        </w:rPr>
        <w:t xml:space="preserve">มีนาคม </w:t>
      </w:r>
      <w:r w:rsidR="00794A59" w:rsidRPr="0069371C">
        <w:rPr>
          <w:rFonts w:ascii="Angsana New" w:hAnsi="Angsana New"/>
          <w:spacing w:val="-3"/>
          <w:sz w:val="28"/>
          <w:szCs w:val="28"/>
        </w:rPr>
        <w:t>2563</w:t>
      </w:r>
      <w:r w:rsidRPr="0069371C">
        <w:rPr>
          <w:rFonts w:ascii="Angsana New" w:hAnsi="Angsana New"/>
          <w:spacing w:val="-3"/>
          <w:sz w:val="28"/>
          <w:szCs w:val="28"/>
        </w:rPr>
        <w:t xml:space="preserve"> </w:t>
      </w:r>
    </w:p>
    <w:p w14:paraId="0A16E2E8" w14:textId="5876B189" w:rsidR="009C20AA" w:rsidRPr="0069371C" w:rsidRDefault="009C20AA" w:rsidP="00794A59">
      <w:pPr>
        <w:tabs>
          <w:tab w:val="left" w:pos="900"/>
        </w:tabs>
        <w:spacing w:before="240" w:line="360" w:lineRule="exact"/>
        <w:ind w:left="896" w:hanging="6"/>
        <w:jc w:val="thaiDistribute"/>
        <w:outlineLvl w:val="0"/>
        <w:rPr>
          <w:rFonts w:ascii="Angsana New" w:hAnsi="Angsana New"/>
          <w:spacing w:val="-3"/>
          <w:sz w:val="28"/>
          <w:szCs w:val="28"/>
        </w:rPr>
      </w:pPr>
      <w:r w:rsidRPr="0069371C">
        <w:rPr>
          <w:rFonts w:ascii="Angsana New" w:hAnsi="Angsana New"/>
          <w:spacing w:val="-3"/>
          <w:sz w:val="28"/>
          <w:szCs w:val="28"/>
          <w:cs/>
        </w:rPr>
        <w:t xml:space="preserve">เมื่อวันที่ </w:t>
      </w:r>
      <w:r w:rsidR="00794A59" w:rsidRPr="0069371C">
        <w:rPr>
          <w:rFonts w:ascii="Angsana New" w:hAnsi="Angsana New"/>
          <w:spacing w:val="-3"/>
          <w:sz w:val="28"/>
          <w:szCs w:val="28"/>
        </w:rPr>
        <w:t>23</w:t>
      </w:r>
      <w:r w:rsidRPr="0069371C">
        <w:rPr>
          <w:rFonts w:ascii="Angsana New" w:hAnsi="Angsana New"/>
          <w:spacing w:val="-3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3"/>
          <w:sz w:val="28"/>
          <w:szCs w:val="28"/>
          <w:cs/>
        </w:rPr>
        <w:t xml:space="preserve">มีนาคม </w:t>
      </w:r>
      <w:r w:rsidR="00794A59" w:rsidRPr="0069371C">
        <w:rPr>
          <w:rFonts w:ascii="Angsana New" w:hAnsi="Angsana New"/>
          <w:spacing w:val="-3"/>
          <w:sz w:val="28"/>
          <w:szCs w:val="28"/>
        </w:rPr>
        <w:t>2563</w:t>
      </w:r>
      <w:r w:rsidRPr="0069371C">
        <w:rPr>
          <w:rFonts w:ascii="Angsana New" w:hAnsi="Angsana New"/>
          <w:spacing w:val="-3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3"/>
          <w:sz w:val="28"/>
          <w:szCs w:val="28"/>
          <w:cs/>
        </w:rPr>
        <w:t xml:space="preserve">ผู้ถือหุ้นกู้รายที่ </w:t>
      </w:r>
      <w:r w:rsidR="00794A59" w:rsidRPr="0069371C">
        <w:rPr>
          <w:rFonts w:ascii="Angsana New" w:hAnsi="Angsana New"/>
          <w:spacing w:val="-3"/>
          <w:sz w:val="28"/>
          <w:szCs w:val="28"/>
        </w:rPr>
        <w:t>2</w:t>
      </w:r>
      <w:r w:rsidRPr="0069371C">
        <w:rPr>
          <w:rFonts w:ascii="Angsana New" w:hAnsi="Angsana New"/>
          <w:spacing w:val="-3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3"/>
          <w:sz w:val="28"/>
          <w:szCs w:val="28"/>
          <w:cs/>
        </w:rPr>
        <w:t xml:space="preserve">ได้มีการแต่งตั้งทนายความ และทนายความของโจทก์ได้ยื่นคำร้องขอเลื่อนคดีอ้างเหตุว่า ติดนัดสืบพยานคดีที่นัดไว้ก่อนแล้วที่ศาลอาญา และขอเลื่อนคดีไป ซึ่งบริษัทไม่คัดค้านการขอเลื่อนคดี และศาลได้กำหนดนัดสืบพยานโจทก์ในวันที่ </w:t>
      </w:r>
      <w:r w:rsidR="00794A59" w:rsidRPr="0069371C">
        <w:rPr>
          <w:rFonts w:ascii="Angsana New" w:hAnsi="Angsana New"/>
          <w:spacing w:val="-3"/>
          <w:sz w:val="28"/>
          <w:szCs w:val="28"/>
        </w:rPr>
        <w:t>8</w:t>
      </w:r>
      <w:r w:rsidRPr="0069371C">
        <w:rPr>
          <w:rFonts w:ascii="Angsana New" w:hAnsi="Angsana New"/>
          <w:spacing w:val="-3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3"/>
          <w:sz w:val="28"/>
          <w:szCs w:val="28"/>
          <w:cs/>
        </w:rPr>
        <w:t xml:space="preserve">มิถุนายน </w:t>
      </w:r>
      <w:r w:rsidR="00794A59" w:rsidRPr="0069371C">
        <w:rPr>
          <w:rFonts w:ascii="Angsana New" w:hAnsi="Angsana New"/>
          <w:spacing w:val="-3"/>
          <w:sz w:val="28"/>
          <w:szCs w:val="28"/>
        </w:rPr>
        <w:t>2563</w:t>
      </w:r>
    </w:p>
    <w:p w14:paraId="2B0B816D" w14:textId="7E130F6B" w:rsidR="003C1E4D" w:rsidRPr="0069371C" w:rsidRDefault="0019764F" w:rsidP="00794A59">
      <w:pPr>
        <w:tabs>
          <w:tab w:val="left" w:pos="900"/>
        </w:tabs>
        <w:spacing w:before="240" w:line="360" w:lineRule="exact"/>
        <w:ind w:left="896" w:hanging="6"/>
        <w:jc w:val="thaiDistribute"/>
        <w:outlineLvl w:val="0"/>
        <w:rPr>
          <w:rFonts w:ascii="Angsana New" w:hAnsi="Angsana New"/>
          <w:spacing w:val="-3"/>
          <w:sz w:val="28"/>
          <w:szCs w:val="28"/>
        </w:rPr>
      </w:pPr>
      <w:r w:rsidRPr="0069371C">
        <w:rPr>
          <w:rFonts w:ascii="Angsana New" w:hAnsi="Angsana New"/>
          <w:spacing w:val="-3"/>
          <w:sz w:val="28"/>
          <w:szCs w:val="28"/>
          <w:cs/>
        </w:rPr>
        <w:t xml:space="preserve">เมื่อวันที่ </w:t>
      </w:r>
      <w:r w:rsidR="00794A59" w:rsidRPr="0069371C">
        <w:rPr>
          <w:rFonts w:ascii="Angsana New" w:hAnsi="Angsana New"/>
          <w:spacing w:val="-3"/>
          <w:sz w:val="28"/>
          <w:szCs w:val="28"/>
        </w:rPr>
        <w:t>11</w:t>
      </w:r>
      <w:r w:rsidRPr="0069371C">
        <w:rPr>
          <w:rFonts w:ascii="Angsana New" w:hAnsi="Angsana New"/>
          <w:spacing w:val="-3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3"/>
          <w:sz w:val="28"/>
          <w:szCs w:val="28"/>
          <w:cs/>
        </w:rPr>
        <w:t xml:space="preserve">มิถุนายน </w:t>
      </w:r>
      <w:r w:rsidR="00794A59" w:rsidRPr="0069371C">
        <w:rPr>
          <w:rFonts w:ascii="Angsana New" w:hAnsi="Angsana New"/>
          <w:spacing w:val="-3"/>
          <w:sz w:val="28"/>
          <w:szCs w:val="28"/>
        </w:rPr>
        <w:t>2563</w:t>
      </w:r>
      <w:r w:rsidRPr="0069371C">
        <w:rPr>
          <w:rFonts w:ascii="Angsana New" w:hAnsi="Angsana New"/>
          <w:spacing w:val="-3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3"/>
          <w:sz w:val="28"/>
          <w:szCs w:val="28"/>
          <w:cs/>
        </w:rPr>
        <w:t xml:space="preserve">ศาลได้เลื่อนกำหนดนับสืบพยานโจทก์และจำเลยออกไปเป็นวันที่ </w:t>
      </w:r>
      <w:r w:rsidR="00794A59" w:rsidRPr="0069371C">
        <w:rPr>
          <w:rFonts w:ascii="Angsana New" w:hAnsi="Angsana New"/>
          <w:spacing w:val="-3"/>
          <w:sz w:val="28"/>
          <w:szCs w:val="28"/>
        </w:rPr>
        <w:t>10</w:t>
      </w:r>
      <w:r w:rsidRPr="0069371C">
        <w:rPr>
          <w:rFonts w:ascii="Angsana New" w:hAnsi="Angsana New"/>
          <w:spacing w:val="-3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3"/>
          <w:sz w:val="28"/>
          <w:szCs w:val="28"/>
          <w:cs/>
        </w:rPr>
        <w:t xml:space="preserve">กรกฎาคม </w:t>
      </w:r>
      <w:r w:rsidR="00794A59" w:rsidRPr="0069371C">
        <w:rPr>
          <w:rFonts w:ascii="Angsana New" w:hAnsi="Angsana New"/>
          <w:spacing w:val="-3"/>
          <w:sz w:val="28"/>
          <w:szCs w:val="28"/>
        </w:rPr>
        <w:t>2563</w:t>
      </w:r>
    </w:p>
    <w:p w14:paraId="7370ED57" w14:textId="2188D973" w:rsidR="001F6B72" w:rsidRPr="0069371C" w:rsidRDefault="001F6B72" w:rsidP="00794A59">
      <w:pPr>
        <w:tabs>
          <w:tab w:val="left" w:pos="900"/>
        </w:tabs>
        <w:spacing w:line="360" w:lineRule="exact"/>
        <w:ind w:left="896" w:hanging="6"/>
        <w:jc w:val="thaiDistribute"/>
        <w:outlineLvl w:val="0"/>
        <w:rPr>
          <w:rFonts w:ascii="Angsana New" w:hAnsi="Angsana New"/>
          <w:spacing w:val="-3"/>
          <w:sz w:val="28"/>
          <w:szCs w:val="28"/>
        </w:rPr>
      </w:pPr>
      <w:r w:rsidRPr="0069371C">
        <w:rPr>
          <w:rFonts w:ascii="Angsana New" w:hAnsi="Angsana New"/>
          <w:spacing w:val="-3"/>
          <w:sz w:val="28"/>
          <w:szCs w:val="28"/>
          <w:cs/>
        </w:rPr>
        <w:t xml:space="preserve">เมื่อวันที่ </w:t>
      </w:r>
      <w:r w:rsidR="00794A59" w:rsidRPr="0069371C">
        <w:rPr>
          <w:rFonts w:ascii="Angsana New" w:hAnsi="Angsana New"/>
          <w:spacing w:val="-3"/>
          <w:sz w:val="28"/>
          <w:szCs w:val="28"/>
        </w:rPr>
        <w:t>10</w:t>
      </w:r>
      <w:r w:rsidRPr="0069371C">
        <w:rPr>
          <w:rFonts w:ascii="Angsana New" w:hAnsi="Angsana New"/>
          <w:spacing w:val="-3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3"/>
          <w:sz w:val="28"/>
          <w:szCs w:val="28"/>
          <w:cs/>
        </w:rPr>
        <w:t xml:space="preserve">กรกฎาคม </w:t>
      </w:r>
      <w:r w:rsidR="00794A59" w:rsidRPr="0069371C">
        <w:rPr>
          <w:rFonts w:ascii="Angsana New" w:hAnsi="Angsana New"/>
          <w:spacing w:val="-3"/>
          <w:sz w:val="28"/>
          <w:szCs w:val="28"/>
        </w:rPr>
        <w:t>2563</w:t>
      </w:r>
      <w:r w:rsidRPr="0069371C">
        <w:rPr>
          <w:rFonts w:ascii="Angsana New" w:hAnsi="Angsana New"/>
          <w:spacing w:val="-3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3"/>
          <w:sz w:val="28"/>
          <w:szCs w:val="28"/>
          <w:cs/>
        </w:rPr>
        <w:t xml:space="preserve">โดยโจทก์และจำเลยได้นำพยานเข้าสืบพยานจนคดีเสร็จการพิจารณาของศาลชั้นต้น ซึ่งศาลได้กำหนดนัดฟังคำพิพากษา ในวันที่ </w:t>
      </w:r>
      <w:r w:rsidR="00794A59" w:rsidRPr="0069371C">
        <w:rPr>
          <w:rFonts w:ascii="Angsana New" w:hAnsi="Angsana New"/>
          <w:spacing w:val="-3"/>
          <w:sz w:val="28"/>
          <w:szCs w:val="28"/>
        </w:rPr>
        <w:t>14</w:t>
      </w:r>
      <w:r w:rsidRPr="0069371C">
        <w:rPr>
          <w:rFonts w:ascii="Angsana New" w:hAnsi="Angsana New"/>
          <w:spacing w:val="-3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3"/>
          <w:sz w:val="28"/>
          <w:szCs w:val="28"/>
          <w:cs/>
        </w:rPr>
        <w:t xml:space="preserve">ตุลาคม </w:t>
      </w:r>
      <w:r w:rsidR="00794A59" w:rsidRPr="0069371C">
        <w:rPr>
          <w:rFonts w:ascii="Angsana New" w:hAnsi="Angsana New"/>
          <w:spacing w:val="-3"/>
          <w:sz w:val="28"/>
          <w:szCs w:val="28"/>
        </w:rPr>
        <w:t>2563</w:t>
      </w:r>
    </w:p>
    <w:p w14:paraId="4E4E0C07" w14:textId="22F70ED7" w:rsidR="00FC663B" w:rsidRPr="0069371C" w:rsidRDefault="001F6B72" w:rsidP="00794A59">
      <w:pPr>
        <w:tabs>
          <w:tab w:val="left" w:pos="900"/>
        </w:tabs>
        <w:spacing w:before="240" w:line="360" w:lineRule="exact"/>
        <w:ind w:left="896" w:hanging="6"/>
        <w:jc w:val="thaiDistribute"/>
        <w:outlineLvl w:val="0"/>
        <w:rPr>
          <w:rFonts w:ascii="Angsana New" w:hAnsi="Angsana New"/>
          <w:spacing w:val="-6"/>
          <w:sz w:val="28"/>
          <w:szCs w:val="28"/>
        </w:rPr>
      </w:pPr>
      <w:bookmarkStart w:id="36" w:name="_Hlk55479792"/>
      <w:r w:rsidRPr="0069371C">
        <w:rPr>
          <w:rFonts w:ascii="Angsana New" w:hAnsi="Angsana New"/>
          <w:spacing w:val="-10"/>
          <w:sz w:val="28"/>
          <w:szCs w:val="28"/>
          <w:cs/>
        </w:rPr>
        <w:t>เมื่อวันที่</w:t>
      </w:r>
      <w:r w:rsidRPr="0069371C">
        <w:rPr>
          <w:rFonts w:ascii="Angsana New" w:hAnsi="Angsana New"/>
          <w:spacing w:val="-10"/>
          <w:sz w:val="28"/>
          <w:szCs w:val="28"/>
        </w:rPr>
        <w:t xml:space="preserve"> </w:t>
      </w:r>
      <w:r w:rsidR="00794A59" w:rsidRPr="0069371C">
        <w:rPr>
          <w:rFonts w:ascii="Angsana New" w:hAnsi="Angsana New"/>
          <w:spacing w:val="-10"/>
          <w:sz w:val="28"/>
          <w:szCs w:val="28"/>
        </w:rPr>
        <w:t>14</w:t>
      </w:r>
      <w:r w:rsidRPr="0069371C">
        <w:rPr>
          <w:rFonts w:ascii="Angsana New" w:hAnsi="Angsana New"/>
          <w:spacing w:val="-10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10"/>
          <w:sz w:val="28"/>
          <w:szCs w:val="28"/>
          <w:cs/>
        </w:rPr>
        <w:t xml:space="preserve">ตุลาคม </w:t>
      </w:r>
      <w:r w:rsidR="00794A59" w:rsidRPr="0069371C">
        <w:rPr>
          <w:rFonts w:ascii="Angsana New" w:hAnsi="Angsana New"/>
          <w:spacing w:val="-10"/>
          <w:sz w:val="28"/>
          <w:szCs w:val="28"/>
        </w:rPr>
        <w:t>2563</w:t>
      </w:r>
      <w:r w:rsidRPr="0069371C">
        <w:rPr>
          <w:rFonts w:ascii="Angsana New" w:hAnsi="Angsana New"/>
          <w:spacing w:val="-10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10"/>
          <w:sz w:val="28"/>
          <w:szCs w:val="28"/>
          <w:cs/>
        </w:rPr>
        <w:t xml:space="preserve">ศาลชั้นต้นได้มีคำพิพากษาให้จำเลยชำระเงินแก่โจทก์ </w:t>
      </w:r>
      <w:r w:rsidR="00794A59" w:rsidRPr="0069371C">
        <w:rPr>
          <w:rFonts w:ascii="Angsana New" w:hAnsi="Angsana New"/>
          <w:spacing w:val="-10"/>
          <w:sz w:val="28"/>
          <w:szCs w:val="28"/>
        </w:rPr>
        <w:t>1</w:t>
      </w:r>
      <w:r w:rsidRPr="0069371C">
        <w:rPr>
          <w:rFonts w:ascii="Angsana New" w:hAnsi="Angsana New"/>
          <w:spacing w:val="-10"/>
          <w:sz w:val="28"/>
          <w:szCs w:val="28"/>
        </w:rPr>
        <w:t>,</w:t>
      </w:r>
      <w:r w:rsidR="00794A59" w:rsidRPr="0069371C">
        <w:rPr>
          <w:rFonts w:ascii="Angsana New" w:hAnsi="Angsana New"/>
          <w:spacing w:val="-10"/>
          <w:sz w:val="28"/>
          <w:szCs w:val="28"/>
        </w:rPr>
        <w:t>600</w:t>
      </w:r>
      <w:r w:rsidRPr="0069371C">
        <w:rPr>
          <w:rFonts w:ascii="Angsana New" w:hAnsi="Angsana New"/>
          <w:spacing w:val="-10"/>
          <w:sz w:val="28"/>
          <w:szCs w:val="28"/>
        </w:rPr>
        <w:t>,</w:t>
      </w:r>
      <w:r w:rsidR="00794A59" w:rsidRPr="0069371C">
        <w:rPr>
          <w:rFonts w:ascii="Angsana New" w:hAnsi="Angsana New"/>
          <w:spacing w:val="-10"/>
          <w:sz w:val="28"/>
          <w:szCs w:val="28"/>
        </w:rPr>
        <w:t>000</w:t>
      </w:r>
      <w:r w:rsidRPr="0069371C">
        <w:rPr>
          <w:rFonts w:ascii="Angsana New" w:hAnsi="Angsana New"/>
          <w:spacing w:val="-10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10"/>
          <w:sz w:val="28"/>
          <w:szCs w:val="28"/>
          <w:cs/>
        </w:rPr>
        <w:t xml:space="preserve">บาท พร้อมดอกเบี้ยในอัตราร้อยละ </w:t>
      </w:r>
      <w:r w:rsidR="00794A59" w:rsidRPr="0069371C">
        <w:rPr>
          <w:rFonts w:ascii="Angsana New" w:hAnsi="Angsana New"/>
          <w:spacing w:val="-10"/>
          <w:sz w:val="28"/>
          <w:szCs w:val="28"/>
        </w:rPr>
        <w:t>9</w:t>
      </w:r>
      <w:r w:rsidRPr="0069371C">
        <w:rPr>
          <w:rFonts w:ascii="Angsana New" w:hAnsi="Angsana New"/>
          <w:spacing w:val="-10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pacing w:val="-10"/>
          <w:sz w:val="28"/>
          <w:szCs w:val="28"/>
        </w:rPr>
        <w:t>25</w:t>
      </w:r>
      <w:r w:rsidRPr="0069371C">
        <w:rPr>
          <w:rFonts w:ascii="Angsana New" w:hAnsi="Angsana New"/>
          <w:spacing w:val="-10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10"/>
          <w:sz w:val="28"/>
          <w:szCs w:val="28"/>
          <w:cs/>
        </w:rPr>
        <w:t>ต่อปี</w:t>
      </w:r>
      <w:r w:rsidRPr="0069371C">
        <w:rPr>
          <w:rFonts w:ascii="Angsana New" w:hAnsi="Angsana New"/>
          <w:spacing w:val="-6"/>
          <w:sz w:val="28"/>
          <w:szCs w:val="28"/>
          <w:cs/>
        </w:rPr>
        <w:t xml:space="preserve"> นับจากวันที่ </w:t>
      </w:r>
      <w:r w:rsidR="00794A59" w:rsidRPr="0069371C">
        <w:rPr>
          <w:rFonts w:ascii="Angsana New" w:hAnsi="Angsana New"/>
          <w:spacing w:val="-6"/>
          <w:sz w:val="28"/>
          <w:szCs w:val="28"/>
        </w:rPr>
        <w:t>3</w:t>
      </w:r>
      <w:r w:rsidRPr="0069371C">
        <w:rPr>
          <w:rFonts w:ascii="Angsana New" w:hAnsi="Angsana New"/>
          <w:spacing w:val="-6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6"/>
          <w:sz w:val="28"/>
          <w:szCs w:val="28"/>
          <w:cs/>
        </w:rPr>
        <w:t xml:space="preserve">กรกฎาคม </w:t>
      </w:r>
      <w:r w:rsidR="00794A59" w:rsidRPr="0069371C">
        <w:rPr>
          <w:rFonts w:ascii="Angsana New" w:hAnsi="Angsana New"/>
          <w:spacing w:val="-6"/>
          <w:sz w:val="28"/>
          <w:szCs w:val="28"/>
        </w:rPr>
        <w:t>2563</w:t>
      </w:r>
      <w:r w:rsidRPr="0069371C">
        <w:rPr>
          <w:rFonts w:ascii="Angsana New" w:hAnsi="Angsana New"/>
          <w:spacing w:val="-6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6"/>
          <w:sz w:val="28"/>
          <w:szCs w:val="28"/>
          <w:cs/>
        </w:rPr>
        <w:t xml:space="preserve">เป็นต้นไป จนกว่าจะชำระเสร็จแก่โจทก์ และดอกเบี้ยในอัตราร้อยละ </w:t>
      </w:r>
      <w:r w:rsidR="00794A59" w:rsidRPr="0069371C">
        <w:rPr>
          <w:rFonts w:ascii="Angsana New" w:hAnsi="Angsana New"/>
          <w:spacing w:val="-6"/>
          <w:sz w:val="28"/>
          <w:szCs w:val="28"/>
        </w:rPr>
        <w:t>9</w:t>
      </w:r>
      <w:r w:rsidRPr="0069371C">
        <w:rPr>
          <w:rFonts w:ascii="Angsana New" w:hAnsi="Angsana New"/>
          <w:spacing w:val="-6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pacing w:val="-6"/>
          <w:sz w:val="28"/>
          <w:szCs w:val="28"/>
        </w:rPr>
        <w:t>25</w:t>
      </w:r>
      <w:r w:rsidRPr="0069371C">
        <w:rPr>
          <w:rFonts w:ascii="Angsana New" w:hAnsi="Angsana New"/>
          <w:spacing w:val="-6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6"/>
          <w:sz w:val="28"/>
          <w:szCs w:val="28"/>
          <w:cs/>
        </w:rPr>
        <w:t xml:space="preserve">ต่อปี </w:t>
      </w:r>
      <w:r w:rsidRPr="0069371C">
        <w:rPr>
          <w:rFonts w:ascii="Angsana New" w:hAnsi="Angsana New"/>
          <w:spacing w:val="-6"/>
          <w:sz w:val="28"/>
          <w:szCs w:val="28"/>
          <w:cs/>
        </w:rPr>
        <w:lastRenderedPageBreak/>
        <w:t xml:space="preserve">ของเงินต้น </w:t>
      </w:r>
      <w:r w:rsidR="00794A59" w:rsidRPr="0069371C">
        <w:rPr>
          <w:rFonts w:ascii="Angsana New" w:hAnsi="Angsana New"/>
          <w:spacing w:val="-6"/>
          <w:sz w:val="28"/>
          <w:szCs w:val="28"/>
        </w:rPr>
        <w:t>2</w:t>
      </w:r>
      <w:r w:rsidRPr="0069371C">
        <w:rPr>
          <w:rFonts w:ascii="Angsana New" w:hAnsi="Angsana New"/>
          <w:spacing w:val="-6"/>
          <w:sz w:val="28"/>
          <w:szCs w:val="28"/>
        </w:rPr>
        <w:t>,</w:t>
      </w:r>
      <w:r w:rsidR="00794A59" w:rsidRPr="0069371C">
        <w:rPr>
          <w:rFonts w:ascii="Angsana New" w:hAnsi="Angsana New"/>
          <w:spacing w:val="-6"/>
          <w:sz w:val="28"/>
          <w:szCs w:val="28"/>
        </w:rPr>
        <w:t>000</w:t>
      </w:r>
      <w:r w:rsidRPr="0069371C">
        <w:rPr>
          <w:rFonts w:ascii="Angsana New" w:hAnsi="Angsana New"/>
          <w:spacing w:val="-6"/>
          <w:sz w:val="28"/>
          <w:szCs w:val="28"/>
        </w:rPr>
        <w:t>,</w:t>
      </w:r>
      <w:r w:rsidR="00794A59" w:rsidRPr="0069371C">
        <w:rPr>
          <w:rFonts w:ascii="Angsana New" w:hAnsi="Angsana New"/>
          <w:spacing w:val="-6"/>
          <w:sz w:val="28"/>
          <w:szCs w:val="28"/>
        </w:rPr>
        <w:t>000</w:t>
      </w:r>
      <w:r w:rsidRPr="0069371C">
        <w:rPr>
          <w:rFonts w:ascii="Angsana New" w:hAnsi="Angsana New"/>
          <w:spacing w:val="-6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6"/>
          <w:sz w:val="28"/>
          <w:szCs w:val="28"/>
          <w:cs/>
        </w:rPr>
        <w:t xml:space="preserve">บาท นับจากวันที่ </w:t>
      </w:r>
      <w:r w:rsidR="00794A59" w:rsidRPr="0069371C">
        <w:rPr>
          <w:rFonts w:ascii="Angsana New" w:hAnsi="Angsana New"/>
          <w:spacing w:val="-6"/>
          <w:sz w:val="28"/>
          <w:szCs w:val="28"/>
        </w:rPr>
        <w:t>2</w:t>
      </w:r>
      <w:r w:rsidRPr="0069371C">
        <w:rPr>
          <w:rFonts w:ascii="Angsana New" w:hAnsi="Angsana New"/>
          <w:spacing w:val="-6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6"/>
          <w:sz w:val="28"/>
          <w:szCs w:val="28"/>
          <w:cs/>
        </w:rPr>
        <w:t xml:space="preserve">สิงหาคม </w:t>
      </w:r>
      <w:r w:rsidR="00794A59" w:rsidRPr="0069371C">
        <w:rPr>
          <w:rFonts w:ascii="Angsana New" w:hAnsi="Angsana New"/>
          <w:spacing w:val="-6"/>
          <w:sz w:val="28"/>
          <w:szCs w:val="28"/>
        </w:rPr>
        <w:t>2562</w:t>
      </w:r>
      <w:r w:rsidRPr="0069371C">
        <w:rPr>
          <w:rFonts w:ascii="Angsana New" w:hAnsi="Angsana New"/>
          <w:spacing w:val="-6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6"/>
          <w:sz w:val="28"/>
          <w:szCs w:val="28"/>
          <w:cs/>
        </w:rPr>
        <w:t xml:space="preserve">เป็นต้นไป จนกว่าจะชำระเสร็จแก่โจทก์ โดยให้นำจำนวนดอกเบี้ยที่จำเลยชำระให้แก่โจทก์แล้วไปหักออกจากดอกเบี้ยจำเลยชำระแก่โจทก์ไปแล้ว </w:t>
      </w:r>
    </w:p>
    <w:p w14:paraId="23305843" w14:textId="0634CAC7" w:rsidR="00A009FE" w:rsidRPr="0069371C" w:rsidRDefault="00A009FE" w:rsidP="00794A59">
      <w:pPr>
        <w:tabs>
          <w:tab w:val="left" w:pos="900"/>
        </w:tabs>
        <w:spacing w:before="240" w:line="360" w:lineRule="exact"/>
        <w:ind w:left="896" w:hanging="6"/>
        <w:jc w:val="thaiDistribute"/>
        <w:outlineLvl w:val="0"/>
        <w:rPr>
          <w:rFonts w:ascii="Angsana New" w:hAnsi="Angsana New"/>
          <w:spacing w:val="-3"/>
          <w:sz w:val="28"/>
          <w:szCs w:val="28"/>
          <w:cs/>
        </w:rPr>
      </w:pPr>
      <w:r w:rsidRPr="0069371C">
        <w:rPr>
          <w:rFonts w:ascii="Angsana New" w:hAnsi="Angsana New"/>
          <w:spacing w:val="-3"/>
          <w:sz w:val="28"/>
          <w:szCs w:val="28"/>
          <w:cs/>
        </w:rPr>
        <w:t xml:space="preserve">เมื่อวันที่ </w:t>
      </w:r>
      <w:r w:rsidR="00794A59" w:rsidRPr="0069371C">
        <w:rPr>
          <w:rFonts w:ascii="Angsana New" w:hAnsi="Angsana New"/>
          <w:spacing w:val="-3"/>
          <w:sz w:val="28"/>
          <w:szCs w:val="28"/>
        </w:rPr>
        <w:t>3</w:t>
      </w:r>
      <w:r w:rsidRPr="0069371C">
        <w:rPr>
          <w:rFonts w:ascii="Angsana New" w:hAnsi="Angsana New"/>
          <w:spacing w:val="-3"/>
          <w:sz w:val="28"/>
          <w:szCs w:val="28"/>
          <w:cs/>
        </w:rPr>
        <w:t xml:space="preserve"> กุมภาพันธ์ </w:t>
      </w:r>
      <w:r w:rsidR="00794A59" w:rsidRPr="0069371C">
        <w:rPr>
          <w:rFonts w:ascii="Angsana New" w:hAnsi="Angsana New"/>
          <w:spacing w:val="-3"/>
          <w:sz w:val="28"/>
          <w:szCs w:val="28"/>
        </w:rPr>
        <w:t>2564</w:t>
      </w:r>
      <w:r w:rsidRPr="0069371C">
        <w:rPr>
          <w:rFonts w:ascii="Angsana New" w:hAnsi="Angsana New"/>
          <w:spacing w:val="-3"/>
          <w:sz w:val="28"/>
          <w:szCs w:val="28"/>
          <w:cs/>
        </w:rPr>
        <w:t xml:space="preserve"> บริษัท ได้ยื่นอุทธรณ์คำพิพากษา  </w:t>
      </w:r>
    </w:p>
    <w:bookmarkEnd w:id="36"/>
    <w:p w14:paraId="10B6D583" w14:textId="7B92BD76" w:rsidR="00340D00" w:rsidRPr="0069371C" w:rsidRDefault="00340D00" w:rsidP="00794A59">
      <w:pPr>
        <w:tabs>
          <w:tab w:val="left" w:pos="900"/>
        </w:tabs>
        <w:spacing w:line="360" w:lineRule="exact"/>
        <w:ind w:left="896" w:hanging="6"/>
        <w:jc w:val="thaiDistribute"/>
        <w:outlineLvl w:val="0"/>
        <w:rPr>
          <w:rFonts w:ascii="Angsana New" w:hAnsi="Angsana New"/>
          <w:spacing w:val="-3"/>
          <w:sz w:val="28"/>
          <w:szCs w:val="28"/>
        </w:rPr>
      </w:pPr>
      <w:r w:rsidRPr="0069371C">
        <w:rPr>
          <w:rFonts w:ascii="Angsana New" w:hAnsi="Angsana New"/>
          <w:spacing w:val="-3"/>
          <w:sz w:val="28"/>
          <w:szCs w:val="28"/>
          <w:cs/>
        </w:rPr>
        <w:t xml:space="preserve">ต่อมาเมื่อวันที่ </w:t>
      </w:r>
      <w:r w:rsidR="00794A59" w:rsidRPr="0069371C">
        <w:rPr>
          <w:rFonts w:ascii="Angsana New" w:hAnsi="Angsana New"/>
          <w:spacing w:val="-3"/>
          <w:sz w:val="28"/>
          <w:szCs w:val="28"/>
        </w:rPr>
        <w:t>5</w:t>
      </w:r>
      <w:r w:rsidRPr="0069371C">
        <w:rPr>
          <w:rFonts w:ascii="Angsana New" w:hAnsi="Angsana New"/>
          <w:spacing w:val="-3"/>
          <w:sz w:val="28"/>
          <w:szCs w:val="28"/>
          <w:cs/>
        </w:rPr>
        <w:t xml:space="preserve"> กรกฎาคม </w:t>
      </w:r>
      <w:r w:rsidR="00794A59" w:rsidRPr="0069371C">
        <w:rPr>
          <w:rFonts w:ascii="Angsana New" w:hAnsi="Angsana New"/>
          <w:spacing w:val="-3"/>
          <w:sz w:val="28"/>
          <w:szCs w:val="28"/>
        </w:rPr>
        <w:t>2564</w:t>
      </w:r>
      <w:r w:rsidRPr="0069371C">
        <w:rPr>
          <w:rFonts w:ascii="Angsana New" w:hAnsi="Angsana New"/>
          <w:spacing w:val="-3"/>
          <w:sz w:val="28"/>
          <w:szCs w:val="28"/>
          <w:cs/>
        </w:rPr>
        <w:t xml:space="preserve">  ศาลอุทธรณ์ได้มีคำพิพากษาให้จำเลยชำระเงินแก่โจทก์ </w:t>
      </w:r>
      <w:r w:rsidR="00794A59" w:rsidRPr="0069371C">
        <w:rPr>
          <w:rFonts w:ascii="Angsana New" w:hAnsi="Angsana New"/>
          <w:spacing w:val="-3"/>
          <w:sz w:val="28"/>
          <w:szCs w:val="28"/>
        </w:rPr>
        <w:t>1</w:t>
      </w:r>
      <w:r w:rsidRPr="0069371C">
        <w:rPr>
          <w:rFonts w:ascii="Angsana New" w:hAnsi="Angsana New"/>
          <w:spacing w:val="-3"/>
          <w:sz w:val="28"/>
          <w:szCs w:val="28"/>
        </w:rPr>
        <w:t>,</w:t>
      </w:r>
      <w:r w:rsidR="00794A59" w:rsidRPr="0069371C">
        <w:rPr>
          <w:rFonts w:ascii="Angsana New" w:hAnsi="Angsana New"/>
          <w:spacing w:val="-3"/>
          <w:sz w:val="28"/>
          <w:szCs w:val="28"/>
        </w:rPr>
        <w:t>600</w:t>
      </w:r>
      <w:r w:rsidRPr="0069371C">
        <w:rPr>
          <w:rFonts w:ascii="Angsana New" w:hAnsi="Angsana New"/>
          <w:spacing w:val="-3"/>
          <w:sz w:val="28"/>
          <w:szCs w:val="28"/>
        </w:rPr>
        <w:t>,</w:t>
      </w:r>
      <w:r w:rsidR="00794A59" w:rsidRPr="0069371C">
        <w:rPr>
          <w:rFonts w:ascii="Angsana New" w:hAnsi="Angsana New"/>
          <w:spacing w:val="-3"/>
          <w:sz w:val="28"/>
          <w:szCs w:val="28"/>
        </w:rPr>
        <w:t>000</w:t>
      </w:r>
      <w:r w:rsidRPr="0069371C">
        <w:rPr>
          <w:rFonts w:ascii="Angsana New" w:hAnsi="Angsana New"/>
          <w:spacing w:val="-3"/>
          <w:sz w:val="28"/>
          <w:szCs w:val="28"/>
          <w:cs/>
        </w:rPr>
        <w:t xml:space="preserve"> บาท พร้อมดอกเบี้ยในอัตราร้อยละ </w:t>
      </w:r>
      <w:r w:rsidR="00794A59" w:rsidRPr="0069371C">
        <w:rPr>
          <w:rFonts w:ascii="Angsana New" w:hAnsi="Angsana New"/>
          <w:spacing w:val="-3"/>
          <w:sz w:val="28"/>
          <w:szCs w:val="28"/>
        </w:rPr>
        <w:t>9</w:t>
      </w:r>
      <w:r w:rsidRPr="0069371C">
        <w:rPr>
          <w:rFonts w:ascii="Angsana New" w:hAnsi="Angsana New"/>
          <w:spacing w:val="-3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pacing w:val="-3"/>
          <w:sz w:val="28"/>
          <w:szCs w:val="28"/>
        </w:rPr>
        <w:t>25</w:t>
      </w:r>
      <w:r w:rsidRPr="0069371C">
        <w:rPr>
          <w:rFonts w:ascii="Angsana New" w:hAnsi="Angsana New"/>
          <w:spacing w:val="-3"/>
          <w:sz w:val="28"/>
          <w:szCs w:val="28"/>
          <w:cs/>
        </w:rPr>
        <w:t xml:space="preserve"> ต่อปี นับจากวันที่ </w:t>
      </w:r>
      <w:r w:rsidR="00794A59" w:rsidRPr="0069371C">
        <w:rPr>
          <w:rFonts w:ascii="Angsana New" w:hAnsi="Angsana New"/>
          <w:spacing w:val="-3"/>
          <w:sz w:val="28"/>
          <w:szCs w:val="28"/>
        </w:rPr>
        <w:t>3</w:t>
      </w:r>
      <w:r w:rsidRPr="0069371C">
        <w:rPr>
          <w:rFonts w:ascii="Angsana New" w:hAnsi="Angsana New"/>
          <w:spacing w:val="-3"/>
          <w:sz w:val="28"/>
          <w:szCs w:val="28"/>
          <w:cs/>
        </w:rPr>
        <w:t xml:space="preserve"> กรกฎาคม </w:t>
      </w:r>
      <w:r w:rsidR="00794A59" w:rsidRPr="0069371C">
        <w:rPr>
          <w:rFonts w:ascii="Angsana New" w:hAnsi="Angsana New"/>
          <w:spacing w:val="-3"/>
          <w:sz w:val="28"/>
          <w:szCs w:val="28"/>
        </w:rPr>
        <w:t>2563</w:t>
      </w:r>
      <w:r w:rsidRPr="0069371C">
        <w:rPr>
          <w:rFonts w:ascii="Angsana New" w:hAnsi="Angsana New"/>
          <w:spacing w:val="-3"/>
          <w:sz w:val="28"/>
          <w:szCs w:val="28"/>
          <w:cs/>
        </w:rPr>
        <w:t xml:space="preserve"> เป็นต้นไป จนกว่าจะชำระเสร็จแก่โจทก์ และดอกเบี้ยในอัตราร้อยละ </w:t>
      </w:r>
      <w:r w:rsidR="00794A59" w:rsidRPr="0069371C">
        <w:rPr>
          <w:rFonts w:ascii="Angsana New" w:hAnsi="Angsana New"/>
          <w:spacing w:val="-3"/>
          <w:sz w:val="28"/>
          <w:szCs w:val="28"/>
        </w:rPr>
        <w:t>9</w:t>
      </w:r>
      <w:r w:rsidRPr="0069371C">
        <w:rPr>
          <w:rFonts w:ascii="Angsana New" w:hAnsi="Angsana New"/>
          <w:spacing w:val="-3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pacing w:val="-3"/>
          <w:sz w:val="28"/>
          <w:szCs w:val="28"/>
        </w:rPr>
        <w:t>25</w:t>
      </w:r>
      <w:r w:rsidRPr="0069371C">
        <w:rPr>
          <w:rFonts w:ascii="Angsana New" w:hAnsi="Angsana New"/>
          <w:spacing w:val="-3"/>
          <w:sz w:val="28"/>
          <w:szCs w:val="28"/>
          <w:cs/>
        </w:rPr>
        <w:t xml:space="preserve"> ต่อปี ของเงินต้น </w:t>
      </w:r>
      <w:r w:rsidR="00794A59" w:rsidRPr="0069371C">
        <w:rPr>
          <w:rFonts w:ascii="Angsana New" w:hAnsi="Angsana New"/>
          <w:spacing w:val="-3"/>
          <w:sz w:val="28"/>
          <w:szCs w:val="28"/>
        </w:rPr>
        <w:t>2</w:t>
      </w:r>
      <w:r w:rsidRPr="0069371C">
        <w:rPr>
          <w:rFonts w:ascii="Angsana New" w:hAnsi="Angsana New"/>
          <w:spacing w:val="-3"/>
          <w:sz w:val="28"/>
          <w:szCs w:val="28"/>
        </w:rPr>
        <w:t>,</w:t>
      </w:r>
      <w:r w:rsidR="00794A59" w:rsidRPr="0069371C">
        <w:rPr>
          <w:rFonts w:ascii="Angsana New" w:hAnsi="Angsana New"/>
          <w:spacing w:val="-3"/>
          <w:sz w:val="28"/>
          <w:szCs w:val="28"/>
        </w:rPr>
        <w:t>000</w:t>
      </w:r>
      <w:r w:rsidRPr="0069371C">
        <w:rPr>
          <w:rFonts w:ascii="Angsana New" w:hAnsi="Angsana New"/>
          <w:spacing w:val="-3"/>
          <w:sz w:val="28"/>
          <w:szCs w:val="28"/>
        </w:rPr>
        <w:t>,</w:t>
      </w:r>
      <w:r w:rsidR="00794A59" w:rsidRPr="0069371C">
        <w:rPr>
          <w:rFonts w:ascii="Angsana New" w:hAnsi="Angsana New"/>
          <w:spacing w:val="-3"/>
          <w:sz w:val="28"/>
          <w:szCs w:val="28"/>
        </w:rPr>
        <w:t>000</w:t>
      </w:r>
      <w:r w:rsidRPr="0069371C">
        <w:rPr>
          <w:rFonts w:ascii="Angsana New" w:hAnsi="Angsana New"/>
          <w:spacing w:val="-3"/>
          <w:sz w:val="28"/>
          <w:szCs w:val="28"/>
          <w:cs/>
        </w:rPr>
        <w:t xml:space="preserve"> บาท นับจากวันที่ </w:t>
      </w:r>
      <w:r w:rsidR="00794A59" w:rsidRPr="0069371C">
        <w:rPr>
          <w:rFonts w:ascii="Angsana New" w:hAnsi="Angsana New"/>
          <w:spacing w:val="-3"/>
          <w:sz w:val="28"/>
          <w:szCs w:val="28"/>
        </w:rPr>
        <w:t>2</w:t>
      </w:r>
      <w:r w:rsidRPr="0069371C">
        <w:rPr>
          <w:rFonts w:ascii="Angsana New" w:hAnsi="Angsana New"/>
          <w:spacing w:val="-3"/>
          <w:sz w:val="28"/>
          <w:szCs w:val="28"/>
          <w:cs/>
        </w:rPr>
        <w:t xml:space="preserve"> สิงหาคม </w:t>
      </w:r>
      <w:r w:rsidR="00794A59" w:rsidRPr="0069371C">
        <w:rPr>
          <w:rFonts w:ascii="Angsana New" w:hAnsi="Angsana New"/>
          <w:spacing w:val="-3"/>
          <w:sz w:val="28"/>
          <w:szCs w:val="28"/>
        </w:rPr>
        <w:t>2562</w:t>
      </w:r>
      <w:r w:rsidRPr="0069371C">
        <w:rPr>
          <w:rFonts w:ascii="Angsana New" w:hAnsi="Angsana New"/>
          <w:spacing w:val="-3"/>
          <w:sz w:val="28"/>
          <w:szCs w:val="28"/>
          <w:cs/>
        </w:rPr>
        <w:t xml:space="preserve"> ถึง </w:t>
      </w:r>
      <w:r w:rsidR="00794A59" w:rsidRPr="0069371C">
        <w:rPr>
          <w:rFonts w:ascii="Angsana New" w:hAnsi="Angsana New"/>
          <w:spacing w:val="-3"/>
          <w:sz w:val="28"/>
          <w:szCs w:val="28"/>
        </w:rPr>
        <w:t>2</w:t>
      </w:r>
      <w:r w:rsidRPr="0069371C">
        <w:rPr>
          <w:rFonts w:ascii="Angsana New" w:hAnsi="Angsana New"/>
          <w:spacing w:val="-3"/>
          <w:sz w:val="28"/>
          <w:szCs w:val="28"/>
          <w:cs/>
        </w:rPr>
        <w:t xml:space="preserve"> กรกฎาคม </w:t>
      </w:r>
      <w:r w:rsidR="00794A59" w:rsidRPr="0069371C">
        <w:rPr>
          <w:rFonts w:ascii="Angsana New" w:hAnsi="Angsana New"/>
          <w:spacing w:val="-3"/>
          <w:sz w:val="28"/>
          <w:szCs w:val="28"/>
        </w:rPr>
        <w:t>2563</w:t>
      </w:r>
      <w:r w:rsidRPr="0069371C">
        <w:rPr>
          <w:rFonts w:ascii="Angsana New" w:hAnsi="Angsana New"/>
          <w:spacing w:val="-3"/>
          <w:sz w:val="28"/>
          <w:szCs w:val="28"/>
          <w:cs/>
        </w:rPr>
        <w:t xml:space="preserve">โดยให้นำจำนวนดอกเบี้ยที่จำเลยชำระให้แก่โจทก์แล้วไปหักออกจากดอกเบี้ยจำเลยชำระแก่โจทก์ไปแล้ว </w:t>
      </w:r>
    </w:p>
    <w:p w14:paraId="4BCC92B9" w14:textId="5FA77BA1" w:rsidR="00340D00" w:rsidRPr="0069371C" w:rsidRDefault="00CE0FC2" w:rsidP="00794A59">
      <w:pPr>
        <w:tabs>
          <w:tab w:val="left" w:pos="900"/>
        </w:tabs>
        <w:spacing w:before="240" w:line="360" w:lineRule="exact"/>
        <w:ind w:left="896" w:hanging="6"/>
        <w:jc w:val="thaiDistribute"/>
        <w:outlineLvl w:val="0"/>
        <w:rPr>
          <w:rFonts w:ascii="Angsana New" w:hAnsi="Angsana New"/>
          <w:spacing w:val="-3"/>
          <w:sz w:val="28"/>
          <w:szCs w:val="28"/>
        </w:rPr>
      </w:pPr>
      <w:r w:rsidRPr="0069371C">
        <w:rPr>
          <w:rFonts w:ascii="Angsana New" w:hAnsi="Angsana New" w:hint="cs"/>
          <w:spacing w:val="-3"/>
          <w:sz w:val="28"/>
          <w:szCs w:val="28"/>
          <w:cs/>
        </w:rPr>
        <w:t xml:space="preserve">เมื่อวันที่ </w:t>
      </w:r>
      <w:r w:rsidR="00794A59" w:rsidRPr="0069371C">
        <w:rPr>
          <w:rFonts w:ascii="Angsana New" w:hAnsi="Angsana New" w:hint="cs"/>
          <w:spacing w:val="-3"/>
          <w:sz w:val="28"/>
          <w:szCs w:val="28"/>
        </w:rPr>
        <w:t>1</w:t>
      </w:r>
      <w:r w:rsidR="00FA6F59" w:rsidRPr="0069371C">
        <w:rPr>
          <w:rFonts w:ascii="Angsana New" w:hAnsi="Angsana New"/>
          <w:spacing w:val="-3"/>
          <w:sz w:val="28"/>
          <w:szCs w:val="28"/>
        </w:rPr>
        <w:t>5</w:t>
      </w:r>
      <w:r w:rsidRPr="0069371C">
        <w:rPr>
          <w:rFonts w:ascii="Angsana New" w:hAnsi="Angsana New" w:hint="cs"/>
          <w:spacing w:val="-3"/>
          <w:sz w:val="28"/>
          <w:szCs w:val="28"/>
          <w:cs/>
        </w:rPr>
        <w:t xml:space="preserve"> ธันวาคม </w:t>
      </w:r>
      <w:r w:rsidR="00794A59" w:rsidRPr="0069371C">
        <w:rPr>
          <w:rFonts w:ascii="Angsana New" w:hAnsi="Angsana New" w:hint="cs"/>
          <w:spacing w:val="-3"/>
          <w:sz w:val="28"/>
          <w:szCs w:val="28"/>
        </w:rPr>
        <w:t>2564</w:t>
      </w:r>
      <w:r w:rsidRPr="0069371C">
        <w:rPr>
          <w:rFonts w:ascii="Angsana New" w:hAnsi="Angsana New" w:hint="cs"/>
          <w:spacing w:val="-3"/>
          <w:sz w:val="28"/>
          <w:szCs w:val="28"/>
          <w:cs/>
        </w:rPr>
        <w:t xml:space="preserve"> ได้จ่ายชำระเงินต้นพร้อมดอกเบี้ยตามคำพิพากษาของศาลอุธรณ์เรียบร้อยแล้ว</w:t>
      </w:r>
    </w:p>
    <w:p w14:paraId="02259675" w14:textId="77777777" w:rsidR="00340D00" w:rsidRPr="0069371C" w:rsidRDefault="00340D00" w:rsidP="00794A59">
      <w:pPr>
        <w:tabs>
          <w:tab w:val="left" w:pos="900"/>
        </w:tabs>
        <w:ind w:left="896" w:hanging="6"/>
        <w:jc w:val="thaiDistribute"/>
        <w:outlineLvl w:val="0"/>
        <w:rPr>
          <w:rFonts w:ascii="Angsana New" w:hAnsi="Angsana New"/>
          <w:spacing w:val="-3"/>
          <w:sz w:val="2"/>
          <w:szCs w:val="2"/>
        </w:rPr>
      </w:pPr>
    </w:p>
    <w:bookmarkEnd w:id="35"/>
    <w:p w14:paraId="7709B269" w14:textId="399476DB" w:rsidR="009C20AA" w:rsidRPr="0069371C" w:rsidRDefault="009C20AA" w:rsidP="00794A59">
      <w:pPr>
        <w:tabs>
          <w:tab w:val="left" w:pos="900"/>
        </w:tabs>
        <w:spacing w:before="120" w:after="120" w:line="340" w:lineRule="exact"/>
        <w:ind w:left="544" w:hanging="7"/>
        <w:jc w:val="thaiDistribute"/>
        <w:outlineLvl w:val="0"/>
        <w:rPr>
          <w:rFonts w:ascii="Angsana New" w:hAnsi="Angsana New"/>
          <w:spacing w:val="-3"/>
          <w:sz w:val="28"/>
          <w:szCs w:val="28"/>
          <w:u w:val="single"/>
        </w:rPr>
      </w:pPr>
      <w:r w:rsidRPr="0069371C">
        <w:rPr>
          <w:rFonts w:ascii="Angsana New" w:hAnsi="Angsana New"/>
          <w:spacing w:val="-3"/>
          <w:sz w:val="28"/>
          <w:szCs w:val="28"/>
          <w:u w:val="single"/>
          <w:cs/>
        </w:rPr>
        <w:t xml:space="preserve">หุ้นกู้ครั้งที่ </w:t>
      </w:r>
      <w:r w:rsidR="00794A59" w:rsidRPr="0069371C">
        <w:rPr>
          <w:rFonts w:ascii="Angsana New" w:hAnsi="Angsana New"/>
          <w:spacing w:val="-3"/>
          <w:sz w:val="28"/>
          <w:szCs w:val="28"/>
          <w:u w:val="single"/>
        </w:rPr>
        <w:t>1</w:t>
      </w:r>
      <w:r w:rsidRPr="0069371C">
        <w:rPr>
          <w:rFonts w:ascii="Angsana New" w:hAnsi="Angsana New"/>
          <w:spacing w:val="-3"/>
          <w:sz w:val="28"/>
          <w:szCs w:val="28"/>
          <w:u w:val="single"/>
          <w:cs/>
        </w:rPr>
        <w:t>/</w:t>
      </w:r>
      <w:r w:rsidR="00794A59" w:rsidRPr="0069371C">
        <w:rPr>
          <w:rFonts w:ascii="Angsana New" w:hAnsi="Angsana New"/>
          <w:spacing w:val="-3"/>
          <w:sz w:val="28"/>
          <w:szCs w:val="28"/>
          <w:u w:val="single"/>
        </w:rPr>
        <w:t>2561</w:t>
      </w:r>
      <w:r w:rsidRPr="0069371C">
        <w:rPr>
          <w:rFonts w:ascii="Angsana New" w:hAnsi="Angsana New"/>
          <w:spacing w:val="-3"/>
          <w:sz w:val="28"/>
          <w:szCs w:val="28"/>
          <w:u w:val="single"/>
        </w:rPr>
        <w:t xml:space="preserve"> </w:t>
      </w:r>
    </w:p>
    <w:p w14:paraId="4A0E50EB" w14:textId="10689E42" w:rsidR="009C20AA" w:rsidRPr="0069371C" w:rsidRDefault="009C20AA" w:rsidP="00794A59">
      <w:pPr>
        <w:tabs>
          <w:tab w:val="left" w:pos="900"/>
        </w:tabs>
        <w:spacing w:line="340" w:lineRule="exact"/>
        <w:ind w:left="896" w:hanging="7"/>
        <w:jc w:val="thaiDistribute"/>
        <w:outlineLvl w:val="0"/>
        <w:rPr>
          <w:rFonts w:ascii="Angsana New" w:hAnsi="Angsana New"/>
          <w:strike/>
          <w:spacing w:val="-5"/>
          <w:sz w:val="28"/>
          <w:szCs w:val="28"/>
        </w:rPr>
      </w:pPr>
      <w:r w:rsidRPr="0069371C">
        <w:rPr>
          <w:rFonts w:ascii="Angsana New" w:hAnsi="Angsana New"/>
          <w:spacing w:val="2"/>
          <w:sz w:val="28"/>
          <w:szCs w:val="28"/>
        </w:rPr>
        <w:tab/>
      </w:r>
      <w:r w:rsidRPr="0069371C">
        <w:rPr>
          <w:rFonts w:ascii="Angsana New" w:hAnsi="Angsana New"/>
          <w:spacing w:val="2"/>
          <w:sz w:val="28"/>
          <w:szCs w:val="28"/>
        </w:rPr>
        <w:tab/>
      </w:r>
      <w:r w:rsidRPr="0069371C">
        <w:rPr>
          <w:rFonts w:ascii="Angsana New" w:hAnsi="Angsana New"/>
          <w:spacing w:val="2"/>
          <w:sz w:val="28"/>
          <w:szCs w:val="28"/>
          <w:cs/>
        </w:rPr>
        <w:t xml:space="preserve">ค้ำประกันโดยการจำนำหุ้นเงินลงทุนในหลักทรัพย์เผื่อขายจำนวน </w:t>
      </w:r>
      <w:r w:rsidR="00794A59" w:rsidRPr="0069371C">
        <w:rPr>
          <w:rFonts w:ascii="Angsana New" w:hAnsi="Angsana New"/>
          <w:spacing w:val="2"/>
          <w:sz w:val="28"/>
          <w:szCs w:val="28"/>
        </w:rPr>
        <w:t>62</w:t>
      </w:r>
      <w:r w:rsidRPr="0069371C">
        <w:rPr>
          <w:rFonts w:ascii="Angsana New" w:hAnsi="Angsana New"/>
          <w:spacing w:val="2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pacing w:val="2"/>
          <w:sz w:val="28"/>
          <w:szCs w:val="28"/>
        </w:rPr>
        <w:t>14</w:t>
      </w:r>
      <w:r w:rsidRPr="0069371C">
        <w:rPr>
          <w:rFonts w:ascii="Angsana New" w:hAnsi="Angsana New"/>
          <w:spacing w:val="2"/>
          <w:sz w:val="28"/>
          <w:szCs w:val="28"/>
        </w:rPr>
        <w:t xml:space="preserve"> </w:t>
      </w:r>
      <w:r w:rsidRPr="0069371C">
        <w:rPr>
          <w:rFonts w:ascii="Angsana New" w:hAnsi="Angsana New"/>
          <w:spacing w:val="2"/>
          <w:sz w:val="28"/>
          <w:szCs w:val="28"/>
          <w:cs/>
        </w:rPr>
        <w:t xml:space="preserve">ล้านหุ้น (มูลค่าตามบัญชี </w:t>
      </w:r>
      <w:r w:rsidR="00794A59" w:rsidRPr="0069371C">
        <w:rPr>
          <w:rFonts w:ascii="Angsana New" w:hAnsi="Angsana New"/>
          <w:spacing w:val="2"/>
          <w:sz w:val="28"/>
          <w:szCs w:val="28"/>
        </w:rPr>
        <w:t>66</w:t>
      </w:r>
      <w:r w:rsidRPr="0069371C">
        <w:rPr>
          <w:rFonts w:ascii="Angsana New" w:hAnsi="Angsana New"/>
          <w:spacing w:val="2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pacing w:val="2"/>
          <w:sz w:val="28"/>
          <w:szCs w:val="28"/>
        </w:rPr>
        <w:t>31</w:t>
      </w:r>
      <w:r w:rsidRPr="0069371C">
        <w:rPr>
          <w:rFonts w:ascii="Angsana New" w:hAnsi="Angsana New"/>
          <w:spacing w:val="2"/>
          <w:sz w:val="28"/>
          <w:szCs w:val="28"/>
        </w:rPr>
        <w:t xml:space="preserve"> </w:t>
      </w:r>
      <w:r w:rsidRPr="0069371C">
        <w:rPr>
          <w:rFonts w:ascii="Angsana New" w:hAnsi="Angsana New"/>
          <w:spacing w:val="2"/>
          <w:sz w:val="28"/>
          <w:szCs w:val="28"/>
          <w:cs/>
        </w:rPr>
        <w:t xml:space="preserve">ล้านบาท) 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และจำนำอสังหาริมทรัพย์เพื่อการลงทุนราคาทุน </w:t>
      </w:r>
      <w:r w:rsidR="00794A59" w:rsidRPr="0069371C">
        <w:rPr>
          <w:rFonts w:ascii="Angsana New" w:hAnsi="Angsana New"/>
          <w:spacing w:val="-4"/>
          <w:sz w:val="28"/>
          <w:szCs w:val="28"/>
        </w:rPr>
        <w:t>48</w:t>
      </w:r>
      <w:r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4"/>
          <w:sz w:val="28"/>
          <w:szCs w:val="28"/>
          <w:cs/>
        </w:rPr>
        <w:t>ล้านบาท ทั้งนี้ภายใต้ข้อกำหนดว่าด้วยสิทธิและหน้าที่ของผู้ออกหุ้นกู้</w:t>
      </w:r>
      <w:r w:rsidRPr="0069371C">
        <w:rPr>
          <w:rFonts w:ascii="Angsana New" w:hAnsi="Angsana New"/>
          <w:sz w:val="28"/>
          <w:szCs w:val="28"/>
          <w:cs/>
        </w:rPr>
        <w:t xml:space="preserve"> บริษัทต้องปฏิบัติตามเงื่อนไขทางการเงิน</w:t>
      </w:r>
      <w:r w:rsidRPr="0069371C">
        <w:rPr>
          <w:rFonts w:ascii="Angsana New" w:hAnsi="Angsana New"/>
          <w:spacing w:val="-5"/>
          <w:sz w:val="28"/>
          <w:szCs w:val="28"/>
          <w:cs/>
        </w:rPr>
        <w:t>บาง</w:t>
      </w:r>
      <w:r w:rsidRPr="0069371C">
        <w:rPr>
          <w:rFonts w:ascii="Angsana New" w:hAnsi="Angsana New"/>
          <w:spacing w:val="-4"/>
          <w:sz w:val="28"/>
          <w:szCs w:val="28"/>
          <w:cs/>
        </w:rPr>
        <w:t>ประการ</w:t>
      </w:r>
      <w:r w:rsidRPr="0069371C">
        <w:rPr>
          <w:rFonts w:ascii="Angsana New" w:hAnsi="Angsana New"/>
          <w:spacing w:val="-5"/>
          <w:sz w:val="28"/>
          <w:szCs w:val="28"/>
          <w:cs/>
        </w:rPr>
        <w:t xml:space="preserve"> เช่น</w:t>
      </w:r>
      <w:r w:rsidRPr="0069371C">
        <w:rPr>
          <w:rFonts w:ascii="Angsana New" w:hAnsi="Angsana New"/>
          <w:sz w:val="28"/>
          <w:szCs w:val="28"/>
          <w:cs/>
        </w:rPr>
        <w:t xml:space="preserve"> ให้มีมูลค่าของหลักประกันไม่น้อยกว่า </w:t>
      </w:r>
      <w:r w:rsidR="00794A59" w:rsidRPr="0069371C">
        <w:rPr>
          <w:rFonts w:ascii="Angsana New" w:hAnsi="Angsana New"/>
          <w:sz w:val="28"/>
          <w:szCs w:val="28"/>
        </w:rPr>
        <w:t>1</w:t>
      </w:r>
      <w:r w:rsidRPr="0069371C">
        <w:rPr>
          <w:rFonts w:ascii="Angsana New" w:hAnsi="Angsana New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z w:val="28"/>
          <w:szCs w:val="28"/>
        </w:rPr>
        <w:t>10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>เท่าของวงเงินกู้</w:t>
      </w:r>
    </w:p>
    <w:p w14:paraId="224331FF" w14:textId="7A28BAF2" w:rsidR="009C20AA" w:rsidRPr="0069371C" w:rsidRDefault="009C20AA" w:rsidP="00794A59">
      <w:pPr>
        <w:tabs>
          <w:tab w:val="left" w:pos="900"/>
        </w:tabs>
        <w:spacing w:before="120" w:line="340" w:lineRule="exact"/>
        <w:ind w:left="896" w:hanging="7"/>
        <w:jc w:val="thaiDistribute"/>
        <w:outlineLvl w:val="0"/>
        <w:rPr>
          <w:rFonts w:ascii="Angsana New" w:hAnsi="Angsana New"/>
          <w:spacing w:val="-5"/>
          <w:sz w:val="28"/>
          <w:szCs w:val="28"/>
        </w:rPr>
      </w:pPr>
      <w:r w:rsidRPr="0069371C">
        <w:rPr>
          <w:rFonts w:ascii="Angsana New" w:hAnsi="Angsana New"/>
          <w:spacing w:val="-5"/>
          <w:sz w:val="28"/>
          <w:szCs w:val="28"/>
          <w:cs/>
        </w:rPr>
        <w:t xml:space="preserve">ตามมติที่ประชุมผู้ถือหุ้นกู้ครั้งที่ </w:t>
      </w:r>
      <w:r w:rsidR="00794A59" w:rsidRPr="0069371C">
        <w:rPr>
          <w:rFonts w:ascii="Angsana New" w:hAnsi="Angsana New"/>
          <w:spacing w:val="-5"/>
          <w:sz w:val="28"/>
          <w:szCs w:val="28"/>
        </w:rPr>
        <w:t>2</w:t>
      </w:r>
      <w:r w:rsidRPr="0069371C">
        <w:rPr>
          <w:rFonts w:ascii="Angsana New" w:hAnsi="Angsana New"/>
          <w:spacing w:val="-5"/>
          <w:sz w:val="28"/>
          <w:szCs w:val="28"/>
          <w:cs/>
        </w:rPr>
        <w:t>/</w:t>
      </w:r>
      <w:r w:rsidR="00794A59" w:rsidRPr="0069371C">
        <w:rPr>
          <w:rFonts w:ascii="Angsana New" w:hAnsi="Angsana New"/>
          <w:spacing w:val="-5"/>
          <w:sz w:val="28"/>
          <w:szCs w:val="28"/>
        </w:rPr>
        <w:t>2562</w:t>
      </w:r>
      <w:r w:rsidRPr="0069371C">
        <w:rPr>
          <w:rFonts w:ascii="Angsana New" w:hAnsi="Angsana New"/>
          <w:spacing w:val="-5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5"/>
          <w:sz w:val="28"/>
          <w:szCs w:val="28"/>
          <w:cs/>
        </w:rPr>
        <w:t xml:space="preserve">เมื่อวันที่ </w:t>
      </w:r>
      <w:r w:rsidR="00794A59" w:rsidRPr="0069371C">
        <w:rPr>
          <w:rFonts w:ascii="Angsana New" w:hAnsi="Angsana New"/>
          <w:spacing w:val="-5"/>
          <w:sz w:val="28"/>
          <w:szCs w:val="28"/>
        </w:rPr>
        <w:t>12</w:t>
      </w:r>
      <w:r w:rsidRPr="0069371C">
        <w:rPr>
          <w:rFonts w:ascii="Angsana New" w:hAnsi="Angsana New"/>
          <w:spacing w:val="-5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5"/>
          <w:sz w:val="28"/>
          <w:szCs w:val="28"/>
          <w:cs/>
        </w:rPr>
        <w:t xml:space="preserve">พฤศจิกายน </w:t>
      </w:r>
      <w:r w:rsidR="00794A59" w:rsidRPr="0069371C">
        <w:rPr>
          <w:rFonts w:ascii="Angsana New" w:hAnsi="Angsana New"/>
          <w:spacing w:val="-5"/>
          <w:sz w:val="28"/>
          <w:szCs w:val="28"/>
        </w:rPr>
        <w:t>2562</w:t>
      </w:r>
      <w:r w:rsidRPr="0069371C">
        <w:rPr>
          <w:rFonts w:ascii="Angsana New" w:hAnsi="Angsana New"/>
          <w:spacing w:val="-5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5"/>
          <w:sz w:val="28"/>
          <w:szCs w:val="28"/>
          <w:cs/>
        </w:rPr>
        <w:t>มีมติรับหุ้นสามัญ</w:t>
      </w:r>
      <w:r w:rsidRPr="0069371C">
        <w:rPr>
          <w:rFonts w:ascii="Angsana New" w:hAnsi="Angsana New"/>
          <w:sz w:val="28"/>
          <w:szCs w:val="28"/>
          <w:cs/>
        </w:rPr>
        <w:t>บริษัท ทีลัก</w:t>
      </w:r>
      <w:proofErr w:type="spellStart"/>
      <w:r w:rsidRPr="0069371C">
        <w:rPr>
          <w:rFonts w:ascii="Angsana New" w:hAnsi="Angsana New"/>
          <w:sz w:val="28"/>
          <w:szCs w:val="28"/>
          <w:cs/>
        </w:rPr>
        <w:t>ซ์</w:t>
      </w:r>
      <w:proofErr w:type="spellEnd"/>
      <w:r w:rsidRPr="0069371C">
        <w:rPr>
          <w:rFonts w:ascii="Angsana New" w:hAnsi="Angsana New"/>
          <w:sz w:val="28"/>
          <w:szCs w:val="28"/>
          <w:cs/>
        </w:rPr>
        <w:t xml:space="preserve"> พาว</w:t>
      </w:r>
      <w:proofErr w:type="spellStart"/>
      <w:r w:rsidRPr="0069371C">
        <w:rPr>
          <w:rFonts w:ascii="Angsana New" w:hAnsi="Angsana New"/>
          <w:sz w:val="28"/>
          <w:szCs w:val="28"/>
          <w:cs/>
        </w:rPr>
        <w:t>เวอร์</w:t>
      </w:r>
      <w:proofErr w:type="spellEnd"/>
      <w:r w:rsidRPr="0069371C">
        <w:rPr>
          <w:rFonts w:ascii="Angsana New" w:hAnsi="Angsana New"/>
          <w:sz w:val="28"/>
          <w:szCs w:val="28"/>
          <w:cs/>
        </w:rPr>
        <w:t xml:space="preserve"> จำกัด</w:t>
      </w:r>
      <w:r w:rsidRPr="0069371C">
        <w:rPr>
          <w:rFonts w:ascii="Angsana New" w:hAnsi="Angsana New"/>
          <w:spacing w:val="-2"/>
          <w:sz w:val="28"/>
          <w:szCs w:val="28"/>
          <w:cs/>
        </w:rPr>
        <w:t>(บริษัทย่อย)</w:t>
      </w:r>
      <w:r w:rsidRPr="0069371C">
        <w:rPr>
          <w:rFonts w:ascii="Angsana New" w:hAnsi="Angsana New"/>
          <w:spacing w:val="-5"/>
          <w:sz w:val="28"/>
          <w:szCs w:val="28"/>
          <w:cs/>
        </w:rPr>
        <w:t xml:space="preserve">เป็นหลักประกันเพิ่มเติม จำนวน </w:t>
      </w:r>
      <w:r w:rsidR="00794A59" w:rsidRPr="0069371C">
        <w:rPr>
          <w:rFonts w:ascii="Angsana New" w:hAnsi="Angsana New"/>
          <w:spacing w:val="-5"/>
          <w:sz w:val="28"/>
          <w:szCs w:val="28"/>
        </w:rPr>
        <w:t>7</w:t>
      </w:r>
      <w:r w:rsidRPr="0069371C">
        <w:rPr>
          <w:rFonts w:ascii="Angsana New" w:hAnsi="Angsana New"/>
          <w:spacing w:val="-5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pacing w:val="-5"/>
          <w:sz w:val="28"/>
          <w:szCs w:val="28"/>
        </w:rPr>
        <w:t>50</w:t>
      </w:r>
      <w:r w:rsidRPr="0069371C">
        <w:rPr>
          <w:rFonts w:ascii="Angsana New" w:hAnsi="Angsana New"/>
          <w:spacing w:val="-5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5"/>
          <w:sz w:val="28"/>
          <w:szCs w:val="28"/>
          <w:cs/>
        </w:rPr>
        <w:t xml:space="preserve">ล้านหุ้น (มูลค่าตามบัญชี </w:t>
      </w:r>
      <w:r w:rsidR="00794A59" w:rsidRPr="0069371C">
        <w:rPr>
          <w:rFonts w:ascii="Angsana New" w:hAnsi="Angsana New"/>
          <w:spacing w:val="-5"/>
          <w:sz w:val="28"/>
          <w:szCs w:val="28"/>
        </w:rPr>
        <w:t>75</w:t>
      </w:r>
      <w:r w:rsidRPr="0069371C">
        <w:rPr>
          <w:rFonts w:ascii="Angsana New" w:hAnsi="Angsana New"/>
          <w:spacing w:val="-5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5"/>
          <w:sz w:val="28"/>
          <w:szCs w:val="28"/>
          <w:cs/>
        </w:rPr>
        <w:t>ล้านบาท)</w:t>
      </w:r>
    </w:p>
    <w:p w14:paraId="06E1C953" w14:textId="0B21E841" w:rsidR="009C20AA" w:rsidRPr="0069371C" w:rsidRDefault="009C20AA" w:rsidP="00794A59">
      <w:pPr>
        <w:tabs>
          <w:tab w:val="left" w:pos="900"/>
        </w:tabs>
        <w:spacing w:before="120" w:line="340" w:lineRule="exact"/>
        <w:ind w:left="896" w:hanging="7"/>
        <w:jc w:val="thaiDistribute"/>
        <w:outlineLvl w:val="0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 xml:space="preserve">ตามมติที่ประชุมผู้ถือหุ้นกู้ ครั้งที่ </w:t>
      </w:r>
      <w:r w:rsidR="00794A59" w:rsidRPr="0069371C">
        <w:rPr>
          <w:rFonts w:ascii="Angsana New" w:hAnsi="Angsana New"/>
          <w:sz w:val="28"/>
          <w:szCs w:val="28"/>
        </w:rPr>
        <w:t>1</w:t>
      </w:r>
      <w:r w:rsidRPr="0069371C">
        <w:rPr>
          <w:rFonts w:ascii="Angsana New" w:hAnsi="Angsana New"/>
          <w:sz w:val="28"/>
          <w:szCs w:val="28"/>
          <w:cs/>
        </w:rPr>
        <w:t>/</w:t>
      </w:r>
      <w:r w:rsidR="00794A59" w:rsidRPr="0069371C">
        <w:rPr>
          <w:rFonts w:ascii="Angsana New" w:hAnsi="Angsana New"/>
          <w:sz w:val="28"/>
          <w:szCs w:val="28"/>
        </w:rPr>
        <w:t>2563</w:t>
      </w:r>
      <w:r w:rsidRPr="0069371C">
        <w:rPr>
          <w:rFonts w:ascii="Angsana New" w:hAnsi="Angsana New"/>
          <w:sz w:val="28"/>
          <w:szCs w:val="28"/>
          <w:cs/>
        </w:rPr>
        <w:t xml:space="preserve"> (หุ้นกู้ครั้งที่ </w:t>
      </w:r>
      <w:r w:rsidR="00794A59" w:rsidRPr="0069371C">
        <w:rPr>
          <w:rFonts w:ascii="Angsana New" w:hAnsi="Angsana New"/>
          <w:sz w:val="28"/>
          <w:szCs w:val="28"/>
        </w:rPr>
        <w:t>1</w:t>
      </w:r>
      <w:r w:rsidRPr="0069371C">
        <w:rPr>
          <w:rFonts w:ascii="Angsana New" w:hAnsi="Angsana New"/>
          <w:sz w:val="28"/>
          <w:szCs w:val="28"/>
          <w:cs/>
        </w:rPr>
        <w:t>/</w:t>
      </w:r>
      <w:r w:rsidR="00794A59" w:rsidRPr="0069371C">
        <w:rPr>
          <w:rFonts w:ascii="Angsana New" w:hAnsi="Angsana New"/>
          <w:sz w:val="28"/>
          <w:szCs w:val="28"/>
        </w:rPr>
        <w:t>2561</w:t>
      </w:r>
      <w:r w:rsidRPr="0069371C">
        <w:rPr>
          <w:rFonts w:ascii="Angsana New" w:hAnsi="Angsana New"/>
          <w:sz w:val="28"/>
          <w:szCs w:val="28"/>
          <w:cs/>
        </w:rPr>
        <w:t xml:space="preserve">) เมื่อวันที่ </w:t>
      </w:r>
      <w:r w:rsidR="00794A59" w:rsidRPr="0069371C">
        <w:rPr>
          <w:rFonts w:ascii="Angsana New" w:hAnsi="Angsana New"/>
          <w:sz w:val="28"/>
          <w:szCs w:val="28"/>
        </w:rPr>
        <w:t>27</w:t>
      </w:r>
      <w:r w:rsidRPr="0069371C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="00794A59" w:rsidRPr="0069371C">
        <w:rPr>
          <w:rFonts w:ascii="Angsana New" w:hAnsi="Angsana New"/>
          <w:sz w:val="28"/>
          <w:szCs w:val="28"/>
        </w:rPr>
        <w:t>2563</w:t>
      </w:r>
      <w:r w:rsidRPr="0069371C">
        <w:rPr>
          <w:rFonts w:ascii="Angsana New" w:hAnsi="Angsana New"/>
          <w:sz w:val="28"/>
          <w:szCs w:val="28"/>
          <w:cs/>
        </w:rPr>
        <w:t xml:space="preserve"> มีที่สำคัญดังนี้</w:t>
      </w:r>
    </w:p>
    <w:p w14:paraId="1EF525C8" w14:textId="0A898E22" w:rsidR="009C20AA" w:rsidRPr="0069371C" w:rsidRDefault="00794A59" w:rsidP="00794A59">
      <w:pPr>
        <w:spacing w:before="120" w:line="340" w:lineRule="exact"/>
        <w:ind w:left="1610" w:hanging="170"/>
        <w:jc w:val="thaiDistribute"/>
        <w:rPr>
          <w:rFonts w:ascii="Angsana New" w:hAnsi="Angsana New"/>
          <w:spacing w:val="-2"/>
          <w:sz w:val="28"/>
          <w:szCs w:val="28"/>
        </w:rPr>
      </w:pPr>
      <w:r w:rsidRPr="0069371C">
        <w:rPr>
          <w:rFonts w:ascii="Angsana New" w:hAnsi="Angsana New"/>
          <w:spacing w:val="-2"/>
          <w:sz w:val="28"/>
          <w:szCs w:val="28"/>
        </w:rPr>
        <w:t>1</w:t>
      </w:r>
      <w:r w:rsidR="009C20AA" w:rsidRPr="0069371C">
        <w:rPr>
          <w:rFonts w:ascii="Angsana New" w:hAnsi="Angsana New"/>
          <w:spacing w:val="-2"/>
          <w:sz w:val="28"/>
          <w:szCs w:val="28"/>
          <w:cs/>
        </w:rPr>
        <w:t xml:space="preserve">. มีมติอนุมัติแก้ไขข้อกำหนดสิทธิและหน้าที่ของผู้ออกหุ้นกู้ โดยขยายระยะเวลาครบกำหนดไถ่ถอนหุ้นกู้ครั้งที่ </w:t>
      </w:r>
      <w:r w:rsidRPr="0069371C">
        <w:rPr>
          <w:rFonts w:ascii="Angsana New" w:hAnsi="Angsana New"/>
          <w:spacing w:val="-2"/>
          <w:sz w:val="28"/>
          <w:szCs w:val="28"/>
        </w:rPr>
        <w:t>1</w:t>
      </w:r>
      <w:r w:rsidR="009C20AA" w:rsidRPr="0069371C">
        <w:rPr>
          <w:rFonts w:ascii="Angsana New" w:hAnsi="Angsana New"/>
          <w:spacing w:val="-2"/>
          <w:sz w:val="28"/>
          <w:szCs w:val="28"/>
          <w:cs/>
        </w:rPr>
        <w:t xml:space="preserve"> /</w:t>
      </w:r>
      <w:r w:rsidRPr="0069371C">
        <w:rPr>
          <w:rFonts w:ascii="Angsana New" w:hAnsi="Angsana New"/>
          <w:spacing w:val="-2"/>
          <w:sz w:val="28"/>
          <w:szCs w:val="28"/>
        </w:rPr>
        <w:t>2561</w:t>
      </w:r>
      <w:r w:rsidR="009C20AA" w:rsidRPr="0069371C">
        <w:rPr>
          <w:rFonts w:ascii="Angsana New" w:hAnsi="Angsana New"/>
          <w:spacing w:val="-2"/>
          <w:sz w:val="28"/>
          <w:szCs w:val="28"/>
          <w:cs/>
        </w:rPr>
        <w:t xml:space="preserve"> จากเดิมครบกำหนดวันที่ </w:t>
      </w:r>
      <w:r w:rsidRPr="0069371C">
        <w:rPr>
          <w:rFonts w:ascii="Angsana New" w:hAnsi="Angsana New"/>
          <w:spacing w:val="-2"/>
          <w:sz w:val="28"/>
          <w:szCs w:val="28"/>
        </w:rPr>
        <w:t>8</w:t>
      </w:r>
      <w:r w:rsidR="009C20AA" w:rsidRPr="0069371C">
        <w:rPr>
          <w:rFonts w:ascii="Angsana New" w:hAnsi="Angsana New"/>
          <w:spacing w:val="-2"/>
          <w:sz w:val="28"/>
          <w:szCs w:val="28"/>
          <w:cs/>
        </w:rPr>
        <w:t xml:space="preserve"> พฤษภาคม </w:t>
      </w:r>
      <w:r w:rsidRPr="0069371C">
        <w:rPr>
          <w:rFonts w:ascii="Angsana New" w:hAnsi="Angsana New"/>
          <w:spacing w:val="-2"/>
          <w:sz w:val="28"/>
          <w:szCs w:val="28"/>
        </w:rPr>
        <w:t>2563</w:t>
      </w:r>
      <w:r w:rsidR="009C20AA" w:rsidRPr="0069371C">
        <w:rPr>
          <w:rFonts w:ascii="Angsana New" w:hAnsi="Angsana New"/>
          <w:spacing w:val="-2"/>
          <w:sz w:val="28"/>
          <w:szCs w:val="28"/>
          <w:cs/>
        </w:rPr>
        <w:t xml:space="preserve"> เป็นวันที่ </w:t>
      </w:r>
      <w:r w:rsidRPr="0069371C">
        <w:rPr>
          <w:rFonts w:ascii="Angsana New" w:hAnsi="Angsana New"/>
          <w:spacing w:val="-2"/>
          <w:sz w:val="28"/>
          <w:szCs w:val="28"/>
        </w:rPr>
        <w:t>8</w:t>
      </w:r>
      <w:r w:rsidR="009C20AA" w:rsidRPr="0069371C">
        <w:rPr>
          <w:rFonts w:ascii="Angsana New" w:hAnsi="Angsana New"/>
          <w:spacing w:val="-2"/>
          <w:sz w:val="28"/>
          <w:szCs w:val="28"/>
          <w:cs/>
        </w:rPr>
        <w:t xml:space="preserve"> พฤษภาคม </w:t>
      </w:r>
      <w:r w:rsidRPr="0069371C">
        <w:rPr>
          <w:rFonts w:ascii="Angsana New" w:hAnsi="Angsana New"/>
          <w:spacing w:val="-2"/>
          <w:sz w:val="28"/>
          <w:szCs w:val="28"/>
        </w:rPr>
        <w:t>2564</w:t>
      </w:r>
    </w:p>
    <w:p w14:paraId="3DB73F13" w14:textId="0F16BAE2" w:rsidR="009C20AA" w:rsidRPr="0069371C" w:rsidRDefault="00794A59" w:rsidP="00794A59">
      <w:pPr>
        <w:spacing w:before="120" w:line="340" w:lineRule="exact"/>
        <w:ind w:left="1610" w:hanging="170"/>
        <w:jc w:val="thaiDistribute"/>
        <w:rPr>
          <w:rFonts w:ascii="Angsana New" w:hAnsi="Angsana New"/>
          <w:spacing w:val="-2"/>
          <w:sz w:val="28"/>
          <w:szCs w:val="28"/>
        </w:rPr>
      </w:pPr>
      <w:r w:rsidRPr="0069371C">
        <w:rPr>
          <w:rFonts w:ascii="Angsana New" w:hAnsi="Angsana New"/>
          <w:spacing w:val="-2"/>
          <w:sz w:val="28"/>
          <w:szCs w:val="28"/>
        </w:rPr>
        <w:t>2</w:t>
      </w:r>
      <w:r w:rsidR="009C20AA" w:rsidRPr="0069371C">
        <w:rPr>
          <w:rFonts w:ascii="Angsana New" w:hAnsi="Angsana New"/>
          <w:spacing w:val="-2"/>
          <w:sz w:val="28"/>
          <w:szCs w:val="28"/>
          <w:cs/>
        </w:rPr>
        <w:t xml:space="preserve">. มีมติอนุมัติแก้ไขข้อกำหนดสิทธิและหน้าที่ของหุ้นกู้และผู้ถือหุ้นกู้ โดยให้ไถ่ถอนเงินลงทุนในหลักทรัพย์เผื่อขายที่บริษัทถือกรรมสิทธิ์อยู่ ซึ่งใช้เป็นหลักประกันหุ้นกู้ครั้งที่ </w:t>
      </w:r>
      <w:r w:rsidRPr="0069371C">
        <w:rPr>
          <w:rFonts w:ascii="Angsana New" w:hAnsi="Angsana New"/>
          <w:spacing w:val="-2"/>
          <w:sz w:val="28"/>
          <w:szCs w:val="28"/>
        </w:rPr>
        <w:t>1</w:t>
      </w:r>
      <w:r w:rsidR="009C20AA" w:rsidRPr="0069371C">
        <w:rPr>
          <w:rFonts w:ascii="Angsana New" w:hAnsi="Angsana New"/>
          <w:spacing w:val="-2"/>
          <w:sz w:val="28"/>
          <w:szCs w:val="28"/>
          <w:cs/>
        </w:rPr>
        <w:t>/</w:t>
      </w:r>
      <w:r w:rsidRPr="0069371C">
        <w:rPr>
          <w:rFonts w:ascii="Angsana New" w:hAnsi="Angsana New"/>
          <w:spacing w:val="-2"/>
          <w:sz w:val="28"/>
          <w:szCs w:val="28"/>
        </w:rPr>
        <w:t>2561</w:t>
      </w:r>
      <w:r w:rsidR="009C20AA" w:rsidRPr="0069371C">
        <w:rPr>
          <w:rFonts w:ascii="Angsana New" w:hAnsi="Angsana New"/>
          <w:spacing w:val="-2"/>
          <w:sz w:val="28"/>
          <w:szCs w:val="28"/>
          <w:cs/>
        </w:rPr>
        <w:t xml:space="preserve"> และบริษัทจะขายหุ้นกู้ดังกล่าวผ่านตลาดหลักทรัพย์แห่งประเทศไทย และนำเงินดังกล่าวทั้งจำนวนชำระหนี้ให้กับผู้ถือหุ้นกู้จำนวน </w:t>
      </w:r>
      <w:r w:rsidRPr="0069371C">
        <w:rPr>
          <w:rFonts w:ascii="Angsana New" w:hAnsi="Angsana New"/>
          <w:spacing w:val="-2"/>
          <w:sz w:val="28"/>
          <w:szCs w:val="28"/>
        </w:rPr>
        <w:t>60</w:t>
      </w:r>
      <w:r w:rsidR="009C20AA" w:rsidRPr="0069371C">
        <w:rPr>
          <w:rFonts w:ascii="Angsana New" w:hAnsi="Angsana New"/>
          <w:spacing w:val="-2"/>
          <w:sz w:val="28"/>
          <w:szCs w:val="28"/>
          <w:cs/>
        </w:rPr>
        <w:t xml:space="preserve"> ล้านบาท</w:t>
      </w:r>
    </w:p>
    <w:p w14:paraId="39FB9871" w14:textId="55C261EA" w:rsidR="009C20AA" w:rsidRPr="0069371C" w:rsidRDefault="00794A59" w:rsidP="00794A59">
      <w:pPr>
        <w:spacing w:before="120" w:line="340" w:lineRule="exact"/>
        <w:ind w:left="1610" w:hanging="170"/>
        <w:jc w:val="thaiDistribute"/>
        <w:rPr>
          <w:rFonts w:ascii="Angsana New" w:hAnsi="Angsana New"/>
          <w:spacing w:val="-2"/>
          <w:sz w:val="28"/>
          <w:szCs w:val="28"/>
        </w:rPr>
      </w:pPr>
      <w:r w:rsidRPr="0069371C">
        <w:rPr>
          <w:rFonts w:ascii="Angsana New" w:hAnsi="Angsana New"/>
          <w:spacing w:val="-2"/>
          <w:sz w:val="28"/>
          <w:szCs w:val="28"/>
        </w:rPr>
        <w:t>3</w:t>
      </w:r>
      <w:r w:rsidR="009C20AA" w:rsidRPr="0069371C">
        <w:rPr>
          <w:rFonts w:ascii="Angsana New" w:hAnsi="Angsana New"/>
          <w:spacing w:val="-2"/>
          <w:sz w:val="28"/>
          <w:szCs w:val="28"/>
          <w:cs/>
        </w:rPr>
        <w:t xml:space="preserve">. มีมติอนุมัติแก้ไขข้อกำหนดสิทธิและหน้าที่ของผู้ออกหุ้นกู้เละผู้ถือหุ้นกู้ โดยยกเว้นเงื่อนไขการดำรงสัดส่วนหนี้สินต่อทุนจากเดิมที่กำหนดไว้ในอัตราส่วนหนี้สินต่อทุน เท่ากับ </w:t>
      </w:r>
      <w:r w:rsidRPr="0069371C">
        <w:rPr>
          <w:rFonts w:ascii="Angsana New" w:hAnsi="Angsana New"/>
          <w:spacing w:val="-2"/>
          <w:sz w:val="28"/>
          <w:szCs w:val="28"/>
        </w:rPr>
        <w:t>3</w:t>
      </w:r>
      <w:r w:rsidR="009C20AA" w:rsidRPr="0069371C">
        <w:rPr>
          <w:rFonts w:ascii="Angsana New" w:hAnsi="Angsana New"/>
          <w:spacing w:val="-2"/>
          <w:sz w:val="28"/>
          <w:szCs w:val="28"/>
          <w:cs/>
        </w:rPr>
        <w:t>:</w:t>
      </w:r>
      <w:r w:rsidRPr="0069371C">
        <w:rPr>
          <w:rFonts w:ascii="Angsana New" w:hAnsi="Angsana New"/>
          <w:spacing w:val="-2"/>
          <w:sz w:val="28"/>
          <w:szCs w:val="28"/>
        </w:rPr>
        <w:t>1</w:t>
      </w:r>
      <w:r w:rsidR="009C20AA" w:rsidRPr="0069371C">
        <w:rPr>
          <w:rFonts w:ascii="Angsana New" w:hAnsi="Angsana New"/>
          <w:spacing w:val="-2"/>
          <w:sz w:val="28"/>
          <w:szCs w:val="28"/>
        </w:rPr>
        <w:t xml:space="preserve"> </w:t>
      </w:r>
      <w:r w:rsidR="009C20AA" w:rsidRPr="0069371C">
        <w:rPr>
          <w:rFonts w:ascii="Angsana New" w:hAnsi="Angsana New"/>
          <w:spacing w:val="-2"/>
          <w:sz w:val="28"/>
          <w:szCs w:val="28"/>
          <w:cs/>
        </w:rPr>
        <w:t>เป็นไม่กำหนดเงื่อนไขการดำรงสัดส่วนหนี้สินต่อทุนดังกล่าวอีกต่อไป</w:t>
      </w:r>
    </w:p>
    <w:p w14:paraId="0413E70B" w14:textId="77777777" w:rsidR="009C20AA" w:rsidRPr="0069371C" w:rsidRDefault="009C20AA" w:rsidP="00794A59">
      <w:pPr>
        <w:tabs>
          <w:tab w:val="left" w:pos="900"/>
        </w:tabs>
        <w:spacing w:line="340" w:lineRule="exact"/>
        <w:ind w:left="896" w:hanging="7"/>
        <w:jc w:val="thaiDistribute"/>
        <w:outlineLvl w:val="0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>ทั้งนี้บริษัทได้แจ้งต่อที่ประชุมผู้ถือหุ้นกู้เพิ่มเติมดังนี้</w:t>
      </w:r>
    </w:p>
    <w:p w14:paraId="0A93491F" w14:textId="4AD1D588" w:rsidR="009C20AA" w:rsidRPr="0069371C" w:rsidRDefault="009C20AA" w:rsidP="00794A59">
      <w:pPr>
        <w:tabs>
          <w:tab w:val="left" w:pos="900"/>
        </w:tabs>
        <w:spacing w:line="340" w:lineRule="exact"/>
        <w:ind w:left="896" w:hanging="7"/>
        <w:jc w:val="thaiDistribute"/>
        <w:outlineLvl w:val="0"/>
        <w:rPr>
          <w:rFonts w:ascii="Angsana New" w:hAnsi="Angsana New"/>
          <w:spacing w:val="-2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 xml:space="preserve">บริษัทมีความประสงค์จะใช้สิทธิไถ่ถอนหุ้นกู้บางส่วนก่อนครบกำหนดไถ่ถอน เป็นจำนวน </w:t>
      </w:r>
      <w:r w:rsidR="00794A59" w:rsidRPr="0069371C">
        <w:rPr>
          <w:rFonts w:ascii="Angsana New" w:hAnsi="Angsana New"/>
          <w:sz w:val="28"/>
          <w:szCs w:val="28"/>
        </w:rPr>
        <w:t>30</w:t>
      </w:r>
      <w:r w:rsidRPr="0069371C">
        <w:rPr>
          <w:rFonts w:ascii="Angsana New" w:hAnsi="Angsana New"/>
          <w:sz w:val="28"/>
          <w:szCs w:val="28"/>
          <w:cs/>
        </w:rPr>
        <w:t xml:space="preserve"> ล้านบาท (คิดเป็นอัตรา </w:t>
      </w:r>
      <w:r w:rsidR="00794A59" w:rsidRPr="0069371C">
        <w:rPr>
          <w:rFonts w:ascii="Angsana New" w:hAnsi="Angsana New"/>
          <w:sz w:val="28"/>
          <w:szCs w:val="28"/>
        </w:rPr>
        <w:t>15</w:t>
      </w:r>
      <w:r w:rsidRPr="0069371C">
        <w:rPr>
          <w:rFonts w:ascii="Angsana New" w:hAnsi="Angsana New"/>
          <w:sz w:val="28"/>
          <w:szCs w:val="28"/>
          <w:cs/>
        </w:rPr>
        <w:t xml:space="preserve">% ของหุ้นกู้แต่ละหน่วย แบ่งตามสัดส่วนตามจำนวนหุ้นกู้ที่ผู้ถือหุ้นกู้ถือครองอยู่) ในวันที่ </w:t>
      </w:r>
      <w:r w:rsidR="00794A59" w:rsidRPr="0069371C">
        <w:rPr>
          <w:rFonts w:ascii="Angsana New" w:hAnsi="Angsana New"/>
          <w:sz w:val="28"/>
          <w:szCs w:val="28"/>
        </w:rPr>
        <w:t>23</w:t>
      </w:r>
      <w:r w:rsidRPr="0069371C">
        <w:rPr>
          <w:rFonts w:ascii="Angsana New" w:hAnsi="Angsana New"/>
          <w:spacing w:val="-6"/>
          <w:sz w:val="28"/>
          <w:szCs w:val="28"/>
          <w:cs/>
        </w:rPr>
        <w:t xml:space="preserve"> เมษายน </w:t>
      </w:r>
      <w:r w:rsidR="00794A59" w:rsidRPr="0069371C">
        <w:rPr>
          <w:rFonts w:ascii="Angsana New" w:hAnsi="Angsana New"/>
          <w:spacing w:val="-6"/>
          <w:sz w:val="28"/>
          <w:szCs w:val="28"/>
        </w:rPr>
        <w:t>2563</w:t>
      </w:r>
      <w:r w:rsidRPr="0069371C">
        <w:rPr>
          <w:rFonts w:ascii="Angsana New" w:hAnsi="Angsana New"/>
          <w:spacing w:val="-6"/>
          <w:sz w:val="28"/>
          <w:szCs w:val="28"/>
          <w:cs/>
        </w:rPr>
        <w:t xml:space="preserve"> ซึ่งเป็นการใช้สิทธิตามข้อกำหนดว่าด้วยสิทธิและหน้าที่ของผู้ออกหุ้นกู้และผู้ถือหุ้นกู้ ข้อ </w:t>
      </w:r>
      <w:r w:rsidR="00794A59" w:rsidRPr="0069371C">
        <w:rPr>
          <w:rFonts w:ascii="Angsana New" w:hAnsi="Angsana New"/>
          <w:spacing w:val="-6"/>
          <w:sz w:val="28"/>
          <w:szCs w:val="28"/>
        </w:rPr>
        <w:t>10</w:t>
      </w:r>
      <w:r w:rsidRPr="0069371C">
        <w:rPr>
          <w:rFonts w:ascii="Angsana New" w:hAnsi="Angsana New"/>
          <w:spacing w:val="-6"/>
          <w:sz w:val="28"/>
          <w:szCs w:val="28"/>
          <w:cs/>
        </w:rPr>
        <w:t>.การไถ่ถอนหุ้นกู้และ</w:t>
      </w:r>
      <w:r w:rsidRPr="0069371C">
        <w:rPr>
          <w:rFonts w:ascii="Angsana New" w:hAnsi="Angsana New"/>
          <w:spacing w:val="-5"/>
          <w:sz w:val="28"/>
          <w:szCs w:val="28"/>
          <w:cs/>
        </w:rPr>
        <w:t>การซื้อคืนหุ้นกู้</w:t>
      </w:r>
    </w:p>
    <w:p w14:paraId="4F68DF9C" w14:textId="59BD83EE" w:rsidR="00C05405" w:rsidRPr="0069371C" w:rsidRDefault="00C05405" w:rsidP="00794A59">
      <w:pPr>
        <w:tabs>
          <w:tab w:val="left" w:pos="900"/>
        </w:tabs>
        <w:spacing w:line="340" w:lineRule="exact"/>
        <w:ind w:left="896" w:hanging="7"/>
        <w:jc w:val="thaiDistribute"/>
        <w:outlineLvl w:val="0"/>
        <w:rPr>
          <w:rFonts w:ascii="Angsana New" w:hAnsi="Angsana New"/>
          <w:spacing w:val="-2"/>
          <w:sz w:val="28"/>
          <w:szCs w:val="28"/>
        </w:rPr>
      </w:pPr>
      <w:r w:rsidRPr="0069371C">
        <w:rPr>
          <w:rFonts w:ascii="Angsana New" w:hAnsi="Angsana New"/>
          <w:spacing w:val="-2"/>
          <w:sz w:val="28"/>
          <w:szCs w:val="28"/>
          <w:cs/>
        </w:rPr>
        <w:t xml:space="preserve">ต่อมาเมื่อวันที่ </w:t>
      </w:r>
      <w:r w:rsidR="00794A59" w:rsidRPr="0069371C">
        <w:rPr>
          <w:rFonts w:ascii="Angsana New" w:hAnsi="Angsana New"/>
          <w:spacing w:val="-2"/>
          <w:sz w:val="28"/>
          <w:szCs w:val="28"/>
        </w:rPr>
        <w:t>23</w:t>
      </w:r>
      <w:r w:rsidRPr="0069371C">
        <w:rPr>
          <w:rFonts w:ascii="Angsana New" w:hAnsi="Angsana New"/>
          <w:spacing w:val="-2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2"/>
          <w:sz w:val="28"/>
          <w:szCs w:val="28"/>
          <w:cs/>
        </w:rPr>
        <w:t xml:space="preserve">เมษายน </w:t>
      </w:r>
      <w:r w:rsidR="00794A59" w:rsidRPr="0069371C">
        <w:rPr>
          <w:rFonts w:ascii="Angsana New" w:hAnsi="Angsana New"/>
          <w:spacing w:val="-2"/>
          <w:sz w:val="28"/>
          <w:szCs w:val="28"/>
        </w:rPr>
        <w:t>2563</w:t>
      </w:r>
      <w:r w:rsidRPr="0069371C">
        <w:rPr>
          <w:rFonts w:ascii="Angsana New" w:hAnsi="Angsana New"/>
          <w:spacing w:val="-2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2"/>
          <w:sz w:val="28"/>
          <w:szCs w:val="28"/>
          <w:cs/>
        </w:rPr>
        <w:t>บริษัทได้ใช้สิทธิไถ่ถอนหุ้นก</w:t>
      </w:r>
      <w:r w:rsidR="00A71F82" w:rsidRPr="0069371C">
        <w:rPr>
          <w:rFonts w:ascii="Angsana New" w:hAnsi="Angsana New"/>
          <w:spacing w:val="-2"/>
          <w:sz w:val="28"/>
          <w:szCs w:val="28"/>
          <w:cs/>
        </w:rPr>
        <w:t>ู้</w:t>
      </w:r>
      <w:r w:rsidRPr="0069371C">
        <w:rPr>
          <w:rFonts w:ascii="Angsana New" w:hAnsi="Angsana New"/>
          <w:spacing w:val="-2"/>
          <w:sz w:val="28"/>
          <w:szCs w:val="28"/>
          <w:cs/>
        </w:rPr>
        <w:t xml:space="preserve">บางส่วน โดยชำระเงินจำนวน </w:t>
      </w:r>
      <w:r w:rsidR="00794A59" w:rsidRPr="0069371C">
        <w:rPr>
          <w:rFonts w:ascii="Angsana New" w:hAnsi="Angsana New"/>
          <w:spacing w:val="-2"/>
          <w:sz w:val="28"/>
          <w:szCs w:val="28"/>
        </w:rPr>
        <w:t>30</w:t>
      </w:r>
      <w:r w:rsidRPr="0069371C">
        <w:rPr>
          <w:rFonts w:ascii="Angsana New" w:hAnsi="Angsana New"/>
          <w:spacing w:val="-2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2"/>
          <w:sz w:val="28"/>
          <w:szCs w:val="28"/>
          <w:cs/>
        </w:rPr>
        <w:t xml:space="preserve">ล้านบาท ซึ่งคิดเป็นอัตราส่วนร้อยละ </w:t>
      </w:r>
      <w:r w:rsidR="00794A59" w:rsidRPr="0069371C">
        <w:rPr>
          <w:rFonts w:ascii="Angsana New" w:hAnsi="Angsana New"/>
          <w:spacing w:val="-2"/>
          <w:sz w:val="28"/>
          <w:szCs w:val="28"/>
        </w:rPr>
        <w:t>15</w:t>
      </w:r>
      <w:r w:rsidRPr="0069371C">
        <w:rPr>
          <w:rFonts w:ascii="Angsana New" w:hAnsi="Angsana New"/>
          <w:spacing w:val="-2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2"/>
          <w:sz w:val="28"/>
          <w:szCs w:val="28"/>
          <w:cs/>
        </w:rPr>
        <w:t xml:space="preserve">ของจำนวนหุ้นกู้ที่ผู้ถือหุ้นกู้แต่ละรายถือครองอยู่ พร้อมด้วยอัตราดอกเบี้ยร้อยละ </w:t>
      </w:r>
      <w:r w:rsidR="00794A59" w:rsidRPr="0069371C">
        <w:rPr>
          <w:rFonts w:ascii="Angsana New" w:hAnsi="Angsana New"/>
          <w:spacing w:val="-2"/>
          <w:sz w:val="28"/>
          <w:szCs w:val="28"/>
        </w:rPr>
        <w:t>7</w:t>
      </w:r>
      <w:r w:rsidRPr="0069371C">
        <w:rPr>
          <w:rFonts w:ascii="Angsana New" w:hAnsi="Angsana New"/>
          <w:spacing w:val="-2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2"/>
          <w:sz w:val="28"/>
          <w:szCs w:val="28"/>
          <w:cs/>
        </w:rPr>
        <w:t xml:space="preserve">ต่อปี คิดเป็น </w:t>
      </w:r>
      <w:r w:rsidR="00794A59" w:rsidRPr="0069371C">
        <w:rPr>
          <w:rFonts w:ascii="Angsana New" w:hAnsi="Angsana New"/>
          <w:spacing w:val="-2"/>
          <w:sz w:val="28"/>
          <w:szCs w:val="28"/>
        </w:rPr>
        <w:t>2</w:t>
      </w:r>
      <w:r w:rsidRPr="0069371C">
        <w:rPr>
          <w:rFonts w:ascii="Angsana New" w:hAnsi="Angsana New"/>
          <w:spacing w:val="-2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pacing w:val="-2"/>
          <w:sz w:val="28"/>
          <w:szCs w:val="28"/>
        </w:rPr>
        <w:t>88</w:t>
      </w:r>
      <w:r w:rsidRPr="0069371C">
        <w:rPr>
          <w:rFonts w:ascii="Angsana New" w:hAnsi="Angsana New"/>
          <w:spacing w:val="-2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2"/>
          <w:sz w:val="28"/>
          <w:szCs w:val="28"/>
          <w:cs/>
        </w:rPr>
        <w:t xml:space="preserve">ล้านบาท และค่าธรรมเนียมในอัตราร้อยละ </w:t>
      </w:r>
      <w:r w:rsidR="00794A59" w:rsidRPr="0069371C">
        <w:rPr>
          <w:rFonts w:ascii="Angsana New" w:hAnsi="Angsana New"/>
          <w:spacing w:val="-2"/>
          <w:sz w:val="28"/>
          <w:szCs w:val="28"/>
        </w:rPr>
        <w:t>0</w:t>
      </w:r>
      <w:r w:rsidRPr="0069371C">
        <w:rPr>
          <w:rFonts w:ascii="Angsana New" w:hAnsi="Angsana New"/>
          <w:spacing w:val="-2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pacing w:val="-2"/>
          <w:sz w:val="28"/>
          <w:szCs w:val="28"/>
        </w:rPr>
        <w:t>15</w:t>
      </w:r>
      <w:r w:rsidRPr="0069371C">
        <w:rPr>
          <w:rFonts w:ascii="Angsana New" w:hAnsi="Angsana New"/>
          <w:spacing w:val="-2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2"/>
          <w:sz w:val="28"/>
          <w:szCs w:val="28"/>
          <w:cs/>
        </w:rPr>
        <w:t xml:space="preserve">ของจำนวนเงินที่ได้ชำระดังกล่าวข้างต้น จำนวน </w:t>
      </w:r>
      <w:r w:rsidR="00794A59" w:rsidRPr="0069371C">
        <w:rPr>
          <w:rFonts w:ascii="Angsana New" w:hAnsi="Angsana New"/>
          <w:spacing w:val="-2"/>
          <w:sz w:val="28"/>
          <w:szCs w:val="28"/>
        </w:rPr>
        <w:t>0</w:t>
      </w:r>
      <w:r w:rsidRPr="0069371C">
        <w:rPr>
          <w:rFonts w:ascii="Angsana New" w:hAnsi="Angsana New"/>
          <w:spacing w:val="-2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pacing w:val="-2"/>
          <w:sz w:val="28"/>
          <w:szCs w:val="28"/>
        </w:rPr>
        <w:t>05</w:t>
      </w:r>
      <w:r w:rsidRPr="0069371C">
        <w:rPr>
          <w:rFonts w:ascii="Angsana New" w:hAnsi="Angsana New"/>
          <w:spacing w:val="-2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2"/>
          <w:sz w:val="28"/>
          <w:szCs w:val="28"/>
          <w:cs/>
        </w:rPr>
        <w:t xml:space="preserve">ล้านบาท ซึ่งเป็นการใช้สิทธิไถ่ถอนหุ้นก่อนครบกำหนด และเป็นไปตามข้อกำหนดสิทธิว่าด้วยผู้ออกหุ้นกู้และผู้ถือหุ้นกู้ข้อ </w:t>
      </w:r>
      <w:r w:rsidR="00794A59" w:rsidRPr="0069371C">
        <w:rPr>
          <w:rFonts w:ascii="Angsana New" w:hAnsi="Angsana New"/>
          <w:spacing w:val="-2"/>
          <w:sz w:val="28"/>
          <w:szCs w:val="28"/>
        </w:rPr>
        <w:t>10</w:t>
      </w:r>
      <w:r w:rsidRPr="0069371C">
        <w:rPr>
          <w:rFonts w:ascii="Angsana New" w:hAnsi="Angsana New"/>
          <w:spacing w:val="-2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pacing w:val="-2"/>
          <w:sz w:val="28"/>
          <w:szCs w:val="28"/>
        </w:rPr>
        <w:t>5</w:t>
      </w:r>
      <w:r w:rsidRPr="0069371C">
        <w:rPr>
          <w:rFonts w:ascii="Angsana New" w:hAnsi="Angsana New"/>
          <w:spacing w:val="-2"/>
          <w:sz w:val="28"/>
          <w:szCs w:val="28"/>
        </w:rPr>
        <w:t xml:space="preserve"> </w:t>
      </w:r>
    </w:p>
    <w:p w14:paraId="05574A1A" w14:textId="6C401FDC" w:rsidR="00C2274A" w:rsidRPr="0069371C" w:rsidRDefault="00C2274A" w:rsidP="00794A59">
      <w:pPr>
        <w:tabs>
          <w:tab w:val="left" w:pos="900"/>
        </w:tabs>
        <w:spacing w:line="340" w:lineRule="exact"/>
        <w:ind w:left="896" w:hanging="7"/>
        <w:jc w:val="thaiDistribute"/>
        <w:outlineLvl w:val="0"/>
        <w:rPr>
          <w:rFonts w:ascii="Angsana New" w:hAnsi="Angsana New"/>
          <w:spacing w:val="-2"/>
          <w:sz w:val="28"/>
          <w:szCs w:val="28"/>
        </w:rPr>
      </w:pPr>
      <w:r w:rsidRPr="0069371C">
        <w:rPr>
          <w:rFonts w:ascii="Angsana New" w:hAnsi="Angsana New"/>
          <w:spacing w:val="-5"/>
          <w:sz w:val="28"/>
          <w:szCs w:val="28"/>
          <w:cs/>
        </w:rPr>
        <w:t xml:space="preserve">ตามมติที่ประชุมผู้ถือหุ้นกู้ครั้งที่ </w:t>
      </w:r>
      <w:r w:rsidR="00794A59" w:rsidRPr="0069371C">
        <w:rPr>
          <w:rFonts w:ascii="Angsana New" w:hAnsi="Angsana New"/>
          <w:spacing w:val="-5"/>
          <w:sz w:val="28"/>
          <w:szCs w:val="28"/>
        </w:rPr>
        <w:t>2</w:t>
      </w:r>
      <w:r w:rsidRPr="0069371C">
        <w:rPr>
          <w:rFonts w:ascii="Angsana New" w:hAnsi="Angsana New"/>
          <w:spacing w:val="-5"/>
          <w:sz w:val="28"/>
          <w:szCs w:val="28"/>
          <w:cs/>
        </w:rPr>
        <w:t>/</w:t>
      </w:r>
      <w:r w:rsidR="00794A59" w:rsidRPr="0069371C">
        <w:rPr>
          <w:rFonts w:ascii="Angsana New" w:hAnsi="Angsana New"/>
          <w:spacing w:val="-5"/>
          <w:sz w:val="28"/>
          <w:szCs w:val="28"/>
        </w:rPr>
        <w:t>2563</w:t>
      </w:r>
      <w:r w:rsidRPr="0069371C">
        <w:rPr>
          <w:rFonts w:ascii="Angsana New" w:hAnsi="Angsana New"/>
          <w:spacing w:val="-5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5"/>
          <w:sz w:val="28"/>
          <w:szCs w:val="28"/>
          <w:cs/>
        </w:rPr>
        <w:t xml:space="preserve">เมื่อวันที่ </w:t>
      </w:r>
      <w:r w:rsidR="00794A59" w:rsidRPr="0069371C">
        <w:rPr>
          <w:rFonts w:ascii="Angsana New" w:hAnsi="Angsana New"/>
          <w:spacing w:val="-5"/>
          <w:sz w:val="28"/>
          <w:szCs w:val="28"/>
        </w:rPr>
        <w:t>9</w:t>
      </w:r>
      <w:r w:rsidRPr="0069371C">
        <w:rPr>
          <w:rFonts w:ascii="Angsana New" w:hAnsi="Angsana New"/>
          <w:spacing w:val="-5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5"/>
          <w:sz w:val="28"/>
          <w:szCs w:val="28"/>
          <w:cs/>
        </w:rPr>
        <w:t xml:space="preserve">มิถุนายน </w:t>
      </w:r>
      <w:r w:rsidR="00794A59" w:rsidRPr="0069371C">
        <w:rPr>
          <w:rFonts w:ascii="Angsana New" w:hAnsi="Angsana New"/>
          <w:spacing w:val="-5"/>
          <w:sz w:val="28"/>
          <w:szCs w:val="28"/>
        </w:rPr>
        <w:t>2563</w:t>
      </w:r>
      <w:r w:rsidRPr="0069371C">
        <w:rPr>
          <w:rFonts w:ascii="Angsana New" w:hAnsi="Angsana New"/>
          <w:spacing w:val="-5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5"/>
          <w:sz w:val="28"/>
          <w:szCs w:val="28"/>
          <w:cs/>
        </w:rPr>
        <w:t>มีมติ</w:t>
      </w:r>
      <w:r w:rsidRPr="0069371C">
        <w:rPr>
          <w:rFonts w:ascii="Angsana New" w:hAnsi="Angsana New"/>
          <w:spacing w:val="-2"/>
          <w:sz w:val="28"/>
          <w:szCs w:val="28"/>
          <w:cs/>
        </w:rPr>
        <w:t xml:space="preserve">ติอนุมัติไถ่ถอนที่ดินพร้อมสิ่งปลูกสร้าง และที่ดินเปล่า จังหวัดสมุทรสงคราม รวมจำนวน </w:t>
      </w:r>
      <w:r w:rsidR="00794A59" w:rsidRPr="0069371C">
        <w:rPr>
          <w:rFonts w:ascii="Angsana New" w:hAnsi="Angsana New"/>
          <w:spacing w:val="-2"/>
          <w:sz w:val="28"/>
          <w:szCs w:val="28"/>
        </w:rPr>
        <w:t>2</w:t>
      </w:r>
      <w:r w:rsidRPr="0069371C">
        <w:rPr>
          <w:rFonts w:ascii="Angsana New" w:hAnsi="Angsana New"/>
          <w:spacing w:val="-2"/>
          <w:sz w:val="28"/>
          <w:szCs w:val="28"/>
          <w:cs/>
        </w:rPr>
        <w:t xml:space="preserve"> แปลง และหุ้นบริษัท ทีลัก</w:t>
      </w:r>
      <w:proofErr w:type="spellStart"/>
      <w:r w:rsidRPr="0069371C">
        <w:rPr>
          <w:rFonts w:ascii="Angsana New" w:hAnsi="Angsana New"/>
          <w:spacing w:val="-2"/>
          <w:sz w:val="28"/>
          <w:szCs w:val="28"/>
          <w:cs/>
        </w:rPr>
        <w:t>ซ์</w:t>
      </w:r>
      <w:proofErr w:type="spellEnd"/>
      <w:r w:rsidRPr="0069371C">
        <w:rPr>
          <w:rFonts w:ascii="Angsana New" w:hAnsi="Angsana New"/>
          <w:spacing w:val="-2"/>
          <w:sz w:val="28"/>
          <w:szCs w:val="28"/>
          <w:cs/>
        </w:rPr>
        <w:t xml:space="preserve"> พาว</w:t>
      </w:r>
      <w:proofErr w:type="spellStart"/>
      <w:r w:rsidRPr="0069371C">
        <w:rPr>
          <w:rFonts w:ascii="Angsana New" w:hAnsi="Angsana New"/>
          <w:spacing w:val="-2"/>
          <w:sz w:val="28"/>
          <w:szCs w:val="28"/>
          <w:cs/>
        </w:rPr>
        <w:t>เวอร์</w:t>
      </w:r>
      <w:proofErr w:type="spellEnd"/>
      <w:r w:rsidRPr="0069371C">
        <w:rPr>
          <w:rFonts w:ascii="Angsana New" w:hAnsi="Angsana New"/>
          <w:spacing w:val="-2"/>
          <w:sz w:val="28"/>
          <w:szCs w:val="28"/>
          <w:cs/>
        </w:rPr>
        <w:t xml:space="preserve"> จำกัด ออกจากการเป็นหลักประกัน และนำเครื่องจักรมูลค่า </w:t>
      </w:r>
      <w:r w:rsidR="00794A59" w:rsidRPr="0069371C">
        <w:rPr>
          <w:rFonts w:ascii="Angsana New" w:hAnsi="Angsana New"/>
          <w:spacing w:val="-2"/>
          <w:sz w:val="28"/>
          <w:szCs w:val="28"/>
        </w:rPr>
        <w:t>129</w:t>
      </w:r>
      <w:r w:rsidRPr="0069371C">
        <w:rPr>
          <w:rFonts w:ascii="Angsana New" w:hAnsi="Angsana New"/>
          <w:spacing w:val="-2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pacing w:val="-2"/>
          <w:sz w:val="28"/>
          <w:szCs w:val="28"/>
        </w:rPr>
        <w:t>41</w:t>
      </w:r>
      <w:r w:rsidRPr="0069371C">
        <w:rPr>
          <w:rFonts w:ascii="Angsana New" w:hAnsi="Angsana New"/>
          <w:spacing w:val="-2"/>
          <w:sz w:val="28"/>
          <w:szCs w:val="28"/>
          <w:cs/>
        </w:rPr>
        <w:t xml:space="preserve"> ล้านบาท ที่จังหวัดสงขลา มาจดจำนองเป็นหลักประกันแทน</w:t>
      </w:r>
    </w:p>
    <w:p w14:paraId="00C2868A" w14:textId="6AB21FBD" w:rsidR="00A6527F" w:rsidRPr="0069371C" w:rsidRDefault="00A6527F" w:rsidP="00794A59">
      <w:pPr>
        <w:tabs>
          <w:tab w:val="left" w:pos="900"/>
        </w:tabs>
        <w:spacing w:line="340" w:lineRule="exact"/>
        <w:ind w:left="910" w:hanging="14"/>
        <w:jc w:val="thaiDistribute"/>
        <w:outlineLvl w:val="0"/>
        <w:rPr>
          <w:rFonts w:ascii="Angsana New" w:hAnsi="Angsana New"/>
          <w:spacing w:val="-2"/>
          <w:sz w:val="28"/>
          <w:szCs w:val="28"/>
        </w:rPr>
      </w:pPr>
      <w:r w:rsidRPr="0069371C">
        <w:rPr>
          <w:rFonts w:ascii="Angsana New" w:hAnsi="Angsana New"/>
          <w:spacing w:val="-2"/>
          <w:sz w:val="28"/>
          <w:szCs w:val="28"/>
          <w:cs/>
        </w:rPr>
        <w:t xml:space="preserve">ตามมติที่ประชุมผู้ถือหุ้นกู้ครั้งที่ </w:t>
      </w:r>
      <w:r w:rsidR="00794A59" w:rsidRPr="0069371C">
        <w:rPr>
          <w:rFonts w:ascii="Angsana New" w:hAnsi="Angsana New"/>
          <w:spacing w:val="-2"/>
          <w:sz w:val="28"/>
          <w:szCs w:val="28"/>
        </w:rPr>
        <w:t>1</w:t>
      </w:r>
      <w:r w:rsidRPr="0069371C">
        <w:rPr>
          <w:rFonts w:ascii="Angsana New" w:hAnsi="Angsana New"/>
          <w:spacing w:val="-2"/>
          <w:sz w:val="28"/>
          <w:szCs w:val="28"/>
          <w:cs/>
        </w:rPr>
        <w:t>/</w:t>
      </w:r>
      <w:r w:rsidR="00794A59" w:rsidRPr="0069371C">
        <w:rPr>
          <w:rFonts w:ascii="Angsana New" w:hAnsi="Angsana New"/>
          <w:spacing w:val="-2"/>
          <w:sz w:val="28"/>
          <w:szCs w:val="28"/>
        </w:rPr>
        <w:t>2564</w:t>
      </w:r>
      <w:r w:rsidRPr="0069371C">
        <w:rPr>
          <w:rFonts w:ascii="Angsana New" w:hAnsi="Angsana New"/>
          <w:spacing w:val="-2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2"/>
          <w:sz w:val="28"/>
          <w:szCs w:val="28"/>
          <w:cs/>
        </w:rPr>
        <w:t xml:space="preserve">(หุ้นกู้ครั้งที่ </w:t>
      </w:r>
      <w:r w:rsidR="00794A59" w:rsidRPr="0069371C">
        <w:rPr>
          <w:rFonts w:ascii="Angsana New" w:hAnsi="Angsana New"/>
          <w:spacing w:val="-2"/>
          <w:sz w:val="28"/>
          <w:szCs w:val="28"/>
        </w:rPr>
        <w:t>1</w:t>
      </w:r>
      <w:r w:rsidRPr="0069371C">
        <w:rPr>
          <w:rFonts w:ascii="Angsana New" w:hAnsi="Angsana New"/>
          <w:spacing w:val="-2"/>
          <w:sz w:val="28"/>
          <w:szCs w:val="28"/>
          <w:cs/>
        </w:rPr>
        <w:t>/</w:t>
      </w:r>
      <w:r w:rsidR="00794A59" w:rsidRPr="0069371C">
        <w:rPr>
          <w:rFonts w:ascii="Angsana New" w:hAnsi="Angsana New"/>
          <w:spacing w:val="-2"/>
          <w:sz w:val="28"/>
          <w:szCs w:val="28"/>
        </w:rPr>
        <w:t>2561</w:t>
      </w:r>
      <w:r w:rsidRPr="0069371C">
        <w:rPr>
          <w:rFonts w:ascii="Angsana New" w:hAnsi="Angsana New"/>
          <w:spacing w:val="-2"/>
          <w:sz w:val="28"/>
          <w:szCs w:val="28"/>
          <w:cs/>
        </w:rPr>
        <w:t xml:space="preserve">) เมื่อวันที่ </w:t>
      </w:r>
      <w:r w:rsidR="00794A59" w:rsidRPr="0069371C">
        <w:rPr>
          <w:rFonts w:ascii="Angsana New" w:hAnsi="Angsana New"/>
          <w:spacing w:val="-2"/>
          <w:sz w:val="28"/>
          <w:szCs w:val="28"/>
        </w:rPr>
        <w:t>1</w:t>
      </w:r>
      <w:r w:rsidRPr="0069371C">
        <w:rPr>
          <w:rFonts w:ascii="Angsana New" w:hAnsi="Angsana New"/>
          <w:spacing w:val="-2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2"/>
          <w:sz w:val="28"/>
          <w:szCs w:val="28"/>
          <w:cs/>
        </w:rPr>
        <w:t xml:space="preserve">กุมภาพันธ์ </w:t>
      </w:r>
      <w:r w:rsidR="00794A59" w:rsidRPr="0069371C">
        <w:rPr>
          <w:rFonts w:ascii="Angsana New" w:hAnsi="Angsana New"/>
          <w:spacing w:val="-2"/>
          <w:sz w:val="28"/>
          <w:szCs w:val="28"/>
        </w:rPr>
        <w:t>2564</w:t>
      </w:r>
      <w:r w:rsidRPr="0069371C">
        <w:rPr>
          <w:rFonts w:ascii="Angsana New" w:hAnsi="Angsana New"/>
          <w:spacing w:val="-2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2"/>
          <w:sz w:val="28"/>
          <w:szCs w:val="28"/>
          <w:cs/>
        </w:rPr>
        <w:t>มีมติที่สำคัญดังนี้</w:t>
      </w:r>
    </w:p>
    <w:p w14:paraId="41B00D5C" w14:textId="6AF62DCB" w:rsidR="00A6527F" w:rsidRPr="0069371C" w:rsidRDefault="00A6527F" w:rsidP="00794A59">
      <w:pPr>
        <w:numPr>
          <w:ilvl w:val="0"/>
          <w:numId w:val="23"/>
        </w:numPr>
        <w:spacing w:before="120" w:line="340" w:lineRule="exact"/>
        <w:ind w:left="1652"/>
        <w:jc w:val="thaiDistribute"/>
        <w:rPr>
          <w:rFonts w:ascii="Angsana New" w:hAnsi="Angsana New"/>
          <w:spacing w:val="-2"/>
          <w:sz w:val="28"/>
          <w:szCs w:val="28"/>
        </w:rPr>
      </w:pPr>
      <w:r w:rsidRPr="0069371C">
        <w:rPr>
          <w:rFonts w:ascii="Angsana New" w:hAnsi="Angsana New"/>
          <w:spacing w:val="-2"/>
          <w:sz w:val="28"/>
          <w:szCs w:val="28"/>
          <w:cs/>
        </w:rPr>
        <w:lastRenderedPageBreak/>
        <w:t xml:space="preserve">มีมติอนุมัติให้ขยายระยะเวลาครบกำหนดไถ่ถอนหุ้นกู้ ออกไปอีก </w:t>
      </w:r>
      <w:r w:rsidR="00794A59" w:rsidRPr="0069371C">
        <w:rPr>
          <w:rFonts w:ascii="Angsana New" w:hAnsi="Angsana New"/>
          <w:spacing w:val="-2"/>
          <w:sz w:val="28"/>
          <w:szCs w:val="28"/>
        </w:rPr>
        <w:t>2</w:t>
      </w:r>
      <w:r w:rsidRPr="0069371C">
        <w:rPr>
          <w:rFonts w:ascii="Angsana New" w:hAnsi="Angsana New"/>
          <w:spacing w:val="-2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2"/>
          <w:sz w:val="28"/>
          <w:szCs w:val="28"/>
          <w:cs/>
        </w:rPr>
        <w:t xml:space="preserve">ปี โดยแก้ไขวันครบกำหนดไถ่ถอนหุ้นกู้ จากเดิมวันที่ </w:t>
      </w:r>
      <w:r w:rsidR="00794A59" w:rsidRPr="0069371C">
        <w:rPr>
          <w:rFonts w:ascii="Angsana New" w:hAnsi="Angsana New"/>
          <w:spacing w:val="-2"/>
          <w:sz w:val="28"/>
          <w:szCs w:val="28"/>
        </w:rPr>
        <w:t>8</w:t>
      </w:r>
      <w:r w:rsidRPr="0069371C">
        <w:rPr>
          <w:rFonts w:ascii="Angsana New" w:hAnsi="Angsana New"/>
          <w:spacing w:val="-2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2"/>
          <w:sz w:val="28"/>
          <w:szCs w:val="28"/>
          <w:cs/>
        </w:rPr>
        <w:t xml:space="preserve">พฤษภาคม </w:t>
      </w:r>
      <w:r w:rsidR="00794A59" w:rsidRPr="0069371C">
        <w:rPr>
          <w:rFonts w:ascii="Angsana New" w:hAnsi="Angsana New"/>
          <w:spacing w:val="-2"/>
          <w:sz w:val="28"/>
          <w:szCs w:val="28"/>
        </w:rPr>
        <w:t>2564</w:t>
      </w:r>
      <w:r w:rsidRPr="0069371C">
        <w:rPr>
          <w:rFonts w:ascii="Angsana New" w:hAnsi="Angsana New"/>
          <w:spacing w:val="-2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2"/>
          <w:sz w:val="28"/>
          <w:szCs w:val="28"/>
          <w:cs/>
        </w:rPr>
        <w:t xml:space="preserve">เป็นวันที่ </w:t>
      </w:r>
      <w:r w:rsidR="00794A59" w:rsidRPr="0069371C">
        <w:rPr>
          <w:rFonts w:ascii="Angsana New" w:hAnsi="Angsana New"/>
          <w:spacing w:val="-2"/>
          <w:sz w:val="28"/>
          <w:szCs w:val="28"/>
        </w:rPr>
        <w:t>8</w:t>
      </w:r>
      <w:r w:rsidRPr="0069371C">
        <w:rPr>
          <w:rFonts w:ascii="Angsana New" w:hAnsi="Angsana New"/>
          <w:spacing w:val="-2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2"/>
          <w:sz w:val="28"/>
          <w:szCs w:val="28"/>
          <w:cs/>
        </w:rPr>
        <w:t xml:space="preserve">พฤษภาคม </w:t>
      </w:r>
      <w:r w:rsidR="00794A59" w:rsidRPr="0069371C">
        <w:rPr>
          <w:rFonts w:ascii="Angsana New" w:hAnsi="Angsana New"/>
          <w:spacing w:val="-2"/>
          <w:sz w:val="28"/>
          <w:szCs w:val="28"/>
        </w:rPr>
        <w:t>2566</w:t>
      </w:r>
      <w:r w:rsidRPr="0069371C">
        <w:rPr>
          <w:rFonts w:ascii="Angsana New" w:hAnsi="Angsana New"/>
          <w:spacing w:val="-2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2"/>
          <w:sz w:val="28"/>
          <w:szCs w:val="28"/>
          <w:cs/>
        </w:rPr>
        <w:t xml:space="preserve">โดยแบ่งชำระคืนเงินต้นเป็นจำนวน </w:t>
      </w:r>
      <w:r w:rsidR="00794A59" w:rsidRPr="0069371C">
        <w:rPr>
          <w:rFonts w:ascii="Angsana New" w:hAnsi="Angsana New"/>
          <w:spacing w:val="-2"/>
          <w:sz w:val="28"/>
          <w:szCs w:val="28"/>
        </w:rPr>
        <w:t>2</w:t>
      </w:r>
      <w:r w:rsidRPr="0069371C">
        <w:rPr>
          <w:rFonts w:ascii="Angsana New" w:hAnsi="Angsana New"/>
          <w:spacing w:val="-2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2"/>
          <w:sz w:val="28"/>
          <w:szCs w:val="28"/>
          <w:cs/>
        </w:rPr>
        <w:t xml:space="preserve">งวด คือ วันที่ </w:t>
      </w:r>
      <w:r w:rsidR="00794A59" w:rsidRPr="0069371C">
        <w:rPr>
          <w:rFonts w:ascii="Angsana New" w:hAnsi="Angsana New"/>
          <w:spacing w:val="-2"/>
          <w:sz w:val="28"/>
          <w:szCs w:val="28"/>
        </w:rPr>
        <w:t>8</w:t>
      </w:r>
      <w:r w:rsidRPr="0069371C">
        <w:rPr>
          <w:rFonts w:ascii="Angsana New" w:hAnsi="Angsana New"/>
          <w:spacing w:val="-2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2"/>
          <w:sz w:val="28"/>
          <w:szCs w:val="28"/>
          <w:cs/>
        </w:rPr>
        <w:t xml:space="preserve">พฤษภาคม </w:t>
      </w:r>
      <w:r w:rsidR="00794A59" w:rsidRPr="0069371C">
        <w:rPr>
          <w:rFonts w:ascii="Angsana New" w:hAnsi="Angsana New"/>
          <w:spacing w:val="-2"/>
          <w:sz w:val="28"/>
          <w:szCs w:val="28"/>
        </w:rPr>
        <w:t>2565</w:t>
      </w:r>
      <w:r w:rsidRPr="0069371C">
        <w:rPr>
          <w:rFonts w:ascii="Angsana New" w:hAnsi="Angsana New"/>
          <w:spacing w:val="-2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2"/>
          <w:sz w:val="28"/>
          <w:szCs w:val="28"/>
          <w:cs/>
        </w:rPr>
        <w:t xml:space="preserve">และวันที่ </w:t>
      </w:r>
      <w:r w:rsidR="00794A59" w:rsidRPr="0069371C">
        <w:rPr>
          <w:rFonts w:ascii="Angsana New" w:hAnsi="Angsana New"/>
          <w:spacing w:val="-2"/>
          <w:sz w:val="28"/>
          <w:szCs w:val="28"/>
        </w:rPr>
        <w:t>8</w:t>
      </w:r>
      <w:r w:rsidRPr="0069371C">
        <w:rPr>
          <w:rFonts w:ascii="Angsana New" w:hAnsi="Angsana New"/>
          <w:spacing w:val="-2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2"/>
          <w:sz w:val="28"/>
          <w:szCs w:val="28"/>
          <w:cs/>
        </w:rPr>
        <w:t xml:space="preserve">พฤษภาคม </w:t>
      </w:r>
      <w:r w:rsidR="00794A59" w:rsidRPr="0069371C">
        <w:rPr>
          <w:rFonts w:ascii="Angsana New" w:hAnsi="Angsana New"/>
          <w:spacing w:val="-2"/>
          <w:sz w:val="28"/>
          <w:szCs w:val="28"/>
        </w:rPr>
        <w:t>2566</w:t>
      </w:r>
    </w:p>
    <w:p w14:paraId="19FD693A" w14:textId="5AC9D520" w:rsidR="00A6527F" w:rsidRPr="0069371C" w:rsidRDefault="00A6527F" w:rsidP="00794A59">
      <w:pPr>
        <w:numPr>
          <w:ilvl w:val="0"/>
          <w:numId w:val="23"/>
        </w:numPr>
        <w:spacing w:before="120" w:line="340" w:lineRule="exact"/>
        <w:ind w:left="1652"/>
        <w:jc w:val="thaiDistribute"/>
        <w:rPr>
          <w:rFonts w:ascii="Angsana New" w:hAnsi="Angsana New"/>
          <w:spacing w:val="-2"/>
          <w:sz w:val="28"/>
          <w:szCs w:val="28"/>
        </w:rPr>
      </w:pPr>
      <w:r w:rsidRPr="0069371C">
        <w:rPr>
          <w:rFonts w:ascii="Angsana New" w:hAnsi="Angsana New"/>
          <w:spacing w:val="-2"/>
          <w:sz w:val="28"/>
          <w:szCs w:val="28"/>
          <w:cs/>
        </w:rPr>
        <w:t xml:space="preserve">มีมติอนุมัติให้แก้ไขเปลี่ยนแปลงวันชำระดอกเบี้ยหุ้นกู้ ทุก </w:t>
      </w:r>
      <w:r w:rsidR="00794A59" w:rsidRPr="0069371C">
        <w:rPr>
          <w:rFonts w:ascii="Angsana New" w:hAnsi="Angsana New"/>
          <w:spacing w:val="-2"/>
          <w:sz w:val="28"/>
          <w:szCs w:val="28"/>
        </w:rPr>
        <w:t>6</w:t>
      </w:r>
      <w:r w:rsidRPr="0069371C">
        <w:rPr>
          <w:rFonts w:ascii="Angsana New" w:hAnsi="Angsana New"/>
          <w:spacing w:val="-2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2"/>
          <w:sz w:val="28"/>
          <w:szCs w:val="28"/>
          <w:cs/>
        </w:rPr>
        <w:t xml:space="preserve">เดือน โดยชำระดอกเบี้ย จากเดิมทุกวันที่ </w:t>
      </w:r>
      <w:r w:rsidR="00794A59" w:rsidRPr="0069371C">
        <w:rPr>
          <w:rFonts w:ascii="Angsana New" w:hAnsi="Angsana New"/>
          <w:spacing w:val="-2"/>
          <w:sz w:val="28"/>
          <w:szCs w:val="28"/>
        </w:rPr>
        <w:t>8</w:t>
      </w:r>
      <w:r w:rsidRPr="0069371C">
        <w:rPr>
          <w:rFonts w:ascii="Angsana New" w:hAnsi="Angsana New"/>
          <w:spacing w:val="-2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2"/>
          <w:sz w:val="28"/>
          <w:szCs w:val="28"/>
          <w:cs/>
        </w:rPr>
        <w:t xml:space="preserve">พฤษภาคม, </w:t>
      </w:r>
      <w:r w:rsidR="00794A59" w:rsidRPr="0069371C">
        <w:rPr>
          <w:rFonts w:ascii="Angsana New" w:hAnsi="Angsana New"/>
          <w:spacing w:val="-2"/>
          <w:sz w:val="28"/>
          <w:szCs w:val="28"/>
        </w:rPr>
        <w:t>8</w:t>
      </w:r>
      <w:r w:rsidRPr="0069371C">
        <w:rPr>
          <w:rFonts w:ascii="Angsana New" w:hAnsi="Angsana New"/>
          <w:spacing w:val="-2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2"/>
          <w:sz w:val="28"/>
          <w:szCs w:val="28"/>
          <w:cs/>
        </w:rPr>
        <w:t xml:space="preserve">สิงหาคม, </w:t>
      </w:r>
      <w:r w:rsidR="00794A59" w:rsidRPr="0069371C">
        <w:rPr>
          <w:rFonts w:ascii="Angsana New" w:hAnsi="Angsana New"/>
          <w:spacing w:val="-2"/>
          <w:sz w:val="28"/>
          <w:szCs w:val="28"/>
        </w:rPr>
        <w:t>8</w:t>
      </w:r>
      <w:r w:rsidRPr="0069371C">
        <w:rPr>
          <w:rFonts w:ascii="Angsana New" w:hAnsi="Angsana New"/>
          <w:spacing w:val="-2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2"/>
          <w:sz w:val="28"/>
          <w:szCs w:val="28"/>
          <w:cs/>
        </w:rPr>
        <w:t xml:space="preserve">พฤศจิกายน และ </w:t>
      </w:r>
      <w:r w:rsidR="00794A59" w:rsidRPr="0069371C">
        <w:rPr>
          <w:rFonts w:ascii="Angsana New" w:hAnsi="Angsana New"/>
          <w:spacing w:val="-2"/>
          <w:sz w:val="28"/>
          <w:szCs w:val="28"/>
        </w:rPr>
        <w:t>8</w:t>
      </w:r>
      <w:r w:rsidRPr="0069371C">
        <w:rPr>
          <w:rFonts w:ascii="Angsana New" w:hAnsi="Angsana New"/>
          <w:spacing w:val="-2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2"/>
          <w:sz w:val="28"/>
          <w:szCs w:val="28"/>
          <w:cs/>
        </w:rPr>
        <w:t xml:space="preserve">กุมภาพันธ์ ของทุกปีตลอดอายุหุ้นกู้ เป็น ทุกวันที่ </w:t>
      </w:r>
      <w:r w:rsidR="00794A59" w:rsidRPr="0069371C">
        <w:rPr>
          <w:rFonts w:ascii="Angsana New" w:hAnsi="Angsana New"/>
          <w:spacing w:val="-2"/>
          <w:sz w:val="28"/>
          <w:szCs w:val="28"/>
        </w:rPr>
        <w:t>8</w:t>
      </w:r>
      <w:r w:rsidRPr="0069371C">
        <w:rPr>
          <w:rFonts w:ascii="Angsana New" w:hAnsi="Angsana New"/>
          <w:spacing w:val="-2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2"/>
          <w:sz w:val="28"/>
          <w:szCs w:val="28"/>
          <w:cs/>
        </w:rPr>
        <w:t xml:space="preserve">กุมภาพันธ์ และวันที่ </w:t>
      </w:r>
      <w:r w:rsidR="00794A59" w:rsidRPr="0069371C">
        <w:rPr>
          <w:rFonts w:ascii="Angsana New" w:hAnsi="Angsana New"/>
          <w:spacing w:val="-2"/>
          <w:sz w:val="28"/>
          <w:szCs w:val="28"/>
        </w:rPr>
        <w:t>8</w:t>
      </w:r>
      <w:r w:rsidRPr="0069371C">
        <w:rPr>
          <w:rFonts w:ascii="Angsana New" w:hAnsi="Angsana New"/>
          <w:spacing w:val="-2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2"/>
          <w:sz w:val="28"/>
          <w:szCs w:val="28"/>
          <w:cs/>
        </w:rPr>
        <w:t xml:space="preserve">สิงหาคม ของทุกปีตลอดอายุหุ้นกู้ และแก้ไขเปลี่ยนแปลงอัตราดอกเบี้ยหุ้นกู้ จากเดิมอัตราร้อยละ </w:t>
      </w:r>
      <w:r w:rsidR="00794A59" w:rsidRPr="0069371C">
        <w:rPr>
          <w:rFonts w:ascii="Angsana New" w:hAnsi="Angsana New"/>
          <w:spacing w:val="-2"/>
          <w:sz w:val="28"/>
          <w:szCs w:val="28"/>
        </w:rPr>
        <w:t>7</w:t>
      </w:r>
      <w:r w:rsidRPr="0069371C">
        <w:rPr>
          <w:rFonts w:ascii="Angsana New" w:hAnsi="Angsana New"/>
          <w:spacing w:val="-2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2"/>
          <w:sz w:val="28"/>
          <w:szCs w:val="28"/>
          <w:cs/>
        </w:rPr>
        <w:t xml:space="preserve">ต่อปี เป็นอัตราร้อยละ </w:t>
      </w:r>
      <w:r w:rsidR="00794A59" w:rsidRPr="0069371C">
        <w:rPr>
          <w:rFonts w:ascii="Angsana New" w:hAnsi="Angsana New"/>
          <w:spacing w:val="-2"/>
          <w:sz w:val="28"/>
          <w:szCs w:val="28"/>
        </w:rPr>
        <w:t>7</w:t>
      </w:r>
      <w:r w:rsidRPr="0069371C">
        <w:rPr>
          <w:rFonts w:ascii="Angsana New" w:hAnsi="Angsana New"/>
          <w:spacing w:val="-2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pacing w:val="-2"/>
          <w:sz w:val="28"/>
          <w:szCs w:val="28"/>
        </w:rPr>
        <w:t>06</w:t>
      </w:r>
      <w:r w:rsidRPr="0069371C">
        <w:rPr>
          <w:rFonts w:ascii="Angsana New" w:hAnsi="Angsana New"/>
          <w:spacing w:val="-2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2"/>
          <w:sz w:val="28"/>
          <w:szCs w:val="28"/>
          <w:cs/>
        </w:rPr>
        <w:t xml:space="preserve">ต่อปี </w:t>
      </w:r>
    </w:p>
    <w:p w14:paraId="29BA9D1B" w14:textId="77777777" w:rsidR="00A6527F" w:rsidRPr="0069371C" w:rsidRDefault="00A6527F" w:rsidP="00794A59">
      <w:pPr>
        <w:numPr>
          <w:ilvl w:val="0"/>
          <w:numId w:val="23"/>
        </w:numPr>
        <w:spacing w:before="120" w:line="340" w:lineRule="exact"/>
        <w:ind w:left="1652"/>
        <w:jc w:val="thaiDistribute"/>
        <w:rPr>
          <w:rFonts w:ascii="Angsana New" w:hAnsi="Angsana New"/>
          <w:spacing w:val="-2"/>
          <w:sz w:val="28"/>
          <w:szCs w:val="28"/>
        </w:rPr>
      </w:pPr>
      <w:r w:rsidRPr="0069371C">
        <w:rPr>
          <w:rFonts w:ascii="Angsana New" w:hAnsi="Angsana New"/>
          <w:spacing w:val="-2"/>
          <w:sz w:val="28"/>
          <w:szCs w:val="28"/>
          <w:cs/>
        </w:rPr>
        <w:t>มีมติอนุมัติให้เปลี่ยนแปลงสถานที่ตั้งเครื่องจักรที่ใช้เป็นหลักประกันหุ้นกู้จากโรงงานจังหวัดสงขลาย้ายมาติดตั้งที่โรงงานจังหวัดเพชรบุรี และให้นำทะเบียนเครื่องจักรไปดำเนินการจดทะเบียนเปลี่ยนแปลงสถานที่ตั้งต่อสำนักงานทะเบียนเครื่องจักรที่เกี่ยวข้อง</w:t>
      </w:r>
    </w:p>
    <w:p w14:paraId="7729CFC6" w14:textId="2F8444D7" w:rsidR="00340D00" w:rsidRPr="0069371C" w:rsidRDefault="00340D00" w:rsidP="00794A59">
      <w:pPr>
        <w:tabs>
          <w:tab w:val="left" w:pos="900"/>
        </w:tabs>
        <w:ind w:left="896" w:hanging="7"/>
        <w:jc w:val="thaiDistribute"/>
        <w:outlineLvl w:val="0"/>
        <w:rPr>
          <w:rFonts w:ascii="Angsana New" w:hAnsi="Angsana New"/>
          <w:spacing w:val="-2"/>
          <w:sz w:val="28"/>
          <w:szCs w:val="28"/>
        </w:rPr>
      </w:pPr>
      <w:r w:rsidRPr="0069371C">
        <w:rPr>
          <w:rFonts w:ascii="Angsana New" w:hAnsi="Angsana New"/>
          <w:spacing w:val="-2"/>
          <w:sz w:val="28"/>
          <w:szCs w:val="28"/>
          <w:cs/>
        </w:rPr>
        <w:t xml:space="preserve">ในเดือนมิถุนายน </w:t>
      </w:r>
      <w:r w:rsidR="00794A59" w:rsidRPr="0069371C">
        <w:rPr>
          <w:rFonts w:ascii="Angsana New" w:hAnsi="Angsana New"/>
          <w:spacing w:val="-2"/>
          <w:sz w:val="28"/>
          <w:szCs w:val="28"/>
        </w:rPr>
        <w:t>2564</w:t>
      </w:r>
      <w:r w:rsidRPr="0069371C">
        <w:rPr>
          <w:rFonts w:ascii="Angsana New" w:hAnsi="Angsana New"/>
          <w:spacing w:val="-2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2"/>
          <w:sz w:val="28"/>
          <w:szCs w:val="28"/>
          <w:cs/>
        </w:rPr>
        <w:t>บริษัทฯ ได้ดำเนินการปลดหุ้นเงินลงทุนในหลักทรัพย์เผื่อขายจากการเป็นหลักประกันหนี้ตามหุ้นกู้ เพื่อนำไปขายในตลาดหลักทรัพย์ฯ และจะนำเงินที่ได้จากการขายทั้งจำนวนไปชำระหนี้ตามหุ้นกู้</w:t>
      </w:r>
    </w:p>
    <w:p w14:paraId="1A14DD43" w14:textId="77777777" w:rsidR="00340D00" w:rsidRPr="0069371C" w:rsidRDefault="00340D00" w:rsidP="00794A59">
      <w:pPr>
        <w:spacing w:before="120"/>
        <w:ind w:left="2160"/>
        <w:jc w:val="thaiDistribute"/>
        <w:rPr>
          <w:rFonts w:ascii="Angsana New" w:hAnsi="Angsana New"/>
          <w:spacing w:val="-2"/>
          <w:sz w:val="2"/>
          <w:szCs w:val="2"/>
        </w:rPr>
      </w:pPr>
    </w:p>
    <w:p w14:paraId="2D791068" w14:textId="5CCA5F15" w:rsidR="009C20AA" w:rsidRPr="0069371C" w:rsidRDefault="009C20AA" w:rsidP="00794A59">
      <w:pPr>
        <w:tabs>
          <w:tab w:val="left" w:pos="900"/>
        </w:tabs>
        <w:spacing w:before="120" w:after="120"/>
        <w:ind w:left="544" w:hanging="7"/>
        <w:jc w:val="thaiDistribute"/>
        <w:outlineLvl w:val="0"/>
        <w:rPr>
          <w:rFonts w:ascii="Angsana New" w:hAnsi="Angsana New"/>
          <w:spacing w:val="-3"/>
          <w:sz w:val="28"/>
          <w:szCs w:val="28"/>
          <w:u w:val="single"/>
        </w:rPr>
      </w:pPr>
      <w:r w:rsidRPr="0069371C">
        <w:rPr>
          <w:rFonts w:ascii="Angsana New" w:hAnsi="Angsana New"/>
          <w:spacing w:val="-3"/>
          <w:sz w:val="28"/>
          <w:szCs w:val="28"/>
          <w:u w:val="single"/>
          <w:cs/>
        </w:rPr>
        <w:t xml:space="preserve">หุ้นกู้ครั้งที่ </w:t>
      </w:r>
      <w:r w:rsidR="00794A59" w:rsidRPr="0069371C">
        <w:rPr>
          <w:rFonts w:ascii="Angsana New" w:hAnsi="Angsana New"/>
          <w:spacing w:val="-3"/>
          <w:sz w:val="28"/>
          <w:szCs w:val="28"/>
          <w:u w:val="single"/>
        </w:rPr>
        <w:t>1</w:t>
      </w:r>
      <w:r w:rsidRPr="0069371C">
        <w:rPr>
          <w:rFonts w:ascii="Angsana New" w:hAnsi="Angsana New"/>
          <w:spacing w:val="-3"/>
          <w:sz w:val="28"/>
          <w:szCs w:val="28"/>
          <w:u w:val="single"/>
          <w:cs/>
        </w:rPr>
        <w:t>/</w:t>
      </w:r>
      <w:r w:rsidR="00794A59" w:rsidRPr="0069371C">
        <w:rPr>
          <w:rFonts w:ascii="Angsana New" w:hAnsi="Angsana New"/>
          <w:spacing w:val="-3"/>
          <w:sz w:val="28"/>
          <w:szCs w:val="28"/>
          <w:u w:val="single"/>
        </w:rPr>
        <w:t>2562</w:t>
      </w:r>
    </w:p>
    <w:p w14:paraId="1877410C" w14:textId="42407E46" w:rsidR="009C20AA" w:rsidRPr="0069371C" w:rsidRDefault="009C20AA" w:rsidP="00794A59">
      <w:pPr>
        <w:tabs>
          <w:tab w:val="left" w:pos="900"/>
        </w:tabs>
        <w:ind w:left="896" w:hanging="7"/>
        <w:jc w:val="thaiDistribute"/>
        <w:outlineLvl w:val="0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pacing w:val="-2"/>
          <w:sz w:val="28"/>
          <w:szCs w:val="28"/>
        </w:rPr>
        <w:tab/>
      </w:r>
      <w:r w:rsidRPr="0069371C">
        <w:rPr>
          <w:rFonts w:ascii="Angsana New" w:hAnsi="Angsana New"/>
          <w:spacing w:val="-2"/>
          <w:sz w:val="28"/>
          <w:szCs w:val="28"/>
        </w:rPr>
        <w:tab/>
      </w:r>
      <w:r w:rsidRPr="0069371C">
        <w:rPr>
          <w:rFonts w:ascii="Angsana New" w:hAnsi="Angsana New"/>
          <w:spacing w:val="-2"/>
          <w:sz w:val="28"/>
          <w:szCs w:val="28"/>
          <w:cs/>
        </w:rPr>
        <w:t>ค้ำประกันโดยการจำนำหุ้นบริษัท ไทยลัก</w:t>
      </w:r>
      <w:proofErr w:type="spellStart"/>
      <w:r w:rsidRPr="0069371C">
        <w:rPr>
          <w:rFonts w:ascii="Angsana New" w:hAnsi="Angsana New"/>
          <w:spacing w:val="-2"/>
          <w:sz w:val="28"/>
          <w:szCs w:val="28"/>
          <w:cs/>
        </w:rPr>
        <w:t>ซ์</w:t>
      </w:r>
      <w:proofErr w:type="spellEnd"/>
      <w:r w:rsidRPr="0069371C">
        <w:rPr>
          <w:rFonts w:ascii="Angsana New" w:hAnsi="Angsana New"/>
          <w:spacing w:val="-2"/>
          <w:sz w:val="28"/>
          <w:szCs w:val="28"/>
          <w:cs/>
        </w:rPr>
        <w:t xml:space="preserve"> เอ็น</w:t>
      </w:r>
      <w:proofErr w:type="spellStart"/>
      <w:r w:rsidRPr="0069371C">
        <w:rPr>
          <w:rFonts w:ascii="Angsana New" w:hAnsi="Angsana New"/>
          <w:spacing w:val="-2"/>
          <w:sz w:val="28"/>
          <w:szCs w:val="28"/>
          <w:cs/>
        </w:rPr>
        <w:t>เต</w:t>
      </w:r>
      <w:proofErr w:type="spellEnd"/>
      <w:r w:rsidRPr="0069371C">
        <w:rPr>
          <w:rFonts w:ascii="Angsana New" w:hAnsi="Angsana New"/>
          <w:spacing w:val="-2"/>
          <w:sz w:val="28"/>
          <w:szCs w:val="28"/>
          <w:cs/>
        </w:rPr>
        <w:t>อร์ไพร</w:t>
      </w:r>
      <w:proofErr w:type="spellStart"/>
      <w:r w:rsidRPr="0069371C">
        <w:rPr>
          <w:rFonts w:ascii="Angsana New" w:hAnsi="Angsana New"/>
          <w:spacing w:val="-2"/>
          <w:sz w:val="28"/>
          <w:szCs w:val="28"/>
          <w:cs/>
        </w:rPr>
        <w:t>์ส</w:t>
      </w:r>
      <w:proofErr w:type="spellEnd"/>
      <w:r w:rsidRPr="0069371C">
        <w:rPr>
          <w:rFonts w:ascii="Angsana New" w:hAnsi="Angsana New"/>
          <w:spacing w:val="-2"/>
          <w:sz w:val="28"/>
          <w:szCs w:val="28"/>
          <w:cs/>
        </w:rPr>
        <w:t xml:space="preserve"> (ประเทศไทย) จำกัด (บริษัทย่อย) จำนวน </w:t>
      </w:r>
      <w:r w:rsidR="00794A59" w:rsidRPr="0069371C">
        <w:rPr>
          <w:rFonts w:ascii="Angsana New" w:hAnsi="Angsana New"/>
          <w:spacing w:val="-2"/>
          <w:sz w:val="28"/>
          <w:szCs w:val="28"/>
        </w:rPr>
        <w:t>62</w:t>
      </w:r>
      <w:r w:rsidRPr="0069371C">
        <w:rPr>
          <w:rFonts w:ascii="Angsana New" w:hAnsi="Angsana New"/>
          <w:spacing w:val="-2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pacing w:val="-2"/>
          <w:sz w:val="28"/>
          <w:szCs w:val="28"/>
        </w:rPr>
        <w:t>97</w:t>
      </w:r>
      <w:r w:rsidRPr="0069371C">
        <w:rPr>
          <w:rFonts w:ascii="Angsana New" w:hAnsi="Angsana New"/>
          <w:spacing w:val="-2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2"/>
          <w:sz w:val="28"/>
          <w:szCs w:val="28"/>
          <w:cs/>
        </w:rPr>
        <w:t>ล้านหุ้น (มูลค่าตามบัญชี</w:t>
      </w:r>
      <w:r w:rsidRPr="0069371C">
        <w:rPr>
          <w:rFonts w:ascii="Angsana New" w:hAnsi="Angsana New"/>
          <w:sz w:val="28"/>
          <w:szCs w:val="28"/>
          <w:cs/>
        </w:rPr>
        <w:t xml:space="preserve"> </w:t>
      </w:r>
      <w:r w:rsidR="00794A59" w:rsidRPr="0069371C">
        <w:rPr>
          <w:rFonts w:ascii="Angsana New" w:hAnsi="Angsana New"/>
          <w:sz w:val="28"/>
          <w:szCs w:val="28"/>
        </w:rPr>
        <w:t>638</w:t>
      </w:r>
      <w:r w:rsidRPr="0069371C">
        <w:rPr>
          <w:rFonts w:ascii="Angsana New" w:hAnsi="Angsana New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z w:val="28"/>
          <w:szCs w:val="28"/>
        </w:rPr>
        <w:t>50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>ล้านบาท)</w:t>
      </w:r>
    </w:p>
    <w:p w14:paraId="320725FA" w14:textId="7FF0FA0F" w:rsidR="009C20AA" w:rsidRPr="0069371C" w:rsidRDefault="009C20AA" w:rsidP="00794A59">
      <w:pPr>
        <w:spacing w:before="120"/>
        <w:ind w:left="993"/>
        <w:rPr>
          <w:rFonts w:ascii="Angsana New" w:hAnsi="Angsana New"/>
          <w:spacing w:val="-6"/>
          <w:sz w:val="28"/>
          <w:szCs w:val="28"/>
        </w:rPr>
      </w:pPr>
      <w:bookmarkStart w:id="37" w:name="_Hlk33453850"/>
      <w:r w:rsidRPr="0069371C">
        <w:rPr>
          <w:rFonts w:ascii="Angsana New" w:hAnsi="Angsana New"/>
          <w:spacing w:val="-6"/>
          <w:sz w:val="28"/>
          <w:szCs w:val="28"/>
          <w:cs/>
        </w:rPr>
        <w:t xml:space="preserve">ตามมติที่ประชุมผู้ถือหุ้นกู้ ครั้งที่ </w:t>
      </w:r>
      <w:r w:rsidR="00794A59" w:rsidRPr="0069371C">
        <w:rPr>
          <w:rFonts w:ascii="Angsana New" w:hAnsi="Angsana New"/>
          <w:spacing w:val="-6"/>
          <w:sz w:val="28"/>
          <w:szCs w:val="28"/>
        </w:rPr>
        <w:t>1</w:t>
      </w:r>
      <w:r w:rsidRPr="0069371C">
        <w:rPr>
          <w:rFonts w:ascii="Angsana New" w:hAnsi="Angsana New"/>
          <w:spacing w:val="-6"/>
          <w:sz w:val="28"/>
          <w:szCs w:val="28"/>
          <w:cs/>
        </w:rPr>
        <w:t>/</w:t>
      </w:r>
      <w:r w:rsidR="00794A59" w:rsidRPr="0069371C">
        <w:rPr>
          <w:rFonts w:ascii="Angsana New" w:hAnsi="Angsana New"/>
          <w:spacing w:val="-6"/>
          <w:sz w:val="28"/>
          <w:szCs w:val="28"/>
        </w:rPr>
        <w:t>2563</w:t>
      </w:r>
      <w:r w:rsidRPr="0069371C">
        <w:rPr>
          <w:rFonts w:ascii="Angsana New" w:hAnsi="Angsana New"/>
          <w:spacing w:val="-6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6"/>
          <w:sz w:val="28"/>
          <w:szCs w:val="28"/>
          <w:cs/>
        </w:rPr>
        <w:t xml:space="preserve">(หุ้นกู้ครั้งที่ </w:t>
      </w:r>
      <w:r w:rsidR="00794A59" w:rsidRPr="0069371C">
        <w:rPr>
          <w:rFonts w:ascii="Angsana New" w:hAnsi="Angsana New"/>
          <w:spacing w:val="-6"/>
          <w:sz w:val="28"/>
          <w:szCs w:val="28"/>
        </w:rPr>
        <w:t>1</w:t>
      </w:r>
      <w:r w:rsidRPr="0069371C">
        <w:rPr>
          <w:rFonts w:ascii="Angsana New" w:hAnsi="Angsana New"/>
          <w:spacing w:val="-6"/>
          <w:sz w:val="28"/>
          <w:szCs w:val="28"/>
          <w:cs/>
        </w:rPr>
        <w:t>/</w:t>
      </w:r>
      <w:r w:rsidR="00794A59" w:rsidRPr="0069371C">
        <w:rPr>
          <w:rFonts w:ascii="Angsana New" w:hAnsi="Angsana New"/>
          <w:spacing w:val="-6"/>
          <w:sz w:val="28"/>
          <w:szCs w:val="28"/>
        </w:rPr>
        <w:t>2562</w:t>
      </w:r>
      <w:r w:rsidRPr="0069371C">
        <w:rPr>
          <w:rFonts w:ascii="Angsana New" w:hAnsi="Angsana New"/>
          <w:spacing w:val="-6"/>
          <w:sz w:val="28"/>
          <w:szCs w:val="28"/>
          <w:cs/>
        </w:rPr>
        <w:t xml:space="preserve">) วันที่ </w:t>
      </w:r>
      <w:r w:rsidR="00794A59" w:rsidRPr="0069371C">
        <w:rPr>
          <w:rFonts w:ascii="Angsana New" w:hAnsi="Angsana New"/>
          <w:spacing w:val="-6"/>
          <w:sz w:val="28"/>
          <w:szCs w:val="28"/>
        </w:rPr>
        <w:t>28</w:t>
      </w:r>
      <w:r w:rsidRPr="0069371C">
        <w:rPr>
          <w:rFonts w:ascii="Angsana New" w:hAnsi="Angsana New"/>
          <w:spacing w:val="-6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6"/>
          <w:sz w:val="28"/>
          <w:szCs w:val="28"/>
          <w:cs/>
        </w:rPr>
        <w:t xml:space="preserve">กุมภาพันธ์ </w:t>
      </w:r>
      <w:r w:rsidR="00794A59" w:rsidRPr="0069371C">
        <w:rPr>
          <w:rFonts w:ascii="Angsana New" w:hAnsi="Angsana New"/>
          <w:spacing w:val="-6"/>
          <w:sz w:val="28"/>
          <w:szCs w:val="28"/>
        </w:rPr>
        <w:t>2563</w:t>
      </w:r>
      <w:r w:rsidRPr="0069371C">
        <w:rPr>
          <w:rFonts w:ascii="Angsana New" w:hAnsi="Angsana New"/>
          <w:spacing w:val="-6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6"/>
          <w:sz w:val="28"/>
          <w:szCs w:val="28"/>
          <w:cs/>
        </w:rPr>
        <w:t xml:space="preserve">มีมติที่สำคัญดังนี้ </w:t>
      </w:r>
    </w:p>
    <w:p w14:paraId="5748BFA3" w14:textId="6851E7CD" w:rsidR="00FF3607" w:rsidRPr="0069371C" w:rsidRDefault="009C20AA" w:rsidP="00794A59">
      <w:pPr>
        <w:spacing w:before="120"/>
        <w:ind w:left="1260" w:hanging="12"/>
        <w:jc w:val="thaiDistribute"/>
        <w:rPr>
          <w:rFonts w:ascii="Angsana New" w:hAnsi="Angsana New"/>
          <w:spacing w:val="-2"/>
          <w:sz w:val="28"/>
          <w:szCs w:val="28"/>
        </w:rPr>
      </w:pPr>
      <w:r w:rsidRPr="0069371C">
        <w:rPr>
          <w:rFonts w:ascii="Angsana New" w:hAnsi="Angsana New"/>
          <w:spacing w:val="-5"/>
          <w:sz w:val="28"/>
          <w:szCs w:val="28"/>
          <w:cs/>
        </w:rPr>
        <w:t>มีมติอนุมัติให้แก้ไขข้อกำหนดสิทธิและหน้าที่ของผู้ออกหุ้นกู้และผู้ถือหุ้นกู้ โดยปรับเงื่อนไขการดำรง</w:t>
      </w:r>
      <w:r w:rsidRPr="0069371C">
        <w:rPr>
          <w:rFonts w:ascii="Angsana New" w:hAnsi="Angsana New"/>
          <w:spacing w:val="-2"/>
          <w:sz w:val="28"/>
          <w:szCs w:val="28"/>
          <w:cs/>
        </w:rPr>
        <w:t xml:space="preserve">สัดส่วนหนี้สินต่อทุนจากเดิม </w:t>
      </w:r>
      <w:r w:rsidR="00794A59" w:rsidRPr="0069371C">
        <w:rPr>
          <w:rFonts w:ascii="Angsana New" w:hAnsi="Angsana New"/>
          <w:spacing w:val="-2"/>
          <w:sz w:val="28"/>
          <w:szCs w:val="28"/>
        </w:rPr>
        <w:t>3</w:t>
      </w:r>
      <w:r w:rsidRPr="0069371C">
        <w:rPr>
          <w:rFonts w:ascii="Angsana New" w:hAnsi="Angsana New"/>
          <w:spacing w:val="-2"/>
          <w:sz w:val="28"/>
          <w:szCs w:val="28"/>
          <w:cs/>
        </w:rPr>
        <w:t>:</w:t>
      </w:r>
      <w:r w:rsidR="00794A59" w:rsidRPr="0069371C">
        <w:rPr>
          <w:rFonts w:ascii="Angsana New" w:hAnsi="Angsana New"/>
          <w:spacing w:val="-2"/>
          <w:sz w:val="28"/>
          <w:szCs w:val="28"/>
        </w:rPr>
        <w:t>1</w:t>
      </w:r>
      <w:r w:rsidRPr="0069371C">
        <w:rPr>
          <w:rFonts w:ascii="Angsana New" w:hAnsi="Angsana New"/>
          <w:spacing w:val="-2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2"/>
          <w:sz w:val="28"/>
          <w:szCs w:val="28"/>
          <w:cs/>
        </w:rPr>
        <w:t xml:space="preserve">เป็น </w:t>
      </w:r>
      <w:r w:rsidR="00794A59" w:rsidRPr="0069371C">
        <w:rPr>
          <w:rFonts w:ascii="Angsana New" w:hAnsi="Angsana New"/>
          <w:spacing w:val="-2"/>
          <w:sz w:val="28"/>
          <w:szCs w:val="28"/>
        </w:rPr>
        <w:t>7</w:t>
      </w:r>
      <w:r w:rsidRPr="0069371C">
        <w:rPr>
          <w:rFonts w:ascii="Angsana New" w:hAnsi="Angsana New"/>
          <w:spacing w:val="-2"/>
          <w:sz w:val="28"/>
          <w:szCs w:val="28"/>
          <w:cs/>
        </w:rPr>
        <w:t>:</w:t>
      </w:r>
      <w:r w:rsidR="00794A59" w:rsidRPr="0069371C">
        <w:rPr>
          <w:rFonts w:ascii="Angsana New" w:hAnsi="Angsana New"/>
          <w:spacing w:val="-2"/>
          <w:sz w:val="28"/>
          <w:szCs w:val="28"/>
        </w:rPr>
        <w:t>1</w:t>
      </w:r>
      <w:r w:rsidRPr="0069371C">
        <w:rPr>
          <w:rFonts w:ascii="Angsana New" w:hAnsi="Angsana New"/>
          <w:spacing w:val="-2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2"/>
          <w:sz w:val="28"/>
          <w:szCs w:val="28"/>
          <w:cs/>
        </w:rPr>
        <w:t>ตามข้อเสนอของผู้ออกหุ้นกู้ที่เสนอต่อที่ประชุมผู้ถือหุ้นกู้และกำหนดเงื่อนไขเพิ่มเติมด้วยว่าหากการดำรงสัดส่วนหนี้สินต่อทุนมีสัดส่วนมากกว่าที่กำหนดดังกล่าวข้างต้น ให้เสนอผู้แทนผู้ถือหุ้นกู้พิจารณาให้ความเห็นชอบภายใต้ขอบเขตต้องเป็นกรณีที่เกิดจากผลกระทบจากการด้อยค่าของสินทรัพย์และเงินลงทุนของบริษัทเท่านั้น</w:t>
      </w:r>
      <w:bookmarkEnd w:id="37"/>
    </w:p>
    <w:p w14:paraId="1CECA590" w14:textId="04213B0D" w:rsidR="00A6527F" w:rsidRPr="0069371C" w:rsidRDefault="00A6527F" w:rsidP="00794A59">
      <w:pPr>
        <w:tabs>
          <w:tab w:val="left" w:pos="900"/>
        </w:tabs>
        <w:spacing w:before="120"/>
        <w:ind w:left="896" w:hanging="7"/>
        <w:jc w:val="thaiDistribute"/>
        <w:outlineLvl w:val="0"/>
        <w:rPr>
          <w:rFonts w:ascii="Angsana New" w:hAnsi="Angsana New"/>
          <w:spacing w:val="-6"/>
          <w:sz w:val="28"/>
          <w:szCs w:val="28"/>
        </w:rPr>
      </w:pPr>
      <w:r w:rsidRPr="0069371C">
        <w:rPr>
          <w:rFonts w:ascii="Angsana New" w:hAnsi="Angsana New"/>
          <w:sz w:val="28"/>
          <w:szCs w:val="28"/>
        </w:rPr>
        <w:tab/>
      </w:r>
      <w:r w:rsidRPr="0069371C">
        <w:rPr>
          <w:rFonts w:ascii="Angsana New" w:hAnsi="Angsana New"/>
          <w:sz w:val="28"/>
          <w:szCs w:val="28"/>
        </w:rPr>
        <w:tab/>
      </w:r>
      <w:r w:rsidRPr="0069371C">
        <w:rPr>
          <w:rFonts w:ascii="Angsana New" w:hAnsi="Angsana New"/>
          <w:spacing w:val="-6"/>
          <w:sz w:val="28"/>
          <w:szCs w:val="28"/>
          <w:cs/>
        </w:rPr>
        <w:t xml:space="preserve">ตามมติที่ประชุมผู้ถือหุ้นกู้ครั้งที่ </w:t>
      </w:r>
      <w:r w:rsidR="00794A59" w:rsidRPr="0069371C">
        <w:rPr>
          <w:rFonts w:ascii="Angsana New" w:hAnsi="Angsana New"/>
          <w:spacing w:val="-6"/>
          <w:sz w:val="28"/>
          <w:szCs w:val="28"/>
        </w:rPr>
        <w:t>1</w:t>
      </w:r>
      <w:r w:rsidRPr="0069371C">
        <w:rPr>
          <w:rFonts w:ascii="Angsana New" w:hAnsi="Angsana New"/>
          <w:spacing w:val="-6"/>
          <w:sz w:val="28"/>
          <w:szCs w:val="28"/>
          <w:cs/>
        </w:rPr>
        <w:t>/</w:t>
      </w:r>
      <w:r w:rsidR="00794A59" w:rsidRPr="0069371C">
        <w:rPr>
          <w:rFonts w:ascii="Angsana New" w:hAnsi="Angsana New"/>
          <w:spacing w:val="-6"/>
          <w:sz w:val="28"/>
          <w:szCs w:val="28"/>
        </w:rPr>
        <w:t>2564</w:t>
      </w:r>
      <w:r w:rsidRPr="0069371C">
        <w:rPr>
          <w:rFonts w:ascii="Angsana New" w:hAnsi="Angsana New"/>
          <w:spacing w:val="-6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6"/>
          <w:sz w:val="28"/>
          <w:szCs w:val="28"/>
          <w:cs/>
        </w:rPr>
        <w:t xml:space="preserve">(หุ้นกู้ครั้งที่ </w:t>
      </w:r>
      <w:r w:rsidR="00794A59" w:rsidRPr="0069371C">
        <w:rPr>
          <w:rFonts w:ascii="Angsana New" w:hAnsi="Angsana New"/>
          <w:spacing w:val="-6"/>
          <w:sz w:val="28"/>
          <w:szCs w:val="28"/>
        </w:rPr>
        <w:t>1</w:t>
      </w:r>
      <w:r w:rsidRPr="0069371C">
        <w:rPr>
          <w:rFonts w:ascii="Angsana New" w:hAnsi="Angsana New"/>
          <w:spacing w:val="-6"/>
          <w:sz w:val="28"/>
          <w:szCs w:val="28"/>
          <w:cs/>
        </w:rPr>
        <w:t>/</w:t>
      </w:r>
      <w:r w:rsidR="00794A59" w:rsidRPr="0069371C">
        <w:rPr>
          <w:rFonts w:ascii="Angsana New" w:hAnsi="Angsana New"/>
          <w:spacing w:val="-6"/>
          <w:sz w:val="28"/>
          <w:szCs w:val="28"/>
        </w:rPr>
        <w:t>2562</w:t>
      </w:r>
      <w:r w:rsidRPr="0069371C">
        <w:rPr>
          <w:rFonts w:ascii="Angsana New" w:hAnsi="Angsana New"/>
          <w:spacing w:val="-6"/>
          <w:sz w:val="28"/>
          <w:szCs w:val="28"/>
          <w:cs/>
        </w:rPr>
        <w:t xml:space="preserve">) เมื่อวันที่ </w:t>
      </w:r>
      <w:r w:rsidR="00794A59" w:rsidRPr="0069371C">
        <w:rPr>
          <w:rFonts w:ascii="Angsana New" w:hAnsi="Angsana New"/>
          <w:spacing w:val="-6"/>
          <w:sz w:val="28"/>
          <w:szCs w:val="28"/>
        </w:rPr>
        <w:t>1</w:t>
      </w:r>
      <w:r w:rsidRPr="0069371C">
        <w:rPr>
          <w:rFonts w:ascii="Angsana New" w:hAnsi="Angsana New"/>
          <w:spacing w:val="-6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6"/>
          <w:sz w:val="28"/>
          <w:szCs w:val="28"/>
          <w:cs/>
        </w:rPr>
        <w:t xml:space="preserve">กุมภาพันธ์ </w:t>
      </w:r>
      <w:r w:rsidR="00794A59" w:rsidRPr="0069371C">
        <w:rPr>
          <w:rFonts w:ascii="Angsana New" w:hAnsi="Angsana New"/>
          <w:spacing w:val="-6"/>
          <w:sz w:val="28"/>
          <w:szCs w:val="28"/>
        </w:rPr>
        <w:t>2564</w:t>
      </w:r>
      <w:r w:rsidRPr="0069371C">
        <w:rPr>
          <w:rFonts w:ascii="Angsana New" w:hAnsi="Angsana New"/>
          <w:spacing w:val="-6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6"/>
          <w:sz w:val="28"/>
          <w:szCs w:val="28"/>
          <w:cs/>
        </w:rPr>
        <w:t>มีมติที่สำคัญดังนี้</w:t>
      </w:r>
    </w:p>
    <w:p w14:paraId="3D983485" w14:textId="3D64DE6F" w:rsidR="00A6527F" w:rsidRPr="0069371C" w:rsidRDefault="00A6527F" w:rsidP="00794A59">
      <w:pPr>
        <w:numPr>
          <w:ilvl w:val="0"/>
          <w:numId w:val="20"/>
        </w:numPr>
        <w:spacing w:before="120"/>
        <w:ind w:left="1638"/>
        <w:jc w:val="thaiDistribute"/>
        <w:outlineLvl w:val="0"/>
        <w:rPr>
          <w:rFonts w:ascii="Angsana New" w:hAnsi="Angsana New"/>
          <w:spacing w:val="-6"/>
          <w:sz w:val="28"/>
          <w:szCs w:val="28"/>
        </w:rPr>
      </w:pPr>
      <w:r w:rsidRPr="0069371C">
        <w:rPr>
          <w:rFonts w:ascii="Angsana New" w:hAnsi="Angsana New"/>
          <w:spacing w:val="-6"/>
          <w:sz w:val="28"/>
          <w:szCs w:val="28"/>
          <w:cs/>
        </w:rPr>
        <w:t xml:space="preserve">มีมติอนุมัติให้ขยายระยะเวลาครบกำหนดไถ่ถอนหุ้นก็ ออกไปอีก </w:t>
      </w:r>
      <w:r w:rsidR="00794A59" w:rsidRPr="0069371C">
        <w:rPr>
          <w:rFonts w:ascii="Angsana New" w:hAnsi="Angsana New"/>
          <w:spacing w:val="-6"/>
          <w:sz w:val="28"/>
          <w:szCs w:val="28"/>
        </w:rPr>
        <w:t>2</w:t>
      </w:r>
      <w:r w:rsidRPr="0069371C">
        <w:rPr>
          <w:rFonts w:ascii="Angsana New" w:hAnsi="Angsana New"/>
          <w:spacing w:val="-6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6"/>
          <w:sz w:val="28"/>
          <w:szCs w:val="28"/>
          <w:cs/>
        </w:rPr>
        <w:t xml:space="preserve">ปี โดยแก้ไขวันครบกำหนดไถ่ถอนหุ้นกู้ จากเดิมวันที่ </w:t>
      </w:r>
      <w:r w:rsidR="00794A59" w:rsidRPr="0069371C">
        <w:rPr>
          <w:rFonts w:ascii="Angsana New" w:hAnsi="Angsana New"/>
          <w:spacing w:val="-6"/>
          <w:sz w:val="28"/>
          <w:szCs w:val="28"/>
        </w:rPr>
        <w:t>18</w:t>
      </w:r>
      <w:r w:rsidRPr="0069371C">
        <w:rPr>
          <w:rFonts w:ascii="Angsana New" w:hAnsi="Angsana New"/>
          <w:spacing w:val="-6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6"/>
          <w:sz w:val="28"/>
          <w:szCs w:val="28"/>
          <w:cs/>
        </w:rPr>
        <w:t xml:space="preserve">มีนาคม </w:t>
      </w:r>
      <w:r w:rsidR="00794A59" w:rsidRPr="0069371C">
        <w:rPr>
          <w:rFonts w:ascii="Angsana New" w:hAnsi="Angsana New"/>
          <w:spacing w:val="-6"/>
          <w:sz w:val="28"/>
          <w:szCs w:val="28"/>
        </w:rPr>
        <w:t>2564</w:t>
      </w:r>
      <w:r w:rsidRPr="0069371C">
        <w:rPr>
          <w:rFonts w:ascii="Angsana New" w:hAnsi="Angsana New"/>
          <w:spacing w:val="-6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6"/>
          <w:sz w:val="28"/>
          <w:szCs w:val="28"/>
          <w:cs/>
        </w:rPr>
        <w:t xml:space="preserve">เป็นวันที่ </w:t>
      </w:r>
      <w:r w:rsidR="00794A59" w:rsidRPr="0069371C">
        <w:rPr>
          <w:rFonts w:ascii="Angsana New" w:hAnsi="Angsana New"/>
          <w:spacing w:val="-6"/>
          <w:sz w:val="28"/>
          <w:szCs w:val="28"/>
        </w:rPr>
        <w:t>18</w:t>
      </w:r>
      <w:r w:rsidRPr="0069371C">
        <w:rPr>
          <w:rFonts w:ascii="Angsana New" w:hAnsi="Angsana New"/>
          <w:spacing w:val="-6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6"/>
          <w:sz w:val="28"/>
          <w:szCs w:val="28"/>
          <w:cs/>
        </w:rPr>
        <w:t xml:space="preserve">มีนาคม </w:t>
      </w:r>
      <w:r w:rsidR="00794A59" w:rsidRPr="0069371C">
        <w:rPr>
          <w:rFonts w:ascii="Angsana New" w:hAnsi="Angsana New"/>
          <w:spacing w:val="-6"/>
          <w:sz w:val="28"/>
          <w:szCs w:val="28"/>
        </w:rPr>
        <w:t>2566</w:t>
      </w:r>
      <w:r w:rsidRPr="0069371C">
        <w:rPr>
          <w:rFonts w:ascii="Angsana New" w:hAnsi="Angsana New"/>
          <w:spacing w:val="-6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6"/>
          <w:sz w:val="28"/>
          <w:szCs w:val="28"/>
          <w:cs/>
        </w:rPr>
        <w:t xml:space="preserve">โดยแบ่งชำระคืนเงินต้นเป็นจำนวน </w:t>
      </w:r>
      <w:r w:rsidR="00794A59" w:rsidRPr="0069371C">
        <w:rPr>
          <w:rFonts w:ascii="Angsana New" w:hAnsi="Angsana New"/>
          <w:spacing w:val="-6"/>
          <w:sz w:val="28"/>
          <w:szCs w:val="28"/>
        </w:rPr>
        <w:t>2</w:t>
      </w:r>
      <w:r w:rsidRPr="0069371C">
        <w:rPr>
          <w:rFonts w:ascii="Angsana New" w:hAnsi="Angsana New"/>
          <w:spacing w:val="-6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6"/>
          <w:sz w:val="28"/>
          <w:szCs w:val="28"/>
          <w:cs/>
        </w:rPr>
        <w:t xml:space="preserve">งวด คือวันที่ </w:t>
      </w:r>
      <w:r w:rsidRPr="0069371C">
        <w:rPr>
          <w:rFonts w:ascii="Angsana New" w:hAnsi="Angsana New"/>
          <w:spacing w:val="-6"/>
          <w:sz w:val="28"/>
          <w:szCs w:val="28"/>
          <w:cs/>
        </w:rPr>
        <w:br/>
      </w:r>
      <w:r w:rsidR="00794A59" w:rsidRPr="0069371C">
        <w:rPr>
          <w:rFonts w:ascii="Angsana New" w:hAnsi="Angsana New"/>
          <w:spacing w:val="-6"/>
          <w:sz w:val="28"/>
          <w:szCs w:val="28"/>
        </w:rPr>
        <w:t>18</w:t>
      </w:r>
      <w:r w:rsidRPr="0069371C">
        <w:rPr>
          <w:rFonts w:ascii="Angsana New" w:hAnsi="Angsana New"/>
          <w:spacing w:val="-6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6"/>
          <w:sz w:val="28"/>
          <w:szCs w:val="28"/>
          <w:cs/>
        </w:rPr>
        <w:t xml:space="preserve">มีนาคม </w:t>
      </w:r>
      <w:r w:rsidR="00794A59" w:rsidRPr="0069371C">
        <w:rPr>
          <w:rFonts w:ascii="Angsana New" w:hAnsi="Angsana New"/>
          <w:spacing w:val="-6"/>
          <w:sz w:val="28"/>
          <w:szCs w:val="28"/>
        </w:rPr>
        <w:t>2565</w:t>
      </w:r>
      <w:r w:rsidRPr="0069371C">
        <w:rPr>
          <w:rFonts w:ascii="Angsana New" w:hAnsi="Angsana New"/>
          <w:spacing w:val="-6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6"/>
          <w:sz w:val="28"/>
          <w:szCs w:val="28"/>
          <w:cs/>
        </w:rPr>
        <w:t xml:space="preserve">และวันที่ </w:t>
      </w:r>
      <w:r w:rsidR="00794A59" w:rsidRPr="0069371C">
        <w:rPr>
          <w:rFonts w:ascii="Angsana New" w:hAnsi="Angsana New"/>
          <w:spacing w:val="-6"/>
          <w:sz w:val="28"/>
          <w:szCs w:val="28"/>
        </w:rPr>
        <w:t>18</w:t>
      </w:r>
      <w:r w:rsidRPr="0069371C">
        <w:rPr>
          <w:rFonts w:ascii="Angsana New" w:hAnsi="Angsana New"/>
          <w:spacing w:val="-6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6"/>
          <w:sz w:val="28"/>
          <w:szCs w:val="28"/>
          <w:cs/>
        </w:rPr>
        <w:t xml:space="preserve">มีนาคม </w:t>
      </w:r>
      <w:r w:rsidR="00794A59" w:rsidRPr="0069371C">
        <w:rPr>
          <w:rFonts w:ascii="Angsana New" w:hAnsi="Angsana New"/>
          <w:spacing w:val="-6"/>
          <w:sz w:val="28"/>
          <w:szCs w:val="28"/>
        </w:rPr>
        <w:t>2566</w:t>
      </w:r>
    </w:p>
    <w:p w14:paraId="1323966E" w14:textId="0CB1B6EA" w:rsidR="00A6527F" w:rsidRPr="0069371C" w:rsidRDefault="00A6527F" w:rsidP="00794A59">
      <w:pPr>
        <w:numPr>
          <w:ilvl w:val="0"/>
          <w:numId w:val="20"/>
        </w:numPr>
        <w:spacing w:before="120"/>
        <w:ind w:left="1638"/>
        <w:jc w:val="thaiDistribute"/>
        <w:outlineLvl w:val="0"/>
        <w:rPr>
          <w:rFonts w:ascii="Angsana New" w:hAnsi="Angsana New"/>
          <w:spacing w:val="-6"/>
          <w:sz w:val="28"/>
          <w:szCs w:val="28"/>
        </w:rPr>
      </w:pPr>
      <w:r w:rsidRPr="0069371C">
        <w:rPr>
          <w:rFonts w:ascii="Angsana New" w:hAnsi="Angsana New"/>
          <w:spacing w:val="-6"/>
          <w:sz w:val="28"/>
          <w:szCs w:val="28"/>
          <w:cs/>
        </w:rPr>
        <w:t xml:space="preserve">มีมติอนุมัติให้แก้ไขเปลี่ยนแปลงวันชำระดอกเบี้ยเป็นทุก </w:t>
      </w:r>
      <w:r w:rsidR="00794A59" w:rsidRPr="0069371C">
        <w:rPr>
          <w:rFonts w:ascii="Angsana New" w:hAnsi="Angsana New"/>
          <w:spacing w:val="-6"/>
          <w:sz w:val="28"/>
          <w:szCs w:val="28"/>
        </w:rPr>
        <w:t>6</w:t>
      </w:r>
      <w:r w:rsidRPr="0069371C">
        <w:rPr>
          <w:rFonts w:ascii="Angsana New" w:hAnsi="Angsana New"/>
          <w:spacing w:val="-6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6"/>
          <w:sz w:val="28"/>
          <w:szCs w:val="28"/>
          <w:cs/>
        </w:rPr>
        <w:t xml:space="preserve">เดือน โดยชำระดอกเบี้ย จากเดิมทุกวันที่ </w:t>
      </w:r>
      <w:r w:rsidR="00794A59" w:rsidRPr="0069371C">
        <w:rPr>
          <w:rFonts w:ascii="Angsana New" w:hAnsi="Angsana New"/>
          <w:spacing w:val="-6"/>
          <w:sz w:val="28"/>
          <w:szCs w:val="28"/>
        </w:rPr>
        <w:t>21</w:t>
      </w:r>
      <w:r w:rsidRPr="0069371C">
        <w:rPr>
          <w:rFonts w:ascii="Angsana New" w:hAnsi="Angsana New"/>
          <w:spacing w:val="-6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6"/>
          <w:sz w:val="28"/>
          <w:szCs w:val="28"/>
          <w:cs/>
        </w:rPr>
        <w:t xml:space="preserve">มิถุนายน, </w:t>
      </w:r>
      <w:r w:rsidR="00794A59" w:rsidRPr="0069371C">
        <w:rPr>
          <w:rFonts w:ascii="Angsana New" w:hAnsi="Angsana New"/>
          <w:spacing w:val="-6"/>
          <w:sz w:val="28"/>
          <w:szCs w:val="28"/>
        </w:rPr>
        <w:t>21</w:t>
      </w:r>
      <w:r w:rsidRPr="0069371C">
        <w:rPr>
          <w:rFonts w:ascii="Angsana New" w:hAnsi="Angsana New"/>
          <w:spacing w:val="-6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6"/>
          <w:sz w:val="28"/>
          <w:szCs w:val="28"/>
          <w:cs/>
        </w:rPr>
        <w:t xml:space="preserve">กันยายน, </w:t>
      </w:r>
      <w:r w:rsidR="00794A59" w:rsidRPr="0069371C">
        <w:rPr>
          <w:rFonts w:ascii="Angsana New" w:hAnsi="Angsana New"/>
          <w:spacing w:val="-6"/>
          <w:sz w:val="28"/>
          <w:szCs w:val="28"/>
        </w:rPr>
        <w:t>21</w:t>
      </w:r>
      <w:r w:rsidRPr="0069371C">
        <w:rPr>
          <w:rFonts w:ascii="Angsana New" w:hAnsi="Angsana New"/>
          <w:spacing w:val="-6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6"/>
          <w:sz w:val="28"/>
          <w:szCs w:val="28"/>
          <w:cs/>
        </w:rPr>
        <w:t xml:space="preserve">ธันวาคม และ </w:t>
      </w:r>
      <w:r w:rsidR="00794A59" w:rsidRPr="0069371C">
        <w:rPr>
          <w:rFonts w:ascii="Angsana New" w:hAnsi="Angsana New"/>
          <w:spacing w:val="-6"/>
          <w:sz w:val="28"/>
          <w:szCs w:val="28"/>
        </w:rPr>
        <w:t>21</w:t>
      </w:r>
      <w:r w:rsidRPr="0069371C">
        <w:rPr>
          <w:rFonts w:ascii="Angsana New" w:hAnsi="Angsana New"/>
          <w:spacing w:val="-6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6"/>
          <w:sz w:val="28"/>
          <w:szCs w:val="28"/>
          <w:cs/>
        </w:rPr>
        <w:t xml:space="preserve">มีนาคม ของทุกปีตลอดอายุหุ้นกู้ เป็นวันที่ </w:t>
      </w:r>
      <w:r w:rsidR="00794A59" w:rsidRPr="0069371C">
        <w:rPr>
          <w:rFonts w:ascii="Angsana New" w:hAnsi="Angsana New"/>
          <w:spacing w:val="-6"/>
          <w:sz w:val="28"/>
          <w:szCs w:val="28"/>
        </w:rPr>
        <w:t>21</w:t>
      </w:r>
      <w:r w:rsidRPr="0069371C">
        <w:rPr>
          <w:rFonts w:ascii="Angsana New" w:hAnsi="Angsana New"/>
          <w:spacing w:val="-6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6"/>
          <w:sz w:val="28"/>
          <w:szCs w:val="28"/>
          <w:cs/>
        </w:rPr>
        <w:t xml:space="preserve">มีนาคม และวันที่ </w:t>
      </w:r>
      <w:r w:rsidR="00794A59" w:rsidRPr="0069371C">
        <w:rPr>
          <w:rFonts w:ascii="Angsana New" w:hAnsi="Angsana New"/>
          <w:spacing w:val="-6"/>
          <w:sz w:val="28"/>
          <w:szCs w:val="28"/>
        </w:rPr>
        <w:t>21</w:t>
      </w:r>
      <w:r w:rsidRPr="0069371C">
        <w:rPr>
          <w:rFonts w:ascii="Angsana New" w:hAnsi="Angsana New"/>
          <w:spacing w:val="-6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6"/>
          <w:sz w:val="28"/>
          <w:szCs w:val="28"/>
          <w:cs/>
        </w:rPr>
        <w:t xml:space="preserve">กันยายน ของทุกปีตลอดอายุของหุ้นกู้ และแก้ไขเปลี่ยนแปลงอัตราดอกเบี้ยหุ้นกู้ จากเดิมอัตราร้อยละ </w:t>
      </w:r>
      <w:r w:rsidR="00794A59" w:rsidRPr="0069371C">
        <w:rPr>
          <w:rFonts w:ascii="Angsana New" w:hAnsi="Angsana New"/>
          <w:spacing w:val="-6"/>
          <w:sz w:val="28"/>
          <w:szCs w:val="28"/>
        </w:rPr>
        <w:t>8</w:t>
      </w:r>
      <w:r w:rsidRPr="0069371C">
        <w:rPr>
          <w:rFonts w:ascii="Angsana New" w:hAnsi="Angsana New"/>
          <w:spacing w:val="-6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pacing w:val="-6"/>
          <w:sz w:val="28"/>
          <w:szCs w:val="28"/>
        </w:rPr>
        <w:t>50</w:t>
      </w:r>
      <w:r w:rsidRPr="0069371C">
        <w:rPr>
          <w:rFonts w:ascii="Angsana New" w:hAnsi="Angsana New"/>
          <w:spacing w:val="-6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6"/>
          <w:sz w:val="28"/>
          <w:szCs w:val="28"/>
          <w:cs/>
        </w:rPr>
        <w:t xml:space="preserve">ต่อปี เป็นอัตราดอกเบี้ยร้อยละ </w:t>
      </w:r>
      <w:r w:rsidR="00794A59" w:rsidRPr="0069371C">
        <w:rPr>
          <w:rFonts w:ascii="Angsana New" w:hAnsi="Angsana New"/>
          <w:spacing w:val="-6"/>
          <w:sz w:val="28"/>
          <w:szCs w:val="28"/>
        </w:rPr>
        <w:t>8</w:t>
      </w:r>
      <w:r w:rsidRPr="0069371C">
        <w:rPr>
          <w:rFonts w:ascii="Angsana New" w:hAnsi="Angsana New"/>
          <w:spacing w:val="-6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pacing w:val="-6"/>
          <w:sz w:val="28"/>
          <w:szCs w:val="28"/>
        </w:rPr>
        <w:t>59</w:t>
      </w:r>
      <w:r w:rsidRPr="0069371C">
        <w:rPr>
          <w:rFonts w:ascii="Angsana New" w:hAnsi="Angsana New"/>
          <w:spacing w:val="-6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6"/>
          <w:sz w:val="28"/>
          <w:szCs w:val="28"/>
          <w:cs/>
        </w:rPr>
        <w:t>ต่อปี</w:t>
      </w:r>
    </w:p>
    <w:p w14:paraId="574EB1B5" w14:textId="5468CC5E" w:rsidR="00A6527F" w:rsidRPr="0069371C" w:rsidRDefault="00A6527F" w:rsidP="00794A59">
      <w:pPr>
        <w:spacing w:before="120"/>
        <w:ind w:left="284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pacing w:val="-6"/>
          <w:sz w:val="28"/>
          <w:szCs w:val="28"/>
          <w:cs/>
        </w:rPr>
        <w:t xml:space="preserve">มีมติอนุมัติให้แก้ไขเพิ่มเติมข้อกำหนดสิทธิ ข้อ </w:t>
      </w:r>
      <w:r w:rsidR="00794A59" w:rsidRPr="0069371C">
        <w:rPr>
          <w:rFonts w:ascii="Angsana New" w:hAnsi="Angsana New"/>
          <w:spacing w:val="-6"/>
          <w:sz w:val="28"/>
          <w:szCs w:val="28"/>
        </w:rPr>
        <w:t>7</w:t>
      </w:r>
      <w:r w:rsidRPr="0069371C">
        <w:rPr>
          <w:rFonts w:ascii="Angsana New" w:hAnsi="Angsana New"/>
          <w:spacing w:val="-6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6"/>
          <w:sz w:val="28"/>
          <w:szCs w:val="28"/>
          <w:cs/>
        </w:rPr>
        <w:t xml:space="preserve">คำรับรอง คำรับประกัน และหน้าที่ของผู้ออกหุ้นกู้ โดยยกเลิกข้อ </w:t>
      </w:r>
      <w:r w:rsidR="00794A59" w:rsidRPr="0069371C">
        <w:rPr>
          <w:rFonts w:ascii="Angsana New" w:hAnsi="Angsana New"/>
          <w:spacing w:val="-6"/>
          <w:sz w:val="28"/>
          <w:szCs w:val="28"/>
        </w:rPr>
        <w:t>7</w:t>
      </w:r>
      <w:r w:rsidRPr="0069371C">
        <w:rPr>
          <w:rFonts w:ascii="Angsana New" w:hAnsi="Angsana New"/>
          <w:spacing w:val="-6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pacing w:val="-6"/>
          <w:sz w:val="28"/>
          <w:szCs w:val="28"/>
        </w:rPr>
        <w:t>2</w:t>
      </w:r>
      <w:r w:rsidRPr="0069371C">
        <w:rPr>
          <w:rFonts w:ascii="Angsana New" w:hAnsi="Angsana New"/>
          <w:spacing w:val="-6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pacing w:val="-6"/>
          <w:sz w:val="28"/>
          <w:szCs w:val="28"/>
        </w:rPr>
        <w:t>11</w:t>
      </w:r>
      <w:r w:rsidRPr="0069371C">
        <w:rPr>
          <w:rFonts w:ascii="Angsana New" w:hAnsi="Angsana New"/>
          <w:spacing w:val="-6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6"/>
          <w:sz w:val="28"/>
          <w:szCs w:val="28"/>
          <w:cs/>
        </w:rPr>
        <w:t>เงื่อนไขทางการเงินที่กำหนดว่าผู้ออกหุ้นกู้จะดำรงไว้ซึ่งอัตราส่วนของ “หนี้สินสุทธิ” ต่อ “ส่วนของผู้ถือหุ้น” (</w:t>
      </w:r>
      <w:r w:rsidRPr="0069371C">
        <w:rPr>
          <w:rFonts w:ascii="Angsana New" w:hAnsi="Angsana New"/>
          <w:spacing w:val="-6"/>
          <w:sz w:val="28"/>
          <w:szCs w:val="28"/>
        </w:rPr>
        <w:t>Net Debt to Equity Ratio</w:t>
      </w:r>
      <w:r w:rsidRPr="0069371C">
        <w:rPr>
          <w:rFonts w:ascii="Angsana New" w:hAnsi="Angsana New"/>
          <w:spacing w:val="-6"/>
          <w:sz w:val="28"/>
          <w:szCs w:val="28"/>
          <w:cs/>
        </w:rPr>
        <w:t xml:space="preserve">) ในอัตราส่วนไม่เกิน </w:t>
      </w:r>
      <w:r w:rsidR="00794A59" w:rsidRPr="0069371C">
        <w:rPr>
          <w:rFonts w:ascii="Angsana New" w:hAnsi="Angsana New"/>
          <w:spacing w:val="-6"/>
          <w:sz w:val="28"/>
          <w:szCs w:val="28"/>
        </w:rPr>
        <w:t>7</w:t>
      </w:r>
      <w:r w:rsidRPr="0069371C">
        <w:rPr>
          <w:rFonts w:ascii="Angsana New" w:hAnsi="Angsana New"/>
          <w:spacing w:val="-6"/>
          <w:sz w:val="28"/>
          <w:szCs w:val="28"/>
          <w:cs/>
        </w:rPr>
        <w:t>:</w:t>
      </w:r>
      <w:r w:rsidR="00794A59" w:rsidRPr="0069371C">
        <w:rPr>
          <w:rFonts w:ascii="Angsana New" w:hAnsi="Angsana New"/>
          <w:spacing w:val="-6"/>
          <w:sz w:val="28"/>
          <w:szCs w:val="28"/>
        </w:rPr>
        <w:t>1</w:t>
      </w:r>
      <w:r w:rsidRPr="0069371C">
        <w:rPr>
          <w:rFonts w:ascii="Angsana New" w:hAnsi="Angsana New"/>
          <w:spacing w:val="-6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6"/>
          <w:sz w:val="28"/>
          <w:szCs w:val="28"/>
          <w:cs/>
        </w:rPr>
        <w:t xml:space="preserve">ณ วันสิ้นงวดบัญชีรายไตรมาสหรือวันสิ้นปีบัญชีของผู้ออกหุ้นกู้ และอนุมัติให้เพิ่มข้อกำหนดสิทธิข้อ </w:t>
      </w:r>
      <w:r w:rsidR="00794A59" w:rsidRPr="0069371C">
        <w:rPr>
          <w:rFonts w:ascii="Angsana New" w:hAnsi="Angsana New"/>
          <w:spacing w:val="-6"/>
          <w:sz w:val="28"/>
          <w:szCs w:val="28"/>
        </w:rPr>
        <w:t>7</w:t>
      </w:r>
      <w:r w:rsidRPr="0069371C">
        <w:rPr>
          <w:rFonts w:ascii="Angsana New" w:hAnsi="Angsana New"/>
          <w:spacing w:val="-6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pacing w:val="-6"/>
          <w:sz w:val="28"/>
          <w:szCs w:val="28"/>
        </w:rPr>
        <w:t>4</w:t>
      </w:r>
      <w:r w:rsidRPr="0069371C">
        <w:rPr>
          <w:rFonts w:ascii="Angsana New" w:hAnsi="Angsana New"/>
          <w:spacing w:val="-6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pacing w:val="-6"/>
          <w:sz w:val="28"/>
          <w:szCs w:val="28"/>
        </w:rPr>
        <w:t>4</w:t>
      </w:r>
      <w:r w:rsidRPr="0069371C">
        <w:rPr>
          <w:rFonts w:ascii="Angsana New" w:hAnsi="Angsana New"/>
          <w:spacing w:val="-6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6"/>
          <w:sz w:val="28"/>
          <w:szCs w:val="28"/>
          <w:cs/>
        </w:rPr>
        <w:t xml:space="preserve">หน้าที่ของผู้ออกหุ้นกู้โดยกำหนดว่า ผู้ออกหุ้นกู้ตกลงจะก่อภาระเงินกู้ยืมที่มีภาระดอกเบี้ย เกินกว่า </w:t>
      </w:r>
      <w:r w:rsidR="00794A59" w:rsidRPr="0069371C">
        <w:rPr>
          <w:rFonts w:ascii="Angsana New" w:hAnsi="Angsana New"/>
          <w:spacing w:val="-6"/>
          <w:sz w:val="28"/>
          <w:szCs w:val="28"/>
        </w:rPr>
        <w:t>1</w:t>
      </w:r>
      <w:r w:rsidRPr="0069371C">
        <w:rPr>
          <w:rFonts w:ascii="Angsana New" w:hAnsi="Angsana New"/>
          <w:spacing w:val="-6"/>
          <w:sz w:val="28"/>
          <w:szCs w:val="28"/>
        </w:rPr>
        <w:t>,</w:t>
      </w:r>
      <w:r w:rsidR="00794A59" w:rsidRPr="0069371C">
        <w:rPr>
          <w:rFonts w:ascii="Angsana New" w:hAnsi="Angsana New"/>
          <w:spacing w:val="-6"/>
          <w:sz w:val="28"/>
          <w:szCs w:val="28"/>
        </w:rPr>
        <w:t>500</w:t>
      </w:r>
      <w:r w:rsidRPr="0069371C">
        <w:rPr>
          <w:rFonts w:ascii="Angsana New" w:hAnsi="Angsana New"/>
          <w:spacing w:val="-6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6"/>
          <w:sz w:val="28"/>
          <w:szCs w:val="28"/>
          <w:cs/>
        </w:rPr>
        <w:t>ล้านบาท</w:t>
      </w:r>
    </w:p>
    <w:p w14:paraId="01044BFE" w14:textId="49C132CD" w:rsidR="009C20AA" w:rsidRPr="0069371C" w:rsidRDefault="009C20AA" w:rsidP="00794A59">
      <w:pPr>
        <w:spacing w:before="120"/>
        <w:ind w:left="284"/>
        <w:rPr>
          <w:rFonts w:ascii="Angsana New" w:hAnsi="Angsana New"/>
          <w:sz w:val="28"/>
          <w:szCs w:val="28"/>
          <w:u w:val="single"/>
        </w:rPr>
      </w:pPr>
      <w:r w:rsidRPr="0069371C">
        <w:rPr>
          <w:rFonts w:ascii="Angsana New" w:hAnsi="Angsana New"/>
          <w:sz w:val="28"/>
          <w:szCs w:val="28"/>
          <w:u w:val="single"/>
          <w:cs/>
        </w:rPr>
        <w:lastRenderedPageBreak/>
        <w:t>แผนการจ่ายชำระหุ้นกู้ที่จะครบกำหนดไถ่ถอนในอนาคต</w:t>
      </w:r>
    </w:p>
    <w:p w14:paraId="1CE3FD95" w14:textId="77777777" w:rsidR="009C20AA" w:rsidRPr="0069371C" w:rsidRDefault="009C20AA" w:rsidP="00794A59">
      <w:pPr>
        <w:tabs>
          <w:tab w:val="left" w:pos="900"/>
        </w:tabs>
        <w:ind w:left="544" w:hanging="7"/>
        <w:jc w:val="distribute"/>
        <w:outlineLvl w:val="0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>บริษัทจะดำเนินการชำระหนี้ดอกเบี้ยปกติและชำระหนี้ไถ่ถอนหุ้นกู้ภายในกำหนดโดยมีแหล่งที่มาของการชำระเงินดังนี้</w:t>
      </w:r>
    </w:p>
    <w:tbl>
      <w:tblPr>
        <w:tblW w:w="8989" w:type="dxa"/>
        <w:tblInd w:w="544" w:type="dxa"/>
        <w:tblLook w:val="04A0" w:firstRow="1" w:lastRow="0" w:firstColumn="1" w:lastColumn="0" w:noHBand="0" w:noVBand="1"/>
      </w:tblPr>
      <w:tblGrid>
        <w:gridCol w:w="1407"/>
        <w:gridCol w:w="992"/>
        <w:gridCol w:w="1701"/>
        <w:gridCol w:w="4889"/>
      </w:tblGrid>
      <w:tr w:rsidR="00794A59" w:rsidRPr="0069371C" w14:paraId="6B2EE78B" w14:textId="77777777" w:rsidTr="00343DB6">
        <w:trPr>
          <w:tblHeader/>
        </w:trPr>
        <w:tc>
          <w:tcPr>
            <w:tcW w:w="4100" w:type="dxa"/>
            <w:gridSpan w:val="3"/>
            <w:shd w:val="clear" w:color="auto" w:fill="auto"/>
          </w:tcPr>
          <w:p w14:paraId="7183FA58" w14:textId="77777777" w:rsidR="009C20AA" w:rsidRPr="0069371C" w:rsidRDefault="009C20AA" w:rsidP="00794A59">
            <w:pPr>
              <w:pBdr>
                <w:bottom w:val="single" w:sz="4" w:space="1" w:color="auto"/>
              </w:pBdr>
              <w:tabs>
                <w:tab w:val="left" w:pos="900"/>
              </w:tabs>
              <w:spacing w:before="120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หุ้นกู้ที่ยังไม่ครบกำหนดไถ่ถอน (หน่วย : ล้านบาท)</w:t>
            </w:r>
          </w:p>
        </w:tc>
        <w:tc>
          <w:tcPr>
            <w:tcW w:w="4889" w:type="dxa"/>
            <w:shd w:val="clear" w:color="auto" w:fill="auto"/>
          </w:tcPr>
          <w:p w14:paraId="6F27F6AB" w14:textId="77777777" w:rsidR="009C20AA" w:rsidRPr="0069371C" w:rsidRDefault="009C20AA" w:rsidP="00794A59">
            <w:pPr>
              <w:pBdr>
                <w:bottom w:val="single" w:sz="4" w:space="1" w:color="auto"/>
              </w:pBdr>
              <w:tabs>
                <w:tab w:val="left" w:pos="900"/>
              </w:tabs>
              <w:spacing w:before="120"/>
              <w:jc w:val="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แหล่งที่มาของการชำระเงิน</w:t>
            </w:r>
          </w:p>
        </w:tc>
      </w:tr>
      <w:tr w:rsidR="00794A59" w:rsidRPr="0069371C" w14:paraId="1C434C02" w14:textId="77777777" w:rsidTr="00343DB6">
        <w:tc>
          <w:tcPr>
            <w:tcW w:w="1407" w:type="dxa"/>
            <w:shd w:val="clear" w:color="auto" w:fill="auto"/>
          </w:tcPr>
          <w:p w14:paraId="0175AF38" w14:textId="77777777" w:rsidR="009C20AA" w:rsidRPr="0069371C" w:rsidRDefault="009C20AA" w:rsidP="00794A59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ครั้งที่</w:t>
            </w:r>
          </w:p>
        </w:tc>
        <w:tc>
          <w:tcPr>
            <w:tcW w:w="992" w:type="dxa"/>
            <w:shd w:val="clear" w:color="auto" w:fill="auto"/>
          </w:tcPr>
          <w:p w14:paraId="1ACFA43A" w14:textId="77777777" w:rsidR="009C20AA" w:rsidRPr="0069371C" w:rsidRDefault="009C20AA" w:rsidP="00794A59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</w:tc>
        <w:tc>
          <w:tcPr>
            <w:tcW w:w="1701" w:type="dxa"/>
            <w:shd w:val="clear" w:color="auto" w:fill="auto"/>
          </w:tcPr>
          <w:p w14:paraId="2ADC1758" w14:textId="77777777" w:rsidR="009C20AA" w:rsidRPr="0069371C" w:rsidRDefault="009C20AA" w:rsidP="00794A59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4889" w:type="dxa"/>
            <w:vMerge w:val="restart"/>
            <w:shd w:val="clear" w:color="auto" w:fill="auto"/>
          </w:tcPr>
          <w:p w14:paraId="41721481" w14:textId="77777777" w:rsidR="000954F6" w:rsidRPr="0069371C" w:rsidRDefault="000954F6" w:rsidP="00794A59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</w:p>
          <w:p w14:paraId="58785AE1" w14:textId="489CC659" w:rsidR="009C20AA" w:rsidRPr="0069371C" w:rsidRDefault="009C20AA" w:rsidP="00794A59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71C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บริษัทกำหนดจะขายหลักทรัพย์</w:t>
            </w:r>
            <w:r w:rsidR="00EA31BA" w:rsidRPr="0069371C">
              <w:rPr>
                <w:rFonts w:ascii="Angsana New" w:hAnsi="Angsana New"/>
                <w:spacing w:val="-6"/>
                <w:sz w:val="28"/>
                <w:szCs w:val="28"/>
                <w:cs/>
              </w:rPr>
              <w:t>ประเภทตราสารทุน</w:t>
            </w:r>
            <w:r w:rsidRPr="0069371C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และขายสินทรัพย์ที่ไม่ได้ใช้ดำเนินกิจการ </w:t>
            </w:r>
            <w:r w:rsidRPr="0069371C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รวมทั้งนำเงินจากเงินทุนหมุนเวียนและสภาพคล่องของกิจการมาชำระไถ่ถอนหุ้นกู้ ต่อไป</w:t>
            </w:r>
          </w:p>
        </w:tc>
      </w:tr>
      <w:tr w:rsidR="00794A59" w:rsidRPr="0069371C" w14:paraId="3D7FF00D" w14:textId="77777777" w:rsidTr="00343DB6">
        <w:tc>
          <w:tcPr>
            <w:tcW w:w="1407" w:type="dxa"/>
            <w:shd w:val="clear" w:color="auto" w:fill="auto"/>
          </w:tcPr>
          <w:p w14:paraId="5CC7B7D9" w14:textId="08CF20C8" w:rsidR="001F6B72" w:rsidRPr="0069371C" w:rsidRDefault="00794A59" w:rsidP="00794A59">
            <w:pPr>
              <w:tabs>
                <w:tab w:val="left" w:pos="900"/>
              </w:tabs>
              <w:spacing w:before="120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="001F6B72" w:rsidRPr="0069371C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69371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992" w:type="dxa"/>
            <w:shd w:val="clear" w:color="auto" w:fill="auto"/>
          </w:tcPr>
          <w:p w14:paraId="74E4F8D7" w14:textId="632AFFEC" w:rsidR="001F6B72" w:rsidRPr="0069371C" w:rsidRDefault="00794A59" w:rsidP="00794A59">
            <w:pPr>
              <w:tabs>
                <w:tab w:val="left" w:pos="900"/>
              </w:tabs>
              <w:spacing w:before="120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138</w:t>
            </w:r>
            <w:r w:rsidR="001F6B72" w:rsidRPr="0069371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371C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701" w:type="dxa"/>
            <w:shd w:val="clear" w:color="auto" w:fill="auto"/>
          </w:tcPr>
          <w:p w14:paraId="0F2B375C" w14:textId="053F9835" w:rsidR="001F6B72" w:rsidRPr="0069371C" w:rsidRDefault="00794A59" w:rsidP="00794A59">
            <w:pPr>
              <w:tabs>
                <w:tab w:val="left" w:pos="900"/>
              </w:tabs>
              <w:spacing w:before="120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8</w:t>
            </w:r>
            <w:r w:rsidR="001F6B72"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F6B72" w:rsidRPr="0069371C">
              <w:rPr>
                <w:rFonts w:ascii="Angsana New" w:hAnsi="Angsana New"/>
                <w:sz w:val="28"/>
                <w:szCs w:val="28"/>
                <w:cs/>
              </w:rPr>
              <w:t xml:space="preserve">พฤษภาคม </w:t>
            </w:r>
            <w:r w:rsidRPr="0069371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4889" w:type="dxa"/>
            <w:vMerge/>
            <w:shd w:val="clear" w:color="auto" w:fill="auto"/>
          </w:tcPr>
          <w:p w14:paraId="07F78397" w14:textId="77777777" w:rsidR="001F6B72" w:rsidRPr="0069371C" w:rsidRDefault="001F6B72" w:rsidP="00794A59">
            <w:pPr>
              <w:tabs>
                <w:tab w:val="left" w:pos="900"/>
              </w:tabs>
              <w:spacing w:before="120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4A59" w:rsidRPr="0069371C" w14:paraId="178E95AD" w14:textId="77777777" w:rsidTr="00343DB6">
        <w:tc>
          <w:tcPr>
            <w:tcW w:w="1407" w:type="dxa"/>
            <w:shd w:val="clear" w:color="auto" w:fill="auto"/>
          </w:tcPr>
          <w:p w14:paraId="70290567" w14:textId="3734112C" w:rsidR="001F6B72" w:rsidRPr="0069371C" w:rsidRDefault="00794A59" w:rsidP="00794A59">
            <w:pPr>
              <w:tabs>
                <w:tab w:val="left" w:pos="900"/>
              </w:tabs>
              <w:spacing w:before="120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</w:t>
            </w:r>
            <w:r w:rsidR="001F6B72" w:rsidRPr="0069371C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69371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992" w:type="dxa"/>
            <w:shd w:val="clear" w:color="auto" w:fill="auto"/>
          </w:tcPr>
          <w:p w14:paraId="70C122B9" w14:textId="7C29A379" w:rsidR="001F6B72" w:rsidRPr="0069371C" w:rsidRDefault="00794A59" w:rsidP="00794A59">
            <w:pPr>
              <w:tabs>
                <w:tab w:val="left" w:pos="900"/>
              </w:tabs>
              <w:spacing w:before="120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250</w:t>
            </w:r>
            <w:r w:rsidR="00042A84" w:rsidRPr="0069371C">
              <w:rPr>
                <w:rFonts w:ascii="Angsana New" w:hAnsi="Angsana New"/>
                <w:sz w:val="28"/>
                <w:szCs w:val="28"/>
              </w:rPr>
              <w:t>.</w:t>
            </w:r>
            <w:r w:rsidRPr="0069371C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701" w:type="dxa"/>
            <w:shd w:val="clear" w:color="auto" w:fill="auto"/>
          </w:tcPr>
          <w:p w14:paraId="3C5DF909" w14:textId="0777DFF0" w:rsidR="001F6B72" w:rsidRPr="0069371C" w:rsidRDefault="00794A59" w:rsidP="00794A59">
            <w:pPr>
              <w:tabs>
                <w:tab w:val="left" w:pos="900"/>
              </w:tabs>
              <w:spacing w:before="120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</w:t>
            </w:r>
            <w:r w:rsidR="001F6B72"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F6B72" w:rsidRPr="0069371C">
              <w:rPr>
                <w:rFonts w:ascii="Angsana New" w:hAnsi="Angsana New"/>
                <w:sz w:val="28"/>
                <w:szCs w:val="28"/>
                <w:cs/>
              </w:rPr>
              <w:t xml:space="preserve">กรกฎาคม </w:t>
            </w:r>
            <w:r w:rsidRPr="0069371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4889" w:type="dxa"/>
            <w:vMerge/>
            <w:shd w:val="clear" w:color="auto" w:fill="auto"/>
          </w:tcPr>
          <w:p w14:paraId="7C27A269" w14:textId="77777777" w:rsidR="001F6B72" w:rsidRPr="0069371C" w:rsidRDefault="001F6B72" w:rsidP="00794A59">
            <w:pPr>
              <w:tabs>
                <w:tab w:val="left" w:pos="900"/>
              </w:tabs>
              <w:spacing w:before="120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C20AA" w:rsidRPr="0069371C" w14:paraId="2DEDD5FB" w14:textId="77777777" w:rsidTr="00343DB6">
        <w:tc>
          <w:tcPr>
            <w:tcW w:w="1407" w:type="dxa"/>
            <w:shd w:val="clear" w:color="auto" w:fill="auto"/>
          </w:tcPr>
          <w:p w14:paraId="5410C751" w14:textId="72192CB4" w:rsidR="009C20AA" w:rsidRPr="0069371C" w:rsidRDefault="00794A59" w:rsidP="00794A59">
            <w:pPr>
              <w:tabs>
                <w:tab w:val="left" w:pos="900"/>
              </w:tabs>
              <w:spacing w:before="120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="009C20AA" w:rsidRPr="0069371C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69371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92" w:type="dxa"/>
            <w:shd w:val="clear" w:color="auto" w:fill="auto"/>
          </w:tcPr>
          <w:p w14:paraId="22BB547B" w14:textId="4BE6BFC1" w:rsidR="009C20AA" w:rsidRPr="0069371C" w:rsidRDefault="00794A59" w:rsidP="00794A59">
            <w:pPr>
              <w:tabs>
                <w:tab w:val="left" w:pos="900"/>
              </w:tabs>
              <w:spacing w:before="120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207</w:t>
            </w:r>
            <w:r w:rsidR="009C20AA" w:rsidRPr="0069371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371C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701" w:type="dxa"/>
            <w:shd w:val="clear" w:color="auto" w:fill="auto"/>
          </w:tcPr>
          <w:p w14:paraId="07A4B54C" w14:textId="6AC9D366" w:rsidR="009C20AA" w:rsidRPr="0069371C" w:rsidRDefault="00794A59" w:rsidP="00794A59">
            <w:pPr>
              <w:tabs>
                <w:tab w:val="left" w:pos="900"/>
              </w:tabs>
              <w:spacing w:before="120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18</w:t>
            </w:r>
            <w:r w:rsidR="009C20AA"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C20AA" w:rsidRPr="0069371C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69371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4889" w:type="dxa"/>
            <w:vMerge/>
            <w:shd w:val="clear" w:color="auto" w:fill="auto"/>
          </w:tcPr>
          <w:p w14:paraId="54CBEA71" w14:textId="77777777" w:rsidR="009C20AA" w:rsidRPr="0069371C" w:rsidRDefault="009C20AA" w:rsidP="00794A59">
            <w:pPr>
              <w:tabs>
                <w:tab w:val="left" w:pos="900"/>
              </w:tabs>
              <w:spacing w:before="120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2C4FC518" w14:textId="77777777" w:rsidR="00944C69" w:rsidRPr="0069371C" w:rsidRDefault="00944C69" w:rsidP="00794A59">
      <w:pPr>
        <w:pStyle w:val="ae"/>
        <w:tabs>
          <w:tab w:val="right" w:pos="7200"/>
          <w:tab w:val="right" w:pos="8540"/>
        </w:tabs>
        <w:spacing w:before="120" w:after="120"/>
        <w:ind w:left="360" w:right="-43"/>
        <w:jc w:val="thaiDistribute"/>
        <w:rPr>
          <w:rFonts w:asciiTheme="majorBidi" w:hAnsiTheme="majorBidi" w:cstheme="majorBidi"/>
          <w:b/>
          <w:bCs/>
          <w:sz w:val="12"/>
          <w:szCs w:val="12"/>
        </w:rPr>
      </w:pPr>
      <w:bookmarkStart w:id="38" w:name="_Hlk96883358"/>
      <w:bookmarkStart w:id="39" w:name="_Hlk96883314"/>
    </w:p>
    <w:p w14:paraId="44EB2CC1" w14:textId="1D324362" w:rsidR="00B74952" w:rsidRPr="0069371C" w:rsidRDefault="00B74952" w:rsidP="00794A59">
      <w:pPr>
        <w:pStyle w:val="ae"/>
        <w:numPr>
          <w:ilvl w:val="0"/>
          <w:numId w:val="26"/>
        </w:numPr>
        <w:tabs>
          <w:tab w:val="right" w:pos="7200"/>
          <w:tab w:val="right" w:pos="8540"/>
        </w:tabs>
        <w:spacing w:before="120" w:after="120"/>
        <w:ind w:right="-43"/>
        <w:jc w:val="thaiDistribute"/>
        <w:rPr>
          <w:rFonts w:asciiTheme="majorBidi" w:hAnsiTheme="majorBidi" w:cstheme="majorBidi"/>
          <w:b/>
          <w:bCs/>
          <w:sz w:val="28"/>
        </w:rPr>
      </w:pPr>
      <w:r w:rsidRPr="0069371C">
        <w:rPr>
          <w:rFonts w:asciiTheme="majorBidi" w:hAnsiTheme="majorBidi" w:cstheme="majorBidi"/>
          <w:b/>
          <w:bCs/>
          <w:sz w:val="28"/>
          <w:cs/>
        </w:rPr>
        <w:t>หุ้นกู้แปลงสภาพ</w:t>
      </w:r>
    </w:p>
    <w:p w14:paraId="298BF7AE" w14:textId="0BB77C6B" w:rsidR="00D65BAC" w:rsidRPr="0069371C" w:rsidRDefault="00B74952" w:rsidP="00794A59">
      <w:pPr>
        <w:pStyle w:val="ae"/>
        <w:tabs>
          <w:tab w:val="left" w:pos="2909"/>
        </w:tabs>
        <w:spacing w:before="120" w:after="120" w:line="240" w:lineRule="auto"/>
        <w:ind w:left="450"/>
        <w:jc w:val="thaiDistribute"/>
        <w:rPr>
          <w:rFonts w:asciiTheme="majorBidi" w:hAnsiTheme="majorBidi" w:cstheme="majorBidi"/>
          <w:sz w:val="28"/>
        </w:rPr>
      </w:pPr>
      <w:bookmarkStart w:id="40" w:name="_Hlk96883512"/>
      <w:bookmarkStart w:id="41" w:name="_Hlk96883427"/>
      <w:bookmarkEnd w:id="38"/>
      <w:r w:rsidRPr="0069371C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="00794A59" w:rsidRPr="0069371C">
        <w:rPr>
          <w:rFonts w:asciiTheme="majorBidi" w:hAnsiTheme="majorBidi" w:cstheme="majorBidi"/>
          <w:sz w:val="28"/>
        </w:rPr>
        <w:t>24</w:t>
      </w:r>
      <w:r w:rsidR="001B2413" w:rsidRPr="0069371C">
        <w:rPr>
          <w:rFonts w:asciiTheme="majorBidi" w:hAnsiTheme="majorBidi" w:cstheme="majorBidi"/>
          <w:sz w:val="28"/>
        </w:rPr>
        <w:t xml:space="preserve"> </w:t>
      </w:r>
      <w:r w:rsidR="001B2413" w:rsidRPr="0069371C">
        <w:rPr>
          <w:rFonts w:asciiTheme="majorBidi" w:hAnsiTheme="majorBidi" w:cstheme="majorBidi" w:hint="cs"/>
          <w:sz w:val="28"/>
          <w:cs/>
        </w:rPr>
        <w:t xml:space="preserve">พฤศจิกายน </w:t>
      </w:r>
      <w:r w:rsidR="00794A59" w:rsidRPr="0069371C">
        <w:rPr>
          <w:rFonts w:asciiTheme="majorBidi" w:hAnsiTheme="majorBidi" w:cstheme="majorBidi"/>
          <w:sz w:val="28"/>
        </w:rPr>
        <w:t>2564</w:t>
      </w:r>
      <w:r w:rsidRPr="0069371C">
        <w:rPr>
          <w:rFonts w:asciiTheme="majorBidi" w:hAnsiTheme="majorBidi" w:cstheme="majorBidi"/>
          <w:sz w:val="28"/>
        </w:rPr>
        <w:t xml:space="preserve"> </w:t>
      </w:r>
      <w:r w:rsidRPr="0069371C">
        <w:rPr>
          <w:rFonts w:asciiTheme="majorBidi" w:hAnsiTheme="majorBidi" w:cstheme="majorBidi"/>
          <w:sz w:val="28"/>
          <w:cs/>
        </w:rPr>
        <w:t>ที่ประชุม</w:t>
      </w:r>
      <w:r w:rsidR="001B2413" w:rsidRPr="0069371C">
        <w:rPr>
          <w:rFonts w:asciiTheme="majorBidi" w:hAnsiTheme="majorBidi" w:cstheme="majorBidi" w:hint="cs"/>
          <w:sz w:val="28"/>
          <w:cs/>
        </w:rPr>
        <w:t>วิ</w:t>
      </w:r>
      <w:r w:rsidRPr="0069371C">
        <w:rPr>
          <w:rFonts w:asciiTheme="majorBidi" w:hAnsiTheme="majorBidi" w:cstheme="majorBidi"/>
          <w:sz w:val="28"/>
          <w:cs/>
        </w:rPr>
        <w:t xml:space="preserve">สามัญผู้ถือหุ้นครั้งที่ </w:t>
      </w:r>
      <w:r w:rsidR="00794A59" w:rsidRPr="0069371C">
        <w:rPr>
          <w:rFonts w:asciiTheme="majorBidi" w:hAnsiTheme="majorBidi" w:cstheme="majorBidi"/>
          <w:sz w:val="28"/>
        </w:rPr>
        <w:t>3</w:t>
      </w:r>
      <w:r w:rsidR="001B2413" w:rsidRPr="0069371C">
        <w:rPr>
          <w:rFonts w:asciiTheme="majorBidi" w:hAnsiTheme="majorBidi" w:cstheme="majorBidi"/>
          <w:sz w:val="28"/>
        </w:rPr>
        <w:t>/</w:t>
      </w:r>
      <w:r w:rsidR="00794A59" w:rsidRPr="0069371C">
        <w:rPr>
          <w:rFonts w:asciiTheme="majorBidi" w:hAnsiTheme="majorBidi" w:cstheme="majorBidi"/>
          <w:sz w:val="28"/>
        </w:rPr>
        <w:t>2564</w:t>
      </w:r>
      <w:r w:rsidRPr="0069371C">
        <w:rPr>
          <w:rFonts w:asciiTheme="majorBidi" w:hAnsiTheme="majorBidi" w:cstheme="majorBidi"/>
          <w:sz w:val="28"/>
        </w:rPr>
        <w:t xml:space="preserve"> </w:t>
      </w:r>
      <w:r w:rsidRPr="0069371C">
        <w:rPr>
          <w:rFonts w:asciiTheme="majorBidi" w:hAnsiTheme="majorBidi" w:cstheme="majorBidi"/>
          <w:sz w:val="28"/>
          <w:cs/>
        </w:rPr>
        <w:t xml:space="preserve">ได้มีมติอนุมัติให้บริษัทฯ ออกและเสนอขายหุ้นกู้แปลงสภาพจำนวนไม่เกิน </w:t>
      </w:r>
      <w:r w:rsidR="00794A59" w:rsidRPr="0069371C">
        <w:rPr>
          <w:rFonts w:asciiTheme="majorBidi" w:hAnsiTheme="majorBidi" w:cstheme="majorBidi"/>
          <w:sz w:val="28"/>
        </w:rPr>
        <w:t>300</w:t>
      </w:r>
      <w:r w:rsidRPr="0069371C">
        <w:rPr>
          <w:rFonts w:asciiTheme="majorBidi" w:hAnsiTheme="majorBidi" w:cstheme="majorBidi"/>
          <w:sz w:val="28"/>
        </w:rPr>
        <w:t xml:space="preserve"> </w:t>
      </w:r>
      <w:r w:rsidRPr="0069371C">
        <w:rPr>
          <w:rFonts w:asciiTheme="majorBidi" w:hAnsiTheme="majorBidi" w:cstheme="majorBidi"/>
          <w:sz w:val="28"/>
          <w:cs/>
        </w:rPr>
        <w:t>ล้านบาท</w:t>
      </w:r>
      <w:r w:rsidRPr="0069371C">
        <w:rPr>
          <w:rFonts w:asciiTheme="majorBidi" w:hAnsiTheme="majorBidi" w:cstheme="majorBidi"/>
          <w:sz w:val="28"/>
        </w:rPr>
        <w:t xml:space="preserve"> </w:t>
      </w:r>
      <w:r w:rsidR="00D65BAC" w:rsidRPr="0069371C">
        <w:rPr>
          <w:rFonts w:ascii="CordiaNew" w:hAnsi="CordiaNew" w:cs="CordiaNew" w:hint="cs"/>
          <w:sz w:val="28"/>
          <w:cs/>
        </w:rPr>
        <w:t>โดยแบ่งออกเป็น</w:t>
      </w:r>
      <w:r w:rsidR="00D65BAC" w:rsidRPr="0069371C">
        <w:rPr>
          <w:rFonts w:ascii="CordiaNew" w:hAnsi="CordiaNew" w:cs="CordiaNew"/>
          <w:sz w:val="28"/>
          <w:cs/>
        </w:rPr>
        <w:t xml:space="preserve"> </w:t>
      </w:r>
      <w:r w:rsidR="00794A59" w:rsidRPr="0069371C">
        <w:rPr>
          <w:rFonts w:ascii="CordiaNew" w:hAnsi="CordiaNew" w:cs="CordiaNew"/>
          <w:sz w:val="28"/>
        </w:rPr>
        <w:t>3</w:t>
      </w:r>
      <w:r w:rsidR="00D65BAC" w:rsidRPr="0069371C">
        <w:rPr>
          <w:rFonts w:ascii="CordiaNew" w:hAnsi="CordiaNew" w:cs="CordiaNew"/>
          <w:sz w:val="28"/>
          <w:cs/>
        </w:rPr>
        <w:t xml:space="preserve"> </w:t>
      </w:r>
      <w:r w:rsidR="00D65BAC" w:rsidRPr="0069371C">
        <w:rPr>
          <w:rFonts w:ascii="CordiaNew" w:hAnsi="CordiaNew" w:cs="CordiaNew" w:hint="cs"/>
          <w:sz w:val="28"/>
          <w:cs/>
        </w:rPr>
        <w:t>ชุด</w:t>
      </w:r>
      <w:r w:rsidR="00D65BAC" w:rsidRPr="0069371C">
        <w:rPr>
          <w:rFonts w:ascii="CordiaNew" w:hAnsi="CordiaNew" w:cs="CordiaNew"/>
          <w:sz w:val="28"/>
          <w:cs/>
        </w:rPr>
        <w:t xml:space="preserve"> </w:t>
      </w:r>
      <w:r w:rsidR="00D65BAC" w:rsidRPr="0069371C">
        <w:rPr>
          <w:rFonts w:asciiTheme="majorBidi" w:hAnsiTheme="majorBidi" w:cstheme="majorBidi"/>
          <w:sz w:val="28"/>
          <w:cs/>
        </w:rPr>
        <w:t>ดังต่อไปนี้</w:t>
      </w:r>
    </w:p>
    <w:p w14:paraId="4080A643" w14:textId="607BA7AE" w:rsidR="00D65BAC" w:rsidRPr="0069371C" w:rsidRDefault="001F22CD" w:rsidP="00794A59">
      <w:pPr>
        <w:overflowPunct/>
        <w:ind w:left="56" w:firstLine="664"/>
        <w:textAlignment w:val="auto"/>
        <w:rPr>
          <w:rFonts w:asciiTheme="majorBidi" w:eastAsia="Calibri" w:hAnsiTheme="majorBidi" w:cstheme="majorBidi"/>
          <w:sz w:val="28"/>
          <w:szCs w:val="28"/>
        </w:rPr>
      </w:pPr>
      <w:r w:rsidRPr="0069371C">
        <w:rPr>
          <w:rFonts w:asciiTheme="majorBidi" w:eastAsia="Calibri" w:hAnsiTheme="majorBidi" w:cstheme="majorBidi"/>
          <w:sz w:val="28"/>
          <w:szCs w:val="28"/>
        </w:rPr>
        <w:t>-</w:t>
      </w:r>
      <w:r w:rsidR="00D65BAC" w:rsidRPr="0069371C">
        <w:rPr>
          <w:rFonts w:asciiTheme="majorBidi" w:eastAsia="Calibri" w:hAnsiTheme="majorBidi" w:cstheme="majorBidi" w:hint="cs"/>
          <w:sz w:val="28"/>
          <w:szCs w:val="28"/>
          <w:cs/>
        </w:rPr>
        <w:t xml:space="preserve">  </w:t>
      </w:r>
      <w:r w:rsidR="00D65BAC" w:rsidRPr="0069371C">
        <w:rPr>
          <w:rFonts w:asciiTheme="majorBidi" w:eastAsia="Calibri" w:hAnsiTheme="majorBidi" w:cstheme="majorBidi"/>
          <w:sz w:val="28"/>
          <w:szCs w:val="28"/>
          <w:cs/>
        </w:rPr>
        <w:t xml:space="preserve"> หุ้นกู้แปลงสภาพชุดที่ </w:t>
      </w:r>
      <w:r w:rsidR="00794A59" w:rsidRPr="0069371C">
        <w:rPr>
          <w:rFonts w:asciiTheme="majorBidi" w:eastAsia="Calibri" w:hAnsiTheme="majorBidi" w:cstheme="majorBidi"/>
          <w:sz w:val="28"/>
          <w:szCs w:val="28"/>
        </w:rPr>
        <w:t>1</w:t>
      </w:r>
      <w:r w:rsidR="00D65BAC" w:rsidRPr="0069371C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="00D65BAC" w:rsidRPr="0069371C">
        <w:rPr>
          <w:rFonts w:asciiTheme="majorBidi" w:eastAsia="Calibri" w:hAnsiTheme="majorBidi" w:cstheme="majorBidi"/>
          <w:sz w:val="28"/>
          <w:szCs w:val="28"/>
          <w:cs/>
        </w:rPr>
        <w:t>(</w:t>
      </w:r>
      <w:r w:rsidR="00D65BAC" w:rsidRPr="0069371C">
        <w:rPr>
          <w:rFonts w:asciiTheme="majorBidi" w:eastAsia="Calibri" w:hAnsiTheme="majorBidi" w:cstheme="majorBidi"/>
          <w:sz w:val="28"/>
          <w:szCs w:val="28"/>
        </w:rPr>
        <w:t xml:space="preserve">Tranche </w:t>
      </w:r>
      <w:r w:rsidR="00794A59" w:rsidRPr="0069371C">
        <w:rPr>
          <w:rFonts w:asciiTheme="majorBidi" w:eastAsia="Calibri" w:hAnsiTheme="majorBidi" w:cstheme="majorBidi"/>
          <w:sz w:val="28"/>
          <w:szCs w:val="28"/>
        </w:rPr>
        <w:t>1</w:t>
      </w:r>
      <w:r w:rsidR="00D65BAC" w:rsidRPr="0069371C">
        <w:rPr>
          <w:rFonts w:asciiTheme="majorBidi" w:eastAsia="Calibri" w:hAnsiTheme="majorBidi" w:cstheme="majorBidi"/>
          <w:sz w:val="28"/>
          <w:szCs w:val="28"/>
          <w:cs/>
        </w:rPr>
        <w:t xml:space="preserve">) มีมูลค่าไม่เกิน </w:t>
      </w:r>
      <w:r w:rsidR="00794A59" w:rsidRPr="0069371C">
        <w:rPr>
          <w:rFonts w:asciiTheme="majorBidi" w:eastAsia="Calibri" w:hAnsiTheme="majorBidi" w:cstheme="majorBidi"/>
          <w:sz w:val="28"/>
          <w:szCs w:val="28"/>
        </w:rPr>
        <w:t>100</w:t>
      </w:r>
      <w:r w:rsidR="00D65BAC" w:rsidRPr="0069371C">
        <w:rPr>
          <w:rFonts w:asciiTheme="majorBidi" w:eastAsia="Calibri" w:hAnsiTheme="majorBidi" w:cstheme="majorBidi"/>
          <w:sz w:val="28"/>
          <w:szCs w:val="28"/>
          <w:cs/>
        </w:rPr>
        <w:t xml:space="preserve"> ล้านบาท โดยแบ่ง ออกเป็น </w:t>
      </w:r>
      <w:r w:rsidR="00794A59" w:rsidRPr="0069371C">
        <w:rPr>
          <w:rFonts w:asciiTheme="majorBidi" w:eastAsia="Calibri" w:hAnsiTheme="majorBidi" w:cstheme="majorBidi"/>
          <w:sz w:val="28"/>
          <w:szCs w:val="28"/>
        </w:rPr>
        <w:t>20</w:t>
      </w:r>
    </w:p>
    <w:p w14:paraId="227726CB" w14:textId="3505C978" w:rsidR="00D65BAC" w:rsidRPr="0069371C" w:rsidRDefault="00D65BAC" w:rsidP="00794A59">
      <w:pPr>
        <w:overflowPunct/>
        <w:ind w:firstLine="938"/>
        <w:textAlignment w:val="auto"/>
        <w:rPr>
          <w:rFonts w:asciiTheme="majorBidi" w:eastAsia="Calibri" w:hAnsiTheme="majorBidi" w:cstheme="majorBidi"/>
          <w:sz w:val="28"/>
          <w:szCs w:val="28"/>
        </w:rPr>
      </w:pPr>
      <w:r w:rsidRPr="0069371C">
        <w:rPr>
          <w:rFonts w:asciiTheme="majorBidi" w:eastAsia="Calibri" w:hAnsiTheme="majorBidi" w:cstheme="majorBidi"/>
          <w:sz w:val="28"/>
          <w:szCs w:val="28"/>
          <w:cs/>
        </w:rPr>
        <w:t xml:space="preserve">ชุดย่อย ชุดละ </w:t>
      </w:r>
      <w:r w:rsidR="00794A59" w:rsidRPr="0069371C">
        <w:rPr>
          <w:rFonts w:asciiTheme="majorBidi" w:eastAsia="Calibri" w:hAnsiTheme="majorBidi" w:cstheme="majorBidi"/>
          <w:sz w:val="28"/>
          <w:szCs w:val="28"/>
        </w:rPr>
        <w:t>5</w:t>
      </w:r>
      <w:r w:rsidRPr="0069371C">
        <w:rPr>
          <w:rFonts w:asciiTheme="majorBidi" w:eastAsia="Calibri" w:hAnsiTheme="majorBidi" w:cstheme="majorBidi"/>
          <w:sz w:val="28"/>
          <w:szCs w:val="28"/>
          <w:cs/>
        </w:rPr>
        <w:t>.</w:t>
      </w:r>
      <w:r w:rsidR="00794A59" w:rsidRPr="0069371C">
        <w:rPr>
          <w:rFonts w:asciiTheme="majorBidi" w:eastAsia="Calibri" w:hAnsiTheme="majorBidi" w:cstheme="majorBidi"/>
          <w:sz w:val="28"/>
          <w:szCs w:val="28"/>
        </w:rPr>
        <w:t>00</w:t>
      </w:r>
      <w:r w:rsidRPr="0069371C">
        <w:rPr>
          <w:rFonts w:asciiTheme="majorBidi" w:eastAsia="Calibri" w:hAnsiTheme="majorBidi" w:cstheme="majorBidi"/>
          <w:sz w:val="28"/>
          <w:szCs w:val="28"/>
          <w:cs/>
        </w:rPr>
        <w:t xml:space="preserve"> ล้านบาท</w:t>
      </w:r>
    </w:p>
    <w:p w14:paraId="5017F40A" w14:textId="51134F9D" w:rsidR="00D65BAC" w:rsidRPr="0069371C" w:rsidRDefault="001F22CD" w:rsidP="00794A59">
      <w:pPr>
        <w:overflowPunct/>
        <w:ind w:left="56" w:firstLine="664"/>
        <w:textAlignment w:val="auto"/>
        <w:rPr>
          <w:rFonts w:asciiTheme="majorBidi" w:eastAsia="Calibri" w:hAnsiTheme="majorBidi" w:cstheme="majorBidi"/>
          <w:sz w:val="28"/>
          <w:szCs w:val="28"/>
        </w:rPr>
      </w:pPr>
      <w:r w:rsidRPr="0069371C">
        <w:rPr>
          <w:rFonts w:asciiTheme="majorBidi" w:eastAsia="Calibri" w:hAnsiTheme="majorBidi" w:cstheme="majorBidi" w:hint="cs"/>
          <w:sz w:val="28"/>
          <w:szCs w:val="28"/>
          <w:cs/>
        </w:rPr>
        <w:t>-</w:t>
      </w:r>
      <w:r w:rsidR="00D65BAC" w:rsidRPr="0069371C">
        <w:rPr>
          <w:rFonts w:asciiTheme="majorBidi" w:eastAsia="Calibri" w:hAnsiTheme="majorBidi" w:cstheme="majorBidi" w:hint="cs"/>
          <w:sz w:val="28"/>
          <w:szCs w:val="28"/>
          <w:cs/>
        </w:rPr>
        <w:t xml:space="preserve">  </w:t>
      </w:r>
      <w:r w:rsidR="00D65BAC" w:rsidRPr="0069371C">
        <w:rPr>
          <w:rFonts w:asciiTheme="majorBidi" w:eastAsia="Calibri" w:hAnsiTheme="majorBidi" w:cstheme="majorBidi"/>
          <w:sz w:val="28"/>
          <w:szCs w:val="28"/>
          <w:cs/>
        </w:rPr>
        <w:t xml:space="preserve"> หุ้นกู้แปลงสภาพชุดที่ </w:t>
      </w:r>
      <w:r w:rsidR="00794A59" w:rsidRPr="0069371C">
        <w:rPr>
          <w:rFonts w:asciiTheme="majorBidi" w:eastAsia="Calibri" w:hAnsiTheme="majorBidi" w:cstheme="majorBidi"/>
          <w:sz w:val="28"/>
          <w:szCs w:val="28"/>
        </w:rPr>
        <w:t>2</w:t>
      </w:r>
      <w:r w:rsidR="00D65BAC" w:rsidRPr="0069371C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="00D65BAC" w:rsidRPr="0069371C">
        <w:rPr>
          <w:rFonts w:asciiTheme="majorBidi" w:eastAsia="Calibri" w:hAnsiTheme="majorBidi" w:cstheme="majorBidi"/>
          <w:sz w:val="28"/>
          <w:szCs w:val="28"/>
          <w:cs/>
        </w:rPr>
        <w:t>(</w:t>
      </w:r>
      <w:r w:rsidR="00D65BAC" w:rsidRPr="0069371C">
        <w:rPr>
          <w:rFonts w:asciiTheme="majorBidi" w:eastAsia="Calibri" w:hAnsiTheme="majorBidi" w:cstheme="majorBidi"/>
          <w:sz w:val="28"/>
          <w:szCs w:val="28"/>
        </w:rPr>
        <w:t xml:space="preserve">Tranche </w:t>
      </w:r>
      <w:r w:rsidR="00794A59" w:rsidRPr="0069371C">
        <w:rPr>
          <w:rFonts w:asciiTheme="majorBidi" w:eastAsia="Calibri" w:hAnsiTheme="majorBidi" w:cstheme="majorBidi"/>
          <w:sz w:val="28"/>
          <w:szCs w:val="28"/>
        </w:rPr>
        <w:t>2</w:t>
      </w:r>
      <w:r w:rsidR="00D65BAC" w:rsidRPr="0069371C">
        <w:rPr>
          <w:rFonts w:asciiTheme="majorBidi" w:eastAsia="Calibri" w:hAnsiTheme="majorBidi" w:cstheme="majorBidi"/>
          <w:sz w:val="28"/>
          <w:szCs w:val="28"/>
          <w:cs/>
        </w:rPr>
        <w:t xml:space="preserve">) มีมูลค่าไม่เกิน </w:t>
      </w:r>
      <w:r w:rsidR="00794A59" w:rsidRPr="0069371C">
        <w:rPr>
          <w:rFonts w:asciiTheme="majorBidi" w:eastAsia="Calibri" w:hAnsiTheme="majorBidi" w:cstheme="majorBidi"/>
          <w:sz w:val="28"/>
          <w:szCs w:val="28"/>
        </w:rPr>
        <w:t>100</w:t>
      </w:r>
      <w:r w:rsidR="00D65BAC" w:rsidRPr="0069371C">
        <w:rPr>
          <w:rFonts w:asciiTheme="majorBidi" w:eastAsia="Calibri" w:hAnsiTheme="majorBidi" w:cstheme="majorBidi"/>
          <w:sz w:val="28"/>
          <w:szCs w:val="28"/>
          <w:cs/>
        </w:rPr>
        <w:t xml:space="preserve"> ล้านบาท โดยแบ่ง ออกเป็น </w:t>
      </w:r>
      <w:r w:rsidR="00794A59" w:rsidRPr="0069371C">
        <w:rPr>
          <w:rFonts w:asciiTheme="majorBidi" w:eastAsia="Calibri" w:hAnsiTheme="majorBidi" w:cstheme="majorBidi"/>
          <w:sz w:val="28"/>
          <w:szCs w:val="28"/>
        </w:rPr>
        <w:t>20</w:t>
      </w:r>
    </w:p>
    <w:p w14:paraId="41FA099C" w14:textId="67E43A3A" w:rsidR="00D65BAC" w:rsidRPr="0069371C" w:rsidRDefault="00D65BAC" w:rsidP="00794A59">
      <w:pPr>
        <w:overflowPunct/>
        <w:ind w:firstLine="938"/>
        <w:textAlignment w:val="auto"/>
        <w:rPr>
          <w:rFonts w:asciiTheme="majorBidi" w:eastAsia="Calibri" w:hAnsiTheme="majorBidi" w:cstheme="majorBidi"/>
          <w:sz w:val="28"/>
          <w:szCs w:val="28"/>
        </w:rPr>
      </w:pPr>
      <w:r w:rsidRPr="0069371C">
        <w:rPr>
          <w:rFonts w:asciiTheme="majorBidi" w:eastAsia="Calibri" w:hAnsiTheme="majorBidi" w:cstheme="majorBidi"/>
          <w:sz w:val="28"/>
          <w:szCs w:val="28"/>
          <w:cs/>
        </w:rPr>
        <w:t xml:space="preserve">ชุดย่อย ชุดละ </w:t>
      </w:r>
      <w:r w:rsidR="00794A59" w:rsidRPr="0069371C">
        <w:rPr>
          <w:rFonts w:asciiTheme="majorBidi" w:eastAsia="Calibri" w:hAnsiTheme="majorBidi" w:cstheme="majorBidi"/>
          <w:sz w:val="28"/>
          <w:szCs w:val="28"/>
        </w:rPr>
        <w:t>5</w:t>
      </w:r>
      <w:r w:rsidRPr="0069371C">
        <w:rPr>
          <w:rFonts w:asciiTheme="majorBidi" w:eastAsia="Calibri" w:hAnsiTheme="majorBidi" w:cstheme="majorBidi"/>
          <w:sz w:val="28"/>
          <w:szCs w:val="28"/>
          <w:cs/>
        </w:rPr>
        <w:t>.</w:t>
      </w:r>
      <w:r w:rsidR="00794A59" w:rsidRPr="0069371C">
        <w:rPr>
          <w:rFonts w:asciiTheme="majorBidi" w:eastAsia="Calibri" w:hAnsiTheme="majorBidi" w:cstheme="majorBidi"/>
          <w:sz w:val="28"/>
          <w:szCs w:val="28"/>
        </w:rPr>
        <w:t>00</w:t>
      </w:r>
      <w:r w:rsidRPr="0069371C">
        <w:rPr>
          <w:rFonts w:asciiTheme="majorBidi" w:eastAsia="Calibri" w:hAnsiTheme="majorBidi" w:cstheme="majorBidi"/>
          <w:sz w:val="28"/>
          <w:szCs w:val="28"/>
          <w:cs/>
        </w:rPr>
        <w:t xml:space="preserve"> ล้านบาท</w:t>
      </w:r>
    </w:p>
    <w:p w14:paraId="304F87AE" w14:textId="2BD1DBED" w:rsidR="00D65BAC" w:rsidRPr="0069371C" w:rsidRDefault="001F22CD" w:rsidP="00794A59">
      <w:pPr>
        <w:overflowPunct/>
        <w:ind w:left="56" w:firstLine="664"/>
        <w:textAlignment w:val="auto"/>
        <w:rPr>
          <w:rFonts w:asciiTheme="majorBidi" w:eastAsia="Calibri" w:hAnsiTheme="majorBidi" w:cstheme="majorBidi"/>
          <w:sz w:val="28"/>
          <w:szCs w:val="28"/>
        </w:rPr>
      </w:pPr>
      <w:r w:rsidRPr="0069371C">
        <w:rPr>
          <w:rFonts w:asciiTheme="majorBidi" w:eastAsia="Calibri" w:hAnsiTheme="majorBidi" w:cstheme="majorBidi"/>
          <w:sz w:val="28"/>
          <w:szCs w:val="28"/>
        </w:rPr>
        <w:t>-</w:t>
      </w:r>
      <w:r w:rsidR="006E6571" w:rsidRPr="0069371C">
        <w:rPr>
          <w:rFonts w:asciiTheme="majorBidi" w:eastAsia="Calibri" w:hAnsiTheme="majorBidi" w:cstheme="majorBidi"/>
          <w:sz w:val="28"/>
          <w:szCs w:val="28"/>
        </w:rPr>
        <w:t xml:space="preserve">  </w:t>
      </w:r>
      <w:r w:rsidR="00D65BAC" w:rsidRPr="0069371C">
        <w:rPr>
          <w:rFonts w:asciiTheme="majorBidi" w:eastAsia="Calibri" w:hAnsiTheme="majorBidi" w:cstheme="majorBidi"/>
          <w:sz w:val="28"/>
          <w:szCs w:val="28"/>
          <w:cs/>
        </w:rPr>
        <w:t xml:space="preserve"> หุ้นกู้แปลงสภาพชุดที่ </w:t>
      </w:r>
      <w:r w:rsidR="00794A59" w:rsidRPr="0069371C">
        <w:rPr>
          <w:rFonts w:asciiTheme="majorBidi" w:eastAsia="Calibri" w:hAnsiTheme="majorBidi" w:cstheme="majorBidi"/>
          <w:sz w:val="28"/>
          <w:szCs w:val="28"/>
        </w:rPr>
        <w:t>3</w:t>
      </w:r>
      <w:r w:rsidR="00D65BAC" w:rsidRPr="0069371C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="00D65BAC" w:rsidRPr="0069371C">
        <w:rPr>
          <w:rFonts w:asciiTheme="majorBidi" w:eastAsia="Calibri" w:hAnsiTheme="majorBidi" w:cstheme="majorBidi"/>
          <w:sz w:val="28"/>
          <w:szCs w:val="28"/>
          <w:cs/>
        </w:rPr>
        <w:t>(</w:t>
      </w:r>
      <w:r w:rsidR="00D65BAC" w:rsidRPr="0069371C">
        <w:rPr>
          <w:rFonts w:asciiTheme="majorBidi" w:eastAsia="Calibri" w:hAnsiTheme="majorBidi" w:cstheme="majorBidi"/>
          <w:sz w:val="28"/>
          <w:szCs w:val="28"/>
        </w:rPr>
        <w:t xml:space="preserve">Tranche </w:t>
      </w:r>
      <w:r w:rsidR="00794A59" w:rsidRPr="0069371C">
        <w:rPr>
          <w:rFonts w:asciiTheme="majorBidi" w:eastAsia="Calibri" w:hAnsiTheme="majorBidi" w:cstheme="majorBidi"/>
          <w:sz w:val="28"/>
          <w:szCs w:val="28"/>
        </w:rPr>
        <w:t>3</w:t>
      </w:r>
      <w:r w:rsidR="00D65BAC" w:rsidRPr="0069371C">
        <w:rPr>
          <w:rFonts w:asciiTheme="majorBidi" w:eastAsia="Calibri" w:hAnsiTheme="majorBidi" w:cstheme="majorBidi"/>
          <w:sz w:val="28"/>
          <w:szCs w:val="28"/>
          <w:cs/>
        </w:rPr>
        <w:t xml:space="preserve">) มีมูลค่าไม่เกิน </w:t>
      </w:r>
      <w:r w:rsidR="00794A59" w:rsidRPr="0069371C">
        <w:rPr>
          <w:rFonts w:asciiTheme="majorBidi" w:eastAsia="Calibri" w:hAnsiTheme="majorBidi" w:cstheme="majorBidi"/>
          <w:sz w:val="28"/>
          <w:szCs w:val="28"/>
        </w:rPr>
        <w:t>100</w:t>
      </w:r>
      <w:r w:rsidR="00D65BAC" w:rsidRPr="0069371C">
        <w:rPr>
          <w:rFonts w:asciiTheme="majorBidi" w:eastAsia="Calibri" w:hAnsiTheme="majorBidi" w:cstheme="majorBidi"/>
          <w:sz w:val="28"/>
          <w:szCs w:val="28"/>
          <w:cs/>
        </w:rPr>
        <w:t xml:space="preserve"> ล้านบาท โดยแบ่ง ออกเป็น </w:t>
      </w:r>
      <w:r w:rsidR="00794A59" w:rsidRPr="0069371C">
        <w:rPr>
          <w:rFonts w:asciiTheme="majorBidi" w:eastAsia="Calibri" w:hAnsiTheme="majorBidi" w:cstheme="majorBidi"/>
          <w:sz w:val="28"/>
          <w:szCs w:val="28"/>
        </w:rPr>
        <w:t>10</w:t>
      </w:r>
    </w:p>
    <w:p w14:paraId="7B2B1D34" w14:textId="4DA33CE9" w:rsidR="00D65BAC" w:rsidRPr="0069371C" w:rsidRDefault="00D65BAC" w:rsidP="00794A59">
      <w:pPr>
        <w:overflowPunct/>
        <w:ind w:firstLine="938"/>
        <w:textAlignment w:val="auto"/>
        <w:rPr>
          <w:rFonts w:asciiTheme="majorBidi" w:hAnsiTheme="majorBidi" w:cstheme="majorBidi"/>
          <w:sz w:val="28"/>
          <w:szCs w:val="28"/>
        </w:rPr>
      </w:pPr>
      <w:r w:rsidRPr="0069371C">
        <w:rPr>
          <w:rFonts w:asciiTheme="majorBidi" w:eastAsia="Calibri" w:hAnsiTheme="majorBidi" w:cstheme="majorBidi"/>
          <w:sz w:val="28"/>
          <w:szCs w:val="28"/>
          <w:cs/>
        </w:rPr>
        <w:t xml:space="preserve">ชุดย่อย ชุดละ </w:t>
      </w:r>
      <w:r w:rsidR="00794A59" w:rsidRPr="0069371C">
        <w:rPr>
          <w:rFonts w:asciiTheme="majorBidi" w:eastAsia="Calibri" w:hAnsiTheme="majorBidi" w:cstheme="majorBidi"/>
          <w:sz w:val="28"/>
          <w:szCs w:val="28"/>
        </w:rPr>
        <w:t>10</w:t>
      </w:r>
      <w:r w:rsidRPr="0069371C">
        <w:rPr>
          <w:rFonts w:asciiTheme="majorBidi" w:eastAsia="Calibri" w:hAnsiTheme="majorBidi" w:cstheme="majorBidi"/>
          <w:sz w:val="28"/>
          <w:szCs w:val="28"/>
          <w:cs/>
        </w:rPr>
        <w:t>.</w:t>
      </w:r>
      <w:r w:rsidR="00794A59" w:rsidRPr="0069371C">
        <w:rPr>
          <w:rFonts w:asciiTheme="majorBidi" w:eastAsia="Calibri" w:hAnsiTheme="majorBidi" w:cstheme="majorBidi"/>
          <w:sz w:val="28"/>
          <w:szCs w:val="28"/>
        </w:rPr>
        <w:t>00</w:t>
      </w:r>
      <w:r w:rsidRPr="0069371C">
        <w:rPr>
          <w:rFonts w:asciiTheme="majorBidi" w:eastAsia="Calibri" w:hAnsiTheme="majorBidi" w:cstheme="majorBidi"/>
          <w:sz w:val="28"/>
          <w:szCs w:val="28"/>
          <w:cs/>
        </w:rPr>
        <w:t xml:space="preserve"> ล้านบาท</w:t>
      </w:r>
    </w:p>
    <w:p w14:paraId="48E15CD7" w14:textId="6304DBE1" w:rsidR="002F5BF9" w:rsidRPr="0069371C" w:rsidRDefault="00B74952" w:rsidP="00794A59">
      <w:pPr>
        <w:pStyle w:val="ae"/>
        <w:tabs>
          <w:tab w:val="left" w:pos="2909"/>
        </w:tabs>
        <w:spacing w:before="120" w:after="120" w:line="240" w:lineRule="auto"/>
        <w:ind w:left="450"/>
        <w:jc w:val="both"/>
        <w:rPr>
          <w:rFonts w:asciiTheme="majorBidi" w:hAnsiTheme="majorBidi" w:cstheme="majorBidi"/>
          <w:sz w:val="12"/>
          <w:szCs w:val="12"/>
        </w:rPr>
      </w:pPr>
      <w:r w:rsidRPr="0069371C">
        <w:rPr>
          <w:rFonts w:asciiTheme="majorBidi" w:hAnsiTheme="majorBidi" w:cstheme="majorBidi"/>
          <w:sz w:val="28"/>
          <w:cs/>
        </w:rPr>
        <w:t>ให้แก่ผู้</w:t>
      </w:r>
      <w:r w:rsidR="001B2413" w:rsidRPr="0069371C">
        <w:rPr>
          <w:rFonts w:asciiTheme="majorBidi" w:hAnsiTheme="majorBidi" w:cstheme="majorBidi" w:hint="cs"/>
          <w:sz w:val="28"/>
          <w:cs/>
        </w:rPr>
        <w:t xml:space="preserve">ลงทุนโดยเฉพาะเจาะจง ได้แก่ </w:t>
      </w:r>
      <w:r w:rsidR="001B2413" w:rsidRPr="0069371C">
        <w:rPr>
          <w:rFonts w:asciiTheme="majorBidi" w:hAnsiTheme="majorBidi" w:cstheme="majorBidi"/>
          <w:sz w:val="28"/>
        </w:rPr>
        <w:t xml:space="preserve">Advance Opportunities Fund (“AO Fund”) </w:t>
      </w:r>
      <w:r w:rsidR="001B2413" w:rsidRPr="0069371C">
        <w:rPr>
          <w:rFonts w:asciiTheme="majorBidi" w:hAnsiTheme="majorBidi" w:cstheme="majorBidi" w:hint="cs"/>
          <w:sz w:val="28"/>
          <w:cs/>
        </w:rPr>
        <w:t xml:space="preserve">และ </w:t>
      </w:r>
      <w:r w:rsidR="001B2413" w:rsidRPr="0069371C">
        <w:rPr>
          <w:rFonts w:asciiTheme="majorBidi" w:hAnsiTheme="majorBidi" w:cstheme="majorBidi"/>
          <w:sz w:val="28"/>
        </w:rPr>
        <w:t xml:space="preserve">Advance Opportunities Fund </w:t>
      </w:r>
      <w:r w:rsidR="00794A59" w:rsidRPr="0069371C">
        <w:rPr>
          <w:rFonts w:asciiTheme="majorBidi" w:hAnsiTheme="majorBidi" w:cstheme="majorBidi"/>
          <w:sz w:val="28"/>
        </w:rPr>
        <w:t>1</w:t>
      </w:r>
      <w:r w:rsidR="001B2413" w:rsidRPr="0069371C">
        <w:rPr>
          <w:rFonts w:asciiTheme="majorBidi" w:hAnsiTheme="majorBidi" w:cstheme="majorBidi"/>
          <w:sz w:val="28"/>
        </w:rPr>
        <w:t xml:space="preserve"> (“AO Fund </w:t>
      </w:r>
      <w:r w:rsidR="00794A59" w:rsidRPr="0069371C">
        <w:rPr>
          <w:rFonts w:asciiTheme="majorBidi" w:hAnsiTheme="majorBidi" w:cstheme="majorBidi"/>
          <w:sz w:val="28"/>
        </w:rPr>
        <w:t>1</w:t>
      </w:r>
      <w:r w:rsidR="001B2413" w:rsidRPr="0069371C">
        <w:rPr>
          <w:rFonts w:asciiTheme="majorBidi" w:hAnsiTheme="majorBidi" w:cstheme="majorBidi"/>
          <w:sz w:val="28"/>
        </w:rPr>
        <w:t xml:space="preserve">”) </w:t>
      </w:r>
      <w:r w:rsidR="001F22CD" w:rsidRPr="0069371C">
        <w:rPr>
          <w:rFonts w:asciiTheme="majorBidi" w:hAnsiTheme="majorBidi" w:cstheme="majorBidi" w:hint="cs"/>
          <w:sz w:val="28"/>
          <w:cs/>
        </w:rPr>
        <w:t>ใน</w:t>
      </w:r>
      <w:r w:rsidR="00944C69" w:rsidRPr="0069371C">
        <w:rPr>
          <w:rFonts w:asciiTheme="majorBidi" w:hAnsiTheme="majorBidi" w:cstheme="majorBidi" w:hint="cs"/>
          <w:sz w:val="28"/>
          <w:cs/>
        </w:rPr>
        <w:t xml:space="preserve">การออกและเสนอขายหุ้นกู้แปลงสภาพ </w:t>
      </w:r>
      <w:r w:rsidR="003038F2" w:rsidRPr="0069371C">
        <w:rPr>
          <w:rFonts w:asciiTheme="majorBidi" w:hAnsiTheme="majorBidi" w:cstheme="majorBidi" w:hint="cs"/>
          <w:sz w:val="28"/>
          <w:cs/>
        </w:rPr>
        <w:t>บริษัทจะทยอยออกหุ้นกู้แปลงสภาพเป็นชุด</w:t>
      </w:r>
      <w:r w:rsidR="003038F2" w:rsidRPr="0069371C">
        <w:rPr>
          <w:rFonts w:asciiTheme="majorBidi" w:hAnsiTheme="majorBidi" w:cstheme="majorBidi"/>
          <w:sz w:val="28"/>
          <w:cs/>
        </w:rPr>
        <w:t xml:space="preserve"> </w:t>
      </w:r>
      <w:r w:rsidR="003038F2" w:rsidRPr="0069371C">
        <w:rPr>
          <w:rFonts w:asciiTheme="majorBidi" w:hAnsiTheme="majorBidi" w:cstheme="majorBidi" w:hint="cs"/>
          <w:sz w:val="28"/>
          <w:cs/>
        </w:rPr>
        <w:t>ๆ</w:t>
      </w:r>
      <w:r w:rsidR="003038F2" w:rsidRPr="0069371C">
        <w:rPr>
          <w:rFonts w:asciiTheme="majorBidi" w:hAnsiTheme="majorBidi" w:cstheme="majorBidi"/>
          <w:sz w:val="28"/>
          <w:cs/>
        </w:rPr>
        <w:t xml:space="preserve"> </w:t>
      </w:r>
      <w:r w:rsidR="003038F2" w:rsidRPr="0069371C">
        <w:rPr>
          <w:rFonts w:asciiTheme="majorBidi" w:hAnsiTheme="majorBidi" w:cstheme="majorBidi" w:hint="cs"/>
          <w:sz w:val="28"/>
          <w:cs/>
        </w:rPr>
        <w:t>ทีละชุดตามล</w:t>
      </w:r>
      <w:r w:rsidR="007E445F" w:rsidRPr="0069371C">
        <w:rPr>
          <w:rFonts w:asciiTheme="majorBidi" w:hAnsiTheme="majorBidi" w:cstheme="majorBidi" w:hint="cs"/>
          <w:sz w:val="28"/>
          <w:cs/>
        </w:rPr>
        <w:t>ำ</w:t>
      </w:r>
      <w:r w:rsidR="003038F2" w:rsidRPr="0069371C">
        <w:rPr>
          <w:rFonts w:asciiTheme="majorBidi" w:hAnsiTheme="majorBidi" w:cstheme="majorBidi" w:hint="cs"/>
          <w:sz w:val="28"/>
          <w:cs/>
        </w:rPr>
        <w:t>ดับ</w:t>
      </w:r>
      <w:r w:rsidR="003038F2" w:rsidRPr="0069371C">
        <w:rPr>
          <w:rFonts w:asciiTheme="majorBidi" w:hAnsiTheme="majorBidi" w:cstheme="majorBidi"/>
          <w:sz w:val="28"/>
          <w:cs/>
        </w:rPr>
        <w:t xml:space="preserve"> </w:t>
      </w:r>
      <w:r w:rsidR="003038F2" w:rsidRPr="0069371C">
        <w:rPr>
          <w:rFonts w:asciiTheme="majorBidi" w:hAnsiTheme="majorBidi" w:cstheme="majorBidi" w:hint="cs"/>
          <w:sz w:val="28"/>
          <w:cs/>
        </w:rPr>
        <w:t>และ</w:t>
      </w:r>
      <w:r w:rsidR="003038F2" w:rsidRPr="0069371C">
        <w:rPr>
          <w:rFonts w:asciiTheme="majorBidi" w:hAnsiTheme="majorBidi" w:cstheme="majorBidi"/>
          <w:sz w:val="28"/>
          <w:cs/>
        </w:rPr>
        <w:t xml:space="preserve"> </w:t>
      </w:r>
      <w:r w:rsidR="003038F2" w:rsidRPr="0069371C">
        <w:rPr>
          <w:rFonts w:asciiTheme="majorBidi" w:hAnsiTheme="majorBidi" w:cstheme="majorBidi" w:hint="cs"/>
          <w:sz w:val="28"/>
          <w:cs/>
        </w:rPr>
        <w:t>ในการออกหุ้นกู้แปลงสภาพในแต่ละชุดบริษัทจะทยอยออกเป็นชุดย่อยแต่ละชุดตามความต้องการใช้เงินของบริษัทในแต่ละคราว</w:t>
      </w:r>
      <w:r w:rsidR="00944C69" w:rsidRPr="0069371C">
        <w:rPr>
          <w:rFonts w:asciiTheme="majorBidi" w:hAnsiTheme="majorBidi" w:cstheme="majorBidi" w:hint="cs"/>
          <w:sz w:val="28"/>
          <w:cs/>
        </w:rPr>
        <w:t xml:space="preserve">จนกว่าจะครบวงเงิน </w:t>
      </w:r>
      <w:r w:rsidR="00794A59" w:rsidRPr="0069371C">
        <w:rPr>
          <w:rFonts w:asciiTheme="majorBidi" w:hAnsiTheme="majorBidi" w:cstheme="majorBidi"/>
          <w:sz w:val="28"/>
        </w:rPr>
        <w:t>300</w:t>
      </w:r>
      <w:r w:rsidR="00944C69" w:rsidRPr="0069371C">
        <w:rPr>
          <w:rFonts w:asciiTheme="majorBidi" w:hAnsiTheme="majorBidi" w:cstheme="majorBidi"/>
          <w:sz w:val="28"/>
        </w:rPr>
        <w:t xml:space="preserve"> </w:t>
      </w:r>
      <w:r w:rsidR="00944C69" w:rsidRPr="0069371C">
        <w:rPr>
          <w:rFonts w:asciiTheme="majorBidi" w:hAnsiTheme="majorBidi" w:cstheme="majorBidi" w:hint="cs"/>
          <w:sz w:val="28"/>
          <w:cs/>
        </w:rPr>
        <w:t>ล้านบาท</w:t>
      </w:r>
      <w:r w:rsidR="001F22CD" w:rsidRPr="0069371C">
        <w:rPr>
          <w:rFonts w:asciiTheme="majorBidi" w:hAnsiTheme="majorBidi" w:cstheme="majorBidi" w:hint="cs"/>
          <w:sz w:val="28"/>
          <w:cs/>
        </w:rPr>
        <w:t xml:space="preserve"> </w:t>
      </w:r>
      <w:r w:rsidR="003038F2" w:rsidRPr="0069371C">
        <w:rPr>
          <w:rFonts w:asciiTheme="majorBidi" w:hAnsiTheme="majorBidi" w:cstheme="majorBidi" w:hint="cs"/>
          <w:sz w:val="28"/>
          <w:cs/>
        </w:rPr>
        <w:t>ท</w:t>
      </w:r>
      <w:r w:rsidR="007E445F" w:rsidRPr="0069371C">
        <w:rPr>
          <w:rFonts w:asciiTheme="majorBidi" w:hAnsiTheme="majorBidi" w:cstheme="majorBidi" w:hint="cs"/>
          <w:sz w:val="28"/>
          <w:cs/>
        </w:rPr>
        <w:t>ั้ง</w:t>
      </w:r>
      <w:r w:rsidR="003038F2" w:rsidRPr="0069371C">
        <w:rPr>
          <w:rFonts w:asciiTheme="majorBidi" w:hAnsiTheme="majorBidi" w:cstheme="majorBidi" w:hint="cs"/>
          <w:sz w:val="28"/>
          <w:cs/>
        </w:rPr>
        <w:t>นี้ก</w:t>
      </w:r>
      <w:r w:rsidR="007E445F" w:rsidRPr="0069371C">
        <w:rPr>
          <w:rFonts w:asciiTheme="majorBidi" w:hAnsiTheme="majorBidi" w:cstheme="majorBidi" w:hint="cs"/>
          <w:sz w:val="28"/>
          <w:cs/>
        </w:rPr>
        <w:t>ำ</w:t>
      </w:r>
      <w:r w:rsidR="003038F2" w:rsidRPr="0069371C">
        <w:rPr>
          <w:rFonts w:asciiTheme="majorBidi" w:hAnsiTheme="majorBidi" w:cstheme="majorBidi" w:hint="cs"/>
          <w:sz w:val="28"/>
          <w:cs/>
        </w:rPr>
        <w:t>หนดให้ระยะเวลาในการออกหุ้นกู้แปลงสภาพมีระยะเวลาภายใน</w:t>
      </w:r>
      <w:r w:rsidR="003038F2" w:rsidRPr="0069371C">
        <w:rPr>
          <w:rFonts w:asciiTheme="majorBidi" w:hAnsiTheme="majorBidi" w:cstheme="majorBidi"/>
          <w:sz w:val="28"/>
          <w:cs/>
        </w:rPr>
        <w:t xml:space="preserve"> </w:t>
      </w:r>
      <w:r w:rsidR="00794A59" w:rsidRPr="0069371C">
        <w:rPr>
          <w:rFonts w:asciiTheme="majorBidi" w:hAnsiTheme="majorBidi" w:cstheme="majorBidi"/>
          <w:sz w:val="28"/>
        </w:rPr>
        <w:t>1</w:t>
      </w:r>
      <w:r w:rsidR="003038F2" w:rsidRPr="0069371C">
        <w:rPr>
          <w:rFonts w:asciiTheme="majorBidi" w:hAnsiTheme="majorBidi" w:cstheme="majorBidi"/>
          <w:sz w:val="28"/>
          <w:cs/>
        </w:rPr>
        <w:t xml:space="preserve"> </w:t>
      </w:r>
      <w:r w:rsidR="003038F2" w:rsidRPr="0069371C">
        <w:rPr>
          <w:rFonts w:asciiTheme="majorBidi" w:hAnsiTheme="majorBidi" w:cstheme="majorBidi" w:hint="cs"/>
          <w:sz w:val="28"/>
          <w:cs/>
        </w:rPr>
        <w:t>ปี</w:t>
      </w:r>
      <w:r w:rsidR="003038F2" w:rsidRPr="0069371C">
        <w:rPr>
          <w:rFonts w:asciiTheme="majorBidi" w:hAnsiTheme="majorBidi" w:cstheme="majorBidi"/>
          <w:sz w:val="28"/>
          <w:cs/>
        </w:rPr>
        <w:t xml:space="preserve"> </w:t>
      </w:r>
      <w:r w:rsidR="003038F2" w:rsidRPr="0069371C">
        <w:rPr>
          <w:rFonts w:asciiTheme="majorBidi" w:hAnsiTheme="majorBidi" w:cstheme="majorBidi" w:hint="cs"/>
          <w:sz w:val="28"/>
          <w:cs/>
        </w:rPr>
        <w:t>นับแต่วันที่ที่ประชุมผู้ถือหุ้นมีมติอนุมัติให้ออกหุ้นกู้แปลงสภาพ</w:t>
      </w:r>
      <w:r w:rsidR="003038F2" w:rsidRPr="0069371C">
        <w:rPr>
          <w:rFonts w:asciiTheme="majorBidi" w:hAnsiTheme="majorBidi" w:cstheme="majorBidi"/>
          <w:sz w:val="28"/>
          <w:cs/>
        </w:rPr>
        <w:t xml:space="preserve"> </w:t>
      </w:r>
      <w:r w:rsidR="003038F2" w:rsidRPr="0069371C">
        <w:rPr>
          <w:rFonts w:asciiTheme="majorBidi" w:hAnsiTheme="majorBidi" w:cstheme="majorBidi" w:hint="cs"/>
          <w:sz w:val="28"/>
          <w:cs/>
        </w:rPr>
        <w:t>หากบริษัทมิได้ออกหุ้นกู้แปลงสภาพครบ จำนวนภายใน</w:t>
      </w:r>
      <w:r w:rsidR="003038F2" w:rsidRPr="0069371C">
        <w:rPr>
          <w:rFonts w:asciiTheme="majorBidi" w:hAnsiTheme="majorBidi" w:cstheme="majorBidi"/>
          <w:sz w:val="28"/>
          <w:cs/>
        </w:rPr>
        <w:t xml:space="preserve"> </w:t>
      </w:r>
      <w:r w:rsidR="00794A59" w:rsidRPr="0069371C">
        <w:rPr>
          <w:rFonts w:asciiTheme="majorBidi" w:hAnsiTheme="majorBidi" w:cstheme="majorBidi"/>
          <w:sz w:val="28"/>
        </w:rPr>
        <w:t>1</w:t>
      </w:r>
      <w:r w:rsidR="003038F2" w:rsidRPr="0069371C">
        <w:rPr>
          <w:rFonts w:asciiTheme="majorBidi" w:hAnsiTheme="majorBidi" w:cstheme="majorBidi"/>
          <w:sz w:val="28"/>
          <w:cs/>
        </w:rPr>
        <w:t xml:space="preserve"> </w:t>
      </w:r>
      <w:r w:rsidR="003038F2" w:rsidRPr="0069371C">
        <w:rPr>
          <w:rFonts w:asciiTheme="majorBidi" w:hAnsiTheme="majorBidi" w:cstheme="majorBidi" w:hint="cs"/>
          <w:sz w:val="28"/>
          <w:cs/>
        </w:rPr>
        <w:t>ปี</w:t>
      </w:r>
      <w:r w:rsidR="003038F2" w:rsidRPr="0069371C">
        <w:rPr>
          <w:rFonts w:asciiTheme="majorBidi" w:hAnsiTheme="majorBidi" w:cstheme="majorBidi"/>
          <w:sz w:val="28"/>
          <w:cs/>
        </w:rPr>
        <w:t xml:space="preserve"> </w:t>
      </w:r>
      <w:r w:rsidR="003038F2" w:rsidRPr="0069371C">
        <w:rPr>
          <w:rFonts w:asciiTheme="majorBidi" w:hAnsiTheme="majorBidi" w:cstheme="majorBidi" w:hint="cs"/>
          <w:sz w:val="28"/>
          <w:cs/>
        </w:rPr>
        <w:t>บริษัทอาจขอมติที่ประชุมผู้ถือหุ้นในการออกหุ้นกู้แปลงสภาพส่วนที่ยังไม่ออกโดยข</w:t>
      </w:r>
      <w:r w:rsidR="007E445F" w:rsidRPr="0069371C">
        <w:rPr>
          <w:rFonts w:asciiTheme="majorBidi" w:hAnsiTheme="majorBidi" w:cstheme="majorBidi" w:hint="cs"/>
          <w:sz w:val="28"/>
          <w:cs/>
        </w:rPr>
        <w:t>ึ้น</w:t>
      </w:r>
      <w:r w:rsidR="003038F2" w:rsidRPr="0069371C">
        <w:rPr>
          <w:rFonts w:asciiTheme="majorBidi" w:hAnsiTheme="majorBidi" w:cstheme="majorBidi" w:hint="cs"/>
          <w:sz w:val="28"/>
          <w:cs/>
        </w:rPr>
        <w:t>อยู่กับความจ</w:t>
      </w:r>
      <w:r w:rsidR="007E445F" w:rsidRPr="0069371C">
        <w:rPr>
          <w:rFonts w:asciiTheme="majorBidi" w:hAnsiTheme="majorBidi" w:cstheme="majorBidi" w:hint="cs"/>
          <w:sz w:val="28"/>
          <w:cs/>
        </w:rPr>
        <w:t>ำ</w:t>
      </w:r>
      <w:r w:rsidR="003038F2" w:rsidRPr="0069371C">
        <w:rPr>
          <w:rFonts w:asciiTheme="majorBidi" w:hAnsiTheme="majorBidi" w:cstheme="majorBidi" w:hint="cs"/>
          <w:sz w:val="28"/>
          <w:cs/>
        </w:rPr>
        <w:t>เป็นในการใช้เงินของบริษัท</w:t>
      </w:r>
      <w:r w:rsidRPr="0069371C">
        <w:rPr>
          <w:rFonts w:asciiTheme="majorBidi" w:hAnsiTheme="majorBidi" w:cstheme="majorBidi"/>
          <w:sz w:val="28"/>
          <w:cs/>
        </w:rPr>
        <w:t>และมีมติอนุมัติการเพิ่มทุนจดทะเบียนของบริษัทฯ</w:t>
      </w:r>
      <w:r w:rsidR="007E445F" w:rsidRPr="0069371C">
        <w:rPr>
          <w:rFonts w:asciiTheme="majorBidi" w:hAnsiTheme="majorBidi" w:cstheme="majorBidi" w:hint="cs"/>
          <w:sz w:val="28"/>
          <w:cs/>
        </w:rPr>
        <w:t xml:space="preserve"> </w:t>
      </w:r>
      <w:r w:rsidRPr="0069371C">
        <w:rPr>
          <w:rFonts w:asciiTheme="majorBidi" w:hAnsiTheme="majorBidi" w:cstheme="majorBidi"/>
          <w:sz w:val="28"/>
          <w:cs/>
        </w:rPr>
        <w:t xml:space="preserve">เพื่อรองรับการใช้สิทธิแปลงสภาพของหุ้นกู้แปลงสภาพดังกล่าว </w:t>
      </w:r>
    </w:p>
    <w:p w14:paraId="4EB1AFCE" w14:textId="77777777" w:rsidR="002A087F" w:rsidRPr="0069371C" w:rsidRDefault="002A087F" w:rsidP="00794A59">
      <w:pPr>
        <w:overflowPunct/>
        <w:autoSpaceDE/>
        <w:autoSpaceDN/>
        <w:adjustRightInd/>
        <w:textAlignment w:val="auto"/>
        <w:rPr>
          <w:rFonts w:asciiTheme="majorBidi" w:eastAsia="Calibri" w:hAnsiTheme="majorBidi" w:cstheme="majorBidi"/>
          <w:sz w:val="28"/>
          <w:szCs w:val="28"/>
          <w:cs/>
        </w:rPr>
      </w:pPr>
      <w:r w:rsidRPr="0069371C">
        <w:rPr>
          <w:rFonts w:asciiTheme="majorBidi" w:hAnsiTheme="majorBidi" w:cstheme="majorBidi"/>
          <w:sz w:val="28"/>
          <w:cs/>
        </w:rPr>
        <w:br w:type="page"/>
      </w:r>
    </w:p>
    <w:p w14:paraId="13FFFFC1" w14:textId="30873965" w:rsidR="00B74952" w:rsidRPr="0069371C" w:rsidRDefault="00B74952" w:rsidP="00794A59">
      <w:pPr>
        <w:pStyle w:val="ae"/>
        <w:tabs>
          <w:tab w:val="left" w:pos="2909"/>
        </w:tabs>
        <w:spacing w:before="120" w:after="120" w:line="240" w:lineRule="auto"/>
        <w:ind w:left="450"/>
        <w:jc w:val="thaiDistribute"/>
        <w:rPr>
          <w:rFonts w:asciiTheme="majorBidi" w:hAnsiTheme="majorBidi" w:cstheme="majorBidi"/>
          <w:sz w:val="28"/>
        </w:rPr>
      </w:pPr>
      <w:r w:rsidRPr="0069371C">
        <w:rPr>
          <w:rFonts w:asciiTheme="majorBidi" w:hAnsiTheme="majorBidi" w:cstheme="majorBidi"/>
          <w:sz w:val="28"/>
          <w:cs/>
        </w:rPr>
        <w:lastRenderedPageBreak/>
        <w:t>บริษัทฯ ได้ออกหุ้นกู้แปลงสภาพดังกล่าว</w:t>
      </w:r>
      <w:r w:rsidRPr="0069371C">
        <w:rPr>
          <w:rFonts w:asciiTheme="majorBidi" w:hAnsiTheme="majorBidi" w:cstheme="majorBidi"/>
          <w:sz w:val="28"/>
        </w:rPr>
        <w:t xml:space="preserve"> </w:t>
      </w:r>
      <w:r w:rsidRPr="0069371C">
        <w:rPr>
          <w:rFonts w:asciiTheme="majorBidi" w:hAnsiTheme="majorBidi" w:cstheme="majorBidi"/>
          <w:sz w:val="28"/>
          <w:cs/>
        </w:rPr>
        <w:t>โดยมีข้อกำหนดและเงื่อนไขหลักของหุ้นกู้แปลงสภาพ</w:t>
      </w:r>
      <w:r w:rsidR="002F5BF9" w:rsidRPr="0069371C">
        <w:rPr>
          <w:rFonts w:asciiTheme="majorBidi" w:hAnsiTheme="majorBidi" w:cstheme="majorBidi" w:hint="cs"/>
          <w:sz w:val="28"/>
          <w:cs/>
        </w:rPr>
        <w:t xml:space="preserve"> </w:t>
      </w:r>
      <w:r w:rsidRPr="0069371C">
        <w:rPr>
          <w:rFonts w:asciiTheme="majorBidi" w:hAnsiTheme="majorBidi" w:cstheme="majorBidi"/>
          <w:sz w:val="28"/>
          <w:cs/>
        </w:rPr>
        <w:t>ดังนี้</w:t>
      </w:r>
      <w:bookmarkEnd w:id="40"/>
    </w:p>
    <w:tbl>
      <w:tblPr>
        <w:tblW w:w="938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3447"/>
        <w:gridCol w:w="3388"/>
      </w:tblGrid>
      <w:tr w:rsidR="00794A59" w:rsidRPr="0069371C" w14:paraId="552AC354" w14:textId="6F837DDC" w:rsidTr="002E7DD3">
        <w:trPr>
          <w:trHeight w:val="480"/>
        </w:trPr>
        <w:tc>
          <w:tcPr>
            <w:tcW w:w="2552" w:type="dxa"/>
            <w:shd w:val="clear" w:color="auto" w:fill="auto"/>
            <w:noWrap/>
            <w:hideMark/>
          </w:tcPr>
          <w:p w14:paraId="6A2C5B9B" w14:textId="77777777" w:rsidR="002F5BF9" w:rsidRPr="0069371C" w:rsidRDefault="002F5BF9" w:rsidP="00794A5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bookmarkStart w:id="42" w:name="_Hlk96883562"/>
            <w:bookmarkEnd w:id="41"/>
            <w:r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>ชื่อหุ้นกู้แปลงสภาพ</w:t>
            </w:r>
          </w:p>
        </w:tc>
        <w:tc>
          <w:tcPr>
            <w:tcW w:w="3447" w:type="dxa"/>
          </w:tcPr>
          <w:p w14:paraId="42C3308F" w14:textId="226E976F" w:rsidR="002F5BF9" w:rsidRPr="0069371C" w:rsidRDefault="002F5BF9" w:rsidP="00794A5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หุ้นกู้แปลงสภาพ</w:t>
            </w:r>
            <w:r w:rsidRPr="0069371C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</w:t>
            </w:r>
            <w:r w:rsidR="00546689" w:rsidRPr="0069371C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ไม่มีประกัน</w:t>
            </w:r>
            <w:r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>ของบริษัท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937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พีพี </w:t>
            </w:r>
            <w:proofErr w:type="spellStart"/>
            <w:r w:rsidRPr="0069371C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ไพ</w:t>
            </w:r>
            <w:proofErr w:type="spellEnd"/>
            <w:r w:rsidRPr="006937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รม์ </w:t>
            </w:r>
            <w:r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จำกัด (มหาชน) </w:t>
            </w:r>
            <w:r w:rsidR="00546689" w:rsidRPr="006937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ดอกเบี้ยร้อยละ </w:t>
            </w:r>
            <w:r w:rsidR="00794A59" w:rsidRPr="0069371C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546689" w:rsidRPr="006937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ครั้งที่ 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  <w:r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ครบกำหนดไถ่ถอนปี พ.ศ.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3388" w:type="dxa"/>
          </w:tcPr>
          <w:p w14:paraId="22805477" w14:textId="288165F9" w:rsidR="002F5BF9" w:rsidRPr="0069371C" w:rsidRDefault="002F5BF9" w:rsidP="00794A5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หุ้นกู้แปลงสภาพ</w:t>
            </w:r>
            <w:r w:rsidRPr="0069371C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</w:t>
            </w:r>
            <w:r w:rsidR="00546689" w:rsidRPr="0069371C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ไม่มีประกัน</w:t>
            </w:r>
            <w:r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>ของบริษัท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937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พีพี </w:t>
            </w:r>
            <w:proofErr w:type="spellStart"/>
            <w:r w:rsidRPr="0069371C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ไพ</w:t>
            </w:r>
            <w:proofErr w:type="spellEnd"/>
            <w:r w:rsidRPr="006937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รม์ </w:t>
            </w:r>
            <w:r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จำกัด (มหาชน) </w:t>
            </w:r>
            <w:r w:rsidR="00546689" w:rsidRPr="006937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ดอกเบี้ยร้อยละ </w:t>
            </w:r>
            <w:r w:rsidR="00794A59" w:rsidRPr="0069371C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546689" w:rsidRPr="006937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ครั้งที่ </w:t>
            </w:r>
            <w:r w:rsidR="00794A59" w:rsidRPr="0069371C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  <w:r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ครบกำหนดไถ่ถอนปี พ.ศ.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794A59" w:rsidRPr="0069371C" w14:paraId="4EFEE1C5" w14:textId="3035104E" w:rsidTr="00892A4D">
        <w:trPr>
          <w:trHeight w:hRule="exact" w:val="1198"/>
        </w:trPr>
        <w:tc>
          <w:tcPr>
            <w:tcW w:w="2552" w:type="dxa"/>
            <w:shd w:val="clear" w:color="auto" w:fill="auto"/>
            <w:noWrap/>
            <w:hideMark/>
          </w:tcPr>
          <w:p w14:paraId="64943E23" w14:textId="77777777" w:rsidR="00944C69" w:rsidRPr="0069371C" w:rsidRDefault="00944C69" w:rsidP="00794A5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ประเภทของหุ้นกู้แปลงสภาพ</w:t>
            </w:r>
          </w:p>
        </w:tc>
        <w:tc>
          <w:tcPr>
            <w:tcW w:w="3447" w:type="dxa"/>
          </w:tcPr>
          <w:p w14:paraId="2620AFA4" w14:textId="0D24384F" w:rsidR="00944C69" w:rsidRPr="0069371C" w:rsidRDefault="00944C69" w:rsidP="00794A5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หุ้นกู้แปลงสภาพ</w:t>
            </w:r>
            <w:r w:rsidR="00050187" w:rsidRPr="0069371C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ที่ให้สิทธิแปลงสภาพ เป็นหุ้นสามัญของบริษัทฯ ประเภทไม่ด้อยสิทธิและไม่มีหลักประกัน</w:t>
            </w:r>
            <w:r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388" w:type="dxa"/>
          </w:tcPr>
          <w:p w14:paraId="7EBF4737" w14:textId="70A8D2C0" w:rsidR="00944C69" w:rsidRPr="0069371C" w:rsidRDefault="00892A4D" w:rsidP="00794A5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371C">
              <w:rPr>
                <w:rFonts w:asciiTheme="majorBidi" w:hAnsiTheme="majorBidi"/>
                <w:sz w:val="28"/>
                <w:szCs w:val="28"/>
                <w:cs/>
              </w:rPr>
              <w:t>หุ้นกู้แปลงสภาพที่ให้สิทธิแปลงสภาพ เป็นหุ้นสามัญของบริษัทฯ ประเภทไม่ด้อยสิทธิและไม่มีหลักประกัน</w:t>
            </w:r>
          </w:p>
        </w:tc>
      </w:tr>
      <w:tr w:rsidR="00794A59" w:rsidRPr="0069371C" w14:paraId="30C0B2C3" w14:textId="0B1C02BE" w:rsidTr="002E7DD3">
        <w:trPr>
          <w:trHeight w:val="73"/>
        </w:trPr>
        <w:tc>
          <w:tcPr>
            <w:tcW w:w="2552" w:type="dxa"/>
            <w:shd w:val="clear" w:color="auto" w:fill="auto"/>
            <w:noWrap/>
          </w:tcPr>
          <w:p w14:paraId="23282F70" w14:textId="77777777" w:rsidR="002F5BF9" w:rsidRPr="0069371C" w:rsidRDefault="002F5BF9" w:rsidP="00794A5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มูลค่าที่เสนอขาย</w:t>
            </w:r>
          </w:p>
        </w:tc>
        <w:tc>
          <w:tcPr>
            <w:tcW w:w="3447" w:type="dxa"/>
          </w:tcPr>
          <w:p w14:paraId="57B0B29A" w14:textId="2449DA93" w:rsidR="002F5BF9" w:rsidRPr="0069371C" w:rsidRDefault="00794A59" w:rsidP="00794A5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2F5BF9" w:rsidRPr="006937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2F5BF9" w:rsidRPr="006937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2F5BF9" w:rsidRPr="006937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F5BF9"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3388" w:type="dxa"/>
          </w:tcPr>
          <w:p w14:paraId="4CA1ECF1" w14:textId="4DBCE734" w:rsidR="002F5BF9" w:rsidRPr="0069371C" w:rsidRDefault="00794A59" w:rsidP="00794A5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2F5BF9" w:rsidRPr="006937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2F5BF9" w:rsidRPr="006937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2F5BF9" w:rsidRPr="006937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F5BF9"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94A59" w:rsidRPr="0069371C" w14:paraId="6A810398" w14:textId="7B0BC30C" w:rsidTr="002E7DD3">
        <w:trPr>
          <w:trHeight w:val="73"/>
        </w:trPr>
        <w:tc>
          <w:tcPr>
            <w:tcW w:w="2552" w:type="dxa"/>
            <w:shd w:val="clear" w:color="auto" w:fill="auto"/>
            <w:noWrap/>
            <w:hideMark/>
          </w:tcPr>
          <w:p w14:paraId="6B969D22" w14:textId="77777777" w:rsidR="00944C69" w:rsidRPr="0069371C" w:rsidRDefault="00944C69" w:rsidP="00794A5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จำนวนหุ้นกู้แปลงสภาพ</w:t>
            </w:r>
          </w:p>
        </w:tc>
        <w:tc>
          <w:tcPr>
            <w:tcW w:w="3447" w:type="dxa"/>
          </w:tcPr>
          <w:p w14:paraId="0C170755" w14:textId="5CB15586" w:rsidR="00944C69" w:rsidRPr="0069371C" w:rsidRDefault="00794A59" w:rsidP="00794A5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2F5BF9" w:rsidRPr="006937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2F5BF9" w:rsidRPr="006937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44C69"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</w:p>
        </w:tc>
        <w:tc>
          <w:tcPr>
            <w:tcW w:w="3388" w:type="dxa"/>
          </w:tcPr>
          <w:p w14:paraId="0D4699F9" w14:textId="7A28334D" w:rsidR="00944C69" w:rsidRPr="0069371C" w:rsidRDefault="00794A59" w:rsidP="00794A5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2F5BF9" w:rsidRPr="006937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2F5BF9" w:rsidRPr="006937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44C69"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</w:p>
        </w:tc>
      </w:tr>
      <w:tr w:rsidR="00794A59" w:rsidRPr="0069371C" w14:paraId="09DCB2C3" w14:textId="688DAD9C" w:rsidTr="002E7DD3">
        <w:trPr>
          <w:trHeight w:val="73"/>
        </w:trPr>
        <w:tc>
          <w:tcPr>
            <w:tcW w:w="2552" w:type="dxa"/>
            <w:shd w:val="clear" w:color="auto" w:fill="auto"/>
            <w:noWrap/>
            <w:hideMark/>
          </w:tcPr>
          <w:p w14:paraId="7273D580" w14:textId="77777777" w:rsidR="00944C69" w:rsidRPr="0069371C" w:rsidRDefault="00944C69" w:rsidP="00794A5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>ราคาหน้าตั๋ว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 xml:space="preserve"> (Face Value)</w:t>
            </w:r>
          </w:p>
        </w:tc>
        <w:tc>
          <w:tcPr>
            <w:tcW w:w="3447" w:type="dxa"/>
          </w:tcPr>
          <w:p w14:paraId="60D2964B" w14:textId="43DE5B10" w:rsidR="00944C69" w:rsidRPr="0069371C" w:rsidRDefault="00794A59" w:rsidP="00794A59">
            <w:pPr>
              <w:overflowPunct/>
              <w:autoSpaceDE/>
              <w:autoSpaceDN/>
              <w:adjustRightInd/>
              <w:spacing w:line="360" w:lineRule="exact"/>
              <w:ind w:right="-145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9371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="00944C69" w:rsidRPr="0069371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69371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000</w:t>
            </w:r>
            <w:r w:rsidR="00944C69" w:rsidRPr="0069371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บาท ต่อ </w:t>
            </w:r>
            <w:r w:rsidRPr="0069371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="00944C69" w:rsidRPr="0069371C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944C69" w:rsidRPr="0069371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หุ้นกู้แปลงสภาพ </w:t>
            </w:r>
          </w:p>
        </w:tc>
        <w:tc>
          <w:tcPr>
            <w:tcW w:w="3388" w:type="dxa"/>
          </w:tcPr>
          <w:p w14:paraId="1E4A36CE" w14:textId="751A766D" w:rsidR="00944C69" w:rsidRPr="0069371C" w:rsidRDefault="00794A59" w:rsidP="00794A59">
            <w:pPr>
              <w:overflowPunct/>
              <w:autoSpaceDE/>
              <w:autoSpaceDN/>
              <w:adjustRightInd/>
              <w:spacing w:line="360" w:lineRule="exact"/>
              <w:ind w:right="-145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="00944C69" w:rsidRPr="0069371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69371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000</w:t>
            </w:r>
            <w:r w:rsidR="00944C69" w:rsidRPr="0069371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บาท ต่อ </w:t>
            </w:r>
            <w:r w:rsidRPr="0069371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="00944C69" w:rsidRPr="0069371C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944C69" w:rsidRPr="0069371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หุ้นกู้แปลงสภาพ </w:t>
            </w:r>
          </w:p>
        </w:tc>
      </w:tr>
      <w:tr w:rsidR="00794A59" w:rsidRPr="0069371C" w14:paraId="5F236566" w14:textId="20253D5A" w:rsidTr="002E7DD3">
        <w:trPr>
          <w:trHeight w:val="73"/>
        </w:trPr>
        <w:tc>
          <w:tcPr>
            <w:tcW w:w="2552" w:type="dxa"/>
            <w:shd w:val="clear" w:color="auto" w:fill="auto"/>
            <w:noWrap/>
            <w:hideMark/>
          </w:tcPr>
          <w:p w14:paraId="72C28B73" w14:textId="77777777" w:rsidR="00BF4861" w:rsidRPr="0069371C" w:rsidRDefault="00BF4861" w:rsidP="00794A5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3447" w:type="dxa"/>
          </w:tcPr>
          <w:p w14:paraId="2C6CA5DA" w14:textId="5347DD60" w:rsidR="00BF4861" w:rsidRPr="0069371C" w:rsidRDefault="00BF4861" w:rsidP="00794A5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794A59" w:rsidRPr="0069371C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6937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3388" w:type="dxa"/>
          </w:tcPr>
          <w:p w14:paraId="4FAF683B" w14:textId="55145D6F" w:rsidR="00BF4861" w:rsidRPr="0069371C" w:rsidRDefault="00BF4861" w:rsidP="00794A5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794A59" w:rsidRPr="0069371C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6937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</w:tr>
      <w:tr w:rsidR="00794A59" w:rsidRPr="0069371C" w14:paraId="3F5304D6" w14:textId="173E84AA" w:rsidTr="002E7DD3">
        <w:trPr>
          <w:trHeight w:val="73"/>
        </w:trPr>
        <w:tc>
          <w:tcPr>
            <w:tcW w:w="2552" w:type="dxa"/>
            <w:shd w:val="clear" w:color="auto" w:fill="auto"/>
            <w:noWrap/>
            <w:hideMark/>
          </w:tcPr>
          <w:p w14:paraId="6BF5E5A6" w14:textId="77777777" w:rsidR="00BF4861" w:rsidRPr="0069371C" w:rsidRDefault="00BF4861" w:rsidP="00794A5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>วันออกหุ้นกู้แปลงสภาพ</w:t>
            </w:r>
          </w:p>
        </w:tc>
        <w:tc>
          <w:tcPr>
            <w:tcW w:w="3447" w:type="dxa"/>
          </w:tcPr>
          <w:p w14:paraId="53780B36" w14:textId="0B4B11FD" w:rsidR="00BF4861" w:rsidRPr="0069371C" w:rsidRDefault="00794A59" w:rsidP="00794A5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BF4861" w:rsidRPr="006937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4861" w:rsidRPr="006937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69371C">
              <w:rPr>
                <w:rFonts w:asciiTheme="majorBidi" w:hAnsiTheme="majorBidi" w:cstheme="majorBidi" w:hint="cs"/>
                <w:sz w:val="28"/>
                <w:szCs w:val="28"/>
              </w:rPr>
              <w:t>2564</w:t>
            </w:r>
          </w:p>
        </w:tc>
        <w:tc>
          <w:tcPr>
            <w:tcW w:w="3388" w:type="dxa"/>
          </w:tcPr>
          <w:p w14:paraId="54743071" w14:textId="79949AC3" w:rsidR="00BF4861" w:rsidRPr="0069371C" w:rsidRDefault="00794A59" w:rsidP="00794A5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BF4861" w:rsidRPr="006937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F4861" w:rsidRPr="006937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69371C">
              <w:rPr>
                <w:rFonts w:asciiTheme="majorBidi" w:hAnsiTheme="majorBidi" w:cstheme="majorBidi" w:hint="cs"/>
                <w:sz w:val="28"/>
                <w:szCs w:val="28"/>
              </w:rPr>
              <w:t>2564</w:t>
            </w:r>
          </w:p>
        </w:tc>
      </w:tr>
      <w:tr w:rsidR="00794A59" w:rsidRPr="0069371C" w14:paraId="0C2B8D1E" w14:textId="08735238" w:rsidTr="00C42D0A">
        <w:trPr>
          <w:trHeight w:val="73"/>
        </w:trPr>
        <w:tc>
          <w:tcPr>
            <w:tcW w:w="2552" w:type="dxa"/>
            <w:shd w:val="clear" w:color="auto" w:fill="auto"/>
            <w:noWrap/>
            <w:hideMark/>
          </w:tcPr>
          <w:p w14:paraId="6EED66FF" w14:textId="77777777" w:rsidR="00BF4861" w:rsidRPr="0069371C" w:rsidRDefault="00BF4861" w:rsidP="00794A5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>วันครบกำหนดไถ่ถอนหุ้นกู้แปลงสภาพ</w:t>
            </w:r>
          </w:p>
        </w:tc>
        <w:tc>
          <w:tcPr>
            <w:tcW w:w="3447" w:type="dxa"/>
            <w:vAlign w:val="center"/>
          </w:tcPr>
          <w:p w14:paraId="75BBBAA9" w14:textId="59CD820A" w:rsidR="00E21E45" w:rsidRPr="0069371C" w:rsidRDefault="00794A59" w:rsidP="00794A5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21E45" w:rsidRPr="006937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21E45" w:rsidRPr="0069371C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 นับจากวันที่ออกหุ้นกู้</w:t>
            </w:r>
            <w:r w:rsidR="001B01B1" w:rsidRPr="0069371C">
              <w:rPr>
                <w:rFonts w:asciiTheme="majorBidi" w:hAnsiTheme="majorBidi" w:cstheme="majorBidi" w:hint="cs"/>
                <w:sz w:val="28"/>
                <w:szCs w:val="28"/>
                <w:cs/>
              </w:rPr>
              <w:t>ชุดแรก</w:t>
            </w:r>
          </w:p>
          <w:p w14:paraId="24953C00" w14:textId="1A4A373D" w:rsidR="00BF4861" w:rsidRPr="0069371C" w:rsidRDefault="00E21E45" w:rsidP="00794A5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546689" w:rsidRPr="006937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46689" w:rsidRPr="006937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="00794A59" w:rsidRPr="0069371C">
              <w:rPr>
                <w:rFonts w:asciiTheme="majorBidi" w:hAnsiTheme="majorBidi" w:cstheme="majorBidi" w:hint="cs"/>
                <w:sz w:val="28"/>
                <w:szCs w:val="28"/>
              </w:rPr>
              <w:t>256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388" w:type="dxa"/>
            <w:vAlign w:val="center"/>
          </w:tcPr>
          <w:p w14:paraId="23E57CB6" w14:textId="42DE3EA3" w:rsidR="00E21E45" w:rsidRPr="0069371C" w:rsidRDefault="00794A59" w:rsidP="00794A5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21E45" w:rsidRPr="0069371C">
              <w:rPr>
                <w:rFonts w:asciiTheme="majorBidi" w:hAnsiTheme="majorBidi"/>
                <w:sz w:val="28"/>
                <w:szCs w:val="28"/>
                <w:cs/>
              </w:rPr>
              <w:t xml:space="preserve"> ปี นับจากวันที่ออกหุ้นกู้</w:t>
            </w:r>
            <w:r w:rsidR="001B01B1" w:rsidRPr="0069371C">
              <w:rPr>
                <w:rFonts w:asciiTheme="majorBidi" w:hAnsiTheme="majorBidi"/>
                <w:sz w:val="28"/>
                <w:szCs w:val="28"/>
                <w:cs/>
              </w:rPr>
              <w:t>ชุดแรก</w:t>
            </w:r>
          </w:p>
          <w:p w14:paraId="4B25E8CA" w14:textId="29AA7432" w:rsidR="00BF4861" w:rsidRPr="0069371C" w:rsidRDefault="00E21E45" w:rsidP="00794A5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9371C">
              <w:rPr>
                <w:rFonts w:asciiTheme="majorBidi" w:hAnsiTheme="majorBidi"/>
                <w:sz w:val="28"/>
                <w:szCs w:val="28"/>
                <w:cs/>
              </w:rPr>
              <w:t xml:space="preserve">ธันวาคม 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94A59" w:rsidRPr="0069371C" w14:paraId="306D0DF6" w14:textId="08605AF0" w:rsidTr="00D40306">
        <w:trPr>
          <w:trHeight w:val="537"/>
        </w:trPr>
        <w:tc>
          <w:tcPr>
            <w:tcW w:w="2552" w:type="dxa"/>
            <w:shd w:val="clear" w:color="auto" w:fill="auto"/>
            <w:noWrap/>
            <w:hideMark/>
          </w:tcPr>
          <w:p w14:paraId="7DD16574" w14:textId="77777777" w:rsidR="00944C69" w:rsidRPr="0069371C" w:rsidRDefault="00944C69" w:rsidP="00794A5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>วันกำหนดชำระดอกเบี้ย</w:t>
            </w:r>
          </w:p>
        </w:tc>
        <w:tc>
          <w:tcPr>
            <w:tcW w:w="3447" w:type="dxa"/>
          </w:tcPr>
          <w:p w14:paraId="652DFDC3" w14:textId="0C79E1DD" w:rsidR="00944C69" w:rsidRPr="0069371C" w:rsidRDefault="00794A59" w:rsidP="00794A5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371C">
              <w:rPr>
                <w:rFonts w:asciiTheme="majorBidi" w:hAnsiTheme="majorBidi" w:cstheme="majorBidi" w:hint="cs"/>
                <w:sz w:val="28"/>
                <w:szCs w:val="28"/>
              </w:rPr>
              <w:t>31</w:t>
            </w:r>
            <w:r w:rsidR="00546689" w:rsidRPr="006937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 และ </w:t>
            </w:r>
            <w:r w:rsidRPr="0069371C">
              <w:rPr>
                <w:rFonts w:asciiTheme="majorBidi" w:hAnsiTheme="majorBidi" w:cstheme="majorBidi" w:hint="cs"/>
                <w:sz w:val="28"/>
                <w:szCs w:val="28"/>
              </w:rPr>
              <w:t>30</w:t>
            </w:r>
            <w:r w:rsidR="00546689" w:rsidRPr="006937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 </w:t>
            </w:r>
          </w:p>
        </w:tc>
        <w:tc>
          <w:tcPr>
            <w:tcW w:w="3388" w:type="dxa"/>
          </w:tcPr>
          <w:p w14:paraId="738D5C96" w14:textId="20FE1E56" w:rsidR="00944C69" w:rsidRPr="0069371C" w:rsidRDefault="00794A59" w:rsidP="00794A5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371C">
              <w:rPr>
                <w:rFonts w:asciiTheme="majorBidi" w:hAnsiTheme="majorBidi" w:cstheme="majorBidi" w:hint="cs"/>
                <w:sz w:val="28"/>
                <w:szCs w:val="28"/>
              </w:rPr>
              <w:t>31</w:t>
            </w:r>
            <w:r w:rsidR="00546689" w:rsidRPr="006937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 และ </w:t>
            </w:r>
            <w:r w:rsidRPr="0069371C">
              <w:rPr>
                <w:rFonts w:asciiTheme="majorBidi" w:hAnsiTheme="majorBidi" w:cstheme="majorBidi" w:hint="cs"/>
                <w:sz w:val="28"/>
                <w:szCs w:val="28"/>
              </w:rPr>
              <w:t>30</w:t>
            </w:r>
            <w:r w:rsidR="00546689" w:rsidRPr="006937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794A59" w:rsidRPr="0069371C" w14:paraId="2A14877A" w14:textId="1125D790" w:rsidTr="002E7DD3">
        <w:trPr>
          <w:trHeight w:val="116"/>
        </w:trPr>
        <w:tc>
          <w:tcPr>
            <w:tcW w:w="2552" w:type="dxa"/>
            <w:shd w:val="clear" w:color="auto" w:fill="auto"/>
            <w:noWrap/>
            <w:hideMark/>
          </w:tcPr>
          <w:p w14:paraId="62BD7453" w14:textId="77777777" w:rsidR="00C42D0A" w:rsidRPr="0069371C" w:rsidRDefault="00C42D0A" w:rsidP="00794A5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>ราคาแปลงสภาพ</w:t>
            </w:r>
          </w:p>
        </w:tc>
        <w:tc>
          <w:tcPr>
            <w:tcW w:w="3447" w:type="dxa"/>
          </w:tcPr>
          <w:p w14:paraId="19248BD1" w14:textId="0FD4D13B" w:rsidR="00C42D0A" w:rsidRPr="0069371C" w:rsidRDefault="00C42D0A" w:rsidP="00794A5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37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ราคาเฉลี่ยถ่วงน้ำหนักหุ้นของบริษัทในตลาดหลักทรัพย์ฯย้อนหลังไม่น้อยกว่า </w:t>
            </w:r>
            <w:r w:rsidR="00794A59" w:rsidRPr="0069371C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  <w:r w:rsidRPr="006937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วันทำการติดต่อกัน แต่ไม่เกิน 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9371C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วันทำการติดต่อกัน ก่อนวันที่ผู้ถือหุ้นกู้แปลงสภาพจะใช้สิทธิแปลงสภาพ</w:t>
            </w:r>
          </w:p>
        </w:tc>
        <w:tc>
          <w:tcPr>
            <w:tcW w:w="3388" w:type="dxa"/>
          </w:tcPr>
          <w:p w14:paraId="73CB6688" w14:textId="1F937AF1" w:rsidR="00C42D0A" w:rsidRPr="0069371C" w:rsidRDefault="00C42D0A" w:rsidP="00794A5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ราคาเฉลี่ยถ่วงน้ำหนักหุ้นของบริษัทในตลาดหลักทรัพย์ฯย้อนหลังไม่น้อยกว่า </w:t>
            </w:r>
            <w:r w:rsidR="00794A59" w:rsidRPr="0069371C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  <w:r w:rsidRPr="006937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วันทำการติดต่อกัน แต่ไม่เกิน 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9371C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วันทำการติดต่อกัน ก่อนวันที่ผู้ถือหุ้นกู้แปลงสภาพจะใช้สิทธิแปลงสภาพ</w:t>
            </w:r>
          </w:p>
        </w:tc>
      </w:tr>
      <w:tr w:rsidR="00794A59" w:rsidRPr="0069371C" w14:paraId="2C222214" w14:textId="5D296A96" w:rsidTr="002E7DD3">
        <w:trPr>
          <w:trHeight w:val="206"/>
        </w:trPr>
        <w:tc>
          <w:tcPr>
            <w:tcW w:w="2552" w:type="dxa"/>
            <w:shd w:val="clear" w:color="auto" w:fill="auto"/>
            <w:noWrap/>
            <w:hideMark/>
          </w:tcPr>
          <w:p w14:paraId="709E0FC9" w14:textId="77777777" w:rsidR="00C42D0A" w:rsidRPr="0069371C" w:rsidRDefault="00C42D0A" w:rsidP="00794A5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อัตราส่วนการแปลงสภาพ</w:t>
            </w:r>
          </w:p>
        </w:tc>
        <w:tc>
          <w:tcPr>
            <w:tcW w:w="3447" w:type="dxa"/>
          </w:tcPr>
          <w:p w14:paraId="7AD08242" w14:textId="05D998E1" w:rsidR="00C42D0A" w:rsidRPr="0069371C" w:rsidRDefault="00066035" w:rsidP="00794A59">
            <w:pPr>
              <w:overflowPunct/>
              <w:autoSpaceDE/>
              <w:autoSpaceDN/>
              <w:adjustRightInd/>
              <w:spacing w:line="360" w:lineRule="exact"/>
              <w:ind w:right="-5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="CordiaNew" w:eastAsia="Calibri" w:hAnsi="CordiaNew" w:cs="CordiaNew" w:hint="cs"/>
                <w:sz w:val="28"/>
                <w:szCs w:val="28"/>
                <w:cs/>
              </w:rPr>
              <w:t>จำนวนเงินต้นของหุ้นกู้แปลงสภาพหารด้วยราคาแปลงสภาพ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42D0A" w:rsidRPr="006937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42D0A"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หุ้นกู้แปลงสภาพ : </w:t>
            </w:r>
            <w:r w:rsidR="00794A59" w:rsidRPr="0069371C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C42D0A" w:rsidRPr="006937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</w:rPr>
              <w:t>388</w:t>
            </w:r>
            <w:r w:rsidR="00C42D0A" w:rsidRPr="006937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42D0A"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หุ้นสามัญ 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388" w:type="dxa"/>
          </w:tcPr>
          <w:p w14:paraId="18EAEE03" w14:textId="6CAC9536" w:rsidR="00AE3475" w:rsidRPr="0069371C" w:rsidRDefault="00B42E8D" w:rsidP="00794A59">
            <w:pPr>
              <w:overflowPunct/>
              <w:autoSpaceDE/>
              <w:autoSpaceDN/>
              <w:adjustRightInd/>
              <w:spacing w:line="360" w:lineRule="exact"/>
              <w:ind w:right="-5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="CordiaNew" w:eastAsia="Calibri" w:hAnsi="CordiaNew" w:cs="CordiaNew" w:hint="cs"/>
                <w:sz w:val="28"/>
                <w:szCs w:val="28"/>
                <w:cs/>
              </w:rPr>
              <w:t>จำนวนเงินต้นของหุ้นกู้แปลงสภาพหารด้วยราคาแปลงสภาพ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42D0A" w:rsidRPr="006937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42D0A"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หุ้นกู้แปลงสภาพ : </w:t>
            </w:r>
            <w:r w:rsidR="00794A59" w:rsidRPr="0069371C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580AD0" w:rsidRPr="006937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</w:rPr>
              <w:t>766</w:t>
            </w:r>
            <w:r w:rsidR="00C42D0A" w:rsidRPr="006937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42D0A"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หุ้นสามัญ 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E4D59" w:rsidRPr="0069371C" w14:paraId="7C1C76EE" w14:textId="07B9A3B0" w:rsidTr="002E7DD3">
        <w:trPr>
          <w:trHeight w:val="73"/>
        </w:trPr>
        <w:tc>
          <w:tcPr>
            <w:tcW w:w="2552" w:type="dxa"/>
            <w:shd w:val="clear" w:color="auto" w:fill="auto"/>
            <w:noWrap/>
            <w:hideMark/>
          </w:tcPr>
          <w:p w14:paraId="348215BC" w14:textId="77777777" w:rsidR="00AE4D59" w:rsidRPr="0069371C" w:rsidRDefault="00AE4D59" w:rsidP="00794A5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>วันแปลงสภาพ</w:t>
            </w:r>
          </w:p>
        </w:tc>
        <w:tc>
          <w:tcPr>
            <w:tcW w:w="3447" w:type="dxa"/>
          </w:tcPr>
          <w:p w14:paraId="7D88972C" w14:textId="254CC721" w:rsidR="00AE4D59" w:rsidRPr="0069371C" w:rsidRDefault="00794A59" w:rsidP="00794A5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AE4D59" w:rsidRPr="006937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E4D59" w:rsidRPr="006937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69371C">
              <w:rPr>
                <w:rFonts w:asciiTheme="majorBidi" w:hAnsiTheme="majorBidi" w:cstheme="majorBidi" w:hint="cs"/>
                <w:sz w:val="28"/>
                <w:szCs w:val="28"/>
              </w:rPr>
              <w:t>2564</w:t>
            </w:r>
          </w:p>
        </w:tc>
        <w:tc>
          <w:tcPr>
            <w:tcW w:w="3388" w:type="dxa"/>
          </w:tcPr>
          <w:p w14:paraId="77C94C0F" w14:textId="026F1D6E" w:rsidR="00AE4D59" w:rsidRPr="0069371C" w:rsidRDefault="00794A59" w:rsidP="00794A59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B42E8D" w:rsidRPr="006937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E4D59" w:rsidRPr="006937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มกราคม </w:t>
            </w:r>
            <w:r w:rsidR="00050187" w:rsidRPr="0069371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  <w:r w:rsidR="00B42E8D" w:rsidRPr="006937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B42E8D" w:rsidRPr="006937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42E8D" w:rsidRPr="006937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กุมภาพันธ์ </w:t>
            </w:r>
            <w:r w:rsidRPr="0069371C">
              <w:rPr>
                <w:rFonts w:asciiTheme="majorBidi" w:hAnsiTheme="majorBidi" w:cstheme="majorBidi" w:hint="cs"/>
                <w:sz w:val="28"/>
                <w:szCs w:val="28"/>
              </w:rPr>
              <w:t>2565</w:t>
            </w:r>
          </w:p>
        </w:tc>
      </w:tr>
      <w:bookmarkEnd w:id="42"/>
    </w:tbl>
    <w:p w14:paraId="429BBD7A" w14:textId="77777777" w:rsidR="009030EC" w:rsidRPr="0069371C" w:rsidRDefault="009030EC" w:rsidP="00794A59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6"/>
          <w:szCs w:val="6"/>
        </w:rPr>
      </w:pPr>
    </w:p>
    <w:p w14:paraId="36E34077" w14:textId="77777777" w:rsidR="00B74952" w:rsidRPr="0069371C" w:rsidRDefault="00B74952" w:rsidP="00794A59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bookmarkStart w:id="43" w:name="_Hlk96883590"/>
      <w:r w:rsidRPr="0069371C">
        <w:rPr>
          <w:rFonts w:asciiTheme="majorBidi" w:hAnsiTheme="majorBidi" w:cstheme="majorBidi"/>
          <w:sz w:val="28"/>
          <w:szCs w:val="28"/>
          <w:cs/>
        </w:rPr>
        <w:t>หุ้นกู้แปลงสภาพส่วนที่เป็นหนี้สินแสดงด้วยราคาทุนตัดจำหน่ายจนกว่ามีการแปลงสภาพเป็นหุ้นสามัญ หรือครบอายุการชำระคืนของหุ้นกู้ หุ้นกู้แปลงสภาพส่วนที่เป็นทุนซึ่งกำหนดขึ้น ณ วันที่ออกหุ้นกู้จะไม่มีการเปลี่ยนแปลงในรอบระยะเวลาบัญชีถัดไป</w:t>
      </w:r>
    </w:p>
    <w:p w14:paraId="038ED52D" w14:textId="77777777" w:rsidR="002A087F" w:rsidRPr="0069371C" w:rsidRDefault="002A087F" w:rsidP="00794A5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  <w:szCs w:val="28"/>
          <w:cs/>
        </w:rPr>
      </w:pPr>
      <w:r w:rsidRPr="0069371C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72CDB4A" w14:textId="091B2DD7" w:rsidR="00B74952" w:rsidRPr="0069371C" w:rsidRDefault="00B74952" w:rsidP="00794A59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pacing w:val="-4"/>
          <w:sz w:val="28"/>
          <w:szCs w:val="28"/>
        </w:rPr>
      </w:pPr>
      <w:r w:rsidRPr="0069371C">
        <w:rPr>
          <w:rFonts w:asciiTheme="majorBidi" w:hAnsiTheme="majorBidi" w:cstheme="majorBidi"/>
          <w:sz w:val="28"/>
          <w:szCs w:val="28"/>
          <w:cs/>
        </w:rPr>
        <w:lastRenderedPageBreak/>
        <w:t xml:space="preserve">ในระหว่างปีสิ้นสุดวันที่ </w:t>
      </w:r>
      <w:r w:rsidR="00794A59" w:rsidRPr="0069371C">
        <w:rPr>
          <w:rFonts w:asciiTheme="majorBidi" w:hAnsiTheme="majorBidi" w:cstheme="majorBidi"/>
          <w:sz w:val="28"/>
          <w:szCs w:val="28"/>
        </w:rPr>
        <w:t>31</w:t>
      </w:r>
      <w:r w:rsidRPr="0069371C">
        <w:rPr>
          <w:rFonts w:asciiTheme="majorBidi" w:hAnsiTheme="majorBidi" w:cstheme="majorBidi"/>
          <w:sz w:val="28"/>
          <w:szCs w:val="28"/>
        </w:rPr>
        <w:t xml:space="preserve"> </w:t>
      </w:r>
      <w:r w:rsidRPr="0069371C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94A59" w:rsidRPr="0069371C">
        <w:rPr>
          <w:rFonts w:asciiTheme="majorBidi" w:hAnsiTheme="majorBidi" w:cstheme="majorBidi"/>
          <w:sz w:val="28"/>
          <w:szCs w:val="28"/>
        </w:rPr>
        <w:t>2564</w:t>
      </w:r>
      <w:r w:rsidRPr="0069371C">
        <w:rPr>
          <w:rFonts w:asciiTheme="majorBidi" w:hAnsiTheme="majorBidi" w:cstheme="majorBidi"/>
          <w:sz w:val="28"/>
          <w:szCs w:val="28"/>
          <w:cs/>
        </w:rPr>
        <w:t xml:space="preserve"> มีผู้ถือหุ้นกู้แปลงสภาพใช้สิทธิแปลงสภาพเป็นหุ้นสามัญตามข้อกำหนดเงื่อนไขของหุ้นกู้แปลงสภาพเป็นเงินต้นมูลค่า</w:t>
      </w:r>
      <w:r w:rsidR="00587993" w:rsidRPr="0069371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94A59" w:rsidRPr="0069371C">
        <w:rPr>
          <w:rFonts w:asciiTheme="majorBidi" w:hAnsiTheme="majorBidi" w:cstheme="majorBidi" w:hint="cs"/>
          <w:sz w:val="28"/>
          <w:szCs w:val="28"/>
        </w:rPr>
        <w:t>50</w:t>
      </w:r>
      <w:r w:rsidR="00587993" w:rsidRPr="0069371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69371C">
        <w:rPr>
          <w:rFonts w:asciiTheme="majorBidi" w:hAnsiTheme="majorBidi" w:cstheme="majorBidi"/>
          <w:sz w:val="28"/>
          <w:szCs w:val="28"/>
          <w:cs/>
        </w:rPr>
        <w:t>ล้านบาท หรือร้อยละ</w:t>
      </w:r>
      <w:r w:rsidR="00536AD6" w:rsidRPr="0069371C">
        <w:rPr>
          <w:rFonts w:asciiTheme="majorBidi" w:hAnsiTheme="majorBidi" w:cstheme="majorBidi" w:hint="cs"/>
          <w:sz w:val="28"/>
          <w:szCs w:val="28"/>
          <w:cs/>
        </w:rPr>
        <w:t>ห้าสิบ</w:t>
      </w:r>
      <w:r w:rsidRPr="0069371C">
        <w:rPr>
          <w:rFonts w:asciiTheme="majorBidi" w:hAnsiTheme="majorBidi" w:cstheme="majorBidi"/>
          <w:sz w:val="28"/>
          <w:szCs w:val="28"/>
          <w:cs/>
        </w:rPr>
        <w:t>ของหุ้นกู้แปลงสภาพที่เสนอขาย คิดเป็นหุ้นสามัญจำนวน</w:t>
      </w:r>
      <w:r w:rsidR="00587993" w:rsidRPr="0069371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94A59" w:rsidRPr="0069371C">
        <w:rPr>
          <w:rFonts w:asciiTheme="majorBidi" w:hAnsiTheme="majorBidi" w:cstheme="majorBidi"/>
          <w:sz w:val="28"/>
          <w:szCs w:val="28"/>
        </w:rPr>
        <w:t>69</w:t>
      </w:r>
      <w:r w:rsidR="00587993" w:rsidRPr="0069371C">
        <w:rPr>
          <w:rFonts w:asciiTheme="majorBidi" w:hAnsiTheme="majorBidi" w:cstheme="majorBidi"/>
          <w:sz w:val="28"/>
          <w:szCs w:val="28"/>
        </w:rPr>
        <w:t>.</w:t>
      </w:r>
      <w:r w:rsidR="00794A59" w:rsidRPr="0069371C">
        <w:rPr>
          <w:rFonts w:asciiTheme="majorBidi" w:hAnsiTheme="majorBidi" w:cstheme="majorBidi"/>
          <w:sz w:val="28"/>
          <w:szCs w:val="28"/>
        </w:rPr>
        <w:t>44</w:t>
      </w:r>
      <w:r w:rsidR="00587993" w:rsidRPr="0069371C">
        <w:rPr>
          <w:rFonts w:asciiTheme="majorBidi" w:hAnsiTheme="majorBidi" w:cstheme="majorBidi"/>
          <w:sz w:val="28"/>
          <w:szCs w:val="28"/>
        </w:rPr>
        <w:t xml:space="preserve"> </w:t>
      </w:r>
      <w:r w:rsidRPr="0069371C">
        <w:rPr>
          <w:rFonts w:asciiTheme="majorBidi" w:hAnsiTheme="majorBidi" w:cstheme="majorBidi"/>
          <w:sz w:val="28"/>
          <w:szCs w:val="28"/>
          <w:cs/>
        </w:rPr>
        <w:t xml:space="preserve">ล้านหุ้น ทำให้บริษัทฯ มีทุนชำระแล้วเพิ่มขึ้นจาก </w:t>
      </w:r>
      <w:r w:rsidR="00794A59" w:rsidRPr="0069371C">
        <w:rPr>
          <w:rFonts w:asciiTheme="majorBidi" w:hAnsiTheme="majorBidi" w:cstheme="majorBidi"/>
          <w:sz w:val="28"/>
          <w:szCs w:val="28"/>
        </w:rPr>
        <w:t>2</w:t>
      </w:r>
      <w:r w:rsidR="00587993" w:rsidRPr="0069371C">
        <w:rPr>
          <w:rFonts w:asciiTheme="majorBidi" w:hAnsiTheme="majorBidi" w:cstheme="majorBidi"/>
          <w:sz w:val="28"/>
          <w:szCs w:val="28"/>
        </w:rPr>
        <w:t>,</w:t>
      </w:r>
      <w:r w:rsidR="00794A59" w:rsidRPr="0069371C">
        <w:rPr>
          <w:rFonts w:asciiTheme="majorBidi" w:hAnsiTheme="majorBidi" w:cstheme="majorBidi"/>
          <w:sz w:val="28"/>
          <w:szCs w:val="28"/>
        </w:rPr>
        <w:t>064</w:t>
      </w:r>
      <w:r w:rsidR="00587993" w:rsidRPr="0069371C">
        <w:rPr>
          <w:rFonts w:asciiTheme="majorBidi" w:hAnsiTheme="majorBidi" w:cstheme="majorBidi"/>
          <w:sz w:val="28"/>
          <w:szCs w:val="28"/>
        </w:rPr>
        <w:t xml:space="preserve"> </w:t>
      </w:r>
      <w:r w:rsidRPr="0069371C">
        <w:rPr>
          <w:rFonts w:asciiTheme="majorBidi" w:hAnsiTheme="majorBidi" w:cstheme="majorBidi"/>
          <w:spacing w:val="-4"/>
          <w:sz w:val="28"/>
          <w:szCs w:val="28"/>
          <w:cs/>
        </w:rPr>
        <w:t xml:space="preserve">ล้านบาท เป็น </w:t>
      </w:r>
      <w:r w:rsidR="00794A59" w:rsidRPr="0069371C">
        <w:rPr>
          <w:rFonts w:asciiTheme="majorBidi" w:hAnsiTheme="majorBidi" w:cstheme="majorBidi"/>
          <w:sz w:val="28"/>
          <w:szCs w:val="28"/>
        </w:rPr>
        <w:t>2</w:t>
      </w:r>
      <w:r w:rsidR="00587993" w:rsidRPr="0069371C">
        <w:rPr>
          <w:rFonts w:asciiTheme="majorBidi" w:hAnsiTheme="majorBidi" w:cstheme="majorBidi"/>
          <w:sz w:val="28"/>
          <w:szCs w:val="28"/>
        </w:rPr>
        <w:t>,</w:t>
      </w:r>
      <w:r w:rsidR="00794A59" w:rsidRPr="0069371C">
        <w:rPr>
          <w:rFonts w:asciiTheme="majorBidi" w:hAnsiTheme="majorBidi" w:cstheme="majorBidi"/>
          <w:sz w:val="28"/>
          <w:szCs w:val="28"/>
        </w:rPr>
        <w:t>134</w:t>
      </w:r>
      <w:r w:rsidR="00587993" w:rsidRPr="0069371C">
        <w:rPr>
          <w:rFonts w:asciiTheme="majorBidi" w:hAnsiTheme="majorBidi" w:cstheme="majorBidi"/>
          <w:sz w:val="28"/>
          <w:szCs w:val="28"/>
        </w:rPr>
        <w:t xml:space="preserve"> </w:t>
      </w:r>
      <w:r w:rsidRPr="0069371C">
        <w:rPr>
          <w:rFonts w:asciiTheme="majorBidi" w:hAnsiTheme="majorBidi" w:cstheme="majorBidi"/>
          <w:spacing w:val="-4"/>
          <w:sz w:val="28"/>
          <w:szCs w:val="28"/>
          <w:cs/>
        </w:rPr>
        <w:t>ล้านบาท และส่วน</w:t>
      </w:r>
      <w:r w:rsidR="009614BC" w:rsidRPr="0069371C">
        <w:rPr>
          <w:rFonts w:asciiTheme="majorBidi" w:hAnsiTheme="majorBidi" w:cstheme="majorBidi" w:hint="cs"/>
          <w:spacing w:val="-4"/>
          <w:sz w:val="28"/>
          <w:szCs w:val="28"/>
          <w:cs/>
        </w:rPr>
        <w:t>เกิน</w:t>
      </w:r>
      <w:r w:rsidR="0027169E" w:rsidRPr="0069371C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(ต่ำกว่า) </w:t>
      </w:r>
      <w:r w:rsidRPr="0069371C">
        <w:rPr>
          <w:rFonts w:asciiTheme="majorBidi" w:hAnsiTheme="majorBidi" w:cstheme="majorBidi"/>
          <w:spacing w:val="-4"/>
          <w:sz w:val="28"/>
          <w:szCs w:val="28"/>
          <w:cs/>
        </w:rPr>
        <w:t>มูลค่าหุ้นสามัญ</w:t>
      </w:r>
      <w:r w:rsidR="009614BC" w:rsidRPr="0069371C">
        <w:rPr>
          <w:rFonts w:asciiTheme="majorBidi" w:hAnsiTheme="majorBidi" w:cstheme="majorBidi" w:hint="cs"/>
          <w:spacing w:val="-4"/>
          <w:sz w:val="28"/>
          <w:szCs w:val="28"/>
          <w:cs/>
        </w:rPr>
        <w:t>ลดลง</w:t>
      </w:r>
      <w:r w:rsidRPr="0069371C">
        <w:rPr>
          <w:rFonts w:asciiTheme="majorBidi" w:hAnsiTheme="majorBidi" w:cstheme="majorBidi"/>
          <w:spacing w:val="-4"/>
          <w:sz w:val="28"/>
          <w:szCs w:val="28"/>
          <w:cs/>
        </w:rPr>
        <w:t xml:space="preserve">จาก </w:t>
      </w:r>
      <w:r w:rsidR="0027169E" w:rsidRPr="0069371C">
        <w:rPr>
          <w:rFonts w:asciiTheme="majorBidi" w:hAnsiTheme="majorBidi" w:cstheme="majorBidi"/>
          <w:sz w:val="28"/>
          <w:szCs w:val="28"/>
        </w:rPr>
        <w:t>(</w:t>
      </w:r>
      <w:r w:rsidR="00794A59" w:rsidRPr="0069371C">
        <w:rPr>
          <w:rFonts w:asciiTheme="majorBidi" w:hAnsiTheme="majorBidi" w:cstheme="majorBidi"/>
          <w:sz w:val="28"/>
          <w:szCs w:val="28"/>
        </w:rPr>
        <w:t>626</w:t>
      </w:r>
      <w:r w:rsidR="0027169E" w:rsidRPr="0069371C">
        <w:rPr>
          <w:rFonts w:asciiTheme="majorBidi" w:hAnsiTheme="majorBidi" w:cstheme="majorBidi"/>
          <w:sz w:val="28"/>
          <w:szCs w:val="28"/>
        </w:rPr>
        <w:t xml:space="preserve">) </w:t>
      </w:r>
      <w:r w:rsidR="00587993" w:rsidRPr="0069371C">
        <w:rPr>
          <w:rFonts w:asciiTheme="majorBidi" w:hAnsiTheme="majorBidi" w:cstheme="majorBidi"/>
          <w:sz w:val="28"/>
          <w:szCs w:val="28"/>
        </w:rPr>
        <w:t xml:space="preserve"> </w:t>
      </w:r>
      <w:r w:rsidRPr="0069371C">
        <w:rPr>
          <w:rFonts w:asciiTheme="majorBidi" w:hAnsiTheme="majorBidi" w:cstheme="majorBidi"/>
          <w:spacing w:val="-4"/>
          <w:sz w:val="28"/>
          <w:szCs w:val="28"/>
          <w:cs/>
        </w:rPr>
        <w:t xml:space="preserve">ล้านบาท เป็น </w:t>
      </w:r>
      <w:r w:rsidR="009614BC" w:rsidRPr="0069371C">
        <w:rPr>
          <w:rFonts w:asciiTheme="majorBidi" w:hAnsiTheme="majorBidi" w:cstheme="majorBidi" w:hint="cs"/>
          <w:spacing w:val="-4"/>
          <w:sz w:val="28"/>
          <w:szCs w:val="28"/>
          <w:cs/>
        </w:rPr>
        <w:t>(</w:t>
      </w:r>
      <w:r w:rsidR="00794A59" w:rsidRPr="0069371C">
        <w:rPr>
          <w:rFonts w:asciiTheme="majorBidi" w:hAnsiTheme="majorBidi" w:cstheme="majorBidi"/>
          <w:spacing w:val="-4"/>
          <w:sz w:val="28"/>
          <w:szCs w:val="28"/>
        </w:rPr>
        <w:t>650</w:t>
      </w:r>
      <w:r w:rsidR="009614BC" w:rsidRPr="0069371C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) </w:t>
      </w:r>
      <w:r w:rsidRPr="0069371C">
        <w:rPr>
          <w:rFonts w:asciiTheme="majorBidi" w:hAnsiTheme="majorBidi" w:cstheme="majorBidi"/>
          <w:spacing w:val="-4"/>
          <w:sz w:val="28"/>
          <w:szCs w:val="28"/>
          <w:cs/>
        </w:rPr>
        <w:t xml:space="preserve">ล้านบาท (หมายเหตุ </w:t>
      </w:r>
      <w:r w:rsidR="00794A59" w:rsidRPr="0069371C">
        <w:rPr>
          <w:rFonts w:asciiTheme="majorBidi" w:hAnsiTheme="majorBidi" w:cstheme="majorBidi"/>
          <w:spacing w:val="-4"/>
          <w:sz w:val="28"/>
          <w:szCs w:val="28"/>
        </w:rPr>
        <w:t>36</w:t>
      </w:r>
      <w:r w:rsidR="00B42CE2" w:rsidRPr="0069371C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69371C">
        <w:rPr>
          <w:rFonts w:asciiTheme="majorBidi" w:hAnsiTheme="majorBidi" w:cstheme="majorBidi"/>
          <w:spacing w:val="-4"/>
          <w:sz w:val="28"/>
          <w:szCs w:val="28"/>
        </w:rPr>
        <w:t xml:space="preserve">) </w:t>
      </w:r>
      <w:r w:rsidRPr="0069371C">
        <w:rPr>
          <w:rFonts w:asciiTheme="majorBidi" w:hAnsiTheme="majorBidi" w:cstheme="majorBidi"/>
          <w:spacing w:val="-4"/>
          <w:sz w:val="28"/>
          <w:szCs w:val="28"/>
          <w:cs/>
        </w:rPr>
        <w:t xml:space="preserve">และมีหุ้นกู้แปลงสภาพแล้ว </w:t>
      </w:r>
      <w:r w:rsidR="00794A59" w:rsidRPr="0069371C">
        <w:rPr>
          <w:rFonts w:asciiTheme="majorBidi" w:hAnsiTheme="majorBidi" w:cstheme="majorBidi"/>
          <w:sz w:val="28"/>
          <w:szCs w:val="28"/>
        </w:rPr>
        <w:t>50</w:t>
      </w:r>
      <w:r w:rsidR="00587993" w:rsidRPr="0069371C">
        <w:rPr>
          <w:rFonts w:asciiTheme="majorBidi" w:hAnsiTheme="majorBidi" w:cstheme="majorBidi"/>
          <w:sz w:val="28"/>
          <w:szCs w:val="28"/>
        </w:rPr>
        <w:t xml:space="preserve"> </w:t>
      </w:r>
      <w:r w:rsidRPr="0069371C">
        <w:rPr>
          <w:rFonts w:asciiTheme="majorBidi" w:hAnsiTheme="majorBidi" w:cstheme="majorBidi"/>
          <w:spacing w:val="-4"/>
          <w:sz w:val="28"/>
          <w:szCs w:val="28"/>
          <w:cs/>
        </w:rPr>
        <w:t>ล้านบาท หรือร้อยละ</w:t>
      </w:r>
      <w:r w:rsidR="00536AD6" w:rsidRPr="0069371C">
        <w:rPr>
          <w:rFonts w:asciiTheme="majorBidi" w:hAnsiTheme="majorBidi" w:cstheme="majorBidi" w:hint="cs"/>
          <w:spacing w:val="-4"/>
          <w:sz w:val="28"/>
          <w:szCs w:val="28"/>
          <w:cs/>
        </w:rPr>
        <w:t>ห้าสิบ</w:t>
      </w:r>
      <w:r w:rsidRPr="0069371C">
        <w:rPr>
          <w:rFonts w:asciiTheme="majorBidi" w:hAnsiTheme="majorBidi" w:cstheme="majorBidi"/>
          <w:sz w:val="28"/>
          <w:szCs w:val="28"/>
          <w:cs/>
        </w:rPr>
        <w:t>ของหุ้นกู้แปลงสภาพที่เสนอขาย</w:t>
      </w:r>
    </w:p>
    <w:p w14:paraId="67DFD12B" w14:textId="74C5425B" w:rsidR="00B74952" w:rsidRPr="0069371C" w:rsidRDefault="00B74952" w:rsidP="00794A59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bookmarkStart w:id="44" w:name="_Hlk96883603"/>
      <w:bookmarkEnd w:id="43"/>
      <w:r w:rsidRPr="0069371C">
        <w:rPr>
          <w:rFonts w:asciiTheme="majorBidi" w:hAnsiTheme="majorBidi" w:cstheme="majorBidi"/>
          <w:spacing w:val="-8"/>
          <w:sz w:val="28"/>
          <w:szCs w:val="28"/>
          <w:cs/>
        </w:rPr>
        <w:t>รายการเปลี่ยนแปลงของบัญชีหุ้นกู้แปลงสภาพสำหรับ</w:t>
      </w:r>
      <w:r w:rsidRPr="0069371C">
        <w:rPr>
          <w:rFonts w:asciiTheme="majorBidi" w:hAnsiTheme="majorBidi" w:cstheme="majorBidi"/>
          <w:sz w:val="28"/>
          <w:szCs w:val="28"/>
          <w:cs/>
        </w:rPr>
        <w:t xml:space="preserve">ปีสิ้นสุดวันที่ </w:t>
      </w:r>
      <w:r w:rsidR="00794A59" w:rsidRPr="0069371C">
        <w:rPr>
          <w:rFonts w:asciiTheme="majorBidi" w:hAnsiTheme="majorBidi" w:cstheme="majorBidi"/>
          <w:sz w:val="28"/>
          <w:szCs w:val="28"/>
        </w:rPr>
        <w:t>31</w:t>
      </w:r>
      <w:r w:rsidRPr="0069371C">
        <w:rPr>
          <w:rFonts w:asciiTheme="majorBidi" w:hAnsiTheme="majorBidi" w:cstheme="majorBidi"/>
          <w:sz w:val="28"/>
          <w:szCs w:val="28"/>
        </w:rPr>
        <w:t xml:space="preserve"> </w:t>
      </w:r>
      <w:r w:rsidRPr="0069371C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94A59" w:rsidRPr="0069371C">
        <w:rPr>
          <w:rFonts w:asciiTheme="majorBidi" w:hAnsiTheme="majorBidi" w:cstheme="majorBidi"/>
          <w:sz w:val="28"/>
          <w:szCs w:val="28"/>
        </w:rPr>
        <w:t>2564</w:t>
      </w:r>
      <w:r w:rsidR="00425420" w:rsidRPr="0069371C">
        <w:rPr>
          <w:rFonts w:asciiTheme="majorBidi" w:hAnsiTheme="majorBidi" w:cstheme="majorBidi" w:hint="cs"/>
          <w:spacing w:val="-8"/>
          <w:sz w:val="28"/>
          <w:szCs w:val="28"/>
          <w:cs/>
        </w:rPr>
        <w:t xml:space="preserve"> </w:t>
      </w:r>
      <w:r w:rsidRPr="0069371C">
        <w:rPr>
          <w:rFonts w:asciiTheme="majorBidi" w:hAnsiTheme="majorBidi" w:cstheme="majorBidi"/>
          <w:spacing w:val="-8"/>
          <w:sz w:val="28"/>
          <w:szCs w:val="28"/>
          <w:cs/>
        </w:rPr>
        <w:t>สรุปได้ดังนี้</w:t>
      </w:r>
    </w:p>
    <w:tbl>
      <w:tblPr>
        <w:tblW w:w="0" w:type="auto"/>
        <w:tblInd w:w="547" w:type="dxa"/>
        <w:tblLook w:val="04A0" w:firstRow="1" w:lastRow="0" w:firstColumn="1" w:lastColumn="0" w:noHBand="0" w:noVBand="1"/>
      </w:tblPr>
      <w:tblGrid>
        <w:gridCol w:w="4698"/>
        <w:gridCol w:w="857"/>
        <w:gridCol w:w="236"/>
        <w:gridCol w:w="2734"/>
      </w:tblGrid>
      <w:tr w:rsidR="00794A59" w:rsidRPr="0069371C" w14:paraId="30612F8D" w14:textId="77777777" w:rsidTr="00425420">
        <w:trPr>
          <w:trHeight w:val="86"/>
        </w:trPr>
        <w:tc>
          <w:tcPr>
            <w:tcW w:w="4698" w:type="dxa"/>
            <w:shd w:val="clear" w:color="auto" w:fill="auto"/>
            <w:vAlign w:val="bottom"/>
          </w:tcPr>
          <w:p w14:paraId="1E881E12" w14:textId="77777777" w:rsidR="00425420" w:rsidRPr="0069371C" w:rsidRDefault="00425420" w:rsidP="00794A59">
            <w:pPr>
              <w:tabs>
                <w:tab w:val="left" w:pos="8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66F65A8D" w14:textId="77777777" w:rsidR="00425420" w:rsidRPr="0069371C" w:rsidRDefault="00425420" w:rsidP="00794A59">
            <w:pPr>
              <w:tabs>
                <w:tab w:val="left" w:pos="8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3FCAE0A" w14:textId="77777777" w:rsidR="00425420" w:rsidRPr="0069371C" w:rsidRDefault="00425420" w:rsidP="00794A59">
            <w:pPr>
              <w:tabs>
                <w:tab w:val="left" w:pos="8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14:paraId="5FAD6ECD" w14:textId="1DA198BF" w:rsidR="00425420" w:rsidRPr="0069371C" w:rsidRDefault="00425420" w:rsidP="00794A5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(</w:t>
            </w:r>
            <w:proofErr w:type="gramStart"/>
            <w:r w:rsidRPr="0069371C">
              <w:rPr>
                <w:rFonts w:asciiTheme="majorBidi" w:hAnsiTheme="majorBidi" w:cstheme="majorBidi" w:hint="cs"/>
                <w:sz w:val="28"/>
                <w:szCs w:val="28"/>
                <w:cs/>
                <w:lang w:eastAsia="x-none"/>
              </w:rPr>
              <w:t xml:space="preserve">หน่วย </w:t>
            </w:r>
            <w:r w:rsidRPr="0069371C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:</w:t>
            </w:r>
            <w:proofErr w:type="gramEnd"/>
            <w:r w:rsidRPr="0069371C">
              <w:rPr>
                <w:rFonts w:asciiTheme="majorBidi" w:hAnsiTheme="majorBidi" w:cstheme="majorBidi" w:hint="cs"/>
                <w:sz w:val="28"/>
                <w:szCs w:val="28"/>
                <w:cs/>
                <w:lang w:eastAsia="x-none"/>
              </w:rPr>
              <w:t xml:space="preserve"> พันบาท)</w:t>
            </w:r>
          </w:p>
        </w:tc>
      </w:tr>
      <w:tr w:rsidR="00794A59" w:rsidRPr="0069371C" w14:paraId="547AC215" w14:textId="77777777" w:rsidTr="00425420">
        <w:trPr>
          <w:trHeight w:val="86"/>
        </w:trPr>
        <w:tc>
          <w:tcPr>
            <w:tcW w:w="4698" w:type="dxa"/>
            <w:shd w:val="clear" w:color="auto" w:fill="auto"/>
            <w:vAlign w:val="bottom"/>
          </w:tcPr>
          <w:p w14:paraId="5F981FAE" w14:textId="77777777" w:rsidR="00425420" w:rsidRPr="0069371C" w:rsidRDefault="00425420" w:rsidP="00794A59">
            <w:pPr>
              <w:tabs>
                <w:tab w:val="left" w:pos="8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6A044122" w14:textId="77777777" w:rsidR="00425420" w:rsidRPr="0069371C" w:rsidRDefault="00425420" w:rsidP="00794A59">
            <w:pPr>
              <w:tabs>
                <w:tab w:val="left" w:pos="8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04396E9" w14:textId="77777777" w:rsidR="00425420" w:rsidRPr="0069371C" w:rsidRDefault="00425420" w:rsidP="00794A59">
            <w:pPr>
              <w:tabs>
                <w:tab w:val="left" w:pos="8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14:paraId="472B2F44" w14:textId="77777777" w:rsidR="00425420" w:rsidRPr="0069371C" w:rsidRDefault="00425420" w:rsidP="00794A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71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งบการเงินรวม / </w:t>
            </w:r>
          </w:p>
          <w:p w14:paraId="7C012F26" w14:textId="5EC123FC" w:rsidR="00425420" w:rsidRPr="0069371C" w:rsidRDefault="00425420" w:rsidP="00794A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4A59" w:rsidRPr="0069371C" w14:paraId="7A48277B" w14:textId="77777777" w:rsidTr="00425420">
        <w:trPr>
          <w:trHeight w:val="86"/>
        </w:trPr>
        <w:tc>
          <w:tcPr>
            <w:tcW w:w="4698" w:type="dxa"/>
            <w:shd w:val="clear" w:color="auto" w:fill="auto"/>
            <w:vAlign w:val="bottom"/>
          </w:tcPr>
          <w:p w14:paraId="66728584" w14:textId="77777777" w:rsidR="00425420" w:rsidRPr="0069371C" w:rsidRDefault="00425420" w:rsidP="00794A59">
            <w:pPr>
              <w:tabs>
                <w:tab w:val="left" w:pos="8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27900CE" w14:textId="3DB724C9" w:rsidR="00425420" w:rsidRPr="0069371C" w:rsidRDefault="00425420" w:rsidP="00794A59">
            <w:pPr>
              <w:tabs>
                <w:tab w:val="left" w:pos="8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720AF3D" w14:textId="77777777" w:rsidR="00425420" w:rsidRPr="0069371C" w:rsidRDefault="00425420" w:rsidP="00794A59">
            <w:pPr>
              <w:tabs>
                <w:tab w:val="left" w:pos="8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14:paraId="0BEF66D1" w14:textId="33DCE8B5" w:rsidR="00425420" w:rsidRPr="0069371C" w:rsidRDefault="00425420" w:rsidP="00794A59">
            <w:pPr>
              <w:pBdr>
                <w:bottom w:val="single" w:sz="4" w:space="1" w:color="auto"/>
              </w:pBdr>
              <w:tabs>
                <w:tab w:val="left" w:pos="8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หุ้นกู้แปลงสภาพ</w:t>
            </w:r>
            <w:r w:rsidRPr="0069371C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 xml:space="preserve"> </w:t>
            </w:r>
            <w:r w:rsidRPr="0069371C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-องค์ประกอบที่เป็นหนี้สิน</w:t>
            </w:r>
          </w:p>
        </w:tc>
      </w:tr>
      <w:tr w:rsidR="00794A59" w:rsidRPr="0069371C" w14:paraId="1519B7AC" w14:textId="77777777" w:rsidTr="00425420">
        <w:tc>
          <w:tcPr>
            <w:tcW w:w="4698" w:type="dxa"/>
            <w:shd w:val="clear" w:color="auto" w:fill="auto"/>
            <w:vAlign w:val="bottom"/>
          </w:tcPr>
          <w:p w14:paraId="1B69F88F" w14:textId="74A55B20" w:rsidR="00425420" w:rsidRPr="0069371C" w:rsidRDefault="00425420" w:rsidP="00794A59">
            <w:pPr>
              <w:tabs>
                <w:tab w:val="left" w:pos="8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  <w:t>ยอดคงเหลือ ณ วันที่</w:t>
            </w:r>
            <w:r w:rsidRPr="0069371C"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  <w:t xml:space="preserve"> 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1</w:t>
            </w:r>
            <w:r w:rsidRPr="0069371C"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  <w:t xml:space="preserve"> มกราคม</w:t>
            </w:r>
            <w:r w:rsidRPr="0069371C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 xml:space="preserve"> 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2564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4B71529A" w14:textId="77777777" w:rsidR="00425420" w:rsidRPr="0069371C" w:rsidRDefault="00425420" w:rsidP="00794A59">
            <w:pPr>
              <w:tabs>
                <w:tab w:val="decimal" w:pos="115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57AB0D1" w14:textId="77777777" w:rsidR="00425420" w:rsidRPr="0069371C" w:rsidRDefault="00425420" w:rsidP="00794A59">
            <w:pPr>
              <w:tabs>
                <w:tab w:val="decimal" w:pos="1017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14:paraId="5EDE17B8" w14:textId="3147854F" w:rsidR="00425420" w:rsidRPr="0069371C" w:rsidRDefault="00425420" w:rsidP="00794A59">
            <w:pPr>
              <w:tabs>
                <w:tab w:val="decimal" w:pos="2059"/>
              </w:tabs>
              <w:ind w:right="-43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-</w:t>
            </w:r>
          </w:p>
        </w:tc>
      </w:tr>
      <w:tr w:rsidR="00794A59" w:rsidRPr="0069371C" w14:paraId="3EB3219C" w14:textId="77777777" w:rsidTr="00425420">
        <w:tc>
          <w:tcPr>
            <w:tcW w:w="4698" w:type="dxa"/>
            <w:shd w:val="clear" w:color="auto" w:fill="auto"/>
            <w:vAlign w:val="bottom"/>
          </w:tcPr>
          <w:p w14:paraId="16A7FB7B" w14:textId="6D5367BD" w:rsidR="00425420" w:rsidRPr="0069371C" w:rsidRDefault="00425420" w:rsidP="00794A59">
            <w:pPr>
              <w:tabs>
                <w:tab w:val="left" w:pos="840"/>
              </w:tabs>
              <w:ind w:left="173" w:right="-43" w:hanging="17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69371C">
              <w:rPr>
                <w:rFonts w:asciiTheme="majorBidi" w:hAnsiTheme="majorBidi" w:cstheme="majorBidi" w:hint="cs"/>
                <w:sz w:val="28"/>
                <w:szCs w:val="28"/>
                <w:cs/>
                <w:lang w:eastAsia="x-none"/>
              </w:rPr>
              <w:t>ออก</w:t>
            </w:r>
            <w:r w:rsidRPr="0069371C"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  <w:t>หุ้นกู้</w:t>
            </w:r>
            <w:r w:rsidRPr="0069371C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แปลงสภาพ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456767CA" w14:textId="77777777" w:rsidR="00425420" w:rsidRPr="0069371C" w:rsidRDefault="00425420" w:rsidP="00794A59">
            <w:pPr>
              <w:tabs>
                <w:tab w:val="decimal" w:pos="115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B057C83" w14:textId="77777777" w:rsidR="00425420" w:rsidRPr="0069371C" w:rsidRDefault="00425420" w:rsidP="00794A59">
            <w:pPr>
              <w:tabs>
                <w:tab w:val="decimal" w:pos="1017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14:paraId="0C86760D" w14:textId="7D84F2BB" w:rsidR="00425420" w:rsidRPr="0069371C" w:rsidRDefault="00794A59" w:rsidP="00794A59">
            <w:pPr>
              <w:ind w:right="362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100</w:t>
            </w:r>
          </w:p>
        </w:tc>
      </w:tr>
      <w:tr w:rsidR="00794A59" w:rsidRPr="0069371C" w14:paraId="158B399B" w14:textId="77777777" w:rsidTr="00425420">
        <w:tc>
          <w:tcPr>
            <w:tcW w:w="4698" w:type="dxa"/>
            <w:shd w:val="clear" w:color="auto" w:fill="auto"/>
            <w:vAlign w:val="bottom"/>
          </w:tcPr>
          <w:p w14:paraId="791D21B4" w14:textId="6A3DBFEC" w:rsidR="00425420" w:rsidRPr="0069371C" w:rsidRDefault="00425420" w:rsidP="00794A59">
            <w:pPr>
              <w:tabs>
                <w:tab w:val="left" w:pos="840"/>
              </w:tabs>
              <w:ind w:left="173" w:right="-43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69371C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  <w:lang w:val="x-none" w:eastAsia="x-none"/>
              </w:rPr>
              <w:t>หัก</w:t>
            </w:r>
            <w:r w:rsidRPr="0069371C">
              <w:rPr>
                <w:rFonts w:asciiTheme="majorBidi" w:hAnsiTheme="majorBidi" w:cstheme="majorBidi" w:hint="cs"/>
                <w:sz w:val="28"/>
                <w:szCs w:val="28"/>
                <w:cs/>
                <w:lang w:val="x-none" w:eastAsia="x-none"/>
              </w:rPr>
              <w:t xml:space="preserve"> </w:t>
            </w:r>
            <w:r w:rsidRPr="0069371C"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  <w:t>ค่าใช้จ่ายในการออกหุ้นกู้</w:t>
            </w:r>
            <w:r w:rsidRPr="0069371C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แปลงสภาพ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6DA2F3E5" w14:textId="77777777" w:rsidR="00425420" w:rsidRPr="0069371C" w:rsidRDefault="00425420" w:rsidP="00794A59">
            <w:pPr>
              <w:tabs>
                <w:tab w:val="decimal" w:pos="115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F737BA0" w14:textId="77777777" w:rsidR="00425420" w:rsidRPr="0069371C" w:rsidRDefault="00425420" w:rsidP="00794A59">
            <w:pPr>
              <w:tabs>
                <w:tab w:val="decimal" w:pos="1017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14:paraId="2C5A5E1A" w14:textId="4F17C0D9" w:rsidR="00425420" w:rsidRPr="0069371C" w:rsidRDefault="00425420" w:rsidP="00794A59">
            <w:pPr>
              <w:ind w:right="362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(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10</w:t>
            </w:r>
            <w:r w:rsidRPr="0069371C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)</w:t>
            </w:r>
          </w:p>
        </w:tc>
      </w:tr>
      <w:tr w:rsidR="00794A59" w:rsidRPr="0069371C" w14:paraId="4FCFC51A" w14:textId="77777777" w:rsidTr="00425420">
        <w:tc>
          <w:tcPr>
            <w:tcW w:w="4698" w:type="dxa"/>
            <w:shd w:val="clear" w:color="auto" w:fill="auto"/>
            <w:vAlign w:val="bottom"/>
          </w:tcPr>
          <w:p w14:paraId="192D9EAA" w14:textId="20171363" w:rsidR="00425420" w:rsidRPr="0069371C" w:rsidRDefault="00425420" w:rsidP="00794A59">
            <w:pPr>
              <w:tabs>
                <w:tab w:val="left" w:pos="840"/>
              </w:tabs>
              <w:ind w:left="173" w:right="-43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  <w:t>ใช้สิทธิแปลงสภาพเป็นหุ้นสามัญ</w:t>
            </w:r>
            <w:r w:rsidRPr="0069371C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 xml:space="preserve"> (</w:t>
            </w:r>
            <w:r w:rsidRPr="0069371C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หมายเหตุ</w:t>
            </w:r>
            <w:r w:rsidR="00E71A92" w:rsidRPr="0069371C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 xml:space="preserve"> 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36</w:t>
            </w:r>
            <w:r w:rsidRPr="0069371C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 xml:space="preserve"> )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062CB1CF" w14:textId="77777777" w:rsidR="00425420" w:rsidRPr="0069371C" w:rsidRDefault="00425420" w:rsidP="00794A59">
            <w:pPr>
              <w:tabs>
                <w:tab w:val="decimal" w:pos="115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BAE01B3" w14:textId="77777777" w:rsidR="00425420" w:rsidRPr="0069371C" w:rsidRDefault="00425420" w:rsidP="00794A59">
            <w:pPr>
              <w:tabs>
                <w:tab w:val="decimal" w:pos="1017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2734" w:type="dxa"/>
            <w:shd w:val="clear" w:color="auto" w:fill="auto"/>
            <w:vAlign w:val="bottom"/>
          </w:tcPr>
          <w:p w14:paraId="5D84365F" w14:textId="24DE05B7" w:rsidR="00425420" w:rsidRPr="0069371C" w:rsidRDefault="005B4BB3" w:rsidP="00794A59">
            <w:pPr>
              <w:pBdr>
                <w:bottom w:val="single" w:sz="4" w:space="1" w:color="auto"/>
              </w:pBdr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 xml:space="preserve">                             </w:t>
            </w:r>
            <w:r w:rsidR="00425420" w:rsidRPr="0069371C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(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45</w:t>
            </w:r>
            <w:r w:rsidR="00425420" w:rsidRPr="0069371C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)</w:t>
            </w:r>
          </w:p>
        </w:tc>
      </w:tr>
      <w:tr w:rsidR="00425420" w:rsidRPr="0069371C" w14:paraId="3E15141E" w14:textId="77777777" w:rsidTr="00425420">
        <w:tc>
          <w:tcPr>
            <w:tcW w:w="4698" w:type="dxa"/>
            <w:shd w:val="clear" w:color="auto" w:fill="auto"/>
            <w:vAlign w:val="bottom"/>
          </w:tcPr>
          <w:p w14:paraId="70C95F44" w14:textId="7695E2CF" w:rsidR="00425420" w:rsidRPr="0069371C" w:rsidRDefault="00425420" w:rsidP="00794A59">
            <w:pPr>
              <w:tabs>
                <w:tab w:val="left" w:pos="8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  <w:t>ยอดคงเหลือ ณ วันที่</w:t>
            </w:r>
            <w:r w:rsidRPr="0069371C">
              <w:rPr>
                <w:rFonts w:asciiTheme="majorBidi" w:hAnsiTheme="majorBidi" w:cstheme="majorBidi"/>
                <w:sz w:val="28"/>
                <w:szCs w:val="28"/>
                <w:lang w:val="x-none" w:eastAsia="x-none"/>
              </w:rPr>
              <w:t xml:space="preserve"> 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7858B853" w14:textId="77777777" w:rsidR="00425420" w:rsidRPr="0069371C" w:rsidRDefault="00425420" w:rsidP="00794A59">
            <w:pPr>
              <w:tabs>
                <w:tab w:val="decimal" w:pos="1152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EA43578" w14:textId="77777777" w:rsidR="00425420" w:rsidRPr="0069371C" w:rsidRDefault="00425420" w:rsidP="00794A59">
            <w:pPr>
              <w:tabs>
                <w:tab w:val="decimal" w:pos="1017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27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CA43D64" w14:textId="3133286C" w:rsidR="00425420" w:rsidRPr="0069371C" w:rsidRDefault="00794A59" w:rsidP="00794A59">
            <w:pPr>
              <w:ind w:right="4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45</w:t>
            </w:r>
          </w:p>
        </w:tc>
      </w:tr>
      <w:bookmarkEnd w:id="39"/>
    </w:tbl>
    <w:p w14:paraId="6FF5D894" w14:textId="4A8E32B9" w:rsidR="00FD1BF6" w:rsidRPr="0069371C" w:rsidRDefault="00FD1BF6" w:rsidP="00794A59">
      <w:pPr>
        <w:spacing w:before="120" w:after="120"/>
        <w:ind w:left="270"/>
        <w:rPr>
          <w:rFonts w:ascii="Angsana New" w:hAnsi="Angsana New"/>
          <w:b/>
          <w:bCs/>
          <w:sz w:val="12"/>
          <w:szCs w:val="12"/>
          <w:cs/>
        </w:rPr>
      </w:pPr>
    </w:p>
    <w:p w14:paraId="4C3CAD63" w14:textId="77777777" w:rsidR="00FD1BF6" w:rsidRPr="0069371C" w:rsidRDefault="00FD1BF6" w:rsidP="00794A5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12"/>
          <w:szCs w:val="12"/>
          <w:cs/>
        </w:rPr>
      </w:pPr>
      <w:r w:rsidRPr="0069371C">
        <w:rPr>
          <w:rFonts w:ascii="Angsana New" w:hAnsi="Angsana New"/>
          <w:b/>
          <w:bCs/>
          <w:sz w:val="12"/>
          <w:szCs w:val="12"/>
          <w:cs/>
        </w:rPr>
        <w:br w:type="page"/>
      </w:r>
    </w:p>
    <w:bookmarkEnd w:id="44"/>
    <w:p w14:paraId="1836CB5D" w14:textId="6B24DB18" w:rsidR="009F5AD0" w:rsidRPr="0069371C" w:rsidRDefault="009F5AD0" w:rsidP="00794A59">
      <w:pPr>
        <w:numPr>
          <w:ilvl w:val="0"/>
          <w:numId w:val="26"/>
        </w:numPr>
        <w:spacing w:before="120" w:after="120" w:line="320" w:lineRule="exact"/>
        <w:ind w:left="270" w:hanging="270"/>
        <w:rPr>
          <w:rFonts w:ascii="Angsana New" w:hAnsi="Angsana New"/>
          <w:b/>
          <w:bCs/>
          <w:sz w:val="28"/>
          <w:szCs w:val="28"/>
        </w:rPr>
      </w:pPr>
      <w:r w:rsidRPr="0069371C">
        <w:rPr>
          <w:rFonts w:ascii="Angsana New" w:hAnsi="Angsana New"/>
          <w:b/>
          <w:bCs/>
          <w:sz w:val="28"/>
          <w:szCs w:val="28"/>
          <w:cs/>
        </w:rPr>
        <w:lastRenderedPageBreak/>
        <w:t>หนี้สินหมุนเวียนอื่น</w:t>
      </w:r>
    </w:p>
    <w:tbl>
      <w:tblPr>
        <w:tblW w:w="9454" w:type="dxa"/>
        <w:tblInd w:w="392" w:type="dxa"/>
        <w:shd w:val="clear" w:color="auto" w:fill="FFD966"/>
        <w:tblLayout w:type="fixed"/>
        <w:tblLook w:val="0000" w:firstRow="0" w:lastRow="0" w:firstColumn="0" w:lastColumn="0" w:noHBand="0" w:noVBand="0"/>
      </w:tblPr>
      <w:tblGrid>
        <w:gridCol w:w="4658"/>
        <w:gridCol w:w="1203"/>
        <w:gridCol w:w="1204"/>
        <w:gridCol w:w="1190"/>
        <w:gridCol w:w="1199"/>
      </w:tblGrid>
      <w:tr w:rsidR="00794A59" w:rsidRPr="0069371C" w14:paraId="4F953173" w14:textId="77777777" w:rsidTr="002E4CDE">
        <w:trPr>
          <w:tblHeader/>
        </w:trPr>
        <w:tc>
          <w:tcPr>
            <w:tcW w:w="4658" w:type="dxa"/>
            <w:shd w:val="clear" w:color="auto" w:fill="auto"/>
          </w:tcPr>
          <w:p w14:paraId="092465B6" w14:textId="77777777" w:rsidR="009F5AD0" w:rsidRPr="0069371C" w:rsidRDefault="009F5AD0" w:rsidP="00794A59">
            <w:pPr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bookmarkStart w:id="45" w:name="_Hlk35106757"/>
          </w:p>
        </w:tc>
        <w:tc>
          <w:tcPr>
            <w:tcW w:w="4796" w:type="dxa"/>
            <w:gridSpan w:val="4"/>
            <w:shd w:val="clear" w:color="auto" w:fill="auto"/>
          </w:tcPr>
          <w:p w14:paraId="545EB010" w14:textId="77777777" w:rsidR="009F5AD0" w:rsidRPr="0069371C" w:rsidRDefault="009F5AD0" w:rsidP="00794A59">
            <w:pPr>
              <w:pBdr>
                <w:bottom w:val="single" w:sz="4" w:space="1" w:color="auto"/>
              </w:pBd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794A59" w:rsidRPr="0069371C" w14:paraId="2EC097E5" w14:textId="77777777" w:rsidTr="002E4CDE">
        <w:trPr>
          <w:tblHeader/>
        </w:trPr>
        <w:tc>
          <w:tcPr>
            <w:tcW w:w="4658" w:type="dxa"/>
            <w:shd w:val="clear" w:color="auto" w:fill="auto"/>
          </w:tcPr>
          <w:p w14:paraId="2996E83D" w14:textId="77777777" w:rsidR="009F5AD0" w:rsidRPr="0069371C" w:rsidRDefault="009F5AD0" w:rsidP="00794A59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7" w:type="dxa"/>
            <w:gridSpan w:val="2"/>
            <w:shd w:val="clear" w:color="auto" w:fill="auto"/>
          </w:tcPr>
          <w:p w14:paraId="1D582F60" w14:textId="77777777" w:rsidR="009F5AD0" w:rsidRPr="0069371C" w:rsidRDefault="009F5AD0" w:rsidP="00794A5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9" w:type="dxa"/>
            <w:gridSpan w:val="2"/>
            <w:shd w:val="clear" w:color="auto" w:fill="auto"/>
          </w:tcPr>
          <w:p w14:paraId="5B1E26BA" w14:textId="77777777" w:rsidR="009F5AD0" w:rsidRPr="0069371C" w:rsidRDefault="009F5AD0" w:rsidP="00794A5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4A59" w:rsidRPr="0069371C" w14:paraId="7607B3A0" w14:textId="77777777" w:rsidTr="002E4CDE">
        <w:trPr>
          <w:tblHeader/>
        </w:trPr>
        <w:tc>
          <w:tcPr>
            <w:tcW w:w="4658" w:type="dxa"/>
            <w:shd w:val="clear" w:color="auto" w:fill="auto"/>
          </w:tcPr>
          <w:p w14:paraId="2D8FFC5E" w14:textId="77777777" w:rsidR="009F5AD0" w:rsidRPr="0069371C" w:rsidRDefault="009F5AD0" w:rsidP="00794A59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03" w:type="dxa"/>
            <w:shd w:val="clear" w:color="auto" w:fill="auto"/>
          </w:tcPr>
          <w:p w14:paraId="07D16344" w14:textId="6388EDCA" w:rsidR="009F5AD0" w:rsidRPr="0069371C" w:rsidRDefault="00794A59" w:rsidP="00794A59">
            <w:pPr>
              <w:pBdr>
                <w:bottom w:val="single" w:sz="4" w:space="1" w:color="auto"/>
              </w:pBdr>
              <w:ind w:right="-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="009F5AD0" w:rsidRPr="0069371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F523B" w:rsidRPr="0069371C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9F5AD0"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9371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04" w:type="dxa"/>
            <w:shd w:val="clear" w:color="auto" w:fill="auto"/>
          </w:tcPr>
          <w:p w14:paraId="06D9D543" w14:textId="7119B146" w:rsidR="009F5AD0" w:rsidRPr="0069371C" w:rsidRDefault="00794A59" w:rsidP="00794A59">
            <w:pPr>
              <w:pBdr>
                <w:bottom w:val="single" w:sz="4" w:space="1" w:color="auto"/>
              </w:pBdr>
              <w:ind w:right="-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="009F5AD0" w:rsidRPr="0069371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69371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90" w:type="dxa"/>
            <w:shd w:val="clear" w:color="auto" w:fill="auto"/>
          </w:tcPr>
          <w:p w14:paraId="6DD72F99" w14:textId="3FB061A8" w:rsidR="009F5AD0" w:rsidRPr="0069371C" w:rsidRDefault="00794A59" w:rsidP="00794A59">
            <w:pPr>
              <w:pBdr>
                <w:bottom w:val="single" w:sz="4" w:space="1" w:color="auto"/>
              </w:pBdr>
              <w:ind w:right="-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="00EF523B"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F523B" w:rsidRPr="0069371C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69371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99" w:type="dxa"/>
            <w:shd w:val="clear" w:color="auto" w:fill="auto"/>
          </w:tcPr>
          <w:p w14:paraId="7349ECA0" w14:textId="32BFA46C" w:rsidR="009F5AD0" w:rsidRPr="0069371C" w:rsidRDefault="00794A59" w:rsidP="00794A59">
            <w:pPr>
              <w:pBdr>
                <w:bottom w:val="single" w:sz="4" w:space="1" w:color="auto"/>
              </w:pBdr>
              <w:ind w:right="-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="009F5AD0" w:rsidRPr="0069371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69371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794A59" w:rsidRPr="0069371C" w14:paraId="20782B2A" w14:textId="77777777" w:rsidTr="0049737D">
        <w:tc>
          <w:tcPr>
            <w:tcW w:w="4658" w:type="dxa"/>
            <w:shd w:val="clear" w:color="auto" w:fill="auto"/>
          </w:tcPr>
          <w:p w14:paraId="20830AEC" w14:textId="77777777" w:rsidR="00340D00" w:rsidRPr="0069371C" w:rsidRDefault="00340D00" w:rsidP="00794A59">
            <w:pPr>
              <w:ind w:left="145" w:right="-109" w:hanging="14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เงินมัดจำรับจากการขายโรงไฟฟ้าพลังงานความร้อนใต้พิภพ</w:t>
            </w:r>
          </w:p>
        </w:tc>
        <w:tc>
          <w:tcPr>
            <w:tcW w:w="1203" w:type="dxa"/>
            <w:shd w:val="clear" w:color="auto" w:fill="auto"/>
          </w:tcPr>
          <w:p w14:paraId="5E46B4B5" w14:textId="0476E010" w:rsidR="00340D00" w:rsidRPr="0069371C" w:rsidRDefault="00794A59" w:rsidP="00794A59">
            <w:pPr>
              <w:tabs>
                <w:tab w:val="decimal" w:pos="99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174</w:t>
            </w:r>
            <w:r w:rsidR="007A4E2A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383</w:t>
            </w:r>
          </w:p>
        </w:tc>
        <w:tc>
          <w:tcPr>
            <w:tcW w:w="1204" w:type="dxa"/>
            <w:shd w:val="clear" w:color="auto" w:fill="auto"/>
          </w:tcPr>
          <w:p w14:paraId="598F6DB4" w14:textId="0F2E5E05" w:rsidR="00340D00" w:rsidRPr="0069371C" w:rsidRDefault="00794A59" w:rsidP="00794A59">
            <w:pPr>
              <w:tabs>
                <w:tab w:val="decimal" w:pos="999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174</w:t>
            </w:r>
            <w:r w:rsidR="00340D00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408</w:t>
            </w:r>
          </w:p>
        </w:tc>
        <w:tc>
          <w:tcPr>
            <w:tcW w:w="1190" w:type="dxa"/>
            <w:shd w:val="clear" w:color="auto" w:fill="auto"/>
          </w:tcPr>
          <w:p w14:paraId="6E706615" w14:textId="3F111338" w:rsidR="00340D00" w:rsidRPr="0069371C" w:rsidRDefault="007A4E2A" w:rsidP="00794A59">
            <w:pPr>
              <w:tabs>
                <w:tab w:val="decimal" w:pos="99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9" w:type="dxa"/>
            <w:shd w:val="clear" w:color="auto" w:fill="auto"/>
          </w:tcPr>
          <w:p w14:paraId="69092FB5" w14:textId="77777777" w:rsidR="00340D00" w:rsidRPr="0069371C" w:rsidRDefault="00340D00" w:rsidP="00794A59">
            <w:pPr>
              <w:tabs>
                <w:tab w:val="decimal" w:pos="99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794A59" w:rsidRPr="0069371C" w14:paraId="35D2021C" w14:textId="77777777" w:rsidTr="0049737D">
        <w:tc>
          <w:tcPr>
            <w:tcW w:w="4658" w:type="dxa"/>
            <w:shd w:val="clear" w:color="auto" w:fill="auto"/>
          </w:tcPr>
          <w:p w14:paraId="3D1CC020" w14:textId="77777777" w:rsidR="00340D00" w:rsidRPr="0069371C" w:rsidRDefault="00340D00" w:rsidP="00794A59">
            <w:pPr>
              <w:tabs>
                <w:tab w:val="left" w:pos="162"/>
              </w:tabs>
              <w:ind w:right="-120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203" w:type="dxa"/>
            <w:shd w:val="clear" w:color="auto" w:fill="auto"/>
          </w:tcPr>
          <w:p w14:paraId="13036B9C" w14:textId="75412AC7" w:rsidR="00340D00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999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4</w:t>
            </w:r>
            <w:r w:rsidR="007A4E2A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463</w:t>
            </w:r>
          </w:p>
        </w:tc>
        <w:tc>
          <w:tcPr>
            <w:tcW w:w="1204" w:type="dxa"/>
            <w:shd w:val="clear" w:color="auto" w:fill="auto"/>
          </w:tcPr>
          <w:p w14:paraId="05440D4D" w14:textId="3692C727" w:rsidR="00340D00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999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</w:t>
            </w:r>
            <w:r w:rsidR="00340D00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837</w:t>
            </w:r>
          </w:p>
        </w:tc>
        <w:tc>
          <w:tcPr>
            <w:tcW w:w="1190" w:type="dxa"/>
            <w:shd w:val="clear" w:color="auto" w:fill="auto"/>
          </w:tcPr>
          <w:p w14:paraId="1EBEFD58" w14:textId="70A645A0" w:rsidR="00340D00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99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729</w:t>
            </w:r>
          </w:p>
        </w:tc>
        <w:tc>
          <w:tcPr>
            <w:tcW w:w="1199" w:type="dxa"/>
            <w:shd w:val="clear" w:color="auto" w:fill="auto"/>
          </w:tcPr>
          <w:p w14:paraId="2009DF8E" w14:textId="1EBA99F6" w:rsidR="00340D00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99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="00340D00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029</w:t>
            </w:r>
          </w:p>
        </w:tc>
      </w:tr>
      <w:tr w:rsidR="00794A59" w:rsidRPr="0069371C" w14:paraId="40726026" w14:textId="77777777" w:rsidTr="0049737D">
        <w:tc>
          <w:tcPr>
            <w:tcW w:w="4658" w:type="dxa"/>
            <w:shd w:val="clear" w:color="auto" w:fill="auto"/>
          </w:tcPr>
          <w:p w14:paraId="54A7B680" w14:textId="77777777" w:rsidR="00340D00" w:rsidRPr="0069371C" w:rsidRDefault="00340D00" w:rsidP="00794A59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รวมหนี้สินหมุนเวียนอื่น</w:t>
            </w:r>
          </w:p>
        </w:tc>
        <w:tc>
          <w:tcPr>
            <w:tcW w:w="1203" w:type="dxa"/>
            <w:shd w:val="clear" w:color="auto" w:fill="auto"/>
          </w:tcPr>
          <w:p w14:paraId="41112D88" w14:textId="0574B40D" w:rsidR="00340D00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102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178</w:t>
            </w:r>
            <w:r w:rsidR="007A4E2A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846</w:t>
            </w:r>
          </w:p>
        </w:tc>
        <w:tc>
          <w:tcPr>
            <w:tcW w:w="1204" w:type="dxa"/>
            <w:shd w:val="clear" w:color="auto" w:fill="auto"/>
          </w:tcPr>
          <w:p w14:paraId="4B0C9CDD" w14:textId="5C30B9EF" w:rsidR="00340D00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102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178</w:t>
            </w:r>
            <w:r w:rsidR="00340D00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245</w:t>
            </w:r>
          </w:p>
        </w:tc>
        <w:tc>
          <w:tcPr>
            <w:tcW w:w="1190" w:type="dxa"/>
            <w:shd w:val="clear" w:color="auto" w:fill="auto"/>
          </w:tcPr>
          <w:p w14:paraId="3DEA97B0" w14:textId="63A0AEA5" w:rsidR="00340D00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999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729</w:t>
            </w:r>
          </w:p>
        </w:tc>
        <w:tc>
          <w:tcPr>
            <w:tcW w:w="1199" w:type="dxa"/>
            <w:shd w:val="clear" w:color="auto" w:fill="auto"/>
          </w:tcPr>
          <w:p w14:paraId="6BCA06C3" w14:textId="3ADF65B0" w:rsidR="00340D00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999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="00340D00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029</w:t>
            </w:r>
          </w:p>
        </w:tc>
      </w:tr>
    </w:tbl>
    <w:bookmarkEnd w:id="45"/>
    <w:p w14:paraId="7EDF6EA3" w14:textId="77777777" w:rsidR="009F5AD0" w:rsidRPr="0069371C" w:rsidRDefault="009F5AD0" w:rsidP="00794A59">
      <w:pPr>
        <w:spacing w:before="120"/>
        <w:ind w:left="284"/>
        <w:jc w:val="thaiDistribute"/>
        <w:rPr>
          <w:rFonts w:ascii="Angsana New" w:hAnsi="Angsana New"/>
          <w:sz w:val="28"/>
          <w:szCs w:val="28"/>
          <w:u w:val="single"/>
        </w:rPr>
      </w:pPr>
      <w:r w:rsidRPr="0069371C">
        <w:rPr>
          <w:rFonts w:ascii="Angsana New" w:hAnsi="Angsana New"/>
          <w:sz w:val="28"/>
          <w:szCs w:val="28"/>
          <w:u w:val="single"/>
          <w:cs/>
        </w:rPr>
        <w:t>เงินมัดจำรับจากการขายโรงไฟฟ้าพลังงานความร้อนใต้พิภพ</w:t>
      </w:r>
    </w:p>
    <w:p w14:paraId="5CA46570" w14:textId="104DCB0A" w:rsidR="009F5AD0" w:rsidRPr="0069371C" w:rsidRDefault="009F5AD0" w:rsidP="00794A59">
      <w:pPr>
        <w:tabs>
          <w:tab w:val="left" w:pos="900"/>
          <w:tab w:val="left" w:pos="2160"/>
          <w:tab w:val="left" w:pos="2880"/>
        </w:tabs>
        <w:spacing w:after="120"/>
        <w:ind w:left="284" w:right="-36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 xml:space="preserve">ตามมติที่ประชุมคณะกรรมการบริษัทครั้งที่ </w:t>
      </w:r>
      <w:r w:rsidR="00794A59" w:rsidRPr="0069371C">
        <w:rPr>
          <w:rFonts w:ascii="Angsana New" w:hAnsi="Angsana New"/>
          <w:sz w:val="28"/>
          <w:szCs w:val="28"/>
        </w:rPr>
        <w:t>8</w:t>
      </w:r>
      <w:r w:rsidRPr="0069371C">
        <w:rPr>
          <w:rFonts w:ascii="Angsana New" w:hAnsi="Angsana New"/>
          <w:sz w:val="28"/>
          <w:szCs w:val="28"/>
          <w:cs/>
        </w:rPr>
        <w:t>/</w:t>
      </w:r>
      <w:r w:rsidR="00794A59" w:rsidRPr="0069371C">
        <w:rPr>
          <w:rFonts w:ascii="Angsana New" w:hAnsi="Angsana New"/>
          <w:sz w:val="28"/>
          <w:szCs w:val="28"/>
        </w:rPr>
        <w:t>2561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794A59" w:rsidRPr="0069371C">
        <w:rPr>
          <w:rFonts w:ascii="Angsana New" w:hAnsi="Angsana New"/>
          <w:sz w:val="28"/>
          <w:szCs w:val="28"/>
        </w:rPr>
        <w:t>18</w:t>
      </w:r>
      <w:r w:rsidRPr="0069371C">
        <w:rPr>
          <w:rFonts w:ascii="Angsana New" w:hAnsi="Angsana New"/>
          <w:sz w:val="28"/>
          <w:szCs w:val="28"/>
          <w:cs/>
        </w:rPr>
        <w:t xml:space="preserve"> พฤษภาคม </w:t>
      </w:r>
      <w:r w:rsidR="00794A59" w:rsidRPr="0069371C">
        <w:rPr>
          <w:rFonts w:ascii="Angsana New" w:hAnsi="Angsana New"/>
          <w:sz w:val="28"/>
          <w:szCs w:val="28"/>
        </w:rPr>
        <w:t>2561</w:t>
      </w:r>
      <w:r w:rsidRPr="0069371C">
        <w:rPr>
          <w:rFonts w:ascii="Angsana New" w:hAnsi="Angsana New"/>
          <w:sz w:val="28"/>
          <w:szCs w:val="28"/>
          <w:cs/>
        </w:rPr>
        <w:t xml:space="preserve"> มีมติอนุมัติให้บริษัทฯ จำหน่ายโครงการ</w:t>
      </w:r>
      <w:r w:rsidRPr="0069371C">
        <w:rPr>
          <w:rFonts w:ascii="Angsana New" w:hAnsi="Angsana New"/>
          <w:spacing w:val="-4"/>
          <w:sz w:val="28"/>
          <w:szCs w:val="28"/>
          <w:cs/>
        </w:rPr>
        <w:t>โรงไฟฟ้าพลังงานความร้อนใต้พิภพ (</w:t>
      </w:r>
      <w:r w:rsidRPr="0069371C">
        <w:rPr>
          <w:rFonts w:ascii="Angsana New" w:hAnsi="Angsana New"/>
          <w:spacing w:val="-4"/>
          <w:sz w:val="28"/>
          <w:szCs w:val="28"/>
        </w:rPr>
        <w:t>Geothermal Energy</w:t>
      </w:r>
      <w:r w:rsidRPr="0069371C">
        <w:rPr>
          <w:rFonts w:ascii="Angsana New" w:hAnsi="Angsana New"/>
          <w:spacing w:val="-4"/>
          <w:sz w:val="28"/>
          <w:szCs w:val="28"/>
          <w:cs/>
        </w:rPr>
        <w:t>) ซึ่งตั้งอยู่ในบริเวณที่ใกล้เคียงกันที่ โออาซาท</w:t>
      </w:r>
      <w:proofErr w:type="spellStart"/>
      <w:r w:rsidRPr="0069371C">
        <w:rPr>
          <w:rFonts w:ascii="Angsana New" w:hAnsi="Angsana New"/>
          <w:spacing w:val="-4"/>
          <w:sz w:val="28"/>
          <w:szCs w:val="28"/>
          <w:cs/>
        </w:rPr>
        <w:t>ซึ</w:t>
      </w:r>
      <w:proofErr w:type="spellEnd"/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รูมิ </w:t>
      </w:r>
      <w:proofErr w:type="spellStart"/>
      <w:r w:rsidRPr="0069371C">
        <w:rPr>
          <w:rFonts w:ascii="Angsana New" w:hAnsi="Angsana New"/>
          <w:spacing w:val="-4"/>
          <w:sz w:val="28"/>
          <w:szCs w:val="28"/>
          <w:cs/>
        </w:rPr>
        <w:t>เบบ</w:t>
      </w:r>
      <w:proofErr w:type="spellEnd"/>
      <w:r w:rsidRPr="0069371C">
        <w:rPr>
          <w:rFonts w:ascii="Angsana New" w:hAnsi="Angsana New"/>
          <w:spacing w:val="-4"/>
          <w:sz w:val="28"/>
          <w:szCs w:val="28"/>
          <w:cs/>
        </w:rPr>
        <w:t>ปุ จังหวัดโออิตะ</w:t>
      </w:r>
      <w:r w:rsidRPr="0069371C">
        <w:rPr>
          <w:rFonts w:ascii="Angsana New" w:hAnsi="Angsana New"/>
          <w:sz w:val="28"/>
          <w:szCs w:val="28"/>
          <w:cs/>
        </w:rPr>
        <w:t xml:space="preserve">ในประเทศญี่ปุ่น และเปิดดำเนินการเชิงพาณิชย์แล้ว รวมจำนวน </w:t>
      </w:r>
      <w:r w:rsidR="00794A59" w:rsidRPr="0069371C">
        <w:rPr>
          <w:rFonts w:ascii="Angsana New" w:hAnsi="Angsana New"/>
          <w:sz w:val="28"/>
          <w:szCs w:val="28"/>
        </w:rPr>
        <w:t>15</w:t>
      </w:r>
      <w:r w:rsidRPr="0069371C">
        <w:rPr>
          <w:rFonts w:ascii="Angsana New" w:hAnsi="Angsana New"/>
          <w:sz w:val="28"/>
          <w:szCs w:val="28"/>
          <w:cs/>
        </w:rPr>
        <w:t xml:space="preserve"> โครงการ (“โครงการโรงไฟฟ้า”) โดยมีราคาซื้อขายประมาณ </w:t>
      </w:r>
      <w:r w:rsidR="00794A59" w:rsidRPr="0069371C">
        <w:rPr>
          <w:rFonts w:ascii="Angsana New" w:hAnsi="Angsana New"/>
          <w:sz w:val="28"/>
          <w:szCs w:val="28"/>
        </w:rPr>
        <w:t>320</w:t>
      </w:r>
      <w:r w:rsidRPr="0069371C">
        <w:rPr>
          <w:rFonts w:ascii="Angsana New" w:hAnsi="Angsana New"/>
          <w:sz w:val="28"/>
          <w:szCs w:val="28"/>
          <w:cs/>
        </w:rPr>
        <w:t xml:space="preserve"> ล้านเยน ต่อ </w:t>
      </w:r>
      <w:r w:rsidR="00794A59" w:rsidRPr="0069371C">
        <w:rPr>
          <w:rFonts w:ascii="Angsana New" w:hAnsi="Angsana New"/>
          <w:sz w:val="28"/>
          <w:szCs w:val="28"/>
        </w:rPr>
        <w:t>1</w:t>
      </w:r>
      <w:r w:rsidRPr="0069371C">
        <w:rPr>
          <w:rFonts w:ascii="Angsana New" w:hAnsi="Angsana New"/>
          <w:sz w:val="28"/>
          <w:szCs w:val="28"/>
          <w:cs/>
        </w:rPr>
        <w:t xml:space="preserve"> โครงการ หรือประมาณ </w:t>
      </w:r>
      <w:r w:rsidR="00794A59" w:rsidRPr="0069371C">
        <w:rPr>
          <w:rFonts w:ascii="Angsana New" w:hAnsi="Angsana New"/>
          <w:sz w:val="28"/>
          <w:szCs w:val="28"/>
        </w:rPr>
        <w:t>91</w:t>
      </w:r>
      <w:r w:rsidRPr="0069371C">
        <w:rPr>
          <w:rFonts w:ascii="Angsana New" w:hAnsi="Angsana New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z w:val="28"/>
          <w:szCs w:val="28"/>
        </w:rPr>
        <w:t>71</w:t>
      </w:r>
      <w:r w:rsidRPr="0069371C">
        <w:rPr>
          <w:rFonts w:ascii="Angsana New" w:hAnsi="Angsana New"/>
          <w:sz w:val="28"/>
          <w:szCs w:val="28"/>
          <w:cs/>
        </w:rPr>
        <w:t xml:space="preserve"> ล้านบาท ต่อ </w:t>
      </w:r>
      <w:r w:rsidR="00794A59" w:rsidRPr="0069371C">
        <w:rPr>
          <w:rFonts w:ascii="Angsana New" w:hAnsi="Angsana New"/>
          <w:sz w:val="28"/>
          <w:szCs w:val="28"/>
        </w:rPr>
        <w:t>1</w:t>
      </w:r>
      <w:r w:rsidRPr="0069371C">
        <w:rPr>
          <w:rFonts w:ascii="Angsana New" w:hAnsi="Angsana New"/>
          <w:sz w:val="28"/>
          <w:szCs w:val="28"/>
          <w:cs/>
        </w:rPr>
        <w:t xml:space="preserve"> โครงการ คิดเป็นมูลค่ารวมทั้งสิ้นไม่ต่ำกว่า </w:t>
      </w:r>
      <w:r w:rsidR="00794A59" w:rsidRPr="0069371C">
        <w:rPr>
          <w:rFonts w:ascii="Angsana New" w:hAnsi="Angsana New"/>
          <w:sz w:val="28"/>
          <w:szCs w:val="28"/>
        </w:rPr>
        <w:t>4</w:t>
      </w:r>
      <w:r w:rsidRPr="0069371C">
        <w:rPr>
          <w:rFonts w:ascii="Angsana New" w:hAnsi="Angsana New"/>
          <w:sz w:val="28"/>
          <w:szCs w:val="28"/>
        </w:rPr>
        <w:t>,</w:t>
      </w:r>
      <w:r w:rsidR="00794A59" w:rsidRPr="0069371C">
        <w:rPr>
          <w:rFonts w:ascii="Angsana New" w:hAnsi="Angsana New"/>
          <w:sz w:val="28"/>
          <w:szCs w:val="28"/>
        </w:rPr>
        <w:t>800</w:t>
      </w:r>
      <w:r w:rsidRPr="0069371C">
        <w:rPr>
          <w:rFonts w:ascii="Angsana New" w:hAnsi="Angsana New"/>
          <w:sz w:val="28"/>
          <w:szCs w:val="28"/>
          <w:cs/>
        </w:rPr>
        <w:t xml:space="preserve"> ล้านเยน หรือ </w:t>
      </w:r>
      <w:r w:rsidR="00794A59" w:rsidRPr="0069371C">
        <w:rPr>
          <w:rFonts w:ascii="Angsana New" w:hAnsi="Angsana New"/>
          <w:sz w:val="28"/>
          <w:szCs w:val="28"/>
        </w:rPr>
        <w:t>1</w:t>
      </w:r>
      <w:r w:rsidRPr="0069371C">
        <w:rPr>
          <w:rFonts w:ascii="Angsana New" w:hAnsi="Angsana New"/>
          <w:sz w:val="28"/>
          <w:szCs w:val="28"/>
        </w:rPr>
        <w:t>,</w:t>
      </w:r>
      <w:r w:rsidR="00794A59" w:rsidRPr="0069371C">
        <w:rPr>
          <w:rFonts w:ascii="Angsana New" w:hAnsi="Angsana New"/>
          <w:sz w:val="28"/>
          <w:szCs w:val="28"/>
        </w:rPr>
        <w:t>375</w:t>
      </w:r>
      <w:r w:rsidRPr="0069371C">
        <w:rPr>
          <w:rFonts w:ascii="Angsana New" w:hAnsi="Angsana New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z w:val="28"/>
          <w:szCs w:val="28"/>
        </w:rPr>
        <w:t>69</w:t>
      </w:r>
      <w:r w:rsidRPr="0069371C">
        <w:rPr>
          <w:rFonts w:ascii="Angsana New" w:hAnsi="Angsana New"/>
          <w:sz w:val="28"/>
          <w:szCs w:val="28"/>
          <w:cs/>
        </w:rPr>
        <w:t xml:space="preserve"> ล้านบาท (อ้างอิงจากอัตราแลกเปลี่ยนที่ </w:t>
      </w:r>
      <w:r w:rsidR="00794A59" w:rsidRPr="0069371C">
        <w:rPr>
          <w:rFonts w:ascii="Angsana New" w:hAnsi="Angsana New"/>
          <w:sz w:val="28"/>
          <w:szCs w:val="28"/>
        </w:rPr>
        <w:t>28</w:t>
      </w:r>
      <w:r w:rsidRPr="0069371C">
        <w:rPr>
          <w:rFonts w:ascii="Angsana New" w:hAnsi="Angsana New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z w:val="28"/>
          <w:szCs w:val="28"/>
        </w:rPr>
        <w:t>6602</w:t>
      </w:r>
      <w:r w:rsidRPr="0069371C">
        <w:rPr>
          <w:rFonts w:ascii="Angsana New" w:hAnsi="Angsana New"/>
          <w:sz w:val="28"/>
          <w:szCs w:val="28"/>
          <w:cs/>
        </w:rPr>
        <w:t xml:space="preserve"> บาท ต่อ </w:t>
      </w:r>
      <w:r w:rsidR="00794A59" w:rsidRPr="0069371C">
        <w:rPr>
          <w:rFonts w:ascii="Angsana New" w:hAnsi="Angsana New"/>
          <w:sz w:val="28"/>
          <w:szCs w:val="28"/>
        </w:rPr>
        <w:t>100</w:t>
      </w:r>
      <w:r w:rsidRPr="0069371C">
        <w:rPr>
          <w:rFonts w:ascii="Angsana New" w:hAnsi="Angsana New"/>
          <w:sz w:val="28"/>
          <w:szCs w:val="28"/>
          <w:cs/>
        </w:rPr>
        <w:t xml:space="preserve"> เยน จากธนาคารแห่งประเทศไทย ณ วันที่ </w:t>
      </w:r>
      <w:r w:rsidR="00794A59" w:rsidRPr="0069371C">
        <w:rPr>
          <w:rFonts w:ascii="Angsana New" w:hAnsi="Angsana New"/>
          <w:sz w:val="28"/>
          <w:szCs w:val="28"/>
        </w:rPr>
        <w:t>17</w:t>
      </w:r>
      <w:r w:rsidRPr="0069371C">
        <w:rPr>
          <w:rFonts w:ascii="Angsana New" w:hAnsi="Angsana New"/>
          <w:sz w:val="28"/>
          <w:szCs w:val="28"/>
          <w:cs/>
        </w:rPr>
        <w:t xml:space="preserve"> พฤษภาคม </w:t>
      </w:r>
      <w:r w:rsidR="00794A59" w:rsidRPr="0069371C">
        <w:rPr>
          <w:rFonts w:ascii="Angsana New" w:hAnsi="Angsana New"/>
          <w:sz w:val="28"/>
          <w:szCs w:val="28"/>
        </w:rPr>
        <w:t>2561</w:t>
      </w:r>
      <w:r w:rsidRPr="0069371C">
        <w:rPr>
          <w:rFonts w:ascii="Angsana New" w:hAnsi="Angsana New"/>
          <w:sz w:val="28"/>
          <w:szCs w:val="28"/>
          <w:cs/>
        </w:rPr>
        <w:t xml:space="preserve">) ให้แก่ </w:t>
      </w:r>
      <w:r w:rsidRPr="0069371C">
        <w:rPr>
          <w:rFonts w:ascii="Angsana New" w:hAnsi="Angsana New"/>
          <w:sz w:val="28"/>
          <w:szCs w:val="28"/>
        </w:rPr>
        <w:t xml:space="preserve">Relocation Group </w:t>
      </w:r>
      <w:r w:rsidRPr="0069371C">
        <w:rPr>
          <w:rFonts w:ascii="Angsana New" w:hAnsi="Angsana New"/>
          <w:sz w:val="28"/>
          <w:szCs w:val="28"/>
          <w:cs/>
        </w:rPr>
        <w:t xml:space="preserve">ซึ่งเป็นบริษัทจัดตั้งขึ้นภายใต้กฎหมายของประเทศญี่ปุ่น (“ผู้ซื้อ”) โดยบริษัทฯ พิจารณาจำหน่ายโครงการโรงไฟฟ้าในรูปแบบการจำหน่ายหุ้นในบริษัทย่อยของบริษัทฯซึ่งเป็นเจ้าของโครงการโรงไฟฟ้า หรือโดยการจำหน่ายทรัพย์สินของโครงการโรงไฟฟ้า </w:t>
      </w:r>
    </w:p>
    <w:p w14:paraId="29D46E34" w14:textId="283A7A7C" w:rsidR="009F5AD0" w:rsidRPr="0069371C" w:rsidRDefault="009F5AD0" w:rsidP="00794A59">
      <w:pPr>
        <w:spacing w:before="120"/>
        <w:ind w:left="284"/>
        <w:jc w:val="thaiDistribute"/>
        <w:rPr>
          <w:rFonts w:ascii="Angsana New" w:hAnsi="Angsana New"/>
          <w:spacing w:val="-2"/>
          <w:sz w:val="28"/>
          <w:szCs w:val="28"/>
        </w:rPr>
      </w:pPr>
      <w:r w:rsidRPr="0069371C">
        <w:rPr>
          <w:rFonts w:ascii="Angsana New" w:hAnsi="Angsana New"/>
          <w:spacing w:val="-2"/>
          <w:sz w:val="28"/>
          <w:szCs w:val="28"/>
          <w:cs/>
        </w:rPr>
        <w:t xml:space="preserve">ต่อมาเมื่อวันที่ </w:t>
      </w:r>
      <w:r w:rsidR="00794A59" w:rsidRPr="0069371C">
        <w:rPr>
          <w:rFonts w:ascii="Angsana New" w:hAnsi="Angsana New"/>
          <w:spacing w:val="-2"/>
          <w:sz w:val="28"/>
          <w:szCs w:val="28"/>
        </w:rPr>
        <w:t>21</w:t>
      </w:r>
      <w:r w:rsidRPr="0069371C">
        <w:rPr>
          <w:rFonts w:ascii="Angsana New" w:hAnsi="Angsana New"/>
          <w:spacing w:val="-2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2"/>
          <w:sz w:val="28"/>
          <w:szCs w:val="28"/>
          <w:cs/>
        </w:rPr>
        <w:t xml:space="preserve">มิถุนายน </w:t>
      </w:r>
      <w:r w:rsidR="00794A59" w:rsidRPr="0069371C">
        <w:rPr>
          <w:rFonts w:ascii="Angsana New" w:hAnsi="Angsana New"/>
          <w:spacing w:val="-2"/>
          <w:sz w:val="28"/>
          <w:szCs w:val="28"/>
        </w:rPr>
        <w:t>2561</w:t>
      </w:r>
      <w:r w:rsidRPr="0069371C">
        <w:rPr>
          <w:rFonts w:ascii="Angsana New" w:hAnsi="Angsana New"/>
          <w:spacing w:val="-2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2"/>
          <w:sz w:val="28"/>
          <w:szCs w:val="28"/>
          <w:cs/>
        </w:rPr>
        <w:t>บริษัทฯได้ทำข้อตกลงเบื้องต้น (</w:t>
      </w:r>
      <w:r w:rsidRPr="0069371C">
        <w:rPr>
          <w:rFonts w:ascii="Angsana New" w:hAnsi="Angsana New"/>
          <w:spacing w:val="-2"/>
          <w:sz w:val="28"/>
          <w:szCs w:val="28"/>
        </w:rPr>
        <w:t>Memorandum of Understanding, MOU</w:t>
      </w:r>
      <w:r w:rsidRPr="0069371C">
        <w:rPr>
          <w:rFonts w:ascii="Angsana New" w:hAnsi="Angsana New"/>
          <w:spacing w:val="-2"/>
          <w:sz w:val="28"/>
          <w:szCs w:val="28"/>
          <w:cs/>
        </w:rPr>
        <w:t>) กับผู้ซื้อ (</w:t>
      </w:r>
      <w:r w:rsidRPr="0069371C">
        <w:rPr>
          <w:rFonts w:ascii="Angsana New" w:hAnsi="Angsana New"/>
          <w:spacing w:val="-2"/>
          <w:sz w:val="28"/>
          <w:szCs w:val="28"/>
        </w:rPr>
        <w:t>Relocation Group</w:t>
      </w:r>
      <w:r w:rsidRPr="0069371C">
        <w:rPr>
          <w:rFonts w:ascii="Angsana New" w:hAnsi="Angsana New"/>
          <w:spacing w:val="-2"/>
          <w:sz w:val="28"/>
          <w:szCs w:val="28"/>
          <w:cs/>
        </w:rPr>
        <w:t xml:space="preserve">) ในการขายโรงไฟฟ้าพลังงานความร้อนใต้พิภพที่ประเทศญี่ปุ่นจำนวน </w:t>
      </w:r>
      <w:r w:rsidR="00794A59" w:rsidRPr="0069371C">
        <w:rPr>
          <w:rFonts w:ascii="Angsana New" w:hAnsi="Angsana New"/>
          <w:spacing w:val="-2"/>
          <w:sz w:val="28"/>
          <w:szCs w:val="28"/>
        </w:rPr>
        <w:t>15</w:t>
      </w:r>
      <w:r w:rsidRPr="0069371C">
        <w:rPr>
          <w:rFonts w:ascii="Angsana New" w:hAnsi="Angsana New"/>
          <w:spacing w:val="-2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2"/>
          <w:sz w:val="28"/>
          <w:szCs w:val="28"/>
          <w:cs/>
        </w:rPr>
        <w:t xml:space="preserve">โรง ในราคาโรงละ </w:t>
      </w:r>
      <w:r w:rsidR="00794A59" w:rsidRPr="0069371C">
        <w:rPr>
          <w:rFonts w:ascii="Angsana New" w:hAnsi="Angsana New"/>
          <w:spacing w:val="-2"/>
          <w:sz w:val="28"/>
          <w:szCs w:val="28"/>
        </w:rPr>
        <w:t>320</w:t>
      </w:r>
      <w:r w:rsidRPr="0069371C">
        <w:rPr>
          <w:rFonts w:ascii="Angsana New" w:hAnsi="Angsana New"/>
          <w:spacing w:val="-2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2"/>
          <w:sz w:val="28"/>
          <w:szCs w:val="28"/>
          <w:cs/>
        </w:rPr>
        <w:t xml:space="preserve">ล้านเยน โดยบริษัทได้รับชำระเงินมัดจำจำนวน </w:t>
      </w:r>
      <w:r w:rsidR="00794A59" w:rsidRPr="0069371C">
        <w:rPr>
          <w:rFonts w:ascii="Angsana New" w:hAnsi="Angsana New"/>
          <w:spacing w:val="-2"/>
          <w:sz w:val="28"/>
          <w:szCs w:val="28"/>
        </w:rPr>
        <w:t>200</w:t>
      </w:r>
      <w:r w:rsidRPr="0069371C">
        <w:rPr>
          <w:rFonts w:ascii="Angsana New" w:hAnsi="Angsana New"/>
          <w:spacing w:val="-2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2"/>
          <w:sz w:val="28"/>
          <w:szCs w:val="28"/>
          <w:cs/>
        </w:rPr>
        <w:t>ล้านเยน ทั้งนี้ตามข้อตกลงเบื้องต้น (</w:t>
      </w:r>
      <w:r w:rsidRPr="0069371C">
        <w:rPr>
          <w:rFonts w:ascii="Angsana New" w:hAnsi="Angsana New"/>
          <w:spacing w:val="-2"/>
          <w:sz w:val="28"/>
          <w:szCs w:val="28"/>
        </w:rPr>
        <w:t>Memorandum of Understanding, MOU</w:t>
      </w:r>
      <w:r w:rsidRPr="0069371C">
        <w:rPr>
          <w:rFonts w:ascii="Angsana New" w:hAnsi="Angsana New"/>
          <w:spacing w:val="-2"/>
          <w:sz w:val="28"/>
          <w:szCs w:val="28"/>
          <w:cs/>
        </w:rPr>
        <w:t>) ระบุให้ผู้ซื้อ (</w:t>
      </w:r>
      <w:r w:rsidRPr="0069371C">
        <w:rPr>
          <w:rFonts w:ascii="Angsana New" w:hAnsi="Angsana New"/>
          <w:spacing w:val="-2"/>
          <w:sz w:val="28"/>
          <w:szCs w:val="28"/>
        </w:rPr>
        <w:t>Relocation Group</w:t>
      </w:r>
      <w:r w:rsidRPr="0069371C">
        <w:rPr>
          <w:rFonts w:ascii="Angsana New" w:hAnsi="Angsana New"/>
          <w:spacing w:val="-2"/>
          <w:sz w:val="28"/>
          <w:szCs w:val="28"/>
          <w:cs/>
        </w:rPr>
        <w:t xml:space="preserve">) จ่ายเงินส่วนที่เหลืออีกจำนวน </w:t>
      </w:r>
      <w:r w:rsidR="00794A59" w:rsidRPr="0069371C">
        <w:rPr>
          <w:rFonts w:ascii="Angsana New" w:hAnsi="Angsana New"/>
          <w:spacing w:val="-2"/>
          <w:sz w:val="28"/>
          <w:szCs w:val="28"/>
        </w:rPr>
        <w:t>4</w:t>
      </w:r>
      <w:r w:rsidRPr="0069371C">
        <w:rPr>
          <w:rFonts w:ascii="Angsana New" w:hAnsi="Angsana New"/>
          <w:spacing w:val="-2"/>
          <w:sz w:val="28"/>
          <w:szCs w:val="28"/>
        </w:rPr>
        <w:t>,</w:t>
      </w:r>
      <w:r w:rsidR="00794A59" w:rsidRPr="0069371C">
        <w:rPr>
          <w:rFonts w:ascii="Angsana New" w:hAnsi="Angsana New"/>
          <w:spacing w:val="-2"/>
          <w:sz w:val="28"/>
          <w:szCs w:val="28"/>
        </w:rPr>
        <w:t>600</w:t>
      </w:r>
      <w:r w:rsidRPr="0069371C">
        <w:rPr>
          <w:rFonts w:ascii="Angsana New" w:hAnsi="Angsana New"/>
          <w:spacing w:val="-2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2"/>
          <w:sz w:val="28"/>
          <w:szCs w:val="28"/>
          <w:cs/>
        </w:rPr>
        <w:t xml:space="preserve">ล้านเยน ภายในเดือนกุมภาพันธ์ </w:t>
      </w:r>
      <w:r w:rsidR="00794A59" w:rsidRPr="0069371C">
        <w:rPr>
          <w:rFonts w:ascii="Angsana New" w:hAnsi="Angsana New"/>
          <w:spacing w:val="-2"/>
          <w:sz w:val="28"/>
          <w:szCs w:val="28"/>
        </w:rPr>
        <w:t>2562</w:t>
      </w:r>
      <w:r w:rsidRPr="0069371C">
        <w:rPr>
          <w:rFonts w:ascii="Angsana New" w:hAnsi="Angsana New"/>
          <w:spacing w:val="-2"/>
          <w:sz w:val="28"/>
          <w:szCs w:val="28"/>
        </w:rPr>
        <w:t xml:space="preserve"> </w:t>
      </w:r>
    </w:p>
    <w:p w14:paraId="559485AC" w14:textId="5729DE6A" w:rsidR="0021011A" w:rsidRPr="0069371C" w:rsidRDefault="009F5AD0" w:rsidP="00794A59">
      <w:pPr>
        <w:spacing w:before="120"/>
        <w:ind w:left="284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794A59" w:rsidRPr="0069371C">
        <w:rPr>
          <w:rFonts w:ascii="Angsana New" w:hAnsi="Angsana New"/>
          <w:sz w:val="28"/>
          <w:szCs w:val="28"/>
        </w:rPr>
        <w:t>21</w:t>
      </w:r>
      <w:r w:rsidRPr="0069371C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="00794A59" w:rsidRPr="0069371C">
        <w:rPr>
          <w:rFonts w:ascii="Angsana New" w:hAnsi="Angsana New"/>
          <w:sz w:val="28"/>
          <w:szCs w:val="28"/>
        </w:rPr>
        <w:t>2562</w:t>
      </w:r>
      <w:r w:rsidRPr="0069371C">
        <w:rPr>
          <w:rFonts w:ascii="Angsana New" w:hAnsi="Angsana New"/>
          <w:sz w:val="28"/>
          <w:szCs w:val="28"/>
        </w:rPr>
        <w:t xml:space="preserve"> Relocation House Corporation </w:t>
      </w:r>
      <w:r w:rsidRPr="0069371C">
        <w:rPr>
          <w:rFonts w:ascii="Angsana New" w:hAnsi="Angsana New"/>
          <w:sz w:val="28"/>
          <w:szCs w:val="28"/>
          <w:cs/>
        </w:rPr>
        <w:t>(</w:t>
      </w:r>
      <w:r w:rsidRPr="0069371C">
        <w:rPr>
          <w:rFonts w:ascii="Angsana New" w:hAnsi="Angsana New"/>
          <w:sz w:val="28"/>
          <w:szCs w:val="28"/>
        </w:rPr>
        <w:t>Relocation Group</w:t>
      </w:r>
      <w:r w:rsidRPr="0069371C">
        <w:rPr>
          <w:rFonts w:ascii="Angsana New" w:hAnsi="Angsana New"/>
          <w:sz w:val="28"/>
          <w:szCs w:val="28"/>
          <w:cs/>
        </w:rPr>
        <w:t>) ได้โอนสิทธิ์และภาระผูกพันตาม</w:t>
      </w:r>
      <w:r w:rsidRPr="0069371C">
        <w:rPr>
          <w:rFonts w:ascii="Angsana New" w:hAnsi="Angsana New"/>
          <w:spacing w:val="-2"/>
          <w:sz w:val="28"/>
          <w:szCs w:val="28"/>
          <w:cs/>
        </w:rPr>
        <w:t>ข้อตกลงเบื้องต้น (</w:t>
      </w:r>
      <w:r w:rsidRPr="0069371C">
        <w:rPr>
          <w:rFonts w:ascii="Angsana New" w:hAnsi="Angsana New"/>
          <w:spacing w:val="-2"/>
          <w:sz w:val="28"/>
          <w:szCs w:val="28"/>
        </w:rPr>
        <w:t>Memorandum of Understanding, MOU</w:t>
      </w:r>
      <w:r w:rsidRPr="0069371C">
        <w:rPr>
          <w:rFonts w:ascii="Angsana New" w:hAnsi="Angsana New"/>
          <w:spacing w:val="-2"/>
          <w:sz w:val="28"/>
          <w:szCs w:val="28"/>
          <w:cs/>
        </w:rPr>
        <w:t xml:space="preserve">) </w:t>
      </w:r>
      <w:r w:rsidRPr="0069371C">
        <w:rPr>
          <w:rFonts w:ascii="Angsana New" w:hAnsi="Angsana New"/>
          <w:sz w:val="28"/>
          <w:szCs w:val="28"/>
          <w:cs/>
        </w:rPr>
        <w:t xml:space="preserve">ให้ </w:t>
      </w:r>
      <w:proofErr w:type="spellStart"/>
      <w:r w:rsidRPr="0069371C">
        <w:rPr>
          <w:rFonts w:ascii="Angsana New" w:hAnsi="Angsana New"/>
          <w:sz w:val="28"/>
          <w:szCs w:val="28"/>
        </w:rPr>
        <w:t>Beppu</w:t>
      </w:r>
      <w:proofErr w:type="spellEnd"/>
      <w:r w:rsidRPr="0069371C">
        <w:rPr>
          <w:rFonts w:ascii="Angsana New" w:hAnsi="Angsana New"/>
          <w:sz w:val="28"/>
          <w:szCs w:val="28"/>
        </w:rPr>
        <w:t xml:space="preserve"> Forest Power Co</w:t>
      </w:r>
      <w:r w:rsidRPr="0069371C">
        <w:rPr>
          <w:rFonts w:ascii="Angsana New" w:hAnsi="Angsana New"/>
          <w:sz w:val="28"/>
          <w:szCs w:val="28"/>
          <w:cs/>
        </w:rPr>
        <w:t>.</w:t>
      </w:r>
      <w:r w:rsidRPr="0069371C">
        <w:rPr>
          <w:rFonts w:ascii="Angsana New" w:hAnsi="Angsana New"/>
          <w:sz w:val="28"/>
          <w:szCs w:val="28"/>
        </w:rPr>
        <w:t>, Ltd</w:t>
      </w:r>
      <w:r w:rsidRPr="0069371C">
        <w:rPr>
          <w:rFonts w:ascii="Angsana New" w:hAnsi="Angsana New"/>
          <w:sz w:val="28"/>
          <w:szCs w:val="28"/>
          <w:cs/>
        </w:rPr>
        <w:t>.</w:t>
      </w:r>
      <w:r w:rsidR="00DA3F2C" w:rsidRPr="0069371C">
        <w:rPr>
          <w:rFonts w:ascii="Angsana New" w:hAnsi="Angsana New"/>
          <w:sz w:val="28"/>
          <w:szCs w:val="28"/>
          <w:cs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>(มีกรรมการร่วมกันกับบริษัทย่อย</w:t>
      </w:r>
      <w:r w:rsidRPr="0069371C">
        <w:rPr>
          <w:rFonts w:ascii="Angsana New" w:hAnsi="Angsana New"/>
          <w:spacing w:val="-2"/>
          <w:sz w:val="28"/>
          <w:szCs w:val="28"/>
          <w:cs/>
        </w:rPr>
        <w:t>ผู้ขายทรัพย์สิน</w:t>
      </w:r>
      <w:r w:rsidR="00E065B8" w:rsidRPr="0069371C">
        <w:rPr>
          <w:rFonts w:ascii="Angsana New" w:hAnsi="Angsana New"/>
          <w:sz w:val="28"/>
          <w:szCs w:val="28"/>
          <w:cs/>
        </w:rPr>
        <w:t xml:space="preserve"> จนถึงวันที่ </w:t>
      </w:r>
      <w:r w:rsidR="00794A59" w:rsidRPr="0069371C">
        <w:rPr>
          <w:rFonts w:ascii="Angsana New" w:hAnsi="Angsana New"/>
          <w:sz w:val="28"/>
          <w:szCs w:val="28"/>
        </w:rPr>
        <w:t>31</w:t>
      </w:r>
      <w:r w:rsidR="00E065B8" w:rsidRPr="0069371C">
        <w:rPr>
          <w:rFonts w:ascii="Angsana New" w:hAnsi="Angsana New"/>
          <w:sz w:val="28"/>
          <w:szCs w:val="28"/>
          <w:cs/>
        </w:rPr>
        <w:t xml:space="preserve"> มีนาคม </w:t>
      </w:r>
      <w:r w:rsidR="00794A59" w:rsidRPr="0069371C">
        <w:rPr>
          <w:rFonts w:ascii="Angsana New" w:hAnsi="Angsana New"/>
          <w:sz w:val="28"/>
          <w:szCs w:val="28"/>
        </w:rPr>
        <w:t>2562</w:t>
      </w:r>
      <w:r w:rsidRPr="0069371C">
        <w:rPr>
          <w:rFonts w:ascii="Angsana New" w:hAnsi="Angsana New"/>
          <w:sz w:val="28"/>
          <w:szCs w:val="28"/>
          <w:cs/>
        </w:rPr>
        <w:t xml:space="preserve">) และขยายเวลาเป็นวันที่ </w:t>
      </w:r>
      <w:r w:rsidR="00794A59" w:rsidRPr="0069371C">
        <w:rPr>
          <w:rFonts w:ascii="Angsana New" w:hAnsi="Angsana New"/>
          <w:sz w:val="28"/>
          <w:szCs w:val="28"/>
        </w:rPr>
        <w:t>30</w:t>
      </w:r>
      <w:r w:rsidRPr="0069371C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794A59" w:rsidRPr="0069371C">
        <w:rPr>
          <w:rFonts w:ascii="Angsana New" w:hAnsi="Angsana New"/>
          <w:sz w:val="28"/>
          <w:szCs w:val="28"/>
        </w:rPr>
        <w:t>2562</w:t>
      </w:r>
    </w:p>
    <w:p w14:paraId="3DD90DF2" w14:textId="5A6C1BFC" w:rsidR="009F5AD0" w:rsidRPr="0069371C" w:rsidRDefault="009F5AD0" w:rsidP="00794A59">
      <w:pPr>
        <w:spacing w:before="120" w:line="320" w:lineRule="exact"/>
        <w:ind w:left="284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794A59" w:rsidRPr="0069371C">
        <w:rPr>
          <w:rFonts w:ascii="Angsana New" w:hAnsi="Angsana New"/>
          <w:sz w:val="28"/>
          <w:szCs w:val="28"/>
        </w:rPr>
        <w:t>25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กุมภาพันธ์ </w:t>
      </w:r>
      <w:r w:rsidR="00794A59" w:rsidRPr="0069371C">
        <w:rPr>
          <w:rFonts w:ascii="Angsana New" w:hAnsi="Angsana New"/>
          <w:sz w:val="28"/>
          <w:szCs w:val="28"/>
        </w:rPr>
        <w:t>2562</w:t>
      </w:r>
      <w:r w:rsidRPr="0069371C">
        <w:rPr>
          <w:rFonts w:ascii="Angsana New" w:hAnsi="Angsana New"/>
          <w:sz w:val="28"/>
          <w:szCs w:val="28"/>
        </w:rPr>
        <w:t xml:space="preserve"> PPSN Co</w:t>
      </w:r>
      <w:r w:rsidRPr="0069371C">
        <w:rPr>
          <w:rFonts w:ascii="Angsana New" w:hAnsi="Angsana New"/>
          <w:sz w:val="28"/>
          <w:szCs w:val="28"/>
          <w:cs/>
        </w:rPr>
        <w:t>.</w:t>
      </w:r>
      <w:r w:rsidRPr="0069371C">
        <w:rPr>
          <w:rFonts w:ascii="Angsana New" w:hAnsi="Angsana New"/>
          <w:sz w:val="28"/>
          <w:szCs w:val="28"/>
        </w:rPr>
        <w:t>, Ltd</w:t>
      </w:r>
      <w:r w:rsidRPr="0069371C">
        <w:rPr>
          <w:rFonts w:ascii="Angsana New" w:hAnsi="Angsana New"/>
          <w:sz w:val="28"/>
          <w:szCs w:val="28"/>
          <w:cs/>
        </w:rPr>
        <w:t xml:space="preserve">. และ </w:t>
      </w:r>
      <w:proofErr w:type="spellStart"/>
      <w:r w:rsidRPr="0069371C">
        <w:rPr>
          <w:rFonts w:ascii="Angsana New" w:hAnsi="Angsana New"/>
          <w:sz w:val="28"/>
          <w:szCs w:val="28"/>
        </w:rPr>
        <w:t>Beppu</w:t>
      </w:r>
      <w:proofErr w:type="spellEnd"/>
      <w:r w:rsidRPr="0069371C">
        <w:rPr>
          <w:rFonts w:ascii="Angsana New" w:hAnsi="Angsana New"/>
          <w:sz w:val="28"/>
          <w:szCs w:val="28"/>
        </w:rPr>
        <w:t xml:space="preserve"> Forest Power Co</w:t>
      </w:r>
      <w:r w:rsidRPr="0069371C">
        <w:rPr>
          <w:rFonts w:ascii="Angsana New" w:hAnsi="Angsana New"/>
          <w:sz w:val="28"/>
          <w:szCs w:val="28"/>
          <w:cs/>
        </w:rPr>
        <w:t>.</w:t>
      </w:r>
      <w:r w:rsidRPr="0069371C">
        <w:rPr>
          <w:rFonts w:ascii="Angsana New" w:hAnsi="Angsana New"/>
          <w:sz w:val="28"/>
          <w:szCs w:val="28"/>
        </w:rPr>
        <w:t>, Ltd</w:t>
      </w:r>
      <w:r w:rsidRPr="0069371C">
        <w:rPr>
          <w:rFonts w:ascii="Angsana New" w:hAnsi="Angsana New"/>
          <w:sz w:val="28"/>
          <w:szCs w:val="28"/>
          <w:cs/>
        </w:rPr>
        <w:t xml:space="preserve">.ได้ทำสัญญา โดยมีข้อตกลงว่า </w:t>
      </w:r>
      <w:proofErr w:type="spellStart"/>
      <w:r w:rsidRPr="0069371C">
        <w:rPr>
          <w:rFonts w:ascii="Angsana New" w:hAnsi="Angsana New"/>
          <w:sz w:val="28"/>
          <w:szCs w:val="28"/>
        </w:rPr>
        <w:t>Beppu</w:t>
      </w:r>
      <w:proofErr w:type="spellEnd"/>
      <w:r w:rsidRPr="0069371C">
        <w:rPr>
          <w:rFonts w:ascii="Angsana New" w:hAnsi="Angsana New"/>
          <w:sz w:val="28"/>
          <w:szCs w:val="28"/>
        </w:rPr>
        <w:t xml:space="preserve"> Forest Power Co</w:t>
      </w:r>
      <w:r w:rsidRPr="0069371C">
        <w:rPr>
          <w:rFonts w:ascii="Angsana New" w:hAnsi="Angsana New"/>
          <w:sz w:val="28"/>
          <w:szCs w:val="28"/>
          <w:cs/>
        </w:rPr>
        <w:t>.</w:t>
      </w:r>
      <w:r w:rsidRPr="0069371C">
        <w:rPr>
          <w:rFonts w:ascii="Angsana New" w:hAnsi="Angsana New"/>
          <w:sz w:val="28"/>
          <w:szCs w:val="28"/>
        </w:rPr>
        <w:t>, Ltd</w:t>
      </w:r>
      <w:r w:rsidRPr="0069371C">
        <w:rPr>
          <w:rFonts w:ascii="Angsana New" w:hAnsi="Angsana New"/>
          <w:sz w:val="28"/>
          <w:szCs w:val="28"/>
          <w:cs/>
        </w:rPr>
        <w:t xml:space="preserve">. จะจ่ายเงินมัดจำงวดที่ </w:t>
      </w:r>
      <w:r w:rsidR="00794A59" w:rsidRPr="0069371C">
        <w:rPr>
          <w:rFonts w:ascii="Angsana New" w:hAnsi="Angsana New"/>
          <w:sz w:val="28"/>
          <w:szCs w:val="28"/>
        </w:rPr>
        <w:t>2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จำนวน </w:t>
      </w:r>
      <w:r w:rsidR="00794A59" w:rsidRPr="0069371C">
        <w:rPr>
          <w:rFonts w:ascii="Angsana New" w:hAnsi="Angsana New"/>
          <w:sz w:val="28"/>
          <w:szCs w:val="28"/>
        </w:rPr>
        <w:t>400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ล้านเยน และโอนหุ้น </w:t>
      </w:r>
      <w:r w:rsidR="00794A59" w:rsidRPr="0069371C">
        <w:rPr>
          <w:rFonts w:ascii="Angsana New" w:hAnsi="Angsana New"/>
          <w:sz w:val="28"/>
          <w:szCs w:val="28"/>
        </w:rPr>
        <w:t>25</w:t>
      </w:r>
      <w:r w:rsidRPr="0069371C">
        <w:rPr>
          <w:rFonts w:ascii="Angsana New" w:hAnsi="Angsana New"/>
          <w:sz w:val="28"/>
          <w:szCs w:val="28"/>
          <w:cs/>
        </w:rPr>
        <w:t xml:space="preserve">% ของ </w:t>
      </w:r>
      <w:proofErr w:type="spellStart"/>
      <w:r w:rsidRPr="0069371C">
        <w:rPr>
          <w:rFonts w:ascii="Angsana New" w:hAnsi="Angsana New"/>
          <w:sz w:val="28"/>
          <w:szCs w:val="28"/>
        </w:rPr>
        <w:t>Beppu</w:t>
      </w:r>
      <w:proofErr w:type="spellEnd"/>
      <w:r w:rsidRPr="0069371C">
        <w:rPr>
          <w:rFonts w:ascii="Angsana New" w:hAnsi="Angsana New"/>
          <w:sz w:val="28"/>
          <w:szCs w:val="28"/>
        </w:rPr>
        <w:t xml:space="preserve"> Forest Power Co</w:t>
      </w:r>
      <w:r w:rsidRPr="0069371C">
        <w:rPr>
          <w:rFonts w:ascii="Angsana New" w:hAnsi="Angsana New"/>
          <w:sz w:val="28"/>
          <w:szCs w:val="28"/>
          <w:cs/>
        </w:rPr>
        <w:t>.</w:t>
      </w:r>
      <w:r w:rsidRPr="0069371C">
        <w:rPr>
          <w:rFonts w:ascii="Angsana New" w:hAnsi="Angsana New"/>
          <w:sz w:val="28"/>
          <w:szCs w:val="28"/>
        </w:rPr>
        <w:t>, Ltd</w:t>
      </w:r>
      <w:r w:rsidRPr="0069371C">
        <w:rPr>
          <w:rFonts w:ascii="Angsana New" w:hAnsi="Angsana New"/>
          <w:sz w:val="28"/>
          <w:szCs w:val="28"/>
          <w:cs/>
        </w:rPr>
        <w:t xml:space="preserve">. ให้กับ </w:t>
      </w:r>
      <w:r w:rsidRPr="0069371C">
        <w:rPr>
          <w:rFonts w:ascii="Angsana New" w:hAnsi="Angsana New"/>
          <w:sz w:val="28"/>
          <w:szCs w:val="28"/>
        </w:rPr>
        <w:t>PPSN Co</w:t>
      </w:r>
      <w:r w:rsidRPr="0069371C">
        <w:rPr>
          <w:rFonts w:ascii="Angsana New" w:hAnsi="Angsana New"/>
          <w:sz w:val="28"/>
          <w:szCs w:val="28"/>
          <w:cs/>
        </w:rPr>
        <w:t>.</w:t>
      </w:r>
      <w:r w:rsidRPr="0069371C">
        <w:rPr>
          <w:rFonts w:ascii="Angsana New" w:hAnsi="Angsana New"/>
          <w:sz w:val="28"/>
          <w:szCs w:val="28"/>
        </w:rPr>
        <w:t>, Ltd</w:t>
      </w:r>
      <w:r w:rsidRPr="0069371C">
        <w:rPr>
          <w:rFonts w:ascii="Angsana New" w:hAnsi="Angsana New"/>
          <w:sz w:val="28"/>
          <w:szCs w:val="28"/>
          <w:cs/>
        </w:rPr>
        <w:t xml:space="preserve">. ภายในวันที่ </w:t>
      </w:r>
      <w:r w:rsidR="00794A59" w:rsidRPr="0069371C">
        <w:rPr>
          <w:rFonts w:ascii="Angsana New" w:hAnsi="Angsana New"/>
          <w:sz w:val="28"/>
          <w:szCs w:val="28"/>
        </w:rPr>
        <w:t>15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มีนาคม </w:t>
      </w:r>
      <w:r w:rsidR="00794A59" w:rsidRPr="0069371C">
        <w:rPr>
          <w:rFonts w:ascii="Angsana New" w:hAnsi="Angsana New"/>
          <w:sz w:val="28"/>
          <w:szCs w:val="28"/>
        </w:rPr>
        <w:t>2562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และ </w:t>
      </w:r>
      <w:r w:rsidRPr="0069371C">
        <w:rPr>
          <w:rFonts w:ascii="Angsana New" w:hAnsi="Angsana New"/>
          <w:sz w:val="28"/>
          <w:szCs w:val="28"/>
        </w:rPr>
        <w:t>PPSN Co</w:t>
      </w:r>
      <w:r w:rsidRPr="0069371C">
        <w:rPr>
          <w:rFonts w:ascii="Angsana New" w:hAnsi="Angsana New"/>
          <w:sz w:val="28"/>
          <w:szCs w:val="28"/>
          <w:cs/>
        </w:rPr>
        <w:t>.</w:t>
      </w:r>
      <w:r w:rsidRPr="0069371C">
        <w:rPr>
          <w:rFonts w:ascii="Angsana New" w:hAnsi="Angsana New"/>
          <w:sz w:val="28"/>
          <w:szCs w:val="28"/>
        </w:rPr>
        <w:t>, Ltd</w:t>
      </w:r>
      <w:r w:rsidRPr="0069371C">
        <w:rPr>
          <w:rFonts w:ascii="Angsana New" w:hAnsi="Angsana New"/>
          <w:sz w:val="28"/>
          <w:szCs w:val="28"/>
          <w:cs/>
        </w:rPr>
        <w:t xml:space="preserve">. จะโอนกรรมสิทธิ์ในโรงไฟฟ้าจำนวน </w:t>
      </w:r>
      <w:r w:rsidR="00794A59" w:rsidRPr="0069371C">
        <w:rPr>
          <w:rFonts w:ascii="Angsana New" w:hAnsi="Angsana New"/>
          <w:sz w:val="28"/>
          <w:szCs w:val="28"/>
        </w:rPr>
        <w:t>4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โรง (ส่วนหนึ่งใน </w:t>
      </w:r>
      <w:r w:rsidR="00794A59" w:rsidRPr="0069371C">
        <w:rPr>
          <w:rFonts w:ascii="Angsana New" w:hAnsi="Angsana New"/>
          <w:sz w:val="28"/>
          <w:szCs w:val="28"/>
        </w:rPr>
        <w:t>15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โรงข้างต้น) ให้แก่ </w:t>
      </w:r>
      <w:proofErr w:type="spellStart"/>
      <w:r w:rsidRPr="0069371C">
        <w:rPr>
          <w:rFonts w:ascii="Angsana New" w:hAnsi="Angsana New"/>
          <w:sz w:val="28"/>
          <w:szCs w:val="28"/>
        </w:rPr>
        <w:t>Beppu</w:t>
      </w:r>
      <w:proofErr w:type="spellEnd"/>
      <w:r w:rsidRPr="0069371C">
        <w:rPr>
          <w:rFonts w:ascii="Angsana New" w:hAnsi="Angsana New"/>
          <w:sz w:val="28"/>
          <w:szCs w:val="28"/>
        </w:rPr>
        <w:t xml:space="preserve"> Forest Power Co</w:t>
      </w:r>
      <w:r w:rsidRPr="0069371C">
        <w:rPr>
          <w:rFonts w:ascii="Angsana New" w:hAnsi="Angsana New"/>
          <w:sz w:val="28"/>
          <w:szCs w:val="28"/>
          <w:cs/>
        </w:rPr>
        <w:t>.</w:t>
      </w:r>
      <w:r w:rsidRPr="0069371C">
        <w:rPr>
          <w:rFonts w:ascii="Angsana New" w:hAnsi="Angsana New"/>
          <w:sz w:val="28"/>
          <w:szCs w:val="28"/>
        </w:rPr>
        <w:t>, Ltd</w:t>
      </w:r>
      <w:r w:rsidRPr="0069371C">
        <w:rPr>
          <w:rFonts w:ascii="Angsana New" w:hAnsi="Angsana New"/>
          <w:sz w:val="28"/>
          <w:szCs w:val="28"/>
          <w:cs/>
        </w:rPr>
        <w:t xml:space="preserve">. ภายใน </w:t>
      </w:r>
      <w:r w:rsidR="00794A59" w:rsidRPr="0069371C">
        <w:rPr>
          <w:rFonts w:ascii="Angsana New" w:hAnsi="Angsana New"/>
          <w:sz w:val="28"/>
          <w:szCs w:val="28"/>
        </w:rPr>
        <w:t>15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>วันนับแต่ได้รับชำระเงิน</w:t>
      </w:r>
    </w:p>
    <w:p w14:paraId="4AF8DD6C" w14:textId="713A23DA" w:rsidR="009F5AD0" w:rsidRPr="0069371C" w:rsidRDefault="009F5AD0" w:rsidP="00794A59">
      <w:pPr>
        <w:spacing w:before="120" w:line="320" w:lineRule="exact"/>
        <w:ind w:left="284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794A59" w:rsidRPr="0069371C">
        <w:rPr>
          <w:rFonts w:ascii="Angsana New" w:hAnsi="Angsana New"/>
          <w:sz w:val="28"/>
          <w:szCs w:val="28"/>
        </w:rPr>
        <w:t>5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เมษายน </w:t>
      </w:r>
      <w:r w:rsidR="00794A59" w:rsidRPr="0069371C">
        <w:rPr>
          <w:rFonts w:ascii="Angsana New" w:hAnsi="Angsana New"/>
          <w:sz w:val="28"/>
          <w:szCs w:val="28"/>
        </w:rPr>
        <w:t>2562</w:t>
      </w:r>
      <w:r w:rsidRPr="0069371C">
        <w:rPr>
          <w:rFonts w:ascii="Angsana New" w:hAnsi="Angsana New"/>
          <w:sz w:val="28"/>
          <w:szCs w:val="28"/>
        </w:rPr>
        <w:t xml:space="preserve"> PPSN Co</w:t>
      </w:r>
      <w:r w:rsidRPr="0069371C">
        <w:rPr>
          <w:rFonts w:ascii="Angsana New" w:hAnsi="Angsana New"/>
          <w:sz w:val="28"/>
          <w:szCs w:val="28"/>
          <w:cs/>
        </w:rPr>
        <w:t>.</w:t>
      </w:r>
      <w:r w:rsidRPr="0069371C">
        <w:rPr>
          <w:rFonts w:ascii="Angsana New" w:hAnsi="Angsana New"/>
          <w:sz w:val="28"/>
          <w:szCs w:val="28"/>
        </w:rPr>
        <w:t>, Ltd</w:t>
      </w:r>
      <w:r w:rsidRPr="0069371C">
        <w:rPr>
          <w:rFonts w:ascii="Angsana New" w:hAnsi="Angsana New"/>
          <w:sz w:val="28"/>
          <w:szCs w:val="28"/>
          <w:cs/>
        </w:rPr>
        <w:t xml:space="preserve">. ได้ทำสัญญาขายทรัพย์สินโครงการไฟฟ้าจำนวน </w:t>
      </w:r>
      <w:r w:rsidR="00794A59" w:rsidRPr="0069371C">
        <w:rPr>
          <w:rFonts w:ascii="Angsana New" w:hAnsi="Angsana New"/>
          <w:sz w:val="28"/>
          <w:szCs w:val="28"/>
        </w:rPr>
        <w:t>4</w:t>
      </w:r>
      <w:r w:rsidRPr="0069371C">
        <w:rPr>
          <w:rFonts w:ascii="Angsana New" w:hAnsi="Angsana New"/>
          <w:sz w:val="28"/>
          <w:szCs w:val="28"/>
          <w:cs/>
        </w:rPr>
        <w:t xml:space="preserve"> โรง</w:t>
      </w:r>
      <w:r w:rsidR="000064A5" w:rsidRPr="0069371C">
        <w:rPr>
          <w:rFonts w:ascii="Angsana New" w:hAnsi="Angsana New"/>
          <w:sz w:val="28"/>
          <w:szCs w:val="28"/>
          <w:cs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(ส่วนหนึ่งใน </w:t>
      </w:r>
      <w:r w:rsidR="00794A59" w:rsidRPr="0069371C">
        <w:rPr>
          <w:rFonts w:ascii="Angsana New" w:hAnsi="Angsana New"/>
          <w:sz w:val="28"/>
          <w:szCs w:val="28"/>
        </w:rPr>
        <w:t>15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โรงข้างต้นประกอบด้วย </w:t>
      </w:r>
      <w:r w:rsidRPr="0069371C">
        <w:rPr>
          <w:rFonts w:ascii="Angsana New" w:hAnsi="Angsana New"/>
          <w:sz w:val="28"/>
          <w:szCs w:val="28"/>
        </w:rPr>
        <w:t>P</w:t>
      </w:r>
      <w:r w:rsidRPr="0069371C">
        <w:rPr>
          <w:rFonts w:ascii="Angsana New" w:hAnsi="Angsana New"/>
          <w:sz w:val="28"/>
          <w:szCs w:val="28"/>
          <w:cs/>
        </w:rPr>
        <w:t>-</w:t>
      </w:r>
      <w:r w:rsidRPr="0069371C">
        <w:rPr>
          <w:rFonts w:ascii="Angsana New" w:hAnsi="Angsana New"/>
          <w:sz w:val="28"/>
          <w:szCs w:val="28"/>
        </w:rPr>
        <w:t xml:space="preserve">Power </w:t>
      </w:r>
      <w:r w:rsidRPr="0069371C">
        <w:rPr>
          <w:rFonts w:ascii="Angsana New" w:hAnsi="Angsana New"/>
          <w:sz w:val="28"/>
          <w:szCs w:val="28"/>
          <w:cs/>
        </w:rPr>
        <w:t xml:space="preserve">สองแห่งและโรงไฟฟ้า </w:t>
      </w:r>
      <w:r w:rsidRPr="0069371C">
        <w:rPr>
          <w:rFonts w:ascii="Angsana New" w:hAnsi="Angsana New"/>
          <w:sz w:val="28"/>
          <w:szCs w:val="28"/>
        </w:rPr>
        <w:t xml:space="preserve">Lena </w:t>
      </w:r>
      <w:r w:rsidR="000262B2" w:rsidRPr="0069371C">
        <w:rPr>
          <w:rFonts w:ascii="Angsana New" w:hAnsi="Angsana New"/>
          <w:sz w:val="28"/>
          <w:szCs w:val="28"/>
          <w:cs/>
        </w:rPr>
        <w:t>-</w:t>
      </w:r>
      <w:r w:rsidRPr="0069371C">
        <w:rPr>
          <w:rFonts w:ascii="Angsana New" w:hAnsi="Angsana New"/>
          <w:sz w:val="28"/>
          <w:szCs w:val="28"/>
          <w:cs/>
        </w:rPr>
        <w:t xml:space="preserve"> </w:t>
      </w:r>
      <w:r w:rsidR="00794A59" w:rsidRPr="0069371C">
        <w:rPr>
          <w:rFonts w:ascii="Angsana New" w:hAnsi="Angsana New"/>
          <w:sz w:val="28"/>
          <w:szCs w:val="28"/>
        </w:rPr>
        <w:t>1</w:t>
      </w:r>
      <w:r w:rsidRPr="0069371C">
        <w:rPr>
          <w:rFonts w:ascii="Angsana New" w:hAnsi="Angsana New"/>
          <w:sz w:val="28"/>
          <w:szCs w:val="28"/>
          <w:cs/>
        </w:rPr>
        <w:t xml:space="preserve"> สองแห่ง กับ</w:t>
      </w:r>
      <w:r w:rsidRPr="0069371C">
        <w:rPr>
          <w:rFonts w:ascii="Angsana New" w:hAnsi="Angsana New"/>
          <w:sz w:val="28"/>
          <w:szCs w:val="28"/>
        </w:rPr>
        <w:t xml:space="preserve"> </w:t>
      </w:r>
      <w:proofErr w:type="spellStart"/>
      <w:r w:rsidRPr="0069371C">
        <w:rPr>
          <w:rFonts w:ascii="Angsana New" w:hAnsi="Angsana New"/>
          <w:sz w:val="28"/>
          <w:szCs w:val="28"/>
        </w:rPr>
        <w:t>Beppu</w:t>
      </w:r>
      <w:proofErr w:type="spellEnd"/>
      <w:r w:rsidRPr="0069371C">
        <w:rPr>
          <w:rFonts w:ascii="Angsana New" w:hAnsi="Angsana New"/>
          <w:sz w:val="28"/>
          <w:szCs w:val="28"/>
        </w:rPr>
        <w:t xml:space="preserve"> Forest Power Co</w:t>
      </w:r>
      <w:r w:rsidRPr="0069371C">
        <w:rPr>
          <w:rFonts w:ascii="Angsana New" w:hAnsi="Angsana New"/>
          <w:sz w:val="28"/>
          <w:szCs w:val="28"/>
          <w:cs/>
        </w:rPr>
        <w:t>.</w:t>
      </w:r>
      <w:r w:rsidRPr="0069371C">
        <w:rPr>
          <w:rFonts w:ascii="Angsana New" w:hAnsi="Angsana New"/>
          <w:sz w:val="28"/>
          <w:szCs w:val="28"/>
        </w:rPr>
        <w:t>, Ltd</w:t>
      </w:r>
      <w:r w:rsidRPr="0069371C">
        <w:rPr>
          <w:rFonts w:ascii="Angsana New" w:hAnsi="Angsana New"/>
          <w:sz w:val="28"/>
          <w:szCs w:val="28"/>
          <w:cs/>
        </w:rPr>
        <w:t xml:space="preserve">. ในราคา </w:t>
      </w:r>
      <w:r w:rsidR="00794A59" w:rsidRPr="0069371C">
        <w:rPr>
          <w:rFonts w:ascii="Angsana New" w:hAnsi="Angsana New"/>
          <w:sz w:val="28"/>
          <w:szCs w:val="28"/>
        </w:rPr>
        <w:t>800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ล้านเยน โดยจะจ่ายชำระเงินจำนวน </w:t>
      </w:r>
      <w:r w:rsidR="00794A59" w:rsidRPr="0069371C">
        <w:rPr>
          <w:rFonts w:ascii="Angsana New" w:hAnsi="Angsana New"/>
          <w:sz w:val="28"/>
          <w:szCs w:val="28"/>
        </w:rPr>
        <w:t>400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ล้านเยน ภายใน </w:t>
      </w:r>
      <w:r w:rsidR="00794A59" w:rsidRPr="0069371C">
        <w:rPr>
          <w:rFonts w:ascii="Angsana New" w:hAnsi="Angsana New"/>
          <w:sz w:val="28"/>
          <w:szCs w:val="28"/>
        </w:rPr>
        <w:t>2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สัปดาห์หลังจากทำสัญญานี้ และอีก </w:t>
      </w:r>
      <w:r w:rsidR="00794A59" w:rsidRPr="0069371C">
        <w:rPr>
          <w:rFonts w:ascii="Angsana New" w:hAnsi="Angsana New"/>
          <w:sz w:val="28"/>
          <w:szCs w:val="28"/>
        </w:rPr>
        <w:t>400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ล้านเยน ภายใน </w:t>
      </w:r>
      <w:r w:rsidR="00794A59" w:rsidRPr="0069371C">
        <w:rPr>
          <w:rFonts w:ascii="Angsana New" w:hAnsi="Angsana New"/>
          <w:sz w:val="28"/>
          <w:szCs w:val="28"/>
        </w:rPr>
        <w:t>1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ปี หลังจากทำสัญญานี้ และทำบันทึกข้อตกลงเพิ่มเติมการทำสัญญาขายทรัพย์สินโครงการไฟฟ้าจำนวน </w:t>
      </w:r>
      <w:r w:rsidR="00794A59" w:rsidRPr="0069371C">
        <w:rPr>
          <w:rFonts w:ascii="Angsana New" w:hAnsi="Angsana New"/>
          <w:sz w:val="28"/>
          <w:szCs w:val="28"/>
        </w:rPr>
        <w:t>4</w:t>
      </w:r>
      <w:r w:rsidRPr="0069371C">
        <w:rPr>
          <w:rFonts w:ascii="Angsana New" w:hAnsi="Angsana New"/>
          <w:sz w:val="28"/>
          <w:szCs w:val="28"/>
          <w:cs/>
        </w:rPr>
        <w:t xml:space="preserve"> โรง ต้องได้รับอนุมัติจากคณะกรรมการบริษัทก่อน อย่างไรก็ดี จนถึงปัจจุบันยังไม่ได้รับการอนุมัติจากที่ประชุมคณะกรรมการบริษัท</w:t>
      </w:r>
    </w:p>
    <w:p w14:paraId="48535046" w14:textId="06B51642" w:rsidR="009F5AD0" w:rsidRPr="0069371C" w:rsidRDefault="009F5AD0" w:rsidP="00794A59">
      <w:pPr>
        <w:spacing w:before="120" w:line="320" w:lineRule="exact"/>
        <w:ind w:left="284"/>
        <w:jc w:val="thaiDistribute"/>
        <w:rPr>
          <w:rFonts w:ascii="Angsana New" w:hAnsi="Angsana New"/>
          <w:spacing w:val="-4"/>
          <w:sz w:val="28"/>
          <w:szCs w:val="28"/>
        </w:rPr>
      </w:pP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เมื่อวันที่ </w:t>
      </w:r>
      <w:r w:rsidR="00794A59" w:rsidRPr="0069371C">
        <w:rPr>
          <w:rFonts w:ascii="Angsana New" w:hAnsi="Angsana New"/>
          <w:spacing w:val="-4"/>
          <w:sz w:val="28"/>
          <w:szCs w:val="28"/>
        </w:rPr>
        <w:t>11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 เมษายน </w:t>
      </w:r>
      <w:r w:rsidR="00794A59" w:rsidRPr="0069371C">
        <w:rPr>
          <w:rFonts w:ascii="Angsana New" w:hAnsi="Angsana New"/>
          <w:spacing w:val="-4"/>
          <w:sz w:val="28"/>
          <w:szCs w:val="28"/>
        </w:rPr>
        <w:t>2562</w:t>
      </w:r>
      <w:r w:rsidRPr="0069371C">
        <w:rPr>
          <w:rFonts w:ascii="Angsana New" w:hAnsi="Angsana New"/>
          <w:spacing w:val="-4"/>
          <w:sz w:val="28"/>
          <w:szCs w:val="28"/>
        </w:rPr>
        <w:t xml:space="preserve"> PPSN Co</w:t>
      </w:r>
      <w:r w:rsidRPr="0069371C">
        <w:rPr>
          <w:rFonts w:ascii="Angsana New" w:hAnsi="Angsana New"/>
          <w:spacing w:val="-4"/>
          <w:sz w:val="28"/>
          <w:szCs w:val="28"/>
          <w:cs/>
        </w:rPr>
        <w:t>.</w:t>
      </w:r>
      <w:r w:rsidRPr="0069371C">
        <w:rPr>
          <w:rFonts w:ascii="Angsana New" w:hAnsi="Angsana New"/>
          <w:spacing w:val="-4"/>
          <w:sz w:val="28"/>
          <w:szCs w:val="28"/>
        </w:rPr>
        <w:t>, Ltd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. ได้รับเงินมัดจำแล้วจำนวน </w:t>
      </w:r>
      <w:r w:rsidR="00794A59" w:rsidRPr="0069371C">
        <w:rPr>
          <w:rFonts w:ascii="Angsana New" w:hAnsi="Angsana New"/>
          <w:spacing w:val="-4"/>
          <w:sz w:val="28"/>
          <w:szCs w:val="28"/>
        </w:rPr>
        <w:t>400</w:t>
      </w:r>
      <w:r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ล้านเยน จาก </w:t>
      </w:r>
      <w:proofErr w:type="spellStart"/>
      <w:r w:rsidRPr="0069371C">
        <w:rPr>
          <w:rFonts w:ascii="Angsana New" w:hAnsi="Angsana New"/>
          <w:spacing w:val="-4"/>
          <w:sz w:val="28"/>
          <w:szCs w:val="28"/>
        </w:rPr>
        <w:t>Beppu</w:t>
      </w:r>
      <w:proofErr w:type="spellEnd"/>
      <w:r w:rsidRPr="0069371C">
        <w:rPr>
          <w:rFonts w:ascii="Angsana New" w:hAnsi="Angsana New"/>
          <w:spacing w:val="-4"/>
          <w:sz w:val="28"/>
          <w:szCs w:val="28"/>
        </w:rPr>
        <w:t xml:space="preserve"> Forest Power Co</w:t>
      </w:r>
      <w:r w:rsidRPr="0069371C">
        <w:rPr>
          <w:rFonts w:ascii="Angsana New" w:hAnsi="Angsana New"/>
          <w:spacing w:val="-4"/>
          <w:sz w:val="28"/>
          <w:szCs w:val="28"/>
          <w:cs/>
        </w:rPr>
        <w:t>.</w:t>
      </w:r>
      <w:r w:rsidRPr="0069371C">
        <w:rPr>
          <w:rFonts w:ascii="Angsana New" w:hAnsi="Angsana New"/>
          <w:spacing w:val="-4"/>
          <w:sz w:val="28"/>
          <w:szCs w:val="28"/>
        </w:rPr>
        <w:t>, Ltd</w:t>
      </w:r>
      <w:r w:rsidRPr="0069371C">
        <w:rPr>
          <w:rFonts w:ascii="Angsana New" w:hAnsi="Angsana New"/>
          <w:spacing w:val="-4"/>
          <w:sz w:val="28"/>
          <w:szCs w:val="28"/>
          <w:cs/>
        </w:rPr>
        <w:t>.</w:t>
      </w:r>
    </w:p>
    <w:p w14:paraId="3F3B77AE" w14:textId="5D6C88FE" w:rsidR="009F5AD0" w:rsidRPr="0069371C" w:rsidRDefault="009F5AD0" w:rsidP="00794A59">
      <w:pPr>
        <w:spacing w:before="120" w:line="340" w:lineRule="exact"/>
        <w:ind w:left="284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lastRenderedPageBreak/>
        <w:t xml:space="preserve">ทั้งนี้บริษัทได้รับเงินมัดจำรวมทั้งสิ้นจำนวน </w:t>
      </w:r>
      <w:r w:rsidR="00794A59" w:rsidRPr="0069371C">
        <w:rPr>
          <w:rFonts w:ascii="Angsana New" w:hAnsi="Angsana New"/>
          <w:sz w:val="28"/>
          <w:szCs w:val="28"/>
        </w:rPr>
        <w:t>600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ล้านเยน (ประมาณ </w:t>
      </w:r>
      <w:r w:rsidR="00794A59" w:rsidRPr="0069371C">
        <w:rPr>
          <w:rFonts w:ascii="Angsana New" w:hAnsi="Angsana New"/>
          <w:sz w:val="28"/>
          <w:szCs w:val="28"/>
        </w:rPr>
        <w:t>165</w:t>
      </w:r>
      <w:r w:rsidRPr="0069371C">
        <w:rPr>
          <w:rFonts w:ascii="Angsana New" w:hAnsi="Angsana New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z w:val="28"/>
          <w:szCs w:val="28"/>
        </w:rPr>
        <w:t>56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>ล้านบาท) แสดงไว้เป็นเงินมัดจำ ภายใต้หนี้สินหมุนเวียนอื่น</w:t>
      </w:r>
    </w:p>
    <w:p w14:paraId="676B176A" w14:textId="3B34F40D" w:rsidR="009F5AD0" w:rsidRPr="0069371C" w:rsidRDefault="009F5AD0" w:rsidP="00794A59">
      <w:pPr>
        <w:tabs>
          <w:tab w:val="left" w:pos="900"/>
          <w:tab w:val="left" w:pos="2160"/>
          <w:tab w:val="left" w:pos="2880"/>
        </w:tabs>
        <w:spacing w:before="240" w:after="120"/>
        <w:ind w:left="284" w:right="-36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794A59" w:rsidRPr="0069371C">
        <w:rPr>
          <w:rFonts w:ascii="Angsana New" w:hAnsi="Angsana New"/>
          <w:sz w:val="28"/>
          <w:szCs w:val="28"/>
        </w:rPr>
        <w:t>23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กรกฎาคม </w:t>
      </w:r>
      <w:r w:rsidR="00794A59" w:rsidRPr="0069371C">
        <w:rPr>
          <w:rFonts w:ascii="Angsana New" w:hAnsi="Angsana New"/>
          <w:sz w:val="28"/>
          <w:szCs w:val="28"/>
        </w:rPr>
        <w:t>2562</w:t>
      </w:r>
      <w:r w:rsidRPr="0069371C">
        <w:rPr>
          <w:rFonts w:ascii="Angsana New" w:hAnsi="Angsana New"/>
          <w:sz w:val="28"/>
          <w:szCs w:val="28"/>
        </w:rPr>
        <w:t xml:space="preserve"> PPSN Co</w:t>
      </w:r>
      <w:r w:rsidRPr="0069371C">
        <w:rPr>
          <w:rFonts w:ascii="Angsana New" w:hAnsi="Angsana New"/>
          <w:sz w:val="28"/>
          <w:szCs w:val="28"/>
          <w:cs/>
        </w:rPr>
        <w:t>.</w:t>
      </w:r>
      <w:r w:rsidRPr="0069371C">
        <w:rPr>
          <w:rFonts w:ascii="Angsana New" w:hAnsi="Angsana New"/>
          <w:sz w:val="28"/>
          <w:szCs w:val="28"/>
        </w:rPr>
        <w:t>, Ltd</w:t>
      </w:r>
      <w:r w:rsidRPr="0069371C">
        <w:rPr>
          <w:rFonts w:ascii="Angsana New" w:hAnsi="Angsana New"/>
          <w:sz w:val="28"/>
          <w:szCs w:val="28"/>
          <w:cs/>
        </w:rPr>
        <w:t xml:space="preserve">. ได้รับเอกสารจาก </w:t>
      </w:r>
      <w:proofErr w:type="spellStart"/>
      <w:r w:rsidRPr="0069371C">
        <w:rPr>
          <w:rFonts w:ascii="Angsana New" w:hAnsi="Angsana New"/>
          <w:sz w:val="28"/>
          <w:szCs w:val="28"/>
        </w:rPr>
        <w:t>Beppu</w:t>
      </w:r>
      <w:proofErr w:type="spellEnd"/>
      <w:r w:rsidRPr="0069371C">
        <w:rPr>
          <w:rFonts w:ascii="Angsana New" w:hAnsi="Angsana New"/>
          <w:sz w:val="28"/>
          <w:szCs w:val="28"/>
        </w:rPr>
        <w:t xml:space="preserve"> Forest Power Co</w:t>
      </w:r>
      <w:r w:rsidRPr="0069371C">
        <w:rPr>
          <w:rFonts w:ascii="Angsana New" w:hAnsi="Angsana New"/>
          <w:sz w:val="28"/>
          <w:szCs w:val="28"/>
          <w:cs/>
        </w:rPr>
        <w:t>.</w:t>
      </w:r>
      <w:r w:rsidRPr="0069371C">
        <w:rPr>
          <w:rFonts w:ascii="Angsana New" w:hAnsi="Angsana New"/>
          <w:sz w:val="28"/>
          <w:szCs w:val="28"/>
        </w:rPr>
        <w:t>, Ltd</w:t>
      </w:r>
      <w:r w:rsidRPr="0069371C">
        <w:rPr>
          <w:rFonts w:ascii="Angsana New" w:hAnsi="Angsana New"/>
          <w:sz w:val="28"/>
          <w:szCs w:val="28"/>
          <w:cs/>
        </w:rPr>
        <w:t xml:space="preserve">. ให้ </w:t>
      </w:r>
      <w:r w:rsidRPr="0069371C">
        <w:rPr>
          <w:rFonts w:ascii="Angsana New" w:hAnsi="Angsana New"/>
          <w:sz w:val="28"/>
          <w:szCs w:val="28"/>
        </w:rPr>
        <w:t>PPSN Co</w:t>
      </w:r>
      <w:r w:rsidRPr="0069371C">
        <w:rPr>
          <w:rFonts w:ascii="Angsana New" w:hAnsi="Angsana New"/>
          <w:sz w:val="28"/>
          <w:szCs w:val="28"/>
          <w:cs/>
        </w:rPr>
        <w:t>.</w:t>
      </w:r>
      <w:r w:rsidRPr="0069371C">
        <w:rPr>
          <w:rFonts w:ascii="Angsana New" w:hAnsi="Angsana New"/>
          <w:sz w:val="28"/>
          <w:szCs w:val="28"/>
        </w:rPr>
        <w:t>, Ltd</w:t>
      </w:r>
      <w:r w:rsidRPr="0069371C">
        <w:rPr>
          <w:rFonts w:ascii="Angsana New" w:hAnsi="Angsana New"/>
          <w:sz w:val="28"/>
          <w:szCs w:val="28"/>
          <w:cs/>
        </w:rPr>
        <w:t xml:space="preserve">.  จ่ายเงินจำนวน </w:t>
      </w:r>
      <w:r w:rsidR="00794A59" w:rsidRPr="0069371C">
        <w:rPr>
          <w:rFonts w:ascii="Angsana New" w:hAnsi="Angsana New"/>
          <w:sz w:val="28"/>
          <w:szCs w:val="28"/>
        </w:rPr>
        <w:t>16</w:t>
      </w:r>
      <w:r w:rsidRPr="0069371C">
        <w:rPr>
          <w:rFonts w:ascii="Angsana New" w:hAnsi="Angsana New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z w:val="28"/>
          <w:szCs w:val="28"/>
        </w:rPr>
        <w:t>96</w:t>
      </w:r>
      <w:r w:rsidRPr="0069371C">
        <w:rPr>
          <w:rFonts w:ascii="Angsana New" w:hAnsi="Angsana New"/>
          <w:sz w:val="28"/>
          <w:szCs w:val="28"/>
          <w:cs/>
        </w:rPr>
        <w:t xml:space="preserve">  ล้านเยน (ประมาณ </w:t>
      </w:r>
      <w:r w:rsidR="00794A59" w:rsidRPr="0069371C">
        <w:rPr>
          <w:rFonts w:ascii="Angsana New" w:hAnsi="Angsana New"/>
          <w:sz w:val="28"/>
          <w:szCs w:val="28"/>
        </w:rPr>
        <w:t>4</w:t>
      </w:r>
      <w:r w:rsidRPr="0069371C">
        <w:rPr>
          <w:rFonts w:ascii="Angsana New" w:hAnsi="Angsana New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z w:val="28"/>
          <w:szCs w:val="28"/>
        </w:rPr>
        <w:t>75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ล้านบาท) ไปยังบริษัทสองแห่ง ซึ่งเป็นเจ้าหนี้ของ </w:t>
      </w:r>
      <w:proofErr w:type="spellStart"/>
      <w:r w:rsidRPr="0069371C">
        <w:rPr>
          <w:rFonts w:ascii="Angsana New" w:hAnsi="Angsana New"/>
          <w:sz w:val="28"/>
          <w:szCs w:val="28"/>
        </w:rPr>
        <w:t>Beppu</w:t>
      </w:r>
      <w:proofErr w:type="spellEnd"/>
      <w:r w:rsidRPr="0069371C">
        <w:rPr>
          <w:rFonts w:ascii="Angsana New" w:hAnsi="Angsana New"/>
          <w:sz w:val="28"/>
          <w:szCs w:val="28"/>
        </w:rPr>
        <w:t xml:space="preserve"> Forest Power Co</w:t>
      </w:r>
      <w:r w:rsidRPr="0069371C">
        <w:rPr>
          <w:rFonts w:ascii="Angsana New" w:hAnsi="Angsana New"/>
          <w:sz w:val="28"/>
          <w:szCs w:val="28"/>
          <w:cs/>
        </w:rPr>
        <w:t>.</w:t>
      </w:r>
      <w:r w:rsidRPr="0069371C">
        <w:rPr>
          <w:rFonts w:ascii="Angsana New" w:hAnsi="Angsana New"/>
          <w:sz w:val="28"/>
          <w:szCs w:val="28"/>
        </w:rPr>
        <w:t>, Ltd</w:t>
      </w:r>
      <w:r w:rsidRPr="0069371C">
        <w:rPr>
          <w:rFonts w:ascii="Angsana New" w:hAnsi="Angsana New"/>
          <w:sz w:val="28"/>
          <w:szCs w:val="28"/>
          <w:cs/>
        </w:rPr>
        <w:t>. ซึ่งบริษัทได้จ่ายชำระเงินดังกล่าวแล้วทั้งจำนวน โดยแสดงไว้ภายใต้บัญชีสินทรัพย์หมุนเวียนอื่น</w:t>
      </w:r>
    </w:p>
    <w:p w14:paraId="126E291C" w14:textId="22ED05FD" w:rsidR="009F5AD0" w:rsidRPr="0069371C" w:rsidRDefault="009F5AD0" w:rsidP="00794A59">
      <w:pPr>
        <w:spacing w:before="120" w:after="120" w:line="340" w:lineRule="exact"/>
        <w:ind w:left="284"/>
        <w:jc w:val="thaiDistribute"/>
        <w:rPr>
          <w:rFonts w:ascii="Angsana New" w:hAnsi="Angsana New"/>
          <w:sz w:val="28"/>
          <w:szCs w:val="28"/>
        </w:rPr>
      </w:pPr>
      <w:bookmarkStart w:id="46" w:name="_Hlk33448897"/>
      <w:bookmarkStart w:id="47" w:name="_Hlk34669720"/>
      <w:r w:rsidRPr="0069371C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794A59" w:rsidRPr="0069371C">
        <w:rPr>
          <w:rFonts w:ascii="Angsana New" w:hAnsi="Angsana New"/>
          <w:sz w:val="28"/>
          <w:szCs w:val="28"/>
        </w:rPr>
        <w:t>23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ธันวาคม </w:t>
      </w:r>
      <w:r w:rsidR="00794A59" w:rsidRPr="0069371C">
        <w:rPr>
          <w:rFonts w:ascii="Angsana New" w:hAnsi="Angsana New"/>
          <w:sz w:val="28"/>
          <w:szCs w:val="28"/>
        </w:rPr>
        <w:t>2562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ที่ประชุมคณะกรรมการบริษัทครั้งที่ </w:t>
      </w:r>
      <w:r w:rsidR="00794A59" w:rsidRPr="0069371C">
        <w:rPr>
          <w:rFonts w:ascii="Angsana New" w:hAnsi="Angsana New"/>
          <w:sz w:val="28"/>
          <w:szCs w:val="28"/>
        </w:rPr>
        <w:t>22</w:t>
      </w:r>
      <w:r w:rsidRPr="0069371C">
        <w:rPr>
          <w:rFonts w:ascii="Angsana New" w:hAnsi="Angsana New"/>
          <w:sz w:val="28"/>
          <w:szCs w:val="28"/>
          <w:cs/>
        </w:rPr>
        <w:t>/</w:t>
      </w:r>
      <w:r w:rsidR="00794A59" w:rsidRPr="0069371C">
        <w:rPr>
          <w:rFonts w:ascii="Angsana New" w:hAnsi="Angsana New"/>
          <w:sz w:val="28"/>
          <w:szCs w:val="28"/>
        </w:rPr>
        <w:t>2562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ได้พิจารณาความคืบหน้าการขายโรงไฟฟ้าโครงการพลังงานความร้อนใต้พิภพที่ประเทศญี่ปุ่นจำนวน </w:t>
      </w:r>
      <w:r w:rsidR="00794A59" w:rsidRPr="0069371C">
        <w:rPr>
          <w:rFonts w:ascii="Angsana New" w:hAnsi="Angsana New"/>
          <w:sz w:val="28"/>
          <w:szCs w:val="28"/>
        </w:rPr>
        <w:t>15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>โรง สรุปเหตุการณ์ที่เกิดขึ้นได้ดังนี้</w:t>
      </w:r>
    </w:p>
    <w:p w14:paraId="272BC45B" w14:textId="7D5765BE" w:rsidR="009F5AD0" w:rsidRPr="0069371C" w:rsidRDefault="009F5AD0" w:rsidP="00794A59">
      <w:pPr>
        <w:spacing w:before="120" w:line="340" w:lineRule="exact"/>
        <w:ind w:left="284"/>
        <w:jc w:val="thaiDistribute"/>
        <w:rPr>
          <w:rFonts w:ascii="Angsana New" w:hAnsi="Angsana New"/>
          <w:sz w:val="28"/>
          <w:szCs w:val="28"/>
        </w:rPr>
      </w:pPr>
      <w:bookmarkStart w:id="48" w:name="_Hlk33448906"/>
      <w:bookmarkEnd w:id="46"/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ตามที่บริษัทฯ ได้มีมติเมื่อวันที่ </w:t>
      </w:r>
      <w:r w:rsidR="00794A59" w:rsidRPr="0069371C">
        <w:rPr>
          <w:rFonts w:ascii="Angsana New" w:hAnsi="Angsana New"/>
          <w:spacing w:val="-4"/>
          <w:sz w:val="28"/>
          <w:szCs w:val="28"/>
        </w:rPr>
        <w:t>15</w:t>
      </w:r>
      <w:r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พฤษภาคม </w:t>
      </w:r>
      <w:r w:rsidR="00794A59" w:rsidRPr="0069371C">
        <w:rPr>
          <w:rFonts w:ascii="Angsana New" w:hAnsi="Angsana New"/>
          <w:spacing w:val="-4"/>
          <w:sz w:val="28"/>
          <w:szCs w:val="28"/>
        </w:rPr>
        <w:t>2561</w:t>
      </w:r>
      <w:r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ในการขายโรงไฟฟ้าพลังงานความร้อนใต้พิภพ ที่ประเทศญี่ปุ่นจำนวน </w:t>
      </w:r>
      <w:r w:rsidR="00794A59" w:rsidRPr="0069371C">
        <w:rPr>
          <w:rFonts w:ascii="Angsana New" w:hAnsi="Angsana New"/>
          <w:spacing w:val="-4"/>
          <w:sz w:val="28"/>
          <w:szCs w:val="28"/>
        </w:rPr>
        <w:t>15</w:t>
      </w:r>
      <w:r w:rsidRPr="0069371C">
        <w:rPr>
          <w:rFonts w:ascii="Angsana New" w:hAnsi="Angsana New"/>
          <w:spacing w:val="-4"/>
          <w:sz w:val="28"/>
          <w:szCs w:val="28"/>
          <w:cs/>
        </w:rPr>
        <w:t>โรง</w:t>
      </w:r>
      <w:r w:rsidRPr="0069371C">
        <w:rPr>
          <w:rFonts w:ascii="Angsana New" w:hAnsi="Angsana New"/>
          <w:sz w:val="28"/>
          <w:szCs w:val="28"/>
          <w:cs/>
        </w:rPr>
        <w:t xml:space="preserve"> 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โดยให้ขายในราคาโรงละ </w:t>
      </w:r>
      <w:r w:rsidR="00794A59" w:rsidRPr="0069371C">
        <w:rPr>
          <w:rFonts w:ascii="Angsana New" w:hAnsi="Angsana New"/>
          <w:spacing w:val="-4"/>
          <w:sz w:val="28"/>
          <w:szCs w:val="28"/>
        </w:rPr>
        <w:t>320</w:t>
      </w:r>
      <w:r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4"/>
          <w:sz w:val="28"/>
          <w:szCs w:val="28"/>
          <w:cs/>
        </w:rPr>
        <w:t>ล้านเยน ตามข้อตกลงเบื้องต้น (</w:t>
      </w:r>
      <w:r w:rsidRPr="0069371C">
        <w:rPr>
          <w:rFonts w:ascii="Angsana New" w:hAnsi="Angsana New"/>
          <w:spacing w:val="-4"/>
          <w:sz w:val="28"/>
          <w:szCs w:val="28"/>
        </w:rPr>
        <w:t>Memorandum of Understanding, MOU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) ลงวันที่ </w:t>
      </w:r>
      <w:r w:rsidR="00794A59" w:rsidRPr="0069371C">
        <w:rPr>
          <w:rFonts w:ascii="Angsana New" w:hAnsi="Angsana New"/>
          <w:spacing w:val="-4"/>
          <w:sz w:val="28"/>
          <w:szCs w:val="28"/>
        </w:rPr>
        <w:t>21</w:t>
      </w:r>
      <w:r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มิถุนายน </w:t>
      </w:r>
      <w:r w:rsidR="00794A59" w:rsidRPr="0069371C">
        <w:rPr>
          <w:rFonts w:ascii="Angsana New" w:hAnsi="Angsana New"/>
          <w:spacing w:val="-4"/>
          <w:sz w:val="28"/>
          <w:szCs w:val="28"/>
        </w:rPr>
        <w:t>2561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และต่อมาปรากฏว่าทางบริษัทย่อยที่ญี่ปุ่นไปทำสัญญาจำนวน </w:t>
      </w:r>
      <w:r w:rsidR="00794A59" w:rsidRPr="0069371C">
        <w:rPr>
          <w:rFonts w:ascii="Angsana New" w:hAnsi="Angsana New"/>
          <w:sz w:val="28"/>
          <w:szCs w:val="28"/>
        </w:rPr>
        <w:t>3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>สัญญา โดยมีสาระสำคัญดังนี้</w:t>
      </w:r>
    </w:p>
    <w:p w14:paraId="55189ED7" w14:textId="2E477AC5" w:rsidR="009F5AD0" w:rsidRPr="0069371C" w:rsidRDefault="009F5AD0" w:rsidP="00794A59">
      <w:pPr>
        <w:spacing w:before="120" w:line="340" w:lineRule="exact"/>
        <w:ind w:left="284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 xml:space="preserve">สัญญาฉบับแรกลงวันที่ </w:t>
      </w:r>
      <w:r w:rsidR="00794A59" w:rsidRPr="0069371C">
        <w:rPr>
          <w:rFonts w:ascii="Angsana New" w:hAnsi="Angsana New"/>
          <w:sz w:val="28"/>
          <w:szCs w:val="28"/>
        </w:rPr>
        <w:t>25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กุมภาพันธ์ </w:t>
      </w:r>
      <w:r w:rsidR="00794A59" w:rsidRPr="0069371C">
        <w:rPr>
          <w:rFonts w:ascii="Angsana New" w:hAnsi="Angsana New"/>
          <w:sz w:val="28"/>
          <w:szCs w:val="28"/>
        </w:rPr>
        <w:t>2562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มีสาระสำคัญคือ </w:t>
      </w:r>
      <w:proofErr w:type="spellStart"/>
      <w:r w:rsidRPr="0069371C">
        <w:rPr>
          <w:rFonts w:ascii="Angsana New" w:hAnsi="Angsana New"/>
          <w:sz w:val="28"/>
          <w:szCs w:val="28"/>
        </w:rPr>
        <w:t>Beppu</w:t>
      </w:r>
      <w:proofErr w:type="spellEnd"/>
      <w:r w:rsidRPr="0069371C">
        <w:rPr>
          <w:rFonts w:ascii="Angsana New" w:hAnsi="Angsana New"/>
          <w:sz w:val="28"/>
          <w:szCs w:val="28"/>
        </w:rPr>
        <w:t xml:space="preserve"> Forest Power Co</w:t>
      </w:r>
      <w:r w:rsidRPr="0069371C">
        <w:rPr>
          <w:rFonts w:ascii="Angsana New" w:hAnsi="Angsana New"/>
          <w:sz w:val="28"/>
          <w:szCs w:val="28"/>
          <w:cs/>
        </w:rPr>
        <w:t>.</w:t>
      </w:r>
      <w:r w:rsidRPr="0069371C">
        <w:rPr>
          <w:rFonts w:ascii="Angsana New" w:hAnsi="Angsana New"/>
          <w:sz w:val="28"/>
          <w:szCs w:val="28"/>
        </w:rPr>
        <w:t>, Ltd</w:t>
      </w:r>
      <w:r w:rsidRPr="0069371C">
        <w:rPr>
          <w:rFonts w:ascii="Angsana New" w:hAnsi="Angsana New"/>
          <w:sz w:val="28"/>
          <w:szCs w:val="28"/>
          <w:cs/>
        </w:rPr>
        <w:t xml:space="preserve">. จะจ่ายเงินมัดจำงวดที่ </w:t>
      </w:r>
      <w:r w:rsidR="00794A59" w:rsidRPr="0069371C">
        <w:rPr>
          <w:rFonts w:ascii="Angsana New" w:hAnsi="Angsana New"/>
          <w:sz w:val="28"/>
          <w:szCs w:val="28"/>
        </w:rPr>
        <w:t>2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จำนวน </w:t>
      </w:r>
      <w:r w:rsidR="00794A59" w:rsidRPr="0069371C">
        <w:rPr>
          <w:rFonts w:ascii="Angsana New" w:hAnsi="Angsana New"/>
          <w:sz w:val="28"/>
          <w:szCs w:val="28"/>
        </w:rPr>
        <w:t>400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ล้านเยน (ประมาณ </w:t>
      </w:r>
      <w:r w:rsidR="00794A59" w:rsidRPr="0069371C">
        <w:rPr>
          <w:rFonts w:ascii="Angsana New" w:hAnsi="Angsana New"/>
          <w:sz w:val="28"/>
          <w:szCs w:val="28"/>
        </w:rPr>
        <w:t>116</w:t>
      </w:r>
      <w:r w:rsidRPr="0069371C">
        <w:rPr>
          <w:rFonts w:ascii="Angsana New" w:hAnsi="Angsana New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z w:val="28"/>
          <w:szCs w:val="28"/>
        </w:rPr>
        <w:t>28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ล้านบาท) พร้อมกับจะโอนหุ้น </w:t>
      </w:r>
      <w:r w:rsidR="00794A59" w:rsidRPr="0069371C">
        <w:rPr>
          <w:rFonts w:ascii="Angsana New" w:hAnsi="Angsana New"/>
          <w:sz w:val="28"/>
          <w:szCs w:val="28"/>
        </w:rPr>
        <w:t>25</w:t>
      </w:r>
      <w:r w:rsidRPr="0069371C">
        <w:rPr>
          <w:rFonts w:ascii="Angsana New" w:hAnsi="Angsana New"/>
          <w:sz w:val="28"/>
          <w:szCs w:val="28"/>
          <w:cs/>
        </w:rPr>
        <w:t>% ให้กับ</w:t>
      </w:r>
      <w:r w:rsidRPr="0069371C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69371C">
        <w:rPr>
          <w:rFonts w:ascii="Angsana New" w:hAnsi="Angsana New"/>
          <w:spacing w:val="-6"/>
          <w:sz w:val="28"/>
          <w:szCs w:val="28"/>
        </w:rPr>
        <w:t>PPSN Co</w:t>
      </w:r>
      <w:r w:rsidRPr="0069371C">
        <w:rPr>
          <w:rFonts w:ascii="Angsana New" w:hAnsi="Angsana New"/>
          <w:spacing w:val="-6"/>
          <w:sz w:val="28"/>
          <w:szCs w:val="28"/>
          <w:cs/>
        </w:rPr>
        <w:t>.</w:t>
      </w:r>
      <w:r w:rsidRPr="0069371C">
        <w:rPr>
          <w:rFonts w:ascii="Angsana New" w:hAnsi="Angsana New"/>
          <w:spacing w:val="-6"/>
          <w:sz w:val="28"/>
          <w:szCs w:val="28"/>
        </w:rPr>
        <w:t>, Ltd</w:t>
      </w:r>
      <w:r w:rsidRPr="0069371C">
        <w:rPr>
          <w:rFonts w:ascii="Angsana New" w:hAnsi="Angsana New"/>
          <w:spacing w:val="-6"/>
          <w:sz w:val="28"/>
          <w:szCs w:val="28"/>
          <w:cs/>
        </w:rPr>
        <w:t xml:space="preserve">. และทาง </w:t>
      </w:r>
      <w:r w:rsidRPr="0069371C">
        <w:rPr>
          <w:rFonts w:ascii="Angsana New" w:hAnsi="Angsana New"/>
          <w:spacing w:val="-6"/>
          <w:sz w:val="28"/>
          <w:szCs w:val="28"/>
        </w:rPr>
        <w:t>PPSN Co</w:t>
      </w:r>
      <w:r w:rsidRPr="0069371C">
        <w:rPr>
          <w:rFonts w:ascii="Angsana New" w:hAnsi="Angsana New"/>
          <w:spacing w:val="-6"/>
          <w:sz w:val="28"/>
          <w:szCs w:val="28"/>
          <w:cs/>
        </w:rPr>
        <w:t>.</w:t>
      </w:r>
      <w:r w:rsidRPr="0069371C">
        <w:rPr>
          <w:rFonts w:ascii="Angsana New" w:hAnsi="Angsana New"/>
          <w:spacing w:val="-6"/>
          <w:sz w:val="28"/>
          <w:szCs w:val="28"/>
        </w:rPr>
        <w:t>, Ltd</w:t>
      </w:r>
      <w:r w:rsidRPr="0069371C">
        <w:rPr>
          <w:rFonts w:ascii="Angsana New" w:hAnsi="Angsana New"/>
          <w:spacing w:val="-6"/>
          <w:sz w:val="28"/>
          <w:szCs w:val="28"/>
          <w:cs/>
        </w:rPr>
        <w:t xml:space="preserve">. จะโอนกรรมสิทธิ์ในโรงไฟฟ้าจำนวน </w:t>
      </w:r>
      <w:r w:rsidR="00794A59" w:rsidRPr="0069371C">
        <w:rPr>
          <w:rFonts w:ascii="Angsana New" w:hAnsi="Angsana New"/>
          <w:spacing w:val="-6"/>
          <w:sz w:val="28"/>
          <w:szCs w:val="28"/>
        </w:rPr>
        <w:t>4</w:t>
      </w:r>
      <w:r w:rsidRPr="0069371C">
        <w:rPr>
          <w:rFonts w:ascii="Angsana New" w:hAnsi="Angsana New"/>
          <w:spacing w:val="-6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6"/>
          <w:sz w:val="28"/>
          <w:szCs w:val="28"/>
          <w:cs/>
        </w:rPr>
        <w:t xml:space="preserve">โรง ให้แก่ </w:t>
      </w:r>
      <w:proofErr w:type="spellStart"/>
      <w:r w:rsidRPr="0069371C">
        <w:rPr>
          <w:rFonts w:ascii="Angsana New" w:hAnsi="Angsana New"/>
          <w:sz w:val="28"/>
          <w:szCs w:val="28"/>
        </w:rPr>
        <w:t>Beppu</w:t>
      </w:r>
      <w:proofErr w:type="spellEnd"/>
      <w:r w:rsidRPr="0069371C">
        <w:rPr>
          <w:rFonts w:ascii="Angsana New" w:hAnsi="Angsana New"/>
          <w:sz w:val="28"/>
          <w:szCs w:val="28"/>
        </w:rPr>
        <w:t xml:space="preserve"> Forest Power Co</w:t>
      </w:r>
      <w:r w:rsidRPr="0069371C">
        <w:rPr>
          <w:rFonts w:ascii="Angsana New" w:hAnsi="Angsana New"/>
          <w:sz w:val="28"/>
          <w:szCs w:val="28"/>
          <w:cs/>
        </w:rPr>
        <w:t>.</w:t>
      </w:r>
      <w:r w:rsidRPr="0069371C">
        <w:rPr>
          <w:rFonts w:ascii="Angsana New" w:hAnsi="Angsana New"/>
          <w:sz w:val="28"/>
          <w:szCs w:val="28"/>
        </w:rPr>
        <w:t>, Ltd</w:t>
      </w:r>
      <w:r w:rsidRPr="0069371C">
        <w:rPr>
          <w:rFonts w:ascii="Angsana New" w:hAnsi="Angsana New"/>
          <w:sz w:val="28"/>
          <w:szCs w:val="28"/>
          <w:cs/>
        </w:rPr>
        <w:t xml:space="preserve">. ภายใน </w:t>
      </w:r>
      <w:r w:rsidR="00794A59" w:rsidRPr="0069371C">
        <w:rPr>
          <w:rFonts w:ascii="Angsana New" w:hAnsi="Angsana New"/>
          <w:sz w:val="28"/>
          <w:szCs w:val="28"/>
        </w:rPr>
        <w:t>15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วันนับแต่ได้รับชำระเงิน </w:t>
      </w:r>
    </w:p>
    <w:p w14:paraId="2C927865" w14:textId="6D9E3062" w:rsidR="009F5AD0" w:rsidRPr="0069371C" w:rsidRDefault="009F5AD0" w:rsidP="00794A59">
      <w:pPr>
        <w:spacing w:before="120" w:line="340" w:lineRule="exact"/>
        <w:ind w:left="284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pacing w:val="-4"/>
          <w:sz w:val="28"/>
          <w:szCs w:val="28"/>
          <w:cs/>
        </w:rPr>
        <w:t>สัญญาที่สอง</w:t>
      </w:r>
      <w:r w:rsidRPr="0069371C">
        <w:rPr>
          <w:rFonts w:ascii="Angsana New" w:hAnsi="Angsana New"/>
          <w:sz w:val="28"/>
          <w:szCs w:val="28"/>
          <w:cs/>
        </w:rPr>
        <w:t>ลงวันที่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794A59" w:rsidRPr="0069371C">
        <w:rPr>
          <w:rFonts w:ascii="Angsana New" w:hAnsi="Angsana New"/>
          <w:spacing w:val="-4"/>
          <w:sz w:val="28"/>
          <w:szCs w:val="28"/>
        </w:rPr>
        <w:t>5</w:t>
      </w:r>
      <w:r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เมษายน </w:t>
      </w:r>
      <w:r w:rsidR="00794A59" w:rsidRPr="0069371C">
        <w:rPr>
          <w:rFonts w:ascii="Angsana New" w:hAnsi="Angsana New"/>
          <w:spacing w:val="-4"/>
          <w:sz w:val="28"/>
          <w:szCs w:val="28"/>
        </w:rPr>
        <w:t>2562</w:t>
      </w:r>
      <w:r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เป็นบันทึกข้อตกลงที่ </w:t>
      </w:r>
      <w:proofErr w:type="spellStart"/>
      <w:r w:rsidRPr="0069371C">
        <w:rPr>
          <w:rFonts w:ascii="Angsana New" w:hAnsi="Angsana New"/>
          <w:spacing w:val="-4"/>
          <w:sz w:val="28"/>
          <w:szCs w:val="28"/>
        </w:rPr>
        <w:t>Beppu</w:t>
      </w:r>
      <w:proofErr w:type="spellEnd"/>
      <w:r w:rsidRPr="0069371C">
        <w:rPr>
          <w:rFonts w:ascii="Angsana New" w:hAnsi="Angsana New"/>
          <w:spacing w:val="-4"/>
          <w:sz w:val="28"/>
          <w:szCs w:val="28"/>
        </w:rPr>
        <w:t xml:space="preserve"> Forest Power Co</w:t>
      </w:r>
      <w:r w:rsidRPr="0069371C">
        <w:rPr>
          <w:rFonts w:ascii="Angsana New" w:hAnsi="Angsana New"/>
          <w:spacing w:val="-4"/>
          <w:sz w:val="28"/>
          <w:szCs w:val="28"/>
          <w:cs/>
        </w:rPr>
        <w:t>.</w:t>
      </w:r>
      <w:r w:rsidRPr="0069371C">
        <w:rPr>
          <w:rFonts w:ascii="Angsana New" w:hAnsi="Angsana New"/>
          <w:spacing w:val="-4"/>
          <w:sz w:val="28"/>
          <w:szCs w:val="28"/>
        </w:rPr>
        <w:t>, Ltd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. และ </w:t>
      </w:r>
      <w:r w:rsidRPr="0069371C">
        <w:rPr>
          <w:rFonts w:ascii="Angsana New" w:hAnsi="Angsana New"/>
          <w:spacing w:val="-4"/>
          <w:sz w:val="28"/>
          <w:szCs w:val="28"/>
        </w:rPr>
        <w:t>PPSN Co</w:t>
      </w:r>
      <w:r w:rsidRPr="0069371C">
        <w:rPr>
          <w:rFonts w:ascii="Angsana New" w:hAnsi="Angsana New"/>
          <w:spacing w:val="-4"/>
          <w:sz w:val="28"/>
          <w:szCs w:val="28"/>
          <w:cs/>
        </w:rPr>
        <w:t>.</w:t>
      </w:r>
      <w:r w:rsidRPr="0069371C">
        <w:rPr>
          <w:rFonts w:ascii="Angsana New" w:hAnsi="Angsana New"/>
          <w:spacing w:val="-4"/>
          <w:sz w:val="28"/>
          <w:szCs w:val="28"/>
        </w:rPr>
        <w:t>, Ltd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. ตกลงกันว่า </w:t>
      </w:r>
      <w:proofErr w:type="spellStart"/>
      <w:r w:rsidRPr="0069371C">
        <w:rPr>
          <w:rFonts w:ascii="Angsana New" w:hAnsi="Angsana New"/>
          <w:spacing w:val="-4"/>
          <w:sz w:val="28"/>
          <w:szCs w:val="28"/>
        </w:rPr>
        <w:t>Beppu</w:t>
      </w:r>
      <w:proofErr w:type="spellEnd"/>
      <w:r w:rsidRPr="0069371C">
        <w:rPr>
          <w:rFonts w:ascii="Angsana New" w:hAnsi="Angsana New"/>
          <w:spacing w:val="-4"/>
          <w:sz w:val="28"/>
          <w:szCs w:val="28"/>
        </w:rPr>
        <w:t xml:space="preserve"> Forest Power Co</w:t>
      </w:r>
      <w:r w:rsidRPr="0069371C">
        <w:rPr>
          <w:rFonts w:ascii="Angsana New" w:hAnsi="Angsana New"/>
          <w:spacing w:val="-4"/>
          <w:sz w:val="28"/>
          <w:szCs w:val="28"/>
          <w:cs/>
        </w:rPr>
        <w:t>.</w:t>
      </w:r>
      <w:r w:rsidRPr="0069371C">
        <w:rPr>
          <w:rFonts w:ascii="Angsana New" w:hAnsi="Angsana New"/>
          <w:spacing w:val="-4"/>
          <w:sz w:val="28"/>
          <w:szCs w:val="28"/>
        </w:rPr>
        <w:t>, Ltd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. </w:t>
      </w:r>
      <w:r w:rsidRPr="0069371C">
        <w:rPr>
          <w:rFonts w:ascii="Angsana New" w:hAnsi="Angsana New"/>
          <w:sz w:val="28"/>
          <w:szCs w:val="28"/>
          <w:cs/>
        </w:rPr>
        <w:t xml:space="preserve">มีสิทธิบอกเลิกสัญญา ถ้าหากว่า สัญญาถ่ายโอนทรัพย์สิน (สัญญาที่ </w:t>
      </w:r>
      <w:r w:rsidR="00794A59" w:rsidRPr="0069371C">
        <w:rPr>
          <w:rFonts w:ascii="Angsana New" w:hAnsi="Angsana New"/>
          <w:sz w:val="28"/>
          <w:szCs w:val="28"/>
        </w:rPr>
        <w:t>3</w:t>
      </w:r>
      <w:r w:rsidRPr="0069371C">
        <w:rPr>
          <w:rFonts w:ascii="Angsana New" w:hAnsi="Angsana New"/>
          <w:sz w:val="28"/>
          <w:szCs w:val="28"/>
          <w:cs/>
        </w:rPr>
        <w:t>) ไม่ได้รับการอนุมัติจากคณะกรรมการบริษัท</w:t>
      </w:r>
    </w:p>
    <w:p w14:paraId="0A218FD0" w14:textId="63CBDFF6" w:rsidR="00E91639" w:rsidRPr="0069371C" w:rsidRDefault="009F5AD0" w:rsidP="00794A59">
      <w:pPr>
        <w:spacing w:before="120" w:line="340" w:lineRule="exact"/>
        <w:ind w:left="284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>สัญญาที่สามลงวันที่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794A59" w:rsidRPr="0069371C">
        <w:rPr>
          <w:rFonts w:ascii="Angsana New" w:hAnsi="Angsana New"/>
          <w:spacing w:val="-4"/>
          <w:sz w:val="28"/>
          <w:szCs w:val="28"/>
        </w:rPr>
        <w:t>5</w:t>
      </w:r>
      <w:r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เมษายน </w:t>
      </w:r>
      <w:r w:rsidR="00794A59" w:rsidRPr="0069371C">
        <w:rPr>
          <w:rFonts w:ascii="Angsana New" w:hAnsi="Angsana New"/>
          <w:spacing w:val="-4"/>
          <w:sz w:val="28"/>
          <w:szCs w:val="28"/>
        </w:rPr>
        <w:t>2562</w:t>
      </w:r>
      <w:r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มีคู่สัญญา </w:t>
      </w:r>
      <w:r w:rsidR="00794A59" w:rsidRPr="0069371C">
        <w:rPr>
          <w:rFonts w:ascii="Angsana New" w:hAnsi="Angsana New"/>
          <w:sz w:val="28"/>
          <w:szCs w:val="28"/>
        </w:rPr>
        <w:t>4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ฝ่าย คือ </w:t>
      </w:r>
      <w:proofErr w:type="spellStart"/>
      <w:r w:rsidRPr="0069371C">
        <w:rPr>
          <w:rFonts w:ascii="Angsana New" w:hAnsi="Angsana New"/>
          <w:sz w:val="28"/>
          <w:szCs w:val="28"/>
        </w:rPr>
        <w:t>Beppu</w:t>
      </w:r>
      <w:proofErr w:type="spellEnd"/>
      <w:r w:rsidRPr="0069371C">
        <w:rPr>
          <w:rFonts w:ascii="Angsana New" w:hAnsi="Angsana New"/>
          <w:sz w:val="28"/>
          <w:szCs w:val="28"/>
        </w:rPr>
        <w:t xml:space="preserve"> Forest Power Co</w:t>
      </w:r>
      <w:r w:rsidRPr="0069371C">
        <w:rPr>
          <w:rFonts w:ascii="Angsana New" w:hAnsi="Angsana New"/>
          <w:sz w:val="28"/>
          <w:szCs w:val="28"/>
          <w:cs/>
        </w:rPr>
        <w:t>.</w:t>
      </w:r>
      <w:r w:rsidRPr="0069371C">
        <w:rPr>
          <w:rFonts w:ascii="Angsana New" w:hAnsi="Angsana New"/>
          <w:sz w:val="28"/>
          <w:szCs w:val="28"/>
        </w:rPr>
        <w:t>, Ltd</w:t>
      </w:r>
      <w:r w:rsidRPr="0069371C">
        <w:rPr>
          <w:rFonts w:ascii="Angsana New" w:hAnsi="Angsana New"/>
          <w:sz w:val="28"/>
          <w:szCs w:val="28"/>
          <w:cs/>
        </w:rPr>
        <w:t>.</w:t>
      </w:r>
      <w:r w:rsidRPr="0069371C">
        <w:rPr>
          <w:rFonts w:ascii="Angsana New" w:hAnsi="Angsana New"/>
          <w:sz w:val="28"/>
          <w:szCs w:val="28"/>
        </w:rPr>
        <w:t>, PPSN Co</w:t>
      </w:r>
      <w:r w:rsidRPr="0069371C">
        <w:rPr>
          <w:rFonts w:ascii="Angsana New" w:hAnsi="Angsana New"/>
          <w:sz w:val="28"/>
          <w:szCs w:val="28"/>
          <w:cs/>
        </w:rPr>
        <w:t>.</w:t>
      </w:r>
      <w:r w:rsidRPr="0069371C">
        <w:rPr>
          <w:rFonts w:ascii="Angsana New" w:hAnsi="Angsana New"/>
          <w:sz w:val="28"/>
          <w:szCs w:val="28"/>
        </w:rPr>
        <w:t>, Ltd</w:t>
      </w:r>
      <w:r w:rsidRPr="0069371C">
        <w:rPr>
          <w:rFonts w:ascii="Angsana New" w:hAnsi="Angsana New"/>
          <w:sz w:val="28"/>
          <w:szCs w:val="28"/>
          <w:cs/>
        </w:rPr>
        <w:t>.</w:t>
      </w:r>
      <w:r w:rsidRPr="0069371C">
        <w:rPr>
          <w:rFonts w:ascii="Angsana New" w:hAnsi="Angsana New"/>
          <w:sz w:val="28"/>
          <w:szCs w:val="28"/>
        </w:rPr>
        <w:t>, Lena Power Station No</w:t>
      </w:r>
      <w:r w:rsidRPr="0069371C">
        <w:rPr>
          <w:rFonts w:ascii="Angsana New" w:hAnsi="Angsana New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z w:val="28"/>
          <w:szCs w:val="28"/>
        </w:rPr>
        <w:t>1</w:t>
      </w:r>
      <w:r w:rsidRPr="0069371C">
        <w:rPr>
          <w:rFonts w:ascii="Angsana New" w:hAnsi="Angsana New"/>
          <w:sz w:val="28"/>
          <w:szCs w:val="28"/>
        </w:rPr>
        <w:t xml:space="preserve"> LLC</w:t>
      </w:r>
      <w:r w:rsidRPr="0069371C">
        <w:rPr>
          <w:rFonts w:ascii="Angsana New" w:hAnsi="Angsana New"/>
          <w:sz w:val="28"/>
          <w:szCs w:val="28"/>
          <w:cs/>
        </w:rPr>
        <w:t xml:space="preserve">. และบริษัท ซึ่งตัวสัญญานี้ได้ลงนามโดย </w:t>
      </w:r>
      <w:proofErr w:type="spellStart"/>
      <w:r w:rsidRPr="0069371C">
        <w:rPr>
          <w:rFonts w:ascii="Angsana New" w:hAnsi="Angsana New"/>
          <w:sz w:val="28"/>
          <w:szCs w:val="28"/>
        </w:rPr>
        <w:t>Beppu</w:t>
      </w:r>
      <w:proofErr w:type="spellEnd"/>
      <w:r w:rsidRPr="0069371C">
        <w:rPr>
          <w:rFonts w:ascii="Angsana New" w:hAnsi="Angsana New"/>
          <w:sz w:val="28"/>
          <w:szCs w:val="28"/>
        </w:rPr>
        <w:t xml:space="preserve"> Forest Power Co</w:t>
      </w:r>
      <w:r w:rsidRPr="0069371C">
        <w:rPr>
          <w:rFonts w:ascii="Angsana New" w:hAnsi="Angsana New"/>
          <w:sz w:val="28"/>
          <w:szCs w:val="28"/>
          <w:cs/>
        </w:rPr>
        <w:t>.</w:t>
      </w:r>
      <w:r w:rsidRPr="0069371C">
        <w:rPr>
          <w:rFonts w:ascii="Angsana New" w:hAnsi="Angsana New"/>
          <w:sz w:val="28"/>
          <w:szCs w:val="28"/>
        </w:rPr>
        <w:t>, Ltd</w:t>
      </w:r>
      <w:r w:rsidRPr="0069371C">
        <w:rPr>
          <w:rFonts w:ascii="Angsana New" w:hAnsi="Angsana New"/>
          <w:sz w:val="28"/>
          <w:szCs w:val="28"/>
          <w:cs/>
        </w:rPr>
        <w:t xml:space="preserve">. กับ </w:t>
      </w:r>
      <w:r w:rsidRPr="0069371C">
        <w:rPr>
          <w:rFonts w:ascii="Angsana New" w:hAnsi="Angsana New"/>
          <w:sz w:val="28"/>
          <w:szCs w:val="28"/>
        </w:rPr>
        <w:t>PPSN Co</w:t>
      </w:r>
      <w:r w:rsidRPr="0069371C">
        <w:rPr>
          <w:rFonts w:ascii="Angsana New" w:hAnsi="Angsana New"/>
          <w:sz w:val="28"/>
          <w:szCs w:val="28"/>
          <w:cs/>
        </w:rPr>
        <w:t>.</w:t>
      </w:r>
      <w:r w:rsidRPr="0069371C">
        <w:rPr>
          <w:rFonts w:ascii="Angsana New" w:hAnsi="Angsana New"/>
          <w:sz w:val="28"/>
          <w:szCs w:val="28"/>
        </w:rPr>
        <w:t>, Ltd</w:t>
      </w:r>
      <w:r w:rsidRPr="0069371C">
        <w:rPr>
          <w:rFonts w:ascii="Angsana New" w:hAnsi="Angsana New"/>
          <w:sz w:val="28"/>
          <w:szCs w:val="28"/>
          <w:cs/>
        </w:rPr>
        <w:t xml:space="preserve">. เท่านั้น ซึ่งกล่าวถึงการซื้อขายโรงไฟฟ้าในราคาโรงละ </w:t>
      </w:r>
      <w:r w:rsidR="00794A59" w:rsidRPr="0069371C">
        <w:rPr>
          <w:rFonts w:ascii="Angsana New" w:hAnsi="Angsana New"/>
          <w:sz w:val="28"/>
          <w:szCs w:val="28"/>
        </w:rPr>
        <w:t>200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ล้านเยน กรรมสิทธิ์ </w:t>
      </w:r>
      <w:r w:rsidRPr="0069371C">
        <w:rPr>
          <w:rFonts w:ascii="Angsana New" w:hAnsi="Angsana New"/>
          <w:sz w:val="28"/>
          <w:szCs w:val="28"/>
        </w:rPr>
        <w:t>PPSN Co</w:t>
      </w:r>
      <w:r w:rsidRPr="0069371C">
        <w:rPr>
          <w:rFonts w:ascii="Angsana New" w:hAnsi="Angsana New"/>
          <w:sz w:val="28"/>
          <w:szCs w:val="28"/>
          <w:cs/>
        </w:rPr>
        <w:t>.</w:t>
      </w:r>
      <w:r w:rsidRPr="0069371C">
        <w:rPr>
          <w:rFonts w:ascii="Angsana New" w:hAnsi="Angsana New"/>
          <w:sz w:val="28"/>
          <w:szCs w:val="28"/>
        </w:rPr>
        <w:t>, Ltd</w:t>
      </w:r>
      <w:r w:rsidRPr="0069371C">
        <w:rPr>
          <w:rFonts w:ascii="Angsana New" w:hAnsi="Angsana New"/>
          <w:sz w:val="28"/>
          <w:szCs w:val="28"/>
          <w:cs/>
        </w:rPr>
        <w:t xml:space="preserve">. จำนวน </w:t>
      </w:r>
      <w:r w:rsidR="00794A59" w:rsidRPr="0069371C">
        <w:rPr>
          <w:rFonts w:ascii="Angsana New" w:hAnsi="Angsana New"/>
          <w:sz w:val="28"/>
          <w:szCs w:val="28"/>
        </w:rPr>
        <w:t>2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โรง และ </w:t>
      </w:r>
      <w:r w:rsidRPr="0069371C">
        <w:rPr>
          <w:rFonts w:ascii="Angsana New" w:hAnsi="Angsana New"/>
          <w:sz w:val="28"/>
          <w:szCs w:val="28"/>
        </w:rPr>
        <w:t>Lena Power Station No</w:t>
      </w:r>
      <w:r w:rsidRPr="0069371C">
        <w:rPr>
          <w:rFonts w:ascii="Angsana New" w:hAnsi="Angsana New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z w:val="28"/>
          <w:szCs w:val="28"/>
        </w:rPr>
        <w:t>1</w:t>
      </w:r>
      <w:r w:rsidRPr="0069371C">
        <w:rPr>
          <w:rFonts w:ascii="Angsana New" w:hAnsi="Angsana New"/>
          <w:sz w:val="28"/>
          <w:szCs w:val="28"/>
        </w:rPr>
        <w:t xml:space="preserve"> LLC</w:t>
      </w:r>
      <w:r w:rsidRPr="0069371C">
        <w:rPr>
          <w:rFonts w:ascii="Angsana New" w:hAnsi="Angsana New"/>
          <w:sz w:val="28"/>
          <w:szCs w:val="28"/>
          <w:cs/>
        </w:rPr>
        <w:t xml:space="preserve">. จำนวน </w:t>
      </w:r>
      <w:r w:rsidR="00794A59" w:rsidRPr="0069371C">
        <w:rPr>
          <w:rFonts w:ascii="Angsana New" w:hAnsi="Angsana New"/>
          <w:sz w:val="28"/>
          <w:szCs w:val="28"/>
        </w:rPr>
        <w:t>2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โรง รวมทั้งสิ้นเป็นจำนวน </w:t>
      </w:r>
      <w:r w:rsidR="00794A59" w:rsidRPr="0069371C">
        <w:rPr>
          <w:rFonts w:ascii="Angsana New" w:hAnsi="Angsana New"/>
          <w:sz w:val="28"/>
          <w:szCs w:val="28"/>
        </w:rPr>
        <w:t>4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โรง มูลค่ารวม </w:t>
      </w:r>
      <w:r w:rsidR="00794A59" w:rsidRPr="0069371C">
        <w:rPr>
          <w:rFonts w:ascii="Angsana New" w:hAnsi="Angsana New"/>
          <w:sz w:val="28"/>
          <w:szCs w:val="28"/>
        </w:rPr>
        <w:t>800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ล้านเยน และไม่ได้กล่าวถึงการโอนหุ้นจำนวน </w:t>
      </w:r>
      <w:r w:rsidR="00794A59" w:rsidRPr="0069371C">
        <w:rPr>
          <w:rFonts w:ascii="Angsana New" w:hAnsi="Angsana New"/>
          <w:sz w:val="28"/>
          <w:szCs w:val="28"/>
        </w:rPr>
        <w:t>25</w:t>
      </w:r>
      <w:r w:rsidRPr="0069371C">
        <w:rPr>
          <w:rFonts w:ascii="Angsana New" w:hAnsi="Angsana New"/>
          <w:sz w:val="28"/>
          <w:szCs w:val="28"/>
          <w:cs/>
        </w:rPr>
        <w:t>% ซึ่งขัดกับสัญญาฉบับแรก</w:t>
      </w:r>
    </w:p>
    <w:p w14:paraId="4496DF3A" w14:textId="77A00E12" w:rsidR="009F5AD0" w:rsidRPr="0069371C" w:rsidRDefault="009F5AD0" w:rsidP="00794A59">
      <w:pPr>
        <w:spacing w:before="120" w:line="340" w:lineRule="exact"/>
        <w:ind w:left="284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>ทั้งนี้บริษัทฯ ได้ปรึกษากับที่ปรึกษากฎหมายที่ประเทศญี่ปุ่น ในกรณีของสัญญาที่</w:t>
      </w:r>
      <w:r w:rsidR="000064A5" w:rsidRPr="0069371C">
        <w:rPr>
          <w:rFonts w:ascii="Angsana New" w:hAnsi="Angsana New"/>
          <w:sz w:val="28"/>
          <w:szCs w:val="28"/>
          <w:cs/>
        </w:rPr>
        <w:t>สาม</w:t>
      </w:r>
      <w:r w:rsidRPr="0069371C">
        <w:rPr>
          <w:rFonts w:ascii="Angsana New" w:hAnsi="Angsana New"/>
          <w:sz w:val="28"/>
          <w:szCs w:val="28"/>
          <w:cs/>
        </w:rPr>
        <w:t xml:space="preserve"> นั้นจะมีผลผูกพันกับบริษัทหรือไม่ </w:t>
      </w:r>
      <w:r w:rsidR="005B755F" w:rsidRPr="0069371C">
        <w:rPr>
          <w:rFonts w:ascii="Angsana New" w:hAnsi="Angsana New"/>
          <w:sz w:val="28"/>
          <w:szCs w:val="28"/>
          <w:cs/>
        </w:rPr>
        <w:br/>
      </w:r>
      <w:r w:rsidRPr="0069371C">
        <w:rPr>
          <w:rFonts w:ascii="Angsana New" w:hAnsi="Angsana New"/>
          <w:sz w:val="28"/>
          <w:szCs w:val="28"/>
          <w:cs/>
        </w:rPr>
        <w:t xml:space="preserve">ซึ่งที่ปรึกษากฎหมายได้มี </w:t>
      </w:r>
      <w:r w:rsidRPr="0069371C">
        <w:rPr>
          <w:rFonts w:ascii="Angsana New" w:hAnsi="Angsana New"/>
          <w:sz w:val="28"/>
          <w:szCs w:val="28"/>
        </w:rPr>
        <w:t>Legal Opinion</w:t>
      </w:r>
      <w:r w:rsidRPr="0069371C">
        <w:rPr>
          <w:rFonts w:ascii="Angsana New" w:hAnsi="Angsana New"/>
          <w:sz w:val="28"/>
          <w:szCs w:val="28"/>
          <w:cs/>
        </w:rPr>
        <w:t xml:space="preserve"> โดยให้ข้อสรุปมาดังนี้</w:t>
      </w:r>
    </w:p>
    <w:p w14:paraId="6AFE848A" w14:textId="5BB50D8A" w:rsidR="009F5AD0" w:rsidRPr="0069371C" w:rsidRDefault="00794A59" w:rsidP="00794A59">
      <w:pPr>
        <w:spacing w:before="120" w:line="340" w:lineRule="exact"/>
        <w:ind w:left="322" w:hanging="38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</w:rPr>
        <w:t>1</w:t>
      </w:r>
      <w:r w:rsidR="009F5AD0" w:rsidRPr="0069371C">
        <w:rPr>
          <w:rFonts w:ascii="Angsana New" w:hAnsi="Angsana New"/>
          <w:sz w:val="28"/>
          <w:szCs w:val="28"/>
          <w:cs/>
        </w:rPr>
        <w:t xml:space="preserve">. กรณี </w:t>
      </w:r>
      <w:r w:rsidR="009F5AD0" w:rsidRPr="0069371C">
        <w:rPr>
          <w:rFonts w:ascii="Angsana New" w:hAnsi="Angsana New"/>
          <w:sz w:val="28"/>
          <w:szCs w:val="28"/>
        </w:rPr>
        <w:t>Lena Power Station No</w:t>
      </w:r>
      <w:r w:rsidR="009F5AD0" w:rsidRPr="0069371C">
        <w:rPr>
          <w:rFonts w:ascii="Angsana New" w:hAnsi="Angsana New"/>
          <w:sz w:val="28"/>
          <w:szCs w:val="28"/>
          <w:cs/>
        </w:rPr>
        <w:t>.</w:t>
      </w:r>
      <w:r w:rsidRPr="0069371C">
        <w:rPr>
          <w:rFonts w:ascii="Angsana New" w:hAnsi="Angsana New"/>
          <w:sz w:val="28"/>
          <w:szCs w:val="28"/>
        </w:rPr>
        <w:t>1</w:t>
      </w:r>
      <w:r w:rsidR="009F5AD0" w:rsidRPr="0069371C">
        <w:rPr>
          <w:rFonts w:ascii="Angsana New" w:hAnsi="Angsana New"/>
          <w:sz w:val="28"/>
          <w:szCs w:val="28"/>
        </w:rPr>
        <w:t xml:space="preserve"> LLC</w:t>
      </w:r>
      <w:r w:rsidR="009F5AD0" w:rsidRPr="0069371C">
        <w:rPr>
          <w:rFonts w:ascii="Angsana New" w:hAnsi="Angsana New"/>
          <w:sz w:val="28"/>
          <w:szCs w:val="28"/>
          <w:cs/>
        </w:rPr>
        <w:t xml:space="preserve">. ถ้าสามารถพิสูจน์ได้ว่า </w:t>
      </w:r>
      <w:r w:rsidR="009F5AD0" w:rsidRPr="0069371C">
        <w:rPr>
          <w:rFonts w:ascii="Angsana New" w:hAnsi="Angsana New"/>
          <w:sz w:val="28"/>
          <w:szCs w:val="28"/>
        </w:rPr>
        <w:t>Lena Power Station No</w:t>
      </w:r>
      <w:r w:rsidR="009F5AD0" w:rsidRPr="0069371C">
        <w:rPr>
          <w:rFonts w:ascii="Angsana New" w:hAnsi="Angsana New"/>
          <w:sz w:val="28"/>
          <w:szCs w:val="28"/>
          <w:cs/>
        </w:rPr>
        <w:t>.</w:t>
      </w:r>
      <w:r w:rsidRPr="0069371C">
        <w:rPr>
          <w:rFonts w:ascii="Angsana New" w:hAnsi="Angsana New"/>
          <w:sz w:val="28"/>
          <w:szCs w:val="28"/>
        </w:rPr>
        <w:t>1</w:t>
      </w:r>
      <w:r w:rsidR="009F5AD0" w:rsidRPr="0069371C">
        <w:rPr>
          <w:rFonts w:ascii="Angsana New" w:hAnsi="Angsana New"/>
          <w:sz w:val="28"/>
          <w:szCs w:val="28"/>
        </w:rPr>
        <w:t xml:space="preserve"> LLC</w:t>
      </w:r>
      <w:r w:rsidR="009F5AD0" w:rsidRPr="0069371C">
        <w:rPr>
          <w:rFonts w:ascii="Angsana New" w:hAnsi="Angsana New"/>
          <w:sz w:val="28"/>
          <w:szCs w:val="28"/>
          <w:cs/>
        </w:rPr>
        <w:t>. ไม่ได้มอบฉันทะให้ทาง</w:t>
      </w:r>
      <w:r w:rsidR="005B755F" w:rsidRPr="0069371C">
        <w:rPr>
          <w:rFonts w:ascii="Angsana New" w:hAnsi="Angsana New"/>
          <w:sz w:val="28"/>
          <w:szCs w:val="28"/>
          <w:cs/>
        </w:rPr>
        <w:br/>
      </w:r>
      <w:r w:rsidR="009F5AD0" w:rsidRPr="0069371C">
        <w:rPr>
          <w:rFonts w:ascii="Angsana New" w:hAnsi="Angsana New"/>
          <w:sz w:val="28"/>
          <w:szCs w:val="28"/>
        </w:rPr>
        <w:t>PPSN Co</w:t>
      </w:r>
      <w:r w:rsidR="009F5AD0" w:rsidRPr="0069371C">
        <w:rPr>
          <w:rFonts w:ascii="Angsana New" w:hAnsi="Angsana New"/>
          <w:sz w:val="28"/>
          <w:szCs w:val="28"/>
          <w:cs/>
        </w:rPr>
        <w:t>.</w:t>
      </w:r>
      <w:r w:rsidR="009F5AD0" w:rsidRPr="0069371C">
        <w:rPr>
          <w:rFonts w:ascii="Angsana New" w:hAnsi="Angsana New"/>
          <w:sz w:val="28"/>
          <w:szCs w:val="28"/>
        </w:rPr>
        <w:t>, Ltd</w:t>
      </w:r>
      <w:r w:rsidR="009F5AD0" w:rsidRPr="0069371C">
        <w:rPr>
          <w:rFonts w:ascii="Angsana New" w:hAnsi="Angsana New"/>
          <w:sz w:val="28"/>
          <w:szCs w:val="28"/>
          <w:cs/>
        </w:rPr>
        <w:t xml:space="preserve">. ลงนามกระทำสัญญาแทนตนเอง ก็จะไม่มีผลผูกพันกับ </w:t>
      </w:r>
      <w:r w:rsidR="009F5AD0" w:rsidRPr="0069371C">
        <w:rPr>
          <w:rFonts w:ascii="Angsana New" w:hAnsi="Angsana New"/>
          <w:sz w:val="28"/>
          <w:szCs w:val="28"/>
        </w:rPr>
        <w:t>Lena Power Station No</w:t>
      </w:r>
      <w:r w:rsidR="009F5AD0" w:rsidRPr="0069371C">
        <w:rPr>
          <w:rFonts w:ascii="Angsana New" w:hAnsi="Angsana New"/>
          <w:sz w:val="28"/>
          <w:szCs w:val="28"/>
          <w:cs/>
        </w:rPr>
        <w:t>.</w:t>
      </w:r>
      <w:r w:rsidRPr="0069371C">
        <w:rPr>
          <w:rFonts w:ascii="Angsana New" w:hAnsi="Angsana New"/>
          <w:sz w:val="28"/>
          <w:szCs w:val="28"/>
        </w:rPr>
        <w:t>1</w:t>
      </w:r>
      <w:r w:rsidR="009F5AD0" w:rsidRPr="0069371C">
        <w:rPr>
          <w:rFonts w:ascii="Angsana New" w:hAnsi="Angsana New"/>
          <w:sz w:val="28"/>
          <w:szCs w:val="28"/>
        </w:rPr>
        <w:t xml:space="preserve"> LLC</w:t>
      </w:r>
      <w:r w:rsidR="009F5AD0" w:rsidRPr="0069371C">
        <w:rPr>
          <w:rFonts w:ascii="Angsana New" w:hAnsi="Angsana New"/>
          <w:sz w:val="28"/>
          <w:szCs w:val="28"/>
          <w:cs/>
        </w:rPr>
        <w:t>.</w:t>
      </w:r>
    </w:p>
    <w:p w14:paraId="5BEC498E" w14:textId="6402D6AA" w:rsidR="009F5AD0" w:rsidRPr="0069371C" w:rsidRDefault="00794A59" w:rsidP="00794A59">
      <w:pPr>
        <w:spacing w:before="120" w:line="340" w:lineRule="exact"/>
        <w:ind w:left="294" w:hanging="10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</w:rPr>
        <w:t>2</w:t>
      </w:r>
      <w:r w:rsidR="009F5AD0" w:rsidRPr="0069371C">
        <w:rPr>
          <w:rFonts w:ascii="Angsana New" w:hAnsi="Angsana New"/>
          <w:sz w:val="28"/>
          <w:szCs w:val="28"/>
          <w:cs/>
        </w:rPr>
        <w:t xml:space="preserve">. กรณีบริษัทพิสูจน์ได้ว่า บริษัทไม่ได้มอบฉันทะให้ทาง </w:t>
      </w:r>
      <w:r w:rsidR="009F5AD0" w:rsidRPr="0069371C">
        <w:rPr>
          <w:rFonts w:ascii="Angsana New" w:hAnsi="Angsana New"/>
          <w:sz w:val="28"/>
          <w:szCs w:val="28"/>
        </w:rPr>
        <w:t>PPSN Co</w:t>
      </w:r>
      <w:r w:rsidR="009F5AD0" w:rsidRPr="0069371C">
        <w:rPr>
          <w:rFonts w:ascii="Angsana New" w:hAnsi="Angsana New"/>
          <w:sz w:val="28"/>
          <w:szCs w:val="28"/>
          <w:cs/>
        </w:rPr>
        <w:t>.</w:t>
      </w:r>
      <w:r w:rsidR="009F5AD0" w:rsidRPr="0069371C">
        <w:rPr>
          <w:rFonts w:ascii="Angsana New" w:hAnsi="Angsana New"/>
          <w:sz w:val="28"/>
          <w:szCs w:val="28"/>
        </w:rPr>
        <w:t>, Ltd</w:t>
      </w:r>
      <w:r w:rsidR="009F5AD0" w:rsidRPr="0069371C">
        <w:rPr>
          <w:rFonts w:ascii="Angsana New" w:hAnsi="Angsana New"/>
          <w:sz w:val="28"/>
          <w:szCs w:val="28"/>
          <w:cs/>
        </w:rPr>
        <w:t>. ลงนามกระทำสัญญาแทนตนเอง ก็จะไม่มีผลผูกพันบริษัท</w:t>
      </w:r>
      <w:r w:rsidR="005B755F" w:rsidRPr="0069371C">
        <w:rPr>
          <w:rFonts w:ascii="Angsana New" w:hAnsi="Angsana New"/>
          <w:sz w:val="27"/>
          <w:szCs w:val="27"/>
        </w:rPr>
        <w:t xml:space="preserve"> </w:t>
      </w:r>
      <w:r w:rsidR="009F5AD0" w:rsidRPr="0069371C">
        <w:rPr>
          <w:rFonts w:ascii="Angsana New" w:hAnsi="Angsana New"/>
          <w:sz w:val="27"/>
          <w:szCs w:val="27"/>
        </w:rPr>
        <w:t>PPSN Co</w:t>
      </w:r>
      <w:r w:rsidR="009F5AD0" w:rsidRPr="0069371C">
        <w:rPr>
          <w:rFonts w:ascii="Angsana New" w:hAnsi="Angsana New"/>
          <w:sz w:val="27"/>
          <w:szCs w:val="27"/>
          <w:cs/>
        </w:rPr>
        <w:t>.</w:t>
      </w:r>
      <w:r w:rsidR="009F5AD0" w:rsidRPr="0069371C">
        <w:rPr>
          <w:rFonts w:ascii="Angsana New" w:hAnsi="Angsana New"/>
          <w:sz w:val="27"/>
          <w:szCs w:val="27"/>
        </w:rPr>
        <w:t>, Ltd</w:t>
      </w:r>
      <w:r w:rsidR="009F5AD0" w:rsidRPr="0069371C">
        <w:rPr>
          <w:rFonts w:ascii="Angsana New" w:hAnsi="Angsana New"/>
          <w:sz w:val="27"/>
          <w:szCs w:val="27"/>
          <w:cs/>
        </w:rPr>
        <w:t>.</w:t>
      </w:r>
      <w:r w:rsidR="009F5AD0" w:rsidRPr="0069371C">
        <w:rPr>
          <w:rFonts w:ascii="Angsana New" w:hAnsi="Angsana New"/>
          <w:sz w:val="28"/>
          <w:szCs w:val="28"/>
          <w:cs/>
        </w:rPr>
        <w:t xml:space="preserve">โดยอดีตกรรมการท่านที่ </w:t>
      </w:r>
      <w:r w:rsidRPr="0069371C">
        <w:rPr>
          <w:rFonts w:ascii="Angsana New" w:hAnsi="Angsana New"/>
          <w:sz w:val="28"/>
          <w:szCs w:val="28"/>
        </w:rPr>
        <w:t>2</w:t>
      </w:r>
      <w:r w:rsidR="009F5AD0" w:rsidRPr="0069371C">
        <w:rPr>
          <w:rFonts w:ascii="Angsana New" w:hAnsi="Angsana New"/>
          <w:sz w:val="28"/>
          <w:szCs w:val="28"/>
        </w:rPr>
        <w:t xml:space="preserve"> </w:t>
      </w:r>
      <w:r w:rsidR="009F5AD0" w:rsidRPr="0069371C">
        <w:rPr>
          <w:rFonts w:ascii="Angsana New" w:hAnsi="Angsana New"/>
          <w:sz w:val="28"/>
          <w:szCs w:val="28"/>
          <w:cs/>
        </w:rPr>
        <w:t xml:space="preserve">ในขณะนั้น แจ้งมาว่าในส่วนตัวนั้นไม่ได้ลงนามเอง แต่ทางอดีตกรรมการท่านที่ </w:t>
      </w:r>
      <w:r w:rsidRPr="0069371C">
        <w:rPr>
          <w:rFonts w:ascii="Angsana New" w:hAnsi="Angsana New"/>
          <w:sz w:val="28"/>
          <w:szCs w:val="28"/>
        </w:rPr>
        <w:t>1</w:t>
      </w:r>
      <w:r w:rsidR="009F5AD0" w:rsidRPr="0069371C">
        <w:rPr>
          <w:rFonts w:ascii="Angsana New" w:hAnsi="Angsana New"/>
          <w:sz w:val="28"/>
          <w:szCs w:val="28"/>
        </w:rPr>
        <w:t xml:space="preserve"> </w:t>
      </w:r>
      <w:r w:rsidR="009F5AD0" w:rsidRPr="0069371C">
        <w:rPr>
          <w:rFonts w:ascii="Angsana New" w:hAnsi="Angsana New"/>
          <w:sz w:val="28"/>
          <w:szCs w:val="28"/>
          <w:cs/>
        </w:rPr>
        <w:t xml:space="preserve">ลงนามแทน โดยทางที่ปรึกษากฎหมายญี่ปุ่นแจ้งว่า ตามกฎหมายญี่ปุ่นกรณีนี้ถือเป็นเรื่อง </w:t>
      </w:r>
      <w:r w:rsidR="009F5AD0" w:rsidRPr="0069371C">
        <w:rPr>
          <w:rFonts w:ascii="Angsana New" w:hAnsi="Angsana New"/>
          <w:sz w:val="28"/>
          <w:szCs w:val="28"/>
        </w:rPr>
        <w:t xml:space="preserve">True Intention </w:t>
      </w:r>
      <w:r w:rsidR="009F5AD0" w:rsidRPr="0069371C">
        <w:rPr>
          <w:rFonts w:ascii="Angsana New" w:hAnsi="Angsana New"/>
          <w:sz w:val="28"/>
          <w:szCs w:val="28"/>
          <w:cs/>
        </w:rPr>
        <w:t>คือเรื่องเจตนาที่</w:t>
      </w:r>
      <w:r w:rsidR="009F5AD0" w:rsidRPr="0069371C">
        <w:rPr>
          <w:rFonts w:ascii="Angsana New" w:hAnsi="Angsana New"/>
          <w:spacing w:val="-4"/>
          <w:sz w:val="28"/>
          <w:szCs w:val="28"/>
          <w:cs/>
        </w:rPr>
        <w:t xml:space="preserve">แท้จริงในการทำสัญญา หากขัดกับเจตนาของผู้ลงนาม สัญญานี้จะเป็นโมฆะ ซึ่งถ้าพิสูจน์ได้ว่าอดีตกรรมการท่านที่ </w:t>
      </w:r>
      <w:r w:rsidRPr="0069371C">
        <w:rPr>
          <w:rFonts w:ascii="Angsana New" w:hAnsi="Angsana New"/>
          <w:spacing w:val="-4"/>
          <w:sz w:val="28"/>
          <w:szCs w:val="28"/>
        </w:rPr>
        <w:t>2</w:t>
      </w:r>
      <w:r w:rsidR="009F5AD0"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="009F5AD0" w:rsidRPr="0069371C">
        <w:rPr>
          <w:rFonts w:ascii="Angsana New" w:hAnsi="Angsana New"/>
          <w:spacing w:val="-4"/>
          <w:sz w:val="28"/>
          <w:szCs w:val="28"/>
          <w:cs/>
        </w:rPr>
        <w:t>ไม่ได้ลงนาม</w:t>
      </w:r>
      <w:r w:rsidR="009F5AD0" w:rsidRPr="0069371C">
        <w:rPr>
          <w:rFonts w:ascii="Angsana New" w:hAnsi="Angsana New"/>
          <w:sz w:val="28"/>
          <w:szCs w:val="28"/>
          <w:cs/>
        </w:rPr>
        <w:t xml:space="preserve">ในสัญญานี้แต่เป็นอดีตกรรมการท่านที่ </w:t>
      </w:r>
      <w:r w:rsidRPr="0069371C">
        <w:rPr>
          <w:rFonts w:ascii="Angsana New" w:hAnsi="Angsana New"/>
          <w:sz w:val="28"/>
          <w:szCs w:val="28"/>
        </w:rPr>
        <w:t>1</w:t>
      </w:r>
      <w:r w:rsidR="009F5AD0" w:rsidRPr="0069371C">
        <w:rPr>
          <w:rFonts w:ascii="Angsana New" w:hAnsi="Angsana New"/>
          <w:sz w:val="28"/>
          <w:szCs w:val="28"/>
        </w:rPr>
        <w:t xml:space="preserve"> </w:t>
      </w:r>
      <w:r w:rsidR="009F5AD0" w:rsidRPr="0069371C">
        <w:rPr>
          <w:rFonts w:ascii="Angsana New" w:hAnsi="Angsana New"/>
          <w:sz w:val="28"/>
          <w:szCs w:val="28"/>
          <w:cs/>
        </w:rPr>
        <w:t xml:space="preserve">ลงนามแทน สัญญานี้ก็จะไม่ผูกพัน </w:t>
      </w:r>
      <w:r w:rsidR="009F5AD0" w:rsidRPr="0069371C">
        <w:rPr>
          <w:rFonts w:ascii="Angsana New" w:hAnsi="Angsana New"/>
          <w:sz w:val="27"/>
          <w:szCs w:val="27"/>
        </w:rPr>
        <w:t>PPSN Co</w:t>
      </w:r>
      <w:r w:rsidR="009F5AD0" w:rsidRPr="0069371C">
        <w:rPr>
          <w:rFonts w:ascii="Angsana New" w:hAnsi="Angsana New"/>
          <w:sz w:val="27"/>
          <w:szCs w:val="27"/>
          <w:cs/>
        </w:rPr>
        <w:t>.</w:t>
      </w:r>
      <w:r w:rsidR="009F5AD0" w:rsidRPr="0069371C">
        <w:rPr>
          <w:rFonts w:ascii="Angsana New" w:hAnsi="Angsana New"/>
          <w:sz w:val="27"/>
          <w:szCs w:val="27"/>
        </w:rPr>
        <w:t>, Ltd</w:t>
      </w:r>
      <w:r w:rsidR="009F5AD0" w:rsidRPr="0069371C">
        <w:rPr>
          <w:rFonts w:ascii="Angsana New" w:hAnsi="Angsana New"/>
          <w:sz w:val="27"/>
          <w:szCs w:val="27"/>
          <w:cs/>
        </w:rPr>
        <w:t xml:space="preserve">. </w:t>
      </w:r>
      <w:r w:rsidR="009F5AD0" w:rsidRPr="0069371C">
        <w:rPr>
          <w:rFonts w:ascii="Angsana New" w:hAnsi="Angsana New"/>
          <w:sz w:val="28"/>
          <w:szCs w:val="28"/>
          <w:cs/>
        </w:rPr>
        <w:t>เช่นกัน</w:t>
      </w:r>
    </w:p>
    <w:p w14:paraId="12CEBFAE" w14:textId="4C03A750" w:rsidR="009F5AD0" w:rsidRPr="0069371C" w:rsidRDefault="009F5AD0" w:rsidP="00794A59">
      <w:pPr>
        <w:spacing w:before="120" w:line="340" w:lineRule="exact"/>
        <w:ind w:left="284"/>
        <w:jc w:val="thaiDistribute"/>
        <w:rPr>
          <w:rFonts w:ascii="Angsana New" w:hAnsi="Angsana New"/>
          <w:sz w:val="28"/>
          <w:szCs w:val="28"/>
        </w:rPr>
      </w:pPr>
      <w:bookmarkStart w:id="49" w:name="_Hlk35524527"/>
      <w:r w:rsidRPr="0069371C">
        <w:rPr>
          <w:rFonts w:ascii="Angsana New" w:hAnsi="Angsana New"/>
          <w:sz w:val="28"/>
          <w:szCs w:val="28"/>
          <w:cs/>
        </w:rPr>
        <w:t xml:space="preserve">ตามมติที่ประชุมคณะกรรมการบริษัทครั้งที่ </w:t>
      </w:r>
      <w:r w:rsidR="00794A59" w:rsidRPr="0069371C">
        <w:rPr>
          <w:rFonts w:ascii="Angsana New" w:hAnsi="Angsana New"/>
          <w:sz w:val="28"/>
          <w:szCs w:val="28"/>
        </w:rPr>
        <w:t>22</w:t>
      </w:r>
      <w:r w:rsidRPr="0069371C">
        <w:rPr>
          <w:rFonts w:ascii="Angsana New" w:hAnsi="Angsana New"/>
          <w:sz w:val="28"/>
          <w:szCs w:val="28"/>
          <w:cs/>
        </w:rPr>
        <w:t>/</w:t>
      </w:r>
      <w:r w:rsidR="00794A59" w:rsidRPr="0069371C">
        <w:rPr>
          <w:rFonts w:ascii="Angsana New" w:hAnsi="Angsana New"/>
          <w:sz w:val="28"/>
          <w:szCs w:val="28"/>
        </w:rPr>
        <w:t>2562</w:t>
      </w:r>
      <w:r w:rsidRPr="0069371C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="00794A59" w:rsidRPr="0069371C">
        <w:rPr>
          <w:rFonts w:ascii="Angsana New" w:hAnsi="Angsana New"/>
          <w:sz w:val="28"/>
          <w:szCs w:val="28"/>
        </w:rPr>
        <w:t>23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ธันวาคม </w:t>
      </w:r>
      <w:r w:rsidR="00794A59" w:rsidRPr="0069371C">
        <w:rPr>
          <w:rFonts w:ascii="Angsana New" w:hAnsi="Angsana New"/>
          <w:sz w:val="28"/>
          <w:szCs w:val="28"/>
        </w:rPr>
        <w:t>2562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มีมติให้จัดส่งหนังสือแจ้งให้ </w:t>
      </w:r>
      <w:proofErr w:type="spellStart"/>
      <w:r w:rsidRPr="0069371C">
        <w:rPr>
          <w:rFonts w:ascii="Angsana New" w:hAnsi="Angsana New"/>
          <w:sz w:val="28"/>
          <w:szCs w:val="28"/>
        </w:rPr>
        <w:t>Beppu</w:t>
      </w:r>
      <w:proofErr w:type="spellEnd"/>
      <w:r w:rsidRPr="0069371C">
        <w:rPr>
          <w:rFonts w:ascii="Angsana New" w:hAnsi="Angsana New"/>
          <w:sz w:val="28"/>
          <w:szCs w:val="28"/>
        </w:rPr>
        <w:t xml:space="preserve"> Forest Power Co</w:t>
      </w:r>
      <w:r w:rsidRPr="0069371C">
        <w:rPr>
          <w:rFonts w:ascii="Angsana New" w:hAnsi="Angsana New"/>
          <w:sz w:val="28"/>
          <w:szCs w:val="28"/>
          <w:cs/>
        </w:rPr>
        <w:t>.</w:t>
      </w:r>
      <w:r w:rsidRPr="0069371C">
        <w:rPr>
          <w:rFonts w:ascii="Angsana New" w:hAnsi="Angsana New"/>
          <w:sz w:val="28"/>
          <w:szCs w:val="28"/>
        </w:rPr>
        <w:t>, Ltd</w:t>
      </w:r>
      <w:r w:rsidRPr="0069371C">
        <w:rPr>
          <w:rFonts w:ascii="Angsana New" w:hAnsi="Angsana New"/>
          <w:sz w:val="28"/>
          <w:szCs w:val="28"/>
          <w:cs/>
        </w:rPr>
        <w:t xml:space="preserve">. ชำระเงินส่วนที่เหลืออีกจำนวน </w:t>
      </w:r>
      <w:r w:rsidR="00794A59" w:rsidRPr="0069371C">
        <w:rPr>
          <w:rFonts w:ascii="Angsana New" w:hAnsi="Angsana New"/>
          <w:sz w:val="28"/>
          <w:szCs w:val="28"/>
        </w:rPr>
        <w:t>4</w:t>
      </w:r>
      <w:r w:rsidRPr="0069371C">
        <w:rPr>
          <w:rFonts w:ascii="Angsana New" w:hAnsi="Angsana New"/>
          <w:sz w:val="28"/>
          <w:szCs w:val="28"/>
        </w:rPr>
        <w:t>,</w:t>
      </w:r>
      <w:r w:rsidR="00794A59" w:rsidRPr="0069371C">
        <w:rPr>
          <w:rFonts w:ascii="Angsana New" w:hAnsi="Angsana New"/>
          <w:sz w:val="28"/>
          <w:szCs w:val="28"/>
        </w:rPr>
        <w:t>200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ล้านเยน ให้แก่บริษัทภายในวันที่ </w:t>
      </w:r>
      <w:r w:rsidR="00794A59" w:rsidRPr="0069371C">
        <w:rPr>
          <w:rFonts w:ascii="Angsana New" w:hAnsi="Angsana New"/>
          <w:sz w:val="28"/>
          <w:szCs w:val="28"/>
        </w:rPr>
        <w:t>31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มกราคม </w:t>
      </w:r>
      <w:r w:rsidR="00794A59" w:rsidRPr="0069371C">
        <w:rPr>
          <w:rFonts w:ascii="Angsana New" w:hAnsi="Angsana New"/>
          <w:sz w:val="28"/>
          <w:szCs w:val="28"/>
        </w:rPr>
        <w:t>2563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หาก </w:t>
      </w:r>
      <w:proofErr w:type="spellStart"/>
      <w:r w:rsidRPr="0069371C">
        <w:rPr>
          <w:rFonts w:ascii="Angsana New" w:hAnsi="Angsana New"/>
          <w:sz w:val="28"/>
          <w:szCs w:val="28"/>
        </w:rPr>
        <w:t>Beppu</w:t>
      </w:r>
      <w:proofErr w:type="spellEnd"/>
      <w:r w:rsidRPr="0069371C">
        <w:rPr>
          <w:rFonts w:ascii="Angsana New" w:hAnsi="Angsana New"/>
          <w:sz w:val="28"/>
          <w:szCs w:val="28"/>
        </w:rPr>
        <w:t xml:space="preserve"> Forest Power Co</w:t>
      </w:r>
      <w:r w:rsidRPr="0069371C">
        <w:rPr>
          <w:rFonts w:ascii="Angsana New" w:hAnsi="Angsana New"/>
          <w:sz w:val="28"/>
          <w:szCs w:val="28"/>
          <w:cs/>
        </w:rPr>
        <w:t>.</w:t>
      </w:r>
      <w:r w:rsidRPr="0069371C">
        <w:rPr>
          <w:rFonts w:ascii="Angsana New" w:hAnsi="Angsana New"/>
          <w:sz w:val="28"/>
          <w:szCs w:val="28"/>
        </w:rPr>
        <w:t>, Ltd</w:t>
      </w:r>
      <w:r w:rsidRPr="0069371C">
        <w:rPr>
          <w:rFonts w:ascii="Angsana New" w:hAnsi="Angsana New"/>
          <w:sz w:val="28"/>
          <w:szCs w:val="28"/>
          <w:cs/>
        </w:rPr>
        <w:t xml:space="preserve">. เพิกเฉยไม่ชำระเงินส่วนที่เหลือ </w:t>
      </w:r>
      <w:r w:rsidRPr="0069371C">
        <w:rPr>
          <w:rFonts w:ascii="Angsana New" w:hAnsi="Angsana New"/>
          <w:spacing w:val="-2"/>
          <w:sz w:val="28"/>
          <w:szCs w:val="28"/>
          <w:cs/>
        </w:rPr>
        <w:t>ให้บริษัทใช้สิทธิยกเลิกสัญญาและยึดเงินมัดจำ</w:t>
      </w:r>
      <w:r w:rsidRPr="0069371C">
        <w:rPr>
          <w:rFonts w:ascii="Angsana New" w:hAnsi="Angsana New"/>
          <w:sz w:val="28"/>
          <w:szCs w:val="28"/>
          <w:cs/>
        </w:rPr>
        <w:t xml:space="preserve">ทั้งจำนวน </w:t>
      </w:r>
      <w:r w:rsidR="00794A59" w:rsidRPr="0069371C">
        <w:rPr>
          <w:rFonts w:ascii="Angsana New" w:hAnsi="Angsana New"/>
          <w:sz w:val="28"/>
          <w:szCs w:val="28"/>
        </w:rPr>
        <w:t>600</w:t>
      </w:r>
      <w:r w:rsidRPr="0069371C">
        <w:rPr>
          <w:rFonts w:ascii="Angsana New" w:hAnsi="Angsana New"/>
          <w:sz w:val="28"/>
          <w:szCs w:val="28"/>
          <w:cs/>
        </w:rPr>
        <w:t xml:space="preserve"> ล้านเยน </w:t>
      </w:r>
      <w:r w:rsidRPr="0069371C">
        <w:rPr>
          <w:rFonts w:ascii="Angsana New" w:hAnsi="Angsana New"/>
          <w:sz w:val="28"/>
          <w:szCs w:val="28"/>
          <w:cs/>
        </w:rPr>
        <w:br/>
        <w:t xml:space="preserve">(หรือประมาณ </w:t>
      </w:r>
      <w:r w:rsidR="00794A59" w:rsidRPr="0069371C">
        <w:rPr>
          <w:rFonts w:ascii="Angsana New" w:hAnsi="Angsana New"/>
          <w:sz w:val="28"/>
          <w:szCs w:val="28"/>
        </w:rPr>
        <w:t>176</w:t>
      </w:r>
      <w:r w:rsidRPr="0069371C">
        <w:rPr>
          <w:rFonts w:ascii="Angsana New" w:hAnsi="Angsana New"/>
          <w:sz w:val="28"/>
          <w:szCs w:val="28"/>
          <w:cs/>
        </w:rPr>
        <w:t xml:space="preserve"> ล้านบาท) พร้อมทั้งให้รีบเร่งหาผู้สนใจลงทุนรายอื่นต่อไป พร้อมทั้งเร่งปรับปรุงประสิทธิภาพการผลิต และรับทราบการทำสัญญาโดยพลการของบริษัทย่อยที่ประเทศญี่ปุ่น</w:t>
      </w:r>
    </w:p>
    <w:bookmarkEnd w:id="49"/>
    <w:p w14:paraId="209C29B0" w14:textId="7D887BD4" w:rsidR="009F5AD0" w:rsidRPr="0069371C" w:rsidRDefault="009F5AD0" w:rsidP="00794A59">
      <w:pPr>
        <w:tabs>
          <w:tab w:val="left" w:pos="900"/>
          <w:tab w:val="left" w:pos="2160"/>
          <w:tab w:val="left" w:pos="2880"/>
        </w:tabs>
        <w:spacing w:before="120" w:after="120"/>
        <w:ind w:left="284" w:right="-36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lastRenderedPageBreak/>
        <w:t xml:space="preserve">ต่อมาเมื่อวันที่ </w:t>
      </w:r>
      <w:r w:rsidR="00794A59" w:rsidRPr="0069371C">
        <w:rPr>
          <w:rFonts w:ascii="Angsana New" w:hAnsi="Angsana New"/>
          <w:sz w:val="28"/>
          <w:szCs w:val="28"/>
        </w:rPr>
        <w:t>25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ธันวาคม </w:t>
      </w:r>
      <w:r w:rsidR="00794A59" w:rsidRPr="0069371C">
        <w:rPr>
          <w:rFonts w:ascii="Angsana New" w:hAnsi="Angsana New"/>
          <w:sz w:val="28"/>
          <w:szCs w:val="28"/>
        </w:rPr>
        <w:t>2562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บริษัทได้จัดส่งหนังสือตามมติที่ประชุมให้กับ </w:t>
      </w:r>
      <w:proofErr w:type="spellStart"/>
      <w:r w:rsidRPr="0069371C">
        <w:rPr>
          <w:rFonts w:ascii="Angsana New" w:hAnsi="Angsana New"/>
          <w:sz w:val="28"/>
          <w:szCs w:val="28"/>
        </w:rPr>
        <w:t>Beppu</w:t>
      </w:r>
      <w:proofErr w:type="spellEnd"/>
      <w:r w:rsidRPr="0069371C">
        <w:rPr>
          <w:rFonts w:ascii="Angsana New" w:hAnsi="Angsana New"/>
          <w:sz w:val="28"/>
          <w:szCs w:val="28"/>
        </w:rPr>
        <w:t xml:space="preserve"> Forest Power Co</w:t>
      </w:r>
      <w:r w:rsidRPr="0069371C">
        <w:rPr>
          <w:rFonts w:ascii="Angsana New" w:hAnsi="Angsana New"/>
          <w:sz w:val="28"/>
          <w:szCs w:val="28"/>
          <w:cs/>
        </w:rPr>
        <w:t>.</w:t>
      </w:r>
      <w:r w:rsidRPr="0069371C">
        <w:rPr>
          <w:rFonts w:ascii="Angsana New" w:hAnsi="Angsana New"/>
          <w:sz w:val="28"/>
          <w:szCs w:val="28"/>
        </w:rPr>
        <w:t>, Ltd</w:t>
      </w:r>
      <w:r w:rsidRPr="0069371C">
        <w:rPr>
          <w:rFonts w:ascii="Angsana New" w:hAnsi="Angsana New"/>
          <w:sz w:val="28"/>
          <w:szCs w:val="28"/>
          <w:cs/>
        </w:rPr>
        <w:t>. โดยสรุปดังนี้</w:t>
      </w:r>
    </w:p>
    <w:p w14:paraId="21F8169D" w14:textId="3868D043" w:rsidR="009F5AD0" w:rsidRPr="0069371C" w:rsidRDefault="009F5AD0" w:rsidP="00794A59">
      <w:pPr>
        <w:tabs>
          <w:tab w:val="left" w:pos="900"/>
          <w:tab w:val="left" w:pos="2160"/>
          <w:tab w:val="left" w:pos="2880"/>
        </w:tabs>
        <w:spacing w:before="120" w:after="120"/>
        <w:ind w:left="284" w:right="-36"/>
        <w:jc w:val="thaiDistribute"/>
        <w:rPr>
          <w:rFonts w:ascii="Angsana New" w:hAnsi="Angsana New"/>
          <w:spacing w:val="-4"/>
          <w:sz w:val="28"/>
          <w:szCs w:val="28"/>
        </w:rPr>
      </w:pP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บริษัทยืนยันที่จะขายโรงไฟฟ้าในราคาโรงละ </w:t>
      </w:r>
      <w:r w:rsidR="00794A59" w:rsidRPr="0069371C">
        <w:rPr>
          <w:rFonts w:ascii="Angsana New" w:hAnsi="Angsana New"/>
          <w:spacing w:val="-4"/>
          <w:sz w:val="28"/>
          <w:szCs w:val="28"/>
        </w:rPr>
        <w:t>320</w:t>
      </w:r>
      <w:r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ล้านเยน ไม่ยอมรับสัญญาที่ทาง </w:t>
      </w:r>
      <w:proofErr w:type="spellStart"/>
      <w:r w:rsidRPr="0069371C">
        <w:rPr>
          <w:rFonts w:ascii="Angsana New" w:hAnsi="Angsana New"/>
          <w:spacing w:val="-4"/>
          <w:sz w:val="28"/>
          <w:szCs w:val="28"/>
        </w:rPr>
        <w:t>Beppu</w:t>
      </w:r>
      <w:proofErr w:type="spellEnd"/>
      <w:r w:rsidRPr="0069371C">
        <w:rPr>
          <w:rFonts w:ascii="Angsana New" w:hAnsi="Angsana New"/>
          <w:spacing w:val="-4"/>
          <w:sz w:val="28"/>
          <w:szCs w:val="28"/>
        </w:rPr>
        <w:t xml:space="preserve"> Forest Power Co</w:t>
      </w:r>
      <w:r w:rsidRPr="0069371C">
        <w:rPr>
          <w:rFonts w:ascii="Angsana New" w:hAnsi="Angsana New"/>
          <w:spacing w:val="-4"/>
          <w:sz w:val="28"/>
          <w:szCs w:val="28"/>
          <w:cs/>
        </w:rPr>
        <w:t>.</w:t>
      </w:r>
      <w:r w:rsidRPr="0069371C">
        <w:rPr>
          <w:rFonts w:ascii="Angsana New" w:hAnsi="Angsana New"/>
          <w:spacing w:val="-4"/>
          <w:sz w:val="28"/>
          <w:szCs w:val="28"/>
        </w:rPr>
        <w:t>, Ltd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. ได้จัดทำขึ้นมาในภายหลังที่จะซื้อโรงไฟฟ้า </w:t>
      </w:r>
      <w:r w:rsidR="00794A59" w:rsidRPr="0069371C">
        <w:rPr>
          <w:rFonts w:ascii="Angsana New" w:hAnsi="Angsana New"/>
          <w:spacing w:val="-4"/>
          <w:sz w:val="28"/>
          <w:szCs w:val="28"/>
        </w:rPr>
        <w:t>4</w:t>
      </w:r>
      <w:r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โรง ในราคาโรงละ </w:t>
      </w:r>
      <w:r w:rsidR="00794A59" w:rsidRPr="0069371C">
        <w:rPr>
          <w:rFonts w:ascii="Angsana New" w:hAnsi="Angsana New"/>
          <w:spacing w:val="-4"/>
          <w:sz w:val="28"/>
          <w:szCs w:val="28"/>
        </w:rPr>
        <w:t>200</w:t>
      </w:r>
      <w:r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ล้านเยน และขอให้ทาง </w:t>
      </w:r>
      <w:proofErr w:type="spellStart"/>
      <w:r w:rsidRPr="0069371C">
        <w:rPr>
          <w:rFonts w:ascii="Angsana New" w:hAnsi="Angsana New"/>
          <w:spacing w:val="-4"/>
          <w:sz w:val="28"/>
          <w:szCs w:val="28"/>
        </w:rPr>
        <w:t>Beppu</w:t>
      </w:r>
      <w:proofErr w:type="spellEnd"/>
      <w:r w:rsidRPr="0069371C">
        <w:rPr>
          <w:rFonts w:ascii="Angsana New" w:hAnsi="Angsana New"/>
          <w:spacing w:val="-4"/>
          <w:sz w:val="28"/>
          <w:szCs w:val="28"/>
        </w:rPr>
        <w:t xml:space="preserve"> Forest Power Co</w:t>
      </w:r>
      <w:r w:rsidRPr="0069371C">
        <w:rPr>
          <w:rFonts w:ascii="Angsana New" w:hAnsi="Angsana New"/>
          <w:spacing w:val="-4"/>
          <w:sz w:val="28"/>
          <w:szCs w:val="28"/>
          <w:cs/>
        </w:rPr>
        <w:t>.</w:t>
      </w:r>
      <w:r w:rsidRPr="0069371C">
        <w:rPr>
          <w:rFonts w:ascii="Angsana New" w:hAnsi="Angsana New"/>
          <w:spacing w:val="-4"/>
          <w:sz w:val="28"/>
          <w:szCs w:val="28"/>
        </w:rPr>
        <w:t>, Ltd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. ชำระเงินที่เหลือตาม </w:t>
      </w:r>
      <w:r w:rsidRPr="0069371C">
        <w:rPr>
          <w:rFonts w:ascii="Angsana New" w:hAnsi="Angsana New"/>
          <w:sz w:val="28"/>
          <w:szCs w:val="28"/>
          <w:cs/>
        </w:rPr>
        <w:t>ข้อตกลงเบื้องต้น (</w:t>
      </w:r>
      <w:r w:rsidRPr="0069371C">
        <w:rPr>
          <w:rFonts w:ascii="Angsana New" w:hAnsi="Angsana New"/>
          <w:sz w:val="28"/>
          <w:szCs w:val="28"/>
        </w:rPr>
        <w:t>Memorandum of Understanding, MOU</w:t>
      </w:r>
      <w:r w:rsidRPr="0069371C">
        <w:rPr>
          <w:rFonts w:ascii="Angsana New" w:hAnsi="Angsana New"/>
          <w:sz w:val="28"/>
          <w:szCs w:val="28"/>
          <w:cs/>
        </w:rPr>
        <w:t xml:space="preserve">) 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จำนวน </w:t>
      </w:r>
      <w:r w:rsidR="00794A59" w:rsidRPr="0069371C">
        <w:rPr>
          <w:rFonts w:ascii="Angsana New" w:hAnsi="Angsana New"/>
          <w:spacing w:val="-4"/>
          <w:sz w:val="28"/>
          <w:szCs w:val="28"/>
        </w:rPr>
        <w:t>4</w:t>
      </w:r>
      <w:r w:rsidRPr="0069371C">
        <w:rPr>
          <w:rFonts w:ascii="Angsana New" w:hAnsi="Angsana New"/>
          <w:spacing w:val="-4"/>
          <w:sz w:val="28"/>
          <w:szCs w:val="28"/>
        </w:rPr>
        <w:t>,</w:t>
      </w:r>
      <w:r w:rsidR="00794A59" w:rsidRPr="0069371C">
        <w:rPr>
          <w:rFonts w:ascii="Angsana New" w:hAnsi="Angsana New"/>
          <w:spacing w:val="-4"/>
          <w:sz w:val="28"/>
          <w:szCs w:val="28"/>
        </w:rPr>
        <w:t>200</w:t>
      </w:r>
      <w:r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ล้านเยน ภายในวันที่ </w:t>
      </w:r>
      <w:r w:rsidR="00794A59" w:rsidRPr="0069371C">
        <w:rPr>
          <w:rFonts w:ascii="Angsana New" w:hAnsi="Angsana New"/>
          <w:spacing w:val="-4"/>
          <w:sz w:val="28"/>
          <w:szCs w:val="28"/>
        </w:rPr>
        <w:t>31</w:t>
      </w:r>
      <w:r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มกราคม </w:t>
      </w:r>
      <w:r w:rsidR="00794A59" w:rsidRPr="0069371C">
        <w:rPr>
          <w:rFonts w:ascii="Angsana New" w:hAnsi="Angsana New"/>
          <w:spacing w:val="-4"/>
          <w:sz w:val="28"/>
          <w:szCs w:val="28"/>
        </w:rPr>
        <w:t>2563</w:t>
      </w:r>
      <w:r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4"/>
          <w:sz w:val="28"/>
          <w:szCs w:val="28"/>
          <w:cs/>
        </w:rPr>
        <w:t>มิฉะนั้นบริษัทจะยกเลิกสัญญาและยึดเงินมัดจำต่อไป</w:t>
      </w:r>
    </w:p>
    <w:p w14:paraId="45883810" w14:textId="622A0122" w:rsidR="00091AF1" w:rsidRPr="0069371C" w:rsidRDefault="00091AF1" w:rsidP="00794A59">
      <w:pPr>
        <w:tabs>
          <w:tab w:val="left" w:pos="900"/>
          <w:tab w:val="left" w:pos="2160"/>
          <w:tab w:val="left" w:pos="2880"/>
        </w:tabs>
        <w:spacing w:after="120"/>
        <w:ind w:left="284" w:right="-36"/>
        <w:jc w:val="thaiDistribute"/>
        <w:rPr>
          <w:rFonts w:ascii="Angsana New" w:hAnsi="Angsana New"/>
          <w:spacing w:val="-4"/>
          <w:sz w:val="28"/>
          <w:szCs w:val="28"/>
        </w:rPr>
      </w:pP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ต่อมาเมื่อวันที่ </w:t>
      </w:r>
      <w:r w:rsidR="00794A59" w:rsidRPr="0069371C">
        <w:rPr>
          <w:rFonts w:ascii="Angsana New" w:hAnsi="Angsana New"/>
          <w:spacing w:val="-4"/>
          <w:sz w:val="28"/>
          <w:szCs w:val="28"/>
        </w:rPr>
        <w:t>24</w:t>
      </w:r>
      <w:r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มกราคม </w:t>
      </w:r>
      <w:r w:rsidR="00794A59" w:rsidRPr="0069371C">
        <w:rPr>
          <w:rFonts w:ascii="Angsana New" w:hAnsi="Angsana New"/>
          <w:spacing w:val="-4"/>
          <w:sz w:val="28"/>
          <w:szCs w:val="28"/>
        </w:rPr>
        <w:t>2563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 และวันที่ </w:t>
      </w:r>
      <w:r w:rsidR="00794A59" w:rsidRPr="0069371C">
        <w:rPr>
          <w:rFonts w:ascii="Angsana New" w:hAnsi="Angsana New"/>
          <w:spacing w:val="-4"/>
          <w:sz w:val="28"/>
          <w:szCs w:val="28"/>
        </w:rPr>
        <w:t>20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 กุมภาพันธ์ </w:t>
      </w:r>
      <w:r w:rsidR="00794A59" w:rsidRPr="0069371C">
        <w:rPr>
          <w:rFonts w:ascii="Angsana New" w:hAnsi="Angsana New"/>
          <w:spacing w:val="-4"/>
          <w:sz w:val="28"/>
          <w:szCs w:val="28"/>
        </w:rPr>
        <w:t>2563</w:t>
      </w:r>
      <w:r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บริษัทได้รับแจ้งจากบริษัทย่อยในกลุ่มบริษัทผลิตไฟฟ้าว่าผู้ซื้อไฟฟ้าได้มีหนังสือแจ้งต่อบริษัทย่อยว่าผู้ซื้อไฟฟ้าได้นำเงินค่าไฟฟ้าที่ต้องจ่ายให้แก่บริษัทย่อยในปี </w:t>
      </w:r>
      <w:r w:rsidR="00794A59" w:rsidRPr="0069371C">
        <w:rPr>
          <w:rFonts w:ascii="Angsana New" w:hAnsi="Angsana New"/>
          <w:spacing w:val="-4"/>
          <w:sz w:val="28"/>
          <w:szCs w:val="28"/>
        </w:rPr>
        <w:t>2563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 ของโรงไฟฟ้าจำนวน</w:t>
      </w:r>
      <w:r w:rsidRPr="0069371C">
        <w:rPr>
          <w:rFonts w:ascii="Angsana New" w:hAnsi="Angsana New"/>
          <w:spacing w:val="-4"/>
          <w:sz w:val="28"/>
          <w:szCs w:val="28"/>
          <w:cs/>
        </w:rPr>
        <w:br/>
        <w:t xml:space="preserve"> </w:t>
      </w:r>
      <w:r w:rsidR="00794A59" w:rsidRPr="0069371C">
        <w:rPr>
          <w:rFonts w:ascii="Angsana New" w:hAnsi="Angsana New"/>
          <w:spacing w:val="-4"/>
          <w:sz w:val="28"/>
          <w:szCs w:val="28"/>
        </w:rPr>
        <w:t>4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 โรง ประกอบด้วย </w:t>
      </w:r>
      <w:r w:rsidRPr="0069371C">
        <w:rPr>
          <w:rFonts w:ascii="Angsana New" w:hAnsi="Angsana New"/>
          <w:spacing w:val="-4"/>
          <w:sz w:val="28"/>
          <w:szCs w:val="28"/>
        </w:rPr>
        <w:t>P</w:t>
      </w:r>
      <w:r w:rsidRPr="0069371C">
        <w:rPr>
          <w:rFonts w:ascii="Angsana New" w:hAnsi="Angsana New"/>
          <w:spacing w:val="-4"/>
          <w:sz w:val="28"/>
          <w:szCs w:val="28"/>
          <w:cs/>
        </w:rPr>
        <w:t>-</w:t>
      </w:r>
      <w:r w:rsidRPr="0069371C">
        <w:rPr>
          <w:rFonts w:ascii="Angsana New" w:hAnsi="Angsana New"/>
          <w:spacing w:val="-4"/>
          <w:sz w:val="28"/>
          <w:szCs w:val="28"/>
        </w:rPr>
        <w:t xml:space="preserve">Power 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สองแห่งและโรงไฟฟ้า </w:t>
      </w:r>
      <w:r w:rsidRPr="0069371C">
        <w:rPr>
          <w:rFonts w:ascii="Angsana New" w:hAnsi="Angsana New"/>
          <w:spacing w:val="-4"/>
          <w:sz w:val="28"/>
          <w:szCs w:val="28"/>
        </w:rPr>
        <w:t xml:space="preserve">Lena </w:t>
      </w:r>
      <w:r w:rsidR="000262B2" w:rsidRPr="0069371C">
        <w:rPr>
          <w:rFonts w:ascii="Angsana New" w:hAnsi="Angsana New"/>
          <w:spacing w:val="-4"/>
          <w:sz w:val="28"/>
          <w:szCs w:val="28"/>
          <w:cs/>
        </w:rPr>
        <w:t>-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794A59" w:rsidRPr="0069371C">
        <w:rPr>
          <w:rFonts w:ascii="Angsana New" w:hAnsi="Angsana New"/>
          <w:spacing w:val="-4"/>
          <w:sz w:val="28"/>
          <w:szCs w:val="28"/>
        </w:rPr>
        <w:t>1</w:t>
      </w:r>
      <w:r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สองแห่ง ที่บริษัทต้องได้รับเงินจากรายได้การขายไฟฟ้า จำนวน </w:t>
      </w:r>
      <w:bookmarkStart w:id="50" w:name="_Hlk59611418"/>
      <w:r w:rsidR="00794A59" w:rsidRPr="0069371C">
        <w:rPr>
          <w:rFonts w:ascii="Angsana New" w:hAnsi="Angsana New"/>
          <w:spacing w:val="-4"/>
          <w:sz w:val="28"/>
          <w:szCs w:val="28"/>
        </w:rPr>
        <w:t>11</w:t>
      </w:r>
      <w:r w:rsidRPr="0069371C">
        <w:rPr>
          <w:rFonts w:ascii="Angsana New" w:hAnsi="Angsana New"/>
          <w:spacing w:val="-4"/>
          <w:sz w:val="28"/>
          <w:szCs w:val="28"/>
        </w:rPr>
        <w:t>,</w:t>
      </w:r>
      <w:r w:rsidR="00794A59" w:rsidRPr="0069371C">
        <w:rPr>
          <w:rFonts w:ascii="Angsana New" w:hAnsi="Angsana New"/>
          <w:spacing w:val="-4"/>
          <w:sz w:val="28"/>
          <w:szCs w:val="28"/>
        </w:rPr>
        <w:t>383</w:t>
      </w:r>
      <w:r w:rsidRPr="0069371C">
        <w:rPr>
          <w:rFonts w:ascii="Angsana New" w:hAnsi="Angsana New"/>
          <w:spacing w:val="-4"/>
          <w:sz w:val="28"/>
          <w:szCs w:val="28"/>
        </w:rPr>
        <w:t>,</w:t>
      </w:r>
      <w:r w:rsidR="00794A59" w:rsidRPr="0069371C">
        <w:rPr>
          <w:rFonts w:ascii="Angsana New" w:hAnsi="Angsana New"/>
          <w:spacing w:val="-4"/>
          <w:sz w:val="28"/>
          <w:szCs w:val="28"/>
        </w:rPr>
        <w:t>944</w:t>
      </w:r>
      <w:r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bookmarkEnd w:id="50"/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เยน และ </w:t>
      </w:r>
      <w:bookmarkStart w:id="51" w:name="_Hlk59611429"/>
      <w:r w:rsidR="00794A59" w:rsidRPr="0069371C">
        <w:rPr>
          <w:rFonts w:ascii="Angsana New" w:hAnsi="Angsana New"/>
          <w:spacing w:val="-4"/>
          <w:sz w:val="28"/>
          <w:szCs w:val="28"/>
        </w:rPr>
        <w:t>16</w:t>
      </w:r>
      <w:r w:rsidRPr="0069371C">
        <w:rPr>
          <w:rFonts w:ascii="Angsana New" w:hAnsi="Angsana New"/>
          <w:spacing w:val="-4"/>
          <w:sz w:val="28"/>
          <w:szCs w:val="28"/>
        </w:rPr>
        <w:t>,</w:t>
      </w:r>
      <w:r w:rsidR="00794A59" w:rsidRPr="0069371C">
        <w:rPr>
          <w:rFonts w:ascii="Angsana New" w:hAnsi="Angsana New"/>
          <w:spacing w:val="-4"/>
          <w:sz w:val="28"/>
          <w:szCs w:val="28"/>
        </w:rPr>
        <w:t>599</w:t>
      </w:r>
      <w:r w:rsidRPr="0069371C">
        <w:rPr>
          <w:rFonts w:ascii="Angsana New" w:hAnsi="Angsana New"/>
          <w:spacing w:val="-4"/>
          <w:sz w:val="28"/>
          <w:szCs w:val="28"/>
        </w:rPr>
        <w:t>,</w:t>
      </w:r>
      <w:r w:rsidR="00794A59" w:rsidRPr="0069371C">
        <w:rPr>
          <w:rFonts w:ascii="Angsana New" w:hAnsi="Angsana New"/>
          <w:spacing w:val="-4"/>
          <w:sz w:val="28"/>
          <w:szCs w:val="28"/>
        </w:rPr>
        <w:t>528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 </w:t>
      </w:r>
      <w:bookmarkEnd w:id="51"/>
      <w:r w:rsidRPr="0069371C">
        <w:rPr>
          <w:rFonts w:ascii="Angsana New" w:hAnsi="Angsana New"/>
          <w:spacing w:val="-4"/>
          <w:sz w:val="28"/>
          <w:szCs w:val="28"/>
          <w:cs/>
        </w:rPr>
        <w:t>เยน ตามลำดับ ไปวางไว้ที่สำนักงานกฎหมายแห่งเมืองโออิตะ (</w:t>
      </w:r>
      <w:r w:rsidRPr="0069371C">
        <w:rPr>
          <w:rFonts w:ascii="Angsana New" w:hAnsi="Angsana New"/>
          <w:spacing w:val="-4"/>
          <w:sz w:val="28"/>
          <w:szCs w:val="28"/>
        </w:rPr>
        <w:t>Oita Legal Affairs Bureau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) เนื่องจาก </w:t>
      </w:r>
      <w:proofErr w:type="spellStart"/>
      <w:r w:rsidRPr="0069371C">
        <w:rPr>
          <w:rFonts w:ascii="Angsana New" w:hAnsi="Angsana New"/>
          <w:spacing w:val="-4"/>
          <w:sz w:val="28"/>
          <w:szCs w:val="28"/>
        </w:rPr>
        <w:t>Beppu</w:t>
      </w:r>
      <w:proofErr w:type="spellEnd"/>
      <w:r w:rsidRPr="0069371C">
        <w:rPr>
          <w:rFonts w:ascii="Angsana New" w:hAnsi="Angsana New"/>
          <w:spacing w:val="-4"/>
          <w:sz w:val="28"/>
          <w:szCs w:val="28"/>
        </w:rPr>
        <w:t xml:space="preserve"> Forest Power Co</w:t>
      </w:r>
      <w:r w:rsidRPr="0069371C">
        <w:rPr>
          <w:rFonts w:ascii="Angsana New" w:hAnsi="Angsana New"/>
          <w:spacing w:val="-4"/>
          <w:sz w:val="28"/>
          <w:szCs w:val="28"/>
          <w:cs/>
        </w:rPr>
        <w:t>.</w:t>
      </w:r>
      <w:r w:rsidRPr="0069371C">
        <w:rPr>
          <w:rFonts w:ascii="Angsana New" w:hAnsi="Angsana New"/>
          <w:spacing w:val="-4"/>
          <w:sz w:val="28"/>
          <w:szCs w:val="28"/>
        </w:rPr>
        <w:t>, Ltd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. ซึ่งได้เข้าทำข้อตกลงจะซื้อโรงไฟฟ้า </w:t>
      </w:r>
      <w:r w:rsidR="00794A59" w:rsidRPr="0069371C">
        <w:rPr>
          <w:rFonts w:ascii="Angsana New" w:hAnsi="Angsana New"/>
          <w:spacing w:val="-4"/>
          <w:sz w:val="28"/>
          <w:szCs w:val="28"/>
        </w:rPr>
        <w:t>15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 โรงจากกลุ่มบริษัทผลิตไฟฟ้า ได้ขอให้ผู้ซื้อไฟฟ้า จ่ายค่าไฟฟ้าให้แก่ </w:t>
      </w:r>
      <w:proofErr w:type="spellStart"/>
      <w:r w:rsidRPr="0069371C">
        <w:rPr>
          <w:rFonts w:ascii="Angsana New" w:hAnsi="Angsana New"/>
          <w:spacing w:val="-4"/>
          <w:sz w:val="28"/>
          <w:szCs w:val="28"/>
        </w:rPr>
        <w:t>Beppu</w:t>
      </w:r>
      <w:proofErr w:type="spellEnd"/>
      <w:r w:rsidRPr="0069371C">
        <w:rPr>
          <w:rFonts w:ascii="Angsana New" w:hAnsi="Angsana New"/>
          <w:spacing w:val="-4"/>
          <w:sz w:val="28"/>
          <w:szCs w:val="28"/>
        </w:rPr>
        <w:t xml:space="preserve"> Forest Power Co</w:t>
      </w:r>
      <w:r w:rsidRPr="0069371C">
        <w:rPr>
          <w:rFonts w:ascii="Angsana New" w:hAnsi="Angsana New"/>
          <w:spacing w:val="-4"/>
          <w:sz w:val="28"/>
          <w:szCs w:val="28"/>
          <w:cs/>
        </w:rPr>
        <w:t>.</w:t>
      </w:r>
      <w:r w:rsidRPr="0069371C">
        <w:rPr>
          <w:rFonts w:ascii="Angsana New" w:hAnsi="Angsana New"/>
          <w:spacing w:val="-4"/>
          <w:sz w:val="28"/>
          <w:szCs w:val="28"/>
        </w:rPr>
        <w:t>, Ltd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. ด้วยเหตุดังกล่าว ผู้ซื้อไฟฟ้าจึงมีข้อสงสัยเกี่ยวกับสิทธิในการรับเงินค่าไฟฟ้า ดังนั้น ผู้ซื้อไฟฟ้า จึงได้นำเงินค่าไฟฟ้า สำหรับงวดเดือนมกราคม ถึงกรกฎาคม </w:t>
      </w:r>
      <w:r w:rsidR="00794A59" w:rsidRPr="0069371C">
        <w:rPr>
          <w:rFonts w:ascii="Angsana New" w:hAnsi="Angsana New"/>
          <w:spacing w:val="-4"/>
          <w:sz w:val="28"/>
          <w:szCs w:val="28"/>
        </w:rPr>
        <w:t>2563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 ที่จะครบกำหนดชำระในเดือนกุมภาพันธ์ ถึงเดือนสิงหาคม </w:t>
      </w:r>
      <w:r w:rsidR="00794A59" w:rsidRPr="0069371C">
        <w:rPr>
          <w:rFonts w:ascii="Angsana New" w:hAnsi="Angsana New"/>
          <w:spacing w:val="-4"/>
          <w:sz w:val="28"/>
          <w:szCs w:val="28"/>
        </w:rPr>
        <w:t>2563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 ไปวางไว้ที่สำนักงานกฎหมายแห่งเมืองโออิตะ</w:t>
      </w:r>
      <w:r w:rsidR="0021011A" w:rsidRPr="0069371C">
        <w:rPr>
          <w:rFonts w:ascii="Angsana New" w:hAnsi="Angsana New"/>
          <w:spacing w:val="-4"/>
          <w:sz w:val="28"/>
          <w:szCs w:val="28"/>
          <w:cs/>
        </w:rPr>
        <w:t xml:space="preserve"> (</w:t>
      </w:r>
      <w:r w:rsidR="00CC7A67" w:rsidRPr="0069371C">
        <w:rPr>
          <w:rFonts w:ascii="Angsana New" w:hAnsi="Angsana New"/>
          <w:spacing w:val="-4"/>
          <w:sz w:val="28"/>
          <w:szCs w:val="28"/>
        </w:rPr>
        <w:t>P</w:t>
      </w:r>
      <w:r w:rsidR="00CC7A67" w:rsidRPr="0069371C">
        <w:rPr>
          <w:rFonts w:ascii="Angsana New" w:hAnsi="Angsana New"/>
          <w:spacing w:val="-4"/>
          <w:sz w:val="28"/>
          <w:szCs w:val="28"/>
          <w:cs/>
        </w:rPr>
        <w:t>-</w:t>
      </w:r>
      <w:r w:rsidR="00CC7A67" w:rsidRPr="0069371C">
        <w:rPr>
          <w:rFonts w:ascii="Angsana New" w:hAnsi="Angsana New"/>
          <w:spacing w:val="-4"/>
          <w:sz w:val="28"/>
          <w:szCs w:val="28"/>
        </w:rPr>
        <w:t xml:space="preserve">Power </w:t>
      </w:r>
      <w:r w:rsidR="00CC7A67" w:rsidRPr="0069371C">
        <w:rPr>
          <w:rFonts w:ascii="Angsana New" w:hAnsi="Angsana New"/>
          <w:spacing w:val="-4"/>
          <w:sz w:val="28"/>
          <w:szCs w:val="28"/>
          <w:cs/>
        </w:rPr>
        <w:t xml:space="preserve">และ </w:t>
      </w:r>
      <w:r w:rsidR="00CC7A67" w:rsidRPr="0069371C">
        <w:rPr>
          <w:rFonts w:ascii="Angsana New" w:hAnsi="Angsana New"/>
          <w:spacing w:val="-4"/>
          <w:sz w:val="28"/>
          <w:szCs w:val="28"/>
        </w:rPr>
        <w:t>Lena</w:t>
      </w:r>
      <w:r w:rsidR="00CC7A67" w:rsidRPr="0069371C">
        <w:rPr>
          <w:rFonts w:ascii="Angsana New" w:hAnsi="Angsana New"/>
          <w:spacing w:val="-4"/>
          <w:sz w:val="28"/>
          <w:szCs w:val="28"/>
          <w:cs/>
        </w:rPr>
        <w:t xml:space="preserve"> ได้หยุดการผลิตไฟฟ้า</w:t>
      </w:r>
      <w:r w:rsidR="0021011A" w:rsidRPr="0069371C">
        <w:rPr>
          <w:rFonts w:ascii="Angsana New" w:hAnsi="Angsana New"/>
          <w:spacing w:val="-4"/>
          <w:sz w:val="28"/>
          <w:szCs w:val="28"/>
          <w:cs/>
        </w:rPr>
        <w:t>ในเดือน</w:t>
      </w:r>
      <w:r w:rsidR="00CC7A67" w:rsidRPr="0069371C">
        <w:rPr>
          <w:rFonts w:ascii="Angsana New" w:hAnsi="Angsana New"/>
          <w:spacing w:val="-4"/>
          <w:sz w:val="28"/>
          <w:szCs w:val="28"/>
          <w:cs/>
        </w:rPr>
        <w:t>สิงหาคม</w:t>
      </w:r>
      <w:r w:rsidR="0021011A"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="00794A59" w:rsidRPr="0069371C">
        <w:rPr>
          <w:rFonts w:ascii="Angsana New" w:hAnsi="Angsana New"/>
          <w:spacing w:val="-4"/>
          <w:sz w:val="28"/>
          <w:szCs w:val="28"/>
        </w:rPr>
        <w:t>2563</w:t>
      </w:r>
      <w:r w:rsidR="00CC7A67" w:rsidRPr="0069371C">
        <w:rPr>
          <w:rFonts w:ascii="Angsana New" w:hAnsi="Angsana New"/>
          <w:spacing w:val="-4"/>
          <w:sz w:val="28"/>
          <w:szCs w:val="28"/>
          <w:cs/>
        </w:rPr>
        <w:t xml:space="preserve"> และเดือนมิถุนายน </w:t>
      </w:r>
      <w:r w:rsidR="00794A59" w:rsidRPr="0069371C">
        <w:rPr>
          <w:rFonts w:ascii="Angsana New" w:hAnsi="Angsana New"/>
          <w:spacing w:val="-4"/>
          <w:sz w:val="28"/>
          <w:szCs w:val="28"/>
        </w:rPr>
        <w:t>2563</w:t>
      </w:r>
      <w:r w:rsidR="00CC7A67"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="00CC7A67" w:rsidRPr="0069371C">
        <w:rPr>
          <w:rFonts w:ascii="Angsana New" w:hAnsi="Angsana New"/>
          <w:spacing w:val="-4"/>
          <w:sz w:val="28"/>
          <w:szCs w:val="28"/>
          <w:cs/>
        </w:rPr>
        <w:t>ตามลำดับ</w:t>
      </w:r>
      <w:r w:rsidR="0021011A" w:rsidRPr="0069371C">
        <w:rPr>
          <w:rFonts w:ascii="Angsana New" w:hAnsi="Angsana New"/>
          <w:spacing w:val="-4"/>
          <w:sz w:val="28"/>
          <w:szCs w:val="28"/>
          <w:cs/>
        </w:rPr>
        <w:t>)</w:t>
      </w:r>
    </w:p>
    <w:p w14:paraId="15DB8C0A" w14:textId="47C59D1A" w:rsidR="0021011A" w:rsidRPr="0069371C" w:rsidRDefault="0021011A" w:rsidP="00794A59">
      <w:pPr>
        <w:tabs>
          <w:tab w:val="left" w:pos="900"/>
          <w:tab w:val="left" w:pos="2160"/>
          <w:tab w:val="left" w:pos="2880"/>
        </w:tabs>
        <w:spacing w:after="120"/>
        <w:ind w:left="284" w:right="-36"/>
        <w:jc w:val="thaiDistribute"/>
        <w:rPr>
          <w:rFonts w:ascii="Angsana New" w:hAnsi="Angsana New"/>
          <w:spacing w:val="-4"/>
          <w:sz w:val="28"/>
          <w:szCs w:val="28"/>
        </w:rPr>
      </w:pP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ตามมติที่ประชุมคณะกรรมการบริษัทครั้งที่ </w:t>
      </w:r>
      <w:r w:rsidR="00794A59" w:rsidRPr="0069371C">
        <w:rPr>
          <w:rFonts w:ascii="Angsana New" w:hAnsi="Angsana New"/>
          <w:spacing w:val="-4"/>
          <w:sz w:val="28"/>
          <w:szCs w:val="28"/>
        </w:rPr>
        <w:t>1</w:t>
      </w:r>
      <w:r w:rsidRPr="0069371C">
        <w:rPr>
          <w:rFonts w:ascii="Angsana New" w:hAnsi="Angsana New"/>
          <w:spacing w:val="-4"/>
          <w:sz w:val="28"/>
          <w:szCs w:val="28"/>
          <w:cs/>
        </w:rPr>
        <w:t>/</w:t>
      </w:r>
      <w:r w:rsidR="00794A59" w:rsidRPr="0069371C">
        <w:rPr>
          <w:rFonts w:ascii="Angsana New" w:hAnsi="Angsana New"/>
          <w:spacing w:val="-4"/>
          <w:sz w:val="28"/>
          <w:szCs w:val="28"/>
        </w:rPr>
        <w:t>2563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 เมื่อวันที่ </w:t>
      </w:r>
      <w:r w:rsidR="00794A59" w:rsidRPr="0069371C">
        <w:rPr>
          <w:rFonts w:ascii="Angsana New" w:hAnsi="Angsana New"/>
          <w:spacing w:val="-4"/>
          <w:sz w:val="28"/>
          <w:szCs w:val="28"/>
        </w:rPr>
        <w:t>5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 กุมภาพันธ์ </w:t>
      </w:r>
      <w:r w:rsidR="00794A59" w:rsidRPr="0069371C">
        <w:rPr>
          <w:rFonts w:ascii="Angsana New" w:hAnsi="Angsana New"/>
          <w:spacing w:val="-4"/>
          <w:sz w:val="28"/>
          <w:szCs w:val="28"/>
        </w:rPr>
        <w:t>2363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 มีมติรับทราบความคืบหน้าการขายโรงไฟฟ้าจำนวน </w:t>
      </w:r>
      <w:r w:rsidR="00794A59" w:rsidRPr="0069371C">
        <w:rPr>
          <w:rFonts w:ascii="Angsana New" w:hAnsi="Angsana New"/>
          <w:spacing w:val="-4"/>
          <w:sz w:val="28"/>
          <w:szCs w:val="28"/>
        </w:rPr>
        <w:t>15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 โครงการ ปัจจุบัน </w:t>
      </w:r>
      <w:proofErr w:type="spellStart"/>
      <w:r w:rsidRPr="0069371C">
        <w:rPr>
          <w:rFonts w:ascii="Angsana New" w:hAnsi="Angsana New"/>
          <w:spacing w:val="-4"/>
          <w:sz w:val="28"/>
          <w:szCs w:val="28"/>
        </w:rPr>
        <w:t>Beppu</w:t>
      </w:r>
      <w:proofErr w:type="spellEnd"/>
      <w:r w:rsidRPr="0069371C">
        <w:rPr>
          <w:rFonts w:ascii="Angsana New" w:hAnsi="Angsana New"/>
          <w:spacing w:val="-4"/>
          <w:sz w:val="28"/>
          <w:szCs w:val="28"/>
        </w:rPr>
        <w:t xml:space="preserve"> Forest Power Co</w:t>
      </w:r>
      <w:r w:rsidRPr="0069371C">
        <w:rPr>
          <w:rFonts w:ascii="Angsana New" w:hAnsi="Angsana New"/>
          <w:spacing w:val="-4"/>
          <w:sz w:val="28"/>
          <w:szCs w:val="28"/>
          <w:cs/>
        </w:rPr>
        <w:t>.</w:t>
      </w:r>
      <w:r w:rsidRPr="0069371C">
        <w:rPr>
          <w:rFonts w:ascii="Angsana New" w:hAnsi="Angsana New"/>
          <w:spacing w:val="-4"/>
          <w:sz w:val="28"/>
          <w:szCs w:val="28"/>
        </w:rPr>
        <w:t>, Ltd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. ยังไม่ได้ชำระเงินส่วนที่เหลือให้กับบริษัท ดังนั้นฝ่ายบริหารจะดำเนินการยึดเงินมัดจำจำนวน </w:t>
      </w:r>
      <w:r w:rsidR="00794A59" w:rsidRPr="0069371C">
        <w:rPr>
          <w:rFonts w:ascii="Angsana New" w:hAnsi="Angsana New"/>
          <w:spacing w:val="-4"/>
          <w:sz w:val="28"/>
          <w:szCs w:val="28"/>
        </w:rPr>
        <w:t>600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 ล้านเยน โดยจะดำเนินการปรึกษากับที่ปรึกษากฎหมาย</w:t>
      </w:r>
    </w:p>
    <w:p w14:paraId="22982763" w14:textId="36A19E25" w:rsidR="008D30DA" w:rsidRPr="0069371C" w:rsidRDefault="0021011A" w:rsidP="00794A59">
      <w:pPr>
        <w:tabs>
          <w:tab w:val="left" w:pos="900"/>
          <w:tab w:val="left" w:pos="2160"/>
          <w:tab w:val="left" w:pos="2880"/>
        </w:tabs>
        <w:spacing w:after="120"/>
        <w:ind w:left="284" w:right="-36"/>
        <w:jc w:val="thaiDistribute"/>
        <w:rPr>
          <w:rFonts w:ascii="Angsana New" w:hAnsi="Angsana New"/>
          <w:spacing w:val="-4"/>
          <w:sz w:val="28"/>
          <w:szCs w:val="28"/>
        </w:rPr>
      </w:pP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เมื่อวันที่ </w:t>
      </w:r>
      <w:r w:rsidR="00794A59" w:rsidRPr="0069371C">
        <w:rPr>
          <w:rFonts w:ascii="Angsana New" w:hAnsi="Angsana New"/>
          <w:spacing w:val="-4"/>
          <w:sz w:val="28"/>
          <w:szCs w:val="28"/>
        </w:rPr>
        <w:t>18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 มิถุนายน </w:t>
      </w:r>
      <w:r w:rsidR="00794A59" w:rsidRPr="0069371C">
        <w:rPr>
          <w:rFonts w:ascii="Angsana New" w:hAnsi="Angsana New"/>
          <w:spacing w:val="-4"/>
          <w:sz w:val="28"/>
          <w:szCs w:val="28"/>
        </w:rPr>
        <w:t>2563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69371C">
        <w:rPr>
          <w:rFonts w:ascii="Angsana New" w:hAnsi="Angsana New"/>
          <w:spacing w:val="-4"/>
          <w:sz w:val="28"/>
          <w:szCs w:val="28"/>
        </w:rPr>
        <w:t>PPSN Co</w:t>
      </w:r>
      <w:r w:rsidRPr="0069371C">
        <w:rPr>
          <w:rFonts w:ascii="Angsana New" w:hAnsi="Angsana New"/>
          <w:spacing w:val="-4"/>
          <w:sz w:val="28"/>
          <w:szCs w:val="28"/>
          <w:cs/>
        </w:rPr>
        <w:t>.</w:t>
      </w:r>
      <w:r w:rsidRPr="0069371C">
        <w:rPr>
          <w:rFonts w:ascii="Angsana New" w:hAnsi="Angsana New"/>
          <w:spacing w:val="-4"/>
          <w:sz w:val="28"/>
          <w:szCs w:val="28"/>
        </w:rPr>
        <w:t>, Ltd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. ได้รับหนังสือจาก </w:t>
      </w:r>
      <w:proofErr w:type="spellStart"/>
      <w:r w:rsidRPr="0069371C">
        <w:rPr>
          <w:rFonts w:ascii="Angsana New" w:hAnsi="Angsana New"/>
          <w:spacing w:val="-4"/>
          <w:sz w:val="28"/>
          <w:szCs w:val="28"/>
        </w:rPr>
        <w:t>Beppu</w:t>
      </w:r>
      <w:proofErr w:type="spellEnd"/>
      <w:r w:rsidRPr="0069371C">
        <w:rPr>
          <w:rFonts w:ascii="Angsana New" w:hAnsi="Angsana New"/>
          <w:spacing w:val="-4"/>
          <w:sz w:val="28"/>
          <w:szCs w:val="28"/>
        </w:rPr>
        <w:t xml:space="preserve"> Forest Power Co</w:t>
      </w:r>
      <w:r w:rsidRPr="0069371C">
        <w:rPr>
          <w:rFonts w:ascii="Angsana New" w:hAnsi="Angsana New"/>
          <w:spacing w:val="-4"/>
          <w:sz w:val="28"/>
          <w:szCs w:val="28"/>
          <w:cs/>
        </w:rPr>
        <w:t>.</w:t>
      </w:r>
      <w:r w:rsidRPr="0069371C">
        <w:rPr>
          <w:rFonts w:ascii="Angsana New" w:hAnsi="Angsana New"/>
          <w:spacing w:val="-4"/>
          <w:sz w:val="28"/>
          <w:szCs w:val="28"/>
        </w:rPr>
        <w:t>, Ltd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. ซึ่งเป็นคู่สัญญาที่จะเข้าซื้อโรงไฟฟ้าพลังงานความร้อนใต้พิภพของ </w:t>
      </w:r>
      <w:r w:rsidRPr="0069371C">
        <w:rPr>
          <w:rFonts w:ascii="Angsana New" w:hAnsi="Angsana New"/>
          <w:spacing w:val="-4"/>
          <w:sz w:val="28"/>
          <w:szCs w:val="28"/>
        </w:rPr>
        <w:t>PPSN Co</w:t>
      </w:r>
      <w:r w:rsidRPr="0069371C">
        <w:rPr>
          <w:rFonts w:ascii="Angsana New" w:hAnsi="Angsana New"/>
          <w:spacing w:val="-4"/>
          <w:sz w:val="28"/>
          <w:szCs w:val="28"/>
          <w:cs/>
        </w:rPr>
        <w:t>.</w:t>
      </w:r>
      <w:r w:rsidRPr="0069371C">
        <w:rPr>
          <w:rFonts w:ascii="Angsana New" w:hAnsi="Angsana New"/>
          <w:spacing w:val="-4"/>
          <w:sz w:val="28"/>
          <w:szCs w:val="28"/>
        </w:rPr>
        <w:t>, Ltd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. โดย </w:t>
      </w:r>
      <w:proofErr w:type="spellStart"/>
      <w:r w:rsidRPr="0069371C">
        <w:rPr>
          <w:rFonts w:ascii="Angsana New" w:hAnsi="Angsana New"/>
          <w:spacing w:val="-4"/>
          <w:sz w:val="28"/>
          <w:szCs w:val="28"/>
        </w:rPr>
        <w:t>Beppu</w:t>
      </w:r>
      <w:proofErr w:type="spellEnd"/>
      <w:r w:rsidRPr="0069371C">
        <w:rPr>
          <w:rFonts w:ascii="Angsana New" w:hAnsi="Angsana New"/>
          <w:spacing w:val="-4"/>
          <w:sz w:val="28"/>
          <w:szCs w:val="28"/>
        </w:rPr>
        <w:t xml:space="preserve"> Forest Power Co</w:t>
      </w:r>
      <w:r w:rsidRPr="0069371C">
        <w:rPr>
          <w:rFonts w:ascii="Angsana New" w:hAnsi="Angsana New"/>
          <w:spacing w:val="-4"/>
          <w:sz w:val="28"/>
          <w:szCs w:val="28"/>
          <w:cs/>
        </w:rPr>
        <w:t>.</w:t>
      </w:r>
      <w:r w:rsidRPr="0069371C">
        <w:rPr>
          <w:rFonts w:ascii="Angsana New" w:hAnsi="Angsana New"/>
          <w:spacing w:val="-4"/>
          <w:sz w:val="28"/>
          <w:szCs w:val="28"/>
        </w:rPr>
        <w:t>, Ltd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. อ้างอิงสัญญาฉบับที่ </w:t>
      </w:r>
      <w:r w:rsidR="00794A59" w:rsidRPr="0069371C">
        <w:rPr>
          <w:rFonts w:ascii="Angsana New" w:hAnsi="Angsana New"/>
          <w:spacing w:val="-4"/>
          <w:sz w:val="28"/>
          <w:szCs w:val="28"/>
        </w:rPr>
        <w:t>2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 ที่ลงวันที่ </w:t>
      </w:r>
      <w:r w:rsidR="00794A59" w:rsidRPr="0069371C">
        <w:rPr>
          <w:rFonts w:ascii="Angsana New" w:hAnsi="Angsana New"/>
          <w:spacing w:val="-4"/>
          <w:sz w:val="28"/>
          <w:szCs w:val="28"/>
        </w:rPr>
        <w:t>5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 เมษายน </w:t>
      </w:r>
      <w:r w:rsidR="00794A59" w:rsidRPr="0069371C">
        <w:rPr>
          <w:rFonts w:ascii="Angsana New" w:hAnsi="Angsana New"/>
          <w:spacing w:val="-4"/>
          <w:sz w:val="28"/>
          <w:szCs w:val="28"/>
        </w:rPr>
        <w:t>2562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 โดยเนื้อหาของสัญญาฉบับนี้จะทำการขายโรงไฟฟ้าจำนวน </w:t>
      </w:r>
      <w:r w:rsidR="00794A59" w:rsidRPr="0069371C">
        <w:rPr>
          <w:rFonts w:ascii="Angsana New" w:hAnsi="Angsana New"/>
          <w:spacing w:val="-4"/>
          <w:sz w:val="28"/>
          <w:szCs w:val="28"/>
        </w:rPr>
        <w:t>4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 โรง ในราคาโรงละ </w:t>
      </w:r>
      <w:r w:rsidR="00794A59" w:rsidRPr="0069371C">
        <w:rPr>
          <w:rFonts w:ascii="Angsana New" w:hAnsi="Angsana New"/>
          <w:spacing w:val="-4"/>
          <w:sz w:val="28"/>
          <w:szCs w:val="28"/>
        </w:rPr>
        <w:t>200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 ล้านเยน รวม </w:t>
      </w:r>
      <w:r w:rsidR="00794A59" w:rsidRPr="0069371C">
        <w:rPr>
          <w:rFonts w:ascii="Angsana New" w:hAnsi="Angsana New"/>
          <w:spacing w:val="-4"/>
          <w:sz w:val="28"/>
          <w:szCs w:val="28"/>
        </w:rPr>
        <w:t>800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 ล้านเยน โดย </w:t>
      </w:r>
      <w:proofErr w:type="spellStart"/>
      <w:r w:rsidRPr="0069371C">
        <w:rPr>
          <w:rFonts w:ascii="Angsana New" w:hAnsi="Angsana New"/>
          <w:spacing w:val="-4"/>
          <w:sz w:val="28"/>
          <w:szCs w:val="28"/>
        </w:rPr>
        <w:t>Beppu</w:t>
      </w:r>
      <w:proofErr w:type="spellEnd"/>
      <w:r w:rsidRPr="0069371C">
        <w:rPr>
          <w:rFonts w:ascii="Angsana New" w:hAnsi="Angsana New"/>
          <w:spacing w:val="-4"/>
          <w:sz w:val="28"/>
          <w:szCs w:val="28"/>
        </w:rPr>
        <w:t xml:space="preserve"> Forest Power Co</w:t>
      </w:r>
      <w:r w:rsidRPr="0069371C">
        <w:rPr>
          <w:rFonts w:ascii="Angsana New" w:hAnsi="Angsana New"/>
          <w:spacing w:val="-4"/>
          <w:sz w:val="28"/>
          <w:szCs w:val="28"/>
          <w:cs/>
        </w:rPr>
        <w:t>.</w:t>
      </w:r>
      <w:r w:rsidRPr="0069371C">
        <w:rPr>
          <w:rFonts w:ascii="Angsana New" w:hAnsi="Angsana New"/>
          <w:spacing w:val="-4"/>
          <w:sz w:val="28"/>
          <w:szCs w:val="28"/>
        </w:rPr>
        <w:t>, Ltd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. จะจ่ายเงิน </w:t>
      </w:r>
      <w:r w:rsidR="00794A59" w:rsidRPr="0069371C">
        <w:rPr>
          <w:rFonts w:ascii="Angsana New" w:hAnsi="Angsana New"/>
          <w:spacing w:val="-4"/>
          <w:sz w:val="28"/>
          <w:szCs w:val="28"/>
        </w:rPr>
        <w:t>400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 ล้านเยน ภายใน </w:t>
      </w:r>
      <w:r w:rsidR="00794A59" w:rsidRPr="0069371C">
        <w:rPr>
          <w:rFonts w:ascii="Angsana New" w:hAnsi="Angsana New"/>
          <w:spacing w:val="-4"/>
          <w:sz w:val="28"/>
          <w:szCs w:val="28"/>
        </w:rPr>
        <w:t>2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 สัปดาห์ และที่เหลืออีก </w:t>
      </w:r>
      <w:r w:rsidR="00794A59" w:rsidRPr="0069371C">
        <w:rPr>
          <w:rFonts w:ascii="Angsana New" w:hAnsi="Angsana New"/>
          <w:spacing w:val="-4"/>
          <w:sz w:val="28"/>
          <w:szCs w:val="28"/>
        </w:rPr>
        <w:t>400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 ล้านเยน จ่ายภายใน </w:t>
      </w:r>
      <w:r w:rsidR="00794A59" w:rsidRPr="0069371C">
        <w:rPr>
          <w:rFonts w:ascii="Angsana New" w:hAnsi="Angsana New"/>
          <w:spacing w:val="-4"/>
          <w:sz w:val="28"/>
          <w:szCs w:val="28"/>
        </w:rPr>
        <w:t>1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 ปี ทั้งนี้ โรงไฟฟ้า </w:t>
      </w:r>
      <w:r w:rsidR="00794A59" w:rsidRPr="0069371C">
        <w:rPr>
          <w:rFonts w:ascii="Angsana New" w:hAnsi="Angsana New"/>
          <w:spacing w:val="-4"/>
          <w:sz w:val="28"/>
          <w:szCs w:val="28"/>
        </w:rPr>
        <w:t>4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 โรงเป็นของ </w:t>
      </w:r>
      <w:r w:rsidRPr="0069371C">
        <w:rPr>
          <w:rFonts w:ascii="Angsana New" w:hAnsi="Angsana New"/>
          <w:spacing w:val="-4"/>
          <w:sz w:val="28"/>
          <w:szCs w:val="28"/>
        </w:rPr>
        <w:t>PPSN Co</w:t>
      </w:r>
      <w:r w:rsidRPr="0069371C">
        <w:rPr>
          <w:rFonts w:ascii="Angsana New" w:hAnsi="Angsana New"/>
          <w:spacing w:val="-4"/>
          <w:sz w:val="28"/>
          <w:szCs w:val="28"/>
          <w:cs/>
        </w:rPr>
        <w:t>.</w:t>
      </w:r>
      <w:r w:rsidRPr="0069371C">
        <w:rPr>
          <w:rFonts w:ascii="Angsana New" w:hAnsi="Angsana New"/>
          <w:spacing w:val="-4"/>
          <w:sz w:val="28"/>
          <w:szCs w:val="28"/>
        </w:rPr>
        <w:t>, Ltd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. </w:t>
      </w:r>
      <w:r w:rsidR="00794A59" w:rsidRPr="0069371C">
        <w:rPr>
          <w:rFonts w:ascii="Angsana New" w:hAnsi="Angsana New"/>
          <w:spacing w:val="-4"/>
          <w:sz w:val="28"/>
          <w:szCs w:val="28"/>
        </w:rPr>
        <w:t>2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 โรง และอีก </w:t>
      </w:r>
      <w:r w:rsidR="00794A59" w:rsidRPr="0069371C">
        <w:rPr>
          <w:rFonts w:ascii="Angsana New" w:hAnsi="Angsana New"/>
          <w:spacing w:val="-4"/>
          <w:sz w:val="28"/>
          <w:szCs w:val="28"/>
        </w:rPr>
        <w:t>2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 โรงเป็นของ </w:t>
      </w:r>
      <w:r w:rsidRPr="0069371C">
        <w:rPr>
          <w:rFonts w:ascii="Angsana New" w:hAnsi="Angsana New"/>
          <w:spacing w:val="-4"/>
          <w:sz w:val="28"/>
          <w:szCs w:val="28"/>
        </w:rPr>
        <w:t>Lena Power Station No</w:t>
      </w:r>
      <w:r w:rsidRPr="0069371C">
        <w:rPr>
          <w:rFonts w:ascii="Angsana New" w:hAnsi="Angsana New"/>
          <w:spacing w:val="-4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pacing w:val="-4"/>
          <w:sz w:val="28"/>
          <w:szCs w:val="28"/>
        </w:rPr>
        <w:t>1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69371C">
        <w:rPr>
          <w:rFonts w:ascii="Angsana New" w:hAnsi="Angsana New"/>
          <w:spacing w:val="-4"/>
          <w:sz w:val="28"/>
          <w:szCs w:val="28"/>
        </w:rPr>
        <w:t>LLC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. โดย </w:t>
      </w:r>
      <w:proofErr w:type="spellStart"/>
      <w:r w:rsidRPr="0069371C">
        <w:rPr>
          <w:rFonts w:ascii="Angsana New" w:hAnsi="Angsana New"/>
          <w:spacing w:val="-4"/>
          <w:sz w:val="28"/>
          <w:szCs w:val="28"/>
        </w:rPr>
        <w:t>Beppu</w:t>
      </w:r>
      <w:proofErr w:type="spellEnd"/>
      <w:r w:rsidRPr="0069371C">
        <w:rPr>
          <w:rFonts w:ascii="Angsana New" w:hAnsi="Angsana New"/>
          <w:spacing w:val="-4"/>
          <w:sz w:val="28"/>
          <w:szCs w:val="28"/>
        </w:rPr>
        <w:t xml:space="preserve"> Forest Power Co</w:t>
      </w:r>
      <w:r w:rsidRPr="0069371C">
        <w:rPr>
          <w:rFonts w:ascii="Angsana New" w:hAnsi="Angsana New"/>
          <w:spacing w:val="-4"/>
          <w:sz w:val="28"/>
          <w:szCs w:val="28"/>
          <w:cs/>
        </w:rPr>
        <w:t>.</w:t>
      </w:r>
      <w:r w:rsidRPr="0069371C">
        <w:rPr>
          <w:rFonts w:ascii="Angsana New" w:hAnsi="Angsana New"/>
          <w:spacing w:val="-4"/>
          <w:sz w:val="28"/>
          <w:szCs w:val="28"/>
        </w:rPr>
        <w:t>, Ltd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. จะแจ้งยกเลิกการซื้อโรงไฟฟ้าจำนวน </w:t>
      </w:r>
      <w:r w:rsidR="00794A59" w:rsidRPr="0069371C">
        <w:rPr>
          <w:rFonts w:ascii="Angsana New" w:hAnsi="Angsana New"/>
          <w:spacing w:val="-4"/>
          <w:sz w:val="28"/>
          <w:szCs w:val="28"/>
        </w:rPr>
        <w:t>2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 โรงของ </w:t>
      </w:r>
      <w:r w:rsidRPr="0069371C">
        <w:rPr>
          <w:rFonts w:ascii="Angsana New" w:hAnsi="Angsana New"/>
          <w:spacing w:val="-4"/>
          <w:sz w:val="28"/>
          <w:szCs w:val="28"/>
        </w:rPr>
        <w:t>Lena Power Station No</w:t>
      </w:r>
      <w:r w:rsidRPr="0069371C">
        <w:rPr>
          <w:rFonts w:ascii="Angsana New" w:hAnsi="Angsana New"/>
          <w:spacing w:val="-4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pacing w:val="-4"/>
          <w:sz w:val="28"/>
          <w:szCs w:val="28"/>
        </w:rPr>
        <w:t>1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69371C">
        <w:rPr>
          <w:rFonts w:ascii="Angsana New" w:hAnsi="Angsana New"/>
          <w:spacing w:val="-4"/>
          <w:sz w:val="28"/>
          <w:szCs w:val="28"/>
        </w:rPr>
        <w:t>LLC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. ซึ่งเป็นบริษัทย่อย </w:t>
      </w:r>
      <w:r w:rsidR="00794A59" w:rsidRPr="0069371C">
        <w:rPr>
          <w:rFonts w:ascii="Angsana New" w:hAnsi="Angsana New"/>
          <w:spacing w:val="-4"/>
          <w:sz w:val="28"/>
          <w:szCs w:val="28"/>
        </w:rPr>
        <w:t>100</w:t>
      </w:r>
      <w:r w:rsidRPr="0069371C">
        <w:rPr>
          <w:rFonts w:ascii="Angsana New" w:hAnsi="Angsana New"/>
          <w:spacing w:val="-4"/>
          <w:sz w:val="28"/>
          <w:szCs w:val="28"/>
          <w:cs/>
        </w:rPr>
        <w:t>% ของบริษัท</w:t>
      </w:r>
    </w:p>
    <w:p w14:paraId="422BCCF1" w14:textId="7C3792F8" w:rsidR="0021011A" w:rsidRPr="0069371C" w:rsidRDefault="0021011A" w:rsidP="00794A59">
      <w:pPr>
        <w:tabs>
          <w:tab w:val="left" w:pos="900"/>
          <w:tab w:val="left" w:pos="2160"/>
          <w:tab w:val="left" w:pos="2880"/>
        </w:tabs>
        <w:spacing w:after="120"/>
        <w:ind w:left="284" w:right="-36"/>
        <w:jc w:val="thaiDistribute"/>
        <w:rPr>
          <w:rFonts w:ascii="Angsana New" w:hAnsi="Angsana New"/>
          <w:spacing w:val="-4"/>
          <w:sz w:val="28"/>
          <w:szCs w:val="28"/>
        </w:rPr>
      </w:pP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และในวันที่ </w:t>
      </w:r>
      <w:r w:rsidR="00794A59" w:rsidRPr="0069371C">
        <w:rPr>
          <w:rFonts w:ascii="Angsana New" w:hAnsi="Angsana New"/>
          <w:spacing w:val="-4"/>
          <w:sz w:val="28"/>
          <w:szCs w:val="28"/>
        </w:rPr>
        <w:t>17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 กรกฎาคม </w:t>
      </w:r>
      <w:r w:rsidR="00794A59" w:rsidRPr="0069371C">
        <w:rPr>
          <w:rFonts w:ascii="Angsana New" w:hAnsi="Angsana New"/>
          <w:spacing w:val="-4"/>
          <w:sz w:val="28"/>
          <w:szCs w:val="28"/>
        </w:rPr>
        <w:t>2563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69371C">
        <w:rPr>
          <w:rFonts w:ascii="Angsana New" w:hAnsi="Angsana New"/>
          <w:spacing w:val="-4"/>
          <w:sz w:val="28"/>
          <w:szCs w:val="28"/>
        </w:rPr>
        <w:t>PPSN Co</w:t>
      </w:r>
      <w:r w:rsidRPr="0069371C">
        <w:rPr>
          <w:rFonts w:ascii="Angsana New" w:hAnsi="Angsana New"/>
          <w:spacing w:val="-4"/>
          <w:sz w:val="28"/>
          <w:szCs w:val="28"/>
          <w:cs/>
        </w:rPr>
        <w:t>.</w:t>
      </w:r>
      <w:r w:rsidRPr="0069371C">
        <w:rPr>
          <w:rFonts w:ascii="Angsana New" w:hAnsi="Angsana New"/>
          <w:spacing w:val="-4"/>
          <w:sz w:val="28"/>
          <w:szCs w:val="28"/>
        </w:rPr>
        <w:t>, Ltd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. ได้รับ “หมายเรียกให้มารายงานตัวในวันแถลงทางวาจาครั้งที่ </w:t>
      </w:r>
      <w:r w:rsidR="00794A59" w:rsidRPr="0069371C">
        <w:rPr>
          <w:rFonts w:ascii="Angsana New" w:hAnsi="Angsana New"/>
          <w:spacing w:val="-4"/>
          <w:sz w:val="28"/>
          <w:szCs w:val="28"/>
        </w:rPr>
        <w:t>1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 และจดหมายทวงถามหนังสือตอบกลับ” จาก </w:t>
      </w:r>
      <w:proofErr w:type="spellStart"/>
      <w:r w:rsidRPr="0069371C">
        <w:rPr>
          <w:rFonts w:ascii="Angsana New" w:hAnsi="Angsana New"/>
          <w:spacing w:val="-4"/>
          <w:sz w:val="28"/>
          <w:szCs w:val="28"/>
        </w:rPr>
        <w:t>Beppu</w:t>
      </w:r>
      <w:proofErr w:type="spellEnd"/>
      <w:r w:rsidRPr="0069371C">
        <w:rPr>
          <w:rFonts w:ascii="Angsana New" w:hAnsi="Angsana New"/>
          <w:spacing w:val="-4"/>
          <w:sz w:val="28"/>
          <w:szCs w:val="28"/>
        </w:rPr>
        <w:t xml:space="preserve"> Forest Power Co</w:t>
      </w:r>
      <w:r w:rsidRPr="0069371C">
        <w:rPr>
          <w:rFonts w:ascii="Angsana New" w:hAnsi="Angsana New"/>
          <w:spacing w:val="-4"/>
          <w:sz w:val="28"/>
          <w:szCs w:val="28"/>
          <w:cs/>
        </w:rPr>
        <w:t>.</w:t>
      </w:r>
      <w:r w:rsidRPr="0069371C">
        <w:rPr>
          <w:rFonts w:ascii="Angsana New" w:hAnsi="Angsana New"/>
          <w:spacing w:val="-4"/>
          <w:sz w:val="28"/>
          <w:szCs w:val="28"/>
        </w:rPr>
        <w:t>, Ltd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. โดยเรียกร้องให้ </w:t>
      </w:r>
      <w:r w:rsidRPr="0069371C">
        <w:rPr>
          <w:rFonts w:ascii="Angsana New" w:hAnsi="Angsana New"/>
          <w:spacing w:val="-4"/>
          <w:sz w:val="28"/>
          <w:szCs w:val="28"/>
        </w:rPr>
        <w:t>PPSN Co</w:t>
      </w:r>
      <w:r w:rsidRPr="0069371C">
        <w:rPr>
          <w:rFonts w:ascii="Angsana New" w:hAnsi="Angsana New"/>
          <w:spacing w:val="-4"/>
          <w:sz w:val="28"/>
          <w:szCs w:val="28"/>
          <w:cs/>
        </w:rPr>
        <w:t>.</w:t>
      </w:r>
      <w:r w:rsidRPr="0069371C">
        <w:rPr>
          <w:rFonts w:ascii="Angsana New" w:hAnsi="Angsana New"/>
          <w:spacing w:val="-4"/>
          <w:sz w:val="28"/>
          <w:szCs w:val="28"/>
        </w:rPr>
        <w:t>, Ltd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. จ่ายชำระเงินให้แก่ </w:t>
      </w:r>
      <w:proofErr w:type="spellStart"/>
      <w:r w:rsidRPr="0069371C">
        <w:rPr>
          <w:rFonts w:ascii="Angsana New" w:hAnsi="Angsana New"/>
          <w:spacing w:val="-4"/>
          <w:sz w:val="28"/>
          <w:szCs w:val="28"/>
        </w:rPr>
        <w:t>Beppu</w:t>
      </w:r>
      <w:proofErr w:type="spellEnd"/>
      <w:r w:rsidRPr="0069371C">
        <w:rPr>
          <w:rFonts w:ascii="Angsana New" w:hAnsi="Angsana New"/>
          <w:spacing w:val="-4"/>
          <w:sz w:val="28"/>
          <w:szCs w:val="28"/>
        </w:rPr>
        <w:t xml:space="preserve"> Forest Power Co</w:t>
      </w:r>
      <w:r w:rsidRPr="0069371C">
        <w:rPr>
          <w:rFonts w:ascii="Angsana New" w:hAnsi="Angsana New"/>
          <w:spacing w:val="-4"/>
          <w:sz w:val="28"/>
          <w:szCs w:val="28"/>
          <w:cs/>
        </w:rPr>
        <w:t>.</w:t>
      </w:r>
      <w:r w:rsidRPr="0069371C">
        <w:rPr>
          <w:rFonts w:ascii="Angsana New" w:hAnsi="Angsana New"/>
          <w:spacing w:val="-4"/>
          <w:sz w:val="28"/>
          <w:szCs w:val="28"/>
        </w:rPr>
        <w:t>, Ltd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. เป็นเงิน </w:t>
      </w:r>
      <w:r w:rsidR="00794A59" w:rsidRPr="0069371C">
        <w:rPr>
          <w:rFonts w:ascii="Angsana New" w:hAnsi="Angsana New"/>
          <w:spacing w:val="-4"/>
          <w:sz w:val="28"/>
          <w:szCs w:val="28"/>
        </w:rPr>
        <w:t>40</w:t>
      </w:r>
      <w:r w:rsidRPr="0069371C">
        <w:rPr>
          <w:rFonts w:ascii="Angsana New" w:hAnsi="Angsana New"/>
          <w:spacing w:val="-4"/>
          <w:sz w:val="28"/>
          <w:szCs w:val="28"/>
        </w:rPr>
        <w:t>,</w:t>
      </w:r>
      <w:r w:rsidR="00794A59" w:rsidRPr="0069371C">
        <w:rPr>
          <w:rFonts w:ascii="Angsana New" w:hAnsi="Angsana New"/>
          <w:spacing w:val="-4"/>
          <w:sz w:val="28"/>
          <w:szCs w:val="28"/>
        </w:rPr>
        <w:t>540</w:t>
      </w:r>
      <w:r w:rsidRPr="0069371C">
        <w:rPr>
          <w:rFonts w:ascii="Angsana New" w:hAnsi="Angsana New"/>
          <w:spacing w:val="-4"/>
          <w:sz w:val="28"/>
          <w:szCs w:val="28"/>
        </w:rPr>
        <w:t>,</w:t>
      </w:r>
      <w:r w:rsidR="00794A59" w:rsidRPr="0069371C">
        <w:rPr>
          <w:rFonts w:ascii="Angsana New" w:hAnsi="Angsana New"/>
          <w:spacing w:val="-4"/>
          <w:sz w:val="28"/>
          <w:szCs w:val="28"/>
        </w:rPr>
        <w:t>542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 เยน พร้อมดอกเบี้ยค้างจ่ายในอัตราร้อยละ </w:t>
      </w:r>
      <w:r w:rsidR="00794A59" w:rsidRPr="0069371C">
        <w:rPr>
          <w:rFonts w:ascii="Angsana New" w:hAnsi="Angsana New"/>
          <w:spacing w:val="-4"/>
          <w:sz w:val="28"/>
          <w:szCs w:val="28"/>
        </w:rPr>
        <w:t>3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 ต่อปี โดยนับตั้งแต่วันที่ </w:t>
      </w:r>
      <w:r w:rsidR="00794A59" w:rsidRPr="0069371C">
        <w:rPr>
          <w:rFonts w:ascii="Angsana New" w:hAnsi="Angsana New"/>
          <w:spacing w:val="-4"/>
          <w:sz w:val="28"/>
          <w:szCs w:val="28"/>
        </w:rPr>
        <w:t>2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 พฤษภาคม </w:t>
      </w:r>
      <w:r w:rsidR="00794A59" w:rsidRPr="0069371C">
        <w:rPr>
          <w:rFonts w:ascii="Angsana New" w:hAnsi="Angsana New"/>
          <w:spacing w:val="-4"/>
          <w:sz w:val="28"/>
          <w:szCs w:val="28"/>
        </w:rPr>
        <w:t>2563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 เป็นต้นไปจนกว่าจะจ่ายชำระเสร็จและชำระค่าใช้จ่ายในการฟ้องร้อง ทั้งนี้ “หมายเรียกให้มารายงานตัวในวันแถลงทางวาจาครั้งที่ </w:t>
      </w:r>
      <w:r w:rsidR="00794A59" w:rsidRPr="0069371C">
        <w:rPr>
          <w:rFonts w:ascii="Angsana New" w:hAnsi="Angsana New"/>
          <w:spacing w:val="-4"/>
          <w:sz w:val="28"/>
          <w:szCs w:val="28"/>
        </w:rPr>
        <w:t>1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 และจดหมายทวงถามหนังสือตอบกลับ” กำหนดให้ </w:t>
      </w:r>
      <w:r w:rsidRPr="0069371C">
        <w:rPr>
          <w:rFonts w:ascii="Angsana New" w:hAnsi="Angsana New"/>
          <w:spacing w:val="-4"/>
          <w:sz w:val="28"/>
          <w:szCs w:val="28"/>
        </w:rPr>
        <w:t>PPSN Co</w:t>
      </w:r>
      <w:r w:rsidRPr="0069371C">
        <w:rPr>
          <w:rFonts w:ascii="Angsana New" w:hAnsi="Angsana New"/>
          <w:spacing w:val="-4"/>
          <w:sz w:val="28"/>
          <w:szCs w:val="28"/>
          <w:cs/>
        </w:rPr>
        <w:t>.</w:t>
      </w:r>
      <w:r w:rsidRPr="0069371C">
        <w:rPr>
          <w:rFonts w:ascii="Angsana New" w:hAnsi="Angsana New"/>
          <w:spacing w:val="-4"/>
          <w:sz w:val="28"/>
          <w:szCs w:val="28"/>
        </w:rPr>
        <w:t>, Ltd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. ยื่นคำให้การในวันที่ </w:t>
      </w:r>
      <w:r w:rsidR="00794A59" w:rsidRPr="0069371C">
        <w:rPr>
          <w:rFonts w:ascii="Angsana New" w:hAnsi="Angsana New"/>
          <w:spacing w:val="-4"/>
          <w:sz w:val="28"/>
          <w:szCs w:val="28"/>
        </w:rPr>
        <w:t>27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 สิงหาคม </w:t>
      </w:r>
      <w:r w:rsidR="00794A59" w:rsidRPr="0069371C">
        <w:rPr>
          <w:rFonts w:ascii="Angsana New" w:hAnsi="Angsana New"/>
          <w:spacing w:val="-4"/>
          <w:sz w:val="28"/>
          <w:szCs w:val="28"/>
        </w:rPr>
        <w:t>2563</w:t>
      </w:r>
    </w:p>
    <w:p w14:paraId="25621A6F" w14:textId="26728C1F" w:rsidR="00CC7A67" w:rsidRPr="0069371C" w:rsidRDefault="00CC7A67" w:rsidP="00794A59">
      <w:pPr>
        <w:spacing w:after="120"/>
        <w:ind w:left="284"/>
        <w:jc w:val="thaiDistribute"/>
        <w:rPr>
          <w:rFonts w:ascii="Angsana New" w:hAnsi="Angsana New"/>
          <w:spacing w:val="-4"/>
          <w:sz w:val="28"/>
          <w:szCs w:val="28"/>
        </w:rPr>
      </w:pP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เมื่อวันที่ </w:t>
      </w:r>
      <w:r w:rsidR="00794A59" w:rsidRPr="0069371C">
        <w:rPr>
          <w:rFonts w:ascii="Angsana New" w:hAnsi="Angsana New"/>
          <w:spacing w:val="-4"/>
          <w:sz w:val="28"/>
          <w:szCs w:val="28"/>
        </w:rPr>
        <w:t>6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 สิงหาคม </w:t>
      </w:r>
      <w:r w:rsidR="00794A59" w:rsidRPr="0069371C">
        <w:rPr>
          <w:rFonts w:ascii="Angsana New" w:hAnsi="Angsana New"/>
          <w:spacing w:val="-4"/>
          <w:sz w:val="28"/>
          <w:szCs w:val="28"/>
        </w:rPr>
        <w:t>2563</w:t>
      </w:r>
      <w:r w:rsidRPr="0069371C">
        <w:rPr>
          <w:rFonts w:ascii="Angsana New" w:hAnsi="Angsana New"/>
          <w:spacing w:val="-4"/>
          <w:sz w:val="28"/>
          <w:szCs w:val="28"/>
        </w:rPr>
        <w:t xml:space="preserve"> PPSN Co</w:t>
      </w:r>
      <w:r w:rsidRPr="0069371C">
        <w:rPr>
          <w:rFonts w:ascii="Angsana New" w:hAnsi="Angsana New"/>
          <w:spacing w:val="-4"/>
          <w:sz w:val="28"/>
          <w:szCs w:val="28"/>
          <w:cs/>
        </w:rPr>
        <w:t>.</w:t>
      </w:r>
      <w:r w:rsidRPr="0069371C">
        <w:rPr>
          <w:rFonts w:ascii="Angsana New" w:hAnsi="Angsana New"/>
          <w:spacing w:val="-4"/>
          <w:sz w:val="28"/>
          <w:szCs w:val="28"/>
        </w:rPr>
        <w:t>, Ltd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. ได้รับคำสั่งอายัดทรัพย์ชั่วคราว จากศาลแขวงโตเกียวในประเทศญี่ปุ่น จำนวน </w:t>
      </w:r>
      <w:r w:rsidR="00794A59" w:rsidRPr="0069371C">
        <w:rPr>
          <w:rFonts w:ascii="Angsana New" w:hAnsi="Angsana New"/>
          <w:spacing w:val="-4"/>
          <w:sz w:val="28"/>
          <w:szCs w:val="28"/>
        </w:rPr>
        <w:t>2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 ฉบับ โดยสาระสา</w:t>
      </w:r>
      <w:proofErr w:type="spellStart"/>
      <w:r w:rsidRPr="0069371C">
        <w:rPr>
          <w:rFonts w:ascii="Angsana New" w:hAnsi="Angsana New"/>
          <w:spacing w:val="-4"/>
          <w:sz w:val="28"/>
          <w:szCs w:val="28"/>
          <w:cs/>
        </w:rPr>
        <w:t>คัญ</w:t>
      </w:r>
      <w:proofErr w:type="spellEnd"/>
      <w:r w:rsidRPr="0069371C">
        <w:rPr>
          <w:rFonts w:ascii="Angsana New" w:hAnsi="Angsana New"/>
          <w:spacing w:val="-4"/>
          <w:sz w:val="28"/>
          <w:szCs w:val="28"/>
          <w:cs/>
        </w:rPr>
        <w:t>ของคำสั่งอายัดทรัพย์ชั่วคราวสามารถสรุปได้ดังนี้</w:t>
      </w:r>
    </w:p>
    <w:p w14:paraId="3F9CE8D8" w14:textId="41388972" w:rsidR="00CC7A67" w:rsidRPr="0069371C" w:rsidRDefault="00794A59" w:rsidP="00794A59">
      <w:pPr>
        <w:spacing w:after="120"/>
        <w:ind w:left="720" w:hanging="436"/>
        <w:jc w:val="thaiDistribute"/>
        <w:rPr>
          <w:rFonts w:ascii="Angsana New" w:hAnsi="Angsana New"/>
          <w:spacing w:val="-4"/>
          <w:sz w:val="28"/>
          <w:szCs w:val="28"/>
        </w:rPr>
      </w:pPr>
      <w:r w:rsidRPr="0069371C">
        <w:rPr>
          <w:rFonts w:ascii="Angsana New" w:hAnsi="Angsana New"/>
          <w:spacing w:val="-4"/>
          <w:sz w:val="28"/>
          <w:szCs w:val="28"/>
        </w:rPr>
        <w:t>1</w:t>
      </w:r>
      <w:r w:rsidR="00CC7A67" w:rsidRPr="0069371C">
        <w:rPr>
          <w:rFonts w:ascii="Angsana New" w:hAnsi="Angsana New"/>
          <w:spacing w:val="-4"/>
          <w:sz w:val="28"/>
          <w:szCs w:val="28"/>
          <w:cs/>
        </w:rPr>
        <w:t>.</w:t>
      </w:r>
      <w:r w:rsidR="00CC7A67" w:rsidRPr="0069371C">
        <w:rPr>
          <w:rFonts w:ascii="Angsana New" w:hAnsi="Angsana New"/>
          <w:spacing w:val="-4"/>
          <w:sz w:val="28"/>
          <w:szCs w:val="28"/>
        </w:rPr>
        <w:tab/>
      </w:r>
      <w:r w:rsidR="00CC7A67" w:rsidRPr="0069371C">
        <w:rPr>
          <w:rFonts w:ascii="Angsana New" w:hAnsi="Angsana New"/>
          <w:spacing w:val="-4"/>
          <w:sz w:val="28"/>
          <w:szCs w:val="28"/>
          <w:cs/>
        </w:rPr>
        <w:t xml:space="preserve">คำสั่งอายัดทรัพย์ชั่วคราว ฉบับที่ </w:t>
      </w:r>
      <w:r w:rsidRPr="0069371C">
        <w:rPr>
          <w:rFonts w:ascii="Angsana New" w:hAnsi="Angsana New"/>
          <w:spacing w:val="-4"/>
          <w:sz w:val="28"/>
          <w:szCs w:val="28"/>
        </w:rPr>
        <w:t>1</w:t>
      </w:r>
      <w:r w:rsidR="00CC7A67" w:rsidRPr="0069371C">
        <w:rPr>
          <w:rFonts w:ascii="Angsana New" w:hAnsi="Angsana New"/>
          <w:spacing w:val="-4"/>
          <w:sz w:val="28"/>
          <w:szCs w:val="28"/>
          <w:cs/>
        </w:rPr>
        <w:t xml:space="preserve"> ศาลมีคำสั่งอายัดที่ดิน </w:t>
      </w:r>
      <w:r w:rsidR="001F316C" w:rsidRPr="0069371C">
        <w:rPr>
          <w:rFonts w:ascii="Angsana New" w:hAnsi="Angsana New"/>
          <w:spacing w:val="-4"/>
          <w:sz w:val="28"/>
          <w:szCs w:val="28"/>
        </w:rPr>
        <w:t>PPSN Co</w:t>
      </w:r>
      <w:r w:rsidR="001F316C" w:rsidRPr="0069371C">
        <w:rPr>
          <w:rFonts w:ascii="Angsana New" w:hAnsi="Angsana New"/>
          <w:spacing w:val="-4"/>
          <w:sz w:val="28"/>
          <w:szCs w:val="28"/>
          <w:cs/>
        </w:rPr>
        <w:t>.</w:t>
      </w:r>
      <w:r w:rsidR="001F316C" w:rsidRPr="0069371C">
        <w:rPr>
          <w:rFonts w:ascii="Angsana New" w:hAnsi="Angsana New"/>
          <w:spacing w:val="-4"/>
          <w:sz w:val="28"/>
          <w:szCs w:val="28"/>
        </w:rPr>
        <w:t>, Ltd</w:t>
      </w:r>
      <w:r w:rsidR="001F316C" w:rsidRPr="0069371C">
        <w:rPr>
          <w:rFonts w:ascii="Angsana New" w:hAnsi="Angsana New"/>
          <w:spacing w:val="-4"/>
          <w:sz w:val="28"/>
          <w:szCs w:val="28"/>
          <w:cs/>
        </w:rPr>
        <w:t>.</w:t>
      </w:r>
      <w:r w:rsidR="00CC7A67" w:rsidRPr="0069371C">
        <w:rPr>
          <w:rFonts w:ascii="Angsana New" w:hAnsi="Angsana New"/>
          <w:spacing w:val="-4"/>
          <w:sz w:val="28"/>
          <w:szCs w:val="28"/>
          <w:cs/>
        </w:rPr>
        <w:t xml:space="preserve"> จำนวน </w:t>
      </w:r>
      <w:r w:rsidRPr="0069371C">
        <w:rPr>
          <w:rFonts w:ascii="Angsana New" w:hAnsi="Angsana New"/>
          <w:spacing w:val="-4"/>
          <w:sz w:val="28"/>
          <w:szCs w:val="28"/>
        </w:rPr>
        <w:t>2</w:t>
      </w:r>
      <w:r w:rsidR="00CC7A67" w:rsidRPr="0069371C">
        <w:rPr>
          <w:rFonts w:ascii="Angsana New" w:hAnsi="Angsana New"/>
          <w:spacing w:val="-4"/>
          <w:sz w:val="28"/>
          <w:szCs w:val="28"/>
          <w:cs/>
        </w:rPr>
        <w:t xml:space="preserve"> แปลง ซึ่งเป็นที่ตั้งของโรงไฟฟ้า จำนวน</w:t>
      </w:r>
      <w:r w:rsidR="001F316C" w:rsidRPr="0069371C">
        <w:rPr>
          <w:rFonts w:ascii="Angsana New" w:hAnsi="Angsana New"/>
          <w:spacing w:val="-4"/>
          <w:sz w:val="28"/>
          <w:szCs w:val="28"/>
          <w:cs/>
        </w:rPr>
        <w:t xml:space="preserve">                </w:t>
      </w:r>
      <w:r w:rsidR="00CC7A67" w:rsidRPr="0069371C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69371C">
        <w:rPr>
          <w:rFonts w:ascii="Angsana New" w:hAnsi="Angsana New"/>
          <w:spacing w:val="-4"/>
          <w:sz w:val="28"/>
          <w:szCs w:val="28"/>
        </w:rPr>
        <w:t>1</w:t>
      </w:r>
      <w:r w:rsidR="00CC7A67" w:rsidRPr="0069371C">
        <w:rPr>
          <w:rFonts w:ascii="Angsana New" w:hAnsi="Angsana New"/>
          <w:spacing w:val="-4"/>
          <w:sz w:val="28"/>
          <w:szCs w:val="28"/>
          <w:cs/>
        </w:rPr>
        <w:t xml:space="preserve"> โรงไฟฟ้า (โรงไฟฟ้า ยู</w:t>
      </w:r>
      <w:proofErr w:type="spellStart"/>
      <w:r w:rsidR="00CC7A67" w:rsidRPr="0069371C">
        <w:rPr>
          <w:rFonts w:ascii="Angsana New" w:hAnsi="Angsana New"/>
          <w:spacing w:val="-4"/>
          <w:sz w:val="28"/>
          <w:szCs w:val="28"/>
          <w:cs/>
        </w:rPr>
        <w:t>นิต</w:t>
      </w:r>
      <w:proofErr w:type="spellEnd"/>
      <w:r w:rsidR="00CC7A67" w:rsidRPr="0069371C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CC7A67" w:rsidRPr="0069371C">
        <w:rPr>
          <w:rFonts w:ascii="Angsana New" w:hAnsi="Angsana New"/>
          <w:spacing w:val="-4"/>
          <w:sz w:val="28"/>
          <w:szCs w:val="28"/>
        </w:rPr>
        <w:t>B</w:t>
      </w:r>
      <w:r w:rsidR="00CC7A67" w:rsidRPr="0069371C">
        <w:rPr>
          <w:rFonts w:ascii="Angsana New" w:hAnsi="Angsana New"/>
          <w:spacing w:val="-4"/>
          <w:sz w:val="28"/>
          <w:szCs w:val="28"/>
          <w:cs/>
        </w:rPr>
        <w:t xml:space="preserve">) เป็นการชั่วคราวโดยกำหนดให้ </w:t>
      </w:r>
      <w:proofErr w:type="spellStart"/>
      <w:r w:rsidR="001F316C" w:rsidRPr="0069371C">
        <w:rPr>
          <w:rFonts w:ascii="Angsana New" w:hAnsi="Angsana New"/>
          <w:spacing w:val="-4"/>
          <w:sz w:val="28"/>
          <w:szCs w:val="28"/>
        </w:rPr>
        <w:t>Beppu</w:t>
      </w:r>
      <w:proofErr w:type="spellEnd"/>
      <w:r w:rsidR="001F316C" w:rsidRPr="0069371C">
        <w:rPr>
          <w:rFonts w:ascii="Angsana New" w:hAnsi="Angsana New"/>
          <w:spacing w:val="-4"/>
          <w:sz w:val="28"/>
          <w:szCs w:val="28"/>
        </w:rPr>
        <w:t xml:space="preserve"> Forest Power Co</w:t>
      </w:r>
      <w:r w:rsidR="001F316C" w:rsidRPr="0069371C">
        <w:rPr>
          <w:rFonts w:ascii="Angsana New" w:hAnsi="Angsana New"/>
          <w:spacing w:val="-4"/>
          <w:sz w:val="28"/>
          <w:szCs w:val="28"/>
          <w:cs/>
        </w:rPr>
        <w:t>.</w:t>
      </w:r>
      <w:r w:rsidR="001F316C" w:rsidRPr="0069371C">
        <w:rPr>
          <w:rFonts w:ascii="Angsana New" w:hAnsi="Angsana New"/>
          <w:spacing w:val="-4"/>
          <w:sz w:val="28"/>
          <w:szCs w:val="28"/>
        </w:rPr>
        <w:t>, Ltd</w:t>
      </w:r>
      <w:r w:rsidR="001F316C" w:rsidRPr="0069371C">
        <w:rPr>
          <w:rFonts w:ascii="Angsana New" w:hAnsi="Angsana New"/>
          <w:spacing w:val="-4"/>
          <w:sz w:val="28"/>
          <w:szCs w:val="28"/>
          <w:cs/>
        </w:rPr>
        <w:t>.</w:t>
      </w:r>
      <w:r w:rsidR="00CC7A67" w:rsidRPr="0069371C">
        <w:rPr>
          <w:rFonts w:ascii="Angsana New" w:hAnsi="Angsana New"/>
          <w:spacing w:val="-4"/>
          <w:sz w:val="28"/>
          <w:szCs w:val="28"/>
          <w:cs/>
        </w:rPr>
        <w:t xml:space="preserve"> วางประกัน </w:t>
      </w:r>
      <w:r w:rsidRPr="0069371C">
        <w:rPr>
          <w:rFonts w:ascii="Angsana New" w:hAnsi="Angsana New"/>
          <w:spacing w:val="-4"/>
          <w:sz w:val="28"/>
          <w:szCs w:val="28"/>
        </w:rPr>
        <w:t>300</w:t>
      </w:r>
      <w:r w:rsidR="00CC7A67" w:rsidRPr="0069371C">
        <w:rPr>
          <w:rFonts w:ascii="Angsana New" w:hAnsi="Angsana New"/>
          <w:spacing w:val="-4"/>
          <w:sz w:val="28"/>
          <w:szCs w:val="28"/>
          <w:cs/>
        </w:rPr>
        <w:t>,</w:t>
      </w:r>
      <w:r w:rsidRPr="0069371C">
        <w:rPr>
          <w:rFonts w:ascii="Angsana New" w:hAnsi="Angsana New"/>
          <w:spacing w:val="-4"/>
          <w:sz w:val="28"/>
          <w:szCs w:val="28"/>
        </w:rPr>
        <w:t>000</w:t>
      </w:r>
      <w:r w:rsidR="00CC7A67" w:rsidRPr="0069371C">
        <w:rPr>
          <w:rFonts w:ascii="Angsana New" w:hAnsi="Angsana New"/>
          <w:spacing w:val="-4"/>
          <w:sz w:val="28"/>
          <w:szCs w:val="28"/>
          <w:cs/>
        </w:rPr>
        <w:t xml:space="preserve"> เยน ทั้งนี้ หาก </w:t>
      </w:r>
      <w:r w:rsidR="001F316C" w:rsidRPr="0069371C">
        <w:rPr>
          <w:rFonts w:ascii="Angsana New" w:hAnsi="Angsana New"/>
          <w:spacing w:val="-4"/>
          <w:sz w:val="28"/>
          <w:szCs w:val="28"/>
        </w:rPr>
        <w:t>PPSN Co</w:t>
      </w:r>
      <w:r w:rsidR="001F316C" w:rsidRPr="0069371C">
        <w:rPr>
          <w:rFonts w:ascii="Angsana New" w:hAnsi="Angsana New"/>
          <w:spacing w:val="-4"/>
          <w:sz w:val="28"/>
          <w:szCs w:val="28"/>
          <w:cs/>
        </w:rPr>
        <w:t>.</w:t>
      </w:r>
      <w:r w:rsidR="001F316C" w:rsidRPr="0069371C">
        <w:rPr>
          <w:rFonts w:ascii="Angsana New" w:hAnsi="Angsana New"/>
          <w:spacing w:val="-4"/>
          <w:sz w:val="28"/>
          <w:szCs w:val="28"/>
        </w:rPr>
        <w:t>, Ltd</w:t>
      </w:r>
      <w:r w:rsidR="001F316C" w:rsidRPr="0069371C">
        <w:rPr>
          <w:rFonts w:ascii="Angsana New" w:hAnsi="Angsana New"/>
          <w:spacing w:val="-4"/>
          <w:sz w:val="28"/>
          <w:szCs w:val="28"/>
          <w:cs/>
        </w:rPr>
        <w:t>.</w:t>
      </w:r>
      <w:r w:rsidR="00CC7A67" w:rsidRPr="0069371C">
        <w:rPr>
          <w:rFonts w:ascii="Angsana New" w:hAnsi="Angsana New"/>
          <w:spacing w:val="-4"/>
          <w:sz w:val="28"/>
          <w:szCs w:val="28"/>
          <w:cs/>
        </w:rPr>
        <w:t xml:space="preserve"> สามารถวางเงินหลักประกันจำนวน </w:t>
      </w:r>
      <w:r w:rsidRPr="0069371C">
        <w:rPr>
          <w:rFonts w:ascii="Angsana New" w:hAnsi="Angsana New"/>
          <w:spacing w:val="-4"/>
          <w:sz w:val="28"/>
          <w:szCs w:val="28"/>
        </w:rPr>
        <w:t>1</w:t>
      </w:r>
      <w:r w:rsidR="00CC7A67" w:rsidRPr="0069371C">
        <w:rPr>
          <w:rFonts w:ascii="Angsana New" w:hAnsi="Angsana New"/>
          <w:spacing w:val="-4"/>
          <w:sz w:val="28"/>
          <w:szCs w:val="28"/>
          <w:cs/>
        </w:rPr>
        <w:t>,</w:t>
      </w:r>
      <w:r w:rsidRPr="0069371C">
        <w:rPr>
          <w:rFonts w:ascii="Angsana New" w:hAnsi="Angsana New"/>
          <w:spacing w:val="-4"/>
          <w:sz w:val="28"/>
          <w:szCs w:val="28"/>
        </w:rPr>
        <w:t>404</w:t>
      </w:r>
      <w:r w:rsidR="00CC7A67" w:rsidRPr="0069371C">
        <w:rPr>
          <w:rFonts w:ascii="Angsana New" w:hAnsi="Angsana New"/>
          <w:spacing w:val="-4"/>
          <w:sz w:val="28"/>
          <w:szCs w:val="28"/>
          <w:cs/>
        </w:rPr>
        <w:t>,</w:t>
      </w:r>
      <w:r w:rsidRPr="0069371C">
        <w:rPr>
          <w:rFonts w:ascii="Angsana New" w:hAnsi="Angsana New"/>
          <w:spacing w:val="-4"/>
          <w:sz w:val="28"/>
          <w:szCs w:val="28"/>
        </w:rPr>
        <w:t>131</w:t>
      </w:r>
      <w:r w:rsidR="00CC7A67" w:rsidRPr="0069371C">
        <w:rPr>
          <w:rFonts w:ascii="Angsana New" w:hAnsi="Angsana New"/>
          <w:spacing w:val="-4"/>
          <w:sz w:val="28"/>
          <w:szCs w:val="28"/>
          <w:cs/>
        </w:rPr>
        <w:t xml:space="preserve"> เยน </w:t>
      </w:r>
      <w:r w:rsidR="001F316C" w:rsidRPr="0069371C">
        <w:rPr>
          <w:rFonts w:ascii="Angsana New" w:hAnsi="Angsana New"/>
          <w:spacing w:val="-4"/>
          <w:sz w:val="28"/>
          <w:szCs w:val="28"/>
        </w:rPr>
        <w:t>PPSN Co</w:t>
      </w:r>
      <w:r w:rsidR="001F316C" w:rsidRPr="0069371C">
        <w:rPr>
          <w:rFonts w:ascii="Angsana New" w:hAnsi="Angsana New"/>
          <w:spacing w:val="-4"/>
          <w:sz w:val="28"/>
          <w:szCs w:val="28"/>
          <w:cs/>
        </w:rPr>
        <w:t>.</w:t>
      </w:r>
      <w:r w:rsidR="001F316C" w:rsidRPr="0069371C">
        <w:rPr>
          <w:rFonts w:ascii="Angsana New" w:hAnsi="Angsana New"/>
          <w:spacing w:val="-4"/>
          <w:sz w:val="28"/>
          <w:szCs w:val="28"/>
        </w:rPr>
        <w:t>, Ltd</w:t>
      </w:r>
      <w:r w:rsidR="001F316C" w:rsidRPr="0069371C">
        <w:rPr>
          <w:rFonts w:ascii="Angsana New" w:hAnsi="Angsana New"/>
          <w:spacing w:val="-4"/>
          <w:sz w:val="28"/>
          <w:szCs w:val="28"/>
          <w:cs/>
        </w:rPr>
        <w:t>.</w:t>
      </w:r>
      <w:r w:rsidR="00CC7A67" w:rsidRPr="0069371C">
        <w:rPr>
          <w:rFonts w:ascii="Angsana New" w:hAnsi="Angsana New"/>
          <w:spacing w:val="-4"/>
          <w:sz w:val="28"/>
          <w:szCs w:val="28"/>
          <w:cs/>
        </w:rPr>
        <w:t xml:space="preserve"> สามารถขอระงับคำสั่ง หรือถอนคำสั่งอายัดทรัพย์ชั่วคราวได้</w:t>
      </w:r>
    </w:p>
    <w:p w14:paraId="019D7C1E" w14:textId="55401800" w:rsidR="001F316C" w:rsidRPr="0069371C" w:rsidRDefault="00794A59" w:rsidP="00794A59">
      <w:pPr>
        <w:spacing w:after="120" w:line="360" w:lineRule="exact"/>
        <w:ind w:left="720" w:hanging="436"/>
        <w:jc w:val="thaiDistribute"/>
        <w:rPr>
          <w:rFonts w:ascii="Angsana New" w:hAnsi="Angsana New"/>
          <w:spacing w:val="-4"/>
          <w:sz w:val="28"/>
          <w:szCs w:val="28"/>
        </w:rPr>
      </w:pPr>
      <w:r w:rsidRPr="0069371C">
        <w:rPr>
          <w:rFonts w:ascii="Angsana New" w:hAnsi="Angsana New"/>
          <w:spacing w:val="-4"/>
          <w:sz w:val="28"/>
          <w:szCs w:val="28"/>
        </w:rPr>
        <w:lastRenderedPageBreak/>
        <w:t>2</w:t>
      </w:r>
      <w:r w:rsidR="001F316C" w:rsidRPr="0069371C">
        <w:rPr>
          <w:rFonts w:ascii="Angsana New" w:hAnsi="Angsana New"/>
          <w:spacing w:val="-4"/>
          <w:sz w:val="28"/>
          <w:szCs w:val="28"/>
          <w:cs/>
        </w:rPr>
        <w:t>.</w:t>
      </w:r>
      <w:r w:rsidR="001F316C" w:rsidRPr="0069371C">
        <w:rPr>
          <w:rFonts w:ascii="Angsana New" w:hAnsi="Angsana New"/>
          <w:spacing w:val="-4"/>
          <w:sz w:val="28"/>
          <w:szCs w:val="28"/>
        </w:rPr>
        <w:tab/>
      </w:r>
      <w:r w:rsidR="001F316C" w:rsidRPr="0069371C">
        <w:rPr>
          <w:rFonts w:ascii="Angsana New" w:hAnsi="Angsana New"/>
          <w:spacing w:val="-4"/>
          <w:sz w:val="28"/>
          <w:szCs w:val="28"/>
          <w:cs/>
        </w:rPr>
        <w:t xml:space="preserve">คำสั่งอายัดทรัพย์ชั่วคราว ฉบับที่ </w:t>
      </w:r>
      <w:r w:rsidRPr="0069371C">
        <w:rPr>
          <w:rFonts w:ascii="Angsana New" w:hAnsi="Angsana New"/>
          <w:spacing w:val="-4"/>
          <w:sz w:val="28"/>
          <w:szCs w:val="28"/>
        </w:rPr>
        <w:t>2</w:t>
      </w:r>
      <w:r w:rsidR="001F316C" w:rsidRPr="0069371C">
        <w:rPr>
          <w:rFonts w:ascii="Angsana New" w:hAnsi="Angsana New"/>
          <w:spacing w:val="-4"/>
          <w:sz w:val="28"/>
          <w:szCs w:val="28"/>
          <w:cs/>
        </w:rPr>
        <w:t xml:space="preserve"> ศาลมีคำสั่งอายัดรายได้จากการขายไฟฟ้าของโรงงานไฟฟ้ายู</w:t>
      </w:r>
      <w:proofErr w:type="spellStart"/>
      <w:r w:rsidR="001F316C" w:rsidRPr="0069371C">
        <w:rPr>
          <w:rFonts w:ascii="Angsana New" w:hAnsi="Angsana New"/>
          <w:spacing w:val="-4"/>
          <w:sz w:val="28"/>
          <w:szCs w:val="28"/>
          <w:cs/>
        </w:rPr>
        <w:t>นิต</w:t>
      </w:r>
      <w:proofErr w:type="spellEnd"/>
      <w:r w:rsidR="001F316C" w:rsidRPr="0069371C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1F316C" w:rsidRPr="0069371C">
        <w:rPr>
          <w:rFonts w:ascii="Angsana New" w:hAnsi="Angsana New"/>
          <w:spacing w:val="-4"/>
          <w:sz w:val="28"/>
          <w:szCs w:val="28"/>
        </w:rPr>
        <w:t xml:space="preserve">B </w:t>
      </w:r>
      <w:r w:rsidR="001F316C" w:rsidRPr="0069371C">
        <w:rPr>
          <w:rFonts w:ascii="Angsana New" w:hAnsi="Angsana New"/>
          <w:spacing w:val="-4"/>
          <w:sz w:val="28"/>
          <w:szCs w:val="28"/>
          <w:cs/>
        </w:rPr>
        <w:t>ตั้งแต่วันที่</w:t>
      </w:r>
      <w:r w:rsidR="00E91639" w:rsidRPr="0069371C">
        <w:rPr>
          <w:rFonts w:ascii="Angsana New" w:hAnsi="Angsana New"/>
          <w:spacing w:val="-4"/>
          <w:sz w:val="28"/>
          <w:szCs w:val="28"/>
          <w:cs/>
        </w:rPr>
        <w:br/>
      </w:r>
      <w:r w:rsidRPr="0069371C">
        <w:rPr>
          <w:rFonts w:ascii="Angsana New" w:hAnsi="Angsana New"/>
          <w:spacing w:val="-4"/>
          <w:sz w:val="28"/>
          <w:szCs w:val="28"/>
        </w:rPr>
        <w:t>17</w:t>
      </w:r>
      <w:r w:rsidR="001F316C" w:rsidRPr="0069371C">
        <w:rPr>
          <w:rFonts w:ascii="Angsana New" w:hAnsi="Angsana New"/>
          <w:spacing w:val="-4"/>
          <w:sz w:val="28"/>
          <w:szCs w:val="28"/>
          <w:cs/>
        </w:rPr>
        <w:t xml:space="preserve"> กรกฎาคม </w:t>
      </w:r>
      <w:r w:rsidRPr="0069371C">
        <w:rPr>
          <w:rFonts w:ascii="Angsana New" w:hAnsi="Angsana New"/>
          <w:spacing w:val="-4"/>
          <w:sz w:val="28"/>
          <w:szCs w:val="28"/>
        </w:rPr>
        <w:t>2563</w:t>
      </w:r>
      <w:r w:rsidR="001F316C" w:rsidRPr="0069371C">
        <w:rPr>
          <w:rFonts w:ascii="Angsana New" w:hAnsi="Angsana New"/>
          <w:spacing w:val="-4"/>
          <w:sz w:val="28"/>
          <w:szCs w:val="28"/>
          <w:cs/>
        </w:rPr>
        <w:t xml:space="preserve"> ถึง </w:t>
      </w:r>
      <w:r w:rsidRPr="0069371C">
        <w:rPr>
          <w:rFonts w:ascii="Angsana New" w:hAnsi="Angsana New"/>
          <w:spacing w:val="-4"/>
          <w:sz w:val="28"/>
          <w:szCs w:val="28"/>
        </w:rPr>
        <w:t>16</w:t>
      </w:r>
      <w:r w:rsidR="001F316C" w:rsidRPr="0069371C">
        <w:rPr>
          <w:rFonts w:ascii="Angsana New" w:hAnsi="Angsana New"/>
          <w:spacing w:val="-4"/>
          <w:sz w:val="28"/>
          <w:szCs w:val="28"/>
          <w:cs/>
        </w:rPr>
        <w:t xml:space="preserve"> กรกฎาคม </w:t>
      </w:r>
      <w:r w:rsidRPr="0069371C">
        <w:rPr>
          <w:rFonts w:ascii="Angsana New" w:hAnsi="Angsana New"/>
          <w:spacing w:val="-4"/>
          <w:sz w:val="28"/>
          <w:szCs w:val="28"/>
        </w:rPr>
        <w:t>2564</w:t>
      </w:r>
      <w:r w:rsidR="001F316C" w:rsidRPr="0069371C">
        <w:rPr>
          <w:rFonts w:ascii="Angsana New" w:hAnsi="Angsana New"/>
          <w:spacing w:val="-4"/>
          <w:sz w:val="28"/>
          <w:szCs w:val="28"/>
          <w:cs/>
        </w:rPr>
        <w:t xml:space="preserve"> เป็นการชั่วคราวโดยกำหนดให้ </w:t>
      </w:r>
      <w:proofErr w:type="spellStart"/>
      <w:r w:rsidR="001F316C" w:rsidRPr="0069371C">
        <w:rPr>
          <w:rFonts w:ascii="Angsana New" w:hAnsi="Angsana New"/>
          <w:spacing w:val="-4"/>
          <w:sz w:val="28"/>
          <w:szCs w:val="28"/>
        </w:rPr>
        <w:t>Beppu</w:t>
      </w:r>
      <w:proofErr w:type="spellEnd"/>
      <w:r w:rsidR="001F316C" w:rsidRPr="0069371C">
        <w:rPr>
          <w:rFonts w:ascii="Angsana New" w:hAnsi="Angsana New"/>
          <w:spacing w:val="-4"/>
          <w:sz w:val="28"/>
          <w:szCs w:val="28"/>
        </w:rPr>
        <w:t xml:space="preserve"> Forest Power Co</w:t>
      </w:r>
      <w:r w:rsidR="001F316C" w:rsidRPr="0069371C">
        <w:rPr>
          <w:rFonts w:ascii="Angsana New" w:hAnsi="Angsana New"/>
          <w:spacing w:val="-4"/>
          <w:sz w:val="28"/>
          <w:szCs w:val="28"/>
          <w:cs/>
        </w:rPr>
        <w:t>.</w:t>
      </w:r>
      <w:r w:rsidR="001F316C" w:rsidRPr="0069371C">
        <w:rPr>
          <w:rFonts w:ascii="Angsana New" w:hAnsi="Angsana New"/>
          <w:spacing w:val="-4"/>
          <w:sz w:val="28"/>
          <w:szCs w:val="28"/>
        </w:rPr>
        <w:t>, Ltd</w:t>
      </w:r>
      <w:r w:rsidR="001F316C" w:rsidRPr="0069371C">
        <w:rPr>
          <w:rFonts w:ascii="Angsana New" w:hAnsi="Angsana New"/>
          <w:spacing w:val="-4"/>
          <w:sz w:val="28"/>
          <w:szCs w:val="28"/>
          <w:cs/>
        </w:rPr>
        <w:t xml:space="preserve">. วางประกัน </w:t>
      </w:r>
      <w:r w:rsidRPr="0069371C">
        <w:rPr>
          <w:rFonts w:ascii="Angsana New" w:hAnsi="Angsana New"/>
          <w:spacing w:val="-4"/>
          <w:sz w:val="28"/>
          <w:szCs w:val="28"/>
        </w:rPr>
        <w:t>7</w:t>
      </w:r>
      <w:r w:rsidR="001F316C" w:rsidRPr="0069371C">
        <w:rPr>
          <w:rFonts w:ascii="Angsana New" w:hAnsi="Angsana New"/>
          <w:spacing w:val="-4"/>
          <w:sz w:val="28"/>
          <w:szCs w:val="28"/>
        </w:rPr>
        <w:t>,</w:t>
      </w:r>
      <w:r w:rsidRPr="0069371C">
        <w:rPr>
          <w:rFonts w:ascii="Angsana New" w:hAnsi="Angsana New"/>
          <w:spacing w:val="-4"/>
          <w:sz w:val="28"/>
          <w:szCs w:val="28"/>
        </w:rPr>
        <w:t>900</w:t>
      </w:r>
      <w:r w:rsidR="00FD3498" w:rsidRPr="0069371C">
        <w:rPr>
          <w:rFonts w:ascii="Angsana New" w:hAnsi="Angsana New"/>
          <w:spacing w:val="-4"/>
          <w:sz w:val="28"/>
          <w:szCs w:val="28"/>
        </w:rPr>
        <w:t>,</w:t>
      </w:r>
      <w:r w:rsidRPr="0069371C">
        <w:rPr>
          <w:rFonts w:ascii="Angsana New" w:hAnsi="Angsana New"/>
          <w:spacing w:val="-4"/>
          <w:sz w:val="28"/>
          <w:szCs w:val="28"/>
        </w:rPr>
        <w:t>000</w:t>
      </w:r>
      <w:r w:rsidR="001F316C" w:rsidRPr="0069371C">
        <w:rPr>
          <w:rFonts w:ascii="Angsana New" w:hAnsi="Angsana New"/>
          <w:spacing w:val="-4"/>
          <w:sz w:val="28"/>
          <w:szCs w:val="28"/>
          <w:cs/>
        </w:rPr>
        <w:t xml:space="preserve"> เยน ทั้งนี้ หาก </w:t>
      </w:r>
      <w:r w:rsidR="001F316C" w:rsidRPr="0069371C">
        <w:rPr>
          <w:rFonts w:ascii="Angsana New" w:hAnsi="Angsana New"/>
          <w:spacing w:val="-4"/>
          <w:sz w:val="28"/>
          <w:szCs w:val="28"/>
        </w:rPr>
        <w:t>PPSN Co</w:t>
      </w:r>
      <w:r w:rsidR="001F316C" w:rsidRPr="0069371C">
        <w:rPr>
          <w:rFonts w:ascii="Angsana New" w:hAnsi="Angsana New"/>
          <w:spacing w:val="-4"/>
          <w:sz w:val="28"/>
          <w:szCs w:val="28"/>
          <w:cs/>
        </w:rPr>
        <w:t>.</w:t>
      </w:r>
      <w:r w:rsidR="001F316C" w:rsidRPr="0069371C">
        <w:rPr>
          <w:rFonts w:ascii="Angsana New" w:hAnsi="Angsana New"/>
          <w:spacing w:val="-4"/>
          <w:sz w:val="28"/>
          <w:szCs w:val="28"/>
        </w:rPr>
        <w:t>, Ltd</w:t>
      </w:r>
      <w:r w:rsidR="001F316C" w:rsidRPr="0069371C">
        <w:rPr>
          <w:rFonts w:ascii="Angsana New" w:hAnsi="Angsana New"/>
          <w:spacing w:val="-4"/>
          <w:sz w:val="28"/>
          <w:szCs w:val="28"/>
          <w:cs/>
        </w:rPr>
        <w:t xml:space="preserve">. สามารถวางเงินหลักประกันจำนวน </w:t>
      </w:r>
      <w:r w:rsidRPr="0069371C">
        <w:rPr>
          <w:rFonts w:ascii="Angsana New" w:hAnsi="Angsana New"/>
          <w:spacing w:val="-4"/>
          <w:sz w:val="28"/>
          <w:szCs w:val="28"/>
        </w:rPr>
        <w:t>39</w:t>
      </w:r>
      <w:r w:rsidR="001F316C" w:rsidRPr="0069371C">
        <w:rPr>
          <w:rFonts w:ascii="Angsana New" w:hAnsi="Angsana New"/>
          <w:spacing w:val="-4"/>
          <w:sz w:val="28"/>
          <w:szCs w:val="28"/>
        </w:rPr>
        <w:t>,</w:t>
      </w:r>
      <w:r w:rsidRPr="0069371C">
        <w:rPr>
          <w:rFonts w:ascii="Angsana New" w:hAnsi="Angsana New"/>
          <w:spacing w:val="-4"/>
          <w:sz w:val="28"/>
          <w:szCs w:val="28"/>
        </w:rPr>
        <w:t>433</w:t>
      </w:r>
      <w:r w:rsidR="001F316C" w:rsidRPr="0069371C">
        <w:rPr>
          <w:rFonts w:ascii="Angsana New" w:hAnsi="Angsana New"/>
          <w:spacing w:val="-4"/>
          <w:sz w:val="28"/>
          <w:szCs w:val="28"/>
        </w:rPr>
        <w:t>,</w:t>
      </w:r>
      <w:r w:rsidRPr="0069371C">
        <w:rPr>
          <w:rFonts w:ascii="Angsana New" w:hAnsi="Angsana New"/>
          <w:spacing w:val="-4"/>
          <w:sz w:val="28"/>
          <w:szCs w:val="28"/>
        </w:rPr>
        <w:t>306</w:t>
      </w:r>
      <w:r w:rsidR="001F316C"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="001F316C" w:rsidRPr="0069371C">
        <w:rPr>
          <w:rFonts w:ascii="Angsana New" w:hAnsi="Angsana New"/>
          <w:spacing w:val="-4"/>
          <w:sz w:val="28"/>
          <w:szCs w:val="28"/>
          <w:cs/>
        </w:rPr>
        <w:t xml:space="preserve">เยน </w:t>
      </w:r>
      <w:r w:rsidR="001F316C" w:rsidRPr="0069371C">
        <w:rPr>
          <w:rFonts w:ascii="Angsana New" w:hAnsi="Angsana New"/>
          <w:spacing w:val="-4"/>
          <w:sz w:val="28"/>
          <w:szCs w:val="28"/>
        </w:rPr>
        <w:t>PPSN Co</w:t>
      </w:r>
      <w:r w:rsidR="001F316C" w:rsidRPr="0069371C">
        <w:rPr>
          <w:rFonts w:ascii="Angsana New" w:hAnsi="Angsana New"/>
          <w:spacing w:val="-4"/>
          <w:sz w:val="28"/>
          <w:szCs w:val="28"/>
          <w:cs/>
        </w:rPr>
        <w:t>.</w:t>
      </w:r>
      <w:r w:rsidR="001F316C" w:rsidRPr="0069371C">
        <w:rPr>
          <w:rFonts w:ascii="Angsana New" w:hAnsi="Angsana New"/>
          <w:spacing w:val="-4"/>
          <w:sz w:val="28"/>
          <w:szCs w:val="28"/>
        </w:rPr>
        <w:t>, Ltd</w:t>
      </w:r>
      <w:r w:rsidR="001F316C" w:rsidRPr="0069371C">
        <w:rPr>
          <w:rFonts w:ascii="Angsana New" w:hAnsi="Angsana New"/>
          <w:spacing w:val="-4"/>
          <w:sz w:val="28"/>
          <w:szCs w:val="28"/>
          <w:cs/>
        </w:rPr>
        <w:t>. สามารถขอระงับคำสั่งนี้ หรือถอนคำสั่งอายัดทรัพย์ชั่วคราวได้</w:t>
      </w:r>
    </w:p>
    <w:p w14:paraId="11AF2F9E" w14:textId="6DDE6596" w:rsidR="001F316C" w:rsidRPr="0069371C" w:rsidRDefault="001F316C" w:rsidP="00794A59">
      <w:pPr>
        <w:spacing w:after="120" w:line="360" w:lineRule="exact"/>
        <w:ind w:left="284"/>
        <w:jc w:val="thaiDistribute"/>
        <w:rPr>
          <w:rFonts w:ascii="Angsana New" w:hAnsi="Angsana New"/>
          <w:spacing w:val="-4"/>
          <w:sz w:val="28"/>
          <w:szCs w:val="28"/>
        </w:rPr>
      </w:pP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ทั้งนี้ บริษัทได้มอบหมายให้ทนายความที่รับผิดชอบคดี ยื่นคำร้องคัดค้านคำสั่งอายัดทั้ง </w:t>
      </w:r>
      <w:r w:rsidR="00794A59" w:rsidRPr="0069371C">
        <w:rPr>
          <w:rFonts w:ascii="Angsana New" w:hAnsi="Angsana New"/>
          <w:spacing w:val="-4"/>
          <w:sz w:val="28"/>
          <w:szCs w:val="28"/>
        </w:rPr>
        <w:t>2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 ฉบับ </w:t>
      </w:r>
      <w:r w:rsidR="00310631" w:rsidRPr="0069371C">
        <w:rPr>
          <w:rFonts w:ascii="Angsana New" w:hAnsi="Angsana New"/>
          <w:spacing w:val="-4"/>
          <w:sz w:val="28"/>
          <w:szCs w:val="28"/>
          <w:cs/>
        </w:rPr>
        <w:t>ซึ่งอยู่ระหว่างรอดำเนินการ</w:t>
      </w:r>
    </w:p>
    <w:p w14:paraId="08C27407" w14:textId="454F8C29" w:rsidR="001F316C" w:rsidRPr="0069371C" w:rsidRDefault="00091AF1" w:rsidP="00794A59">
      <w:pPr>
        <w:spacing w:line="360" w:lineRule="exact"/>
        <w:ind w:left="284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เมื่อวันที่ </w:t>
      </w:r>
      <w:r w:rsidR="00794A59" w:rsidRPr="0069371C">
        <w:rPr>
          <w:rFonts w:ascii="Angsana New" w:hAnsi="Angsana New"/>
          <w:spacing w:val="-4"/>
          <w:sz w:val="28"/>
          <w:szCs w:val="28"/>
        </w:rPr>
        <w:t>27</w:t>
      </w:r>
      <w:r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สิงหาคม </w:t>
      </w:r>
      <w:r w:rsidR="00794A59" w:rsidRPr="0069371C">
        <w:rPr>
          <w:rFonts w:ascii="Angsana New" w:hAnsi="Angsana New"/>
          <w:spacing w:val="-4"/>
          <w:sz w:val="28"/>
          <w:szCs w:val="28"/>
        </w:rPr>
        <w:t>2563</w:t>
      </w:r>
      <w:r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กรรมการและประธานเจ้าหน้าที่บริหารของ </w:t>
      </w:r>
      <w:r w:rsidRPr="0069371C">
        <w:rPr>
          <w:rFonts w:ascii="Angsana New" w:hAnsi="Angsana New"/>
          <w:spacing w:val="-4"/>
          <w:sz w:val="28"/>
          <w:szCs w:val="28"/>
        </w:rPr>
        <w:t>PPSN Co</w:t>
      </w:r>
      <w:r w:rsidRPr="0069371C">
        <w:rPr>
          <w:rFonts w:ascii="Angsana New" w:hAnsi="Angsana New"/>
          <w:spacing w:val="-4"/>
          <w:sz w:val="28"/>
          <w:szCs w:val="28"/>
          <w:cs/>
        </w:rPr>
        <w:t>.</w:t>
      </w:r>
      <w:r w:rsidRPr="0069371C">
        <w:rPr>
          <w:rFonts w:ascii="Angsana New" w:hAnsi="Angsana New"/>
          <w:spacing w:val="-4"/>
          <w:sz w:val="28"/>
          <w:szCs w:val="28"/>
        </w:rPr>
        <w:t>, Ltd</w:t>
      </w:r>
      <w:r w:rsidRPr="0069371C">
        <w:rPr>
          <w:rFonts w:ascii="Angsana New" w:hAnsi="Angsana New"/>
          <w:spacing w:val="-4"/>
          <w:sz w:val="28"/>
          <w:szCs w:val="28"/>
          <w:cs/>
        </w:rPr>
        <w:t>. ได้ไปรายงานตัวโดยเป็นการแถลง</w:t>
      </w:r>
      <w:r w:rsidRPr="0069371C">
        <w:rPr>
          <w:rFonts w:ascii="Angsana New" w:hAnsi="Angsana New"/>
          <w:spacing w:val="-4"/>
          <w:sz w:val="28"/>
          <w:szCs w:val="28"/>
          <w:cs/>
        </w:rPr>
        <w:br/>
        <w:t xml:space="preserve">ด้วยวาจาครั้งที่ </w:t>
      </w:r>
      <w:r w:rsidR="00794A59" w:rsidRPr="0069371C">
        <w:rPr>
          <w:rFonts w:ascii="Angsana New" w:hAnsi="Angsana New"/>
          <w:spacing w:val="-4"/>
          <w:sz w:val="28"/>
          <w:szCs w:val="28"/>
        </w:rPr>
        <w:t>1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69371C">
        <w:rPr>
          <w:rFonts w:ascii="Angsana New" w:hAnsi="Angsana New"/>
          <w:spacing w:val="-4"/>
          <w:sz w:val="28"/>
          <w:szCs w:val="28"/>
        </w:rPr>
        <w:t>PPSN Co</w:t>
      </w:r>
      <w:r w:rsidRPr="0069371C">
        <w:rPr>
          <w:rFonts w:ascii="Angsana New" w:hAnsi="Angsana New"/>
          <w:spacing w:val="-4"/>
          <w:sz w:val="28"/>
          <w:szCs w:val="28"/>
          <w:cs/>
        </w:rPr>
        <w:t>.</w:t>
      </w:r>
      <w:r w:rsidRPr="0069371C">
        <w:rPr>
          <w:rFonts w:ascii="Angsana New" w:hAnsi="Angsana New"/>
          <w:spacing w:val="-4"/>
          <w:sz w:val="28"/>
          <w:szCs w:val="28"/>
        </w:rPr>
        <w:t>, Ltd</w:t>
      </w:r>
      <w:r w:rsidRPr="0069371C">
        <w:rPr>
          <w:rFonts w:ascii="Angsana New" w:hAnsi="Angsana New"/>
          <w:spacing w:val="-4"/>
          <w:sz w:val="28"/>
          <w:szCs w:val="28"/>
          <w:cs/>
        </w:rPr>
        <w:t>. ได้ดำเนินการแต่งตั้งทนายความในวันดังกล่าว และ</w:t>
      </w:r>
      <w:r w:rsidRPr="0069371C">
        <w:rPr>
          <w:rFonts w:ascii="Angsana New" w:hAnsi="Angsana New"/>
          <w:spacing w:val="-4"/>
          <w:sz w:val="28"/>
          <w:szCs w:val="28"/>
        </w:rPr>
        <w:t xml:space="preserve"> PPSN Co</w:t>
      </w:r>
      <w:r w:rsidRPr="0069371C">
        <w:rPr>
          <w:rFonts w:ascii="Angsana New" w:hAnsi="Angsana New"/>
          <w:spacing w:val="-4"/>
          <w:sz w:val="28"/>
          <w:szCs w:val="28"/>
          <w:cs/>
        </w:rPr>
        <w:t>.</w:t>
      </w:r>
      <w:r w:rsidRPr="0069371C">
        <w:rPr>
          <w:rFonts w:ascii="Angsana New" w:hAnsi="Angsana New"/>
          <w:spacing w:val="-4"/>
          <w:sz w:val="28"/>
          <w:szCs w:val="28"/>
        </w:rPr>
        <w:t>, Ltd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. ได้ดำเนินการชี้แจงข้อมูลต่อศาลแล้วในวันที่ </w:t>
      </w:r>
      <w:r w:rsidR="00794A59" w:rsidRPr="0069371C">
        <w:rPr>
          <w:rFonts w:ascii="Angsana New" w:hAnsi="Angsana New"/>
          <w:spacing w:val="-4"/>
          <w:sz w:val="28"/>
          <w:szCs w:val="28"/>
        </w:rPr>
        <w:t>6</w:t>
      </w:r>
      <w:r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ตุลาคม </w:t>
      </w:r>
      <w:r w:rsidR="00794A59" w:rsidRPr="0069371C">
        <w:rPr>
          <w:rFonts w:ascii="Angsana New" w:hAnsi="Angsana New"/>
          <w:spacing w:val="-4"/>
          <w:sz w:val="28"/>
          <w:szCs w:val="28"/>
        </w:rPr>
        <w:t>2563</w:t>
      </w:r>
      <w:r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และ </w:t>
      </w:r>
      <w:r w:rsidR="00794A59" w:rsidRPr="0069371C">
        <w:rPr>
          <w:rFonts w:ascii="Angsana New" w:hAnsi="Angsana New"/>
          <w:spacing w:val="-4"/>
          <w:sz w:val="28"/>
          <w:szCs w:val="28"/>
        </w:rPr>
        <w:t>5</w:t>
      </w:r>
      <w:r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พฤศจิกายน </w:t>
      </w:r>
      <w:r w:rsidR="00794A59" w:rsidRPr="0069371C">
        <w:rPr>
          <w:rFonts w:ascii="Angsana New" w:hAnsi="Angsana New"/>
          <w:spacing w:val="-4"/>
          <w:sz w:val="28"/>
          <w:szCs w:val="28"/>
        </w:rPr>
        <w:t>2563</w:t>
      </w:r>
    </w:p>
    <w:p w14:paraId="26E9F54B" w14:textId="77A49749" w:rsidR="00091AF1" w:rsidRPr="0069371C" w:rsidRDefault="001F316C" w:rsidP="00794A59">
      <w:pPr>
        <w:spacing w:before="240" w:line="360" w:lineRule="exact"/>
        <w:ind w:left="284"/>
        <w:jc w:val="thaiDistribute"/>
        <w:rPr>
          <w:rFonts w:ascii="Angsana New" w:hAnsi="Angsana New"/>
          <w:spacing w:val="-4"/>
          <w:sz w:val="28"/>
          <w:szCs w:val="28"/>
        </w:rPr>
      </w:pP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เมื่อวันที่ </w:t>
      </w:r>
      <w:r w:rsidR="00794A59" w:rsidRPr="0069371C">
        <w:rPr>
          <w:rFonts w:ascii="Angsana New" w:hAnsi="Angsana New"/>
          <w:spacing w:val="-4"/>
          <w:sz w:val="28"/>
          <w:szCs w:val="28"/>
        </w:rPr>
        <w:t>24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 ธันวาคม </w:t>
      </w:r>
      <w:r w:rsidR="00794A59" w:rsidRPr="0069371C">
        <w:rPr>
          <w:rFonts w:ascii="Angsana New" w:hAnsi="Angsana New"/>
          <w:spacing w:val="-4"/>
          <w:sz w:val="28"/>
          <w:szCs w:val="28"/>
        </w:rPr>
        <w:t>2563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 </w:t>
      </w:r>
      <w:proofErr w:type="spellStart"/>
      <w:r w:rsidRPr="0069371C">
        <w:rPr>
          <w:rFonts w:ascii="Angsana New" w:hAnsi="Angsana New"/>
          <w:spacing w:val="-4"/>
          <w:sz w:val="28"/>
          <w:szCs w:val="28"/>
        </w:rPr>
        <w:t>Beppu</w:t>
      </w:r>
      <w:proofErr w:type="spellEnd"/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69371C">
        <w:rPr>
          <w:rFonts w:ascii="Angsana New" w:hAnsi="Angsana New"/>
          <w:spacing w:val="-4"/>
          <w:sz w:val="28"/>
          <w:szCs w:val="28"/>
        </w:rPr>
        <w:t>Forest Power Co</w:t>
      </w:r>
      <w:r w:rsidRPr="0069371C">
        <w:rPr>
          <w:rFonts w:ascii="Angsana New" w:hAnsi="Angsana New"/>
          <w:spacing w:val="-4"/>
          <w:sz w:val="28"/>
          <w:szCs w:val="28"/>
          <w:cs/>
        </w:rPr>
        <w:t>.</w:t>
      </w:r>
      <w:r w:rsidRPr="0069371C">
        <w:rPr>
          <w:rFonts w:ascii="Angsana New" w:hAnsi="Angsana New"/>
          <w:spacing w:val="-4"/>
          <w:sz w:val="28"/>
          <w:szCs w:val="28"/>
        </w:rPr>
        <w:t>, Ltd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. และ </w:t>
      </w:r>
      <w:r w:rsidRPr="0069371C">
        <w:rPr>
          <w:rFonts w:ascii="Angsana New" w:hAnsi="Angsana New"/>
          <w:spacing w:val="-4"/>
          <w:sz w:val="28"/>
          <w:szCs w:val="28"/>
        </w:rPr>
        <w:t>PPSN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69371C">
        <w:rPr>
          <w:rFonts w:ascii="Angsana New" w:hAnsi="Angsana New"/>
          <w:spacing w:val="-4"/>
          <w:sz w:val="28"/>
          <w:szCs w:val="28"/>
        </w:rPr>
        <w:t>Co</w:t>
      </w:r>
      <w:r w:rsidRPr="0069371C">
        <w:rPr>
          <w:rFonts w:ascii="Angsana New" w:hAnsi="Angsana New"/>
          <w:spacing w:val="-4"/>
          <w:sz w:val="28"/>
          <w:szCs w:val="28"/>
          <w:cs/>
        </w:rPr>
        <w:t>.</w:t>
      </w:r>
      <w:r w:rsidRPr="0069371C">
        <w:rPr>
          <w:rFonts w:ascii="Angsana New" w:hAnsi="Angsana New"/>
          <w:spacing w:val="-4"/>
          <w:sz w:val="28"/>
          <w:szCs w:val="28"/>
        </w:rPr>
        <w:t>, Ltd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. ได้รายงานตัวต่อศาลตามเวลาที่กำหนด โดย </w:t>
      </w:r>
      <w:proofErr w:type="spellStart"/>
      <w:r w:rsidRPr="0069371C">
        <w:rPr>
          <w:rFonts w:ascii="Angsana New" w:hAnsi="Angsana New"/>
          <w:spacing w:val="-4"/>
          <w:sz w:val="28"/>
          <w:szCs w:val="28"/>
        </w:rPr>
        <w:t>Beppu</w:t>
      </w:r>
      <w:proofErr w:type="spellEnd"/>
      <w:r w:rsidRPr="0069371C">
        <w:rPr>
          <w:rFonts w:ascii="Angsana New" w:hAnsi="Angsana New"/>
          <w:spacing w:val="-4"/>
          <w:sz w:val="28"/>
          <w:szCs w:val="28"/>
        </w:rPr>
        <w:t xml:space="preserve"> Forest Power Co</w:t>
      </w:r>
      <w:r w:rsidRPr="0069371C">
        <w:rPr>
          <w:rFonts w:ascii="Angsana New" w:hAnsi="Angsana New"/>
          <w:spacing w:val="-4"/>
          <w:sz w:val="28"/>
          <w:szCs w:val="28"/>
          <w:cs/>
        </w:rPr>
        <w:t>.</w:t>
      </w:r>
      <w:r w:rsidRPr="0069371C">
        <w:rPr>
          <w:rFonts w:ascii="Angsana New" w:hAnsi="Angsana New"/>
          <w:spacing w:val="-4"/>
          <w:sz w:val="28"/>
          <w:szCs w:val="28"/>
        </w:rPr>
        <w:t>, Ltd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. ได้แถลงต่อศาลว่า </w:t>
      </w:r>
      <w:proofErr w:type="spellStart"/>
      <w:r w:rsidRPr="0069371C">
        <w:rPr>
          <w:rFonts w:ascii="Angsana New" w:hAnsi="Angsana New"/>
          <w:spacing w:val="-4"/>
          <w:sz w:val="28"/>
          <w:szCs w:val="28"/>
        </w:rPr>
        <w:t>Beppu</w:t>
      </w:r>
      <w:proofErr w:type="spellEnd"/>
      <w:r w:rsidRPr="0069371C">
        <w:rPr>
          <w:rFonts w:ascii="Angsana New" w:hAnsi="Angsana New"/>
          <w:spacing w:val="-4"/>
          <w:sz w:val="28"/>
          <w:szCs w:val="28"/>
        </w:rPr>
        <w:t xml:space="preserve"> Forest Power Co</w:t>
      </w:r>
      <w:r w:rsidRPr="0069371C">
        <w:rPr>
          <w:rFonts w:ascii="Angsana New" w:hAnsi="Angsana New"/>
          <w:spacing w:val="-4"/>
          <w:sz w:val="28"/>
          <w:szCs w:val="28"/>
          <w:cs/>
        </w:rPr>
        <w:t>.</w:t>
      </w:r>
      <w:r w:rsidRPr="0069371C">
        <w:rPr>
          <w:rFonts w:ascii="Angsana New" w:hAnsi="Angsana New"/>
          <w:spacing w:val="-4"/>
          <w:sz w:val="28"/>
          <w:szCs w:val="28"/>
        </w:rPr>
        <w:t>, Ltd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. จะขอให้การเพิ่มเติมอีก ศาลจึงได้กำหนดให้ </w:t>
      </w:r>
      <w:proofErr w:type="spellStart"/>
      <w:r w:rsidRPr="0069371C">
        <w:rPr>
          <w:rFonts w:ascii="Angsana New" w:hAnsi="Angsana New"/>
          <w:spacing w:val="-4"/>
          <w:sz w:val="28"/>
          <w:szCs w:val="28"/>
        </w:rPr>
        <w:t>Beppu</w:t>
      </w:r>
      <w:proofErr w:type="spellEnd"/>
      <w:r w:rsidRPr="0069371C">
        <w:rPr>
          <w:rFonts w:ascii="Angsana New" w:hAnsi="Angsana New"/>
          <w:spacing w:val="-4"/>
          <w:sz w:val="28"/>
          <w:szCs w:val="28"/>
        </w:rPr>
        <w:t xml:space="preserve"> Forest Power Co</w:t>
      </w:r>
      <w:r w:rsidRPr="0069371C">
        <w:rPr>
          <w:rFonts w:ascii="Angsana New" w:hAnsi="Angsana New"/>
          <w:spacing w:val="-4"/>
          <w:sz w:val="28"/>
          <w:szCs w:val="28"/>
          <w:cs/>
        </w:rPr>
        <w:t>.</w:t>
      </w:r>
      <w:r w:rsidRPr="0069371C">
        <w:rPr>
          <w:rFonts w:ascii="Angsana New" w:hAnsi="Angsana New"/>
          <w:spacing w:val="-4"/>
          <w:sz w:val="28"/>
          <w:szCs w:val="28"/>
        </w:rPr>
        <w:t>, Ltd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. ยื่นคำโต้แย้งคำให้การ ภายในวันที่ </w:t>
      </w:r>
      <w:r w:rsidR="00794A59" w:rsidRPr="0069371C">
        <w:rPr>
          <w:rFonts w:ascii="Angsana New" w:hAnsi="Angsana New"/>
          <w:spacing w:val="-4"/>
          <w:sz w:val="28"/>
          <w:szCs w:val="28"/>
        </w:rPr>
        <w:t>5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 กุมภาพันธ์ </w:t>
      </w:r>
      <w:r w:rsidR="00794A59" w:rsidRPr="0069371C">
        <w:rPr>
          <w:rFonts w:ascii="Angsana New" w:hAnsi="Angsana New"/>
          <w:spacing w:val="-4"/>
          <w:sz w:val="28"/>
          <w:szCs w:val="28"/>
        </w:rPr>
        <w:t>2564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 โดยกำหนดวันนัดพิจารณาคดีครั้งที่ </w:t>
      </w:r>
      <w:r w:rsidR="00794A59" w:rsidRPr="0069371C">
        <w:rPr>
          <w:rFonts w:ascii="Angsana New" w:hAnsi="Angsana New"/>
          <w:spacing w:val="-4"/>
          <w:sz w:val="28"/>
          <w:szCs w:val="28"/>
        </w:rPr>
        <w:t>4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 ในวันที่</w:t>
      </w:r>
      <w:r w:rsidR="008D30DA" w:rsidRPr="0069371C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B261DA" w:rsidRPr="0069371C">
        <w:rPr>
          <w:rFonts w:ascii="Angsana New" w:hAnsi="Angsana New"/>
          <w:spacing w:val="-4"/>
          <w:sz w:val="28"/>
          <w:szCs w:val="28"/>
          <w:cs/>
        </w:rPr>
        <w:br/>
      </w:r>
      <w:r w:rsidR="00794A59" w:rsidRPr="0069371C">
        <w:rPr>
          <w:rFonts w:ascii="Angsana New" w:hAnsi="Angsana New"/>
          <w:spacing w:val="-4"/>
          <w:sz w:val="28"/>
          <w:szCs w:val="28"/>
        </w:rPr>
        <w:t>15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 กุมภาพันธ์ </w:t>
      </w:r>
      <w:r w:rsidR="00794A59" w:rsidRPr="0069371C">
        <w:rPr>
          <w:rFonts w:ascii="Angsana New" w:hAnsi="Angsana New"/>
          <w:spacing w:val="-4"/>
          <w:sz w:val="28"/>
          <w:szCs w:val="28"/>
        </w:rPr>
        <w:t>2564</w:t>
      </w:r>
    </w:p>
    <w:p w14:paraId="7873F7AD" w14:textId="0C0B3F85" w:rsidR="00D812D0" w:rsidRPr="0069371C" w:rsidRDefault="00D812D0" w:rsidP="00794A59">
      <w:pPr>
        <w:spacing w:before="240" w:line="360" w:lineRule="exact"/>
        <w:ind w:left="284"/>
        <w:jc w:val="thaiDistribute"/>
        <w:rPr>
          <w:rFonts w:ascii="Angsana New" w:hAnsi="Angsana New"/>
          <w:spacing w:val="-4"/>
          <w:sz w:val="28"/>
          <w:szCs w:val="28"/>
        </w:rPr>
      </w:pP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เมื่อวันที่ </w:t>
      </w:r>
      <w:r w:rsidR="00794A59" w:rsidRPr="0069371C">
        <w:rPr>
          <w:rFonts w:ascii="Angsana New" w:hAnsi="Angsana New"/>
          <w:spacing w:val="-4"/>
          <w:sz w:val="28"/>
          <w:szCs w:val="28"/>
        </w:rPr>
        <w:t>15</w:t>
      </w:r>
      <w:r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กุมภาพันธ์ </w:t>
      </w:r>
      <w:r w:rsidR="00794A59" w:rsidRPr="0069371C">
        <w:rPr>
          <w:rFonts w:ascii="Angsana New" w:hAnsi="Angsana New"/>
          <w:spacing w:val="-4"/>
          <w:sz w:val="28"/>
          <w:szCs w:val="28"/>
        </w:rPr>
        <w:t>2564</w:t>
      </w:r>
      <w:r w:rsidRPr="0069371C">
        <w:rPr>
          <w:rFonts w:ascii="Angsana New" w:hAnsi="Angsana New"/>
          <w:spacing w:val="-4"/>
          <w:sz w:val="28"/>
          <w:szCs w:val="28"/>
        </w:rPr>
        <w:t xml:space="preserve"> PPSN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69371C">
        <w:rPr>
          <w:rFonts w:ascii="Angsana New" w:hAnsi="Angsana New"/>
          <w:spacing w:val="-4"/>
          <w:sz w:val="28"/>
          <w:szCs w:val="28"/>
        </w:rPr>
        <w:t>Co</w:t>
      </w:r>
      <w:r w:rsidRPr="0069371C">
        <w:rPr>
          <w:rFonts w:ascii="Angsana New" w:hAnsi="Angsana New"/>
          <w:spacing w:val="-4"/>
          <w:sz w:val="28"/>
          <w:szCs w:val="28"/>
          <w:cs/>
        </w:rPr>
        <w:t>.</w:t>
      </w:r>
      <w:r w:rsidRPr="0069371C">
        <w:rPr>
          <w:rFonts w:ascii="Angsana New" w:hAnsi="Angsana New"/>
          <w:spacing w:val="-4"/>
          <w:sz w:val="28"/>
          <w:szCs w:val="28"/>
        </w:rPr>
        <w:t>, Ltd</w:t>
      </w:r>
      <w:r w:rsidRPr="0069371C">
        <w:rPr>
          <w:rFonts w:ascii="Angsana New" w:hAnsi="Angsana New"/>
          <w:spacing w:val="-4"/>
          <w:sz w:val="28"/>
          <w:szCs w:val="28"/>
          <w:cs/>
        </w:rPr>
        <w:t>. และ</w:t>
      </w:r>
      <w:r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proofErr w:type="spellStart"/>
      <w:r w:rsidRPr="0069371C">
        <w:rPr>
          <w:rFonts w:ascii="Angsana New" w:hAnsi="Angsana New"/>
          <w:spacing w:val="-4"/>
          <w:sz w:val="28"/>
          <w:szCs w:val="28"/>
        </w:rPr>
        <w:t>Beppu</w:t>
      </w:r>
      <w:proofErr w:type="spellEnd"/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69371C">
        <w:rPr>
          <w:rFonts w:ascii="Angsana New" w:hAnsi="Angsana New"/>
          <w:spacing w:val="-4"/>
          <w:sz w:val="28"/>
          <w:szCs w:val="28"/>
        </w:rPr>
        <w:t>Forest Power Co</w:t>
      </w:r>
      <w:r w:rsidRPr="0069371C">
        <w:rPr>
          <w:rFonts w:ascii="Angsana New" w:hAnsi="Angsana New"/>
          <w:spacing w:val="-4"/>
          <w:sz w:val="28"/>
          <w:szCs w:val="28"/>
          <w:cs/>
        </w:rPr>
        <w:t>.</w:t>
      </w:r>
      <w:r w:rsidRPr="0069371C">
        <w:rPr>
          <w:rFonts w:ascii="Angsana New" w:hAnsi="Angsana New"/>
          <w:spacing w:val="-4"/>
          <w:sz w:val="28"/>
          <w:szCs w:val="28"/>
        </w:rPr>
        <w:t>, Ltd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. ได้ให้การต่อศาลและดำเนินการชี้แจงข้อมูลต่อศาลแล้ว โดยกำหนดวันนัดพิจารณาคดีครั้งที่ </w:t>
      </w:r>
      <w:r w:rsidR="00794A59" w:rsidRPr="0069371C">
        <w:rPr>
          <w:rFonts w:ascii="Angsana New" w:hAnsi="Angsana New"/>
          <w:spacing w:val="-4"/>
          <w:sz w:val="28"/>
          <w:szCs w:val="28"/>
        </w:rPr>
        <w:t>5</w:t>
      </w:r>
      <w:r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ในวันที่ </w:t>
      </w:r>
      <w:r w:rsidR="00794A59" w:rsidRPr="0069371C">
        <w:rPr>
          <w:rFonts w:ascii="Angsana New" w:hAnsi="Angsana New"/>
          <w:spacing w:val="-4"/>
          <w:sz w:val="28"/>
          <w:szCs w:val="28"/>
        </w:rPr>
        <w:t>13</w:t>
      </w:r>
      <w:r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เมษายน </w:t>
      </w:r>
      <w:r w:rsidR="00794A59" w:rsidRPr="0069371C">
        <w:rPr>
          <w:rFonts w:ascii="Angsana New" w:hAnsi="Angsana New"/>
          <w:spacing w:val="-4"/>
          <w:sz w:val="28"/>
          <w:szCs w:val="28"/>
        </w:rPr>
        <w:t>2564</w:t>
      </w:r>
    </w:p>
    <w:p w14:paraId="13F19D9A" w14:textId="77777777" w:rsidR="009F5AD0" w:rsidRPr="0069371C" w:rsidRDefault="009F5AD0" w:rsidP="00794A59">
      <w:pPr>
        <w:tabs>
          <w:tab w:val="left" w:pos="900"/>
          <w:tab w:val="left" w:pos="2160"/>
          <w:tab w:val="left" w:pos="2880"/>
        </w:tabs>
        <w:spacing w:before="120" w:after="120" w:line="360" w:lineRule="exact"/>
        <w:ind w:left="284" w:right="-36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>บริษัทได้แจ้งเกี่ยวกับเหตุการณ์ดังกล่าวแก่ตลาดหลักทรัพย์แห่งประเทศไทยดังนี้</w:t>
      </w:r>
    </w:p>
    <w:p w14:paraId="3737CE79" w14:textId="2C164B5D" w:rsidR="008D30DA" w:rsidRPr="0069371C" w:rsidRDefault="009F5AD0" w:rsidP="00794A59">
      <w:pPr>
        <w:tabs>
          <w:tab w:val="left" w:pos="900"/>
          <w:tab w:val="left" w:pos="2160"/>
          <w:tab w:val="left" w:pos="2880"/>
        </w:tabs>
        <w:spacing w:after="120" w:line="360" w:lineRule="exact"/>
        <w:ind w:left="284" w:right="-36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>บริษัทยังไม่เคยมีมติให้บริษัทย่อยโอนกรรมสิทธิ์โรงไฟฟ้าให้แก่</w:t>
      </w:r>
      <w:r w:rsidRPr="0069371C">
        <w:rPr>
          <w:rFonts w:ascii="Angsana New" w:hAnsi="Angsana New"/>
          <w:cs/>
        </w:rPr>
        <w:t xml:space="preserve"> </w:t>
      </w:r>
      <w:bookmarkStart w:id="52" w:name="_Hlk33710342"/>
      <w:proofErr w:type="spellStart"/>
      <w:r w:rsidRPr="0069371C">
        <w:rPr>
          <w:rFonts w:ascii="Angsana New" w:hAnsi="Angsana New"/>
          <w:sz w:val="28"/>
          <w:szCs w:val="28"/>
        </w:rPr>
        <w:t>Beppu</w:t>
      </w:r>
      <w:proofErr w:type="spellEnd"/>
      <w:r w:rsidRPr="0069371C">
        <w:rPr>
          <w:rFonts w:ascii="Angsana New" w:hAnsi="Angsana New"/>
          <w:sz w:val="28"/>
          <w:szCs w:val="28"/>
        </w:rPr>
        <w:t xml:space="preserve"> Forest Power Co</w:t>
      </w:r>
      <w:r w:rsidRPr="0069371C">
        <w:rPr>
          <w:rFonts w:ascii="Angsana New" w:hAnsi="Angsana New"/>
          <w:sz w:val="28"/>
          <w:szCs w:val="28"/>
          <w:cs/>
        </w:rPr>
        <w:t>.</w:t>
      </w:r>
      <w:r w:rsidRPr="0069371C">
        <w:rPr>
          <w:rFonts w:ascii="Angsana New" w:hAnsi="Angsana New"/>
          <w:sz w:val="28"/>
          <w:szCs w:val="28"/>
        </w:rPr>
        <w:t>, Ltd</w:t>
      </w:r>
      <w:r w:rsidRPr="0069371C">
        <w:rPr>
          <w:rFonts w:ascii="Angsana New" w:hAnsi="Angsana New"/>
          <w:sz w:val="28"/>
          <w:szCs w:val="28"/>
          <w:cs/>
        </w:rPr>
        <w:t xml:space="preserve">. </w:t>
      </w:r>
      <w:bookmarkEnd w:id="52"/>
      <w:r w:rsidRPr="0069371C">
        <w:rPr>
          <w:rFonts w:ascii="Angsana New" w:hAnsi="Angsana New"/>
          <w:sz w:val="28"/>
          <w:szCs w:val="28"/>
          <w:cs/>
        </w:rPr>
        <w:t>เนื่องจาก</w:t>
      </w:r>
      <w:r w:rsidRPr="0069371C">
        <w:rPr>
          <w:rFonts w:ascii="Angsana New" w:hAnsi="Angsana New"/>
          <w:cs/>
        </w:rPr>
        <w:t xml:space="preserve"> </w:t>
      </w:r>
      <w:proofErr w:type="spellStart"/>
      <w:r w:rsidRPr="0069371C">
        <w:rPr>
          <w:rFonts w:ascii="Angsana New" w:hAnsi="Angsana New"/>
          <w:sz w:val="28"/>
          <w:szCs w:val="28"/>
        </w:rPr>
        <w:t>Beppu</w:t>
      </w:r>
      <w:proofErr w:type="spellEnd"/>
      <w:r w:rsidRPr="0069371C">
        <w:rPr>
          <w:rFonts w:ascii="Angsana New" w:hAnsi="Angsana New"/>
          <w:sz w:val="28"/>
          <w:szCs w:val="28"/>
        </w:rPr>
        <w:t xml:space="preserve"> Forest Power Co</w:t>
      </w:r>
      <w:r w:rsidRPr="0069371C">
        <w:rPr>
          <w:rFonts w:ascii="Angsana New" w:hAnsi="Angsana New"/>
          <w:sz w:val="28"/>
          <w:szCs w:val="28"/>
          <w:cs/>
        </w:rPr>
        <w:t>.</w:t>
      </w:r>
      <w:r w:rsidRPr="0069371C">
        <w:rPr>
          <w:rFonts w:ascii="Angsana New" w:hAnsi="Angsana New"/>
          <w:sz w:val="28"/>
          <w:szCs w:val="28"/>
        </w:rPr>
        <w:t>, Ltd</w:t>
      </w:r>
      <w:r w:rsidRPr="0069371C">
        <w:rPr>
          <w:rFonts w:ascii="Angsana New" w:hAnsi="Angsana New"/>
          <w:sz w:val="28"/>
          <w:szCs w:val="28"/>
          <w:cs/>
        </w:rPr>
        <w:t xml:space="preserve">. ยังไม่ได้ชำระเงินส่วนที่เหลืออีกจำนวน </w:t>
      </w:r>
      <w:r w:rsidR="00794A59" w:rsidRPr="0069371C">
        <w:rPr>
          <w:rFonts w:ascii="Angsana New" w:hAnsi="Angsana New"/>
          <w:sz w:val="28"/>
          <w:szCs w:val="28"/>
        </w:rPr>
        <w:t>4</w:t>
      </w:r>
      <w:r w:rsidRPr="0069371C">
        <w:rPr>
          <w:rFonts w:ascii="Angsana New" w:hAnsi="Angsana New"/>
          <w:sz w:val="28"/>
          <w:szCs w:val="28"/>
        </w:rPr>
        <w:t>,</w:t>
      </w:r>
      <w:r w:rsidR="00794A59" w:rsidRPr="0069371C">
        <w:rPr>
          <w:rFonts w:ascii="Angsana New" w:hAnsi="Angsana New"/>
          <w:sz w:val="28"/>
          <w:szCs w:val="28"/>
        </w:rPr>
        <w:t>200</w:t>
      </w:r>
      <w:r w:rsidRPr="0069371C">
        <w:rPr>
          <w:rFonts w:ascii="Angsana New" w:hAnsi="Angsana New"/>
          <w:sz w:val="28"/>
          <w:szCs w:val="28"/>
          <w:cs/>
        </w:rPr>
        <w:t xml:space="preserve"> ล้านเยน (หรือประมาณ </w:t>
      </w:r>
      <w:r w:rsidR="00794A59" w:rsidRPr="0069371C">
        <w:rPr>
          <w:rFonts w:ascii="Angsana New" w:hAnsi="Angsana New"/>
          <w:sz w:val="28"/>
          <w:szCs w:val="28"/>
        </w:rPr>
        <w:t>1</w:t>
      </w:r>
      <w:r w:rsidRPr="0069371C">
        <w:rPr>
          <w:rFonts w:ascii="Angsana New" w:hAnsi="Angsana New"/>
          <w:sz w:val="28"/>
          <w:szCs w:val="28"/>
        </w:rPr>
        <w:t>,</w:t>
      </w:r>
      <w:r w:rsidR="00794A59" w:rsidRPr="0069371C">
        <w:rPr>
          <w:rFonts w:ascii="Angsana New" w:hAnsi="Angsana New"/>
          <w:sz w:val="28"/>
          <w:szCs w:val="28"/>
        </w:rPr>
        <w:t>143</w:t>
      </w:r>
      <w:r w:rsidRPr="0069371C">
        <w:rPr>
          <w:rFonts w:ascii="Angsana New" w:hAnsi="Angsana New"/>
          <w:sz w:val="28"/>
          <w:szCs w:val="28"/>
          <w:cs/>
        </w:rPr>
        <w:t xml:space="preserve"> ล้านบาท) ให้แก่บริษัท ภายในกำหนดระยะเวลาที่ได้เคยตกลงกับบริษัทไว้ก่อนหน้านี้ (</w:t>
      </w:r>
      <w:r w:rsidR="00794A59" w:rsidRPr="0069371C">
        <w:rPr>
          <w:rFonts w:ascii="Angsana New" w:hAnsi="Angsana New"/>
          <w:sz w:val="28"/>
          <w:szCs w:val="28"/>
        </w:rPr>
        <w:t>30</w:t>
      </w:r>
      <w:r w:rsidRPr="0069371C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794A59" w:rsidRPr="0069371C">
        <w:rPr>
          <w:rFonts w:ascii="Angsana New" w:hAnsi="Angsana New"/>
          <w:sz w:val="28"/>
          <w:szCs w:val="28"/>
        </w:rPr>
        <w:t>2562</w:t>
      </w:r>
      <w:r w:rsidRPr="0069371C">
        <w:rPr>
          <w:rFonts w:ascii="Angsana New" w:hAnsi="Angsana New"/>
          <w:sz w:val="28"/>
          <w:szCs w:val="28"/>
          <w:cs/>
        </w:rPr>
        <w:t xml:space="preserve">) ที่ประชุมคณะกรรมการบริษัทได้มีมติ เมื่อวันที่ </w:t>
      </w:r>
      <w:r w:rsidR="00794A59" w:rsidRPr="0069371C">
        <w:rPr>
          <w:rFonts w:ascii="Angsana New" w:hAnsi="Angsana New"/>
          <w:sz w:val="28"/>
          <w:szCs w:val="28"/>
        </w:rPr>
        <w:t>23</w:t>
      </w:r>
      <w:r w:rsidRPr="0069371C">
        <w:rPr>
          <w:rFonts w:ascii="Angsana New" w:hAnsi="Angsana New"/>
          <w:sz w:val="28"/>
          <w:szCs w:val="28"/>
          <w:cs/>
        </w:rPr>
        <w:t xml:space="preserve"> ธันวาคม </w:t>
      </w:r>
      <w:r w:rsidR="00794A59" w:rsidRPr="0069371C">
        <w:rPr>
          <w:rFonts w:ascii="Angsana New" w:hAnsi="Angsana New"/>
          <w:sz w:val="28"/>
          <w:szCs w:val="28"/>
        </w:rPr>
        <w:t>2562</w:t>
      </w:r>
      <w:r w:rsidRPr="0069371C">
        <w:rPr>
          <w:rFonts w:ascii="Angsana New" w:hAnsi="Angsana New"/>
          <w:sz w:val="28"/>
          <w:szCs w:val="28"/>
          <w:cs/>
        </w:rPr>
        <w:t xml:space="preserve"> ให้ฝ่ายบริหารเร่งรัดจัดส่งหนังสือแจ้งให้ </w:t>
      </w:r>
      <w:proofErr w:type="spellStart"/>
      <w:r w:rsidRPr="0069371C">
        <w:rPr>
          <w:rFonts w:ascii="Angsana New" w:hAnsi="Angsana New"/>
          <w:sz w:val="28"/>
          <w:szCs w:val="28"/>
        </w:rPr>
        <w:t>Beppu</w:t>
      </w:r>
      <w:proofErr w:type="spellEnd"/>
      <w:r w:rsidRPr="0069371C">
        <w:rPr>
          <w:rFonts w:ascii="Angsana New" w:hAnsi="Angsana New"/>
          <w:sz w:val="28"/>
          <w:szCs w:val="28"/>
        </w:rPr>
        <w:t xml:space="preserve"> Forest Power Co</w:t>
      </w:r>
      <w:r w:rsidRPr="0069371C">
        <w:rPr>
          <w:rFonts w:ascii="Angsana New" w:hAnsi="Angsana New"/>
          <w:sz w:val="28"/>
          <w:szCs w:val="28"/>
          <w:cs/>
        </w:rPr>
        <w:t>.</w:t>
      </w:r>
      <w:r w:rsidRPr="0069371C">
        <w:rPr>
          <w:rFonts w:ascii="Angsana New" w:hAnsi="Angsana New"/>
          <w:sz w:val="28"/>
          <w:szCs w:val="28"/>
        </w:rPr>
        <w:t>, Ltd</w:t>
      </w:r>
      <w:r w:rsidRPr="0069371C">
        <w:rPr>
          <w:rFonts w:ascii="Angsana New" w:hAnsi="Angsana New"/>
          <w:sz w:val="28"/>
          <w:szCs w:val="28"/>
          <w:cs/>
        </w:rPr>
        <w:t>. ชำระเงินส่วนที่เหลืออีก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จำนวน </w:t>
      </w:r>
      <w:r w:rsidR="00794A59" w:rsidRPr="0069371C">
        <w:rPr>
          <w:rFonts w:ascii="Angsana New" w:hAnsi="Angsana New"/>
          <w:spacing w:val="-4"/>
          <w:sz w:val="28"/>
          <w:szCs w:val="28"/>
        </w:rPr>
        <w:t>4</w:t>
      </w:r>
      <w:r w:rsidRPr="0069371C">
        <w:rPr>
          <w:rFonts w:ascii="Angsana New" w:hAnsi="Angsana New"/>
          <w:spacing w:val="-4"/>
          <w:sz w:val="28"/>
          <w:szCs w:val="28"/>
        </w:rPr>
        <w:t>,</w:t>
      </w:r>
      <w:r w:rsidR="00794A59" w:rsidRPr="0069371C">
        <w:rPr>
          <w:rFonts w:ascii="Angsana New" w:hAnsi="Angsana New"/>
          <w:spacing w:val="-4"/>
          <w:sz w:val="28"/>
          <w:szCs w:val="28"/>
        </w:rPr>
        <w:t>200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 ล้านเยน ให้แก่บริษัทฯ และรับโอนโรงไฟฟ้าตามเงื่อนไขที่ได้เคยตกลงกันให้แล้วเสร็จ ภายในวันที่ </w:t>
      </w:r>
      <w:r w:rsidR="00794A59" w:rsidRPr="0069371C">
        <w:rPr>
          <w:rFonts w:ascii="Angsana New" w:hAnsi="Angsana New"/>
          <w:spacing w:val="-4"/>
          <w:sz w:val="28"/>
          <w:szCs w:val="28"/>
        </w:rPr>
        <w:t>31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 มกราคม </w:t>
      </w:r>
      <w:r w:rsidR="00794A59" w:rsidRPr="0069371C">
        <w:rPr>
          <w:rFonts w:ascii="Angsana New" w:hAnsi="Angsana New"/>
          <w:spacing w:val="-4"/>
          <w:sz w:val="28"/>
          <w:szCs w:val="28"/>
        </w:rPr>
        <w:t>2563</w:t>
      </w:r>
      <w:r w:rsidRPr="0069371C">
        <w:rPr>
          <w:rFonts w:ascii="Angsana New" w:hAnsi="Angsana New"/>
          <w:sz w:val="28"/>
          <w:szCs w:val="28"/>
          <w:cs/>
        </w:rPr>
        <w:t xml:space="preserve"> จนถึงปัจจุบัน </w:t>
      </w:r>
      <w:proofErr w:type="spellStart"/>
      <w:r w:rsidRPr="0069371C">
        <w:rPr>
          <w:rFonts w:ascii="Angsana New" w:hAnsi="Angsana New"/>
          <w:sz w:val="28"/>
          <w:szCs w:val="28"/>
        </w:rPr>
        <w:t>Beppu</w:t>
      </w:r>
      <w:proofErr w:type="spellEnd"/>
      <w:r w:rsidRPr="0069371C">
        <w:rPr>
          <w:rFonts w:ascii="Angsana New" w:hAnsi="Angsana New"/>
          <w:sz w:val="28"/>
          <w:szCs w:val="28"/>
        </w:rPr>
        <w:t xml:space="preserve"> Forest Power Co</w:t>
      </w:r>
      <w:r w:rsidRPr="0069371C">
        <w:rPr>
          <w:rFonts w:ascii="Angsana New" w:hAnsi="Angsana New"/>
          <w:sz w:val="28"/>
          <w:szCs w:val="28"/>
          <w:cs/>
        </w:rPr>
        <w:t>.</w:t>
      </w:r>
      <w:r w:rsidRPr="0069371C">
        <w:rPr>
          <w:rFonts w:ascii="Angsana New" w:hAnsi="Angsana New"/>
          <w:sz w:val="28"/>
          <w:szCs w:val="28"/>
        </w:rPr>
        <w:t>, Ltd</w:t>
      </w:r>
      <w:r w:rsidRPr="0069371C">
        <w:rPr>
          <w:rFonts w:ascii="Angsana New" w:hAnsi="Angsana New"/>
          <w:sz w:val="28"/>
          <w:szCs w:val="28"/>
          <w:cs/>
        </w:rPr>
        <w:t xml:space="preserve">. ก็ยังเพิกเฉยไม่ชำระเงินส่วนที่เหลือ ทั้งนี้ บริษัทได้ดำเนินการตามขั้นตอนของกฎหมาย เพื่อยึดเงินมัดจำจำนวน </w:t>
      </w:r>
      <w:r w:rsidR="00794A59" w:rsidRPr="0069371C">
        <w:rPr>
          <w:rFonts w:ascii="Angsana New" w:hAnsi="Angsana New"/>
          <w:sz w:val="28"/>
          <w:szCs w:val="28"/>
        </w:rPr>
        <w:t>600</w:t>
      </w:r>
      <w:r w:rsidRPr="0069371C">
        <w:rPr>
          <w:rFonts w:ascii="Angsana New" w:hAnsi="Angsana New"/>
          <w:sz w:val="28"/>
          <w:szCs w:val="28"/>
          <w:cs/>
        </w:rPr>
        <w:t xml:space="preserve"> ล้านเยน แล้ว</w:t>
      </w:r>
    </w:p>
    <w:bookmarkEnd w:id="48"/>
    <w:p w14:paraId="72F8D444" w14:textId="2FE7F3E5" w:rsidR="00091AF1" w:rsidRPr="0069371C" w:rsidRDefault="00FD399E" w:rsidP="00794A59">
      <w:pPr>
        <w:spacing w:before="120" w:line="360" w:lineRule="exact"/>
        <w:ind w:left="284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>ทั้งนี้</w:t>
      </w:r>
      <w:r w:rsidR="00091AF1" w:rsidRPr="0069371C">
        <w:rPr>
          <w:rFonts w:ascii="Angsana New" w:hAnsi="Angsana New"/>
          <w:sz w:val="28"/>
          <w:szCs w:val="28"/>
          <w:cs/>
        </w:rPr>
        <w:t xml:space="preserve">บริษัทขอชี้แจ้งว่าบริษัทไม่ทราบสาเหตุที่ </w:t>
      </w:r>
      <w:proofErr w:type="spellStart"/>
      <w:r w:rsidR="00091AF1" w:rsidRPr="0069371C">
        <w:rPr>
          <w:rFonts w:ascii="Angsana New" w:hAnsi="Angsana New"/>
          <w:sz w:val="28"/>
          <w:szCs w:val="28"/>
        </w:rPr>
        <w:t>Beppu</w:t>
      </w:r>
      <w:proofErr w:type="spellEnd"/>
      <w:r w:rsidR="00091AF1" w:rsidRPr="0069371C">
        <w:rPr>
          <w:rFonts w:ascii="Angsana New" w:hAnsi="Angsana New"/>
          <w:sz w:val="28"/>
          <w:szCs w:val="28"/>
        </w:rPr>
        <w:t xml:space="preserve"> Forest Power Co</w:t>
      </w:r>
      <w:r w:rsidR="00091AF1" w:rsidRPr="0069371C">
        <w:rPr>
          <w:rFonts w:ascii="Angsana New" w:hAnsi="Angsana New"/>
          <w:sz w:val="28"/>
          <w:szCs w:val="28"/>
          <w:cs/>
        </w:rPr>
        <w:t>.</w:t>
      </w:r>
      <w:r w:rsidR="00091AF1" w:rsidRPr="0069371C">
        <w:rPr>
          <w:rFonts w:ascii="Angsana New" w:hAnsi="Angsana New"/>
          <w:sz w:val="28"/>
          <w:szCs w:val="28"/>
        </w:rPr>
        <w:t>, Ltd</w:t>
      </w:r>
      <w:r w:rsidR="00091AF1" w:rsidRPr="0069371C">
        <w:rPr>
          <w:rFonts w:ascii="Angsana New" w:hAnsi="Angsana New"/>
          <w:sz w:val="28"/>
          <w:szCs w:val="28"/>
          <w:cs/>
        </w:rPr>
        <w:t xml:space="preserve">. แจ้งยกเลิกการซื้อโรงไฟฟ้าจำนวน </w:t>
      </w:r>
      <w:r w:rsidR="00794A59" w:rsidRPr="0069371C">
        <w:rPr>
          <w:rFonts w:ascii="Angsana New" w:hAnsi="Angsana New"/>
          <w:sz w:val="28"/>
          <w:szCs w:val="28"/>
        </w:rPr>
        <w:t>2</w:t>
      </w:r>
      <w:r w:rsidR="00091AF1" w:rsidRPr="0069371C">
        <w:rPr>
          <w:rFonts w:ascii="Angsana New" w:hAnsi="Angsana New"/>
          <w:sz w:val="28"/>
          <w:szCs w:val="28"/>
        </w:rPr>
        <w:t xml:space="preserve"> </w:t>
      </w:r>
      <w:r w:rsidR="00091AF1" w:rsidRPr="0069371C">
        <w:rPr>
          <w:rFonts w:ascii="Angsana New" w:hAnsi="Angsana New"/>
          <w:sz w:val="28"/>
          <w:szCs w:val="28"/>
          <w:cs/>
        </w:rPr>
        <w:t xml:space="preserve">โรงของ </w:t>
      </w:r>
      <w:r w:rsidR="00091AF1" w:rsidRPr="0069371C">
        <w:rPr>
          <w:rFonts w:ascii="Angsana New" w:hAnsi="Angsana New"/>
          <w:sz w:val="28"/>
          <w:szCs w:val="28"/>
        </w:rPr>
        <w:t>Lena</w:t>
      </w:r>
      <w:r w:rsidR="00091AF1" w:rsidRPr="0069371C">
        <w:rPr>
          <w:rFonts w:ascii="Angsana New" w:hAnsi="Angsana New"/>
          <w:sz w:val="28"/>
          <w:szCs w:val="28"/>
          <w:cs/>
        </w:rPr>
        <w:t xml:space="preserve"> </w:t>
      </w:r>
      <w:r w:rsidR="00091AF1" w:rsidRPr="0069371C">
        <w:rPr>
          <w:rFonts w:ascii="Angsana New" w:hAnsi="Angsana New"/>
          <w:sz w:val="28"/>
          <w:szCs w:val="28"/>
        </w:rPr>
        <w:t>Power Station No</w:t>
      </w:r>
      <w:r w:rsidR="00091AF1" w:rsidRPr="0069371C">
        <w:rPr>
          <w:rFonts w:ascii="Angsana New" w:hAnsi="Angsana New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z w:val="28"/>
          <w:szCs w:val="28"/>
        </w:rPr>
        <w:t>1</w:t>
      </w:r>
      <w:r w:rsidR="00091AF1" w:rsidRPr="0069371C">
        <w:rPr>
          <w:rFonts w:ascii="Angsana New" w:hAnsi="Angsana New"/>
          <w:sz w:val="28"/>
          <w:szCs w:val="28"/>
        </w:rPr>
        <w:t xml:space="preserve"> LLC</w:t>
      </w:r>
      <w:r w:rsidR="00091AF1" w:rsidRPr="0069371C">
        <w:rPr>
          <w:rFonts w:ascii="Angsana New" w:hAnsi="Angsana New"/>
          <w:sz w:val="28"/>
          <w:szCs w:val="28"/>
          <w:cs/>
        </w:rPr>
        <w:t>. แต่ในคำฟ้องที่</w:t>
      </w:r>
      <w:r w:rsidR="00091AF1" w:rsidRPr="0069371C">
        <w:rPr>
          <w:rFonts w:ascii="Angsana New" w:hAnsi="Angsana New"/>
          <w:sz w:val="28"/>
          <w:szCs w:val="28"/>
        </w:rPr>
        <w:t xml:space="preserve"> </w:t>
      </w:r>
      <w:proofErr w:type="spellStart"/>
      <w:r w:rsidR="00091AF1" w:rsidRPr="0069371C">
        <w:rPr>
          <w:rFonts w:ascii="Angsana New" w:hAnsi="Angsana New"/>
          <w:sz w:val="28"/>
          <w:szCs w:val="28"/>
        </w:rPr>
        <w:t>Beppu</w:t>
      </w:r>
      <w:proofErr w:type="spellEnd"/>
      <w:r w:rsidR="00091AF1" w:rsidRPr="0069371C">
        <w:rPr>
          <w:rFonts w:ascii="Angsana New" w:hAnsi="Angsana New"/>
          <w:sz w:val="28"/>
          <w:szCs w:val="28"/>
        </w:rPr>
        <w:t xml:space="preserve"> Forest Power Co</w:t>
      </w:r>
      <w:r w:rsidR="00091AF1" w:rsidRPr="0069371C">
        <w:rPr>
          <w:rFonts w:ascii="Angsana New" w:hAnsi="Angsana New"/>
          <w:sz w:val="28"/>
          <w:szCs w:val="28"/>
          <w:cs/>
        </w:rPr>
        <w:t>.</w:t>
      </w:r>
      <w:r w:rsidR="00091AF1" w:rsidRPr="0069371C">
        <w:rPr>
          <w:rFonts w:ascii="Angsana New" w:hAnsi="Angsana New"/>
          <w:sz w:val="28"/>
          <w:szCs w:val="28"/>
        </w:rPr>
        <w:t>, Ltd</w:t>
      </w:r>
      <w:r w:rsidR="00091AF1" w:rsidRPr="0069371C">
        <w:rPr>
          <w:rFonts w:ascii="Angsana New" w:hAnsi="Angsana New"/>
          <w:sz w:val="28"/>
          <w:szCs w:val="28"/>
          <w:cs/>
        </w:rPr>
        <w:t xml:space="preserve">. ยื่นต่อศาลท้องถิ่นในกรุงโตเกียวนั้น </w:t>
      </w:r>
      <w:proofErr w:type="spellStart"/>
      <w:r w:rsidR="00091AF1" w:rsidRPr="0069371C">
        <w:rPr>
          <w:rFonts w:ascii="Angsana New" w:hAnsi="Angsana New"/>
          <w:sz w:val="28"/>
          <w:szCs w:val="28"/>
        </w:rPr>
        <w:t>Beppu</w:t>
      </w:r>
      <w:proofErr w:type="spellEnd"/>
      <w:r w:rsidR="00091AF1" w:rsidRPr="0069371C">
        <w:rPr>
          <w:rFonts w:ascii="Angsana New" w:hAnsi="Angsana New"/>
          <w:sz w:val="28"/>
          <w:szCs w:val="28"/>
        </w:rPr>
        <w:t xml:space="preserve"> Forest Power Co</w:t>
      </w:r>
      <w:r w:rsidR="00091AF1" w:rsidRPr="0069371C">
        <w:rPr>
          <w:rFonts w:ascii="Angsana New" w:hAnsi="Angsana New"/>
          <w:sz w:val="28"/>
          <w:szCs w:val="28"/>
          <w:cs/>
        </w:rPr>
        <w:t>.</w:t>
      </w:r>
      <w:r w:rsidR="00091AF1" w:rsidRPr="0069371C">
        <w:rPr>
          <w:rFonts w:ascii="Angsana New" w:hAnsi="Angsana New"/>
          <w:sz w:val="28"/>
          <w:szCs w:val="28"/>
        </w:rPr>
        <w:t>, Ltd</w:t>
      </w:r>
      <w:r w:rsidR="00091AF1" w:rsidRPr="0069371C">
        <w:rPr>
          <w:rFonts w:ascii="Angsana New" w:hAnsi="Angsana New"/>
          <w:sz w:val="28"/>
          <w:szCs w:val="28"/>
          <w:cs/>
        </w:rPr>
        <w:t xml:space="preserve">. ระบุว่าได้มีการจ่ายชำระหนี้ค่าธุรกรรมซื้อขายโรงไฟฟ้าจำนวน </w:t>
      </w:r>
      <w:r w:rsidR="00794A59" w:rsidRPr="0069371C">
        <w:rPr>
          <w:rFonts w:ascii="Angsana New" w:hAnsi="Angsana New"/>
          <w:sz w:val="28"/>
          <w:szCs w:val="28"/>
        </w:rPr>
        <w:t>400</w:t>
      </w:r>
      <w:r w:rsidR="00091AF1" w:rsidRPr="0069371C">
        <w:rPr>
          <w:rFonts w:ascii="Angsana New" w:hAnsi="Angsana New"/>
          <w:sz w:val="28"/>
          <w:szCs w:val="28"/>
        </w:rPr>
        <w:t xml:space="preserve"> </w:t>
      </w:r>
      <w:r w:rsidR="00091AF1" w:rsidRPr="0069371C">
        <w:rPr>
          <w:rFonts w:ascii="Angsana New" w:hAnsi="Angsana New"/>
          <w:sz w:val="28"/>
          <w:szCs w:val="28"/>
          <w:cs/>
        </w:rPr>
        <w:t xml:space="preserve">ล้านเยน ในส่วนโรงไฟฟ้าของ </w:t>
      </w:r>
      <w:r w:rsidR="00091AF1" w:rsidRPr="0069371C">
        <w:rPr>
          <w:rFonts w:ascii="Angsana New" w:hAnsi="Angsana New"/>
          <w:sz w:val="28"/>
          <w:szCs w:val="28"/>
        </w:rPr>
        <w:t>P</w:t>
      </w:r>
      <w:r w:rsidR="00091AF1" w:rsidRPr="0069371C">
        <w:rPr>
          <w:rFonts w:ascii="Angsana New" w:hAnsi="Angsana New"/>
          <w:sz w:val="28"/>
          <w:szCs w:val="28"/>
          <w:cs/>
        </w:rPr>
        <w:t>-</w:t>
      </w:r>
      <w:r w:rsidR="00091AF1" w:rsidRPr="0069371C">
        <w:rPr>
          <w:rFonts w:ascii="Angsana New" w:hAnsi="Angsana New"/>
          <w:sz w:val="28"/>
          <w:szCs w:val="28"/>
        </w:rPr>
        <w:t xml:space="preserve">Power </w:t>
      </w:r>
      <w:r w:rsidR="00091AF1" w:rsidRPr="0069371C">
        <w:rPr>
          <w:rFonts w:ascii="Angsana New" w:hAnsi="Angsana New"/>
          <w:sz w:val="28"/>
          <w:szCs w:val="28"/>
          <w:cs/>
        </w:rPr>
        <w:t xml:space="preserve">จำนวน </w:t>
      </w:r>
      <w:r w:rsidR="00794A59" w:rsidRPr="0069371C">
        <w:rPr>
          <w:rFonts w:ascii="Angsana New" w:hAnsi="Angsana New"/>
          <w:sz w:val="28"/>
          <w:szCs w:val="28"/>
        </w:rPr>
        <w:t>2</w:t>
      </w:r>
      <w:r w:rsidR="00091AF1" w:rsidRPr="0069371C">
        <w:rPr>
          <w:rFonts w:ascii="Angsana New" w:hAnsi="Angsana New"/>
          <w:sz w:val="28"/>
          <w:szCs w:val="28"/>
        </w:rPr>
        <w:t xml:space="preserve"> </w:t>
      </w:r>
      <w:r w:rsidR="00091AF1" w:rsidRPr="0069371C">
        <w:rPr>
          <w:rFonts w:ascii="Angsana New" w:hAnsi="Angsana New"/>
          <w:sz w:val="28"/>
          <w:szCs w:val="28"/>
          <w:cs/>
        </w:rPr>
        <w:t xml:space="preserve">แห่งให้แก่ </w:t>
      </w:r>
      <w:r w:rsidR="00091AF1" w:rsidRPr="0069371C">
        <w:rPr>
          <w:rFonts w:ascii="Angsana New" w:hAnsi="Angsana New"/>
          <w:sz w:val="28"/>
          <w:szCs w:val="28"/>
        </w:rPr>
        <w:t>PPSN Co</w:t>
      </w:r>
      <w:r w:rsidR="00091AF1" w:rsidRPr="0069371C">
        <w:rPr>
          <w:rFonts w:ascii="Angsana New" w:hAnsi="Angsana New"/>
          <w:sz w:val="28"/>
          <w:szCs w:val="28"/>
          <w:cs/>
        </w:rPr>
        <w:t>.</w:t>
      </w:r>
      <w:r w:rsidR="00091AF1" w:rsidRPr="0069371C">
        <w:rPr>
          <w:rFonts w:ascii="Angsana New" w:hAnsi="Angsana New"/>
          <w:sz w:val="28"/>
          <w:szCs w:val="28"/>
        </w:rPr>
        <w:t>, Ltd</w:t>
      </w:r>
      <w:r w:rsidR="00091AF1" w:rsidRPr="0069371C">
        <w:rPr>
          <w:rFonts w:ascii="Angsana New" w:hAnsi="Angsana New"/>
          <w:sz w:val="28"/>
          <w:szCs w:val="28"/>
          <w:cs/>
        </w:rPr>
        <w:t xml:space="preserve">. ไปเป็นที่เรียบร้อยแล้ว </w:t>
      </w:r>
      <w:proofErr w:type="spellStart"/>
      <w:r w:rsidR="00091AF1" w:rsidRPr="0069371C">
        <w:rPr>
          <w:rFonts w:ascii="Angsana New" w:hAnsi="Angsana New"/>
          <w:sz w:val="28"/>
          <w:szCs w:val="28"/>
        </w:rPr>
        <w:t>Beppu</w:t>
      </w:r>
      <w:proofErr w:type="spellEnd"/>
      <w:r w:rsidR="00091AF1" w:rsidRPr="0069371C">
        <w:rPr>
          <w:rFonts w:ascii="Angsana New" w:hAnsi="Angsana New"/>
          <w:sz w:val="28"/>
          <w:szCs w:val="28"/>
        </w:rPr>
        <w:t xml:space="preserve"> Forest Power Co</w:t>
      </w:r>
      <w:r w:rsidR="00091AF1" w:rsidRPr="0069371C">
        <w:rPr>
          <w:rFonts w:ascii="Angsana New" w:hAnsi="Angsana New"/>
          <w:sz w:val="28"/>
          <w:szCs w:val="28"/>
          <w:cs/>
        </w:rPr>
        <w:t>.</w:t>
      </w:r>
      <w:r w:rsidR="00091AF1" w:rsidRPr="0069371C">
        <w:rPr>
          <w:rFonts w:ascii="Angsana New" w:hAnsi="Angsana New"/>
          <w:sz w:val="28"/>
          <w:szCs w:val="28"/>
        </w:rPr>
        <w:t>, Ltd</w:t>
      </w:r>
      <w:r w:rsidR="00091AF1" w:rsidRPr="0069371C">
        <w:rPr>
          <w:rFonts w:ascii="Angsana New" w:hAnsi="Angsana New"/>
          <w:sz w:val="28"/>
          <w:szCs w:val="28"/>
          <w:cs/>
        </w:rPr>
        <w:t xml:space="preserve">. จึงได้แจ้งการเพิกถอนการซื้อโรงไฟฟ้าจำนวน </w:t>
      </w:r>
      <w:r w:rsidR="00794A59" w:rsidRPr="0069371C">
        <w:rPr>
          <w:rFonts w:ascii="Angsana New" w:hAnsi="Angsana New"/>
          <w:sz w:val="28"/>
          <w:szCs w:val="28"/>
        </w:rPr>
        <w:t>2</w:t>
      </w:r>
      <w:r w:rsidR="00091AF1" w:rsidRPr="0069371C">
        <w:rPr>
          <w:rFonts w:ascii="Angsana New" w:hAnsi="Angsana New"/>
          <w:sz w:val="28"/>
          <w:szCs w:val="28"/>
        </w:rPr>
        <w:t xml:space="preserve"> </w:t>
      </w:r>
      <w:r w:rsidR="00091AF1" w:rsidRPr="0069371C">
        <w:rPr>
          <w:rFonts w:ascii="Angsana New" w:hAnsi="Angsana New"/>
          <w:sz w:val="28"/>
          <w:szCs w:val="28"/>
          <w:cs/>
        </w:rPr>
        <w:t xml:space="preserve">โรงของ </w:t>
      </w:r>
      <w:r w:rsidR="00091AF1" w:rsidRPr="0069371C">
        <w:rPr>
          <w:rFonts w:ascii="Angsana New" w:hAnsi="Angsana New"/>
          <w:sz w:val="28"/>
          <w:szCs w:val="28"/>
        </w:rPr>
        <w:t>Lena</w:t>
      </w:r>
      <w:r w:rsidR="00091AF1" w:rsidRPr="0069371C">
        <w:rPr>
          <w:rFonts w:ascii="Angsana New" w:hAnsi="Angsana New"/>
          <w:sz w:val="28"/>
          <w:szCs w:val="28"/>
          <w:cs/>
        </w:rPr>
        <w:t xml:space="preserve"> </w:t>
      </w:r>
      <w:r w:rsidR="00091AF1" w:rsidRPr="0069371C">
        <w:rPr>
          <w:rFonts w:ascii="Angsana New" w:hAnsi="Angsana New"/>
          <w:sz w:val="28"/>
          <w:szCs w:val="28"/>
        </w:rPr>
        <w:t>Power Station No</w:t>
      </w:r>
      <w:r w:rsidR="00091AF1" w:rsidRPr="0069371C">
        <w:rPr>
          <w:rFonts w:ascii="Angsana New" w:hAnsi="Angsana New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z w:val="28"/>
          <w:szCs w:val="28"/>
        </w:rPr>
        <w:t>1</w:t>
      </w:r>
      <w:r w:rsidR="00091AF1" w:rsidRPr="0069371C">
        <w:rPr>
          <w:rFonts w:ascii="Angsana New" w:hAnsi="Angsana New"/>
          <w:sz w:val="28"/>
          <w:szCs w:val="28"/>
        </w:rPr>
        <w:t xml:space="preserve"> LLC</w:t>
      </w:r>
      <w:r w:rsidR="00091AF1" w:rsidRPr="0069371C">
        <w:rPr>
          <w:rFonts w:ascii="Angsana New" w:hAnsi="Angsana New"/>
          <w:sz w:val="28"/>
          <w:szCs w:val="28"/>
          <w:cs/>
        </w:rPr>
        <w:t xml:space="preserve">. และ </w:t>
      </w:r>
      <w:proofErr w:type="spellStart"/>
      <w:r w:rsidR="00091AF1" w:rsidRPr="0069371C">
        <w:rPr>
          <w:rFonts w:ascii="Angsana New" w:hAnsi="Angsana New"/>
          <w:sz w:val="28"/>
          <w:szCs w:val="28"/>
        </w:rPr>
        <w:t>Beppu</w:t>
      </w:r>
      <w:proofErr w:type="spellEnd"/>
      <w:r w:rsidR="00091AF1" w:rsidRPr="0069371C">
        <w:rPr>
          <w:rFonts w:ascii="Angsana New" w:hAnsi="Angsana New"/>
          <w:sz w:val="28"/>
          <w:szCs w:val="28"/>
        </w:rPr>
        <w:t xml:space="preserve"> Forest Power Co</w:t>
      </w:r>
      <w:r w:rsidR="00091AF1" w:rsidRPr="0069371C">
        <w:rPr>
          <w:rFonts w:ascii="Angsana New" w:hAnsi="Angsana New"/>
          <w:sz w:val="28"/>
          <w:szCs w:val="28"/>
          <w:cs/>
        </w:rPr>
        <w:t>.</w:t>
      </w:r>
      <w:r w:rsidR="00091AF1" w:rsidRPr="0069371C">
        <w:rPr>
          <w:rFonts w:ascii="Angsana New" w:hAnsi="Angsana New"/>
          <w:sz w:val="28"/>
          <w:szCs w:val="28"/>
        </w:rPr>
        <w:t>, Ltd</w:t>
      </w:r>
      <w:r w:rsidR="00091AF1" w:rsidRPr="0069371C">
        <w:rPr>
          <w:rFonts w:ascii="Angsana New" w:hAnsi="Angsana New"/>
          <w:sz w:val="28"/>
          <w:szCs w:val="28"/>
          <w:cs/>
        </w:rPr>
        <w:t xml:space="preserve">. ได้ขอให้ศาลพิพากษาให้ </w:t>
      </w:r>
      <w:r w:rsidR="00091AF1" w:rsidRPr="0069371C">
        <w:rPr>
          <w:rFonts w:ascii="Angsana New" w:hAnsi="Angsana New"/>
          <w:sz w:val="28"/>
          <w:szCs w:val="28"/>
        </w:rPr>
        <w:t>PPSN Co</w:t>
      </w:r>
      <w:r w:rsidR="00091AF1" w:rsidRPr="0069371C">
        <w:rPr>
          <w:rFonts w:ascii="Angsana New" w:hAnsi="Angsana New"/>
          <w:sz w:val="28"/>
          <w:szCs w:val="28"/>
          <w:cs/>
        </w:rPr>
        <w:t>.</w:t>
      </w:r>
      <w:r w:rsidR="00091AF1" w:rsidRPr="0069371C">
        <w:rPr>
          <w:rFonts w:ascii="Angsana New" w:hAnsi="Angsana New"/>
          <w:sz w:val="28"/>
          <w:szCs w:val="28"/>
        </w:rPr>
        <w:t>,</w:t>
      </w:r>
      <w:r w:rsidR="00091AF1" w:rsidRPr="0069371C">
        <w:rPr>
          <w:rFonts w:ascii="Angsana New" w:hAnsi="Angsana New"/>
          <w:sz w:val="28"/>
          <w:szCs w:val="28"/>
          <w:cs/>
        </w:rPr>
        <w:t xml:space="preserve"> </w:t>
      </w:r>
      <w:r w:rsidR="00091AF1" w:rsidRPr="0069371C">
        <w:rPr>
          <w:rFonts w:ascii="Angsana New" w:hAnsi="Angsana New"/>
          <w:sz w:val="28"/>
          <w:szCs w:val="28"/>
        </w:rPr>
        <w:t>Ltd</w:t>
      </w:r>
      <w:r w:rsidR="00091AF1" w:rsidRPr="0069371C">
        <w:rPr>
          <w:rFonts w:ascii="Angsana New" w:hAnsi="Angsana New"/>
          <w:sz w:val="28"/>
          <w:szCs w:val="28"/>
          <w:cs/>
        </w:rPr>
        <w:t xml:space="preserve">. จำนวน </w:t>
      </w:r>
      <w:r w:rsidR="00794A59" w:rsidRPr="0069371C">
        <w:rPr>
          <w:rFonts w:ascii="Angsana New" w:hAnsi="Angsana New"/>
          <w:sz w:val="28"/>
          <w:szCs w:val="28"/>
        </w:rPr>
        <w:t>2</w:t>
      </w:r>
      <w:r w:rsidR="00091AF1" w:rsidRPr="0069371C">
        <w:rPr>
          <w:rFonts w:ascii="Angsana New" w:hAnsi="Angsana New"/>
          <w:sz w:val="28"/>
          <w:szCs w:val="28"/>
        </w:rPr>
        <w:t xml:space="preserve"> </w:t>
      </w:r>
      <w:r w:rsidR="00091AF1" w:rsidRPr="0069371C">
        <w:rPr>
          <w:rFonts w:ascii="Angsana New" w:hAnsi="Angsana New"/>
          <w:sz w:val="28"/>
          <w:szCs w:val="28"/>
          <w:cs/>
        </w:rPr>
        <w:t xml:space="preserve">โรงที่ </w:t>
      </w:r>
      <w:proofErr w:type="spellStart"/>
      <w:r w:rsidR="00091AF1" w:rsidRPr="0069371C">
        <w:rPr>
          <w:rFonts w:ascii="Angsana New" w:hAnsi="Angsana New"/>
          <w:sz w:val="28"/>
          <w:szCs w:val="28"/>
        </w:rPr>
        <w:t>Beppu</w:t>
      </w:r>
      <w:proofErr w:type="spellEnd"/>
      <w:r w:rsidR="00091AF1" w:rsidRPr="0069371C">
        <w:rPr>
          <w:rFonts w:ascii="Angsana New" w:hAnsi="Angsana New"/>
          <w:sz w:val="28"/>
          <w:szCs w:val="28"/>
        </w:rPr>
        <w:t xml:space="preserve"> Forest Power Co</w:t>
      </w:r>
      <w:r w:rsidR="00091AF1" w:rsidRPr="0069371C">
        <w:rPr>
          <w:rFonts w:ascii="Angsana New" w:hAnsi="Angsana New"/>
          <w:sz w:val="28"/>
          <w:szCs w:val="28"/>
          <w:cs/>
        </w:rPr>
        <w:t>.</w:t>
      </w:r>
      <w:r w:rsidR="00091AF1" w:rsidRPr="0069371C">
        <w:rPr>
          <w:rFonts w:ascii="Angsana New" w:hAnsi="Angsana New"/>
          <w:sz w:val="28"/>
          <w:szCs w:val="28"/>
        </w:rPr>
        <w:t>, Ltd</w:t>
      </w:r>
      <w:r w:rsidR="00091AF1" w:rsidRPr="0069371C">
        <w:rPr>
          <w:rFonts w:ascii="Angsana New" w:hAnsi="Angsana New"/>
          <w:sz w:val="28"/>
          <w:szCs w:val="28"/>
          <w:cs/>
        </w:rPr>
        <w:t xml:space="preserve">. ระบุว่าได้มีการจ่ายชำระหนี้ค่าธุรกรรมซื้อขายจำนวน </w:t>
      </w:r>
      <w:r w:rsidR="00794A59" w:rsidRPr="0069371C">
        <w:rPr>
          <w:rFonts w:ascii="Angsana New" w:hAnsi="Angsana New"/>
          <w:sz w:val="28"/>
          <w:szCs w:val="28"/>
        </w:rPr>
        <w:t>400</w:t>
      </w:r>
      <w:r w:rsidR="00091AF1" w:rsidRPr="0069371C">
        <w:rPr>
          <w:rFonts w:ascii="Angsana New" w:hAnsi="Angsana New"/>
          <w:sz w:val="28"/>
          <w:szCs w:val="28"/>
        </w:rPr>
        <w:t xml:space="preserve"> </w:t>
      </w:r>
      <w:r w:rsidR="00091AF1" w:rsidRPr="0069371C">
        <w:rPr>
          <w:rFonts w:ascii="Angsana New" w:hAnsi="Angsana New"/>
          <w:sz w:val="28"/>
          <w:szCs w:val="28"/>
          <w:cs/>
        </w:rPr>
        <w:t>ล้านเยน ว่า</w:t>
      </w:r>
    </w:p>
    <w:p w14:paraId="4EF42C83" w14:textId="4ADAAED0" w:rsidR="00FD1BF6" w:rsidRPr="0069371C" w:rsidRDefault="00091AF1" w:rsidP="00794A59">
      <w:pPr>
        <w:numPr>
          <w:ilvl w:val="0"/>
          <w:numId w:val="18"/>
        </w:numPr>
        <w:spacing w:before="120" w:line="360" w:lineRule="exact"/>
        <w:ind w:left="993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>ให้</w:t>
      </w:r>
      <w:r w:rsidRPr="0069371C">
        <w:rPr>
          <w:rFonts w:ascii="Angsana New" w:hAnsi="Angsana New"/>
          <w:sz w:val="28"/>
          <w:szCs w:val="28"/>
        </w:rPr>
        <w:t xml:space="preserve"> PPSN Co</w:t>
      </w:r>
      <w:r w:rsidRPr="0069371C">
        <w:rPr>
          <w:rFonts w:ascii="Angsana New" w:hAnsi="Angsana New"/>
          <w:sz w:val="28"/>
          <w:szCs w:val="28"/>
          <w:cs/>
        </w:rPr>
        <w:t>.</w:t>
      </w:r>
      <w:r w:rsidRPr="0069371C">
        <w:rPr>
          <w:rFonts w:ascii="Angsana New" w:hAnsi="Angsana New"/>
          <w:sz w:val="28"/>
          <w:szCs w:val="28"/>
        </w:rPr>
        <w:t>,</w:t>
      </w:r>
      <w:r w:rsidRPr="0069371C">
        <w:rPr>
          <w:rFonts w:ascii="Angsana New" w:hAnsi="Angsana New"/>
          <w:sz w:val="28"/>
          <w:szCs w:val="28"/>
          <w:cs/>
        </w:rPr>
        <w:t xml:space="preserve"> </w:t>
      </w:r>
      <w:r w:rsidRPr="0069371C">
        <w:rPr>
          <w:rFonts w:ascii="Angsana New" w:hAnsi="Angsana New"/>
          <w:sz w:val="28"/>
          <w:szCs w:val="28"/>
        </w:rPr>
        <w:t>Ltd</w:t>
      </w:r>
      <w:r w:rsidRPr="0069371C">
        <w:rPr>
          <w:rFonts w:ascii="Angsana New" w:hAnsi="Angsana New"/>
          <w:sz w:val="28"/>
          <w:szCs w:val="28"/>
          <w:cs/>
        </w:rPr>
        <w:t xml:space="preserve">. ชำระเงินค่าไฟฟ้า ระหว่างเดือนมิถุนายน </w:t>
      </w:r>
      <w:r w:rsidR="00794A59" w:rsidRPr="0069371C">
        <w:rPr>
          <w:rFonts w:ascii="Angsana New" w:hAnsi="Angsana New"/>
          <w:sz w:val="28"/>
          <w:szCs w:val="28"/>
        </w:rPr>
        <w:t>2562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ถึงเดือนมิถุนายน </w:t>
      </w:r>
      <w:r w:rsidR="00794A59" w:rsidRPr="0069371C">
        <w:rPr>
          <w:rFonts w:ascii="Angsana New" w:hAnsi="Angsana New"/>
          <w:sz w:val="28"/>
          <w:szCs w:val="28"/>
        </w:rPr>
        <w:t>2563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คิดเป็นเงินจำนวน </w:t>
      </w:r>
      <w:r w:rsidR="00794A59" w:rsidRPr="0069371C">
        <w:rPr>
          <w:rFonts w:ascii="Angsana New" w:hAnsi="Angsana New"/>
          <w:sz w:val="28"/>
          <w:szCs w:val="28"/>
        </w:rPr>
        <w:t>40</w:t>
      </w:r>
      <w:r w:rsidRPr="0069371C">
        <w:rPr>
          <w:rFonts w:ascii="Angsana New" w:hAnsi="Angsana New"/>
          <w:sz w:val="28"/>
          <w:szCs w:val="28"/>
        </w:rPr>
        <w:t>,</w:t>
      </w:r>
      <w:r w:rsidR="00794A59" w:rsidRPr="0069371C">
        <w:rPr>
          <w:rFonts w:ascii="Angsana New" w:hAnsi="Angsana New"/>
          <w:sz w:val="28"/>
          <w:szCs w:val="28"/>
        </w:rPr>
        <w:t>540</w:t>
      </w:r>
      <w:r w:rsidRPr="0069371C">
        <w:rPr>
          <w:rFonts w:ascii="Angsana New" w:hAnsi="Angsana New"/>
          <w:sz w:val="28"/>
          <w:szCs w:val="28"/>
        </w:rPr>
        <w:t>,</w:t>
      </w:r>
      <w:r w:rsidR="00794A59" w:rsidRPr="0069371C">
        <w:rPr>
          <w:rFonts w:ascii="Angsana New" w:hAnsi="Angsana New"/>
          <w:sz w:val="28"/>
          <w:szCs w:val="28"/>
        </w:rPr>
        <w:t>542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เยน พร้อมดอกเบี้ยในอัตรา </w:t>
      </w:r>
      <w:r w:rsidR="00794A59" w:rsidRPr="0069371C">
        <w:rPr>
          <w:rFonts w:ascii="Angsana New" w:hAnsi="Angsana New"/>
          <w:sz w:val="28"/>
          <w:szCs w:val="28"/>
        </w:rPr>
        <w:t>3</w:t>
      </w:r>
      <w:r w:rsidRPr="0069371C">
        <w:rPr>
          <w:rFonts w:ascii="Angsana New" w:hAnsi="Angsana New"/>
          <w:sz w:val="28"/>
          <w:szCs w:val="28"/>
          <w:cs/>
        </w:rPr>
        <w:t xml:space="preserve">% ต่อปี โดยนับตั้งแต่วันที่ </w:t>
      </w:r>
      <w:r w:rsidR="00794A59" w:rsidRPr="0069371C">
        <w:rPr>
          <w:rFonts w:ascii="Angsana New" w:hAnsi="Angsana New"/>
          <w:sz w:val="28"/>
          <w:szCs w:val="28"/>
        </w:rPr>
        <w:t>2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พฤษภาคม </w:t>
      </w:r>
      <w:r w:rsidR="00794A59" w:rsidRPr="0069371C">
        <w:rPr>
          <w:rFonts w:ascii="Angsana New" w:hAnsi="Angsana New"/>
          <w:sz w:val="28"/>
          <w:szCs w:val="28"/>
        </w:rPr>
        <w:t>2563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>ไปจนกว่าจะจ่ายชำระเสร็จสิ้นให้แก่</w:t>
      </w:r>
      <w:r w:rsidRPr="0069371C">
        <w:rPr>
          <w:rFonts w:ascii="Angsana New" w:hAnsi="Angsana New"/>
          <w:sz w:val="28"/>
          <w:szCs w:val="28"/>
        </w:rPr>
        <w:t xml:space="preserve"> </w:t>
      </w:r>
      <w:proofErr w:type="spellStart"/>
      <w:r w:rsidRPr="0069371C">
        <w:rPr>
          <w:rFonts w:ascii="Angsana New" w:hAnsi="Angsana New"/>
          <w:sz w:val="28"/>
          <w:szCs w:val="28"/>
        </w:rPr>
        <w:t>Beppu</w:t>
      </w:r>
      <w:proofErr w:type="spellEnd"/>
      <w:r w:rsidRPr="0069371C">
        <w:rPr>
          <w:rFonts w:ascii="Angsana New" w:hAnsi="Angsana New"/>
          <w:sz w:val="28"/>
          <w:szCs w:val="28"/>
        </w:rPr>
        <w:t xml:space="preserve"> Forest Power Co</w:t>
      </w:r>
      <w:r w:rsidRPr="0069371C">
        <w:rPr>
          <w:rFonts w:ascii="Angsana New" w:hAnsi="Angsana New"/>
          <w:sz w:val="28"/>
          <w:szCs w:val="28"/>
          <w:cs/>
        </w:rPr>
        <w:t>.</w:t>
      </w:r>
      <w:r w:rsidRPr="0069371C">
        <w:rPr>
          <w:rFonts w:ascii="Angsana New" w:hAnsi="Angsana New"/>
          <w:sz w:val="28"/>
          <w:szCs w:val="28"/>
        </w:rPr>
        <w:t>, Ltd</w:t>
      </w:r>
      <w:r w:rsidRPr="0069371C">
        <w:rPr>
          <w:rFonts w:ascii="Angsana New" w:hAnsi="Angsana New"/>
          <w:sz w:val="28"/>
          <w:szCs w:val="28"/>
          <w:cs/>
        </w:rPr>
        <w:t xml:space="preserve">. ส่วนค่าไฟฟ้าภายหลังจากเดือนมิถุนายน </w:t>
      </w:r>
      <w:r w:rsidR="00794A59" w:rsidRPr="0069371C">
        <w:rPr>
          <w:rFonts w:ascii="Angsana New" w:hAnsi="Angsana New"/>
          <w:sz w:val="28"/>
          <w:szCs w:val="28"/>
        </w:rPr>
        <w:t>2563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>จะต้องรอคำสั่งจากศาลต่อไป</w:t>
      </w:r>
    </w:p>
    <w:p w14:paraId="42AC1DE1" w14:textId="77777777" w:rsidR="00FD1BF6" w:rsidRPr="0069371C" w:rsidRDefault="00FD1BF6" w:rsidP="00794A59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</w:rPr>
        <w:br w:type="page"/>
      </w:r>
    </w:p>
    <w:p w14:paraId="085C8884" w14:textId="5DEF7ED8" w:rsidR="00091AF1" w:rsidRPr="0069371C" w:rsidRDefault="00091AF1" w:rsidP="00794A59">
      <w:pPr>
        <w:numPr>
          <w:ilvl w:val="0"/>
          <w:numId w:val="18"/>
        </w:numPr>
        <w:spacing w:before="120" w:line="360" w:lineRule="exact"/>
        <w:ind w:left="993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lastRenderedPageBreak/>
        <w:t xml:space="preserve">ให้ </w:t>
      </w:r>
      <w:r w:rsidRPr="0069371C">
        <w:rPr>
          <w:rFonts w:ascii="Angsana New" w:hAnsi="Angsana New"/>
          <w:sz w:val="28"/>
          <w:szCs w:val="28"/>
        </w:rPr>
        <w:t>PPSN Co</w:t>
      </w:r>
      <w:r w:rsidRPr="0069371C">
        <w:rPr>
          <w:rFonts w:ascii="Angsana New" w:hAnsi="Angsana New"/>
          <w:sz w:val="28"/>
          <w:szCs w:val="28"/>
          <w:cs/>
        </w:rPr>
        <w:t>.</w:t>
      </w:r>
      <w:r w:rsidRPr="0069371C">
        <w:rPr>
          <w:rFonts w:ascii="Angsana New" w:hAnsi="Angsana New"/>
          <w:sz w:val="28"/>
          <w:szCs w:val="28"/>
        </w:rPr>
        <w:t>,</w:t>
      </w:r>
      <w:r w:rsidRPr="0069371C">
        <w:rPr>
          <w:rFonts w:ascii="Angsana New" w:hAnsi="Angsana New"/>
          <w:sz w:val="28"/>
          <w:szCs w:val="28"/>
          <w:cs/>
        </w:rPr>
        <w:t xml:space="preserve"> </w:t>
      </w:r>
      <w:r w:rsidRPr="0069371C">
        <w:rPr>
          <w:rFonts w:ascii="Angsana New" w:hAnsi="Angsana New"/>
          <w:sz w:val="28"/>
          <w:szCs w:val="28"/>
        </w:rPr>
        <w:t>Ltd</w:t>
      </w:r>
      <w:r w:rsidRPr="0069371C">
        <w:rPr>
          <w:rFonts w:ascii="Angsana New" w:hAnsi="Angsana New"/>
          <w:sz w:val="28"/>
          <w:szCs w:val="28"/>
          <w:cs/>
        </w:rPr>
        <w:t>. รับภาระค่าใช้จ่ายในการฟ้องร้อง</w:t>
      </w:r>
    </w:p>
    <w:p w14:paraId="60EDEB25" w14:textId="7F94D2CE" w:rsidR="00091AF1" w:rsidRPr="0069371C" w:rsidRDefault="00091AF1" w:rsidP="00794A59">
      <w:pPr>
        <w:spacing w:before="120"/>
        <w:ind w:left="284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 xml:space="preserve">ทั้งนี้ </w:t>
      </w:r>
      <w:proofErr w:type="spellStart"/>
      <w:r w:rsidRPr="0069371C">
        <w:rPr>
          <w:rFonts w:ascii="Angsana New" w:hAnsi="Angsana New"/>
          <w:sz w:val="28"/>
          <w:szCs w:val="28"/>
        </w:rPr>
        <w:t>Beppu</w:t>
      </w:r>
      <w:proofErr w:type="spellEnd"/>
      <w:r w:rsidRPr="0069371C">
        <w:rPr>
          <w:rFonts w:ascii="Angsana New" w:hAnsi="Angsana New"/>
          <w:sz w:val="28"/>
          <w:szCs w:val="28"/>
        </w:rPr>
        <w:t xml:space="preserve"> Forest Power Co</w:t>
      </w:r>
      <w:r w:rsidRPr="0069371C">
        <w:rPr>
          <w:rFonts w:ascii="Angsana New" w:hAnsi="Angsana New"/>
          <w:sz w:val="28"/>
          <w:szCs w:val="28"/>
          <w:cs/>
        </w:rPr>
        <w:t>.</w:t>
      </w:r>
      <w:r w:rsidRPr="0069371C">
        <w:rPr>
          <w:rFonts w:ascii="Angsana New" w:hAnsi="Angsana New"/>
          <w:sz w:val="28"/>
          <w:szCs w:val="28"/>
        </w:rPr>
        <w:t>, Ltd</w:t>
      </w:r>
      <w:r w:rsidRPr="0069371C">
        <w:rPr>
          <w:rFonts w:ascii="Angsana New" w:hAnsi="Angsana New"/>
          <w:sz w:val="28"/>
          <w:szCs w:val="28"/>
          <w:cs/>
        </w:rPr>
        <w:t xml:space="preserve">. มิได้เรียกร้องให้ </w:t>
      </w:r>
      <w:r w:rsidRPr="0069371C">
        <w:rPr>
          <w:rFonts w:ascii="Angsana New" w:hAnsi="Angsana New"/>
          <w:sz w:val="28"/>
          <w:szCs w:val="28"/>
        </w:rPr>
        <w:t>PPSN Co</w:t>
      </w:r>
      <w:r w:rsidRPr="0069371C">
        <w:rPr>
          <w:rFonts w:ascii="Angsana New" w:hAnsi="Angsana New"/>
          <w:sz w:val="28"/>
          <w:szCs w:val="28"/>
          <w:cs/>
        </w:rPr>
        <w:t>.</w:t>
      </w:r>
      <w:r w:rsidRPr="0069371C">
        <w:rPr>
          <w:rFonts w:ascii="Angsana New" w:hAnsi="Angsana New"/>
          <w:sz w:val="28"/>
          <w:szCs w:val="28"/>
        </w:rPr>
        <w:t>,</w:t>
      </w:r>
      <w:r w:rsidRPr="0069371C">
        <w:rPr>
          <w:rFonts w:ascii="Angsana New" w:hAnsi="Angsana New"/>
          <w:sz w:val="28"/>
          <w:szCs w:val="28"/>
          <w:cs/>
        </w:rPr>
        <w:t xml:space="preserve"> </w:t>
      </w:r>
      <w:r w:rsidRPr="0069371C">
        <w:rPr>
          <w:rFonts w:ascii="Angsana New" w:hAnsi="Angsana New"/>
          <w:sz w:val="28"/>
          <w:szCs w:val="28"/>
        </w:rPr>
        <w:t>Ltd</w:t>
      </w:r>
      <w:r w:rsidRPr="0069371C">
        <w:rPr>
          <w:rFonts w:ascii="Angsana New" w:hAnsi="Angsana New"/>
          <w:sz w:val="28"/>
          <w:szCs w:val="28"/>
          <w:cs/>
        </w:rPr>
        <w:t xml:space="preserve">. คืนเงินจำนวน </w:t>
      </w:r>
      <w:r w:rsidR="00794A59" w:rsidRPr="0069371C">
        <w:rPr>
          <w:rFonts w:ascii="Angsana New" w:hAnsi="Angsana New"/>
          <w:sz w:val="28"/>
          <w:szCs w:val="28"/>
        </w:rPr>
        <w:t>400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ล้านเยน ซึ่งบริษัทไม่ทราบสาเหตุที่ </w:t>
      </w:r>
      <w:proofErr w:type="spellStart"/>
      <w:r w:rsidRPr="0069371C">
        <w:rPr>
          <w:rFonts w:ascii="Angsana New" w:hAnsi="Angsana New"/>
          <w:sz w:val="28"/>
          <w:szCs w:val="28"/>
        </w:rPr>
        <w:t>Beppu</w:t>
      </w:r>
      <w:proofErr w:type="spellEnd"/>
      <w:r w:rsidRPr="0069371C">
        <w:rPr>
          <w:rFonts w:ascii="Angsana New" w:hAnsi="Angsana New"/>
          <w:sz w:val="28"/>
          <w:szCs w:val="28"/>
        </w:rPr>
        <w:t xml:space="preserve"> Forest Power Co</w:t>
      </w:r>
      <w:r w:rsidRPr="0069371C">
        <w:rPr>
          <w:rFonts w:ascii="Angsana New" w:hAnsi="Angsana New"/>
          <w:sz w:val="28"/>
          <w:szCs w:val="28"/>
          <w:cs/>
        </w:rPr>
        <w:t>.</w:t>
      </w:r>
      <w:r w:rsidRPr="0069371C">
        <w:rPr>
          <w:rFonts w:ascii="Angsana New" w:hAnsi="Angsana New"/>
          <w:sz w:val="28"/>
          <w:szCs w:val="28"/>
        </w:rPr>
        <w:t>, Ltd</w:t>
      </w:r>
      <w:r w:rsidR="000064A5" w:rsidRPr="0069371C">
        <w:rPr>
          <w:rFonts w:ascii="Angsana New" w:hAnsi="Angsana New"/>
          <w:sz w:val="28"/>
          <w:szCs w:val="28"/>
          <w:cs/>
        </w:rPr>
        <w:t>.</w:t>
      </w:r>
      <w:r w:rsidRPr="0069371C">
        <w:rPr>
          <w:rFonts w:ascii="Angsana New" w:hAnsi="Angsana New"/>
          <w:sz w:val="28"/>
          <w:szCs w:val="28"/>
          <w:cs/>
        </w:rPr>
        <w:t xml:space="preserve"> ไม่ได้เรียกร้องในส่วนนี้ อย่างไรก็ตาม</w:t>
      </w:r>
      <w:r w:rsidR="000064A5" w:rsidRPr="0069371C">
        <w:rPr>
          <w:rFonts w:ascii="Angsana New" w:hAnsi="Angsana New"/>
          <w:sz w:val="28"/>
          <w:szCs w:val="28"/>
          <w:cs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>คณะกรรมการบริษัท และคณะกรรมการตรวจสอบอยู่ในระหว่างรอให้ที่ปรึกษากฎหมาย และทนายความให้ความเห็นและวางกลยุทธ์เพื่อดำเนินคดีต่อไป</w:t>
      </w:r>
    </w:p>
    <w:p w14:paraId="2262D750" w14:textId="0EB2BC91" w:rsidR="00091AF1" w:rsidRPr="0069371C" w:rsidRDefault="00091AF1" w:rsidP="00794A59">
      <w:pPr>
        <w:spacing w:before="120"/>
        <w:ind w:left="284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 xml:space="preserve">ทั้งนี้ ฝ่ายบริหารของบริษัท ได้ตรวจสอบคดีฟ้องร้องดังกล่าวข้างต้นพบว่า คดีดังกล่าวบริษัทฯ เคยขอความเห็นจากที่ปรึกษาทางกฎหมาย </w:t>
      </w:r>
      <w:r w:rsidR="00794A59" w:rsidRPr="0069371C">
        <w:rPr>
          <w:rFonts w:ascii="Angsana New" w:hAnsi="Angsana New"/>
          <w:sz w:val="28"/>
          <w:szCs w:val="28"/>
        </w:rPr>
        <w:t>2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แห่ง ซึ่งทางที่ปรึกษาทางกฎหมายดังกล่าวเห็นตรงกันว่าสัญญาซื้อขายทรัพย์สิน ลงวันที่ </w:t>
      </w:r>
      <w:r w:rsidR="00794A59" w:rsidRPr="0069371C">
        <w:rPr>
          <w:rFonts w:ascii="Angsana New" w:hAnsi="Angsana New"/>
          <w:sz w:val="28"/>
          <w:szCs w:val="28"/>
        </w:rPr>
        <w:t>5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เมษายน </w:t>
      </w:r>
      <w:r w:rsidR="00794A59" w:rsidRPr="0069371C">
        <w:rPr>
          <w:rFonts w:ascii="Angsana New" w:hAnsi="Angsana New"/>
          <w:sz w:val="28"/>
          <w:szCs w:val="28"/>
        </w:rPr>
        <w:t>2562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>จะไม่มีผลผูกมัดกับ</w:t>
      </w:r>
      <w:r w:rsidRPr="0069371C">
        <w:rPr>
          <w:rFonts w:ascii="Angsana New" w:hAnsi="Angsana New"/>
          <w:sz w:val="28"/>
          <w:szCs w:val="28"/>
        </w:rPr>
        <w:t xml:space="preserve"> PPSN Co</w:t>
      </w:r>
      <w:r w:rsidRPr="0069371C">
        <w:rPr>
          <w:rFonts w:ascii="Angsana New" w:hAnsi="Angsana New"/>
          <w:sz w:val="28"/>
          <w:szCs w:val="28"/>
          <w:cs/>
        </w:rPr>
        <w:t>.</w:t>
      </w:r>
      <w:r w:rsidRPr="0069371C">
        <w:rPr>
          <w:rFonts w:ascii="Angsana New" w:hAnsi="Angsana New"/>
          <w:sz w:val="28"/>
          <w:szCs w:val="28"/>
        </w:rPr>
        <w:t>,</w:t>
      </w:r>
      <w:r w:rsidRPr="0069371C">
        <w:rPr>
          <w:rFonts w:ascii="Angsana New" w:hAnsi="Angsana New"/>
          <w:sz w:val="28"/>
          <w:szCs w:val="28"/>
          <w:cs/>
        </w:rPr>
        <w:t xml:space="preserve"> </w:t>
      </w:r>
      <w:r w:rsidRPr="0069371C">
        <w:rPr>
          <w:rFonts w:ascii="Angsana New" w:hAnsi="Angsana New"/>
          <w:sz w:val="28"/>
          <w:szCs w:val="28"/>
        </w:rPr>
        <w:t>Ltd</w:t>
      </w:r>
      <w:r w:rsidRPr="0069371C">
        <w:rPr>
          <w:rFonts w:ascii="Angsana New" w:hAnsi="Angsana New"/>
          <w:sz w:val="28"/>
          <w:szCs w:val="28"/>
          <w:cs/>
        </w:rPr>
        <w:t xml:space="preserve">. ถ้าหากว่าอตีดกรรมการท่านที่สองไม่ได้เป็นผู้ลงนามในสัญญา และไม่มีผลผูกมัดกับ </w:t>
      </w:r>
      <w:r w:rsidRPr="0069371C">
        <w:rPr>
          <w:rFonts w:ascii="Angsana New" w:hAnsi="Angsana New"/>
          <w:sz w:val="28"/>
          <w:szCs w:val="28"/>
        </w:rPr>
        <w:t>Lena</w:t>
      </w:r>
      <w:r w:rsidRPr="0069371C">
        <w:rPr>
          <w:rFonts w:ascii="Angsana New" w:hAnsi="Angsana New"/>
          <w:sz w:val="28"/>
          <w:szCs w:val="28"/>
          <w:cs/>
        </w:rPr>
        <w:t xml:space="preserve"> </w:t>
      </w:r>
      <w:r w:rsidRPr="0069371C">
        <w:rPr>
          <w:rFonts w:ascii="Angsana New" w:hAnsi="Angsana New"/>
          <w:sz w:val="28"/>
          <w:szCs w:val="28"/>
        </w:rPr>
        <w:t>Power Station No</w:t>
      </w:r>
      <w:r w:rsidRPr="0069371C">
        <w:rPr>
          <w:rFonts w:ascii="Angsana New" w:hAnsi="Angsana New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z w:val="28"/>
          <w:szCs w:val="28"/>
        </w:rPr>
        <w:t>1</w:t>
      </w:r>
      <w:r w:rsidRPr="0069371C">
        <w:rPr>
          <w:rFonts w:ascii="Angsana New" w:hAnsi="Angsana New"/>
          <w:sz w:val="28"/>
          <w:szCs w:val="28"/>
        </w:rPr>
        <w:t xml:space="preserve"> LLC</w:t>
      </w:r>
      <w:r w:rsidRPr="0069371C">
        <w:rPr>
          <w:rFonts w:ascii="Angsana New" w:hAnsi="Angsana New"/>
          <w:sz w:val="28"/>
          <w:szCs w:val="28"/>
          <w:cs/>
        </w:rPr>
        <w:t>.</w:t>
      </w:r>
    </w:p>
    <w:p w14:paraId="44EAEEFB" w14:textId="54B42B3B" w:rsidR="00091AF1" w:rsidRPr="0069371C" w:rsidRDefault="00091AF1" w:rsidP="00794A59">
      <w:pPr>
        <w:spacing w:before="120"/>
        <w:ind w:left="284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>โดยฝ่ายบริหารของบริษัท พีพี ไพร</w:t>
      </w:r>
      <w:proofErr w:type="spellStart"/>
      <w:r w:rsidRPr="0069371C">
        <w:rPr>
          <w:rFonts w:ascii="Angsana New" w:hAnsi="Angsana New"/>
          <w:sz w:val="28"/>
          <w:szCs w:val="28"/>
          <w:cs/>
        </w:rPr>
        <w:t>์ม</w:t>
      </w:r>
      <w:proofErr w:type="spellEnd"/>
      <w:r w:rsidRPr="0069371C">
        <w:rPr>
          <w:rFonts w:ascii="Angsana New" w:hAnsi="Angsana New"/>
          <w:sz w:val="28"/>
          <w:szCs w:val="28"/>
          <w:cs/>
        </w:rPr>
        <w:t xml:space="preserve"> จำกัด (มหาชน) เห็นว่าเรื่องราวในคดีไม่มีข้อมูลที่แตกต่างไปจากข้อมูลที่บริษัทฯ ได้ให้ข้อมูลกับสำนักงานกฎหมายทั้ง </w:t>
      </w:r>
      <w:r w:rsidR="00794A59" w:rsidRPr="0069371C">
        <w:rPr>
          <w:rFonts w:ascii="Angsana New" w:hAnsi="Angsana New"/>
          <w:sz w:val="28"/>
          <w:szCs w:val="28"/>
        </w:rPr>
        <w:t>2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แห่ง ดังนั้น ความเห็นของฝ่ายบริหารยังคงมองว่าสัญญาวันที่ </w:t>
      </w:r>
      <w:r w:rsidR="00794A59" w:rsidRPr="0069371C">
        <w:rPr>
          <w:rFonts w:ascii="Angsana New" w:hAnsi="Angsana New"/>
          <w:sz w:val="28"/>
          <w:szCs w:val="28"/>
        </w:rPr>
        <w:t>5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เมษายน </w:t>
      </w:r>
      <w:r w:rsidR="00794A59" w:rsidRPr="0069371C">
        <w:rPr>
          <w:rFonts w:ascii="Angsana New" w:hAnsi="Angsana New"/>
          <w:sz w:val="28"/>
          <w:szCs w:val="28"/>
        </w:rPr>
        <w:t>2562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>ที่</w:t>
      </w:r>
      <w:r w:rsidRPr="0069371C">
        <w:rPr>
          <w:rFonts w:ascii="Angsana New" w:hAnsi="Angsana New"/>
          <w:sz w:val="28"/>
          <w:szCs w:val="28"/>
        </w:rPr>
        <w:t xml:space="preserve"> </w:t>
      </w:r>
      <w:proofErr w:type="spellStart"/>
      <w:r w:rsidRPr="0069371C">
        <w:rPr>
          <w:rFonts w:ascii="Angsana New" w:hAnsi="Angsana New"/>
          <w:sz w:val="28"/>
          <w:szCs w:val="28"/>
        </w:rPr>
        <w:t>Beppu</w:t>
      </w:r>
      <w:proofErr w:type="spellEnd"/>
      <w:r w:rsidRPr="0069371C">
        <w:rPr>
          <w:rFonts w:ascii="Angsana New" w:hAnsi="Angsana New"/>
          <w:sz w:val="28"/>
          <w:szCs w:val="28"/>
        </w:rPr>
        <w:t xml:space="preserve"> Forest Power Co</w:t>
      </w:r>
      <w:r w:rsidRPr="0069371C">
        <w:rPr>
          <w:rFonts w:ascii="Angsana New" w:hAnsi="Angsana New"/>
          <w:sz w:val="28"/>
          <w:szCs w:val="28"/>
          <w:cs/>
        </w:rPr>
        <w:t>.</w:t>
      </w:r>
      <w:r w:rsidRPr="0069371C">
        <w:rPr>
          <w:rFonts w:ascii="Angsana New" w:hAnsi="Angsana New"/>
          <w:sz w:val="28"/>
          <w:szCs w:val="28"/>
        </w:rPr>
        <w:t>, Ltd</w:t>
      </w:r>
      <w:r w:rsidRPr="0069371C">
        <w:rPr>
          <w:rFonts w:ascii="Angsana New" w:hAnsi="Angsana New"/>
          <w:sz w:val="28"/>
          <w:szCs w:val="28"/>
          <w:cs/>
        </w:rPr>
        <w:t>. กล่าวอ้างนั้น ไม่มีผลผูกมัดกับ</w:t>
      </w:r>
      <w:r w:rsidRPr="0069371C">
        <w:rPr>
          <w:rFonts w:ascii="Angsana New" w:hAnsi="Angsana New"/>
          <w:sz w:val="28"/>
          <w:szCs w:val="28"/>
        </w:rPr>
        <w:t xml:space="preserve"> PPSN Co</w:t>
      </w:r>
      <w:r w:rsidRPr="0069371C">
        <w:rPr>
          <w:rFonts w:ascii="Angsana New" w:hAnsi="Angsana New"/>
          <w:sz w:val="28"/>
          <w:szCs w:val="28"/>
          <w:cs/>
        </w:rPr>
        <w:t>.</w:t>
      </w:r>
      <w:r w:rsidRPr="0069371C">
        <w:rPr>
          <w:rFonts w:ascii="Angsana New" w:hAnsi="Angsana New"/>
          <w:sz w:val="28"/>
          <w:szCs w:val="28"/>
        </w:rPr>
        <w:t>,</w:t>
      </w:r>
      <w:r w:rsidRPr="0069371C">
        <w:rPr>
          <w:rFonts w:ascii="Angsana New" w:hAnsi="Angsana New"/>
          <w:sz w:val="28"/>
          <w:szCs w:val="28"/>
          <w:cs/>
        </w:rPr>
        <w:t xml:space="preserve"> </w:t>
      </w:r>
      <w:r w:rsidRPr="0069371C">
        <w:rPr>
          <w:rFonts w:ascii="Angsana New" w:hAnsi="Angsana New"/>
          <w:sz w:val="28"/>
          <w:szCs w:val="28"/>
        </w:rPr>
        <w:t>Ltd</w:t>
      </w:r>
      <w:r w:rsidRPr="0069371C">
        <w:rPr>
          <w:rFonts w:ascii="Angsana New" w:hAnsi="Angsana New"/>
          <w:sz w:val="28"/>
          <w:szCs w:val="28"/>
          <w:cs/>
        </w:rPr>
        <w:t>. แต่อย่างไร</w:t>
      </w:r>
    </w:p>
    <w:p w14:paraId="03DEE1A3" w14:textId="3A9A2572" w:rsidR="004D4E60" w:rsidRPr="0069371C" w:rsidRDefault="004D4E60" w:rsidP="00794A59">
      <w:pPr>
        <w:spacing w:before="120"/>
        <w:ind w:left="284"/>
        <w:jc w:val="thaiDistribute"/>
        <w:rPr>
          <w:rFonts w:ascii="Angsana New" w:hAnsi="Angsana New"/>
          <w:sz w:val="28"/>
          <w:szCs w:val="28"/>
        </w:rPr>
      </w:pPr>
      <w:bookmarkStart w:id="53" w:name="_Hlk96632266"/>
      <w:r w:rsidRPr="0069371C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794A59" w:rsidRPr="0069371C">
        <w:rPr>
          <w:rFonts w:ascii="Angsana New" w:hAnsi="Angsana New"/>
          <w:sz w:val="28"/>
          <w:szCs w:val="28"/>
        </w:rPr>
        <w:t>15</w:t>
      </w:r>
      <w:r w:rsidRPr="0069371C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="00794A59" w:rsidRPr="0069371C">
        <w:rPr>
          <w:rFonts w:ascii="Angsana New" w:hAnsi="Angsana New"/>
          <w:sz w:val="28"/>
          <w:szCs w:val="28"/>
        </w:rPr>
        <w:t>2564</w:t>
      </w:r>
      <w:r w:rsidRPr="0069371C">
        <w:rPr>
          <w:rFonts w:ascii="Angsana New" w:hAnsi="Angsana New"/>
          <w:sz w:val="28"/>
          <w:szCs w:val="28"/>
          <w:cs/>
        </w:rPr>
        <w:t xml:space="preserve"> บริษัทย่อยและผู้ซื้อรายที่สองได้ให้การต่อศาลและดำเนินการชี้แจงข้อมูลต่อศาลแล้ว โดยกำหนดวันนัดพิจารณาคดีครั้งที่ </w:t>
      </w:r>
      <w:r w:rsidR="00794A59" w:rsidRPr="0069371C">
        <w:rPr>
          <w:rFonts w:ascii="Angsana New" w:hAnsi="Angsana New"/>
          <w:sz w:val="28"/>
          <w:szCs w:val="28"/>
        </w:rPr>
        <w:t>5</w:t>
      </w:r>
      <w:r w:rsidRPr="0069371C">
        <w:rPr>
          <w:rFonts w:ascii="Angsana New" w:hAnsi="Angsana New"/>
          <w:sz w:val="28"/>
          <w:szCs w:val="28"/>
          <w:cs/>
        </w:rPr>
        <w:t xml:space="preserve"> ในวันที่ </w:t>
      </w:r>
      <w:r w:rsidR="00794A59" w:rsidRPr="0069371C">
        <w:rPr>
          <w:rFonts w:ascii="Angsana New" w:hAnsi="Angsana New"/>
          <w:sz w:val="28"/>
          <w:szCs w:val="28"/>
        </w:rPr>
        <w:t>13</w:t>
      </w:r>
      <w:r w:rsidRPr="0069371C">
        <w:rPr>
          <w:rFonts w:ascii="Angsana New" w:hAnsi="Angsana New"/>
          <w:sz w:val="28"/>
          <w:szCs w:val="28"/>
          <w:cs/>
        </w:rPr>
        <w:t xml:space="preserve"> เมษายน </w:t>
      </w:r>
      <w:r w:rsidR="00794A59" w:rsidRPr="0069371C">
        <w:rPr>
          <w:rFonts w:ascii="Angsana New" w:hAnsi="Angsana New"/>
          <w:sz w:val="28"/>
          <w:szCs w:val="28"/>
        </w:rPr>
        <w:t>2564</w:t>
      </w:r>
    </w:p>
    <w:p w14:paraId="1882E483" w14:textId="45C22A25" w:rsidR="004D4E60" w:rsidRPr="0069371C" w:rsidRDefault="004D4E60" w:rsidP="00794A59">
      <w:pPr>
        <w:spacing w:before="120"/>
        <w:ind w:left="284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794A59" w:rsidRPr="0069371C">
        <w:rPr>
          <w:rFonts w:ascii="Angsana New" w:hAnsi="Angsana New"/>
          <w:sz w:val="28"/>
          <w:szCs w:val="28"/>
        </w:rPr>
        <w:t>13</w:t>
      </w:r>
      <w:r w:rsidRPr="0069371C">
        <w:rPr>
          <w:rFonts w:ascii="Angsana New" w:hAnsi="Angsana New"/>
          <w:sz w:val="28"/>
          <w:szCs w:val="28"/>
          <w:cs/>
        </w:rPr>
        <w:t xml:space="preserve"> เมษายน </w:t>
      </w:r>
      <w:r w:rsidR="00794A59" w:rsidRPr="0069371C">
        <w:rPr>
          <w:rFonts w:ascii="Angsana New" w:hAnsi="Angsana New"/>
          <w:sz w:val="28"/>
          <w:szCs w:val="28"/>
        </w:rPr>
        <w:t>2564</w:t>
      </w:r>
      <w:r w:rsidRPr="0069371C">
        <w:rPr>
          <w:rFonts w:ascii="Angsana New" w:hAnsi="Angsana New"/>
          <w:sz w:val="28"/>
          <w:szCs w:val="28"/>
          <w:cs/>
        </w:rPr>
        <w:t xml:space="preserve"> บริษัทย่อยและผู้ซื้อรายที่สองได้ให้การต่อศาลและดำเนินการชี้แจงข้อมูลต่อศาล ศาลได้นัดวันยื่นเอกสารข้อโต้แย้งภายในวันที่ </w:t>
      </w:r>
      <w:r w:rsidR="00794A59" w:rsidRPr="0069371C">
        <w:rPr>
          <w:rFonts w:ascii="Angsana New" w:hAnsi="Angsana New"/>
          <w:sz w:val="28"/>
          <w:szCs w:val="28"/>
        </w:rPr>
        <w:t>31</w:t>
      </w:r>
      <w:r w:rsidRPr="0069371C">
        <w:rPr>
          <w:rFonts w:ascii="Angsana New" w:hAnsi="Angsana New"/>
          <w:sz w:val="28"/>
          <w:szCs w:val="28"/>
          <w:cs/>
        </w:rPr>
        <w:t xml:space="preserve"> พฤษภาคม </w:t>
      </w:r>
      <w:r w:rsidR="00794A59" w:rsidRPr="0069371C">
        <w:rPr>
          <w:rFonts w:ascii="Angsana New" w:hAnsi="Angsana New"/>
          <w:sz w:val="28"/>
          <w:szCs w:val="28"/>
        </w:rPr>
        <w:t>2564</w:t>
      </w:r>
      <w:r w:rsidRPr="0069371C">
        <w:rPr>
          <w:rFonts w:ascii="Angsana New" w:hAnsi="Angsana New"/>
          <w:sz w:val="28"/>
          <w:szCs w:val="28"/>
          <w:cs/>
        </w:rPr>
        <w:t xml:space="preserve"> โดยกำหนดวันนัดพิจารณาคดีครั้งถัดไปในวันที่ </w:t>
      </w:r>
      <w:r w:rsidR="00794A59" w:rsidRPr="0069371C">
        <w:rPr>
          <w:rFonts w:ascii="Angsana New" w:hAnsi="Angsana New"/>
          <w:sz w:val="28"/>
          <w:szCs w:val="28"/>
        </w:rPr>
        <w:t>8</w:t>
      </w:r>
      <w:r w:rsidRPr="0069371C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794A59" w:rsidRPr="0069371C">
        <w:rPr>
          <w:rFonts w:ascii="Angsana New" w:hAnsi="Angsana New"/>
          <w:sz w:val="28"/>
          <w:szCs w:val="28"/>
        </w:rPr>
        <w:t>2564</w:t>
      </w:r>
    </w:p>
    <w:p w14:paraId="70853534" w14:textId="20FCBE09" w:rsidR="004D4E60" w:rsidRPr="0069371C" w:rsidRDefault="004D4E60" w:rsidP="00794A59">
      <w:pPr>
        <w:spacing w:before="120"/>
        <w:ind w:left="284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794A59" w:rsidRPr="0069371C">
        <w:rPr>
          <w:rFonts w:ascii="Angsana New" w:hAnsi="Angsana New"/>
          <w:sz w:val="28"/>
          <w:szCs w:val="28"/>
        </w:rPr>
        <w:t>8</w:t>
      </w:r>
      <w:r w:rsidRPr="0069371C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794A59" w:rsidRPr="0069371C">
        <w:rPr>
          <w:rFonts w:ascii="Angsana New" w:hAnsi="Angsana New"/>
          <w:sz w:val="28"/>
          <w:szCs w:val="28"/>
        </w:rPr>
        <w:t>2564</w:t>
      </w:r>
      <w:r w:rsidRPr="0069371C">
        <w:rPr>
          <w:rFonts w:ascii="Angsana New" w:hAnsi="Angsana New"/>
          <w:sz w:val="28"/>
          <w:szCs w:val="28"/>
          <w:cs/>
        </w:rPr>
        <w:t xml:space="preserve"> ได้มีการเพิ่มเรื่องการ </w:t>
      </w:r>
      <w:r w:rsidRPr="0069371C">
        <w:rPr>
          <w:rFonts w:ascii="Angsana New" w:hAnsi="Angsana New"/>
          <w:sz w:val="28"/>
          <w:szCs w:val="28"/>
        </w:rPr>
        <w:t xml:space="preserve">Off Set </w:t>
      </w:r>
      <w:r w:rsidRPr="0069371C">
        <w:rPr>
          <w:rFonts w:ascii="Angsana New" w:hAnsi="Angsana New"/>
          <w:sz w:val="28"/>
          <w:szCs w:val="28"/>
          <w:cs/>
        </w:rPr>
        <w:t xml:space="preserve">ค่าใช้จ่ายจำนวน </w:t>
      </w:r>
      <w:r w:rsidR="00794A59" w:rsidRPr="0069371C">
        <w:rPr>
          <w:rFonts w:ascii="Angsana New" w:hAnsi="Angsana New"/>
          <w:sz w:val="28"/>
          <w:szCs w:val="28"/>
        </w:rPr>
        <w:t>40</w:t>
      </w:r>
      <w:r w:rsidRPr="0069371C">
        <w:rPr>
          <w:rFonts w:ascii="Angsana New" w:hAnsi="Angsana New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z w:val="28"/>
          <w:szCs w:val="28"/>
        </w:rPr>
        <w:t>5</w:t>
      </w:r>
      <w:r w:rsidRPr="0069371C">
        <w:rPr>
          <w:rFonts w:ascii="Angsana New" w:hAnsi="Angsana New"/>
          <w:sz w:val="28"/>
          <w:szCs w:val="28"/>
          <w:cs/>
        </w:rPr>
        <w:t xml:space="preserve"> ล้านเยน โดยกำหนดวันนัดพิจารณาคดีครั้งถัดไปในวันที่ </w:t>
      </w:r>
      <w:r w:rsidR="00794A59" w:rsidRPr="0069371C">
        <w:rPr>
          <w:rFonts w:ascii="Angsana New" w:hAnsi="Angsana New"/>
          <w:sz w:val="28"/>
          <w:szCs w:val="28"/>
        </w:rPr>
        <w:t>26</w:t>
      </w:r>
      <w:r w:rsidRPr="0069371C">
        <w:rPr>
          <w:rFonts w:ascii="Angsana New" w:hAnsi="Angsana New"/>
          <w:sz w:val="28"/>
          <w:szCs w:val="28"/>
          <w:cs/>
        </w:rPr>
        <w:t xml:space="preserve"> กรกฎาคม </w:t>
      </w:r>
      <w:r w:rsidR="00794A59" w:rsidRPr="0069371C">
        <w:rPr>
          <w:rFonts w:ascii="Angsana New" w:hAnsi="Angsana New"/>
          <w:sz w:val="28"/>
          <w:szCs w:val="28"/>
        </w:rPr>
        <w:t>2564</w:t>
      </w:r>
    </w:p>
    <w:p w14:paraId="3DE17321" w14:textId="77777777" w:rsidR="00FC4352" w:rsidRPr="0069371C" w:rsidRDefault="00FC4352" w:rsidP="00794A59">
      <w:pPr>
        <w:spacing w:before="120"/>
        <w:ind w:left="284"/>
        <w:jc w:val="thaiDistribute"/>
        <w:rPr>
          <w:rFonts w:ascii="Angsana New" w:hAnsi="Angsana New"/>
          <w:sz w:val="2"/>
          <w:szCs w:val="2"/>
        </w:rPr>
      </w:pPr>
    </w:p>
    <w:p w14:paraId="4870E709" w14:textId="0185C65B" w:rsidR="00FC4352" w:rsidRPr="0069371C" w:rsidRDefault="004D4E60" w:rsidP="00794A59">
      <w:pPr>
        <w:ind w:left="284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794A59" w:rsidRPr="0069371C">
        <w:rPr>
          <w:rFonts w:ascii="Angsana New" w:hAnsi="Angsana New"/>
          <w:sz w:val="28"/>
          <w:szCs w:val="28"/>
        </w:rPr>
        <w:t>26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กรกฎาคม </w:t>
      </w:r>
      <w:r w:rsidR="00794A59" w:rsidRPr="0069371C">
        <w:rPr>
          <w:rFonts w:ascii="Angsana New" w:hAnsi="Angsana New"/>
          <w:sz w:val="28"/>
          <w:szCs w:val="28"/>
        </w:rPr>
        <w:t>2564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ผู้ซื้อรายที่สอง ไม่ได้ยื่นข้อโต้แย้งเข้ามา เนื่องจากอยู่ในระหว่างการเจรจา </w:t>
      </w:r>
      <w:r w:rsidRPr="0069371C">
        <w:rPr>
          <w:rFonts w:ascii="Angsana New" w:hAnsi="Angsana New"/>
          <w:sz w:val="28"/>
          <w:szCs w:val="28"/>
        </w:rPr>
        <w:t xml:space="preserve">Settlement </w:t>
      </w:r>
      <w:r w:rsidRPr="0069371C">
        <w:rPr>
          <w:rFonts w:ascii="Angsana New" w:hAnsi="Angsana New"/>
          <w:sz w:val="28"/>
          <w:szCs w:val="28"/>
          <w:cs/>
        </w:rPr>
        <w:t xml:space="preserve">ทั้งนี้ในวันนัดพิจารณาคดีในวันที่ </w:t>
      </w:r>
      <w:r w:rsidR="00794A59" w:rsidRPr="0069371C">
        <w:rPr>
          <w:rFonts w:ascii="Angsana New" w:hAnsi="Angsana New"/>
          <w:sz w:val="28"/>
          <w:szCs w:val="28"/>
        </w:rPr>
        <w:t>17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กันยายน </w:t>
      </w:r>
      <w:r w:rsidR="00794A59" w:rsidRPr="0069371C">
        <w:rPr>
          <w:rFonts w:ascii="Angsana New" w:hAnsi="Angsana New"/>
          <w:sz w:val="28"/>
          <w:szCs w:val="28"/>
        </w:rPr>
        <w:t>2564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และ </w:t>
      </w:r>
      <w:r w:rsidR="00794A59" w:rsidRPr="0069371C">
        <w:rPr>
          <w:rFonts w:ascii="Angsana New" w:hAnsi="Angsana New"/>
          <w:sz w:val="28"/>
          <w:szCs w:val="28"/>
        </w:rPr>
        <w:t>9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พฤศจิกายน </w:t>
      </w:r>
      <w:r w:rsidR="00794A59" w:rsidRPr="0069371C">
        <w:rPr>
          <w:rFonts w:ascii="Angsana New" w:hAnsi="Angsana New"/>
          <w:sz w:val="28"/>
          <w:szCs w:val="28"/>
        </w:rPr>
        <w:t>2564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ยังอยู่ในระหว่างการเจรจา </w:t>
      </w:r>
      <w:r w:rsidRPr="0069371C">
        <w:rPr>
          <w:rFonts w:ascii="Angsana New" w:hAnsi="Angsana New"/>
          <w:sz w:val="28"/>
          <w:szCs w:val="28"/>
        </w:rPr>
        <w:t xml:space="preserve">Settlement </w:t>
      </w:r>
      <w:r w:rsidRPr="0069371C">
        <w:rPr>
          <w:rFonts w:ascii="Angsana New" w:hAnsi="Angsana New"/>
          <w:sz w:val="28"/>
          <w:szCs w:val="28"/>
          <w:cs/>
        </w:rPr>
        <w:t>โดยกำหนดวันนัดคดีครั้งถัดไป</w:t>
      </w:r>
      <w:bookmarkEnd w:id="47"/>
      <w:bookmarkEnd w:id="53"/>
      <w:r w:rsidR="00E412DB" w:rsidRPr="0069371C">
        <w:rPr>
          <w:rFonts w:ascii="Angsana New" w:hAnsi="Angsana New"/>
          <w:sz w:val="28"/>
          <w:szCs w:val="28"/>
          <w:cs/>
        </w:rPr>
        <w:t xml:space="preserve">ในวันที่ </w:t>
      </w:r>
      <w:r w:rsidR="00794A59" w:rsidRPr="0069371C">
        <w:rPr>
          <w:rFonts w:ascii="Angsana New" w:hAnsi="Angsana New"/>
          <w:sz w:val="28"/>
          <w:szCs w:val="28"/>
        </w:rPr>
        <w:t>20</w:t>
      </w:r>
      <w:r w:rsidR="00E412DB" w:rsidRPr="0069371C">
        <w:rPr>
          <w:rFonts w:ascii="Angsana New" w:hAnsi="Angsana New"/>
          <w:sz w:val="28"/>
          <w:szCs w:val="28"/>
          <w:cs/>
        </w:rPr>
        <w:t xml:space="preserve"> มกราคม </w:t>
      </w:r>
      <w:r w:rsidR="00794A59" w:rsidRPr="0069371C">
        <w:rPr>
          <w:rFonts w:ascii="Angsana New" w:hAnsi="Angsana New"/>
          <w:sz w:val="28"/>
          <w:szCs w:val="28"/>
        </w:rPr>
        <w:t>2565</w:t>
      </w:r>
      <w:r w:rsidR="00E412DB" w:rsidRPr="0069371C">
        <w:rPr>
          <w:rFonts w:ascii="Angsana New" w:hAnsi="Angsana New"/>
          <w:sz w:val="28"/>
          <w:szCs w:val="28"/>
          <w:cs/>
        </w:rPr>
        <w:t xml:space="preserve"> (เดิมศาลนัดวันที่ </w:t>
      </w:r>
      <w:r w:rsidR="00794A59" w:rsidRPr="0069371C">
        <w:rPr>
          <w:rFonts w:ascii="Angsana New" w:hAnsi="Angsana New"/>
          <w:sz w:val="28"/>
          <w:szCs w:val="28"/>
        </w:rPr>
        <w:t>21</w:t>
      </w:r>
      <w:r w:rsidR="00E412DB" w:rsidRPr="0069371C">
        <w:rPr>
          <w:rFonts w:ascii="Angsana New" w:hAnsi="Angsana New"/>
          <w:sz w:val="28"/>
          <w:szCs w:val="28"/>
          <w:cs/>
        </w:rPr>
        <w:t xml:space="preserve"> ธันวาคม </w:t>
      </w:r>
      <w:r w:rsidR="00794A59" w:rsidRPr="0069371C">
        <w:rPr>
          <w:rFonts w:ascii="Angsana New" w:hAnsi="Angsana New"/>
          <w:sz w:val="28"/>
          <w:szCs w:val="28"/>
        </w:rPr>
        <w:t>2564</w:t>
      </w:r>
      <w:r w:rsidR="00E412DB" w:rsidRPr="0069371C">
        <w:rPr>
          <w:rFonts w:ascii="Angsana New" w:hAnsi="Angsana New"/>
          <w:sz w:val="28"/>
          <w:szCs w:val="28"/>
          <w:cs/>
        </w:rPr>
        <w:t xml:space="preserve"> แต่ได้แจ้งเปลี่ยนวันเป็นวันที่ </w:t>
      </w:r>
      <w:r w:rsidR="00794A59" w:rsidRPr="0069371C">
        <w:rPr>
          <w:rFonts w:ascii="Angsana New" w:hAnsi="Angsana New"/>
          <w:sz w:val="28"/>
          <w:szCs w:val="28"/>
        </w:rPr>
        <w:t>20</w:t>
      </w:r>
      <w:r w:rsidR="00E412DB" w:rsidRPr="0069371C">
        <w:rPr>
          <w:rFonts w:ascii="Angsana New" w:hAnsi="Angsana New"/>
          <w:sz w:val="28"/>
          <w:szCs w:val="28"/>
          <w:cs/>
        </w:rPr>
        <w:t xml:space="preserve"> มกราคม </w:t>
      </w:r>
      <w:r w:rsidR="00794A59" w:rsidRPr="0069371C">
        <w:rPr>
          <w:rFonts w:ascii="Angsana New" w:hAnsi="Angsana New"/>
          <w:sz w:val="28"/>
          <w:szCs w:val="28"/>
        </w:rPr>
        <w:t>2565</w:t>
      </w:r>
      <w:r w:rsidR="00E412DB" w:rsidRPr="0069371C">
        <w:rPr>
          <w:rFonts w:ascii="Angsana New" w:hAnsi="Angsana New"/>
          <w:sz w:val="28"/>
          <w:szCs w:val="28"/>
          <w:cs/>
        </w:rPr>
        <w:t>)</w:t>
      </w:r>
    </w:p>
    <w:p w14:paraId="398C2F7F" w14:textId="77777777" w:rsidR="00FC4352" w:rsidRPr="0069371C" w:rsidRDefault="00FC4352" w:rsidP="00794A59">
      <w:pPr>
        <w:ind w:left="284"/>
        <w:jc w:val="thaiDistribute"/>
        <w:rPr>
          <w:rFonts w:ascii="Angsana New" w:hAnsi="Angsana New"/>
          <w:sz w:val="8"/>
          <w:szCs w:val="8"/>
        </w:rPr>
      </w:pPr>
    </w:p>
    <w:p w14:paraId="16A722C1" w14:textId="497645B6" w:rsidR="00E412DB" w:rsidRPr="0069371C" w:rsidRDefault="00E412DB" w:rsidP="00794A59">
      <w:pPr>
        <w:ind w:left="284"/>
        <w:jc w:val="thaiDistribute"/>
        <w:rPr>
          <w:rFonts w:ascii="Angsana New" w:hAnsi="Angsana New"/>
          <w:b/>
          <w:bCs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794A59" w:rsidRPr="0069371C">
        <w:rPr>
          <w:rFonts w:ascii="Angsana New" w:hAnsi="Angsana New"/>
          <w:sz w:val="28"/>
          <w:szCs w:val="28"/>
        </w:rPr>
        <w:t>20</w:t>
      </w:r>
      <w:r w:rsidRPr="0069371C">
        <w:rPr>
          <w:rFonts w:ascii="Angsana New" w:hAnsi="Angsana New"/>
          <w:sz w:val="28"/>
          <w:szCs w:val="28"/>
          <w:cs/>
        </w:rPr>
        <w:t xml:space="preserve"> มกราคม </w:t>
      </w:r>
      <w:r w:rsidR="00794A59" w:rsidRPr="0069371C">
        <w:rPr>
          <w:rFonts w:ascii="Angsana New" w:hAnsi="Angsana New"/>
          <w:sz w:val="28"/>
          <w:szCs w:val="28"/>
        </w:rPr>
        <w:t>2565</w:t>
      </w:r>
      <w:r w:rsidRPr="0069371C">
        <w:rPr>
          <w:rFonts w:ascii="Angsana New" w:hAnsi="Angsana New"/>
          <w:sz w:val="28"/>
          <w:szCs w:val="28"/>
          <w:cs/>
        </w:rPr>
        <w:t xml:space="preserve"> ผู้ซื้อรายที่สอง ไม่ได้ยื่นข้อโต้แย้งเข้ามา เนื่องจากอยู่ในระหว่างการเจรจา </w:t>
      </w:r>
      <w:r w:rsidRPr="0069371C">
        <w:rPr>
          <w:rFonts w:ascii="Angsana New" w:hAnsi="Angsana New"/>
          <w:sz w:val="28"/>
          <w:szCs w:val="28"/>
        </w:rPr>
        <w:t xml:space="preserve">Settlement </w:t>
      </w:r>
      <w:r w:rsidRPr="0069371C">
        <w:rPr>
          <w:rFonts w:ascii="Angsana New" w:hAnsi="Angsana New"/>
          <w:sz w:val="28"/>
          <w:szCs w:val="28"/>
          <w:cs/>
        </w:rPr>
        <w:t xml:space="preserve">โดยกำหนดวันนัดคดีครั้งถัดไปในวันที่ </w:t>
      </w:r>
      <w:r w:rsidR="00794A59" w:rsidRPr="0069371C">
        <w:rPr>
          <w:rFonts w:ascii="Angsana New" w:hAnsi="Angsana New"/>
          <w:sz w:val="28"/>
          <w:szCs w:val="28"/>
        </w:rPr>
        <w:t>10</w:t>
      </w:r>
      <w:r w:rsidRPr="0069371C">
        <w:rPr>
          <w:rFonts w:ascii="Angsana New" w:hAnsi="Angsana New"/>
          <w:sz w:val="28"/>
          <w:szCs w:val="28"/>
          <w:cs/>
        </w:rPr>
        <w:t xml:space="preserve"> มีนาคม </w:t>
      </w:r>
      <w:r w:rsidR="00794A59" w:rsidRPr="0069371C">
        <w:rPr>
          <w:rFonts w:ascii="Angsana New" w:hAnsi="Angsana New"/>
          <w:sz w:val="28"/>
          <w:szCs w:val="28"/>
        </w:rPr>
        <w:t>2565</w:t>
      </w:r>
    </w:p>
    <w:p w14:paraId="3EF15A82" w14:textId="456A3604" w:rsidR="00EF523B" w:rsidRPr="0069371C" w:rsidRDefault="00B92A3E" w:rsidP="00794A59">
      <w:pPr>
        <w:numPr>
          <w:ilvl w:val="0"/>
          <w:numId w:val="26"/>
        </w:numPr>
        <w:spacing w:before="120" w:after="120" w:line="320" w:lineRule="exact"/>
        <w:ind w:left="270" w:hanging="270"/>
        <w:rPr>
          <w:rFonts w:ascii="Angsana New" w:hAnsi="Angsana New"/>
          <w:b/>
          <w:bCs/>
          <w:sz w:val="28"/>
          <w:szCs w:val="28"/>
          <w:cs/>
        </w:rPr>
      </w:pPr>
      <w:r w:rsidRPr="0069371C"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EF523B" w:rsidRPr="0069371C">
        <w:rPr>
          <w:rFonts w:ascii="Angsana New" w:hAnsi="Angsana New"/>
          <w:b/>
          <w:bCs/>
          <w:sz w:val="28"/>
          <w:szCs w:val="28"/>
          <w:cs/>
        </w:rPr>
        <w:lastRenderedPageBreak/>
        <w:t>ประมาณการหนี้สินไม่หมุนเวียนสำหรับ</w:t>
      </w:r>
      <w:bookmarkStart w:id="54" w:name="_Hlk33225294"/>
      <w:r w:rsidR="00EF523B" w:rsidRPr="0069371C">
        <w:rPr>
          <w:rFonts w:ascii="Angsana New" w:hAnsi="Angsana New"/>
          <w:b/>
          <w:bCs/>
          <w:sz w:val="28"/>
          <w:szCs w:val="28"/>
          <w:cs/>
        </w:rPr>
        <w:t xml:space="preserve">ผลประโยชน์พนักงาน </w:t>
      </w:r>
      <w:bookmarkEnd w:id="54"/>
    </w:p>
    <w:p w14:paraId="4C2A11C8" w14:textId="77777777" w:rsidR="00EF523B" w:rsidRPr="0069371C" w:rsidRDefault="00EF523B" w:rsidP="00794A59">
      <w:pPr>
        <w:spacing w:before="120"/>
        <w:ind w:left="284"/>
        <w:jc w:val="thaiDistribute"/>
        <w:rPr>
          <w:rFonts w:ascii="Angsana New" w:hAnsi="Angsana New"/>
          <w:sz w:val="32"/>
          <w:szCs w:val="32"/>
          <w:cs/>
        </w:rPr>
      </w:pPr>
      <w:r w:rsidRPr="0069371C">
        <w:rPr>
          <w:rFonts w:ascii="Angsana New" w:hAnsi="Angsana New"/>
          <w:sz w:val="28"/>
          <w:szCs w:val="28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 และโครงการผลประโยชน์ระยะยาวอื่นของพนักงานซึ่งได้แก่โครงการเงินรางวัลการปฏิบัติงานครบกำหนดระยะเวลาแสดงได้ดังนี้</w:t>
      </w:r>
    </w:p>
    <w:tbl>
      <w:tblPr>
        <w:tblW w:w="9304" w:type="dxa"/>
        <w:tblInd w:w="444" w:type="dxa"/>
        <w:tblLayout w:type="fixed"/>
        <w:tblLook w:val="01E0" w:firstRow="1" w:lastRow="1" w:firstColumn="1" w:lastColumn="1" w:noHBand="0" w:noVBand="0"/>
      </w:tblPr>
      <w:tblGrid>
        <w:gridCol w:w="4634"/>
        <w:gridCol w:w="1133"/>
        <w:gridCol w:w="1204"/>
        <w:gridCol w:w="1162"/>
        <w:gridCol w:w="1171"/>
      </w:tblGrid>
      <w:tr w:rsidR="00794A59" w:rsidRPr="0069371C" w14:paraId="1F2873EE" w14:textId="77777777" w:rsidTr="00EF523B">
        <w:trPr>
          <w:cantSplit/>
          <w:tblHeader/>
        </w:trPr>
        <w:tc>
          <w:tcPr>
            <w:tcW w:w="4634" w:type="dxa"/>
            <w:vAlign w:val="bottom"/>
          </w:tcPr>
          <w:p w14:paraId="04F8F65C" w14:textId="77777777" w:rsidR="00EF523B" w:rsidRPr="0069371C" w:rsidRDefault="00EF523B" w:rsidP="00794A59">
            <w:pPr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70" w:type="dxa"/>
            <w:gridSpan w:val="4"/>
            <w:vAlign w:val="bottom"/>
          </w:tcPr>
          <w:p w14:paraId="5E0FCC96" w14:textId="77777777" w:rsidR="00EF523B" w:rsidRPr="0069371C" w:rsidRDefault="00EF523B" w:rsidP="00794A59">
            <w:pPr>
              <w:pBdr>
                <w:bottom w:val="single" w:sz="4" w:space="1" w:color="auto"/>
              </w:pBdr>
              <w:tabs>
                <w:tab w:val="left" w:pos="1440"/>
              </w:tabs>
              <w:contextualSpacing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 : พันบาท)</w:t>
            </w:r>
          </w:p>
        </w:tc>
      </w:tr>
      <w:tr w:rsidR="00794A59" w:rsidRPr="0069371C" w14:paraId="40D578AD" w14:textId="77777777" w:rsidTr="00EF523B">
        <w:trPr>
          <w:cantSplit/>
          <w:tblHeader/>
        </w:trPr>
        <w:tc>
          <w:tcPr>
            <w:tcW w:w="4634" w:type="dxa"/>
            <w:vAlign w:val="bottom"/>
          </w:tcPr>
          <w:p w14:paraId="6DF43857" w14:textId="77777777" w:rsidR="00EF523B" w:rsidRPr="0069371C" w:rsidRDefault="00EF523B" w:rsidP="00794A59">
            <w:pPr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37" w:type="dxa"/>
            <w:gridSpan w:val="2"/>
            <w:vAlign w:val="bottom"/>
          </w:tcPr>
          <w:p w14:paraId="4D225B5D" w14:textId="77777777" w:rsidR="00EF523B" w:rsidRPr="0069371C" w:rsidRDefault="00EF523B" w:rsidP="00794A59">
            <w:pPr>
              <w:pBdr>
                <w:bottom w:val="single" w:sz="4" w:space="1" w:color="auto"/>
              </w:pBdr>
              <w:tabs>
                <w:tab w:val="left" w:pos="1440"/>
              </w:tabs>
              <w:contextualSpacing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71C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33" w:type="dxa"/>
            <w:gridSpan w:val="2"/>
            <w:vAlign w:val="bottom"/>
          </w:tcPr>
          <w:p w14:paraId="3A17DF12" w14:textId="77777777" w:rsidR="00EF523B" w:rsidRPr="0069371C" w:rsidRDefault="00EF523B" w:rsidP="00794A59">
            <w:pPr>
              <w:pBdr>
                <w:bottom w:val="single" w:sz="4" w:space="1" w:color="auto"/>
              </w:pBdr>
              <w:tabs>
                <w:tab w:val="left" w:pos="1440"/>
              </w:tabs>
              <w:contextualSpacing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71C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4A59" w:rsidRPr="0069371C" w14:paraId="210269EC" w14:textId="77777777" w:rsidTr="00EF523B">
        <w:trPr>
          <w:cantSplit/>
          <w:tblHeader/>
        </w:trPr>
        <w:tc>
          <w:tcPr>
            <w:tcW w:w="4634" w:type="dxa"/>
            <w:vAlign w:val="bottom"/>
          </w:tcPr>
          <w:p w14:paraId="58835518" w14:textId="77777777" w:rsidR="00EF523B" w:rsidRPr="0069371C" w:rsidRDefault="00EF523B" w:rsidP="00794A59">
            <w:pPr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4164682A" w14:textId="65320F6F" w:rsidR="00EF523B" w:rsidRPr="0069371C" w:rsidRDefault="00794A59" w:rsidP="00794A59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04" w:type="dxa"/>
          </w:tcPr>
          <w:p w14:paraId="43FCE30E" w14:textId="74B674B2" w:rsidR="00EF523B" w:rsidRPr="0069371C" w:rsidRDefault="00794A59" w:rsidP="00794A59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62" w:type="dxa"/>
          </w:tcPr>
          <w:p w14:paraId="579F7B15" w14:textId="3DCE345D" w:rsidR="00EF523B" w:rsidRPr="0069371C" w:rsidRDefault="00794A59" w:rsidP="00794A59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1" w:type="dxa"/>
          </w:tcPr>
          <w:p w14:paraId="1C41BD28" w14:textId="7BB053ED" w:rsidR="00EF523B" w:rsidRPr="0069371C" w:rsidRDefault="00794A59" w:rsidP="00794A59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794A59" w:rsidRPr="0069371C" w14:paraId="5C30A9EB" w14:textId="77777777" w:rsidTr="00EF523B">
        <w:trPr>
          <w:cantSplit/>
        </w:trPr>
        <w:tc>
          <w:tcPr>
            <w:tcW w:w="4634" w:type="dxa"/>
            <w:vAlign w:val="bottom"/>
          </w:tcPr>
          <w:p w14:paraId="74A633A9" w14:textId="77777777" w:rsidR="004D4E60" w:rsidRPr="0069371C" w:rsidRDefault="004D4E60" w:rsidP="00794A59">
            <w:pPr>
              <w:ind w:left="162" w:right="-108" w:hanging="162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133" w:type="dxa"/>
            <w:vAlign w:val="bottom"/>
          </w:tcPr>
          <w:p w14:paraId="2718CBB0" w14:textId="2C325B4B" w:rsidR="004D4E60" w:rsidRPr="0069371C" w:rsidRDefault="00794A59" w:rsidP="00794A59">
            <w:pPr>
              <w:ind w:right="12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35</w:t>
            </w:r>
            <w:r w:rsidR="000D7990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722</w:t>
            </w:r>
          </w:p>
        </w:tc>
        <w:tc>
          <w:tcPr>
            <w:tcW w:w="1204" w:type="dxa"/>
            <w:vAlign w:val="bottom"/>
          </w:tcPr>
          <w:p w14:paraId="7D4AEAFC" w14:textId="0DA9D68E" w:rsidR="004D4E60" w:rsidRPr="0069371C" w:rsidRDefault="00794A59" w:rsidP="00794A59">
            <w:pPr>
              <w:ind w:right="12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27</w:t>
            </w:r>
            <w:r w:rsidR="004D4E60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093</w:t>
            </w:r>
          </w:p>
        </w:tc>
        <w:tc>
          <w:tcPr>
            <w:tcW w:w="1162" w:type="dxa"/>
            <w:vAlign w:val="bottom"/>
          </w:tcPr>
          <w:p w14:paraId="3E25D3C3" w14:textId="49B10DCB" w:rsidR="004D4E60" w:rsidRPr="0069371C" w:rsidRDefault="00794A59" w:rsidP="00794A59">
            <w:pPr>
              <w:ind w:right="12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17</w:t>
            </w:r>
            <w:r w:rsidR="000D7990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218</w:t>
            </w:r>
          </w:p>
        </w:tc>
        <w:tc>
          <w:tcPr>
            <w:tcW w:w="1171" w:type="dxa"/>
            <w:vAlign w:val="bottom"/>
          </w:tcPr>
          <w:p w14:paraId="4C39B063" w14:textId="2DF4784D" w:rsidR="004D4E60" w:rsidRPr="0069371C" w:rsidRDefault="00794A59" w:rsidP="00794A59">
            <w:pPr>
              <w:ind w:right="12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12</w:t>
            </w:r>
            <w:r w:rsidR="004D4E60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583</w:t>
            </w:r>
          </w:p>
        </w:tc>
      </w:tr>
      <w:tr w:rsidR="00794A59" w:rsidRPr="0069371C" w14:paraId="44615837" w14:textId="77777777" w:rsidTr="00EF523B">
        <w:trPr>
          <w:cantSplit/>
        </w:trPr>
        <w:tc>
          <w:tcPr>
            <w:tcW w:w="4634" w:type="dxa"/>
            <w:shd w:val="clear" w:color="auto" w:fill="auto"/>
            <w:vAlign w:val="bottom"/>
          </w:tcPr>
          <w:p w14:paraId="51F3820C" w14:textId="77777777" w:rsidR="004D4E60" w:rsidRPr="0069371C" w:rsidRDefault="004D4E60" w:rsidP="00794A59">
            <w:pPr>
              <w:ind w:left="162" w:right="-108" w:hanging="16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รับ (โอน) ผลประโยชน์พนักงานให้แก่บริษัทย่อย</w:t>
            </w:r>
          </w:p>
        </w:tc>
        <w:tc>
          <w:tcPr>
            <w:tcW w:w="1133" w:type="dxa"/>
            <w:vAlign w:val="bottom"/>
          </w:tcPr>
          <w:p w14:paraId="05D0F2DC" w14:textId="6F71D273" w:rsidR="004D4E60" w:rsidRPr="0069371C" w:rsidRDefault="000D7990" w:rsidP="00794A59">
            <w:pPr>
              <w:ind w:right="12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vAlign w:val="bottom"/>
          </w:tcPr>
          <w:p w14:paraId="3C0195FF" w14:textId="77777777" w:rsidR="004D4E60" w:rsidRPr="0069371C" w:rsidRDefault="004D4E60" w:rsidP="00794A59">
            <w:pPr>
              <w:ind w:right="12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62" w:type="dxa"/>
            <w:vAlign w:val="bottom"/>
          </w:tcPr>
          <w:p w14:paraId="23E43AB2" w14:textId="7CA36E4D" w:rsidR="004D4E60" w:rsidRPr="0069371C" w:rsidRDefault="000D7990" w:rsidP="00794A59">
            <w:pPr>
              <w:ind w:right="12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05AC7717" w14:textId="322ADA42" w:rsidR="004D4E60" w:rsidRPr="0069371C" w:rsidRDefault="00794A59" w:rsidP="00794A59">
            <w:pPr>
              <w:ind w:right="12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751</w:t>
            </w:r>
          </w:p>
        </w:tc>
      </w:tr>
      <w:tr w:rsidR="00794A59" w:rsidRPr="0069371C" w14:paraId="38593B49" w14:textId="77777777" w:rsidTr="00EF523B">
        <w:trPr>
          <w:cantSplit/>
        </w:trPr>
        <w:tc>
          <w:tcPr>
            <w:tcW w:w="4634" w:type="dxa"/>
            <w:vAlign w:val="bottom"/>
          </w:tcPr>
          <w:p w14:paraId="65820BEC" w14:textId="77777777" w:rsidR="004D4E60" w:rsidRPr="0069371C" w:rsidRDefault="004D4E60" w:rsidP="00794A59">
            <w:pPr>
              <w:ind w:left="162" w:right="-108" w:hanging="16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u w:val="single"/>
                <w:cs/>
              </w:rPr>
              <w:t>ส่วนที่รับรู้ในกำไรหรือขาดทุน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:</w:t>
            </w:r>
          </w:p>
        </w:tc>
        <w:tc>
          <w:tcPr>
            <w:tcW w:w="1133" w:type="dxa"/>
            <w:vAlign w:val="bottom"/>
          </w:tcPr>
          <w:p w14:paraId="491043B0" w14:textId="77777777" w:rsidR="004D4E60" w:rsidRPr="0069371C" w:rsidRDefault="004D4E60" w:rsidP="00794A59">
            <w:pPr>
              <w:ind w:right="12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10018072" w14:textId="77777777" w:rsidR="004D4E60" w:rsidRPr="0069371C" w:rsidRDefault="004D4E60" w:rsidP="00794A59">
            <w:pPr>
              <w:ind w:right="12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24A95029" w14:textId="77777777" w:rsidR="004D4E60" w:rsidRPr="0069371C" w:rsidRDefault="004D4E60" w:rsidP="00794A59">
            <w:pPr>
              <w:ind w:right="12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0E74F7F5" w14:textId="77777777" w:rsidR="004D4E60" w:rsidRPr="0069371C" w:rsidRDefault="004D4E60" w:rsidP="00794A59">
            <w:pPr>
              <w:ind w:right="12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4A59" w:rsidRPr="0069371C" w14:paraId="007ECE06" w14:textId="77777777" w:rsidTr="00EF523B">
        <w:trPr>
          <w:cantSplit/>
        </w:trPr>
        <w:tc>
          <w:tcPr>
            <w:tcW w:w="4634" w:type="dxa"/>
            <w:vAlign w:val="bottom"/>
          </w:tcPr>
          <w:p w14:paraId="52442BB9" w14:textId="77777777" w:rsidR="004D4E60" w:rsidRPr="0069371C" w:rsidRDefault="004D4E60" w:rsidP="00794A59">
            <w:pPr>
              <w:ind w:left="-101" w:firstLine="87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  ต้นทุนบริการในปัจจุบัน </w:t>
            </w:r>
          </w:p>
        </w:tc>
        <w:tc>
          <w:tcPr>
            <w:tcW w:w="1133" w:type="dxa"/>
            <w:vAlign w:val="bottom"/>
          </w:tcPr>
          <w:p w14:paraId="1C4E27A2" w14:textId="286A0D16" w:rsidR="004D4E60" w:rsidRPr="0069371C" w:rsidRDefault="00794A59" w:rsidP="00794A59">
            <w:pPr>
              <w:ind w:right="12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4</w:t>
            </w:r>
            <w:r w:rsidR="000D7990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418</w:t>
            </w:r>
          </w:p>
        </w:tc>
        <w:tc>
          <w:tcPr>
            <w:tcW w:w="1204" w:type="dxa"/>
            <w:vAlign w:val="bottom"/>
          </w:tcPr>
          <w:p w14:paraId="7D533A01" w14:textId="0B38132A" w:rsidR="004D4E60" w:rsidRPr="0069371C" w:rsidRDefault="00794A59" w:rsidP="00794A59">
            <w:pPr>
              <w:ind w:right="12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4</w:t>
            </w:r>
            <w:r w:rsidR="004D4E60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183</w:t>
            </w:r>
          </w:p>
        </w:tc>
        <w:tc>
          <w:tcPr>
            <w:tcW w:w="1162" w:type="dxa"/>
            <w:vAlign w:val="bottom"/>
          </w:tcPr>
          <w:p w14:paraId="7CE5357D" w14:textId="1EA454E7" w:rsidR="004D4E60" w:rsidRPr="0069371C" w:rsidRDefault="00794A59" w:rsidP="00794A59">
            <w:pPr>
              <w:ind w:right="12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</w:t>
            </w:r>
            <w:r w:rsidR="000D7990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343</w:t>
            </w:r>
          </w:p>
        </w:tc>
        <w:tc>
          <w:tcPr>
            <w:tcW w:w="1171" w:type="dxa"/>
            <w:vAlign w:val="bottom"/>
          </w:tcPr>
          <w:p w14:paraId="004209CE" w14:textId="24867255" w:rsidR="004D4E60" w:rsidRPr="0069371C" w:rsidRDefault="00794A59" w:rsidP="00794A59">
            <w:pPr>
              <w:ind w:right="12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</w:t>
            </w:r>
            <w:r w:rsidR="004D4E60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080</w:t>
            </w:r>
          </w:p>
        </w:tc>
      </w:tr>
      <w:tr w:rsidR="00794A59" w:rsidRPr="0069371C" w14:paraId="7F1AAC7B" w14:textId="77777777" w:rsidTr="00EF523B">
        <w:trPr>
          <w:cantSplit/>
        </w:trPr>
        <w:tc>
          <w:tcPr>
            <w:tcW w:w="4634" w:type="dxa"/>
            <w:vAlign w:val="bottom"/>
          </w:tcPr>
          <w:p w14:paraId="1BB279C6" w14:textId="77777777" w:rsidR="004D4E60" w:rsidRPr="0069371C" w:rsidRDefault="004D4E60" w:rsidP="00794A59">
            <w:pPr>
              <w:ind w:left="-101" w:firstLine="87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  ต้นทุนดอกเบี้ย</w:t>
            </w:r>
          </w:p>
        </w:tc>
        <w:tc>
          <w:tcPr>
            <w:tcW w:w="1133" w:type="dxa"/>
            <w:vAlign w:val="bottom"/>
          </w:tcPr>
          <w:p w14:paraId="28F66E9F" w14:textId="0C89F6C5" w:rsidR="004D4E60" w:rsidRPr="0069371C" w:rsidRDefault="00794A59" w:rsidP="00794A59">
            <w:pPr>
              <w:ind w:right="12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488</w:t>
            </w:r>
          </w:p>
        </w:tc>
        <w:tc>
          <w:tcPr>
            <w:tcW w:w="1204" w:type="dxa"/>
            <w:vAlign w:val="bottom"/>
          </w:tcPr>
          <w:p w14:paraId="10FE7FB7" w14:textId="003369AB" w:rsidR="004D4E60" w:rsidRPr="0069371C" w:rsidRDefault="00794A59" w:rsidP="00794A59">
            <w:pPr>
              <w:ind w:right="12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726</w:t>
            </w:r>
          </w:p>
        </w:tc>
        <w:tc>
          <w:tcPr>
            <w:tcW w:w="1162" w:type="dxa"/>
            <w:vAlign w:val="bottom"/>
          </w:tcPr>
          <w:p w14:paraId="0E763A91" w14:textId="4CA09E13" w:rsidR="004D4E60" w:rsidRPr="0069371C" w:rsidRDefault="00794A59" w:rsidP="00794A59">
            <w:pPr>
              <w:ind w:right="12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236</w:t>
            </w:r>
          </w:p>
        </w:tc>
        <w:tc>
          <w:tcPr>
            <w:tcW w:w="1171" w:type="dxa"/>
            <w:vAlign w:val="bottom"/>
          </w:tcPr>
          <w:p w14:paraId="68B19128" w14:textId="67BFDA87" w:rsidR="004D4E60" w:rsidRPr="0069371C" w:rsidRDefault="00794A59" w:rsidP="00794A59">
            <w:pPr>
              <w:ind w:right="12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362</w:t>
            </w:r>
          </w:p>
        </w:tc>
      </w:tr>
      <w:tr w:rsidR="00794A59" w:rsidRPr="0069371C" w14:paraId="74FEE2EE" w14:textId="77777777" w:rsidTr="00EF523B">
        <w:trPr>
          <w:cantSplit/>
        </w:trPr>
        <w:tc>
          <w:tcPr>
            <w:tcW w:w="4634" w:type="dxa"/>
            <w:vAlign w:val="bottom"/>
          </w:tcPr>
          <w:p w14:paraId="3D57DBAD" w14:textId="77777777" w:rsidR="004D4E60" w:rsidRPr="0069371C" w:rsidRDefault="004D4E60" w:rsidP="00794A59">
            <w:pPr>
              <w:ind w:left="38" w:firstLine="98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ต้นทุนในอดีต</w:t>
            </w:r>
          </w:p>
        </w:tc>
        <w:tc>
          <w:tcPr>
            <w:tcW w:w="1133" w:type="dxa"/>
            <w:vAlign w:val="bottom"/>
          </w:tcPr>
          <w:p w14:paraId="6E935263" w14:textId="5230794C" w:rsidR="004D4E60" w:rsidRPr="0069371C" w:rsidRDefault="000D7990" w:rsidP="00794A59">
            <w:pPr>
              <w:ind w:right="12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vAlign w:val="bottom"/>
          </w:tcPr>
          <w:p w14:paraId="24CC984D" w14:textId="77777777" w:rsidR="004D4E60" w:rsidRPr="0069371C" w:rsidRDefault="004D4E60" w:rsidP="00794A59">
            <w:pPr>
              <w:ind w:right="12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62" w:type="dxa"/>
            <w:vAlign w:val="bottom"/>
          </w:tcPr>
          <w:p w14:paraId="57FB9105" w14:textId="62A8F4B9" w:rsidR="004D4E60" w:rsidRPr="0069371C" w:rsidRDefault="000D7990" w:rsidP="00794A59">
            <w:pPr>
              <w:ind w:right="12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68F75EDB" w14:textId="1DAE86F6" w:rsidR="004D4E60" w:rsidRPr="0069371C" w:rsidRDefault="00794A59" w:rsidP="00794A59">
            <w:pPr>
              <w:ind w:right="12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730</w:t>
            </w:r>
          </w:p>
        </w:tc>
      </w:tr>
      <w:tr w:rsidR="00794A59" w:rsidRPr="0069371C" w14:paraId="391A4F8E" w14:textId="77777777" w:rsidTr="00EF523B">
        <w:trPr>
          <w:cantSplit/>
        </w:trPr>
        <w:tc>
          <w:tcPr>
            <w:tcW w:w="4634" w:type="dxa"/>
            <w:vAlign w:val="bottom"/>
          </w:tcPr>
          <w:p w14:paraId="7154A976" w14:textId="77777777" w:rsidR="004D4E60" w:rsidRPr="0069371C" w:rsidRDefault="004D4E60" w:rsidP="00794A59">
            <w:pPr>
              <w:ind w:left="25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ต้นทุนบริการในอดีตเนื่องจากเปลี่ยนแผนผลประโยชน์</w:t>
            </w:r>
          </w:p>
        </w:tc>
        <w:tc>
          <w:tcPr>
            <w:tcW w:w="1133" w:type="dxa"/>
            <w:vAlign w:val="bottom"/>
          </w:tcPr>
          <w:p w14:paraId="57F60E60" w14:textId="23B5A49D" w:rsidR="004D4E60" w:rsidRPr="0069371C" w:rsidRDefault="000D7990" w:rsidP="00794A59">
            <w:pPr>
              <w:ind w:right="12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4</w:t>
            </w:r>
            <w:r w:rsidR="00974858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065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04" w:type="dxa"/>
            <w:vAlign w:val="bottom"/>
          </w:tcPr>
          <w:p w14:paraId="1592521E" w14:textId="5A82A7A3" w:rsidR="004D4E60" w:rsidRPr="0069371C" w:rsidRDefault="00794A59" w:rsidP="00794A59">
            <w:pPr>
              <w:ind w:right="12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="004D4E60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624</w:t>
            </w:r>
          </w:p>
        </w:tc>
        <w:tc>
          <w:tcPr>
            <w:tcW w:w="1162" w:type="dxa"/>
            <w:vAlign w:val="bottom"/>
          </w:tcPr>
          <w:p w14:paraId="29650930" w14:textId="665F6CC7" w:rsidR="004D4E60" w:rsidRPr="0069371C" w:rsidRDefault="000D7990" w:rsidP="00794A59">
            <w:pPr>
              <w:ind w:right="12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888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1" w:type="dxa"/>
            <w:vAlign w:val="bottom"/>
          </w:tcPr>
          <w:p w14:paraId="241E4A6F" w14:textId="4A941C54" w:rsidR="004D4E60" w:rsidRPr="0069371C" w:rsidRDefault="00794A59" w:rsidP="00794A59">
            <w:pPr>
              <w:ind w:right="12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395</w:t>
            </w:r>
          </w:p>
        </w:tc>
      </w:tr>
      <w:tr w:rsidR="00794A59" w:rsidRPr="0069371C" w14:paraId="4EEBFC3A" w14:textId="77777777" w:rsidTr="00EF523B">
        <w:trPr>
          <w:cantSplit/>
        </w:trPr>
        <w:tc>
          <w:tcPr>
            <w:tcW w:w="4634" w:type="dxa"/>
            <w:vAlign w:val="bottom"/>
          </w:tcPr>
          <w:p w14:paraId="416ABC26" w14:textId="77777777" w:rsidR="004D4E60" w:rsidRPr="0069371C" w:rsidRDefault="004D4E60" w:rsidP="00794A59">
            <w:pPr>
              <w:ind w:left="162" w:right="-108" w:hanging="162"/>
              <w:contextualSpacing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u w:val="single"/>
                <w:cs/>
              </w:rPr>
              <w:t>ส่วนที่รับรู้ในกำไรขาดทุนเบ็ดเสร็จอื่น :</w:t>
            </w:r>
          </w:p>
        </w:tc>
        <w:tc>
          <w:tcPr>
            <w:tcW w:w="1133" w:type="dxa"/>
            <w:vAlign w:val="bottom"/>
          </w:tcPr>
          <w:p w14:paraId="36C0D52C" w14:textId="77777777" w:rsidR="004D4E60" w:rsidRPr="0069371C" w:rsidRDefault="004D4E60" w:rsidP="00794A59">
            <w:pPr>
              <w:ind w:right="12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1EBECAE2" w14:textId="77777777" w:rsidR="004D4E60" w:rsidRPr="0069371C" w:rsidRDefault="004D4E60" w:rsidP="00794A59">
            <w:pPr>
              <w:ind w:right="12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187A0809" w14:textId="77777777" w:rsidR="004D4E60" w:rsidRPr="0069371C" w:rsidRDefault="004D4E60" w:rsidP="00794A59">
            <w:pPr>
              <w:tabs>
                <w:tab w:val="decimal" w:pos="1168"/>
              </w:tabs>
              <w:ind w:right="12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1C930322" w14:textId="77777777" w:rsidR="004D4E60" w:rsidRPr="0069371C" w:rsidRDefault="004D4E60" w:rsidP="00794A59">
            <w:pPr>
              <w:ind w:right="12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4A59" w:rsidRPr="0069371C" w14:paraId="4DCCA30D" w14:textId="77777777" w:rsidTr="00EF523B">
        <w:trPr>
          <w:cantSplit/>
        </w:trPr>
        <w:tc>
          <w:tcPr>
            <w:tcW w:w="4634" w:type="dxa"/>
            <w:vAlign w:val="bottom"/>
          </w:tcPr>
          <w:p w14:paraId="4E3824D8" w14:textId="77777777" w:rsidR="004D4E60" w:rsidRPr="0069371C" w:rsidRDefault="004D4E60" w:rsidP="00794A59">
            <w:pPr>
              <w:ind w:left="25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 กำไรจากการประมาณการตามหลักคณิตศาสตร์ประกันภัย</w:t>
            </w:r>
          </w:p>
        </w:tc>
        <w:tc>
          <w:tcPr>
            <w:tcW w:w="1133" w:type="dxa"/>
            <w:vAlign w:val="bottom"/>
          </w:tcPr>
          <w:p w14:paraId="5AEA6243" w14:textId="77777777" w:rsidR="004D4E60" w:rsidRPr="0069371C" w:rsidRDefault="004D4E60" w:rsidP="00794A59">
            <w:pPr>
              <w:ind w:right="12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6CC87E7A" w14:textId="77777777" w:rsidR="004D4E60" w:rsidRPr="0069371C" w:rsidRDefault="004D4E60" w:rsidP="00794A59">
            <w:pPr>
              <w:ind w:right="12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2" w:type="dxa"/>
            <w:vAlign w:val="bottom"/>
          </w:tcPr>
          <w:p w14:paraId="62A8FBDD" w14:textId="77777777" w:rsidR="004D4E60" w:rsidRPr="0069371C" w:rsidRDefault="004D4E60" w:rsidP="00794A59">
            <w:pPr>
              <w:tabs>
                <w:tab w:val="decimal" w:pos="1168"/>
              </w:tabs>
              <w:ind w:right="12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07D33CB5" w14:textId="77777777" w:rsidR="004D4E60" w:rsidRPr="0069371C" w:rsidRDefault="004D4E60" w:rsidP="00794A59">
            <w:pPr>
              <w:ind w:right="12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4A59" w:rsidRPr="0069371C" w14:paraId="48F7CCE2" w14:textId="77777777" w:rsidTr="00EF523B">
        <w:trPr>
          <w:cantSplit/>
        </w:trPr>
        <w:tc>
          <w:tcPr>
            <w:tcW w:w="4634" w:type="dxa"/>
            <w:vAlign w:val="bottom"/>
          </w:tcPr>
          <w:p w14:paraId="3E980583" w14:textId="77777777" w:rsidR="004D4E60" w:rsidRPr="0069371C" w:rsidRDefault="004D4E60" w:rsidP="00794A59">
            <w:pPr>
              <w:ind w:left="173" w:hanging="148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 ส่วนที่เกิดจากการเปลี่ยนแปลงข้อสมมติทางการเงินและ       ประชากรศาสตร์</w:t>
            </w:r>
          </w:p>
        </w:tc>
        <w:tc>
          <w:tcPr>
            <w:tcW w:w="1133" w:type="dxa"/>
            <w:vAlign w:val="bottom"/>
          </w:tcPr>
          <w:p w14:paraId="6918399F" w14:textId="669EF187" w:rsidR="004D4E60" w:rsidRPr="0069371C" w:rsidRDefault="000D7990" w:rsidP="00794A59">
            <w:pPr>
              <w:ind w:right="12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vAlign w:val="bottom"/>
          </w:tcPr>
          <w:p w14:paraId="61676A18" w14:textId="38CA7A9E" w:rsidR="004D4E60" w:rsidRPr="0069371C" w:rsidRDefault="00794A59" w:rsidP="00794A59">
            <w:pPr>
              <w:ind w:right="12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</w:t>
            </w:r>
            <w:r w:rsidR="004D4E60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778</w:t>
            </w:r>
          </w:p>
        </w:tc>
        <w:tc>
          <w:tcPr>
            <w:tcW w:w="1162" w:type="dxa"/>
            <w:vAlign w:val="bottom"/>
          </w:tcPr>
          <w:p w14:paraId="575DF2AF" w14:textId="3D8E3B4C" w:rsidR="004D4E60" w:rsidRPr="0069371C" w:rsidRDefault="000D7990" w:rsidP="00794A59">
            <w:pPr>
              <w:ind w:right="12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4A3406DB" w14:textId="1F5A10E1" w:rsidR="004D4E60" w:rsidRPr="0069371C" w:rsidRDefault="00794A59" w:rsidP="00794A59">
            <w:pPr>
              <w:ind w:right="12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="004D4E60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620</w:t>
            </w:r>
          </w:p>
        </w:tc>
      </w:tr>
      <w:tr w:rsidR="00794A59" w:rsidRPr="0069371C" w14:paraId="1C1EC96A" w14:textId="77777777" w:rsidTr="00EF523B">
        <w:trPr>
          <w:cantSplit/>
        </w:trPr>
        <w:tc>
          <w:tcPr>
            <w:tcW w:w="4634" w:type="dxa"/>
            <w:vAlign w:val="bottom"/>
          </w:tcPr>
          <w:p w14:paraId="657BE552" w14:textId="77777777" w:rsidR="004D4E60" w:rsidRPr="0069371C" w:rsidRDefault="004D4E60" w:rsidP="00794A59">
            <w:pPr>
              <w:ind w:left="25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 ส่วนที่เกิดจากการปรับปรุงจากประสบการณ์</w:t>
            </w:r>
          </w:p>
        </w:tc>
        <w:tc>
          <w:tcPr>
            <w:tcW w:w="1133" w:type="dxa"/>
            <w:vAlign w:val="bottom"/>
          </w:tcPr>
          <w:p w14:paraId="5D197838" w14:textId="7AA4C731" w:rsidR="004D4E60" w:rsidRPr="0069371C" w:rsidRDefault="000D7990" w:rsidP="00794A59">
            <w:pPr>
              <w:ind w:right="12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vAlign w:val="bottom"/>
          </w:tcPr>
          <w:p w14:paraId="3525D8BB" w14:textId="79D5E8D5" w:rsidR="004D4E60" w:rsidRPr="0069371C" w:rsidRDefault="004D4E60" w:rsidP="00794A59">
            <w:pPr>
              <w:ind w:right="12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867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62" w:type="dxa"/>
            <w:vAlign w:val="bottom"/>
          </w:tcPr>
          <w:p w14:paraId="07F8565A" w14:textId="1485A050" w:rsidR="004D4E60" w:rsidRPr="0069371C" w:rsidRDefault="000D7990" w:rsidP="00794A59">
            <w:pPr>
              <w:ind w:right="12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5D157B0F" w14:textId="02FFB6FB" w:rsidR="004D4E60" w:rsidRPr="0069371C" w:rsidRDefault="004D4E60" w:rsidP="00794A59">
            <w:pPr>
              <w:ind w:right="12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973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794A59" w:rsidRPr="0069371C" w14:paraId="188063D5" w14:textId="77777777" w:rsidTr="00EF523B">
        <w:trPr>
          <w:cantSplit/>
          <w:trHeight w:val="74"/>
        </w:trPr>
        <w:tc>
          <w:tcPr>
            <w:tcW w:w="4634" w:type="dxa"/>
            <w:vAlign w:val="bottom"/>
          </w:tcPr>
          <w:p w14:paraId="6421AE9D" w14:textId="77777777" w:rsidR="004D4E60" w:rsidRPr="0069371C" w:rsidRDefault="004D4E60" w:rsidP="00794A59">
            <w:pPr>
              <w:ind w:left="25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7B34A555" w14:textId="1B80ADE0" w:rsidR="004D4E60" w:rsidRPr="0069371C" w:rsidRDefault="000D7990" w:rsidP="00794A59">
            <w:pPr>
              <w:pBdr>
                <w:bottom w:val="single" w:sz="4" w:space="1" w:color="auto"/>
              </w:pBdr>
              <w:ind w:right="12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710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2DB7A817" w14:textId="520D72D3" w:rsidR="004D4E60" w:rsidRPr="0069371C" w:rsidRDefault="004D4E60" w:rsidP="00794A59">
            <w:pPr>
              <w:pBdr>
                <w:bottom w:val="single" w:sz="4" w:space="1" w:color="auto"/>
              </w:pBdr>
              <w:ind w:right="12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815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79B837B8" w14:textId="7256DC62" w:rsidR="004D4E60" w:rsidRPr="0069371C" w:rsidRDefault="000D7990" w:rsidP="00794A59">
            <w:pPr>
              <w:pBdr>
                <w:bottom w:val="single" w:sz="4" w:space="1" w:color="auto"/>
              </w:pBdr>
              <w:ind w:right="12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255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B3E84FB" w14:textId="575979DA" w:rsidR="004D4E60" w:rsidRPr="0069371C" w:rsidRDefault="004D4E60" w:rsidP="00794A59">
            <w:pPr>
              <w:pBdr>
                <w:bottom w:val="single" w:sz="4" w:space="1" w:color="auto"/>
              </w:pBdr>
              <w:ind w:right="12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330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794A59" w:rsidRPr="0069371C" w14:paraId="21A84D01" w14:textId="77777777" w:rsidTr="00EF523B">
        <w:trPr>
          <w:cantSplit/>
        </w:trPr>
        <w:tc>
          <w:tcPr>
            <w:tcW w:w="4634" w:type="dxa"/>
            <w:vAlign w:val="bottom"/>
          </w:tcPr>
          <w:p w14:paraId="1082A345" w14:textId="77777777" w:rsidR="004D4E60" w:rsidRPr="0069371C" w:rsidRDefault="004D4E60" w:rsidP="00794A59">
            <w:pPr>
              <w:ind w:left="25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133" w:type="dxa"/>
            <w:vAlign w:val="bottom"/>
          </w:tcPr>
          <w:p w14:paraId="7EBE4D14" w14:textId="7C73A612" w:rsidR="004D4E60" w:rsidRPr="0069371C" w:rsidRDefault="00794A59" w:rsidP="00794A59">
            <w:pPr>
              <w:pBdr>
                <w:bottom w:val="double" w:sz="4" w:space="1" w:color="auto"/>
              </w:pBdr>
              <w:ind w:right="12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35</w:t>
            </w:r>
            <w:r w:rsidR="000D7990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854</w:t>
            </w:r>
          </w:p>
        </w:tc>
        <w:tc>
          <w:tcPr>
            <w:tcW w:w="1204" w:type="dxa"/>
            <w:vAlign w:val="bottom"/>
          </w:tcPr>
          <w:p w14:paraId="659FEF40" w14:textId="06B204E5" w:rsidR="004D4E60" w:rsidRPr="0069371C" w:rsidRDefault="00794A59" w:rsidP="00794A59">
            <w:pPr>
              <w:pBdr>
                <w:bottom w:val="double" w:sz="4" w:space="1" w:color="auto"/>
              </w:pBdr>
              <w:ind w:right="12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35</w:t>
            </w:r>
            <w:r w:rsidR="004D4E60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722</w:t>
            </w:r>
          </w:p>
        </w:tc>
        <w:tc>
          <w:tcPr>
            <w:tcW w:w="1162" w:type="dxa"/>
            <w:vAlign w:val="bottom"/>
          </w:tcPr>
          <w:p w14:paraId="43AA552C" w14:textId="75FF2B3B" w:rsidR="004D4E60" w:rsidRPr="0069371C" w:rsidRDefault="00794A59" w:rsidP="00794A59">
            <w:pPr>
              <w:pBdr>
                <w:bottom w:val="double" w:sz="4" w:space="1" w:color="auto"/>
              </w:pBdr>
              <w:ind w:right="12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15</w:t>
            </w:r>
            <w:r w:rsidR="000D7990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654</w:t>
            </w:r>
          </w:p>
        </w:tc>
        <w:tc>
          <w:tcPr>
            <w:tcW w:w="1171" w:type="dxa"/>
            <w:vAlign w:val="bottom"/>
          </w:tcPr>
          <w:p w14:paraId="78925A8A" w14:textId="35DDF3C5" w:rsidR="004D4E60" w:rsidRPr="0069371C" w:rsidRDefault="00794A59" w:rsidP="00794A59">
            <w:pPr>
              <w:pBdr>
                <w:bottom w:val="double" w:sz="4" w:space="1" w:color="auto"/>
              </w:pBdr>
              <w:ind w:right="12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17</w:t>
            </w:r>
            <w:r w:rsidR="004D4E60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218</w:t>
            </w:r>
          </w:p>
        </w:tc>
      </w:tr>
    </w:tbl>
    <w:p w14:paraId="509EF65B" w14:textId="77777777" w:rsidR="00EF523B" w:rsidRPr="0069371C" w:rsidRDefault="00EF523B" w:rsidP="00794A59">
      <w:pPr>
        <w:spacing w:before="120" w:after="120"/>
        <w:ind w:left="284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>ค่าใช้จ่ายเกี่ยวกับผลประโยชน์ระยะยาวของพนักงานรวมอยู่ในส่วนของกำไรหรือขาดทุนแสดงได้ดังนี้</w:t>
      </w:r>
    </w:p>
    <w:tbl>
      <w:tblPr>
        <w:tblW w:w="929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28"/>
        <w:gridCol w:w="1133"/>
        <w:gridCol w:w="1190"/>
        <w:gridCol w:w="1176"/>
        <w:gridCol w:w="1170"/>
      </w:tblGrid>
      <w:tr w:rsidR="00794A59" w:rsidRPr="0069371C" w14:paraId="7480D1FC" w14:textId="77777777" w:rsidTr="00EF523B">
        <w:tc>
          <w:tcPr>
            <w:tcW w:w="4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5DD679" w14:textId="77777777" w:rsidR="00EF523B" w:rsidRPr="0069371C" w:rsidRDefault="00EF523B" w:rsidP="00794A59">
            <w:pPr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46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F9E2DC" w14:textId="77777777" w:rsidR="00EF523B" w:rsidRPr="0069371C" w:rsidRDefault="00EF523B" w:rsidP="00794A5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794A59" w:rsidRPr="0069371C" w14:paraId="32BBAABF" w14:textId="77777777" w:rsidTr="00EF523B">
        <w:tc>
          <w:tcPr>
            <w:tcW w:w="4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049601" w14:textId="77777777" w:rsidR="00EF523B" w:rsidRPr="0069371C" w:rsidRDefault="00EF523B" w:rsidP="00794A59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FB55BF" w14:textId="77777777" w:rsidR="00EF523B" w:rsidRPr="0069371C" w:rsidRDefault="00EF523B" w:rsidP="00794A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69371C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152866" w14:textId="77777777" w:rsidR="00EF523B" w:rsidRPr="0069371C" w:rsidRDefault="00EF523B" w:rsidP="00794A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69371C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4A59" w:rsidRPr="0069371C" w14:paraId="69D053C3" w14:textId="77777777" w:rsidTr="00EF523B">
        <w:tc>
          <w:tcPr>
            <w:tcW w:w="4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92251F" w14:textId="77777777" w:rsidR="00EF523B" w:rsidRPr="0069371C" w:rsidRDefault="00EF523B" w:rsidP="00794A59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6F7E4" w14:textId="4C1C0823" w:rsidR="00EF523B" w:rsidRPr="0069371C" w:rsidRDefault="00794A59" w:rsidP="00794A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0D9AC" w14:textId="0E1AA325" w:rsidR="00EF523B" w:rsidRPr="0069371C" w:rsidRDefault="00794A59" w:rsidP="00794A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472B47EB" w14:textId="03D4C10D" w:rsidR="00EF523B" w:rsidRPr="0069371C" w:rsidRDefault="00794A59" w:rsidP="00794A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272D132" w14:textId="2F347178" w:rsidR="00EF523B" w:rsidRPr="0069371C" w:rsidRDefault="00794A59" w:rsidP="00794A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794A59" w:rsidRPr="0069371C" w14:paraId="1C50142E" w14:textId="77777777" w:rsidTr="00584E08">
        <w:tc>
          <w:tcPr>
            <w:tcW w:w="4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2A4F8E" w14:textId="77777777" w:rsidR="004D4E60" w:rsidRPr="0069371C" w:rsidRDefault="004D4E60" w:rsidP="00794A59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A3AF420" w14:textId="36ECC4F9" w:rsidR="004D4E60" w:rsidRPr="0069371C" w:rsidRDefault="00794A59" w:rsidP="00794A59">
            <w:pPr>
              <w:ind w:right="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418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12B414B8" w14:textId="0E79E866" w:rsidR="004D4E60" w:rsidRPr="0069371C" w:rsidRDefault="00794A59" w:rsidP="00794A59">
            <w:pPr>
              <w:ind w:right="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</w:t>
            </w:r>
            <w:r w:rsidR="004D4E60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354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218B86F3" w14:textId="299BA4AF" w:rsidR="004D4E60" w:rsidRPr="0069371C" w:rsidRDefault="004D03FA" w:rsidP="00794A59">
            <w:pPr>
              <w:ind w:right="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0C4E349" w14:textId="77777777" w:rsidR="004D4E60" w:rsidRPr="0069371C" w:rsidRDefault="004D4E60" w:rsidP="00794A59">
            <w:pPr>
              <w:ind w:right="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794A59" w:rsidRPr="0069371C" w14:paraId="377A9F20" w14:textId="77777777" w:rsidTr="00584E08">
        <w:tc>
          <w:tcPr>
            <w:tcW w:w="4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22E614" w14:textId="77777777" w:rsidR="004D4E60" w:rsidRPr="0069371C" w:rsidRDefault="004D4E60" w:rsidP="00794A59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ค่าใช้จ่ายในการขายและการบริหาร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0E1698B" w14:textId="28DB1E68" w:rsidR="004D4E60" w:rsidRPr="0069371C" w:rsidRDefault="00794A59" w:rsidP="00794A59">
            <w:pPr>
              <w:pBdr>
                <w:bottom w:val="single" w:sz="4" w:space="1" w:color="auto"/>
              </w:pBdr>
              <w:ind w:right="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424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029AB43E" w14:textId="5F5D7E81" w:rsidR="004D4E60" w:rsidRPr="0069371C" w:rsidRDefault="00794A59" w:rsidP="00794A59">
            <w:pPr>
              <w:pBdr>
                <w:bottom w:val="single" w:sz="4" w:space="1" w:color="auto"/>
              </w:pBdr>
              <w:ind w:right="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</w:t>
            </w:r>
            <w:r w:rsidR="004D4E60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179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04017197" w14:textId="253A0DA4" w:rsidR="004D4E60" w:rsidRPr="0069371C" w:rsidRDefault="004D03FA" w:rsidP="00794A59">
            <w:pPr>
              <w:pBdr>
                <w:bottom w:val="single" w:sz="4" w:space="1" w:color="auto"/>
              </w:pBdr>
              <w:ind w:right="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309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66F50C6" w14:textId="420B7F4F" w:rsidR="004D4E60" w:rsidRPr="0069371C" w:rsidRDefault="00794A59" w:rsidP="00794A59">
            <w:pPr>
              <w:pBdr>
                <w:bottom w:val="single" w:sz="4" w:space="1" w:color="auto"/>
              </w:pBdr>
              <w:ind w:right="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</w:t>
            </w:r>
            <w:r w:rsidR="004D4E60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566</w:t>
            </w:r>
          </w:p>
        </w:tc>
      </w:tr>
      <w:tr w:rsidR="004D4E60" w:rsidRPr="0069371C" w14:paraId="5106468D" w14:textId="77777777" w:rsidTr="00584E08">
        <w:tc>
          <w:tcPr>
            <w:tcW w:w="4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76C0F" w14:textId="77777777" w:rsidR="004D4E60" w:rsidRPr="0069371C" w:rsidRDefault="004D4E60" w:rsidP="00794A59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รวมค่าใช้จ่ายที่รับรู้ในกำไรหรือขาดทุน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73968B2" w14:textId="1675234D" w:rsidR="004D4E60" w:rsidRPr="0069371C" w:rsidRDefault="00794A59" w:rsidP="00794A59">
            <w:pPr>
              <w:pBdr>
                <w:bottom w:val="double" w:sz="4" w:space="1" w:color="auto"/>
              </w:pBdr>
              <w:ind w:right="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842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00724837" w14:textId="338DA321" w:rsidR="004D4E60" w:rsidRPr="0069371C" w:rsidRDefault="00794A59" w:rsidP="00794A59">
            <w:pPr>
              <w:pBdr>
                <w:bottom w:val="double" w:sz="4" w:space="1" w:color="auto"/>
              </w:pBdr>
              <w:ind w:right="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6</w:t>
            </w:r>
            <w:r w:rsidR="004D4E60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533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3B490766" w14:textId="4DF41558" w:rsidR="004D4E60" w:rsidRPr="0069371C" w:rsidRDefault="004D03FA" w:rsidP="00794A59">
            <w:pPr>
              <w:pBdr>
                <w:bottom w:val="double" w:sz="4" w:space="1" w:color="auto"/>
              </w:pBdr>
              <w:ind w:right="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309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BADAE57" w14:textId="727CE740" w:rsidR="004D4E60" w:rsidRPr="0069371C" w:rsidRDefault="00794A59" w:rsidP="00794A59">
            <w:pPr>
              <w:pBdr>
                <w:bottom w:val="double" w:sz="4" w:space="1" w:color="auto"/>
              </w:pBdr>
              <w:ind w:right="1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</w:t>
            </w:r>
            <w:r w:rsidR="004D4E60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566</w:t>
            </w:r>
          </w:p>
        </w:tc>
      </w:tr>
    </w:tbl>
    <w:p w14:paraId="4594208D" w14:textId="77777777" w:rsidR="001221AD" w:rsidRPr="0069371C" w:rsidRDefault="001221AD" w:rsidP="00794A59">
      <w:pPr>
        <w:spacing w:before="120"/>
        <w:ind w:left="360"/>
        <w:jc w:val="thaiDistribute"/>
        <w:rPr>
          <w:rFonts w:ascii="Angsana New" w:hAnsi="Angsana New"/>
          <w:sz w:val="28"/>
          <w:szCs w:val="28"/>
          <w:cs/>
        </w:rPr>
      </w:pPr>
    </w:p>
    <w:p w14:paraId="5ED5C3A3" w14:textId="77777777" w:rsidR="001221AD" w:rsidRPr="0069371C" w:rsidRDefault="001221AD" w:rsidP="00794A59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  <w:r w:rsidRPr="0069371C">
        <w:rPr>
          <w:rFonts w:ascii="Angsana New" w:hAnsi="Angsana New"/>
          <w:sz w:val="28"/>
          <w:szCs w:val="28"/>
          <w:cs/>
        </w:rPr>
        <w:br w:type="page"/>
      </w:r>
    </w:p>
    <w:p w14:paraId="78CD6E4E" w14:textId="5EB19CB5" w:rsidR="00EF523B" w:rsidRPr="0069371C" w:rsidRDefault="00EF523B" w:rsidP="00794A59">
      <w:pPr>
        <w:spacing w:before="120"/>
        <w:ind w:left="360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lastRenderedPageBreak/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5178"/>
        <w:gridCol w:w="2046"/>
        <w:gridCol w:w="2046"/>
      </w:tblGrid>
      <w:tr w:rsidR="00794A59" w:rsidRPr="0069371C" w14:paraId="6B52B72E" w14:textId="77777777" w:rsidTr="004078B3">
        <w:tc>
          <w:tcPr>
            <w:tcW w:w="5178" w:type="dxa"/>
            <w:shd w:val="clear" w:color="auto" w:fill="auto"/>
          </w:tcPr>
          <w:p w14:paraId="7C0D936E" w14:textId="77777777" w:rsidR="00EF523B" w:rsidRPr="0069371C" w:rsidRDefault="00EF523B" w:rsidP="00794A5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92" w:type="dxa"/>
            <w:gridSpan w:val="2"/>
            <w:shd w:val="clear" w:color="auto" w:fill="auto"/>
          </w:tcPr>
          <w:p w14:paraId="2FDDCEC9" w14:textId="77777777" w:rsidR="00EF523B" w:rsidRPr="0069371C" w:rsidRDefault="00EF523B" w:rsidP="00794A5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71C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794A59" w:rsidRPr="0069371C" w14:paraId="27ACAF7D" w14:textId="77777777" w:rsidTr="004078B3">
        <w:tc>
          <w:tcPr>
            <w:tcW w:w="5178" w:type="dxa"/>
            <w:shd w:val="clear" w:color="auto" w:fill="auto"/>
          </w:tcPr>
          <w:p w14:paraId="5F4A4876" w14:textId="77777777" w:rsidR="00EF523B" w:rsidRPr="0069371C" w:rsidRDefault="00EF523B" w:rsidP="00794A5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46" w:type="dxa"/>
            <w:shd w:val="clear" w:color="auto" w:fill="auto"/>
          </w:tcPr>
          <w:p w14:paraId="3FCAAE4F" w14:textId="3D6B2FB8" w:rsidR="00EF523B" w:rsidRPr="0069371C" w:rsidRDefault="00794A59" w:rsidP="00794A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046" w:type="dxa"/>
            <w:shd w:val="clear" w:color="auto" w:fill="auto"/>
          </w:tcPr>
          <w:p w14:paraId="5D8DE590" w14:textId="613576B9" w:rsidR="00EF523B" w:rsidRPr="0069371C" w:rsidRDefault="00794A59" w:rsidP="00794A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794A59" w:rsidRPr="0069371C" w14:paraId="3DA254FB" w14:textId="77777777" w:rsidTr="004078B3">
        <w:tc>
          <w:tcPr>
            <w:tcW w:w="5178" w:type="dxa"/>
            <w:shd w:val="clear" w:color="auto" w:fill="auto"/>
          </w:tcPr>
          <w:p w14:paraId="26D510A6" w14:textId="77777777" w:rsidR="00EF523B" w:rsidRPr="0069371C" w:rsidRDefault="00EF523B" w:rsidP="00794A59">
            <w:pPr>
              <w:pStyle w:val="23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46" w:type="dxa"/>
            <w:shd w:val="clear" w:color="auto" w:fill="auto"/>
          </w:tcPr>
          <w:p w14:paraId="56EC79A9" w14:textId="77777777" w:rsidR="00EF523B" w:rsidRPr="0069371C" w:rsidRDefault="00EF523B" w:rsidP="00794A59">
            <w:pPr>
              <w:ind w:left="-108" w:right="-108" w:firstLine="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046" w:type="dxa"/>
            <w:shd w:val="clear" w:color="auto" w:fill="auto"/>
          </w:tcPr>
          <w:p w14:paraId="49041B91" w14:textId="77777777" w:rsidR="00EF523B" w:rsidRPr="0069371C" w:rsidRDefault="00EF523B" w:rsidP="00794A59">
            <w:pPr>
              <w:ind w:left="-108" w:right="-108" w:firstLine="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</w:tr>
      <w:tr w:rsidR="00794A59" w:rsidRPr="0069371C" w14:paraId="548E73E1" w14:textId="77777777" w:rsidTr="004078B3">
        <w:tc>
          <w:tcPr>
            <w:tcW w:w="5178" w:type="dxa"/>
            <w:shd w:val="clear" w:color="auto" w:fill="auto"/>
          </w:tcPr>
          <w:p w14:paraId="17A2E9B8" w14:textId="77777777" w:rsidR="0062057B" w:rsidRPr="0069371C" w:rsidRDefault="0062057B" w:rsidP="00794A59">
            <w:pPr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046" w:type="dxa"/>
            <w:shd w:val="clear" w:color="auto" w:fill="auto"/>
          </w:tcPr>
          <w:p w14:paraId="5FECE4B9" w14:textId="67B18F9D" w:rsidR="0062057B" w:rsidRPr="0069371C" w:rsidRDefault="00794A59" w:rsidP="00794A5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0</w:t>
            </w:r>
            <w:r w:rsidR="0062057B" w:rsidRPr="0069371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371C">
              <w:rPr>
                <w:rFonts w:ascii="Angsana New" w:hAnsi="Angsana New"/>
                <w:sz w:val="28"/>
                <w:szCs w:val="28"/>
              </w:rPr>
              <w:t>53</w:t>
            </w:r>
            <w:r w:rsidR="0062057B"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262B2"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="0062057B" w:rsidRPr="0069371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9371C">
              <w:rPr>
                <w:rFonts w:ascii="Angsana New" w:hAnsi="Angsana New"/>
                <w:sz w:val="28"/>
                <w:szCs w:val="28"/>
              </w:rPr>
              <w:t>2</w:t>
            </w:r>
            <w:r w:rsidR="0062057B" w:rsidRPr="0069371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371C">
              <w:rPr>
                <w:rFonts w:ascii="Angsana New" w:hAnsi="Angsana New"/>
                <w:sz w:val="28"/>
                <w:szCs w:val="28"/>
              </w:rPr>
              <w:t>97</w:t>
            </w:r>
          </w:p>
        </w:tc>
        <w:tc>
          <w:tcPr>
            <w:tcW w:w="2046" w:type="dxa"/>
            <w:shd w:val="clear" w:color="auto" w:fill="auto"/>
          </w:tcPr>
          <w:p w14:paraId="1E0F85D8" w14:textId="13C63A54" w:rsidR="0062057B" w:rsidRPr="0069371C" w:rsidRDefault="00794A59" w:rsidP="00794A5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0</w:t>
            </w:r>
            <w:r w:rsidR="0062057B" w:rsidRPr="0069371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371C">
              <w:rPr>
                <w:rFonts w:ascii="Angsana New" w:hAnsi="Angsana New"/>
                <w:sz w:val="28"/>
                <w:szCs w:val="28"/>
              </w:rPr>
              <w:t>53</w:t>
            </w:r>
            <w:r w:rsidR="0062057B"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262B2"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="0062057B" w:rsidRPr="0069371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9371C">
              <w:rPr>
                <w:rFonts w:ascii="Angsana New" w:hAnsi="Angsana New"/>
                <w:sz w:val="28"/>
                <w:szCs w:val="28"/>
              </w:rPr>
              <w:t>2</w:t>
            </w:r>
            <w:r w:rsidR="0062057B" w:rsidRPr="0069371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371C">
              <w:rPr>
                <w:rFonts w:ascii="Angsana New" w:hAnsi="Angsana New"/>
                <w:sz w:val="28"/>
                <w:szCs w:val="28"/>
              </w:rPr>
              <w:t>97</w:t>
            </w:r>
          </w:p>
        </w:tc>
      </w:tr>
      <w:tr w:rsidR="00794A59" w:rsidRPr="0069371C" w14:paraId="53A37588" w14:textId="77777777" w:rsidTr="004078B3">
        <w:tc>
          <w:tcPr>
            <w:tcW w:w="5178" w:type="dxa"/>
            <w:shd w:val="clear" w:color="auto" w:fill="auto"/>
          </w:tcPr>
          <w:p w14:paraId="7800525B" w14:textId="77777777" w:rsidR="0062057B" w:rsidRPr="0069371C" w:rsidRDefault="0062057B" w:rsidP="00794A59">
            <w:pPr>
              <w:ind w:left="252" w:right="-50" w:hanging="252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อัตราการขึ้นเงินเดือน </w:t>
            </w:r>
          </w:p>
        </w:tc>
        <w:tc>
          <w:tcPr>
            <w:tcW w:w="2046" w:type="dxa"/>
            <w:shd w:val="clear" w:color="auto" w:fill="auto"/>
            <w:vAlign w:val="bottom"/>
          </w:tcPr>
          <w:p w14:paraId="3F64622C" w14:textId="63684E86" w:rsidR="0062057B" w:rsidRPr="0069371C" w:rsidRDefault="00794A59" w:rsidP="00794A5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5</w:t>
            </w:r>
            <w:r w:rsidR="0062057B"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046" w:type="dxa"/>
            <w:shd w:val="clear" w:color="auto" w:fill="auto"/>
            <w:vAlign w:val="bottom"/>
          </w:tcPr>
          <w:p w14:paraId="0917083B" w14:textId="1A4B0F77" w:rsidR="0062057B" w:rsidRPr="0069371C" w:rsidRDefault="00794A59" w:rsidP="00794A5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5</w:t>
            </w:r>
            <w:r w:rsidR="0062057B"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794A59" w:rsidRPr="0069371C" w14:paraId="3D9E4FD6" w14:textId="77777777" w:rsidTr="004078B3">
        <w:tc>
          <w:tcPr>
            <w:tcW w:w="5178" w:type="dxa"/>
            <w:shd w:val="clear" w:color="auto" w:fill="auto"/>
          </w:tcPr>
          <w:p w14:paraId="40E0C1CA" w14:textId="77777777" w:rsidR="0062057B" w:rsidRPr="0069371C" w:rsidRDefault="0062057B" w:rsidP="00794A59">
            <w:pPr>
              <w:ind w:left="162" w:right="-5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อัตราการเปลี่ยนแปลงในจำนวนพนักงาน </w:t>
            </w:r>
          </w:p>
        </w:tc>
        <w:tc>
          <w:tcPr>
            <w:tcW w:w="2046" w:type="dxa"/>
            <w:shd w:val="clear" w:color="auto" w:fill="auto"/>
          </w:tcPr>
          <w:p w14:paraId="097744FE" w14:textId="3EC1714C" w:rsidR="0062057B" w:rsidRPr="0069371C" w:rsidRDefault="00794A59" w:rsidP="00794A5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0</w:t>
            </w:r>
            <w:r w:rsidR="0062057B" w:rsidRPr="0069371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371C">
              <w:rPr>
                <w:rFonts w:ascii="Angsana New" w:hAnsi="Angsana New"/>
                <w:sz w:val="28"/>
                <w:szCs w:val="28"/>
              </w:rPr>
              <w:t>00</w:t>
            </w:r>
            <w:r w:rsidR="0062057B"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262B2"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="0062057B" w:rsidRPr="0069371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9371C">
              <w:rPr>
                <w:rFonts w:ascii="Angsana New" w:hAnsi="Angsana New"/>
                <w:sz w:val="28"/>
                <w:szCs w:val="28"/>
              </w:rPr>
              <w:t>35</w:t>
            </w:r>
            <w:r w:rsidR="0062057B" w:rsidRPr="0069371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371C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046" w:type="dxa"/>
            <w:shd w:val="clear" w:color="auto" w:fill="auto"/>
          </w:tcPr>
          <w:p w14:paraId="3F9E7940" w14:textId="6DF335DB" w:rsidR="0062057B" w:rsidRPr="0069371C" w:rsidRDefault="00794A59" w:rsidP="00794A5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0</w:t>
            </w:r>
            <w:r w:rsidR="0062057B" w:rsidRPr="0069371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371C">
              <w:rPr>
                <w:rFonts w:ascii="Angsana New" w:hAnsi="Angsana New"/>
                <w:sz w:val="28"/>
                <w:szCs w:val="28"/>
              </w:rPr>
              <w:t>00</w:t>
            </w:r>
            <w:r w:rsidR="0062057B"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262B2"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="0062057B" w:rsidRPr="0069371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9371C">
              <w:rPr>
                <w:rFonts w:ascii="Angsana New" w:hAnsi="Angsana New"/>
                <w:sz w:val="28"/>
                <w:szCs w:val="28"/>
              </w:rPr>
              <w:t>35</w:t>
            </w:r>
            <w:r w:rsidR="0062057B" w:rsidRPr="0069371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371C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794A59" w:rsidRPr="0069371C" w14:paraId="6F7F0BE2" w14:textId="77777777" w:rsidTr="004078B3">
        <w:trPr>
          <w:trHeight w:val="672"/>
        </w:trPr>
        <w:tc>
          <w:tcPr>
            <w:tcW w:w="5178" w:type="dxa"/>
            <w:shd w:val="clear" w:color="auto" w:fill="auto"/>
          </w:tcPr>
          <w:p w14:paraId="7D69986F" w14:textId="77777777" w:rsidR="00EF523B" w:rsidRPr="0069371C" w:rsidRDefault="00EF523B" w:rsidP="00794A59">
            <w:pPr>
              <w:ind w:left="162" w:right="-5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อัตรามรณะ</w:t>
            </w:r>
          </w:p>
        </w:tc>
        <w:tc>
          <w:tcPr>
            <w:tcW w:w="2046" w:type="dxa"/>
            <w:shd w:val="clear" w:color="auto" w:fill="auto"/>
          </w:tcPr>
          <w:p w14:paraId="5709D668" w14:textId="5739628D" w:rsidR="00EF523B" w:rsidRPr="0069371C" w:rsidRDefault="00794A59" w:rsidP="00794A59">
            <w:pPr>
              <w:ind w:left="-120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100</w:t>
            </w:r>
            <w:r w:rsidR="00EF523B" w:rsidRPr="0069371C">
              <w:rPr>
                <w:rFonts w:ascii="Angsana New" w:hAnsi="Angsana New"/>
                <w:sz w:val="28"/>
                <w:szCs w:val="28"/>
                <w:cs/>
              </w:rPr>
              <w:t xml:space="preserve"> ของตาราง</w:t>
            </w:r>
            <w:r w:rsidR="00EF523B" w:rsidRPr="0069371C">
              <w:rPr>
                <w:rFonts w:ascii="Angsana New" w:hAnsi="Angsana New"/>
                <w:sz w:val="28"/>
                <w:szCs w:val="28"/>
                <w:cs/>
              </w:rPr>
              <w:br/>
              <w:t>มรณะไทย พ.ศ.</w:t>
            </w:r>
            <w:r w:rsidRPr="0069371C">
              <w:rPr>
                <w:rFonts w:ascii="Angsana New" w:hAnsi="Angsana New"/>
                <w:sz w:val="28"/>
                <w:szCs w:val="28"/>
              </w:rPr>
              <w:t>2560</w:t>
            </w:r>
            <w:r w:rsidR="00EF523B" w:rsidRPr="0069371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046" w:type="dxa"/>
            <w:shd w:val="clear" w:color="auto" w:fill="auto"/>
          </w:tcPr>
          <w:p w14:paraId="2F7325D4" w14:textId="7B2AE04C" w:rsidR="00EF523B" w:rsidRPr="0069371C" w:rsidRDefault="00794A59" w:rsidP="00794A59">
            <w:pPr>
              <w:ind w:left="-109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100</w:t>
            </w:r>
            <w:r w:rsidR="00EF523B" w:rsidRPr="0069371C">
              <w:rPr>
                <w:rFonts w:ascii="Angsana New" w:hAnsi="Angsana New"/>
                <w:sz w:val="28"/>
                <w:szCs w:val="28"/>
                <w:cs/>
              </w:rPr>
              <w:t xml:space="preserve"> ของตาราง</w:t>
            </w:r>
            <w:r w:rsidR="00EF523B" w:rsidRPr="0069371C">
              <w:rPr>
                <w:rFonts w:ascii="Angsana New" w:hAnsi="Angsana New"/>
                <w:sz w:val="28"/>
                <w:szCs w:val="28"/>
                <w:cs/>
              </w:rPr>
              <w:br/>
              <w:t>มรณะไทย พ.ศ.</w:t>
            </w:r>
            <w:r w:rsidRPr="0069371C">
              <w:rPr>
                <w:rFonts w:ascii="Angsana New" w:hAnsi="Angsana New"/>
                <w:sz w:val="28"/>
                <w:szCs w:val="28"/>
              </w:rPr>
              <w:t>2560</w:t>
            </w:r>
            <w:r w:rsidR="00EF523B" w:rsidRPr="0069371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</w:tr>
    </w:tbl>
    <w:p w14:paraId="77F7BD15" w14:textId="0D313AD5" w:rsidR="00EF523B" w:rsidRPr="0069371C" w:rsidRDefault="00EF523B" w:rsidP="00794A59">
      <w:pPr>
        <w:spacing w:before="120"/>
        <w:ind w:left="284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 xml:space="preserve">การวิเคราะห์ความอ่อนไหวของข้อสมมติฐานหลักในการตามหลักคณิตศาสตร์ประกันภัยซึ่งมีผลกระทบเพิ่มขึ้น (ลดลง) ต่อภาระผูกพันผลประโยชน์พนักงาน ณ วันที่ </w:t>
      </w:r>
      <w:r w:rsidR="00794A59" w:rsidRPr="0069371C">
        <w:rPr>
          <w:rFonts w:ascii="Angsana New" w:hAnsi="Angsana New"/>
          <w:sz w:val="28"/>
          <w:szCs w:val="28"/>
        </w:rPr>
        <w:t>31</w:t>
      </w:r>
      <w:r w:rsidRPr="0069371C">
        <w:rPr>
          <w:rFonts w:ascii="Angsana New" w:hAnsi="Angsana New"/>
          <w:sz w:val="28"/>
          <w:szCs w:val="28"/>
          <w:cs/>
        </w:rPr>
        <w:t xml:space="preserve"> ธันวาคม </w:t>
      </w:r>
      <w:r w:rsidR="00794A59" w:rsidRPr="0069371C">
        <w:rPr>
          <w:rFonts w:ascii="Angsana New" w:hAnsi="Angsana New"/>
          <w:sz w:val="28"/>
          <w:szCs w:val="28"/>
        </w:rPr>
        <w:t>2564</w:t>
      </w:r>
      <w:r w:rsidRPr="0069371C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86"/>
        <w:gridCol w:w="1020"/>
        <w:gridCol w:w="1021"/>
        <w:gridCol w:w="1020"/>
        <w:gridCol w:w="1023"/>
      </w:tblGrid>
      <w:tr w:rsidR="00794A59" w:rsidRPr="0069371C" w14:paraId="464E10C5" w14:textId="77777777" w:rsidTr="00EF523B">
        <w:tc>
          <w:tcPr>
            <w:tcW w:w="5186" w:type="dxa"/>
            <w:shd w:val="clear" w:color="auto" w:fill="auto"/>
          </w:tcPr>
          <w:p w14:paraId="761DC2B1" w14:textId="77777777" w:rsidR="00EF523B" w:rsidRPr="0069371C" w:rsidRDefault="00EF523B" w:rsidP="00794A5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84" w:type="dxa"/>
            <w:gridSpan w:val="4"/>
            <w:shd w:val="clear" w:color="auto" w:fill="auto"/>
            <w:vAlign w:val="bottom"/>
          </w:tcPr>
          <w:p w14:paraId="6EC2E813" w14:textId="77777777" w:rsidR="00EF523B" w:rsidRPr="0069371C" w:rsidRDefault="00EF523B" w:rsidP="00794A5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810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794A59" w:rsidRPr="0069371C" w14:paraId="6C1C16D0" w14:textId="77777777" w:rsidTr="00EF523B">
        <w:tc>
          <w:tcPr>
            <w:tcW w:w="5186" w:type="dxa"/>
            <w:shd w:val="clear" w:color="auto" w:fill="auto"/>
          </w:tcPr>
          <w:p w14:paraId="3BE636C0" w14:textId="77777777" w:rsidR="00EF523B" w:rsidRPr="0069371C" w:rsidRDefault="00EF523B" w:rsidP="00794A5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84" w:type="dxa"/>
            <w:gridSpan w:val="4"/>
            <w:shd w:val="clear" w:color="auto" w:fill="auto"/>
          </w:tcPr>
          <w:p w14:paraId="09CF2DC8" w14:textId="77777777" w:rsidR="00EF523B" w:rsidRPr="0069371C" w:rsidRDefault="00EF523B" w:rsidP="00794A5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71C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794A59" w:rsidRPr="0069371C" w14:paraId="07588C53" w14:textId="77777777" w:rsidTr="00EF523B">
        <w:tc>
          <w:tcPr>
            <w:tcW w:w="5186" w:type="dxa"/>
            <w:shd w:val="clear" w:color="auto" w:fill="auto"/>
          </w:tcPr>
          <w:p w14:paraId="0CA41C82" w14:textId="77777777" w:rsidR="00EF523B" w:rsidRPr="0069371C" w:rsidRDefault="00EF523B" w:rsidP="00794A5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41" w:type="dxa"/>
            <w:gridSpan w:val="2"/>
            <w:shd w:val="clear" w:color="auto" w:fill="auto"/>
          </w:tcPr>
          <w:p w14:paraId="0EE64CEB" w14:textId="15FE9453" w:rsidR="00EF523B" w:rsidRPr="0069371C" w:rsidRDefault="00794A59" w:rsidP="00794A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043" w:type="dxa"/>
            <w:gridSpan w:val="2"/>
            <w:shd w:val="clear" w:color="auto" w:fill="auto"/>
          </w:tcPr>
          <w:p w14:paraId="342194DC" w14:textId="546DA856" w:rsidR="00EF523B" w:rsidRPr="0069371C" w:rsidRDefault="00794A59" w:rsidP="00794A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794A59" w:rsidRPr="0069371C" w14:paraId="7E8CD507" w14:textId="77777777" w:rsidTr="00EF523B">
        <w:tc>
          <w:tcPr>
            <w:tcW w:w="5186" w:type="dxa"/>
            <w:shd w:val="clear" w:color="auto" w:fill="auto"/>
          </w:tcPr>
          <w:p w14:paraId="6B0BFBCE" w14:textId="77777777" w:rsidR="00EF523B" w:rsidRPr="0069371C" w:rsidRDefault="00EF523B" w:rsidP="00794A5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0" w:type="dxa"/>
            <w:shd w:val="clear" w:color="auto" w:fill="auto"/>
          </w:tcPr>
          <w:p w14:paraId="45C7FBC1" w14:textId="77777777" w:rsidR="00EF523B" w:rsidRPr="0069371C" w:rsidRDefault="00EF523B" w:rsidP="00794A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21" w:type="dxa"/>
            <w:shd w:val="clear" w:color="auto" w:fill="auto"/>
          </w:tcPr>
          <w:p w14:paraId="241206F0" w14:textId="77777777" w:rsidR="00EF523B" w:rsidRPr="0069371C" w:rsidRDefault="00EF523B" w:rsidP="00794A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020" w:type="dxa"/>
            <w:shd w:val="clear" w:color="auto" w:fill="auto"/>
          </w:tcPr>
          <w:p w14:paraId="62A0E746" w14:textId="77777777" w:rsidR="00EF523B" w:rsidRPr="0069371C" w:rsidRDefault="00EF523B" w:rsidP="00794A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23" w:type="dxa"/>
            <w:shd w:val="clear" w:color="auto" w:fill="auto"/>
          </w:tcPr>
          <w:p w14:paraId="51D54A36" w14:textId="77777777" w:rsidR="00EF523B" w:rsidRPr="0069371C" w:rsidRDefault="00EF523B" w:rsidP="00794A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</w:tr>
      <w:tr w:rsidR="00794A59" w:rsidRPr="0069371C" w14:paraId="2DCCA97D" w14:textId="77777777" w:rsidTr="00EF523B">
        <w:tc>
          <w:tcPr>
            <w:tcW w:w="5186" w:type="dxa"/>
            <w:shd w:val="clear" w:color="auto" w:fill="auto"/>
          </w:tcPr>
          <w:p w14:paraId="7BD55E75" w14:textId="33AEB27E" w:rsidR="00B92A3E" w:rsidRPr="0069371C" w:rsidRDefault="00B92A3E" w:rsidP="00794A59">
            <w:pPr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อัตราคิดลด (เพิ่มขึ้น/ลดลง ร้อยละ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4395A484" w14:textId="6094FA63" w:rsidR="00B92A3E" w:rsidRPr="0069371C" w:rsidRDefault="00DF21AA" w:rsidP="00794A59">
            <w:pPr>
              <w:tabs>
                <w:tab w:val="decimal" w:pos="784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642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5ED53916" w14:textId="5BB079CB" w:rsidR="00B92A3E" w:rsidRPr="0069371C" w:rsidRDefault="00794A59" w:rsidP="00794A59">
            <w:pPr>
              <w:tabs>
                <w:tab w:val="decimal" w:pos="784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4</w:t>
            </w:r>
            <w:r w:rsidR="008225D6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179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34FBF8BB" w14:textId="0DBC6F8F" w:rsidR="00B92A3E" w:rsidRPr="0069371C" w:rsidRDefault="00DF21AA" w:rsidP="00794A59">
            <w:pPr>
              <w:tabs>
                <w:tab w:val="decimal" w:pos="784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499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23" w:type="dxa"/>
            <w:shd w:val="clear" w:color="auto" w:fill="auto"/>
            <w:vAlign w:val="bottom"/>
          </w:tcPr>
          <w:p w14:paraId="4181DB73" w14:textId="5FB80738" w:rsidR="00B92A3E" w:rsidRPr="0069371C" w:rsidRDefault="00794A59" w:rsidP="00794A59">
            <w:pPr>
              <w:tabs>
                <w:tab w:val="decimal" w:pos="784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4</w:t>
            </w:r>
            <w:r w:rsidR="00B92A3E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022</w:t>
            </w:r>
          </w:p>
        </w:tc>
      </w:tr>
      <w:tr w:rsidR="00794A59" w:rsidRPr="0069371C" w14:paraId="18EA45B8" w14:textId="77777777" w:rsidTr="00EF523B">
        <w:tc>
          <w:tcPr>
            <w:tcW w:w="5186" w:type="dxa"/>
            <w:shd w:val="clear" w:color="auto" w:fill="auto"/>
          </w:tcPr>
          <w:p w14:paraId="1F8EEAAB" w14:textId="3EFBDD41" w:rsidR="00B92A3E" w:rsidRPr="0069371C" w:rsidRDefault="00B92A3E" w:rsidP="00794A59">
            <w:pPr>
              <w:ind w:left="252" w:right="-50" w:hanging="252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อัตราการขึ้นเงินเดือน (เพิ่มขึ้น/ลดลง ร้อยละ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48CD55D2" w14:textId="49840683" w:rsidR="00B92A3E" w:rsidRPr="0069371C" w:rsidRDefault="00794A59" w:rsidP="00794A59">
            <w:pPr>
              <w:tabs>
                <w:tab w:val="decimal" w:pos="784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4</w:t>
            </w:r>
            <w:r w:rsidR="00DF21AA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058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08623FDF" w14:textId="384D8070" w:rsidR="00B92A3E" w:rsidRPr="0069371C" w:rsidRDefault="008225D6" w:rsidP="00794A59">
            <w:pPr>
              <w:tabs>
                <w:tab w:val="decimal" w:pos="784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552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3C38F4AD" w14:textId="6CA6B4FD" w:rsidR="00B92A3E" w:rsidRPr="0069371C" w:rsidRDefault="00794A59" w:rsidP="00794A59">
            <w:pPr>
              <w:tabs>
                <w:tab w:val="decimal" w:pos="784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</w:t>
            </w:r>
            <w:r w:rsidR="00DF21AA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556</w:t>
            </w:r>
          </w:p>
        </w:tc>
        <w:tc>
          <w:tcPr>
            <w:tcW w:w="1023" w:type="dxa"/>
            <w:shd w:val="clear" w:color="auto" w:fill="auto"/>
            <w:vAlign w:val="bottom"/>
          </w:tcPr>
          <w:p w14:paraId="700F6032" w14:textId="11AD482F" w:rsidR="00B92A3E" w:rsidRPr="0069371C" w:rsidRDefault="00B92A3E" w:rsidP="00794A59">
            <w:pPr>
              <w:tabs>
                <w:tab w:val="decimal" w:pos="784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117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794A59" w:rsidRPr="0069371C" w14:paraId="4E393CB8" w14:textId="77777777" w:rsidTr="00EF523B">
        <w:tc>
          <w:tcPr>
            <w:tcW w:w="5186" w:type="dxa"/>
            <w:shd w:val="clear" w:color="auto" w:fill="auto"/>
          </w:tcPr>
          <w:p w14:paraId="6E815884" w14:textId="63A21D18" w:rsidR="00B92A3E" w:rsidRPr="0069371C" w:rsidRDefault="00B92A3E" w:rsidP="00794A59">
            <w:pPr>
              <w:ind w:left="162" w:right="-5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อัตราการเปลี่ยนแปลงในจำนวนพนักงาน (เพิ่มขึ้น/ลดลง ร้อยละ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20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732DB464" w14:textId="28967C7C" w:rsidR="00B92A3E" w:rsidRPr="0069371C" w:rsidRDefault="00DF21AA" w:rsidP="00794A59">
            <w:pPr>
              <w:tabs>
                <w:tab w:val="decimal" w:pos="784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788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3B6E44A8" w14:textId="39559D62" w:rsidR="00B92A3E" w:rsidRPr="0069371C" w:rsidRDefault="00794A59" w:rsidP="00794A59">
            <w:pPr>
              <w:tabs>
                <w:tab w:val="decimal" w:pos="784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</w:t>
            </w:r>
            <w:r w:rsidR="008225D6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516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104CC344" w14:textId="4875D69F" w:rsidR="00B92A3E" w:rsidRPr="0069371C" w:rsidRDefault="00DF21AA" w:rsidP="00794A59">
            <w:pPr>
              <w:tabs>
                <w:tab w:val="decimal" w:pos="784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427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23" w:type="dxa"/>
            <w:shd w:val="clear" w:color="auto" w:fill="auto"/>
            <w:vAlign w:val="bottom"/>
          </w:tcPr>
          <w:p w14:paraId="6BEBC032" w14:textId="19316434" w:rsidR="00B92A3E" w:rsidRPr="0069371C" w:rsidRDefault="00794A59" w:rsidP="00794A59">
            <w:pPr>
              <w:tabs>
                <w:tab w:val="decimal" w:pos="784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</w:t>
            </w:r>
            <w:r w:rsidR="00B92A3E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028</w:t>
            </w:r>
          </w:p>
        </w:tc>
      </w:tr>
      <w:tr w:rsidR="00B92A3E" w:rsidRPr="0069371C" w14:paraId="558A3EEF" w14:textId="77777777" w:rsidTr="00EF523B">
        <w:tc>
          <w:tcPr>
            <w:tcW w:w="5186" w:type="dxa"/>
            <w:shd w:val="clear" w:color="auto" w:fill="auto"/>
          </w:tcPr>
          <w:p w14:paraId="04DB30BF" w14:textId="1A2E422C" w:rsidR="00B92A3E" w:rsidRPr="0069371C" w:rsidRDefault="00B92A3E" w:rsidP="00794A59">
            <w:pPr>
              <w:ind w:left="162" w:right="-5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30"/>
                <w:szCs w:val="30"/>
                <w:cs/>
              </w:rPr>
              <w:t xml:space="preserve">อัตรามรณะ 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(เพิ่มขึ้น/ลดลง ร้อยละ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67E9B0F4" w14:textId="5893FE08" w:rsidR="00B92A3E" w:rsidRPr="0069371C" w:rsidRDefault="00794A59" w:rsidP="00794A59">
            <w:pPr>
              <w:tabs>
                <w:tab w:val="decimal" w:pos="784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148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0B3668DF" w14:textId="0D1B4371" w:rsidR="00B92A3E" w:rsidRPr="0069371C" w:rsidRDefault="008225D6" w:rsidP="00794A59">
            <w:pPr>
              <w:tabs>
                <w:tab w:val="decimal" w:pos="784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166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4161D986" w14:textId="79846A61" w:rsidR="00B92A3E" w:rsidRPr="0069371C" w:rsidRDefault="00794A59" w:rsidP="00794A59">
            <w:pPr>
              <w:tabs>
                <w:tab w:val="decimal" w:pos="784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130</w:t>
            </w:r>
          </w:p>
        </w:tc>
        <w:tc>
          <w:tcPr>
            <w:tcW w:w="1023" w:type="dxa"/>
            <w:shd w:val="clear" w:color="auto" w:fill="auto"/>
            <w:vAlign w:val="bottom"/>
          </w:tcPr>
          <w:p w14:paraId="61E2D174" w14:textId="44259253" w:rsidR="00B92A3E" w:rsidRPr="0069371C" w:rsidRDefault="00B92A3E" w:rsidP="00794A59">
            <w:pPr>
              <w:tabs>
                <w:tab w:val="decimal" w:pos="784"/>
              </w:tabs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146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</w:tbl>
    <w:p w14:paraId="339D30F7" w14:textId="77777777" w:rsidR="00A009FE" w:rsidRPr="0069371C" w:rsidRDefault="00A009FE" w:rsidP="00794A59">
      <w:pPr>
        <w:rPr>
          <w:rFonts w:ascii="Angsana New" w:hAnsi="Angsana New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86"/>
        <w:gridCol w:w="1020"/>
        <w:gridCol w:w="1021"/>
        <w:gridCol w:w="1020"/>
        <w:gridCol w:w="1023"/>
      </w:tblGrid>
      <w:tr w:rsidR="00794A59" w:rsidRPr="0069371C" w14:paraId="47933FBB" w14:textId="77777777" w:rsidTr="00EF523B">
        <w:tc>
          <w:tcPr>
            <w:tcW w:w="5186" w:type="dxa"/>
            <w:shd w:val="clear" w:color="auto" w:fill="auto"/>
          </w:tcPr>
          <w:p w14:paraId="306C3AEA" w14:textId="77777777" w:rsidR="00EF523B" w:rsidRPr="0069371C" w:rsidRDefault="00EF523B" w:rsidP="00794A59">
            <w:pPr>
              <w:tabs>
                <w:tab w:val="left" w:pos="900"/>
                <w:tab w:val="left" w:pos="2160"/>
                <w:tab w:val="right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84" w:type="dxa"/>
            <w:gridSpan w:val="4"/>
            <w:shd w:val="clear" w:color="auto" w:fill="auto"/>
            <w:vAlign w:val="bottom"/>
          </w:tcPr>
          <w:p w14:paraId="431CEBEA" w14:textId="77777777" w:rsidR="00EF523B" w:rsidRPr="0069371C" w:rsidRDefault="00EF523B" w:rsidP="00794A5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8100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794A59" w:rsidRPr="0069371C" w14:paraId="1A5BE99E" w14:textId="77777777" w:rsidTr="00EF523B">
        <w:tc>
          <w:tcPr>
            <w:tcW w:w="5186" w:type="dxa"/>
            <w:shd w:val="clear" w:color="auto" w:fill="auto"/>
          </w:tcPr>
          <w:p w14:paraId="7700CCF6" w14:textId="77777777" w:rsidR="00EF523B" w:rsidRPr="0069371C" w:rsidRDefault="00EF523B" w:rsidP="00794A59">
            <w:pPr>
              <w:tabs>
                <w:tab w:val="left" w:pos="900"/>
                <w:tab w:val="left" w:pos="2160"/>
                <w:tab w:val="right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84" w:type="dxa"/>
            <w:gridSpan w:val="4"/>
            <w:shd w:val="clear" w:color="auto" w:fill="auto"/>
          </w:tcPr>
          <w:p w14:paraId="74C3E603" w14:textId="77777777" w:rsidR="00EF523B" w:rsidRPr="0069371C" w:rsidRDefault="00EF523B" w:rsidP="00794A59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71C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4A59" w:rsidRPr="0069371C" w14:paraId="55990187" w14:textId="77777777" w:rsidTr="00EF523B">
        <w:tc>
          <w:tcPr>
            <w:tcW w:w="5186" w:type="dxa"/>
            <w:shd w:val="clear" w:color="auto" w:fill="auto"/>
          </w:tcPr>
          <w:p w14:paraId="531E14DC" w14:textId="77777777" w:rsidR="00EF523B" w:rsidRPr="0069371C" w:rsidRDefault="00EF523B" w:rsidP="00794A59">
            <w:pPr>
              <w:tabs>
                <w:tab w:val="left" w:pos="900"/>
                <w:tab w:val="left" w:pos="2160"/>
                <w:tab w:val="right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41" w:type="dxa"/>
            <w:gridSpan w:val="2"/>
            <w:shd w:val="clear" w:color="auto" w:fill="auto"/>
          </w:tcPr>
          <w:p w14:paraId="44131A2F" w14:textId="61AFDB5D" w:rsidR="00EF523B" w:rsidRPr="0069371C" w:rsidRDefault="00794A59" w:rsidP="00794A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043" w:type="dxa"/>
            <w:gridSpan w:val="2"/>
            <w:shd w:val="clear" w:color="auto" w:fill="auto"/>
          </w:tcPr>
          <w:p w14:paraId="2BE043E2" w14:textId="5E8E14B8" w:rsidR="00EF523B" w:rsidRPr="0069371C" w:rsidRDefault="00794A59" w:rsidP="00794A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794A59" w:rsidRPr="0069371C" w14:paraId="239BF223" w14:textId="77777777" w:rsidTr="00EF523B">
        <w:tc>
          <w:tcPr>
            <w:tcW w:w="5186" w:type="dxa"/>
            <w:shd w:val="clear" w:color="auto" w:fill="auto"/>
          </w:tcPr>
          <w:p w14:paraId="69DC7C5F" w14:textId="77777777" w:rsidR="00EF523B" w:rsidRPr="0069371C" w:rsidRDefault="00EF523B" w:rsidP="00794A59">
            <w:pPr>
              <w:tabs>
                <w:tab w:val="left" w:pos="900"/>
                <w:tab w:val="left" w:pos="2160"/>
                <w:tab w:val="right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0" w:type="dxa"/>
            <w:shd w:val="clear" w:color="auto" w:fill="auto"/>
          </w:tcPr>
          <w:p w14:paraId="4A9C2AAB" w14:textId="77777777" w:rsidR="00EF523B" w:rsidRPr="0069371C" w:rsidRDefault="00EF523B" w:rsidP="00794A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21" w:type="dxa"/>
            <w:shd w:val="clear" w:color="auto" w:fill="auto"/>
          </w:tcPr>
          <w:p w14:paraId="641DBA03" w14:textId="77777777" w:rsidR="00EF523B" w:rsidRPr="0069371C" w:rsidRDefault="00EF523B" w:rsidP="00794A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020" w:type="dxa"/>
            <w:shd w:val="clear" w:color="auto" w:fill="auto"/>
          </w:tcPr>
          <w:p w14:paraId="6375E166" w14:textId="77777777" w:rsidR="00EF523B" w:rsidRPr="0069371C" w:rsidRDefault="00EF523B" w:rsidP="00794A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23" w:type="dxa"/>
            <w:shd w:val="clear" w:color="auto" w:fill="auto"/>
          </w:tcPr>
          <w:p w14:paraId="3C54FDDE" w14:textId="77777777" w:rsidR="00EF523B" w:rsidRPr="0069371C" w:rsidRDefault="00EF523B" w:rsidP="00794A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</w:tr>
      <w:tr w:rsidR="00794A59" w:rsidRPr="0069371C" w14:paraId="65FC6781" w14:textId="77777777" w:rsidTr="00EF523B">
        <w:tc>
          <w:tcPr>
            <w:tcW w:w="5186" w:type="dxa"/>
            <w:shd w:val="clear" w:color="auto" w:fill="auto"/>
          </w:tcPr>
          <w:p w14:paraId="30A4DCF1" w14:textId="61ECE723" w:rsidR="00B92A3E" w:rsidRPr="0069371C" w:rsidRDefault="00B92A3E" w:rsidP="00794A59">
            <w:pPr>
              <w:spacing w:line="320" w:lineRule="exact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อัตราคิดลด (เพิ่มขึ้น/ลดลง ร้อยละ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3FBCD42E" w14:textId="7759FC99" w:rsidR="00B92A3E" w:rsidRPr="0069371C" w:rsidRDefault="008225D6" w:rsidP="00794A59">
            <w:pPr>
              <w:tabs>
                <w:tab w:val="decimal" w:pos="784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710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4A24BF41" w14:textId="40F8B821" w:rsidR="00B92A3E" w:rsidRPr="0069371C" w:rsidRDefault="00794A59" w:rsidP="00794A59">
            <w:pPr>
              <w:tabs>
                <w:tab w:val="decimal" w:pos="784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="008225D6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935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7EC9F295" w14:textId="006A07BE" w:rsidR="00B92A3E" w:rsidRPr="0069371C" w:rsidRDefault="008225D6" w:rsidP="00794A59">
            <w:pPr>
              <w:tabs>
                <w:tab w:val="decimal" w:pos="784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649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23" w:type="dxa"/>
            <w:shd w:val="clear" w:color="auto" w:fill="auto"/>
            <w:vAlign w:val="bottom"/>
          </w:tcPr>
          <w:p w14:paraId="246C3365" w14:textId="58F1B675" w:rsidR="00B92A3E" w:rsidRPr="0069371C" w:rsidRDefault="00794A59" w:rsidP="00794A59">
            <w:pPr>
              <w:tabs>
                <w:tab w:val="decimal" w:pos="784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="00B92A3E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874</w:t>
            </w:r>
          </w:p>
        </w:tc>
      </w:tr>
      <w:tr w:rsidR="00794A59" w:rsidRPr="0069371C" w14:paraId="31B1A6C3" w14:textId="77777777" w:rsidTr="00EF523B">
        <w:tc>
          <w:tcPr>
            <w:tcW w:w="5186" w:type="dxa"/>
            <w:shd w:val="clear" w:color="auto" w:fill="auto"/>
          </w:tcPr>
          <w:p w14:paraId="1F1BBA73" w14:textId="15CF18E9" w:rsidR="00B92A3E" w:rsidRPr="0069371C" w:rsidRDefault="00B92A3E" w:rsidP="00794A59">
            <w:pPr>
              <w:spacing w:line="320" w:lineRule="exact"/>
              <w:ind w:left="252" w:right="-50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อัตราการขึ้นเงินเดือน (เพิ่มขึ้น/ลดลง ร้อยละ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05CC878D" w14:textId="694C7811" w:rsidR="00B92A3E" w:rsidRPr="0069371C" w:rsidRDefault="00794A59" w:rsidP="00794A59">
            <w:pPr>
              <w:tabs>
                <w:tab w:val="decimal" w:pos="784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="008225D6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945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1278E16D" w14:textId="7CE648D0" w:rsidR="00B92A3E" w:rsidRPr="0069371C" w:rsidRDefault="008225D6" w:rsidP="00794A59">
            <w:pPr>
              <w:tabs>
                <w:tab w:val="decimal" w:pos="784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725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426CC4BA" w14:textId="522A1392" w:rsidR="00B92A3E" w:rsidRPr="0069371C" w:rsidRDefault="00794A59" w:rsidP="00794A59">
            <w:pPr>
              <w:tabs>
                <w:tab w:val="decimal" w:pos="784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="008225D6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701</w:t>
            </w:r>
          </w:p>
        </w:tc>
        <w:tc>
          <w:tcPr>
            <w:tcW w:w="1023" w:type="dxa"/>
            <w:shd w:val="clear" w:color="auto" w:fill="auto"/>
            <w:vAlign w:val="bottom"/>
          </w:tcPr>
          <w:p w14:paraId="61C3DAE6" w14:textId="66EF3D22" w:rsidR="00B92A3E" w:rsidRPr="0069371C" w:rsidRDefault="00B92A3E" w:rsidP="00794A59">
            <w:pPr>
              <w:tabs>
                <w:tab w:val="decimal" w:pos="784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509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794A59" w:rsidRPr="0069371C" w14:paraId="6EA63629" w14:textId="77777777" w:rsidTr="00EF523B">
        <w:tc>
          <w:tcPr>
            <w:tcW w:w="5186" w:type="dxa"/>
            <w:shd w:val="clear" w:color="auto" w:fill="auto"/>
          </w:tcPr>
          <w:p w14:paraId="07574E53" w14:textId="7C5C7112" w:rsidR="00B92A3E" w:rsidRPr="0069371C" w:rsidRDefault="00B92A3E" w:rsidP="00794A59">
            <w:pPr>
              <w:spacing w:line="320" w:lineRule="exact"/>
              <w:ind w:left="162" w:right="-5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อัตราการเปลี่ยนแปลงในจำนวนพนักงาน (เพิ่มขึ้น/ลดลง ร้อยละ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20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3B648491" w14:textId="14054332" w:rsidR="00B92A3E" w:rsidRPr="0069371C" w:rsidRDefault="008225D6" w:rsidP="00794A59">
            <w:pPr>
              <w:tabs>
                <w:tab w:val="decimal" w:pos="784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096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1A3E9448" w14:textId="5FCE1705" w:rsidR="00B92A3E" w:rsidRPr="0069371C" w:rsidRDefault="00794A59" w:rsidP="00794A59">
            <w:pPr>
              <w:tabs>
                <w:tab w:val="decimal" w:pos="784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="008225D6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367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6DCB4D51" w14:textId="06CD361B" w:rsidR="00B92A3E" w:rsidRPr="0069371C" w:rsidRDefault="008225D6" w:rsidP="00794A59">
            <w:pPr>
              <w:tabs>
                <w:tab w:val="decimal" w:pos="784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957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23" w:type="dxa"/>
            <w:shd w:val="clear" w:color="auto" w:fill="auto"/>
            <w:vAlign w:val="bottom"/>
          </w:tcPr>
          <w:p w14:paraId="2B62215A" w14:textId="0C14C742" w:rsidR="00B92A3E" w:rsidRPr="0069371C" w:rsidRDefault="00794A59" w:rsidP="00794A59">
            <w:pPr>
              <w:tabs>
                <w:tab w:val="decimal" w:pos="784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="00B92A3E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179</w:t>
            </w:r>
          </w:p>
        </w:tc>
      </w:tr>
      <w:tr w:rsidR="00794A59" w:rsidRPr="0069371C" w14:paraId="48E54305" w14:textId="77777777" w:rsidTr="00EF523B">
        <w:tc>
          <w:tcPr>
            <w:tcW w:w="5186" w:type="dxa"/>
            <w:shd w:val="clear" w:color="auto" w:fill="auto"/>
          </w:tcPr>
          <w:p w14:paraId="7978B322" w14:textId="17318AC7" w:rsidR="00B92A3E" w:rsidRPr="0069371C" w:rsidRDefault="00B92A3E" w:rsidP="00794A59">
            <w:pPr>
              <w:spacing w:line="320" w:lineRule="exact"/>
              <w:ind w:left="162" w:right="-5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30"/>
                <w:szCs w:val="30"/>
                <w:cs/>
              </w:rPr>
              <w:t xml:space="preserve">อัตรามรณะ 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(เพิ่มขึ้น/ลดลง ร้อยละ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267D2374" w14:textId="4498C1BE" w:rsidR="00B92A3E" w:rsidRPr="0069371C" w:rsidRDefault="00794A59" w:rsidP="00794A59">
            <w:pPr>
              <w:tabs>
                <w:tab w:val="decimal" w:pos="784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29C5D59C" w14:textId="258BB0B9" w:rsidR="00B92A3E" w:rsidRPr="0069371C" w:rsidRDefault="008225D6" w:rsidP="00794A59">
            <w:pPr>
              <w:tabs>
                <w:tab w:val="decimal" w:pos="784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67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25A08B8E" w14:textId="1A5CAA19" w:rsidR="00B92A3E" w:rsidRPr="0069371C" w:rsidRDefault="00794A59" w:rsidP="00794A59">
            <w:pPr>
              <w:tabs>
                <w:tab w:val="decimal" w:pos="784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023" w:type="dxa"/>
            <w:shd w:val="clear" w:color="auto" w:fill="auto"/>
            <w:vAlign w:val="bottom"/>
          </w:tcPr>
          <w:p w14:paraId="1B167DD0" w14:textId="0E36BAB8" w:rsidR="00B92A3E" w:rsidRPr="0069371C" w:rsidRDefault="00B92A3E" w:rsidP="00794A59">
            <w:pPr>
              <w:tabs>
                <w:tab w:val="decimal" w:pos="784"/>
              </w:tabs>
              <w:spacing w:line="320" w:lineRule="exact"/>
              <w:ind w:right="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58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</w:tbl>
    <w:p w14:paraId="1E48E1F9" w14:textId="29989A68" w:rsidR="00EF523B" w:rsidRPr="0069371C" w:rsidRDefault="00EF523B" w:rsidP="00794A59">
      <w:pPr>
        <w:spacing w:after="120" w:line="320" w:lineRule="exact"/>
        <w:ind w:left="294" w:right="-105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>การวิเคราะห์ความอ่อนไหวข้างต้นอาจไม่ได้แสดงถึงการเปลี่ยนแปลงที่เกิดขึ้นจริงในภาระผูกพันผลประโยชน์พนักงาน เนื่องจากเป็นการยากที่การเปลี่ยนแปลงข้อสมมติฐานต่างๆที่เกิดขึ้นแยกต่างหากจากข้อสมมติฐานอื่นซึ่งอาจมีความสัมพันธ์กัน</w:t>
      </w:r>
    </w:p>
    <w:p w14:paraId="36496D8E" w14:textId="77777777" w:rsidR="004078B3" w:rsidRPr="0069371C" w:rsidRDefault="004078B3" w:rsidP="00794A59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  <w:r w:rsidRPr="0069371C">
        <w:rPr>
          <w:rFonts w:ascii="Angsana New" w:hAnsi="Angsana New"/>
          <w:sz w:val="28"/>
          <w:szCs w:val="28"/>
          <w:cs/>
        </w:rPr>
        <w:br w:type="page"/>
      </w:r>
    </w:p>
    <w:p w14:paraId="5E6DF0F5" w14:textId="2DF6300B" w:rsidR="004078B3" w:rsidRPr="0069371C" w:rsidRDefault="00EF523B" w:rsidP="00794A59">
      <w:pPr>
        <w:spacing w:before="240" w:after="240" w:line="320" w:lineRule="exact"/>
        <w:ind w:left="284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lastRenderedPageBreak/>
        <w:t xml:space="preserve">การวิเคราะห์การครบกำหนดของจำนวนเงินผลประโยชน์ที่ต้องจ่ายในอนาคตก่อนคิดลด ณ วันที่ </w:t>
      </w:r>
      <w:r w:rsidR="00794A59" w:rsidRPr="0069371C">
        <w:rPr>
          <w:rFonts w:ascii="Angsana New" w:hAnsi="Angsana New"/>
          <w:sz w:val="28"/>
          <w:szCs w:val="28"/>
        </w:rPr>
        <w:t>31</w:t>
      </w:r>
      <w:r w:rsidRPr="0069371C">
        <w:rPr>
          <w:rFonts w:ascii="Angsana New" w:hAnsi="Angsana New"/>
          <w:sz w:val="28"/>
          <w:szCs w:val="28"/>
          <w:cs/>
        </w:rPr>
        <w:t xml:space="preserve"> ธันวาคม </w:t>
      </w:r>
      <w:r w:rsidR="00794A59" w:rsidRPr="0069371C">
        <w:rPr>
          <w:rFonts w:ascii="Angsana New" w:hAnsi="Angsana New"/>
          <w:sz w:val="28"/>
          <w:szCs w:val="28"/>
        </w:rPr>
        <w:t>2564</w:t>
      </w:r>
      <w:r w:rsidRPr="0069371C">
        <w:rPr>
          <w:rFonts w:ascii="Angsana New" w:hAnsi="Angsana New"/>
          <w:sz w:val="28"/>
          <w:szCs w:val="28"/>
          <w:cs/>
        </w:rPr>
        <w:t xml:space="preserve"> มีรายละเอียดดังนี้</w:t>
      </w:r>
    </w:p>
    <w:tbl>
      <w:tblPr>
        <w:tblW w:w="9279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5240"/>
        <w:gridCol w:w="1903"/>
        <w:gridCol w:w="239"/>
        <w:gridCol w:w="1897"/>
      </w:tblGrid>
      <w:tr w:rsidR="00794A59" w:rsidRPr="0069371C" w14:paraId="132C3A96" w14:textId="77777777" w:rsidTr="00EF523B">
        <w:trPr>
          <w:trHeight w:val="389"/>
        </w:trPr>
        <w:tc>
          <w:tcPr>
            <w:tcW w:w="5240" w:type="dxa"/>
          </w:tcPr>
          <w:p w14:paraId="5E347635" w14:textId="6D367D33" w:rsidR="00EF523B" w:rsidRPr="0069371C" w:rsidRDefault="00EF523B" w:rsidP="00794A59">
            <w:pPr>
              <w:spacing w:line="320" w:lineRule="exact"/>
              <w:ind w:left="34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903" w:type="dxa"/>
            <w:tcBorders>
              <w:bottom w:val="single" w:sz="4" w:space="0" w:color="auto"/>
            </w:tcBorders>
          </w:tcPr>
          <w:p w14:paraId="1DA7C737" w14:textId="77777777" w:rsidR="00EF523B" w:rsidRPr="0069371C" w:rsidRDefault="00EF523B" w:rsidP="00794A59">
            <w:pPr>
              <w:spacing w:line="320" w:lineRule="exact"/>
              <w:ind w:left="34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39" w:type="dxa"/>
            <w:tcBorders>
              <w:bottom w:val="single" w:sz="4" w:space="0" w:color="auto"/>
            </w:tcBorders>
          </w:tcPr>
          <w:p w14:paraId="48925B67" w14:textId="77777777" w:rsidR="00EF523B" w:rsidRPr="0069371C" w:rsidRDefault="00EF523B" w:rsidP="00794A59">
            <w:pPr>
              <w:spacing w:line="320" w:lineRule="exact"/>
              <w:ind w:left="34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897" w:type="dxa"/>
            <w:tcBorders>
              <w:bottom w:val="single" w:sz="4" w:space="0" w:color="auto"/>
            </w:tcBorders>
          </w:tcPr>
          <w:p w14:paraId="31C950C4" w14:textId="77777777" w:rsidR="00EF523B" w:rsidRPr="0069371C" w:rsidRDefault="00EF523B" w:rsidP="00794A59">
            <w:pPr>
              <w:spacing w:line="320" w:lineRule="exact"/>
              <w:ind w:right="-2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794A59" w:rsidRPr="0069371C" w14:paraId="7E61373E" w14:textId="77777777" w:rsidTr="00EF523B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5240" w:type="dxa"/>
            <w:vAlign w:val="bottom"/>
          </w:tcPr>
          <w:p w14:paraId="22D035A1" w14:textId="77777777" w:rsidR="00EF523B" w:rsidRPr="0069371C" w:rsidRDefault="00EF523B" w:rsidP="00794A59">
            <w:pPr>
              <w:pStyle w:val="af7"/>
              <w:spacing w:after="0" w:line="320" w:lineRule="exact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A6309D" w14:textId="77777777" w:rsidR="00EF523B" w:rsidRPr="0069371C" w:rsidRDefault="00EF523B" w:rsidP="00794A59">
            <w:pPr>
              <w:tabs>
                <w:tab w:val="left" w:pos="3390"/>
              </w:tabs>
              <w:spacing w:line="320" w:lineRule="exact"/>
              <w:ind w:left="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bottom"/>
          </w:tcPr>
          <w:p w14:paraId="0AA3C9AF" w14:textId="77777777" w:rsidR="00EF523B" w:rsidRPr="0069371C" w:rsidRDefault="00EF523B" w:rsidP="00794A59">
            <w:pPr>
              <w:tabs>
                <w:tab w:val="left" w:pos="3390"/>
              </w:tabs>
              <w:spacing w:line="320" w:lineRule="exact"/>
              <w:ind w:left="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7CFF76" w14:textId="77777777" w:rsidR="00EF523B" w:rsidRPr="0069371C" w:rsidRDefault="00EF523B" w:rsidP="00794A59">
            <w:pPr>
              <w:tabs>
                <w:tab w:val="left" w:pos="3390"/>
              </w:tabs>
              <w:spacing w:line="320" w:lineRule="exact"/>
              <w:ind w:left="-9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4A59" w:rsidRPr="0069371C" w14:paraId="5F3B010D" w14:textId="77777777" w:rsidTr="00EF523B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5240" w:type="dxa"/>
            <w:vAlign w:val="bottom"/>
          </w:tcPr>
          <w:p w14:paraId="72913C82" w14:textId="56C21496" w:rsidR="00EF523B" w:rsidRPr="0069371C" w:rsidRDefault="00EF523B" w:rsidP="00794A59">
            <w:pPr>
              <w:tabs>
                <w:tab w:val="left" w:pos="3390"/>
              </w:tabs>
              <w:spacing w:line="320" w:lineRule="exact"/>
              <w:ind w:left="74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9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CB3226" w14:textId="476BCA5A" w:rsidR="00EF523B" w:rsidRPr="0069371C" w:rsidRDefault="00794A59" w:rsidP="00794A59">
            <w:pPr>
              <w:tabs>
                <w:tab w:val="left" w:pos="3390"/>
              </w:tabs>
              <w:spacing w:line="320" w:lineRule="exact"/>
              <w:ind w:left="74" w:right="3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="003B44FC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085</w:t>
            </w:r>
          </w:p>
        </w:tc>
        <w:tc>
          <w:tcPr>
            <w:tcW w:w="239" w:type="dxa"/>
          </w:tcPr>
          <w:p w14:paraId="364FBD70" w14:textId="77777777" w:rsidR="00EF523B" w:rsidRPr="0069371C" w:rsidRDefault="00EF523B" w:rsidP="00794A59">
            <w:pPr>
              <w:tabs>
                <w:tab w:val="left" w:pos="3390"/>
              </w:tabs>
              <w:spacing w:line="320" w:lineRule="exact"/>
              <w:ind w:left="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7" w:type="dxa"/>
          </w:tcPr>
          <w:p w14:paraId="2C233F2A" w14:textId="40D32989" w:rsidR="00EF523B" w:rsidRPr="0069371C" w:rsidRDefault="00794A59" w:rsidP="00794A59">
            <w:pPr>
              <w:tabs>
                <w:tab w:val="left" w:pos="3390"/>
              </w:tabs>
              <w:spacing w:line="320" w:lineRule="exact"/>
              <w:ind w:left="74" w:right="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422</w:t>
            </w:r>
          </w:p>
        </w:tc>
      </w:tr>
      <w:tr w:rsidR="00794A59" w:rsidRPr="0069371C" w14:paraId="13ACA8FD" w14:textId="77777777" w:rsidTr="00EF523B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5240" w:type="dxa"/>
            <w:vAlign w:val="bottom"/>
          </w:tcPr>
          <w:p w14:paraId="75A444E8" w14:textId="2391BA86" w:rsidR="00EF523B" w:rsidRPr="0069371C" w:rsidRDefault="00EF523B" w:rsidP="00794A59">
            <w:pPr>
              <w:tabs>
                <w:tab w:val="left" w:pos="3390"/>
              </w:tabs>
              <w:spacing w:line="320" w:lineRule="exact"/>
              <w:ind w:left="74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ปี ไม่เกิน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5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903" w:type="dxa"/>
            <w:shd w:val="clear" w:color="auto" w:fill="auto"/>
          </w:tcPr>
          <w:p w14:paraId="39F47BC8" w14:textId="3AB3DCB2" w:rsidR="00EF523B" w:rsidRPr="0069371C" w:rsidRDefault="00794A59" w:rsidP="00794A59">
            <w:pPr>
              <w:tabs>
                <w:tab w:val="left" w:pos="3390"/>
              </w:tabs>
              <w:spacing w:line="320" w:lineRule="exact"/>
              <w:ind w:left="74" w:right="3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13</w:t>
            </w:r>
            <w:r w:rsidR="003B44FC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264</w:t>
            </w:r>
          </w:p>
        </w:tc>
        <w:tc>
          <w:tcPr>
            <w:tcW w:w="239" w:type="dxa"/>
          </w:tcPr>
          <w:p w14:paraId="733D791A" w14:textId="77777777" w:rsidR="00EF523B" w:rsidRPr="0069371C" w:rsidRDefault="00EF523B" w:rsidP="00794A59">
            <w:pPr>
              <w:tabs>
                <w:tab w:val="left" w:pos="3390"/>
              </w:tabs>
              <w:spacing w:line="320" w:lineRule="exact"/>
              <w:ind w:left="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7" w:type="dxa"/>
          </w:tcPr>
          <w:p w14:paraId="185BC54C" w14:textId="5516C691" w:rsidR="00EF523B" w:rsidRPr="0069371C" w:rsidRDefault="00794A59" w:rsidP="00794A59">
            <w:pPr>
              <w:tabs>
                <w:tab w:val="left" w:pos="3390"/>
              </w:tabs>
              <w:spacing w:line="320" w:lineRule="exact"/>
              <w:ind w:left="74" w:right="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5</w:t>
            </w:r>
            <w:r w:rsidR="003B44FC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502</w:t>
            </w:r>
          </w:p>
        </w:tc>
      </w:tr>
      <w:tr w:rsidR="00794A59" w:rsidRPr="0069371C" w14:paraId="1962DC40" w14:textId="77777777" w:rsidTr="00EF523B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5240" w:type="dxa"/>
            <w:vAlign w:val="bottom"/>
          </w:tcPr>
          <w:p w14:paraId="61DBA41C" w14:textId="7172D6BA" w:rsidR="00EF523B" w:rsidRPr="0069371C" w:rsidRDefault="00EF523B" w:rsidP="00794A59">
            <w:pPr>
              <w:tabs>
                <w:tab w:val="left" w:pos="3390"/>
              </w:tabs>
              <w:spacing w:line="320" w:lineRule="exact"/>
              <w:ind w:left="74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เกินกว่า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5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903" w:type="dxa"/>
            <w:shd w:val="clear" w:color="auto" w:fill="auto"/>
          </w:tcPr>
          <w:p w14:paraId="4233BAD6" w14:textId="1AB01A07" w:rsidR="00EF523B" w:rsidRPr="0069371C" w:rsidRDefault="00794A59" w:rsidP="00794A59">
            <w:pPr>
              <w:tabs>
                <w:tab w:val="left" w:pos="3390"/>
              </w:tabs>
              <w:spacing w:line="320" w:lineRule="exact"/>
              <w:ind w:left="74" w:right="3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90</w:t>
            </w:r>
            <w:r w:rsidR="003B44FC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077</w:t>
            </w:r>
          </w:p>
        </w:tc>
        <w:tc>
          <w:tcPr>
            <w:tcW w:w="239" w:type="dxa"/>
          </w:tcPr>
          <w:p w14:paraId="55937676" w14:textId="77777777" w:rsidR="00EF523B" w:rsidRPr="0069371C" w:rsidRDefault="00EF523B" w:rsidP="00794A59">
            <w:pPr>
              <w:tabs>
                <w:tab w:val="left" w:pos="3390"/>
              </w:tabs>
              <w:spacing w:line="320" w:lineRule="exact"/>
              <w:ind w:left="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7" w:type="dxa"/>
          </w:tcPr>
          <w:p w14:paraId="15347B17" w14:textId="0CC76364" w:rsidR="00EF523B" w:rsidRPr="0069371C" w:rsidRDefault="00794A59" w:rsidP="00794A59">
            <w:pPr>
              <w:tabs>
                <w:tab w:val="left" w:pos="3390"/>
              </w:tabs>
              <w:spacing w:line="320" w:lineRule="exact"/>
              <w:ind w:left="74" w:right="3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42</w:t>
            </w:r>
            <w:r w:rsidR="003B44FC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054</w:t>
            </w:r>
          </w:p>
        </w:tc>
      </w:tr>
    </w:tbl>
    <w:p w14:paraId="54B4DC49" w14:textId="63597ABF" w:rsidR="00EF523B" w:rsidRPr="0069371C" w:rsidRDefault="00EF523B" w:rsidP="00794A59">
      <w:pPr>
        <w:numPr>
          <w:ilvl w:val="0"/>
          <w:numId w:val="26"/>
        </w:numPr>
        <w:spacing w:before="120" w:after="120"/>
        <w:ind w:left="270" w:hanging="270"/>
        <w:rPr>
          <w:rFonts w:ascii="Angsana New" w:hAnsi="Angsana New"/>
          <w:b/>
          <w:bCs/>
          <w:sz w:val="28"/>
          <w:szCs w:val="28"/>
        </w:rPr>
      </w:pPr>
      <w:r w:rsidRPr="0069371C">
        <w:rPr>
          <w:rFonts w:ascii="Angsana New" w:hAnsi="Angsana New"/>
          <w:b/>
          <w:bCs/>
          <w:sz w:val="28"/>
          <w:szCs w:val="28"/>
          <w:cs/>
        </w:rPr>
        <w:t>สำรองตามกฎหมาย</w:t>
      </w:r>
    </w:p>
    <w:p w14:paraId="3973CFD6" w14:textId="59C75EC2" w:rsidR="00EF523B" w:rsidRPr="0069371C" w:rsidRDefault="00EF523B" w:rsidP="00794A59">
      <w:pPr>
        <w:spacing w:before="120" w:after="120"/>
        <w:ind w:left="284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 xml:space="preserve">ภายใต้บทบัญญัติของมาตรา </w:t>
      </w:r>
      <w:r w:rsidR="00794A59" w:rsidRPr="0069371C">
        <w:rPr>
          <w:rFonts w:ascii="Angsana New" w:hAnsi="Angsana New"/>
          <w:sz w:val="28"/>
          <w:szCs w:val="28"/>
        </w:rPr>
        <w:t>116</w:t>
      </w:r>
      <w:r w:rsidRPr="0069371C">
        <w:rPr>
          <w:rFonts w:ascii="Angsana New" w:hAnsi="Angsana New"/>
          <w:sz w:val="28"/>
          <w:szCs w:val="28"/>
          <w:cs/>
        </w:rPr>
        <w:t xml:space="preserve"> แห่งพระราชบัญญัติบริษัทมหาชนจำกัด พ.ศ. </w:t>
      </w:r>
      <w:r w:rsidR="00794A59" w:rsidRPr="0069371C">
        <w:rPr>
          <w:rFonts w:ascii="Angsana New" w:hAnsi="Angsana New"/>
          <w:sz w:val="28"/>
          <w:szCs w:val="28"/>
        </w:rPr>
        <w:t>2535</w:t>
      </w:r>
      <w:r w:rsidRPr="0069371C">
        <w:rPr>
          <w:rFonts w:ascii="Angsana New" w:hAnsi="Angsana New"/>
          <w:sz w:val="28"/>
          <w:szCs w:val="28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794A59" w:rsidRPr="0069371C">
        <w:rPr>
          <w:rFonts w:ascii="Angsana New" w:hAnsi="Angsana New"/>
          <w:sz w:val="28"/>
          <w:szCs w:val="28"/>
        </w:rPr>
        <w:t>5</w:t>
      </w:r>
      <w:r w:rsidRPr="0069371C">
        <w:rPr>
          <w:rFonts w:ascii="Angsana New" w:hAnsi="Angsana New"/>
          <w:sz w:val="28"/>
          <w:szCs w:val="28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794A59" w:rsidRPr="0069371C">
        <w:rPr>
          <w:rFonts w:ascii="Angsana New" w:hAnsi="Angsana New"/>
          <w:sz w:val="28"/>
          <w:szCs w:val="28"/>
        </w:rPr>
        <w:t>10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0064A5" w:rsidRPr="0069371C">
        <w:rPr>
          <w:rFonts w:ascii="Angsana New" w:hAnsi="Angsana New"/>
          <w:sz w:val="28"/>
          <w:szCs w:val="28"/>
          <w:cs/>
        </w:rPr>
        <w:t xml:space="preserve">           </w:t>
      </w:r>
      <w:r w:rsidRPr="0069371C">
        <w:rPr>
          <w:rFonts w:ascii="Angsana New" w:hAnsi="Angsana New"/>
          <w:sz w:val="28"/>
          <w:szCs w:val="28"/>
          <w:cs/>
        </w:rPr>
        <w:t xml:space="preserve"> </w:t>
      </w:r>
    </w:p>
    <w:p w14:paraId="31311626" w14:textId="77777777" w:rsidR="00EF523B" w:rsidRPr="0069371C" w:rsidRDefault="00EF523B" w:rsidP="00794A59">
      <w:pPr>
        <w:numPr>
          <w:ilvl w:val="0"/>
          <w:numId w:val="26"/>
        </w:numPr>
        <w:spacing w:before="120" w:after="120"/>
        <w:ind w:left="270" w:hanging="270"/>
        <w:rPr>
          <w:rFonts w:ascii="Angsana New" w:hAnsi="Angsana New"/>
          <w:b/>
          <w:bCs/>
          <w:sz w:val="28"/>
          <w:szCs w:val="28"/>
          <w:cs/>
        </w:rPr>
      </w:pPr>
      <w:r w:rsidRPr="0069371C">
        <w:rPr>
          <w:rFonts w:ascii="Angsana New" w:hAnsi="Angsana New"/>
          <w:b/>
          <w:bCs/>
          <w:sz w:val="28"/>
          <w:szCs w:val="28"/>
          <w:cs/>
        </w:rPr>
        <w:t>ค่าใช้จ่ายตามลักษณะ</w:t>
      </w:r>
    </w:p>
    <w:p w14:paraId="432B799C" w14:textId="77777777" w:rsidR="00EF523B" w:rsidRPr="0069371C" w:rsidRDefault="00EF523B" w:rsidP="00794A59">
      <w:pPr>
        <w:ind w:left="284"/>
        <w:jc w:val="thaiDistribute"/>
        <w:rPr>
          <w:rFonts w:ascii="Angsana New" w:hAnsi="Angsana New"/>
          <w:sz w:val="28"/>
          <w:szCs w:val="28"/>
          <w:cs/>
        </w:rPr>
      </w:pPr>
      <w:r w:rsidRPr="0069371C">
        <w:rPr>
          <w:rFonts w:ascii="Angsana New" w:hAnsi="Angsana New"/>
          <w:sz w:val="28"/>
          <w:szCs w:val="28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30"/>
        <w:gridCol w:w="1140"/>
        <w:gridCol w:w="1170"/>
        <w:gridCol w:w="1170"/>
        <w:gridCol w:w="1170"/>
      </w:tblGrid>
      <w:tr w:rsidR="00794A59" w:rsidRPr="0069371C" w14:paraId="16C3C882" w14:textId="77777777" w:rsidTr="00091AF1">
        <w:trPr>
          <w:tblHeader/>
        </w:trPr>
        <w:tc>
          <w:tcPr>
            <w:tcW w:w="4620" w:type="dxa"/>
            <w:gridSpan w:val="2"/>
          </w:tcPr>
          <w:p w14:paraId="75E52C49" w14:textId="77777777" w:rsidR="00EF523B" w:rsidRPr="0069371C" w:rsidRDefault="00EF523B" w:rsidP="00794A59">
            <w:pPr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50" w:type="dxa"/>
            <w:gridSpan w:val="4"/>
          </w:tcPr>
          <w:p w14:paraId="73E0EBD2" w14:textId="77777777" w:rsidR="00EF523B" w:rsidRPr="0069371C" w:rsidRDefault="00EF523B" w:rsidP="00794A59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794A59" w:rsidRPr="0069371C" w14:paraId="5654BCB5" w14:textId="77777777" w:rsidTr="00091AF1">
        <w:trPr>
          <w:tblHeader/>
        </w:trPr>
        <w:tc>
          <w:tcPr>
            <w:tcW w:w="4590" w:type="dxa"/>
          </w:tcPr>
          <w:p w14:paraId="6FEFE862" w14:textId="77777777" w:rsidR="00EF523B" w:rsidRPr="0069371C" w:rsidRDefault="00EF523B" w:rsidP="00794A59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61B2EA8A" w14:textId="77777777" w:rsidR="00EF523B" w:rsidRPr="0069371C" w:rsidRDefault="00EF523B" w:rsidP="00794A5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7DCA28D" w14:textId="77777777" w:rsidR="00EF523B" w:rsidRPr="0069371C" w:rsidRDefault="00EF523B" w:rsidP="00794A5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4A59" w:rsidRPr="0069371C" w14:paraId="3736A46D" w14:textId="77777777" w:rsidTr="00091AF1">
        <w:trPr>
          <w:tblHeader/>
        </w:trPr>
        <w:tc>
          <w:tcPr>
            <w:tcW w:w="4590" w:type="dxa"/>
          </w:tcPr>
          <w:p w14:paraId="0BD86285" w14:textId="77777777" w:rsidR="00EF523B" w:rsidRPr="0069371C" w:rsidRDefault="00EF523B" w:rsidP="00794A59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074837F9" w14:textId="06EAC9D2" w:rsidR="00EF523B" w:rsidRPr="0069371C" w:rsidRDefault="00794A59" w:rsidP="00794A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78981303" w14:textId="5EAC872D" w:rsidR="00EF523B" w:rsidRPr="0069371C" w:rsidRDefault="00794A59" w:rsidP="00794A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14:paraId="7D1E45D5" w14:textId="498CA6F8" w:rsidR="00EF523B" w:rsidRPr="0069371C" w:rsidRDefault="00794A59" w:rsidP="00794A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0D6A0461" w14:textId="594E498C" w:rsidR="00EF523B" w:rsidRPr="0069371C" w:rsidRDefault="00794A59" w:rsidP="00794A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794A59" w:rsidRPr="0069371C" w14:paraId="4986E0C9" w14:textId="77777777" w:rsidTr="009B55A1">
        <w:tc>
          <w:tcPr>
            <w:tcW w:w="4590" w:type="dxa"/>
          </w:tcPr>
          <w:p w14:paraId="464EC35D" w14:textId="77777777" w:rsidR="005A03A8" w:rsidRPr="0069371C" w:rsidRDefault="005A03A8" w:rsidP="00794A59">
            <w:pPr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6A9917D" w14:textId="38DC3770" w:rsidR="005A03A8" w:rsidRPr="0069371C" w:rsidRDefault="00794A59" w:rsidP="00794A59">
            <w:pPr>
              <w:tabs>
                <w:tab w:val="decimal" w:pos="792"/>
              </w:tabs>
              <w:ind w:left="-18" w:right="-10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71C">
              <w:rPr>
                <w:rFonts w:ascii="Angsana New" w:hAnsi="Angsana New"/>
                <w:spacing w:val="-4"/>
                <w:sz w:val="28"/>
                <w:szCs w:val="28"/>
              </w:rPr>
              <w:t>127</w:t>
            </w:r>
            <w:r w:rsidR="00FA7BAB" w:rsidRPr="0069371C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pacing w:val="-4"/>
                <w:sz w:val="28"/>
                <w:szCs w:val="28"/>
              </w:rPr>
              <w:t>858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23F45EC" w14:textId="3CCD3BBF" w:rsidR="005A03A8" w:rsidRPr="0069371C" w:rsidRDefault="00794A59" w:rsidP="00794A59">
            <w:pPr>
              <w:tabs>
                <w:tab w:val="decimal" w:pos="792"/>
              </w:tabs>
              <w:ind w:left="-18"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pacing w:val="-4"/>
                <w:sz w:val="28"/>
                <w:szCs w:val="28"/>
              </w:rPr>
              <w:t>155</w:t>
            </w:r>
            <w:r w:rsidR="005A03A8" w:rsidRPr="0069371C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pacing w:val="-4"/>
                <w:sz w:val="28"/>
                <w:szCs w:val="28"/>
              </w:rPr>
              <w:t>202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06A3C97" w14:textId="1D6D55FA" w:rsidR="005A03A8" w:rsidRPr="0069371C" w:rsidRDefault="00794A59" w:rsidP="00794A59">
            <w:pPr>
              <w:tabs>
                <w:tab w:val="decimal" w:pos="792"/>
              </w:tabs>
              <w:ind w:left="-18" w:right="-10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71C">
              <w:rPr>
                <w:rFonts w:ascii="Angsana New" w:hAnsi="Angsana New"/>
                <w:spacing w:val="-4"/>
                <w:sz w:val="28"/>
                <w:szCs w:val="28"/>
              </w:rPr>
              <w:t>57</w:t>
            </w:r>
            <w:r w:rsidR="00C97BB7" w:rsidRPr="0069371C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pacing w:val="-4"/>
                <w:sz w:val="28"/>
                <w:szCs w:val="28"/>
              </w:rPr>
              <w:t>782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A315C4" w14:textId="2D5126D5" w:rsidR="005A03A8" w:rsidRPr="0069371C" w:rsidRDefault="00794A59" w:rsidP="00794A59">
            <w:pPr>
              <w:tabs>
                <w:tab w:val="decimal" w:pos="792"/>
              </w:tabs>
              <w:ind w:left="-18" w:right="-10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71C">
              <w:rPr>
                <w:rFonts w:ascii="Angsana New" w:hAnsi="Angsana New"/>
                <w:spacing w:val="-4"/>
                <w:sz w:val="28"/>
                <w:szCs w:val="28"/>
              </w:rPr>
              <w:t>73</w:t>
            </w:r>
            <w:r w:rsidR="005A03A8" w:rsidRPr="0069371C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pacing w:val="-4"/>
                <w:sz w:val="28"/>
                <w:szCs w:val="28"/>
              </w:rPr>
              <w:t>780</w:t>
            </w:r>
          </w:p>
        </w:tc>
      </w:tr>
      <w:tr w:rsidR="00794A59" w:rsidRPr="0069371C" w14:paraId="3C29D139" w14:textId="77777777" w:rsidTr="009B55A1">
        <w:tc>
          <w:tcPr>
            <w:tcW w:w="4590" w:type="dxa"/>
          </w:tcPr>
          <w:p w14:paraId="566A5E07" w14:textId="2FA91561" w:rsidR="005A03A8" w:rsidRPr="0069371C" w:rsidRDefault="005A03A8" w:rsidP="00794A59">
            <w:pPr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ค่าเสื่อมราคา</w:t>
            </w:r>
            <w:r w:rsidR="00FA7BAB" w:rsidRPr="0069371C">
              <w:rPr>
                <w:rFonts w:ascii="Angsana New" w:hAnsi="Angsana New" w:hint="cs"/>
                <w:sz w:val="28"/>
                <w:szCs w:val="28"/>
                <w:cs/>
              </w:rPr>
              <w:t>และค่าตัดจำหน่าย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9A618AC" w14:textId="5D8AF698" w:rsidR="005A03A8" w:rsidRPr="0069371C" w:rsidRDefault="00794A59" w:rsidP="00794A59">
            <w:pPr>
              <w:tabs>
                <w:tab w:val="decimal" w:pos="792"/>
              </w:tabs>
              <w:ind w:left="-18"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pacing w:val="-4"/>
                <w:sz w:val="28"/>
                <w:szCs w:val="28"/>
              </w:rPr>
              <w:t>101</w:t>
            </w:r>
            <w:r w:rsidR="00FA7BAB" w:rsidRPr="0069371C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pacing w:val="-4"/>
                <w:sz w:val="28"/>
                <w:szCs w:val="28"/>
              </w:rPr>
              <w:t>604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0D4811" w14:textId="764D692B" w:rsidR="005A03A8" w:rsidRPr="0069371C" w:rsidRDefault="00794A59" w:rsidP="00794A59">
            <w:pPr>
              <w:tabs>
                <w:tab w:val="decimal" w:pos="792"/>
              </w:tabs>
              <w:ind w:left="-18" w:right="-10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71C">
              <w:rPr>
                <w:rFonts w:ascii="Angsana New" w:hAnsi="Angsana New"/>
                <w:spacing w:val="-4"/>
                <w:sz w:val="28"/>
                <w:szCs w:val="28"/>
              </w:rPr>
              <w:t>106</w:t>
            </w:r>
            <w:r w:rsidR="00FA7BAB" w:rsidRPr="0069371C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pacing w:val="-4"/>
                <w:sz w:val="28"/>
                <w:szCs w:val="28"/>
              </w:rPr>
              <w:t>385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9275E4" w14:textId="3AEF0EA5" w:rsidR="005A03A8" w:rsidRPr="0069371C" w:rsidRDefault="00794A59" w:rsidP="00794A59">
            <w:pPr>
              <w:tabs>
                <w:tab w:val="decimal" w:pos="792"/>
              </w:tabs>
              <w:ind w:left="-18" w:right="-10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71C"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  <w:r w:rsidR="00FA7BAB" w:rsidRPr="0069371C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pacing w:val="-4"/>
                <w:sz w:val="28"/>
                <w:szCs w:val="28"/>
              </w:rPr>
              <w:t>276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9C16AC4" w14:textId="3D49F641" w:rsidR="005A03A8" w:rsidRPr="0069371C" w:rsidRDefault="00794A59" w:rsidP="00794A59">
            <w:pPr>
              <w:tabs>
                <w:tab w:val="decimal" w:pos="792"/>
              </w:tabs>
              <w:ind w:left="-18" w:right="-10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71C">
              <w:rPr>
                <w:rFonts w:ascii="Angsana New" w:hAnsi="Angsana New"/>
                <w:spacing w:val="-4"/>
                <w:sz w:val="28"/>
                <w:szCs w:val="28"/>
              </w:rPr>
              <w:t>5</w:t>
            </w:r>
            <w:r w:rsidR="005A03A8" w:rsidRPr="0069371C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pacing w:val="-4"/>
                <w:sz w:val="28"/>
                <w:szCs w:val="28"/>
              </w:rPr>
              <w:t>372</w:t>
            </w:r>
          </w:p>
        </w:tc>
      </w:tr>
      <w:tr w:rsidR="00794A59" w:rsidRPr="0069371C" w14:paraId="11557F0B" w14:textId="77777777" w:rsidTr="009B55A1">
        <w:tc>
          <w:tcPr>
            <w:tcW w:w="4590" w:type="dxa"/>
          </w:tcPr>
          <w:p w14:paraId="3CB4DB8C" w14:textId="77777777" w:rsidR="005A03A8" w:rsidRPr="0069371C" w:rsidRDefault="005A03A8" w:rsidP="00794A59">
            <w:pPr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1576281" w14:textId="3A3D1150" w:rsidR="005A03A8" w:rsidRPr="0069371C" w:rsidRDefault="00794A59" w:rsidP="00794A59">
            <w:pPr>
              <w:tabs>
                <w:tab w:val="decimal" w:pos="792"/>
              </w:tabs>
              <w:ind w:left="-18" w:right="-10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71C">
              <w:rPr>
                <w:rFonts w:ascii="Angsana New" w:hAnsi="Angsana New" w:hint="cs"/>
                <w:spacing w:val="-4"/>
                <w:sz w:val="28"/>
                <w:szCs w:val="28"/>
              </w:rPr>
              <w:t>469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06A9DC6" w14:textId="53857479" w:rsidR="005A03A8" w:rsidRPr="0069371C" w:rsidRDefault="00794A59" w:rsidP="00794A59">
            <w:pPr>
              <w:tabs>
                <w:tab w:val="decimal" w:pos="792"/>
              </w:tabs>
              <w:ind w:left="-18" w:right="-10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71C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 w:rsidR="005A03A8" w:rsidRPr="0069371C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pacing w:val="-4"/>
                <w:sz w:val="28"/>
                <w:szCs w:val="28"/>
              </w:rPr>
              <w:t>053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5335D2A" w14:textId="77777777" w:rsidR="005A03A8" w:rsidRPr="0069371C" w:rsidRDefault="005A03A8" w:rsidP="00794A59">
            <w:pPr>
              <w:tabs>
                <w:tab w:val="decimal" w:pos="792"/>
              </w:tabs>
              <w:ind w:left="-18" w:right="-10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71C">
              <w:rPr>
                <w:rFonts w:ascii="Angsana New" w:hAnsi="Angsana New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8A0E5A" w14:textId="77777777" w:rsidR="005A03A8" w:rsidRPr="0069371C" w:rsidRDefault="005A03A8" w:rsidP="00794A59">
            <w:pPr>
              <w:tabs>
                <w:tab w:val="decimal" w:pos="792"/>
              </w:tabs>
              <w:ind w:left="-18"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pacing w:val="-4"/>
                <w:sz w:val="28"/>
                <w:szCs w:val="28"/>
                <w:cs/>
              </w:rPr>
              <w:t>-</w:t>
            </w:r>
          </w:p>
        </w:tc>
      </w:tr>
      <w:tr w:rsidR="00794A59" w:rsidRPr="0069371C" w14:paraId="2658DD97" w14:textId="77777777" w:rsidTr="009B55A1">
        <w:trPr>
          <w:trHeight w:val="80"/>
        </w:trPr>
        <w:tc>
          <w:tcPr>
            <w:tcW w:w="4590" w:type="dxa"/>
          </w:tcPr>
          <w:p w14:paraId="17F795A7" w14:textId="77777777" w:rsidR="005A03A8" w:rsidRPr="0069371C" w:rsidRDefault="005A03A8" w:rsidP="00794A59">
            <w:pPr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034D42E" w14:textId="1E70E199" w:rsidR="005A03A8" w:rsidRPr="0069371C" w:rsidRDefault="00FA7BAB" w:rsidP="00794A59">
            <w:pPr>
              <w:tabs>
                <w:tab w:val="decimal" w:pos="792"/>
              </w:tabs>
              <w:ind w:left="-18" w:right="-10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71C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pacing w:val="-4"/>
                <w:sz w:val="28"/>
                <w:szCs w:val="28"/>
              </w:rPr>
              <w:t>8</w:t>
            </w:r>
            <w:r w:rsidRPr="0069371C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pacing w:val="-4"/>
                <w:sz w:val="28"/>
                <w:szCs w:val="28"/>
              </w:rPr>
              <w:t>808</w:t>
            </w:r>
            <w:r w:rsidRPr="0069371C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BC9824" w14:textId="20C92E7B" w:rsidR="005A03A8" w:rsidRPr="0069371C" w:rsidRDefault="00794A59" w:rsidP="00794A59">
            <w:pPr>
              <w:tabs>
                <w:tab w:val="decimal" w:pos="792"/>
              </w:tabs>
              <w:ind w:left="-18" w:right="-10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71C">
              <w:rPr>
                <w:rFonts w:ascii="Angsana New" w:hAnsi="Angsana New"/>
                <w:spacing w:val="-4"/>
                <w:sz w:val="28"/>
                <w:szCs w:val="28"/>
              </w:rPr>
              <w:t>29</w:t>
            </w:r>
            <w:r w:rsidR="005A03A8" w:rsidRPr="0069371C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pacing w:val="-4"/>
                <w:sz w:val="28"/>
                <w:szCs w:val="28"/>
              </w:rPr>
              <w:t>003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F257618" w14:textId="12478D1D" w:rsidR="005A03A8" w:rsidRPr="0069371C" w:rsidRDefault="002B66DE" w:rsidP="00794A59">
            <w:pPr>
              <w:tabs>
                <w:tab w:val="decimal" w:pos="792"/>
              </w:tabs>
              <w:ind w:left="-18"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pacing w:val="-4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/>
                <w:spacing w:val="-4"/>
                <w:sz w:val="28"/>
                <w:szCs w:val="28"/>
              </w:rPr>
              <w:t>10</w:t>
            </w:r>
            <w:r w:rsidR="00C97BB7" w:rsidRPr="0069371C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pacing w:val="-4"/>
                <w:sz w:val="28"/>
                <w:szCs w:val="28"/>
              </w:rPr>
              <w:t>764</w:t>
            </w:r>
            <w:r w:rsidR="005A03A8" w:rsidRPr="0069371C">
              <w:rPr>
                <w:rFonts w:ascii="Angsana New" w:hAnsi="Angsana New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304878" w14:textId="63DE4293" w:rsidR="005A03A8" w:rsidRPr="0069371C" w:rsidRDefault="005A03A8" w:rsidP="00794A59">
            <w:pPr>
              <w:tabs>
                <w:tab w:val="decimal" w:pos="792"/>
              </w:tabs>
              <w:ind w:left="-18"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pacing w:val="-4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/>
                <w:spacing w:val="-4"/>
                <w:sz w:val="28"/>
                <w:szCs w:val="28"/>
              </w:rPr>
              <w:t>43</w:t>
            </w:r>
            <w:r w:rsidRPr="0069371C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pacing w:val="-4"/>
                <w:sz w:val="28"/>
                <w:szCs w:val="28"/>
              </w:rPr>
              <w:t>600</w:t>
            </w:r>
            <w:r w:rsidRPr="0069371C">
              <w:rPr>
                <w:rFonts w:ascii="Angsana New" w:hAnsi="Angsana New"/>
                <w:spacing w:val="-4"/>
                <w:sz w:val="28"/>
                <w:szCs w:val="28"/>
                <w:cs/>
              </w:rPr>
              <w:t>)</w:t>
            </w:r>
          </w:p>
        </w:tc>
      </w:tr>
      <w:tr w:rsidR="00794A59" w:rsidRPr="0069371C" w14:paraId="01A5F672" w14:textId="77777777" w:rsidTr="00584E08">
        <w:trPr>
          <w:trHeight w:val="80"/>
        </w:trPr>
        <w:tc>
          <w:tcPr>
            <w:tcW w:w="4590" w:type="dxa"/>
          </w:tcPr>
          <w:p w14:paraId="3A39B3F6" w14:textId="77777777" w:rsidR="005A03A8" w:rsidRPr="0069371C" w:rsidRDefault="005A03A8" w:rsidP="00794A59">
            <w:pPr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2B9B07E" w14:textId="519498B8" w:rsidR="005A03A8" w:rsidRPr="0069371C" w:rsidRDefault="00FA7BAB" w:rsidP="00794A59">
            <w:pPr>
              <w:tabs>
                <w:tab w:val="decimal" w:pos="792"/>
              </w:tabs>
              <w:ind w:left="-18"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B4C098" w14:textId="5A27A06C" w:rsidR="005A03A8" w:rsidRPr="0069371C" w:rsidRDefault="00794A59" w:rsidP="00794A59">
            <w:pPr>
              <w:tabs>
                <w:tab w:val="decimal" w:pos="792"/>
              </w:tabs>
              <w:ind w:left="-18" w:right="-10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71C">
              <w:rPr>
                <w:rFonts w:ascii="Angsana New" w:hAnsi="Angsana New"/>
                <w:spacing w:val="-4"/>
                <w:sz w:val="28"/>
                <w:szCs w:val="28"/>
              </w:rPr>
              <w:t>67</w:t>
            </w:r>
            <w:r w:rsidR="005A03A8" w:rsidRPr="0069371C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pacing w:val="-4"/>
                <w:sz w:val="28"/>
                <w:szCs w:val="28"/>
              </w:rPr>
              <w:t>443</w:t>
            </w:r>
          </w:p>
        </w:tc>
        <w:tc>
          <w:tcPr>
            <w:tcW w:w="1170" w:type="dxa"/>
            <w:shd w:val="clear" w:color="auto" w:fill="FFFFFF"/>
            <w:vAlign w:val="bottom"/>
          </w:tcPr>
          <w:p w14:paraId="094D5380" w14:textId="0304F8D3" w:rsidR="005A03A8" w:rsidRPr="0069371C" w:rsidRDefault="00794A59" w:rsidP="00794A59">
            <w:pPr>
              <w:tabs>
                <w:tab w:val="decimal" w:pos="792"/>
              </w:tabs>
              <w:ind w:left="-18" w:right="-10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71C">
              <w:rPr>
                <w:rFonts w:ascii="Angsana New" w:hAnsi="Angsana New" w:hint="cs"/>
                <w:spacing w:val="-4"/>
                <w:sz w:val="28"/>
                <w:szCs w:val="28"/>
              </w:rPr>
              <w:t>13</w:t>
            </w:r>
          </w:p>
        </w:tc>
        <w:tc>
          <w:tcPr>
            <w:tcW w:w="1170" w:type="dxa"/>
            <w:shd w:val="clear" w:color="auto" w:fill="FFFFFF"/>
            <w:vAlign w:val="bottom"/>
          </w:tcPr>
          <w:p w14:paraId="76890587" w14:textId="2E75AABF" w:rsidR="005A03A8" w:rsidRPr="0069371C" w:rsidRDefault="00794A59" w:rsidP="00794A59">
            <w:pPr>
              <w:tabs>
                <w:tab w:val="decimal" w:pos="792"/>
              </w:tabs>
              <w:ind w:left="-18" w:right="-10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71C">
              <w:rPr>
                <w:rFonts w:ascii="Angsana New" w:hAnsi="Angsana New"/>
                <w:spacing w:val="-4"/>
                <w:sz w:val="28"/>
                <w:szCs w:val="28"/>
              </w:rPr>
              <w:t>225</w:t>
            </w:r>
            <w:r w:rsidR="005A03A8" w:rsidRPr="0069371C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pacing w:val="-4"/>
                <w:sz w:val="28"/>
                <w:szCs w:val="28"/>
              </w:rPr>
              <w:t>179</w:t>
            </w:r>
          </w:p>
        </w:tc>
      </w:tr>
      <w:tr w:rsidR="00794A59" w:rsidRPr="0069371C" w14:paraId="5FBDEC79" w14:textId="77777777" w:rsidTr="00584E08">
        <w:trPr>
          <w:trHeight w:val="80"/>
        </w:trPr>
        <w:tc>
          <w:tcPr>
            <w:tcW w:w="4590" w:type="dxa"/>
          </w:tcPr>
          <w:p w14:paraId="56EC2431" w14:textId="77777777" w:rsidR="005A03A8" w:rsidRPr="0069371C" w:rsidRDefault="005A03A8" w:rsidP="00794A59">
            <w:pPr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C354F28" w14:textId="4CB3A296" w:rsidR="005A03A8" w:rsidRPr="0069371C" w:rsidRDefault="00FA7BAB" w:rsidP="00794A59">
            <w:pPr>
              <w:tabs>
                <w:tab w:val="decimal" w:pos="792"/>
              </w:tabs>
              <w:ind w:left="-18" w:right="-10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71C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2A914A" w14:textId="77777777" w:rsidR="005A03A8" w:rsidRPr="0069371C" w:rsidRDefault="005A03A8" w:rsidP="00794A59">
            <w:pPr>
              <w:tabs>
                <w:tab w:val="decimal" w:pos="792"/>
              </w:tabs>
              <w:ind w:left="-18" w:right="-10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71C">
              <w:rPr>
                <w:rFonts w:ascii="Angsana New" w:hAnsi="Angsana New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shd w:val="clear" w:color="auto" w:fill="FFFFFF"/>
            <w:vAlign w:val="bottom"/>
          </w:tcPr>
          <w:p w14:paraId="5014A2F7" w14:textId="77777777" w:rsidR="005A03A8" w:rsidRPr="0069371C" w:rsidRDefault="002B66DE" w:rsidP="00794A59">
            <w:pPr>
              <w:tabs>
                <w:tab w:val="decimal" w:pos="792"/>
              </w:tabs>
              <w:ind w:left="-18"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9371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shd w:val="clear" w:color="auto" w:fill="FFFFFF"/>
            <w:vAlign w:val="bottom"/>
          </w:tcPr>
          <w:p w14:paraId="42BCCAD4" w14:textId="1FDDA218" w:rsidR="005A03A8" w:rsidRPr="0069371C" w:rsidRDefault="00794A59" w:rsidP="00794A59">
            <w:pPr>
              <w:tabs>
                <w:tab w:val="decimal" w:pos="792"/>
              </w:tabs>
              <w:ind w:left="-18" w:right="-10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71C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  <w:r w:rsidR="005A03A8" w:rsidRPr="0069371C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pacing w:val="-4"/>
                <w:sz w:val="28"/>
                <w:szCs w:val="28"/>
              </w:rPr>
              <w:t>000</w:t>
            </w:r>
          </w:p>
        </w:tc>
      </w:tr>
      <w:tr w:rsidR="00794A59" w:rsidRPr="0069371C" w14:paraId="6DFD2051" w14:textId="77777777" w:rsidTr="009B55A1">
        <w:trPr>
          <w:trHeight w:val="80"/>
        </w:trPr>
        <w:tc>
          <w:tcPr>
            <w:tcW w:w="4590" w:type="dxa"/>
          </w:tcPr>
          <w:p w14:paraId="1B09D547" w14:textId="77777777" w:rsidR="005A03A8" w:rsidRPr="0069371C" w:rsidRDefault="005A03A8" w:rsidP="00794A59">
            <w:pPr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ค่าเผื่อการด้อยค่าที่ดิน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347B4AC" w14:textId="227122DF" w:rsidR="005A03A8" w:rsidRPr="0069371C" w:rsidRDefault="00FA7BAB" w:rsidP="00794A59">
            <w:pPr>
              <w:tabs>
                <w:tab w:val="decimal" w:pos="792"/>
              </w:tabs>
              <w:ind w:left="-18" w:right="-10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71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EB06F2" w14:textId="77777777" w:rsidR="005A03A8" w:rsidRPr="0069371C" w:rsidRDefault="005A03A8" w:rsidP="00794A59">
            <w:pPr>
              <w:tabs>
                <w:tab w:val="decimal" w:pos="792"/>
              </w:tabs>
              <w:ind w:left="-18" w:right="-10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71C">
              <w:rPr>
                <w:rFonts w:ascii="Angsana New" w:hAnsi="Angsana New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376514C" w14:textId="58F33695" w:rsidR="005A03A8" w:rsidRPr="0069371C" w:rsidRDefault="00794A59" w:rsidP="00794A59">
            <w:pPr>
              <w:tabs>
                <w:tab w:val="decimal" w:pos="792"/>
              </w:tabs>
              <w:ind w:left="-18" w:right="-10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71C">
              <w:rPr>
                <w:rFonts w:ascii="Angsana New" w:hAnsi="Angsana New" w:hint="cs"/>
                <w:spacing w:val="-4"/>
                <w:sz w:val="28"/>
                <w:szCs w:val="28"/>
              </w:rPr>
              <w:t>52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D19B337" w14:textId="77777777" w:rsidR="005A03A8" w:rsidRPr="0069371C" w:rsidRDefault="005A03A8" w:rsidP="00794A59">
            <w:pPr>
              <w:tabs>
                <w:tab w:val="decimal" w:pos="792"/>
              </w:tabs>
              <w:ind w:left="-18" w:right="-10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71C">
              <w:rPr>
                <w:rFonts w:ascii="Angsana New" w:hAnsi="Angsana New"/>
                <w:spacing w:val="-4"/>
                <w:sz w:val="28"/>
                <w:szCs w:val="28"/>
                <w:cs/>
              </w:rPr>
              <w:t>-</w:t>
            </w:r>
          </w:p>
        </w:tc>
      </w:tr>
      <w:tr w:rsidR="00794A59" w:rsidRPr="0069371C" w14:paraId="18905C95" w14:textId="77777777" w:rsidTr="009B55A1">
        <w:trPr>
          <w:trHeight w:val="80"/>
        </w:trPr>
        <w:tc>
          <w:tcPr>
            <w:tcW w:w="4590" w:type="dxa"/>
          </w:tcPr>
          <w:p w14:paraId="22CDAD60" w14:textId="77777777" w:rsidR="005A03A8" w:rsidRPr="0069371C" w:rsidRDefault="005A03A8" w:rsidP="00794A59">
            <w:pPr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ค่าเผื่อการด้อยค่าอาคารและอุปกรณ์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7810FB8" w14:textId="69537856" w:rsidR="005A03A8" w:rsidRPr="0069371C" w:rsidRDefault="00FA7BAB" w:rsidP="00794A59">
            <w:pPr>
              <w:tabs>
                <w:tab w:val="decimal" w:pos="792"/>
              </w:tabs>
              <w:ind w:left="-18" w:right="-10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71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44E980" w14:textId="05812CA0" w:rsidR="005A03A8" w:rsidRPr="0069371C" w:rsidRDefault="00794A59" w:rsidP="00794A59">
            <w:pPr>
              <w:tabs>
                <w:tab w:val="decimal" w:pos="792"/>
              </w:tabs>
              <w:ind w:left="-18" w:right="-10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71C">
              <w:rPr>
                <w:rFonts w:ascii="Angsana New" w:hAnsi="Angsana New"/>
                <w:spacing w:val="-4"/>
                <w:sz w:val="28"/>
                <w:szCs w:val="28"/>
              </w:rPr>
              <w:t>20</w:t>
            </w:r>
            <w:r w:rsidR="005A03A8" w:rsidRPr="0069371C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pacing w:val="-4"/>
                <w:sz w:val="28"/>
                <w:szCs w:val="28"/>
              </w:rPr>
              <w:t>263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7BE9D4F" w14:textId="77777777" w:rsidR="005A03A8" w:rsidRPr="0069371C" w:rsidRDefault="005A03A8" w:rsidP="00794A59">
            <w:pPr>
              <w:tabs>
                <w:tab w:val="decimal" w:pos="792"/>
              </w:tabs>
              <w:ind w:left="-18" w:right="-10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71C">
              <w:rPr>
                <w:rFonts w:ascii="Angsana New" w:hAnsi="Angsana New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6A58FF5" w14:textId="77777777" w:rsidR="005A03A8" w:rsidRPr="0069371C" w:rsidRDefault="005A03A8" w:rsidP="00794A59">
            <w:pPr>
              <w:tabs>
                <w:tab w:val="decimal" w:pos="792"/>
              </w:tabs>
              <w:ind w:left="-18" w:right="-10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71C">
              <w:rPr>
                <w:rFonts w:ascii="Angsana New" w:hAnsi="Angsana New"/>
                <w:spacing w:val="-4"/>
                <w:sz w:val="28"/>
                <w:szCs w:val="28"/>
                <w:cs/>
              </w:rPr>
              <w:t>-</w:t>
            </w:r>
          </w:p>
        </w:tc>
      </w:tr>
      <w:tr w:rsidR="00794A59" w:rsidRPr="0069371C" w14:paraId="311A679C" w14:textId="77777777" w:rsidTr="009B55A1">
        <w:trPr>
          <w:trHeight w:val="80"/>
        </w:trPr>
        <w:tc>
          <w:tcPr>
            <w:tcW w:w="4590" w:type="dxa"/>
          </w:tcPr>
          <w:p w14:paraId="753C8AE8" w14:textId="77777777" w:rsidR="005A03A8" w:rsidRPr="0069371C" w:rsidRDefault="005A03A8" w:rsidP="00794A59">
            <w:pPr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ค่าเผื่อการด้อยค่าสินทรัพย์ไม่มีตัวตน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EA9CAC3" w14:textId="423C6557" w:rsidR="005A03A8" w:rsidRPr="0069371C" w:rsidRDefault="00FA7BAB" w:rsidP="00794A59">
            <w:pPr>
              <w:tabs>
                <w:tab w:val="decimal" w:pos="792"/>
              </w:tabs>
              <w:ind w:left="-18" w:right="-10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71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2D464A5" w14:textId="4B974491" w:rsidR="005A03A8" w:rsidRPr="0069371C" w:rsidRDefault="00794A59" w:rsidP="00794A59">
            <w:pPr>
              <w:tabs>
                <w:tab w:val="decimal" w:pos="792"/>
              </w:tabs>
              <w:ind w:left="-18" w:right="-10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71C">
              <w:rPr>
                <w:rFonts w:ascii="Angsana New" w:hAnsi="Angsana New"/>
                <w:spacing w:val="-4"/>
                <w:sz w:val="28"/>
                <w:szCs w:val="28"/>
              </w:rPr>
              <w:t>94</w:t>
            </w:r>
            <w:r w:rsidR="005A03A8" w:rsidRPr="0069371C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pacing w:val="-4"/>
                <w:sz w:val="28"/>
                <w:szCs w:val="28"/>
              </w:rPr>
              <w:t>313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925E48E" w14:textId="77777777" w:rsidR="005A03A8" w:rsidRPr="0069371C" w:rsidRDefault="005A03A8" w:rsidP="00794A59">
            <w:pPr>
              <w:tabs>
                <w:tab w:val="decimal" w:pos="792"/>
              </w:tabs>
              <w:ind w:left="-18" w:right="-10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71C">
              <w:rPr>
                <w:rFonts w:ascii="Angsana New" w:hAnsi="Angsana New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DBE1AE3" w14:textId="77777777" w:rsidR="005A03A8" w:rsidRPr="0069371C" w:rsidRDefault="005A03A8" w:rsidP="00794A59">
            <w:pPr>
              <w:tabs>
                <w:tab w:val="decimal" w:pos="792"/>
              </w:tabs>
              <w:ind w:left="-18" w:right="-10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71C">
              <w:rPr>
                <w:rFonts w:ascii="Angsana New" w:hAnsi="Angsana New"/>
                <w:spacing w:val="-4"/>
                <w:sz w:val="28"/>
                <w:szCs w:val="28"/>
                <w:cs/>
              </w:rPr>
              <w:t>-</w:t>
            </w:r>
          </w:p>
        </w:tc>
      </w:tr>
      <w:tr w:rsidR="00794A59" w:rsidRPr="0069371C" w14:paraId="502C35B6" w14:textId="77777777" w:rsidTr="009B55A1">
        <w:trPr>
          <w:trHeight w:val="80"/>
        </w:trPr>
        <w:tc>
          <w:tcPr>
            <w:tcW w:w="4590" w:type="dxa"/>
          </w:tcPr>
          <w:p w14:paraId="5D0589F0" w14:textId="77777777" w:rsidR="005A03A8" w:rsidRPr="0069371C" w:rsidRDefault="005A03A8" w:rsidP="00794A59">
            <w:pPr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ผลขาดทุนจากการด้อยค่าค่าความนิยม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88993DB" w14:textId="22089C3D" w:rsidR="005A03A8" w:rsidRPr="0069371C" w:rsidRDefault="00FA7BAB" w:rsidP="00794A59">
            <w:pPr>
              <w:tabs>
                <w:tab w:val="decimal" w:pos="792"/>
              </w:tabs>
              <w:ind w:left="-18" w:right="-10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71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0F9FFF8" w14:textId="34762C59" w:rsidR="005A03A8" w:rsidRPr="0069371C" w:rsidRDefault="00794A59" w:rsidP="00794A59">
            <w:pPr>
              <w:tabs>
                <w:tab w:val="decimal" w:pos="792"/>
              </w:tabs>
              <w:ind w:left="-18" w:right="-10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71C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  <w:r w:rsidR="005A03A8" w:rsidRPr="0069371C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pacing w:val="-4"/>
                <w:sz w:val="28"/>
                <w:szCs w:val="28"/>
              </w:rPr>
              <w:t>761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DD848A" w14:textId="77777777" w:rsidR="005A03A8" w:rsidRPr="0069371C" w:rsidRDefault="005A03A8" w:rsidP="00794A59">
            <w:pPr>
              <w:tabs>
                <w:tab w:val="decimal" w:pos="792"/>
              </w:tabs>
              <w:ind w:left="-18" w:right="-10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71C">
              <w:rPr>
                <w:rFonts w:ascii="Angsana New" w:hAnsi="Angsana New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A328BDC" w14:textId="77777777" w:rsidR="005A03A8" w:rsidRPr="0069371C" w:rsidRDefault="005A03A8" w:rsidP="00794A59">
            <w:pPr>
              <w:tabs>
                <w:tab w:val="decimal" w:pos="792"/>
              </w:tabs>
              <w:ind w:left="-18" w:right="-10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71C">
              <w:rPr>
                <w:rFonts w:ascii="Angsana New" w:hAnsi="Angsana New"/>
                <w:spacing w:val="-4"/>
                <w:sz w:val="28"/>
                <w:szCs w:val="28"/>
                <w:cs/>
              </w:rPr>
              <w:t>-</w:t>
            </w:r>
          </w:p>
        </w:tc>
      </w:tr>
    </w:tbl>
    <w:p w14:paraId="2253BA30" w14:textId="77777777" w:rsidR="0027169E" w:rsidRPr="0069371C" w:rsidRDefault="0027169E" w:rsidP="00794A5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  <w:szCs w:val="28"/>
          <w:cs/>
        </w:rPr>
      </w:pPr>
      <w:bookmarkStart w:id="55" w:name="_Hlk33225327"/>
      <w:r w:rsidRPr="0069371C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0F719A74" w14:textId="7FE8D581" w:rsidR="00EF523B" w:rsidRPr="0069371C" w:rsidRDefault="00EF523B" w:rsidP="00794A59">
      <w:pPr>
        <w:numPr>
          <w:ilvl w:val="0"/>
          <w:numId w:val="26"/>
        </w:numPr>
        <w:spacing w:before="120" w:after="120"/>
        <w:ind w:left="270" w:hanging="270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b/>
          <w:bCs/>
          <w:sz w:val="28"/>
          <w:szCs w:val="28"/>
          <w:cs/>
        </w:rPr>
        <w:lastRenderedPageBreak/>
        <w:t>ภาษีเงินได้</w:t>
      </w:r>
    </w:p>
    <w:bookmarkEnd w:id="55"/>
    <w:p w14:paraId="143F0E37" w14:textId="112DC5AB" w:rsidR="00EF523B" w:rsidRPr="0069371C" w:rsidRDefault="00EF523B" w:rsidP="00794A59">
      <w:pPr>
        <w:ind w:left="284"/>
        <w:jc w:val="both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 xml:space="preserve">ค่าใช้จ่ายภาษีเงินได้สำหรับปีสิ้นสุดวันที่ </w:t>
      </w:r>
      <w:r w:rsidR="00794A59" w:rsidRPr="0069371C">
        <w:rPr>
          <w:rFonts w:ascii="Angsana New" w:hAnsi="Angsana New"/>
          <w:sz w:val="28"/>
          <w:szCs w:val="28"/>
        </w:rPr>
        <w:t>31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ธันวาคม </w:t>
      </w:r>
      <w:r w:rsidR="00794A59" w:rsidRPr="0069371C">
        <w:rPr>
          <w:rFonts w:ascii="Angsana New" w:hAnsi="Angsana New"/>
          <w:sz w:val="28"/>
          <w:szCs w:val="28"/>
        </w:rPr>
        <w:t>2564</w:t>
      </w:r>
      <w:r w:rsidRPr="0069371C">
        <w:rPr>
          <w:rFonts w:ascii="Angsana New" w:hAnsi="Angsana New"/>
          <w:sz w:val="28"/>
          <w:szCs w:val="28"/>
          <w:cs/>
        </w:rPr>
        <w:t xml:space="preserve"> และ </w:t>
      </w:r>
      <w:r w:rsidR="00794A59" w:rsidRPr="0069371C">
        <w:rPr>
          <w:rFonts w:ascii="Angsana New" w:hAnsi="Angsana New"/>
          <w:sz w:val="28"/>
          <w:szCs w:val="28"/>
        </w:rPr>
        <w:t>2563</w:t>
      </w:r>
      <w:r w:rsidRPr="0069371C">
        <w:rPr>
          <w:rFonts w:ascii="Angsana New" w:hAnsi="Angsana New"/>
          <w:sz w:val="28"/>
          <w:szCs w:val="28"/>
          <w:cs/>
        </w:rPr>
        <w:t xml:space="preserve"> สรุปได้ดังนี้</w:t>
      </w:r>
    </w:p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14"/>
        <w:gridCol w:w="1191"/>
        <w:gridCol w:w="1191"/>
        <w:gridCol w:w="1191"/>
        <w:gridCol w:w="1191"/>
      </w:tblGrid>
      <w:tr w:rsidR="00794A59" w:rsidRPr="0069371C" w14:paraId="4AD16387" w14:textId="77777777" w:rsidTr="00EE7598">
        <w:trPr>
          <w:tblHeader/>
        </w:trPr>
        <w:tc>
          <w:tcPr>
            <w:tcW w:w="4614" w:type="dxa"/>
          </w:tcPr>
          <w:p w14:paraId="5210FEB0" w14:textId="77777777" w:rsidR="00EF523B" w:rsidRPr="0069371C" w:rsidRDefault="00EF523B" w:rsidP="00794A59">
            <w:pPr>
              <w:tabs>
                <w:tab w:val="right" w:pos="7200"/>
                <w:tab w:val="right" w:pos="8540"/>
              </w:tabs>
              <w:spacing w:line="340" w:lineRule="exact"/>
              <w:ind w:left="42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64" w:type="dxa"/>
            <w:gridSpan w:val="4"/>
          </w:tcPr>
          <w:p w14:paraId="7107944E" w14:textId="77777777" w:rsidR="00EF523B" w:rsidRPr="0069371C" w:rsidRDefault="00EF523B" w:rsidP="00794A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42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794A59" w:rsidRPr="0069371C" w14:paraId="60D90099" w14:textId="77777777" w:rsidTr="00EE7598">
        <w:trPr>
          <w:tblHeader/>
        </w:trPr>
        <w:tc>
          <w:tcPr>
            <w:tcW w:w="4614" w:type="dxa"/>
          </w:tcPr>
          <w:p w14:paraId="5DE42129" w14:textId="77777777" w:rsidR="00EF523B" w:rsidRPr="0069371C" w:rsidRDefault="00EF523B" w:rsidP="00794A59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382" w:type="dxa"/>
            <w:gridSpan w:val="2"/>
          </w:tcPr>
          <w:p w14:paraId="13D90A0C" w14:textId="77777777" w:rsidR="00EF523B" w:rsidRPr="0069371C" w:rsidRDefault="00EF523B" w:rsidP="00794A59">
            <w:pPr>
              <w:pBdr>
                <w:bottom w:val="single" w:sz="4" w:space="1" w:color="auto"/>
              </w:pBdr>
              <w:spacing w:line="340" w:lineRule="exact"/>
              <w:ind w:left="42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2" w:type="dxa"/>
            <w:gridSpan w:val="2"/>
          </w:tcPr>
          <w:p w14:paraId="08633445" w14:textId="77777777" w:rsidR="00EF523B" w:rsidRPr="0069371C" w:rsidRDefault="00EF523B" w:rsidP="00794A59">
            <w:pPr>
              <w:pBdr>
                <w:bottom w:val="single" w:sz="4" w:space="1" w:color="auto"/>
              </w:pBdr>
              <w:spacing w:line="340" w:lineRule="exact"/>
              <w:ind w:left="42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4A59" w:rsidRPr="0069371C" w14:paraId="7A318930" w14:textId="77777777" w:rsidTr="00F200A7">
        <w:trPr>
          <w:tblHeader/>
        </w:trPr>
        <w:tc>
          <w:tcPr>
            <w:tcW w:w="4614" w:type="dxa"/>
          </w:tcPr>
          <w:p w14:paraId="7FF8DCFF" w14:textId="77777777" w:rsidR="00A74AA0" w:rsidRPr="0069371C" w:rsidRDefault="00A74AA0" w:rsidP="00794A59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91" w:type="dxa"/>
          </w:tcPr>
          <w:p w14:paraId="094326AA" w14:textId="697DC1DE" w:rsidR="00F200A7" w:rsidRPr="0069371C" w:rsidRDefault="00794A59" w:rsidP="00794A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91" w:type="dxa"/>
          </w:tcPr>
          <w:p w14:paraId="702EFD54" w14:textId="7E48D3AC" w:rsidR="00A74AA0" w:rsidRPr="0069371C" w:rsidRDefault="00794A59" w:rsidP="00794A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69371C">
              <w:rPr>
                <w:rFonts w:ascii="Angsana New" w:eastAsia="Calibri" w:hAnsi="Angsana New"/>
                <w:snapToGrid w:val="0"/>
                <w:sz w:val="28"/>
                <w:szCs w:val="28"/>
                <w:lang w:eastAsia="th-TH"/>
              </w:rPr>
              <w:t>2563</w:t>
            </w:r>
          </w:p>
        </w:tc>
        <w:tc>
          <w:tcPr>
            <w:tcW w:w="1191" w:type="dxa"/>
            <w:vAlign w:val="bottom"/>
          </w:tcPr>
          <w:p w14:paraId="55B97AD9" w14:textId="119E6A60" w:rsidR="00A74AA0" w:rsidRPr="0069371C" w:rsidRDefault="00794A59" w:rsidP="00794A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91" w:type="dxa"/>
          </w:tcPr>
          <w:p w14:paraId="47AAB012" w14:textId="5903A46D" w:rsidR="00A74AA0" w:rsidRPr="0069371C" w:rsidRDefault="00794A59" w:rsidP="00794A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69371C">
              <w:rPr>
                <w:rFonts w:ascii="Angsana New" w:eastAsia="Calibri" w:hAnsi="Angsana New"/>
                <w:snapToGrid w:val="0"/>
                <w:sz w:val="28"/>
                <w:szCs w:val="28"/>
                <w:lang w:eastAsia="th-TH"/>
              </w:rPr>
              <w:t>2563</w:t>
            </w:r>
          </w:p>
        </w:tc>
      </w:tr>
      <w:tr w:rsidR="00794A59" w:rsidRPr="0069371C" w14:paraId="77992FA5" w14:textId="77777777" w:rsidTr="00EE7598">
        <w:tc>
          <w:tcPr>
            <w:tcW w:w="4614" w:type="dxa"/>
          </w:tcPr>
          <w:p w14:paraId="5968F0CB" w14:textId="77777777" w:rsidR="00BD4CB0" w:rsidRPr="0069371C" w:rsidRDefault="00BD4CB0" w:rsidP="00794A59">
            <w:pPr>
              <w:spacing w:line="34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 :</w:t>
            </w:r>
          </w:p>
        </w:tc>
        <w:tc>
          <w:tcPr>
            <w:tcW w:w="1191" w:type="dxa"/>
            <w:vAlign w:val="bottom"/>
          </w:tcPr>
          <w:p w14:paraId="29EA8D6A" w14:textId="77777777" w:rsidR="00BD4CB0" w:rsidRPr="0069371C" w:rsidRDefault="00BD4CB0" w:rsidP="00794A59">
            <w:pPr>
              <w:tabs>
                <w:tab w:val="decimal" w:pos="882"/>
              </w:tabs>
              <w:spacing w:line="340" w:lineRule="exact"/>
              <w:ind w:left="42" w:right="-1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263FE40A" w14:textId="77777777" w:rsidR="00BD4CB0" w:rsidRPr="0069371C" w:rsidRDefault="00BD4CB0" w:rsidP="00794A59">
            <w:pPr>
              <w:tabs>
                <w:tab w:val="decimal" w:pos="882"/>
              </w:tabs>
              <w:spacing w:line="340" w:lineRule="exact"/>
              <w:ind w:left="42" w:right="-1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7C1C26E0" w14:textId="77777777" w:rsidR="00BD4CB0" w:rsidRPr="0069371C" w:rsidRDefault="00BD4CB0" w:rsidP="00794A59">
            <w:pPr>
              <w:tabs>
                <w:tab w:val="decimal" w:pos="882"/>
              </w:tabs>
              <w:spacing w:line="340" w:lineRule="exact"/>
              <w:ind w:left="42" w:right="-1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5F0C5802" w14:textId="77777777" w:rsidR="00BD4CB0" w:rsidRPr="0069371C" w:rsidRDefault="00BD4CB0" w:rsidP="00794A59">
            <w:pPr>
              <w:tabs>
                <w:tab w:val="decimal" w:pos="882"/>
              </w:tabs>
              <w:spacing w:line="340" w:lineRule="exact"/>
              <w:ind w:left="42" w:right="-1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794A59" w:rsidRPr="0069371C" w14:paraId="5BAEA65C" w14:textId="77777777" w:rsidTr="00584E08">
        <w:tc>
          <w:tcPr>
            <w:tcW w:w="4614" w:type="dxa"/>
          </w:tcPr>
          <w:p w14:paraId="4AC5D4DC" w14:textId="77777777" w:rsidR="00CC608F" w:rsidRPr="0069371C" w:rsidRDefault="00CC608F" w:rsidP="00794A59">
            <w:pPr>
              <w:spacing w:line="340" w:lineRule="exact"/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283E8F2" w14:textId="3BCC3866" w:rsidR="00CC608F" w:rsidRPr="0069371C" w:rsidRDefault="00794A59" w:rsidP="00794A59">
            <w:pPr>
              <w:spacing w:line="34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="007A4E2A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465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98C4A68" w14:textId="5CD173EA" w:rsidR="00CC608F" w:rsidRPr="0069371C" w:rsidRDefault="00794A59" w:rsidP="00794A59">
            <w:pPr>
              <w:spacing w:line="34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22</w:t>
            </w:r>
            <w:r w:rsidR="00CC608F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794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60F3DFD" w14:textId="781AE9C8" w:rsidR="00CC608F" w:rsidRPr="0069371C" w:rsidRDefault="00794A59" w:rsidP="00794A59">
            <w:pPr>
              <w:spacing w:line="34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 w:hint="cs"/>
                <w:sz w:val="28"/>
                <w:szCs w:val="28"/>
              </w:rPr>
              <w:t>174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1C9F452" w14:textId="77777777" w:rsidR="00CC608F" w:rsidRPr="0069371C" w:rsidRDefault="00CC608F" w:rsidP="00794A5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794A59" w:rsidRPr="0069371C" w14:paraId="2CBF1264" w14:textId="77777777" w:rsidTr="00584E08">
        <w:tc>
          <w:tcPr>
            <w:tcW w:w="4614" w:type="dxa"/>
          </w:tcPr>
          <w:p w14:paraId="5630F694" w14:textId="77777777" w:rsidR="00CC608F" w:rsidRPr="0069371C" w:rsidRDefault="00CC608F" w:rsidP="00794A59">
            <w:pPr>
              <w:spacing w:line="34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 : 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F707FD5" w14:textId="77777777" w:rsidR="00CC608F" w:rsidRPr="0069371C" w:rsidRDefault="00CC608F" w:rsidP="00794A5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09E4CFB8" w14:textId="77777777" w:rsidR="00CC608F" w:rsidRPr="0069371C" w:rsidRDefault="00CC608F" w:rsidP="00794A5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2A01884F" w14:textId="77777777" w:rsidR="00CC608F" w:rsidRPr="0069371C" w:rsidRDefault="00CC608F" w:rsidP="00794A5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17D6F699" w14:textId="77777777" w:rsidR="00CC608F" w:rsidRPr="0069371C" w:rsidRDefault="00CC608F" w:rsidP="00794A5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4A59" w:rsidRPr="0069371C" w14:paraId="0A9D0F30" w14:textId="77777777" w:rsidTr="00584E08">
        <w:tc>
          <w:tcPr>
            <w:tcW w:w="4614" w:type="dxa"/>
          </w:tcPr>
          <w:p w14:paraId="393152C1" w14:textId="77777777" w:rsidR="00CC608F" w:rsidRPr="0069371C" w:rsidRDefault="00CC608F" w:rsidP="00794A59">
            <w:pPr>
              <w:spacing w:line="340" w:lineRule="exact"/>
              <w:ind w:left="222" w:right="-43" w:hanging="2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ภาษีเงินได้รอการตัดบัญชีจากการเกิดผลแตกต่าง    </w:t>
            </w:r>
          </w:p>
          <w:p w14:paraId="34409A71" w14:textId="77777777" w:rsidR="00CC608F" w:rsidRPr="0069371C" w:rsidRDefault="00CC608F" w:rsidP="00794A59">
            <w:pPr>
              <w:spacing w:line="340" w:lineRule="exact"/>
              <w:ind w:left="222" w:right="-43" w:hanging="2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  ชั่วคราวและการกลับรายการผลแตกต่างชั่วคราว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D71C335" w14:textId="6136227C" w:rsidR="00CC608F" w:rsidRPr="0069371C" w:rsidRDefault="00CC608F" w:rsidP="00794A5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6</w:t>
            </w:r>
            <w:r w:rsidR="00E2365C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082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05AA026" w14:textId="5E2FC21D" w:rsidR="00CC608F" w:rsidRPr="0069371C" w:rsidRDefault="00CC608F" w:rsidP="00794A5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27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312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FBE87C1" w14:textId="4A152C4A" w:rsidR="00CC608F" w:rsidRPr="0069371C" w:rsidRDefault="00EE6B6E" w:rsidP="00794A5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6</w:t>
            </w:r>
            <w:r w:rsidR="00E2365C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082</w:t>
            </w:r>
            <w:r w:rsidR="00CC608F"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B6AC890" w14:textId="73E9B4BD" w:rsidR="00CC608F" w:rsidRPr="0069371C" w:rsidRDefault="00CC608F" w:rsidP="00794A5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15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761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CC608F" w:rsidRPr="0069371C" w14:paraId="36E313B1" w14:textId="77777777" w:rsidTr="00584E08">
        <w:tc>
          <w:tcPr>
            <w:tcW w:w="4614" w:type="dxa"/>
          </w:tcPr>
          <w:p w14:paraId="465C53DE" w14:textId="77777777" w:rsidR="00CC608F" w:rsidRPr="0069371C" w:rsidRDefault="00CC608F" w:rsidP="00794A59">
            <w:pPr>
              <w:spacing w:line="340" w:lineRule="exact"/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F0A44A9" w14:textId="7320F511" w:rsidR="00CC608F" w:rsidRPr="0069371C" w:rsidRDefault="00CC608F" w:rsidP="00794A59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4</w:t>
            </w:r>
            <w:r w:rsidR="00E2365C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617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7F8FF82" w14:textId="2187BC05" w:rsidR="00CC608F" w:rsidRPr="0069371C" w:rsidRDefault="00CC608F" w:rsidP="00794A59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4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518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66ED839" w14:textId="6B20FBAB" w:rsidR="00CC608F" w:rsidRPr="0069371C" w:rsidRDefault="00EE6B6E" w:rsidP="00794A59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5</w:t>
            </w:r>
            <w:r w:rsidR="00E2365C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908</w:t>
            </w:r>
            <w:r w:rsidR="00CC608F"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569CCD0" w14:textId="42B23AEA" w:rsidR="00CC608F" w:rsidRPr="0069371C" w:rsidRDefault="00CC608F" w:rsidP="00794A59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15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761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</w:tbl>
    <w:p w14:paraId="407735C2" w14:textId="77777777" w:rsidR="00CC608F" w:rsidRPr="0069371C" w:rsidRDefault="00CC608F" w:rsidP="00794A59">
      <w:pPr>
        <w:ind w:left="284" w:right="-45"/>
        <w:jc w:val="thaiDistribute"/>
        <w:rPr>
          <w:rFonts w:ascii="Angsana New" w:hAnsi="Angsana New"/>
          <w:sz w:val="8"/>
          <w:szCs w:val="8"/>
        </w:rPr>
      </w:pPr>
    </w:p>
    <w:p w14:paraId="38561FC1" w14:textId="61855694" w:rsidR="00BD4CB0" w:rsidRPr="0069371C" w:rsidRDefault="00EF523B" w:rsidP="00794A59">
      <w:pPr>
        <w:spacing w:line="340" w:lineRule="exact"/>
        <w:ind w:left="284" w:right="-45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794A59" w:rsidRPr="0069371C">
        <w:rPr>
          <w:rFonts w:ascii="Angsana New" w:hAnsi="Angsana New"/>
          <w:sz w:val="28"/>
          <w:szCs w:val="28"/>
        </w:rPr>
        <w:t>31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ธันวาคม </w:t>
      </w:r>
      <w:r w:rsidR="00794A59" w:rsidRPr="0069371C">
        <w:rPr>
          <w:rFonts w:ascii="Angsana New" w:hAnsi="Angsana New"/>
          <w:sz w:val="28"/>
          <w:szCs w:val="28"/>
        </w:rPr>
        <w:t>2564</w:t>
      </w:r>
      <w:r w:rsidRPr="0069371C">
        <w:rPr>
          <w:rFonts w:ascii="Angsana New" w:hAnsi="Angsana New"/>
          <w:sz w:val="28"/>
          <w:szCs w:val="28"/>
          <w:cs/>
        </w:rPr>
        <w:t xml:space="preserve"> และ </w:t>
      </w:r>
      <w:r w:rsidR="00794A59" w:rsidRPr="0069371C">
        <w:rPr>
          <w:rFonts w:ascii="Angsana New" w:hAnsi="Angsana New"/>
          <w:sz w:val="28"/>
          <w:szCs w:val="28"/>
        </w:rPr>
        <w:t>2563</w:t>
      </w:r>
      <w:r w:rsidRPr="0069371C">
        <w:rPr>
          <w:rFonts w:ascii="Angsana New" w:hAnsi="Angsana New"/>
          <w:sz w:val="28"/>
          <w:szCs w:val="28"/>
          <w:cs/>
        </w:rPr>
        <w:t xml:space="preserve"> สรุปได้ดังนี้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75"/>
        <w:gridCol w:w="1248"/>
        <w:gridCol w:w="1247"/>
        <w:gridCol w:w="1259"/>
        <w:gridCol w:w="1241"/>
      </w:tblGrid>
      <w:tr w:rsidR="00794A59" w:rsidRPr="0069371C" w14:paraId="1411B17C" w14:textId="77777777" w:rsidTr="0058433D">
        <w:tc>
          <w:tcPr>
            <w:tcW w:w="4275" w:type="dxa"/>
          </w:tcPr>
          <w:p w14:paraId="5B0D0581" w14:textId="77777777" w:rsidR="00BD4CB0" w:rsidRPr="0069371C" w:rsidRDefault="00BD4CB0" w:rsidP="00794A59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40" w:lineRule="exact"/>
              <w:ind w:left="1440" w:right="-63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95" w:type="dxa"/>
            <w:gridSpan w:val="4"/>
          </w:tcPr>
          <w:p w14:paraId="1D991044" w14:textId="77777777" w:rsidR="00BD4CB0" w:rsidRPr="0069371C" w:rsidRDefault="00BD4CB0" w:rsidP="00794A59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40" w:lineRule="exact"/>
              <w:ind w:left="1440" w:right="6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794A59" w:rsidRPr="0069371C" w14:paraId="2068A0F9" w14:textId="77777777" w:rsidTr="0058433D">
        <w:tc>
          <w:tcPr>
            <w:tcW w:w="4275" w:type="dxa"/>
          </w:tcPr>
          <w:p w14:paraId="05D29F0B" w14:textId="77777777" w:rsidR="00BD4CB0" w:rsidRPr="0069371C" w:rsidRDefault="00BD4CB0" w:rsidP="00794A59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495" w:type="dxa"/>
            <w:gridSpan w:val="2"/>
          </w:tcPr>
          <w:p w14:paraId="7C2C16EC" w14:textId="77777777" w:rsidR="00BD4CB0" w:rsidRPr="0069371C" w:rsidRDefault="00BD4CB0" w:rsidP="00794A59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00" w:type="dxa"/>
            <w:gridSpan w:val="2"/>
          </w:tcPr>
          <w:p w14:paraId="42786933" w14:textId="77777777" w:rsidR="00BD4CB0" w:rsidRPr="0069371C" w:rsidRDefault="00BD4CB0" w:rsidP="00794A59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4A59" w:rsidRPr="0069371C" w14:paraId="4005577C" w14:textId="77777777" w:rsidTr="0058433D">
        <w:tc>
          <w:tcPr>
            <w:tcW w:w="4275" w:type="dxa"/>
          </w:tcPr>
          <w:p w14:paraId="68F422F5" w14:textId="77777777" w:rsidR="00BD4CB0" w:rsidRPr="0069371C" w:rsidRDefault="00BD4CB0" w:rsidP="00794A59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48" w:type="dxa"/>
          </w:tcPr>
          <w:p w14:paraId="78EDFB2D" w14:textId="56AB9641" w:rsidR="00BD4CB0" w:rsidRPr="0069371C" w:rsidRDefault="00794A59" w:rsidP="00794A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47" w:type="dxa"/>
          </w:tcPr>
          <w:p w14:paraId="5CC9D5F2" w14:textId="7383FA2B" w:rsidR="00BD4CB0" w:rsidRPr="0069371C" w:rsidRDefault="00794A59" w:rsidP="00794A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59" w:type="dxa"/>
          </w:tcPr>
          <w:p w14:paraId="462194A2" w14:textId="7B64D0B5" w:rsidR="00BD4CB0" w:rsidRPr="0069371C" w:rsidRDefault="00794A59" w:rsidP="00794A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41" w:type="dxa"/>
          </w:tcPr>
          <w:p w14:paraId="114FDE06" w14:textId="6C894229" w:rsidR="00BD4CB0" w:rsidRPr="0069371C" w:rsidRDefault="00794A59" w:rsidP="00794A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794A59" w:rsidRPr="0069371C" w14:paraId="061D70C6" w14:textId="77777777" w:rsidTr="00584E08">
        <w:trPr>
          <w:trHeight w:val="80"/>
        </w:trPr>
        <w:tc>
          <w:tcPr>
            <w:tcW w:w="4275" w:type="dxa"/>
          </w:tcPr>
          <w:p w14:paraId="27F9F894" w14:textId="77777777" w:rsidR="00CC608F" w:rsidRPr="0069371C" w:rsidRDefault="00CC608F" w:rsidP="00794A59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221" w:right="-108" w:hanging="221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 (กำไร) ขาดทุน                                              จากการวัดมูลค่าเงินลงทุนในหลักทรัพย์เผื่อขาย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3BC21903" w14:textId="2B6AEC6B" w:rsidR="00CC608F" w:rsidRPr="0069371C" w:rsidRDefault="00794A59" w:rsidP="00794A5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</w:t>
            </w:r>
            <w:r w:rsidR="00E2365C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708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20465A5D" w14:textId="3F23E881" w:rsidR="00CC608F" w:rsidRPr="0069371C" w:rsidRDefault="00794A59" w:rsidP="00794A5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107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46056632" w14:textId="55456D1F" w:rsidR="00CC608F" w:rsidRPr="0069371C" w:rsidRDefault="00794A59" w:rsidP="00794A5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</w:t>
            </w:r>
            <w:r w:rsidR="00E2365C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708</w:t>
            </w:r>
          </w:p>
        </w:tc>
        <w:tc>
          <w:tcPr>
            <w:tcW w:w="1241" w:type="dxa"/>
            <w:shd w:val="clear" w:color="auto" w:fill="auto"/>
            <w:vAlign w:val="bottom"/>
          </w:tcPr>
          <w:p w14:paraId="582E5FC8" w14:textId="47466B70" w:rsidR="00CC608F" w:rsidRPr="0069371C" w:rsidRDefault="00794A59" w:rsidP="00794A5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107</w:t>
            </w:r>
          </w:p>
        </w:tc>
      </w:tr>
      <w:tr w:rsidR="00794A59" w:rsidRPr="0069371C" w14:paraId="3AA6A9BE" w14:textId="77777777" w:rsidTr="00584E08">
        <w:trPr>
          <w:trHeight w:val="80"/>
        </w:trPr>
        <w:tc>
          <w:tcPr>
            <w:tcW w:w="4275" w:type="dxa"/>
          </w:tcPr>
          <w:p w14:paraId="327C0BBC" w14:textId="77777777" w:rsidR="00CC608F" w:rsidRPr="0069371C" w:rsidRDefault="00CC608F" w:rsidP="00794A59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221" w:right="-108" w:hanging="221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ภาษีเงินได้รอการตัดบัญชีที่เกี่ยวข้องกับ(กำไร) ขาดทุน                                                             จากการประมาณการตามหลักคณิตศาสตร์ประกันภัย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5BDB00CA" w14:textId="2455A948" w:rsidR="00CC608F" w:rsidRPr="0069371C" w:rsidRDefault="00E2365C" w:rsidP="00794A5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7BBA28E2" w14:textId="411547AC" w:rsidR="00CC608F" w:rsidRPr="0069371C" w:rsidRDefault="00794A59" w:rsidP="00794A5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130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2FBF6EB2" w14:textId="0C07DA7D" w:rsidR="00CC608F" w:rsidRPr="0069371C" w:rsidRDefault="00E2365C" w:rsidP="00794A5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1" w:type="dxa"/>
            <w:shd w:val="clear" w:color="auto" w:fill="auto"/>
            <w:vAlign w:val="bottom"/>
          </w:tcPr>
          <w:p w14:paraId="5E068199" w14:textId="7CF575D4" w:rsidR="00CC608F" w:rsidRPr="0069371C" w:rsidRDefault="00794A59" w:rsidP="00794A5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130</w:t>
            </w:r>
          </w:p>
        </w:tc>
      </w:tr>
      <w:tr w:rsidR="00794A59" w:rsidRPr="0069371C" w14:paraId="69B1F3CE" w14:textId="77777777" w:rsidTr="00A74AA0">
        <w:trPr>
          <w:trHeight w:val="80"/>
        </w:trPr>
        <w:tc>
          <w:tcPr>
            <w:tcW w:w="4275" w:type="dxa"/>
          </w:tcPr>
          <w:p w14:paraId="26CAABBA" w14:textId="77777777" w:rsidR="00CC608F" w:rsidRPr="0069371C" w:rsidRDefault="00CC608F" w:rsidP="00794A59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221" w:right="-108" w:hanging="221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ภาษีเงินได้รอการตัดบัญชีที่เกี่ยวข้องกับกำไร </w:t>
            </w:r>
          </w:p>
          <w:p w14:paraId="482ABFE8" w14:textId="77777777" w:rsidR="00CC608F" w:rsidRPr="0069371C" w:rsidRDefault="00CC608F" w:rsidP="00794A59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221" w:right="-108" w:hanging="221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    จากการตีราคาสินทรัพย์ถาวร                                                 </w:t>
            </w:r>
          </w:p>
        </w:tc>
        <w:tc>
          <w:tcPr>
            <w:tcW w:w="1248" w:type="dxa"/>
            <w:shd w:val="clear" w:color="auto" w:fill="auto"/>
            <w:vAlign w:val="bottom"/>
          </w:tcPr>
          <w:p w14:paraId="2B11101C" w14:textId="6E85BB5D" w:rsidR="00CC608F" w:rsidRPr="0069371C" w:rsidRDefault="00794A59" w:rsidP="00794A5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28</w:t>
            </w:r>
            <w:r w:rsidR="0027169E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109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48A3BA11" w14:textId="77777777" w:rsidR="00CC608F" w:rsidRPr="0069371C" w:rsidRDefault="00CC608F" w:rsidP="00794A5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4C260B59" w14:textId="77E3BFEB" w:rsidR="00CC608F" w:rsidRPr="0069371C" w:rsidRDefault="00794A59" w:rsidP="00794A5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17</w:t>
            </w:r>
            <w:r w:rsidR="00E2365C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479</w:t>
            </w:r>
          </w:p>
        </w:tc>
        <w:tc>
          <w:tcPr>
            <w:tcW w:w="1241" w:type="dxa"/>
            <w:shd w:val="clear" w:color="auto" w:fill="auto"/>
            <w:vAlign w:val="bottom"/>
          </w:tcPr>
          <w:p w14:paraId="6A8E21C2" w14:textId="77777777" w:rsidR="00CC608F" w:rsidRPr="0069371C" w:rsidRDefault="00CC608F" w:rsidP="00794A5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C608F" w:rsidRPr="0069371C" w14:paraId="217F06FC" w14:textId="77777777" w:rsidTr="00A74AA0">
        <w:tc>
          <w:tcPr>
            <w:tcW w:w="4275" w:type="dxa"/>
          </w:tcPr>
          <w:p w14:paraId="6AE307FD" w14:textId="77777777" w:rsidR="00CC608F" w:rsidRPr="0069371C" w:rsidRDefault="00CC608F" w:rsidP="00794A59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252" w:hanging="2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22B6732B" w14:textId="3248E3BE" w:rsidR="00CC608F" w:rsidRPr="0069371C" w:rsidRDefault="00794A59" w:rsidP="00794A59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30</w:t>
            </w:r>
            <w:r w:rsidR="0027169E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817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4C6CEEA5" w14:textId="504BBFD7" w:rsidR="00CC608F" w:rsidRPr="0069371C" w:rsidRDefault="00794A59" w:rsidP="00794A59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237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0A0C085C" w14:textId="3F3A227B" w:rsidR="00CC608F" w:rsidRPr="0069371C" w:rsidRDefault="00794A59" w:rsidP="00794A59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20</w:t>
            </w:r>
            <w:r w:rsidR="00E2365C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187</w:t>
            </w:r>
          </w:p>
        </w:tc>
        <w:tc>
          <w:tcPr>
            <w:tcW w:w="1241" w:type="dxa"/>
            <w:shd w:val="clear" w:color="auto" w:fill="auto"/>
            <w:vAlign w:val="bottom"/>
          </w:tcPr>
          <w:p w14:paraId="0AA971CA" w14:textId="1C58EC9B" w:rsidR="00CC608F" w:rsidRPr="0069371C" w:rsidRDefault="00794A59" w:rsidP="00794A59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237</w:t>
            </w:r>
          </w:p>
        </w:tc>
      </w:tr>
    </w:tbl>
    <w:p w14:paraId="415039D8" w14:textId="14448C19" w:rsidR="00B74952" w:rsidRPr="0069371C" w:rsidRDefault="00B74952" w:rsidP="00794A59">
      <w:pPr>
        <w:spacing w:before="240"/>
        <w:ind w:left="284"/>
        <w:jc w:val="thaiDistribute"/>
        <w:rPr>
          <w:rFonts w:ascii="Angsana New" w:hAnsi="Angsana New"/>
          <w:sz w:val="28"/>
          <w:szCs w:val="28"/>
        </w:rPr>
      </w:pPr>
    </w:p>
    <w:p w14:paraId="24BF5BF9" w14:textId="77777777" w:rsidR="00B74952" w:rsidRPr="0069371C" w:rsidRDefault="00B74952" w:rsidP="00794A59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</w:rPr>
        <w:br w:type="page"/>
      </w:r>
    </w:p>
    <w:p w14:paraId="36EEBD2A" w14:textId="77777777" w:rsidR="00BD4CB0" w:rsidRPr="0069371C" w:rsidRDefault="00BD4CB0" w:rsidP="00794A59">
      <w:pPr>
        <w:spacing w:before="240"/>
        <w:ind w:left="284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lastRenderedPageBreak/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497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930"/>
        <w:gridCol w:w="1414"/>
        <w:gridCol w:w="1393"/>
        <w:gridCol w:w="1378"/>
        <w:gridCol w:w="1382"/>
      </w:tblGrid>
      <w:tr w:rsidR="00794A59" w:rsidRPr="0069371C" w14:paraId="2CD09286" w14:textId="77777777" w:rsidTr="0058433D">
        <w:trPr>
          <w:trHeight w:val="397"/>
          <w:tblHeader/>
        </w:trPr>
        <w:tc>
          <w:tcPr>
            <w:tcW w:w="3930" w:type="dxa"/>
          </w:tcPr>
          <w:p w14:paraId="7FDBC3E7" w14:textId="77777777" w:rsidR="00BD4CB0" w:rsidRPr="0069371C" w:rsidRDefault="00BD4CB0" w:rsidP="00794A59">
            <w:pPr>
              <w:ind w:hanging="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5567" w:type="dxa"/>
            <w:gridSpan w:val="4"/>
            <w:hideMark/>
          </w:tcPr>
          <w:p w14:paraId="2CF77858" w14:textId="77777777" w:rsidR="00BD4CB0" w:rsidRPr="0069371C" w:rsidRDefault="00BD4CB0" w:rsidP="00794A5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eastAsia="Calibri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794A59" w:rsidRPr="0069371C" w14:paraId="68F7126B" w14:textId="77777777" w:rsidTr="0058433D">
        <w:trPr>
          <w:trHeight w:val="397"/>
          <w:tblHeader/>
        </w:trPr>
        <w:tc>
          <w:tcPr>
            <w:tcW w:w="3930" w:type="dxa"/>
          </w:tcPr>
          <w:p w14:paraId="5891EE41" w14:textId="77777777" w:rsidR="00BD4CB0" w:rsidRPr="0069371C" w:rsidRDefault="00BD4CB0" w:rsidP="00794A59">
            <w:pPr>
              <w:ind w:hanging="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807" w:type="dxa"/>
            <w:gridSpan w:val="2"/>
            <w:hideMark/>
          </w:tcPr>
          <w:p w14:paraId="716E09B4" w14:textId="77777777" w:rsidR="00BD4CB0" w:rsidRPr="0069371C" w:rsidRDefault="00BD4CB0" w:rsidP="00794A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hideMark/>
          </w:tcPr>
          <w:p w14:paraId="25773348" w14:textId="77777777" w:rsidR="00BD4CB0" w:rsidRPr="0069371C" w:rsidRDefault="00BD4CB0" w:rsidP="00794A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4A59" w:rsidRPr="0069371C" w14:paraId="16CA387D" w14:textId="77777777" w:rsidTr="00F200A7">
        <w:trPr>
          <w:trHeight w:val="397"/>
          <w:tblHeader/>
        </w:trPr>
        <w:tc>
          <w:tcPr>
            <w:tcW w:w="3930" w:type="dxa"/>
          </w:tcPr>
          <w:p w14:paraId="698A74BA" w14:textId="77777777" w:rsidR="00F200A7" w:rsidRPr="0069371C" w:rsidRDefault="00F200A7" w:rsidP="00794A59">
            <w:pPr>
              <w:ind w:hanging="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414" w:type="dxa"/>
            <w:vAlign w:val="bottom"/>
            <w:hideMark/>
          </w:tcPr>
          <w:p w14:paraId="7FACE5F3" w14:textId="11CB8D62" w:rsidR="00F200A7" w:rsidRPr="0069371C" w:rsidRDefault="00794A59" w:rsidP="00794A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93" w:type="dxa"/>
            <w:vAlign w:val="bottom"/>
            <w:hideMark/>
          </w:tcPr>
          <w:p w14:paraId="26FE8813" w14:textId="7A937AEC" w:rsidR="00F200A7" w:rsidRPr="0069371C" w:rsidRDefault="00794A59" w:rsidP="00794A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78" w:type="dxa"/>
            <w:vAlign w:val="bottom"/>
            <w:hideMark/>
          </w:tcPr>
          <w:p w14:paraId="0DB710DB" w14:textId="4CE94D51" w:rsidR="00F200A7" w:rsidRPr="0069371C" w:rsidRDefault="00794A59" w:rsidP="00794A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82" w:type="dxa"/>
            <w:vAlign w:val="bottom"/>
            <w:hideMark/>
          </w:tcPr>
          <w:p w14:paraId="430E4DC4" w14:textId="3F90DFEA" w:rsidR="00F200A7" w:rsidRPr="0069371C" w:rsidRDefault="00794A59" w:rsidP="00794A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794A59" w:rsidRPr="0069371C" w14:paraId="4AEA689A" w14:textId="77777777" w:rsidTr="0058433D">
        <w:trPr>
          <w:trHeight w:val="397"/>
        </w:trPr>
        <w:tc>
          <w:tcPr>
            <w:tcW w:w="3930" w:type="dxa"/>
            <w:hideMark/>
          </w:tcPr>
          <w:p w14:paraId="66E5D68B" w14:textId="77777777" w:rsidR="00BD4CB0" w:rsidRPr="0069371C" w:rsidRDefault="00BD4CB0" w:rsidP="00794A59">
            <w:pPr>
              <w:ind w:hanging="5"/>
              <w:jc w:val="thaiDistribute"/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69371C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4" w:type="dxa"/>
          </w:tcPr>
          <w:p w14:paraId="1A64891C" w14:textId="77777777" w:rsidR="00BD4CB0" w:rsidRPr="0069371C" w:rsidRDefault="00BD4CB0" w:rsidP="00794A59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93" w:type="dxa"/>
          </w:tcPr>
          <w:p w14:paraId="1DECBF41" w14:textId="77777777" w:rsidR="00BD4CB0" w:rsidRPr="0069371C" w:rsidRDefault="00BD4CB0" w:rsidP="00794A59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78" w:type="dxa"/>
          </w:tcPr>
          <w:p w14:paraId="1E71F06A" w14:textId="77777777" w:rsidR="00BD4CB0" w:rsidRPr="0069371C" w:rsidRDefault="00BD4CB0" w:rsidP="00794A59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82" w:type="dxa"/>
          </w:tcPr>
          <w:p w14:paraId="1420D725" w14:textId="77777777" w:rsidR="00BD4CB0" w:rsidRPr="0069371C" w:rsidRDefault="00BD4CB0" w:rsidP="00794A59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  <w:tr w:rsidR="00794A59" w:rsidRPr="0069371C" w14:paraId="1CBEDE79" w14:textId="77777777" w:rsidTr="00F0766A">
        <w:trPr>
          <w:trHeight w:val="397"/>
        </w:trPr>
        <w:tc>
          <w:tcPr>
            <w:tcW w:w="3930" w:type="dxa"/>
            <w:shd w:val="clear" w:color="auto" w:fill="auto"/>
            <w:hideMark/>
          </w:tcPr>
          <w:p w14:paraId="1DBBC4B3" w14:textId="77777777" w:rsidR="009C3A1D" w:rsidRPr="0069371C" w:rsidRDefault="009C3A1D" w:rsidP="00794A59">
            <w:pPr>
              <w:ind w:left="16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4775B7F5" w14:textId="66A858FC" w:rsidR="009C3A1D" w:rsidRPr="0069371C" w:rsidRDefault="00794A59" w:rsidP="00794A59">
            <w:pPr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69371C">
              <w:rPr>
                <w:rFonts w:ascii="Angsana New" w:eastAsia="Calibri" w:hAnsi="Angsana New"/>
                <w:sz w:val="28"/>
                <w:szCs w:val="28"/>
              </w:rPr>
              <w:t>19</w:t>
            </w:r>
            <w:r w:rsidR="009C3A1D" w:rsidRPr="0069371C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69371C">
              <w:rPr>
                <w:rFonts w:ascii="Angsana New" w:eastAsia="Calibri" w:hAnsi="Angsana New"/>
                <w:sz w:val="28"/>
                <w:szCs w:val="28"/>
              </w:rPr>
              <w:t>736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0A1EFCF0" w14:textId="0BA9C05D" w:rsidR="009C3A1D" w:rsidRPr="0069371C" w:rsidRDefault="00794A59" w:rsidP="00794A59">
            <w:pPr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69371C">
              <w:rPr>
                <w:rFonts w:ascii="Angsana New" w:eastAsia="Calibri" w:hAnsi="Angsana New"/>
                <w:sz w:val="28"/>
                <w:szCs w:val="28"/>
              </w:rPr>
              <w:t>20</w:t>
            </w:r>
            <w:r w:rsidR="009C3A1D" w:rsidRPr="0069371C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69371C">
              <w:rPr>
                <w:rFonts w:ascii="Angsana New" w:eastAsia="Calibri" w:hAnsi="Angsana New"/>
                <w:sz w:val="28"/>
                <w:szCs w:val="28"/>
              </w:rPr>
              <w:t>719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61DA28E0" w14:textId="23A48B83" w:rsidR="009C3A1D" w:rsidRPr="0069371C" w:rsidRDefault="00794A59" w:rsidP="00794A59">
            <w:pPr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69371C">
              <w:rPr>
                <w:rFonts w:ascii="Angsana New" w:eastAsia="Calibri" w:hAnsi="Angsana New"/>
                <w:sz w:val="28"/>
                <w:szCs w:val="28"/>
              </w:rPr>
              <w:t>19</w:t>
            </w:r>
            <w:r w:rsidR="009C3A1D" w:rsidRPr="0069371C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69371C">
              <w:rPr>
                <w:rFonts w:ascii="Angsana New" w:eastAsia="Calibri" w:hAnsi="Angsana New"/>
                <w:sz w:val="28"/>
                <w:szCs w:val="28"/>
              </w:rPr>
              <w:t>736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095F013B" w14:textId="7297AFAB" w:rsidR="009C3A1D" w:rsidRPr="0069371C" w:rsidRDefault="00794A59" w:rsidP="00794A59">
            <w:pPr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69371C">
              <w:rPr>
                <w:rFonts w:ascii="Angsana New" w:eastAsia="Calibri" w:hAnsi="Angsana New"/>
                <w:sz w:val="28"/>
                <w:szCs w:val="28"/>
              </w:rPr>
              <w:t>20</w:t>
            </w:r>
            <w:r w:rsidR="009C3A1D" w:rsidRPr="0069371C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69371C">
              <w:rPr>
                <w:rFonts w:ascii="Angsana New" w:eastAsia="Calibri" w:hAnsi="Angsana New"/>
                <w:sz w:val="28"/>
                <w:szCs w:val="28"/>
              </w:rPr>
              <w:t>719</w:t>
            </w:r>
          </w:p>
        </w:tc>
      </w:tr>
      <w:tr w:rsidR="00794A59" w:rsidRPr="0069371C" w14:paraId="235A714B" w14:textId="77777777" w:rsidTr="00F0766A">
        <w:trPr>
          <w:trHeight w:val="397"/>
        </w:trPr>
        <w:tc>
          <w:tcPr>
            <w:tcW w:w="3930" w:type="dxa"/>
            <w:shd w:val="clear" w:color="auto" w:fill="auto"/>
          </w:tcPr>
          <w:p w14:paraId="613C47F8" w14:textId="77777777" w:rsidR="009C3A1D" w:rsidRPr="0069371C" w:rsidRDefault="009C3A1D" w:rsidP="00794A59">
            <w:pPr>
              <w:ind w:left="16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ค่าเผื่อการด้อยค่าของอาคารและอุปกรณ์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60A1D586" w14:textId="0032C4FA" w:rsidR="009C3A1D" w:rsidRPr="0069371C" w:rsidRDefault="00794A59" w:rsidP="00794A59">
            <w:pPr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69371C">
              <w:rPr>
                <w:rFonts w:ascii="Angsana New" w:eastAsia="Calibri" w:hAnsi="Angsana New"/>
                <w:sz w:val="28"/>
                <w:szCs w:val="28"/>
              </w:rPr>
              <w:t>121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3B896D1E" w14:textId="77777777" w:rsidR="009C3A1D" w:rsidRPr="0069371C" w:rsidRDefault="009C3A1D" w:rsidP="00794A59">
            <w:pPr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69371C">
              <w:rPr>
                <w:rFonts w:ascii="Angsana New" w:eastAsia="Calibri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222BDFE8" w14:textId="49EA2024" w:rsidR="009C3A1D" w:rsidRPr="0069371C" w:rsidRDefault="00794A59" w:rsidP="00794A59">
            <w:pPr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69371C">
              <w:rPr>
                <w:rFonts w:ascii="Angsana New" w:eastAsia="Calibri" w:hAnsi="Angsana New"/>
                <w:sz w:val="28"/>
                <w:szCs w:val="28"/>
              </w:rPr>
              <w:t>121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0839901E" w14:textId="77777777" w:rsidR="009C3A1D" w:rsidRPr="0069371C" w:rsidRDefault="009C3A1D" w:rsidP="00794A59">
            <w:pPr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69371C">
              <w:rPr>
                <w:rFonts w:ascii="Angsana New" w:eastAsia="Calibri" w:hAnsi="Angsana New"/>
                <w:sz w:val="28"/>
                <w:szCs w:val="28"/>
                <w:cs/>
              </w:rPr>
              <w:t>-</w:t>
            </w:r>
          </w:p>
        </w:tc>
      </w:tr>
      <w:tr w:rsidR="00794A59" w:rsidRPr="0069371C" w14:paraId="604B9625" w14:textId="77777777" w:rsidTr="00F0766A">
        <w:trPr>
          <w:trHeight w:val="397"/>
        </w:trPr>
        <w:tc>
          <w:tcPr>
            <w:tcW w:w="3930" w:type="dxa"/>
            <w:shd w:val="clear" w:color="auto" w:fill="auto"/>
            <w:hideMark/>
          </w:tcPr>
          <w:p w14:paraId="64A83C8D" w14:textId="77777777" w:rsidR="009C3A1D" w:rsidRPr="0069371C" w:rsidRDefault="009C3A1D" w:rsidP="00794A59">
            <w:pPr>
              <w:ind w:left="162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2527ECAD" w14:textId="4E576EB9" w:rsidR="009C3A1D" w:rsidRPr="0069371C" w:rsidRDefault="00794A59" w:rsidP="00794A59">
            <w:pPr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69371C">
              <w:rPr>
                <w:rFonts w:ascii="Angsana New" w:eastAsia="Calibri" w:hAnsi="Angsana New"/>
                <w:sz w:val="28"/>
                <w:szCs w:val="28"/>
              </w:rPr>
              <w:t>3</w:t>
            </w:r>
            <w:r w:rsidR="009C3A1D" w:rsidRPr="0069371C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69371C">
              <w:rPr>
                <w:rFonts w:ascii="Angsana New" w:eastAsia="Calibri" w:hAnsi="Angsana New"/>
                <w:sz w:val="28"/>
                <w:szCs w:val="28"/>
              </w:rPr>
              <w:t>131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07AF8191" w14:textId="3D6A9DC5" w:rsidR="009C3A1D" w:rsidRPr="0069371C" w:rsidRDefault="00794A59" w:rsidP="00794A59">
            <w:pPr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69371C">
              <w:rPr>
                <w:rFonts w:ascii="Angsana New" w:eastAsia="Calibri" w:hAnsi="Angsana New"/>
                <w:sz w:val="28"/>
                <w:szCs w:val="28"/>
              </w:rPr>
              <w:t>3</w:t>
            </w:r>
            <w:r w:rsidR="009C3A1D" w:rsidRPr="0069371C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69371C">
              <w:rPr>
                <w:rFonts w:ascii="Angsana New" w:eastAsia="Calibri" w:hAnsi="Angsana New"/>
                <w:sz w:val="28"/>
                <w:szCs w:val="28"/>
              </w:rPr>
              <w:t>444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730A4D8C" w14:textId="330EED40" w:rsidR="009C3A1D" w:rsidRPr="0069371C" w:rsidRDefault="00794A59" w:rsidP="00794A59">
            <w:pPr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69371C">
              <w:rPr>
                <w:rFonts w:ascii="Angsana New" w:eastAsia="Calibri" w:hAnsi="Angsana New"/>
                <w:sz w:val="28"/>
                <w:szCs w:val="28"/>
              </w:rPr>
              <w:t>3</w:t>
            </w:r>
            <w:r w:rsidR="009C3A1D" w:rsidRPr="0069371C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69371C">
              <w:rPr>
                <w:rFonts w:ascii="Angsana New" w:eastAsia="Calibri" w:hAnsi="Angsana New"/>
                <w:sz w:val="28"/>
                <w:szCs w:val="28"/>
              </w:rPr>
              <w:t>131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6D4DE4B3" w14:textId="1C01FED1" w:rsidR="009C3A1D" w:rsidRPr="0069371C" w:rsidRDefault="00794A59" w:rsidP="00794A59">
            <w:pPr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69371C">
              <w:rPr>
                <w:rFonts w:ascii="Angsana New" w:eastAsia="Calibri" w:hAnsi="Angsana New"/>
                <w:sz w:val="28"/>
                <w:szCs w:val="28"/>
              </w:rPr>
              <w:t>3</w:t>
            </w:r>
            <w:r w:rsidR="009C3A1D" w:rsidRPr="0069371C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69371C">
              <w:rPr>
                <w:rFonts w:ascii="Angsana New" w:eastAsia="Calibri" w:hAnsi="Angsana New"/>
                <w:sz w:val="28"/>
                <w:szCs w:val="28"/>
              </w:rPr>
              <w:t>444</w:t>
            </w:r>
          </w:p>
        </w:tc>
      </w:tr>
      <w:tr w:rsidR="00794A59" w:rsidRPr="0069371C" w14:paraId="4FD7D2C4" w14:textId="77777777" w:rsidTr="00F0766A">
        <w:trPr>
          <w:trHeight w:val="397"/>
        </w:trPr>
        <w:tc>
          <w:tcPr>
            <w:tcW w:w="3930" w:type="dxa"/>
            <w:shd w:val="clear" w:color="auto" w:fill="auto"/>
          </w:tcPr>
          <w:p w14:paraId="79FE6B85" w14:textId="77777777" w:rsidR="009C3A1D" w:rsidRPr="0069371C" w:rsidRDefault="009C3A1D" w:rsidP="00794A59">
            <w:pPr>
              <w:ind w:left="162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สำรองผลประโยชน์ระยะยาวของพนักงาน</w:t>
            </w:r>
            <w:r w:rsidRPr="0069371C">
              <w:rPr>
                <w:rFonts w:ascii="Angsana New" w:hAnsi="Angsana New" w:hint="cs"/>
                <w:sz w:val="28"/>
                <w:szCs w:val="28"/>
                <w:cs/>
              </w:rPr>
              <w:t>โอน</w:t>
            </w:r>
          </w:p>
          <w:p w14:paraId="766212CA" w14:textId="7349B1FC" w:rsidR="009C3A1D" w:rsidRPr="0069371C" w:rsidRDefault="009C3A1D" w:rsidP="00794A59">
            <w:pPr>
              <w:ind w:left="16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 w:hint="cs"/>
                <w:sz w:val="28"/>
                <w:szCs w:val="28"/>
                <w:cs/>
              </w:rPr>
              <w:t xml:space="preserve">   ให้แก่บริษัทย่อย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2B77CE9D" w14:textId="3638F66C" w:rsidR="009C3A1D" w:rsidRPr="0069371C" w:rsidRDefault="00794A59" w:rsidP="00794A59">
            <w:pPr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69371C">
              <w:rPr>
                <w:rFonts w:ascii="Angsana New" w:eastAsia="Calibri" w:hAnsi="Angsana New"/>
                <w:sz w:val="28"/>
                <w:szCs w:val="28"/>
              </w:rPr>
              <w:t>1</w:t>
            </w:r>
            <w:r w:rsidR="009C3A1D" w:rsidRPr="0069371C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69371C">
              <w:rPr>
                <w:rFonts w:ascii="Angsana New" w:eastAsia="Calibri" w:hAnsi="Angsana New"/>
                <w:sz w:val="28"/>
                <w:szCs w:val="28"/>
              </w:rPr>
              <w:t>957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2E3E20FF" w14:textId="03379B98" w:rsidR="009C3A1D" w:rsidRPr="0069371C" w:rsidRDefault="009C3A1D" w:rsidP="00794A59">
            <w:pPr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69371C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2084A6D0" w14:textId="6E2F36BC" w:rsidR="009C3A1D" w:rsidRPr="0069371C" w:rsidRDefault="00794A59" w:rsidP="00794A59">
            <w:pPr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69371C">
              <w:rPr>
                <w:rFonts w:ascii="Angsana New" w:eastAsia="Calibri" w:hAnsi="Angsana New"/>
                <w:sz w:val="28"/>
                <w:szCs w:val="28"/>
              </w:rPr>
              <w:t>1</w:t>
            </w:r>
            <w:r w:rsidR="009C3A1D" w:rsidRPr="0069371C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69371C">
              <w:rPr>
                <w:rFonts w:ascii="Angsana New" w:eastAsia="Calibri" w:hAnsi="Angsana New"/>
                <w:sz w:val="28"/>
                <w:szCs w:val="28"/>
              </w:rPr>
              <w:t>957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1C003AAD" w14:textId="0758BFBC" w:rsidR="009C3A1D" w:rsidRPr="0069371C" w:rsidRDefault="009C3A1D" w:rsidP="00794A59">
            <w:pPr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69371C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</w:tr>
      <w:tr w:rsidR="00794A59" w:rsidRPr="0069371C" w14:paraId="32742135" w14:textId="77777777" w:rsidTr="00F0766A">
        <w:trPr>
          <w:trHeight w:val="397"/>
        </w:trPr>
        <w:tc>
          <w:tcPr>
            <w:tcW w:w="3930" w:type="dxa"/>
            <w:shd w:val="clear" w:color="auto" w:fill="auto"/>
          </w:tcPr>
          <w:p w14:paraId="4ECBF1AB" w14:textId="77777777" w:rsidR="009C3A1D" w:rsidRPr="0069371C" w:rsidRDefault="009C3A1D" w:rsidP="00794A59">
            <w:pPr>
              <w:ind w:left="162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ขาดทุนที่ยังไม่เกิดขึ้นจากการเปลี่ยนแปลง      </w:t>
            </w:r>
          </w:p>
          <w:p w14:paraId="0102FA00" w14:textId="77777777" w:rsidR="009C3A1D" w:rsidRPr="0069371C" w:rsidRDefault="009C3A1D" w:rsidP="00794A59">
            <w:pPr>
              <w:ind w:left="16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มูลค่าเงินลงทุนในหลักทรัพย์เผื่อขาย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6A3D9369" w14:textId="6EFF917F" w:rsidR="009C3A1D" w:rsidRPr="0069371C" w:rsidRDefault="00794A59" w:rsidP="00794A59">
            <w:pPr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69371C">
              <w:rPr>
                <w:rFonts w:ascii="Angsana New" w:eastAsia="Calibri" w:hAnsi="Angsana New"/>
                <w:sz w:val="28"/>
                <w:szCs w:val="28"/>
              </w:rPr>
              <w:t>24</w:t>
            </w:r>
            <w:r w:rsidR="009C3A1D" w:rsidRPr="0069371C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69371C">
              <w:rPr>
                <w:rFonts w:ascii="Angsana New" w:eastAsia="Calibri" w:hAnsi="Angsana New"/>
                <w:sz w:val="28"/>
                <w:szCs w:val="28"/>
              </w:rPr>
              <w:t>477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574D12F0" w14:textId="5CA13E3B" w:rsidR="009C3A1D" w:rsidRPr="0069371C" w:rsidRDefault="00794A59" w:rsidP="00794A59">
            <w:pPr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69371C">
              <w:rPr>
                <w:rFonts w:ascii="Angsana New" w:eastAsia="Calibri" w:hAnsi="Angsana New"/>
                <w:sz w:val="28"/>
                <w:szCs w:val="28"/>
              </w:rPr>
              <w:t>23</w:t>
            </w:r>
            <w:r w:rsidR="009C3A1D" w:rsidRPr="0069371C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69371C">
              <w:rPr>
                <w:rFonts w:ascii="Angsana New" w:eastAsia="Calibri" w:hAnsi="Angsana New"/>
                <w:sz w:val="28"/>
                <w:szCs w:val="28"/>
              </w:rPr>
              <w:t>050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42DC66CA" w14:textId="6EBF21B3" w:rsidR="009C3A1D" w:rsidRPr="0069371C" w:rsidRDefault="00794A59" w:rsidP="00794A59">
            <w:pPr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69371C">
              <w:rPr>
                <w:rFonts w:ascii="Angsana New" w:eastAsia="Calibri" w:hAnsi="Angsana New"/>
                <w:sz w:val="28"/>
                <w:szCs w:val="28"/>
              </w:rPr>
              <w:t>24</w:t>
            </w:r>
            <w:r w:rsidR="009C3A1D" w:rsidRPr="0069371C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69371C">
              <w:rPr>
                <w:rFonts w:ascii="Angsana New" w:eastAsia="Calibri" w:hAnsi="Angsana New"/>
                <w:sz w:val="28"/>
                <w:szCs w:val="28"/>
              </w:rPr>
              <w:t>477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1C6038EA" w14:textId="32815FE3" w:rsidR="009C3A1D" w:rsidRPr="0069371C" w:rsidRDefault="00794A59" w:rsidP="00794A59">
            <w:pPr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69371C">
              <w:rPr>
                <w:rFonts w:ascii="Angsana New" w:eastAsia="Calibri" w:hAnsi="Angsana New"/>
                <w:sz w:val="28"/>
                <w:szCs w:val="28"/>
              </w:rPr>
              <w:t>23</w:t>
            </w:r>
            <w:r w:rsidR="009C3A1D" w:rsidRPr="0069371C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69371C">
              <w:rPr>
                <w:rFonts w:ascii="Angsana New" w:eastAsia="Calibri" w:hAnsi="Angsana New"/>
                <w:sz w:val="28"/>
                <w:szCs w:val="28"/>
              </w:rPr>
              <w:t>050</w:t>
            </w:r>
          </w:p>
        </w:tc>
      </w:tr>
      <w:tr w:rsidR="00794A59" w:rsidRPr="0069371C" w14:paraId="451C43FA" w14:textId="77777777" w:rsidTr="00F0766A">
        <w:trPr>
          <w:trHeight w:val="397"/>
        </w:trPr>
        <w:tc>
          <w:tcPr>
            <w:tcW w:w="3930" w:type="dxa"/>
            <w:shd w:val="clear" w:color="auto" w:fill="auto"/>
          </w:tcPr>
          <w:p w14:paraId="2C2AAA93" w14:textId="77777777" w:rsidR="009C3A1D" w:rsidRPr="0069371C" w:rsidRDefault="009C3A1D" w:rsidP="00794A59">
            <w:pPr>
              <w:ind w:left="16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ขาดทุนสะสม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7BDE8557" w14:textId="6434E8AE" w:rsidR="009C3A1D" w:rsidRPr="0069371C" w:rsidRDefault="00794A59" w:rsidP="00794A59">
            <w:pPr>
              <w:pBdr>
                <w:bottom w:val="single" w:sz="4" w:space="1" w:color="auto"/>
              </w:pBdr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69371C">
              <w:rPr>
                <w:rFonts w:ascii="Angsana New" w:eastAsia="Calibri" w:hAnsi="Angsana New"/>
                <w:sz w:val="28"/>
                <w:szCs w:val="28"/>
              </w:rPr>
              <w:t>12</w:t>
            </w:r>
            <w:r w:rsidR="009C3A1D" w:rsidRPr="0069371C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69371C">
              <w:rPr>
                <w:rFonts w:ascii="Angsana New" w:eastAsia="Calibri" w:hAnsi="Angsana New"/>
                <w:sz w:val="28"/>
                <w:szCs w:val="28"/>
              </w:rPr>
              <w:t>216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22AE66CC" w14:textId="3D4A4526" w:rsidR="009C3A1D" w:rsidRPr="0069371C" w:rsidRDefault="00794A59" w:rsidP="00794A5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eastAsia="Calibri" w:hAnsi="Angsana New"/>
                <w:sz w:val="28"/>
                <w:szCs w:val="28"/>
              </w:rPr>
              <w:t>10</w:t>
            </w:r>
            <w:r w:rsidR="009C3A1D" w:rsidRPr="0069371C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69371C">
              <w:rPr>
                <w:rFonts w:ascii="Angsana New" w:eastAsia="Calibri" w:hAnsi="Angsana New"/>
                <w:sz w:val="28"/>
                <w:szCs w:val="28"/>
              </w:rPr>
              <w:t>492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17AA7442" w14:textId="18E76F36" w:rsidR="009C3A1D" w:rsidRPr="0069371C" w:rsidRDefault="00794A59" w:rsidP="00794A59">
            <w:pPr>
              <w:pBdr>
                <w:bottom w:val="single" w:sz="4" w:space="1" w:color="auto"/>
              </w:pBdr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69371C">
              <w:rPr>
                <w:rFonts w:ascii="Angsana New" w:eastAsia="Calibri" w:hAnsi="Angsana New"/>
                <w:sz w:val="28"/>
                <w:szCs w:val="28"/>
              </w:rPr>
              <w:t>12</w:t>
            </w:r>
            <w:r w:rsidR="009C3A1D" w:rsidRPr="0069371C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69371C">
              <w:rPr>
                <w:rFonts w:ascii="Angsana New" w:eastAsia="Calibri" w:hAnsi="Angsana New"/>
                <w:sz w:val="28"/>
                <w:szCs w:val="28"/>
              </w:rPr>
              <w:t>216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013ABAC8" w14:textId="1DA8FB70" w:rsidR="009C3A1D" w:rsidRPr="0069371C" w:rsidRDefault="00794A59" w:rsidP="00794A59">
            <w:pPr>
              <w:pBdr>
                <w:bottom w:val="single" w:sz="4" w:space="1" w:color="auto"/>
              </w:pBdr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69371C">
              <w:rPr>
                <w:rFonts w:ascii="Angsana New" w:eastAsia="Calibri" w:hAnsi="Angsana New"/>
                <w:sz w:val="28"/>
                <w:szCs w:val="28"/>
              </w:rPr>
              <w:t>10</w:t>
            </w:r>
            <w:r w:rsidR="009C3A1D" w:rsidRPr="0069371C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69371C">
              <w:rPr>
                <w:rFonts w:ascii="Angsana New" w:eastAsia="Calibri" w:hAnsi="Angsana New"/>
                <w:sz w:val="28"/>
                <w:szCs w:val="28"/>
              </w:rPr>
              <w:t>492</w:t>
            </w:r>
          </w:p>
        </w:tc>
      </w:tr>
      <w:tr w:rsidR="00794A59" w:rsidRPr="0069371C" w14:paraId="342DFD12" w14:textId="77777777" w:rsidTr="00F0766A">
        <w:trPr>
          <w:trHeight w:val="397"/>
        </w:trPr>
        <w:tc>
          <w:tcPr>
            <w:tcW w:w="3930" w:type="dxa"/>
            <w:shd w:val="clear" w:color="auto" w:fill="auto"/>
            <w:hideMark/>
          </w:tcPr>
          <w:p w14:paraId="6868A5EF" w14:textId="77777777" w:rsidR="009C3A1D" w:rsidRPr="0069371C" w:rsidRDefault="009C3A1D" w:rsidP="00794A59">
            <w:pPr>
              <w:spacing w:line="320" w:lineRule="exact"/>
              <w:ind w:firstLine="284"/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69371C">
              <w:rPr>
                <w:rFonts w:ascii="Angsana New" w:eastAsia="Calibri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11B2BE82" w14:textId="06C78D8C" w:rsidR="009C3A1D" w:rsidRPr="0069371C" w:rsidRDefault="00794A59" w:rsidP="00794A59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69371C">
              <w:rPr>
                <w:rFonts w:ascii="Angsana New" w:eastAsia="Calibri" w:hAnsi="Angsana New"/>
                <w:sz w:val="28"/>
                <w:szCs w:val="28"/>
              </w:rPr>
              <w:t>61</w:t>
            </w:r>
            <w:r w:rsidR="009C3A1D" w:rsidRPr="0069371C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69371C">
              <w:rPr>
                <w:rFonts w:ascii="Angsana New" w:eastAsia="Calibri" w:hAnsi="Angsana New"/>
                <w:sz w:val="28"/>
                <w:szCs w:val="28"/>
              </w:rPr>
              <w:t>638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11433E4C" w14:textId="03D50929" w:rsidR="009C3A1D" w:rsidRPr="0069371C" w:rsidRDefault="00794A59" w:rsidP="00794A59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69371C">
              <w:rPr>
                <w:rFonts w:ascii="Angsana New" w:eastAsia="Calibri" w:hAnsi="Angsana New"/>
                <w:sz w:val="28"/>
                <w:szCs w:val="28"/>
              </w:rPr>
              <w:t>57</w:t>
            </w:r>
            <w:r w:rsidR="009C3A1D" w:rsidRPr="0069371C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69371C">
              <w:rPr>
                <w:rFonts w:ascii="Angsana New" w:eastAsia="Calibri" w:hAnsi="Angsana New"/>
                <w:sz w:val="28"/>
                <w:szCs w:val="28"/>
              </w:rPr>
              <w:t>705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5BB99E82" w14:textId="4EA02389" w:rsidR="009C3A1D" w:rsidRPr="0069371C" w:rsidRDefault="00794A59" w:rsidP="00794A59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69371C">
              <w:rPr>
                <w:rFonts w:ascii="Angsana New" w:eastAsia="Calibri" w:hAnsi="Angsana New"/>
                <w:sz w:val="28"/>
                <w:szCs w:val="28"/>
              </w:rPr>
              <w:t>61</w:t>
            </w:r>
            <w:r w:rsidR="009C3A1D" w:rsidRPr="0069371C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69371C">
              <w:rPr>
                <w:rFonts w:ascii="Angsana New" w:eastAsia="Calibri" w:hAnsi="Angsana New"/>
                <w:sz w:val="28"/>
                <w:szCs w:val="28"/>
              </w:rPr>
              <w:t>638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7B02C434" w14:textId="47C53CC7" w:rsidR="009C3A1D" w:rsidRPr="0069371C" w:rsidRDefault="00794A59" w:rsidP="00794A59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69371C">
              <w:rPr>
                <w:rFonts w:ascii="Angsana New" w:eastAsia="Calibri" w:hAnsi="Angsana New"/>
                <w:sz w:val="28"/>
                <w:szCs w:val="28"/>
              </w:rPr>
              <w:t>57</w:t>
            </w:r>
            <w:r w:rsidR="009C3A1D" w:rsidRPr="0069371C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69371C">
              <w:rPr>
                <w:rFonts w:ascii="Angsana New" w:eastAsia="Calibri" w:hAnsi="Angsana New"/>
                <w:sz w:val="28"/>
                <w:szCs w:val="28"/>
              </w:rPr>
              <w:t>705</w:t>
            </w:r>
          </w:p>
        </w:tc>
      </w:tr>
      <w:tr w:rsidR="00794A59" w:rsidRPr="0069371C" w14:paraId="3E22974F" w14:textId="77777777" w:rsidTr="00F0766A">
        <w:trPr>
          <w:trHeight w:val="397"/>
        </w:trPr>
        <w:tc>
          <w:tcPr>
            <w:tcW w:w="3930" w:type="dxa"/>
            <w:shd w:val="clear" w:color="auto" w:fill="auto"/>
            <w:hideMark/>
          </w:tcPr>
          <w:p w14:paraId="635270E1" w14:textId="77777777" w:rsidR="009C3A1D" w:rsidRPr="0069371C" w:rsidRDefault="009C3A1D" w:rsidP="00794A59">
            <w:pPr>
              <w:spacing w:line="320" w:lineRule="exact"/>
              <w:ind w:hanging="5"/>
              <w:jc w:val="thaiDistribute"/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69371C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4" w:type="dxa"/>
            <w:shd w:val="clear" w:color="auto" w:fill="auto"/>
          </w:tcPr>
          <w:p w14:paraId="6CC163AB" w14:textId="77777777" w:rsidR="009C3A1D" w:rsidRPr="0069371C" w:rsidRDefault="009C3A1D" w:rsidP="00794A59">
            <w:pPr>
              <w:spacing w:line="320" w:lineRule="exact"/>
              <w:jc w:val="right"/>
              <w:rPr>
                <w:rFonts w:ascii="Angsana New" w:eastAsia="Calibri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93" w:type="dxa"/>
            <w:shd w:val="clear" w:color="auto" w:fill="auto"/>
            <w:vAlign w:val="bottom"/>
          </w:tcPr>
          <w:p w14:paraId="52198198" w14:textId="77777777" w:rsidR="009C3A1D" w:rsidRPr="0069371C" w:rsidRDefault="009C3A1D" w:rsidP="00794A59">
            <w:pPr>
              <w:spacing w:line="320" w:lineRule="exact"/>
              <w:jc w:val="right"/>
              <w:rPr>
                <w:rFonts w:ascii="Angsana New" w:eastAsia="Calibri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78" w:type="dxa"/>
            <w:shd w:val="clear" w:color="auto" w:fill="auto"/>
          </w:tcPr>
          <w:p w14:paraId="378D8268" w14:textId="77777777" w:rsidR="009C3A1D" w:rsidRPr="0069371C" w:rsidRDefault="009C3A1D" w:rsidP="00794A59">
            <w:pPr>
              <w:spacing w:line="320" w:lineRule="exact"/>
              <w:jc w:val="right"/>
              <w:rPr>
                <w:rFonts w:ascii="Angsana New" w:eastAsia="Calibri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82" w:type="dxa"/>
            <w:shd w:val="clear" w:color="auto" w:fill="auto"/>
          </w:tcPr>
          <w:p w14:paraId="4AD08F9F" w14:textId="77777777" w:rsidR="009C3A1D" w:rsidRPr="0069371C" w:rsidRDefault="009C3A1D" w:rsidP="00794A59">
            <w:pPr>
              <w:spacing w:line="320" w:lineRule="exact"/>
              <w:jc w:val="right"/>
              <w:rPr>
                <w:rFonts w:ascii="Angsana New" w:eastAsia="Calibri" w:hAnsi="Angsana New"/>
                <w:sz w:val="28"/>
                <w:szCs w:val="28"/>
                <w:cs/>
                <w:lang w:val="th-TH"/>
              </w:rPr>
            </w:pPr>
          </w:p>
        </w:tc>
      </w:tr>
      <w:tr w:rsidR="00794A59" w:rsidRPr="0069371C" w14:paraId="31AEA837" w14:textId="77777777" w:rsidTr="0004238C">
        <w:trPr>
          <w:trHeight w:val="397"/>
        </w:trPr>
        <w:tc>
          <w:tcPr>
            <w:tcW w:w="3930" w:type="dxa"/>
            <w:shd w:val="clear" w:color="auto" w:fill="auto"/>
            <w:hideMark/>
          </w:tcPr>
          <w:p w14:paraId="6E4A7D8B" w14:textId="77777777" w:rsidR="009C3A1D" w:rsidRPr="0069371C" w:rsidRDefault="009C3A1D" w:rsidP="00794A59">
            <w:pPr>
              <w:spacing w:line="32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  ค่าใช้จ่ายในการจัดหาเงินกู้และการออกหุ้นกู้</w:t>
            </w:r>
          </w:p>
          <w:p w14:paraId="3ABF2FB0" w14:textId="77777777" w:rsidR="009C3A1D" w:rsidRPr="0069371C" w:rsidRDefault="009C3A1D" w:rsidP="00794A59">
            <w:pPr>
              <w:spacing w:line="320" w:lineRule="exact"/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  รอตัดบัญชี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539545E2" w14:textId="485BD65B" w:rsidR="009C3A1D" w:rsidRPr="0069371C" w:rsidRDefault="00974858" w:rsidP="00794A59">
            <w:pPr>
              <w:spacing w:line="320" w:lineRule="exact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69371C">
              <w:rPr>
                <w:rFonts w:ascii="Angsana New" w:eastAsia="Calibri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20A6CBDD" w14:textId="7A6FDF9E" w:rsidR="009C3A1D" w:rsidRPr="0069371C" w:rsidRDefault="00794A59" w:rsidP="00794A59">
            <w:pPr>
              <w:spacing w:line="320" w:lineRule="exact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69371C">
              <w:rPr>
                <w:rFonts w:ascii="Angsana New" w:eastAsia="Calibri" w:hAnsi="Angsana New"/>
                <w:sz w:val="28"/>
                <w:szCs w:val="28"/>
              </w:rPr>
              <w:t>200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39E7B22E" w14:textId="063B4B89" w:rsidR="009C3A1D" w:rsidRPr="0069371C" w:rsidRDefault="00974858" w:rsidP="00794A59">
            <w:pPr>
              <w:spacing w:line="320" w:lineRule="exact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69371C">
              <w:rPr>
                <w:rFonts w:ascii="Angsana New" w:eastAsia="Calibri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08AB60D6" w14:textId="04AEE97C" w:rsidR="009C3A1D" w:rsidRPr="0069371C" w:rsidRDefault="00794A59" w:rsidP="00794A59">
            <w:pPr>
              <w:spacing w:line="320" w:lineRule="exact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69371C">
              <w:rPr>
                <w:rFonts w:ascii="Angsana New" w:eastAsia="Calibri" w:hAnsi="Angsana New"/>
                <w:sz w:val="28"/>
                <w:szCs w:val="28"/>
              </w:rPr>
              <w:t>200</w:t>
            </w:r>
          </w:p>
        </w:tc>
      </w:tr>
      <w:tr w:rsidR="00794A59" w:rsidRPr="0069371C" w14:paraId="1D74B0E5" w14:textId="77777777" w:rsidTr="0004238C">
        <w:trPr>
          <w:trHeight w:val="397"/>
        </w:trPr>
        <w:tc>
          <w:tcPr>
            <w:tcW w:w="3930" w:type="dxa"/>
            <w:shd w:val="clear" w:color="auto" w:fill="auto"/>
          </w:tcPr>
          <w:p w14:paraId="147821D8" w14:textId="77777777" w:rsidR="009C3A1D" w:rsidRPr="0069371C" w:rsidRDefault="009C3A1D" w:rsidP="00794A59">
            <w:pPr>
              <w:spacing w:line="32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  กำไรจากการตีราคาสินทรัพย์ถาวร                                                 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5FB72978" w14:textId="29746AA9" w:rsidR="009C3A1D" w:rsidRPr="0069371C" w:rsidRDefault="00794A59" w:rsidP="00794A59">
            <w:pPr>
              <w:spacing w:line="320" w:lineRule="exact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69371C">
              <w:rPr>
                <w:rFonts w:ascii="Angsana New" w:eastAsia="Calibri" w:hAnsi="Angsana New"/>
                <w:sz w:val="28"/>
                <w:szCs w:val="28"/>
              </w:rPr>
              <w:t>59</w:t>
            </w:r>
            <w:r w:rsidR="008C159A" w:rsidRPr="0069371C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69371C">
              <w:rPr>
                <w:rFonts w:ascii="Angsana New" w:eastAsia="Calibri" w:hAnsi="Angsana New"/>
                <w:sz w:val="28"/>
                <w:szCs w:val="28"/>
              </w:rPr>
              <w:t>387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10BEBDCF" w14:textId="2DE2F651" w:rsidR="009C3A1D" w:rsidRPr="0069371C" w:rsidRDefault="00794A59" w:rsidP="00794A59">
            <w:pPr>
              <w:spacing w:line="320" w:lineRule="exact"/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69371C">
              <w:rPr>
                <w:rFonts w:ascii="Angsana New" w:eastAsia="Calibri" w:hAnsi="Angsana New"/>
                <w:sz w:val="28"/>
                <w:szCs w:val="28"/>
              </w:rPr>
              <w:t>66</w:t>
            </w:r>
            <w:r w:rsidR="009C3A1D" w:rsidRPr="0069371C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69371C">
              <w:rPr>
                <w:rFonts w:ascii="Angsana New" w:eastAsia="Calibri" w:hAnsi="Angsana New"/>
                <w:sz w:val="28"/>
                <w:szCs w:val="28"/>
              </w:rPr>
              <w:t>238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0084602E" w14:textId="6EE27893" w:rsidR="009C3A1D" w:rsidRPr="0069371C" w:rsidRDefault="00794A59" w:rsidP="00794A59">
            <w:pPr>
              <w:spacing w:line="320" w:lineRule="exact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69371C">
              <w:rPr>
                <w:rFonts w:ascii="Angsana New" w:eastAsia="Calibri" w:hAnsi="Angsana New"/>
                <w:sz w:val="28"/>
                <w:szCs w:val="28"/>
              </w:rPr>
              <w:t>63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716A7E1A" w14:textId="7DE97188" w:rsidR="009C3A1D" w:rsidRPr="0069371C" w:rsidRDefault="00794A59" w:rsidP="00794A59">
            <w:pPr>
              <w:spacing w:line="320" w:lineRule="exact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69371C">
              <w:rPr>
                <w:rFonts w:ascii="Angsana New" w:eastAsia="Calibri" w:hAnsi="Angsana New"/>
                <w:sz w:val="28"/>
                <w:szCs w:val="28"/>
              </w:rPr>
              <w:t>17</w:t>
            </w:r>
            <w:r w:rsidR="009C3A1D" w:rsidRPr="0069371C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69371C">
              <w:rPr>
                <w:rFonts w:ascii="Angsana New" w:eastAsia="Calibri" w:hAnsi="Angsana New"/>
                <w:sz w:val="28"/>
                <w:szCs w:val="28"/>
              </w:rPr>
              <w:t>544</w:t>
            </w:r>
          </w:p>
        </w:tc>
      </w:tr>
      <w:tr w:rsidR="00794A59" w:rsidRPr="0069371C" w14:paraId="4A83B8C4" w14:textId="77777777" w:rsidTr="0004238C">
        <w:trPr>
          <w:trHeight w:val="397"/>
        </w:trPr>
        <w:tc>
          <w:tcPr>
            <w:tcW w:w="3930" w:type="dxa"/>
            <w:shd w:val="clear" w:color="auto" w:fill="auto"/>
          </w:tcPr>
          <w:p w14:paraId="20B3138A" w14:textId="77777777" w:rsidR="009C3A1D" w:rsidRPr="0069371C" w:rsidRDefault="009C3A1D" w:rsidP="00794A59">
            <w:pPr>
              <w:spacing w:line="320" w:lineRule="exact"/>
              <w:ind w:left="326" w:right="-43" w:hanging="16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ส่วนเกินจากการปรับมูลค่ายุติธรรมอสังหาริมทรัพย์เพื่อการลงทุน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11016084" w14:textId="568EB398" w:rsidR="009C3A1D" w:rsidRPr="0069371C" w:rsidRDefault="00794A59" w:rsidP="00794A5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69371C">
              <w:rPr>
                <w:rFonts w:ascii="Angsana New" w:eastAsia="Calibri" w:hAnsi="Angsana New"/>
                <w:sz w:val="28"/>
                <w:szCs w:val="28"/>
              </w:rPr>
              <w:t>5</w:t>
            </w:r>
            <w:r w:rsidR="008C159A" w:rsidRPr="0069371C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69371C">
              <w:rPr>
                <w:rFonts w:ascii="Angsana New" w:eastAsia="Calibri" w:hAnsi="Angsana New"/>
                <w:sz w:val="28"/>
                <w:szCs w:val="28"/>
              </w:rPr>
              <w:t>886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7CE05116" w14:textId="4A4430EA" w:rsidR="009C3A1D" w:rsidRPr="0069371C" w:rsidRDefault="00794A59" w:rsidP="00794A5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69371C">
              <w:rPr>
                <w:rFonts w:ascii="Angsana New" w:eastAsia="Calibri" w:hAnsi="Angsana New"/>
                <w:sz w:val="28"/>
                <w:szCs w:val="28"/>
              </w:rPr>
              <w:t>10</w:t>
            </w:r>
            <w:r w:rsidR="009C3A1D" w:rsidRPr="0069371C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69371C">
              <w:rPr>
                <w:rFonts w:ascii="Angsana New" w:eastAsia="Calibri" w:hAnsi="Angsana New"/>
                <w:sz w:val="28"/>
                <w:szCs w:val="28"/>
              </w:rPr>
              <w:t>541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4493AE7B" w14:textId="2DC83BF8" w:rsidR="009C3A1D" w:rsidRPr="0069371C" w:rsidRDefault="00794A59" w:rsidP="00794A5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69371C">
              <w:rPr>
                <w:rFonts w:ascii="Angsana New" w:eastAsia="Calibri" w:hAnsi="Angsana New"/>
                <w:sz w:val="28"/>
                <w:szCs w:val="28"/>
              </w:rPr>
              <w:t>5</w:t>
            </w:r>
            <w:r w:rsidR="008C159A" w:rsidRPr="0069371C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69371C">
              <w:rPr>
                <w:rFonts w:ascii="Angsana New" w:eastAsia="Calibri" w:hAnsi="Angsana New"/>
                <w:sz w:val="28"/>
                <w:szCs w:val="28"/>
              </w:rPr>
              <w:t>886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70997754" w14:textId="2202F4E3" w:rsidR="009C3A1D" w:rsidRPr="0069371C" w:rsidRDefault="00794A59" w:rsidP="00794A5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69371C">
              <w:rPr>
                <w:rFonts w:ascii="Angsana New" w:eastAsia="Calibri" w:hAnsi="Angsana New"/>
                <w:sz w:val="28"/>
                <w:szCs w:val="28"/>
              </w:rPr>
              <w:t>10</w:t>
            </w:r>
            <w:r w:rsidR="009C3A1D" w:rsidRPr="0069371C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69371C">
              <w:rPr>
                <w:rFonts w:ascii="Angsana New" w:eastAsia="Calibri" w:hAnsi="Angsana New"/>
                <w:sz w:val="28"/>
                <w:szCs w:val="28"/>
              </w:rPr>
              <w:t>541</w:t>
            </w:r>
          </w:p>
        </w:tc>
      </w:tr>
      <w:tr w:rsidR="00794A59" w:rsidRPr="0069371C" w14:paraId="187E9599" w14:textId="77777777" w:rsidTr="0004238C">
        <w:trPr>
          <w:trHeight w:val="397"/>
        </w:trPr>
        <w:tc>
          <w:tcPr>
            <w:tcW w:w="3930" w:type="dxa"/>
            <w:shd w:val="clear" w:color="auto" w:fill="auto"/>
            <w:hideMark/>
          </w:tcPr>
          <w:p w14:paraId="3A541CBB" w14:textId="77777777" w:rsidR="009C3A1D" w:rsidRPr="0069371C" w:rsidRDefault="009C3A1D" w:rsidP="00794A59">
            <w:pPr>
              <w:spacing w:line="320" w:lineRule="exact"/>
              <w:ind w:firstLine="284"/>
              <w:jc w:val="thaiDistribute"/>
              <w:rPr>
                <w:rFonts w:ascii="Angsana New" w:eastAsia="Calibri" w:hAnsi="Angsana New"/>
                <w:sz w:val="28"/>
                <w:szCs w:val="28"/>
                <w:cs/>
                <w:lang w:val="th-TH"/>
              </w:rPr>
            </w:pPr>
            <w:r w:rsidRPr="0069371C">
              <w:rPr>
                <w:rFonts w:ascii="Angsana New" w:eastAsia="Calibri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4" w:type="dxa"/>
            <w:shd w:val="clear" w:color="auto" w:fill="auto"/>
          </w:tcPr>
          <w:p w14:paraId="47DF107E" w14:textId="6F9D5A31" w:rsidR="009C3A1D" w:rsidRPr="0069371C" w:rsidRDefault="00794A59" w:rsidP="00794A59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69371C">
              <w:rPr>
                <w:rFonts w:ascii="Angsana New" w:eastAsia="Calibri" w:hAnsi="Angsana New"/>
                <w:sz w:val="28"/>
                <w:szCs w:val="28"/>
              </w:rPr>
              <w:t>65</w:t>
            </w:r>
            <w:r w:rsidR="008C159A" w:rsidRPr="0069371C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69371C">
              <w:rPr>
                <w:rFonts w:ascii="Angsana New" w:eastAsia="Calibri" w:hAnsi="Angsana New"/>
                <w:sz w:val="28"/>
                <w:szCs w:val="28"/>
              </w:rPr>
              <w:t>273</w:t>
            </w:r>
          </w:p>
        </w:tc>
        <w:tc>
          <w:tcPr>
            <w:tcW w:w="1393" w:type="dxa"/>
            <w:shd w:val="clear" w:color="auto" w:fill="auto"/>
          </w:tcPr>
          <w:p w14:paraId="53889474" w14:textId="0956E630" w:rsidR="009C3A1D" w:rsidRPr="0069371C" w:rsidRDefault="00794A59" w:rsidP="00794A59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69371C">
              <w:rPr>
                <w:rFonts w:ascii="Angsana New" w:eastAsia="Calibri" w:hAnsi="Angsana New"/>
                <w:sz w:val="28"/>
                <w:szCs w:val="28"/>
              </w:rPr>
              <w:t>76</w:t>
            </w:r>
            <w:r w:rsidR="009C3A1D" w:rsidRPr="0069371C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69371C">
              <w:rPr>
                <w:rFonts w:ascii="Angsana New" w:eastAsia="Calibri" w:hAnsi="Angsana New"/>
                <w:sz w:val="28"/>
                <w:szCs w:val="28"/>
              </w:rPr>
              <w:t>979</w:t>
            </w:r>
          </w:p>
        </w:tc>
        <w:tc>
          <w:tcPr>
            <w:tcW w:w="1378" w:type="dxa"/>
            <w:shd w:val="clear" w:color="auto" w:fill="auto"/>
          </w:tcPr>
          <w:p w14:paraId="39B40872" w14:textId="0F165C21" w:rsidR="009C3A1D" w:rsidRPr="0069371C" w:rsidRDefault="00794A59" w:rsidP="00794A59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69371C">
              <w:rPr>
                <w:rFonts w:ascii="Angsana New" w:eastAsia="Calibri" w:hAnsi="Angsana New"/>
                <w:sz w:val="28"/>
                <w:szCs w:val="28"/>
              </w:rPr>
              <w:t>5</w:t>
            </w:r>
            <w:r w:rsidR="008C159A" w:rsidRPr="0069371C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69371C">
              <w:rPr>
                <w:rFonts w:ascii="Angsana New" w:eastAsia="Calibri" w:hAnsi="Angsana New"/>
                <w:sz w:val="28"/>
                <w:szCs w:val="28"/>
              </w:rPr>
              <w:t>949</w:t>
            </w:r>
          </w:p>
        </w:tc>
        <w:tc>
          <w:tcPr>
            <w:tcW w:w="1382" w:type="dxa"/>
            <w:shd w:val="clear" w:color="auto" w:fill="auto"/>
          </w:tcPr>
          <w:p w14:paraId="4AB4E33E" w14:textId="3A35CB14" w:rsidR="009C3A1D" w:rsidRPr="0069371C" w:rsidRDefault="00794A59" w:rsidP="00794A59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69371C">
              <w:rPr>
                <w:rFonts w:ascii="Angsana New" w:eastAsia="Calibri" w:hAnsi="Angsana New"/>
                <w:sz w:val="28"/>
                <w:szCs w:val="28"/>
              </w:rPr>
              <w:t>28</w:t>
            </w:r>
            <w:r w:rsidR="009C3A1D" w:rsidRPr="0069371C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69371C">
              <w:rPr>
                <w:rFonts w:ascii="Angsana New" w:eastAsia="Calibri" w:hAnsi="Angsana New"/>
                <w:sz w:val="28"/>
                <w:szCs w:val="28"/>
              </w:rPr>
              <w:t>285</w:t>
            </w:r>
          </w:p>
        </w:tc>
      </w:tr>
    </w:tbl>
    <w:p w14:paraId="4B3DBA6A" w14:textId="0ED5E484" w:rsidR="00BD4CB0" w:rsidRPr="0069371C" w:rsidRDefault="00BD4CB0" w:rsidP="00794A59">
      <w:pPr>
        <w:overflowPunct/>
        <w:autoSpaceDE/>
        <w:autoSpaceDN/>
        <w:adjustRightInd/>
        <w:spacing w:before="120" w:line="340" w:lineRule="exact"/>
        <w:ind w:left="284"/>
        <w:jc w:val="thaiDistribute"/>
        <w:textAlignment w:val="auto"/>
        <w:rPr>
          <w:rFonts w:ascii="Angsana New" w:hAnsi="Angsana New"/>
          <w:spacing w:val="-4"/>
          <w:sz w:val="28"/>
          <w:szCs w:val="28"/>
        </w:rPr>
      </w:pP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="00794A59" w:rsidRPr="0069371C">
        <w:rPr>
          <w:rFonts w:ascii="Angsana New" w:hAnsi="Angsana New"/>
          <w:spacing w:val="-4"/>
          <w:sz w:val="28"/>
          <w:szCs w:val="28"/>
        </w:rPr>
        <w:t>31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 ธันวาคม </w:t>
      </w:r>
      <w:r w:rsidR="00794A59" w:rsidRPr="0069371C">
        <w:rPr>
          <w:rFonts w:ascii="Angsana New" w:hAnsi="Angsana New"/>
          <w:spacing w:val="-4"/>
          <w:sz w:val="28"/>
          <w:szCs w:val="28"/>
        </w:rPr>
        <w:t>2564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 บริษัทย่อยมีรายการผลแตกต่างชั่วคราวที่ใช้หักภาษีและขาดทุนทางภาษีที่ยังไม่ได้ใช้จำนวน</w:t>
      </w:r>
      <w:r w:rsidR="001B6FD4" w:rsidRPr="0069371C">
        <w:rPr>
          <w:rFonts w:ascii="Angsana New" w:hAnsi="Angsana New"/>
          <w:spacing w:val="-4"/>
          <w:sz w:val="28"/>
          <w:szCs w:val="28"/>
        </w:rPr>
        <w:t xml:space="preserve"> </w:t>
      </w:r>
      <w:r w:rsidR="00794A59" w:rsidRPr="0069371C">
        <w:rPr>
          <w:rFonts w:ascii="Angsana New" w:hAnsi="Angsana New"/>
          <w:spacing w:val="-4"/>
          <w:sz w:val="28"/>
          <w:szCs w:val="28"/>
        </w:rPr>
        <w:t>964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 ล้านเยน (</w:t>
      </w:r>
      <w:r w:rsidR="00794A59" w:rsidRPr="0069371C">
        <w:rPr>
          <w:rFonts w:ascii="Angsana New" w:hAnsi="Angsana New"/>
          <w:spacing w:val="-4"/>
          <w:sz w:val="28"/>
          <w:szCs w:val="28"/>
        </w:rPr>
        <w:t>2563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 : </w:t>
      </w:r>
      <w:r w:rsidR="00794A59" w:rsidRPr="0069371C">
        <w:rPr>
          <w:rFonts w:ascii="Angsana New" w:hAnsi="Angsana New"/>
          <w:spacing w:val="-4"/>
          <w:sz w:val="28"/>
          <w:szCs w:val="28"/>
        </w:rPr>
        <w:t>502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 ล้านเยน) ที่บริษัทย่อยไม่ได้บันทึกสินทรัพย์ภาษีเงินได้รอการตัดบัญชี เนื่องจากบริษัทย่อยพิจารณาแล้วเห็นว่าบริษัทย่อยอาจไม่มีกำไรทางภาษีในอนาคตเพียงพอที่จะนำผลแตกต่างชั่วคราวและผลขาดทุนทางภาษีที่ยังไม่ได้ใช้ข้างต้นมาใช้ประโยชน์ได้ </w:t>
      </w:r>
    </w:p>
    <w:p w14:paraId="25B9CCCE" w14:textId="60030A64" w:rsidR="00FD1BF6" w:rsidRPr="0069371C" w:rsidRDefault="00FD1BF6" w:rsidP="00794A59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28"/>
          <w:szCs w:val="28"/>
        </w:rPr>
      </w:pPr>
      <w:r w:rsidRPr="0069371C">
        <w:rPr>
          <w:rFonts w:ascii="Angsana New" w:hAnsi="Angsana New"/>
          <w:spacing w:val="-4"/>
          <w:sz w:val="28"/>
          <w:szCs w:val="28"/>
        </w:rPr>
        <w:br w:type="page"/>
      </w:r>
    </w:p>
    <w:p w14:paraId="63F2C936" w14:textId="77777777" w:rsidR="00E1585A" w:rsidRPr="0069371C" w:rsidRDefault="00E1585A" w:rsidP="00794A59">
      <w:pPr>
        <w:numPr>
          <w:ilvl w:val="0"/>
          <w:numId w:val="26"/>
        </w:numPr>
        <w:spacing w:before="120" w:after="120" w:line="320" w:lineRule="exact"/>
        <w:ind w:left="270" w:hanging="270"/>
        <w:rPr>
          <w:rFonts w:ascii="Angsana New" w:hAnsi="Angsana New"/>
          <w:b/>
          <w:bCs/>
          <w:sz w:val="28"/>
          <w:szCs w:val="28"/>
        </w:rPr>
      </w:pPr>
      <w:r w:rsidRPr="0069371C">
        <w:rPr>
          <w:rFonts w:ascii="Angsana New" w:hAnsi="Angsana New"/>
          <w:b/>
          <w:bCs/>
          <w:sz w:val="28"/>
          <w:szCs w:val="28"/>
          <w:cs/>
        </w:rPr>
        <w:lastRenderedPageBreak/>
        <w:t>การส่งเสริมการลงทุน</w:t>
      </w:r>
    </w:p>
    <w:p w14:paraId="741DF64E" w14:textId="749DD30D" w:rsidR="00B71D2D" w:rsidRPr="0069371C" w:rsidRDefault="00B71D2D" w:rsidP="00794A59">
      <w:pPr>
        <w:spacing w:before="120" w:after="120" w:line="340" w:lineRule="exact"/>
        <w:ind w:left="284" w:hanging="284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</w:rPr>
        <w:tab/>
      </w:r>
      <w:r w:rsidRPr="0069371C">
        <w:rPr>
          <w:rFonts w:ascii="Angsana New" w:hAnsi="Angsana New"/>
          <w:spacing w:val="2"/>
          <w:sz w:val="28"/>
          <w:szCs w:val="28"/>
          <w:cs/>
        </w:rPr>
        <w:t>บริษัทฯ</w:t>
      </w:r>
      <w:r w:rsidR="00546860" w:rsidRPr="0069371C">
        <w:rPr>
          <w:rFonts w:ascii="Angsana New" w:hAnsi="Angsana New"/>
          <w:spacing w:val="2"/>
          <w:sz w:val="28"/>
          <w:szCs w:val="28"/>
          <w:cs/>
        </w:rPr>
        <w:t>และบริษัทย่อย</w:t>
      </w:r>
      <w:r w:rsidRPr="0069371C">
        <w:rPr>
          <w:rFonts w:ascii="Angsana New" w:hAnsi="Angsana New"/>
          <w:spacing w:val="2"/>
          <w:sz w:val="28"/>
          <w:szCs w:val="28"/>
          <w:cs/>
        </w:rPr>
        <w:t>ได้รับสิทธิพิเศษทางภาษีโดยการอนุมัติของคณะกรรมการส่งเสริมการลงทุนสำหรับบัตรส่งเสริมการลงทุนเลขที่</w:t>
      </w:r>
      <w:r w:rsidRPr="0069371C">
        <w:rPr>
          <w:rFonts w:ascii="Angsana New" w:hAnsi="Angsana New"/>
          <w:sz w:val="28"/>
          <w:szCs w:val="28"/>
          <w:cs/>
        </w:rPr>
        <w:t xml:space="preserve"> </w:t>
      </w:r>
      <w:r w:rsidR="00794A59" w:rsidRPr="0069371C">
        <w:rPr>
          <w:rFonts w:ascii="Angsana New" w:hAnsi="Angsana New"/>
          <w:spacing w:val="2"/>
          <w:sz w:val="28"/>
          <w:szCs w:val="28"/>
        </w:rPr>
        <w:t>2091</w:t>
      </w:r>
      <w:r w:rsidRPr="0069371C">
        <w:rPr>
          <w:rFonts w:ascii="Angsana New" w:hAnsi="Angsana New"/>
          <w:spacing w:val="2"/>
          <w:sz w:val="28"/>
          <w:szCs w:val="28"/>
          <w:cs/>
        </w:rPr>
        <w:t xml:space="preserve"> (</w:t>
      </w:r>
      <w:r w:rsidR="00794A59" w:rsidRPr="0069371C">
        <w:rPr>
          <w:rFonts w:ascii="Angsana New" w:hAnsi="Angsana New"/>
          <w:spacing w:val="2"/>
          <w:sz w:val="28"/>
          <w:szCs w:val="28"/>
        </w:rPr>
        <w:t>2</w:t>
      </w:r>
      <w:r w:rsidRPr="0069371C">
        <w:rPr>
          <w:rFonts w:ascii="Angsana New" w:hAnsi="Angsana New"/>
          <w:spacing w:val="2"/>
          <w:sz w:val="28"/>
          <w:szCs w:val="28"/>
          <w:cs/>
        </w:rPr>
        <w:t>)/</w:t>
      </w:r>
      <w:r w:rsidR="00794A59" w:rsidRPr="0069371C">
        <w:rPr>
          <w:rFonts w:ascii="Angsana New" w:hAnsi="Angsana New"/>
          <w:spacing w:val="2"/>
          <w:sz w:val="28"/>
          <w:szCs w:val="28"/>
        </w:rPr>
        <w:t>2554</w:t>
      </w:r>
      <w:r w:rsidRPr="0069371C">
        <w:rPr>
          <w:rFonts w:ascii="Angsana New" w:hAnsi="Angsana New"/>
          <w:spacing w:val="2"/>
          <w:sz w:val="28"/>
          <w:szCs w:val="28"/>
          <w:cs/>
        </w:rPr>
        <w:t xml:space="preserve"> เมื่อวันที่ </w:t>
      </w:r>
      <w:r w:rsidR="00794A59" w:rsidRPr="0069371C">
        <w:rPr>
          <w:rFonts w:ascii="Angsana New" w:hAnsi="Angsana New"/>
          <w:spacing w:val="2"/>
          <w:sz w:val="28"/>
          <w:szCs w:val="28"/>
        </w:rPr>
        <w:t>31</w:t>
      </w:r>
      <w:r w:rsidRPr="0069371C">
        <w:rPr>
          <w:rFonts w:ascii="Angsana New" w:hAnsi="Angsana New"/>
          <w:spacing w:val="2"/>
          <w:sz w:val="28"/>
          <w:szCs w:val="28"/>
          <w:cs/>
        </w:rPr>
        <w:t xml:space="preserve"> สิงหาคม </w:t>
      </w:r>
      <w:r w:rsidR="00794A59" w:rsidRPr="0069371C">
        <w:rPr>
          <w:rFonts w:ascii="Angsana New" w:hAnsi="Angsana New"/>
          <w:spacing w:val="2"/>
          <w:sz w:val="28"/>
          <w:szCs w:val="28"/>
        </w:rPr>
        <w:t>2554</w:t>
      </w:r>
      <w:r w:rsidRPr="0069371C">
        <w:rPr>
          <w:rFonts w:ascii="Angsana New" w:hAnsi="Angsana New"/>
          <w:spacing w:val="2"/>
          <w:sz w:val="28"/>
          <w:szCs w:val="28"/>
          <w:cs/>
        </w:rPr>
        <w:t xml:space="preserve"> สำหรับการผลิตและจำหน่ายอาหารสัตว์น้ำ ภายใต้เงื่อนไขที่กำหนดบางประการ </w:t>
      </w:r>
      <w:r w:rsidRPr="0069371C">
        <w:rPr>
          <w:rFonts w:ascii="Angsana New" w:hAnsi="Angsana New"/>
          <w:spacing w:val="-4"/>
          <w:sz w:val="28"/>
          <w:szCs w:val="28"/>
          <w:cs/>
        </w:rPr>
        <w:t>สิทธิพิเศษดังกล่าวรวมถึงการได้รับยกเว้นภาษีเงินได้นิติบุคคลสำหรับกำไรสุทธิที่ได้จากการประกอบกิจการที่ได้รับการส่งเสริม</w:t>
      </w:r>
      <w:r w:rsidRPr="0069371C">
        <w:rPr>
          <w:rFonts w:ascii="Angsana New" w:hAnsi="Angsana New"/>
          <w:sz w:val="28"/>
          <w:szCs w:val="28"/>
          <w:cs/>
        </w:rPr>
        <w:t xml:space="preserve">เป็นระยะเวลา </w:t>
      </w:r>
      <w:r w:rsidR="00794A59" w:rsidRPr="0069371C">
        <w:rPr>
          <w:rFonts w:ascii="Angsana New" w:hAnsi="Angsana New"/>
          <w:sz w:val="28"/>
          <w:szCs w:val="28"/>
        </w:rPr>
        <w:t>8</w:t>
      </w:r>
      <w:r w:rsidRPr="0069371C">
        <w:rPr>
          <w:rFonts w:ascii="Angsana New" w:hAnsi="Angsana New"/>
          <w:sz w:val="28"/>
          <w:szCs w:val="28"/>
          <w:cs/>
        </w:rPr>
        <w:t xml:space="preserve"> ปีนับแต่วันที่เริ่มมีรายได้จากการประกอบกิจการนั้น (วันที่ </w:t>
      </w:r>
      <w:r w:rsidR="00794A59" w:rsidRPr="0069371C">
        <w:rPr>
          <w:rFonts w:ascii="Angsana New" w:hAnsi="Angsana New"/>
          <w:sz w:val="28"/>
          <w:szCs w:val="28"/>
        </w:rPr>
        <w:t>1</w:t>
      </w:r>
      <w:r w:rsidRPr="0069371C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794A59" w:rsidRPr="0069371C">
        <w:rPr>
          <w:rFonts w:ascii="Angsana New" w:hAnsi="Angsana New"/>
          <w:sz w:val="28"/>
          <w:szCs w:val="28"/>
        </w:rPr>
        <w:t>2555</w:t>
      </w:r>
      <w:r w:rsidRPr="0069371C">
        <w:rPr>
          <w:rFonts w:ascii="Angsana New" w:hAnsi="Angsana New"/>
          <w:sz w:val="28"/>
          <w:szCs w:val="28"/>
          <w:cs/>
        </w:rPr>
        <w:t>) โดยจำนวนภาษีเงินได้นิติบุคคลที่ได้รับยกเว้นจะต้องไม่เกินมูลค่าเงินลงทุนซึ่งไม่รวมค่าที่ดินและทุนหมุนเวียนและได้รับลดหย่อนอากรขาเข้าสำหรับเครื่องจักรตามที่คณะกรรมการพิจารณาอนุมัติและได้รับยกเว้นภาษีเงินได้สำหรับเงินปันผลจ่ายให้แก่ผู้ถือหุ้น ซึ่งจ่ายจากกำไรของกิจการที่ได้รับส่งเสริมการลงทุนตลอดระยะเวลาที่ได้รับยกเว้นภาษีเงินได้นิติบุคคล</w:t>
      </w:r>
    </w:p>
    <w:p w14:paraId="3C7EF86F" w14:textId="278F9E31" w:rsidR="009F5ED0" w:rsidRPr="0069371C" w:rsidRDefault="00B71D2D" w:rsidP="00794A59">
      <w:pPr>
        <w:spacing w:before="120" w:after="120" w:line="340" w:lineRule="exact"/>
        <w:ind w:left="284" w:hanging="284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</w:rPr>
        <w:tab/>
      </w:r>
      <w:r w:rsidR="00DB0B4D" w:rsidRPr="0069371C">
        <w:rPr>
          <w:rFonts w:ascii="Angsana New" w:hAnsi="Angsana New"/>
          <w:spacing w:val="-4"/>
          <w:sz w:val="28"/>
          <w:szCs w:val="28"/>
          <w:cs/>
        </w:rPr>
        <w:t xml:space="preserve">นอกจากนี้ </w:t>
      </w:r>
      <w:r w:rsidRPr="0069371C">
        <w:rPr>
          <w:rFonts w:ascii="Angsana New" w:hAnsi="Angsana New"/>
          <w:sz w:val="28"/>
          <w:szCs w:val="28"/>
          <w:cs/>
        </w:rPr>
        <w:t>บริษัทฯได้รับสิทธิพิเศษทางภาษีโดยการอนุมัติของคณะกรรมการส่งเสริมการลงทุน</w:t>
      </w:r>
      <w:r w:rsidRPr="0069371C">
        <w:rPr>
          <w:rFonts w:ascii="Angsana New" w:hAnsi="Angsana New"/>
          <w:spacing w:val="-6"/>
          <w:sz w:val="28"/>
          <w:szCs w:val="28"/>
          <w:cs/>
        </w:rPr>
        <w:t>สำหรับบัตรส่งเสริมการลงทุน</w:t>
      </w:r>
      <w:r w:rsidRPr="0069371C">
        <w:rPr>
          <w:rFonts w:ascii="Angsana New" w:hAnsi="Angsana New"/>
          <w:sz w:val="28"/>
          <w:szCs w:val="28"/>
          <w:cs/>
        </w:rPr>
        <w:t xml:space="preserve">เลขที่ </w:t>
      </w:r>
      <w:r w:rsidR="00794A59" w:rsidRPr="0069371C">
        <w:rPr>
          <w:rFonts w:ascii="Angsana New" w:hAnsi="Angsana New"/>
          <w:sz w:val="28"/>
          <w:szCs w:val="28"/>
        </w:rPr>
        <w:t>1856</w:t>
      </w:r>
      <w:r w:rsidRPr="0069371C">
        <w:rPr>
          <w:rFonts w:ascii="Angsana New" w:hAnsi="Angsana New"/>
          <w:sz w:val="28"/>
          <w:szCs w:val="28"/>
          <w:cs/>
        </w:rPr>
        <w:t xml:space="preserve"> (</w:t>
      </w:r>
      <w:r w:rsidR="00794A59" w:rsidRPr="0069371C">
        <w:rPr>
          <w:rFonts w:ascii="Angsana New" w:hAnsi="Angsana New"/>
          <w:sz w:val="28"/>
          <w:szCs w:val="28"/>
        </w:rPr>
        <w:t>2</w:t>
      </w:r>
      <w:r w:rsidRPr="0069371C">
        <w:rPr>
          <w:rFonts w:ascii="Angsana New" w:hAnsi="Angsana New"/>
          <w:sz w:val="28"/>
          <w:szCs w:val="28"/>
          <w:cs/>
        </w:rPr>
        <w:t>)/</w:t>
      </w:r>
      <w:r w:rsidR="00794A59" w:rsidRPr="0069371C">
        <w:rPr>
          <w:rFonts w:ascii="Angsana New" w:hAnsi="Angsana New"/>
          <w:sz w:val="28"/>
          <w:szCs w:val="28"/>
        </w:rPr>
        <w:t>2556</w:t>
      </w:r>
      <w:r w:rsidR="007D3AE9" w:rsidRPr="0069371C">
        <w:rPr>
          <w:rFonts w:ascii="Angsana New" w:hAnsi="Angsana New"/>
          <w:sz w:val="28"/>
          <w:szCs w:val="28"/>
          <w:cs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794A59" w:rsidRPr="0069371C">
        <w:rPr>
          <w:rFonts w:ascii="Angsana New" w:hAnsi="Angsana New"/>
          <w:sz w:val="28"/>
          <w:szCs w:val="28"/>
        </w:rPr>
        <w:t>19</w:t>
      </w:r>
      <w:r w:rsidRPr="0069371C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794A59" w:rsidRPr="0069371C">
        <w:rPr>
          <w:rFonts w:ascii="Angsana New" w:hAnsi="Angsana New"/>
          <w:sz w:val="28"/>
          <w:szCs w:val="28"/>
        </w:rPr>
        <w:t>2556</w:t>
      </w:r>
      <w:r w:rsidRPr="0069371C">
        <w:rPr>
          <w:rFonts w:ascii="Angsana New" w:hAnsi="Angsana New"/>
          <w:sz w:val="28"/>
          <w:szCs w:val="28"/>
          <w:cs/>
        </w:rPr>
        <w:t xml:space="preserve"> </w:t>
      </w:r>
      <w:r w:rsidR="007D3AE9" w:rsidRPr="0069371C">
        <w:rPr>
          <w:rFonts w:ascii="Angsana New" w:hAnsi="Angsana New"/>
          <w:sz w:val="28"/>
          <w:szCs w:val="28"/>
          <w:cs/>
        </w:rPr>
        <w:t>และ</w:t>
      </w:r>
      <w:r w:rsidR="00B933E5" w:rsidRPr="0069371C">
        <w:rPr>
          <w:rFonts w:ascii="Angsana New" w:hAnsi="Angsana New"/>
          <w:spacing w:val="-6"/>
          <w:sz w:val="28"/>
          <w:szCs w:val="28"/>
          <w:cs/>
        </w:rPr>
        <w:t>บัตรส่งเสริมการลงทุน</w:t>
      </w:r>
      <w:r w:rsidR="007D3AE9" w:rsidRPr="0069371C">
        <w:rPr>
          <w:rFonts w:ascii="Angsana New" w:hAnsi="Angsana New"/>
          <w:sz w:val="28"/>
          <w:szCs w:val="28"/>
          <w:cs/>
        </w:rPr>
        <w:t xml:space="preserve">เลขที่ </w:t>
      </w:r>
      <w:r w:rsidR="00794A59" w:rsidRPr="0069371C">
        <w:rPr>
          <w:rFonts w:ascii="Angsana New" w:hAnsi="Angsana New"/>
          <w:sz w:val="28"/>
          <w:szCs w:val="28"/>
        </w:rPr>
        <w:t>1131</w:t>
      </w:r>
      <w:r w:rsidR="007D3AE9" w:rsidRPr="0069371C">
        <w:rPr>
          <w:rFonts w:ascii="Angsana New" w:hAnsi="Angsana New"/>
          <w:sz w:val="28"/>
          <w:szCs w:val="28"/>
          <w:cs/>
        </w:rPr>
        <w:t xml:space="preserve"> (</w:t>
      </w:r>
      <w:r w:rsidR="00794A59" w:rsidRPr="0069371C">
        <w:rPr>
          <w:rFonts w:ascii="Angsana New" w:hAnsi="Angsana New"/>
          <w:sz w:val="28"/>
          <w:szCs w:val="28"/>
        </w:rPr>
        <w:t>2</w:t>
      </w:r>
      <w:r w:rsidR="007D3AE9" w:rsidRPr="0069371C">
        <w:rPr>
          <w:rFonts w:ascii="Angsana New" w:hAnsi="Angsana New"/>
          <w:sz w:val="28"/>
          <w:szCs w:val="28"/>
          <w:cs/>
        </w:rPr>
        <w:t>)/</w:t>
      </w:r>
      <w:r w:rsidR="00794A59" w:rsidRPr="0069371C">
        <w:rPr>
          <w:rFonts w:ascii="Angsana New" w:hAnsi="Angsana New"/>
          <w:sz w:val="28"/>
          <w:szCs w:val="28"/>
        </w:rPr>
        <w:t>2558</w:t>
      </w:r>
      <w:r w:rsidR="007D3AE9" w:rsidRPr="0069371C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="00794A59" w:rsidRPr="0069371C">
        <w:rPr>
          <w:rFonts w:ascii="Angsana New" w:hAnsi="Angsana New"/>
          <w:sz w:val="28"/>
          <w:szCs w:val="28"/>
        </w:rPr>
        <w:t>4</w:t>
      </w:r>
      <w:r w:rsidR="007D3AE9" w:rsidRPr="0069371C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="00794A59" w:rsidRPr="0069371C">
        <w:rPr>
          <w:rFonts w:ascii="Angsana New" w:hAnsi="Angsana New"/>
          <w:sz w:val="28"/>
          <w:szCs w:val="28"/>
        </w:rPr>
        <w:t>2558</w:t>
      </w:r>
      <w:r w:rsidR="007D3AE9" w:rsidRPr="0069371C">
        <w:rPr>
          <w:rFonts w:ascii="Angsana New" w:hAnsi="Angsana New"/>
          <w:sz w:val="28"/>
          <w:szCs w:val="28"/>
          <w:cs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>สำหรับการผลิตและจำหน่ายอาหารสัตว์น้ำ</w:t>
      </w:r>
      <w:r w:rsidR="00DB0B4D" w:rsidRPr="0069371C">
        <w:rPr>
          <w:rFonts w:ascii="Angsana New" w:hAnsi="Angsana New"/>
          <w:sz w:val="28"/>
          <w:szCs w:val="28"/>
          <w:cs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>ภายใต้เงื่อนไขที่กำหนดบางประการ สิทธิพิเศษดังกล่าวรวมถึงการได้รับยกเว้น</w:t>
      </w:r>
      <w:r w:rsidRPr="0069371C">
        <w:rPr>
          <w:rFonts w:ascii="Angsana New" w:hAnsi="Angsana New"/>
          <w:spacing w:val="4"/>
          <w:sz w:val="28"/>
          <w:szCs w:val="28"/>
          <w:cs/>
        </w:rPr>
        <w:t xml:space="preserve">ภาษีเงินได้นิติบุคคลสำหรับกำไรสุทธิที่ได้จากการประกอบกิจการที่ได้รับการส่งเสริมเป็นระยะเวลา </w:t>
      </w:r>
      <w:r w:rsidR="00794A59" w:rsidRPr="0069371C">
        <w:rPr>
          <w:rFonts w:ascii="Angsana New" w:hAnsi="Angsana New"/>
          <w:spacing w:val="4"/>
          <w:sz w:val="28"/>
          <w:szCs w:val="28"/>
        </w:rPr>
        <w:t>8</w:t>
      </w:r>
      <w:r w:rsidRPr="0069371C">
        <w:rPr>
          <w:rFonts w:ascii="Angsana New" w:hAnsi="Angsana New"/>
          <w:spacing w:val="4"/>
          <w:sz w:val="28"/>
          <w:szCs w:val="28"/>
          <w:cs/>
        </w:rPr>
        <w:t xml:space="preserve"> ปีนับแต่วันที่เริ่มมี</w:t>
      </w:r>
      <w:r w:rsidRPr="0069371C">
        <w:rPr>
          <w:rFonts w:ascii="Angsana New" w:hAnsi="Angsana New"/>
          <w:spacing w:val="-2"/>
          <w:sz w:val="28"/>
          <w:szCs w:val="28"/>
          <w:cs/>
        </w:rPr>
        <w:t>รายได้จากการประกอบกิจการนั้น (</w:t>
      </w:r>
      <w:r w:rsidR="00B933E5" w:rsidRPr="0069371C">
        <w:rPr>
          <w:rFonts w:ascii="Angsana New" w:hAnsi="Angsana New"/>
          <w:spacing w:val="-2"/>
          <w:sz w:val="28"/>
          <w:szCs w:val="28"/>
          <w:cs/>
        </w:rPr>
        <w:t>สำหรับ</w:t>
      </w:r>
      <w:r w:rsidR="00DB0B4D" w:rsidRPr="0069371C">
        <w:rPr>
          <w:rFonts w:ascii="Angsana New" w:hAnsi="Angsana New"/>
          <w:spacing w:val="-2"/>
          <w:sz w:val="28"/>
          <w:szCs w:val="28"/>
          <w:cs/>
        </w:rPr>
        <w:t>บัตร</w:t>
      </w:r>
      <w:r w:rsidR="00B933E5" w:rsidRPr="0069371C">
        <w:rPr>
          <w:rFonts w:ascii="Angsana New" w:hAnsi="Angsana New"/>
          <w:spacing w:val="-2"/>
          <w:sz w:val="28"/>
          <w:szCs w:val="28"/>
          <w:cs/>
        </w:rPr>
        <w:t xml:space="preserve">ส่งเสริมการลงทุนเลขที่ </w:t>
      </w:r>
      <w:r w:rsidR="00794A59" w:rsidRPr="0069371C">
        <w:rPr>
          <w:rFonts w:ascii="Angsana New" w:hAnsi="Angsana New"/>
          <w:spacing w:val="-2"/>
          <w:sz w:val="28"/>
          <w:szCs w:val="28"/>
        </w:rPr>
        <w:t>1856</w:t>
      </w:r>
      <w:r w:rsidR="00B933E5" w:rsidRPr="0069371C">
        <w:rPr>
          <w:rFonts w:ascii="Angsana New" w:hAnsi="Angsana New"/>
          <w:spacing w:val="-2"/>
          <w:sz w:val="28"/>
          <w:szCs w:val="28"/>
          <w:cs/>
        </w:rPr>
        <w:t xml:space="preserve"> (</w:t>
      </w:r>
      <w:r w:rsidR="00794A59" w:rsidRPr="0069371C">
        <w:rPr>
          <w:rFonts w:ascii="Angsana New" w:hAnsi="Angsana New"/>
          <w:spacing w:val="-2"/>
          <w:sz w:val="28"/>
          <w:szCs w:val="28"/>
        </w:rPr>
        <w:t>2</w:t>
      </w:r>
      <w:r w:rsidR="00B933E5" w:rsidRPr="0069371C">
        <w:rPr>
          <w:rFonts w:ascii="Angsana New" w:hAnsi="Angsana New"/>
          <w:spacing w:val="-2"/>
          <w:sz w:val="28"/>
          <w:szCs w:val="28"/>
          <w:cs/>
        </w:rPr>
        <w:t>)/</w:t>
      </w:r>
      <w:r w:rsidR="00794A59" w:rsidRPr="0069371C">
        <w:rPr>
          <w:rFonts w:ascii="Angsana New" w:hAnsi="Angsana New"/>
          <w:spacing w:val="-2"/>
          <w:sz w:val="28"/>
          <w:szCs w:val="28"/>
        </w:rPr>
        <w:t>2556</w:t>
      </w:r>
      <w:r w:rsidR="00B933E5" w:rsidRPr="0069371C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3B239E" w:rsidRPr="0069371C">
        <w:rPr>
          <w:rFonts w:ascii="Angsana New" w:hAnsi="Angsana New"/>
          <w:spacing w:val="-2"/>
          <w:sz w:val="28"/>
          <w:szCs w:val="28"/>
          <w:cs/>
        </w:rPr>
        <w:t xml:space="preserve">เริ่มมีรายได้เมื่อวันที่ </w:t>
      </w:r>
      <w:r w:rsidR="00794A59" w:rsidRPr="0069371C">
        <w:rPr>
          <w:rFonts w:ascii="Angsana New" w:hAnsi="Angsana New"/>
          <w:spacing w:val="-2"/>
          <w:sz w:val="28"/>
          <w:szCs w:val="28"/>
        </w:rPr>
        <w:t>16</w:t>
      </w:r>
      <w:r w:rsidR="003B239E" w:rsidRPr="0069371C">
        <w:rPr>
          <w:rFonts w:ascii="Angsana New" w:hAnsi="Angsana New"/>
          <w:spacing w:val="-2"/>
          <w:sz w:val="28"/>
          <w:szCs w:val="28"/>
        </w:rPr>
        <w:t xml:space="preserve"> </w:t>
      </w:r>
      <w:r w:rsidR="003B239E" w:rsidRPr="0069371C">
        <w:rPr>
          <w:rFonts w:ascii="Angsana New" w:hAnsi="Angsana New"/>
          <w:spacing w:val="-2"/>
          <w:sz w:val="28"/>
          <w:szCs w:val="28"/>
          <w:cs/>
        </w:rPr>
        <w:t xml:space="preserve">พฤษภาคม </w:t>
      </w:r>
      <w:r w:rsidR="00794A59" w:rsidRPr="0069371C">
        <w:rPr>
          <w:rFonts w:ascii="Angsana New" w:hAnsi="Angsana New"/>
          <w:spacing w:val="-2"/>
          <w:sz w:val="28"/>
          <w:szCs w:val="28"/>
        </w:rPr>
        <w:t>2561</w:t>
      </w:r>
      <w:r w:rsidR="00B933E5" w:rsidRPr="0069371C">
        <w:rPr>
          <w:rFonts w:ascii="Angsana New" w:hAnsi="Angsana New"/>
          <w:sz w:val="28"/>
          <w:szCs w:val="28"/>
          <w:cs/>
        </w:rPr>
        <w:t xml:space="preserve"> และสำหรับ</w:t>
      </w:r>
      <w:r w:rsidR="00B933E5" w:rsidRPr="0069371C">
        <w:rPr>
          <w:rFonts w:ascii="Angsana New" w:hAnsi="Angsana New"/>
          <w:spacing w:val="-6"/>
          <w:sz w:val="28"/>
          <w:szCs w:val="28"/>
          <w:cs/>
        </w:rPr>
        <w:t>บัตรส่งเสริมการลงทุน</w:t>
      </w:r>
      <w:r w:rsidR="00B933E5" w:rsidRPr="0069371C">
        <w:rPr>
          <w:rFonts w:ascii="Angsana New" w:hAnsi="Angsana New"/>
          <w:sz w:val="28"/>
          <w:szCs w:val="28"/>
          <w:cs/>
        </w:rPr>
        <w:t xml:space="preserve">เลขที่ </w:t>
      </w:r>
      <w:r w:rsidR="00794A59" w:rsidRPr="0069371C">
        <w:rPr>
          <w:rFonts w:ascii="Angsana New" w:hAnsi="Angsana New"/>
          <w:sz w:val="28"/>
          <w:szCs w:val="28"/>
        </w:rPr>
        <w:t>1131</w:t>
      </w:r>
      <w:r w:rsidR="00B933E5" w:rsidRPr="0069371C">
        <w:rPr>
          <w:rFonts w:ascii="Angsana New" w:hAnsi="Angsana New"/>
          <w:sz w:val="28"/>
          <w:szCs w:val="28"/>
          <w:cs/>
        </w:rPr>
        <w:t xml:space="preserve"> (</w:t>
      </w:r>
      <w:r w:rsidR="00794A59" w:rsidRPr="0069371C">
        <w:rPr>
          <w:rFonts w:ascii="Angsana New" w:hAnsi="Angsana New"/>
          <w:sz w:val="28"/>
          <w:szCs w:val="28"/>
        </w:rPr>
        <w:t>2</w:t>
      </w:r>
      <w:r w:rsidR="00B933E5" w:rsidRPr="0069371C">
        <w:rPr>
          <w:rFonts w:ascii="Angsana New" w:hAnsi="Angsana New"/>
          <w:sz w:val="28"/>
          <w:szCs w:val="28"/>
          <w:cs/>
        </w:rPr>
        <w:t>)/</w:t>
      </w:r>
      <w:r w:rsidR="00794A59" w:rsidRPr="0069371C">
        <w:rPr>
          <w:rFonts w:ascii="Angsana New" w:hAnsi="Angsana New"/>
          <w:sz w:val="28"/>
          <w:szCs w:val="28"/>
        </w:rPr>
        <w:t>2558</w:t>
      </w:r>
      <w:r w:rsidR="00B933E5" w:rsidRPr="0069371C">
        <w:rPr>
          <w:rFonts w:ascii="Angsana New" w:hAnsi="Angsana New"/>
          <w:sz w:val="28"/>
          <w:szCs w:val="28"/>
          <w:cs/>
        </w:rPr>
        <w:t xml:space="preserve"> เริ่มมีรายได้เมื่อวันที่ </w:t>
      </w:r>
      <w:r w:rsidR="00794A59" w:rsidRPr="0069371C">
        <w:rPr>
          <w:rFonts w:ascii="Angsana New" w:hAnsi="Angsana New"/>
          <w:sz w:val="28"/>
          <w:szCs w:val="28"/>
        </w:rPr>
        <w:t>30</w:t>
      </w:r>
      <w:r w:rsidR="00B933E5" w:rsidRPr="0069371C">
        <w:rPr>
          <w:rFonts w:ascii="Angsana New" w:hAnsi="Angsana New"/>
          <w:sz w:val="28"/>
          <w:szCs w:val="28"/>
          <w:cs/>
        </w:rPr>
        <w:t xml:space="preserve"> เมษายน </w:t>
      </w:r>
      <w:r w:rsidR="00794A59" w:rsidRPr="0069371C">
        <w:rPr>
          <w:rFonts w:ascii="Angsana New" w:hAnsi="Angsana New"/>
          <w:sz w:val="28"/>
          <w:szCs w:val="28"/>
        </w:rPr>
        <w:t>2558</w:t>
      </w:r>
      <w:r w:rsidR="00DB0B4D" w:rsidRPr="0069371C">
        <w:rPr>
          <w:rFonts w:ascii="Angsana New" w:hAnsi="Angsana New"/>
          <w:sz w:val="28"/>
          <w:szCs w:val="28"/>
          <w:cs/>
        </w:rPr>
        <w:t xml:space="preserve">) </w:t>
      </w:r>
      <w:r w:rsidRPr="0069371C">
        <w:rPr>
          <w:rFonts w:ascii="Angsana New" w:hAnsi="Angsana New"/>
          <w:sz w:val="28"/>
          <w:szCs w:val="28"/>
          <w:cs/>
        </w:rPr>
        <w:t xml:space="preserve">โดยจำนวนภาษีเงินได้นิติบุคคลที่ได้รับยกเว้นจะต้องไม่เกินมูลค่าเงินลงทุนซึ่งไม่รวมค่าที่ดินและทุนหมุนเวียนและได้รับลดหย่อนอากรขาเข้าสำหรับเครื่องจักรตามที่คณะกรรมการพิจารณาอนุมัติและได้รับยกเว้นภาษีเงินได้สำหรับเงินปันผลจ่ายให้แก่ผู้ถือหุ้น ซึ่งจ่ายจากกำไรของกิจการที่ได้รับส่งเสริมการลงทุนตลอดระยะเวลาที่ได้รับยกเว้นภาษีเงินได้นิติบุคคลและได้รับอนุญาตให้หักเงินลงทุนในการติดตั้งหรือก่อสร้างสิ่งอำนวยความสะดวกร้อยละ </w:t>
      </w:r>
      <w:r w:rsidR="00794A59" w:rsidRPr="0069371C">
        <w:rPr>
          <w:rFonts w:ascii="Angsana New" w:hAnsi="Angsana New"/>
          <w:sz w:val="28"/>
          <w:szCs w:val="28"/>
        </w:rPr>
        <w:t>25</w:t>
      </w:r>
      <w:r w:rsidRPr="0069371C">
        <w:rPr>
          <w:rFonts w:ascii="Angsana New" w:hAnsi="Angsana New"/>
          <w:sz w:val="28"/>
          <w:szCs w:val="28"/>
          <w:cs/>
        </w:rPr>
        <w:t xml:space="preserve"> ของเงินลงทุนนอกเห</w:t>
      </w:r>
      <w:r w:rsidR="00EC1BBD" w:rsidRPr="0069371C">
        <w:rPr>
          <w:rFonts w:ascii="Angsana New" w:hAnsi="Angsana New"/>
          <w:sz w:val="28"/>
          <w:szCs w:val="28"/>
          <w:cs/>
        </w:rPr>
        <w:t>นือไปจากการหักค่าเสื่อมราคาตามป</w:t>
      </w:r>
      <w:r w:rsidRPr="0069371C">
        <w:rPr>
          <w:rFonts w:ascii="Angsana New" w:hAnsi="Angsana New"/>
          <w:sz w:val="28"/>
          <w:szCs w:val="28"/>
          <w:cs/>
        </w:rPr>
        <w:t>กติ</w:t>
      </w:r>
      <w:r w:rsidR="003B239E" w:rsidRPr="0069371C">
        <w:rPr>
          <w:rFonts w:ascii="Angsana New" w:hAnsi="Angsana New"/>
          <w:sz w:val="28"/>
          <w:szCs w:val="28"/>
          <w:cs/>
        </w:rPr>
        <w:t xml:space="preserve"> </w:t>
      </w:r>
    </w:p>
    <w:p w14:paraId="6E0D9BF4" w14:textId="0CF02518" w:rsidR="00FD1BF6" w:rsidRPr="0069371C" w:rsidRDefault="00654AF4" w:rsidP="00794A59">
      <w:pPr>
        <w:spacing w:before="120" w:after="120" w:line="340" w:lineRule="exact"/>
        <w:ind w:left="284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794A59" w:rsidRPr="0069371C">
        <w:rPr>
          <w:rFonts w:ascii="Angsana New" w:hAnsi="Angsana New"/>
          <w:sz w:val="28"/>
          <w:szCs w:val="28"/>
        </w:rPr>
        <w:t>16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กรกฎาคม </w:t>
      </w:r>
      <w:r w:rsidR="00794A59" w:rsidRPr="0069371C">
        <w:rPr>
          <w:rFonts w:ascii="Angsana New" w:hAnsi="Angsana New"/>
          <w:sz w:val="28"/>
          <w:szCs w:val="28"/>
        </w:rPr>
        <w:t>2561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ที่ประชุมวิสามัญผู้ถือหุ้นครั้งที่ </w:t>
      </w:r>
      <w:r w:rsidR="00794A59" w:rsidRPr="0069371C">
        <w:rPr>
          <w:rFonts w:ascii="Angsana New" w:hAnsi="Angsana New"/>
          <w:sz w:val="28"/>
          <w:szCs w:val="28"/>
        </w:rPr>
        <w:t>1</w:t>
      </w:r>
      <w:r w:rsidRPr="0069371C">
        <w:rPr>
          <w:rFonts w:ascii="Angsana New" w:hAnsi="Angsana New"/>
          <w:sz w:val="28"/>
          <w:szCs w:val="28"/>
          <w:cs/>
        </w:rPr>
        <w:t>/</w:t>
      </w:r>
      <w:r w:rsidR="00794A59" w:rsidRPr="0069371C">
        <w:rPr>
          <w:rFonts w:ascii="Angsana New" w:hAnsi="Angsana New"/>
          <w:sz w:val="28"/>
          <w:szCs w:val="28"/>
        </w:rPr>
        <w:t>2561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>ของบริษัท พีพี ไพร</w:t>
      </w:r>
      <w:proofErr w:type="spellStart"/>
      <w:r w:rsidRPr="0069371C">
        <w:rPr>
          <w:rFonts w:ascii="Angsana New" w:hAnsi="Angsana New"/>
          <w:sz w:val="28"/>
          <w:szCs w:val="28"/>
          <w:cs/>
        </w:rPr>
        <w:t>์ม</w:t>
      </w:r>
      <w:proofErr w:type="spellEnd"/>
      <w:r w:rsidRPr="0069371C">
        <w:rPr>
          <w:rFonts w:ascii="Angsana New" w:hAnsi="Angsana New"/>
          <w:sz w:val="28"/>
          <w:szCs w:val="28"/>
          <w:cs/>
        </w:rPr>
        <w:t xml:space="preserve"> จำกัด (มหาชน) มีมติอนุมัติการโอนสิทธิบัตรส่งเสริมการลงทุน เลขที่ </w:t>
      </w:r>
      <w:r w:rsidR="00794A59" w:rsidRPr="0069371C">
        <w:rPr>
          <w:rFonts w:ascii="Angsana New" w:hAnsi="Angsana New"/>
          <w:sz w:val="28"/>
          <w:szCs w:val="28"/>
        </w:rPr>
        <w:t>1131</w:t>
      </w:r>
      <w:r w:rsidRPr="0069371C">
        <w:rPr>
          <w:rFonts w:ascii="Angsana New" w:hAnsi="Angsana New"/>
          <w:sz w:val="28"/>
          <w:szCs w:val="28"/>
          <w:cs/>
        </w:rPr>
        <w:t>(</w:t>
      </w:r>
      <w:r w:rsidR="00794A59" w:rsidRPr="0069371C">
        <w:rPr>
          <w:rFonts w:ascii="Angsana New" w:hAnsi="Angsana New"/>
          <w:sz w:val="28"/>
          <w:szCs w:val="28"/>
        </w:rPr>
        <w:t>2</w:t>
      </w:r>
      <w:r w:rsidRPr="0069371C">
        <w:rPr>
          <w:rFonts w:ascii="Angsana New" w:hAnsi="Angsana New"/>
          <w:sz w:val="28"/>
          <w:szCs w:val="28"/>
          <w:cs/>
        </w:rPr>
        <w:t>)/</w:t>
      </w:r>
      <w:r w:rsidR="00794A59" w:rsidRPr="0069371C">
        <w:rPr>
          <w:rFonts w:ascii="Angsana New" w:hAnsi="Angsana New"/>
          <w:sz w:val="28"/>
          <w:szCs w:val="28"/>
        </w:rPr>
        <w:t>2558</w:t>
      </w:r>
      <w:r w:rsidRPr="0069371C">
        <w:rPr>
          <w:rFonts w:ascii="Angsana New" w:hAnsi="Angsana New"/>
          <w:sz w:val="28"/>
          <w:szCs w:val="28"/>
        </w:rPr>
        <w:t xml:space="preserve"> ,</w:t>
      </w:r>
      <w:r w:rsidRPr="0069371C">
        <w:rPr>
          <w:rFonts w:ascii="Angsana New" w:hAnsi="Angsana New"/>
          <w:sz w:val="28"/>
          <w:szCs w:val="28"/>
          <w:cs/>
        </w:rPr>
        <w:t xml:space="preserve">เลขที่ </w:t>
      </w:r>
      <w:r w:rsidR="00794A59" w:rsidRPr="0069371C">
        <w:rPr>
          <w:rFonts w:ascii="Angsana New" w:hAnsi="Angsana New"/>
          <w:sz w:val="28"/>
          <w:szCs w:val="28"/>
        </w:rPr>
        <w:t>1856</w:t>
      </w:r>
      <w:r w:rsidRPr="0069371C">
        <w:rPr>
          <w:rFonts w:ascii="Angsana New" w:hAnsi="Angsana New"/>
          <w:sz w:val="28"/>
          <w:szCs w:val="28"/>
          <w:cs/>
        </w:rPr>
        <w:t>(</w:t>
      </w:r>
      <w:r w:rsidR="00794A59" w:rsidRPr="0069371C">
        <w:rPr>
          <w:rFonts w:ascii="Angsana New" w:hAnsi="Angsana New"/>
          <w:sz w:val="28"/>
          <w:szCs w:val="28"/>
        </w:rPr>
        <w:t>2</w:t>
      </w:r>
      <w:r w:rsidRPr="0069371C">
        <w:rPr>
          <w:rFonts w:ascii="Angsana New" w:hAnsi="Angsana New"/>
          <w:sz w:val="28"/>
          <w:szCs w:val="28"/>
          <w:cs/>
        </w:rPr>
        <w:t>)/</w:t>
      </w:r>
      <w:r w:rsidR="00794A59" w:rsidRPr="0069371C">
        <w:rPr>
          <w:rFonts w:ascii="Angsana New" w:hAnsi="Angsana New"/>
          <w:sz w:val="28"/>
          <w:szCs w:val="28"/>
        </w:rPr>
        <w:t>2556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และเลขที่ </w:t>
      </w:r>
      <w:r w:rsidR="00794A59" w:rsidRPr="0069371C">
        <w:rPr>
          <w:rFonts w:ascii="Angsana New" w:hAnsi="Angsana New"/>
          <w:sz w:val="28"/>
          <w:szCs w:val="28"/>
        </w:rPr>
        <w:t>2091</w:t>
      </w:r>
      <w:r w:rsidRPr="0069371C">
        <w:rPr>
          <w:rFonts w:ascii="Angsana New" w:hAnsi="Angsana New"/>
          <w:sz w:val="28"/>
          <w:szCs w:val="28"/>
          <w:cs/>
        </w:rPr>
        <w:t>(</w:t>
      </w:r>
      <w:r w:rsidR="00794A59" w:rsidRPr="0069371C">
        <w:rPr>
          <w:rFonts w:ascii="Angsana New" w:hAnsi="Angsana New"/>
          <w:sz w:val="28"/>
          <w:szCs w:val="28"/>
        </w:rPr>
        <w:t>2</w:t>
      </w:r>
      <w:r w:rsidRPr="0069371C">
        <w:rPr>
          <w:rFonts w:ascii="Angsana New" w:hAnsi="Angsana New"/>
          <w:sz w:val="28"/>
          <w:szCs w:val="28"/>
          <w:cs/>
        </w:rPr>
        <w:t>)/</w:t>
      </w:r>
      <w:r w:rsidR="00794A59" w:rsidRPr="0069371C">
        <w:rPr>
          <w:rFonts w:ascii="Angsana New" w:hAnsi="Angsana New"/>
          <w:sz w:val="28"/>
          <w:szCs w:val="28"/>
        </w:rPr>
        <w:t>2554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ประเภท </w:t>
      </w:r>
      <w:r w:rsidR="00794A59" w:rsidRPr="0069371C">
        <w:rPr>
          <w:rFonts w:ascii="Angsana New" w:hAnsi="Angsana New"/>
          <w:sz w:val="28"/>
          <w:szCs w:val="28"/>
        </w:rPr>
        <w:t>1</w:t>
      </w:r>
      <w:r w:rsidRPr="0069371C">
        <w:rPr>
          <w:rFonts w:ascii="Angsana New" w:hAnsi="Angsana New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z w:val="28"/>
          <w:szCs w:val="28"/>
        </w:rPr>
        <w:t>6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>กิจการผลิตอาหารสัตว์หรือส่วนผสมอาหารสัตว์ของบริษัท ให้กับบริษัท ไทยลัก</w:t>
      </w:r>
      <w:proofErr w:type="spellStart"/>
      <w:r w:rsidRPr="0069371C">
        <w:rPr>
          <w:rFonts w:ascii="Angsana New" w:hAnsi="Angsana New"/>
          <w:sz w:val="28"/>
          <w:szCs w:val="28"/>
          <w:cs/>
        </w:rPr>
        <w:t>ซ์</w:t>
      </w:r>
      <w:proofErr w:type="spellEnd"/>
      <w:r w:rsidRPr="0069371C">
        <w:rPr>
          <w:rFonts w:ascii="Angsana New" w:hAnsi="Angsana New"/>
          <w:sz w:val="28"/>
          <w:szCs w:val="28"/>
          <w:cs/>
        </w:rPr>
        <w:t xml:space="preserve"> เอ็น</w:t>
      </w:r>
      <w:proofErr w:type="spellStart"/>
      <w:r w:rsidRPr="0069371C">
        <w:rPr>
          <w:rFonts w:ascii="Angsana New" w:hAnsi="Angsana New"/>
          <w:sz w:val="28"/>
          <w:szCs w:val="28"/>
          <w:cs/>
        </w:rPr>
        <w:t>เต</w:t>
      </w:r>
      <w:proofErr w:type="spellEnd"/>
      <w:r w:rsidRPr="0069371C">
        <w:rPr>
          <w:rFonts w:ascii="Angsana New" w:hAnsi="Angsana New"/>
          <w:sz w:val="28"/>
          <w:szCs w:val="28"/>
          <w:cs/>
        </w:rPr>
        <w:t>อร์</w:t>
      </w:r>
      <w:proofErr w:type="spellStart"/>
      <w:r w:rsidRPr="0069371C">
        <w:rPr>
          <w:rFonts w:ascii="Angsana New" w:hAnsi="Angsana New"/>
          <w:sz w:val="28"/>
          <w:szCs w:val="28"/>
          <w:cs/>
        </w:rPr>
        <w:t>ไพ</w:t>
      </w:r>
      <w:proofErr w:type="spellEnd"/>
      <w:r w:rsidRPr="0069371C">
        <w:rPr>
          <w:rFonts w:ascii="Angsana New" w:hAnsi="Angsana New"/>
          <w:sz w:val="28"/>
          <w:szCs w:val="28"/>
          <w:cs/>
        </w:rPr>
        <w:t xml:space="preserve">รส์ (ประเทศไทย) จำกัด ตามที่กล่าวไว้ในหมายเหตุประกอบงบการเงินข้อ </w:t>
      </w:r>
      <w:r w:rsidR="00805E81" w:rsidRPr="0069371C">
        <w:rPr>
          <w:rFonts w:ascii="Angsana New" w:hAnsi="Angsana New"/>
          <w:sz w:val="28"/>
          <w:szCs w:val="28"/>
        </w:rPr>
        <w:t>6</w:t>
      </w:r>
      <w:r w:rsidRPr="0069371C">
        <w:rPr>
          <w:rFonts w:ascii="Angsana New" w:hAnsi="Angsana New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z w:val="28"/>
          <w:szCs w:val="28"/>
        </w:rPr>
        <w:t>4</w:t>
      </w:r>
    </w:p>
    <w:p w14:paraId="04563620" w14:textId="77777777" w:rsidR="00FD1BF6" w:rsidRPr="0069371C" w:rsidRDefault="00FD1BF6" w:rsidP="00794A59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</w:rPr>
        <w:br w:type="page"/>
      </w:r>
    </w:p>
    <w:p w14:paraId="1B24D37B" w14:textId="57B16531" w:rsidR="00BD4CB0" w:rsidRPr="0069371C" w:rsidRDefault="00BD4CB0" w:rsidP="00794A59">
      <w:pPr>
        <w:spacing w:before="120" w:after="120" w:line="340" w:lineRule="exact"/>
        <w:ind w:left="284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lastRenderedPageBreak/>
        <w:t xml:space="preserve">รายได้ของบริษัทฯจำแนกตามกิจการที่ได้รับการส่งเสริมการลงทุนและไม่ได้รับการส่งเสริมการลงทุนสำหรับปีสิ้นสุดวันที่ </w:t>
      </w:r>
      <w:r w:rsidRPr="0069371C">
        <w:rPr>
          <w:rFonts w:ascii="Angsana New" w:hAnsi="Angsana New"/>
          <w:sz w:val="28"/>
          <w:szCs w:val="28"/>
          <w:cs/>
        </w:rPr>
        <w:br/>
      </w:r>
      <w:r w:rsidR="00794A59" w:rsidRPr="0069371C">
        <w:rPr>
          <w:rFonts w:ascii="Angsana New" w:hAnsi="Angsana New"/>
          <w:sz w:val="28"/>
          <w:szCs w:val="28"/>
        </w:rPr>
        <w:t>31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ธันวาคม </w:t>
      </w:r>
      <w:r w:rsidR="00794A59" w:rsidRPr="0069371C">
        <w:rPr>
          <w:rFonts w:ascii="Angsana New" w:hAnsi="Angsana New"/>
          <w:sz w:val="28"/>
          <w:szCs w:val="28"/>
        </w:rPr>
        <w:t>2564</w:t>
      </w:r>
      <w:r w:rsidRPr="0069371C">
        <w:rPr>
          <w:rFonts w:ascii="Angsana New" w:hAnsi="Angsana New"/>
          <w:sz w:val="28"/>
          <w:szCs w:val="28"/>
          <w:cs/>
        </w:rPr>
        <w:t xml:space="preserve"> และ </w:t>
      </w:r>
      <w:r w:rsidR="00794A59" w:rsidRPr="0069371C">
        <w:rPr>
          <w:rFonts w:ascii="Angsana New" w:hAnsi="Angsana New"/>
          <w:sz w:val="28"/>
          <w:szCs w:val="28"/>
        </w:rPr>
        <w:t>2563</w:t>
      </w:r>
      <w:r w:rsidRPr="0069371C">
        <w:rPr>
          <w:rFonts w:ascii="Angsana New" w:hAnsi="Angsana New"/>
          <w:sz w:val="28"/>
          <w:szCs w:val="28"/>
          <w:cs/>
        </w:rPr>
        <w:t xml:space="preserve"> สามารถสรุปได้ดังต่อไปนี้</w:t>
      </w:r>
    </w:p>
    <w:tbl>
      <w:tblPr>
        <w:tblW w:w="9762" w:type="dxa"/>
        <w:tblInd w:w="198" w:type="dxa"/>
        <w:tblLook w:val="0000" w:firstRow="0" w:lastRow="0" w:firstColumn="0" w:lastColumn="0" w:noHBand="0" w:noVBand="0"/>
      </w:tblPr>
      <w:tblGrid>
        <w:gridCol w:w="2682"/>
        <w:gridCol w:w="1180"/>
        <w:gridCol w:w="1180"/>
        <w:gridCol w:w="1180"/>
        <w:gridCol w:w="1180"/>
        <w:gridCol w:w="1180"/>
        <w:gridCol w:w="1180"/>
      </w:tblGrid>
      <w:tr w:rsidR="00794A59" w:rsidRPr="0069371C" w14:paraId="082B7D4C" w14:textId="77777777" w:rsidTr="0058433D">
        <w:trPr>
          <w:cantSplit/>
        </w:trPr>
        <w:tc>
          <w:tcPr>
            <w:tcW w:w="2682" w:type="dxa"/>
          </w:tcPr>
          <w:p w14:paraId="6ED1E8A0" w14:textId="77777777" w:rsidR="00BD4CB0" w:rsidRPr="0069371C" w:rsidRDefault="00BD4CB0" w:rsidP="00794A59">
            <w:pPr>
              <w:spacing w:line="340" w:lineRule="exact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80" w:type="dxa"/>
            <w:gridSpan w:val="6"/>
          </w:tcPr>
          <w:p w14:paraId="05D64541" w14:textId="77777777" w:rsidR="00BD4CB0" w:rsidRPr="0069371C" w:rsidRDefault="00BD4CB0" w:rsidP="00794A59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794A59" w:rsidRPr="0069371C" w14:paraId="7689B112" w14:textId="77777777" w:rsidTr="0058433D">
        <w:trPr>
          <w:cantSplit/>
        </w:trPr>
        <w:tc>
          <w:tcPr>
            <w:tcW w:w="2682" w:type="dxa"/>
          </w:tcPr>
          <w:p w14:paraId="0772864F" w14:textId="77777777" w:rsidR="00BD4CB0" w:rsidRPr="0069371C" w:rsidRDefault="00BD4CB0" w:rsidP="00794A59">
            <w:pPr>
              <w:spacing w:line="340" w:lineRule="exact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80" w:type="dxa"/>
            <w:gridSpan w:val="6"/>
          </w:tcPr>
          <w:p w14:paraId="4F9732EE" w14:textId="77777777" w:rsidR="00BD4CB0" w:rsidRPr="0069371C" w:rsidRDefault="00BD4CB0" w:rsidP="00794A59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794A59" w:rsidRPr="0069371C" w14:paraId="363CDA1B" w14:textId="77777777" w:rsidTr="0058433D">
        <w:trPr>
          <w:cantSplit/>
          <w:trHeight w:val="351"/>
        </w:trPr>
        <w:tc>
          <w:tcPr>
            <w:tcW w:w="2682" w:type="dxa"/>
          </w:tcPr>
          <w:p w14:paraId="1B5AECDD" w14:textId="77777777" w:rsidR="00BD4CB0" w:rsidRPr="0069371C" w:rsidRDefault="00BD4CB0" w:rsidP="00794A59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0" w:type="dxa"/>
            <w:gridSpan w:val="2"/>
          </w:tcPr>
          <w:p w14:paraId="0A3D8E5D" w14:textId="77777777" w:rsidR="00BD4CB0" w:rsidRPr="0069371C" w:rsidRDefault="00BD4CB0" w:rsidP="00794A59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กิจการที่ได้รับการส่งเสริม</w:t>
            </w:r>
          </w:p>
        </w:tc>
        <w:tc>
          <w:tcPr>
            <w:tcW w:w="2360" w:type="dxa"/>
            <w:gridSpan w:val="2"/>
          </w:tcPr>
          <w:p w14:paraId="768B4279" w14:textId="77777777" w:rsidR="00BD4CB0" w:rsidRPr="0069371C" w:rsidRDefault="00BD4CB0" w:rsidP="00794A59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กิจการที่ไม่ได้รับการส่งเสริม</w:t>
            </w:r>
          </w:p>
        </w:tc>
        <w:tc>
          <w:tcPr>
            <w:tcW w:w="2360" w:type="dxa"/>
            <w:gridSpan w:val="2"/>
          </w:tcPr>
          <w:p w14:paraId="5782211A" w14:textId="77777777" w:rsidR="00BD4CB0" w:rsidRPr="0069371C" w:rsidRDefault="00BD4CB0" w:rsidP="00794A59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794A59" w:rsidRPr="0069371C" w14:paraId="75E909DE" w14:textId="77777777" w:rsidTr="0058433D">
        <w:tc>
          <w:tcPr>
            <w:tcW w:w="2682" w:type="dxa"/>
          </w:tcPr>
          <w:p w14:paraId="57881AB8" w14:textId="77777777" w:rsidR="00BD4CB0" w:rsidRPr="0069371C" w:rsidRDefault="00BD4CB0" w:rsidP="00794A59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0" w:type="dxa"/>
          </w:tcPr>
          <w:p w14:paraId="1B75E7AD" w14:textId="205DAAE7" w:rsidR="00BD4CB0" w:rsidRPr="0069371C" w:rsidRDefault="00794A59" w:rsidP="00794A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80" w:type="dxa"/>
          </w:tcPr>
          <w:p w14:paraId="1545A1BB" w14:textId="696723F4" w:rsidR="00BD4CB0" w:rsidRPr="0069371C" w:rsidRDefault="00794A59" w:rsidP="00794A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80" w:type="dxa"/>
          </w:tcPr>
          <w:p w14:paraId="2B5A3A28" w14:textId="58C23946" w:rsidR="00BD4CB0" w:rsidRPr="0069371C" w:rsidRDefault="00794A59" w:rsidP="00794A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80" w:type="dxa"/>
          </w:tcPr>
          <w:p w14:paraId="3F75E55A" w14:textId="05296394" w:rsidR="00BD4CB0" w:rsidRPr="0069371C" w:rsidRDefault="00794A59" w:rsidP="00794A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80" w:type="dxa"/>
          </w:tcPr>
          <w:p w14:paraId="28EC78DA" w14:textId="1CDD32C6" w:rsidR="00BD4CB0" w:rsidRPr="0069371C" w:rsidRDefault="00794A59" w:rsidP="00794A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80" w:type="dxa"/>
          </w:tcPr>
          <w:p w14:paraId="12E4FDCB" w14:textId="0DD4570B" w:rsidR="00BD4CB0" w:rsidRPr="0069371C" w:rsidRDefault="00794A59" w:rsidP="00794A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794A59" w:rsidRPr="0069371C" w14:paraId="12A21808" w14:textId="77777777" w:rsidTr="0058433D">
        <w:tc>
          <w:tcPr>
            <w:tcW w:w="2682" w:type="dxa"/>
            <w:vAlign w:val="bottom"/>
          </w:tcPr>
          <w:p w14:paraId="082C818A" w14:textId="77777777" w:rsidR="00BD4CB0" w:rsidRPr="0069371C" w:rsidRDefault="00BD4CB0" w:rsidP="00794A59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2E723039" w14:textId="6E693EDF" w:rsidR="00BD4CB0" w:rsidRPr="0069371C" w:rsidRDefault="00BD4CB0" w:rsidP="00794A59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6DB0D12C" w14:textId="77777777" w:rsidR="00BD4CB0" w:rsidRPr="0069371C" w:rsidRDefault="00BD4CB0" w:rsidP="00794A59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3355765A" w14:textId="77777777" w:rsidR="00BD4CB0" w:rsidRPr="0069371C" w:rsidRDefault="00BD4CB0" w:rsidP="00794A59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70AA2DCA" w14:textId="77777777" w:rsidR="00BD4CB0" w:rsidRPr="0069371C" w:rsidRDefault="00BD4CB0" w:rsidP="00794A59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4BAB8915" w14:textId="77777777" w:rsidR="00BD4CB0" w:rsidRPr="0069371C" w:rsidRDefault="00BD4CB0" w:rsidP="00794A59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14:paraId="0EB6B749" w14:textId="77777777" w:rsidR="00BD4CB0" w:rsidRPr="0069371C" w:rsidRDefault="00BD4CB0" w:rsidP="00794A59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4A59" w:rsidRPr="0069371C" w14:paraId="2C55597D" w14:textId="77777777" w:rsidTr="004F0BBD">
        <w:tc>
          <w:tcPr>
            <w:tcW w:w="2682" w:type="dxa"/>
            <w:vAlign w:val="bottom"/>
          </w:tcPr>
          <w:p w14:paraId="6F809A55" w14:textId="77777777" w:rsidR="00A52739" w:rsidRPr="0069371C" w:rsidRDefault="00A52739" w:rsidP="00794A59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283" w:hanging="113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รายได้จากการขายในประเทศ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33ADAE42" w14:textId="1AC71563" w:rsidR="00A52739" w:rsidRPr="0069371C" w:rsidRDefault="00794A59" w:rsidP="00794A59">
            <w:pPr>
              <w:tabs>
                <w:tab w:val="decimal" w:pos="85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210</w:t>
            </w:r>
            <w:r w:rsidR="00AE5AF2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737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2902EBBA" w14:textId="7D0060B7" w:rsidR="00A52739" w:rsidRPr="0069371C" w:rsidRDefault="00794A59" w:rsidP="00794A59">
            <w:pPr>
              <w:tabs>
                <w:tab w:val="decimal" w:pos="85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305</w:t>
            </w:r>
            <w:r w:rsidR="00A52739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864</w:t>
            </w:r>
          </w:p>
        </w:tc>
        <w:tc>
          <w:tcPr>
            <w:tcW w:w="1180" w:type="dxa"/>
            <w:shd w:val="clear" w:color="auto" w:fill="auto"/>
          </w:tcPr>
          <w:p w14:paraId="7019F890" w14:textId="2B9041EE" w:rsidR="00A52739" w:rsidRPr="0069371C" w:rsidRDefault="00794A59" w:rsidP="00794A59">
            <w:pPr>
              <w:tabs>
                <w:tab w:val="decimal" w:pos="85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417</w:t>
            </w:r>
            <w:r w:rsidR="00AE5AF2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275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2F619CC8" w14:textId="2F605B98" w:rsidR="00A52739" w:rsidRPr="0069371C" w:rsidRDefault="00075739" w:rsidP="00794A59">
            <w:pPr>
              <w:tabs>
                <w:tab w:val="decimal" w:pos="85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1,290,355</w:t>
            </w:r>
          </w:p>
        </w:tc>
        <w:tc>
          <w:tcPr>
            <w:tcW w:w="1180" w:type="dxa"/>
            <w:shd w:val="clear" w:color="auto" w:fill="auto"/>
          </w:tcPr>
          <w:p w14:paraId="4EC870DC" w14:textId="04884D38" w:rsidR="00A52739" w:rsidRPr="0069371C" w:rsidRDefault="00794A59" w:rsidP="00794A59">
            <w:pPr>
              <w:tabs>
                <w:tab w:val="decimal" w:pos="85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628</w:t>
            </w:r>
            <w:r w:rsidR="00AE5AF2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012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7A9E7758" w14:textId="59915BD8" w:rsidR="00A52739" w:rsidRPr="0069371C" w:rsidRDefault="00075739" w:rsidP="00794A59">
            <w:pPr>
              <w:tabs>
                <w:tab w:val="decimal" w:pos="85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1,596,219</w:t>
            </w:r>
          </w:p>
        </w:tc>
      </w:tr>
      <w:tr w:rsidR="00794A59" w:rsidRPr="0069371C" w14:paraId="4DEDDF8C" w14:textId="77777777" w:rsidTr="004F0BBD">
        <w:tc>
          <w:tcPr>
            <w:tcW w:w="2682" w:type="dxa"/>
            <w:vAlign w:val="bottom"/>
          </w:tcPr>
          <w:p w14:paraId="6156E740" w14:textId="77777777" w:rsidR="00A52739" w:rsidRPr="0069371C" w:rsidRDefault="00A52739" w:rsidP="00794A59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283" w:hanging="113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รายได้จากการขายต่างประเทศ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5DF27018" w14:textId="38D90E34" w:rsidR="00A52739" w:rsidRPr="0069371C" w:rsidRDefault="00AE5AF2" w:rsidP="00794A59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38C32D80" w14:textId="77777777" w:rsidR="00A52739" w:rsidRPr="0069371C" w:rsidRDefault="00A52739" w:rsidP="00794A59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80" w:type="dxa"/>
            <w:shd w:val="clear" w:color="auto" w:fill="auto"/>
          </w:tcPr>
          <w:p w14:paraId="32B546BE" w14:textId="35DF42D6" w:rsidR="00A52739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21</w:t>
            </w:r>
            <w:r w:rsidR="00AE5AF2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783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6F67A62F" w14:textId="6A275592" w:rsidR="00A52739" w:rsidRPr="0069371C" w:rsidRDefault="00075739" w:rsidP="00794A59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21,419</w:t>
            </w:r>
          </w:p>
        </w:tc>
        <w:tc>
          <w:tcPr>
            <w:tcW w:w="1180" w:type="dxa"/>
            <w:shd w:val="clear" w:color="auto" w:fill="auto"/>
          </w:tcPr>
          <w:p w14:paraId="765F5DFE" w14:textId="023BEF34" w:rsidR="00A52739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21</w:t>
            </w:r>
            <w:r w:rsidR="00AE5AF2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783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43A5E278" w14:textId="4975FD73" w:rsidR="00A52739" w:rsidRPr="0069371C" w:rsidRDefault="00075739" w:rsidP="00794A59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21,419</w:t>
            </w:r>
          </w:p>
        </w:tc>
      </w:tr>
      <w:tr w:rsidR="00A52739" w:rsidRPr="0069371C" w14:paraId="345CB418" w14:textId="77777777" w:rsidTr="004F0BBD">
        <w:tc>
          <w:tcPr>
            <w:tcW w:w="2682" w:type="dxa"/>
            <w:vAlign w:val="bottom"/>
          </w:tcPr>
          <w:p w14:paraId="39A5E26A" w14:textId="77777777" w:rsidR="00A52739" w:rsidRPr="0069371C" w:rsidRDefault="00A52739" w:rsidP="00794A59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รวมรายได้จากการขาย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2BEBCD35" w14:textId="210F9BA2" w:rsidR="00A52739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210</w:t>
            </w:r>
            <w:r w:rsidR="00AE5AF2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737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102C35C9" w14:textId="4B021482" w:rsidR="00A52739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305</w:t>
            </w:r>
            <w:r w:rsidR="00A52739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864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0B181718" w14:textId="3CF4CB9D" w:rsidR="00A52739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439</w:t>
            </w:r>
            <w:r w:rsidR="00AE5AF2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058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363ABA9A" w14:textId="63E21B11" w:rsidR="00A52739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="00A52739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3</w:t>
            </w:r>
            <w:r w:rsidR="00075739" w:rsidRPr="0069371C">
              <w:rPr>
                <w:rFonts w:ascii="Angsana New" w:hAnsi="Angsana New"/>
                <w:sz w:val="28"/>
                <w:szCs w:val="28"/>
              </w:rPr>
              <w:t>11,774</w:t>
            </w:r>
          </w:p>
        </w:tc>
        <w:tc>
          <w:tcPr>
            <w:tcW w:w="1180" w:type="dxa"/>
            <w:shd w:val="clear" w:color="auto" w:fill="auto"/>
          </w:tcPr>
          <w:p w14:paraId="06157958" w14:textId="7DA3E8AB" w:rsidR="00A52739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649</w:t>
            </w:r>
            <w:r w:rsidR="00AE5AF2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795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00DCDED1" w14:textId="1AEEC578" w:rsidR="00A52739" w:rsidRPr="0069371C" w:rsidRDefault="00075739" w:rsidP="00794A59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1,617,638</w:t>
            </w:r>
          </w:p>
        </w:tc>
      </w:tr>
    </w:tbl>
    <w:p w14:paraId="6375D116" w14:textId="77777777" w:rsidR="000B7611" w:rsidRPr="0069371C" w:rsidRDefault="000B7611" w:rsidP="00794A59">
      <w:pPr>
        <w:rPr>
          <w:rFonts w:ascii="Angsana New" w:hAnsi="Angsana New"/>
        </w:rPr>
      </w:pPr>
    </w:p>
    <w:tbl>
      <w:tblPr>
        <w:tblW w:w="9762" w:type="dxa"/>
        <w:tblInd w:w="198" w:type="dxa"/>
        <w:tblLook w:val="0000" w:firstRow="0" w:lastRow="0" w:firstColumn="0" w:lastColumn="0" w:noHBand="0" w:noVBand="0"/>
      </w:tblPr>
      <w:tblGrid>
        <w:gridCol w:w="2682"/>
        <w:gridCol w:w="1180"/>
        <w:gridCol w:w="1180"/>
        <w:gridCol w:w="1180"/>
        <w:gridCol w:w="1180"/>
        <w:gridCol w:w="1180"/>
        <w:gridCol w:w="1180"/>
      </w:tblGrid>
      <w:tr w:rsidR="00794A59" w:rsidRPr="0069371C" w14:paraId="116E33BF" w14:textId="77777777" w:rsidTr="0058433D">
        <w:trPr>
          <w:cantSplit/>
        </w:trPr>
        <w:tc>
          <w:tcPr>
            <w:tcW w:w="2682" w:type="dxa"/>
          </w:tcPr>
          <w:p w14:paraId="39E33290" w14:textId="77777777" w:rsidR="00BD4CB0" w:rsidRPr="0069371C" w:rsidRDefault="00BD4CB0" w:rsidP="00794A59">
            <w:pPr>
              <w:spacing w:line="320" w:lineRule="exact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80" w:type="dxa"/>
            <w:gridSpan w:val="6"/>
          </w:tcPr>
          <w:p w14:paraId="5C17A051" w14:textId="77777777" w:rsidR="00BD4CB0" w:rsidRPr="0069371C" w:rsidRDefault="00BD4CB0" w:rsidP="00794A59">
            <w:pPr>
              <w:pBdr>
                <w:bottom w:val="single" w:sz="4" w:space="1" w:color="auto"/>
              </w:pBdr>
              <w:spacing w:line="320" w:lineRule="exact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794A59" w:rsidRPr="0069371C" w14:paraId="60AAEAC2" w14:textId="77777777" w:rsidTr="0058433D">
        <w:trPr>
          <w:cantSplit/>
        </w:trPr>
        <w:tc>
          <w:tcPr>
            <w:tcW w:w="2682" w:type="dxa"/>
          </w:tcPr>
          <w:p w14:paraId="4BC3E494" w14:textId="77777777" w:rsidR="00BD4CB0" w:rsidRPr="0069371C" w:rsidRDefault="00BD4CB0" w:rsidP="00794A59">
            <w:pPr>
              <w:spacing w:line="320" w:lineRule="exact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80" w:type="dxa"/>
            <w:gridSpan w:val="6"/>
          </w:tcPr>
          <w:p w14:paraId="3524D277" w14:textId="77777777" w:rsidR="00BD4CB0" w:rsidRPr="0069371C" w:rsidRDefault="00BD4CB0" w:rsidP="00794A59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4A59" w:rsidRPr="0069371C" w14:paraId="427DD78A" w14:textId="77777777" w:rsidTr="0058433D">
        <w:trPr>
          <w:cantSplit/>
          <w:trHeight w:val="351"/>
        </w:trPr>
        <w:tc>
          <w:tcPr>
            <w:tcW w:w="2682" w:type="dxa"/>
          </w:tcPr>
          <w:p w14:paraId="17FCF1EA" w14:textId="77777777" w:rsidR="00BD4CB0" w:rsidRPr="0069371C" w:rsidRDefault="00BD4CB0" w:rsidP="00794A59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0" w:type="dxa"/>
            <w:gridSpan w:val="2"/>
          </w:tcPr>
          <w:p w14:paraId="5DD964E3" w14:textId="77777777" w:rsidR="00BD4CB0" w:rsidRPr="0069371C" w:rsidRDefault="00BD4CB0" w:rsidP="00794A59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กิจการที่ได้รับการส่งเสริม</w:t>
            </w:r>
          </w:p>
        </w:tc>
        <w:tc>
          <w:tcPr>
            <w:tcW w:w="2360" w:type="dxa"/>
            <w:gridSpan w:val="2"/>
          </w:tcPr>
          <w:p w14:paraId="78005238" w14:textId="77777777" w:rsidR="00BD4CB0" w:rsidRPr="0069371C" w:rsidRDefault="00BD4CB0" w:rsidP="00794A59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กิจการที่ไม่ได้รับการส่งเสริม</w:t>
            </w:r>
          </w:p>
        </w:tc>
        <w:tc>
          <w:tcPr>
            <w:tcW w:w="2360" w:type="dxa"/>
            <w:gridSpan w:val="2"/>
          </w:tcPr>
          <w:p w14:paraId="3F5F34EA" w14:textId="77777777" w:rsidR="00BD4CB0" w:rsidRPr="0069371C" w:rsidRDefault="00BD4CB0" w:rsidP="00794A59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794A59" w:rsidRPr="0069371C" w14:paraId="6F412DDE" w14:textId="77777777" w:rsidTr="0058433D">
        <w:tc>
          <w:tcPr>
            <w:tcW w:w="2682" w:type="dxa"/>
          </w:tcPr>
          <w:p w14:paraId="70C29D80" w14:textId="77777777" w:rsidR="00BD4CB0" w:rsidRPr="0069371C" w:rsidRDefault="00BD4CB0" w:rsidP="00794A59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0" w:type="dxa"/>
          </w:tcPr>
          <w:p w14:paraId="75212591" w14:textId="1EF40F0C" w:rsidR="00BD4CB0" w:rsidRPr="0069371C" w:rsidRDefault="00794A59" w:rsidP="00794A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80" w:type="dxa"/>
          </w:tcPr>
          <w:p w14:paraId="13AB2570" w14:textId="4875D9F1" w:rsidR="00BD4CB0" w:rsidRPr="0069371C" w:rsidRDefault="00794A59" w:rsidP="00794A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80" w:type="dxa"/>
          </w:tcPr>
          <w:p w14:paraId="27C7F39C" w14:textId="0EA4DA7C" w:rsidR="00BD4CB0" w:rsidRPr="0069371C" w:rsidRDefault="00794A59" w:rsidP="00794A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80" w:type="dxa"/>
          </w:tcPr>
          <w:p w14:paraId="3CD96ACF" w14:textId="7524B1A0" w:rsidR="00BD4CB0" w:rsidRPr="0069371C" w:rsidRDefault="00794A59" w:rsidP="00794A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256</w:t>
            </w:r>
            <w:r w:rsidRPr="0069371C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180" w:type="dxa"/>
          </w:tcPr>
          <w:p w14:paraId="7BE35772" w14:textId="10B09AD7" w:rsidR="00BD4CB0" w:rsidRPr="0069371C" w:rsidRDefault="00794A59" w:rsidP="00794A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80" w:type="dxa"/>
          </w:tcPr>
          <w:p w14:paraId="5B9E9EDB" w14:textId="07EDCC17" w:rsidR="00BD4CB0" w:rsidRPr="0069371C" w:rsidRDefault="00794A59" w:rsidP="00794A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256</w:t>
            </w:r>
            <w:r w:rsidRPr="0069371C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</w:tr>
      <w:tr w:rsidR="00794A59" w:rsidRPr="0069371C" w14:paraId="53296135" w14:textId="77777777" w:rsidTr="0058433D">
        <w:tc>
          <w:tcPr>
            <w:tcW w:w="2682" w:type="dxa"/>
            <w:vAlign w:val="bottom"/>
          </w:tcPr>
          <w:p w14:paraId="32899695" w14:textId="77777777" w:rsidR="00BD4CB0" w:rsidRPr="0069371C" w:rsidRDefault="00BD4CB0" w:rsidP="00794A59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6362B28F" w14:textId="77777777" w:rsidR="00BD4CB0" w:rsidRPr="0069371C" w:rsidRDefault="00BD4CB0" w:rsidP="00794A59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5C690F62" w14:textId="77777777" w:rsidR="00BD4CB0" w:rsidRPr="0069371C" w:rsidRDefault="00BD4CB0" w:rsidP="00794A59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458010F9" w14:textId="77777777" w:rsidR="00BD4CB0" w:rsidRPr="0069371C" w:rsidRDefault="00BD4CB0" w:rsidP="00794A59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5D17E949" w14:textId="77777777" w:rsidR="00BD4CB0" w:rsidRPr="0069371C" w:rsidRDefault="00BD4CB0" w:rsidP="00794A59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795D84A3" w14:textId="77777777" w:rsidR="00BD4CB0" w:rsidRPr="0069371C" w:rsidRDefault="00BD4CB0" w:rsidP="00794A59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14:paraId="13B6495E" w14:textId="77777777" w:rsidR="00BD4CB0" w:rsidRPr="0069371C" w:rsidRDefault="00BD4CB0" w:rsidP="00794A59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4A59" w:rsidRPr="0069371C" w14:paraId="2D6117E5" w14:textId="77777777" w:rsidTr="001C50C8">
        <w:tc>
          <w:tcPr>
            <w:tcW w:w="2682" w:type="dxa"/>
            <w:vAlign w:val="bottom"/>
          </w:tcPr>
          <w:p w14:paraId="758301B9" w14:textId="77777777" w:rsidR="00A52739" w:rsidRPr="0069371C" w:rsidRDefault="00A52739" w:rsidP="00794A59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ind w:left="283" w:hanging="113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รายได้จากการขายในประเทศ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3DE5FD62" w14:textId="7ABB37D8" w:rsidR="00A52739" w:rsidRPr="0069371C" w:rsidRDefault="00A52739" w:rsidP="00794A59">
            <w:pPr>
              <w:tabs>
                <w:tab w:val="decimal" w:pos="85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3B367716" w14:textId="77777777" w:rsidR="00A52739" w:rsidRPr="0069371C" w:rsidRDefault="00A52739" w:rsidP="00794A59">
            <w:pPr>
              <w:tabs>
                <w:tab w:val="decimal" w:pos="85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338362B5" w14:textId="6C33C628" w:rsidR="00A52739" w:rsidRPr="0069371C" w:rsidRDefault="00794A59" w:rsidP="00794A59">
            <w:pPr>
              <w:tabs>
                <w:tab w:val="decimal" w:pos="85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 w:hint="cs"/>
                <w:sz w:val="28"/>
                <w:szCs w:val="28"/>
              </w:rPr>
              <w:t>114</w:t>
            </w:r>
            <w:r w:rsidR="00A52739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 w:hint="cs"/>
                <w:sz w:val="28"/>
                <w:szCs w:val="28"/>
              </w:rPr>
              <w:t>000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526E79D1" w14:textId="514F8BC5" w:rsidR="00A52739" w:rsidRPr="0069371C" w:rsidRDefault="00794A59" w:rsidP="00794A59">
            <w:pPr>
              <w:tabs>
                <w:tab w:val="decimal" w:pos="85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="00A52739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253</w:t>
            </w:r>
            <w:r w:rsidR="00A52739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316</w:t>
            </w:r>
          </w:p>
        </w:tc>
        <w:tc>
          <w:tcPr>
            <w:tcW w:w="1180" w:type="dxa"/>
            <w:shd w:val="clear" w:color="auto" w:fill="auto"/>
          </w:tcPr>
          <w:p w14:paraId="73442C60" w14:textId="2719C231" w:rsidR="00A52739" w:rsidRPr="0069371C" w:rsidRDefault="00794A59" w:rsidP="00794A59">
            <w:pPr>
              <w:tabs>
                <w:tab w:val="decimal" w:pos="85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114</w:t>
            </w:r>
            <w:r w:rsidR="00AE5AF2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19675CD5" w14:textId="07FC00FC" w:rsidR="00A52739" w:rsidRPr="0069371C" w:rsidRDefault="00794A59" w:rsidP="00794A59">
            <w:pPr>
              <w:tabs>
                <w:tab w:val="decimal" w:pos="85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="00A52739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253</w:t>
            </w:r>
            <w:r w:rsidR="00A52739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316</w:t>
            </w:r>
          </w:p>
        </w:tc>
      </w:tr>
      <w:tr w:rsidR="00794A59" w:rsidRPr="0069371C" w14:paraId="33907002" w14:textId="77777777" w:rsidTr="001C50C8">
        <w:tc>
          <w:tcPr>
            <w:tcW w:w="2682" w:type="dxa"/>
            <w:vAlign w:val="bottom"/>
          </w:tcPr>
          <w:p w14:paraId="00DE6EBB" w14:textId="77777777" w:rsidR="00A52739" w:rsidRPr="0069371C" w:rsidRDefault="00A52739" w:rsidP="00794A59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ind w:left="283" w:hanging="113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รายได้จากการขายต่างประเทศ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704ABACC" w14:textId="1D7D9246" w:rsidR="00A52739" w:rsidRPr="0069371C" w:rsidRDefault="00A52739" w:rsidP="00794A59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7DED0D28" w14:textId="77777777" w:rsidR="00A52739" w:rsidRPr="0069371C" w:rsidRDefault="00A52739" w:rsidP="00794A59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0A1EB63D" w14:textId="40FE93C8" w:rsidR="00A52739" w:rsidRPr="0069371C" w:rsidRDefault="00A52739" w:rsidP="00794A59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5741FBA1" w14:textId="77777777" w:rsidR="00A52739" w:rsidRPr="0069371C" w:rsidRDefault="00A52739" w:rsidP="00794A59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80" w:type="dxa"/>
            <w:shd w:val="clear" w:color="auto" w:fill="auto"/>
          </w:tcPr>
          <w:p w14:paraId="195F358B" w14:textId="37D6FEFF" w:rsidR="00A52739" w:rsidRPr="0069371C" w:rsidRDefault="00A52739" w:rsidP="00794A59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7495D81B" w14:textId="77777777" w:rsidR="00A52739" w:rsidRPr="0069371C" w:rsidRDefault="00A52739" w:rsidP="00794A59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A52739" w:rsidRPr="0069371C" w14:paraId="2477A64B" w14:textId="77777777" w:rsidTr="001C50C8">
        <w:tc>
          <w:tcPr>
            <w:tcW w:w="2682" w:type="dxa"/>
            <w:vAlign w:val="bottom"/>
          </w:tcPr>
          <w:p w14:paraId="4725BB4B" w14:textId="77777777" w:rsidR="00A52739" w:rsidRPr="0069371C" w:rsidRDefault="00A52739" w:rsidP="00794A59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รวมรายได้จากการขาย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0D8EF96D" w14:textId="75615AAC" w:rsidR="00A52739" w:rsidRPr="0069371C" w:rsidRDefault="00A52739" w:rsidP="00794A59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41038185" w14:textId="77777777" w:rsidR="00A52739" w:rsidRPr="0069371C" w:rsidRDefault="00A52739" w:rsidP="00794A59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3E8CAAA0" w14:textId="62BC4C36" w:rsidR="00A52739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114</w:t>
            </w:r>
            <w:r w:rsidR="00A52739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357A97C3" w14:textId="4C1F64E2" w:rsidR="00A52739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="00A52739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253</w:t>
            </w:r>
            <w:r w:rsidR="00A52739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316</w:t>
            </w:r>
          </w:p>
        </w:tc>
        <w:tc>
          <w:tcPr>
            <w:tcW w:w="1180" w:type="dxa"/>
            <w:shd w:val="clear" w:color="auto" w:fill="auto"/>
          </w:tcPr>
          <w:p w14:paraId="3B1CF34D" w14:textId="4C7EE726" w:rsidR="00A52739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114</w:t>
            </w:r>
            <w:r w:rsidR="00AE5AF2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60AE942F" w14:textId="7A06149D" w:rsidR="00A52739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="00A52739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253</w:t>
            </w:r>
            <w:r w:rsidR="00A52739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316</w:t>
            </w:r>
          </w:p>
        </w:tc>
      </w:tr>
    </w:tbl>
    <w:p w14:paraId="1D334F35" w14:textId="1030A18A" w:rsidR="005852F7" w:rsidRPr="0069371C" w:rsidRDefault="005852F7" w:rsidP="00794A59">
      <w:pPr>
        <w:spacing w:before="120" w:after="120" w:line="320" w:lineRule="exact"/>
        <w:ind w:left="270"/>
        <w:rPr>
          <w:rFonts w:ascii="Angsana New" w:hAnsi="Angsana New"/>
          <w:b/>
          <w:bCs/>
          <w:sz w:val="28"/>
          <w:szCs w:val="28"/>
          <w:cs/>
        </w:rPr>
      </w:pPr>
    </w:p>
    <w:p w14:paraId="34B1F503" w14:textId="77777777" w:rsidR="005852F7" w:rsidRPr="0069371C" w:rsidRDefault="005852F7" w:rsidP="00794A5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  <w:szCs w:val="28"/>
          <w:cs/>
        </w:rPr>
      </w:pPr>
      <w:r w:rsidRPr="0069371C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5472746D" w14:textId="77777777" w:rsidR="00ED192E" w:rsidRPr="0069371C" w:rsidRDefault="00ED192E" w:rsidP="00794A59">
      <w:pPr>
        <w:numPr>
          <w:ilvl w:val="0"/>
          <w:numId w:val="26"/>
        </w:numPr>
        <w:spacing w:before="120" w:after="120" w:line="320" w:lineRule="exact"/>
        <w:ind w:left="270" w:hanging="270"/>
        <w:rPr>
          <w:rFonts w:ascii="Angsana New" w:hAnsi="Angsana New"/>
          <w:b/>
          <w:bCs/>
          <w:sz w:val="28"/>
          <w:szCs w:val="28"/>
        </w:rPr>
      </w:pPr>
      <w:r w:rsidRPr="0069371C">
        <w:rPr>
          <w:rFonts w:ascii="Angsana New" w:hAnsi="Angsana New"/>
          <w:b/>
          <w:bCs/>
          <w:sz w:val="28"/>
          <w:szCs w:val="28"/>
          <w:cs/>
        </w:rPr>
        <w:lastRenderedPageBreak/>
        <w:t>ทุนเรือนหุ้น</w:t>
      </w:r>
      <w:r w:rsidR="00D72D7B" w:rsidRPr="0069371C">
        <w:rPr>
          <w:rFonts w:ascii="Angsana New" w:hAnsi="Angsana New"/>
          <w:b/>
          <w:bCs/>
          <w:sz w:val="28"/>
          <w:szCs w:val="28"/>
          <w:cs/>
        </w:rPr>
        <w:t xml:space="preserve"> </w:t>
      </w:r>
    </w:p>
    <w:p w14:paraId="45E96113" w14:textId="1950C788" w:rsidR="00300A05" w:rsidRPr="0069371C" w:rsidRDefault="00300A05" w:rsidP="00794A59">
      <w:pPr>
        <w:pStyle w:val="ae"/>
        <w:numPr>
          <w:ilvl w:val="1"/>
          <w:numId w:val="25"/>
        </w:numPr>
        <w:spacing w:before="120" w:after="120" w:line="320" w:lineRule="exact"/>
        <w:ind w:left="714" w:hanging="434"/>
        <w:rPr>
          <w:rFonts w:ascii="Angsana New" w:hAnsi="Angsana New"/>
          <w:sz w:val="28"/>
          <w:u w:val="single"/>
        </w:rPr>
      </w:pPr>
      <w:bookmarkStart w:id="56" w:name="_Hlk93317629"/>
      <w:r w:rsidRPr="0069371C">
        <w:rPr>
          <w:rFonts w:ascii="Angsana New" w:hAnsi="Angsana New"/>
          <w:sz w:val="28"/>
          <w:u w:val="single"/>
          <w:cs/>
        </w:rPr>
        <w:t xml:space="preserve">ปี </w:t>
      </w:r>
      <w:r w:rsidR="00794A59" w:rsidRPr="0069371C">
        <w:rPr>
          <w:rFonts w:ascii="Angsana New" w:hAnsi="Angsana New"/>
          <w:sz w:val="28"/>
          <w:u w:val="single"/>
        </w:rPr>
        <w:t>2563</w:t>
      </w:r>
    </w:p>
    <w:bookmarkEnd w:id="56"/>
    <w:p w14:paraId="253DE9D3" w14:textId="5CFA77D2" w:rsidR="00300A05" w:rsidRPr="0069371C" w:rsidRDefault="00300A05" w:rsidP="00794A59">
      <w:pPr>
        <w:numPr>
          <w:ilvl w:val="1"/>
          <w:numId w:val="11"/>
        </w:numPr>
        <w:spacing w:before="120" w:after="120" w:line="320" w:lineRule="exact"/>
        <w:ind w:left="868" w:hanging="21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 xml:space="preserve">ตามมติที่ประชุมสามัญผู้ถือหุ้น ครั้งที่ </w:t>
      </w:r>
      <w:r w:rsidR="00794A59" w:rsidRPr="0069371C">
        <w:rPr>
          <w:rFonts w:ascii="Angsana New" w:hAnsi="Angsana New"/>
          <w:sz w:val="28"/>
          <w:szCs w:val="28"/>
        </w:rPr>
        <w:t>1</w:t>
      </w:r>
      <w:r w:rsidRPr="0069371C">
        <w:rPr>
          <w:rFonts w:ascii="Angsana New" w:hAnsi="Angsana New"/>
          <w:sz w:val="28"/>
          <w:szCs w:val="28"/>
          <w:cs/>
        </w:rPr>
        <w:t>/</w:t>
      </w:r>
      <w:r w:rsidR="00794A59" w:rsidRPr="0069371C">
        <w:rPr>
          <w:rFonts w:ascii="Angsana New" w:hAnsi="Angsana New"/>
          <w:sz w:val="28"/>
          <w:szCs w:val="28"/>
        </w:rPr>
        <w:t>2563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794A59" w:rsidRPr="0069371C">
        <w:rPr>
          <w:rFonts w:ascii="Angsana New" w:hAnsi="Angsana New"/>
          <w:sz w:val="28"/>
          <w:szCs w:val="28"/>
        </w:rPr>
        <w:t>4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794A59" w:rsidRPr="0069371C">
        <w:rPr>
          <w:rFonts w:ascii="Angsana New" w:hAnsi="Angsana New"/>
          <w:sz w:val="28"/>
          <w:szCs w:val="28"/>
        </w:rPr>
        <w:t>2563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มีมติในเรื่องที่สำคัญดังต่อไปนี้ </w:t>
      </w:r>
    </w:p>
    <w:p w14:paraId="534007E9" w14:textId="456A18E1" w:rsidR="00300A05" w:rsidRPr="0069371C" w:rsidRDefault="00300A05" w:rsidP="00794A59">
      <w:pPr>
        <w:numPr>
          <w:ilvl w:val="6"/>
          <w:numId w:val="10"/>
        </w:numPr>
        <w:spacing w:before="120" w:line="320" w:lineRule="exact"/>
        <w:ind w:left="1106" w:hanging="283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 xml:space="preserve">มีมติอนุมัติการลดทุนจดทะเบียนของบริษัทฯ จำนวน </w:t>
      </w:r>
      <w:r w:rsidR="00794A59" w:rsidRPr="0069371C">
        <w:rPr>
          <w:rFonts w:ascii="Angsana New" w:hAnsi="Angsana New"/>
          <w:sz w:val="28"/>
          <w:szCs w:val="28"/>
        </w:rPr>
        <w:t>209</w:t>
      </w:r>
      <w:r w:rsidRPr="0069371C">
        <w:rPr>
          <w:rFonts w:ascii="Angsana New" w:hAnsi="Angsana New"/>
          <w:sz w:val="28"/>
          <w:szCs w:val="28"/>
        </w:rPr>
        <w:t>,</w:t>
      </w:r>
      <w:r w:rsidR="00794A59" w:rsidRPr="0069371C">
        <w:rPr>
          <w:rFonts w:ascii="Angsana New" w:hAnsi="Angsana New"/>
          <w:sz w:val="28"/>
          <w:szCs w:val="28"/>
        </w:rPr>
        <w:t>200</w:t>
      </w:r>
      <w:r w:rsidRPr="0069371C">
        <w:rPr>
          <w:rFonts w:ascii="Angsana New" w:hAnsi="Angsana New"/>
          <w:sz w:val="28"/>
          <w:szCs w:val="28"/>
        </w:rPr>
        <w:t>,</w:t>
      </w:r>
      <w:r w:rsidR="00794A59" w:rsidRPr="0069371C">
        <w:rPr>
          <w:rFonts w:ascii="Angsana New" w:hAnsi="Angsana New"/>
          <w:sz w:val="28"/>
          <w:szCs w:val="28"/>
        </w:rPr>
        <w:t>252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บาท จากทุนจดทะเบียน จำนวน </w:t>
      </w:r>
      <w:r w:rsidR="00794A59" w:rsidRPr="0069371C">
        <w:rPr>
          <w:rFonts w:ascii="Angsana New" w:hAnsi="Angsana New"/>
          <w:sz w:val="28"/>
          <w:szCs w:val="28"/>
        </w:rPr>
        <w:t>1</w:t>
      </w:r>
      <w:r w:rsidRPr="0069371C">
        <w:rPr>
          <w:rFonts w:ascii="Angsana New" w:hAnsi="Angsana New"/>
          <w:sz w:val="28"/>
          <w:szCs w:val="28"/>
        </w:rPr>
        <w:t>,</w:t>
      </w:r>
      <w:r w:rsidR="00794A59" w:rsidRPr="0069371C">
        <w:rPr>
          <w:rFonts w:ascii="Angsana New" w:hAnsi="Angsana New"/>
          <w:sz w:val="28"/>
          <w:szCs w:val="28"/>
        </w:rPr>
        <w:t>126</w:t>
      </w:r>
      <w:r w:rsidRPr="0069371C">
        <w:rPr>
          <w:rFonts w:ascii="Angsana New" w:hAnsi="Angsana New"/>
          <w:sz w:val="28"/>
          <w:szCs w:val="28"/>
        </w:rPr>
        <w:t>,</w:t>
      </w:r>
      <w:r w:rsidR="00794A59" w:rsidRPr="0069371C">
        <w:rPr>
          <w:rFonts w:ascii="Angsana New" w:hAnsi="Angsana New"/>
          <w:sz w:val="28"/>
          <w:szCs w:val="28"/>
        </w:rPr>
        <w:t>101</w:t>
      </w:r>
      <w:r w:rsidRPr="0069371C">
        <w:rPr>
          <w:rFonts w:ascii="Angsana New" w:hAnsi="Angsana New"/>
          <w:sz w:val="28"/>
          <w:szCs w:val="28"/>
        </w:rPr>
        <w:t>,</w:t>
      </w:r>
      <w:r w:rsidR="00794A59" w:rsidRPr="0069371C">
        <w:rPr>
          <w:rFonts w:ascii="Angsana New" w:hAnsi="Angsana New"/>
          <w:sz w:val="28"/>
          <w:szCs w:val="28"/>
        </w:rPr>
        <w:t>375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บาท เป็น </w:t>
      </w:r>
      <w:r w:rsidR="00794A59" w:rsidRPr="0069371C">
        <w:rPr>
          <w:rFonts w:ascii="Angsana New" w:hAnsi="Angsana New"/>
          <w:sz w:val="28"/>
          <w:szCs w:val="28"/>
        </w:rPr>
        <w:t>916</w:t>
      </w:r>
      <w:r w:rsidRPr="0069371C">
        <w:rPr>
          <w:rFonts w:ascii="Angsana New" w:hAnsi="Angsana New"/>
          <w:sz w:val="28"/>
          <w:szCs w:val="28"/>
        </w:rPr>
        <w:t>,</w:t>
      </w:r>
      <w:r w:rsidR="00794A59" w:rsidRPr="0069371C">
        <w:rPr>
          <w:rFonts w:ascii="Angsana New" w:hAnsi="Angsana New"/>
          <w:sz w:val="28"/>
          <w:szCs w:val="28"/>
        </w:rPr>
        <w:t>901</w:t>
      </w:r>
      <w:r w:rsidRPr="0069371C">
        <w:rPr>
          <w:rFonts w:ascii="Angsana New" w:hAnsi="Angsana New"/>
          <w:sz w:val="28"/>
          <w:szCs w:val="28"/>
        </w:rPr>
        <w:t>,</w:t>
      </w:r>
      <w:r w:rsidR="00794A59" w:rsidRPr="0069371C">
        <w:rPr>
          <w:rFonts w:ascii="Angsana New" w:hAnsi="Angsana New"/>
          <w:sz w:val="28"/>
          <w:szCs w:val="28"/>
        </w:rPr>
        <w:t>123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บาท โดยการตัดหุ้นสามัญจดทะเบียนที่ยังไม่ได้จำหน่ายจำนวน </w:t>
      </w:r>
      <w:r w:rsidR="00794A59" w:rsidRPr="0069371C">
        <w:rPr>
          <w:rFonts w:ascii="Angsana New" w:hAnsi="Angsana New"/>
          <w:sz w:val="28"/>
          <w:szCs w:val="28"/>
        </w:rPr>
        <w:t>209</w:t>
      </w:r>
      <w:r w:rsidRPr="0069371C">
        <w:rPr>
          <w:rFonts w:ascii="Angsana New" w:hAnsi="Angsana New"/>
          <w:sz w:val="28"/>
          <w:szCs w:val="28"/>
        </w:rPr>
        <w:t>,</w:t>
      </w:r>
      <w:r w:rsidR="00794A59" w:rsidRPr="0069371C">
        <w:rPr>
          <w:rFonts w:ascii="Angsana New" w:hAnsi="Angsana New"/>
          <w:sz w:val="28"/>
          <w:szCs w:val="28"/>
        </w:rPr>
        <w:t>200</w:t>
      </w:r>
      <w:r w:rsidRPr="0069371C">
        <w:rPr>
          <w:rFonts w:ascii="Angsana New" w:hAnsi="Angsana New"/>
          <w:sz w:val="28"/>
          <w:szCs w:val="28"/>
        </w:rPr>
        <w:t>,</w:t>
      </w:r>
      <w:r w:rsidR="00794A59" w:rsidRPr="0069371C">
        <w:rPr>
          <w:rFonts w:ascii="Angsana New" w:hAnsi="Angsana New"/>
          <w:sz w:val="28"/>
          <w:szCs w:val="28"/>
        </w:rPr>
        <w:t>252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หุ้น มูลค่าที่ตราไว้หุ้นละ </w:t>
      </w:r>
      <w:r w:rsidR="00794A59" w:rsidRPr="0069371C">
        <w:rPr>
          <w:rFonts w:ascii="Angsana New" w:hAnsi="Angsana New"/>
          <w:sz w:val="28"/>
          <w:szCs w:val="28"/>
        </w:rPr>
        <w:t>1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บาท </w:t>
      </w:r>
    </w:p>
    <w:p w14:paraId="5A7C61B1" w14:textId="122D74D3" w:rsidR="00300A05" w:rsidRPr="0069371C" w:rsidRDefault="00300A05" w:rsidP="00794A59">
      <w:pPr>
        <w:numPr>
          <w:ilvl w:val="6"/>
          <w:numId w:val="10"/>
        </w:numPr>
        <w:spacing w:before="120" w:line="320" w:lineRule="exact"/>
        <w:ind w:left="1092" w:hanging="283"/>
        <w:jc w:val="thaiDistribute"/>
        <w:rPr>
          <w:rFonts w:ascii="Angsana New" w:hAnsi="Angsana New"/>
          <w:spacing w:val="-2"/>
          <w:sz w:val="28"/>
          <w:szCs w:val="28"/>
        </w:rPr>
      </w:pPr>
      <w:r w:rsidRPr="0069371C">
        <w:rPr>
          <w:rFonts w:ascii="Angsana New" w:hAnsi="Angsana New"/>
          <w:spacing w:val="-2"/>
          <w:sz w:val="28"/>
          <w:szCs w:val="28"/>
          <w:cs/>
        </w:rPr>
        <w:t xml:space="preserve">มีมติอนุมัติการแก้ไขหนังสือบริคณห์สนธิของบริษัท ข้อ </w:t>
      </w:r>
      <w:r w:rsidR="00794A59" w:rsidRPr="0069371C">
        <w:rPr>
          <w:rFonts w:ascii="Angsana New" w:hAnsi="Angsana New"/>
          <w:spacing w:val="-2"/>
          <w:sz w:val="28"/>
          <w:szCs w:val="28"/>
        </w:rPr>
        <w:t>4</w:t>
      </w:r>
      <w:r w:rsidRPr="0069371C">
        <w:rPr>
          <w:rFonts w:ascii="Angsana New" w:hAnsi="Angsana New"/>
          <w:spacing w:val="-2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2"/>
          <w:sz w:val="28"/>
          <w:szCs w:val="28"/>
          <w:cs/>
        </w:rPr>
        <w:t>เพื่อให้ให้สอดคล้องกับการลดทุนจดทะเบียนของบริษัทฯ</w:t>
      </w:r>
    </w:p>
    <w:p w14:paraId="49FF5437" w14:textId="77777777" w:rsidR="00B74952" w:rsidRPr="0069371C" w:rsidRDefault="00B74952" w:rsidP="00794A59">
      <w:pPr>
        <w:spacing w:before="120"/>
        <w:ind w:left="1092"/>
        <w:jc w:val="thaiDistribute"/>
        <w:rPr>
          <w:rFonts w:ascii="Angsana New" w:hAnsi="Angsana New"/>
          <w:spacing w:val="-2"/>
          <w:sz w:val="2"/>
          <w:szCs w:val="2"/>
        </w:rPr>
      </w:pPr>
    </w:p>
    <w:p w14:paraId="70BC9A4A" w14:textId="64976DA9" w:rsidR="00091AF1" w:rsidRPr="0069371C" w:rsidRDefault="00091AF1" w:rsidP="00794A59">
      <w:pPr>
        <w:spacing w:line="320" w:lineRule="exact"/>
        <w:ind w:left="851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 xml:space="preserve">ต่อมาเมื่อวันที่ </w:t>
      </w:r>
      <w:r w:rsidR="00794A59" w:rsidRPr="0069371C">
        <w:rPr>
          <w:rFonts w:ascii="Angsana New" w:hAnsi="Angsana New"/>
          <w:sz w:val="28"/>
          <w:szCs w:val="28"/>
        </w:rPr>
        <w:t>16</w:t>
      </w:r>
      <w:r w:rsidRPr="0069371C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794A59" w:rsidRPr="0069371C">
        <w:rPr>
          <w:rFonts w:ascii="Angsana New" w:hAnsi="Angsana New"/>
          <w:sz w:val="28"/>
          <w:szCs w:val="28"/>
        </w:rPr>
        <w:t>2563</w:t>
      </w:r>
      <w:r w:rsidRPr="0069371C">
        <w:rPr>
          <w:rFonts w:ascii="Angsana New" w:hAnsi="Angsana New"/>
          <w:sz w:val="28"/>
          <w:szCs w:val="28"/>
          <w:cs/>
        </w:rPr>
        <w:t xml:space="preserve"> บริษัทได้ดำเนินการจดทะเบียนลดทุนจดทะเบียน พร้อมทั้งแก้ไขเพิ่มเติมหนังสือบริคณห์สนธิของบริษัทฯ ข้อ </w:t>
      </w:r>
      <w:r w:rsidR="00794A59" w:rsidRPr="0069371C">
        <w:rPr>
          <w:rFonts w:ascii="Angsana New" w:hAnsi="Angsana New"/>
          <w:sz w:val="28"/>
          <w:szCs w:val="28"/>
        </w:rPr>
        <w:t>4</w:t>
      </w:r>
      <w:r w:rsidRPr="0069371C">
        <w:rPr>
          <w:rFonts w:ascii="Angsana New" w:hAnsi="Angsana New"/>
          <w:sz w:val="28"/>
          <w:szCs w:val="28"/>
          <w:cs/>
        </w:rPr>
        <w:t xml:space="preserve"> เพื่อให้สอดคล้องกับการลดทุนจดทะเบียนตามรายละเอียดข้างต้น ต่อกรมพัฒนาธุรกิจการค้า กระทรวงพาณิชย์ เป็นที่เรียบร้อยแล้ว</w:t>
      </w:r>
    </w:p>
    <w:p w14:paraId="0E7804AB" w14:textId="3E61220D" w:rsidR="00FE7690" w:rsidRPr="0069371C" w:rsidRDefault="00FE7690" w:rsidP="00794A59">
      <w:pPr>
        <w:pStyle w:val="ae"/>
        <w:numPr>
          <w:ilvl w:val="1"/>
          <w:numId w:val="25"/>
        </w:numPr>
        <w:spacing w:before="120" w:after="120" w:line="320" w:lineRule="exact"/>
        <w:ind w:left="714" w:hanging="434"/>
        <w:rPr>
          <w:rFonts w:ascii="Angsana New" w:hAnsi="Angsana New"/>
          <w:sz w:val="28"/>
          <w:u w:val="single"/>
        </w:rPr>
      </w:pPr>
      <w:r w:rsidRPr="0069371C">
        <w:rPr>
          <w:rFonts w:ascii="Angsana New" w:hAnsi="Angsana New"/>
          <w:sz w:val="28"/>
          <w:u w:val="single"/>
          <w:cs/>
        </w:rPr>
        <w:t xml:space="preserve">ปี </w:t>
      </w:r>
      <w:r w:rsidR="00794A59" w:rsidRPr="0069371C">
        <w:rPr>
          <w:rFonts w:ascii="Angsana New" w:hAnsi="Angsana New"/>
          <w:sz w:val="28"/>
          <w:u w:val="single"/>
        </w:rPr>
        <w:t>2564</w:t>
      </w:r>
    </w:p>
    <w:p w14:paraId="2D57CA4C" w14:textId="74BCF2B7" w:rsidR="005739B7" w:rsidRPr="0069371C" w:rsidRDefault="005739B7" w:rsidP="00794A59">
      <w:pPr>
        <w:numPr>
          <w:ilvl w:val="0"/>
          <w:numId w:val="6"/>
        </w:numPr>
        <w:spacing w:before="120" w:after="120" w:line="320" w:lineRule="exact"/>
        <w:ind w:left="851" w:hanging="21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>ตามมติที่ประชุม</w:t>
      </w:r>
      <w:r w:rsidRPr="0069371C">
        <w:rPr>
          <w:rFonts w:ascii="Angsana New" w:hAnsi="Angsana New" w:hint="cs"/>
          <w:sz w:val="28"/>
          <w:szCs w:val="28"/>
          <w:cs/>
        </w:rPr>
        <w:t>วิ</w:t>
      </w:r>
      <w:r w:rsidRPr="0069371C">
        <w:rPr>
          <w:rFonts w:ascii="Angsana New" w:hAnsi="Angsana New"/>
          <w:sz w:val="28"/>
          <w:szCs w:val="28"/>
          <w:cs/>
        </w:rPr>
        <w:t xml:space="preserve">สามัญผู้ถือหุ้นครั้งที่ </w:t>
      </w:r>
      <w:r w:rsidR="00794A59" w:rsidRPr="0069371C">
        <w:rPr>
          <w:rFonts w:ascii="Angsana New" w:hAnsi="Angsana New"/>
          <w:sz w:val="28"/>
          <w:szCs w:val="28"/>
        </w:rPr>
        <w:t>1</w:t>
      </w:r>
      <w:r w:rsidRPr="0069371C">
        <w:rPr>
          <w:rFonts w:ascii="Angsana New" w:hAnsi="Angsana New"/>
          <w:sz w:val="28"/>
          <w:szCs w:val="28"/>
          <w:cs/>
        </w:rPr>
        <w:t>/</w:t>
      </w:r>
      <w:r w:rsidR="00794A59" w:rsidRPr="0069371C">
        <w:rPr>
          <w:rFonts w:ascii="Angsana New" w:hAnsi="Angsana New"/>
          <w:sz w:val="28"/>
          <w:szCs w:val="28"/>
        </w:rPr>
        <w:t>2564</w:t>
      </w:r>
      <w:r w:rsidRPr="0069371C">
        <w:rPr>
          <w:rFonts w:ascii="Angsana New" w:hAnsi="Angsana New"/>
          <w:sz w:val="28"/>
          <w:szCs w:val="28"/>
          <w:cs/>
        </w:rPr>
        <w:t xml:space="preserve"> เมื่อวันที่ </w:t>
      </w:r>
      <w:bookmarkStart w:id="57" w:name="_Hlk93318552"/>
      <w:r w:rsidR="00794A59" w:rsidRPr="0069371C">
        <w:rPr>
          <w:rFonts w:ascii="Angsana New" w:hAnsi="Angsana New"/>
          <w:sz w:val="28"/>
          <w:szCs w:val="28"/>
        </w:rPr>
        <w:t>4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="00B67B5E" w:rsidRPr="0069371C">
        <w:rPr>
          <w:rFonts w:ascii="Angsana New" w:hAnsi="Angsana New" w:hint="cs"/>
          <w:sz w:val="28"/>
          <w:szCs w:val="28"/>
          <w:cs/>
        </w:rPr>
        <w:t>มิถุน</w:t>
      </w:r>
      <w:r w:rsidRPr="0069371C">
        <w:rPr>
          <w:rFonts w:ascii="Angsana New" w:hAnsi="Angsana New"/>
          <w:sz w:val="28"/>
          <w:szCs w:val="28"/>
          <w:cs/>
        </w:rPr>
        <w:t xml:space="preserve">ายน </w:t>
      </w:r>
      <w:r w:rsidR="00794A59" w:rsidRPr="0069371C">
        <w:rPr>
          <w:rFonts w:ascii="Angsana New" w:hAnsi="Angsana New"/>
          <w:sz w:val="28"/>
          <w:szCs w:val="28"/>
        </w:rPr>
        <w:t>2564</w:t>
      </w:r>
      <w:r w:rsidRPr="0069371C">
        <w:rPr>
          <w:rFonts w:ascii="Angsana New" w:hAnsi="Angsana New"/>
          <w:sz w:val="28"/>
          <w:szCs w:val="28"/>
          <w:cs/>
        </w:rPr>
        <w:t xml:space="preserve"> </w:t>
      </w:r>
      <w:bookmarkEnd w:id="57"/>
      <w:r w:rsidRPr="0069371C">
        <w:rPr>
          <w:rFonts w:ascii="Angsana New" w:hAnsi="Angsana New"/>
          <w:sz w:val="28"/>
          <w:szCs w:val="28"/>
          <w:cs/>
        </w:rPr>
        <w:t>มีมติที่สำคัญดังนี้</w:t>
      </w:r>
    </w:p>
    <w:p w14:paraId="1BF8859A" w14:textId="6C19DB49" w:rsidR="005739B7" w:rsidRPr="0069371C" w:rsidRDefault="005739B7" w:rsidP="00794A59">
      <w:pPr>
        <w:pStyle w:val="afa"/>
        <w:numPr>
          <w:ilvl w:val="1"/>
          <w:numId w:val="6"/>
        </w:numPr>
        <w:spacing w:line="320" w:lineRule="exact"/>
        <w:ind w:left="1134" w:hanging="284"/>
        <w:jc w:val="thaiDistribute"/>
        <w:rPr>
          <w:rFonts w:ascii="Angsana New" w:hAnsi="Angsana New"/>
          <w:spacing w:val="-4"/>
          <w:sz w:val="28"/>
          <w:szCs w:val="28"/>
        </w:rPr>
      </w:pPr>
      <w:r w:rsidRPr="0069371C">
        <w:rPr>
          <w:rFonts w:ascii="Angsana New" w:hAnsi="Angsana New"/>
          <w:spacing w:val="-4"/>
          <w:sz w:val="28"/>
          <w:szCs w:val="28"/>
          <w:cs/>
        </w:rPr>
        <w:t>มี</w:t>
      </w:r>
      <w:r w:rsidR="00FF78FB" w:rsidRPr="0069371C">
        <w:rPr>
          <w:rFonts w:ascii="Angsana New" w:hAnsi="Angsana New"/>
          <w:spacing w:val="-4"/>
          <w:sz w:val="28"/>
          <w:szCs w:val="28"/>
          <w:cs/>
        </w:rPr>
        <w:t xml:space="preserve">มติอนุมัติการเพิ่มทุนจดทะเบียนของบริษัทฯ จำนวน </w:t>
      </w:r>
      <w:r w:rsidR="00794A59" w:rsidRPr="0069371C">
        <w:rPr>
          <w:rFonts w:ascii="Angsana New" w:hAnsi="Angsana New"/>
          <w:spacing w:val="-4"/>
          <w:sz w:val="28"/>
          <w:szCs w:val="28"/>
        </w:rPr>
        <w:t>1</w:t>
      </w:r>
      <w:r w:rsidR="00FF78FB" w:rsidRPr="0069371C">
        <w:rPr>
          <w:rFonts w:ascii="Angsana New" w:hAnsi="Angsana New"/>
          <w:spacing w:val="-4"/>
          <w:sz w:val="28"/>
          <w:szCs w:val="28"/>
          <w:cs/>
        </w:rPr>
        <w:t>,</w:t>
      </w:r>
      <w:r w:rsidR="00794A59" w:rsidRPr="0069371C">
        <w:rPr>
          <w:rFonts w:ascii="Angsana New" w:hAnsi="Angsana New"/>
          <w:spacing w:val="-4"/>
          <w:sz w:val="28"/>
          <w:szCs w:val="28"/>
        </w:rPr>
        <w:t>669</w:t>
      </w:r>
      <w:r w:rsidR="00FF78FB" w:rsidRPr="0069371C">
        <w:rPr>
          <w:rFonts w:ascii="Angsana New" w:hAnsi="Angsana New"/>
          <w:spacing w:val="-4"/>
          <w:sz w:val="28"/>
          <w:szCs w:val="28"/>
          <w:cs/>
        </w:rPr>
        <w:t>,</w:t>
      </w:r>
      <w:r w:rsidR="00794A59" w:rsidRPr="0069371C">
        <w:rPr>
          <w:rFonts w:ascii="Angsana New" w:hAnsi="Angsana New"/>
          <w:spacing w:val="-4"/>
          <w:sz w:val="28"/>
          <w:szCs w:val="28"/>
        </w:rPr>
        <w:t>041</w:t>
      </w:r>
      <w:r w:rsidR="00FF78FB" w:rsidRPr="0069371C">
        <w:rPr>
          <w:rFonts w:ascii="Angsana New" w:hAnsi="Angsana New"/>
          <w:spacing w:val="-4"/>
          <w:sz w:val="28"/>
          <w:szCs w:val="28"/>
          <w:cs/>
        </w:rPr>
        <w:t>,</w:t>
      </w:r>
      <w:r w:rsidR="00794A59" w:rsidRPr="0069371C">
        <w:rPr>
          <w:rFonts w:ascii="Angsana New" w:hAnsi="Angsana New"/>
          <w:spacing w:val="-4"/>
          <w:sz w:val="28"/>
          <w:szCs w:val="28"/>
        </w:rPr>
        <w:t>301</w:t>
      </w:r>
      <w:r w:rsidR="00FF78FB" w:rsidRPr="0069371C">
        <w:rPr>
          <w:rFonts w:ascii="Angsana New" w:hAnsi="Angsana New"/>
          <w:spacing w:val="-4"/>
          <w:sz w:val="28"/>
          <w:szCs w:val="28"/>
          <w:cs/>
        </w:rPr>
        <w:t xml:space="preserve"> บาท จากทุนจดทะเบียนเดิม </w:t>
      </w:r>
      <w:r w:rsidR="00794A59" w:rsidRPr="0069371C">
        <w:rPr>
          <w:rFonts w:ascii="Angsana New" w:hAnsi="Angsana New"/>
          <w:spacing w:val="-4"/>
          <w:sz w:val="28"/>
          <w:szCs w:val="28"/>
        </w:rPr>
        <w:t>916</w:t>
      </w:r>
      <w:r w:rsidR="00FF78FB" w:rsidRPr="0069371C">
        <w:rPr>
          <w:rFonts w:ascii="Angsana New" w:hAnsi="Angsana New"/>
          <w:spacing w:val="-4"/>
          <w:sz w:val="28"/>
          <w:szCs w:val="28"/>
          <w:cs/>
        </w:rPr>
        <w:t>,</w:t>
      </w:r>
      <w:r w:rsidR="00794A59" w:rsidRPr="0069371C">
        <w:rPr>
          <w:rFonts w:ascii="Angsana New" w:hAnsi="Angsana New"/>
          <w:spacing w:val="-4"/>
          <w:sz w:val="28"/>
          <w:szCs w:val="28"/>
        </w:rPr>
        <w:t>901</w:t>
      </w:r>
      <w:r w:rsidR="00FF78FB" w:rsidRPr="0069371C">
        <w:rPr>
          <w:rFonts w:ascii="Angsana New" w:hAnsi="Angsana New"/>
          <w:spacing w:val="-4"/>
          <w:sz w:val="28"/>
          <w:szCs w:val="28"/>
          <w:cs/>
        </w:rPr>
        <w:t>,</w:t>
      </w:r>
      <w:r w:rsidR="00794A59" w:rsidRPr="0069371C">
        <w:rPr>
          <w:rFonts w:ascii="Angsana New" w:hAnsi="Angsana New"/>
          <w:spacing w:val="-4"/>
          <w:sz w:val="28"/>
          <w:szCs w:val="28"/>
        </w:rPr>
        <w:t>123</w:t>
      </w:r>
      <w:r w:rsidR="00FF78FB" w:rsidRPr="0069371C">
        <w:rPr>
          <w:rFonts w:ascii="Angsana New" w:hAnsi="Angsana New"/>
          <w:spacing w:val="-4"/>
          <w:sz w:val="28"/>
          <w:szCs w:val="28"/>
          <w:cs/>
        </w:rPr>
        <w:t xml:space="preserve"> บาท เป็นทุนจดทะเบียนจำนวน </w:t>
      </w:r>
      <w:r w:rsidR="00794A59" w:rsidRPr="0069371C">
        <w:rPr>
          <w:rFonts w:ascii="Angsana New" w:hAnsi="Angsana New"/>
          <w:spacing w:val="-4"/>
          <w:sz w:val="28"/>
          <w:szCs w:val="28"/>
        </w:rPr>
        <w:t>2</w:t>
      </w:r>
      <w:r w:rsidR="00FF78FB" w:rsidRPr="0069371C">
        <w:rPr>
          <w:rFonts w:ascii="Angsana New" w:hAnsi="Angsana New"/>
          <w:spacing w:val="-4"/>
          <w:sz w:val="28"/>
          <w:szCs w:val="28"/>
          <w:cs/>
        </w:rPr>
        <w:t>,</w:t>
      </w:r>
      <w:r w:rsidR="00794A59" w:rsidRPr="0069371C">
        <w:rPr>
          <w:rFonts w:ascii="Angsana New" w:hAnsi="Angsana New"/>
          <w:spacing w:val="-4"/>
          <w:sz w:val="28"/>
          <w:szCs w:val="28"/>
        </w:rPr>
        <w:t>585</w:t>
      </w:r>
      <w:r w:rsidR="00FF78FB" w:rsidRPr="0069371C">
        <w:rPr>
          <w:rFonts w:ascii="Angsana New" w:hAnsi="Angsana New"/>
          <w:spacing w:val="-4"/>
          <w:sz w:val="28"/>
          <w:szCs w:val="28"/>
          <w:cs/>
        </w:rPr>
        <w:t>,</w:t>
      </w:r>
      <w:r w:rsidR="00794A59" w:rsidRPr="0069371C">
        <w:rPr>
          <w:rFonts w:ascii="Angsana New" w:hAnsi="Angsana New"/>
          <w:spacing w:val="-4"/>
          <w:sz w:val="28"/>
          <w:szCs w:val="28"/>
        </w:rPr>
        <w:t>942</w:t>
      </w:r>
      <w:r w:rsidR="00FF78FB" w:rsidRPr="0069371C">
        <w:rPr>
          <w:rFonts w:ascii="Angsana New" w:hAnsi="Angsana New"/>
          <w:spacing w:val="-4"/>
          <w:sz w:val="28"/>
          <w:szCs w:val="28"/>
          <w:cs/>
        </w:rPr>
        <w:t>,</w:t>
      </w:r>
      <w:r w:rsidR="00794A59" w:rsidRPr="0069371C">
        <w:rPr>
          <w:rFonts w:ascii="Angsana New" w:hAnsi="Angsana New"/>
          <w:spacing w:val="-4"/>
          <w:sz w:val="28"/>
          <w:szCs w:val="28"/>
        </w:rPr>
        <w:t>424</w:t>
      </w:r>
      <w:r w:rsidR="00FF78FB" w:rsidRPr="0069371C">
        <w:rPr>
          <w:rFonts w:ascii="Angsana New" w:hAnsi="Angsana New"/>
          <w:spacing w:val="-4"/>
          <w:sz w:val="28"/>
          <w:szCs w:val="28"/>
          <w:cs/>
        </w:rPr>
        <w:t xml:space="preserve"> บาท โดยการออกหุ้นสามัญเพิ่มทุนจำนวน </w:t>
      </w:r>
      <w:r w:rsidR="00794A59" w:rsidRPr="0069371C">
        <w:rPr>
          <w:rFonts w:ascii="Angsana New" w:hAnsi="Angsana New"/>
          <w:spacing w:val="-4"/>
          <w:sz w:val="28"/>
          <w:szCs w:val="28"/>
        </w:rPr>
        <w:t>1</w:t>
      </w:r>
      <w:r w:rsidR="00FF78FB" w:rsidRPr="0069371C">
        <w:rPr>
          <w:rFonts w:ascii="Angsana New" w:hAnsi="Angsana New"/>
          <w:spacing w:val="-4"/>
          <w:sz w:val="28"/>
          <w:szCs w:val="28"/>
          <w:cs/>
        </w:rPr>
        <w:t>,</w:t>
      </w:r>
      <w:r w:rsidR="00794A59" w:rsidRPr="0069371C">
        <w:rPr>
          <w:rFonts w:ascii="Angsana New" w:hAnsi="Angsana New"/>
          <w:spacing w:val="-4"/>
          <w:sz w:val="28"/>
          <w:szCs w:val="28"/>
        </w:rPr>
        <w:t>669</w:t>
      </w:r>
      <w:r w:rsidR="00FF78FB" w:rsidRPr="0069371C">
        <w:rPr>
          <w:rFonts w:ascii="Angsana New" w:hAnsi="Angsana New"/>
          <w:spacing w:val="-4"/>
          <w:sz w:val="28"/>
          <w:szCs w:val="28"/>
          <w:cs/>
        </w:rPr>
        <w:t>,</w:t>
      </w:r>
      <w:r w:rsidR="00794A59" w:rsidRPr="0069371C">
        <w:rPr>
          <w:rFonts w:ascii="Angsana New" w:hAnsi="Angsana New"/>
          <w:spacing w:val="-4"/>
          <w:sz w:val="28"/>
          <w:szCs w:val="28"/>
        </w:rPr>
        <w:t>041</w:t>
      </w:r>
      <w:r w:rsidR="00FF78FB" w:rsidRPr="0069371C">
        <w:rPr>
          <w:rFonts w:ascii="Angsana New" w:hAnsi="Angsana New"/>
          <w:spacing w:val="-4"/>
          <w:sz w:val="28"/>
          <w:szCs w:val="28"/>
          <w:cs/>
        </w:rPr>
        <w:t>,</w:t>
      </w:r>
      <w:r w:rsidR="00794A59" w:rsidRPr="0069371C">
        <w:rPr>
          <w:rFonts w:ascii="Angsana New" w:hAnsi="Angsana New"/>
          <w:spacing w:val="-4"/>
          <w:sz w:val="28"/>
          <w:szCs w:val="28"/>
        </w:rPr>
        <w:t>301</w:t>
      </w:r>
      <w:r w:rsidR="00FF78FB" w:rsidRPr="0069371C">
        <w:rPr>
          <w:rFonts w:ascii="Angsana New" w:hAnsi="Angsana New"/>
          <w:spacing w:val="-4"/>
          <w:sz w:val="28"/>
          <w:szCs w:val="28"/>
          <w:cs/>
        </w:rPr>
        <w:t xml:space="preserve"> หุ้น ในมูลค่าที่ตราไว้หุ้นละ </w:t>
      </w:r>
      <w:r w:rsidR="00794A59" w:rsidRPr="0069371C">
        <w:rPr>
          <w:rFonts w:ascii="Angsana New" w:hAnsi="Angsana New"/>
          <w:spacing w:val="-4"/>
          <w:sz w:val="28"/>
          <w:szCs w:val="28"/>
        </w:rPr>
        <w:t>1</w:t>
      </w:r>
      <w:r w:rsidR="00FF78FB" w:rsidRPr="0069371C">
        <w:rPr>
          <w:rFonts w:ascii="Angsana New" w:hAnsi="Angsana New"/>
          <w:spacing w:val="-4"/>
          <w:sz w:val="28"/>
          <w:szCs w:val="28"/>
          <w:cs/>
        </w:rPr>
        <w:t xml:space="preserve"> บาท (หนึ่งบาท) เพื่อ (</w:t>
      </w:r>
      <w:r w:rsidR="00794A59" w:rsidRPr="0069371C">
        <w:rPr>
          <w:rFonts w:ascii="Angsana New" w:hAnsi="Angsana New"/>
          <w:spacing w:val="-4"/>
          <w:sz w:val="28"/>
          <w:szCs w:val="28"/>
        </w:rPr>
        <w:t>1</w:t>
      </w:r>
      <w:r w:rsidR="00FF78FB" w:rsidRPr="0069371C">
        <w:rPr>
          <w:rFonts w:ascii="Angsana New" w:hAnsi="Angsana New"/>
          <w:spacing w:val="-4"/>
          <w:sz w:val="28"/>
          <w:szCs w:val="28"/>
          <w:cs/>
        </w:rPr>
        <w:t>) เสนอขายหุ้นสามัญเพิ่มทุนดังกล่าวแก่ผู้ถือหุ้นเดิมตามสัดส่วนการถือหุ้น (</w:t>
      </w:r>
      <w:r w:rsidR="00FF78FB" w:rsidRPr="0069371C">
        <w:rPr>
          <w:rFonts w:ascii="Angsana New" w:hAnsi="Angsana New"/>
          <w:spacing w:val="-4"/>
          <w:sz w:val="28"/>
          <w:szCs w:val="28"/>
        </w:rPr>
        <w:t>Right Offering</w:t>
      </w:r>
      <w:r w:rsidR="00FF78FB" w:rsidRPr="0069371C">
        <w:rPr>
          <w:rFonts w:ascii="Angsana New" w:hAnsi="Angsana New"/>
          <w:spacing w:val="-4"/>
          <w:sz w:val="28"/>
          <w:szCs w:val="28"/>
          <w:cs/>
        </w:rPr>
        <w:t xml:space="preserve">) ในอัตราส่วน </w:t>
      </w:r>
      <w:r w:rsidR="00794A59" w:rsidRPr="0069371C">
        <w:rPr>
          <w:rFonts w:ascii="Angsana New" w:hAnsi="Angsana New"/>
          <w:spacing w:val="-4"/>
          <w:sz w:val="28"/>
          <w:szCs w:val="28"/>
        </w:rPr>
        <w:t>1</w:t>
      </w:r>
      <w:r w:rsidR="00FF78FB" w:rsidRPr="0069371C">
        <w:rPr>
          <w:rFonts w:ascii="Angsana New" w:hAnsi="Angsana New"/>
          <w:spacing w:val="-4"/>
          <w:sz w:val="28"/>
          <w:szCs w:val="28"/>
          <w:cs/>
        </w:rPr>
        <w:t xml:space="preserve"> หุ้นเดิมต่อ </w:t>
      </w:r>
      <w:r w:rsidR="00794A59" w:rsidRPr="0069371C">
        <w:rPr>
          <w:rFonts w:ascii="Angsana New" w:hAnsi="Angsana New"/>
          <w:spacing w:val="-4"/>
          <w:sz w:val="28"/>
          <w:szCs w:val="28"/>
        </w:rPr>
        <w:t>2</w:t>
      </w:r>
      <w:r w:rsidR="00FF78FB" w:rsidRPr="0069371C">
        <w:rPr>
          <w:rFonts w:ascii="Angsana New" w:hAnsi="Angsana New"/>
          <w:spacing w:val="-4"/>
          <w:sz w:val="28"/>
          <w:szCs w:val="28"/>
          <w:cs/>
        </w:rPr>
        <w:t xml:space="preserve"> หุ้นสามัญเพิ่มทุน (เศษของหุ้นให้ปัดทิ้ง) จำนวน </w:t>
      </w:r>
      <w:bookmarkStart w:id="58" w:name="_Hlk96888003"/>
      <w:r w:rsidR="00794A59" w:rsidRPr="0069371C">
        <w:rPr>
          <w:rFonts w:ascii="Angsana New" w:hAnsi="Angsana New"/>
          <w:spacing w:val="-4"/>
          <w:sz w:val="28"/>
          <w:szCs w:val="28"/>
        </w:rPr>
        <w:t>1</w:t>
      </w:r>
      <w:r w:rsidR="00FF78FB" w:rsidRPr="0069371C">
        <w:rPr>
          <w:rFonts w:ascii="Angsana New" w:hAnsi="Angsana New"/>
          <w:spacing w:val="-4"/>
          <w:sz w:val="28"/>
          <w:szCs w:val="28"/>
        </w:rPr>
        <w:t>,</w:t>
      </w:r>
      <w:r w:rsidR="00794A59" w:rsidRPr="0069371C">
        <w:rPr>
          <w:rFonts w:ascii="Angsana New" w:hAnsi="Angsana New"/>
          <w:spacing w:val="-4"/>
          <w:sz w:val="28"/>
          <w:szCs w:val="28"/>
        </w:rPr>
        <w:t>376</w:t>
      </w:r>
      <w:r w:rsidR="00FF78FB" w:rsidRPr="0069371C">
        <w:rPr>
          <w:rFonts w:ascii="Angsana New" w:hAnsi="Angsana New"/>
          <w:spacing w:val="-4"/>
          <w:sz w:val="28"/>
          <w:szCs w:val="28"/>
        </w:rPr>
        <w:t>,</w:t>
      </w:r>
      <w:r w:rsidR="00794A59" w:rsidRPr="0069371C">
        <w:rPr>
          <w:rFonts w:ascii="Angsana New" w:hAnsi="Angsana New"/>
          <w:spacing w:val="-4"/>
          <w:sz w:val="28"/>
          <w:szCs w:val="28"/>
        </w:rPr>
        <w:t>132</w:t>
      </w:r>
      <w:r w:rsidR="00FF78FB" w:rsidRPr="0069371C">
        <w:rPr>
          <w:rFonts w:ascii="Angsana New" w:hAnsi="Angsana New"/>
          <w:spacing w:val="-4"/>
          <w:sz w:val="28"/>
          <w:szCs w:val="28"/>
        </w:rPr>
        <w:t>,</w:t>
      </w:r>
      <w:r w:rsidR="00794A59" w:rsidRPr="0069371C">
        <w:rPr>
          <w:rFonts w:ascii="Angsana New" w:hAnsi="Angsana New"/>
          <w:spacing w:val="-4"/>
          <w:sz w:val="28"/>
          <w:szCs w:val="28"/>
        </w:rPr>
        <w:t>952</w:t>
      </w:r>
      <w:r w:rsidR="00FF78FB" w:rsidRPr="0069371C">
        <w:rPr>
          <w:rFonts w:ascii="Angsana New" w:hAnsi="Angsana New"/>
          <w:spacing w:val="-4"/>
          <w:sz w:val="28"/>
          <w:szCs w:val="28"/>
          <w:cs/>
        </w:rPr>
        <w:t xml:space="preserve"> </w:t>
      </w:r>
      <w:bookmarkEnd w:id="58"/>
      <w:r w:rsidR="00FF78FB" w:rsidRPr="0069371C">
        <w:rPr>
          <w:rFonts w:ascii="Angsana New" w:hAnsi="Angsana New"/>
          <w:spacing w:val="-4"/>
          <w:sz w:val="28"/>
          <w:szCs w:val="28"/>
          <w:cs/>
        </w:rPr>
        <w:t xml:space="preserve">หุ้น ที่ราคาเสนอขายหุ้นละ </w:t>
      </w:r>
      <w:r w:rsidR="00794A59" w:rsidRPr="0069371C">
        <w:rPr>
          <w:rFonts w:ascii="Angsana New" w:hAnsi="Angsana New"/>
          <w:spacing w:val="-4"/>
          <w:sz w:val="28"/>
          <w:szCs w:val="28"/>
        </w:rPr>
        <w:t>0</w:t>
      </w:r>
      <w:r w:rsidR="00FF78FB" w:rsidRPr="0069371C">
        <w:rPr>
          <w:rFonts w:ascii="Angsana New" w:hAnsi="Angsana New"/>
          <w:spacing w:val="-4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pacing w:val="-4"/>
          <w:sz w:val="28"/>
          <w:szCs w:val="28"/>
        </w:rPr>
        <w:t>10</w:t>
      </w:r>
      <w:r w:rsidR="00FF78FB" w:rsidRPr="0069371C">
        <w:rPr>
          <w:rFonts w:ascii="Angsana New" w:hAnsi="Angsana New"/>
          <w:spacing w:val="-4"/>
          <w:sz w:val="28"/>
          <w:szCs w:val="28"/>
          <w:cs/>
        </w:rPr>
        <w:t xml:space="preserve"> บาท คิดเป็นมูลค่าการออกหุ้นสามัญเพิ่มทุนจานวน </w:t>
      </w:r>
      <w:r w:rsidR="00794A59" w:rsidRPr="0069371C">
        <w:rPr>
          <w:rFonts w:ascii="Angsana New" w:hAnsi="Angsana New"/>
          <w:spacing w:val="-4"/>
          <w:sz w:val="28"/>
          <w:szCs w:val="28"/>
        </w:rPr>
        <w:t>137</w:t>
      </w:r>
      <w:r w:rsidR="00FF78FB" w:rsidRPr="0069371C">
        <w:rPr>
          <w:rFonts w:ascii="Angsana New" w:hAnsi="Angsana New"/>
          <w:spacing w:val="-4"/>
          <w:sz w:val="28"/>
          <w:szCs w:val="28"/>
        </w:rPr>
        <w:t>,</w:t>
      </w:r>
      <w:r w:rsidR="00794A59" w:rsidRPr="0069371C">
        <w:rPr>
          <w:rFonts w:ascii="Angsana New" w:hAnsi="Angsana New"/>
          <w:spacing w:val="-4"/>
          <w:sz w:val="28"/>
          <w:szCs w:val="28"/>
        </w:rPr>
        <w:t>613</w:t>
      </w:r>
      <w:r w:rsidR="00FF78FB" w:rsidRPr="0069371C">
        <w:rPr>
          <w:rFonts w:ascii="Angsana New" w:hAnsi="Angsana New"/>
          <w:spacing w:val="-4"/>
          <w:sz w:val="28"/>
          <w:szCs w:val="28"/>
        </w:rPr>
        <w:t>,</w:t>
      </w:r>
      <w:r w:rsidR="00794A59" w:rsidRPr="0069371C">
        <w:rPr>
          <w:rFonts w:ascii="Angsana New" w:hAnsi="Angsana New"/>
          <w:spacing w:val="-4"/>
          <w:sz w:val="28"/>
          <w:szCs w:val="28"/>
        </w:rPr>
        <w:t>295</w:t>
      </w:r>
      <w:r w:rsidR="00FF78FB" w:rsidRPr="0069371C">
        <w:rPr>
          <w:rFonts w:ascii="Angsana New" w:hAnsi="Angsana New"/>
          <w:spacing w:val="-4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pacing w:val="-4"/>
          <w:sz w:val="28"/>
          <w:szCs w:val="28"/>
        </w:rPr>
        <w:t>20</w:t>
      </w:r>
      <w:r w:rsidR="00FF78FB" w:rsidRPr="0069371C">
        <w:rPr>
          <w:rFonts w:ascii="Angsana New" w:hAnsi="Angsana New"/>
          <w:spacing w:val="-4"/>
          <w:sz w:val="28"/>
          <w:szCs w:val="28"/>
          <w:cs/>
        </w:rPr>
        <w:t xml:space="preserve"> บาท และ (</w:t>
      </w:r>
      <w:r w:rsidR="00794A59" w:rsidRPr="0069371C">
        <w:rPr>
          <w:rFonts w:ascii="Angsana New" w:hAnsi="Angsana New"/>
          <w:spacing w:val="-4"/>
          <w:sz w:val="28"/>
          <w:szCs w:val="28"/>
        </w:rPr>
        <w:t>2</w:t>
      </w:r>
      <w:r w:rsidR="00FF78FB" w:rsidRPr="0069371C">
        <w:rPr>
          <w:rFonts w:ascii="Angsana New" w:hAnsi="Angsana New"/>
          <w:spacing w:val="-4"/>
          <w:sz w:val="28"/>
          <w:szCs w:val="28"/>
          <w:cs/>
        </w:rPr>
        <w:t>) รองรับการปรับอัตราการใช้สิทธิของใบสำคัญแสดงสิทธิที่จะซื้อหุ้นสามัญของบริษัท พีพี ไพร</w:t>
      </w:r>
      <w:proofErr w:type="spellStart"/>
      <w:r w:rsidR="00FF78FB" w:rsidRPr="0069371C">
        <w:rPr>
          <w:rFonts w:ascii="Angsana New" w:hAnsi="Angsana New"/>
          <w:spacing w:val="-4"/>
          <w:sz w:val="28"/>
          <w:szCs w:val="28"/>
          <w:cs/>
        </w:rPr>
        <w:t>์ม</w:t>
      </w:r>
      <w:proofErr w:type="spellEnd"/>
      <w:r w:rsidR="00FF78FB" w:rsidRPr="0069371C">
        <w:rPr>
          <w:rFonts w:ascii="Angsana New" w:hAnsi="Angsana New"/>
          <w:spacing w:val="-4"/>
          <w:sz w:val="28"/>
          <w:szCs w:val="28"/>
          <w:cs/>
        </w:rPr>
        <w:t xml:space="preserve"> จากัด (มหาชน) รุ่นที่ </w:t>
      </w:r>
      <w:r w:rsidR="00794A59" w:rsidRPr="0069371C">
        <w:rPr>
          <w:rFonts w:ascii="Angsana New" w:hAnsi="Angsana New"/>
          <w:spacing w:val="-4"/>
          <w:sz w:val="28"/>
          <w:szCs w:val="28"/>
        </w:rPr>
        <w:t>4</w:t>
      </w:r>
      <w:r w:rsidR="00FF78FB" w:rsidRPr="0069371C">
        <w:rPr>
          <w:rFonts w:ascii="Angsana New" w:hAnsi="Angsana New"/>
          <w:spacing w:val="-4"/>
          <w:sz w:val="28"/>
          <w:szCs w:val="28"/>
          <w:cs/>
        </w:rPr>
        <w:t xml:space="preserve"> (</w:t>
      </w:r>
      <w:r w:rsidR="00FF78FB" w:rsidRPr="0069371C">
        <w:rPr>
          <w:rFonts w:ascii="Angsana New" w:hAnsi="Angsana New"/>
          <w:spacing w:val="-4"/>
          <w:sz w:val="28"/>
          <w:szCs w:val="28"/>
        </w:rPr>
        <w:t>PPPM</w:t>
      </w:r>
      <w:r w:rsidR="00FF78FB" w:rsidRPr="0069371C">
        <w:rPr>
          <w:rFonts w:ascii="Angsana New" w:hAnsi="Angsana New"/>
          <w:spacing w:val="-4"/>
          <w:sz w:val="28"/>
          <w:szCs w:val="28"/>
          <w:cs/>
        </w:rPr>
        <w:t>-</w:t>
      </w:r>
      <w:r w:rsidR="00FF78FB" w:rsidRPr="0069371C">
        <w:rPr>
          <w:rFonts w:ascii="Angsana New" w:hAnsi="Angsana New"/>
          <w:spacing w:val="-4"/>
          <w:sz w:val="28"/>
          <w:szCs w:val="28"/>
        </w:rPr>
        <w:t>W</w:t>
      </w:r>
      <w:r w:rsidR="00794A59" w:rsidRPr="0069371C">
        <w:rPr>
          <w:rFonts w:ascii="Angsana New" w:hAnsi="Angsana New"/>
          <w:spacing w:val="-4"/>
          <w:sz w:val="28"/>
          <w:szCs w:val="28"/>
        </w:rPr>
        <w:t>4</w:t>
      </w:r>
      <w:r w:rsidR="00FF78FB" w:rsidRPr="0069371C">
        <w:rPr>
          <w:rFonts w:ascii="Angsana New" w:hAnsi="Angsana New"/>
          <w:spacing w:val="-4"/>
          <w:sz w:val="28"/>
          <w:szCs w:val="28"/>
          <w:cs/>
        </w:rPr>
        <w:t xml:space="preserve">) จำนวน </w:t>
      </w:r>
      <w:r w:rsidR="00794A59" w:rsidRPr="0069371C">
        <w:rPr>
          <w:rFonts w:ascii="Angsana New" w:hAnsi="Angsana New"/>
          <w:spacing w:val="-4"/>
          <w:sz w:val="28"/>
          <w:szCs w:val="28"/>
        </w:rPr>
        <w:t>292</w:t>
      </w:r>
      <w:r w:rsidR="004A3DF9" w:rsidRPr="0069371C">
        <w:rPr>
          <w:rFonts w:ascii="Angsana New" w:hAnsi="Angsana New"/>
          <w:spacing w:val="-4"/>
          <w:sz w:val="28"/>
          <w:szCs w:val="28"/>
        </w:rPr>
        <w:t>,</w:t>
      </w:r>
      <w:r w:rsidR="00794A59" w:rsidRPr="0069371C">
        <w:rPr>
          <w:rFonts w:ascii="Angsana New" w:hAnsi="Angsana New"/>
          <w:spacing w:val="-4"/>
          <w:sz w:val="28"/>
          <w:szCs w:val="28"/>
        </w:rPr>
        <w:t>908</w:t>
      </w:r>
      <w:r w:rsidR="004A3DF9" w:rsidRPr="0069371C">
        <w:rPr>
          <w:rFonts w:ascii="Angsana New" w:hAnsi="Angsana New"/>
          <w:spacing w:val="-4"/>
          <w:sz w:val="28"/>
          <w:szCs w:val="28"/>
        </w:rPr>
        <w:t>,</w:t>
      </w:r>
      <w:r w:rsidR="00794A59" w:rsidRPr="0069371C">
        <w:rPr>
          <w:rFonts w:ascii="Angsana New" w:hAnsi="Angsana New"/>
          <w:spacing w:val="-4"/>
          <w:sz w:val="28"/>
          <w:szCs w:val="28"/>
        </w:rPr>
        <w:t>349</w:t>
      </w:r>
      <w:r w:rsidR="00FF78FB" w:rsidRPr="0069371C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69371C">
        <w:rPr>
          <w:rFonts w:ascii="Angsana New" w:hAnsi="Angsana New"/>
          <w:spacing w:val="-4"/>
          <w:sz w:val="28"/>
          <w:szCs w:val="28"/>
          <w:cs/>
        </w:rPr>
        <w:t>หุ้น</w:t>
      </w:r>
    </w:p>
    <w:p w14:paraId="282A1D12" w14:textId="66136DA5" w:rsidR="005739B7" w:rsidRPr="0069371C" w:rsidRDefault="005739B7" w:rsidP="00794A59">
      <w:pPr>
        <w:pStyle w:val="afa"/>
        <w:numPr>
          <w:ilvl w:val="1"/>
          <w:numId w:val="6"/>
        </w:numPr>
        <w:spacing w:line="320" w:lineRule="exact"/>
        <w:ind w:left="1134" w:hanging="284"/>
        <w:jc w:val="thaiDistribute"/>
        <w:rPr>
          <w:rFonts w:ascii="Angsana New" w:hAnsi="Angsana New"/>
          <w:spacing w:val="-4"/>
          <w:sz w:val="28"/>
          <w:szCs w:val="28"/>
        </w:rPr>
      </w:pP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มีมติอนุมัติการแก้ไขหนังสือบริคณห์สนธิของบริษัทฯ ข้อ </w:t>
      </w:r>
      <w:r w:rsidR="00794A59" w:rsidRPr="0069371C">
        <w:rPr>
          <w:rFonts w:ascii="Angsana New" w:hAnsi="Angsana New"/>
          <w:spacing w:val="-4"/>
          <w:sz w:val="28"/>
          <w:szCs w:val="28"/>
        </w:rPr>
        <w:t>4</w:t>
      </w:r>
      <w:r w:rsidRPr="0069371C">
        <w:rPr>
          <w:rFonts w:ascii="Angsana New" w:hAnsi="Angsana New"/>
          <w:spacing w:val="-4"/>
          <w:sz w:val="28"/>
          <w:szCs w:val="28"/>
          <w:cs/>
        </w:rPr>
        <w:t>. เพื่อให้สอดคล้องกับการเพิ่มทุนจดทะเบียนของบริษัทฯ</w:t>
      </w:r>
    </w:p>
    <w:p w14:paraId="7C8B1AE3" w14:textId="7918A5DD" w:rsidR="005739B7" w:rsidRPr="0069371C" w:rsidRDefault="005739B7" w:rsidP="00794A59">
      <w:pPr>
        <w:pStyle w:val="afa"/>
        <w:spacing w:line="320" w:lineRule="exact"/>
        <w:ind w:left="1134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 xml:space="preserve">ต่อมา เมื่อวันที่ </w:t>
      </w:r>
      <w:r w:rsidR="00794A59" w:rsidRPr="0069371C">
        <w:rPr>
          <w:rFonts w:ascii="Angsana New" w:hAnsi="Angsana New"/>
          <w:sz w:val="28"/>
          <w:szCs w:val="28"/>
        </w:rPr>
        <w:t>30</w:t>
      </w:r>
      <w:r w:rsidR="00FF78FB" w:rsidRPr="0069371C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794A59" w:rsidRPr="0069371C">
        <w:rPr>
          <w:rFonts w:ascii="Angsana New" w:hAnsi="Angsana New"/>
          <w:sz w:val="28"/>
          <w:szCs w:val="28"/>
        </w:rPr>
        <w:t>2564</w:t>
      </w:r>
      <w:r w:rsidR="00FF78FB" w:rsidRPr="0069371C">
        <w:rPr>
          <w:rFonts w:ascii="Angsana New" w:hAnsi="Angsana New"/>
          <w:sz w:val="28"/>
          <w:szCs w:val="28"/>
          <w:cs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>บริษัท</w:t>
      </w:r>
      <w:r w:rsidR="00F16BC4" w:rsidRPr="0069371C">
        <w:rPr>
          <w:rFonts w:ascii="Angsana New" w:hAnsi="Angsana New" w:hint="cs"/>
          <w:sz w:val="28"/>
          <w:szCs w:val="28"/>
          <w:cs/>
        </w:rPr>
        <w:t>ฯ</w:t>
      </w:r>
      <w:r w:rsidRPr="0069371C">
        <w:rPr>
          <w:rFonts w:ascii="Angsana New" w:hAnsi="Angsana New"/>
          <w:sz w:val="28"/>
          <w:szCs w:val="28"/>
          <w:cs/>
        </w:rPr>
        <w:t>ได้ดำเนินการจดทะเบียนเพิ่มทุนจดทะเบียน พร้อมทั้งแก้ไขเพิ่มเติมหนังสือ</w:t>
      </w:r>
      <w:r w:rsidRPr="0069371C">
        <w:rPr>
          <w:rFonts w:ascii="Angsana New" w:hAnsi="Angsana New"/>
          <w:spacing w:val="-8"/>
          <w:sz w:val="28"/>
          <w:szCs w:val="28"/>
          <w:cs/>
        </w:rPr>
        <w:t xml:space="preserve">บริคณห์สนธิของบริษัทฯ ข้อ </w:t>
      </w:r>
      <w:r w:rsidR="00794A59" w:rsidRPr="0069371C">
        <w:rPr>
          <w:rFonts w:ascii="Angsana New" w:hAnsi="Angsana New"/>
          <w:spacing w:val="-8"/>
          <w:sz w:val="28"/>
          <w:szCs w:val="28"/>
        </w:rPr>
        <w:t>4</w:t>
      </w:r>
      <w:r w:rsidRPr="0069371C">
        <w:rPr>
          <w:rFonts w:ascii="Angsana New" w:hAnsi="Angsana New"/>
          <w:spacing w:val="-8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8"/>
          <w:sz w:val="28"/>
          <w:szCs w:val="28"/>
          <w:cs/>
        </w:rPr>
        <w:t>เพื่อให้สอดคล้องกับการเพิ่มทุนจดทะเบียนตามรายละเอียดข้างต้น ต่อกรมพัฒนาธุรกิจการค้า</w:t>
      </w:r>
      <w:r w:rsidRPr="0069371C">
        <w:rPr>
          <w:rFonts w:ascii="Angsana New" w:hAnsi="Angsana New"/>
          <w:sz w:val="28"/>
          <w:szCs w:val="28"/>
          <w:cs/>
        </w:rPr>
        <w:t xml:space="preserve"> กระทรวงพาณิชย์ เป็นที่เรียบร้อยแล้ว</w:t>
      </w:r>
    </w:p>
    <w:p w14:paraId="58FCBBB1" w14:textId="580D00DA" w:rsidR="005739B7" w:rsidRPr="0069371C" w:rsidRDefault="005739B7" w:rsidP="00794A59">
      <w:pPr>
        <w:pStyle w:val="afa"/>
        <w:numPr>
          <w:ilvl w:val="1"/>
          <w:numId w:val="6"/>
        </w:numPr>
        <w:spacing w:after="0" w:line="320" w:lineRule="exact"/>
        <w:ind w:left="1134" w:hanging="284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 xml:space="preserve">มีมติอนุมัติการจัดสรรหุ้นสามัญเพิ่มทุนจำนวนไม่เกิน </w:t>
      </w:r>
      <w:r w:rsidR="00794A59" w:rsidRPr="0069371C">
        <w:rPr>
          <w:rFonts w:ascii="Angsana New" w:hAnsi="Angsana New"/>
          <w:sz w:val="28"/>
          <w:szCs w:val="28"/>
        </w:rPr>
        <w:t>1</w:t>
      </w:r>
      <w:r w:rsidR="00953B06" w:rsidRPr="0069371C">
        <w:rPr>
          <w:rFonts w:ascii="Angsana New" w:hAnsi="Angsana New"/>
          <w:sz w:val="28"/>
          <w:szCs w:val="28"/>
        </w:rPr>
        <w:t>,</w:t>
      </w:r>
      <w:r w:rsidR="00794A59" w:rsidRPr="0069371C">
        <w:rPr>
          <w:rFonts w:ascii="Angsana New" w:hAnsi="Angsana New"/>
          <w:sz w:val="28"/>
          <w:szCs w:val="28"/>
        </w:rPr>
        <w:t>376</w:t>
      </w:r>
      <w:r w:rsidR="00953B06" w:rsidRPr="0069371C">
        <w:rPr>
          <w:rFonts w:ascii="Angsana New" w:hAnsi="Angsana New"/>
          <w:sz w:val="28"/>
          <w:szCs w:val="28"/>
        </w:rPr>
        <w:t>,</w:t>
      </w:r>
      <w:r w:rsidR="00794A59" w:rsidRPr="0069371C">
        <w:rPr>
          <w:rFonts w:ascii="Angsana New" w:hAnsi="Angsana New"/>
          <w:sz w:val="28"/>
          <w:szCs w:val="28"/>
        </w:rPr>
        <w:t>132</w:t>
      </w:r>
      <w:r w:rsidR="00953B06" w:rsidRPr="0069371C">
        <w:rPr>
          <w:rFonts w:ascii="Angsana New" w:hAnsi="Angsana New"/>
          <w:sz w:val="28"/>
          <w:szCs w:val="28"/>
        </w:rPr>
        <w:t>,</w:t>
      </w:r>
      <w:r w:rsidR="00794A59" w:rsidRPr="0069371C">
        <w:rPr>
          <w:rFonts w:ascii="Angsana New" w:hAnsi="Angsana New"/>
          <w:sz w:val="28"/>
          <w:szCs w:val="28"/>
        </w:rPr>
        <w:t>952</w:t>
      </w:r>
      <w:r w:rsidR="00953B06"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หุ้น มูลค่าที่ตราไว้หุ้นละ </w:t>
      </w:r>
      <w:r w:rsidR="00794A59" w:rsidRPr="0069371C">
        <w:rPr>
          <w:rFonts w:ascii="Angsana New" w:hAnsi="Angsana New"/>
          <w:sz w:val="28"/>
          <w:szCs w:val="28"/>
        </w:rPr>
        <w:t>1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>บาท ให้แก่ผู้ถือหุ้นเดิมตามสัดส่วน (</w:t>
      </w:r>
      <w:r w:rsidRPr="0069371C">
        <w:rPr>
          <w:rFonts w:ascii="Angsana New" w:hAnsi="Angsana New"/>
          <w:sz w:val="28"/>
          <w:szCs w:val="28"/>
        </w:rPr>
        <w:t>Right Offering</w:t>
      </w:r>
      <w:r w:rsidRPr="0069371C">
        <w:rPr>
          <w:rFonts w:ascii="Angsana New" w:hAnsi="Angsana New"/>
          <w:sz w:val="28"/>
          <w:szCs w:val="28"/>
          <w:cs/>
        </w:rPr>
        <w:t xml:space="preserve">: </w:t>
      </w:r>
      <w:r w:rsidRPr="0069371C">
        <w:rPr>
          <w:rFonts w:ascii="Angsana New" w:hAnsi="Angsana New"/>
          <w:sz w:val="28"/>
          <w:szCs w:val="28"/>
        </w:rPr>
        <w:t>RO</w:t>
      </w:r>
      <w:r w:rsidRPr="0069371C">
        <w:rPr>
          <w:rFonts w:ascii="Angsana New" w:hAnsi="Angsana New"/>
          <w:sz w:val="28"/>
          <w:szCs w:val="28"/>
          <w:cs/>
        </w:rPr>
        <w:t>)</w:t>
      </w:r>
    </w:p>
    <w:p w14:paraId="72B95F06" w14:textId="77777777" w:rsidR="005739B7" w:rsidRPr="0069371C" w:rsidRDefault="005739B7" w:rsidP="00794A59">
      <w:pPr>
        <w:pStyle w:val="afa"/>
        <w:spacing w:before="120" w:after="0" w:line="320" w:lineRule="exact"/>
        <w:ind w:left="990"/>
        <w:jc w:val="both"/>
        <w:rPr>
          <w:rFonts w:ascii="Angsana New" w:hAnsi="Angsana New"/>
          <w:spacing w:val="-10"/>
          <w:sz w:val="28"/>
          <w:szCs w:val="28"/>
        </w:rPr>
      </w:pPr>
      <w:r w:rsidRPr="0069371C">
        <w:rPr>
          <w:rFonts w:ascii="Angsana New" w:hAnsi="Angsana New"/>
          <w:spacing w:val="-10"/>
          <w:sz w:val="28"/>
          <w:szCs w:val="28"/>
          <w:cs/>
        </w:rPr>
        <w:t>การจัดสรรหุ้นสามัญเพิ่มทุนให้แก่ผู้ถือหุ้นเดิมตามสัดส่วนการถือหุ้น (</w:t>
      </w:r>
      <w:r w:rsidRPr="0069371C">
        <w:rPr>
          <w:rFonts w:ascii="Angsana New" w:hAnsi="Angsana New"/>
          <w:spacing w:val="-10"/>
          <w:sz w:val="28"/>
          <w:szCs w:val="28"/>
        </w:rPr>
        <w:t>Right Offering</w:t>
      </w:r>
      <w:r w:rsidRPr="0069371C">
        <w:rPr>
          <w:rFonts w:ascii="Angsana New" w:hAnsi="Angsana New"/>
          <w:spacing w:val="-10"/>
          <w:sz w:val="28"/>
          <w:szCs w:val="28"/>
          <w:cs/>
        </w:rPr>
        <w:t xml:space="preserve">: </w:t>
      </w:r>
      <w:r w:rsidRPr="0069371C">
        <w:rPr>
          <w:rFonts w:ascii="Angsana New" w:hAnsi="Angsana New"/>
          <w:spacing w:val="-10"/>
          <w:sz w:val="28"/>
          <w:szCs w:val="28"/>
        </w:rPr>
        <w:t>RO</w:t>
      </w:r>
      <w:r w:rsidRPr="0069371C">
        <w:rPr>
          <w:rFonts w:ascii="Angsana New" w:hAnsi="Angsana New"/>
          <w:spacing w:val="-10"/>
          <w:sz w:val="28"/>
          <w:szCs w:val="28"/>
          <w:cs/>
        </w:rPr>
        <w:t>) มีรายละเอียดดังนี้</w:t>
      </w:r>
    </w:p>
    <w:tbl>
      <w:tblPr>
        <w:tblW w:w="8852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1417"/>
        <w:gridCol w:w="1531"/>
        <w:gridCol w:w="1425"/>
        <w:gridCol w:w="2226"/>
        <w:gridCol w:w="2253"/>
      </w:tblGrid>
      <w:tr w:rsidR="00794A59" w:rsidRPr="0069371C" w14:paraId="3860B21E" w14:textId="77777777" w:rsidTr="00953B06">
        <w:trPr>
          <w:trHeight w:val="113"/>
        </w:trPr>
        <w:tc>
          <w:tcPr>
            <w:tcW w:w="1417" w:type="dxa"/>
            <w:shd w:val="clear" w:color="auto" w:fill="auto"/>
            <w:vAlign w:val="bottom"/>
          </w:tcPr>
          <w:p w14:paraId="4C7F4E55" w14:textId="77777777" w:rsidR="005739B7" w:rsidRPr="0069371C" w:rsidRDefault="005739B7" w:rsidP="00794A59">
            <w:pPr>
              <w:pStyle w:val="afa"/>
              <w:pBdr>
                <w:bottom w:val="single" w:sz="4" w:space="1" w:color="auto"/>
              </w:pBdr>
              <w:spacing w:line="320" w:lineRule="exact"/>
              <w:ind w:left="1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จัดสรรให้แก่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AECF51C" w14:textId="77777777" w:rsidR="005739B7" w:rsidRPr="0069371C" w:rsidRDefault="005739B7" w:rsidP="00794A59">
            <w:pPr>
              <w:pStyle w:val="afa"/>
              <w:pBdr>
                <w:bottom w:val="single" w:sz="4" w:space="1" w:color="auto"/>
              </w:pBdr>
              <w:spacing w:line="320" w:lineRule="exact"/>
              <w:ind w:left="-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จำนวนหุ้น </w:t>
            </w:r>
            <w:r w:rsidRPr="0069371C">
              <w:rPr>
                <w:rFonts w:ascii="Angsana New" w:hAnsi="Angsana New"/>
                <w:sz w:val="28"/>
                <w:szCs w:val="28"/>
              </w:rPr>
              <w:br/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(หุ้น)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7F841207" w14:textId="77777777" w:rsidR="005739B7" w:rsidRPr="0069371C" w:rsidRDefault="005739B7" w:rsidP="00794A59">
            <w:pPr>
              <w:pStyle w:val="afa"/>
              <w:pBdr>
                <w:bottom w:val="single" w:sz="4" w:space="1" w:color="auto"/>
              </w:pBdr>
              <w:spacing w:line="320" w:lineRule="exact"/>
              <w:ind w:left="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อัตราส่วน </w:t>
            </w:r>
            <w:r w:rsidRPr="0069371C">
              <w:rPr>
                <w:rFonts w:ascii="Angsana New" w:hAnsi="Angsana New"/>
                <w:sz w:val="28"/>
                <w:szCs w:val="28"/>
              </w:rPr>
              <w:br/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(เดิม : ใหม่)</w:t>
            </w:r>
          </w:p>
        </w:tc>
        <w:tc>
          <w:tcPr>
            <w:tcW w:w="2226" w:type="dxa"/>
            <w:shd w:val="clear" w:color="auto" w:fill="auto"/>
            <w:vAlign w:val="bottom"/>
          </w:tcPr>
          <w:p w14:paraId="08B4951A" w14:textId="77777777" w:rsidR="005739B7" w:rsidRPr="0069371C" w:rsidRDefault="005739B7" w:rsidP="00794A59">
            <w:pPr>
              <w:pStyle w:val="afa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ราคาขาย </w:t>
            </w:r>
            <w:r w:rsidRPr="0069371C">
              <w:rPr>
                <w:rFonts w:ascii="Angsana New" w:hAnsi="Angsana New"/>
                <w:sz w:val="28"/>
                <w:szCs w:val="28"/>
              </w:rPr>
              <w:br/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(บาทต่อหุ้น)</w:t>
            </w:r>
          </w:p>
        </w:tc>
        <w:tc>
          <w:tcPr>
            <w:tcW w:w="2253" w:type="dxa"/>
            <w:shd w:val="clear" w:color="auto" w:fill="auto"/>
            <w:vAlign w:val="bottom"/>
          </w:tcPr>
          <w:p w14:paraId="12C8B1FB" w14:textId="77777777" w:rsidR="005739B7" w:rsidRPr="0069371C" w:rsidRDefault="005739B7" w:rsidP="00794A59">
            <w:pPr>
              <w:pStyle w:val="afa"/>
              <w:pBdr>
                <w:bottom w:val="single" w:sz="4" w:space="1" w:color="auto"/>
              </w:pBdr>
              <w:spacing w:line="320" w:lineRule="exact"/>
              <w:ind w:left="-16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วัน เวลา จองซื้อ และชำระเงินค่าหุ้น</w:t>
            </w:r>
          </w:p>
        </w:tc>
      </w:tr>
      <w:tr w:rsidR="00794A59" w:rsidRPr="0069371C" w14:paraId="7828B25C" w14:textId="77777777" w:rsidTr="00953B06">
        <w:tc>
          <w:tcPr>
            <w:tcW w:w="1417" w:type="dxa"/>
            <w:shd w:val="clear" w:color="auto" w:fill="auto"/>
          </w:tcPr>
          <w:p w14:paraId="709DEAC2" w14:textId="77777777" w:rsidR="005739B7" w:rsidRPr="0069371C" w:rsidRDefault="005739B7" w:rsidP="00794A59">
            <w:pPr>
              <w:pStyle w:val="afa"/>
              <w:spacing w:line="320" w:lineRule="exact"/>
              <w:ind w:left="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ผู้ถือหุ้นเดิม</w:t>
            </w:r>
          </w:p>
        </w:tc>
        <w:tc>
          <w:tcPr>
            <w:tcW w:w="1531" w:type="dxa"/>
            <w:shd w:val="clear" w:color="auto" w:fill="auto"/>
          </w:tcPr>
          <w:p w14:paraId="754407B7" w14:textId="7ACEF64E" w:rsidR="005739B7" w:rsidRPr="0069371C" w:rsidRDefault="005739B7" w:rsidP="00794A59">
            <w:pPr>
              <w:pStyle w:val="afa"/>
              <w:spacing w:line="320" w:lineRule="exact"/>
              <w:ind w:lef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ไม่เกิน</w:t>
            </w:r>
            <w:r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="00953B06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376</w:t>
            </w:r>
            <w:r w:rsidR="00953B06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132</w:t>
            </w:r>
            <w:r w:rsidR="00953B06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952</w:t>
            </w:r>
            <w:r w:rsidR="00953B06"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หุ้น</w:t>
            </w:r>
          </w:p>
        </w:tc>
        <w:tc>
          <w:tcPr>
            <w:tcW w:w="1425" w:type="dxa"/>
            <w:shd w:val="clear" w:color="auto" w:fill="auto"/>
          </w:tcPr>
          <w:p w14:paraId="4DE8DF68" w14:textId="4D84BE47" w:rsidR="005739B7" w:rsidRPr="0069371C" w:rsidRDefault="00794A59" w:rsidP="00794A59">
            <w:pPr>
              <w:pStyle w:val="afa"/>
              <w:spacing w:line="320" w:lineRule="exact"/>
              <w:ind w:left="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="005739B7"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739B7" w:rsidRPr="0069371C">
              <w:rPr>
                <w:rFonts w:ascii="Angsana New" w:hAnsi="Angsana New"/>
                <w:sz w:val="28"/>
                <w:szCs w:val="28"/>
                <w:cs/>
              </w:rPr>
              <w:t xml:space="preserve">หุ้นสามัญเดิม </w:t>
            </w:r>
            <w:r w:rsidR="005739B7" w:rsidRPr="0069371C">
              <w:rPr>
                <w:rFonts w:ascii="Angsana New" w:hAnsi="Angsana New"/>
                <w:sz w:val="28"/>
                <w:szCs w:val="28"/>
                <w:cs/>
              </w:rPr>
              <w:br/>
              <w:t xml:space="preserve">: </w:t>
            </w:r>
            <w:r w:rsidRPr="0069371C">
              <w:rPr>
                <w:rFonts w:ascii="Angsana New" w:hAnsi="Angsana New" w:hint="cs"/>
                <w:sz w:val="28"/>
                <w:szCs w:val="28"/>
              </w:rPr>
              <w:t>2</w:t>
            </w:r>
            <w:r w:rsidR="005739B7"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739B7" w:rsidRPr="0069371C">
              <w:rPr>
                <w:rFonts w:ascii="Angsana New" w:hAnsi="Angsana New"/>
                <w:sz w:val="28"/>
                <w:szCs w:val="28"/>
                <w:cs/>
              </w:rPr>
              <w:t>หุ้น สามัญใหม่</w:t>
            </w:r>
          </w:p>
        </w:tc>
        <w:tc>
          <w:tcPr>
            <w:tcW w:w="2226" w:type="dxa"/>
            <w:shd w:val="clear" w:color="auto" w:fill="auto"/>
          </w:tcPr>
          <w:p w14:paraId="79CF7038" w14:textId="5DC707C8" w:rsidR="005739B7" w:rsidRPr="0069371C" w:rsidRDefault="00794A59" w:rsidP="00794A59">
            <w:pPr>
              <w:pStyle w:val="afa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 w:hint="cs"/>
                <w:sz w:val="28"/>
                <w:szCs w:val="28"/>
              </w:rPr>
              <w:t>0</w:t>
            </w:r>
            <w:r w:rsidR="005739B7" w:rsidRPr="0069371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371C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69371C">
              <w:rPr>
                <w:rFonts w:ascii="Angsana New" w:hAnsi="Angsana New"/>
                <w:sz w:val="28"/>
                <w:szCs w:val="28"/>
              </w:rPr>
              <w:t>0</w:t>
            </w:r>
            <w:r w:rsidR="005739B7"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739B7" w:rsidRPr="0069371C">
              <w:rPr>
                <w:rFonts w:ascii="Angsana New" w:hAnsi="Angsana New"/>
                <w:sz w:val="28"/>
                <w:szCs w:val="28"/>
                <w:cs/>
              </w:rPr>
              <w:t>บาทต่อหุ้น คิดเป็นมูลค่า</w:t>
            </w:r>
            <w:r w:rsidR="005739B7"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9371C">
              <w:rPr>
                <w:rFonts w:ascii="Angsana New" w:hAnsi="Angsana New"/>
                <w:sz w:val="28"/>
                <w:szCs w:val="28"/>
              </w:rPr>
              <w:t>137</w:t>
            </w:r>
            <w:r w:rsidR="00953B06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613</w:t>
            </w:r>
            <w:r w:rsidR="00953B06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295</w:t>
            </w:r>
            <w:r w:rsidR="00953B06" w:rsidRPr="0069371C">
              <w:rPr>
                <w:rFonts w:ascii="Angsana New" w:hAnsi="Angsana New"/>
                <w:sz w:val="28"/>
                <w:szCs w:val="28"/>
              </w:rPr>
              <w:t>.</w:t>
            </w:r>
            <w:r w:rsidRPr="0069371C">
              <w:rPr>
                <w:rFonts w:ascii="Angsana New" w:hAnsi="Angsana New"/>
                <w:sz w:val="28"/>
                <w:szCs w:val="28"/>
              </w:rPr>
              <w:t>20</w:t>
            </w:r>
            <w:r w:rsidR="00953B06"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739B7" w:rsidRPr="0069371C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2253" w:type="dxa"/>
            <w:shd w:val="clear" w:color="auto" w:fill="auto"/>
          </w:tcPr>
          <w:p w14:paraId="26111393" w14:textId="1A09EFA8" w:rsidR="005739B7" w:rsidRPr="0069371C" w:rsidRDefault="005739B7" w:rsidP="00794A59">
            <w:pPr>
              <w:pStyle w:val="afa"/>
              <w:spacing w:line="320" w:lineRule="exact"/>
              <w:ind w:left="-16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21</w:t>
            </w:r>
            <w:r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262B2"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94A59" w:rsidRPr="0069371C">
              <w:rPr>
                <w:rFonts w:ascii="Angsana New" w:hAnsi="Angsana New" w:hint="cs"/>
                <w:sz w:val="28"/>
                <w:szCs w:val="28"/>
              </w:rPr>
              <w:t>2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5</w:t>
            </w:r>
            <w:r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53B06" w:rsidRPr="0069371C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2564</w:t>
            </w:r>
            <w:r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(รวม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5</w:t>
            </w:r>
            <w:r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วันทำการ)</w:t>
            </w:r>
          </w:p>
        </w:tc>
      </w:tr>
    </w:tbl>
    <w:p w14:paraId="438E0300" w14:textId="4484BEF8" w:rsidR="000C7BAB" w:rsidRPr="0069371C" w:rsidRDefault="005739B7" w:rsidP="00794A59">
      <w:pPr>
        <w:pStyle w:val="afa"/>
        <w:spacing w:after="0" w:line="320" w:lineRule="exact"/>
        <w:ind w:left="1134"/>
        <w:jc w:val="both"/>
        <w:rPr>
          <w:rFonts w:asciiTheme="majorBidi" w:hAnsiTheme="majorBidi" w:cstheme="majorBidi"/>
          <w:sz w:val="28"/>
          <w:szCs w:val="28"/>
        </w:rPr>
      </w:pPr>
      <w:r w:rsidRPr="0069371C">
        <w:rPr>
          <w:rFonts w:ascii="Angsana New" w:hAnsi="Angsana New"/>
          <w:spacing w:val="6"/>
          <w:sz w:val="28"/>
          <w:szCs w:val="28"/>
          <w:cs/>
        </w:rPr>
        <w:t xml:space="preserve">ในระหว่างงวดวันที่ </w:t>
      </w:r>
      <w:r w:rsidR="00953B06" w:rsidRPr="0069371C">
        <w:rPr>
          <w:rFonts w:ascii="Angsana New" w:hAnsi="Angsana New"/>
          <w:spacing w:val="6"/>
          <w:sz w:val="28"/>
          <w:szCs w:val="28"/>
          <w:cs/>
        </w:rPr>
        <w:t xml:space="preserve">วันที่ </w:t>
      </w:r>
      <w:r w:rsidR="00794A59" w:rsidRPr="0069371C">
        <w:rPr>
          <w:rFonts w:ascii="Angsana New" w:hAnsi="Angsana New"/>
          <w:spacing w:val="6"/>
          <w:sz w:val="28"/>
          <w:szCs w:val="28"/>
        </w:rPr>
        <w:t>21</w:t>
      </w:r>
      <w:r w:rsidR="00953B06" w:rsidRPr="0069371C">
        <w:rPr>
          <w:rFonts w:ascii="Angsana New" w:hAnsi="Angsana New"/>
          <w:spacing w:val="6"/>
          <w:sz w:val="28"/>
          <w:szCs w:val="28"/>
        </w:rPr>
        <w:t xml:space="preserve"> - </w:t>
      </w:r>
      <w:r w:rsidR="00794A59" w:rsidRPr="0069371C">
        <w:rPr>
          <w:rFonts w:ascii="Angsana New" w:hAnsi="Angsana New"/>
          <w:spacing w:val="6"/>
          <w:sz w:val="28"/>
          <w:szCs w:val="28"/>
        </w:rPr>
        <w:t>25</w:t>
      </w:r>
      <w:r w:rsidR="00953B06" w:rsidRPr="0069371C">
        <w:rPr>
          <w:rFonts w:ascii="Angsana New" w:hAnsi="Angsana New"/>
          <w:spacing w:val="6"/>
          <w:sz w:val="28"/>
          <w:szCs w:val="28"/>
        </w:rPr>
        <w:t xml:space="preserve"> </w:t>
      </w:r>
      <w:r w:rsidR="00953B06" w:rsidRPr="0069371C">
        <w:rPr>
          <w:rFonts w:ascii="Angsana New" w:hAnsi="Angsana New"/>
          <w:spacing w:val="6"/>
          <w:sz w:val="28"/>
          <w:szCs w:val="28"/>
          <w:cs/>
        </w:rPr>
        <w:t xml:space="preserve">มิถุนายน </w:t>
      </w:r>
      <w:r w:rsidR="00794A59" w:rsidRPr="0069371C">
        <w:rPr>
          <w:rFonts w:ascii="Angsana New" w:hAnsi="Angsana New"/>
          <w:spacing w:val="6"/>
          <w:sz w:val="28"/>
          <w:szCs w:val="28"/>
        </w:rPr>
        <w:t>2564</w:t>
      </w:r>
      <w:r w:rsidR="00953B06" w:rsidRPr="0069371C">
        <w:rPr>
          <w:rFonts w:ascii="Angsana New" w:hAnsi="Angsana New"/>
          <w:spacing w:val="6"/>
          <w:sz w:val="28"/>
          <w:szCs w:val="28"/>
        </w:rPr>
        <w:t xml:space="preserve"> </w:t>
      </w:r>
      <w:r w:rsidRPr="0069371C">
        <w:rPr>
          <w:rFonts w:ascii="Angsana New" w:hAnsi="Angsana New"/>
          <w:spacing w:val="6"/>
          <w:sz w:val="28"/>
          <w:szCs w:val="28"/>
          <w:cs/>
        </w:rPr>
        <w:t>ผู้ถือหุ้นเดิมได้ใช้สิทธิจองซื้อหุ้นสามัญตามสัดส่วน (</w:t>
      </w:r>
      <w:r w:rsidRPr="0069371C">
        <w:rPr>
          <w:rFonts w:ascii="Angsana New" w:hAnsi="Angsana New"/>
          <w:spacing w:val="6"/>
          <w:sz w:val="28"/>
          <w:szCs w:val="28"/>
        </w:rPr>
        <w:t>RO</w:t>
      </w:r>
      <w:r w:rsidRPr="0069371C">
        <w:rPr>
          <w:rFonts w:ascii="Angsana New" w:hAnsi="Angsana New"/>
          <w:spacing w:val="6"/>
          <w:sz w:val="28"/>
          <w:szCs w:val="28"/>
          <w:cs/>
        </w:rPr>
        <w:t>) จำนวน</w:t>
      </w:r>
      <w:r w:rsidR="00953B06" w:rsidRPr="0069371C">
        <w:rPr>
          <w:rFonts w:ascii="Angsana New" w:hAnsi="Angsana New"/>
          <w:sz w:val="28"/>
          <w:szCs w:val="28"/>
        </w:rPr>
        <w:t xml:space="preserve"> </w:t>
      </w:r>
      <w:r w:rsidR="00794A59" w:rsidRPr="0069371C">
        <w:rPr>
          <w:rFonts w:ascii="Angsana New" w:hAnsi="Angsana New"/>
          <w:sz w:val="28"/>
          <w:szCs w:val="28"/>
        </w:rPr>
        <w:t>1</w:t>
      </w:r>
      <w:r w:rsidR="00953B06" w:rsidRPr="0069371C">
        <w:rPr>
          <w:rFonts w:ascii="Angsana New" w:hAnsi="Angsana New"/>
          <w:sz w:val="28"/>
          <w:szCs w:val="28"/>
        </w:rPr>
        <w:t>,</w:t>
      </w:r>
      <w:r w:rsidR="00794A59" w:rsidRPr="0069371C">
        <w:rPr>
          <w:rFonts w:ascii="Angsana New" w:hAnsi="Angsana New"/>
          <w:sz w:val="28"/>
          <w:szCs w:val="28"/>
        </w:rPr>
        <w:t>376</w:t>
      </w:r>
      <w:r w:rsidR="00953B06" w:rsidRPr="0069371C">
        <w:rPr>
          <w:rFonts w:ascii="Angsana New" w:hAnsi="Angsana New"/>
          <w:sz w:val="28"/>
          <w:szCs w:val="28"/>
        </w:rPr>
        <w:t>,</w:t>
      </w:r>
      <w:r w:rsidR="00794A59" w:rsidRPr="0069371C">
        <w:rPr>
          <w:rFonts w:ascii="Angsana New" w:hAnsi="Angsana New"/>
          <w:sz w:val="28"/>
          <w:szCs w:val="28"/>
        </w:rPr>
        <w:t>132</w:t>
      </w:r>
      <w:r w:rsidR="00953B06" w:rsidRPr="0069371C">
        <w:rPr>
          <w:rFonts w:ascii="Angsana New" w:hAnsi="Angsana New"/>
          <w:sz w:val="28"/>
          <w:szCs w:val="28"/>
        </w:rPr>
        <w:t>,</w:t>
      </w:r>
      <w:r w:rsidR="00794A59" w:rsidRPr="0069371C">
        <w:rPr>
          <w:rFonts w:ascii="Angsana New" w:hAnsi="Angsana New"/>
          <w:sz w:val="28"/>
          <w:szCs w:val="28"/>
        </w:rPr>
        <w:t>952</w:t>
      </w:r>
      <w:r w:rsidRPr="0069371C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หุ้น คิดเป็นมูลค่า </w:t>
      </w:r>
      <w:r w:rsidR="00794A59" w:rsidRPr="0069371C">
        <w:rPr>
          <w:rFonts w:ascii="Angsana New" w:hAnsi="Angsana New"/>
          <w:sz w:val="28"/>
          <w:szCs w:val="28"/>
        </w:rPr>
        <w:t>137</w:t>
      </w:r>
      <w:r w:rsidR="00953B06" w:rsidRPr="0069371C">
        <w:rPr>
          <w:rFonts w:ascii="Angsana New" w:hAnsi="Angsana New"/>
          <w:sz w:val="28"/>
          <w:szCs w:val="28"/>
        </w:rPr>
        <w:t>,</w:t>
      </w:r>
      <w:r w:rsidR="00794A59" w:rsidRPr="0069371C">
        <w:rPr>
          <w:rFonts w:ascii="Angsana New" w:hAnsi="Angsana New"/>
          <w:sz w:val="28"/>
          <w:szCs w:val="28"/>
        </w:rPr>
        <w:t>613</w:t>
      </w:r>
      <w:r w:rsidR="00953B06" w:rsidRPr="0069371C">
        <w:rPr>
          <w:rFonts w:ascii="Angsana New" w:hAnsi="Angsana New"/>
          <w:sz w:val="28"/>
          <w:szCs w:val="28"/>
        </w:rPr>
        <w:t>,</w:t>
      </w:r>
      <w:r w:rsidR="00794A59" w:rsidRPr="0069371C">
        <w:rPr>
          <w:rFonts w:ascii="Angsana New" w:hAnsi="Angsana New"/>
          <w:sz w:val="28"/>
          <w:szCs w:val="28"/>
        </w:rPr>
        <w:t>295</w:t>
      </w:r>
      <w:r w:rsidR="00953B06" w:rsidRPr="0069371C">
        <w:rPr>
          <w:rFonts w:ascii="Angsana New" w:hAnsi="Angsana New"/>
          <w:sz w:val="28"/>
          <w:szCs w:val="28"/>
        </w:rPr>
        <w:t>.</w:t>
      </w:r>
      <w:r w:rsidR="00794A59" w:rsidRPr="0069371C">
        <w:rPr>
          <w:rFonts w:ascii="Angsana New" w:hAnsi="Angsana New"/>
          <w:sz w:val="28"/>
          <w:szCs w:val="28"/>
        </w:rPr>
        <w:t>20</w:t>
      </w:r>
      <w:r w:rsidR="00953B06"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>บาท มีผลให้บริษัทได้จดทะเบียนทุนที่ออกจำหน่ายและชำระแล้วจาก</w:t>
      </w:r>
      <w:r w:rsidRPr="0069371C">
        <w:rPr>
          <w:rFonts w:ascii="Angsana New" w:hAnsi="Angsana New"/>
          <w:spacing w:val="-8"/>
          <w:sz w:val="28"/>
          <w:szCs w:val="28"/>
          <w:cs/>
        </w:rPr>
        <w:t xml:space="preserve">จำนวน </w:t>
      </w:r>
      <w:r w:rsidR="00794A59" w:rsidRPr="0069371C">
        <w:rPr>
          <w:rFonts w:ascii="Angsana New" w:hAnsi="Angsana New"/>
          <w:spacing w:val="-8"/>
          <w:sz w:val="28"/>
          <w:szCs w:val="28"/>
        </w:rPr>
        <w:t>688</w:t>
      </w:r>
      <w:r w:rsidRPr="0069371C">
        <w:rPr>
          <w:rFonts w:ascii="Angsana New" w:hAnsi="Angsana New"/>
          <w:spacing w:val="-8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8"/>
          <w:sz w:val="28"/>
          <w:szCs w:val="28"/>
          <w:cs/>
        </w:rPr>
        <w:t xml:space="preserve">ล้านบาท (แบ่งเป็นหุ้นสามัญ </w:t>
      </w:r>
      <w:r w:rsidR="00794A59" w:rsidRPr="0069371C">
        <w:rPr>
          <w:rFonts w:ascii="Angsana New" w:hAnsi="Angsana New" w:hint="cs"/>
          <w:spacing w:val="-8"/>
          <w:sz w:val="28"/>
          <w:szCs w:val="28"/>
        </w:rPr>
        <w:t>688</w:t>
      </w:r>
      <w:r w:rsidRPr="0069371C">
        <w:rPr>
          <w:rFonts w:ascii="Angsana New" w:hAnsi="Angsana New"/>
          <w:spacing w:val="-8"/>
          <w:sz w:val="28"/>
          <w:szCs w:val="28"/>
          <w:cs/>
        </w:rPr>
        <w:t xml:space="preserve"> ล้านหุ้น มูลค่าหุ้นละ </w:t>
      </w:r>
      <w:r w:rsidR="00794A59" w:rsidRPr="0069371C">
        <w:rPr>
          <w:rFonts w:ascii="Angsana New" w:hAnsi="Angsana New"/>
          <w:spacing w:val="-8"/>
          <w:sz w:val="28"/>
          <w:szCs w:val="28"/>
        </w:rPr>
        <w:t>1</w:t>
      </w:r>
      <w:r w:rsidRPr="0069371C">
        <w:rPr>
          <w:rFonts w:ascii="Angsana New" w:hAnsi="Angsana New"/>
          <w:spacing w:val="-8"/>
          <w:sz w:val="28"/>
          <w:szCs w:val="28"/>
          <w:cs/>
        </w:rPr>
        <w:t xml:space="preserve"> บาท) เป็นจำนวน </w:t>
      </w:r>
      <w:r w:rsidR="00794A59" w:rsidRPr="0069371C">
        <w:rPr>
          <w:rFonts w:ascii="Angsana New" w:hAnsi="Angsana New"/>
          <w:sz w:val="28"/>
          <w:szCs w:val="28"/>
        </w:rPr>
        <w:t>2</w:t>
      </w:r>
      <w:r w:rsidR="00953B06" w:rsidRPr="0069371C">
        <w:rPr>
          <w:rFonts w:ascii="Angsana New" w:hAnsi="Angsana New"/>
          <w:sz w:val="28"/>
          <w:szCs w:val="28"/>
        </w:rPr>
        <w:t>,</w:t>
      </w:r>
      <w:r w:rsidR="00794A59" w:rsidRPr="0069371C">
        <w:rPr>
          <w:rFonts w:ascii="Angsana New" w:hAnsi="Angsana New"/>
          <w:sz w:val="28"/>
          <w:szCs w:val="28"/>
        </w:rPr>
        <w:t>064</w:t>
      </w:r>
      <w:r w:rsidRPr="0069371C">
        <w:rPr>
          <w:rFonts w:ascii="Angsana New" w:hAnsi="Angsana New"/>
          <w:spacing w:val="-8"/>
          <w:sz w:val="28"/>
          <w:szCs w:val="28"/>
          <w:cs/>
        </w:rPr>
        <w:t xml:space="preserve"> ล้านบาท (แบ่งเป็นหุ้นสามัญ</w:t>
      </w:r>
      <w:r w:rsidRPr="0069371C">
        <w:rPr>
          <w:rFonts w:ascii="Angsana New" w:hAnsi="Angsana New"/>
          <w:sz w:val="28"/>
          <w:szCs w:val="28"/>
          <w:cs/>
        </w:rPr>
        <w:t xml:space="preserve"> </w:t>
      </w:r>
      <w:r w:rsidR="00794A59" w:rsidRPr="0069371C">
        <w:rPr>
          <w:rFonts w:ascii="Angsana New" w:hAnsi="Angsana New"/>
          <w:sz w:val="28"/>
          <w:szCs w:val="28"/>
        </w:rPr>
        <w:t>2</w:t>
      </w:r>
      <w:r w:rsidR="00953B06" w:rsidRPr="0069371C">
        <w:rPr>
          <w:rFonts w:ascii="Angsana New" w:hAnsi="Angsana New"/>
          <w:sz w:val="28"/>
          <w:szCs w:val="28"/>
        </w:rPr>
        <w:t>,</w:t>
      </w:r>
      <w:r w:rsidR="00794A59" w:rsidRPr="0069371C">
        <w:rPr>
          <w:rFonts w:ascii="Angsana New" w:hAnsi="Angsana New"/>
          <w:sz w:val="28"/>
          <w:szCs w:val="28"/>
        </w:rPr>
        <w:t>064</w:t>
      </w:r>
      <w:r w:rsidRPr="0069371C">
        <w:rPr>
          <w:rFonts w:ascii="Angsana New" w:hAnsi="Angsana New"/>
          <w:sz w:val="28"/>
          <w:szCs w:val="28"/>
          <w:cs/>
        </w:rPr>
        <w:t xml:space="preserve"> ล้านหุ้น มูลค่าหุ้นละ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="00794A59" w:rsidRPr="0069371C">
        <w:rPr>
          <w:rFonts w:ascii="Angsana New" w:hAnsi="Angsana New"/>
          <w:sz w:val="28"/>
          <w:szCs w:val="28"/>
        </w:rPr>
        <w:t>1</w:t>
      </w:r>
      <w:r w:rsidRPr="0069371C">
        <w:rPr>
          <w:rFonts w:ascii="Angsana New" w:hAnsi="Angsana New"/>
          <w:sz w:val="28"/>
          <w:szCs w:val="28"/>
          <w:cs/>
        </w:rPr>
        <w:t xml:space="preserve"> บาท) กับกรมพัฒนาธุรกิจการค้า กระทรวงพาณิชย์ใน</w:t>
      </w:r>
      <w:r w:rsidR="00953B06" w:rsidRPr="0069371C">
        <w:rPr>
          <w:rFonts w:ascii="Angsana New" w:hAnsi="Angsana New"/>
          <w:sz w:val="28"/>
          <w:szCs w:val="28"/>
          <w:cs/>
        </w:rPr>
        <w:br/>
      </w:r>
      <w:r w:rsidRPr="0069371C">
        <w:rPr>
          <w:rFonts w:ascii="Angsana New" w:hAnsi="Angsana New"/>
          <w:sz w:val="28"/>
          <w:szCs w:val="28"/>
          <w:cs/>
        </w:rPr>
        <w:t xml:space="preserve">วันที่ </w:t>
      </w:r>
      <w:r w:rsidR="00794A59" w:rsidRPr="0069371C">
        <w:rPr>
          <w:rFonts w:ascii="Angsana New" w:hAnsi="Angsana New"/>
          <w:sz w:val="28"/>
          <w:szCs w:val="28"/>
        </w:rPr>
        <w:t>30</w:t>
      </w:r>
      <w:r w:rsidRPr="0069371C">
        <w:rPr>
          <w:rFonts w:ascii="Angsana New" w:hAnsi="Angsana New"/>
          <w:sz w:val="28"/>
          <w:szCs w:val="28"/>
          <w:cs/>
        </w:rPr>
        <w:t xml:space="preserve"> </w:t>
      </w:r>
      <w:r w:rsidR="00953B06" w:rsidRPr="0069371C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794A59" w:rsidRPr="0069371C">
        <w:rPr>
          <w:rFonts w:ascii="Angsana New" w:hAnsi="Angsana New"/>
          <w:sz w:val="28"/>
          <w:szCs w:val="28"/>
        </w:rPr>
        <w:t>2564</w:t>
      </w:r>
      <w:r w:rsidR="000C7BAB" w:rsidRPr="0069371C">
        <w:rPr>
          <w:rFonts w:ascii="Angsana New" w:hAnsi="Angsana New"/>
          <w:sz w:val="28"/>
          <w:szCs w:val="28"/>
        </w:rPr>
        <w:t xml:space="preserve"> </w:t>
      </w:r>
    </w:p>
    <w:p w14:paraId="1C3F7E43" w14:textId="77777777" w:rsidR="000C7BAB" w:rsidRPr="0069371C" w:rsidRDefault="000C7BAB" w:rsidP="00794A5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  <w:szCs w:val="28"/>
        </w:rPr>
      </w:pPr>
      <w:r w:rsidRPr="0069371C">
        <w:rPr>
          <w:rFonts w:asciiTheme="majorBidi" w:hAnsiTheme="majorBidi" w:cstheme="majorBidi"/>
          <w:sz w:val="28"/>
          <w:szCs w:val="28"/>
        </w:rPr>
        <w:br w:type="page"/>
      </w:r>
    </w:p>
    <w:p w14:paraId="211A52DF" w14:textId="27DDCBFE" w:rsidR="000C7BAB" w:rsidRPr="0069371C" w:rsidRDefault="000C7BAB" w:rsidP="00794A59">
      <w:pPr>
        <w:numPr>
          <w:ilvl w:val="0"/>
          <w:numId w:val="6"/>
        </w:numPr>
        <w:spacing w:before="120" w:after="120" w:line="320" w:lineRule="exact"/>
        <w:ind w:left="851" w:hanging="21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lastRenderedPageBreak/>
        <w:t>ตามมติที่ประชุม</w:t>
      </w:r>
      <w:r w:rsidRPr="0069371C">
        <w:rPr>
          <w:rFonts w:ascii="Angsana New" w:hAnsi="Angsana New" w:hint="cs"/>
          <w:sz w:val="28"/>
          <w:szCs w:val="28"/>
          <w:cs/>
        </w:rPr>
        <w:t>วิ</w:t>
      </w:r>
      <w:r w:rsidRPr="0069371C">
        <w:rPr>
          <w:rFonts w:ascii="Angsana New" w:hAnsi="Angsana New"/>
          <w:sz w:val="28"/>
          <w:szCs w:val="28"/>
          <w:cs/>
        </w:rPr>
        <w:t xml:space="preserve">สามัญผู้ถือหุ้นครั้งที่ </w:t>
      </w:r>
      <w:r w:rsidR="00794A59" w:rsidRPr="0069371C">
        <w:rPr>
          <w:rFonts w:ascii="Angsana New" w:hAnsi="Angsana New"/>
          <w:sz w:val="28"/>
          <w:szCs w:val="28"/>
        </w:rPr>
        <w:t>3</w:t>
      </w:r>
      <w:r w:rsidRPr="0069371C">
        <w:rPr>
          <w:rFonts w:ascii="Angsana New" w:hAnsi="Angsana New"/>
          <w:sz w:val="28"/>
          <w:szCs w:val="28"/>
          <w:cs/>
        </w:rPr>
        <w:t>/</w:t>
      </w:r>
      <w:r w:rsidR="00794A59" w:rsidRPr="0069371C">
        <w:rPr>
          <w:rFonts w:ascii="Angsana New" w:hAnsi="Angsana New"/>
          <w:sz w:val="28"/>
          <w:szCs w:val="28"/>
        </w:rPr>
        <w:t>2564</w:t>
      </w:r>
      <w:r w:rsidRPr="0069371C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="00794A59" w:rsidRPr="0069371C">
        <w:rPr>
          <w:rFonts w:asciiTheme="majorBidi" w:hAnsiTheme="majorBidi" w:cstheme="majorBidi"/>
          <w:sz w:val="28"/>
        </w:rPr>
        <w:t>24</w:t>
      </w:r>
      <w:r w:rsidR="008B3F04" w:rsidRPr="0069371C">
        <w:rPr>
          <w:rFonts w:asciiTheme="majorBidi" w:hAnsiTheme="majorBidi" w:cstheme="majorBidi"/>
          <w:sz w:val="28"/>
        </w:rPr>
        <w:t xml:space="preserve"> </w:t>
      </w:r>
      <w:r w:rsidR="008B3F04" w:rsidRPr="0069371C"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 w:rsidR="00794A59" w:rsidRPr="0069371C">
        <w:rPr>
          <w:rFonts w:ascii="Angsana New" w:hAnsi="Angsana New"/>
          <w:sz w:val="28"/>
          <w:szCs w:val="28"/>
        </w:rPr>
        <w:t>2</w:t>
      </w:r>
      <w:r w:rsidR="00794A59" w:rsidRPr="0069371C">
        <w:rPr>
          <w:rFonts w:asciiTheme="majorBidi" w:hAnsiTheme="majorBidi" w:cstheme="majorBidi"/>
          <w:sz w:val="28"/>
        </w:rPr>
        <w:t>564</w:t>
      </w:r>
      <w:r w:rsidR="008B3F04" w:rsidRPr="0069371C">
        <w:rPr>
          <w:rFonts w:asciiTheme="majorBidi" w:hAnsiTheme="majorBidi" w:cstheme="majorBidi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>มีมติที่สำคัญดังนี้</w:t>
      </w:r>
    </w:p>
    <w:p w14:paraId="51FBB1B1" w14:textId="6EECDA8F" w:rsidR="00B67EF2" w:rsidRPr="0069371C" w:rsidRDefault="00B67EF2" w:rsidP="00794A59">
      <w:pPr>
        <w:pStyle w:val="ae"/>
        <w:numPr>
          <w:ilvl w:val="1"/>
          <w:numId w:val="6"/>
        </w:numPr>
        <w:spacing w:before="120" w:after="120" w:line="320" w:lineRule="exact"/>
        <w:jc w:val="thaiDistribute"/>
        <w:rPr>
          <w:rFonts w:ascii="Angsana New" w:hAnsi="Angsana New"/>
          <w:sz w:val="28"/>
        </w:rPr>
      </w:pPr>
      <w:r w:rsidRPr="0069371C">
        <w:rPr>
          <w:rFonts w:asciiTheme="majorBidi" w:eastAsia="Times New Roman" w:hAnsiTheme="majorBidi" w:cs="Angsana New"/>
          <w:sz w:val="28"/>
          <w:cs/>
        </w:rPr>
        <w:t xml:space="preserve">มีมติอนุมัติการเพิ่มทุนจดทะเบียนของบริษัทฯ จำนวน </w:t>
      </w:r>
      <w:r w:rsidR="00794A59" w:rsidRPr="0069371C">
        <w:rPr>
          <w:rFonts w:asciiTheme="majorBidi" w:eastAsia="Times New Roman" w:hAnsiTheme="majorBidi" w:cs="Angsana New"/>
          <w:sz w:val="28"/>
        </w:rPr>
        <w:t>510</w:t>
      </w:r>
      <w:r w:rsidRPr="0069371C">
        <w:rPr>
          <w:rFonts w:asciiTheme="majorBidi" w:eastAsia="Times New Roman" w:hAnsiTheme="majorBidi" w:cs="Angsana New"/>
          <w:sz w:val="28"/>
        </w:rPr>
        <w:t>,</w:t>
      </w:r>
      <w:r w:rsidR="00794A59" w:rsidRPr="0069371C">
        <w:rPr>
          <w:rFonts w:asciiTheme="majorBidi" w:eastAsia="Times New Roman" w:hAnsiTheme="majorBidi" w:cs="Angsana New"/>
          <w:sz w:val="28"/>
        </w:rPr>
        <w:t>000</w:t>
      </w:r>
      <w:r w:rsidRPr="0069371C">
        <w:rPr>
          <w:rFonts w:asciiTheme="majorBidi" w:eastAsia="Times New Roman" w:hAnsiTheme="majorBidi" w:cs="Angsana New"/>
          <w:sz w:val="28"/>
        </w:rPr>
        <w:t>,</w:t>
      </w:r>
      <w:r w:rsidR="00794A59" w:rsidRPr="0069371C">
        <w:rPr>
          <w:rFonts w:asciiTheme="majorBidi" w:eastAsia="Times New Roman" w:hAnsiTheme="majorBidi" w:cs="Angsana New"/>
          <w:sz w:val="28"/>
        </w:rPr>
        <w:t>000</w:t>
      </w:r>
      <w:r w:rsidRPr="0069371C">
        <w:rPr>
          <w:rFonts w:asciiTheme="majorBidi" w:eastAsia="Times New Roman" w:hAnsiTheme="majorBidi" w:cs="Angsana New"/>
          <w:sz w:val="28"/>
        </w:rPr>
        <w:t xml:space="preserve"> </w:t>
      </w:r>
      <w:r w:rsidRPr="0069371C">
        <w:rPr>
          <w:rFonts w:asciiTheme="majorBidi" w:eastAsia="Times New Roman" w:hAnsiTheme="majorBidi" w:cs="Angsana New"/>
          <w:sz w:val="28"/>
          <w:cs/>
        </w:rPr>
        <w:t xml:space="preserve">บาท จากทุนจดทะเบียนเดิม </w:t>
      </w:r>
      <w:r w:rsidR="00794A59" w:rsidRPr="0069371C">
        <w:rPr>
          <w:rFonts w:asciiTheme="majorBidi" w:eastAsia="Times New Roman" w:hAnsiTheme="majorBidi" w:cs="Angsana New"/>
          <w:sz w:val="28"/>
        </w:rPr>
        <w:t>2</w:t>
      </w:r>
      <w:r w:rsidRPr="0069371C">
        <w:rPr>
          <w:rFonts w:asciiTheme="majorBidi" w:eastAsia="Times New Roman" w:hAnsiTheme="majorBidi" w:cs="Angsana New"/>
          <w:sz w:val="28"/>
        </w:rPr>
        <w:t>,</w:t>
      </w:r>
      <w:r w:rsidR="00794A59" w:rsidRPr="0069371C">
        <w:rPr>
          <w:rFonts w:asciiTheme="majorBidi" w:eastAsia="Times New Roman" w:hAnsiTheme="majorBidi" w:cs="Angsana New"/>
          <w:sz w:val="28"/>
        </w:rPr>
        <w:t>585</w:t>
      </w:r>
      <w:r w:rsidRPr="0069371C">
        <w:rPr>
          <w:rFonts w:asciiTheme="majorBidi" w:eastAsia="Times New Roman" w:hAnsiTheme="majorBidi" w:cs="Angsana New"/>
          <w:sz w:val="28"/>
        </w:rPr>
        <w:t>,</w:t>
      </w:r>
      <w:r w:rsidR="00794A59" w:rsidRPr="0069371C">
        <w:rPr>
          <w:rFonts w:asciiTheme="majorBidi" w:eastAsia="Times New Roman" w:hAnsiTheme="majorBidi" w:cs="Angsana New"/>
          <w:sz w:val="28"/>
        </w:rPr>
        <w:t>942</w:t>
      </w:r>
      <w:r w:rsidRPr="0069371C">
        <w:rPr>
          <w:rFonts w:asciiTheme="majorBidi" w:eastAsia="Times New Roman" w:hAnsiTheme="majorBidi" w:cs="Angsana New"/>
          <w:sz w:val="28"/>
        </w:rPr>
        <w:t>,</w:t>
      </w:r>
      <w:r w:rsidR="00794A59" w:rsidRPr="0069371C">
        <w:rPr>
          <w:rFonts w:asciiTheme="majorBidi" w:eastAsia="Times New Roman" w:hAnsiTheme="majorBidi" w:cs="Angsana New"/>
          <w:sz w:val="28"/>
        </w:rPr>
        <w:t>424</w:t>
      </w:r>
      <w:r w:rsidRPr="0069371C">
        <w:rPr>
          <w:rFonts w:asciiTheme="majorBidi" w:eastAsia="Times New Roman" w:hAnsiTheme="majorBidi" w:cs="Angsana New"/>
          <w:sz w:val="28"/>
          <w:cs/>
        </w:rPr>
        <w:t xml:space="preserve"> บาท เป็นทุนจดทะเบียนจำนวน </w:t>
      </w:r>
      <w:r w:rsidR="00794A59" w:rsidRPr="0069371C">
        <w:rPr>
          <w:rFonts w:asciiTheme="majorBidi" w:eastAsia="Times New Roman" w:hAnsiTheme="majorBidi" w:cs="Angsana New"/>
          <w:sz w:val="28"/>
        </w:rPr>
        <w:t>3</w:t>
      </w:r>
      <w:r w:rsidRPr="0069371C">
        <w:rPr>
          <w:rFonts w:asciiTheme="majorBidi" w:eastAsia="Times New Roman" w:hAnsiTheme="majorBidi" w:cs="Angsana New"/>
          <w:sz w:val="28"/>
        </w:rPr>
        <w:t>,</w:t>
      </w:r>
      <w:r w:rsidR="00794A59" w:rsidRPr="0069371C">
        <w:rPr>
          <w:rFonts w:asciiTheme="majorBidi" w:eastAsia="Times New Roman" w:hAnsiTheme="majorBidi" w:cs="Angsana New"/>
          <w:sz w:val="28"/>
        </w:rPr>
        <w:t>095</w:t>
      </w:r>
      <w:r w:rsidRPr="0069371C">
        <w:rPr>
          <w:rFonts w:asciiTheme="majorBidi" w:eastAsia="Times New Roman" w:hAnsiTheme="majorBidi" w:cs="Angsana New"/>
          <w:sz w:val="28"/>
        </w:rPr>
        <w:t>,</w:t>
      </w:r>
      <w:r w:rsidR="00794A59" w:rsidRPr="0069371C">
        <w:rPr>
          <w:rFonts w:asciiTheme="majorBidi" w:eastAsia="Times New Roman" w:hAnsiTheme="majorBidi" w:cs="Angsana New"/>
          <w:sz w:val="28"/>
        </w:rPr>
        <w:t>942</w:t>
      </w:r>
      <w:r w:rsidRPr="0069371C">
        <w:rPr>
          <w:rFonts w:asciiTheme="majorBidi" w:eastAsia="Times New Roman" w:hAnsiTheme="majorBidi" w:cs="Angsana New"/>
          <w:sz w:val="28"/>
        </w:rPr>
        <w:t>,</w:t>
      </w:r>
      <w:r w:rsidR="00794A59" w:rsidRPr="0069371C">
        <w:rPr>
          <w:rFonts w:asciiTheme="majorBidi" w:eastAsia="Times New Roman" w:hAnsiTheme="majorBidi" w:cs="Angsana New"/>
          <w:sz w:val="28"/>
        </w:rPr>
        <w:t>424</w:t>
      </w:r>
      <w:r w:rsidRPr="0069371C">
        <w:rPr>
          <w:rFonts w:asciiTheme="majorBidi" w:eastAsia="Times New Roman" w:hAnsiTheme="majorBidi" w:cs="Angsana New"/>
          <w:sz w:val="28"/>
          <w:cs/>
        </w:rPr>
        <w:t xml:space="preserve"> บาท โดยการออกหุ้นสามัญเพิ่มทุนจำนวน</w:t>
      </w:r>
      <w:r w:rsidRPr="0069371C">
        <w:rPr>
          <w:rFonts w:asciiTheme="majorBidi" w:eastAsia="Times New Roman" w:hAnsiTheme="majorBidi" w:cs="Angsana New" w:hint="cs"/>
          <w:sz w:val="28"/>
          <w:cs/>
        </w:rPr>
        <w:t>ไม่เกิน</w:t>
      </w:r>
      <w:r w:rsidRPr="0069371C">
        <w:rPr>
          <w:rFonts w:asciiTheme="majorBidi" w:eastAsia="Times New Roman" w:hAnsiTheme="majorBidi" w:cs="Angsana New"/>
          <w:sz w:val="28"/>
          <w:cs/>
        </w:rPr>
        <w:t xml:space="preserve"> </w:t>
      </w:r>
      <w:r w:rsidR="00794A59" w:rsidRPr="0069371C">
        <w:rPr>
          <w:rFonts w:asciiTheme="majorBidi" w:eastAsia="Times New Roman" w:hAnsiTheme="majorBidi" w:cs="Angsana New"/>
          <w:sz w:val="28"/>
        </w:rPr>
        <w:t>510</w:t>
      </w:r>
      <w:r w:rsidRPr="0069371C">
        <w:rPr>
          <w:rFonts w:asciiTheme="majorBidi" w:eastAsia="Times New Roman" w:hAnsiTheme="majorBidi" w:cs="Angsana New"/>
          <w:sz w:val="28"/>
        </w:rPr>
        <w:t>,</w:t>
      </w:r>
      <w:r w:rsidR="00794A59" w:rsidRPr="0069371C">
        <w:rPr>
          <w:rFonts w:asciiTheme="majorBidi" w:eastAsia="Times New Roman" w:hAnsiTheme="majorBidi" w:cs="Angsana New"/>
          <w:sz w:val="28"/>
        </w:rPr>
        <w:t>000</w:t>
      </w:r>
      <w:r w:rsidRPr="0069371C">
        <w:rPr>
          <w:rFonts w:asciiTheme="majorBidi" w:eastAsia="Times New Roman" w:hAnsiTheme="majorBidi" w:cs="Angsana New"/>
          <w:sz w:val="28"/>
        </w:rPr>
        <w:t>,</w:t>
      </w:r>
      <w:r w:rsidR="00794A59" w:rsidRPr="0069371C">
        <w:rPr>
          <w:rFonts w:asciiTheme="majorBidi" w:eastAsia="Times New Roman" w:hAnsiTheme="majorBidi" w:cs="Angsana New"/>
          <w:sz w:val="28"/>
        </w:rPr>
        <w:t>000</w:t>
      </w:r>
      <w:r w:rsidRPr="0069371C">
        <w:rPr>
          <w:rFonts w:asciiTheme="majorBidi" w:eastAsia="Times New Roman" w:hAnsiTheme="majorBidi" w:cs="Angsana New"/>
          <w:sz w:val="28"/>
        </w:rPr>
        <w:t xml:space="preserve"> </w:t>
      </w:r>
      <w:r w:rsidRPr="0069371C">
        <w:rPr>
          <w:rFonts w:asciiTheme="majorBidi" w:eastAsia="Times New Roman" w:hAnsiTheme="majorBidi" w:cs="Angsana New"/>
          <w:sz w:val="28"/>
          <w:cs/>
        </w:rPr>
        <w:t xml:space="preserve">หุ้น ในมูลค่าที่ตราไว้หุ้นละ </w:t>
      </w:r>
      <w:r w:rsidR="00794A59" w:rsidRPr="0069371C">
        <w:rPr>
          <w:rFonts w:asciiTheme="majorBidi" w:eastAsia="Times New Roman" w:hAnsiTheme="majorBidi" w:cs="Angsana New"/>
          <w:sz w:val="28"/>
        </w:rPr>
        <w:t>1</w:t>
      </w:r>
      <w:r w:rsidRPr="0069371C">
        <w:rPr>
          <w:rFonts w:asciiTheme="majorBidi" w:eastAsia="Times New Roman" w:hAnsiTheme="majorBidi" w:cs="Angsana New"/>
          <w:sz w:val="28"/>
          <w:cs/>
        </w:rPr>
        <w:t xml:space="preserve"> บาท (หนึ่งบาท) </w:t>
      </w:r>
      <w:r w:rsidRPr="0069371C">
        <w:rPr>
          <w:rFonts w:asciiTheme="majorBidi" w:eastAsia="Times New Roman" w:hAnsiTheme="majorBidi" w:cs="Angsana New" w:hint="cs"/>
          <w:sz w:val="28"/>
          <w:cs/>
        </w:rPr>
        <w:t>เพื่อ</w:t>
      </w:r>
      <w:r w:rsidRPr="0069371C">
        <w:rPr>
          <w:rFonts w:asciiTheme="majorBidi" w:eastAsia="Times New Roman" w:hAnsiTheme="majorBidi" w:cs="Angsana New"/>
          <w:sz w:val="28"/>
          <w:cs/>
        </w:rPr>
        <w:t>รองรับการใช้สิทธิ</w:t>
      </w:r>
      <w:r w:rsidRPr="0069371C">
        <w:rPr>
          <w:rFonts w:asciiTheme="majorBidi" w:eastAsia="Times New Roman" w:hAnsiTheme="majorBidi" w:cs="Angsana New" w:hint="cs"/>
          <w:sz w:val="28"/>
          <w:cs/>
        </w:rPr>
        <w:t>แปลงสภาพของ</w:t>
      </w:r>
      <w:r w:rsidRPr="0069371C">
        <w:rPr>
          <w:rFonts w:asciiTheme="majorBidi" w:eastAsia="Times New Roman" w:hAnsiTheme="majorBidi" w:cs="Angsana New"/>
          <w:sz w:val="28"/>
          <w:cs/>
        </w:rPr>
        <w:t>หุ้น</w:t>
      </w:r>
      <w:r w:rsidRPr="0069371C">
        <w:rPr>
          <w:rFonts w:asciiTheme="majorBidi" w:eastAsia="Times New Roman" w:hAnsiTheme="majorBidi" w:cs="Angsana New" w:hint="cs"/>
          <w:sz w:val="28"/>
          <w:cs/>
        </w:rPr>
        <w:t>กู้แปลงสภาพ</w:t>
      </w:r>
    </w:p>
    <w:p w14:paraId="16E015F2" w14:textId="012077DA" w:rsidR="009C5DDD" w:rsidRPr="0069371C" w:rsidRDefault="009C5DDD" w:rsidP="00794A59">
      <w:pPr>
        <w:spacing w:before="120" w:line="320" w:lineRule="exact"/>
        <w:ind w:left="948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 xml:space="preserve">บริษัทฯได้ดำเนินการจดทะเบียนเพิ่มทุนชำระแล้วของบริษัทฯกับกระทรวงพาณิชย์แล้วในวันที่ </w:t>
      </w:r>
      <w:r w:rsidR="00794A59" w:rsidRPr="0069371C">
        <w:rPr>
          <w:rFonts w:ascii="Angsana New" w:hAnsi="Angsana New"/>
          <w:sz w:val="28"/>
          <w:szCs w:val="28"/>
        </w:rPr>
        <w:t>30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794A59" w:rsidRPr="0069371C">
        <w:rPr>
          <w:rFonts w:ascii="Angsana New" w:hAnsi="Angsana New"/>
          <w:sz w:val="28"/>
          <w:szCs w:val="28"/>
        </w:rPr>
        <w:t>2564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 w:hint="cs"/>
          <w:sz w:val="28"/>
          <w:szCs w:val="28"/>
          <w:cs/>
        </w:rPr>
        <w:t xml:space="preserve">และ </w:t>
      </w:r>
      <w:r w:rsidR="00794A59" w:rsidRPr="0069371C">
        <w:rPr>
          <w:rFonts w:ascii="Angsana New" w:hAnsi="Angsana New"/>
          <w:sz w:val="28"/>
          <w:szCs w:val="28"/>
        </w:rPr>
        <w:t>23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794A59" w:rsidRPr="0069371C">
        <w:rPr>
          <w:rFonts w:ascii="Angsana New" w:hAnsi="Angsana New"/>
          <w:sz w:val="28"/>
          <w:szCs w:val="28"/>
        </w:rPr>
        <w:t>2564</w:t>
      </w:r>
      <w:r w:rsidRPr="0069371C">
        <w:rPr>
          <w:rFonts w:ascii="Angsana New" w:hAnsi="Angsana New"/>
          <w:sz w:val="28"/>
          <w:szCs w:val="28"/>
          <w:cs/>
        </w:rPr>
        <w:t xml:space="preserve"> </w:t>
      </w:r>
    </w:p>
    <w:p w14:paraId="1DA0C3A2" w14:textId="57A3C78A" w:rsidR="00F16BC4" w:rsidRPr="0069371C" w:rsidRDefault="000A2FB3" w:rsidP="00794A59">
      <w:pPr>
        <w:pStyle w:val="ae"/>
        <w:numPr>
          <w:ilvl w:val="1"/>
          <w:numId w:val="25"/>
        </w:numPr>
        <w:spacing w:before="120" w:after="120" w:line="320" w:lineRule="exact"/>
        <w:ind w:left="714" w:hanging="434"/>
        <w:rPr>
          <w:rFonts w:ascii="Angsana New" w:hAnsi="Angsana New" w:cs="Angsana New"/>
          <w:sz w:val="28"/>
        </w:rPr>
      </w:pPr>
      <w:bookmarkStart w:id="59" w:name="_Hlk96885337"/>
      <w:r w:rsidRPr="0069371C">
        <w:rPr>
          <w:rFonts w:ascii="Angsana New" w:hAnsi="Angsana New" w:cs="Angsana New"/>
          <w:sz w:val="28"/>
          <w:cs/>
        </w:rPr>
        <w:t xml:space="preserve">รายการเปลี่ยนแปลงจำนวนหุ้นสามัญ ทุนชำระแล้วและส่วนเกินมูลค่าหุ้นสามัญของบริษัทฯในระหว่างปีสิ้นสุดวันที่ </w:t>
      </w:r>
      <w:r w:rsidR="00794A59" w:rsidRPr="0069371C">
        <w:rPr>
          <w:rFonts w:ascii="Angsana New" w:hAnsi="Angsana New" w:cs="Angsana New"/>
          <w:sz w:val="28"/>
        </w:rPr>
        <w:t>31</w:t>
      </w:r>
      <w:r w:rsidRPr="0069371C">
        <w:rPr>
          <w:rFonts w:ascii="Angsana New" w:hAnsi="Angsana New" w:cs="Angsana New"/>
          <w:sz w:val="28"/>
          <w:cs/>
        </w:rPr>
        <w:t xml:space="preserve"> ธันวาคม </w:t>
      </w:r>
      <w:r w:rsidR="00794A59" w:rsidRPr="0069371C">
        <w:rPr>
          <w:rFonts w:ascii="Angsana New" w:hAnsi="Angsana New" w:cs="Angsana New"/>
          <w:sz w:val="28"/>
        </w:rPr>
        <w:t>2564</w:t>
      </w:r>
      <w:r w:rsidRPr="0069371C">
        <w:rPr>
          <w:rFonts w:ascii="Angsana New" w:hAnsi="Angsana New" w:cs="Angsana New"/>
          <w:sz w:val="28"/>
          <w:cs/>
        </w:rPr>
        <w:t xml:space="preserve"> มีดังนี้ </w:t>
      </w:r>
    </w:p>
    <w:tbl>
      <w:tblPr>
        <w:tblW w:w="90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110"/>
        <w:gridCol w:w="1630"/>
        <w:gridCol w:w="1630"/>
        <w:gridCol w:w="1630"/>
      </w:tblGrid>
      <w:tr w:rsidR="00794A59" w:rsidRPr="0069371C" w14:paraId="3DAC2F57" w14:textId="77777777" w:rsidTr="00542188">
        <w:tc>
          <w:tcPr>
            <w:tcW w:w="4110" w:type="dxa"/>
            <w:vAlign w:val="bottom"/>
          </w:tcPr>
          <w:p w14:paraId="073017E4" w14:textId="77777777" w:rsidR="00186477" w:rsidRPr="0069371C" w:rsidRDefault="00186477" w:rsidP="00794A59">
            <w:pPr>
              <w:ind w:left="630" w:hanging="6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0" w:type="dxa"/>
            <w:vAlign w:val="bottom"/>
          </w:tcPr>
          <w:p w14:paraId="5B11297E" w14:textId="77777777" w:rsidR="00186477" w:rsidRPr="0069371C" w:rsidRDefault="00186477" w:rsidP="00794A59">
            <w:pPr>
              <w:ind w:firstLine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30" w:type="dxa"/>
            <w:vAlign w:val="bottom"/>
          </w:tcPr>
          <w:p w14:paraId="3C71B24C" w14:textId="77777777" w:rsidR="00186477" w:rsidRPr="0069371C" w:rsidRDefault="00186477" w:rsidP="00794A59">
            <w:pPr>
              <w:ind w:firstLine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0" w:type="dxa"/>
            <w:vAlign w:val="bottom"/>
            <w:hideMark/>
          </w:tcPr>
          <w:p w14:paraId="70D1DA2F" w14:textId="1033E0F2" w:rsidR="00186477" w:rsidRPr="0069371C" w:rsidRDefault="00186477" w:rsidP="00794A59">
            <w:pPr>
              <w:ind w:firstLine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>ส่วน</w:t>
            </w:r>
            <w:r w:rsidR="00E904B9" w:rsidRPr="0069371C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ต่ำกว่า</w:t>
            </w:r>
            <w:r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</w:tc>
      </w:tr>
      <w:tr w:rsidR="00794A59" w:rsidRPr="0069371C" w14:paraId="0C670EA9" w14:textId="77777777" w:rsidTr="00542188">
        <w:tc>
          <w:tcPr>
            <w:tcW w:w="4110" w:type="dxa"/>
            <w:vAlign w:val="bottom"/>
          </w:tcPr>
          <w:p w14:paraId="11A0F699" w14:textId="77777777" w:rsidR="00186477" w:rsidRPr="0069371C" w:rsidRDefault="00186477" w:rsidP="00794A59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ind w:left="630" w:hanging="6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0" w:type="dxa"/>
            <w:vAlign w:val="bottom"/>
            <w:hideMark/>
          </w:tcPr>
          <w:p w14:paraId="672104D3" w14:textId="77777777" w:rsidR="00186477" w:rsidRPr="0069371C" w:rsidRDefault="00186477" w:rsidP="00794A59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</w:t>
            </w:r>
          </w:p>
        </w:tc>
        <w:tc>
          <w:tcPr>
            <w:tcW w:w="1630" w:type="dxa"/>
            <w:vAlign w:val="bottom"/>
            <w:hideMark/>
          </w:tcPr>
          <w:p w14:paraId="78C30A29" w14:textId="77777777" w:rsidR="00186477" w:rsidRPr="0069371C" w:rsidRDefault="00186477" w:rsidP="00794A59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630" w:type="dxa"/>
            <w:vAlign w:val="bottom"/>
            <w:hideMark/>
          </w:tcPr>
          <w:p w14:paraId="6D69BC3B" w14:textId="77777777" w:rsidR="00186477" w:rsidRPr="0069371C" w:rsidRDefault="00186477" w:rsidP="00794A59">
            <w:pPr>
              <w:pBdr>
                <w:bottom w:val="single" w:sz="4" w:space="1" w:color="auto"/>
              </w:pBdr>
              <w:ind w:firstLine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>หุ้นสามัญ</w:t>
            </w:r>
          </w:p>
        </w:tc>
      </w:tr>
      <w:tr w:rsidR="00794A59" w:rsidRPr="0069371C" w14:paraId="0995507A" w14:textId="77777777" w:rsidTr="00542188">
        <w:tc>
          <w:tcPr>
            <w:tcW w:w="4110" w:type="dxa"/>
            <w:vAlign w:val="bottom"/>
          </w:tcPr>
          <w:p w14:paraId="68AA1A2C" w14:textId="77777777" w:rsidR="00186477" w:rsidRPr="0069371C" w:rsidRDefault="00186477" w:rsidP="00794A59">
            <w:pPr>
              <w:tabs>
                <w:tab w:val="decimal" w:pos="1134"/>
              </w:tabs>
              <w:ind w:firstLine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0" w:type="dxa"/>
            <w:vAlign w:val="bottom"/>
            <w:hideMark/>
          </w:tcPr>
          <w:p w14:paraId="60BAED56" w14:textId="77777777" w:rsidR="00186477" w:rsidRPr="0069371C" w:rsidRDefault="00186477" w:rsidP="00794A59">
            <w:pPr>
              <w:ind w:firstLine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1630" w:type="dxa"/>
            <w:vAlign w:val="bottom"/>
            <w:hideMark/>
          </w:tcPr>
          <w:p w14:paraId="7E2FF6E5" w14:textId="77777777" w:rsidR="00186477" w:rsidRPr="0069371C" w:rsidRDefault="00186477" w:rsidP="00794A59">
            <w:pPr>
              <w:ind w:firstLine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630" w:type="dxa"/>
            <w:vAlign w:val="bottom"/>
            <w:hideMark/>
          </w:tcPr>
          <w:p w14:paraId="111FBCA9" w14:textId="77777777" w:rsidR="00186477" w:rsidRPr="0069371C" w:rsidRDefault="00186477" w:rsidP="00794A59">
            <w:pPr>
              <w:ind w:firstLine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>(พันบาท)</w:t>
            </w:r>
          </w:p>
        </w:tc>
      </w:tr>
      <w:tr w:rsidR="00794A59" w:rsidRPr="0069371C" w14:paraId="4B3F1FF3" w14:textId="77777777" w:rsidTr="00542188">
        <w:tc>
          <w:tcPr>
            <w:tcW w:w="4110" w:type="dxa"/>
            <w:vAlign w:val="bottom"/>
            <w:hideMark/>
          </w:tcPr>
          <w:p w14:paraId="403D0AD3" w14:textId="24147ECF" w:rsidR="00186477" w:rsidRPr="0069371C" w:rsidRDefault="00186477" w:rsidP="00794A59">
            <w:pPr>
              <w:ind w:left="630" w:hanging="6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630" w:type="dxa"/>
            <w:vAlign w:val="bottom"/>
          </w:tcPr>
          <w:p w14:paraId="00D50477" w14:textId="0A5BCD91" w:rsidR="00186477" w:rsidRPr="0069371C" w:rsidRDefault="00794A59" w:rsidP="00794A59">
            <w:pPr>
              <w:tabs>
                <w:tab w:val="decimal" w:pos="1134"/>
              </w:tabs>
              <w:ind w:firstLine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688</w:t>
            </w:r>
            <w:r w:rsidR="00E904B9" w:rsidRPr="006937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>066</w:t>
            </w:r>
          </w:p>
        </w:tc>
        <w:tc>
          <w:tcPr>
            <w:tcW w:w="1630" w:type="dxa"/>
            <w:vAlign w:val="bottom"/>
          </w:tcPr>
          <w:p w14:paraId="07190B79" w14:textId="3398BBCA" w:rsidR="00186477" w:rsidRPr="0069371C" w:rsidRDefault="00794A59" w:rsidP="00794A59">
            <w:pPr>
              <w:tabs>
                <w:tab w:val="decimal" w:pos="1134"/>
              </w:tabs>
              <w:ind w:firstLine="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688</w:t>
            </w:r>
            <w:r w:rsidR="00E904B9" w:rsidRPr="006937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>066</w:t>
            </w:r>
          </w:p>
        </w:tc>
        <w:tc>
          <w:tcPr>
            <w:tcW w:w="1630" w:type="dxa"/>
            <w:vAlign w:val="bottom"/>
          </w:tcPr>
          <w:p w14:paraId="66D9C3F3" w14:textId="2CBAF689" w:rsidR="00186477" w:rsidRPr="0069371C" w:rsidRDefault="00794A59" w:rsidP="00794A59">
            <w:pPr>
              <w:tabs>
                <w:tab w:val="decimal" w:pos="1134"/>
              </w:tabs>
              <w:ind w:firstLine="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612</w:t>
            </w:r>
            <w:r w:rsidR="00E904B9" w:rsidRPr="006937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>679</w:t>
            </w:r>
          </w:p>
        </w:tc>
      </w:tr>
      <w:tr w:rsidR="00794A59" w:rsidRPr="0069371C" w14:paraId="01BD3170" w14:textId="77777777" w:rsidTr="00542188">
        <w:tc>
          <w:tcPr>
            <w:tcW w:w="4110" w:type="dxa"/>
            <w:vAlign w:val="bottom"/>
          </w:tcPr>
          <w:p w14:paraId="41815660" w14:textId="633B0E5F" w:rsidR="00E904B9" w:rsidRPr="0069371C" w:rsidRDefault="00E904B9" w:rsidP="00794A59">
            <w:pPr>
              <w:ind w:left="630" w:hanging="63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เพิ่มขึ้นจากการ</w:t>
            </w:r>
            <w:r w:rsidRPr="0069371C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จัดสรรหุ้นสามัญเพ</w:t>
            </w:r>
            <w:r w:rsidR="004825AC" w:rsidRPr="0069371C">
              <w:rPr>
                <w:rFonts w:asciiTheme="majorBidi" w:hAnsiTheme="majorBidi" w:cstheme="majorBidi" w:hint="cs"/>
                <w:sz w:val="28"/>
                <w:szCs w:val="28"/>
                <w:cs/>
              </w:rPr>
              <w:t>ิ่มทุน</w:t>
            </w:r>
          </w:p>
        </w:tc>
        <w:tc>
          <w:tcPr>
            <w:tcW w:w="1630" w:type="dxa"/>
            <w:vAlign w:val="bottom"/>
          </w:tcPr>
          <w:p w14:paraId="19DB6C08" w14:textId="2F0F5FB5" w:rsidR="00E904B9" w:rsidRPr="0069371C" w:rsidRDefault="00794A59" w:rsidP="00794A59">
            <w:pPr>
              <w:tabs>
                <w:tab w:val="decimal" w:pos="1134"/>
              </w:tabs>
              <w:ind w:firstLine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825AC" w:rsidRPr="006937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>376</w:t>
            </w:r>
            <w:r w:rsidR="004825AC" w:rsidRPr="006937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>133</w:t>
            </w:r>
          </w:p>
        </w:tc>
        <w:tc>
          <w:tcPr>
            <w:tcW w:w="1630" w:type="dxa"/>
            <w:vAlign w:val="bottom"/>
          </w:tcPr>
          <w:p w14:paraId="11CC2981" w14:textId="11C5C812" w:rsidR="00E904B9" w:rsidRPr="0069371C" w:rsidRDefault="00794A59" w:rsidP="00794A59">
            <w:pPr>
              <w:tabs>
                <w:tab w:val="decimal" w:pos="1134"/>
              </w:tabs>
              <w:ind w:firstLine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825AC" w:rsidRPr="006937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>376</w:t>
            </w:r>
            <w:r w:rsidR="004825AC" w:rsidRPr="006937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>133</w:t>
            </w:r>
          </w:p>
        </w:tc>
        <w:tc>
          <w:tcPr>
            <w:tcW w:w="1630" w:type="dxa"/>
            <w:vAlign w:val="bottom"/>
          </w:tcPr>
          <w:p w14:paraId="6060EEFC" w14:textId="302B801D" w:rsidR="00E904B9" w:rsidRPr="0069371C" w:rsidRDefault="004825AC" w:rsidP="00794A59">
            <w:pPr>
              <w:tabs>
                <w:tab w:val="decimal" w:pos="1134"/>
              </w:tabs>
              <w:ind w:firstLine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</w:rPr>
              <w:t>238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</w:rPr>
              <w:t>658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94A59" w:rsidRPr="0069371C" w14:paraId="25898790" w14:textId="77777777" w:rsidTr="00542188">
        <w:tc>
          <w:tcPr>
            <w:tcW w:w="4110" w:type="dxa"/>
            <w:vAlign w:val="bottom"/>
            <w:hideMark/>
          </w:tcPr>
          <w:p w14:paraId="4FB98731" w14:textId="07D56EEE" w:rsidR="00E904B9" w:rsidRPr="0069371C" w:rsidRDefault="00E904B9" w:rsidP="00794A59">
            <w:pPr>
              <w:ind w:left="180" w:right="-108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เพิ่มขึ้นจากการใช้สิทธิของหุ้นกู้แปลงสภาพ </w:t>
            </w:r>
            <w:r w:rsidR="004825AC"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F67F7" w:rsidRPr="0069371C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630" w:type="dxa"/>
            <w:vAlign w:val="bottom"/>
          </w:tcPr>
          <w:p w14:paraId="1B843B72" w14:textId="19C3447A" w:rsidR="00E904B9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1134"/>
              </w:tabs>
              <w:ind w:firstLine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69</w:t>
            </w:r>
            <w:r w:rsidR="00E904B9" w:rsidRPr="006937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>445</w:t>
            </w:r>
          </w:p>
        </w:tc>
        <w:tc>
          <w:tcPr>
            <w:tcW w:w="1630" w:type="dxa"/>
            <w:vAlign w:val="bottom"/>
          </w:tcPr>
          <w:p w14:paraId="3AE93352" w14:textId="316631ED" w:rsidR="00E904B9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1134"/>
              </w:tabs>
              <w:ind w:firstLine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69</w:t>
            </w:r>
            <w:r w:rsidR="00E904B9" w:rsidRPr="006937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>445</w:t>
            </w:r>
          </w:p>
        </w:tc>
        <w:tc>
          <w:tcPr>
            <w:tcW w:w="1630" w:type="dxa"/>
            <w:vAlign w:val="bottom"/>
          </w:tcPr>
          <w:p w14:paraId="1F629F64" w14:textId="7062343E" w:rsidR="00E904B9" w:rsidRPr="0069371C" w:rsidRDefault="004825AC" w:rsidP="00794A59">
            <w:pPr>
              <w:pBdr>
                <w:bottom w:val="single" w:sz="4" w:space="1" w:color="auto"/>
              </w:pBdr>
              <w:tabs>
                <w:tab w:val="decimal" w:pos="1134"/>
              </w:tabs>
              <w:ind w:firstLine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</w:rPr>
              <w:t>514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94A59" w:rsidRPr="0069371C" w14:paraId="3A94EACD" w14:textId="77777777" w:rsidTr="00542188">
        <w:tc>
          <w:tcPr>
            <w:tcW w:w="4110" w:type="dxa"/>
            <w:vAlign w:val="bottom"/>
            <w:hideMark/>
          </w:tcPr>
          <w:p w14:paraId="282256B0" w14:textId="579B57F4" w:rsidR="00E904B9" w:rsidRPr="0069371C" w:rsidRDefault="00E904B9" w:rsidP="00794A59">
            <w:pPr>
              <w:ind w:left="630" w:hanging="6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937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630" w:type="dxa"/>
            <w:vAlign w:val="bottom"/>
          </w:tcPr>
          <w:p w14:paraId="48645A54" w14:textId="34824007" w:rsidR="00E904B9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1134"/>
              </w:tabs>
              <w:ind w:firstLine="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904B9" w:rsidRPr="006937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>133</w:t>
            </w:r>
            <w:r w:rsidR="00E904B9" w:rsidRPr="006937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>644</w:t>
            </w:r>
          </w:p>
        </w:tc>
        <w:tc>
          <w:tcPr>
            <w:tcW w:w="1630" w:type="dxa"/>
            <w:vAlign w:val="bottom"/>
          </w:tcPr>
          <w:p w14:paraId="4CEA31CA" w14:textId="207A6A2D" w:rsidR="00E904B9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1134"/>
              </w:tabs>
              <w:ind w:firstLine="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904B9" w:rsidRPr="006937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>133</w:t>
            </w:r>
            <w:r w:rsidR="00E904B9" w:rsidRPr="006937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>644</w:t>
            </w:r>
          </w:p>
        </w:tc>
        <w:tc>
          <w:tcPr>
            <w:tcW w:w="1630" w:type="dxa"/>
            <w:vAlign w:val="bottom"/>
          </w:tcPr>
          <w:p w14:paraId="4F84F417" w14:textId="4713517A" w:rsidR="00E904B9" w:rsidRPr="0069371C" w:rsidRDefault="004825AC" w:rsidP="00794A59">
            <w:pPr>
              <w:pBdr>
                <w:bottom w:val="double" w:sz="4" w:space="1" w:color="auto"/>
              </w:pBdr>
              <w:tabs>
                <w:tab w:val="decimal" w:pos="1134"/>
              </w:tabs>
              <w:ind w:firstLine="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937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</w:rPr>
              <w:t>645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94A59" w:rsidRPr="0069371C">
              <w:rPr>
                <w:rFonts w:asciiTheme="majorBidi" w:hAnsiTheme="majorBidi" w:cstheme="majorBidi"/>
                <w:sz w:val="28"/>
                <w:szCs w:val="28"/>
              </w:rPr>
              <w:t>493</w:t>
            </w:r>
            <w:r w:rsidRPr="006937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bookmarkEnd w:id="59"/>
    <w:p w14:paraId="3B7DD958" w14:textId="5B024046" w:rsidR="006634F6" w:rsidRPr="0069371C" w:rsidRDefault="006634F6" w:rsidP="00794A59">
      <w:pPr>
        <w:numPr>
          <w:ilvl w:val="0"/>
          <w:numId w:val="25"/>
        </w:numPr>
        <w:spacing w:before="120" w:after="120" w:line="320" w:lineRule="exact"/>
        <w:ind w:left="270" w:hanging="270"/>
        <w:rPr>
          <w:rFonts w:ascii="Angsana New" w:hAnsi="Angsana New"/>
          <w:b/>
          <w:bCs/>
          <w:sz w:val="28"/>
          <w:szCs w:val="28"/>
        </w:rPr>
      </w:pPr>
      <w:r w:rsidRPr="0069371C">
        <w:rPr>
          <w:rFonts w:ascii="Angsana New" w:hAnsi="Angsana New"/>
          <w:b/>
          <w:bCs/>
          <w:sz w:val="28"/>
          <w:szCs w:val="28"/>
          <w:cs/>
        </w:rPr>
        <w:t>ใบสำคัญแสดงสิทธิ</w:t>
      </w:r>
      <w:r w:rsidR="00E83280" w:rsidRPr="0069371C">
        <w:rPr>
          <w:rFonts w:ascii="Angsana New" w:hAnsi="Angsana New"/>
          <w:b/>
          <w:bCs/>
          <w:sz w:val="28"/>
          <w:szCs w:val="28"/>
          <w:cs/>
        </w:rPr>
        <w:t>ฯ</w:t>
      </w:r>
    </w:p>
    <w:p w14:paraId="6607E759" w14:textId="510E62C6" w:rsidR="008A784A" w:rsidRPr="0069371C" w:rsidRDefault="006634F6" w:rsidP="00794A59">
      <w:pPr>
        <w:spacing w:before="120" w:line="320" w:lineRule="exact"/>
        <w:ind w:left="270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>ตามที่ประชุม</w:t>
      </w:r>
      <w:r w:rsidRPr="0069371C">
        <w:rPr>
          <w:rFonts w:ascii="Angsana New" w:hAnsi="Angsana New"/>
          <w:b/>
          <w:bCs/>
          <w:sz w:val="28"/>
          <w:szCs w:val="28"/>
          <w:cs/>
        </w:rPr>
        <w:t>วิสามัญ</w:t>
      </w:r>
      <w:r w:rsidRPr="0069371C">
        <w:rPr>
          <w:rFonts w:ascii="Angsana New" w:hAnsi="Angsana New"/>
          <w:sz w:val="28"/>
          <w:szCs w:val="28"/>
          <w:cs/>
        </w:rPr>
        <w:t xml:space="preserve">ผู้ถือหุ้นครั้งที่ </w:t>
      </w:r>
      <w:r w:rsidR="00794A59" w:rsidRPr="0069371C">
        <w:rPr>
          <w:rFonts w:ascii="Angsana New" w:hAnsi="Angsana New"/>
          <w:sz w:val="28"/>
          <w:szCs w:val="28"/>
        </w:rPr>
        <w:t>1</w:t>
      </w:r>
      <w:r w:rsidRPr="0069371C">
        <w:rPr>
          <w:rFonts w:ascii="Angsana New" w:hAnsi="Angsana New"/>
          <w:sz w:val="28"/>
          <w:szCs w:val="28"/>
          <w:cs/>
        </w:rPr>
        <w:t>/</w:t>
      </w:r>
      <w:r w:rsidR="00794A59" w:rsidRPr="0069371C">
        <w:rPr>
          <w:rFonts w:ascii="Angsana New" w:hAnsi="Angsana New"/>
          <w:sz w:val="28"/>
          <w:szCs w:val="28"/>
        </w:rPr>
        <w:t>2562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>ของบริษัท พีพี ไพร</w:t>
      </w:r>
      <w:proofErr w:type="spellStart"/>
      <w:r w:rsidRPr="0069371C">
        <w:rPr>
          <w:rFonts w:ascii="Angsana New" w:hAnsi="Angsana New"/>
          <w:sz w:val="28"/>
          <w:szCs w:val="28"/>
          <w:cs/>
        </w:rPr>
        <w:t>์ม</w:t>
      </w:r>
      <w:proofErr w:type="spellEnd"/>
      <w:r w:rsidRPr="0069371C">
        <w:rPr>
          <w:rFonts w:ascii="Angsana New" w:hAnsi="Angsana New"/>
          <w:sz w:val="28"/>
          <w:szCs w:val="28"/>
          <w:cs/>
        </w:rPr>
        <w:t xml:space="preserve"> จ</w:t>
      </w:r>
      <w:r w:rsidR="00E83280" w:rsidRPr="0069371C">
        <w:rPr>
          <w:rFonts w:ascii="Angsana New" w:hAnsi="Angsana New"/>
          <w:sz w:val="28"/>
          <w:szCs w:val="28"/>
          <w:cs/>
        </w:rPr>
        <w:t>ำ</w:t>
      </w:r>
      <w:r w:rsidRPr="0069371C">
        <w:rPr>
          <w:rFonts w:ascii="Angsana New" w:hAnsi="Angsana New"/>
          <w:sz w:val="28"/>
          <w:szCs w:val="28"/>
          <w:cs/>
        </w:rPr>
        <w:t xml:space="preserve">กัด (มหาชน) (“บริษัทฯ”) เมื่อวันที่ </w:t>
      </w:r>
      <w:r w:rsidR="00794A59" w:rsidRPr="0069371C">
        <w:rPr>
          <w:rFonts w:ascii="Angsana New" w:hAnsi="Angsana New"/>
          <w:sz w:val="28"/>
          <w:szCs w:val="28"/>
        </w:rPr>
        <w:t>10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794A59" w:rsidRPr="0069371C">
        <w:rPr>
          <w:rFonts w:ascii="Angsana New" w:hAnsi="Angsana New"/>
          <w:sz w:val="28"/>
          <w:szCs w:val="28"/>
        </w:rPr>
        <w:t>2562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>ได้มี</w:t>
      </w:r>
      <w:r w:rsidRPr="0069371C">
        <w:rPr>
          <w:rFonts w:ascii="Angsana New" w:hAnsi="Angsana New"/>
          <w:spacing w:val="-6"/>
          <w:sz w:val="28"/>
          <w:szCs w:val="28"/>
          <w:cs/>
        </w:rPr>
        <w:t>มติอนุมัติให้ออกและเสนอขายใบส</w:t>
      </w:r>
      <w:r w:rsidR="00E83280" w:rsidRPr="0069371C">
        <w:rPr>
          <w:rFonts w:ascii="Angsana New" w:hAnsi="Angsana New"/>
          <w:spacing w:val="-6"/>
          <w:sz w:val="28"/>
          <w:szCs w:val="28"/>
          <w:cs/>
        </w:rPr>
        <w:t>ำ</w:t>
      </w:r>
      <w:r w:rsidRPr="0069371C">
        <w:rPr>
          <w:rFonts w:ascii="Angsana New" w:hAnsi="Angsana New"/>
          <w:spacing w:val="-6"/>
          <w:sz w:val="28"/>
          <w:szCs w:val="28"/>
          <w:cs/>
        </w:rPr>
        <w:t xml:space="preserve">คัญแสดงสิทธิที่จะซื้อหุ้นสามัญของบริษัทฯ รุ่นที่ </w:t>
      </w:r>
      <w:r w:rsidR="00794A59" w:rsidRPr="0069371C">
        <w:rPr>
          <w:rFonts w:ascii="Angsana New" w:hAnsi="Angsana New"/>
          <w:spacing w:val="-6"/>
          <w:sz w:val="28"/>
          <w:szCs w:val="28"/>
        </w:rPr>
        <w:t>4</w:t>
      </w:r>
      <w:r w:rsidRPr="0069371C">
        <w:rPr>
          <w:rFonts w:ascii="Angsana New" w:hAnsi="Angsana New"/>
          <w:spacing w:val="-6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6"/>
          <w:sz w:val="28"/>
          <w:szCs w:val="28"/>
          <w:cs/>
        </w:rPr>
        <w:t>(“ใบส</w:t>
      </w:r>
      <w:r w:rsidR="00E83280" w:rsidRPr="0069371C">
        <w:rPr>
          <w:rFonts w:ascii="Angsana New" w:hAnsi="Angsana New"/>
          <w:spacing w:val="-6"/>
          <w:sz w:val="28"/>
          <w:szCs w:val="28"/>
          <w:cs/>
        </w:rPr>
        <w:t>ำ</w:t>
      </w:r>
      <w:r w:rsidRPr="0069371C">
        <w:rPr>
          <w:rFonts w:ascii="Angsana New" w:hAnsi="Angsana New"/>
          <w:spacing w:val="-6"/>
          <w:sz w:val="28"/>
          <w:szCs w:val="28"/>
          <w:cs/>
        </w:rPr>
        <w:t>คัญแสดงสิทธิ” หรือ “</w:t>
      </w:r>
      <w:r w:rsidRPr="0069371C">
        <w:rPr>
          <w:rFonts w:ascii="Angsana New" w:hAnsi="Angsana New"/>
          <w:spacing w:val="-6"/>
          <w:sz w:val="28"/>
          <w:szCs w:val="28"/>
        </w:rPr>
        <w:t>PPPM</w:t>
      </w:r>
      <w:r w:rsidRPr="0069371C">
        <w:rPr>
          <w:rFonts w:ascii="Angsana New" w:hAnsi="Angsana New"/>
          <w:spacing w:val="-6"/>
          <w:sz w:val="28"/>
          <w:szCs w:val="28"/>
          <w:cs/>
        </w:rPr>
        <w:t>-</w:t>
      </w:r>
      <w:r w:rsidRPr="0069371C">
        <w:rPr>
          <w:rFonts w:ascii="Angsana New" w:hAnsi="Angsana New"/>
          <w:spacing w:val="-6"/>
          <w:sz w:val="28"/>
          <w:szCs w:val="28"/>
        </w:rPr>
        <w:t>W</w:t>
      </w:r>
      <w:r w:rsidR="00794A59" w:rsidRPr="0069371C">
        <w:rPr>
          <w:rFonts w:ascii="Angsana New" w:hAnsi="Angsana New"/>
          <w:spacing w:val="-6"/>
          <w:sz w:val="28"/>
          <w:szCs w:val="28"/>
        </w:rPr>
        <w:t>4</w:t>
      </w:r>
      <w:r w:rsidRPr="0069371C">
        <w:rPr>
          <w:rFonts w:ascii="Angsana New" w:hAnsi="Angsana New"/>
          <w:spacing w:val="-6"/>
          <w:sz w:val="28"/>
          <w:szCs w:val="28"/>
          <w:cs/>
        </w:rPr>
        <w:t>”)</w:t>
      </w:r>
      <w:r w:rsidRPr="0069371C">
        <w:rPr>
          <w:rFonts w:ascii="Angsana New" w:hAnsi="Angsana New"/>
          <w:sz w:val="28"/>
          <w:szCs w:val="28"/>
          <w:cs/>
        </w:rPr>
        <w:t xml:space="preserve"> </w:t>
      </w:r>
      <w:r w:rsidR="00E83280" w:rsidRPr="0069371C">
        <w:rPr>
          <w:rFonts w:ascii="Angsana New" w:hAnsi="Angsana New"/>
          <w:spacing w:val="-6"/>
          <w:sz w:val="28"/>
          <w:szCs w:val="28"/>
          <w:cs/>
        </w:rPr>
        <w:t>จำนวน</w:t>
      </w:r>
      <w:r w:rsidRPr="0069371C">
        <w:rPr>
          <w:rFonts w:ascii="Angsana New" w:hAnsi="Angsana New"/>
          <w:spacing w:val="-6"/>
          <w:sz w:val="28"/>
          <w:szCs w:val="28"/>
          <w:cs/>
        </w:rPr>
        <w:t xml:space="preserve">ไม่เกิน </w:t>
      </w:r>
      <w:r w:rsidR="00794A59" w:rsidRPr="0069371C">
        <w:rPr>
          <w:rFonts w:ascii="Angsana New" w:hAnsi="Angsana New"/>
          <w:spacing w:val="-6"/>
          <w:sz w:val="28"/>
          <w:szCs w:val="28"/>
        </w:rPr>
        <w:t>281</w:t>
      </w:r>
      <w:r w:rsidRPr="0069371C">
        <w:rPr>
          <w:rFonts w:ascii="Angsana New" w:hAnsi="Angsana New"/>
          <w:spacing w:val="-6"/>
          <w:sz w:val="28"/>
          <w:szCs w:val="28"/>
        </w:rPr>
        <w:t>,</w:t>
      </w:r>
      <w:r w:rsidR="00794A59" w:rsidRPr="0069371C">
        <w:rPr>
          <w:rFonts w:ascii="Angsana New" w:hAnsi="Angsana New"/>
          <w:spacing w:val="-6"/>
          <w:sz w:val="28"/>
          <w:szCs w:val="28"/>
        </w:rPr>
        <w:t>525</w:t>
      </w:r>
      <w:r w:rsidRPr="0069371C">
        <w:rPr>
          <w:rFonts w:ascii="Angsana New" w:hAnsi="Angsana New"/>
          <w:spacing w:val="-6"/>
          <w:sz w:val="28"/>
          <w:szCs w:val="28"/>
        </w:rPr>
        <w:t>,</w:t>
      </w:r>
      <w:r w:rsidR="00794A59" w:rsidRPr="0069371C">
        <w:rPr>
          <w:rFonts w:ascii="Angsana New" w:hAnsi="Angsana New"/>
          <w:spacing w:val="-6"/>
          <w:sz w:val="28"/>
          <w:szCs w:val="28"/>
        </w:rPr>
        <w:t>344</w:t>
      </w:r>
      <w:r w:rsidRPr="0069371C">
        <w:rPr>
          <w:rFonts w:ascii="Angsana New" w:hAnsi="Angsana New"/>
          <w:spacing w:val="-6"/>
          <w:sz w:val="28"/>
          <w:szCs w:val="28"/>
        </w:rPr>
        <w:t xml:space="preserve"> </w:t>
      </w:r>
      <w:r w:rsidRPr="0069371C">
        <w:rPr>
          <w:rFonts w:ascii="Angsana New" w:hAnsi="Angsana New"/>
          <w:spacing w:val="-6"/>
          <w:sz w:val="28"/>
          <w:szCs w:val="28"/>
          <w:cs/>
        </w:rPr>
        <w:t>หน่วย ให้แก่ผู้ถือหุ้นเดิมของบริษัทตามสัดส่วนการถือหุ้น (</w:t>
      </w:r>
      <w:r w:rsidRPr="0069371C">
        <w:rPr>
          <w:rFonts w:ascii="Angsana New" w:hAnsi="Angsana New"/>
          <w:spacing w:val="-6"/>
          <w:sz w:val="28"/>
          <w:szCs w:val="28"/>
        </w:rPr>
        <w:t>Warrant</w:t>
      </w:r>
      <w:r w:rsidRPr="0069371C">
        <w:rPr>
          <w:rFonts w:ascii="Angsana New" w:hAnsi="Angsana New"/>
          <w:spacing w:val="-6"/>
          <w:sz w:val="28"/>
          <w:szCs w:val="28"/>
          <w:cs/>
        </w:rPr>
        <w:t>-</w:t>
      </w:r>
      <w:r w:rsidRPr="0069371C">
        <w:rPr>
          <w:rFonts w:ascii="Angsana New" w:hAnsi="Angsana New"/>
          <w:spacing w:val="-6"/>
          <w:sz w:val="28"/>
          <w:szCs w:val="28"/>
        </w:rPr>
        <w:t>RO</w:t>
      </w:r>
      <w:r w:rsidRPr="0069371C">
        <w:rPr>
          <w:rFonts w:ascii="Angsana New" w:hAnsi="Angsana New"/>
          <w:spacing w:val="-6"/>
          <w:sz w:val="28"/>
          <w:szCs w:val="28"/>
          <w:cs/>
        </w:rPr>
        <w:t>) โดยไม่คิดมูลค่าในอัตราส่วน</w:t>
      </w:r>
      <w:r w:rsidR="00556A4B" w:rsidRPr="0069371C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 </w:t>
      </w:r>
      <w:r w:rsidR="00794A59" w:rsidRPr="0069371C">
        <w:rPr>
          <w:rFonts w:ascii="Angsana New" w:hAnsi="Angsana New"/>
          <w:sz w:val="28"/>
          <w:szCs w:val="28"/>
        </w:rPr>
        <w:t>3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หุ้นเดิมต่อ </w:t>
      </w:r>
      <w:r w:rsidR="00794A59" w:rsidRPr="0069371C">
        <w:rPr>
          <w:rFonts w:ascii="Angsana New" w:hAnsi="Angsana New"/>
          <w:sz w:val="28"/>
          <w:szCs w:val="28"/>
        </w:rPr>
        <w:t>1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>หน่วยใบส</w:t>
      </w:r>
      <w:r w:rsidR="00E83280" w:rsidRPr="0069371C">
        <w:rPr>
          <w:rFonts w:ascii="Angsana New" w:hAnsi="Angsana New"/>
          <w:sz w:val="28"/>
          <w:szCs w:val="28"/>
          <w:cs/>
        </w:rPr>
        <w:t>ำ</w:t>
      </w:r>
      <w:r w:rsidRPr="0069371C">
        <w:rPr>
          <w:rFonts w:ascii="Angsana New" w:hAnsi="Angsana New"/>
          <w:sz w:val="28"/>
          <w:szCs w:val="28"/>
          <w:cs/>
        </w:rPr>
        <w:t>คัญแสดงสิทธิ โดยเศษของใบส</w:t>
      </w:r>
      <w:r w:rsidR="00E83280" w:rsidRPr="0069371C">
        <w:rPr>
          <w:rFonts w:ascii="Angsana New" w:hAnsi="Angsana New"/>
          <w:sz w:val="28"/>
          <w:szCs w:val="28"/>
          <w:cs/>
        </w:rPr>
        <w:t>ำ</w:t>
      </w:r>
      <w:r w:rsidRPr="0069371C">
        <w:rPr>
          <w:rFonts w:ascii="Angsana New" w:hAnsi="Angsana New"/>
          <w:sz w:val="28"/>
          <w:szCs w:val="28"/>
          <w:cs/>
        </w:rPr>
        <w:t>คัญแสดงสิทธิให้ปัดทิ้ง และก</w:t>
      </w:r>
      <w:r w:rsidR="00E83280" w:rsidRPr="0069371C">
        <w:rPr>
          <w:rFonts w:ascii="Angsana New" w:hAnsi="Angsana New"/>
          <w:sz w:val="28"/>
          <w:szCs w:val="28"/>
          <w:cs/>
        </w:rPr>
        <w:t>ำ</w:t>
      </w:r>
      <w:r w:rsidRPr="0069371C">
        <w:rPr>
          <w:rFonts w:ascii="Angsana New" w:hAnsi="Angsana New"/>
          <w:sz w:val="28"/>
          <w:szCs w:val="28"/>
          <w:cs/>
        </w:rPr>
        <w:t xml:space="preserve">หนดให้วันที่ </w:t>
      </w:r>
      <w:r w:rsidR="00794A59" w:rsidRPr="0069371C">
        <w:rPr>
          <w:rFonts w:ascii="Angsana New" w:hAnsi="Angsana New"/>
          <w:sz w:val="28"/>
          <w:szCs w:val="28"/>
        </w:rPr>
        <w:t>17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กรกฎาคม </w:t>
      </w:r>
      <w:r w:rsidR="00794A59" w:rsidRPr="0069371C">
        <w:rPr>
          <w:rFonts w:ascii="Angsana New" w:hAnsi="Angsana New"/>
          <w:sz w:val="28"/>
          <w:szCs w:val="28"/>
        </w:rPr>
        <w:t>2562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>เป็นวันที่ใช้ก</w:t>
      </w:r>
      <w:r w:rsidR="00E83280" w:rsidRPr="0069371C">
        <w:rPr>
          <w:rFonts w:ascii="Angsana New" w:hAnsi="Angsana New"/>
          <w:sz w:val="28"/>
          <w:szCs w:val="28"/>
          <w:cs/>
        </w:rPr>
        <w:t>ำ</w:t>
      </w:r>
      <w:r w:rsidRPr="0069371C">
        <w:rPr>
          <w:rFonts w:ascii="Angsana New" w:hAnsi="Angsana New"/>
          <w:sz w:val="28"/>
          <w:szCs w:val="28"/>
          <w:cs/>
        </w:rPr>
        <w:t>หนดรายชื่อผู้ถือหุ้นที่มีสิทธิในการจองซื้อใบส</w:t>
      </w:r>
      <w:r w:rsidR="00E83280" w:rsidRPr="0069371C">
        <w:rPr>
          <w:rFonts w:ascii="Angsana New" w:hAnsi="Angsana New"/>
          <w:sz w:val="28"/>
          <w:szCs w:val="28"/>
          <w:cs/>
        </w:rPr>
        <w:t>ำ</w:t>
      </w:r>
      <w:r w:rsidRPr="0069371C">
        <w:rPr>
          <w:rFonts w:ascii="Angsana New" w:hAnsi="Angsana New"/>
          <w:sz w:val="28"/>
          <w:szCs w:val="28"/>
          <w:cs/>
        </w:rPr>
        <w:t>คัญแสดงสิทธิฯ ดังกล่าว (</w:t>
      </w:r>
      <w:r w:rsidRPr="0069371C">
        <w:rPr>
          <w:rFonts w:ascii="Angsana New" w:hAnsi="Angsana New"/>
          <w:sz w:val="28"/>
          <w:szCs w:val="28"/>
        </w:rPr>
        <w:t>Record Date</w:t>
      </w:r>
      <w:r w:rsidRPr="0069371C">
        <w:rPr>
          <w:rFonts w:ascii="Angsana New" w:hAnsi="Angsana New"/>
          <w:sz w:val="28"/>
          <w:szCs w:val="28"/>
          <w:cs/>
        </w:rPr>
        <w:t>) นั้น</w:t>
      </w:r>
    </w:p>
    <w:p w14:paraId="58432E20" w14:textId="6D204400" w:rsidR="003C53FB" w:rsidRPr="0069371C" w:rsidRDefault="00AC351A" w:rsidP="00794A59">
      <w:pPr>
        <w:spacing w:before="80" w:after="120" w:line="300" w:lineRule="exact"/>
        <w:ind w:firstLine="270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>ใบสำคัญแสดงสิทธิที่จะซื้อหุ้นสามัญของบริษัทฯ รุ่นที่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="00794A59" w:rsidRPr="0069371C">
        <w:rPr>
          <w:rFonts w:ascii="Angsana New" w:hAnsi="Angsana New"/>
          <w:sz w:val="28"/>
          <w:szCs w:val="28"/>
        </w:rPr>
        <w:t>4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หรือ </w:t>
      </w:r>
      <w:r w:rsidRPr="0069371C">
        <w:rPr>
          <w:rFonts w:ascii="Angsana New" w:hAnsi="Angsana New"/>
          <w:sz w:val="28"/>
          <w:szCs w:val="28"/>
        </w:rPr>
        <w:t>PPPM</w:t>
      </w:r>
      <w:r w:rsidRPr="0069371C">
        <w:rPr>
          <w:rFonts w:ascii="Angsana New" w:hAnsi="Angsana New"/>
          <w:sz w:val="28"/>
          <w:szCs w:val="28"/>
          <w:cs/>
        </w:rPr>
        <w:t>-</w:t>
      </w:r>
      <w:r w:rsidRPr="0069371C">
        <w:rPr>
          <w:rFonts w:ascii="Angsana New" w:hAnsi="Angsana New"/>
          <w:sz w:val="28"/>
          <w:szCs w:val="28"/>
        </w:rPr>
        <w:t>W</w:t>
      </w:r>
      <w:r w:rsidR="00794A59" w:rsidRPr="0069371C">
        <w:rPr>
          <w:rFonts w:ascii="Angsana New" w:hAnsi="Angsana New"/>
          <w:sz w:val="28"/>
          <w:szCs w:val="28"/>
        </w:rPr>
        <w:t>4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>มีรายละเอียดสรุปได้ดังนี้</w:t>
      </w:r>
    </w:p>
    <w:tbl>
      <w:tblPr>
        <w:tblW w:w="9497" w:type="dxa"/>
        <w:tblInd w:w="392" w:type="dxa"/>
        <w:tblLook w:val="04A0" w:firstRow="1" w:lastRow="0" w:firstColumn="1" w:lastColumn="0" w:noHBand="0" w:noVBand="1"/>
      </w:tblPr>
      <w:tblGrid>
        <w:gridCol w:w="2693"/>
        <w:gridCol w:w="6804"/>
      </w:tblGrid>
      <w:tr w:rsidR="00794A59" w:rsidRPr="0069371C" w14:paraId="578109F9" w14:textId="77777777" w:rsidTr="00946311">
        <w:tc>
          <w:tcPr>
            <w:tcW w:w="2693" w:type="dxa"/>
            <w:shd w:val="clear" w:color="auto" w:fill="auto"/>
          </w:tcPr>
          <w:p w14:paraId="244D77F0" w14:textId="77777777" w:rsidR="0070290C" w:rsidRPr="0069371C" w:rsidRDefault="0070290C" w:rsidP="00794A59">
            <w:pPr>
              <w:pStyle w:val="afa"/>
              <w:spacing w:line="316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ประเภทของใบสำคัญแสดงสิทธิ </w:t>
            </w:r>
          </w:p>
          <w:p w14:paraId="4AFF04C2" w14:textId="77777777" w:rsidR="0070290C" w:rsidRPr="0069371C" w:rsidRDefault="0070290C" w:rsidP="00794A59">
            <w:pPr>
              <w:pStyle w:val="afa"/>
              <w:spacing w:line="316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04" w:type="dxa"/>
            <w:shd w:val="clear" w:color="auto" w:fill="auto"/>
          </w:tcPr>
          <w:p w14:paraId="346666C3" w14:textId="24488630" w:rsidR="0070290C" w:rsidRPr="0069371C" w:rsidRDefault="00EE7988" w:rsidP="00794A59">
            <w:pPr>
              <w:pStyle w:val="afa"/>
              <w:spacing w:line="316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pacing w:val="6"/>
                <w:sz w:val="28"/>
                <w:szCs w:val="28"/>
                <w:cs/>
              </w:rPr>
              <w:t>ใบสำ</w:t>
            </w:r>
            <w:r w:rsidR="0070290C" w:rsidRPr="0069371C">
              <w:rPr>
                <w:rFonts w:ascii="Angsana New" w:hAnsi="Angsana New"/>
                <w:spacing w:val="6"/>
                <w:sz w:val="28"/>
                <w:szCs w:val="28"/>
                <w:cs/>
              </w:rPr>
              <w:t>คัญแสดงสิทธิที่จะซื้อหุ้นสามัญของบริษัท พีพี ไพร</w:t>
            </w:r>
            <w:proofErr w:type="spellStart"/>
            <w:r w:rsidR="0070290C" w:rsidRPr="0069371C">
              <w:rPr>
                <w:rFonts w:ascii="Angsana New" w:hAnsi="Angsana New"/>
                <w:spacing w:val="6"/>
                <w:sz w:val="28"/>
                <w:szCs w:val="28"/>
                <w:cs/>
              </w:rPr>
              <w:t>์ม</w:t>
            </w:r>
            <w:proofErr w:type="spellEnd"/>
            <w:r w:rsidR="0070290C" w:rsidRPr="0069371C">
              <w:rPr>
                <w:rFonts w:ascii="Angsana New" w:hAnsi="Angsana New"/>
                <w:spacing w:val="6"/>
                <w:sz w:val="28"/>
                <w:szCs w:val="28"/>
                <w:cs/>
              </w:rPr>
              <w:t xml:space="preserve"> จ</w:t>
            </w:r>
            <w:r w:rsidRPr="0069371C">
              <w:rPr>
                <w:rFonts w:ascii="Angsana New" w:hAnsi="Angsana New"/>
                <w:spacing w:val="6"/>
                <w:sz w:val="28"/>
                <w:szCs w:val="28"/>
                <w:cs/>
              </w:rPr>
              <w:t>ำ</w:t>
            </w:r>
            <w:r w:rsidR="0070290C" w:rsidRPr="0069371C">
              <w:rPr>
                <w:rFonts w:ascii="Angsana New" w:hAnsi="Angsana New"/>
                <w:spacing w:val="6"/>
                <w:sz w:val="28"/>
                <w:szCs w:val="28"/>
                <w:cs/>
              </w:rPr>
              <w:t xml:space="preserve">กัด (มหาชน) รุ่นที่ </w:t>
            </w:r>
            <w:r w:rsidR="00794A59" w:rsidRPr="0069371C">
              <w:rPr>
                <w:rFonts w:ascii="Angsana New" w:hAnsi="Angsana New"/>
                <w:spacing w:val="6"/>
                <w:sz w:val="28"/>
                <w:szCs w:val="28"/>
              </w:rPr>
              <w:t>4</w:t>
            </w:r>
            <w:r w:rsidR="0070290C" w:rsidRPr="0069371C">
              <w:rPr>
                <w:rFonts w:ascii="Angsana New" w:hAnsi="Angsana New"/>
                <w:spacing w:val="6"/>
                <w:sz w:val="28"/>
                <w:szCs w:val="28"/>
              </w:rPr>
              <w:t xml:space="preserve"> </w:t>
            </w:r>
            <w:r w:rsidR="0070290C" w:rsidRPr="0069371C">
              <w:rPr>
                <w:rFonts w:ascii="Angsana New" w:hAnsi="Angsana New"/>
                <w:spacing w:val="6"/>
                <w:sz w:val="28"/>
                <w:szCs w:val="28"/>
                <w:cs/>
              </w:rPr>
              <w:t xml:space="preserve">ที่จัดสรรให้แก่ผู้ถือหุ้นสามัญเดิมของบริษัทในอัตราส่วน </w:t>
            </w:r>
            <w:r w:rsidR="00794A59" w:rsidRPr="0069371C">
              <w:rPr>
                <w:rFonts w:ascii="Angsana New" w:hAnsi="Angsana New"/>
                <w:spacing w:val="6"/>
                <w:sz w:val="28"/>
                <w:szCs w:val="28"/>
              </w:rPr>
              <w:t>3</w:t>
            </w:r>
            <w:r w:rsidR="0070290C" w:rsidRPr="0069371C">
              <w:rPr>
                <w:rFonts w:ascii="Angsana New" w:hAnsi="Angsana New"/>
                <w:spacing w:val="6"/>
                <w:sz w:val="28"/>
                <w:szCs w:val="28"/>
              </w:rPr>
              <w:t xml:space="preserve"> </w:t>
            </w:r>
            <w:r w:rsidR="0070290C" w:rsidRPr="0069371C">
              <w:rPr>
                <w:rFonts w:ascii="Angsana New" w:hAnsi="Angsana New"/>
                <w:spacing w:val="6"/>
                <w:sz w:val="28"/>
                <w:szCs w:val="28"/>
                <w:cs/>
              </w:rPr>
              <w:t xml:space="preserve">หุ้น สามัญเดิม ต่อ </w:t>
            </w:r>
            <w:r w:rsidR="00794A59" w:rsidRPr="0069371C">
              <w:rPr>
                <w:rFonts w:ascii="Angsana New" w:hAnsi="Angsana New"/>
                <w:spacing w:val="6"/>
                <w:sz w:val="28"/>
                <w:szCs w:val="28"/>
              </w:rPr>
              <w:t>1</w:t>
            </w:r>
            <w:r w:rsidR="0070290C" w:rsidRPr="0069371C">
              <w:rPr>
                <w:rFonts w:ascii="Angsana New" w:hAnsi="Angsana New"/>
                <w:spacing w:val="6"/>
                <w:sz w:val="28"/>
                <w:szCs w:val="28"/>
              </w:rPr>
              <w:t xml:space="preserve"> </w:t>
            </w:r>
            <w:r w:rsidR="0070290C" w:rsidRPr="0069371C">
              <w:rPr>
                <w:rFonts w:ascii="Angsana New" w:hAnsi="Angsana New"/>
                <w:spacing w:val="6"/>
                <w:sz w:val="28"/>
                <w:szCs w:val="28"/>
                <w:cs/>
              </w:rPr>
              <w:t>หน่วย</w:t>
            </w:r>
            <w:r w:rsidR="0070290C" w:rsidRPr="0069371C">
              <w:rPr>
                <w:rFonts w:ascii="Angsana New" w:hAnsi="Angsana New"/>
                <w:sz w:val="28"/>
                <w:szCs w:val="28"/>
                <w:cs/>
              </w:rPr>
              <w:t>ใบส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ำ</w:t>
            </w:r>
            <w:r w:rsidR="0070290C" w:rsidRPr="0069371C">
              <w:rPr>
                <w:rFonts w:ascii="Angsana New" w:hAnsi="Angsana New"/>
                <w:sz w:val="28"/>
                <w:szCs w:val="28"/>
                <w:cs/>
              </w:rPr>
              <w:t>คัญแสดงสิทธิ (“ใบส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ำ</w:t>
            </w:r>
            <w:r w:rsidR="0070290C" w:rsidRPr="0069371C">
              <w:rPr>
                <w:rFonts w:ascii="Angsana New" w:hAnsi="Angsana New"/>
                <w:sz w:val="28"/>
                <w:szCs w:val="28"/>
                <w:cs/>
              </w:rPr>
              <w:t>คัญแสดงสิทธิ” หรือ “</w:t>
            </w:r>
            <w:r w:rsidR="0070290C" w:rsidRPr="0069371C">
              <w:rPr>
                <w:rFonts w:ascii="Angsana New" w:hAnsi="Angsana New"/>
                <w:sz w:val="28"/>
                <w:szCs w:val="28"/>
              </w:rPr>
              <w:t>PPPM</w:t>
            </w:r>
            <w:r w:rsidR="0070290C"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="0070290C" w:rsidRPr="0069371C">
              <w:rPr>
                <w:rFonts w:ascii="Angsana New" w:hAnsi="Angsana New"/>
                <w:sz w:val="28"/>
                <w:szCs w:val="28"/>
              </w:rPr>
              <w:t>W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4</w:t>
            </w:r>
            <w:r w:rsidR="0070290C" w:rsidRPr="0069371C">
              <w:rPr>
                <w:rFonts w:ascii="Angsana New" w:hAnsi="Angsana New"/>
                <w:sz w:val="28"/>
                <w:szCs w:val="28"/>
                <w:cs/>
              </w:rPr>
              <w:t>”)</w:t>
            </w:r>
          </w:p>
        </w:tc>
      </w:tr>
      <w:tr w:rsidR="00794A59" w:rsidRPr="0069371C" w14:paraId="1D51E190" w14:textId="77777777" w:rsidTr="00946311">
        <w:tc>
          <w:tcPr>
            <w:tcW w:w="2693" w:type="dxa"/>
            <w:shd w:val="clear" w:color="auto" w:fill="auto"/>
          </w:tcPr>
          <w:p w14:paraId="0C688C12" w14:textId="77777777" w:rsidR="0070290C" w:rsidRPr="0069371C" w:rsidRDefault="0070290C" w:rsidP="00794A59">
            <w:pPr>
              <w:pStyle w:val="afa"/>
              <w:spacing w:line="316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ชนิดของใบสำคัญแสดงสิทธ</w:t>
            </w:r>
            <w:r w:rsidR="008B0C2B"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ิ</w:t>
            </w:r>
          </w:p>
        </w:tc>
        <w:tc>
          <w:tcPr>
            <w:tcW w:w="6804" w:type="dxa"/>
            <w:shd w:val="clear" w:color="auto" w:fill="auto"/>
          </w:tcPr>
          <w:p w14:paraId="21D2569F" w14:textId="77777777" w:rsidR="0070290C" w:rsidRPr="0069371C" w:rsidRDefault="00EE7988" w:rsidP="00794A59">
            <w:pPr>
              <w:pStyle w:val="afa"/>
              <w:spacing w:line="316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ใบสำคัญแสดงสิทธิที่จะซื้อหุ้นสามัญของบริษัทฯ ชนิดระบุชื่อผู้ถือและโอนเปลี่ยนมือได้</w:t>
            </w:r>
          </w:p>
        </w:tc>
      </w:tr>
      <w:tr w:rsidR="00794A59" w:rsidRPr="0069371C" w14:paraId="16D32A71" w14:textId="77777777" w:rsidTr="00FC663B">
        <w:trPr>
          <w:trHeight w:val="621"/>
        </w:trPr>
        <w:tc>
          <w:tcPr>
            <w:tcW w:w="2693" w:type="dxa"/>
            <w:shd w:val="clear" w:color="auto" w:fill="auto"/>
          </w:tcPr>
          <w:p w14:paraId="694715F2" w14:textId="77777777" w:rsidR="0070290C" w:rsidRPr="0069371C" w:rsidRDefault="0070290C" w:rsidP="00794A59">
            <w:pPr>
              <w:pStyle w:val="afa"/>
              <w:spacing w:line="316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จำนวนใบสำคัญแสดงสิทธิที่ออก และเสนอขาย</w:t>
            </w:r>
          </w:p>
        </w:tc>
        <w:tc>
          <w:tcPr>
            <w:tcW w:w="6804" w:type="dxa"/>
            <w:shd w:val="clear" w:color="auto" w:fill="auto"/>
          </w:tcPr>
          <w:p w14:paraId="6721CD70" w14:textId="7EF17735" w:rsidR="0070290C" w:rsidRPr="0069371C" w:rsidRDefault="00EE7988" w:rsidP="00794A59">
            <w:pPr>
              <w:pStyle w:val="afa"/>
              <w:spacing w:line="316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229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350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678</w:t>
            </w:r>
            <w:r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</w:p>
        </w:tc>
      </w:tr>
      <w:tr w:rsidR="00794A59" w:rsidRPr="0069371C" w14:paraId="4A659596" w14:textId="77777777" w:rsidTr="00946311">
        <w:tc>
          <w:tcPr>
            <w:tcW w:w="2693" w:type="dxa"/>
            <w:shd w:val="clear" w:color="auto" w:fill="auto"/>
          </w:tcPr>
          <w:p w14:paraId="3E0FE1FB" w14:textId="77777777" w:rsidR="0070290C" w:rsidRPr="0069371C" w:rsidRDefault="0070290C" w:rsidP="00794A59">
            <w:pPr>
              <w:pStyle w:val="afa"/>
              <w:spacing w:line="316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จำนวนหุ้นส</w:t>
            </w:r>
            <w:r w:rsidR="002C5D20"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า</w:t>
            </w: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มัญที่สำรองเพื่อ รองรับการใช้สิทธิตามใบสำคัญ แสดงสิทธิ</w:t>
            </w:r>
          </w:p>
        </w:tc>
        <w:tc>
          <w:tcPr>
            <w:tcW w:w="6804" w:type="dxa"/>
            <w:shd w:val="clear" w:color="auto" w:fill="auto"/>
          </w:tcPr>
          <w:p w14:paraId="025D251E" w14:textId="1BC5AAC7" w:rsidR="0070290C" w:rsidRPr="0069371C" w:rsidRDefault="00EE7988" w:rsidP="00794A59">
            <w:pPr>
              <w:pStyle w:val="afa"/>
              <w:spacing w:line="316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71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ไม่เกิน </w:t>
            </w:r>
            <w:r w:rsidR="00794A59" w:rsidRPr="0069371C">
              <w:rPr>
                <w:rFonts w:ascii="Angsana New" w:hAnsi="Angsana New"/>
                <w:spacing w:val="-4"/>
                <w:sz w:val="28"/>
                <w:szCs w:val="28"/>
              </w:rPr>
              <w:t>229</w:t>
            </w:r>
            <w:r w:rsidRPr="0069371C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pacing w:val="-4"/>
                <w:sz w:val="28"/>
                <w:szCs w:val="28"/>
              </w:rPr>
              <w:t>350</w:t>
            </w:r>
            <w:r w:rsidRPr="0069371C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pacing w:val="-4"/>
                <w:sz w:val="28"/>
                <w:szCs w:val="28"/>
              </w:rPr>
              <w:t>678</w:t>
            </w:r>
            <w:r w:rsidRPr="0069371C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69371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หุ้น (มูลค่าที่ตราไว้หุ้นละ </w:t>
            </w:r>
            <w:r w:rsidR="00794A59" w:rsidRPr="0069371C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 w:rsidRPr="0069371C">
              <w:rPr>
                <w:rFonts w:ascii="Angsana New" w:hAnsi="Angsana New"/>
                <w:spacing w:val="-4"/>
                <w:sz w:val="28"/>
                <w:szCs w:val="28"/>
                <w:cs/>
              </w:rPr>
              <w:t>.</w:t>
            </w:r>
            <w:r w:rsidR="00794A59" w:rsidRPr="0069371C">
              <w:rPr>
                <w:rFonts w:ascii="Angsana New" w:hAnsi="Angsana New"/>
                <w:spacing w:val="-4"/>
                <w:sz w:val="28"/>
                <w:szCs w:val="28"/>
              </w:rPr>
              <w:t>00</w:t>
            </w:r>
            <w:r w:rsidRPr="0069371C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69371C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บาท) คิดเป็นร้อยละ</w:t>
            </w:r>
            <w:r w:rsidRPr="0069371C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794A59" w:rsidRPr="0069371C">
              <w:rPr>
                <w:rFonts w:ascii="Angsana New" w:hAnsi="Angsana New"/>
                <w:spacing w:val="-4"/>
                <w:sz w:val="28"/>
                <w:szCs w:val="28"/>
              </w:rPr>
              <w:t>33</w:t>
            </w:r>
            <w:r w:rsidRPr="0069371C">
              <w:rPr>
                <w:rFonts w:ascii="Angsana New" w:hAnsi="Angsana New"/>
                <w:spacing w:val="-4"/>
                <w:sz w:val="28"/>
                <w:szCs w:val="28"/>
                <w:cs/>
              </w:rPr>
              <w:t>.</w:t>
            </w:r>
            <w:r w:rsidR="00794A59" w:rsidRPr="0069371C">
              <w:rPr>
                <w:rFonts w:ascii="Angsana New" w:hAnsi="Angsana New"/>
                <w:spacing w:val="-4"/>
                <w:sz w:val="28"/>
                <w:szCs w:val="28"/>
              </w:rPr>
              <w:t>33</w:t>
            </w:r>
            <w:r w:rsidRPr="0069371C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69371C">
              <w:rPr>
                <w:rFonts w:ascii="Angsana New" w:hAnsi="Angsana New"/>
                <w:spacing w:val="-4"/>
                <w:sz w:val="28"/>
                <w:szCs w:val="28"/>
                <w:cs/>
              </w:rPr>
              <w:t>ของจ</w:t>
            </w:r>
            <w:r w:rsidR="009A670D" w:rsidRPr="0069371C">
              <w:rPr>
                <w:rFonts w:ascii="Angsana New" w:hAnsi="Angsana New"/>
                <w:spacing w:val="-4"/>
                <w:sz w:val="28"/>
                <w:szCs w:val="28"/>
                <w:cs/>
              </w:rPr>
              <w:t>ำ</w:t>
            </w:r>
            <w:r w:rsidR="008C15D9" w:rsidRPr="0069371C">
              <w:rPr>
                <w:rFonts w:ascii="Angsana New" w:hAnsi="Angsana New"/>
                <w:spacing w:val="-4"/>
                <w:sz w:val="28"/>
                <w:szCs w:val="28"/>
                <w:cs/>
              </w:rPr>
              <w:t>นวน</w:t>
            </w:r>
            <w:r w:rsidR="008C15D9" w:rsidRPr="0069371C">
              <w:rPr>
                <w:rFonts w:ascii="Angsana New" w:hAnsi="Angsana New"/>
                <w:spacing w:val="-6"/>
                <w:sz w:val="28"/>
                <w:szCs w:val="28"/>
                <w:cs/>
              </w:rPr>
              <w:t>หุ้</w:t>
            </w:r>
            <w:r w:rsidRPr="0069371C">
              <w:rPr>
                <w:rFonts w:ascii="Angsana New" w:hAnsi="Angsana New"/>
                <w:spacing w:val="-6"/>
                <w:sz w:val="28"/>
                <w:szCs w:val="28"/>
                <w:cs/>
              </w:rPr>
              <w:t>นที่จ</w:t>
            </w:r>
            <w:r w:rsidR="009A670D" w:rsidRPr="0069371C">
              <w:rPr>
                <w:rFonts w:ascii="Angsana New" w:hAnsi="Angsana New"/>
                <w:spacing w:val="-6"/>
                <w:sz w:val="28"/>
                <w:szCs w:val="28"/>
                <w:cs/>
              </w:rPr>
              <w:t>ำ</w:t>
            </w:r>
            <w:r w:rsidRPr="0069371C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หน่ายได้ แล้วทั้งหมดของบริษัทฯ ณ วันที่ </w:t>
            </w:r>
            <w:r w:rsidR="00794A59" w:rsidRPr="0069371C">
              <w:rPr>
                <w:rFonts w:ascii="Angsana New" w:hAnsi="Angsana New"/>
                <w:spacing w:val="-6"/>
                <w:sz w:val="28"/>
                <w:szCs w:val="28"/>
              </w:rPr>
              <w:t>9</w:t>
            </w:r>
            <w:r w:rsidR="009A670D" w:rsidRPr="0069371C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</w:t>
            </w:r>
            <w:r w:rsidRPr="0069371C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กรกฎาคม </w:t>
            </w:r>
            <w:r w:rsidR="00794A59" w:rsidRPr="0069371C">
              <w:rPr>
                <w:rFonts w:ascii="Angsana New" w:hAnsi="Angsana New"/>
                <w:spacing w:val="-6"/>
                <w:sz w:val="28"/>
                <w:szCs w:val="28"/>
              </w:rPr>
              <w:t>2562</w:t>
            </w:r>
            <w:r w:rsidRPr="0069371C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9A670D" w:rsidRPr="0069371C">
              <w:rPr>
                <w:rFonts w:ascii="Angsana New" w:hAnsi="Angsana New"/>
                <w:spacing w:val="-6"/>
                <w:sz w:val="28"/>
                <w:szCs w:val="28"/>
                <w:cs/>
              </w:rPr>
              <w:t>จำ</w:t>
            </w:r>
            <w:r w:rsidRPr="0069371C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นวน </w:t>
            </w:r>
            <w:r w:rsidR="00794A59" w:rsidRPr="0069371C">
              <w:rPr>
                <w:rFonts w:ascii="Angsana New" w:hAnsi="Angsana New"/>
                <w:spacing w:val="-6"/>
                <w:sz w:val="28"/>
                <w:szCs w:val="28"/>
              </w:rPr>
              <w:t>688</w:t>
            </w:r>
            <w:r w:rsidRPr="0069371C">
              <w:rPr>
                <w:rFonts w:ascii="Angsana New" w:hAnsi="Angsana New"/>
                <w:spacing w:val="-6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pacing w:val="-6"/>
                <w:sz w:val="28"/>
                <w:szCs w:val="28"/>
              </w:rPr>
              <w:t>052</w:t>
            </w:r>
            <w:r w:rsidRPr="0069371C">
              <w:rPr>
                <w:rFonts w:ascii="Angsana New" w:hAnsi="Angsana New"/>
                <w:spacing w:val="-6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pacing w:val="-6"/>
                <w:sz w:val="28"/>
                <w:szCs w:val="28"/>
              </w:rPr>
              <w:t>034</w:t>
            </w:r>
            <w:r w:rsidRPr="0069371C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69371C">
              <w:rPr>
                <w:rFonts w:ascii="Angsana New" w:hAnsi="Angsana New"/>
                <w:spacing w:val="-6"/>
                <w:sz w:val="28"/>
                <w:szCs w:val="28"/>
                <w:cs/>
              </w:rPr>
              <w:t>หุ้น</w:t>
            </w:r>
            <w:r w:rsidRPr="0069371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(มูลค่าที่ตราไว้หุ้นละ </w:t>
            </w:r>
            <w:r w:rsidR="00794A59" w:rsidRPr="0069371C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 w:rsidRPr="0069371C">
              <w:rPr>
                <w:rFonts w:ascii="Angsana New" w:hAnsi="Angsana New"/>
                <w:spacing w:val="-4"/>
                <w:sz w:val="28"/>
                <w:szCs w:val="28"/>
                <w:cs/>
              </w:rPr>
              <w:t>.</w:t>
            </w:r>
            <w:r w:rsidR="00794A59" w:rsidRPr="0069371C">
              <w:rPr>
                <w:rFonts w:ascii="Angsana New" w:hAnsi="Angsana New"/>
                <w:spacing w:val="-4"/>
                <w:sz w:val="28"/>
                <w:szCs w:val="28"/>
              </w:rPr>
              <w:t>00</w:t>
            </w:r>
            <w:r w:rsidRPr="0069371C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69371C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บาท)</w:t>
            </w:r>
          </w:p>
        </w:tc>
      </w:tr>
      <w:tr w:rsidR="00794A59" w:rsidRPr="0069371C" w14:paraId="7E853F76" w14:textId="77777777" w:rsidTr="00946311">
        <w:tc>
          <w:tcPr>
            <w:tcW w:w="2693" w:type="dxa"/>
            <w:shd w:val="clear" w:color="auto" w:fill="auto"/>
          </w:tcPr>
          <w:p w14:paraId="36288359" w14:textId="77777777" w:rsidR="0070290C" w:rsidRPr="0069371C" w:rsidRDefault="009A670D" w:rsidP="00794A59">
            <w:pPr>
              <w:pStyle w:val="afa"/>
              <w:spacing w:line="316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วิธีการเสนอขาย</w:t>
            </w:r>
          </w:p>
        </w:tc>
        <w:tc>
          <w:tcPr>
            <w:tcW w:w="6804" w:type="dxa"/>
            <w:shd w:val="clear" w:color="auto" w:fill="auto"/>
          </w:tcPr>
          <w:p w14:paraId="4B43AE5F" w14:textId="68D1458C" w:rsidR="0070290C" w:rsidRPr="0069371C" w:rsidRDefault="009A670D" w:rsidP="00794A59">
            <w:pPr>
              <w:pStyle w:val="afa"/>
              <w:spacing w:line="316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เป็นการจัดสรรให้แก่ผู้ถือหุ้นสามัญเดิมของบริษัทฯ ในอัตราส่วน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</w:t>
            </w:r>
            <w:r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หุ้น สามัญเดิม ต่อ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9371C">
              <w:rPr>
                <w:rFonts w:ascii="Angsana New" w:hAnsi="Angsana New"/>
                <w:spacing w:val="6"/>
                <w:sz w:val="28"/>
                <w:szCs w:val="28"/>
                <w:cs/>
              </w:rPr>
              <w:t>หน่วย (ในกรณีที่มีเศษ ให้ปัดเศษทิ้ง) ทั้งนี้ บริษัทฯ กำหนดรายชื่อผู้ถือหุ้นสามัญของ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บริษัทฯ ที่มีสิทธิได้รับจัดสรรใบสำคัญแสดงสิทธิที่ออกในครั้งนี้ (</w:t>
            </w:r>
            <w:r w:rsidRPr="0069371C">
              <w:rPr>
                <w:rFonts w:ascii="Angsana New" w:hAnsi="Angsana New"/>
                <w:sz w:val="28"/>
                <w:szCs w:val="28"/>
              </w:rPr>
              <w:t>Record Date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 ในวันที่</w:t>
            </w:r>
            <w:r w:rsidR="00AD43A3" w:rsidRPr="0069371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17</w:t>
            </w:r>
            <w:r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กรกฎาคม</w:t>
            </w:r>
            <w:r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794A59" w:rsidRPr="0069371C" w14:paraId="615BE639" w14:textId="77777777" w:rsidTr="00946311">
        <w:tc>
          <w:tcPr>
            <w:tcW w:w="2693" w:type="dxa"/>
            <w:shd w:val="clear" w:color="auto" w:fill="auto"/>
          </w:tcPr>
          <w:p w14:paraId="58E0809C" w14:textId="77777777" w:rsidR="009A670D" w:rsidRPr="0069371C" w:rsidRDefault="009A670D" w:rsidP="00794A59">
            <w:pPr>
              <w:pStyle w:val="afa"/>
              <w:spacing w:line="316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ราคาเสนอขายต่อหน่วย</w:t>
            </w:r>
          </w:p>
        </w:tc>
        <w:tc>
          <w:tcPr>
            <w:tcW w:w="6804" w:type="dxa"/>
            <w:shd w:val="clear" w:color="auto" w:fill="auto"/>
          </w:tcPr>
          <w:p w14:paraId="37B2CC7F" w14:textId="34C546FB" w:rsidR="009A670D" w:rsidRPr="0069371C" w:rsidRDefault="009A670D" w:rsidP="00794A59">
            <w:pPr>
              <w:pStyle w:val="afa"/>
              <w:spacing w:line="316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หน่วยละ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0</w:t>
            </w:r>
            <w:r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บาท (ศูนย์บาท)</w:t>
            </w:r>
          </w:p>
        </w:tc>
      </w:tr>
      <w:tr w:rsidR="00794A59" w:rsidRPr="0069371C" w14:paraId="12F33136" w14:textId="77777777" w:rsidTr="00946311">
        <w:tc>
          <w:tcPr>
            <w:tcW w:w="2693" w:type="dxa"/>
            <w:shd w:val="clear" w:color="auto" w:fill="auto"/>
          </w:tcPr>
          <w:p w14:paraId="1D9BFA7E" w14:textId="77777777" w:rsidR="009A670D" w:rsidRPr="0069371C" w:rsidRDefault="009A670D" w:rsidP="00794A59">
            <w:pPr>
              <w:pStyle w:val="afa"/>
              <w:spacing w:line="316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อายุของใบสำคัญแสดงสิทธิ</w:t>
            </w:r>
          </w:p>
        </w:tc>
        <w:tc>
          <w:tcPr>
            <w:tcW w:w="6804" w:type="dxa"/>
            <w:shd w:val="clear" w:color="auto" w:fill="auto"/>
          </w:tcPr>
          <w:p w14:paraId="03E568D4" w14:textId="0692F38A" w:rsidR="009A670D" w:rsidRPr="0069371C" w:rsidRDefault="00794A59" w:rsidP="00794A59">
            <w:pPr>
              <w:pStyle w:val="afa"/>
              <w:spacing w:line="316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5</w:t>
            </w:r>
            <w:r w:rsidR="009A670D"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A670D" w:rsidRPr="0069371C">
              <w:rPr>
                <w:rFonts w:ascii="Angsana New" w:hAnsi="Angsana New"/>
                <w:sz w:val="28"/>
                <w:szCs w:val="28"/>
                <w:cs/>
              </w:rPr>
              <w:t>ปีนับตั้งแต่วันที่ออกและเสนอขาย</w:t>
            </w:r>
          </w:p>
        </w:tc>
      </w:tr>
      <w:tr w:rsidR="00794A59" w:rsidRPr="0069371C" w14:paraId="2E5A04B3" w14:textId="77777777" w:rsidTr="00FC663B">
        <w:trPr>
          <w:trHeight w:val="713"/>
        </w:trPr>
        <w:tc>
          <w:tcPr>
            <w:tcW w:w="2693" w:type="dxa"/>
            <w:shd w:val="clear" w:color="auto" w:fill="auto"/>
          </w:tcPr>
          <w:p w14:paraId="16B38DD5" w14:textId="77777777" w:rsidR="009A670D" w:rsidRPr="0069371C" w:rsidRDefault="009A670D" w:rsidP="00794A59">
            <w:pPr>
              <w:pStyle w:val="afa"/>
              <w:spacing w:line="316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วันที่ออกและเสนอขายใบสำคัญ แสดงสิทธิ</w:t>
            </w:r>
          </w:p>
        </w:tc>
        <w:tc>
          <w:tcPr>
            <w:tcW w:w="6804" w:type="dxa"/>
            <w:shd w:val="clear" w:color="auto" w:fill="auto"/>
          </w:tcPr>
          <w:p w14:paraId="0154D41D" w14:textId="77468430" w:rsidR="009A670D" w:rsidRPr="0069371C" w:rsidRDefault="009A670D" w:rsidP="00794A59">
            <w:pPr>
              <w:pStyle w:val="afa"/>
              <w:spacing w:line="316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="0029796D" w:rsidRPr="0069371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23</w:t>
            </w:r>
            <w:r w:rsidR="0029796D" w:rsidRPr="0069371C">
              <w:rPr>
                <w:rFonts w:ascii="Angsana New" w:hAnsi="Angsana New"/>
                <w:sz w:val="28"/>
                <w:szCs w:val="28"/>
                <w:lang w:val="en-GB"/>
              </w:rPr>
              <w:t xml:space="preserve"> </w:t>
            </w:r>
            <w:r w:rsidR="0029796D" w:rsidRPr="0069371C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2562</w:t>
            </w:r>
            <w:r w:rsidR="00660D06" w:rsidRPr="0069371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</w:tr>
      <w:tr w:rsidR="00794A59" w:rsidRPr="0069371C" w14:paraId="00A0D128" w14:textId="77777777" w:rsidTr="00946311">
        <w:tc>
          <w:tcPr>
            <w:tcW w:w="2693" w:type="dxa"/>
            <w:shd w:val="clear" w:color="auto" w:fill="auto"/>
          </w:tcPr>
          <w:p w14:paraId="4E73084A" w14:textId="77777777" w:rsidR="009A670D" w:rsidRPr="0069371C" w:rsidRDefault="00E361BC" w:rsidP="00794A59">
            <w:pPr>
              <w:pStyle w:val="afa"/>
              <w:spacing w:line="316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อัตราการใช้สิทธิ</w:t>
            </w:r>
          </w:p>
        </w:tc>
        <w:tc>
          <w:tcPr>
            <w:tcW w:w="6804" w:type="dxa"/>
            <w:shd w:val="clear" w:color="auto" w:fill="auto"/>
          </w:tcPr>
          <w:p w14:paraId="2E11EC3E" w14:textId="2A8F613A" w:rsidR="009A670D" w:rsidRPr="0069371C" w:rsidRDefault="00E361BC" w:rsidP="00794A59">
            <w:pPr>
              <w:pStyle w:val="afa"/>
              <w:spacing w:line="316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ใบสำคัญแสดงสิทธิ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หน่วยต่อ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C515F" w:rsidRPr="0069371C">
              <w:rPr>
                <w:rFonts w:ascii="Angsana New" w:hAnsi="Angsana New"/>
                <w:sz w:val="28"/>
                <w:szCs w:val="28"/>
                <w:cs/>
              </w:rPr>
              <w:t>หุ้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นสามัญใหม่ (อาจเปลี่ยนแปลง ภายหลังตามเงื่อนไขการปรับสิทธิ)</w:t>
            </w:r>
          </w:p>
        </w:tc>
      </w:tr>
      <w:tr w:rsidR="00794A59" w:rsidRPr="0069371C" w14:paraId="33BDB7C2" w14:textId="77777777" w:rsidTr="00946311">
        <w:tc>
          <w:tcPr>
            <w:tcW w:w="2693" w:type="dxa"/>
            <w:shd w:val="clear" w:color="auto" w:fill="auto"/>
          </w:tcPr>
          <w:p w14:paraId="34849BB6" w14:textId="77777777" w:rsidR="009A670D" w:rsidRPr="0069371C" w:rsidRDefault="00E361BC" w:rsidP="00794A59">
            <w:pPr>
              <w:pStyle w:val="afa"/>
              <w:spacing w:line="316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ราคาการใช้สิทธิ</w:t>
            </w:r>
          </w:p>
        </w:tc>
        <w:tc>
          <w:tcPr>
            <w:tcW w:w="6804" w:type="dxa"/>
            <w:shd w:val="clear" w:color="auto" w:fill="auto"/>
          </w:tcPr>
          <w:p w14:paraId="5E566717" w14:textId="3EBF45C9" w:rsidR="009A670D" w:rsidRPr="0069371C" w:rsidRDefault="00E361BC" w:rsidP="00794A59">
            <w:pPr>
              <w:pStyle w:val="afa"/>
              <w:spacing w:line="316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ราคาการใช้สิทธิของใบสำคัญแสดงสิทธิจะเท่ากับ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00</w:t>
            </w:r>
            <w:r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บาทต่อหุ้น (มูลค่าที่ตราไว้หุ้นละ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00</w:t>
            </w:r>
            <w:r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บาท) (อาจเปลี่ยนแปลงภายหลังตามเงื่อนไขการปรับสิทธิ)</w:t>
            </w:r>
          </w:p>
        </w:tc>
      </w:tr>
      <w:tr w:rsidR="00794A59" w:rsidRPr="0069371C" w14:paraId="6ED2A7D9" w14:textId="77777777" w:rsidTr="00946311">
        <w:tc>
          <w:tcPr>
            <w:tcW w:w="2693" w:type="dxa"/>
            <w:shd w:val="clear" w:color="auto" w:fill="auto"/>
          </w:tcPr>
          <w:p w14:paraId="103F59E8" w14:textId="77777777" w:rsidR="009A670D" w:rsidRPr="0069371C" w:rsidRDefault="00FA7798" w:rsidP="00794A59">
            <w:pPr>
              <w:pStyle w:val="afa"/>
              <w:spacing w:line="316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ระยะเวลาการใช้สิทธิ</w:t>
            </w:r>
          </w:p>
        </w:tc>
        <w:tc>
          <w:tcPr>
            <w:tcW w:w="6804" w:type="dxa"/>
            <w:shd w:val="clear" w:color="auto" w:fill="auto"/>
          </w:tcPr>
          <w:p w14:paraId="6968D73F" w14:textId="5B378BF0" w:rsidR="009A670D" w:rsidRPr="0069371C" w:rsidRDefault="00FA7798" w:rsidP="00794A59">
            <w:pPr>
              <w:pStyle w:val="afa"/>
              <w:spacing w:line="316" w:lineRule="exact"/>
              <w:jc w:val="thaiDistribute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69371C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ผู้ถือใบสำคัญแสดงสิทธิสามารถใช้สิทธิซื้อหุ้นสามัญได้ทุกปี ปีละ </w:t>
            </w:r>
            <w:r w:rsidR="00794A59" w:rsidRPr="0069371C">
              <w:rPr>
                <w:rFonts w:ascii="Angsana New" w:hAnsi="Angsana New"/>
                <w:spacing w:val="-8"/>
                <w:sz w:val="28"/>
                <w:szCs w:val="28"/>
              </w:rPr>
              <w:t>1</w:t>
            </w:r>
            <w:r w:rsidRPr="0069371C">
              <w:rPr>
                <w:rFonts w:ascii="Angsana New" w:hAnsi="Angsana New"/>
                <w:spacing w:val="-8"/>
                <w:sz w:val="28"/>
                <w:szCs w:val="28"/>
              </w:rPr>
              <w:t xml:space="preserve"> </w:t>
            </w:r>
            <w:r w:rsidRPr="0069371C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ครั้ง ในวันทำการสุดท้ายของเดือนตุลาคมของทุกปี ระหว่างเวลา </w:t>
            </w:r>
            <w:r w:rsidR="00794A59" w:rsidRPr="0069371C">
              <w:rPr>
                <w:rFonts w:ascii="Angsana New" w:hAnsi="Angsana New"/>
                <w:spacing w:val="-8"/>
                <w:sz w:val="28"/>
                <w:szCs w:val="28"/>
              </w:rPr>
              <w:t>9</w:t>
            </w:r>
            <w:r w:rsidRPr="0069371C">
              <w:rPr>
                <w:rFonts w:ascii="Angsana New" w:hAnsi="Angsana New"/>
                <w:spacing w:val="-8"/>
                <w:sz w:val="28"/>
                <w:szCs w:val="28"/>
                <w:cs/>
              </w:rPr>
              <w:t>.</w:t>
            </w:r>
            <w:r w:rsidR="00794A59" w:rsidRPr="0069371C">
              <w:rPr>
                <w:rFonts w:ascii="Angsana New" w:hAnsi="Angsana New"/>
                <w:spacing w:val="-8"/>
                <w:sz w:val="28"/>
                <w:szCs w:val="28"/>
              </w:rPr>
              <w:t>00</w:t>
            </w:r>
            <w:r w:rsidRPr="0069371C">
              <w:rPr>
                <w:rFonts w:ascii="Angsana New" w:hAnsi="Angsana New"/>
                <w:spacing w:val="-8"/>
                <w:sz w:val="28"/>
                <w:szCs w:val="28"/>
              </w:rPr>
              <w:t xml:space="preserve"> </w:t>
            </w:r>
            <w:r w:rsidRPr="0069371C">
              <w:rPr>
                <w:rFonts w:ascii="Angsana New" w:hAnsi="Angsana New"/>
                <w:spacing w:val="-8"/>
                <w:sz w:val="28"/>
                <w:szCs w:val="28"/>
                <w:cs/>
              </w:rPr>
              <w:t>น. ถึง</w:t>
            </w:r>
            <w:r w:rsidRPr="0069371C">
              <w:rPr>
                <w:rFonts w:ascii="Angsana New" w:hAnsi="Angsana New"/>
                <w:spacing w:val="-8"/>
                <w:sz w:val="28"/>
                <w:szCs w:val="28"/>
              </w:rPr>
              <w:t xml:space="preserve"> </w:t>
            </w:r>
            <w:r w:rsidR="00794A59" w:rsidRPr="0069371C">
              <w:rPr>
                <w:rFonts w:ascii="Angsana New" w:hAnsi="Angsana New"/>
                <w:spacing w:val="-8"/>
                <w:sz w:val="28"/>
                <w:szCs w:val="28"/>
              </w:rPr>
              <w:t>15</w:t>
            </w:r>
            <w:r w:rsidRPr="0069371C">
              <w:rPr>
                <w:rFonts w:ascii="Angsana New" w:hAnsi="Angsana New"/>
                <w:spacing w:val="-8"/>
                <w:sz w:val="28"/>
                <w:szCs w:val="28"/>
                <w:cs/>
              </w:rPr>
              <w:t>.</w:t>
            </w:r>
            <w:r w:rsidR="00794A59" w:rsidRPr="0069371C">
              <w:rPr>
                <w:rFonts w:ascii="Angsana New" w:hAnsi="Angsana New"/>
                <w:spacing w:val="-8"/>
                <w:sz w:val="28"/>
                <w:szCs w:val="28"/>
              </w:rPr>
              <w:t>30</w:t>
            </w:r>
            <w:r w:rsidRPr="0069371C">
              <w:rPr>
                <w:rFonts w:ascii="Angsana New" w:hAnsi="Angsana New"/>
                <w:spacing w:val="-8"/>
                <w:sz w:val="28"/>
                <w:szCs w:val="28"/>
              </w:rPr>
              <w:t xml:space="preserve"> </w:t>
            </w:r>
            <w:r w:rsidRPr="0069371C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น. ตลอดอายุของใบสำคัญแสดงสิทธิ โดยกำหนดวันกำหนดใช้สิทธิครั้งแรกคือ วันพฤหัสบดีที่ </w:t>
            </w:r>
            <w:r w:rsidR="00794A59" w:rsidRPr="0069371C">
              <w:rPr>
                <w:rFonts w:ascii="Angsana New" w:hAnsi="Angsana New"/>
                <w:spacing w:val="-8"/>
                <w:sz w:val="28"/>
                <w:szCs w:val="28"/>
              </w:rPr>
              <w:t>31</w:t>
            </w:r>
            <w:r w:rsidRPr="0069371C">
              <w:rPr>
                <w:rFonts w:ascii="Angsana New" w:hAnsi="Angsana New"/>
                <w:spacing w:val="-8"/>
                <w:sz w:val="28"/>
                <w:szCs w:val="28"/>
              </w:rPr>
              <w:t xml:space="preserve"> </w:t>
            </w:r>
            <w:r w:rsidRPr="0069371C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ตุลาคม </w:t>
            </w:r>
            <w:r w:rsidR="00794A59" w:rsidRPr="0069371C">
              <w:rPr>
                <w:rFonts w:ascii="Angsana New" w:hAnsi="Angsana New"/>
                <w:spacing w:val="-8"/>
                <w:sz w:val="28"/>
                <w:szCs w:val="28"/>
              </w:rPr>
              <w:t>2562</w:t>
            </w:r>
            <w:r w:rsidRPr="0069371C">
              <w:rPr>
                <w:rFonts w:ascii="Angsana New" w:hAnsi="Angsana New"/>
                <w:spacing w:val="-8"/>
                <w:sz w:val="28"/>
                <w:szCs w:val="28"/>
              </w:rPr>
              <w:t xml:space="preserve"> </w:t>
            </w:r>
            <w:r w:rsidRPr="0069371C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และวันกำหนดใช้สิทธิครั้ง สุดท้ายจะตรงกับวันที่ใบสำคัญแสดงสิทธิมีอายุครบ </w:t>
            </w:r>
            <w:r w:rsidR="00794A59" w:rsidRPr="0069371C">
              <w:rPr>
                <w:rFonts w:ascii="Angsana New" w:hAnsi="Angsana New"/>
                <w:spacing w:val="-8"/>
                <w:sz w:val="28"/>
                <w:szCs w:val="28"/>
              </w:rPr>
              <w:t>5</w:t>
            </w:r>
            <w:r w:rsidRPr="0069371C">
              <w:rPr>
                <w:rFonts w:ascii="Angsana New" w:hAnsi="Angsana New"/>
                <w:spacing w:val="-8"/>
                <w:sz w:val="28"/>
                <w:szCs w:val="28"/>
              </w:rPr>
              <w:t xml:space="preserve"> </w:t>
            </w:r>
            <w:r w:rsidRPr="0069371C">
              <w:rPr>
                <w:rFonts w:ascii="Angsana New" w:hAnsi="Angsana New"/>
                <w:spacing w:val="-8"/>
                <w:sz w:val="28"/>
                <w:szCs w:val="28"/>
                <w:cs/>
              </w:rPr>
              <w:t>ปีนับแต่วันที่ออกใบสำคัญแสดงสิทธิ (“วันกำหนดใช้สิทธิ”) ในกรณีที่วันกำหนดใช้สิทธิไม่ตรงกับวันทำการของตลาดหลักทรัพย์แห่ง ประเทศไทย ให้เลื่อนวันกำหนดใช้สิทธิในครั้งนั้นเป็นวันทำการสุดท้ายก่อน หน้าวันกำหนดใช้สิทธิดังกล่าว</w:t>
            </w:r>
          </w:p>
          <w:p w14:paraId="76166E0A" w14:textId="77777777" w:rsidR="00F16BC4" w:rsidRPr="0069371C" w:rsidRDefault="00F16BC4" w:rsidP="00794A59">
            <w:pPr>
              <w:pStyle w:val="afa"/>
              <w:spacing w:line="316" w:lineRule="exact"/>
              <w:jc w:val="thaiDistribute"/>
              <w:rPr>
                <w:rFonts w:ascii="Angsana New" w:hAnsi="Angsana New"/>
                <w:spacing w:val="-8"/>
                <w:sz w:val="28"/>
                <w:szCs w:val="28"/>
              </w:rPr>
            </w:pPr>
          </w:p>
          <w:p w14:paraId="558873E3" w14:textId="77777777" w:rsidR="00F16BC4" w:rsidRPr="0069371C" w:rsidRDefault="00F16BC4" w:rsidP="00794A59">
            <w:pPr>
              <w:pStyle w:val="afa"/>
              <w:spacing w:line="316" w:lineRule="exact"/>
              <w:jc w:val="thaiDistribute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</w:tr>
      <w:tr w:rsidR="00794A59" w:rsidRPr="0069371C" w14:paraId="68DC0D04" w14:textId="77777777" w:rsidTr="00946311">
        <w:tc>
          <w:tcPr>
            <w:tcW w:w="2693" w:type="dxa"/>
            <w:shd w:val="clear" w:color="auto" w:fill="auto"/>
          </w:tcPr>
          <w:p w14:paraId="227E2E9D" w14:textId="77777777" w:rsidR="0070290C" w:rsidRPr="0069371C" w:rsidRDefault="00971B92" w:rsidP="00794A59">
            <w:pPr>
              <w:pStyle w:val="afa"/>
              <w:spacing w:line="316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ระยะเวลาการแจ้งความจำนงใน การใช้สิทธิ</w:t>
            </w:r>
          </w:p>
        </w:tc>
        <w:tc>
          <w:tcPr>
            <w:tcW w:w="6804" w:type="dxa"/>
            <w:shd w:val="clear" w:color="auto" w:fill="auto"/>
          </w:tcPr>
          <w:p w14:paraId="5DCEFD66" w14:textId="2AFCD4F7" w:rsidR="0070290C" w:rsidRPr="0069371C" w:rsidRDefault="00971B92" w:rsidP="00794A59">
            <w:pPr>
              <w:pStyle w:val="afa"/>
              <w:spacing w:line="316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71C">
              <w:rPr>
                <w:rFonts w:ascii="Angsana New" w:hAnsi="Angsana New"/>
                <w:spacing w:val="-4"/>
                <w:cs/>
              </w:rPr>
              <w:t>ผู้</w:t>
            </w:r>
            <w:r w:rsidRPr="0069371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ถือใบสำคัญแสดงสิทธิที่ประสงค์จะใช้สิทธิในการซื้อหุ้นสามัญเพิ่มทุนของบริษัทฯ จะต้องแจ้งความจำนงในการใช้สิทธิซื้อหุ้นสามัญเพิ่มทุนของบริษัทฯ </w:t>
            </w:r>
            <w:r w:rsidR="00794A59" w:rsidRPr="0069371C">
              <w:rPr>
                <w:rFonts w:ascii="Angsana New" w:hAnsi="Angsana New"/>
                <w:spacing w:val="-4"/>
                <w:sz w:val="28"/>
                <w:szCs w:val="28"/>
              </w:rPr>
              <w:t>5</w:t>
            </w:r>
            <w:r w:rsidRPr="0069371C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69371C">
              <w:rPr>
                <w:rFonts w:ascii="Angsana New" w:hAnsi="Angsana New"/>
                <w:spacing w:val="-4"/>
                <w:sz w:val="28"/>
                <w:szCs w:val="28"/>
                <w:cs/>
              </w:rPr>
              <w:t>วันทำการล่วงหน้า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ก่อนวันกำหนดใช้สิทธิ ยกเว้นการแจ้งความจำนงในการใช้สิทธิครั้งสุดท้าย ให้แสดงความจำนง</w:t>
            </w:r>
            <w:r w:rsidRPr="0069371C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ในการใช้สิทธิซื้อหุ้นสามัญเพิ่มทุนของบริษัทฯ ไม่น้อยกว่า </w:t>
            </w:r>
            <w:r w:rsidR="00794A59" w:rsidRPr="0069371C">
              <w:rPr>
                <w:rFonts w:ascii="Angsana New" w:hAnsi="Angsana New"/>
                <w:spacing w:val="-8"/>
                <w:sz w:val="28"/>
                <w:szCs w:val="28"/>
              </w:rPr>
              <w:t>15</w:t>
            </w:r>
            <w:r w:rsidRPr="0069371C">
              <w:rPr>
                <w:rFonts w:ascii="Angsana New" w:hAnsi="Angsana New"/>
                <w:spacing w:val="-8"/>
                <w:sz w:val="28"/>
                <w:szCs w:val="28"/>
              </w:rPr>
              <w:t xml:space="preserve"> </w:t>
            </w:r>
            <w:r w:rsidRPr="0069371C">
              <w:rPr>
                <w:rFonts w:ascii="Angsana New" w:hAnsi="Angsana New"/>
                <w:spacing w:val="-8"/>
                <w:sz w:val="28"/>
                <w:szCs w:val="28"/>
                <w:cs/>
              </w:rPr>
              <w:t>วันก่อนวันกำ</w:t>
            </w:r>
            <w:r w:rsidR="00765C3E" w:rsidRPr="0069371C">
              <w:rPr>
                <w:rFonts w:ascii="Angsana New" w:hAnsi="Angsana New"/>
                <w:spacing w:val="-8"/>
                <w:sz w:val="28"/>
                <w:szCs w:val="28"/>
                <w:cs/>
              </w:rPr>
              <w:t>หนดใช้</w:t>
            </w:r>
            <w:r w:rsidRPr="0069371C">
              <w:rPr>
                <w:rFonts w:ascii="Angsana New" w:hAnsi="Angsana New"/>
                <w:spacing w:val="-8"/>
                <w:sz w:val="28"/>
                <w:szCs w:val="28"/>
                <w:cs/>
              </w:rPr>
              <w:t>สิทธิ</w:t>
            </w:r>
            <w:r w:rsidRPr="0069371C">
              <w:rPr>
                <w:rFonts w:ascii="Angsana New" w:hAnsi="Angsana New"/>
                <w:spacing w:val="-4"/>
                <w:sz w:val="28"/>
                <w:szCs w:val="28"/>
                <w:cs/>
              </w:rPr>
              <w:t>ครั้งสุดท้าย</w:t>
            </w:r>
          </w:p>
        </w:tc>
      </w:tr>
      <w:tr w:rsidR="00794A59" w:rsidRPr="0069371C" w14:paraId="06FC121E" w14:textId="77777777" w:rsidTr="00946311">
        <w:tc>
          <w:tcPr>
            <w:tcW w:w="2693" w:type="dxa"/>
            <w:shd w:val="clear" w:color="auto" w:fill="auto"/>
          </w:tcPr>
          <w:p w14:paraId="5CEC3FEC" w14:textId="77777777" w:rsidR="00971B92" w:rsidRPr="0069371C" w:rsidRDefault="00971B92" w:rsidP="00794A59">
            <w:pPr>
              <w:pStyle w:val="afa"/>
              <w:spacing w:line="316" w:lineRule="exact"/>
              <w:ind w:right="-116"/>
              <w:jc w:val="thaiDistribute"/>
              <w:rPr>
                <w:rFonts w:ascii="Angsana New" w:hAnsi="Angsana New"/>
                <w:b/>
                <w:bCs/>
                <w:spacing w:val="-10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b/>
                <w:bCs/>
                <w:spacing w:val="-10"/>
                <w:sz w:val="28"/>
                <w:szCs w:val="28"/>
                <w:cs/>
              </w:rPr>
              <w:t>วันสิ้นสุดอายุของใบสำคัญแสดงสิทธิ</w:t>
            </w:r>
          </w:p>
        </w:tc>
        <w:tc>
          <w:tcPr>
            <w:tcW w:w="6804" w:type="dxa"/>
            <w:shd w:val="clear" w:color="auto" w:fill="auto"/>
          </w:tcPr>
          <w:p w14:paraId="6E5D2908" w14:textId="479382E0" w:rsidR="00971B92" w:rsidRPr="0069371C" w:rsidRDefault="00971B92" w:rsidP="00794A59">
            <w:pPr>
              <w:pStyle w:val="afa"/>
              <w:spacing w:line="316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กรกฎาคม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794A59" w:rsidRPr="0069371C" w14:paraId="0170EDD2" w14:textId="77777777" w:rsidTr="00946311">
        <w:tc>
          <w:tcPr>
            <w:tcW w:w="2693" w:type="dxa"/>
            <w:shd w:val="clear" w:color="auto" w:fill="auto"/>
          </w:tcPr>
          <w:p w14:paraId="0F4FC645" w14:textId="77777777" w:rsidR="00971B92" w:rsidRPr="0069371C" w:rsidRDefault="00971B92" w:rsidP="00794A59">
            <w:pPr>
              <w:pStyle w:val="afa"/>
              <w:spacing w:line="316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นายทะเบียนใบสำคัญแสดงสิทธิ</w:t>
            </w:r>
          </w:p>
        </w:tc>
        <w:tc>
          <w:tcPr>
            <w:tcW w:w="6804" w:type="dxa"/>
            <w:shd w:val="clear" w:color="auto" w:fill="auto"/>
          </w:tcPr>
          <w:p w14:paraId="0275EF7B" w14:textId="77777777" w:rsidR="00971B92" w:rsidRPr="0069371C" w:rsidRDefault="00971B92" w:rsidP="00794A59">
            <w:pPr>
              <w:pStyle w:val="afa"/>
              <w:spacing w:line="316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บริษัท ศูนย์รับฝากหลักทรัพย์ (ประเทศไทย) จ</w:t>
            </w:r>
            <w:r w:rsidR="00885617" w:rsidRPr="0069371C">
              <w:rPr>
                <w:rFonts w:ascii="Angsana New" w:hAnsi="Angsana New"/>
                <w:sz w:val="28"/>
                <w:szCs w:val="28"/>
                <w:cs/>
              </w:rPr>
              <w:t>ำ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กัด</w:t>
            </w:r>
          </w:p>
        </w:tc>
      </w:tr>
      <w:tr w:rsidR="00794A59" w:rsidRPr="0069371C" w14:paraId="59F0985B" w14:textId="77777777" w:rsidTr="00946311">
        <w:tc>
          <w:tcPr>
            <w:tcW w:w="2693" w:type="dxa"/>
            <w:shd w:val="clear" w:color="auto" w:fill="auto"/>
          </w:tcPr>
          <w:p w14:paraId="6460443E" w14:textId="77777777" w:rsidR="00971B92" w:rsidRPr="0069371C" w:rsidRDefault="00885617" w:rsidP="00794A59">
            <w:pPr>
              <w:pStyle w:val="afa"/>
              <w:spacing w:line="316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ตลาดรองของใบสำคัญแสดงสิทธิ</w:t>
            </w:r>
          </w:p>
        </w:tc>
        <w:tc>
          <w:tcPr>
            <w:tcW w:w="6804" w:type="dxa"/>
            <w:shd w:val="clear" w:color="auto" w:fill="auto"/>
          </w:tcPr>
          <w:p w14:paraId="5C26DCC7" w14:textId="77777777" w:rsidR="00971B92" w:rsidRPr="0069371C" w:rsidRDefault="00CB5A1E" w:rsidP="00794A59">
            <w:pPr>
              <w:pStyle w:val="afa"/>
              <w:spacing w:line="316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71C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บริษัทฯ จะยื่นคำขออนุญาตนำใบสำคัญแสดงสิทธิไปจดทะเบียนเป็นหลักทรัพย์จดทะเบียนในตลาดหลักทรัพย์</w:t>
            </w:r>
          </w:p>
        </w:tc>
      </w:tr>
      <w:tr w:rsidR="00885617" w:rsidRPr="0069371C" w14:paraId="14A5B4E0" w14:textId="77777777" w:rsidTr="00946311">
        <w:tc>
          <w:tcPr>
            <w:tcW w:w="2693" w:type="dxa"/>
            <w:shd w:val="clear" w:color="auto" w:fill="auto"/>
          </w:tcPr>
          <w:p w14:paraId="7E11C1A2" w14:textId="77777777" w:rsidR="00885617" w:rsidRPr="0069371C" w:rsidRDefault="00CB5A1E" w:rsidP="00794A59">
            <w:pPr>
              <w:pStyle w:val="afa"/>
              <w:spacing w:line="316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ตลาดรองของหุ้นส</w:t>
            </w:r>
            <w:r w:rsidR="004E2371"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า</w:t>
            </w: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มัญที่เกิดจาก การใช้สิทธิ</w:t>
            </w:r>
          </w:p>
        </w:tc>
        <w:tc>
          <w:tcPr>
            <w:tcW w:w="6804" w:type="dxa"/>
            <w:shd w:val="clear" w:color="auto" w:fill="auto"/>
          </w:tcPr>
          <w:p w14:paraId="0A3E573F" w14:textId="77777777" w:rsidR="00885617" w:rsidRPr="0069371C" w:rsidRDefault="00CB5A1E" w:rsidP="00794A59">
            <w:pPr>
              <w:pStyle w:val="afa"/>
              <w:spacing w:line="316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บริษัทฯ จะนำหุ้นสามัญที่เกิดจากการใช้สิทธิตามใบสำคัญแสดงสิทธิที่ออก และเสนอขายในครั้งนี้ เข้าจดทะเบียนเป็นหลักทรัพย์จดทะเบียนในตลาดหลักทรัพย์</w:t>
            </w:r>
          </w:p>
        </w:tc>
      </w:tr>
    </w:tbl>
    <w:p w14:paraId="3418B690" w14:textId="51E3BA27" w:rsidR="00FD1BF6" w:rsidRPr="0069371C" w:rsidRDefault="00FD1BF6" w:rsidP="00794A59">
      <w:pPr>
        <w:tabs>
          <w:tab w:val="left" w:pos="900"/>
          <w:tab w:val="left" w:pos="2160"/>
          <w:tab w:val="left" w:pos="2880"/>
        </w:tabs>
        <w:spacing w:after="120"/>
        <w:ind w:left="284" w:right="-36"/>
        <w:jc w:val="thaiDistribute"/>
        <w:rPr>
          <w:rFonts w:ascii="Angsana New" w:hAnsi="Angsana New"/>
          <w:sz w:val="14"/>
          <w:szCs w:val="14"/>
        </w:rPr>
      </w:pPr>
      <w:bookmarkStart w:id="60" w:name="_Hlk87731767"/>
    </w:p>
    <w:bookmarkEnd w:id="60"/>
    <w:p w14:paraId="33208D34" w14:textId="3273C644" w:rsidR="00F16BC4" w:rsidRPr="0069371C" w:rsidRDefault="00F16BC4" w:rsidP="00794A59">
      <w:pPr>
        <w:tabs>
          <w:tab w:val="left" w:pos="900"/>
          <w:tab w:val="left" w:pos="2160"/>
          <w:tab w:val="left" w:pos="2880"/>
        </w:tabs>
        <w:spacing w:after="120"/>
        <w:ind w:left="284" w:right="-36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 xml:space="preserve">ตามมติที่ประชุมวิสามัญผู้ถือหุ้นครั้งที่ </w:t>
      </w:r>
      <w:r w:rsidR="00794A59" w:rsidRPr="0069371C">
        <w:rPr>
          <w:rFonts w:ascii="Angsana New" w:hAnsi="Angsana New"/>
          <w:sz w:val="28"/>
          <w:szCs w:val="28"/>
        </w:rPr>
        <w:t>2</w:t>
      </w:r>
      <w:r w:rsidRPr="0069371C">
        <w:rPr>
          <w:rFonts w:ascii="Angsana New" w:hAnsi="Angsana New"/>
          <w:sz w:val="28"/>
          <w:szCs w:val="28"/>
          <w:cs/>
        </w:rPr>
        <w:t>/</w:t>
      </w:r>
      <w:r w:rsidR="00794A59" w:rsidRPr="0069371C">
        <w:rPr>
          <w:rFonts w:ascii="Angsana New" w:hAnsi="Angsana New"/>
          <w:sz w:val="28"/>
          <w:szCs w:val="28"/>
        </w:rPr>
        <w:t>2564</w:t>
      </w:r>
      <w:r w:rsidRPr="0069371C">
        <w:rPr>
          <w:rFonts w:ascii="Angsana New" w:hAnsi="Angsana New"/>
          <w:sz w:val="28"/>
          <w:szCs w:val="28"/>
          <w:cs/>
        </w:rPr>
        <w:t xml:space="preserve"> ในวันที่ </w:t>
      </w:r>
      <w:r w:rsidR="00794A59" w:rsidRPr="0069371C">
        <w:rPr>
          <w:rFonts w:ascii="Angsana New" w:hAnsi="Angsana New"/>
          <w:sz w:val="28"/>
          <w:szCs w:val="28"/>
        </w:rPr>
        <w:t>4</w:t>
      </w:r>
      <w:r w:rsidRPr="0069371C">
        <w:rPr>
          <w:rFonts w:ascii="Angsana New" w:hAnsi="Angsana New"/>
          <w:sz w:val="28"/>
          <w:szCs w:val="28"/>
          <w:cs/>
        </w:rPr>
        <w:t xml:space="preserve"> ตุลาคม </w:t>
      </w:r>
      <w:r w:rsidR="00794A59" w:rsidRPr="0069371C">
        <w:rPr>
          <w:rFonts w:ascii="Angsana New" w:hAnsi="Angsana New"/>
          <w:sz w:val="28"/>
          <w:szCs w:val="28"/>
        </w:rPr>
        <w:t>2564</w:t>
      </w:r>
      <w:r w:rsidRPr="0069371C">
        <w:rPr>
          <w:rFonts w:ascii="Angsana New" w:hAnsi="Angsana New"/>
          <w:sz w:val="28"/>
          <w:szCs w:val="28"/>
          <w:cs/>
        </w:rPr>
        <w:t xml:space="preserve"> ผู้ถือหุ้นมีมติอนุมัติการปรับราคาการใช้สิทธิในการซื้อหุ้นสามัญตามใบสำคัญแสดงสิทธิ </w:t>
      </w:r>
      <w:r w:rsidRPr="0069371C">
        <w:rPr>
          <w:rFonts w:ascii="Angsana New" w:hAnsi="Angsana New"/>
          <w:sz w:val="28"/>
          <w:szCs w:val="28"/>
        </w:rPr>
        <w:t>PPPM</w:t>
      </w:r>
      <w:r w:rsidRPr="0069371C">
        <w:rPr>
          <w:rFonts w:ascii="Angsana New" w:hAnsi="Angsana New"/>
          <w:sz w:val="28"/>
          <w:szCs w:val="28"/>
          <w:cs/>
        </w:rPr>
        <w:t>-</w:t>
      </w:r>
      <w:r w:rsidRPr="0069371C">
        <w:rPr>
          <w:rFonts w:ascii="Angsana New" w:hAnsi="Angsana New"/>
          <w:sz w:val="28"/>
          <w:szCs w:val="28"/>
        </w:rPr>
        <w:t>W</w:t>
      </w:r>
      <w:r w:rsidR="00794A59" w:rsidRPr="0069371C">
        <w:rPr>
          <w:rFonts w:ascii="Angsana New" w:hAnsi="Angsana New"/>
          <w:sz w:val="28"/>
          <w:szCs w:val="28"/>
        </w:rPr>
        <w:t>4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>โดยมีผลบังคับใช้ตั้งแต่วันที่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="00794A59" w:rsidRPr="0069371C">
        <w:rPr>
          <w:rFonts w:ascii="Angsana New" w:hAnsi="Angsana New"/>
          <w:sz w:val="28"/>
          <w:szCs w:val="28"/>
        </w:rPr>
        <w:t>6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="00794A59" w:rsidRPr="0069371C">
        <w:rPr>
          <w:rFonts w:ascii="Angsana New" w:hAnsi="Angsana New"/>
          <w:sz w:val="28"/>
          <w:szCs w:val="28"/>
        </w:rPr>
        <w:t>2564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>ส่งผลให้ราคาการใช้สิทธิใหม่เป็นดังนี้</w:t>
      </w:r>
    </w:p>
    <w:tbl>
      <w:tblPr>
        <w:tblW w:w="9470" w:type="dxa"/>
        <w:tblInd w:w="392" w:type="dxa"/>
        <w:tblLook w:val="00A0" w:firstRow="1" w:lastRow="0" w:firstColumn="1" w:lastColumn="0" w:noHBand="0" w:noVBand="0"/>
      </w:tblPr>
      <w:tblGrid>
        <w:gridCol w:w="4394"/>
        <w:gridCol w:w="2552"/>
        <w:gridCol w:w="2524"/>
      </w:tblGrid>
      <w:tr w:rsidR="00794A59" w:rsidRPr="0069371C" w14:paraId="137649B6" w14:textId="77777777" w:rsidTr="00584E08">
        <w:tc>
          <w:tcPr>
            <w:tcW w:w="4394" w:type="dxa"/>
          </w:tcPr>
          <w:p w14:paraId="02D5C409" w14:textId="1E0E90D0" w:rsidR="00F16BC4" w:rsidRPr="0069371C" w:rsidRDefault="00F16BC4" w:rsidP="00794A59">
            <w:pPr>
              <w:jc w:val="center"/>
              <w:rPr>
                <w:rFonts w:ascii="Angsana New" w:hAnsi="Angsana New"/>
                <w:b/>
                <w:bCs/>
                <w:sz w:val="28"/>
                <w:szCs w:val="30"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30"/>
              </w:rPr>
              <w:t>PPPM</w:t>
            </w: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  <w:r w:rsidRPr="0069371C">
              <w:rPr>
                <w:rFonts w:ascii="Angsana New" w:hAnsi="Angsana New"/>
                <w:b/>
                <w:bCs/>
                <w:sz w:val="28"/>
                <w:szCs w:val="30"/>
              </w:rPr>
              <w:t>W</w:t>
            </w:r>
            <w:r w:rsidR="00794A59" w:rsidRPr="0069371C">
              <w:rPr>
                <w:rFonts w:ascii="Angsana New" w:hAnsi="Angsana New"/>
                <w:b/>
                <w:bCs/>
                <w:sz w:val="28"/>
                <w:szCs w:val="30"/>
              </w:rPr>
              <w:t>4</w:t>
            </w:r>
          </w:p>
        </w:tc>
        <w:tc>
          <w:tcPr>
            <w:tcW w:w="2552" w:type="dxa"/>
          </w:tcPr>
          <w:p w14:paraId="5DCE2CF6" w14:textId="77777777" w:rsidR="00F16BC4" w:rsidRPr="0069371C" w:rsidRDefault="00F16BC4" w:rsidP="00794A59">
            <w:pPr>
              <w:jc w:val="center"/>
              <w:rPr>
                <w:rFonts w:ascii="Angsana New" w:hAnsi="Angsana New"/>
                <w:b/>
                <w:bCs/>
                <w:sz w:val="28"/>
                <w:szCs w:val="30"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30"/>
                <w:cs/>
              </w:rPr>
              <w:t>ก่อนปรับสิทธิ</w:t>
            </w:r>
          </w:p>
        </w:tc>
        <w:tc>
          <w:tcPr>
            <w:tcW w:w="2524" w:type="dxa"/>
          </w:tcPr>
          <w:p w14:paraId="499FD334" w14:textId="77777777" w:rsidR="00F16BC4" w:rsidRPr="0069371C" w:rsidRDefault="00F16BC4" w:rsidP="00794A59">
            <w:pPr>
              <w:jc w:val="center"/>
              <w:rPr>
                <w:rFonts w:ascii="Angsana New" w:hAnsi="Angsana New"/>
                <w:b/>
                <w:bCs/>
                <w:sz w:val="28"/>
                <w:szCs w:val="30"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30"/>
                <w:cs/>
              </w:rPr>
              <w:t>หลังปรับสิทธิ</w:t>
            </w:r>
          </w:p>
        </w:tc>
      </w:tr>
      <w:tr w:rsidR="00794A59" w:rsidRPr="0069371C" w14:paraId="4649A87A" w14:textId="77777777" w:rsidTr="00584E08">
        <w:tc>
          <w:tcPr>
            <w:tcW w:w="4394" w:type="dxa"/>
          </w:tcPr>
          <w:p w14:paraId="3BF67A19" w14:textId="77777777" w:rsidR="00F16BC4" w:rsidRPr="0069371C" w:rsidRDefault="00F16BC4" w:rsidP="00794A59">
            <w:pPr>
              <w:rPr>
                <w:rFonts w:ascii="Angsana New" w:hAnsi="Angsana New"/>
                <w:sz w:val="28"/>
                <w:szCs w:val="30"/>
              </w:rPr>
            </w:pPr>
            <w:r w:rsidRPr="0069371C">
              <w:rPr>
                <w:rFonts w:ascii="Angsana New" w:hAnsi="Angsana New"/>
                <w:sz w:val="28"/>
                <w:szCs w:val="30"/>
                <w:cs/>
              </w:rPr>
              <w:t>ราคาการใช้สิทธิ (บาท</w:t>
            </w:r>
            <w:r w:rsidRPr="0069371C">
              <w:rPr>
                <w:rFonts w:ascii="Angsana New" w:hAnsi="Angsana New" w:hint="cs"/>
                <w:sz w:val="28"/>
                <w:szCs w:val="30"/>
                <w:cs/>
              </w:rPr>
              <w:t>ต่อหุ้น</w:t>
            </w:r>
            <w:r w:rsidRPr="0069371C">
              <w:rPr>
                <w:rFonts w:ascii="Angsana New" w:hAnsi="Angsana New"/>
                <w:sz w:val="28"/>
                <w:szCs w:val="30"/>
                <w:cs/>
              </w:rPr>
              <w:t>)</w:t>
            </w:r>
          </w:p>
        </w:tc>
        <w:tc>
          <w:tcPr>
            <w:tcW w:w="2552" w:type="dxa"/>
          </w:tcPr>
          <w:p w14:paraId="79B6E6A6" w14:textId="2F846D2F" w:rsidR="00F16BC4" w:rsidRPr="0069371C" w:rsidRDefault="00794A59" w:rsidP="00794A59">
            <w:pPr>
              <w:jc w:val="center"/>
              <w:rPr>
                <w:rFonts w:ascii="Angsana New" w:hAnsi="Angsana New"/>
                <w:sz w:val="28"/>
                <w:szCs w:val="30"/>
              </w:rPr>
            </w:pPr>
            <w:r w:rsidRPr="0069371C">
              <w:rPr>
                <w:rFonts w:ascii="Angsana New" w:hAnsi="Angsana New" w:hint="cs"/>
                <w:sz w:val="28"/>
                <w:szCs w:val="30"/>
              </w:rPr>
              <w:t>1</w:t>
            </w:r>
            <w:r w:rsidR="00F16BC4" w:rsidRPr="0069371C">
              <w:rPr>
                <w:rFonts w:ascii="Angsana New" w:hAnsi="Angsana New"/>
                <w:sz w:val="28"/>
                <w:szCs w:val="30"/>
                <w:cs/>
              </w:rPr>
              <w:t>.</w:t>
            </w:r>
            <w:r w:rsidRPr="0069371C">
              <w:rPr>
                <w:rFonts w:ascii="Angsana New" w:hAnsi="Angsana New" w:hint="cs"/>
                <w:sz w:val="28"/>
                <w:szCs w:val="30"/>
              </w:rPr>
              <w:t>00</w:t>
            </w:r>
          </w:p>
        </w:tc>
        <w:tc>
          <w:tcPr>
            <w:tcW w:w="2524" w:type="dxa"/>
          </w:tcPr>
          <w:p w14:paraId="78BB58C6" w14:textId="104D0B3E" w:rsidR="00F16BC4" w:rsidRPr="0069371C" w:rsidRDefault="00794A59" w:rsidP="00794A59">
            <w:pPr>
              <w:jc w:val="center"/>
              <w:rPr>
                <w:rFonts w:ascii="Angsana New" w:hAnsi="Angsana New"/>
                <w:sz w:val="28"/>
                <w:szCs w:val="30"/>
              </w:rPr>
            </w:pPr>
            <w:r w:rsidRPr="0069371C">
              <w:rPr>
                <w:rFonts w:ascii="Angsana New" w:hAnsi="Angsana New" w:hint="cs"/>
                <w:sz w:val="28"/>
                <w:szCs w:val="30"/>
              </w:rPr>
              <w:t>0</w:t>
            </w:r>
            <w:r w:rsidR="00F16BC4" w:rsidRPr="0069371C">
              <w:rPr>
                <w:rFonts w:ascii="Angsana New" w:hAnsi="Angsana New"/>
                <w:sz w:val="28"/>
                <w:szCs w:val="30"/>
                <w:cs/>
              </w:rPr>
              <w:t>.</w:t>
            </w:r>
            <w:r w:rsidRPr="0069371C">
              <w:rPr>
                <w:rFonts w:ascii="Angsana New" w:hAnsi="Angsana New" w:hint="cs"/>
                <w:sz w:val="28"/>
                <w:szCs w:val="30"/>
              </w:rPr>
              <w:t>439</w:t>
            </w:r>
          </w:p>
        </w:tc>
      </w:tr>
      <w:tr w:rsidR="00794A59" w:rsidRPr="0069371C" w14:paraId="6C7A1822" w14:textId="77777777" w:rsidTr="00584E08">
        <w:tc>
          <w:tcPr>
            <w:tcW w:w="4394" w:type="dxa"/>
          </w:tcPr>
          <w:p w14:paraId="12D1369A" w14:textId="77777777" w:rsidR="00F16BC4" w:rsidRPr="0069371C" w:rsidRDefault="00F16BC4" w:rsidP="00794A59">
            <w:pPr>
              <w:rPr>
                <w:rFonts w:ascii="Angsana New" w:hAnsi="Angsana New"/>
                <w:sz w:val="28"/>
                <w:szCs w:val="30"/>
              </w:rPr>
            </w:pPr>
            <w:r w:rsidRPr="0069371C">
              <w:rPr>
                <w:rFonts w:ascii="Angsana New" w:hAnsi="Angsana New"/>
                <w:sz w:val="28"/>
                <w:szCs w:val="30"/>
                <w:cs/>
              </w:rPr>
              <w:t>อัตราการใช้สิทธิ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69371C">
              <w:rPr>
                <w:rFonts w:ascii="Angsana New" w:hAnsi="Angsana New" w:hint="cs"/>
                <w:sz w:val="28"/>
                <w:szCs w:val="30"/>
                <w:cs/>
              </w:rPr>
              <w:t>ใบสำคัญแสดงสิทธิต่อหุ้นสามัญ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552" w:type="dxa"/>
          </w:tcPr>
          <w:p w14:paraId="7F286318" w14:textId="0A6346C7" w:rsidR="00F16BC4" w:rsidRPr="0069371C" w:rsidRDefault="00794A59" w:rsidP="00794A59">
            <w:pPr>
              <w:jc w:val="center"/>
              <w:rPr>
                <w:rFonts w:ascii="Angsana New" w:hAnsi="Angsana New"/>
                <w:sz w:val="28"/>
                <w:szCs w:val="30"/>
              </w:rPr>
            </w:pPr>
            <w:r w:rsidRPr="0069371C">
              <w:rPr>
                <w:rFonts w:ascii="Angsana New" w:hAnsi="Angsana New"/>
                <w:sz w:val="28"/>
                <w:szCs w:val="30"/>
              </w:rPr>
              <w:t>1</w:t>
            </w:r>
            <w:r w:rsidR="00F16BC4" w:rsidRPr="0069371C">
              <w:rPr>
                <w:rFonts w:ascii="Angsana New" w:hAnsi="Angsana New"/>
                <w:sz w:val="28"/>
                <w:szCs w:val="30"/>
                <w:cs/>
              </w:rPr>
              <w:t xml:space="preserve"> </w:t>
            </w:r>
            <w:proofErr w:type="gramStart"/>
            <w:r w:rsidR="00F16BC4" w:rsidRPr="0069371C">
              <w:rPr>
                <w:rFonts w:ascii="Angsana New" w:hAnsi="Angsana New"/>
                <w:sz w:val="28"/>
                <w:szCs w:val="30"/>
                <w:cs/>
              </w:rPr>
              <w:t xml:space="preserve">หน่วย </w:t>
            </w:r>
            <w:r w:rsidR="00F16BC4" w:rsidRPr="0069371C">
              <w:rPr>
                <w:rFonts w:ascii="Angsana New" w:hAnsi="Angsana New"/>
                <w:sz w:val="28"/>
                <w:szCs w:val="28"/>
                <w:cs/>
              </w:rPr>
              <w:t>:</w:t>
            </w:r>
            <w:proofErr w:type="gramEnd"/>
            <w:r w:rsidR="00F16BC4" w:rsidRPr="0069371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9371C">
              <w:rPr>
                <w:rFonts w:ascii="Angsana New" w:hAnsi="Angsana New"/>
                <w:sz w:val="28"/>
                <w:szCs w:val="30"/>
              </w:rPr>
              <w:t>1</w:t>
            </w:r>
            <w:r w:rsidR="00F16BC4" w:rsidRPr="0069371C">
              <w:rPr>
                <w:rFonts w:ascii="Angsana New" w:hAnsi="Angsana New"/>
                <w:sz w:val="28"/>
                <w:szCs w:val="30"/>
              </w:rPr>
              <w:t xml:space="preserve"> </w:t>
            </w:r>
            <w:r w:rsidR="00F16BC4" w:rsidRPr="0069371C">
              <w:rPr>
                <w:rFonts w:ascii="Angsana New" w:hAnsi="Angsana New"/>
                <w:sz w:val="28"/>
                <w:szCs w:val="30"/>
                <w:cs/>
              </w:rPr>
              <w:t>หุ้น</w:t>
            </w:r>
          </w:p>
        </w:tc>
        <w:tc>
          <w:tcPr>
            <w:tcW w:w="2524" w:type="dxa"/>
          </w:tcPr>
          <w:p w14:paraId="4B6E95EA" w14:textId="720D0E57" w:rsidR="00F16BC4" w:rsidRPr="0069371C" w:rsidRDefault="00794A59" w:rsidP="00794A59">
            <w:pPr>
              <w:jc w:val="center"/>
              <w:rPr>
                <w:rFonts w:ascii="Angsana New" w:hAnsi="Angsana New"/>
                <w:sz w:val="28"/>
                <w:szCs w:val="30"/>
              </w:rPr>
            </w:pPr>
            <w:r w:rsidRPr="0069371C">
              <w:rPr>
                <w:rFonts w:ascii="Angsana New" w:hAnsi="Angsana New"/>
                <w:sz w:val="28"/>
                <w:szCs w:val="30"/>
              </w:rPr>
              <w:t>1</w:t>
            </w:r>
            <w:r w:rsidR="00F16BC4" w:rsidRPr="0069371C">
              <w:rPr>
                <w:rFonts w:ascii="Angsana New" w:hAnsi="Angsana New"/>
                <w:sz w:val="28"/>
                <w:szCs w:val="30"/>
                <w:cs/>
              </w:rPr>
              <w:t xml:space="preserve"> </w:t>
            </w:r>
            <w:proofErr w:type="gramStart"/>
            <w:r w:rsidR="00F16BC4" w:rsidRPr="0069371C">
              <w:rPr>
                <w:rFonts w:ascii="Angsana New" w:hAnsi="Angsana New"/>
                <w:sz w:val="28"/>
                <w:szCs w:val="30"/>
                <w:cs/>
              </w:rPr>
              <w:t xml:space="preserve">หน่วย </w:t>
            </w:r>
            <w:r w:rsidR="00F16BC4" w:rsidRPr="0069371C">
              <w:rPr>
                <w:rFonts w:ascii="Angsana New" w:hAnsi="Angsana New"/>
                <w:sz w:val="28"/>
                <w:szCs w:val="28"/>
                <w:cs/>
              </w:rPr>
              <w:t>:</w:t>
            </w:r>
            <w:proofErr w:type="gramEnd"/>
            <w:r w:rsidR="00F16BC4" w:rsidRPr="0069371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9371C">
              <w:rPr>
                <w:rFonts w:ascii="Angsana New" w:hAnsi="Angsana New" w:hint="cs"/>
                <w:sz w:val="28"/>
                <w:szCs w:val="30"/>
              </w:rPr>
              <w:t>2</w:t>
            </w:r>
            <w:r w:rsidR="00F16BC4" w:rsidRPr="0069371C">
              <w:rPr>
                <w:rFonts w:ascii="Angsana New" w:hAnsi="Angsana New"/>
                <w:sz w:val="28"/>
                <w:szCs w:val="30"/>
                <w:cs/>
              </w:rPr>
              <w:t>.</w:t>
            </w:r>
            <w:r w:rsidRPr="0069371C">
              <w:rPr>
                <w:rFonts w:ascii="Angsana New" w:hAnsi="Angsana New"/>
                <w:sz w:val="28"/>
                <w:szCs w:val="30"/>
              </w:rPr>
              <w:t>2</w:t>
            </w:r>
            <w:r w:rsidRPr="0069371C">
              <w:rPr>
                <w:rFonts w:ascii="Angsana New" w:hAnsi="Angsana New" w:hint="cs"/>
                <w:sz w:val="28"/>
                <w:szCs w:val="30"/>
              </w:rPr>
              <w:t>80</w:t>
            </w:r>
            <w:r w:rsidR="00F16BC4" w:rsidRPr="0069371C">
              <w:rPr>
                <w:rFonts w:ascii="Angsana New" w:hAnsi="Angsana New"/>
                <w:sz w:val="28"/>
                <w:szCs w:val="30"/>
                <w:cs/>
              </w:rPr>
              <w:t xml:space="preserve"> หุ้น</w:t>
            </w:r>
          </w:p>
        </w:tc>
      </w:tr>
      <w:tr w:rsidR="00794A59" w:rsidRPr="0069371C" w14:paraId="63A554A5" w14:textId="77777777" w:rsidTr="00584E08">
        <w:tc>
          <w:tcPr>
            <w:tcW w:w="4394" w:type="dxa"/>
          </w:tcPr>
          <w:p w14:paraId="6A23148E" w14:textId="77777777" w:rsidR="00B54371" w:rsidRPr="0069371C" w:rsidRDefault="00B54371" w:rsidP="00794A59">
            <w:pPr>
              <w:rPr>
                <w:rFonts w:ascii="Angsana New" w:hAnsi="Angsana New"/>
                <w:sz w:val="28"/>
                <w:szCs w:val="30"/>
                <w:cs/>
              </w:rPr>
            </w:pPr>
          </w:p>
        </w:tc>
        <w:tc>
          <w:tcPr>
            <w:tcW w:w="2552" w:type="dxa"/>
          </w:tcPr>
          <w:p w14:paraId="5ED86D84" w14:textId="77777777" w:rsidR="00B54371" w:rsidRPr="0069371C" w:rsidRDefault="00B54371" w:rsidP="00794A59">
            <w:pPr>
              <w:jc w:val="center"/>
              <w:rPr>
                <w:rFonts w:ascii="Angsana New" w:hAnsi="Angsana New"/>
                <w:sz w:val="28"/>
                <w:szCs w:val="30"/>
              </w:rPr>
            </w:pPr>
          </w:p>
        </w:tc>
        <w:tc>
          <w:tcPr>
            <w:tcW w:w="2524" w:type="dxa"/>
          </w:tcPr>
          <w:p w14:paraId="2FEE4A4E" w14:textId="77777777" w:rsidR="00B54371" w:rsidRPr="0069371C" w:rsidRDefault="00B54371" w:rsidP="00794A59">
            <w:pPr>
              <w:jc w:val="center"/>
              <w:rPr>
                <w:rFonts w:ascii="Angsana New" w:hAnsi="Angsana New"/>
                <w:sz w:val="28"/>
                <w:szCs w:val="30"/>
              </w:rPr>
            </w:pPr>
          </w:p>
        </w:tc>
      </w:tr>
    </w:tbl>
    <w:p w14:paraId="5569E578" w14:textId="77777777" w:rsidR="00E1585A" w:rsidRPr="0069371C" w:rsidRDefault="00E1585A" w:rsidP="00794A59">
      <w:pPr>
        <w:numPr>
          <w:ilvl w:val="0"/>
          <w:numId w:val="25"/>
        </w:numPr>
        <w:spacing w:before="120" w:after="120" w:line="320" w:lineRule="exact"/>
        <w:ind w:left="270" w:hanging="270"/>
        <w:rPr>
          <w:rFonts w:ascii="Angsana New" w:hAnsi="Angsana New"/>
          <w:b/>
          <w:bCs/>
          <w:sz w:val="28"/>
          <w:szCs w:val="28"/>
        </w:rPr>
      </w:pPr>
      <w:r w:rsidRPr="0069371C">
        <w:rPr>
          <w:rFonts w:ascii="Angsana New" w:hAnsi="Angsana New"/>
          <w:b/>
          <w:bCs/>
          <w:sz w:val="28"/>
          <w:szCs w:val="28"/>
          <w:cs/>
        </w:rPr>
        <w:lastRenderedPageBreak/>
        <w:t>กำไร</w:t>
      </w:r>
      <w:r w:rsidR="00581E46" w:rsidRPr="0069371C">
        <w:rPr>
          <w:rFonts w:ascii="Angsana New" w:hAnsi="Angsana New"/>
          <w:b/>
          <w:bCs/>
          <w:sz w:val="28"/>
          <w:szCs w:val="28"/>
          <w:cs/>
        </w:rPr>
        <w:t xml:space="preserve"> (ขาดทุน) </w:t>
      </w:r>
      <w:r w:rsidRPr="0069371C">
        <w:rPr>
          <w:rFonts w:ascii="Angsana New" w:hAnsi="Angsana New"/>
          <w:b/>
          <w:bCs/>
          <w:sz w:val="28"/>
          <w:szCs w:val="28"/>
          <w:cs/>
        </w:rPr>
        <w:t>ต่อหุ้น</w:t>
      </w:r>
      <w:r w:rsidR="00581E46" w:rsidRPr="0069371C">
        <w:rPr>
          <w:rFonts w:ascii="Angsana New" w:hAnsi="Angsana New"/>
          <w:b/>
          <w:bCs/>
          <w:sz w:val="28"/>
          <w:szCs w:val="28"/>
          <w:cs/>
        </w:rPr>
        <w:t>ขั้นพื้นฐาน</w:t>
      </w:r>
    </w:p>
    <w:p w14:paraId="5A951FD5" w14:textId="77777777" w:rsidR="00634C7A" w:rsidRPr="0069371C" w:rsidRDefault="00E1585A" w:rsidP="00794A59">
      <w:pPr>
        <w:spacing w:before="120" w:line="320" w:lineRule="exact"/>
        <w:ind w:left="284" w:hanging="284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</w:rPr>
        <w:tab/>
      </w:r>
      <w:r w:rsidR="00634C7A" w:rsidRPr="0069371C">
        <w:rPr>
          <w:rFonts w:ascii="Angsana New" w:hAnsi="Angsana New"/>
          <w:sz w:val="28"/>
          <w:szCs w:val="28"/>
          <w:cs/>
        </w:rPr>
        <w:t>กำไร (</w:t>
      </w:r>
      <w:r w:rsidR="00634C7A" w:rsidRPr="0069371C">
        <w:rPr>
          <w:rFonts w:ascii="Angsana New" w:hAnsi="Angsana New"/>
          <w:spacing w:val="-4"/>
          <w:sz w:val="28"/>
          <w:szCs w:val="28"/>
          <w:cs/>
        </w:rPr>
        <w:t>ขาดทุน) ต่อหุ้นขั้นพื้นฐานคำนวณโดยหาร</w:t>
      </w:r>
      <w:r w:rsidR="00634C7A" w:rsidRPr="0069371C">
        <w:rPr>
          <w:rFonts w:ascii="Angsana New" w:hAnsi="Angsana New"/>
          <w:sz w:val="28"/>
          <w:szCs w:val="28"/>
          <w:cs/>
        </w:rPr>
        <w:t>กำไร (</w:t>
      </w:r>
      <w:r w:rsidR="00634C7A" w:rsidRPr="0069371C">
        <w:rPr>
          <w:rFonts w:ascii="Angsana New" w:hAnsi="Angsana New"/>
          <w:spacing w:val="-4"/>
          <w:sz w:val="28"/>
          <w:szCs w:val="28"/>
          <w:cs/>
        </w:rPr>
        <w:t>ขาดทุน) สำหรับ</w:t>
      </w:r>
      <w:r w:rsidR="00EC6D3B" w:rsidRPr="0069371C">
        <w:rPr>
          <w:rFonts w:ascii="Angsana New" w:hAnsi="Angsana New"/>
          <w:spacing w:val="-4"/>
          <w:sz w:val="28"/>
          <w:szCs w:val="28"/>
          <w:cs/>
        </w:rPr>
        <w:t>ปี</w:t>
      </w:r>
      <w:r w:rsidR="00634C7A" w:rsidRPr="0069371C">
        <w:rPr>
          <w:rFonts w:ascii="Angsana New" w:hAnsi="Angsana New"/>
          <w:spacing w:val="-4"/>
          <w:sz w:val="28"/>
          <w:szCs w:val="28"/>
          <w:cs/>
        </w:rPr>
        <w:t xml:space="preserve">ที่เป็นของผู้ถือหุ้นของบริษัทฯ </w:t>
      </w:r>
      <w:r w:rsidR="00634C7A" w:rsidRPr="0069371C">
        <w:rPr>
          <w:rFonts w:ascii="Angsana New" w:hAnsi="Angsana New"/>
          <w:sz w:val="28"/>
          <w:szCs w:val="28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EC6D3B" w:rsidRPr="0069371C">
        <w:rPr>
          <w:rFonts w:ascii="Angsana New" w:hAnsi="Angsana New"/>
          <w:sz w:val="28"/>
          <w:szCs w:val="28"/>
          <w:cs/>
        </w:rPr>
        <w:t>ปี</w:t>
      </w:r>
    </w:p>
    <w:p w14:paraId="25F31628" w14:textId="50797255" w:rsidR="00634C7A" w:rsidRPr="0069371C" w:rsidRDefault="00634C7A" w:rsidP="00794A59">
      <w:pPr>
        <w:tabs>
          <w:tab w:val="left" w:pos="960"/>
        </w:tabs>
        <w:spacing w:after="40" w:line="320" w:lineRule="exact"/>
        <w:ind w:left="284" w:hanging="284"/>
        <w:jc w:val="thaiDistribute"/>
        <w:rPr>
          <w:rFonts w:ascii="Angsana New" w:hAnsi="Angsana New"/>
          <w:spacing w:val="-2"/>
          <w:sz w:val="28"/>
          <w:szCs w:val="28"/>
        </w:rPr>
      </w:pPr>
      <w:r w:rsidRPr="0069371C">
        <w:rPr>
          <w:rFonts w:ascii="Angsana New" w:hAnsi="Angsana New"/>
          <w:sz w:val="28"/>
          <w:szCs w:val="28"/>
        </w:rPr>
        <w:tab/>
      </w:r>
      <w:r w:rsidRPr="0069371C">
        <w:rPr>
          <w:rFonts w:ascii="Angsana New" w:hAnsi="Angsana New"/>
          <w:spacing w:val="-2"/>
          <w:sz w:val="28"/>
          <w:szCs w:val="28"/>
          <w:cs/>
        </w:rPr>
        <w:t>กำไร (ขาดทุน) ต่อหุ้นสำหรับ</w:t>
      </w:r>
      <w:r w:rsidR="00BD4CB0" w:rsidRPr="0069371C">
        <w:rPr>
          <w:rFonts w:ascii="Angsana New" w:hAnsi="Angsana New"/>
          <w:spacing w:val="-2"/>
          <w:sz w:val="28"/>
          <w:szCs w:val="28"/>
          <w:cs/>
        </w:rPr>
        <w:t>ปี</w:t>
      </w:r>
      <w:r w:rsidRPr="0069371C">
        <w:rPr>
          <w:rFonts w:ascii="Angsana New" w:hAnsi="Angsana New"/>
          <w:spacing w:val="-2"/>
          <w:sz w:val="28"/>
          <w:szCs w:val="28"/>
          <w:cs/>
        </w:rPr>
        <w:t xml:space="preserve">สิ้นสุดวันที่ </w:t>
      </w:r>
      <w:r w:rsidR="00794A59" w:rsidRPr="0069371C">
        <w:rPr>
          <w:rFonts w:ascii="Angsana New" w:hAnsi="Angsana New"/>
          <w:snapToGrid w:val="0"/>
          <w:spacing w:val="-2"/>
          <w:sz w:val="28"/>
          <w:szCs w:val="28"/>
          <w:lang w:eastAsia="th-TH"/>
        </w:rPr>
        <w:t>31</w:t>
      </w:r>
      <w:r w:rsidR="00416D82" w:rsidRPr="0069371C">
        <w:rPr>
          <w:rFonts w:ascii="Angsana New" w:hAnsi="Angsana New"/>
          <w:snapToGrid w:val="0"/>
          <w:spacing w:val="-2"/>
          <w:sz w:val="28"/>
          <w:szCs w:val="28"/>
          <w:cs/>
          <w:lang w:eastAsia="th-TH"/>
        </w:rPr>
        <w:t xml:space="preserve"> </w:t>
      </w:r>
      <w:r w:rsidR="00BD4CB0" w:rsidRPr="0069371C">
        <w:rPr>
          <w:rFonts w:ascii="Angsana New" w:hAnsi="Angsana New"/>
          <w:snapToGrid w:val="0"/>
          <w:spacing w:val="-2"/>
          <w:sz w:val="28"/>
          <w:szCs w:val="28"/>
          <w:cs/>
          <w:lang w:eastAsia="th-TH"/>
        </w:rPr>
        <w:t>ธันวาคม</w:t>
      </w:r>
      <w:r w:rsidR="00416D82" w:rsidRPr="0069371C">
        <w:rPr>
          <w:rFonts w:ascii="Angsana New" w:hAnsi="Angsana New"/>
          <w:snapToGrid w:val="0"/>
          <w:spacing w:val="-2"/>
          <w:sz w:val="28"/>
          <w:szCs w:val="28"/>
          <w:cs/>
          <w:lang w:eastAsia="th-TH"/>
        </w:rPr>
        <w:t xml:space="preserve"> </w:t>
      </w:r>
      <w:r w:rsidR="00794A59" w:rsidRPr="0069371C">
        <w:rPr>
          <w:rFonts w:ascii="Angsana New" w:hAnsi="Angsana New"/>
          <w:spacing w:val="-2"/>
          <w:sz w:val="28"/>
          <w:szCs w:val="28"/>
        </w:rPr>
        <w:t>2564</w:t>
      </w:r>
      <w:r w:rsidRPr="0069371C">
        <w:rPr>
          <w:rFonts w:ascii="Angsana New" w:hAnsi="Angsana New"/>
          <w:spacing w:val="-2"/>
          <w:sz w:val="28"/>
          <w:szCs w:val="28"/>
          <w:cs/>
        </w:rPr>
        <w:t xml:space="preserve"> และ </w:t>
      </w:r>
      <w:r w:rsidR="00794A59" w:rsidRPr="0069371C">
        <w:rPr>
          <w:rFonts w:ascii="Angsana New" w:hAnsi="Angsana New"/>
          <w:spacing w:val="-2"/>
          <w:sz w:val="28"/>
          <w:szCs w:val="28"/>
        </w:rPr>
        <w:t>2563</w:t>
      </w:r>
      <w:r w:rsidRPr="0069371C">
        <w:rPr>
          <w:rFonts w:ascii="Angsana New" w:hAnsi="Angsana New"/>
          <w:spacing w:val="-2"/>
          <w:sz w:val="28"/>
          <w:szCs w:val="28"/>
          <w:cs/>
        </w:rPr>
        <w:t xml:space="preserve"> มีรายละเอียดการคำนวณดังนี้</w:t>
      </w:r>
    </w:p>
    <w:tbl>
      <w:tblPr>
        <w:tblW w:w="980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92"/>
        <w:gridCol w:w="1304"/>
        <w:gridCol w:w="1304"/>
        <w:gridCol w:w="1304"/>
        <w:gridCol w:w="1304"/>
      </w:tblGrid>
      <w:tr w:rsidR="00794A59" w:rsidRPr="0069371C" w14:paraId="3DF26A7C" w14:textId="77777777" w:rsidTr="00091AF1">
        <w:trPr>
          <w:cantSplit/>
        </w:trPr>
        <w:tc>
          <w:tcPr>
            <w:tcW w:w="4592" w:type="dxa"/>
          </w:tcPr>
          <w:p w14:paraId="79A5C5F5" w14:textId="77777777" w:rsidR="007F76B9" w:rsidRPr="0069371C" w:rsidRDefault="007F76B9" w:rsidP="00794A59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5216" w:type="dxa"/>
            <w:gridSpan w:val="4"/>
            <w:shd w:val="clear" w:color="auto" w:fill="auto"/>
            <w:hideMark/>
          </w:tcPr>
          <w:p w14:paraId="67A84881" w14:textId="00F4E31E" w:rsidR="007F76B9" w:rsidRPr="0069371C" w:rsidRDefault="00BD4CB0" w:rsidP="00794A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Pr="0069371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794A59" w:rsidRPr="0069371C" w14:paraId="1A6D9D12" w14:textId="77777777" w:rsidTr="00091AF1">
        <w:trPr>
          <w:cantSplit/>
        </w:trPr>
        <w:tc>
          <w:tcPr>
            <w:tcW w:w="4592" w:type="dxa"/>
          </w:tcPr>
          <w:p w14:paraId="17EBE6EC" w14:textId="77777777" w:rsidR="007F76B9" w:rsidRPr="0069371C" w:rsidRDefault="007F76B9" w:rsidP="00794A59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608" w:type="dxa"/>
            <w:gridSpan w:val="2"/>
            <w:shd w:val="clear" w:color="auto" w:fill="auto"/>
            <w:hideMark/>
          </w:tcPr>
          <w:p w14:paraId="5006B756" w14:textId="77777777" w:rsidR="007F76B9" w:rsidRPr="0069371C" w:rsidRDefault="007F76B9" w:rsidP="00794A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08" w:type="dxa"/>
            <w:gridSpan w:val="2"/>
            <w:shd w:val="clear" w:color="auto" w:fill="auto"/>
            <w:hideMark/>
          </w:tcPr>
          <w:p w14:paraId="2CB442A6" w14:textId="77777777" w:rsidR="007F76B9" w:rsidRPr="0069371C" w:rsidRDefault="007F76B9" w:rsidP="00794A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4A59" w:rsidRPr="0069371C" w14:paraId="6475D090" w14:textId="77777777" w:rsidTr="00091AF1">
        <w:trPr>
          <w:cantSplit/>
        </w:trPr>
        <w:tc>
          <w:tcPr>
            <w:tcW w:w="4592" w:type="dxa"/>
          </w:tcPr>
          <w:p w14:paraId="7A2F68F1" w14:textId="77777777" w:rsidR="00091AF1" w:rsidRPr="0069371C" w:rsidRDefault="00091AF1" w:rsidP="00794A59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04" w:type="dxa"/>
          </w:tcPr>
          <w:p w14:paraId="07D9E89B" w14:textId="27F7109A" w:rsidR="00AA26E1" w:rsidRPr="0069371C" w:rsidRDefault="00794A59" w:rsidP="00794A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71C">
              <w:rPr>
                <w:rFonts w:ascii="Angsana New" w:hAnsi="Angsana New"/>
                <w:spacing w:val="-4"/>
                <w:sz w:val="28"/>
                <w:szCs w:val="28"/>
              </w:rPr>
              <w:t>2564</w:t>
            </w:r>
          </w:p>
        </w:tc>
        <w:tc>
          <w:tcPr>
            <w:tcW w:w="1304" w:type="dxa"/>
            <w:shd w:val="clear" w:color="auto" w:fill="auto"/>
          </w:tcPr>
          <w:p w14:paraId="4DBD29F2" w14:textId="01013E6D" w:rsidR="00091AF1" w:rsidRPr="0069371C" w:rsidRDefault="00794A59" w:rsidP="00794A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pacing w:val="-4"/>
                <w:sz w:val="28"/>
                <w:szCs w:val="28"/>
              </w:rPr>
              <w:t>2563</w:t>
            </w:r>
          </w:p>
        </w:tc>
        <w:tc>
          <w:tcPr>
            <w:tcW w:w="1304" w:type="dxa"/>
            <w:shd w:val="clear" w:color="auto" w:fill="auto"/>
            <w:hideMark/>
          </w:tcPr>
          <w:p w14:paraId="6CFF061F" w14:textId="37CBFEF1" w:rsidR="00AA26E1" w:rsidRPr="0069371C" w:rsidRDefault="00794A59" w:rsidP="00794A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9371C">
              <w:rPr>
                <w:rFonts w:ascii="Angsana New" w:hAnsi="Angsana New"/>
                <w:spacing w:val="-4"/>
                <w:sz w:val="28"/>
                <w:szCs w:val="28"/>
              </w:rPr>
              <w:t>2564</w:t>
            </w:r>
          </w:p>
        </w:tc>
        <w:tc>
          <w:tcPr>
            <w:tcW w:w="1304" w:type="dxa"/>
            <w:shd w:val="clear" w:color="auto" w:fill="auto"/>
          </w:tcPr>
          <w:p w14:paraId="0E9AD1F8" w14:textId="2C4446D8" w:rsidR="00091AF1" w:rsidRPr="0069371C" w:rsidRDefault="00794A59" w:rsidP="00794A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pacing w:val="-4"/>
                <w:sz w:val="28"/>
                <w:szCs w:val="28"/>
              </w:rPr>
              <w:t>2563</w:t>
            </w:r>
          </w:p>
        </w:tc>
      </w:tr>
      <w:tr w:rsidR="00794A59" w:rsidRPr="0069371C" w14:paraId="3C407CDC" w14:textId="77777777" w:rsidTr="008179A9">
        <w:trPr>
          <w:cantSplit/>
        </w:trPr>
        <w:tc>
          <w:tcPr>
            <w:tcW w:w="4592" w:type="dxa"/>
            <w:shd w:val="clear" w:color="auto" w:fill="auto"/>
          </w:tcPr>
          <w:p w14:paraId="16CF0A5E" w14:textId="77777777" w:rsidR="00D905FB" w:rsidRPr="0069371C" w:rsidRDefault="00D905FB" w:rsidP="00794A59">
            <w:pPr>
              <w:spacing w:line="320" w:lineRule="exact"/>
              <w:ind w:left="252" w:right="-108" w:hanging="25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pacing w:val="-2"/>
                <w:sz w:val="28"/>
                <w:szCs w:val="28"/>
                <w:cs/>
              </w:rPr>
              <w:t>กำไร (ขาดทุน) ที่เป็นส่วนของผู้ถือหุ้นของบริษัทฯ (พันบาท)</w:t>
            </w:r>
          </w:p>
        </w:tc>
        <w:tc>
          <w:tcPr>
            <w:tcW w:w="1304" w:type="dxa"/>
            <w:vAlign w:val="bottom"/>
          </w:tcPr>
          <w:p w14:paraId="1FCD7AC3" w14:textId="51D3E667" w:rsidR="00D905FB" w:rsidRPr="0069371C" w:rsidRDefault="00D905FB" w:rsidP="00794A59">
            <w:pPr>
              <w:pBdr>
                <w:bottom w:val="double" w:sz="4" w:space="1" w:color="auto"/>
              </w:pBdr>
              <w:spacing w:line="320" w:lineRule="exact"/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186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268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4" w:type="dxa"/>
            <w:vAlign w:val="bottom"/>
          </w:tcPr>
          <w:p w14:paraId="28EB50AD" w14:textId="1B575846" w:rsidR="00D905FB" w:rsidRPr="0069371C" w:rsidRDefault="00D905FB" w:rsidP="00794A59">
            <w:pPr>
              <w:pBdr>
                <w:bottom w:val="double" w:sz="4" w:space="1" w:color="auto"/>
              </w:pBdr>
              <w:spacing w:line="320" w:lineRule="exact"/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329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577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6682BB69" w14:textId="151A6C09" w:rsidR="00D905FB" w:rsidRPr="0069371C" w:rsidRDefault="00D905FB" w:rsidP="00794A59">
            <w:pPr>
              <w:pBdr>
                <w:bottom w:val="double" w:sz="4" w:space="1" w:color="auto"/>
              </w:pBdr>
              <w:spacing w:line="320" w:lineRule="exact"/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67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605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405C9EAF" w14:textId="01A9828A" w:rsidR="00D905FB" w:rsidRPr="0069371C" w:rsidRDefault="00D905FB" w:rsidP="00794A59">
            <w:pPr>
              <w:pBdr>
                <w:bottom w:val="double" w:sz="4" w:space="1" w:color="auto"/>
              </w:pBdr>
              <w:spacing w:line="320" w:lineRule="exact"/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324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809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94A59" w:rsidRPr="0069371C" w14:paraId="1A918AB4" w14:textId="77777777" w:rsidTr="008179A9">
        <w:trPr>
          <w:cantSplit/>
          <w:trHeight w:val="240"/>
        </w:trPr>
        <w:tc>
          <w:tcPr>
            <w:tcW w:w="4592" w:type="dxa"/>
            <w:shd w:val="clear" w:color="auto" w:fill="auto"/>
            <w:hideMark/>
          </w:tcPr>
          <w:p w14:paraId="1102E33C" w14:textId="35ACD523" w:rsidR="00D905FB" w:rsidRPr="0069371C" w:rsidRDefault="00D905FB" w:rsidP="00794A59">
            <w:pPr>
              <w:spacing w:line="320" w:lineRule="exact"/>
              <w:ind w:left="252" w:right="-108" w:hanging="252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="00794A59" w:rsidRPr="0069371C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  <w:r w:rsidRPr="0069371C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304" w:type="dxa"/>
            <w:vAlign w:val="bottom"/>
          </w:tcPr>
          <w:p w14:paraId="36D42A12" w14:textId="073E2BC0" w:rsidR="00D905FB" w:rsidRPr="0069371C" w:rsidRDefault="00794A59" w:rsidP="00794A59">
            <w:pPr>
              <w:spacing w:line="320" w:lineRule="exact"/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688</w:t>
            </w:r>
            <w:r w:rsidR="00D905FB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066</w:t>
            </w:r>
          </w:p>
        </w:tc>
        <w:tc>
          <w:tcPr>
            <w:tcW w:w="1304" w:type="dxa"/>
            <w:vAlign w:val="bottom"/>
          </w:tcPr>
          <w:p w14:paraId="045ED400" w14:textId="407ED5BB" w:rsidR="00D905FB" w:rsidRPr="0069371C" w:rsidRDefault="00794A59" w:rsidP="00794A59">
            <w:pPr>
              <w:spacing w:line="320" w:lineRule="exact"/>
              <w:ind w:right="-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688</w:t>
            </w:r>
            <w:r w:rsidR="00D905FB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066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44F7C736" w14:textId="0A9913DC" w:rsidR="00D905FB" w:rsidRPr="0069371C" w:rsidRDefault="00794A59" w:rsidP="00794A59">
            <w:pPr>
              <w:spacing w:line="320" w:lineRule="exact"/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688</w:t>
            </w:r>
            <w:r w:rsidR="00D905FB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066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70A239D5" w14:textId="3D6CA0A9" w:rsidR="00D905FB" w:rsidRPr="0069371C" w:rsidRDefault="00794A59" w:rsidP="00794A59">
            <w:pPr>
              <w:spacing w:line="320" w:lineRule="exact"/>
              <w:ind w:right="-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688</w:t>
            </w:r>
            <w:r w:rsidR="00D905FB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066</w:t>
            </w:r>
          </w:p>
        </w:tc>
      </w:tr>
      <w:tr w:rsidR="00794A59" w:rsidRPr="0069371C" w14:paraId="24A8DC9A" w14:textId="77777777" w:rsidTr="008179A9">
        <w:trPr>
          <w:cantSplit/>
          <w:trHeight w:val="343"/>
        </w:trPr>
        <w:tc>
          <w:tcPr>
            <w:tcW w:w="4592" w:type="dxa"/>
            <w:shd w:val="clear" w:color="auto" w:fill="auto"/>
          </w:tcPr>
          <w:p w14:paraId="5C82EBA3" w14:textId="77777777" w:rsidR="00D905FB" w:rsidRPr="0069371C" w:rsidRDefault="00D905FB" w:rsidP="00794A59">
            <w:pPr>
              <w:spacing w:line="320" w:lineRule="exact"/>
              <w:ind w:left="252" w:right="-108" w:hanging="252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pacing w:val="-2"/>
                <w:sz w:val="28"/>
                <w:szCs w:val="28"/>
                <w:cs/>
              </w:rPr>
              <w:t>ผลกระทบจากหุ้นที่ออกจำหน่ายในระหว่างปี</w:t>
            </w:r>
          </w:p>
        </w:tc>
        <w:tc>
          <w:tcPr>
            <w:tcW w:w="1304" w:type="dxa"/>
            <w:vAlign w:val="bottom"/>
          </w:tcPr>
          <w:p w14:paraId="2596BAA9" w14:textId="5CF7BE9E" w:rsidR="00D905FB" w:rsidRPr="0069371C" w:rsidRDefault="00794A59" w:rsidP="00794A59">
            <w:pPr>
              <w:pBdr>
                <w:bottom w:val="single" w:sz="4" w:space="0" w:color="auto"/>
              </w:pBdr>
              <w:spacing w:line="320" w:lineRule="exact"/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695</w:t>
            </w:r>
            <w:r w:rsidR="00D905FB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244</w:t>
            </w:r>
          </w:p>
        </w:tc>
        <w:tc>
          <w:tcPr>
            <w:tcW w:w="1304" w:type="dxa"/>
            <w:vAlign w:val="bottom"/>
          </w:tcPr>
          <w:p w14:paraId="2283B532" w14:textId="6F010C3D" w:rsidR="00D905FB" w:rsidRPr="0069371C" w:rsidRDefault="00D905FB" w:rsidP="00794A59">
            <w:pPr>
              <w:pBdr>
                <w:bottom w:val="single" w:sz="4" w:space="0" w:color="auto"/>
              </w:pBdr>
              <w:spacing w:line="320" w:lineRule="exact"/>
              <w:ind w:right="-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1CB03CD" w14:textId="0AED11CF" w:rsidR="00D905FB" w:rsidRPr="0069371C" w:rsidRDefault="00794A59" w:rsidP="00794A59">
            <w:pPr>
              <w:pBdr>
                <w:bottom w:val="single" w:sz="4" w:space="0" w:color="auto"/>
              </w:pBdr>
              <w:spacing w:line="320" w:lineRule="exact"/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695</w:t>
            </w:r>
            <w:r w:rsidR="00D905FB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244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545D91A2" w14:textId="74B8B1EA" w:rsidR="00D905FB" w:rsidRPr="0069371C" w:rsidRDefault="00D905FB" w:rsidP="00794A59">
            <w:pPr>
              <w:pBdr>
                <w:bottom w:val="single" w:sz="4" w:space="0" w:color="auto"/>
              </w:pBdr>
              <w:spacing w:line="320" w:lineRule="exact"/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94A59" w:rsidRPr="0069371C" w14:paraId="7D854D44" w14:textId="77777777" w:rsidTr="008179A9">
        <w:trPr>
          <w:cantSplit/>
          <w:trHeight w:val="277"/>
        </w:trPr>
        <w:tc>
          <w:tcPr>
            <w:tcW w:w="4592" w:type="dxa"/>
            <w:shd w:val="clear" w:color="auto" w:fill="auto"/>
          </w:tcPr>
          <w:p w14:paraId="7D23D73C" w14:textId="77777777" w:rsidR="00D905FB" w:rsidRPr="0069371C" w:rsidRDefault="00D905FB" w:rsidP="00794A59">
            <w:pPr>
              <w:spacing w:line="320" w:lineRule="exact"/>
              <w:ind w:left="252" w:right="-108" w:hanging="252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pacing w:val="-2"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304" w:type="dxa"/>
            <w:vAlign w:val="bottom"/>
          </w:tcPr>
          <w:p w14:paraId="63050A16" w14:textId="70873765" w:rsidR="00D905FB" w:rsidRPr="0069371C" w:rsidRDefault="00794A59" w:rsidP="00794A59">
            <w:pPr>
              <w:spacing w:line="320" w:lineRule="exact"/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="00D905FB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383</w:t>
            </w:r>
            <w:r w:rsidR="00D905FB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310</w:t>
            </w:r>
          </w:p>
        </w:tc>
        <w:tc>
          <w:tcPr>
            <w:tcW w:w="1304" w:type="dxa"/>
            <w:vAlign w:val="bottom"/>
          </w:tcPr>
          <w:p w14:paraId="5360E068" w14:textId="28506F18" w:rsidR="00D905FB" w:rsidRPr="0069371C" w:rsidRDefault="00794A59" w:rsidP="00794A59">
            <w:pPr>
              <w:spacing w:line="320" w:lineRule="exact"/>
              <w:ind w:right="-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688</w:t>
            </w:r>
            <w:r w:rsidR="00D905FB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066</w:t>
            </w:r>
          </w:p>
        </w:tc>
        <w:tc>
          <w:tcPr>
            <w:tcW w:w="1304" w:type="dxa"/>
            <w:shd w:val="clear" w:color="auto" w:fill="auto"/>
          </w:tcPr>
          <w:p w14:paraId="468DDDA2" w14:textId="390E088C" w:rsidR="00D905FB" w:rsidRPr="0069371C" w:rsidRDefault="00794A59" w:rsidP="00794A59">
            <w:pPr>
              <w:spacing w:line="320" w:lineRule="exact"/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="00D905FB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383</w:t>
            </w:r>
            <w:r w:rsidR="00D905FB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310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4B7C6040" w14:textId="4F0D84B3" w:rsidR="00D905FB" w:rsidRPr="0069371C" w:rsidRDefault="00794A59" w:rsidP="00794A59">
            <w:pPr>
              <w:spacing w:line="320" w:lineRule="exact"/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688</w:t>
            </w:r>
            <w:r w:rsidR="00D905FB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066</w:t>
            </w:r>
          </w:p>
        </w:tc>
      </w:tr>
      <w:tr w:rsidR="00794A59" w:rsidRPr="0069371C" w14:paraId="39788330" w14:textId="77777777" w:rsidTr="008179A9">
        <w:trPr>
          <w:cantSplit/>
        </w:trPr>
        <w:tc>
          <w:tcPr>
            <w:tcW w:w="4592" w:type="dxa"/>
            <w:shd w:val="clear" w:color="auto" w:fill="auto"/>
          </w:tcPr>
          <w:p w14:paraId="7DF2179F" w14:textId="77777777" w:rsidR="00D905FB" w:rsidRPr="0069371C" w:rsidRDefault="00D905FB" w:rsidP="00794A59">
            <w:pPr>
              <w:spacing w:line="320" w:lineRule="exac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9371C">
              <w:rPr>
                <w:rFonts w:ascii="Angsana New" w:eastAsia="SimSun" w:hAnsi="Angsana New"/>
                <w:sz w:val="28"/>
                <w:szCs w:val="28"/>
                <w:cs/>
                <w:lang w:eastAsia="zh-CN"/>
              </w:rPr>
              <w:t>กำไร (ขาดทุน) ต่อหุ้นขั้นพื้นฐาน (บาท : หุ้น)</w:t>
            </w:r>
          </w:p>
        </w:tc>
        <w:tc>
          <w:tcPr>
            <w:tcW w:w="1304" w:type="dxa"/>
            <w:vAlign w:val="bottom"/>
          </w:tcPr>
          <w:p w14:paraId="4B811A95" w14:textId="2C613ABE" w:rsidR="00D905FB" w:rsidRPr="0069371C" w:rsidRDefault="00D905FB" w:rsidP="00794A59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33" w:right="-28" w:hanging="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0</w:t>
            </w:r>
            <w:r w:rsidRPr="0069371C">
              <w:rPr>
                <w:rFonts w:ascii="Angsana New" w:hAnsi="Angsana New"/>
                <w:sz w:val="28"/>
                <w:szCs w:val="28"/>
              </w:rPr>
              <w:t>.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1347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4" w:type="dxa"/>
            <w:vAlign w:val="bottom"/>
          </w:tcPr>
          <w:p w14:paraId="32E5AEA8" w14:textId="42AB7121" w:rsidR="00D905FB" w:rsidRPr="0069371C" w:rsidRDefault="00D905FB" w:rsidP="00794A59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33" w:right="-28" w:hanging="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0</w:t>
            </w:r>
            <w:r w:rsidRPr="0069371C">
              <w:rPr>
                <w:rFonts w:ascii="Angsana New" w:hAnsi="Angsana New"/>
                <w:sz w:val="28"/>
                <w:szCs w:val="28"/>
              </w:rPr>
              <w:t>.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4790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4" w:type="dxa"/>
            <w:shd w:val="clear" w:color="auto" w:fill="auto"/>
          </w:tcPr>
          <w:p w14:paraId="306A256B" w14:textId="59AF2C32" w:rsidR="00D905FB" w:rsidRPr="0069371C" w:rsidRDefault="00D905FB" w:rsidP="00794A59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33" w:right="-28" w:hanging="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0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0706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732A5129" w14:textId="080521DC" w:rsidR="00D905FB" w:rsidRPr="0069371C" w:rsidRDefault="00D905FB" w:rsidP="00794A59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0</w:t>
            </w:r>
            <w:r w:rsidRPr="0069371C">
              <w:rPr>
                <w:rFonts w:ascii="Angsana New" w:hAnsi="Angsana New"/>
                <w:sz w:val="28"/>
                <w:szCs w:val="28"/>
              </w:rPr>
              <w:t>.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4721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14:paraId="5F4D947D" w14:textId="4D5F9E23" w:rsidR="00E66FF3" w:rsidRPr="0069371C" w:rsidRDefault="006545D9" w:rsidP="00794A59">
      <w:pPr>
        <w:spacing w:before="240" w:line="320" w:lineRule="exact"/>
        <w:ind w:left="308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>กำไร (ขาดทุน) ต่อหุ้นปรับลด คำนวณโดยการหารกำไร (ขาดทุน) สำหรับ</w:t>
      </w:r>
      <w:r w:rsidR="00BD4CB0" w:rsidRPr="0069371C">
        <w:rPr>
          <w:rFonts w:ascii="Angsana New" w:hAnsi="Angsana New"/>
          <w:sz w:val="28"/>
          <w:szCs w:val="28"/>
          <w:cs/>
        </w:rPr>
        <w:t>ปี</w:t>
      </w:r>
      <w:r w:rsidRPr="0069371C">
        <w:rPr>
          <w:rFonts w:ascii="Angsana New" w:hAnsi="Angsana New"/>
          <w:sz w:val="28"/>
          <w:szCs w:val="28"/>
          <w:cs/>
        </w:rPr>
        <w:t>ส่วนที่เป็นของผู้ถือหุ้นสามัญด้วยจำนวนหุ้นสามัญถัวเฉลี่ยถ่วงน้ำหนักที่ออกจำหน่ายในระหว่าง</w:t>
      </w:r>
      <w:r w:rsidR="00BD4CB0" w:rsidRPr="0069371C">
        <w:rPr>
          <w:rFonts w:ascii="Angsana New" w:hAnsi="Angsana New"/>
          <w:sz w:val="28"/>
          <w:szCs w:val="28"/>
          <w:cs/>
        </w:rPr>
        <w:t>ปี</w:t>
      </w:r>
      <w:r w:rsidRPr="0069371C">
        <w:rPr>
          <w:rFonts w:ascii="Angsana New" w:hAnsi="Angsana New"/>
          <w:sz w:val="28"/>
          <w:szCs w:val="28"/>
          <w:cs/>
        </w:rPr>
        <w:t>ปรับปรุงด้วยจำนวนหุ้นสามัญเทียบเท่าปรับลดโดยสมมติว่าหุ้นสามัญเทียบเท่าปรับลดได้แปลงเป็นหุ้นสามัญทั้งหมด บริษัทมีหุ้นสามัญเทียบเท่าปรับลด คือ ใบสำคัญแสดงสิทธิที่จะซื้อหุ้นสามัญ ซึ่งบริษัทคำนวณจำนวนหุ้นเทียบเท่าปรับลดโดยพิจารณาจากมูลค่ายุติธรรมซึ่งขึ้นอยู่กับมูลค่าที่เป็นตัวเงินของราคาตามสิทธิซื้อหุ้นที่มาพร้อมกับใบสำคัญแสดงสิทธิที่จะซื้อหุ้นสามัญ (กำหนดจากราคาถัวเฉลี่ยของหุ้นสามัญของบริษัทในระหว่าง</w:t>
      </w:r>
      <w:r w:rsidR="00BD4CB0" w:rsidRPr="0069371C">
        <w:rPr>
          <w:rFonts w:ascii="Angsana New" w:hAnsi="Angsana New"/>
          <w:sz w:val="28"/>
          <w:szCs w:val="28"/>
          <w:cs/>
        </w:rPr>
        <w:t>ปี</w:t>
      </w:r>
      <w:r w:rsidRPr="0069371C">
        <w:rPr>
          <w:rFonts w:ascii="Angsana New" w:hAnsi="Angsana New"/>
          <w:sz w:val="28"/>
          <w:szCs w:val="28"/>
          <w:cs/>
        </w:rPr>
        <w:t>) การคำนว</w:t>
      </w:r>
      <w:r w:rsidR="00EC27DD" w:rsidRPr="0069371C">
        <w:rPr>
          <w:rFonts w:ascii="Angsana New" w:hAnsi="Angsana New" w:hint="cs"/>
          <w:sz w:val="28"/>
          <w:szCs w:val="28"/>
          <w:cs/>
        </w:rPr>
        <w:t>ณ</w:t>
      </w:r>
      <w:r w:rsidRPr="0069371C">
        <w:rPr>
          <w:rFonts w:ascii="Angsana New" w:hAnsi="Angsana New"/>
          <w:sz w:val="28"/>
          <w:szCs w:val="28"/>
          <w:cs/>
        </w:rPr>
        <w:t xml:space="preserve">นี้ทำขึ้นเพื่อกำหนดจำนวนหุ้นสามัญที่ต้องบวกเพิ่มกับหุ้นสามัญที่ถือโดยบุคคลภายนอกในการคำนวณกำไร (ขาดทุน) ต่อหุ้นปรับลด 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โดยไม่มีการปรับปรุงกำไรสุทธิแต่อย่างใด อย่างไรก็ตาม </w:t>
      </w:r>
      <w:r w:rsidRPr="0069371C">
        <w:rPr>
          <w:rFonts w:ascii="Angsana New" w:hAnsi="Angsana New"/>
          <w:sz w:val="28"/>
          <w:szCs w:val="28"/>
          <w:cs/>
        </w:rPr>
        <w:t>บริษัทไม่ได้คำนวณกำไรต่อหุ้นปรับลดสำหรับ</w:t>
      </w:r>
      <w:r w:rsidR="00BD4CB0" w:rsidRPr="0069371C">
        <w:rPr>
          <w:rFonts w:ascii="Angsana New" w:hAnsi="Angsana New"/>
          <w:sz w:val="28"/>
          <w:szCs w:val="28"/>
          <w:cs/>
        </w:rPr>
        <w:t>ปี</w:t>
      </w:r>
      <w:r w:rsidRPr="0069371C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794A59" w:rsidRPr="0069371C">
        <w:rPr>
          <w:rFonts w:ascii="Angsana New" w:hAnsi="Angsana New"/>
          <w:sz w:val="28"/>
          <w:szCs w:val="28"/>
        </w:rPr>
        <w:t>31</w:t>
      </w:r>
      <w:r w:rsidRPr="0069371C">
        <w:rPr>
          <w:rFonts w:ascii="Angsana New" w:hAnsi="Angsana New"/>
          <w:sz w:val="28"/>
          <w:szCs w:val="28"/>
          <w:cs/>
        </w:rPr>
        <w:t xml:space="preserve"> </w:t>
      </w:r>
      <w:r w:rsidR="00BD4CB0" w:rsidRPr="0069371C">
        <w:rPr>
          <w:rFonts w:ascii="Angsana New" w:hAnsi="Angsana New"/>
          <w:sz w:val="28"/>
          <w:szCs w:val="28"/>
          <w:cs/>
        </w:rPr>
        <w:t>ธันวาคม</w:t>
      </w:r>
      <w:r w:rsidRPr="0069371C">
        <w:rPr>
          <w:rFonts w:ascii="Angsana New" w:hAnsi="Angsana New"/>
          <w:sz w:val="28"/>
          <w:szCs w:val="28"/>
          <w:cs/>
        </w:rPr>
        <w:t xml:space="preserve"> </w:t>
      </w:r>
      <w:r w:rsidR="00794A59" w:rsidRPr="0069371C">
        <w:rPr>
          <w:rFonts w:ascii="Angsana New" w:hAnsi="Angsana New"/>
          <w:sz w:val="28"/>
          <w:szCs w:val="28"/>
        </w:rPr>
        <w:t>2564</w:t>
      </w:r>
      <w:r w:rsidRPr="0069371C">
        <w:rPr>
          <w:rFonts w:ascii="Angsana New" w:hAnsi="Angsana New"/>
          <w:sz w:val="28"/>
          <w:szCs w:val="28"/>
          <w:cs/>
        </w:rPr>
        <w:t xml:space="preserve"> และ </w:t>
      </w:r>
      <w:r w:rsidR="00794A59" w:rsidRPr="0069371C">
        <w:rPr>
          <w:rFonts w:ascii="Angsana New" w:hAnsi="Angsana New"/>
          <w:sz w:val="28"/>
          <w:szCs w:val="28"/>
        </w:rPr>
        <w:t>2563</w:t>
      </w:r>
      <w:r w:rsidRPr="0069371C">
        <w:rPr>
          <w:rFonts w:ascii="Angsana New" w:hAnsi="Angsana New"/>
          <w:sz w:val="28"/>
          <w:szCs w:val="28"/>
          <w:cs/>
        </w:rPr>
        <w:t xml:space="preserve"> เนื่องจากมูลค่ายุติธรรมของหุ้นสามัญมีราคาต่ำกว่าราคาใช้สิทธิซื้อหุ้นสามัญ</w:t>
      </w:r>
    </w:p>
    <w:p w14:paraId="59B63BF7" w14:textId="77777777" w:rsidR="00E66FF3" w:rsidRPr="0069371C" w:rsidRDefault="00E66FF3" w:rsidP="00794A59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</w:rPr>
        <w:br w:type="page"/>
      </w:r>
    </w:p>
    <w:p w14:paraId="479403A9" w14:textId="71EC2EE9" w:rsidR="006545D9" w:rsidRPr="0069371C" w:rsidRDefault="00E66FF3" w:rsidP="00794A59">
      <w:pPr>
        <w:spacing w:before="240" w:line="320" w:lineRule="exact"/>
        <w:ind w:left="308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lastRenderedPageBreak/>
        <w:t>กำไรต่อหุ้นขั้นพื้นฐานและกำไรต่อหุ้นปรับลด แสดงการคำนวณได้ดังนี้</w:t>
      </w:r>
    </w:p>
    <w:tbl>
      <w:tblPr>
        <w:tblW w:w="10141" w:type="dxa"/>
        <w:tblLook w:val="04A0" w:firstRow="1" w:lastRow="0" w:firstColumn="1" w:lastColumn="0" w:noHBand="0" w:noVBand="1"/>
      </w:tblPr>
      <w:tblGrid>
        <w:gridCol w:w="3278"/>
        <w:gridCol w:w="986"/>
        <w:gridCol w:w="227"/>
        <w:gridCol w:w="986"/>
        <w:gridCol w:w="148"/>
        <w:gridCol w:w="79"/>
        <w:gridCol w:w="1134"/>
        <w:gridCol w:w="227"/>
        <w:gridCol w:w="874"/>
        <w:gridCol w:w="70"/>
        <w:gridCol w:w="157"/>
        <w:gridCol w:w="874"/>
        <w:gridCol w:w="227"/>
        <w:gridCol w:w="855"/>
        <w:gridCol w:w="19"/>
      </w:tblGrid>
      <w:tr w:rsidR="00794A59" w:rsidRPr="0069371C" w14:paraId="5261BA5D" w14:textId="77777777" w:rsidTr="00EE31EE">
        <w:trPr>
          <w:gridAfter w:val="1"/>
          <w:wAfter w:w="19" w:type="dxa"/>
          <w:trHeight w:val="416"/>
        </w:trPr>
        <w:tc>
          <w:tcPr>
            <w:tcW w:w="3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68BDFB" w14:textId="77777777" w:rsidR="00E23D6E" w:rsidRPr="0069371C" w:rsidRDefault="00E23D6E" w:rsidP="00794A59">
            <w:pPr>
              <w:overflowPunct/>
              <w:autoSpaceDE/>
              <w:autoSpaceDN/>
              <w:adjustRightInd/>
              <w:textAlignment w:val="auto"/>
              <w:rPr>
                <w:rFonts w:ascii="Angsana New" w:hAnsi="Times New Roman" w:cs="Times New Roman"/>
                <w:sz w:val="20"/>
                <w:szCs w:val="20"/>
              </w:rPr>
            </w:pPr>
          </w:p>
        </w:tc>
        <w:tc>
          <w:tcPr>
            <w:tcW w:w="6844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E4D311B" w14:textId="2148B066" w:rsidR="00E23D6E" w:rsidRPr="0069371C" w:rsidRDefault="00E23D6E" w:rsidP="00794A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proofErr w:type="gramStart"/>
            <w:r w:rsidRPr="0069371C">
              <w:rPr>
                <w:rFonts w:ascii="Angsana New" w:hAnsi="Angsana New"/>
                <w:sz w:val="28"/>
                <w:szCs w:val="28"/>
              </w:rPr>
              <w:t xml:space="preserve">( </w:t>
            </w:r>
            <w:r w:rsidRPr="0069371C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proofErr w:type="gramEnd"/>
            <w:r w:rsidRPr="0069371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9371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9371C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="00E25913" w:rsidRPr="0069371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25913" w:rsidRPr="0069371C">
              <w:rPr>
                <w:rFonts w:ascii="Angsana New" w:hAnsi="Angsana New"/>
                <w:sz w:val="28"/>
                <w:szCs w:val="28"/>
              </w:rPr>
              <w:t>)</w:t>
            </w:r>
            <w:r w:rsidRPr="0069371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</w:tr>
      <w:tr w:rsidR="00794A59" w:rsidRPr="0069371C" w14:paraId="3B146D5C" w14:textId="77777777" w:rsidTr="00EE31EE">
        <w:trPr>
          <w:gridAfter w:val="1"/>
          <w:wAfter w:w="19" w:type="dxa"/>
          <w:trHeight w:val="416"/>
        </w:trPr>
        <w:tc>
          <w:tcPr>
            <w:tcW w:w="3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2A0E8" w14:textId="77777777" w:rsidR="00054C9D" w:rsidRPr="0069371C" w:rsidRDefault="00054C9D" w:rsidP="00794A59">
            <w:pPr>
              <w:overflowPunct/>
              <w:autoSpaceDE/>
              <w:autoSpaceDN/>
              <w:adjustRightInd/>
              <w:textAlignment w:val="auto"/>
              <w:rPr>
                <w:rFonts w:ascii="Angsana New" w:hAnsi="Times New Roman" w:cs="Times New Roman"/>
                <w:sz w:val="20"/>
                <w:szCs w:val="20"/>
              </w:rPr>
            </w:pPr>
          </w:p>
        </w:tc>
        <w:tc>
          <w:tcPr>
            <w:tcW w:w="6844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3B49A" w14:textId="77777777" w:rsidR="00054C9D" w:rsidRPr="0069371C" w:rsidRDefault="00054C9D" w:rsidP="00794A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69371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</w:t>
            </w:r>
          </w:p>
        </w:tc>
      </w:tr>
      <w:tr w:rsidR="00794A59" w:rsidRPr="0069371C" w14:paraId="347A4D07" w14:textId="77777777" w:rsidTr="00EE31EE">
        <w:trPr>
          <w:gridAfter w:val="1"/>
          <w:wAfter w:w="19" w:type="dxa"/>
          <w:trHeight w:val="416"/>
        </w:trPr>
        <w:tc>
          <w:tcPr>
            <w:tcW w:w="3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42E2D" w14:textId="77777777" w:rsidR="00054C9D" w:rsidRPr="0069371C" w:rsidRDefault="00054C9D" w:rsidP="00794A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5C4054" w14:textId="77777777" w:rsidR="00054C9D" w:rsidRPr="0069371C" w:rsidRDefault="00054C9D" w:rsidP="00794A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กำไรสุทธิ</w:t>
            </w:r>
            <w:r w:rsidRPr="0069371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บาท)</w:t>
            </w:r>
          </w:p>
        </w:tc>
        <w:tc>
          <w:tcPr>
            <w:tcW w:w="23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1C9108" w14:textId="77777777" w:rsidR="00054C9D" w:rsidRPr="0069371C" w:rsidRDefault="00054C9D" w:rsidP="00794A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1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F4DACB" w14:textId="77777777" w:rsidR="00054C9D" w:rsidRPr="0069371C" w:rsidRDefault="00054C9D" w:rsidP="00794A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กำไรต่อหุ้น</w:t>
            </w:r>
          </w:p>
        </w:tc>
      </w:tr>
      <w:tr w:rsidR="00794A59" w:rsidRPr="0069371C" w14:paraId="5A0D4BA6" w14:textId="77777777" w:rsidTr="00EE31EE">
        <w:trPr>
          <w:trHeight w:val="416"/>
        </w:trPr>
        <w:tc>
          <w:tcPr>
            <w:tcW w:w="3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9D09F" w14:textId="77777777" w:rsidR="00054C9D" w:rsidRPr="0069371C" w:rsidRDefault="00054C9D" w:rsidP="00794A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F53DC0" w14:textId="590C6A1F" w:rsidR="00054C9D" w:rsidRPr="0069371C" w:rsidRDefault="00794A59" w:rsidP="00794A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ECE5C" w14:textId="77777777" w:rsidR="00054C9D" w:rsidRPr="0069371C" w:rsidRDefault="00054C9D" w:rsidP="00794A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4F7091" w14:textId="34585358" w:rsidR="00054C9D" w:rsidRPr="0069371C" w:rsidRDefault="00794A59" w:rsidP="00794A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E6004" w14:textId="77777777" w:rsidR="00054C9D" w:rsidRPr="0069371C" w:rsidRDefault="00054C9D" w:rsidP="00794A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D63E29" w14:textId="08D17254" w:rsidR="00054C9D" w:rsidRPr="0069371C" w:rsidRDefault="00794A59" w:rsidP="00794A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B9A63" w14:textId="77777777" w:rsidR="00054C9D" w:rsidRPr="0069371C" w:rsidRDefault="00054C9D" w:rsidP="00794A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FEAC97" w14:textId="504DA383" w:rsidR="00054C9D" w:rsidRPr="0069371C" w:rsidRDefault="00794A59" w:rsidP="00794A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01AE3" w14:textId="77777777" w:rsidR="00054C9D" w:rsidRPr="0069371C" w:rsidRDefault="00054C9D" w:rsidP="00794A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843E05" w14:textId="46355814" w:rsidR="00054C9D" w:rsidRPr="0069371C" w:rsidRDefault="00794A59" w:rsidP="00794A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C3190" w14:textId="77777777" w:rsidR="00054C9D" w:rsidRPr="0069371C" w:rsidRDefault="00054C9D" w:rsidP="00794A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1642CA" w14:textId="729B1939" w:rsidR="00054C9D" w:rsidRPr="0069371C" w:rsidRDefault="00794A59" w:rsidP="00794A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</w:tr>
      <w:tr w:rsidR="00794A59" w:rsidRPr="0069371C" w14:paraId="6B049361" w14:textId="77777777" w:rsidTr="00EE31EE">
        <w:trPr>
          <w:trHeight w:val="416"/>
        </w:trPr>
        <w:tc>
          <w:tcPr>
            <w:tcW w:w="3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BFA58" w14:textId="4D5C026F" w:rsidR="00054C9D" w:rsidRPr="0069371C" w:rsidRDefault="00054C9D" w:rsidP="00794A5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</w:t>
            </w:r>
            <w:r w:rsidR="009C65B9" w:rsidRPr="0069371C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9C65B9" w:rsidRPr="0069371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="009C65B9" w:rsidRPr="0069371C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5FD00C" w14:textId="7D395B1C" w:rsidR="00054C9D" w:rsidRPr="0069371C" w:rsidRDefault="00054C9D" w:rsidP="00794A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BD1A2C" w14:textId="77777777" w:rsidR="00054C9D" w:rsidRPr="0069371C" w:rsidRDefault="00054C9D" w:rsidP="00794A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A20490" w14:textId="77777777" w:rsidR="00054C9D" w:rsidRPr="0069371C" w:rsidRDefault="00054C9D" w:rsidP="00794A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960ECF" w14:textId="77777777" w:rsidR="00054C9D" w:rsidRPr="0069371C" w:rsidRDefault="00054C9D" w:rsidP="00794A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C2F6D6" w14:textId="674FD8B4" w:rsidR="00054C9D" w:rsidRPr="0069371C" w:rsidRDefault="00054C9D" w:rsidP="00794A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844F33" w14:textId="77777777" w:rsidR="00054C9D" w:rsidRPr="0069371C" w:rsidRDefault="00054C9D" w:rsidP="00794A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DF411A" w14:textId="77777777" w:rsidR="00054C9D" w:rsidRPr="0069371C" w:rsidRDefault="00054C9D" w:rsidP="00794A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D159A9" w14:textId="77777777" w:rsidR="00054C9D" w:rsidRPr="0069371C" w:rsidRDefault="00054C9D" w:rsidP="00794A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6992B9" w14:textId="6DCCDD39" w:rsidR="00054C9D" w:rsidRPr="0069371C" w:rsidRDefault="00054C9D" w:rsidP="00794A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theme="minorBidi"/>
                <w:sz w:val="20"/>
                <w:szCs w:val="2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2E6D04" w14:textId="77777777" w:rsidR="00054C9D" w:rsidRPr="0069371C" w:rsidRDefault="00054C9D" w:rsidP="00794A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1919ED" w14:textId="77777777" w:rsidR="00054C9D" w:rsidRPr="0069371C" w:rsidRDefault="00054C9D" w:rsidP="00794A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</w:tr>
      <w:tr w:rsidR="00794A59" w:rsidRPr="0069371C" w14:paraId="633DEE9D" w14:textId="77777777" w:rsidTr="00EE31EE">
        <w:trPr>
          <w:trHeight w:val="431"/>
        </w:trPr>
        <w:tc>
          <w:tcPr>
            <w:tcW w:w="3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6DADD" w14:textId="7C680494" w:rsidR="00717B0E" w:rsidRPr="0069371C" w:rsidRDefault="00717B0E" w:rsidP="00794A5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กำไรสุทธิที่เป็นของผู้ถือหุ้</w:t>
            </w:r>
            <w:r w:rsidR="00B652A3" w:rsidRPr="0069371C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สามัญ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7160C" w14:textId="3813EF8D" w:rsidR="00717B0E" w:rsidRPr="0069371C" w:rsidRDefault="00717B0E" w:rsidP="00794A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186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268</w:t>
            </w:r>
            <w:r w:rsidRPr="0069371C">
              <w:rPr>
                <w:rFonts w:ascii="Angsana New" w:hAnsi="Angsana New"/>
                <w:sz w:val="28"/>
                <w:szCs w:val="28"/>
              </w:rPr>
              <w:t>) 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581F4" w14:textId="77777777" w:rsidR="00717B0E" w:rsidRPr="0069371C" w:rsidRDefault="00717B0E" w:rsidP="00794A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7654D" w14:textId="4D557FA1" w:rsidR="00717B0E" w:rsidRPr="0069371C" w:rsidRDefault="00717B0E" w:rsidP="00794A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329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577</w:t>
            </w:r>
            <w:r w:rsidRPr="0069371C">
              <w:rPr>
                <w:rFonts w:ascii="Angsana New" w:hAnsi="Angsana New"/>
                <w:sz w:val="28"/>
                <w:szCs w:val="28"/>
              </w:rPr>
              <w:t>) 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617F6" w14:textId="77777777" w:rsidR="00717B0E" w:rsidRPr="0069371C" w:rsidRDefault="00717B0E" w:rsidP="00794A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1FBCD" w14:textId="0F420A54" w:rsidR="00717B0E" w:rsidRPr="0069371C" w:rsidRDefault="00794A59" w:rsidP="00794A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="00717B0E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383</w:t>
            </w:r>
            <w:r w:rsidR="00717B0E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310</w:t>
            </w:r>
            <w:r w:rsidR="00717B0E" w:rsidRPr="0069371C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5D399" w14:textId="77777777" w:rsidR="00717B0E" w:rsidRPr="0069371C" w:rsidRDefault="00717B0E" w:rsidP="00794A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34C2E" w14:textId="6E71419F" w:rsidR="00717B0E" w:rsidRPr="0069371C" w:rsidRDefault="00794A59" w:rsidP="00794A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688</w:t>
            </w:r>
            <w:r w:rsidR="00717B0E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066</w:t>
            </w:r>
            <w:r w:rsidR="00717B0E" w:rsidRPr="0069371C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E5203" w14:textId="77777777" w:rsidR="00717B0E" w:rsidRPr="0069371C" w:rsidRDefault="00717B0E" w:rsidP="00794A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ACF3A2" w14:textId="428D3130" w:rsidR="00717B0E" w:rsidRPr="0069371C" w:rsidRDefault="00717B0E" w:rsidP="00794A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0</w:t>
            </w:r>
            <w:r w:rsidRPr="0069371C">
              <w:rPr>
                <w:rFonts w:ascii="Angsana New" w:hAnsi="Angsana New"/>
                <w:sz w:val="28"/>
                <w:szCs w:val="28"/>
              </w:rPr>
              <w:t>.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="00CC7C36">
              <w:rPr>
                <w:rFonts w:ascii="Angsana New" w:hAnsi="Angsana New"/>
                <w:sz w:val="28"/>
                <w:szCs w:val="28"/>
              </w:rPr>
              <w:t>3</w:t>
            </w:r>
            <w:r w:rsidRPr="0069371C">
              <w:rPr>
                <w:rFonts w:ascii="Angsana New" w:hAnsi="Angsana New"/>
                <w:sz w:val="28"/>
                <w:szCs w:val="28"/>
              </w:rPr>
              <w:t>) 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B970C" w14:textId="77777777" w:rsidR="00717B0E" w:rsidRPr="0069371C" w:rsidRDefault="00717B0E" w:rsidP="00794A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4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AE7150" w14:textId="0AB1D66E" w:rsidR="00717B0E" w:rsidRPr="0069371C" w:rsidRDefault="00717B0E" w:rsidP="00794A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0</w:t>
            </w:r>
            <w:r w:rsidRPr="0069371C">
              <w:rPr>
                <w:rFonts w:ascii="Angsana New" w:hAnsi="Angsana New"/>
                <w:sz w:val="28"/>
                <w:szCs w:val="28"/>
              </w:rPr>
              <w:t>.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4</w:t>
            </w:r>
            <w:r w:rsidR="00CC7C36">
              <w:rPr>
                <w:rFonts w:ascii="Angsana New" w:hAnsi="Angsana New"/>
                <w:sz w:val="28"/>
                <w:szCs w:val="28"/>
              </w:rPr>
              <w:t>8</w:t>
            </w:r>
            <w:r w:rsidRPr="0069371C">
              <w:rPr>
                <w:rFonts w:ascii="Angsana New" w:hAnsi="Angsana New"/>
                <w:sz w:val="28"/>
                <w:szCs w:val="28"/>
              </w:rPr>
              <w:t>) </w:t>
            </w:r>
          </w:p>
        </w:tc>
      </w:tr>
      <w:tr w:rsidR="00794A59" w:rsidRPr="0069371C" w14:paraId="4A2FFF9A" w14:textId="77777777" w:rsidTr="00EE31EE">
        <w:trPr>
          <w:trHeight w:val="431"/>
        </w:trPr>
        <w:tc>
          <w:tcPr>
            <w:tcW w:w="3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7F43F" w14:textId="77837EF0" w:rsidR="00717B0E" w:rsidRPr="0069371C" w:rsidRDefault="00717B0E" w:rsidP="00794A5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ผลกระทบของหุ้นสามัญเทียบเท่า</w:t>
            </w:r>
            <w:r w:rsidRPr="0069371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ปรับลด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1EE5B" w14:textId="77777777" w:rsidR="00717B0E" w:rsidRPr="0069371C" w:rsidRDefault="00717B0E" w:rsidP="00794A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1C7E5" w14:textId="77777777" w:rsidR="00717B0E" w:rsidRPr="0069371C" w:rsidRDefault="00717B0E" w:rsidP="00794A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E3D75" w14:textId="77777777" w:rsidR="00717B0E" w:rsidRPr="0069371C" w:rsidRDefault="00717B0E" w:rsidP="00794A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8A439" w14:textId="77777777" w:rsidR="00717B0E" w:rsidRPr="0069371C" w:rsidRDefault="00717B0E" w:rsidP="00794A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0E390" w14:textId="77777777" w:rsidR="00717B0E" w:rsidRPr="0069371C" w:rsidRDefault="00717B0E" w:rsidP="00794A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708BD" w14:textId="77777777" w:rsidR="00717B0E" w:rsidRPr="0069371C" w:rsidRDefault="00717B0E" w:rsidP="00794A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73D90" w14:textId="77777777" w:rsidR="00717B0E" w:rsidRPr="0069371C" w:rsidRDefault="00717B0E" w:rsidP="00794A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17D61" w14:textId="77777777" w:rsidR="00717B0E" w:rsidRPr="0069371C" w:rsidRDefault="00717B0E" w:rsidP="00794A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3B155" w14:textId="77777777" w:rsidR="00717B0E" w:rsidRPr="0069371C" w:rsidRDefault="00717B0E" w:rsidP="00794A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6BB1C" w14:textId="77777777" w:rsidR="00717B0E" w:rsidRPr="0069371C" w:rsidRDefault="00717B0E" w:rsidP="00794A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4E19C" w14:textId="77777777" w:rsidR="00717B0E" w:rsidRPr="0069371C" w:rsidRDefault="00717B0E" w:rsidP="00794A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</w:tr>
      <w:tr w:rsidR="00794A59" w:rsidRPr="0069371C" w14:paraId="62D2BA1C" w14:textId="77777777" w:rsidTr="00EE31EE">
        <w:trPr>
          <w:trHeight w:val="416"/>
        </w:trPr>
        <w:tc>
          <w:tcPr>
            <w:tcW w:w="3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DA04C" w14:textId="4E9F780A" w:rsidR="00717B0E" w:rsidRPr="0069371C" w:rsidRDefault="00717B0E" w:rsidP="00794A5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 xml:space="preserve">      - </w:t>
            </w:r>
            <w:r w:rsidRPr="0069371C">
              <w:rPr>
                <w:rFonts w:ascii="Angsana New" w:hAnsi="Angsana New" w:hint="cs"/>
                <w:sz w:val="28"/>
                <w:szCs w:val="28"/>
                <w:cs/>
              </w:rPr>
              <w:t>หุ้นกู้แปลงสภาพ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B45EC" w14:textId="269EDDC7" w:rsidR="00717B0E" w:rsidRPr="0069371C" w:rsidRDefault="00717B0E" w:rsidP="00794A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63F0F" w14:textId="77777777" w:rsidR="00717B0E" w:rsidRPr="0069371C" w:rsidRDefault="00717B0E" w:rsidP="00794A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DF180" w14:textId="43C05436" w:rsidR="00717B0E" w:rsidRPr="0069371C" w:rsidRDefault="00717B0E" w:rsidP="00794A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6872D" w14:textId="77777777" w:rsidR="00717B0E" w:rsidRPr="0069371C" w:rsidRDefault="00717B0E" w:rsidP="00794A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CB4B8" w14:textId="33091D95" w:rsidR="00717B0E" w:rsidRPr="0069371C" w:rsidRDefault="00794A59" w:rsidP="00794A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  <w:r w:rsidRPr="0069371C">
              <w:rPr>
                <w:rFonts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DDBD9" w14:textId="77777777" w:rsidR="00717B0E" w:rsidRPr="0069371C" w:rsidRDefault="00717B0E" w:rsidP="00794A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7E7FA" w14:textId="7C27D5E1" w:rsidR="00717B0E" w:rsidRPr="0069371C" w:rsidRDefault="00717B0E" w:rsidP="00794A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B3AFB" w14:textId="77777777" w:rsidR="00717B0E" w:rsidRPr="0069371C" w:rsidRDefault="00717B0E" w:rsidP="00794A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2B53A" w14:textId="565FF289" w:rsidR="00717B0E" w:rsidRPr="0069371C" w:rsidRDefault="00717B0E" w:rsidP="00794A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F70A0" w14:textId="77777777" w:rsidR="00717B0E" w:rsidRPr="0069371C" w:rsidRDefault="00717B0E" w:rsidP="00794A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07C05" w14:textId="3CFDE7DD" w:rsidR="00717B0E" w:rsidRPr="0069371C" w:rsidRDefault="00717B0E" w:rsidP="00794A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94A59" w:rsidRPr="0069371C" w14:paraId="5AAE9BDC" w14:textId="77777777" w:rsidTr="00EE31EE">
        <w:trPr>
          <w:trHeight w:val="416"/>
        </w:trPr>
        <w:tc>
          <w:tcPr>
            <w:tcW w:w="3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AAC66" w14:textId="66A1EEF0" w:rsidR="00717B0E" w:rsidRPr="0069371C" w:rsidRDefault="00717B0E" w:rsidP="00794A5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 xml:space="preserve">      - 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491EE" w14:textId="37AEE699" w:rsidR="00717B0E" w:rsidRPr="0069371C" w:rsidRDefault="00717B0E" w:rsidP="00794A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F3F3D" w14:textId="77777777" w:rsidR="00717B0E" w:rsidRPr="0069371C" w:rsidRDefault="00717B0E" w:rsidP="00794A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9D0AA" w14:textId="446B75AE" w:rsidR="00717B0E" w:rsidRPr="0069371C" w:rsidRDefault="00717B0E" w:rsidP="00794A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6EADE" w14:textId="77777777" w:rsidR="00717B0E" w:rsidRPr="0069371C" w:rsidRDefault="00717B0E" w:rsidP="00794A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D09B6" w14:textId="222CF11A" w:rsidR="00717B0E" w:rsidRPr="0069371C" w:rsidRDefault="00794A59" w:rsidP="00794A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  <w:r w:rsidRPr="0069371C">
              <w:rPr>
                <w:rFonts w:hAnsi="Times New Roman" w:cs="Times New Roman"/>
                <w:sz w:val="20"/>
                <w:szCs w:val="20"/>
              </w:rPr>
              <w:t>85</w:t>
            </w:r>
            <w:r w:rsidR="00717B0E" w:rsidRPr="0069371C">
              <w:rPr>
                <w:rFonts w:hAnsi="Times New Roman" w:cs="Times New Roman"/>
                <w:sz w:val="20"/>
                <w:szCs w:val="20"/>
              </w:rPr>
              <w:t>,</w:t>
            </w:r>
            <w:r w:rsidRPr="0069371C">
              <w:rPr>
                <w:rFonts w:hAnsi="Times New Roman" w:cs="Times New Roman"/>
                <w:sz w:val="20"/>
                <w:szCs w:val="20"/>
              </w:rPr>
              <w:t>323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A5466" w14:textId="77777777" w:rsidR="00717B0E" w:rsidRPr="0069371C" w:rsidRDefault="00717B0E" w:rsidP="00794A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4A4C2" w14:textId="1F450EC1" w:rsidR="00717B0E" w:rsidRPr="0069371C" w:rsidRDefault="00717B0E" w:rsidP="00794A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18496" w14:textId="77777777" w:rsidR="00717B0E" w:rsidRPr="0069371C" w:rsidRDefault="00717B0E" w:rsidP="00794A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84DBA" w14:textId="39E84DB5" w:rsidR="00717B0E" w:rsidRPr="0069371C" w:rsidRDefault="00717B0E" w:rsidP="00794A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AAD3E" w14:textId="77777777" w:rsidR="00717B0E" w:rsidRPr="0069371C" w:rsidRDefault="00717B0E" w:rsidP="00794A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4E0BD" w14:textId="73B4D230" w:rsidR="00717B0E" w:rsidRPr="0069371C" w:rsidRDefault="00717B0E" w:rsidP="00794A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94A59" w:rsidRPr="0069371C" w14:paraId="4B6793CE" w14:textId="77777777" w:rsidTr="00EE31EE">
        <w:trPr>
          <w:trHeight w:val="416"/>
        </w:trPr>
        <w:tc>
          <w:tcPr>
            <w:tcW w:w="3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E21A8" w14:textId="77777777" w:rsidR="00717B0E" w:rsidRPr="0069371C" w:rsidRDefault="00717B0E" w:rsidP="00794A5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กำไรต่อหุ้นปรับลด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E28F7" w14:textId="77777777" w:rsidR="00717B0E" w:rsidRPr="0069371C" w:rsidRDefault="00717B0E" w:rsidP="00794A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633D1" w14:textId="77777777" w:rsidR="00717B0E" w:rsidRPr="0069371C" w:rsidRDefault="00717B0E" w:rsidP="00794A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EB996" w14:textId="77777777" w:rsidR="00717B0E" w:rsidRPr="0069371C" w:rsidRDefault="00717B0E" w:rsidP="00794A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26F41" w14:textId="77777777" w:rsidR="00717B0E" w:rsidRPr="0069371C" w:rsidRDefault="00717B0E" w:rsidP="00794A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3008E" w14:textId="77777777" w:rsidR="00717B0E" w:rsidRPr="0069371C" w:rsidRDefault="00717B0E" w:rsidP="00794A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946A9" w14:textId="77777777" w:rsidR="00717B0E" w:rsidRPr="0069371C" w:rsidRDefault="00717B0E" w:rsidP="00794A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8C3FF" w14:textId="77777777" w:rsidR="00717B0E" w:rsidRPr="0069371C" w:rsidRDefault="00717B0E" w:rsidP="00794A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3D830" w14:textId="77777777" w:rsidR="00717B0E" w:rsidRPr="0069371C" w:rsidRDefault="00717B0E" w:rsidP="00794A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99F60" w14:textId="77777777" w:rsidR="00717B0E" w:rsidRPr="0069371C" w:rsidRDefault="00717B0E" w:rsidP="00794A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3FC1E" w14:textId="77777777" w:rsidR="00717B0E" w:rsidRPr="0069371C" w:rsidRDefault="00717B0E" w:rsidP="00794A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BE75D" w14:textId="77777777" w:rsidR="00717B0E" w:rsidRPr="0069371C" w:rsidRDefault="00717B0E" w:rsidP="00794A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</w:tr>
      <w:tr w:rsidR="00794A59" w:rsidRPr="0069371C" w14:paraId="261A8AA7" w14:textId="77777777" w:rsidTr="00EE31EE">
        <w:trPr>
          <w:trHeight w:val="416"/>
        </w:trPr>
        <w:tc>
          <w:tcPr>
            <w:tcW w:w="3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E2871" w14:textId="77777777" w:rsidR="00717B0E" w:rsidRPr="0069371C" w:rsidRDefault="00717B0E" w:rsidP="00794A5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กำไรสุทธิที่เป็นของผู้ถือหุ้นสามัญ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25263" w14:textId="77777777" w:rsidR="00717B0E" w:rsidRPr="0069371C" w:rsidRDefault="00717B0E" w:rsidP="00794A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F89EB" w14:textId="77777777" w:rsidR="00717B0E" w:rsidRPr="0069371C" w:rsidRDefault="00717B0E" w:rsidP="00794A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AA9B3" w14:textId="77777777" w:rsidR="00717B0E" w:rsidRPr="0069371C" w:rsidRDefault="00717B0E" w:rsidP="00794A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D341B" w14:textId="77777777" w:rsidR="00717B0E" w:rsidRPr="0069371C" w:rsidRDefault="00717B0E" w:rsidP="00794A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4E839" w14:textId="77777777" w:rsidR="00717B0E" w:rsidRPr="0069371C" w:rsidRDefault="00717B0E" w:rsidP="00794A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D8237" w14:textId="77777777" w:rsidR="00717B0E" w:rsidRPr="0069371C" w:rsidRDefault="00717B0E" w:rsidP="00794A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93199" w14:textId="77777777" w:rsidR="00717B0E" w:rsidRPr="0069371C" w:rsidRDefault="00717B0E" w:rsidP="00794A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0AE93" w14:textId="77777777" w:rsidR="00717B0E" w:rsidRPr="0069371C" w:rsidRDefault="00717B0E" w:rsidP="00794A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5F7C5" w14:textId="77777777" w:rsidR="00717B0E" w:rsidRPr="0069371C" w:rsidRDefault="00717B0E" w:rsidP="00794A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F2D84" w14:textId="77777777" w:rsidR="00717B0E" w:rsidRPr="0069371C" w:rsidRDefault="00717B0E" w:rsidP="00794A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1D87A" w14:textId="77777777" w:rsidR="00717B0E" w:rsidRPr="0069371C" w:rsidRDefault="00717B0E" w:rsidP="00794A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</w:tr>
      <w:tr w:rsidR="00794A59" w:rsidRPr="0069371C" w14:paraId="5398B4A7" w14:textId="77777777" w:rsidTr="00EE31EE">
        <w:trPr>
          <w:trHeight w:val="416"/>
        </w:trPr>
        <w:tc>
          <w:tcPr>
            <w:tcW w:w="3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5E356" w14:textId="77777777" w:rsidR="00717B0E" w:rsidRPr="0069371C" w:rsidRDefault="00717B0E" w:rsidP="00794A5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สมมติว่ามีการเปลี่ยนแปลง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F3CB4" w14:textId="77777777" w:rsidR="00717B0E" w:rsidRPr="0069371C" w:rsidRDefault="00717B0E" w:rsidP="00794A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86C6E" w14:textId="77777777" w:rsidR="00717B0E" w:rsidRPr="0069371C" w:rsidRDefault="00717B0E" w:rsidP="00794A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483CA" w14:textId="77777777" w:rsidR="00717B0E" w:rsidRPr="0069371C" w:rsidRDefault="00717B0E" w:rsidP="00794A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0AF54" w14:textId="77777777" w:rsidR="00717B0E" w:rsidRPr="0069371C" w:rsidRDefault="00717B0E" w:rsidP="00794A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30647" w14:textId="77777777" w:rsidR="00717B0E" w:rsidRPr="0069371C" w:rsidRDefault="00717B0E" w:rsidP="00794A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4A6B0" w14:textId="77777777" w:rsidR="00717B0E" w:rsidRPr="0069371C" w:rsidRDefault="00717B0E" w:rsidP="00794A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B800F" w14:textId="77777777" w:rsidR="00717B0E" w:rsidRPr="0069371C" w:rsidRDefault="00717B0E" w:rsidP="00794A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C9C48" w14:textId="77777777" w:rsidR="00717B0E" w:rsidRPr="0069371C" w:rsidRDefault="00717B0E" w:rsidP="00794A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47861" w14:textId="77777777" w:rsidR="00717B0E" w:rsidRPr="0069371C" w:rsidRDefault="00717B0E" w:rsidP="00794A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B15C1" w14:textId="77777777" w:rsidR="00717B0E" w:rsidRPr="0069371C" w:rsidRDefault="00717B0E" w:rsidP="00794A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E51E6" w14:textId="77777777" w:rsidR="00717B0E" w:rsidRPr="0069371C" w:rsidRDefault="00717B0E" w:rsidP="00794A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</w:tr>
      <w:tr w:rsidR="00794A59" w:rsidRPr="0069371C" w14:paraId="0CFA2770" w14:textId="77777777" w:rsidTr="00EE31EE">
        <w:trPr>
          <w:trHeight w:val="431"/>
        </w:trPr>
        <w:tc>
          <w:tcPr>
            <w:tcW w:w="3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74B2D" w14:textId="77777777" w:rsidR="00717B0E" w:rsidRPr="0069371C" w:rsidRDefault="00717B0E" w:rsidP="00794A5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เป็นหุ้นสามัญ</w:t>
            </w:r>
          </w:p>
        </w:tc>
        <w:tc>
          <w:tcPr>
            <w:tcW w:w="98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EBD563" w14:textId="54F3AD7C" w:rsidR="00717B0E" w:rsidRPr="0069371C" w:rsidRDefault="00717B0E" w:rsidP="00794A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186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268</w:t>
            </w:r>
            <w:r w:rsidRPr="0069371C">
              <w:rPr>
                <w:rFonts w:ascii="Angsana New" w:hAnsi="Angsana New"/>
                <w:sz w:val="28"/>
                <w:szCs w:val="28"/>
              </w:rPr>
              <w:t>) 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62137" w14:textId="77777777" w:rsidR="00717B0E" w:rsidRPr="0069371C" w:rsidRDefault="00717B0E" w:rsidP="00794A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15042F" w14:textId="0CE10D2F" w:rsidR="00717B0E" w:rsidRPr="0069371C" w:rsidRDefault="00717B0E" w:rsidP="00794A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329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577</w:t>
            </w:r>
            <w:r w:rsidRPr="0069371C">
              <w:rPr>
                <w:rFonts w:ascii="Angsana New" w:hAnsi="Angsana New"/>
                <w:sz w:val="28"/>
                <w:szCs w:val="28"/>
              </w:rPr>
              <w:t>) 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E6AAC" w14:textId="77777777" w:rsidR="00717B0E" w:rsidRPr="0069371C" w:rsidRDefault="00717B0E" w:rsidP="00794A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5F1C07" w14:textId="7838AA13" w:rsidR="00717B0E" w:rsidRPr="0069371C" w:rsidRDefault="00794A59" w:rsidP="00794A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="00717B0E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468</w:t>
            </w:r>
            <w:r w:rsidR="00717B0E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875</w:t>
            </w:r>
            <w:r w:rsidR="00717B0E" w:rsidRPr="0069371C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326B1" w14:textId="77777777" w:rsidR="00717B0E" w:rsidRPr="0069371C" w:rsidRDefault="00717B0E" w:rsidP="00794A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B00839" w14:textId="33EF4014" w:rsidR="00717B0E" w:rsidRPr="0069371C" w:rsidRDefault="00794A59" w:rsidP="00794A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688</w:t>
            </w:r>
            <w:r w:rsidR="00717B0E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066</w:t>
            </w:r>
            <w:r w:rsidR="00717B0E" w:rsidRPr="0069371C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86E30" w14:textId="77777777" w:rsidR="00717B0E" w:rsidRPr="0069371C" w:rsidRDefault="00717B0E" w:rsidP="00794A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E80E76" w14:textId="1048EC1D" w:rsidR="00717B0E" w:rsidRPr="0069371C" w:rsidRDefault="00717B0E" w:rsidP="00794A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0</w:t>
            </w:r>
            <w:r w:rsidRPr="0069371C">
              <w:rPr>
                <w:rFonts w:ascii="Angsana New" w:hAnsi="Angsana New"/>
                <w:sz w:val="28"/>
                <w:szCs w:val="28"/>
              </w:rPr>
              <w:t>.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="00CC7C36">
              <w:rPr>
                <w:rFonts w:ascii="Angsana New" w:hAnsi="Angsana New"/>
                <w:sz w:val="28"/>
                <w:szCs w:val="28"/>
              </w:rPr>
              <w:t>3</w:t>
            </w:r>
            <w:r w:rsidRPr="0069371C">
              <w:rPr>
                <w:rFonts w:ascii="Angsana New" w:hAnsi="Angsana New"/>
                <w:sz w:val="28"/>
                <w:szCs w:val="28"/>
              </w:rPr>
              <w:t>) 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FBBC7" w14:textId="77777777" w:rsidR="00717B0E" w:rsidRPr="0069371C" w:rsidRDefault="00717B0E" w:rsidP="00794A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4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53A552" w14:textId="724A5C2D" w:rsidR="00717B0E" w:rsidRPr="0069371C" w:rsidRDefault="00717B0E" w:rsidP="00794A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0</w:t>
            </w:r>
            <w:r w:rsidRPr="0069371C">
              <w:rPr>
                <w:rFonts w:ascii="Angsana New" w:hAnsi="Angsana New"/>
                <w:sz w:val="28"/>
                <w:szCs w:val="28"/>
              </w:rPr>
              <w:t>.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48</w:t>
            </w:r>
            <w:r w:rsidRPr="0069371C">
              <w:rPr>
                <w:rFonts w:ascii="Angsana New" w:hAnsi="Angsana New"/>
                <w:sz w:val="28"/>
                <w:szCs w:val="28"/>
              </w:rPr>
              <w:t>) </w:t>
            </w:r>
          </w:p>
        </w:tc>
      </w:tr>
      <w:tr w:rsidR="00794A59" w:rsidRPr="0069371C" w14:paraId="5511135C" w14:textId="77777777" w:rsidTr="00EE31EE">
        <w:trPr>
          <w:trHeight w:hRule="exact" w:val="365"/>
        </w:trPr>
        <w:tc>
          <w:tcPr>
            <w:tcW w:w="3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7B5D9" w14:textId="77777777" w:rsidR="00717B0E" w:rsidRPr="0069371C" w:rsidRDefault="00717B0E" w:rsidP="00794A5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82E95" w14:textId="77777777" w:rsidR="00717B0E" w:rsidRPr="0069371C" w:rsidRDefault="00717B0E" w:rsidP="00794A59">
            <w:pPr>
              <w:overflowPunct/>
              <w:autoSpaceDE/>
              <w:autoSpaceDN/>
              <w:adjustRightInd/>
              <w:textAlignment w:val="auto"/>
              <w:rPr>
                <w:rFonts w:hAnsi="Times New Roman" w:cs="Times New Roman"/>
                <w:sz w:val="18"/>
                <w:szCs w:val="18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FE193" w14:textId="77777777" w:rsidR="00717B0E" w:rsidRPr="0069371C" w:rsidRDefault="00717B0E" w:rsidP="00794A59">
            <w:pPr>
              <w:overflowPunct/>
              <w:autoSpaceDE/>
              <w:autoSpaceDN/>
              <w:adjustRightInd/>
              <w:textAlignment w:val="auto"/>
              <w:rPr>
                <w:rFonts w:hAnsi="Times New Roman" w:cs="Times New Roman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D76E7" w14:textId="77777777" w:rsidR="00717B0E" w:rsidRPr="0069371C" w:rsidRDefault="00717B0E" w:rsidP="00794A59">
            <w:pPr>
              <w:overflowPunct/>
              <w:autoSpaceDE/>
              <w:autoSpaceDN/>
              <w:adjustRightInd/>
              <w:textAlignment w:val="auto"/>
              <w:rPr>
                <w:rFonts w:hAnsi="Times New Roman" w:cs="Times New Roman"/>
                <w:sz w:val="18"/>
                <w:szCs w:val="18"/>
              </w:rPr>
            </w:pP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76617" w14:textId="77777777" w:rsidR="00717B0E" w:rsidRPr="0069371C" w:rsidRDefault="00717B0E" w:rsidP="00794A59">
            <w:pPr>
              <w:overflowPunct/>
              <w:autoSpaceDE/>
              <w:autoSpaceDN/>
              <w:adjustRightInd/>
              <w:textAlignment w:val="auto"/>
              <w:rPr>
                <w:rFonts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468F4" w14:textId="77777777" w:rsidR="00717B0E" w:rsidRPr="0069371C" w:rsidRDefault="00717B0E" w:rsidP="00794A59">
            <w:pPr>
              <w:overflowPunct/>
              <w:autoSpaceDE/>
              <w:autoSpaceDN/>
              <w:adjustRightInd/>
              <w:textAlignment w:val="auto"/>
              <w:rPr>
                <w:rFonts w:hAnsi="Times New Roman" w:cs="Times New Roman"/>
                <w:sz w:val="18"/>
                <w:szCs w:val="18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B485C" w14:textId="77777777" w:rsidR="00717B0E" w:rsidRPr="0069371C" w:rsidRDefault="00717B0E" w:rsidP="00794A59">
            <w:pPr>
              <w:overflowPunct/>
              <w:autoSpaceDE/>
              <w:autoSpaceDN/>
              <w:adjustRightInd/>
              <w:textAlignment w:val="auto"/>
              <w:rPr>
                <w:rFonts w:hAnsi="Times New Roman" w:cs="Times New Roman"/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3C497" w14:textId="77777777" w:rsidR="00717B0E" w:rsidRPr="0069371C" w:rsidRDefault="00717B0E" w:rsidP="00794A59">
            <w:pPr>
              <w:overflowPunct/>
              <w:autoSpaceDE/>
              <w:autoSpaceDN/>
              <w:adjustRightInd/>
              <w:textAlignment w:val="auto"/>
              <w:rPr>
                <w:rFonts w:hAnsi="Times New Roman" w:cs="Times New Roman"/>
                <w:sz w:val="18"/>
                <w:szCs w:val="18"/>
              </w:rPr>
            </w:pP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9C687" w14:textId="77777777" w:rsidR="00717B0E" w:rsidRPr="0069371C" w:rsidRDefault="00717B0E" w:rsidP="00794A59">
            <w:pPr>
              <w:overflowPunct/>
              <w:autoSpaceDE/>
              <w:autoSpaceDN/>
              <w:adjustRightInd/>
              <w:textAlignment w:val="auto"/>
              <w:rPr>
                <w:rFonts w:hAnsi="Times New Roman" w:cs="Times New Roman"/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1CB36" w14:textId="77777777" w:rsidR="00717B0E" w:rsidRPr="0069371C" w:rsidRDefault="00717B0E" w:rsidP="00794A59">
            <w:pPr>
              <w:overflowPunct/>
              <w:autoSpaceDE/>
              <w:autoSpaceDN/>
              <w:adjustRightInd/>
              <w:textAlignment w:val="auto"/>
              <w:rPr>
                <w:rFonts w:hAnsi="Times New Roman" w:cs="Times New Roman"/>
                <w:sz w:val="18"/>
                <w:szCs w:val="18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DA9DD" w14:textId="77777777" w:rsidR="00717B0E" w:rsidRPr="0069371C" w:rsidRDefault="00717B0E" w:rsidP="00794A59">
            <w:pPr>
              <w:overflowPunct/>
              <w:autoSpaceDE/>
              <w:autoSpaceDN/>
              <w:adjustRightInd/>
              <w:textAlignment w:val="auto"/>
              <w:rPr>
                <w:rFonts w:hAnsi="Times New Roman" w:cs="Times New Roman"/>
                <w:sz w:val="18"/>
                <w:szCs w:val="18"/>
              </w:rPr>
            </w:pPr>
          </w:p>
        </w:tc>
        <w:tc>
          <w:tcPr>
            <w:tcW w:w="8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A558E" w14:textId="77777777" w:rsidR="00717B0E" w:rsidRPr="0069371C" w:rsidRDefault="00717B0E" w:rsidP="00794A59">
            <w:pPr>
              <w:overflowPunct/>
              <w:autoSpaceDE/>
              <w:autoSpaceDN/>
              <w:adjustRightInd/>
              <w:textAlignment w:val="auto"/>
              <w:rPr>
                <w:rFonts w:hAnsi="Times New Roman" w:cs="Times New Roman"/>
                <w:sz w:val="18"/>
                <w:szCs w:val="18"/>
              </w:rPr>
            </w:pPr>
          </w:p>
        </w:tc>
      </w:tr>
      <w:tr w:rsidR="00794A59" w:rsidRPr="0069371C" w14:paraId="3CE3A772" w14:textId="77777777" w:rsidTr="00EE31EE">
        <w:trPr>
          <w:gridAfter w:val="1"/>
          <w:wAfter w:w="19" w:type="dxa"/>
          <w:trHeight w:val="416"/>
        </w:trPr>
        <w:tc>
          <w:tcPr>
            <w:tcW w:w="3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0841F" w14:textId="77777777" w:rsidR="00717B0E" w:rsidRPr="0069371C" w:rsidRDefault="00717B0E" w:rsidP="00794A59">
            <w:pPr>
              <w:overflowPunct/>
              <w:autoSpaceDE/>
              <w:autoSpaceDN/>
              <w:adjustRightInd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6844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9489D" w14:textId="77777777" w:rsidR="00717B0E" w:rsidRPr="0069371C" w:rsidRDefault="00717B0E" w:rsidP="00794A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งบการเฉพาะกิจการ</w:t>
            </w:r>
          </w:p>
        </w:tc>
      </w:tr>
      <w:tr w:rsidR="00794A59" w:rsidRPr="0069371C" w14:paraId="2661A594" w14:textId="77777777" w:rsidTr="00EE31EE">
        <w:trPr>
          <w:gridAfter w:val="1"/>
          <w:wAfter w:w="19" w:type="dxa"/>
          <w:trHeight w:val="416"/>
        </w:trPr>
        <w:tc>
          <w:tcPr>
            <w:tcW w:w="3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B965C" w14:textId="77777777" w:rsidR="00717B0E" w:rsidRPr="0069371C" w:rsidRDefault="00717B0E" w:rsidP="00794A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E40802" w14:textId="77777777" w:rsidR="00717B0E" w:rsidRPr="0069371C" w:rsidRDefault="00717B0E" w:rsidP="00794A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กำไรสุทธิ</w:t>
            </w:r>
            <w:r w:rsidRPr="0069371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บาท)</w:t>
            </w:r>
          </w:p>
        </w:tc>
        <w:tc>
          <w:tcPr>
            <w:tcW w:w="23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142498" w14:textId="77777777" w:rsidR="00717B0E" w:rsidRPr="0069371C" w:rsidRDefault="00717B0E" w:rsidP="00794A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1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CCBC54" w14:textId="77777777" w:rsidR="00717B0E" w:rsidRPr="0069371C" w:rsidRDefault="00717B0E" w:rsidP="00794A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กำไรต่อหุ้น</w:t>
            </w:r>
          </w:p>
        </w:tc>
      </w:tr>
      <w:tr w:rsidR="00794A59" w:rsidRPr="0069371C" w14:paraId="0D4C9AEF" w14:textId="77777777" w:rsidTr="00EE31EE">
        <w:trPr>
          <w:trHeight w:val="416"/>
        </w:trPr>
        <w:tc>
          <w:tcPr>
            <w:tcW w:w="3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9E80D" w14:textId="77777777" w:rsidR="00717B0E" w:rsidRPr="0069371C" w:rsidRDefault="00717B0E" w:rsidP="00794A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E7F790" w14:textId="482BF057" w:rsidR="00717B0E" w:rsidRPr="0069371C" w:rsidRDefault="00794A59" w:rsidP="00794A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13C09" w14:textId="77777777" w:rsidR="00717B0E" w:rsidRPr="0069371C" w:rsidRDefault="00717B0E" w:rsidP="00794A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38EE53" w14:textId="7864F15F" w:rsidR="00717B0E" w:rsidRPr="0069371C" w:rsidRDefault="00794A59" w:rsidP="00794A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BC3D0" w14:textId="77777777" w:rsidR="00717B0E" w:rsidRPr="0069371C" w:rsidRDefault="00717B0E" w:rsidP="00794A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33DE59" w14:textId="5BF239EA" w:rsidR="00717B0E" w:rsidRPr="0069371C" w:rsidRDefault="00794A59" w:rsidP="00794A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5E9BB" w14:textId="77777777" w:rsidR="00717B0E" w:rsidRPr="0069371C" w:rsidRDefault="00717B0E" w:rsidP="00794A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4465E7" w14:textId="27161CAB" w:rsidR="00717B0E" w:rsidRPr="0069371C" w:rsidRDefault="00794A59" w:rsidP="00794A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626E2" w14:textId="77777777" w:rsidR="00717B0E" w:rsidRPr="0069371C" w:rsidRDefault="00717B0E" w:rsidP="00794A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0E8F61" w14:textId="0F9D9FEE" w:rsidR="00717B0E" w:rsidRPr="0069371C" w:rsidRDefault="00794A59" w:rsidP="00794A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F6FED" w14:textId="77777777" w:rsidR="00717B0E" w:rsidRPr="0069371C" w:rsidRDefault="00717B0E" w:rsidP="00794A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95C251" w14:textId="6C05E53C" w:rsidR="00717B0E" w:rsidRPr="0069371C" w:rsidRDefault="00794A59" w:rsidP="00794A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</w:tr>
      <w:tr w:rsidR="00794A59" w:rsidRPr="0069371C" w14:paraId="7CCF9A9D" w14:textId="77777777" w:rsidTr="00EE31EE">
        <w:trPr>
          <w:trHeight w:val="416"/>
        </w:trPr>
        <w:tc>
          <w:tcPr>
            <w:tcW w:w="3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07FE4" w14:textId="77777777" w:rsidR="00717B0E" w:rsidRPr="0069371C" w:rsidRDefault="00717B0E" w:rsidP="00794A5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972918" w14:textId="19890BCB" w:rsidR="00717B0E" w:rsidRPr="0069371C" w:rsidRDefault="00717B0E" w:rsidP="00794A59">
            <w:pPr>
              <w:overflowPunct/>
              <w:autoSpaceDE/>
              <w:autoSpaceDN/>
              <w:adjustRightInd/>
              <w:ind w:firstLine="71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103A55" w14:textId="77777777" w:rsidR="00717B0E" w:rsidRPr="0069371C" w:rsidRDefault="00717B0E" w:rsidP="00794A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9ACD10" w14:textId="77777777" w:rsidR="00717B0E" w:rsidRPr="0069371C" w:rsidRDefault="00717B0E" w:rsidP="00794A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B98DCB" w14:textId="77777777" w:rsidR="00717B0E" w:rsidRPr="0069371C" w:rsidRDefault="00717B0E" w:rsidP="00794A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817A50" w14:textId="61050B22" w:rsidR="00717B0E" w:rsidRPr="0069371C" w:rsidRDefault="00717B0E" w:rsidP="00794A59">
            <w:pPr>
              <w:overflowPunct/>
              <w:autoSpaceDE/>
              <w:autoSpaceDN/>
              <w:adjustRightInd/>
              <w:ind w:firstLine="220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3E4501" w14:textId="77777777" w:rsidR="00717B0E" w:rsidRPr="0069371C" w:rsidRDefault="00717B0E" w:rsidP="00794A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E9E718" w14:textId="77777777" w:rsidR="00717B0E" w:rsidRPr="0069371C" w:rsidRDefault="00717B0E" w:rsidP="00794A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53523E" w14:textId="77777777" w:rsidR="00717B0E" w:rsidRPr="0069371C" w:rsidRDefault="00717B0E" w:rsidP="00794A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86FC26" w14:textId="19049CEE" w:rsidR="00717B0E" w:rsidRPr="0069371C" w:rsidRDefault="00717B0E" w:rsidP="00794A59">
            <w:pPr>
              <w:overflowPunct/>
              <w:autoSpaceDE/>
              <w:autoSpaceDN/>
              <w:adjustRightInd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841FBD" w14:textId="77777777" w:rsidR="00717B0E" w:rsidRPr="0069371C" w:rsidRDefault="00717B0E" w:rsidP="00794A59">
            <w:pPr>
              <w:overflowPunct/>
              <w:autoSpaceDE/>
              <w:autoSpaceDN/>
              <w:adjustRightInd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C258A6" w14:textId="77777777" w:rsidR="00717B0E" w:rsidRPr="0069371C" w:rsidRDefault="00717B0E" w:rsidP="00794A59">
            <w:pPr>
              <w:overflowPunct/>
              <w:autoSpaceDE/>
              <w:autoSpaceDN/>
              <w:adjustRightInd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</w:tr>
      <w:tr w:rsidR="00EE31EE" w:rsidRPr="0069371C" w14:paraId="1AB7E34B" w14:textId="77777777" w:rsidTr="00EE31EE">
        <w:trPr>
          <w:trHeight w:val="431"/>
        </w:trPr>
        <w:tc>
          <w:tcPr>
            <w:tcW w:w="3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B6FB9" w14:textId="465C3D3A" w:rsidR="00EE31EE" w:rsidRPr="0069371C" w:rsidRDefault="00EE31EE" w:rsidP="00EE31EE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กำไรสุทธิที่เป็นของผู้ถือหุ</w:t>
            </w:r>
            <w:r w:rsidRPr="0069371C">
              <w:rPr>
                <w:rFonts w:ascii="Angsana New" w:hAnsi="Angsana New" w:hint="cs"/>
                <w:sz w:val="28"/>
                <w:szCs w:val="28"/>
                <w:cs/>
              </w:rPr>
              <w:t>้น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สามัญ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9DB43" w14:textId="53D72487" w:rsidR="00EE31EE" w:rsidRPr="0069371C" w:rsidRDefault="00EE31EE" w:rsidP="00EE31EE">
            <w:pPr>
              <w:overflowPunct/>
              <w:autoSpaceDE/>
              <w:autoSpaceDN/>
              <w:adjustRightInd/>
              <w:ind w:left="-19" w:right="-118" w:firstLine="2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(97,605)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D3EA8" w14:textId="77777777" w:rsidR="00EE31EE" w:rsidRPr="0069371C" w:rsidRDefault="00EE31EE" w:rsidP="00EE31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9780A" w14:textId="67762FF6" w:rsidR="00EE31EE" w:rsidRPr="0069371C" w:rsidRDefault="00EE31EE" w:rsidP="00EE31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(324,809)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EFCA3" w14:textId="77777777" w:rsidR="00EE31EE" w:rsidRPr="0069371C" w:rsidRDefault="00EE31EE" w:rsidP="00EE31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ECD5C" w14:textId="261531DE" w:rsidR="00EE31EE" w:rsidRPr="0069371C" w:rsidRDefault="00EE31EE" w:rsidP="00EE31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  <w:r w:rsidRPr="0069371C">
              <w:rPr>
                <w:rFonts w:hAnsi="Times New Roman" w:cs="Times New Roman"/>
                <w:sz w:val="20"/>
                <w:szCs w:val="20"/>
              </w:rPr>
              <w:t>1,383,310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91B97" w14:textId="77777777" w:rsidR="00EE31EE" w:rsidRPr="0069371C" w:rsidRDefault="00EE31EE" w:rsidP="00EE31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4292D" w14:textId="554326BB" w:rsidR="00EE31EE" w:rsidRPr="0069371C" w:rsidRDefault="00EE31EE" w:rsidP="00EE31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688,066 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C7B76" w14:textId="77777777" w:rsidR="00EE31EE" w:rsidRPr="0069371C" w:rsidRDefault="00EE31EE" w:rsidP="00EE31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E94F15" w14:textId="24D20D8B" w:rsidR="00EE31EE" w:rsidRPr="0069371C" w:rsidRDefault="00EE31EE" w:rsidP="00EE31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C7C36">
              <w:rPr>
                <w:rFonts w:ascii="Angsana New" w:hAnsi="Angsana New"/>
                <w:sz w:val="28"/>
                <w:szCs w:val="28"/>
              </w:rPr>
              <w:t>(0.07)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BC427" w14:textId="77777777" w:rsidR="00EE31EE" w:rsidRPr="0069371C" w:rsidRDefault="00EE31EE" w:rsidP="00EE31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4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F0D8C0" w14:textId="20D277EA" w:rsidR="00EE31EE" w:rsidRPr="0069371C" w:rsidRDefault="00EE31EE" w:rsidP="00EE31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(0.47) </w:t>
            </w:r>
          </w:p>
        </w:tc>
      </w:tr>
      <w:tr w:rsidR="00EE31EE" w:rsidRPr="0069371C" w14:paraId="2D24A866" w14:textId="77777777" w:rsidTr="00EE31EE">
        <w:trPr>
          <w:trHeight w:val="431"/>
        </w:trPr>
        <w:tc>
          <w:tcPr>
            <w:tcW w:w="3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767CD" w14:textId="77777777" w:rsidR="00EE31EE" w:rsidRPr="0069371C" w:rsidRDefault="00EE31EE" w:rsidP="00EE31EE">
            <w:pPr>
              <w:overflowPunct/>
              <w:autoSpaceDE/>
              <w:autoSpaceDN/>
              <w:adjustRightInd/>
              <w:ind w:left="399" w:hanging="399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5D5C1" w14:textId="77777777" w:rsidR="00EE31EE" w:rsidRPr="0069371C" w:rsidRDefault="00EE31EE" w:rsidP="00EE31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5FC05" w14:textId="77777777" w:rsidR="00EE31EE" w:rsidRPr="0069371C" w:rsidRDefault="00EE31EE" w:rsidP="00EE31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21A6A" w14:textId="77777777" w:rsidR="00EE31EE" w:rsidRPr="0069371C" w:rsidRDefault="00EE31EE" w:rsidP="00EE31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C431A" w14:textId="77777777" w:rsidR="00EE31EE" w:rsidRPr="0069371C" w:rsidRDefault="00EE31EE" w:rsidP="00EE31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71A2E" w14:textId="77777777" w:rsidR="00EE31EE" w:rsidRPr="0069371C" w:rsidRDefault="00EE31EE" w:rsidP="00EE31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43978" w14:textId="77777777" w:rsidR="00EE31EE" w:rsidRPr="0069371C" w:rsidRDefault="00EE31EE" w:rsidP="00EE31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D7382" w14:textId="77777777" w:rsidR="00EE31EE" w:rsidRPr="0069371C" w:rsidRDefault="00EE31EE" w:rsidP="00EE31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4FD93" w14:textId="77777777" w:rsidR="00EE31EE" w:rsidRPr="0069371C" w:rsidRDefault="00EE31EE" w:rsidP="00EE31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09E7C" w14:textId="77777777" w:rsidR="00EE31EE" w:rsidRPr="0069371C" w:rsidRDefault="00EE31EE" w:rsidP="00EE31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CC9B8" w14:textId="77777777" w:rsidR="00EE31EE" w:rsidRPr="0069371C" w:rsidRDefault="00EE31EE" w:rsidP="00EE31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38D67" w14:textId="77777777" w:rsidR="00EE31EE" w:rsidRPr="0069371C" w:rsidRDefault="00EE31EE" w:rsidP="00EE31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</w:tr>
      <w:tr w:rsidR="00EE31EE" w:rsidRPr="0069371C" w14:paraId="6E5D55CA" w14:textId="77777777" w:rsidTr="00EE31EE">
        <w:trPr>
          <w:trHeight w:val="416"/>
        </w:trPr>
        <w:tc>
          <w:tcPr>
            <w:tcW w:w="3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D0DD2" w14:textId="762A89D9" w:rsidR="00EE31EE" w:rsidRPr="0069371C" w:rsidRDefault="00EE31EE" w:rsidP="00EE31EE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 xml:space="preserve">           - </w:t>
            </w:r>
            <w:r w:rsidRPr="0069371C">
              <w:rPr>
                <w:rFonts w:ascii="Angsana New" w:hAnsi="Angsana New" w:hint="cs"/>
                <w:sz w:val="28"/>
                <w:szCs w:val="28"/>
                <w:cs/>
              </w:rPr>
              <w:t>หุ้นกู้แปลงสภาพ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8170A" w14:textId="06A2E7BF" w:rsidR="00EE31EE" w:rsidRPr="0069371C" w:rsidRDefault="00EE31EE" w:rsidP="00EE31EE">
            <w:pPr>
              <w:tabs>
                <w:tab w:val="left" w:pos="793"/>
              </w:tabs>
              <w:overflowPunct/>
              <w:autoSpaceDE/>
              <w:autoSpaceDN/>
              <w:adjustRightInd/>
              <w:ind w:firstLine="9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8CE3F" w14:textId="77777777" w:rsidR="00EE31EE" w:rsidRPr="0069371C" w:rsidRDefault="00EE31EE" w:rsidP="00EE31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D2B37" w14:textId="55B13AC0" w:rsidR="00EE31EE" w:rsidRPr="0069371C" w:rsidRDefault="00EE31EE" w:rsidP="00EE31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FBF24" w14:textId="77777777" w:rsidR="00EE31EE" w:rsidRPr="0069371C" w:rsidRDefault="00EE31EE" w:rsidP="00EE31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479C2" w14:textId="2B689265" w:rsidR="00EE31EE" w:rsidRPr="0069371C" w:rsidRDefault="00EE31EE" w:rsidP="00EE31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theme="minorBidi"/>
                <w:sz w:val="20"/>
                <w:szCs w:val="20"/>
              </w:rPr>
            </w:pPr>
            <w:r w:rsidRPr="0069371C">
              <w:rPr>
                <w:rFonts w:hAnsi="Times New Roman" w:cs="Times New Roman" w:hint="cs"/>
                <w:sz w:val="20"/>
                <w:szCs w:val="20"/>
              </w:rPr>
              <w:t>242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FCB5C" w14:textId="77777777" w:rsidR="00EE31EE" w:rsidRPr="0069371C" w:rsidRDefault="00EE31EE" w:rsidP="00EE31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977FD" w14:textId="2CE96B5D" w:rsidR="00EE31EE" w:rsidRPr="0069371C" w:rsidRDefault="00EE31EE" w:rsidP="00EE31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D1081" w14:textId="77777777" w:rsidR="00EE31EE" w:rsidRPr="0069371C" w:rsidRDefault="00EE31EE" w:rsidP="00EE31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F1EC6" w14:textId="0F8358B7" w:rsidR="00EE31EE" w:rsidRPr="0069371C" w:rsidRDefault="00EE31EE" w:rsidP="00EE31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C59CA" w14:textId="77777777" w:rsidR="00EE31EE" w:rsidRPr="0069371C" w:rsidRDefault="00EE31EE" w:rsidP="00EE31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D5547" w14:textId="7339D003" w:rsidR="00EE31EE" w:rsidRPr="0069371C" w:rsidRDefault="00EE31EE" w:rsidP="00EE31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E31EE" w:rsidRPr="0069371C" w14:paraId="58F524F2" w14:textId="77777777" w:rsidTr="00EE31EE">
        <w:trPr>
          <w:trHeight w:val="416"/>
        </w:trPr>
        <w:tc>
          <w:tcPr>
            <w:tcW w:w="3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124CA" w14:textId="77777777" w:rsidR="00EE31EE" w:rsidRPr="0069371C" w:rsidRDefault="00EE31EE" w:rsidP="00EE31EE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 xml:space="preserve">           - 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D1D57" w14:textId="32A13A7E" w:rsidR="00EE31EE" w:rsidRPr="0069371C" w:rsidRDefault="00EE31EE" w:rsidP="00EE31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B8924" w14:textId="77777777" w:rsidR="00EE31EE" w:rsidRPr="0069371C" w:rsidRDefault="00EE31EE" w:rsidP="00EE31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9118D" w14:textId="0B27CBAB" w:rsidR="00EE31EE" w:rsidRPr="0069371C" w:rsidRDefault="00EE31EE" w:rsidP="00EE31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34882" w14:textId="77777777" w:rsidR="00EE31EE" w:rsidRPr="0069371C" w:rsidRDefault="00EE31EE" w:rsidP="00EE31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1677D" w14:textId="6BCC271C" w:rsidR="00EE31EE" w:rsidRPr="0069371C" w:rsidRDefault="00EE31EE" w:rsidP="00EE31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theme="minorBidi"/>
                <w:sz w:val="20"/>
                <w:szCs w:val="20"/>
              </w:rPr>
            </w:pPr>
            <w:r w:rsidRPr="0069371C">
              <w:rPr>
                <w:rFonts w:hAnsi="Times New Roman" w:cstheme="minorBidi"/>
                <w:sz w:val="20"/>
                <w:szCs w:val="20"/>
              </w:rPr>
              <w:t>85,</w:t>
            </w:r>
            <w:r w:rsidRPr="0069371C">
              <w:rPr>
                <w:rFonts w:hAnsi="Times New Roman" w:cs="Times New Roman"/>
                <w:sz w:val="20"/>
                <w:szCs w:val="20"/>
              </w:rPr>
              <w:t>323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BEC18" w14:textId="77777777" w:rsidR="00EE31EE" w:rsidRPr="0069371C" w:rsidRDefault="00EE31EE" w:rsidP="00EE31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D2BB5" w14:textId="11C88F4D" w:rsidR="00EE31EE" w:rsidRPr="0069371C" w:rsidRDefault="00EE31EE" w:rsidP="00EE31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2BA8A" w14:textId="77777777" w:rsidR="00EE31EE" w:rsidRPr="0069371C" w:rsidRDefault="00EE31EE" w:rsidP="00EE31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AF64E" w14:textId="3CEF278B" w:rsidR="00EE31EE" w:rsidRPr="0069371C" w:rsidRDefault="00EE31EE" w:rsidP="00EE31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7F4B0" w14:textId="77777777" w:rsidR="00EE31EE" w:rsidRPr="0069371C" w:rsidRDefault="00EE31EE" w:rsidP="00EE31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2E26D" w14:textId="0BEDFD3A" w:rsidR="00EE31EE" w:rsidRPr="0069371C" w:rsidRDefault="00EE31EE" w:rsidP="00EE31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E31EE" w:rsidRPr="0069371C" w14:paraId="353CEFA2" w14:textId="77777777" w:rsidTr="00EE31EE">
        <w:trPr>
          <w:trHeight w:val="416"/>
        </w:trPr>
        <w:tc>
          <w:tcPr>
            <w:tcW w:w="3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73E57" w14:textId="77777777" w:rsidR="00EE31EE" w:rsidRPr="0069371C" w:rsidRDefault="00EE31EE" w:rsidP="00EE31EE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กำไรต่อหุ้นปรับลด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F750E" w14:textId="77777777" w:rsidR="00EE31EE" w:rsidRPr="0069371C" w:rsidRDefault="00EE31EE" w:rsidP="00EE31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A980B" w14:textId="77777777" w:rsidR="00EE31EE" w:rsidRPr="0069371C" w:rsidRDefault="00EE31EE" w:rsidP="00EE31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79E83" w14:textId="77777777" w:rsidR="00EE31EE" w:rsidRPr="0069371C" w:rsidRDefault="00EE31EE" w:rsidP="00EE31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8CA1F" w14:textId="77777777" w:rsidR="00EE31EE" w:rsidRPr="0069371C" w:rsidRDefault="00EE31EE" w:rsidP="00EE31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F12DA" w14:textId="77777777" w:rsidR="00EE31EE" w:rsidRPr="0069371C" w:rsidRDefault="00EE31EE" w:rsidP="00EE31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31E52" w14:textId="77777777" w:rsidR="00EE31EE" w:rsidRPr="0069371C" w:rsidRDefault="00EE31EE" w:rsidP="00EE31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F0390" w14:textId="77777777" w:rsidR="00EE31EE" w:rsidRPr="0069371C" w:rsidRDefault="00EE31EE" w:rsidP="00EE31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861A2" w14:textId="77777777" w:rsidR="00EE31EE" w:rsidRPr="0069371C" w:rsidRDefault="00EE31EE" w:rsidP="00EE31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67824" w14:textId="77777777" w:rsidR="00EE31EE" w:rsidRPr="0069371C" w:rsidRDefault="00EE31EE" w:rsidP="00EE31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BD353" w14:textId="77777777" w:rsidR="00EE31EE" w:rsidRPr="0069371C" w:rsidRDefault="00EE31EE" w:rsidP="00EE31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6CD41" w14:textId="77777777" w:rsidR="00EE31EE" w:rsidRPr="0069371C" w:rsidRDefault="00EE31EE" w:rsidP="00EE31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</w:tr>
      <w:tr w:rsidR="00EE31EE" w:rsidRPr="0069371C" w14:paraId="59C2611C" w14:textId="77777777" w:rsidTr="00EE31EE">
        <w:trPr>
          <w:trHeight w:val="416"/>
        </w:trPr>
        <w:tc>
          <w:tcPr>
            <w:tcW w:w="3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1FC74" w14:textId="77777777" w:rsidR="00EE31EE" w:rsidRPr="0069371C" w:rsidRDefault="00EE31EE" w:rsidP="00EE31EE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กำไรสุทธิที่เป็นของผู้ถือหุ้นสามัญ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EEFD8" w14:textId="77777777" w:rsidR="00EE31EE" w:rsidRPr="0069371C" w:rsidRDefault="00EE31EE" w:rsidP="00EE31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3F520" w14:textId="77777777" w:rsidR="00EE31EE" w:rsidRPr="0069371C" w:rsidRDefault="00EE31EE" w:rsidP="00EE31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FCDA6" w14:textId="77777777" w:rsidR="00EE31EE" w:rsidRPr="0069371C" w:rsidRDefault="00EE31EE" w:rsidP="00EE31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1516A" w14:textId="77777777" w:rsidR="00EE31EE" w:rsidRPr="0069371C" w:rsidRDefault="00EE31EE" w:rsidP="00EE31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D2FF0" w14:textId="77777777" w:rsidR="00EE31EE" w:rsidRPr="0069371C" w:rsidRDefault="00EE31EE" w:rsidP="00EE31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5019F" w14:textId="77777777" w:rsidR="00EE31EE" w:rsidRPr="0069371C" w:rsidRDefault="00EE31EE" w:rsidP="00EE31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C1F22" w14:textId="77777777" w:rsidR="00EE31EE" w:rsidRPr="0069371C" w:rsidRDefault="00EE31EE" w:rsidP="00EE31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32430" w14:textId="77777777" w:rsidR="00EE31EE" w:rsidRPr="0069371C" w:rsidRDefault="00EE31EE" w:rsidP="00EE31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FE7D5" w14:textId="77777777" w:rsidR="00EE31EE" w:rsidRPr="0069371C" w:rsidRDefault="00EE31EE" w:rsidP="00EE31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D982C" w14:textId="77777777" w:rsidR="00EE31EE" w:rsidRPr="0069371C" w:rsidRDefault="00EE31EE" w:rsidP="00EE31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37DEB" w14:textId="77777777" w:rsidR="00EE31EE" w:rsidRPr="0069371C" w:rsidRDefault="00EE31EE" w:rsidP="00EE31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</w:tr>
      <w:tr w:rsidR="00EE31EE" w:rsidRPr="0069371C" w14:paraId="34D58CB2" w14:textId="77777777" w:rsidTr="00EE31EE">
        <w:trPr>
          <w:trHeight w:val="416"/>
        </w:trPr>
        <w:tc>
          <w:tcPr>
            <w:tcW w:w="3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4469E" w14:textId="77777777" w:rsidR="00EE31EE" w:rsidRPr="0069371C" w:rsidRDefault="00EE31EE" w:rsidP="00EE31EE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สมมติว่ามีการเปลี่ยนแปลง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5CDE6" w14:textId="77777777" w:rsidR="00EE31EE" w:rsidRPr="0069371C" w:rsidRDefault="00EE31EE" w:rsidP="00EE31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8DABA" w14:textId="77777777" w:rsidR="00EE31EE" w:rsidRPr="0069371C" w:rsidRDefault="00EE31EE" w:rsidP="00EE31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BFA2B" w14:textId="77777777" w:rsidR="00EE31EE" w:rsidRPr="0069371C" w:rsidRDefault="00EE31EE" w:rsidP="00EE31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93357" w14:textId="77777777" w:rsidR="00EE31EE" w:rsidRPr="0069371C" w:rsidRDefault="00EE31EE" w:rsidP="00EE31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363D9" w14:textId="77777777" w:rsidR="00EE31EE" w:rsidRPr="0069371C" w:rsidRDefault="00EE31EE" w:rsidP="00EE31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A7477" w14:textId="77777777" w:rsidR="00EE31EE" w:rsidRPr="0069371C" w:rsidRDefault="00EE31EE" w:rsidP="00EE31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2E402" w14:textId="77777777" w:rsidR="00EE31EE" w:rsidRPr="0069371C" w:rsidRDefault="00EE31EE" w:rsidP="00EE31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1CDFD" w14:textId="77777777" w:rsidR="00EE31EE" w:rsidRPr="0069371C" w:rsidRDefault="00EE31EE" w:rsidP="00EE31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80B4C" w14:textId="77777777" w:rsidR="00EE31EE" w:rsidRPr="0069371C" w:rsidRDefault="00EE31EE" w:rsidP="00EE31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638C8" w14:textId="77777777" w:rsidR="00EE31EE" w:rsidRPr="0069371C" w:rsidRDefault="00EE31EE" w:rsidP="00EE31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D0E2D" w14:textId="77777777" w:rsidR="00EE31EE" w:rsidRPr="0069371C" w:rsidRDefault="00EE31EE" w:rsidP="00EE31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</w:tr>
      <w:tr w:rsidR="00EE31EE" w:rsidRPr="0069371C" w14:paraId="6C072BD7" w14:textId="77777777" w:rsidTr="00EE31EE">
        <w:trPr>
          <w:trHeight w:val="431"/>
        </w:trPr>
        <w:tc>
          <w:tcPr>
            <w:tcW w:w="3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36092" w14:textId="77777777" w:rsidR="00EE31EE" w:rsidRPr="0069371C" w:rsidRDefault="00EE31EE" w:rsidP="00EE31EE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69371C">
              <w:rPr>
                <w:rFonts w:ascii="Angsana New" w:hAnsi="Angsana New"/>
                <w:sz w:val="28"/>
                <w:szCs w:val="28"/>
                <w:cs/>
              </w:rPr>
              <w:t>เป็นหุ้นสามัญ</w:t>
            </w:r>
          </w:p>
        </w:tc>
        <w:tc>
          <w:tcPr>
            <w:tcW w:w="98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1CBBD8" w14:textId="6370E5DE" w:rsidR="00EE31EE" w:rsidRPr="0069371C" w:rsidRDefault="00EE31EE" w:rsidP="00EE31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(97,605) 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F4295" w14:textId="77777777" w:rsidR="00EE31EE" w:rsidRPr="0069371C" w:rsidRDefault="00EE31EE" w:rsidP="00EE31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8A245F" w14:textId="3C1AE58E" w:rsidR="00EE31EE" w:rsidRPr="0069371C" w:rsidRDefault="00EE31EE" w:rsidP="00EE31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(324,809)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22CFA" w14:textId="77777777" w:rsidR="00EE31EE" w:rsidRPr="0069371C" w:rsidRDefault="00EE31EE" w:rsidP="00EE31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A42BD7" w14:textId="060DB884" w:rsidR="00EE31EE" w:rsidRPr="0069371C" w:rsidRDefault="00EE31EE" w:rsidP="00EE31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1,468,875 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2B9B6" w14:textId="77777777" w:rsidR="00EE31EE" w:rsidRPr="0069371C" w:rsidRDefault="00EE31EE" w:rsidP="00EE31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0B5674" w14:textId="5B5980B1" w:rsidR="00EE31EE" w:rsidRPr="0069371C" w:rsidRDefault="00EE31EE" w:rsidP="00EE31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688,066 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08A16" w14:textId="77777777" w:rsidR="00EE31EE" w:rsidRPr="0069371C" w:rsidRDefault="00EE31EE" w:rsidP="00EE31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BE680E" w14:textId="2EE47068" w:rsidR="00EE31EE" w:rsidRPr="0069371C" w:rsidRDefault="00EE31EE" w:rsidP="00EE31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(0.07) 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A9084" w14:textId="77777777" w:rsidR="00EE31EE" w:rsidRPr="0069371C" w:rsidRDefault="00EE31EE" w:rsidP="00EE31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4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76F0F9" w14:textId="30F6F6DD" w:rsidR="00EE31EE" w:rsidRPr="0069371C" w:rsidRDefault="00EE31EE" w:rsidP="00EE31E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(0.47) </w:t>
            </w:r>
          </w:p>
        </w:tc>
      </w:tr>
      <w:tr w:rsidR="00EE31EE" w:rsidRPr="0069371C" w14:paraId="49AD0BF6" w14:textId="77777777" w:rsidTr="00EE31EE">
        <w:trPr>
          <w:trHeight w:val="431"/>
        </w:trPr>
        <w:tc>
          <w:tcPr>
            <w:tcW w:w="3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9B776" w14:textId="77777777" w:rsidR="00EE31EE" w:rsidRPr="0069371C" w:rsidRDefault="00EE31EE" w:rsidP="00EE31EE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01A7C" w14:textId="77777777" w:rsidR="00EE31EE" w:rsidRPr="0069371C" w:rsidRDefault="00EE31EE" w:rsidP="00EE31EE">
            <w:pPr>
              <w:overflowPunct/>
              <w:autoSpaceDE/>
              <w:autoSpaceDN/>
              <w:adjustRightInd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4E11D" w14:textId="77777777" w:rsidR="00EE31EE" w:rsidRPr="0069371C" w:rsidRDefault="00EE31EE" w:rsidP="00EE31E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CD5C0" w14:textId="77777777" w:rsidR="00EE31EE" w:rsidRPr="0069371C" w:rsidRDefault="00EE31EE" w:rsidP="00EE31E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0F3C7" w14:textId="77777777" w:rsidR="00EE31EE" w:rsidRPr="0069371C" w:rsidRDefault="00EE31EE" w:rsidP="00EE31E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4E8A5" w14:textId="77777777" w:rsidR="00EE31EE" w:rsidRPr="0069371C" w:rsidRDefault="00EE31EE" w:rsidP="00EE31E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DC322" w14:textId="77777777" w:rsidR="00EE31EE" w:rsidRPr="0069371C" w:rsidRDefault="00EE31EE" w:rsidP="00EE31E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3A3E1" w14:textId="77777777" w:rsidR="00EE31EE" w:rsidRPr="0069371C" w:rsidRDefault="00EE31EE" w:rsidP="00EE31EE">
            <w:pPr>
              <w:overflowPunct/>
              <w:autoSpaceDE/>
              <w:autoSpaceDN/>
              <w:adjustRightInd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2AEE1" w14:textId="77777777" w:rsidR="00EE31EE" w:rsidRPr="0069371C" w:rsidRDefault="00EE31EE" w:rsidP="00EE31E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BB3CC" w14:textId="77777777" w:rsidR="00EE31EE" w:rsidRPr="0069371C" w:rsidRDefault="00EE31EE" w:rsidP="00EE31EE">
            <w:pPr>
              <w:overflowPunct/>
              <w:autoSpaceDE/>
              <w:autoSpaceDN/>
              <w:adjustRightInd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D6C95" w14:textId="77777777" w:rsidR="00EE31EE" w:rsidRPr="0069371C" w:rsidRDefault="00EE31EE" w:rsidP="00EE31EE">
            <w:pPr>
              <w:overflowPunct/>
              <w:autoSpaceDE/>
              <w:autoSpaceDN/>
              <w:adjustRightInd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B50F2" w14:textId="77777777" w:rsidR="00EE31EE" w:rsidRPr="0069371C" w:rsidRDefault="00EE31EE" w:rsidP="00EE31EE">
            <w:pPr>
              <w:overflowPunct/>
              <w:autoSpaceDE/>
              <w:autoSpaceDN/>
              <w:adjustRightInd/>
              <w:textAlignment w:val="auto"/>
              <w:rPr>
                <w:rFonts w:hAnsi="Times New Roman" w:cs="Times New Roman"/>
                <w:sz w:val="20"/>
                <w:szCs w:val="20"/>
              </w:rPr>
            </w:pPr>
          </w:p>
        </w:tc>
      </w:tr>
    </w:tbl>
    <w:p w14:paraId="6FB04231" w14:textId="77777777" w:rsidR="00E66FF3" w:rsidRPr="0069371C" w:rsidRDefault="00E66FF3" w:rsidP="00794A59">
      <w:pPr>
        <w:spacing w:before="240"/>
        <w:ind w:left="308"/>
        <w:jc w:val="thaiDistribute"/>
        <w:rPr>
          <w:rFonts w:ascii="Angsana New" w:hAnsi="Angsana New"/>
          <w:sz w:val="2"/>
          <w:szCs w:val="2"/>
        </w:rPr>
      </w:pPr>
    </w:p>
    <w:p w14:paraId="24FECB8F" w14:textId="77777777" w:rsidR="002C3B79" w:rsidRPr="0069371C" w:rsidRDefault="002C3B79" w:rsidP="00794A5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  <w:szCs w:val="28"/>
          <w:cs/>
        </w:rPr>
      </w:pPr>
      <w:r w:rsidRPr="0069371C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3E466743" w14:textId="3DEF6B93" w:rsidR="00111016" w:rsidRPr="0069371C" w:rsidRDefault="00111016" w:rsidP="00794A59">
      <w:pPr>
        <w:numPr>
          <w:ilvl w:val="0"/>
          <w:numId w:val="25"/>
        </w:numPr>
        <w:spacing w:before="120" w:after="120" w:line="320" w:lineRule="exact"/>
        <w:ind w:left="270" w:hanging="270"/>
        <w:rPr>
          <w:rFonts w:ascii="Angsana New" w:hAnsi="Angsana New"/>
          <w:b/>
          <w:bCs/>
          <w:sz w:val="28"/>
          <w:szCs w:val="28"/>
        </w:rPr>
      </w:pPr>
      <w:r w:rsidRPr="0069371C">
        <w:rPr>
          <w:rFonts w:ascii="Angsana New" w:hAnsi="Angsana New"/>
          <w:b/>
          <w:bCs/>
          <w:sz w:val="28"/>
          <w:szCs w:val="28"/>
          <w:cs/>
        </w:rPr>
        <w:lastRenderedPageBreak/>
        <w:t>ข้อมูลทางการเงินจำแนกตามส่วนงาน</w:t>
      </w:r>
    </w:p>
    <w:p w14:paraId="2DF445BD" w14:textId="77777777" w:rsidR="006F29B9" w:rsidRPr="0069371C" w:rsidRDefault="006F29B9" w:rsidP="00794A59">
      <w:pPr>
        <w:spacing w:before="120" w:after="60" w:line="320" w:lineRule="exact"/>
        <w:ind w:left="288" w:hanging="288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</w:rPr>
        <w:tab/>
      </w:r>
      <w:r w:rsidRPr="0069371C">
        <w:rPr>
          <w:rFonts w:ascii="Angsana New" w:hAnsi="Angsana New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</w:t>
      </w:r>
      <w:r w:rsidRPr="0069371C">
        <w:rPr>
          <w:rFonts w:ascii="Angsana New" w:hAnsi="Angsana New"/>
          <w:spacing w:val="-2"/>
          <w:sz w:val="28"/>
          <w:szCs w:val="28"/>
          <w:cs/>
        </w:rPr>
        <w:t>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</w:t>
      </w:r>
      <w:r w:rsidRPr="0069371C">
        <w:rPr>
          <w:rFonts w:ascii="Angsana New" w:hAnsi="Angsana New"/>
          <w:sz w:val="28"/>
          <w:szCs w:val="28"/>
          <w:cs/>
        </w:rPr>
        <w:t>ของส่วนงาน ทั้งนี้ผู้มีอำนาจตัดสินใจสูงสุดด้านการดำเนินงานของบริษัทคือคณะกรรมการบริษัทฯ</w:t>
      </w:r>
    </w:p>
    <w:p w14:paraId="0F2439AE" w14:textId="5FBC4AE9" w:rsidR="006F29B9" w:rsidRPr="0069371C" w:rsidRDefault="009416C4" w:rsidP="00794A59">
      <w:pPr>
        <w:spacing w:before="120" w:line="320" w:lineRule="exact"/>
        <w:ind w:left="288" w:hanging="288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</w:rPr>
        <w:tab/>
      </w:r>
      <w:r w:rsidR="006F29B9" w:rsidRPr="0069371C">
        <w:rPr>
          <w:rFonts w:ascii="Angsana New" w:hAnsi="Angsana New"/>
          <w:sz w:val="28"/>
          <w:szCs w:val="28"/>
          <w:cs/>
        </w:rPr>
        <w:t>เพื่อวัตถุประสงค์ในการบริหารงาน บริษัทฯและบริษัทย่อยจัดโครงสร้างองค์กรเป็นหน่วยธุรกิจตามประเภทของผลิตภัณฑ์</w:t>
      </w:r>
      <w:r w:rsidR="007A445A" w:rsidRPr="0069371C">
        <w:rPr>
          <w:rFonts w:ascii="Angsana New" w:hAnsi="Angsana New"/>
          <w:sz w:val="28"/>
          <w:szCs w:val="28"/>
          <w:cs/>
        </w:rPr>
        <w:t>และบริการ</w:t>
      </w:r>
      <w:r w:rsidR="006F29B9" w:rsidRPr="0069371C">
        <w:rPr>
          <w:rFonts w:ascii="Angsana New" w:hAnsi="Angsana New"/>
          <w:sz w:val="28"/>
          <w:szCs w:val="28"/>
          <w:cs/>
        </w:rPr>
        <w:t xml:space="preserve"> บริษัทฯและบริษัทย่อยมีส่วนงานที่รายงานทั้งสิ้น </w:t>
      </w:r>
      <w:r w:rsidR="00794A59" w:rsidRPr="0069371C">
        <w:rPr>
          <w:rFonts w:ascii="Angsana New" w:hAnsi="Angsana New"/>
          <w:sz w:val="28"/>
          <w:szCs w:val="28"/>
        </w:rPr>
        <w:t>3</w:t>
      </w:r>
      <w:r w:rsidR="006F29B9" w:rsidRPr="0069371C">
        <w:rPr>
          <w:rFonts w:ascii="Angsana New" w:hAnsi="Angsana New"/>
          <w:sz w:val="28"/>
          <w:szCs w:val="28"/>
          <w:cs/>
        </w:rPr>
        <w:t xml:space="preserve"> ส่วนงาน ดังนี้</w:t>
      </w:r>
    </w:p>
    <w:p w14:paraId="7BC58FC4" w14:textId="77777777" w:rsidR="006F29B9" w:rsidRPr="0069371C" w:rsidRDefault="006F29B9" w:rsidP="00794A59">
      <w:pPr>
        <w:pStyle w:val="ae"/>
        <w:numPr>
          <w:ilvl w:val="0"/>
          <w:numId w:val="1"/>
        </w:numPr>
        <w:spacing w:after="0" w:line="320" w:lineRule="exact"/>
        <w:ind w:left="567" w:hanging="283"/>
        <w:contextualSpacing w:val="0"/>
        <w:rPr>
          <w:rFonts w:ascii="Angsana New" w:hAnsi="Angsana New" w:cs="Angsana New"/>
          <w:sz w:val="28"/>
        </w:rPr>
      </w:pPr>
      <w:r w:rsidRPr="0069371C">
        <w:rPr>
          <w:rFonts w:ascii="Angsana New" w:hAnsi="Angsana New" w:cs="Angsana New"/>
          <w:sz w:val="28"/>
          <w:cs/>
        </w:rPr>
        <w:t>ส่วนงานธุรกิจผลิตอาหารสัตว์</w:t>
      </w:r>
      <w:r w:rsidR="0052480B" w:rsidRPr="0069371C">
        <w:rPr>
          <w:rFonts w:ascii="Angsana New" w:hAnsi="Angsana New" w:cs="Angsana New"/>
          <w:sz w:val="28"/>
          <w:cs/>
        </w:rPr>
        <w:t>น้ำ</w:t>
      </w:r>
    </w:p>
    <w:p w14:paraId="65293DF3" w14:textId="77777777" w:rsidR="006A7590" w:rsidRPr="0069371C" w:rsidRDefault="0052480B" w:rsidP="00794A59">
      <w:pPr>
        <w:pStyle w:val="ae"/>
        <w:numPr>
          <w:ilvl w:val="0"/>
          <w:numId w:val="1"/>
        </w:numPr>
        <w:spacing w:after="0" w:line="320" w:lineRule="exact"/>
        <w:ind w:left="567" w:hanging="283"/>
        <w:contextualSpacing w:val="0"/>
        <w:rPr>
          <w:rFonts w:ascii="Angsana New" w:hAnsi="Angsana New" w:cs="Angsana New"/>
          <w:sz w:val="28"/>
        </w:rPr>
      </w:pPr>
      <w:r w:rsidRPr="0069371C">
        <w:rPr>
          <w:rFonts w:ascii="Angsana New" w:hAnsi="Angsana New" w:cs="Angsana New"/>
          <w:sz w:val="28"/>
          <w:cs/>
        </w:rPr>
        <w:t>ส่วนงานธุรกิจผลิตอาหารสัตว์เลี้ยง</w:t>
      </w:r>
    </w:p>
    <w:p w14:paraId="7A3A74E8" w14:textId="77777777" w:rsidR="006A7590" w:rsidRPr="0069371C" w:rsidRDefault="006A7590" w:rsidP="00794A59">
      <w:pPr>
        <w:pStyle w:val="ae"/>
        <w:numPr>
          <w:ilvl w:val="0"/>
          <w:numId w:val="1"/>
        </w:numPr>
        <w:spacing w:after="0" w:line="320" w:lineRule="exact"/>
        <w:ind w:left="567" w:hanging="283"/>
        <w:contextualSpacing w:val="0"/>
        <w:rPr>
          <w:rFonts w:ascii="Angsana New" w:hAnsi="Angsana New" w:cs="Angsana New"/>
          <w:sz w:val="28"/>
        </w:rPr>
      </w:pPr>
      <w:r w:rsidRPr="0069371C">
        <w:rPr>
          <w:rFonts w:ascii="Angsana New" w:hAnsi="Angsana New" w:cs="Angsana New"/>
          <w:sz w:val="28"/>
          <w:cs/>
        </w:rPr>
        <w:t>ส่วนงานผลิตและจำหน่ายกระแสไฟฟ้า</w:t>
      </w:r>
    </w:p>
    <w:p w14:paraId="2FA3DC1F" w14:textId="77777777" w:rsidR="00333ABE" w:rsidRPr="0069371C" w:rsidRDefault="00EA1D4A" w:rsidP="00794A59">
      <w:pPr>
        <w:tabs>
          <w:tab w:val="decimal" w:pos="720"/>
          <w:tab w:val="left" w:pos="960"/>
        </w:tabs>
        <w:spacing w:line="320" w:lineRule="exact"/>
        <w:ind w:left="284" w:hanging="284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</w:rPr>
        <w:tab/>
      </w:r>
      <w:r w:rsidRPr="0069371C">
        <w:rPr>
          <w:rFonts w:ascii="Angsana New" w:hAnsi="Angsana New"/>
          <w:sz w:val="28"/>
          <w:szCs w:val="28"/>
          <w:cs/>
        </w:rPr>
        <w:t>บริษัทฯและบริษัทย่อยไม่มีการรวมส่วนงานดำเนินงานเป็นส่วนงานที่รายงานข้างต้น</w:t>
      </w:r>
    </w:p>
    <w:p w14:paraId="3C406435" w14:textId="77777777" w:rsidR="00EA1D4A" w:rsidRPr="0069371C" w:rsidRDefault="00333ABE" w:rsidP="00794A59">
      <w:pPr>
        <w:tabs>
          <w:tab w:val="decimal" w:pos="720"/>
          <w:tab w:val="left" w:pos="960"/>
        </w:tabs>
        <w:spacing w:before="60" w:line="320" w:lineRule="exact"/>
        <w:ind w:left="284" w:hanging="398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</w:rPr>
        <w:tab/>
      </w:r>
      <w:r w:rsidR="00EA1D4A" w:rsidRPr="0069371C">
        <w:rPr>
          <w:rFonts w:ascii="Angsana New" w:hAnsi="Angsana New"/>
          <w:sz w:val="28"/>
          <w:szCs w:val="28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</w:p>
    <w:p w14:paraId="0D512205" w14:textId="77777777" w:rsidR="00EA1D4A" w:rsidRPr="0069371C" w:rsidRDefault="00EA1D4A" w:rsidP="00794A59">
      <w:pPr>
        <w:tabs>
          <w:tab w:val="decimal" w:pos="720"/>
          <w:tab w:val="left" w:pos="960"/>
        </w:tabs>
        <w:spacing w:before="60" w:line="320" w:lineRule="exact"/>
        <w:ind w:left="284" w:hanging="284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</w:rPr>
        <w:tab/>
      </w:r>
      <w:r w:rsidRPr="0069371C">
        <w:rPr>
          <w:rFonts w:ascii="Angsana New" w:hAnsi="Angsana New"/>
          <w:sz w:val="28"/>
          <w:szCs w:val="28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7C92C858" w14:textId="77777777" w:rsidR="007D2A61" w:rsidRPr="0069371C" w:rsidRDefault="007D2A61" w:rsidP="00794A59">
      <w:pPr>
        <w:tabs>
          <w:tab w:val="decimal" w:pos="720"/>
          <w:tab w:val="left" w:pos="960"/>
        </w:tabs>
        <w:spacing w:before="120" w:after="120" w:line="320" w:lineRule="exact"/>
        <w:ind w:left="540" w:hanging="540"/>
        <w:jc w:val="thaiDistribute"/>
        <w:rPr>
          <w:rFonts w:ascii="Angsana New" w:hAnsi="Angsana New"/>
          <w:sz w:val="32"/>
          <w:szCs w:val="32"/>
          <w:cs/>
        </w:rPr>
        <w:sectPr w:rsidR="007D2A61" w:rsidRPr="0069371C" w:rsidSect="00502BA6">
          <w:pgSz w:w="11909" w:h="16834" w:code="9"/>
          <w:pgMar w:top="1298" w:right="1077" w:bottom="1077" w:left="1298" w:header="709" w:footer="709" w:gutter="0"/>
          <w:cols w:space="720"/>
          <w:docGrid w:linePitch="360"/>
        </w:sectPr>
      </w:pPr>
    </w:p>
    <w:p w14:paraId="261CD075" w14:textId="54716EFA" w:rsidR="00707313" w:rsidRPr="0069371C" w:rsidRDefault="0052480B" w:rsidP="00794A59">
      <w:pPr>
        <w:spacing w:before="120" w:after="120" w:line="320" w:lineRule="exact"/>
        <w:ind w:left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69371C">
        <w:rPr>
          <w:rFonts w:ascii="Angsana New" w:hAnsi="Angsana New"/>
          <w:sz w:val="32"/>
          <w:szCs w:val="32"/>
        </w:rPr>
        <w:lastRenderedPageBreak/>
        <w:tab/>
      </w:r>
      <w:r w:rsidR="00707313" w:rsidRPr="0069371C">
        <w:rPr>
          <w:rFonts w:ascii="Angsana New" w:hAnsi="Angsana New"/>
          <w:sz w:val="28"/>
          <w:szCs w:val="28"/>
          <w:cs/>
        </w:rPr>
        <w:t>ข้อมูลรายได้และขาดทุนของส่วนงานของบริษัทฯ</w:t>
      </w:r>
      <w:r w:rsidR="00456AFC" w:rsidRPr="0069371C">
        <w:rPr>
          <w:rFonts w:ascii="Angsana New" w:hAnsi="Angsana New"/>
          <w:sz w:val="28"/>
          <w:szCs w:val="28"/>
          <w:cs/>
        </w:rPr>
        <w:t xml:space="preserve"> </w:t>
      </w:r>
      <w:r w:rsidR="00707313" w:rsidRPr="0069371C">
        <w:rPr>
          <w:rFonts w:ascii="Angsana New" w:hAnsi="Angsana New"/>
          <w:sz w:val="28"/>
          <w:szCs w:val="28"/>
          <w:cs/>
        </w:rPr>
        <w:t>และบริษัทย่อยสำหรับ</w:t>
      </w:r>
      <w:r w:rsidR="00BD4CB0" w:rsidRPr="0069371C">
        <w:rPr>
          <w:rFonts w:ascii="Angsana New" w:hAnsi="Angsana New"/>
          <w:sz w:val="28"/>
          <w:szCs w:val="28"/>
          <w:cs/>
        </w:rPr>
        <w:t>ปี</w:t>
      </w:r>
      <w:r w:rsidR="009025F7" w:rsidRPr="0069371C">
        <w:rPr>
          <w:rFonts w:ascii="Angsana New" w:hAnsi="Angsana New"/>
          <w:sz w:val="28"/>
          <w:szCs w:val="28"/>
          <w:cs/>
        </w:rPr>
        <w:t xml:space="preserve"> </w:t>
      </w:r>
      <w:r w:rsidR="005E50AC" w:rsidRPr="0069371C">
        <w:rPr>
          <w:rFonts w:ascii="Angsana New" w:hAnsi="Angsana New"/>
          <w:sz w:val="28"/>
          <w:szCs w:val="28"/>
          <w:cs/>
        </w:rPr>
        <w:t>สิ้</w:t>
      </w:r>
      <w:r w:rsidR="00707313" w:rsidRPr="0069371C">
        <w:rPr>
          <w:rFonts w:ascii="Angsana New" w:hAnsi="Angsana New"/>
          <w:sz w:val="28"/>
          <w:szCs w:val="28"/>
          <w:cs/>
        </w:rPr>
        <w:t xml:space="preserve">นสุดวันที่ </w:t>
      </w:r>
      <w:r w:rsidR="00794A59" w:rsidRPr="0069371C">
        <w:rPr>
          <w:rFonts w:ascii="Angsana New" w:hAnsi="Angsana New"/>
          <w:snapToGrid w:val="0"/>
          <w:spacing w:val="-2"/>
          <w:sz w:val="28"/>
          <w:szCs w:val="28"/>
          <w:lang w:eastAsia="th-TH"/>
        </w:rPr>
        <w:t>31</w:t>
      </w:r>
      <w:r w:rsidR="007F76B9" w:rsidRPr="0069371C">
        <w:rPr>
          <w:rFonts w:ascii="Angsana New" w:hAnsi="Angsana New"/>
          <w:snapToGrid w:val="0"/>
          <w:spacing w:val="-2"/>
          <w:sz w:val="28"/>
          <w:szCs w:val="28"/>
          <w:cs/>
          <w:lang w:eastAsia="th-TH"/>
        </w:rPr>
        <w:t xml:space="preserve"> </w:t>
      </w:r>
      <w:r w:rsidR="00BD4CB0" w:rsidRPr="0069371C">
        <w:rPr>
          <w:rFonts w:ascii="Angsana New" w:hAnsi="Angsana New"/>
          <w:snapToGrid w:val="0"/>
          <w:spacing w:val="-2"/>
          <w:sz w:val="28"/>
          <w:szCs w:val="28"/>
          <w:cs/>
          <w:lang w:eastAsia="th-TH"/>
        </w:rPr>
        <w:t>ธันวาคม</w:t>
      </w:r>
      <w:r w:rsidR="007F76B9" w:rsidRPr="0069371C">
        <w:rPr>
          <w:rFonts w:ascii="Angsana New" w:hAnsi="Angsana New"/>
          <w:snapToGrid w:val="0"/>
          <w:spacing w:val="-2"/>
          <w:sz w:val="28"/>
          <w:szCs w:val="28"/>
          <w:cs/>
          <w:lang w:eastAsia="th-TH"/>
        </w:rPr>
        <w:t xml:space="preserve"> </w:t>
      </w:r>
      <w:r w:rsidR="00794A59" w:rsidRPr="0069371C">
        <w:rPr>
          <w:rFonts w:ascii="Angsana New" w:hAnsi="Angsana New"/>
          <w:spacing w:val="-2"/>
          <w:sz w:val="28"/>
          <w:szCs w:val="28"/>
        </w:rPr>
        <w:t>2564</w:t>
      </w:r>
      <w:r w:rsidR="007F76B9" w:rsidRPr="0069371C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707313" w:rsidRPr="0069371C">
        <w:rPr>
          <w:rFonts w:ascii="Angsana New" w:hAnsi="Angsana New"/>
          <w:sz w:val="28"/>
          <w:szCs w:val="28"/>
          <w:cs/>
        </w:rPr>
        <w:t xml:space="preserve">และ </w:t>
      </w:r>
      <w:r w:rsidR="00794A59" w:rsidRPr="0069371C">
        <w:rPr>
          <w:rFonts w:ascii="Angsana New" w:hAnsi="Angsana New"/>
          <w:sz w:val="28"/>
          <w:szCs w:val="28"/>
        </w:rPr>
        <w:t>2563</w:t>
      </w:r>
      <w:r w:rsidR="00707313" w:rsidRPr="0069371C">
        <w:rPr>
          <w:rFonts w:ascii="Angsana New" w:hAnsi="Angsana New"/>
          <w:sz w:val="28"/>
          <w:szCs w:val="28"/>
          <w:cs/>
        </w:rPr>
        <w:t xml:space="preserve"> มีดังต่อไปนี้</w:t>
      </w:r>
    </w:p>
    <w:tbl>
      <w:tblPr>
        <w:tblW w:w="1500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18"/>
        <w:gridCol w:w="950"/>
        <w:gridCol w:w="990"/>
        <w:gridCol w:w="895"/>
        <w:gridCol w:w="905"/>
        <w:gridCol w:w="900"/>
        <w:gridCol w:w="967"/>
        <w:gridCol w:w="963"/>
        <w:gridCol w:w="951"/>
        <w:gridCol w:w="959"/>
        <w:gridCol w:w="967"/>
        <w:gridCol w:w="963"/>
        <w:gridCol w:w="981"/>
      </w:tblGrid>
      <w:tr w:rsidR="00794A59" w:rsidRPr="0069371C" w14:paraId="062F8F94" w14:textId="77777777" w:rsidTr="00E317B8">
        <w:tc>
          <w:tcPr>
            <w:tcW w:w="3618" w:type="dxa"/>
            <w:shd w:val="clear" w:color="auto" w:fill="auto"/>
          </w:tcPr>
          <w:p w14:paraId="3A75CEFA" w14:textId="77777777" w:rsidR="007F76B9" w:rsidRPr="0069371C" w:rsidRDefault="007F76B9" w:rsidP="00794A59">
            <w:pPr>
              <w:spacing w:line="32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391" w:type="dxa"/>
            <w:gridSpan w:val="12"/>
            <w:shd w:val="clear" w:color="auto" w:fill="auto"/>
          </w:tcPr>
          <w:p w14:paraId="549228AE" w14:textId="77777777" w:rsidR="007F76B9" w:rsidRPr="0069371C" w:rsidRDefault="007F76B9" w:rsidP="00794A5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69371C">
              <w:rPr>
                <w:rFonts w:ascii="Angsana New" w:hAnsi="Angsana New"/>
                <w:cs/>
              </w:rPr>
              <w:t>(หน่วย : ล้านบาท)</w:t>
            </w:r>
          </w:p>
        </w:tc>
      </w:tr>
      <w:tr w:rsidR="00794A59" w:rsidRPr="0069371C" w14:paraId="2DCA94A3" w14:textId="77777777" w:rsidTr="00E317B8">
        <w:tc>
          <w:tcPr>
            <w:tcW w:w="3618" w:type="dxa"/>
            <w:shd w:val="clear" w:color="auto" w:fill="auto"/>
          </w:tcPr>
          <w:p w14:paraId="69A3D79C" w14:textId="77777777" w:rsidR="007F76B9" w:rsidRPr="0069371C" w:rsidRDefault="007F76B9" w:rsidP="00794A59">
            <w:pPr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11391" w:type="dxa"/>
            <w:gridSpan w:val="12"/>
            <w:shd w:val="clear" w:color="auto" w:fill="auto"/>
            <w:vAlign w:val="bottom"/>
          </w:tcPr>
          <w:p w14:paraId="4D937A60" w14:textId="64B778E6" w:rsidR="007F76B9" w:rsidRPr="0069371C" w:rsidRDefault="007F76B9" w:rsidP="00794A59">
            <w:pPr>
              <w:pBdr>
                <w:bottom w:val="single" w:sz="4" w:space="1" w:color="auto"/>
              </w:pBdr>
              <w:tabs>
                <w:tab w:val="decimal" w:pos="759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69371C">
              <w:rPr>
                <w:rFonts w:ascii="Angsana New" w:hAnsi="Angsana New"/>
                <w:cs/>
              </w:rPr>
              <w:t>สำหรับ</w:t>
            </w:r>
            <w:r w:rsidR="00D87523" w:rsidRPr="0069371C">
              <w:rPr>
                <w:rFonts w:ascii="Angsana New" w:hAnsi="Angsana New"/>
                <w:cs/>
              </w:rPr>
              <w:t>ปี</w:t>
            </w:r>
            <w:r w:rsidRPr="0069371C">
              <w:rPr>
                <w:rFonts w:ascii="Angsana New" w:hAnsi="Angsana New"/>
                <w:cs/>
              </w:rPr>
              <w:t xml:space="preserve">สิ้นสุดวันที่ </w:t>
            </w:r>
            <w:r w:rsidR="00794A59" w:rsidRPr="0069371C">
              <w:rPr>
                <w:rFonts w:ascii="Angsana New" w:hAnsi="Angsana New"/>
                <w:snapToGrid w:val="0"/>
                <w:spacing w:val="-2"/>
                <w:lang w:eastAsia="th-TH"/>
              </w:rPr>
              <w:t>31</w:t>
            </w:r>
            <w:r w:rsidRPr="0069371C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 xml:space="preserve"> </w:t>
            </w:r>
            <w:r w:rsidR="00D87523" w:rsidRPr="0069371C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ธันวาคม</w:t>
            </w:r>
          </w:p>
        </w:tc>
      </w:tr>
      <w:tr w:rsidR="00794A59" w:rsidRPr="0069371C" w14:paraId="51A11E08" w14:textId="77777777" w:rsidTr="00E317B8">
        <w:tc>
          <w:tcPr>
            <w:tcW w:w="3618" w:type="dxa"/>
            <w:shd w:val="clear" w:color="auto" w:fill="auto"/>
          </w:tcPr>
          <w:p w14:paraId="4FB4E9EF" w14:textId="77777777" w:rsidR="007F76B9" w:rsidRPr="0069371C" w:rsidRDefault="007F76B9" w:rsidP="00794A59">
            <w:pPr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3740" w:type="dxa"/>
            <w:gridSpan w:val="4"/>
            <w:shd w:val="clear" w:color="auto" w:fill="auto"/>
            <w:vAlign w:val="bottom"/>
          </w:tcPr>
          <w:p w14:paraId="6A7F62EB" w14:textId="77777777" w:rsidR="007F76B9" w:rsidRPr="0069371C" w:rsidRDefault="007F76B9" w:rsidP="00794A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69371C">
              <w:rPr>
                <w:rFonts w:ascii="Angsana New" w:hAnsi="Angsana New"/>
                <w:cs/>
              </w:rPr>
              <w:t>ส่วนงานในประเทศ</w:t>
            </w:r>
          </w:p>
        </w:tc>
        <w:tc>
          <w:tcPr>
            <w:tcW w:w="1867" w:type="dxa"/>
            <w:gridSpan w:val="2"/>
            <w:shd w:val="clear" w:color="auto" w:fill="auto"/>
            <w:vAlign w:val="bottom"/>
          </w:tcPr>
          <w:p w14:paraId="3402BD32" w14:textId="77777777" w:rsidR="007F76B9" w:rsidRPr="0069371C" w:rsidRDefault="007F76B9" w:rsidP="00794A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ส่วนงานต่างประเทศ</w:t>
            </w:r>
          </w:p>
        </w:tc>
        <w:tc>
          <w:tcPr>
            <w:tcW w:w="5784" w:type="dxa"/>
            <w:gridSpan w:val="6"/>
            <w:shd w:val="clear" w:color="auto" w:fill="auto"/>
            <w:vAlign w:val="bottom"/>
          </w:tcPr>
          <w:p w14:paraId="6820E940" w14:textId="77777777" w:rsidR="007F76B9" w:rsidRPr="0069371C" w:rsidRDefault="007F76B9" w:rsidP="00794A59">
            <w:pPr>
              <w:tabs>
                <w:tab w:val="decimal" w:pos="759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794A59" w:rsidRPr="0069371C" w14:paraId="4827CD23" w14:textId="77777777" w:rsidTr="00E317B8">
        <w:tc>
          <w:tcPr>
            <w:tcW w:w="3618" w:type="dxa"/>
            <w:shd w:val="clear" w:color="auto" w:fill="auto"/>
          </w:tcPr>
          <w:p w14:paraId="2D09F452" w14:textId="77777777" w:rsidR="007F76B9" w:rsidRPr="0069371C" w:rsidRDefault="007F76B9" w:rsidP="00794A59">
            <w:pPr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1940" w:type="dxa"/>
            <w:gridSpan w:val="2"/>
            <w:shd w:val="clear" w:color="auto" w:fill="auto"/>
            <w:vAlign w:val="bottom"/>
          </w:tcPr>
          <w:p w14:paraId="71EEB857" w14:textId="77777777" w:rsidR="007F76B9" w:rsidRPr="0069371C" w:rsidRDefault="007F76B9" w:rsidP="00794A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ส่วนงานธุรกิจผลิตอาหารสัตว์น้ำ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</w:tcPr>
          <w:p w14:paraId="6E22D78A" w14:textId="77777777" w:rsidR="007F76B9" w:rsidRPr="0069371C" w:rsidRDefault="007F76B9" w:rsidP="00794A59">
            <w:pPr>
              <w:pBdr>
                <w:bottom w:val="single" w:sz="4" w:space="1" w:color="auto"/>
              </w:pBdr>
              <w:tabs>
                <w:tab w:val="decimal" w:pos="759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ส่วนงานธุรกิจ</w:t>
            </w:r>
          </w:p>
          <w:p w14:paraId="49B3C5BD" w14:textId="77777777" w:rsidR="007F76B9" w:rsidRPr="0069371C" w:rsidRDefault="007F76B9" w:rsidP="00794A59">
            <w:pPr>
              <w:pBdr>
                <w:bottom w:val="single" w:sz="4" w:space="1" w:color="auto"/>
              </w:pBdr>
              <w:tabs>
                <w:tab w:val="decimal" w:pos="759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69371C">
              <w:rPr>
                <w:rFonts w:ascii="Angsana New" w:hAnsi="Angsana New"/>
                <w:cs/>
              </w:rPr>
              <w:t>ผลิตอาหารสัตว์เลี้ยง</w:t>
            </w:r>
          </w:p>
        </w:tc>
        <w:tc>
          <w:tcPr>
            <w:tcW w:w="1867" w:type="dxa"/>
            <w:gridSpan w:val="2"/>
            <w:shd w:val="clear" w:color="auto" w:fill="auto"/>
            <w:vAlign w:val="bottom"/>
          </w:tcPr>
          <w:p w14:paraId="10B5C033" w14:textId="77777777" w:rsidR="007F76B9" w:rsidRPr="0069371C" w:rsidRDefault="007F76B9" w:rsidP="00794A59">
            <w:pPr>
              <w:pBdr>
                <w:bottom w:val="single" w:sz="4" w:space="1" w:color="auto"/>
              </w:pBdr>
              <w:tabs>
                <w:tab w:val="decimal" w:pos="759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69371C">
              <w:rPr>
                <w:rFonts w:ascii="Angsana New" w:hAnsi="Angsana New"/>
                <w:cs/>
              </w:rPr>
              <w:t>ส่วนงานผลิตและจำหน่ายกระแสไฟฟ้า</w:t>
            </w:r>
          </w:p>
        </w:tc>
        <w:tc>
          <w:tcPr>
            <w:tcW w:w="1914" w:type="dxa"/>
            <w:gridSpan w:val="2"/>
            <w:shd w:val="clear" w:color="auto" w:fill="auto"/>
            <w:vAlign w:val="bottom"/>
          </w:tcPr>
          <w:p w14:paraId="279B2485" w14:textId="77777777" w:rsidR="007F76B9" w:rsidRPr="0069371C" w:rsidRDefault="007F76B9" w:rsidP="00794A59">
            <w:pPr>
              <w:pBdr>
                <w:bottom w:val="single" w:sz="4" w:space="1" w:color="auto"/>
              </w:pBdr>
              <w:tabs>
                <w:tab w:val="decimal" w:pos="759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รวมส่วนงาน</w:t>
            </w:r>
          </w:p>
        </w:tc>
        <w:tc>
          <w:tcPr>
            <w:tcW w:w="1926" w:type="dxa"/>
            <w:gridSpan w:val="2"/>
            <w:shd w:val="clear" w:color="auto" w:fill="auto"/>
            <w:vAlign w:val="bottom"/>
          </w:tcPr>
          <w:p w14:paraId="05D4BA71" w14:textId="77777777" w:rsidR="007F76B9" w:rsidRPr="0069371C" w:rsidRDefault="007F76B9" w:rsidP="00794A59">
            <w:pPr>
              <w:pBdr>
                <w:bottom w:val="single" w:sz="4" w:space="1" w:color="auto"/>
              </w:pBdr>
              <w:tabs>
                <w:tab w:val="decimal" w:pos="759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  <w:p w14:paraId="4D013666" w14:textId="77777777" w:rsidR="007F76B9" w:rsidRPr="0069371C" w:rsidRDefault="007F76B9" w:rsidP="00794A59">
            <w:pPr>
              <w:pBdr>
                <w:bottom w:val="single" w:sz="4" w:space="1" w:color="auto"/>
              </w:pBdr>
              <w:tabs>
                <w:tab w:val="decimal" w:pos="759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69371C">
              <w:rPr>
                <w:rFonts w:ascii="Angsana New" w:hAnsi="Angsana New"/>
                <w:cs/>
              </w:rPr>
              <w:t>ตัดรายการระหว่างกัน</w:t>
            </w:r>
          </w:p>
        </w:tc>
        <w:tc>
          <w:tcPr>
            <w:tcW w:w="1944" w:type="dxa"/>
            <w:gridSpan w:val="2"/>
            <w:shd w:val="clear" w:color="auto" w:fill="auto"/>
            <w:vAlign w:val="bottom"/>
          </w:tcPr>
          <w:p w14:paraId="4290CD7B" w14:textId="77777777" w:rsidR="007F76B9" w:rsidRPr="0069371C" w:rsidRDefault="007F76B9" w:rsidP="00794A59">
            <w:pPr>
              <w:pBdr>
                <w:bottom w:val="single" w:sz="4" w:space="1" w:color="auto"/>
              </w:pBdr>
              <w:tabs>
                <w:tab w:val="decimal" w:pos="759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794A59" w:rsidRPr="0069371C" w14:paraId="24BF4224" w14:textId="77777777" w:rsidTr="00A57625">
        <w:tc>
          <w:tcPr>
            <w:tcW w:w="3618" w:type="dxa"/>
            <w:shd w:val="clear" w:color="auto" w:fill="auto"/>
          </w:tcPr>
          <w:p w14:paraId="39F58F4F" w14:textId="77777777" w:rsidR="0035458A" w:rsidRPr="0069371C" w:rsidRDefault="0035458A" w:rsidP="00794A59">
            <w:pPr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50" w:type="dxa"/>
          </w:tcPr>
          <w:p w14:paraId="1C878A24" w14:textId="1563E719" w:rsidR="0035458A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20" w:lineRule="exact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</w:rPr>
              <w:t>2564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6CB42A6" w14:textId="49AF29D7" w:rsidR="0035458A" w:rsidRPr="0069371C" w:rsidRDefault="00794A59" w:rsidP="00794A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</w:rPr>
              <w:t>2563</w:t>
            </w:r>
          </w:p>
        </w:tc>
        <w:tc>
          <w:tcPr>
            <w:tcW w:w="895" w:type="dxa"/>
            <w:shd w:val="clear" w:color="auto" w:fill="auto"/>
          </w:tcPr>
          <w:p w14:paraId="0EC89D4B" w14:textId="704F57A6" w:rsidR="0035458A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20" w:lineRule="exact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</w:rPr>
              <w:t>2564</w:t>
            </w:r>
          </w:p>
        </w:tc>
        <w:tc>
          <w:tcPr>
            <w:tcW w:w="905" w:type="dxa"/>
            <w:shd w:val="clear" w:color="auto" w:fill="auto"/>
          </w:tcPr>
          <w:p w14:paraId="4147088F" w14:textId="406CCA33" w:rsidR="0035458A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20" w:lineRule="exact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</w:rPr>
              <w:t>2563</w:t>
            </w:r>
          </w:p>
        </w:tc>
        <w:tc>
          <w:tcPr>
            <w:tcW w:w="900" w:type="dxa"/>
            <w:shd w:val="clear" w:color="auto" w:fill="auto"/>
          </w:tcPr>
          <w:p w14:paraId="5D202645" w14:textId="18B928BA" w:rsidR="0035458A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20" w:lineRule="exact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</w:rPr>
              <w:t>2564</w:t>
            </w:r>
          </w:p>
        </w:tc>
        <w:tc>
          <w:tcPr>
            <w:tcW w:w="967" w:type="dxa"/>
            <w:shd w:val="clear" w:color="auto" w:fill="auto"/>
          </w:tcPr>
          <w:p w14:paraId="35691A7B" w14:textId="76C7DC04" w:rsidR="0035458A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20" w:lineRule="exact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</w:rPr>
              <w:t>2563</w:t>
            </w:r>
          </w:p>
        </w:tc>
        <w:tc>
          <w:tcPr>
            <w:tcW w:w="963" w:type="dxa"/>
            <w:shd w:val="clear" w:color="auto" w:fill="auto"/>
          </w:tcPr>
          <w:p w14:paraId="1C29AC5D" w14:textId="63F9DFAE" w:rsidR="0035458A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20" w:lineRule="exact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</w:rPr>
              <w:t>2564</w:t>
            </w:r>
          </w:p>
        </w:tc>
        <w:tc>
          <w:tcPr>
            <w:tcW w:w="951" w:type="dxa"/>
            <w:shd w:val="clear" w:color="auto" w:fill="auto"/>
            <w:vAlign w:val="bottom"/>
          </w:tcPr>
          <w:p w14:paraId="05C630CC" w14:textId="1E0DBC87" w:rsidR="0035458A" w:rsidRPr="0069371C" w:rsidRDefault="00794A59" w:rsidP="00794A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</w:rPr>
              <w:t>2563</w:t>
            </w:r>
          </w:p>
        </w:tc>
        <w:tc>
          <w:tcPr>
            <w:tcW w:w="959" w:type="dxa"/>
            <w:shd w:val="clear" w:color="auto" w:fill="auto"/>
          </w:tcPr>
          <w:p w14:paraId="1F4AC0C0" w14:textId="5D586B73" w:rsidR="0035458A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20" w:lineRule="exact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</w:rPr>
              <w:t>2564</w:t>
            </w:r>
          </w:p>
        </w:tc>
        <w:tc>
          <w:tcPr>
            <w:tcW w:w="967" w:type="dxa"/>
            <w:shd w:val="clear" w:color="auto" w:fill="auto"/>
          </w:tcPr>
          <w:p w14:paraId="11D159E6" w14:textId="5278A49F" w:rsidR="0035458A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20" w:lineRule="exact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</w:rPr>
              <w:t>2563</w:t>
            </w:r>
          </w:p>
        </w:tc>
        <w:tc>
          <w:tcPr>
            <w:tcW w:w="963" w:type="dxa"/>
            <w:shd w:val="clear" w:color="auto" w:fill="auto"/>
          </w:tcPr>
          <w:p w14:paraId="27727F5C" w14:textId="1889B041" w:rsidR="0035458A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20" w:lineRule="exact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</w:rPr>
              <w:t>2564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6E8CA5BD" w14:textId="06415068" w:rsidR="0035458A" w:rsidRPr="0069371C" w:rsidRDefault="00794A59" w:rsidP="00794A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</w:rPr>
              <w:t>2563</w:t>
            </w:r>
          </w:p>
        </w:tc>
      </w:tr>
      <w:tr w:rsidR="00794A59" w:rsidRPr="0069371C" w14:paraId="3D73354E" w14:textId="77777777" w:rsidTr="00A57625">
        <w:tc>
          <w:tcPr>
            <w:tcW w:w="3618" w:type="dxa"/>
            <w:shd w:val="clear" w:color="auto" w:fill="auto"/>
          </w:tcPr>
          <w:p w14:paraId="585929EE" w14:textId="77777777" w:rsidR="00945FDA" w:rsidRPr="0069371C" w:rsidRDefault="00945FDA" w:rsidP="00794A59">
            <w:pPr>
              <w:spacing w:line="320" w:lineRule="exact"/>
              <w:ind w:right="-108"/>
              <w:rPr>
                <w:rFonts w:ascii="Angsana New" w:hAnsi="Angsana New"/>
                <w:cs/>
              </w:rPr>
            </w:pPr>
            <w:r w:rsidRPr="0069371C">
              <w:rPr>
                <w:rFonts w:ascii="Angsana New" w:hAnsi="Angsana New"/>
                <w:cs/>
              </w:rPr>
              <w:t>รายได้จากการขายให้ลูกค้าภายนอก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6FAA7AE8" w14:textId="1A8798EA" w:rsidR="00945FDA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  <w:r w:rsidRPr="0069371C">
              <w:rPr>
                <w:rFonts w:ascii="Angsana New" w:hAnsi="Angsana New" w:hint="cs"/>
              </w:rPr>
              <w:t>147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A3A0240" w14:textId="221A0091" w:rsidR="00945FDA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69371C">
              <w:rPr>
                <w:rFonts w:ascii="Angsana New" w:hAnsi="Angsana New"/>
              </w:rPr>
              <w:t>2</w:t>
            </w:r>
            <w:r w:rsidR="00945FDA" w:rsidRPr="0069371C">
              <w:rPr>
                <w:rFonts w:ascii="Angsana New" w:hAnsi="Angsana New"/>
              </w:rPr>
              <w:t>,</w:t>
            </w:r>
            <w:r w:rsidRPr="0069371C">
              <w:rPr>
                <w:rFonts w:ascii="Angsana New" w:hAnsi="Angsana New"/>
              </w:rPr>
              <w:t>338</w:t>
            </w:r>
          </w:p>
        </w:tc>
        <w:tc>
          <w:tcPr>
            <w:tcW w:w="895" w:type="dxa"/>
            <w:shd w:val="clear" w:color="auto" w:fill="auto"/>
            <w:vAlign w:val="bottom"/>
          </w:tcPr>
          <w:p w14:paraId="1E7547B7" w14:textId="6DA12BCA" w:rsidR="00945FDA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  <w:r w:rsidRPr="0069371C">
              <w:rPr>
                <w:rFonts w:ascii="Angsana New" w:hAnsi="Angsana New" w:hint="cs"/>
              </w:rPr>
              <w:t>570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144CF1B4" w14:textId="15BD67A1" w:rsidR="00945FDA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69371C">
              <w:rPr>
                <w:rFonts w:ascii="Angsana New" w:hAnsi="Angsana New"/>
              </w:rPr>
              <w:t>322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6E13F09" w14:textId="7640A507" w:rsidR="00945FDA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  <w:r w:rsidRPr="0069371C">
              <w:rPr>
                <w:rFonts w:ascii="Angsana New" w:hAnsi="Angsana New" w:hint="cs"/>
              </w:rPr>
              <w:t>36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6A3C2265" w14:textId="56FFDC27" w:rsidR="00945FDA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</w:rPr>
              <w:t>35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20006CA3" w14:textId="09665735" w:rsidR="00945FDA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  <w:r w:rsidRPr="0069371C">
              <w:rPr>
                <w:rFonts w:ascii="Angsana New" w:hAnsi="Angsana New" w:hint="cs"/>
              </w:rPr>
              <w:t>753</w:t>
            </w:r>
          </w:p>
        </w:tc>
        <w:tc>
          <w:tcPr>
            <w:tcW w:w="951" w:type="dxa"/>
            <w:shd w:val="clear" w:color="auto" w:fill="auto"/>
            <w:vAlign w:val="bottom"/>
          </w:tcPr>
          <w:p w14:paraId="4B546AED" w14:textId="3AF299A2" w:rsidR="00945FDA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</w:rPr>
              <w:t>2</w:t>
            </w:r>
            <w:r w:rsidR="00945FDA" w:rsidRPr="0069371C">
              <w:rPr>
                <w:rFonts w:ascii="Angsana New" w:hAnsi="Angsana New"/>
              </w:rPr>
              <w:t>,</w:t>
            </w:r>
            <w:r w:rsidRPr="0069371C">
              <w:rPr>
                <w:rFonts w:ascii="Angsana New" w:hAnsi="Angsana New"/>
              </w:rPr>
              <w:t>695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0096EB68" w14:textId="4A212F7D" w:rsidR="00945FDA" w:rsidRPr="0069371C" w:rsidRDefault="006C2F40" w:rsidP="00794A5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</w:rPr>
              <w:t>(</w:t>
            </w:r>
            <w:r w:rsidR="00794A59" w:rsidRPr="0069371C">
              <w:rPr>
                <w:rFonts w:ascii="Angsana New" w:hAnsi="Angsana New"/>
              </w:rPr>
              <w:t>103</w:t>
            </w:r>
            <w:r w:rsidRPr="0069371C">
              <w:rPr>
                <w:rFonts w:ascii="Angsana New" w:hAnsi="Angsana New"/>
              </w:rPr>
              <w:t>)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38D19813" w14:textId="6CCCF5A2" w:rsidR="00945FDA" w:rsidRPr="0069371C" w:rsidRDefault="00945FDA" w:rsidP="00794A5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(</w:t>
            </w:r>
            <w:r w:rsidR="00794A59" w:rsidRPr="0069371C">
              <w:rPr>
                <w:rFonts w:ascii="Angsana New" w:hAnsi="Angsana New"/>
              </w:rPr>
              <w:t>1</w:t>
            </w:r>
            <w:r w:rsidRPr="0069371C">
              <w:rPr>
                <w:rFonts w:ascii="Angsana New" w:hAnsi="Angsana New"/>
              </w:rPr>
              <w:t>,</w:t>
            </w:r>
            <w:r w:rsidR="00794A59" w:rsidRPr="0069371C">
              <w:rPr>
                <w:rFonts w:ascii="Angsana New" w:hAnsi="Angsana New"/>
              </w:rPr>
              <w:t>031</w:t>
            </w:r>
            <w:r w:rsidRPr="0069371C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5BC3D995" w14:textId="435E2815" w:rsidR="00945FDA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</w:rPr>
              <w:t>650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037F15C7" w14:textId="7AB73946" w:rsidR="00945FDA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</w:rPr>
              <w:t>1</w:t>
            </w:r>
            <w:r w:rsidR="00945FDA" w:rsidRPr="0069371C">
              <w:rPr>
                <w:rFonts w:ascii="Angsana New" w:hAnsi="Angsana New"/>
              </w:rPr>
              <w:t>,</w:t>
            </w:r>
            <w:r w:rsidRPr="0069371C">
              <w:rPr>
                <w:rFonts w:ascii="Angsana New" w:hAnsi="Angsana New"/>
              </w:rPr>
              <w:t>664</w:t>
            </w:r>
          </w:p>
        </w:tc>
      </w:tr>
      <w:tr w:rsidR="00794A59" w:rsidRPr="0069371C" w14:paraId="1D647488" w14:textId="77777777" w:rsidTr="00A57625">
        <w:tc>
          <w:tcPr>
            <w:tcW w:w="3618" w:type="dxa"/>
            <w:shd w:val="clear" w:color="auto" w:fill="auto"/>
          </w:tcPr>
          <w:p w14:paraId="07D0CC27" w14:textId="77777777" w:rsidR="00945FDA" w:rsidRPr="0069371C" w:rsidRDefault="00945FDA" w:rsidP="00794A59">
            <w:pPr>
              <w:pStyle w:val="a3"/>
              <w:tabs>
                <w:tab w:val="clear" w:pos="4153"/>
                <w:tab w:val="clear" w:pos="8306"/>
              </w:tabs>
              <w:spacing w:line="320" w:lineRule="exact"/>
              <w:ind w:right="-108"/>
              <w:rPr>
                <w:rFonts w:ascii="Angsana New" w:hAnsi="Angsana New"/>
                <w:b/>
                <w:bCs/>
                <w:cs/>
              </w:rPr>
            </w:pPr>
            <w:r w:rsidRPr="0069371C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7034AD56" w14:textId="5CAF426C" w:rsidR="00945FDA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  <w:b/>
                <w:bCs/>
              </w:rPr>
            </w:pPr>
            <w:r w:rsidRPr="0069371C">
              <w:rPr>
                <w:rFonts w:ascii="Angsana New" w:hAnsi="Angsana New" w:hint="cs"/>
                <w:b/>
                <w:bCs/>
              </w:rPr>
              <w:t>147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FEAACC9" w14:textId="0B330144" w:rsidR="00945FDA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  <w:b/>
                <w:bCs/>
              </w:rPr>
            </w:pPr>
            <w:r w:rsidRPr="0069371C">
              <w:rPr>
                <w:rFonts w:ascii="Angsana New" w:hAnsi="Angsana New"/>
                <w:b/>
                <w:bCs/>
              </w:rPr>
              <w:t>2</w:t>
            </w:r>
            <w:r w:rsidR="00945FDA" w:rsidRPr="0069371C">
              <w:rPr>
                <w:rFonts w:ascii="Angsana New" w:hAnsi="Angsana New"/>
                <w:b/>
                <w:bCs/>
              </w:rPr>
              <w:t>,</w:t>
            </w:r>
            <w:r w:rsidRPr="0069371C">
              <w:rPr>
                <w:rFonts w:ascii="Angsana New" w:hAnsi="Angsana New"/>
                <w:b/>
                <w:bCs/>
              </w:rPr>
              <w:t>338</w:t>
            </w:r>
          </w:p>
        </w:tc>
        <w:tc>
          <w:tcPr>
            <w:tcW w:w="895" w:type="dxa"/>
            <w:shd w:val="clear" w:color="auto" w:fill="auto"/>
            <w:vAlign w:val="bottom"/>
          </w:tcPr>
          <w:p w14:paraId="58F36E43" w14:textId="2AB4282C" w:rsidR="00945FDA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  <w:b/>
                <w:bCs/>
              </w:rPr>
            </w:pPr>
            <w:r w:rsidRPr="0069371C">
              <w:rPr>
                <w:rFonts w:ascii="Angsana New" w:hAnsi="Angsana New" w:hint="cs"/>
                <w:b/>
                <w:bCs/>
              </w:rPr>
              <w:t>570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0DD9F8FA" w14:textId="550F5BB5" w:rsidR="00945FDA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  <w:b/>
                <w:bCs/>
              </w:rPr>
            </w:pPr>
            <w:r w:rsidRPr="0069371C">
              <w:rPr>
                <w:rFonts w:ascii="Angsana New" w:hAnsi="Angsana New"/>
                <w:b/>
                <w:bCs/>
              </w:rPr>
              <w:t>322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E31533A" w14:textId="12F8DBF3" w:rsidR="00945FDA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  <w:b/>
                <w:bCs/>
              </w:rPr>
            </w:pPr>
            <w:r w:rsidRPr="0069371C">
              <w:rPr>
                <w:rFonts w:ascii="Angsana New" w:hAnsi="Angsana New" w:hint="cs"/>
                <w:b/>
                <w:bCs/>
              </w:rPr>
              <w:t>36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4552D20E" w14:textId="062B0E0B" w:rsidR="00945FDA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  <w:b/>
                <w:bCs/>
              </w:rPr>
            </w:pPr>
            <w:r w:rsidRPr="0069371C">
              <w:rPr>
                <w:rFonts w:ascii="Angsana New" w:hAnsi="Angsana New"/>
                <w:b/>
                <w:bCs/>
              </w:rPr>
              <w:t>35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155131D7" w14:textId="31ED28A2" w:rsidR="00945FDA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  <w:b/>
                <w:bCs/>
              </w:rPr>
            </w:pPr>
            <w:r w:rsidRPr="0069371C">
              <w:rPr>
                <w:rFonts w:ascii="Angsana New" w:hAnsi="Angsana New" w:hint="cs"/>
                <w:b/>
                <w:bCs/>
              </w:rPr>
              <w:t>753</w:t>
            </w:r>
          </w:p>
        </w:tc>
        <w:tc>
          <w:tcPr>
            <w:tcW w:w="951" w:type="dxa"/>
            <w:shd w:val="clear" w:color="auto" w:fill="auto"/>
            <w:vAlign w:val="bottom"/>
          </w:tcPr>
          <w:p w14:paraId="66F1B4E8" w14:textId="037FE83D" w:rsidR="00945FDA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  <w:b/>
                <w:bCs/>
              </w:rPr>
            </w:pPr>
            <w:r w:rsidRPr="0069371C">
              <w:rPr>
                <w:rFonts w:ascii="Angsana New" w:hAnsi="Angsana New"/>
                <w:b/>
                <w:bCs/>
              </w:rPr>
              <w:t>2</w:t>
            </w:r>
            <w:r w:rsidR="00945FDA" w:rsidRPr="0069371C">
              <w:rPr>
                <w:rFonts w:ascii="Angsana New" w:hAnsi="Angsana New"/>
                <w:b/>
                <w:bCs/>
              </w:rPr>
              <w:t>,</w:t>
            </w:r>
            <w:r w:rsidRPr="0069371C">
              <w:rPr>
                <w:rFonts w:ascii="Angsana New" w:hAnsi="Angsana New"/>
                <w:b/>
                <w:bCs/>
              </w:rPr>
              <w:t>695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61B62423" w14:textId="67E700A3" w:rsidR="00945FDA" w:rsidRPr="0069371C" w:rsidRDefault="006C2F40" w:rsidP="00794A59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  <w:b/>
                <w:bCs/>
              </w:rPr>
            </w:pPr>
            <w:r w:rsidRPr="0069371C">
              <w:rPr>
                <w:rFonts w:ascii="Angsana New" w:hAnsi="Angsana New"/>
                <w:b/>
                <w:bCs/>
              </w:rPr>
              <w:t>(</w:t>
            </w:r>
            <w:r w:rsidR="00794A59" w:rsidRPr="0069371C">
              <w:rPr>
                <w:rFonts w:ascii="Angsana New" w:hAnsi="Angsana New"/>
                <w:b/>
                <w:bCs/>
              </w:rPr>
              <w:t>103</w:t>
            </w:r>
            <w:r w:rsidRPr="0069371C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23953639" w14:textId="25005685" w:rsidR="00945FDA" w:rsidRPr="0069371C" w:rsidRDefault="00945FDA" w:rsidP="00794A59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  <w:b/>
                <w:bCs/>
              </w:rPr>
            </w:pPr>
            <w:r w:rsidRPr="0069371C">
              <w:rPr>
                <w:rFonts w:ascii="Angsana New" w:hAnsi="Angsana New"/>
                <w:b/>
                <w:bCs/>
                <w:cs/>
              </w:rPr>
              <w:t>(</w:t>
            </w:r>
            <w:r w:rsidR="00794A59" w:rsidRPr="0069371C">
              <w:rPr>
                <w:rFonts w:ascii="Angsana New" w:hAnsi="Angsana New"/>
                <w:b/>
                <w:bCs/>
              </w:rPr>
              <w:t>1</w:t>
            </w:r>
            <w:r w:rsidRPr="0069371C">
              <w:rPr>
                <w:rFonts w:ascii="Angsana New" w:hAnsi="Angsana New"/>
                <w:b/>
                <w:bCs/>
              </w:rPr>
              <w:t>,</w:t>
            </w:r>
            <w:r w:rsidR="00794A59" w:rsidRPr="0069371C">
              <w:rPr>
                <w:rFonts w:ascii="Angsana New" w:hAnsi="Angsana New"/>
                <w:b/>
                <w:bCs/>
              </w:rPr>
              <w:t>031</w:t>
            </w:r>
            <w:r w:rsidRPr="0069371C">
              <w:rPr>
                <w:rFonts w:ascii="Angsana New" w:hAnsi="Angsana New"/>
                <w:b/>
                <w:bCs/>
                <w:cs/>
              </w:rPr>
              <w:t>)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2E4DE493" w14:textId="48074A8F" w:rsidR="00945FDA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  <w:b/>
                <w:bCs/>
              </w:rPr>
            </w:pPr>
            <w:r w:rsidRPr="0069371C">
              <w:rPr>
                <w:rFonts w:ascii="Angsana New" w:hAnsi="Angsana New"/>
                <w:b/>
                <w:bCs/>
              </w:rPr>
              <w:t>650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7D46BA42" w14:textId="1160D94E" w:rsidR="00945FDA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  <w:b/>
                <w:bCs/>
              </w:rPr>
            </w:pPr>
            <w:r w:rsidRPr="0069371C">
              <w:rPr>
                <w:rFonts w:ascii="Angsana New" w:hAnsi="Angsana New"/>
                <w:b/>
                <w:bCs/>
              </w:rPr>
              <w:t>1</w:t>
            </w:r>
            <w:r w:rsidR="00945FDA" w:rsidRPr="0069371C">
              <w:rPr>
                <w:rFonts w:ascii="Angsana New" w:hAnsi="Angsana New"/>
                <w:b/>
                <w:bCs/>
              </w:rPr>
              <w:t>,</w:t>
            </w:r>
            <w:r w:rsidRPr="0069371C">
              <w:rPr>
                <w:rFonts w:ascii="Angsana New" w:hAnsi="Angsana New"/>
                <w:b/>
                <w:bCs/>
              </w:rPr>
              <w:t>664</w:t>
            </w:r>
          </w:p>
        </w:tc>
      </w:tr>
      <w:tr w:rsidR="00794A59" w:rsidRPr="0069371C" w14:paraId="2AD21A83" w14:textId="77777777" w:rsidTr="00A57625">
        <w:tc>
          <w:tcPr>
            <w:tcW w:w="3618" w:type="dxa"/>
            <w:shd w:val="clear" w:color="auto" w:fill="auto"/>
          </w:tcPr>
          <w:p w14:paraId="31D7574E" w14:textId="77777777" w:rsidR="00945FDA" w:rsidRPr="0069371C" w:rsidRDefault="00945FDA" w:rsidP="00794A59">
            <w:pPr>
              <w:spacing w:line="320" w:lineRule="exact"/>
              <w:ind w:left="102" w:right="-108" w:hanging="102"/>
              <w:rPr>
                <w:rFonts w:ascii="Angsana New" w:hAnsi="Angsana New"/>
                <w:b/>
                <w:bCs/>
                <w:cs/>
              </w:rPr>
            </w:pPr>
            <w:r w:rsidRPr="0069371C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950" w:type="dxa"/>
            <w:vAlign w:val="bottom"/>
          </w:tcPr>
          <w:p w14:paraId="2D3D1345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B18FFEE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291F1A57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29423D05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D2BB23E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4061F507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0901D4CE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264D8C59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14:paraId="080DFDF0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1BD39E3B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206A0032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D9651F0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</w:tr>
      <w:tr w:rsidR="00794A59" w:rsidRPr="0069371C" w14:paraId="5A899799" w14:textId="77777777" w:rsidTr="00A57625">
        <w:tc>
          <w:tcPr>
            <w:tcW w:w="3618" w:type="dxa"/>
            <w:shd w:val="clear" w:color="auto" w:fill="auto"/>
          </w:tcPr>
          <w:p w14:paraId="594FE184" w14:textId="77777777" w:rsidR="00945FDA" w:rsidRPr="0069371C" w:rsidRDefault="00945FDA" w:rsidP="00794A59">
            <w:pPr>
              <w:spacing w:line="320" w:lineRule="exact"/>
              <w:ind w:left="102" w:right="-108" w:hanging="102"/>
              <w:rPr>
                <w:rFonts w:ascii="Angsana New" w:hAnsi="Angsana New"/>
                <w:b/>
                <w:bCs/>
                <w:cs/>
              </w:rPr>
            </w:pPr>
            <w:r w:rsidRPr="0069371C">
              <w:rPr>
                <w:rFonts w:ascii="Angsana New" w:hAnsi="Angsana New"/>
                <w:b/>
                <w:bCs/>
                <w:cs/>
              </w:rPr>
              <w:t>กำไร (ขาดทุน) ของส่วนงาน</w:t>
            </w:r>
          </w:p>
        </w:tc>
        <w:tc>
          <w:tcPr>
            <w:tcW w:w="950" w:type="dxa"/>
            <w:vAlign w:val="bottom"/>
          </w:tcPr>
          <w:p w14:paraId="688B5B32" w14:textId="4750C207" w:rsidR="00945FDA" w:rsidRPr="0069371C" w:rsidRDefault="006C2F40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</w:rPr>
              <w:t>(</w:t>
            </w:r>
            <w:r w:rsidR="00794A59" w:rsidRPr="0069371C">
              <w:rPr>
                <w:rFonts w:ascii="Angsana New" w:hAnsi="Angsana New"/>
              </w:rPr>
              <w:t>123</w:t>
            </w:r>
            <w:r w:rsidRPr="0069371C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  <w:vAlign w:val="bottom"/>
          </w:tcPr>
          <w:p w14:paraId="453669A0" w14:textId="3CC791EA" w:rsidR="00945FDA" w:rsidRPr="0069371C" w:rsidRDefault="00794A59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</w:rPr>
              <w:t>34</w:t>
            </w:r>
          </w:p>
        </w:tc>
        <w:tc>
          <w:tcPr>
            <w:tcW w:w="895" w:type="dxa"/>
            <w:shd w:val="clear" w:color="auto" w:fill="auto"/>
            <w:vAlign w:val="bottom"/>
          </w:tcPr>
          <w:p w14:paraId="537EFE82" w14:textId="7B24B156" w:rsidR="00945FDA" w:rsidRPr="0069371C" w:rsidRDefault="006C2F40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</w:rPr>
              <w:t>(</w:t>
            </w:r>
            <w:r w:rsidR="00794A59" w:rsidRPr="0069371C">
              <w:rPr>
                <w:rFonts w:ascii="Angsana New" w:hAnsi="Angsana New"/>
              </w:rPr>
              <w:t>30</w:t>
            </w:r>
            <w:r w:rsidRPr="0069371C">
              <w:rPr>
                <w:rFonts w:ascii="Angsana New" w:hAnsi="Angsana New"/>
              </w:rPr>
              <w:t>)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49F6A3D5" w14:textId="2F651816" w:rsidR="00945FDA" w:rsidRPr="0069371C" w:rsidRDefault="00794A59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</w:rPr>
              <w:t>10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5F7FDB8" w14:textId="182F6D5E" w:rsidR="00945FDA" w:rsidRPr="0069371C" w:rsidRDefault="006C2F40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</w:rPr>
              <w:t>(</w:t>
            </w:r>
            <w:r w:rsidR="00794A59" w:rsidRPr="0069371C">
              <w:rPr>
                <w:rFonts w:ascii="Angsana New" w:hAnsi="Angsana New"/>
              </w:rPr>
              <w:t>75</w:t>
            </w:r>
            <w:r w:rsidRPr="0069371C">
              <w:rPr>
                <w:rFonts w:ascii="Angsana New" w:hAnsi="Angsana New"/>
              </w:rPr>
              <w:t>)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65CD3F6D" w14:textId="5506BD6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(</w:t>
            </w:r>
            <w:r w:rsidR="00794A59" w:rsidRPr="0069371C">
              <w:rPr>
                <w:rFonts w:ascii="Angsana New" w:hAnsi="Angsana New"/>
              </w:rPr>
              <w:t>124</w:t>
            </w:r>
            <w:r w:rsidRPr="0069371C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0E0732A9" w14:textId="0AFF6823" w:rsidR="00945FDA" w:rsidRPr="0069371C" w:rsidRDefault="006C2F40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</w:rPr>
              <w:t>(</w:t>
            </w:r>
            <w:r w:rsidR="00794A59" w:rsidRPr="0069371C">
              <w:rPr>
                <w:rFonts w:ascii="Angsana New" w:hAnsi="Angsana New"/>
              </w:rPr>
              <w:t>228</w:t>
            </w:r>
            <w:r w:rsidRPr="0069371C">
              <w:rPr>
                <w:rFonts w:ascii="Angsana New" w:hAnsi="Angsana New"/>
              </w:rPr>
              <w:t>)</w:t>
            </w:r>
          </w:p>
        </w:tc>
        <w:tc>
          <w:tcPr>
            <w:tcW w:w="951" w:type="dxa"/>
            <w:shd w:val="clear" w:color="auto" w:fill="auto"/>
            <w:vAlign w:val="bottom"/>
          </w:tcPr>
          <w:p w14:paraId="452F2CC0" w14:textId="62C7B323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(</w:t>
            </w:r>
            <w:r w:rsidR="00794A59" w:rsidRPr="0069371C">
              <w:rPr>
                <w:rFonts w:ascii="Angsana New" w:hAnsi="Angsana New"/>
              </w:rPr>
              <w:t>80</w:t>
            </w:r>
            <w:r w:rsidRPr="0069371C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3DD493CC" w14:textId="64BE2ED7" w:rsidR="00945FDA" w:rsidRPr="0069371C" w:rsidRDefault="006C2F40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69371C">
              <w:rPr>
                <w:rFonts w:ascii="Angsana New" w:hAnsi="Angsana New"/>
              </w:rPr>
              <w:t>(</w:t>
            </w:r>
            <w:r w:rsidR="00794A59" w:rsidRPr="0069371C">
              <w:rPr>
                <w:rFonts w:ascii="Angsana New" w:hAnsi="Angsana New"/>
              </w:rPr>
              <w:t>5</w:t>
            </w:r>
            <w:r w:rsidRPr="0069371C">
              <w:rPr>
                <w:rFonts w:ascii="Angsana New" w:hAnsi="Angsana New"/>
              </w:rPr>
              <w:t>)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1F36CEFB" w14:textId="1E8ECE83" w:rsidR="00945FDA" w:rsidRPr="0069371C" w:rsidRDefault="00794A59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</w:rPr>
              <w:t>16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14AF2CCE" w14:textId="3E425D5E" w:rsidR="00945FDA" w:rsidRPr="0069371C" w:rsidRDefault="006C2F40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</w:rPr>
              <w:t>(</w:t>
            </w:r>
            <w:r w:rsidR="00794A59" w:rsidRPr="0069371C">
              <w:rPr>
                <w:rFonts w:ascii="Angsana New" w:hAnsi="Angsana New"/>
              </w:rPr>
              <w:t>233</w:t>
            </w:r>
            <w:r w:rsidRPr="0069371C">
              <w:rPr>
                <w:rFonts w:ascii="Angsana New" w:hAnsi="Angsana New"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F56A877" w14:textId="62F22234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(</w:t>
            </w:r>
            <w:r w:rsidR="00794A59" w:rsidRPr="0069371C">
              <w:rPr>
                <w:rFonts w:ascii="Angsana New" w:hAnsi="Angsana New"/>
              </w:rPr>
              <w:t>64</w:t>
            </w:r>
            <w:r w:rsidRPr="0069371C">
              <w:rPr>
                <w:rFonts w:ascii="Angsana New" w:hAnsi="Angsana New"/>
                <w:cs/>
              </w:rPr>
              <w:t>)</w:t>
            </w:r>
          </w:p>
        </w:tc>
      </w:tr>
      <w:tr w:rsidR="00794A59" w:rsidRPr="0069371C" w14:paraId="5667ACFE" w14:textId="77777777" w:rsidTr="00A57625">
        <w:tc>
          <w:tcPr>
            <w:tcW w:w="3618" w:type="dxa"/>
            <w:shd w:val="clear" w:color="auto" w:fill="auto"/>
          </w:tcPr>
          <w:p w14:paraId="6B89B587" w14:textId="77777777" w:rsidR="00945FDA" w:rsidRPr="0069371C" w:rsidRDefault="00945FDA" w:rsidP="00794A59">
            <w:pPr>
              <w:spacing w:line="320" w:lineRule="exact"/>
              <w:ind w:left="102" w:right="-108" w:hanging="102"/>
              <w:rPr>
                <w:rFonts w:ascii="Angsana New" w:hAnsi="Angsana New"/>
                <w:cs/>
              </w:rPr>
            </w:pPr>
            <w:r w:rsidRPr="0069371C">
              <w:rPr>
                <w:rFonts w:ascii="Angsana New" w:hAnsi="Angsana New"/>
                <w:cs/>
              </w:rPr>
              <w:t>กำไร (ขาดทุน) จากเงินลงทุนในหลักทรัพย์</w:t>
            </w:r>
          </w:p>
        </w:tc>
        <w:tc>
          <w:tcPr>
            <w:tcW w:w="950" w:type="dxa"/>
            <w:vAlign w:val="bottom"/>
          </w:tcPr>
          <w:p w14:paraId="1D05D9EE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8649DE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2ECC8B49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78084DDA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19F9855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12A3E3B3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34631661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585E6499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14:paraId="384627DC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7673FA6F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5A5B7A85" w14:textId="7E50013B" w:rsidR="00945FDA" w:rsidRPr="0069371C" w:rsidRDefault="00794A59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</w:rPr>
              <w:t>15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02782673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</w:tr>
      <w:tr w:rsidR="00794A59" w:rsidRPr="0069371C" w14:paraId="67988EC4" w14:textId="77777777" w:rsidTr="00A57625">
        <w:tc>
          <w:tcPr>
            <w:tcW w:w="3618" w:type="dxa"/>
            <w:shd w:val="clear" w:color="auto" w:fill="auto"/>
          </w:tcPr>
          <w:p w14:paraId="62647459" w14:textId="77777777" w:rsidR="00945FDA" w:rsidRPr="0069371C" w:rsidRDefault="00945FDA" w:rsidP="00794A59">
            <w:pPr>
              <w:pStyle w:val="a3"/>
              <w:tabs>
                <w:tab w:val="clear" w:pos="4153"/>
                <w:tab w:val="clear" w:pos="8306"/>
              </w:tabs>
              <w:spacing w:line="320" w:lineRule="exact"/>
              <w:ind w:right="-108"/>
              <w:rPr>
                <w:rFonts w:ascii="Angsana New" w:hAnsi="Angsana New"/>
                <w:cs/>
              </w:rPr>
            </w:pPr>
            <w:r w:rsidRPr="0069371C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950" w:type="dxa"/>
            <w:vAlign w:val="bottom"/>
          </w:tcPr>
          <w:p w14:paraId="42D076A3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64322A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68E56520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43655DBB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2C9B85C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2FB26AB4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6AB44797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212B61A5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14:paraId="184DBF1A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79A8F8D9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625F83B5" w14:textId="08A8451B" w:rsidR="00945FDA" w:rsidRPr="0069371C" w:rsidRDefault="006C2F40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054C9FBB" w14:textId="69D440A2" w:rsidR="00945FDA" w:rsidRPr="0069371C" w:rsidRDefault="00794A59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</w:rPr>
              <w:t>2</w:t>
            </w:r>
          </w:p>
        </w:tc>
      </w:tr>
      <w:tr w:rsidR="00794A59" w:rsidRPr="0069371C" w14:paraId="706CA767" w14:textId="77777777" w:rsidTr="00A57625">
        <w:tc>
          <w:tcPr>
            <w:tcW w:w="3618" w:type="dxa"/>
            <w:shd w:val="clear" w:color="auto" w:fill="auto"/>
          </w:tcPr>
          <w:p w14:paraId="62A9DA21" w14:textId="77777777" w:rsidR="00945FDA" w:rsidRPr="0069371C" w:rsidRDefault="00945FDA" w:rsidP="00794A59">
            <w:pPr>
              <w:pStyle w:val="a3"/>
              <w:tabs>
                <w:tab w:val="clear" w:pos="4153"/>
                <w:tab w:val="clear" w:pos="8306"/>
              </w:tabs>
              <w:spacing w:line="320" w:lineRule="exact"/>
              <w:ind w:right="-108"/>
              <w:rPr>
                <w:rFonts w:ascii="Angsana New" w:hAnsi="Angsana New"/>
                <w:cs/>
              </w:rPr>
            </w:pPr>
            <w:r w:rsidRPr="0069371C">
              <w:rPr>
                <w:rFonts w:ascii="Angsana New" w:hAnsi="Angsana New"/>
                <w:cs/>
              </w:rPr>
              <w:t>รายได้ (ค่าใช้จ่าย) อื่น</w:t>
            </w:r>
          </w:p>
        </w:tc>
        <w:tc>
          <w:tcPr>
            <w:tcW w:w="950" w:type="dxa"/>
            <w:vAlign w:val="bottom"/>
          </w:tcPr>
          <w:p w14:paraId="29221788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ED7355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7F6E3CD2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4320464A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835646B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435A270D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7498F0D1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2A5B6CA0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14:paraId="106302C8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416E5F2A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4245A40D" w14:textId="73C51821" w:rsidR="00945FDA" w:rsidRPr="0069371C" w:rsidRDefault="00794A59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</w:rPr>
              <w:t>49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04B35FBE" w14:textId="67E94EFB" w:rsidR="00945FDA" w:rsidRPr="0069371C" w:rsidRDefault="00794A59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69371C">
              <w:rPr>
                <w:rFonts w:ascii="Angsana New" w:hAnsi="Angsana New"/>
              </w:rPr>
              <w:t>29</w:t>
            </w:r>
          </w:p>
        </w:tc>
      </w:tr>
      <w:tr w:rsidR="00794A59" w:rsidRPr="0069371C" w14:paraId="7689B7AD" w14:textId="77777777" w:rsidTr="00A57625">
        <w:tc>
          <w:tcPr>
            <w:tcW w:w="3618" w:type="dxa"/>
            <w:shd w:val="clear" w:color="auto" w:fill="auto"/>
          </w:tcPr>
          <w:p w14:paraId="135F2124" w14:textId="77777777" w:rsidR="00945FDA" w:rsidRPr="0069371C" w:rsidRDefault="00945FDA" w:rsidP="00794A59">
            <w:pPr>
              <w:pStyle w:val="a3"/>
              <w:tabs>
                <w:tab w:val="clear" w:pos="4153"/>
                <w:tab w:val="clear" w:pos="8306"/>
              </w:tabs>
              <w:spacing w:line="320" w:lineRule="exact"/>
              <w:ind w:right="-108"/>
              <w:rPr>
                <w:rFonts w:ascii="Angsana New" w:hAnsi="Angsana New"/>
                <w:cs/>
              </w:rPr>
            </w:pPr>
            <w:r w:rsidRPr="0069371C">
              <w:rPr>
                <w:rFonts w:ascii="Angsana New" w:hAnsi="Angsana New"/>
                <w:cs/>
              </w:rPr>
              <w:t>กำไร (ขาดทุน) จากอัตราแลกเปลี่ยน</w:t>
            </w:r>
          </w:p>
        </w:tc>
        <w:tc>
          <w:tcPr>
            <w:tcW w:w="950" w:type="dxa"/>
            <w:vAlign w:val="bottom"/>
          </w:tcPr>
          <w:p w14:paraId="43872C55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BC92F2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645E0E20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0750D505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308C9CD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4332A506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08F1B212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3B491CAE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14:paraId="7EDE0544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267CFB8A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23CA9E19" w14:textId="170F7449" w:rsidR="00945FDA" w:rsidRPr="0069371C" w:rsidRDefault="00794A59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</w:rPr>
              <w:t>42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2F1FEB11" w14:textId="34C40FE8" w:rsidR="00945FDA" w:rsidRPr="0069371C" w:rsidRDefault="00794A59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</w:rPr>
              <w:t>3</w:t>
            </w:r>
          </w:p>
        </w:tc>
      </w:tr>
      <w:tr w:rsidR="00794A59" w:rsidRPr="0069371C" w14:paraId="78EFE29C" w14:textId="77777777" w:rsidTr="00A57625">
        <w:tc>
          <w:tcPr>
            <w:tcW w:w="3618" w:type="dxa"/>
            <w:shd w:val="clear" w:color="auto" w:fill="auto"/>
          </w:tcPr>
          <w:p w14:paraId="1C585326" w14:textId="77777777" w:rsidR="00945FDA" w:rsidRPr="0069371C" w:rsidRDefault="00945FDA" w:rsidP="00794A59">
            <w:pPr>
              <w:pStyle w:val="a3"/>
              <w:tabs>
                <w:tab w:val="clear" w:pos="4153"/>
                <w:tab w:val="clear" w:pos="8306"/>
              </w:tabs>
              <w:spacing w:line="320" w:lineRule="exact"/>
              <w:ind w:right="-108"/>
              <w:rPr>
                <w:rFonts w:ascii="Angsana New" w:hAnsi="Angsana New"/>
                <w:cs/>
              </w:rPr>
            </w:pPr>
            <w:r w:rsidRPr="0069371C">
              <w:rPr>
                <w:rFonts w:ascii="Angsana New" w:hAnsi="Angsana New"/>
                <w:cs/>
              </w:rPr>
              <w:t>ค่าเผื่อด้อยค่า</w:t>
            </w:r>
          </w:p>
        </w:tc>
        <w:tc>
          <w:tcPr>
            <w:tcW w:w="950" w:type="dxa"/>
            <w:vAlign w:val="bottom"/>
          </w:tcPr>
          <w:p w14:paraId="037A907B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057097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3BBD0348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5D33C45C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600EA25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0C23566D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42B743ED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0BB5BB02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14:paraId="55D40262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416C4E75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730AA4B5" w14:textId="67D2F72A" w:rsidR="00945FDA" w:rsidRPr="0069371C" w:rsidRDefault="006C2F40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7A5DBB85" w14:textId="2EEEE875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(</w:t>
            </w:r>
            <w:r w:rsidR="00794A59" w:rsidRPr="0069371C">
              <w:rPr>
                <w:rFonts w:ascii="Angsana New" w:hAnsi="Angsana New"/>
              </w:rPr>
              <w:t>187</w:t>
            </w:r>
            <w:r w:rsidRPr="0069371C">
              <w:rPr>
                <w:rFonts w:ascii="Angsana New" w:hAnsi="Angsana New"/>
                <w:cs/>
              </w:rPr>
              <w:t>)</w:t>
            </w:r>
          </w:p>
        </w:tc>
      </w:tr>
      <w:tr w:rsidR="00794A59" w:rsidRPr="0069371C" w14:paraId="3E55BF02" w14:textId="77777777" w:rsidTr="00A57625">
        <w:tc>
          <w:tcPr>
            <w:tcW w:w="3618" w:type="dxa"/>
            <w:shd w:val="clear" w:color="auto" w:fill="auto"/>
          </w:tcPr>
          <w:p w14:paraId="25D58045" w14:textId="77777777" w:rsidR="00945FDA" w:rsidRPr="0069371C" w:rsidRDefault="00945FDA" w:rsidP="00794A59">
            <w:pPr>
              <w:pStyle w:val="a3"/>
              <w:tabs>
                <w:tab w:val="clear" w:pos="4153"/>
                <w:tab w:val="clear" w:pos="8306"/>
              </w:tabs>
              <w:spacing w:line="320" w:lineRule="exact"/>
              <w:ind w:right="-108"/>
              <w:rPr>
                <w:rFonts w:ascii="Angsana New" w:hAnsi="Angsana New"/>
                <w:cs/>
              </w:rPr>
            </w:pPr>
            <w:r w:rsidRPr="0069371C">
              <w:rPr>
                <w:rFonts w:ascii="Angsana New" w:hAnsi="Angsana New" w:hint="cs"/>
                <w:cs/>
              </w:rPr>
              <w:t>ขาดทุนจากการปรับมูลค่ายุติธรรม</w:t>
            </w:r>
          </w:p>
        </w:tc>
        <w:tc>
          <w:tcPr>
            <w:tcW w:w="950" w:type="dxa"/>
            <w:vAlign w:val="bottom"/>
          </w:tcPr>
          <w:p w14:paraId="0AA6ABD0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1A0EC0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7DB49A76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1496A259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1DEDF02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0E1E5627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3CDBC48D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56101968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14:paraId="42AB8FDC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4ABAC609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7A4C1C4F" w14:textId="29D48243" w:rsidR="00945FDA" w:rsidRPr="0069371C" w:rsidRDefault="00794A59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</w:rPr>
              <w:t>5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54E7091F" w14:textId="6808E422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(</w:t>
            </w:r>
            <w:r w:rsidR="00794A59" w:rsidRPr="0069371C">
              <w:rPr>
                <w:rFonts w:ascii="Angsana New" w:hAnsi="Angsana New"/>
              </w:rPr>
              <w:t>32</w:t>
            </w:r>
            <w:r w:rsidRPr="0069371C">
              <w:rPr>
                <w:rFonts w:ascii="Angsana New" w:hAnsi="Angsana New"/>
                <w:cs/>
              </w:rPr>
              <w:t>)</w:t>
            </w:r>
          </w:p>
        </w:tc>
      </w:tr>
      <w:tr w:rsidR="00794A59" w:rsidRPr="0069371C" w14:paraId="7E8FA5CB" w14:textId="77777777" w:rsidTr="00A57625">
        <w:tc>
          <w:tcPr>
            <w:tcW w:w="3618" w:type="dxa"/>
            <w:shd w:val="clear" w:color="auto" w:fill="auto"/>
          </w:tcPr>
          <w:p w14:paraId="7A8D73E8" w14:textId="77777777" w:rsidR="00945FDA" w:rsidRPr="0069371C" w:rsidRDefault="00945FDA" w:rsidP="00794A59">
            <w:pPr>
              <w:pStyle w:val="a3"/>
              <w:tabs>
                <w:tab w:val="clear" w:pos="4153"/>
                <w:tab w:val="clear" w:pos="8306"/>
              </w:tabs>
              <w:spacing w:line="320" w:lineRule="exact"/>
              <w:ind w:right="-108"/>
              <w:rPr>
                <w:rFonts w:ascii="Angsana New" w:hAnsi="Angsana New"/>
                <w:cs/>
              </w:rPr>
            </w:pPr>
            <w:r w:rsidRPr="0069371C">
              <w:rPr>
                <w:rFonts w:ascii="Angsana New" w:hAnsi="Angsana New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950" w:type="dxa"/>
            <w:vAlign w:val="bottom"/>
          </w:tcPr>
          <w:p w14:paraId="1FA496BA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8371266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43C988B4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258E3D54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CD3947C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3BF43223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2234416F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49BEF533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14:paraId="3DD17002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26C2C555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19192818" w14:textId="58D7D5DA" w:rsidR="00945FDA" w:rsidRPr="0069371C" w:rsidRDefault="006C2F40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</w:rPr>
              <w:t>-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7523EEDE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</w:tr>
      <w:tr w:rsidR="00794A59" w:rsidRPr="0069371C" w14:paraId="59F561C2" w14:textId="77777777" w:rsidTr="00A57625">
        <w:tc>
          <w:tcPr>
            <w:tcW w:w="3618" w:type="dxa"/>
            <w:shd w:val="clear" w:color="auto" w:fill="auto"/>
          </w:tcPr>
          <w:p w14:paraId="67D8535B" w14:textId="77777777" w:rsidR="00945FDA" w:rsidRPr="0069371C" w:rsidRDefault="00945FDA" w:rsidP="00794A59">
            <w:pPr>
              <w:pStyle w:val="a3"/>
              <w:tabs>
                <w:tab w:val="clear" w:pos="4153"/>
                <w:tab w:val="clear" w:pos="8306"/>
              </w:tabs>
              <w:spacing w:line="320" w:lineRule="exact"/>
              <w:ind w:right="-108"/>
              <w:rPr>
                <w:rFonts w:ascii="Angsana New" w:hAnsi="Angsana New"/>
                <w:cs/>
              </w:rPr>
            </w:pPr>
            <w:r w:rsidRPr="0069371C">
              <w:rPr>
                <w:rFonts w:ascii="Angsana New" w:hAnsi="Angsana New"/>
                <w:cs/>
              </w:rPr>
              <w:t>ค่าใช้จ่ายทางการเงิน</w:t>
            </w:r>
          </w:p>
        </w:tc>
        <w:tc>
          <w:tcPr>
            <w:tcW w:w="950" w:type="dxa"/>
            <w:vAlign w:val="bottom"/>
          </w:tcPr>
          <w:p w14:paraId="7102B893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6FDC89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2E6C346F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082456CD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522AD18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4E575B84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085EC314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366E8DDD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959" w:type="dxa"/>
            <w:shd w:val="clear" w:color="auto" w:fill="auto"/>
            <w:vAlign w:val="bottom"/>
          </w:tcPr>
          <w:p w14:paraId="4A452895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5A32B90A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66F19776" w14:textId="03D070A8" w:rsidR="00945FDA" w:rsidRPr="0069371C" w:rsidRDefault="006C2F40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</w:rPr>
              <w:t>(</w:t>
            </w:r>
            <w:r w:rsidR="00794A59" w:rsidRPr="0069371C">
              <w:rPr>
                <w:rFonts w:ascii="Angsana New" w:hAnsi="Angsana New"/>
              </w:rPr>
              <w:t>74</w:t>
            </w:r>
            <w:r w:rsidRPr="0069371C">
              <w:rPr>
                <w:rFonts w:ascii="Angsana New" w:hAnsi="Angsana New"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5D4C7A1C" w14:textId="45EB78EC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(</w:t>
            </w:r>
            <w:r w:rsidR="00794A59" w:rsidRPr="0069371C">
              <w:rPr>
                <w:rFonts w:ascii="Angsana New" w:hAnsi="Angsana New"/>
              </w:rPr>
              <w:t>86</w:t>
            </w:r>
            <w:r w:rsidRPr="0069371C">
              <w:rPr>
                <w:rFonts w:ascii="Angsana New" w:hAnsi="Angsana New"/>
                <w:cs/>
              </w:rPr>
              <w:t>)</w:t>
            </w:r>
          </w:p>
        </w:tc>
      </w:tr>
      <w:tr w:rsidR="00794A59" w:rsidRPr="0069371C" w14:paraId="682331A2" w14:textId="77777777" w:rsidTr="00A57625">
        <w:tc>
          <w:tcPr>
            <w:tcW w:w="3618" w:type="dxa"/>
            <w:shd w:val="clear" w:color="auto" w:fill="auto"/>
          </w:tcPr>
          <w:p w14:paraId="6CF08979" w14:textId="044C48C4" w:rsidR="00706051" w:rsidRPr="0069371C" w:rsidRDefault="00706051" w:rsidP="00794A59">
            <w:pPr>
              <w:pStyle w:val="a3"/>
              <w:tabs>
                <w:tab w:val="clear" w:pos="4153"/>
                <w:tab w:val="clear" w:pos="8306"/>
              </w:tabs>
              <w:spacing w:line="320" w:lineRule="exact"/>
              <w:ind w:left="270" w:right="-108" w:hanging="270"/>
              <w:rPr>
                <w:rFonts w:ascii="Angsana New" w:hAnsi="Angsana New"/>
              </w:rPr>
            </w:pPr>
            <w:r w:rsidRPr="0069371C">
              <w:rPr>
                <w:rFonts w:ascii="Angsana New" w:hAnsi="Angsana New" w:hint="cs"/>
                <w:cs/>
              </w:rPr>
              <w:t xml:space="preserve">ขาดทุนจากการด้อยค่า </w:t>
            </w:r>
            <w:r w:rsidRPr="0069371C">
              <w:rPr>
                <w:rFonts w:ascii="Angsana New" w:hAnsi="Angsana New"/>
              </w:rPr>
              <w:t>(</w:t>
            </w:r>
            <w:r w:rsidRPr="0069371C">
              <w:rPr>
                <w:rFonts w:ascii="Angsana New" w:hAnsi="Angsana New" w:hint="cs"/>
                <w:cs/>
              </w:rPr>
              <w:t>กำไรและกลับรายการขาดทุน</w:t>
            </w:r>
            <w:r w:rsidR="00862EAB" w:rsidRPr="0069371C">
              <w:rPr>
                <w:rFonts w:ascii="Angsana New" w:hAnsi="Angsana New" w:hint="cs"/>
                <w:cs/>
              </w:rPr>
              <w:t xml:space="preserve">   </w:t>
            </w:r>
            <w:r w:rsidRPr="0069371C">
              <w:rPr>
                <w:rFonts w:ascii="Angsana New" w:hAnsi="Angsana New" w:hint="cs"/>
                <w:cs/>
              </w:rPr>
              <w:t xml:space="preserve">จากการด้อยค่า ซึ่งเป็นไปตาม </w:t>
            </w:r>
            <w:r w:rsidRPr="0069371C">
              <w:rPr>
                <w:rFonts w:ascii="Angsana New" w:hAnsi="Angsana New"/>
              </w:rPr>
              <w:t xml:space="preserve">TFRS </w:t>
            </w:r>
            <w:r w:rsidR="00794A59" w:rsidRPr="0069371C">
              <w:rPr>
                <w:rFonts w:ascii="Angsana New" w:hAnsi="Angsana New"/>
              </w:rPr>
              <w:t>9</w:t>
            </w:r>
            <w:r w:rsidRPr="0069371C">
              <w:rPr>
                <w:rFonts w:ascii="Angsana New" w:hAnsi="Angsana New"/>
              </w:rPr>
              <w:t>)</w:t>
            </w:r>
          </w:p>
        </w:tc>
        <w:tc>
          <w:tcPr>
            <w:tcW w:w="950" w:type="dxa"/>
            <w:vAlign w:val="bottom"/>
          </w:tcPr>
          <w:p w14:paraId="62D6D1A7" w14:textId="77777777" w:rsidR="00706051" w:rsidRPr="0069371C" w:rsidRDefault="00706051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635E6AE" w14:textId="77777777" w:rsidR="00706051" w:rsidRPr="0069371C" w:rsidRDefault="00706051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3CDF9A72" w14:textId="77777777" w:rsidR="00706051" w:rsidRPr="0069371C" w:rsidRDefault="00706051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6934DD34" w14:textId="77777777" w:rsidR="00706051" w:rsidRPr="0069371C" w:rsidRDefault="00706051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C171345" w14:textId="77777777" w:rsidR="00706051" w:rsidRPr="0069371C" w:rsidRDefault="00706051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0C4B0FD1" w14:textId="77777777" w:rsidR="00706051" w:rsidRPr="0069371C" w:rsidRDefault="00706051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36AA7EEC" w14:textId="77777777" w:rsidR="00706051" w:rsidRPr="0069371C" w:rsidRDefault="00706051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45D3EDD7" w14:textId="77777777" w:rsidR="00706051" w:rsidRPr="0069371C" w:rsidRDefault="00706051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14:paraId="6E581D3B" w14:textId="77777777" w:rsidR="00706051" w:rsidRPr="0069371C" w:rsidRDefault="00706051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45664F41" w14:textId="77777777" w:rsidR="00706051" w:rsidRPr="0069371C" w:rsidRDefault="00706051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00FB3CF8" w14:textId="0D45339C" w:rsidR="00706051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</w:rPr>
              <w:t>5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415EAD17" w14:textId="5406C35C" w:rsidR="00706051" w:rsidRPr="0069371C" w:rsidRDefault="00706051" w:rsidP="00794A5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69371C">
              <w:rPr>
                <w:rFonts w:ascii="Angsana New" w:hAnsi="Angsana New"/>
              </w:rPr>
              <w:t>-</w:t>
            </w:r>
          </w:p>
        </w:tc>
      </w:tr>
      <w:tr w:rsidR="00794A59" w:rsidRPr="0069371C" w14:paraId="5D9F9C12" w14:textId="77777777" w:rsidTr="00A57625">
        <w:tc>
          <w:tcPr>
            <w:tcW w:w="3618" w:type="dxa"/>
            <w:shd w:val="clear" w:color="auto" w:fill="auto"/>
          </w:tcPr>
          <w:p w14:paraId="35B4244C" w14:textId="77777777" w:rsidR="00945FDA" w:rsidRPr="0069371C" w:rsidRDefault="00945FDA" w:rsidP="00794A59">
            <w:pPr>
              <w:pStyle w:val="a3"/>
              <w:tabs>
                <w:tab w:val="clear" w:pos="4153"/>
                <w:tab w:val="clear" w:pos="8306"/>
              </w:tabs>
              <w:spacing w:line="320" w:lineRule="exact"/>
              <w:ind w:right="-108"/>
              <w:rPr>
                <w:rFonts w:ascii="Angsana New" w:hAnsi="Angsana New"/>
                <w:b/>
                <w:bCs/>
                <w:cs/>
              </w:rPr>
            </w:pPr>
            <w:r w:rsidRPr="0069371C">
              <w:rPr>
                <w:rFonts w:ascii="Angsana New" w:hAnsi="Angsana New"/>
                <w:b/>
                <w:bCs/>
                <w:cs/>
              </w:rPr>
              <w:t>ขาดทุนก่อนค่าใช้จ่ายภาษีเงินได้</w:t>
            </w:r>
          </w:p>
        </w:tc>
        <w:tc>
          <w:tcPr>
            <w:tcW w:w="950" w:type="dxa"/>
            <w:vAlign w:val="bottom"/>
          </w:tcPr>
          <w:p w14:paraId="5AE142C3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CB13CD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1FC35499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2391431B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6C82E44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18A396CF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56DD4E34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030DF3EA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14:paraId="49531560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1367D4A7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1155CDCF" w14:textId="4A6BE8CE" w:rsidR="00945FDA" w:rsidRPr="0069371C" w:rsidRDefault="006C2F40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</w:rPr>
              <w:t>(</w:t>
            </w:r>
            <w:r w:rsidR="00794A59" w:rsidRPr="0069371C">
              <w:rPr>
                <w:rFonts w:ascii="Angsana New" w:hAnsi="Angsana New"/>
              </w:rPr>
              <w:t>19</w:t>
            </w:r>
            <w:r w:rsidR="008D5EAD" w:rsidRPr="0069371C">
              <w:rPr>
                <w:rFonts w:ascii="Angsana New" w:hAnsi="Angsana New"/>
              </w:rPr>
              <w:t>1</w:t>
            </w:r>
            <w:r w:rsidRPr="0069371C">
              <w:rPr>
                <w:rFonts w:ascii="Angsana New" w:hAnsi="Angsana New"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23C52816" w14:textId="604FFBEA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69371C">
              <w:rPr>
                <w:rFonts w:ascii="Angsana New" w:hAnsi="Angsana New"/>
                <w:cs/>
              </w:rPr>
              <w:t>(</w:t>
            </w:r>
            <w:r w:rsidR="00794A59" w:rsidRPr="0069371C">
              <w:rPr>
                <w:rFonts w:ascii="Angsana New" w:hAnsi="Angsana New"/>
              </w:rPr>
              <w:t>335</w:t>
            </w:r>
            <w:r w:rsidRPr="0069371C">
              <w:rPr>
                <w:rFonts w:ascii="Angsana New" w:hAnsi="Angsana New"/>
                <w:cs/>
              </w:rPr>
              <w:t>)</w:t>
            </w:r>
          </w:p>
        </w:tc>
      </w:tr>
      <w:tr w:rsidR="00794A59" w:rsidRPr="0069371C" w14:paraId="3340CFAF" w14:textId="77777777" w:rsidTr="00A57625">
        <w:tc>
          <w:tcPr>
            <w:tcW w:w="3618" w:type="dxa"/>
            <w:shd w:val="clear" w:color="auto" w:fill="auto"/>
          </w:tcPr>
          <w:p w14:paraId="4F3354B3" w14:textId="77777777" w:rsidR="00945FDA" w:rsidRPr="0069371C" w:rsidRDefault="00945FDA" w:rsidP="00794A59">
            <w:pPr>
              <w:spacing w:line="320" w:lineRule="exact"/>
              <w:ind w:right="-61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ค่าใช้จ่าย (รายได้) ภาษีเงินได้</w:t>
            </w:r>
          </w:p>
        </w:tc>
        <w:tc>
          <w:tcPr>
            <w:tcW w:w="950" w:type="dxa"/>
            <w:vAlign w:val="bottom"/>
          </w:tcPr>
          <w:p w14:paraId="7F454205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02C8B5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48DA8A37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02F53E3F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5619755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5BF7644F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3CCFFFAB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12901C37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14:paraId="3D971C55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6926C51D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0F64DA61" w14:textId="2647562A" w:rsidR="00945FDA" w:rsidRPr="0069371C" w:rsidRDefault="008B756E" w:rsidP="00794A5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</w:rPr>
              <w:t>(</w:t>
            </w:r>
            <w:r w:rsidR="008D5EAD" w:rsidRPr="0069371C">
              <w:rPr>
                <w:rFonts w:ascii="Angsana New" w:hAnsi="Angsana New"/>
              </w:rPr>
              <w:t>5</w:t>
            </w:r>
            <w:r w:rsidRPr="0069371C">
              <w:rPr>
                <w:rFonts w:ascii="Angsana New" w:hAnsi="Angsana New"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2B1A83D8" w14:textId="2AC735F9" w:rsidR="00945FDA" w:rsidRPr="0069371C" w:rsidRDefault="008B756E" w:rsidP="00794A59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</w:rPr>
              <w:t>(</w:t>
            </w:r>
            <w:r w:rsidR="00794A59" w:rsidRPr="0069371C">
              <w:rPr>
                <w:rFonts w:ascii="Angsana New" w:hAnsi="Angsana New"/>
              </w:rPr>
              <w:t>5</w:t>
            </w:r>
            <w:r w:rsidRPr="0069371C">
              <w:rPr>
                <w:rFonts w:ascii="Angsana New" w:hAnsi="Angsana New"/>
              </w:rPr>
              <w:t>)</w:t>
            </w:r>
          </w:p>
        </w:tc>
      </w:tr>
      <w:tr w:rsidR="00794A59" w:rsidRPr="0069371C" w14:paraId="218FF4B8" w14:textId="77777777" w:rsidTr="00A57625">
        <w:tc>
          <w:tcPr>
            <w:tcW w:w="3618" w:type="dxa"/>
            <w:shd w:val="clear" w:color="auto" w:fill="auto"/>
          </w:tcPr>
          <w:p w14:paraId="586C3AB9" w14:textId="77777777" w:rsidR="00945FDA" w:rsidRPr="0069371C" w:rsidRDefault="00945FDA" w:rsidP="00794A59">
            <w:pPr>
              <w:spacing w:line="320" w:lineRule="exact"/>
              <w:rPr>
                <w:rFonts w:ascii="Angsana New" w:hAnsi="Angsana New"/>
                <w:b/>
                <w:bCs/>
              </w:rPr>
            </w:pPr>
            <w:r w:rsidRPr="0069371C">
              <w:rPr>
                <w:rFonts w:ascii="Angsana New" w:hAnsi="Angsana New"/>
                <w:b/>
                <w:bCs/>
                <w:cs/>
              </w:rPr>
              <w:t>ขาดทุนสำหรับปี</w:t>
            </w:r>
          </w:p>
        </w:tc>
        <w:tc>
          <w:tcPr>
            <w:tcW w:w="950" w:type="dxa"/>
            <w:vAlign w:val="bottom"/>
          </w:tcPr>
          <w:p w14:paraId="4B15B65B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019129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262A8C0A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494B33AC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50A37BB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5408F080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75FF4A18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5DCA74A0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14:paraId="3AE90C58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198B6D3A" w14:textId="77777777" w:rsidR="00945FDA" w:rsidRPr="0069371C" w:rsidRDefault="00945FDA" w:rsidP="00794A59">
            <w:pP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14EA1B12" w14:textId="66767D61" w:rsidR="00945FDA" w:rsidRPr="0069371C" w:rsidRDefault="006C2F40" w:rsidP="00794A59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69371C">
              <w:rPr>
                <w:rFonts w:ascii="Angsana New" w:hAnsi="Angsana New"/>
              </w:rPr>
              <w:t>(</w:t>
            </w:r>
            <w:r w:rsidR="00794A59" w:rsidRPr="0069371C">
              <w:rPr>
                <w:rFonts w:ascii="Angsana New" w:hAnsi="Angsana New"/>
              </w:rPr>
              <w:t>1</w:t>
            </w:r>
            <w:r w:rsidR="008D5EAD" w:rsidRPr="0069371C">
              <w:rPr>
                <w:rFonts w:ascii="Angsana New" w:hAnsi="Angsana New"/>
              </w:rPr>
              <w:t>86</w:t>
            </w:r>
            <w:r w:rsidRPr="0069371C">
              <w:rPr>
                <w:rFonts w:ascii="Angsana New" w:hAnsi="Angsana New"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741D4293" w14:textId="56F7C51E" w:rsidR="00945FDA" w:rsidRPr="0069371C" w:rsidRDefault="00945FDA" w:rsidP="00794A59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20" w:lineRule="exact"/>
              <w:jc w:val="right"/>
              <w:rPr>
                <w:rFonts w:ascii="Angsana New" w:hAnsi="Angsana New"/>
                <w:cs/>
              </w:rPr>
            </w:pPr>
            <w:r w:rsidRPr="0069371C">
              <w:rPr>
                <w:rFonts w:ascii="Angsana New" w:hAnsi="Angsana New"/>
                <w:cs/>
              </w:rPr>
              <w:t>(</w:t>
            </w:r>
            <w:r w:rsidR="00794A59" w:rsidRPr="0069371C">
              <w:rPr>
                <w:rFonts w:ascii="Angsana New" w:hAnsi="Angsana New"/>
              </w:rPr>
              <w:t>330</w:t>
            </w:r>
            <w:r w:rsidRPr="0069371C">
              <w:rPr>
                <w:rFonts w:ascii="Angsana New" w:hAnsi="Angsana New"/>
                <w:cs/>
              </w:rPr>
              <w:t>)</w:t>
            </w:r>
          </w:p>
        </w:tc>
      </w:tr>
    </w:tbl>
    <w:p w14:paraId="2BCF19EF" w14:textId="77777777" w:rsidR="007769C8" w:rsidRPr="0069371C" w:rsidRDefault="007769C8" w:rsidP="00794A59">
      <w:pPr>
        <w:tabs>
          <w:tab w:val="decimal" w:pos="810"/>
          <w:tab w:val="left" w:pos="960"/>
        </w:tabs>
        <w:spacing w:before="240" w:after="60" w:line="320" w:lineRule="exact"/>
        <w:ind w:left="547" w:hanging="547"/>
        <w:rPr>
          <w:rFonts w:ascii="Angsana New" w:hAnsi="Angsana New"/>
          <w:sz w:val="32"/>
          <w:szCs w:val="32"/>
        </w:rPr>
      </w:pPr>
    </w:p>
    <w:p w14:paraId="4322AE5B" w14:textId="77777777" w:rsidR="007D2A61" w:rsidRPr="0069371C" w:rsidRDefault="007D2A61" w:rsidP="00794A59">
      <w:pPr>
        <w:tabs>
          <w:tab w:val="decimal" w:pos="810"/>
          <w:tab w:val="left" w:pos="960"/>
        </w:tabs>
        <w:spacing w:before="120" w:after="60" w:line="320" w:lineRule="exact"/>
        <w:jc w:val="thaiDistribute"/>
        <w:rPr>
          <w:rFonts w:ascii="Angsana New" w:hAnsi="Angsana New"/>
          <w:sz w:val="32"/>
          <w:szCs w:val="32"/>
        </w:rPr>
        <w:sectPr w:rsidR="007D2A61" w:rsidRPr="0069371C" w:rsidSect="007D2A61">
          <w:headerReference w:type="even" r:id="rId16"/>
          <w:headerReference w:type="default" r:id="rId17"/>
          <w:headerReference w:type="first" r:id="rId18"/>
          <w:pgSz w:w="16834" w:h="11909" w:orient="landscape" w:code="9"/>
          <w:pgMar w:top="1298" w:right="1298" w:bottom="1077" w:left="1077" w:header="709" w:footer="709" w:gutter="0"/>
          <w:cols w:space="720"/>
          <w:docGrid w:linePitch="360"/>
        </w:sectPr>
      </w:pPr>
    </w:p>
    <w:p w14:paraId="2487AC4E" w14:textId="77777777" w:rsidR="00BD4CB0" w:rsidRPr="0069371C" w:rsidRDefault="00BD4CB0" w:rsidP="00794A59">
      <w:pPr>
        <w:spacing w:before="120" w:after="120" w:line="320" w:lineRule="exact"/>
        <w:ind w:firstLine="567"/>
        <w:jc w:val="thaiDistribute"/>
        <w:rPr>
          <w:rFonts w:ascii="Angsana New" w:hAnsi="Angsana New"/>
          <w:spacing w:val="-2"/>
          <w:sz w:val="28"/>
          <w:szCs w:val="28"/>
        </w:rPr>
      </w:pPr>
      <w:r w:rsidRPr="0069371C">
        <w:rPr>
          <w:rFonts w:ascii="Angsana New" w:hAnsi="Angsana New"/>
          <w:spacing w:val="-2"/>
          <w:sz w:val="28"/>
          <w:szCs w:val="28"/>
          <w:cs/>
        </w:rPr>
        <w:lastRenderedPageBreak/>
        <w:t xml:space="preserve">ข้อมูลเกี่ยวกับเขตภูมิศาสตร์ </w:t>
      </w:r>
    </w:p>
    <w:p w14:paraId="03E9FE9C" w14:textId="77777777" w:rsidR="00BD4CB0" w:rsidRPr="0069371C" w:rsidRDefault="00BD4CB0" w:rsidP="00794A59">
      <w:pPr>
        <w:spacing w:before="120" w:after="120" w:line="320" w:lineRule="exact"/>
        <w:ind w:left="567"/>
        <w:jc w:val="thaiDistribute"/>
        <w:rPr>
          <w:rFonts w:ascii="Angsana New" w:hAnsi="Angsana New"/>
          <w:spacing w:val="-2"/>
          <w:sz w:val="28"/>
          <w:szCs w:val="28"/>
        </w:rPr>
      </w:pPr>
      <w:r w:rsidRPr="0069371C">
        <w:rPr>
          <w:rFonts w:ascii="Angsana New" w:hAnsi="Angsana New"/>
          <w:spacing w:val="-2"/>
          <w:sz w:val="28"/>
          <w:szCs w:val="28"/>
          <w:cs/>
        </w:rPr>
        <w:t>รายได้จากลูกค้าภายนอกกำหนดขึ้นตามสถานที่ตั้งของลูกค้า</w:t>
      </w:r>
    </w:p>
    <w:tbl>
      <w:tblPr>
        <w:tblW w:w="8723" w:type="dxa"/>
        <w:tblInd w:w="817" w:type="dxa"/>
        <w:tblLook w:val="04A0" w:firstRow="1" w:lastRow="0" w:firstColumn="1" w:lastColumn="0" w:noHBand="0" w:noVBand="1"/>
      </w:tblPr>
      <w:tblGrid>
        <w:gridCol w:w="4651"/>
        <w:gridCol w:w="2032"/>
        <w:gridCol w:w="2033"/>
        <w:gridCol w:w="7"/>
      </w:tblGrid>
      <w:tr w:rsidR="00794A59" w:rsidRPr="0069371C" w14:paraId="248DDE00" w14:textId="77777777" w:rsidTr="0058433D">
        <w:trPr>
          <w:tblHeader/>
        </w:trPr>
        <w:tc>
          <w:tcPr>
            <w:tcW w:w="4651" w:type="dxa"/>
            <w:shd w:val="clear" w:color="auto" w:fill="auto"/>
            <w:vAlign w:val="bottom"/>
          </w:tcPr>
          <w:p w14:paraId="42D96B15" w14:textId="77777777" w:rsidR="00BD4CB0" w:rsidRPr="0069371C" w:rsidRDefault="00BD4CB0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72" w:type="dxa"/>
            <w:gridSpan w:val="3"/>
            <w:shd w:val="clear" w:color="auto" w:fill="auto"/>
            <w:vAlign w:val="bottom"/>
          </w:tcPr>
          <w:p w14:paraId="29EDD840" w14:textId="77777777" w:rsidR="00BD4CB0" w:rsidRPr="0069371C" w:rsidRDefault="00BD4CB0" w:rsidP="00794A5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794A59" w:rsidRPr="0069371C" w14:paraId="125E38BD" w14:textId="77777777" w:rsidTr="0058433D">
        <w:trPr>
          <w:gridAfter w:val="1"/>
          <w:wAfter w:w="7" w:type="dxa"/>
          <w:trHeight w:val="234"/>
          <w:tblHeader/>
        </w:trPr>
        <w:tc>
          <w:tcPr>
            <w:tcW w:w="4651" w:type="dxa"/>
            <w:shd w:val="clear" w:color="auto" w:fill="auto"/>
          </w:tcPr>
          <w:p w14:paraId="718A7C2A" w14:textId="77777777" w:rsidR="00BD4CB0" w:rsidRPr="0069371C" w:rsidRDefault="00BD4CB0" w:rsidP="00794A59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32" w:type="dxa"/>
            <w:shd w:val="clear" w:color="auto" w:fill="auto"/>
          </w:tcPr>
          <w:p w14:paraId="68CA531D" w14:textId="102CBB5E" w:rsidR="00BD4CB0" w:rsidRPr="0069371C" w:rsidRDefault="00794A59" w:rsidP="00794A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033" w:type="dxa"/>
            <w:shd w:val="clear" w:color="auto" w:fill="auto"/>
          </w:tcPr>
          <w:p w14:paraId="34E3631E" w14:textId="2EAC83BA" w:rsidR="00BD4CB0" w:rsidRPr="0069371C" w:rsidRDefault="00794A59" w:rsidP="00794A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794A59" w:rsidRPr="0069371C" w14:paraId="2CA62CB8" w14:textId="77777777" w:rsidTr="00A51A54">
        <w:trPr>
          <w:gridAfter w:val="1"/>
          <w:wAfter w:w="7" w:type="dxa"/>
        </w:trPr>
        <w:tc>
          <w:tcPr>
            <w:tcW w:w="4651" w:type="dxa"/>
            <w:shd w:val="clear" w:color="auto" w:fill="auto"/>
          </w:tcPr>
          <w:p w14:paraId="43B35F09" w14:textId="77777777" w:rsidR="00E00231" w:rsidRPr="0069371C" w:rsidRDefault="00E00231" w:rsidP="00794A59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2032" w:type="dxa"/>
            <w:shd w:val="clear" w:color="auto" w:fill="auto"/>
          </w:tcPr>
          <w:p w14:paraId="5351B4D5" w14:textId="6AB43BC7" w:rsidR="00E00231" w:rsidRPr="0069371C" w:rsidRDefault="00794A59" w:rsidP="00794A59">
            <w:pPr>
              <w:tabs>
                <w:tab w:val="decimal" w:pos="16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628</w:t>
            </w:r>
            <w:r w:rsidR="004E1339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012</w:t>
            </w:r>
          </w:p>
        </w:tc>
        <w:tc>
          <w:tcPr>
            <w:tcW w:w="2033" w:type="dxa"/>
            <w:shd w:val="clear" w:color="auto" w:fill="auto"/>
          </w:tcPr>
          <w:p w14:paraId="0093440C" w14:textId="516741C2" w:rsidR="00E00231" w:rsidRPr="0069371C" w:rsidRDefault="004A0E1E" w:rsidP="00794A59">
            <w:pPr>
              <w:tabs>
                <w:tab w:val="decimal" w:pos="16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1,596,219</w:t>
            </w:r>
          </w:p>
        </w:tc>
      </w:tr>
      <w:tr w:rsidR="00794A59" w:rsidRPr="0069371C" w14:paraId="1229BC82" w14:textId="77777777" w:rsidTr="00A51A54">
        <w:trPr>
          <w:gridAfter w:val="1"/>
          <w:wAfter w:w="7" w:type="dxa"/>
        </w:trPr>
        <w:tc>
          <w:tcPr>
            <w:tcW w:w="4651" w:type="dxa"/>
            <w:shd w:val="clear" w:color="auto" w:fill="auto"/>
          </w:tcPr>
          <w:p w14:paraId="7E0E56B3" w14:textId="77777777" w:rsidR="00E00231" w:rsidRPr="0069371C" w:rsidRDefault="00E00231" w:rsidP="00794A59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2032" w:type="dxa"/>
            <w:shd w:val="clear" w:color="auto" w:fill="auto"/>
          </w:tcPr>
          <w:p w14:paraId="0720FDCA" w14:textId="2DC69B05" w:rsidR="00E00231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1625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21</w:t>
            </w:r>
            <w:r w:rsidR="004E1339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783</w:t>
            </w:r>
          </w:p>
        </w:tc>
        <w:tc>
          <w:tcPr>
            <w:tcW w:w="2033" w:type="dxa"/>
            <w:shd w:val="clear" w:color="auto" w:fill="auto"/>
          </w:tcPr>
          <w:p w14:paraId="17B4E7B5" w14:textId="6D93F04B" w:rsidR="00E00231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1625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21</w:t>
            </w:r>
            <w:r w:rsidR="00E00231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419</w:t>
            </w:r>
          </w:p>
        </w:tc>
      </w:tr>
      <w:tr w:rsidR="00794A59" w:rsidRPr="0069371C" w14:paraId="145F0062" w14:textId="77777777" w:rsidTr="00A51A54">
        <w:trPr>
          <w:gridAfter w:val="1"/>
          <w:wAfter w:w="7" w:type="dxa"/>
        </w:trPr>
        <w:tc>
          <w:tcPr>
            <w:tcW w:w="4651" w:type="dxa"/>
            <w:shd w:val="clear" w:color="auto" w:fill="auto"/>
          </w:tcPr>
          <w:p w14:paraId="66319214" w14:textId="77777777" w:rsidR="00E00231" w:rsidRPr="0069371C" w:rsidRDefault="00E00231" w:rsidP="00794A59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032" w:type="dxa"/>
            <w:shd w:val="clear" w:color="auto" w:fill="auto"/>
          </w:tcPr>
          <w:p w14:paraId="16BDF4B7" w14:textId="73278BAF" w:rsidR="00E00231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1625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649</w:t>
            </w:r>
            <w:r w:rsidR="004E1339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795</w:t>
            </w:r>
          </w:p>
        </w:tc>
        <w:tc>
          <w:tcPr>
            <w:tcW w:w="2033" w:type="dxa"/>
            <w:shd w:val="clear" w:color="auto" w:fill="auto"/>
          </w:tcPr>
          <w:p w14:paraId="1061D618" w14:textId="6F126A16" w:rsidR="00E00231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1625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="004A0E1E" w:rsidRPr="0069371C">
              <w:rPr>
                <w:rFonts w:ascii="Angsana New" w:hAnsi="Angsana New"/>
                <w:sz w:val="28"/>
                <w:szCs w:val="28"/>
              </w:rPr>
              <w:t>,617,638</w:t>
            </w:r>
          </w:p>
        </w:tc>
      </w:tr>
      <w:tr w:rsidR="00794A59" w:rsidRPr="0069371C" w14:paraId="29F78A2E" w14:textId="77777777" w:rsidTr="0058433D">
        <w:trPr>
          <w:gridAfter w:val="1"/>
          <w:wAfter w:w="7" w:type="dxa"/>
        </w:trPr>
        <w:tc>
          <w:tcPr>
            <w:tcW w:w="4651" w:type="dxa"/>
            <w:shd w:val="clear" w:color="auto" w:fill="auto"/>
            <w:vAlign w:val="bottom"/>
          </w:tcPr>
          <w:p w14:paraId="1B9E62C8" w14:textId="77777777" w:rsidR="00BD4CB0" w:rsidRPr="0069371C" w:rsidRDefault="00BD4CB0" w:rsidP="00794A59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32" w:type="dxa"/>
            <w:shd w:val="clear" w:color="auto" w:fill="auto"/>
          </w:tcPr>
          <w:p w14:paraId="26404875" w14:textId="77777777" w:rsidR="00BD4CB0" w:rsidRPr="0069371C" w:rsidRDefault="00BD4CB0" w:rsidP="00794A59">
            <w:pPr>
              <w:tabs>
                <w:tab w:val="decimal" w:pos="1338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33" w:type="dxa"/>
            <w:shd w:val="clear" w:color="auto" w:fill="auto"/>
          </w:tcPr>
          <w:p w14:paraId="0B287405" w14:textId="77777777" w:rsidR="00BD4CB0" w:rsidRPr="0069371C" w:rsidRDefault="00BD4CB0" w:rsidP="00794A59">
            <w:pPr>
              <w:tabs>
                <w:tab w:val="decimal" w:pos="1338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94A59" w:rsidRPr="0069371C" w14:paraId="1042C65B" w14:textId="77777777" w:rsidTr="0058433D">
        <w:trPr>
          <w:gridAfter w:val="1"/>
          <w:wAfter w:w="7" w:type="dxa"/>
        </w:trPr>
        <w:tc>
          <w:tcPr>
            <w:tcW w:w="4651" w:type="dxa"/>
            <w:shd w:val="clear" w:color="auto" w:fill="auto"/>
            <w:vAlign w:val="bottom"/>
          </w:tcPr>
          <w:p w14:paraId="187CE08D" w14:textId="77777777" w:rsidR="00BD4CB0" w:rsidRPr="0069371C" w:rsidRDefault="00BD4CB0" w:rsidP="00794A59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2032" w:type="dxa"/>
            <w:shd w:val="clear" w:color="auto" w:fill="auto"/>
          </w:tcPr>
          <w:p w14:paraId="09BF52E6" w14:textId="77777777" w:rsidR="00BD4CB0" w:rsidRPr="0069371C" w:rsidRDefault="00BD4CB0" w:rsidP="00794A59">
            <w:pPr>
              <w:tabs>
                <w:tab w:val="decimal" w:pos="1338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033" w:type="dxa"/>
            <w:shd w:val="clear" w:color="auto" w:fill="auto"/>
          </w:tcPr>
          <w:p w14:paraId="0BDBF496" w14:textId="77777777" w:rsidR="00BD4CB0" w:rsidRPr="0069371C" w:rsidRDefault="00BD4CB0" w:rsidP="00794A59">
            <w:pPr>
              <w:tabs>
                <w:tab w:val="decimal" w:pos="1338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94A59" w:rsidRPr="0069371C" w14:paraId="2AB5638B" w14:textId="77777777" w:rsidTr="0058433D">
        <w:trPr>
          <w:gridAfter w:val="1"/>
          <w:wAfter w:w="7" w:type="dxa"/>
        </w:trPr>
        <w:tc>
          <w:tcPr>
            <w:tcW w:w="8716" w:type="dxa"/>
            <w:gridSpan w:val="3"/>
            <w:shd w:val="clear" w:color="auto" w:fill="auto"/>
          </w:tcPr>
          <w:p w14:paraId="6CC05CCF" w14:textId="77777777" w:rsidR="00BD4CB0" w:rsidRPr="0069371C" w:rsidRDefault="00BD4CB0" w:rsidP="00794A59">
            <w:pPr>
              <w:tabs>
                <w:tab w:val="decimal" w:pos="1338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(ไม่รวมเครื่องมือทางการเงิน สินทรัพย์ภาษีเงินได้รอตัดบัญชี สินทรัพย์ผลประโยชน์หลังออกจากงาน และสิทธิตามสัญญาประกันภัย)</w:t>
            </w:r>
          </w:p>
        </w:tc>
      </w:tr>
      <w:tr w:rsidR="00794A59" w:rsidRPr="0069371C" w14:paraId="329CC8E2" w14:textId="77777777" w:rsidTr="0058433D">
        <w:trPr>
          <w:gridAfter w:val="1"/>
          <w:wAfter w:w="7" w:type="dxa"/>
        </w:trPr>
        <w:tc>
          <w:tcPr>
            <w:tcW w:w="4651" w:type="dxa"/>
            <w:shd w:val="clear" w:color="auto" w:fill="auto"/>
            <w:vAlign w:val="bottom"/>
          </w:tcPr>
          <w:p w14:paraId="0BB8862B" w14:textId="77777777" w:rsidR="00BD4CB0" w:rsidRPr="0069371C" w:rsidRDefault="00BD4CB0" w:rsidP="00794A59">
            <w:pPr>
              <w:tabs>
                <w:tab w:val="decimal" w:pos="1338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65" w:type="dxa"/>
            <w:gridSpan w:val="2"/>
            <w:shd w:val="clear" w:color="auto" w:fill="auto"/>
            <w:vAlign w:val="bottom"/>
          </w:tcPr>
          <w:p w14:paraId="40FFDBB7" w14:textId="77777777" w:rsidR="00BD4CB0" w:rsidRPr="0069371C" w:rsidRDefault="00BD4CB0" w:rsidP="00794A59">
            <w:pPr>
              <w:pBdr>
                <w:bottom w:val="single" w:sz="4" w:space="1" w:color="auto"/>
              </w:pBdr>
              <w:tabs>
                <w:tab w:val="decimal" w:pos="1338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794A59" w:rsidRPr="0069371C" w14:paraId="4326CD64" w14:textId="77777777" w:rsidTr="0058433D">
        <w:trPr>
          <w:gridAfter w:val="1"/>
          <w:wAfter w:w="7" w:type="dxa"/>
        </w:trPr>
        <w:tc>
          <w:tcPr>
            <w:tcW w:w="4651" w:type="dxa"/>
            <w:shd w:val="clear" w:color="auto" w:fill="auto"/>
            <w:vAlign w:val="bottom"/>
          </w:tcPr>
          <w:p w14:paraId="43D351EE" w14:textId="77777777" w:rsidR="00BD4CB0" w:rsidRPr="0069371C" w:rsidRDefault="00BD4CB0" w:rsidP="00794A59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32" w:type="dxa"/>
            <w:shd w:val="clear" w:color="auto" w:fill="auto"/>
          </w:tcPr>
          <w:p w14:paraId="1CFAEA69" w14:textId="4EAD5ABF" w:rsidR="00BD4CB0" w:rsidRPr="0069371C" w:rsidRDefault="00794A59" w:rsidP="00794A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033" w:type="dxa"/>
            <w:shd w:val="clear" w:color="auto" w:fill="auto"/>
          </w:tcPr>
          <w:p w14:paraId="60FF748A" w14:textId="0A480F1F" w:rsidR="00BD4CB0" w:rsidRPr="0069371C" w:rsidRDefault="00794A59" w:rsidP="00794A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794A59" w:rsidRPr="0069371C" w14:paraId="61EF1A8E" w14:textId="77777777" w:rsidTr="00A51A54">
        <w:trPr>
          <w:gridAfter w:val="1"/>
          <w:wAfter w:w="7" w:type="dxa"/>
        </w:trPr>
        <w:tc>
          <w:tcPr>
            <w:tcW w:w="4651" w:type="dxa"/>
            <w:shd w:val="clear" w:color="auto" w:fill="auto"/>
          </w:tcPr>
          <w:p w14:paraId="42A24773" w14:textId="77777777" w:rsidR="00E00231" w:rsidRPr="0069371C" w:rsidRDefault="00E00231" w:rsidP="00794A59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2032" w:type="dxa"/>
            <w:shd w:val="clear" w:color="auto" w:fill="auto"/>
          </w:tcPr>
          <w:p w14:paraId="669BE39D" w14:textId="34D4441D" w:rsidR="00E00231" w:rsidRPr="0069371C" w:rsidRDefault="00D85B4D" w:rsidP="00794A59">
            <w:pPr>
              <w:tabs>
                <w:tab w:val="decimal" w:pos="1625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841,653</w:t>
            </w:r>
          </w:p>
        </w:tc>
        <w:tc>
          <w:tcPr>
            <w:tcW w:w="2033" w:type="dxa"/>
            <w:shd w:val="clear" w:color="auto" w:fill="auto"/>
          </w:tcPr>
          <w:p w14:paraId="0577D9E7" w14:textId="371DA3E8" w:rsidR="00E00231" w:rsidRPr="0069371C" w:rsidRDefault="00794A59" w:rsidP="00794A59">
            <w:pPr>
              <w:tabs>
                <w:tab w:val="decimal" w:pos="1625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993</w:t>
            </w:r>
            <w:r w:rsidR="00E00231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036</w:t>
            </w:r>
          </w:p>
        </w:tc>
      </w:tr>
      <w:tr w:rsidR="00794A59" w:rsidRPr="0069371C" w14:paraId="2CE05DDB" w14:textId="77777777" w:rsidTr="00A51A54">
        <w:trPr>
          <w:gridAfter w:val="1"/>
          <w:wAfter w:w="7" w:type="dxa"/>
        </w:trPr>
        <w:tc>
          <w:tcPr>
            <w:tcW w:w="4651" w:type="dxa"/>
            <w:shd w:val="clear" w:color="auto" w:fill="auto"/>
          </w:tcPr>
          <w:p w14:paraId="2CDA96CC" w14:textId="051E4595" w:rsidR="00E00231" w:rsidRPr="0069371C" w:rsidRDefault="00E00231" w:rsidP="00794A59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2032" w:type="dxa"/>
            <w:shd w:val="clear" w:color="auto" w:fill="auto"/>
          </w:tcPr>
          <w:p w14:paraId="58D7E873" w14:textId="523CCE9F" w:rsidR="00E00231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1625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410</w:t>
            </w:r>
            <w:r w:rsidR="004E1339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329</w:t>
            </w:r>
          </w:p>
        </w:tc>
        <w:tc>
          <w:tcPr>
            <w:tcW w:w="2033" w:type="dxa"/>
            <w:shd w:val="clear" w:color="auto" w:fill="auto"/>
          </w:tcPr>
          <w:p w14:paraId="6DFD6389" w14:textId="126E2BCF" w:rsidR="00E00231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1625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445</w:t>
            </w:r>
            <w:r w:rsidR="00E00231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879</w:t>
            </w:r>
          </w:p>
        </w:tc>
      </w:tr>
      <w:tr w:rsidR="00794A59" w:rsidRPr="0069371C" w14:paraId="5BEA9E17" w14:textId="77777777" w:rsidTr="00A51A54">
        <w:trPr>
          <w:gridAfter w:val="1"/>
          <w:wAfter w:w="7" w:type="dxa"/>
        </w:trPr>
        <w:tc>
          <w:tcPr>
            <w:tcW w:w="4651" w:type="dxa"/>
            <w:shd w:val="clear" w:color="auto" w:fill="auto"/>
            <w:vAlign w:val="bottom"/>
          </w:tcPr>
          <w:p w14:paraId="367D615E" w14:textId="77777777" w:rsidR="00E00231" w:rsidRPr="0069371C" w:rsidRDefault="00E00231" w:rsidP="00794A59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032" w:type="dxa"/>
            <w:shd w:val="clear" w:color="auto" w:fill="auto"/>
          </w:tcPr>
          <w:p w14:paraId="030D1F94" w14:textId="768E66DB" w:rsidR="00E00231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1625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="004E1339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D85B4D" w:rsidRPr="0069371C">
              <w:rPr>
                <w:rFonts w:ascii="Angsana New" w:hAnsi="Angsana New"/>
                <w:sz w:val="28"/>
                <w:szCs w:val="28"/>
              </w:rPr>
              <w:t>251,981</w:t>
            </w:r>
          </w:p>
        </w:tc>
        <w:tc>
          <w:tcPr>
            <w:tcW w:w="2033" w:type="dxa"/>
            <w:shd w:val="clear" w:color="auto" w:fill="auto"/>
          </w:tcPr>
          <w:p w14:paraId="29812EBC" w14:textId="7E28D8D8" w:rsidR="00E00231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1625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="00E00231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438</w:t>
            </w:r>
            <w:r w:rsidR="00E00231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915</w:t>
            </w:r>
          </w:p>
        </w:tc>
      </w:tr>
    </w:tbl>
    <w:p w14:paraId="52BFC740" w14:textId="77777777" w:rsidR="00BD4CB0" w:rsidRPr="0069371C" w:rsidRDefault="00BD4CB0" w:rsidP="00794A59">
      <w:pPr>
        <w:spacing w:before="240" w:after="120" w:line="320" w:lineRule="exact"/>
        <w:ind w:left="547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>ข้อมูลเกี่ยวกับลูกค้ารายใหญ่</w:t>
      </w:r>
    </w:p>
    <w:p w14:paraId="224BB57F" w14:textId="336C27BB" w:rsidR="00BD4CB0" w:rsidRPr="0069371C" w:rsidRDefault="00BD4CB0" w:rsidP="00794A59">
      <w:pPr>
        <w:spacing w:before="120" w:after="120" w:line="320" w:lineRule="exact"/>
        <w:ind w:left="540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 xml:space="preserve">ในปี </w:t>
      </w:r>
      <w:r w:rsidR="00794A59" w:rsidRPr="0069371C">
        <w:rPr>
          <w:rFonts w:ascii="Angsana New" w:hAnsi="Angsana New"/>
          <w:sz w:val="28"/>
          <w:szCs w:val="28"/>
        </w:rPr>
        <w:t>2564</w:t>
      </w:r>
      <w:r w:rsidRPr="0069371C">
        <w:rPr>
          <w:rFonts w:ascii="Angsana New" w:hAnsi="Angsana New"/>
          <w:sz w:val="28"/>
          <w:szCs w:val="28"/>
          <w:cs/>
        </w:rPr>
        <w:t xml:space="preserve"> และ </w:t>
      </w:r>
      <w:r w:rsidR="00794A59" w:rsidRPr="0069371C">
        <w:rPr>
          <w:rFonts w:ascii="Angsana New" w:hAnsi="Angsana New"/>
          <w:sz w:val="28"/>
          <w:szCs w:val="28"/>
        </w:rPr>
        <w:t>2563</w:t>
      </w:r>
      <w:r w:rsidRPr="0069371C">
        <w:rPr>
          <w:rFonts w:ascii="Angsana New" w:hAnsi="Angsana New"/>
          <w:sz w:val="28"/>
          <w:szCs w:val="28"/>
          <w:cs/>
        </w:rPr>
        <w:t xml:space="preserve"> บริษัทฯและบริษัทย่อยไม่มีรายได้จากลูกค้ารายใดที่มีมูลค่าเท่ากับหรือมากกว่าร้อยละ </w:t>
      </w:r>
      <w:r w:rsidR="00794A59" w:rsidRPr="0069371C">
        <w:rPr>
          <w:rFonts w:ascii="Angsana New" w:hAnsi="Angsana New"/>
          <w:sz w:val="28"/>
          <w:szCs w:val="28"/>
        </w:rPr>
        <w:t>10</w:t>
      </w:r>
      <w:r w:rsidRPr="0069371C">
        <w:rPr>
          <w:rFonts w:ascii="Angsana New" w:hAnsi="Angsana New"/>
          <w:sz w:val="28"/>
          <w:szCs w:val="28"/>
          <w:cs/>
        </w:rPr>
        <w:t xml:space="preserve"> ของรายได้ของกิจการ</w:t>
      </w:r>
    </w:p>
    <w:p w14:paraId="4D7E9B68" w14:textId="77777777" w:rsidR="00BD4CB0" w:rsidRPr="0069371C" w:rsidRDefault="00BD4CB0" w:rsidP="00794A59">
      <w:pPr>
        <w:numPr>
          <w:ilvl w:val="0"/>
          <w:numId w:val="25"/>
        </w:numPr>
        <w:spacing w:before="120" w:after="120" w:line="320" w:lineRule="exact"/>
        <w:ind w:left="270" w:hanging="270"/>
        <w:rPr>
          <w:rFonts w:ascii="Angsana New" w:hAnsi="Angsana New"/>
          <w:b/>
          <w:bCs/>
          <w:sz w:val="28"/>
          <w:szCs w:val="28"/>
          <w:cs/>
        </w:rPr>
      </w:pPr>
      <w:r w:rsidRPr="0069371C">
        <w:rPr>
          <w:rFonts w:ascii="Angsana New" w:hAnsi="Angsana New"/>
          <w:b/>
          <w:bCs/>
          <w:sz w:val="28"/>
          <w:szCs w:val="28"/>
          <w:cs/>
        </w:rPr>
        <w:t>กองทุนสำรองเลี้ยงชีพ</w:t>
      </w:r>
    </w:p>
    <w:p w14:paraId="0D1CCF8F" w14:textId="068D24A4" w:rsidR="00BD4CB0" w:rsidRPr="0069371C" w:rsidRDefault="00BD4CB0" w:rsidP="00794A59">
      <w:pPr>
        <w:spacing w:before="120" w:after="120" w:line="320" w:lineRule="exact"/>
        <w:ind w:left="284" w:hanging="284"/>
        <w:jc w:val="thaiDistribute"/>
        <w:rPr>
          <w:rFonts w:ascii="Angsana New" w:hAnsi="Angsana New"/>
          <w:sz w:val="28"/>
          <w:szCs w:val="28"/>
          <w:cs/>
        </w:rPr>
      </w:pPr>
      <w:r w:rsidRPr="0069371C">
        <w:rPr>
          <w:rFonts w:ascii="Angsana New" w:hAnsi="Angsana New"/>
          <w:sz w:val="28"/>
          <w:szCs w:val="28"/>
          <w:cs/>
        </w:rPr>
        <w:tab/>
        <w:t xml:space="preserve">บริษัทฯ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794A59" w:rsidRPr="0069371C">
        <w:rPr>
          <w:rFonts w:ascii="Angsana New" w:hAnsi="Angsana New"/>
          <w:spacing w:val="-2"/>
          <w:sz w:val="28"/>
          <w:szCs w:val="28"/>
        </w:rPr>
        <w:t>2530</w:t>
      </w:r>
      <w:r w:rsidRPr="0069371C">
        <w:rPr>
          <w:rFonts w:ascii="Angsana New" w:hAnsi="Angsana New"/>
          <w:spacing w:val="-2"/>
          <w:sz w:val="28"/>
          <w:szCs w:val="28"/>
          <w:cs/>
        </w:rPr>
        <w:t xml:space="preserve"> โดยบริษัทฯและพนักงานจะจ่ายสมทบเข้ากองทุนเป็นรายเดือนในอัตราร้อยละ </w:t>
      </w:r>
      <w:r w:rsidR="00794A59" w:rsidRPr="0069371C">
        <w:rPr>
          <w:rFonts w:ascii="Angsana New" w:hAnsi="Angsana New"/>
          <w:spacing w:val="-2"/>
          <w:sz w:val="28"/>
          <w:szCs w:val="28"/>
        </w:rPr>
        <w:t>3</w:t>
      </w:r>
      <w:r w:rsidRPr="0069371C">
        <w:rPr>
          <w:rFonts w:ascii="Angsana New" w:hAnsi="Angsana New"/>
          <w:spacing w:val="-2"/>
          <w:sz w:val="28"/>
          <w:szCs w:val="28"/>
          <w:cs/>
        </w:rPr>
        <w:t xml:space="preserve"> ของเงินเดือน กองทุนสำรองเลี้ยงชีพ</w:t>
      </w:r>
      <w:r w:rsidRPr="0069371C">
        <w:rPr>
          <w:rFonts w:ascii="Angsana New" w:hAnsi="Angsana New"/>
          <w:spacing w:val="-2"/>
          <w:sz w:val="28"/>
          <w:szCs w:val="28"/>
        </w:rPr>
        <w:br/>
      </w:r>
      <w:r w:rsidRPr="0069371C">
        <w:rPr>
          <w:rFonts w:ascii="Angsana New" w:hAnsi="Angsana New"/>
          <w:sz w:val="28"/>
          <w:szCs w:val="28"/>
          <w:cs/>
        </w:rPr>
        <w:t>นี้บริหารโดยบริษัท อเมริกันอินเตอร์</w:t>
      </w:r>
      <w:proofErr w:type="spellStart"/>
      <w:r w:rsidRPr="0069371C">
        <w:rPr>
          <w:rFonts w:ascii="Angsana New" w:hAnsi="Angsana New"/>
          <w:sz w:val="28"/>
          <w:szCs w:val="28"/>
          <w:cs/>
        </w:rPr>
        <w:t>แนชชั่นแน</w:t>
      </w:r>
      <w:proofErr w:type="spellEnd"/>
      <w:r w:rsidRPr="0069371C">
        <w:rPr>
          <w:rFonts w:ascii="Angsana New" w:hAnsi="Angsana New"/>
          <w:sz w:val="28"/>
          <w:szCs w:val="28"/>
          <w:cs/>
        </w:rPr>
        <w:t>ลแอ</w:t>
      </w:r>
      <w:proofErr w:type="spellStart"/>
      <w:r w:rsidRPr="0069371C">
        <w:rPr>
          <w:rFonts w:ascii="Angsana New" w:hAnsi="Angsana New"/>
          <w:sz w:val="28"/>
          <w:szCs w:val="28"/>
          <w:cs/>
        </w:rPr>
        <w:t>สชัว</w:t>
      </w:r>
      <w:proofErr w:type="spellEnd"/>
      <w:r w:rsidRPr="0069371C">
        <w:rPr>
          <w:rFonts w:ascii="Angsana New" w:hAnsi="Angsana New"/>
          <w:sz w:val="28"/>
          <w:szCs w:val="28"/>
          <w:cs/>
        </w:rPr>
        <w:t>รัน</w:t>
      </w:r>
      <w:proofErr w:type="spellStart"/>
      <w:r w:rsidRPr="0069371C">
        <w:rPr>
          <w:rFonts w:ascii="Angsana New" w:hAnsi="Angsana New"/>
          <w:sz w:val="28"/>
          <w:szCs w:val="28"/>
          <w:cs/>
        </w:rPr>
        <w:t>ส์</w:t>
      </w:r>
      <w:proofErr w:type="spellEnd"/>
      <w:r w:rsidRPr="0069371C">
        <w:rPr>
          <w:rFonts w:ascii="Angsana New" w:hAnsi="Angsana New"/>
          <w:sz w:val="28"/>
          <w:szCs w:val="28"/>
          <w:cs/>
        </w:rPr>
        <w:t xml:space="preserve"> จำกัด และจะจ่ายให้แก่พนักงานเมื่อพนักงานนั้นออกจาก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งานตามระเบียบว่าด้วยกองทุนของบริษัทฯ ในระหว่างปี </w:t>
      </w:r>
      <w:r w:rsidR="00794A59" w:rsidRPr="0069371C">
        <w:rPr>
          <w:rFonts w:ascii="Angsana New" w:hAnsi="Angsana New"/>
          <w:spacing w:val="-4"/>
          <w:sz w:val="28"/>
          <w:szCs w:val="28"/>
        </w:rPr>
        <w:t>2564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 บริษัทฯรับรู้เงินสมทบดังกล่าวเป็นค่าใช้จ่ายจำนวน </w:t>
      </w:r>
      <w:r w:rsidR="00794A59" w:rsidRPr="0069371C">
        <w:rPr>
          <w:rFonts w:ascii="Angsana New" w:hAnsi="Angsana New"/>
          <w:spacing w:val="-4"/>
          <w:sz w:val="28"/>
          <w:szCs w:val="28"/>
        </w:rPr>
        <w:t>1</w:t>
      </w: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 ล้านบาท</w:t>
      </w:r>
      <w:r w:rsidRPr="0069371C">
        <w:rPr>
          <w:rFonts w:ascii="Angsana New" w:hAnsi="Angsana New"/>
          <w:sz w:val="28"/>
          <w:szCs w:val="28"/>
          <w:cs/>
        </w:rPr>
        <w:t xml:space="preserve"> (</w:t>
      </w:r>
      <w:r w:rsidR="00794A59" w:rsidRPr="0069371C">
        <w:rPr>
          <w:rFonts w:ascii="Angsana New" w:hAnsi="Angsana New"/>
          <w:sz w:val="28"/>
          <w:szCs w:val="28"/>
        </w:rPr>
        <w:t>2563</w:t>
      </w:r>
      <w:r w:rsidRPr="0069371C">
        <w:rPr>
          <w:rFonts w:ascii="Angsana New" w:hAnsi="Angsana New"/>
          <w:sz w:val="28"/>
          <w:szCs w:val="28"/>
          <w:cs/>
        </w:rPr>
        <w:t xml:space="preserve"> :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="00794A59" w:rsidRPr="0069371C">
        <w:rPr>
          <w:rFonts w:ascii="Angsana New" w:hAnsi="Angsana New"/>
          <w:sz w:val="28"/>
          <w:szCs w:val="28"/>
        </w:rPr>
        <w:t>1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>ล้านบาท)</w:t>
      </w:r>
    </w:p>
    <w:p w14:paraId="25534E35" w14:textId="77777777" w:rsidR="00A31C15" w:rsidRPr="0069371C" w:rsidRDefault="00E1585A" w:rsidP="00794A59">
      <w:pPr>
        <w:numPr>
          <w:ilvl w:val="0"/>
          <w:numId w:val="25"/>
        </w:numPr>
        <w:spacing w:before="120" w:after="120" w:line="320" w:lineRule="exact"/>
        <w:ind w:left="270" w:hanging="270"/>
        <w:rPr>
          <w:rFonts w:ascii="Angsana New" w:hAnsi="Angsana New"/>
          <w:b/>
          <w:bCs/>
          <w:sz w:val="28"/>
          <w:szCs w:val="28"/>
        </w:rPr>
      </w:pPr>
      <w:r w:rsidRPr="0069371C">
        <w:rPr>
          <w:rFonts w:ascii="Angsana New" w:hAnsi="Angsana New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14:paraId="07EC1602" w14:textId="77777777" w:rsidR="00637207" w:rsidRPr="0069371C" w:rsidRDefault="00637207" w:rsidP="00794A59">
      <w:pPr>
        <w:numPr>
          <w:ilvl w:val="1"/>
          <w:numId w:val="25"/>
        </w:numPr>
        <w:spacing w:after="120" w:line="320" w:lineRule="exact"/>
        <w:ind w:hanging="630"/>
        <w:rPr>
          <w:rFonts w:ascii="Angsana New" w:hAnsi="Angsana New"/>
          <w:b/>
          <w:bCs/>
          <w:sz w:val="28"/>
          <w:szCs w:val="28"/>
        </w:rPr>
      </w:pPr>
      <w:r w:rsidRPr="0069371C">
        <w:rPr>
          <w:rFonts w:ascii="Angsana New" w:hAnsi="Angsana New"/>
          <w:b/>
          <w:bCs/>
          <w:sz w:val="28"/>
          <w:szCs w:val="28"/>
          <w:cs/>
        </w:rPr>
        <w:t>สัญญาขายไฟฟ้า</w:t>
      </w:r>
    </w:p>
    <w:p w14:paraId="0714FA89" w14:textId="3585EE61" w:rsidR="00150B9A" w:rsidRPr="0069371C" w:rsidRDefault="00D211AC" w:rsidP="00794A59">
      <w:pPr>
        <w:spacing w:before="120" w:after="120" w:line="320" w:lineRule="exact"/>
        <w:ind w:left="720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pacing w:val="2"/>
          <w:sz w:val="28"/>
          <w:szCs w:val="28"/>
          <w:cs/>
        </w:rPr>
        <w:t xml:space="preserve">ณ วันที่ </w:t>
      </w:r>
      <w:r w:rsidR="00794A59" w:rsidRPr="0069371C">
        <w:rPr>
          <w:rFonts w:ascii="Angsana New" w:hAnsi="Angsana New"/>
          <w:spacing w:val="6"/>
          <w:sz w:val="28"/>
          <w:szCs w:val="28"/>
        </w:rPr>
        <w:t>31</w:t>
      </w:r>
      <w:r w:rsidR="00525A48" w:rsidRPr="0069371C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="00BD4CB0" w:rsidRPr="0069371C">
        <w:rPr>
          <w:rFonts w:ascii="Angsana New" w:hAnsi="Angsana New"/>
          <w:spacing w:val="6"/>
          <w:sz w:val="28"/>
          <w:szCs w:val="28"/>
          <w:cs/>
        </w:rPr>
        <w:t>ธันวาคม</w:t>
      </w:r>
      <w:r w:rsidR="00525A48" w:rsidRPr="0069371C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="00794A59" w:rsidRPr="0069371C">
        <w:rPr>
          <w:rFonts w:ascii="Angsana New" w:hAnsi="Angsana New"/>
          <w:spacing w:val="6"/>
          <w:sz w:val="28"/>
          <w:szCs w:val="28"/>
        </w:rPr>
        <w:t>2564</w:t>
      </w:r>
      <w:r w:rsidR="00525A48" w:rsidRPr="0069371C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="00637207" w:rsidRPr="0069371C">
        <w:rPr>
          <w:rFonts w:ascii="Angsana New" w:hAnsi="Angsana New"/>
          <w:spacing w:val="2"/>
          <w:sz w:val="28"/>
          <w:szCs w:val="28"/>
          <w:cs/>
        </w:rPr>
        <w:t>บริษัทย่อย</w:t>
      </w:r>
      <w:r w:rsidRPr="0069371C">
        <w:rPr>
          <w:rFonts w:ascii="Angsana New" w:hAnsi="Angsana New"/>
          <w:spacing w:val="2"/>
          <w:sz w:val="28"/>
          <w:szCs w:val="28"/>
          <w:cs/>
        </w:rPr>
        <w:t>ในต่างประเทศ</w:t>
      </w:r>
      <w:r w:rsidR="00637207" w:rsidRPr="0069371C">
        <w:rPr>
          <w:rFonts w:ascii="Angsana New" w:hAnsi="Angsana New"/>
          <w:spacing w:val="2"/>
          <w:sz w:val="28"/>
          <w:szCs w:val="28"/>
          <w:cs/>
        </w:rPr>
        <w:t>มีสัญญาขายไฟฟ้ากับบริษัทแห่งหนึ่งที่ไม่เกี่ยวข้องกันโดยสัญญา</w:t>
      </w:r>
      <w:r w:rsidR="00637207" w:rsidRPr="0069371C">
        <w:rPr>
          <w:rFonts w:ascii="Angsana New" w:hAnsi="Angsana New"/>
          <w:sz w:val="28"/>
          <w:szCs w:val="28"/>
          <w:cs/>
        </w:rPr>
        <w:t xml:space="preserve">ดังกล่าวมีอายุ </w:t>
      </w:r>
      <w:r w:rsidR="00794A59" w:rsidRPr="0069371C">
        <w:rPr>
          <w:rFonts w:ascii="Angsana New" w:hAnsi="Angsana New"/>
          <w:sz w:val="28"/>
          <w:szCs w:val="28"/>
        </w:rPr>
        <w:t>15</w:t>
      </w:r>
      <w:r w:rsidR="00637207" w:rsidRPr="0069371C">
        <w:rPr>
          <w:rFonts w:ascii="Angsana New" w:hAnsi="Angsana New"/>
          <w:sz w:val="28"/>
          <w:szCs w:val="28"/>
          <w:cs/>
        </w:rPr>
        <w:t xml:space="preserve"> ปี นับตั้งแต่กำหนดการเดินเครื่องเชิงพาณิชย์ ปริมาณการขายและราคาขายไฟฟ้าเป็นไปตามที่ระบุไว้ในสัญญา </w:t>
      </w:r>
    </w:p>
    <w:p w14:paraId="4ADC08E6" w14:textId="77777777" w:rsidR="00773924" w:rsidRPr="0069371C" w:rsidRDefault="00773924" w:rsidP="00794A59">
      <w:pPr>
        <w:numPr>
          <w:ilvl w:val="1"/>
          <w:numId w:val="25"/>
        </w:numPr>
        <w:spacing w:after="120" w:line="320" w:lineRule="exact"/>
        <w:ind w:hanging="630"/>
        <w:rPr>
          <w:rFonts w:ascii="Angsana New" w:hAnsi="Angsana New"/>
          <w:b/>
          <w:bCs/>
          <w:sz w:val="28"/>
          <w:szCs w:val="28"/>
        </w:rPr>
      </w:pPr>
      <w:r w:rsidRPr="0069371C">
        <w:rPr>
          <w:rFonts w:ascii="Angsana New" w:hAnsi="Angsana New"/>
          <w:b/>
          <w:bCs/>
          <w:sz w:val="28"/>
          <w:szCs w:val="28"/>
          <w:cs/>
        </w:rPr>
        <w:t>สัญญารับบริการน้ำพุร้อน</w:t>
      </w:r>
    </w:p>
    <w:p w14:paraId="764E430E" w14:textId="7AEC4475" w:rsidR="00773924" w:rsidRPr="0069371C" w:rsidRDefault="00773924" w:rsidP="00794A59">
      <w:pPr>
        <w:tabs>
          <w:tab w:val="left" w:pos="960"/>
        </w:tabs>
        <w:spacing w:before="120" w:after="120" w:line="320" w:lineRule="exact"/>
        <w:ind w:left="720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 xml:space="preserve">ณ วันที่ </w:t>
      </w:r>
      <w:r w:rsidR="00794A59" w:rsidRPr="0069371C">
        <w:rPr>
          <w:rFonts w:ascii="Angsana New" w:hAnsi="Angsana New"/>
          <w:spacing w:val="6"/>
          <w:sz w:val="28"/>
          <w:szCs w:val="28"/>
        </w:rPr>
        <w:t>31</w:t>
      </w:r>
      <w:r w:rsidR="00525A48" w:rsidRPr="0069371C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="00BD4CB0" w:rsidRPr="0069371C">
        <w:rPr>
          <w:rFonts w:ascii="Angsana New" w:hAnsi="Angsana New"/>
          <w:spacing w:val="6"/>
          <w:sz w:val="28"/>
          <w:szCs w:val="28"/>
          <w:cs/>
        </w:rPr>
        <w:t>ธันวาคม</w:t>
      </w:r>
      <w:r w:rsidR="00525A48" w:rsidRPr="0069371C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="00794A59" w:rsidRPr="0069371C">
        <w:rPr>
          <w:rFonts w:ascii="Angsana New" w:hAnsi="Angsana New"/>
          <w:spacing w:val="6"/>
          <w:sz w:val="28"/>
          <w:szCs w:val="28"/>
        </w:rPr>
        <w:t>2564</w:t>
      </w:r>
      <w:r w:rsidR="00525A48" w:rsidRPr="0069371C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บริษัทย่อยหลายแห่งในต่างประเทศมีภาระผูกพันตามสัญญารับบริการน้ำพุร้อนกับบริษัทที่ไม่เกี่ยวข้องกันแห่งหนึ่งเป็นจำนวนเงินเดือนละ </w:t>
      </w:r>
      <w:r w:rsidR="00794A59" w:rsidRPr="0069371C">
        <w:rPr>
          <w:rFonts w:ascii="Angsana New" w:hAnsi="Angsana New"/>
          <w:sz w:val="28"/>
          <w:szCs w:val="28"/>
        </w:rPr>
        <w:t>0</w:t>
      </w:r>
      <w:r w:rsidR="00C368D2" w:rsidRPr="0069371C">
        <w:rPr>
          <w:rFonts w:ascii="Angsana New" w:hAnsi="Angsana New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z w:val="28"/>
          <w:szCs w:val="28"/>
        </w:rPr>
        <w:t>4</w:t>
      </w:r>
      <w:r w:rsidR="004726BF" w:rsidRPr="0069371C">
        <w:rPr>
          <w:rFonts w:ascii="Angsana New" w:hAnsi="Angsana New"/>
          <w:sz w:val="28"/>
          <w:szCs w:val="28"/>
          <w:cs/>
        </w:rPr>
        <w:t xml:space="preserve"> ล้านเยนต่อเดือนต่อโรงไฟฟ้า </w:t>
      </w:r>
      <w:r w:rsidRPr="0069371C">
        <w:rPr>
          <w:rFonts w:ascii="Angsana New" w:hAnsi="Angsana New"/>
          <w:sz w:val="28"/>
          <w:szCs w:val="28"/>
          <w:cs/>
        </w:rPr>
        <w:t xml:space="preserve">สัญญาดังกล่าวมีอายุ </w:t>
      </w:r>
      <w:r w:rsidR="00794A59" w:rsidRPr="0069371C">
        <w:rPr>
          <w:rFonts w:ascii="Angsana New" w:hAnsi="Angsana New"/>
          <w:sz w:val="28"/>
          <w:szCs w:val="28"/>
        </w:rPr>
        <w:t>15</w:t>
      </w:r>
      <w:r w:rsidRPr="0069371C">
        <w:rPr>
          <w:rFonts w:ascii="Angsana New" w:hAnsi="Angsana New"/>
          <w:sz w:val="28"/>
          <w:szCs w:val="28"/>
          <w:cs/>
        </w:rPr>
        <w:t xml:space="preserve"> ปี นับตั้งแต่วันเริ่มจำหน่ายไฟฟ้าเชิงพาณิชย์</w:t>
      </w:r>
    </w:p>
    <w:p w14:paraId="336F78AE" w14:textId="661EF8E5" w:rsidR="00381BEF" w:rsidRPr="0069371C" w:rsidRDefault="00381BEF" w:rsidP="00794A59">
      <w:pPr>
        <w:tabs>
          <w:tab w:val="left" w:pos="960"/>
        </w:tabs>
        <w:spacing w:before="120" w:after="120" w:line="320" w:lineRule="exact"/>
        <w:ind w:left="720"/>
        <w:jc w:val="thaiDistribute"/>
        <w:rPr>
          <w:rFonts w:ascii="Angsana New" w:hAnsi="Angsana New"/>
          <w:sz w:val="28"/>
          <w:szCs w:val="28"/>
          <w:cs/>
        </w:rPr>
      </w:pPr>
      <w:r w:rsidRPr="0069371C">
        <w:rPr>
          <w:rFonts w:ascii="Angsana New" w:hAnsi="Angsana New"/>
          <w:sz w:val="28"/>
          <w:szCs w:val="28"/>
          <w:cs/>
        </w:rPr>
        <w:t xml:space="preserve">ในเดือนพฤศจิกายน </w:t>
      </w:r>
      <w:r w:rsidR="00794A59" w:rsidRPr="0069371C">
        <w:rPr>
          <w:rFonts w:ascii="Angsana New" w:hAnsi="Angsana New"/>
          <w:sz w:val="28"/>
          <w:szCs w:val="28"/>
        </w:rPr>
        <w:t>2560</w:t>
      </w:r>
      <w:r w:rsidRPr="0069371C">
        <w:rPr>
          <w:rFonts w:ascii="Angsana New" w:hAnsi="Angsana New"/>
          <w:sz w:val="28"/>
          <w:szCs w:val="28"/>
          <w:cs/>
        </w:rPr>
        <w:t xml:space="preserve"> และเดือนมกราคม </w:t>
      </w:r>
      <w:r w:rsidR="00794A59" w:rsidRPr="0069371C">
        <w:rPr>
          <w:rFonts w:ascii="Angsana New" w:hAnsi="Angsana New"/>
          <w:sz w:val="28"/>
          <w:szCs w:val="28"/>
        </w:rPr>
        <w:t>2561</w:t>
      </w:r>
      <w:r w:rsidR="000B6D67" w:rsidRPr="0069371C">
        <w:rPr>
          <w:rFonts w:ascii="Angsana New" w:hAnsi="Angsana New"/>
          <w:sz w:val="28"/>
          <w:szCs w:val="28"/>
          <w:cs/>
        </w:rPr>
        <w:t xml:space="preserve"> บริษัทย่อยได้เข้าลงนามในบันทึกความเข้าใจเพื่อ</w:t>
      </w:r>
      <w:r w:rsidRPr="0069371C">
        <w:rPr>
          <w:rFonts w:ascii="Angsana New" w:hAnsi="Angsana New"/>
          <w:sz w:val="28"/>
          <w:szCs w:val="28"/>
          <w:cs/>
        </w:rPr>
        <w:t>ยกเว้นค่าบริการน้ำพุร้อนกับบริษัทที่ไม่เกี่ยวข้องกันดังกล่าว ตามเงื่อนไขที่ระบุในสัญญา</w:t>
      </w:r>
    </w:p>
    <w:p w14:paraId="56758A25" w14:textId="77777777" w:rsidR="00773924" w:rsidRPr="0069371C" w:rsidRDefault="00773924" w:rsidP="00794A59">
      <w:pPr>
        <w:numPr>
          <w:ilvl w:val="1"/>
          <w:numId w:val="25"/>
        </w:numPr>
        <w:spacing w:after="120" w:line="320" w:lineRule="exact"/>
        <w:ind w:hanging="630"/>
        <w:rPr>
          <w:rFonts w:ascii="Angsana New" w:hAnsi="Angsana New"/>
          <w:b/>
          <w:bCs/>
          <w:sz w:val="28"/>
          <w:szCs w:val="28"/>
          <w:cs/>
        </w:rPr>
      </w:pPr>
      <w:r w:rsidRPr="0069371C">
        <w:rPr>
          <w:rFonts w:ascii="Angsana New" w:hAnsi="Angsana New"/>
          <w:b/>
          <w:bCs/>
          <w:sz w:val="28"/>
          <w:szCs w:val="28"/>
          <w:cs/>
        </w:rPr>
        <w:lastRenderedPageBreak/>
        <w:t>สัญญาจ้างบริหารและบำรุงรักษาโรงไฟฟ้า</w:t>
      </w:r>
    </w:p>
    <w:p w14:paraId="76418C99" w14:textId="11C9FB40" w:rsidR="00773924" w:rsidRPr="0069371C" w:rsidRDefault="00554E29" w:rsidP="00794A59">
      <w:pPr>
        <w:spacing w:before="120" w:after="120" w:line="320" w:lineRule="exact"/>
        <w:ind w:left="720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69371C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="00794A59" w:rsidRPr="0069371C">
        <w:rPr>
          <w:rFonts w:ascii="Angsana New" w:hAnsi="Angsana New"/>
          <w:spacing w:val="6"/>
          <w:sz w:val="28"/>
          <w:szCs w:val="28"/>
        </w:rPr>
        <w:t>31</w:t>
      </w:r>
      <w:r w:rsidR="00525A48" w:rsidRPr="0069371C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="00BD4CB0" w:rsidRPr="0069371C">
        <w:rPr>
          <w:rFonts w:ascii="Angsana New" w:hAnsi="Angsana New"/>
          <w:spacing w:val="6"/>
          <w:sz w:val="28"/>
          <w:szCs w:val="28"/>
          <w:cs/>
        </w:rPr>
        <w:t>ธันวาคม</w:t>
      </w:r>
      <w:r w:rsidR="00525A48" w:rsidRPr="0069371C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="00794A59" w:rsidRPr="0069371C">
        <w:rPr>
          <w:rFonts w:ascii="Angsana New" w:hAnsi="Angsana New"/>
          <w:spacing w:val="6"/>
          <w:sz w:val="28"/>
          <w:szCs w:val="28"/>
        </w:rPr>
        <w:t>2564</w:t>
      </w:r>
      <w:r w:rsidR="00525A48" w:rsidRPr="0069371C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="00773924" w:rsidRPr="0069371C">
        <w:rPr>
          <w:rFonts w:ascii="Angsana New" w:hAnsi="Angsana New"/>
          <w:spacing w:val="-4"/>
          <w:sz w:val="28"/>
          <w:szCs w:val="28"/>
          <w:cs/>
        </w:rPr>
        <w:t>บริษัทย่อยแห่งหนึ่งในต่างประเทศมีภาระผูกพั</w:t>
      </w:r>
      <w:r w:rsidR="002A01F8" w:rsidRPr="0069371C">
        <w:rPr>
          <w:rFonts w:ascii="Angsana New" w:hAnsi="Angsana New"/>
          <w:spacing w:val="-4"/>
          <w:sz w:val="28"/>
          <w:szCs w:val="28"/>
          <w:cs/>
        </w:rPr>
        <w:t>นตามสัญญาจ้างบริหารและบำรุงรักษา</w:t>
      </w:r>
      <w:r w:rsidR="008D47D2" w:rsidRPr="0069371C">
        <w:rPr>
          <w:rFonts w:ascii="Angsana New" w:hAnsi="Angsana New"/>
          <w:spacing w:val="-4"/>
          <w:sz w:val="28"/>
          <w:szCs w:val="28"/>
          <w:cs/>
        </w:rPr>
        <w:t>โ</w:t>
      </w:r>
      <w:r w:rsidR="00773924" w:rsidRPr="0069371C">
        <w:rPr>
          <w:rFonts w:ascii="Angsana New" w:hAnsi="Angsana New"/>
          <w:spacing w:val="-4"/>
          <w:sz w:val="28"/>
          <w:szCs w:val="28"/>
          <w:cs/>
        </w:rPr>
        <w:t xml:space="preserve">รงไฟฟ้ากับบริษัทที่ไม่เกี่ยวข้องกันแห่งหนึ่งเป็นจำนวนเงินเดือนละ </w:t>
      </w:r>
      <w:r w:rsidR="00794A59" w:rsidRPr="0069371C">
        <w:rPr>
          <w:rFonts w:ascii="Angsana New" w:hAnsi="Angsana New"/>
          <w:spacing w:val="-4"/>
          <w:sz w:val="28"/>
          <w:szCs w:val="28"/>
        </w:rPr>
        <w:t>0</w:t>
      </w:r>
      <w:r w:rsidR="00C368D2" w:rsidRPr="0069371C">
        <w:rPr>
          <w:rFonts w:ascii="Angsana New" w:hAnsi="Angsana New"/>
          <w:spacing w:val="-4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pacing w:val="-4"/>
          <w:sz w:val="28"/>
          <w:szCs w:val="28"/>
        </w:rPr>
        <w:t>1</w:t>
      </w:r>
      <w:r w:rsidR="00773924" w:rsidRPr="0069371C">
        <w:rPr>
          <w:rFonts w:ascii="Angsana New" w:hAnsi="Angsana New"/>
          <w:spacing w:val="-4"/>
          <w:sz w:val="28"/>
          <w:szCs w:val="28"/>
          <w:cs/>
        </w:rPr>
        <w:t xml:space="preserve"> ล้านเยนต่อเดือน</w:t>
      </w:r>
      <w:r w:rsidR="004726BF" w:rsidRPr="0069371C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773924" w:rsidRPr="0069371C">
        <w:rPr>
          <w:rFonts w:ascii="Angsana New" w:hAnsi="Angsana New"/>
          <w:spacing w:val="-4"/>
          <w:sz w:val="28"/>
          <w:szCs w:val="28"/>
          <w:cs/>
        </w:rPr>
        <w:t xml:space="preserve">ต่อโรงไฟฟ้า </w:t>
      </w:r>
      <w:r w:rsidR="00F4229E" w:rsidRPr="0069371C">
        <w:rPr>
          <w:rFonts w:ascii="Angsana New" w:hAnsi="Angsana New"/>
          <w:spacing w:val="-4"/>
          <w:sz w:val="28"/>
          <w:szCs w:val="28"/>
          <w:cs/>
        </w:rPr>
        <w:t xml:space="preserve">สัญญาดังกล่าวมีอายุ </w:t>
      </w:r>
      <w:r w:rsidR="00794A59" w:rsidRPr="0069371C">
        <w:rPr>
          <w:rFonts w:ascii="Angsana New" w:hAnsi="Angsana New"/>
          <w:spacing w:val="-4"/>
          <w:sz w:val="28"/>
          <w:szCs w:val="28"/>
        </w:rPr>
        <w:t>5</w:t>
      </w:r>
      <w:r w:rsidR="00773924" w:rsidRPr="0069371C">
        <w:rPr>
          <w:rFonts w:ascii="Angsana New" w:hAnsi="Angsana New"/>
          <w:spacing w:val="-4"/>
          <w:sz w:val="28"/>
          <w:szCs w:val="28"/>
          <w:cs/>
        </w:rPr>
        <w:t xml:space="preserve"> ปี นับตั้งแต่ได้รับมอบโครงการ โดยสามารถต่อสัญญาได้อีกครั้งละ </w:t>
      </w:r>
      <w:r w:rsidR="00794A59" w:rsidRPr="0069371C">
        <w:rPr>
          <w:rFonts w:ascii="Angsana New" w:hAnsi="Angsana New"/>
          <w:spacing w:val="-4"/>
          <w:sz w:val="28"/>
          <w:szCs w:val="28"/>
        </w:rPr>
        <w:t>5</w:t>
      </w:r>
      <w:r w:rsidR="00773924" w:rsidRPr="0069371C">
        <w:rPr>
          <w:rFonts w:ascii="Angsana New" w:hAnsi="Angsana New"/>
          <w:spacing w:val="-4"/>
          <w:sz w:val="28"/>
          <w:szCs w:val="28"/>
          <w:cs/>
        </w:rPr>
        <w:t xml:space="preserve"> ปี ซึ่งมีระยะเวลาสูงสุด </w:t>
      </w:r>
      <w:r w:rsidR="00794A59" w:rsidRPr="0069371C">
        <w:rPr>
          <w:rFonts w:ascii="Angsana New" w:hAnsi="Angsana New"/>
          <w:spacing w:val="-4"/>
          <w:sz w:val="28"/>
          <w:szCs w:val="28"/>
        </w:rPr>
        <w:t>15</w:t>
      </w:r>
      <w:r w:rsidR="00773924" w:rsidRPr="0069371C">
        <w:rPr>
          <w:rFonts w:ascii="Angsana New" w:hAnsi="Angsana New"/>
          <w:spacing w:val="-4"/>
          <w:sz w:val="28"/>
          <w:szCs w:val="28"/>
          <w:cs/>
        </w:rPr>
        <w:t xml:space="preserve"> ปี ภายใต้</w:t>
      </w:r>
      <w:r w:rsidR="00DF08A8" w:rsidRPr="0069371C">
        <w:rPr>
          <w:rFonts w:ascii="Angsana New" w:hAnsi="Angsana New"/>
          <w:spacing w:val="-4"/>
          <w:sz w:val="28"/>
          <w:szCs w:val="28"/>
          <w:cs/>
        </w:rPr>
        <w:t>เงื่อน</w:t>
      </w:r>
      <w:r w:rsidR="00773924" w:rsidRPr="0069371C">
        <w:rPr>
          <w:rFonts w:ascii="Angsana New" w:hAnsi="Angsana New"/>
          <w:spacing w:val="-4"/>
          <w:sz w:val="28"/>
          <w:szCs w:val="28"/>
          <w:cs/>
        </w:rPr>
        <w:t>ไขเดิม</w:t>
      </w:r>
    </w:p>
    <w:p w14:paraId="4BBBBDA5" w14:textId="77777777" w:rsidR="00773924" w:rsidRPr="0069371C" w:rsidRDefault="00773924" w:rsidP="00794A59">
      <w:pPr>
        <w:numPr>
          <w:ilvl w:val="1"/>
          <w:numId w:val="25"/>
        </w:numPr>
        <w:spacing w:after="120" w:line="320" w:lineRule="exact"/>
        <w:ind w:hanging="630"/>
        <w:rPr>
          <w:rFonts w:ascii="Angsana New" w:hAnsi="Angsana New"/>
          <w:b/>
          <w:bCs/>
          <w:sz w:val="28"/>
          <w:szCs w:val="28"/>
        </w:rPr>
      </w:pPr>
      <w:r w:rsidRPr="0069371C">
        <w:rPr>
          <w:rFonts w:ascii="Angsana New" w:hAnsi="Angsana New"/>
          <w:b/>
          <w:bCs/>
          <w:sz w:val="28"/>
          <w:szCs w:val="28"/>
          <w:cs/>
        </w:rPr>
        <w:t>สัญญากำหนดสิทธิใช้พื้นที่</w:t>
      </w:r>
    </w:p>
    <w:p w14:paraId="7C674AB7" w14:textId="1CE61D73" w:rsidR="00773924" w:rsidRPr="0069371C" w:rsidRDefault="00554E29" w:rsidP="00794A59">
      <w:pPr>
        <w:spacing w:before="120" w:after="120" w:line="320" w:lineRule="exact"/>
        <w:ind w:left="720"/>
        <w:jc w:val="thaiDistribute"/>
        <w:rPr>
          <w:rFonts w:ascii="Angsana New" w:hAnsi="Angsana New"/>
          <w:sz w:val="28"/>
          <w:szCs w:val="28"/>
          <w:cs/>
        </w:rPr>
      </w:pPr>
      <w:r w:rsidRPr="0069371C">
        <w:rPr>
          <w:rFonts w:ascii="Angsana New" w:hAnsi="Angsana New"/>
          <w:sz w:val="28"/>
          <w:szCs w:val="28"/>
          <w:cs/>
        </w:rPr>
        <w:t xml:space="preserve">ณ วันที่ </w:t>
      </w:r>
      <w:r w:rsidR="00794A59" w:rsidRPr="0069371C">
        <w:rPr>
          <w:rFonts w:ascii="Angsana New" w:hAnsi="Angsana New"/>
          <w:spacing w:val="6"/>
          <w:sz w:val="28"/>
          <w:szCs w:val="28"/>
        </w:rPr>
        <w:t>31</w:t>
      </w:r>
      <w:r w:rsidR="00525A48" w:rsidRPr="0069371C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="00BD4CB0" w:rsidRPr="0069371C">
        <w:rPr>
          <w:rFonts w:ascii="Angsana New" w:hAnsi="Angsana New"/>
          <w:spacing w:val="6"/>
          <w:sz w:val="28"/>
          <w:szCs w:val="28"/>
          <w:cs/>
        </w:rPr>
        <w:t>ธันวาคม</w:t>
      </w:r>
      <w:r w:rsidR="00525A48" w:rsidRPr="0069371C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="00794A59" w:rsidRPr="0069371C">
        <w:rPr>
          <w:rFonts w:ascii="Angsana New" w:hAnsi="Angsana New"/>
          <w:spacing w:val="6"/>
          <w:sz w:val="28"/>
          <w:szCs w:val="28"/>
        </w:rPr>
        <w:t>2564</w:t>
      </w:r>
      <w:r w:rsidR="00525A48" w:rsidRPr="0069371C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="00773924" w:rsidRPr="0069371C">
        <w:rPr>
          <w:rFonts w:ascii="Angsana New" w:hAnsi="Angsana New"/>
          <w:sz w:val="28"/>
          <w:szCs w:val="28"/>
          <w:cs/>
        </w:rPr>
        <w:t xml:space="preserve">บริษัทย่อยแห่งหนึ่งในต่างประเทศ มีภาระผูกพันเกี่ยวกับสัญญากำหนดสิทธิใช้พื้นที่กับบริษัทที่ไม่เกี่ยวข้องกันแห่งหนึ่งเพื่อดำเนินโครงการผลิตไฟฟ้าพลังงานลมเป็นจำนวนเงินเดือนละ </w:t>
      </w:r>
      <w:r w:rsidR="00794A59" w:rsidRPr="0069371C">
        <w:rPr>
          <w:rFonts w:ascii="Angsana New" w:hAnsi="Angsana New"/>
          <w:sz w:val="28"/>
          <w:szCs w:val="28"/>
        </w:rPr>
        <w:t>0</w:t>
      </w:r>
      <w:r w:rsidR="00C368D2" w:rsidRPr="0069371C">
        <w:rPr>
          <w:rFonts w:ascii="Angsana New" w:hAnsi="Angsana New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z w:val="28"/>
          <w:szCs w:val="28"/>
        </w:rPr>
        <w:t>1</w:t>
      </w:r>
      <w:r w:rsidR="00731EBE" w:rsidRPr="0069371C">
        <w:rPr>
          <w:rFonts w:ascii="Angsana New" w:hAnsi="Angsana New"/>
          <w:sz w:val="28"/>
          <w:szCs w:val="28"/>
          <w:cs/>
        </w:rPr>
        <w:t xml:space="preserve"> </w:t>
      </w:r>
      <w:r w:rsidR="00773924" w:rsidRPr="0069371C">
        <w:rPr>
          <w:rFonts w:ascii="Angsana New" w:hAnsi="Angsana New"/>
          <w:sz w:val="28"/>
          <w:szCs w:val="28"/>
          <w:cs/>
        </w:rPr>
        <w:t xml:space="preserve">ล้านเยนต่อเดือนต่อโรงไฟฟ้า สัญญาดังกล่าวมีอายุ </w:t>
      </w:r>
      <w:r w:rsidR="00794A59" w:rsidRPr="0069371C">
        <w:rPr>
          <w:rFonts w:ascii="Angsana New" w:hAnsi="Angsana New"/>
          <w:sz w:val="28"/>
          <w:szCs w:val="28"/>
        </w:rPr>
        <w:t>21</w:t>
      </w:r>
      <w:r w:rsidR="00773924" w:rsidRPr="0069371C">
        <w:rPr>
          <w:rFonts w:ascii="Angsana New" w:hAnsi="Angsana New"/>
          <w:sz w:val="28"/>
          <w:szCs w:val="28"/>
          <w:cs/>
        </w:rPr>
        <w:t xml:space="preserve"> ปีนับแต่วันลงนามในสัญญา</w:t>
      </w:r>
    </w:p>
    <w:p w14:paraId="21AA3E47" w14:textId="77777777" w:rsidR="005F3BB0" w:rsidRPr="0069371C" w:rsidRDefault="005F3BB0" w:rsidP="00794A59">
      <w:pPr>
        <w:numPr>
          <w:ilvl w:val="1"/>
          <w:numId w:val="25"/>
        </w:numPr>
        <w:spacing w:after="120" w:line="320" w:lineRule="exact"/>
        <w:ind w:hanging="630"/>
        <w:rPr>
          <w:rFonts w:ascii="Angsana New" w:hAnsi="Angsana New"/>
          <w:b/>
          <w:bCs/>
          <w:sz w:val="28"/>
          <w:szCs w:val="28"/>
        </w:rPr>
      </w:pPr>
      <w:r w:rsidRPr="0069371C">
        <w:rPr>
          <w:rFonts w:ascii="Angsana New" w:hAnsi="Angsana New"/>
          <w:b/>
          <w:bCs/>
          <w:sz w:val="28"/>
          <w:szCs w:val="28"/>
          <w:cs/>
        </w:rPr>
        <w:t>ภาระผูกพันเกี่ยวกับรายจ่ายฝ่ายทุน</w:t>
      </w:r>
    </w:p>
    <w:p w14:paraId="1B23DD92" w14:textId="4F1F03D6" w:rsidR="00637207" w:rsidRPr="0069371C" w:rsidRDefault="00D805D3" w:rsidP="00794A59">
      <w:pPr>
        <w:tabs>
          <w:tab w:val="left" w:pos="720"/>
        </w:tabs>
        <w:spacing w:before="120" w:after="120" w:line="320" w:lineRule="exact"/>
        <w:ind w:left="720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="00794A59" w:rsidRPr="0069371C">
        <w:rPr>
          <w:rFonts w:ascii="Angsana New" w:hAnsi="Angsana New"/>
          <w:spacing w:val="6"/>
          <w:sz w:val="28"/>
          <w:szCs w:val="28"/>
        </w:rPr>
        <w:t>31</w:t>
      </w:r>
      <w:r w:rsidR="00C459D4" w:rsidRPr="0069371C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="00BD4CB0" w:rsidRPr="0069371C">
        <w:rPr>
          <w:rFonts w:ascii="Angsana New" w:hAnsi="Angsana New"/>
          <w:spacing w:val="6"/>
          <w:sz w:val="28"/>
          <w:szCs w:val="28"/>
          <w:cs/>
        </w:rPr>
        <w:t>ธันวาคม</w:t>
      </w:r>
      <w:r w:rsidR="00C459D4" w:rsidRPr="0069371C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="00794A59" w:rsidRPr="0069371C">
        <w:rPr>
          <w:rFonts w:ascii="Angsana New" w:hAnsi="Angsana New"/>
          <w:spacing w:val="6"/>
          <w:sz w:val="28"/>
          <w:szCs w:val="28"/>
        </w:rPr>
        <w:t>2564</w:t>
      </w:r>
      <w:r w:rsidR="00C459D4" w:rsidRPr="0069371C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="00637207" w:rsidRPr="0069371C">
        <w:rPr>
          <w:rFonts w:ascii="Angsana New" w:hAnsi="Angsana New"/>
          <w:spacing w:val="-2"/>
          <w:sz w:val="28"/>
          <w:szCs w:val="28"/>
          <w:cs/>
        </w:rPr>
        <w:t>บริษัทย่อยในต่างประเทศมีรายจ่ายฝ่ายทุนจำนวนเงินประ</w:t>
      </w:r>
      <w:r w:rsidR="00821011" w:rsidRPr="0069371C">
        <w:rPr>
          <w:rFonts w:ascii="Angsana New" w:hAnsi="Angsana New"/>
          <w:spacing w:val="-2"/>
          <w:sz w:val="28"/>
          <w:szCs w:val="28"/>
          <w:cs/>
        </w:rPr>
        <w:t>มาณ</w:t>
      </w:r>
      <w:r w:rsidR="0032480C" w:rsidRPr="0069371C">
        <w:rPr>
          <w:rFonts w:ascii="Angsana New" w:hAnsi="Angsana New"/>
          <w:spacing w:val="-2"/>
          <w:sz w:val="28"/>
          <w:szCs w:val="28"/>
        </w:rPr>
        <w:t xml:space="preserve"> </w:t>
      </w:r>
      <w:r w:rsidR="00794A59" w:rsidRPr="0069371C">
        <w:rPr>
          <w:rFonts w:ascii="Angsana New" w:hAnsi="Angsana New"/>
          <w:spacing w:val="-2"/>
          <w:sz w:val="28"/>
          <w:szCs w:val="28"/>
        </w:rPr>
        <w:t>2</w:t>
      </w:r>
      <w:r w:rsidR="0032480C" w:rsidRPr="0069371C">
        <w:rPr>
          <w:rFonts w:ascii="Angsana New" w:hAnsi="Angsana New"/>
          <w:spacing w:val="-2"/>
          <w:sz w:val="28"/>
          <w:szCs w:val="28"/>
        </w:rPr>
        <w:t>,</w:t>
      </w:r>
      <w:r w:rsidR="00794A59" w:rsidRPr="0069371C">
        <w:rPr>
          <w:rFonts w:ascii="Angsana New" w:hAnsi="Angsana New"/>
          <w:spacing w:val="-2"/>
          <w:sz w:val="28"/>
          <w:szCs w:val="28"/>
        </w:rPr>
        <w:t>351</w:t>
      </w:r>
      <w:r w:rsidR="0032480C" w:rsidRPr="0069371C">
        <w:rPr>
          <w:rFonts w:ascii="Angsana New" w:hAnsi="Angsana New"/>
          <w:spacing w:val="-2"/>
          <w:sz w:val="28"/>
          <w:szCs w:val="28"/>
        </w:rPr>
        <w:t xml:space="preserve"> </w:t>
      </w:r>
      <w:r w:rsidR="00637207" w:rsidRPr="0069371C">
        <w:rPr>
          <w:rFonts w:ascii="Angsana New" w:hAnsi="Angsana New"/>
          <w:spacing w:val="-2"/>
          <w:sz w:val="28"/>
          <w:szCs w:val="28"/>
          <w:cs/>
        </w:rPr>
        <w:t>ล้านเยน</w:t>
      </w:r>
      <w:r w:rsidR="00931459" w:rsidRPr="0069371C">
        <w:rPr>
          <w:rFonts w:ascii="Angsana New" w:hAnsi="Angsana New"/>
          <w:spacing w:val="-2"/>
          <w:sz w:val="28"/>
          <w:szCs w:val="28"/>
          <w:cs/>
        </w:rPr>
        <w:t xml:space="preserve"> (</w:t>
      </w:r>
      <w:r w:rsidR="00794A59" w:rsidRPr="0069371C">
        <w:rPr>
          <w:rFonts w:ascii="Angsana New" w:hAnsi="Angsana New"/>
          <w:spacing w:val="-2"/>
          <w:sz w:val="28"/>
          <w:szCs w:val="28"/>
        </w:rPr>
        <w:t>31</w:t>
      </w:r>
      <w:r w:rsidR="00047D07" w:rsidRPr="0069371C">
        <w:rPr>
          <w:rFonts w:ascii="Angsana New" w:hAnsi="Angsana New"/>
          <w:spacing w:val="-2"/>
          <w:sz w:val="28"/>
          <w:szCs w:val="28"/>
        </w:rPr>
        <w:t xml:space="preserve"> </w:t>
      </w:r>
      <w:r w:rsidR="00047D07" w:rsidRPr="0069371C">
        <w:rPr>
          <w:rFonts w:ascii="Angsana New" w:hAnsi="Angsana New"/>
          <w:spacing w:val="-2"/>
          <w:sz w:val="28"/>
          <w:szCs w:val="28"/>
          <w:cs/>
        </w:rPr>
        <w:t xml:space="preserve">ธันวาคม </w:t>
      </w:r>
      <w:r w:rsidR="00794A59" w:rsidRPr="0069371C">
        <w:rPr>
          <w:rFonts w:ascii="Angsana New" w:hAnsi="Angsana New"/>
          <w:spacing w:val="-2"/>
          <w:sz w:val="28"/>
          <w:szCs w:val="28"/>
        </w:rPr>
        <w:t>2563</w:t>
      </w:r>
      <w:r w:rsidR="00047D07" w:rsidRPr="0069371C">
        <w:rPr>
          <w:rFonts w:ascii="Angsana New" w:hAnsi="Angsana New"/>
          <w:sz w:val="28"/>
          <w:szCs w:val="28"/>
          <w:cs/>
        </w:rPr>
        <w:t xml:space="preserve"> </w:t>
      </w:r>
      <w:r w:rsidR="00931459" w:rsidRPr="0069371C">
        <w:rPr>
          <w:rFonts w:ascii="Angsana New" w:hAnsi="Angsana New"/>
          <w:sz w:val="28"/>
          <w:szCs w:val="28"/>
          <w:cs/>
        </w:rPr>
        <w:t xml:space="preserve">: </w:t>
      </w:r>
      <w:r w:rsidR="00794A59" w:rsidRPr="0069371C">
        <w:rPr>
          <w:rFonts w:ascii="Angsana New" w:hAnsi="Angsana New"/>
          <w:sz w:val="28"/>
          <w:szCs w:val="28"/>
        </w:rPr>
        <w:t>2</w:t>
      </w:r>
      <w:r w:rsidR="00047D07" w:rsidRPr="0069371C">
        <w:rPr>
          <w:rFonts w:ascii="Angsana New" w:hAnsi="Angsana New"/>
          <w:sz w:val="28"/>
          <w:szCs w:val="28"/>
        </w:rPr>
        <w:t>,</w:t>
      </w:r>
      <w:r w:rsidR="00794A59" w:rsidRPr="0069371C">
        <w:rPr>
          <w:rFonts w:ascii="Angsana New" w:hAnsi="Angsana New"/>
          <w:sz w:val="28"/>
          <w:szCs w:val="28"/>
        </w:rPr>
        <w:t>351</w:t>
      </w:r>
      <w:r w:rsidR="00047D07" w:rsidRPr="0069371C">
        <w:rPr>
          <w:rFonts w:ascii="Angsana New" w:hAnsi="Angsana New"/>
          <w:sz w:val="28"/>
          <w:szCs w:val="28"/>
        </w:rPr>
        <w:t xml:space="preserve"> </w:t>
      </w:r>
      <w:r w:rsidR="00931459" w:rsidRPr="0069371C">
        <w:rPr>
          <w:rFonts w:ascii="Angsana New" w:hAnsi="Angsana New"/>
          <w:sz w:val="28"/>
          <w:szCs w:val="28"/>
          <w:cs/>
        </w:rPr>
        <w:t>ล้าน</w:t>
      </w:r>
      <w:r w:rsidR="00594394" w:rsidRPr="0069371C">
        <w:rPr>
          <w:rFonts w:ascii="Angsana New" w:hAnsi="Angsana New"/>
          <w:sz w:val="28"/>
          <w:szCs w:val="28"/>
          <w:cs/>
        </w:rPr>
        <w:t>เยน</w:t>
      </w:r>
      <w:r w:rsidR="00931459" w:rsidRPr="0069371C">
        <w:rPr>
          <w:rFonts w:ascii="Angsana New" w:hAnsi="Angsana New"/>
          <w:sz w:val="28"/>
          <w:szCs w:val="28"/>
          <w:cs/>
        </w:rPr>
        <w:t>)</w:t>
      </w:r>
      <w:r w:rsidR="00637207" w:rsidRPr="0069371C">
        <w:rPr>
          <w:rFonts w:ascii="Angsana New" w:hAnsi="Angsana New"/>
          <w:sz w:val="28"/>
          <w:szCs w:val="28"/>
          <w:cs/>
        </w:rPr>
        <w:t xml:space="preserve"> ที่เกี่ยวข้องกับการก่อสร้างโรงไฟฟ้า</w:t>
      </w:r>
    </w:p>
    <w:p w14:paraId="49F7F138" w14:textId="77777777" w:rsidR="00E1585A" w:rsidRPr="0069371C" w:rsidRDefault="00E1585A" w:rsidP="00794A59">
      <w:pPr>
        <w:numPr>
          <w:ilvl w:val="1"/>
          <w:numId w:val="25"/>
        </w:numPr>
        <w:spacing w:after="120" w:line="320" w:lineRule="exact"/>
        <w:ind w:hanging="630"/>
        <w:rPr>
          <w:rFonts w:ascii="Angsana New" w:hAnsi="Angsana New"/>
          <w:b/>
          <w:bCs/>
          <w:sz w:val="28"/>
          <w:szCs w:val="28"/>
        </w:rPr>
      </w:pPr>
      <w:r w:rsidRPr="0069371C">
        <w:rPr>
          <w:rFonts w:ascii="Angsana New" w:hAnsi="Angsana New"/>
          <w:b/>
          <w:bCs/>
          <w:sz w:val="28"/>
          <w:szCs w:val="28"/>
          <w:cs/>
        </w:rPr>
        <w:t>การค้ำประกัน</w:t>
      </w:r>
    </w:p>
    <w:p w14:paraId="47EDE09D" w14:textId="3EDB72CB" w:rsidR="0079598F" w:rsidRPr="0069371C" w:rsidRDefault="00554E29" w:rsidP="00794A59">
      <w:pPr>
        <w:tabs>
          <w:tab w:val="left" w:pos="2160"/>
          <w:tab w:val="left" w:pos="2866"/>
        </w:tabs>
        <w:spacing w:line="320" w:lineRule="exact"/>
        <w:ind w:left="728" w:right="-36" w:firstLine="2"/>
        <w:jc w:val="thaiDistribute"/>
        <w:rPr>
          <w:rFonts w:ascii="Angsana New" w:hAnsi="Angsana New"/>
          <w:sz w:val="28"/>
          <w:szCs w:val="28"/>
          <w:cs/>
        </w:rPr>
      </w:pPr>
      <w:r w:rsidRPr="0069371C">
        <w:rPr>
          <w:rFonts w:ascii="Angsana New" w:hAnsi="Angsana New"/>
          <w:spacing w:val="2"/>
          <w:sz w:val="28"/>
          <w:szCs w:val="28"/>
          <w:cs/>
        </w:rPr>
        <w:t xml:space="preserve">ณ วันที่ </w:t>
      </w:r>
      <w:r w:rsidR="00794A59" w:rsidRPr="0069371C">
        <w:rPr>
          <w:rFonts w:ascii="Angsana New" w:hAnsi="Angsana New"/>
          <w:spacing w:val="6"/>
          <w:sz w:val="28"/>
          <w:szCs w:val="28"/>
        </w:rPr>
        <w:t>31</w:t>
      </w:r>
      <w:r w:rsidR="00C459D4" w:rsidRPr="0069371C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="00BD4CB0" w:rsidRPr="0069371C">
        <w:rPr>
          <w:rFonts w:ascii="Angsana New" w:hAnsi="Angsana New"/>
          <w:spacing w:val="6"/>
          <w:sz w:val="28"/>
          <w:szCs w:val="28"/>
          <w:cs/>
        </w:rPr>
        <w:t>ธันวาคม</w:t>
      </w:r>
      <w:r w:rsidR="00C459D4" w:rsidRPr="0069371C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="00794A59" w:rsidRPr="0069371C">
        <w:rPr>
          <w:rFonts w:ascii="Angsana New" w:hAnsi="Angsana New"/>
          <w:spacing w:val="6"/>
          <w:sz w:val="28"/>
          <w:szCs w:val="28"/>
        </w:rPr>
        <w:t>2564</w:t>
      </w:r>
      <w:r w:rsidR="00C459D4" w:rsidRPr="0069371C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="00E1585A" w:rsidRPr="0069371C">
        <w:rPr>
          <w:rFonts w:ascii="Angsana New" w:hAnsi="Angsana New"/>
          <w:spacing w:val="2"/>
          <w:sz w:val="28"/>
          <w:szCs w:val="28"/>
          <w:cs/>
        </w:rPr>
        <w:t>บริษัทฯ</w:t>
      </w:r>
      <w:r w:rsidR="00D51F5A" w:rsidRPr="0069371C">
        <w:rPr>
          <w:rFonts w:ascii="Angsana New" w:hAnsi="Angsana New"/>
          <w:spacing w:val="2"/>
          <w:sz w:val="28"/>
          <w:szCs w:val="28"/>
          <w:cs/>
        </w:rPr>
        <w:t xml:space="preserve"> </w:t>
      </w:r>
      <w:bookmarkStart w:id="61" w:name="_Hlk24374192"/>
      <w:r w:rsidR="007617B9" w:rsidRPr="0069371C">
        <w:rPr>
          <w:rFonts w:ascii="Angsana New" w:hAnsi="Angsana New"/>
          <w:spacing w:val="2"/>
          <w:sz w:val="28"/>
          <w:szCs w:val="28"/>
          <w:cs/>
        </w:rPr>
        <w:t>และบริษัทย่อย</w:t>
      </w:r>
      <w:bookmarkEnd w:id="61"/>
      <w:r w:rsidR="00E1585A" w:rsidRPr="0069371C">
        <w:rPr>
          <w:rFonts w:ascii="Angsana New" w:hAnsi="Angsana New"/>
          <w:spacing w:val="2"/>
          <w:sz w:val="28"/>
          <w:szCs w:val="28"/>
          <w:cs/>
        </w:rPr>
        <w:t>มีหนังสือค้ำประกันซึ่งออกโดยธนาคารในนามบริษัทฯ</w:t>
      </w:r>
      <w:r w:rsidR="0046311E" w:rsidRPr="0069371C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E1585A" w:rsidRPr="0069371C">
        <w:rPr>
          <w:rFonts w:ascii="Angsana New" w:hAnsi="Angsana New"/>
          <w:spacing w:val="2"/>
          <w:sz w:val="28"/>
          <w:szCs w:val="28"/>
          <w:cs/>
        </w:rPr>
        <w:t>เหลืออยู่เป็น</w:t>
      </w:r>
      <w:r w:rsidR="00E1585A" w:rsidRPr="0069371C">
        <w:rPr>
          <w:rFonts w:ascii="Angsana New" w:hAnsi="Angsana New"/>
          <w:sz w:val="28"/>
          <w:szCs w:val="28"/>
          <w:cs/>
        </w:rPr>
        <w:t>จำนวน</w:t>
      </w:r>
      <w:r w:rsidR="00436179" w:rsidRPr="0069371C">
        <w:rPr>
          <w:rFonts w:ascii="Angsana New" w:hAnsi="Angsana New" w:hint="cs"/>
          <w:sz w:val="28"/>
          <w:szCs w:val="28"/>
          <w:cs/>
        </w:rPr>
        <w:t xml:space="preserve"> </w:t>
      </w:r>
      <w:r w:rsidR="00794A59" w:rsidRPr="0069371C">
        <w:rPr>
          <w:rFonts w:ascii="Angsana New" w:hAnsi="Angsana New"/>
          <w:sz w:val="28"/>
          <w:szCs w:val="28"/>
        </w:rPr>
        <w:t>7</w:t>
      </w:r>
      <w:r w:rsidR="00436179" w:rsidRPr="0069371C">
        <w:rPr>
          <w:rFonts w:ascii="Angsana New" w:hAnsi="Angsana New"/>
          <w:sz w:val="28"/>
          <w:szCs w:val="28"/>
        </w:rPr>
        <w:t>.</w:t>
      </w:r>
      <w:r w:rsidR="00794A59" w:rsidRPr="0069371C">
        <w:rPr>
          <w:rFonts w:ascii="Angsana New" w:hAnsi="Angsana New"/>
          <w:sz w:val="28"/>
          <w:szCs w:val="28"/>
        </w:rPr>
        <w:t>64</w:t>
      </w:r>
      <w:r w:rsidR="00436179" w:rsidRPr="0069371C">
        <w:rPr>
          <w:rFonts w:ascii="Angsana New" w:hAnsi="Angsana New"/>
          <w:sz w:val="28"/>
          <w:szCs w:val="28"/>
        </w:rPr>
        <w:t xml:space="preserve"> </w:t>
      </w:r>
      <w:r w:rsidR="00E1585A" w:rsidRPr="0069371C">
        <w:rPr>
          <w:rFonts w:ascii="Angsana New" w:hAnsi="Angsana New"/>
          <w:sz w:val="28"/>
          <w:szCs w:val="28"/>
          <w:cs/>
        </w:rPr>
        <w:t xml:space="preserve">ล้านบาท </w:t>
      </w:r>
      <w:r w:rsidR="00891C60" w:rsidRPr="0069371C">
        <w:rPr>
          <w:rFonts w:ascii="Angsana New" w:hAnsi="Angsana New"/>
          <w:sz w:val="28"/>
          <w:szCs w:val="28"/>
          <w:cs/>
        </w:rPr>
        <w:t>(</w:t>
      </w:r>
      <w:r w:rsidR="00794A59" w:rsidRPr="0069371C">
        <w:rPr>
          <w:rFonts w:ascii="Angsana New" w:hAnsi="Angsana New"/>
          <w:sz w:val="28"/>
          <w:szCs w:val="28"/>
        </w:rPr>
        <w:t>31</w:t>
      </w:r>
      <w:r w:rsidR="005A4401" w:rsidRPr="0069371C">
        <w:rPr>
          <w:rFonts w:ascii="Angsana New" w:hAnsi="Angsana New"/>
          <w:sz w:val="28"/>
          <w:szCs w:val="28"/>
        </w:rPr>
        <w:t xml:space="preserve"> </w:t>
      </w:r>
      <w:r w:rsidR="005A4401" w:rsidRPr="0069371C">
        <w:rPr>
          <w:rFonts w:ascii="Angsana New" w:hAnsi="Angsana New"/>
          <w:sz w:val="28"/>
          <w:szCs w:val="28"/>
          <w:cs/>
        </w:rPr>
        <w:t xml:space="preserve">ธันวาคม </w:t>
      </w:r>
      <w:r w:rsidR="00794A59" w:rsidRPr="0069371C">
        <w:rPr>
          <w:rFonts w:ascii="Angsana New" w:hAnsi="Angsana New"/>
          <w:sz w:val="28"/>
          <w:szCs w:val="28"/>
        </w:rPr>
        <w:t>2563</w:t>
      </w:r>
      <w:r w:rsidR="005A4401" w:rsidRPr="0069371C">
        <w:rPr>
          <w:rFonts w:ascii="Angsana New" w:hAnsi="Angsana New"/>
          <w:sz w:val="28"/>
          <w:szCs w:val="28"/>
          <w:cs/>
        </w:rPr>
        <w:t xml:space="preserve"> </w:t>
      </w:r>
      <w:r w:rsidR="005366C7" w:rsidRPr="0069371C">
        <w:rPr>
          <w:rFonts w:ascii="Angsana New" w:hAnsi="Angsana New"/>
          <w:sz w:val="28"/>
          <w:szCs w:val="28"/>
          <w:cs/>
        </w:rPr>
        <w:t>:</w:t>
      </w:r>
      <w:r w:rsidR="001A222C" w:rsidRPr="0069371C">
        <w:rPr>
          <w:rFonts w:ascii="Angsana New" w:hAnsi="Angsana New"/>
          <w:sz w:val="28"/>
          <w:szCs w:val="28"/>
          <w:cs/>
        </w:rPr>
        <w:t xml:space="preserve"> </w:t>
      </w:r>
      <w:r w:rsidR="00794A59" w:rsidRPr="0069371C">
        <w:rPr>
          <w:rFonts w:ascii="Angsana New" w:hAnsi="Angsana New"/>
          <w:sz w:val="28"/>
          <w:szCs w:val="28"/>
        </w:rPr>
        <w:t>18</w:t>
      </w:r>
      <w:r w:rsidR="005366C7" w:rsidRPr="0069371C">
        <w:rPr>
          <w:rFonts w:ascii="Angsana New" w:hAnsi="Angsana New"/>
          <w:sz w:val="28"/>
          <w:szCs w:val="28"/>
          <w:cs/>
        </w:rPr>
        <w:t xml:space="preserve"> </w:t>
      </w:r>
      <w:r w:rsidR="003B24DD" w:rsidRPr="0069371C">
        <w:rPr>
          <w:rFonts w:ascii="Angsana New" w:hAnsi="Angsana New"/>
          <w:sz w:val="28"/>
          <w:szCs w:val="28"/>
          <w:cs/>
        </w:rPr>
        <w:t>ล้านบาท</w:t>
      </w:r>
      <w:r w:rsidR="005366C7" w:rsidRPr="0069371C">
        <w:rPr>
          <w:rFonts w:ascii="Angsana New" w:hAnsi="Angsana New"/>
          <w:sz w:val="28"/>
          <w:szCs w:val="28"/>
          <w:cs/>
        </w:rPr>
        <w:t xml:space="preserve">) </w:t>
      </w:r>
      <w:r w:rsidR="00E1585A" w:rsidRPr="0069371C">
        <w:rPr>
          <w:rFonts w:ascii="Angsana New" w:hAnsi="Angsana New"/>
          <w:sz w:val="28"/>
          <w:szCs w:val="28"/>
          <w:cs/>
        </w:rPr>
        <w:t>ซึ่งเกี่ยวเนื่องกับภาระผูกพันทางปฏิบัติบางประการตามปกติธุรกิจของบริษัทฯ ซึ่งประกอบด้วย หนังสือค้ำประกันเพื</w:t>
      </w:r>
      <w:r w:rsidR="007617B9" w:rsidRPr="0069371C">
        <w:rPr>
          <w:rFonts w:ascii="Angsana New" w:hAnsi="Angsana New"/>
          <w:sz w:val="28"/>
          <w:szCs w:val="28"/>
          <w:cs/>
        </w:rPr>
        <w:t>่อค้ำประกันการใช้ไฟฟ้า</w:t>
      </w:r>
    </w:p>
    <w:p w14:paraId="0BCEB6C3" w14:textId="77777777" w:rsidR="00A31C15" w:rsidRPr="0069371C" w:rsidRDefault="005A4401" w:rsidP="00794A59">
      <w:pPr>
        <w:numPr>
          <w:ilvl w:val="0"/>
          <w:numId w:val="25"/>
        </w:numPr>
        <w:spacing w:before="120" w:after="120" w:line="320" w:lineRule="exact"/>
        <w:ind w:left="270" w:hanging="270"/>
        <w:rPr>
          <w:rFonts w:ascii="Angsana New" w:hAnsi="Angsana New"/>
          <w:b/>
          <w:bCs/>
          <w:sz w:val="28"/>
          <w:szCs w:val="28"/>
        </w:rPr>
      </w:pPr>
      <w:r w:rsidRPr="0069371C">
        <w:rPr>
          <w:rFonts w:ascii="Angsana New" w:hAnsi="Angsana New"/>
          <w:b/>
          <w:bCs/>
          <w:sz w:val="28"/>
          <w:szCs w:val="28"/>
          <w:cs/>
        </w:rPr>
        <w:t>เครื่องมือทางการเงิน</w:t>
      </w:r>
    </w:p>
    <w:p w14:paraId="5F8D8582" w14:textId="496C44AC" w:rsidR="00BD4CB0" w:rsidRPr="0069371C" w:rsidRDefault="00BD4CB0" w:rsidP="00794A59">
      <w:pPr>
        <w:numPr>
          <w:ilvl w:val="1"/>
          <w:numId w:val="25"/>
        </w:numPr>
        <w:spacing w:before="240" w:line="320" w:lineRule="exact"/>
        <w:rPr>
          <w:rFonts w:ascii="Angsana New" w:hAnsi="Angsana New"/>
          <w:b/>
          <w:bCs/>
          <w:sz w:val="28"/>
          <w:szCs w:val="28"/>
        </w:rPr>
      </w:pPr>
      <w:r w:rsidRPr="0069371C">
        <w:rPr>
          <w:rFonts w:ascii="Angsana New" w:hAnsi="Angsana New"/>
          <w:b/>
          <w:bCs/>
          <w:sz w:val="28"/>
          <w:szCs w:val="28"/>
          <w:cs/>
        </w:rPr>
        <w:t>นโยบายการบริหารความเสี่ยง</w:t>
      </w:r>
    </w:p>
    <w:p w14:paraId="5347B49A" w14:textId="2E8A375B" w:rsidR="00BD4CB0" w:rsidRPr="0069371C" w:rsidRDefault="00BD4CB0" w:rsidP="00794A59">
      <w:pPr>
        <w:spacing w:before="120" w:after="120" w:line="320" w:lineRule="exact"/>
        <w:ind w:left="709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>ความเสี่ยงด้าน</w:t>
      </w:r>
      <w:r w:rsidR="00CA50FA" w:rsidRPr="0069371C">
        <w:rPr>
          <w:rFonts w:ascii="Angsana New" w:hAnsi="Angsana New" w:hint="cs"/>
          <w:sz w:val="28"/>
          <w:szCs w:val="28"/>
          <w:cs/>
        </w:rPr>
        <w:t>เครดิต</w:t>
      </w:r>
    </w:p>
    <w:p w14:paraId="00E852C3" w14:textId="77777777" w:rsidR="00BD4CB0" w:rsidRPr="0069371C" w:rsidRDefault="00BD4CB0" w:rsidP="00794A59">
      <w:pPr>
        <w:spacing w:before="120" w:after="120" w:line="320" w:lineRule="exact"/>
        <w:ind w:left="709"/>
        <w:jc w:val="thaiDistribute"/>
        <w:rPr>
          <w:rFonts w:ascii="Angsana New" w:hAnsi="Angsana New"/>
          <w:spacing w:val="-4"/>
          <w:sz w:val="28"/>
          <w:szCs w:val="28"/>
        </w:rPr>
      </w:pPr>
      <w:r w:rsidRPr="0069371C">
        <w:rPr>
          <w:rFonts w:ascii="Angsana New" w:hAnsi="Angsana New"/>
          <w:sz w:val="28"/>
          <w:szCs w:val="28"/>
        </w:rPr>
        <w:tab/>
      </w:r>
      <w:r w:rsidRPr="0069371C">
        <w:rPr>
          <w:rFonts w:ascii="Angsana New" w:hAnsi="Angsana New"/>
          <w:spacing w:val="-4"/>
          <w:sz w:val="28"/>
          <w:szCs w:val="28"/>
          <w:cs/>
        </w:rPr>
        <w:t>บริษัทฯและบริษัทย่อยมีความเสี่ยงด้านการให้สินเชื่อที่เกี่ยวเนื่องกับเงินลงทุนชั่วคราวอื่น ลูกหนี้การค้าและลูกหนี้อื่น และเงินให้กู้ยืม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ดังนั้นบริษัทฯและบริษัทย่อยจึงไม่คาดว่าจะได้รับความเสียหายที่เป็นสาระสำคัญจากการให้สินเชื่อ นอกจากนี้ การให้สินเชื่อของบริษัทฯและบริษัทย่อยไม่มีการกระจุกตัวเนื่องจากบริษัทฯ</w:t>
      </w:r>
      <w:r w:rsidRPr="0069371C">
        <w:rPr>
          <w:rFonts w:ascii="Angsana New" w:hAnsi="Angsana New"/>
          <w:spacing w:val="-6"/>
          <w:sz w:val="28"/>
          <w:szCs w:val="28"/>
          <w:cs/>
        </w:rPr>
        <w:t>และบริษัทย่อยมีฐานของลูกค้าที่หลากหลายและมีอยู่จำนวนมากราย จำนวนเงินสูงสุดที่บริษัทฯและบริษัทย่อย</w:t>
      </w:r>
      <w:r w:rsidRPr="0069371C">
        <w:rPr>
          <w:rFonts w:ascii="Angsana New" w:hAnsi="Angsana New"/>
          <w:spacing w:val="-4"/>
          <w:sz w:val="28"/>
          <w:szCs w:val="28"/>
          <w:cs/>
        </w:rPr>
        <w:t>อาจต้องสูญเสียจากการให้สินเชื่อคือมูลค่าตามบัญชีของเงินลงทุนชั่วคราวอื่น ลูกหนี้การค้าและลูกหนี้อื่น</w:t>
      </w:r>
      <w:r w:rsidR="008668D7" w:rsidRPr="0069371C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69371C">
        <w:rPr>
          <w:rFonts w:ascii="Angsana New" w:hAnsi="Angsana New"/>
          <w:spacing w:val="-4"/>
          <w:sz w:val="28"/>
          <w:szCs w:val="28"/>
          <w:cs/>
        </w:rPr>
        <w:t>และเงินให้กู้ยืมที่แสดงอยู่ในงบแสดงฐานะการเงิน</w:t>
      </w:r>
    </w:p>
    <w:p w14:paraId="6BBBBC02" w14:textId="77777777" w:rsidR="00BD4CB0" w:rsidRPr="0069371C" w:rsidRDefault="00BD4CB0" w:rsidP="00794A59">
      <w:pPr>
        <w:spacing w:before="120" w:after="120" w:line="320" w:lineRule="exact"/>
        <w:ind w:left="709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>ความเสี่ยงจากอัตราดอกเบี้ย</w:t>
      </w:r>
    </w:p>
    <w:p w14:paraId="1C288946" w14:textId="77777777" w:rsidR="00BD4CB0" w:rsidRPr="0069371C" w:rsidRDefault="00BD4CB0" w:rsidP="00794A59">
      <w:pPr>
        <w:spacing w:before="120" w:after="120" w:line="320" w:lineRule="exact"/>
        <w:ind w:left="709"/>
        <w:jc w:val="thaiDistribute"/>
        <w:rPr>
          <w:rFonts w:ascii="Angsana New" w:hAnsi="Angsana New"/>
          <w:spacing w:val="-4"/>
          <w:sz w:val="28"/>
          <w:szCs w:val="28"/>
        </w:rPr>
      </w:pPr>
      <w:r w:rsidRPr="0069371C">
        <w:rPr>
          <w:rFonts w:ascii="Angsana New" w:hAnsi="Angsana New"/>
          <w:b/>
          <w:bCs/>
          <w:i/>
          <w:iCs/>
          <w:sz w:val="28"/>
          <w:szCs w:val="28"/>
        </w:rPr>
        <w:tab/>
      </w:r>
      <w:r w:rsidRPr="0069371C">
        <w:rPr>
          <w:rFonts w:ascii="Angsana New" w:hAnsi="Angsana New"/>
          <w:spacing w:val="-4"/>
          <w:sz w:val="28"/>
          <w:szCs w:val="28"/>
          <w:cs/>
        </w:rPr>
        <w:t>บริษัทฯและบริษัทย่อยมีความเสี่ยงจากอัตราดอกเบี้ยที่สำคัญอันเกี่ยวเนื่องกับเงินฝากสถาบันการเงิน เงินฝากธนาคารที่มีภาระค้ำประกัน เงินลงทุน เงินให้กู้ยืม เงินกู้ยืมระยะสั้น เงินกู้ยืมระยะยาว หุ้นกู้ และหนี้สินตามสัญญาเช่าระยะยาว สินทรัพย์และหนี้สินทางการเงินส่วนใหญ่ของบริษัทฯมีอัตราดอกเบี้ยที่ 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5A26FAB3" w14:textId="77777777" w:rsidR="00BD4CB0" w:rsidRPr="0069371C" w:rsidRDefault="00BD4CB0" w:rsidP="00794A59">
      <w:pPr>
        <w:spacing w:before="120" w:after="120" w:line="320" w:lineRule="exact"/>
        <w:ind w:left="709"/>
        <w:jc w:val="thaiDistribute"/>
        <w:rPr>
          <w:rFonts w:ascii="Angsana New" w:hAnsi="Angsana New"/>
          <w:spacing w:val="-4"/>
          <w:sz w:val="28"/>
          <w:szCs w:val="28"/>
          <w:cs/>
        </w:rPr>
        <w:sectPr w:rsidR="00BD4CB0" w:rsidRPr="0069371C" w:rsidSect="007D2A61">
          <w:headerReference w:type="even" r:id="rId19"/>
          <w:headerReference w:type="default" r:id="rId20"/>
          <w:headerReference w:type="first" r:id="rId21"/>
          <w:pgSz w:w="11909" w:h="16834" w:code="9"/>
          <w:pgMar w:top="1298" w:right="1077" w:bottom="1077" w:left="1298" w:header="709" w:footer="709" w:gutter="0"/>
          <w:cols w:space="720"/>
          <w:docGrid w:linePitch="360"/>
        </w:sectPr>
      </w:pPr>
    </w:p>
    <w:p w14:paraId="246C8EAE" w14:textId="6CA162F1" w:rsidR="00BD4CB0" w:rsidRPr="0069371C" w:rsidRDefault="00BD4CB0" w:rsidP="00794A59">
      <w:pPr>
        <w:tabs>
          <w:tab w:val="left" w:pos="360"/>
          <w:tab w:val="left" w:pos="1440"/>
        </w:tabs>
        <w:spacing w:before="120" w:line="320" w:lineRule="exact"/>
        <w:ind w:left="547" w:firstLine="20"/>
        <w:jc w:val="both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lastRenderedPageBreak/>
        <w:t xml:space="preserve">ณ วันที่ </w:t>
      </w:r>
      <w:r w:rsidR="00794A59" w:rsidRPr="0069371C">
        <w:rPr>
          <w:rFonts w:ascii="Angsana New" w:hAnsi="Angsana New"/>
          <w:sz w:val="28"/>
          <w:szCs w:val="28"/>
        </w:rPr>
        <w:t>31</w:t>
      </w:r>
      <w:r w:rsidRPr="0069371C">
        <w:rPr>
          <w:rFonts w:ascii="Angsana New" w:hAnsi="Angsana New"/>
          <w:sz w:val="28"/>
          <w:szCs w:val="28"/>
          <w:cs/>
        </w:rPr>
        <w:t xml:space="preserve"> ธันวาคม </w:t>
      </w:r>
      <w:r w:rsidR="00794A59" w:rsidRPr="0069371C">
        <w:rPr>
          <w:rFonts w:ascii="Angsana New" w:hAnsi="Angsana New"/>
          <w:sz w:val="28"/>
          <w:szCs w:val="28"/>
        </w:rPr>
        <w:t>2564</w:t>
      </w:r>
      <w:r w:rsidRPr="0069371C">
        <w:rPr>
          <w:rFonts w:ascii="Angsana New" w:hAnsi="Angsana New"/>
          <w:sz w:val="28"/>
          <w:szCs w:val="28"/>
          <w:cs/>
        </w:rPr>
        <w:t xml:space="preserve"> และ </w:t>
      </w:r>
      <w:r w:rsidR="00794A59" w:rsidRPr="0069371C">
        <w:rPr>
          <w:rFonts w:ascii="Angsana New" w:hAnsi="Angsana New"/>
          <w:sz w:val="28"/>
          <w:szCs w:val="28"/>
        </w:rPr>
        <w:t>2563</w:t>
      </w:r>
      <w:r w:rsidRPr="0069371C">
        <w:rPr>
          <w:rFonts w:ascii="Angsana New" w:hAnsi="Angsana New"/>
          <w:sz w:val="28"/>
          <w:szCs w:val="28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</w:t>
      </w:r>
      <w:r w:rsidRPr="0069371C">
        <w:rPr>
          <w:rFonts w:ascii="Angsana New" w:hAnsi="Angsana New"/>
          <w:spacing w:val="-4"/>
          <w:sz w:val="28"/>
          <w:szCs w:val="28"/>
          <w:cs/>
        </w:rPr>
        <w:t>ครบกำหนด หรือ วันที่มีการกำหนดอัตราดอกเบี้ยใหม่ (หากวันที่มีการกำหนดอัตราดอกเบี้ยใหม่ถึงก่อน)</w:t>
      </w:r>
      <w:r w:rsidRPr="0069371C">
        <w:rPr>
          <w:rFonts w:ascii="Angsana New" w:hAnsi="Angsana New"/>
          <w:sz w:val="28"/>
          <w:szCs w:val="28"/>
          <w:cs/>
        </w:rPr>
        <w:t xml:space="preserve"> ได้ดังนี้</w:t>
      </w:r>
    </w:p>
    <w:tbl>
      <w:tblPr>
        <w:tblW w:w="15588" w:type="dxa"/>
        <w:tblLayout w:type="fixed"/>
        <w:tblLook w:val="0000" w:firstRow="0" w:lastRow="0" w:firstColumn="0" w:lastColumn="0" w:noHBand="0" w:noVBand="0"/>
      </w:tblPr>
      <w:tblGrid>
        <w:gridCol w:w="2835"/>
        <w:gridCol w:w="810"/>
        <w:gridCol w:w="810"/>
        <w:gridCol w:w="810"/>
        <w:gridCol w:w="810"/>
        <w:gridCol w:w="810"/>
        <w:gridCol w:w="810"/>
        <w:gridCol w:w="810"/>
        <w:gridCol w:w="809"/>
        <w:gridCol w:w="809"/>
        <w:gridCol w:w="808"/>
        <w:gridCol w:w="808"/>
        <w:gridCol w:w="778"/>
        <w:gridCol w:w="1541"/>
        <w:gridCol w:w="1530"/>
      </w:tblGrid>
      <w:tr w:rsidR="00794A59" w:rsidRPr="0069371C" w14:paraId="004940B9" w14:textId="77777777" w:rsidTr="007E78CB">
        <w:trPr>
          <w:cantSplit/>
          <w:tblHeader/>
        </w:trPr>
        <w:tc>
          <w:tcPr>
            <w:tcW w:w="2835" w:type="dxa"/>
          </w:tcPr>
          <w:p w14:paraId="73AA6108" w14:textId="77777777" w:rsidR="0058433D" w:rsidRPr="0069371C" w:rsidRDefault="0058433D" w:rsidP="00794A59">
            <w:pPr>
              <w:tabs>
                <w:tab w:val="left" w:pos="240"/>
              </w:tabs>
              <w:spacing w:line="260" w:lineRule="exact"/>
              <w:ind w:left="240" w:right="-108" w:hanging="24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753" w:type="dxa"/>
            <w:gridSpan w:val="14"/>
          </w:tcPr>
          <w:p w14:paraId="6A59561B" w14:textId="77777777" w:rsidR="0058433D" w:rsidRPr="0069371C" w:rsidRDefault="0058433D" w:rsidP="00794A59">
            <w:pPr>
              <w:pBdr>
                <w:bottom w:val="single" w:sz="4" w:space="1" w:color="auto"/>
              </w:pBdr>
              <w:spacing w:line="26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69371C">
              <w:rPr>
                <w:rFonts w:ascii="Angsana New" w:hAnsi="Angsana New"/>
                <w:cs/>
              </w:rPr>
              <w:t>(หน่วย : ล้านบาท)</w:t>
            </w:r>
          </w:p>
        </w:tc>
      </w:tr>
      <w:tr w:rsidR="00794A59" w:rsidRPr="0069371C" w14:paraId="24F03AE3" w14:textId="77777777" w:rsidTr="007E78CB">
        <w:trPr>
          <w:cantSplit/>
          <w:tblHeader/>
        </w:trPr>
        <w:tc>
          <w:tcPr>
            <w:tcW w:w="2835" w:type="dxa"/>
          </w:tcPr>
          <w:p w14:paraId="1544B6CD" w14:textId="77777777" w:rsidR="0058433D" w:rsidRPr="0069371C" w:rsidRDefault="0058433D" w:rsidP="00794A59">
            <w:pPr>
              <w:tabs>
                <w:tab w:val="left" w:pos="240"/>
              </w:tabs>
              <w:spacing w:line="260" w:lineRule="exact"/>
              <w:ind w:left="245" w:right="-115" w:hanging="245"/>
              <w:rPr>
                <w:rFonts w:ascii="Angsana New" w:hAnsi="Angsana New"/>
                <w:cs/>
              </w:rPr>
            </w:pPr>
          </w:p>
        </w:tc>
        <w:tc>
          <w:tcPr>
            <w:tcW w:w="12753" w:type="dxa"/>
            <w:gridSpan w:val="14"/>
          </w:tcPr>
          <w:p w14:paraId="082595CB" w14:textId="77777777" w:rsidR="0058433D" w:rsidRPr="0069371C" w:rsidRDefault="0058433D" w:rsidP="00794A59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69371C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794A59" w:rsidRPr="0069371C" w14:paraId="50F698E8" w14:textId="77777777" w:rsidTr="007E78CB">
        <w:trPr>
          <w:cantSplit/>
          <w:tblHeader/>
        </w:trPr>
        <w:tc>
          <w:tcPr>
            <w:tcW w:w="2835" w:type="dxa"/>
          </w:tcPr>
          <w:p w14:paraId="2F0FCD98" w14:textId="77777777" w:rsidR="0058433D" w:rsidRPr="0069371C" w:rsidRDefault="0058433D" w:rsidP="00794A59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4860" w:type="dxa"/>
            <w:gridSpan w:val="6"/>
          </w:tcPr>
          <w:p w14:paraId="0C4F15F1" w14:textId="77777777" w:rsidR="0058433D" w:rsidRPr="0069371C" w:rsidRDefault="0058433D" w:rsidP="00794A5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619" w:type="dxa"/>
            <w:gridSpan w:val="2"/>
          </w:tcPr>
          <w:p w14:paraId="51096A3C" w14:textId="77777777" w:rsidR="0058433D" w:rsidRPr="0069371C" w:rsidRDefault="0058433D" w:rsidP="00794A59">
            <w:pPr>
              <w:spacing w:line="260" w:lineRule="exact"/>
              <w:ind w:left="-168" w:right="-138"/>
              <w:jc w:val="center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อัตราดอกเบี้ยปรับขึ้นลง</w:t>
            </w:r>
          </w:p>
        </w:tc>
        <w:tc>
          <w:tcPr>
            <w:tcW w:w="1617" w:type="dxa"/>
            <w:gridSpan w:val="2"/>
          </w:tcPr>
          <w:p w14:paraId="713D55A9" w14:textId="77777777" w:rsidR="0058433D" w:rsidRPr="0069371C" w:rsidRDefault="0058433D" w:rsidP="00794A59">
            <w:pPr>
              <w:spacing w:line="260" w:lineRule="exact"/>
              <w:ind w:left="-86" w:right="-8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86" w:type="dxa"/>
            <w:gridSpan w:val="2"/>
          </w:tcPr>
          <w:p w14:paraId="590C3ABD" w14:textId="77777777" w:rsidR="0058433D" w:rsidRPr="0069371C" w:rsidRDefault="0058433D" w:rsidP="00794A59">
            <w:pPr>
              <w:spacing w:line="26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071" w:type="dxa"/>
            <w:gridSpan w:val="2"/>
          </w:tcPr>
          <w:p w14:paraId="453658B9" w14:textId="77777777" w:rsidR="0058433D" w:rsidRPr="0069371C" w:rsidRDefault="0058433D" w:rsidP="00794A59">
            <w:pPr>
              <w:spacing w:line="26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</w:tr>
      <w:tr w:rsidR="00794A59" w:rsidRPr="0069371C" w14:paraId="716A1D7C" w14:textId="77777777" w:rsidTr="007E78CB">
        <w:trPr>
          <w:cantSplit/>
          <w:tblHeader/>
        </w:trPr>
        <w:tc>
          <w:tcPr>
            <w:tcW w:w="2835" w:type="dxa"/>
          </w:tcPr>
          <w:p w14:paraId="1F54E51C" w14:textId="77777777" w:rsidR="0058433D" w:rsidRPr="0069371C" w:rsidRDefault="0058433D" w:rsidP="00794A59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2"/>
          </w:tcPr>
          <w:p w14:paraId="16E61B12" w14:textId="16F25163" w:rsidR="0058433D" w:rsidRPr="0069371C" w:rsidRDefault="0058433D" w:rsidP="00794A5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 xml:space="preserve">ภายใน </w:t>
            </w:r>
            <w:r w:rsidR="00794A59" w:rsidRPr="0069371C">
              <w:rPr>
                <w:rFonts w:ascii="Angsana New" w:hAnsi="Angsana New"/>
              </w:rPr>
              <w:t>1</w:t>
            </w:r>
            <w:r w:rsidRPr="0069371C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620" w:type="dxa"/>
            <w:gridSpan w:val="2"/>
          </w:tcPr>
          <w:p w14:paraId="14A94859" w14:textId="79BC97D4" w:rsidR="0058433D" w:rsidRPr="0069371C" w:rsidRDefault="00794A59" w:rsidP="00794A5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69371C">
              <w:rPr>
                <w:rFonts w:ascii="Angsana New" w:hAnsi="Angsana New"/>
              </w:rPr>
              <w:t>1</w:t>
            </w:r>
            <w:r w:rsidR="0058433D" w:rsidRPr="0069371C">
              <w:rPr>
                <w:rFonts w:ascii="Angsana New" w:hAnsi="Angsana New"/>
              </w:rPr>
              <w:t xml:space="preserve"> </w:t>
            </w:r>
            <w:r w:rsidR="0058433D" w:rsidRPr="0069371C">
              <w:rPr>
                <w:rFonts w:ascii="Angsana New" w:hAnsi="Angsana New"/>
                <w:cs/>
              </w:rPr>
              <w:t xml:space="preserve">- </w:t>
            </w:r>
            <w:r w:rsidRPr="0069371C">
              <w:rPr>
                <w:rFonts w:ascii="Angsana New" w:hAnsi="Angsana New"/>
              </w:rPr>
              <w:t>5</w:t>
            </w:r>
            <w:r w:rsidR="0058433D" w:rsidRPr="0069371C">
              <w:rPr>
                <w:rFonts w:ascii="Angsana New" w:hAnsi="Angsana New"/>
              </w:rPr>
              <w:t xml:space="preserve"> </w:t>
            </w:r>
            <w:r w:rsidR="0058433D" w:rsidRPr="0069371C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620" w:type="dxa"/>
            <w:gridSpan w:val="2"/>
          </w:tcPr>
          <w:p w14:paraId="3D494AC2" w14:textId="1A3849AE" w:rsidR="0058433D" w:rsidRPr="0069371C" w:rsidRDefault="0058433D" w:rsidP="00794A5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 xml:space="preserve">มากกว่า </w:t>
            </w:r>
            <w:r w:rsidR="00794A59" w:rsidRPr="0069371C">
              <w:rPr>
                <w:rFonts w:ascii="Angsana New" w:hAnsi="Angsana New"/>
              </w:rPr>
              <w:t>5</w:t>
            </w:r>
            <w:r w:rsidRPr="0069371C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619" w:type="dxa"/>
            <w:gridSpan w:val="2"/>
          </w:tcPr>
          <w:p w14:paraId="3FC5D8CE" w14:textId="77777777" w:rsidR="0058433D" w:rsidRPr="0069371C" w:rsidRDefault="0058433D" w:rsidP="00794A5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617" w:type="dxa"/>
            <w:gridSpan w:val="2"/>
          </w:tcPr>
          <w:p w14:paraId="241B38FE" w14:textId="77777777" w:rsidR="0058433D" w:rsidRPr="0069371C" w:rsidRDefault="0058433D" w:rsidP="00794A59">
            <w:pPr>
              <w:pBdr>
                <w:bottom w:val="single" w:sz="4" w:space="1" w:color="auto"/>
              </w:pBdr>
              <w:spacing w:line="260" w:lineRule="exact"/>
              <w:ind w:right="-80"/>
              <w:jc w:val="center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ไม่มีอัตราดอกเบี้ย</w:t>
            </w:r>
          </w:p>
        </w:tc>
        <w:tc>
          <w:tcPr>
            <w:tcW w:w="1586" w:type="dxa"/>
            <w:gridSpan w:val="2"/>
          </w:tcPr>
          <w:p w14:paraId="4366402A" w14:textId="77777777" w:rsidR="0058433D" w:rsidRPr="0069371C" w:rsidRDefault="0058433D" w:rsidP="00794A5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3071" w:type="dxa"/>
            <w:gridSpan w:val="2"/>
          </w:tcPr>
          <w:p w14:paraId="44B86792" w14:textId="77777777" w:rsidR="0058433D" w:rsidRPr="0069371C" w:rsidRDefault="0058433D" w:rsidP="00794A5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อัตราดอกเบี้ยที่แท้จริง</w:t>
            </w:r>
          </w:p>
        </w:tc>
      </w:tr>
      <w:tr w:rsidR="00794A59" w:rsidRPr="0069371C" w14:paraId="643FC0E0" w14:textId="77777777" w:rsidTr="007E78CB">
        <w:trPr>
          <w:cantSplit/>
          <w:tblHeader/>
        </w:trPr>
        <w:tc>
          <w:tcPr>
            <w:tcW w:w="2835" w:type="dxa"/>
          </w:tcPr>
          <w:p w14:paraId="0EFA08E6" w14:textId="77777777" w:rsidR="0058433D" w:rsidRPr="0069371C" w:rsidRDefault="0058433D" w:rsidP="00794A59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293413EE" w14:textId="4FA7EF2D" w:rsidR="0058433D" w:rsidRPr="0069371C" w:rsidRDefault="00794A59" w:rsidP="00794A5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69371C">
              <w:rPr>
                <w:rFonts w:ascii="Angsana New" w:hAnsi="Angsana New"/>
              </w:rPr>
              <w:t>2564</w:t>
            </w:r>
          </w:p>
        </w:tc>
        <w:tc>
          <w:tcPr>
            <w:tcW w:w="810" w:type="dxa"/>
          </w:tcPr>
          <w:p w14:paraId="4DED6A07" w14:textId="32B66F19" w:rsidR="0058433D" w:rsidRPr="0069371C" w:rsidRDefault="00794A59" w:rsidP="00794A5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69371C">
              <w:rPr>
                <w:rFonts w:ascii="Angsana New" w:hAnsi="Angsana New"/>
              </w:rPr>
              <w:t>2563</w:t>
            </w:r>
          </w:p>
        </w:tc>
        <w:tc>
          <w:tcPr>
            <w:tcW w:w="810" w:type="dxa"/>
          </w:tcPr>
          <w:p w14:paraId="28095CD8" w14:textId="3A1CC137" w:rsidR="0058433D" w:rsidRPr="0069371C" w:rsidRDefault="00794A59" w:rsidP="00794A5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69371C">
              <w:rPr>
                <w:rFonts w:ascii="Angsana New" w:hAnsi="Angsana New"/>
              </w:rPr>
              <w:t>2564</w:t>
            </w:r>
          </w:p>
        </w:tc>
        <w:tc>
          <w:tcPr>
            <w:tcW w:w="810" w:type="dxa"/>
          </w:tcPr>
          <w:p w14:paraId="0A3B9D31" w14:textId="6D7E2BE4" w:rsidR="0058433D" w:rsidRPr="0069371C" w:rsidRDefault="00794A59" w:rsidP="00794A5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69371C">
              <w:rPr>
                <w:rFonts w:ascii="Angsana New" w:hAnsi="Angsana New"/>
              </w:rPr>
              <w:t>2563</w:t>
            </w:r>
          </w:p>
        </w:tc>
        <w:tc>
          <w:tcPr>
            <w:tcW w:w="810" w:type="dxa"/>
          </w:tcPr>
          <w:p w14:paraId="2C0A28A9" w14:textId="2A3416C4" w:rsidR="0058433D" w:rsidRPr="0069371C" w:rsidRDefault="00794A59" w:rsidP="00794A5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69371C">
              <w:rPr>
                <w:rFonts w:ascii="Angsana New" w:hAnsi="Angsana New"/>
              </w:rPr>
              <w:t>2564</w:t>
            </w:r>
          </w:p>
        </w:tc>
        <w:tc>
          <w:tcPr>
            <w:tcW w:w="810" w:type="dxa"/>
          </w:tcPr>
          <w:p w14:paraId="1CC6964A" w14:textId="39FF4C38" w:rsidR="0058433D" w:rsidRPr="0069371C" w:rsidRDefault="00794A59" w:rsidP="00794A5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69371C">
              <w:rPr>
                <w:rFonts w:ascii="Angsana New" w:hAnsi="Angsana New"/>
              </w:rPr>
              <w:t>2563</w:t>
            </w:r>
          </w:p>
        </w:tc>
        <w:tc>
          <w:tcPr>
            <w:tcW w:w="810" w:type="dxa"/>
          </w:tcPr>
          <w:p w14:paraId="098065E2" w14:textId="505A7C95" w:rsidR="0058433D" w:rsidRPr="0069371C" w:rsidRDefault="00794A59" w:rsidP="00794A5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69371C">
              <w:rPr>
                <w:rFonts w:ascii="Angsana New" w:hAnsi="Angsana New"/>
              </w:rPr>
              <w:t>2564</w:t>
            </w:r>
          </w:p>
        </w:tc>
        <w:tc>
          <w:tcPr>
            <w:tcW w:w="809" w:type="dxa"/>
          </w:tcPr>
          <w:p w14:paraId="1DD15024" w14:textId="1B04B0D3" w:rsidR="0058433D" w:rsidRPr="0069371C" w:rsidRDefault="00794A59" w:rsidP="00794A5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69371C">
              <w:rPr>
                <w:rFonts w:ascii="Angsana New" w:hAnsi="Angsana New"/>
              </w:rPr>
              <w:t>2563</w:t>
            </w:r>
          </w:p>
        </w:tc>
        <w:tc>
          <w:tcPr>
            <w:tcW w:w="809" w:type="dxa"/>
          </w:tcPr>
          <w:p w14:paraId="01FC4209" w14:textId="0D937F88" w:rsidR="0058433D" w:rsidRPr="0069371C" w:rsidRDefault="00794A59" w:rsidP="00794A5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69371C">
              <w:rPr>
                <w:rFonts w:ascii="Angsana New" w:hAnsi="Angsana New"/>
              </w:rPr>
              <w:t>2564</w:t>
            </w:r>
          </w:p>
        </w:tc>
        <w:tc>
          <w:tcPr>
            <w:tcW w:w="808" w:type="dxa"/>
          </w:tcPr>
          <w:p w14:paraId="457DF549" w14:textId="2D804D7E" w:rsidR="0058433D" w:rsidRPr="0069371C" w:rsidRDefault="00794A59" w:rsidP="00794A5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69371C">
              <w:rPr>
                <w:rFonts w:ascii="Angsana New" w:hAnsi="Angsana New"/>
              </w:rPr>
              <w:t>2563</w:t>
            </w:r>
          </w:p>
        </w:tc>
        <w:tc>
          <w:tcPr>
            <w:tcW w:w="808" w:type="dxa"/>
          </w:tcPr>
          <w:p w14:paraId="0C37DD33" w14:textId="0CAD2EA1" w:rsidR="0058433D" w:rsidRPr="0069371C" w:rsidRDefault="00794A59" w:rsidP="00794A5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69371C">
              <w:rPr>
                <w:rFonts w:ascii="Angsana New" w:hAnsi="Angsana New"/>
              </w:rPr>
              <w:t>2564</w:t>
            </w:r>
          </w:p>
        </w:tc>
        <w:tc>
          <w:tcPr>
            <w:tcW w:w="778" w:type="dxa"/>
          </w:tcPr>
          <w:p w14:paraId="562D9251" w14:textId="126E7C67" w:rsidR="0058433D" w:rsidRPr="0069371C" w:rsidRDefault="00794A59" w:rsidP="00794A5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69371C">
              <w:rPr>
                <w:rFonts w:ascii="Angsana New" w:hAnsi="Angsana New"/>
              </w:rPr>
              <w:t>2563</w:t>
            </w:r>
          </w:p>
        </w:tc>
        <w:tc>
          <w:tcPr>
            <w:tcW w:w="1541" w:type="dxa"/>
          </w:tcPr>
          <w:p w14:paraId="2D530E62" w14:textId="30265435" w:rsidR="0058433D" w:rsidRPr="0069371C" w:rsidRDefault="00794A59" w:rsidP="00794A5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69371C">
              <w:rPr>
                <w:rFonts w:ascii="Angsana New" w:hAnsi="Angsana New"/>
              </w:rPr>
              <w:t>2564</w:t>
            </w:r>
          </w:p>
        </w:tc>
        <w:tc>
          <w:tcPr>
            <w:tcW w:w="1530" w:type="dxa"/>
          </w:tcPr>
          <w:p w14:paraId="665BA116" w14:textId="4E8E555F" w:rsidR="0058433D" w:rsidRPr="0069371C" w:rsidRDefault="00794A59" w:rsidP="00794A5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69371C">
              <w:rPr>
                <w:rFonts w:ascii="Angsana New" w:hAnsi="Angsana New"/>
              </w:rPr>
              <w:t>2563</w:t>
            </w:r>
          </w:p>
        </w:tc>
      </w:tr>
      <w:tr w:rsidR="00794A59" w:rsidRPr="0069371C" w14:paraId="464019CC" w14:textId="77777777" w:rsidTr="007E78CB">
        <w:trPr>
          <w:cantSplit/>
          <w:tblHeader/>
        </w:trPr>
        <w:tc>
          <w:tcPr>
            <w:tcW w:w="2835" w:type="dxa"/>
          </w:tcPr>
          <w:p w14:paraId="7CD74330" w14:textId="77777777" w:rsidR="0058433D" w:rsidRPr="0069371C" w:rsidRDefault="0058433D" w:rsidP="00794A59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10" w:type="dxa"/>
          </w:tcPr>
          <w:p w14:paraId="69398544" w14:textId="77777777" w:rsidR="0058433D" w:rsidRPr="0069371C" w:rsidRDefault="0058433D" w:rsidP="00794A59">
            <w:pPr>
              <w:spacing w:line="260" w:lineRule="exact"/>
              <w:ind w:left="-7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10" w:type="dxa"/>
          </w:tcPr>
          <w:p w14:paraId="5EBA7338" w14:textId="77777777" w:rsidR="0058433D" w:rsidRPr="0069371C" w:rsidRDefault="0058433D" w:rsidP="00794A59">
            <w:pPr>
              <w:spacing w:line="260" w:lineRule="exact"/>
              <w:ind w:left="-7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10" w:type="dxa"/>
          </w:tcPr>
          <w:p w14:paraId="31E30C4D" w14:textId="77777777" w:rsidR="0058433D" w:rsidRPr="0069371C" w:rsidRDefault="0058433D" w:rsidP="00794A59">
            <w:pPr>
              <w:spacing w:line="260" w:lineRule="exact"/>
              <w:ind w:left="-7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10" w:type="dxa"/>
          </w:tcPr>
          <w:p w14:paraId="6E5BC175" w14:textId="77777777" w:rsidR="0058433D" w:rsidRPr="0069371C" w:rsidRDefault="0058433D" w:rsidP="00794A59">
            <w:pPr>
              <w:spacing w:line="260" w:lineRule="exact"/>
              <w:ind w:left="-7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10" w:type="dxa"/>
          </w:tcPr>
          <w:p w14:paraId="51199D63" w14:textId="77777777" w:rsidR="0058433D" w:rsidRPr="0069371C" w:rsidRDefault="0058433D" w:rsidP="00794A59">
            <w:pPr>
              <w:spacing w:line="260" w:lineRule="exact"/>
              <w:ind w:left="-7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10" w:type="dxa"/>
          </w:tcPr>
          <w:p w14:paraId="5EB7D0C8" w14:textId="77777777" w:rsidR="0058433D" w:rsidRPr="0069371C" w:rsidRDefault="0058433D" w:rsidP="00794A59">
            <w:pPr>
              <w:spacing w:line="260" w:lineRule="exact"/>
              <w:ind w:left="-7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10" w:type="dxa"/>
          </w:tcPr>
          <w:p w14:paraId="4CD15F1F" w14:textId="77777777" w:rsidR="0058433D" w:rsidRPr="0069371C" w:rsidRDefault="0058433D" w:rsidP="00794A59">
            <w:pPr>
              <w:spacing w:line="260" w:lineRule="exact"/>
              <w:ind w:left="-7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09" w:type="dxa"/>
          </w:tcPr>
          <w:p w14:paraId="173B19A2" w14:textId="77777777" w:rsidR="0058433D" w:rsidRPr="0069371C" w:rsidRDefault="0058433D" w:rsidP="00794A59">
            <w:pPr>
              <w:spacing w:line="260" w:lineRule="exact"/>
              <w:ind w:left="-7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09" w:type="dxa"/>
          </w:tcPr>
          <w:p w14:paraId="51530882" w14:textId="77777777" w:rsidR="0058433D" w:rsidRPr="0069371C" w:rsidRDefault="0058433D" w:rsidP="00794A59">
            <w:pPr>
              <w:spacing w:line="260" w:lineRule="exact"/>
              <w:ind w:left="-7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08" w:type="dxa"/>
          </w:tcPr>
          <w:p w14:paraId="797A46F4" w14:textId="77777777" w:rsidR="0058433D" w:rsidRPr="0069371C" w:rsidRDefault="0058433D" w:rsidP="00794A59">
            <w:pPr>
              <w:spacing w:line="260" w:lineRule="exact"/>
              <w:ind w:left="-7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08" w:type="dxa"/>
          </w:tcPr>
          <w:p w14:paraId="6300F5C6" w14:textId="77777777" w:rsidR="0058433D" w:rsidRPr="0069371C" w:rsidRDefault="0058433D" w:rsidP="00794A59">
            <w:pPr>
              <w:spacing w:line="260" w:lineRule="exact"/>
              <w:ind w:left="-7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778" w:type="dxa"/>
          </w:tcPr>
          <w:p w14:paraId="36E1A5F1" w14:textId="77777777" w:rsidR="0058433D" w:rsidRPr="0069371C" w:rsidRDefault="0058433D" w:rsidP="00794A59">
            <w:pPr>
              <w:spacing w:line="260" w:lineRule="exact"/>
              <w:ind w:left="-7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541" w:type="dxa"/>
          </w:tcPr>
          <w:p w14:paraId="09A7CF71" w14:textId="77777777" w:rsidR="0058433D" w:rsidRPr="0069371C" w:rsidRDefault="0058433D" w:rsidP="00794A59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spacing w:val="-4"/>
              </w:rPr>
            </w:pPr>
            <w:r w:rsidRPr="0069371C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1530" w:type="dxa"/>
          </w:tcPr>
          <w:p w14:paraId="05CDE112" w14:textId="77777777" w:rsidR="0058433D" w:rsidRPr="0069371C" w:rsidRDefault="0058433D" w:rsidP="00794A59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spacing w:val="-4"/>
              </w:rPr>
            </w:pPr>
            <w:r w:rsidRPr="0069371C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794A59" w:rsidRPr="0069371C" w14:paraId="3974A158" w14:textId="77777777" w:rsidTr="007E78CB">
        <w:trPr>
          <w:cantSplit/>
        </w:trPr>
        <w:tc>
          <w:tcPr>
            <w:tcW w:w="2835" w:type="dxa"/>
          </w:tcPr>
          <w:p w14:paraId="242A9209" w14:textId="77777777" w:rsidR="0058433D" w:rsidRPr="0069371C" w:rsidRDefault="0058433D" w:rsidP="00794A59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69371C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10311E77" w14:textId="77777777" w:rsidR="0058433D" w:rsidRPr="0069371C" w:rsidRDefault="0058433D" w:rsidP="00794A59">
            <w:pPr>
              <w:spacing w:line="260" w:lineRule="exact"/>
              <w:ind w:left="-7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10" w:type="dxa"/>
          </w:tcPr>
          <w:p w14:paraId="476A81BD" w14:textId="77777777" w:rsidR="0058433D" w:rsidRPr="0069371C" w:rsidRDefault="0058433D" w:rsidP="00794A59">
            <w:pPr>
              <w:spacing w:line="260" w:lineRule="exact"/>
              <w:ind w:left="-7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10" w:type="dxa"/>
          </w:tcPr>
          <w:p w14:paraId="5C000693" w14:textId="77777777" w:rsidR="0058433D" w:rsidRPr="0069371C" w:rsidRDefault="0058433D" w:rsidP="00794A59">
            <w:pPr>
              <w:spacing w:line="260" w:lineRule="exact"/>
              <w:ind w:left="-7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10" w:type="dxa"/>
          </w:tcPr>
          <w:p w14:paraId="08092A38" w14:textId="77777777" w:rsidR="0058433D" w:rsidRPr="0069371C" w:rsidRDefault="0058433D" w:rsidP="00794A59">
            <w:pPr>
              <w:spacing w:line="260" w:lineRule="exact"/>
              <w:ind w:left="-7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10" w:type="dxa"/>
          </w:tcPr>
          <w:p w14:paraId="62A560A3" w14:textId="77777777" w:rsidR="0058433D" w:rsidRPr="0069371C" w:rsidRDefault="0058433D" w:rsidP="00794A59">
            <w:pPr>
              <w:spacing w:line="260" w:lineRule="exact"/>
              <w:ind w:left="-7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10" w:type="dxa"/>
          </w:tcPr>
          <w:p w14:paraId="7D793330" w14:textId="77777777" w:rsidR="0058433D" w:rsidRPr="0069371C" w:rsidRDefault="0058433D" w:rsidP="00794A59">
            <w:pPr>
              <w:spacing w:line="260" w:lineRule="exact"/>
              <w:ind w:left="-7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10" w:type="dxa"/>
          </w:tcPr>
          <w:p w14:paraId="2DADC0CF" w14:textId="77777777" w:rsidR="0058433D" w:rsidRPr="0069371C" w:rsidRDefault="0058433D" w:rsidP="00794A59">
            <w:pPr>
              <w:spacing w:line="260" w:lineRule="exact"/>
              <w:ind w:left="-7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09" w:type="dxa"/>
          </w:tcPr>
          <w:p w14:paraId="7DCA8F26" w14:textId="77777777" w:rsidR="0058433D" w:rsidRPr="0069371C" w:rsidRDefault="0058433D" w:rsidP="00794A59">
            <w:pPr>
              <w:spacing w:line="260" w:lineRule="exact"/>
              <w:ind w:left="-7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09" w:type="dxa"/>
          </w:tcPr>
          <w:p w14:paraId="5EE2AFB8" w14:textId="77777777" w:rsidR="0058433D" w:rsidRPr="0069371C" w:rsidRDefault="0058433D" w:rsidP="00794A59">
            <w:pPr>
              <w:spacing w:line="260" w:lineRule="exact"/>
              <w:ind w:left="-7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08" w:type="dxa"/>
          </w:tcPr>
          <w:p w14:paraId="397C1D0E" w14:textId="77777777" w:rsidR="0058433D" w:rsidRPr="0069371C" w:rsidRDefault="0058433D" w:rsidP="00794A59">
            <w:pPr>
              <w:spacing w:line="260" w:lineRule="exact"/>
              <w:ind w:left="-7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08" w:type="dxa"/>
          </w:tcPr>
          <w:p w14:paraId="69737B8C" w14:textId="77777777" w:rsidR="0058433D" w:rsidRPr="0069371C" w:rsidRDefault="0058433D" w:rsidP="00794A59">
            <w:pPr>
              <w:spacing w:line="260" w:lineRule="exact"/>
              <w:ind w:left="-7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778" w:type="dxa"/>
          </w:tcPr>
          <w:p w14:paraId="0E57A56B" w14:textId="77777777" w:rsidR="0058433D" w:rsidRPr="0069371C" w:rsidRDefault="0058433D" w:rsidP="00794A59">
            <w:pPr>
              <w:spacing w:line="260" w:lineRule="exact"/>
              <w:ind w:left="-7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541" w:type="dxa"/>
          </w:tcPr>
          <w:p w14:paraId="5371C180" w14:textId="77777777" w:rsidR="0058433D" w:rsidRPr="0069371C" w:rsidRDefault="0058433D" w:rsidP="00794A59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530" w:type="dxa"/>
          </w:tcPr>
          <w:p w14:paraId="4E193E37" w14:textId="77777777" w:rsidR="0058433D" w:rsidRPr="0069371C" w:rsidRDefault="0058433D" w:rsidP="00794A59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spacing w:val="-4"/>
              </w:rPr>
            </w:pPr>
          </w:p>
        </w:tc>
      </w:tr>
      <w:tr w:rsidR="00794A59" w:rsidRPr="0069371C" w14:paraId="0139883D" w14:textId="77777777" w:rsidTr="007E78CB">
        <w:trPr>
          <w:cantSplit/>
          <w:trHeight w:val="70"/>
        </w:trPr>
        <w:tc>
          <w:tcPr>
            <w:tcW w:w="2835" w:type="dxa"/>
          </w:tcPr>
          <w:p w14:paraId="4A5E6CE2" w14:textId="77777777" w:rsidR="009D5C91" w:rsidRPr="0069371C" w:rsidRDefault="009D5C91" w:rsidP="00794A59">
            <w:pPr>
              <w:tabs>
                <w:tab w:val="left" w:pos="240"/>
              </w:tabs>
              <w:spacing w:line="260" w:lineRule="exact"/>
              <w:ind w:left="240" w:right="-228" w:hanging="240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  <w:shd w:val="clear" w:color="auto" w:fill="auto"/>
          </w:tcPr>
          <w:p w14:paraId="2383F19F" w14:textId="040D7943" w:rsidR="009D5C91" w:rsidRPr="0069371C" w:rsidRDefault="009D5C91" w:rsidP="00794A59">
            <w:pPr>
              <w:tabs>
                <w:tab w:val="decimal" w:pos="618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17D91A3C" w14:textId="77777777" w:rsidR="009D5C91" w:rsidRPr="0069371C" w:rsidRDefault="009D5C91" w:rsidP="00794A59">
            <w:pPr>
              <w:tabs>
                <w:tab w:val="decimal" w:pos="618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7ED02F7B" w14:textId="2747BC70" w:rsidR="009D5C91" w:rsidRPr="0069371C" w:rsidRDefault="009D5C91" w:rsidP="00794A59">
            <w:pPr>
              <w:tabs>
                <w:tab w:val="decimal" w:pos="618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13BA9106" w14:textId="77777777" w:rsidR="009D5C91" w:rsidRPr="0069371C" w:rsidRDefault="009D5C91" w:rsidP="00794A59">
            <w:pPr>
              <w:tabs>
                <w:tab w:val="decimal" w:pos="618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775A5916" w14:textId="490EFFC6" w:rsidR="009D5C91" w:rsidRPr="0069371C" w:rsidRDefault="009D5C91" w:rsidP="00794A59">
            <w:pPr>
              <w:tabs>
                <w:tab w:val="decimal" w:pos="618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60188CE3" w14:textId="77777777" w:rsidR="009D5C91" w:rsidRPr="0069371C" w:rsidRDefault="009D5C91" w:rsidP="00794A59">
            <w:pPr>
              <w:tabs>
                <w:tab w:val="decimal" w:pos="618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28E1CFE3" w14:textId="53A966FB" w:rsidR="009D5C91" w:rsidRPr="0069371C" w:rsidRDefault="00794A59" w:rsidP="00794A59">
            <w:pPr>
              <w:tabs>
                <w:tab w:val="decimal" w:pos="618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 w:hint="cs"/>
              </w:rPr>
              <w:t>78</w:t>
            </w:r>
          </w:p>
        </w:tc>
        <w:tc>
          <w:tcPr>
            <w:tcW w:w="809" w:type="dxa"/>
            <w:shd w:val="clear" w:color="auto" w:fill="auto"/>
          </w:tcPr>
          <w:p w14:paraId="79F0EEC2" w14:textId="53C96F72" w:rsidR="009D5C91" w:rsidRPr="0069371C" w:rsidRDefault="00794A59" w:rsidP="00794A59">
            <w:pPr>
              <w:tabs>
                <w:tab w:val="decimal" w:pos="618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</w:rPr>
              <w:t>38</w:t>
            </w:r>
          </w:p>
        </w:tc>
        <w:tc>
          <w:tcPr>
            <w:tcW w:w="809" w:type="dxa"/>
            <w:shd w:val="clear" w:color="auto" w:fill="auto"/>
          </w:tcPr>
          <w:p w14:paraId="2B048AA1" w14:textId="223CF4DB" w:rsidR="009D5C91" w:rsidRPr="0069371C" w:rsidRDefault="009D5C91" w:rsidP="00794A59">
            <w:pPr>
              <w:tabs>
                <w:tab w:val="decimal" w:pos="618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08" w:type="dxa"/>
            <w:shd w:val="clear" w:color="auto" w:fill="auto"/>
          </w:tcPr>
          <w:p w14:paraId="68470998" w14:textId="77777777" w:rsidR="009D5C91" w:rsidRPr="0069371C" w:rsidRDefault="009D5C91" w:rsidP="00794A59">
            <w:pPr>
              <w:tabs>
                <w:tab w:val="decimal" w:pos="618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08" w:type="dxa"/>
            <w:shd w:val="clear" w:color="auto" w:fill="auto"/>
          </w:tcPr>
          <w:p w14:paraId="0847F486" w14:textId="3A3A8A60" w:rsidR="009D5C91" w:rsidRPr="0069371C" w:rsidRDefault="00794A59" w:rsidP="00794A59">
            <w:pPr>
              <w:tabs>
                <w:tab w:val="decimal" w:pos="618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 w:hint="cs"/>
              </w:rPr>
              <w:t>78</w:t>
            </w:r>
          </w:p>
        </w:tc>
        <w:tc>
          <w:tcPr>
            <w:tcW w:w="778" w:type="dxa"/>
            <w:shd w:val="clear" w:color="auto" w:fill="auto"/>
          </w:tcPr>
          <w:p w14:paraId="4B7C6629" w14:textId="669F0F33" w:rsidR="009D5C91" w:rsidRPr="0069371C" w:rsidRDefault="00794A59" w:rsidP="00794A59">
            <w:pPr>
              <w:tabs>
                <w:tab w:val="decimal" w:pos="618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</w:rPr>
              <w:t>38</w:t>
            </w:r>
          </w:p>
        </w:tc>
        <w:tc>
          <w:tcPr>
            <w:tcW w:w="1541" w:type="dxa"/>
            <w:shd w:val="clear" w:color="auto" w:fill="auto"/>
          </w:tcPr>
          <w:p w14:paraId="7E68168C" w14:textId="1AEF83C9" w:rsidR="009D5C91" w:rsidRPr="0069371C" w:rsidRDefault="00794A59" w:rsidP="00794A59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spacing w:val="-4"/>
              </w:rPr>
            </w:pPr>
            <w:r w:rsidRPr="0069371C">
              <w:rPr>
                <w:rFonts w:ascii="Angsana New" w:hAnsi="Angsana New"/>
                <w:spacing w:val="-4"/>
              </w:rPr>
              <w:t>0</w:t>
            </w:r>
            <w:r w:rsidR="009D5C91" w:rsidRPr="0069371C">
              <w:rPr>
                <w:rFonts w:ascii="Angsana New" w:hAnsi="Angsana New"/>
                <w:spacing w:val="-4"/>
              </w:rPr>
              <w:t>.</w:t>
            </w:r>
            <w:r w:rsidRPr="0069371C">
              <w:rPr>
                <w:rFonts w:ascii="Angsana New" w:hAnsi="Angsana New"/>
                <w:spacing w:val="-4"/>
              </w:rPr>
              <w:t>1</w:t>
            </w:r>
            <w:r w:rsidR="009D5C91" w:rsidRPr="0069371C">
              <w:rPr>
                <w:rFonts w:ascii="Angsana New" w:hAnsi="Angsana New"/>
                <w:spacing w:val="-4"/>
              </w:rPr>
              <w:t xml:space="preserve"> - </w:t>
            </w:r>
            <w:r w:rsidRPr="0069371C">
              <w:rPr>
                <w:rFonts w:ascii="Angsana New" w:hAnsi="Angsana New"/>
                <w:spacing w:val="-4"/>
              </w:rPr>
              <w:t>0</w:t>
            </w:r>
            <w:r w:rsidR="009D5C91" w:rsidRPr="0069371C">
              <w:rPr>
                <w:rFonts w:ascii="Angsana New" w:hAnsi="Angsana New"/>
                <w:spacing w:val="-4"/>
              </w:rPr>
              <w:t>.</w:t>
            </w:r>
            <w:r w:rsidRPr="0069371C">
              <w:rPr>
                <w:rFonts w:ascii="Angsana New" w:hAnsi="Angsana New"/>
                <w:spacing w:val="-4"/>
              </w:rPr>
              <w:t>125</w:t>
            </w:r>
          </w:p>
        </w:tc>
        <w:tc>
          <w:tcPr>
            <w:tcW w:w="1530" w:type="dxa"/>
          </w:tcPr>
          <w:p w14:paraId="7A35E906" w14:textId="2899F3A4" w:rsidR="009D5C91" w:rsidRPr="0069371C" w:rsidRDefault="00794A59" w:rsidP="00794A59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spacing w:val="-4"/>
              </w:rPr>
            </w:pPr>
            <w:r w:rsidRPr="0069371C">
              <w:rPr>
                <w:rFonts w:ascii="Angsana New" w:hAnsi="Angsana New"/>
                <w:spacing w:val="-4"/>
              </w:rPr>
              <w:t>0</w:t>
            </w:r>
            <w:r w:rsidR="009D5C91" w:rsidRPr="0069371C">
              <w:rPr>
                <w:rFonts w:ascii="Angsana New" w:hAnsi="Angsana New"/>
                <w:spacing w:val="-4"/>
                <w:cs/>
              </w:rPr>
              <w:t>.</w:t>
            </w:r>
            <w:r w:rsidRPr="0069371C">
              <w:rPr>
                <w:rFonts w:ascii="Angsana New" w:hAnsi="Angsana New"/>
                <w:spacing w:val="-4"/>
              </w:rPr>
              <w:t>0</w:t>
            </w:r>
            <w:r w:rsidR="009D5C91" w:rsidRPr="0069371C">
              <w:rPr>
                <w:rFonts w:ascii="Angsana New" w:hAnsi="Angsana New"/>
                <w:spacing w:val="-4"/>
                <w:cs/>
              </w:rPr>
              <w:t xml:space="preserve"> - </w:t>
            </w:r>
            <w:r w:rsidRPr="0069371C">
              <w:rPr>
                <w:rFonts w:ascii="Angsana New" w:hAnsi="Angsana New"/>
                <w:spacing w:val="-4"/>
              </w:rPr>
              <w:t>0</w:t>
            </w:r>
            <w:r w:rsidR="009D5C91" w:rsidRPr="0069371C">
              <w:rPr>
                <w:rFonts w:ascii="Angsana New" w:hAnsi="Angsana New"/>
                <w:spacing w:val="-4"/>
                <w:cs/>
              </w:rPr>
              <w:t>.</w:t>
            </w:r>
            <w:r w:rsidRPr="0069371C">
              <w:rPr>
                <w:rFonts w:ascii="Angsana New" w:hAnsi="Angsana New"/>
                <w:spacing w:val="-4"/>
              </w:rPr>
              <w:t>6</w:t>
            </w:r>
          </w:p>
        </w:tc>
      </w:tr>
      <w:tr w:rsidR="00794A59" w:rsidRPr="0069371C" w14:paraId="440BC50C" w14:textId="77777777" w:rsidTr="007E78CB">
        <w:trPr>
          <w:cantSplit/>
        </w:trPr>
        <w:tc>
          <w:tcPr>
            <w:tcW w:w="2835" w:type="dxa"/>
          </w:tcPr>
          <w:p w14:paraId="172C45C8" w14:textId="77777777" w:rsidR="009D5C91" w:rsidRPr="0069371C" w:rsidRDefault="009D5C91" w:rsidP="00794A59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cs/>
              </w:rPr>
            </w:pPr>
            <w:r w:rsidRPr="0069371C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810" w:type="dxa"/>
            <w:shd w:val="clear" w:color="auto" w:fill="auto"/>
          </w:tcPr>
          <w:p w14:paraId="187DD749" w14:textId="13F1B478" w:rsidR="009D5C91" w:rsidRPr="0069371C" w:rsidRDefault="009D5C91" w:rsidP="00794A59">
            <w:pPr>
              <w:tabs>
                <w:tab w:val="decimal" w:pos="618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2EB8D164" w14:textId="77777777" w:rsidR="009D5C91" w:rsidRPr="0069371C" w:rsidRDefault="009D5C91" w:rsidP="00794A59">
            <w:pPr>
              <w:tabs>
                <w:tab w:val="decimal" w:pos="618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0345BE90" w14:textId="0614D20F" w:rsidR="009D5C91" w:rsidRPr="0069371C" w:rsidRDefault="009D5C91" w:rsidP="00794A59">
            <w:pPr>
              <w:tabs>
                <w:tab w:val="decimal" w:pos="618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25AC5240" w14:textId="77777777" w:rsidR="009D5C91" w:rsidRPr="0069371C" w:rsidRDefault="009D5C91" w:rsidP="00794A59">
            <w:pPr>
              <w:tabs>
                <w:tab w:val="decimal" w:pos="618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5EDC185C" w14:textId="5F77192F" w:rsidR="009D5C91" w:rsidRPr="0069371C" w:rsidRDefault="009D5C91" w:rsidP="00794A59">
            <w:pPr>
              <w:tabs>
                <w:tab w:val="decimal" w:pos="618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3C9F75F9" w14:textId="77777777" w:rsidR="009D5C91" w:rsidRPr="0069371C" w:rsidRDefault="009D5C91" w:rsidP="00794A59">
            <w:pPr>
              <w:tabs>
                <w:tab w:val="decimal" w:pos="618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4C7DACDE" w14:textId="56AC120A" w:rsidR="009D5C91" w:rsidRPr="0069371C" w:rsidRDefault="009D5C91" w:rsidP="00794A59">
            <w:pPr>
              <w:tabs>
                <w:tab w:val="decimal" w:pos="618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14:paraId="0C5DB192" w14:textId="77777777" w:rsidR="009D5C91" w:rsidRPr="0069371C" w:rsidRDefault="009D5C91" w:rsidP="00794A59">
            <w:pPr>
              <w:tabs>
                <w:tab w:val="decimal" w:pos="618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14:paraId="0171D741" w14:textId="3194CE06" w:rsidR="009D5C91" w:rsidRPr="0069371C" w:rsidRDefault="00794A59" w:rsidP="00794A59">
            <w:pPr>
              <w:tabs>
                <w:tab w:val="decimal" w:pos="618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 w:hint="cs"/>
              </w:rPr>
              <w:t>108</w:t>
            </w:r>
          </w:p>
        </w:tc>
        <w:tc>
          <w:tcPr>
            <w:tcW w:w="808" w:type="dxa"/>
            <w:shd w:val="clear" w:color="auto" w:fill="auto"/>
          </w:tcPr>
          <w:p w14:paraId="075B8859" w14:textId="116A957A" w:rsidR="009D5C91" w:rsidRPr="0069371C" w:rsidRDefault="00794A59" w:rsidP="00794A59">
            <w:pPr>
              <w:tabs>
                <w:tab w:val="decimal" w:pos="618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</w:rPr>
              <w:t>193</w:t>
            </w:r>
          </w:p>
        </w:tc>
        <w:tc>
          <w:tcPr>
            <w:tcW w:w="808" w:type="dxa"/>
            <w:shd w:val="clear" w:color="auto" w:fill="auto"/>
          </w:tcPr>
          <w:p w14:paraId="5D8A667E" w14:textId="741F1F01" w:rsidR="009D5C91" w:rsidRPr="0069371C" w:rsidRDefault="00794A59" w:rsidP="00794A59">
            <w:pPr>
              <w:tabs>
                <w:tab w:val="decimal" w:pos="618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 w:hint="cs"/>
              </w:rPr>
              <w:t>108</w:t>
            </w:r>
          </w:p>
        </w:tc>
        <w:tc>
          <w:tcPr>
            <w:tcW w:w="778" w:type="dxa"/>
            <w:shd w:val="clear" w:color="auto" w:fill="auto"/>
          </w:tcPr>
          <w:p w14:paraId="218AE2E7" w14:textId="17C02D88" w:rsidR="009D5C91" w:rsidRPr="0069371C" w:rsidRDefault="00794A59" w:rsidP="00794A59">
            <w:pPr>
              <w:tabs>
                <w:tab w:val="decimal" w:pos="618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</w:rPr>
              <w:t>193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682F8218" w14:textId="2D2C6D26" w:rsidR="009D5C91" w:rsidRPr="0069371C" w:rsidRDefault="00671EBB" w:rsidP="00794A59">
            <w:pPr>
              <w:spacing w:line="26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</w:rPr>
              <w:t>-</w:t>
            </w:r>
          </w:p>
        </w:tc>
        <w:tc>
          <w:tcPr>
            <w:tcW w:w="1530" w:type="dxa"/>
            <w:vAlign w:val="bottom"/>
          </w:tcPr>
          <w:p w14:paraId="019ECC2F" w14:textId="77777777" w:rsidR="009D5C91" w:rsidRPr="0069371C" w:rsidRDefault="009D5C91" w:rsidP="00794A59">
            <w:pPr>
              <w:spacing w:line="26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</w:tr>
      <w:tr w:rsidR="00794A59" w:rsidRPr="0069371C" w14:paraId="539A8B90" w14:textId="77777777" w:rsidTr="007E78CB">
        <w:trPr>
          <w:cantSplit/>
        </w:trPr>
        <w:tc>
          <w:tcPr>
            <w:tcW w:w="2835" w:type="dxa"/>
          </w:tcPr>
          <w:p w14:paraId="12932A04" w14:textId="77777777" w:rsidR="009D5C91" w:rsidRPr="0069371C" w:rsidRDefault="009D5C91" w:rsidP="00794A59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cs/>
              </w:rPr>
            </w:pPr>
            <w:r w:rsidRPr="0069371C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2BF936D" w14:textId="292D7971" w:rsidR="009D5C91" w:rsidRPr="0069371C" w:rsidRDefault="00794A59" w:rsidP="00794A59">
            <w:pPr>
              <w:tabs>
                <w:tab w:val="decimal" w:pos="618"/>
              </w:tabs>
              <w:spacing w:line="260" w:lineRule="exact"/>
              <w:jc w:val="thaiDistribute"/>
              <w:rPr>
                <w:rFonts w:ascii="Angsana New" w:hAnsi="Angsana New"/>
                <w:spacing w:val="-4"/>
              </w:rPr>
            </w:pPr>
            <w:r w:rsidRPr="0069371C">
              <w:rPr>
                <w:rFonts w:ascii="Angsana New" w:hAnsi="Angsana New" w:hint="cs"/>
                <w:spacing w:val="-4"/>
              </w:rPr>
              <w:t>8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A878A5F" w14:textId="0DBF90C1" w:rsidR="009D5C91" w:rsidRPr="0069371C" w:rsidRDefault="00794A59" w:rsidP="00794A59">
            <w:pPr>
              <w:tabs>
                <w:tab w:val="decimal" w:pos="618"/>
              </w:tabs>
              <w:spacing w:line="260" w:lineRule="exact"/>
              <w:jc w:val="thaiDistribute"/>
              <w:rPr>
                <w:rFonts w:ascii="Angsana New" w:hAnsi="Angsana New"/>
                <w:spacing w:val="-4"/>
              </w:rPr>
            </w:pPr>
            <w:r w:rsidRPr="0069371C">
              <w:rPr>
                <w:rFonts w:ascii="Angsana New" w:hAnsi="Angsana New"/>
                <w:spacing w:val="-4"/>
              </w:rPr>
              <w:t>18</w:t>
            </w:r>
          </w:p>
        </w:tc>
        <w:tc>
          <w:tcPr>
            <w:tcW w:w="810" w:type="dxa"/>
            <w:shd w:val="clear" w:color="auto" w:fill="auto"/>
          </w:tcPr>
          <w:p w14:paraId="3CD44D2E" w14:textId="67CB33DB" w:rsidR="009D5C91" w:rsidRPr="0069371C" w:rsidRDefault="009D5C91" w:rsidP="00794A59">
            <w:pPr>
              <w:tabs>
                <w:tab w:val="decimal" w:pos="618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37A1C27E" w14:textId="77777777" w:rsidR="009D5C91" w:rsidRPr="0069371C" w:rsidRDefault="009D5C91" w:rsidP="00794A59">
            <w:pPr>
              <w:tabs>
                <w:tab w:val="decimal" w:pos="618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53AF1B03" w14:textId="770DFA23" w:rsidR="009D5C91" w:rsidRPr="0069371C" w:rsidRDefault="009D5C91" w:rsidP="00794A59">
            <w:pPr>
              <w:tabs>
                <w:tab w:val="decimal" w:pos="618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7FAC279D" w14:textId="77777777" w:rsidR="009D5C91" w:rsidRPr="0069371C" w:rsidRDefault="009D5C91" w:rsidP="00794A59">
            <w:pPr>
              <w:tabs>
                <w:tab w:val="decimal" w:pos="618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0A78B6F6" w14:textId="3E9832D9" w:rsidR="009D5C91" w:rsidRPr="0069371C" w:rsidRDefault="009D5C91" w:rsidP="00794A59">
            <w:pPr>
              <w:tabs>
                <w:tab w:val="decimal" w:pos="618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14:paraId="540FB7D5" w14:textId="77777777" w:rsidR="009D5C91" w:rsidRPr="0069371C" w:rsidRDefault="009D5C91" w:rsidP="00794A59">
            <w:pPr>
              <w:tabs>
                <w:tab w:val="decimal" w:pos="618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14:paraId="7A0C569E" w14:textId="70AAB616" w:rsidR="009D5C91" w:rsidRPr="0069371C" w:rsidRDefault="009D5C91" w:rsidP="00794A59">
            <w:pPr>
              <w:tabs>
                <w:tab w:val="decimal" w:pos="618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08" w:type="dxa"/>
            <w:shd w:val="clear" w:color="auto" w:fill="auto"/>
          </w:tcPr>
          <w:p w14:paraId="4663EF59" w14:textId="77777777" w:rsidR="009D5C91" w:rsidRPr="0069371C" w:rsidRDefault="009D5C91" w:rsidP="00794A59">
            <w:pPr>
              <w:tabs>
                <w:tab w:val="decimal" w:pos="618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08" w:type="dxa"/>
            <w:shd w:val="clear" w:color="auto" w:fill="auto"/>
          </w:tcPr>
          <w:p w14:paraId="02E1FE3B" w14:textId="517FCF69" w:rsidR="009D5C91" w:rsidRPr="0069371C" w:rsidRDefault="00794A59" w:rsidP="00794A59">
            <w:pPr>
              <w:tabs>
                <w:tab w:val="decimal" w:pos="618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 w:hint="cs"/>
              </w:rPr>
              <w:t>8</w:t>
            </w:r>
          </w:p>
        </w:tc>
        <w:tc>
          <w:tcPr>
            <w:tcW w:w="778" w:type="dxa"/>
            <w:shd w:val="clear" w:color="auto" w:fill="auto"/>
          </w:tcPr>
          <w:p w14:paraId="32E2C931" w14:textId="006E743A" w:rsidR="009D5C91" w:rsidRPr="0069371C" w:rsidRDefault="00794A59" w:rsidP="00794A59">
            <w:pPr>
              <w:tabs>
                <w:tab w:val="decimal" w:pos="618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</w:rPr>
              <w:t>18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414D39A4" w14:textId="7CE4DF21" w:rsidR="009D5C91" w:rsidRPr="0069371C" w:rsidRDefault="00794A59" w:rsidP="00794A59">
            <w:pPr>
              <w:spacing w:line="26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</w:rPr>
              <w:t>0</w:t>
            </w:r>
            <w:r w:rsidR="009D5C91" w:rsidRPr="0069371C">
              <w:rPr>
                <w:rFonts w:ascii="Angsana New" w:hAnsi="Angsana New"/>
              </w:rPr>
              <w:t>.</w:t>
            </w:r>
            <w:r w:rsidRPr="0069371C">
              <w:rPr>
                <w:rFonts w:ascii="Angsana New" w:hAnsi="Angsana New"/>
              </w:rPr>
              <w:t>9</w:t>
            </w:r>
          </w:p>
        </w:tc>
        <w:tc>
          <w:tcPr>
            <w:tcW w:w="1530" w:type="dxa"/>
            <w:vAlign w:val="bottom"/>
          </w:tcPr>
          <w:p w14:paraId="4AA91514" w14:textId="0065D262" w:rsidR="009D5C91" w:rsidRPr="0069371C" w:rsidRDefault="00794A59" w:rsidP="00794A59">
            <w:pPr>
              <w:spacing w:line="26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</w:rPr>
              <w:t>0</w:t>
            </w:r>
            <w:r w:rsidR="009D5C91" w:rsidRPr="0069371C">
              <w:rPr>
                <w:rFonts w:ascii="Angsana New" w:hAnsi="Angsana New"/>
                <w:cs/>
              </w:rPr>
              <w:t>.</w:t>
            </w:r>
            <w:r w:rsidRPr="0069371C">
              <w:rPr>
                <w:rFonts w:ascii="Angsana New" w:hAnsi="Angsana New"/>
              </w:rPr>
              <w:t>9</w:t>
            </w:r>
          </w:p>
        </w:tc>
      </w:tr>
      <w:tr w:rsidR="00794A59" w:rsidRPr="0069371C" w14:paraId="51BF4D1F" w14:textId="77777777" w:rsidTr="007E78CB">
        <w:trPr>
          <w:cantSplit/>
        </w:trPr>
        <w:tc>
          <w:tcPr>
            <w:tcW w:w="2835" w:type="dxa"/>
          </w:tcPr>
          <w:p w14:paraId="6AE8F158" w14:textId="77777777" w:rsidR="009D5C91" w:rsidRPr="0069371C" w:rsidRDefault="009D5C91" w:rsidP="00794A59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cs/>
              </w:rPr>
            </w:pPr>
            <w:r w:rsidRPr="0069371C">
              <w:rPr>
                <w:rFonts w:ascii="Angsana New" w:hAnsi="Angsana New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10" w:type="dxa"/>
            <w:shd w:val="clear" w:color="auto" w:fill="auto"/>
          </w:tcPr>
          <w:p w14:paraId="057FBB9A" w14:textId="3AA50AC1" w:rsidR="009D5C91" w:rsidRPr="0069371C" w:rsidRDefault="009D5C91" w:rsidP="00794A59">
            <w:pPr>
              <w:tabs>
                <w:tab w:val="decimal" w:pos="618"/>
              </w:tabs>
              <w:spacing w:line="260" w:lineRule="exact"/>
              <w:jc w:val="thaiDistribute"/>
              <w:rPr>
                <w:rFonts w:ascii="Angsana New" w:hAnsi="Angsana New"/>
                <w:spacing w:val="-4"/>
              </w:rPr>
            </w:pPr>
            <w:r w:rsidRPr="0069371C">
              <w:rPr>
                <w:rFonts w:ascii="Angsana New" w:hAnsi="Angsana New" w:hint="cs"/>
                <w:spacing w:val="-4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104CB586" w14:textId="77777777" w:rsidR="009D5C91" w:rsidRPr="0069371C" w:rsidRDefault="009D5C91" w:rsidP="00794A59">
            <w:pPr>
              <w:tabs>
                <w:tab w:val="decimal" w:pos="618"/>
              </w:tabs>
              <w:spacing w:line="260" w:lineRule="exact"/>
              <w:jc w:val="thaiDistribute"/>
              <w:rPr>
                <w:rFonts w:ascii="Angsana New" w:hAnsi="Angsana New"/>
                <w:spacing w:val="-4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69DCA075" w14:textId="7991516A" w:rsidR="009D5C91" w:rsidRPr="0069371C" w:rsidRDefault="009D5C91" w:rsidP="00794A59">
            <w:pPr>
              <w:tabs>
                <w:tab w:val="decimal" w:pos="618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50048CFB" w14:textId="77777777" w:rsidR="009D5C91" w:rsidRPr="0069371C" w:rsidRDefault="009D5C91" w:rsidP="00794A59">
            <w:pPr>
              <w:tabs>
                <w:tab w:val="decimal" w:pos="618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59A16946" w14:textId="6E41F74A" w:rsidR="009D5C91" w:rsidRPr="0069371C" w:rsidRDefault="009D5C91" w:rsidP="00794A59">
            <w:pPr>
              <w:tabs>
                <w:tab w:val="decimal" w:pos="618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20509872" w14:textId="77777777" w:rsidR="009D5C91" w:rsidRPr="0069371C" w:rsidRDefault="009D5C91" w:rsidP="00794A59">
            <w:pPr>
              <w:tabs>
                <w:tab w:val="decimal" w:pos="618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4EF5041C" w14:textId="6FE393AF" w:rsidR="009D5C91" w:rsidRPr="0069371C" w:rsidRDefault="009D5C91" w:rsidP="00794A59">
            <w:pPr>
              <w:tabs>
                <w:tab w:val="decimal" w:pos="618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14:paraId="28AB96F1" w14:textId="77777777" w:rsidR="009D5C91" w:rsidRPr="0069371C" w:rsidRDefault="009D5C91" w:rsidP="00794A59">
            <w:pPr>
              <w:tabs>
                <w:tab w:val="decimal" w:pos="618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14:paraId="59CA5D30" w14:textId="25829B0B" w:rsidR="009D5C91" w:rsidRPr="0069371C" w:rsidRDefault="00794A59" w:rsidP="00794A59">
            <w:pPr>
              <w:tabs>
                <w:tab w:val="decimal" w:pos="618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 w:hint="cs"/>
              </w:rPr>
              <w:t>3</w:t>
            </w:r>
          </w:p>
        </w:tc>
        <w:tc>
          <w:tcPr>
            <w:tcW w:w="808" w:type="dxa"/>
            <w:shd w:val="clear" w:color="auto" w:fill="auto"/>
          </w:tcPr>
          <w:p w14:paraId="4365D8C6" w14:textId="16A56EB3" w:rsidR="009D5C91" w:rsidRPr="0069371C" w:rsidRDefault="00794A59" w:rsidP="00794A59">
            <w:pPr>
              <w:tabs>
                <w:tab w:val="decimal" w:pos="618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69371C">
              <w:rPr>
                <w:rFonts w:ascii="Angsana New" w:hAnsi="Angsana New"/>
              </w:rPr>
              <w:t>3</w:t>
            </w:r>
          </w:p>
        </w:tc>
        <w:tc>
          <w:tcPr>
            <w:tcW w:w="808" w:type="dxa"/>
            <w:shd w:val="clear" w:color="auto" w:fill="auto"/>
          </w:tcPr>
          <w:p w14:paraId="3539F1B5" w14:textId="53E3623D" w:rsidR="009D5C91" w:rsidRPr="0069371C" w:rsidRDefault="00794A59" w:rsidP="00794A59">
            <w:pPr>
              <w:tabs>
                <w:tab w:val="decimal" w:pos="618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 w:hint="cs"/>
              </w:rPr>
              <w:t>3</w:t>
            </w:r>
          </w:p>
        </w:tc>
        <w:tc>
          <w:tcPr>
            <w:tcW w:w="778" w:type="dxa"/>
            <w:shd w:val="clear" w:color="auto" w:fill="auto"/>
          </w:tcPr>
          <w:p w14:paraId="0AFA7510" w14:textId="133AEBAC" w:rsidR="009D5C91" w:rsidRPr="0069371C" w:rsidRDefault="00794A59" w:rsidP="00794A59">
            <w:pPr>
              <w:tabs>
                <w:tab w:val="decimal" w:pos="618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</w:rPr>
              <w:t>3</w:t>
            </w:r>
          </w:p>
        </w:tc>
        <w:tc>
          <w:tcPr>
            <w:tcW w:w="1541" w:type="dxa"/>
            <w:shd w:val="clear" w:color="auto" w:fill="auto"/>
          </w:tcPr>
          <w:p w14:paraId="4569A527" w14:textId="1F482126" w:rsidR="009D5C91" w:rsidRPr="0069371C" w:rsidRDefault="00671EBB" w:rsidP="00794A59">
            <w:pPr>
              <w:spacing w:line="26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</w:rPr>
              <w:t>-</w:t>
            </w:r>
          </w:p>
        </w:tc>
        <w:tc>
          <w:tcPr>
            <w:tcW w:w="1530" w:type="dxa"/>
          </w:tcPr>
          <w:p w14:paraId="00F1A7CE" w14:textId="77777777" w:rsidR="009D5C91" w:rsidRPr="0069371C" w:rsidRDefault="009D5C91" w:rsidP="00794A59">
            <w:pPr>
              <w:spacing w:line="26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</w:tr>
      <w:tr w:rsidR="00794A59" w:rsidRPr="0069371C" w14:paraId="4CC54B1A" w14:textId="77777777" w:rsidTr="007E78CB">
        <w:trPr>
          <w:cantSplit/>
        </w:trPr>
        <w:tc>
          <w:tcPr>
            <w:tcW w:w="2835" w:type="dxa"/>
          </w:tcPr>
          <w:p w14:paraId="46AD75C0" w14:textId="77777777" w:rsidR="009D5C91" w:rsidRPr="0069371C" w:rsidRDefault="009D5C91" w:rsidP="00794A59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cs/>
              </w:rPr>
            </w:pPr>
            <w:r w:rsidRPr="0069371C">
              <w:rPr>
                <w:rFonts w:ascii="Angsana New" w:hAnsi="Angsana New"/>
                <w:cs/>
              </w:rPr>
              <w:t>สินทรัพย์ทางการเงินไม่หมุนเวียนที่ไม่ใช่</w:t>
            </w:r>
            <w:r w:rsidRPr="0069371C">
              <w:rPr>
                <w:rFonts w:ascii="Angsana New" w:hAnsi="Angsana New"/>
                <w:cs/>
              </w:rPr>
              <w:br/>
              <w:t>เงินสดที่เป็นหลักประกัน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78B284F" w14:textId="046AE626" w:rsidR="009D5C91" w:rsidRPr="0069371C" w:rsidRDefault="009D5C91" w:rsidP="00794A59">
            <w:pPr>
              <w:tabs>
                <w:tab w:val="decimal" w:pos="618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0962536" w14:textId="77777777" w:rsidR="009D5C91" w:rsidRPr="0069371C" w:rsidRDefault="009D5C91" w:rsidP="00794A59">
            <w:pPr>
              <w:tabs>
                <w:tab w:val="decimal" w:pos="618"/>
              </w:tabs>
              <w:spacing w:line="260" w:lineRule="exact"/>
              <w:jc w:val="thaiDistribute"/>
              <w:rPr>
                <w:rFonts w:ascii="Angsana New" w:hAnsi="Angsana New"/>
                <w:spacing w:val="-4"/>
                <w:cs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B1E392C" w14:textId="6903ABB1" w:rsidR="009D5C91" w:rsidRPr="0069371C" w:rsidRDefault="009D5C91" w:rsidP="00794A59">
            <w:pPr>
              <w:tabs>
                <w:tab w:val="decimal" w:pos="618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1841B6F" w14:textId="77777777" w:rsidR="009D5C91" w:rsidRPr="0069371C" w:rsidRDefault="009D5C91" w:rsidP="00794A59">
            <w:pPr>
              <w:tabs>
                <w:tab w:val="decimal" w:pos="618"/>
              </w:tabs>
              <w:spacing w:line="260" w:lineRule="exact"/>
              <w:jc w:val="thaiDistribute"/>
              <w:rPr>
                <w:rFonts w:ascii="Angsana New" w:hAnsi="Angsana New"/>
                <w:spacing w:val="-4"/>
                <w:cs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41D5D7B" w14:textId="1277BDBA" w:rsidR="009D5C91" w:rsidRPr="0069371C" w:rsidRDefault="009D5C91" w:rsidP="00794A59">
            <w:pPr>
              <w:tabs>
                <w:tab w:val="decimal" w:pos="618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5982C59" w14:textId="77777777" w:rsidR="009D5C91" w:rsidRPr="0069371C" w:rsidRDefault="009D5C91" w:rsidP="00794A59">
            <w:pPr>
              <w:tabs>
                <w:tab w:val="decimal" w:pos="618"/>
              </w:tabs>
              <w:spacing w:line="260" w:lineRule="exact"/>
              <w:jc w:val="thaiDistribute"/>
              <w:rPr>
                <w:rFonts w:ascii="Angsana New" w:hAnsi="Angsana New"/>
                <w:spacing w:val="-4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9EA2520" w14:textId="5224A5EC" w:rsidR="009D5C91" w:rsidRPr="0069371C" w:rsidRDefault="009D5C91" w:rsidP="00794A59">
            <w:pPr>
              <w:tabs>
                <w:tab w:val="decimal" w:pos="618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09" w:type="dxa"/>
            <w:shd w:val="clear" w:color="auto" w:fill="auto"/>
            <w:vAlign w:val="bottom"/>
          </w:tcPr>
          <w:p w14:paraId="069F31D1" w14:textId="77777777" w:rsidR="009D5C91" w:rsidRPr="0069371C" w:rsidRDefault="009D5C91" w:rsidP="00794A59">
            <w:pPr>
              <w:tabs>
                <w:tab w:val="decimal" w:pos="618"/>
              </w:tabs>
              <w:spacing w:line="260" w:lineRule="exact"/>
              <w:jc w:val="thaiDistribute"/>
              <w:rPr>
                <w:rFonts w:ascii="Angsana New" w:hAnsi="Angsana New"/>
                <w:spacing w:val="-4"/>
                <w:cs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09" w:type="dxa"/>
            <w:shd w:val="clear" w:color="auto" w:fill="auto"/>
            <w:vAlign w:val="bottom"/>
          </w:tcPr>
          <w:p w14:paraId="2446D5B3" w14:textId="186B946F" w:rsidR="009D5C91" w:rsidRPr="0069371C" w:rsidRDefault="00794A59" w:rsidP="00794A59">
            <w:pPr>
              <w:tabs>
                <w:tab w:val="decimal" w:pos="618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 w:hint="cs"/>
              </w:rPr>
              <w:t>22</w:t>
            </w:r>
          </w:p>
        </w:tc>
        <w:tc>
          <w:tcPr>
            <w:tcW w:w="808" w:type="dxa"/>
            <w:shd w:val="clear" w:color="auto" w:fill="auto"/>
            <w:vAlign w:val="bottom"/>
          </w:tcPr>
          <w:p w14:paraId="4C810566" w14:textId="5BD4026C" w:rsidR="009D5C91" w:rsidRPr="0069371C" w:rsidRDefault="00794A59" w:rsidP="00794A59">
            <w:pPr>
              <w:tabs>
                <w:tab w:val="decimal" w:pos="618"/>
              </w:tabs>
              <w:spacing w:line="260" w:lineRule="exact"/>
              <w:jc w:val="thaiDistribute"/>
              <w:rPr>
                <w:rFonts w:ascii="Angsana New" w:hAnsi="Angsana New"/>
                <w:spacing w:val="-4"/>
              </w:rPr>
            </w:pPr>
            <w:r w:rsidRPr="0069371C">
              <w:rPr>
                <w:rFonts w:ascii="Angsana New" w:hAnsi="Angsana New"/>
              </w:rPr>
              <w:t>46</w:t>
            </w:r>
          </w:p>
        </w:tc>
        <w:tc>
          <w:tcPr>
            <w:tcW w:w="808" w:type="dxa"/>
            <w:shd w:val="clear" w:color="auto" w:fill="auto"/>
            <w:vAlign w:val="bottom"/>
          </w:tcPr>
          <w:p w14:paraId="0CB8FDF0" w14:textId="1F9150A9" w:rsidR="009D5C91" w:rsidRPr="0069371C" w:rsidRDefault="00794A59" w:rsidP="00794A59">
            <w:pPr>
              <w:tabs>
                <w:tab w:val="decimal" w:pos="618"/>
              </w:tabs>
              <w:spacing w:line="260" w:lineRule="exact"/>
              <w:jc w:val="thaiDistribute"/>
              <w:rPr>
                <w:rFonts w:ascii="Angsana New" w:hAnsi="Angsana New"/>
                <w:spacing w:val="-4"/>
              </w:rPr>
            </w:pPr>
            <w:r w:rsidRPr="0069371C">
              <w:rPr>
                <w:rFonts w:ascii="Angsana New" w:hAnsi="Angsana New" w:hint="cs"/>
                <w:spacing w:val="-4"/>
              </w:rPr>
              <w:t>22</w:t>
            </w:r>
          </w:p>
        </w:tc>
        <w:tc>
          <w:tcPr>
            <w:tcW w:w="778" w:type="dxa"/>
            <w:shd w:val="clear" w:color="auto" w:fill="auto"/>
            <w:vAlign w:val="bottom"/>
          </w:tcPr>
          <w:p w14:paraId="2FF29889" w14:textId="6217F39B" w:rsidR="009D5C91" w:rsidRPr="0069371C" w:rsidRDefault="00794A59" w:rsidP="00794A59">
            <w:pPr>
              <w:tabs>
                <w:tab w:val="decimal" w:pos="618"/>
              </w:tabs>
              <w:spacing w:line="260" w:lineRule="exact"/>
              <w:jc w:val="thaiDistribute"/>
              <w:rPr>
                <w:rFonts w:ascii="Angsana New" w:hAnsi="Angsana New"/>
                <w:spacing w:val="-4"/>
              </w:rPr>
            </w:pPr>
            <w:r w:rsidRPr="0069371C">
              <w:rPr>
                <w:rFonts w:ascii="Angsana New" w:hAnsi="Angsana New"/>
              </w:rPr>
              <w:t>46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08D28A07" w14:textId="1274A0C3" w:rsidR="009D5C91" w:rsidRPr="0069371C" w:rsidRDefault="00671EBB" w:rsidP="00794A59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69371C">
              <w:rPr>
                <w:rFonts w:ascii="Angsana New" w:hAnsi="Angsana New"/>
              </w:rPr>
              <w:t>-</w:t>
            </w:r>
          </w:p>
        </w:tc>
        <w:tc>
          <w:tcPr>
            <w:tcW w:w="1530" w:type="dxa"/>
            <w:vAlign w:val="bottom"/>
          </w:tcPr>
          <w:p w14:paraId="1005E23F" w14:textId="77777777" w:rsidR="009D5C91" w:rsidRPr="0069371C" w:rsidRDefault="009D5C91" w:rsidP="00794A59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</w:tr>
      <w:tr w:rsidR="00794A59" w:rsidRPr="0069371C" w14:paraId="2658541A" w14:textId="77777777" w:rsidTr="007E78CB">
        <w:trPr>
          <w:cantSplit/>
        </w:trPr>
        <w:tc>
          <w:tcPr>
            <w:tcW w:w="2835" w:type="dxa"/>
          </w:tcPr>
          <w:p w14:paraId="47DEF179" w14:textId="77777777" w:rsidR="009D5C91" w:rsidRPr="0069371C" w:rsidRDefault="009D5C91" w:rsidP="00794A59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cs/>
              </w:rPr>
            </w:pPr>
            <w:r w:rsidRPr="0069371C">
              <w:rPr>
                <w:rFonts w:ascii="Angsana New" w:hAnsi="Angsana New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4EE27E4E" w14:textId="140BE473" w:rsidR="009D5C91" w:rsidRPr="0069371C" w:rsidRDefault="009D5C91" w:rsidP="00794A59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260" w:lineRule="exact"/>
              <w:jc w:val="thaiDistribute"/>
              <w:rPr>
                <w:rFonts w:ascii="Angsana New" w:hAnsi="Angsana New"/>
                <w:spacing w:val="-4"/>
              </w:rPr>
            </w:pPr>
            <w:r w:rsidRPr="0069371C">
              <w:rPr>
                <w:rFonts w:ascii="Angsana New" w:hAnsi="Angsana New" w:hint="cs"/>
                <w:spacing w:val="-4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62145DE3" w14:textId="77777777" w:rsidR="009D5C91" w:rsidRPr="0069371C" w:rsidRDefault="009D5C91" w:rsidP="00794A59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260" w:lineRule="exact"/>
              <w:jc w:val="thaiDistribute"/>
              <w:rPr>
                <w:rFonts w:ascii="Angsana New" w:hAnsi="Angsana New"/>
                <w:spacing w:val="-4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4262A85A" w14:textId="4CDE9B8A" w:rsidR="009D5C91" w:rsidRPr="0069371C" w:rsidRDefault="009D5C91" w:rsidP="00794A59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260" w:lineRule="exact"/>
              <w:jc w:val="thaiDistribute"/>
              <w:rPr>
                <w:rFonts w:ascii="Angsana New" w:hAnsi="Angsana New"/>
                <w:spacing w:val="-4"/>
              </w:rPr>
            </w:pPr>
            <w:r w:rsidRPr="0069371C">
              <w:rPr>
                <w:rFonts w:ascii="Angsana New" w:hAnsi="Angsana New" w:hint="cs"/>
                <w:spacing w:val="-4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5DE16B32" w14:textId="77777777" w:rsidR="009D5C91" w:rsidRPr="0069371C" w:rsidRDefault="009D5C91" w:rsidP="00794A59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260" w:lineRule="exact"/>
              <w:jc w:val="thaiDistribute"/>
              <w:rPr>
                <w:rFonts w:ascii="Angsana New" w:hAnsi="Angsana New"/>
                <w:spacing w:val="-4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2BDA4996" w14:textId="16B64CAF" w:rsidR="009D5C91" w:rsidRPr="0069371C" w:rsidRDefault="009D5C91" w:rsidP="00794A59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260" w:lineRule="exact"/>
              <w:jc w:val="thaiDistribute"/>
              <w:rPr>
                <w:rFonts w:ascii="Angsana New" w:hAnsi="Angsana New"/>
                <w:spacing w:val="-4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7045D2F6" w14:textId="77777777" w:rsidR="009D5C91" w:rsidRPr="0069371C" w:rsidRDefault="009D5C91" w:rsidP="00794A59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260" w:lineRule="exact"/>
              <w:jc w:val="thaiDistribute"/>
              <w:rPr>
                <w:rFonts w:ascii="Angsana New" w:hAnsi="Angsana New"/>
                <w:spacing w:val="-4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41BB0E8B" w14:textId="62FE34A3" w:rsidR="009D5C91" w:rsidRPr="0069371C" w:rsidRDefault="009D5C91" w:rsidP="00794A59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260" w:lineRule="exact"/>
              <w:jc w:val="thaiDistribute"/>
              <w:rPr>
                <w:rFonts w:ascii="Angsana New" w:hAnsi="Angsana New"/>
                <w:spacing w:val="-4"/>
              </w:rPr>
            </w:pPr>
            <w:r w:rsidRPr="0069371C">
              <w:rPr>
                <w:rFonts w:ascii="Angsana New" w:hAnsi="Angsana New" w:hint="cs"/>
                <w:spacing w:val="-4"/>
                <w:cs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14:paraId="4029C8FB" w14:textId="77777777" w:rsidR="009D5C91" w:rsidRPr="0069371C" w:rsidRDefault="009D5C91" w:rsidP="00794A59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260" w:lineRule="exact"/>
              <w:jc w:val="thaiDistribute"/>
              <w:rPr>
                <w:rFonts w:ascii="Angsana New" w:hAnsi="Angsana New"/>
                <w:spacing w:val="-4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14:paraId="1E1020E6" w14:textId="7253D801" w:rsidR="009D5C91" w:rsidRPr="0069371C" w:rsidRDefault="009D5C91" w:rsidP="00794A59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260" w:lineRule="exact"/>
              <w:jc w:val="thaiDistribute"/>
              <w:rPr>
                <w:rFonts w:ascii="Angsana New" w:hAnsi="Angsana New"/>
                <w:spacing w:val="-4"/>
              </w:rPr>
            </w:pPr>
            <w:r w:rsidRPr="0069371C">
              <w:rPr>
                <w:rFonts w:ascii="Angsana New" w:hAnsi="Angsana New" w:hint="cs"/>
                <w:spacing w:val="-4"/>
                <w:cs/>
              </w:rPr>
              <w:t>-</w:t>
            </w:r>
          </w:p>
        </w:tc>
        <w:tc>
          <w:tcPr>
            <w:tcW w:w="808" w:type="dxa"/>
            <w:shd w:val="clear" w:color="auto" w:fill="auto"/>
          </w:tcPr>
          <w:p w14:paraId="6BCAD79E" w14:textId="77777777" w:rsidR="009D5C91" w:rsidRPr="0069371C" w:rsidRDefault="009D5C91" w:rsidP="00794A59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260" w:lineRule="exact"/>
              <w:jc w:val="thaiDistribute"/>
              <w:rPr>
                <w:rFonts w:ascii="Angsana New" w:hAnsi="Angsana New"/>
                <w:spacing w:val="-4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08" w:type="dxa"/>
            <w:shd w:val="clear" w:color="auto" w:fill="auto"/>
            <w:vAlign w:val="bottom"/>
          </w:tcPr>
          <w:p w14:paraId="5FBEADDA" w14:textId="3C87EC90" w:rsidR="009D5C91" w:rsidRPr="0069371C" w:rsidRDefault="009D5C91" w:rsidP="00794A59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260" w:lineRule="exact"/>
              <w:jc w:val="thaiDistribute"/>
              <w:rPr>
                <w:rFonts w:ascii="Angsana New" w:hAnsi="Angsana New"/>
                <w:spacing w:val="-4"/>
              </w:rPr>
            </w:pPr>
            <w:r w:rsidRPr="0069371C">
              <w:rPr>
                <w:rFonts w:ascii="Angsana New" w:hAnsi="Angsana New" w:hint="cs"/>
                <w:spacing w:val="-4"/>
                <w:cs/>
              </w:rPr>
              <w:t>-</w:t>
            </w:r>
          </w:p>
        </w:tc>
        <w:tc>
          <w:tcPr>
            <w:tcW w:w="778" w:type="dxa"/>
            <w:shd w:val="clear" w:color="auto" w:fill="auto"/>
            <w:vAlign w:val="bottom"/>
          </w:tcPr>
          <w:p w14:paraId="31205BF0" w14:textId="77777777" w:rsidR="009D5C91" w:rsidRPr="0069371C" w:rsidRDefault="009D5C91" w:rsidP="00794A59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260" w:lineRule="exact"/>
              <w:jc w:val="thaiDistribute"/>
              <w:rPr>
                <w:rFonts w:ascii="Angsana New" w:hAnsi="Angsana New"/>
                <w:spacing w:val="-4"/>
              </w:rPr>
            </w:pPr>
            <w:r w:rsidRPr="0069371C">
              <w:rPr>
                <w:rFonts w:ascii="Angsana New" w:hAnsi="Angsana New"/>
                <w:spacing w:val="-4"/>
                <w:cs/>
              </w:rPr>
              <w:t>-</w:t>
            </w:r>
          </w:p>
        </w:tc>
        <w:tc>
          <w:tcPr>
            <w:tcW w:w="1541" w:type="dxa"/>
            <w:shd w:val="clear" w:color="auto" w:fill="auto"/>
          </w:tcPr>
          <w:p w14:paraId="4173D490" w14:textId="0AFC772D" w:rsidR="009D5C91" w:rsidRPr="0069371C" w:rsidRDefault="00671EBB" w:rsidP="00794A59">
            <w:pPr>
              <w:spacing w:line="26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</w:rPr>
              <w:t>-</w:t>
            </w:r>
          </w:p>
        </w:tc>
        <w:tc>
          <w:tcPr>
            <w:tcW w:w="1530" w:type="dxa"/>
          </w:tcPr>
          <w:p w14:paraId="13AE7201" w14:textId="1C44E2A5" w:rsidR="009D5C91" w:rsidRPr="0069371C" w:rsidRDefault="00794A59" w:rsidP="00794A59">
            <w:pPr>
              <w:spacing w:line="26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</w:rPr>
              <w:t>3</w:t>
            </w:r>
            <w:r w:rsidR="009D5C91" w:rsidRPr="0069371C">
              <w:rPr>
                <w:rFonts w:ascii="Angsana New" w:hAnsi="Angsana New"/>
                <w:cs/>
              </w:rPr>
              <w:t>.</w:t>
            </w:r>
            <w:r w:rsidRPr="0069371C">
              <w:rPr>
                <w:rFonts w:ascii="Angsana New" w:hAnsi="Angsana New"/>
              </w:rPr>
              <w:t>0</w:t>
            </w:r>
          </w:p>
        </w:tc>
      </w:tr>
      <w:tr w:rsidR="00794A59" w:rsidRPr="0069371C" w14:paraId="25CB3902" w14:textId="77777777" w:rsidTr="007E78CB">
        <w:trPr>
          <w:cantSplit/>
        </w:trPr>
        <w:tc>
          <w:tcPr>
            <w:tcW w:w="2835" w:type="dxa"/>
          </w:tcPr>
          <w:p w14:paraId="259F24B7" w14:textId="77777777" w:rsidR="009D5C91" w:rsidRPr="0069371C" w:rsidRDefault="009D5C91" w:rsidP="00794A59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5504DF4" w14:textId="0CBD58CE" w:rsidR="009D5C91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260" w:lineRule="exact"/>
              <w:jc w:val="thaiDistribute"/>
              <w:rPr>
                <w:rFonts w:ascii="Angsana New" w:hAnsi="Angsana New"/>
                <w:spacing w:val="-4"/>
              </w:rPr>
            </w:pPr>
            <w:r w:rsidRPr="0069371C">
              <w:rPr>
                <w:rFonts w:ascii="Angsana New" w:hAnsi="Angsana New" w:hint="cs"/>
                <w:spacing w:val="-4"/>
              </w:rPr>
              <w:t>8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4CB82CC" w14:textId="63452BCA" w:rsidR="009D5C91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260" w:lineRule="exact"/>
              <w:jc w:val="thaiDistribute"/>
              <w:rPr>
                <w:rFonts w:ascii="Angsana New" w:hAnsi="Angsana New"/>
                <w:spacing w:val="-4"/>
              </w:rPr>
            </w:pPr>
            <w:r w:rsidRPr="0069371C">
              <w:rPr>
                <w:rFonts w:ascii="Angsana New" w:hAnsi="Angsana New"/>
                <w:spacing w:val="-4"/>
              </w:rPr>
              <w:t>18</w:t>
            </w:r>
          </w:p>
        </w:tc>
        <w:tc>
          <w:tcPr>
            <w:tcW w:w="810" w:type="dxa"/>
            <w:shd w:val="clear" w:color="auto" w:fill="auto"/>
          </w:tcPr>
          <w:p w14:paraId="1E65C14D" w14:textId="1301C8BD" w:rsidR="009D5C91" w:rsidRPr="0069371C" w:rsidRDefault="009D5C91" w:rsidP="00794A59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260" w:lineRule="exact"/>
              <w:jc w:val="thaiDistribute"/>
              <w:rPr>
                <w:rFonts w:ascii="Angsana New" w:hAnsi="Angsana New"/>
                <w:spacing w:val="-4"/>
                <w:cs/>
              </w:rPr>
            </w:pPr>
            <w:r w:rsidRPr="0069371C">
              <w:rPr>
                <w:rFonts w:ascii="Angsana New" w:hAnsi="Angsana New" w:hint="cs"/>
                <w:spacing w:val="-4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40B55DBF" w14:textId="77777777" w:rsidR="009D5C91" w:rsidRPr="0069371C" w:rsidRDefault="009D5C91" w:rsidP="00794A59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260" w:lineRule="exact"/>
              <w:jc w:val="thaiDistribute"/>
              <w:rPr>
                <w:rFonts w:ascii="Angsana New" w:hAnsi="Angsana New"/>
                <w:spacing w:val="-4"/>
                <w:cs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08DA39C3" w14:textId="6AA88D52" w:rsidR="009D5C91" w:rsidRPr="0069371C" w:rsidRDefault="009D5C91" w:rsidP="00794A59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260" w:lineRule="exact"/>
              <w:jc w:val="thaiDistribute"/>
              <w:rPr>
                <w:rFonts w:ascii="Angsana New" w:hAnsi="Angsana New"/>
                <w:spacing w:val="-4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36E6AB5B" w14:textId="77777777" w:rsidR="009D5C91" w:rsidRPr="0069371C" w:rsidRDefault="009D5C91" w:rsidP="00794A59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260" w:lineRule="exact"/>
              <w:jc w:val="thaiDistribute"/>
              <w:rPr>
                <w:rFonts w:ascii="Angsana New" w:hAnsi="Angsana New"/>
                <w:spacing w:val="-4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4A48A0C5" w14:textId="7B4715C2" w:rsidR="009D5C91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260" w:lineRule="exact"/>
              <w:jc w:val="thaiDistribute"/>
              <w:rPr>
                <w:rFonts w:ascii="Angsana New" w:hAnsi="Angsana New"/>
                <w:spacing w:val="-4"/>
              </w:rPr>
            </w:pPr>
            <w:r w:rsidRPr="0069371C">
              <w:rPr>
                <w:rFonts w:ascii="Angsana New" w:hAnsi="Angsana New" w:hint="cs"/>
                <w:spacing w:val="-4"/>
              </w:rPr>
              <w:t>78</w:t>
            </w:r>
          </w:p>
        </w:tc>
        <w:tc>
          <w:tcPr>
            <w:tcW w:w="809" w:type="dxa"/>
            <w:shd w:val="clear" w:color="auto" w:fill="auto"/>
          </w:tcPr>
          <w:p w14:paraId="5F4C6FD2" w14:textId="2804709D" w:rsidR="009D5C91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260" w:lineRule="exact"/>
              <w:jc w:val="thaiDistribute"/>
              <w:rPr>
                <w:rFonts w:ascii="Angsana New" w:hAnsi="Angsana New"/>
                <w:spacing w:val="-4"/>
              </w:rPr>
            </w:pPr>
            <w:r w:rsidRPr="0069371C">
              <w:rPr>
                <w:rFonts w:ascii="Angsana New" w:hAnsi="Angsana New"/>
              </w:rPr>
              <w:t>38</w:t>
            </w:r>
          </w:p>
        </w:tc>
        <w:tc>
          <w:tcPr>
            <w:tcW w:w="809" w:type="dxa"/>
            <w:shd w:val="clear" w:color="auto" w:fill="auto"/>
          </w:tcPr>
          <w:p w14:paraId="126AA55B" w14:textId="4E25DAF8" w:rsidR="009D5C91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260" w:lineRule="exact"/>
              <w:jc w:val="thaiDistribute"/>
              <w:rPr>
                <w:rFonts w:ascii="Angsana New" w:hAnsi="Angsana New"/>
                <w:spacing w:val="-4"/>
              </w:rPr>
            </w:pPr>
            <w:r w:rsidRPr="0069371C">
              <w:rPr>
                <w:rFonts w:ascii="Angsana New" w:hAnsi="Angsana New" w:hint="cs"/>
                <w:spacing w:val="-4"/>
              </w:rPr>
              <w:t>133</w:t>
            </w:r>
          </w:p>
        </w:tc>
        <w:tc>
          <w:tcPr>
            <w:tcW w:w="808" w:type="dxa"/>
            <w:shd w:val="clear" w:color="auto" w:fill="auto"/>
          </w:tcPr>
          <w:p w14:paraId="20565446" w14:textId="3401EC3F" w:rsidR="009D5C91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260" w:lineRule="exact"/>
              <w:jc w:val="thaiDistribute"/>
              <w:rPr>
                <w:rFonts w:ascii="Angsana New" w:hAnsi="Angsana New"/>
                <w:spacing w:val="-4"/>
              </w:rPr>
            </w:pPr>
            <w:r w:rsidRPr="0069371C">
              <w:rPr>
                <w:rFonts w:ascii="Angsana New" w:hAnsi="Angsana New"/>
              </w:rPr>
              <w:t>242</w:t>
            </w:r>
          </w:p>
        </w:tc>
        <w:tc>
          <w:tcPr>
            <w:tcW w:w="808" w:type="dxa"/>
            <w:shd w:val="clear" w:color="auto" w:fill="auto"/>
          </w:tcPr>
          <w:p w14:paraId="2AEBCE75" w14:textId="302C18DF" w:rsidR="009D5C91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260" w:lineRule="exact"/>
              <w:jc w:val="thaiDistribute"/>
              <w:rPr>
                <w:rFonts w:ascii="Angsana New" w:hAnsi="Angsana New"/>
                <w:spacing w:val="-4"/>
                <w:cs/>
              </w:rPr>
            </w:pPr>
            <w:r w:rsidRPr="0069371C">
              <w:rPr>
                <w:rFonts w:ascii="Angsana New" w:hAnsi="Angsana New" w:hint="cs"/>
                <w:spacing w:val="-4"/>
              </w:rPr>
              <w:t>219</w:t>
            </w:r>
          </w:p>
        </w:tc>
        <w:tc>
          <w:tcPr>
            <w:tcW w:w="778" w:type="dxa"/>
            <w:shd w:val="clear" w:color="auto" w:fill="auto"/>
          </w:tcPr>
          <w:p w14:paraId="335C2DDB" w14:textId="1CB97EEE" w:rsidR="009D5C91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260" w:lineRule="exact"/>
              <w:jc w:val="thaiDistribute"/>
              <w:rPr>
                <w:rFonts w:ascii="Angsana New" w:hAnsi="Angsana New"/>
                <w:spacing w:val="-4"/>
              </w:rPr>
            </w:pPr>
            <w:r w:rsidRPr="0069371C">
              <w:rPr>
                <w:rFonts w:ascii="Angsana New" w:hAnsi="Angsana New"/>
                <w:spacing w:val="-4"/>
              </w:rPr>
              <w:t>298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7257EBBE" w14:textId="77777777" w:rsidR="009D5C91" w:rsidRPr="0069371C" w:rsidRDefault="009D5C91" w:rsidP="00794A59">
            <w:pPr>
              <w:spacing w:line="26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vAlign w:val="bottom"/>
          </w:tcPr>
          <w:p w14:paraId="31FBD947" w14:textId="77777777" w:rsidR="009D5C91" w:rsidRPr="0069371C" w:rsidRDefault="009D5C91" w:rsidP="00794A59">
            <w:pPr>
              <w:spacing w:line="26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</w:tr>
      <w:tr w:rsidR="00794A59" w:rsidRPr="0069371C" w14:paraId="55682212" w14:textId="77777777" w:rsidTr="007E78CB">
        <w:trPr>
          <w:cantSplit/>
        </w:trPr>
        <w:tc>
          <w:tcPr>
            <w:tcW w:w="2835" w:type="dxa"/>
          </w:tcPr>
          <w:p w14:paraId="0056CEC2" w14:textId="77777777" w:rsidR="003C6CB6" w:rsidRPr="0069371C" w:rsidRDefault="003C6CB6" w:rsidP="00794A59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69371C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810" w:type="dxa"/>
            <w:shd w:val="clear" w:color="auto" w:fill="auto"/>
          </w:tcPr>
          <w:p w14:paraId="1D469177" w14:textId="77777777" w:rsidR="003C6CB6" w:rsidRPr="0069371C" w:rsidRDefault="003C6CB6" w:rsidP="00794A59">
            <w:pPr>
              <w:tabs>
                <w:tab w:val="decimal" w:pos="618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810" w:type="dxa"/>
            <w:shd w:val="clear" w:color="auto" w:fill="auto"/>
          </w:tcPr>
          <w:p w14:paraId="3747436C" w14:textId="77777777" w:rsidR="003C6CB6" w:rsidRPr="0069371C" w:rsidRDefault="003C6CB6" w:rsidP="00794A59">
            <w:pPr>
              <w:tabs>
                <w:tab w:val="decimal" w:pos="618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810" w:type="dxa"/>
            <w:shd w:val="clear" w:color="auto" w:fill="auto"/>
          </w:tcPr>
          <w:p w14:paraId="43F24925" w14:textId="77777777" w:rsidR="003C6CB6" w:rsidRPr="0069371C" w:rsidRDefault="003C6CB6" w:rsidP="00794A59">
            <w:pPr>
              <w:tabs>
                <w:tab w:val="decimal" w:pos="618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810" w:type="dxa"/>
            <w:shd w:val="clear" w:color="auto" w:fill="auto"/>
          </w:tcPr>
          <w:p w14:paraId="40ECF226" w14:textId="77777777" w:rsidR="003C6CB6" w:rsidRPr="0069371C" w:rsidRDefault="003C6CB6" w:rsidP="00794A59">
            <w:pPr>
              <w:tabs>
                <w:tab w:val="decimal" w:pos="618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810" w:type="dxa"/>
            <w:shd w:val="clear" w:color="auto" w:fill="auto"/>
          </w:tcPr>
          <w:p w14:paraId="5D12703F" w14:textId="77777777" w:rsidR="003C6CB6" w:rsidRPr="0069371C" w:rsidRDefault="003C6CB6" w:rsidP="00794A59">
            <w:pPr>
              <w:tabs>
                <w:tab w:val="decimal" w:pos="618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810" w:type="dxa"/>
            <w:shd w:val="clear" w:color="auto" w:fill="auto"/>
          </w:tcPr>
          <w:p w14:paraId="276915ED" w14:textId="77777777" w:rsidR="003C6CB6" w:rsidRPr="0069371C" w:rsidRDefault="003C6CB6" w:rsidP="00794A59">
            <w:pPr>
              <w:tabs>
                <w:tab w:val="decimal" w:pos="618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810" w:type="dxa"/>
            <w:shd w:val="clear" w:color="auto" w:fill="auto"/>
          </w:tcPr>
          <w:p w14:paraId="057AF44D" w14:textId="77777777" w:rsidR="003C6CB6" w:rsidRPr="0069371C" w:rsidRDefault="003C6CB6" w:rsidP="00794A59">
            <w:pPr>
              <w:tabs>
                <w:tab w:val="decimal" w:pos="618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809" w:type="dxa"/>
            <w:shd w:val="clear" w:color="auto" w:fill="auto"/>
          </w:tcPr>
          <w:p w14:paraId="58FAE139" w14:textId="77777777" w:rsidR="003C6CB6" w:rsidRPr="0069371C" w:rsidRDefault="003C6CB6" w:rsidP="00794A59">
            <w:pPr>
              <w:tabs>
                <w:tab w:val="decimal" w:pos="618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809" w:type="dxa"/>
            <w:shd w:val="clear" w:color="auto" w:fill="auto"/>
          </w:tcPr>
          <w:p w14:paraId="2B9F2AD7" w14:textId="77777777" w:rsidR="003C6CB6" w:rsidRPr="0069371C" w:rsidRDefault="003C6CB6" w:rsidP="00794A59">
            <w:pPr>
              <w:tabs>
                <w:tab w:val="decimal" w:pos="618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808" w:type="dxa"/>
            <w:shd w:val="clear" w:color="auto" w:fill="auto"/>
          </w:tcPr>
          <w:p w14:paraId="143B397F" w14:textId="77777777" w:rsidR="003C6CB6" w:rsidRPr="0069371C" w:rsidRDefault="003C6CB6" w:rsidP="00794A59">
            <w:pPr>
              <w:tabs>
                <w:tab w:val="decimal" w:pos="618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808" w:type="dxa"/>
            <w:shd w:val="clear" w:color="auto" w:fill="auto"/>
          </w:tcPr>
          <w:p w14:paraId="3F198A3D" w14:textId="77777777" w:rsidR="003C6CB6" w:rsidRPr="0069371C" w:rsidRDefault="003C6CB6" w:rsidP="00794A59">
            <w:pPr>
              <w:tabs>
                <w:tab w:val="decimal" w:pos="618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778" w:type="dxa"/>
            <w:shd w:val="clear" w:color="auto" w:fill="auto"/>
          </w:tcPr>
          <w:p w14:paraId="51D91C7A" w14:textId="77777777" w:rsidR="003C6CB6" w:rsidRPr="0069371C" w:rsidRDefault="003C6CB6" w:rsidP="00794A59">
            <w:pPr>
              <w:tabs>
                <w:tab w:val="decimal" w:pos="618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541" w:type="dxa"/>
            <w:shd w:val="clear" w:color="auto" w:fill="auto"/>
          </w:tcPr>
          <w:p w14:paraId="112657C1" w14:textId="77777777" w:rsidR="003C6CB6" w:rsidRPr="0069371C" w:rsidRDefault="003C6CB6" w:rsidP="00794A59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</w:tcPr>
          <w:p w14:paraId="07013C04" w14:textId="77777777" w:rsidR="003C6CB6" w:rsidRPr="0069371C" w:rsidRDefault="003C6CB6" w:rsidP="00794A59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</w:tr>
      <w:tr w:rsidR="00794A59" w:rsidRPr="0069371C" w14:paraId="58E1D9EB" w14:textId="77777777" w:rsidTr="007E78CB">
        <w:trPr>
          <w:cantSplit/>
        </w:trPr>
        <w:tc>
          <w:tcPr>
            <w:tcW w:w="2835" w:type="dxa"/>
          </w:tcPr>
          <w:p w14:paraId="16EFE45C" w14:textId="77777777" w:rsidR="003C6CB6" w:rsidRPr="0069371C" w:rsidRDefault="003C6CB6" w:rsidP="00794A59">
            <w:pPr>
              <w:spacing w:line="260" w:lineRule="exact"/>
              <w:ind w:left="132" w:right="-108" w:hanging="132"/>
              <w:rPr>
                <w:rFonts w:ascii="Angsana New" w:hAnsi="Angsana New"/>
                <w:cs/>
              </w:rPr>
            </w:pPr>
            <w:r w:rsidRPr="0069371C">
              <w:rPr>
                <w:rFonts w:ascii="Angsana New" w:hAnsi="Angsan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C184C68" w14:textId="7117FD51" w:rsidR="003C6CB6" w:rsidRPr="0069371C" w:rsidRDefault="00794A59" w:rsidP="00794A59">
            <w:pPr>
              <w:tabs>
                <w:tab w:val="decimal" w:pos="618"/>
              </w:tabs>
              <w:spacing w:line="260" w:lineRule="exact"/>
              <w:rPr>
                <w:rFonts w:ascii="Angsana New" w:hAnsi="Angsana New"/>
                <w:spacing w:val="-4"/>
              </w:rPr>
            </w:pPr>
            <w:r w:rsidRPr="0069371C">
              <w:rPr>
                <w:rFonts w:ascii="Angsana New" w:hAnsi="Angsana New" w:hint="cs"/>
                <w:spacing w:val="-4"/>
              </w:rPr>
              <w:t>67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B37E0FD" w14:textId="58D7D407" w:rsidR="003C6CB6" w:rsidRPr="0069371C" w:rsidRDefault="00794A59" w:rsidP="00794A59">
            <w:pPr>
              <w:tabs>
                <w:tab w:val="decimal" w:pos="618"/>
              </w:tabs>
              <w:spacing w:line="260" w:lineRule="exact"/>
              <w:rPr>
                <w:rFonts w:ascii="Angsana New" w:hAnsi="Angsana New"/>
                <w:spacing w:val="-4"/>
              </w:rPr>
            </w:pPr>
            <w:r w:rsidRPr="0069371C">
              <w:rPr>
                <w:rFonts w:ascii="Angsana New" w:hAnsi="Angsana New"/>
              </w:rPr>
              <w:t>84</w:t>
            </w:r>
          </w:p>
        </w:tc>
        <w:tc>
          <w:tcPr>
            <w:tcW w:w="810" w:type="dxa"/>
            <w:shd w:val="clear" w:color="auto" w:fill="auto"/>
          </w:tcPr>
          <w:p w14:paraId="49BF0E05" w14:textId="5D006158" w:rsidR="003C6CB6" w:rsidRPr="0069371C" w:rsidRDefault="009D5C91" w:rsidP="00794A59">
            <w:pPr>
              <w:tabs>
                <w:tab w:val="decimal" w:pos="618"/>
              </w:tabs>
              <w:spacing w:line="260" w:lineRule="exact"/>
              <w:rPr>
                <w:rFonts w:ascii="Angsana New" w:hAnsi="Angsana New"/>
                <w:spacing w:val="-4"/>
              </w:rPr>
            </w:pPr>
            <w:r w:rsidRPr="0069371C">
              <w:rPr>
                <w:rFonts w:ascii="Angsana New" w:hAnsi="Angsana New" w:hint="cs"/>
                <w:spacing w:val="-4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4189B3ED" w14:textId="77777777" w:rsidR="003C6CB6" w:rsidRPr="0069371C" w:rsidRDefault="003C6CB6" w:rsidP="00794A59">
            <w:pPr>
              <w:tabs>
                <w:tab w:val="decimal" w:pos="618"/>
              </w:tabs>
              <w:spacing w:line="260" w:lineRule="exact"/>
              <w:rPr>
                <w:rFonts w:ascii="Angsana New" w:hAnsi="Angsana New"/>
                <w:spacing w:val="-4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5AC86A55" w14:textId="5F426205" w:rsidR="003C6CB6" w:rsidRPr="0069371C" w:rsidRDefault="009D5C91" w:rsidP="00794A59">
            <w:pPr>
              <w:tabs>
                <w:tab w:val="decimal" w:pos="618"/>
              </w:tabs>
              <w:spacing w:line="260" w:lineRule="exact"/>
              <w:rPr>
                <w:rFonts w:ascii="Angsana New" w:hAnsi="Angsana New"/>
                <w:spacing w:val="-4"/>
              </w:rPr>
            </w:pPr>
            <w:r w:rsidRPr="0069371C">
              <w:rPr>
                <w:rFonts w:ascii="Angsana New" w:hAnsi="Angsana New" w:hint="cs"/>
                <w:spacing w:val="-4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55A4138C" w14:textId="77777777" w:rsidR="003C6CB6" w:rsidRPr="0069371C" w:rsidRDefault="003C6CB6" w:rsidP="00794A59">
            <w:pPr>
              <w:tabs>
                <w:tab w:val="decimal" w:pos="618"/>
              </w:tabs>
              <w:spacing w:line="260" w:lineRule="exact"/>
              <w:rPr>
                <w:rFonts w:ascii="Angsana New" w:hAnsi="Angsana New"/>
                <w:spacing w:val="-4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128EC571" w14:textId="4D362C41" w:rsidR="003C6CB6" w:rsidRPr="0069371C" w:rsidRDefault="009D5C91" w:rsidP="00794A59">
            <w:pPr>
              <w:tabs>
                <w:tab w:val="decimal" w:pos="618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69371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14:paraId="0A3942E4" w14:textId="77777777" w:rsidR="003C6CB6" w:rsidRPr="0069371C" w:rsidRDefault="003C6CB6" w:rsidP="00794A59">
            <w:pPr>
              <w:tabs>
                <w:tab w:val="decimal" w:pos="618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14:paraId="51C7D934" w14:textId="159286F7" w:rsidR="003C6CB6" w:rsidRPr="0069371C" w:rsidRDefault="009D5C91" w:rsidP="00794A59">
            <w:pPr>
              <w:tabs>
                <w:tab w:val="decimal" w:pos="618"/>
              </w:tabs>
              <w:spacing w:line="260" w:lineRule="exact"/>
              <w:rPr>
                <w:rFonts w:ascii="Angsana New" w:hAnsi="Angsana New"/>
                <w:spacing w:val="-4"/>
              </w:rPr>
            </w:pPr>
            <w:r w:rsidRPr="0069371C">
              <w:rPr>
                <w:rFonts w:ascii="Angsana New" w:hAnsi="Angsana New" w:hint="cs"/>
                <w:spacing w:val="-4"/>
                <w:cs/>
              </w:rPr>
              <w:t>-</w:t>
            </w:r>
          </w:p>
        </w:tc>
        <w:tc>
          <w:tcPr>
            <w:tcW w:w="808" w:type="dxa"/>
            <w:shd w:val="clear" w:color="auto" w:fill="auto"/>
          </w:tcPr>
          <w:p w14:paraId="7AE47874" w14:textId="77777777" w:rsidR="003C6CB6" w:rsidRPr="0069371C" w:rsidRDefault="003C6CB6" w:rsidP="00794A59">
            <w:pPr>
              <w:tabs>
                <w:tab w:val="decimal" w:pos="618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08" w:type="dxa"/>
            <w:shd w:val="clear" w:color="auto" w:fill="auto"/>
            <w:vAlign w:val="bottom"/>
          </w:tcPr>
          <w:p w14:paraId="29EDEECE" w14:textId="6ECA5FB0" w:rsidR="003C6CB6" w:rsidRPr="0069371C" w:rsidRDefault="00794A59" w:rsidP="00794A59">
            <w:pPr>
              <w:tabs>
                <w:tab w:val="decimal" w:pos="618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69371C">
              <w:rPr>
                <w:rFonts w:ascii="Angsana New" w:hAnsi="Angsana New" w:hint="cs"/>
              </w:rPr>
              <w:t>67</w:t>
            </w:r>
          </w:p>
        </w:tc>
        <w:tc>
          <w:tcPr>
            <w:tcW w:w="778" w:type="dxa"/>
            <w:shd w:val="clear" w:color="auto" w:fill="auto"/>
            <w:vAlign w:val="bottom"/>
          </w:tcPr>
          <w:p w14:paraId="27EF27A2" w14:textId="48DA4E82" w:rsidR="003C6CB6" w:rsidRPr="0069371C" w:rsidRDefault="00794A59" w:rsidP="00794A59">
            <w:pPr>
              <w:tabs>
                <w:tab w:val="decimal" w:pos="618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</w:rPr>
              <w:t>84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1CD040AE" w14:textId="70C2E3EE" w:rsidR="003C6CB6" w:rsidRPr="0069371C" w:rsidRDefault="00794A59" w:rsidP="00794A59">
            <w:pPr>
              <w:spacing w:line="26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</w:rPr>
              <w:t>5</w:t>
            </w:r>
            <w:r w:rsidR="009D5C91" w:rsidRPr="0069371C">
              <w:rPr>
                <w:rFonts w:ascii="Angsana New" w:hAnsi="Angsana New"/>
              </w:rPr>
              <w:t>.</w:t>
            </w:r>
            <w:r w:rsidRPr="0069371C">
              <w:rPr>
                <w:rFonts w:ascii="Angsana New" w:hAnsi="Angsana New"/>
              </w:rPr>
              <w:t>85</w:t>
            </w:r>
            <w:r w:rsidR="009D5C91" w:rsidRPr="0069371C">
              <w:rPr>
                <w:rFonts w:ascii="Angsana New" w:hAnsi="Angsana New"/>
              </w:rPr>
              <w:t xml:space="preserve"> – </w:t>
            </w:r>
            <w:r w:rsidRPr="0069371C">
              <w:rPr>
                <w:rFonts w:ascii="Angsana New" w:hAnsi="Angsana New"/>
              </w:rPr>
              <w:t>5</w:t>
            </w:r>
            <w:r w:rsidR="009D5C91" w:rsidRPr="0069371C">
              <w:rPr>
                <w:rFonts w:ascii="Angsana New" w:hAnsi="Angsana New"/>
              </w:rPr>
              <w:t>.</w:t>
            </w:r>
            <w:r w:rsidRPr="0069371C">
              <w:rPr>
                <w:rFonts w:ascii="Angsana New" w:hAnsi="Angsana New"/>
              </w:rPr>
              <w:t>99</w:t>
            </w:r>
          </w:p>
        </w:tc>
        <w:tc>
          <w:tcPr>
            <w:tcW w:w="1530" w:type="dxa"/>
            <w:vAlign w:val="bottom"/>
          </w:tcPr>
          <w:p w14:paraId="7C4E09FB" w14:textId="1768453D" w:rsidR="003C6CB6" w:rsidRPr="0069371C" w:rsidRDefault="00794A59" w:rsidP="00794A59">
            <w:pPr>
              <w:spacing w:line="26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</w:rPr>
              <w:t>4</w:t>
            </w:r>
            <w:r w:rsidR="003C6CB6" w:rsidRPr="0069371C">
              <w:rPr>
                <w:rFonts w:ascii="Angsana New" w:hAnsi="Angsana New"/>
                <w:cs/>
              </w:rPr>
              <w:t>.</w:t>
            </w:r>
            <w:r w:rsidRPr="0069371C">
              <w:rPr>
                <w:rFonts w:ascii="Angsana New" w:hAnsi="Angsana New"/>
              </w:rPr>
              <w:t>5</w:t>
            </w:r>
            <w:r w:rsidR="003C6CB6" w:rsidRPr="0069371C">
              <w:rPr>
                <w:rFonts w:ascii="Angsana New" w:hAnsi="Angsana New"/>
              </w:rPr>
              <w:t xml:space="preserve"> </w:t>
            </w:r>
            <w:r w:rsidR="003C6CB6" w:rsidRPr="0069371C">
              <w:rPr>
                <w:rFonts w:ascii="Angsana New" w:hAnsi="Angsana New"/>
                <w:cs/>
              </w:rPr>
              <w:t xml:space="preserve">- </w:t>
            </w:r>
            <w:r w:rsidRPr="0069371C">
              <w:rPr>
                <w:rFonts w:ascii="Angsana New" w:hAnsi="Angsana New"/>
              </w:rPr>
              <w:t>7</w:t>
            </w:r>
            <w:r w:rsidR="003C6CB6" w:rsidRPr="0069371C">
              <w:rPr>
                <w:rFonts w:ascii="Angsana New" w:hAnsi="Angsana New"/>
                <w:cs/>
              </w:rPr>
              <w:t>.</w:t>
            </w:r>
            <w:r w:rsidRPr="0069371C">
              <w:rPr>
                <w:rFonts w:ascii="Angsana New" w:hAnsi="Angsana New"/>
              </w:rPr>
              <w:t>5</w:t>
            </w:r>
          </w:p>
        </w:tc>
      </w:tr>
      <w:tr w:rsidR="00794A59" w:rsidRPr="0069371C" w14:paraId="7833E22E" w14:textId="77777777" w:rsidTr="007E78CB">
        <w:trPr>
          <w:cantSplit/>
        </w:trPr>
        <w:tc>
          <w:tcPr>
            <w:tcW w:w="2835" w:type="dxa"/>
          </w:tcPr>
          <w:p w14:paraId="6B71F066" w14:textId="77777777" w:rsidR="003C6CB6" w:rsidRPr="0069371C" w:rsidRDefault="003C6CB6" w:rsidP="00794A59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cs/>
              </w:rPr>
            </w:pPr>
            <w:r w:rsidRPr="0069371C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810" w:type="dxa"/>
            <w:shd w:val="clear" w:color="auto" w:fill="auto"/>
          </w:tcPr>
          <w:p w14:paraId="0D2065B4" w14:textId="778ECE29" w:rsidR="003C6CB6" w:rsidRPr="0069371C" w:rsidRDefault="009D5C91" w:rsidP="00794A59">
            <w:pPr>
              <w:tabs>
                <w:tab w:val="decimal" w:pos="618"/>
              </w:tabs>
              <w:spacing w:line="260" w:lineRule="exact"/>
              <w:rPr>
                <w:rFonts w:ascii="Angsana New" w:hAnsi="Angsana New"/>
              </w:rPr>
            </w:pPr>
            <w:r w:rsidRPr="0069371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2EEA6C8E" w14:textId="77777777" w:rsidR="003C6CB6" w:rsidRPr="0069371C" w:rsidRDefault="003C6CB6" w:rsidP="00794A59">
            <w:pPr>
              <w:tabs>
                <w:tab w:val="decimal" w:pos="618"/>
              </w:tabs>
              <w:spacing w:line="260" w:lineRule="exact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725345F8" w14:textId="72A347B4" w:rsidR="003C6CB6" w:rsidRPr="0069371C" w:rsidRDefault="009D5C91" w:rsidP="00794A59">
            <w:pPr>
              <w:tabs>
                <w:tab w:val="decimal" w:pos="618"/>
              </w:tabs>
              <w:spacing w:line="260" w:lineRule="exact"/>
              <w:rPr>
                <w:rFonts w:ascii="Angsana New" w:hAnsi="Angsana New"/>
              </w:rPr>
            </w:pPr>
            <w:r w:rsidRPr="0069371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7FB038BF" w14:textId="77777777" w:rsidR="003C6CB6" w:rsidRPr="0069371C" w:rsidRDefault="003C6CB6" w:rsidP="00794A59">
            <w:pPr>
              <w:tabs>
                <w:tab w:val="decimal" w:pos="618"/>
              </w:tabs>
              <w:spacing w:line="260" w:lineRule="exact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267DE8C1" w14:textId="10B754DA" w:rsidR="003C6CB6" w:rsidRPr="0069371C" w:rsidRDefault="009D5C91" w:rsidP="00794A59">
            <w:pPr>
              <w:tabs>
                <w:tab w:val="decimal" w:pos="618"/>
              </w:tabs>
              <w:spacing w:line="260" w:lineRule="exact"/>
              <w:rPr>
                <w:rFonts w:ascii="Angsana New" w:hAnsi="Angsana New"/>
              </w:rPr>
            </w:pPr>
            <w:r w:rsidRPr="0069371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47570735" w14:textId="77777777" w:rsidR="003C6CB6" w:rsidRPr="0069371C" w:rsidRDefault="003C6CB6" w:rsidP="00794A59">
            <w:pPr>
              <w:tabs>
                <w:tab w:val="decimal" w:pos="618"/>
              </w:tabs>
              <w:spacing w:line="260" w:lineRule="exact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70BC66F3" w14:textId="324C87B1" w:rsidR="003C6CB6" w:rsidRPr="0069371C" w:rsidRDefault="009D5C91" w:rsidP="00794A59">
            <w:pPr>
              <w:tabs>
                <w:tab w:val="decimal" w:pos="618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69371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14:paraId="06C66B4C" w14:textId="77777777" w:rsidR="003C6CB6" w:rsidRPr="0069371C" w:rsidRDefault="003C6CB6" w:rsidP="00794A59">
            <w:pPr>
              <w:tabs>
                <w:tab w:val="decimal" w:pos="618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09" w:type="dxa"/>
            <w:shd w:val="clear" w:color="auto" w:fill="auto"/>
            <w:vAlign w:val="bottom"/>
          </w:tcPr>
          <w:p w14:paraId="050EEF32" w14:textId="2DF2EBB5" w:rsidR="003C6CB6" w:rsidRPr="0069371C" w:rsidRDefault="00794A59" w:rsidP="00794A59">
            <w:pPr>
              <w:tabs>
                <w:tab w:val="decimal" w:pos="618"/>
              </w:tabs>
              <w:spacing w:line="260" w:lineRule="exact"/>
              <w:rPr>
                <w:rFonts w:ascii="Angsana New" w:hAnsi="Angsana New"/>
              </w:rPr>
            </w:pPr>
            <w:r w:rsidRPr="0069371C">
              <w:rPr>
                <w:rFonts w:ascii="Angsana New" w:hAnsi="Angsana New" w:hint="cs"/>
              </w:rPr>
              <w:t>158</w:t>
            </w:r>
          </w:p>
        </w:tc>
        <w:tc>
          <w:tcPr>
            <w:tcW w:w="808" w:type="dxa"/>
            <w:shd w:val="clear" w:color="auto" w:fill="auto"/>
            <w:vAlign w:val="bottom"/>
          </w:tcPr>
          <w:p w14:paraId="28FB0790" w14:textId="1727A989" w:rsidR="003C6CB6" w:rsidRPr="0069371C" w:rsidRDefault="00794A59" w:rsidP="00794A59">
            <w:pPr>
              <w:tabs>
                <w:tab w:val="decimal" w:pos="618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</w:rPr>
              <w:t>245</w:t>
            </w:r>
          </w:p>
        </w:tc>
        <w:tc>
          <w:tcPr>
            <w:tcW w:w="808" w:type="dxa"/>
            <w:shd w:val="clear" w:color="auto" w:fill="auto"/>
            <w:vAlign w:val="bottom"/>
          </w:tcPr>
          <w:p w14:paraId="415DF435" w14:textId="2629644B" w:rsidR="003C6CB6" w:rsidRPr="0069371C" w:rsidRDefault="00794A59" w:rsidP="00794A59">
            <w:pPr>
              <w:tabs>
                <w:tab w:val="decimal" w:pos="618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69371C">
              <w:rPr>
                <w:rFonts w:ascii="Angsana New" w:hAnsi="Angsana New" w:hint="cs"/>
              </w:rPr>
              <w:t>158</w:t>
            </w:r>
          </w:p>
        </w:tc>
        <w:tc>
          <w:tcPr>
            <w:tcW w:w="778" w:type="dxa"/>
            <w:shd w:val="clear" w:color="auto" w:fill="auto"/>
            <w:vAlign w:val="bottom"/>
          </w:tcPr>
          <w:p w14:paraId="4C6E6760" w14:textId="3A397E45" w:rsidR="003C6CB6" w:rsidRPr="0069371C" w:rsidRDefault="00794A59" w:rsidP="00794A59">
            <w:pPr>
              <w:tabs>
                <w:tab w:val="decimal" w:pos="618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</w:rPr>
              <w:t>245</w:t>
            </w:r>
          </w:p>
        </w:tc>
        <w:tc>
          <w:tcPr>
            <w:tcW w:w="1541" w:type="dxa"/>
            <w:shd w:val="clear" w:color="auto" w:fill="auto"/>
          </w:tcPr>
          <w:p w14:paraId="4280AAB6" w14:textId="6E1D19C7" w:rsidR="003C6CB6" w:rsidRPr="0069371C" w:rsidRDefault="00C0464C" w:rsidP="00794A59">
            <w:pPr>
              <w:spacing w:line="26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69371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530" w:type="dxa"/>
          </w:tcPr>
          <w:p w14:paraId="5D21E3FA" w14:textId="77777777" w:rsidR="003C6CB6" w:rsidRPr="0069371C" w:rsidRDefault="003C6CB6" w:rsidP="00794A59">
            <w:pPr>
              <w:spacing w:line="26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</w:tr>
      <w:tr w:rsidR="00794A59" w:rsidRPr="0069371C" w14:paraId="1034FE73" w14:textId="77777777" w:rsidTr="007E78CB">
        <w:trPr>
          <w:cantSplit/>
        </w:trPr>
        <w:tc>
          <w:tcPr>
            <w:tcW w:w="2835" w:type="dxa"/>
          </w:tcPr>
          <w:p w14:paraId="79790248" w14:textId="77777777" w:rsidR="003C6CB6" w:rsidRPr="0069371C" w:rsidRDefault="003C6CB6" w:rsidP="00794A59">
            <w:pPr>
              <w:tabs>
                <w:tab w:val="left" w:pos="240"/>
              </w:tabs>
              <w:spacing w:line="26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69371C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810" w:type="dxa"/>
            <w:shd w:val="clear" w:color="auto" w:fill="auto"/>
          </w:tcPr>
          <w:p w14:paraId="325982DC" w14:textId="5615D95D" w:rsidR="003C6CB6" w:rsidRPr="0069371C" w:rsidRDefault="00794A59" w:rsidP="00794A59">
            <w:pPr>
              <w:tabs>
                <w:tab w:val="decimal" w:pos="618"/>
              </w:tabs>
              <w:spacing w:line="260" w:lineRule="exact"/>
              <w:jc w:val="right"/>
              <w:rPr>
                <w:rFonts w:ascii="Angsana New" w:hAnsi="Angsana New"/>
                <w:cs/>
              </w:rPr>
            </w:pPr>
            <w:r w:rsidRPr="0069371C">
              <w:rPr>
                <w:rFonts w:ascii="Angsana New" w:hAnsi="Angsana New" w:hint="cs"/>
              </w:rPr>
              <w:t>334</w:t>
            </w:r>
          </w:p>
        </w:tc>
        <w:tc>
          <w:tcPr>
            <w:tcW w:w="810" w:type="dxa"/>
            <w:shd w:val="clear" w:color="auto" w:fill="auto"/>
          </w:tcPr>
          <w:p w14:paraId="2EFE11C2" w14:textId="2D0D8479" w:rsidR="003C6CB6" w:rsidRPr="0069371C" w:rsidRDefault="00794A59" w:rsidP="00794A59">
            <w:pPr>
              <w:tabs>
                <w:tab w:val="decimal" w:pos="618"/>
              </w:tabs>
              <w:spacing w:line="260" w:lineRule="exact"/>
              <w:jc w:val="right"/>
              <w:rPr>
                <w:rFonts w:ascii="Angsana New" w:hAnsi="Angsana New"/>
                <w:cs/>
              </w:rPr>
            </w:pPr>
            <w:r w:rsidRPr="0069371C">
              <w:rPr>
                <w:rFonts w:ascii="Angsana New" w:hAnsi="Angsana New"/>
                <w:spacing w:val="-4"/>
              </w:rPr>
              <w:t>526</w:t>
            </w:r>
          </w:p>
        </w:tc>
        <w:tc>
          <w:tcPr>
            <w:tcW w:w="810" w:type="dxa"/>
            <w:shd w:val="clear" w:color="auto" w:fill="auto"/>
          </w:tcPr>
          <w:p w14:paraId="63FBFF2A" w14:textId="17843C39" w:rsidR="003C6CB6" w:rsidRPr="0069371C" w:rsidRDefault="00794A59" w:rsidP="00794A59">
            <w:pPr>
              <w:tabs>
                <w:tab w:val="decimal" w:pos="618"/>
              </w:tabs>
              <w:spacing w:line="260" w:lineRule="exact"/>
              <w:rPr>
                <w:rFonts w:ascii="Angsana New" w:hAnsi="Angsana New"/>
                <w:spacing w:val="-4"/>
                <w:cs/>
              </w:rPr>
            </w:pPr>
            <w:r w:rsidRPr="0069371C">
              <w:rPr>
                <w:rFonts w:ascii="Angsana New" w:hAnsi="Angsana New" w:hint="cs"/>
                <w:spacing w:val="-4"/>
              </w:rPr>
              <w:t>11</w:t>
            </w:r>
          </w:p>
        </w:tc>
        <w:tc>
          <w:tcPr>
            <w:tcW w:w="810" w:type="dxa"/>
            <w:shd w:val="clear" w:color="auto" w:fill="auto"/>
          </w:tcPr>
          <w:p w14:paraId="5578D73B" w14:textId="0CDB4964" w:rsidR="003C6CB6" w:rsidRPr="0069371C" w:rsidRDefault="00794A59" w:rsidP="00794A59">
            <w:pPr>
              <w:tabs>
                <w:tab w:val="decimal" w:pos="618"/>
              </w:tabs>
              <w:spacing w:line="260" w:lineRule="exact"/>
              <w:rPr>
                <w:rFonts w:ascii="Angsana New" w:hAnsi="Angsana New"/>
                <w:spacing w:val="-4"/>
                <w:cs/>
              </w:rPr>
            </w:pPr>
            <w:r w:rsidRPr="0069371C">
              <w:rPr>
                <w:rFonts w:ascii="Angsana New" w:hAnsi="Angsana New"/>
                <w:spacing w:val="-4"/>
              </w:rPr>
              <w:t>3</w:t>
            </w:r>
          </w:p>
        </w:tc>
        <w:tc>
          <w:tcPr>
            <w:tcW w:w="810" w:type="dxa"/>
            <w:shd w:val="clear" w:color="auto" w:fill="auto"/>
          </w:tcPr>
          <w:p w14:paraId="17E5DEA2" w14:textId="643EEC69" w:rsidR="003C6CB6" w:rsidRPr="0069371C" w:rsidRDefault="009D5C91" w:rsidP="00794A59">
            <w:pPr>
              <w:tabs>
                <w:tab w:val="decimal" w:pos="618"/>
              </w:tabs>
              <w:spacing w:line="260" w:lineRule="exact"/>
              <w:jc w:val="right"/>
              <w:rPr>
                <w:rFonts w:ascii="Angsana New" w:hAnsi="Angsana New"/>
                <w:spacing w:val="-4"/>
                <w:cs/>
              </w:rPr>
            </w:pPr>
            <w:r w:rsidRPr="0069371C">
              <w:rPr>
                <w:rFonts w:ascii="Angsana New" w:hAnsi="Angsana New" w:hint="cs"/>
                <w:spacing w:val="-4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689AAB6A" w14:textId="2263B828" w:rsidR="003C6CB6" w:rsidRPr="0069371C" w:rsidRDefault="00794A59" w:rsidP="00794A59">
            <w:pPr>
              <w:tabs>
                <w:tab w:val="decimal" w:pos="618"/>
              </w:tabs>
              <w:spacing w:line="260" w:lineRule="exact"/>
              <w:jc w:val="right"/>
              <w:rPr>
                <w:rFonts w:ascii="Angsana New" w:hAnsi="Angsana New"/>
                <w:spacing w:val="-4"/>
                <w:cs/>
              </w:rPr>
            </w:pPr>
            <w:r w:rsidRPr="0069371C">
              <w:rPr>
                <w:rFonts w:ascii="Angsana New" w:hAnsi="Angsana New"/>
                <w:spacing w:val="-4"/>
              </w:rPr>
              <w:t>8</w:t>
            </w:r>
          </w:p>
        </w:tc>
        <w:tc>
          <w:tcPr>
            <w:tcW w:w="810" w:type="dxa"/>
            <w:shd w:val="clear" w:color="auto" w:fill="auto"/>
          </w:tcPr>
          <w:p w14:paraId="10AEF50D" w14:textId="3CFE4F1E" w:rsidR="003C6CB6" w:rsidRPr="0069371C" w:rsidRDefault="009D5C91" w:rsidP="00794A59">
            <w:pPr>
              <w:tabs>
                <w:tab w:val="decimal" w:pos="618"/>
              </w:tabs>
              <w:spacing w:line="260" w:lineRule="exact"/>
              <w:jc w:val="right"/>
              <w:rPr>
                <w:rFonts w:ascii="Angsana New" w:hAnsi="Angsana New"/>
                <w:spacing w:val="-4"/>
                <w:cs/>
              </w:rPr>
            </w:pPr>
            <w:r w:rsidRPr="0069371C">
              <w:rPr>
                <w:rFonts w:ascii="Angsana New" w:hAnsi="Angsana New" w:hint="cs"/>
                <w:spacing w:val="-4"/>
                <w:cs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14:paraId="22FBAAA6" w14:textId="77777777" w:rsidR="003C6CB6" w:rsidRPr="0069371C" w:rsidRDefault="003C6CB6" w:rsidP="00794A59">
            <w:pPr>
              <w:tabs>
                <w:tab w:val="decimal" w:pos="618"/>
              </w:tabs>
              <w:spacing w:line="260" w:lineRule="exact"/>
              <w:jc w:val="right"/>
              <w:rPr>
                <w:rFonts w:ascii="Angsana New" w:hAnsi="Angsana New"/>
                <w:spacing w:val="-4"/>
                <w:cs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14:paraId="2BCE5B40" w14:textId="7F7F803C" w:rsidR="003C6CB6" w:rsidRPr="0069371C" w:rsidRDefault="009D5C91" w:rsidP="00794A59">
            <w:pPr>
              <w:tabs>
                <w:tab w:val="decimal" w:pos="618"/>
              </w:tabs>
              <w:spacing w:line="260" w:lineRule="exact"/>
              <w:jc w:val="right"/>
              <w:rPr>
                <w:rFonts w:ascii="Angsana New" w:hAnsi="Angsana New"/>
                <w:spacing w:val="-4"/>
                <w:cs/>
              </w:rPr>
            </w:pPr>
            <w:r w:rsidRPr="0069371C">
              <w:rPr>
                <w:rFonts w:ascii="Angsana New" w:hAnsi="Angsana New" w:hint="cs"/>
                <w:spacing w:val="-4"/>
                <w:cs/>
              </w:rPr>
              <w:t>-</w:t>
            </w:r>
          </w:p>
        </w:tc>
        <w:tc>
          <w:tcPr>
            <w:tcW w:w="808" w:type="dxa"/>
            <w:shd w:val="clear" w:color="auto" w:fill="auto"/>
          </w:tcPr>
          <w:p w14:paraId="268F81E4" w14:textId="77777777" w:rsidR="003C6CB6" w:rsidRPr="0069371C" w:rsidRDefault="003C6CB6" w:rsidP="00794A59">
            <w:pPr>
              <w:tabs>
                <w:tab w:val="decimal" w:pos="618"/>
              </w:tabs>
              <w:spacing w:line="260" w:lineRule="exact"/>
              <w:jc w:val="right"/>
              <w:rPr>
                <w:rFonts w:ascii="Angsana New" w:hAnsi="Angsana New"/>
                <w:spacing w:val="-4"/>
                <w:cs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08" w:type="dxa"/>
            <w:shd w:val="clear" w:color="auto" w:fill="auto"/>
          </w:tcPr>
          <w:p w14:paraId="6A76C0EC" w14:textId="59677DD9" w:rsidR="003C6CB6" w:rsidRPr="0069371C" w:rsidRDefault="009D5C91" w:rsidP="00794A59">
            <w:pPr>
              <w:tabs>
                <w:tab w:val="decimal" w:pos="618"/>
              </w:tabs>
              <w:spacing w:line="260" w:lineRule="exact"/>
              <w:jc w:val="right"/>
              <w:rPr>
                <w:rFonts w:ascii="Angsana New" w:hAnsi="Angsana New"/>
                <w:spacing w:val="-4"/>
              </w:rPr>
            </w:pPr>
            <w:r w:rsidRPr="0069371C">
              <w:rPr>
                <w:rFonts w:ascii="Angsana New" w:hAnsi="Angsana New" w:hint="cs"/>
                <w:spacing w:val="-4"/>
                <w:cs/>
              </w:rPr>
              <w:t>-</w:t>
            </w:r>
          </w:p>
        </w:tc>
        <w:tc>
          <w:tcPr>
            <w:tcW w:w="778" w:type="dxa"/>
            <w:shd w:val="clear" w:color="auto" w:fill="auto"/>
          </w:tcPr>
          <w:p w14:paraId="68D4074E" w14:textId="07B09CAC" w:rsidR="003C6CB6" w:rsidRPr="0069371C" w:rsidRDefault="00794A59" w:rsidP="00794A59">
            <w:pPr>
              <w:tabs>
                <w:tab w:val="decimal" w:pos="618"/>
              </w:tabs>
              <w:spacing w:line="260" w:lineRule="exact"/>
              <w:jc w:val="right"/>
              <w:rPr>
                <w:rFonts w:ascii="Angsana New" w:hAnsi="Angsana New"/>
                <w:spacing w:val="-4"/>
                <w:cs/>
              </w:rPr>
            </w:pPr>
            <w:r w:rsidRPr="0069371C">
              <w:rPr>
                <w:rFonts w:ascii="Angsana New" w:hAnsi="Angsana New"/>
                <w:spacing w:val="-4"/>
              </w:rPr>
              <w:t>537</w:t>
            </w:r>
          </w:p>
        </w:tc>
        <w:tc>
          <w:tcPr>
            <w:tcW w:w="1541" w:type="dxa"/>
            <w:shd w:val="clear" w:color="auto" w:fill="auto"/>
          </w:tcPr>
          <w:p w14:paraId="292938EB" w14:textId="261A4228" w:rsidR="003C6CB6" w:rsidRPr="0069371C" w:rsidRDefault="003C6CB6" w:rsidP="00794A59">
            <w:pPr>
              <w:spacing w:line="26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  <w:r w:rsidRPr="0069371C">
              <w:rPr>
                <w:rFonts w:ascii="Angsana New" w:hAnsi="Angsana New"/>
              </w:rPr>
              <w:t xml:space="preserve">JPY </w:t>
            </w:r>
            <w:r w:rsidR="00D85B4D" w:rsidRPr="0069371C">
              <w:rPr>
                <w:rFonts w:ascii="Angsana New" w:hAnsi="Angsana New"/>
              </w:rPr>
              <w:t>T</w:t>
            </w:r>
            <w:r w:rsidRPr="0069371C">
              <w:rPr>
                <w:rFonts w:ascii="Angsana New" w:hAnsi="Angsana New"/>
              </w:rPr>
              <w:t>IBOR</w:t>
            </w:r>
            <w:r w:rsidRPr="0069371C">
              <w:rPr>
                <w:rFonts w:ascii="Angsana New" w:hAnsi="Angsana New"/>
                <w:cs/>
              </w:rPr>
              <w:t xml:space="preserve"> (</w:t>
            </w:r>
            <w:r w:rsidR="00794A59" w:rsidRPr="0069371C">
              <w:rPr>
                <w:rFonts w:ascii="Angsana New" w:hAnsi="Angsana New"/>
              </w:rPr>
              <w:t>3</w:t>
            </w:r>
            <w:r w:rsidRPr="0069371C">
              <w:rPr>
                <w:rFonts w:ascii="Angsana New" w:hAnsi="Angsana New"/>
                <w:cs/>
              </w:rPr>
              <w:t>เดือน) บวก</w:t>
            </w:r>
            <w:r w:rsidR="00677B32" w:rsidRPr="0069371C">
              <w:rPr>
                <w:rFonts w:ascii="Angsana New" w:hAnsi="Angsana New" w:hint="cs"/>
                <w:cs/>
              </w:rPr>
              <w:t xml:space="preserve"> </w:t>
            </w:r>
            <w:r w:rsidRPr="0069371C">
              <w:rPr>
                <w:rFonts w:ascii="Angsana New" w:hAnsi="Angsana New"/>
                <w:cs/>
              </w:rPr>
              <w:t xml:space="preserve">ร้อยละ </w:t>
            </w:r>
            <w:r w:rsidR="00794A59" w:rsidRPr="0069371C">
              <w:rPr>
                <w:rFonts w:ascii="Angsana New" w:hAnsi="Angsana New"/>
              </w:rPr>
              <w:t>3</w:t>
            </w:r>
          </w:p>
          <w:p w14:paraId="2D795355" w14:textId="4BDD2553" w:rsidR="003C6CB6" w:rsidRPr="0069371C" w:rsidRDefault="003C6CB6" w:rsidP="00794A59">
            <w:pPr>
              <w:spacing w:line="260" w:lineRule="exact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14:paraId="227EB40E" w14:textId="47340158" w:rsidR="003C6CB6" w:rsidRPr="0069371C" w:rsidRDefault="003C6CB6" w:rsidP="00794A59">
            <w:pPr>
              <w:spacing w:line="26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  <w:r w:rsidRPr="0069371C">
              <w:rPr>
                <w:rFonts w:ascii="Angsana New" w:hAnsi="Angsana New"/>
              </w:rPr>
              <w:t xml:space="preserve">JPY LIBOR </w:t>
            </w:r>
            <w:r w:rsidRPr="0069371C">
              <w:rPr>
                <w:rFonts w:ascii="Angsana New" w:hAnsi="Angsana New"/>
                <w:cs/>
              </w:rPr>
              <w:t>(</w:t>
            </w:r>
            <w:r w:rsidR="00794A59" w:rsidRPr="0069371C">
              <w:rPr>
                <w:rFonts w:ascii="Angsana New" w:hAnsi="Angsana New"/>
              </w:rPr>
              <w:t>3</w:t>
            </w:r>
            <w:r w:rsidRPr="0069371C">
              <w:rPr>
                <w:rFonts w:ascii="Angsana New" w:hAnsi="Angsana New"/>
                <w:cs/>
              </w:rPr>
              <w:t>เดือน) บวก</w:t>
            </w:r>
            <w:r w:rsidR="00677B32" w:rsidRPr="0069371C">
              <w:rPr>
                <w:rFonts w:ascii="Angsana New" w:hAnsi="Angsana New" w:hint="cs"/>
                <w:cs/>
              </w:rPr>
              <w:t xml:space="preserve"> </w:t>
            </w:r>
            <w:r w:rsidRPr="0069371C">
              <w:rPr>
                <w:rFonts w:ascii="Angsana New" w:hAnsi="Angsana New"/>
                <w:cs/>
              </w:rPr>
              <w:t xml:space="preserve">ร้อยละ </w:t>
            </w:r>
            <w:r w:rsidR="00794A59" w:rsidRPr="0069371C">
              <w:rPr>
                <w:rFonts w:ascii="Angsana New" w:hAnsi="Angsana New"/>
              </w:rPr>
              <w:t>3</w:t>
            </w:r>
          </w:p>
          <w:p w14:paraId="71CE3E32" w14:textId="45CBF94C" w:rsidR="003C6CB6" w:rsidRPr="0069371C" w:rsidRDefault="003C6CB6" w:rsidP="00794A59">
            <w:pPr>
              <w:spacing w:line="26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 xml:space="preserve">-อัตราร้อยละ </w:t>
            </w:r>
            <w:r w:rsidR="00794A59" w:rsidRPr="0069371C">
              <w:rPr>
                <w:rFonts w:ascii="Angsana New" w:hAnsi="Angsana New"/>
              </w:rPr>
              <w:t>0</w:t>
            </w:r>
            <w:r w:rsidRPr="0069371C">
              <w:rPr>
                <w:rFonts w:ascii="Angsana New" w:hAnsi="Angsana New"/>
                <w:cs/>
              </w:rPr>
              <w:t>.</w:t>
            </w:r>
            <w:r w:rsidR="00794A59" w:rsidRPr="0069371C">
              <w:rPr>
                <w:rFonts w:ascii="Angsana New" w:hAnsi="Angsana New"/>
              </w:rPr>
              <w:t>46</w:t>
            </w:r>
            <w:r w:rsidRPr="0069371C">
              <w:rPr>
                <w:rFonts w:ascii="Angsana New" w:hAnsi="Angsana New"/>
              </w:rPr>
              <w:t xml:space="preserve"> </w:t>
            </w:r>
            <w:r w:rsidRPr="0069371C">
              <w:rPr>
                <w:rFonts w:ascii="Angsana New" w:hAnsi="Angsana New"/>
                <w:cs/>
              </w:rPr>
              <w:t xml:space="preserve">และ </w:t>
            </w:r>
            <w:r w:rsidR="00794A59" w:rsidRPr="0069371C">
              <w:rPr>
                <w:rFonts w:ascii="Angsana New" w:hAnsi="Angsana New"/>
              </w:rPr>
              <w:t>0</w:t>
            </w:r>
            <w:r w:rsidRPr="0069371C">
              <w:rPr>
                <w:rFonts w:ascii="Angsana New" w:hAnsi="Angsana New"/>
                <w:cs/>
              </w:rPr>
              <w:t>.</w:t>
            </w:r>
            <w:r w:rsidR="00794A59" w:rsidRPr="0069371C">
              <w:rPr>
                <w:rFonts w:ascii="Angsana New" w:hAnsi="Angsana New"/>
              </w:rPr>
              <w:t>65</w:t>
            </w:r>
            <w:r w:rsidRPr="0069371C">
              <w:rPr>
                <w:rFonts w:ascii="Angsana New" w:hAnsi="Angsana New"/>
                <w:cs/>
              </w:rPr>
              <w:t xml:space="preserve">ต่อปี หลังจากวันที่ในสัญญากู้ยืม </w:t>
            </w:r>
            <w:r w:rsidR="00794A59" w:rsidRPr="0069371C">
              <w:rPr>
                <w:rFonts w:ascii="Angsana New" w:hAnsi="Angsana New"/>
              </w:rPr>
              <w:t>3</w:t>
            </w:r>
            <w:r w:rsidRPr="0069371C">
              <w:rPr>
                <w:rFonts w:ascii="Angsana New" w:hAnsi="Angsana New"/>
              </w:rPr>
              <w:t xml:space="preserve"> </w:t>
            </w:r>
            <w:r w:rsidRPr="0069371C">
              <w:rPr>
                <w:rFonts w:ascii="Angsana New" w:hAnsi="Angsana New"/>
                <w:cs/>
              </w:rPr>
              <w:t xml:space="preserve">ปี คิดในอัตราร้อยละ </w:t>
            </w:r>
            <w:r w:rsidR="00794A59" w:rsidRPr="0069371C">
              <w:rPr>
                <w:rFonts w:ascii="Angsana New" w:hAnsi="Angsana New"/>
              </w:rPr>
              <w:t>1</w:t>
            </w:r>
            <w:r w:rsidRPr="0069371C">
              <w:rPr>
                <w:rFonts w:ascii="Angsana New" w:hAnsi="Angsana New"/>
                <w:cs/>
              </w:rPr>
              <w:t>.</w:t>
            </w:r>
            <w:r w:rsidR="00794A59" w:rsidRPr="0069371C">
              <w:rPr>
                <w:rFonts w:ascii="Angsana New" w:hAnsi="Angsana New"/>
              </w:rPr>
              <w:t>36</w:t>
            </w:r>
            <w:r w:rsidRPr="0069371C">
              <w:rPr>
                <w:rFonts w:ascii="Angsana New" w:hAnsi="Angsana New"/>
              </w:rPr>
              <w:t xml:space="preserve"> </w:t>
            </w:r>
            <w:r w:rsidRPr="0069371C">
              <w:rPr>
                <w:rFonts w:ascii="Angsana New" w:hAnsi="Angsana New"/>
                <w:cs/>
              </w:rPr>
              <w:t xml:space="preserve">และ </w:t>
            </w:r>
            <w:r w:rsidR="00794A59" w:rsidRPr="0069371C">
              <w:rPr>
                <w:rFonts w:ascii="Angsana New" w:hAnsi="Angsana New"/>
              </w:rPr>
              <w:t>1</w:t>
            </w:r>
            <w:r w:rsidRPr="0069371C">
              <w:rPr>
                <w:rFonts w:ascii="Angsana New" w:hAnsi="Angsana New"/>
                <w:cs/>
              </w:rPr>
              <w:t>.</w:t>
            </w:r>
            <w:r w:rsidR="00794A59" w:rsidRPr="0069371C">
              <w:rPr>
                <w:rFonts w:ascii="Angsana New" w:hAnsi="Angsana New"/>
              </w:rPr>
              <w:t>55</w:t>
            </w:r>
            <w:r w:rsidRPr="0069371C">
              <w:rPr>
                <w:rFonts w:ascii="Angsana New" w:hAnsi="Angsana New"/>
              </w:rPr>
              <w:t xml:space="preserve"> </w:t>
            </w:r>
            <w:r w:rsidRPr="0069371C">
              <w:rPr>
                <w:rFonts w:ascii="Angsana New" w:hAnsi="Angsana New"/>
                <w:cs/>
              </w:rPr>
              <w:t>ต่อปี</w:t>
            </w:r>
          </w:p>
        </w:tc>
      </w:tr>
      <w:tr w:rsidR="00794A59" w:rsidRPr="0069371C" w14:paraId="40BF0341" w14:textId="77777777" w:rsidTr="007E78CB">
        <w:trPr>
          <w:cantSplit/>
        </w:trPr>
        <w:tc>
          <w:tcPr>
            <w:tcW w:w="2835" w:type="dxa"/>
          </w:tcPr>
          <w:p w14:paraId="5C124609" w14:textId="77777777" w:rsidR="003C6CB6" w:rsidRPr="0069371C" w:rsidRDefault="003C6CB6" w:rsidP="00794A59">
            <w:pPr>
              <w:tabs>
                <w:tab w:val="left" w:pos="240"/>
              </w:tabs>
              <w:spacing w:line="26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69371C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415B351" w14:textId="36773D24" w:rsidR="003C6CB6" w:rsidRPr="0069371C" w:rsidRDefault="00794A59" w:rsidP="00794A59">
            <w:pPr>
              <w:tabs>
                <w:tab w:val="decimal" w:pos="618"/>
              </w:tabs>
              <w:spacing w:line="260" w:lineRule="exact"/>
              <w:rPr>
                <w:rFonts w:ascii="Angsana New" w:hAnsi="Angsana New"/>
              </w:rPr>
            </w:pPr>
            <w:r w:rsidRPr="0069371C">
              <w:rPr>
                <w:rFonts w:ascii="Angsana New" w:hAnsi="Angsana New" w:hint="cs"/>
              </w:rPr>
              <w:t>46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F8D016C" w14:textId="7308C6EC" w:rsidR="003C6CB6" w:rsidRPr="0069371C" w:rsidRDefault="00794A59" w:rsidP="00794A59">
            <w:pPr>
              <w:tabs>
                <w:tab w:val="decimal" w:pos="618"/>
              </w:tabs>
              <w:spacing w:line="260" w:lineRule="exact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</w:rPr>
              <w:t>632</w:t>
            </w:r>
          </w:p>
        </w:tc>
        <w:tc>
          <w:tcPr>
            <w:tcW w:w="810" w:type="dxa"/>
            <w:shd w:val="clear" w:color="auto" w:fill="auto"/>
          </w:tcPr>
          <w:p w14:paraId="2F7C3B4A" w14:textId="467EB8B3" w:rsidR="003C6CB6" w:rsidRPr="0069371C" w:rsidRDefault="009D5C91" w:rsidP="00794A59">
            <w:pPr>
              <w:tabs>
                <w:tab w:val="decimal" w:pos="618"/>
              </w:tabs>
              <w:spacing w:line="260" w:lineRule="exact"/>
              <w:rPr>
                <w:rFonts w:ascii="Angsana New" w:hAnsi="Angsana New"/>
                <w:spacing w:val="-4"/>
                <w:cs/>
              </w:rPr>
            </w:pPr>
            <w:r w:rsidRPr="0069371C">
              <w:rPr>
                <w:rFonts w:ascii="Angsana New" w:hAnsi="Angsana New" w:hint="cs"/>
                <w:spacing w:val="-4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4BFB626B" w14:textId="77777777" w:rsidR="003C6CB6" w:rsidRPr="0069371C" w:rsidRDefault="003C6CB6" w:rsidP="00794A59">
            <w:pPr>
              <w:tabs>
                <w:tab w:val="decimal" w:pos="618"/>
              </w:tabs>
              <w:spacing w:line="260" w:lineRule="exact"/>
              <w:rPr>
                <w:rFonts w:ascii="Angsana New" w:hAnsi="Angsana New"/>
                <w:spacing w:val="-4"/>
                <w:cs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05FB893A" w14:textId="7D02C351" w:rsidR="003C6CB6" w:rsidRPr="0069371C" w:rsidRDefault="009D5C91" w:rsidP="00794A59">
            <w:pPr>
              <w:tabs>
                <w:tab w:val="decimal" w:pos="618"/>
              </w:tabs>
              <w:spacing w:line="260" w:lineRule="exact"/>
              <w:rPr>
                <w:rFonts w:ascii="Angsana New" w:hAnsi="Angsana New"/>
                <w:spacing w:val="-4"/>
              </w:rPr>
            </w:pPr>
            <w:r w:rsidRPr="0069371C">
              <w:rPr>
                <w:rFonts w:ascii="Angsana New" w:hAnsi="Angsana New" w:hint="cs"/>
                <w:spacing w:val="-4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1DCC2E32" w14:textId="77777777" w:rsidR="003C6CB6" w:rsidRPr="0069371C" w:rsidRDefault="003C6CB6" w:rsidP="00794A59">
            <w:pPr>
              <w:tabs>
                <w:tab w:val="decimal" w:pos="618"/>
              </w:tabs>
              <w:spacing w:line="260" w:lineRule="exact"/>
              <w:rPr>
                <w:rFonts w:ascii="Angsana New" w:hAnsi="Angsana New"/>
                <w:spacing w:val="-4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3D14E983" w14:textId="032E061F" w:rsidR="003C6CB6" w:rsidRPr="0069371C" w:rsidRDefault="009D5C91" w:rsidP="00794A59">
            <w:pPr>
              <w:tabs>
                <w:tab w:val="decimal" w:pos="618"/>
              </w:tabs>
              <w:spacing w:line="260" w:lineRule="exact"/>
              <w:rPr>
                <w:rFonts w:ascii="Angsana New" w:hAnsi="Angsana New"/>
                <w:spacing w:val="-4"/>
              </w:rPr>
            </w:pPr>
            <w:r w:rsidRPr="0069371C">
              <w:rPr>
                <w:rFonts w:ascii="Angsana New" w:hAnsi="Angsana New" w:hint="cs"/>
                <w:spacing w:val="-4"/>
                <w:cs/>
              </w:rPr>
              <w:t>-</w:t>
            </w:r>
          </w:p>
        </w:tc>
        <w:tc>
          <w:tcPr>
            <w:tcW w:w="809" w:type="dxa"/>
            <w:shd w:val="clear" w:color="auto" w:fill="auto"/>
            <w:vAlign w:val="bottom"/>
          </w:tcPr>
          <w:p w14:paraId="664F2D04" w14:textId="77777777" w:rsidR="003C6CB6" w:rsidRPr="0069371C" w:rsidRDefault="003C6CB6" w:rsidP="00794A59">
            <w:pPr>
              <w:tabs>
                <w:tab w:val="decimal" w:pos="618"/>
              </w:tabs>
              <w:spacing w:line="260" w:lineRule="exact"/>
              <w:rPr>
                <w:rFonts w:ascii="Angsana New" w:hAnsi="Angsana New"/>
                <w:spacing w:val="-4"/>
              </w:rPr>
            </w:pPr>
            <w:r w:rsidRPr="0069371C">
              <w:rPr>
                <w:rFonts w:ascii="Angsana New" w:hAnsi="Angsana New"/>
                <w:spacing w:val="-4"/>
                <w:cs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14:paraId="067ED7E9" w14:textId="3B538D5E" w:rsidR="003C6CB6" w:rsidRPr="0069371C" w:rsidRDefault="00794A59" w:rsidP="00794A59">
            <w:pPr>
              <w:tabs>
                <w:tab w:val="decimal" w:pos="618"/>
              </w:tabs>
              <w:spacing w:line="260" w:lineRule="exact"/>
              <w:rPr>
                <w:rFonts w:ascii="Angsana New" w:hAnsi="Angsana New"/>
                <w:spacing w:val="-4"/>
              </w:rPr>
            </w:pPr>
            <w:r w:rsidRPr="0069371C">
              <w:rPr>
                <w:rFonts w:ascii="Angsana New" w:hAnsi="Angsana New" w:hint="cs"/>
                <w:spacing w:val="-4"/>
              </w:rPr>
              <w:t>550</w:t>
            </w:r>
          </w:p>
        </w:tc>
        <w:tc>
          <w:tcPr>
            <w:tcW w:w="808" w:type="dxa"/>
            <w:shd w:val="clear" w:color="auto" w:fill="auto"/>
          </w:tcPr>
          <w:p w14:paraId="4B2DB6DF" w14:textId="77777777" w:rsidR="003C6CB6" w:rsidRPr="0069371C" w:rsidRDefault="003C6CB6" w:rsidP="00794A59">
            <w:pPr>
              <w:tabs>
                <w:tab w:val="decimal" w:pos="618"/>
              </w:tabs>
              <w:spacing w:line="260" w:lineRule="exact"/>
              <w:rPr>
                <w:rFonts w:ascii="Angsana New" w:hAnsi="Angsana New"/>
                <w:spacing w:val="-4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08" w:type="dxa"/>
            <w:shd w:val="clear" w:color="auto" w:fill="auto"/>
            <w:vAlign w:val="bottom"/>
          </w:tcPr>
          <w:p w14:paraId="33CD6FD0" w14:textId="7B5DD781" w:rsidR="003C6CB6" w:rsidRPr="0069371C" w:rsidRDefault="00794A59" w:rsidP="00794A59">
            <w:pPr>
              <w:tabs>
                <w:tab w:val="decimal" w:pos="618"/>
              </w:tabs>
              <w:spacing w:line="260" w:lineRule="exact"/>
              <w:rPr>
                <w:rFonts w:ascii="Angsana New" w:hAnsi="Angsana New"/>
                <w:spacing w:val="-4"/>
                <w:cs/>
              </w:rPr>
            </w:pPr>
            <w:r w:rsidRPr="0069371C">
              <w:rPr>
                <w:rFonts w:ascii="Angsana New" w:hAnsi="Angsana New" w:hint="cs"/>
                <w:spacing w:val="-4"/>
              </w:rPr>
              <w:t>596</w:t>
            </w:r>
          </w:p>
        </w:tc>
        <w:tc>
          <w:tcPr>
            <w:tcW w:w="778" w:type="dxa"/>
            <w:shd w:val="clear" w:color="auto" w:fill="auto"/>
            <w:vAlign w:val="bottom"/>
          </w:tcPr>
          <w:p w14:paraId="6B47607E" w14:textId="4A57FF1D" w:rsidR="003C6CB6" w:rsidRPr="0069371C" w:rsidRDefault="00794A59" w:rsidP="00794A59">
            <w:pPr>
              <w:tabs>
                <w:tab w:val="decimal" w:pos="618"/>
              </w:tabs>
              <w:spacing w:line="260" w:lineRule="exact"/>
              <w:rPr>
                <w:rFonts w:ascii="Angsana New" w:hAnsi="Angsana New"/>
                <w:spacing w:val="-4"/>
              </w:rPr>
            </w:pPr>
            <w:r w:rsidRPr="0069371C">
              <w:rPr>
                <w:rFonts w:ascii="Angsana New" w:hAnsi="Angsana New"/>
                <w:spacing w:val="-4"/>
              </w:rPr>
              <w:t>632</w:t>
            </w:r>
          </w:p>
        </w:tc>
        <w:tc>
          <w:tcPr>
            <w:tcW w:w="1541" w:type="dxa"/>
            <w:shd w:val="clear" w:color="auto" w:fill="auto"/>
          </w:tcPr>
          <w:p w14:paraId="2C4DAB20" w14:textId="4DB8A63C" w:rsidR="003C6CB6" w:rsidRPr="0069371C" w:rsidRDefault="00794A59" w:rsidP="00794A59">
            <w:pPr>
              <w:spacing w:line="26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69371C">
              <w:rPr>
                <w:rFonts w:ascii="Angsana New" w:hAnsi="Angsana New" w:hint="cs"/>
              </w:rPr>
              <w:t>7</w:t>
            </w:r>
            <w:r w:rsidR="009D5C91" w:rsidRPr="0069371C">
              <w:rPr>
                <w:rFonts w:ascii="Angsana New" w:hAnsi="Angsana New" w:hint="cs"/>
                <w:cs/>
              </w:rPr>
              <w:t xml:space="preserve"> - </w:t>
            </w:r>
            <w:r w:rsidRPr="0069371C">
              <w:rPr>
                <w:rFonts w:ascii="Angsana New" w:hAnsi="Angsana New" w:hint="cs"/>
              </w:rPr>
              <w:t>8</w:t>
            </w:r>
            <w:r w:rsidR="009D5C91" w:rsidRPr="0069371C">
              <w:rPr>
                <w:rFonts w:ascii="Angsana New" w:hAnsi="Angsana New" w:hint="cs"/>
                <w:cs/>
              </w:rPr>
              <w:t>.</w:t>
            </w:r>
            <w:r w:rsidRPr="0069371C">
              <w:rPr>
                <w:rFonts w:ascii="Angsana New" w:hAnsi="Angsana New" w:hint="cs"/>
              </w:rPr>
              <w:t>59</w:t>
            </w:r>
          </w:p>
        </w:tc>
        <w:tc>
          <w:tcPr>
            <w:tcW w:w="1530" w:type="dxa"/>
          </w:tcPr>
          <w:p w14:paraId="3AAAAD16" w14:textId="2087AD85" w:rsidR="003C6CB6" w:rsidRPr="0069371C" w:rsidRDefault="00794A59" w:rsidP="00794A59">
            <w:pPr>
              <w:spacing w:line="26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</w:rPr>
              <w:t>6</w:t>
            </w:r>
            <w:r w:rsidR="003C6CB6" w:rsidRPr="0069371C">
              <w:rPr>
                <w:rFonts w:ascii="Angsana New" w:hAnsi="Angsana New"/>
                <w:cs/>
              </w:rPr>
              <w:t>.</w:t>
            </w:r>
            <w:r w:rsidRPr="0069371C">
              <w:rPr>
                <w:rFonts w:ascii="Angsana New" w:hAnsi="Angsana New"/>
              </w:rPr>
              <w:t>3</w:t>
            </w:r>
            <w:r w:rsidR="003C6CB6" w:rsidRPr="0069371C">
              <w:rPr>
                <w:rFonts w:ascii="Angsana New" w:hAnsi="Angsana New"/>
              </w:rPr>
              <w:t xml:space="preserve"> </w:t>
            </w:r>
            <w:r w:rsidR="000262B2" w:rsidRPr="0069371C">
              <w:rPr>
                <w:rFonts w:ascii="Angsana New" w:hAnsi="Angsana New"/>
                <w:cs/>
              </w:rPr>
              <w:t>-</w:t>
            </w:r>
            <w:r w:rsidR="003C6CB6" w:rsidRPr="0069371C">
              <w:rPr>
                <w:rFonts w:ascii="Angsana New" w:hAnsi="Angsana New"/>
                <w:cs/>
              </w:rPr>
              <w:t xml:space="preserve"> </w:t>
            </w:r>
            <w:r w:rsidRPr="0069371C">
              <w:rPr>
                <w:rFonts w:ascii="Angsana New" w:hAnsi="Angsana New"/>
              </w:rPr>
              <w:t>7</w:t>
            </w:r>
            <w:r w:rsidR="003C6CB6" w:rsidRPr="0069371C">
              <w:rPr>
                <w:rFonts w:ascii="Angsana New" w:hAnsi="Angsana New"/>
                <w:cs/>
              </w:rPr>
              <w:t>.</w:t>
            </w:r>
            <w:r w:rsidRPr="0069371C">
              <w:rPr>
                <w:rFonts w:ascii="Angsana New" w:hAnsi="Angsana New"/>
              </w:rPr>
              <w:t>25</w:t>
            </w:r>
          </w:p>
        </w:tc>
      </w:tr>
      <w:tr w:rsidR="00794A59" w:rsidRPr="0069371C" w14:paraId="7F210EC6" w14:textId="77777777" w:rsidTr="007E78CB">
        <w:trPr>
          <w:cantSplit/>
        </w:trPr>
        <w:tc>
          <w:tcPr>
            <w:tcW w:w="2835" w:type="dxa"/>
          </w:tcPr>
          <w:p w14:paraId="7AEC9B6B" w14:textId="77777777" w:rsidR="003C6CB6" w:rsidRPr="0069371C" w:rsidRDefault="003C6CB6" w:rsidP="00794A59">
            <w:pPr>
              <w:tabs>
                <w:tab w:val="left" w:pos="240"/>
              </w:tabs>
              <w:spacing w:line="26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69371C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2134AA9" w14:textId="73F7F15B" w:rsidR="003C6CB6" w:rsidRPr="0069371C" w:rsidRDefault="009D5C91" w:rsidP="00794A59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260" w:lineRule="exact"/>
              <w:rPr>
                <w:rFonts w:ascii="Angsana New" w:hAnsi="Angsana New"/>
              </w:rPr>
            </w:pPr>
            <w:r w:rsidRPr="0069371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92419BA" w14:textId="043E8FEB" w:rsidR="003C6CB6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260" w:lineRule="exact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</w:rPr>
              <w:t>1</w:t>
            </w:r>
          </w:p>
        </w:tc>
        <w:tc>
          <w:tcPr>
            <w:tcW w:w="810" w:type="dxa"/>
            <w:shd w:val="clear" w:color="auto" w:fill="auto"/>
          </w:tcPr>
          <w:p w14:paraId="18FBB05E" w14:textId="06809428" w:rsidR="003C6CB6" w:rsidRPr="0069371C" w:rsidRDefault="009D5C91" w:rsidP="00794A59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260" w:lineRule="exact"/>
              <w:rPr>
                <w:rFonts w:ascii="Angsana New" w:hAnsi="Angsana New"/>
                <w:spacing w:val="-4"/>
              </w:rPr>
            </w:pPr>
            <w:r w:rsidRPr="0069371C">
              <w:rPr>
                <w:rFonts w:ascii="Angsana New" w:hAnsi="Angsana New" w:hint="cs"/>
                <w:spacing w:val="-4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0AA9B7AE" w14:textId="77777777" w:rsidR="003C6CB6" w:rsidRPr="0069371C" w:rsidRDefault="003C6CB6" w:rsidP="00794A59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260" w:lineRule="exact"/>
              <w:rPr>
                <w:rFonts w:ascii="Angsana New" w:hAnsi="Angsana New"/>
                <w:spacing w:val="-4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2BF84429" w14:textId="6E0BEF3D" w:rsidR="003C6CB6" w:rsidRPr="0069371C" w:rsidRDefault="009D5C91" w:rsidP="00794A59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260" w:lineRule="exact"/>
              <w:rPr>
                <w:rFonts w:ascii="Angsana New" w:hAnsi="Angsana New"/>
                <w:spacing w:val="-4"/>
              </w:rPr>
            </w:pPr>
            <w:r w:rsidRPr="0069371C">
              <w:rPr>
                <w:rFonts w:ascii="Angsana New" w:hAnsi="Angsana New" w:hint="cs"/>
                <w:spacing w:val="-4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6E5BAA57" w14:textId="77777777" w:rsidR="003C6CB6" w:rsidRPr="0069371C" w:rsidRDefault="003C6CB6" w:rsidP="00794A59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260" w:lineRule="exact"/>
              <w:rPr>
                <w:rFonts w:ascii="Angsana New" w:hAnsi="Angsana New"/>
                <w:spacing w:val="-4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4DA2B674" w14:textId="17AD8D09" w:rsidR="003C6CB6" w:rsidRPr="0069371C" w:rsidRDefault="009D5C91" w:rsidP="00794A59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260" w:lineRule="exact"/>
              <w:rPr>
                <w:rFonts w:ascii="Angsana New" w:hAnsi="Angsana New"/>
                <w:spacing w:val="-4"/>
              </w:rPr>
            </w:pPr>
            <w:r w:rsidRPr="0069371C">
              <w:rPr>
                <w:rFonts w:ascii="Angsana New" w:hAnsi="Angsana New" w:hint="cs"/>
                <w:spacing w:val="-4"/>
                <w:cs/>
              </w:rPr>
              <w:t>-</w:t>
            </w:r>
          </w:p>
        </w:tc>
        <w:tc>
          <w:tcPr>
            <w:tcW w:w="809" w:type="dxa"/>
            <w:shd w:val="clear" w:color="auto" w:fill="auto"/>
            <w:vAlign w:val="bottom"/>
          </w:tcPr>
          <w:p w14:paraId="763E5AE0" w14:textId="77777777" w:rsidR="003C6CB6" w:rsidRPr="0069371C" w:rsidRDefault="003C6CB6" w:rsidP="00794A59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260" w:lineRule="exact"/>
              <w:rPr>
                <w:rFonts w:ascii="Angsana New" w:hAnsi="Angsana New"/>
                <w:spacing w:val="-4"/>
              </w:rPr>
            </w:pPr>
            <w:r w:rsidRPr="0069371C">
              <w:rPr>
                <w:rFonts w:ascii="Angsana New" w:hAnsi="Angsana New"/>
                <w:spacing w:val="-4"/>
                <w:cs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14:paraId="5131424E" w14:textId="1FDF3761" w:rsidR="003C6CB6" w:rsidRPr="0069371C" w:rsidRDefault="0005103D" w:rsidP="00794A59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260" w:lineRule="exact"/>
              <w:rPr>
                <w:rFonts w:ascii="Angsana New" w:hAnsi="Angsana New"/>
                <w:spacing w:val="-4"/>
              </w:rPr>
            </w:pPr>
            <w:r w:rsidRPr="0069371C">
              <w:rPr>
                <w:rFonts w:ascii="Angsana New" w:hAnsi="Angsana New" w:hint="cs"/>
                <w:spacing w:val="-4"/>
                <w:cs/>
              </w:rPr>
              <w:t>-</w:t>
            </w:r>
          </w:p>
        </w:tc>
        <w:tc>
          <w:tcPr>
            <w:tcW w:w="808" w:type="dxa"/>
            <w:shd w:val="clear" w:color="auto" w:fill="auto"/>
          </w:tcPr>
          <w:p w14:paraId="69C978C9" w14:textId="77777777" w:rsidR="003C6CB6" w:rsidRPr="0069371C" w:rsidRDefault="003C6CB6" w:rsidP="00794A59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260" w:lineRule="exact"/>
              <w:rPr>
                <w:rFonts w:ascii="Angsana New" w:hAnsi="Angsana New"/>
                <w:spacing w:val="-4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08" w:type="dxa"/>
            <w:shd w:val="clear" w:color="auto" w:fill="auto"/>
            <w:vAlign w:val="bottom"/>
          </w:tcPr>
          <w:p w14:paraId="712B97AD" w14:textId="70DC73BB" w:rsidR="003C6CB6" w:rsidRPr="0069371C" w:rsidRDefault="009D5C91" w:rsidP="00794A59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260" w:lineRule="exact"/>
              <w:rPr>
                <w:rFonts w:ascii="Angsana New" w:hAnsi="Angsana New"/>
                <w:spacing w:val="-4"/>
              </w:rPr>
            </w:pPr>
            <w:r w:rsidRPr="0069371C">
              <w:rPr>
                <w:rFonts w:ascii="Angsana New" w:hAnsi="Angsana New" w:hint="cs"/>
                <w:spacing w:val="-4"/>
                <w:cs/>
              </w:rPr>
              <w:t>-</w:t>
            </w:r>
          </w:p>
        </w:tc>
        <w:tc>
          <w:tcPr>
            <w:tcW w:w="778" w:type="dxa"/>
            <w:shd w:val="clear" w:color="auto" w:fill="auto"/>
            <w:vAlign w:val="bottom"/>
          </w:tcPr>
          <w:p w14:paraId="3066ADD4" w14:textId="502A86AC" w:rsidR="003C6CB6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260" w:lineRule="exact"/>
              <w:rPr>
                <w:rFonts w:ascii="Angsana New" w:hAnsi="Angsana New"/>
                <w:spacing w:val="-4"/>
              </w:rPr>
            </w:pPr>
            <w:r w:rsidRPr="0069371C">
              <w:rPr>
                <w:rFonts w:ascii="Angsana New" w:hAnsi="Angsana New"/>
                <w:spacing w:val="-4"/>
              </w:rPr>
              <w:t>1</w:t>
            </w:r>
          </w:p>
        </w:tc>
        <w:tc>
          <w:tcPr>
            <w:tcW w:w="1541" w:type="dxa"/>
            <w:shd w:val="clear" w:color="auto" w:fill="auto"/>
          </w:tcPr>
          <w:p w14:paraId="6E2759BB" w14:textId="19DA6500" w:rsidR="003C6CB6" w:rsidRPr="0069371C" w:rsidRDefault="00794A59" w:rsidP="00794A59">
            <w:pPr>
              <w:spacing w:line="26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69371C">
              <w:rPr>
                <w:rFonts w:ascii="Angsana New" w:hAnsi="Angsana New" w:hint="cs"/>
              </w:rPr>
              <w:t>0</w:t>
            </w:r>
            <w:r w:rsidR="009D5C91" w:rsidRPr="0069371C">
              <w:rPr>
                <w:rFonts w:ascii="Angsana New" w:hAnsi="Angsana New" w:hint="cs"/>
                <w:cs/>
              </w:rPr>
              <w:t>.</w:t>
            </w:r>
            <w:r w:rsidRPr="0069371C">
              <w:rPr>
                <w:rFonts w:ascii="Angsana New" w:hAnsi="Angsana New" w:hint="cs"/>
              </w:rPr>
              <w:t>7</w:t>
            </w:r>
          </w:p>
        </w:tc>
        <w:tc>
          <w:tcPr>
            <w:tcW w:w="1530" w:type="dxa"/>
          </w:tcPr>
          <w:p w14:paraId="76AA5237" w14:textId="39ADFC13" w:rsidR="003C6CB6" w:rsidRPr="0069371C" w:rsidRDefault="00794A59" w:rsidP="00794A59">
            <w:pPr>
              <w:spacing w:line="26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</w:rPr>
              <w:t>1</w:t>
            </w:r>
            <w:r w:rsidR="003C6CB6" w:rsidRPr="0069371C">
              <w:rPr>
                <w:rFonts w:ascii="Angsana New" w:hAnsi="Angsana New"/>
                <w:cs/>
              </w:rPr>
              <w:t>.</w:t>
            </w:r>
            <w:r w:rsidRPr="0069371C">
              <w:rPr>
                <w:rFonts w:ascii="Angsana New" w:hAnsi="Angsana New"/>
              </w:rPr>
              <w:t>17</w:t>
            </w:r>
            <w:r w:rsidR="003C6CB6" w:rsidRPr="0069371C">
              <w:rPr>
                <w:rFonts w:ascii="Angsana New" w:hAnsi="Angsana New"/>
              </w:rPr>
              <w:t xml:space="preserve"> </w:t>
            </w:r>
            <w:r w:rsidR="000262B2" w:rsidRPr="0069371C">
              <w:rPr>
                <w:rFonts w:ascii="Angsana New" w:hAnsi="Angsana New"/>
                <w:cs/>
              </w:rPr>
              <w:t>-</w:t>
            </w:r>
            <w:r w:rsidR="003C6CB6" w:rsidRPr="0069371C">
              <w:rPr>
                <w:rFonts w:ascii="Angsana New" w:hAnsi="Angsana New"/>
                <w:cs/>
              </w:rPr>
              <w:t xml:space="preserve"> </w:t>
            </w:r>
            <w:r w:rsidRPr="0069371C">
              <w:rPr>
                <w:rFonts w:ascii="Angsana New" w:hAnsi="Angsana New"/>
              </w:rPr>
              <w:t>5</w:t>
            </w:r>
            <w:r w:rsidR="003C6CB6" w:rsidRPr="0069371C">
              <w:rPr>
                <w:rFonts w:ascii="Angsana New" w:hAnsi="Angsana New"/>
                <w:cs/>
              </w:rPr>
              <w:t>.</w:t>
            </w:r>
            <w:r w:rsidRPr="0069371C">
              <w:rPr>
                <w:rFonts w:ascii="Angsana New" w:hAnsi="Angsana New"/>
              </w:rPr>
              <w:t>12</w:t>
            </w:r>
          </w:p>
        </w:tc>
      </w:tr>
      <w:tr w:rsidR="003C6CB6" w:rsidRPr="0069371C" w14:paraId="2785C028" w14:textId="77777777" w:rsidTr="007E78CB">
        <w:trPr>
          <w:cantSplit/>
          <w:trHeight w:val="84"/>
        </w:trPr>
        <w:tc>
          <w:tcPr>
            <w:tcW w:w="2835" w:type="dxa"/>
          </w:tcPr>
          <w:p w14:paraId="3240B971" w14:textId="77777777" w:rsidR="003C6CB6" w:rsidRPr="0069371C" w:rsidRDefault="003C6CB6" w:rsidP="00794A59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816F319" w14:textId="02327041" w:rsidR="003C6CB6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618"/>
              </w:tabs>
              <w:spacing w:line="260" w:lineRule="exact"/>
              <w:jc w:val="thaiDistribute"/>
              <w:rPr>
                <w:rFonts w:ascii="Angsana New" w:hAnsi="Angsana New"/>
                <w:cs/>
              </w:rPr>
            </w:pPr>
            <w:r w:rsidRPr="0069371C">
              <w:rPr>
                <w:rFonts w:ascii="Angsana New" w:hAnsi="Angsana New" w:hint="cs"/>
              </w:rPr>
              <w:t>447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378F820" w14:textId="1A2819E1" w:rsidR="003C6CB6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618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</w:rPr>
              <w:t>1</w:t>
            </w:r>
            <w:r w:rsidR="003C6CB6" w:rsidRPr="0069371C">
              <w:rPr>
                <w:rFonts w:ascii="Angsana New" w:hAnsi="Angsana New"/>
              </w:rPr>
              <w:t>,</w:t>
            </w:r>
            <w:r w:rsidRPr="0069371C">
              <w:rPr>
                <w:rFonts w:ascii="Angsana New" w:hAnsi="Angsana New"/>
              </w:rPr>
              <w:t>243</w:t>
            </w:r>
          </w:p>
        </w:tc>
        <w:tc>
          <w:tcPr>
            <w:tcW w:w="810" w:type="dxa"/>
            <w:shd w:val="clear" w:color="auto" w:fill="auto"/>
          </w:tcPr>
          <w:p w14:paraId="72D3A8C8" w14:textId="24381FC2" w:rsidR="003C6CB6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618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 w:hint="cs"/>
              </w:rPr>
              <w:t>11</w:t>
            </w:r>
          </w:p>
        </w:tc>
        <w:tc>
          <w:tcPr>
            <w:tcW w:w="810" w:type="dxa"/>
            <w:shd w:val="clear" w:color="auto" w:fill="auto"/>
          </w:tcPr>
          <w:p w14:paraId="3CFEF399" w14:textId="053FF13F" w:rsidR="003C6CB6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618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spacing w:val="-4"/>
              </w:rPr>
              <w:t>3</w:t>
            </w:r>
          </w:p>
        </w:tc>
        <w:tc>
          <w:tcPr>
            <w:tcW w:w="810" w:type="dxa"/>
            <w:shd w:val="clear" w:color="auto" w:fill="auto"/>
          </w:tcPr>
          <w:p w14:paraId="1BD400A3" w14:textId="5AE5D7E4" w:rsidR="003C6CB6" w:rsidRPr="0069371C" w:rsidRDefault="009D5C91" w:rsidP="00794A59">
            <w:pPr>
              <w:pBdr>
                <w:bottom w:val="double" w:sz="4" w:space="1" w:color="auto"/>
              </w:pBdr>
              <w:tabs>
                <w:tab w:val="decimal" w:pos="618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2F292EB4" w14:textId="221C0769" w:rsidR="003C6CB6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618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spacing w:val="-4"/>
              </w:rPr>
              <w:t>8</w:t>
            </w:r>
          </w:p>
        </w:tc>
        <w:tc>
          <w:tcPr>
            <w:tcW w:w="810" w:type="dxa"/>
            <w:shd w:val="clear" w:color="auto" w:fill="auto"/>
          </w:tcPr>
          <w:p w14:paraId="59F17FCA" w14:textId="78084778" w:rsidR="003C6CB6" w:rsidRPr="0069371C" w:rsidRDefault="009D5C91" w:rsidP="00794A59">
            <w:pPr>
              <w:pBdr>
                <w:bottom w:val="double" w:sz="4" w:space="1" w:color="auto"/>
              </w:pBdr>
              <w:tabs>
                <w:tab w:val="decimal" w:pos="618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09" w:type="dxa"/>
            <w:shd w:val="clear" w:color="auto" w:fill="auto"/>
            <w:vAlign w:val="bottom"/>
          </w:tcPr>
          <w:p w14:paraId="20C03E67" w14:textId="77777777" w:rsidR="003C6CB6" w:rsidRPr="0069371C" w:rsidRDefault="003C6CB6" w:rsidP="00794A59">
            <w:pPr>
              <w:pBdr>
                <w:bottom w:val="double" w:sz="4" w:space="1" w:color="auto"/>
              </w:pBdr>
              <w:tabs>
                <w:tab w:val="decimal" w:pos="618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09" w:type="dxa"/>
            <w:shd w:val="clear" w:color="auto" w:fill="auto"/>
            <w:vAlign w:val="bottom"/>
          </w:tcPr>
          <w:p w14:paraId="0A26BCFA" w14:textId="63470795" w:rsidR="003C6CB6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618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 w:hint="cs"/>
              </w:rPr>
              <w:t>708</w:t>
            </w:r>
          </w:p>
        </w:tc>
        <w:tc>
          <w:tcPr>
            <w:tcW w:w="808" w:type="dxa"/>
            <w:shd w:val="clear" w:color="auto" w:fill="auto"/>
            <w:vAlign w:val="bottom"/>
          </w:tcPr>
          <w:p w14:paraId="0B2C8835" w14:textId="36C4F04D" w:rsidR="003C6CB6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618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</w:rPr>
              <w:t>245</w:t>
            </w:r>
          </w:p>
        </w:tc>
        <w:tc>
          <w:tcPr>
            <w:tcW w:w="808" w:type="dxa"/>
            <w:shd w:val="clear" w:color="auto" w:fill="auto"/>
            <w:vAlign w:val="bottom"/>
          </w:tcPr>
          <w:p w14:paraId="4672145F" w14:textId="3C7C9ECB" w:rsidR="003C6CB6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618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</w:rPr>
              <w:t>1</w:t>
            </w:r>
            <w:r w:rsidR="009D5C91" w:rsidRPr="0069371C">
              <w:rPr>
                <w:rFonts w:ascii="Angsana New" w:hAnsi="Angsana New"/>
              </w:rPr>
              <w:t>,</w:t>
            </w:r>
            <w:r w:rsidRPr="0069371C">
              <w:rPr>
                <w:rFonts w:ascii="Angsana New" w:hAnsi="Angsana New"/>
              </w:rPr>
              <w:t>166</w:t>
            </w:r>
          </w:p>
        </w:tc>
        <w:tc>
          <w:tcPr>
            <w:tcW w:w="778" w:type="dxa"/>
            <w:shd w:val="clear" w:color="auto" w:fill="auto"/>
            <w:vAlign w:val="bottom"/>
          </w:tcPr>
          <w:p w14:paraId="2184666B" w14:textId="4CFB43BB" w:rsidR="003C6CB6" w:rsidRPr="0069371C" w:rsidRDefault="00794A59" w:rsidP="00794A59">
            <w:pPr>
              <w:pBdr>
                <w:bottom w:val="double" w:sz="4" w:space="1" w:color="auto"/>
              </w:pBdr>
              <w:tabs>
                <w:tab w:val="decimal" w:pos="618"/>
              </w:tabs>
              <w:spacing w:line="260" w:lineRule="exact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</w:rPr>
              <w:t>1</w:t>
            </w:r>
            <w:r w:rsidR="003C6CB6" w:rsidRPr="0069371C">
              <w:rPr>
                <w:rFonts w:ascii="Angsana New" w:hAnsi="Angsana New"/>
              </w:rPr>
              <w:t>,</w:t>
            </w:r>
            <w:r w:rsidRPr="0069371C">
              <w:rPr>
                <w:rFonts w:ascii="Angsana New" w:hAnsi="Angsana New"/>
              </w:rPr>
              <w:t>508</w:t>
            </w:r>
          </w:p>
        </w:tc>
        <w:tc>
          <w:tcPr>
            <w:tcW w:w="1541" w:type="dxa"/>
            <w:shd w:val="clear" w:color="auto" w:fill="auto"/>
          </w:tcPr>
          <w:p w14:paraId="6F59CB8B" w14:textId="77777777" w:rsidR="003C6CB6" w:rsidRPr="0069371C" w:rsidRDefault="003C6CB6" w:rsidP="00794A59">
            <w:pPr>
              <w:spacing w:line="26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14:paraId="62E287EF" w14:textId="77777777" w:rsidR="003C6CB6" w:rsidRPr="0069371C" w:rsidRDefault="003C6CB6" w:rsidP="00794A59">
            <w:pPr>
              <w:spacing w:line="26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</w:tr>
    </w:tbl>
    <w:p w14:paraId="51297A53" w14:textId="77777777" w:rsidR="004C6722" w:rsidRPr="0069371C" w:rsidRDefault="004C6722" w:rsidP="00794A59"/>
    <w:p w14:paraId="3F469A0B" w14:textId="77777777" w:rsidR="00220A89" w:rsidRPr="0069371C" w:rsidRDefault="00220A89" w:rsidP="00794A59">
      <w:pPr>
        <w:rPr>
          <w:cs/>
        </w:rPr>
      </w:pPr>
    </w:p>
    <w:tbl>
      <w:tblPr>
        <w:tblW w:w="1492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220"/>
        <w:gridCol w:w="809"/>
        <w:gridCol w:w="810"/>
        <w:gridCol w:w="810"/>
        <w:gridCol w:w="810"/>
        <w:gridCol w:w="810"/>
        <w:gridCol w:w="810"/>
        <w:gridCol w:w="810"/>
        <w:gridCol w:w="809"/>
        <w:gridCol w:w="809"/>
        <w:gridCol w:w="808"/>
        <w:gridCol w:w="808"/>
        <w:gridCol w:w="807"/>
        <w:gridCol w:w="997"/>
        <w:gridCol w:w="995"/>
      </w:tblGrid>
      <w:tr w:rsidR="00794A59" w:rsidRPr="0069371C" w14:paraId="6106924A" w14:textId="77777777" w:rsidTr="004C6722">
        <w:trPr>
          <w:cantSplit/>
          <w:tblHeader/>
        </w:trPr>
        <w:tc>
          <w:tcPr>
            <w:tcW w:w="3220" w:type="dxa"/>
          </w:tcPr>
          <w:p w14:paraId="12907450" w14:textId="77777777" w:rsidR="0058433D" w:rsidRPr="0069371C" w:rsidRDefault="0058433D" w:rsidP="00794A59">
            <w:pPr>
              <w:tabs>
                <w:tab w:val="left" w:pos="240"/>
              </w:tabs>
              <w:spacing w:line="300" w:lineRule="exact"/>
              <w:ind w:left="240" w:right="-108" w:hanging="240"/>
              <w:jc w:val="right"/>
              <w:rPr>
                <w:rFonts w:ascii="Angsana New" w:hAnsi="Angsana New"/>
              </w:rPr>
            </w:pPr>
          </w:p>
        </w:tc>
        <w:tc>
          <w:tcPr>
            <w:tcW w:w="11702" w:type="dxa"/>
            <w:gridSpan w:val="14"/>
          </w:tcPr>
          <w:p w14:paraId="4ACACC25" w14:textId="77777777" w:rsidR="0058433D" w:rsidRPr="0069371C" w:rsidRDefault="0058433D" w:rsidP="00794A59">
            <w:pPr>
              <w:pBdr>
                <w:bottom w:val="single" w:sz="4" w:space="1" w:color="auto"/>
              </w:pBdr>
              <w:spacing w:line="30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69371C">
              <w:rPr>
                <w:rFonts w:ascii="Angsana New" w:hAnsi="Angsana New"/>
                <w:cs/>
              </w:rPr>
              <w:t>(หน่วย : ล้านบาท)</w:t>
            </w:r>
          </w:p>
        </w:tc>
      </w:tr>
      <w:tr w:rsidR="00794A59" w:rsidRPr="0069371C" w14:paraId="2B512009" w14:textId="77777777" w:rsidTr="004C6722">
        <w:trPr>
          <w:cantSplit/>
          <w:tblHeader/>
        </w:trPr>
        <w:tc>
          <w:tcPr>
            <w:tcW w:w="3220" w:type="dxa"/>
          </w:tcPr>
          <w:p w14:paraId="5426FB78" w14:textId="77777777" w:rsidR="0058433D" w:rsidRPr="0069371C" w:rsidRDefault="0058433D" w:rsidP="00794A59">
            <w:pPr>
              <w:tabs>
                <w:tab w:val="left" w:pos="240"/>
              </w:tabs>
              <w:spacing w:line="300" w:lineRule="exact"/>
              <w:ind w:left="245" w:right="-115" w:hanging="245"/>
              <w:rPr>
                <w:rFonts w:ascii="Angsana New" w:hAnsi="Angsana New"/>
                <w:cs/>
              </w:rPr>
            </w:pPr>
          </w:p>
        </w:tc>
        <w:tc>
          <w:tcPr>
            <w:tcW w:w="11702" w:type="dxa"/>
            <w:gridSpan w:val="14"/>
          </w:tcPr>
          <w:p w14:paraId="768A1B95" w14:textId="77777777" w:rsidR="0058433D" w:rsidRPr="0069371C" w:rsidRDefault="0058433D" w:rsidP="00794A59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69371C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794A59" w:rsidRPr="0069371C" w14:paraId="4D6255EA" w14:textId="77777777" w:rsidTr="004C6722">
        <w:trPr>
          <w:cantSplit/>
          <w:tblHeader/>
        </w:trPr>
        <w:tc>
          <w:tcPr>
            <w:tcW w:w="3220" w:type="dxa"/>
          </w:tcPr>
          <w:p w14:paraId="6246CB50" w14:textId="77777777" w:rsidR="0058433D" w:rsidRPr="0069371C" w:rsidRDefault="0058433D" w:rsidP="00794A59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4859" w:type="dxa"/>
            <w:gridSpan w:val="6"/>
          </w:tcPr>
          <w:p w14:paraId="50F2B84B" w14:textId="77777777" w:rsidR="0058433D" w:rsidRPr="0069371C" w:rsidRDefault="0058433D" w:rsidP="00794A59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619" w:type="dxa"/>
            <w:gridSpan w:val="2"/>
          </w:tcPr>
          <w:p w14:paraId="0A94F53C" w14:textId="77777777" w:rsidR="0058433D" w:rsidRPr="0069371C" w:rsidRDefault="0058433D" w:rsidP="00794A59">
            <w:pPr>
              <w:spacing w:line="300" w:lineRule="exact"/>
              <w:ind w:left="-168" w:right="-138"/>
              <w:jc w:val="center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อัตราดอกเบี้ยปรับขึ้นลง</w:t>
            </w:r>
          </w:p>
        </w:tc>
        <w:tc>
          <w:tcPr>
            <w:tcW w:w="1617" w:type="dxa"/>
            <w:gridSpan w:val="2"/>
          </w:tcPr>
          <w:p w14:paraId="0F90A610" w14:textId="77777777" w:rsidR="0058433D" w:rsidRPr="0069371C" w:rsidRDefault="0058433D" w:rsidP="00794A59">
            <w:pPr>
              <w:spacing w:line="300" w:lineRule="exact"/>
              <w:ind w:left="-86" w:right="-8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15" w:type="dxa"/>
            <w:gridSpan w:val="2"/>
          </w:tcPr>
          <w:p w14:paraId="3B3F6E2F" w14:textId="77777777" w:rsidR="0058433D" w:rsidRPr="0069371C" w:rsidRDefault="0058433D" w:rsidP="00794A59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92" w:type="dxa"/>
            <w:gridSpan w:val="2"/>
          </w:tcPr>
          <w:p w14:paraId="0B72C7A9" w14:textId="77777777" w:rsidR="0058433D" w:rsidRPr="0069371C" w:rsidRDefault="0058433D" w:rsidP="00794A59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</w:tr>
      <w:tr w:rsidR="00794A59" w:rsidRPr="0069371C" w14:paraId="7AEED83B" w14:textId="77777777" w:rsidTr="004C6722">
        <w:trPr>
          <w:cantSplit/>
          <w:tblHeader/>
        </w:trPr>
        <w:tc>
          <w:tcPr>
            <w:tcW w:w="3220" w:type="dxa"/>
          </w:tcPr>
          <w:p w14:paraId="5086E2B3" w14:textId="77777777" w:rsidR="0058433D" w:rsidRPr="0069371C" w:rsidRDefault="0058433D" w:rsidP="00794A59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619" w:type="dxa"/>
            <w:gridSpan w:val="2"/>
          </w:tcPr>
          <w:p w14:paraId="61B3CE0F" w14:textId="262B4CCF" w:rsidR="0058433D" w:rsidRPr="0069371C" w:rsidRDefault="0058433D" w:rsidP="00794A59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 xml:space="preserve">ภายใน </w:t>
            </w:r>
            <w:r w:rsidR="00794A59" w:rsidRPr="0069371C">
              <w:rPr>
                <w:rFonts w:ascii="Angsana New" w:hAnsi="Angsana New"/>
              </w:rPr>
              <w:t>1</w:t>
            </w:r>
            <w:r w:rsidRPr="0069371C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620" w:type="dxa"/>
            <w:gridSpan w:val="2"/>
          </w:tcPr>
          <w:p w14:paraId="49F4F7E8" w14:textId="40629C40" w:rsidR="0058433D" w:rsidRPr="0069371C" w:rsidRDefault="00794A59" w:rsidP="00794A59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  <w:cs/>
              </w:rPr>
            </w:pPr>
            <w:r w:rsidRPr="0069371C">
              <w:rPr>
                <w:rFonts w:ascii="Angsana New" w:hAnsi="Angsana New"/>
              </w:rPr>
              <w:t>1</w:t>
            </w:r>
            <w:r w:rsidR="0058433D" w:rsidRPr="0069371C">
              <w:rPr>
                <w:rFonts w:ascii="Angsana New" w:hAnsi="Angsana New"/>
              </w:rPr>
              <w:t xml:space="preserve"> </w:t>
            </w:r>
            <w:r w:rsidR="0058433D" w:rsidRPr="0069371C">
              <w:rPr>
                <w:rFonts w:ascii="Angsana New" w:hAnsi="Angsana New"/>
                <w:cs/>
              </w:rPr>
              <w:t xml:space="preserve">- </w:t>
            </w:r>
            <w:r w:rsidRPr="0069371C">
              <w:rPr>
                <w:rFonts w:ascii="Angsana New" w:hAnsi="Angsana New"/>
              </w:rPr>
              <w:t>5</w:t>
            </w:r>
            <w:r w:rsidR="0058433D" w:rsidRPr="0069371C">
              <w:rPr>
                <w:rFonts w:ascii="Angsana New" w:hAnsi="Angsana New"/>
              </w:rPr>
              <w:t xml:space="preserve"> </w:t>
            </w:r>
            <w:r w:rsidR="0058433D" w:rsidRPr="0069371C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620" w:type="dxa"/>
            <w:gridSpan w:val="2"/>
          </w:tcPr>
          <w:p w14:paraId="55D74CAE" w14:textId="029C0F4E" w:rsidR="0058433D" w:rsidRPr="0069371C" w:rsidRDefault="0058433D" w:rsidP="00794A59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 xml:space="preserve">มากกว่า </w:t>
            </w:r>
            <w:r w:rsidR="00794A59" w:rsidRPr="0069371C">
              <w:rPr>
                <w:rFonts w:ascii="Angsana New" w:hAnsi="Angsana New"/>
              </w:rPr>
              <w:t>5</w:t>
            </w:r>
            <w:r w:rsidRPr="0069371C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619" w:type="dxa"/>
            <w:gridSpan w:val="2"/>
          </w:tcPr>
          <w:p w14:paraId="3FA5A167" w14:textId="77777777" w:rsidR="0058433D" w:rsidRPr="0069371C" w:rsidRDefault="0058433D" w:rsidP="00794A59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617" w:type="dxa"/>
            <w:gridSpan w:val="2"/>
          </w:tcPr>
          <w:p w14:paraId="502DBF5D" w14:textId="77777777" w:rsidR="0058433D" w:rsidRPr="0069371C" w:rsidRDefault="0058433D" w:rsidP="00794A59">
            <w:pPr>
              <w:pBdr>
                <w:bottom w:val="single" w:sz="4" w:space="1" w:color="auto"/>
              </w:pBdr>
              <w:spacing w:line="300" w:lineRule="exact"/>
              <w:ind w:left="-18" w:right="-80"/>
              <w:jc w:val="center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ไม่มีอัตราดอกเบี้ย</w:t>
            </w:r>
          </w:p>
        </w:tc>
        <w:tc>
          <w:tcPr>
            <w:tcW w:w="1615" w:type="dxa"/>
            <w:gridSpan w:val="2"/>
          </w:tcPr>
          <w:p w14:paraId="06132F8D" w14:textId="77777777" w:rsidR="0058433D" w:rsidRPr="0069371C" w:rsidRDefault="0058433D" w:rsidP="00794A59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992" w:type="dxa"/>
            <w:gridSpan w:val="2"/>
          </w:tcPr>
          <w:p w14:paraId="2913E2C1" w14:textId="77777777" w:rsidR="0058433D" w:rsidRPr="0069371C" w:rsidRDefault="0058433D" w:rsidP="00794A59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อัตราดอกเบี้ยที่แท้จริง</w:t>
            </w:r>
          </w:p>
        </w:tc>
      </w:tr>
      <w:tr w:rsidR="00794A59" w:rsidRPr="0069371C" w14:paraId="66EA3E63" w14:textId="77777777" w:rsidTr="004C6722">
        <w:trPr>
          <w:cantSplit/>
          <w:tblHeader/>
        </w:trPr>
        <w:tc>
          <w:tcPr>
            <w:tcW w:w="3220" w:type="dxa"/>
          </w:tcPr>
          <w:p w14:paraId="37EA52A2" w14:textId="77777777" w:rsidR="0058433D" w:rsidRPr="0069371C" w:rsidRDefault="0058433D" w:rsidP="00794A59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809" w:type="dxa"/>
          </w:tcPr>
          <w:p w14:paraId="3370ECCA" w14:textId="456998BE" w:rsidR="0058433D" w:rsidRPr="0069371C" w:rsidRDefault="00794A59" w:rsidP="00794A5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9371C">
              <w:rPr>
                <w:rFonts w:ascii="Angsana New" w:hAnsi="Angsana New"/>
              </w:rPr>
              <w:t>2564</w:t>
            </w:r>
          </w:p>
        </w:tc>
        <w:tc>
          <w:tcPr>
            <w:tcW w:w="810" w:type="dxa"/>
          </w:tcPr>
          <w:p w14:paraId="0E38D65B" w14:textId="7A06E03C" w:rsidR="0058433D" w:rsidRPr="0069371C" w:rsidRDefault="00794A59" w:rsidP="00794A5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9371C">
              <w:rPr>
                <w:rFonts w:ascii="Angsana New" w:hAnsi="Angsana New"/>
              </w:rPr>
              <w:t>2563</w:t>
            </w:r>
          </w:p>
        </w:tc>
        <w:tc>
          <w:tcPr>
            <w:tcW w:w="810" w:type="dxa"/>
          </w:tcPr>
          <w:p w14:paraId="358413C9" w14:textId="3A1665A4" w:rsidR="0058433D" w:rsidRPr="0069371C" w:rsidRDefault="00794A59" w:rsidP="00794A5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9371C">
              <w:rPr>
                <w:rFonts w:ascii="Angsana New" w:hAnsi="Angsana New"/>
              </w:rPr>
              <w:t>2564</w:t>
            </w:r>
          </w:p>
        </w:tc>
        <w:tc>
          <w:tcPr>
            <w:tcW w:w="810" w:type="dxa"/>
          </w:tcPr>
          <w:p w14:paraId="26F7DEBD" w14:textId="05CD37C1" w:rsidR="0058433D" w:rsidRPr="0069371C" w:rsidRDefault="00794A59" w:rsidP="00794A5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9371C">
              <w:rPr>
                <w:rFonts w:ascii="Angsana New" w:hAnsi="Angsana New"/>
              </w:rPr>
              <w:t>2563</w:t>
            </w:r>
          </w:p>
        </w:tc>
        <w:tc>
          <w:tcPr>
            <w:tcW w:w="810" w:type="dxa"/>
          </w:tcPr>
          <w:p w14:paraId="0E28AE89" w14:textId="3DC5B97B" w:rsidR="0058433D" w:rsidRPr="0069371C" w:rsidRDefault="00794A59" w:rsidP="00794A5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9371C">
              <w:rPr>
                <w:rFonts w:ascii="Angsana New" w:hAnsi="Angsana New"/>
              </w:rPr>
              <w:t>2564</w:t>
            </w:r>
          </w:p>
        </w:tc>
        <w:tc>
          <w:tcPr>
            <w:tcW w:w="810" w:type="dxa"/>
          </w:tcPr>
          <w:p w14:paraId="49BC883F" w14:textId="178077B4" w:rsidR="0058433D" w:rsidRPr="0069371C" w:rsidRDefault="00794A59" w:rsidP="00794A5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9371C">
              <w:rPr>
                <w:rFonts w:ascii="Angsana New" w:hAnsi="Angsana New"/>
              </w:rPr>
              <w:t>2563</w:t>
            </w:r>
          </w:p>
        </w:tc>
        <w:tc>
          <w:tcPr>
            <w:tcW w:w="810" w:type="dxa"/>
          </w:tcPr>
          <w:p w14:paraId="60C3C7DB" w14:textId="73BD9FF4" w:rsidR="0058433D" w:rsidRPr="0069371C" w:rsidRDefault="00794A59" w:rsidP="00794A5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9371C">
              <w:rPr>
                <w:rFonts w:ascii="Angsana New" w:hAnsi="Angsana New"/>
              </w:rPr>
              <w:t>2564</w:t>
            </w:r>
          </w:p>
        </w:tc>
        <w:tc>
          <w:tcPr>
            <w:tcW w:w="809" w:type="dxa"/>
          </w:tcPr>
          <w:p w14:paraId="51D6F6C6" w14:textId="52A60753" w:rsidR="0058433D" w:rsidRPr="0069371C" w:rsidRDefault="00794A59" w:rsidP="00794A5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9371C">
              <w:rPr>
                <w:rFonts w:ascii="Angsana New" w:hAnsi="Angsana New"/>
              </w:rPr>
              <w:t>2563</w:t>
            </w:r>
          </w:p>
        </w:tc>
        <w:tc>
          <w:tcPr>
            <w:tcW w:w="809" w:type="dxa"/>
          </w:tcPr>
          <w:p w14:paraId="3EC5D815" w14:textId="657F7D47" w:rsidR="0058433D" w:rsidRPr="0069371C" w:rsidRDefault="00794A59" w:rsidP="00794A5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9371C">
              <w:rPr>
                <w:rFonts w:ascii="Angsana New" w:hAnsi="Angsana New"/>
              </w:rPr>
              <w:t>2564</w:t>
            </w:r>
          </w:p>
        </w:tc>
        <w:tc>
          <w:tcPr>
            <w:tcW w:w="808" w:type="dxa"/>
          </w:tcPr>
          <w:p w14:paraId="46FF626A" w14:textId="0729D226" w:rsidR="0058433D" w:rsidRPr="0069371C" w:rsidRDefault="00794A59" w:rsidP="00794A5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9371C">
              <w:rPr>
                <w:rFonts w:ascii="Angsana New" w:hAnsi="Angsana New"/>
              </w:rPr>
              <w:t>2563</w:t>
            </w:r>
          </w:p>
        </w:tc>
        <w:tc>
          <w:tcPr>
            <w:tcW w:w="808" w:type="dxa"/>
          </w:tcPr>
          <w:p w14:paraId="4E6F4C9B" w14:textId="5C6A2EE2" w:rsidR="0058433D" w:rsidRPr="0069371C" w:rsidRDefault="00794A59" w:rsidP="00794A5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9371C">
              <w:rPr>
                <w:rFonts w:ascii="Angsana New" w:hAnsi="Angsana New"/>
              </w:rPr>
              <w:t>2564</w:t>
            </w:r>
          </w:p>
        </w:tc>
        <w:tc>
          <w:tcPr>
            <w:tcW w:w="807" w:type="dxa"/>
          </w:tcPr>
          <w:p w14:paraId="1EDAB6D2" w14:textId="32454A17" w:rsidR="0058433D" w:rsidRPr="0069371C" w:rsidRDefault="00794A59" w:rsidP="00794A5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9371C">
              <w:rPr>
                <w:rFonts w:ascii="Angsana New" w:hAnsi="Angsana New"/>
              </w:rPr>
              <w:t>2563</w:t>
            </w:r>
          </w:p>
        </w:tc>
        <w:tc>
          <w:tcPr>
            <w:tcW w:w="997" w:type="dxa"/>
          </w:tcPr>
          <w:p w14:paraId="47A447F7" w14:textId="3117886C" w:rsidR="0058433D" w:rsidRPr="0069371C" w:rsidRDefault="00794A59" w:rsidP="00794A5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9371C">
              <w:rPr>
                <w:rFonts w:ascii="Angsana New" w:hAnsi="Angsana New"/>
              </w:rPr>
              <w:t>2564</w:t>
            </w:r>
          </w:p>
        </w:tc>
        <w:tc>
          <w:tcPr>
            <w:tcW w:w="995" w:type="dxa"/>
          </w:tcPr>
          <w:p w14:paraId="0469B8FC" w14:textId="279CEE86" w:rsidR="0058433D" w:rsidRPr="0069371C" w:rsidRDefault="00794A59" w:rsidP="00794A5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9371C">
              <w:rPr>
                <w:rFonts w:ascii="Angsana New" w:hAnsi="Angsana New"/>
              </w:rPr>
              <w:t>2563</w:t>
            </w:r>
          </w:p>
        </w:tc>
      </w:tr>
      <w:tr w:rsidR="00794A59" w:rsidRPr="0069371C" w14:paraId="24C2DDFE" w14:textId="77777777" w:rsidTr="004C6722">
        <w:trPr>
          <w:cantSplit/>
          <w:tblHeader/>
        </w:trPr>
        <w:tc>
          <w:tcPr>
            <w:tcW w:w="3220" w:type="dxa"/>
          </w:tcPr>
          <w:p w14:paraId="43684790" w14:textId="77777777" w:rsidR="0058433D" w:rsidRPr="0069371C" w:rsidRDefault="0058433D" w:rsidP="00794A59">
            <w:pPr>
              <w:tabs>
                <w:tab w:val="left" w:pos="58"/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09" w:type="dxa"/>
          </w:tcPr>
          <w:p w14:paraId="128E32DC" w14:textId="6DC119BB" w:rsidR="0058433D" w:rsidRPr="0069371C" w:rsidRDefault="0058433D" w:rsidP="00794A59">
            <w:pPr>
              <w:spacing w:line="300" w:lineRule="exact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810" w:type="dxa"/>
          </w:tcPr>
          <w:p w14:paraId="7441E9B3" w14:textId="77777777" w:rsidR="0058433D" w:rsidRPr="0069371C" w:rsidRDefault="0058433D" w:rsidP="00794A59">
            <w:pPr>
              <w:tabs>
                <w:tab w:val="left" w:pos="58"/>
              </w:tabs>
              <w:spacing w:line="300" w:lineRule="exact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810" w:type="dxa"/>
          </w:tcPr>
          <w:p w14:paraId="1FAF78AE" w14:textId="695B1C9E" w:rsidR="0058433D" w:rsidRPr="0069371C" w:rsidRDefault="0058433D" w:rsidP="00794A59">
            <w:pPr>
              <w:spacing w:line="300" w:lineRule="exact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810" w:type="dxa"/>
          </w:tcPr>
          <w:p w14:paraId="29B58068" w14:textId="77777777" w:rsidR="0058433D" w:rsidRPr="0069371C" w:rsidRDefault="0058433D" w:rsidP="00794A59">
            <w:pPr>
              <w:spacing w:line="300" w:lineRule="exact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810" w:type="dxa"/>
          </w:tcPr>
          <w:p w14:paraId="330BDD6A" w14:textId="77777777" w:rsidR="0058433D" w:rsidRPr="0069371C" w:rsidRDefault="0058433D" w:rsidP="00794A59">
            <w:pPr>
              <w:spacing w:line="300" w:lineRule="exact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810" w:type="dxa"/>
          </w:tcPr>
          <w:p w14:paraId="6939F7DC" w14:textId="77777777" w:rsidR="0058433D" w:rsidRPr="0069371C" w:rsidRDefault="0058433D" w:rsidP="00794A59">
            <w:pPr>
              <w:tabs>
                <w:tab w:val="left" w:pos="58"/>
              </w:tabs>
              <w:spacing w:line="300" w:lineRule="exact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810" w:type="dxa"/>
          </w:tcPr>
          <w:p w14:paraId="6FE69048" w14:textId="77777777" w:rsidR="0058433D" w:rsidRPr="0069371C" w:rsidRDefault="0058433D" w:rsidP="00794A59">
            <w:pPr>
              <w:spacing w:line="300" w:lineRule="exact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809" w:type="dxa"/>
          </w:tcPr>
          <w:p w14:paraId="7B3A006E" w14:textId="77777777" w:rsidR="0058433D" w:rsidRPr="0069371C" w:rsidRDefault="0058433D" w:rsidP="00794A59">
            <w:pPr>
              <w:tabs>
                <w:tab w:val="left" w:pos="58"/>
                <w:tab w:val="decimal" w:pos="514"/>
              </w:tabs>
              <w:spacing w:line="300" w:lineRule="exact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809" w:type="dxa"/>
          </w:tcPr>
          <w:p w14:paraId="7B2F79EA" w14:textId="77777777" w:rsidR="0058433D" w:rsidRPr="0069371C" w:rsidRDefault="0058433D" w:rsidP="00794A59">
            <w:pPr>
              <w:spacing w:line="300" w:lineRule="exact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808" w:type="dxa"/>
          </w:tcPr>
          <w:p w14:paraId="6764ECE2" w14:textId="77777777" w:rsidR="0058433D" w:rsidRPr="0069371C" w:rsidRDefault="0058433D" w:rsidP="00794A59">
            <w:pPr>
              <w:tabs>
                <w:tab w:val="left" w:pos="58"/>
                <w:tab w:val="decimal" w:pos="514"/>
              </w:tabs>
              <w:spacing w:line="300" w:lineRule="exact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808" w:type="dxa"/>
          </w:tcPr>
          <w:p w14:paraId="25E08314" w14:textId="77777777" w:rsidR="0058433D" w:rsidRPr="0069371C" w:rsidRDefault="0058433D" w:rsidP="00794A59">
            <w:pPr>
              <w:spacing w:line="300" w:lineRule="exact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807" w:type="dxa"/>
          </w:tcPr>
          <w:p w14:paraId="31115C1A" w14:textId="77777777" w:rsidR="0058433D" w:rsidRPr="0069371C" w:rsidRDefault="0058433D" w:rsidP="00794A59">
            <w:pPr>
              <w:tabs>
                <w:tab w:val="left" w:pos="58"/>
                <w:tab w:val="decimal" w:pos="514"/>
              </w:tabs>
              <w:spacing w:line="300" w:lineRule="exact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997" w:type="dxa"/>
          </w:tcPr>
          <w:p w14:paraId="02071004" w14:textId="77777777" w:rsidR="0058433D" w:rsidRPr="0069371C" w:rsidRDefault="0058433D" w:rsidP="00794A59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pacing w:val="-4"/>
              </w:rPr>
            </w:pPr>
            <w:r w:rsidRPr="0069371C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995" w:type="dxa"/>
          </w:tcPr>
          <w:p w14:paraId="63FE1044" w14:textId="77777777" w:rsidR="0058433D" w:rsidRPr="0069371C" w:rsidRDefault="0058433D" w:rsidP="00794A59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pacing w:val="-4"/>
              </w:rPr>
            </w:pPr>
            <w:r w:rsidRPr="0069371C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794A59" w:rsidRPr="0069371C" w14:paraId="18E58F5B" w14:textId="77777777" w:rsidTr="004C6722">
        <w:trPr>
          <w:cantSplit/>
          <w:trHeight w:val="117"/>
        </w:trPr>
        <w:tc>
          <w:tcPr>
            <w:tcW w:w="3220" w:type="dxa"/>
          </w:tcPr>
          <w:p w14:paraId="62CB2938" w14:textId="77777777" w:rsidR="00D72AA3" w:rsidRPr="0069371C" w:rsidRDefault="00D72AA3" w:rsidP="00794A59">
            <w:pPr>
              <w:tabs>
                <w:tab w:val="left" w:pos="58"/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69371C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09" w:type="dxa"/>
          </w:tcPr>
          <w:p w14:paraId="26F94248" w14:textId="77777777" w:rsidR="00D72AA3" w:rsidRPr="0069371C" w:rsidRDefault="00D72AA3" w:rsidP="00794A59">
            <w:pPr>
              <w:spacing w:line="300" w:lineRule="exact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810" w:type="dxa"/>
          </w:tcPr>
          <w:p w14:paraId="43707E13" w14:textId="77777777" w:rsidR="00D72AA3" w:rsidRPr="0069371C" w:rsidRDefault="00D72AA3" w:rsidP="00794A59">
            <w:pPr>
              <w:tabs>
                <w:tab w:val="left" w:pos="58"/>
              </w:tabs>
              <w:spacing w:line="300" w:lineRule="exact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810" w:type="dxa"/>
          </w:tcPr>
          <w:p w14:paraId="4DA18867" w14:textId="6765CE96" w:rsidR="00D72AA3" w:rsidRPr="0069371C" w:rsidRDefault="00D72AA3" w:rsidP="00794A59">
            <w:pPr>
              <w:spacing w:line="300" w:lineRule="exact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810" w:type="dxa"/>
          </w:tcPr>
          <w:p w14:paraId="48FAA7AA" w14:textId="77777777" w:rsidR="00D72AA3" w:rsidRPr="0069371C" w:rsidRDefault="00D72AA3" w:rsidP="00794A59">
            <w:pPr>
              <w:spacing w:line="300" w:lineRule="exact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810" w:type="dxa"/>
          </w:tcPr>
          <w:p w14:paraId="52FF1334" w14:textId="77777777" w:rsidR="00D72AA3" w:rsidRPr="0069371C" w:rsidRDefault="00D72AA3" w:rsidP="00794A59">
            <w:pPr>
              <w:spacing w:line="300" w:lineRule="exact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810" w:type="dxa"/>
          </w:tcPr>
          <w:p w14:paraId="1E9081B1" w14:textId="77777777" w:rsidR="00D72AA3" w:rsidRPr="0069371C" w:rsidRDefault="00D72AA3" w:rsidP="00794A59">
            <w:pPr>
              <w:tabs>
                <w:tab w:val="left" w:pos="58"/>
              </w:tabs>
              <w:spacing w:line="300" w:lineRule="exact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810" w:type="dxa"/>
          </w:tcPr>
          <w:p w14:paraId="28CC27F0" w14:textId="77777777" w:rsidR="00D72AA3" w:rsidRPr="0069371C" w:rsidRDefault="00D72AA3" w:rsidP="00794A59">
            <w:pPr>
              <w:spacing w:line="300" w:lineRule="exact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809" w:type="dxa"/>
          </w:tcPr>
          <w:p w14:paraId="3B24E45A" w14:textId="77777777" w:rsidR="00D72AA3" w:rsidRPr="0069371C" w:rsidRDefault="00D72AA3" w:rsidP="00794A59">
            <w:pPr>
              <w:tabs>
                <w:tab w:val="left" w:pos="58"/>
                <w:tab w:val="decimal" w:pos="514"/>
              </w:tabs>
              <w:spacing w:line="300" w:lineRule="exact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809" w:type="dxa"/>
          </w:tcPr>
          <w:p w14:paraId="11591316" w14:textId="77777777" w:rsidR="00D72AA3" w:rsidRPr="0069371C" w:rsidRDefault="00D72AA3" w:rsidP="00794A59">
            <w:pPr>
              <w:spacing w:line="300" w:lineRule="exact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808" w:type="dxa"/>
          </w:tcPr>
          <w:p w14:paraId="213DE3EC" w14:textId="77777777" w:rsidR="00D72AA3" w:rsidRPr="0069371C" w:rsidRDefault="00D72AA3" w:rsidP="00794A59">
            <w:pPr>
              <w:tabs>
                <w:tab w:val="left" w:pos="58"/>
                <w:tab w:val="decimal" w:pos="514"/>
              </w:tabs>
              <w:spacing w:line="300" w:lineRule="exact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808" w:type="dxa"/>
          </w:tcPr>
          <w:p w14:paraId="5E5D9FA9" w14:textId="77777777" w:rsidR="00D72AA3" w:rsidRPr="0069371C" w:rsidRDefault="00D72AA3" w:rsidP="00794A59">
            <w:pPr>
              <w:spacing w:line="300" w:lineRule="exact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807" w:type="dxa"/>
          </w:tcPr>
          <w:p w14:paraId="48C308CF" w14:textId="77777777" w:rsidR="00D72AA3" w:rsidRPr="0069371C" w:rsidRDefault="00D72AA3" w:rsidP="00794A59">
            <w:pPr>
              <w:tabs>
                <w:tab w:val="left" w:pos="58"/>
                <w:tab w:val="decimal" w:pos="514"/>
              </w:tabs>
              <w:spacing w:line="300" w:lineRule="exact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997" w:type="dxa"/>
          </w:tcPr>
          <w:p w14:paraId="7D35D50C" w14:textId="77777777" w:rsidR="00D72AA3" w:rsidRPr="0069371C" w:rsidRDefault="00D72AA3" w:rsidP="00794A59">
            <w:pPr>
              <w:spacing w:line="300" w:lineRule="exact"/>
              <w:ind w:right="-108"/>
              <w:jc w:val="right"/>
              <w:rPr>
                <w:rFonts w:ascii="Angsana New" w:hAnsi="Angsana New"/>
                <w:spacing w:val="-4"/>
              </w:rPr>
            </w:pPr>
          </w:p>
        </w:tc>
        <w:tc>
          <w:tcPr>
            <w:tcW w:w="995" w:type="dxa"/>
          </w:tcPr>
          <w:p w14:paraId="153B2420" w14:textId="77777777" w:rsidR="00D72AA3" w:rsidRPr="0069371C" w:rsidRDefault="00D72AA3" w:rsidP="00794A59">
            <w:pPr>
              <w:spacing w:line="300" w:lineRule="exact"/>
              <w:ind w:right="-108"/>
              <w:jc w:val="center"/>
              <w:rPr>
                <w:rFonts w:ascii="Angsana New" w:hAnsi="Angsana New"/>
                <w:spacing w:val="-4"/>
              </w:rPr>
            </w:pPr>
          </w:p>
        </w:tc>
      </w:tr>
      <w:tr w:rsidR="00794A59" w:rsidRPr="0069371C" w14:paraId="78B5404F" w14:textId="77777777" w:rsidTr="004C6722">
        <w:trPr>
          <w:cantSplit/>
        </w:trPr>
        <w:tc>
          <w:tcPr>
            <w:tcW w:w="3220" w:type="dxa"/>
          </w:tcPr>
          <w:p w14:paraId="39B96496" w14:textId="77777777" w:rsidR="00D72AA3" w:rsidRPr="0069371C" w:rsidRDefault="00D72AA3" w:rsidP="00794A59">
            <w:pPr>
              <w:tabs>
                <w:tab w:val="left" w:pos="58"/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809" w:type="dxa"/>
          </w:tcPr>
          <w:p w14:paraId="18548FC2" w14:textId="56A1F5CD" w:rsidR="00D72AA3" w:rsidRPr="0069371C" w:rsidRDefault="00D72AA3" w:rsidP="00794A59">
            <w:pP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</w:tcPr>
          <w:p w14:paraId="7F1BC0F7" w14:textId="77777777" w:rsidR="00D72AA3" w:rsidRPr="0069371C" w:rsidRDefault="00D72AA3" w:rsidP="00794A59">
            <w:pP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</w:tcPr>
          <w:p w14:paraId="66C6CC79" w14:textId="083EDFF5" w:rsidR="00D72AA3" w:rsidRPr="0069371C" w:rsidRDefault="00D72AA3" w:rsidP="00794A59">
            <w:pP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 w:hint="cs"/>
                <w:spacing w:val="-4"/>
                <w:cs/>
              </w:rPr>
              <w:t>-</w:t>
            </w:r>
          </w:p>
        </w:tc>
        <w:tc>
          <w:tcPr>
            <w:tcW w:w="810" w:type="dxa"/>
          </w:tcPr>
          <w:p w14:paraId="739F2AD3" w14:textId="77777777" w:rsidR="00D72AA3" w:rsidRPr="0069371C" w:rsidRDefault="00D72AA3" w:rsidP="00794A59">
            <w:pP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</w:tcPr>
          <w:p w14:paraId="3C3ADDEF" w14:textId="047467DB" w:rsidR="00D72AA3" w:rsidRPr="0069371C" w:rsidRDefault="00D72AA3" w:rsidP="00794A59">
            <w:pP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</w:tcPr>
          <w:p w14:paraId="3960E846" w14:textId="77777777" w:rsidR="00D72AA3" w:rsidRPr="0069371C" w:rsidRDefault="00D72AA3" w:rsidP="00794A59">
            <w:pP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</w:tcPr>
          <w:p w14:paraId="55BBA616" w14:textId="1A044608" w:rsidR="00D72AA3" w:rsidRPr="0069371C" w:rsidRDefault="00794A59" w:rsidP="00794A59">
            <w:pP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 w:hint="cs"/>
              </w:rPr>
              <w:t>72</w:t>
            </w:r>
          </w:p>
        </w:tc>
        <w:tc>
          <w:tcPr>
            <w:tcW w:w="809" w:type="dxa"/>
          </w:tcPr>
          <w:p w14:paraId="1ADF7FF9" w14:textId="35D65E18" w:rsidR="00D72AA3" w:rsidRPr="0069371C" w:rsidRDefault="00794A59" w:rsidP="00794A59">
            <w:pP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</w:rPr>
              <w:t>30</w:t>
            </w:r>
          </w:p>
        </w:tc>
        <w:tc>
          <w:tcPr>
            <w:tcW w:w="809" w:type="dxa"/>
          </w:tcPr>
          <w:p w14:paraId="0B3D2F1A" w14:textId="29609468" w:rsidR="00D72AA3" w:rsidRPr="0069371C" w:rsidRDefault="00D72AA3" w:rsidP="00794A59">
            <w:pP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08" w:type="dxa"/>
          </w:tcPr>
          <w:p w14:paraId="4544C266" w14:textId="77777777" w:rsidR="00D72AA3" w:rsidRPr="0069371C" w:rsidRDefault="00D72AA3" w:rsidP="00794A59">
            <w:pP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08" w:type="dxa"/>
          </w:tcPr>
          <w:p w14:paraId="79E2A79B" w14:textId="50015201" w:rsidR="00D72AA3" w:rsidRPr="0069371C" w:rsidRDefault="00794A59" w:rsidP="00794A59">
            <w:pP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 w:hint="cs"/>
              </w:rPr>
              <w:t>72</w:t>
            </w:r>
          </w:p>
        </w:tc>
        <w:tc>
          <w:tcPr>
            <w:tcW w:w="807" w:type="dxa"/>
          </w:tcPr>
          <w:p w14:paraId="0744DC60" w14:textId="0A5907A9" w:rsidR="00D72AA3" w:rsidRPr="0069371C" w:rsidRDefault="00794A59" w:rsidP="00794A59">
            <w:pP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</w:rPr>
              <w:t>30</w:t>
            </w:r>
          </w:p>
        </w:tc>
        <w:tc>
          <w:tcPr>
            <w:tcW w:w="997" w:type="dxa"/>
          </w:tcPr>
          <w:p w14:paraId="77C6F41C" w14:textId="3A10CFF8" w:rsidR="00C0464C" w:rsidRPr="0069371C" w:rsidRDefault="00794A59" w:rsidP="00794A59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69371C">
              <w:rPr>
                <w:rFonts w:ascii="Angsana New" w:hAnsi="Angsana New" w:hint="cs"/>
              </w:rPr>
              <w:t>0</w:t>
            </w:r>
            <w:r w:rsidR="00C0464C" w:rsidRPr="0069371C">
              <w:rPr>
                <w:rFonts w:ascii="Angsana New" w:hAnsi="Angsana New" w:hint="cs"/>
                <w:cs/>
              </w:rPr>
              <w:t>.</w:t>
            </w:r>
            <w:r w:rsidRPr="0069371C">
              <w:rPr>
                <w:rFonts w:ascii="Angsana New" w:hAnsi="Angsana New" w:hint="cs"/>
              </w:rPr>
              <w:t>1</w:t>
            </w:r>
            <w:r w:rsidR="00C0464C" w:rsidRPr="0069371C">
              <w:rPr>
                <w:rFonts w:ascii="Angsana New" w:hAnsi="Angsana New" w:hint="cs"/>
                <w:cs/>
              </w:rPr>
              <w:t xml:space="preserve"> - </w:t>
            </w:r>
            <w:r w:rsidRPr="0069371C">
              <w:rPr>
                <w:rFonts w:ascii="Angsana New" w:hAnsi="Angsana New" w:hint="cs"/>
              </w:rPr>
              <w:t>0</w:t>
            </w:r>
            <w:r w:rsidR="00C0464C" w:rsidRPr="0069371C">
              <w:rPr>
                <w:rFonts w:ascii="Angsana New" w:hAnsi="Angsana New" w:hint="cs"/>
                <w:cs/>
              </w:rPr>
              <w:t>.</w:t>
            </w:r>
            <w:r w:rsidRPr="0069371C">
              <w:rPr>
                <w:rFonts w:ascii="Angsana New" w:hAnsi="Angsana New" w:hint="cs"/>
              </w:rPr>
              <w:t>125</w:t>
            </w:r>
          </w:p>
        </w:tc>
        <w:tc>
          <w:tcPr>
            <w:tcW w:w="995" w:type="dxa"/>
          </w:tcPr>
          <w:p w14:paraId="268FE0F1" w14:textId="57CDD7C6" w:rsidR="00D72AA3" w:rsidRPr="0069371C" w:rsidRDefault="00794A59" w:rsidP="00794A59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</w:rPr>
              <w:t>0</w:t>
            </w:r>
            <w:r w:rsidR="00D72AA3" w:rsidRPr="0069371C">
              <w:rPr>
                <w:rFonts w:ascii="Angsana New" w:hAnsi="Angsana New"/>
                <w:cs/>
              </w:rPr>
              <w:t>.</w:t>
            </w:r>
            <w:r w:rsidRPr="0069371C">
              <w:rPr>
                <w:rFonts w:ascii="Angsana New" w:hAnsi="Angsana New"/>
              </w:rPr>
              <w:t>0</w:t>
            </w:r>
            <w:r w:rsidR="00D72AA3" w:rsidRPr="0069371C">
              <w:rPr>
                <w:rFonts w:ascii="Angsana New" w:hAnsi="Angsana New"/>
              </w:rPr>
              <w:t xml:space="preserve"> </w:t>
            </w:r>
            <w:r w:rsidR="00D72AA3" w:rsidRPr="0069371C">
              <w:rPr>
                <w:rFonts w:ascii="Angsana New" w:hAnsi="Angsana New"/>
                <w:cs/>
              </w:rPr>
              <w:t xml:space="preserve">- </w:t>
            </w:r>
            <w:r w:rsidRPr="0069371C">
              <w:rPr>
                <w:rFonts w:ascii="Angsana New" w:hAnsi="Angsana New"/>
              </w:rPr>
              <w:t>0</w:t>
            </w:r>
            <w:r w:rsidR="00D72AA3" w:rsidRPr="0069371C">
              <w:rPr>
                <w:rFonts w:ascii="Angsana New" w:hAnsi="Angsana New"/>
                <w:cs/>
              </w:rPr>
              <w:t>.</w:t>
            </w:r>
            <w:r w:rsidRPr="0069371C">
              <w:rPr>
                <w:rFonts w:ascii="Angsana New" w:hAnsi="Angsana New"/>
              </w:rPr>
              <w:t>05</w:t>
            </w:r>
          </w:p>
        </w:tc>
      </w:tr>
      <w:tr w:rsidR="00794A59" w:rsidRPr="0069371C" w14:paraId="25048BEF" w14:textId="77777777" w:rsidTr="004C6722">
        <w:trPr>
          <w:cantSplit/>
        </w:trPr>
        <w:tc>
          <w:tcPr>
            <w:tcW w:w="3220" w:type="dxa"/>
          </w:tcPr>
          <w:p w14:paraId="5C7110D5" w14:textId="77777777" w:rsidR="00D72AA3" w:rsidRPr="0069371C" w:rsidRDefault="00D72AA3" w:rsidP="00794A59">
            <w:pPr>
              <w:tabs>
                <w:tab w:val="left" w:pos="58"/>
              </w:tabs>
              <w:spacing w:line="300" w:lineRule="exact"/>
              <w:ind w:left="252" w:right="-108" w:hanging="252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809" w:type="dxa"/>
          </w:tcPr>
          <w:p w14:paraId="789F9836" w14:textId="6EB843DD" w:rsidR="00D72AA3" w:rsidRPr="0069371C" w:rsidRDefault="00D72AA3" w:rsidP="00794A59">
            <w:pP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</w:tcPr>
          <w:p w14:paraId="1D9F51D8" w14:textId="77777777" w:rsidR="00D72AA3" w:rsidRPr="0069371C" w:rsidRDefault="00D72AA3" w:rsidP="00794A59">
            <w:pP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</w:tcPr>
          <w:p w14:paraId="0413999F" w14:textId="6F226443" w:rsidR="00D72AA3" w:rsidRPr="0069371C" w:rsidRDefault="00D72AA3" w:rsidP="00794A59">
            <w:pP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 w:hint="cs"/>
                <w:spacing w:val="-4"/>
                <w:cs/>
              </w:rPr>
              <w:t>-</w:t>
            </w:r>
          </w:p>
        </w:tc>
        <w:tc>
          <w:tcPr>
            <w:tcW w:w="810" w:type="dxa"/>
          </w:tcPr>
          <w:p w14:paraId="7EF92D8B" w14:textId="77777777" w:rsidR="00D72AA3" w:rsidRPr="0069371C" w:rsidRDefault="00D72AA3" w:rsidP="00794A59">
            <w:pP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</w:tcPr>
          <w:p w14:paraId="385523F5" w14:textId="00C0E540" w:rsidR="00D72AA3" w:rsidRPr="0069371C" w:rsidRDefault="00D72AA3" w:rsidP="00794A59">
            <w:pP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</w:tcPr>
          <w:p w14:paraId="35514E96" w14:textId="77777777" w:rsidR="00D72AA3" w:rsidRPr="0069371C" w:rsidRDefault="00D72AA3" w:rsidP="00794A59">
            <w:pP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</w:tcPr>
          <w:p w14:paraId="0B40AF81" w14:textId="05E2CF58" w:rsidR="00D72AA3" w:rsidRPr="0069371C" w:rsidRDefault="00D72AA3" w:rsidP="00794A59">
            <w:pP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09" w:type="dxa"/>
          </w:tcPr>
          <w:p w14:paraId="4B99A7A0" w14:textId="77777777" w:rsidR="00D72AA3" w:rsidRPr="0069371C" w:rsidRDefault="00D72AA3" w:rsidP="00794A59">
            <w:pP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09" w:type="dxa"/>
          </w:tcPr>
          <w:p w14:paraId="60C09511" w14:textId="1C90A1C6" w:rsidR="00D72AA3" w:rsidRPr="0069371C" w:rsidRDefault="00794A59" w:rsidP="00794A59">
            <w:pP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 w:hint="cs"/>
              </w:rPr>
              <w:t>54</w:t>
            </w:r>
          </w:p>
        </w:tc>
        <w:tc>
          <w:tcPr>
            <w:tcW w:w="808" w:type="dxa"/>
          </w:tcPr>
          <w:p w14:paraId="57239540" w14:textId="17EC491C" w:rsidR="00D72AA3" w:rsidRPr="0069371C" w:rsidRDefault="00794A59" w:rsidP="00794A59">
            <w:pP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</w:rPr>
              <w:t>115</w:t>
            </w:r>
          </w:p>
        </w:tc>
        <w:tc>
          <w:tcPr>
            <w:tcW w:w="808" w:type="dxa"/>
          </w:tcPr>
          <w:p w14:paraId="0B219D8E" w14:textId="25FB9999" w:rsidR="00D72AA3" w:rsidRPr="0069371C" w:rsidRDefault="00794A59" w:rsidP="00794A59">
            <w:pP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 w:hint="cs"/>
              </w:rPr>
              <w:t>54</w:t>
            </w:r>
          </w:p>
        </w:tc>
        <w:tc>
          <w:tcPr>
            <w:tcW w:w="807" w:type="dxa"/>
          </w:tcPr>
          <w:p w14:paraId="23A61A3E" w14:textId="7AD3EA34" w:rsidR="00D72AA3" w:rsidRPr="0069371C" w:rsidRDefault="00794A59" w:rsidP="00794A59">
            <w:pP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</w:rPr>
              <w:t>115</w:t>
            </w:r>
          </w:p>
        </w:tc>
        <w:tc>
          <w:tcPr>
            <w:tcW w:w="997" w:type="dxa"/>
            <w:vAlign w:val="bottom"/>
          </w:tcPr>
          <w:p w14:paraId="36498534" w14:textId="6D72E253" w:rsidR="00D72AA3" w:rsidRPr="0069371C" w:rsidRDefault="00C0464C" w:rsidP="00794A59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69371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5" w:type="dxa"/>
            <w:vAlign w:val="bottom"/>
          </w:tcPr>
          <w:p w14:paraId="3D87FD13" w14:textId="77777777" w:rsidR="00D72AA3" w:rsidRPr="0069371C" w:rsidRDefault="00D72AA3" w:rsidP="00794A59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</w:tr>
      <w:tr w:rsidR="00794A59" w:rsidRPr="0069371C" w14:paraId="679EC8E2" w14:textId="77777777" w:rsidTr="00584E08">
        <w:trPr>
          <w:cantSplit/>
        </w:trPr>
        <w:tc>
          <w:tcPr>
            <w:tcW w:w="3220" w:type="dxa"/>
          </w:tcPr>
          <w:p w14:paraId="19F701D3" w14:textId="77777777" w:rsidR="00D72AA3" w:rsidRPr="0069371C" w:rsidRDefault="00D72AA3" w:rsidP="00794A59">
            <w:pPr>
              <w:tabs>
                <w:tab w:val="left" w:pos="58"/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69371C">
              <w:rPr>
                <w:rFonts w:ascii="Angsana New" w:hAnsi="Angsana New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09" w:type="dxa"/>
          </w:tcPr>
          <w:p w14:paraId="340DC276" w14:textId="47361CA4" w:rsidR="00D72AA3" w:rsidRPr="0069371C" w:rsidRDefault="00D72AA3" w:rsidP="00794A59">
            <w:pP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</w:tcPr>
          <w:p w14:paraId="0EE9F54C" w14:textId="77777777" w:rsidR="00D72AA3" w:rsidRPr="0069371C" w:rsidRDefault="00D72AA3" w:rsidP="00794A59">
            <w:pP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</w:tcPr>
          <w:p w14:paraId="40742293" w14:textId="1CA070F9" w:rsidR="00D72AA3" w:rsidRPr="0069371C" w:rsidRDefault="00D72AA3" w:rsidP="00794A59">
            <w:pP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 w:hint="cs"/>
                <w:spacing w:val="-4"/>
                <w:cs/>
              </w:rPr>
              <w:t>-</w:t>
            </w:r>
          </w:p>
        </w:tc>
        <w:tc>
          <w:tcPr>
            <w:tcW w:w="810" w:type="dxa"/>
          </w:tcPr>
          <w:p w14:paraId="425F438F" w14:textId="77777777" w:rsidR="00D72AA3" w:rsidRPr="0069371C" w:rsidRDefault="00D72AA3" w:rsidP="00794A59">
            <w:pP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</w:tcPr>
          <w:p w14:paraId="5BAF9CD7" w14:textId="1AA318B0" w:rsidR="00D72AA3" w:rsidRPr="0069371C" w:rsidRDefault="00D72AA3" w:rsidP="00794A59">
            <w:pP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</w:tcPr>
          <w:p w14:paraId="7B20C06A" w14:textId="77777777" w:rsidR="00D72AA3" w:rsidRPr="0069371C" w:rsidRDefault="00D72AA3" w:rsidP="00794A59">
            <w:pP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</w:tcPr>
          <w:p w14:paraId="32829A52" w14:textId="4CA37628" w:rsidR="00D72AA3" w:rsidRPr="0069371C" w:rsidRDefault="00D72AA3" w:rsidP="00794A59">
            <w:pP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09" w:type="dxa"/>
          </w:tcPr>
          <w:p w14:paraId="57670059" w14:textId="77777777" w:rsidR="00D72AA3" w:rsidRPr="0069371C" w:rsidRDefault="00D72AA3" w:rsidP="00794A59">
            <w:pP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09" w:type="dxa"/>
          </w:tcPr>
          <w:p w14:paraId="258537E4" w14:textId="31BFD4FE" w:rsidR="00D72AA3" w:rsidRPr="0069371C" w:rsidRDefault="00794A59" w:rsidP="00794A59">
            <w:pP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 w:hint="cs"/>
              </w:rPr>
              <w:t>3</w:t>
            </w:r>
          </w:p>
        </w:tc>
        <w:tc>
          <w:tcPr>
            <w:tcW w:w="808" w:type="dxa"/>
          </w:tcPr>
          <w:p w14:paraId="02BDEC57" w14:textId="65486D65" w:rsidR="00D72AA3" w:rsidRPr="0069371C" w:rsidRDefault="00794A59" w:rsidP="00794A59">
            <w:pP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</w:rPr>
              <w:t>3</w:t>
            </w:r>
          </w:p>
        </w:tc>
        <w:tc>
          <w:tcPr>
            <w:tcW w:w="808" w:type="dxa"/>
            <w:shd w:val="clear" w:color="auto" w:fill="auto"/>
          </w:tcPr>
          <w:p w14:paraId="4B207629" w14:textId="7279957B" w:rsidR="00D72AA3" w:rsidRPr="0069371C" w:rsidRDefault="00794A59" w:rsidP="00794A59">
            <w:pP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 w:hint="cs"/>
              </w:rPr>
              <w:t>3</w:t>
            </w:r>
          </w:p>
        </w:tc>
        <w:tc>
          <w:tcPr>
            <w:tcW w:w="807" w:type="dxa"/>
            <w:shd w:val="clear" w:color="auto" w:fill="auto"/>
          </w:tcPr>
          <w:p w14:paraId="3761D159" w14:textId="6F5F0978" w:rsidR="00D72AA3" w:rsidRPr="0069371C" w:rsidRDefault="00794A59" w:rsidP="00794A59">
            <w:pP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</w:rPr>
              <w:t>3</w:t>
            </w:r>
          </w:p>
        </w:tc>
        <w:tc>
          <w:tcPr>
            <w:tcW w:w="997" w:type="dxa"/>
            <w:shd w:val="clear" w:color="auto" w:fill="auto"/>
          </w:tcPr>
          <w:p w14:paraId="3EA914A1" w14:textId="6B616DE1" w:rsidR="00D72AA3" w:rsidRPr="0069371C" w:rsidRDefault="00C0464C" w:rsidP="00794A59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69371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5" w:type="dxa"/>
          </w:tcPr>
          <w:p w14:paraId="77894165" w14:textId="77777777" w:rsidR="00D72AA3" w:rsidRPr="0069371C" w:rsidRDefault="00D72AA3" w:rsidP="00794A59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</w:tr>
      <w:tr w:rsidR="00794A59" w:rsidRPr="0069371C" w14:paraId="0FD81811" w14:textId="77777777" w:rsidTr="004C6722">
        <w:trPr>
          <w:cantSplit/>
        </w:trPr>
        <w:tc>
          <w:tcPr>
            <w:tcW w:w="3220" w:type="dxa"/>
          </w:tcPr>
          <w:p w14:paraId="3E17FED9" w14:textId="77777777" w:rsidR="00C275AF" w:rsidRPr="0069371C" w:rsidRDefault="00C275AF" w:rsidP="00794A5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69371C">
              <w:rPr>
                <w:rFonts w:ascii="Angsana New" w:hAnsi="Angsana New"/>
                <w:cs/>
              </w:rPr>
              <w:t>สินทรัพย์ทางการเงินไม่หมุนเวียนที่ไม่ใช่</w:t>
            </w:r>
            <w:r w:rsidRPr="0069371C">
              <w:rPr>
                <w:rFonts w:ascii="Angsana New" w:hAnsi="Angsana New"/>
                <w:cs/>
              </w:rPr>
              <w:br/>
              <w:t>เงินสดที่เป็นหลักประกัน</w:t>
            </w:r>
          </w:p>
        </w:tc>
        <w:tc>
          <w:tcPr>
            <w:tcW w:w="809" w:type="dxa"/>
            <w:vAlign w:val="bottom"/>
          </w:tcPr>
          <w:p w14:paraId="399896E3" w14:textId="47338239" w:rsidR="00C275AF" w:rsidRPr="0069371C" w:rsidRDefault="0068515F" w:rsidP="00794A59">
            <w:pP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2DE143F4" w14:textId="77777777" w:rsidR="00C275AF" w:rsidRPr="0069371C" w:rsidRDefault="00C275AF" w:rsidP="00794A59">
            <w:pP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35F8B80A" w14:textId="2399BB5C" w:rsidR="00C275AF" w:rsidRPr="0069371C" w:rsidRDefault="0068515F" w:rsidP="00794A59">
            <w:pP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21B92DA7" w14:textId="77777777" w:rsidR="00C275AF" w:rsidRPr="0069371C" w:rsidRDefault="00C275AF" w:rsidP="00794A59">
            <w:pP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58192739" w14:textId="0ABA2E95" w:rsidR="00C275AF" w:rsidRPr="0069371C" w:rsidRDefault="0068515F" w:rsidP="00794A59">
            <w:pP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5802A174" w14:textId="77777777" w:rsidR="00C275AF" w:rsidRPr="0069371C" w:rsidRDefault="00C275AF" w:rsidP="00794A59">
            <w:pP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77F8C09F" w14:textId="1E179BA1" w:rsidR="00C275AF" w:rsidRPr="0069371C" w:rsidRDefault="0068515F" w:rsidP="00794A59">
            <w:pP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09" w:type="dxa"/>
            <w:vAlign w:val="bottom"/>
          </w:tcPr>
          <w:p w14:paraId="1D0279AB" w14:textId="77777777" w:rsidR="00C275AF" w:rsidRPr="0069371C" w:rsidRDefault="00C275AF" w:rsidP="00794A59">
            <w:pP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09" w:type="dxa"/>
            <w:vAlign w:val="bottom"/>
          </w:tcPr>
          <w:p w14:paraId="030249CD" w14:textId="13116EA1" w:rsidR="00C275AF" w:rsidRPr="0069371C" w:rsidRDefault="00794A59" w:rsidP="00794A59">
            <w:pP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 w:hint="cs"/>
              </w:rPr>
              <w:t>22</w:t>
            </w:r>
          </w:p>
        </w:tc>
        <w:tc>
          <w:tcPr>
            <w:tcW w:w="808" w:type="dxa"/>
            <w:vAlign w:val="bottom"/>
          </w:tcPr>
          <w:p w14:paraId="09D5E530" w14:textId="5E4A372A" w:rsidR="00C275AF" w:rsidRPr="0069371C" w:rsidRDefault="00794A59" w:rsidP="00794A59">
            <w:pP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</w:rPr>
              <w:t>46</w:t>
            </w:r>
          </w:p>
        </w:tc>
        <w:tc>
          <w:tcPr>
            <w:tcW w:w="808" w:type="dxa"/>
            <w:vAlign w:val="bottom"/>
          </w:tcPr>
          <w:p w14:paraId="6DC62041" w14:textId="31C80379" w:rsidR="00C275AF" w:rsidRPr="0069371C" w:rsidRDefault="00794A59" w:rsidP="00794A59">
            <w:pPr>
              <w:tabs>
                <w:tab w:val="decimal" w:pos="618"/>
              </w:tabs>
              <w:spacing w:line="300" w:lineRule="exact"/>
              <w:jc w:val="thaiDistribute"/>
              <w:rPr>
                <w:rFonts w:ascii="Angsana New" w:hAnsi="Angsana New"/>
                <w:spacing w:val="-4"/>
              </w:rPr>
            </w:pPr>
            <w:r w:rsidRPr="0069371C">
              <w:rPr>
                <w:rFonts w:ascii="Angsana New" w:hAnsi="Angsana New" w:hint="cs"/>
                <w:spacing w:val="-4"/>
              </w:rPr>
              <w:t>22</w:t>
            </w:r>
          </w:p>
        </w:tc>
        <w:tc>
          <w:tcPr>
            <w:tcW w:w="807" w:type="dxa"/>
            <w:vAlign w:val="bottom"/>
          </w:tcPr>
          <w:p w14:paraId="64D048D3" w14:textId="2593E30C" w:rsidR="00C275AF" w:rsidRPr="0069371C" w:rsidRDefault="00794A59" w:rsidP="00794A59">
            <w:pPr>
              <w:tabs>
                <w:tab w:val="decimal" w:pos="618"/>
              </w:tabs>
              <w:spacing w:line="300" w:lineRule="exact"/>
              <w:jc w:val="thaiDistribute"/>
              <w:rPr>
                <w:rFonts w:ascii="Angsana New" w:hAnsi="Angsana New"/>
                <w:spacing w:val="-4"/>
              </w:rPr>
            </w:pPr>
            <w:r w:rsidRPr="0069371C">
              <w:rPr>
                <w:rFonts w:ascii="Angsana New" w:hAnsi="Angsana New"/>
              </w:rPr>
              <w:t>46</w:t>
            </w:r>
          </w:p>
        </w:tc>
        <w:tc>
          <w:tcPr>
            <w:tcW w:w="997" w:type="dxa"/>
            <w:vAlign w:val="bottom"/>
          </w:tcPr>
          <w:p w14:paraId="2586B4E0" w14:textId="13C147F4" w:rsidR="00C275AF" w:rsidRPr="0069371C" w:rsidRDefault="00C0464C" w:rsidP="00794A59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69371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5" w:type="dxa"/>
            <w:vAlign w:val="bottom"/>
          </w:tcPr>
          <w:p w14:paraId="3BD5B045" w14:textId="77777777" w:rsidR="00C275AF" w:rsidRPr="0069371C" w:rsidRDefault="00C275AF" w:rsidP="00794A59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</w:tr>
      <w:tr w:rsidR="00794A59" w:rsidRPr="0069371C" w14:paraId="01CB0D5A" w14:textId="77777777" w:rsidTr="004C6722">
        <w:trPr>
          <w:cantSplit/>
        </w:trPr>
        <w:tc>
          <w:tcPr>
            <w:tcW w:w="3220" w:type="dxa"/>
          </w:tcPr>
          <w:p w14:paraId="70200536" w14:textId="77777777" w:rsidR="0068515F" w:rsidRPr="0069371C" w:rsidRDefault="0068515F" w:rsidP="00794A59">
            <w:pPr>
              <w:tabs>
                <w:tab w:val="left" w:pos="58"/>
              </w:tabs>
              <w:spacing w:line="300" w:lineRule="exact"/>
              <w:ind w:left="252" w:right="-108" w:hanging="252"/>
              <w:rPr>
                <w:rFonts w:ascii="Angsana New" w:hAnsi="Angsana New"/>
                <w:cs/>
              </w:rPr>
            </w:pPr>
            <w:r w:rsidRPr="0069371C">
              <w:rPr>
                <w:rFonts w:ascii="Angsana New" w:hAnsi="Angsana New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809" w:type="dxa"/>
          </w:tcPr>
          <w:p w14:paraId="1774DBEF" w14:textId="336F208F" w:rsidR="0068515F" w:rsidRPr="0069371C" w:rsidRDefault="0068515F" w:rsidP="00794A59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</w:tcPr>
          <w:p w14:paraId="79262847" w14:textId="77777777" w:rsidR="0068515F" w:rsidRPr="0069371C" w:rsidRDefault="0068515F" w:rsidP="00794A59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</w:tcPr>
          <w:p w14:paraId="47E41E6F" w14:textId="76F37195" w:rsidR="0068515F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 w:hint="cs"/>
              </w:rPr>
              <w:t>178</w:t>
            </w:r>
          </w:p>
        </w:tc>
        <w:tc>
          <w:tcPr>
            <w:tcW w:w="810" w:type="dxa"/>
          </w:tcPr>
          <w:p w14:paraId="15705EDF" w14:textId="2567BB13" w:rsidR="0068515F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</w:rPr>
              <w:t>168</w:t>
            </w:r>
          </w:p>
        </w:tc>
        <w:tc>
          <w:tcPr>
            <w:tcW w:w="810" w:type="dxa"/>
          </w:tcPr>
          <w:p w14:paraId="12F43CA0" w14:textId="5E26CA06" w:rsidR="0068515F" w:rsidRPr="0069371C" w:rsidRDefault="0068515F" w:rsidP="00794A59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</w:tcPr>
          <w:p w14:paraId="3EC66EA9" w14:textId="77777777" w:rsidR="0068515F" w:rsidRPr="0069371C" w:rsidRDefault="0068515F" w:rsidP="00794A59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</w:tcPr>
          <w:p w14:paraId="5D902D7F" w14:textId="22706110" w:rsidR="0068515F" w:rsidRPr="0069371C" w:rsidRDefault="0068515F" w:rsidP="00794A59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09" w:type="dxa"/>
          </w:tcPr>
          <w:p w14:paraId="7F2E54BF" w14:textId="77777777" w:rsidR="0068515F" w:rsidRPr="0069371C" w:rsidRDefault="0068515F" w:rsidP="00794A59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09" w:type="dxa"/>
          </w:tcPr>
          <w:p w14:paraId="2F762E01" w14:textId="088DE1E5" w:rsidR="0068515F" w:rsidRPr="0069371C" w:rsidRDefault="0068515F" w:rsidP="00794A59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08" w:type="dxa"/>
          </w:tcPr>
          <w:p w14:paraId="63CFB7B3" w14:textId="77777777" w:rsidR="0068515F" w:rsidRPr="0069371C" w:rsidRDefault="0068515F" w:rsidP="00794A59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08" w:type="dxa"/>
          </w:tcPr>
          <w:p w14:paraId="32C737FA" w14:textId="3976EDFA" w:rsidR="0068515F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 w:hint="cs"/>
              </w:rPr>
              <w:t>178</w:t>
            </w:r>
          </w:p>
        </w:tc>
        <w:tc>
          <w:tcPr>
            <w:tcW w:w="807" w:type="dxa"/>
          </w:tcPr>
          <w:p w14:paraId="1FBB4584" w14:textId="316A184B" w:rsidR="0068515F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</w:rPr>
              <w:t>168</w:t>
            </w:r>
          </w:p>
        </w:tc>
        <w:tc>
          <w:tcPr>
            <w:tcW w:w="997" w:type="dxa"/>
            <w:vAlign w:val="bottom"/>
          </w:tcPr>
          <w:p w14:paraId="6E66AEAB" w14:textId="0D1FDD9A" w:rsidR="0068515F" w:rsidRPr="0069371C" w:rsidRDefault="00794A59" w:rsidP="00794A59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69371C">
              <w:rPr>
                <w:rFonts w:ascii="Angsana New" w:hAnsi="Angsana New" w:hint="cs"/>
              </w:rPr>
              <w:t>2</w:t>
            </w:r>
            <w:r w:rsidR="00C0464C" w:rsidRPr="0069371C">
              <w:rPr>
                <w:rFonts w:ascii="Angsana New" w:hAnsi="Angsana New" w:hint="cs"/>
                <w:cs/>
              </w:rPr>
              <w:t>.</w:t>
            </w:r>
            <w:r w:rsidRPr="0069371C">
              <w:rPr>
                <w:rFonts w:ascii="Angsana New" w:hAnsi="Angsana New" w:hint="cs"/>
              </w:rPr>
              <w:t>5</w:t>
            </w:r>
            <w:r w:rsidR="00C0464C" w:rsidRPr="0069371C">
              <w:rPr>
                <w:rFonts w:ascii="Angsana New" w:hAnsi="Angsana New" w:hint="cs"/>
                <w:cs/>
              </w:rPr>
              <w:t xml:space="preserve"> - </w:t>
            </w:r>
            <w:r w:rsidRPr="0069371C">
              <w:rPr>
                <w:rFonts w:ascii="Angsana New" w:hAnsi="Angsana New" w:hint="cs"/>
              </w:rPr>
              <w:t>8</w:t>
            </w:r>
          </w:p>
        </w:tc>
        <w:tc>
          <w:tcPr>
            <w:tcW w:w="995" w:type="dxa"/>
            <w:vAlign w:val="bottom"/>
          </w:tcPr>
          <w:p w14:paraId="7447CE87" w14:textId="7C4722C0" w:rsidR="0068515F" w:rsidRPr="0069371C" w:rsidRDefault="00794A59" w:rsidP="00794A59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</w:rPr>
              <w:t>2</w:t>
            </w:r>
            <w:r w:rsidR="0068515F" w:rsidRPr="0069371C">
              <w:rPr>
                <w:rFonts w:ascii="Angsana New" w:hAnsi="Angsana New"/>
                <w:cs/>
              </w:rPr>
              <w:t>.</w:t>
            </w:r>
            <w:r w:rsidRPr="0069371C">
              <w:rPr>
                <w:rFonts w:ascii="Angsana New" w:hAnsi="Angsana New"/>
              </w:rPr>
              <w:t>5</w:t>
            </w:r>
            <w:r w:rsidR="0068515F" w:rsidRPr="0069371C">
              <w:rPr>
                <w:rFonts w:ascii="Angsana New" w:hAnsi="Angsana New"/>
              </w:rPr>
              <w:t xml:space="preserve"> </w:t>
            </w:r>
            <w:r w:rsidR="0068515F" w:rsidRPr="0069371C">
              <w:rPr>
                <w:rFonts w:ascii="Angsana New" w:hAnsi="Angsana New"/>
                <w:cs/>
              </w:rPr>
              <w:t xml:space="preserve">- </w:t>
            </w:r>
            <w:r w:rsidRPr="0069371C">
              <w:rPr>
                <w:rFonts w:ascii="Angsana New" w:hAnsi="Angsana New"/>
              </w:rPr>
              <w:t>8</w:t>
            </w:r>
            <w:r w:rsidR="0068515F" w:rsidRPr="0069371C">
              <w:rPr>
                <w:rFonts w:ascii="Angsana New" w:hAnsi="Angsana New"/>
                <w:cs/>
              </w:rPr>
              <w:t>.</w:t>
            </w:r>
            <w:r w:rsidRPr="0069371C">
              <w:rPr>
                <w:rFonts w:ascii="Angsana New" w:hAnsi="Angsana New"/>
              </w:rPr>
              <w:t>0</w:t>
            </w:r>
          </w:p>
        </w:tc>
      </w:tr>
      <w:tr w:rsidR="00794A59" w:rsidRPr="0069371C" w14:paraId="7BDB2B5C" w14:textId="77777777" w:rsidTr="004C6722">
        <w:trPr>
          <w:cantSplit/>
        </w:trPr>
        <w:tc>
          <w:tcPr>
            <w:tcW w:w="3220" w:type="dxa"/>
          </w:tcPr>
          <w:p w14:paraId="65CBF65B" w14:textId="77777777" w:rsidR="0068515F" w:rsidRPr="0069371C" w:rsidRDefault="0068515F" w:rsidP="00794A59">
            <w:pPr>
              <w:tabs>
                <w:tab w:val="left" w:pos="58"/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809" w:type="dxa"/>
          </w:tcPr>
          <w:p w14:paraId="5CB6F7E5" w14:textId="4940DEDF" w:rsidR="0068515F" w:rsidRPr="0069371C" w:rsidRDefault="0068515F" w:rsidP="00794A59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</w:tcPr>
          <w:p w14:paraId="7251002D" w14:textId="77777777" w:rsidR="0068515F" w:rsidRPr="0069371C" w:rsidRDefault="0068515F" w:rsidP="00794A59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</w:tcPr>
          <w:p w14:paraId="2880C572" w14:textId="217BB1CE" w:rsidR="0068515F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 w:hint="cs"/>
              </w:rPr>
              <w:t>178</w:t>
            </w:r>
          </w:p>
        </w:tc>
        <w:tc>
          <w:tcPr>
            <w:tcW w:w="810" w:type="dxa"/>
          </w:tcPr>
          <w:p w14:paraId="6F236D12" w14:textId="1F29D1CB" w:rsidR="0068515F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</w:rPr>
              <w:t>168</w:t>
            </w:r>
          </w:p>
        </w:tc>
        <w:tc>
          <w:tcPr>
            <w:tcW w:w="810" w:type="dxa"/>
          </w:tcPr>
          <w:p w14:paraId="3D1C3065" w14:textId="11211F8D" w:rsidR="0068515F" w:rsidRPr="0069371C" w:rsidRDefault="0068515F" w:rsidP="00794A59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</w:tcPr>
          <w:p w14:paraId="7D79590C" w14:textId="77777777" w:rsidR="0068515F" w:rsidRPr="0069371C" w:rsidRDefault="0068515F" w:rsidP="00794A59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</w:tcPr>
          <w:p w14:paraId="335A10B4" w14:textId="4F8B9B3C" w:rsidR="0068515F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 w:hint="cs"/>
              </w:rPr>
              <w:t>72</w:t>
            </w:r>
          </w:p>
        </w:tc>
        <w:tc>
          <w:tcPr>
            <w:tcW w:w="809" w:type="dxa"/>
          </w:tcPr>
          <w:p w14:paraId="213FA03C" w14:textId="5D682C84" w:rsidR="0068515F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</w:rPr>
              <w:t>30</w:t>
            </w:r>
          </w:p>
        </w:tc>
        <w:tc>
          <w:tcPr>
            <w:tcW w:w="809" w:type="dxa"/>
          </w:tcPr>
          <w:p w14:paraId="20F2E548" w14:textId="64A037B3" w:rsidR="0068515F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 w:hint="cs"/>
              </w:rPr>
              <w:t>79</w:t>
            </w:r>
          </w:p>
        </w:tc>
        <w:tc>
          <w:tcPr>
            <w:tcW w:w="808" w:type="dxa"/>
          </w:tcPr>
          <w:p w14:paraId="2152B993" w14:textId="5FF98346" w:rsidR="0068515F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</w:rPr>
              <w:t>164</w:t>
            </w:r>
          </w:p>
        </w:tc>
        <w:tc>
          <w:tcPr>
            <w:tcW w:w="808" w:type="dxa"/>
          </w:tcPr>
          <w:p w14:paraId="7DA5FBA3" w14:textId="34B2E5B4" w:rsidR="0068515F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 w:hint="cs"/>
              </w:rPr>
              <w:t>329</w:t>
            </w:r>
          </w:p>
        </w:tc>
        <w:tc>
          <w:tcPr>
            <w:tcW w:w="807" w:type="dxa"/>
          </w:tcPr>
          <w:p w14:paraId="63B3A81B" w14:textId="3B5EED98" w:rsidR="0068515F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</w:rPr>
              <w:t>362</w:t>
            </w:r>
          </w:p>
        </w:tc>
        <w:tc>
          <w:tcPr>
            <w:tcW w:w="997" w:type="dxa"/>
          </w:tcPr>
          <w:p w14:paraId="7E44F271" w14:textId="77777777" w:rsidR="0068515F" w:rsidRPr="0069371C" w:rsidRDefault="0068515F" w:rsidP="00794A59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5" w:type="dxa"/>
          </w:tcPr>
          <w:p w14:paraId="3615C2B3" w14:textId="77777777" w:rsidR="0068515F" w:rsidRPr="0069371C" w:rsidRDefault="0068515F" w:rsidP="00794A59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794A59" w:rsidRPr="0069371C" w14:paraId="5245C9DA" w14:textId="77777777" w:rsidTr="004C6722">
        <w:trPr>
          <w:cantSplit/>
        </w:trPr>
        <w:tc>
          <w:tcPr>
            <w:tcW w:w="3220" w:type="dxa"/>
          </w:tcPr>
          <w:p w14:paraId="221B5C90" w14:textId="77777777" w:rsidR="0068515F" w:rsidRPr="0069371C" w:rsidRDefault="0068515F" w:rsidP="00794A59">
            <w:pPr>
              <w:tabs>
                <w:tab w:val="left" w:pos="58"/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69371C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809" w:type="dxa"/>
          </w:tcPr>
          <w:p w14:paraId="0EBAC8C6" w14:textId="77777777" w:rsidR="0068515F" w:rsidRPr="0069371C" w:rsidRDefault="0068515F" w:rsidP="00794A59">
            <w:pP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2EB4F9D8" w14:textId="77777777" w:rsidR="0068515F" w:rsidRPr="0069371C" w:rsidRDefault="0068515F" w:rsidP="00794A59">
            <w:pP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6FE1A9DC" w14:textId="77777777" w:rsidR="0068515F" w:rsidRPr="0069371C" w:rsidRDefault="0068515F" w:rsidP="00794A59">
            <w:pP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3F3E4752" w14:textId="77777777" w:rsidR="0068515F" w:rsidRPr="0069371C" w:rsidRDefault="0068515F" w:rsidP="00794A59">
            <w:pP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5342EBEE" w14:textId="4D157ABC" w:rsidR="0068515F" w:rsidRPr="0069371C" w:rsidRDefault="0068515F" w:rsidP="00794A59">
            <w:pP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4961ECD1" w14:textId="77777777" w:rsidR="0068515F" w:rsidRPr="0069371C" w:rsidRDefault="0068515F" w:rsidP="00794A59">
            <w:pP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4CC6E238" w14:textId="4C125FEE" w:rsidR="0068515F" w:rsidRPr="0069371C" w:rsidRDefault="0068515F" w:rsidP="00794A59">
            <w:pP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09" w:type="dxa"/>
          </w:tcPr>
          <w:p w14:paraId="04E16573" w14:textId="77777777" w:rsidR="0068515F" w:rsidRPr="0069371C" w:rsidRDefault="0068515F" w:rsidP="00794A59">
            <w:pP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09" w:type="dxa"/>
          </w:tcPr>
          <w:p w14:paraId="55FD9DDB" w14:textId="77F6FAEF" w:rsidR="0068515F" w:rsidRPr="0069371C" w:rsidRDefault="0068515F" w:rsidP="00794A59">
            <w:pP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08" w:type="dxa"/>
          </w:tcPr>
          <w:p w14:paraId="7D9DB36C" w14:textId="77777777" w:rsidR="0068515F" w:rsidRPr="0069371C" w:rsidRDefault="0068515F" w:rsidP="00794A59">
            <w:pP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08" w:type="dxa"/>
          </w:tcPr>
          <w:p w14:paraId="25F92069" w14:textId="58D837E1" w:rsidR="0068515F" w:rsidRPr="0069371C" w:rsidRDefault="0068515F" w:rsidP="00794A59">
            <w:pP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07" w:type="dxa"/>
          </w:tcPr>
          <w:p w14:paraId="615D1E74" w14:textId="77777777" w:rsidR="0068515F" w:rsidRPr="0069371C" w:rsidRDefault="0068515F" w:rsidP="00794A59">
            <w:pP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7" w:type="dxa"/>
          </w:tcPr>
          <w:p w14:paraId="4C663ED4" w14:textId="77777777" w:rsidR="0068515F" w:rsidRPr="0069371C" w:rsidRDefault="0068515F" w:rsidP="00794A59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5" w:type="dxa"/>
          </w:tcPr>
          <w:p w14:paraId="09851A12" w14:textId="77777777" w:rsidR="0068515F" w:rsidRPr="0069371C" w:rsidRDefault="0068515F" w:rsidP="00794A59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794A59" w:rsidRPr="0069371C" w14:paraId="4607CF61" w14:textId="77777777" w:rsidTr="00E71307">
        <w:trPr>
          <w:cantSplit/>
        </w:trPr>
        <w:tc>
          <w:tcPr>
            <w:tcW w:w="3220" w:type="dxa"/>
          </w:tcPr>
          <w:p w14:paraId="5A5D9B91" w14:textId="77777777" w:rsidR="0068515F" w:rsidRPr="0069371C" w:rsidRDefault="0068515F" w:rsidP="00794A59">
            <w:pPr>
              <w:spacing w:line="300" w:lineRule="exact"/>
              <w:ind w:left="132" w:right="-108" w:hanging="132"/>
              <w:rPr>
                <w:rFonts w:ascii="Angsana New" w:hAnsi="Angsana New"/>
                <w:cs/>
              </w:rPr>
            </w:pPr>
            <w:r w:rsidRPr="0069371C">
              <w:rPr>
                <w:rFonts w:ascii="Angsana New" w:hAnsi="Angsan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09" w:type="dxa"/>
            <w:vAlign w:val="bottom"/>
          </w:tcPr>
          <w:p w14:paraId="5425EEAE" w14:textId="7A99CFEA" w:rsidR="0068515F" w:rsidRPr="0069371C" w:rsidRDefault="00794A59" w:rsidP="00794A59">
            <w:pPr>
              <w:tabs>
                <w:tab w:val="decimal" w:pos="618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69371C">
              <w:rPr>
                <w:rFonts w:ascii="Angsana New" w:hAnsi="Angsana New" w:hint="cs"/>
                <w:spacing w:val="-4"/>
              </w:rPr>
              <w:t>47</w:t>
            </w:r>
          </w:p>
        </w:tc>
        <w:tc>
          <w:tcPr>
            <w:tcW w:w="810" w:type="dxa"/>
            <w:vAlign w:val="bottom"/>
          </w:tcPr>
          <w:p w14:paraId="4E425D5B" w14:textId="475EEF00" w:rsidR="0068515F" w:rsidRPr="0069371C" w:rsidRDefault="00794A59" w:rsidP="00794A59">
            <w:pPr>
              <w:tabs>
                <w:tab w:val="decimal" w:pos="618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69371C">
              <w:rPr>
                <w:rFonts w:ascii="Angsana New" w:hAnsi="Angsana New"/>
                <w:spacing w:val="-4"/>
              </w:rPr>
              <w:t>60</w:t>
            </w:r>
          </w:p>
        </w:tc>
        <w:tc>
          <w:tcPr>
            <w:tcW w:w="810" w:type="dxa"/>
          </w:tcPr>
          <w:p w14:paraId="63044539" w14:textId="17764902" w:rsidR="0068515F" w:rsidRPr="0069371C" w:rsidRDefault="0068515F" w:rsidP="00794A59">
            <w:pPr>
              <w:tabs>
                <w:tab w:val="decimal" w:pos="618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35E07B64" w14:textId="77777777" w:rsidR="0068515F" w:rsidRPr="0069371C" w:rsidRDefault="0068515F" w:rsidP="00794A59">
            <w:pPr>
              <w:tabs>
                <w:tab w:val="decimal" w:pos="618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69371C">
              <w:rPr>
                <w:rFonts w:ascii="Angsana New" w:hAnsi="Angsana New"/>
                <w:spacing w:val="-4"/>
                <w:cs/>
              </w:rPr>
              <w:t>-</w:t>
            </w:r>
          </w:p>
        </w:tc>
        <w:tc>
          <w:tcPr>
            <w:tcW w:w="810" w:type="dxa"/>
          </w:tcPr>
          <w:p w14:paraId="7FEA8371" w14:textId="029D4D69" w:rsidR="0068515F" w:rsidRPr="0069371C" w:rsidRDefault="0068515F" w:rsidP="00794A59">
            <w:pPr>
              <w:tabs>
                <w:tab w:val="decimal" w:pos="618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62C17744" w14:textId="77777777" w:rsidR="0068515F" w:rsidRPr="0069371C" w:rsidRDefault="0068515F" w:rsidP="00794A59">
            <w:pPr>
              <w:tabs>
                <w:tab w:val="decimal" w:pos="618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69371C">
              <w:rPr>
                <w:rFonts w:ascii="Angsana New" w:hAnsi="Angsana New"/>
                <w:spacing w:val="-4"/>
                <w:cs/>
              </w:rPr>
              <w:t>-</w:t>
            </w:r>
          </w:p>
        </w:tc>
        <w:tc>
          <w:tcPr>
            <w:tcW w:w="810" w:type="dxa"/>
          </w:tcPr>
          <w:p w14:paraId="3309573A" w14:textId="67F0F4D5" w:rsidR="0068515F" w:rsidRPr="0069371C" w:rsidRDefault="0068515F" w:rsidP="00794A59">
            <w:pPr>
              <w:tabs>
                <w:tab w:val="decimal" w:pos="618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09" w:type="dxa"/>
            <w:vAlign w:val="bottom"/>
          </w:tcPr>
          <w:p w14:paraId="086418A7" w14:textId="77777777" w:rsidR="0068515F" w:rsidRPr="0069371C" w:rsidRDefault="0068515F" w:rsidP="00794A59">
            <w:pPr>
              <w:tabs>
                <w:tab w:val="decimal" w:pos="618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spacing w:val="-4"/>
                <w:cs/>
              </w:rPr>
              <w:t>-</w:t>
            </w:r>
          </w:p>
        </w:tc>
        <w:tc>
          <w:tcPr>
            <w:tcW w:w="809" w:type="dxa"/>
            <w:vAlign w:val="bottom"/>
          </w:tcPr>
          <w:p w14:paraId="03126436" w14:textId="65ACD991" w:rsidR="0068515F" w:rsidRPr="0069371C" w:rsidRDefault="0068515F" w:rsidP="00794A59">
            <w:pPr>
              <w:tabs>
                <w:tab w:val="decimal" w:pos="618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69371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08" w:type="dxa"/>
            <w:vAlign w:val="bottom"/>
          </w:tcPr>
          <w:p w14:paraId="739B1F2A" w14:textId="77777777" w:rsidR="0068515F" w:rsidRPr="0069371C" w:rsidRDefault="0068515F" w:rsidP="00794A59">
            <w:pPr>
              <w:tabs>
                <w:tab w:val="decimal" w:pos="618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08" w:type="dxa"/>
            <w:vAlign w:val="bottom"/>
          </w:tcPr>
          <w:p w14:paraId="21078D44" w14:textId="5EB6283A" w:rsidR="0068515F" w:rsidRPr="0069371C" w:rsidRDefault="00794A59" w:rsidP="00794A59">
            <w:pPr>
              <w:tabs>
                <w:tab w:val="decimal" w:pos="618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69371C">
              <w:rPr>
                <w:rFonts w:ascii="Angsana New" w:hAnsi="Angsana New" w:hint="cs"/>
              </w:rPr>
              <w:t>47</w:t>
            </w:r>
          </w:p>
        </w:tc>
        <w:tc>
          <w:tcPr>
            <w:tcW w:w="807" w:type="dxa"/>
            <w:vAlign w:val="bottom"/>
          </w:tcPr>
          <w:p w14:paraId="39C32F9D" w14:textId="4AFE83C4" w:rsidR="0068515F" w:rsidRPr="0069371C" w:rsidRDefault="00794A59" w:rsidP="00794A59">
            <w:pPr>
              <w:tabs>
                <w:tab w:val="decimal" w:pos="618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</w:rPr>
              <w:t>60</w:t>
            </w:r>
          </w:p>
        </w:tc>
        <w:tc>
          <w:tcPr>
            <w:tcW w:w="997" w:type="dxa"/>
            <w:vAlign w:val="bottom"/>
          </w:tcPr>
          <w:p w14:paraId="10065F92" w14:textId="77B63199" w:rsidR="0068515F" w:rsidRPr="0069371C" w:rsidRDefault="00794A59" w:rsidP="00794A59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69371C">
              <w:rPr>
                <w:rFonts w:ascii="Angsana New" w:hAnsi="Angsana New" w:hint="cs"/>
              </w:rPr>
              <w:t>5</w:t>
            </w:r>
            <w:r w:rsidR="00C0464C" w:rsidRPr="0069371C">
              <w:rPr>
                <w:rFonts w:ascii="Angsana New" w:hAnsi="Angsana New" w:hint="cs"/>
                <w:cs/>
              </w:rPr>
              <w:t>.</w:t>
            </w:r>
            <w:r w:rsidRPr="0069371C">
              <w:rPr>
                <w:rFonts w:ascii="Angsana New" w:hAnsi="Angsana New" w:hint="cs"/>
              </w:rPr>
              <w:t>85</w:t>
            </w:r>
            <w:r w:rsidR="00C0464C" w:rsidRPr="0069371C">
              <w:rPr>
                <w:rFonts w:ascii="Angsana New" w:hAnsi="Angsana New" w:hint="cs"/>
                <w:cs/>
              </w:rPr>
              <w:t xml:space="preserve"> - </w:t>
            </w:r>
            <w:r w:rsidRPr="0069371C">
              <w:rPr>
                <w:rFonts w:ascii="Angsana New" w:hAnsi="Angsana New" w:hint="cs"/>
              </w:rPr>
              <w:t>5</w:t>
            </w:r>
            <w:r w:rsidR="00C0464C" w:rsidRPr="0069371C">
              <w:rPr>
                <w:rFonts w:ascii="Angsana New" w:hAnsi="Angsana New" w:hint="cs"/>
                <w:cs/>
              </w:rPr>
              <w:t>.</w:t>
            </w:r>
            <w:r w:rsidRPr="0069371C">
              <w:rPr>
                <w:rFonts w:ascii="Angsana New" w:hAnsi="Angsana New" w:hint="cs"/>
              </w:rPr>
              <w:t>99</w:t>
            </w:r>
          </w:p>
        </w:tc>
        <w:tc>
          <w:tcPr>
            <w:tcW w:w="995" w:type="dxa"/>
            <w:vAlign w:val="bottom"/>
          </w:tcPr>
          <w:p w14:paraId="5F8D2D18" w14:textId="562BB962" w:rsidR="0068515F" w:rsidRPr="0069371C" w:rsidRDefault="00794A59" w:rsidP="00794A59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</w:rPr>
              <w:t>4</w:t>
            </w:r>
            <w:r w:rsidR="0068515F" w:rsidRPr="0069371C">
              <w:rPr>
                <w:rFonts w:ascii="Angsana New" w:hAnsi="Angsana New"/>
                <w:cs/>
              </w:rPr>
              <w:t>.</w:t>
            </w:r>
            <w:r w:rsidRPr="0069371C">
              <w:rPr>
                <w:rFonts w:ascii="Angsana New" w:hAnsi="Angsana New"/>
              </w:rPr>
              <w:t>5</w:t>
            </w:r>
            <w:r w:rsidR="0068515F" w:rsidRPr="0069371C">
              <w:rPr>
                <w:rFonts w:ascii="Angsana New" w:hAnsi="Angsana New"/>
              </w:rPr>
              <w:t xml:space="preserve"> </w:t>
            </w:r>
            <w:r w:rsidR="0068515F" w:rsidRPr="0069371C">
              <w:rPr>
                <w:rFonts w:ascii="Angsana New" w:hAnsi="Angsana New"/>
                <w:cs/>
              </w:rPr>
              <w:t xml:space="preserve">- </w:t>
            </w:r>
            <w:r w:rsidRPr="0069371C">
              <w:rPr>
                <w:rFonts w:ascii="Angsana New" w:hAnsi="Angsana New"/>
              </w:rPr>
              <w:t>7</w:t>
            </w:r>
            <w:r w:rsidR="0068515F" w:rsidRPr="0069371C">
              <w:rPr>
                <w:rFonts w:ascii="Angsana New" w:hAnsi="Angsana New"/>
                <w:cs/>
              </w:rPr>
              <w:t>.</w:t>
            </w:r>
            <w:r w:rsidRPr="0069371C">
              <w:rPr>
                <w:rFonts w:ascii="Angsana New" w:hAnsi="Angsana New"/>
              </w:rPr>
              <w:t>5</w:t>
            </w:r>
          </w:p>
        </w:tc>
      </w:tr>
      <w:tr w:rsidR="00794A59" w:rsidRPr="0069371C" w14:paraId="684EB02B" w14:textId="77777777" w:rsidTr="00E71307">
        <w:trPr>
          <w:cantSplit/>
        </w:trPr>
        <w:tc>
          <w:tcPr>
            <w:tcW w:w="3220" w:type="dxa"/>
          </w:tcPr>
          <w:p w14:paraId="34AB9807" w14:textId="77777777" w:rsidR="0068515F" w:rsidRPr="0069371C" w:rsidRDefault="0068515F" w:rsidP="00794A59">
            <w:pPr>
              <w:tabs>
                <w:tab w:val="left" w:pos="58"/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69371C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809" w:type="dxa"/>
            <w:shd w:val="clear" w:color="auto" w:fill="auto"/>
            <w:vAlign w:val="bottom"/>
          </w:tcPr>
          <w:p w14:paraId="35F40B93" w14:textId="748C4A6A" w:rsidR="0068515F" w:rsidRPr="0069371C" w:rsidRDefault="0068515F" w:rsidP="00794A59">
            <w:pP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E6CE7BB" w14:textId="77777777" w:rsidR="0068515F" w:rsidRPr="0069371C" w:rsidRDefault="0068515F" w:rsidP="00794A59">
            <w:pP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6302EF43" w14:textId="2FDB93D1" w:rsidR="0068515F" w:rsidRPr="0069371C" w:rsidRDefault="0068515F" w:rsidP="00794A59">
            <w:pPr>
              <w:tabs>
                <w:tab w:val="decimal" w:pos="618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02A1C0C6" w14:textId="77777777" w:rsidR="0068515F" w:rsidRPr="0069371C" w:rsidRDefault="0068515F" w:rsidP="00794A59">
            <w:pPr>
              <w:tabs>
                <w:tab w:val="decimal" w:pos="618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126D20D5" w14:textId="67AF7701" w:rsidR="0068515F" w:rsidRPr="0069371C" w:rsidRDefault="0068515F" w:rsidP="00794A59">
            <w:pP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F9147FF" w14:textId="77777777" w:rsidR="0068515F" w:rsidRPr="0069371C" w:rsidRDefault="0068515F" w:rsidP="00794A59">
            <w:pP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0383F076" w14:textId="21ED76A2" w:rsidR="0068515F" w:rsidRPr="0069371C" w:rsidRDefault="0068515F" w:rsidP="00794A59">
            <w:pP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09" w:type="dxa"/>
            <w:shd w:val="clear" w:color="auto" w:fill="auto"/>
            <w:vAlign w:val="bottom"/>
          </w:tcPr>
          <w:p w14:paraId="77AC84DA" w14:textId="77777777" w:rsidR="0068515F" w:rsidRPr="0069371C" w:rsidRDefault="0068515F" w:rsidP="00794A59">
            <w:pP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09" w:type="dxa"/>
            <w:shd w:val="clear" w:color="auto" w:fill="auto"/>
            <w:vAlign w:val="bottom"/>
          </w:tcPr>
          <w:p w14:paraId="3071A2EC" w14:textId="02C7F66E" w:rsidR="0068515F" w:rsidRPr="0069371C" w:rsidRDefault="00794A59" w:rsidP="00794A59">
            <w:pP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 w:hint="cs"/>
              </w:rPr>
              <w:t>473</w:t>
            </w:r>
          </w:p>
        </w:tc>
        <w:tc>
          <w:tcPr>
            <w:tcW w:w="808" w:type="dxa"/>
            <w:shd w:val="clear" w:color="auto" w:fill="auto"/>
            <w:vAlign w:val="bottom"/>
          </w:tcPr>
          <w:p w14:paraId="1283F7CD" w14:textId="25EAB55C" w:rsidR="0068515F" w:rsidRPr="0069371C" w:rsidRDefault="00794A59" w:rsidP="00794A59">
            <w:pP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</w:rPr>
              <w:t>576</w:t>
            </w:r>
          </w:p>
        </w:tc>
        <w:tc>
          <w:tcPr>
            <w:tcW w:w="808" w:type="dxa"/>
            <w:shd w:val="clear" w:color="auto" w:fill="auto"/>
            <w:vAlign w:val="bottom"/>
          </w:tcPr>
          <w:p w14:paraId="6BC6328F" w14:textId="7DF3A61F" w:rsidR="0068515F" w:rsidRPr="0069371C" w:rsidRDefault="00794A59" w:rsidP="00794A59">
            <w:pPr>
              <w:tabs>
                <w:tab w:val="decimal" w:pos="618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69371C">
              <w:rPr>
                <w:rFonts w:ascii="Angsana New" w:hAnsi="Angsana New" w:hint="cs"/>
                <w:spacing w:val="-4"/>
              </w:rPr>
              <w:t>473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2D8E95E8" w14:textId="30EEF663" w:rsidR="0068515F" w:rsidRPr="0069371C" w:rsidRDefault="00794A59" w:rsidP="00794A59">
            <w:pPr>
              <w:tabs>
                <w:tab w:val="decimal" w:pos="618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69371C">
              <w:rPr>
                <w:rFonts w:ascii="Angsana New" w:hAnsi="Angsana New"/>
                <w:spacing w:val="-4"/>
              </w:rPr>
              <w:t>576</w:t>
            </w:r>
          </w:p>
        </w:tc>
        <w:tc>
          <w:tcPr>
            <w:tcW w:w="997" w:type="dxa"/>
          </w:tcPr>
          <w:p w14:paraId="5219A5CB" w14:textId="08977D4F" w:rsidR="0068515F" w:rsidRPr="0069371C" w:rsidRDefault="00C0464C" w:rsidP="00794A59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69371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5" w:type="dxa"/>
          </w:tcPr>
          <w:p w14:paraId="3CFA45A5" w14:textId="77777777" w:rsidR="0068515F" w:rsidRPr="0069371C" w:rsidRDefault="0068515F" w:rsidP="00794A59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</w:tr>
      <w:tr w:rsidR="00794A59" w:rsidRPr="0069371C" w14:paraId="1DB4255D" w14:textId="77777777" w:rsidTr="00E71307">
        <w:trPr>
          <w:cantSplit/>
        </w:trPr>
        <w:tc>
          <w:tcPr>
            <w:tcW w:w="3220" w:type="dxa"/>
          </w:tcPr>
          <w:p w14:paraId="2DC94AAC" w14:textId="77777777" w:rsidR="0068515F" w:rsidRPr="0069371C" w:rsidRDefault="0068515F" w:rsidP="00794A59">
            <w:pPr>
              <w:tabs>
                <w:tab w:val="left" w:pos="58"/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69371C">
              <w:rPr>
                <w:rFonts w:ascii="Angsana New" w:hAnsi="Angsana New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809" w:type="dxa"/>
            <w:shd w:val="clear" w:color="auto" w:fill="auto"/>
            <w:vAlign w:val="bottom"/>
          </w:tcPr>
          <w:p w14:paraId="1E42754A" w14:textId="13541CC3" w:rsidR="0068515F" w:rsidRPr="0069371C" w:rsidRDefault="00794A59" w:rsidP="00794A59">
            <w:pP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 w:hint="cs"/>
              </w:rPr>
              <w:t>15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69A5253" w14:textId="0308F19F" w:rsidR="0068515F" w:rsidRPr="0069371C" w:rsidRDefault="00794A59" w:rsidP="00794A59">
            <w:pP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</w:rPr>
              <w:t>10</w:t>
            </w:r>
          </w:p>
        </w:tc>
        <w:tc>
          <w:tcPr>
            <w:tcW w:w="810" w:type="dxa"/>
            <w:shd w:val="clear" w:color="auto" w:fill="auto"/>
          </w:tcPr>
          <w:p w14:paraId="19552E12" w14:textId="15C27459" w:rsidR="0068515F" w:rsidRPr="0069371C" w:rsidRDefault="0068515F" w:rsidP="00794A59">
            <w:pPr>
              <w:tabs>
                <w:tab w:val="decimal" w:pos="618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73D51C03" w14:textId="77777777" w:rsidR="0068515F" w:rsidRPr="0069371C" w:rsidRDefault="0068515F" w:rsidP="00794A59">
            <w:pPr>
              <w:tabs>
                <w:tab w:val="decimal" w:pos="618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51A09720" w14:textId="5175549B" w:rsidR="0068515F" w:rsidRPr="0069371C" w:rsidRDefault="0068515F" w:rsidP="00794A59">
            <w:pP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8D2802B" w14:textId="77777777" w:rsidR="0068515F" w:rsidRPr="0069371C" w:rsidRDefault="0068515F" w:rsidP="00794A59">
            <w:pP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5E8BA76B" w14:textId="2DECE3DE" w:rsidR="0068515F" w:rsidRPr="0069371C" w:rsidRDefault="0068515F" w:rsidP="00794A59">
            <w:pP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09" w:type="dxa"/>
            <w:shd w:val="clear" w:color="auto" w:fill="auto"/>
            <w:vAlign w:val="bottom"/>
          </w:tcPr>
          <w:p w14:paraId="2EA29DBF" w14:textId="77777777" w:rsidR="0068515F" w:rsidRPr="0069371C" w:rsidRDefault="0068515F" w:rsidP="00794A59">
            <w:pP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09" w:type="dxa"/>
            <w:shd w:val="clear" w:color="auto" w:fill="auto"/>
            <w:vAlign w:val="bottom"/>
          </w:tcPr>
          <w:p w14:paraId="2F8A751D" w14:textId="78FE4121" w:rsidR="0068515F" w:rsidRPr="0069371C" w:rsidRDefault="0068515F" w:rsidP="00794A59">
            <w:pP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08" w:type="dxa"/>
            <w:shd w:val="clear" w:color="auto" w:fill="auto"/>
            <w:vAlign w:val="bottom"/>
          </w:tcPr>
          <w:p w14:paraId="6DBBB35F" w14:textId="77777777" w:rsidR="0068515F" w:rsidRPr="0069371C" w:rsidRDefault="0068515F" w:rsidP="00794A59">
            <w:pP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08" w:type="dxa"/>
            <w:shd w:val="clear" w:color="auto" w:fill="auto"/>
            <w:vAlign w:val="bottom"/>
          </w:tcPr>
          <w:p w14:paraId="54DD3B8C" w14:textId="5B4E35E4" w:rsidR="0068515F" w:rsidRPr="0069371C" w:rsidRDefault="00794A59" w:rsidP="00794A59">
            <w:pPr>
              <w:tabs>
                <w:tab w:val="decimal" w:pos="618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69371C">
              <w:rPr>
                <w:rFonts w:ascii="Angsana New" w:hAnsi="Angsana New" w:hint="cs"/>
                <w:spacing w:val="-4"/>
              </w:rPr>
              <w:t>15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46424366" w14:textId="67783BD7" w:rsidR="0068515F" w:rsidRPr="0069371C" w:rsidRDefault="00794A59" w:rsidP="00794A59">
            <w:pPr>
              <w:tabs>
                <w:tab w:val="decimal" w:pos="618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69371C">
              <w:rPr>
                <w:rFonts w:ascii="Angsana New" w:hAnsi="Angsana New"/>
                <w:spacing w:val="-4"/>
              </w:rPr>
              <w:t>10</w:t>
            </w:r>
          </w:p>
        </w:tc>
        <w:tc>
          <w:tcPr>
            <w:tcW w:w="997" w:type="dxa"/>
          </w:tcPr>
          <w:p w14:paraId="77207C37" w14:textId="51BE6122" w:rsidR="0068515F" w:rsidRPr="0069371C" w:rsidRDefault="00794A59" w:rsidP="00794A59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69371C">
              <w:rPr>
                <w:rFonts w:ascii="Angsana New" w:hAnsi="Angsana New" w:hint="cs"/>
              </w:rPr>
              <w:t>10</w:t>
            </w:r>
          </w:p>
        </w:tc>
        <w:tc>
          <w:tcPr>
            <w:tcW w:w="995" w:type="dxa"/>
          </w:tcPr>
          <w:p w14:paraId="344A33DB" w14:textId="142E5AD2" w:rsidR="0068515F" w:rsidRPr="0069371C" w:rsidRDefault="00794A59" w:rsidP="00794A59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</w:rPr>
              <w:t>6</w:t>
            </w:r>
            <w:r w:rsidR="0068515F" w:rsidRPr="0069371C">
              <w:rPr>
                <w:rFonts w:ascii="Angsana New" w:hAnsi="Angsana New"/>
                <w:cs/>
              </w:rPr>
              <w:t>.</w:t>
            </w:r>
            <w:r w:rsidRPr="0069371C">
              <w:rPr>
                <w:rFonts w:ascii="Angsana New" w:hAnsi="Angsana New"/>
              </w:rPr>
              <w:t>5</w:t>
            </w:r>
            <w:r w:rsidR="0068515F" w:rsidRPr="0069371C">
              <w:rPr>
                <w:rFonts w:ascii="Angsana New" w:hAnsi="Angsana New"/>
              </w:rPr>
              <w:t xml:space="preserve"> </w:t>
            </w:r>
            <w:r w:rsidR="0068515F" w:rsidRPr="0069371C">
              <w:rPr>
                <w:rFonts w:ascii="Angsana New" w:hAnsi="Angsana New"/>
                <w:cs/>
              </w:rPr>
              <w:t xml:space="preserve">- </w:t>
            </w:r>
            <w:r w:rsidRPr="0069371C">
              <w:rPr>
                <w:rFonts w:ascii="Angsana New" w:hAnsi="Angsana New"/>
              </w:rPr>
              <w:t>15</w:t>
            </w:r>
          </w:p>
        </w:tc>
      </w:tr>
      <w:tr w:rsidR="00794A59" w:rsidRPr="0069371C" w14:paraId="4F35D1CC" w14:textId="77777777" w:rsidTr="004C6722">
        <w:trPr>
          <w:cantSplit/>
        </w:trPr>
        <w:tc>
          <w:tcPr>
            <w:tcW w:w="3220" w:type="dxa"/>
          </w:tcPr>
          <w:p w14:paraId="230A1B3B" w14:textId="77777777" w:rsidR="0068515F" w:rsidRPr="0069371C" w:rsidRDefault="0068515F" w:rsidP="00794A59">
            <w:pPr>
              <w:tabs>
                <w:tab w:val="left" w:pos="58"/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69371C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809" w:type="dxa"/>
            <w:shd w:val="clear" w:color="auto" w:fill="auto"/>
          </w:tcPr>
          <w:p w14:paraId="55C373FC" w14:textId="7AB86F00" w:rsidR="0068515F" w:rsidRPr="0069371C" w:rsidRDefault="00794A59" w:rsidP="00794A59">
            <w:pPr>
              <w:tabs>
                <w:tab w:val="decimal" w:pos="618"/>
              </w:tabs>
              <w:spacing w:line="300" w:lineRule="exact"/>
              <w:ind w:left="-7"/>
              <w:rPr>
                <w:rFonts w:ascii="Angsana New" w:hAnsi="Angsana New"/>
                <w:cs/>
              </w:rPr>
            </w:pPr>
            <w:r w:rsidRPr="0069371C">
              <w:rPr>
                <w:rFonts w:ascii="Angsana New" w:hAnsi="Angsana New" w:hint="cs"/>
              </w:rPr>
              <w:t>333</w:t>
            </w:r>
          </w:p>
        </w:tc>
        <w:tc>
          <w:tcPr>
            <w:tcW w:w="810" w:type="dxa"/>
            <w:shd w:val="clear" w:color="auto" w:fill="auto"/>
          </w:tcPr>
          <w:p w14:paraId="46456450" w14:textId="2773D345" w:rsidR="0068515F" w:rsidRPr="0069371C" w:rsidRDefault="00794A59" w:rsidP="00794A59">
            <w:pPr>
              <w:tabs>
                <w:tab w:val="decimal" w:pos="618"/>
              </w:tabs>
              <w:spacing w:line="300" w:lineRule="exact"/>
              <w:ind w:left="-7"/>
              <w:rPr>
                <w:rFonts w:ascii="Angsana New" w:hAnsi="Angsana New"/>
                <w:cs/>
              </w:rPr>
            </w:pPr>
            <w:r w:rsidRPr="0069371C">
              <w:rPr>
                <w:rFonts w:ascii="Angsana New" w:hAnsi="Angsana New"/>
              </w:rPr>
              <w:t>525</w:t>
            </w:r>
          </w:p>
        </w:tc>
        <w:tc>
          <w:tcPr>
            <w:tcW w:w="810" w:type="dxa"/>
            <w:shd w:val="clear" w:color="auto" w:fill="auto"/>
          </w:tcPr>
          <w:p w14:paraId="6F261BC3" w14:textId="5FF62F61" w:rsidR="0068515F" w:rsidRPr="0069371C" w:rsidRDefault="0068515F" w:rsidP="00794A59">
            <w:pPr>
              <w:tabs>
                <w:tab w:val="decimal" w:pos="618"/>
              </w:tabs>
              <w:spacing w:line="300" w:lineRule="exact"/>
              <w:rPr>
                <w:rFonts w:ascii="Angsana New" w:hAnsi="Angsana New"/>
                <w:cs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24040BB7" w14:textId="77777777" w:rsidR="0068515F" w:rsidRPr="0069371C" w:rsidRDefault="0068515F" w:rsidP="00794A59">
            <w:pPr>
              <w:tabs>
                <w:tab w:val="decimal" w:pos="618"/>
              </w:tabs>
              <w:spacing w:line="300" w:lineRule="exact"/>
              <w:rPr>
                <w:rFonts w:ascii="Angsana New" w:hAnsi="Angsana New"/>
                <w:cs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4A423955" w14:textId="1D3B96BA" w:rsidR="0068515F" w:rsidRPr="0069371C" w:rsidRDefault="0068515F" w:rsidP="00794A59">
            <w:pPr>
              <w:tabs>
                <w:tab w:val="decimal" w:pos="618"/>
              </w:tabs>
              <w:spacing w:line="300" w:lineRule="exact"/>
              <w:ind w:left="-7"/>
              <w:rPr>
                <w:rFonts w:ascii="Angsana New" w:hAnsi="Angsana New"/>
                <w:cs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699E4127" w14:textId="77777777" w:rsidR="0068515F" w:rsidRPr="0069371C" w:rsidRDefault="0068515F" w:rsidP="00794A59">
            <w:pPr>
              <w:tabs>
                <w:tab w:val="decimal" w:pos="618"/>
              </w:tabs>
              <w:spacing w:line="300" w:lineRule="exact"/>
              <w:ind w:left="-7"/>
              <w:rPr>
                <w:rFonts w:ascii="Angsana New" w:hAnsi="Angsana New"/>
                <w:cs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773655BF" w14:textId="73EE8C45" w:rsidR="0068515F" w:rsidRPr="0069371C" w:rsidRDefault="0068515F" w:rsidP="00794A59">
            <w:pPr>
              <w:tabs>
                <w:tab w:val="decimal" w:pos="618"/>
              </w:tabs>
              <w:spacing w:line="300" w:lineRule="exact"/>
              <w:ind w:left="-7"/>
              <w:rPr>
                <w:rFonts w:ascii="Angsana New" w:hAnsi="Angsana New"/>
                <w:cs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14:paraId="7A8485C1" w14:textId="77777777" w:rsidR="0068515F" w:rsidRPr="0069371C" w:rsidRDefault="0068515F" w:rsidP="00794A59">
            <w:pPr>
              <w:tabs>
                <w:tab w:val="decimal" w:pos="618"/>
              </w:tabs>
              <w:spacing w:line="300" w:lineRule="exact"/>
              <w:ind w:left="-7"/>
              <w:rPr>
                <w:rFonts w:ascii="Angsana New" w:hAnsi="Angsana New"/>
                <w:cs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09" w:type="dxa"/>
            <w:shd w:val="clear" w:color="auto" w:fill="auto"/>
          </w:tcPr>
          <w:p w14:paraId="490C499B" w14:textId="0B867FC2" w:rsidR="0068515F" w:rsidRPr="0069371C" w:rsidRDefault="0068515F" w:rsidP="00794A59">
            <w:pPr>
              <w:tabs>
                <w:tab w:val="decimal" w:pos="618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69371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08" w:type="dxa"/>
            <w:shd w:val="clear" w:color="auto" w:fill="auto"/>
          </w:tcPr>
          <w:p w14:paraId="777088F6" w14:textId="77777777" w:rsidR="0068515F" w:rsidRPr="0069371C" w:rsidRDefault="0068515F" w:rsidP="00794A59">
            <w:pPr>
              <w:tabs>
                <w:tab w:val="decimal" w:pos="618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08" w:type="dxa"/>
            <w:shd w:val="clear" w:color="auto" w:fill="auto"/>
          </w:tcPr>
          <w:p w14:paraId="33433469" w14:textId="015C8991" w:rsidR="0068515F" w:rsidRPr="0069371C" w:rsidRDefault="00794A59" w:rsidP="00794A59">
            <w:pPr>
              <w:tabs>
                <w:tab w:val="decimal" w:pos="618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69371C">
              <w:rPr>
                <w:rFonts w:ascii="Angsana New" w:hAnsi="Angsana New" w:hint="cs"/>
                <w:spacing w:val="-4"/>
              </w:rPr>
              <w:t>333</w:t>
            </w:r>
          </w:p>
        </w:tc>
        <w:tc>
          <w:tcPr>
            <w:tcW w:w="807" w:type="dxa"/>
            <w:shd w:val="clear" w:color="auto" w:fill="auto"/>
          </w:tcPr>
          <w:p w14:paraId="343E817A" w14:textId="35C641A8" w:rsidR="0068515F" w:rsidRPr="0069371C" w:rsidRDefault="00794A59" w:rsidP="00794A59">
            <w:pPr>
              <w:tabs>
                <w:tab w:val="decimal" w:pos="618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69371C">
              <w:rPr>
                <w:rFonts w:ascii="Angsana New" w:hAnsi="Angsana New"/>
                <w:spacing w:val="-4"/>
              </w:rPr>
              <w:t>525</w:t>
            </w:r>
          </w:p>
        </w:tc>
        <w:tc>
          <w:tcPr>
            <w:tcW w:w="997" w:type="dxa"/>
          </w:tcPr>
          <w:p w14:paraId="5CF9FD49" w14:textId="60352FF9" w:rsidR="0068515F" w:rsidRPr="0069371C" w:rsidRDefault="0068515F" w:rsidP="00794A59">
            <w:pPr>
              <w:spacing w:line="300" w:lineRule="exact"/>
              <w:ind w:left="-99" w:right="-113"/>
              <w:jc w:val="center"/>
              <w:rPr>
                <w:rFonts w:ascii="Angsana New" w:hAnsi="Angsana New"/>
                <w:cs/>
              </w:rPr>
            </w:pPr>
            <w:r w:rsidRPr="0069371C">
              <w:rPr>
                <w:rFonts w:ascii="Angsana New" w:hAnsi="Angsana New"/>
              </w:rPr>
              <w:t xml:space="preserve">JPY </w:t>
            </w:r>
            <w:r w:rsidR="00BD3092" w:rsidRPr="0069371C">
              <w:rPr>
                <w:rFonts w:ascii="Angsana New" w:hAnsi="Angsana New"/>
              </w:rPr>
              <w:t>T</w:t>
            </w:r>
            <w:r w:rsidRPr="0069371C">
              <w:rPr>
                <w:rFonts w:ascii="Angsana New" w:hAnsi="Angsana New"/>
              </w:rPr>
              <w:t>IBOR</w:t>
            </w:r>
            <w:r w:rsidRPr="0069371C">
              <w:rPr>
                <w:rFonts w:ascii="Angsana New" w:hAnsi="Angsana New"/>
                <w:cs/>
              </w:rPr>
              <w:t xml:space="preserve"> (</w:t>
            </w:r>
            <w:r w:rsidR="00794A59" w:rsidRPr="0069371C">
              <w:rPr>
                <w:rFonts w:ascii="Angsana New" w:hAnsi="Angsana New"/>
              </w:rPr>
              <w:t>3</w:t>
            </w:r>
            <w:r w:rsidRPr="0069371C">
              <w:rPr>
                <w:rFonts w:ascii="Angsana New" w:hAnsi="Angsana New"/>
                <w:cs/>
              </w:rPr>
              <w:t xml:space="preserve">เดือน) บวกร้อยละ </w:t>
            </w:r>
            <w:r w:rsidR="00794A59" w:rsidRPr="0069371C">
              <w:rPr>
                <w:rFonts w:ascii="Angsana New" w:hAnsi="Angsana New"/>
              </w:rPr>
              <w:t>3</w:t>
            </w:r>
          </w:p>
        </w:tc>
        <w:tc>
          <w:tcPr>
            <w:tcW w:w="995" w:type="dxa"/>
          </w:tcPr>
          <w:p w14:paraId="7D76BCCC" w14:textId="60D53C20" w:rsidR="0068515F" w:rsidRPr="0069371C" w:rsidRDefault="0068515F" w:rsidP="00794A59">
            <w:pPr>
              <w:spacing w:line="300" w:lineRule="exact"/>
              <w:ind w:left="-99" w:right="-113"/>
              <w:jc w:val="center"/>
              <w:rPr>
                <w:rFonts w:ascii="Angsana New" w:hAnsi="Angsana New"/>
                <w:cs/>
              </w:rPr>
            </w:pPr>
            <w:r w:rsidRPr="0069371C">
              <w:rPr>
                <w:rFonts w:ascii="Angsana New" w:hAnsi="Angsana New"/>
              </w:rPr>
              <w:t>JPY LIBOR</w:t>
            </w:r>
            <w:r w:rsidRPr="0069371C">
              <w:rPr>
                <w:rFonts w:ascii="Angsana New" w:hAnsi="Angsana New"/>
                <w:cs/>
              </w:rPr>
              <w:t xml:space="preserve"> (</w:t>
            </w:r>
            <w:r w:rsidR="00794A59" w:rsidRPr="0069371C">
              <w:rPr>
                <w:rFonts w:ascii="Angsana New" w:hAnsi="Angsana New"/>
              </w:rPr>
              <w:t>3</w:t>
            </w:r>
            <w:r w:rsidRPr="0069371C">
              <w:rPr>
                <w:rFonts w:ascii="Angsana New" w:hAnsi="Angsana New"/>
                <w:cs/>
              </w:rPr>
              <w:t xml:space="preserve">เดือน) บวกร้อยละ </w:t>
            </w:r>
            <w:r w:rsidR="00794A59" w:rsidRPr="0069371C">
              <w:rPr>
                <w:rFonts w:ascii="Angsana New" w:hAnsi="Angsana New"/>
              </w:rPr>
              <w:t>3</w:t>
            </w:r>
          </w:p>
        </w:tc>
      </w:tr>
      <w:tr w:rsidR="00794A59" w:rsidRPr="0069371C" w14:paraId="3BA54A7E" w14:textId="77777777" w:rsidTr="00E71307">
        <w:trPr>
          <w:cantSplit/>
        </w:trPr>
        <w:tc>
          <w:tcPr>
            <w:tcW w:w="3220" w:type="dxa"/>
          </w:tcPr>
          <w:p w14:paraId="5EBE6A55" w14:textId="77777777" w:rsidR="0068515F" w:rsidRPr="0069371C" w:rsidRDefault="0068515F" w:rsidP="00794A59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69371C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809" w:type="dxa"/>
            <w:shd w:val="clear" w:color="auto" w:fill="auto"/>
            <w:vAlign w:val="bottom"/>
          </w:tcPr>
          <w:p w14:paraId="4A0215F2" w14:textId="42D572B0" w:rsidR="0068515F" w:rsidRPr="0069371C" w:rsidRDefault="00794A59" w:rsidP="00794A59">
            <w:pP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 w:hint="cs"/>
              </w:rPr>
              <w:t>46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D10C14D" w14:textId="6A279DDD" w:rsidR="0068515F" w:rsidRPr="0069371C" w:rsidRDefault="00794A59" w:rsidP="00794A59">
            <w:pP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</w:rPr>
              <w:t>6</w:t>
            </w:r>
            <w:r w:rsidRPr="0069371C">
              <w:rPr>
                <w:rFonts w:ascii="Angsana New" w:hAnsi="Angsana New" w:hint="cs"/>
              </w:rPr>
              <w:t>32</w:t>
            </w:r>
          </w:p>
        </w:tc>
        <w:tc>
          <w:tcPr>
            <w:tcW w:w="810" w:type="dxa"/>
            <w:shd w:val="clear" w:color="auto" w:fill="auto"/>
          </w:tcPr>
          <w:p w14:paraId="16D47F64" w14:textId="0D4C641D" w:rsidR="0068515F" w:rsidRPr="0069371C" w:rsidRDefault="00794A59" w:rsidP="00794A59">
            <w:pP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69371C">
              <w:rPr>
                <w:rFonts w:ascii="Angsana New" w:hAnsi="Angsana New" w:hint="cs"/>
              </w:rPr>
              <w:t>600</w:t>
            </w:r>
          </w:p>
        </w:tc>
        <w:tc>
          <w:tcPr>
            <w:tcW w:w="810" w:type="dxa"/>
            <w:shd w:val="clear" w:color="auto" w:fill="auto"/>
          </w:tcPr>
          <w:p w14:paraId="7127DFB0" w14:textId="77777777" w:rsidR="0068515F" w:rsidRPr="0069371C" w:rsidRDefault="0068515F" w:rsidP="00794A59">
            <w:pP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21BD6444" w14:textId="12121DF0" w:rsidR="0068515F" w:rsidRPr="0069371C" w:rsidRDefault="0068515F" w:rsidP="00794A59">
            <w:pP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9BC4BF5" w14:textId="77777777" w:rsidR="0068515F" w:rsidRPr="0069371C" w:rsidRDefault="0068515F" w:rsidP="00794A59">
            <w:pP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47BAEC3E" w14:textId="21881DFE" w:rsidR="0068515F" w:rsidRPr="0069371C" w:rsidRDefault="0068515F" w:rsidP="00794A59">
            <w:pP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09" w:type="dxa"/>
            <w:shd w:val="clear" w:color="auto" w:fill="auto"/>
            <w:vAlign w:val="bottom"/>
          </w:tcPr>
          <w:p w14:paraId="6905D246" w14:textId="77777777" w:rsidR="0068515F" w:rsidRPr="0069371C" w:rsidRDefault="0068515F" w:rsidP="00794A59">
            <w:pP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09" w:type="dxa"/>
            <w:shd w:val="clear" w:color="auto" w:fill="auto"/>
            <w:vAlign w:val="bottom"/>
          </w:tcPr>
          <w:p w14:paraId="1F60B9C6" w14:textId="41DFE85A" w:rsidR="0068515F" w:rsidRPr="0069371C" w:rsidRDefault="0068515F" w:rsidP="00794A59">
            <w:pP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08" w:type="dxa"/>
            <w:shd w:val="clear" w:color="auto" w:fill="auto"/>
            <w:vAlign w:val="bottom"/>
          </w:tcPr>
          <w:p w14:paraId="5CC39B72" w14:textId="77777777" w:rsidR="0068515F" w:rsidRPr="0069371C" w:rsidRDefault="0068515F" w:rsidP="00794A59">
            <w:pP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08" w:type="dxa"/>
            <w:shd w:val="clear" w:color="auto" w:fill="auto"/>
            <w:vAlign w:val="bottom"/>
          </w:tcPr>
          <w:p w14:paraId="572F5F4C" w14:textId="2CB0016E" w:rsidR="0068515F" w:rsidRPr="0069371C" w:rsidRDefault="00794A59" w:rsidP="00794A59">
            <w:pPr>
              <w:tabs>
                <w:tab w:val="decimal" w:pos="618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69371C">
              <w:rPr>
                <w:rFonts w:ascii="Angsana New" w:hAnsi="Angsana New" w:hint="cs"/>
                <w:spacing w:val="-4"/>
              </w:rPr>
              <w:t>646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4F67BC40" w14:textId="13512BD0" w:rsidR="0068515F" w:rsidRPr="0069371C" w:rsidRDefault="00794A59" w:rsidP="00794A59">
            <w:pPr>
              <w:tabs>
                <w:tab w:val="decimal" w:pos="618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69371C">
              <w:rPr>
                <w:rFonts w:ascii="Angsana New" w:hAnsi="Angsana New"/>
                <w:spacing w:val="-4"/>
              </w:rPr>
              <w:t>6</w:t>
            </w:r>
            <w:r w:rsidRPr="0069371C">
              <w:rPr>
                <w:rFonts w:ascii="Angsana New" w:hAnsi="Angsana New" w:hint="cs"/>
                <w:spacing w:val="-4"/>
              </w:rPr>
              <w:t>32</w:t>
            </w:r>
          </w:p>
        </w:tc>
        <w:tc>
          <w:tcPr>
            <w:tcW w:w="997" w:type="dxa"/>
          </w:tcPr>
          <w:p w14:paraId="59ADD4B1" w14:textId="25FB7004" w:rsidR="0068515F" w:rsidRPr="0069371C" w:rsidRDefault="00794A59" w:rsidP="00794A59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69371C">
              <w:rPr>
                <w:rFonts w:ascii="Angsana New" w:hAnsi="Angsana New" w:hint="cs"/>
              </w:rPr>
              <w:t>7</w:t>
            </w:r>
            <w:r w:rsidR="00BD3092" w:rsidRPr="0069371C">
              <w:rPr>
                <w:rFonts w:ascii="Angsana New" w:hAnsi="Angsana New"/>
              </w:rPr>
              <w:t>.06</w:t>
            </w:r>
            <w:r w:rsidR="00C0464C" w:rsidRPr="0069371C">
              <w:rPr>
                <w:rFonts w:ascii="Angsana New" w:hAnsi="Angsana New" w:hint="cs"/>
                <w:cs/>
              </w:rPr>
              <w:t xml:space="preserve"> - </w:t>
            </w:r>
            <w:r w:rsidRPr="0069371C">
              <w:rPr>
                <w:rFonts w:ascii="Angsana New" w:hAnsi="Angsana New" w:hint="cs"/>
              </w:rPr>
              <w:t>8</w:t>
            </w:r>
            <w:r w:rsidR="00C0464C" w:rsidRPr="0069371C">
              <w:rPr>
                <w:rFonts w:ascii="Angsana New" w:hAnsi="Angsana New" w:hint="cs"/>
                <w:cs/>
              </w:rPr>
              <w:t>.</w:t>
            </w:r>
            <w:r w:rsidRPr="0069371C">
              <w:rPr>
                <w:rFonts w:ascii="Angsana New" w:hAnsi="Angsana New" w:hint="cs"/>
              </w:rPr>
              <w:t>59</w:t>
            </w:r>
          </w:p>
        </w:tc>
        <w:tc>
          <w:tcPr>
            <w:tcW w:w="995" w:type="dxa"/>
          </w:tcPr>
          <w:p w14:paraId="7CC56449" w14:textId="601E40CA" w:rsidR="0068515F" w:rsidRPr="0069371C" w:rsidRDefault="00794A59" w:rsidP="00794A59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</w:rPr>
              <w:t>6</w:t>
            </w:r>
            <w:r w:rsidR="0068515F" w:rsidRPr="0069371C">
              <w:rPr>
                <w:rFonts w:ascii="Angsana New" w:hAnsi="Angsana New"/>
                <w:cs/>
              </w:rPr>
              <w:t>.</w:t>
            </w:r>
            <w:r w:rsidRPr="0069371C">
              <w:rPr>
                <w:rFonts w:ascii="Angsana New" w:hAnsi="Angsana New"/>
              </w:rPr>
              <w:t>3</w:t>
            </w:r>
            <w:r w:rsidR="0068515F" w:rsidRPr="0069371C">
              <w:rPr>
                <w:rFonts w:ascii="Angsana New" w:hAnsi="Angsana New"/>
              </w:rPr>
              <w:t xml:space="preserve"> </w:t>
            </w:r>
            <w:r w:rsidR="0068515F" w:rsidRPr="0069371C">
              <w:rPr>
                <w:rFonts w:ascii="Angsana New" w:hAnsi="Angsana New"/>
                <w:cs/>
              </w:rPr>
              <w:t xml:space="preserve">- </w:t>
            </w:r>
            <w:r w:rsidRPr="0069371C">
              <w:rPr>
                <w:rFonts w:ascii="Angsana New" w:hAnsi="Angsana New"/>
              </w:rPr>
              <w:t>7</w:t>
            </w:r>
            <w:r w:rsidR="0068515F" w:rsidRPr="0069371C">
              <w:rPr>
                <w:rFonts w:ascii="Angsana New" w:hAnsi="Angsana New"/>
                <w:cs/>
              </w:rPr>
              <w:t>.</w:t>
            </w:r>
            <w:r w:rsidRPr="0069371C">
              <w:rPr>
                <w:rFonts w:ascii="Angsana New" w:hAnsi="Angsana New"/>
              </w:rPr>
              <w:t>25</w:t>
            </w:r>
          </w:p>
        </w:tc>
      </w:tr>
      <w:tr w:rsidR="00794A59" w:rsidRPr="0069371C" w14:paraId="47526E63" w14:textId="77777777" w:rsidTr="00E71307">
        <w:trPr>
          <w:cantSplit/>
        </w:trPr>
        <w:tc>
          <w:tcPr>
            <w:tcW w:w="3220" w:type="dxa"/>
          </w:tcPr>
          <w:p w14:paraId="4F2794EC" w14:textId="77777777" w:rsidR="0068515F" w:rsidRPr="0069371C" w:rsidRDefault="0068515F" w:rsidP="00794A59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69371C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809" w:type="dxa"/>
            <w:shd w:val="clear" w:color="auto" w:fill="auto"/>
            <w:vAlign w:val="bottom"/>
          </w:tcPr>
          <w:p w14:paraId="3C88F0B6" w14:textId="5C879360" w:rsidR="0068515F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 w:hint="cs"/>
              </w:rPr>
              <w:t>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C873AD3" w14:textId="6C21DBCD" w:rsidR="0068515F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</w:rPr>
              <w:t>1</w:t>
            </w:r>
          </w:p>
        </w:tc>
        <w:tc>
          <w:tcPr>
            <w:tcW w:w="810" w:type="dxa"/>
            <w:shd w:val="clear" w:color="auto" w:fill="auto"/>
          </w:tcPr>
          <w:p w14:paraId="1AE8A026" w14:textId="194FBF73" w:rsidR="0068515F" w:rsidRPr="0069371C" w:rsidRDefault="0068515F" w:rsidP="00794A59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69549011" w14:textId="77777777" w:rsidR="0068515F" w:rsidRPr="0069371C" w:rsidRDefault="0068515F" w:rsidP="00794A59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6C27DA34" w14:textId="5C1334C9" w:rsidR="0068515F" w:rsidRPr="0069371C" w:rsidRDefault="0068515F" w:rsidP="00794A59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FEAEAA9" w14:textId="77777777" w:rsidR="0068515F" w:rsidRPr="0069371C" w:rsidRDefault="0068515F" w:rsidP="00794A59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02393349" w14:textId="7DF3548A" w:rsidR="0068515F" w:rsidRPr="0069371C" w:rsidRDefault="0068515F" w:rsidP="00794A59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09" w:type="dxa"/>
            <w:shd w:val="clear" w:color="auto" w:fill="auto"/>
            <w:vAlign w:val="bottom"/>
          </w:tcPr>
          <w:p w14:paraId="67711B7C" w14:textId="77777777" w:rsidR="0068515F" w:rsidRPr="0069371C" w:rsidRDefault="0068515F" w:rsidP="00794A59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09" w:type="dxa"/>
            <w:shd w:val="clear" w:color="auto" w:fill="auto"/>
            <w:vAlign w:val="bottom"/>
          </w:tcPr>
          <w:p w14:paraId="79384514" w14:textId="45E1AB59" w:rsidR="0068515F" w:rsidRPr="0069371C" w:rsidRDefault="0068515F" w:rsidP="00794A59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08" w:type="dxa"/>
            <w:shd w:val="clear" w:color="auto" w:fill="auto"/>
            <w:vAlign w:val="bottom"/>
          </w:tcPr>
          <w:p w14:paraId="7EBF09B9" w14:textId="77777777" w:rsidR="0068515F" w:rsidRPr="0069371C" w:rsidRDefault="0068515F" w:rsidP="00794A59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08" w:type="dxa"/>
            <w:shd w:val="clear" w:color="auto" w:fill="auto"/>
            <w:vAlign w:val="bottom"/>
          </w:tcPr>
          <w:p w14:paraId="01E4E8FC" w14:textId="413ACDFE" w:rsidR="0068515F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69371C">
              <w:rPr>
                <w:rFonts w:ascii="Angsana New" w:hAnsi="Angsana New" w:hint="cs"/>
                <w:spacing w:val="-4"/>
              </w:rPr>
              <w:t>1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45CAB8E1" w14:textId="1DCA8CFA" w:rsidR="0068515F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00" w:lineRule="exact"/>
              <w:rPr>
                <w:rFonts w:ascii="Angsana New" w:hAnsi="Angsana New"/>
                <w:spacing w:val="-4"/>
              </w:rPr>
            </w:pPr>
            <w:r w:rsidRPr="0069371C">
              <w:rPr>
                <w:rFonts w:ascii="Angsana New" w:hAnsi="Angsana New"/>
                <w:spacing w:val="-4"/>
              </w:rPr>
              <w:t>1</w:t>
            </w:r>
          </w:p>
        </w:tc>
        <w:tc>
          <w:tcPr>
            <w:tcW w:w="997" w:type="dxa"/>
          </w:tcPr>
          <w:p w14:paraId="0D236576" w14:textId="6D9BFC67" w:rsidR="0068515F" w:rsidRPr="0069371C" w:rsidRDefault="00794A59" w:rsidP="00794A59">
            <w:pPr>
              <w:spacing w:line="30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69371C">
              <w:rPr>
                <w:rFonts w:ascii="Angsana New" w:hAnsi="Angsana New" w:hint="cs"/>
              </w:rPr>
              <w:t>0</w:t>
            </w:r>
            <w:r w:rsidR="00C0464C" w:rsidRPr="0069371C">
              <w:rPr>
                <w:rFonts w:ascii="Angsana New" w:hAnsi="Angsana New" w:hint="cs"/>
                <w:cs/>
              </w:rPr>
              <w:t>.</w:t>
            </w:r>
            <w:r w:rsidRPr="0069371C">
              <w:rPr>
                <w:rFonts w:ascii="Angsana New" w:hAnsi="Angsana New" w:hint="cs"/>
              </w:rPr>
              <w:t>7</w:t>
            </w:r>
          </w:p>
        </w:tc>
        <w:tc>
          <w:tcPr>
            <w:tcW w:w="995" w:type="dxa"/>
          </w:tcPr>
          <w:p w14:paraId="21F8228E" w14:textId="66B1D460" w:rsidR="0068515F" w:rsidRPr="0069371C" w:rsidRDefault="00794A59" w:rsidP="00794A59">
            <w:pPr>
              <w:spacing w:line="30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</w:rPr>
              <w:t>1</w:t>
            </w:r>
            <w:r w:rsidR="0068515F" w:rsidRPr="0069371C">
              <w:rPr>
                <w:rFonts w:ascii="Angsana New" w:hAnsi="Angsana New"/>
                <w:cs/>
              </w:rPr>
              <w:t>.</w:t>
            </w:r>
            <w:r w:rsidRPr="0069371C">
              <w:rPr>
                <w:rFonts w:ascii="Angsana New" w:hAnsi="Angsana New"/>
              </w:rPr>
              <w:t>17</w:t>
            </w:r>
            <w:r w:rsidR="0068515F" w:rsidRPr="0069371C">
              <w:rPr>
                <w:rFonts w:ascii="Angsana New" w:hAnsi="Angsana New"/>
              </w:rPr>
              <w:t xml:space="preserve"> </w:t>
            </w:r>
            <w:r w:rsidR="0068515F" w:rsidRPr="0069371C">
              <w:rPr>
                <w:rFonts w:ascii="Angsana New" w:hAnsi="Angsana New"/>
                <w:cs/>
              </w:rPr>
              <w:t xml:space="preserve">- </w:t>
            </w:r>
            <w:r w:rsidRPr="0069371C">
              <w:rPr>
                <w:rFonts w:ascii="Angsana New" w:hAnsi="Angsana New"/>
              </w:rPr>
              <w:t>5</w:t>
            </w:r>
            <w:r w:rsidR="0068515F" w:rsidRPr="0069371C">
              <w:rPr>
                <w:rFonts w:ascii="Angsana New" w:hAnsi="Angsana New"/>
                <w:cs/>
              </w:rPr>
              <w:t>.</w:t>
            </w:r>
            <w:r w:rsidRPr="0069371C">
              <w:rPr>
                <w:rFonts w:ascii="Angsana New" w:hAnsi="Angsana New"/>
              </w:rPr>
              <w:t>12</w:t>
            </w:r>
          </w:p>
        </w:tc>
      </w:tr>
      <w:tr w:rsidR="00794A59" w:rsidRPr="0069371C" w14:paraId="7B0A3D4C" w14:textId="77777777" w:rsidTr="00E71307">
        <w:trPr>
          <w:cantSplit/>
        </w:trPr>
        <w:tc>
          <w:tcPr>
            <w:tcW w:w="3220" w:type="dxa"/>
          </w:tcPr>
          <w:p w14:paraId="4061ACC6" w14:textId="77777777" w:rsidR="0068515F" w:rsidRPr="0069371C" w:rsidRDefault="0068515F" w:rsidP="00794A59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7E2DF57A" w14:textId="160AD44A" w:rsidR="0068515F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 w:hint="cs"/>
              </w:rPr>
              <w:t>442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42F4973" w14:textId="7C852829" w:rsidR="0068515F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</w:rPr>
              <w:t>1</w:t>
            </w:r>
            <w:r w:rsidR="0068515F" w:rsidRPr="0069371C">
              <w:rPr>
                <w:rFonts w:ascii="Angsana New" w:hAnsi="Angsana New"/>
              </w:rPr>
              <w:t>,</w:t>
            </w:r>
            <w:r w:rsidRPr="0069371C">
              <w:rPr>
                <w:rFonts w:ascii="Angsana New" w:hAnsi="Angsana New"/>
              </w:rPr>
              <w:t>2</w:t>
            </w:r>
            <w:r w:rsidRPr="0069371C">
              <w:rPr>
                <w:rFonts w:ascii="Angsana New" w:hAnsi="Angsana New" w:hint="cs"/>
              </w:rPr>
              <w:t>28</w:t>
            </w:r>
          </w:p>
        </w:tc>
        <w:tc>
          <w:tcPr>
            <w:tcW w:w="810" w:type="dxa"/>
            <w:shd w:val="clear" w:color="auto" w:fill="auto"/>
          </w:tcPr>
          <w:p w14:paraId="65218BA1" w14:textId="060F851E" w:rsidR="0068515F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 w:hint="cs"/>
              </w:rPr>
              <w:t>600</w:t>
            </w:r>
          </w:p>
        </w:tc>
        <w:tc>
          <w:tcPr>
            <w:tcW w:w="810" w:type="dxa"/>
            <w:shd w:val="clear" w:color="auto" w:fill="auto"/>
          </w:tcPr>
          <w:p w14:paraId="52F68AEF" w14:textId="77777777" w:rsidR="0068515F" w:rsidRPr="0069371C" w:rsidRDefault="0068515F" w:rsidP="00794A59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573CDECB" w14:textId="67DCF07D" w:rsidR="0068515F" w:rsidRPr="0069371C" w:rsidRDefault="0068515F" w:rsidP="00794A59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53C0822" w14:textId="77777777" w:rsidR="0068515F" w:rsidRPr="0069371C" w:rsidRDefault="0068515F" w:rsidP="00794A59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7B10D9E3" w14:textId="7AFF25F8" w:rsidR="0068515F" w:rsidRPr="0069371C" w:rsidRDefault="0068515F" w:rsidP="00794A59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09" w:type="dxa"/>
            <w:shd w:val="clear" w:color="auto" w:fill="auto"/>
            <w:vAlign w:val="bottom"/>
          </w:tcPr>
          <w:p w14:paraId="5083DBFD" w14:textId="77777777" w:rsidR="0068515F" w:rsidRPr="0069371C" w:rsidRDefault="0068515F" w:rsidP="00794A59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09" w:type="dxa"/>
            <w:shd w:val="clear" w:color="auto" w:fill="auto"/>
            <w:vAlign w:val="bottom"/>
          </w:tcPr>
          <w:p w14:paraId="6D9B62EE" w14:textId="1917FBA0" w:rsidR="0068515F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 w:hint="cs"/>
              </w:rPr>
              <w:t>473</w:t>
            </w:r>
          </w:p>
        </w:tc>
        <w:tc>
          <w:tcPr>
            <w:tcW w:w="808" w:type="dxa"/>
            <w:shd w:val="clear" w:color="auto" w:fill="auto"/>
            <w:vAlign w:val="bottom"/>
          </w:tcPr>
          <w:p w14:paraId="7D2F457C" w14:textId="180B1D51" w:rsidR="0068515F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</w:rPr>
              <w:t>576</w:t>
            </w:r>
          </w:p>
        </w:tc>
        <w:tc>
          <w:tcPr>
            <w:tcW w:w="808" w:type="dxa"/>
            <w:shd w:val="clear" w:color="auto" w:fill="auto"/>
            <w:vAlign w:val="bottom"/>
          </w:tcPr>
          <w:p w14:paraId="19899E29" w14:textId="209A34A9" w:rsidR="0068515F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69371C">
              <w:rPr>
                <w:rFonts w:ascii="Angsana New" w:hAnsi="Angsana New" w:hint="cs"/>
              </w:rPr>
              <w:t>1</w:t>
            </w:r>
            <w:r w:rsidR="0068515F" w:rsidRPr="0069371C">
              <w:rPr>
                <w:rFonts w:ascii="Angsana New" w:hAnsi="Angsana New" w:hint="cs"/>
                <w:cs/>
              </w:rPr>
              <w:t>,</w:t>
            </w:r>
            <w:r w:rsidRPr="0069371C">
              <w:rPr>
                <w:rFonts w:ascii="Angsana New" w:hAnsi="Angsana New" w:hint="cs"/>
              </w:rPr>
              <w:t>515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4F8544F7" w14:textId="34831F3A" w:rsidR="0068515F" w:rsidRPr="0069371C" w:rsidRDefault="00794A59" w:rsidP="00794A59">
            <w:pPr>
              <w:pBdr>
                <w:bottom w:val="single" w:sz="4" w:space="1" w:color="auto"/>
              </w:pBdr>
              <w:tabs>
                <w:tab w:val="decimal" w:pos="618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69371C">
              <w:rPr>
                <w:rFonts w:ascii="Angsana New" w:hAnsi="Angsana New"/>
              </w:rPr>
              <w:t>1</w:t>
            </w:r>
            <w:r w:rsidR="0068515F" w:rsidRPr="0069371C">
              <w:rPr>
                <w:rFonts w:ascii="Angsana New" w:hAnsi="Angsana New"/>
              </w:rPr>
              <w:t>,</w:t>
            </w:r>
            <w:r w:rsidRPr="0069371C">
              <w:rPr>
                <w:rFonts w:ascii="Angsana New" w:hAnsi="Angsana New"/>
              </w:rPr>
              <w:t>804</w:t>
            </w:r>
          </w:p>
        </w:tc>
        <w:tc>
          <w:tcPr>
            <w:tcW w:w="997" w:type="dxa"/>
          </w:tcPr>
          <w:p w14:paraId="46B388CE" w14:textId="77777777" w:rsidR="0068515F" w:rsidRPr="0069371C" w:rsidRDefault="0068515F" w:rsidP="00794A59">
            <w:pP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5" w:type="dxa"/>
          </w:tcPr>
          <w:p w14:paraId="70940ED7" w14:textId="77777777" w:rsidR="0068515F" w:rsidRPr="0069371C" w:rsidRDefault="0068515F" w:rsidP="00794A59">
            <w:pPr>
              <w:tabs>
                <w:tab w:val="decimal" w:pos="618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</w:tbl>
    <w:p w14:paraId="52DE7BBA" w14:textId="77777777" w:rsidR="0058433D" w:rsidRPr="0069371C" w:rsidRDefault="0058433D" w:rsidP="00794A59">
      <w:pPr>
        <w:spacing w:before="120" w:after="120" w:line="320" w:lineRule="exact"/>
        <w:ind w:left="709"/>
        <w:jc w:val="thaiDistribute"/>
        <w:rPr>
          <w:rFonts w:ascii="Angsana New" w:hAnsi="Angsana New"/>
          <w:spacing w:val="-4"/>
          <w:sz w:val="28"/>
          <w:szCs w:val="28"/>
          <w:cs/>
        </w:rPr>
        <w:sectPr w:rsidR="0058433D" w:rsidRPr="0069371C" w:rsidSect="00BD4CB0">
          <w:pgSz w:w="16834" w:h="11909" w:orient="landscape" w:code="9"/>
          <w:pgMar w:top="1298" w:right="1298" w:bottom="1077" w:left="1077" w:header="709" w:footer="709" w:gutter="0"/>
          <w:cols w:space="720"/>
          <w:docGrid w:linePitch="360"/>
        </w:sectPr>
      </w:pPr>
    </w:p>
    <w:p w14:paraId="3C3D76CC" w14:textId="77777777" w:rsidR="005A4401" w:rsidRPr="0069371C" w:rsidRDefault="005A4401" w:rsidP="00794A59">
      <w:pPr>
        <w:numPr>
          <w:ilvl w:val="1"/>
          <w:numId w:val="25"/>
        </w:numPr>
        <w:spacing w:before="240" w:line="320" w:lineRule="exact"/>
        <w:rPr>
          <w:rFonts w:ascii="Angsana New" w:hAnsi="Angsana New"/>
          <w:b/>
          <w:bCs/>
          <w:sz w:val="28"/>
          <w:szCs w:val="28"/>
        </w:rPr>
      </w:pPr>
      <w:r w:rsidRPr="0069371C">
        <w:rPr>
          <w:rFonts w:ascii="Angsana New" w:hAnsi="Angsana New"/>
          <w:b/>
          <w:bCs/>
          <w:sz w:val="28"/>
          <w:szCs w:val="28"/>
          <w:cs/>
        </w:rPr>
        <w:lastRenderedPageBreak/>
        <w:t>ความเสี่ยงจากอัตราแลกเปลี่ยน</w:t>
      </w:r>
    </w:p>
    <w:p w14:paraId="1D033CFD" w14:textId="75602890" w:rsidR="0058433D" w:rsidRPr="0069371C" w:rsidRDefault="0058433D" w:rsidP="00794A59">
      <w:pPr>
        <w:spacing w:before="120" w:after="120" w:line="320" w:lineRule="exact"/>
        <w:ind w:left="1000"/>
        <w:jc w:val="thaiDistribute"/>
        <w:rPr>
          <w:rFonts w:ascii="Angsana New" w:hAnsi="Angsana New"/>
          <w:sz w:val="28"/>
          <w:szCs w:val="28"/>
          <w:cs/>
        </w:rPr>
      </w:pPr>
      <w:r w:rsidRPr="0069371C">
        <w:rPr>
          <w:rFonts w:ascii="Angsana New" w:hAnsi="Angsana New"/>
          <w:sz w:val="28"/>
          <w:szCs w:val="28"/>
          <w:cs/>
        </w:rPr>
        <w:t>บริษัทฯมีความเสี่ยงจากอัตราแลกเปลี่ยนที่สำคัญอันเกี่ยวเนื่องจากการ</w:t>
      </w:r>
      <w:r w:rsidR="00C33862" w:rsidRPr="0069371C">
        <w:rPr>
          <w:rFonts w:ascii="Angsana New" w:hAnsi="Angsana New" w:hint="cs"/>
          <w:sz w:val="28"/>
          <w:szCs w:val="28"/>
          <w:cs/>
        </w:rPr>
        <w:t>ทำสัญญาเงินกู้ยืมระยะยาวกับสถาบันการเงิน</w:t>
      </w:r>
    </w:p>
    <w:p w14:paraId="20477753" w14:textId="0555674A" w:rsidR="0058433D" w:rsidRPr="0069371C" w:rsidRDefault="0058433D" w:rsidP="00794A59">
      <w:pPr>
        <w:spacing w:before="120" w:after="120" w:line="320" w:lineRule="exact"/>
        <w:ind w:left="1000"/>
        <w:rPr>
          <w:rFonts w:ascii="Angsana New" w:hAnsi="Angsana New"/>
          <w:spacing w:val="-2"/>
          <w:sz w:val="32"/>
          <w:szCs w:val="32"/>
        </w:rPr>
      </w:pPr>
      <w:r w:rsidRPr="0069371C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="00794A59" w:rsidRPr="0069371C">
        <w:rPr>
          <w:rFonts w:ascii="Angsana New" w:hAnsi="Angsana New"/>
          <w:spacing w:val="-2"/>
          <w:sz w:val="28"/>
          <w:szCs w:val="28"/>
        </w:rPr>
        <w:t>31</w:t>
      </w:r>
      <w:r w:rsidRPr="0069371C">
        <w:rPr>
          <w:rFonts w:ascii="Angsana New" w:hAnsi="Angsana New"/>
          <w:spacing w:val="-2"/>
          <w:sz w:val="28"/>
          <w:szCs w:val="28"/>
          <w:cs/>
        </w:rPr>
        <w:t xml:space="preserve"> ธันวาคม </w:t>
      </w:r>
      <w:r w:rsidR="00794A59" w:rsidRPr="0069371C">
        <w:rPr>
          <w:rFonts w:ascii="Angsana New" w:hAnsi="Angsana New"/>
          <w:spacing w:val="-2"/>
          <w:sz w:val="28"/>
          <w:szCs w:val="28"/>
        </w:rPr>
        <w:t>2564</w:t>
      </w:r>
      <w:r w:rsidRPr="0069371C">
        <w:rPr>
          <w:rFonts w:ascii="Angsana New" w:hAnsi="Angsana New"/>
          <w:spacing w:val="-2"/>
          <w:sz w:val="28"/>
          <w:szCs w:val="28"/>
          <w:cs/>
        </w:rPr>
        <w:t xml:space="preserve"> และ </w:t>
      </w:r>
      <w:r w:rsidR="00794A59" w:rsidRPr="0069371C">
        <w:rPr>
          <w:rFonts w:ascii="Angsana New" w:hAnsi="Angsana New"/>
          <w:spacing w:val="-2"/>
          <w:sz w:val="28"/>
          <w:szCs w:val="28"/>
        </w:rPr>
        <w:t>2563</w:t>
      </w:r>
      <w:r w:rsidRPr="0069371C">
        <w:rPr>
          <w:rFonts w:ascii="Angsana New" w:hAnsi="Angsana New"/>
          <w:spacing w:val="-2"/>
          <w:sz w:val="28"/>
          <w:szCs w:val="28"/>
          <w:cs/>
        </w:rPr>
        <w:t xml:space="preserve"> บริษัทฯมียอดคงเหลือของหนี้สินทางการเงินที่เป็นสกุลเงินตราต่างประเทศ</w:t>
      </w:r>
      <w:r w:rsidRPr="0069371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69371C">
        <w:rPr>
          <w:rFonts w:ascii="Angsana New" w:hAnsi="Angsana New"/>
          <w:spacing w:val="-2"/>
          <w:sz w:val="28"/>
          <w:szCs w:val="28"/>
          <w:cs/>
        </w:rPr>
        <w:t>ดังนี้</w:t>
      </w:r>
    </w:p>
    <w:tbl>
      <w:tblPr>
        <w:tblW w:w="9000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2141"/>
        <w:gridCol w:w="1713"/>
        <w:gridCol w:w="1708"/>
        <w:gridCol w:w="6"/>
        <w:gridCol w:w="1714"/>
        <w:gridCol w:w="1718"/>
      </w:tblGrid>
      <w:tr w:rsidR="00794A59" w:rsidRPr="0069371C" w14:paraId="2CC78807" w14:textId="77777777" w:rsidTr="003459CC">
        <w:trPr>
          <w:trHeight w:val="20"/>
        </w:trPr>
        <w:tc>
          <w:tcPr>
            <w:tcW w:w="2141" w:type="dxa"/>
            <w:vAlign w:val="bottom"/>
          </w:tcPr>
          <w:p w14:paraId="70B97494" w14:textId="77777777" w:rsidR="005A4401" w:rsidRPr="0069371C" w:rsidRDefault="005A4401" w:rsidP="00794A59">
            <w:pPr>
              <w:pStyle w:val="6"/>
              <w:pBdr>
                <w:bottom w:val="single" w:sz="4" w:space="1" w:color="auto"/>
              </w:pBdr>
              <w:spacing w:line="320" w:lineRule="exact"/>
              <w:rPr>
                <w:b/>
                <w:bCs/>
                <w:sz w:val="28"/>
                <w:szCs w:val="28"/>
                <w:cs/>
              </w:rPr>
            </w:pPr>
            <w:r w:rsidRPr="0069371C">
              <w:rPr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3427" w:type="dxa"/>
            <w:gridSpan w:val="3"/>
            <w:vAlign w:val="bottom"/>
          </w:tcPr>
          <w:p w14:paraId="15BA5245" w14:textId="77777777" w:rsidR="005A4401" w:rsidRPr="0069371C" w:rsidRDefault="005A4401" w:rsidP="00794A5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หนี้สินทางการเงิน </w:t>
            </w:r>
          </w:p>
        </w:tc>
        <w:tc>
          <w:tcPr>
            <w:tcW w:w="3432" w:type="dxa"/>
            <w:gridSpan w:val="2"/>
            <w:vAlign w:val="bottom"/>
          </w:tcPr>
          <w:p w14:paraId="27F2E853" w14:textId="77777777" w:rsidR="005A4401" w:rsidRPr="0069371C" w:rsidRDefault="005A4401" w:rsidP="00794A5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794A59" w:rsidRPr="0069371C" w14:paraId="6F633F65" w14:textId="77777777" w:rsidTr="00F777DF">
        <w:trPr>
          <w:trHeight w:val="20"/>
        </w:trPr>
        <w:tc>
          <w:tcPr>
            <w:tcW w:w="2141" w:type="dxa"/>
            <w:vAlign w:val="bottom"/>
          </w:tcPr>
          <w:p w14:paraId="7DBA4024" w14:textId="77777777" w:rsidR="003459CC" w:rsidRPr="0069371C" w:rsidRDefault="003459CC" w:rsidP="00794A59">
            <w:pPr>
              <w:pStyle w:val="6"/>
              <w:spacing w:line="320" w:lineRule="exac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3" w:type="dxa"/>
            <w:shd w:val="clear" w:color="auto" w:fill="auto"/>
            <w:vAlign w:val="bottom"/>
          </w:tcPr>
          <w:p w14:paraId="6D3BAFD8" w14:textId="11667580" w:rsidR="003459CC" w:rsidRPr="0069371C" w:rsidRDefault="00794A59" w:rsidP="00794A5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pacing w:val="6"/>
                <w:sz w:val="28"/>
                <w:szCs w:val="28"/>
              </w:rPr>
              <w:t>31</w:t>
            </w:r>
            <w:r w:rsidR="00C459D4" w:rsidRPr="0069371C">
              <w:rPr>
                <w:rFonts w:ascii="Angsana New" w:hAnsi="Angsana New"/>
                <w:spacing w:val="6"/>
                <w:sz w:val="28"/>
                <w:szCs w:val="28"/>
                <w:cs/>
              </w:rPr>
              <w:t xml:space="preserve"> </w:t>
            </w:r>
            <w:r w:rsidR="00BD4CB0" w:rsidRPr="0069371C">
              <w:rPr>
                <w:rFonts w:ascii="Angsana New" w:hAnsi="Angsana New"/>
                <w:spacing w:val="6"/>
                <w:sz w:val="28"/>
                <w:szCs w:val="28"/>
                <w:cs/>
              </w:rPr>
              <w:t>ธันวาคม</w:t>
            </w:r>
            <w:r w:rsidR="00C459D4" w:rsidRPr="0069371C">
              <w:rPr>
                <w:rFonts w:ascii="Angsana New" w:hAnsi="Angsana New"/>
                <w:spacing w:val="6"/>
                <w:sz w:val="28"/>
                <w:szCs w:val="28"/>
                <w:cs/>
              </w:rPr>
              <w:t xml:space="preserve"> </w:t>
            </w:r>
            <w:r w:rsidRPr="0069371C">
              <w:rPr>
                <w:rFonts w:ascii="Angsana New" w:hAnsi="Angsana New"/>
                <w:spacing w:val="6"/>
                <w:sz w:val="28"/>
                <w:szCs w:val="28"/>
              </w:rPr>
              <w:t>2564</w:t>
            </w:r>
          </w:p>
        </w:tc>
        <w:tc>
          <w:tcPr>
            <w:tcW w:w="1714" w:type="dxa"/>
            <w:gridSpan w:val="2"/>
            <w:shd w:val="clear" w:color="auto" w:fill="auto"/>
            <w:vAlign w:val="bottom"/>
          </w:tcPr>
          <w:p w14:paraId="25D5DA98" w14:textId="4CEE20BD" w:rsidR="003459CC" w:rsidRPr="0069371C" w:rsidRDefault="00794A59" w:rsidP="00794A5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="003459CC" w:rsidRPr="0069371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69371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182FCD11" w14:textId="29EC3F68" w:rsidR="003459CC" w:rsidRPr="0069371C" w:rsidRDefault="00794A59" w:rsidP="00794A5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pacing w:val="6"/>
                <w:sz w:val="28"/>
                <w:szCs w:val="28"/>
              </w:rPr>
              <w:t>31</w:t>
            </w:r>
            <w:r w:rsidR="00D93312" w:rsidRPr="0069371C">
              <w:rPr>
                <w:rFonts w:ascii="Angsana New" w:hAnsi="Angsana New"/>
                <w:spacing w:val="6"/>
                <w:sz w:val="28"/>
                <w:szCs w:val="28"/>
                <w:cs/>
              </w:rPr>
              <w:t xml:space="preserve"> </w:t>
            </w:r>
            <w:r w:rsidR="00BD4CB0" w:rsidRPr="0069371C">
              <w:rPr>
                <w:rFonts w:ascii="Angsana New" w:hAnsi="Angsana New"/>
                <w:spacing w:val="6"/>
                <w:sz w:val="28"/>
                <w:szCs w:val="28"/>
                <w:cs/>
              </w:rPr>
              <w:t>ธันวาคม</w:t>
            </w:r>
            <w:r w:rsidR="00C459D4" w:rsidRPr="0069371C">
              <w:rPr>
                <w:rFonts w:ascii="Angsana New" w:hAnsi="Angsana New"/>
                <w:spacing w:val="6"/>
                <w:sz w:val="28"/>
                <w:szCs w:val="28"/>
                <w:cs/>
              </w:rPr>
              <w:t xml:space="preserve"> </w:t>
            </w:r>
            <w:r w:rsidRPr="0069371C">
              <w:rPr>
                <w:rFonts w:ascii="Angsana New" w:hAnsi="Angsana New"/>
                <w:spacing w:val="6"/>
                <w:sz w:val="28"/>
                <w:szCs w:val="28"/>
              </w:rPr>
              <w:t>2564</w:t>
            </w:r>
          </w:p>
        </w:tc>
        <w:tc>
          <w:tcPr>
            <w:tcW w:w="1718" w:type="dxa"/>
            <w:vAlign w:val="bottom"/>
          </w:tcPr>
          <w:p w14:paraId="7CDAC277" w14:textId="01136509" w:rsidR="003459CC" w:rsidRPr="0069371C" w:rsidRDefault="00794A59" w:rsidP="00794A5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="003459CC" w:rsidRPr="0069371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69371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794A59" w:rsidRPr="0069371C" w14:paraId="1B853C70" w14:textId="77777777" w:rsidTr="0049737D">
        <w:trPr>
          <w:trHeight w:val="207"/>
        </w:trPr>
        <w:tc>
          <w:tcPr>
            <w:tcW w:w="2141" w:type="dxa"/>
            <w:vAlign w:val="bottom"/>
          </w:tcPr>
          <w:p w14:paraId="4D8402BF" w14:textId="77777777" w:rsidR="005A4401" w:rsidRPr="0069371C" w:rsidRDefault="005A4401" w:rsidP="00794A59">
            <w:pPr>
              <w:pStyle w:val="6"/>
              <w:spacing w:line="320" w:lineRule="exac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3" w:type="dxa"/>
            <w:shd w:val="clear" w:color="auto" w:fill="auto"/>
          </w:tcPr>
          <w:p w14:paraId="5C6A395E" w14:textId="77777777" w:rsidR="005A4401" w:rsidRPr="0069371C" w:rsidRDefault="005A4401" w:rsidP="00794A59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708" w:type="dxa"/>
            <w:shd w:val="clear" w:color="auto" w:fill="auto"/>
          </w:tcPr>
          <w:p w14:paraId="7227BF22" w14:textId="77777777" w:rsidR="005A4401" w:rsidRPr="0069371C" w:rsidRDefault="005A4401" w:rsidP="00794A59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3438" w:type="dxa"/>
            <w:gridSpan w:val="3"/>
            <w:shd w:val="clear" w:color="auto" w:fill="auto"/>
          </w:tcPr>
          <w:p w14:paraId="79DC8272" w14:textId="77777777" w:rsidR="005A4401" w:rsidRPr="0069371C" w:rsidRDefault="005A4401" w:rsidP="00794A59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794A59" w:rsidRPr="0069371C" w14:paraId="25444A0B" w14:textId="77777777" w:rsidTr="00584E08">
        <w:trPr>
          <w:trHeight w:val="124"/>
        </w:trPr>
        <w:tc>
          <w:tcPr>
            <w:tcW w:w="2141" w:type="dxa"/>
            <w:vAlign w:val="bottom"/>
          </w:tcPr>
          <w:p w14:paraId="616C5340" w14:textId="77777777" w:rsidR="009D00D9" w:rsidRPr="0069371C" w:rsidRDefault="009D00D9" w:rsidP="00794A59">
            <w:pPr>
              <w:pStyle w:val="6"/>
              <w:spacing w:line="320" w:lineRule="exact"/>
              <w:jc w:val="left"/>
              <w:rPr>
                <w:b/>
                <w:bCs/>
                <w:sz w:val="28"/>
                <w:szCs w:val="28"/>
                <w:cs/>
              </w:rPr>
            </w:pPr>
            <w:r w:rsidRPr="0069371C">
              <w:rPr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713" w:type="dxa"/>
            <w:shd w:val="clear" w:color="auto" w:fill="auto"/>
            <w:vAlign w:val="bottom"/>
          </w:tcPr>
          <w:p w14:paraId="13C2B1CB" w14:textId="5ACD5411" w:rsidR="009D00D9" w:rsidRPr="0069371C" w:rsidRDefault="001613E0" w:rsidP="00794A59">
            <w:pPr>
              <w:tabs>
                <w:tab w:val="decimal" w:pos="16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4" w:type="dxa"/>
            <w:gridSpan w:val="2"/>
            <w:shd w:val="clear" w:color="auto" w:fill="auto"/>
            <w:vAlign w:val="bottom"/>
          </w:tcPr>
          <w:p w14:paraId="2F2B6FAB" w14:textId="77777777" w:rsidR="009D00D9" w:rsidRPr="0069371C" w:rsidRDefault="009D00D9" w:rsidP="00794A59">
            <w:pPr>
              <w:tabs>
                <w:tab w:val="decimal" w:pos="16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3067D26E" w14:textId="2D812A95" w:rsidR="009D00D9" w:rsidRPr="0069371C" w:rsidRDefault="00794A59" w:rsidP="00794A59">
            <w:pPr>
              <w:tabs>
                <w:tab w:val="decimal" w:pos="16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33</w:t>
            </w:r>
            <w:r w:rsidR="00477F39" w:rsidRPr="0069371C">
              <w:rPr>
                <w:rFonts w:ascii="Angsana New" w:hAnsi="Angsana New"/>
                <w:sz w:val="28"/>
                <w:szCs w:val="28"/>
              </w:rPr>
              <w:t>.</w:t>
            </w:r>
            <w:r w:rsidRPr="0069371C"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1718" w:type="dxa"/>
            <w:shd w:val="clear" w:color="auto" w:fill="auto"/>
            <w:vAlign w:val="bottom"/>
          </w:tcPr>
          <w:p w14:paraId="1A00A19A" w14:textId="4F3C6A0D" w:rsidR="009D00D9" w:rsidRPr="0069371C" w:rsidRDefault="00794A59" w:rsidP="00794A59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31</w:t>
            </w:r>
            <w:r w:rsidR="009D00D9" w:rsidRPr="0069371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371C">
              <w:rPr>
                <w:rFonts w:ascii="Angsana New" w:hAnsi="Angsana New"/>
                <w:sz w:val="28"/>
                <w:szCs w:val="28"/>
              </w:rPr>
              <w:t>29</w:t>
            </w:r>
          </w:p>
        </w:tc>
      </w:tr>
      <w:tr w:rsidR="00794A59" w:rsidRPr="0069371C" w14:paraId="608C2C44" w14:textId="77777777" w:rsidTr="00584E08">
        <w:trPr>
          <w:trHeight w:val="20"/>
        </w:trPr>
        <w:tc>
          <w:tcPr>
            <w:tcW w:w="2141" w:type="dxa"/>
            <w:vAlign w:val="bottom"/>
          </w:tcPr>
          <w:p w14:paraId="47D94B35" w14:textId="77777777" w:rsidR="009D00D9" w:rsidRPr="0069371C" w:rsidRDefault="009D00D9" w:rsidP="00794A59">
            <w:pPr>
              <w:tabs>
                <w:tab w:val="left" w:pos="900"/>
                <w:tab w:val="left" w:pos="144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เยน</w:t>
            </w:r>
          </w:p>
        </w:tc>
        <w:tc>
          <w:tcPr>
            <w:tcW w:w="1713" w:type="dxa"/>
            <w:shd w:val="clear" w:color="auto" w:fill="auto"/>
            <w:vAlign w:val="bottom"/>
          </w:tcPr>
          <w:p w14:paraId="76270778" w14:textId="3317EB5A" w:rsidR="009D00D9" w:rsidRPr="0069371C" w:rsidRDefault="00794A59" w:rsidP="00794A59">
            <w:pPr>
              <w:tabs>
                <w:tab w:val="decimal" w:pos="16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="001613E0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132</w:t>
            </w:r>
          </w:p>
        </w:tc>
        <w:tc>
          <w:tcPr>
            <w:tcW w:w="1714" w:type="dxa"/>
            <w:gridSpan w:val="2"/>
            <w:shd w:val="clear" w:color="auto" w:fill="auto"/>
            <w:vAlign w:val="bottom"/>
          </w:tcPr>
          <w:p w14:paraId="525670EB" w14:textId="4AA93F9B" w:rsidR="009D00D9" w:rsidRPr="0069371C" w:rsidRDefault="00794A59" w:rsidP="00794A59">
            <w:pPr>
              <w:tabs>
                <w:tab w:val="decimal" w:pos="16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="009D00D9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825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5936B79E" w14:textId="0A9B038C" w:rsidR="009D00D9" w:rsidRPr="0069371C" w:rsidRDefault="00794A59" w:rsidP="00794A59">
            <w:pPr>
              <w:tabs>
                <w:tab w:val="decimal" w:pos="162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0</w:t>
            </w:r>
            <w:r w:rsidR="001613E0" w:rsidRPr="0069371C">
              <w:rPr>
                <w:rFonts w:ascii="Angsana New" w:hAnsi="Angsana New"/>
                <w:sz w:val="28"/>
                <w:szCs w:val="28"/>
              </w:rPr>
              <w:t>.</w:t>
            </w:r>
            <w:r w:rsidRPr="0069371C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718" w:type="dxa"/>
            <w:shd w:val="clear" w:color="auto" w:fill="auto"/>
            <w:vAlign w:val="bottom"/>
          </w:tcPr>
          <w:p w14:paraId="232F16D8" w14:textId="76477ABC" w:rsidR="009D00D9" w:rsidRPr="0069371C" w:rsidRDefault="00794A59" w:rsidP="00794A59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0</w:t>
            </w:r>
            <w:r w:rsidR="009D00D9" w:rsidRPr="0069371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9371C">
              <w:rPr>
                <w:rFonts w:ascii="Angsana New" w:hAnsi="Angsana New"/>
                <w:sz w:val="28"/>
                <w:szCs w:val="28"/>
              </w:rPr>
              <w:t>29</w:t>
            </w:r>
          </w:p>
        </w:tc>
      </w:tr>
    </w:tbl>
    <w:p w14:paraId="7C8B17B3" w14:textId="77777777" w:rsidR="0058433D" w:rsidRPr="0069371C" w:rsidRDefault="0058433D" w:rsidP="00794A59">
      <w:pPr>
        <w:numPr>
          <w:ilvl w:val="1"/>
          <w:numId w:val="25"/>
        </w:numPr>
        <w:spacing w:before="240" w:line="320" w:lineRule="exact"/>
        <w:rPr>
          <w:rFonts w:ascii="Angsana New" w:hAnsi="Angsana New"/>
          <w:b/>
          <w:bCs/>
          <w:sz w:val="28"/>
          <w:szCs w:val="28"/>
        </w:rPr>
      </w:pPr>
      <w:r w:rsidRPr="0069371C">
        <w:rPr>
          <w:rFonts w:ascii="Angsana New" w:hAnsi="Angsana New"/>
          <w:b/>
          <w:bCs/>
          <w:sz w:val="28"/>
          <w:szCs w:val="28"/>
          <w:cs/>
        </w:rPr>
        <w:t>มูลค่ายุติธรรมของเครื่องมือทางการเงิน</w:t>
      </w:r>
    </w:p>
    <w:p w14:paraId="7F19168C" w14:textId="77777777" w:rsidR="00E07ED7" w:rsidRPr="0069371C" w:rsidRDefault="00E07ED7" w:rsidP="00794A59">
      <w:pPr>
        <w:spacing w:before="120" w:after="120" w:line="320" w:lineRule="exact"/>
        <w:ind w:left="1000" w:right="-43"/>
        <w:rPr>
          <w:rFonts w:ascii="Angsana New" w:hAnsi="Angsana New"/>
          <w:b/>
          <w:bCs/>
          <w:sz w:val="28"/>
          <w:szCs w:val="28"/>
        </w:rPr>
      </w:pPr>
      <w:r w:rsidRPr="0069371C">
        <w:rPr>
          <w:rFonts w:ascii="Angsana New" w:hAnsi="Angsana New"/>
          <w:b/>
          <w:bCs/>
          <w:sz w:val="28"/>
          <w:szCs w:val="28"/>
          <w:cs/>
        </w:rPr>
        <w:t>มูลค่ายุติธรรม</w:t>
      </w:r>
    </w:p>
    <w:p w14:paraId="0083080D" w14:textId="77777777" w:rsidR="00E07ED7" w:rsidRPr="0069371C" w:rsidRDefault="00E07ED7" w:rsidP="00794A59">
      <w:pPr>
        <w:spacing w:before="120" w:line="320" w:lineRule="exact"/>
        <w:ind w:left="1000" w:right="-43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>มูลค่ายุติธรรม หมายถึง จำนวนเงินที่ผู้ซื้อและผู้ขายตกลงแลกเปลี่ยนสินทรัพย์หรือชำระหนี้สินกัน ในขณะที่ทั้งสองฝ่ายมีความรอบรู้และเต็มใจในการแลกเปลี่ยนกัน และสามารถต่อรองราคากันได้อย่างเป็นอิสระ ในลักษณะของผู้ที่ไม่มีความเกี่ยวข้องกัน ข้อมูลเพิ่มเติมเกี่ยวกับสมมติฐานในการกำหนดมูลค่ายุติธรรมได้เปิดเผยในหมายตุที่เกี่ยวข้องกับสินทรัพย์และหนี้สินนั้นๆ</w:t>
      </w:r>
    </w:p>
    <w:p w14:paraId="3DD892B2" w14:textId="77777777" w:rsidR="00E07ED7" w:rsidRPr="0069371C" w:rsidRDefault="00E07ED7" w:rsidP="00794A59">
      <w:pPr>
        <w:spacing w:line="320" w:lineRule="exact"/>
        <w:ind w:left="1000" w:right="-43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>สินทรัพย์และหนี้สินทางการเงินที่จะครบกำหนดในระยะเวลาอันสั้นแสดงมูลค่ายุติธรรมโดยประมาณตามมูลค่าตามบัญชีที่แสดงในงบแสดงฐานะการเงิน</w:t>
      </w:r>
    </w:p>
    <w:p w14:paraId="38808471" w14:textId="22FE5D0B" w:rsidR="00E07ED7" w:rsidRPr="0069371C" w:rsidRDefault="00E07ED7" w:rsidP="00794A59">
      <w:pPr>
        <w:spacing w:line="320" w:lineRule="exact"/>
        <w:ind w:left="1000" w:right="-43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 xml:space="preserve">มูลค่าตามบัญชีและมูลค่ายุติธรรมของสินทรัพย์และหนี้สินทางการเงินแต่ละประเภท ณ วันที่ </w:t>
      </w:r>
      <w:r w:rsidR="00794A59" w:rsidRPr="0069371C">
        <w:rPr>
          <w:rFonts w:ascii="Angsana New" w:hAnsi="Angsana New"/>
          <w:sz w:val="28"/>
          <w:szCs w:val="28"/>
        </w:rPr>
        <w:t>31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ธันวาคม </w:t>
      </w:r>
      <w:r w:rsidR="00794A59" w:rsidRPr="0069371C">
        <w:rPr>
          <w:rFonts w:ascii="Angsana New" w:hAnsi="Angsana New"/>
          <w:sz w:val="28"/>
          <w:szCs w:val="28"/>
        </w:rPr>
        <w:t>2564</w:t>
      </w:r>
      <w:r w:rsidR="00504FF2" w:rsidRPr="0069371C">
        <w:rPr>
          <w:rFonts w:ascii="Angsana New" w:hAnsi="Angsana New"/>
          <w:sz w:val="28"/>
          <w:szCs w:val="28"/>
        </w:rPr>
        <w:t xml:space="preserve"> </w:t>
      </w:r>
      <w:r w:rsidR="00504FF2" w:rsidRPr="0069371C">
        <w:rPr>
          <w:rFonts w:ascii="Angsana New" w:hAnsi="Angsana New" w:hint="cs"/>
          <w:sz w:val="28"/>
          <w:szCs w:val="28"/>
          <w:cs/>
        </w:rPr>
        <w:t xml:space="preserve">และ </w:t>
      </w:r>
      <w:r w:rsidR="00794A59" w:rsidRPr="0069371C">
        <w:rPr>
          <w:rFonts w:ascii="Angsana New" w:hAnsi="Angsana New"/>
          <w:sz w:val="28"/>
          <w:szCs w:val="28"/>
        </w:rPr>
        <w:t>2563</w:t>
      </w:r>
      <w:r w:rsidRPr="0069371C">
        <w:rPr>
          <w:rFonts w:ascii="Angsana New" w:hAnsi="Angsana New"/>
          <w:sz w:val="28"/>
          <w:szCs w:val="28"/>
          <w:cs/>
        </w:rPr>
        <w:t xml:space="preserve"> แสดงได้ดังนี้</w:t>
      </w:r>
    </w:p>
    <w:p w14:paraId="3182ABA1" w14:textId="77777777" w:rsidR="0060743C" w:rsidRPr="0069371C" w:rsidRDefault="0060743C" w:rsidP="00794A59">
      <w:pPr>
        <w:ind w:left="1000" w:right="-43"/>
        <w:rPr>
          <w:rFonts w:ascii="Angsana New" w:hAnsi="Angsana New"/>
          <w:sz w:val="14"/>
          <w:szCs w:val="14"/>
        </w:rPr>
      </w:pPr>
    </w:p>
    <w:tbl>
      <w:tblPr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828"/>
        <w:gridCol w:w="1559"/>
        <w:gridCol w:w="1701"/>
        <w:gridCol w:w="1559"/>
        <w:gridCol w:w="1560"/>
      </w:tblGrid>
      <w:tr w:rsidR="00794A59" w:rsidRPr="0069371C" w14:paraId="6D1EEE13" w14:textId="77777777" w:rsidTr="0060743C">
        <w:trPr>
          <w:tblHeader/>
        </w:trPr>
        <w:tc>
          <w:tcPr>
            <w:tcW w:w="3828" w:type="dxa"/>
            <w:shd w:val="clear" w:color="auto" w:fill="auto"/>
          </w:tcPr>
          <w:p w14:paraId="7CFF1BF2" w14:textId="77777777" w:rsidR="00E07ED7" w:rsidRPr="0069371C" w:rsidRDefault="00E07ED7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9" w:type="dxa"/>
            <w:gridSpan w:val="4"/>
            <w:shd w:val="clear" w:color="auto" w:fill="auto"/>
          </w:tcPr>
          <w:p w14:paraId="61E018A9" w14:textId="77777777" w:rsidR="00E07ED7" w:rsidRPr="0069371C" w:rsidRDefault="00E07ED7" w:rsidP="00794A59">
            <w:pPr>
              <w:pBdr>
                <w:bottom w:val="single" w:sz="4" w:space="1" w:color="auto"/>
              </w:pBdr>
              <w:spacing w:line="320" w:lineRule="exact"/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794A59" w:rsidRPr="0069371C" w14:paraId="607F8DB2" w14:textId="77777777" w:rsidTr="0060743C">
        <w:trPr>
          <w:tblHeader/>
        </w:trPr>
        <w:tc>
          <w:tcPr>
            <w:tcW w:w="3828" w:type="dxa"/>
            <w:shd w:val="clear" w:color="auto" w:fill="auto"/>
          </w:tcPr>
          <w:p w14:paraId="56A03135" w14:textId="77777777" w:rsidR="00E07ED7" w:rsidRPr="0069371C" w:rsidRDefault="00E07ED7" w:rsidP="00794A59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9" w:type="dxa"/>
            <w:gridSpan w:val="4"/>
            <w:shd w:val="clear" w:color="auto" w:fill="auto"/>
          </w:tcPr>
          <w:p w14:paraId="5A8CA415" w14:textId="77777777" w:rsidR="00E07ED7" w:rsidRPr="0069371C" w:rsidRDefault="00E07ED7" w:rsidP="00794A59">
            <w:pPr>
              <w:pBdr>
                <w:bottom w:val="single" w:sz="4" w:space="1" w:color="auto"/>
              </w:pBdr>
              <w:spacing w:line="320" w:lineRule="exact"/>
              <w:ind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794A59" w:rsidRPr="0069371C" w14:paraId="067E9B61" w14:textId="77777777" w:rsidTr="0060743C">
        <w:trPr>
          <w:tblHeader/>
        </w:trPr>
        <w:tc>
          <w:tcPr>
            <w:tcW w:w="3828" w:type="dxa"/>
            <w:shd w:val="clear" w:color="auto" w:fill="auto"/>
          </w:tcPr>
          <w:p w14:paraId="186BDE3A" w14:textId="77777777" w:rsidR="00E07ED7" w:rsidRPr="0069371C" w:rsidRDefault="00E07ED7" w:rsidP="00794A59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D391482" w14:textId="77777777" w:rsidR="00E07ED7" w:rsidRPr="0069371C" w:rsidRDefault="00E07ED7" w:rsidP="00794A59">
            <w:pPr>
              <w:pBdr>
                <w:bottom w:val="single" w:sz="4" w:space="1" w:color="auto"/>
              </w:pBdr>
              <w:spacing w:line="320" w:lineRule="exact"/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1D4BD56" w14:textId="77777777" w:rsidR="00E07ED7" w:rsidRPr="0069371C" w:rsidRDefault="00E07ED7" w:rsidP="00794A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9703455" w14:textId="77777777" w:rsidR="00E07ED7" w:rsidRPr="0069371C" w:rsidRDefault="00E07ED7" w:rsidP="00794A59">
            <w:pPr>
              <w:pBdr>
                <w:bottom w:val="single" w:sz="4" w:space="1" w:color="auto"/>
              </w:pBdr>
              <w:spacing w:line="320" w:lineRule="exact"/>
              <w:ind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  <w:p w14:paraId="50945B2C" w14:textId="77777777" w:rsidR="00E07ED7" w:rsidRPr="0069371C" w:rsidRDefault="00E07ED7" w:rsidP="00794A59">
            <w:pPr>
              <w:pBdr>
                <w:bottom w:val="single" w:sz="4" w:space="1" w:color="auto"/>
              </w:pBdr>
              <w:spacing w:line="320" w:lineRule="exact"/>
              <w:ind w:hanging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67A8CF6" w14:textId="77777777" w:rsidR="00E07ED7" w:rsidRPr="0069371C" w:rsidRDefault="00E07ED7" w:rsidP="00794A59">
            <w:pPr>
              <w:pBdr>
                <w:bottom w:val="single" w:sz="4" w:space="1" w:color="auto"/>
              </w:pBdr>
              <w:spacing w:line="32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794A59" w:rsidRPr="0069371C" w14:paraId="44294942" w14:textId="77777777" w:rsidTr="00E07ED7">
        <w:trPr>
          <w:cantSplit/>
        </w:trPr>
        <w:tc>
          <w:tcPr>
            <w:tcW w:w="3828" w:type="dxa"/>
            <w:shd w:val="clear" w:color="auto" w:fill="auto"/>
          </w:tcPr>
          <w:p w14:paraId="421B7BD4" w14:textId="3B552650" w:rsidR="00E07ED7" w:rsidRPr="0069371C" w:rsidRDefault="00E07ED7" w:rsidP="00794A59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="00794A59" w:rsidRPr="0069371C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794A59" w:rsidRPr="0069371C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794A59" w:rsidRPr="0069371C">
              <w:rPr>
                <w:rFonts w:ascii="Angsana New" w:hAnsi="Angsana New" w:hint="cs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336A5892" w14:textId="77777777" w:rsidR="00E07ED7" w:rsidRPr="0069371C" w:rsidRDefault="00E07ED7" w:rsidP="00794A5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11D4A9BD" w14:textId="77777777" w:rsidR="00E07ED7" w:rsidRPr="0069371C" w:rsidRDefault="00E07ED7" w:rsidP="00794A5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26808331" w14:textId="77777777" w:rsidR="00E07ED7" w:rsidRPr="0069371C" w:rsidRDefault="00E07ED7" w:rsidP="00794A59">
            <w:pPr>
              <w:spacing w:line="320" w:lineRule="exact"/>
              <w:ind w:hanging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2B35A5E0" w14:textId="77777777" w:rsidR="00E07ED7" w:rsidRPr="0069371C" w:rsidRDefault="00E07ED7" w:rsidP="00794A5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4A59" w:rsidRPr="0069371C" w14:paraId="07DAD28B" w14:textId="77777777" w:rsidTr="00E07ED7">
        <w:trPr>
          <w:cantSplit/>
        </w:trPr>
        <w:tc>
          <w:tcPr>
            <w:tcW w:w="3828" w:type="dxa"/>
            <w:shd w:val="clear" w:color="auto" w:fill="auto"/>
          </w:tcPr>
          <w:p w14:paraId="7EEC3C5E" w14:textId="77777777" w:rsidR="007F1580" w:rsidRPr="0069371C" w:rsidRDefault="007F1580" w:rsidP="00794A59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  <w:shd w:val="clear" w:color="auto" w:fill="auto"/>
          </w:tcPr>
          <w:p w14:paraId="47D4E8B8" w14:textId="0200E32B" w:rsidR="007F1580" w:rsidRPr="0069371C" w:rsidRDefault="007F1580" w:rsidP="00794A59">
            <w:pPr>
              <w:spacing w:line="320" w:lineRule="exact"/>
              <w:ind w:hanging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4DF0BD60" w14:textId="7717A3E3" w:rsidR="007F1580" w:rsidRPr="0069371C" w:rsidRDefault="007F1580" w:rsidP="00794A59">
            <w:pPr>
              <w:spacing w:line="320" w:lineRule="exact"/>
              <w:ind w:hanging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279DE03F" w14:textId="437B2FC2" w:rsidR="007F1580" w:rsidRPr="0069371C" w:rsidRDefault="00794A59" w:rsidP="00794A59">
            <w:pPr>
              <w:spacing w:line="320" w:lineRule="exact"/>
              <w:ind w:hanging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77</w:t>
            </w:r>
            <w:r w:rsidR="007F1580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641</w:t>
            </w:r>
          </w:p>
        </w:tc>
        <w:tc>
          <w:tcPr>
            <w:tcW w:w="1560" w:type="dxa"/>
            <w:shd w:val="clear" w:color="auto" w:fill="auto"/>
          </w:tcPr>
          <w:p w14:paraId="6EB09897" w14:textId="0582256C" w:rsidR="007F1580" w:rsidRPr="0069371C" w:rsidRDefault="00794A59" w:rsidP="00794A59">
            <w:pPr>
              <w:spacing w:line="320" w:lineRule="exact"/>
              <w:ind w:hanging="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77</w:t>
            </w:r>
            <w:r w:rsidR="007F1580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641</w:t>
            </w:r>
          </w:p>
        </w:tc>
      </w:tr>
      <w:tr w:rsidR="00794A59" w:rsidRPr="0069371C" w14:paraId="2BEA7D6C" w14:textId="77777777" w:rsidTr="00E07ED7">
        <w:trPr>
          <w:cantSplit/>
        </w:trPr>
        <w:tc>
          <w:tcPr>
            <w:tcW w:w="3828" w:type="dxa"/>
            <w:shd w:val="clear" w:color="auto" w:fill="auto"/>
          </w:tcPr>
          <w:p w14:paraId="70CBD15F" w14:textId="77777777" w:rsidR="007F1580" w:rsidRPr="0069371C" w:rsidRDefault="007F1580" w:rsidP="00794A59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559" w:type="dxa"/>
            <w:shd w:val="clear" w:color="auto" w:fill="auto"/>
          </w:tcPr>
          <w:p w14:paraId="562C102A" w14:textId="4AA7BD58" w:rsidR="007F1580" w:rsidRPr="0069371C" w:rsidRDefault="007F1580" w:rsidP="00794A59">
            <w:pPr>
              <w:spacing w:line="320" w:lineRule="exact"/>
              <w:ind w:hanging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7374EF66" w14:textId="2017B2CF" w:rsidR="007F1580" w:rsidRPr="0069371C" w:rsidRDefault="007F1580" w:rsidP="00794A59">
            <w:pPr>
              <w:spacing w:line="320" w:lineRule="exact"/>
              <w:ind w:hanging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68111B95" w14:textId="6634D6D8" w:rsidR="007F1580" w:rsidRPr="0069371C" w:rsidRDefault="00794A59" w:rsidP="00794A59">
            <w:pPr>
              <w:spacing w:line="320" w:lineRule="exact"/>
              <w:ind w:hanging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108</w:t>
            </w:r>
            <w:r w:rsidR="007F1580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310</w:t>
            </w:r>
          </w:p>
        </w:tc>
        <w:tc>
          <w:tcPr>
            <w:tcW w:w="1560" w:type="dxa"/>
            <w:shd w:val="clear" w:color="auto" w:fill="auto"/>
          </w:tcPr>
          <w:p w14:paraId="735C02F6" w14:textId="200D3B4F" w:rsidR="007F1580" w:rsidRPr="0069371C" w:rsidRDefault="00794A59" w:rsidP="00794A59">
            <w:pPr>
              <w:spacing w:line="320" w:lineRule="exact"/>
              <w:ind w:hanging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108</w:t>
            </w:r>
            <w:r w:rsidR="007F1580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310</w:t>
            </w:r>
          </w:p>
        </w:tc>
      </w:tr>
      <w:tr w:rsidR="00794A59" w:rsidRPr="0069371C" w14:paraId="6D3F0569" w14:textId="77777777" w:rsidTr="00E07ED7">
        <w:trPr>
          <w:cantSplit/>
        </w:trPr>
        <w:tc>
          <w:tcPr>
            <w:tcW w:w="3828" w:type="dxa"/>
            <w:shd w:val="clear" w:color="auto" w:fill="auto"/>
          </w:tcPr>
          <w:p w14:paraId="5DDA5AFE" w14:textId="77777777" w:rsidR="007F1580" w:rsidRPr="0069371C" w:rsidRDefault="007F1580" w:rsidP="00794A59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559" w:type="dxa"/>
            <w:shd w:val="clear" w:color="auto" w:fill="auto"/>
          </w:tcPr>
          <w:p w14:paraId="1CE1BC69" w14:textId="0EF271A5" w:rsidR="007F1580" w:rsidRPr="0069371C" w:rsidRDefault="007F1580" w:rsidP="00794A59">
            <w:pPr>
              <w:spacing w:line="320" w:lineRule="exact"/>
              <w:ind w:hanging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1B05BE78" w14:textId="05FE92B3" w:rsidR="007F1580" w:rsidRPr="0069371C" w:rsidRDefault="007F1580" w:rsidP="00794A59">
            <w:pPr>
              <w:spacing w:line="320" w:lineRule="exact"/>
              <w:ind w:hanging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4668CF85" w14:textId="124E82A5" w:rsidR="007F1580" w:rsidRPr="0069371C" w:rsidRDefault="007F1580" w:rsidP="00794A59">
            <w:pPr>
              <w:spacing w:line="320" w:lineRule="exact"/>
              <w:ind w:hanging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3DEDF78F" w14:textId="68F6AE75" w:rsidR="007F1580" w:rsidRPr="0069371C" w:rsidRDefault="007F1580" w:rsidP="00794A59">
            <w:pPr>
              <w:spacing w:line="320" w:lineRule="exact"/>
              <w:ind w:hanging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94A59" w:rsidRPr="0069371C" w14:paraId="4EA78ABF" w14:textId="77777777" w:rsidTr="00E07ED7">
        <w:trPr>
          <w:cantSplit/>
        </w:trPr>
        <w:tc>
          <w:tcPr>
            <w:tcW w:w="3828" w:type="dxa"/>
            <w:shd w:val="clear" w:color="auto" w:fill="auto"/>
          </w:tcPr>
          <w:p w14:paraId="25BF6C88" w14:textId="77777777" w:rsidR="007F1580" w:rsidRPr="0069371C" w:rsidRDefault="007F1580" w:rsidP="00794A59">
            <w:pPr>
              <w:tabs>
                <w:tab w:val="left" w:pos="162"/>
              </w:tabs>
              <w:spacing w:line="320" w:lineRule="exact"/>
              <w:ind w:left="342" w:hanging="327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59" w:type="dxa"/>
            <w:shd w:val="clear" w:color="auto" w:fill="auto"/>
          </w:tcPr>
          <w:p w14:paraId="3BB359B9" w14:textId="5A8FB963" w:rsidR="007F1580" w:rsidRPr="0069371C" w:rsidRDefault="007F1580" w:rsidP="00794A59">
            <w:pPr>
              <w:spacing w:line="320" w:lineRule="exact"/>
              <w:ind w:hanging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6A85F083" w14:textId="30444B90" w:rsidR="007F1580" w:rsidRPr="0069371C" w:rsidRDefault="00794A59" w:rsidP="00794A59">
            <w:pPr>
              <w:spacing w:line="320" w:lineRule="exact"/>
              <w:ind w:hanging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559" w:type="dxa"/>
            <w:shd w:val="clear" w:color="auto" w:fill="auto"/>
          </w:tcPr>
          <w:p w14:paraId="2F68B76B" w14:textId="4D008BC0" w:rsidR="007F1580" w:rsidRPr="0069371C" w:rsidRDefault="007F1580" w:rsidP="00794A59">
            <w:pPr>
              <w:spacing w:line="320" w:lineRule="exact"/>
              <w:ind w:hanging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5F5157F0" w14:textId="73C2D222" w:rsidR="007F1580" w:rsidRPr="0069371C" w:rsidRDefault="00794A59" w:rsidP="00794A59">
            <w:pPr>
              <w:spacing w:line="320" w:lineRule="exact"/>
              <w:ind w:hanging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11</w:t>
            </w:r>
          </w:p>
        </w:tc>
      </w:tr>
      <w:tr w:rsidR="00794A59" w:rsidRPr="0069371C" w14:paraId="34D10442" w14:textId="77777777" w:rsidTr="00E07ED7">
        <w:trPr>
          <w:cantSplit/>
        </w:trPr>
        <w:tc>
          <w:tcPr>
            <w:tcW w:w="3828" w:type="dxa"/>
            <w:shd w:val="clear" w:color="auto" w:fill="auto"/>
          </w:tcPr>
          <w:p w14:paraId="0C82A532" w14:textId="77777777" w:rsidR="007F1580" w:rsidRPr="0069371C" w:rsidRDefault="007F1580" w:rsidP="00794A59">
            <w:pPr>
              <w:tabs>
                <w:tab w:val="left" w:pos="342"/>
              </w:tabs>
              <w:spacing w:line="320" w:lineRule="exact"/>
              <w:ind w:left="342" w:hanging="313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59" w:type="dxa"/>
            <w:shd w:val="clear" w:color="auto" w:fill="auto"/>
          </w:tcPr>
          <w:p w14:paraId="0B08208C" w14:textId="223E95FB" w:rsidR="007F1580" w:rsidRPr="0069371C" w:rsidRDefault="00794A59" w:rsidP="00794A59">
            <w:pPr>
              <w:spacing w:line="320" w:lineRule="exact"/>
              <w:ind w:hanging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</w:t>
            </w:r>
            <w:r w:rsidR="007F1580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450</w:t>
            </w:r>
          </w:p>
        </w:tc>
        <w:tc>
          <w:tcPr>
            <w:tcW w:w="1701" w:type="dxa"/>
            <w:shd w:val="clear" w:color="auto" w:fill="auto"/>
          </w:tcPr>
          <w:p w14:paraId="51D542DF" w14:textId="5742CD68" w:rsidR="007F1580" w:rsidRPr="0069371C" w:rsidRDefault="007C6B3F" w:rsidP="00794A59">
            <w:pPr>
              <w:spacing w:line="320" w:lineRule="exact"/>
              <w:ind w:hanging="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7D733EB3" w14:textId="4425E037" w:rsidR="007F1580" w:rsidRPr="0069371C" w:rsidRDefault="007F1580" w:rsidP="00794A59">
            <w:pPr>
              <w:spacing w:line="320" w:lineRule="exact"/>
              <w:ind w:hanging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49394320" w14:textId="3B8FF718" w:rsidR="007F1580" w:rsidRPr="0069371C" w:rsidRDefault="00794A59" w:rsidP="00794A59">
            <w:pPr>
              <w:spacing w:line="320" w:lineRule="exact"/>
              <w:ind w:hanging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</w:t>
            </w:r>
            <w:r w:rsidR="007F1580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450</w:t>
            </w:r>
          </w:p>
        </w:tc>
      </w:tr>
      <w:tr w:rsidR="00794A59" w:rsidRPr="0069371C" w14:paraId="5B17B40A" w14:textId="77777777" w:rsidTr="00E07ED7">
        <w:trPr>
          <w:cantSplit/>
        </w:trPr>
        <w:tc>
          <w:tcPr>
            <w:tcW w:w="3828" w:type="dxa"/>
            <w:shd w:val="clear" w:color="auto" w:fill="auto"/>
          </w:tcPr>
          <w:p w14:paraId="519D2574" w14:textId="77777777" w:rsidR="007F1580" w:rsidRPr="0069371C" w:rsidRDefault="007F1580" w:rsidP="00794A59">
            <w:pPr>
              <w:tabs>
                <w:tab w:val="left" w:pos="342"/>
              </w:tabs>
              <w:spacing w:line="320" w:lineRule="exact"/>
              <w:ind w:left="342" w:hanging="313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สินทรัพย์ทางการเงินไม่หมุนเวียนที่ไม่ใช่เงินสดที่เป็นหลักประกัน</w:t>
            </w:r>
          </w:p>
        </w:tc>
        <w:tc>
          <w:tcPr>
            <w:tcW w:w="1559" w:type="dxa"/>
            <w:shd w:val="clear" w:color="auto" w:fill="auto"/>
          </w:tcPr>
          <w:p w14:paraId="29BBB7B7" w14:textId="77777777" w:rsidR="007F1580" w:rsidRPr="0069371C" w:rsidRDefault="007F1580" w:rsidP="00794A59">
            <w:pPr>
              <w:spacing w:line="320" w:lineRule="exact"/>
              <w:ind w:hanging="1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494B704" w14:textId="2183B0B0" w:rsidR="007F1580" w:rsidRPr="0069371C" w:rsidRDefault="007F1580" w:rsidP="00794A59">
            <w:pPr>
              <w:spacing w:line="320" w:lineRule="exact"/>
              <w:ind w:hanging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541E152C" w14:textId="77777777" w:rsidR="007F1580" w:rsidRPr="0069371C" w:rsidRDefault="007F1580" w:rsidP="00794A59">
            <w:pPr>
              <w:spacing w:line="320" w:lineRule="exact"/>
              <w:ind w:hanging="1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5AA4171" w14:textId="40424F58" w:rsidR="007F1580" w:rsidRPr="0069371C" w:rsidRDefault="00794A59" w:rsidP="00794A59">
            <w:pPr>
              <w:spacing w:line="320" w:lineRule="exact"/>
              <w:ind w:hanging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22</w:t>
            </w:r>
            <w:r w:rsidR="007F1580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227</w:t>
            </w:r>
          </w:p>
        </w:tc>
        <w:tc>
          <w:tcPr>
            <w:tcW w:w="1559" w:type="dxa"/>
            <w:shd w:val="clear" w:color="auto" w:fill="auto"/>
          </w:tcPr>
          <w:p w14:paraId="3F308530" w14:textId="77777777" w:rsidR="007F1580" w:rsidRPr="0069371C" w:rsidRDefault="007F1580" w:rsidP="00794A59">
            <w:pPr>
              <w:spacing w:line="320" w:lineRule="exact"/>
              <w:ind w:hanging="1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5E19BFC" w14:textId="43725CBA" w:rsidR="007F1580" w:rsidRPr="0069371C" w:rsidRDefault="007F1580" w:rsidP="00794A59">
            <w:pPr>
              <w:spacing w:line="320" w:lineRule="exact"/>
              <w:ind w:hanging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155C20B1" w14:textId="77777777" w:rsidR="007F1580" w:rsidRPr="0069371C" w:rsidRDefault="007F1580" w:rsidP="00794A59">
            <w:pPr>
              <w:spacing w:line="320" w:lineRule="exact"/>
              <w:ind w:hanging="1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5975EAC" w14:textId="28DEB3F2" w:rsidR="007F1580" w:rsidRPr="0069371C" w:rsidRDefault="00794A59" w:rsidP="00794A59">
            <w:pPr>
              <w:spacing w:line="320" w:lineRule="exact"/>
              <w:ind w:hanging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22</w:t>
            </w:r>
            <w:r w:rsidR="007F1580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227</w:t>
            </w:r>
          </w:p>
        </w:tc>
      </w:tr>
      <w:tr w:rsidR="00794A59" w:rsidRPr="0069371C" w14:paraId="3FA0B0D0" w14:textId="77777777" w:rsidTr="00E07ED7">
        <w:trPr>
          <w:cantSplit/>
        </w:trPr>
        <w:tc>
          <w:tcPr>
            <w:tcW w:w="3828" w:type="dxa"/>
            <w:shd w:val="clear" w:color="auto" w:fill="auto"/>
          </w:tcPr>
          <w:p w14:paraId="3762CF61" w14:textId="77777777" w:rsidR="007F1580" w:rsidRPr="0069371C" w:rsidRDefault="007F1580" w:rsidP="00794A59">
            <w:pPr>
              <w:tabs>
                <w:tab w:val="left" w:pos="197"/>
              </w:tabs>
              <w:spacing w:line="320" w:lineRule="exact"/>
              <w:ind w:left="197" w:hanging="154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559" w:type="dxa"/>
            <w:shd w:val="clear" w:color="auto" w:fill="auto"/>
          </w:tcPr>
          <w:p w14:paraId="64BA9DB8" w14:textId="75CF6233" w:rsidR="007F1580" w:rsidRPr="0069371C" w:rsidRDefault="007F1580" w:rsidP="00794A59">
            <w:pPr>
              <w:pBdr>
                <w:bottom w:val="single" w:sz="4" w:space="1" w:color="auto"/>
              </w:pBdr>
              <w:spacing w:line="320" w:lineRule="exact"/>
              <w:ind w:hanging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664181BF" w14:textId="2FF741E1" w:rsidR="007F1580" w:rsidRPr="0069371C" w:rsidRDefault="007F1580" w:rsidP="00794A59">
            <w:pPr>
              <w:pBdr>
                <w:bottom w:val="single" w:sz="4" w:space="1" w:color="auto"/>
              </w:pBdr>
              <w:spacing w:line="320" w:lineRule="exact"/>
              <w:ind w:hanging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7A1B576C" w14:textId="3AB1B595" w:rsidR="007F1580" w:rsidRPr="0069371C" w:rsidRDefault="00794A59" w:rsidP="00794A59">
            <w:pPr>
              <w:pBdr>
                <w:bottom w:val="single" w:sz="4" w:space="1" w:color="auto"/>
              </w:pBdr>
              <w:spacing w:line="320" w:lineRule="exact"/>
              <w:ind w:hanging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7</w:t>
            </w:r>
            <w:r w:rsidR="007F1580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796</w:t>
            </w:r>
          </w:p>
        </w:tc>
        <w:tc>
          <w:tcPr>
            <w:tcW w:w="1560" w:type="dxa"/>
            <w:shd w:val="clear" w:color="auto" w:fill="auto"/>
          </w:tcPr>
          <w:p w14:paraId="05F5BEAD" w14:textId="7FDB73C6" w:rsidR="007F1580" w:rsidRPr="0069371C" w:rsidRDefault="00794A59" w:rsidP="00794A59">
            <w:pPr>
              <w:pBdr>
                <w:bottom w:val="single" w:sz="4" w:space="1" w:color="auto"/>
              </w:pBdr>
              <w:spacing w:line="320" w:lineRule="exact"/>
              <w:ind w:hanging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7</w:t>
            </w:r>
            <w:r w:rsidR="007F1580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796</w:t>
            </w:r>
          </w:p>
        </w:tc>
      </w:tr>
      <w:tr w:rsidR="00794A59" w:rsidRPr="0069371C" w14:paraId="461ECBFA" w14:textId="77777777" w:rsidTr="00E07ED7">
        <w:trPr>
          <w:cantSplit/>
        </w:trPr>
        <w:tc>
          <w:tcPr>
            <w:tcW w:w="3828" w:type="dxa"/>
            <w:shd w:val="clear" w:color="auto" w:fill="auto"/>
          </w:tcPr>
          <w:p w14:paraId="12ABFDB9" w14:textId="77777777" w:rsidR="007F1580" w:rsidRPr="0069371C" w:rsidRDefault="007F1580" w:rsidP="00794A59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559" w:type="dxa"/>
            <w:shd w:val="clear" w:color="auto" w:fill="auto"/>
          </w:tcPr>
          <w:p w14:paraId="6B3153BB" w14:textId="3771585D" w:rsidR="007F1580" w:rsidRPr="0069371C" w:rsidRDefault="00794A59" w:rsidP="00794A59">
            <w:pPr>
              <w:pBdr>
                <w:bottom w:val="double" w:sz="4" w:space="1" w:color="auto"/>
              </w:pBdr>
              <w:spacing w:line="320" w:lineRule="exact"/>
              <w:ind w:hanging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</w:t>
            </w:r>
            <w:r w:rsidR="007F1580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450</w:t>
            </w:r>
          </w:p>
        </w:tc>
        <w:tc>
          <w:tcPr>
            <w:tcW w:w="1701" w:type="dxa"/>
            <w:shd w:val="clear" w:color="auto" w:fill="auto"/>
          </w:tcPr>
          <w:p w14:paraId="5E662F9B" w14:textId="0CAB16AB" w:rsidR="007F1580" w:rsidRPr="0069371C" w:rsidRDefault="00794A59" w:rsidP="00794A59">
            <w:pPr>
              <w:pBdr>
                <w:bottom w:val="double" w:sz="4" w:space="1" w:color="auto"/>
              </w:pBdr>
              <w:spacing w:line="320" w:lineRule="exact"/>
              <w:ind w:hanging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22</w:t>
            </w:r>
            <w:r w:rsidR="007F1580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238</w:t>
            </w:r>
          </w:p>
        </w:tc>
        <w:tc>
          <w:tcPr>
            <w:tcW w:w="1559" w:type="dxa"/>
            <w:shd w:val="clear" w:color="auto" w:fill="auto"/>
          </w:tcPr>
          <w:p w14:paraId="113D451F" w14:textId="04B04145" w:rsidR="007F1580" w:rsidRPr="0069371C" w:rsidRDefault="00794A59" w:rsidP="00794A59">
            <w:pPr>
              <w:pBdr>
                <w:bottom w:val="double" w:sz="4" w:space="1" w:color="auto"/>
              </w:pBdr>
              <w:spacing w:line="320" w:lineRule="exact"/>
              <w:ind w:hanging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193</w:t>
            </w:r>
            <w:r w:rsidR="007F1580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747</w:t>
            </w:r>
          </w:p>
        </w:tc>
        <w:tc>
          <w:tcPr>
            <w:tcW w:w="1560" w:type="dxa"/>
            <w:shd w:val="clear" w:color="auto" w:fill="auto"/>
          </w:tcPr>
          <w:p w14:paraId="76917ABE" w14:textId="2C2867FD" w:rsidR="007F1580" w:rsidRPr="0069371C" w:rsidRDefault="00794A59" w:rsidP="00794A59">
            <w:pPr>
              <w:pBdr>
                <w:bottom w:val="double" w:sz="4" w:space="1" w:color="auto"/>
              </w:pBdr>
              <w:spacing w:line="320" w:lineRule="exact"/>
              <w:ind w:hanging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219</w:t>
            </w:r>
            <w:r w:rsidR="007F1580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435</w:t>
            </w:r>
          </w:p>
        </w:tc>
      </w:tr>
      <w:tr w:rsidR="00794A59" w:rsidRPr="0069371C" w14:paraId="6E4BC56F" w14:textId="77777777" w:rsidTr="00FC15FF">
        <w:trPr>
          <w:cantSplit/>
        </w:trPr>
        <w:tc>
          <w:tcPr>
            <w:tcW w:w="3828" w:type="dxa"/>
            <w:shd w:val="clear" w:color="auto" w:fill="auto"/>
          </w:tcPr>
          <w:p w14:paraId="26840087" w14:textId="050E8A99" w:rsidR="007F1580" w:rsidRPr="0069371C" w:rsidRDefault="007F1580" w:rsidP="00794A59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="00794A59" w:rsidRPr="0069371C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794A59" w:rsidRPr="0069371C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559" w:type="dxa"/>
            <w:shd w:val="clear" w:color="auto" w:fill="auto"/>
          </w:tcPr>
          <w:p w14:paraId="3114F231" w14:textId="77777777" w:rsidR="007F1580" w:rsidRPr="0069371C" w:rsidRDefault="007F1580" w:rsidP="00794A5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0B9C0FA8" w14:textId="77777777" w:rsidR="007F1580" w:rsidRPr="0069371C" w:rsidRDefault="007F1580" w:rsidP="00794A5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7D1148F0" w14:textId="77777777" w:rsidR="007F1580" w:rsidRPr="0069371C" w:rsidRDefault="007F1580" w:rsidP="00794A59">
            <w:pPr>
              <w:spacing w:line="320" w:lineRule="exact"/>
              <w:ind w:hanging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1B282623" w14:textId="77777777" w:rsidR="007F1580" w:rsidRPr="0069371C" w:rsidRDefault="007F1580" w:rsidP="00794A5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4A59" w:rsidRPr="0069371C" w14:paraId="0DCE780D" w14:textId="77777777" w:rsidTr="00FC15FF">
        <w:trPr>
          <w:cantSplit/>
        </w:trPr>
        <w:tc>
          <w:tcPr>
            <w:tcW w:w="3828" w:type="dxa"/>
            <w:shd w:val="clear" w:color="auto" w:fill="auto"/>
          </w:tcPr>
          <w:p w14:paraId="6BE2206B" w14:textId="77777777" w:rsidR="007F1580" w:rsidRPr="0069371C" w:rsidRDefault="007F1580" w:rsidP="00794A59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  <w:shd w:val="clear" w:color="auto" w:fill="auto"/>
          </w:tcPr>
          <w:p w14:paraId="5D0294B1" w14:textId="77777777" w:rsidR="007F1580" w:rsidRPr="0069371C" w:rsidRDefault="007F1580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470F32D3" w14:textId="77777777" w:rsidR="007F1580" w:rsidRPr="0069371C" w:rsidRDefault="007F1580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2D1DB167" w14:textId="5AA73795" w:rsidR="007F1580" w:rsidRPr="0069371C" w:rsidRDefault="00794A59" w:rsidP="00794A59">
            <w:pPr>
              <w:spacing w:line="320" w:lineRule="exact"/>
              <w:ind w:hanging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38</w:t>
            </w:r>
            <w:r w:rsidR="007F1580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392</w:t>
            </w:r>
          </w:p>
        </w:tc>
        <w:tc>
          <w:tcPr>
            <w:tcW w:w="1560" w:type="dxa"/>
            <w:shd w:val="clear" w:color="auto" w:fill="auto"/>
          </w:tcPr>
          <w:p w14:paraId="672B93B5" w14:textId="5998033F" w:rsidR="007F1580" w:rsidRPr="0069371C" w:rsidRDefault="00794A59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38</w:t>
            </w:r>
            <w:r w:rsidR="007F1580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392</w:t>
            </w:r>
          </w:p>
        </w:tc>
      </w:tr>
      <w:tr w:rsidR="00794A59" w:rsidRPr="0069371C" w14:paraId="7ECCE76E" w14:textId="77777777" w:rsidTr="00FC15FF">
        <w:trPr>
          <w:cantSplit/>
        </w:trPr>
        <w:tc>
          <w:tcPr>
            <w:tcW w:w="3828" w:type="dxa"/>
            <w:shd w:val="clear" w:color="auto" w:fill="auto"/>
          </w:tcPr>
          <w:p w14:paraId="44E03069" w14:textId="77777777" w:rsidR="007F1580" w:rsidRPr="0069371C" w:rsidRDefault="007F1580" w:rsidP="00794A59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559" w:type="dxa"/>
            <w:shd w:val="clear" w:color="auto" w:fill="auto"/>
          </w:tcPr>
          <w:p w14:paraId="67AE13FE" w14:textId="77777777" w:rsidR="007F1580" w:rsidRPr="0069371C" w:rsidRDefault="007F1580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1C41EE0A" w14:textId="77777777" w:rsidR="007F1580" w:rsidRPr="0069371C" w:rsidRDefault="007F1580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2855A54A" w14:textId="14050942" w:rsidR="007F1580" w:rsidRPr="0069371C" w:rsidRDefault="00794A59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193</w:t>
            </w:r>
            <w:r w:rsidR="007F1580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114</w:t>
            </w:r>
          </w:p>
        </w:tc>
        <w:tc>
          <w:tcPr>
            <w:tcW w:w="1560" w:type="dxa"/>
            <w:shd w:val="clear" w:color="auto" w:fill="auto"/>
          </w:tcPr>
          <w:p w14:paraId="78B2CF70" w14:textId="74DD0E39" w:rsidR="007F1580" w:rsidRPr="0069371C" w:rsidRDefault="00794A59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193</w:t>
            </w:r>
            <w:r w:rsidR="007F1580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114</w:t>
            </w:r>
          </w:p>
        </w:tc>
      </w:tr>
      <w:tr w:rsidR="00794A59" w:rsidRPr="0069371C" w14:paraId="7E415486" w14:textId="77777777" w:rsidTr="00FC15FF">
        <w:trPr>
          <w:cantSplit/>
        </w:trPr>
        <w:tc>
          <w:tcPr>
            <w:tcW w:w="3828" w:type="dxa"/>
            <w:shd w:val="clear" w:color="auto" w:fill="auto"/>
          </w:tcPr>
          <w:p w14:paraId="15D76EF5" w14:textId="77777777" w:rsidR="007F1580" w:rsidRPr="0069371C" w:rsidRDefault="007F1580" w:rsidP="00794A59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559" w:type="dxa"/>
            <w:shd w:val="clear" w:color="auto" w:fill="auto"/>
          </w:tcPr>
          <w:p w14:paraId="04C87A8F" w14:textId="77777777" w:rsidR="007F1580" w:rsidRPr="0069371C" w:rsidRDefault="007F1580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1A12735A" w14:textId="77777777" w:rsidR="007F1580" w:rsidRPr="0069371C" w:rsidRDefault="007F1580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50E00E66" w14:textId="77777777" w:rsidR="007F1580" w:rsidRPr="0069371C" w:rsidRDefault="007F1580" w:rsidP="00794A59">
            <w:pPr>
              <w:spacing w:line="320" w:lineRule="exact"/>
              <w:ind w:hanging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3E953C91" w14:textId="77777777" w:rsidR="007F1580" w:rsidRPr="0069371C" w:rsidRDefault="007F1580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794A59" w:rsidRPr="0069371C" w14:paraId="137E4B2A" w14:textId="77777777" w:rsidTr="00FC15FF">
        <w:trPr>
          <w:cantSplit/>
        </w:trPr>
        <w:tc>
          <w:tcPr>
            <w:tcW w:w="3828" w:type="dxa"/>
            <w:shd w:val="clear" w:color="auto" w:fill="auto"/>
          </w:tcPr>
          <w:p w14:paraId="2B548E52" w14:textId="77777777" w:rsidR="007F1580" w:rsidRPr="0069371C" w:rsidRDefault="007F1580" w:rsidP="00794A59">
            <w:pPr>
              <w:tabs>
                <w:tab w:val="left" w:pos="162"/>
              </w:tabs>
              <w:spacing w:line="320" w:lineRule="exact"/>
              <w:ind w:left="342" w:hanging="327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59" w:type="dxa"/>
            <w:shd w:val="clear" w:color="auto" w:fill="auto"/>
          </w:tcPr>
          <w:p w14:paraId="65E49A28" w14:textId="77777777" w:rsidR="007F1580" w:rsidRPr="0069371C" w:rsidRDefault="007F1580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0DFADD7B" w14:textId="1ACA209A" w:rsidR="007F1580" w:rsidRPr="0069371C" w:rsidRDefault="00794A59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559" w:type="dxa"/>
            <w:shd w:val="clear" w:color="auto" w:fill="auto"/>
          </w:tcPr>
          <w:p w14:paraId="6C0F6F34" w14:textId="77777777" w:rsidR="007F1580" w:rsidRPr="0069371C" w:rsidRDefault="007F1580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272A0E96" w14:textId="6C3546A8" w:rsidR="007F1580" w:rsidRPr="0069371C" w:rsidRDefault="00794A59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12</w:t>
            </w:r>
          </w:p>
        </w:tc>
      </w:tr>
      <w:tr w:rsidR="00794A59" w:rsidRPr="0069371C" w14:paraId="454D8A7F" w14:textId="77777777" w:rsidTr="00FC15FF">
        <w:trPr>
          <w:cantSplit/>
        </w:trPr>
        <w:tc>
          <w:tcPr>
            <w:tcW w:w="3828" w:type="dxa"/>
            <w:shd w:val="clear" w:color="auto" w:fill="auto"/>
          </w:tcPr>
          <w:p w14:paraId="6F164659" w14:textId="77777777" w:rsidR="007F1580" w:rsidRPr="0069371C" w:rsidRDefault="007F1580" w:rsidP="00794A59">
            <w:pPr>
              <w:tabs>
                <w:tab w:val="left" w:pos="342"/>
              </w:tabs>
              <w:spacing w:line="320" w:lineRule="exact"/>
              <w:ind w:left="342" w:hanging="313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lastRenderedPageBreak/>
              <w:t>สินทรัพย์ทางการเงินไม่หมุนเวียนอื่น</w:t>
            </w:r>
          </w:p>
        </w:tc>
        <w:tc>
          <w:tcPr>
            <w:tcW w:w="1559" w:type="dxa"/>
            <w:shd w:val="clear" w:color="auto" w:fill="auto"/>
          </w:tcPr>
          <w:p w14:paraId="4495B819" w14:textId="373564FC" w:rsidR="007F1580" w:rsidRPr="0069371C" w:rsidRDefault="00794A59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</w:t>
            </w:r>
            <w:r w:rsidR="007F1580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450</w:t>
            </w:r>
          </w:p>
        </w:tc>
        <w:tc>
          <w:tcPr>
            <w:tcW w:w="1701" w:type="dxa"/>
            <w:shd w:val="clear" w:color="auto" w:fill="auto"/>
          </w:tcPr>
          <w:p w14:paraId="3EC462FC" w14:textId="77777777" w:rsidR="007F1580" w:rsidRPr="0069371C" w:rsidRDefault="007F1580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0F163777" w14:textId="77777777" w:rsidR="007F1580" w:rsidRPr="0069371C" w:rsidRDefault="007F1580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625A8281" w14:textId="5CCED431" w:rsidR="007F1580" w:rsidRPr="0069371C" w:rsidRDefault="00794A59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</w:t>
            </w:r>
            <w:r w:rsidR="007F1580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450</w:t>
            </w:r>
          </w:p>
        </w:tc>
      </w:tr>
      <w:tr w:rsidR="00794A59" w:rsidRPr="0069371C" w14:paraId="2BD3B2CD" w14:textId="77777777" w:rsidTr="00FC15FF">
        <w:trPr>
          <w:cantSplit/>
        </w:trPr>
        <w:tc>
          <w:tcPr>
            <w:tcW w:w="3828" w:type="dxa"/>
            <w:shd w:val="clear" w:color="auto" w:fill="auto"/>
          </w:tcPr>
          <w:p w14:paraId="4AC6F8BC" w14:textId="77777777" w:rsidR="007F1580" w:rsidRPr="0069371C" w:rsidRDefault="007F1580" w:rsidP="00794A59">
            <w:pPr>
              <w:tabs>
                <w:tab w:val="left" w:pos="342"/>
              </w:tabs>
              <w:spacing w:line="320" w:lineRule="exact"/>
              <w:ind w:left="342" w:hanging="313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สินทรัพย์ทางการเงินไม่หมุนเวียนที่ไม่ใช่เงินสดที่เป็นหลักประกัน</w:t>
            </w:r>
          </w:p>
        </w:tc>
        <w:tc>
          <w:tcPr>
            <w:tcW w:w="1559" w:type="dxa"/>
            <w:shd w:val="clear" w:color="auto" w:fill="auto"/>
          </w:tcPr>
          <w:p w14:paraId="4E4132E4" w14:textId="77777777" w:rsidR="007F1580" w:rsidRPr="0069371C" w:rsidRDefault="007F1580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64A3290" w14:textId="77777777" w:rsidR="007F1580" w:rsidRPr="0069371C" w:rsidRDefault="007F1580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5782A111" w14:textId="77777777" w:rsidR="007F1580" w:rsidRPr="0069371C" w:rsidRDefault="007F1580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969F273" w14:textId="26557605" w:rsidR="007F1580" w:rsidRPr="0069371C" w:rsidRDefault="00794A59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46</w:t>
            </w:r>
            <w:r w:rsidR="007F1580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127</w:t>
            </w:r>
          </w:p>
        </w:tc>
        <w:tc>
          <w:tcPr>
            <w:tcW w:w="1559" w:type="dxa"/>
            <w:shd w:val="clear" w:color="auto" w:fill="auto"/>
          </w:tcPr>
          <w:p w14:paraId="0087077D" w14:textId="77777777" w:rsidR="007F1580" w:rsidRPr="0069371C" w:rsidRDefault="007F1580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736F47D" w14:textId="77777777" w:rsidR="007F1580" w:rsidRPr="0069371C" w:rsidRDefault="007F1580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724E5472" w14:textId="77777777" w:rsidR="007F1580" w:rsidRPr="0069371C" w:rsidRDefault="007F1580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20A9A71" w14:textId="2A781995" w:rsidR="007F1580" w:rsidRPr="0069371C" w:rsidRDefault="00794A59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46</w:t>
            </w:r>
            <w:r w:rsidR="007F1580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127</w:t>
            </w:r>
          </w:p>
        </w:tc>
      </w:tr>
      <w:tr w:rsidR="00794A59" w:rsidRPr="0069371C" w14:paraId="48A211DE" w14:textId="77777777" w:rsidTr="00FC15FF">
        <w:trPr>
          <w:cantSplit/>
        </w:trPr>
        <w:tc>
          <w:tcPr>
            <w:tcW w:w="3828" w:type="dxa"/>
            <w:shd w:val="clear" w:color="auto" w:fill="auto"/>
          </w:tcPr>
          <w:p w14:paraId="737F1C77" w14:textId="77777777" w:rsidR="007F1580" w:rsidRPr="0069371C" w:rsidRDefault="007F1580" w:rsidP="00794A59">
            <w:pPr>
              <w:tabs>
                <w:tab w:val="left" w:pos="197"/>
              </w:tabs>
              <w:spacing w:line="320" w:lineRule="exact"/>
              <w:ind w:left="197" w:hanging="154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559" w:type="dxa"/>
            <w:shd w:val="clear" w:color="auto" w:fill="auto"/>
          </w:tcPr>
          <w:p w14:paraId="6E73F1B2" w14:textId="77777777" w:rsidR="007F1580" w:rsidRPr="0069371C" w:rsidRDefault="007F1580" w:rsidP="00794A5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710C2C3A" w14:textId="77777777" w:rsidR="007F1580" w:rsidRPr="0069371C" w:rsidRDefault="007F1580" w:rsidP="00794A5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7B09A2EE" w14:textId="07D2C585" w:rsidR="007F1580" w:rsidRPr="0069371C" w:rsidRDefault="00794A59" w:rsidP="00794A5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17</w:t>
            </w:r>
            <w:r w:rsidR="007F1580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980</w:t>
            </w:r>
          </w:p>
        </w:tc>
        <w:tc>
          <w:tcPr>
            <w:tcW w:w="1560" w:type="dxa"/>
            <w:shd w:val="clear" w:color="auto" w:fill="auto"/>
          </w:tcPr>
          <w:p w14:paraId="3BBC7A06" w14:textId="0ABF3191" w:rsidR="007F1580" w:rsidRPr="0069371C" w:rsidRDefault="00794A59" w:rsidP="00794A5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17</w:t>
            </w:r>
            <w:r w:rsidR="007F1580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980</w:t>
            </w:r>
          </w:p>
        </w:tc>
      </w:tr>
      <w:tr w:rsidR="00794A59" w:rsidRPr="0069371C" w14:paraId="54BD3A4B" w14:textId="77777777" w:rsidTr="00FC15FF">
        <w:trPr>
          <w:cantSplit/>
        </w:trPr>
        <w:tc>
          <w:tcPr>
            <w:tcW w:w="3828" w:type="dxa"/>
            <w:shd w:val="clear" w:color="auto" w:fill="auto"/>
          </w:tcPr>
          <w:p w14:paraId="0C945BC0" w14:textId="77777777" w:rsidR="007F1580" w:rsidRPr="0069371C" w:rsidRDefault="007F1580" w:rsidP="00794A59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559" w:type="dxa"/>
            <w:shd w:val="clear" w:color="auto" w:fill="auto"/>
          </w:tcPr>
          <w:p w14:paraId="32909005" w14:textId="2ECED90F" w:rsidR="007F1580" w:rsidRPr="0069371C" w:rsidRDefault="00794A59" w:rsidP="00794A59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</w:t>
            </w:r>
            <w:r w:rsidR="007F1580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450</w:t>
            </w:r>
          </w:p>
        </w:tc>
        <w:tc>
          <w:tcPr>
            <w:tcW w:w="1701" w:type="dxa"/>
            <w:shd w:val="clear" w:color="auto" w:fill="auto"/>
          </w:tcPr>
          <w:p w14:paraId="6EF1DD4A" w14:textId="383EC3D5" w:rsidR="007F1580" w:rsidRPr="0069371C" w:rsidRDefault="00794A59" w:rsidP="00794A59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46</w:t>
            </w:r>
            <w:r w:rsidR="007F1580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139</w:t>
            </w:r>
          </w:p>
        </w:tc>
        <w:tc>
          <w:tcPr>
            <w:tcW w:w="1559" w:type="dxa"/>
            <w:shd w:val="clear" w:color="auto" w:fill="auto"/>
          </w:tcPr>
          <w:p w14:paraId="4FC3590B" w14:textId="1C843A21" w:rsidR="007F1580" w:rsidRPr="0069371C" w:rsidRDefault="00794A59" w:rsidP="00794A59">
            <w:pPr>
              <w:pBdr>
                <w:bottom w:val="double" w:sz="4" w:space="1" w:color="auto"/>
              </w:pBdr>
              <w:spacing w:line="320" w:lineRule="exact"/>
              <w:ind w:hanging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249</w:t>
            </w:r>
            <w:r w:rsidR="007F1580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486</w:t>
            </w:r>
          </w:p>
        </w:tc>
        <w:tc>
          <w:tcPr>
            <w:tcW w:w="1560" w:type="dxa"/>
            <w:shd w:val="clear" w:color="auto" w:fill="auto"/>
          </w:tcPr>
          <w:p w14:paraId="143BC9E6" w14:textId="36A2A624" w:rsidR="007F1580" w:rsidRPr="0069371C" w:rsidRDefault="00794A59" w:rsidP="00794A59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299</w:t>
            </w:r>
            <w:r w:rsidR="007F1580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075</w:t>
            </w:r>
          </w:p>
        </w:tc>
      </w:tr>
    </w:tbl>
    <w:p w14:paraId="7A7242DB" w14:textId="77777777" w:rsidR="00D72D2E" w:rsidRPr="0069371C" w:rsidRDefault="00D72D2E" w:rsidP="00794A59">
      <w:pPr>
        <w:spacing w:line="320" w:lineRule="exact"/>
        <w:rPr>
          <w:rFonts w:ascii="Angsana New" w:hAnsi="Angsana New"/>
        </w:rPr>
      </w:pPr>
    </w:p>
    <w:tbl>
      <w:tblPr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828"/>
        <w:gridCol w:w="1559"/>
        <w:gridCol w:w="1701"/>
        <w:gridCol w:w="1559"/>
        <w:gridCol w:w="1560"/>
      </w:tblGrid>
      <w:tr w:rsidR="00794A59" w:rsidRPr="0069371C" w14:paraId="3E34BE86" w14:textId="77777777" w:rsidTr="0060743C">
        <w:trPr>
          <w:tblHeader/>
        </w:trPr>
        <w:tc>
          <w:tcPr>
            <w:tcW w:w="3828" w:type="dxa"/>
            <w:shd w:val="clear" w:color="auto" w:fill="auto"/>
          </w:tcPr>
          <w:p w14:paraId="0C7BD62E" w14:textId="77777777" w:rsidR="00E07ED7" w:rsidRPr="0069371C" w:rsidRDefault="00E07ED7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9" w:type="dxa"/>
            <w:gridSpan w:val="4"/>
            <w:shd w:val="clear" w:color="auto" w:fill="auto"/>
          </w:tcPr>
          <w:p w14:paraId="05D457B0" w14:textId="77777777" w:rsidR="00E07ED7" w:rsidRPr="0069371C" w:rsidRDefault="00E07ED7" w:rsidP="00794A59">
            <w:pPr>
              <w:pBdr>
                <w:bottom w:val="single" w:sz="4" w:space="1" w:color="auto"/>
              </w:pBdr>
              <w:spacing w:line="320" w:lineRule="exact"/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794A59" w:rsidRPr="0069371C" w14:paraId="33ECCF44" w14:textId="77777777" w:rsidTr="0060743C">
        <w:trPr>
          <w:tblHeader/>
        </w:trPr>
        <w:tc>
          <w:tcPr>
            <w:tcW w:w="3828" w:type="dxa"/>
            <w:shd w:val="clear" w:color="auto" w:fill="auto"/>
          </w:tcPr>
          <w:p w14:paraId="087DEE61" w14:textId="77777777" w:rsidR="00E07ED7" w:rsidRPr="0069371C" w:rsidRDefault="00E07ED7" w:rsidP="00794A59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9" w:type="dxa"/>
            <w:gridSpan w:val="4"/>
            <w:shd w:val="clear" w:color="auto" w:fill="auto"/>
          </w:tcPr>
          <w:p w14:paraId="622EAE97" w14:textId="77777777" w:rsidR="00E07ED7" w:rsidRPr="0069371C" w:rsidRDefault="00E07ED7" w:rsidP="00794A59">
            <w:pPr>
              <w:pBdr>
                <w:bottom w:val="single" w:sz="4" w:space="1" w:color="auto"/>
              </w:pBdr>
              <w:spacing w:line="320" w:lineRule="exact"/>
              <w:ind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4A59" w:rsidRPr="0069371C" w14:paraId="250519E1" w14:textId="77777777" w:rsidTr="0060743C">
        <w:trPr>
          <w:tblHeader/>
        </w:trPr>
        <w:tc>
          <w:tcPr>
            <w:tcW w:w="3828" w:type="dxa"/>
            <w:shd w:val="clear" w:color="auto" w:fill="auto"/>
          </w:tcPr>
          <w:p w14:paraId="1ED83993" w14:textId="77777777" w:rsidR="00E07ED7" w:rsidRPr="0069371C" w:rsidRDefault="00E07ED7" w:rsidP="00794A59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8257605" w14:textId="77777777" w:rsidR="00E07ED7" w:rsidRPr="0069371C" w:rsidRDefault="00E07ED7" w:rsidP="00794A59">
            <w:pPr>
              <w:pBdr>
                <w:bottom w:val="single" w:sz="4" w:space="1" w:color="auto"/>
              </w:pBdr>
              <w:spacing w:line="320" w:lineRule="exact"/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2D91CF" w14:textId="77777777" w:rsidR="00E07ED7" w:rsidRPr="0069371C" w:rsidRDefault="00E07ED7" w:rsidP="00794A5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F3F6C91" w14:textId="77777777" w:rsidR="00E07ED7" w:rsidRPr="0069371C" w:rsidRDefault="00E07ED7" w:rsidP="00794A59">
            <w:pPr>
              <w:pBdr>
                <w:bottom w:val="single" w:sz="4" w:space="1" w:color="auto"/>
              </w:pBdr>
              <w:spacing w:line="320" w:lineRule="exact"/>
              <w:ind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  <w:p w14:paraId="6F34E39F" w14:textId="77777777" w:rsidR="00E07ED7" w:rsidRPr="0069371C" w:rsidRDefault="00E07ED7" w:rsidP="00794A59">
            <w:pPr>
              <w:pBdr>
                <w:bottom w:val="single" w:sz="4" w:space="1" w:color="auto"/>
              </w:pBdr>
              <w:spacing w:line="320" w:lineRule="exact"/>
              <w:ind w:hanging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B0D3708" w14:textId="77777777" w:rsidR="00E07ED7" w:rsidRPr="0069371C" w:rsidRDefault="00E07ED7" w:rsidP="00794A59">
            <w:pPr>
              <w:pBdr>
                <w:bottom w:val="single" w:sz="4" w:space="1" w:color="auto"/>
              </w:pBdr>
              <w:spacing w:line="32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794A59" w:rsidRPr="0069371C" w14:paraId="73777F25" w14:textId="77777777" w:rsidTr="0060743C">
        <w:trPr>
          <w:cantSplit/>
        </w:trPr>
        <w:tc>
          <w:tcPr>
            <w:tcW w:w="3828" w:type="dxa"/>
            <w:shd w:val="clear" w:color="auto" w:fill="auto"/>
          </w:tcPr>
          <w:p w14:paraId="4FBE9CC3" w14:textId="108A0761" w:rsidR="00E07ED7" w:rsidRPr="0069371C" w:rsidRDefault="00E07ED7" w:rsidP="00794A59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="00794A59" w:rsidRPr="0069371C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794A59" w:rsidRPr="0069371C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794A59" w:rsidRPr="0069371C">
              <w:rPr>
                <w:rFonts w:ascii="Angsana New" w:hAnsi="Angsana New" w:hint="cs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5E90BE61" w14:textId="77777777" w:rsidR="00E07ED7" w:rsidRPr="0069371C" w:rsidRDefault="00E07ED7" w:rsidP="00794A5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71E46B66" w14:textId="77777777" w:rsidR="00E07ED7" w:rsidRPr="0069371C" w:rsidRDefault="00E07ED7" w:rsidP="00794A5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62F911ED" w14:textId="77777777" w:rsidR="00E07ED7" w:rsidRPr="0069371C" w:rsidRDefault="00E07ED7" w:rsidP="00794A59">
            <w:pPr>
              <w:spacing w:line="320" w:lineRule="exact"/>
              <w:ind w:hanging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0831A444" w14:textId="77777777" w:rsidR="00E07ED7" w:rsidRPr="0069371C" w:rsidRDefault="00E07ED7" w:rsidP="00794A5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4A59" w:rsidRPr="0069371C" w14:paraId="5933CA78" w14:textId="77777777" w:rsidTr="0060743C">
        <w:trPr>
          <w:cantSplit/>
        </w:trPr>
        <w:tc>
          <w:tcPr>
            <w:tcW w:w="3828" w:type="dxa"/>
            <w:shd w:val="clear" w:color="auto" w:fill="auto"/>
          </w:tcPr>
          <w:p w14:paraId="4A55A25B" w14:textId="77777777" w:rsidR="00E07ED7" w:rsidRPr="0069371C" w:rsidRDefault="00E07ED7" w:rsidP="00794A59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  <w:shd w:val="clear" w:color="auto" w:fill="auto"/>
          </w:tcPr>
          <w:p w14:paraId="524256E6" w14:textId="77777777" w:rsidR="00E07ED7" w:rsidRPr="0069371C" w:rsidRDefault="00E07ED7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560C873A" w14:textId="77777777" w:rsidR="00E07ED7" w:rsidRPr="0069371C" w:rsidRDefault="00E07ED7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39AC9576" w14:textId="49B1C99A" w:rsidR="00E07ED7" w:rsidRPr="0069371C" w:rsidRDefault="00794A59" w:rsidP="00794A59">
            <w:pPr>
              <w:spacing w:line="320" w:lineRule="exact"/>
              <w:ind w:hanging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72</w:t>
            </w:r>
            <w:r w:rsidR="003437E6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127</w:t>
            </w:r>
          </w:p>
        </w:tc>
        <w:tc>
          <w:tcPr>
            <w:tcW w:w="1560" w:type="dxa"/>
            <w:shd w:val="clear" w:color="auto" w:fill="auto"/>
          </w:tcPr>
          <w:p w14:paraId="2CEE9E18" w14:textId="0CD1685E" w:rsidR="00E07ED7" w:rsidRPr="0069371C" w:rsidRDefault="00794A59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72</w:t>
            </w:r>
            <w:r w:rsidR="003437E6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127</w:t>
            </w:r>
          </w:p>
        </w:tc>
      </w:tr>
      <w:tr w:rsidR="00794A59" w:rsidRPr="0069371C" w14:paraId="14E5412D" w14:textId="77777777" w:rsidTr="0060743C">
        <w:trPr>
          <w:cantSplit/>
        </w:trPr>
        <w:tc>
          <w:tcPr>
            <w:tcW w:w="3828" w:type="dxa"/>
            <w:shd w:val="clear" w:color="auto" w:fill="auto"/>
          </w:tcPr>
          <w:p w14:paraId="32EB4FEF" w14:textId="77777777" w:rsidR="00E07ED7" w:rsidRPr="0069371C" w:rsidRDefault="00E07ED7" w:rsidP="00794A59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559" w:type="dxa"/>
            <w:shd w:val="clear" w:color="auto" w:fill="auto"/>
          </w:tcPr>
          <w:p w14:paraId="086664B6" w14:textId="77777777" w:rsidR="00E07ED7" w:rsidRPr="0069371C" w:rsidRDefault="00E07ED7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5B324846" w14:textId="77777777" w:rsidR="00E07ED7" w:rsidRPr="0069371C" w:rsidRDefault="00E07ED7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330B7B13" w14:textId="7B357A4E" w:rsidR="00E07ED7" w:rsidRPr="0069371C" w:rsidRDefault="00794A59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53</w:t>
            </w:r>
            <w:r w:rsidR="003437E6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394</w:t>
            </w:r>
          </w:p>
        </w:tc>
        <w:tc>
          <w:tcPr>
            <w:tcW w:w="1560" w:type="dxa"/>
            <w:shd w:val="clear" w:color="auto" w:fill="auto"/>
          </w:tcPr>
          <w:p w14:paraId="5A7D52FB" w14:textId="5BB29505" w:rsidR="00E07ED7" w:rsidRPr="0069371C" w:rsidRDefault="00794A59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53</w:t>
            </w:r>
            <w:r w:rsidR="003437E6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394</w:t>
            </w:r>
          </w:p>
        </w:tc>
      </w:tr>
      <w:tr w:rsidR="00794A59" w:rsidRPr="0069371C" w14:paraId="5DDF95EC" w14:textId="77777777" w:rsidTr="0060743C">
        <w:trPr>
          <w:cantSplit/>
        </w:trPr>
        <w:tc>
          <w:tcPr>
            <w:tcW w:w="3828" w:type="dxa"/>
            <w:shd w:val="clear" w:color="auto" w:fill="auto"/>
          </w:tcPr>
          <w:p w14:paraId="3A021498" w14:textId="77777777" w:rsidR="00E07ED7" w:rsidRPr="0069371C" w:rsidRDefault="00E07ED7" w:rsidP="00794A59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59" w:type="dxa"/>
            <w:shd w:val="clear" w:color="auto" w:fill="auto"/>
          </w:tcPr>
          <w:p w14:paraId="7CDCDC5D" w14:textId="77777777" w:rsidR="00E07ED7" w:rsidRPr="0069371C" w:rsidRDefault="00E07ED7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3FFED120" w14:textId="6FD4FC32" w:rsidR="00E07ED7" w:rsidRPr="0069371C" w:rsidRDefault="00794A59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559" w:type="dxa"/>
            <w:shd w:val="clear" w:color="auto" w:fill="auto"/>
          </w:tcPr>
          <w:p w14:paraId="2DA97D7C" w14:textId="77777777" w:rsidR="00E07ED7" w:rsidRPr="0069371C" w:rsidRDefault="00E07ED7" w:rsidP="00794A59">
            <w:pPr>
              <w:spacing w:line="320" w:lineRule="exact"/>
              <w:ind w:hanging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5A3FD51D" w14:textId="11184C93" w:rsidR="00E07ED7" w:rsidRPr="0069371C" w:rsidRDefault="00794A59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11</w:t>
            </w:r>
          </w:p>
        </w:tc>
      </w:tr>
      <w:tr w:rsidR="00794A59" w:rsidRPr="0069371C" w14:paraId="6807F1DF" w14:textId="77777777" w:rsidTr="0060743C">
        <w:trPr>
          <w:cantSplit/>
        </w:trPr>
        <w:tc>
          <w:tcPr>
            <w:tcW w:w="3828" w:type="dxa"/>
            <w:shd w:val="clear" w:color="auto" w:fill="auto"/>
          </w:tcPr>
          <w:p w14:paraId="65875726" w14:textId="77777777" w:rsidR="00E07ED7" w:rsidRPr="0069371C" w:rsidRDefault="00E07ED7" w:rsidP="00794A59">
            <w:pPr>
              <w:tabs>
                <w:tab w:val="left" w:pos="342"/>
              </w:tabs>
              <w:spacing w:line="320" w:lineRule="exact"/>
              <w:ind w:left="342" w:hanging="351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59" w:type="dxa"/>
            <w:shd w:val="clear" w:color="auto" w:fill="auto"/>
          </w:tcPr>
          <w:p w14:paraId="14273389" w14:textId="03BE666B" w:rsidR="00E07ED7" w:rsidRPr="0069371C" w:rsidRDefault="00794A59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</w:t>
            </w:r>
            <w:r w:rsidR="00E07ED7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450</w:t>
            </w:r>
          </w:p>
        </w:tc>
        <w:tc>
          <w:tcPr>
            <w:tcW w:w="1701" w:type="dxa"/>
            <w:shd w:val="clear" w:color="auto" w:fill="auto"/>
          </w:tcPr>
          <w:p w14:paraId="3EF0C35F" w14:textId="77777777" w:rsidR="00E07ED7" w:rsidRPr="0069371C" w:rsidRDefault="00E07ED7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3583DA9F" w14:textId="77777777" w:rsidR="00E07ED7" w:rsidRPr="0069371C" w:rsidRDefault="00E07ED7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1E66C7B3" w14:textId="55E2371F" w:rsidR="00E07ED7" w:rsidRPr="0069371C" w:rsidRDefault="00794A59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</w:t>
            </w:r>
            <w:r w:rsidR="00E07ED7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450</w:t>
            </w:r>
          </w:p>
        </w:tc>
      </w:tr>
      <w:tr w:rsidR="00794A59" w:rsidRPr="0069371C" w14:paraId="05D890B9" w14:textId="77777777" w:rsidTr="0060743C">
        <w:trPr>
          <w:cantSplit/>
        </w:trPr>
        <w:tc>
          <w:tcPr>
            <w:tcW w:w="3828" w:type="dxa"/>
            <w:shd w:val="clear" w:color="auto" w:fill="auto"/>
          </w:tcPr>
          <w:p w14:paraId="13D6DBAB" w14:textId="77777777" w:rsidR="00E07ED7" w:rsidRPr="0069371C" w:rsidRDefault="00E07ED7" w:rsidP="00794A59">
            <w:pPr>
              <w:tabs>
                <w:tab w:val="left" w:pos="342"/>
              </w:tabs>
              <w:spacing w:line="320" w:lineRule="exact"/>
              <w:ind w:left="342" w:hanging="351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1559" w:type="dxa"/>
            <w:shd w:val="clear" w:color="auto" w:fill="auto"/>
          </w:tcPr>
          <w:p w14:paraId="34B5F8ED" w14:textId="77777777" w:rsidR="00E07ED7" w:rsidRPr="0069371C" w:rsidRDefault="00E07ED7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441B72B7" w14:textId="77777777" w:rsidR="00E07ED7" w:rsidRPr="0069371C" w:rsidRDefault="00E07ED7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6C0CAF6B" w14:textId="1E6DC767" w:rsidR="00E07ED7" w:rsidRPr="0069371C" w:rsidRDefault="00794A59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165</w:t>
            </w:r>
            <w:r w:rsidR="00F40F03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424</w:t>
            </w:r>
          </w:p>
        </w:tc>
        <w:tc>
          <w:tcPr>
            <w:tcW w:w="1560" w:type="dxa"/>
            <w:shd w:val="clear" w:color="auto" w:fill="auto"/>
          </w:tcPr>
          <w:p w14:paraId="3DB28D03" w14:textId="0A47DF1A" w:rsidR="00E07ED7" w:rsidRPr="0069371C" w:rsidRDefault="00794A59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165</w:t>
            </w:r>
            <w:r w:rsidR="00F40F03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424</w:t>
            </w:r>
          </w:p>
        </w:tc>
      </w:tr>
      <w:tr w:rsidR="00794A59" w:rsidRPr="0069371C" w14:paraId="70AD3A5C" w14:textId="77777777" w:rsidTr="0060743C">
        <w:trPr>
          <w:cantSplit/>
        </w:trPr>
        <w:tc>
          <w:tcPr>
            <w:tcW w:w="3828" w:type="dxa"/>
            <w:shd w:val="clear" w:color="auto" w:fill="auto"/>
          </w:tcPr>
          <w:p w14:paraId="6034BA82" w14:textId="77777777" w:rsidR="00E07ED7" w:rsidRPr="0069371C" w:rsidRDefault="00E07ED7" w:rsidP="00794A59">
            <w:pPr>
              <w:tabs>
                <w:tab w:val="left" w:pos="342"/>
              </w:tabs>
              <w:spacing w:line="320" w:lineRule="exact"/>
              <w:ind w:left="342" w:hanging="351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สินทรัพย์ทางการเงินไม่หมุนเวียนที่ไม่ใช่เงินสดที่เป็นหลักประกัน</w:t>
            </w:r>
          </w:p>
        </w:tc>
        <w:tc>
          <w:tcPr>
            <w:tcW w:w="1559" w:type="dxa"/>
            <w:shd w:val="clear" w:color="auto" w:fill="auto"/>
          </w:tcPr>
          <w:p w14:paraId="61E3FAFF" w14:textId="77777777" w:rsidR="00E07ED7" w:rsidRPr="0069371C" w:rsidRDefault="00E07ED7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220E673" w14:textId="77777777" w:rsidR="00E07ED7" w:rsidRPr="0069371C" w:rsidRDefault="00E07ED7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43358D23" w14:textId="77777777" w:rsidR="00E07ED7" w:rsidRPr="0069371C" w:rsidRDefault="00E07ED7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8745CDE" w14:textId="31724715" w:rsidR="00E07ED7" w:rsidRPr="0069371C" w:rsidRDefault="00794A59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22</w:t>
            </w:r>
            <w:r w:rsidR="004E11B9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227</w:t>
            </w:r>
          </w:p>
        </w:tc>
        <w:tc>
          <w:tcPr>
            <w:tcW w:w="1559" w:type="dxa"/>
            <w:shd w:val="clear" w:color="auto" w:fill="auto"/>
          </w:tcPr>
          <w:p w14:paraId="231BA9BC" w14:textId="77777777" w:rsidR="00E07ED7" w:rsidRPr="0069371C" w:rsidRDefault="00E07ED7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74B5926" w14:textId="77777777" w:rsidR="00E07ED7" w:rsidRPr="0069371C" w:rsidRDefault="00E07ED7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20A80E6D" w14:textId="77777777" w:rsidR="00E07ED7" w:rsidRPr="0069371C" w:rsidRDefault="00E07ED7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A3E3CBE" w14:textId="75BCFF80" w:rsidR="00E07ED7" w:rsidRPr="0069371C" w:rsidRDefault="00794A59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22</w:t>
            </w:r>
            <w:r w:rsidR="004E11B9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227</w:t>
            </w:r>
          </w:p>
        </w:tc>
      </w:tr>
      <w:tr w:rsidR="00794A59" w:rsidRPr="0069371C" w14:paraId="73FFEBE1" w14:textId="77777777" w:rsidTr="0060743C">
        <w:trPr>
          <w:cantSplit/>
        </w:trPr>
        <w:tc>
          <w:tcPr>
            <w:tcW w:w="3828" w:type="dxa"/>
            <w:shd w:val="clear" w:color="auto" w:fill="auto"/>
          </w:tcPr>
          <w:p w14:paraId="40A4C67F" w14:textId="77777777" w:rsidR="00E07ED7" w:rsidRPr="0069371C" w:rsidRDefault="00E07ED7" w:rsidP="00794A59">
            <w:pPr>
              <w:tabs>
                <w:tab w:val="left" w:pos="162"/>
              </w:tabs>
              <w:spacing w:line="320" w:lineRule="exact"/>
              <w:ind w:left="197" w:hanging="197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559" w:type="dxa"/>
            <w:shd w:val="clear" w:color="auto" w:fill="auto"/>
          </w:tcPr>
          <w:p w14:paraId="0C5FBF58" w14:textId="77777777" w:rsidR="00E07ED7" w:rsidRPr="0069371C" w:rsidRDefault="00E07ED7" w:rsidP="00794A5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503C5834" w14:textId="77777777" w:rsidR="00E07ED7" w:rsidRPr="0069371C" w:rsidRDefault="00E07ED7" w:rsidP="00794A5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36109670" w14:textId="77777777" w:rsidR="00E07ED7" w:rsidRPr="0069371C" w:rsidRDefault="00D60D4D" w:rsidP="00794A5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35680E78" w14:textId="77777777" w:rsidR="00E07ED7" w:rsidRPr="0069371C" w:rsidRDefault="00D60D4D" w:rsidP="00794A5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794A59" w:rsidRPr="0069371C" w14:paraId="1642B704" w14:textId="77777777" w:rsidTr="0060743C">
        <w:trPr>
          <w:cantSplit/>
        </w:trPr>
        <w:tc>
          <w:tcPr>
            <w:tcW w:w="3828" w:type="dxa"/>
            <w:shd w:val="clear" w:color="auto" w:fill="auto"/>
          </w:tcPr>
          <w:p w14:paraId="3C091238" w14:textId="77777777" w:rsidR="00E07ED7" w:rsidRPr="0069371C" w:rsidRDefault="00E07ED7" w:rsidP="00794A59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559" w:type="dxa"/>
            <w:shd w:val="clear" w:color="auto" w:fill="auto"/>
          </w:tcPr>
          <w:p w14:paraId="430CD55F" w14:textId="24A9DC7B" w:rsidR="00E07ED7" w:rsidRPr="0069371C" w:rsidRDefault="00794A59" w:rsidP="00794A59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</w:t>
            </w:r>
            <w:r w:rsidR="00E07ED7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450</w:t>
            </w:r>
          </w:p>
        </w:tc>
        <w:tc>
          <w:tcPr>
            <w:tcW w:w="1701" w:type="dxa"/>
            <w:shd w:val="clear" w:color="auto" w:fill="auto"/>
          </w:tcPr>
          <w:p w14:paraId="5E626DFC" w14:textId="7DC867D6" w:rsidR="00E07ED7" w:rsidRPr="0069371C" w:rsidRDefault="00794A59" w:rsidP="00794A59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22</w:t>
            </w:r>
            <w:r w:rsidR="004E11B9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238</w:t>
            </w:r>
          </w:p>
        </w:tc>
        <w:tc>
          <w:tcPr>
            <w:tcW w:w="1559" w:type="dxa"/>
            <w:shd w:val="clear" w:color="auto" w:fill="auto"/>
          </w:tcPr>
          <w:p w14:paraId="01223989" w14:textId="70CC323E" w:rsidR="00E07ED7" w:rsidRPr="0069371C" w:rsidRDefault="00794A59" w:rsidP="00794A59">
            <w:pPr>
              <w:pBdr>
                <w:bottom w:val="double" w:sz="4" w:space="1" w:color="auto"/>
              </w:pBdr>
              <w:spacing w:line="320" w:lineRule="exact"/>
              <w:ind w:hanging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290</w:t>
            </w:r>
            <w:r w:rsidR="00F40F03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945</w:t>
            </w:r>
          </w:p>
        </w:tc>
        <w:tc>
          <w:tcPr>
            <w:tcW w:w="1560" w:type="dxa"/>
            <w:shd w:val="clear" w:color="auto" w:fill="auto"/>
          </w:tcPr>
          <w:p w14:paraId="19060035" w14:textId="7B66BC8D" w:rsidR="00E07ED7" w:rsidRPr="0069371C" w:rsidRDefault="00794A59" w:rsidP="00794A59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316</w:t>
            </w:r>
            <w:r w:rsidR="00F40F03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633</w:t>
            </w:r>
          </w:p>
        </w:tc>
      </w:tr>
      <w:tr w:rsidR="00794A59" w:rsidRPr="0069371C" w14:paraId="506C5255" w14:textId="77777777" w:rsidTr="0060743C">
        <w:trPr>
          <w:cantSplit/>
        </w:trPr>
        <w:tc>
          <w:tcPr>
            <w:tcW w:w="3828" w:type="dxa"/>
            <w:shd w:val="clear" w:color="auto" w:fill="auto"/>
          </w:tcPr>
          <w:p w14:paraId="1873D78E" w14:textId="05C53875" w:rsidR="0060743C" w:rsidRPr="0069371C" w:rsidRDefault="0060743C" w:rsidP="00794A59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="00794A59" w:rsidRPr="0069371C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794A59" w:rsidRPr="0069371C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559" w:type="dxa"/>
            <w:shd w:val="clear" w:color="auto" w:fill="auto"/>
          </w:tcPr>
          <w:p w14:paraId="2F211C2B" w14:textId="77777777" w:rsidR="0060743C" w:rsidRPr="0069371C" w:rsidRDefault="0060743C" w:rsidP="00794A5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24427AF2" w14:textId="77777777" w:rsidR="0060743C" w:rsidRPr="0069371C" w:rsidRDefault="0060743C" w:rsidP="00794A5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25736587" w14:textId="77777777" w:rsidR="0060743C" w:rsidRPr="0069371C" w:rsidRDefault="0060743C" w:rsidP="00794A59">
            <w:pPr>
              <w:spacing w:line="320" w:lineRule="exact"/>
              <w:ind w:hanging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570AB270" w14:textId="77777777" w:rsidR="0060743C" w:rsidRPr="0069371C" w:rsidRDefault="0060743C" w:rsidP="00794A5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4A59" w:rsidRPr="0069371C" w14:paraId="41B27EDA" w14:textId="77777777" w:rsidTr="0060743C">
        <w:trPr>
          <w:cantSplit/>
        </w:trPr>
        <w:tc>
          <w:tcPr>
            <w:tcW w:w="3828" w:type="dxa"/>
            <w:shd w:val="clear" w:color="auto" w:fill="auto"/>
          </w:tcPr>
          <w:p w14:paraId="669F6EBA" w14:textId="77777777" w:rsidR="0060743C" w:rsidRPr="0069371C" w:rsidRDefault="0060743C" w:rsidP="00794A59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  <w:shd w:val="clear" w:color="auto" w:fill="auto"/>
          </w:tcPr>
          <w:p w14:paraId="0D67CC56" w14:textId="77777777" w:rsidR="0060743C" w:rsidRPr="0069371C" w:rsidRDefault="0060743C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6216AEE5" w14:textId="77777777" w:rsidR="0060743C" w:rsidRPr="0069371C" w:rsidRDefault="0060743C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1B40751D" w14:textId="77A7144F" w:rsidR="0060743C" w:rsidRPr="0069371C" w:rsidRDefault="00794A59" w:rsidP="00794A59">
            <w:pPr>
              <w:spacing w:line="320" w:lineRule="exact"/>
              <w:ind w:hanging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30</w:t>
            </w:r>
            <w:r w:rsidR="0060743C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317</w:t>
            </w:r>
          </w:p>
        </w:tc>
        <w:tc>
          <w:tcPr>
            <w:tcW w:w="1560" w:type="dxa"/>
            <w:shd w:val="clear" w:color="auto" w:fill="auto"/>
          </w:tcPr>
          <w:p w14:paraId="12D99EEC" w14:textId="5A33E9F1" w:rsidR="0060743C" w:rsidRPr="0069371C" w:rsidRDefault="00794A59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30</w:t>
            </w:r>
            <w:r w:rsidR="0060743C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317</w:t>
            </w:r>
          </w:p>
        </w:tc>
      </w:tr>
      <w:tr w:rsidR="00794A59" w:rsidRPr="0069371C" w14:paraId="1BBB6C7B" w14:textId="77777777" w:rsidTr="0060743C">
        <w:trPr>
          <w:cantSplit/>
        </w:trPr>
        <w:tc>
          <w:tcPr>
            <w:tcW w:w="3828" w:type="dxa"/>
            <w:shd w:val="clear" w:color="auto" w:fill="auto"/>
          </w:tcPr>
          <w:p w14:paraId="77B95718" w14:textId="77777777" w:rsidR="0060743C" w:rsidRPr="0069371C" w:rsidRDefault="0060743C" w:rsidP="00794A59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559" w:type="dxa"/>
            <w:shd w:val="clear" w:color="auto" w:fill="auto"/>
          </w:tcPr>
          <w:p w14:paraId="1C4F351F" w14:textId="77777777" w:rsidR="0060743C" w:rsidRPr="0069371C" w:rsidRDefault="0060743C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25B5B46A" w14:textId="77777777" w:rsidR="0060743C" w:rsidRPr="0069371C" w:rsidRDefault="0060743C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46D70B4B" w14:textId="6EB7C79C" w:rsidR="0060743C" w:rsidRPr="0069371C" w:rsidRDefault="00794A59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114</w:t>
            </w:r>
            <w:r w:rsidR="0060743C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535</w:t>
            </w:r>
          </w:p>
        </w:tc>
        <w:tc>
          <w:tcPr>
            <w:tcW w:w="1560" w:type="dxa"/>
            <w:shd w:val="clear" w:color="auto" w:fill="auto"/>
          </w:tcPr>
          <w:p w14:paraId="42D90C58" w14:textId="72D9D015" w:rsidR="0060743C" w:rsidRPr="0069371C" w:rsidRDefault="00794A59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114</w:t>
            </w:r>
            <w:r w:rsidR="0060743C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535</w:t>
            </w:r>
          </w:p>
        </w:tc>
      </w:tr>
      <w:tr w:rsidR="00794A59" w:rsidRPr="0069371C" w14:paraId="7B696236" w14:textId="77777777" w:rsidTr="0060743C">
        <w:trPr>
          <w:cantSplit/>
        </w:trPr>
        <w:tc>
          <w:tcPr>
            <w:tcW w:w="3828" w:type="dxa"/>
            <w:shd w:val="clear" w:color="auto" w:fill="auto"/>
          </w:tcPr>
          <w:p w14:paraId="003D5C5E" w14:textId="77777777" w:rsidR="0060743C" w:rsidRPr="0069371C" w:rsidRDefault="0060743C" w:rsidP="00794A59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59" w:type="dxa"/>
            <w:shd w:val="clear" w:color="auto" w:fill="auto"/>
          </w:tcPr>
          <w:p w14:paraId="4D0D1FAB" w14:textId="77777777" w:rsidR="0060743C" w:rsidRPr="0069371C" w:rsidRDefault="0060743C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0B84D2B2" w14:textId="1F157180" w:rsidR="0060743C" w:rsidRPr="0069371C" w:rsidRDefault="00794A59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559" w:type="dxa"/>
            <w:shd w:val="clear" w:color="auto" w:fill="auto"/>
          </w:tcPr>
          <w:p w14:paraId="0193A3ED" w14:textId="77777777" w:rsidR="0060743C" w:rsidRPr="0069371C" w:rsidRDefault="0060743C" w:rsidP="00794A59">
            <w:pPr>
              <w:spacing w:line="320" w:lineRule="exact"/>
              <w:ind w:hanging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1804637D" w14:textId="3DDFADF0" w:rsidR="0060743C" w:rsidRPr="0069371C" w:rsidRDefault="00794A59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12</w:t>
            </w:r>
          </w:p>
        </w:tc>
      </w:tr>
      <w:tr w:rsidR="00794A59" w:rsidRPr="0069371C" w14:paraId="131F050A" w14:textId="77777777" w:rsidTr="0060743C">
        <w:trPr>
          <w:cantSplit/>
        </w:trPr>
        <w:tc>
          <w:tcPr>
            <w:tcW w:w="3828" w:type="dxa"/>
            <w:shd w:val="clear" w:color="auto" w:fill="auto"/>
          </w:tcPr>
          <w:p w14:paraId="14E9B8FA" w14:textId="77777777" w:rsidR="0060743C" w:rsidRPr="0069371C" w:rsidRDefault="0060743C" w:rsidP="00794A59">
            <w:pPr>
              <w:tabs>
                <w:tab w:val="left" w:pos="342"/>
              </w:tabs>
              <w:spacing w:line="320" w:lineRule="exact"/>
              <w:ind w:left="342" w:hanging="351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59" w:type="dxa"/>
            <w:shd w:val="clear" w:color="auto" w:fill="auto"/>
          </w:tcPr>
          <w:p w14:paraId="656A1AB9" w14:textId="007B855F" w:rsidR="0060743C" w:rsidRPr="0069371C" w:rsidRDefault="00794A59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</w:t>
            </w:r>
            <w:r w:rsidR="0060743C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450</w:t>
            </w:r>
          </w:p>
        </w:tc>
        <w:tc>
          <w:tcPr>
            <w:tcW w:w="1701" w:type="dxa"/>
            <w:shd w:val="clear" w:color="auto" w:fill="auto"/>
          </w:tcPr>
          <w:p w14:paraId="3290051F" w14:textId="77777777" w:rsidR="0060743C" w:rsidRPr="0069371C" w:rsidRDefault="0060743C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5A214EE7" w14:textId="77777777" w:rsidR="0060743C" w:rsidRPr="0069371C" w:rsidRDefault="0060743C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4ADCC930" w14:textId="41B30F4C" w:rsidR="0060743C" w:rsidRPr="0069371C" w:rsidRDefault="00794A59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</w:t>
            </w:r>
            <w:r w:rsidR="0060743C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450</w:t>
            </w:r>
          </w:p>
        </w:tc>
      </w:tr>
      <w:tr w:rsidR="00794A59" w:rsidRPr="0069371C" w14:paraId="31CFB803" w14:textId="77777777" w:rsidTr="0060743C">
        <w:trPr>
          <w:cantSplit/>
        </w:trPr>
        <w:tc>
          <w:tcPr>
            <w:tcW w:w="3828" w:type="dxa"/>
            <w:shd w:val="clear" w:color="auto" w:fill="auto"/>
          </w:tcPr>
          <w:p w14:paraId="281118DE" w14:textId="77777777" w:rsidR="0060743C" w:rsidRPr="0069371C" w:rsidRDefault="0060743C" w:rsidP="00794A59">
            <w:pPr>
              <w:tabs>
                <w:tab w:val="left" w:pos="342"/>
              </w:tabs>
              <w:spacing w:line="320" w:lineRule="exact"/>
              <w:ind w:left="342" w:hanging="351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1559" w:type="dxa"/>
            <w:shd w:val="clear" w:color="auto" w:fill="auto"/>
          </w:tcPr>
          <w:p w14:paraId="32F3B406" w14:textId="77777777" w:rsidR="0060743C" w:rsidRPr="0069371C" w:rsidRDefault="0060743C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4A4E0692" w14:textId="77777777" w:rsidR="0060743C" w:rsidRPr="0069371C" w:rsidRDefault="0060743C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2E5EF851" w14:textId="3B155AAE" w:rsidR="0060743C" w:rsidRPr="0069371C" w:rsidRDefault="00794A59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168</w:t>
            </w:r>
            <w:r w:rsidR="0060743C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014</w:t>
            </w:r>
          </w:p>
        </w:tc>
        <w:tc>
          <w:tcPr>
            <w:tcW w:w="1560" w:type="dxa"/>
            <w:shd w:val="clear" w:color="auto" w:fill="auto"/>
          </w:tcPr>
          <w:p w14:paraId="0C68F6C6" w14:textId="08F6112C" w:rsidR="0060743C" w:rsidRPr="0069371C" w:rsidRDefault="00794A59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168</w:t>
            </w:r>
            <w:r w:rsidR="0060743C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014</w:t>
            </w:r>
          </w:p>
        </w:tc>
      </w:tr>
      <w:tr w:rsidR="00794A59" w:rsidRPr="0069371C" w14:paraId="42F0AA0D" w14:textId="77777777" w:rsidTr="0060743C">
        <w:trPr>
          <w:cantSplit/>
        </w:trPr>
        <w:tc>
          <w:tcPr>
            <w:tcW w:w="3828" w:type="dxa"/>
            <w:shd w:val="clear" w:color="auto" w:fill="auto"/>
          </w:tcPr>
          <w:p w14:paraId="08D319C5" w14:textId="77777777" w:rsidR="0060743C" w:rsidRPr="0069371C" w:rsidRDefault="0060743C" w:rsidP="00794A59">
            <w:pPr>
              <w:tabs>
                <w:tab w:val="left" w:pos="342"/>
              </w:tabs>
              <w:spacing w:line="320" w:lineRule="exact"/>
              <w:ind w:left="342" w:hanging="351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สินทรัพย์ทางการเงินไม่หมุนเวียนที่ไม่ใช่เงินสดที่เป็นหลักประกัน</w:t>
            </w:r>
          </w:p>
        </w:tc>
        <w:tc>
          <w:tcPr>
            <w:tcW w:w="1559" w:type="dxa"/>
            <w:shd w:val="clear" w:color="auto" w:fill="auto"/>
          </w:tcPr>
          <w:p w14:paraId="25904367" w14:textId="77777777" w:rsidR="0060743C" w:rsidRPr="0069371C" w:rsidRDefault="0060743C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A76A009" w14:textId="77777777" w:rsidR="0060743C" w:rsidRPr="0069371C" w:rsidRDefault="0060743C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23E6360A" w14:textId="77777777" w:rsidR="0060743C" w:rsidRPr="0069371C" w:rsidRDefault="0060743C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1B3DD05" w14:textId="3D989707" w:rsidR="0060743C" w:rsidRPr="0069371C" w:rsidRDefault="00794A59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46</w:t>
            </w:r>
            <w:r w:rsidR="0060743C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127</w:t>
            </w:r>
          </w:p>
        </w:tc>
        <w:tc>
          <w:tcPr>
            <w:tcW w:w="1559" w:type="dxa"/>
            <w:shd w:val="clear" w:color="auto" w:fill="auto"/>
          </w:tcPr>
          <w:p w14:paraId="7C32FC47" w14:textId="77777777" w:rsidR="0060743C" w:rsidRPr="0069371C" w:rsidRDefault="0060743C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B052C79" w14:textId="77777777" w:rsidR="0060743C" w:rsidRPr="0069371C" w:rsidRDefault="0060743C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20880164" w14:textId="77777777" w:rsidR="0060743C" w:rsidRPr="0069371C" w:rsidRDefault="0060743C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CAA0E3B" w14:textId="29CF9E38" w:rsidR="0060743C" w:rsidRPr="0069371C" w:rsidRDefault="00794A59" w:rsidP="00794A5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46</w:t>
            </w:r>
            <w:r w:rsidR="0060743C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127</w:t>
            </w:r>
          </w:p>
        </w:tc>
      </w:tr>
      <w:tr w:rsidR="00794A59" w:rsidRPr="0069371C" w14:paraId="2500A1D8" w14:textId="77777777" w:rsidTr="0060743C">
        <w:trPr>
          <w:cantSplit/>
        </w:trPr>
        <w:tc>
          <w:tcPr>
            <w:tcW w:w="3828" w:type="dxa"/>
            <w:shd w:val="clear" w:color="auto" w:fill="auto"/>
          </w:tcPr>
          <w:p w14:paraId="25B88C8A" w14:textId="77777777" w:rsidR="0060743C" w:rsidRPr="0069371C" w:rsidRDefault="0060743C" w:rsidP="00794A59">
            <w:pPr>
              <w:tabs>
                <w:tab w:val="left" w:pos="162"/>
              </w:tabs>
              <w:spacing w:line="320" w:lineRule="exact"/>
              <w:ind w:left="197" w:hanging="197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559" w:type="dxa"/>
            <w:shd w:val="clear" w:color="auto" w:fill="auto"/>
          </w:tcPr>
          <w:p w14:paraId="33F45F7A" w14:textId="77777777" w:rsidR="0060743C" w:rsidRPr="0069371C" w:rsidRDefault="0060743C" w:rsidP="00794A5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40FFA0E4" w14:textId="77777777" w:rsidR="0060743C" w:rsidRPr="0069371C" w:rsidRDefault="0060743C" w:rsidP="00794A5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29CC0EF1" w14:textId="560EB199" w:rsidR="0060743C" w:rsidRPr="0069371C" w:rsidRDefault="00794A59" w:rsidP="00794A5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202</w:t>
            </w:r>
          </w:p>
        </w:tc>
        <w:tc>
          <w:tcPr>
            <w:tcW w:w="1560" w:type="dxa"/>
            <w:shd w:val="clear" w:color="auto" w:fill="auto"/>
          </w:tcPr>
          <w:p w14:paraId="1465EB4D" w14:textId="3E3F5C7A" w:rsidR="0060743C" w:rsidRPr="0069371C" w:rsidRDefault="00794A59" w:rsidP="00794A59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202</w:t>
            </w:r>
          </w:p>
        </w:tc>
      </w:tr>
      <w:tr w:rsidR="00794A59" w:rsidRPr="0069371C" w14:paraId="5194CA99" w14:textId="77777777" w:rsidTr="0060743C">
        <w:trPr>
          <w:cantSplit/>
        </w:trPr>
        <w:tc>
          <w:tcPr>
            <w:tcW w:w="3828" w:type="dxa"/>
            <w:shd w:val="clear" w:color="auto" w:fill="auto"/>
          </w:tcPr>
          <w:p w14:paraId="244DB024" w14:textId="77777777" w:rsidR="0060743C" w:rsidRPr="0069371C" w:rsidRDefault="0060743C" w:rsidP="00794A59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559" w:type="dxa"/>
            <w:shd w:val="clear" w:color="auto" w:fill="auto"/>
          </w:tcPr>
          <w:p w14:paraId="536B124B" w14:textId="051E27EB" w:rsidR="0060743C" w:rsidRPr="0069371C" w:rsidRDefault="00794A59" w:rsidP="00794A59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</w:t>
            </w:r>
            <w:r w:rsidR="0060743C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450</w:t>
            </w:r>
          </w:p>
        </w:tc>
        <w:tc>
          <w:tcPr>
            <w:tcW w:w="1701" w:type="dxa"/>
            <w:shd w:val="clear" w:color="auto" w:fill="auto"/>
          </w:tcPr>
          <w:p w14:paraId="4DA9B072" w14:textId="60D9B0F9" w:rsidR="0060743C" w:rsidRPr="0069371C" w:rsidRDefault="00794A59" w:rsidP="00794A59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46</w:t>
            </w:r>
            <w:r w:rsidR="0060743C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139</w:t>
            </w:r>
          </w:p>
        </w:tc>
        <w:tc>
          <w:tcPr>
            <w:tcW w:w="1559" w:type="dxa"/>
            <w:shd w:val="clear" w:color="auto" w:fill="auto"/>
          </w:tcPr>
          <w:p w14:paraId="01E2E028" w14:textId="2F344D5D" w:rsidR="0060743C" w:rsidRPr="0069371C" w:rsidRDefault="00794A59" w:rsidP="00794A59">
            <w:pPr>
              <w:pBdr>
                <w:bottom w:val="double" w:sz="4" w:space="1" w:color="auto"/>
              </w:pBdr>
              <w:spacing w:line="320" w:lineRule="exact"/>
              <w:ind w:hanging="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313</w:t>
            </w:r>
            <w:r w:rsidR="0060743C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068</w:t>
            </w:r>
          </w:p>
        </w:tc>
        <w:tc>
          <w:tcPr>
            <w:tcW w:w="1560" w:type="dxa"/>
            <w:shd w:val="clear" w:color="auto" w:fill="auto"/>
          </w:tcPr>
          <w:p w14:paraId="77BE10BB" w14:textId="13E8306F" w:rsidR="0060743C" w:rsidRPr="0069371C" w:rsidRDefault="00794A59" w:rsidP="00794A59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362</w:t>
            </w:r>
            <w:r w:rsidR="0060743C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657</w:t>
            </w:r>
          </w:p>
        </w:tc>
      </w:tr>
    </w:tbl>
    <w:p w14:paraId="542D394E" w14:textId="6214E646" w:rsidR="00622091" w:rsidRPr="0069371C" w:rsidRDefault="00E07ED7" w:rsidP="00794A59">
      <w:pPr>
        <w:tabs>
          <w:tab w:val="left" w:pos="6379"/>
        </w:tabs>
        <w:spacing w:before="80" w:line="320" w:lineRule="exact"/>
        <w:ind w:left="1008" w:right="45"/>
        <w:jc w:val="thaiDistribute"/>
        <w:rPr>
          <w:rFonts w:ascii="Angsana New" w:eastAsia="SimSun" w:hAnsi="Angsana New"/>
          <w:sz w:val="28"/>
          <w:szCs w:val="28"/>
        </w:rPr>
      </w:pPr>
      <w:r w:rsidRPr="0069371C">
        <w:rPr>
          <w:rFonts w:ascii="Angsana New" w:eastAsia="SimSun" w:hAnsi="Angsana New"/>
          <w:sz w:val="28"/>
          <w:szCs w:val="28"/>
          <w:cs/>
        </w:rPr>
        <w:t xml:space="preserve">ณ วันที่ </w:t>
      </w:r>
      <w:r w:rsidR="00794A59" w:rsidRPr="0069371C">
        <w:rPr>
          <w:rFonts w:ascii="Angsana New" w:eastAsia="SimSun" w:hAnsi="Angsana New"/>
          <w:sz w:val="28"/>
          <w:szCs w:val="28"/>
        </w:rPr>
        <w:t>31</w:t>
      </w:r>
      <w:r w:rsidRPr="0069371C">
        <w:rPr>
          <w:rFonts w:ascii="Angsana New" w:eastAsia="SimSun" w:hAnsi="Angsana New"/>
          <w:sz w:val="28"/>
          <w:szCs w:val="28"/>
        </w:rPr>
        <w:t xml:space="preserve"> </w:t>
      </w:r>
      <w:r w:rsidRPr="0069371C">
        <w:rPr>
          <w:rFonts w:ascii="Angsana New" w:eastAsia="SimSun" w:hAnsi="Angsana New"/>
          <w:sz w:val="28"/>
          <w:szCs w:val="28"/>
          <w:cs/>
        </w:rPr>
        <w:t xml:space="preserve">ธันวาคม </w:t>
      </w:r>
      <w:r w:rsidR="00794A59" w:rsidRPr="0069371C">
        <w:rPr>
          <w:rFonts w:ascii="Angsana New" w:eastAsia="SimSun" w:hAnsi="Angsana New"/>
          <w:sz w:val="28"/>
          <w:szCs w:val="28"/>
        </w:rPr>
        <w:t>2564</w:t>
      </w:r>
      <w:r w:rsidR="009D00D9" w:rsidRPr="0069371C">
        <w:rPr>
          <w:rFonts w:ascii="Angsana New" w:eastAsia="SimSun" w:hAnsi="Angsana New"/>
          <w:sz w:val="28"/>
          <w:szCs w:val="28"/>
        </w:rPr>
        <w:t xml:space="preserve"> </w:t>
      </w:r>
      <w:r w:rsidR="009D00D9" w:rsidRPr="0069371C">
        <w:rPr>
          <w:rFonts w:ascii="Angsana New" w:eastAsia="SimSun" w:hAnsi="Angsana New" w:hint="cs"/>
          <w:sz w:val="28"/>
          <w:szCs w:val="28"/>
          <w:cs/>
        </w:rPr>
        <w:t xml:space="preserve">และ </w:t>
      </w:r>
      <w:r w:rsidR="00794A59" w:rsidRPr="0069371C">
        <w:rPr>
          <w:rFonts w:ascii="Angsana New" w:eastAsia="SimSun" w:hAnsi="Angsana New"/>
          <w:sz w:val="28"/>
          <w:szCs w:val="28"/>
        </w:rPr>
        <w:t>2563</w:t>
      </w:r>
      <w:r w:rsidRPr="0069371C">
        <w:rPr>
          <w:rFonts w:ascii="Angsana New" w:eastAsia="SimSun" w:hAnsi="Angsana New"/>
          <w:sz w:val="28"/>
          <w:szCs w:val="28"/>
          <w:cs/>
        </w:rPr>
        <w:t xml:space="preserve"> บริษัทและบริษัทย่อยไม่ได้กำหนดให้หนี้สินทางการเงินใดวัดมูลค่าด้วยมูลค่ายุติธรรมผ่านกำไรหรือขาดทุน</w:t>
      </w:r>
    </w:p>
    <w:p w14:paraId="56D2E45E" w14:textId="77777777" w:rsidR="00622091" w:rsidRPr="0069371C" w:rsidRDefault="00622091">
      <w:pPr>
        <w:overflowPunct/>
        <w:autoSpaceDE/>
        <w:autoSpaceDN/>
        <w:adjustRightInd/>
        <w:textAlignment w:val="auto"/>
        <w:rPr>
          <w:rFonts w:ascii="Angsana New" w:eastAsia="SimSun" w:hAnsi="Angsana New"/>
          <w:sz w:val="28"/>
          <w:szCs w:val="28"/>
        </w:rPr>
      </w:pPr>
      <w:r w:rsidRPr="0069371C">
        <w:rPr>
          <w:rFonts w:ascii="Angsana New" w:eastAsia="SimSun" w:hAnsi="Angsana New"/>
          <w:sz w:val="28"/>
          <w:szCs w:val="28"/>
        </w:rPr>
        <w:br w:type="page"/>
      </w:r>
    </w:p>
    <w:p w14:paraId="65FC4A7D" w14:textId="77777777" w:rsidR="0058433D" w:rsidRPr="0069371C" w:rsidRDefault="0058433D" w:rsidP="00794A59">
      <w:pPr>
        <w:numPr>
          <w:ilvl w:val="1"/>
          <w:numId w:val="25"/>
        </w:numPr>
        <w:spacing w:before="240" w:line="320" w:lineRule="exact"/>
        <w:rPr>
          <w:rFonts w:ascii="Angsana New" w:hAnsi="Angsana New"/>
          <w:b/>
          <w:bCs/>
          <w:sz w:val="28"/>
          <w:szCs w:val="28"/>
        </w:rPr>
      </w:pPr>
      <w:r w:rsidRPr="0069371C">
        <w:rPr>
          <w:rFonts w:ascii="Angsana New" w:hAnsi="Angsana New"/>
          <w:b/>
          <w:bCs/>
          <w:sz w:val="28"/>
          <w:szCs w:val="28"/>
          <w:cs/>
        </w:rPr>
        <w:lastRenderedPageBreak/>
        <w:t>การกำหนดมูลค่ายุติธรรม</w:t>
      </w:r>
    </w:p>
    <w:p w14:paraId="1AC27F7E" w14:textId="77777777" w:rsidR="0058433D" w:rsidRPr="0069371C" w:rsidRDefault="0058433D" w:rsidP="00794A59">
      <w:pPr>
        <w:spacing w:before="120" w:after="120" w:line="320" w:lineRule="exact"/>
        <w:ind w:left="1000" w:right="-43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>นโยบายการบัญชีและการเปิดเผยของกลุ่มบริษัทกำหนดให้มีการกำหนดมูลค่ายุติธรรมทั้งสินทรัพย์และหนี้สินทางการเงินและไม่ใช่ทางการเงิน มูลค่ายุติธรรมหมายถึง ราคาที่จะได้รับจากการขายสินทรัพย์ หรือจะจ่ายเพื่อโอนหนี้สินในรายการที่เกิดขึ้นในสภาพปกติระหว่างผู้ร่วมตลาด ณ วันที่วัดมูลค่า วัตถุประสงค์ของการวัดมูลค่าและ/หรือการเปิดเผยมูลค่ายุติธรรมถูกกำหนดโดยวิธีต่อไปนี้</w:t>
      </w:r>
    </w:p>
    <w:p w14:paraId="32A1D5B2" w14:textId="77777777" w:rsidR="0058433D" w:rsidRPr="0069371C" w:rsidRDefault="0058433D" w:rsidP="00794A59">
      <w:pPr>
        <w:spacing w:before="120" w:after="120" w:line="320" w:lineRule="exact"/>
        <w:ind w:left="1000" w:right="-43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>มูลค่ายุติธรรมของเงินสดและรายการเทียบเท่าเงินสด ลูกหนี้การค้าและลูกหนี้อื่น เงินให้กู้ยืมระยะสั้น สินทรัพย์หมุนเวียนอื่น เงินเบิกเกินบัญชี เงินกู้ยืมระยะสั้น เจ้าหนี้การค้าและเจ้าหนี้อื่น และหนี้สินหมุนเวียนอื่นเป็นมูลค่าที่ใกล้เคียงกับราคาที่บันทึกไว้ในบัญชี</w:t>
      </w:r>
    </w:p>
    <w:p w14:paraId="058FEE1A" w14:textId="77777777" w:rsidR="0058433D" w:rsidRPr="0069371C" w:rsidRDefault="0058433D" w:rsidP="00794A59">
      <w:pPr>
        <w:spacing w:before="120" w:after="120" w:line="320" w:lineRule="exact"/>
        <w:ind w:left="1000" w:right="-43"/>
        <w:jc w:val="thaiDistribute"/>
        <w:rPr>
          <w:rFonts w:ascii="Angsana New" w:hAnsi="Angsana New"/>
          <w:sz w:val="28"/>
          <w:szCs w:val="28"/>
          <w:cs/>
        </w:rPr>
      </w:pPr>
      <w:r w:rsidRPr="0069371C">
        <w:rPr>
          <w:rFonts w:ascii="Angsana New" w:hAnsi="Angsana New"/>
          <w:sz w:val="28"/>
          <w:szCs w:val="28"/>
          <w:cs/>
        </w:rPr>
        <w:t>มูลค่ายุติธรรมของเงินลงทุนในหลักทรัพย์ที่เป็นตราสารทุนเผื่อขายพิจารณาโดยอ้างอิงกับราคาเสนอซื้อ ณ วันที่รายงาน</w:t>
      </w:r>
    </w:p>
    <w:p w14:paraId="7DAE0627" w14:textId="77777777" w:rsidR="0058433D" w:rsidRPr="0069371C" w:rsidRDefault="0058433D" w:rsidP="00794A59">
      <w:pPr>
        <w:spacing w:before="120" w:after="120" w:line="320" w:lineRule="exact"/>
        <w:ind w:left="1000" w:right="-43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>มูลค่ายุติธรรมของเงินกู้ยืมระยะยาวเป็นมูลค่าที่ใกล้เคียงกับราคาที่บันทึกไว้ในบัญชีเนื่องจากส่วนใหญ่ของเครื่องมือทางการเงินเหล่านี้มีดอกเบี้ยในอัตราตลาด</w:t>
      </w:r>
    </w:p>
    <w:p w14:paraId="182EF48A" w14:textId="77777777" w:rsidR="0058433D" w:rsidRPr="0069371C" w:rsidRDefault="0058433D" w:rsidP="00794A59">
      <w:pPr>
        <w:spacing w:before="120" w:after="120" w:line="320" w:lineRule="exact"/>
        <w:ind w:left="1000" w:right="-43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 xml:space="preserve">สำหรับสินทรัพย์และหนี้สินทางการเงินอื่นนอกเหนือจากที่กล่าวข้างต้นมีมูลค่าตามบัญชีและมูลค่ายุติธรรม </w:t>
      </w:r>
    </w:p>
    <w:p w14:paraId="5C681B09" w14:textId="0895F831" w:rsidR="00253CF5" w:rsidRPr="0069371C" w:rsidRDefault="00253CF5" w:rsidP="00794A59">
      <w:pPr>
        <w:spacing w:before="120" w:after="120" w:line="320" w:lineRule="exact"/>
        <w:ind w:left="1000" w:right="-43"/>
        <w:jc w:val="thaiDistribute"/>
        <w:rPr>
          <w:rFonts w:ascii="Angsana New" w:hAnsi="Angsana New"/>
          <w:sz w:val="28"/>
          <w:szCs w:val="28"/>
          <w:cs/>
        </w:rPr>
      </w:pPr>
      <w:r w:rsidRPr="0069371C">
        <w:rPr>
          <w:rFonts w:ascii="Angsana New" w:hAnsi="Angsana New"/>
          <w:sz w:val="28"/>
          <w:szCs w:val="28"/>
          <w:cs/>
        </w:rPr>
        <w:t xml:space="preserve">ณ วันที่ </w:t>
      </w:r>
      <w:r w:rsidR="00794A59" w:rsidRPr="0069371C">
        <w:rPr>
          <w:rFonts w:ascii="Angsana New" w:hAnsi="Angsana New"/>
          <w:sz w:val="28"/>
          <w:szCs w:val="28"/>
        </w:rPr>
        <w:t>31</w:t>
      </w:r>
      <w:r w:rsidR="00C459D4" w:rsidRPr="0069371C">
        <w:rPr>
          <w:rFonts w:ascii="Angsana New" w:hAnsi="Angsana New"/>
          <w:sz w:val="28"/>
          <w:szCs w:val="28"/>
          <w:cs/>
        </w:rPr>
        <w:t xml:space="preserve"> </w:t>
      </w:r>
      <w:r w:rsidR="00703468" w:rsidRPr="0069371C">
        <w:rPr>
          <w:rFonts w:ascii="Angsana New" w:hAnsi="Angsana New"/>
          <w:sz w:val="28"/>
          <w:szCs w:val="28"/>
          <w:cs/>
        </w:rPr>
        <w:t>ธันวาคม</w:t>
      </w:r>
      <w:r w:rsidR="00C459D4" w:rsidRPr="0069371C">
        <w:rPr>
          <w:rFonts w:ascii="Angsana New" w:hAnsi="Angsana New"/>
          <w:sz w:val="28"/>
          <w:szCs w:val="28"/>
        </w:rPr>
        <w:t xml:space="preserve"> </w:t>
      </w:r>
      <w:r w:rsidR="00794A59" w:rsidRPr="0069371C">
        <w:rPr>
          <w:rFonts w:ascii="Angsana New" w:hAnsi="Angsana New"/>
          <w:sz w:val="28"/>
          <w:szCs w:val="28"/>
        </w:rPr>
        <w:t>2564</w:t>
      </w:r>
      <w:r w:rsidR="00C459D4" w:rsidRPr="0069371C">
        <w:rPr>
          <w:rFonts w:ascii="Angsana New" w:hAnsi="Angsana New"/>
          <w:sz w:val="28"/>
          <w:szCs w:val="28"/>
          <w:cs/>
        </w:rPr>
        <w:t xml:space="preserve"> </w:t>
      </w:r>
      <w:r w:rsidR="0091060A" w:rsidRPr="0069371C">
        <w:rPr>
          <w:rFonts w:ascii="Angsana New" w:hAnsi="Angsana New"/>
          <w:sz w:val="28"/>
          <w:szCs w:val="28"/>
          <w:cs/>
        </w:rPr>
        <w:t>และ</w:t>
      </w:r>
      <w:r w:rsidR="009D00D9" w:rsidRPr="0069371C">
        <w:rPr>
          <w:rFonts w:ascii="Angsana New" w:hAnsi="Angsana New"/>
          <w:sz w:val="28"/>
          <w:szCs w:val="28"/>
          <w:cs/>
        </w:rPr>
        <w:t xml:space="preserve"> </w:t>
      </w:r>
      <w:r w:rsidR="00794A59" w:rsidRPr="0069371C">
        <w:rPr>
          <w:rFonts w:ascii="Angsana New" w:hAnsi="Angsana New"/>
          <w:sz w:val="28"/>
          <w:szCs w:val="28"/>
        </w:rPr>
        <w:t>2563</w:t>
      </w:r>
      <w:r w:rsidR="0091060A" w:rsidRPr="0069371C">
        <w:rPr>
          <w:rFonts w:ascii="Angsana New" w:hAnsi="Angsana New"/>
          <w:sz w:val="28"/>
          <w:szCs w:val="28"/>
          <w:cs/>
        </w:rPr>
        <w:t xml:space="preserve"> มีดังต่อไปนี้</w:t>
      </w:r>
      <w:r w:rsidR="00561310" w:rsidRPr="0069371C">
        <w:rPr>
          <w:rFonts w:ascii="Angsana New" w:hAnsi="Angsana New"/>
          <w:sz w:val="28"/>
          <w:szCs w:val="28"/>
          <w:cs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>บริษัทฯมีสินทรัพย์และหนี้สินที่วัดมูลค่าด้วยมูลค่ายุติธรรมหรือเปิดเผยมูลค่ายุติธรรมแยกแส</w:t>
      </w:r>
      <w:r w:rsidR="0091060A" w:rsidRPr="0069371C">
        <w:rPr>
          <w:rFonts w:ascii="Angsana New" w:hAnsi="Angsana New"/>
          <w:sz w:val="28"/>
          <w:szCs w:val="28"/>
          <w:cs/>
        </w:rPr>
        <w:t>ดงตามลำดับชั้นของมูลค่ายุติธรรม</w:t>
      </w:r>
      <w:r w:rsidRPr="0069371C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10431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2710"/>
        <w:gridCol w:w="964"/>
        <w:gridCol w:w="964"/>
        <w:gridCol w:w="964"/>
        <w:gridCol w:w="964"/>
        <w:gridCol w:w="964"/>
        <w:gridCol w:w="964"/>
        <w:gridCol w:w="964"/>
        <w:gridCol w:w="964"/>
        <w:gridCol w:w="9"/>
      </w:tblGrid>
      <w:tr w:rsidR="00794A59" w:rsidRPr="0069371C" w14:paraId="076CD1A4" w14:textId="77777777" w:rsidTr="000D4C66">
        <w:trPr>
          <w:gridAfter w:val="1"/>
          <w:wAfter w:w="9" w:type="dxa"/>
          <w:tblHeader/>
        </w:trPr>
        <w:tc>
          <w:tcPr>
            <w:tcW w:w="2710" w:type="dxa"/>
            <w:vAlign w:val="bottom"/>
          </w:tcPr>
          <w:p w14:paraId="20E21E5C" w14:textId="77777777" w:rsidR="00C459D4" w:rsidRPr="0069371C" w:rsidRDefault="00C459D4" w:rsidP="00794A59">
            <w:pPr>
              <w:tabs>
                <w:tab w:val="decimal" w:pos="582"/>
              </w:tabs>
              <w:spacing w:line="320" w:lineRule="exact"/>
              <w:ind w:firstLine="684"/>
              <w:jc w:val="right"/>
              <w:rPr>
                <w:rFonts w:ascii="Angsana New" w:hAnsi="Angsana New"/>
                <w:spacing w:val="-5"/>
                <w:kern w:val="28"/>
              </w:rPr>
            </w:pPr>
          </w:p>
        </w:tc>
        <w:tc>
          <w:tcPr>
            <w:tcW w:w="7712" w:type="dxa"/>
            <w:gridSpan w:val="8"/>
            <w:vAlign w:val="bottom"/>
            <w:hideMark/>
          </w:tcPr>
          <w:p w14:paraId="1DB36D17" w14:textId="77777777" w:rsidR="00C459D4" w:rsidRPr="0069371C" w:rsidRDefault="00C459D4" w:rsidP="00794A59">
            <w:pPr>
              <w:pBdr>
                <w:bottom w:val="single" w:sz="4" w:space="1" w:color="auto"/>
              </w:pBdr>
              <w:tabs>
                <w:tab w:val="decimal" w:pos="582"/>
              </w:tabs>
              <w:spacing w:line="320" w:lineRule="exact"/>
              <w:ind w:firstLine="684"/>
              <w:jc w:val="right"/>
              <w:rPr>
                <w:rFonts w:ascii="Angsana New" w:hAnsi="Angsana New"/>
                <w:spacing w:val="-5"/>
                <w:kern w:val="28"/>
              </w:rPr>
            </w:pPr>
            <w:r w:rsidRPr="0069371C">
              <w:rPr>
                <w:rFonts w:ascii="Angsana New" w:hAnsi="Angsana New"/>
                <w:spacing w:val="-5"/>
                <w:kern w:val="28"/>
                <w:cs/>
              </w:rPr>
              <w:t>(หน่วย : ล้านบาท)</w:t>
            </w:r>
          </w:p>
        </w:tc>
      </w:tr>
      <w:tr w:rsidR="00794A59" w:rsidRPr="0069371C" w14:paraId="71C500A7" w14:textId="77777777" w:rsidTr="00D93312">
        <w:trPr>
          <w:gridAfter w:val="1"/>
          <w:wAfter w:w="9" w:type="dxa"/>
          <w:tblHeader/>
        </w:trPr>
        <w:tc>
          <w:tcPr>
            <w:tcW w:w="2710" w:type="dxa"/>
            <w:vAlign w:val="bottom"/>
          </w:tcPr>
          <w:p w14:paraId="74B34296" w14:textId="77777777" w:rsidR="00C459D4" w:rsidRPr="0069371C" w:rsidRDefault="00C459D4" w:rsidP="00794A59">
            <w:pPr>
              <w:spacing w:line="320" w:lineRule="exact"/>
              <w:ind w:left="243" w:hanging="180"/>
              <w:jc w:val="thaiDistribute"/>
              <w:rPr>
                <w:rFonts w:ascii="Angsana New" w:hAnsi="Angsana New"/>
                <w:spacing w:val="-5"/>
                <w:kern w:val="28"/>
              </w:rPr>
            </w:pPr>
          </w:p>
        </w:tc>
        <w:tc>
          <w:tcPr>
            <w:tcW w:w="7712" w:type="dxa"/>
            <w:gridSpan w:val="8"/>
            <w:vAlign w:val="bottom"/>
            <w:hideMark/>
          </w:tcPr>
          <w:p w14:paraId="1C0E75AC" w14:textId="77777777" w:rsidR="00C459D4" w:rsidRPr="0069371C" w:rsidRDefault="00C459D4" w:rsidP="00794A59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/>
                <w:spacing w:val="-5"/>
                <w:kern w:val="28"/>
              </w:rPr>
            </w:pPr>
            <w:r w:rsidRPr="0069371C">
              <w:rPr>
                <w:rFonts w:ascii="Angsana New" w:hAnsi="Angsana New"/>
                <w:spacing w:val="-5"/>
                <w:kern w:val="28"/>
                <w:cs/>
              </w:rPr>
              <w:t>งบการเงินรวม</w:t>
            </w:r>
          </w:p>
        </w:tc>
      </w:tr>
      <w:tr w:rsidR="00794A59" w:rsidRPr="0069371C" w14:paraId="553024BF" w14:textId="77777777" w:rsidTr="00D93312">
        <w:trPr>
          <w:gridAfter w:val="1"/>
          <w:wAfter w:w="9" w:type="dxa"/>
          <w:tblHeader/>
        </w:trPr>
        <w:tc>
          <w:tcPr>
            <w:tcW w:w="2710" w:type="dxa"/>
            <w:vAlign w:val="bottom"/>
          </w:tcPr>
          <w:p w14:paraId="2DB6F736" w14:textId="77777777" w:rsidR="00C459D4" w:rsidRPr="0069371C" w:rsidRDefault="00C459D4" w:rsidP="00794A59">
            <w:pPr>
              <w:spacing w:line="320" w:lineRule="exact"/>
              <w:ind w:left="243" w:hanging="180"/>
              <w:jc w:val="thaiDistribute"/>
              <w:rPr>
                <w:rFonts w:ascii="Angsana New" w:hAnsi="Angsana New"/>
                <w:spacing w:val="-5"/>
                <w:kern w:val="28"/>
              </w:rPr>
            </w:pPr>
          </w:p>
        </w:tc>
        <w:tc>
          <w:tcPr>
            <w:tcW w:w="1928" w:type="dxa"/>
            <w:gridSpan w:val="2"/>
            <w:vAlign w:val="bottom"/>
            <w:hideMark/>
          </w:tcPr>
          <w:p w14:paraId="5F36A5DC" w14:textId="05DBF4ED" w:rsidR="00C459D4" w:rsidRPr="0069371C" w:rsidRDefault="00C459D4" w:rsidP="00794A59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/>
                <w:spacing w:val="-5"/>
                <w:kern w:val="28"/>
              </w:rPr>
            </w:pPr>
            <w:r w:rsidRPr="0069371C">
              <w:rPr>
                <w:rFonts w:ascii="Angsana New" w:hAnsi="Angsana New"/>
                <w:spacing w:val="-5"/>
                <w:kern w:val="28"/>
                <w:cs/>
              </w:rPr>
              <w:t xml:space="preserve">ระดับ </w:t>
            </w:r>
            <w:r w:rsidR="00794A59" w:rsidRPr="0069371C">
              <w:rPr>
                <w:rFonts w:ascii="Angsana New" w:hAnsi="Angsana New"/>
                <w:spacing w:val="-5"/>
                <w:kern w:val="28"/>
              </w:rPr>
              <w:t>1</w:t>
            </w:r>
          </w:p>
        </w:tc>
        <w:tc>
          <w:tcPr>
            <w:tcW w:w="1928" w:type="dxa"/>
            <w:gridSpan w:val="2"/>
            <w:vAlign w:val="bottom"/>
            <w:hideMark/>
          </w:tcPr>
          <w:p w14:paraId="4E85E18E" w14:textId="3273D356" w:rsidR="00C459D4" w:rsidRPr="0069371C" w:rsidRDefault="00C459D4" w:rsidP="00794A59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/>
                <w:spacing w:val="-5"/>
                <w:kern w:val="28"/>
              </w:rPr>
            </w:pPr>
            <w:r w:rsidRPr="0069371C">
              <w:rPr>
                <w:rFonts w:ascii="Angsana New" w:hAnsi="Angsana New"/>
                <w:spacing w:val="-5"/>
                <w:kern w:val="28"/>
                <w:cs/>
              </w:rPr>
              <w:t xml:space="preserve">ระดับ </w:t>
            </w:r>
            <w:r w:rsidR="00794A59" w:rsidRPr="0069371C">
              <w:rPr>
                <w:rFonts w:ascii="Angsana New" w:hAnsi="Angsana New"/>
                <w:spacing w:val="-5"/>
                <w:kern w:val="28"/>
              </w:rPr>
              <w:t>2</w:t>
            </w:r>
          </w:p>
        </w:tc>
        <w:tc>
          <w:tcPr>
            <w:tcW w:w="1928" w:type="dxa"/>
            <w:gridSpan w:val="2"/>
            <w:vAlign w:val="bottom"/>
            <w:hideMark/>
          </w:tcPr>
          <w:p w14:paraId="012AEF5D" w14:textId="6675CE6E" w:rsidR="00C459D4" w:rsidRPr="0069371C" w:rsidRDefault="00C459D4" w:rsidP="00794A59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/>
                <w:spacing w:val="-5"/>
                <w:kern w:val="28"/>
              </w:rPr>
            </w:pPr>
            <w:r w:rsidRPr="0069371C">
              <w:rPr>
                <w:rFonts w:ascii="Angsana New" w:hAnsi="Angsana New"/>
                <w:spacing w:val="-5"/>
                <w:kern w:val="28"/>
                <w:cs/>
              </w:rPr>
              <w:t xml:space="preserve">ระดับ </w:t>
            </w:r>
            <w:r w:rsidR="00794A59" w:rsidRPr="0069371C">
              <w:rPr>
                <w:rFonts w:ascii="Angsana New" w:hAnsi="Angsana New"/>
                <w:spacing w:val="-5"/>
                <w:kern w:val="28"/>
              </w:rPr>
              <w:t>3</w:t>
            </w:r>
          </w:p>
        </w:tc>
        <w:tc>
          <w:tcPr>
            <w:tcW w:w="1928" w:type="dxa"/>
            <w:gridSpan w:val="2"/>
            <w:vAlign w:val="bottom"/>
            <w:hideMark/>
          </w:tcPr>
          <w:p w14:paraId="672D700A" w14:textId="77777777" w:rsidR="00C459D4" w:rsidRPr="0069371C" w:rsidRDefault="00C459D4" w:rsidP="00794A59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/>
                <w:spacing w:val="-5"/>
                <w:kern w:val="28"/>
              </w:rPr>
            </w:pPr>
            <w:r w:rsidRPr="0069371C">
              <w:rPr>
                <w:rFonts w:ascii="Angsana New" w:hAnsi="Angsana New"/>
                <w:spacing w:val="-5"/>
                <w:kern w:val="28"/>
                <w:cs/>
              </w:rPr>
              <w:t>รวม</w:t>
            </w:r>
          </w:p>
        </w:tc>
      </w:tr>
      <w:tr w:rsidR="00794A59" w:rsidRPr="0069371C" w14:paraId="2BA18B99" w14:textId="77777777" w:rsidTr="00D93312">
        <w:trPr>
          <w:gridAfter w:val="1"/>
          <w:wAfter w:w="9" w:type="dxa"/>
          <w:tblHeader/>
        </w:trPr>
        <w:tc>
          <w:tcPr>
            <w:tcW w:w="2710" w:type="dxa"/>
            <w:vAlign w:val="bottom"/>
          </w:tcPr>
          <w:p w14:paraId="32FE9505" w14:textId="77777777" w:rsidR="00D93312" w:rsidRPr="0069371C" w:rsidRDefault="00D93312" w:rsidP="00794A59">
            <w:pPr>
              <w:spacing w:line="320" w:lineRule="exact"/>
              <w:ind w:left="243" w:right="-108" w:hanging="180"/>
              <w:jc w:val="thaiDistribute"/>
              <w:rPr>
                <w:rFonts w:ascii="Angsana New" w:hAnsi="Angsana New"/>
                <w:b/>
                <w:bCs/>
                <w:spacing w:val="-5"/>
                <w:kern w:val="28"/>
              </w:rPr>
            </w:pPr>
          </w:p>
        </w:tc>
        <w:tc>
          <w:tcPr>
            <w:tcW w:w="964" w:type="dxa"/>
          </w:tcPr>
          <w:p w14:paraId="6BA7AE4A" w14:textId="6BB06BBE" w:rsidR="00D93312" w:rsidRPr="0069371C" w:rsidRDefault="00794A59" w:rsidP="00794A59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/>
                <w:spacing w:val="-5"/>
              </w:rPr>
            </w:pPr>
            <w:r w:rsidRPr="0069371C">
              <w:rPr>
                <w:rFonts w:ascii="Angsana New" w:hAnsi="Angsana New"/>
                <w:spacing w:val="-5"/>
              </w:rPr>
              <w:t>31</w:t>
            </w:r>
            <w:r w:rsidR="00D93312" w:rsidRPr="0069371C">
              <w:rPr>
                <w:rFonts w:ascii="Angsana New" w:hAnsi="Angsana New"/>
                <w:spacing w:val="-5"/>
                <w:cs/>
              </w:rPr>
              <w:t xml:space="preserve"> </w:t>
            </w:r>
            <w:r w:rsidR="00703468" w:rsidRPr="0069371C">
              <w:rPr>
                <w:rFonts w:ascii="Angsana New" w:hAnsi="Angsana New"/>
                <w:spacing w:val="-5"/>
                <w:cs/>
              </w:rPr>
              <w:t>ธันวาคม</w:t>
            </w:r>
            <w:r w:rsidR="00D93312" w:rsidRPr="0069371C">
              <w:rPr>
                <w:rFonts w:ascii="Angsana New" w:hAnsi="Angsana New"/>
                <w:spacing w:val="-5"/>
                <w:cs/>
              </w:rPr>
              <w:t xml:space="preserve"> </w:t>
            </w:r>
            <w:r w:rsidRPr="0069371C">
              <w:rPr>
                <w:rFonts w:ascii="Angsana New" w:hAnsi="Angsana New"/>
                <w:spacing w:val="-5"/>
              </w:rPr>
              <w:t>2564</w:t>
            </w:r>
          </w:p>
        </w:tc>
        <w:tc>
          <w:tcPr>
            <w:tcW w:w="964" w:type="dxa"/>
            <w:vAlign w:val="bottom"/>
            <w:hideMark/>
          </w:tcPr>
          <w:p w14:paraId="1AD6460B" w14:textId="418B873C" w:rsidR="00D93312" w:rsidRPr="0069371C" w:rsidRDefault="00794A59" w:rsidP="00794A59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/>
                <w:spacing w:val="-5"/>
              </w:rPr>
            </w:pPr>
            <w:r w:rsidRPr="0069371C">
              <w:rPr>
                <w:rFonts w:ascii="Angsana New" w:hAnsi="Angsana New"/>
                <w:spacing w:val="-5"/>
              </w:rPr>
              <w:t>31</w:t>
            </w:r>
            <w:r w:rsidR="00D93312" w:rsidRPr="0069371C">
              <w:rPr>
                <w:rFonts w:ascii="Angsana New" w:hAnsi="Angsana New"/>
                <w:spacing w:val="-5"/>
              </w:rPr>
              <w:t xml:space="preserve"> </w:t>
            </w:r>
            <w:r w:rsidR="00D93312" w:rsidRPr="0069371C">
              <w:rPr>
                <w:rFonts w:ascii="Angsana New" w:hAnsi="Angsana New"/>
                <w:spacing w:val="-5"/>
                <w:cs/>
              </w:rPr>
              <w:t xml:space="preserve">ธันวาคม </w:t>
            </w:r>
            <w:r w:rsidRPr="0069371C">
              <w:rPr>
                <w:rFonts w:ascii="Angsana New" w:hAnsi="Angsana New"/>
                <w:spacing w:val="-5"/>
              </w:rPr>
              <w:t>2563</w:t>
            </w:r>
          </w:p>
        </w:tc>
        <w:tc>
          <w:tcPr>
            <w:tcW w:w="964" w:type="dxa"/>
            <w:hideMark/>
          </w:tcPr>
          <w:p w14:paraId="2949E2E6" w14:textId="5F3C9B28" w:rsidR="00D93312" w:rsidRPr="0069371C" w:rsidRDefault="00794A59" w:rsidP="00794A59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/>
                <w:spacing w:val="-5"/>
              </w:rPr>
            </w:pPr>
            <w:r w:rsidRPr="0069371C">
              <w:rPr>
                <w:rFonts w:ascii="Angsana New" w:hAnsi="Angsana New"/>
                <w:spacing w:val="-5"/>
              </w:rPr>
              <w:t>31</w:t>
            </w:r>
            <w:r w:rsidR="00D93312" w:rsidRPr="0069371C">
              <w:rPr>
                <w:rFonts w:ascii="Angsana New" w:hAnsi="Angsana New"/>
                <w:spacing w:val="-5"/>
                <w:cs/>
              </w:rPr>
              <w:t xml:space="preserve"> </w:t>
            </w:r>
            <w:r w:rsidR="00703468" w:rsidRPr="0069371C">
              <w:rPr>
                <w:rFonts w:ascii="Angsana New" w:hAnsi="Angsana New"/>
                <w:spacing w:val="-5"/>
                <w:cs/>
              </w:rPr>
              <w:t>ธันวาคม</w:t>
            </w:r>
            <w:r w:rsidR="00D93312" w:rsidRPr="0069371C">
              <w:rPr>
                <w:rFonts w:ascii="Angsana New" w:hAnsi="Angsana New"/>
                <w:spacing w:val="-5"/>
                <w:cs/>
              </w:rPr>
              <w:t xml:space="preserve"> </w:t>
            </w:r>
            <w:r w:rsidRPr="0069371C">
              <w:rPr>
                <w:rFonts w:ascii="Angsana New" w:hAnsi="Angsana New"/>
                <w:spacing w:val="-5"/>
              </w:rPr>
              <w:t>2564</w:t>
            </w:r>
          </w:p>
        </w:tc>
        <w:tc>
          <w:tcPr>
            <w:tcW w:w="964" w:type="dxa"/>
            <w:vAlign w:val="bottom"/>
            <w:hideMark/>
          </w:tcPr>
          <w:p w14:paraId="12924F4C" w14:textId="69A5FB0C" w:rsidR="00D93312" w:rsidRPr="0069371C" w:rsidRDefault="00794A59" w:rsidP="00794A59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/>
                <w:spacing w:val="-5"/>
              </w:rPr>
            </w:pPr>
            <w:r w:rsidRPr="0069371C">
              <w:rPr>
                <w:rFonts w:ascii="Angsana New" w:hAnsi="Angsana New"/>
                <w:spacing w:val="-5"/>
              </w:rPr>
              <w:t>31</w:t>
            </w:r>
            <w:r w:rsidR="00D93312" w:rsidRPr="0069371C">
              <w:rPr>
                <w:rFonts w:ascii="Angsana New" w:hAnsi="Angsana New"/>
                <w:spacing w:val="-5"/>
              </w:rPr>
              <w:t xml:space="preserve"> </w:t>
            </w:r>
            <w:r w:rsidR="00D93312" w:rsidRPr="0069371C">
              <w:rPr>
                <w:rFonts w:ascii="Angsana New" w:hAnsi="Angsana New"/>
                <w:spacing w:val="-5"/>
                <w:cs/>
              </w:rPr>
              <w:t xml:space="preserve">ธันวาคม </w:t>
            </w:r>
            <w:r w:rsidRPr="0069371C">
              <w:rPr>
                <w:rFonts w:ascii="Angsana New" w:hAnsi="Angsana New"/>
                <w:spacing w:val="-5"/>
              </w:rPr>
              <w:t>2563</w:t>
            </w:r>
          </w:p>
        </w:tc>
        <w:tc>
          <w:tcPr>
            <w:tcW w:w="964" w:type="dxa"/>
            <w:hideMark/>
          </w:tcPr>
          <w:p w14:paraId="11F8E3DD" w14:textId="642F37B3" w:rsidR="00D93312" w:rsidRPr="0069371C" w:rsidRDefault="00794A59" w:rsidP="00794A59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/>
                <w:spacing w:val="-5"/>
              </w:rPr>
            </w:pPr>
            <w:r w:rsidRPr="0069371C">
              <w:rPr>
                <w:rFonts w:ascii="Angsana New" w:hAnsi="Angsana New"/>
                <w:spacing w:val="-5"/>
              </w:rPr>
              <w:t>31</w:t>
            </w:r>
            <w:r w:rsidR="00703468" w:rsidRPr="0069371C">
              <w:rPr>
                <w:rFonts w:ascii="Angsana New" w:hAnsi="Angsana New"/>
                <w:spacing w:val="-5"/>
              </w:rPr>
              <w:t xml:space="preserve"> </w:t>
            </w:r>
            <w:r w:rsidR="00703468" w:rsidRPr="0069371C">
              <w:rPr>
                <w:rFonts w:ascii="Angsana New" w:hAnsi="Angsana New"/>
                <w:spacing w:val="-5"/>
                <w:cs/>
              </w:rPr>
              <w:t>ธันวาคม</w:t>
            </w:r>
            <w:r w:rsidR="00D93312" w:rsidRPr="0069371C">
              <w:rPr>
                <w:rFonts w:ascii="Angsana New" w:hAnsi="Angsana New"/>
                <w:spacing w:val="-5"/>
                <w:cs/>
              </w:rPr>
              <w:t xml:space="preserve"> </w:t>
            </w:r>
            <w:r w:rsidRPr="0069371C">
              <w:rPr>
                <w:rFonts w:ascii="Angsana New" w:hAnsi="Angsana New"/>
                <w:spacing w:val="-5"/>
              </w:rPr>
              <w:t>2564</w:t>
            </w:r>
          </w:p>
        </w:tc>
        <w:tc>
          <w:tcPr>
            <w:tcW w:w="964" w:type="dxa"/>
            <w:vAlign w:val="bottom"/>
            <w:hideMark/>
          </w:tcPr>
          <w:p w14:paraId="144A532E" w14:textId="6B341127" w:rsidR="00D93312" w:rsidRPr="0069371C" w:rsidRDefault="00794A59" w:rsidP="00794A59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/>
                <w:spacing w:val="-5"/>
              </w:rPr>
            </w:pPr>
            <w:r w:rsidRPr="0069371C">
              <w:rPr>
                <w:rFonts w:ascii="Angsana New" w:hAnsi="Angsana New"/>
                <w:spacing w:val="-5"/>
              </w:rPr>
              <w:t>31</w:t>
            </w:r>
            <w:r w:rsidR="00D93312" w:rsidRPr="0069371C">
              <w:rPr>
                <w:rFonts w:ascii="Angsana New" w:hAnsi="Angsana New"/>
                <w:spacing w:val="-5"/>
              </w:rPr>
              <w:t xml:space="preserve"> </w:t>
            </w:r>
            <w:r w:rsidR="00D93312" w:rsidRPr="0069371C">
              <w:rPr>
                <w:rFonts w:ascii="Angsana New" w:hAnsi="Angsana New"/>
                <w:spacing w:val="-5"/>
                <w:cs/>
              </w:rPr>
              <w:t xml:space="preserve">ธันวาคม </w:t>
            </w:r>
            <w:r w:rsidRPr="0069371C">
              <w:rPr>
                <w:rFonts w:ascii="Angsana New" w:hAnsi="Angsana New"/>
                <w:spacing w:val="-5"/>
              </w:rPr>
              <w:t>2563</w:t>
            </w:r>
          </w:p>
        </w:tc>
        <w:tc>
          <w:tcPr>
            <w:tcW w:w="964" w:type="dxa"/>
            <w:hideMark/>
          </w:tcPr>
          <w:p w14:paraId="0265C08A" w14:textId="05EB335D" w:rsidR="00D93312" w:rsidRPr="0069371C" w:rsidRDefault="00794A59" w:rsidP="00794A59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/>
                <w:spacing w:val="-5"/>
              </w:rPr>
            </w:pPr>
            <w:r w:rsidRPr="0069371C">
              <w:rPr>
                <w:rFonts w:ascii="Angsana New" w:hAnsi="Angsana New"/>
                <w:spacing w:val="-5"/>
              </w:rPr>
              <w:t>31</w:t>
            </w:r>
            <w:r w:rsidR="00D93312" w:rsidRPr="0069371C">
              <w:rPr>
                <w:rFonts w:ascii="Angsana New" w:hAnsi="Angsana New"/>
                <w:spacing w:val="-5"/>
                <w:cs/>
              </w:rPr>
              <w:t xml:space="preserve"> </w:t>
            </w:r>
            <w:r w:rsidR="00703468" w:rsidRPr="0069371C">
              <w:rPr>
                <w:rFonts w:ascii="Angsana New" w:hAnsi="Angsana New"/>
                <w:spacing w:val="-5"/>
                <w:cs/>
              </w:rPr>
              <w:t>ธันวาคม</w:t>
            </w:r>
            <w:r w:rsidR="00D93312" w:rsidRPr="0069371C">
              <w:rPr>
                <w:rFonts w:ascii="Angsana New" w:hAnsi="Angsana New"/>
                <w:spacing w:val="-5"/>
                <w:cs/>
              </w:rPr>
              <w:t xml:space="preserve"> </w:t>
            </w:r>
            <w:r w:rsidRPr="0069371C">
              <w:rPr>
                <w:rFonts w:ascii="Angsana New" w:hAnsi="Angsana New"/>
                <w:spacing w:val="-5"/>
              </w:rPr>
              <w:t>2564</w:t>
            </w:r>
          </w:p>
        </w:tc>
        <w:tc>
          <w:tcPr>
            <w:tcW w:w="964" w:type="dxa"/>
            <w:vAlign w:val="bottom"/>
            <w:hideMark/>
          </w:tcPr>
          <w:p w14:paraId="149823C9" w14:textId="3FE07728" w:rsidR="00D93312" w:rsidRPr="0069371C" w:rsidRDefault="00794A59" w:rsidP="00794A59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/>
                <w:spacing w:val="-5"/>
              </w:rPr>
            </w:pPr>
            <w:r w:rsidRPr="0069371C">
              <w:rPr>
                <w:rFonts w:ascii="Angsana New" w:hAnsi="Angsana New"/>
                <w:spacing w:val="-5"/>
              </w:rPr>
              <w:t>31</w:t>
            </w:r>
            <w:r w:rsidR="00D93312" w:rsidRPr="0069371C">
              <w:rPr>
                <w:rFonts w:ascii="Angsana New" w:hAnsi="Angsana New"/>
                <w:spacing w:val="-5"/>
              </w:rPr>
              <w:t xml:space="preserve"> </w:t>
            </w:r>
            <w:r w:rsidR="00D93312" w:rsidRPr="0069371C">
              <w:rPr>
                <w:rFonts w:ascii="Angsana New" w:hAnsi="Angsana New"/>
                <w:spacing w:val="-5"/>
                <w:cs/>
              </w:rPr>
              <w:t xml:space="preserve">ธันวาคม </w:t>
            </w:r>
            <w:r w:rsidRPr="0069371C">
              <w:rPr>
                <w:rFonts w:ascii="Angsana New" w:hAnsi="Angsana New"/>
                <w:spacing w:val="-5"/>
              </w:rPr>
              <w:t>2563</w:t>
            </w:r>
          </w:p>
        </w:tc>
      </w:tr>
      <w:tr w:rsidR="00794A59" w:rsidRPr="0069371C" w14:paraId="4C653F68" w14:textId="77777777" w:rsidTr="00D93312">
        <w:trPr>
          <w:gridAfter w:val="1"/>
          <w:wAfter w:w="9" w:type="dxa"/>
        </w:trPr>
        <w:tc>
          <w:tcPr>
            <w:tcW w:w="2710" w:type="dxa"/>
            <w:vAlign w:val="bottom"/>
            <w:hideMark/>
          </w:tcPr>
          <w:p w14:paraId="6F753230" w14:textId="77777777" w:rsidR="00D93312" w:rsidRPr="0069371C" w:rsidRDefault="00D93312" w:rsidP="00794A59">
            <w:pPr>
              <w:spacing w:line="320" w:lineRule="exact"/>
              <w:ind w:left="243" w:right="-108" w:hanging="180"/>
              <w:jc w:val="thaiDistribute"/>
              <w:rPr>
                <w:rFonts w:ascii="Angsana New" w:hAnsi="Angsana New"/>
                <w:b/>
                <w:bCs/>
                <w:spacing w:val="-5"/>
                <w:kern w:val="28"/>
              </w:rPr>
            </w:pPr>
            <w:r w:rsidRPr="0069371C">
              <w:rPr>
                <w:rFonts w:ascii="Angsana New" w:hAnsi="Angsana New"/>
                <w:b/>
                <w:bCs/>
                <w:spacing w:val="-5"/>
                <w:kern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964" w:type="dxa"/>
          </w:tcPr>
          <w:p w14:paraId="7E1351D2" w14:textId="77777777" w:rsidR="00D93312" w:rsidRPr="0069371C" w:rsidRDefault="00D93312" w:rsidP="00794A59">
            <w:pPr>
              <w:tabs>
                <w:tab w:val="decimal" w:pos="582"/>
              </w:tabs>
              <w:spacing w:line="320" w:lineRule="exact"/>
              <w:ind w:left="-18" w:hanging="18"/>
              <w:rPr>
                <w:rFonts w:ascii="Angsana New" w:hAnsi="Angsana New"/>
                <w:spacing w:val="-5"/>
                <w:kern w:val="28"/>
              </w:rPr>
            </w:pPr>
          </w:p>
        </w:tc>
        <w:tc>
          <w:tcPr>
            <w:tcW w:w="964" w:type="dxa"/>
          </w:tcPr>
          <w:p w14:paraId="4636E531" w14:textId="77777777" w:rsidR="00D93312" w:rsidRPr="0069371C" w:rsidRDefault="00D93312" w:rsidP="00794A59">
            <w:pPr>
              <w:tabs>
                <w:tab w:val="decimal" w:pos="582"/>
              </w:tabs>
              <w:spacing w:line="320" w:lineRule="exact"/>
              <w:ind w:left="-18" w:hanging="18"/>
              <w:rPr>
                <w:rFonts w:ascii="Angsana New" w:hAnsi="Angsana New"/>
                <w:spacing w:val="-5"/>
                <w:kern w:val="28"/>
              </w:rPr>
            </w:pPr>
          </w:p>
        </w:tc>
        <w:tc>
          <w:tcPr>
            <w:tcW w:w="964" w:type="dxa"/>
          </w:tcPr>
          <w:p w14:paraId="4303650A" w14:textId="77777777" w:rsidR="00D93312" w:rsidRPr="0069371C" w:rsidRDefault="00D93312" w:rsidP="00794A59">
            <w:pPr>
              <w:tabs>
                <w:tab w:val="decimal" w:pos="582"/>
              </w:tabs>
              <w:spacing w:line="320" w:lineRule="exact"/>
              <w:ind w:left="-18" w:hanging="18"/>
              <w:rPr>
                <w:rFonts w:ascii="Angsana New" w:hAnsi="Angsana New"/>
                <w:spacing w:val="-5"/>
                <w:kern w:val="28"/>
              </w:rPr>
            </w:pPr>
          </w:p>
        </w:tc>
        <w:tc>
          <w:tcPr>
            <w:tcW w:w="964" w:type="dxa"/>
          </w:tcPr>
          <w:p w14:paraId="7447FB1C" w14:textId="77777777" w:rsidR="00D93312" w:rsidRPr="0069371C" w:rsidRDefault="00D93312" w:rsidP="00794A59">
            <w:pPr>
              <w:tabs>
                <w:tab w:val="decimal" w:pos="582"/>
              </w:tabs>
              <w:spacing w:line="320" w:lineRule="exact"/>
              <w:ind w:left="-18" w:hanging="18"/>
              <w:rPr>
                <w:rFonts w:ascii="Angsana New" w:hAnsi="Angsana New"/>
                <w:spacing w:val="-5"/>
                <w:kern w:val="28"/>
              </w:rPr>
            </w:pPr>
          </w:p>
        </w:tc>
        <w:tc>
          <w:tcPr>
            <w:tcW w:w="964" w:type="dxa"/>
          </w:tcPr>
          <w:p w14:paraId="08795025" w14:textId="77777777" w:rsidR="00D93312" w:rsidRPr="0069371C" w:rsidRDefault="00D93312" w:rsidP="00794A59">
            <w:pPr>
              <w:tabs>
                <w:tab w:val="decimal" w:pos="582"/>
              </w:tabs>
              <w:spacing w:line="320" w:lineRule="exact"/>
              <w:ind w:left="-18" w:hanging="18"/>
              <w:rPr>
                <w:rFonts w:ascii="Angsana New" w:hAnsi="Angsana New"/>
                <w:spacing w:val="-5"/>
                <w:kern w:val="28"/>
              </w:rPr>
            </w:pPr>
          </w:p>
        </w:tc>
        <w:tc>
          <w:tcPr>
            <w:tcW w:w="964" w:type="dxa"/>
            <w:vAlign w:val="bottom"/>
          </w:tcPr>
          <w:p w14:paraId="31044F5E" w14:textId="77777777" w:rsidR="00D93312" w:rsidRPr="0069371C" w:rsidRDefault="00D93312" w:rsidP="00794A59">
            <w:pPr>
              <w:tabs>
                <w:tab w:val="decimal" w:pos="582"/>
              </w:tabs>
              <w:spacing w:line="320" w:lineRule="exact"/>
              <w:ind w:left="-18" w:hanging="18"/>
              <w:rPr>
                <w:rFonts w:ascii="Angsana New" w:hAnsi="Angsana New"/>
                <w:spacing w:val="-5"/>
                <w:kern w:val="28"/>
              </w:rPr>
            </w:pPr>
          </w:p>
        </w:tc>
        <w:tc>
          <w:tcPr>
            <w:tcW w:w="964" w:type="dxa"/>
            <w:vAlign w:val="bottom"/>
          </w:tcPr>
          <w:p w14:paraId="0D659E45" w14:textId="77777777" w:rsidR="00D93312" w:rsidRPr="0069371C" w:rsidRDefault="00D93312" w:rsidP="00794A59">
            <w:pPr>
              <w:tabs>
                <w:tab w:val="decimal" w:pos="582"/>
              </w:tabs>
              <w:spacing w:line="320" w:lineRule="exact"/>
              <w:ind w:left="-18" w:hanging="18"/>
              <w:rPr>
                <w:rFonts w:ascii="Angsana New" w:hAnsi="Angsana New"/>
                <w:spacing w:val="-5"/>
                <w:kern w:val="28"/>
              </w:rPr>
            </w:pPr>
          </w:p>
        </w:tc>
        <w:tc>
          <w:tcPr>
            <w:tcW w:w="964" w:type="dxa"/>
            <w:vAlign w:val="bottom"/>
          </w:tcPr>
          <w:p w14:paraId="0E757DBC" w14:textId="77777777" w:rsidR="00D93312" w:rsidRPr="0069371C" w:rsidRDefault="00D93312" w:rsidP="00794A59">
            <w:pPr>
              <w:tabs>
                <w:tab w:val="decimal" w:pos="582"/>
              </w:tabs>
              <w:spacing w:line="320" w:lineRule="exact"/>
              <w:ind w:left="-18" w:hanging="18"/>
              <w:rPr>
                <w:rFonts w:ascii="Angsana New" w:hAnsi="Angsana New"/>
                <w:spacing w:val="-5"/>
                <w:kern w:val="28"/>
              </w:rPr>
            </w:pPr>
          </w:p>
        </w:tc>
      </w:tr>
      <w:tr w:rsidR="00794A59" w:rsidRPr="0069371C" w14:paraId="71BFA047" w14:textId="77777777" w:rsidTr="00057315">
        <w:trPr>
          <w:gridAfter w:val="1"/>
          <w:wAfter w:w="9" w:type="dxa"/>
        </w:trPr>
        <w:tc>
          <w:tcPr>
            <w:tcW w:w="2710" w:type="dxa"/>
            <w:vAlign w:val="bottom"/>
          </w:tcPr>
          <w:p w14:paraId="633E55C4" w14:textId="77777777" w:rsidR="00D93312" w:rsidRPr="0069371C" w:rsidRDefault="00057315" w:rsidP="00794A59">
            <w:pPr>
              <w:spacing w:line="320" w:lineRule="exact"/>
              <w:ind w:left="243" w:hanging="180"/>
              <w:rPr>
                <w:rFonts w:ascii="Angsana New" w:hAnsi="Angsana New"/>
                <w:spacing w:val="-5"/>
                <w:kern w:val="28"/>
                <w:cs/>
              </w:rPr>
            </w:pPr>
            <w:r w:rsidRPr="0069371C">
              <w:rPr>
                <w:rFonts w:ascii="Angsana New" w:hAnsi="Angsana New"/>
                <w:spacing w:val="-5"/>
                <w:kern w:val="28"/>
                <w:cs/>
              </w:rPr>
              <w:t>สินทรัพย</w:t>
            </w:r>
            <w:r w:rsidR="004351D4" w:rsidRPr="0069371C">
              <w:rPr>
                <w:rFonts w:ascii="Angsana New" w:hAnsi="Angsana New" w:hint="cs"/>
                <w:spacing w:val="-5"/>
                <w:kern w:val="28"/>
                <w:cs/>
              </w:rPr>
              <w:t>์</w:t>
            </w:r>
            <w:r w:rsidRPr="0069371C">
              <w:rPr>
                <w:rFonts w:ascii="Angsana New" w:hAnsi="Angsana New"/>
                <w:spacing w:val="-5"/>
                <w:kern w:val="28"/>
                <w:cs/>
              </w:rPr>
              <w:t>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64" w:type="dxa"/>
          </w:tcPr>
          <w:p w14:paraId="696D2A00" w14:textId="77777777" w:rsidR="00D93312" w:rsidRPr="0069371C" w:rsidRDefault="00D93312" w:rsidP="00794A59">
            <w:pPr>
              <w:tabs>
                <w:tab w:val="decimal" w:pos="582"/>
              </w:tabs>
              <w:spacing w:line="320" w:lineRule="exact"/>
              <w:ind w:left="-18" w:hanging="18"/>
              <w:rPr>
                <w:rFonts w:ascii="Angsana New" w:hAnsi="Angsana New"/>
                <w:spacing w:val="-5"/>
                <w:kern w:val="28"/>
              </w:rPr>
            </w:pPr>
          </w:p>
        </w:tc>
        <w:tc>
          <w:tcPr>
            <w:tcW w:w="964" w:type="dxa"/>
            <w:vAlign w:val="bottom"/>
          </w:tcPr>
          <w:p w14:paraId="1BF12E20" w14:textId="77777777" w:rsidR="00D93312" w:rsidRPr="0069371C" w:rsidRDefault="00D93312" w:rsidP="00794A59">
            <w:pPr>
              <w:tabs>
                <w:tab w:val="decimal" w:pos="582"/>
              </w:tabs>
              <w:spacing w:line="320" w:lineRule="exact"/>
              <w:ind w:left="-18" w:hanging="18"/>
              <w:rPr>
                <w:rFonts w:ascii="Angsana New" w:hAnsi="Angsana New"/>
                <w:spacing w:val="-5"/>
                <w:kern w:val="28"/>
              </w:rPr>
            </w:pPr>
          </w:p>
        </w:tc>
        <w:tc>
          <w:tcPr>
            <w:tcW w:w="964" w:type="dxa"/>
            <w:vAlign w:val="bottom"/>
          </w:tcPr>
          <w:p w14:paraId="0E83393A" w14:textId="77777777" w:rsidR="00D93312" w:rsidRPr="0069371C" w:rsidRDefault="00D93312" w:rsidP="00794A59">
            <w:pPr>
              <w:tabs>
                <w:tab w:val="decimal" w:pos="582"/>
              </w:tabs>
              <w:spacing w:line="320" w:lineRule="exact"/>
              <w:ind w:left="-18" w:hanging="18"/>
              <w:rPr>
                <w:rFonts w:ascii="Angsana New" w:hAnsi="Angsana New"/>
                <w:spacing w:val="-5"/>
                <w:kern w:val="28"/>
              </w:rPr>
            </w:pPr>
          </w:p>
        </w:tc>
        <w:tc>
          <w:tcPr>
            <w:tcW w:w="964" w:type="dxa"/>
            <w:vAlign w:val="bottom"/>
          </w:tcPr>
          <w:p w14:paraId="5B371101" w14:textId="77777777" w:rsidR="00D93312" w:rsidRPr="0069371C" w:rsidRDefault="00D93312" w:rsidP="00794A59">
            <w:pPr>
              <w:tabs>
                <w:tab w:val="decimal" w:pos="582"/>
              </w:tabs>
              <w:spacing w:line="320" w:lineRule="exact"/>
              <w:ind w:left="-18" w:hanging="18"/>
              <w:rPr>
                <w:rFonts w:ascii="Angsana New" w:hAnsi="Angsana New"/>
                <w:spacing w:val="-5"/>
                <w:kern w:val="28"/>
              </w:rPr>
            </w:pPr>
          </w:p>
        </w:tc>
        <w:tc>
          <w:tcPr>
            <w:tcW w:w="964" w:type="dxa"/>
            <w:vAlign w:val="bottom"/>
          </w:tcPr>
          <w:p w14:paraId="6A943046" w14:textId="77777777" w:rsidR="00D93312" w:rsidRPr="0069371C" w:rsidRDefault="00D93312" w:rsidP="00794A59">
            <w:pPr>
              <w:tabs>
                <w:tab w:val="decimal" w:pos="582"/>
              </w:tabs>
              <w:spacing w:line="320" w:lineRule="exact"/>
              <w:ind w:left="-18" w:hanging="18"/>
              <w:rPr>
                <w:rFonts w:ascii="Angsana New" w:hAnsi="Angsana New"/>
                <w:spacing w:val="-5"/>
                <w:kern w:val="28"/>
              </w:rPr>
            </w:pPr>
          </w:p>
        </w:tc>
        <w:tc>
          <w:tcPr>
            <w:tcW w:w="964" w:type="dxa"/>
            <w:vAlign w:val="bottom"/>
          </w:tcPr>
          <w:p w14:paraId="520CD042" w14:textId="77777777" w:rsidR="00D93312" w:rsidRPr="0069371C" w:rsidRDefault="00D93312" w:rsidP="00794A59">
            <w:pPr>
              <w:tabs>
                <w:tab w:val="decimal" w:pos="582"/>
              </w:tabs>
              <w:spacing w:line="320" w:lineRule="exact"/>
              <w:ind w:left="-18" w:hanging="18"/>
              <w:rPr>
                <w:rFonts w:ascii="Angsana New" w:hAnsi="Angsana New"/>
                <w:spacing w:val="-5"/>
                <w:kern w:val="28"/>
              </w:rPr>
            </w:pPr>
          </w:p>
        </w:tc>
        <w:tc>
          <w:tcPr>
            <w:tcW w:w="964" w:type="dxa"/>
            <w:vAlign w:val="bottom"/>
          </w:tcPr>
          <w:p w14:paraId="509E6438" w14:textId="77777777" w:rsidR="00D93312" w:rsidRPr="0069371C" w:rsidRDefault="00D93312" w:rsidP="00794A59">
            <w:pPr>
              <w:tabs>
                <w:tab w:val="decimal" w:pos="582"/>
              </w:tabs>
              <w:spacing w:line="320" w:lineRule="exact"/>
              <w:ind w:left="-18" w:hanging="18"/>
              <w:rPr>
                <w:rFonts w:ascii="Angsana New" w:hAnsi="Angsana New"/>
                <w:spacing w:val="-5"/>
                <w:kern w:val="28"/>
              </w:rPr>
            </w:pPr>
          </w:p>
        </w:tc>
        <w:tc>
          <w:tcPr>
            <w:tcW w:w="964" w:type="dxa"/>
            <w:vAlign w:val="bottom"/>
          </w:tcPr>
          <w:p w14:paraId="677795ED" w14:textId="77777777" w:rsidR="00D93312" w:rsidRPr="0069371C" w:rsidRDefault="00D93312" w:rsidP="00794A59">
            <w:pPr>
              <w:tabs>
                <w:tab w:val="decimal" w:pos="582"/>
              </w:tabs>
              <w:spacing w:line="320" w:lineRule="exact"/>
              <w:ind w:left="-18" w:hanging="18"/>
              <w:rPr>
                <w:rFonts w:ascii="Angsana New" w:hAnsi="Angsana New"/>
                <w:spacing w:val="-5"/>
                <w:kern w:val="28"/>
              </w:rPr>
            </w:pPr>
          </w:p>
        </w:tc>
      </w:tr>
      <w:tr w:rsidR="00794A59" w:rsidRPr="0069371C" w14:paraId="74CDA8AC" w14:textId="77777777" w:rsidTr="00584E08">
        <w:trPr>
          <w:gridAfter w:val="1"/>
          <w:wAfter w:w="9" w:type="dxa"/>
        </w:trPr>
        <w:tc>
          <w:tcPr>
            <w:tcW w:w="2710" w:type="dxa"/>
            <w:vAlign w:val="bottom"/>
            <w:hideMark/>
          </w:tcPr>
          <w:p w14:paraId="5F74B54F" w14:textId="77777777" w:rsidR="009D00D9" w:rsidRPr="0069371C" w:rsidRDefault="009D00D9" w:rsidP="00794A59">
            <w:pPr>
              <w:spacing w:line="320" w:lineRule="exact"/>
              <w:ind w:left="342" w:hanging="90"/>
              <w:jc w:val="thaiDistribute"/>
              <w:rPr>
                <w:rFonts w:ascii="Angsana New" w:hAnsi="Angsana New"/>
                <w:spacing w:val="-5"/>
                <w:kern w:val="28"/>
              </w:rPr>
            </w:pPr>
            <w:r w:rsidRPr="0069371C">
              <w:rPr>
                <w:rFonts w:ascii="Angsana New" w:hAnsi="Angsana New"/>
                <w:spacing w:val="-5"/>
                <w:kern w:val="28"/>
                <w:cs/>
              </w:rPr>
              <w:t>ตราสารทุน</w:t>
            </w:r>
          </w:p>
        </w:tc>
        <w:tc>
          <w:tcPr>
            <w:tcW w:w="964" w:type="dxa"/>
          </w:tcPr>
          <w:p w14:paraId="1B5C78BC" w14:textId="3B22FCD7" w:rsidR="009D00D9" w:rsidRPr="0069371C" w:rsidRDefault="00794A59" w:rsidP="00794A59">
            <w:pPr>
              <w:tabs>
                <w:tab w:val="decimal" w:pos="582"/>
              </w:tabs>
              <w:spacing w:line="320" w:lineRule="exact"/>
              <w:ind w:left="-18" w:hanging="18"/>
              <w:jc w:val="right"/>
              <w:rPr>
                <w:rFonts w:ascii="Angsana New" w:hAnsi="Angsana New"/>
                <w:spacing w:val="-5"/>
                <w:kern w:val="28"/>
              </w:rPr>
            </w:pPr>
            <w:r w:rsidRPr="0069371C">
              <w:rPr>
                <w:rFonts w:ascii="Angsana New" w:hAnsi="Angsana New"/>
                <w:spacing w:val="-5"/>
                <w:kern w:val="28"/>
              </w:rPr>
              <w:t>22</w:t>
            </w:r>
          </w:p>
        </w:tc>
        <w:tc>
          <w:tcPr>
            <w:tcW w:w="964" w:type="dxa"/>
            <w:hideMark/>
          </w:tcPr>
          <w:p w14:paraId="45908064" w14:textId="66CE01A7" w:rsidR="009D00D9" w:rsidRPr="0069371C" w:rsidRDefault="00794A59" w:rsidP="00794A59">
            <w:pPr>
              <w:tabs>
                <w:tab w:val="decimal" w:pos="582"/>
              </w:tabs>
              <w:spacing w:line="320" w:lineRule="exact"/>
              <w:ind w:left="-18" w:hanging="18"/>
              <w:jc w:val="right"/>
              <w:rPr>
                <w:rFonts w:ascii="Angsana New" w:hAnsi="Angsana New"/>
                <w:spacing w:val="-5"/>
                <w:kern w:val="28"/>
              </w:rPr>
            </w:pPr>
            <w:r w:rsidRPr="0069371C">
              <w:rPr>
                <w:rFonts w:ascii="Angsana New" w:hAnsi="Angsana New"/>
                <w:spacing w:val="-5"/>
                <w:kern w:val="28"/>
              </w:rPr>
              <w:t>46</w:t>
            </w:r>
          </w:p>
        </w:tc>
        <w:tc>
          <w:tcPr>
            <w:tcW w:w="964" w:type="dxa"/>
          </w:tcPr>
          <w:p w14:paraId="539A49BA" w14:textId="77777777" w:rsidR="009D00D9" w:rsidRPr="0069371C" w:rsidRDefault="009D00D9" w:rsidP="00794A59">
            <w:pPr>
              <w:tabs>
                <w:tab w:val="decimal" w:pos="582"/>
              </w:tabs>
              <w:spacing w:line="320" w:lineRule="exact"/>
              <w:ind w:left="-18" w:hanging="18"/>
              <w:jc w:val="right"/>
              <w:rPr>
                <w:rFonts w:ascii="Angsana New" w:hAnsi="Angsana New"/>
                <w:spacing w:val="-5"/>
                <w:kern w:val="28"/>
              </w:rPr>
            </w:pPr>
            <w:r w:rsidRPr="0069371C">
              <w:rPr>
                <w:rFonts w:ascii="Angsana New" w:hAnsi="Angsana New"/>
                <w:spacing w:val="-5"/>
                <w:kern w:val="28"/>
                <w:cs/>
              </w:rPr>
              <w:t>-</w:t>
            </w:r>
          </w:p>
        </w:tc>
        <w:tc>
          <w:tcPr>
            <w:tcW w:w="964" w:type="dxa"/>
            <w:hideMark/>
          </w:tcPr>
          <w:p w14:paraId="610B56C2" w14:textId="77777777" w:rsidR="009D00D9" w:rsidRPr="0069371C" w:rsidRDefault="009D00D9" w:rsidP="00794A59">
            <w:pPr>
              <w:tabs>
                <w:tab w:val="decimal" w:pos="582"/>
              </w:tabs>
              <w:spacing w:line="320" w:lineRule="exact"/>
              <w:ind w:left="-18" w:hanging="18"/>
              <w:jc w:val="right"/>
              <w:rPr>
                <w:rFonts w:ascii="Angsana New" w:hAnsi="Angsana New"/>
                <w:spacing w:val="-5"/>
                <w:kern w:val="28"/>
              </w:rPr>
            </w:pPr>
            <w:r w:rsidRPr="0069371C">
              <w:rPr>
                <w:rFonts w:ascii="Angsana New" w:hAnsi="Angsana New"/>
                <w:spacing w:val="-5"/>
                <w:kern w:val="28"/>
                <w:cs/>
              </w:rPr>
              <w:t>-</w:t>
            </w:r>
          </w:p>
        </w:tc>
        <w:tc>
          <w:tcPr>
            <w:tcW w:w="964" w:type="dxa"/>
          </w:tcPr>
          <w:p w14:paraId="0B0C49CA" w14:textId="77777777" w:rsidR="009D00D9" w:rsidRPr="0069371C" w:rsidRDefault="009D00D9" w:rsidP="00794A59">
            <w:pPr>
              <w:tabs>
                <w:tab w:val="decimal" w:pos="582"/>
              </w:tabs>
              <w:spacing w:line="320" w:lineRule="exact"/>
              <w:ind w:left="-18" w:hanging="18"/>
              <w:jc w:val="right"/>
              <w:rPr>
                <w:rFonts w:ascii="Angsana New" w:hAnsi="Angsana New"/>
                <w:spacing w:val="-5"/>
                <w:kern w:val="28"/>
              </w:rPr>
            </w:pPr>
            <w:r w:rsidRPr="0069371C">
              <w:rPr>
                <w:rFonts w:ascii="Angsana New" w:hAnsi="Angsana New"/>
                <w:spacing w:val="-5"/>
                <w:kern w:val="28"/>
                <w:cs/>
              </w:rPr>
              <w:t>-</w:t>
            </w:r>
          </w:p>
        </w:tc>
        <w:tc>
          <w:tcPr>
            <w:tcW w:w="964" w:type="dxa"/>
            <w:vAlign w:val="bottom"/>
            <w:hideMark/>
          </w:tcPr>
          <w:p w14:paraId="717780C7" w14:textId="77777777" w:rsidR="009D00D9" w:rsidRPr="0069371C" w:rsidRDefault="009D00D9" w:rsidP="00794A59">
            <w:pPr>
              <w:tabs>
                <w:tab w:val="decimal" w:pos="582"/>
              </w:tabs>
              <w:spacing w:line="320" w:lineRule="exact"/>
              <w:ind w:left="-18" w:hanging="18"/>
              <w:jc w:val="right"/>
              <w:rPr>
                <w:rFonts w:ascii="Angsana New" w:hAnsi="Angsana New"/>
                <w:spacing w:val="-5"/>
                <w:kern w:val="28"/>
              </w:rPr>
            </w:pPr>
            <w:r w:rsidRPr="0069371C">
              <w:rPr>
                <w:rFonts w:ascii="Angsana New" w:hAnsi="Angsana New"/>
                <w:spacing w:val="-5"/>
                <w:kern w:val="28"/>
                <w:cs/>
              </w:rPr>
              <w:t>-</w:t>
            </w:r>
          </w:p>
        </w:tc>
        <w:tc>
          <w:tcPr>
            <w:tcW w:w="964" w:type="dxa"/>
          </w:tcPr>
          <w:p w14:paraId="10944D8E" w14:textId="6B80801C" w:rsidR="009D00D9" w:rsidRPr="0069371C" w:rsidRDefault="00794A59" w:rsidP="00794A59">
            <w:pPr>
              <w:tabs>
                <w:tab w:val="decimal" w:pos="582"/>
              </w:tabs>
              <w:spacing w:line="320" w:lineRule="exact"/>
              <w:ind w:left="-18" w:hanging="18"/>
              <w:jc w:val="right"/>
              <w:rPr>
                <w:rFonts w:ascii="Angsana New" w:hAnsi="Angsana New"/>
                <w:spacing w:val="-5"/>
                <w:kern w:val="28"/>
              </w:rPr>
            </w:pPr>
            <w:r w:rsidRPr="0069371C">
              <w:rPr>
                <w:rFonts w:ascii="Angsana New" w:hAnsi="Angsana New"/>
                <w:spacing w:val="-5"/>
                <w:kern w:val="28"/>
              </w:rPr>
              <w:t>22</w:t>
            </w:r>
          </w:p>
        </w:tc>
        <w:tc>
          <w:tcPr>
            <w:tcW w:w="964" w:type="dxa"/>
            <w:hideMark/>
          </w:tcPr>
          <w:p w14:paraId="246FEC6C" w14:textId="29082313" w:rsidR="009D00D9" w:rsidRPr="0069371C" w:rsidRDefault="00794A59" w:rsidP="00794A59">
            <w:pPr>
              <w:tabs>
                <w:tab w:val="decimal" w:pos="582"/>
              </w:tabs>
              <w:spacing w:line="320" w:lineRule="exact"/>
              <w:ind w:left="-18" w:hanging="18"/>
              <w:jc w:val="right"/>
              <w:rPr>
                <w:rFonts w:ascii="Angsana New" w:hAnsi="Angsana New"/>
                <w:spacing w:val="-5"/>
                <w:kern w:val="28"/>
              </w:rPr>
            </w:pPr>
            <w:r w:rsidRPr="0069371C">
              <w:rPr>
                <w:rFonts w:ascii="Angsana New" w:hAnsi="Angsana New"/>
                <w:spacing w:val="-5"/>
                <w:kern w:val="28"/>
              </w:rPr>
              <w:t>46</w:t>
            </w:r>
          </w:p>
        </w:tc>
      </w:tr>
      <w:tr w:rsidR="00794A59" w:rsidRPr="0069371C" w14:paraId="3EBA491A" w14:textId="77777777" w:rsidTr="00584E08">
        <w:trPr>
          <w:gridAfter w:val="1"/>
          <w:wAfter w:w="9" w:type="dxa"/>
        </w:trPr>
        <w:tc>
          <w:tcPr>
            <w:tcW w:w="2710" w:type="dxa"/>
            <w:vAlign w:val="bottom"/>
            <w:hideMark/>
          </w:tcPr>
          <w:p w14:paraId="10CCCC98" w14:textId="77777777" w:rsidR="009D00D9" w:rsidRPr="0069371C" w:rsidRDefault="009D00D9" w:rsidP="00794A59">
            <w:pPr>
              <w:spacing w:line="320" w:lineRule="exact"/>
              <w:ind w:left="342" w:hanging="90"/>
              <w:jc w:val="thaiDistribute"/>
              <w:rPr>
                <w:rFonts w:ascii="Angsana New" w:hAnsi="Angsana New"/>
                <w:spacing w:val="-5"/>
                <w:kern w:val="28"/>
              </w:rPr>
            </w:pPr>
            <w:r w:rsidRPr="0069371C">
              <w:rPr>
                <w:rFonts w:ascii="Angsana New" w:hAnsi="Angsana New"/>
                <w:spacing w:val="-5"/>
                <w:kern w:val="28"/>
                <w:cs/>
              </w:rPr>
              <w:t>ตราสารหนี้*</w:t>
            </w:r>
          </w:p>
        </w:tc>
        <w:tc>
          <w:tcPr>
            <w:tcW w:w="964" w:type="dxa"/>
          </w:tcPr>
          <w:p w14:paraId="1BD18B4F" w14:textId="77777777" w:rsidR="009D00D9" w:rsidRPr="0069371C" w:rsidRDefault="009D00D9" w:rsidP="00794A59">
            <w:pPr>
              <w:tabs>
                <w:tab w:val="decimal" w:pos="582"/>
              </w:tabs>
              <w:spacing w:line="320" w:lineRule="exact"/>
              <w:ind w:left="-18" w:hanging="18"/>
              <w:jc w:val="right"/>
              <w:rPr>
                <w:rFonts w:ascii="Angsana New" w:hAnsi="Angsana New"/>
                <w:spacing w:val="-5"/>
                <w:kern w:val="28"/>
                <w:cs/>
              </w:rPr>
            </w:pPr>
            <w:r w:rsidRPr="0069371C">
              <w:rPr>
                <w:rFonts w:ascii="Angsana New" w:hAnsi="Angsana New"/>
                <w:spacing w:val="-5"/>
                <w:kern w:val="28"/>
                <w:cs/>
              </w:rPr>
              <w:t>-</w:t>
            </w:r>
          </w:p>
        </w:tc>
        <w:tc>
          <w:tcPr>
            <w:tcW w:w="964" w:type="dxa"/>
            <w:hideMark/>
          </w:tcPr>
          <w:p w14:paraId="50DA0FFE" w14:textId="77777777" w:rsidR="009D00D9" w:rsidRPr="0069371C" w:rsidRDefault="009D00D9" w:rsidP="00794A59">
            <w:pPr>
              <w:tabs>
                <w:tab w:val="decimal" w:pos="582"/>
              </w:tabs>
              <w:spacing w:line="320" w:lineRule="exact"/>
              <w:ind w:left="-18" w:hanging="18"/>
              <w:jc w:val="right"/>
              <w:rPr>
                <w:rFonts w:ascii="Angsana New" w:hAnsi="Angsana New"/>
                <w:spacing w:val="-5"/>
                <w:kern w:val="28"/>
              </w:rPr>
            </w:pPr>
            <w:r w:rsidRPr="0069371C">
              <w:rPr>
                <w:rFonts w:ascii="Angsana New" w:hAnsi="Angsana New"/>
                <w:spacing w:val="-5"/>
                <w:kern w:val="28"/>
                <w:cs/>
              </w:rPr>
              <w:t>-</w:t>
            </w:r>
          </w:p>
        </w:tc>
        <w:tc>
          <w:tcPr>
            <w:tcW w:w="964" w:type="dxa"/>
          </w:tcPr>
          <w:p w14:paraId="58A46940" w14:textId="596F8BC3" w:rsidR="009D00D9" w:rsidRPr="0069371C" w:rsidRDefault="00794A59" w:rsidP="00794A59">
            <w:pPr>
              <w:tabs>
                <w:tab w:val="decimal" w:pos="582"/>
              </w:tabs>
              <w:spacing w:line="320" w:lineRule="exact"/>
              <w:ind w:left="-18" w:hanging="18"/>
              <w:jc w:val="right"/>
              <w:rPr>
                <w:rFonts w:ascii="Angsana New" w:hAnsi="Angsana New"/>
                <w:spacing w:val="-5"/>
                <w:kern w:val="28"/>
                <w:cs/>
              </w:rPr>
            </w:pPr>
            <w:r w:rsidRPr="0069371C">
              <w:rPr>
                <w:rFonts w:ascii="Angsana New" w:hAnsi="Angsana New"/>
                <w:spacing w:val="-5"/>
                <w:kern w:val="28"/>
              </w:rPr>
              <w:t>0</w:t>
            </w:r>
            <w:r w:rsidR="009D00D9" w:rsidRPr="0069371C">
              <w:rPr>
                <w:rFonts w:ascii="Angsana New" w:hAnsi="Angsana New"/>
                <w:spacing w:val="-5"/>
                <w:kern w:val="28"/>
                <w:cs/>
              </w:rPr>
              <w:t>.</w:t>
            </w:r>
            <w:r w:rsidRPr="0069371C">
              <w:rPr>
                <w:rFonts w:ascii="Angsana New" w:hAnsi="Angsana New"/>
                <w:spacing w:val="-5"/>
                <w:kern w:val="28"/>
              </w:rPr>
              <w:t>01</w:t>
            </w:r>
          </w:p>
        </w:tc>
        <w:tc>
          <w:tcPr>
            <w:tcW w:w="964" w:type="dxa"/>
            <w:hideMark/>
          </w:tcPr>
          <w:p w14:paraId="36669E42" w14:textId="03DABD83" w:rsidR="009D00D9" w:rsidRPr="0069371C" w:rsidRDefault="00794A59" w:rsidP="00794A59">
            <w:pPr>
              <w:tabs>
                <w:tab w:val="decimal" w:pos="582"/>
              </w:tabs>
              <w:spacing w:line="320" w:lineRule="exact"/>
              <w:ind w:left="-18" w:hanging="18"/>
              <w:jc w:val="right"/>
              <w:rPr>
                <w:rFonts w:ascii="Angsana New" w:hAnsi="Angsana New"/>
                <w:spacing w:val="-5"/>
                <w:kern w:val="28"/>
              </w:rPr>
            </w:pPr>
            <w:r w:rsidRPr="0069371C">
              <w:rPr>
                <w:rFonts w:ascii="Angsana New" w:hAnsi="Angsana New"/>
                <w:spacing w:val="-5"/>
                <w:kern w:val="28"/>
              </w:rPr>
              <w:t>0</w:t>
            </w:r>
            <w:r w:rsidR="009D00D9" w:rsidRPr="0069371C">
              <w:rPr>
                <w:rFonts w:ascii="Angsana New" w:hAnsi="Angsana New"/>
                <w:spacing w:val="-5"/>
                <w:kern w:val="28"/>
                <w:cs/>
              </w:rPr>
              <w:t>.</w:t>
            </w:r>
            <w:r w:rsidRPr="0069371C">
              <w:rPr>
                <w:rFonts w:ascii="Angsana New" w:hAnsi="Angsana New"/>
                <w:spacing w:val="-5"/>
                <w:kern w:val="28"/>
              </w:rPr>
              <w:t>01</w:t>
            </w:r>
          </w:p>
        </w:tc>
        <w:tc>
          <w:tcPr>
            <w:tcW w:w="964" w:type="dxa"/>
          </w:tcPr>
          <w:p w14:paraId="19D213EF" w14:textId="77777777" w:rsidR="009D00D9" w:rsidRPr="0069371C" w:rsidRDefault="009D00D9" w:rsidP="00794A59">
            <w:pPr>
              <w:tabs>
                <w:tab w:val="decimal" w:pos="582"/>
              </w:tabs>
              <w:spacing w:line="320" w:lineRule="exact"/>
              <w:ind w:left="-18" w:hanging="18"/>
              <w:jc w:val="right"/>
              <w:rPr>
                <w:rFonts w:ascii="Angsana New" w:hAnsi="Angsana New"/>
                <w:spacing w:val="-5"/>
                <w:kern w:val="28"/>
                <w:cs/>
              </w:rPr>
            </w:pPr>
            <w:r w:rsidRPr="0069371C">
              <w:rPr>
                <w:rFonts w:ascii="Angsana New" w:hAnsi="Angsana New"/>
                <w:spacing w:val="-5"/>
                <w:kern w:val="28"/>
                <w:cs/>
              </w:rPr>
              <w:t>-</w:t>
            </w:r>
          </w:p>
        </w:tc>
        <w:tc>
          <w:tcPr>
            <w:tcW w:w="964" w:type="dxa"/>
            <w:vAlign w:val="bottom"/>
            <w:hideMark/>
          </w:tcPr>
          <w:p w14:paraId="2B537604" w14:textId="77777777" w:rsidR="009D00D9" w:rsidRPr="0069371C" w:rsidRDefault="009D00D9" w:rsidP="00794A59">
            <w:pPr>
              <w:tabs>
                <w:tab w:val="decimal" w:pos="582"/>
              </w:tabs>
              <w:spacing w:line="320" w:lineRule="exact"/>
              <w:ind w:left="-18" w:hanging="18"/>
              <w:jc w:val="right"/>
              <w:rPr>
                <w:rFonts w:ascii="Angsana New" w:hAnsi="Angsana New"/>
                <w:spacing w:val="-5"/>
                <w:kern w:val="28"/>
              </w:rPr>
            </w:pPr>
            <w:r w:rsidRPr="0069371C">
              <w:rPr>
                <w:rFonts w:ascii="Angsana New" w:hAnsi="Angsana New"/>
                <w:spacing w:val="-5"/>
                <w:kern w:val="28"/>
                <w:cs/>
              </w:rPr>
              <w:t>-</w:t>
            </w:r>
          </w:p>
        </w:tc>
        <w:tc>
          <w:tcPr>
            <w:tcW w:w="964" w:type="dxa"/>
          </w:tcPr>
          <w:p w14:paraId="3BE34827" w14:textId="46B9E61E" w:rsidR="009D00D9" w:rsidRPr="0069371C" w:rsidRDefault="00794A59" w:rsidP="00794A59">
            <w:pPr>
              <w:tabs>
                <w:tab w:val="decimal" w:pos="582"/>
              </w:tabs>
              <w:spacing w:line="320" w:lineRule="exact"/>
              <w:ind w:left="-18" w:hanging="18"/>
              <w:jc w:val="right"/>
              <w:rPr>
                <w:rFonts w:ascii="Angsana New" w:hAnsi="Angsana New"/>
                <w:spacing w:val="-5"/>
                <w:kern w:val="28"/>
                <w:cs/>
              </w:rPr>
            </w:pPr>
            <w:r w:rsidRPr="0069371C">
              <w:rPr>
                <w:rFonts w:ascii="Angsana New" w:hAnsi="Angsana New"/>
                <w:spacing w:val="-5"/>
                <w:kern w:val="28"/>
              </w:rPr>
              <w:t>0</w:t>
            </w:r>
            <w:r w:rsidR="009D00D9" w:rsidRPr="0069371C">
              <w:rPr>
                <w:rFonts w:ascii="Angsana New" w:hAnsi="Angsana New"/>
                <w:spacing w:val="-5"/>
                <w:kern w:val="28"/>
                <w:cs/>
              </w:rPr>
              <w:t>.</w:t>
            </w:r>
            <w:r w:rsidRPr="0069371C">
              <w:rPr>
                <w:rFonts w:ascii="Angsana New" w:hAnsi="Angsana New"/>
                <w:spacing w:val="-5"/>
                <w:kern w:val="28"/>
              </w:rPr>
              <w:t>01</w:t>
            </w:r>
          </w:p>
        </w:tc>
        <w:tc>
          <w:tcPr>
            <w:tcW w:w="964" w:type="dxa"/>
            <w:hideMark/>
          </w:tcPr>
          <w:p w14:paraId="1953CBB3" w14:textId="66EA5411" w:rsidR="009D00D9" w:rsidRPr="0069371C" w:rsidRDefault="00794A59" w:rsidP="00794A59">
            <w:pPr>
              <w:tabs>
                <w:tab w:val="decimal" w:pos="582"/>
              </w:tabs>
              <w:spacing w:line="320" w:lineRule="exact"/>
              <w:ind w:left="-18" w:hanging="18"/>
              <w:jc w:val="right"/>
              <w:rPr>
                <w:rFonts w:ascii="Angsana New" w:hAnsi="Angsana New"/>
                <w:spacing w:val="-5"/>
                <w:kern w:val="28"/>
              </w:rPr>
            </w:pPr>
            <w:r w:rsidRPr="0069371C">
              <w:rPr>
                <w:rFonts w:ascii="Angsana New" w:hAnsi="Angsana New"/>
                <w:spacing w:val="-5"/>
                <w:kern w:val="28"/>
              </w:rPr>
              <w:t>0</w:t>
            </w:r>
            <w:r w:rsidR="009D00D9" w:rsidRPr="0069371C">
              <w:rPr>
                <w:rFonts w:ascii="Angsana New" w:hAnsi="Angsana New"/>
                <w:spacing w:val="-5"/>
                <w:kern w:val="28"/>
                <w:cs/>
              </w:rPr>
              <w:t>.</w:t>
            </w:r>
            <w:r w:rsidRPr="0069371C">
              <w:rPr>
                <w:rFonts w:ascii="Angsana New" w:hAnsi="Angsana New"/>
                <w:spacing w:val="-5"/>
                <w:kern w:val="28"/>
              </w:rPr>
              <w:t>01</w:t>
            </w:r>
          </w:p>
        </w:tc>
      </w:tr>
      <w:tr w:rsidR="00794A59" w:rsidRPr="0069371C" w14:paraId="3C3ECFEA" w14:textId="77777777" w:rsidTr="00584E08">
        <w:trPr>
          <w:gridAfter w:val="1"/>
          <w:wAfter w:w="9" w:type="dxa"/>
        </w:trPr>
        <w:tc>
          <w:tcPr>
            <w:tcW w:w="2710" w:type="dxa"/>
            <w:vAlign w:val="bottom"/>
            <w:hideMark/>
          </w:tcPr>
          <w:p w14:paraId="0B933155" w14:textId="77777777" w:rsidR="00F40F03" w:rsidRPr="0069371C" w:rsidRDefault="00F40F03" w:rsidP="00794A59">
            <w:pPr>
              <w:spacing w:line="320" w:lineRule="exact"/>
              <w:ind w:left="243" w:hanging="180"/>
              <w:jc w:val="thaiDistribute"/>
              <w:rPr>
                <w:rFonts w:ascii="Angsana New" w:hAnsi="Angsana New"/>
                <w:spacing w:val="-5"/>
                <w:kern w:val="28"/>
              </w:rPr>
            </w:pPr>
            <w:r w:rsidRPr="0069371C">
              <w:rPr>
                <w:rFonts w:ascii="Angsana New" w:hAnsi="Angsana New"/>
                <w:spacing w:val="-5"/>
                <w:kern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964" w:type="dxa"/>
          </w:tcPr>
          <w:p w14:paraId="28D836EA" w14:textId="77777777" w:rsidR="00F40F03" w:rsidRPr="0069371C" w:rsidRDefault="00F40F03" w:rsidP="00794A59">
            <w:pPr>
              <w:tabs>
                <w:tab w:val="decimal" w:pos="582"/>
              </w:tabs>
              <w:spacing w:line="320" w:lineRule="exact"/>
              <w:ind w:left="-18" w:hanging="18"/>
              <w:jc w:val="right"/>
              <w:rPr>
                <w:rFonts w:ascii="Angsana New" w:hAnsi="Angsana New"/>
                <w:spacing w:val="-5"/>
                <w:kern w:val="28"/>
              </w:rPr>
            </w:pPr>
            <w:r w:rsidRPr="0069371C">
              <w:rPr>
                <w:rFonts w:ascii="Angsana New" w:hAnsi="Angsana New"/>
                <w:spacing w:val="-5"/>
                <w:kern w:val="28"/>
                <w:cs/>
              </w:rPr>
              <w:t>-</w:t>
            </w:r>
          </w:p>
        </w:tc>
        <w:tc>
          <w:tcPr>
            <w:tcW w:w="964" w:type="dxa"/>
            <w:hideMark/>
          </w:tcPr>
          <w:p w14:paraId="09BF68DB" w14:textId="77777777" w:rsidR="00F40F03" w:rsidRPr="0069371C" w:rsidRDefault="00F40F03" w:rsidP="00794A59">
            <w:pPr>
              <w:tabs>
                <w:tab w:val="decimal" w:pos="582"/>
              </w:tabs>
              <w:spacing w:line="320" w:lineRule="exact"/>
              <w:ind w:left="-18" w:hanging="18"/>
              <w:jc w:val="right"/>
              <w:rPr>
                <w:rFonts w:ascii="Angsana New" w:hAnsi="Angsana New"/>
                <w:spacing w:val="-5"/>
                <w:kern w:val="28"/>
              </w:rPr>
            </w:pPr>
            <w:r w:rsidRPr="0069371C">
              <w:rPr>
                <w:rFonts w:ascii="Angsana New" w:hAnsi="Angsana New"/>
                <w:spacing w:val="-5"/>
                <w:kern w:val="28"/>
                <w:cs/>
              </w:rPr>
              <w:t>-</w:t>
            </w:r>
          </w:p>
        </w:tc>
        <w:tc>
          <w:tcPr>
            <w:tcW w:w="964" w:type="dxa"/>
          </w:tcPr>
          <w:p w14:paraId="0F2655BB" w14:textId="2DF266D7" w:rsidR="00F40F03" w:rsidRPr="0069371C" w:rsidRDefault="00794A59" w:rsidP="00794A59">
            <w:pPr>
              <w:tabs>
                <w:tab w:val="decimal" w:pos="582"/>
              </w:tabs>
              <w:spacing w:line="320" w:lineRule="exact"/>
              <w:ind w:left="-18" w:hanging="18"/>
              <w:jc w:val="right"/>
              <w:rPr>
                <w:rFonts w:ascii="Angsana New" w:hAnsi="Angsana New"/>
                <w:spacing w:val="-5"/>
                <w:kern w:val="28"/>
              </w:rPr>
            </w:pPr>
            <w:r w:rsidRPr="0069371C">
              <w:rPr>
                <w:rFonts w:ascii="Angsana New" w:hAnsi="Angsana New"/>
                <w:spacing w:val="-5"/>
                <w:kern w:val="28"/>
              </w:rPr>
              <w:t>107</w:t>
            </w:r>
          </w:p>
        </w:tc>
        <w:tc>
          <w:tcPr>
            <w:tcW w:w="964" w:type="dxa"/>
            <w:hideMark/>
          </w:tcPr>
          <w:p w14:paraId="4CB394F0" w14:textId="1D172418" w:rsidR="00F40F03" w:rsidRPr="0069371C" w:rsidRDefault="00794A59" w:rsidP="00794A59">
            <w:pPr>
              <w:tabs>
                <w:tab w:val="decimal" w:pos="582"/>
              </w:tabs>
              <w:spacing w:line="320" w:lineRule="exact"/>
              <w:ind w:left="-18" w:hanging="18"/>
              <w:jc w:val="right"/>
              <w:rPr>
                <w:rFonts w:ascii="Angsana New" w:hAnsi="Angsana New"/>
                <w:spacing w:val="-5"/>
                <w:kern w:val="28"/>
              </w:rPr>
            </w:pPr>
            <w:r w:rsidRPr="0069371C">
              <w:rPr>
                <w:rFonts w:ascii="Angsana New" w:hAnsi="Angsana New"/>
                <w:spacing w:val="-5"/>
                <w:kern w:val="28"/>
              </w:rPr>
              <w:t>135</w:t>
            </w:r>
          </w:p>
        </w:tc>
        <w:tc>
          <w:tcPr>
            <w:tcW w:w="964" w:type="dxa"/>
          </w:tcPr>
          <w:p w14:paraId="2065A942" w14:textId="77777777" w:rsidR="00F40F03" w:rsidRPr="0069371C" w:rsidRDefault="00F40F03" w:rsidP="00794A59">
            <w:pPr>
              <w:tabs>
                <w:tab w:val="decimal" w:pos="582"/>
              </w:tabs>
              <w:spacing w:line="320" w:lineRule="exact"/>
              <w:ind w:left="-18" w:hanging="18"/>
              <w:jc w:val="right"/>
              <w:rPr>
                <w:rFonts w:ascii="Angsana New" w:hAnsi="Angsana New"/>
                <w:spacing w:val="-5"/>
                <w:kern w:val="28"/>
              </w:rPr>
            </w:pPr>
            <w:r w:rsidRPr="0069371C">
              <w:rPr>
                <w:rFonts w:ascii="Angsana New" w:hAnsi="Angsana New"/>
                <w:spacing w:val="-5"/>
                <w:kern w:val="28"/>
                <w:cs/>
              </w:rPr>
              <w:t>-</w:t>
            </w:r>
          </w:p>
        </w:tc>
        <w:tc>
          <w:tcPr>
            <w:tcW w:w="964" w:type="dxa"/>
            <w:vAlign w:val="bottom"/>
          </w:tcPr>
          <w:p w14:paraId="771B1C4B" w14:textId="77777777" w:rsidR="00F40F03" w:rsidRPr="0069371C" w:rsidRDefault="00F40F03" w:rsidP="00794A59">
            <w:pPr>
              <w:tabs>
                <w:tab w:val="decimal" w:pos="582"/>
              </w:tabs>
              <w:spacing w:line="320" w:lineRule="exact"/>
              <w:ind w:left="-18" w:hanging="18"/>
              <w:jc w:val="right"/>
              <w:rPr>
                <w:rFonts w:ascii="Angsana New" w:hAnsi="Angsana New"/>
                <w:spacing w:val="-5"/>
                <w:kern w:val="28"/>
              </w:rPr>
            </w:pPr>
            <w:r w:rsidRPr="0069371C">
              <w:rPr>
                <w:rFonts w:ascii="Angsana New" w:hAnsi="Angsana New"/>
                <w:spacing w:val="-5"/>
                <w:kern w:val="28"/>
                <w:cs/>
              </w:rPr>
              <w:t>-</w:t>
            </w:r>
          </w:p>
        </w:tc>
        <w:tc>
          <w:tcPr>
            <w:tcW w:w="964" w:type="dxa"/>
          </w:tcPr>
          <w:p w14:paraId="661968D9" w14:textId="4E6B7070" w:rsidR="00F40F03" w:rsidRPr="0069371C" w:rsidRDefault="00794A59" w:rsidP="00794A59">
            <w:pPr>
              <w:tabs>
                <w:tab w:val="decimal" w:pos="582"/>
              </w:tabs>
              <w:spacing w:line="320" w:lineRule="exact"/>
              <w:ind w:left="-18" w:hanging="18"/>
              <w:jc w:val="right"/>
              <w:rPr>
                <w:rFonts w:ascii="Angsana New" w:hAnsi="Angsana New"/>
                <w:spacing w:val="-5"/>
                <w:kern w:val="28"/>
              </w:rPr>
            </w:pPr>
            <w:r w:rsidRPr="0069371C">
              <w:rPr>
                <w:rFonts w:ascii="Angsana New" w:hAnsi="Angsana New"/>
                <w:spacing w:val="-5"/>
                <w:kern w:val="28"/>
              </w:rPr>
              <w:t>107</w:t>
            </w:r>
          </w:p>
        </w:tc>
        <w:tc>
          <w:tcPr>
            <w:tcW w:w="964" w:type="dxa"/>
            <w:hideMark/>
          </w:tcPr>
          <w:p w14:paraId="77D8338E" w14:textId="286B1D45" w:rsidR="00F40F03" w:rsidRPr="0069371C" w:rsidRDefault="00794A59" w:rsidP="00794A59">
            <w:pPr>
              <w:tabs>
                <w:tab w:val="decimal" w:pos="582"/>
              </w:tabs>
              <w:spacing w:line="320" w:lineRule="exact"/>
              <w:ind w:left="-18" w:hanging="18"/>
              <w:jc w:val="right"/>
              <w:rPr>
                <w:rFonts w:ascii="Angsana New" w:hAnsi="Angsana New"/>
                <w:spacing w:val="-5"/>
                <w:kern w:val="28"/>
              </w:rPr>
            </w:pPr>
            <w:r w:rsidRPr="0069371C">
              <w:rPr>
                <w:rFonts w:ascii="Angsana New" w:hAnsi="Angsana New"/>
                <w:spacing w:val="-5"/>
                <w:kern w:val="28"/>
              </w:rPr>
              <w:t>135</w:t>
            </w:r>
          </w:p>
        </w:tc>
      </w:tr>
      <w:tr w:rsidR="00794A59" w:rsidRPr="0069371C" w14:paraId="7259A9BA" w14:textId="77777777" w:rsidTr="00584E08">
        <w:trPr>
          <w:gridAfter w:val="1"/>
          <w:wAfter w:w="9" w:type="dxa"/>
        </w:trPr>
        <w:tc>
          <w:tcPr>
            <w:tcW w:w="2710" w:type="dxa"/>
            <w:vAlign w:val="bottom"/>
            <w:hideMark/>
          </w:tcPr>
          <w:p w14:paraId="50BB0B44" w14:textId="77777777" w:rsidR="00F40F03" w:rsidRPr="0069371C" w:rsidRDefault="00F40F03" w:rsidP="00794A59">
            <w:pPr>
              <w:spacing w:line="320" w:lineRule="exact"/>
              <w:ind w:left="243" w:hanging="180"/>
              <w:jc w:val="thaiDistribute"/>
              <w:rPr>
                <w:rFonts w:ascii="Angsana New" w:hAnsi="Angsana New"/>
                <w:spacing w:val="-5"/>
                <w:kern w:val="28"/>
              </w:rPr>
            </w:pPr>
            <w:r w:rsidRPr="0069371C">
              <w:rPr>
                <w:rFonts w:ascii="Angsana New" w:hAnsi="Angsana New"/>
                <w:spacing w:val="-5"/>
                <w:kern w:val="28"/>
                <w:cs/>
              </w:rPr>
              <w:t>ที่ดินตามราคาที่ตีใหม่</w:t>
            </w:r>
          </w:p>
        </w:tc>
        <w:tc>
          <w:tcPr>
            <w:tcW w:w="964" w:type="dxa"/>
          </w:tcPr>
          <w:p w14:paraId="32ABFF94" w14:textId="77777777" w:rsidR="00F40F03" w:rsidRPr="0069371C" w:rsidRDefault="00F40F03" w:rsidP="00794A59">
            <w:pPr>
              <w:tabs>
                <w:tab w:val="decimal" w:pos="582"/>
              </w:tabs>
              <w:spacing w:line="320" w:lineRule="exact"/>
              <w:ind w:left="-18" w:hanging="18"/>
              <w:jc w:val="right"/>
              <w:rPr>
                <w:rFonts w:ascii="Angsana New" w:hAnsi="Angsana New"/>
                <w:spacing w:val="-5"/>
                <w:kern w:val="28"/>
                <w:cs/>
              </w:rPr>
            </w:pPr>
            <w:r w:rsidRPr="0069371C">
              <w:rPr>
                <w:rFonts w:ascii="Angsana New" w:hAnsi="Angsana New"/>
                <w:spacing w:val="-5"/>
                <w:kern w:val="28"/>
                <w:cs/>
              </w:rPr>
              <w:t>-</w:t>
            </w:r>
          </w:p>
        </w:tc>
        <w:tc>
          <w:tcPr>
            <w:tcW w:w="964" w:type="dxa"/>
            <w:hideMark/>
          </w:tcPr>
          <w:p w14:paraId="0B789C5F" w14:textId="77777777" w:rsidR="00F40F03" w:rsidRPr="0069371C" w:rsidRDefault="00F40F03" w:rsidP="00794A59">
            <w:pPr>
              <w:tabs>
                <w:tab w:val="decimal" w:pos="582"/>
              </w:tabs>
              <w:spacing w:line="320" w:lineRule="exact"/>
              <w:ind w:left="-18" w:hanging="18"/>
              <w:jc w:val="right"/>
              <w:rPr>
                <w:rFonts w:ascii="Angsana New" w:hAnsi="Angsana New"/>
                <w:spacing w:val="-5"/>
                <w:kern w:val="28"/>
              </w:rPr>
            </w:pPr>
            <w:r w:rsidRPr="0069371C">
              <w:rPr>
                <w:rFonts w:ascii="Angsana New" w:hAnsi="Angsana New"/>
                <w:spacing w:val="-5"/>
                <w:kern w:val="28"/>
                <w:cs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2D13A68E" w14:textId="09805543" w:rsidR="00F40F03" w:rsidRPr="0069371C" w:rsidRDefault="00794A59" w:rsidP="00794A59">
            <w:pPr>
              <w:tabs>
                <w:tab w:val="decimal" w:pos="582"/>
              </w:tabs>
              <w:spacing w:line="320" w:lineRule="exact"/>
              <w:ind w:left="-18" w:hanging="18"/>
              <w:jc w:val="right"/>
              <w:rPr>
                <w:rFonts w:ascii="Angsana New" w:hAnsi="Angsana New"/>
                <w:spacing w:val="-5"/>
                <w:kern w:val="28"/>
                <w:cs/>
              </w:rPr>
            </w:pPr>
            <w:r w:rsidRPr="0069371C">
              <w:rPr>
                <w:rFonts w:ascii="Angsana New" w:hAnsi="Angsana New"/>
                <w:spacing w:val="-5"/>
                <w:kern w:val="28"/>
              </w:rPr>
              <w:t>385</w:t>
            </w:r>
          </w:p>
        </w:tc>
        <w:tc>
          <w:tcPr>
            <w:tcW w:w="964" w:type="dxa"/>
            <w:shd w:val="clear" w:color="auto" w:fill="auto"/>
            <w:hideMark/>
          </w:tcPr>
          <w:p w14:paraId="65E95858" w14:textId="52E53171" w:rsidR="00F40F03" w:rsidRPr="0069371C" w:rsidRDefault="00794A59" w:rsidP="00794A59">
            <w:pPr>
              <w:tabs>
                <w:tab w:val="decimal" w:pos="582"/>
              </w:tabs>
              <w:spacing w:line="320" w:lineRule="exact"/>
              <w:ind w:left="-18" w:hanging="18"/>
              <w:jc w:val="right"/>
              <w:rPr>
                <w:rFonts w:ascii="Angsana New" w:hAnsi="Angsana New"/>
                <w:spacing w:val="-5"/>
                <w:kern w:val="28"/>
              </w:rPr>
            </w:pPr>
            <w:r w:rsidRPr="0069371C">
              <w:rPr>
                <w:rFonts w:ascii="Angsana New" w:hAnsi="Angsana New"/>
                <w:spacing w:val="-5"/>
                <w:kern w:val="28"/>
              </w:rPr>
              <w:t>430</w:t>
            </w:r>
          </w:p>
        </w:tc>
        <w:tc>
          <w:tcPr>
            <w:tcW w:w="964" w:type="dxa"/>
            <w:shd w:val="clear" w:color="auto" w:fill="auto"/>
          </w:tcPr>
          <w:p w14:paraId="43EF221A" w14:textId="77777777" w:rsidR="00F40F03" w:rsidRPr="0069371C" w:rsidRDefault="00F40F03" w:rsidP="00794A59">
            <w:pPr>
              <w:tabs>
                <w:tab w:val="decimal" w:pos="582"/>
              </w:tabs>
              <w:spacing w:line="320" w:lineRule="exact"/>
              <w:ind w:left="-18" w:hanging="18"/>
              <w:jc w:val="right"/>
              <w:rPr>
                <w:rFonts w:ascii="Angsana New" w:hAnsi="Angsana New"/>
                <w:spacing w:val="-5"/>
                <w:kern w:val="28"/>
                <w:cs/>
              </w:rPr>
            </w:pPr>
            <w:r w:rsidRPr="0069371C">
              <w:rPr>
                <w:rFonts w:ascii="Angsana New" w:hAnsi="Angsana New"/>
                <w:spacing w:val="-5"/>
                <w:kern w:val="28"/>
                <w:cs/>
              </w:rPr>
              <w:t>-</w:t>
            </w:r>
          </w:p>
        </w:tc>
        <w:tc>
          <w:tcPr>
            <w:tcW w:w="964" w:type="dxa"/>
            <w:vAlign w:val="bottom"/>
          </w:tcPr>
          <w:p w14:paraId="47FC1C22" w14:textId="77777777" w:rsidR="00F40F03" w:rsidRPr="0069371C" w:rsidRDefault="00F40F03" w:rsidP="00794A59">
            <w:pPr>
              <w:tabs>
                <w:tab w:val="decimal" w:pos="582"/>
              </w:tabs>
              <w:spacing w:line="320" w:lineRule="exact"/>
              <w:ind w:left="-18" w:hanging="18"/>
              <w:jc w:val="right"/>
              <w:rPr>
                <w:rFonts w:ascii="Angsana New" w:hAnsi="Angsana New"/>
                <w:spacing w:val="-5"/>
                <w:kern w:val="28"/>
              </w:rPr>
            </w:pPr>
            <w:r w:rsidRPr="0069371C">
              <w:rPr>
                <w:rFonts w:ascii="Angsana New" w:hAnsi="Angsana New"/>
                <w:spacing w:val="-5"/>
                <w:kern w:val="28"/>
                <w:cs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2DD01247" w14:textId="745F0E4F" w:rsidR="00F40F03" w:rsidRPr="0069371C" w:rsidRDefault="00794A59" w:rsidP="00794A59">
            <w:pPr>
              <w:tabs>
                <w:tab w:val="decimal" w:pos="582"/>
              </w:tabs>
              <w:spacing w:line="320" w:lineRule="exact"/>
              <w:ind w:left="-18" w:hanging="18"/>
              <w:jc w:val="right"/>
              <w:rPr>
                <w:rFonts w:ascii="Angsana New" w:hAnsi="Angsana New"/>
                <w:spacing w:val="-5"/>
                <w:kern w:val="28"/>
                <w:cs/>
              </w:rPr>
            </w:pPr>
            <w:r w:rsidRPr="0069371C">
              <w:rPr>
                <w:rFonts w:ascii="Angsana New" w:hAnsi="Angsana New"/>
                <w:spacing w:val="-5"/>
                <w:kern w:val="28"/>
              </w:rPr>
              <w:t>385</w:t>
            </w:r>
          </w:p>
        </w:tc>
        <w:tc>
          <w:tcPr>
            <w:tcW w:w="964" w:type="dxa"/>
            <w:shd w:val="clear" w:color="auto" w:fill="auto"/>
            <w:hideMark/>
          </w:tcPr>
          <w:p w14:paraId="225A040A" w14:textId="3B0A9AEA" w:rsidR="00F40F03" w:rsidRPr="0069371C" w:rsidRDefault="00794A59" w:rsidP="00794A59">
            <w:pPr>
              <w:tabs>
                <w:tab w:val="decimal" w:pos="582"/>
              </w:tabs>
              <w:spacing w:line="320" w:lineRule="exact"/>
              <w:ind w:left="-18" w:hanging="18"/>
              <w:jc w:val="right"/>
              <w:rPr>
                <w:rFonts w:ascii="Angsana New" w:hAnsi="Angsana New"/>
                <w:spacing w:val="-5"/>
                <w:kern w:val="28"/>
                <w:cs/>
              </w:rPr>
            </w:pPr>
            <w:r w:rsidRPr="0069371C">
              <w:rPr>
                <w:rFonts w:ascii="Angsana New" w:hAnsi="Angsana New"/>
                <w:spacing w:val="-5"/>
                <w:kern w:val="28"/>
              </w:rPr>
              <w:t>430</w:t>
            </w:r>
          </w:p>
        </w:tc>
      </w:tr>
      <w:tr w:rsidR="00794A59" w:rsidRPr="0069371C" w14:paraId="1C1CE81C" w14:textId="77777777" w:rsidTr="00D93312">
        <w:trPr>
          <w:trHeight w:val="423"/>
        </w:trPr>
        <w:tc>
          <w:tcPr>
            <w:tcW w:w="10431" w:type="dxa"/>
            <w:gridSpan w:val="10"/>
            <w:vAlign w:val="bottom"/>
            <w:hideMark/>
          </w:tcPr>
          <w:p w14:paraId="74D14A50" w14:textId="40902836" w:rsidR="00F40F03" w:rsidRPr="0069371C" w:rsidRDefault="00F40F03" w:rsidP="00794A59">
            <w:pPr>
              <w:tabs>
                <w:tab w:val="decimal" w:pos="582"/>
              </w:tabs>
              <w:spacing w:line="320" w:lineRule="exact"/>
              <w:ind w:firstLine="504"/>
              <w:jc w:val="thaiDistribute"/>
              <w:rPr>
                <w:rFonts w:ascii="Angsana New" w:hAnsi="Angsana New"/>
                <w:spacing w:val="-5"/>
                <w:kern w:val="28"/>
              </w:rPr>
            </w:pPr>
            <w:r w:rsidRPr="0069371C">
              <w:rPr>
                <w:rFonts w:ascii="Angsana New" w:hAnsi="Angsana New"/>
                <w:spacing w:val="-5"/>
                <w:kern w:val="28"/>
                <w:cs/>
              </w:rPr>
              <w:t xml:space="preserve">* ระดับ </w:t>
            </w:r>
            <w:r w:rsidR="00794A59" w:rsidRPr="0069371C">
              <w:rPr>
                <w:rFonts w:ascii="Angsana New" w:hAnsi="Angsana New"/>
                <w:spacing w:val="-5"/>
                <w:kern w:val="28"/>
              </w:rPr>
              <w:t>2</w:t>
            </w:r>
            <w:r w:rsidRPr="0069371C">
              <w:rPr>
                <w:rFonts w:ascii="Angsana New" w:hAnsi="Angsana New"/>
                <w:spacing w:val="-5"/>
                <w:kern w:val="28"/>
              </w:rPr>
              <w:t xml:space="preserve"> </w:t>
            </w:r>
            <w:r w:rsidRPr="0069371C">
              <w:rPr>
                <w:rFonts w:ascii="Angsana New" w:hAnsi="Angsana New"/>
                <w:spacing w:val="-5"/>
                <w:kern w:val="28"/>
                <w:cs/>
              </w:rPr>
              <w:t>การวัดมูลค่ายุติธรรมโดยใช้ราคามูลค่าหน่วยลงทุนที่ประกาศโดยบริษัทหลักทรัพย์จัดการกองทุน</w:t>
            </w:r>
          </w:p>
        </w:tc>
      </w:tr>
    </w:tbl>
    <w:p w14:paraId="1C013631" w14:textId="77777777" w:rsidR="007960BB" w:rsidRPr="0069371C" w:rsidRDefault="007960BB" w:rsidP="00794A59">
      <w:pPr>
        <w:spacing w:before="120" w:line="320" w:lineRule="exact"/>
        <w:ind w:firstLine="547"/>
        <w:jc w:val="thaiDistribute"/>
        <w:rPr>
          <w:rFonts w:ascii="Angsana New" w:hAnsi="Angsana New"/>
          <w:sz w:val="2"/>
          <w:szCs w:val="2"/>
        </w:rPr>
      </w:pPr>
    </w:p>
    <w:p w14:paraId="7588BC3B" w14:textId="77777777" w:rsidR="00C459D4" w:rsidRPr="0069371C" w:rsidRDefault="007960BB" w:rsidP="00794A59">
      <w:pPr>
        <w:spacing w:before="120" w:line="320" w:lineRule="exact"/>
        <w:ind w:firstLine="547"/>
        <w:jc w:val="thaiDistribute"/>
        <w:rPr>
          <w:rFonts w:ascii="Angsana New" w:hAnsi="Angsana New"/>
          <w:sz w:val="2"/>
          <w:szCs w:val="2"/>
        </w:rPr>
      </w:pPr>
      <w:r w:rsidRPr="0069371C">
        <w:rPr>
          <w:rFonts w:ascii="Angsana New" w:hAnsi="Angsana New"/>
          <w:sz w:val="2"/>
          <w:szCs w:val="2"/>
          <w:cs/>
        </w:rPr>
        <w:br w:type="page"/>
      </w:r>
    </w:p>
    <w:tbl>
      <w:tblPr>
        <w:tblW w:w="10431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2712"/>
        <w:gridCol w:w="964"/>
        <w:gridCol w:w="964"/>
        <w:gridCol w:w="964"/>
        <w:gridCol w:w="964"/>
        <w:gridCol w:w="964"/>
        <w:gridCol w:w="964"/>
        <w:gridCol w:w="964"/>
        <w:gridCol w:w="964"/>
        <w:gridCol w:w="7"/>
      </w:tblGrid>
      <w:tr w:rsidR="00794A59" w:rsidRPr="0069371C" w14:paraId="020B2529" w14:textId="77777777" w:rsidTr="006E707C">
        <w:trPr>
          <w:gridAfter w:val="1"/>
          <w:wAfter w:w="7" w:type="dxa"/>
          <w:tblHeader/>
        </w:trPr>
        <w:tc>
          <w:tcPr>
            <w:tcW w:w="2712" w:type="dxa"/>
            <w:vAlign w:val="bottom"/>
          </w:tcPr>
          <w:p w14:paraId="19AA19BF" w14:textId="77777777" w:rsidR="00C459D4" w:rsidRPr="0069371C" w:rsidRDefault="00C459D4" w:rsidP="00794A59">
            <w:pPr>
              <w:tabs>
                <w:tab w:val="decimal" w:pos="582"/>
              </w:tabs>
              <w:spacing w:line="320" w:lineRule="exact"/>
              <w:ind w:firstLine="684"/>
              <w:jc w:val="right"/>
              <w:rPr>
                <w:rFonts w:ascii="Angsana New" w:hAnsi="Angsana New"/>
                <w:spacing w:val="-5"/>
                <w:kern w:val="28"/>
              </w:rPr>
            </w:pPr>
          </w:p>
        </w:tc>
        <w:tc>
          <w:tcPr>
            <w:tcW w:w="7712" w:type="dxa"/>
            <w:gridSpan w:val="8"/>
            <w:vAlign w:val="bottom"/>
            <w:hideMark/>
          </w:tcPr>
          <w:p w14:paraId="2DAA8709" w14:textId="77777777" w:rsidR="00C459D4" w:rsidRPr="0069371C" w:rsidRDefault="00C459D4" w:rsidP="00794A59">
            <w:pPr>
              <w:pBdr>
                <w:bottom w:val="single" w:sz="4" w:space="1" w:color="auto"/>
              </w:pBdr>
              <w:tabs>
                <w:tab w:val="decimal" w:pos="582"/>
              </w:tabs>
              <w:spacing w:line="320" w:lineRule="exact"/>
              <w:ind w:firstLine="684"/>
              <w:jc w:val="right"/>
              <w:rPr>
                <w:rFonts w:ascii="Angsana New" w:hAnsi="Angsana New"/>
                <w:spacing w:val="-5"/>
                <w:kern w:val="28"/>
              </w:rPr>
            </w:pPr>
            <w:r w:rsidRPr="0069371C">
              <w:rPr>
                <w:rFonts w:ascii="Angsana New" w:hAnsi="Angsana New"/>
                <w:spacing w:val="-5"/>
                <w:kern w:val="28"/>
                <w:cs/>
              </w:rPr>
              <w:t>(หน่วย : ล้านบาท)</w:t>
            </w:r>
          </w:p>
        </w:tc>
      </w:tr>
      <w:tr w:rsidR="00794A59" w:rsidRPr="0069371C" w14:paraId="5FBB159F" w14:textId="77777777" w:rsidTr="006E707C">
        <w:trPr>
          <w:gridAfter w:val="1"/>
          <w:wAfter w:w="7" w:type="dxa"/>
          <w:tblHeader/>
        </w:trPr>
        <w:tc>
          <w:tcPr>
            <w:tcW w:w="2712" w:type="dxa"/>
            <w:vAlign w:val="bottom"/>
          </w:tcPr>
          <w:p w14:paraId="009D54EA" w14:textId="77777777" w:rsidR="00C459D4" w:rsidRPr="0069371C" w:rsidRDefault="00C459D4" w:rsidP="00794A59">
            <w:pPr>
              <w:spacing w:line="320" w:lineRule="exact"/>
              <w:ind w:left="243" w:hanging="180"/>
              <w:jc w:val="thaiDistribute"/>
              <w:rPr>
                <w:rFonts w:ascii="Angsana New" w:hAnsi="Angsana New"/>
                <w:spacing w:val="-5"/>
                <w:kern w:val="28"/>
              </w:rPr>
            </w:pPr>
          </w:p>
        </w:tc>
        <w:tc>
          <w:tcPr>
            <w:tcW w:w="7712" w:type="dxa"/>
            <w:gridSpan w:val="8"/>
            <w:vAlign w:val="bottom"/>
            <w:hideMark/>
          </w:tcPr>
          <w:p w14:paraId="2ECF3F45" w14:textId="77777777" w:rsidR="00C459D4" w:rsidRPr="0069371C" w:rsidRDefault="00C459D4" w:rsidP="00794A59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/>
                <w:spacing w:val="-5"/>
                <w:kern w:val="28"/>
              </w:rPr>
            </w:pPr>
            <w:r w:rsidRPr="0069371C">
              <w:rPr>
                <w:rFonts w:ascii="Angsana New" w:hAnsi="Angsana New"/>
                <w:spacing w:val="-5"/>
                <w:kern w:val="28"/>
                <w:cs/>
              </w:rPr>
              <w:t>งบการเงินเฉพาะกิจการ</w:t>
            </w:r>
          </w:p>
        </w:tc>
      </w:tr>
      <w:tr w:rsidR="00794A59" w:rsidRPr="0069371C" w14:paraId="39C3BB27" w14:textId="77777777" w:rsidTr="006E707C">
        <w:trPr>
          <w:gridAfter w:val="1"/>
          <w:wAfter w:w="7" w:type="dxa"/>
          <w:tblHeader/>
        </w:trPr>
        <w:tc>
          <w:tcPr>
            <w:tcW w:w="2712" w:type="dxa"/>
            <w:vAlign w:val="bottom"/>
          </w:tcPr>
          <w:p w14:paraId="27396079" w14:textId="77777777" w:rsidR="00C459D4" w:rsidRPr="0069371C" w:rsidRDefault="00C459D4" w:rsidP="00794A59">
            <w:pPr>
              <w:spacing w:line="320" w:lineRule="exact"/>
              <w:ind w:left="243" w:hanging="180"/>
              <w:jc w:val="thaiDistribute"/>
              <w:rPr>
                <w:rFonts w:ascii="Angsana New" w:hAnsi="Angsana New"/>
                <w:spacing w:val="-5"/>
                <w:kern w:val="28"/>
              </w:rPr>
            </w:pPr>
          </w:p>
        </w:tc>
        <w:tc>
          <w:tcPr>
            <w:tcW w:w="1928" w:type="dxa"/>
            <w:gridSpan w:val="2"/>
            <w:vAlign w:val="bottom"/>
            <w:hideMark/>
          </w:tcPr>
          <w:p w14:paraId="5F36CCBC" w14:textId="56D8A1CC" w:rsidR="00C459D4" w:rsidRPr="0069371C" w:rsidRDefault="00C459D4" w:rsidP="00794A59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/>
                <w:spacing w:val="-5"/>
                <w:kern w:val="28"/>
              </w:rPr>
            </w:pPr>
            <w:r w:rsidRPr="0069371C">
              <w:rPr>
                <w:rFonts w:ascii="Angsana New" w:hAnsi="Angsana New"/>
                <w:spacing w:val="-5"/>
                <w:kern w:val="28"/>
                <w:cs/>
              </w:rPr>
              <w:t xml:space="preserve">ระดับ </w:t>
            </w:r>
            <w:r w:rsidR="00794A59" w:rsidRPr="0069371C">
              <w:rPr>
                <w:rFonts w:ascii="Angsana New" w:hAnsi="Angsana New"/>
                <w:spacing w:val="-5"/>
                <w:kern w:val="28"/>
              </w:rPr>
              <w:t>1</w:t>
            </w:r>
          </w:p>
        </w:tc>
        <w:tc>
          <w:tcPr>
            <w:tcW w:w="1928" w:type="dxa"/>
            <w:gridSpan w:val="2"/>
            <w:vAlign w:val="bottom"/>
            <w:hideMark/>
          </w:tcPr>
          <w:p w14:paraId="54592CC6" w14:textId="0342FA2C" w:rsidR="00C459D4" w:rsidRPr="0069371C" w:rsidRDefault="00C459D4" w:rsidP="00794A59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/>
                <w:spacing w:val="-5"/>
                <w:kern w:val="28"/>
              </w:rPr>
            </w:pPr>
            <w:r w:rsidRPr="0069371C">
              <w:rPr>
                <w:rFonts w:ascii="Angsana New" w:hAnsi="Angsana New"/>
                <w:spacing w:val="-5"/>
                <w:kern w:val="28"/>
                <w:cs/>
              </w:rPr>
              <w:t xml:space="preserve">ระดับ </w:t>
            </w:r>
            <w:r w:rsidR="00794A59" w:rsidRPr="0069371C">
              <w:rPr>
                <w:rFonts w:ascii="Angsana New" w:hAnsi="Angsana New"/>
                <w:spacing w:val="-5"/>
                <w:kern w:val="28"/>
              </w:rPr>
              <w:t>2</w:t>
            </w:r>
          </w:p>
        </w:tc>
        <w:tc>
          <w:tcPr>
            <w:tcW w:w="1928" w:type="dxa"/>
            <w:gridSpan w:val="2"/>
            <w:vAlign w:val="bottom"/>
            <w:hideMark/>
          </w:tcPr>
          <w:p w14:paraId="7C179805" w14:textId="186CBCE6" w:rsidR="00C459D4" w:rsidRPr="0069371C" w:rsidRDefault="00C459D4" w:rsidP="00794A59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/>
                <w:spacing w:val="-5"/>
                <w:kern w:val="28"/>
              </w:rPr>
            </w:pPr>
            <w:r w:rsidRPr="0069371C">
              <w:rPr>
                <w:rFonts w:ascii="Angsana New" w:hAnsi="Angsana New"/>
                <w:spacing w:val="-5"/>
                <w:kern w:val="28"/>
                <w:cs/>
              </w:rPr>
              <w:t xml:space="preserve">ระดับ </w:t>
            </w:r>
            <w:r w:rsidR="00794A59" w:rsidRPr="0069371C">
              <w:rPr>
                <w:rFonts w:ascii="Angsana New" w:hAnsi="Angsana New"/>
                <w:spacing w:val="-5"/>
                <w:kern w:val="28"/>
              </w:rPr>
              <w:t>3</w:t>
            </w:r>
          </w:p>
        </w:tc>
        <w:tc>
          <w:tcPr>
            <w:tcW w:w="1928" w:type="dxa"/>
            <w:gridSpan w:val="2"/>
            <w:vAlign w:val="bottom"/>
            <w:hideMark/>
          </w:tcPr>
          <w:p w14:paraId="302FEDD4" w14:textId="77777777" w:rsidR="00C459D4" w:rsidRPr="0069371C" w:rsidRDefault="00C459D4" w:rsidP="00794A59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/>
                <w:spacing w:val="-5"/>
                <w:kern w:val="28"/>
              </w:rPr>
            </w:pPr>
            <w:r w:rsidRPr="0069371C">
              <w:rPr>
                <w:rFonts w:ascii="Angsana New" w:hAnsi="Angsana New"/>
                <w:spacing w:val="-5"/>
                <w:kern w:val="28"/>
                <w:cs/>
              </w:rPr>
              <w:t>รวม</w:t>
            </w:r>
          </w:p>
        </w:tc>
      </w:tr>
      <w:tr w:rsidR="00794A59" w:rsidRPr="0069371C" w14:paraId="4949E0EE" w14:textId="77777777" w:rsidTr="00D93312">
        <w:trPr>
          <w:gridAfter w:val="1"/>
          <w:wAfter w:w="7" w:type="dxa"/>
          <w:tblHeader/>
        </w:trPr>
        <w:tc>
          <w:tcPr>
            <w:tcW w:w="2712" w:type="dxa"/>
            <w:vAlign w:val="bottom"/>
          </w:tcPr>
          <w:p w14:paraId="24EF988B" w14:textId="77777777" w:rsidR="00C459D4" w:rsidRPr="0069371C" w:rsidRDefault="00C459D4" w:rsidP="00794A59">
            <w:pPr>
              <w:spacing w:line="320" w:lineRule="exact"/>
              <w:ind w:left="243" w:right="-108" w:hanging="180"/>
              <w:jc w:val="thaiDistribute"/>
              <w:rPr>
                <w:rFonts w:ascii="Angsana New" w:hAnsi="Angsana New"/>
                <w:b/>
                <w:bCs/>
                <w:spacing w:val="-5"/>
                <w:kern w:val="28"/>
              </w:rPr>
            </w:pPr>
          </w:p>
        </w:tc>
        <w:tc>
          <w:tcPr>
            <w:tcW w:w="964" w:type="dxa"/>
          </w:tcPr>
          <w:p w14:paraId="16BBCA04" w14:textId="19331ED4" w:rsidR="00C459D4" w:rsidRPr="0069371C" w:rsidRDefault="00794A59" w:rsidP="00794A59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/>
                <w:spacing w:val="-5"/>
              </w:rPr>
            </w:pPr>
            <w:r w:rsidRPr="0069371C">
              <w:rPr>
                <w:rFonts w:ascii="Angsana New" w:hAnsi="Angsana New"/>
                <w:spacing w:val="-5"/>
              </w:rPr>
              <w:t>31</w:t>
            </w:r>
            <w:r w:rsidR="00703468" w:rsidRPr="0069371C">
              <w:rPr>
                <w:rFonts w:ascii="Angsana New" w:hAnsi="Angsana New"/>
                <w:spacing w:val="-5"/>
              </w:rPr>
              <w:t xml:space="preserve"> </w:t>
            </w:r>
            <w:r w:rsidR="00703468" w:rsidRPr="0069371C">
              <w:rPr>
                <w:rFonts w:ascii="Angsana New" w:hAnsi="Angsana New"/>
                <w:spacing w:val="-5"/>
                <w:cs/>
              </w:rPr>
              <w:t xml:space="preserve">ธันวาคม </w:t>
            </w:r>
            <w:r w:rsidRPr="0069371C">
              <w:rPr>
                <w:rFonts w:ascii="Angsana New" w:hAnsi="Angsana New"/>
                <w:spacing w:val="-5"/>
              </w:rPr>
              <w:t>2564</w:t>
            </w:r>
          </w:p>
        </w:tc>
        <w:tc>
          <w:tcPr>
            <w:tcW w:w="964" w:type="dxa"/>
            <w:vAlign w:val="bottom"/>
            <w:hideMark/>
          </w:tcPr>
          <w:p w14:paraId="3D41B3CD" w14:textId="7F931495" w:rsidR="00C459D4" w:rsidRPr="0069371C" w:rsidRDefault="00794A59" w:rsidP="00794A59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/>
                <w:spacing w:val="-5"/>
              </w:rPr>
            </w:pPr>
            <w:r w:rsidRPr="0069371C">
              <w:rPr>
                <w:rFonts w:ascii="Angsana New" w:hAnsi="Angsana New"/>
                <w:spacing w:val="-5"/>
              </w:rPr>
              <w:t>31</w:t>
            </w:r>
            <w:r w:rsidR="00C459D4" w:rsidRPr="0069371C">
              <w:rPr>
                <w:rFonts w:ascii="Angsana New" w:hAnsi="Angsana New"/>
                <w:spacing w:val="-5"/>
              </w:rPr>
              <w:t xml:space="preserve"> </w:t>
            </w:r>
            <w:r w:rsidR="00C459D4" w:rsidRPr="0069371C">
              <w:rPr>
                <w:rFonts w:ascii="Angsana New" w:hAnsi="Angsana New"/>
                <w:spacing w:val="-5"/>
                <w:cs/>
              </w:rPr>
              <w:t xml:space="preserve">ธันวาคม </w:t>
            </w:r>
            <w:r w:rsidRPr="0069371C">
              <w:rPr>
                <w:rFonts w:ascii="Angsana New" w:hAnsi="Angsana New"/>
                <w:spacing w:val="-5"/>
              </w:rPr>
              <w:t>2563</w:t>
            </w:r>
          </w:p>
        </w:tc>
        <w:tc>
          <w:tcPr>
            <w:tcW w:w="964" w:type="dxa"/>
            <w:hideMark/>
          </w:tcPr>
          <w:p w14:paraId="1C9B89BB" w14:textId="63CACDFF" w:rsidR="00C459D4" w:rsidRPr="0069371C" w:rsidRDefault="00794A59" w:rsidP="00794A59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/>
                <w:spacing w:val="-5"/>
              </w:rPr>
            </w:pPr>
            <w:r w:rsidRPr="0069371C">
              <w:rPr>
                <w:rFonts w:ascii="Angsana New" w:hAnsi="Angsana New"/>
                <w:spacing w:val="-5"/>
              </w:rPr>
              <w:t>31</w:t>
            </w:r>
            <w:r w:rsidR="00703468" w:rsidRPr="0069371C">
              <w:rPr>
                <w:rFonts w:ascii="Angsana New" w:hAnsi="Angsana New"/>
                <w:spacing w:val="-5"/>
              </w:rPr>
              <w:t xml:space="preserve"> </w:t>
            </w:r>
            <w:r w:rsidR="00703468" w:rsidRPr="0069371C">
              <w:rPr>
                <w:rFonts w:ascii="Angsana New" w:hAnsi="Angsana New"/>
                <w:spacing w:val="-5"/>
                <w:cs/>
              </w:rPr>
              <w:t xml:space="preserve">ธันวาคม </w:t>
            </w:r>
            <w:r w:rsidRPr="0069371C">
              <w:rPr>
                <w:rFonts w:ascii="Angsana New" w:hAnsi="Angsana New"/>
                <w:spacing w:val="-5"/>
              </w:rPr>
              <w:t>2564</w:t>
            </w:r>
          </w:p>
        </w:tc>
        <w:tc>
          <w:tcPr>
            <w:tcW w:w="964" w:type="dxa"/>
            <w:vAlign w:val="bottom"/>
            <w:hideMark/>
          </w:tcPr>
          <w:p w14:paraId="15FF7EA3" w14:textId="1C6B47C6" w:rsidR="00C459D4" w:rsidRPr="0069371C" w:rsidRDefault="00794A59" w:rsidP="00794A59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/>
                <w:spacing w:val="-5"/>
              </w:rPr>
            </w:pPr>
            <w:r w:rsidRPr="0069371C">
              <w:rPr>
                <w:rFonts w:ascii="Angsana New" w:hAnsi="Angsana New"/>
                <w:spacing w:val="-5"/>
              </w:rPr>
              <w:t>31</w:t>
            </w:r>
            <w:r w:rsidR="00C459D4" w:rsidRPr="0069371C">
              <w:rPr>
                <w:rFonts w:ascii="Angsana New" w:hAnsi="Angsana New"/>
                <w:spacing w:val="-5"/>
              </w:rPr>
              <w:t xml:space="preserve"> </w:t>
            </w:r>
            <w:r w:rsidR="00C459D4" w:rsidRPr="0069371C">
              <w:rPr>
                <w:rFonts w:ascii="Angsana New" w:hAnsi="Angsana New"/>
                <w:spacing w:val="-5"/>
                <w:cs/>
              </w:rPr>
              <w:t xml:space="preserve">ธันวาคม </w:t>
            </w:r>
            <w:r w:rsidRPr="0069371C">
              <w:rPr>
                <w:rFonts w:ascii="Angsana New" w:hAnsi="Angsana New"/>
                <w:spacing w:val="-5"/>
              </w:rPr>
              <w:t>2563</w:t>
            </w:r>
          </w:p>
        </w:tc>
        <w:tc>
          <w:tcPr>
            <w:tcW w:w="964" w:type="dxa"/>
            <w:hideMark/>
          </w:tcPr>
          <w:p w14:paraId="05A9F36F" w14:textId="40F2E16F" w:rsidR="00C459D4" w:rsidRPr="0069371C" w:rsidRDefault="00794A59" w:rsidP="00794A59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/>
                <w:spacing w:val="-5"/>
              </w:rPr>
            </w:pPr>
            <w:r w:rsidRPr="0069371C">
              <w:rPr>
                <w:rFonts w:ascii="Angsana New" w:hAnsi="Angsana New"/>
                <w:spacing w:val="-5"/>
              </w:rPr>
              <w:t>31</w:t>
            </w:r>
            <w:r w:rsidR="00703468" w:rsidRPr="0069371C">
              <w:rPr>
                <w:rFonts w:ascii="Angsana New" w:hAnsi="Angsana New"/>
                <w:spacing w:val="-5"/>
              </w:rPr>
              <w:t xml:space="preserve"> </w:t>
            </w:r>
            <w:r w:rsidR="00703468" w:rsidRPr="0069371C">
              <w:rPr>
                <w:rFonts w:ascii="Angsana New" w:hAnsi="Angsana New"/>
                <w:spacing w:val="-5"/>
                <w:cs/>
              </w:rPr>
              <w:t xml:space="preserve">ธันวาคม </w:t>
            </w:r>
            <w:r w:rsidRPr="0069371C">
              <w:rPr>
                <w:rFonts w:ascii="Angsana New" w:hAnsi="Angsana New"/>
                <w:spacing w:val="-5"/>
              </w:rPr>
              <w:t>2564</w:t>
            </w:r>
          </w:p>
        </w:tc>
        <w:tc>
          <w:tcPr>
            <w:tcW w:w="964" w:type="dxa"/>
            <w:vAlign w:val="bottom"/>
            <w:hideMark/>
          </w:tcPr>
          <w:p w14:paraId="63EC8FFC" w14:textId="04E3BC35" w:rsidR="00C459D4" w:rsidRPr="0069371C" w:rsidRDefault="00794A59" w:rsidP="00794A59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/>
                <w:spacing w:val="-5"/>
              </w:rPr>
            </w:pPr>
            <w:r w:rsidRPr="0069371C">
              <w:rPr>
                <w:rFonts w:ascii="Angsana New" w:hAnsi="Angsana New"/>
                <w:spacing w:val="-5"/>
              </w:rPr>
              <w:t>31</w:t>
            </w:r>
            <w:r w:rsidR="00C459D4" w:rsidRPr="0069371C">
              <w:rPr>
                <w:rFonts w:ascii="Angsana New" w:hAnsi="Angsana New"/>
                <w:spacing w:val="-5"/>
              </w:rPr>
              <w:t xml:space="preserve"> </w:t>
            </w:r>
            <w:r w:rsidR="00C459D4" w:rsidRPr="0069371C">
              <w:rPr>
                <w:rFonts w:ascii="Angsana New" w:hAnsi="Angsana New"/>
                <w:spacing w:val="-5"/>
                <w:cs/>
              </w:rPr>
              <w:t xml:space="preserve">ธันวาคม </w:t>
            </w:r>
            <w:r w:rsidRPr="0069371C">
              <w:rPr>
                <w:rFonts w:ascii="Angsana New" w:hAnsi="Angsana New"/>
                <w:spacing w:val="-5"/>
              </w:rPr>
              <w:t>2563</w:t>
            </w:r>
          </w:p>
        </w:tc>
        <w:tc>
          <w:tcPr>
            <w:tcW w:w="964" w:type="dxa"/>
            <w:hideMark/>
          </w:tcPr>
          <w:p w14:paraId="055CAC43" w14:textId="3E44CB7C" w:rsidR="00C459D4" w:rsidRPr="0069371C" w:rsidRDefault="00794A59" w:rsidP="00794A59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/>
                <w:spacing w:val="-5"/>
              </w:rPr>
            </w:pPr>
            <w:r w:rsidRPr="0069371C">
              <w:rPr>
                <w:rFonts w:ascii="Angsana New" w:hAnsi="Angsana New"/>
                <w:spacing w:val="-5"/>
              </w:rPr>
              <w:t>31</w:t>
            </w:r>
            <w:r w:rsidR="00703468" w:rsidRPr="0069371C">
              <w:rPr>
                <w:rFonts w:ascii="Angsana New" w:hAnsi="Angsana New"/>
                <w:spacing w:val="-5"/>
              </w:rPr>
              <w:t xml:space="preserve"> </w:t>
            </w:r>
            <w:r w:rsidR="00703468" w:rsidRPr="0069371C">
              <w:rPr>
                <w:rFonts w:ascii="Angsana New" w:hAnsi="Angsana New"/>
                <w:spacing w:val="-5"/>
                <w:cs/>
              </w:rPr>
              <w:t xml:space="preserve">ธันวาคม </w:t>
            </w:r>
            <w:r w:rsidRPr="0069371C">
              <w:rPr>
                <w:rFonts w:ascii="Angsana New" w:hAnsi="Angsana New"/>
                <w:spacing w:val="-5"/>
              </w:rPr>
              <w:t>2564</w:t>
            </w:r>
          </w:p>
        </w:tc>
        <w:tc>
          <w:tcPr>
            <w:tcW w:w="964" w:type="dxa"/>
            <w:vAlign w:val="bottom"/>
            <w:hideMark/>
          </w:tcPr>
          <w:p w14:paraId="4F494787" w14:textId="4406A12B" w:rsidR="00C459D4" w:rsidRPr="0069371C" w:rsidRDefault="00794A59" w:rsidP="00794A59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/>
                <w:spacing w:val="-5"/>
              </w:rPr>
            </w:pPr>
            <w:r w:rsidRPr="0069371C">
              <w:rPr>
                <w:rFonts w:ascii="Angsana New" w:hAnsi="Angsana New"/>
                <w:spacing w:val="-5"/>
              </w:rPr>
              <w:t>31</w:t>
            </w:r>
            <w:r w:rsidR="00C459D4" w:rsidRPr="0069371C">
              <w:rPr>
                <w:rFonts w:ascii="Angsana New" w:hAnsi="Angsana New"/>
                <w:spacing w:val="-5"/>
              </w:rPr>
              <w:t xml:space="preserve"> </w:t>
            </w:r>
            <w:r w:rsidR="00C459D4" w:rsidRPr="0069371C">
              <w:rPr>
                <w:rFonts w:ascii="Angsana New" w:hAnsi="Angsana New"/>
                <w:spacing w:val="-5"/>
                <w:cs/>
              </w:rPr>
              <w:t xml:space="preserve">ธันวาคม </w:t>
            </w:r>
            <w:r w:rsidRPr="0069371C">
              <w:rPr>
                <w:rFonts w:ascii="Angsana New" w:hAnsi="Angsana New"/>
                <w:spacing w:val="-5"/>
              </w:rPr>
              <w:t>2563</w:t>
            </w:r>
          </w:p>
        </w:tc>
      </w:tr>
      <w:tr w:rsidR="00794A59" w:rsidRPr="0069371C" w14:paraId="1E053CB7" w14:textId="77777777" w:rsidTr="00D93312">
        <w:trPr>
          <w:gridAfter w:val="1"/>
          <w:wAfter w:w="7" w:type="dxa"/>
        </w:trPr>
        <w:tc>
          <w:tcPr>
            <w:tcW w:w="2712" w:type="dxa"/>
            <w:vAlign w:val="bottom"/>
            <w:hideMark/>
          </w:tcPr>
          <w:p w14:paraId="3246F0F7" w14:textId="77777777" w:rsidR="00C459D4" w:rsidRPr="0069371C" w:rsidRDefault="00C459D4" w:rsidP="00794A59">
            <w:pPr>
              <w:spacing w:line="320" w:lineRule="exact"/>
              <w:ind w:left="243" w:right="-108" w:hanging="180"/>
              <w:jc w:val="thaiDistribute"/>
              <w:rPr>
                <w:rFonts w:ascii="Angsana New" w:hAnsi="Angsana New"/>
                <w:b/>
                <w:bCs/>
                <w:spacing w:val="-5"/>
                <w:kern w:val="28"/>
              </w:rPr>
            </w:pPr>
            <w:r w:rsidRPr="0069371C">
              <w:rPr>
                <w:rFonts w:ascii="Angsana New" w:hAnsi="Angsana New"/>
                <w:b/>
                <w:bCs/>
                <w:spacing w:val="-5"/>
                <w:kern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964" w:type="dxa"/>
          </w:tcPr>
          <w:p w14:paraId="6696F9C9" w14:textId="77777777" w:rsidR="00C459D4" w:rsidRPr="0069371C" w:rsidRDefault="00C459D4" w:rsidP="00794A59">
            <w:pPr>
              <w:tabs>
                <w:tab w:val="decimal" w:pos="582"/>
              </w:tabs>
              <w:spacing w:line="320" w:lineRule="exact"/>
              <w:ind w:left="-18" w:hanging="18"/>
              <w:rPr>
                <w:rFonts w:ascii="Angsana New" w:hAnsi="Angsana New"/>
                <w:spacing w:val="-5"/>
                <w:kern w:val="28"/>
              </w:rPr>
            </w:pPr>
          </w:p>
        </w:tc>
        <w:tc>
          <w:tcPr>
            <w:tcW w:w="964" w:type="dxa"/>
          </w:tcPr>
          <w:p w14:paraId="48F98DDA" w14:textId="77777777" w:rsidR="00C459D4" w:rsidRPr="0069371C" w:rsidRDefault="00C459D4" w:rsidP="00794A59">
            <w:pPr>
              <w:tabs>
                <w:tab w:val="decimal" w:pos="582"/>
              </w:tabs>
              <w:spacing w:line="320" w:lineRule="exact"/>
              <w:ind w:left="-18" w:hanging="18"/>
              <w:rPr>
                <w:rFonts w:ascii="Angsana New" w:hAnsi="Angsana New"/>
                <w:spacing w:val="-5"/>
                <w:kern w:val="28"/>
              </w:rPr>
            </w:pPr>
          </w:p>
        </w:tc>
        <w:tc>
          <w:tcPr>
            <w:tcW w:w="964" w:type="dxa"/>
          </w:tcPr>
          <w:p w14:paraId="28C3CB60" w14:textId="77777777" w:rsidR="00C459D4" w:rsidRPr="0069371C" w:rsidRDefault="00C459D4" w:rsidP="00794A59">
            <w:pPr>
              <w:tabs>
                <w:tab w:val="decimal" w:pos="582"/>
              </w:tabs>
              <w:spacing w:line="320" w:lineRule="exact"/>
              <w:ind w:left="-18" w:hanging="18"/>
              <w:rPr>
                <w:rFonts w:ascii="Angsana New" w:hAnsi="Angsana New"/>
                <w:spacing w:val="-5"/>
                <w:kern w:val="28"/>
              </w:rPr>
            </w:pPr>
          </w:p>
        </w:tc>
        <w:tc>
          <w:tcPr>
            <w:tcW w:w="964" w:type="dxa"/>
          </w:tcPr>
          <w:p w14:paraId="7A5DD9EB" w14:textId="77777777" w:rsidR="00C459D4" w:rsidRPr="0069371C" w:rsidRDefault="00C459D4" w:rsidP="00794A59">
            <w:pPr>
              <w:tabs>
                <w:tab w:val="decimal" w:pos="582"/>
              </w:tabs>
              <w:spacing w:line="320" w:lineRule="exact"/>
              <w:ind w:left="-18" w:hanging="18"/>
              <w:rPr>
                <w:rFonts w:ascii="Angsana New" w:hAnsi="Angsana New"/>
                <w:spacing w:val="-5"/>
                <w:kern w:val="28"/>
              </w:rPr>
            </w:pPr>
          </w:p>
        </w:tc>
        <w:tc>
          <w:tcPr>
            <w:tcW w:w="964" w:type="dxa"/>
          </w:tcPr>
          <w:p w14:paraId="7D7E077A" w14:textId="77777777" w:rsidR="00C459D4" w:rsidRPr="0069371C" w:rsidRDefault="00C459D4" w:rsidP="00794A59">
            <w:pPr>
              <w:tabs>
                <w:tab w:val="decimal" w:pos="582"/>
              </w:tabs>
              <w:spacing w:line="320" w:lineRule="exact"/>
              <w:ind w:left="-18" w:hanging="18"/>
              <w:rPr>
                <w:rFonts w:ascii="Angsana New" w:hAnsi="Angsana New"/>
                <w:spacing w:val="-5"/>
                <w:kern w:val="28"/>
              </w:rPr>
            </w:pPr>
          </w:p>
        </w:tc>
        <w:tc>
          <w:tcPr>
            <w:tcW w:w="964" w:type="dxa"/>
            <w:vAlign w:val="bottom"/>
          </w:tcPr>
          <w:p w14:paraId="66F1BDF1" w14:textId="77777777" w:rsidR="00C459D4" w:rsidRPr="0069371C" w:rsidRDefault="00C459D4" w:rsidP="00794A59">
            <w:pPr>
              <w:tabs>
                <w:tab w:val="decimal" w:pos="582"/>
              </w:tabs>
              <w:spacing w:line="320" w:lineRule="exact"/>
              <w:ind w:left="-18" w:hanging="18"/>
              <w:rPr>
                <w:rFonts w:ascii="Angsana New" w:hAnsi="Angsana New"/>
                <w:spacing w:val="-5"/>
                <w:kern w:val="28"/>
              </w:rPr>
            </w:pPr>
          </w:p>
        </w:tc>
        <w:tc>
          <w:tcPr>
            <w:tcW w:w="964" w:type="dxa"/>
            <w:vAlign w:val="bottom"/>
          </w:tcPr>
          <w:p w14:paraId="6310B2AC" w14:textId="77777777" w:rsidR="00C459D4" w:rsidRPr="0069371C" w:rsidRDefault="00C459D4" w:rsidP="00794A59">
            <w:pPr>
              <w:tabs>
                <w:tab w:val="decimal" w:pos="582"/>
              </w:tabs>
              <w:spacing w:line="320" w:lineRule="exact"/>
              <w:ind w:left="-18" w:hanging="18"/>
              <w:rPr>
                <w:rFonts w:ascii="Angsana New" w:hAnsi="Angsana New"/>
                <w:spacing w:val="-5"/>
                <w:kern w:val="28"/>
              </w:rPr>
            </w:pPr>
          </w:p>
        </w:tc>
        <w:tc>
          <w:tcPr>
            <w:tcW w:w="964" w:type="dxa"/>
            <w:vAlign w:val="bottom"/>
          </w:tcPr>
          <w:p w14:paraId="12A34E73" w14:textId="77777777" w:rsidR="00C459D4" w:rsidRPr="0069371C" w:rsidRDefault="00C459D4" w:rsidP="00794A59">
            <w:pPr>
              <w:tabs>
                <w:tab w:val="decimal" w:pos="582"/>
              </w:tabs>
              <w:spacing w:line="320" w:lineRule="exact"/>
              <w:ind w:left="-18" w:hanging="18"/>
              <w:rPr>
                <w:rFonts w:ascii="Angsana New" w:hAnsi="Angsana New"/>
                <w:spacing w:val="-5"/>
                <w:kern w:val="28"/>
              </w:rPr>
            </w:pPr>
          </w:p>
        </w:tc>
      </w:tr>
      <w:tr w:rsidR="00794A59" w:rsidRPr="0069371C" w14:paraId="4E43C2CC" w14:textId="77777777" w:rsidTr="00D93312">
        <w:trPr>
          <w:gridAfter w:val="1"/>
          <w:wAfter w:w="7" w:type="dxa"/>
        </w:trPr>
        <w:tc>
          <w:tcPr>
            <w:tcW w:w="2712" w:type="dxa"/>
            <w:vAlign w:val="bottom"/>
            <w:hideMark/>
          </w:tcPr>
          <w:p w14:paraId="49F6EF07" w14:textId="77777777" w:rsidR="00C459D4" w:rsidRPr="0069371C" w:rsidRDefault="00057315" w:rsidP="00794A59">
            <w:pPr>
              <w:spacing w:line="320" w:lineRule="exact"/>
              <w:ind w:left="243" w:hanging="180"/>
              <w:jc w:val="both"/>
              <w:rPr>
                <w:rFonts w:ascii="Angsana New" w:hAnsi="Angsana New"/>
                <w:spacing w:val="-5"/>
                <w:kern w:val="28"/>
              </w:rPr>
            </w:pPr>
            <w:r w:rsidRPr="0069371C">
              <w:rPr>
                <w:rFonts w:ascii="Angsana New" w:hAnsi="Angsana New"/>
                <w:spacing w:val="-5"/>
                <w:kern w:val="28"/>
                <w:cs/>
              </w:rPr>
              <w:t>สินทรัพย</w:t>
            </w:r>
            <w:r w:rsidR="004351D4" w:rsidRPr="0069371C">
              <w:rPr>
                <w:rFonts w:ascii="Angsana New" w:hAnsi="Angsana New" w:hint="cs"/>
                <w:spacing w:val="-5"/>
                <w:kern w:val="28"/>
                <w:cs/>
              </w:rPr>
              <w:t>์</w:t>
            </w:r>
            <w:r w:rsidRPr="0069371C">
              <w:rPr>
                <w:rFonts w:ascii="Angsana New" w:hAnsi="Angsana New"/>
                <w:spacing w:val="-5"/>
                <w:kern w:val="28"/>
                <w:cs/>
              </w:rPr>
              <w:t>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64" w:type="dxa"/>
          </w:tcPr>
          <w:p w14:paraId="213CC260" w14:textId="77777777" w:rsidR="00C459D4" w:rsidRPr="0069371C" w:rsidRDefault="00C459D4" w:rsidP="00794A59">
            <w:pPr>
              <w:tabs>
                <w:tab w:val="decimal" w:pos="582"/>
              </w:tabs>
              <w:spacing w:line="320" w:lineRule="exact"/>
              <w:ind w:left="-18" w:hanging="18"/>
              <w:rPr>
                <w:rFonts w:ascii="Angsana New" w:hAnsi="Angsana New"/>
                <w:spacing w:val="-5"/>
                <w:kern w:val="28"/>
              </w:rPr>
            </w:pPr>
          </w:p>
        </w:tc>
        <w:tc>
          <w:tcPr>
            <w:tcW w:w="964" w:type="dxa"/>
            <w:vAlign w:val="bottom"/>
          </w:tcPr>
          <w:p w14:paraId="32F9A6C1" w14:textId="77777777" w:rsidR="00C459D4" w:rsidRPr="0069371C" w:rsidRDefault="00C459D4" w:rsidP="00794A59">
            <w:pPr>
              <w:tabs>
                <w:tab w:val="decimal" w:pos="582"/>
              </w:tabs>
              <w:spacing w:line="320" w:lineRule="exact"/>
              <w:ind w:left="-18" w:hanging="18"/>
              <w:rPr>
                <w:rFonts w:ascii="Angsana New" w:hAnsi="Angsana New"/>
                <w:spacing w:val="-5"/>
                <w:kern w:val="28"/>
              </w:rPr>
            </w:pPr>
          </w:p>
        </w:tc>
        <w:tc>
          <w:tcPr>
            <w:tcW w:w="964" w:type="dxa"/>
            <w:vAlign w:val="bottom"/>
          </w:tcPr>
          <w:p w14:paraId="2E7F17B3" w14:textId="77777777" w:rsidR="00C459D4" w:rsidRPr="0069371C" w:rsidRDefault="00C459D4" w:rsidP="00794A59">
            <w:pPr>
              <w:tabs>
                <w:tab w:val="decimal" w:pos="582"/>
              </w:tabs>
              <w:spacing w:line="320" w:lineRule="exact"/>
              <w:ind w:left="-18" w:hanging="18"/>
              <w:rPr>
                <w:rFonts w:ascii="Angsana New" w:hAnsi="Angsana New"/>
                <w:spacing w:val="-5"/>
                <w:kern w:val="28"/>
              </w:rPr>
            </w:pPr>
          </w:p>
        </w:tc>
        <w:tc>
          <w:tcPr>
            <w:tcW w:w="964" w:type="dxa"/>
            <w:vAlign w:val="bottom"/>
          </w:tcPr>
          <w:p w14:paraId="5CBD02D8" w14:textId="77777777" w:rsidR="00C459D4" w:rsidRPr="0069371C" w:rsidRDefault="00C459D4" w:rsidP="00794A59">
            <w:pPr>
              <w:tabs>
                <w:tab w:val="decimal" w:pos="582"/>
              </w:tabs>
              <w:spacing w:line="320" w:lineRule="exact"/>
              <w:ind w:left="-18" w:hanging="18"/>
              <w:rPr>
                <w:rFonts w:ascii="Angsana New" w:hAnsi="Angsana New"/>
                <w:spacing w:val="-5"/>
                <w:kern w:val="28"/>
              </w:rPr>
            </w:pPr>
          </w:p>
        </w:tc>
        <w:tc>
          <w:tcPr>
            <w:tcW w:w="964" w:type="dxa"/>
            <w:vAlign w:val="bottom"/>
          </w:tcPr>
          <w:p w14:paraId="5A2309FC" w14:textId="77777777" w:rsidR="00C459D4" w:rsidRPr="0069371C" w:rsidRDefault="00C459D4" w:rsidP="00794A59">
            <w:pPr>
              <w:tabs>
                <w:tab w:val="decimal" w:pos="582"/>
              </w:tabs>
              <w:spacing w:line="320" w:lineRule="exact"/>
              <w:ind w:left="-18" w:hanging="18"/>
              <w:rPr>
                <w:rFonts w:ascii="Angsana New" w:hAnsi="Angsana New"/>
                <w:spacing w:val="-5"/>
                <w:kern w:val="28"/>
              </w:rPr>
            </w:pPr>
          </w:p>
        </w:tc>
        <w:tc>
          <w:tcPr>
            <w:tcW w:w="964" w:type="dxa"/>
            <w:vAlign w:val="bottom"/>
          </w:tcPr>
          <w:p w14:paraId="0D42E982" w14:textId="77777777" w:rsidR="00C459D4" w:rsidRPr="0069371C" w:rsidRDefault="00C459D4" w:rsidP="00794A59">
            <w:pPr>
              <w:tabs>
                <w:tab w:val="decimal" w:pos="582"/>
              </w:tabs>
              <w:spacing w:line="320" w:lineRule="exact"/>
              <w:ind w:left="-18" w:hanging="18"/>
              <w:rPr>
                <w:rFonts w:ascii="Angsana New" w:hAnsi="Angsana New"/>
                <w:spacing w:val="-5"/>
                <w:kern w:val="28"/>
              </w:rPr>
            </w:pPr>
          </w:p>
        </w:tc>
        <w:tc>
          <w:tcPr>
            <w:tcW w:w="964" w:type="dxa"/>
            <w:vAlign w:val="bottom"/>
          </w:tcPr>
          <w:p w14:paraId="5B04D559" w14:textId="77777777" w:rsidR="00C459D4" w:rsidRPr="0069371C" w:rsidRDefault="00C459D4" w:rsidP="00794A59">
            <w:pPr>
              <w:tabs>
                <w:tab w:val="decimal" w:pos="582"/>
              </w:tabs>
              <w:spacing w:line="320" w:lineRule="exact"/>
              <w:ind w:left="-18" w:hanging="18"/>
              <w:rPr>
                <w:rFonts w:ascii="Angsana New" w:hAnsi="Angsana New"/>
                <w:spacing w:val="-5"/>
                <w:kern w:val="28"/>
              </w:rPr>
            </w:pPr>
          </w:p>
        </w:tc>
        <w:tc>
          <w:tcPr>
            <w:tcW w:w="964" w:type="dxa"/>
            <w:vAlign w:val="bottom"/>
          </w:tcPr>
          <w:p w14:paraId="6379AF37" w14:textId="77777777" w:rsidR="00C459D4" w:rsidRPr="0069371C" w:rsidRDefault="00C459D4" w:rsidP="00794A59">
            <w:pPr>
              <w:tabs>
                <w:tab w:val="decimal" w:pos="582"/>
              </w:tabs>
              <w:spacing w:line="320" w:lineRule="exact"/>
              <w:ind w:left="-18" w:hanging="18"/>
              <w:rPr>
                <w:rFonts w:ascii="Angsana New" w:hAnsi="Angsana New"/>
                <w:spacing w:val="-5"/>
                <w:kern w:val="28"/>
              </w:rPr>
            </w:pPr>
          </w:p>
        </w:tc>
      </w:tr>
      <w:tr w:rsidR="00794A59" w:rsidRPr="0069371C" w14:paraId="0EC21D3C" w14:textId="77777777" w:rsidTr="00584E08">
        <w:trPr>
          <w:gridAfter w:val="1"/>
          <w:wAfter w:w="7" w:type="dxa"/>
        </w:trPr>
        <w:tc>
          <w:tcPr>
            <w:tcW w:w="2712" w:type="dxa"/>
            <w:vAlign w:val="bottom"/>
            <w:hideMark/>
          </w:tcPr>
          <w:p w14:paraId="1894E294" w14:textId="77777777" w:rsidR="000A624F" w:rsidRPr="0069371C" w:rsidRDefault="000A624F" w:rsidP="00794A59">
            <w:pPr>
              <w:spacing w:line="320" w:lineRule="exact"/>
              <w:ind w:left="342" w:hanging="90"/>
              <w:jc w:val="thaiDistribute"/>
              <w:rPr>
                <w:rFonts w:ascii="Angsana New" w:hAnsi="Angsana New"/>
                <w:spacing w:val="-5"/>
                <w:kern w:val="28"/>
              </w:rPr>
            </w:pPr>
            <w:r w:rsidRPr="0069371C">
              <w:rPr>
                <w:rFonts w:ascii="Angsana New" w:hAnsi="Angsana New"/>
                <w:spacing w:val="-5"/>
                <w:kern w:val="28"/>
                <w:cs/>
              </w:rPr>
              <w:t>ตราสารทุน</w:t>
            </w:r>
          </w:p>
        </w:tc>
        <w:tc>
          <w:tcPr>
            <w:tcW w:w="964" w:type="dxa"/>
          </w:tcPr>
          <w:p w14:paraId="22C512C5" w14:textId="6AFE4DAA" w:rsidR="000A624F" w:rsidRPr="0069371C" w:rsidRDefault="00794A59" w:rsidP="00794A59">
            <w:pPr>
              <w:tabs>
                <w:tab w:val="decimal" w:pos="582"/>
              </w:tabs>
              <w:spacing w:line="320" w:lineRule="exact"/>
              <w:ind w:left="-18" w:hanging="18"/>
              <w:jc w:val="right"/>
              <w:rPr>
                <w:rFonts w:ascii="Angsana New" w:hAnsi="Angsana New"/>
                <w:spacing w:val="-5"/>
                <w:kern w:val="28"/>
              </w:rPr>
            </w:pPr>
            <w:r w:rsidRPr="0069371C">
              <w:rPr>
                <w:rFonts w:ascii="Angsana New" w:hAnsi="Angsana New"/>
                <w:spacing w:val="-5"/>
                <w:kern w:val="28"/>
              </w:rPr>
              <w:t>22</w:t>
            </w:r>
          </w:p>
        </w:tc>
        <w:tc>
          <w:tcPr>
            <w:tcW w:w="964" w:type="dxa"/>
            <w:hideMark/>
          </w:tcPr>
          <w:p w14:paraId="7D6DE295" w14:textId="3D930EAD" w:rsidR="000A624F" w:rsidRPr="0069371C" w:rsidRDefault="00794A59" w:rsidP="00794A59">
            <w:pPr>
              <w:tabs>
                <w:tab w:val="decimal" w:pos="582"/>
              </w:tabs>
              <w:spacing w:line="320" w:lineRule="exact"/>
              <w:ind w:left="-18" w:hanging="18"/>
              <w:jc w:val="right"/>
              <w:rPr>
                <w:rFonts w:ascii="Angsana New" w:hAnsi="Angsana New"/>
                <w:spacing w:val="-5"/>
                <w:kern w:val="28"/>
              </w:rPr>
            </w:pPr>
            <w:r w:rsidRPr="0069371C">
              <w:rPr>
                <w:rFonts w:ascii="Angsana New" w:hAnsi="Angsana New"/>
                <w:spacing w:val="-5"/>
                <w:kern w:val="28"/>
              </w:rPr>
              <w:t>46</w:t>
            </w:r>
          </w:p>
        </w:tc>
        <w:tc>
          <w:tcPr>
            <w:tcW w:w="964" w:type="dxa"/>
          </w:tcPr>
          <w:p w14:paraId="7B9A7838" w14:textId="77777777" w:rsidR="000A624F" w:rsidRPr="0069371C" w:rsidRDefault="000A624F" w:rsidP="00794A59">
            <w:pPr>
              <w:tabs>
                <w:tab w:val="decimal" w:pos="582"/>
              </w:tabs>
              <w:spacing w:line="320" w:lineRule="exact"/>
              <w:ind w:left="-18" w:hanging="18"/>
              <w:jc w:val="right"/>
              <w:rPr>
                <w:rFonts w:ascii="Angsana New" w:hAnsi="Angsana New"/>
                <w:spacing w:val="-5"/>
                <w:kern w:val="28"/>
              </w:rPr>
            </w:pPr>
            <w:r w:rsidRPr="0069371C">
              <w:rPr>
                <w:rFonts w:ascii="Angsana New" w:hAnsi="Angsana New"/>
                <w:spacing w:val="-5"/>
                <w:kern w:val="28"/>
                <w:cs/>
              </w:rPr>
              <w:t>-</w:t>
            </w:r>
          </w:p>
        </w:tc>
        <w:tc>
          <w:tcPr>
            <w:tcW w:w="964" w:type="dxa"/>
            <w:hideMark/>
          </w:tcPr>
          <w:p w14:paraId="7002F38D" w14:textId="77777777" w:rsidR="000A624F" w:rsidRPr="0069371C" w:rsidRDefault="000A624F" w:rsidP="00794A59">
            <w:pPr>
              <w:tabs>
                <w:tab w:val="decimal" w:pos="582"/>
              </w:tabs>
              <w:spacing w:line="320" w:lineRule="exact"/>
              <w:ind w:left="-18" w:hanging="18"/>
              <w:jc w:val="right"/>
              <w:rPr>
                <w:rFonts w:ascii="Angsana New" w:hAnsi="Angsana New"/>
                <w:spacing w:val="-5"/>
                <w:kern w:val="28"/>
              </w:rPr>
            </w:pPr>
            <w:r w:rsidRPr="0069371C">
              <w:rPr>
                <w:rFonts w:ascii="Angsana New" w:hAnsi="Angsana New"/>
                <w:spacing w:val="-5"/>
                <w:kern w:val="28"/>
                <w:cs/>
              </w:rPr>
              <w:t>-</w:t>
            </w:r>
          </w:p>
        </w:tc>
        <w:tc>
          <w:tcPr>
            <w:tcW w:w="964" w:type="dxa"/>
          </w:tcPr>
          <w:p w14:paraId="3C466820" w14:textId="77777777" w:rsidR="000A624F" w:rsidRPr="0069371C" w:rsidRDefault="000A624F" w:rsidP="00794A59">
            <w:pPr>
              <w:tabs>
                <w:tab w:val="decimal" w:pos="582"/>
              </w:tabs>
              <w:spacing w:line="320" w:lineRule="exact"/>
              <w:ind w:left="-18" w:hanging="18"/>
              <w:jc w:val="right"/>
              <w:rPr>
                <w:rFonts w:ascii="Angsana New" w:hAnsi="Angsana New"/>
                <w:spacing w:val="-5"/>
                <w:kern w:val="28"/>
              </w:rPr>
            </w:pPr>
            <w:r w:rsidRPr="0069371C">
              <w:rPr>
                <w:rFonts w:ascii="Angsana New" w:hAnsi="Angsana New"/>
                <w:spacing w:val="-5"/>
                <w:kern w:val="28"/>
                <w:cs/>
              </w:rPr>
              <w:t>-</w:t>
            </w:r>
          </w:p>
        </w:tc>
        <w:tc>
          <w:tcPr>
            <w:tcW w:w="964" w:type="dxa"/>
            <w:vAlign w:val="bottom"/>
            <w:hideMark/>
          </w:tcPr>
          <w:p w14:paraId="74156FDC" w14:textId="77777777" w:rsidR="000A624F" w:rsidRPr="0069371C" w:rsidRDefault="000A624F" w:rsidP="00794A59">
            <w:pPr>
              <w:tabs>
                <w:tab w:val="decimal" w:pos="582"/>
              </w:tabs>
              <w:spacing w:line="320" w:lineRule="exact"/>
              <w:ind w:left="-18" w:hanging="18"/>
              <w:jc w:val="right"/>
              <w:rPr>
                <w:rFonts w:ascii="Angsana New" w:hAnsi="Angsana New"/>
                <w:spacing w:val="-5"/>
                <w:kern w:val="28"/>
              </w:rPr>
            </w:pPr>
            <w:r w:rsidRPr="0069371C">
              <w:rPr>
                <w:rFonts w:ascii="Angsana New" w:hAnsi="Angsana New"/>
                <w:spacing w:val="-5"/>
                <w:kern w:val="28"/>
                <w:cs/>
              </w:rPr>
              <w:t>-</w:t>
            </w:r>
          </w:p>
        </w:tc>
        <w:tc>
          <w:tcPr>
            <w:tcW w:w="964" w:type="dxa"/>
          </w:tcPr>
          <w:p w14:paraId="75713BC3" w14:textId="79E4191F" w:rsidR="000A624F" w:rsidRPr="0069371C" w:rsidRDefault="00794A59" w:rsidP="00794A59">
            <w:pPr>
              <w:tabs>
                <w:tab w:val="decimal" w:pos="582"/>
              </w:tabs>
              <w:spacing w:line="320" w:lineRule="exact"/>
              <w:ind w:left="-18" w:hanging="18"/>
              <w:jc w:val="right"/>
              <w:rPr>
                <w:rFonts w:ascii="Angsana New" w:hAnsi="Angsana New"/>
                <w:spacing w:val="-5"/>
                <w:kern w:val="28"/>
              </w:rPr>
            </w:pPr>
            <w:r w:rsidRPr="0069371C">
              <w:rPr>
                <w:rFonts w:ascii="Angsana New" w:hAnsi="Angsana New"/>
                <w:spacing w:val="-5"/>
                <w:kern w:val="28"/>
              </w:rPr>
              <w:t>22</w:t>
            </w:r>
          </w:p>
        </w:tc>
        <w:tc>
          <w:tcPr>
            <w:tcW w:w="964" w:type="dxa"/>
            <w:hideMark/>
          </w:tcPr>
          <w:p w14:paraId="140E96F6" w14:textId="1292FE76" w:rsidR="000A624F" w:rsidRPr="0069371C" w:rsidRDefault="00794A59" w:rsidP="00794A59">
            <w:pPr>
              <w:tabs>
                <w:tab w:val="decimal" w:pos="582"/>
              </w:tabs>
              <w:spacing w:line="320" w:lineRule="exact"/>
              <w:ind w:left="-18" w:hanging="18"/>
              <w:jc w:val="right"/>
              <w:rPr>
                <w:rFonts w:ascii="Angsana New" w:hAnsi="Angsana New"/>
                <w:spacing w:val="-5"/>
                <w:kern w:val="28"/>
              </w:rPr>
            </w:pPr>
            <w:r w:rsidRPr="0069371C">
              <w:rPr>
                <w:rFonts w:ascii="Angsana New" w:hAnsi="Angsana New"/>
                <w:spacing w:val="-5"/>
                <w:kern w:val="28"/>
              </w:rPr>
              <w:t>46</w:t>
            </w:r>
          </w:p>
        </w:tc>
      </w:tr>
      <w:tr w:rsidR="00794A59" w:rsidRPr="0069371C" w14:paraId="3D152A9C" w14:textId="77777777" w:rsidTr="00584E08">
        <w:trPr>
          <w:gridAfter w:val="1"/>
          <w:wAfter w:w="7" w:type="dxa"/>
        </w:trPr>
        <w:tc>
          <w:tcPr>
            <w:tcW w:w="2712" w:type="dxa"/>
            <w:vAlign w:val="bottom"/>
            <w:hideMark/>
          </w:tcPr>
          <w:p w14:paraId="47E82D4F" w14:textId="77777777" w:rsidR="000A624F" w:rsidRPr="0069371C" w:rsidRDefault="000A624F" w:rsidP="00794A59">
            <w:pPr>
              <w:spacing w:line="320" w:lineRule="exact"/>
              <w:ind w:left="342" w:hanging="90"/>
              <w:jc w:val="thaiDistribute"/>
              <w:rPr>
                <w:rFonts w:ascii="Angsana New" w:hAnsi="Angsana New"/>
                <w:spacing w:val="-5"/>
                <w:kern w:val="28"/>
              </w:rPr>
            </w:pPr>
            <w:r w:rsidRPr="0069371C">
              <w:rPr>
                <w:rFonts w:ascii="Angsana New" w:hAnsi="Angsana New"/>
                <w:spacing w:val="-5"/>
                <w:kern w:val="28"/>
                <w:cs/>
              </w:rPr>
              <w:t>ตราสารหนี้*</w:t>
            </w:r>
          </w:p>
        </w:tc>
        <w:tc>
          <w:tcPr>
            <w:tcW w:w="964" w:type="dxa"/>
          </w:tcPr>
          <w:p w14:paraId="311F177A" w14:textId="77777777" w:rsidR="000A624F" w:rsidRPr="0069371C" w:rsidRDefault="000A624F" w:rsidP="00794A59">
            <w:pPr>
              <w:tabs>
                <w:tab w:val="decimal" w:pos="582"/>
              </w:tabs>
              <w:spacing w:line="320" w:lineRule="exact"/>
              <w:ind w:left="-18" w:hanging="18"/>
              <w:jc w:val="right"/>
              <w:rPr>
                <w:rFonts w:ascii="Angsana New" w:hAnsi="Angsana New"/>
                <w:spacing w:val="-5"/>
                <w:kern w:val="28"/>
                <w:cs/>
              </w:rPr>
            </w:pPr>
            <w:r w:rsidRPr="0069371C">
              <w:rPr>
                <w:rFonts w:ascii="Angsana New" w:hAnsi="Angsana New"/>
                <w:spacing w:val="-5"/>
                <w:kern w:val="28"/>
                <w:cs/>
              </w:rPr>
              <w:t>-</w:t>
            </w:r>
          </w:p>
        </w:tc>
        <w:tc>
          <w:tcPr>
            <w:tcW w:w="964" w:type="dxa"/>
            <w:hideMark/>
          </w:tcPr>
          <w:p w14:paraId="10D46CC1" w14:textId="77777777" w:rsidR="000A624F" w:rsidRPr="0069371C" w:rsidRDefault="000A624F" w:rsidP="00794A59">
            <w:pPr>
              <w:tabs>
                <w:tab w:val="decimal" w:pos="582"/>
              </w:tabs>
              <w:spacing w:line="320" w:lineRule="exact"/>
              <w:ind w:left="-18" w:hanging="18"/>
              <w:jc w:val="right"/>
              <w:rPr>
                <w:rFonts w:ascii="Angsana New" w:hAnsi="Angsana New"/>
                <w:spacing w:val="-5"/>
                <w:kern w:val="28"/>
              </w:rPr>
            </w:pPr>
            <w:r w:rsidRPr="0069371C">
              <w:rPr>
                <w:rFonts w:ascii="Angsana New" w:hAnsi="Angsana New"/>
                <w:spacing w:val="-5"/>
                <w:kern w:val="28"/>
                <w:cs/>
              </w:rPr>
              <w:t>-</w:t>
            </w:r>
          </w:p>
        </w:tc>
        <w:tc>
          <w:tcPr>
            <w:tcW w:w="964" w:type="dxa"/>
          </w:tcPr>
          <w:p w14:paraId="405CDBE4" w14:textId="07A02884" w:rsidR="000A624F" w:rsidRPr="0069371C" w:rsidRDefault="00794A59" w:rsidP="00794A59">
            <w:pPr>
              <w:tabs>
                <w:tab w:val="decimal" w:pos="582"/>
              </w:tabs>
              <w:spacing w:line="320" w:lineRule="exact"/>
              <w:ind w:left="-18" w:hanging="18"/>
              <w:jc w:val="right"/>
              <w:rPr>
                <w:rFonts w:ascii="Angsana New" w:hAnsi="Angsana New"/>
                <w:spacing w:val="-5"/>
                <w:kern w:val="28"/>
                <w:cs/>
              </w:rPr>
            </w:pPr>
            <w:r w:rsidRPr="0069371C">
              <w:rPr>
                <w:rFonts w:ascii="Angsana New" w:hAnsi="Angsana New"/>
                <w:spacing w:val="-5"/>
                <w:kern w:val="28"/>
              </w:rPr>
              <w:t>0</w:t>
            </w:r>
            <w:r w:rsidR="000A624F" w:rsidRPr="0069371C">
              <w:rPr>
                <w:rFonts w:ascii="Angsana New" w:hAnsi="Angsana New"/>
                <w:spacing w:val="-5"/>
                <w:kern w:val="28"/>
                <w:cs/>
              </w:rPr>
              <w:t>.</w:t>
            </w:r>
            <w:r w:rsidRPr="0069371C">
              <w:rPr>
                <w:rFonts w:ascii="Angsana New" w:hAnsi="Angsana New"/>
                <w:spacing w:val="-5"/>
                <w:kern w:val="28"/>
              </w:rPr>
              <w:t>01</w:t>
            </w:r>
          </w:p>
        </w:tc>
        <w:tc>
          <w:tcPr>
            <w:tcW w:w="964" w:type="dxa"/>
            <w:hideMark/>
          </w:tcPr>
          <w:p w14:paraId="456C8103" w14:textId="5A4E0650" w:rsidR="000A624F" w:rsidRPr="0069371C" w:rsidRDefault="00794A59" w:rsidP="00794A59">
            <w:pPr>
              <w:tabs>
                <w:tab w:val="decimal" w:pos="582"/>
              </w:tabs>
              <w:spacing w:line="320" w:lineRule="exact"/>
              <w:ind w:left="-18" w:hanging="18"/>
              <w:jc w:val="right"/>
              <w:rPr>
                <w:rFonts w:ascii="Angsana New" w:hAnsi="Angsana New"/>
                <w:spacing w:val="-5"/>
                <w:kern w:val="28"/>
              </w:rPr>
            </w:pPr>
            <w:r w:rsidRPr="0069371C">
              <w:rPr>
                <w:rFonts w:ascii="Angsana New" w:hAnsi="Angsana New"/>
                <w:spacing w:val="-5"/>
                <w:kern w:val="28"/>
              </w:rPr>
              <w:t>0</w:t>
            </w:r>
            <w:r w:rsidR="000A624F" w:rsidRPr="0069371C">
              <w:rPr>
                <w:rFonts w:ascii="Angsana New" w:hAnsi="Angsana New"/>
                <w:spacing w:val="-5"/>
                <w:kern w:val="28"/>
                <w:cs/>
              </w:rPr>
              <w:t>.</w:t>
            </w:r>
            <w:r w:rsidRPr="0069371C">
              <w:rPr>
                <w:rFonts w:ascii="Angsana New" w:hAnsi="Angsana New"/>
                <w:spacing w:val="-5"/>
                <w:kern w:val="28"/>
              </w:rPr>
              <w:t>01</w:t>
            </w:r>
          </w:p>
        </w:tc>
        <w:tc>
          <w:tcPr>
            <w:tcW w:w="964" w:type="dxa"/>
          </w:tcPr>
          <w:p w14:paraId="6E9E18FE" w14:textId="77777777" w:rsidR="000A624F" w:rsidRPr="0069371C" w:rsidRDefault="000A624F" w:rsidP="00794A59">
            <w:pPr>
              <w:tabs>
                <w:tab w:val="decimal" w:pos="582"/>
              </w:tabs>
              <w:spacing w:line="320" w:lineRule="exact"/>
              <w:ind w:left="-18" w:hanging="18"/>
              <w:jc w:val="right"/>
              <w:rPr>
                <w:rFonts w:ascii="Angsana New" w:hAnsi="Angsana New"/>
                <w:spacing w:val="-5"/>
                <w:kern w:val="28"/>
                <w:cs/>
              </w:rPr>
            </w:pPr>
            <w:r w:rsidRPr="0069371C">
              <w:rPr>
                <w:rFonts w:ascii="Angsana New" w:hAnsi="Angsana New"/>
                <w:spacing w:val="-5"/>
                <w:kern w:val="28"/>
                <w:cs/>
              </w:rPr>
              <w:t>-</w:t>
            </w:r>
          </w:p>
        </w:tc>
        <w:tc>
          <w:tcPr>
            <w:tcW w:w="964" w:type="dxa"/>
            <w:vAlign w:val="bottom"/>
            <w:hideMark/>
          </w:tcPr>
          <w:p w14:paraId="4231BE5C" w14:textId="77777777" w:rsidR="000A624F" w:rsidRPr="0069371C" w:rsidRDefault="000A624F" w:rsidP="00794A59">
            <w:pPr>
              <w:tabs>
                <w:tab w:val="decimal" w:pos="582"/>
              </w:tabs>
              <w:spacing w:line="320" w:lineRule="exact"/>
              <w:ind w:left="-18" w:hanging="18"/>
              <w:jc w:val="right"/>
              <w:rPr>
                <w:rFonts w:ascii="Angsana New" w:hAnsi="Angsana New"/>
                <w:spacing w:val="-5"/>
                <w:kern w:val="28"/>
              </w:rPr>
            </w:pPr>
            <w:r w:rsidRPr="0069371C">
              <w:rPr>
                <w:rFonts w:ascii="Angsana New" w:hAnsi="Angsana New"/>
                <w:spacing w:val="-5"/>
                <w:kern w:val="28"/>
                <w:cs/>
              </w:rPr>
              <w:t>-</w:t>
            </w:r>
          </w:p>
        </w:tc>
        <w:tc>
          <w:tcPr>
            <w:tcW w:w="964" w:type="dxa"/>
          </w:tcPr>
          <w:p w14:paraId="0960B374" w14:textId="20E02A1D" w:rsidR="000A624F" w:rsidRPr="0069371C" w:rsidRDefault="00794A59" w:rsidP="00794A59">
            <w:pPr>
              <w:tabs>
                <w:tab w:val="decimal" w:pos="582"/>
              </w:tabs>
              <w:spacing w:line="320" w:lineRule="exact"/>
              <w:ind w:left="-18" w:hanging="18"/>
              <w:jc w:val="right"/>
              <w:rPr>
                <w:rFonts w:ascii="Angsana New" w:hAnsi="Angsana New"/>
                <w:spacing w:val="-5"/>
                <w:kern w:val="28"/>
                <w:cs/>
              </w:rPr>
            </w:pPr>
            <w:r w:rsidRPr="0069371C">
              <w:rPr>
                <w:rFonts w:ascii="Angsana New" w:hAnsi="Angsana New"/>
                <w:spacing w:val="-5"/>
                <w:kern w:val="28"/>
              </w:rPr>
              <w:t>0</w:t>
            </w:r>
            <w:r w:rsidR="000A624F" w:rsidRPr="0069371C">
              <w:rPr>
                <w:rFonts w:ascii="Angsana New" w:hAnsi="Angsana New"/>
                <w:spacing w:val="-5"/>
                <w:kern w:val="28"/>
                <w:cs/>
              </w:rPr>
              <w:t>.</w:t>
            </w:r>
            <w:r w:rsidRPr="0069371C">
              <w:rPr>
                <w:rFonts w:ascii="Angsana New" w:hAnsi="Angsana New"/>
                <w:spacing w:val="-5"/>
                <w:kern w:val="28"/>
              </w:rPr>
              <w:t>01</w:t>
            </w:r>
          </w:p>
        </w:tc>
        <w:tc>
          <w:tcPr>
            <w:tcW w:w="964" w:type="dxa"/>
            <w:hideMark/>
          </w:tcPr>
          <w:p w14:paraId="5DD12F6C" w14:textId="21CC63EE" w:rsidR="000A624F" w:rsidRPr="0069371C" w:rsidRDefault="00794A59" w:rsidP="00794A59">
            <w:pPr>
              <w:tabs>
                <w:tab w:val="decimal" w:pos="582"/>
              </w:tabs>
              <w:spacing w:line="320" w:lineRule="exact"/>
              <w:ind w:left="-18" w:hanging="18"/>
              <w:jc w:val="right"/>
              <w:rPr>
                <w:rFonts w:ascii="Angsana New" w:hAnsi="Angsana New"/>
                <w:spacing w:val="-5"/>
                <w:kern w:val="28"/>
              </w:rPr>
            </w:pPr>
            <w:r w:rsidRPr="0069371C">
              <w:rPr>
                <w:rFonts w:ascii="Angsana New" w:hAnsi="Angsana New"/>
                <w:spacing w:val="-5"/>
                <w:kern w:val="28"/>
              </w:rPr>
              <w:t>0</w:t>
            </w:r>
            <w:r w:rsidR="000A624F" w:rsidRPr="0069371C">
              <w:rPr>
                <w:rFonts w:ascii="Angsana New" w:hAnsi="Angsana New"/>
                <w:spacing w:val="-5"/>
                <w:kern w:val="28"/>
                <w:cs/>
              </w:rPr>
              <w:t>.</w:t>
            </w:r>
            <w:r w:rsidRPr="0069371C">
              <w:rPr>
                <w:rFonts w:ascii="Angsana New" w:hAnsi="Angsana New"/>
                <w:spacing w:val="-5"/>
                <w:kern w:val="28"/>
              </w:rPr>
              <w:t>01</w:t>
            </w:r>
          </w:p>
        </w:tc>
      </w:tr>
      <w:tr w:rsidR="00794A59" w:rsidRPr="0069371C" w14:paraId="3432F7D2" w14:textId="77777777" w:rsidTr="00584E08">
        <w:trPr>
          <w:gridAfter w:val="1"/>
          <w:wAfter w:w="7" w:type="dxa"/>
        </w:trPr>
        <w:tc>
          <w:tcPr>
            <w:tcW w:w="2712" w:type="dxa"/>
            <w:vAlign w:val="bottom"/>
            <w:hideMark/>
          </w:tcPr>
          <w:p w14:paraId="70107D7B" w14:textId="77777777" w:rsidR="0008033B" w:rsidRPr="0069371C" w:rsidRDefault="0008033B" w:rsidP="00794A59">
            <w:pPr>
              <w:spacing w:line="320" w:lineRule="exact"/>
              <w:ind w:left="243" w:hanging="180"/>
              <w:jc w:val="thaiDistribute"/>
              <w:rPr>
                <w:rFonts w:ascii="Angsana New" w:hAnsi="Angsana New"/>
                <w:spacing w:val="-5"/>
                <w:kern w:val="28"/>
              </w:rPr>
            </w:pPr>
            <w:r w:rsidRPr="0069371C">
              <w:rPr>
                <w:rFonts w:ascii="Angsana New" w:hAnsi="Angsana New"/>
                <w:spacing w:val="-5"/>
                <w:kern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964" w:type="dxa"/>
          </w:tcPr>
          <w:p w14:paraId="43AADD95" w14:textId="77777777" w:rsidR="0008033B" w:rsidRPr="0069371C" w:rsidRDefault="0008033B" w:rsidP="00794A59">
            <w:pPr>
              <w:tabs>
                <w:tab w:val="decimal" w:pos="582"/>
              </w:tabs>
              <w:spacing w:line="320" w:lineRule="exact"/>
              <w:ind w:left="-18" w:hanging="18"/>
              <w:jc w:val="right"/>
              <w:rPr>
                <w:rFonts w:ascii="Angsana New" w:hAnsi="Angsana New"/>
                <w:spacing w:val="-5"/>
                <w:kern w:val="28"/>
              </w:rPr>
            </w:pPr>
            <w:r w:rsidRPr="0069371C">
              <w:rPr>
                <w:rFonts w:ascii="Angsana New" w:hAnsi="Angsana New"/>
                <w:spacing w:val="-5"/>
                <w:kern w:val="28"/>
                <w:cs/>
              </w:rPr>
              <w:t>-</w:t>
            </w:r>
          </w:p>
        </w:tc>
        <w:tc>
          <w:tcPr>
            <w:tcW w:w="964" w:type="dxa"/>
            <w:hideMark/>
          </w:tcPr>
          <w:p w14:paraId="0D036763" w14:textId="77777777" w:rsidR="0008033B" w:rsidRPr="0069371C" w:rsidRDefault="0008033B" w:rsidP="00794A59">
            <w:pPr>
              <w:tabs>
                <w:tab w:val="decimal" w:pos="582"/>
              </w:tabs>
              <w:spacing w:line="320" w:lineRule="exact"/>
              <w:ind w:left="-18" w:hanging="18"/>
              <w:jc w:val="right"/>
              <w:rPr>
                <w:rFonts w:ascii="Angsana New" w:hAnsi="Angsana New"/>
                <w:spacing w:val="-5"/>
                <w:kern w:val="28"/>
              </w:rPr>
            </w:pPr>
            <w:r w:rsidRPr="0069371C">
              <w:rPr>
                <w:rFonts w:ascii="Angsana New" w:hAnsi="Angsana New"/>
                <w:spacing w:val="-5"/>
                <w:kern w:val="28"/>
                <w:cs/>
              </w:rPr>
              <w:t>-</w:t>
            </w:r>
          </w:p>
        </w:tc>
        <w:tc>
          <w:tcPr>
            <w:tcW w:w="964" w:type="dxa"/>
          </w:tcPr>
          <w:p w14:paraId="56A1F4AA" w14:textId="5040A81A" w:rsidR="0008033B" w:rsidRPr="0069371C" w:rsidRDefault="00794A59" w:rsidP="00794A59">
            <w:pPr>
              <w:tabs>
                <w:tab w:val="decimal" w:pos="582"/>
              </w:tabs>
              <w:spacing w:line="320" w:lineRule="exact"/>
              <w:ind w:left="-18" w:hanging="18"/>
              <w:jc w:val="right"/>
              <w:rPr>
                <w:rFonts w:ascii="Angsana New" w:hAnsi="Angsana New"/>
                <w:spacing w:val="-5"/>
                <w:kern w:val="28"/>
              </w:rPr>
            </w:pPr>
            <w:r w:rsidRPr="0069371C">
              <w:rPr>
                <w:rFonts w:ascii="Angsana New" w:hAnsi="Angsana New"/>
                <w:spacing w:val="-5"/>
                <w:kern w:val="28"/>
              </w:rPr>
              <w:t>107</w:t>
            </w:r>
          </w:p>
        </w:tc>
        <w:tc>
          <w:tcPr>
            <w:tcW w:w="964" w:type="dxa"/>
            <w:hideMark/>
          </w:tcPr>
          <w:p w14:paraId="1E340456" w14:textId="50006F57" w:rsidR="0008033B" w:rsidRPr="0069371C" w:rsidRDefault="00794A59" w:rsidP="00794A59">
            <w:pPr>
              <w:tabs>
                <w:tab w:val="decimal" w:pos="582"/>
              </w:tabs>
              <w:spacing w:line="320" w:lineRule="exact"/>
              <w:ind w:left="-18" w:hanging="18"/>
              <w:jc w:val="right"/>
              <w:rPr>
                <w:rFonts w:ascii="Angsana New" w:hAnsi="Angsana New"/>
                <w:spacing w:val="-5"/>
                <w:kern w:val="28"/>
              </w:rPr>
            </w:pPr>
            <w:r w:rsidRPr="0069371C">
              <w:rPr>
                <w:rFonts w:ascii="Angsana New" w:hAnsi="Angsana New"/>
                <w:spacing w:val="-5"/>
                <w:kern w:val="28"/>
              </w:rPr>
              <w:t>135</w:t>
            </w:r>
          </w:p>
        </w:tc>
        <w:tc>
          <w:tcPr>
            <w:tcW w:w="964" w:type="dxa"/>
          </w:tcPr>
          <w:p w14:paraId="4C972445" w14:textId="77777777" w:rsidR="0008033B" w:rsidRPr="0069371C" w:rsidRDefault="0008033B" w:rsidP="00794A59">
            <w:pPr>
              <w:tabs>
                <w:tab w:val="decimal" w:pos="582"/>
              </w:tabs>
              <w:spacing w:line="320" w:lineRule="exact"/>
              <w:ind w:left="-18" w:hanging="18"/>
              <w:jc w:val="right"/>
              <w:rPr>
                <w:rFonts w:ascii="Angsana New" w:hAnsi="Angsana New"/>
                <w:spacing w:val="-5"/>
                <w:kern w:val="28"/>
              </w:rPr>
            </w:pPr>
            <w:r w:rsidRPr="0069371C">
              <w:rPr>
                <w:rFonts w:ascii="Angsana New" w:hAnsi="Angsana New"/>
                <w:spacing w:val="-5"/>
                <w:kern w:val="28"/>
                <w:cs/>
              </w:rPr>
              <w:t>-</w:t>
            </w:r>
          </w:p>
        </w:tc>
        <w:tc>
          <w:tcPr>
            <w:tcW w:w="964" w:type="dxa"/>
            <w:vAlign w:val="bottom"/>
          </w:tcPr>
          <w:p w14:paraId="5D573A6A" w14:textId="77777777" w:rsidR="0008033B" w:rsidRPr="0069371C" w:rsidRDefault="0008033B" w:rsidP="00794A59">
            <w:pPr>
              <w:tabs>
                <w:tab w:val="decimal" w:pos="582"/>
              </w:tabs>
              <w:spacing w:line="320" w:lineRule="exact"/>
              <w:ind w:left="-18" w:hanging="18"/>
              <w:jc w:val="right"/>
              <w:rPr>
                <w:rFonts w:ascii="Angsana New" w:hAnsi="Angsana New"/>
                <w:spacing w:val="-5"/>
                <w:kern w:val="28"/>
              </w:rPr>
            </w:pPr>
            <w:r w:rsidRPr="0069371C">
              <w:rPr>
                <w:rFonts w:ascii="Angsana New" w:hAnsi="Angsana New"/>
                <w:spacing w:val="-5"/>
                <w:kern w:val="28"/>
                <w:cs/>
              </w:rPr>
              <w:t>-</w:t>
            </w:r>
          </w:p>
        </w:tc>
        <w:tc>
          <w:tcPr>
            <w:tcW w:w="964" w:type="dxa"/>
          </w:tcPr>
          <w:p w14:paraId="7668DC0E" w14:textId="0275B727" w:rsidR="0008033B" w:rsidRPr="0069371C" w:rsidRDefault="00794A59" w:rsidP="00794A59">
            <w:pPr>
              <w:tabs>
                <w:tab w:val="decimal" w:pos="582"/>
              </w:tabs>
              <w:spacing w:line="320" w:lineRule="exact"/>
              <w:ind w:left="-18" w:hanging="18"/>
              <w:jc w:val="right"/>
              <w:rPr>
                <w:rFonts w:ascii="Angsana New" w:hAnsi="Angsana New"/>
                <w:spacing w:val="-5"/>
                <w:kern w:val="28"/>
              </w:rPr>
            </w:pPr>
            <w:r w:rsidRPr="0069371C">
              <w:rPr>
                <w:rFonts w:ascii="Angsana New" w:hAnsi="Angsana New"/>
                <w:spacing w:val="-5"/>
                <w:kern w:val="28"/>
              </w:rPr>
              <w:t>107</w:t>
            </w:r>
          </w:p>
        </w:tc>
        <w:tc>
          <w:tcPr>
            <w:tcW w:w="964" w:type="dxa"/>
            <w:hideMark/>
          </w:tcPr>
          <w:p w14:paraId="2FCF0657" w14:textId="40D76A30" w:rsidR="0008033B" w:rsidRPr="0069371C" w:rsidRDefault="00794A59" w:rsidP="00794A59">
            <w:pPr>
              <w:tabs>
                <w:tab w:val="decimal" w:pos="582"/>
              </w:tabs>
              <w:spacing w:line="320" w:lineRule="exact"/>
              <w:ind w:left="-18" w:hanging="18"/>
              <w:jc w:val="right"/>
              <w:rPr>
                <w:rFonts w:ascii="Angsana New" w:hAnsi="Angsana New"/>
                <w:spacing w:val="-5"/>
                <w:kern w:val="28"/>
              </w:rPr>
            </w:pPr>
            <w:r w:rsidRPr="0069371C">
              <w:rPr>
                <w:rFonts w:ascii="Angsana New" w:hAnsi="Angsana New"/>
                <w:spacing w:val="-5"/>
                <w:kern w:val="28"/>
              </w:rPr>
              <w:t>135</w:t>
            </w:r>
          </w:p>
        </w:tc>
      </w:tr>
      <w:tr w:rsidR="00794A59" w:rsidRPr="0069371C" w14:paraId="306540CE" w14:textId="77777777" w:rsidTr="00584E08">
        <w:trPr>
          <w:gridAfter w:val="1"/>
          <w:wAfter w:w="7" w:type="dxa"/>
        </w:trPr>
        <w:tc>
          <w:tcPr>
            <w:tcW w:w="2712" w:type="dxa"/>
            <w:vAlign w:val="bottom"/>
            <w:hideMark/>
          </w:tcPr>
          <w:p w14:paraId="225A0051" w14:textId="77777777" w:rsidR="0008033B" w:rsidRPr="0069371C" w:rsidRDefault="0008033B" w:rsidP="00794A59">
            <w:pPr>
              <w:spacing w:line="320" w:lineRule="exact"/>
              <w:ind w:left="243" w:hanging="180"/>
              <w:jc w:val="thaiDistribute"/>
              <w:rPr>
                <w:rFonts w:ascii="Angsana New" w:hAnsi="Angsana New"/>
                <w:spacing w:val="-5"/>
                <w:kern w:val="28"/>
              </w:rPr>
            </w:pPr>
            <w:r w:rsidRPr="0069371C">
              <w:rPr>
                <w:rFonts w:ascii="Angsana New" w:hAnsi="Angsana New"/>
                <w:spacing w:val="-5"/>
                <w:kern w:val="28"/>
                <w:cs/>
              </w:rPr>
              <w:t>ที่ดินตามราคาที่ตีใหม่</w:t>
            </w:r>
          </w:p>
        </w:tc>
        <w:tc>
          <w:tcPr>
            <w:tcW w:w="964" w:type="dxa"/>
          </w:tcPr>
          <w:p w14:paraId="71CAF2C6" w14:textId="77777777" w:rsidR="0008033B" w:rsidRPr="0069371C" w:rsidRDefault="0008033B" w:rsidP="00794A59">
            <w:pPr>
              <w:tabs>
                <w:tab w:val="decimal" w:pos="582"/>
              </w:tabs>
              <w:spacing w:line="320" w:lineRule="exact"/>
              <w:ind w:left="-18" w:hanging="18"/>
              <w:jc w:val="right"/>
              <w:rPr>
                <w:rFonts w:ascii="Angsana New" w:hAnsi="Angsana New"/>
                <w:spacing w:val="-5"/>
                <w:kern w:val="28"/>
                <w:cs/>
              </w:rPr>
            </w:pPr>
            <w:r w:rsidRPr="0069371C">
              <w:rPr>
                <w:rFonts w:ascii="Angsana New" w:hAnsi="Angsana New"/>
                <w:spacing w:val="-5"/>
                <w:kern w:val="28"/>
                <w:cs/>
              </w:rPr>
              <w:t>-</w:t>
            </w:r>
          </w:p>
        </w:tc>
        <w:tc>
          <w:tcPr>
            <w:tcW w:w="964" w:type="dxa"/>
            <w:hideMark/>
          </w:tcPr>
          <w:p w14:paraId="11D07D7C" w14:textId="77777777" w:rsidR="0008033B" w:rsidRPr="0069371C" w:rsidRDefault="0008033B" w:rsidP="00794A59">
            <w:pPr>
              <w:tabs>
                <w:tab w:val="decimal" w:pos="582"/>
              </w:tabs>
              <w:spacing w:line="320" w:lineRule="exact"/>
              <w:ind w:left="-18" w:hanging="18"/>
              <w:jc w:val="right"/>
              <w:rPr>
                <w:rFonts w:ascii="Angsana New" w:hAnsi="Angsana New"/>
                <w:spacing w:val="-5"/>
                <w:kern w:val="28"/>
              </w:rPr>
            </w:pPr>
            <w:r w:rsidRPr="0069371C">
              <w:rPr>
                <w:rFonts w:ascii="Angsana New" w:hAnsi="Angsana New"/>
                <w:spacing w:val="-5"/>
                <w:kern w:val="28"/>
                <w:cs/>
              </w:rPr>
              <w:t>-</w:t>
            </w:r>
          </w:p>
        </w:tc>
        <w:tc>
          <w:tcPr>
            <w:tcW w:w="964" w:type="dxa"/>
          </w:tcPr>
          <w:p w14:paraId="066AB2BA" w14:textId="503EDCCD" w:rsidR="0008033B" w:rsidRPr="0069371C" w:rsidRDefault="00794A59" w:rsidP="00794A59">
            <w:pPr>
              <w:tabs>
                <w:tab w:val="decimal" w:pos="582"/>
              </w:tabs>
              <w:spacing w:line="320" w:lineRule="exact"/>
              <w:ind w:left="-18" w:hanging="18"/>
              <w:jc w:val="right"/>
              <w:rPr>
                <w:rFonts w:ascii="Angsana New" w:hAnsi="Angsana New"/>
                <w:spacing w:val="-5"/>
                <w:kern w:val="28"/>
                <w:cs/>
              </w:rPr>
            </w:pPr>
            <w:r w:rsidRPr="0069371C">
              <w:rPr>
                <w:rFonts w:ascii="Angsana New" w:hAnsi="Angsana New"/>
                <w:spacing w:val="-5"/>
                <w:kern w:val="28"/>
              </w:rPr>
              <w:t>2</w:t>
            </w:r>
          </w:p>
        </w:tc>
        <w:tc>
          <w:tcPr>
            <w:tcW w:w="964" w:type="dxa"/>
            <w:hideMark/>
          </w:tcPr>
          <w:p w14:paraId="46573148" w14:textId="0F537F85" w:rsidR="0008033B" w:rsidRPr="0069371C" w:rsidRDefault="00794A59" w:rsidP="00794A59">
            <w:pPr>
              <w:tabs>
                <w:tab w:val="decimal" w:pos="582"/>
              </w:tabs>
              <w:spacing w:line="320" w:lineRule="exact"/>
              <w:ind w:left="-18" w:hanging="18"/>
              <w:jc w:val="right"/>
              <w:rPr>
                <w:rFonts w:ascii="Angsana New" w:hAnsi="Angsana New"/>
                <w:spacing w:val="-5"/>
                <w:kern w:val="28"/>
              </w:rPr>
            </w:pPr>
            <w:r w:rsidRPr="0069371C">
              <w:rPr>
                <w:rFonts w:ascii="Angsana New" w:hAnsi="Angsana New"/>
                <w:spacing w:val="-5"/>
                <w:kern w:val="28"/>
              </w:rPr>
              <w:t>100</w:t>
            </w:r>
          </w:p>
        </w:tc>
        <w:tc>
          <w:tcPr>
            <w:tcW w:w="964" w:type="dxa"/>
          </w:tcPr>
          <w:p w14:paraId="1A0A7B57" w14:textId="77777777" w:rsidR="0008033B" w:rsidRPr="0069371C" w:rsidRDefault="0008033B" w:rsidP="00794A59">
            <w:pPr>
              <w:tabs>
                <w:tab w:val="decimal" w:pos="582"/>
              </w:tabs>
              <w:spacing w:line="320" w:lineRule="exact"/>
              <w:ind w:left="-18" w:hanging="18"/>
              <w:jc w:val="right"/>
              <w:rPr>
                <w:rFonts w:ascii="Angsana New" w:hAnsi="Angsana New"/>
                <w:spacing w:val="-5"/>
                <w:kern w:val="28"/>
                <w:cs/>
              </w:rPr>
            </w:pPr>
            <w:r w:rsidRPr="0069371C">
              <w:rPr>
                <w:rFonts w:ascii="Angsana New" w:hAnsi="Angsana New"/>
                <w:spacing w:val="-5"/>
                <w:kern w:val="28"/>
                <w:cs/>
              </w:rPr>
              <w:t>-</w:t>
            </w:r>
          </w:p>
        </w:tc>
        <w:tc>
          <w:tcPr>
            <w:tcW w:w="964" w:type="dxa"/>
            <w:vAlign w:val="bottom"/>
          </w:tcPr>
          <w:p w14:paraId="1F2A6677" w14:textId="77777777" w:rsidR="0008033B" w:rsidRPr="0069371C" w:rsidRDefault="0008033B" w:rsidP="00794A59">
            <w:pPr>
              <w:tabs>
                <w:tab w:val="decimal" w:pos="582"/>
              </w:tabs>
              <w:spacing w:line="320" w:lineRule="exact"/>
              <w:ind w:left="-18" w:hanging="18"/>
              <w:jc w:val="right"/>
              <w:rPr>
                <w:rFonts w:ascii="Angsana New" w:hAnsi="Angsana New"/>
                <w:spacing w:val="-5"/>
                <w:kern w:val="28"/>
              </w:rPr>
            </w:pPr>
            <w:r w:rsidRPr="0069371C">
              <w:rPr>
                <w:rFonts w:ascii="Angsana New" w:hAnsi="Angsana New"/>
                <w:spacing w:val="-5"/>
                <w:kern w:val="28"/>
                <w:cs/>
              </w:rPr>
              <w:t>-</w:t>
            </w:r>
          </w:p>
        </w:tc>
        <w:tc>
          <w:tcPr>
            <w:tcW w:w="964" w:type="dxa"/>
          </w:tcPr>
          <w:p w14:paraId="38A99D00" w14:textId="020E95D4" w:rsidR="0008033B" w:rsidRPr="0069371C" w:rsidRDefault="00794A59" w:rsidP="00794A59">
            <w:pPr>
              <w:tabs>
                <w:tab w:val="decimal" w:pos="582"/>
              </w:tabs>
              <w:spacing w:line="320" w:lineRule="exact"/>
              <w:ind w:left="-18" w:hanging="18"/>
              <w:jc w:val="right"/>
              <w:rPr>
                <w:rFonts w:ascii="Angsana New" w:hAnsi="Angsana New"/>
                <w:spacing w:val="-5"/>
                <w:kern w:val="28"/>
                <w:cs/>
              </w:rPr>
            </w:pPr>
            <w:r w:rsidRPr="0069371C">
              <w:rPr>
                <w:rFonts w:ascii="Angsana New" w:hAnsi="Angsana New"/>
                <w:spacing w:val="-5"/>
                <w:kern w:val="28"/>
              </w:rPr>
              <w:t>2</w:t>
            </w:r>
          </w:p>
        </w:tc>
        <w:tc>
          <w:tcPr>
            <w:tcW w:w="964" w:type="dxa"/>
            <w:hideMark/>
          </w:tcPr>
          <w:p w14:paraId="5DF8E490" w14:textId="3EAD355B" w:rsidR="0008033B" w:rsidRPr="0069371C" w:rsidRDefault="00794A59" w:rsidP="00794A59">
            <w:pPr>
              <w:tabs>
                <w:tab w:val="decimal" w:pos="582"/>
              </w:tabs>
              <w:spacing w:line="320" w:lineRule="exact"/>
              <w:ind w:left="-18" w:hanging="18"/>
              <w:jc w:val="right"/>
              <w:rPr>
                <w:rFonts w:ascii="Angsana New" w:hAnsi="Angsana New"/>
                <w:spacing w:val="-5"/>
                <w:kern w:val="28"/>
              </w:rPr>
            </w:pPr>
            <w:r w:rsidRPr="0069371C">
              <w:rPr>
                <w:rFonts w:ascii="Angsana New" w:hAnsi="Angsana New"/>
                <w:spacing w:val="-5"/>
                <w:kern w:val="28"/>
              </w:rPr>
              <w:t>100</w:t>
            </w:r>
          </w:p>
        </w:tc>
      </w:tr>
      <w:tr w:rsidR="00794A59" w:rsidRPr="0069371C" w14:paraId="7451D676" w14:textId="77777777" w:rsidTr="00D93312">
        <w:trPr>
          <w:trHeight w:val="423"/>
        </w:trPr>
        <w:tc>
          <w:tcPr>
            <w:tcW w:w="10431" w:type="dxa"/>
            <w:gridSpan w:val="10"/>
            <w:vAlign w:val="bottom"/>
            <w:hideMark/>
          </w:tcPr>
          <w:p w14:paraId="3773E62B" w14:textId="225A13A1" w:rsidR="00B1712E" w:rsidRPr="0069371C" w:rsidRDefault="00B1712E" w:rsidP="00794A59">
            <w:pPr>
              <w:tabs>
                <w:tab w:val="decimal" w:pos="582"/>
              </w:tabs>
              <w:spacing w:line="320" w:lineRule="exact"/>
              <w:ind w:firstLine="504"/>
              <w:jc w:val="thaiDistribute"/>
              <w:rPr>
                <w:rFonts w:ascii="Angsana New" w:hAnsi="Angsana New"/>
                <w:spacing w:val="-5"/>
                <w:kern w:val="28"/>
              </w:rPr>
            </w:pPr>
            <w:r w:rsidRPr="0069371C">
              <w:rPr>
                <w:rFonts w:ascii="Angsana New" w:hAnsi="Angsana New"/>
                <w:spacing w:val="-5"/>
                <w:kern w:val="28"/>
                <w:sz w:val="22"/>
                <w:szCs w:val="22"/>
                <w:cs/>
              </w:rPr>
              <w:t xml:space="preserve">* ระดับ </w:t>
            </w:r>
            <w:r w:rsidR="00794A59" w:rsidRPr="0069371C">
              <w:rPr>
                <w:rFonts w:ascii="Angsana New" w:hAnsi="Angsana New"/>
                <w:spacing w:val="-5"/>
                <w:kern w:val="28"/>
                <w:sz w:val="22"/>
                <w:szCs w:val="22"/>
              </w:rPr>
              <w:t>2</w:t>
            </w:r>
            <w:r w:rsidRPr="0069371C">
              <w:rPr>
                <w:rFonts w:ascii="Angsana New" w:hAnsi="Angsana New"/>
                <w:spacing w:val="-5"/>
                <w:kern w:val="28"/>
                <w:sz w:val="22"/>
                <w:szCs w:val="22"/>
              </w:rPr>
              <w:t xml:space="preserve"> </w:t>
            </w:r>
            <w:r w:rsidRPr="0069371C">
              <w:rPr>
                <w:rFonts w:ascii="Angsana New" w:hAnsi="Angsana New"/>
                <w:spacing w:val="-5"/>
                <w:kern w:val="28"/>
                <w:sz w:val="22"/>
                <w:szCs w:val="22"/>
                <w:cs/>
              </w:rPr>
              <w:t>การวัดมูลค่ายุติธรรมโดยใช้ราคามูลค่าหน่วยลงทุนที่ประกาศโดยบริษัทหลักทรัพย์จัดการกองทุน</w:t>
            </w:r>
          </w:p>
        </w:tc>
      </w:tr>
    </w:tbl>
    <w:p w14:paraId="029D5AB7" w14:textId="77777777" w:rsidR="00C459D4" w:rsidRPr="0069371C" w:rsidRDefault="00C459D4" w:rsidP="00794A59">
      <w:pPr>
        <w:spacing w:before="120" w:line="320" w:lineRule="exact"/>
        <w:ind w:firstLine="547"/>
        <w:jc w:val="thaiDistribute"/>
        <w:rPr>
          <w:rFonts w:ascii="Angsana New" w:hAnsi="Angsana New"/>
          <w:spacing w:val="6"/>
          <w:sz w:val="28"/>
          <w:szCs w:val="28"/>
        </w:rPr>
      </w:pPr>
      <w:r w:rsidRPr="0069371C">
        <w:rPr>
          <w:rFonts w:ascii="Angsana New" w:hAnsi="Angsana New"/>
          <w:spacing w:val="6"/>
          <w:sz w:val="28"/>
          <w:szCs w:val="28"/>
          <w:cs/>
        </w:rPr>
        <w:t>ในระหว่างปัจจุบันไม่มีการโอนรายการระหว่างลำดับชั้นของมูลค่ายุติธรรม</w:t>
      </w:r>
    </w:p>
    <w:p w14:paraId="69ADDD0B" w14:textId="77777777" w:rsidR="000A624F" w:rsidRPr="0069371C" w:rsidRDefault="000A624F" w:rsidP="00794A59">
      <w:pPr>
        <w:spacing w:before="120"/>
        <w:ind w:firstLine="547"/>
        <w:jc w:val="thaiDistribute"/>
        <w:rPr>
          <w:rFonts w:ascii="Angsana New" w:hAnsi="Angsana New"/>
          <w:spacing w:val="6"/>
          <w:sz w:val="8"/>
          <w:szCs w:val="8"/>
        </w:rPr>
      </w:pPr>
    </w:p>
    <w:p w14:paraId="4E05E28A" w14:textId="77777777" w:rsidR="000A624F" w:rsidRPr="0069371C" w:rsidRDefault="000A624F" w:rsidP="00794A59">
      <w:pPr>
        <w:numPr>
          <w:ilvl w:val="0"/>
          <w:numId w:val="25"/>
        </w:numPr>
        <w:spacing w:after="120" w:line="400" w:lineRule="exact"/>
        <w:ind w:left="270" w:hanging="270"/>
        <w:rPr>
          <w:rFonts w:ascii="Angsana New" w:hAnsi="Angsana New"/>
          <w:b/>
          <w:bCs/>
          <w:sz w:val="28"/>
          <w:szCs w:val="28"/>
        </w:rPr>
      </w:pPr>
      <w:r w:rsidRPr="0069371C">
        <w:rPr>
          <w:rFonts w:ascii="Angsana New" w:hAnsi="Angsana New" w:hint="cs"/>
          <w:b/>
          <w:bCs/>
          <w:spacing w:val="2"/>
          <w:sz w:val="28"/>
          <w:szCs w:val="28"/>
          <w:cs/>
        </w:rPr>
        <w:t>คดีความ</w:t>
      </w:r>
    </w:p>
    <w:p w14:paraId="1B43C9C4" w14:textId="77777777" w:rsidR="000A624F" w:rsidRPr="0069371C" w:rsidRDefault="000A624F" w:rsidP="00794A59">
      <w:pPr>
        <w:tabs>
          <w:tab w:val="left" w:pos="900"/>
          <w:tab w:val="left" w:pos="2160"/>
          <w:tab w:val="left" w:pos="2880"/>
        </w:tabs>
        <w:spacing w:after="120"/>
        <w:ind w:left="284" w:right="-36"/>
        <w:jc w:val="thaiDistribute"/>
        <w:rPr>
          <w:rFonts w:ascii="Angsana New" w:hAnsi="Angsana New"/>
          <w:sz w:val="28"/>
          <w:szCs w:val="28"/>
          <w:u w:val="single"/>
        </w:rPr>
      </w:pPr>
      <w:r w:rsidRPr="0069371C">
        <w:rPr>
          <w:rFonts w:ascii="Angsana New" w:hAnsi="Angsana New" w:hint="cs"/>
          <w:sz w:val="28"/>
          <w:szCs w:val="28"/>
          <w:u w:val="single"/>
          <w:cs/>
        </w:rPr>
        <w:t>บริษัทย่อย</w:t>
      </w:r>
    </w:p>
    <w:p w14:paraId="12A01D3A" w14:textId="100B3D1E" w:rsidR="000A624F" w:rsidRPr="0069371C" w:rsidRDefault="000A624F" w:rsidP="00794A59">
      <w:pPr>
        <w:tabs>
          <w:tab w:val="left" w:pos="900"/>
          <w:tab w:val="left" w:pos="2160"/>
          <w:tab w:val="left" w:pos="2880"/>
        </w:tabs>
        <w:spacing w:after="120"/>
        <w:ind w:left="284" w:right="-36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794A59" w:rsidRPr="0069371C">
        <w:rPr>
          <w:rFonts w:ascii="Angsana New" w:hAnsi="Angsana New"/>
          <w:sz w:val="28"/>
          <w:szCs w:val="28"/>
        </w:rPr>
        <w:t>10</w:t>
      </w:r>
      <w:r w:rsidRPr="0069371C">
        <w:rPr>
          <w:rFonts w:ascii="Angsana New" w:hAnsi="Angsana New"/>
          <w:sz w:val="28"/>
          <w:szCs w:val="28"/>
          <w:cs/>
        </w:rPr>
        <w:t xml:space="preserve"> กันยายน </w:t>
      </w:r>
      <w:r w:rsidR="00794A59" w:rsidRPr="0069371C">
        <w:rPr>
          <w:rFonts w:ascii="Angsana New" w:hAnsi="Angsana New"/>
          <w:sz w:val="28"/>
          <w:szCs w:val="28"/>
        </w:rPr>
        <w:t>2564</w:t>
      </w:r>
      <w:r w:rsidRPr="0069371C">
        <w:rPr>
          <w:rFonts w:ascii="Angsana New" w:hAnsi="Angsana New"/>
          <w:sz w:val="28"/>
          <w:szCs w:val="28"/>
          <w:cs/>
        </w:rPr>
        <w:t xml:space="preserve"> บริษัท</w:t>
      </w:r>
      <w:r w:rsidR="003F7202" w:rsidRPr="0069371C">
        <w:rPr>
          <w:rFonts w:ascii="Angsana New" w:hAnsi="Angsana New" w:hint="cs"/>
          <w:sz w:val="28"/>
          <w:szCs w:val="28"/>
          <w:cs/>
        </w:rPr>
        <w:t>ย่อย</w:t>
      </w:r>
      <w:r w:rsidR="00BF7C99" w:rsidRPr="0069371C">
        <w:rPr>
          <w:rFonts w:ascii="Angsana New" w:hAnsi="Angsana New" w:hint="cs"/>
          <w:sz w:val="28"/>
          <w:szCs w:val="28"/>
          <w:cs/>
        </w:rPr>
        <w:t>แห่งหนึ่ง</w:t>
      </w:r>
      <w:r w:rsidRPr="0069371C">
        <w:rPr>
          <w:rFonts w:ascii="Angsana New" w:hAnsi="Angsana New"/>
          <w:sz w:val="28"/>
          <w:szCs w:val="28"/>
          <w:cs/>
        </w:rPr>
        <w:t xml:space="preserve"> ถูกฟ้องร้องโดยเจ้าหนี้รายหนึ่งในข้อหาผิดนัดชำระหนี้ค่าซื้อสินค้า โดยโจทก์ฟ้องให้</w:t>
      </w:r>
      <w:r w:rsidR="00BF7C99" w:rsidRPr="0069371C">
        <w:rPr>
          <w:rFonts w:ascii="Angsana New" w:hAnsi="Angsana New" w:hint="cs"/>
          <w:sz w:val="28"/>
          <w:szCs w:val="28"/>
          <w:cs/>
        </w:rPr>
        <w:t>บริษัทย่อย</w:t>
      </w:r>
      <w:r w:rsidR="00122F65" w:rsidRPr="0069371C">
        <w:rPr>
          <w:rFonts w:ascii="Angsana New" w:hAnsi="Angsana New" w:hint="cs"/>
          <w:sz w:val="28"/>
          <w:szCs w:val="28"/>
          <w:cs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 xml:space="preserve">ชำระค่าสินค้าเป็นเงินจำนวน </w:t>
      </w:r>
      <w:r w:rsidR="00794A59" w:rsidRPr="0069371C">
        <w:rPr>
          <w:rFonts w:ascii="Angsana New" w:hAnsi="Angsana New"/>
          <w:sz w:val="28"/>
          <w:szCs w:val="28"/>
        </w:rPr>
        <w:t>6</w:t>
      </w:r>
      <w:r w:rsidRPr="0069371C">
        <w:rPr>
          <w:rFonts w:ascii="Angsana New" w:hAnsi="Angsana New"/>
          <w:sz w:val="28"/>
          <w:szCs w:val="28"/>
        </w:rPr>
        <w:t>,</w:t>
      </w:r>
      <w:r w:rsidR="00794A59" w:rsidRPr="0069371C">
        <w:rPr>
          <w:rFonts w:ascii="Angsana New" w:hAnsi="Angsana New"/>
          <w:sz w:val="28"/>
          <w:szCs w:val="28"/>
        </w:rPr>
        <w:t>809</w:t>
      </w:r>
      <w:r w:rsidRPr="0069371C">
        <w:rPr>
          <w:rFonts w:ascii="Angsana New" w:hAnsi="Angsana New"/>
          <w:sz w:val="28"/>
          <w:szCs w:val="28"/>
        </w:rPr>
        <w:t>,</w:t>
      </w:r>
      <w:r w:rsidR="00794A59" w:rsidRPr="0069371C">
        <w:rPr>
          <w:rFonts w:ascii="Angsana New" w:hAnsi="Angsana New"/>
          <w:sz w:val="28"/>
          <w:szCs w:val="28"/>
        </w:rPr>
        <w:t>572</w:t>
      </w:r>
      <w:r w:rsidRPr="0069371C">
        <w:rPr>
          <w:rFonts w:ascii="Angsana New" w:hAnsi="Angsana New"/>
          <w:sz w:val="28"/>
          <w:szCs w:val="28"/>
          <w:cs/>
        </w:rPr>
        <w:t xml:space="preserve"> บาท พร้อมดอกเบี้ยผิดนัดในอัตราร้อยละ </w:t>
      </w:r>
      <w:r w:rsidR="00794A59" w:rsidRPr="0069371C">
        <w:rPr>
          <w:rFonts w:ascii="Angsana New" w:hAnsi="Angsana New"/>
          <w:sz w:val="28"/>
          <w:szCs w:val="28"/>
        </w:rPr>
        <w:t>5</w:t>
      </w:r>
      <w:r w:rsidRPr="0069371C">
        <w:rPr>
          <w:rFonts w:ascii="Angsana New" w:hAnsi="Angsana New"/>
          <w:sz w:val="28"/>
          <w:szCs w:val="28"/>
          <w:cs/>
        </w:rPr>
        <w:t xml:space="preserve"> ของเงินต้นจำนวน </w:t>
      </w:r>
      <w:r w:rsidR="00794A59" w:rsidRPr="0069371C">
        <w:rPr>
          <w:rFonts w:ascii="Angsana New" w:hAnsi="Angsana New"/>
          <w:sz w:val="28"/>
          <w:szCs w:val="28"/>
        </w:rPr>
        <w:t>6</w:t>
      </w:r>
      <w:r w:rsidRPr="0069371C">
        <w:rPr>
          <w:rFonts w:ascii="Angsana New" w:hAnsi="Angsana New"/>
          <w:sz w:val="28"/>
          <w:szCs w:val="28"/>
        </w:rPr>
        <w:t>,</w:t>
      </w:r>
      <w:r w:rsidR="00794A59" w:rsidRPr="0069371C">
        <w:rPr>
          <w:rFonts w:ascii="Angsana New" w:hAnsi="Angsana New"/>
          <w:sz w:val="28"/>
          <w:szCs w:val="28"/>
        </w:rPr>
        <w:t>809</w:t>
      </w:r>
      <w:r w:rsidRPr="0069371C">
        <w:rPr>
          <w:rFonts w:ascii="Angsana New" w:hAnsi="Angsana New"/>
          <w:sz w:val="28"/>
          <w:szCs w:val="28"/>
        </w:rPr>
        <w:t>,</w:t>
      </w:r>
      <w:r w:rsidR="00794A59" w:rsidRPr="0069371C">
        <w:rPr>
          <w:rFonts w:ascii="Angsana New" w:hAnsi="Angsana New"/>
          <w:sz w:val="28"/>
          <w:szCs w:val="28"/>
        </w:rPr>
        <w:t>572</w:t>
      </w:r>
      <w:r w:rsidRPr="0069371C">
        <w:rPr>
          <w:rFonts w:ascii="Angsana New" w:hAnsi="Angsana New"/>
          <w:sz w:val="28"/>
          <w:szCs w:val="28"/>
          <w:cs/>
        </w:rPr>
        <w:t xml:space="preserve"> บาท นับแต่วันฟ้องเป็นต้นไปจนกว่าจะชำระเสร็จ</w:t>
      </w:r>
    </w:p>
    <w:p w14:paraId="7B85D0B3" w14:textId="67E6E96C" w:rsidR="00234656" w:rsidRPr="0069371C" w:rsidRDefault="00234656" w:rsidP="00794A59">
      <w:pPr>
        <w:tabs>
          <w:tab w:val="left" w:pos="900"/>
          <w:tab w:val="left" w:pos="2160"/>
          <w:tab w:val="left" w:pos="2880"/>
        </w:tabs>
        <w:spacing w:after="120"/>
        <w:ind w:left="284" w:right="-36"/>
        <w:jc w:val="thaiDistribute"/>
        <w:rPr>
          <w:rFonts w:ascii="Angsana New" w:hAnsi="Angsana New"/>
          <w:sz w:val="28"/>
          <w:szCs w:val="28"/>
          <w:cs/>
        </w:rPr>
      </w:pPr>
      <w:r w:rsidRPr="0069371C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794A59" w:rsidRPr="0069371C">
        <w:rPr>
          <w:rFonts w:ascii="Angsana New" w:hAnsi="Angsana New" w:hint="cs"/>
          <w:sz w:val="28"/>
          <w:szCs w:val="28"/>
        </w:rPr>
        <w:t>5</w:t>
      </w:r>
      <w:r w:rsidRPr="0069371C">
        <w:rPr>
          <w:rFonts w:ascii="Angsana New" w:hAnsi="Angsana New" w:hint="cs"/>
          <w:sz w:val="28"/>
          <w:szCs w:val="28"/>
          <w:cs/>
        </w:rPr>
        <w:t xml:space="preserve"> มกราคม </w:t>
      </w:r>
      <w:r w:rsidR="00794A59" w:rsidRPr="0069371C">
        <w:rPr>
          <w:rFonts w:ascii="Angsana New" w:hAnsi="Angsana New" w:hint="cs"/>
          <w:sz w:val="28"/>
          <w:szCs w:val="28"/>
        </w:rPr>
        <w:t>2565</w:t>
      </w:r>
      <w:r w:rsidRPr="0069371C">
        <w:rPr>
          <w:rFonts w:ascii="Angsana New" w:hAnsi="Angsana New" w:hint="cs"/>
          <w:sz w:val="28"/>
          <w:szCs w:val="28"/>
          <w:cs/>
        </w:rPr>
        <w:t xml:space="preserve"> บริษัทย่อยได้ส่งจดหมายประนอมหนี้แก่โจทก์ ซึ่งโจทก์ได้พิจารณาหนังสือประนอมหนี้ดังกล่าวโดยตกลงให้ส่วนลด </w:t>
      </w:r>
      <w:r w:rsidR="00794A59" w:rsidRPr="0069371C">
        <w:rPr>
          <w:rFonts w:ascii="Angsana New" w:hAnsi="Angsana New" w:hint="cs"/>
          <w:sz w:val="28"/>
          <w:szCs w:val="28"/>
        </w:rPr>
        <w:t>10</w:t>
      </w:r>
      <w:r w:rsidRPr="0069371C">
        <w:rPr>
          <w:rFonts w:ascii="Angsana New" w:hAnsi="Angsana New"/>
          <w:sz w:val="28"/>
          <w:szCs w:val="28"/>
        </w:rPr>
        <w:t xml:space="preserve">% </w:t>
      </w:r>
      <w:r w:rsidRPr="0069371C">
        <w:rPr>
          <w:rFonts w:ascii="Angsana New" w:hAnsi="Angsana New" w:hint="cs"/>
          <w:sz w:val="28"/>
          <w:szCs w:val="28"/>
          <w:cs/>
        </w:rPr>
        <w:t xml:space="preserve">จากยอดเงินต้นที่ค้างชำระจำนวน </w:t>
      </w:r>
      <w:r w:rsidR="00794A59" w:rsidRPr="0069371C">
        <w:rPr>
          <w:rFonts w:ascii="Angsana New" w:hAnsi="Angsana New" w:hint="cs"/>
          <w:sz w:val="28"/>
          <w:szCs w:val="28"/>
        </w:rPr>
        <w:t>6</w:t>
      </w:r>
      <w:r w:rsidRPr="0069371C">
        <w:rPr>
          <w:rFonts w:ascii="Angsana New" w:hAnsi="Angsana New"/>
          <w:sz w:val="28"/>
          <w:szCs w:val="28"/>
        </w:rPr>
        <w:t>,</w:t>
      </w:r>
      <w:r w:rsidR="00794A59" w:rsidRPr="0069371C">
        <w:rPr>
          <w:rFonts w:ascii="Angsana New" w:hAnsi="Angsana New"/>
          <w:sz w:val="28"/>
          <w:szCs w:val="28"/>
        </w:rPr>
        <w:t>471</w:t>
      </w:r>
      <w:r w:rsidRPr="0069371C">
        <w:rPr>
          <w:rFonts w:ascii="Angsana New" w:hAnsi="Angsana New"/>
          <w:sz w:val="28"/>
          <w:szCs w:val="28"/>
        </w:rPr>
        <w:t>,</w:t>
      </w:r>
      <w:r w:rsidR="00794A59" w:rsidRPr="0069371C">
        <w:rPr>
          <w:rFonts w:ascii="Angsana New" w:hAnsi="Angsana New"/>
          <w:sz w:val="28"/>
          <w:szCs w:val="28"/>
        </w:rPr>
        <w:t>000</w:t>
      </w:r>
      <w:r w:rsidRPr="0069371C">
        <w:rPr>
          <w:rFonts w:ascii="Angsana New" w:hAnsi="Angsana New"/>
          <w:sz w:val="28"/>
          <w:szCs w:val="28"/>
        </w:rPr>
        <w:t xml:space="preserve"> </w:t>
      </w:r>
      <w:r w:rsidRPr="0069371C">
        <w:rPr>
          <w:rFonts w:ascii="Angsana New" w:hAnsi="Angsana New" w:hint="cs"/>
          <w:sz w:val="28"/>
          <w:szCs w:val="28"/>
          <w:cs/>
        </w:rPr>
        <w:t xml:space="preserve">บาท </w:t>
      </w:r>
      <w:r w:rsidR="00C549B0" w:rsidRPr="0069371C">
        <w:rPr>
          <w:rFonts w:ascii="Angsana New" w:hAnsi="Angsana New" w:hint="cs"/>
          <w:sz w:val="28"/>
          <w:szCs w:val="28"/>
          <w:cs/>
        </w:rPr>
        <w:t>ซึ่ง</w:t>
      </w:r>
      <w:r w:rsidRPr="0069371C">
        <w:rPr>
          <w:rFonts w:ascii="Angsana New" w:hAnsi="Angsana New" w:hint="cs"/>
          <w:sz w:val="28"/>
          <w:szCs w:val="28"/>
          <w:cs/>
        </w:rPr>
        <w:t>บริษัทย่อยได้จ่ายชำระหนี้</w:t>
      </w:r>
      <w:r w:rsidR="00C549B0" w:rsidRPr="0069371C">
        <w:rPr>
          <w:rFonts w:ascii="Angsana New" w:hAnsi="Angsana New" w:hint="cs"/>
          <w:sz w:val="28"/>
          <w:szCs w:val="28"/>
          <w:cs/>
        </w:rPr>
        <w:t>ค้างชำระ</w:t>
      </w:r>
      <w:r w:rsidRPr="0069371C">
        <w:rPr>
          <w:rFonts w:ascii="Angsana New" w:hAnsi="Angsana New" w:hint="cs"/>
          <w:sz w:val="28"/>
          <w:szCs w:val="28"/>
          <w:cs/>
        </w:rPr>
        <w:t>ทั้งจำนวน</w:t>
      </w:r>
      <w:r w:rsidR="00C549B0" w:rsidRPr="0069371C">
        <w:rPr>
          <w:rFonts w:ascii="Angsana New" w:hAnsi="Angsana New" w:hint="cs"/>
          <w:sz w:val="28"/>
          <w:szCs w:val="28"/>
          <w:cs/>
        </w:rPr>
        <w:t xml:space="preserve"> </w:t>
      </w:r>
      <w:r w:rsidR="00794A59" w:rsidRPr="0069371C">
        <w:rPr>
          <w:rFonts w:ascii="Angsana New" w:hAnsi="Angsana New"/>
          <w:sz w:val="28"/>
          <w:szCs w:val="28"/>
        </w:rPr>
        <w:t>58</w:t>
      </w:r>
      <w:r w:rsidR="00C549B0" w:rsidRPr="0069371C">
        <w:rPr>
          <w:rFonts w:ascii="Angsana New" w:hAnsi="Angsana New"/>
          <w:sz w:val="28"/>
          <w:szCs w:val="28"/>
        </w:rPr>
        <w:t>.</w:t>
      </w:r>
      <w:r w:rsidR="00794A59" w:rsidRPr="0069371C">
        <w:rPr>
          <w:rFonts w:ascii="Angsana New" w:hAnsi="Angsana New"/>
          <w:sz w:val="28"/>
          <w:szCs w:val="28"/>
        </w:rPr>
        <w:t>823</w:t>
      </w:r>
      <w:r w:rsidR="00C549B0" w:rsidRPr="0069371C">
        <w:rPr>
          <w:rFonts w:ascii="Angsana New" w:hAnsi="Angsana New"/>
          <w:sz w:val="28"/>
          <w:szCs w:val="28"/>
        </w:rPr>
        <w:t>.</w:t>
      </w:r>
      <w:r w:rsidR="00794A59" w:rsidRPr="0069371C">
        <w:rPr>
          <w:rFonts w:ascii="Angsana New" w:hAnsi="Angsana New"/>
          <w:sz w:val="28"/>
          <w:szCs w:val="28"/>
        </w:rPr>
        <w:t>900</w:t>
      </w:r>
      <w:r w:rsidR="00C549B0" w:rsidRPr="0069371C">
        <w:rPr>
          <w:rFonts w:ascii="Angsana New" w:hAnsi="Angsana New"/>
          <w:sz w:val="28"/>
          <w:szCs w:val="28"/>
        </w:rPr>
        <w:t xml:space="preserve"> </w:t>
      </w:r>
      <w:r w:rsidR="00C549B0" w:rsidRPr="0069371C">
        <w:rPr>
          <w:rFonts w:ascii="Angsana New" w:hAnsi="Angsana New" w:hint="cs"/>
          <w:sz w:val="28"/>
          <w:szCs w:val="28"/>
          <w:cs/>
        </w:rPr>
        <w:t>บาท</w:t>
      </w:r>
      <w:r w:rsidRPr="0069371C">
        <w:rPr>
          <w:rFonts w:ascii="Angsana New" w:hAnsi="Angsana New" w:hint="cs"/>
          <w:sz w:val="28"/>
          <w:szCs w:val="28"/>
          <w:cs/>
        </w:rPr>
        <w:t xml:space="preserve">แล้วในวันที่ </w:t>
      </w:r>
      <w:r w:rsidR="00794A59" w:rsidRPr="0069371C">
        <w:rPr>
          <w:rFonts w:ascii="Angsana New" w:hAnsi="Angsana New" w:hint="cs"/>
          <w:sz w:val="28"/>
          <w:szCs w:val="28"/>
        </w:rPr>
        <w:t>28</w:t>
      </w:r>
      <w:r w:rsidRPr="0069371C">
        <w:rPr>
          <w:rFonts w:ascii="Angsana New" w:hAnsi="Angsana New" w:hint="cs"/>
          <w:sz w:val="28"/>
          <w:szCs w:val="28"/>
          <w:cs/>
        </w:rPr>
        <w:t xml:space="preserve"> มกราคม </w:t>
      </w:r>
      <w:r w:rsidR="00794A59" w:rsidRPr="0069371C">
        <w:rPr>
          <w:rFonts w:ascii="Angsana New" w:hAnsi="Angsana New" w:hint="cs"/>
          <w:sz w:val="28"/>
          <w:szCs w:val="28"/>
        </w:rPr>
        <w:t>2565</w:t>
      </w:r>
    </w:p>
    <w:p w14:paraId="238DF651" w14:textId="77777777" w:rsidR="00E1585A" w:rsidRPr="0069371C" w:rsidRDefault="00E1585A" w:rsidP="00794A59">
      <w:pPr>
        <w:numPr>
          <w:ilvl w:val="0"/>
          <w:numId w:val="25"/>
        </w:numPr>
        <w:spacing w:before="120" w:after="120" w:line="300" w:lineRule="exact"/>
        <w:ind w:left="270" w:hanging="270"/>
        <w:rPr>
          <w:rFonts w:ascii="Angsana New" w:hAnsi="Angsana New"/>
          <w:b/>
          <w:bCs/>
          <w:sz w:val="28"/>
          <w:szCs w:val="28"/>
        </w:rPr>
      </w:pPr>
      <w:r w:rsidRPr="0069371C">
        <w:rPr>
          <w:rFonts w:ascii="Angsana New" w:hAnsi="Angsana New"/>
          <w:b/>
          <w:bCs/>
          <w:sz w:val="28"/>
          <w:szCs w:val="28"/>
          <w:cs/>
        </w:rPr>
        <w:t>การบริหารจัดการทุน</w:t>
      </w:r>
    </w:p>
    <w:p w14:paraId="182F3667" w14:textId="14D8DAEA" w:rsidR="005F3750" w:rsidRPr="0069371C" w:rsidRDefault="008D0E61" w:rsidP="00794A59">
      <w:pPr>
        <w:spacing w:before="120" w:line="300" w:lineRule="exact"/>
        <w:ind w:left="360" w:hanging="360"/>
        <w:jc w:val="thaiDistribute"/>
        <w:rPr>
          <w:rFonts w:ascii="Angsana New" w:hAnsi="Angsana New"/>
          <w:sz w:val="28"/>
          <w:szCs w:val="28"/>
          <w:cs/>
        </w:rPr>
      </w:pPr>
      <w:r w:rsidRPr="0069371C">
        <w:rPr>
          <w:rFonts w:ascii="Angsana New" w:hAnsi="Angsana New"/>
          <w:sz w:val="28"/>
          <w:szCs w:val="28"/>
        </w:rPr>
        <w:tab/>
      </w:r>
      <w:r w:rsidR="00277732" w:rsidRPr="0069371C">
        <w:rPr>
          <w:rFonts w:ascii="Angsana New" w:hAnsi="Angsana New"/>
          <w:spacing w:val="6"/>
          <w:sz w:val="28"/>
          <w:szCs w:val="28"/>
          <w:cs/>
        </w:rPr>
        <w:t xml:space="preserve">วัตถุประสงค์ในการบริหารจัดการทุนที่สำคัญของบริษัทฯ </w:t>
      </w:r>
      <w:r w:rsidR="00BE3867" w:rsidRPr="0069371C">
        <w:rPr>
          <w:rFonts w:ascii="Angsana New" w:hAnsi="Angsana New"/>
          <w:spacing w:val="6"/>
          <w:sz w:val="28"/>
          <w:szCs w:val="28"/>
          <w:cs/>
        </w:rPr>
        <w:t>คือการจัดให้มีซึ่งโคร</w:t>
      </w:r>
      <w:r w:rsidR="00277732" w:rsidRPr="0069371C">
        <w:rPr>
          <w:rFonts w:ascii="Angsana New" w:hAnsi="Angsana New"/>
          <w:spacing w:val="6"/>
          <w:sz w:val="28"/>
          <w:szCs w:val="28"/>
          <w:cs/>
        </w:rPr>
        <w:t>งสร้างทุนที่เหมาะสมเพื่อสนับสนุนการดำเนินธุรกิจของบริษัทฯและเสริมสร้าง</w:t>
      </w:r>
      <w:r w:rsidR="00BB5371" w:rsidRPr="0069371C">
        <w:rPr>
          <w:rFonts w:ascii="Angsana New" w:hAnsi="Angsana New"/>
          <w:spacing w:val="6"/>
          <w:sz w:val="28"/>
          <w:szCs w:val="28"/>
          <w:cs/>
        </w:rPr>
        <w:t>ม</w:t>
      </w:r>
      <w:r w:rsidR="0091060A" w:rsidRPr="0069371C">
        <w:rPr>
          <w:rFonts w:ascii="Angsana New" w:hAnsi="Angsana New"/>
          <w:spacing w:val="6"/>
          <w:sz w:val="28"/>
          <w:szCs w:val="28"/>
          <w:cs/>
        </w:rPr>
        <w:t>ูลค่าการถือหุ้นให้กับผู้ถือหุ้น</w:t>
      </w:r>
      <w:r w:rsidR="00BB5371" w:rsidRPr="0069371C">
        <w:rPr>
          <w:rFonts w:ascii="Angsana New" w:hAnsi="Angsana New"/>
          <w:spacing w:val="6"/>
          <w:sz w:val="28"/>
          <w:szCs w:val="28"/>
          <w:cs/>
        </w:rPr>
        <w:t>โดย ณ วันที่</w:t>
      </w:r>
      <w:r w:rsidR="0091060A" w:rsidRPr="0069371C">
        <w:rPr>
          <w:rFonts w:ascii="Angsana New" w:hAnsi="Angsana New"/>
          <w:spacing w:val="6"/>
          <w:sz w:val="28"/>
          <w:szCs w:val="28"/>
        </w:rPr>
        <w:t xml:space="preserve"> </w:t>
      </w:r>
      <w:r w:rsidR="00794A59" w:rsidRPr="0069371C">
        <w:rPr>
          <w:rFonts w:ascii="Angsana New" w:hAnsi="Angsana New"/>
          <w:spacing w:val="6"/>
          <w:sz w:val="28"/>
          <w:szCs w:val="28"/>
        </w:rPr>
        <w:t>31</w:t>
      </w:r>
      <w:r w:rsidR="00371612" w:rsidRPr="0069371C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="00703468" w:rsidRPr="0069371C">
        <w:rPr>
          <w:rFonts w:ascii="Angsana New" w:hAnsi="Angsana New"/>
          <w:spacing w:val="6"/>
          <w:sz w:val="28"/>
          <w:szCs w:val="28"/>
          <w:cs/>
        </w:rPr>
        <w:t>ธันวาคม</w:t>
      </w:r>
      <w:r w:rsidR="0091060A" w:rsidRPr="0069371C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="00794A59" w:rsidRPr="0069371C">
        <w:rPr>
          <w:rFonts w:ascii="Angsana New" w:hAnsi="Angsana New"/>
          <w:spacing w:val="6"/>
          <w:sz w:val="28"/>
          <w:szCs w:val="28"/>
        </w:rPr>
        <w:t>2564</w:t>
      </w:r>
      <w:r w:rsidR="0091060A" w:rsidRPr="0069371C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="00277732" w:rsidRPr="0069371C">
        <w:rPr>
          <w:rFonts w:ascii="Angsana New" w:hAnsi="Angsana New"/>
          <w:spacing w:val="6"/>
          <w:sz w:val="28"/>
          <w:szCs w:val="28"/>
          <w:cs/>
        </w:rPr>
        <w:t>กลุ่มบริษัทมี</w:t>
      </w:r>
      <w:r w:rsidR="00277732" w:rsidRPr="0069371C">
        <w:rPr>
          <w:rFonts w:ascii="Angsana New" w:hAnsi="Angsana New"/>
          <w:spacing w:val="-4"/>
          <w:sz w:val="28"/>
          <w:szCs w:val="28"/>
          <w:cs/>
        </w:rPr>
        <w:t>อัตราส่วนหนี้สินต่อทุนเท่ากับ</w:t>
      </w:r>
      <w:r w:rsidR="0055085C" w:rsidRPr="0069371C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622091" w:rsidRPr="0069371C">
        <w:rPr>
          <w:rFonts w:ascii="Angsana New" w:hAnsi="Angsana New"/>
          <w:spacing w:val="-4"/>
          <w:sz w:val="28"/>
          <w:szCs w:val="28"/>
        </w:rPr>
        <w:t>15.35</w:t>
      </w:r>
      <w:r w:rsidR="00EA1571" w:rsidRPr="0069371C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DB0B4D" w:rsidRPr="0069371C">
        <w:rPr>
          <w:rFonts w:ascii="Angsana New" w:hAnsi="Angsana New"/>
          <w:spacing w:val="-4"/>
          <w:sz w:val="28"/>
          <w:szCs w:val="28"/>
          <w:cs/>
        </w:rPr>
        <w:t>:</w:t>
      </w:r>
      <w:r w:rsidR="00EA1571" w:rsidRPr="0069371C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794A59" w:rsidRPr="0069371C">
        <w:rPr>
          <w:rFonts w:ascii="Angsana New" w:hAnsi="Angsana New"/>
          <w:spacing w:val="-4"/>
          <w:sz w:val="28"/>
          <w:szCs w:val="28"/>
        </w:rPr>
        <w:t>1</w:t>
      </w:r>
      <w:r w:rsidR="00DB0B4D" w:rsidRPr="0069371C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546A76" w:rsidRPr="0069371C">
        <w:rPr>
          <w:rFonts w:ascii="Angsana New" w:hAnsi="Angsana New"/>
          <w:spacing w:val="-4"/>
          <w:sz w:val="28"/>
          <w:szCs w:val="28"/>
          <w:cs/>
        </w:rPr>
        <w:t>(</w:t>
      </w:r>
      <w:r w:rsidR="00794A59" w:rsidRPr="0069371C">
        <w:rPr>
          <w:rFonts w:ascii="Angsana New" w:hAnsi="Angsana New"/>
          <w:spacing w:val="-4"/>
          <w:sz w:val="28"/>
          <w:szCs w:val="28"/>
        </w:rPr>
        <w:t>31</w:t>
      </w:r>
      <w:r w:rsidR="0091060A" w:rsidRPr="0069371C">
        <w:rPr>
          <w:rFonts w:ascii="Angsana New" w:hAnsi="Angsana New"/>
          <w:spacing w:val="-4"/>
          <w:sz w:val="28"/>
          <w:szCs w:val="28"/>
          <w:cs/>
        </w:rPr>
        <w:t xml:space="preserve"> ธันวาคม </w:t>
      </w:r>
      <w:r w:rsidR="00794A59" w:rsidRPr="0069371C">
        <w:rPr>
          <w:rFonts w:ascii="Angsana New" w:hAnsi="Angsana New"/>
          <w:spacing w:val="-4"/>
          <w:sz w:val="28"/>
          <w:szCs w:val="28"/>
        </w:rPr>
        <w:t>2563</w:t>
      </w:r>
      <w:r w:rsidR="00277732" w:rsidRPr="0069371C">
        <w:rPr>
          <w:rFonts w:ascii="Angsana New" w:hAnsi="Angsana New"/>
          <w:spacing w:val="-4"/>
          <w:sz w:val="28"/>
          <w:szCs w:val="28"/>
          <w:cs/>
        </w:rPr>
        <w:t xml:space="preserve">: </w:t>
      </w:r>
      <w:r w:rsidR="00794A59" w:rsidRPr="0069371C">
        <w:rPr>
          <w:rFonts w:ascii="Angsana New" w:hAnsi="Angsana New"/>
          <w:spacing w:val="-4"/>
          <w:sz w:val="28"/>
          <w:szCs w:val="28"/>
        </w:rPr>
        <w:t>24</w:t>
      </w:r>
      <w:r w:rsidR="000A624F" w:rsidRPr="0069371C">
        <w:rPr>
          <w:rFonts w:ascii="Angsana New" w:hAnsi="Angsana New"/>
          <w:spacing w:val="-4"/>
          <w:sz w:val="28"/>
          <w:szCs w:val="28"/>
          <w:cs/>
        </w:rPr>
        <w:t>.</w:t>
      </w:r>
      <w:r w:rsidR="00622091" w:rsidRPr="0069371C">
        <w:rPr>
          <w:rFonts w:ascii="Angsana New" w:hAnsi="Angsana New" w:hint="cs"/>
          <w:spacing w:val="-4"/>
          <w:sz w:val="28"/>
          <w:szCs w:val="28"/>
          <w:cs/>
        </w:rPr>
        <w:t>86</w:t>
      </w:r>
      <w:r w:rsidR="00167D14" w:rsidRPr="0069371C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91060A" w:rsidRPr="0069371C">
        <w:rPr>
          <w:rFonts w:ascii="Angsana New" w:hAnsi="Angsana New"/>
          <w:spacing w:val="-4"/>
          <w:sz w:val="28"/>
          <w:szCs w:val="28"/>
          <w:cs/>
        </w:rPr>
        <w:t>:</w:t>
      </w:r>
      <w:r w:rsidR="00167D14" w:rsidRPr="0069371C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794A59" w:rsidRPr="0069371C">
        <w:rPr>
          <w:rFonts w:ascii="Angsana New" w:hAnsi="Angsana New"/>
          <w:spacing w:val="-4"/>
          <w:sz w:val="28"/>
          <w:szCs w:val="28"/>
        </w:rPr>
        <w:t>1</w:t>
      </w:r>
      <w:r w:rsidR="00277732" w:rsidRPr="0069371C">
        <w:rPr>
          <w:rFonts w:ascii="Angsana New" w:hAnsi="Angsana New"/>
          <w:spacing w:val="-4"/>
          <w:sz w:val="28"/>
          <w:szCs w:val="28"/>
          <w:cs/>
        </w:rPr>
        <w:t>) และเฉพาะบริษัท</w:t>
      </w:r>
      <w:r w:rsidR="000A638C" w:rsidRPr="0069371C">
        <w:rPr>
          <w:rFonts w:ascii="Angsana New" w:hAnsi="Angsana New"/>
          <w:spacing w:val="-4"/>
          <w:sz w:val="28"/>
          <w:szCs w:val="28"/>
          <w:cs/>
        </w:rPr>
        <w:t>ฯ</w:t>
      </w:r>
      <w:r w:rsidR="00CE659A" w:rsidRPr="0069371C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277732" w:rsidRPr="0069371C">
        <w:rPr>
          <w:rFonts w:ascii="Angsana New" w:hAnsi="Angsana New"/>
          <w:spacing w:val="-4"/>
          <w:sz w:val="28"/>
          <w:szCs w:val="28"/>
          <w:cs/>
        </w:rPr>
        <w:t>มีอัตราส่วนหนี้สินต่อทุน</w:t>
      </w:r>
      <w:r w:rsidR="006D2322" w:rsidRPr="0069371C">
        <w:rPr>
          <w:rFonts w:ascii="Angsana New" w:hAnsi="Angsana New"/>
          <w:spacing w:val="-4"/>
          <w:sz w:val="28"/>
          <w:szCs w:val="28"/>
          <w:cs/>
        </w:rPr>
        <w:br/>
      </w:r>
      <w:r w:rsidR="00277732" w:rsidRPr="0069371C">
        <w:rPr>
          <w:rFonts w:ascii="Angsana New" w:hAnsi="Angsana New"/>
          <w:spacing w:val="-4"/>
          <w:sz w:val="28"/>
          <w:szCs w:val="28"/>
          <w:cs/>
        </w:rPr>
        <w:t>เท่ากับ</w:t>
      </w:r>
      <w:r w:rsidR="00C12E6A" w:rsidRPr="0069371C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622091" w:rsidRPr="0069371C">
        <w:rPr>
          <w:rFonts w:ascii="Angsana New" w:hAnsi="Angsana New"/>
          <w:spacing w:val="-4"/>
          <w:sz w:val="28"/>
          <w:szCs w:val="28"/>
        </w:rPr>
        <w:t>3.43</w:t>
      </w:r>
      <w:r w:rsidR="00402866" w:rsidRPr="0069371C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007D69" w:rsidRPr="0069371C">
        <w:rPr>
          <w:rFonts w:ascii="Angsana New" w:hAnsi="Angsana New"/>
          <w:spacing w:val="-4"/>
          <w:sz w:val="28"/>
          <w:szCs w:val="28"/>
          <w:cs/>
        </w:rPr>
        <w:t>:</w:t>
      </w:r>
      <w:r w:rsidR="00402866" w:rsidRPr="0069371C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794A59" w:rsidRPr="0069371C">
        <w:rPr>
          <w:rFonts w:ascii="Angsana New" w:hAnsi="Angsana New"/>
          <w:spacing w:val="-4"/>
          <w:sz w:val="28"/>
          <w:szCs w:val="28"/>
        </w:rPr>
        <w:t>1</w:t>
      </w:r>
      <w:r w:rsidR="00546A76" w:rsidRPr="0069371C">
        <w:rPr>
          <w:rFonts w:ascii="Angsana New" w:hAnsi="Angsana New"/>
          <w:sz w:val="28"/>
          <w:szCs w:val="28"/>
          <w:cs/>
        </w:rPr>
        <w:t xml:space="preserve"> </w:t>
      </w:r>
      <w:r w:rsidR="00CE6F98" w:rsidRPr="0069371C">
        <w:rPr>
          <w:rFonts w:ascii="Angsana New" w:hAnsi="Angsana New"/>
          <w:sz w:val="28"/>
          <w:szCs w:val="28"/>
          <w:cs/>
        </w:rPr>
        <w:t xml:space="preserve"> </w:t>
      </w:r>
      <w:r w:rsidR="00546A76" w:rsidRPr="0069371C">
        <w:rPr>
          <w:rFonts w:ascii="Angsana New" w:hAnsi="Angsana New"/>
          <w:sz w:val="28"/>
          <w:szCs w:val="28"/>
          <w:cs/>
        </w:rPr>
        <w:t>(</w:t>
      </w:r>
      <w:r w:rsidR="006047A1" w:rsidRPr="0069371C">
        <w:rPr>
          <w:rFonts w:ascii="Angsana New" w:hAnsi="Angsana New"/>
          <w:sz w:val="28"/>
          <w:szCs w:val="28"/>
          <w:cs/>
        </w:rPr>
        <w:t xml:space="preserve"> </w:t>
      </w:r>
      <w:r w:rsidR="00794A59" w:rsidRPr="0069371C">
        <w:rPr>
          <w:rFonts w:ascii="Angsana New" w:hAnsi="Angsana New"/>
          <w:sz w:val="28"/>
          <w:szCs w:val="28"/>
        </w:rPr>
        <w:t>31</w:t>
      </w:r>
      <w:r w:rsidR="0091060A" w:rsidRPr="0069371C">
        <w:rPr>
          <w:rFonts w:ascii="Angsana New" w:hAnsi="Angsana New"/>
          <w:sz w:val="28"/>
          <w:szCs w:val="28"/>
        </w:rPr>
        <w:t xml:space="preserve"> </w:t>
      </w:r>
      <w:r w:rsidR="0091060A" w:rsidRPr="0069371C">
        <w:rPr>
          <w:rFonts w:ascii="Angsana New" w:hAnsi="Angsana New"/>
          <w:sz w:val="28"/>
          <w:szCs w:val="28"/>
          <w:cs/>
        </w:rPr>
        <w:t xml:space="preserve">ธันวาคม </w:t>
      </w:r>
      <w:r w:rsidR="00794A59" w:rsidRPr="0069371C">
        <w:rPr>
          <w:rFonts w:ascii="Angsana New" w:hAnsi="Angsana New"/>
          <w:sz w:val="28"/>
          <w:szCs w:val="28"/>
        </w:rPr>
        <w:t>2563</w:t>
      </w:r>
      <w:r w:rsidR="00371612" w:rsidRPr="0069371C">
        <w:rPr>
          <w:rFonts w:ascii="Angsana New" w:hAnsi="Angsana New"/>
          <w:sz w:val="28"/>
          <w:szCs w:val="28"/>
          <w:cs/>
        </w:rPr>
        <w:t xml:space="preserve">: </w:t>
      </w:r>
      <w:r w:rsidR="00794A59" w:rsidRPr="0069371C">
        <w:rPr>
          <w:rFonts w:ascii="Angsana New" w:hAnsi="Angsana New"/>
          <w:sz w:val="28"/>
          <w:szCs w:val="28"/>
        </w:rPr>
        <w:t>5</w:t>
      </w:r>
      <w:r w:rsidR="000A624F" w:rsidRPr="0069371C">
        <w:rPr>
          <w:rFonts w:ascii="Angsana New" w:hAnsi="Angsana New"/>
          <w:sz w:val="28"/>
          <w:szCs w:val="28"/>
          <w:cs/>
        </w:rPr>
        <w:t>.</w:t>
      </w:r>
      <w:r w:rsidR="00794A59" w:rsidRPr="0069371C">
        <w:rPr>
          <w:rFonts w:ascii="Angsana New" w:hAnsi="Angsana New"/>
          <w:sz w:val="28"/>
          <w:szCs w:val="28"/>
        </w:rPr>
        <w:t>51</w:t>
      </w:r>
      <w:r w:rsidR="000A624F" w:rsidRPr="0069371C">
        <w:rPr>
          <w:rFonts w:ascii="Angsana New" w:hAnsi="Angsana New"/>
          <w:sz w:val="28"/>
          <w:szCs w:val="28"/>
        </w:rPr>
        <w:t xml:space="preserve"> </w:t>
      </w:r>
      <w:r w:rsidR="0091060A" w:rsidRPr="0069371C">
        <w:rPr>
          <w:rFonts w:ascii="Angsana New" w:hAnsi="Angsana New"/>
          <w:sz w:val="28"/>
          <w:szCs w:val="28"/>
          <w:cs/>
        </w:rPr>
        <w:t>:</w:t>
      </w:r>
      <w:r w:rsidR="00167D14" w:rsidRPr="0069371C">
        <w:rPr>
          <w:rFonts w:ascii="Angsana New" w:hAnsi="Angsana New"/>
          <w:sz w:val="28"/>
          <w:szCs w:val="28"/>
          <w:cs/>
        </w:rPr>
        <w:t xml:space="preserve"> </w:t>
      </w:r>
      <w:r w:rsidR="00794A59" w:rsidRPr="0069371C">
        <w:rPr>
          <w:rFonts w:ascii="Angsana New" w:hAnsi="Angsana New"/>
          <w:sz w:val="28"/>
          <w:szCs w:val="28"/>
        </w:rPr>
        <w:t>1</w:t>
      </w:r>
      <w:r w:rsidR="006047A1" w:rsidRPr="0069371C">
        <w:rPr>
          <w:rFonts w:ascii="Angsana New" w:hAnsi="Angsana New"/>
          <w:sz w:val="28"/>
          <w:szCs w:val="28"/>
          <w:cs/>
        </w:rPr>
        <w:t xml:space="preserve"> </w:t>
      </w:r>
      <w:r w:rsidR="00277732" w:rsidRPr="0069371C">
        <w:rPr>
          <w:rFonts w:ascii="Angsana New" w:hAnsi="Angsana New"/>
          <w:sz w:val="28"/>
          <w:szCs w:val="28"/>
          <w:cs/>
        </w:rPr>
        <w:t>)</w:t>
      </w:r>
      <w:r w:rsidR="000A638C" w:rsidRPr="0069371C">
        <w:rPr>
          <w:rFonts w:ascii="Angsana New" w:hAnsi="Angsana New"/>
          <w:sz w:val="28"/>
          <w:szCs w:val="28"/>
          <w:cs/>
        </w:rPr>
        <w:t xml:space="preserve"> </w:t>
      </w:r>
    </w:p>
    <w:p w14:paraId="30F0A785" w14:textId="77777777" w:rsidR="00015D76" w:rsidRPr="0069371C" w:rsidRDefault="00015D76" w:rsidP="00794A5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  <w:szCs w:val="28"/>
          <w:cs/>
        </w:rPr>
      </w:pPr>
      <w:r w:rsidRPr="0069371C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5860E7FC" w14:textId="4A3D68F7" w:rsidR="00015D76" w:rsidRPr="0069371C" w:rsidRDefault="00015D76" w:rsidP="00794A59">
      <w:pPr>
        <w:numPr>
          <w:ilvl w:val="0"/>
          <w:numId w:val="25"/>
        </w:numPr>
        <w:spacing w:before="120" w:after="120" w:line="300" w:lineRule="exact"/>
        <w:ind w:left="270" w:hanging="270"/>
        <w:rPr>
          <w:rFonts w:ascii="Angsana New" w:hAnsi="Angsana New"/>
          <w:b/>
          <w:bCs/>
          <w:sz w:val="32"/>
          <w:szCs w:val="28"/>
        </w:rPr>
      </w:pPr>
      <w:r w:rsidRPr="0069371C">
        <w:rPr>
          <w:rFonts w:ascii="Angsana New" w:hAnsi="Angsana New" w:hint="cs"/>
          <w:b/>
          <w:bCs/>
          <w:sz w:val="28"/>
          <w:szCs w:val="28"/>
          <w:cs/>
        </w:rPr>
        <w:lastRenderedPageBreak/>
        <w:t>การ</w:t>
      </w:r>
      <w:r w:rsidRPr="0069371C">
        <w:rPr>
          <w:rFonts w:ascii="Angsana New" w:hAnsi="Angsana New" w:hint="cs"/>
          <w:b/>
          <w:bCs/>
          <w:sz w:val="32"/>
          <w:szCs w:val="28"/>
          <w:cs/>
        </w:rPr>
        <w:t>จัดประเภทรายการใหม่</w:t>
      </w:r>
    </w:p>
    <w:p w14:paraId="6D8290A4" w14:textId="488D16E6" w:rsidR="00364B62" w:rsidRPr="0069371C" w:rsidRDefault="00364B62" w:rsidP="00794A59">
      <w:pPr>
        <w:tabs>
          <w:tab w:val="left" w:pos="900"/>
          <w:tab w:val="left" w:pos="2160"/>
          <w:tab w:val="left" w:pos="2880"/>
        </w:tabs>
        <w:spacing w:after="120"/>
        <w:ind w:left="284" w:right="-36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  <w:cs/>
        </w:rPr>
        <w:t xml:space="preserve">รายการบางรายการในงบแสดงฐานะการเงินรวมและงบการเงินเฉพาะกิจการ ณ วันที่ </w:t>
      </w:r>
      <w:r w:rsidR="00794A59" w:rsidRPr="0069371C">
        <w:rPr>
          <w:rFonts w:ascii="Angsana New" w:hAnsi="Angsana New"/>
          <w:sz w:val="28"/>
          <w:szCs w:val="28"/>
        </w:rPr>
        <w:t>31</w:t>
      </w:r>
      <w:r w:rsidRPr="0069371C">
        <w:rPr>
          <w:rFonts w:ascii="Angsana New" w:hAnsi="Angsana New"/>
          <w:sz w:val="28"/>
          <w:szCs w:val="28"/>
          <w:cs/>
        </w:rPr>
        <w:t xml:space="preserve"> ธันวาคม </w:t>
      </w:r>
      <w:r w:rsidR="00794A59" w:rsidRPr="0069371C">
        <w:rPr>
          <w:rFonts w:ascii="Angsana New" w:hAnsi="Angsana New"/>
          <w:sz w:val="28"/>
          <w:szCs w:val="28"/>
        </w:rPr>
        <w:t>2563</w:t>
      </w:r>
      <w:r w:rsidRPr="0069371C">
        <w:rPr>
          <w:rFonts w:ascii="Angsana New" w:hAnsi="Angsana New"/>
          <w:sz w:val="28"/>
          <w:szCs w:val="28"/>
          <w:cs/>
        </w:rPr>
        <w:t xml:space="preserve"> และงบกำไรขาดทุนเบ็ดเสร็จสำหรับ</w:t>
      </w:r>
      <w:r w:rsidRPr="0069371C">
        <w:rPr>
          <w:rFonts w:ascii="Angsana New" w:hAnsi="Angsana New" w:hint="cs"/>
          <w:sz w:val="28"/>
          <w:szCs w:val="28"/>
          <w:cs/>
        </w:rPr>
        <w:t>ปี</w:t>
      </w:r>
      <w:r w:rsidRPr="0069371C">
        <w:rPr>
          <w:rFonts w:ascii="Angsana New" w:hAnsi="Angsana New"/>
          <w:sz w:val="28"/>
          <w:szCs w:val="28"/>
          <w:cs/>
        </w:rPr>
        <w:t xml:space="preserve"> </w:t>
      </w:r>
      <w:r w:rsidR="00794A59" w:rsidRPr="0069371C">
        <w:rPr>
          <w:rFonts w:ascii="Angsana New" w:hAnsi="Angsana New"/>
          <w:sz w:val="28"/>
          <w:szCs w:val="28"/>
        </w:rPr>
        <w:t>31</w:t>
      </w:r>
      <w:r w:rsidRPr="0069371C">
        <w:rPr>
          <w:rFonts w:ascii="Angsana New" w:hAnsi="Angsana New"/>
          <w:sz w:val="28"/>
          <w:szCs w:val="28"/>
          <w:cs/>
        </w:rPr>
        <w:t xml:space="preserve"> ธันวาคม </w:t>
      </w:r>
      <w:r w:rsidR="00794A59" w:rsidRPr="0069371C">
        <w:rPr>
          <w:rFonts w:ascii="Angsana New" w:hAnsi="Angsana New"/>
          <w:sz w:val="28"/>
          <w:szCs w:val="28"/>
        </w:rPr>
        <w:t>2563</w:t>
      </w:r>
      <w:r w:rsidRPr="0069371C">
        <w:rPr>
          <w:rFonts w:ascii="Angsana New" w:hAnsi="Angsana New" w:hint="cs"/>
          <w:sz w:val="28"/>
          <w:szCs w:val="28"/>
          <w:cs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>ซึ่งรวมอยู่ในงบการเงินสำหรับ</w:t>
      </w:r>
      <w:r w:rsidRPr="0069371C">
        <w:rPr>
          <w:rFonts w:ascii="Angsana New" w:hAnsi="Angsana New" w:hint="cs"/>
          <w:sz w:val="28"/>
          <w:szCs w:val="28"/>
          <w:cs/>
        </w:rPr>
        <w:t xml:space="preserve">ปี </w:t>
      </w:r>
      <w:r w:rsidRPr="0069371C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794A59" w:rsidRPr="0069371C">
        <w:rPr>
          <w:rFonts w:ascii="Angsana New" w:hAnsi="Angsana New"/>
          <w:sz w:val="28"/>
          <w:szCs w:val="28"/>
        </w:rPr>
        <w:t>31</w:t>
      </w:r>
      <w:r w:rsidRPr="0069371C">
        <w:rPr>
          <w:rFonts w:ascii="Angsana New" w:hAnsi="Angsana New"/>
          <w:sz w:val="28"/>
          <w:szCs w:val="28"/>
          <w:cs/>
        </w:rPr>
        <w:t xml:space="preserve"> ธันวาคม </w:t>
      </w:r>
      <w:r w:rsidR="00794A59" w:rsidRPr="0069371C">
        <w:rPr>
          <w:rFonts w:ascii="Angsana New" w:hAnsi="Angsana New"/>
          <w:sz w:val="28"/>
          <w:szCs w:val="28"/>
        </w:rPr>
        <w:t>2564</w:t>
      </w:r>
      <w:r w:rsidRPr="0069371C">
        <w:rPr>
          <w:rFonts w:ascii="Angsana New" w:hAnsi="Angsana New" w:hint="cs"/>
          <w:sz w:val="28"/>
          <w:szCs w:val="28"/>
          <w:cs/>
        </w:rPr>
        <w:t xml:space="preserve"> </w:t>
      </w:r>
      <w:r w:rsidRPr="0069371C">
        <w:rPr>
          <w:rFonts w:ascii="Angsana New" w:hAnsi="Angsana New"/>
          <w:sz w:val="28"/>
          <w:szCs w:val="28"/>
          <w:cs/>
        </w:rPr>
        <w:t>เพื่อวัตถุประสงค์ในการเปรียบเทียบได้มีการจัดประเภทรายการใหม่เพื่อให้สอดคล้องกับการนำเสนอในงบการเงินมีรายละเอียดดังนี้</w:t>
      </w:r>
    </w:p>
    <w:tbl>
      <w:tblPr>
        <w:tblW w:w="9498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112"/>
        <w:gridCol w:w="1548"/>
        <w:gridCol w:w="1503"/>
        <w:gridCol w:w="1335"/>
      </w:tblGrid>
      <w:tr w:rsidR="00794A59" w:rsidRPr="0069371C" w14:paraId="4A47889A" w14:textId="77777777" w:rsidTr="00015D76">
        <w:tc>
          <w:tcPr>
            <w:tcW w:w="5112" w:type="dxa"/>
          </w:tcPr>
          <w:p w14:paraId="6268C33C" w14:textId="77777777" w:rsidR="00015D76" w:rsidRPr="0069371C" w:rsidRDefault="00015D76" w:rsidP="00794A59">
            <w:pPr>
              <w:tabs>
                <w:tab w:val="right" w:pos="8100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86" w:type="dxa"/>
            <w:gridSpan w:val="3"/>
            <w:tcBorders>
              <w:bottom w:val="single" w:sz="4" w:space="0" w:color="auto"/>
            </w:tcBorders>
          </w:tcPr>
          <w:p w14:paraId="6816B5C1" w14:textId="77777777" w:rsidR="00015D76" w:rsidRPr="0069371C" w:rsidRDefault="00015D76" w:rsidP="00794A59">
            <w:pPr>
              <w:tabs>
                <w:tab w:val="right" w:pos="8100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794A59" w:rsidRPr="0069371C" w14:paraId="1EAC62D4" w14:textId="77777777" w:rsidTr="00015D76">
        <w:tc>
          <w:tcPr>
            <w:tcW w:w="5112" w:type="dxa"/>
            <w:vAlign w:val="bottom"/>
          </w:tcPr>
          <w:p w14:paraId="35504D78" w14:textId="77777777" w:rsidR="00015D76" w:rsidRPr="0069371C" w:rsidRDefault="00015D76" w:rsidP="00794A59">
            <w:pPr>
              <w:tabs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86" w:type="dxa"/>
            <w:gridSpan w:val="3"/>
            <w:tcBorders>
              <w:top w:val="single" w:sz="4" w:space="0" w:color="auto"/>
            </w:tcBorders>
            <w:vAlign w:val="bottom"/>
          </w:tcPr>
          <w:p w14:paraId="64B8C00B" w14:textId="77777777" w:rsidR="00015D76" w:rsidRPr="0069371C" w:rsidRDefault="00015D76" w:rsidP="00794A59">
            <w:pPr>
              <w:pBdr>
                <w:bottom w:val="single" w:sz="4" w:space="1" w:color="auto"/>
              </w:pBdr>
              <w:tabs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794A59" w:rsidRPr="0069371C" w14:paraId="0DB4436F" w14:textId="77777777" w:rsidTr="00FA79A7">
        <w:tc>
          <w:tcPr>
            <w:tcW w:w="5112" w:type="dxa"/>
          </w:tcPr>
          <w:p w14:paraId="56582A05" w14:textId="77777777" w:rsidR="00015D76" w:rsidRPr="0069371C" w:rsidRDefault="00015D76" w:rsidP="00794A59">
            <w:pPr>
              <w:tabs>
                <w:tab w:val="left" w:pos="2160"/>
                <w:tab w:val="right" w:pos="810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0F50D4D7" w14:textId="77777777" w:rsidR="00015D76" w:rsidRPr="0069371C" w:rsidRDefault="00015D76" w:rsidP="00794A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pacing w:val="6"/>
                <w:sz w:val="28"/>
                <w:szCs w:val="28"/>
                <w:cs/>
              </w:rPr>
              <w:t>ตามที่เคยรายงาน</w:t>
            </w:r>
          </w:p>
        </w:tc>
        <w:tc>
          <w:tcPr>
            <w:tcW w:w="1503" w:type="dxa"/>
            <w:vAlign w:val="bottom"/>
          </w:tcPr>
          <w:p w14:paraId="2B01F979" w14:textId="77777777" w:rsidR="00015D76" w:rsidRPr="0069371C" w:rsidRDefault="00015D76" w:rsidP="00794A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335" w:type="dxa"/>
            <w:vAlign w:val="bottom"/>
          </w:tcPr>
          <w:p w14:paraId="05CC67BC" w14:textId="77777777" w:rsidR="00015D76" w:rsidRPr="0069371C" w:rsidRDefault="00015D76" w:rsidP="00794A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หลังการจัดประเภทใหม่</w:t>
            </w:r>
          </w:p>
        </w:tc>
      </w:tr>
      <w:tr w:rsidR="00794A59" w:rsidRPr="0069371C" w14:paraId="559CF97A" w14:textId="77777777" w:rsidTr="00FA79A7">
        <w:tc>
          <w:tcPr>
            <w:tcW w:w="5112" w:type="dxa"/>
          </w:tcPr>
          <w:p w14:paraId="578BAC46" w14:textId="09DB3870" w:rsidR="00015D76" w:rsidRPr="0069371C" w:rsidRDefault="00015D76" w:rsidP="00794A59">
            <w:pPr>
              <w:tabs>
                <w:tab w:val="left" w:pos="372"/>
                <w:tab w:val="left" w:pos="2160"/>
                <w:tab w:val="right" w:pos="8100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งบแสดงฐานะการเงิน ณ วันที่ </w:t>
            </w:r>
            <w:r w:rsidR="00794A59" w:rsidRPr="0069371C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794A59" w:rsidRPr="0069371C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548" w:type="dxa"/>
            <w:shd w:val="clear" w:color="auto" w:fill="auto"/>
          </w:tcPr>
          <w:p w14:paraId="245CE70D" w14:textId="2C33DDA8" w:rsidR="00015D76" w:rsidRPr="0069371C" w:rsidRDefault="00015D76" w:rsidP="00794A5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3" w:type="dxa"/>
          </w:tcPr>
          <w:p w14:paraId="1B18AD99" w14:textId="663C23BC" w:rsidR="00015D76" w:rsidRPr="0069371C" w:rsidRDefault="00015D76" w:rsidP="00794A5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</w:tcPr>
          <w:p w14:paraId="1CC89230" w14:textId="6B1D831F" w:rsidR="00015D76" w:rsidRPr="0069371C" w:rsidRDefault="00015D76" w:rsidP="00794A5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4A59" w:rsidRPr="0069371C" w14:paraId="0FEA4DBF" w14:textId="77777777" w:rsidTr="00FA79A7">
        <w:tc>
          <w:tcPr>
            <w:tcW w:w="5112" w:type="dxa"/>
          </w:tcPr>
          <w:p w14:paraId="021BA673" w14:textId="77777777" w:rsidR="00015D76" w:rsidRPr="0069371C" w:rsidRDefault="00015D76" w:rsidP="00794A59">
            <w:pPr>
              <w:tabs>
                <w:tab w:val="left" w:pos="372"/>
                <w:tab w:val="left" w:pos="2160"/>
                <w:tab w:val="right" w:pos="810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สินค้าคงเหลือ - สุทธิ</w:t>
            </w:r>
          </w:p>
        </w:tc>
        <w:tc>
          <w:tcPr>
            <w:tcW w:w="1548" w:type="dxa"/>
            <w:shd w:val="clear" w:color="auto" w:fill="auto"/>
          </w:tcPr>
          <w:p w14:paraId="79CD372E" w14:textId="28005391" w:rsidR="00015D76" w:rsidRPr="0069371C" w:rsidRDefault="00794A59" w:rsidP="00794A5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88</w:t>
            </w:r>
            <w:r w:rsidR="00A373C3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107</w:t>
            </w:r>
          </w:p>
        </w:tc>
        <w:tc>
          <w:tcPr>
            <w:tcW w:w="1503" w:type="dxa"/>
          </w:tcPr>
          <w:p w14:paraId="50CAE2C3" w14:textId="48160F6C" w:rsidR="00015D76" w:rsidRPr="0069371C" w:rsidRDefault="00A373C3" w:rsidP="00794A5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9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189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35" w:type="dxa"/>
          </w:tcPr>
          <w:p w14:paraId="126A37C5" w14:textId="56C6FD0A" w:rsidR="00015D76" w:rsidRPr="0069371C" w:rsidRDefault="00794A59" w:rsidP="00794A5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78</w:t>
            </w:r>
            <w:r w:rsidR="00A373C3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918</w:t>
            </w:r>
          </w:p>
        </w:tc>
      </w:tr>
      <w:tr w:rsidR="00794A59" w:rsidRPr="0069371C" w14:paraId="42E3DC3F" w14:textId="77777777" w:rsidTr="00FA79A7">
        <w:tc>
          <w:tcPr>
            <w:tcW w:w="5112" w:type="dxa"/>
          </w:tcPr>
          <w:p w14:paraId="2AB54F50" w14:textId="77777777" w:rsidR="00015D76" w:rsidRPr="0069371C" w:rsidRDefault="00015D76" w:rsidP="00794A59">
            <w:pPr>
              <w:tabs>
                <w:tab w:val="left" w:pos="372"/>
                <w:tab w:val="left" w:pos="2160"/>
                <w:tab w:val="right" w:pos="810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48" w:type="dxa"/>
            <w:shd w:val="clear" w:color="auto" w:fill="auto"/>
          </w:tcPr>
          <w:p w14:paraId="08B06903" w14:textId="5B4CB7BD" w:rsidR="00015D76" w:rsidRPr="0069371C" w:rsidRDefault="00794A59" w:rsidP="00794A5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254</w:t>
            </w:r>
            <w:r w:rsidR="00A373C3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242</w:t>
            </w:r>
          </w:p>
        </w:tc>
        <w:tc>
          <w:tcPr>
            <w:tcW w:w="1503" w:type="dxa"/>
          </w:tcPr>
          <w:p w14:paraId="72B94D5C" w14:textId="652FB545" w:rsidR="00015D76" w:rsidRPr="0069371C" w:rsidRDefault="00A373C3" w:rsidP="00794A5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9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189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35" w:type="dxa"/>
          </w:tcPr>
          <w:p w14:paraId="49D9C83E" w14:textId="73E65725" w:rsidR="00015D76" w:rsidRPr="0069371C" w:rsidRDefault="00794A59" w:rsidP="00794A5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245</w:t>
            </w:r>
            <w:r w:rsidR="00A373C3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053</w:t>
            </w:r>
          </w:p>
        </w:tc>
      </w:tr>
      <w:tr w:rsidR="00794A59" w:rsidRPr="0069371C" w14:paraId="7E15DB52" w14:textId="77777777" w:rsidTr="00FA79A7">
        <w:tc>
          <w:tcPr>
            <w:tcW w:w="5112" w:type="dxa"/>
          </w:tcPr>
          <w:p w14:paraId="68DD1768" w14:textId="77777777" w:rsidR="00EC30AD" w:rsidRPr="0069371C" w:rsidRDefault="00EC30AD" w:rsidP="00794A59">
            <w:pPr>
              <w:tabs>
                <w:tab w:val="left" w:pos="372"/>
                <w:tab w:val="left" w:pos="2160"/>
                <w:tab w:val="right" w:pos="8100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48" w:type="dxa"/>
            <w:shd w:val="clear" w:color="auto" w:fill="auto"/>
          </w:tcPr>
          <w:p w14:paraId="04D7D3FE" w14:textId="77777777" w:rsidR="00EC30AD" w:rsidRPr="0069371C" w:rsidRDefault="00EC30AD" w:rsidP="00794A59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03" w:type="dxa"/>
          </w:tcPr>
          <w:p w14:paraId="66EC62BB" w14:textId="77777777" w:rsidR="00EC30AD" w:rsidRPr="0069371C" w:rsidRDefault="00EC30AD" w:rsidP="00794A59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35" w:type="dxa"/>
          </w:tcPr>
          <w:p w14:paraId="15948743" w14:textId="77777777" w:rsidR="00EC30AD" w:rsidRPr="0069371C" w:rsidRDefault="00EC30AD" w:rsidP="00794A59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94A59" w:rsidRPr="0069371C" w14:paraId="0D39DB45" w14:textId="77777777" w:rsidTr="00FA79A7">
        <w:tc>
          <w:tcPr>
            <w:tcW w:w="5112" w:type="dxa"/>
          </w:tcPr>
          <w:p w14:paraId="74EE0AED" w14:textId="0969D3DB" w:rsidR="00A373C3" w:rsidRPr="0069371C" w:rsidRDefault="00015D76" w:rsidP="00794A59">
            <w:pPr>
              <w:tabs>
                <w:tab w:val="left" w:pos="372"/>
                <w:tab w:val="left" w:pos="2160"/>
                <w:tab w:val="right" w:pos="8100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งบกำไรขาดทุนเบ็ดเสร็จสำหรับ</w:t>
            </w:r>
            <w:r w:rsidR="00A373C3" w:rsidRPr="0069371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ปี </w:t>
            </w:r>
          </w:p>
          <w:p w14:paraId="3A85420A" w14:textId="339F55CF" w:rsidR="00015D76" w:rsidRPr="0069371C" w:rsidRDefault="00A373C3" w:rsidP="00794A59">
            <w:pPr>
              <w:tabs>
                <w:tab w:val="left" w:pos="372"/>
                <w:tab w:val="left" w:pos="2160"/>
                <w:tab w:val="right" w:pos="8100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371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สิ้นสุด</w:t>
            </w: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794A59" w:rsidRPr="0069371C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794A59" w:rsidRPr="0069371C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  <w:r w:rsidRPr="0069371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48" w:type="dxa"/>
            <w:shd w:val="clear" w:color="auto" w:fill="auto"/>
          </w:tcPr>
          <w:p w14:paraId="25435BB7" w14:textId="77777777" w:rsidR="00015D76" w:rsidRPr="0069371C" w:rsidRDefault="00015D76" w:rsidP="00794A5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3" w:type="dxa"/>
          </w:tcPr>
          <w:p w14:paraId="24224C68" w14:textId="77777777" w:rsidR="00015D76" w:rsidRPr="0069371C" w:rsidRDefault="00015D76" w:rsidP="00794A5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</w:tcPr>
          <w:p w14:paraId="52D9EBDA" w14:textId="77777777" w:rsidR="00015D76" w:rsidRPr="0069371C" w:rsidRDefault="00015D76" w:rsidP="00794A5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4A59" w:rsidRPr="0069371C" w14:paraId="4FCC1948" w14:textId="77777777" w:rsidTr="00FA79A7">
        <w:tc>
          <w:tcPr>
            <w:tcW w:w="5112" w:type="dxa"/>
          </w:tcPr>
          <w:p w14:paraId="7F9DAE12" w14:textId="77777777" w:rsidR="00015D76" w:rsidRPr="0069371C" w:rsidRDefault="00015D76" w:rsidP="00794A59">
            <w:pPr>
              <w:tabs>
                <w:tab w:val="left" w:pos="372"/>
                <w:tab w:val="left" w:pos="2160"/>
                <w:tab w:val="right" w:pos="810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548" w:type="dxa"/>
            <w:shd w:val="clear" w:color="auto" w:fill="auto"/>
          </w:tcPr>
          <w:p w14:paraId="5F2BD7BB" w14:textId="39BB9A8E" w:rsidR="00015D76" w:rsidRPr="0069371C" w:rsidRDefault="00794A59" w:rsidP="00794A5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="00A373C3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663</w:t>
            </w:r>
            <w:r w:rsidR="00A373C3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836</w:t>
            </w:r>
          </w:p>
        </w:tc>
        <w:tc>
          <w:tcPr>
            <w:tcW w:w="1503" w:type="dxa"/>
          </w:tcPr>
          <w:p w14:paraId="3000100E" w14:textId="1E1671D0" w:rsidR="00015D76" w:rsidRPr="0069371C" w:rsidRDefault="00A373C3" w:rsidP="00794A5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46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198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35" w:type="dxa"/>
          </w:tcPr>
          <w:p w14:paraId="0D74AAE0" w14:textId="6A494A25" w:rsidR="00015D76" w:rsidRPr="0069371C" w:rsidRDefault="00794A59" w:rsidP="00794A5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="00A373C3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617</w:t>
            </w:r>
            <w:r w:rsidR="00A373C3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638</w:t>
            </w:r>
          </w:p>
        </w:tc>
      </w:tr>
      <w:tr w:rsidR="00794A59" w:rsidRPr="0069371C" w14:paraId="26BC6F8D" w14:textId="77777777" w:rsidTr="00FA79A7">
        <w:tc>
          <w:tcPr>
            <w:tcW w:w="5112" w:type="dxa"/>
          </w:tcPr>
          <w:p w14:paraId="63F2CB0D" w14:textId="77777777" w:rsidR="00015D76" w:rsidRPr="0069371C" w:rsidRDefault="00015D76" w:rsidP="00794A59">
            <w:pPr>
              <w:tabs>
                <w:tab w:val="left" w:pos="372"/>
                <w:tab w:val="left" w:pos="2160"/>
                <w:tab w:val="right" w:pos="810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548" w:type="dxa"/>
            <w:shd w:val="clear" w:color="auto" w:fill="auto"/>
          </w:tcPr>
          <w:p w14:paraId="7464A123" w14:textId="7E2101EC" w:rsidR="00015D76" w:rsidRPr="0069371C" w:rsidRDefault="00794A59" w:rsidP="00794A5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="00A373C3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453</w:t>
            </w:r>
            <w:r w:rsidR="00A373C3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189</w:t>
            </w:r>
          </w:p>
        </w:tc>
        <w:tc>
          <w:tcPr>
            <w:tcW w:w="1503" w:type="dxa"/>
          </w:tcPr>
          <w:p w14:paraId="5386BFBD" w14:textId="4B8B39B7" w:rsidR="00015D76" w:rsidRPr="0069371C" w:rsidRDefault="00A373C3" w:rsidP="00794A5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46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198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35" w:type="dxa"/>
          </w:tcPr>
          <w:p w14:paraId="73769198" w14:textId="35D6E8D4" w:rsidR="00015D76" w:rsidRPr="0069371C" w:rsidRDefault="00794A59" w:rsidP="00794A5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</w:t>
            </w:r>
            <w:r w:rsidR="00A373C3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406</w:t>
            </w:r>
            <w:r w:rsidR="00A373C3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991</w:t>
            </w:r>
          </w:p>
        </w:tc>
      </w:tr>
      <w:tr w:rsidR="00794A59" w:rsidRPr="0069371C" w14:paraId="5805BECF" w14:textId="77777777" w:rsidTr="00FA79A7">
        <w:tc>
          <w:tcPr>
            <w:tcW w:w="5112" w:type="dxa"/>
          </w:tcPr>
          <w:p w14:paraId="26104D77" w14:textId="77777777" w:rsidR="00015D76" w:rsidRPr="0069371C" w:rsidRDefault="00015D76" w:rsidP="00794A59">
            <w:pPr>
              <w:tabs>
                <w:tab w:val="left" w:pos="372"/>
                <w:tab w:val="left" w:pos="2160"/>
                <w:tab w:val="right" w:pos="810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548" w:type="dxa"/>
            <w:shd w:val="clear" w:color="auto" w:fill="auto"/>
          </w:tcPr>
          <w:p w14:paraId="5A788E85" w14:textId="19A389D2" w:rsidR="00015D76" w:rsidRPr="0069371C" w:rsidRDefault="00794A59" w:rsidP="00794A5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206</w:t>
            </w:r>
            <w:r w:rsidR="00A373C3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783</w:t>
            </w:r>
          </w:p>
        </w:tc>
        <w:tc>
          <w:tcPr>
            <w:tcW w:w="1503" w:type="dxa"/>
          </w:tcPr>
          <w:p w14:paraId="5E00584F" w14:textId="7C41460B" w:rsidR="00015D76" w:rsidRPr="0069371C" w:rsidRDefault="00A373C3" w:rsidP="00794A5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6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437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35" w:type="dxa"/>
          </w:tcPr>
          <w:p w14:paraId="4E48C04A" w14:textId="3461970A" w:rsidR="00015D76" w:rsidRPr="0069371C" w:rsidRDefault="00794A59" w:rsidP="00794A5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200</w:t>
            </w:r>
            <w:r w:rsidR="00A373C3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346</w:t>
            </w:r>
          </w:p>
        </w:tc>
      </w:tr>
      <w:tr w:rsidR="00794A59" w:rsidRPr="0069371C" w14:paraId="08F16F91" w14:textId="77777777" w:rsidTr="00FA79A7">
        <w:tc>
          <w:tcPr>
            <w:tcW w:w="5112" w:type="dxa"/>
          </w:tcPr>
          <w:p w14:paraId="6F75E290" w14:textId="21008F8D" w:rsidR="00015D76" w:rsidRPr="0069371C" w:rsidRDefault="00015D76" w:rsidP="00794A59">
            <w:pPr>
              <w:tabs>
                <w:tab w:val="left" w:pos="372"/>
                <w:tab w:val="left" w:pos="2160"/>
                <w:tab w:val="right" w:pos="810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ผลขาดทุนจากการด้อยค่า (กำไรและกลับรายการขาดทุนจากการด้อยค่า) ซึ่งเป็นไปตาม </w:t>
            </w:r>
            <w:r w:rsidRPr="0069371C">
              <w:rPr>
                <w:rFonts w:ascii="Angsana New" w:hAnsi="Angsana New"/>
                <w:sz w:val="28"/>
                <w:szCs w:val="28"/>
              </w:rPr>
              <w:t xml:space="preserve">TFRS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548" w:type="dxa"/>
            <w:shd w:val="clear" w:color="auto" w:fill="auto"/>
          </w:tcPr>
          <w:p w14:paraId="1EFC4CDA" w14:textId="77777777" w:rsidR="00CE44F9" w:rsidRPr="0069371C" w:rsidRDefault="00CE44F9" w:rsidP="00794A5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0E01D69" w14:textId="2C56F4DB" w:rsidR="00015D76" w:rsidRPr="0069371C" w:rsidRDefault="00A373C3" w:rsidP="00794A5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3" w:type="dxa"/>
          </w:tcPr>
          <w:p w14:paraId="064D21AE" w14:textId="77777777" w:rsidR="00CE44F9" w:rsidRPr="0069371C" w:rsidRDefault="00CE44F9" w:rsidP="00794A59">
            <w:pPr>
              <w:spacing w:line="34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885F894" w14:textId="12E51DB6" w:rsidR="00015D76" w:rsidRPr="0069371C" w:rsidRDefault="00794A59" w:rsidP="00794A59">
            <w:pPr>
              <w:spacing w:line="34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6</w:t>
            </w:r>
            <w:r w:rsidR="00A373C3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437</w:t>
            </w:r>
          </w:p>
        </w:tc>
        <w:tc>
          <w:tcPr>
            <w:tcW w:w="1335" w:type="dxa"/>
          </w:tcPr>
          <w:p w14:paraId="3EA6906D" w14:textId="77777777" w:rsidR="00CE44F9" w:rsidRPr="0069371C" w:rsidRDefault="00CE44F9" w:rsidP="00794A5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797785D" w14:textId="0A66EACE" w:rsidR="00015D76" w:rsidRPr="0069371C" w:rsidRDefault="00794A59" w:rsidP="00794A5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6</w:t>
            </w:r>
            <w:r w:rsidR="00EC30AD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437</w:t>
            </w:r>
          </w:p>
        </w:tc>
      </w:tr>
      <w:tr w:rsidR="00794A59" w:rsidRPr="0069371C" w14:paraId="4D1ECD1D" w14:textId="77777777" w:rsidTr="00FA79A7">
        <w:tc>
          <w:tcPr>
            <w:tcW w:w="5112" w:type="dxa"/>
          </w:tcPr>
          <w:p w14:paraId="0AC1DC98" w14:textId="77777777" w:rsidR="00EC30AD" w:rsidRPr="0069371C" w:rsidRDefault="00EC30AD" w:rsidP="00794A59">
            <w:pPr>
              <w:tabs>
                <w:tab w:val="left" w:pos="372"/>
                <w:tab w:val="left" w:pos="2160"/>
                <w:tab w:val="right" w:pos="810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8" w:type="dxa"/>
            <w:shd w:val="clear" w:color="auto" w:fill="auto"/>
          </w:tcPr>
          <w:p w14:paraId="4A385ADB" w14:textId="77777777" w:rsidR="00EC30AD" w:rsidRPr="0069371C" w:rsidRDefault="00EC30AD" w:rsidP="00794A5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3" w:type="dxa"/>
          </w:tcPr>
          <w:p w14:paraId="6F0260C4" w14:textId="77777777" w:rsidR="00EC30AD" w:rsidRPr="0069371C" w:rsidRDefault="00EC30AD" w:rsidP="00794A5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</w:tcPr>
          <w:p w14:paraId="49473DE8" w14:textId="77777777" w:rsidR="00EC30AD" w:rsidRPr="0069371C" w:rsidRDefault="00EC30AD" w:rsidP="00794A5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4A59" w:rsidRPr="0069371C" w14:paraId="21E637EC" w14:textId="77777777" w:rsidTr="00C56D37">
        <w:tc>
          <w:tcPr>
            <w:tcW w:w="5112" w:type="dxa"/>
          </w:tcPr>
          <w:p w14:paraId="3F2DA082" w14:textId="77777777" w:rsidR="00CE44F9" w:rsidRPr="0069371C" w:rsidRDefault="00CE44F9" w:rsidP="00794A59">
            <w:pPr>
              <w:tabs>
                <w:tab w:val="left" w:pos="372"/>
                <w:tab w:val="left" w:pos="2160"/>
                <w:tab w:val="right" w:pos="810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86" w:type="dxa"/>
            <w:gridSpan w:val="3"/>
            <w:shd w:val="clear" w:color="auto" w:fill="auto"/>
          </w:tcPr>
          <w:p w14:paraId="41FCFF98" w14:textId="2C02639C" w:rsidR="00CE44F9" w:rsidRPr="0069371C" w:rsidRDefault="00CE44F9" w:rsidP="00794A5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794A59" w:rsidRPr="0069371C" w14:paraId="088DBE02" w14:textId="77777777" w:rsidTr="00146C03">
        <w:tc>
          <w:tcPr>
            <w:tcW w:w="5112" w:type="dxa"/>
            <w:vAlign w:val="bottom"/>
          </w:tcPr>
          <w:p w14:paraId="751B85BA" w14:textId="77777777" w:rsidR="00CE44F9" w:rsidRPr="0069371C" w:rsidRDefault="00CE44F9" w:rsidP="00794A59">
            <w:pPr>
              <w:tabs>
                <w:tab w:val="left" w:pos="372"/>
                <w:tab w:val="left" w:pos="2160"/>
                <w:tab w:val="right" w:pos="810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86" w:type="dxa"/>
            <w:gridSpan w:val="3"/>
            <w:shd w:val="clear" w:color="auto" w:fill="auto"/>
            <w:vAlign w:val="bottom"/>
          </w:tcPr>
          <w:p w14:paraId="71E8BC53" w14:textId="403E693D" w:rsidR="00CE44F9" w:rsidRPr="0069371C" w:rsidRDefault="00CE44F9" w:rsidP="00794A59">
            <w:pPr>
              <w:pBdr>
                <w:top w:val="single" w:sz="4" w:space="1" w:color="auto"/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69371C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794A59" w:rsidRPr="0069371C" w14:paraId="5A9F649E" w14:textId="77777777" w:rsidTr="00FA79A7">
        <w:tc>
          <w:tcPr>
            <w:tcW w:w="5112" w:type="dxa"/>
          </w:tcPr>
          <w:p w14:paraId="402E141D" w14:textId="77777777" w:rsidR="00CE44F9" w:rsidRPr="0069371C" w:rsidRDefault="00CE44F9" w:rsidP="00794A59">
            <w:pPr>
              <w:tabs>
                <w:tab w:val="left" w:pos="372"/>
                <w:tab w:val="left" w:pos="2160"/>
                <w:tab w:val="right" w:pos="810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42C67FAA" w14:textId="7CB1B1E2" w:rsidR="00CE44F9" w:rsidRPr="0069371C" w:rsidRDefault="00CE44F9" w:rsidP="00794A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6"/>
                <w:sz w:val="28"/>
                <w:szCs w:val="28"/>
              </w:rPr>
            </w:pPr>
            <w:r w:rsidRPr="0069371C">
              <w:rPr>
                <w:rFonts w:ascii="Angsana New" w:hAnsi="Angsana New"/>
                <w:spacing w:val="6"/>
                <w:sz w:val="28"/>
                <w:szCs w:val="28"/>
                <w:cs/>
              </w:rPr>
              <w:t>ตามที่เคยรายงาน</w:t>
            </w:r>
          </w:p>
        </w:tc>
        <w:tc>
          <w:tcPr>
            <w:tcW w:w="1503" w:type="dxa"/>
            <w:vAlign w:val="bottom"/>
          </w:tcPr>
          <w:p w14:paraId="541C8282" w14:textId="48022A41" w:rsidR="00CE44F9" w:rsidRPr="0069371C" w:rsidRDefault="00CE44F9" w:rsidP="00794A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6"/>
                <w:sz w:val="28"/>
                <w:szCs w:val="28"/>
              </w:rPr>
            </w:pPr>
            <w:r w:rsidRPr="0069371C">
              <w:rPr>
                <w:rFonts w:ascii="Angsana New" w:hAnsi="Angsana New"/>
                <w:spacing w:val="6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335" w:type="dxa"/>
            <w:vAlign w:val="bottom"/>
          </w:tcPr>
          <w:p w14:paraId="64C7A8B0" w14:textId="161BE2E5" w:rsidR="00CE44F9" w:rsidRPr="0069371C" w:rsidRDefault="00CE44F9" w:rsidP="00794A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6"/>
                <w:sz w:val="28"/>
                <w:szCs w:val="28"/>
              </w:rPr>
            </w:pPr>
            <w:r w:rsidRPr="0069371C">
              <w:rPr>
                <w:rFonts w:ascii="Angsana New" w:hAnsi="Angsana New"/>
                <w:spacing w:val="6"/>
                <w:sz w:val="28"/>
                <w:szCs w:val="28"/>
                <w:cs/>
              </w:rPr>
              <w:t>หลังการจัดประเภทใหม่</w:t>
            </w:r>
          </w:p>
        </w:tc>
      </w:tr>
      <w:tr w:rsidR="00794A59" w:rsidRPr="0069371C" w14:paraId="31E8A499" w14:textId="77777777" w:rsidTr="00FA79A7">
        <w:tc>
          <w:tcPr>
            <w:tcW w:w="5112" w:type="dxa"/>
          </w:tcPr>
          <w:p w14:paraId="0EE31C33" w14:textId="77777777" w:rsidR="00CE44F9" w:rsidRPr="0069371C" w:rsidRDefault="00CE44F9" w:rsidP="00794A59">
            <w:pPr>
              <w:tabs>
                <w:tab w:val="left" w:pos="372"/>
                <w:tab w:val="left" w:pos="2160"/>
                <w:tab w:val="right" w:pos="810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8" w:type="dxa"/>
            <w:shd w:val="clear" w:color="auto" w:fill="auto"/>
          </w:tcPr>
          <w:p w14:paraId="39BD88CD" w14:textId="77777777" w:rsidR="00CE44F9" w:rsidRPr="0069371C" w:rsidRDefault="00CE44F9" w:rsidP="00794A5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3" w:type="dxa"/>
          </w:tcPr>
          <w:p w14:paraId="3735E3C2" w14:textId="77777777" w:rsidR="00CE44F9" w:rsidRPr="0069371C" w:rsidRDefault="00CE44F9" w:rsidP="00794A5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</w:tcPr>
          <w:p w14:paraId="296F67AA" w14:textId="77777777" w:rsidR="00CE44F9" w:rsidRPr="0069371C" w:rsidRDefault="00CE44F9" w:rsidP="00794A5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4A59" w:rsidRPr="0069371C" w14:paraId="17904CB0" w14:textId="77777777" w:rsidTr="00FA79A7">
        <w:tc>
          <w:tcPr>
            <w:tcW w:w="5112" w:type="dxa"/>
          </w:tcPr>
          <w:p w14:paraId="16E48AC4" w14:textId="46150204" w:rsidR="00CE44F9" w:rsidRPr="0069371C" w:rsidRDefault="00CE44F9" w:rsidP="00794A59">
            <w:pPr>
              <w:tabs>
                <w:tab w:val="left" w:pos="372"/>
                <w:tab w:val="left" w:pos="2160"/>
                <w:tab w:val="right" w:pos="8100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งบกำไรขาดทุนเบ็ดเสร็จสำหรับ</w:t>
            </w:r>
            <w:r w:rsidRPr="0069371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ปี </w:t>
            </w:r>
          </w:p>
          <w:p w14:paraId="632E4730" w14:textId="31022DE5" w:rsidR="00CE44F9" w:rsidRPr="0069371C" w:rsidRDefault="00CE44F9" w:rsidP="00794A59">
            <w:pPr>
              <w:tabs>
                <w:tab w:val="left" w:pos="372"/>
                <w:tab w:val="left" w:pos="2160"/>
                <w:tab w:val="right" w:pos="810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9371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สิ้นสุด</w:t>
            </w: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794A59" w:rsidRPr="0069371C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6937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794A59" w:rsidRPr="0069371C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  <w:r w:rsidRPr="0069371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48" w:type="dxa"/>
            <w:shd w:val="clear" w:color="auto" w:fill="auto"/>
          </w:tcPr>
          <w:p w14:paraId="016DF90C" w14:textId="080AA69B" w:rsidR="00CE44F9" w:rsidRPr="0069371C" w:rsidRDefault="00CE44F9" w:rsidP="00794A5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3" w:type="dxa"/>
          </w:tcPr>
          <w:p w14:paraId="72F7F774" w14:textId="7FA56B19" w:rsidR="00CE44F9" w:rsidRPr="0069371C" w:rsidRDefault="00CE44F9" w:rsidP="00794A5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</w:tcPr>
          <w:p w14:paraId="2DDD22E4" w14:textId="1857E97F" w:rsidR="00CE44F9" w:rsidRPr="0069371C" w:rsidRDefault="00CE44F9" w:rsidP="00794A5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4A59" w:rsidRPr="0069371C" w14:paraId="1750B307" w14:textId="77777777" w:rsidTr="00FA79A7">
        <w:tc>
          <w:tcPr>
            <w:tcW w:w="5112" w:type="dxa"/>
          </w:tcPr>
          <w:p w14:paraId="14CAFA6B" w14:textId="0EEC3B1B" w:rsidR="00CE44F9" w:rsidRPr="0069371C" w:rsidRDefault="00CE44F9" w:rsidP="00794A59">
            <w:pPr>
              <w:tabs>
                <w:tab w:val="left" w:pos="372"/>
                <w:tab w:val="left" w:pos="2160"/>
                <w:tab w:val="right" w:pos="8100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548" w:type="dxa"/>
            <w:shd w:val="clear" w:color="auto" w:fill="auto"/>
          </w:tcPr>
          <w:p w14:paraId="49F58B46" w14:textId="71DBE789" w:rsidR="00CE44F9" w:rsidRPr="0069371C" w:rsidRDefault="00794A59" w:rsidP="00794A5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125</w:t>
            </w:r>
            <w:r w:rsidR="00CE44F9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699</w:t>
            </w:r>
          </w:p>
        </w:tc>
        <w:tc>
          <w:tcPr>
            <w:tcW w:w="1503" w:type="dxa"/>
          </w:tcPr>
          <w:p w14:paraId="6BECE34E" w14:textId="7B200819" w:rsidR="00CE44F9" w:rsidRPr="0069371C" w:rsidRDefault="00CE44F9" w:rsidP="00794A5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(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6</w:t>
            </w:r>
            <w:r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406</w:t>
            </w:r>
            <w:r w:rsidRPr="0069371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35" w:type="dxa"/>
          </w:tcPr>
          <w:p w14:paraId="79D9103B" w14:textId="34340FEE" w:rsidR="00CE44F9" w:rsidRPr="0069371C" w:rsidRDefault="00794A59" w:rsidP="00794A5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119</w:t>
            </w:r>
            <w:r w:rsidR="00CE44F9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293</w:t>
            </w:r>
          </w:p>
        </w:tc>
      </w:tr>
      <w:tr w:rsidR="00794A59" w:rsidRPr="0069371C" w14:paraId="6D97FA8A" w14:textId="77777777" w:rsidTr="00FA79A7">
        <w:tc>
          <w:tcPr>
            <w:tcW w:w="5112" w:type="dxa"/>
          </w:tcPr>
          <w:p w14:paraId="25623FA8" w14:textId="4C4036C6" w:rsidR="00CE44F9" w:rsidRPr="0069371C" w:rsidRDefault="00CE44F9" w:rsidP="00794A59">
            <w:pPr>
              <w:tabs>
                <w:tab w:val="left" w:pos="372"/>
                <w:tab w:val="left" w:pos="2160"/>
                <w:tab w:val="right" w:pos="8100"/>
              </w:tabs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371C">
              <w:rPr>
                <w:rFonts w:ascii="Angsana New" w:hAnsi="Angsana New"/>
                <w:sz w:val="28"/>
                <w:szCs w:val="28"/>
                <w:cs/>
              </w:rPr>
              <w:t xml:space="preserve">ผลขาดทุนจากการด้อยค่า (กำไรและกลับรายการขาดทุนจากการด้อยค่า) ซึ่งเป็นไปตาม </w:t>
            </w:r>
            <w:r w:rsidRPr="0069371C">
              <w:rPr>
                <w:rFonts w:ascii="Angsana New" w:hAnsi="Angsana New"/>
                <w:sz w:val="28"/>
                <w:szCs w:val="28"/>
              </w:rPr>
              <w:t xml:space="preserve">TFRS </w:t>
            </w:r>
            <w:r w:rsidR="00794A59" w:rsidRPr="0069371C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548" w:type="dxa"/>
            <w:shd w:val="clear" w:color="auto" w:fill="auto"/>
          </w:tcPr>
          <w:p w14:paraId="623623F4" w14:textId="77777777" w:rsidR="00CE44F9" w:rsidRPr="0069371C" w:rsidRDefault="00CE44F9" w:rsidP="00794A5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530E00E" w14:textId="16FF7B9E" w:rsidR="00CE44F9" w:rsidRPr="0069371C" w:rsidRDefault="00CE44F9" w:rsidP="00794A5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3" w:type="dxa"/>
          </w:tcPr>
          <w:p w14:paraId="05D63E73" w14:textId="77777777" w:rsidR="00CE44F9" w:rsidRPr="0069371C" w:rsidRDefault="00CE44F9" w:rsidP="00794A59">
            <w:pPr>
              <w:spacing w:line="34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F10529F" w14:textId="336CE00A" w:rsidR="00CE44F9" w:rsidRPr="0069371C" w:rsidRDefault="00794A59" w:rsidP="00794A59">
            <w:pPr>
              <w:spacing w:line="34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6</w:t>
            </w:r>
            <w:r w:rsidR="00CE44F9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406</w:t>
            </w:r>
          </w:p>
        </w:tc>
        <w:tc>
          <w:tcPr>
            <w:tcW w:w="1335" w:type="dxa"/>
          </w:tcPr>
          <w:p w14:paraId="6B3BDB76" w14:textId="77777777" w:rsidR="00CE44F9" w:rsidRPr="0069371C" w:rsidRDefault="00CE44F9" w:rsidP="00794A5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03EA04A" w14:textId="2AC3E26A" w:rsidR="00CE44F9" w:rsidRPr="0069371C" w:rsidRDefault="00794A59" w:rsidP="00794A5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371C">
              <w:rPr>
                <w:rFonts w:ascii="Angsana New" w:hAnsi="Angsana New"/>
                <w:sz w:val="28"/>
                <w:szCs w:val="28"/>
              </w:rPr>
              <w:t>6</w:t>
            </w:r>
            <w:r w:rsidR="00CE44F9" w:rsidRPr="0069371C">
              <w:rPr>
                <w:rFonts w:ascii="Angsana New" w:hAnsi="Angsana New"/>
                <w:sz w:val="28"/>
                <w:szCs w:val="28"/>
              </w:rPr>
              <w:t>,</w:t>
            </w:r>
            <w:r w:rsidRPr="0069371C">
              <w:rPr>
                <w:rFonts w:ascii="Angsana New" w:hAnsi="Angsana New"/>
                <w:sz w:val="28"/>
                <w:szCs w:val="28"/>
              </w:rPr>
              <w:t>406</w:t>
            </w:r>
          </w:p>
        </w:tc>
      </w:tr>
      <w:tr w:rsidR="00794A59" w:rsidRPr="0069371C" w14:paraId="31A46C7E" w14:textId="77777777" w:rsidTr="00FA79A7">
        <w:tc>
          <w:tcPr>
            <w:tcW w:w="5112" w:type="dxa"/>
          </w:tcPr>
          <w:p w14:paraId="15620824" w14:textId="77777777" w:rsidR="00CE44F9" w:rsidRPr="0069371C" w:rsidRDefault="00CE44F9" w:rsidP="00794A59">
            <w:pPr>
              <w:tabs>
                <w:tab w:val="left" w:pos="372"/>
                <w:tab w:val="left" w:pos="2160"/>
                <w:tab w:val="right" w:pos="8100"/>
              </w:tabs>
              <w:ind w:right="-108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548" w:type="dxa"/>
            <w:shd w:val="clear" w:color="auto" w:fill="auto"/>
          </w:tcPr>
          <w:p w14:paraId="6CDEFFF4" w14:textId="77777777" w:rsidR="00CE44F9" w:rsidRPr="0069371C" w:rsidRDefault="00CE44F9" w:rsidP="00794A59">
            <w:pPr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03" w:type="dxa"/>
          </w:tcPr>
          <w:p w14:paraId="420E1A4B" w14:textId="77777777" w:rsidR="00CE44F9" w:rsidRPr="0069371C" w:rsidRDefault="00CE44F9" w:rsidP="00794A59">
            <w:pPr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35" w:type="dxa"/>
          </w:tcPr>
          <w:p w14:paraId="32138364" w14:textId="77777777" w:rsidR="00CE44F9" w:rsidRPr="0069371C" w:rsidRDefault="00CE44F9" w:rsidP="00794A59">
            <w:pPr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</w:tbl>
    <w:p w14:paraId="7BEF6715" w14:textId="62A7EFA2" w:rsidR="00015D76" w:rsidRPr="0069371C" w:rsidRDefault="00015D76" w:rsidP="00794A59">
      <w:pPr>
        <w:numPr>
          <w:ilvl w:val="0"/>
          <w:numId w:val="25"/>
        </w:numPr>
        <w:spacing w:before="120" w:after="120" w:line="300" w:lineRule="exact"/>
        <w:ind w:left="270" w:hanging="270"/>
        <w:rPr>
          <w:rFonts w:ascii="Angsana New" w:hAnsi="Angsana New"/>
          <w:b/>
          <w:bCs/>
          <w:sz w:val="28"/>
          <w:szCs w:val="28"/>
        </w:rPr>
      </w:pPr>
      <w:r w:rsidRPr="0069371C">
        <w:rPr>
          <w:rFonts w:ascii="Angsana New" w:hAnsi="Angsana New"/>
          <w:b/>
          <w:bCs/>
          <w:sz w:val="28"/>
          <w:szCs w:val="28"/>
          <w:cs/>
        </w:rPr>
        <w:t>การอนุมัติงบการเงิน</w:t>
      </w:r>
    </w:p>
    <w:p w14:paraId="45CCE70F" w14:textId="1EC14E41" w:rsidR="001860DC" w:rsidRPr="0069371C" w:rsidRDefault="00E1585A" w:rsidP="00794A59">
      <w:pPr>
        <w:tabs>
          <w:tab w:val="left" w:pos="1440"/>
        </w:tabs>
        <w:spacing w:line="300" w:lineRule="exact"/>
        <w:ind w:left="426" w:hanging="426"/>
        <w:jc w:val="thaiDistribute"/>
        <w:rPr>
          <w:rFonts w:ascii="Angsana New" w:hAnsi="Angsana New"/>
          <w:sz w:val="28"/>
          <w:szCs w:val="28"/>
        </w:rPr>
      </w:pPr>
      <w:r w:rsidRPr="0069371C">
        <w:rPr>
          <w:rFonts w:ascii="Angsana New" w:hAnsi="Angsana New"/>
          <w:sz w:val="28"/>
          <w:szCs w:val="28"/>
        </w:rPr>
        <w:tab/>
      </w:r>
      <w:r w:rsidRPr="0069371C">
        <w:rPr>
          <w:rFonts w:ascii="Angsana New" w:hAnsi="Angsana New"/>
          <w:sz w:val="28"/>
          <w:szCs w:val="28"/>
          <w:cs/>
        </w:rPr>
        <w:t>งบการเงินนี้ได้รับอนุมัติให้ออกโดยกรรมการผู้มีอำนาจของ</w:t>
      </w:r>
      <w:r w:rsidR="00C92993" w:rsidRPr="0069371C">
        <w:rPr>
          <w:rFonts w:ascii="Angsana New" w:hAnsi="Angsana New"/>
          <w:sz w:val="28"/>
          <w:szCs w:val="28"/>
          <w:cs/>
        </w:rPr>
        <w:t>บริษัทฯ เมื่อวันที</w:t>
      </w:r>
      <w:r w:rsidR="00C134C2" w:rsidRPr="0069371C">
        <w:rPr>
          <w:rFonts w:ascii="Angsana New" w:hAnsi="Angsana New"/>
          <w:sz w:val="28"/>
          <w:szCs w:val="28"/>
          <w:cs/>
        </w:rPr>
        <w:t>่</w:t>
      </w:r>
      <w:r w:rsidR="00940D1B" w:rsidRPr="0069371C">
        <w:rPr>
          <w:rFonts w:ascii="Angsana New" w:hAnsi="Angsana New"/>
          <w:sz w:val="28"/>
          <w:szCs w:val="28"/>
          <w:cs/>
        </w:rPr>
        <w:t xml:space="preserve"> </w:t>
      </w:r>
      <w:r w:rsidR="00794A59" w:rsidRPr="0069371C">
        <w:rPr>
          <w:rFonts w:ascii="Angsana New" w:hAnsi="Angsana New"/>
          <w:sz w:val="28"/>
          <w:szCs w:val="28"/>
        </w:rPr>
        <w:t>28</w:t>
      </w:r>
      <w:r w:rsidR="00367DCD" w:rsidRPr="0069371C">
        <w:rPr>
          <w:rFonts w:ascii="Angsana New" w:hAnsi="Angsana New" w:hint="cs"/>
          <w:sz w:val="28"/>
          <w:szCs w:val="28"/>
          <w:cs/>
        </w:rPr>
        <w:t xml:space="preserve"> กุมภาพันธ์</w:t>
      </w:r>
      <w:r w:rsidR="0046074F" w:rsidRPr="0069371C">
        <w:rPr>
          <w:rFonts w:ascii="Angsana New" w:hAnsi="Angsana New"/>
          <w:sz w:val="28"/>
          <w:szCs w:val="28"/>
          <w:cs/>
        </w:rPr>
        <w:t xml:space="preserve"> </w:t>
      </w:r>
      <w:r w:rsidR="00794A59" w:rsidRPr="0069371C">
        <w:rPr>
          <w:rFonts w:ascii="Angsana New" w:hAnsi="Angsana New"/>
          <w:sz w:val="28"/>
          <w:szCs w:val="28"/>
        </w:rPr>
        <w:t>2565</w:t>
      </w:r>
    </w:p>
    <w:sectPr w:rsidR="001860DC" w:rsidRPr="0069371C" w:rsidSect="0058433D">
      <w:pgSz w:w="11909" w:h="16834" w:code="9"/>
      <w:pgMar w:top="1298" w:right="1077" w:bottom="1077" w:left="129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A210B7" w14:textId="77777777" w:rsidR="00E423BE" w:rsidRDefault="00E423BE" w:rsidP="002817D5">
      <w:r>
        <w:separator/>
      </w:r>
    </w:p>
  </w:endnote>
  <w:endnote w:type="continuationSeparator" w:id="0">
    <w:p w14:paraId="2802526C" w14:textId="77777777" w:rsidR="00E423BE" w:rsidRDefault="00E423BE" w:rsidP="00281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New">
    <w:altName w:val="Browallia New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ED426" w14:textId="1B69EEE7" w:rsidR="00E620BB" w:rsidRPr="00313A39" w:rsidRDefault="00E620BB">
    <w:pPr>
      <w:pStyle w:val="a3"/>
      <w:jc w:val="right"/>
    </w:pPr>
    <w:r w:rsidRPr="00493116">
      <w:rPr>
        <w:rFonts w:ascii="Angsana New" w:hAnsi="Angsana New"/>
        <w:sz w:val="28"/>
      </w:rPr>
      <w:fldChar w:fldCharType="begin"/>
    </w:r>
    <w:r w:rsidRPr="00493116">
      <w:rPr>
        <w:rFonts w:ascii="Angsana New" w:hAnsi="Angsana New"/>
        <w:sz w:val="28"/>
      </w:rPr>
      <w:instrText>PAGE   \</w:instrText>
    </w:r>
    <w:r w:rsidRPr="00493116">
      <w:rPr>
        <w:rFonts w:ascii="Angsana New" w:hAnsi="Angsana New"/>
        <w:sz w:val="28"/>
        <w:cs/>
      </w:rPr>
      <w:instrText xml:space="preserve">* </w:instrText>
    </w:r>
    <w:r w:rsidRPr="00493116">
      <w:rPr>
        <w:rFonts w:ascii="Angsana New" w:hAnsi="Angsana New"/>
        <w:sz w:val="28"/>
      </w:rPr>
      <w:instrText>MERGEFORMAT</w:instrText>
    </w:r>
    <w:r w:rsidRPr="00493116">
      <w:rPr>
        <w:rFonts w:ascii="Angsana New" w:hAnsi="Angsana New"/>
        <w:sz w:val="28"/>
      </w:rPr>
      <w:fldChar w:fldCharType="separate"/>
    </w:r>
    <w:r w:rsidR="00546461">
      <w:rPr>
        <w:rFonts w:ascii="Angsana New" w:hAnsi="Angsana New"/>
        <w:noProof/>
        <w:sz w:val="28"/>
      </w:rPr>
      <w:t>1</w:t>
    </w:r>
    <w:r w:rsidR="00794A59" w:rsidRPr="00794A59">
      <w:rPr>
        <w:rFonts w:ascii="Angsana New" w:hAnsi="Angsana New"/>
        <w:noProof/>
        <w:sz w:val="28"/>
      </w:rPr>
      <w:t>1</w:t>
    </w:r>
    <w:r w:rsidRPr="00493116">
      <w:rPr>
        <w:rFonts w:ascii="Angsana New" w:hAnsi="Angsana New"/>
        <w:sz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7E4C3" w14:textId="77777777" w:rsidR="00E620BB" w:rsidRDefault="00E620BB" w:rsidP="00764F1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90004A7" w14:textId="77777777" w:rsidR="00E620BB" w:rsidRDefault="00E620BB" w:rsidP="00764F13">
    <w:pPr>
      <w:pStyle w:val="a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695C2" w14:textId="484DD237" w:rsidR="00E620BB" w:rsidRPr="00011695" w:rsidRDefault="00E620BB" w:rsidP="00764F13">
    <w:pPr>
      <w:pStyle w:val="a3"/>
      <w:framePr w:wrap="around" w:vAnchor="text" w:hAnchor="margin" w:xAlign="right" w:y="1"/>
      <w:jc w:val="center"/>
      <w:rPr>
        <w:rStyle w:val="a5"/>
        <w:rFonts w:ascii="Angsana New" w:hAnsi="Angsana New"/>
        <w:sz w:val="32"/>
        <w:szCs w:val="32"/>
      </w:rPr>
    </w:pPr>
    <w:r w:rsidRPr="00205754">
      <w:rPr>
        <w:rStyle w:val="a5"/>
        <w:rFonts w:ascii="Angsana New" w:hAnsi="Angsana New"/>
        <w:sz w:val="28"/>
        <w:szCs w:val="28"/>
      </w:rPr>
      <w:fldChar w:fldCharType="begin"/>
    </w:r>
    <w:r w:rsidRPr="00205754">
      <w:rPr>
        <w:rStyle w:val="a5"/>
        <w:rFonts w:ascii="Angsana New" w:hAnsi="Angsana New"/>
        <w:sz w:val="28"/>
        <w:szCs w:val="28"/>
      </w:rPr>
      <w:instrText xml:space="preserve">PAGE  </w:instrText>
    </w:r>
    <w:r w:rsidRPr="00205754">
      <w:rPr>
        <w:rStyle w:val="a5"/>
        <w:rFonts w:ascii="Angsana New" w:hAnsi="Angsana New"/>
        <w:sz w:val="28"/>
        <w:szCs w:val="28"/>
      </w:rPr>
      <w:fldChar w:fldCharType="separate"/>
    </w:r>
    <w:r w:rsidR="00546461">
      <w:rPr>
        <w:rStyle w:val="a5"/>
        <w:rFonts w:ascii="Angsana New" w:hAnsi="Angsana New"/>
        <w:noProof/>
        <w:sz w:val="28"/>
        <w:szCs w:val="28"/>
      </w:rPr>
      <w:t>1</w:t>
    </w:r>
    <w:r w:rsidR="00794A59" w:rsidRPr="00794A59">
      <w:rPr>
        <w:rStyle w:val="a5"/>
        <w:rFonts w:ascii="Angsana New" w:hAnsi="Angsana New"/>
        <w:noProof/>
        <w:sz w:val="28"/>
        <w:szCs w:val="28"/>
      </w:rPr>
      <w:t>4</w:t>
    </w:r>
    <w:r w:rsidRPr="00205754">
      <w:rPr>
        <w:rStyle w:val="a5"/>
        <w:rFonts w:ascii="Angsana New" w:hAnsi="Angsana New"/>
        <w:sz w:val="28"/>
        <w:szCs w:val="28"/>
      </w:rPr>
      <w:fldChar w:fldCharType="end"/>
    </w:r>
  </w:p>
  <w:p w14:paraId="300BFE1B" w14:textId="77777777" w:rsidR="00E620BB" w:rsidRDefault="00E620BB" w:rsidP="00764F13">
    <w:pPr>
      <w:pStyle w:val="a3"/>
      <w:ind w:right="360"/>
      <w:rPr>
        <w:rFonts w:ascii="Angsana New" w:hAnsi="Angsana New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8D6AC" w14:textId="31F8DC4F" w:rsidR="00E620BB" w:rsidRPr="00011695" w:rsidRDefault="00E620BB" w:rsidP="00764F13">
    <w:pPr>
      <w:pStyle w:val="a3"/>
      <w:framePr w:wrap="around" w:vAnchor="text" w:hAnchor="margin" w:xAlign="right" w:y="1"/>
      <w:jc w:val="center"/>
      <w:rPr>
        <w:rStyle w:val="a5"/>
        <w:rFonts w:ascii="Angsana New" w:hAnsi="Angsana New"/>
        <w:sz w:val="32"/>
        <w:szCs w:val="32"/>
      </w:rPr>
    </w:pPr>
    <w:r w:rsidRPr="00205754">
      <w:rPr>
        <w:rStyle w:val="a5"/>
        <w:rFonts w:ascii="Angsana New" w:hAnsi="Angsana New"/>
        <w:sz w:val="28"/>
        <w:szCs w:val="28"/>
      </w:rPr>
      <w:fldChar w:fldCharType="begin"/>
    </w:r>
    <w:r w:rsidRPr="00205754">
      <w:rPr>
        <w:rStyle w:val="a5"/>
        <w:rFonts w:ascii="Angsana New" w:hAnsi="Angsana New"/>
        <w:sz w:val="28"/>
        <w:szCs w:val="28"/>
      </w:rPr>
      <w:instrText xml:space="preserve">PAGE  </w:instrText>
    </w:r>
    <w:r w:rsidRPr="00205754">
      <w:rPr>
        <w:rStyle w:val="a5"/>
        <w:rFonts w:ascii="Angsana New" w:hAnsi="Angsana New"/>
        <w:sz w:val="28"/>
        <w:szCs w:val="28"/>
      </w:rPr>
      <w:fldChar w:fldCharType="separate"/>
    </w:r>
    <w:r w:rsidR="00546461">
      <w:rPr>
        <w:rStyle w:val="a5"/>
        <w:rFonts w:ascii="Angsana New" w:hAnsi="Angsana New"/>
        <w:noProof/>
        <w:sz w:val="28"/>
        <w:szCs w:val="28"/>
      </w:rPr>
      <w:t>6</w:t>
    </w:r>
    <w:r w:rsidR="00794A59" w:rsidRPr="00794A59">
      <w:rPr>
        <w:rStyle w:val="a5"/>
        <w:rFonts w:ascii="Angsana New" w:hAnsi="Angsana New"/>
        <w:noProof/>
        <w:sz w:val="28"/>
        <w:szCs w:val="28"/>
      </w:rPr>
      <w:t>1</w:t>
    </w:r>
    <w:r w:rsidRPr="00205754">
      <w:rPr>
        <w:rStyle w:val="a5"/>
        <w:rFonts w:ascii="Angsana New" w:hAnsi="Angsana New"/>
        <w:sz w:val="28"/>
        <w:szCs w:val="28"/>
      </w:rPr>
      <w:fldChar w:fldCharType="end"/>
    </w:r>
  </w:p>
  <w:p w14:paraId="59102D05" w14:textId="77777777" w:rsidR="00E620BB" w:rsidRDefault="00E620BB" w:rsidP="00764F13">
    <w:pPr>
      <w:pStyle w:val="a3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5F389C" w14:textId="77777777" w:rsidR="00E423BE" w:rsidRDefault="00E423BE" w:rsidP="002817D5">
      <w:r>
        <w:separator/>
      </w:r>
    </w:p>
  </w:footnote>
  <w:footnote w:type="continuationSeparator" w:id="0">
    <w:p w14:paraId="75929422" w14:textId="77777777" w:rsidR="00E423BE" w:rsidRDefault="00E423BE" w:rsidP="002817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98816" w14:textId="77777777" w:rsidR="00E620BB" w:rsidRPr="00A0491E" w:rsidRDefault="00E620BB" w:rsidP="001211BD">
    <w:pPr>
      <w:pStyle w:val="aa"/>
      <w:tabs>
        <w:tab w:val="clear" w:pos="4153"/>
        <w:tab w:val="clear" w:pos="8306"/>
      </w:tabs>
      <w:ind w:right="-248"/>
      <w:rPr>
        <w:rFonts w:ascii="Angsana New" w:hAnsi="Angsana New"/>
        <w:b/>
        <w:bCs/>
        <w:sz w:val="28"/>
        <w:szCs w:val="28"/>
        <w:cs/>
      </w:rPr>
    </w:pPr>
    <w:r w:rsidRPr="00A0491E">
      <w:rPr>
        <w:b/>
        <w:bCs/>
        <w:sz w:val="28"/>
        <w:szCs w:val="28"/>
        <w:cs/>
      </w:rPr>
      <w:t>บริษัท พีพี ไพร</w:t>
    </w:r>
    <w:proofErr w:type="spellStart"/>
    <w:r w:rsidRPr="00A0491E">
      <w:rPr>
        <w:b/>
        <w:bCs/>
        <w:sz w:val="28"/>
        <w:szCs w:val="28"/>
        <w:cs/>
      </w:rPr>
      <w:t>์ม</w:t>
    </w:r>
    <w:proofErr w:type="spellEnd"/>
    <w:r w:rsidRPr="00A0491E">
      <w:rPr>
        <w:b/>
        <w:bCs/>
        <w:sz w:val="28"/>
        <w:szCs w:val="28"/>
        <w:cs/>
      </w:rPr>
      <w:t xml:space="preserve"> จำกัด (มหาชน)</w:t>
    </w:r>
    <w:r w:rsidRPr="00A0491E">
      <w:rPr>
        <w:rFonts w:hint="cs"/>
        <w:b/>
        <w:bCs/>
        <w:sz w:val="28"/>
        <w:szCs w:val="28"/>
        <w:cs/>
      </w:rPr>
      <w:t xml:space="preserve"> และบริษัทย่อย</w:t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 w:rsidRPr="00A0491E">
      <w:rPr>
        <w:rFonts w:ascii="Angsana New" w:hAnsi="Angsana New"/>
        <w:b/>
        <w:bCs/>
        <w:sz w:val="28"/>
        <w:szCs w:val="28"/>
      </w:rPr>
      <w:tab/>
    </w:r>
  </w:p>
  <w:p w14:paraId="77466EA8" w14:textId="77777777" w:rsidR="00E620BB" w:rsidRPr="00A0491E" w:rsidRDefault="00E620BB" w:rsidP="001211BD">
    <w:pPr>
      <w:pStyle w:val="aa"/>
      <w:tabs>
        <w:tab w:val="clear" w:pos="4153"/>
        <w:tab w:val="clear" w:pos="8306"/>
      </w:tabs>
      <w:ind w:right="-106"/>
      <w:rPr>
        <w:rFonts w:ascii="Angsana New" w:hAnsi="Angsana New"/>
        <w:b/>
        <w:bCs/>
        <w:sz w:val="28"/>
        <w:szCs w:val="28"/>
        <w:cs/>
      </w:rPr>
    </w:pPr>
    <w:r w:rsidRPr="00A0491E">
      <w:rPr>
        <w:rFonts w:hint="cs"/>
        <w:b/>
        <w:bCs/>
        <w:sz w:val="28"/>
        <w:szCs w:val="28"/>
        <w:cs/>
      </w:rPr>
      <w:t>หมายเหตุประกอบงบการเงิน</w:t>
    </w:r>
    <w:r w:rsidRPr="00A0491E">
      <w:rPr>
        <w:rFonts w:ascii="Angsana New" w:hAnsi="Angsana New"/>
        <w:b/>
        <w:bCs/>
        <w:sz w:val="28"/>
        <w:szCs w:val="28"/>
      </w:rPr>
      <w:tab/>
    </w:r>
    <w:r w:rsidRPr="00A0491E">
      <w:rPr>
        <w:rFonts w:ascii="Angsana New" w:hAnsi="Angsana New"/>
        <w:b/>
        <w:bCs/>
        <w:sz w:val="28"/>
        <w:szCs w:val="28"/>
      </w:rPr>
      <w:tab/>
    </w:r>
    <w:r w:rsidRPr="00A0491E">
      <w:rPr>
        <w:rFonts w:ascii="Angsana New" w:hAnsi="Angsana New"/>
        <w:b/>
        <w:bCs/>
        <w:sz w:val="28"/>
        <w:szCs w:val="28"/>
      </w:rPr>
      <w:tab/>
    </w:r>
    <w:r w:rsidRPr="00A0491E">
      <w:rPr>
        <w:rFonts w:ascii="Angsana New" w:hAnsi="Angsana New"/>
        <w:b/>
        <w:bCs/>
        <w:sz w:val="28"/>
        <w:szCs w:val="28"/>
      </w:rPr>
      <w:tab/>
    </w:r>
    <w:r w:rsidRPr="00A0491E">
      <w:rPr>
        <w:rFonts w:ascii="Angsana New" w:hAnsi="Angsana New"/>
        <w:b/>
        <w:bCs/>
        <w:sz w:val="28"/>
        <w:szCs w:val="28"/>
      </w:rPr>
      <w:tab/>
    </w:r>
    <w:r w:rsidRPr="00A0491E">
      <w:rPr>
        <w:rFonts w:ascii="Angsana New" w:hAnsi="Angsana New"/>
        <w:b/>
        <w:bCs/>
        <w:sz w:val="28"/>
        <w:szCs w:val="28"/>
      </w:rPr>
      <w:tab/>
    </w:r>
    <w:r w:rsidRPr="00A0491E">
      <w:rPr>
        <w:rFonts w:ascii="Angsana New" w:hAnsi="Angsana New"/>
        <w:b/>
        <w:bCs/>
        <w:sz w:val="28"/>
        <w:szCs w:val="28"/>
      </w:rPr>
      <w:tab/>
    </w:r>
  </w:p>
  <w:p w14:paraId="64102BD9" w14:textId="42C7F2B9" w:rsidR="00E620BB" w:rsidRPr="001211BD" w:rsidRDefault="00E620BB" w:rsidP="001211BD">
    <w:pPr>
      <w:pStyle w:val="aa"/>
      <w:spacing w:after="120"/>
      <w:rPr>
        <w:rFonts w:ascii="Angsana New" w:hAnsi="Angsana New"/>
        <w:b/>
        <w:bCs/>
        <w:sz w:val="28"/>
        <w:szCs w:val="28"/>
      </w:rPr>
    </w:pPr>
    <w:r w:rsidRPr="00A0491E">
      <w:rPr>
        <w:rFonts w:hint="cs"/>
        <w:b/>
        <w:bCs/>
        <w:sz w:val="28"/>
        <w:szCs w:val="28"/>
        <w:cs/>
      </w:rPr>
      <w:t xml:space="preserve">วันที่ </w:t>
    </w:r>
    <w:r w:rsidR="00794A59" w:rsidRPr="00794A59">
      <w:rPr>
        <w:rFonts w:ascii="Angsana New" w:hAnsi="Angsana New"/>
        <w:b/>
        <w:bCs/>
        <w:sz w:val="28"/>
        <w:szCs w:val="28"/>
      </w:rPr>
      <w:t>31</w:t>
    </w:r>
    <w:r w:rsidRPr="00A0491E">
      <w:rPr>
        <w:rFonts w:ascii="Angsana New" w:hAnsi="Angsana New"/>
        <w:b/>
        <w:bCs/>
        <w:sz w:val="28"/>
        <w:szCs w:val="28"/>
        <w:cs/>
      </w:rPr>
      <w:t xml:space="preserve"> </w:t>
    </w:r>
    <w:r>
      <w:rPr>
        <w:rFonts w:ascii="Angsana New" w:hAnsi="Angsana New" w:hint="cs"/>
        <w:b/>
        <w:bCs/>
        <w:sz w:val="28"/>
        <w:szCs w:val="28"/>
        <w:cs/>
      </w:rPr>
      <w:t>ธันวาคม</w:t>
    </w:r>
    <w:r w:rsidRPr="00A0491E">
      <w:rPr>
        <w:rFonts w:ascii="Angsana New" w:hAnsi="Angsana New" w:hint="cs"/>
        <w:b/>
        <w:bCs/>
        <w:sz w:val="28"/>
        <w:szCs w:val="28"/>
        <w:cs/>
      </w:rPr>
      <w:t xml:space="preserve"> </w:t>
    </w:r>
    <w:r w:rsidR="00794A59" w:rsidRPr="00794A59">
      <w:rPr>
        <w:rFonts w:ascii="Angsana New" w:hAnsi="Angsana New"/>
        <w:b/>
        <w:bCs/>
        <w:sz w:val="28"/>
        <w:szCs w:val="28"/>
      </w:rPr>
      <w:t>2564</w: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4B814" w14:textId="77777777" w:rsidR="00E620BB" w:rsidRDefault="00E620BB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79685" w14:textId="77777777" w:rsidR="00E620BB" w:rsidRPr="00A0491E" w:rsidRDefault="00E620BB" w:rsidP="00493116">
    <w:pPr>
      <w:pStyle w:val="aa"/>
      <w:ind w:right="-248"/>
      <w:rPr>
        <w:rFonts w:ascii="Angsana New" w:hAnsi="Angsana New"/>
        <w:b/>
        <w:bCs/>
        <w:sz w:val="28"/>
        <w:cs/>
      </w:rPr>
    </w:pPr>
    <w:r w:rsidRPr="00A0491E">
      <w:rPr>
        <w:b/>
        <w:bCs/>
        <w:sz w:val="28"/>
        <w:cs/>
      </w:rPr>
      <w:t>บริษัท พีพี ไพร</w:t>
    </w:r>
    <w:proofErr w:type="spellStart"/>
    <w:r w:rsidRPr="00A0491E">
      <w:rPr>
        <w:b/>
        <w:bCs/>
        <w:sz w:val="28"/>
        <w:cs/>
      </w:rPr>
      <w:t>์ม</w:t>
    </w:r>
    <w:proofErr w:type="spellEnd"/>
    <w:r w:rsidRPr="00A0491E">
      <w:rPr>
        <w:b/>
        <w:bCs/>
        <w:sz w:val="28"/>
        <w:cs/>
      </w:rPr>
      <w:t xml:space="preserve"> จำกัด (มหาชน)</w:t>
    </w:r>
    <w:r w:rsidRPr="00A0491E">
      <w:rPr>
        <w:rFonts w:hint="cs"/>
        <w:b/>
        <w:bCs/>
        <w:sz w:val="28"/>
        <w:cs/>
      </w:rPr>
      <w:t xml:space="preserve"> และบริษัทย่อย</w:t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  <w:cs/>
      </w:rPr>
      <w:t xml:space="preserve"> </w:t>
    </w:r>
    <w:r>
      <w:rPr>
        <w:rFonts w:ascii="Angsana New" w:hAnsi="Angsana New"/>
        <w:b/>
        <w:bCs/>
        <w:sz w:val="28"/>
        <w:cs/>
      </w:rPr>
      <w:t xml:space="preserve">             </w:t>
    </w:r>
    <w:r w:rsidRPr="00A0491E">
      <w:rPr>
        <w:rFonts w:ascii="Angsana New" w:hAnsi="Angsana New"/>
        <w:b/>
        <w:bCs/>
        <w:sz w:val="28"/>
        <w:cs/>
      </w:rPr>
      <w:t xml:space="preserve">  </w:t>
    </w:r>
    <w:r>
      <w:rPr>
        <w:rFonts w:ascii="Angsana New" w:hAnsi="Angsana New"/>
        <w:b/>
        <w:bCs/>
        <w:sz w:val="28"/>
        <w:cs/>
      </w:rPr>
      <w:t xml:space="preserve">  </w:t>
    </w:r>
    <w:r w:rsidRPr="00A0491E">
      <w:rPr>
        <w:rFonts w:ascii="Angsana New" w:hAnsi="Angsana New"/>
        <w:b/>
        <w:bCs/>
        <w:sz w:val="28"/>
        <w:cs/>
      </w:rPr>
      <w:t>“</w:t>
    </w:r>
    <w:r w:rsidRPr="00A0491E">
      <w:rPr>
        <w:rFonts w:ascii="Angsana New" w:hAnsi="Angsana New" w:hint="cs"/>
        <w:b/>
        <w:bCs/>
        <w:sz w:val="28"/>
        <w:cs/>
      </w:rPr>
      <w:t>ยังไม่ได้ตรวจสอบ”</w:t>
    </w:r>
  </w:p>
  <w:p w14:paraId="1C266088" w14:textId="77777777" w:rsidR="00E620BB" w:rsidRPr="00612EAF" w:rsidRDefault="00E620BB" w:rsidP="00493116">
    <w:pPr>
      <w:pStyle w:val="aa"/>
      <w:ind w:right="-106"/>
      <w:rPr>
        <w:rFonts w:ascii="Angsana New" w:hAnsi="Angsana New"/>
        <w:b/>
        <w:bCs/>
        <w:sz w:val="28"/>
        <w:cs/>
      </w:rPr>
    </w:pPr>
    <w:r w:rsidRPr="00A0491E">
      <w:rPr>
        <w:rFonts w:hint="cs"/>
        <w:b/>
        <w:bCs/>
        <w:sz w:val="28"/>
        <w:cs/>
      </w:rPr>
      <w:t>หมายเหตุประกอบงบการเงินระหว่างกาล</w:t>
    </w:r>
    <w:r w:rsidRPr="00A0491E"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</w:rPr>
      <w:tab/>
    </w:r>
    <w:r w:rsidRPr="00A0491E">
      <w:rPr>
        <w:rFonts w:ascii="Angsana New" w:hAnsi="Angsana New"/>
        <w:b/>
        <w:bCs/>
        <w:sz w:val="28"/>
        <w:cs/>
      </w:rPr>
      <w:t xml:space="preserve">   </w:t>
    </w:r>
    <w:r>
      <w:rPr>
        <w:rFonts w:ascii="Angsana New" w:hAnsi="Angsana New"/>
        <w:b/>
        <w:bCs/>
        <w:sz w:val="28"/>
        <w:cs/>
      </w:rPr>
      <w:t xml:space="preserve">  </w:t>
    </w:r>
    <w:r w:rsidRPr="00A0491E">
      <w:rPr>
        <w:rFonts w:ascii="Angsana New" w:hAnsi="Angsana New"/>
        <w:b/>
        <w:bCs/>
        <w:sz w:val="28"/>
        <w:cs/>
      </w:rPr>
      <w:t xml:space="preserve"> </w:t>
    </w:r>
    <w:r>
      <w:rPr>
        <w:rFonts w:ascii="Angsana New" w:hAnsi="Angsana New"/>
        <w:b/>
        <w:bCs/>
        <w:sz w:val="28"/>
        <w:cs/>
      </w:rPr>
      <w:t xml:space="preserve">  </w:t>
    </w:r>
    <w:r w:rsidRPr="00A0491E">
      <w:rPr>
        <w:rFonts w:ascii="Angsana New" w:hAnsi="Angsana New"/>
        <w:b/>
        <w:bCs/>
        <w:sz w:val="28"/>
        <w:cs/>
      </w:rPr>
      <w:t xml:space="preserve"> </w:t>
    </w:r>
    <w:r>
      <w:rPr>
        <w:rFonts w:ascii="Angsana New" w:hAnsi="Angsana New"/>
        <w:b/>
        <w:bCs/>
        <w:sz w:val="28"/>
        <w:cs/>
      </w:rPr>
      <w:t xml:space="preserve"> </w:t>
    </w:r>
    <w:r w:rsidRPr="00A0491E">
      <w:rPr>
        <w:rFonts w:ascii="Angsana New" w:hAnsi="Angsana New"/>
        <w:b/>
        <w:bCs/>
        <w:sz w:val="28"/>
        <w:cs/>
      </w:rPr>
      <w:t xml:space="preserve">   </w:t>
    </w:r>
    <w:r>
      <w:rPr>
        <w:rFonts w:ascii="Angsana New" w:hAnsi="Angsana New"/>
        <w:b/>
        <w:bCs/>
        <w:sz w:val="28"/>
        <w:cs/>
      </w:rPr>
      <w:t xml:space="preserve">        </w:t>
    </w:r>
    <w:r w:rsidRPr="00A0491E">
      <w:rPr>
        <w:rFonts w:ascii="Angsana New" w:hAnsi="Angsana New"/>
        <w:b/>
        <w:bCs/>
        <w:sz w:val="28"/>
        <w:cs/>
      </w:rPr>
      <w:t xml:space="preserve">  </w:t>
    </w:r>
    <w:r w:rsidRPr="00A0491E">
      <w:rPr>
        <w:rFonts w:ascii="Angsana New" w:hAnsi="Angsana New" w:hint="cs"/>
        <w:b/>
        <w:bCs/>
        <w:sz w:val="28"/>
        <w:cs/>
      </w:rPr>
      <w:t>“สอบทานแล้ว”</w:t>
    </w:r>
  </w:p>
  <w:p w14:paraId="075210C2" w14:textId="18311373" w:rsidR="00E620BB" w:rsidRPr="00B10523" w:rsidRDefault="00E620BB" w:rsidP="00493116">
    <w:pPr>
      <w:pStyle w:val="aa"/>
      <w:spacing w:after="120"/>
      <w:rPr>
        <w:rFonts w:ascii="Angsana New" w:hAnsi="Angsana New"/>
        <w:b/>
        <w:bCs/>
        <w:sz w:val="28"/>
      </w:rPr>
    </w:pPr>
    <w:r w:rsidRPr="00A0491E">
      <w:rPr>
        <w:rFonts w:hint="cs"/>
        <w:b/>
        <w:bCs/>
        <w:sz w:val="28"/>
        <w:cs/>
      </w:rPr>
      <w:t xml:space="preserve">วันที่ </w:t>
    </w:r>
    <w:r w:rsidR="00794A59" w:rsidRPr="00794A59">
      <w:rPr>
        <w:rFonts w:ascii="Angsana New" w:hAnsi="Angsana New"/>
        <w:b/>
        <w:bCs/>
        <w:sz w:val="28"/>
      </w:rPr>
      <w:t>31</w:t>
    </w:r>
    <w:r w:rsidRPr="00A0491E">
      <w:rPr>
        <w:rFonts w:ascii="Angsana New" w:hAnsi="Angsana New"/>
        <w:b/>
        <w:bCs/>
        <w:sz w:val="28"/>
        <w:cs/>
      </w:rPr>
      <w:t xml:space="preserve"> </w:t>
    </w:r>
    <w:r>
      <w:rPr>
        <w:rFonts w:ascii="Angsana New" w:hAnsi="Angsana New" w:hint="cs"/>
        <w:b/>
        <w:bCs/>
        <w:sz w:val="28"/>
        <w:cs/>
      </w:rPr>
      <w:t>มีนาคม</w:t>
    </w:r>
    <w:r w:rsidRPr="00A0491E">
      <w:rPr>
        <w:rFonts w:ascii="Angsana New" w:hAnsi="Angsana New" w:hint="cs"/>
        <w:b/>
        <w:bCs/>
        <w:sz w:val="28"/>
        <w:cs/>
      </w:rPr>
      <w:t xml:space="preserve"> </w:t>
    </w:r>
    <w:r w:rsidR="00794A59" w:rsidRPr="00794A59">
      <w:rPr>
        <w:rFonts w:ascii="Angsana New" w:hAnsi="Angsana New"/>
        <w:b/>
        <w:bCs/>
        <w:sz w:val="28"/>
      </w:rPr>
      <w:t>2564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88BA5" w14:textId="77777777" w:rsidR="00E620BB" w:rsidRPr="00A0491E" w:rsidRDefault="00E620BB" w:rsidP="001211BD">
    <w:pPr>
      <w:pStyle w:val="aa"/>
      <w:tabs>
        <w:tab w:val="clear" w:pos="4153"/>
        <w:tab w:val="clear" w:pos="8306"/>
      </w:tabs>
      <w:ind w:right="-248"/>
      <w:rPr>
        <w:rFonts w:ascii="Angsana New" w:hAnsi="Angsana New"/>
        <w:b/>
        <w:bCs/>
        <w:sz w:val="28"/>
        <w:szCs w:val="28"/>
        <w:cs/>
      </w:rPr>
    </w:pPr>
    <w:r w:rsidRPr="00A0491E">
      <w:rPr>
        <w:b/>
        <w:bCs/>
        <w:sz w:val="28"/>
        <w:szCs w:val="28"/>
        <w:cs/>
      </w:rPr>
      <w:t>บริษัท พีพี ไพร</w:t>
    </w:r>
    <w:proofErr w:type="spellStart"/>
    <w:r w:rsidRPr="00A0491E">
      <w:rPr>
        <w:b/>
        <w:bCs/>
        <w:sz w:val="28"/>
        <w:szCs w:val="28"/>
        <w:cs/>
      </w:rPr>
      <w:t>์ม</w:t>
    </w:r>
    <w:proofErr w:type="spellEnd"/>
    <w:r w:rsidRPr="00A0491E">
      <w:rPr>
        <w:b/>
        <w:bCs/>
        <w:sz w:val="28"/>
        <w:szCs w:val="28"/>
        <w:cs/>
      </w:rPr>
      <w:t xml:space="preserve"> จำกัด (มหาชน)</w:t>
    </w:r>
    <w:r w:rsidRPr="00A0491E">
      <w:rPr>
        <w:rFonts w:hint="cs"/>
        <w:b/>
        <w:bCs/>
        <w:sz w:val="28"/>
        <w:szCs w:val="28"/>
        <w:cs/>
      </w:rPr>
      <w:t xml:space="preserve"> และบริษัทย่อย</w:t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 w:rsidRPr="00A0491E">
      <w:rPr>
        <w:rFonts w:ascii="Angsana New" w:hAnsi="Angsana New"/>
        <w:b/>
        <w:bCs/>
        <w:sz w:val="28"/>
        <w:szCs w:val="28"/>
      </w:rPr>
      <w:tab/>
    </w:r>
  </w:p>
  <w:p w14:paraId="3B421F85" w14:textId="77777777" w:rsidR="00E620BB" w:rsidRPr="00A0491E" w:rsidRDefault="00E620BB" w:rsidP="001211BD">
    <w:pPr>
      <w:pStyle w:val="aa"/>
      <w:tabs>
        <w:tab w:val="clear" w:pos="4153"/>
        <w:tab w:val="clear" w:pos="8306"/>
      </w:tabs>
      <w:ind w:right="-106"/>
      <w:rPr>
        <w:rFonts w:ascii="Angsana New" w:hAnsi="Angsana New"/>
        <w:b/>
        <w:bCs/>
        <w:sz w:val="28"/>
        <w:szCs w:val="28"/>
        <w:cs/>
      </w:rPr>
    </w:pPr>
    <w:r w:rsidRPr="00A0491E">
      <w:rPr>
        <w:rFonts w:hint="cs"/>
        <w:b/>
        <w:bCs/>
        <w:sz w:val="28"/>
        <w:szCs w:val="28"/>
        <w:cs/>
      </w:rPr>
      <w:t>หมายเหตุประกอบงบการเงิน</w:t>
    </w:r>
    <w:r w:rsidRPr="00A0491E">
      <w:rPr>
        <w:rFonts w:ascii="Angsana New" w:hAnsi="Angsana New"/>
        <w:b/>
        <w:bCs/>
        <w:sz w:val="28"/>
        <w:szCs w:val="28"/>
      </w:rPr>
      <w:tab/>
    </w:r>
    <w:r w:rsidRPr="00A0491E">
      <w:rPr>
        <w:rFonts w:ascii="Angsana New" w:hAnsi="Angsana New"/>
        <w:b/>
        <w:bCs/>
        <w:sz w:val="28"/>
        <w:szCs w:val="28"/>
      </w:rPr>
      <w:tab/>
    </w:r>
    <w:r w:rsidRPr="00A0491E">
      <w:rPr>
        <w:rFonts w:ascii="Angsana New" w:hAnsi="Angsana New"/>
        <w:b/>
        <w:bCs/>
        <w:sz w:val="28"/>
        <w:szCs w:val="28"/>
      </w:rPr>
      <w:tab/>
    </w:r>
    <w:r w:rsidRPr="00A0491E">
      <w:rPr>
        <w:rFonts w:ascii="Angsana New" w:hAnsi="Angsana New"/>
        <w:b/>
        <w:bCs/>
        <w:sz w:val="28"/>
        <w:szCs w:val="28"/>
      </w:rPr>
      <w:tab/>
    </w:r>
    <w:r w:rsidRPr="00A0491E">
      <w:rPr>
        <w:rFonts w:ascii="Angsana New" w:hAnsi="Angsana New"/>
        <w:b/>
        <w:bCs/>
        <w:sz w:val="28"/>
        <w:szCs w:val="28"/>
      </w:rPr>
      <w:tab/>
    </w:r>
    <w:r w:rsidRPr="00A0491E">
      <w:rPr>
        <w:rFonts w:ascii="Angsana New" w:hAnsi="Angsana New"/>
        <w:b/>
        <w:bCs/>
        <w:sz w:val="28"/>
        <w:szCs w:val="28"/>
      </w:rPr>
      <w:tab/>
    </w:r>
    <w:r w:rsidRPr="00A0491E">
      <w:rPr>
        <w:rFonts w:ascii="Angsana New" w:hAnsi="Angsana New"/>
        <w:b/>
        <w:bCs/>
        <w:sz w:val="28"/>
        <w:szCs w:val="28"/>
      </w:rPr>
      <w:tab/>
    </w:r>
  </w:p>
  <w:p w14:paraId="72BFFE6A" w14:textId="4EB9F95E" w:rsidR="00E620BB" w:rsidRPr="001211BD" w:rsidRDefault="00E620BB" w:rsidP="001211BD">
    <w:pPr>
      <w:pStyle w:val="aa"/>
      <w:spacing w:after="120"/>
      <w:rPr>
        <w:rFonts w:ascii="Angsana New" w:hAnsi="Angsana New"/>
        <w:b/>
        <w:bCs/>
        <w:sz w:val="28"/>
        <w:szCs w:val="28"/>
      </w:rPr>
    </w:pPr>
    <w:r w:rsidRPr="00A0491E">
      <w:rPr>
        <w:rFonts w:hint="cs"/>
        <w:b/>
        <w:bCs/>
        <w:sz w:val="28"/>
        <w:szCs w:val="28"/>
        <w:cs/>
      </w:rPr>
      <w:t xml:space="preserve">วันที่ </w:t>
    </w:r>
    <w:r w:rsidR="00794A59" w:rsidRPr="00794A59">
      <w:rPr>
        <w:rFonts w:ascii="Angsana New" w:hAnsi="Angsana New"/>
        <w:b/>
        <w:bCs/>
        <w:sz w:val="28"/>
        <w:szCs w:val="28"/>
      </w:rPr>
      <w:t>31</w:t>
    </w:r>
    <w:r w:rsidRPr="00A0491E">
      <w:rPr>
        <w:rFonts w:ascii="Angsana New" w:hAnsi="Angsana New"/>
        <w:b/>
        <w:bCs/>
        <w:sz w:val="28"/>
        <w:szCs w:val="28"/>
        <w:cs/>
      </w:rPr>
      <w:t xml:space="preserve"> </w:t>
    </w:r>
    <w:r>
      <w:rPr>
        <w:rFonts w:ascii="Angsana New" w:hAnsi="Angsana New" w:hint="cs"/>
        <w:b/>
        <w:bCs/>
        <w:sz w:val="28"/>
        <w:szCs w:val="28"/>
        <w:cs/>
      </w:rPr>
      <w:t>ธันวาคม</w:t>
    </w:r>
    <w:r w:rsidRPr="00A0491E">
      <w:rPr>
        <w:rFonts w:ascii="Angsana New" w:hAnsi="Angsana New" w:hint="cs"/>
        <w:b/>
        <w:bCs/>
        <w:sz w:val="28"/>
        <w:szCs w:val="28"/>
        <w:cs/>
      </w:rPr>
      <w:t xml:space="preserve"> </w:t>
    </w:r>
    <w:r w:rsidR="00794A59" w:rsidRPr="00794A59">
      <w:rPr>
        <w:rFonts w:ascii="Angsana New" w:hAnsi="Angsana New"/>
        <w:b/>
        <w:bCs/>
        <w:sz w:val="28"/>
        <w:szCs w:val="28"/>
      </w:rPr>
      <w:t>2564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F85DF" w14:textId="77777777" w:rsidR="00E620BB" w:rsidRPr="00A0491E" w:rsidRDefault="00E620BB" w:rsidP="00CD011A">
    <w:pPr>
      <w:pStyle w:val="aa"/>
      <w:tabs>
        <w:tab w:val="clear" w:pos="4153"/>
        <w:tab w:val="clear" w:pos="8306"/>
      </w:tabs>
      <w:ind w:right="-248"/>
      <w:rPr>
        <w:rFonts w:ascii="Angsana New" w:hAnsi="Angsana New"/>
        <w:b/>
        <w:bCs/>
        <w:sz w:val="28"/>
        <w:szCs w:val="28"/>
        <w:cs/>
      </w:rPr>
    </w:pPr>
    <w:r w:rsidRPr="00A0491E">
      <w:rPr>
        <w:b/>
        <w:bCs/>
        <w:sz w:val="28"/>
        <w:szCs w:val="28"/>
        <w:cs/>
      </w:rPr>
      <w:t>บริษัท พีพี ไพร</w:t>
    </w:r>
    <w:proofErr w:type="spellStart"/>
    <w:r w:rsidRPr="00A0491E">
      <w:rPr>
        <w:b/>
        <w:bCs/>
        <w:sz w:val="28"/>
        <w:szCs w:val="28"/>
        <w:cs/>
      </w:rPr>
      <w:t>์ม</w:t>
    </w:r>
    <w:proofErr w:type="spellEnd"/>
    <w:r w:rsidRPr="00A0491E">
      <w:rPr>
        <w:b/>
        <w:bCs/>
        <w:sz w:val="28"/>
        <w:szCs w:val="28"/>
        <w:cs/>
      </w:rPr>
      <w:t xml:space="preserve"> จำกัด (มหาชน)</w:t>
    </w:r>
    <w:r w:rsidRPr="00A0491E">
      <w:rPr>
        <w:rFonts w:hint="cs"/>
        <w:b/>
        <w:bCs/>
        <w:sz w:val="28"/>
        <w:szCs w:val="28"/>
        <w:cs/>
      </w:rPr>
      <w:t xml:space="preserve"> และบริษัทย่อย</w:t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 w:rsidRPr="00A0491E">
      <w:rPr>
        <w:rFonts w:ascii="Angsana New" w:hAnsi="Angsana New"/>
        <w:b/>
        <w:bCs/>
        <w:sz w:val="28"/>
        <w:szCs w:val="28"/>
      </w:rPr>
      <w:tab/>
    </w:r>
  </w:p>
  <w:p w14:paraId="7DEF70E8" w14:textId="77777777" w:rsidR="00E620BB" w:rsidRPr="00A0491E" w:rsidRDefault="00E620BB" w:rsidP="00CD011A">
    <w:pPr>
      <w:pStyle w:val="aa"/>
      <w:tabs>
        <w:tab w:val="clear" w:pos="4153"/>
        <w:tab w:val="clear" w:pos="8306"/>
      </w:tabs>
      <w:ind w:right="-106"/>
      <w:rPr>
        <w:rFonts w:ascii="Angsana New" w:hAnsi="Angsana New"/>
        <w:b/>
        <w:bCs/>
        <w:sz w:val="28"/>
        <w:szCs w:val="28"/>
        <w:cs/>
      </w:rPr>
    </w:pPr>
    <w:r w:rsidRPr="00A0491E">
      <w:rPr>
        <w:rFonts w:hint="cs"/>
        <w:b/>
        <w:bCs/>
        <w:sz w:val="28"/>
        <w:szCs w:val="28"/>
        <w:cs/>
      </w:rPr>
      <w:t>หมายเหตุประกอบงบการเงิน</w:t>
    </w:r>
    <w:r w:rsidRPr="00A0491E">
      <w:rPr>
        <w:rFonts w:ascii="Angsana New" w:hAnsi="Angsana New"/>
        <w:b/>
        <w:bCs/>
        <w:sz w:val="28"/>
        <w:szCs w:val="28"/>
      </w:rPr>
      <w:tab/>
    </w:r>
    <w:r w:rsidRPr="00A0491E">
      <w:rPr>
        <w:rFonts w:ascii="Angsana New" w:hAnsi="Angsana New"/>
        <w:b/>
        <w:bCs/>
        <w:sz w:val="28"/>
        <w:szCs w:val="28"/>
      </w:rPr>
      <w:tab/>
    </w:r>
    <w:r w:rsidRPr="00A0491E">
      <w:rPr>
        <w:rFonts w:ascii="Angsana New" w:hAnsi="Angsana New"/>
        <w:b/>
        <w:bCs/>
        <w:sz w:val="28"/>
        <w:szCs w:val="28"/>
      </w:rPr>
      <w:tab/>
    </w:r>
    <w:r w:rsidRPr="00A0491E">
      <w:rPr>
        <w:rFonts w:ascii="Angsana New" w:hAnsi="Angsana New"/>
        <w:b/>
        <w:bCs/>
        <w:sz w:val="28"/>
        <w:szCs w:val="28"/>
      </w:rPr>
      <w:tab/>
    </w:r>
    <w:r w:rsidRPr="00A0491E">
      <w:rPr>
        <w:rFonts w:ascii="Angsana New" w:hAnsi="Angsana New"/>
        <w:b/>
        <w:bCs/>
        <w:sz w:val="28"/>
        <w:szCs w:val="28"/>
      </w:rPr>
      <w:tab/>
    </w:r>
    <w:r w:rsidRPr="00A0491E">
      <w:rPr>
        <w:rFonts w:ascii="Angsana New" w:hAnsi="Angsana New"/>
        <w:b/>
        <w:bCs/>
        <w:sz w:val="28"/>
        <w:szCs w:val="28"/>
      </w:rPr>
      <w:tab/>
    </w:r>
  </w:p>
  <w:p w14:paraId="65CB7D9F" w14:textId="59DE7218" w:rsidR="00E620BB" w:rsidRPr="00B10523" w:rsidRDefault="00E620BB" w:rsidP="00690AE0">
    <w:pPr>
      <w:pStyle w:val="aa"/>
      <w:spacing w:after="120"/>
      <w:rPr>
        <w:rFonts w:ascii="Angsana New" w:hAnsi="Angsana New"/>
        <w:b/>
        <w:bCs/>
        <w:sz w:val="28"/>
        <w:szCs w:val="28"/>
      </w:rPr>
    </w:pPr>
    <w:r w:rsidRPr="00A0491E">
      <w:rPr>
        <w:rFonts w:hint="cs"/>
        <w:b/>
        <w:bCs/>
        <w:sz w:val="28"/>
        <w:szCs w:val="28"/>
        <w:cs/>
      </w:rPr>
      <w:t xml:space="preserve">วันที่ </w:t>
    </w:r>
    <w:r w:rsidR="00794A59" w:rsidRPr="00794A59">
      <w:rPr>
        <w:rFonts w:ascii="Angsana New" w:hAnsi="Angsana New"/>
        <w:b/>
        <w:bCs/>
        <w:sz w:val="28"/>
        <w:szCs w:val="28"/>
      </w:rPr>
      <w:t>31</w:t>
    </w:r>
    <w:r w:rsidRPr="00A0491E">
      <w:rPr>
        <w:rFonts w:ascii="Angsana New" w:hAnsi="Angsana New"/>
        <w:b/>
        <w:bCs/>
        <w:sz w:val="28"/>
        <w:szCs w:val="28"/>
        <w:cs/>
      </w:rPr>
      <w:t xml:space="preserve"> </w:t>
    </w:r>
    <w:r>
      <w:rPr>
        <w:rFonts w:ascii="Angsana New" w:hAnsi="Angsana New" w:hint="cs"/>
        <w:b/>
        <w:bCs/>
        <w:sz w:val="28"/>
        <w:szCs w:val="28"/>
        <w:cs/>
      </w:rPr>
      <w:t>ธันวาคม</w:t>
    </w:r>
    <w:r w:rsidRPr="00A0491E">
      <w:rPr>
        <w:rFonts w:ascii="Angsana New" w:hAnsi="Angsana New" w:hint="cs"/>
        <w:b/>
        <w:bCs/>
        <w:sz w:val="28"/>
        <w:szCs w:val="28"/>
        <w:cs/>
      </w:rPr>
      <w:t xml:space="preserve"> </w:t>
    </w:r>
    <w:r w:rsidR="00794A59" w:rsidRPr="00794A59">
      <w:rPr>
        <w:rFonts w:ascii="Angsana New" w:hAnsi="Angsana New"/>
        <w:b/>
        <w:bCs/>
        <w:sz w:val="28"/>
        <w:szCs w:val="28"/>
      </w:rPr>
      <w:t>2564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2B6FC" w14:textId="77777777" w:rsidR="00E620BB" w:rsidRDefault="00E620BB">
    <w:pPr>
      <w:pStyle w:val="aa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B24AA" w14:textId="77777777" w:rsidR="00E620BB" w:rsidRPr="003A4942" w:rsidRDefault="00E620BB" w:rsidP="00CD011A">
    <w:pPr>
      <w:pStyle w:val="aa"/>
      <w:tabs>
        <w:tab w:val="clear" w:pos="4153"/>
        <w:tab w:val="clear" w:pos="8306"/>
      </w:tabs>
      <w:ind w:right="-248"/>
      <w:rPr>
        <w:rFonts w:ascii="Angsana New" w:hAnsi="Angsana New"/>
        <w:b/>
        <w:bCs/>
        <w:sz w:val="28"/>
        <w:szCs w:val="28"/>
        <w:cs/>
      </w:rPr>
    </w:pPr>
    <w:r w:rsidRPr="003A4942">
      <w:rPr>
        <w:b/>
        <w:bCs/>
        <w:sz w:val="28"/>
        <w:szCs w:val="28"/>
        <w:cs/>
      </w:rPr>
      <w:t>บริษัท พีพี ไพร</w:t>
    </w:r>
    <w:proofErr w:type="spellStart"/>
    <w:r w:rsidRPr="003A4942">
      <w:rPr>
        <w:b/>
        <w:bCs/>
        <w:sz w:val="28"/>
        <w:szCs w:val="28"/>
        <w:cs/>
      </w:rPr>
      <w:t>์ม</w:t>
    </w:r>
    <w:proofErr w:type="spellEnd"/>
    <w:r w:rsidRPr="003A4942">
      <w:rPr>
        <w:b/>
        <w:bCs/>
        <w:sz w:val="28"/>
        <w:szCs w:val="28"/>
        <w:cs/>
      </w:rPr>
      <w:t xml:space="preserve"> จำกัด (มหาชน)</w:t>
    </w:r>
    <w:r w:rsidRPr="003A4942">
      <w:rPr>
        <w:rFonts w:hint="cs"/>
        <w:b/>
        <w:bCs/>
        <w:sz w:val="28"/>
        <w:szCs w:val="28"/>
        <w:cs/>
      </w:rPr>
      <w:t xml:space="preserve"> และบริษัทย่อย</w:t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 w:rsidRPr="003A4942">
      <w:rPr>
        <w:rFonts w:ascii="Angsana New" w:hAnsi="Angsana New"/>
        <w:b/>
        <w:bCs/>
        <w:sz w:val="28"/>
        <w:szCs w:val="28"/>
      </w:rPr>
      <w:tab/>
    </w:r>
    <w:r w:rsidRPr="003A4942">
      <w:rPr>
        <w:rFonts w:ascii="Angsana New" w:hAnsi="Angsana New"/>
        <w:b/>
        <w:bCs/>
        <w:sz w:val="28"/>
        <w:szCs w:val="28"/>
      </w:rPr>
      <w:tab/>
    </w:r>
    <w:r w:rsidRPr="003A4942">
      <w:rPr>
        <w:rFonts w:ascii="Angsana New" w:hAnsi="Angsana New"/>
        <w:b/>
        <w:bCs/>
        <w:sz w:val="28"/>
        <w:szCs w:val="28"/>
      </w:rPr>
      <w:tab/>
    </w:r>
    <w:r w:rsidRPr="003A4942">
      <w:rPr>
        <w:rFonts w:ascii="Angsana New" w:hAnsi="Angsana New"/>
        <w:b/>
        <w:bCs/>
        <w:sz w:val="28"/>
        <w:szCs w:val="28"/>
      </w:rPr>
      <w:tab/>
    </w:r>
    <w:r w:rsidRPr="003A4942">
      <w:rPr>
        <w:rFonts w:ascii="Angsana New" w:hAnsi="Angsana New"/>
        <w:b/>
        <w:bCs/>
        <w:sz w:val="28"/>
        <w:szCs w:val="28"/>
      </w:rPr>
      <w:tab/>
    </w:r>
    <w:r w:rsidRPr="003A4942">
      <w:rPr>
        <w:rFonts w:ascii="Angsana New" w:hAnsi="Angsana New"/>
        <w:b/>
        <w:bCs/>
        <w:sz w:val="28"/>
        <w:szCs w:val="28"/>
      </w:rPr>
      <w:tab/>
    </w:r>
    <w:r w:rsidRPr="003A4942"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 w:hint="cs"/>
        <w:b/>
        <w:bCs/>
        <w:sz w:val="28"/>
        <w:szCs w:val="28"/>
        <w:cs/>
      </w:rPr>
      <w:t xml:space="preserve">   </w:t>
    </w:r>
  </w:p>
  <w:p w14:paraId="6F5A4367" w14:textId="77777777" w:rsidR="00E620BB" w:rsidRPr="003A4942" w:rsidRDefault="00E620BB" w:rsidP="00CD011A">
    <w:pPr>
      <w:pStyle w:val="aa"/>
      <w:tabs>
        <w:tab w:val="clear" w:pos="4153"/>
        <w:tab w:val="clear" w:pos="8306"/>
      </w:tabs>
      <w:ind w:right="-106"/>
      <w:rPr>
        <w:rFonts w:ascii="Angsana New" w:hAnsi="Angsana New"/>
        <w:b/>
        <w:bCs/>
        <w:sz w:val="28"/>
        <w:szCs w:val="28"/>
      </w:rPr>
    </w:pPr>
    <w:r w:rsidRPr="003A4942">
      <w:rPr>
        <w:rFonts w:hint="cs"/>
        <w:b/>
        <w:bCs/>
        <w:sz w:val="28"/>
        <w:szCs w:val="28"/>
        <w:cs/>
      </w:rPr>
      <w:t>หมายเหตุประกอบงบการเงิน</w:t>
    </w:r>
    <w:r w:rsidRPr="003A4942">
      <w:rPr>
        <w:rFonts w:ascii="Angsana New" w:hAnsi="Angsana New"/>
        <w:b/>
        <w:bCs/>
        <w:sz w:val="28"/>
        <w:szCs w:val="28"/>
      </w:rPr>
      <w:tab/>
    </w:r>
    <w:r w:rsidRPr="003A4942">
      <w:rPr>
        <w:rFonts w:ascii="Angsana New" w:hAnsi="Angsana New"/>
        <w:b/>
        <w:bCs/>
        <w:sz w:val="28"/>
        <w:szCs w:val="28"/>
      </w:rPr>
      <w:tab/>
    </w:r>
    <w:r w:rsidRPr="003A4942">
      <w:rPr>
        <w:rFonts w:ascii="Angsana New" w:hAnsi="Angsana New"/>
        <w:b/>
        <w:bCs/>
        <w:sz w:val="28"/>
        <w:szCs w:val="28"/>
      </w:rPr>
      <w:tab/>
    </w:r>
    <w:r w:rsidRPr="003A4942">
      <w:rPr>
        <w:rFonts w:ascii="Angsana New" w:hAnsi="Angsana New"/>
        <w:b/>
        <w:bCs/>
        <w:sz w:val="28"/>
        <w:szCs w:val="28"/>
      </w:rPr>
      <w:tab/>
    </w:r>
    <w:r w:rsidRPr="003A4942">
      <w:rPr>
        <w:rFonts w:ascii="Angsana New" w:hAnsi="Angsana New"/>
        <w:b/>
        <w:bCs/>
        <w:sz w:val="28"/>
        <w:szCs w:val="28"/>
      </w:rPr>
      <w:tab/>
    </w:r>
    <w:r w:rsidRPr="003A4942">
      <w:rPr>
        <w:rFonts w:ascii="Angsana New" w:hAnsi="Angsana New"/>
        <w:b/>
        <w:bCs/>
        <w:sz w:val="28"/>
        <w:szCs w:val="28"/>
      </w:rPr>
      <w:tab/>
    </w:r>
    <w:r w:rsidRPr="003A4942">
      <w:rPr>
        <w:rFonts w:ascii="Angsana New" w:hAnsi="Angsana New"/>
        <w:b/>
        <w:bCs/>
        <w:sz w:val="28"/>
        <w:szCs w:val="28"/>
      </w:rPr>
      <w:tab/>
    </w:r>
    <w:r w:rsidRPr="003A4942">
      <w:rPr>
        <w:rFonts w:ascii="Angsana New" w:hAnsi="Angsana New"/>
        <w:b/>
        <w:bCs/>
        <w:sz w:val="28"/>
        <w:szCs w:val="28"/>
      </w:rPr>
      <w:tab/>
    </w:r>
    <w:r w:rsidRPr="003A4942">
      <w:rPr>
        <w:rFonts w:ascii="Angsana New" w:hAnsi="Angsana New"/>
        <w:b/>
        <w:bCs/>
        <w:sz w:val="28"/>
        <w:szCs w:val="28"/>
      </w:rPr>
      <w:tab/>
    </w:r>
    <w:r w:rsidRPr="003A4942">
      <w:rPr>
        <w:rFonts w:ascii="Angsana New" w:hAnsi="Angsana New"/>
        <w:b/>
        <w:bCs/>
        <w:sz w:val="28"/>
        <w:szCs w:val="28"/>
      </w:rPr>
      <w:tab/>
    </w:r>
    <w:r w:rsidRPr="003A4942">
      <w:rPr>
        <w:rFonts w:ascii="Angsana New" w:hAnsi="Angsana New"/>
        <w:b/>
        <w:bCs/>
        <w:sz w:val="28"/>
        <w:szCs w:val="28"/>
      </w:rPr>
      <w:tab/>
    </w:r>
    <w:r w:rsidRPr="003A4942">
      <w:rPr>
        <w:rFonts w:ascii="Angsana New" w:hAnsi="Angsana New"/>
        <w:b/>
        <w:bCs/>
        <w:sz w:val="28"/>
        <w:szCs w:val="28"/>
      </w:rPr>
      <w:tab/>
    </w:r>
    <w:r w:rsidRPr="003A4942">
      <w:rPr>
        <w:rFonts w:ascii="Angsana New" w:hAnsi="Angsana New"/>
        <w:b/>
        <w:bCs/>
        <w:sz w:val="28"/>
        <w:szCs w:val="28"/>
      </w:rPr>
      <w:tab/>
    </w:r>
    <w:r w:rsidRPr="003A4942">
      <w:rPr>
        <w:rFonts w:ascii="Angsana New" w:hAnsi="Angsana New"/>
        <w:b/>
        <w:bCs/>
        <w:sz w:val="28"/>
        <w:szCs w:val="28"/>
      </w:rPr>
      <w:tab/>
    </w:r>
    <w:r w:rsidRPr="003A4942">
      <w:rPr>
        <w:rFonts w:ascii="Angsana New" w:hAnsi="Angsana New"/>
        <w:b/>
        <w:bCs/>
        <w:sz w:val="28"/>
        <w:szCs w:val="28"/>
        <w:cs/>
      </w:rPr>
      <w:t xml:space="preserve">         </w:t>
    </w:r>
  </w:p>
  <w:p w14:paraId="74D8C8B7" w14:textId="3BB34AC6" w:rsidR="00E620BB" w:rsidRPr="00B10523" w:rsidRDefault="00E620BB" w:rsidP="0064216A">
    <w:pPr>
      <w:pStyle w:val="aa"/>
      <w:spacing w:after="120"/>
      <w:rPr>
        <w:rFonts w:ascii="Angsana New" w:hAnsi="Angsana New"/>
        <w:b/>
        <w:bCs/>
        <w:sz w:val="28"/>
        <w:szCs w:val="28"/>
      </w:rPr>
    </w:pPr>
    <w:r w:rsidRPr="00A0491E">
      <w:rPr>
        <w:rFonts w:hint="cs"/>
        <w:b/>
        <w:bCs/>
        <w:sz w:val="28"/>
        <w:szCs w:val="28"/>
        <w:cs/>
      </w:rPr>
      <w:t xml:space="preserve">วันที่ </w:t>
    </w:r>
    <w:r w:rsidR="00794A59" w:rsidRPr="00794A59">
      <w:rPr>
        <w:rFonts w:ascii="Angsana New" w:hAnsi="Angsana New"/>
        <w:b/>
        <w:bCs/>
        <w:sz w:val="28"/>
        <w:szCs w:val="28"/>
      </w:rPr>
      <w:t>31</w:t>
    </w:r>
    <w:r>
      <w:rPr>
        <w:rFonts w:ascii="Angsana New" w:hAnsi="Angsana New" w:hint="cs"/>
        <w:b/>
        <w:bCs/>
        <w:sz w:val="28"/>
        <w:szCs w:val="28"/>
        <w:cs/>
      </w:rPr>
      <w:t xml:space="preserve"> ธันวาคม</w:t>
    </w:r>
    <w:r w:rsidRPr="00A0491E">
      <w:rPr>
        <w:rFonts w:ascii="Angsana New" w:hAnsi="Angsana New" w:hint="cs"/>
        <w:b/>
        <w:bCs/>
        <w:sz w:val="28"/>
        <w:szCs w:val="28"/>
        <w:cs/>
      </w:rPr>
      <w:t xml:space="preserve"> </w:t>
    </w:r>
    <w:r w:rsidR="00794A59" w:rsidRPr="00794A59">
      <w:rPr>
        <w:rFonts w:ascii="Angsana New" w:hAnsi="Angsana New"/>
        <w:b/>
        <w:bCs/>
        <w:sz w:val="28"/>
        <w:szCs w:val="28"/>
      </w:rPr>
      <w:t>2564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35798" w14:textId="77777777" w:rsidR="00E620BB" w:rsidRDefault="00E620BB">
    <w:pPr>
      <w:pStyle w:val="aa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2B814" w14:textId="77777777" w:rsidR="00E620BB" w:rsidRDefault="00E620BB">
    <w:pPr>
      <w:pStyle w:val="aa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6701A" w14:textId="77777777" w:rsidR="00E620BB" w:rsidRPr="003A4942" w:rsidRDefault="00E620BB" w:rsidP="00CD011A">
    <w:pPr>
      <w:pStyle w:val="aa"/>
      <w:tabs>
        <w:tab w:val="clear" w:pos="4153"/>
        <w:tab w:val="clear" w:pos="8306"/>
      </w:tabs>
      <w:ind w:right="-248"/>
      <w:rPr>
        <w:rFonts w:ascii="Angsana New" w:hAnsi="Angsana New"/>
        <w:b/>
        <w:bCs/>
        <w:sz w:val="28"/>
        <w:szCs w:val="28"/>
        <w:cs/>
      </w:rPr>
    </w:pPr>
    <w:r w:rsidRPr="003A4942">
      <w:rPr>
        <w:b/>
        <w:bCs/>
        <w:sz w:val="28"/>
        <w:szCs w:val="28"/>
        <w:cs/>
      </w:rPr>
      <w:t>บริษัท พีพี ไพร</w:t>
    </w:r>
    <w:proofErr w:type="spellStart"/>
    <w:r w:rsidRPr="003A4942">
      <w:rPr>
        <w:b/>
        <w:bCs/>
        <w:sz w:val="28"/>
        <w:szCs w:val="28"/>
        <w:cs/>
      </w:rPr>
      <w:t>์ม</w:t>
    </w:r>
    <w:proofErr w:type="spellEnd"/>
    <w:r w:rsidRPr="003A4942">
      <w:rPr>
        <w:b/>
        <w:bCs/>
        <w:sz w:val="28"/>
        <w:szCs w:val="28"/>
        <w:cs/>
      </w:rPr>
      <w:t xml:space="preserve"> จำกัด (มหาชน)</w:t>
    </w:r>
    <w:r w:rsidRPr="003A4942">
      <w:rPr>
        <w:rFonts w:hint="cs"/>
        <w:b/>
        <w:bCs/>
        <w:sz w:val="28"/>
        <w:szCs w:val="28"/>
        <w:cs/>
      </w:rPr>
      <w:t xml:space="preserve"> และบริษัทย่อย</w:t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</w:rPr>
      <w:tab/>
    </w:r>
  </w:p>
  <w:p w14:paraId="09976087" w14:textId="77777777" w:rsidR="00E620BB" w:rsidRPr="003A4942" w:rsidRDefault="00E620BB" w:rsidP="00CD011A">
    <w:pPr>
      <w:pStyle w:val="aa"/>
      <w:tabs>
        <w:tab w:val="clear" w:pos="4153"/>
        <w:tab w:val="clear" w:pos="8306"/>
      </w:tabs>
      <w:ind w:right="-106"/>
      <w:rPr>
        <w:rFonts w:ascii="Angsana New" w:hAnsi="Angsana New"/>
        <w:b/>
        <w:bCs/>
        <w:sz w:val="28"/>
        <w:szCs w:val="28"/>
        <w:cs/>
      </w:rPr>
    </w:pPr>
    <w:r w:rsidRPr="003A4942">
      <w:rPr>
        <w:rFonts w:hint="cs"/>
        <w:b/>
        <w:bCs/>
        <w:sz w:val="28"/>
        <w:szCs w:val="28"/>
        <w:cs/>
      </w:rPr>
      <w:t>หมายเหตุประกอบงบการเงิน</w:t>
    </w:r>
    <w:r w:rsidRPr="003A4942">
      <w:rPr>
        <w:rFonts w:ascii="Angsana New" w:hAnsi="Angsana New"/>
        <w:b/>
        <w:bCs/>
        <w:sz w:val="28"/>
        <w:szCs w:val="28"/>
      </w:rPr>
      <w:tab/>
    </w:r>
    <w:r w:rsidRPr="003A4942">
      <w:rPr>
        <w:rFonts w:ascii="Angsana New" w:hAnsi="Angsana New"/>
        <w:b/>
        <w:bCs/>
        <w:sz w:val="28"/>
        <w:szCs w:val="28"/>
      </w:rPr>
      <w:tab/>
    </w:r>
    <w:r w:rsidRPr="003A4942">
      <w:rPr>
        <w:rFonts w:ascii="Angsana New" w:hAnsi="Angsana New"/>
        <w:b/>
        <w:bCs/>
        <w:sz w:val="28"/>
        <w:szCs w:val="28"/>
      </w:rPr>
      <w:tab/>
    </w:r>
    <w:r w:rsidRPr="003A4942">
      <w:rPr>
        <w:rFonts w:ascii="Angsana New" w:hAnsi="Angsana New"/>
        <w:b/>
        <w:bCs/>
        <w:sz w:val="28"/>
        <w:szCs w:val="28"/>
      </w:rPr>
      <w:tab/>
    </w:r>
    <w:r w:rsidRPr="003A4942">
      <w:rPr>
        <w:rFonts w:ascii="Angsana New" w:hAnsi="Angsana New"/>
        <w:b/>
        <w:bCs/>
        <w:sz w:val="28"/>
        <w:szCs w:val="28"/>
      </w:rPr>
      <w:tab/>
    </w:r>
    <w:r w:rsidRPr="003A4942">
      <w:rPr>
        <w:rFonts w:ascii="Angsana New" w:hAnsi="Angsana New"/>
        <w:b/>
        <w:bCs/>
        <w:sz w:val="28"/>
        <w:szCs w:val="28"/>
      </w:rPr>
      <w:tab/>
    </w:r>
    <w:r>
      <w:rPr>
        <w:rFonts w:ascii="Angsana New" w:hAnsi="Angsana New"/>
        <w:b/>
        <w:bCs/>
        <w:sz w:val="28"/>
        <w:szCs w:val="28"/>
        <w:cs/>
      </w:rPr>
      <w:tab/>
    </w:r>
    <w:r w:rsidRPr="003A4942">
      <w:rPr>
        <w:rFonts w:ascii="Angsana New" w:hAnsi="Angsana New"/>
        <w:b/>
        <w:bCs/>
        <w:sz w:val="28"/>
        <w:szCs w:val="28"/>
        <w:cs/>
      </w:rPr>
      <w:t xml:space="preserve">           </w:t>
    </w:r>
  </w:p>
  <w:p w14:paraId="0F5ECEAC" w14:textId="3B0CD5E5" w:rsidR="00E620BB" w:rsidRPr="00B10523" w:rsidRDefault="00E620BB" w:rsidP="00690AE0">
    <w:pPr>
      <w:pStyle w:val="aa"/>
      <w:spacing w:after="120"/>
      <w:rPr>
        <w:rFonts w:ascii="Angsana New" w:hAnsi="Angsana New"/>
        <w:b/>
        <w:bCs/>
        <w:sz w:val="28"/>
        <w:szCs w:val="28"/>
      </w:rPr>
    </w:pPr>
    <w:r w:rsidRPr="003A4942">
      <w:rPr>
        <w:rFonts w:hint="cs"/>
        <w:b/>
        <w:bCs/>
        <w:sz w:val="28"/>
        <w:szCs w:val="28"/>
        <w:cs/>
      </w:rPr>
      <w:t xml:space="preserve">วันที่ </w:t>
    </w:r>
    <w:r w:rsidR="00794A59" w:rsidRPr="00794A59">
      <w:rPr>
        <w:rFonts w:ascii="Angsana New" w:hAnsi="Angsana New"/>
        <w:b/>
        <w:bCs/>
        <w:sz w:val="28"/>
        <w:szCs w:val="28"/>
      </w:rPr>
      <w:t>31</w:t>
    </w:r>
    <w:r>
      <w:rPr>
        <w:rFonts w:ascii="Angsana New" w:hAnsi="Angsana New" w:hint="cs"/>
        <w:b/>
        <w:bCs/>
        <w:sz w:val="28"/>
        <w:szCs w:val="28"/>
        <w:cs/>
      </w:rPr>
      <w:t xml:space="preserve"> ธันวาคม</w:t>
    </w:r>
    <w:r w:rsidRPr="003A4942">
      <w:rPr>
        <w:rFonts w:ascii="Angsana New" w:hAnsi="Angsana New" w:hint="cs"/>
        <w:b/>
        <w:bCs/>
        <w:sz w:val="28"/>
        <w:szCs w:val="28"/>
        <w:cs/>
      </w:rPr>
      <w:t xml:space="preserve"> </w:t>
    </w:r>
    <w:r w:rsidR="00794A59" w:rsidRPr="00794A59">
      <w:rPr>
        <w:rFonts w:ascii="Angsana New" w:hAnsi="Angsana New"/>
        <w:b/>
        <w:bCs/>
        <w:sz w:val="28"/>
        <w:szCs w:val="28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079B5"/>
    <w:multiLevelType w:val="multilevel"/>
    <w:tmpl w:val="F4863E2E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7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7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520" w:hanging="1440"/>
      </w:pPr>
      <w:rPr>
        <w:rFonts w:hint="default"/>
      </w:rPr>
    </w:lvl>
  </w:abstractNum>
  <w:abstractNum w:abstractNumId="1" w15:restartNumberingAfterBreak="0">
    <w:nsid w:val="092C08F5"/>
    <w:multiLevelType w:val="multilevel"/>
    <w:tmpl w:val="78FE2FCE"/>
    <w:lvl w:ilvl="0">
      <w:start w:val="1"/>
      <w:numFmt w:val="decimal"/>
      <w:lvlText w:val="%1."/>
      <w:lvlJc w:val="left"/>
      <w:pPr>
        <w:ind w:left="1959" w:hanging="540"/>
      </w:pPr>
      <w:rPr>
        <w:rFonts w:ascii="Angsana New" w:hAnsi="Angsana New" w:cs="Angsana New" w:hint="default"/>
        <w:b/>
        <w:bCs w:val="0"/>
        <w:lang w:bidi="th-TH"/>
      </w:rPr>
    </w:lvl>
    <w:lvl w:ilvl="1">
      <w:start w:val="1"/>
      <w:numFmt w:val="decimal"/>
      <w:isLgl/>
      <w:lvlText w:val="%1.%2"/>
      <w:lvlJc w:val="left"/>
      <w:pPr>
        <w:ind w:left="1107" w:hanging="54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D786AA9"/>
    <w:multiLevelType w:val="multilevel"/>
    <w:tmpl w:val="3F8E775A"/>
    <w:lvl w:ilvl="0">
      <w:start w:val="1"/>
      <w:numFmt w:val="decimal"/>
      <w:lvlText w:val="8.%1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  <w:sz w:val="28"/>
        <w:szCs w:val="28"/>
        <w:lang w:bidi="th-TH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1.%7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1454429"/>
    <w:multiLevelType w:val="multilevel"/>
    <w:tmpl w:val="7B2E1978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isLgl/>
      <w:lvlText w:val="%1.%2"/>
      <w:lvlJc w:val="left"/>
      <w:pPr>
        <w:ind w:left="94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6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0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36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24" w:hanging="1440"/>
      </w:pPr>
      <w:rPr>
        <w:rFonts w:hint="default"/>
      </w:rPr>
    </w:lvl>
  </w:abstractNum>
  <w:abstractNum w:abstractNumId="4" w15:restartNumberingAfterBreak="0">
    <w:nsid w:val="11941099"/>
    <w:multiLevelType w:val="multilevel"/>
    <w:tmpl w:val="8146ED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CFC2AC7"/>
    <w:multiLevelType w:val="hybridMultilevel"/>
    <w:tmpl w:val="C1508B38"/>
    <w:lvl w:ilvl="0" w:tplc="DBD87DAA">
      <w:start w:val="1"/>
      <w:numFmt w:val="decimal"/>
      <w:lvlText w:val="%1."/>
      <w:lvlJc w:val="left"/>
      <w:pPr>
        <w:ind w:left="21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16" w:hanging="360"/>
      </w:pPr>
    </w:lvl>
    <w:lvl w:ilvl="2" w:tplc="0409001B" w:tentative="1">
      <w:start w:val="1"/>
      <w:numFmt w:val="lowerRoman"/>
      <w:lvlText w:val="%3."/>
      <w:lvlJc w:val="right"/>
      <w:pPr>
        <w:ind w:left="3636" w:hanging="180"/>
      </w:pPr>
    </w:lvl>
    <w:lvl w:ilvl="3" w:tplc="0409000F" w:tentative="1">
      <w:start w:val="1"/>
      <w:numFmt w:val="decimal"/>
      <w:lvlText w:val="%4."/>
      <w:lvlJc w:val="left"/>
      <w:pPr>
        <w:ind w:left="4356" w:hanging="360"/>
      </w:pPr>
    </w:lvl>
    <w:lvl w:ilvl="4" w:tplc="04090019" w:tentative="1">
      <w:start w:val="1"/>
      <w:numFmt w:val="lowerLetter"/>
      <w:lvlText w:val="%5."/>
      <w:lvlJc w:val="left"/>
      <w:pPr>
        <w:ind w:left="5076" w:hanging="360"/>
      </w:pPr>
    </w:lvl>
    <w:lvl w:ilvl="5" w:tplc="0409001B" w:tentative="1">
      <w:start w:val="1"/>
      <w:numFmt w:val="lowerRoman"/>
      <w:lvlText w:val="%6."/>
      <w:lvlJc w:val="right"/>
      <w:pPr>
        <w:ind w:left="5796" w:hanging="180"/>
      </w:pPr>
    </w:lvl>
    <w:lvl w:ilvl="6" w:tplc="0409000F" w:tentative="1">
      <w:start w:val="1"/>
      <w:numFmt w:val="decimal"/>
      <w:lvlText w:val="%7."/>
      <w:lvlJc w:val="left"/>
      <w:pPr>
        <w:ind w:left="6516" w:hanging="360"/>
      </w:pPr>
    </w:lvl>
    <w:lvl w:ilvl="7" w:tplc="04090019" w:tentative="1">
      <w:start w:val="1"/>
      <w:numFmt w:val="lowerLetter"/>
      <w:lvlText w:val="%8."/>
      <w:lvlJc w:val="left"/>
      <w:pPr>
        <w:ind w:left="7236" w:hanging="360"/>
      </w:pPr>
    </w:lvl>
    <w:lvl w:ilvl="8" w:tplc="0409001B" w:tentative="1">
      <w:start w:val="1"/>
      <w:numFmt w:val="lowerRoman"/>
      <w:lvlText w:val="%9."/>
      <w:lvlJc w:val="right"/>
      <w:pPr>
        <w:ind w:left="7956" w:hanging="180"/>
      </w:pPr>
    </w:lvl>
  </w:abstractNum>
  <w:abstractNum w:abstractNumId="6" w15:restartNumberingAfterBreak="0">
    <w:nsid w:val="2654105C"/>
    <w:multiLevelType w:val="hybridMultilevel"/>
    <w:tmpl w:val="BBF41AC0"/>
    <w:lvl w:ilvl="0" w:tplc="04090011">
      <w:start w:val="1"/>
      <w:numFmt w:val="decimal"/>
      <w:lvlText w:val="%1)"/>
      <w:lvlJc w:val="left"/>
      <w:pPr>
        <w:ind w:left="1637" w:hanging="360"/>
      </w:p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7" w15:restartNumberingAfterBreak="0">
    <w:nsid w:val="26C16924"/>
    <w:multiLevelType w:val="hybridMultilevel"/>
    <w:tmpl w:val="8B1E7A18"/>
    <w:lvl w:ilvl="0" w:tplc="1034D998">
      <w:start w:val="1"/>
      <w:numFmt w:val="decimal"/>
      <w:lvlText w:val="%1."/>
      <w:lvlJc w:val="right"/>
      <w:pPr>
        <w:ind w:left="3049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442014"/>
    <w:multiLevelType w:val="hybridMultilevel"/>
    <w:tmpl w:val="D41E3180"/>
    <w:lvl w:ilvl="0" w:tplc="546E52F8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5" w:hanging="360"/>
      </w:pPr>
    </w:lvl>
    <w:lvl w:ilvl="2" w:tplc="0409001B" w:tentative="1">
      <w:start w:val="1"/>
      <w:numFmt w:val="lowerRoman"/>
      <w:lvlText w:val="%3."/>
      <w:lvlJc w:val="right"/>
      <w:pPr>
        <w:ind w:left="3245" w:hanging="180"/>
      </w:pPr>
    </w:lvl>
    <w:lvl w:ilvl="3" w:tplc="0409000F" w:tentative="1">
      <w:start w:val="1"/>
      <w:numFmt w:val="decimal"/>
      <w:lvlText w:val="%4."/>
      <w:lvlJc w:val="left"/>
      <w:pPr>
        <w:ind w:left="3965" w:hanging="360"/>
      </w:pPr>
    </w:lvl>
    <w:lvl w:ilvl="4" w:tplc="04090019" w:tentative="1">
      <w:start w:val="1"/>
      <w:numFmt w:val="lowerLetter"/>
      <w:lvlText w:val="%5."/>
      <w:lvlJc w:val="left"/>
      <w:pPr>
        <w:ind w:left="4685" w:hanging="360"/>
      </w:pPr>
    </w:lvl>
    <w:lvl w:ilvl="5" w:tplc="0409001B" w:tentative="1">
      <w:start w:val="1"/>
      <w:numFmt w:val="lowerRoman"/>
      <w:lvlText w:val="%6."/>
      <w:lvlJc w:val="right"/>
      <w:pPr>
        <w:ind w:left="5405" w:hanging="180"/>
      </w:pPr>
    </w:lvl>
    <w:lvl w:ilvl="6" w:tplc="0409000F" w:tentative="1">
      <w:start w:val="1"/>
      <w:numFmt w:val="decimal"/>
      <w:lvlText w:val="%7."/>
      <w:lvlJc w:val="left"/>
      <w:pPr>
        <w:ind w:left="6125" w:hanging="360"/>
      </w:pPr>
    </w:lvl>
    <w:lvl w:ilvl="7" w:tplc="04090019" w:tentative="1">
      <w:start w:val="1"/>
      <w:numFmt w:val="lowerLetter"/>
      <w:lvlText w:val="%8."/>
      <w:lvlJc w:val="left"/>
      <w:pPr>
        <w:ind w:left="6845" w:hanging="360"/>
      </w:pPr>
    </w:lvl>
    <w:lvl w:ilvl="8" w:tplc="0409001B" w:tentative="1">
      <w:start w:val="1"/>
      <w:numFmt w:val="lowerRoman"/>
      <w:lvlText w:val="%9."/>
      <w:lvlJc w:val="right"/>
      <w:pPr>
        <w:ind w:left="7565" w:hanging="180"/>
      </w:pPr>
    </w:lvl>
  </w:abstractNum>
  <w:abstractNum w:abstractNumId="9" w15:restartNumberingAfterBreak="0">
    <w:nsid w:val="2D083EC5"/>
    <w:multiLevelType w:val="hybridMultilevel"/>
    <w:tmpl w:val="8FBEF488"/>
    <w:lvl w:ilvl="0" w:tplc="B4C69F2E">
      <w:start w:val="1"/>
      <w:numFmt w:val="decimal"/>
      <w:lvlText w:val="%1."/>
      <w:lvlJc w:val="left"/>
      <w:pPr>
        <w:ind w:left="3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96" w:hanging="360"/>
      </w:pPr>
    </w:lvl>
    <w:lvl w:ilvl="2" w:tplc="0409001B" w:tentative="1">
      <w:start w:val="1"/>
      <w:numFmt w:val="lowerRoman"/>
      <w:lvlText w:val="%3."/>
      <w:lvlJc w:val="right"/>
      <w:pPr>
        <w:ind w:left="3616" w:hanging="180"/>
      </w:pPr>
    </w:lvl>
    <w:lvl w:ilvl="3" w:tplc="0409000F" w:tentative="1">
      <w:start w:val="1"/>
      <w:numFmt w:val="decimal"/>
      <w:lvlText w:val="%4."/>
      <w:lvlJc w:val="left"/>
      <w:pPr>
        <w:ind w:left="4336" w:hanging="360"/>
      </w:pPr>
    </w:lvl>
    <w:lvl w:ilvl="4" w:tplc="04090019" w:tentative="1">
      <w:start w:val="1"/>
      <w:numFmt w:val="lowerLetter"/>
      <w:lvlText w:val="%5."/>
      <w:lvlJc w:val="left"/>
      <w:pPr>
        <w:ind w:left="5056" w:hanging="360"/>
      </w:pPr>
    </w:lvl>
    <w:lvl w:ilvl="5" w:tplc="0409001B" w:tentative="1">
      <w:start w:val="1"/>
      <w:numFmt w:val="lowerRoman"/>
      <w:lvlText w:val="%6."/>
      <w:lvlJc w:val="right"/>
      <w:pPr>
        <w:ind w:left="5776" w:hanging="180"/>
      </w:pPr>
    </w:lvl>
    <w:lvl w:ilvl="6" w:tplc="0409000F" w:tentative="1">
      <w:start w:val="1"/>
      <w:numFmt w:val="decimal"/>
      <w:lvlText w:val="%7."/>
      <w:lvlJc w:val="left"/>
      <w:pPr>
        <w:ind w:left="6496" w:hanging="360"/>
      </w:pPr>
    </w:lvl>
    <w:lvl w:ilvl="7" w:tplc="04090019" w:tentative="1">
      <w:start w:val="1"/>
      <w:numFmt w:val="lowerLetter"/>
      <w:lvlText w:val="%8."/>
      <w:lvlJc w:val="left"/>
      <w:pPr>
        <w:ind w:left="7216" w:hanging="360"/>
      </w:pPr>
    </w:lvl>
    <w:lvl w:ilvl="8" w:tplc="0409001B" w:tentative="1">
      <w:start w:val="1"/>
      <w:numFmt w:val="lowerRoman"/>
      <w:lvlText w:val="%9."/>
      <w:lvlJc w:val="right"/>
      <w:pPr>
        <w:ind w:left="7936" w:hanging="180"/>
      </w:pPr>
    </w:lvl>
  </w:abstractNum>
  <w:abstractNum w:abstractNumId="10" w15:restartNumberingAfterBreak="0">
    <w:nsid w:val="315367DF"/>
    <w:multiLevelType w:val="hybridMultilevel"/>
    <w:tmpl w:val="8EC6B1B6"/>
    <w:lvl w:ilvl="0" w:tplc="38EE5706">
      <w:start w:val="8"/>
      <w:numFmt w:val="bullet"/>
      <w:lvlText w:val="-"/>
      <w:lvlJc w:val="left"/>
      <w:pPr>
        <w:ind w:left="1854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361E5686"/>
    <w:multiLevelType w:val="hybridMultilevel"/>
    <w:tmpl w:val="4492F4AC"/>
    <w:lvl w:ilvl="0" w:tplc="788E8366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9A5203"/>
    <w:multiLevelType w:val="multilevel"/>
    <w:tmpl w:val="0770965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2.%2"/>
      <w:lvlJc w:val="left"/>
      <w:pPr>
        <w:tabs>
          <w:tab w:val="num" w:pos="724"/>
        </w:tabs>
        <w:ind w:left="724" w:hanging="360"/>
      </w:pPr>
    </w:lvl>
    <w:lvl w:ilvl="2">
      <w:start w:val="1"/>
      <w:numFmt w:val="decimal"/>
      <w:lvlText w:val="%1.%2.%3"/>
      <w:lvlJc w:val="left"/>
      <w:pPr>
        <w:tabs>
          <w:tab w:val="num" w:pos="1448"/>
        </w:tabs>
        <w:ind w:left="1448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812"/>
        </w:tabs>
        <w:ind w:left="1812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176"/>
        </w:tabs>
        <w:ind w:left="2176" w:hanging="72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900"/>
        </w:tabs>
        <w:ind w:left="290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08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3988"/>
        </w:tabs>
        <w:ind w:left="3988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4352"/>
        </w:tabs>
        <w:ind w:left="4352" w:hanging="1440"/>
      </w:pPr>
      <w:rPr>
        <w:rFonts w:cs="Times New Roman"/>
      </w:rPr>
    </w:lvl>
  </w:abstractNum>
  <w:abstractNum w:abstractNumId="13" w15:restartNumberingAfterBreak="0">
    <w:nsid w:val="4A09074D"/>
    <w:multiLevelType w:val="hybridMultilevel"/>
    <w:tmpl w:val="98C8E00E"/>
    <w:lvl w:ilvl="0" w:tplc="58F2BEF6">
      <w:start w:val="1"/>
      <w:numFmt w:val="thaiLetters"/>
      <w:lvlText w:val="%1)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F14B01"/>
    <w:multiLevelType w:val="hybridMultilevel"/>
    <w:tmpl w:val="479829BC"/>
    <w:lvl w:ilvl="0" w:tplc="874854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F081B25"/>
    <w:multiLevelType w:val="hybridMultilevel"/>
    <w:tmpl w:val="69101F78"/>
    <w:lvl w:ilvl="0" w:tplc="2C225A60">
      <w:start w:val="1"/>
      <w:numFmt w:val="decimal"/>
      <w:lvlText w:val="%1."/>
      <w:lvlJc w:val="left"/>
      <w:pPr>
        <w:ind w:left="90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52972AAD"/>
    <w:multiLevelType w:val="hybridMultilevel"/>
    <w:tmpl w:val="F70AC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2D4A4A"/>
    <w:multiLevelType w:val="multilevel"/>
    <w:tmpl w:val="39C0FF96"/>
    <w:lvl w:ilvl="0">
      <w:start w:val="14"/>
      <w:numFmt w:val="decimal"/>
      <w:lvlText w:val="%1"/>
      <w:lvlJc w:val="left"/>
      <w:pPr>
        <w:ind w:left="450" w:hanging="450"/>
      </w:pPr>
      <w:rPr>
        <w:rFonts w:hint="default"/>
        <w:b/>
        <w:bCs/>
        <w:sz w:val="28"/>
        <w:szCs w:val="24"/>
      </w:rPr>
    </w:lvl>
    <w:lvl w:ilvl="1">
      <w:start w:val="2"/>
      <w:numFmt w:val="decimal"/>
      <w:lvlText w:val="%1.%2"/>
      <w:lvlJc w:val="left"/>
      <w:pPr>
        <w:ind w:left="835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7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520" w:hanging="1440"/>
      </w:pPr>
      <w:rPr>
        <w:rFonts w:hint="default"/>
      </w:rPr>
    </w:lvl>
  </w:abstractNum>
  <w:abstractNum w:abstractNumId="18" w15:restartNumberingAfterBreak="0">
    <w:nsid w:val="56860985"/>
    <w:multiLevelType w:val="hybridMultilevel"/>
    <w:tmpl w:val="C41042CA"/>
    <w:lvl w:ilvl="0" w:tplc="D226A3D4">
      <w:start w:val="1"/>
      <w:numFmt w:val="decimal"/>
      <w:lvlText w:val="%1."/>
      <w:lvlJc w:val="right"/>
      <w:pPr>
        <w:ind w:left="216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B6437E"/>
    <w:multiLevelType w:val="hybridMultilevel"/>
    <w:tmpl w:val="B6268758"/>
    <w:lvl w:ilvl="0" w:tplc="E66E99DA">
      <w:start w:val="1"/>
      <w:numFmt w:val="decimal"/>
      <w:lvlText w:val="4.%1"/>
      <w:lvlJc w:val="left"/>
      <w:pPr>
        <w:ind w:left="184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60" w:hanging="360"/>
      </w:pPr>
    </w:lvl>
    <w:lvl w:ilvl="2" w:tplc="0409001B" w:tentative="1">
      <w:start w:val="1"/>
      <w:numFmt w:val="lowerRoman"/>
      <w:lvlText w:val="%3."/>
      <w:lvlJc w:val="right"/>
      <w:pPr>
        <w:ind w:left="3280" w:hanging="180"/>
      </w:pPr>
    </w:lvl>
    <w:lvl w:ilvl="3" w:tplc="0409000F" w:tentative="1">
      <w:start w:val="1"/>
      <w:numFmt w:val="decimal"/>
      <w:lvlText w:val="%4."/>
      <w:lvlJc w:val="left"/>
      <w:pPr>
        <w:ind w:left="4000" w:hanging="360"/>
      </w:pPr>
    </w:lvl>
    <w:lvl w:ilvl="4" w:tplc="04090019" w:tentative="1">
      <w:start w:val="1"/>
      <w:numFmt w:val="lowerLetter"/>
      <w:lvlText w:val="%5."/>
      <w:lvlJc w:val="left"/>
      <w:pPr>
        <w:ind w:left="4720" w:hanging="360"/>
      </w:pPr>
    </w:lvl>
    <w:lvl w:ilvl="5" w:tplc="0409001B" w:tentative="1">
      <w:start w:val="1"/>
      <w:numFmt w:val="lowerRoman"/>
      <w:lvlText w:val="%6."/>
      <w:lvlJc w:val="right"/>
      <w:pPr>
        <w:ind w:left="5440" w:hanging="180"/>
      </w:pPr>
    </w:lvl>
    <w:lvl w:ilvl="6" w:tplc="0409000F" w:tentative="1">
      <w:start w:val="1"/>
      <w:numFmt w:val="decimal"/>
      <w:lvlText w:val="%7."/>
      <w:lvlJc w:val="left"/>
      <w:pPr>
        <w:ind w:left="6160" w:hanging="360"/>
      </w:pPr>
    </w:lvl>
    <w:lvl w:ilvl="7" w:tplc="04090019" w:tentative="1">
      <w:start w:val="1"/>
      <w:numFmt w:val="lowerLetter"/>
      <w:lvlText w:val="%8."/>
      <w:lvlJc w:val="left"/>
      <w:pPr>
        <w:ind w:left="6880" w:hanging="360"/>
      </w:pPr>
    </w:lvl>
    <w:lvl w:ilvl="8" w:tplc="0409001B" w:tentative="1">
      <w:start w:val="1"/>
      <w:numFmt w:val="lowerRoman"/>
      <w:lvlText w:val="%9."/>
      <w:lvlJc w:val="right"/>
      <w:pPr>
        <w:ind w:left="7600" w:hanging="180"/>
      </w:pPr>
    </w:lvl>
  </w:abstractNum>
  <w:abstractNum w:abstractNumId="20" w15:restartNumberingAfterBreak="0">
    <w:nsid w:val="61507D62"/>
    <w:multiLevelType w:val="hybridMultilevel"/>
    <w:tmpl w:val="EB0A9A1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66BC0F5F"/>
    <w:multiLevelType w:val="multilevel"/>
    <w:tmpl w:val="F8B2525E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360" w:hanging="360"/>
      </w:pPr>
    </w:lvl>
    <w:lvl w:ilvl="2">
      <w:start w:val="1"/>
      <w:numFmt w:val="decimal"/>
      <w:isLgl/>
      <w:lvlText w:val="%1.%2.%3"/>
      <w:lvlJc w:val="left"/>
      <w:pPr>
        <w:ind w:left="1088" w:hanging="720"/>
      </w:pPr>
    </w:lvl>
    <w:lvl w:ilvl="3">
      <w:start w:val="1"/>
      <w:numFmt w:val="decimal"/>
      <w:isLgl/>
      <w:lvlText w:val="%1.%2.%3.%4"/>
      <w:lvlJc w:val="left"/>
      <w:pPr>
        <w:ind w:left="1092" w:hanging="720"/>
      </w:pPr>
    </w:lvl>
    <w:lvl w:ilvl="4">
      <w:start w:val="1"/>
      <w:numFmt w:val="decimal"/>
      <w:isLgl/>
      <w:lvlText w:val="%1.%2.%3.%4.%5"/>
      <w:lvlJc w:val="left"/>
      <w:pPr>
        <w:ind w:left="1096" w:hanging="720"/>
      </w:pPr>
    </w:lvl>
    <w:lvl w:ilvl="5">
      <w:start w:val="1"/>
      <w:numFmt w:val="decimal"/>
      <w:isLgl/>
      <w:lvlText w:val="%1.%2.%3.%4.%5.%6"/>
      <w:lvlJc w:val="left"/>
      <w:pPr>
        <w:ind w:left="1460" w:hanging="1080"/>
      </w:pPr>
    </w:lvl>
    <w:lvl w:ilvl="6">
      <w:start w:val="1"/>
      <w:numFmt w:val="decimal"/>
      <w:isLgl/>
      <w:lvlText w:val="%1.%2.%3.%4.%5.%6.%7"/>
      <w:lvlJc w:val="left"/>
      <w:pPr>
        <w:ind w:left="1464" w:hanging="1080"/>
      </w:pPr>
    </w:lvl>
    <w:lvl w:ilvl="7">
      <w:start w:val="1"/>
      <w:numFmt w:val="decimal"/>
      <w:isLgl/>
      <w:lvlText w:val="%1.%2.%3.%4.%5.%6.%7.%8"/>
      <w:lvlJc w:val="left"/>
      <w:pPr>
        <w:ind w:left="1468" w:hanging="1080"/>
      </w:pPr>
    </w:lvl>
    <w:lvl w:ilvl="8">
      <w:start w:val="1"/>
      <w:numFmt w:val="decimal"/>
      <w:isLgl/>
      <w:lvlText w:val="%1.%2.%3.%4.%5.%6.%7.%8.%9"/>
      <w:lvlJc w:val="left"/>
      <w:pPr>
        <w:ind w:left="1832" w:hanging="1440"/>
      </w:pPr>
    </w:lvl>
  </w:abstractNum>
  <w:abstractNum w:abstractNumId="22" w15:restartNumberingAfterBreak="0">
    <w:nsid w:val="696E0166"/>
    <w:multiLevelType w:val="multilevel"/>
    <w:tmpl w:val="1952C1B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9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6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6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32" w:hanging="1440"/>
      </w:pPr>
      <w:rPr>
        <w:rFonts w:hint="default"/>
      </w:rPr>
    </w:lvl>
  </w:abstractNum>
  <w:abstractNum w:abstractNumId="23" w15:restartNumberingAfterBreak="0">
    <w:nsid w:val="6D8729F2"/>
    <w:multiLevelType w:val="hybridMultilevel"/>
    <w:tmpl w:val="6096B06C"/>
    <w:lvl w:ilvl="0" w:tplc="2744C40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810E76C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D13410"/>
    <w:multiLevelType w:val="hybridMultilevel"/>
    <w:tmpl w:val="E1AE7D0C"/>
    <w:lvl w:ilvl="0" w:tplc="0409000F">
      <w:start w:val="1"/>
      <w:numFmt w:val="decimal"/>
      <w:lvlText w:val="%1."/>
      <w:lvlJc w:val="left"/>
      <w:pPr>
        <w:ind w:left="1266" w:hanging="360"/>
      </w:pPr>
    </w:lvl>
    <w:lvl w:ilvl="1" w:tplc="04090019" w:tentative="1">
      <w:start w:val="1"/>
      <w:numFmt w:val="lowerLetter"/>
      <w:lvlText w:val="%2."/>
      <w:lvlJc w:val="left"/>
      <w:pPr>
        <w:ind w:left="1986" w:hanging="360"/>
      </w:pPr>
    </w:lvl>
    <w:lvl w:ilvl="2" w:tplc="0409001B" w:tentative="1">
      <w:start w:val="1"/>
      <w:numFmt w:val="lowerRoman"/>
      <w:lvlText w:val="%3."/>
      <w:lvlJc w:val="right"/>
      <w:pPr>
        <w:ind w:left="2706" w:hanging="180"/>
      </w:pPr>
    </w:lvl>
    <w:lvl w:ilvl="3" w:tplc="0409000F" w:tentative="1">
      <w:start w:val="1"/>
      <w:numFmt w:val="decimal"/>
      <w:lvlText w:val="%4."/>
      <w:lvlJc w:val="left"/>
      <w:pPr>
        <w:ind w:left="3426" w:hanging="360"/>
      </w:pPr>
    </w:lvl>
    <w:lvl w:ilvl="4" w:tplc="04090019" w:tentative="1">
      <w:start w:val="1"/>
      <w:numFmt w:val="lowerLetter"/>
      <w:lvlText w:val="%5."/>
      <w:lvlJc w:val="left"/>
      <w:pPr>
        <w:ind w:left="4146" w:hanging="360"/>
      </w:pPr>
    </w:lvl>
    <w:lvl w:ilvl="5" w:tplc="0409001B" w:tentative="1">
      <w:start w:val="1"/>
      <w:numFmt w:val="lowerRoman"/>
      <w:lvlText w:val="%6."/>
      <w:lvlJc w:val="right"/>
      <w:pPr>
        <w:ind w:left="4866" w:hanging="180"/>
      </w:pPr>
    </w:lvl>
    <w:lvl w:ilvl="6" w:tplc="0409000F" w:tentative="1">
      <w:start w:val="1"/>
      <w:numFmt w:val="decimal"/>
      <w:lvlText w:val="%7."/>
      <w:lvlJc w:val="left"/>
      <w:pPr>
        <w:ind w:left="5586" w:hanging="360"/>
      </w:pPr>
    </w:lvl>
    <w:lvl w:ilvl="7" w:tplc="04090019" w:tentative="1">
      <w:start w:val="1"/>
      <w:numFmt w:val="lowerLetter"/>
      <w:lvlText w:val="%8."/>
      <w:lvlJc w:val="left"/>
      <w:pPr>
        <w:ind w:left="6306" w:hanging="360"/>
      </w:pPr>
    </w:lvl>
    <w:lvl w:ilvl="8" w:tplc="0409001B" w:tentative="1">
      <w:start w:val="1"/>
      <w:numFmt w:val="lowerRoman"/>
      <w:lvlText w:val="%9."/>
      <w:lvlJc w:val="right"/>
      <w:pPr>
        <w:ind w:left="7026" w:hanging="180"/>
      </w:pPr>
    </w:lvl>
  </w:abstractNum>
  <w:abstractNum w:abstractNumId="25" w15:restartNumberingAfterBreak="0">
    <w:nsid w:val="7E195E14"/>
    <w:multiLevelType w:val="multilevel"/>
    <w:tmpl w:val="D7FEA6B4"/>
    <w:lvl w:ilvl="0">
      <w:start w:val="3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num w:numId="1">
    <w:abstractNumId w:val="15"/>
  </w:num>
  <w:num w:numId="2">
    <w:abstractNumId w:val="1"/>
  </w:num>
  <w:num w:numId="3">
    <w:abstractNumId w:val="4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6"/>
  </w:num>
  <w:num w:numId="8">
    <w:abstractNumId w:val="10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23"/>
  </w:num>
  <w:num w:numId="12">
    <w:abstractNumId w:val="8"/>
  </w:num>
  <w:num w:numId="13">
    <w:abstractNumId w:val="13"/>
  </w:num>
  <w:num w:numId="14">
    <w:abstractNumId w:val="22"/>
  </w:num>
  <w:num w:numId="15">
    <w:abstractNumId w:val="11"/>
  </w:num>
  <w:num w:numId="16">
    <w:abstractNumId w:val="16"/>
  </w:num>
  <w:num w:numId="17">
    <w:abstractNumId w:val="20"/>
  </w:num>
  <w:num w:numId="18">
    <w:abstractNumId w:val="5"/>
  </w:num>
  <w:num w:numId="19">
    <w:abstractNumId w:val="9"/>
  </w:num>
  <w:num w:numId="20">
    <w:abstractNumId w:val="7"/>
  </w:num>
  <w:num w:numId="21">
    <w:abstractNumId w:val="24"/>
  </w:num>
  <w:num w:numId="22">
    <w:abstractNumId w:val="19"/>
  </w:num>
  <w:num w:numId="23">
    <w:abstractNumId w:val="18"/>
  </w:num>
  <w:num w:numId="24">
    <w:abstractNumId w:val="17"/>
  </w:num>
  <w:num w:numId="25">
    <w:abstractNumId w:val="25"/>
  </w:num>
  <w:num w:numId="26">
    <w:abstractNumId w:val="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585A"/>
    <w:rsid w:val="00000982"/>
    <w:rsid w:val="00000BF0"/>
    <w:rsid w:val="000011CC"/>
    <w:rsid w:val="00001FCC"/>
    <w:rsid w:val="00002075"/>
    <w:rsid w:val="00002575"/>
    <w:rsid w:val="000035B8"/>
    <w:rsid w:val="000036E9"/>
    <w:rsid w:val="00003717"/>
    <w:rsid w:val="000038C1"/>
    <w:rsid w:val="00003C2B"/>
    <w:rsid w:val="00003C76"/>
    <w:rsid w:val="00004750"/>
    <w:rsid w:val="000047D5"/>
    <w:rsid w:val="0000519C"/>
    <w:rsid w:val="00005818"/>
    <w:rsid w:val="000059D8"/>
    <w:rsid w:val="00005C2A"/>
    <w:rsid w:val="00005CCB"/>
    <w:rsid w:val="00005D04"/>
    <w:rsid w:val="000060DE"/>
    <w:rsid w:val="000060EE"/>
    <w:rsid w:val="000064A5"/>
    <w:rsid w:val="0000678F"/>
    <w:rsid w:val="00007BDD"/>
    <w:rsid w:val="00007D69"/>
    <w:rsid w:val="00007D98"/>
    <w:rsid w:val="000100A5"/>
    <w:rsid w:val="000102EA"/>
    <w:rsid w:val="000103B7"/>
    <w:rsid w:val="000107FB"/>
    <w:rsid w:val="000109C6"/>
    <w:rsid w:val="000109CC"/>
    <w:rsid w:val="00010B40"/>
    <w:rsid w:val="00011368"/>
    <w:rsid w:val="0001168D"/>
    <w:rsid w:val="00011695"/>
    <w:rsid w:val="00011AA0"/>
    <w:rsid w:val="00011B9E"/>
    <w:rsid w:val="00011D9C"/>
    <w:rsid w:val="00012064"/>
    <w:rsid w:val="000125E6"/>
    <w:rsid w:val="000129BC"/>
    <w:rsid w:val="00012AED"/>
    <w:rsid w:val="00012CF8"/>
    <w:rsid w:val="0001315B"/>
    <w:rsid w:val="00013990"/>
    <w:rsid w:val="00013A0C"/>
    <w:rsid w:val="00013E75"/>
    <w:rsid w:val="000142C0"/>
    <w:rsid w:val="00014349"/>
    <w:rsid w:val="0001469F"/>
    <w:rsid w:val="00014926"/>
    <w:rsid w:val="00014D91"/>
    <w:rsid w:val="00015218"/>
    <w:rsid w:val="00015614"/>
    <w:rsid w:val="0001575F"/>
    <w:rsid w:val="00015D76"/>
    <w:rsid w:val="00016044"/>
    <w:rsid w:val="00016227"/>
    <w:rsid w:val="0001622F"/>
    <w:rsid w:val="000162F2"/>
    <w:rsid w:val="00016AE7"/>
    <w:rsid w:val="00016B35"/>
    <w:rsid w:val="00016C07"/>
    <w:rsid w:val="00016C70"/>
    <w:rsid w:val="00016EC0"/>
    <w:rsid w:val="00016FB8"/>
    <w:rsid w:val="00016FF6"/>
    <w:rsid w:val="000173DD"/>
    <w:rsid w:val="00017BFA"/>
    <w:rsid w:val="00017EF5"/>
    <w:rsid w:val="0002044A"/>
    <w:rsid w:val="0002066F"/>
    <w:rsid w:val="0002081E"/>
    <w:rsid w:val="00020CF0"/>
    <w:rsid w:val="000211C3"/>
    <w:rsid w:val="00021387"/>
    <w:rsid w:val="000217EE"/>
    <w:rsid w:val="000219E6"/>
    <w:rsid w:val="000226CE"/>
    <w:rsid w:val="00022AC0"/>
    <w:rsid w:val="00023DA5"/>
    <w:rsid w:val="0002449E"/>
    <w:rsid w:val="000248A1"/>
    <w:rsid w:val="0002538F"/>
    <w:rsid w:val="000253DF"/>
    <w:rsid w:val="00025470"/>
    <w:rsid w:val="000255D2"/>
    <w:rsid w:val="00025606"/>
    <w:rsid w:val="000257D7"/>
    <w:rsid w:val="00025C75"/>
    <w:rsid w:val="00025FA8"/>
    <w:rsid w:val="0002613B"/>
    <w:rsid w:val="000262B2"/>
    <w:rsid w:val="000269D6"/>
    <w:rsid w:val="00026B57"/>
    <w:rsid w:val="00026BB3"/>
    <w:rsid w:val="0002764A"/>
    <w:rsid w:val="000278B2"/>
    <w:rsid w:val="00027A55"/>
    <w:rsid w:val="00027BFD"/>
    <w:rsid w:val="0003041F"/>
    <w:rsid w:val="000309BE"/>
    <w:rsid w:val="00030A2A"/>
    <w:rsid w:val="0003109D"/>
    <w:rsid w:val="000314B8"/>
    <w:rsid w:val="0003167F"/>
    <w:rsid w:val="00031739"/>
    <w:rsid w:val="00031872"/>
    <w:rsid w:val="00032BFD"/>
    <w:rsid w:val="00033849"/>
    <w:rsid w:val="0003396A"/>
    <w:rsid w:val="00033AD9"/>
    <w:rsid w:val="00033CA2"/>
    <w:rsid w:val="000346AA"/>
    <w:rsid w:val="000348C9"/>
    <w:rsid w:val="00034AC0"/>
    <w:rsid w:val="00034B06"/>
    <w:rsid w:val="00034C7A"/>
    <w:rsid w:val="00034CB9"/>
    <w:rsid w:val="0003505F"/>
    <w:rsid w:val="00035083"/>
    <w:rsid w:val="000353FE"/>
    <w:rsid w:val="00035948"/>
    <w:rsid w:val="00035D1C"/>
    <w:rsid w:val="00036125"/>
    <w:rsid w:val="00036813"/>
    <w:rsid w:val="000369AD"/>
    <w:rsid w:val="000369F3"/>
    <w:rsid w:val="00036D13"/>
    <w:rsid w:val="00037206"/>
    <w:rsid w:val="00037561"/>
    <w:rsid w:val="0003779A"/>
    <w:rsid w:val="000378A8"/>
    <w:rsid w:val="00037DE0"/>
    <w:rsid w:val="00040AC9"/>
    <w:rsid w:val="00040D0A"/>
    <w:rsid w:val="000413DF"/>
    <w:rsid w:val="000415B1"/>
    <w:rsid w:val="00041BE4"/>
    <w:rsid w:val="00042212"/>
    <w:rsid w:val="0004238C"/>
    <w:rsid w:val="00042744"/>
    <w:rsid w:val="00042852"/>
    <w:rsid w:val="00042A84"/>
    <w:rsid w:val="00042C1D"/>
    <w:rsid w:val="00042C1F"/>
    <w:rsid w:val="00042D35"/>
    <w:rsid w:val="00042E95"/>
    <w:rsid w:val="00043217"/>
    <w:rsid w:val="00043814"/>
    <w:rsid w:val="000446E2"/>
    <w:rsid w:val="0004476B"/>
    <w:rsid w:val="00044A17"/>
    <w:rsid w:val="00044A94"/>
    <w:rsid w:val="00044BD5"/>
    <w:rsid w:val="00044D1E"/>
    <w:rsid w:val="000456E0"/>
    <w:rsid w:val="00045816"/>
    <w:rsid w:val="00045B1F"/>
    <w:rsid w:val="00045EE0"/>
    <w:rsid w:val="00045FC7"/>
    <w:rsid w:val="00045FD1"/>
    <w:rsid w:val="000464A7"/>
    <w:rsid w:val="0004650F"/>
    <w:rsid w:val="000465A4"/>
    <w:rsid w:val="0004686A"/>
    <w:rsid w:val="00046CEE"/>
    <w:rsid w:val="00046D8E"/>
    <w:rsid w:val="00046F89"/>
    <w:rsid w:val="00047185"/>
    <w:rsid w:val="0004734C"/>
    <w:rsid w:val="0004741D"/>
    <w:rsid w:val="0004794A"/>
    <w:rsid w:val="000479EC"/>
    <w:rsid w:val="00047C29"/>
    <w:rsid w:val="00047D07"/>
    <w:rsid w:val="00047D60"/>
    <w:rsid w:val="0005013B"/>
    <w:rsid w:val="00050187"/>
    <w:rsid w:val="0005038B"/>
    <w:rsid w:val="000503CB"/>
    <w:rsid w:val="0005081F"/>
    <w:rsid w:val="000509A3"/>
    <w:rsid w:val="000509A7"/>
    <w:rsid w:val="00050C57"/>
    <w:rsid w:val="0005103D"/>
    <w:rsid w:val="0005113E"/>
    <w:rsid w:val="000516D2"/>
    <w:rsid w:val="0005171E"/>
    <w:rsid w:val="00051A7D"/>
    <w:rsid w:val="00051B38"/>
    <w:rsid w:val="00051F79"/>
    <w:rsid w:val="0005256D"/>
    <w:rsid w:val="00052581"/>
    <w:rsid w:val="00052B5F"/>
    <w:rsid w:val="00053439"/>
    <w:rsid w:val="0005353C"/>
    <w:rsid w:val="000536EC"/>
    <w:rsid w:val="000537F3"/>
    <w:rsid w:val="00053B97"/>
    <w:rsid w:val="000546F8"/>
    <w:rsid w:val="00054887"/>
    <w:rsid w:val="00054914"/>
    <w:rsid w:val="00054A89"/>
    <w:rsid w:val="00054C9D"/>
    <w:rsid w:val="0005518C"/>
    <w:rsid w:val="0005518E"/>
    <w:rsid w:val="0005677D"/>
    <w:rsid w:val="0005687D"/>
    <w:rsid w:val="0005711D"/>
    <w:rsid w:val="00057315"/>
    <w:rsid w:val="000573A9"/>
    <w:rsid w:val="00057464"/>
    <w:rsid w:val="00057819"/>
    <w:rsid w:val="00057ED6"/>
    <w:rsid w:val="00060237"/>
    <w:rsid w:val="00060836"/>
    <w:rsid w:val="0006097D"/>
    <w:rsid w:val="00060DF2"/>
    <w:rsid w:val="00060FE0"/>
    <w:rsid w:val="000612E1"/>
    <w:rsid w:val="000617D4"/>
    <w:rsid w:val="00061A79"/>
    <w:rsid w:val="00061B44"/>
    <w:rsid w:val="00061E9F"/>
    <w:rsid w:val="0006207E"/>
    <w:rsid w:val="000620F8"/>
    <w:rsid w:val="000625B7"/>
    <w:rsid w:val="00062677"/>
    <w:rsid w:val="0006280A"/>
    <w:rsid w:val="00062F8F"/>
    <w:rsid w:val="00063092"/>
    <w:rsid w:val="0006377B"/>
    <w:rsid w:val="00063A55"/>
    <w:rsid w:val="00064117"/>
    <w:rsid w:val="000641F4"/>
    <w:rsid w:val="00064EE9"/>
    <w:rsid w:val="000655EF"/>
    <w:rsid w:val="000656A3"/>
    <w:rsid w:val="0006592B"/>
    <w:rsid w:val="00065AE9"/>
    <w:rsid w:val="00065AF7"/>
    <w:rsid w:val="00065CCD"/>
    <w:rsid w:val="00065DCB"/>
    <w:rsid w:val="00065F0E"/>
    <w:rsid w:val="00066015"/>
    <w:rsid w:val="00066035"/>
    <w:rsid w:val="00066324"/>
    <w:rsid w:val="00066465"/>
    <w:rsid w:val="00066713"/>
    <w:rsid w:val="00066B25"/>
    <w:rsid w:val="00066B54"/>
    <w:rsid w:val="00066CBE"/>
    <w:rsid w:val="00066E63"/>
    <w:rsid w:val="00066E84"/>
    <w:rsid w:val="000679C3"/>
    <w:rsid w:val="00070774"/>
    <w:rsid w:val="00070C65"/>
    <w:rsid w:val="00070F05"/>
    <w:rsid w:val="00071023"/>
    <w:rsid w:val="0007183C"/>
    <w:rsid w:val="00071EC3"/>
    <w:rsid w:val="00072157"/>
    <w:rsid w:val="00072251"/>
    <w:rsid w:val="000727B1"/>
    <w:rsid w:val="00072920"/>
    <w:rsid w:val="00072B28"/>
    <w:rsid w:val="00072F0F"/>
    <w:rsid w:val="0007317A"/>
    <w:rsid w:val="000733BC"/>
    <w:rsid w:val="000737F4"/>
    <w:rsid w:val="00073934"/>
    <w:rsid w:val="00074D0B"/>
    <w:rsid w:val="000750E6"/>
    <w:rsid w:val="00075138"/>
    <w:rsid w:val="00075156"/>
    <w:rsid w:val="00075408"/>
    <w:rsid w:val="00075739"/>
    <w:rsid w:val="000759FC"/>
    <w:rsid w:val="00075BEB"/>
    <w:rsid w:val="00075CF1"/>
    <w:rsid w:val="00075DDA"/>
    <w:rsid w:val="00076776"/>
    <w:rsid w:val="00076A85"/>
    <w:rsid w:val="00076E4D"/>
    <w:rsid w:val="00077074"/>
    <w:rsid w:val="00077138"/>
    <w:rsid w:val="000771A9"/>
    <w:rsid w:val="00077246"/>
    <w:rsid w:val="00077B55"/>
    <w:rsid w:val="00077F73"/>
    <w:rsid w:val="00077FDB"/>
    <w:rsid w:val="00080156"/>
    <w:rsid w:val="0008033B"/>
    <w:rsid w:val="000806D5"/>
    <w:rsid w:val="00080A4C"/>
    <w:rsid w:val="00080C0D"/>
    <w:rsid w:val="000814D4"/>
    <w:rsid w:val="000816A2"/>
    <w:rsid w:val="0008176D"/>
    <w:rsid w:val="00081826"/>
    <w:rsid w:val="00081A0A"/>
    <w:rsid w:val="00081B6E"/>
    <w:rsid w:val="00081DCE"/>
    <w:rsid w:val="000825CA"/>
    <w:rsid w:val="00082B61"/>
    <w:rsid w:val="0008309E"/>
    <w:rsid w:val="00083357"/>
    <w:rsid w:val="000835CB"/>
    <w:rsid w:val="000835CD"/>
    <w:rsid w:val="0008360E"/>
    <w:rsid w:val="0008368E"/>
    <w:rsid w:val="000838BF"/>
    <w:rsid w:val="00083DD2"/>
    <w:rsid w:val="00084104"/>
    <w:rsid w:val="0008444F"/>
    <w:rsid w:val="000846E8"/>
    <w:rsid w:val="00084972"/>
    <w:rsid w:val="00084B3E"/>
    <w:rsid w:val="00084EEC"/>
    <w:rsid w:val="000851C5"/>
    <w:rsid w:val="000858E4"/>
    <w:rsid w:val="00085CE6"/>
    <w:rsid w:val="00085E2E"/>
    <w:rsid w:val="00085F40"/>
    <w:rsid w:val="00086111"/>
    <w:rsid w:val="00086150"/>
    <w:rsid w:val="00086439"/>
    <w:rsid w:val="0008668D"/>
    <w:rsid w:val="00086949"/>
    <w:rsid w:val="00086983"/>
    <w:rsid w:val="00086A3E"/>
    <w:rsid w:val="00086CA3"/>
    <w:rsid w:val="00087191"/>
    <w:rsid w:val="00087261"/>
    <w:rsid w:val="000875F7"/>
    <w:rsid w:val="000876C4"/>
    <w:rsid w:val="000876E8"/>
    <w:rsid w:val="000878A9"/>
    <w:rsid w:val="000878E1"/>
    <w:rsid w:val="00087AF6"/>
    <w:rsid w:val="00087D22"/>
    <w:rsid w:val="0009040D"/>
    <w:rsid w:val="00090C8D"/>
    <w:rsid w:val="00090E70"/>
    <w:rsid w:val="00090F36"/>
    <w:rsid w:val="0009113E"/>
    <w:rsid w:val="00091A9E"/>
    <w:rsid w:val="00091AF1"/>
    <w:rsid w:val="000928CD"/>
    <w:rsid w:val="000928DB"/>
    <w:rsid w:val="00092957"/>
    <w:rsid w:val="00092AFB"/>
    <w:rsid w:val="00092E29"/>
    <w:rsid w:val="000935D0"/>
    <w:rsid w:val="000938D5"/>
    <w:rsid w:val="00093D24"/>
    <w:rsid w:val="00093D95"/>
    <w:rsid w:val="00094246"/>
    <w:rsid w:val="000944E3"/>
    <w:rsid w:val="000948FF"/>
    <w:rsid w:val="00094B8B"/>
    <w:rsid w:val="00094C61"/>
    <w:rsid w:val="00094C62"/>
    <w:rsid w:val="00095049"/>
    <w:rsid w:val="000954F6"/>
    <w:rsid w:val="000955AB"/>
    <w:rsid w:val="00095635"/>
    <w:rsid w:val="000956A4"/>
    <w:rsid w:val="000958B2"/>
    <w:rsid w:val="00095A35"/>
    <w:rsid w:val="00095A56"/>
    <w:rsid w:val="00095D16"/>
    <w:rsid w:val="000961A9"/>
    <w:rsid w:val="00096230"/>
    <w:rsid w:val="00096554"/>
    <w:rsid w:val="000965A1"/>
    <w:rsid w:val="00096D32"/>
    <w:rsid w:val="00096D78"/>
    <w:rsid w:val="00096DBE"/>
    <w:rsid w:val="000970AF"/>
    <w:rsid w:val="0009737F"/>
    <w:rsid w:val="00097796"/>
    <w:rsid w:val="00097CD6"/>
    <w:rsid w:val="00097EA1"/>
    <w:rsid w:val="00097FAC"/>
    <w:rsid w:val="00097FC3"/>
    <w:rsid w:val="000A0196"/>
    <w:rsid w:val="000A0413"/>
    <w:rsid w:val="000A08B4"/>
    <w:rsid w:val="000A09F3"/>
    <w:rsid w:val="000A0D51"/>
    <w:rsid w:val="000A1274"/>
    <w:rsid w:val="000A12EA"/>
    <w:rsid w:val="000A149C"/>
    <w:rsid w:val="000A157B"/>
    <w:rsid w:val="000A1ACA"/>
    <w:rsid w:val="000A1B88"/>
    <w:rsid w:val="000A1C39"/>
    <w:rsid w:val="000A1F53"/>
    <w:rsid w:val="000A27FB"/>
    <w:rsid w:val="000A2990"/>
    <w:rsid w:val="000A2CE0"/>
    <w:rsid w:val="000A2FB3"/>
    <w:rsid w:val="000A3125"/>
    <w:rsid w:val="000A328F"/>
    <w:rsid w:val="000A33DA"/>
    <w:rsid w:val="000A3C6B"/>
    <w:rsid w:val="000A3E5F"/>
    <w:rsid w:val="000A402D"/>
    <w:rsid w:val="000A4080"/>
    <w:rsid w:val="000A435B"/>
    <w:rsid w:val="000A457F"/>
    <w:rsid w:val="000A4A21"/>
    <w:rsid w:val="000A4A92"/>
    <w:rsid w:val="000A57F5"/>
    <w:rsid w:val="000A5884"/>
    <w:rsid w:val="000A58CB"/>
    <w:rsid w:val="000A5CD8"/>
    <w:rsid w:val="000A5D59"/>
    <w:rsid w:val="000A61DC"/>
    <w:rsid w:val="000A624F"/>
    <w:rsid w:val="000A638C"/>
    <w:rsid w:val="000A6630"/>
    <w:rsid w:val="000A6764"/>
    <w:rsid w:val="000A6781"/>
    <w:rsid w:val="000A6A45"/>
    <w:rsid w:val="000A6E84"/>
    <w:rsid w:val="000A7280"/>
    <w:rsid w:val="000A731B"/>
    <w:rsid w:val="000A74B4"/>
    <w:rsid w:val="000A75C0"/>
    <w:rsid w:val="000A7A17"/>
    <w:rsid w:val="000A7AC6"/>
    <w:rsid w:val="000A7BE4"/>
    <w:rsid w:val="000A7EAF"/>
    <w:rsid w:val="000B0293"/>
    <w:rsid w:val="000B032C"/>
    <w:rsid w:val="000B0581"/>
    <w:rsid w:val="000B0C28"/>
    <w:rsid w:val="000B0CF2"/>
    <w:rsid w:val="000B1278"/>
    <w:rsid w:val="000B14AE"/>
    <w:rsid w:val="000B1AD8"/>
    <w:rsid w:val="000B1ADA"/>
    <w:rsid w:val="000B1DBC"/>
    <w:rsid w:val="000B1FD3"/>
    <w:rsid w:val="000B2D73"/>
    <w:rsid w:val="000B2E3C"/>
    <w:rsid w:val="000B3813"/>
    <w:rsid w:val="000B3AAC"/>
    <w:rsid w:val="000B3C77"/>
    <w:rsid w:val="000B3EDF"/>
    <w:rsid w:val="000B42CA"/>
    <w:rsid w:val="000B4534"/>
    <w:rsid w:val="000B4631"/>
    <w:rsid w:val="000B49A6"/>
    <w:rsid w:val="000B4C39"/>
    <w:rsid w:val="000B532A"/>
    <w:rsid w:val="000B5B27"/>
    <w:rsid w:val="000B5D10"/>
    <w:rsid w:val="000B5DEA"/>
    <w:rsid w:val="000B5EA1"/>
    <w:rsid w:val="000B63C3"/>
    <w:rsid w:val="000B63EF"/>
    <w:rsid w:val="000B6676"/>
    <w:rsid w:val="000B6A20"/>
    <w:rsid w:val="000B6D67"/>
    <w:rsid w:val="000B703C"/>
    <w:rsid w:val="000B7104"/>
    <w:rsid w:val="000B7553"/>
    <w:rsid w:val="000B7611"/>
    <w:rsid w:val="000B7670"/>
    <w:rsid w:val="000B76F8"/>
    <w:rsid w:val="000B7882"/>
    <w:rsid w:val="000C048D"/>
    <w:rsid w:val="000C05AD"/>
    <w:rsid w:val="000C06DD"/>
    <w:rsid w:val="000C0A3D"/>
    <w:rsid w:val="000C0DE1"/>
    <w:rsid w:val="000C0E14"/>
    <w:rsid w:val="000C0E94"/>
    <w:rsid w:val="000C11E4"/>
    <w:rsid w:val="000C1415"/>
    <w:rsid w:val="000C226B"/>
    <w:rsid w:val="000C2828"/>
    <w:rsid w:val="000C290B"/>
    <w:rsid w:val="000C2F8B"/>
    <w:rsid w:val="000C31E2"/>
    <w:rsid w:val="000C42C4"/>
    <w:rsid w:val="000C44A2"/>
    <w:rsid w:val="000C4573"/>
    <w:rsid w:val="000C477D"/>
    <w:rsid w:val="000C48B9"/>
    <w:rsid w:val="000C4A56"/>
    <w:rsid w:val="000C4B84"/>
    <w:rsid w:val="000C5367"/>
    <w:rsid w:val="000C5A48"/>
    <w:rsid w:val="000C5CA4"/>
    <w:rsid w:val="000C5CB8"/>
    <w:rsid w:val="000C5D27"/>
    <w:rsid w:val="000C6AE3"/>
    <w:rsid w:val="000C6BE3"/>
    <w:rsid w:val="000C6C1C"/>
    <w:rsid w:val="000C7124"/>
    <w:rsid w:val="000C733A"/>
    <w:rsid w:val="000C7456"/>
    <w:rsid w:val="000C76EE"/>
    <w:rsid w:val="000C7A9F"/>
    <w:rsid w:val="000C7BAB"/>
    <w:rsid w:val="000D0067"/>
    <w:rsid w:val="000D025E"/>
    <w:rsid w:val="000D0AEA"/>
    <w:rsid w:val="000D0C13"/>
    <w:rsid w:val="000D0CAD"/>
    <w:rsid w:val="000D1113"/>
    <w:rsid w:val="000D1396"/>
    <w:rsid w:val="000D1E2D"/>
    <w:rsid w:val="000D210B"/>
    <w:rsid w:val="000D210D"/>
    <w:rsid w:val="000D2569"/>
    <w:rsid w:val="000D2638"/>
    <w:rsid w:val="000D2695"/>
    <w:rsid w:val="000D26AC"/>
    <w:rsid w:val="000D26FD"/>
    <w:rsid w:val="000D27F9"/>
    <w:rsid w:val="000D28E2"/>
    <w:rsid w:val="000D34CC"/>
    <w:rsid w:val="000D3793"/>
    <w:rsid w:val="000D3987"/>
    <w:rsid w:val="000D40D0"/>
    <w:rsid w:val="000D42ED"/>
    <w:rsid w:val="000D452D"/>
    <w:rsid w:val="000D48B4"/>
    <w:rsid w:val="000D4C66"/>
    <w:rsid w:val="000D51BD"/>
    <w:rsid w:val="000D5533"/>
    <w:rsid w:val="000D57A9"/>
    <w:rsid w:val="000D5F2B"/>
    <w:rsid w:val="000D64E5"/>
    <w:rsid w:val="000D6E73"/>
    <w:rsid w:val="000D718F"/>
    <w:rsid w:val="000D7530"/>
    <w:rsid w:val="000D771E"/>
    <w:rsid w:val="000D7839"/>
    <w:rsid w:val="000D78E2"/>
    <w:rsid w:val="000D7990"/>
    <w:rsid w:val="000E0091"/>
    <w:rsid w:val="000E053D"/>
    <w:rsid w:val="000E088D"/>
    <w:rsid w:val="000E1679"/>
    <w:rsid w:val="000E1951"/>
    <w:rsid w:val="000E260B"/>
    <w:rsid w:val="000E2678"/>
    <w:rsid w:val="000E2A3D"/>
    <w:rsid w:val="000E34AF"/>
    <w:rsid w:val="000E3999"/>
    <w:rsid w:val="000E39FD"/>
    <w:rsid w:val="000E3A3B"/>
    <w:rsid w:val="000E3ADD"/>
    <w:rsid w:val="000E3F66"/>
    <w:rsid w:val="000E3F77"/>
    <w:rsid w:val="000E4124"/>
    <w:rsid w:val="000E46C8"/>
    <w:rsid w:val="000E478C"/>
    <w:rsid w:val="000E496B"/>
    <w:rsid w:val="000E4D23"/>
    <w:rsid w:val="000E4F24"/>
    <w:rsid w:val="000E532F"/>
    <w:rsid w:val="000E5C64"/>
    <w:rsid w:val="000E5ED2"/>
    <w:rsid w:val="000E5F4D"/>
    <w:rsid w:val="000E61A0"/>
    <w:rsid w:val="000E64CB"/>
    <w:rsid w:val="000E667A"/>
    <w:rsid w:val="000E6830"/>
    <w:rsid w:val="000E6A42"/>
    <w:rsid w:val="000E6D23"/>
    <w:rsid w:val="000E717E"/>
    <w:rsid w:val="000E7300"/>
    <w:rsid w:val="000E73C0"/>
    <w:rsid w:val="000E745A"/>
    <w:rsid w:val="000E7D6B"/>
    <w:rsid w:val="000F0191"/>
    <w:rsid w:val="000F0410"/>
    <w:rsid w:val="000F045E"/>
    <w:rsid w:val="000F04E3"/>
    <w:rsid w:val="000F05BD"/>
    <w:rsid w:val="000F0FF4"/>
    <w:rsid w:val="000F145C"/>
    <w:rsid w:val="000F174C"/>
    <w:rsid w:val="000F192D"/>
    <w:rsid w:val="000F1AC6"/>
    <w:rsid w:val="000F1FB6"/>
    <w:rsid w:val="000F2600"/>
    <w:rsid w:val="000F2C86"/>
    <w:rsid w:val="000F2DCB"/>
    <w:rsid w:val="000F301E"/>
    <w:rsid w:val="000F3891"/>
    <w:rsid w:val="000F38C2"/>
    <w:rsid w:val="000F3962"/>
    <w:rsid w:val="000F3AAE"/>
    <w:rsid w:val="000F3D24"/>
    <w:rsid w:val="000F4108"/>
    <w:rsid w:val="000F41F2"/>
    <w:rsid w:val="000F4963"/>
    <w:rsid w:val="000F4D8A"/>
    <w:rsid w:val="000F4DD9"/>
    <w:rsid w:val="000F4FBA"/>
    <w:rsid w:val="000F510C"/>
    <w:rsid w:val="000F5122"/>
    <w:rsid w:val="000F59B5"/>
    <w:rsid w:val="000F5B45"/>
    <w:rsid w:val="000F5F35"/>
    <w:rsid w:val="000F6EA8"/>
    <w:rsid w:val="000F722A"/>
    <w:rsid w:val="000F7F52"/>
    <w:rsid w:val="0010031E"/>
    <w:rsid w:val="00100543"/>
    <w:rsid w:val="00100930"/>
    <w:rsid w:val="00101135"/>
    <w:rsid w:val="00101377"/>
    <w:rsid w:val="0010208A"/>
    <w:rsid w:val="0010221A"/>
    <w:rsid w:val="001027C7"/>
    <w:rsid w:val="001029BB"/>
    <w:rsid w:val="00102ABE"/>
    <w:rsid w:val="00102C97"/>
    <w:rsid w:val="00102E77"/>
    <w:rsid w:val="00102F40"/>
    <w:rsid w:val="0010384B"/>
    <w:rsid w:val="00103894"/>
    <w:rsid w:val="00103AA9"/>
    <w:rsid w:val="00103E44"/>
    <w:rsid w:val="001042E6"/>
    <w:rsid w:val="0010445F"/>
    <w:rsid w:val="0010486D"/>
    <w:rsid w:val="00104BF0"/>
    <w:rsid w:val="00105718"/>
    <w:rsid w:val="00105B70"/>
    <w:rsid w:val="001061F7"/>
    <w:rsid w:val="00106753"/>
    <w:rsid w:val="00106DD3"/>
    <w:rsid w:val="001071F2"/>
    <w:rsid w:val="00107734"/>
    <w:rsid w:val="00110426"/>
    <w:rsid w:val="001104EF"/>
    <w:rsid w:val="0011098D"/>
    <w:rsid w:val="00110F9C"/>
    <w:rsid w:val="00110FF6"/>
    <w:rsid w:val="00111016"/>
    <w:rsid w:val="00111D54"/>
    <w:rsid w:val="00111EE2"/>
    <w:rsid w:val="00111F9B"/>
    <w:rsid w:val="001120CE"/>
    <w:rsid w:val="00112109"/>
    <w:rsid w:val="001121EA"/>
    <w:rsid w:val="001121F0"/>
    <w:rsid w:val="00112275"/>
    <w:rsid w:val="00112386"/>
    <w:rsid w:val="00112BD3"/>
    <w:rsid w:val="00112DC8"/>
    <w:rsid w:val="001131C2"/>
    <w:rsid w:val="0011330B"/>
    <w:rsid w:val="001135F7"/>
    <w:rsid w:val="001136AC"/>
    <w:rsid w:val="001136B0"/>
    <w:rsid w:val="00113773"/>
    <w:rsid w:val="00113C84"/>
    <w:rsid w:val="00113CCA"/>
    <w:rsid w:val="00113FA0"/>
    <w:rsid w:val="00114A2E"/>
    <w:rsid w:val="00114B87"/>
    <w:rsid w:val="00114C85"/>
    <w:rsid w:val="00114D84"/>
    <w:rsid w:val="00114F03"/>
    <w:rsid w:val="0011501D"/>
    <w:rsid w:val="00115455"/>
    <w:rsid w:val="00115791"/>
    <w:rsid w:val="00116515"/>
    <w:rsid w:val="001167E8"/>
    <w:rsid w:val="00116CFB"/>
    <w:rsid w:val="001176DD"/>
    <w:rsid w:val="00120057"/>
    <w:rsid w:val="00120096"/>
    <w:rsid w:val="001203DA"/>
    <w:rsid w:val="001203E2"/>
    <w:rsid w:val="00121107"/>
    <w:rsid w:val="001211BD"/>
    <w:rsid w:val="00121345"/>
    <w:rsid w:val="001213C9"/>
    <w:rsid w:val="00121A37"/>
    <w:rsid w:val="00121A5C"/>
    <w:rsid w:val="00121A76"/>
    <w:rsid w:val="00121BAC"/>
    <w:rsid w:val="00121E67"/>
    <w:rsid w:val="001221AD"/>
    <w:rsid w:val="001221B1"/>
    <w:rsid w:val="001225F8"/>
    <w:rsid w:val="00122CF6"/>
    <w:rsid w:val="00122E44"/>
    <w:rsid w:val="00122F12"/>
    <w:rsid w:val="00122F65"/>
    <w:rsid w:val="00123102"/>
    <w:rsid w:val="00123105"/>
    <w:rsid w:val="001238F6"/>
    <w:rsid w:val="00123D07"/>
    <w:rsid w:val="00123D9C"/>
    <w:rsid w:val="00123FDD"/>
    <w:rsid w:val="001240DC"/>
    <w:rsid w:val="0012432B"/>
    <w:rsid w:val="00124385"/>
    <w:rsid w:val="0012499A"/>
    <w:rsid w:val="00124A9F"/>
    <w:rsid w:val="00124C34"/>
    <w:rsid w:val="001257BB"/>
    <w:rsid w:val="00125A79"/>
    <w:rsid w:val="00125AFC"/>
    <w:rsid w:val="00125BD9"/>
    <w:rsid w:val="00125FA2"/>
    <w:rsid w:val="00126658"/>
    <w:rsid w:val="00126B45"/>
    <w:rsid w:val="00126C39"/>
    <w:rsid w:val="00126F9B"/>
    <w:rsid w:val="0012724C"/>
    <w:rsid w:val="00127929"/>
    <w:rsid w:val="00127A60"/>
    <w:rsid w:val="00127BEC"/>
    <w:rsid w:val="001301C1"/>
    <w:rsid w:val="00130D5D"/>
    <w:rsid w:val="0013141B"/>
    <w:rsid w:val="00131501"/>
    <w:rsid w:val="00131743"/>
    <w:rsid w:val="00131FA8"/>
    <w:rsid w:val="00132789"/>
    <w:rsid w:val="0013284A"/>
    <w:rsid w:val="00132D69"/>
    <w:rsid w:val="00132D78"/>
    <w:rsid w:val="00132F94"/>
    <w:rsid w:val="001331EF"/>
    <w:rsid w:val="001333F4"/>
    <w:rsid w:val="001336BE"/>
    <w:rsid w:val="0013387E"/>
    <w:rsid w:val="0013395E"/>
    <w:rsid w:val="00133A6A"/>
    <w:rsid w:val="001340F1"/>
    <w:rsid w:val="001345AA"/>
    <w:rsid w:val="001347E9"/>
    <w:rsid w:val="00134C0F"/>
    <w:rsid w:val="00134DAF"/>
    <w:rsid w:val="0013538F"/>
    <w:rsid w:val="001353BD"/>
    <w:rsid w:val="001360E2"/>
    <w:rsid w:val="001360EE"/>
    <w:rsid w:val="001366D0"/>
    <w:rsid w:val="00136781"/>
    <w:rsid w:val="00136B5E"/>
    <w:rsid w:val="00136C89"/>
    <w:rsid w:val="00136CF4"/>
    <w:rsid w:val="001370AA"/>
    <w:rsid w:val="0013764B"/>
    <w:rsid w:val="0013765C"/>
    <w:rsid w:val="001378BF"/>
    <w:rsid w:val="00137D68"/>
    <w:rsid w:val="00137E3E"/>
    <w:rsid w:val="001400D1"/>
    <w:rsid w:val="001405FA"/>
    <w:rsid w:val="00140AF2"/>
    <w:rsid w:val="00140B1C"/>
    <w:rsid w:val="00141486"/>
    <w:rsid w:val="001419CC"/>
    <w:rsid w:val="00141B1D"/>
    <w:rsid w:val="00141C62"/>
    <w:rsid w:val="00141EE9"/>
    <w:rsid w:val="001421BD"/>
    <w:rsid w:val="001429E8"/>
    <w:rsid w:val="00142B92"/>
    <w:rsid w:val="00143B2E"/>
    <w:rsid w:val="00143F4E"/>
    <w:rsid w:val="00143FBA"/>
    <w:rsid w:val="00144299"/>
    <w:rsid w:val="001447E0"/>
    <w:rsid w:val="00144A85"/>
    <w:rsid w:val="00144FD4"/>
    <w:rsid w:val="0014520A"/>
    <w:rsid w:val="001452F7"/>
    <w:rsid w:val="00145DF5"/>
    <w:rsid w:val="00145E6F"/>
    <w:rsid w:val="00145FAE"/>
    <w:rsid w:val="00146271"/>
    <w:rsid w:val="001462AA"/>
    <w:rsid w:val="001463FF"/>
    <w:rsid w:val="00146669"/>
    <w:rsid w:val="001467F3"/>
    <w:rsid w:val="001469AF"/>
    <w:rsid w:val="00146DF1"/>
    <w:rsid w:val="00146E11"/>
    <w:rsid w:val="00146E8E"/>
    <w:rsid w:val="001470E8"/>
    <w:rsid w:val="0014722C"/>
    <w:rsid w:val="00147481"/>
    <w:rsid w:val="00147C8E"/>
    <w:rsid w:val="00147FCF"/>
    <w:rsid w:val="0015007A"/>
    <w:rsid w:val="001500CF"/>
    <w:rsid w:val="00150261"/>
    <w:rsid w:val="001503F6"/>
    <w:rsid w:val="00150713"/>
    <w:rsid w:val="00150AA4"/>
    <w:rsid w:val="00150B9A"/>
    <w:rsid w:val="00150BAF"/>
    <w:rsid w:val="00150EF2"/>
    <w:rsid w:val="00150FFD"/>
    <w:rsid w:val="00151158"/>
    <w:rsid w:val="001514F9"/>
    <w:rsid w:val="001517D1"/>
    <w:rsid w:val="00151ADC"/>
    <w:rsid w:val="00151EFC"/>
    <w:rsid w:val="00151F1C"/>
    <w:rsid w:val="001524EA"/>
    <w:rsid w:val="001528F3"/>
    <w:rsid w:val="001529D7"/>
    <w:rsid w:val="001529EF"/>
    <w:rsid w:val="00152C17"/>
    <w:rsid w:val="00152DE2"/>
    <w:rsid w:val="00152E0F"/>
    <w:rsid w:val="00152EF5"/>
    <w:rsid w:val="001533BA"/>
    <w:rsid w:val="0015368C"/>
    <w:rsid w:val="0015443E"/>
    <w:rsid w:val="0015474F"/>
    <w:rsid w:val="001547D4"/>
    <w:rsid w:val="00154B56"/>
    <w:rsid w:val="00154CD9"/>
    <w:rsid w:val="0015539C"/>
    <w:rsid w:val="00155415"/>
    <w:rsid w:val="00155687"/>
    <w:rsid w:val="001557A8"/>
    <w:rsid w:val="00155BDB"/>
    <w:rsid w:val="0015624B"/>
    <w:rsid w:val="00156534"/>
    <w:rsid w:val="001565DF"/>
    <w:rsid w:val="0015664D"/>
    <w:rsid w:val="00156809"/>
    <w:rsid w:val="00156DF0"/>
    <w:rsid w:val="00156F57"/>
    <w:rsid w:val="001572A5"/>
    <w:rsid w:val="00157613"/>
    <w:rsid w:val="0015777B"/>
    <w:rsid w:val="00157F8B"/>
    <w:rsid w:val="001601B0"/>
    <w:rsid w:val="001603D7"/>
    <w:rsid w:val="0016051F"/>
    <w:rsid w:val="001607EA"/>
    <w:rsid w:val="00160B49"/>
    <w:rsid w:val="00160DEA"/>
    <w:rsid w:val="00160EFC"/>
    <w:rsid w:val="001613E0"/>
    <w:rsid w:val="00161758"/>
    <w:rsid w:val="00162193"/>
    <w:rsid w:val="001623DF"/>
    <w:rsid w:val="0016263C"/>
    <w:rsid w:val="00162706"/>
    <w:rsid w:val="00162718"/>
    <w:rsid w:val="001628B2"/>
    <w:rsid w:val="00162EB0"/>
    <w:rsid w:val="0016341D"/>
    <w:rsid w:val="00163616"/>
    <w:rsid w:val="00163923"/>
    <w:rsid w:val="00163C02"/>
    <w:rsid w:val="00164153"/>
    <w:rsid w:val="00164A83"/>
    <w:rsid w:val="00164BD1"/>
    <w:rsid w:val="00164EC1"/>
    <w:rsid w:val="00165079"/>
    <w:rsid w:val="0016508F"/>
    <w:rsid w:val="001650EB"/>
    <w:rsid w:val="001654AC"/>
    <w:rsid w:val="00165949"/>
    <w:rsid w:val="00165CB5"/>
    <w:rsid w:val="00166024"/>
    <w:rsid w:val="00166922"/>
    <w:rsid w:val="00167288"/>
    <w:rsid w:val="001678D7"/>
    <w:rsid w:val="0016792B"/>
    <w:rsid w:val="00167D14"/>
    <w:rsid w:val="0017008C"/>
    <w:rsid w:val="001706FA"/>
    <w:rsid w:val="00170980"/>
    <w:rsid w:val="00170A16"/>
    <w:rsid w:val="00170FB3"/>
    <w:rsid w:val="00170FE8"/>
    <w:rsid w:val="00170FF7"/>
    <w:rsid w:val="00171598"/>
    <w:rsid w:val="001716E1"/>
    <w:rsid w:val="0017175E"/>
    <w:rsid w:val="00171B2F"/>
    <w:rsid w:val="00171D8C"/>
    <w:rsid w:val="00171E9F"/>
    <w:rsid w:val="001720E5"/>
    <w:rsid w:val="00172300"/>
    <w:rsid w:val="00172301"/>
    <w:rsid w:val="001723E5"/>
    <w:rsid w:val="001727E7"/>
    <w:rsid w:val="00172E46"/>
    <w:rsid w:val="001733D4"/>
    <w:rsid w:val="00173425"/>
    <w:rsid w:val="00173545"/>
    <w:rsid w:val="0017369A"/>
    <w:rsid w:val="0017396B"/>
    <w:rsid w:val="001743F9"/>
    <w:rsid w:val="001744AB"/>
    <w:rsid w:val="00174ABE"/>
    <w:rsid w:val="00174DE6"/>
    <w:rsid w:val="00174DFE"/>
    <w:rsid w:val="00175118"/>
    <w:rsid w:val="0017529D"/>
    <w:rsid w:val="00175A19"/>
    <w:rsid w:val="00175B82"/>
    <w:rsid w:val="00176378"/>
    <w:rsid w:val="001763AD"/>
    <w:rsid w:val="00177412"/>
    <w:rsid w:val="00177831"/>
    <w:rsid w:val="001778BC"/>
    <w:rsid w:val="00177D4B"/>
    <w:rsid w:val="00177EF9"/>
    <w:rsid w:val="00180505"/>
    <w:rsid w:val="001809B4"/>
    <w:rsid w:val="00180EAA"/>
    <w:rsid w:val="00181040"/>
    <w:rsid w:val="00181455"/>
    <w:rsid w:val="00181CFB"/>
    <w:rsid w:val="00181E48"/>
    <w:rsid w:val="00181EDD"/>
    <w:rsid w:val="00182017"/>
    <w:rsid w:val="00182029"/>
    <w:rsid w:val="001820A3"/>
    <w:rsid w:val="001820AF"/>
    <w:rsid w:val="001820D5"/>
    <w:rsid w:val="001823D2"/>
    <w:rsid w:val="00182828"/>
    <w:rsid w:val="0018291E"/>
    <w:rsid w:val="00182ED6"/>
    <w:rsid w:val="00183C65"/>
    <w:rsid w:val="00183CD0"/>
    <w:rsid w:val="0018402D"/>
    <w:rsid w:val="00184900"/>
    <w:rsid w:val="0018503C"/>
    <w:rsid w:val="001851CE"/>
    <w:rsid w:val="00185F0D"/>
    <w:rsid w:val="00185F68"/>
    <w:rsid w:val="001860DC"/>
    <w:rsid w:val="0018628B"/>
    <w:rsid w:val="00186477"/>
    <w:rsid w:val="0018656C"/>
    <w:rsid w:val="001865C9"/>
    <w:rsid w:val="001869F3"/>
    <w:rsid w:val="00187A70"/>
    <w:rsid w:val="00187AAE"/>
    <w:rsid w:val="00190220"/>
    <w:rsid w:val="0019031D"/>
    <w:rsid w:val="00190414"/>
    <w:rsid w:val="00190D86"/>
    <w:rsid w:val="00191647"/>
    <w:rsid w:val="00191731"/>
    <w:rsid w:val="00191EC3"/>
    <w:rsid w:val="00192344"/>
    <w:rsid w:val="00192DAA"/>
    <w:rsid w:val="00192DCF"/>
    <w:rsid w:val="0019329E"/>
    <w:rsid w:val="001932B1"/>
    <w:rsid w:val="001936F0"/>
    <w:rsid w:val="00193790"/>
    <w:rsid w:val="00194599"/>
    <w:rsid w:val="001946E6"/>
    <w:rsid w:val="00194D93"/>
    <w:rsid w:val="00195061"/>
    <w:rsid w:val="0019516B"/>
    <w:rsid w:val="001953C6"/>
    <w:rsid w:val="001954E7"/>
    <w:rsid w:val="0019557D"/>
    <w:rsid w:val="00195E9D"/>
    <w:rsid w:val="00195F85"/>
    <w:rsid w:val="00196167"/>
    <w:rsid w:val="001962DC"/>
    <w:rsid w:val="00196409"/>
    <w:rsid w:val="001968CE"/>
    <w:rsid w:val="00196925"/>
    <w:rsid w:val="00196D57"/>
    <w:rsid w:val="00197275"/>
    <w:rsid w:val="0019764F"/>
    <w:rsid w:val="00197818"/>
    <w:rsid w:val="00197CF9"/>
    <w:rsid w:val="00197D86"/>
    <w:rsid w:val="00197E65"/>
    <w:rsid w:val="001A06B0"/>
    <w:rsid w:val="001A07E3"/>
    <w:rsid w:val="001A08B8"/>
    <w:rsid w:val="001A08DE"/>
    <w:rsid w:val="001A0DD5"/>
    <w:rsid w:val="001A1214"/>
    <w:rsid w:val="001A15AA"/>
    <w:rsid w:val="001A1969"/>
    <w:rsid w:val="001A1BE4"/>
    <w:rsid w:val="001A1DF1"/>
    <w:rsid w:val="001A1E3E"/>
    <w:rsid w:val="001A201F"/>
    <w:rsid w:val="001A210E"/>
    <w:rsid w:val="001A222C"/>
    <w:rsid w:val="001A234F"/>
    <w:rsid w:val="001A2467"/>
    <w:rsid w:val="001A2479"/>
    <w:rsid w:val="001A27C7"/>
    <w:rsid w:val="001A29AC"/>
    <w:rsid w:val="001A2D2D"/>
    <w:rsid w:val="001A348C"/>
    <w:rsid w:val="001A3788"/>
    <w:rsid w:val="001A3B8F"/>
    <w:rsid w:val="001A43DC"/>
    <w:rsid w:val="001A4514"/>
    <w:rsid w:val="001A491A"/>
    <w:rsid w:val="001A5B07"/>
    <w:rsid w:val="001A5E44"/>
    <w:rsid w:val="001A6476"/>
    <w:rsid w:val="001A647D"/>
    <w:rsid w:val="001A6B3E"/>
    <w:rsid w:val="001A6B6A"/>
    <w:rsid w:val="001A6B7A"/>
    <w:rsid w:val="001A7742"/>
    <w:rsid w:val="001A77D7"/>
    <w:rsid w:val="001A7808"/>
    <w:rsid w:val="001A7B79"/>
    <w:rsid w:val="001A7E4A"/>
    <w:rsid w:val="001B01B1"/>
    <w:rsid w:val="001B0A12"/>
    <w:rsid w:val="001B147D"/>
    <w:rsid w:val="001B15C9"/>
    <w:rsid w:val="001B15E0"/>
    <w:rsid w:val="001B191A"/>
    <w:rsid w:val="001B198C"/>
    <w:rsid w:val="001B1A6E"/>
    <w:rsid w:val="001B1C1C"/>
    <w:rsid w:val="001B1EC9"/>
    <w:rsid w:val="001B2151"/>
    <w:rsid w:val="001B2413"/>
    <w:rsid w:val="001B255C"/>
    <w:rsid w:val="001B2A40"/>
    <w:rsid w:val="001B2BD0"/>
    <w:rsid w:val="001B2C8D"/>
    <w:rsid w:val="001B32A0"/>
    <w:rsid w:val="001B371F"/>
    <w:rsid w:val="001B373E"/>
    <w:rsid w:val="001B3F59"/>
    <w:rsid w:val="001B435E"/>
    <w:rsid w:val="001B4394"/>
    <w:rsid w:val="001B4473"/>
    <w:rsid w:val="001B45C9"/>
    <w:rsid w:val="001B4626"/>
    <w:rsid w:val="001B49CE"/>
    <w:rsid w:val="001B4BE0"/>
    <w:rsid w:val="001B4E56"/>
    <w:rsid w:val="001B4F74"/>
    <w:rsid w:val="001B581B"/>
    <w:rsid w:val="001B5C98"/>
    <w:rsid w:val="001B5E8A"/>
    <w:rsid w:val="001B5F45"/>
    <w:rsid w:val="001B64C2"/>
    <w:rsid w:val="001B6590"/>
    <w:rsid w:val="001B664A"/>
    <w:rsid w:val="001B6FD4"/>
    <w:rsid w:val="001B6FFB"/>
    <w:rsid w:val="001B7672"/>
    <w:rsid w:val="001B783A"/>
    <w:rsid w:val="001B7B58"/>
    <w:rsid w:val="001B7D00"/>
    <w:rsid w:val="001C0058"/>
    <w:rsid w:val="001C016D"/>
    <w:rsid w:val="001C06AC"/>
    <w:rsid w:val="001C0EA0"/>
    <w:rsid w:val="001C0F9F"/>
    <w:rsid w:val="001C12ED"/>
    <w:rsid w:val="001C161B"/>
    <w:rsid w:val="001C1975"/>
    <w:rsid w:val="001C1B66"/>
    <w:rsid w:val="001C22BC"/>
    <w:rsid w:val="001C2B75"/>
    <w:rsid w:val="001C2E27"/>
    <w:rsid w:val="001C2E4A"/>
    <w:rsid w:val="001C3245"/>
    <w:rsid w:val="001C3666"/>
    <w:rsid w:val="001C38F4"/>
    <w:rsid w:val="001C3AF7"/>
    <w:rsid w:val="001C3DA7"/>
    <w:rsid w:val="001C3FB5"/>
    <w:rsid w:val="001C3FE7"/>
    <w:rsid w:val="001C4191"/>
    <w:rsid w:val="001C5078"/>
    <w:rsid w:val="001C5383"/>
    <w:rsid w:val="001C58B3"/>
    <w:rsid w:val="001C5B7D"/>
    <w:rsid w:val="001C5C31"/>
    <w:rsid w:val="001C5F85"/>
    <w:rsid w:val="001C6037"/>
    <w:rsid w:val="001C6397"/>
    <w:rsid w:val="001C6682"/>
    <w:rsid w:val="001C6C26"/>
    <w:rsid w:val="001C7485"/>
    <w:rsid w:val="001C7772"/>
    <w:rsid w:val="001C77A4"/>
    <w:rsid w:val="001C7BB6"/>
    <w:rsid w:val="001C7DD5"/>
    <w:rsid w:val="001C7F10"/>
    <w:rsid w:val="001C7FBD"/>
    <w:rsid w:val="001D0889"/>
    <w:rsid w:val="001D0F05"/>
    <w:rsid w:val="001D1D2D"/>
    <w:rsid w:val="001D1F64"/>
    <w:rsid w:val="001D2181"/>
    <w:rsid w:val="001D2285"/>
    <w:rsid w:val="001D2432"/>
    <w:rsid w:val="001D24A5"/>
    <w:rsid w:val="001D264D"/>
    <w:rsid w:val="001D26F5"/>
    <w:rsid w:val="001D2A00"/>
    <w:rsid w:val="001D3324"/>
    <w:rsid w:val="001D340B"/>
    <w:rsid w:val="001D3644"/>
    <w:rsid w:val="001D366A"/>
    <w:rsid w:val="001D43E1"/>
    <w:rsid w:val="001D45BD"/>
    <w:rsid w:val="001D4975"/>
    <w:rsid w:val="001D4C52"/>
    <w:rsid w:val="001D4D2E"/>
    <w:rsid w:val="001D4E7E"/>
    <w:rsid w:val="001D5254"/>
    <w:rsid w:val="001D5490"/>
    <w:rsid w:val="001D5616"/>
    <w:rsid w:val="001D5A7C"/>
    <w:rsid w:val="001D5CE4"/>
    <w:rsid w:val="001D5F9E"/>
    <w:rsid w:val="001D6047"/>
    <w:rsid w:val="001D6643"/>
    <w:rsid w:val="001D68D9"/>
    <w:rsid w:val="001D6EA5"/>
    <w:rsid w:val="001D70F3"/>
    <w:rsid w:val="001D7479"/>
    <w:rsid w:val="001D7580"/>
    <w:rsid w:val="001D771C"/>
    <w:rsid w:val="001D7F81"/>
    <w:rsid w:val="001E0301"/>
    <w:rsid w:val="001E0677"/>
    <w:rsid w:val="001E08EA"/>
    <w:rsid w:val="001E09B9"/>
    <w:rsid w:val="001E0A14"/>
    <w:rsid w:val="001E1571"/>
    <w:rsid w:val="001E1AF0"/>
    <w:rsid w:val="001E1E97"/>
    <w:rsid w:val="001E1F01"/>
    <w:rsid w:val="001E22D2"/>
    <w:rsid w:val="001E28B1"/>
    <w:rsid w:val="001E2D9A"/>
    <w:rsid w:val="001E3554"/>
    <w:rsid w:val="001E35D1"/>
    <w:rsid w:val="001E3C52"/>
    <w:rsid w:val="001E3DD1"/>
    <w:rsid w:val="001E3FFE"/>
    <w:rsid w:val="001E4156"/>
    <w:rsid w:val="001E422C"/>
    <w:rsid w:val="001E42E2"/>
    <w:rsid w:val="001E43E3"/>
    <w:rsid w:val="001E44E9"/>
    <w:rsid w:val="001E460C"/>
    <w:rsid w:val="001E4A8E"/>
    <w:rsid w:val="001E4CEC"/>
    <w:rsid w:val="001E4E2F"/>
    <w:rsid w:val="001E4F0B"/>
    <w:rsid w:val="001E5059"/>
    <w:rsid w:val="001E5833"/>
    <w:rsid w:val="001E5E57"/>
    <w:rsid w:val="001E5E5F"/>
    <w:rsid w:val="001E6066"/>
    <w:rsid w:val="001E621B"/>
    <w:rsid w:val="001E6592"/>
    <w:rsid w:val="001E6C6A"/>
    <w:rsid w:val="001E7094"/>
    <w:rsid w:val="001E70BC"/>
    <w:rsid w:val="001E732F"/>
    <w:rsid w:val="001E73CD"/>
    <w:rsid w:val="001E744B"/>
    <w:rsid w:val="001E74F2"/>
    <w:rsid w:val="001E7914"/>
    <w:rsid w:val="001E7F13"/>
    <w:rsid w:val="001F0077"/>
    <w:rsid w:val="001F043C"/>
    <w:rsid w:val="001F08BE"/>
    <w:rsid w:val="001F1365"/>
    <w:rsid w:val="001F16BF"/>
    <w:rsid w:val="001F1E5B"/>
    <w:rsid w:val="001F1F06"/>
    <w:rsid w:val="001F21AA"/>
    <w:rsid w:val="001F22CD"/>
    <w:rsid w:val="001F256E"/>
    <w:rsid w:val="001F25B8"/>
    <w:rsid w:val="001F28F8"/>
    <w:rsid w:val="001F295F"/>
    <w:rsid w:val="001F29C8"/>
    <w:rsid w:val="001F2BC7"/>
    <w:rsid w:val="001F316C"/>
    <w:rsid w:val="001F322A"/>
    <w:rsid w:val="001F3447"/>
    <w:rsid w:val="001F351F"/>
    <w:rsid w:val="001F3BEE"/>
    <w:rsid w:val="001F3DE0"/>
    <w:rsid w:val="001F4088"/>
    <w:rsid w:val="001F444D"/>
    <w:rsid w:val="001F44F3"/>
    <w:rsid w:val="001F452E"/>
    <w:rsid w:val="001F4A84"/>
    <w:rsid w:val="001F4D5F"/>
    <w:rsid w:val="001F520C"/>
    <w:rsid w:val="001F58E0"/>
    <w:rsid w:val="001F5B46"/>
    <w:rsid w:val="001F63EA"/>
    <w:rsid w:val="001F654A"/>
    <w:rsid w:val="001F6B72"/>
    <w:rsid w:val="001F705E"/>
    <w:rsid w:val="001F70A5"/>
    <w:rsid w:val="001F71A1"/>
    <w:rsid w:val="001F730F"/>
    <w:rsid w:val="001F740A"/>
    <w:rsid w:val="001F7988"/>
    <w:rsid w:val="00200D0B"/>
    <w:rsid w:val="00200FB1"/>
    <w:rsid w:val="0020112A"/>
    <w:rsid w:val="0020130A"/>
    <w:rsid w:val="00201311"/>
    <w:rsid w:val="00201361"/>
    <w:rsid w:val="00201683"/>
    <w:rsid w:val="002020B1"/>
    <w:rsid w:val="00202149"/>
    <w:rsid w:val="00202235"/>
    <w:rsid w:val="00202891"/>
    <w:rsid w:val="00202CC9"/>
    <w:rsid w:val="0020353D"/>
    <w:rsid w:val="00204081"/>
    <w:rsid w:val="00204459"/>
    <w:rsid w:val="002046AA"/>
    <w:rsid w:val="00204A09"/>
    <w:rsid w:val="00204B46"/>
    <w:rsid w:val="00205178"/>
    <w:rsid w:val="00205754"/>
    <w:rsid w:val="00205B40"/>
    <w:rsid w:val="00205C04"/>
    <w:rsid w:val="00205CAC"/>
    <w:rsid w:val="00206924"/>
    <w:rsid w:val="002070E1"/>
    <w:rsid w:val="00207241"/>
    <w:rsid w:val="00207291"/>
    <w:rsid w:val="002072FE"/>
    <w:rsid w:val="00207842"/>
    <w:rsid w:val="00207BC4"/>
    <w:rsid w:val="0021011A"/>
    <w:rsid w:val="00210404"/>
    <w:rsid w:val="00210CAE"/>
    <w:rsid w:val="002111AB"/>
    <w:rsid w:val="00211ABC"/>
    <w:rsid w:val="00211DF7"/>
    <w:rsid w:val="00211F10"/>
    <w:rsid w:val="00211FD1"/>
    <w:rsid w:val="00212448"/>
    <w:rsid w:val="002128D5"/>
    <w:rsid w:val="00212B1C"/>
    <w:rsid w:val="00212D67"/>
    <w:rsid w:val="00212FD9"/>
    <w:rsid w:val="0021310F"/>
    <w:rsid w:val="002135AB"/>
    <w:rsid w:val="002141E8"/>
    <w:rsid w:val="00214329"/>
    <w:rsid w:val="00214484"/>
    <w:rsid w:val="00214736"/>
    <w:rsid w:val="002148AF"/>
    <w:rsid w:val="00214FC1"/>
    <w:rsid w:val="00214FFA"/>
    <w:rsid w:val="002150FC"/>
    <w:rsid w:val="0021539C"/>
    <w:rsid w:val="002154E8"/>
    <w:rsid w:val="002155C3"/>
    <w:rsid w:val="002156B7"/>
    <w:rsid w:val="00215F0D"/>
    <w:rsid w:val="00216157"/>
    <w:rsid w:val="002165FE"/>
    <w:rsid w:val="00216B6F"/>
    <w:rsid w:val="00216C8E"/>
    <w:rsid w:val="002174AB"/>
    <w:rsid w:val="002174D6"/>
    <w:rsid w:val="002177DA"/>
    <w:rsid w:val="00217B01"/>
    <w:rsid w:val="0022074A"/>
    <w:rsid w:val="0022086F"/>
    <w:rsid w:val="00220A89"/>
    <w:rsid w:val="00221C96"/>
    <w:rsid w:val="00222599"/>
    <w:rsid w:val="00222D37"/>
    <w:rsid w:val="00222F44"/>
    <w:rsid w:val="002236E2"/>
    <w:rsid w:val="00223ABD"/>
    <w:rsid w:val="00224B4C"/>
    <w:rsid w:val="00224E64"/>
    <w:rsid w:val="00225121"/>
    <w:rsid w:val="002257CB"/>
    <w:rsid w:val="00225960"/>
    <w:rsid w:val="0022597E"/>
    <w:rsid w:val="002270FC"/>
    <w:rsid w:val="00227220"/>
    <w:rsid w:val="00227956"/>
    <w:rsid w:val="00227BA6"/>
    <w:rsid w:val="00227D0C"/>
    <w:rsid w:val="00227DA5"/>
    <w:rsid w:val="00227E31"/>
    <w:rsid w:val="00230057"/>
    <w:rsid w:val="00230D81"/>
    <w:rsid w:val="00230F4B"/>
    <w:rsid w:val="0023108B"/>
    <w:rsid w:val="0023134E"/>
    <w:rsid w:val="002314E7"/>
    <w:rsid w:val="0023162D"/>
    <w:rsid w:val="00231A4D"/>
    <w:rsid w:val="00231B73"/>
    <w:rsid w:val="00231BD2"/>
    <w:rsid w:val="00231F24"/>
    <w:rsid w:val="0023246B"/>
    <w:rsid w:val="002326E8"/>
    <w:rsid w:val="00232AD0"/>
    <w:rsid w:val="00232CDC"/>
    <w:rsid w:val="0023330D"/>
    <w:rsid w:val="0023361E"/>
    <w:rsid w:val="0023383F"/>
    <w:rsid w:val="00233D75"/>
    <w:rsid w:val="00233DAE"/>
    <w:rsid w:val="00233DED"/>
    <w:rsid w:val="00233E6D"/>
    <w:rsid w:val="00233EB5"/>
    <w:rsid w:val="00234273"/>
    <w:rsid w:val="00234656"/>
    <w:rsid w:val="0023599C"/>
    <w:rsid w:val="00235AA6"/>
    <w:rsid w:val="00235B80"/>
    <w:rsid w:val="00235DB4"/>
    <w:rsid w:val="00235E9B"/>
    <w:rsid w:val="00236A9C"/>
    <w:rsid w:val="00236B9B"/>
    <w:rsid w:val="00236E08"/>
    <w:rsid w:val="00236E19"/>
    <w:rsid w:val="00236EF7"/>
    <w:rsid w:val="00237650"/>
    <w:rsid w:val="00237A06"/>
    <w:rsid w:val="00237FD5"/>
    <w:rsid w:val="00240595"/>
    <w:rsid w:val="0024092B"/>
    <w:rsid w:val="002409A9"/>
    <w:rsid w:val="00240DA5"/>
    <w:rsid w:val="00240E05"/>
    <w:rsid w:val="002410CE"/>
    <w:rsid w:val="00241839"/>
    <w:rsid w:val="00241CEA"/>
    <w:rsid w:val="002420B4"/>
    <w:rsid w:val="00242578"/>
    <w:rsid w:val="00242A2D"/>
    <w:rsid w:val="00242CBC"/>
    <w:rsid w:val="00242FF8"/>
    <w:rsid w:val="0024361C"/>
    <w:rsid w:val="00243800"/>
    <w:rsid w:val="00243EE8"/>
    <w:rsid w:val="0024466A"/>
    <w:rsid w:val="002446B6"/>
    <w:rsid w:val="002446FD"/>
    <w:rsid w:val="0024480A"/>
    <w:rsid w:val="00244BEC"/>
    <w:rsid w:val="00244D38"/>
    <w:rsid w:val="0024516A"/>
    <w:rsid w:val="0024538B"/>
    <w:rsid w:val="00245471"/>
    <w:rsid w:val="00245729"/>
    <w:rsid w:val="0024590A"/>
    <w:rsid w:val="002459DB"/>
    <w:rsid w:val="00245D00"/>
    <w:rsid w:val="0024614E"/>
    <w:rsid w:val="002461AA"/>
    <w:rsid w:val="002464C1"/>
    <w:rsid w:val="002466A2"/>
    <w:rsid w:val="00246993"/>
    <w:rsid w:val="00246D98"/>
    <w:rsid w:val="00246EB4"/>
    <w:rsid w:val="002472FC"/>
    <w:rsid w:val="00247EDF"/>
    <w:rsid w:val="002502B4"/>
    <w:rsid w:val="00250C56"/>
    <w:rsid w:val="00250CC4"/>
    <w:rsid w:val="00250E45"/>
    <w:rsid w:val="0025140E"/>
    <w:rsid w:val="0025173A"/>
    <w:rsid w:val="00251AEF"/>
    <w:rsid w:val="00251ED5"/>
    <w:rsid w:val="0025227A"/>
    <w:rsid w:val="0025259F"/>
    <w:rsid w:val="00252EAF"/>
    <w:rsid w:val="00252F95"/>
    <w:rsid w:val="00252FC1"/>
    <w:rsid w:val="00252FD9"/>
    <w:rsid w:val="00253305"/>
    <w:rsid w:val="00253632"/>
    <w:rsid w:val="00253C73"/>
    <w:rsid w:val="00253CF5"/>
    <w:rsid w:val="00253E29"/>
    <w:rsid w:val="00253FCC"/>
    <w:rsid w:val="00253FE0"/>
    <w:rsid w:val="0025458B"/>
    <w:rsid w:val="002546A7"/>
    <w:rsid w:val="0025482C"/>
    <w:rsid w:val="00254CD6"/>
    <w:rsid w:val="002550A6"/>
    <w:rsid w:val="0025530B"/>
    <w:rsid w:val="0025598B"/>
    <w:rsid w:val="00255D6D"/>
    <w:rsid w:val="00255FD0"/>
    <w:rsid w:val="002562E9"/>
    <w:rsid w:val="002563F1"/>
    <w:rsid w:val="00256AB0"/>
    <w:rsid w:val="00256BE4"/>
    <w:rsid w:val="00256DA2"/>
    <w:rsid w:val="0025766B"/>
    <w:rsid w:val="0025779C"/>
    <w:rsid w:val="00257BCA"/>
    <w:rsid w:val="00257C22"/>
    <w:rsid w:val="00257DE1"/>
    <w:rsid w:val="00260217"/>
    <w:rsid w:val="00261017"/>
    <w:rsid w:val="0026110C"/>
    <w:rsid w:val="0026127D"/>
    <w:rsid w:val="0026145C"/>
    <w:rsid w:val="00261C14"/>
    <w:rsid w:val="00261F69"/>
    <w:rsid w:val="00261FF8"/>
    <w:rsid w:val="00262014"/>
    <w:rsid w:val="00262700"/>
    <w:rsid w:val="00262853"/>
    <w:rsid w:val="00262970"/>
    <w:rsid w:val="00262D5A"/>
    <w:rsid w:val="00263072"/>
    <w:rsid w:val="002630AC"/>
    <w:rsid w:val="002636B6"/>
    <w:rsid w:val="00263A9C"/>
    <w:rsid w:val="00263D31"/>
    <w:rsid w:val="002641D2"/>
    <w:rsid w:val="0026432B"/>
    <w:rsid w:val="00264378"/>
    <w:rsid w:val="002645B2"/>
    <w:rsid w:val="002648CB"/>
    <w:rsid w:val="00264918"/>
    <w:rsid w:val="00264E92"/>
    <w:rsid w:val="002652BE"/>
    <w:rsid w:val="00265390"/>
    <w:rsid w:val="002653AD"/>
    <w:rsid w:val="002653F5"/>
    <w:rsid w:val="00265A73"/>
    <w:rsid w:val="00265EA2"/>
    <w:rsid w:val="002661C8"/>
    <w:rsid w:val="002663E7"/>
    <w:rsid w:val="0026709E"/>
    <w:rsid w:val="00267E62"/>
    <w:rsid w:val="00270251"/>
    <w:rsid w:val="00270E51"/>
    <w:rsid w:val="002713A1"/>
    <w:rsid w:val="00271684"/>
    <w:rsid w:val="0027169E"/>
    <w:rsid w:val="00271ACD"/>
    <w:rsid w:val="00271C09"/>
    <w:rsid w:val="00271D3B"/>
    <w:rsid w:val="0027226B"/>
    <w:rsid w:val="002722DF"/>
    <w:rsid w:val="00272495"/>
    <w:rsid w:val="002728DD"/>
    <w:rsid w:val="0027296F"/>
    <w:rsid w:val="002735FD"/>
    <w:rsid w:val="00273632"/>
    <w:rsid w:val="00273675"/>
    <w:rsid w:val="002736D3"/>
    <w:rsid w:val="00273769"/>
    <w:rsid w:val="00274CEC"/>
    <w:rsid w:val="00274FA3"/>
    <w:rsid w:val="00275396"/>
    <w:rsid w:val="002754FF"/>
    <w:rsid w:val="00275EC9"/>
    <w:rsid w:val="002760CE"/>
    <w:rsid w:val="002761ED"/>
    <w:rsid w:val="00276282"/>
    <w:rsid w:val="0027677C"/>
    <w:rsid w:val="00276A71"/>
    <w:rsid w:val="00276BA1"/>
    <w:rsid w:val="00276E22"/>
    <w:rsid w:val="00276EC4"/>
    <w:rsid w:val="002775C1"/>
    <w:rsid w:val="00277732"/>
    <w:rsid w:val="002779A1"/>
    <w:rsid w:val="00277AF4"/>
    <w:rsid w:val="00277D24"/>
    <w:rsid w:val="00277F87"/>
    <w:rsid w:val="00280720"/>
    <w:rsid w:val="00280769"/>
    <w:rsid w:val="002808BC"/>
    <w:rsid w:val="002808E9"/>
    <w:rsid w:val="0028091B"/>
    <w:rsid w:val="00280C4F"/>
    <w:rsid w:val="00281636"/>
    <w:rsid w:val="002817D5"/>
    <w:rsid w:val="002818F4"/>
    <w:rsid w:val="00281A34"/>
    <w:rsid w:val="00281B7F"/>
    <w:rsid w:val="002821D0"/>
    <w:rsid w:val="002829D5"/>
    <w:rsid w:val="002830EA"/>
    <w:rsid w:val="00283510"/>
    <w:rsid w:val="00283616"/>
    <w:rsid w:val="0028364A"/>
    <w:rsid w:val="0028377C"/>
    <w:rsid w:val="00283CA2"/>
    <w:rsid w:val="00283E59"/>
    <w:rsid w:val="00284619"/>
    <w:rsid w:val="00284C27"/>
    <w:rsid w:val="00285232"/>
    <w:rsid w:val="00285632"/>
    <w:rsid w:val="00285A53"/>
    <w:rsid w:val="00285CDF"/>
    <w:rsid w:val="00286160"/>
    <w:rsid w:val="0028625A"/>
    <w:rsid w:val="00286464"/>
    <w:rsid w:val="0028677E"/>
    <w:rsid w:val="00286923"/>
    <w:rsid w:val="00286BF9"/>
    <w:rsid w:val="00286D85"/>
    <w:rsid w:val="00286EC5"/>
    <w:rsid w:val="00287692"/>
    <w:rsid w:val="002879B1"/>
    <w:rsid w:val="00287E6E"/>
    <w:rsid w:val="00287E89"/>
    <w:rsid w:val="0029078F"/>
    <w:rsid w:val="002908AE"/>
    <w:rsid w:val="002909FE"/>
    <w:rsid w:val="00291806"/>
    <w:rsid w:val="00291D0D"/>
    <w:rsid w:val="00292264"/>
    <w:rsid w:val="002922DE"/>
    <w:rsid w:val="00292B0B"/>
    <w:rsid w:val="00292B62"/>
    <w:rsid w:val="00292C4B"/>
    <w:rsid w:val="00292F84"/>
    <w:rsid w:val="0029313C"/>
    <w:rsid w:val="00293CB9"/>
    <w:rsid w:val="00294076"/>
    <w:rsid w:val="002940FC"/>
    <w:rsid w:val="0029454D"/>
    <w:rsid w:val="002947BA"/>
    <w:rsid w:val="0029483D"/>
    <w:rsid w:val="002948C5"/>
    <w:rsid w:val="00294CE7"/>
    <w:rsid w:val="00294DAA"/>
    <w:rsid w:val="0029523C"/>
    <w:rsid w:val="0029536B"/>
    <w:rsid w:val="00295AE8"/>
    <w:rsid w:val="00295B28"/>
    <w:rsid w:val="00295B34"/>
    <w:rsid w:val="00295E16"/>
    <w:rsid w:val="0029623A"/>
    <w:rsid w:val="00296242"/>
    <w:rsid w:val="00296660"/>
    <w:rsid w:val="002966E2"/>
    <w:rsid w:val="0029670C"/>
    <w:rsid w:val="002968A8"/>
    <w:rsid w:val="00296B6C"/>
    <w:rsid w:val="00297940"/>
    <w:rsid w:val="0029796D"/>
    <w:rsid w:val="00297C2E"/>
    <w:rsid w:val="002A01F8"/>
    <w:rsid w:val="002A0620"/>
    <w:rsid w:val="002A0877"/>
    <w:rsid w:val="002A087F"/>
    <w:rsid w:val="002A0A44"/>
    <w:rsid w:val="002A10FE"/>
    <w:rsid w:val="002A11E7"/>
    <w:rsid w:val="002A12AD"/>
    <w:rsid w:val="002A1366"/>
    <w:rsid w:val="002A1374"/>
    <w:rsid w:val="002A138B"/>
    <w:rsid w:val="002A1606"/>
    <w:rsid w:val="002A199B"/>
    <w:rsid w:val="002A19C2"/>
    <w:rsid w:val="002A1C1B"/>
    <w:rsid w:val="002A238B"/>
    <w:rsid w:val="002A28C2"/>
    <w:rsid w:val="002A2C08"/>
    <w:rsid w:val="002A2D3E"/>
    <w:rsid w:val="002A2DF2"/>
    <w:rsid w:val="002A37CF"/>
    <w:rsid w:val="002A5073"/>
    <w:rsid w:val="002A50DF"/>
    <w:rsid w:val="002A56C6"/>
    <w:rsid w:val="002A56F6"/>
    <w:rsid w:val="002A5EF3"/>
    <w:rsid w:val="002A6006"/>
    <w:rsid w:val="002A65B6"/>
    <w:rsid w:val="002A69D3"/>
    <w:rsid w:val="002A69FB"/>
    <w:rsid w:val="002A6C6F"/>
    <w:rsid w:val="002A6F10"/>
    <w:rsid w:val="002A7335"/>
    <w:rsid w:val="002A76EC"/>
    <w:rsid w:val="002A788E"/>
    <w:rsid w:val="002A7B9D"/>
    <w:rsid w:val="002A7CF8"/>
    <w:rsid w:val="002A7DF7"/>
    <w:rsid w:val="002A7E55"/>
    <w:rsid w:val="002B0E8C"/>
    <w:rsid w:val="002B0F47"/>
    <w:rsid w:val="002B1392"/>
    <w:rsid w:val="002B1A17"/>
    <w:rsid w:val="002B1C74"/>
    <w:rsid w:val="002B1CDD"/>
    <w:rsid w:val="002B237B"/>
    <w:rsid w:val="002B2386"/>
    <w:rsid w:val="002B249B"/>
    <w:rsid w:val="002B2876"/>
    <w:rsid w:val="002B3196"/>
    <w:rsid w:val="002B35A9"/>
    <w:rsid w:val="002B3C5F"/>
    <w:rsid w:val="002B3D0E"/>
    <w:rsid w:val="002B404C"/>
    <w:rsid w:val="002B4331"/>
    <w:rsid w:val="002B44B1"/>
    <w:rsid w:val="002B4589"/>
    <w:rsid w:val="002B46A5"/>
    <w:rsid w:val="002B46AB"/>
    <w:rsid w:val="002B4838"/>
    <w:rsid w:val="002B483B"/>
    <w:rsid w:val="002B48EA"/>
    <w:rsid w:val="002B4929"/>
    <w:rsid w:val="002B4B1E"/>
    <w:rsid w:val="002B52E6"/>
    <w:rsid w:val="002B5DDB"/>
    <w:rsid w:val="002B5E06"/>
    <w:rsid w:val="002B66DE"/>
    <w:rsid w:val="002B68E4"/>
    <w:rsid w:val="002B6AAF"/>
    <w:rsid w:val="002B6FA8"/>
    <w:rsid w:val="002B6FC3"/>
    <w:rsid w:val="002B7453"/>
    <w:rsid w:val="002B7492"/>
    <w:rsid w:val="002B7727"/>
    <w:rsid w:val="002B7D9E"/>
    <w:rsid w:val="002B7E17"/>
    <w:rsid w:val="002C054F"/>
    <w:rsid w:val="002C06D0"/>
    <w:rsid w:val="002C0B18"/>
    <w:rsid w:val="002C0D79"/>
    <w:rsid w:val="002C103F"/>
    <w:rsid w:val="002C1206"/>
    <w:rsid w:val="002C1300"/>
    <w:rsid w:val="002C1560"/>
    <w:rsid w:val="002C17E5"/>
    <w:rsid w:val="002C1873"/>
    <w:rsid w:val="002C1BB0"/>
    <w:rsid w:val="002C2257"/>
    <w:rsid w:val="002C22E2"/>
    <w:rsid w:val="002C2415"/>
    <w:rsid w:val="002C2DAE"/>
    <w:rsid w:val="002C2EE1"/>
    <w:rsid w:val="002C2F49"/>
    <w:rsid w:val="002C2F9F"/>
    <w:rsid w:val="002C30FC"/>
    <w:rsid w:val="002C31A6"/>
    <w:rsid w:val="002C32E6"/>
    <w:rsid w:val="002C3927"/>
    <w:rsid w:val="002C3B79"/>
    <w:rsid w:val="002C3F51"/>
    <w:rsid w:val="002C492E"/>
    <w:rsid w:val="002C494F"/>
    <w:rsid w:val="002C4D57"/>
    <w:rsid w:val="002C4DB1"/>
    <w:rsid w:val="002C54BD"/>
    <w:rsid w:val="002C5A07"/>
    <w:rsid w:val="002C5D20"/>
    <w:rsid w:val="002C5F13"/>
    <w:rsid w:val="002C72DC"/>
    <w:rsid w:val="002C7321"/>
    <w:rsid w:val="002C75FB"/>
    <w:rsid w:val="002C7AE6"/>
    <w:rsid w:val="002C7E73"/>
    <w:rsid w:val="002C7FBD"/>
    <w:rsid w:val="002C7FBE"/>
    <w:rsid w:val="002D0082"/>
    <w:rsid w:val="002D01C7"/>
    <w:rsid w:val="002D06F2"/>
    <w:rsid w:val="002D071B"/>
    <w:rsid w:val="002D09A2"/>
    <w:rsid w:val="002D0C62"/>
    <w:rsid w:val="002D0F11"/>
    <w:rsid w:val="002D1349"/>
    <w:rsid w:val="002D155B"/>
    <w:rsid w:val="002D1570"/>
    <w:rsid w:val="002D16A6"/>
    <w:rsid w:val="002D1A89"/>
    <w:rsid w:val="002D1C04"/>
    <w:rsid w:val="002D1CAC"/>
    <w:rsid w:val="002D1D8A"/>
    <w:rsid w:val="002D2448"/>
    <w:rsid w:val="002D25B1"/>
    <w:rsid w:val="002D284A"/>
    <w:rsid w:val="002D2A18"/>
    <w:rsid w:val="002D2AB1"/>
    <w:rsid w:val="002D2CA2"/>
    <w:rsid w:val="002D30DC"/>
    <w:rsid w:val="002D3647"/>
    <w:rsid w:val="002D375A"/>
    <w:rsid w:val="002D3928"/>
    <w:rsid w:val="002D3976"/>
    <w:rsid w:val="002D3AA3"/>
    <w:rsid w:val="002D3FCB"/>
    <w:rsid w:val="002D44DF"/>
    <w:rsid w:val="002D4518"/>
    <w:rsid w:val="002D47EA"/>
    <w:rsid w:val="002D4AE1"/>
    <w:rsid w:val="002D4EFB"/>
    <w:rsid w:val="002D51B8"/>
    <w:rsid w:val="002D53E0"/>
    <w:rsid w:val="002D552E"/>
    <w:rsid w:val="002D5A9E"/>
    <w:rsid w:val="002D5BD7"/>
    <w:rsid w:val="002D5C50"/>
    <w:rsid w:val="002D6124"/>
    <w:rsid w:val="002D61B0"/>
    <w:rsid w:val="002D6200"/>
    <w:rsid w:val="002D65C4"/>
    <w:rsid w:val="002D666C"/>
    <w:rsid w:val="002D6922"/>
    <w:rsid w:val="002D6A81"/>
    <w:rsid w:val="002D6C1F"/>
    <w:rsid w:val="002D6F16"/>
    <w:rsid w:val="002D7269"/>
    <w:rsid w:val="002D7379"/>
    <w:rsid w:val="002D7A04"/>
    <w:rsid w:val="002D7DC7"/>
    <w:rsid w:val="002E013E"/>
    <w:rsid w:val="002E06B9"/>
    <w:rsid w:val="002E0E47"/>
    <w:rsid w:val="002E118F"/>
    <w:rsid w:val="002E120A"/>
    <w:rsid w:val="002E1228"/>
    <w:rsid w:val="002E187C"/>
    <w:rsid w:val="002E1ACD"/>
    <w:rsid w:val="002E1FE3"/>
    <w:rsid w:val="002E20E9"/>
    <w:rsid w:val="002E28F9"/>
    <w:rsid w:val="002E2B6D"/>
    <w:rsid w:val="002E2C31"/>
    <w:rsid w:val="002E3473"/>
    <w:rsid w:val="002E3551"/>
    <w:rsid w:val="002E3FE7"/>
    <w:rsid w:val="002E4CDE"/>
    <w:rsid w:val="002E4D19"/>
    <w:rsid w:val="002E50D7"/>
    <w:rsid w:val="002E552A"/>
    <w:rsid w:val="002E57B5"/>
    <w:rsid w:val="002E5D7D"/>
    <w:rsid w:val="002E5E0B"/>
    <w:rsid w:val="002E604B"/>
    <w:rsid w:val="002E64BB"/>
    <w:rsid w:val="002E6699"/>
    <w:rsid w:val="002E67E6"/>
    <w:rsid w:val="002E6AFD"/>
    <w:rsid w:val="002E6CEF"/>
    <w:rsid w:val="002E6D7B"/>
    <w:rsid w:val="002E715F"/>
    <w:rsid w:val="002E720B"/>
    <w:rsid w:val="002E7966"/>
    <w:rsid w:val="002E797A"/>
    <w:rsid w:val="002E79A4"/>
    <w:rsid w:val="002E7BA4"/>
    <w:rsid w:val="002E7BF6"/>
    <w:rsid w:val="002E7CDA"/>
    <w:rsid w:val="002E7DD3"/>
    <w:rsid w:val="002F0180"/>
    <w:rsid w:val="002F0308"/>
    <w:rsid w:val="002F035A"/>
    <w:rsid w:val="002F0E57"/>
    <w:rsid w:val="002F10E5"/>
    <w:rsid w:val="002F1B22"/>
    <w:rsid w:val="002F1BB3"/>
    <w:rsid w:val="002F277E"/>
    <w:rsid w:val="002F29F4"/>
    <w:rsid w:val="002F2A0C"/>
    <w:rsid w:val="002F2C9C"/>
    <w:rsid w:val="002F2DB7"/>
    <w:rsid w:val="002F30E9"/>
    <w:rsid w:val="002F31AE"/>
    <w:rsid w:val="002F370D"/>
    <w:rsid w:val="002F38F9"/>
    <w:rsid w:val="002F4385"/>
    <w:rsid w:val="002F44C4"/>
    <w:rsid w:val="002F452B"/>
    <w:rsid w:val="002F501D"/>
    <w:rsid w:val="002F5405"/>
    <w:rsid w:val="002F59A3"/>
    <w:rsid w:val="002F5A38"/>
    <w:rsid w:val="002F5A80"/>
    <w:rsid w:val="002F5BF9"/>
    <w:rsid w:val="002F5C2E"/>
    <w:rsid w:val="002F5F08"/>
    <w:rsid w:val="002F60A7"/>
    <w:rsid w:val="002F6E37"/>
    <w:rsid w:val="002F7112"/>
    <w:rsid w:val="002F7144"/>
    <w:rsid w:val="002F734C"/>
    <w:rsid w:val="002F7517"/>
    <w:rsid w:val="002F7BA8"/>
    <w:rsid w:val="002F7EF0"/>
    <w:rsid w:val="002F7F7D"/>
    <w:rsid w:val="003003F3"/>
    <w:rsid w:val="00300A05"/>
    <w:rsid w:val="0030117D"/>
    <w:rsid w:val="003013C8"/>
    <w:rsid w:val="00301747"/>
    <w:rsid w:val="00301869"/>
    <w:rsid w:val="003018C2"/>
    <w:rsid w:val="003018E1"/>
    <w:rsid w:val="00301A15"/>
    <w:rsid w:val="00301BDD"/>
    <w:rsid w:val="00301F0E"/>
    <w:rsid w:val="00302022"/>
    <w:rsid w:val="0030213E"/>
    <w:rsid w:val="0030249B"/>
    <w:rsid w:val="003038F2"/>
    <w:rsid w:val="003039CC"/>
    <w:rsid w:val="00303B45"/>
    <w:rsid w:val="00303B86"/>
    <w:rsid w:val="0030405B"/>
    <w:rsid w:val="003042BF"/>
    <w:rsid w:val="003045F1"/>
    <w:rsid w:val="003047C8"/>
    <w:rsid w:val="00305474"/>
    <w:rsid w:val="00305762"/>
    <w:rsid w:val="0030576E"/>
    <w:rsid w:val="00305A61"/>
    <w:rsid w:val="00305BFF"/>
    <w:rsid w:val="00305E19"/>
    <w:rsid w:val="00305EE3"/>
    <w:rsid w:val="00305F46"/>
    <w:rsid w:val="0030607C"/>
    <w:rsid w:val="003060DC"/>
    <w:rsid w:val="003061D7"/>
    <w:rsid w:val="00306AD7"/>
    <w:rsid w:val="00306C27"/>
    <w:rsid w:val="003074BE"/>
    <w:rsid w:val="0030755C"/>
    <w:rsid w:val="00307829"/>
    <w:rsid w:val="00307A93"/>
    <w:rsid w:val="00310391"/>
    <w:rsid w:val="003103AD"/>
    <w:rsid w:val="00310631"/>
    <w:rsid w:val="003108DB"/>
    <w:rsid w:val="00310951"/>
    <w:rsid w:val="00310A44"/>
    <w:rsid w:val="0031116E"/>
    <w:rsid w:val="00311679"/>
    <w:rsid w:val="0031173E"/>
    <w:rsid w:val="003117B4"/>
    <w:rsid w:val="0031190A"/>
    <w:rsid w:val="0031199B"/>
    <w:rsid w:val="00311C0A"/>
    <w:rsid w:val="00311CBB"/>
    <w:rsid w:val="00312055"/>
    <w:rsid w:val="0031237D"/>
    <w:rsid w:val="003128D0"/>
    <w:rsid w:val="00312AC3"/>
    <w:rsid w:val="00312B9A"/>
    <w:rsid w:val="00312DAA"/>
    <w:rsid w:val="00312F42"/>
    <w:rsid w:val="00313643"/>
    <w:rsid w:val="00313D0A"/>
    <w:rsid w:val="00313EFF"/>
    <w:rsid w:val="0031415F"/>
    <w:rsid w:val="003144BC"/>
    <w:rsid w:val="00314DCB"/>
    <w:rsid w:val="00314F5E"/>
    <w:rsid w:val="00315303"/>
    <w:rsid w:val="0031549A"/>
    <w:rsid w:val="0031586C"/>
    <w:rsid w:val="003159D1"/>
    <w:rsid w:val="00315F6E"/>
    <w:rsid w:val="00316433"/>
    <w:rsid w:val="003166EE"/>
    <w:rsid w:val="0031684B"/>
    <w:rsid w:val="00316A58"/>
    <w:rsid w:val="00316BFB"/>
    <w:rsid w:val="00316E30"/>
    <w:rsid w:val="0031716B"/>
    <w:rsid w:val="00317609"/>
    <w:rsid w:val="0031784D"/>
    <w:rsid w:val="00317A20"/>
    <w:rsid w:val="00317AA8"/>
    <w:rsid w:val="0032048A"/>
    <w:rsid w:val="0032058F"/>
    <w:rsid w:val="00320638"/>
    <w:rsid w:val="00320641"/>
    <w:rsid w:val="00320C02"/>
    <w:rsid w:val="003210A0"/>
    <w:rsid w:val="00321ACC"/>
    <w:rsid w:val="00321AFA"/>
    <w:rsid w:val="00321BC6"/>
    <w:rsid w:val="00321C90"/>
    <w:rsid w:val="0032205D"/>
    <w:rsid w:val="00322D55"/>
    <w:rsid w:val="00322ED2"/>
    <w:rsid w:val="003231B0"/>
    <w:rsid w:val="00323249"/>
    <w:rsid w:val="00323402"/>
    <w:rsid w:val="0032342D"/>
    <w:rsid w:val="00323A93"/>
    <w:rsid w:val="00323B46"/>
    <w:rsid w:val="0032403E"/>
    <w:rsid w:val="003245E8"/>
    <w:rsid w:val="0032480C"/>
    <w:rsid w:val="003249FD"/>
    <w:rsid w:val="00325A72"/>
    <w:rsid w:val="00325B45"/>
    <w:rsid w:val="0032660B"/>
    <w:rsid w:val="0032660F"/>
    <w:rsid w:val="003266F8"/>
    <w:rsid w:val="00326906"/>
    <w:rsid w:val="00326CF5"/>
    <w:rsid w:val="00326E13"/>
    <w:rsid w:val="003275F9"/>
    <w:rsid w:val="00327967"/>
    <w:rsid w:val="00330694"/>
    <w:rsid w:val="00330BBD"/>
    <w:rsid w:val="00330DA0"/>
    <w:rsid w:val="00330DA1"/>
    <w:rsid w:val="00331844"/>
    <w:rsid w:val="00331B7F"/>
    <w:rsid w:val="00331FEC"/>
    <w:rsid w:val="0033200E"/>
    <w:rsid w:val="0033207B"/>
    <w:rsid w:val="003321C8"/>
    <w:rsid w:val="0033222D"/>
    <w:rsid w:val="003322DE"/>
    <w:rsid w:val="00332384"/>
    <w:rsid w:val="003326D5"/>
    <w:rsid w:val="00332A37"/>
    <w:rsid w:val="00332B13"/>
    <w:rsid w:val="00332C7D"/>
    <w:rsid w:val="0033316B"/>
    <w:rsid w:val="0033331D"/>
    <w:rsid w:val="00333ABE"/>
    <w:rsid w:val="00333C67"/>
    <w:rsid w:val="00333CAE"/>
    <w:rsid w:val="00333ECB"/>
    <w:rsid w:val="00334102"/>
    <w:rsid w:val="0033453F"/>
    <w:rsid w:val="003348A6"/>
    <w:rsid w:val="00334F4F"/>
    <w:rsid w:val="0033519F"/>
    <w:rsid w:val="0033553C"/>
    <w:rsid w:val="003356B0"/>
    <w:rsid w:val="00335F91"/>
    <w:rsid w:val="00336202"/>
    <w:rsid w:val="00336578"/>
    <w:rsid w:val="00336B5F"/>
    <w:rsid w:val="00336C2C"/>
    <w:rsid w:val="00337781"/>
    <w:rsid w:val="003377EE"/>
    <w:rsid w:val="00337DBF"/>
    <w:rsid w:val="00337EB9"/>
    <w:rsid w:val="00337F35"/>
    <w:rsid w:val="00337FF1"/>
    <w:rsid w:val="00340211"/>
    <w:rsid w:val="003403A7"/>
    <w:rsid w:val="00340994"/>
    <w:rsid w:val="00340D00"/>
    <w:rsid w:val="003416FC"/>
    <w:rsid w:val="003419A0"/>
    <w:rsid w:val="00341A88"/>
    <w:rsid w:val="0034211E"/>
    <w:rsid w:val="00342333"/>
    <w:rsid w:val="003424BD"/>
    <w:rsid w:val="00342B07"/>
    <w:rsid w:val="0034342E"/>
    <w:rsid w:val="00343731"/>
    <w:rsid w:val="003437E6"/>
    <w:rsid w:val="00343DB6"/>
    <w:rsid w:val="00344298"/>
    <w:rsid w:val="00344986"/>
    <w:rsid w:val="00344C83"/>
    <w:rsid w:val="0034502E"/>
    <w:rsid w:val="0034522E"/>
    <w:rsid w:val="00345337"/>
    <w:rsid w:val="003455B9"/>
    <w:rsid w:val="00345682"/>
    <w:rsid w:val="00345911"/>
    <w:rsid w:val="003459CC"/>
    <w:rsid w:val="00345AAF"/>
    <w:rsid w:val="00345E26"/>
    <w:rsid w:val="00346275"/>
    <w:rsid w:val="0034672B"/>
    <w:rsid w:val="00346F4E"/>
    <w:rsid w:val="00347B0E"/>
    <w:rsid w:val="00347EAD"/>
    <w:rsid w:val="00347EBC"/>
    <w:rsid w:val="00350129"/>
    <w:rsid w:val="003502CE"/>
    <w:rsid w:val="00350308"/>
    <w:rsid w:val="00350492"/>
    <w:rsid w:val="003505E1"/>
    <w:rsid w:val="00350880"/>
    <w:rsid w:val="00350F32"/>
    <w:rsid w:val="0035138E"/>
    <w:rsid w:val="003515AE"/>
    <w:rsid w:val="00351625"/>
    <w:rsid w:val="0035199C"/>
    <w:rsid w:val="003519A3"/>
    <w:rsid w:val="0035206D"/>
    <w:rsid w:val="00352556"/>
    <w:rsid w:val="00352740"/>
    <w:rsid w:val="0035275F"/>
    <w:rsid w:val="00352766"/>
    <w:rsid w:val="00352A74"/>
    <w:rsid w:val="00352C65"/>
    <w:rsid w:val="00353A24"/>
    <w:rsid w:val="00353A32"/>
    <w:rsid w:val="00353B31"/>
    <w:rsid w:val="00353D76"/>
    <w:rsid w:val="00354267"/>
    <w:rsid w:val="0035458A"/>
    <w:rsid w:val="00354BA3"/>
    <w:rsid w:val="00354C09"/>
    <w:rsid w:val="003552E9"/>
    <w:rsid w:val="0035684F"/>
    <w:rsid w:val="0035696F"/>
    <w:rsid w:val="00356A20"/>
    <w:rsid w:val="00356F90"/>
    <w:rsid w:val="00357216"/>
    <w:rsid w:val="0035771C"/>
    <w:rsid w:val="0035785D"/>
    <w:rsid w:val="00357875"/>
    <w:rsid w:val="00357B03"/>
    <w:rsid w:val="00360922"/>
    <w:rsid w:val="00360E64"/>
    <w:rsid w:val="00361446"/>
    <w:rsid w:val="00361475"/>
    <w:rsid w:val="0036163D"/>
    <w:rsid w:val="00361824"/>
    <w:rsid w:val="00361A4F"/>
    <w:rsid w:val="00361E19"/>
    <w:rsid w:val="00361E1E"/>
    <w:rsid w:val="00362152"/>
    <w:rsid w:val="003621EB"/>
    <w:rsid w:val="003623A4"/>
    <w:rsid w:val="00362683"/>
    <w:rsid w:val="00362A5A"/>
    <w:rsid w:val="00362DF5"/>
    <w:rsid w:val="0036314B"/>
    <w:rsid w:val="003636C7"/>
    <w:rsid w:val="00363820"/>
    <w:rsid w:val="00363A5A"/>
    <w:rsid w:val="003644C8"/>
    <w:rsid w:val="003648DC"/>
    <w:rsid w:val="0036496D"/>
    <w:rsid w:val="00364B62"/>
    <w:rsid w:val="00364D7B"/>
    <w:rsid w:val="00364E40"/>
    <w:rsid w:val="00365814"/>
    <w:rsid w:val="00365FA6"/>
    <w:rsid w:val="00366195"/>
    <w:rsid w:val="0036640C"/>
    <w:rsid w:val="003667DA"/>
    <w:rsid w:val="00366DA1"/>
    <w:rsid w:val="00366E7F"/>
    <w:rsid w:val="00366FD1"/>
    <w:rsid w:val="003671B1"/>
    <w:rsid w:val="00367655"/>
    <w:rsid w:val="00367DCD"/>
    <w:rsid w:val="00367F8E"/>
    <w:rsid w:val="00367F97"/>
    <w:rsid w:val="0037024F"/>
    <w:rsid w:val="0037093C"/>
    <w:rsid w:val="00370AB1"/>
    <w:rsid w:val="00370CF6"/>
    <w:rsid w:val="00371612"/>
    <w:rsid w:val="00371B67"/>
    <w:rsid w:val="003722D3"/>
    <w:rsid w:val="003728E9"/>
    <w:rsid w:val="00372A51"/>
    <w:rsid w:val="00372AEF"/>
    <w:rsid w:val="00372C61"/>
    <w:rsid w:val="00372DFD"/>
    <w:rsid w:val="00372FE5"/>
    <w:rsid w:val="0037322A"/>
    <w:rsid w:val="003734C6"/>
    <w:rsid w:val="00373977"/>
    <w:rsid w:val="00373E28"/>
    <w:rsid w:val="003740CA"/>
    <w:rsid w:val="0037425C"/>
    <w:rsid w:val="00374315"/>
    <w:rsid w:val="0037487F"/>
    <w:rsid w:val="00374945"/>
    <w:rsid w:val="00374D8F"/>
    <w:rsid w:val="003753F6"/>
    <w:rsid w:val="00375BD7"/>
    <w:rsid w:val="00375F37"/>
    <w:rsid w:val="003764FF"/>
    <w:rsid w:val="00376747"/>
    <w:rsid w:val="003769CF"/>
    <w:rsid w:val="00376F52"/>
    <w:rsid w:val="0037711A"/>
    <w:rsid w:val="00377676"/>
    <w:rsid w:val="003776C6"/>
    <w:rsid w:val="0037784A"/>
    <w:rsid w:val="00380966"/>
    <w:rsid w:val="00380E15"/>
    <w:rsid w:val="003810C0"/>
    <w:rsid w:val="00381680"/>
    <w:rsid w:val="00381748"/>
    <w:rsid w:val="00381BEF"/>
    <w:rsid w:val="00381F19"/>
    <w:rsid w:val="003823D7"/>
    <w:rsid w:val="003826E3"/>
    <w:rsid w:val="0038273E"/>
    <w:rsid w:val="003828A7"/>
    <w:rsid w:val="00382C35"/>
    <w:rsid w:val="00382CFF"/>
    <w:rsid w:val="00382D25"/>
    <w:rsid w:val="00382EB4"/>
    <w:rsid w:val="00383064"/>
    <w:rsid w:val="003832C1"/>
    <w:rsid w:val="00383BD3"/>
    <w:rsid w:val="00383C59"/>
    <w:rsid w:val="00383D46"/>
    <w:rsid w:val="00383D9C"/>
    <w:rsid w:val="00383F5C"/>
    <w:rsid w:val="00384029"/>
    <w:rsid w:val="003844C7"/>
    <w:rsid w:val="003847C6"/>
    <w:rsid w:val="00384836"/>
    <w:rsid w:val="003849AE"/>
    <w:rsid w:val="00384B75"/>
    <w:rsid w:val="00385525"/>
    <w:rsid w:val="00385760"/>
    <w:rsid w:val="00385E56"/>
    <w:rsid w:val="00385F80"/>
    <w:rsid w:val="00386033"/>
    <w:rsid w:val="003863EF"/>
    <w:rsid w:val="00386821"/>
    <w:rsid w:val="00386883"/>
    <w:rsid w:val="00386F12"/>
    <w:rsid w:val="00386FEF"/>
    <w:rsid w:val="003876CB"/>
    <w:rsid w:val="003877B2"/>
    <w:rsid w:val="00387801"/>
    <w:rsid w:val="0038786B"/>
    <w:rsid w:val="00387B15"/>
    <w:rsid w:val="00390606"/>
    <w:rsid w:val="00390644"/>
    <w:rsid w:val="00390DF2"/>
    <w:rsid w:val="003911BE"/>
    <w:rsid w:val="003913C1"/>
    <w:rsid w:val="0039165D"/>
    <w:rsid w:val="00391758"/>
    <w:rsid w:val="00391AB2"/>
    <w:rsid w:val="003922AB"/>
    <w:rsid w:val="0039245F"/>
    <w:rsid w:val="00392841"/>
    <w:rsid w:val="00392DE6"/>
    <w:rsid w:val="003933CC"/>
    <w:rsid w:val="003936F1"/>
    <w:rsid w:val="00393B54"/>
    <w:rsid w:val="00393BB9"/>
    <w:rsid w:val="00393DB1"/>
    <w:rsid w:val="003942F1"/>
    <w:rsid w:val="003944F3"/>
    <w:rsid w:val="003945FE"/>
    <w:rsid w:val="00394821"/>
    <w:rsid w:val="00394930"/>
    <w:rsid w:val="003949DF"/>
    <w:rsid w:val="00394E18"/>
    <w:rsid w:val="00394EE8"/>
    <w:rsid w:val="003952E0"/>
    <w:rsid w:val="00395786"/>
    <w:rsid w:val="00395907"/>
    <w:rsid w:val="00395A9A"/>
    <w:rsid w:val="00395B3D"/>
    <w:rsid w:val="00395ED1"/>
    <w:rsid w:val="00396024"/>
    <w:rsid w:val="0039631C"/>
    <w:rsid w:val="00396680"/>
    <w:rsid w:val="0039681C"/>
    <w:rsid w:val="00396985"/>
    <w:rsid w:val="00396BB6"/>
    <w:rsid w:val="00396CA7"/>
    <w:rsid w:val="0039715B"/>
    <w:rsid w:val="003977BD"/>
    <w:rsid w:val="003977FC"/>
    <w:rsid w:val="00397904"/>
    <w:rsid w:val="00397A85"/>
    <w:rsid w:val="00397ACF"/>
    <w:rsid w:val="00397CC3"/>
    <w:rsid w:val="003A01FB"/>
    <w:rsid w:val="003A058B"/>
    <w:rsid w:val="003A06F6"/>
    <w:rsid w:val="003A0739"/>
    <w:rsid w:val="003A0881"/>
    <w:rsid w:val="003A09C5"/>
    <w:rsid w:val="003A0C7D"/>
    <w:rsid w:val="003A164A"/>
    <w:rsid w:val="003A1713"/>
    <w:rsid w:val="003A1C30"/>
    <w:rsid w:val="003A1CB5"/>
    <w:rsid w:val="003A219E"/>
    <w:rsid w:val="003A2735"/>
    <w:rsid w:val="003A2DA5"/>
    <w:rsid w:val="003A2E5A"/>
    <w:rsid w:val="003A3651"/>
    <w:rsid w:val="003A3659"/>
    <w:rsid w:val="003A365E"/>
    <w:rsid w:val="003A3D98"/>
    <w:rsid w:val="003A3EF6"/>
    <w:rsid w:val="003A41C7"/>
    <w:rsid w:val="003A44C7"/>
    <w:rsid w:val="003A4942"/>
    <w:rsid w:val="003A5402"/>
    <w:rsid w:val="003A566E"/>
    <w:rsid w:val="003A5B19"/>
    <w:rsid w:val="003A5D17"/>
    <w:rsid w:val="003A5ED0"/>
    <w:rsid w:val="003A616A"/>
    <w:rsid w:val="003A6429"/>
    <w:rsid w:val="003A6443"/>
    <w:rsid w:val="003A6521"/>
    <w:rsid w:val="003A6585"/>
    <w:rsid w:val="003A68CB"/>
    <w:rsid w:val="003A70CA"/>
    <w:rsid w:val="003A728B"/>
    <w:rsid w:val="003A73F1"/>
    <w:rsid w:val="003A743B"/>
    <w:rsid w:val="003A7756"/>
    <w:rsid w:val="003A78A7"/>
    <w:rsid w:val="003A7916"/>
    <w:rsid w:val="003A7EFF"/>
    <w:rsid w:val="003A7FC4"/>
    <w:rsid w:val="003B0C86"/>
    <w:rsid w:val="003B0EC3"/>
    <w:rsid w:val="003B1067"/>
    <w:rsid w:val="003B1070"/>
    <w:rsid w:val="003B1077"/>
    <w:rsid w:val="003B1D5A"/>
    <w:rsid w:val="003B20E7"/>
    <w:rsid w:val="003B2286"/>
    <w:rsid w:val="003B239E"/>
    <w:rsid w:val="003B24DD"/>
    <w:rsid w:val="003B2F67"/>
    <w:rsid w:val="003B3021"/>
    <w:rsid w:val="003B3610"/>
    <w:rsid w:val="003B3807"/>
    <w:rsid w:val="003B3C45"/>
    <w:rsid w:val="003B4281"/>
    <w:rsid w:val="003B44FC"/>
    <w:rsid w:val="003B47C2"/>
    <w:rsid w:val="003B4CCD"/>
    <w:rsid w:val="003B4D42"/>
    <w:rsid w:val="003B5648"/>
    <w:rsid w:val="003B5AA0"/>
    <w:rsid w:val="003B62BF"/>
    <w:rsid w:val="003B6644"/>
    <w:rsid w:val="003B6823"/>
    <w:rsid w:val="003B6B1A"/>
    <w:rsid w:val="003B6F82"/>
    <w:rsid w:val="003B774E"/>
    <w:rsid w:val="003B7781"/>
    <w:rsid w:val="003B78E0"/>
    <w:rsid w:val="003B7A4D"/>
    <w:rsid w:val="003C027C"/>
    <w:rsid w:val="003C029C"/>
    <w:rsid w:val="003C03AF"/>
    <w:rsid w:val="003C0A38"/>
    <w:rsid w:val="003C1039"/>
    <w:rsid w:val="003C1577"/>
    <w:rsid w:val="003C1605"/>
    <w:rsid w:val="003C177F"/>
    <w:rsid w:val="003C19BA"/>
    <w:rsid w:val="003C1E4D"/>
    <w:rsid w:val="003C1FDE"/>
    <w:rsid w:val="003C3103"/>
    <w:rsid w:val="003C321E"/>
    <w:rsid w:val="003C3609"/>
    <w:rsid w:val="003C3CE6"/>
    <w:rsid w:val="003C3D0E"/>
    <w:rsid w:val="003C3F90"/>
    <w:rsid w:val="003C4001"/>
    <w:rsid w:val="003C41FA"/>
    <w:rsid w:val="003C478F"/>
    <w:rsid w:val="003C4A1D"/>
    <w:rsid w:val="003C501C"/>
    <w:rsid w:val="003C5165"/>
    <w:rsid w:val="003C53FB"/>
    <w:rsid w:val="003C5AA0"/>
    <w:rsid w:val="003C5DF2"/>
    <w:rsid w:val="003C5E51"/>
    <w:rsid w:val="003C699C"/>
    <w:rsid w:val="003C6CB6"/>
    <w:rsid w:val="003C74BF"/>
    <w:rsid w:val="003C7DDB"/>
    <w:rsid w:val="003D0778"/>
    <w:rsid w:val="003D0908"/>
    <w:rsid w:val="003D0B4E"/>
    <w:rsid w:val="003D0C42"/>
    <w:rsid w:val="003D10EB"/>
    <w:rsid w:val="003D123C"/>
    <w:rsid w:val="003D144F"/>
    <w:rsid w:val="003D1C9B"/>
    <w:rsid w:val="003D1CDE"/>
    <w:rsid w:val="003D1E81"/>
    <w:rsid w:val="003D2058"/>
    <w:rsid w:val="003D2462"/>
    <w:rsid w:val="003D2AA7"/>
    <w:rsid w:val="003D2AFD"/>
    <w:rsid w:val="003D2D4D"/>
    <w:rsid w:val="003D2F6F"/>
    <w:rsid w:val="003D3237"/>
    <w:rsid w:val="003D36D1"/>
    <w:rsid w:val="003D3BAF"/>
    <w:rsid w:val="003D3C44"/>
    <w:rsid w:val="003D3DCF"/>
    <w:rsid w:val="003D43F1"/>
    <w:rsid w:val="003D5355"/>
    <w:rsid w:val="003D5763"/>
    <w:rsid w:val="003D5D56"/>
    <w:rsid w:val="003D63ED"/>
    <w:rsid w:val="003D648E"/>
    <w:rsid w:val="003D66DA"/>
    <w:rsid w:val="003D6757"/>
    <w:rsid w:val="003D6C8F"/>
    <w:rsid w:val="003D6D8B"/>
    <w:rsid w:val="003D758B"/>
    <w:rsid w:val="003D78F4"/>
    <w:rsid w:val="003D7AC4"/>
    <w:rsid w:val="003D7C0E"/>
    <w:rsid w:val="003D7CFA"/>
    <w:rsid w:val="003E00AF"/>
    <w:rsid w:val="003E0152"/>
    <w:rsid w:val="003E06E4"/>
    <w:rsid w:val="003E0A64"/>
    <w:rsid w:val="003E156A"/>
    <w:rsid w:val="003E171E"/>
    <w:rsid w:val="003E186A"/>
    <w:rsid w:val="003E1A48"/>
    <w:rsid w:val="003E1CFF"/>
    <w:rsid w:val="003E1F19"/>
    <w:rsid w:val="003E2599"/>
    <w:rsid w:val="003E31C0"/>
    <w:rsid w:val="003E35AF"/>
    <w:rsid w:val="003E35C7"/>
    <w:rsid w:val="003E37F3"/>
    <w:rsid w:val="003E3CE4"/>
    <w:rsid w:val="003E4516"/>
    <w:rsid w:val="003E4CFD"/>
    <w:rsid w:val="003E4D9A"/>
    <w:rsid w:val="003E52AD"/>
    <w:rsid w:val="003E54AE"/>
    <w:rsid w:val="003E58C4"/>
    <w:rsid w:val="003E5AF4"/>
    <w:rsid w:val="003E5D25"/>
    <w:rsid w:val="003E5F22"/>
    <w:rsid w:val="003E6098"/>
    <w:rsid w:val="003E60D6"/>
    <w:rsid w:val="003E616A"/>
    <w:rsid w:val="003E62DD"/>
    <w:rsid w:val="003E6640"/>
    <w:rsid w:val="003E6E05"/>
    <w:rsid w:val="003E6EA1"/>
    <w:rsid w:val="003E6F8E"/>
    <w:rsid w:val="003E767C"/>
    <w:rsid w:val="003E7D25"/>
    <w:rsid w:val="003F0566"/>
    <w:rsid w:val="003F069B"/>
    <w:rsid w:val="003F0C28"/>
    <w:rsid w:val="003F1474"/>
    <w:rsid w:val="003F1732"/>
    <w:rsid w:val="003F180E"/>
    <w:rsid w:val="003F1C78"/>
    <w:rsid w:val="003F1C9B"/>
    <w:rsid w:val="003F1CF7"/>
    <w:rsid w:val="003F1E3D"/>
    <w:rsid w:val="003F20C1"/>
    <w:rsid w:val="003F2796"/>
    <w:rsid w:val="003F29CF"/>
    <w:rsid w:val="003F2C1F"/>
    <w:rsid w:val="003F2ECA"/>
    <w:rsid w:val="003F3207"/>
    <w:rsid w:val="003F407C"/>
    <w:rsid w:val="003F411C"/>
    <w:rsid w:val="003F4175"/>
    <w:rsid w:val="003F4242"/>
    <w:rsid w:val="003F4259"/>
    <w:rsid w:val="003F4275"/>
    <w:rsid w:val="003F43BA"/>
    <w:rsid w:val="003F446F"/>
    <w:rsid w:val="003F4588"/>
    <w:rsid w:val="003F4C14"/>
    <w:rsid w:val="003F51FA"/>
    <w:rsid w:val="003F527F"/>
    <w:rsid w:val="003F56A6"/>
    <w:rsid w:val="003F5B5A"/>
    <w:rsid w:val="003F5D65"/>
    <w:rsid w:val="003F5DC0"/>
    <w:rsid w:val="003F6158"/>
    <w:rsid w:val="003F615B"/>
    <w:rsid w:val="003F684D"/>
    <w:rsid w:val="003F68E0"/>
    <w:rsid w:val="003F68EB"/>
    <w:rsid w:val="003F6991"/>
    <w:rsid w:val="003F6A8E"/>
    <w:rsid w:val="003F6E06"/>
    <w:rsid w:val="003F7202"/>
    <w:rsid w:val="003F7409"/>
    <w:rsid w:val="003F746F"/>
    <w:rsid w:val="003F7550"/>
    <w:rsid w:val="003F755F"/>
    <w:rsid w:val="003F78E7"/>
    <w:rsid w:val="00400CD4"/>
    <w:rsid w:val="00400D3D"/>
    <w:rsid w:val="00400D72"/>
    <w:rsid w:val="00400FDD"/>
    <w:rsid w:val="00401257"/>
    <w:rsid w:val="004012FB"/>
    <w:rsid w:val="0040159E"/>
    <w:rsid w:val="00401E2B"/>
    <w:rsid w:val="00402866"/>
    <w:rsid w:val="0040287F"/>
    <w:rsid w:val="004028CF"/>
    <w:rsid w:val="00402A9E"/>
    <w:rsid w:val="00402E33"/>
    <w:rsid w:val="00403064"/>
    <w:rsid w:val="004031BF"/>
    <w:rsid w:val="00403507"/>
    <w:rsid w:val="00403632"/>
    <w:rsid w:val="00403713"/>
    <w:rsid w:val="0040385A"/>
    <w:rsid w:val="00403A06"/>
    <w:rsid w:val="00403A3F"/>
    <w:rsid w:val="00403ADF"/>
    <w:rsid w:val="00403D65"/>
    <w:rsid w:val="00404139"/>
    <w:rsid w:val="00404188"/>
    <w:rsid w:val="0040424A"/>
    <w:rsid w:val="004043AB"/>
    <w:rsid w:val="00404633"/>
    <w:rsid w:val="00404D06"/>
    <w:rsid w:val="00404E25"/>
    <w:rsid w:val="00404F55"/>
    <w:rsid w:val="004051FD"/>
    <w:rsid w:val="00405B1C"/>
    <w:rsid w:val="004064FA"/>
    <w:rsid w:val="0040663A"/>
    <w:rsid w:val="00406655"/>
    <w:rsid w:val="00406B9F"/>
    <w:rsid w:val="00406C68"/>
    <w:rsid w:val="00406FAB"/>
    <w:rsid w:val="00407227"/>
    <w:rsid w:val="00407347"/>
    <w:rsid w:val="0040735C"/>
    <w:rsid w:val="004078B3"/>
    <w:rsid w:val="00407943"/>
    <w:rsid w:val="00407D38"/>
    <w:rsid w:val="00407E87"/>
    <w:rsid w:val="004103C1"/>
    <w:rsid w:val="00410750"/>
    <w:rsid w:val="00410927"/>
    <w:rsid w:val="00410946"/>
    <w:rsid w:val="00410B43"/>
    <w:rsid w:val="00410BEF"/>
    <w:rsid w:val="00411047"/>
    <w:rsid w:val="004111AC"/>
    <w:rsid w:val="00411382"/>
    <w:rsid w:val="00411EE8"/>
    <w:rsid w:val="00411FD9"/>
    <w:rsid w:val="0041205E"/>
    <w:rsid w:val="0041227B"/>
    <w:rsid w:val="0041232A"/>
    <w:rsid w:val="004123B4"/>
    <w:rsid w:val="00412782"/>
    <w:rsid w:val="0041299D"/>
    <w:rsid w:val="00412BA7"/>
    <w:rsid w:val="0041300A"/>
    <w:rsid w:val="004130B7"/>
    <w:rsid w:val="00413111"/>
    <w:rsid w:val="0041338C"/>
    <w:rsid w:val="00413460"/>
    <w:rsid w:val="00413572"/>
    <w:rsid w:val="004137C2"/>
    <w:rsid w:val="00413E3F"/>
    <w:rsid w:val="00413E78"/>
    <w:rsid w:val="00413E7C"/>
    <w:rsid w:val="00414752"/>
    <w:rsid w:val="0041477C"/>
    <w:rsid w:val="004149D1"/>
    <w:rsid w:val="00414BA1"/>
    <w:rsid w:val="00414CF9"/>
    <w:rsid w:val="00414E26"/>
    <w:rsid w:val="00414F84"/>
    <w:rsid w:val="00415428"/>
    <w:rsid w:val="00415435"/>
    <w:rsid w:val="00415487"/>
    <w:rsid w:val="00415A0B"/>
    <w:rsid w:val="00415C33"/>
    <w:rsid w:val="00415F06"/>
    <w:rsid w:val="00416263"/>
    <w:rsid w:val="004164D6"/>
    <w:rsid w:val="0041681D"/>
    <w:rsid w:val="00416846"/>
    <w:rsid w:val="00416D82"/>
    <w:rsid w:val="0041738B"/>
    <w:rsid w:val="004175D2"/>
    <w:rsid w:val="004178FE"/>
    <w:rsid w:val="00417956"/>
    <w:rsid w:val="00417FAB"/>
    <w:rsid w:val="004205FA"/>
    <w:rsid w:val="00420690"/>
    <w:rsid w:val="00420694"/>
    <w:rsid w:val="00420A3C"/>
    <w:rsid w:val="00420BA4"/>
    <w:rsid w:val="00420E40"/>
    <w:rsid w:val="00421110"/>
    <w:rsid w:val="004214F9"/>
    <w:rsid w:val="0042151C"/>
    <w:rsid w:val="0042181C"/>
    <w:rsid w:val="004218A4"/>
    <w:rsid w:val="004219E2"/>
    <w:rsid w:val="00421C71"/>
    <w:rsid w:val="00421DFB"/>
    <w:rsid w:val="00421F8C"/>
    <w:rsid w:val="0042216C"/>
    <w:rsid w:val="00422549"/>
    <w:rsid w:val="004225A6"/>
    <w:rsid w:val="004225BA"/>
    <w:rsid w:val="0042280A"/>
    <w:rsid w:val="00422F8C"/>
    <w:rsid w:val="004235E6"/>
    <w:rsid w:val="004237EF"/>
    <w:rsid w:val="00423F3A"/>
    <w:rsid w:val="004245DE"/>
    <w:rsid w:val="00424BDA"/>
    <w:rsid w:val="00424DF7"/>
    <w:rsid w:val="00424F4F"/>
    <w:rsid w:val="0042501C"/>
    <w:rsid w:val="0042536C"/>
    <w:rsid w:val="00425420"/>
    <w:rsid w:val="004256B4"/>
    <w:rsid w:val="00425AFA"/>
    <w:rsid w:val="00425D69"/>
    <w:rsid w:val="0042623E"/>
    <w:rsid w:val="00426964"/>
    <w:rsid w:val="004270D6"/>
    <w:rsid w:val="0042772D"/>
    <w:rsid w:val="00427771"/>
    <w:rsid w:val="00427964"/>
    <w:rsid w:val="00427A6A"/>
    <w:rsid w:val="00427DE4"/>
    <w:rsid w:val="0043016D"/>
    <w:rsid w:val="004301A2"/>
    <w:rsid w:val="00430583"/>
    <w:rsid w:val="00430640"/>
    <w:rsid w:val="00430801"/>
    <w:rsid w:val="004308BD"/>
    <w:rsid w:val="00430ED2"/>
    <w:rsid w:val="00430FEC"/>
    <w:rsid w:val="0043126C"/>
    <w:rsid w:val="004315ED"/>
    <w:rsid w:val="004316B0"/>
    <w:rsid w:val="00431EE5"/>
    <w:rsid w:val="00432675"/>
    <w:rsid w:val="00432EA3"/>
    <w:rsid w:val="00433430"/>
    <w:rsid w:val="00433552"/>
    <w:rsid w:val="00433562"/>
    <w:rsid w:val="004336E6"/>
    <w:rsid w:val="00433878"/>
    <w:rsid w:val="00434411"/>
    <w:rsid w:val="0043466C"/>
    <w:rsid w:val="00434859"/>
    <w:rsid w:val="00434BC9"/>
    <w:rsid w:val="00434C33"/>
    <w:rsid w:val="004350BC"/>
    <w:rsid w:val="004351D4"/>
    <w:rsid w:val="00435294"/>
    <w:rsid w:val="00435E59"/>
    <w:rsid w:val="00436179"/>
    <w:rsid w:val="004362F2"/>
    <w:rsid w:val="004369D8"/>
    <w:rsid w:val="00436A6B"/>
    <w:rsid w:val="00436DB0"/>
    <w:rsid w:val="0043722D"/>
    <w:rsid w:val="0043734B"/>
    <w:rsid w:val="00437628"/>
    <w:rsid w:val="00437B23"/>
    <w:rsid w:val="004400CB"/>
    <w:rsid w:val="00440429"/>
    <w:rsid w:val="0044043F"/>
    <w:rsid w:val="004405F8"/>
    <w:rsid w:val="00440676"/>
    <w:rsid w:val="004407F4"/>
    <w:rsid w:val="00440995"/>
    <w:rsid w:val="00440E9D"/>
    <w:rsid w:val="00440ED2"/>
    <w:rsid w:val="00441167"/>
    <w:rsid w:val="00441239"/>
    <w:rsid w:val="00441616"/>
    <w:rsid w:val="00441781"/>
    <w:rsid w:val="00441905"/>
    <w:rsid w:val="00441916"/>
    <w:rsid w:val="004419B2"/>
    <w:rsid w:val="00441FD0"/>
    <w:rsid w:val="0044227A"/>
    <w:rsid w:val="0044230F"/>
    <w:rsid w:val="0044239F"/>
    <w:rsid w:val="004423BF"/>
    <w:rsid w:val="00442569"/>
    <w:rsid w:val="00442A87"/>
    <w:rsid w:val="00442D7E"/>
    <w:rsid w:val="00442F56"/>
    <w:rsid w:val="00443132"/>
    <w:rsid w:val="004431F8"/>
    <w:rsid w:val="004433F3"/>
    <w:rsid w:val="00443419"/>
    <w:rsid w:val="00443B34"/>
    <w:rsid w:val="00443D93"/>
    <w:rsid w:val="004441EC"/>
    <w:rsid w:val="00444631"/>
    <w:rsid w:val="004448D3"/>
    <w:rsid w:val="00444BE3"/>
    <w:rsid w:val="00444E8A"/>
    <w:rsid w:val="0044519E"/>
    <w:rsid w:val="0044537F"/>
    <w:rsid w:val="004453D9"/>
    <w:rsid w:val="00445537"/>
    <w:rsid w:val="00445A09"/>
    <w:rsid w:val="00445FEC"/>
    <w:rsid w:val="004461EA"/>
    <w:rsid w:val="004467D0"/>
    <w:rsid w:val="00446895"/>
    <w:rsid w:val="00446B35"/>
    <w:rsid w:val="00446BE0"/>
    <w:rsid w:val="00446EB4"/>
    <w:rsid w:val="00446EE0"/>
    <w:rsid w:val="00446FB8"/>
    <w:rsid w:val="004471BA"/>
    <w:rsid w:val="00447327"/>
    <w:rsid w:val="00447361"/>
    <w:rsid w:val="0044738E"/>
    <w:rsid w:val="00447656"/>
    <w:rsid w:val="00450089"/>
    <w:rsid w:val="004503B2"/>
    <w:rsid w:val="004505FF"/>
    <w:rsid w:val="00450A30"/>
    <w:rsid w:val="00450C1E"/>
    <w:rsid w:val="00450D34"/>
    <w:rsid w:val="00450D84"/>
    <w:rsid w:val="00451051"/>
    <w:rsid w:val="004511C5"/>
    <w:rsid w:val="00451726"/>
    <w:rsid w:val="00451C43"/>
    <w:rsid w:val="00451C55"/>
    <w:rsid w:val="004521B1"/>
    <w:rsid w:val="004525AA"/>
    <w:rsid w:val="0045291D"/>
    <w:rsid w:val="00452A14"/>
    <w:rsid w:val="00452B98"/>
    <w:rsid w:val="00452BAD"/>
    <w:rsid w:val="004530D2"/>
    <w:rsid w:val="00454400"/>
    <w:rsid w:val="00454648"/>
    <w:rsid w:val="0045470E"/>
    <w:rsid w:val="00454CD5"/>
    <w:rsid w:val="00454D8D"/>
    <w:rsid w:val="0045515B"/>
    <w:rsid w:val="00455510"/>
    <w:rsid w:val="004555F7"/>
    <w:rsid w:val="00455A25"/>
    <w:rsid w:val="00455DA6"/>
    <w:rsid w:val="00455DE0"/>
    <w:rsid w:val="00455FF7"/>
    <w:rsid w:val="0045650F"/>
    <w:rsid w:val="004565A9"/>
    <w:rsid w:val="004566FD"/>
    <w:rsid w:val="00456AF9"/>
    <w:rsid w:val="00456AFC"/>
    <w:rsid w:val="00456BDD"/>
    <w:rsid w:val="00456CF9"/>
    <w:rsid w:val="0045715A"/>
    <w:rsid w:val="00457567"/>
    <w:rsid w:val="00457639"/>
    <w:rsid w:val="00457881"/>
    <w:rsid w:val="00457908"/>
    <w:rsid w:val="00457DA7"/>
    <w:rsid w:val="00460671"/>
    <w:rsid w:val="0046074F"/>
    <w:rsid w:val="00460AA9"/>
    <w:rsid w:val="00460BBE"/>
    <w:rsid w:val="00460FE3"/>
    <w:rsid w:val="004611BF"/>
    <w:rsid w:val="004619BE"/>
    <w:rsid w:val="00461A8E"/>
    <w:rsid w:val="00461BAE"/>
    <w:rsid w:val="00461F6E"/>
    <w:rsid w:val="00461F7B"/>
    <w:rsid w:val="00462222"/>
    <w:rsid w:val="00462333"/>
    <w:rsid w:val="004624CE"/>
    <w:rsid w:val="00462508"/>
    <w:rsid w:val="004625E6"/>
    <w:rsid w:val="0046271D"/>
    <w:rsid w:val="00462784"/>
    <w:rsid w:val="00462EB6"/>
    <w:rsid w:val="0046311E"/>
    <w:rsid w:val="00463334"/>
    <w:rsid w:val="00463DCB"/>
    <w:rsid w:val="00463FCB"/>
    <w:rsid w:val="00464A2F"/>
    <w:rsid w:val="00464E4A"/>
    <w:rsid w:val="00465502"/>
    <w:rsid w:val="004660ED"/>
    <w:rsid w:val="0046620D"/>
    <w:rsid w:val="00466545"/>
    <w:rsid w:val="00466BCE"/>
    <w:rsid w:val="00466E83"/>
    <w:rsid w:val="00466FD0"/>
    <w:rsid w:val="004670CA"/>
    <w:rsid w:val="004671FE"/>
    <w:rsid w:val="00467254"/>
    <w:rsid w:val="00467998"/>
    <w:rsid w:val="00467C6F"/>
    <w:rsid w:val="00467CB0"/>
    <w:rsid w:val="004700FC"/>
    <w:rsid w:val="0047079C"/>
    <w:rsid w:val="00470A60"/>
    <w:rsid w:val="00470D7E"/>
    <w:rsid w:val="00470F45"/>
    <w:rsid w:val="00471180"/>
    <w:rsid w:val="004716E5"/>
    <w:rsid w:val="00471AFD"/>
    <w:rsid w:val="00471E96"/>
    <w:rsid w:val="00471E9F"/>
    <w:rsid w:val="0047218B"/>
    <w:rsid w:val="0047231B"/>
    <w:rsid w:val="004724A0"/>
    <w:rsid w:val="00472581"/>
    <w:rsid w:val="00472660"/>
    <w:rsid w:val="004726BF"/>
    <w:rsid w:val="00472870"/>
    <w:rsid w:val="00472EEA"/>
    <w:rsid w:val="00473461"/>
    <w:rsid w:val="004738A8"/>
    <w:rsid w:val="00474164"/>
    <w:rsid w:val="004742A3"/>
    <w:rsid w:val="00474538"/>
    <w:rsid w:val="004745E4"/>
    <w:rsid w:val="004745EB"/>
    <w:rsid w:val="0047468F"/>
    <w:rsid w:val="004748F4"/>
    <w:rsid w:val="00474B32"/>
    <w:rsid w:val="00474D2C"/>
    <w:rsid w:val="00474D31"/>
    <w:rsid w:val="00474F18"/>
    <w:rsid w:val="00475472"/>
    <w:rsid w:val="004757A3"/>
    <w:rsid w:val="004758B0"/>
    <w:rsid w:val="004763E9"/>
    <w:rsid w:val="00476479"/>
    <w:rsid w:val="0047651D"/>
    <w:rsid w:val="004769DE"/>
    <w:rsid w:val="00476AB7"/>
    <w:rsid w:val="00476E7E"/>
    <w:rsid w:val="00476F99"/>
    <w:rsid w:val="004771C8"/>
    <w:rsid w:val="004771F2"/>
    <w:rsid w:val="00477486"/>
    <w:rsid w:val="0047749A"/>
    <w:rsid w:val="0047774F"/>
    <w:rsid w:val="00477773"/>
    <w:rsid w:val="004777AB"/>
    <w:rsid w:val="00477B50"/>
    <w:rsid w:val="00477BE9"/>
    <w:rsid w:val="00477F39"/>
    <w:rsid w:val="004801B3"/>
    <w:rsid w:val="00480305"/>
    <w:rsid w:val="0048035B"/>
    <w:rsid w:val="004804B5"/>
    <w:rsid w:val="00481B49"/>
    <w:rsid w:val="00481E24"/>
    <w:rsid w:val="00481ED1"/>
    <w:rsid w:val="004820D4"/>
    <w:rsid w:val="004825AC"/>
    <w:rsid w:val="004827BF"/>
    <w:rsid w:val="00482C44"/>
    <w:rsid w:val="00482DAF"/>
    <w:rsid w:val="00482DD9"/>
    <w:rsid w:val="004834FB"/>
    <w:rsid w:val="004838D5"/>
    <w:rsid w:val="00483CAE"/>
    <w:rsid w:val="00483D0A"/>
    <w:rsid w:val="00484298"/>
    <w:rsid w:val="00484382"/>
    <w:rsid w:val="00484461"/>
    <w:rsid w:val="00484721"/>
    <w:rsid w:val="004847D0"/>
    <w:rsid w:val="00484841"/>
    <w:rsid w:val="00484EE2"/>
    <w:rsid w:val="0048509D"/>
    <w:rsid w:val="004852D4"/>
    <w:rsid w:val="00485958"/>
    <w:rsid w:val="00485AA7"/>
    <w:rsid w:val="0048606E"/>
    <w:rsid w:val="00486322"/>
    <w:rsid w:val="00486336"/>
    <w:rsid w:val="00486463"/>
    <w:rsid w:val="0048649E"/>
    <w:rsid w:val="004865BE"/>
    <w:rsid w:val="00486914"/>
    <w:rsid w:val="004877BB"/>
    <w:rsid w:val="00487F58"/>
    <w:rsid w:val="0049048F"/>
    <w:rsid w:val="004904A1"/>
    <w:rsid w:val="00490B85"/>
    <w:rsid w:val="00491292"/>
    <w:rsid w:val="004913E5"/>
    <w:rsid w:val="004916F3"/>
    <w:rsid w:val="0049191C"/>
    <w:rsid w:val="0049253B"/>
    <w:rsid w:val="00492ACD"/>
    <w:rsid w:val="00492BBB"/>
    <w:rsid w:val="004930D2"/>
    <w:rsid w:val="00493116"/>
    <w:rsid w:val="0049324E"/>
    <w:rsid w:val="0049398F"/>
    <w:rsid w:val="00493DDF"/>
    <w:rsid w:val="00493F00"/>
    <w:rsid w:val="00494247"/>
    <w:rsid w:val="00494789"/>
    <w:rsid w:val="004947D5"/>
    <w:rsid w:val="00494A4E"/>
    <w:rsid w:val="0049501E"/>
    <w:rsid w:val="00495260"/>
    <w:rsid w:val="00495438"/>
    <w:rsid w:val="004954C6"/>
    <w:rsid w:val="00495F39"/>
    <w:rsid w:val="00496314"/>
    <w:rsid w:val="004963EA"/>
    <w:rsid w:val="004967F9"/>
    <w:rsid w:val="00496B44"/>
    <w:rsid w:val="00496EAA"/>
    <w:rsid w:val="00497086"/>
    <w:rsid w:val="00497364"/>
    <w:rsid w:val="0049737D"/>
    <w:rsid w:val="00497896"/>
    <w:rsid w:val="00497CDA"/>
    <w:rsid w:val="004A009A"/>
    <w:rsid w:val="004A0267"/>
    <w:rsid w:val="004A045B"/>
    <w:rsid w:val="004A0783"/>
    <w:rsid w:val="004A08D1"/>
    <w:rsid w:val="004A0A72"/>
    <w:rsid w:val="004A0B20"/>
    <w:rsid w:val="004A0E1E"/>
    <w:rsid w:val="004A0F38"/>
    <w:rsid w:val="004A0F80"/>
    <w:rsid w:val="004A1873"/>
    <w:rsid w:val="004A1D72"/>
    <w:rsid w:val="004A1DED"/>
    <w:rsid w:val="004A1EFD"/>
    <w:rsid w:val="004A1F15"/>
    <w:rsid w:val="004A1FCF"/>
    <w:rsid w:val="004A2348"/>
    <w:rsid w:val="004A254F"/>
    <w:rsid w:val="004A25A3"/>
    <w:rsid w:val="004A2CC6"/>
    <w:rsid w:val="004A3247"/>
    <w:rsid w:val="004A3645"/>
    <w:rsid w:val="004A3DF9"/>
    <w:rsid w:val="004A3EA2"/>
    <w:rsid w:val="004A4C2D"/>
    <w:rsid w:val="004A4DA5"/>
    <w:rsid w:val="004A4DDC"/>
    <w:rsid w:val="004A62F4"/>
    <w:rsid w:val="004A63A6"/>
    <w:rsid w:val="004A6981"/>
    <w:rsid w:val="004A69E6"/>
    <w:rsid w:val="004A6E3D"/>
    <w:rsid w:val="004A6F4F"/>
    <w:rsid w:val="004A70AE"/>
    <w:rsid w:val="004A744C"/>
    <w:rsid w:val="004A7595"/>
    <w:rsid w:val="004B058C"/>
    <w:rsid w:val="004B0B38"/>
    <w:rsid w:val="004B131E"/>
    <w:rsid w:val="004B1340"/>
    <w:rsid w:val="004B1403"/>
    <w:rsid w:val="004B15F7"/>
    <w:rsid w:val="004B18E9"/>
    <w:rsid w:val="004B207B"/>
    <w:rsid w:val="004B2333"/>
    <w:rsid w:val="004B26B1"/>
    <w:rsid w:val="004B2812"/>
    <w:rsid w:val="004B28D0"/>
    <w:rsid w:val="004B2CA6"/>
    <w:rsid w:val="004B31EF"/>
    <w:rsid w:val="004B33CE"/>
    <w:rsid w:val="004B36E6"/>
    <w:rsid w:val="004B382E"/>
    <w:rsid w:val="004B39EE"/>
    <w:rsid w:val="004B3B70"/>
    <w:rsid w:val="004B4005"/>
    <w:rsid w:val="004B45D7"/>
    <w:rsid w:val="004B4818"/>
    <w:rsid w:val="004B4CFB"/>
    <w:rsid w:val="004B4D58"/>
    <w:rsid w:val="004B4F44"/>
    <w:rsid w:val="004B59C8"/>
    <w:rsid w:val="004B5BF0"/>
    <w:rsid w:val="004B62AE"/>
    <w:rsid w:val="004B6D7E"/>
    <w:rsid w:val="004B6ED7"/>
    <w:rsid w:val="004B6F66"/>
    <w:rsid w:val="004B72CF"/>
    <w:rsid w:val="004B7331"/>
    <w:rsid w:val="004B7340"/>
    <w:rsid w:val="004B746F"/>
    <w:rsid w:val="004B7516"/>
    <w:rsid w:val="004B754F"/>
    <w:rsid w:val="004B7571"/>
    <w:rsid w:val="004B7737"/>
    <w:rsid w:val="004B777F"/>
    <w:rsid w:val="004B7B6C"/>
    <w:rsid w:val="004B7FCC"/>
    <w:rsid w:val="004C0224"/>
    <w:rsid w:val="004C0310"/>
    <w:rsid w:val="004C03AC"/>
    <w:rsid w:val="004C03AF"/>
    <w:rsid w:val="004C05FB"/>
    <w:rsid w:val="004C0F68"/>
    <w:rsid w:val="004C110A"/>
    <w:rsid w:val="004C1150"/>
    <w:rsid w:val="004C1530"/>
    <w:rsid w:val="004C16D7"/>
    <w:rsid w:val="004C1A8F"/>
    <w:rsid w:val="004C200D"/>
    <w:rsid w:val="004C2093"/>
    <w:rsid w:val="004C23AA"/>
    <w:rsid w:val="004C2B76"/>
    <w:rsid w:val="004C2DB6"/>
    <w:rsid w:val="004C30D7"/>
    <w:rsid w:val="004C37EC"/>
    <w:rsid w:val="004C3834"/>
    <w:rsid w:val="004C38A6"/>
    <w:rsid w:val="004C38B6"/>
    <w:rsid w:val="004C4B0C"/>
    <w:rsid w:val="004C4C8F"/>
    <w:rsid w:val="004C55FB"/>
    <w:rsid w:val="004C5B3B"/>
    <w:rsid w:val="004C5E0D"/>
    <w:rsid w:val="004C6722"/>
    <w:rsid w:val="004C6A2A"/>
    <w:rsid w:val="004C6ADD"/>
    <w:rsid w:val="004C6BDF"/>
    <w:rsid w:val="004C6DF8"/>
    <w:rsid w:val="004C6FA4"/>
    <w:rsid w:val="004C6FC4"/>
    <w:rsid w:val="004C775E"/>
    <w:rsid w:val="004C781D"/>
    <w:rsid w:val="004C7BB0"/>
    <w:rsid w:val="004C7C1D"/>
    <w:rsid w:val="004D01B2"/>
    <w:rsid w:val="004D03FA"/>
    <w:rsid w:val="004D0410"/>
    <w:rsid w:val="004D0828"/>
    <w:rsid w:val="004D1366"/>
    <w:rsid w:val="004D1A4D"/>
    <w:rsid w:val="004D1E95"/>
    <w:rsid w:val="004D204A"/>
    <w:rsid w:val="004D2324"/>
    <w:rsid w:val="004D23CD"/>
    <w:rsid w:val="004D2641"/>
    <w:rsid w:val="004D2AAD"/>
    <w:rsid w:val="004D3121"/>
    <w:rsid w:val="004D3604"/>
    <w:rsid w:val="004D3644"/>
    <w:rsid w:val="004D3718"/>
    <w:rsid w:val="004D3933"/>
    <w:rsid w:val="004D3F09"/>
    <w:rsid w:val="004D3F3B"/>
    <w:rsid w:val="004D490C"/>
    <w:rsid w:val="004D4AE3"/>
    <w:rsid w:val="004D4E60"/>
    <w:rsid w:val="004D5299"/>
    <w:rsid w:val="004D5341"/>
    <w:rsid w:val="004D54E9"/>
    <w:rsid w:val="004D5959"/>
    <w:rsid w:val="004D59E3"/>
    <w:rsid w:val="004D5D5C"/>
    <w:rsid w:val="004D61B8"/>
    <w:rsid w:val="004D6861"/>
    <w:rsid w:val="004D6B05"/>
    <w:rsid w:val="004D6B29"/>
    <w:rsid w:val="004D6BA8"/>
    <w:rsid w:val="004D739C"/>
    <w:rsid w:val="004D78D2"/>
    <w:rsid w:val="004D7AF9"/>
    <w:rsid w:val="004D7B9B"/>
    <w:rsid w:val="004D7EE8"/>
    <w:rsid w:val="004E03B0"/>
    <w:rsid w:val="004E0767"/>
    <w:rsid w:val="004E0A62"/>
    <w:rsid w:val="004E0E4A"/>
    <w:rsid w:val="004E11B9"/>
    <w:rsid w:val="004E1243"/>
    <w:rsid w:val="004E1252"/>
    <w:rsid w:val="004E1339"/>
    <w:rsid w:val="004E1359"/>
    <w:rsid w:val="004E13E4"/>
    <w:rsid w:val="004E1848"/>
    <w:rsid w:val="004E1F29"/>
    <w:rsid w:val="004E2371"/>
    <w:rsid w:val="004E28A6"/>
    <w:rsid w:val="004E2A31"/>
    <w:rsid w:val="004E2BFE"/>
    <w:rsid w:val="004E2F06"/>
    <w:rsid w:val="004E3B56"/>
    <w:rsid w:val="004E3BB9"/>
    <w:rsid w:val="004E3EF5"/>
    <w:rsid w:val="004E5C1C"/>
    <w:rsid w:val="004E6088"/>
    <w:rsid w:val="004E63D7"/>
    <w:rsid w:val="004E64F7"/>
    <w:rsid w:val="004E6526"/>
    <w:rsid w:val="004E6B7C"/>
    <w:rsid w:val="004E6FBB"/>
    <w:rsid w:val="004E7390"/>
    <w:rsid w:val="004E7B4B"/>
    <w:rsid w:val="004E7D0A"/>
    <w:rsid w:val="004E7F68"/>
    <w:rsid w:val="004F0048"/>
    <w:rsid w:val="004F01F6"/>
    <w:rsid w:val="004F02AB"/>
    <w:rsid w:val="004F0416"/>
    <w:rsid w:val="004F0AF5"/>
    <w:rsid w:val="004F1103"/>
    <w:rsid w:val="004F1216"/>
    <w:rsid w:val="004F128E"/>
    <w:rsid w:val="004F138A"/>
    <w:rsid w:val="004F1419"/>
    <w:rsid w:val="004F1670"/>
    <w:rsid w:val="004F16EF"/>
    <w:rsid w:val="004F172E"/>
    <w:rsid w:val="004F1835"/>
    <w:rsid w:val="004F18BF"/>
    <w:rsid w:val="004F197E"/>
    <w:rsid w:val="004F1A68"/>
    <w:rsid w:val="004F1FAC"/>
    <w:rsid w:val="004F2341"/>
    <w:rsid w:val="004F23CD"/>
    <w:rsid w:val="004F248D"/>
    <w:rsid w:val="004F2788"/>
    <w:rsid w:val="004F27F6"/>
    <w:rsid w:val="004F28B5"/>
    <w:rsid w:val="004F2CCF"/>
    <w:rsid w:val="004F2FA0"/>
    <w:rsid w:val="004F3000"/>
    <w:rsid w:val="004F37AC"/>
    <w:rsid w:val="004F3823"/>
    <w:rsid w:val="004F3EB3"/>
    <w:rsid w:val="004F3FED"/>
    <w:rsid w:val="004F40DE"/>
    <w:rsid w:val="004F43B8"/>
    <w:rsid w:val="004F4738"/>
    <w:rsid w:val="004F4F5D"/>
    <w:rsid w:val="004F5189"/>
    <w:rsid w:val="004F5C5F"/>
    <w:rsid w:val="004F61DE"/>
    <w:rsid w:val="004F6B0D"/>
    <w:rsid w:val="004F71EF"/>
    <w:rsid w:val="004F7317"/>
    <w:rsid w:val="004F73F9"/>
    <w:rsid w:val="004F74FB"/>
    <w:rsid w:val="004F7BBC"/>
    <w:rsid w:val="004F7E9C"/>
    <w:rsid w:val="004F7EEE"/>
    <w:rsid w:val="005001AD"/>
    <w:rsid w:val="00500309"/>
    <w:rsid w:val="00500A6A"/>
    <w:rsid w:val="00500C1D"/>
    <w:rsid w:val="00501987"/>
    <w:rsid w:val="00501D22"/>
    <w:rsid w:val="00501F81"/>
    <w:rsid w:val="00502090"/>
    <w:rsid w:val="00502570"/>
    <w:rsid w:val="00502BA6"/>
    <w:rsid w:val="005031F9"/>
    <w:rsid w:val="00503403"/>
    <w:rsid w:val="00503572"/>
    <w:rsid w:val="00504899"/>
    <w:rsid w:val="00504C48"/>
    <w:rsid w:val="00504FF2"/>
    <w:rsid w:val="0050519D"/>
    <w:rsid w:val="0050579A"/>
    <w:rsid w:val="005058F9"/>
    <w:rsid w:val="00505AF5"/>
    <w:rsid w:val="0050677C"/>
    <w:rsid w:val="00507117"/>
    <w:rsid w:val="00507476"/>
    <w:rsid w:val="0050793A"/>
    <w:rsid w:val="00507B30"/>
    <w:rsid w:val="00507E4E"/>
    <w:rsid w:val="00507F4C"/>
    <w:rsid w:val="0051011B"/>
    <w:rsid w:val="00510203"/>
    <w:rsid w:val="00510278"/>
    <w:rsid w:val="00510506"/>
    <w:rsid w:val="0051064D"/>
    <w:rsid w:val="0051072A"/>
    <w:rsid w:val="00510A53"/>
    <w:rsid w:val="00510F14"/>
    <w:rsid w:val="005111A0"/>
    <w:rsid w:val="005114E2"/>
    <w:rsid w:val="0051175E"/>
    <w:rsid w:val="0051175F"/>
    <w:rsid w:val="00511CDB"/>
    <w:rsid w:val="00511DA5"/>
    <w:rsid w:val="005123F0"/>
    <w:rsid w:val="0051270A"/>
    <w:rsid w:val="00512718"/>
    <w:rsid w:val="00512B0D"/>
    <w:rsid w:val="00512BAD"/>
    <w:rsid w:val="00512C51"/>
    <w:rsid w:val="00512FD6"/>
    <w:rsid w:val="00513298"/>
    <w:rsid w:val="0051379B"/>
    <w:rsid w:val="00513DAD"/>
    <w:rsid w:val="00514155"/>
    <w:rsid w:val="00514405"/>
    <w:rsid w:val="005145FD"/>
    <w:rsid w:val="0051460B"/>
    <w:rsid w:val="005146B2"/>
    <w:rsid w:val="00514813"/>
    <w:rsid w:val="005149D7"/>
    <w:rsid w:val="00514D20"/>
    <w:rsid w:val="005152F4"/>
    <w:rsid w:val="005156F0"/>
    <w:rsid w:val="005156F2"/>
    <w:rsid w:val="00515712"/>
    <w:rsid w:val="00515BCF"/>
    <w:rsid w:val="00515FFC"/>
    <w:rsid w:val="00516043"/>
    <w:rsid w:val="00516FAC"/>
    <w:rsid w:val="0051702A"/>
    <w:rsid w:val="0051714C"/>
    <w:rsid w:val="005173EB"/>
    <w:rsid w:val="005175CC"/>
    <w:rsid w:val="0051768F"/>
    <w:rsid w:val="00517818"/>
    <w:rsid w:val="005179FC"/>
    <w:rsid w:val="00517E16"/>
    <w:rsid w:val="00517E5E"/>
    <w:rsid w:val="00517E89"/>
    <w:rsid w:val="00517F0C"/>
    <w:rsid w:val="005201AB"/>
    <w:rsid w:val="005201F9"/>
    <w:rsid w:val="00520AA1"/>
    <w:rsid w:val="00520D3F"/>
    <w:rsid w:val="00520F89"/>
    <w:rsid w:val="005217C6"/>
    <w:rsid w:val="00521A8A"/>
    <w:rsid w:val="00521DBF"/>
    <w:rsid w:val="00521EB7"/>
    <w:rsid w:val="00521F4B"/>
    <w:rsid w:val="00521F75"/>
    <w:rsid w:val="005226D3"/>
    <w:rsid w:val="005226DB"/>
    <w:rsid w:val="005229ED"/>
    <w:rsid w:val="00522C21"/>
    <w:rsid w:val="00522CF6"/>
    <w:rsid w:val="00522D23"/>
    <w:rsid w:val="00522D97"/>
    <w:rsid w:val="00522E19"/>
    <w:rsid w:val="00522E39"/>
    <w:rsid w:val="00522F6C"/>
    <w:rsid w:val="00523209"/>
    <w:rsid w:val="0052390C"/>
    <w:rsid w:val="00523E13"/>
    <w:rsid w:val="00524124"/>
    <w:rsid w:val="0052429C"/>
    <w:rsid w:val="005247FE"/>
    <w:rsid w:val="0052480B"/>
    <w:rsid w:val="00525349"/>
    <w:rsid w:val="00525A48"/>
    <w:rsid w:val="0052604C"/>
    <w:rsid w:val="00526080"/>
    <w:rsid w:val="00526215"/>
    <w:rsid w:val="005265D7"/>
    <w:rsid w:val="00526782"/>
    <w:rsid w:val="005267CB"/>
    <w:rsid w:val="005267FF"/>
    <w:rsid w:val="00526994"/>
    <w:rsid w:val="00527DFF"/>
    <w:rsid w:val="00530138"/>
    <w:rsid w:val="00530873"/>
    <w:rsid w:val="00530BE3"/>
    <w:rsid w:val="005311DC"/>
    <w:rsid w:val="005312EF"/>
    <w:rsid w:val="005314C0"/>
    <w:rsid w:val="00531BE2"/>
    <w:rsid w:val="00532253"/>
    <w:rsid w:val="0053298D"/>
    <w:rsid w:val="00532EF1"/>
    <w:rsid w:val="00532F4E"/>
    <w:rsid w:val="00533963"/>
    <w:rsid w:val="00533BC8"/>
    <w:rsid w:val="00533FAE"/>
    <w:rsid w:val="00534115"/>
    <w:rsid w:val="00534D54"/>
    <w:rsid w:val="005357E2"/>
    <w:rsid w:val="00535A5B"/>
    <w:rsid w:val="00535C11"/>
    <w:rsid w:val="00536025"/>
    <w:rsid w:val="005366C7"/>
    <w:rsid w:val="005367AB"/>
    <w:rsid w:val="0053699A"/>
    <w:rsid w:val="00536AD6"/>
    <w:rsid w:val="00536BCF"/>
    <w:rsid w:val="00536F18"/>
    <w:rsid w:val="00536F28"/>
    <w:rsid w:val="0053702A"/>
    <w:rsid w:val="0053779D"/>
    <w:rsid w:val="0053790A"/>
    <w:rsid w:val="00537B89"/>
    <w:rsid w:val="00537C04"/>
    <w:rsid w:val="00537C4A"/>
    <w:rsid w:val="00537CF5"/>
    <w:rsid w:val="00537FEB"/>
    <w:rsid w:val="00540523"/>
    <w:rsid w:val="00540718"/>
    <w:rsid w:val="00540C63"/>
    <w:rsid w:val="00540DE2"/>
    <w:rsid w:val="0054113D"/>
    <w:rsid w:val="005411CE"/>
    <w:rsid w:val="0054142E"/>
    <w:rsid w:val="00541487"/>
    <w:rsid w:val="0054197B"/>
    <w:rsid w:val="0054218C"/>
    <w:rsid w:val="005426FD"/>
    <w:rsid w:val="005428A3"/>
    <w:rsid w:val="00542CDA"/>
    <w:rsid w:val="00542CEC"/>
    <w:rsid w:val="0054312E"/>
    <w:rsid w:val="00543737"/>
    <w:rsid w:val="00543A4B"/>
    <w:rsid w:val="00543C9E"/>
    <w:rsid w:val="00543F3F"/>
    <w:rsid w:val="00544206"/>
    <w:rsid w:val="00544379"/>
    <w:rsid w:val="00544830"/>
    <w:rsid w:val="005449DB"/>
    <w:rsid w:val="00544C3D"/>
    <w:rsid w:val="00544CF3"/>
    <w:rsid w:val="00544EF2"/>
    <w:rsid w:val="0054535F"/>
    <w:rsid w:val="005453A7"/>
    <w:rsid w:val="005454FB"/>
    <w:rsid w:val="00546461"/>
    <w:rsid w:val="005465F0"/>
    <w:rsid w:val="00546689"/>
    <w:rsid w:val="00546707"/>
    <w:rsid w:val="00546860"/>
    <w:rsid w:val="00546914"/>
    <w:rsid w:val="00546A76"/>
    <w:rsid w:val="00546D85"/>
    <w:rsid w:val="0054780F"/>
    <w:rsid w:val="00547E9A"/>
    <w:rsid w:val="005502B5"/>
    <w:rsid w:val="0055033C"/>
    <w:rsid w:val="005505C7"/>
    <w:rsid w:val="00550839"/>
    <w:rsid w:val="0055085C"/>
    <w:rsid w:val="005508CB"/>
    <w:rsid w:val="0055154E"/>
    <w:rsid w:val="00551736"/>
    <w:rsid w:val="00551AEA"/>
    <w:rsid w:val="005520BB"/>
    <w:rsid w:val="0055220B"/>
    <w:rsid w:val="00552511"/>
    <w:rsid w:val="00552C35"/>
    <w:rsid w:val="00552E2A"/>
    <w:rsid w:val="00553A69"/>
    <w:rsid w:val="00553BEB"/>
    <w:rsid w:val="00553DC2"/>
    <w:rsid w:val="0055413C"/>
    <w:rsid w:val="00554366"/>
    <w:rsid w:val="00554A4C"/>
    <w:rsid w:val="00554AF0"/>
    <w:rsid w:val="00554BC0"/>
    <w:rsid w:val="00554C1F"/>
    <w:rsid w:val="00554E29"/>
    <w:rsid w:val="00554F0C"/>
    <w:rsid w:val="0055504E"/>
    <w:rsid w:val="00555161"/>
    <w:rsid w:val="0055539C"/>
    <w:rsid w:val="005557CE"/>
    <w:rsid w:val="0055655F"/>
    <w:rsid w:val="005567F6"/>
    <w:rsid w:val="00556A4B"/>
    <w:rsid w:val="00556E70"/>
    <w:rsid w:val="0055716A"/>
    <w:rsid w:val="00557E4D"/>
    <w:rsid w:val="00557FEB"/>
    <w:rsid w:val="005603B2"/>
    <w:rsid w:val="005607DA"/>
    <w:rsid w:val="005609D3"/>
    <w:rsid w:val="00560B36"/>
    <w:rsid w:val="0056111F"/>
    <w:rsid w:val="0056127B"/>
    <w:rsid w:val="00561310"/>
    <w:rsid w:val="005616F2"/>
    <w:rsid w:val="005617B1"/>
    <w:rsid w:val="005626D0"/>
    <w:rsid w:val="00562727"/>
    <w:rsid w:val="00562FB0"/>
    <w:rsid w:val="005630C6"/>
    <w:rsid w:val="00563612"/>
    <w:rsid w:val="00563B58"/>
    <w:rsid w:val="00563D6A"/>
    <w:rsid w:val="005642C5"/>
    <w:rsid w:val="0056494B"/>
    <w:rsid w:val="00564C8D"/>
    <w:rsid w:val="00564ED5"/>
    <w:rsid w:val="0056538F"/>
    <w:rsid w:val="00565812"/>
    <w:rsid w:val="00565C4B"/>
    <w:rsid w:val="00565D05"/>
    <w:rsid w:val="00565E65"/>
    <w:rsid w:val="00566411"/>
    <w:rsid w:val="0056658F"/>
    <w:rsid w:val="00566D68"/>
    <w:rsid w:val="00567380"/>
    <w:rsid w:val="00567500"/>
    <w:rsid w:val="005678C0"/>
    <w:rsid w:val="00567B20"/>
    <w:rsid w:val="00567C75"/>
    <w:rsid w:val="0057013B"/>
    <w:rsid w:val="005701E2"/>
    <w:rsid w:val="0057046A"/>
    <w:rsid w:val="00570797"/>
    <w:rsid w:val="00570EAC"/>
    <w:rsid w:val="0057100E"/>
    <w:rsid w:val="00571479"/>
    <w:rsid w:val="005715D8"/>
    <w:rsid w:val="005717D1"/>
    <w:rsid w:val="00571B10"/>
    <w:rsid w:val="00571BDD"/>
    <w:rsid w:val="005723E3"/>
    <w:rsid w:val="00572527"/>
    <w:rsid w:val="005726E1"/>
    <w:rsid w:val="00572C87"/>
    <w:rsid w:val="00572D8F"/>
    <w:rsid w:val="00572E30"/>
    <w:rsid w:val="005732B5"/>
    <w:rsid w:val="005734E1"/>
    <w:rsid w:val="0057356E"/>
    <w:rsid w:val="005736D6"/>
    <w:rsid w:val="005739B7"/>
    <w:rsid w:val="00573C8D"/>
    <w:rsid w:val="00573E12"/>
    <w:rsid w:val="00573FD6"/>
    <w:rsid w:val="005740D5"/>
    <w:rsid w:val="005744A3"/>
    <w:rsid w:val="00574558"/>
    <w:rsid w:val="005745D7"/>
    <w:rsid w:val="00574A52"/>
    <w:rsid w:val="005753DD"/>
    <w:rsid w:val="00575C22"/>
    <w:rsid w:val="00575D11"/>
    <w:rsid w:val="0057627C"/>
    <w:rsid w:val="00576689"/>
    <w:rsid w:val="00576881"/>
    <w:rsid w:val="00576AFB"/>
    <w:rsid w:val="00576BFF"/>
    <w:rsid w:val="005772B3"/>
    <w:rsid w:val="00577830"/>
    <w:rsid w:val="00577AA2"/>
    <w:rsid w:val="00577B19"/>
    <w:rsid w:val="00577F2A"/>
    <w:rsid w:val="005806DD"/>
    <w:rsid w:val="005808A1"/>
    <w:rsid w:val="00580AD0"/>
    <w:rsid w:val="00580D0E"/>
    <w:rsid w:val="00580E5A"/>
    <w:rsid w:val="00580F94"/>
    <w:rsid w:val="00581147"/>
    <w:rsid w:val="0058125F"/>
    <w:rsid w:val="005812FB"/>
    <w:rsid w:val="00581395"/>
    <w:rsid w:val="005813BB"/>
    <w:rsid w:val="005813E4"/>
    <w:rsid w:val="00581797"/>
    <w:rsid w:val="00581E46"/>
    <w:rsid w:val="00582614"/>
    <w:rsid w:val="0058265A"/>
    <w:rsid w:val="00582CD7"/>
    <w:rsid w:val="0058355B"/>
    <w:rsid w:val="00583755"/>
    <w:rsid w:val="0058384E"/>
    <w:rsid w:val="0058403E"/>
    <w:rsid w:val="005840C6"/>
    <w:rsid w:val="0058411C"/>
    <w:rsid w:val="005842ED"/>
    <w:rsid w:val="0058433D"/>
    <w:rsid w:val="005845FD"/>
    <w:rsid w:val="00584A45"/>
    <w:rsid w:val="00584E08"/>
    <w:rsid w:val="00585050"/>
    <w:rsid w:val="005852F7"/>
    <w:rsid w:val="0058589C"/>
    <w:rsid w:val="00586113"/>
    <w:rsid w:val="0058653B"/>
    <w:rsid w:val="005867D2"/>
    <w:rsid w:val="0058689B"/>
    <w:rsid w:val="00586BF8"/>
    <w:rsid w:val="00586CCB"/>
    <w:rsid w:val="00586F18"/>
    <w:rsid w:val="00587350"/>
    <w:rsid w:val="00587993"/>
    <w:rsid w:val="005900A1"/>
    <w:rsid w:val="005907C9"/>
    <w:rsid w:val="005907E0"/>
    <w:rsid w:val="00590C21"/>
    <w:rsid w:val="00590DE2"/>
    <w:rsid w:val="00590E81"/>
    <w:rsid w:val="00591206"/>
    <w:rsid w:val="0059143E"/>
    <w:rsid w:val="0059232C"/>
    <w:rsid w:val="00592429"/>
    <w:rsid w:val="00592A4F"/>
    <w:rsid w:val="00592BD6"/>
    <w:rsid w:val="00592CFE"/>
    <w:rsid w:val="00592E3B"/>
    <w:rsid w:val="005937C4"/>
    <w:rsid w:val="0059438B"/>
    <w:rsid w:val="00594394"/>
    <w:rsid w:val="00594624"/>
    <w:rsid w:val="00594838"/>
    <w:rsid w:val="00594C71"/>
    <w:rsid w:val="00594EC1"/>
    <w:rsid w:val="00595046"/>
    <w:rsid w:val="00595323"/>
    <w:rsid w:val="00595803"/>
    <w:rsid w:val="0059580B"/>
    <w:rsid w:val="0059584E"/>
    <w:rsid w:val="00595979"/>
    <w:rsid w:val="00595BFB"/>
    <w:rsid w:val="00595F19"/>
    <w:rsid w:val="00595F5D"/>
    <w:rsid w:val="0059600D"/>
    <w:rsid w:val="005961BF"/>
    <w:rsid w:val="005966E2"/>
    <w:rsid w:val="00596F2F"/>
    <w:rsid w:val="0059769D"/>
    <w:rsid w:val="005979D5"/>
    <w:rsid w:val="00597AA4"/>
    <w:rsid w:val="005A0132"/>
    <w:rsid w:val="005A015A"/>
    <w:rsid w:val="005A01CF"/>
    <w:rsid w:val="005A02BF"/>
    <w:rsid w:val="005A03A8"/>
    <w:rsid w:val="005A0EF8"/>
    <w:rsid w:val="005A10F4"/>
    <w:rsid w:val="005A114E"/>
    <w:rsid w:val="005A1B89"/>
    <w:rsid w:val="005A1C22"/>
    <w:rsid w:val="005A2791"/>
    <w:rsid w:val="005A2D79"/>
    <w:rsid w:val="005A314E"/>
    <w:rsid w:val="005A3554"/>
    <w:rsid w:val="005A357E"/>
    <w:rsid w:val="005A3DED"/>
    <w:rsid w:val="005A4401"/>
    <w:rsid w:val="005A5040"/>
    <w:rsid w:val="005A53BB"/>
    <w:rsid w:val="005A555A"/>
    <w:rsid w:val="005A5A45"/>
    <w:rsid w:val="005A5AAB"/>
    <w:rsid w:val="005A5DED"/>
    <w:rsid w:val="005A62DF"/>
    <w:rsid w:val="005A6342"/>
    <w:rsid w:val="005A6661"/>
    <w:rsid w:val="005A66BE"/>
    <w:rsid w:val="005A68E3"/>
    <w:rsid w:val="005A6963"/>
    <w:rsid w:val="005A69E1"/>
    <w:rsid w:val="005A6C1B"/>
    <w:rsid w:val="005A6CD7"/>
    <w:rsid w:val="005A6D54"/>
    <w:rsid w:val="005A6F24"/>
    <w:rsid w:val="005A6F25"/>
    <w:rsid w:val="005A7166"/>
    <w:rsid w:val="005A733F"/>
    <w:rsid w:val="005A73C6"/>
    <w:rsid w:val="005A75BD"/>
    <w:rsid w:val="005A768A"/>
    <w:rsid w:val="005A7796"/>
    <w:rsid w:val="005B058E"/>
    <w:rsid w:val="005B1155"/>
    <w:rsid w:val="005B22E1"/>
    <w:rsid w:val="005B2464"/>
    <w:rsid w:val="005B24B8"/>
    <w:rsid w:val="005B2A55"/>
    <w:rsid w:val="005B2F63"/>
    <w:rsid w:val="005B30AA"/>
    <w:rsid w:val="005B3353"/>
    <w:rsid w:val="005B3768"/>
    <w:rsid w:val="005B376A"/>
    <w:rsid w:val="005B3A49"/>
    <w:rsid w:val="005B3BB9"/>
    <w:rsid w:val="005B3CDF"/>
    <w:rsid w:val="005B4AAE"/>
    <w:rsid w:val="005B4BB3"/>
    <w:rsid w:val="005B4C2A"/>
    <w:rsid w:val="005B4D58"/>
    <w:rsid w:val="005B4E2F"/>
    <w:rsid w:val="005B4F6E"/>
    <w:rsid w:val="005B5062"/>
    <w:rsid w:val="005B5328"/>
    <w:rsid w:val="005B5754"/>
    <w:rsid w:val="005B5781"/>
    <w:rsid w:val="005B5850"/>
    <w:rsid w:val="005B5BCB"/>
    <w:rsid w:val="005B5E1D"/>
    <w:rsid w:val="005B60EC"/>
    <w:rsid w:val="005B66CD"/>
    <w:rsid w:val="005B6858"/>
    <w:rsid w:val="005B6E7F"/>
    <w:rsid w:val="005B6F4A"/>
    <w:rsid w:val="005B7332"/>
    <w:rsid w:val="005B7444"/>
    <w:rsid w:val="005B755F"/>
    <w:rsid w:val="005B771B"/>
    <w:rsid w:val="005B789C"/>
    <w:rsid w:val="005B7C49"/>
    <w:rsid w:val="005B7DF3"/>
    <w:rsid w:val="005C0029"/>
    <w:rsid w:val="005C01B7"/>
    <w:rsid w:val="005C0297"/>
    <w:rsid w:val="005C06BD"/>
    <w:rsid w:val="005C09CE"/>
    <w:rsid w:val="005C16B4"/>
    <w:rsid w:val="005C186C"/>
    <w:rsid w:val="005C2312"/>
    <w:rsid w:val="005C23C5"/>
    <w:rsid w:val="005C27CE"/>
    <w:rsid w:val="005C28D8"/>
    <w:rsid w:val="005C2D9E"/>
    <w:rsid w:val="005C30AC"/>
    <w:rsid w:val="005C326B"/>
    <w:rsid w:val="005C376B"/>
    <w:rsid w:val="005C4348"/>
    <w:rsid w:val="005C4624"/>
    <w:rsid w:val="005C4837"/>
    <w:rsid w:val="005C4919"/>
    <w:rsid w:val="005C4B76"/>
    <w:rsid w:val="005C52B7"/>
    <w:rsid w:val="005C598C"/>
    <w:rsid w:val="005C5CA4"/>
    <w:rsid w:val="005C5EAF"/>
    <w:rsid w:val="005C68CC"/>
    <w:rsid w:val="005C701A"/>
    <w:rsid w:val="005C754C"/>
    <w:rsid w:val="005C75C8"/>
    <w:rsid w:val="005C7723"/>
    <w:rsid w:val="005C7743"/>
    <w:rsid w:val="005C799B"/>
    <w:rsid w:val="005C7DCC"/>
    <w:rsid w:val="005C7DD9"/>
    <w:rsid w:val="005D01F0"/>
    <w:rsid w:val="005D0246"/>
    <w:rsid w:val="005D055A"/>
    <w:rsid w:val="005D05F1"/>
    <w:rsid w:val="005D0B2B"/>
    <w:rsid w:val="005D0E48"/>
    <w:rsid w:val="005D1185"/>
    <w:rsid w:val="005D1264"/>
    <w:rsid w:val="005D1336"/>
    <w:rsid w:val="005D1633"/>
    <w:rsid w:val="005D1953"/>
    <w:rsid w:val="005D23A2"/>
    <w:rsid w:val="005D2617"/>
    <w:rsid w:val="005D2AE4"/>
    <w:rsid w:val="005D3BE8"/>
    <w:rsid w:val="005D3DD5"/>
    <w:rsid w:val="005D3E08"/>
    <w:rsid w:val="005D4977"/>
    <w:rsid w:val="005D4E13"/>
    <w:rsid w:val="005D5338"/>
    <w:rsid w:val="005D596B"/>
    <w:rsid w:val="005D5C2C"/>
    <w:rsid w:val="005D5C44"/>
    <w:rsid w:val="005D5C7F"/>
    <w:rsid w:val="005D5D56"/>
    <w:rsid w:val="005D6040"/>
    <w:rsid w:val="005D6264"/>
    <w:rsid w:val="005D6488"/>
    <w:rsid w:val="005D65A3"/>
    <w:rsid w:val="005D6623"/>
    <w:rsid w:val="005D67BF"/>
    <w:rsid w:val="005D684B"/>
    <w:rsid w:val="005D6A52"/>
    <w:rsid w:val="005D6B78"/>
    <w:rsid w:val="005D7A8C"/>
    <w:rsid w:val="005D7AB2"/>
    <w:rsid w:val="005D7AF5"/>
    <w:rsid w:val="005D7B17"/>
    <w:rsid w:val="005D7C90"/>
    <w:rsid w:val="005D7EE5"/>
    <w:rsid w:val="005D7EFF"/>
    <w:rsid w:val="005E0024"/>
    <w:rsid w:val="005E0086"/>
    <w:rsid w:val="005E00A3"/>
    <w:rsid w:val="005E0323"/>
    <w:rsid w:val="005E0846"/>
    <w:rsid w:val="005E0A2A"/>
    <w:rsid w:val="005E0AAA"/>
    <w:rsid w:val="005E1155"/>
    <w:rsid w:val="005E116C"/>
    <w:rsid w:val="005E13AC"/>
    <w:rsid w:val="005E187B"/>
    <w:rsid w:val="005E19AB"/>
    <w:rsid w:val="005E1EE0"/>
    <w:rsid w:val="005E21C3"/>
    <w:rsid w:val="005E21D1"/>
    <w:rsid w:val="005E2433"/>
    <w:rsid w:val="005E2548"/>
    <w:rsid w:val="005E295B"/>
    <w:rsid w:val="005E2D42"/>
    <w:rsid w:val="005E2EF9"/>
    <w:rsid w:val="005E2F20"/>
    <w:rsid w:val="005E2F89"/>
    <w:rsid w:val="005E3A66"/>
    <w:rsid w:val="005E3C82"/>
    <w:rsid w:val="005E4004"/>
    <w:rsid w:val="005E4118"/>
    <w:rsid w:val="005E423E"/>
    <w:rsid w:val="005E4312"/>
    <w:rsid w:val="005E44AA"/>
    <w:rsid w:val="005E4A5B"/>
    <w:rsid w:val="005E4F15"/>
    <w:rsid w:val="005E4FE1"/>
    <w:rsid w:val="005E5026"/>
    <w:rsid w:val="005E50A5"/>
    <w:rsid w:val="005E50AC"/>
    <w:rsid w:val="005E524F"/>
    <w:rsid w:val="005E56C4"/>
    <w:rsid w:val="005E6C9D"/>
    <w:rsid w:val="005E6E76"/>
    <w:rsid w:val="005E7350"/>
    <w:rsid w:val="005E7A41"/>
    <w:rsid w:val="005F0409"/>
    <w:rsid w:val="005F046B"/>
    <w:rsid w:val="005F0CFF"/>
    <w:rsid w:val="005F0E48"/>
    <w:rsid w:val="005F12BD"/>
    <w:rsid w:val="005F130C"/>
    <w:rsid w:val="005F1470"/>
    <w:rsid w:val="005F17FD"/>
    <w:rsid w:val="005F1AE3"/>
    <w:rsid w:val="005F1CE1"/>
    <w:rsid w:val="005F2531"/>
    <w:rsid w:val="005F289B"/>
    <w:rsid w:val="005F295A"/>
    <w:rsid w:val="005F2A26"/>
    <w:rsid w:val="005F2AEE"/>
    <w:rsid w:val="005F2D0C"/>
    <w:rsid w:val="005F2ED0"/>
    <w:rsid w:val="005F2F10"/>
    <w:rsid w:val="005F32E7"/>
    <w:rsid w:val="005F33E7"/>
    <w:rsid w:val="005F3750"/>
    <w:rsid w:val="005F37E0"/>
    <w:rsid w:val="005F3A8B"/>
    <w:rsid w:val="005F3BB0"/>
    <w:rsid w:val="005F3C67"/>
    <w:rsid w:val="005F4054"/>
    <w:rsid w:val="005F4342"/>
    <w:rsid w:val="005F454A"/>
    <w:rsid w:val="005F471F"/>
    <w:rsid w:val="005F474E"/>
    <w:rsid w:val="005F47B2"/>
    <w:rsid w:val="005F4A2C"/>
    <w:rsid w:val="005F4D6A"/>
    <w:rsid w:val="005F4F3A"/>
    <w:rsid w:val="005F512E"/>
    <w:rsid w:val="005F56FD"/>
    <w:rsid w:val="005F57BB"/>
    <w:rsid w:val="005F5BA1"/>
    <w:rsid w:val="005F5BB4"/>
    <w:rsid w:val="005F5CEB"/>
    <w:rsid w:val="005F5E48"/>
    <w:rsid w:val="005F5F8E"/>
    <w:rsid w:val="005F618A"/>
    <w:rsid w:val="005F6594"/>
    <w:rsid w:val="005F6A4E"/>
    <w:rsid w:val="005F6AAC"/>
    <w:rsid w:val="005F6C8A"/>
    <w:rsid w:val="005F7703"/>
    <w:rsid w:val="005F799D"/>
    <w:rsid w:val="005F7B3B"/>
    <w:rsid w:val="005F7B72"/>
    <w:rsid w:val="0060067F"/>
    <w:rsid w:val="006007BF"/>
    <w:rsid w:val="00600870"/>
    <w:rsid w:val="006008BB"/>
    <w:rsid w:val="00600EC9"/>
    <w:rsid w:val="00601052"/>
    <w:rsid w:val="006011BE"/>
    <w:rsid w:val="00601217"/>
    <w:rsid w:val="00601229"/>
    <w:rsid w:val="006013D4"/>
    <w:rsid w:val="00601478"/>
    <w:rsid w:val="006015D1"/>
    <w:rsid w:val="00601670"/>
    <w:rsid w:val="00601D7C"/>
    <w:rsid w:val="00601DA6"/>
    <w:rsid w:val="00601FA1"/>
    <w:rsid w:val="00602023"/>
    <w:rsid w:val="00602906"/>
    <w:rsid w:val="00602C60"/>
    <w:rsid w:val="00602D3C"/>
    <w:rsid w:val="00602EA4"/>
    <w:rsid w:val="00603204"/>
    <w:rsid w:val="00603368"/>
    <w:rsid w:val="006037DC"/>
    <w:rsid w:val="006038DF"/>
    <w:rsid w:val="00603964"/>
    <w:rsid w:val="00603AD8"/>
    <w:rsid w:val="00603B43"/>
    <w:rsid w:val="00603C53"/>
    <w:rsid w:val="00603C83"/>
    <w:rsid w:val="00603F4A"/>
    <w:rsid w:val="00604359"/>
    <w:rsid w:val="006043B7"/>
    <w:rsid w:val="006047A1"/>
    <w:rsid w:val="00604872"/>
    <w:rsid w:val="00604E5C"/>
    <w:rsid w:val="00605DB6"/>
    <w:rsid w:val="00605EDF"/>
    <w:rsid w:val="00606155"/>
    <w:rsid w:val="00606284"/>
    <w:rsid w:val="006067D4"/>
    <w:rsid w:val="00606D3B"/>
    <w:rsid w:val="0060743C"/>
    <w:rsid w:val="00607A4A"/>
    <w:rsid w:val="00607A57"/>
    <w:rsid w:val="00607BEB"/>
    <w:rsid w:val="00610005"/>
    <w:rsid w:val="00610015"/>
    <w:rsid w:val="006101B9"/>
    <w:rsid w:val="00610548"/>
    <w:rsid w:val="00610590"/>
    <w:rsid w:val="00610654"/>
    <w:rsid w:val="00610716"/>
    <w:rsid w:val="00611A1B"/>
    <w:rsid w:val="00611AB4"/>
    <w:rsid w:val="00611E42"/>
    <w:rsid w:val="00612009"/>
    <w:rsid w:val="0061204C"/>
    <w:rsid w:val="0061226E"/>
    <w:rsid w:val="006122BD"/>
    <w:rsid w:val="00612597"/>
    <w:rsid w:val="0061287B"/>
    <w:rsid w:val="00612977"/>
    <w:rsid w:val="00612C6F"/>
    <w:rsid w:val="00612ED5"/>
    <w:rsid w:val="00613723"/>
    <w:rsid w:val="00613A86"/>
    <w:rsid w:val="00613C60"/>
    <w:rsid w:val="00613F0A"/>
    <w:rsid w:val="006141E0"/>
    <w:rsid w:val="00614872"/>
    <w:rsid w:val="00614D0F"/>
    <w:rsid w:val="00614F29"/>
    <w:rsid w:val="00614FB4"/>
    <w:rsid w:val="0061501D"/>
    <w:rsid w:val="00615395"/>
    <w:rsid w:val="00615A3F"/>
    <w:rsid w:val="00615C87"/>
    <w:rsid w:val="00616165"/>
    <w:rsid w:val="006162C2"/>
    <w:rsid w:val="006167AB"/>
    <w:rsid w:val="0061687B"/>
    <w:rsid w:val="006169D2"/>
    <w:rsid w:val="00616C56"/>
    <w:rsid w:val="006170F0"/>
    <w:rsid w:val="0061730A"/>
    <w:rsid w:val="00617374"/>
    <w:rsid w:val="0061773C"/>
    <w:rsid w:val="00617B24"/>
    <w:rsid w:val="00617DCC"/>
    <w:rsid w:val="00617E67"/>
    <w:rsid w:val="00617EAA"/>
    <w:rsid w:val="006202DE"/>
    <w:rsid w:val="0062057B"/>
    <w:rsid w:val="00620B47"/>
    <w:rsid w:val="00620C2D"/>
    <w:rsid w:val="00620CD0"/>
    <w:rsid w:val="0062154F"/>
    <w:rsid w:val="0062157C"/>
    <w:rsid w:val="00621688"/>
    <w:rsid w:val="00622091"/>
    <w:rsid w:val="00622750"/>
    <w:rsid w:val="00622906"/>
    <w:rsid w:val="00622C88"/>
    <w:rsid w:val="00622EC4"/>
    <w:rsid w:val="00623090"/>
    <w:rsid w:val="00623372"/>
    <w:rsid w:val="00623AAD"/>
    <w:rsid w:val="00624036"/>
    <w:rsid w:val="006240A5"/>
    <w:rsid w:val="0062433F"/>
    <w:rsid w:val="00624AAE"/>
    <w:rsid w:val="0062514A"/>
    <w:rsid w:val="00625302"/>
    <w:rsid w:val="006255C3"/>
    <w:rsid w:val="00625CE1"/>
    <w:rsid w:val="00625EC1"/>
    <w:rsid w:val="00625F10"/>
    <w:rsid w:val="00625F11"/>
    <w:rsid w:val="00625F5E"/>
    <w:rsid w:val="0062637D"/>
    <w:rsid w:val="006265FE"/>
    <w:rsid w:val="006269BC"/>
    <w:rsid w:val="0062757B"/>
    <w:rsid w:val="00627B12"/>
    <w:rsid w:val="00627BB4"/>
    <w:rsid w:val="00627C82"/>
    <w:rsid w:val="00630366"/>
    <w:rsid w:val="0063055E"/>
    <w:rsid w:val="00630750"/>
    <w:rsid w:val="0063097E"/>
    <w:rsid w:val="00630F9F"/>
    <w:rsid w:val="006312E4"/>
    <w:rsid w:val="006315AB"/>
    <w:rsid w:val="00631FBA"/>
    <w:rsid w:val="00632F1E"/>
    <w:rsid w:val="00633022"/>
    <w:rsid w:val="0063343E"/>
    <w:rsid w:val="00633962"/>
    <w:rsid w:val="00633BF0"/>
    <w:rsid w:val="006340DE"/>
    <w:rsid w:val="00634558"/>
    <w:rsid w:val="0063457C"/>
    <w:rsid w:val="006345B2"/>
    <w:rsid w:val="00634A04"/>
    <w:rsid w:val="00634C7A"/>
    <w:rsid w:val="00634DB1"/>
    <w:rsid w:val="00635201"/>
    <w:rsid w:val="00635300"/>
    <w:rsid w:val="006356CF"/>
    <w:rsid w:val="00635D73"/>
    <w:rsid w:val="00636374"/>
    <w:rsid w:val="00636651"/>
    <w:rsid w:val="00636C4A"/>
    <w:rsid w:val="00636FA1"/>
    <w:rsid w:val="006371C9"/>
    <w:rsid w:val="00637207"/>
    <w:rsid w:val="006378F0"/>
    <w:rsid w:val="00637BD6"/>
    <w:rsid w:val="00637CF7"/>
    <w:rsid w:val="00640383"/>
    <w:rsid w:val="006406E6"/>
    <w:rsid w:val="00640CE2"/>
    <w:rsid w:val="0064125E"/>
    <w:rsid w:val="00641265"/>
    <w:rsid w:val="0064145A"/>
    <w:rsid w:val="00641466"/>
    <w:rsid w:val="0064156F"/>
    <w:rsid w:val="00641688"/>
    <w:rsid w:val="006418C1"/>
    <w:rsid w:val="006418CB"/>
    <w:rsid w:val="00641A31"/>
    <w:rsid w:val="00641B04"/>
    <w:rsid w:val="0064216A"/>
    <w:rsid w:val="00642422"/>
    <w:rsid w:val="006426CB"/>
    <w:rsid w:val="0064290B"/>
    <w:rsid w:val="006429BA"/>
    <w:rsid w:val="00642A2F"/>
    <w:rsid w:val="00642F9B"/>
    <w:rsid w:val="00643451"/>
    <w:rsid w:val="00643A45"/>
    <w:rsid w:val="00643D32"/>
    <w:rsid w:val="00643EA5"/>
    <w:rsid w:val="00643EEF"/>
    <w:rsid w:val="0064411B"/>
    <w:rsid w:val="00644211"/>
    <w:rsid w:val="00644BBB"/>
    <w:rsid w:val="006450DC"/>
    <w:rsid w:val="006455E8"/>
    <w:rsid w:val="00645B6B"/>
    <w:rsid w:val="006464F4"/>
    <w:rsid w:val="00646726"/>
    <w:rsid w:val="00646BAC"/>
    <w:rsid w:val="00646CF2"/>
    <w:rsid w:val="006477D0"/>
    <w:rsid w:val="00647970"/>
    <w:rsid w:val="006500EC"/>
    <w:rsid w:val="006500F9"/>
    <w:rsid w:val="006507A1"/>
    <w:rsid w:val="006509B4"/>
    <w:rsid w:val="00650F5B"/>
    <w:rsid w:val="0065121C"/>
    <w:rsid w:val="00651454"/>
    <w:rsid w:val="00651865"/>
    <w:rsid w:val="00651AC7"/>
    <w:rsid w:val="00651CBA"/>
    <w:rsid w:val="00651F0E"/>
    <w:rsid w:val="00652173"/>
    <w:rsid w:val="00652AC1"/>
    <w:rsid w:val="00652EB8"/>
    <w:rsid w:val="00653129"/>
    <w:rsid w:val="0065327B"/>
    <w:rsid w:val="006532CE"/>
    <w:rsid w:val="00653454"/>
    <w:rsid w:val="00653500"/>
    <w:rsid w:val="0065357B"/>
    <w:rsid w:val="00653831"/>
    <w:rsid w:val="00653A2D"/>
    <w:rsid w:val="00653FBA"/>
    <w:rsid w:val="00653FD3"/>
    <w:rsid w:val="006542BF"/>
    <w:rsid w:val="006545D9"/>
    <w:rsid w:val="00654710"/>
    <w:rsid w:val="00654AF4"/>
    <w:rsid w:val="00654C5F"/>
    <w:rsid w:val="00654CC1"/>
    <w:rsid w:val="00654D6D"/>
    <w:rsid w:val="0065563E"/>
    <w:rsid w:val="00655801"/>
    <w:rsid w:val="0065592D"/>
    <w:rsid w:val="00655A53"/>
    <w:rsid w:val="00655B7F"/>
    <w:rsid w:val="00655E29"/>
    <w:rsid w:val="006561B9"/>
    <w:rsid w:val="00656AE0"/>
    <w:rsid w:val="00656BD8"/>
    <w:rsid w:val="00657459"/>
    <w:rsid w:val="0066093A"/>
    <w:rsid w:val="00660C9D"/>
    <w:rsid w:val="00660D06"/>
    <w:rsid w:val="00660D87"/>
    <w:rsid w:val="00660FC3"/>
    <w:rsid w:val="0066167E"/>
    <w:rsid w:val="00661AB9"/>
    <w:rsid w:val="00661AD1"/>
    <w:rsid w:val="00661B57"/>
    <w:rsid w:val="00661C12"/>
    <w:rsid w:val="00661D56"/>
    <w:rsid w:val="00662112"/>
    <w:rsid w:val="00662628"/>
    <w:rsid w:val="006626AE"/>
    <w:rsid w:val="0066273C"/>
    <w:rsid w:val="00662D2D"/>
    <w:rsid w:val="00663373"/>
    <w:rsid w:val="006633DC"/>
    <w:rsid w:val="006634F6"/>
    <w:rsid w:val="00663E65"/>
    <w:rsid w:val="00663E89"/>
    <w:rsid w:val="00663EF1"/>
    <w:rsid w:val="006641B0"/>
    <w:rsid w:val="006641E2"/>
    <w:rsid w:val="0066429E"/>
    <w:rsid w:val="006646E2"/>
    <w:rsid w:val="00664C2F"/>
    <w:rsid w:val="00664DCB"/>
    <w:rsid w:val="0066503E"/>
    <w:rsid w:val="006651DE"/>
    <w:rsid w:val="00665375"/>
    <w:rsid w:val="006654FB"/>
    <w:rsid w:val="0066569F"/>
    <w:rsid w:val="006656FF"/>
    <w:rsid w:val="00665920"/>
    <w:rsid w:val="0066593D"/>
    <w:rsid w:val="0066662A"/>
    <w:rsid w:val="00666F83"/>
    <w:rsid w:val="00666FE6"/>
    <w:rsid w:val="00667B1B"/>
    <w:rsid w:val="00667F10"/>
    <w:rsid w:val="00670104"/>
    <w:rsid w:val="0067017D"/>
    <w:rsid w:val="006703CF"/>
    <w:rsid w:val="00670504"/>
    <w:rsid w:val="00670899"/>
    <w:rsid w:val="00670F3A"/>
    <w:rsid w:val="00671087"/>
    <w:rsid w:val="0067157D"/>
    <w:rsid w:val="0067192B"/>
    <w:rsid w:val="00671985"/>
    <w:rsid w:val="00671ADD"/>
    <w:rsid w:val="00671AF3"/>
    <w:rsid w:val="00671B8F"/>
    <w:rsid w:val="00671BE9"/>
    <w:rsid w:val="00671C34"/>
    <w:rsid w:val="00671EBB"/>
    <w:rsid w:val="00671F13"/>
    <w:rsid w:val="006721A1"/>
    <w:rsid w:val="00672305"/>
    <w:rsid w:val="00672650"/>
    <w:rsid w:val="006727CA"/>
    <w:rsid w:val="006728D1"/>
    <w:rsid w:val="00672B59"/>
    <w:rsid w:val="00672F04"/>
    <w:rsid w:val="00672F60"/>
    <w:rsid w:val="00673088"/>
    <w:rsid w:val="006732D8"/>
    <w:rsid w:val="0067345B"/>
    <w:rsid w:val="006738B2"/>
    <w:rsid w:val="006738DC"/>
    <w:rsid w:val="00674492"/>
    <w:rsid w:val="006745E1"/>
    <w:rsid w:val="00674A2E"/>
    <w:rsid w:val="0067517F"/>
    <w:rsid w:val="00675442"/>
    <w:rsid w:val="006756ED"/>
    <w:rsid w:val="006757C3"/>
    <w:rsid w:val="00675A29"/>
    <w:rsid w:val="00675A5F"/>
    <w:rsid w:val="0067604D"/>
    <w:rsid w:val="00676362"/>
    <w:rsid w:val="00676643"/>
    <w:rsid w:val="0067679B"/>
    <w:rsid w:val="00676AE4"/>
    <w:rsid w:val="00676FD4"/>
    <w:rsid w:val="00677B32"/>
    <w:rsid w:val="00677F93"/>
    <w:rsid w:val="006800E8"/>
    <w:rsid w:val="00680130"/>
    <w:rsid w:val="00680389"/>
    <w:rsid w:val="0068049A"/>
    <w:rsid w:val="00680A46"/>
    <w:rsid w:val="00680F22"/>
    <w:rsid w:val="0068104A"/>
    <w:rsid w:val="00681497"/>
    <w:rsid w:val="00681BC7"/>
    <w:rsid w:val="0068203E"/>
    <w:rsid w:val="00682247"/>
    <w:rsid w:val="006824EF"/>
    <w:rsid w:val="006829E5"/>
    <w:rsid w:val="00682E28"/>
    <w:rsid w:val="006833F3"/>
    <w:rsid w:val="00683672"/>
    <w:rsid w:val="00683971"/>
    <w:rsid w:val="00683ABC"/>
    <w:rsid w:val="00683D5C"/>
    <w:rsid w:val="00683F9E"/>
    <w:rsid w:val="0068464F"/>
    <w:rsid w:val="006846B1"/>
    <w:rsid w:val="0068484E"/>
    <w:rsid w:val="00684C1D"/>
    <w:rsid w:val="00684CDC"/>
    <w:rsid w:val="00684F7E"/>
    <w:rsid w:val="00685071"/>
    <w:rsid w:val="0068515F"/>
    <w:rsid w:val="00685194"/>
    <w:rsid w:val="00685331"/>
    <w:rsid w:val="006853EB"/>
    <w:rsid w:val="0068561F"/>
    <w:rsid w:val="00685639"/>
    <w:rsid w:val="006856F4"/>
    <w:rsid w:val="00685871"/>
    <w:rsid w:val="0068593B"/>
    <w:rsid w:val="00685946"/>
    <w:rsid w:val="006859D1"/>
    <w:rsid w:val="00685D57"/>
    <w:rsid w:val="00685F71"/>
    <w:rsid w:val="00685F92"/>
    <w:rsid w:val="0068602D"/>
    <w:rsid w:val="00686512"/>
    <w:rsid w:val="006866AE"/>
    <w:rsid w:val="00686B17"/>
    <w:rsid w:val="00686CBC"/>
    <w:rsid w:val="00686D5A"/>
    <w:rsid w:val="00686FF1"/>
    <w:rsid w:val="006875ED"/>
    <w:rsid w:val="006878C3"/>
    <w:rsid w:val="00687B99"/>
    <w:rsid w:val="0069009F"/>
    <w:rsid w:val="006900EC"/>
    <w:rsid w:val="00690336"/>
    <w:rsid w:val="00690885"/>
    <w:rsid w:val="00690AE0"/>
    <w:rsid w:val="006913B2"/>
    <w:rsid w:val="006914CA"/>
    <w:rsid w:val="0069155F"/>
    <w:rsid w:val="0069173C"/>
    <w:rsid w:val="00691B00"/>
    <w:rsid w:val="00692301"/>
    <w:rsid w:val="006925D2"/>
    <w:rsid w:val="0069268A"/>
    <w:rsid w:val="0069371C"/>
    <w:rsid w:val="00693BAF"/>
    <w:rsid w:val="006941B1"/>
    <w:rsid w:val="00694571"/>
    <w:rsid w:val="0069479D"/>
    <w:rsid w:val="00694B6A"/>
    <w:rsid w:val="00694E63"/>
    <w:rsid w:val="00694FBC"/>
    <w:rsid w:val="00696098"/>
    <w:rsid w:val="006963B5"/>
    <w:rsid w:val="00696638"/>
    <w:rsid w:val="00696A70"/>
    <w:rsid w:val="006974E9"/>
    <w:rsid w:val="00697604"/>
    <w:rsid w:val="00697624"/>
    <w:rsid w:val="006976AB"/>
    <w:rsid w:val="00697AB1"/>
    <w:rsid w:val="00697BEE"/>
    <w:rsid w:val="00697C6C"/>
    <w:rsid w:val="00697F8E"/>
    <w:rsid w:val="006A0068"/>
    <w:rsid w:val="006A00E3"/>
    <w:rsid w:val="006A01CC"/>
    <w:rsid w:val="006A036F"/>
    <w:rsid w:val="006A03AC"/>
    <w:rsid w:val="006A0509"/>
    <w:rsid w:val="006A06C3"/>
    <w:rsid w:val="006A083F"/>
    <w:rsid w:val="006A0B9A"/>
    <w:rsid w:val="006A0C48"/>
    <w:rsid w:val="006A0F68"/>
    <w:rsid w:val="006A1051"/>
    <w:rsid w:val="006A116A"/>
    <w:rsid w:val="006A1721"/>
    <w:rsid w:val="006A1877"/>
    <w:rsid w:val="006A1B46"/>
    <w:rsid w:val="006A1D54"/>
    <w:rsid w:val="006A224D"/>
    <w:rsid w:val="006A24EC"/>
    <w:rsid w:val="006A266B"/>
    <w:rsid w:val="006A29D7"/>
    <w:rsid w:val="006A2A96"/>
    <w:rsid w:val="006A2EC2"/>
    <w:rsid w:val="006A2F1E"/>
    <w:rsid w:val="006A3701"/>
    <w:rsid w:val="006A3F84"/>
    <w:rsid w:val="006A4411"/>
    <w:rsid w:val="006A45F1"/>
    <w:rsid w:val="006A46C2"/>
    <w:rsid w:val="006A4AC3"/>
    <w:rsid w:val="006A57D3"/>
    <w:rsid w:val="006A59A2"/>
    <w:rsid w:val="006A5A1F"/>
    <w:rsid w:val="006A5D2A"/>
    <w:rsid w:val="006A5D33"/>
    <w:rsid w:val="006A5D60"/>
    <w:rsid w:val="006A617A"/>
    <w:rsid w:val="006A67F2"/>
    <w:rsid w:val="006A6A4E"/>
    <w:rsid w:val="006A6A57"/>
    <w:rsid w:val="006A6CBA"/>
    <w:rsid w:val="006A7590"/>
    <w:rsid w:val="006A7687"/>
    <w:rsid w:val="006A7AD3"/>
    <w:rsid w:val="006A7D49"/>
    <w:rsid w:val="006A7F8B"/>
    <w:rsid w:val="006B00EA"/>
    <w:rsid w:val="006B080A"/>
    <w:rsid w:val="006B08FC"/>
    <w:rsid w:val="006B0EFA"/>
    <w:rsid w:val="006B0FEC"/>
    <w:rsid w:val="006B133B"/>
    <w:rsid w:val="006B1709"/>
    <w:rsid w:val="006B1732"/>
    <w:rsid w:val="006B1BCF"/>
    <w:rsid w:val="006B1CBA"/>
    <w:rsid w:val="006B1FBC"/>
    <w:rsid w:val="006B248D"/>
    <w:rsid w:val="006B2524"/>
    <w:rsid w:val="006B25FC"/>
    <w:rsid w:val="006B2AFD"/>
    <w:rsid w:val="006B34A6"/>
    <w:rsid w:val="006B41B0"/>
    <w:rsid w:val="006B4367"/>
    <w:rsid w:val="006B4A21"/>
    <w:rsid w:val="006B4CD3"/>
    <w:rsid w:val="006B4F78"/>
    <w:rsid w:val="006B5678"/>
    <w:rsid w:val="006B56D3"/>
    <w:rsid w:val="006B579F"/>
    <w:rsid w:val="006B584D"/>
    <w:rsid w:val="006B5B62"/>
    <w:rsid w:val="006B5D23"/>
    <w:rsid w:val="006B5D36"/>
    <w:rsid w:val="006B5D66"/>
    <w:rsid w:val="006B612A"/>
    <w:rsid w:val="006B61D3"/>
    <w:rsid w:val="006B6205"/>
    <w:rsid w:val="006B6491"/>
    <w:rsid w:val="006B66A0"/>
    <w:rsid w:val="006B6E2F"/>
    <w:rsid w:val="006B6EA8"/>
    <w:rsid w:val="006B74A8"/>
    <w:rsid w:val="006B795C"/>
    <w:rsid w:val="006B7FBB"/>
    <w:rsid w:val="006C0265"/>
    <w:rsid w:val="006C04B0"/>
    <w:rsid w:val="006C04D5"/>
    <w:rsid w:val="006C0859"/>
    <w:rsid w:val="006C0CFF"/>
    <w:rsid w:val="006C1184"/>
    <w:rsid w:val="006C1285"/>
    <w:rsid w:val="006C1505"/>
    <w:rsid w:val="006C1679"/>
    <w:rsid w:val="006C1ADC"/>
    <w:rsid w:val="006C1B16"/>
    <w:rsid w:val="006C1E5C"/>
    <w:rsid w:val="006C200B"/>
    <w:rsid w:val="006C2064"/>
    <w:rsid w:val="006C20CA"/>
    <w:rsid w:val="006C21F6"/>
    <w:rsid w:val="006C22F1"/>
    <w:rsid w:val="006C2824"/>
    <w:rsid w:val="006C2CF1"/>
    <w:rsid w:val="006C2D46"/>
    <w:rsid w:val="006C2D73"/>
    <w:rsid w:val="006C2F40"/>
    <w:rsid w:val="006C2FBD"/>
    <w:rsid w:val="006C33E8"/>
    <w:rsid w:val="006C3651"/>
    <w:rsid w:val="006C379A"/>
    <w:rsid w:val="006C3C58"/>
    <w:rsid w:val="006C40A1"/>
    <w:rsid w:val="006C40CB"/>
    <w:rsid w:val="006C413D"/>
    <w:rsid w:val="006C4555"/>
    <w:rsid w:val="006C47BC"/>
    <w:rsid w:val="006C48FA"/>
    <w:rsid w:val="006C4B1B"/>
    <w:rsid w:val="006C4B79"/>
    <w:rsid w:val="006C4D30"/>
    <w:rsid w:val="006C4DC5"/>
    <w:rsid w:val="006C4F1C"/>
    <w:rsid w:val="006C5A48"/>
    <w:rsid w:val="006C602D"/>
    <w:rsid w:val="006C60D0"/>
    <w:rsid w:val="006C615B"/>
    <w:rsid w:val="006C62D5"/>
    <w:rsid w:val="006C6418"/>
    <w:rsid w:val="006C6501"/>
    <w:rsid w:val="006C65FB"/>
    <w:rsid w:val="006C6942"/>
    <w:rsid w:val="006C697E"/>
    <w:rsid w:val="006C6C5E"/>
    <w:rsid w:val="006C6D9A"/>
    <w:rsid w:val="006C6F0C"/>
    <w:rsid w:val="006C6FFC"/>
    <w:rsid w:val="006C71E2"/>
    <w:rsid w:val="006C73C1"/>
    <w:rsid w:val="006C73DE"/>
    <w:rsid w:val="006C7B3E"/>
    <w:rsid w:val="006D04B6"/>
    <w:rsid w:val="006D0985"/>
    <w:rsid w:val="006D0CC2"/>
    <w:rsid w:val="006D1536"/>
    <w:rsid w:val="006D1B5E"/>
    <w:rsid w:val="006D1B8C"/>
    <w:rsid w:val="006D1EA4"/>
    <w:rsid w:val="006D211C"/>
    <w:rsid w:val="006D21F2"/>
    <w:rsid w:val="006D2322"/>
    <w:rsid w:val="006D2491"/>
    <w:rsid w:val="006D25E0"/>
    <w:rsid w:val="006D2991"/>
    <w:rsid w:val="006D29A8"/>
    <w:rsid w:val="006D2D97"/>
    <w:rsid w:val="006D326B"/>
    <w:rsid w:val="006D3D5C"/>
    <w:rsid w:val="006D4151"/>
    <w:rsid w:val="006D4342"/>
    <w:rsid w:val="006D4389"/>
    <w:rsid w:val="006D4BA8"/>
    <w:rsid w:val="006D4C13"/>
    <w:rsid w:val="006D4D98"/>
    <w:rsid w:val="006D5034"/>
    <w:rsid w:val="006D5854"/>
    <w:rsid w:val="006D5897"/>
    <w:rsid w:val="006D5971"/>
    <w:rsid w:val="006D59E5"/>
    <w:rsid w:val="006D5DC7"/>
    <w:rsid w:val="006D6070"/>
    <w:rsid w:val="006D6160"/>
    <w:rsid w:val="006D673E"/>
    <w:rsid w:val="006D6BDF"/>
    <w:rsid w:val="006D751D"/>
    <w:rsid w:val="006D7AF1"/>
    <w:rsid w:val="006D7C17"/>
    <w:rsid w:val="006D7CAE"/>
    <w:rsid w:val="006D7D05"/>
    <w:rsid w:val="006E04FB"/>
    <w:rsid w:val="006E0AFF"/>
    <w:rsid w:val="006E0E75"/>
    <w:rsid w:val="006E14DF"/>
    <w:rsid w:val="006E197B"/>
    <w:rsid w:val="006E1BCF"/>
    <w:rsid w:val="006E20EF"/>
    <w:rsid w:val="006E2212"/>
    <w:rsid w:val="006E2514"/>
    <w:rsid w:val="006E27EF"/>
    <w:rsid w:val="006E2C76"/>
    <w:rsid w:val="006E34BB"/>
    <w:rsid w:val="006E3615"/>
    <w:rsid w:val="006E3A3F"/>
    <w:rsid w:val="006E3A45"/>
    <w:rsid w:val="006E4283"/>
    <w:rsid w:val="006E49C9"/>
    <w:rsid w:val="006E4C60"/>
    <w:rsid w:val="006E4DEE"/>
    <w:rsid w:val="006E5528"/>
    <w:rsid w:val="006E5FCC"/>
    <w:rsid w:val="006E5FF6"/>
    <w:rsid w:val="006E6571"/>
    <w:rsid w:val="006E6DC9"/>
    <w:rsid w:val="006E707C"/>
    <w:rsid w:val="006E7327"/>
    <w:rsid w:val="006E77B8"/>
    <w:rsid w:val="006E78C6"/>
    <w:rsid w:val="006E7981"/>
    <w:rsid w:val="006E7A67"/>
    <w:rsid w:val="006F006C"/>
    <w:rsid w:val="006F00A2"/>
    <w:rsid w:val="006F0654"/>
    <w:rsid w:val="006F07D1"/>
    <w:rsid w:val="006F0CF6"/>
    <w:rsid w:val="006F0E4D"/>
    <w:rsid w:val="006F13E8"/>
    <w:rsid w:val="006F13EF"/>
    <w:rsid w:val="006F1B86"/>
    <w:rsid w:val="006F1FB9"/>
    <w:rsid w:val="006F20C1"/>
    <w:rsid w:val="006F21D0"/>
    <w:rsid w:val="006F21EE"/>
    <w:rsid w:val="006F2840"/>
    <w:rsid w:val="006F28A4"/>
    <w:rsid w:val="006F29B0"/>
    <w:rsid w:val="006F29B9"/>
    <w:rsid w:val="006F2ADB"/>
    <w:rsid w:val="006F30A2"/>
    <w:rsid w:val="006F323C"/>
    <w:rsid w:val="006F3706"/>
    <w:rsid w:val="006F4391"/>
    <w:rsid w:val="006F47D5"/>
    <w:rsid w:val="006F48D2"/>
    <w:rsid w:val="006F4916"/>
    <w:rsid w:val="006F4A3C"/>
    <w:rsid w:val="006F4B69"/>
    <w:rsid w:val="006F4EB6"/>
    <w:rsid w:val="006F5088"/>
    <w:rsid w:val="006F541D"/>
    <w:rsid w:val="006F5709"/>
    <w:rsid w:val="006F57EB"/>
    <w:rsid w:val="006F5A36"/>
    <w:rsid w:val="006F6081"/>
    <w:rsid w:val="006F6550"/>
    <w:rsid w:val="006F65F1"/>
    <w:rsid w:val="006F6A77"/>
    <w:rsid w:val="006F6D6A"/>
    <w:rsid w:val="006F6E14"/>
    <w:rsid w:val="006F7011"/>
    <w:rsid w:val="006F7185"/>
    <w:rsid w:val="006F77C1"/>
    <w:rsid w:val="006F7839"/>
    <w:rsid w:val="006F7A5B"/>
    <w:rsid w:val="006F7E5F"/>
    <w:rsid w:val="00700113"/>
    <w:rsid w:val="0070019F"/>
    <w:rsid w:val="00700478"/>
    <w:rsid w:val="00700B1C"/>
    <w:rsid w:val="00701312"/>
    <w:rsid w:val="0070172E"/>
    <w:rsid w:val="00701B9C"/>
    <w:rsid w:val="00701D66"/>
    <w:rsid w:val="00701ECD"/>
    <w:rsid w:val="00701FD2"/>
    <w:rsid w:val="0070290C"/>
    <w:rsid w:val="00702B9A"/>
    <w:rsid w:val="00702CD4"/>
    <w:rsid w:val="00702F62"/>
    <w:rsid w:val="00703167"/>
    <w:rsid w:val="00703468"/>
    <w:rsid w:val="007038E0"/>
    <w:rsid w:val="00703B0C"/>
    <w:rsid w:val="00704353"/>
    <w:rsid w:val="00704817"/>
    <w:rsid w:val="007048CF"/>
    <w:rsid w:val="0070495F"/>
    <w:rsid w:val="00704D57"/>
    <w:rsid w:val="00704F0B"/>
    <w:rsid w:val="00705491"/>
    <w:rsid w:val="00705A3A"/>
    <w:rsid w:val="00706051"/>
    <w:rsid w:val="00706628"/>
    <w:rsid w:val="00706C37"/>
    <w:rsid w:val="00707313"/>
    <w:rsid w:val="00707492"/>
    <w:rsid w:val="0070759D"/>
    <w:rsid w:val="007075F8"/>
    <w:rsid w:val="00707630"/>
    <w:rsid w:val="0070773B"/>
    <w:rsid w:val="00710411"/>
    <w:rsid w:val="007104C9"/>
    <w:rsid w:val="00710B3A"/>
    <w:rsid w:val="00710C55"/>
    <w:rsid w:val="00710E68"/>
    <w:rsid w:val="00711225"/>
    <w:rsid w:val="00711479"/>
    <w:rsid w:val="0071155E"/>
    <w:rsid w:val="0071205D"/>
    <w:rsid w:val="007120E0"/>
    <w:rsid w:val="007121A6"/>
    <w:rsid w:val="00712299"/>
    <w:rsid w:val="007127C5"/>
    <w:rsid w:val="00712D15"/>
    <w:rsid w:val="00713580"/>
    <w:rsid w:val="00713C3A"/>
    <w:rsid w:val="00713D9E"/>
    <w:rsid w:val="007140D5"/>
    <w:rsid w:val="0071461C"/>
    <w:rsid w:val="007148FE"/>
    <w:rsid w:val="00714C85"/>
    <w:rsid w:val="00714DD3"/>
    <w:rsid w:val="0071503A"/>
    <w:rsid w:val="00716357"/>
    <w:rsid w:val="007163E4"/>
    <w:rsid w:val="00716567"/>
    <w:rsid w:val="007165F1"/>
    <w:rsid w:val="00716906"/>
    <w:rsid w:val="00716ED1"/>
    <w:rsid w:val="00717075"/>
    <w:rsid w:val="00717165"/>
    <w:rsid w:val="007173C1"/>
    <w:rsid w:val="007173C6"/>
    <w:rsid w:val="00717548"/>
    <w:rsid w:val="0071754E"/>
    <w:rsid w:val="00717788"/>
    <w:rsid w:val="0071781C"/>
    <w:rsid w:val="00717B0E"/>
    <w:rsid w:val="00717BA6"/>
    <w:rsid w:val="00717CB8"/>
    <w:rsid w:val="007202BA"/>
    <w:rsid w:val="00720317"/>
    <w:rsid w:val="00720555"/>
    <w:rsid w:val="007206B2"/>
    <w:rsid w:val="00720A1B"/>
    <w:rsid w:val="00720A76"/>
    <w:rsid w:val="00720B0E"/>
    <w:rsid w:val="00720E00"/>
    <w:rsid w:val="00720E97"/>
    <w:rsid w:val="00721B47"/>
    <w:rsid w:val="00721BCF"/>
    <w:rsid w:val="007221F4"/>
    <w:rsid w:val="0072237C"/>
    <w:rsid w:val="0072238A"/>
    <w:rsid w:val="0072240B"/>
    <w:rsid w:val="007239A5"/>
    <w:rsid w:val="00723BC5"/>
    <w:rsid w:val="00723D17"/>
    <w:rsid w:val="00723D5D"/>
    <w:rsid w:val="007244B8"/>
    <w:rsid w:val="00724753"/>
    <w:rsid w:val="00724787"/>
    <w:rsid w:val="0072500F"/>
    <w:rsid w:val="00725DF1"/>
    <w:rsid w:val="00725F7C"/>
    <w:rsid w:val="007260D0"/>
    <w:rsid w:val="007261F2"/>
    <w:rsid w:val="00726DFE"/>
    <w:rsid w:val="00727040"/>
    <w:rsid w:val="007272FD"/>
    <w:rsid w:val="00727ACC"/>
    <w:rsid w:val="00727E7F"/>
    <w:rsid w:val="00727FF5"/>
    <w:rsid w:val="00730395"/>
    <w:rsid w:val="007307C0"/>
    <w:rsid w:val="007309E8"/>
    <w:rsid w:val="00730C26"/>
    <w:rsid w:val="00730EAA"/>
    <w:rsid w:val="007313DD"/>
    <w:rsid w:val="00731634"/>
    <w:rsid w:val="00731AB2"/>
    <w:rsid w:val="00731CFA"/>
    <w:rsid w:val="00731EBE"/>
    <w:rsid w:val="0073227E"/>
    <w:rsid w:val="0073229C"/>
    <w:rsid w:val="00733712"/>
    <w:rsid w:val="00733B3D"/>
    <w:rsid w:val="0073441E"/>
    <w:rsid w:val="007344EE"/>
    <w:rsid w:val="00734877"/>
    <w:rsid w:val="00734C73"/>
    <w:rsid w:val="0073503B"/>
    <w:rsid w:val="0073503D"/>
    <w:rsid w:val="007354AC"/>
    <w:rsid w:val="0073562A"/>
    <w:rsid w:val="00735969"/>
    <w:rsid w:val="00735C5A"/>
    <w:rsid w:val="00735DC2"/>
    <w:rsid w:val="00736023"/>
    <w:rsid w:val="00736A85"/>
    <w:rsid w:val="00736B29"/>
    <w:rsid w:val="0073704E"/>
    <w:rsid w:val="007372F5"/>
    <w:rsid w:val="007375BD"/>
    <w:rsid w:val="00737787"/>
    <w:rsid w:val="0073789E"/>
    <w:rsid w:val="007402F1"/>
    <w:rsid w:val="0074030B"/>
    <w:rsid w:val="00740390"/>
    <w:rsid w:val="007406F5"/>
    <w:rsid w:val="0074074C"/>
    <w:rsid w:val="00740B5D"/>
    <w:rsid w:val="00740EFE"/>
    <w:rsid w:val="007413D0"/>
    <w:rsid w:val="00741BAC"/>
    <w:rsid w:val="00741BD5"/>
    <w:rsid w:val="00741EF3"/>
    <w:rsid w:val="00741F11"/>
    <w:rsid w:val="00742003"/>
    <w:rsid w:val="00742811"/>
    <w:rsid w:val="00742D36"/>
    <w:rsid w:val="00742D7B"/>
    <w:rsid w:val="00742E8D"/>
    <w:rsid w:val="0074301E"/>
    <w:rsid w:val="007432B8"/>
    <w:rsid w:val="007433C6"/>
    <w:rsid w:val="00743CAC"/>
    <w:rsid w:val="00744858"/>
    <w:rsid w:val="00744A2C"/>
    <w:rsid w:val="00744D80"/>
    <w:rsid w:val="00745023"/>
    <w:rsid w:val="00745135"/>
    <w:rsid w:val="007454E4"/>
    <w:rsid w:val="0074555B"/>
    <w:rsid w:val="0074564D"/>
    <w:rsid w:val="007457C7"/>
    <w:rsid w:val="00745AC3"/>
    <w:rsid w:val="00745C5D"/>
    <w:rsid w:val="007460DC"/>
    <w:rsid w:val="00746324"/>
    <w:rsid w:val="007465B5"/>
    <w:rsid w:val="00746E36"/>
    <w:rsid w:val="00747AE3"/>
    <w:rsid w:val="00747C29"/>
    <w:rsid w:val="00747C67"/>
    <w:rsid w:val="00747FD1"/>
    <w:rsid w:val="007501F2"/>
    <w:rsid w:val="00750331"/>
    <w:rsid w:val="00750604"/>
    <w:rsid w:val="007508F9"/>
    <w:rsid w:val="00750FAF"/>
    <w:rsid w:val="007519B6"/>
    <w:rsid w:val="00751A28"/>
    <w:rsid w:val="00751C9E"/>
    <w:rsid w:val="00752042"/>
    <w:rsid w:val="00752222"/>
    <w:rsid w:val="0075226C"/>
    <w:rsid w:val="0075250C"/>
    <w:rsid w:val="0075282E"/>
    <w:rsid w:val="00752928"/>
    <w:rsid w:val="0075305B"/>
    <w:rsid w:val="007534A4"/>
    <w:rsid w:val="0075371F"/>
    <w:rsid w:val="007537C6"/>
    <w:rsid w:val="00753D47"/>
    <w:rsid w:val="00754686"/>
    <w:rsid w:val="007546DE"/>
    <w:rsid w:val="0075483C"/>
    <w:rsid w:val="00754DE4"/>
    <w:rsid w:val="00755D68"/>
    <w:rsid w:val="00756458"/>
    <w:rsid w:val="0075650D"/>
    <w:rsid w:val="007569FD"/>
    <w:rsid w:val="00756C1B"/>
    <w:rsid w:val="00756ED8"/>
    <w:rsid w:val="0075759B"/>
    <w:rsid w:val="00757B88"/>
    <w:rsid w:val="00757D60"/>
    <w:rsid w:val="00757DEC"/>
    <w:rsid w:val="00757F69"/>
    <w:rsid w:val="00760265"/>
    <w:rsid w:val="00760432"/>
    <w:rsid w:val="0076043A"/>
    <w:rsid w:val="00760F39"/>
    <w:rsid w:val="007617B9"/>
    <w:rsid w:val="0076194D"/>
    <w:rsid w:val="0076196A"/>
    <w:rsid w:val="00761A73"/>
    <w:rsid w:val="007620C5"/>
    <w:rsid w:val="007622BD"/>
    <w:rsid w:val="00762361"/>
    <w:rsid w:val="007623B5"/>
    <w:rsid w:val="0076243D"/>
    <w:rsid w:val="00762550"/>
    <w:rsid w:val="007626E8"/>
    <w:rsid w:val="00762850"/>
    <w:rsid w:val="00762A3A"/>
    <w:rsid w:val="0076336D"/>
    <w:rsid w:val="00763585"/>
    <w:rsid w:val="00763A9A"/>
    <w:rsid w:val="00764AEE"/>
    <w:rsid w:val="00764E31"/>
    <w:rsid w:val="00764F13"/>
    <w:rsid w:val="00765191"/>
    <w:rsid w:val="00765854"/>
    <w:rsid w:val="00765A05"/>
    <w:rsid w:val="00765C3E"/>
    <w:rsid w:val="00765C54"/>
    <w:rsid w:val="00766030"/>
    <w:rsid w:val="007662E1"/>
    <w:rsid w:val="00766409"/>
    <w:rsid w:val="00766547"/>
    <w:rsid w:val="007667A1"/>
    <w:rsid w:val="00766C23"/>
    <w:rsid w:val="00766EDF"/>
    <w:rsid w:val="00767A42"/>
    <w:rsid w:val="00767CEE"/>
    <w:rsid w:val="007701A0"/>
    <w:rsid w:val="0077109B"/>
    <w:rsid w:val="00771429"/>
    <w:rsid w:val="00771CAF"/>
    <w:rsid w:val="00771D1A"/>
    <w:rsid w:val="00771EA8"/>
    <w:rsid w:val="00771EF0"/>
    <w:rsid w:val="007720D4"/>
    <w:rsid w:val="00772893"/>
    <w:rsid w:val="00772C56"/>
    <w:rsid w:val="007735D4"/>
    <w:rsid w:val="007735F3"/>
    <w:rsid w:val="00773913"/>
    <w:rsid w:val="00773924"/>
    <w:rsid w:val="00773B35"/>
    <w:rsid w:val="00773DA0"/>
    <w:rsid w:val="00773F30"/>
    <w:rsid w:val="007744CE"/>
    <w:rsid w:val="00774DFC"/>
    <w:rsid w:val="007756E4"/>
    <w:rsid w:val="007757BE"/>
    <w:rsid w:val="00775ADB"/>
    <w:rsid w:val="0077617D"/>
    <w:rsid w:val="007761D5"/>
    <w:rsid w:val="007762AC"/>
    <w:rsid w:val="007762E8"/>
    <w:rsid w:val="00776304"/>
    <w:rsid w:val="007769C8"/>
    <w:rsid w:val="00776B01"/>
    <w:rsid w:val="00776F6B"/>
    <w:rsid w:val="00777519"/>
    <w:rsid w:val="007779AD"/>
    <w:rsid w:val="00777A84"/>
    <w:rsid w:val="00777C7A"/>
    <w:rsid w:val="00777F79"/>
    <w:rsid w:val="00780418"/>
    <w:rsid w:val="007807AC"/>
    <w:rsid w:val="007810D2"/>
    <w:rsid w:val="007812F6"/>
    <w:rsid w:val="00781572"/>
    <w:rsid w:val="00781839"/>
    <w:rsid w:val="00781A23"/>
    <w:rsid w:val="00781CDF"/>
    <w:rsid w:val="00781DFA"/>
    <w:rsid w:val="00781DFE"/>
    <w:rsid w:val="0078234E"/>
    <w:rsid w:val="007823A3"/>
    <w:rsid w:val="00782494"/>
    <w:rsid w:val="0078267B"/>
    <w:rsid w:val="007826C3"/>
    <w:rsid w:val="007829E5"/>
    <w:rsid w:val="00782CB3"/>
    <w:rsid w:val="00782F22"/>
    <w:rsid w:val="00782FF6"/>
    <w:rsid w:val="0078303B"/>
    <w:rsid w:val="00783A3A"/>
    <w:rsid w:val="00784925"/>
    <w:rsid w:val="00784A18"/>
    <w:rsid w:val="00784BF4"/>
    <w:rsid w:val="0078509A"/>
    <w:rsid w:val="007855E5"/>
    <w:rsid w:val="007857DD"/>
    <w:rsid w:val="00785923"/>
    <w:rsid w:val="00785E2C"/>
    <w:rsid w:val="007860A0"/>
    <w:rsid w:val="00786118"/>
    <w:rsid w:val="007863E8"/>
    <w:rsid w:val="007864C6"/>
    <w:rsid w:val="00786E4F"/>
    <w:rsid w:val="007871DD"/>
    <w:rsid w:val="00787265"/>
    <w:rsid w:val="00787358"/>
    <w:rsid w:val="00787500"/>
    <w:rsid w:val="007876CA"/>
    <w:rsid w:val="00787A48"/>
    <w:rsid w:val="00787C0E"/>
    <w:rsid w:val="00787FFA"/>
    <w:rsid w:val="0079070A"/>
    <w:rsid w:val="00790792"/>
    <w:rsid w:val="00790C3B"/>
    <w:rsid w:val="00791146"/>
    <w:rsid w:val="0079146A"/>
    <w:rsid w:val="00791535"/>
    <w:rsid w:val="00791BD0"/>
    <w:rsid w:val="00791F38"/>
    <w:rsid w:val="00791FEB"/>
    <w:rsid w:val="00792918"/>
    <w:rsid w:val="00792B4A"/>
    <w:rsid w:val="00792F50"/>
    <w:rsid w:val="007930B1"/>
    <w:rsid w:val="007931BE"/>
    <w:rsid w:val="0079383B"/>
    <w:rsid w:val="007940A4"/>
    <w:rsid w:val="00794126"/>
    <w:rsid w:val="007947FC"/>
    <w:rsid w:val="00794A59"/>
    <w:rsid w:val="00794C47"/>
    <w:rsid w:val="00794D9A"/>
    <w:rsid w:val="00795214"/>
    <w:rsid w:val="007956A7"/>
    <w:rsid w:val="0079598F"/>
    <w:rsid w:val="007960BB"/>
    <w:rsid w:val="0079623E"/>
    <w:rsid w:val="00796604"/>
    <w:rsid w:val="00796FAE"/>
    <w:rsid w:val="00797446"/>
    <w:rsid w:val="0079764E"/>
    <w:rsid w:val="0079774A"/>
    <w:rsid w:val="00797945"/>
    <w:rsid w:val="00797CA4"/>
    <w:rsid w:val="007A0295"/>
    <w:rsid w:val="007A0413"/>
    <w:rsid w:val="007A07FD"/>
    <w:rsid w:val="007A0CF7"/>
    <w:rsid w:val="007A0EC8"/>
    <w:rsid w:val="007A10FC"/>
    <w:rsid w:val="007A1407"/>
    <w:rsid w:val="007A1649"/>
    <w:rsid w:val="007A1B07"/>
    <w:rsid w:val="007A1D89"/>
    <w:rsid w:val="007A1D99"/>
    <w:rsid w:val="007A2347"/>
    <w:rsid w:val="007A25E0"/>
    <w:rsid w:val="007A2792"/>
    <w:rsid w:val="007A29EA"/>
    <w:rsid w:val="007A2B4D"/>
    <w:rsid w:val="007A2D78"/>
    <w:rsid w:val="007A30D6"/>
    <w:rsid w:val="007A3118"/>
    <w:rsid w:val="007A3297"/>
    <w:rsid w:val="007A394B"/>
    <w:rsid w:val="007A3F6A"/>
    <w:rsid w:val="007A3FB7"/>
    <w:rsid w:val="007A3FBF"/>
    <w:rsid w:val="007A407D"/>
    <w:rsid w:val="007A4087"/>
    <w:rsid w:val="007A40B3"/>
    <w:rsid w:val="007A4181"/>
    <w:rsid w:val="007A426E"/>
    <w:rsid w:val="007A42B9"/>
    <w:rsid w:val="007A445A"/>
    <w:rsid w:val="007A451F"/>
    <w:rsid w:val="007A4895"/>
    <w:rsid w:val="007A4C71"/>
    <w:rsid w:val="007A4E2A"/>
    <w:rsid w:val="007A4E94"/>
    <w:rsid w:val="007A5239"/>
    <w:rsid w:val="007A52D5"/>
    <w:rsid w:val="007A5616"/>
    <w:rsid w:val="007A5672"/>
    <w:rsid w:val="007A5B17"/>
    <w:rsid w:val="007A5CDB"/>
    <w:rsid w:val="007A617C"/>
    <w:rsid w:val="007A62C6"/>
    <w:rsid w:val="007A6356"/>
    <w:rsid w:val="007A6450"/>
    <w:rsid w:val="007A6AE1"/>
    <w:rsid w:val="007A6B3A"/>
    <w:rsid w:val="007A6D50"/>
    <w:rsid w:val="007A704F"/>
    <w:rsid w:val="007A74E9"/>
    <w:rsid w:val="007A75CC"/>
    <w:rsid w:val="007A7736"/>
    <w:rsid w:val="007A7BA2"/>
    <w:rsid w:val="007A7CBC"/>
    <w:rsid w:val="007B01B6"/>
    <w:rsid w:val="007B03DB"/>
    <w:rsid w:val="007B0404"/>
    <w:rsid w:val="007B05EC"/>
    <w:rsid w:val="007B08F0"/>
    <w:rsid w:val="007B0D90"/>
    <w:rsid w:val="007B1042"/>
    <w:rsid w:val="007B13BF"/>
    <w:rsid w:val="007B1981"/>
    <w:rsid w:val="007B2127"/>
    <w:rsid w:val="007B245F"/>
    <w:rsid w:val="007B2864"/>
    <w:rsid w:val="007B2B65"/>
    <w:rsid w:val="007B2BFF"/>
    <w:rsid w:val="007B2D00"/>
    <w:rsid w:val="007B31DF"/>
    <w:rsid w:val="007B3503"/>
    <w:rsid w:val="007B36ED"/>
    <w:rsid w:val="007B3BD7"/>
    <w:rsid w:val="007B3E14"/>
    <w:rsid w:val="007B3FBE"/>
    <w:rsid w:val="007B43A8"/>
    <w:rsid w:val="007B43EE"/>
    <w:rsid w:val="007B4574"/>
    <w:rsid w:val="007B48C6"/>
    <w:rsid w:val="007B4B33"/>
    <w:rsid w:val="007B4D97"/>
    <w:rsid w:val="007B4DD9"/>
    <w:rsid w:val="007B4F4D"/>
    <w:rsid w:val="007B54D8"/>
    <w:rsid w:val="007B5552"/>
    <w:rsid w:val="007B5899"/>
    <w:rsid w:val="007B59DB"/>
    <w:rsid w:val="007B5AF4"/>
    <w:rsid w:val="007B5AFB"/>
    <w:rsid w:val="007B5B89"/>
    <w:rsid w:val="007B728F"/>
    <w:rsid w:val="007B7390"/>
    <w:rsid w:val="007B7566"/>
    <w:rsid w:val="007B77A3"/>
    <w:rsid w:val="007C017D"/>
    <w:rsid w:val="007C0204"/>
    <w:rsid w:val="007C03BF"/>
    <w:rsid w:val="007C042E"/>
    <w:rsid w:val="007C043C"/>
    <w:rsid w:val="007C058E"/>
    <w:rsid w:val="007C0A2F"/>
    <w:rsid w:val="007C18AC"/>
    <w:rsid w:val="007C1A0A"/>
    <w:rsid w:val="007C1C68"/>
    <w:rsid w:val="007C200D"/>
    <w:rsid w:val="007C2519"/>
    <w:rsid w:val="007C25EF"/>
    <w:rsid w:val="007C28D6"/>
    <w:rsid w:val="007C294F"/>
    <w:rsid w:val="007C2CDB"/>
    <w:rsid w:val="007C36DB"/>
    <w:rsid w:val="007C3968"/>
    <w:rsid w:val="007C425B"/>
    <w:rsid w:val="007C46A3"/>
    <w:rsid w:val="007C4908"/>
    <w:rsid w:val="007C4976"/>
    <w:rsid w:val="007C4B8E"/>
    <w:rsid w:val="007C4BD1"/>
    <w:rsid w:val="007C4E4A"/>
    <w:rsid w:val="007C5435"/>
    <w:rsid w:val="007C5D6A"/>
    <w:rsid w:val="007C5EAF"/>
    <w:rsid w:val="007C66B7"/>
    <w:rsid w:val="007C6857"/>
    <w:rsid w:val="007C691D"/>
    <w:rsid w:val="007C69AB"/>
    <w:rsid w:val="007C6B3F"/>
    <w:rsid w:val="007C6C49"/>
    <w:rsid w:val="007C6E3A"/>
    <w:rsid w:val="007C6F7A"/>
    <w:rsid w:val="007C75CA"/>
    <w:rsid w:val="007C76FE"/>
    <w:rsid w:val="007C7ABF"/>
    <w:rsid w:val="007C7DD3"/>
    <w:rsid w:val="007C7E15"/>
    <w:rsid w:val="007D07D7"/>
    <w:rsid w:val="007D0886"/>
    <w:rsid w:val="007D0996"/>
    <w:rsid w:val="007D0BE8"/>
    <w:rsid w:val="007D0D67"/>
    <w:rsid w:val="007D0F2B"/>
    <w:rsid w:val="007D1377"/>
    <w:rsid w:val="007D1E51"/>
    <w:rsid w:val="007D2A61"/>
    <w:rsid w:val="007D2B5F"/>
    <w:rsid w:val="007D305C"/>
    <w:rsid w:val="007D350B"/>
    <w:rsid w:val="007D397F"/>
    <w:rsid w:val="007D3AE9"/>
    <w:rsid w:val="007D3D6A"/>
    <w:rsid w:val="007D3DF2"/>
    <w:rsid w:val="007D3E46"/>
    <w:rsid w:val="007D45D2"/>
    <w:rsid w:val="007D473A"/>
    <w:rsid w:val="007D49AF"/>
    <w:rsid w:val="007D4A5B"/>
    <w:rsid w:val="007D4B20"/>
    <w:rsid w:val="007D4C62"/>
    <w:rsid w:val="007D4F23"/>
    <w:rsid w:val="007D57AB"/>
    <w:rsid w:val="007D5BD6"/>
    <w:rsid w:val="007D5C31"/>
    <w:rsid w:val="007D5DB3"/>
    <w:rsid w:val="007D5DFC"/>
    <w:rsid w:val="007D5F53"/>
    <w:rsid w:val="007D6493"/>
    <w:rsid w:val="007D67F2"/>
    <w:rsid w:val="007D68B2"/>
    <w:rsid w:val="007D692A"/>
    <w:rsid w:val="007D72AF"/>
    <w:rsid w:val="007D74F9"/>
    <w:rsid w:val="007D7E34"/>
    <w:rsid w:val="007E0067"/>
    <w:rsid w:val="007E0336"/>
    <w:rsid w:val="007E0739"/>
    <w:rsid w:val="007E151F"/>
    <w:rsid w:val="007E2C4D"/>
    <w:rsid w:val="007E2F45"/>
    <w:rsid w:val="007E3233"/>
    <w:rsid w:val="007E3C45"/>
    <w:rsid w:val="007E3E7D"/>
    <w:rsid w:val="007E40D5"/>
    <w:rsid w:val="007E40E0"/>
    <w:rsid w:val="007E445F"/>
    <w:rsid w:val="007E454B"/>
    <w:rsid w:val="007E49A5"/>
    <w:rsid w:val="007E4EB6"/>
    <w:rsid w:val="007E4FF5"/>
    <w:rsid w:val="007E508F"/>
    <w:rsid w:val="007E5461"/>
    <w:rsid w:val="007E5647"/>
    <w:rsid w:val="007E5D1F"/>
    <w:rsid w:val="007E613D"/>
    <w:rsid w:val="007E6185"/>
    <w:rsid w:val="007E6201"/>
    <w:rsid w:val="007E62FC"/>
    <w:rsid w:val="007E636D"/>
    <w:rsid w:val="007E65E6"/>
    <w:rsid w:val="007E664A"/>
    <w:rsid w:val="007E6699"/>
    <w:rsid w:val="007E68FC"/>
    <w:rsid w:val="007E6A8E"/>
    <w:rsid w:val="007E6C7D"/>
    <w:rsid w:val="007E7112"/>
    <w:rsid w:val="007E715A"/>
    <w:rsid w:val="007E7326"/>
    <w:rsid w:val="007E78A7"/>
    <w:rsid w:val="007E78CB"/>
    <w:rsid w:val="007E79F5"/>
    <w:rsid w:val="007E7AC8"/>
    <w:rsid w:val="007E7CEA"/>
    <w:rsid w:val="007E7EF5"/>
    <w:rsid w:val="007E7F9A"/>
    <w:rsid w:val="007F0325"/>
    <w:rsid w:val="007F0499"/>
    <w:rsid w:val="007F053C"/>
    <w:rsid w:val="007F0944"/>
    <w:rsid w:val="007F0C87"/>
    <w:rsid w:val="007F108D"/>
    <w:rsid w:val="007F11A4"/>
    <w:rsid w:val="007F1477"/>
    <w:rsid w:val="007F1575"/>
    <w:rsid w:val="007F1580"/>
    <w:rsid w:val="007F17CF"/>
    <w:rsid w:val="007F18E6"/>
    <w:rsid w:val="007F2360"/>
    <w:rsid w:val="007F2416"/>
    <w:rsid w:val="007F3434"/>
    <w:rsid w:val="007F362F"/>
    <w:rsid w:val="007F3AB9"/>
    <w:rsid w:val="007F3B15"/>
    <w:rsid w:val="007F3C5F"/>
    <w:rsid w:val="007F3DF2"/>
    <w:rsid w:val="007F3F35"/>
    <w:rsid w:val="007F3FA2"/>
    <w:rsid w:val="007F4064"/>
    <w:rsid w:val="007F4388"/>
    <w:rsid w:val="007F4552"/>
    <w:rsid w:val="007F46BA"/>
    <w:rsid w:val="007F47D7"/>
    <w:rsid w:val="007F4AE6"/>
    <w:rsid w:val="007F4E98"/>
    <w:rsid w:val="007F5624"/>
    <w:rsid w:val="007F5CD4"/>
    <w:rsid w:val="007F5D42"/>
    <w:rsid w:val="007F6381"/>
    <w:rsid w:val="007F65D0"/>
    <w:rsid w:val="007F6723"/>
    <w:rsid w:val="007F67F7"/>
    <w:rsid w:val="007F6C1D"/>
    <w:rsid w:val="007F6C76"/>
    <w:rsid w:val="007F76B9"/>
    <w:rsid w:val="007F78AE"/>
    <w:rsid w:val="007F7AAD"/>
    <w:rsid w:val="007F7B37"/>
    <w:rsid w:val="007F7D08"/>
    <w:rsid w:val="007F7E20"/>
    <w:rsid w:val="008004BD"/>
    <w:rsid w:val="00800F4A"/>
    <w:rsid w:val="00801A02"/>
    <w:rsid w:val="00801BB1"/>
    <w:rsid w:val="00802497"/>
    <w:rsid w:val="00802530"/>
    <w:rsid w:val="0080296F"/>
    <w:rsid w:val="00802FF8"/>
    <w:rsid w:val="008033CF"/>
    <w:rsid w:val="008038A7"/>
    <w:rsid w:val="008039D4"/>
    <w:rsid w:val="00803B9D"/>
    <w:rsid w:val="00803F14"/>
    <w:rsid w:val="008040B1"/>
    <w:rsid w:val="00804923"/>
    <w:rsid w:val="00804C2E"/>
    <w:rsid w:val="00804DAE"/>
    <w:rsid w:val="00804E1C"/>
    <w:rsid w:val="00805128"/>
    <w:rsid w:val="00805141"/>
    <w:rsid w:val="00805781"/>
    <w:rsid w:val="00805857"/>
    <w:rsid w:val="008058CA"/>
    <w:rsid w:val="00805E81"/>
    <w:rsid w:val="00805FCD"/>
    <w:rsid w:val="00805FD6"/>
    <w:rsid w:val="0080609B"/>
    <w:rsid w:val="00806433"/>
    <w:rsid w:val="008066D2"/>
    <w:rsid w:val="00806EFA"/>
    <w:rsid w:val="0080750E"/>
    <w:rsid w:val="00807961"/>
    <w:rsid w:val="00807DAE"/>
    <w:rsid w:val="00810265"/>
    <w:rsid w:val="00810620"/>
    <w:rsid w:val="00810A38"/>
    <w:rsid w:val="008110DC"/>
    <w:rsid w:val="0081195D"/>
    <w:rsid w:val="008119DE"/>
    <w:rsid w:val="00811F27"/>
    <w:rsid w:val="00812009"/>
    <w:rsid w:val="00812F36"/>
    <w:rsid w:val="008133F8"/>
    <w:rsid w:val="008139A0"/>
    <w:rsid w:val="0081428B"/>
    <w:rsid w:val="0081446D"/>
    <w:rsid w:val="008145E8"/>
    <w:rsid w:val="0081499B"/>
    <w:rsid w:val="008149C8"/>
    <w:rsid w:val="00814F58"/>
    <w:rsid w:val="008151B9"/>
    <w:rsid w:val="00815722"/>
    <w:rsid w:val="00815B4B"/>
    <w:rsid w:val="00815BDA"/>
    <w:rsid w:val="00815DBD"/>
    <w:rsid w:val="00815F21"/>
    <w:rsid w:val="0081625F"/>
    <w:rsid w:val="00816306"/>
    <w:rsid w:val="0081644B"/>
    <w:rsid w:val="0081649D"/>
    <w:rsid w:val="008164A8"/>
    <w:rsid w:val="00816682"/>
    <w:rsid w:val="008166B4"/>
    <w:rsid w:val="008166DE"/>
    <w:rsid w:val="00816B18"/>
    <w:rsid w:val="008170AD"/>
    <w:rsid w:val="008175ED"/>
    <w:rsid w:val="00817674"/>
    <w:rsid w:val="00817694"/>
    <w:rsid w:val="008177A5"/>
    <w:rsid w:val="00817999"/>
    <w:rsid w:val="00817BD2"/>
    <w:rsid w:val="00820ACC"/>
    <w:rsid w:val="00821011"/>
    <w:rsid w:val="0082163F"/>
    <w:rsid w:val="008216ED"/>
    <w:rsid w:val="00821995"/>
    <w:rsid w:val="00821CE2"/>
    <w:rsid w:val="008220BD"/>
    <w:rsid w:val="0082217B"/>
    <w:rsid w:val="008225D6"/>
    <w:rsid w:val="0082346A"/>
    <w:rsid w:val="008235BD"/>
    <w:rsid w:val="008235F3"/>
    <w:rsid w:val="00823AE7"/>
    <w:rsid w:val="00823F24"/>
    <w:rsid w:val="00823F97"/>
    <w:rsid w:val="008240FA"/>
    <w:rsid w:val="0082461A"/>
    <w:rsid w:val="00824C8E"/>
    <w:rsid w:val="0082512D"/>
    <w:rsid w:val="0082522C"/>
    <w:rsid w:val="0082556F"/>
    <w:rsid w:val="00825AAE"/>
    <w:rsid w:val="00825D02"/>
    <w:rsid w:val="00825DF1"/>
    <w:rsid w:val="0082606F"/>
    <w:rsid w:val="0082637E"/>
    <w:rsid w:val="00826E06"/>
    <w:rsid w:val="008272E9"/>
    <w:rsid w:val="0082748D"/>
    <w:rsid w:val="00827704"/>
    <w:rsid w:val="00827AB8"/>
    <w:rsid w:val="00827C62"/>
    <w:rsid w:val="00827FD0"/>
    <w:rsid w:val="00830242"/>
    <w:rsid w:val="00830424"/>
    <w:rsid w:val="0083060E"/>
    <w:rsid w:val="00830688"/>
    <w:rsid w:val="008309E0"/>
    <w:rsid w:val="00830A94"/>
    <w:rsid w:val="00830DFF"/>
    <w:rsid w:val="00831162"/>
    <w:rsid w:val="0083126D"/>
    <w:rsid w:val="008315B9"/>
    <w:rsid w:val="00831906"/>
    <w:rsid w:val="00831927"/>
    <w:rsid w:val="00831951"/>
    <w:rsid w:val="00832720"/>
    <w:rsid w:val="0083280E"/>
    <w:rsid w:val="0083289E"/>
    <w:rsid w:val="00832CD3"/>
    <w:rsid w:val="00832D67"/>
    <w:rsid w:val="0083338B"/>
    <w:rsid w:val="008333DA"/>
    <w:rsid w:val="008335AC"/>
    <w:rsid w:val="0083459E"/>
    <w:rsid w:val="008345D2"/>
    <w:rsid w:val="00834A15"/>
    <w:rsid w:val="00834B5C"/>
    <w:rsid w:val="008354FD"/>
    <w:rsid w:val="00835996"/>
    <w:rsid w:val="008359FE"/>
    <w:rsid w:val="00835C7A"/>
    <w:rsid w:val="00836187"/>
    <w:rsid w:val="00836C0A"/>
    <w:rsid w:val="00836C23"/>
    <w:rsid w:val="00836D57"/>
    <w:rsid w:val="00836DF0"/>
    <w:rsid w:val="00837011"/>
    <w:rsid w:val="00837089"/>
    <w:rsid w:val="00837323"/>
    <w:rsid w:val="008374BD"/>
    <w:rsid w:val="008374DA"/>
    <w:rsid w:val="00837594"/>
    <w:rsid w:val="008375BC"/>
    <w:rsid w:val="0083766C"/>
    <w:rsid w:val="008376AF"/>
    <w:rsid w:val="008378E1"/>
    <w:rsid w:val="00837DF0"/>
    <w:rsid w:val="00837F99"/>
    <w:rsid w:val="008401A8"/>
    <w:rsid w:val="00840506"/>
    <w:rsid w:val="00840621"/>
    <w:rsid w:val="00840AA9"/>
    <w:rsid w:val="008412A5"/>
    <w:rsid w:val="00841378"/>
    <w:rsid w:val="008414E8"/>
    <w:rsid w:val="00841952"/>
    <w:rsid w:val="00841A99"/>
    <w:rsid w:val="00841BFB"/>
    <w:rsid w:val="00841FBB"/>
    <w:rsid w:val="008426D0"/>
    <w:rsid w:val="0084283B"/>
    <w:rsid w:val="008428B0"/>
    <w:rsid w:val="00842C08"/>
    <w:rsid w:val="00842FA2"/>
    <w:rsid w:val="008435E1"/>
    <w:rsid w:val="008435E2"/>
    <w:rsid w:val="008436A4"/>
    <w:rsid w:val="008437F1"/>
    <w:rsid w:val="00843859"/>
    <w:rsid w:val="00843C81"/>
    <w:rsid w:val="00843D92"/>
    <w:rsid w:val="00844230"/>
    <w:rsid w:val="00845217"/>
    <w:rsid w:val="00845531"/>
    <w:rsid w:val="008455CF"/>
    <w:rsid w:val="00845658"/>
    <w:rsid w:val="00845674"/>
    <w:rsid w:val="00845CC1"/>
    <w:rsid w:val="008460BC"/>
    <w:rsid w:val="008462AE"/>
    <w:rsid w:val="00846D0D"/>
    <w:rsid w:val="00846DF8"/>
    <w:rsid w:val="00847022"/>
    <w:rsid w:val="00847127"/>
    <w:rsid w:val="008474AA"/>
    <w:rsid w:val="00847C0C"/>
    <w:rsid w:val="00850290"/>
    <w:rsid w:val="0085060F"/>
    <w:rsid w:val="00850858"/>
    <w:rsid w:val="008508F7"/>
    <w:rsid w:val="00850ADE"/>
    <w:rsid w:val="00850E42"/>
    <w:rsid w:val="00851076"/>
    <w:rsid w:val="0085111B"/>
    <w:rsid w:val="00851465"/>
    <w:rsid w:val="008514B2"/>
    <w:rsid w:val="0085150B"/>
    <w:rsid w:val="00851A32"/>
    <w:rsid w:val="00851AEA"/>
    <w:rsid w:val="00851B9A"/>
    <w:rsid w:val="00851D6C"/>
    <w:rsid w:val="00852291"/>
    <w:rsid w:val="00852567"/>
    <w:rsid w:val="008528E6"/>
    <w:rsid w:val="00852A9E"/>
    <w:rsid w:val="00853040"/>
    <w:rsid w:val="008533DF"/>
    <w:rsid w:val="0085364F"/>
    <w:rsid w:val="00853C84"/>
    <w:rsid w:val="008544BC"/>
    <w:rsid w:val="0085452D"/>
    <w:rsid w:val="008545F4"/>
    <w:rsid w:val="008547D0"/>
    <w:rsid w:val="0085491C"/>
    <w:rsid w:val="00854CF7"/>
    <w:rsid w:val="00854EAA"/>
    <w:rsid w:val="008553A0"/>
    <w:rsid w:val="0085571F"/>
    <w:rsid w:val="00855DAC"/>
    <w:rsid w:val="008568E0"/>
    <w:rsid w:val="00856A1A"/>
    <w:rsid w:val="008572B0"/>
    <w:rsid w:val="00857CFC"/>
    <w:rsid w:val="00860294"/>
    <w:rsid w:val="008603AF"/>
    <w:rsid w:val="00860A3A"/>
    <w:rsid w:val="00860F19"/>
    <w:rsid w:val="00860F21"/>
    <w:rsid w:val="00860FBC"/>
    <w:rsid w:val="00860FDC"/>
    <w:rsid w:val="00861355"/>
    <w:rsid w:val="00861983"/>
    <w:rsid w:val="00861C77"/>
    <w:rsid w:val="00861CAD"/>
    <w:rsid w:val="00861E73"/>
    <w:rsid w:val="008624FF"/>
    <w:rsid w:val="00862524"/>
    <w:rsid w:val="0086255F"/>
    <w:rsid w:val="00862EAB"/>
    <w:rsid w:val="008630EA"/>
    <w:rsid w:val="00863165"/>
    <w:rsid w:val="00863278"/>
    <w:rsid w:val="0086362C"/>
    <w:rsid w:val="00863746"/>
    <w:rsid w:val="00864239"/>
    <w:rsid w:val="00864484"/>
    <w:rsid w:val="0086489E"/>
    <w:rsid w:val="008649DF"/>
    <w:rsid w:val="00864AFE"/>
    <w:rsid w:val="008652B3"/>
    <w:rsid w:val="0086547F"/>
    <w:rsid w:val="008655D4"/>
    <w:rsid w:val="00865874"/>
    <w:rsid w:val="00865AA5"/>
    <w:rsid w:val="00865B65"/>
    <w:rsid w:val="0086621D"/>
    <w:rsid w:val="00866559"/>
    <w:rsid w:val="00866666"/>
    <w:rsid w:val="008668D7"/>
    <w:rsid w:val="00866938"/>
    <w:rsid w:val="00866D0A"/>
    <w:rsid w:val="00866D1D"/>
    <w:rsid w:val="00867513"/>
    <w:rsid w:val="008676BF"/>
    <w:rsid w:val="008677A4"/>
    <w:rsid w:val="008677D3"/>
    <w:rsid w:val="00867966"/>
    <w:rsid w:val="008679C9"/>
    <w:rsid w:val="008700FD"/>
    <w:rsid w:val="0087029B"/>
    <w:rsid w:val="00870420"/>
    <w:rsid w:val="00870422"/>
    <w:rsid w:val="00870943"/>
    <w:rsid w:val="0087134E"/>
    <w:rsid w:val="008717A3"/>
    <w:rsid w:val="0087181E"/>
    <w:rsid w:val="008719E1"/>
    <w:rsid w:val="00871A57"/>
    <w:rsid w:val="00871E7F"/>
    <w:rsid w:val="00872129"/>
    <w:rsid w:val="008721B9"/>
    <w:rsid w:val="0087225F"/>
    <w:rsid w:val="00872541"/>
    <w:rsid w:val="0087269D"/>
    <w:rsid w:val="0087275B"/>
    <w:rsid w:val="00872765"/>
    <w:rsid w:val="00872877"/>
    <w:rsid w:val="00872A9F"/>
    <w:rsid w:val="00872BD3"/>
    <w:rsid w:val="00872E8A"/>
    <w:rsid w:val="00873317"/>
    <w:rsid w:val="0087333A"/>
    <w:rsid w:val="00873712"/>
    <w:rsid w:val="00873AE3"/>
    <w:rsid w:val="00873CB9"/>
    <w:rsid w:val="00874150"/>
    <w:rsid w:val="00874432"/>
    <w:rsid w:val="00874EDD"/>
    <w:rsid w:val="00875B1E"/>
    <w:rsid w:val="00875ED6"/>
    <w:rsid w:val="008764DF"/>
    <w:rsid w:val="00876694"/>
    <w:rsid w:val="00876CA9"/>
    <w:rsid w:val="00876EE2"/>
    <w:rsid w:val="00876F12"/>
    <w:rsid w:val="00876F79"/>
    <w:rsid w:val="008773A7"/>
    <w:rsid w:val="00877562"/>
    <w:rsid w:val="008775DF"/>
    <w:rsid w:val="00877901"/>
    <w:rsid w:val="008801AF"/>
    <w:rsid w:val="00880331"/>
    <w:rsid w:val="00880C56"/>
    <w:rsid w:val="00880E22"/>
    <w:rsid w:val="00881902"/>
    <w:rsid w:val="0088192C"/>
    <w:rsid w:val="00881AEB"/>
    <w:rsid w:val="00882122"/>
    <w:rsid w:val="00882380"/>
    <w:rsid w:val="00882563"/>
    <w:rsid w:val="00882B95"/>
    <w:rsid w:val="008835CA"/>
    <w:rsid w:val="008835D8"/>
    <w:rsid w:val="008835FD"/>
    <w:rsid w:val="00883888"/>
    <w:rsid w:val="00884029"/>
    <w:rsid w:val="008841C0"/>
    <w:rsid w:val="00884CB7"/>
    <w:rsid w:val="00885617"/>
    <w:rsid w:val="00885619"/>
    <w:rsid w:val="00885B05"/>
    <w:rsid w:val="00885BBB"/>
    <w:rsid w:val="00886519"/>
    <w:rsid w:val="00886C58"/>
    <w:rsid w:val="00886E83"/>
    <w:rsid w:val="00887120"/>
    <w:rsid w:val="008871F4"/>
    <w:rsid w:val="00887247"/>
    <w:rsid w:val="00887499"/>
    <w:rsid w:val="008874C1"/>
    <w:rsid w:val="00887805"/>
    <w:rsid w:val="00890EF8"/>
    <w:rsid w:val="00891660"/>
    <w:rsid w:val="008919F5"/>
    <w:rsid w:val="00891B2F"/>
    <w:rsid w:val="00891C60"/>
    <w:rsid w:val="00891F52"/>
    <w:rsid w:val="00891F73"/>
    <w:rsid w:val="008926E7"/>
    <w:rsid w:val="00892A4D"/>
    <w:rsid w:val="00892ECB"/>
    <w:rsid w:val="00892FD2"/>
    <w:rsid w:val="00892FF0"/>
    <w:rsid w:val="008932A3"/>
    <w:rsid w:val="008932B7"/>
    <w:rsid w:val="0089331E"/>
    <w:rsid w:val="0089342E"/>
    <w:rsid w:val="00893612"/>
    <w:rsid w:val="00893867"/>
    <w:rsid w:val="00893CDC"/>
    <w:rsid w:val="00893D2D"/>
    <w:rsid w:val="00893F42"/>
    <w:rsid w:val="0089406D"/>
    <w:rsid w:val="00894792"/>
    <w:rsid w:val="00894E6B"/>
    <w:rsid w:val="00894EF5"/>
    <w:rsid w:val="0089508F"/>
    <w:rsid w:val="008954E7"/>
    <w:rsid w:val="00895A0A"/>
    <w:rsid w:val="00895F12"/>
    <w:rsid w:val="008962C3"/>
    <w:rsid w:val="00896400"/>
    <w:rsid w:val="008965A2"/>
    <w:rsid w:val="00896724"/>
    <w:rsid w:val="00896858"/>
    <w:rsid w:val="0089687C"/>
    <w:rsid w:val="008968DA"/>
    <w:rsid w:val="00897444"/>
    <w:rsid w:val="00897A60"/>
    <w:rsid w:val="00897D2A"/>
    <w:rsid w:val="008A079E"/>
    <w:rsid w:val="008A08BD"/>
    <w:rsid w:val="008A0912"/>
    <w:rsid w:val="008A0942"/>
    <w:rsid w:val="008A0CD2"/>
    <w:rsid w:val="008A13AB"/>
    <w:rsid w:val="008A1412"/>
    <w:rsid w:val="008A1577"/>
    <w:rsid w:val="008A1A98"/>
    <w:rsid w:val="008A2B5E"/>
    <w:rsid w:val="008A2D57"/>
    <w:rsid w:val="008A2EA5"/>
    <w:rsid w:val="008A302E"/>
    <w:rsid w:val="008A3BDF"/>
    <w:rsid w:val="008A3E61"/>
    <w:rsid w:val="008A404B"/>
    <w:rsid w:val="008A4061"/>
    <w:rsid w:val="008A4188"/>
    <w:rsid w:val="008A432C"/>
    <w:rsid w:val="008A45BA"/>
    <w:rsid w:val="008A4B85"/>
    <w:rsid w:val="008A4C2E"/>
    <w:rsid w:val="008A5409"/>
    <w:rsid w:val="008A5593"/>
    <w:rsid w:val="008A578B"/>
    <w:rsid w:val="008A5A8A"/>
    <w:rsid w:val="008A5B68"/>
    <w:rsid w:val="008A6D34"/>
    <w:rsid w:val="008A6D47"/>
    <w:rsid w:val="008A76E6"/>
    <w:rsid w:val="008A784A"/>
    <w:rsid w:val="008A78F4"/>
    <w:rsid w:val="008A79DB"/>
    <w:rsid w:val="008B006E"/>
    <w:rsid w:val="008B0869"/>
    <w:rsid w:val="008B0C18"/>
    <w:rsid w:val="008B0C2B"/>
    <w:rsid w:val="008B0CF0"/>
    <w:rsid w:val="008B137C"/>
    <w:rsid w:val="008B1399"/>
    <w:rsid w:val="008B170C"/>
    <w:rsid w:val="008B1B0F"/>
    <w:rsid w:val="008B2213"/>
    <w:rsid w:val="008B2869"/>
    <w:rsid w:val="008B28B6"/>
    <w:rsid w:val="008B29D8"/>
    <w:rsid w:val="008B2B61"/>
    <w:rsid w:val="008B2B92"/>
    <w:rsid w:val="008B2D15"/>
    <w:rsid w:val="008B36B4"/>
    <w:rsid w:val="008B39BE"/>
    <w:rsid w:val="008B3F04"/>
    <w:rsid w:val="008B42A9"/>
    <w:rsid w:val="008B42AE"/>
    <w:rsid w:val="008B460C"/>
    <w:rsid w:val="008B4965"/>
    <w:rsid w:val="008B4C5D"/>
    <w:rsid w:val="008B4E4B"/>
    <w:rsid w:val="008B4E59"/>
    <w:rsid w:val="008B4EF3"/>
    <w:rsid w:val="008B4F50"/>
    <w:rsid w:val="008B51EE"/>
    <w:rsid w:val="008B532D"/>
    <w:rsid w:val="008B5829"/>
    <w:rsid w:val="008B5CB9"/>
    <w:rsid w:val="008B5DB5"/>
    <w:rsid w:val="008B5E68"/>
    <w:rsid w:val="008B60CC"/>
    <w:rsid w:val="008B64BF"/>
    <w:rsid w:val="008B66EC"/>
    <w:rsid w:val="008B7257"/>
    <w:rsid w:val="008B756E"/>
    <w:rsid w:val="008B7989"/>
    <w:rsid w:val="008B7EDE"/>
    <w:rsid w:val="008C0616"/>
    <w:rsid w:val="008C10C2"/>
    <w:rsid w:val="008C159A"/>
    <w:rsid w:val="008C15D9"/>
    <w:rsid w:val="008C1BF2"/>
    <w:rsid w:val="008C1D0C"/>
    <w:rsid w:val="008C1F3A"/>
    <w:rsid w:val="008C20F6"/>
    <w:rsid w:val="008C23BB"/>
    <w:rsid w:val="008C261B"/>
    <w:rsid w:val="008C26DC"/>
    <w:rsid w:val="008C30D7"/>
    <w:rsid w:val="008C329D"/>
    <w:rsid w:val="008C3A14"/>
    <w:rsid w:val="008C40E0"/>
    <w:rsid w:val="008C42FF"/>
    <w:rsid w:val="008C440C"/>
    <w:rsid w:val="008C4790"/>
    <w:rsid w:val="008C4850"/>
    <w:rsid w:val="008C4FC0"/>
    <w:rsid w:val="008C5156"/>
    <w:rsid w:val="008C53FD"/>
    <w:rsid w:val="008C6241"/>
    <w:rsid w:val="008C6816"/>
    <w:rsid w:val="008C68FB"/>
    <w:rsid w:val="008C6D59"/>
    <w:rsid w:val="008C6DA3"/>
    <w:rsid w:val="008C6DC8"/>
    <w:rsid w:val="008C6F94"/>
    <w:rsid w:val="008C6FCC"/>
    <w:rsid w:val="008C7420"/>
    <w:rsid w:val="008C7594"/>
    <w:rsid w:val="008C75E0"/>
    <w:rsid w:val="008C7858"/>
    <w:rsid w:val="008D0AD9"/>
    <w:rsid w:val="008D0C1F"/>
    <w:rsid w:val="008D0D5D"/>
    <w:rsid w:val="008D0E61"/>
    <w:rsid w:val="008D11DF"/>
    <w:rsid w:val="008D1656"/>
    <w:rsid w:val="008D1975"/>
    <w:rsid w:val="008D19AE"/>
    <w:rsid w:val="008D1C4C"/>
    <w:rsid w:val="008D1DBC"/>
    <w:rsid w:val="008D2A30"/>
    <w:rsid w:val="008D2B8B"/>
    <w:rsid w:val="008D2D4E"/>
    <w:rsid w:val="008D30DA"/>
    <w:rsid w:val="008D3215"/>
    <w:rsid w:val="008D38AF"/>
    <w:rsid w:val="008D422D"/>
    <w:rsid w:val="008D473A"/>
    <w:rsid w:val="008D4758"/>
    <w:rsid w:val="008D47D2"/>
    <w:rsid w:val="008D493F"/>
    <w:rsid w:val="008D49E1"/>
    <w:rsid w:val="008D525A"/>
    <w:rsid w:val="008D5665"/>
    <w:rsid w:val="008D5C98"/>
    <w:rsid w:val="008D5E41"/>
    <w:rsid w:val="008D5EAD"/>
    <w:rsid w:val="008D5FEA"/>
    <w:rsid w:val="008D636E"/>
    <w:rsid w:val="008D636F"/>
    <w:rsid w:val="008D661F"/>
    <w:rsid w:val="008D6A70"/>
    <w:rsid w:val="008D6CA5"/>
    <w:rsid w:val="008D6EDF"/>
    <w:rsid w:val="008D6F27"/>
    <w:rsid w:val="008D6F8E"/>
    <w:rsid w:val="008D7439"/>
    <w:rsid w:val="008D748B"/>
    <w:rsid w:val="008D76E7"/>
    <w:rsid w:val="008D77E5"/>
    <w:rsid w:val="008D797E"/>
    <w:rsid w:val="008D7997"/>
    <w:rsid w:val="008D7A76"/>
    <w:rsid w:val="008E07C3"/>
    <w:rsid w:val="008E10AF"/>
    <w:rsid w:val="008E1128"/>
    <w:rsid w:val="008E1200"/>
    <w:rsid w:val="008E1510"/>
    <w:rsid w:val="008E15A6"/>
    <w:rsid w:val="008E1663"/>
    <w:rsid w:val="008E1CE9"/>
    <w:rsid w:val="008E1CFE"/>
    <w:rsid w:val="008E1E8D"/>
    <w:rsid w:val="008E1FFA"/>
    <w:rsid w:val="008E21A0"/>
    <w:rsid w:val="008E255E"/>
    <w:rsid w:val="008E2617"/>
    <w:rsid w:val="008E29AD"/>
    <w:rsid w:val="008E301E"/>
    <w:rsid w:val="008E3294"/>
    <w:rsid w:val="008E367F"/>
    <w:rsid w:val="008E38D4"/>
    <w:rsid w:val="008E38E0"/>
    <w:rsid w:val="008E3CEF"/>
    <w:rsid w:val="008E42D8"/>
    <w:rsid w:val="008E45C4"/>
    <w:rsid w:val="008E4DBD"/>
    <w:rsid w:val="008E50AD"/>
    <w:rsid w:val="008E50C6"/>
    <w:rsid w:val="008E517C"/>
    <w:rsid w:val="008E5290"/>
    <w:rsid w:val="008E56AE"/>
    <w:rsid w:val="008E5700"/>
    <w:rsid w:val="008E5A5D"/>
    <w:rsid w:val="008E5B56"/>
    <w:rsid w:val="008E5F45"/>
    <w:rsid w:val="008E5F7E"/>
    <w:rsid w:val="008E6841"/>
    <w:rsid w:val="008E6888"/>
    <w:rsid w:val="008E69BA"/>
    <w:rsid w:val="008E7168"/>
    <w:rsid w:val="008E73BC"/>
    <w:rsid w:val="008E75BF"/>
    <w:rsid w:val="008E7846"/>
    <w:rsid w:val="008E7A02"/>
    <w:rsid w:val="008E7B0A"/>
    <w:rsid w:val="008F0267"/>
    <w:rsid w:val="008F0318"/>
    <w:rsid w:val="008F08B6"/>
    <w:rsid w:val="008F0CD9"/>
    <w:rsid w:val="008F1322"/>
    <w:rsid w:val="008F159A"/>
    <w:rsid w:val="008F15B9"/>
    <w:rsid w:val="008F171F"/>
    <w:rsid w:val="008F1782"/>
    <w:rsid w:val="008F2244"/>
    <w:rsid w:val="008F2259"/>
    <w:rsid w:val="008F24D3"/>
    <w:rsid w:val="008F283B"/>
    <w:rsid w:val="008F2B10"/>
    <w:rsid w:val="008F2CBA"/>
    <w:rsid w:val="008F2DAF"/>
    <w:rsid w:val="008F33A5"/>
    <w:rsid w:val="008F3413"/>
    <w:rsid w:val="008F3E51"/>
    <w:rsid w:val="008F4A1F"/>
    <w:rsid w:val="008F51AB"/>
    <w:rsid w:val="008F538B"/>
    <w:rsid w:val="008F5773"/>
    <w:rsid w:val="008F5F4A"/>
    <w:rsid w:val="008F635C"/>
    <w:rsid w:val="008F6585"/>
    <w:rsid w:val="008F660C"/>
    <w:rsid w:val="008F69D1"/>
    <w:rsid w:val="008F6C6B"/>
    <w:rsid w:val="008F6F7D"/>
    <w:rsid w:val="008F7A50"/>
    <w:rsid w:val="008F7C53"/>
    <w:rsid w:val="008F7EC6"/>
    <w:rsid w:val="00900100"/>
    <w:rsid w:val="00900136"/>
    <w:rsid w:val="00900286"/>
    <w:rsid w:val="009004F0"/>
    <w:rsid w:val="00900C46"/>
    <w:rsid w:val="00900DD8"/>
    <w:rsid w:val="00900DF0"/>
    <w:rsid w:val="00900FEA"/>
    <w:rsid w:val="0090145B"/>
    <w:rsid w:val="00901710"/>
    <w:rsid w:val="009024E3"/>
    <w:rsid w:val="009025F7"/>
    <w:rsid w:val="009029B7"/>
    <w:rsid w:val="00902AD8"/>
    <w:rsid w:val="00902BB1"/>
    <w:rsid w:val="00902E1F"/>
    <w:rsid w:val="009030EC"/>
    <w:rsid w:val="00903287"/>
    <w:rsid w:val="0090330B"/>
    <w:rsid w:val="00903327"/>
    <w:rsid w:val="009033BC"/>
    <w:rsid w:val="00903AF4"/>
    <w:rsid w:val="00903F41"/>
    <w:rsid w:val="00903F9B"/>
    <w:rsid w:val="00903FEF"/>
    <w:rsid w:val="00904676"/>
    <w:rsid w:val="009047FB"/>
    <w:rsid w:val="00904A30"/>
    <w:rsid w:val="00904CA3"/>
    <w:rsid w:val="00904D4C"/>
    <w:rsid w:val="009055DF"/>
    <w:rsid w:val="00905A9D"/>
    <w:rsid w:val="00905B01"/>
    <w:rsid w:val="0090682B"/>
    <w:rsid w:val="00906A77"/>
    <w:rsid w:val="00906DC0"/>
    <w:rsid w:val="00906F21"/>
    <w:rsid w:val="00907304"/>
    <w:rsid w:val="009076E1"/>
    <w:rsid w:val="00907848"/>
    <w:rsid w:val="00907A61"/>
    <w:rsid w:val="00910399"/>
    <w:rsid w:val="0091060A"/>
    <w:rsid w:val="00911077"/>
    <w:rsid w:val="009113FF"/>
    <w:rsid w:val="00911480"/>
    <w:rsid w:val="0091149B"/>
    <w:rsid w:val="009117B4"/>
    <w:rsid w:val="00911BFC"/>
    <w:rsid w:val="00911FDC"/>
    <w:rsid w:val="0091201C"/>
    <w:rsid w:val="0091222B"/>
    <w:rsid w:val="0091286E"/>
    <w:rsid w:val="00913113"/>
    <w:rsid w:val="00913327"/>
    <w:rsid w:val="00913648"/>
    <w:rsid w:val="009137A2"/>
    <w:rsid w:val="00913BA6"/>
    <w:rsid w:val="00913F12"/>
    <w:rsid w:val="00914524"/>
    <w:rsid w:val="00914FBF"/>
    <w:rsid w:val="0091524C"/>
    <w:rsid w:val="0091528D"/>
    <w:rsid w:val="009157CE"/>
    <w:rsid w:val="009162BC"/>
    <w:rsid w:val="00916719"/>
    <w:rsid w:val="00916892"/>
    <w:rsid w:val="00916B02"/>
    <w:rsid w:val="00916B68"/>
    <w:rsid w:val="00916B82"/>
    <w:rsid w:val="009171D1"/>
    <w:rsid w:val="009174D6"/>
    <w:rsid w:val="00917A07"/>
    <w:rsid w:val="00917B02"/>
    <w:rsid w:val="009204BA"/>
    <w:rsid w:val="0092050D"/>
    <w:rsid w:val="00920882"/>
    <w:rsid w:val="00920A8C"/>
    <w:rsid w:val="00920AE3"/>
    <w:rsid w:val="009210B6"/>
    <w:rsid w:val="009210BA"/>
    <w:rsid w:val="00921F03"/>
    <w:rsid w:val="009222F7"/>
    <w:rsid w:val="009224C5"/>
    <w:rsid w:val="00922A09"/>
    <w:rsid w:val="00922BE5"/>
    <w:rsid w:val="00922BF3"/>
    <w:rsid w:val="00922FE7"/>
    <w:rsid w:val="00923007"/>
    <w:rsid w:val="009230BF"/>
    <w:rsid w:val="00923410"/>
    <w:rsid w:val="0092348D"/>
    <w:rsid w:val="00923543"/>
    <w:rsid w:val="00923740"/>
    <w:rsid w:val="009237E5"/>
    <w:rsid w:val="00923875"/>
    <w:rsid w:val="0092398F"/>
    <w:rsid w:val="00923D9D"/>
    <w:rsid w:val="009244F0"/>
    <w:rsid w:val="009245BE"/>
    <w:rsid w:val="00924725"/>
    <w:rsid w:val="00924BC9"/>
    <w:rsid w:val="00925111"/>
    <w:rsid w:val="009254E7"/>
    <w:rsid w:val="00925669"/>
    <w:rsid w:val="00925A17"/>
    <w:rsid w:val="00925CAD"/>
    <w:rsid w:val="00925E4D"/>
    <w:rsid w:val="0092603E"/>
    <w:rsid w:val="009262A1"/>
    <w:rsid w:val="00926BEE"/>
    <w:rsid w:val="00926C18"/>
    <w:rsid w:val="00927094"/>
    <w:rsid w:val="0092744D"/>
    <w:rsid w:val="0092751F"/>
    <w:rsid w:val="009275E1"/>
    <w:rsid w:val="00930190"/>
    <w:rsid w:val="009302F6"/>
    <w:rsid w:val="00930422"/>
    <w:rsid w:val="00930722"/>
    <w:rsid w:val="009308F0"/>
    <w:rsid w:val="00930B90"/>
    <w:rsid w:val="00930E05"/>
    <w:rsid w:val="00930EF7"/>
    <w:rsid w:val="00930F83"/>
    <w:rsid w:val="00930FB2"/>
    <w:rsid w:val="00931459"/>
    <w:rsid w:val="0093154F"/>
    <w:rsid w:val="0093164F"/>
    <w:rsid w:val="009316E7"/>
    <w:rsid w:val="009318B2"/>
    <w:rsid w:val="009319B2"/>
    <w:rsid w:val="00931B49"/>
    <w:rsid w:val="00931E56"/>
    <w:rsid w:val="00932455"/>
    <w:rsid w:val="00932491"/>
    <w:rsid w:val="00932652"/>
    <w:rsid w:val="00932782"/>
    <w:rsid w:val="00933AEE"/>
    <w:rsid w:val="00933BF1"/>
    <w:rsid w:val="00933CBC"/>
    <w:rsid w:val="00933E22"/>
    <w:rsid w:val="00934448"/>
    <w:rsid w:val="00934916"/>
    <w:rsid w:val="00934DE0"/>
    <w:rsid w:val="009357A6"/>
    <w:rsid w:val="00935A53"/>
    <w:rsid w:val="00936342"/>
    <w:rsid w:val="009365D5"/>
    <w:rsid w:val="00936CBD"/>
    <w:rsid w:val="00936F22"/>
    <w:rsid w:val="00937705"/>
    <w:rsid w:val="009405E5"/>
    <w:rsid w:val="009407B0"/>
    <w:rsid w:val="00940B58"/>
    <w:rsid w:val="00940C24"/>
    <w:rsid w:val="00940D1B"/>
    <w:rsid w:val="00940D27"/>
    <w:rsid w:val="009412A2"/>
    <w:rsid w:val="0094151C"/>
    <w:rsid w:val="009416C4"/>
    <w:rsid w:val="00941F3F"/>
    <w:rsid w:val="00942083"/>
    <w:rsid w:val="00942A04"/>
    <w:rsid w:val="00942C6E"/>
    <w:rsid w:val="00942E24"/>
    <w:rsid w:val="009431A0"/>
    <w:rsid w:val="00943AD0"/>
    <w:rsid w:val="00943B80"/>
    <w:rsid w:val="00943BAC"/>
    <w:rsid w:val="00943D85"/>
    <w:rsid w:val="0094416B"/>
    <w:rsid w:val="009442EF"/>
    <w:rsid w:val="00944480"/>
    <w:rsid w:val="00944C69"/>
    <w:rsid w:val="00944F77"/>
    <w:rsid w:val="0094500D"/>
    <w:rsid w:val="009452AB"/>
    <w:rsid w:val="009455E2"/>
    <w:rsid w:val="00945A33"/>
    <w:rsid w:val="00945F93"/>
    <w:rsid w:val="00945FDA"/>
    <w:rsid w:val="00945FF4"/>
    <w:rsid w:val="00946147"/>
    <w:rsid w:val="00946311"/>
    <w:rsid w:val="0094677A"/>
    <w:rsid w:val="00946A3F"/>
    <w:rsid w:val="00946E8F"/>
    <w:rsid w:val="0094713F"/>
    <w:rsid w:val="00947687"/>
    <w:rsid w:val="0094787F"/>
    <w:rsid w:val="00947E5B"/>
    <w:rsid w:val="009505C2"/>
    <w:rsid w:val="00950638"/>
    <w:rsid w:val="00950A40"/>
    <w:rsid w:val="00950C3A"/>
    <w:rsid w:val="009513D8"/>
    <w:rsid w:val="0095151B"/>
    <w:rsid w:val="0095164F"/>
    <w:rsid w:val="009516A3"/>
    <w:rsid w:val="00951B88"/>
    <w:rsid w:val="0095288A"/>
    <w:rsid w:val="00952AEC"/>
    <w:rsid w:val="00952D58"/>
    <w:rsid w:val="00952D6D"/>
    <w:rsid w:val="009530D5"/>
    <w:rsid w:val="00953189"/>
    <w:rsid w:val="0095342B"/>
    <w:rsid w:val="0095349E"/>
    <w:rsid w:val="009535D6"/>
    <w:rsid w:val="00953B06"/>
    <w:rsid w:val="00953D5B"/>
    <w:rsid w:val="00953DD1"/>
    <w:rsid w:val="00953E7A"/>
    <w:rsid w:val="00954208"/>
    <w:rsid w:val="009542EA"/>
    <w:rsid w:val="00954348"/>
    <w:rsid w:val="0095437D"/>
    <w:rsid w:val="00954461"/>
    <w:rsid w:val="00954BBB"/>
    <w:rsid w:val="009552BE"/>
    <w:rsid w:val="0095535C"/>
    <w:rsid w:val="009554CE"/>
    <w:rsid w:val="009555FA"/>
    <w:rsid w:val="0095671C"/>
    <w:rsid w:val="00956727"/>
    <w:rsid w:val="00956A99"/>
    <w:rsid w:val="00956DD2"/>
    <w:rsid w:val="00957173"/>
    <w:rsid w:val="00957222"/>
    <w:rsid w:val="00957579"/>
    <w:rsid w:val="009575A1"/>
    <w:rsid w:val="009579E6"/>
    <w:rsid w:val="00960089"/>
    <w:rsid w:val="00960313"/>
    <w:rsid w:val="009603F7"/>
    <w:rsid w:val="009614BC"/>
    <w:rsid w:val="00961AD2"/>
    <w:rsid w:val="00961CAF"/>
    <w:rsid w:val="00961FFB"/>
    <w:rsid w:val="0096201B"/>
    <w:rsid w:val="00962064"/>
    <w:rsid w:val="009620B8"/>
    <w:rsid w:val="0096214E"/>
    <w:rsid w:val="0096301A"/>
    <w:rsid w:val="009630D2"/>
    <w:rsid w:val="00963346"/>
    <w:rsid w:val="009644C6"/>
    <w:rsid w:val="0096455D"/>
    <w:rsid w:val="0096477A"/>
    <w:rsid w:val="00964AF5"/>
    <w:rsid w:val="0096507B"/>
    <w:rsid w:val="009651C1"/>
    <w:rsid w:val="009651C4"/>
    <w:rsid w:val="00965660"/>
    <w:rsid w:val="00965CC5"/>
    <w:rsid w:val="00965F50"/>
    <w:rsid w:val="0096602F"/>
    <w:rsid w:val="009661D5"/>
    <w:rsid w:val="009662B2"/>
    <w:rsid w:val="00966380"/>
    <w:rsid w:val="0096651C"/>
    <w:rsid w:val="009665E1"/>
    <w:rsid w:val="0096672D"/>
    <w:rsid w:val="00966D6A"/>
    <w:rsid w:val="00966D8C"/>
    <w:rsid w:val="00966F53"/>
    <w:rsid w:val="0096730C"/>
    <w:rsid w:val="00967327"/>
    <w:rsid w:val="00967508"/>
    <w:rsid w:val="009679C6"/>
    <w:rsid w:val="00970F92"/>
    <w:rsid w:val="0097109A"/>
    <w:rsid w:val="009714AC"/>
    <w:rsid w:val="00971681"/>
    <w:rsid w:val="00971B92"/>
    <w:rsid w:val="0097234E"/>
    <w:rsid w:val="0097240C"/>
    <w:rsid w:val="009727B5"/>
    <w:rsid w:val="009732B8"/>
    <w:rsid w:val="00973789"/>
    <w:rsid w:val="0097392C"/>
    <w:rsid w:val="00973B22"/>
    <w:rsid w:val="00973BA7"/>
    <w:rsid w:val="00973C4A"/>
    <w:rsid w:val="00973D88"/>
    <w:rsid w:val="00973E19"/>
    <w:rsid w:val="00974542"/>
    <w:rsid w:val="00974858"/>
    <w:rsid w:val="00974ABD"/>
    <w:rsid w:val="009751BC"/>
    <w:rsid w:val="0097561F"/>
    <w:rsid w:val="00975851"/>
    <w:rsid w:val="00975C6A"/>
    <w:rsid w:val="00975D1C"/>
    <w:rsid w:val="009762CF"/>
    <w:rsid w:val="00976347"/>
    <w:rsid w:val="0097636A"/>
    <w:rsid w:val="0097663A"/>
    <w:rsid w:val="00976F07"/>
    <w:rsid w:val="00977014"/>
    <w:rsid w:val="0097729F"/>
    <w:rsid w:val="009772C2"/>
    <w:rsid w:val="00977365"/>
    <w:rsid w:val="0097743A"/>
    <w:rsid w:val="009774B5"/>
    <w:rsid w:val="009776ED"/>
    <w:rsid w:val="00977A00"/>
    <w:rsid w:val="00977C5E"/>
    <w:rsid w:val="00977D0A"/>
    <w:rsid w:val="00977D3E"/>
    <w:rsid w:val="00980235"/>
    <w:rsid w:val="009803B1"/>
    <w:rsid w:val="009803FA"/>
    <w:rsid w:val="0098112D"/>
    <w:rsid w:val="0098173E"/>
    <w:rsid w:val="009817DE"/>
    <w:rsid w:val="00981C47"/>
    <w:rsid w:val="00981FAA"/>
    <w:rsid w:val="00982555"/>
    <w:rsid w:val="00982D91"/>
    <w:rsid w:val="00982F43"/>
    <w:rsid w:val="009832CE"/>
    <w:rsid w:val="009836ED"/>
    <w:rsid w:val="00983952"/>
    <w:rsid w:val="009843B2"/>
    <w:rsid w:val="009846EA"/>
    <w:rsid w:val="00984765"/>
    <w:rsid w:val="00984993"/>
    <w:rsid w:val="00984D29"/>
    <w:rsid w:val="009852A2"/>
    <w:rsid w:val="00985387"/>
    <w:rsid w:val="00985B68"/>
    <w:rsid w:val="00985C97"/>
    <w:rsid w:val="00986162"/>
    <w:rsid w:val="00986318"/>
    <w:rsid w:val="00986491"/>
    <w:rsid w:val="0098673F"/>
    <w:rsid w:val="00986828"/>
    <w:rsid w:val="00986912"/>
    <w:rsid w:val="00986B41"/>
    <w:rsid w:val="00986C12"/>
    <w:rsid w:val="00986E24"/>
    <w:rsid w:val="00987323"/>
    <w:rsid w:val="009873E9"/>
    <w:rsid w:val="009874AF"/>
    <w:rsid w:val="00987B22"/>
    <w:rsid w:val="00987F75"/>
    <w:rsid w:val="00987FB8"/>
    <w:rsid w:val="009900A9"/>
    <w:rsid w:val="009903DD"/>
    <w:rsid w:val="00990660"/>
    <w:rsid w:val="009907D3"/>
    <w:rsid w:val="00990871"/>
    <w:rsid w:val="00990A13"/>
    <w:rsid w:val="00990BEC"/>
    <w:rsid w:val="00991B35"/>
    <w:rsid w:val="00991B77"/>
    <w:rsid w:val="009925DA"/>
    <w:rsid w:val="00992D43"/>
    <w:rsid w:val="009931D7"/>
    <w:rsid w:val="0099328E"/>
    <w:rsid w:val="009934B0"/>
    <w:rsid w:val="00993867"/>
    <w:rsid w:val="009938FE"/>
    <w:rsid w:val="00993A9F"/>
    <w:rsid w:val="00993E89"/>
    <w:rsid w:val="00994200"/>
    <w:rsid w:val="0099448D"/>
    <w:rsid w:val="0099480F"/>
    <w:rsid w:val="00994BAC"/>
    <w:rsid w:val="00994D39"/>
    <w:rsid w:val="009957BE"/>
    <w:rsid w:val="00995C5E"/>
    <w:rsid w:val="00995E82"/>
    <w:rsid w:val="00995F49"/>
    <w:rsid w:val="00996184"/>
    <w:rsid w:val="009963B9"/>
    <w:rsid w:val="009964C8"/>
    <w:rsid w:val="00996588"/>
    <w:rsid w:val="0099672B"/>
    <w:rsid w:val="0099679D"/>
    <w:rsid w:val="00996881"/>
    <w:rsid w:val="00996FC2"/>
    <w:rsid w:val="00997528"/>
    <w:rsid w:val="00997C9E"/>
    <w:rsid w:val="00997CEA"/>
    <w:rsid w:val="009A034E"/>
    <w:rsid w:val="009A0A7A"/>
    <w:rsid w:val="009A0AA0"/>
    <w:rsid w:val="009A15E7"/>
    <w:rsid w:val="009A1602"/>
    <w:rsid w:val="009A265A"/>
    <w:rsid w:val="009A266A"/>
    <w:rsid w:val="009A2E4D"/>
    <w:rsid w:val="009A2F78"/>
    <w:rsid w:val="009A35FB"/>
    <w:rsid w:val="009A37A4"/>
    <w:rsid w:val="009A37C2"/>
    <w:rsid w:val="009A3D31"/>
    <w:rsid w:val="009A3F9A"/>
    <w:rsid w:val="009A4261"/>
    <w:rsid w:val="009A49C3"/>
    <w:rsid w:val="009A4CFD"/>
    <w:rsid w:val="009A4F0F"/>
    <w:rsid w:val="009A51DD"/>
    <w:rsid w:val="009A525B"/>
    <w:rsid w:val="009A530E"/>
    <w:rsid w:val="009A5742"/>
    <w:rsid w:val="009A5D00"/>
    <w:rsid w:val="009A5E60"/>
    <w:rsid w:val="009A6028"/>
    <w:rsid w:val="009A61C6"/>
    <w:rsid w:val="009A651D"/>
    <w:rsid w:val="009A670D"/>
    <w:rsid w:val="009A6944"/>
    <w:rsid w:val="009A69C5"/>
    <w:rsid w:val="009A6A3B"/>
    <w:rsid w:val="009A6A96"/>
    <w:rsid w:val="009A6B22"/>
    <w:rsid w:val="009A78C1"/>
    <w:rsid w:val="009A7A54"/>
    <w:rsid w:val="009A7FE6"/>
    <w:rsid w:val="009B0541"/>
    <w:rsid w:val="009B1423"/>
    <w:rsid w:val="009B1627"/>
    <w:rsid w:val="009B1C30"/>
    <w:rsid w:val="009B204E"/>
    <w:rsid w:val="009B2149"/>
    <w:rsid w:val="009B28E3"/>
    <w:rsid w:val="009B291E"/>
    <w:rsid w:val="009B29EC"/>
    <w:rsid w:val="009B3E38"/>
    <w:rsid w:val="009B4401"/>
    <w:rsid w:val="009B4544"/>
    <w:rsid w:val="009B49CD"/>
    <w:rsid w:val="009B4AEF"/>
    <w:rsid w:val="009B4E6E"/>
    <w:rsid w:val="009B5138"/>
    <w:rsid w:val="009B52AE"/>
    <w:rsid w:val="009B55A1"/>
    <w:rsid w:val="009B55ED"/>
    <w:rsid w:val="009B564F"/>
    <w:rsid w:val="009B625B"/>
    <w:rsid w:val="009B66B5"/>
    <w:rsid w:val="009B66FF"/>
    <w:rsid w:val="009B6770"/>
    <w:rsid w:val="009B703F"/>
    <w:rsid w:val="009B73A1"/>
    <w:rsid w:val="009B76A5"/>
    <w:rsid w:val="009B79B9"/>
    <w:rsid w:val="009B7BD4"/>
    <w:rsid w:val="009B7EB9"/>
    <w:rsid w:val="009B7F42"/>
    <w:rsid w:val="009C034B"/>
    <w:rsid w:val="009C0524"/>
    <w:rsid w:val="009C06A6"/>
    <w:rsid w:val="009C0A49"/>
    <w:rsid w:val="009C0BA2"/>
    <w:rsid w:val="009C116B"/>
    <w:rsid w:val="009C1177"/>
    <w:rsid w:val="009C123A"/>
    <w:rsid w:val="009C148C"/>
    <w:rsid w:val="009C14A4"/>
    <w:rsid w:val="009C18FC"/>
    <w:rsid w:val="009C1A27"/>
    <w:rsid w:val="009C1BBC"/>
    <w:rsid w:val="009C1C04"/>
    <w:rsid w:val="009C1C90"/>
    <w:rsid w:val="009C20AA"/>
    <w:rsid w:val="009C21D9"/>
    <w:rsid w:val="009C266B"/>
    <w:rsid w:val="009C2745"/>
    <w:rsid w:val="009C288E"/>
    <w:rsid w:val="009C2955"/>
    <w:rsid w:val="009C2D32"/>
    <w:rsid w:val="009C2E08"/>
    <w:rsid w:val="009C31DA"/>
    <w:rsid w:val="009C3371"/>
    <w:rsid w:val="009C3A1D"/>
    <w:rsid w:val="009C3AAA"/>
    <w:rsid w:val="009C3CB6"/>
    <w:rsid w:val="009C3F05"/>
    <w:rsid w:val="009C4099"/>
    <w:rsid w:val="009C4437"/>
    <w:rsid w:val="009C45CB"/>
    <w:rsid w:val="009C484B"/>
    <w:rsid w:val="009C4B94"/>
    <w:rsid w:val="009C4BE2"/>
    <w:rsid w:val="009C4CED"/>
    <w:rsid w:val="009C5220"/>
    <w:rsid w:val="009C5326"/>
    <w:rsid w:val="009C5446"/>
    <w:rsid w:val="009C55C7"/>
    <w:rsid w:val="009C59D2"/>
    <w:rsid w:val="009C5A23"/>
    <w:rsid w:val="009C5DDD"/>
    <w:rsid w:val="009C65B9"/>
    <w:rsid w:val="009C668E"/>
    <w:rsid w:val="009C6CD1"/>
    <w:rsid w:val="009C70A3"/>
    <w:rsid w:val="009C70FC"/>
    <w:rsid w:val="009C7213"/>
    <w:rsid w:val="009C7289"/>
    <w:rsid w:val="009C73D6"/>
    <w:rsid w:val="009C77BF"/>
    <w:rsid w:val="009C77CB"/>
    <w:rsid w:val="009C7B09"/>
    <w:rsid w:val="009D00D9"/>
    <w:rsid w:val="009D01EB"/>
    <w:rsid w:val="009D0244"/>
    <w:rsid w:val="009D02B6"/>
    <w:rsid w:val="009D05A5"/>
    <w:rsid w:val="009D066A"/>
    <w:rsid w:val="009D06D5"/>
    <w:rsid w:val="009D12F5"/>
    <w:rsid w:val="009D1D21"/>
    <w:rsid w:val="009D22B3"/>
    <w:rsid w:val="009D24A6"/>
    <w:rsid w:val="009D2D3C"/>
    <w:rsid w:val="009D2D84"/>
    <w:rsid w:val="009D2EAD"/>
    <w:rsid w:val="009D3630"/>
    <w:rsid w:val="009D3BB6"/>
    <w:rsid w:val="009D3D68"/>
    <w:rsid w:val="009D3DD8"/>
    <w:rsid w:val="009D3ED0"/>
    <w:rsid w:val="009D405C"/>
    <w:rsid w:val="009D4123"/>
    <w:rsid w:val="009D4787"/>
    <w:rsid w:val="009D48E3"/>
    <w:rsid w:val="009D4C1A"/>
    <w:rsid w:val="009D4E7F"/>
    <w:rsid w:val="009D52A7"/>
    <w:rsid w:val="009D54BC"/>
    <w:rsid w:val="009D563B"/>
    <w:rsid w:val="009D568F"/>
    <w:rsid w:val="009D5C43"/>
    <w:rsid w:val="009D5C91"/>
    <w:rsid w:val="009D5E7F"/>
    <w:rsid w:val="009D602C"/>
    <w:rsid w:val="009D6267"/>
    <w:rsid w:val="009D62B3"/>
    <w:rsid w:val="009D62BD"/>
    <w:rsid w:val="009D6B21"/>
    <w:rsid w:val="009D7087"/>
    <w:rsid w:val="009D76A5"/>
    <w:rsid w:val="009D7AA2"/>
    <w:rsid w:val="009E026A"/>
    <w:rsid w:val="009E02C7"/>
    <w:rsid w:val="009E030F"/>
    <w:rsid w:val="009E0435"/>
    <w:rsid w:val="009E043F"/>
    <w:rsid w:val="009E06E0"/>
    <w:rsid w:val="009E0847"/>
    <w:rsid w:val="009E195A"/>
    <w:rsid w:val="009E1A5F"/>
    <w:rsid w:val="009E1A60"/>
    <w:rsid w:val="009E1AD5"/>
    <w:rsid w:val="009E2052"/>
    <w:rsid w:val="009E217B"/>
    <w:rsid w:val="009E2523"/>
    <w:rsid w:val="009E2B0D"/>
    <w:rsid w:val="009E2BCA"/>
    <w:rsid w:val="009E2C04"/>
    <w:rsid w:val="009E33B4"/>
    <w:rsid w:val="009E3435"/>
    <w:rsid w:val="009E35F2"/>
    <w:rsid w:val="009E394F"/>
    <w:rsid w:val="009E3A3E"/>
    <w:rsid w:val="009E3DB3"/>
    <w:rsid w:val="009E40A7"/>
    <w:rsid w:val="009E424C"/>
    <w:rsid w:val="009E4389"/>
    <w:rsid w:val="009E4774"/>
    <w:rsid w:val="009E47B6"/>
    <w:rsid w:val="009E4E32"/>
    <w:rsid w:val="009E52B4"/>
    <w:rsid w:val="009E5A5B"/>
    <w:rsid w:val="009E5CDF"/>
    <w:rsid w:val="009E6185"/>
    <w:rsid w:val="009E64C5"/>
    <w:rsid w:val="009E65C3"/>
    <w:rsid w:val="009E664D"/>
    <w:rsid w:val="009E70A1"/>
    <w:rsid w:val="009E78B8"/>
    <w:rsid w:val="009E79E4"/>
    <w:rsid w:val="009E7B56"/>
    <w:rsid w:val="009F00E3"/>
    <w:rsid w:val="009F057C"/>
    <w:rsid w:val="009F06B4"/>
    <w:rsid w:val="009F0743"/>
    <w:rsid w:val="009F0956"/>
    <w:rsid w:val="009F0C45"/>
    <w:rsid w:val="009F0CB4"/>
    <w:rsid w:val="009F1385"/>
    <w:rsid w:val="009F16B2"/>
    <w:rsid w:val="009F1DE4"/>
    <w:rsid w:val="009F2117"/>
    <w:rsid w:val="009F2285"/>
    <w:rsid w:val="009F236A"/>
    <w:rsid w:val="009F2668"/>
    <w:rsid w:val="009F2A81"/>
    <w:rsid w:val="009F36B5"/>
    <w:rsid w:val="009F3AED"/>
    <w:rsid w:val="009F3CC3"/>
    <w:rsid w:val="009F41B3"/>
    <w:rsid w:val="009F4576"/>
    <w:rsid w:val="009F4613"/>
    <w:rsid w:val="009F492B"/>
    <w:rsid w:val="009F4B01"/>
    <w:rsid w:val="009F4BDA"/>
    <w:rsid w:val="009F4CD6"/>
    <w:rsid w:val="009F4D94"/>
    <w:rsid w:val="009F4DBE"/>
    <w:rsid w:val="009F5659"/>
    <w:rsid w:val="009F5A9F"/>
    <w:rsid w:val="009F5AD0"/>
    <w:rsid w:val="009F5B78"/>
    <w:rsid w:val="009F5ED0"/>
    <w:rsid w:val="009F602A"/>
    <w:rsid w:val="009F63B7"/>
    <w:rsid w:val="009F6444"/>
    <w:rsid w:val="009F66ED"/>
    <w:rsid w:val="009F68AA"/>
    <w:rsid w:val="009F69A0"/>
    <w:rsid w:val="009F6BAD"/>
    <w:rsid w:val="009F6CF4"/>
    <w:rsid w:val="009F7228"/>
    <w:rsid w:val="009F72BB"/>
    <w:rsid w:val="009F7801"/>
    <w:rsid w:val="009F7B9E"/>
    <w:rsid w:val="009F7F05"/>
    <w:rsid w:val="00A0040C"/>
    <w:rsid w:val="00A004F1"/>
    <w:rsid w:val="00A0058D"/>
    <w:rsid w:val="00A009FE"/>
    <w:rsid w:val="00A00AAB"/>
    <w:rsid w:val="00A00CD8"/>
    <w:rsid w:val="00A013B7"/>
    <w:rsid w:val="00A013D8"/>
    <w:rsid w:val="00A0143B"/>
    <w:rsid w:val="00A017C6"/>
    <w:rsid w:val="00A017D5"/>
    <w:rsid w:val="00A01C98"/>
    <w:rsid w:val="00A020B6"/>
    <w:rsid w:val="00A020D8"/>
    <w:rsid w:val="00A021BF"/>
    <w:rsid w:val="00A024FB"/>
    <w:rsid w:val="00A029EC"/>
    <w:rsid w:val="00A02D89"/>
    <w:rsid w:val="00A02E9B"/>
    <w:rsid w:val="00A02FAA"/>
    <w:rsid w:val="00A0399E"/>
    <w:rsid w:val="00A03C0F"/>
    <w:rsid w:val="00A03D58"/>
    <w:rsid w:val="00A044B6"/>
    <w:rsid w:val="00A04888"/>
    <w:rsid w:val="00A0491E"/>
    <w:rsid w:val="00A04A4C"/>
    <w:rsid w:val="00A04B2E"/>
    <w:rsid w:val="00A04FAF"/>
    <w:rsid w:val="00A05109"/>
    <w:rsid w:val="00A05391"/>
    <w:rsid w:val="00A054A3"/>
    <w:rsid w:val="00A054BC"/>
    <w:rsid w:val="00A05513"/>
    <w:rsid w:val="00A05FF9"/>
    <w:rsid w:val="00A06107"/>
    <w:rsid w:val="00A063BC"/>
    <w:rsid w:val="00A064DC"/>
    <w:rsid w:val="00A0674C"/>
    <w:rsid w:val="00A068D2"/>
    <w:rsid w:val="00A06B01"/>
    <w:rsid w:val="00A06C1B"/>
    <w:rsid w:val="00A06CC9"/>
    <w:rsid w:val="00A0760C"/>
    <w:rsid w:val="00A07623"/>
    <w:rsid w:val="00A07656"/>
    <w:rsid w:val="00A076A9"/>
    <w:rsid w:val="00A07F1B"/>
    <w:rsid w:val="00A10186"/>
    <w:rsid w:val="00A104DD"/>
    <w:rsid w:val="00A1050F"/>
    <w:rsid w:val="00A1063E"/>
    <w:rsid w:val="00A10B1E"/>
    <w:rsid w:val="00A10B8F"/>
    <w:rsid w:val="00A10CE0"/>
    <w:rsid w:val="00A10D01"/>
    <w:rsid w:val="00A1110D"/>
    <w:rsid w:val="00A11313"/>
    <w:rsid w:val="00A1145C"/>
    <w:rsid w:val="00A11476"/>
    <w:rsid w:val="00A11F7E"/>
    <w:rsid w:val="00A12013"/>
    <w:rsid w:val="00A1232B"/>
    <w:rsid w:val="00A12537"/>
    <w:rsid w:val="00A1266A"/>
    <w:rsid w:val="00A12AA4"/>
    <w:rsid w:val="00A12C91"/>
    <w:rsid w:val="00A1308C"/>
    <w:rsid w:val="00A13230"/>
    <w:rsid w:val="00A135F4"/>
    <w:rsid w:val="00A14538"/>
    <w:rsid w:val="00A14C64"/>
    <w:rsid w:val="00A14F2A"/>
    <w:rsid w:val="00A15574"/>
    <w:rsid w:val="00A1558B"/>
    <w:rsid w:val="00A15EAE"/>
    <w:rsid w:val="00A16000"/>
    <w:rsid w:val="00A16209"/>
    <w:rsid w:val="00A16285"/>
    <w:rsid w:val="00A16321"/>
    <w:rsid w:val="00A16753"/>
    <w:rsid w:val="00A16B44"/>
    <w:rsid w:val="00A16B5A"/>
    <w:rsid w:val="00A16B74"/>
    <w:rsid w:val="00A16F70"/>
    <w:rsid w:val="00A17643"/>
    <w:rsid w:val="00A1791C"/>
    <w:rsid w:val="00A17A67"/>
    <w:rsid w:val="00A17B52"/>
    <w:rsid w:val="00A17F6B"/>
    <w:rsid w:val="00A20017"/>
    <w:rsid w:val="00A20667"/>
    <w:rsid w:val="00A206C7"/>
    <w:rsid w:val="00A20882"/>
    <w:rsid w:val="00A21B5D"/>
    <w:rsid w:val="00A21BE4"/>
    <w:rsid w:val="00A22002"/>
    <w:rsid w:val="00A2220D"/>
    <w:rsid w:val="00A22261"/>
    <w:rsid w:val="00A22D50"/>
    <w:rsid w:val="00A23835"/>
    <w:rsid w:val="00A239A4"/>
    <w:rsid w:val="00A239E6"/>
    <w:rsid w:val="00A23B68"/>
    <w:rsid w:val="00A24164"/>
    <w:rsid w:val="00A24562"/>
    <w:rsid w:val="00A24783"/>
    <w:rsid w:val="00A247B2"/>
    <w:rsid w:val="00A24836"/>
    <w:rsid w:val="00A24A6D"/>
    <w:rsid w:val="00A24B28"/>
    <w:rsid w:val="00A24C6E"/>
    <w:rsid w:val="00A24C87"/>
    <w:rsid w:val="00A24CB4"/>
    <w:rsid w:val="00A24DF1"/>
    <w:rsid w:val="00A24F06"/>
    <w:rsid w:val="00A251A2"/>
    <w:rsid w:val="00A252F3"/>
    <w:rsid w:val="00A25854"/>
    <w:rsid w:val="00A2585A"/>
    <w:rsid w:val="00A258AC"/>
    <w:rsid w:val="00A25BE3"/>
    <w:rsid w:val="00A25CE8"/>
    <w:rsid w:val="00A25E55"/>
    <w:rsid w:val="00A26478"/>
    <w:rsid w:val="00A27A3D"/>
    <w:rsid w:val="00A30316"/>
    <w:rsid w:val="00A3076B"/>
    <w:rsid w:val="00A308D5"/>
    <w:rsid w:val="00A3095A"/>
    <w:rsid w:val="00A31828"/>
    <w:rsid w:val="00A31A16"/>
    <w:rsid w:val="00A31C15"/>
    <w:rsid w:val="00A321DE"/>
    <w:rsid w:val="00A32224"/>
    <w:rsid w:val="00A335DD"/>
    <w:rsid w:val="00A3376A"/>
    <w:rsid w:val="00A337B9"/>
    <w:rsid w:val="00A337CA"/>
    <w:rsid w:val="00A33FFF"/>
    <w:rsid w:val="00A3468A"/>
    <w:rsid w:val="00A347D7"/>
    <w:rsid w:val="00A34D84"/>
    <w:rsid w:val="00A34F13"/>
    <w:rsid w:val="00A35457"/>
    <w:rsid w:val="00A35763"/>
    <w:rsid w:val="00A35B6A"/>
    <w:rsid w:val="00A35C59"/>
    <w:rsid w:val="00A36160"/>
    <w:rsid w:val="00A36357"/>
    <w:rsid w:val="00A363E5"/>
    <w:rsid w:val="00A366E4"/>
    <w:rsid w:val="00A36BFD"/>
    <w:rsid w:val="00A36E0F"/>
    <w:rsid w:val="00A36F92"/>
    <w:rsid w:val="00A373C3"/>
    <w:rsid w:val="00A379DD"/>
    <w:rsid w:val="00A37D4B"/>
    <w:rsid w:val="00A37E58"/>
    <w:rsid w:val="00A4040B"/>
    <w:rsid w:val="00A405A2"/>
    <w:rsid w:val="00A40632"/>
    <w:rsid w:val="00A40C7C"/>
    <w:rsid w:val="00A4141F"/>
    <w:rsid w:val="00A41511"/>
    <w:rsid w:val="00A41CD8"/>
    <w:rsid w:val="00A41D74"/>
    <w:rsid w:val="00A41F40"/>
    <w:rsid w:val="00A41F74"/>
    <w:rsid w:val="00A42674"/>
    <w:rsid w:val="00A42970"/>
    <w:rsid w:val="00A42ABF"/>
    <w:rsid w:val="00A42FCE"/>
    <w:rsid w:val="00A43263"/>
    <w:rsid w:val="00A43355"/>
    <w:rsid w:val="00A4335D"/>
    <w:rsid w:val="00A438E6"/>
    <w:rsid w:val="00A43A66"/>
    <w:rsid w:val="00A440E0"/>
    <w:rsid w:val="00A44522"/>
    <w:rsid w:val="00A445EA"/>
    <w:rsid w:val="00A448D7"/>
    <w:rsid w:val="00A449BC"/>
    <w:rsid w:val="00A44C78"/>
    <w:rsid w:val="00A44DB0"/>
    <w:rsid w:val="00A45553"/>
    <w:rsid w:val="00A457AF"/>
    <w:rsid w:val="00A45859"/>
    <w:rsid w:val="00A45B7D"/>
    <w:rsid w:val="00A463E8"/>
    <w:rsid w:val="00A46BD5"/>
    <w:rsid w:val="00A46D6E"/>
    <w:rsid w:val="00A47215"/>
    <w:rsid w:val="00A472D1"/>
    <w:rsid w:val="00A474CC"/>
    <w:rsid w:val="00A475FF"/>
    <w:rsid w:val="00A478BD"/>
    <w:rsid w:val="00A47DAA"/>
    <w:rsid w:val="00A47ECB"/>
    <w:rsid w:val="00A50335"/>
    <w:rsid w:val="00A507B4"/>
    <w:rsid w:val="00A50ABD"/>
    <w:rsid w:val="00A50B1B"/>
    <w:rsid w:val="00A50F91"/>
    <w:rsid w:val="00A50FFC"/>
    <w:rsid w:val="00A51310"/>
    <w:rsid w:val="00A51319"/>
    <w:rsid w:val="00A51343"/>
    <w:rsid w:val="00A51373"/>
    <w:rsid w:val="00A51451"/>
    <w:rsid w:val="00A51A54"/>
    <w:rsid w:val="00A51F27"/>
    <w:rsid w:val="00A52197"/>
    <w:rsid w:val="00A52377"/>
    <w:rsid w:val="00A523C1"/>
    <w:rsid w:val="00A5251D"/>
    <w:rsid w:val="00A52739"/>
    <w:rsid w:val="00A52E20"/>
    <w:rsid w:val="00A53546"/>
    <w:rsid w:val="00A539F1"/>
    <w:rsid w:val="00A53A3B"/>
    <w:rsid w:val="00A53A3E"/>
    <w:rsid w:val="00A53C1A"/>
    <w:rsid w:val="00A53CF1"/>
    <w:rsid w:val="00A53FB3"/>
    <w:rsid w:val="00A540FC"/>
    <w:rsid w:val="00A54116"/>
    <w:rsid w:val="00A54142"/>
    <w:rsid w:val="00A54A13"/>
    <w:rsid w:val="00A54C7A"/>
    <w:rsid w:val="00A54EC8"/>
    <w:rsid w:val="00A5539D"/>
    <w:rsid w:val="00A556F2"/>
    <w:rsid w:val="00A55BC4"/>
    <w:rsid w:val="00A56348"/>
    <w:rsid w:val="00A56435"/>
    <w:rsid w:val="00A565E4"/>
    <w:rsid w:val="00A5678A"/>
    <w:rsid w:val="00A57102"/>
    <w:rsid w:val="00A57625"/>
    <w:rsid w:val="00A57F7E"/>
    <w:rsid w:val="00A601D7"/>
    <w:rsid w:val="00A6046E"/>
    <w:rsid w:val="00A60476"/>
    <w:rsid w:val="00A604D0"/>
    <w:rsid w:val="00A6063B"/>
    <w:rsid w:val="00A60AE8"/>
    <w:rsid w:val="00A61A8A"/>
    <w:rsid w:val="00A61F2A"/>
    <w:rsid w:val="00A6226D"/>
    <w:rsid w:val="00A6246F"/>
    <w:rsid w:val="00A6269C"/>
    <w:rsid w:val="00A62A5C"/>
    <w:rsid w:val="00A63A89"/>
    <w:rsid w:val="00A63DC2"/>
    <w:rsid w:val="00A6406A"/>
    <w:rsid w:val="00A64172"/>
    <w:rsid w:val="00A64512"/>
    <w:rsid w:val="00A646CC"/>
    <w:rsid w:val="00A648C0"/>
    <w:rsid w:val="00A64C41"/>
    <w:rsid w:val="00A65087"/>
    <w:rsid w:val="00A6525E"/>
    <w:rsid w:val="00A6527F"/>
    <w:rsid w:val="00A65581"/>
    <w:rsid w:val="00A656F2"/>
    <w:rsid w:val="00A65FAF"/>
    <w:rsid w:val="00A6605E"/>
    <w:rsid w:val="00A666C5"/>
    <w:rsid w:val="00A66A1B"/>
    <w:rsid w:val="00A66E3E"/>
    <w:rsid w:val="00A670E3"/>
    <w:rsid w:val="00A675C4"/>
    <w:rsid w:val="00A67B2B"/>
    <w:rsid w:val="00A700E0"/>
    <w:rsid w:val="00A70249"/>
    <w:rsid w:val="00A70450"/>
    <w:rsid w:val="00A709D9"/>
    <w:rsid w:val="00A70B78"/>
    <w:rsid w:val="00A70D4B"/>
    <w:rsid w:val="00A70F21"/>
    <w:rsid w:val="00A7157E"/>
    <w:rsid w:val="00A71F82"/>
    <w:rsid w:val="00A71FC7"/>
    <w:rsid w:val="00A7328D"/>
    <w:rsid w:val="00A733FF"/>
    <w:rsid w:val="00A7386C"/>
    <w:rsid w:val="00A73D50"/>
    <w:rsid w:val="00A73FE0"/>
    <w:rsid w:val="00A74318"/>
    <w:rsid w:val="00A7499D"/>
    <w:rsid w:val="00A74AA0"/>
    <w:rsid w:val="00A74CC3"/>
    <w:rsid w:val="00A74DF0"/>
    <w:rsid w:val="00A75036"/>
    <w:rsid w:val="00A75197"/>
    <w:rsid w:val="00A75CB2"/>
    <w:rsid w:val="00A75F00"/>
    <w:rsid w:val="00A75FC3"/>
    <w:rsid w:val="00A763BE"/>
    <w:rsid w:val="00A7668C"/>
    <w:rsid w:val="00A76A38"/>
    <w:rsid w:val="00A76B69"/>
    <w:rsid w:val="00A76CF1"/>
    <w:rsid w:val="00A76F9D"/>
    <w:rsid w:val="00A7798C"/>
    <w:rsid w:val="00A77FA0"/>
    <w:rsid w:val="00A801FA"/>
    <w:rsid w:val="00A80246"/>
    <w:rsid w:val="00A80A0A"/>
    <w:rsid w:val="00A80A66"/>
    <w:rsid w:val="00A80AA8"/>
    <w:rsid w:val="00A81202"/>
    <w:rsid w:val="00A812ED"/>
    <w:rsid w:val="00A8140E"/>
    <w:rsid w:val="00A81A27"/>
    <w:rsid w:val="00A81C72"/>
    <w:rsid w:val="00A81EAF"/>
    <w:rsid w:val="00A81F6C"/>
    <w:rsid w:val="00A8208E"/>
    <w:rsid w:val="00A826B3"/>
    <w:rsid w:val="00A829B9"/>
    <w:rsid w:val="00A82EEB"/>
    <w:rsid w:val="00A82EF9"/>
    <w:rsid w:val="00A830B7"/>
    <w:rsid w:val="00A8312F"/>
    <w:rsid w:val="00A834DC"/>
    <w:rsid w:val="00A8352F"/>
    <w:rsid w:val="00A83D20"/>
    <w:rsid w:val="00A83E21"/>
    <w:rsid w:val="00A845A1"/>
    <w:rsid w:val="00A84756"/>
    <w:rsid w:val="00A8490B"/>
    <w:rsid w:val="00A85A51"/>
    <w:rsid w:val="00A85B0D"/>
    <w:rsid w:val="00A85B12"/>
    <w:rsid w:val="00A85C1F"/>
    <w:rsid w:val="00A8616C"/>
    <w:rsid w:val="00A86463"/>
    <w:rsid w:val="00A8667E"/>
    <w:rsid w:val="00A86761"/>
    <w:rsid w:val="00A867AD"/>
    <w:rsid w:val="00A86AA6"/>
    <w:rsid w:val="00A8735E"/>
    <w:rsid w:val="00A87454"/>
    <w:rsid w:val="00A874B8"/>
    <w:rsid w:val="00A8756C"/>
    <w:rsid w:val="00A87789"/>
    <w:rsid w:val="00A877DA"/>
    <w:rsid w:val="00A87B22"/>
    <w:rsid w:val="00A90631"/>
    <w:rsid w:val="00A90CF7"/>
    <w:rsid w:val="00A90ECC"/>
    <w:rsid w:val="00A917F8"/>
    <w:rsid w:val="00A91915"/>
    <w:rsid w:val="00A9195B"/>
    <w:rsid w:val="00A91C39"/>
    <w:rsid w:val="00A92172"/>
    <w:rsid w:val="00A927FB"/>
    <w:rsid w:val="00A92830"/>
    <w:rsid w:val="00A92CCD"/>
    <w:rsid w:val="00A932D6"/>
    <w:rsid w:val="00A937B3"/>
    <w:rsid w:val="00A9394B"/>
    <w:rsid w:val="00A939BE"/>
    <w:rsid w:val="00A93A4D"/>
    <w:rsid w:val="00A93DD1"/>
    <w:rsid w:val="00A946FA"/>
    <w:rsid w:val="00A949C4"/>
    <w:rsid w:val="00A94D4D"/>
    <w:rsid w:val="00A94E7C"/>
    <w:rsid w:val="00A94EEA"/>
    <w:rsid w:val="00A94F56"/>
    <w:rsid w:val="00A95141"/>
    <w:rsid w:val="00A9565C"/>
    <w:rsid w:val="00A95E7F"/>
    <w:rsid w:val="00A9631E"/>
    <w:rsid w:val="00A9666A"/>
    <w:rsid w:val="00A969DF"/>
    <w:rsid w:val="00A96B7D"/>
    <w:rsid w:val="00A972E3"/>
    <w:rsid w:val="00A97D05"/>
    <w:rsid w:val="00AA009A"/>
    <w:rsid w:val="00AA062F"/>
    <w:rsid w:val="00AA06C8"/>
    <w:rsid w:val="00AA0CFB"/>
    <w:rsid w:val="00AA0FB6"/>
    <w:rsid w:val="00AA11D8"/>
    <w:rsid w:val="00AA127B"/>
    <w:rsid w:val="00AA1C1E"/>
    <w:rsid w:val="00AA2086"/>
    <w:rsid w:val="00AA2524"/>
    <w:rsid w:val="00AA256E"/>
    <w:rsid w:val="00AA26E1"/>
    <w:rsid w:val="00AA2762"/>
    <w:rsid w:val="00AA27F0"/>
    <w:rsid w:val="00AA2883"/>
    <w:rsid w:val="00AA2B08"/>
    <w:rsid w:val="00AA2B7B"/>
    <w:rsid w:val="00AA3022"/>
    <w:rsid w:val="00AA3079"/>
    <w:rsid w:val="00AA308A"/>
    <w:rsid w:val="00AA3533"/>
    <w:rsid w:val="00AA3596"/>
    <w:rsid w:val="00AA35B5"/>
    <w:rsid w:val="00AA3ADC"/>
    <w:rsid w:val="00AA3C53"/>
    <w:rsid w:val="00AA3F4E"/>
    <w:rsid w:val="00AA46CF"/>
    <w:rsid w:val="00AA489E"/>
    <w:rsid w:val="00AA4E3D"/>
    <w:rsid w:val="00AA4E7E"/>
    <w:rsid w:val="00AA50B7"/>
    <w:rsid w:val="00AA511F"/>
    <w:rsid w:val="00AA52E9"/>
    <w:rsid w:val="00AA5343"/>
    <w:rsid w:val="00AA58F1"/>
    <w:rsid w:val="00AA5F11"/>
    <w:rsid w:val="00AA6040"/>
    <w:rsid w:val="00AA611A"/>
    <w:rsid w:val="00AA6470"/>
    <w:rsid w:val="00AA652C"/>
    <w:rsid w:val="00AA6B68"/>
    <w:rsid w:val="00AA72E5"/>
    <w:rsid w:val="00AA7622"/>
    <w:rsid w:val="00AA77B8"/>
    <w:rsid w:val="00AA79E4"/>
    <w:rsid w:val="00AB01EF"/>
    <w:rsid w:val="00AB0393"/>
    <w:rsid w:val="00AB0418"/>
    <w:rsid w:val="00AB0C07"/>
    <w:rsid w:val="00AB0E25"/>
    <w:rsid w:val="00AB0EAA"/>
    <w:rsid w:val="00AB217D"/>
    <w:rsid w:val="00AB2296"/>
    <w:rsid w:val="00AB23A9"/>
    <w:rsid w:val="00AB24DB"/>
    <w:rsid w:val="00AB2533"/>
    <w:rsid w:val="00AB2857"/>
    <w:rsid w:val="00AB2BA4"/>
    <w:rsid w:val="00AB2FBC"/>
    <w:rsid w:val="00AB302C"/>
    <w:rsid w:val="00AB3217"/>
    <w:rsid w:val="00AB339D"/>
    <w:rsid w:val="00AB37C6"/>
    <w:rsid w:val="00AB382C"/>
    <w:rsid w:val="00AB382E"/>
    <w:rsid w:val="00AB3C57"/>
    <w:rsid w:val="00AB3D82"/>
    <w:rsid w:val="00AB3D85"/>
    <w:rsid w:val="00AB3E92"/>
    <w:rsid w:val="00AB47E7"/>
    <w:rsid w:val="00AB55A9"/>
    <w:rsid w:val="00AB587F"/>
    <w:rsid w:val="00AB61D1"/>
    <w:rsid w:val="00AB620F"/>
    <w:rsid w:val="00AB63B4"/>
    <w:rsid w:val="00AB6462"/>
    <w:rsid w:val="00AB6A6D"/>
    <w:rsid w:val="00AB6CC3"/>
    <w:rsid w:val="00AB7F1D"/>
    <w:rsid w:val="00AC06CA"/>
    <w:rsid w:val="00AC0FEA"/>
    <w:rsid w:val="00AC15E5"/>
    <w:rsid w:val="00AC1682"/>
    <w:rsid w:val="00AC210A"/>
    <w:rsid w:val="00AC23EE"/>
    <w:rsid w:val="00AC26A9"/>
    <w:rsid w:val="00AC2B2C"/>
    <w:rsid w:val="00AC2C00"/>
    <w:rsid w:val="00AC2C35"/>
    <w:rsid w:val="00AC2D02"/>
    <w:rsid w:val="00AC3165"/>
    <w:rsid w:val="00AC3181"/>
    <w:rsid w:val="00AC351A"/>
    <w:rsid w:val="00AC3530"/>
    <w:rsid w:val="00AC36BC"/>
    <w:rsid w:val="00AC3BC6"/>
    <w:rsid w:val="00AC4262"/>
    <w:rsid w:val="00AC49CE"/>
    <w:rsid w:val="00AC4CA6"/>
    <w:rsid w:val="00AC4D0A"/>
    <w:rsid w:val="00AC5703"/>
    <w:rsid w:val="00AC59F2"/>
    <w:rsid w:val="00AC5ECB"/>
    <w:rsid w:val="00AC60ED"/>
    <w:rsid w:val="00AC6550"/>
    <w:rsid w:val="00AC65CA"/>
    <w:rsid w:val="00AC687A"/>
    <w:rsid w:val="00AC6938"/>
    <w:rsid w:val="00AC6979"/>
    <w:rsid w:val="00AC69AA"/>
    <w:rsid w:val="00AC6ACF"/>
    <w:rsid w:val="00AC6BB9"/>
    <w:rsid w:val="00AC6DC1"/>
    <w:rsid w:val="00AC7039"/>
    <w:rsid w:val="00AC758C"/>
    <w:rsid w:val="00AC7931"/>
    <w:rsid w:val="00AC7BAE"/>
    <w:rsid w:val="00AD02FA"/>
    <w:rsid w:val="00AD0456"/>
    <w:rsid w:val="00AD09FE"/>
    <w:rsid w:val="00AD0A8F"/>
    <w:rsid w:val="00AD0AE4"/>
    <w:rsid w:val="00AD0C0B"/>
    <w:rsid w:val="00AD105F"/>
    <w:rsid w:val="00AD1F9E"/>
    <w:rsid w:val="00AD21D5"/>
    <w:rsid w:val="00AD23D2"/>
    <w:rsid w:val="00AD28F5"/>
    <w:rsid w:val="00AD2B1A"/>
    <w:rsid w:val="00AD2D00"/>
    <w:rsid w:val="00AD2DAF"/>
    <w:rsid w:val="00AD2FEF"/>
    <w:rsid w:val="00AD3366"/>
    <w:rsid w:val="00AD348A"/>
    <w:rsid w:val="00AD34A4"/>
    <w:rsid w:val="00AD350A"/>
    <w:rsid w:val="00AD3572"/>
    <w:rsid w:val="00AD3858"/>
    <w:rsid w:val="00AD3865"/>
    <w:rsid w:val="00AD3A3F"/>
    <w:rsid w:val="00AD3DA0"/>
    <w:rsid w:val="00AD43A3"/>
    <w:rsid w:val="00AD446E"/>
    <w:rsid w:val="00AD45DF"/>
    <w:rsid w:val="00AD494B"/>
    <w:rsid w:val="00AD4B73"/>
    <w:rsid w:val="00AD4E03"/>
    <w:rsid w:val="00AD4EBA"/>
    <w:rsid w:val="00AD519B"/>
    <w:rsid w:val="00AD52B5"/>
    <w:rsid w:val="00AD5322"/>
    <w:rsid w:val="00AD59C6"/>
    <w:rsid w:val="00AD5B2D"/>
    <w:rsid w:val="00AD66C0"/>
    <w:rsid w:val="00AD6987"/>
    <w:rsid w:val="00AD6A29"/>
    <w:rsid w:val="00AD6EB2"/>
    <w:rsid w:val="00AD72AF"/>
    <w:rsid w:val="00AD77DD"/>
    <w:rsid w:val="00AD7FA4"/>
    <w:rsid w:val="00AD7FDB"/>
    <w:rsid w:val="00AE089A"/>
    <w:rsid w:val="00AE0938"/>
    <w:rsid w:val="00AE0D00"/>
    <w:rsid w:val="00AE1389"/>
    <w:rsid w:val="00AE1539"/>
    <w:rsid w:val="00AE1557"/>
    <w:rsid w:val="00AE195D"/>
    <w:rsid w:val="00AE1B39"/>
    <w:rsid w:val="00AE1B9C"/>
    <w:rsid w:val="00AE1D89"/>
    <w:rsid w:val="00AE2B2C"/>
    <w:rsid w:val="00AE31BD"/>
    <w:rsid w:val="00AE3475"/>
    <w:rsid w:val="00AE38C7"/>
    <w:rsid w:val="00AE45D8"/>
    <w:rsid w:val="00AE4D59"/>
    <w:rsid w:val="00AE4D69"/>
    <w:rsid w:val="00AE4FDE"/>
    <w:rsid w:val="00AE5720"/>
    <w:rsid w:val="00AE5AF2"/>
    <w:rsid w:val="00AE5CAC"/>
    <w:rsid w:val="00AE5DB9"/>
    <w:rsid w:val="00AE5FDE"/>
    <w:rsid w:val="00AE6096"/>
    <w:rsid w:val="00AE7039"/>
    <w:rsid w:val="00AE7240"/>
    <w:rsid w:val="00AE7BA1"/>
    <w:rsid w:val="00AE7D23"/>
    <w:rsid w:val="00AF0555"/>
    <w:rsid w:val="00AF0B05"/>
    <w:rsid w:val="00AF0D76"/>
    <w:rsid w:val="00AF10DE"/>
    <w:rsid w:val="00AF129B"/>
    <w:rsid w:val="00AF12DE"/>
    <w:rsid w:val="00AF13E3"/>
    <w:rsid w:val="00AF13E6"/>
    <w:rsid w:val="00AF153C"/>
    <w:rsid w:val="00AF18E8"/>
    <w:rsid w:val="00AF1A28"/>
    <w:rsid w:val="00AF1E7D"/>
    <w:rsid w:val="00AF2232"/>
    <w:rsid w:val="00AF2444"/>
    <w:rsid w:val="00AF24D7"/>
    <w:rsid w:val="00AF2B30"/>
    <w:rsid w:val="00AF3655"/>
    <w:rsid w:val="00AF3B6B"/>
    <w:rsid w:val="00AF3F56"/>
    <w:rsid w:val="00AF4354"/>
    <w:rsid w:val="00AF4808"/>
    <w:rsid w:val="00AF4D43"/>
    <w:rsid w:val="00AF4FC6"/>
    <w:rsid w:val="00AF51A4"/>
    <w:rsid w:val="00AF5426"/>
    <w:rsid w:val="00AF5EF9"/>
    <w:rsid w:val="00AF665D"/>
    <w:rsid w:val="00AF66A4"/>
    <w:rsid w:val="00AF698D"/>
    <w:rsid w:val="00AF6AFE"/>
    <w:rsid w:val="00AF7A74"/>
    <w:rsid w:val="00AF7B3F"/>
    <w:rsid w:val="00AF7B46"/>
    <w:rsid w:val="00B004E3"/>
    <w:rsid w:val="00B009F1"/>
    <w:rsid w:val="00B00A73"/>
    <w:rsid w:val="00B00DCC"/>
    <w:rsid w:val="00B00F75"/>
    <w:rsid w:val="00B0103B"/>
    <w:rsid w:val="00B0135D"/>
    <w:rsid w:val="00B015F9"/>
    <w:rsid w:val="00B01BAA"/>
    <w:rsid w:val="00B01D02"/>
    <w:rsid w:val="00B01EAD"/>
    <w:rsid w:val="00B01EFD"/>
    <w:rsid w:val="00B01F01"/>
    <w:rsid w:val="00B020C0"/>
    <w:rsid w:val="00B0292D"/>
    <w:rsid w:val="00B02966"/>
    <w:rsid w:val="00B029AE"/>
    <w:rsid w:val="00B02A06"/>
    <w:rsid w:val="00B02F55"/>
    <w:rsid w:val="00B02FC0"/>
    <w:rsid w:val="00B03910"/>
    <w:rsid w:val="00B03BBB"/>
    <w:rsid w:val="00B03C70"/>
    <w:rsid w:val="00B03EF3"/>
    <w:rsid w:val="00B043F8"/>
    <w:rsid w:val="00B0482B"/>
    <w:rsid w:val="00B04910"/>
    <w:rsid w:val="00B04930"/>
    <w:rsid w:val="00B049D1"/>
    <w:rsid w:val="00B04DDF"/>
    <w:rsid w:val="00B04FD6"/>
    <w:rsid w:val="00B05DFB"/>
    <w:rsid w:val="00B05FEB"/>
    <w:rsid w:val="00B063DC"/>
    <w:rsid w:val="00B065C1"/>
    <w:rsid w:val="00B068AF"/>
    <w:rsid w:val="00B06D42"/>
    <w:rsid w:val="00B06FA1"/>
    <w:rsid w:val="00B071AA"/>
    <w:rsid w:val="00B07929"/>
    <w:rsid w:val="00B07F51"/>
    <w:rsid w:val="00B1036B"/>
    <w:rsid w:val="00B10523"/>
    <w:rsid w:val="00B10823"/>
    <w:rsid w:val="00B10AA2"/>
    <w:rsid w:val="00B10BB9"/>
    <w:rsid w:val="00B10C01"/>
    <w:rsid w:val="00B10C8B"/>
    <w:rsid w:val="00B10D21"/>
    <w:rsid w:val="00B10EB0"/>
    <w:rsid w:val="00B114E9"/>
    <w:rsid w:val="00B11573"/>
    <w:rsid w:val="00B117E9"/>
    <w:rsid w:val="00B11B00"/>
    <w:rsid w:val="00B11DA7"/>
    <w:rsid w:val="00B11E3B"/>
    <w:rsid w:val="00B12114"/>
    <w:rsid w:val="00B12207"/>
    <w:rsid w:val="00B124A1"/>
    <w:rsid w:val="00B124FB"/>
    <w:rsid w:val="00B12968"/>
    <w:rsid w:val="00B13BF7"/>
    <w:rsid w:val="00B13EBF"/>
    <w:rsid w:val="00B14072"/>
    <w:rsid w:val="00B1457C"/>
    <w:rsid w:val="00B14733"/>
    <w:rsid w:val="00B1473D"/>
    <w:rsid w:val="00B1477C"/>
    <w:rsid w:val="00B14B98"/>
    <w:rsid w:val="00B14FC6"/>
    <w:rsid w:val="00B15652"/>
    <w:rsid w:val="00B156D9"/>
    <w:rsid w:val="00B159B6"/>
    <w:rsid w:val="00B15AFB"/>
    <w:rsid w:val="00B15BE2"/>
    <w:rsid w:val="00B1603B"/>
    <w:rsid w:val="00B161D7"/>
    <w:rsid w:val="00B1652E"/>
    <w:rsid w:val="00B16938"/>
    <w:rsid w:val="00B16C66"/>
    <w:rsid w:val="00B16C70"/>
    <w:rsid w:val="00B16E9C"/>
    <w:rsid w:val="00B1712E"/>
    <w:rsid w:val="00B17511"/>
    <w:rsid w:val="00B17845"/>
    <w:rsid w:val="00B178CD"/>
    <w:rsid w:val="00B17C9C"/>
    <w:rsid w:val="00B20294"/>
    <w:rsid w:val="00B20708"/>
    <w:rsid w:val="00B208DC"/>
    <w:rsid w:val="00B208F3"/>
    <w:rsid w:val="00B20C37"/>
    <w:rsid w:val="00B20F53"/>
    <w:rsid w:val="00B21078"/>
    <w:rsid w:val="00B212EC"/>
    <w:rsid w:val="00B21391"/>
    <w:rsid w:val="00B21507"/>
    <w:rsid w:val="00B21D53"/>
    <w:rsid w:val="00B2255D"/>
    <w:rsid w:val="00B225B8"/>
    <w:rsid w:val="00B22E4D"/>
    <w:rsid w:val="00B2302C"/>
    <w:rsid w:val="00B231B3"/>
    <w:rsid w:val="00B232B5"/>
    <w:rsid w:val="00B233D3"/>
    <w:rsid w:val="00B23511"/>
    <w:rsid w:val="00B23B6F"/>
    <w:rsid w:val="00B23BB3"/>
    <w:rsid w:val="00B23CA6"/>
    <w:rsid w:val="00B23F19"/>
    <w:rsid w:val="00B24037"/>
    <w:rsid w:val="00B2452F"/>
    <w:rsid w:val="00B24F56"/>
    <w:rsid w:val="00B24FFC"/>
    <w:rsid w:val="00B25166"/>
    <w:rsid w:val="00B25387"/>
    <w:rsid w:val="00B255C2"/>
    <w:rsid w:val="00B2565F"/>
    <w:rsid w:val="00B256A9"/>
    <w:rsid w:val="00B2572C"/>
    <w:rsid w:val="00B25E90"/>
    <w:rsid w:val="00B25EEF"/>
    <w:rsid w:val="00B25F04"/>
    <w:rsid w:val="00B261DA"/>
    <w:rsid w:val="00B2651D"/>
    <w:rsid w:val="00B268C9"/>
    <w:rsid w:val="00B26C2A"/>
    <w:rsid w:val="00B26ED4"/>
    <w:rsid w:val="00B27029"/>
    <w:rsid w:val="00B2740A"/>
    <w:rsid w:val="00B27445"/>
    <w:rsid w:val="00B27549"/>
    <w:rsid w:val="00B2799B"/>
    <w:rsid w:val="00B27CA8"/>
    <w:rsid w:val="00B302DB"/>
    <w:rsid w:val="00B306C8"/>
    <w:rsid w:val="00B30858"/>
    <w:rsid w:val="00B30893"/>
    <w:rsid w:val="00B30A3A"/>
    <w:rsid w:val="00B30B73"/>
    <w:rsid w:val="00B31270"/>
    <w:rsid w:val="00B31423"/>
    <w:rsid w:val="00B31601"/>
    <w:rsid w:val="00B3175C"/>
    <w:rsid w:val="00B31AB3"/>
    <w:rsid w:val="00B31ABB"/>
    <w:rsid w:val="00B31D1F"/>
    <w:rsid w:val="00B31F35"/>
    <w:rsid w:val="00B31F80"/>
    <w:rsid w:val="00B325AE"/>
    <w:rsid w:val="00B32702"/>
    <w:rsid w:val="00B329A8"/>
    <w:rsid w:val="00B33089"/>
    <w:rsid w:val="00B336E1"/>
    <w:rsid w:val="00B336F1"/>
    <w:rsid w:val="00B33910"/>
    <w:rsid w:val="00B339B0"/>
    <w:rsid w:val="00B33BBC"/>
    <w:rsid w:val="00B33E38"/>
    <w:rsid w:val="00B34072"/>
    <w:rsid w:val="00B343FE"/>
    <w:rsid w:val="00B34B71"/>
    <w:rsid w:val="00B354AB"/>
    <w:rsid w:val="00B35668"/>
    <w:rsid w:val="00B35993"/>
    <w:rsid w:val="00B35A22"/>
    <w:rsid w:val="00B360D9"/>
    <w:rsid w:val="00B3613D"/>
    <w:rsid w:val="00B36213"/>
    <w:rsid w:val="00B36794"/>
    <w:rsid w:val="00B36B8C"/>
    <w:rsid w:val="00B36DEC"/>
    <w:rsid w:val="00B36E78"/>
    <w:rsid w:val="00B3724D"/>
    <w:rsid w:val="00B37416"/>
    <w:rsid w:val="00B37559"/>
    <w:rsid w:val="00B375F9"/>
    <w:rsid w:val="00B3762D"/>
    <w:rsid w:val="00B37D5C"/>
    <w:rsid w:val="00B400BF"/>
    <w:rsid w:val="00B400E1"/>
    <w:rsid w:val="00B4032F"/>
    <w:rsid w:val="00B4088E"/>
    <w:rsid w:val="00B40A69"/>
    <w:rsid w:val="00B40B2C"/>
    <w:rsid w:val="00B41383"/>
    <w:rsid w:val="00B4162E"/>
    <w:rsid w:val="00B420F2"/>
    <w:rsid w:val="00B422F8"/>
    <w:rsid w:val="00B4250B"/>
    <w:rsid w:val="00B429CB"/>
    <w:rsid w:val="00B42CE2"/>
    <w:rsid w:val="00B42E8D"/>
    <w:rsid w:val="00B42F87"/>
    <w:rsid w:val="00B4342C"/>
    <w:rsid w:val="00B435A1"/>
    <w:rsid w:val="00B43AEA"/>
    <w:rsid w:val="00B43AF1"/>
    <w:rsid w:val="00B44350"/>
    <w:rsid w:val="00B44706"/>
    <w:rsid w:val="00B44A42"/>
    <w:rsid w:val="00B44CB3"/>
    <w:rsid w:val="00B44E67"/>
    <w:rsid w:val="00B44FE7"/>
    <w:rsid w:val="00B452C2"/>
    <w:rsid w:val="00B45B46"/>
    <w:rsid w:val="00B45C7C"/>
    <w:rsid w:val="00B45DD0"/>
    <w:rsid w:val="00B45E7B"/>
    <w:rsid w:val="00B46063"/>
    <w:rsid w:val="00B46097"/>
    <w:rsid w:val="00B462F0"/>
    <w:rsid w:val="00B462F2"/>
    <w:rsid w:val="00B464C0"/>
    <w:rsid w:val="00B4676D"/>
    <w:rsid w:val="00B467B3"/>
    <w:rsid w:val="00B46A14"/>
    <w:rsid w:val="00B46B06"/>
    <w:rsid w:val="00B46E6B"/>
    <w:rsid w:val="00B46FF5"/>
    <w:rsid w:val="00B4724B"/>
    <w:rsid w:val="00B4757D"/>
    <w:rsid w:val="00B476E5"/>
    <w:rsid w:val="00B50354"/>
    <w:rsid w:val="00B50A16"/>
    <w:rsid w:val="00B50E46"/>
    <w:rsid w:val="00B51060"/>
    <w:rsid w:val="00B51095"/>
    <w:rsid w:val="00B51474"/>
    <w:rsid w:val="00B517CA"/>
    <w:rsid w:val="00B51A94"/>
    <w:rsid w:val="00B5244B"/>
    <w:rsid w:val="00B526AC"/>
    <w:rsid w:val="00B529DE"/>
    <w:rsid w:val="00B52A0D"/>
    <w:rsid w:val="00B52C6A"/>
    <w:rsid w:val="00B52DD1"/>
    <w:rsid w:val="00B53191"/>
    <w:rsid w:val="00B5396B"/>
    <w:rsid w:val="00B53A60"/>
    <w:rsid w:val="00B53D24"/>
    <w:rsid w:val="00B53D48"/>
    <w:rsid w:val="00B53DDF"/>
    <w:rsid w:val="00B53EB3"/>
    <w:rsid w:val="00B53FEA"/>
    <w:rsid w:val="00B54371"/>
    <w:rsid w:val="00B544E7"/>
    <w:rsid w:val="00B546C9"/>
    <w:rsid w:val="00B547BD"/>
    <w:rsid w:val="00B54AA0"/>
    <w:rsid w:val="00B55188"/>
    <w:rsid w:val="00B55402"/>
    <w:rsid w:val="00B55AE4"/>
    <w:rsid w:val="00B55E77"/>
    <w:rsid w:val="00B55E96"/>
    <w:rsid w:val="00B5600D"/>
    <w:rsid w:val="00B563F4"/>
    <w:rsid w:val="00B566DE"/>
    <w:rsid w:val="00B56A17"/>
    <w:rsid w:val="00B56A31"/>
    <w:rsid w:val="00B56AF3"/>
    <w:rsid w:val="00B56E36"/>
    <w:rsid w:val="00B57428"/>
    <w:rsid w:val="00B57590"/>
    <w:rsid w:val="00B57602"/>
    <w:rsid w:val="00B57626"/>
    <w:rsid w:val="00B5763B"/>
    <w:rsid w:val="00B57744"/>
    <w:rsid w:val="00B57766"/>
    <w:rsid w:val="00B57F7C"/>
    <w:rsid w:val="00B6003A"/>
    <w:rsid w:val="00B60228"/>
    <w:rsid w:val="00B604E7"/>
    <w:rsid w:val="00B614EB"/>
    <w:rsid w:val="00B61752"/>
    <w:rsid w:val="00B61AEE"/>
    <w:rsid w:val="00B61C04"/>
    <w:rsid w:val="00B6201F"/>
    <w:rsid w:val="00B62470"/>
    <w:rsid w:val="00B625EF"/>
    <w:rsid w:val="00B6264B"/>
    <w:rsid w:val="00B631BF"/>
    <w:rsid w:val="00B63228"/>
    <w:rsid w:val="00B636A8"/>
    <w:rsid w:val="00B6386B"/>
    <w:rsid w:val="00B63ED3"/>
    <w:rsid w:val="00B64A6A"/>
    <w:rsid w:val="00B64AC7"/>
    <w:rsid w:val="00B64B70"/>
    <w:rsid w:val="00B64BA0"/>
    <w:rsid w:val="00B65292"/>
    <w:rsid w:val="00B652A3"/>
    <w:rsid w:val="00B658A0"/>
    <w:rsid w:val="00B66229"/>
    <w:rsid w:val="00B6629C"/>
    <w:rsid w:val="00B66394"/>
    <w:rsid w:val="00B66413"/>
    <w:rsid w:val="00B664A7"/>
    <w:rsid w:val="00B6665B"/>
    <w:rsid w:val="00B66715"/>
    <w:rsid w:val="00B67150"/>
    <w:rsid w:val="00B6728E"/>
    <w:rsid w:val="00B6736F"/>
    <w:rsid w:val="00B67AB8"/>
    <w:rsid w:val="00B67B5A"/>
    <w:rsid w:val="00B67B5E"/>
    <w:rsid w:val="00B67EF2"/>
    <w:rsid w:val="00B705A2"/>
    <w:rsid w:val="00B70641"/>
    <w:rsid w:val="00B708FB"/>
    <w:rsid w:val="00B70C19"/>
    <w:rsid w:val="00B71575"/>
    <w:rsid w:val="00B716D6"/>
    <w:rsid w:val="00B71A99"/>
    <w:rsid w:val="00B71D2D"/>
    <w:rsid w:val="00B71E74"/>
    <w:rsid w:val="00B723D2"/>
    <w:rsid w:val="00B726C2"/>
    <w:rsid w:val="00B729D9"/>
    <w:rsid w:val="00B72A47"/>
    <w:rsid w:val="00B72ACA"/>
    <w:rsid w:val="00B72D07"/>
    <w:rsid w:val="00B72F04"/>
    <w:rsid w:val="00B7334F"/>
    <w:rsid w:val="00B73EFE"/>
    <w:rsid w:val="00B7405B"/>
    <w:rsid w:val="00B74223"/>
    <w:rsid w:val="00B742DF"/>
    <w:rsid w:val="00B74952"/>
    <w:rsid w:val="00B74C9F"/>
    <w:rsid w:val="00B7506A"/>
    <w:rsid w:val="00B752F7"/>
    <w:rsid w:val="00B75527"/>
    <w:rsid w:val="00B755FE"/>
    <w:rsid w:val="00B762EF"/>
    <w:rsid w:val="00B76428"/>
    <w:rsid w:val="00B767D8"/>
    <w:rsid w:val="00B76AC3"/>
    <w:rsid w:val="00B76B1C"/>
    <w:rsid w:val="00B76C78"/>
    <w:rsid w:val="00B7718D"/>
    <w:rsid w:val="00B77525"/>
    <w:rsid w:val="00B7753C"/>
    <w:rsid w:val="00B80462"/>
    <w:rsid w:val="00B80874"/>
    <w:rsid w:val="00B8094D"/>
    <w:rsid w:val="00B80D0A"/>
    <w:rsid w:val="00B80D23"/>
    <w:rsid w:val="00B81147"/>
    <w:rsid w:val="00B81473"/>
    <w:rsid w:val="00B81A89"/>
    <w:rsid w:val="00B81AFE"/>
    <w:rsid w:val="00B81D73"/>
    <w:rsid w:val="00B822A7"/>
    <w:rsid w:val="00B82461"/>
    <w:rsid w:val="00B824C9"/>
    <w:rsid w:val="00B82732"/>
    <w:rsid w:val="00B82B54"/>
    <w:rsid w:val="00B82BF3"/>
    <w:rsid w:val="00B82E0E"/>
    <w:rsid w:val="00B83C66"/>
    <w:rsid w:val="00B83DAB"/>
    <w:rsid w:val="00B84052"/>
    <w:rsid w:val="00B84F76"/>
    <w:rsid w:val="00B8503B"/>
    <w:rsid w:val="00B851E6"/>
    <w:rsid w:val="00B854DF"/>
    <w:rsid w:val="00B85573"/>
    <w:rsid w:val="00B8583E"/>
    <w:rsid w:val="00B86028"/>
    <w:rsid w:val="00B861D1"/>
    <w:rsid w:val="00B863EC"/>
    <w:rsid w:val="00B8699E"/>
    <w:rsid w:val="00B86E55"/>
    <w:rsid w:val="00B87168"/>
    <w:rsid w:val="00B871FF"/>
    <w:rsid w:val="00B8723C"/>
    <w:rsid w:val="00B873EC"/>
    <w:rsid w:val="00B87563"/>
    <w:rsid w:val="00B87722"/>
    <w:rsid w:val="00B87975"/>
    <w:rsid w:val="00B87E29"/>
    <w:rsid w:val="00B90B18"/>
    <w:rsid w:val="00B911C8"/>
    <w:rsid w:val="00B911E1"/>
    <w:rsid w:val="00B9122F"/>
    <w:rsid w:val="00B91947"/>
    <w:rsid w:val="00B91E77"/>
    <w:rsid w:val="00B927D4"/>
    <w:rsid w:val="00B92A3E"/>
    <w:rsid w:val="00B92AC0"/>
    <w:rsid w:val="00B9304D"/>
    <w:rsid w:val="00B93212"/>
    <w:rsid w:val="00B933E5"/>
    <w:rsid w:val="00B9343C"/>
    <w:rsid w:val="00B934BB"/>
    <w:rsid w:val="00B9362E"/>
    <w:rsid w:val="00B93A3E"/>
    <w:rsid w:val="00B93C87"/>
    <w:rsid w:val="00B93CCA"/>
    <w:rsid w:val="00B93E93"/>
    <w:rsid w:val="00B941F4"/>
    <w:rsid w:val="00B949DA"/>
    <w:rsid w:val="00B95592"/>
    <w:rsid w:val="00B95656"/>
    <w:rsid w:val="00B9566A"/>
    <w:rsid w:val="00B95981"/>
    <w:rsid w:val="00B96285"/>
    <w:rsid w:val="00B9665B"/>
    <w:rsid w:val="00B96E32"/>
    <w:rsid w:val="00B977EE"/>
    <w:rsid w:val="00B97989"/>
    <w:rsid w:val="00BA0202"/>
    <w:rsid w:val="00BA0291"/>
    <w:rsid w:val="00BA0B72"/>
    <w:rsid w:val="00BA0F0B"/>
    <w:rsid w:val="00BA0F27"/>
    <w:rsid w:val="00BA1235"/>
    <w:rsid w:val="00BA1492"/>
    <w:rsid w:val="00BA16CE"/>
    <w:rsid w:val="00BA1B19"/>
    <w:rsid w:val="00BA2079"/>
    <w:rsid w:val="00BA22E3"/>
    <w:rsid w:val="00BA2965"/>
    <w:rsid w:val="00BA2E54"/>
    <w:rsid w:val="00BA3479"/>
    <w:rsid w:val="00BA350B"/>
    <w:rsid w:val="00BA3CB6"/>
    <w:rsid w:val="00BA4385"/>
    <w:rsid w:val="00BA4C5C"/>
    <w:rsid w:val="00BA5F67"/>
    <w:rsid w:val="00BA613D"/>
    <w:rsid w:val="00BA63C8"/>
    <w:rsid w:val="00BA693B"/>
    <w:rsid w:val="00BA6B47"/>
    <w:rsid w:val="00BA7001"/>
    <w:rsid w:val="00BA7251"/>
    <w:rsid w:val="00BA7338"/>
    <w:rsid w:val="00BA7EA7"/>
    <w:rsid w:val="00BB0739"/>
    <w:rsid w:val="00BB0856"/>
    <w:rsid w:val="00BB1004"/>
    <w:rsid w:val="00BB1041"/>
    <w:rsid w:val="00BB118B"/>
    <w:rsid w:val="00BB1217"/>
    <w:rsid w:val="00BB1515"/>
    <w:rsid w:val="00BB1A32"/>
    <w:rsid w:val="00BB1C52"/>
    <w:rsid w:val="00BB1FC2"/>
    <w:rsid w:val="00BB21C2"/>
    <w:rsid w:val="00BB2344"/>
    <w:rsid w:val="00BB2BC3"/>
    <w:rsid w:val="00BB2EB6"/>
    <w:rsid w:val="00BB347C"/>
    <w:rsid w:val="00BB3530"/>
    <w:rsid w:val="00BB3966"/>
    <w:rsid w:val="00BB3AED"/>
    <w:rsid w:val="00BB3CBA"/>
    <w:rsid w:val="00BB4425"/>
    <w:rsid w:val="00BB4674"/>
    <w:rsid w:val="00BB4BE0"/>
    <w:rsid w:val="00BB4E69"/>
    <w:rsid w:val="00BB5271"/>
    <w:rsid w:val="00BB5371"/>
    <w:rsid w:val="00BB56B9"/>
    <w:rsid w:val="00BB5FEF"/>
    <w:rsid w:val="00BB6139"/>
    <w:rsid w:val="00BB6250"/>
    <w:rsid w:val="00BB63D6"/>
    <w:rsid w:val="00BB6526"/>
    <w:rsid w:val="00BB6A32"/>
    <w:rsid w:val="00BB6F21"/>
    <w:rsid w:val="00BB7203"/>
    <w:rsid w:val="00BB7846"/>
    <w:rsid w:val="00BB795E"/>
    <w:rsid w:val="00BB7B8C"/>
    <w:rsid w:val="00BB7E2C"/>
    <w:rsid w:val="00BC00FF"/>
    <w:rsid w:val="00BC02FD"/>
    <w:rsid w:val="00BC03DF"/>
    <w:rsid w:val="00BC0940"/>
    <w:rsid w:val="00BC0AED"/>
    <w:rsid w:val="00BC1E26"/>
    <w:rsid w:val="00BC2724"/>
    <w:rsid w:val="00BC29B1"/>
    <w:rsid w:val="00BC2C53"/>
    <w:rsid w:val="00BC30F9"/>
    <w:rsid w:val="00BC328D"/>
    <w:rsid w:val="00BC329E"/>
    <w:rsid w:val="00BC34C4"/>
    <w:rsid w:val="00BC372C"/>
    <w:rsid w:val="00BC37FD"/>
    <w:rsid w:val="00BC3B12"/>
    <w:rsid w:val="00BC41E6"/>
    <w:rsid w:val="00BC42AA"/>
    <w:rsid w:val="00BC4598"/>
    <w:rsid w:val="00BC461B"/>
    <w:rsid w:val="00BC4BD0"/>
    <w:rsid w:val="00BC5499"/>
    <w:rsid w:val="00BC5648"/>
    <w:rsid w:val="00BC56C0"/>
    <w:rsid w:val="00BC58D6"/>
    <w:rsid w:val="00BC5A65"/>
    <w:rsid w:val="00BC5EB8"/>
    <w:rsid w:val="00BC60E9"/>
    <w:rsid w:val="00BC62B0"/>
    <w:rsid w:val="00BC64F2"/>
    <w:rsid w:val="00BC7655"/>
    <w:rsid w:val="00BC774D"/>
    <w:rsid w:val="00BC7AC2"/>
    <w:rsid w:val="00BC7D42"/>
    <w:rsid w:val="00BC7E5F"/>
    <w:rsid w:val="00BC7E76"/>
    <w:rsid w:val="00BD082C"/>
    <w:rsid w:val="00BD0BBA"/>
    <w:rsid w:val="00BD0C7B"/>
    <w:rsid w:val="00BD0EC2"/>
    <w:rsid w:val="00BD0FAF"/>
    <w:rsid w:val="00BD1514"/>
    <w:rsid w:val="00BD18D5"/>
    <w:rsid w:val="00BD2079"/>
    <w:rsid w:val="00BD228E"/>
    <w:rsid w:val="00BD290B"/>
    <w:rsid w:val="00BD2AAB"/>
    <w:rsid w:val="00BD2B6A"/>
    <w:rsid w:val="00BD2E88"/>
    <w:rsid w:val="00BD3013"/>
    <w:rsid w:val="00BD3092"/>
    <w:rsid w:val="00BD3428"/>
    <w:rsid w:val="00BD3455"/>
    <w:rsid w:val="00BD3582"/>
    <w:rsid w:val="00BD3AF6"/>
    <w:rsid w:val="00BD3C43"/>
    <w:rsid w:val="00BD3E01"/>
    <w:rsid w:val="00BD3EB8"/>
    <w:rsid w:val="00BD4322"/>
    <w:rsid w:val="00BD4603"/>
    <w:rsid w:val="00BD482F"/>
    <w:rsid w:val="00BD49D7"/>
    <w:rsid w:val="00BD4B8A"/>
    <w:rsid w:val="00BD4CB0"/>
    <w:rsid w:val="00BD4DD7"/>
    <w:rsid w:val="00BD4FD9"/>
    <w:rsid w:val="00BD5098"/>
    <w:rsid w:val="00BD51C7"/>
    <w:rsid w:val="00BD5669"/>
    <w:rsid w:val="00BD58A1"/>
    <w:rsid w:val="00BD5C29"/>
    <w:rsid w:val="00BD6020"/>
    <w:rsid w:val="00BD6D05"/>
    <w:rsid w:val="00BD7012"/>
    <w:rsid w:val="00BD7649"/>
    <w:rsid w:val="00BD7DE0"/>
    <w:rsid w:val="00BD7E96"/>
    <w:rsid w:val="00BE0168"/>
    <w:rsid w:val="00BE07E1"/>
    <w:rsid w:val="00BE08F7"/>
    <w:rsid w:val="00BE0B09"/>
    <w:rsid w:val="00BE0C6B"/>
    <w:rsid w:val="00BE0E0B"/>
    <w:rsid w:val="00BE10CB"/>
    <w:rsid w:val="00BE11BD"/>
    <w:rsid w:val="00BE14A4"/>
    <w:rsid w:val="00BE153E"/>
    <w:rsid w:val="00BE1A7A"/>
    <w:rsid w:val="00BE2186"/>
    <w:rsid w:val="00BE21EB"/>
    <w:rsid w:val="00BE23DD"/>
    <w:rsid w:val="00BE2A1B"/>
    <w:rsid w:val="00BE2A4C"/>
    <w:rsid w:val="00BE2A9B"/>
    <w:rsid w:val="00BE2B61"/>
    <w:rsid w:val="00BE2DE3"/>
    <w:rsid w:val="00BE2DE8"/>
    <w:rsid w:val="00BE3356"/>
    <w:rsid w:val="00BE36B8"/>
    <w:rsid w:val="00BE373B"/>
    <w:rsid w:val="00BE3867"/>
    <w:rsid w:val="00BE39FB"/>
    <w:rsid w:val="00BE4450"/>
    <w:rsid w:val="00BE45FA"/>
    <w:rsid w:val="00BE47DA"/>
    <w:rsid w:val="00BE484E"/>
    <w:rsid w:val="00BE4A6E"/>
    <w:rsid w:val="00BE4AD6"/>
    <w:rsid w:val="00BE54E0"/>
    <w:rsid w:val="00BE579E"/>
    <w:rsid w:val="00BE5A63"/>
    <w:rsid w:val="00BE5A8F"/>
    <w:rsid w:val="00BE5BB1"/>
    <w:rsid w:val="00BE5DAA"/>
    <w:rsid w:val="00BE6190"/>
    <w:rsid w:val="00BE61AA"/>
    <w:rsid w:val="00BE6528"/>
    <w:rsid w:val="00BE6554"/>
    <w:rsid w:val="00BE65F7"/>
    <w:rsid w:val="00BE70AD"/>
    <w:rsid w:val="00BE7B3B"/>
    <w:rsid w:val="00BE7C93"/>
    <w:rsid w:val="00BE7EA9"/>
    <w:rsid w:val="00BF0295"/>
    <w:rsid w:val="00BF06F7"/>
    <w:rsid w:val="00BF08F0"/>
    <w:rsid w:val="00BF0F72"/>
    <w:rsid w:val="00BF0FCF"/>
    <w:rsid w:val="00BF10BF"/>
    <w:rsid w:val="00BF1532"/>
    <w:rsid w:val="00BF15EE"/>
    <w:rsid w:val="00BF181B"/>
    <w:rsid w:val="00BF1C5D"/>
    <w:rsid w:val="00BF1CEF"/>
    <w:rsid w:val="00BF1E00"/>
    <w:rsid w:val="00BF1E8A"/>
    <w:rsid w:val="00BF1EC2"/>
    <w:rsid w:val="00BF20DD"/>
    <w:rsid w:val="00BF21DD"/>
    <w:rsid w:val="00BF2387"/>
    <w:rsid w:val="00BF25C6"/>
    <w:rsid w:val="00BF28AB"/>
    <w:rsid w:val="00BF2A6F"/>
    <w:rsid w:val="00BF2CCC"/>
    <w:rsid w:val="00BF2F1C"/>
    <w:rsid w:val="00BF3020"/>
    <w:rsid w:val="00BF31C1"/>
    <w:rsid w:val="00BF34B1"/>
    <w:rsid w:val="00BF3575"/>
    <w:rsid w:val="00BF3AC3"/>
    <w:rsid w:val="00BF3C09"/>
    <w:rsid w:val="00BF3D35"/>
    <w:rsid w:val="00BF4580"/>
    <w:rsid w:val="00BF4728"/>
    <w:rsid w:val="00BF4861"/>
    <w:rsid w:val="00BF49BD"/>
    <w:rsid w:val="00BF4ACF"/>
    <w:rsid w:val="00BF4B23"/>
    <w:rsid w:val="00BF4C07"/>
    <w:rsid w:val="00BF4E00"/>
    <w:rsid w:val="00BF5026"/>
    <w:rsid w:val="00BF5038"/>
    <w:rsid w:val="00BF5459"/>
    <w:rsid w:val="00BF55C8"/>
    <w:rsid w:val="00BF5724"/>
    <w:rsid w:val="00BF5AB5"/>
    <w:rsid w:val="00BF5B6A"/>
    <w:rsid w:val="00BF5FE1"/>
    <w:rsid w:val="00BF6388"/>
    <w:rsid w:val="00BF667A"/>
    <w:rsid w:val="00BF6710"/>
    <w:rsid w:val="00BF76E5"/>
    <w:rsid w:val="00BF7AE1"/>
    <w:rsid w:val="00BF7C99"/>
    <w:rsid w:val="00C003FF"/>
    <w:rsid w:val="00C0050E"/>
    <w:rsid w:val="00C01049"/>
    <w:rsid w:val="00C010C0"/>
    <w:rsid w:val="00C01173"/>
    <w:rsid w:val="00C01175"/>
    <w:rsid w:val="00C01213"/>
    <w:rsid w:val="00C013E5"/>
    <w:rsid w:val="00C0156B"/>
    <w:rsid w:val="00C015B4"/>
    <w:rsid w:val="00C015DF"/>
    <w:rsid w:val="00C017BF"/>
    <w:rsid w:val="00C0183B"/>
    <w:rsid w:val="00C01906"/>
    <w:rsid w:val="00C0224E"/>
    <w:rsid w:val="00C027F8"/>
    <w:rsid w:val="00C02C9A"/>
    <w:rsid w:val="00C0302F"/>
    <w:rsid w:val="00C03054"/>
    <w:rsid w:val="00C0307F"/>
    <w:rsid w:val="00C03299"/>
    <w:rsid w:val="00C03A06"/>
    <w:rsid w:val="00C03DAC"/>
    <w:rsid w:val="00C03F86"/>
    <w:rsid w:val="00C0409F"/>
    <w:rsid w:val="00C0464C"/>
    <w:rsid w:val="00C0472C"/>
    <w:rsid w:val="00C04807"/>
    <w:rsid w:val="00C049F1"/>
    <w:rsid w:val="00C04C18"/>
    <w:rsid w:val="00C04E3E"/>
    <w:rsid w:val="00C05405"/>
    <w:rsid w:val="00C059EC"/>
    <w:rsid w:val="00C065DA"/>
    <w:rsid w:val="00C06860"/>
    <w:rsid w:val="00C07201"/>
    <w:rsid w:val="00C07CD7"/>
    <w:rsid w:val="00C07ED9"/>
    <w:rsid w:val="00C10453"/>
    <w:rsid w:val="00C107E5"/>
    <w:rsid w:val="00C10A57"/>
    <w:rsid w:val="00C10C91"/>
    <w:rsid w:val="00C11077"/>
    <w:rsid w:val="00C11201"/>
    <w:rsid w:val="00C1140D"/>
    <w:rsid w:val="00C11A9A"/>
    <w:rsid w:val="00C11C72"/>
    <w:rsid w:val="00C11FBD"/>
    <w:rsid w:val="00C12070"/>
    <w:rsid w:val="00C1213F"/>
    <w:rsid w:val="00C125A9"/>
    <w:rsid w:val="00C12911"/>
    <w:rsid w:val="00C12E6A"/>
    <w:rsid w:val="00C1339D"/>
    <w:rsid w:val="00C134C2"/>
    <w:rsid w:val="00C1375B"/>
    <w:rsid w:val="00C13E5C"/>
    <w:rsid w:val="00C14123"/>
    <w:rsid w:val="00C14165"/>
    <w:rsid w:val="00C145DA"/>
    <w:rsid w:val="00C14875"/>
    <w:rsid w:val="00C14EB5"/>
    <w:rsid w:val="00C150BF"/>
    <w:rsid w:val="00C150C3"/>
    <w:rsid w:val="00C1534E"/>
    <w:rsid w:val="00C15431"/>
    <w:rsid w:val="00C154DA"/>
    <w:rsid w:val="00C1589E"/>
    <w:rsid w:val="00C158E9"/>
    <w:rsid w:val="00C16085"/>
    <w:rsid w:val="00C16417"/>
    <w:rsid w:val="00C164A0"/>
    <w:rsid w:val="00C164A4"/>
    <w:rsid w:val="00C164FF"/>
    <w:rsid w:val="00C16664"/>
    <w:rsid w:val="00C1674F"/>
    <w:rsid w:val="00C169A5"/>
    <w:rsid w:val="00C169D9"/>
    <w:rsid w:val="00C16B32"/>
    <w:rsid w:val="00C17C53"/>
    <w:rsid w:val="00C17E59"/>
    <w:rsid w:val="00C20707"/>
    <w:rsid w:val="00C20B1D"/>
    <w:rsid w:val="00C20C95"/>
    <w:rsid w:val="00C20DEA"/>
    <w:rsid w:val="00C210C8"/>
    <w:rsid w:val="00C211B5"/>
    <w:rsid w:val="00C21A93"/>
    <w:rsid w:val="00C21ED1"/>
    <w:rsid w:val="00C21FE6"/>
    <w:rsid w:val="00C22094"/>
    <w:rsid w:val="00C2212C"/>
    <w:rsid w:val="00C222E9"/>
    <w:rsid w:val="00C2241C"/>
    <w:rsid w:val="00C2274A"/>
    <w:rsid w:val="00C22B7D"/>
    <w:rsid w:val="00C22CD4"/>
    <w:rsid w:val="00C22D75"/>
    <w:rsid w:val="00C22F52"/>
    <w:rsid w:val="00C232DD"/>
    <w:rsid w:val="00C2363D"/>
    <w:rsid w:val="00C236E3"/>
    <w:rsid w:val="00C23737"/>
    <w:rsid w:val="00C238D0"/>
    <w:rsid w:val="00C23928"/>
    <w:rsid w:val="00C23B11"/>
    <w:rsid w:val="00C23C0D"/>
    <w:rsid w:val="00C2402A"/>
    <w:rsid w:val="00C245FB"/>
    <w:rsid w:val="00C246BA"/>
    <w:rsid w:val="00C247E6"/>
    <w:rsid w:val="00C24C8E"/>
    <w:rsid w:val="00C24D8D"/>
    <w:rsid w:val="00C251C6"/>
    <w:rsid w:val="00C253AD"/>
    <w:rsid w:val="00C25A2E"/>
    <w:rsid w:val="00C25A5F"/>
    <w:rsid w:val="00C25E53"/>
    <w:rsid w:val="00C2623F"/>
    <w:rsid w:val="00C264AB"/>
    <w:rsid w:val="00C26824"/>
    <w:rsid w:val="00C27006"/>
    <w:rsid w:val="00C275AF"/>
    <w:rsid w:val="00C2782B"/>
    <w:rsid w:val="00C27943"/>
    <w:rsid w:val="00C27D75"/>
    <w:rsid w:val="00C27F1C"/>
    <w:rsid w:val="00C301E1"/>
    <w:rsid w:val="00C30237"/>
    <w:rsid w:val="00C30679"/>
    <w:rsid w:val="00C30D8C"/>
    <w:rsid w:val="00C30DBF"/>
    <w:rsid w:val="00C31062"/>
    <w:rsid w:val="00C31121"/>
    <w:rsid w:val="00C31514"/>
    <w:rsid w:val="00C31610"/>
    <w:rsid w:val="00C316B1"/>
    <w:rsid w:val="00C326E5"/>
    <w:rsid w:val="00C3295B"/>
    <w:rsid w:val="00C32B02"/>
    <w:rsid w:val="00C32B75"/>
    <w:rsid w:val="00C33061"/>
    <w:rsid w:val="00C3372B"/>
    <w:rsid w:val="00C33862"/>
    <w:rsid w:val="00C339DB"/>
    <w:rsid w:val="00C33A73"/>
    <w:rsid w:val="00C33B17"/>
    <w:rsid w:val="00C3408F"/>
    <w:rsid w:val="00C34987"/>
    <w:rsid w:val="00C349C7"/>
    <w:rsid w:val="00C34CFA"/>
    <w:rsid w:val="00C350AA"/>
    <w:rsid w:val="00C351DF"/>
    <w:rsid w:val="00C35295"/>
    <w:rsid w:val="00C35AE7"/>
    <w:rsid w:val="00C35C8C"/>
    <w:rsid w:val="00C35D22"/>
    <w:rsid w:val="00C35E13"/>
    <w:rsid w:val="00C361CD"/>
    <w:rsid w:val="00C3639B"/>
    <w:rsid w:val="00C368D2"/>
    <w:rsid w:val="00C36A05"/>
    <w:rsid w:val="00C36A61"/>
    <w:rsid w:val="00C36F03"/>
    <w:rsid w:val="00C3715B"/>
    <w:rsid w:val="00C377BD"/>
    <w:rsid w:val="00C378AE"/>
    <w:rsid w:val="00C403B0"/>
    <w:rsid w:val="00C4044B"/>
    <w:rsid w:val="00C407D0"/>
    <w:rsid w:val="00C408EF"/>
    <w:rsid w:val="00C4098E"/>
    <w:rsid w:val="00C40A79"/>
    <w:rsid w:val="00C40B8C"/>
    <w:rsid w:val="00C414F8"/>
    <w:rsid w:val="00C415B3"/>
    <w:rsid w:val="00C41789"/>
    <w:rsid w:val="00C417A0"/>
    <w:rsid w:val="00C419E7"/>
    <w:rsid w:val="00C41E10"/>
    <w:rsid w:val="00C42566"/>
    <w:rsid w:val="00C427EC"/>
    <w:rsid w:val="00C42927"/>
    <w:rsid w:val="00C42C10"/>
    <w:rsid w:val="00C42D0A"/>
    <w:rsid w:val="00C42F83"/>
    <w:rsid w:val="00C42FE1"/>
    <w:rsid w:val="00C436EA"/>
    <w:rsid w:val="00C43B2C"/>
    <w:rsid w:val="00C43C79"/>
    <w:rsid w:val="00C43F58"/>
    <w:rsid w:val="00C44178"/>
    <w:rsid w:val="00C44431"/>
    <w:rsid w:val="00C44438"/>
    <w:rsid w:val="00C44560"/>
    <w:rsid w:val="00C446D3"/>
    <w:rsid w:val="00C446F4"/>
    <w:rsid w:val="00C4481C"/>
    <w:rsid w:val="00C44A82"/>
    <w:rsid w:val="00C44C01"/>
    <w:rsid w:val="00C44FC8"/>
    <w:rsid w:val="00C44FD0"/>
    <w:rsid w:val="00C45723"/>
    <w:rsid w:val="00C457CA"/>
    <w:rsid w:val="00C459D4"/>
    <w:rsid w:val="00C45A00"/>
    <w:rsid w:val="00C45D19"/>
    <w:rsid w:val="00C45E1C"/>
    <w:rsid w:val="00C4614A"/>
    <w:rsid w:val="00C46538"/>
    <w:rsid w:val="00C46E8C"/>
    <w:rsid w:val="00C46EC1"/>
    <w:rsid w:val="00C471C6"/>
    <w:rsid w:val="00C472B5"/>
    <w:rsid w:val="00C475F4"/>
    <w:rsid w:val="00C47A8E"/>
    <w:rsid w:val="00C50032"/>
    <w:rsid w:val="00C5009A"/>
    <w:rsid w:val="00C503CB"/>
    <w:rsid w:val="00C5094D"/>
    <w:rsid w:val="00C51558"/>
    <w:rsid w:val="00C51B10"/>
    <w:rsid w:val="00C51FC0"/>
    <w:rsid w:val="00C5202C"/>
    <w:rsid w:val="00C5247B"/>
    <w:rsid w:val="00C52950"/>
    <w:rsid w:val="00C52BA7"/>
    <w:rsid w:val="00C52D7B"/>
    <w:rsid w:val="00C52F9B"/>
    <w:rsid w:val="00C53378"/>
    <w:rsid w:val="00C536A1"/>
    <w:rsid w:val="00C53EDC"/>
    <w:rsid w:val="00C54193"/>
    <w:rsid w:val="00C549B0"/>
    <w:rsid w:val="00C54D9A"/>
    <w:rsid w:val="00C55733"/>
    <w:rsid w:val="00C558DA"/>
    <w:rsid w:val="00C55BA4"/>
    <w:rsid w:val="00C55E4A"/>
    <w:rsid w:val="00C5681B"/>
    <w:rsid w:val="00C56E89"/>
    <w:rsid w:val="00C5786F"/>
    <w:rsid w:val="00C57B70"/>
    <w:rsid w:val="00C57C14"/>
    <w:rsid w:val="00C605BB"/>
    <w:rsid w:val="00C60712"/>
    <w:rsid w:val="00C610C0"/>
    <w:rsid w:val="00C61275"/>
    <w:rsid w:val="00C6245E"/>
    <w:rsid w:val="00C624DC"/>
    <w:rsid w:val="00C6263E"/>
    <w:rsid w:val="00C6283B"/>
    <w:rsid w:val="00C62971"/>
    <w:rsid w:val="00C62C41"/>
    <w:rsid w:val="00C62DCD"/>
    <w:rsid w:val="00C62ED9"/>
    <w:rsid w:val="00C633C5"/>
    <w:rsid w:val="00C63D73"/>
    <w:rsid w:val="00C64201"/>
    <w:rsid w:val="00C646EB"/>
    <w:rsid w:val="00C64EBA"/>
    <w:rsid w:val="00C65384"/>
    <w:rsid w:val="00C656ED"/>
    <w:rsid w:val="00C659C8"/>
    <w:rsid w:val="00C65BD0"/>
    <w:rsid w:val="00C65C07"/>
    <w:rsid w:val="00C65EC5"/>
    <w:rsid w:val="00C65F66"/>
    <w:rsid w:val="00C66F54"/>
    <w:rsid w:val="00C674B6"/>
    <w:rsid w:val="00C6773B"/>
    <w:rsid w:val="00C677FF"/>
    <w:rsid w:val="00C70037"/>
    <w:rsid w:val="00C70442"/>
    <w:rsid w:val="00C706E5"/>
    <w:rsid w:val="00C708B7"/>
    <w:rsid w:val="00C71095"/>
    <w:rsid w:val="00C716A8"/>
    <w:rsid w:val="00C716E9"/>
    <w:rsid w:val="00C71734"/>
    <w:rsid w:val="00C71F48"/>
    <w:rsid w:val="00C71FB5"/>
    <w:rsid w:val="00C722FF"/>
    <w:rsid w:val="00C72553"/>
    <w:rsid w:val="00C72682"/>
    <w:rsid w:val="00C726C9"/>
    <w:rsid w:val="00C7276A"/>
    <w:rsid w:val="00C733EA"/>
    <w:rsid w:val="00C734C8"/>
    <w:rsid w:val="00C73954"/>
    <w:rsid w:val="00C73BD9"/>
    <w:rsid w:val="00C73C28"/>
    <w:rsid w:val="00C73CF9"/>
    <w:rsid w:val="00C73F03"/>
    <w:rsid w:val="00C73FBF"/>
    <w:rsid w:val="00C74422"/>
    <w:rsid w:val="00C74445"/>
    <w:rsid w:val="00C744D2"/>
    <w:rsid w:val="00C74A44"/>
    <w:rsid w:val="00C74AD3"/>
    <w:rsid w:val="00C74DD6"/>
    <w:rsid w:val="00C74EA1"/>
    <w:rsid w:val="00C751D6"/>
    <w:rsid w:val="00C75309"/>
    <w:rsid w:val="00C753D1"/>
    <w:rsid w:val="00C75958"/>
    <w:rsid w:val="00C761FE"/>
    <w:rsid w:val="00C76D3A"/>
    <w:rsid w:val="00C76E81"/>
    <w:rsid w:val="00C77167"/>
    <w:rsid w:val="00C772C4"/>
    <w:rsid w:val="00C77BB0"/>
    <w:rsid w:val="00C77FB5"/>
    <w:rsid w:val="00C805AF"/>
    <w:rsid w:val="00C806A8"/>
    <w:rsid w:val="00C8079C"/>
    <w:rsid w:val="00C80A7A"/>
    <w:rsid w:val="00C81EB9"/>
    <w:rsid w:val="00C8222E"/>
    <w:rsid w:val="00C8232F"/>
    <w:rsid w:val="00C8293B"/>
    <w:rsid w:val="00C82940"/>
    <w:rsid w:val="00C82AD0"/>
    <w:rsid w:val="00C82F11"/>
    <w:rsid w:val="00C8311E"/>
    <w:rsid w:val="00C832BE"/>
    <w:rsid w:val="00C8360E"/>
    <w:rsid w:val="00C8393F"/>
    <w:rsid w:val="00C83B46"/>
    <w:rsid w:val="00C83D32"/>
    <w:rsid w:val="00C841B5"/>
    <w:rsid w:val="00C8440C"/>
    <w:rsid w:val="00C84711"/>
    <w:rsid w:val="00C8487B"/>
    <w:rsid w:val="00C84966"/>
    <w:rsid w:val="00C84DB8"/>
    <w:rsid w:val="00C84F9C"/>
    <w:rsid w:val="00C853F1"/>
    <w:rsid w:val="00C859F9"/>
    <w:rsid w:val="00C85A02"/>
    <w:rsid w:val="00C85DC8"/>
    <w:rsid w:val="00C86303"/>
    <w:rsid w:val="00C8636D"/>
    <w:rsid w:val="00C86567"/>
    <w:rsid w:val="00C86F4B"/>
    <w:rsid w:val="00C86FFB"/>
    <w:rsid w:val="00C87668"/>
    <w:rsid w:val="00C87BA9"/>
    <w:rsid w:val="00C87E82"/>
    <w:rsid w:val="00C87E8C"/>
    <w:rsid w:val="00C87F9E"/>
    <w:rsid w:val="00C90008"/>
    <w:rsid w:val="00C90282"/>
    <w:rsid w:val="00C9037A"/>
    <w:rsid w:val="00C90763"/>
    <w:rsid w:val="00C90C14"/>
    <w:rsid w:val="00C91526"/>
    <w:rsid w:val="00C919FF"/>
    <w:rsid w:val="00C91A24"/>
    <w:rsid w:val="00C91C37"/>
    <w:rsid w:val="00C91D70"/>
    <w:rsid w:val="00C92120"/>
    <w:rsid w:val="00C9220E"/>
    <w:rsid w:val="00C923B8"/>
    <w:rsid w:val="00C9267A"/>
    <w:rsid w:val="00C92783"/>
    <w:rsid w:val="00C927F8"/>
    <w:rsid w:val="00C92993"/>
    <w:rsid w:val="00C92B7A"/>
    <w:rsid w:val="00C930C9"/>
    <w:rsid w:val="00C9355B"/>
    <w:rsid w:val="00C9356C"/>
    <w:rsid w:val="00C938C9"/>
    <w:rsid w:val="00C93A21"/>
    <w:rsid w:val="00C93A3C"/>
    <w:rsid w:val="00C93B35"/>
    <w:rsid w:val="00C93E7E"/>
    <w:rsid w:val="00C940CD"/>
    <w:rsid w:val="00C943E7"/>
    <w:rsid w:val="00C95038"/>
    <w:rsid w:val="00C9535D"/>
    <w:rsid w:val="00C95398"/>
    <w:rsid w:val="00C954D3"/>
    <w:rsid w:val="00C95541"/>
    <w:rsid w:val="00C959A3"/>
    <w:rsid w:val="00C95CE2"/>
    <w:rsid w:val="00C95E7B"/>
    <w:rsid w:val="00C95EFE"/>
    <w:rsid w:val="00C95F64"/>
    <w:rsid w:val="00C962E0"/>
    <w:rsid w:val="00C964B5"/>
    <w:rsid w:val="00C9651E"/>
    <w:rsid w:val="00C965B2"/>
    <w:rsid w:val="00C969AB"/>
    <w:rsid w:val="00C96A77"/>
    <w:rsid w:val="00C971B3"/>
    <w:rsid w:val="00C972C7"/>
    <w:rsid w:val="00C97569"/>
    <w:rsid w:val="00C97B88"/>
    <w:rsid w:val="00C97BB7"/>
    <w:rsid w:val="00C97CBB"/>
    <w:rsid w:val="00CA0016"/>
    <w:rsid w:val="00CA003C"/>
    <w:rsid w:val="00CA03ED"/>
    <w:rsid w:val="00CA0EBB"/>
    <w:rsid w:val="00CA10DF"/>
    <w:rsid w:val="00CA1945"/>
    <w:rsid w:val="00CA1A37"/>
    <w:rsid w:val="00CA1AB9"/>
    <w:rsid w:val="00CA1C7C"/>
    <w:rsid w:val="00CA1ECE"/>
    <w:rsid w:val="00CA1FF5"/>
    <w:rsid w:val="00CA2F80"/>
    <w:rsid w:val="00CA3622"/>
    <w:rsid w:val="00CA366A"/>
    <w:rsid w:val="00CA375A"/>
    <w:rsid w:val="00CA38F0"/>
    <w:rsid w:val="00CA3B23"/>
    <w:rsid w:val="00CA41E6"/>
    <w:rsid w:val="00CA4596"/>
    <w:rsid w:val="00CA4850"/>
    <w:rsid w:val="00CA48DA"/>
    <w:rsid w:val="00CA50FA"/>
    <w:rsid w:val="00CA5263"/>
    <w:rsid w:val="00CA5329"/>
    <w:rsid w:val="00CA5B94"/>
    <w:rsid w:val="00CA6589"/>
    <w:rsid w:val="00CA6727"/>
    <w:rsid w:val="00CA67A2"/>
    <w:rsid w:val="00CA6B00"/>
    <w:rsid w:val="00CA6B5A"/>
    <w:rsid w:val="00CA6E2A"/>
    <w:rsid w:val="00CA716F"/>
    <w:rsid w:val="00CA74AA"/>
    <w:rsid w:val="00CA74D6"/>
    <w:rsid w:val="00CA76F2"/>
    <w:rsid w:val="00CA7892"/>
    <w:rsid w:val="00CA7AF6"/>
    <w:rsid w:val="00CA7D50"/>
    <w:rsid w:val="00CB09B1"/>
    <w:rsid w:val="00CB0CC7"/>
    <w:rsid w:val="00CB0E7E"/>
    <w:rsid w:val="00CB1317"/>
    <w:rsid w:val="00CB17D4"/>
    <w:rsid w:val="00CB2171"/>
    <w:rsid w:val="00CB2548"/>
    <w:rsid w:val="00CB2772"/>
    <w:rsid w:val="00CB2970"/>
    <w:rsid w:val="00CB348B"/>
    <w:rsid w:val="00CB3B91"/>
    <w:rsid w:val="00CB3D7F"/>
    <w:rsid w:val="00CB3F61"/>
    <w:rsid w:val="00CB4023"/>
    <w:rsid w:val="00CB44F7"/>
    <w:rsid w:val="00CB462D"/>
    <w:rsid w:val="00CB48FA"/>
    <w:rsid w:val="00CB4D3A"/>
    <w:rsid w:val="00CB4FC7"/>
    <w:rsid w:val="00CB5A1E"/>
    <w:rsid w:val="00CB5F32"/>
    <w:rsid w:val="00CB617A"/>
    <w:rsid w:val="00CB642B"/>
    <w:rsid w:val="00CB64C1"/>
    <w:rsid w:val="00CB6CDE"/>
    <w:rsid w:val="00CB7117"/>
    <w:rsid w:val="00CB7350"/>
    <w:rsid w:val="00CB736C"/>
    <w:rsid w:val="00CB742B"/>
    <w:rsid w:val="00CB7CB6"/>
    <w:rsid w:val="00CC00A3"/>
    <w:rsid w:val="00CC00C4"/>
    <w:rsid w:val="00CC032B"/>
    <w:rsid w:val="00CC03BD"/>
    <w:rsid w:val="00CC040E"/>
    <w:rsid w:val="00CC04FA"/>
    <w:rsid w:val="00CC051E"/>
    <w:rsid w:val="00CC091D"/>
    <w:rsid w:val="00CC0947"/>
    <w:rsid w:val="00CC0E8E"/>
    <w:rsid w:val="00CC16D9"/>
    <w:rsid w:val="00CC1E25"/>
    <w:rsid w:val="00CC20A0"/>
    <w:rsid w:val="00CC21D6"/>
    <w:rsid w:val="00CC2212"/>
    <w:rsid w:val="00CC22DA"/>
    <w:rsid w:val="00CC2329"/>
    <w:rsid w:val="00CC26EE"/>
    <w:rsid w:val="00CC2AFE"/>
    <w:rsid w:val="00CC2ED5"/>
    <w:rsid w:val="00CC3601"/>
    <w:rsid w:val="00CC3862"/>
    <w:rsid w:val="00CC3AD2"/>
    <w:rsid w:val="00CC3F52"/>
    <w:rsid w:val="00CC4095"/>
    <w:rsid w:val="00CC414A"/>
    <w:rsid w:val="00CC4536"/>
    <w:rsid w:val="00CC45DE"/>
    <w:rsid w:val="00CC45ED"/>
    <w:rsid w:val="00CC515F"/>
    <w:rsid w:val="00CC5E92"/>
    <w:rsid w:val="00CC5F1A"/>
    <w:rsid w:val="00CC5FA3"/>
    <w:rsid w:val="00CC601E"/>
    <w:rsid w:val="00CC608F"/>
    <w:rsid w:val="00CC6D2A"/>
    <w:rsid w:val="00CC7705"/>
    <w:rsid w:val="00CC779B"/>
    <w:rsid w:val="00CC7823"/>
    <w:rsid w:val="00CC7A67"/>
    <w:rsid w:val="00CC7C36"/>
    <w:rsid w:val="00CD011A"/>
    <w:rsid w:val="00CD013E"/>
    <w:rsid w:val="00CD05CA"/>
    <w:rsid w:val="00CD0FF9"/>
    <w:rsid w:val="00CD1382"/>
    <w:rsid w:val="00CD1697"/>
    <w:rsid w:val="00CD1B6D"/>
    <w:rsid w:val="00CD1D0E"/>
    <w:rsid w:val="00CD1D99"/>
    <w:rsid w:val="00CD1EAF"/>
    <w:rsid w:val="00CD1FFB"/>
    <w:rsid w:val="00CD2211"/>
    <w:rsid w:val="00CD250B"/>
    <w:rsid w:val="00CD2AB8"/>
    <w:rsid w:val="00CD2B8C"/>
    <w:rsid w:val="00CD311C"/>
    <w:rsid w:val="00CD3236"/>
    <w:rsid w:val="00CD3798"/>
    <w:rsid w:val="00CD3B03"/>
    <w:rsid w:val="00CD3FE9"/>
    <w:rsid w:val="00CD4594"/>
    <w:rsid w:val="00CD48F4"/>
    <w:rsid w:val="00CD4F9F"/>
    <w:rsid w:val="00CD5620"/>
    <w:rsid w:val="00CD5706"/>
    <w:rsid w:val="00CD5C91"/>
    <w:rsid w:val="00CD628F"/>
    <w:rsid w:val="00CD65B6"/>
    <w:rsid w:val="00CD65D7"/>
    <w:rsid w:val="00CD66EE"/>
    <w:rsid w:val="00CD68F8"/>
    <w:rsid w:val="00CD6CDE"/>
    <w:rsid w:val="00CD6ED8"/>
    <w:rsid w:val="00CD6F56"/>
    <w:rsid w:val="00CD6F8D"/>
    <w:rsid w:val="00CD7368"/>
    <w:rsid w:val="00CD762B"/>
    <w:rsid w:val="00CD7AD7"/>
    <w:rsid w:val="00CE0047"/>
    <w:rsid w:val="00CE0426"/>
    <w:rsid w:val="00CE0D4E"/>
    <w:rsid w:val="00CE0F6B"/>
    <w:rsid w:val="00CE0FC2"/>
    <w:rsid w:val="00CE1554"/>
    <w:rsid w:val="00CE16FD"/>
    <w:rsid w:val="00CE1A68"/>
    <w:rsid w:val="00CE2A8B"/>
    <w:rsid w:val="00CE2C98"/>
    <w:rsid w:val="00CE37F2"/>
    <w:rsid w:val="00CE386A"/>
    <w:rsid w:val="00CE3B6D"/>
    <w:rsid w:val="00CE3B8D"/>
    <w:rsid w:val="00CE3BD2"/>
    <w:rsid w:val="00CE3C98"/>
    <w:rsid w:val="00CE44F9"/>
    <w:rsid w:val="00CE4B26"/>
    <w:rsid w:val="00CE5265"/>
    <w:rsid w:val="00CE52E1"/>
    <w:rsid w:val="00CE5370"/>
    <w:rsid w:val="00CE54AB"/>
    <w:rsid w:val="00CE5B5B"/>
    <w:rsid w:val="00CE605D"/>
    <w:rsid w:val="00CE619C"/>
    <w:rsid w:val="00CE659A"/>
    <w:rsid w:val="00CE6897"/>
    <w:rsid w:val="00CE6B56"/>
    <w:rsid w:val="00CE6D94"/>
    <w:rsid w:val="00CE6F98"/>
    <w:rsid w:val="00CE73FF"/>
    <w:rsid w:val="00CE7438"/>
    <w:rsid w:val="00CE74B8"/>
    <w:rsid w:val="00CE7723"/>
    <w:rsid w:val="00CE774C"/>
    <w:rsid w:val="00CE7A1B"/>
    <w:rsid w:val="00CE7C25"/>
    <w:rsid w:val="00CE7EA7"/>
    <w:rsid w:val="00CF028E"/>
    <w:rsid w:val="00CF0385"/>
    <w:rsid w:val="00CF039B"/>
    <w:rsid w:val="00CF0461"/>
    <w:rsid w:val="00CF0D6C"/>
    <w:rsid w:val="00CF0DFB"/>
    <w:rsid w:val="00CF1213"/>
    <w:rsid w:val="00CF1301"/>
    <w:rsid w:val="00CF13F4"/>
    <w:rsid w:val="00CF1569"/>
    <w:rsid w:val="00CF1726"/>
    <w:rsid w:val="00CF18A0"/>
    <w:rsid w:val="00CF1912"/>
    <w:rsid w:val="00CF19E7"/>
    <w:rsid w:val="00CF1BD8"/>
    <w:rsid w:val="00CF1F1C"/>
    <w:rsid w:val="00CF20B7"/>
    <w:rsid w:val="00CF24FF"/>
    <w:rsid w:val="00CF25D4"/>
    <w:rsid w:val="00CF2611"/>
    <w:rsid w:val="00CF2D2B"/>
    <w:rsid w:val="00CF2E2F"/>
    <w:rsid w:val="00CF317A"/>
    <w:rsid w:val="00CF33FE"/>
    <w:rsid w:val="00CF36EF"/>
    <w:rsid w:val="00CF3C69"/>
    <w:rsid w:val="00CF3CA9"/>
    <w:rsid w:val="00CF3D99"/>
    <w:rsid w:val="00CF4195"/>
    <w:rsid w:val="00CF438D"/>
    <w:rsid w:val="00CF4974"/>
    <w:rsid w:val="00CF5264"/>
    <w:rsid w:val="00CF56CF"/>
    <w:rsid w:val="00CF5CC3"/>
    <w:rsid w:val="00CF5DF2"/>
    <w:rsid w:val="00CF6A9E"/>
    <w:rsid w:val="00CF7833"/>
    <w:rsid w:val="00CF7982"/>
    <w:rsid w:val="00CF7B4F"/>
    <w:rsid w:val="00CF7FE0"/>
    <w:rsid w:val="00D00444"/>
    <w:rsid w:val="00D004CC"/>
    <w:rsid w:val="00D005D5"/>
    <w:rsid w:val="00D00F62"/>
    <w:rsid w:val="00D00F7F"/>
    <w:rsid w:val="00D013FA"/>
    <w:rsid w:val="00D01576"/>
    <w:rsid w:val="00D017D0"/>
    <w:rsid w:val="00D01A1E"/>
    <w:rsid w:val="00D01C21"/>
    <w:rsid w:val="00D01C33"/>
    <w:rsid w:val="00D0248D"/>
    <w:rsid w:val="00D02687"/>
    <w:rsid w:val="00D0327D"/>
    <w:rsid w:val="00D0335A"/>
    <w:rsid w:val="00D03760"/>
    <w:rsid w:val="00D039AB"/>
    <w:rsid w:val="00D0429E"/>
    <w:rsid w:val="00D0475C"/>
    <w:rsid w:val="00D047EA"/>
    <w:rsid w:val="00D04885"/>
    <w:rsid w:val="00D04A3A"/>
    <w:rsid w:val="00D04FCC"/>
    <w:rsid w:val="00D05161"/>
    <w:rsid w:val="00D0516C"/>
    <w:rsid w:val="00D051FA"/>
    <w:rsid w:val="00D054AA"/>
    <w:rsid w:val="00D055AC"/>
    <w:rsid w:val="00D05F2D"/>
    <w:rsid w:val="00D05F76"/>
    <w:rsid w:val="00D0689F"/>
    <w:rsid w:val="00D06A22"/>
    <w:rsid w:val="00D070D8"/>
    <w:rsid w:val="00D072E1"/>
    <w:rsid w:val="00D07350"/>
    <w:rsid w:val="00D078FE"/>
    <w:rsid w:val="00D0793E"/>
    <w:rsid w:val="00D07C2E"/>
    <w:rsid w:val="00D10192"/>
    <w:rsid w:val="00D102B5"/>
    <w:rsid w:val="00D10EBE"/>
    <w:rsid w:val="00D1152E"/>
    <w:rsid w:val="00D11BA0"/>
    <w:rsid w:val="00D1225F"/>
    <w:rsid w:val="00D12261"/>
    <w:rsid w:val="00D12337"/>
    <w:rsid w:val="00D12352"/>
    <w:rsid w:val="00D123E9"/>
    <w:rsid w:val="00D124CB"/>
    <w:rsid w:val="00D12AF0"/>
    <w:rsid w:val="00D12B39"/>
    <w:rsid w:val="00D12BB1"/>
    <w:rsid w:val="00D13099"/>
    <w:rsid w:val="00D13981"/>
    <w:rsid w:val="00D13AFC"/>
    <w:rsid w:val="00D141F9"/>
    <w:rsid w:val="00D1431E"/>
    <w:rsid w:val="00D1442F"/>
    <w:rsid w:val="00D14607"/>
    <w:rsid w:val="00D14C51"/>
    <w:rsid w:val="00D14D71"/>
    <w:rsid w:val="00D14FD8"/>
    <w:rsid w:val="00D1519B"/>
    <w:rsid w:val="00D15315"/>
    <w:rsid w:val="00D15319"/>
    <w:rsid w:val="00D154A3"/>
    <w:rsid w:val="00D157AD"/>
    <w:rsid w:val="00D157C8"/>
    <w:rsid w:val="00D15A99"/>
    <w:rsid w:val="00D15CA0"/>
    <w:rsid w:val="00D1684F"/>
    <w:rsid w:val="00D1753B"/>
    <w:rsid w:val="00D17696"/>
    <w:rsid w:val="00D1775F"/>
    <w:rsid w:val="00D17B70"/>
    <w:rsid w:val="00D17C59"/>
    <w:rsid w:val="00D17CBD"/>
    <w:rsid w:val="00D17D46"/>
    <w:rsid w:val="00D201B0"/>
    <w:rsid w:val="00D20206"/>
    <w:rsid w:val="00D20717"/>
    <w:rsid w:val="00D20796"/>
    <w:rsid w:val="00D211AC"/>
    <w:rsid w:val="00D212F7"/>
    <w:rsid w:val="00D21618"/>
    <w:rsid w:val="00D2165F"/>
    <w:rsid w:val="00D21FDE"/>
    <w:rsid w:val="00D22398"/>
    <w:rsid w:val="00D227C1"/>
    <w:rsid w:val="00D2287B"/>
    <w:rsid w:val="00D22DA5"/>
    <w:rsid w:val="00D22E2E"/>
    <w:rsid w:val="00D23508"/>
    <w:rsid w:val="00D23881"/>
    <w:rsid w:val="00D23E7D"/>
    <w:rsid w:val="00D24901"/>
    <w:rsid w:val="00D249DF"/>
    <w:rsid w:val="00D24A14"/>
    <w:rsid w:val="00D24B47"/>
    <w:rsid w:val="00D2544D"/>
    <w:rsid w:val="00D25533"/>
    <w:rsid w:val="00D25550"/>
    <w:rsid w:val="00D258FA"/>
    <w:rsid w:val="00D259C0"/>
    <w:rsid w:val="00D25FE4"/>
    <w:rsid w:val="00D26701"/>
    <w:rsid w:val="00D26C0F"/>
    <w:rsid w:val="00D2727D"/>
    <w:rsid w:val="00D27294"/>
    <w:rsid w:val="00D2772C"/>
    <w:rsid w:val="00D2785A"/>
    <w:rsid w:val="00D27A2C"/>
    <w:rsid w:val="00D3017D"/>
    <w:rsid w:val="00D30EE0"/>
    <w:rsid w:val="00D30FC6"/>
    <w:rsid w:val="00D31232"/>
    <w:rsid w:val="00D31351"/>
    <w:rsid w:val="00D31650"/>
    <w:rsid w:val="00D31C1F"/>
    <w:rsid w:val="00D32077"/>
    <w:rsid w:val="00D3293A"/>
    <w:rsid w:val="00D32ADA"/>
    <w:rsid w:val="00D32B6E"/>
    <w:rsid w:val="00D32E37"/>
    <w:rsid w:val="00D33022"/>
    <w:rsid w:val="00D33112"/>
    <w:rsid w:val="00D33ACB"/>
    <w:rsid w:val="00D343F7"/>
    <w:rsid w:val="00D3466B"/>
    <w:rsid w:val="00D346B2"/>
    <w:rsid w:val="00D346E1"/>
    <w:rsid w:val="00D3472A"/>
    <w:rsid w:val="00D35345"/>
    <w:rsid w:val="00D35A93"/>
    <w:rsid w:val="00D35C06"/>
    <w:rsid w:val="00D35E7A"/>
    <w:rsid w:val="00D36360"/>
    <w:rsid w:val="00D365EA"/>
    <w:rsid w:val="00D36804"/>
    <w:rsid w:val="00D36B51"/>
    <w:rsid w:val="00D36BEA"/>
    <w:rsid w:val="00D36C27"/>
    <w:rsid w:val="00D37040"/>
    <w:rsid w:val="00D37246"/>
    <w:rsid w:val="00D372A5"/>
    <w:rsid w:val="00D372DD"/>
    <w:rsid w:val="00D37F94"/>
    <w:rsid w:val="00D40077"/>
    <w:rsid w:val="00D40238"/>
    <w:rsid w:val="00D40247"/>
    <w:rsid w:val="00D40306"/>
    <w:rsid w:val="00D40746"/>
    <w:rsid w:val="00D40891"/>
    <w:rsid w:val="00D409C9"/>
    <w:rsid w:val="00D40A34"/>
    <w:rsid w:val="00D40B98"/>
    <w:rsid w:val="00D41206"/>
    <w:rsid w:val="00D41233"/>
    <w:rsid w:val="00D4199D"/>
    <w:rsid w:val="00D423D3"/>
    <w:rsid w:val="00D4283A"/>
    <w:rsid w:val="00D4289E"/>
    <w:rsid w:val="00D43212"/>
    <w:rsid w:val="00D4330C"/>
    <w:rsid w:val="00D433FF"/>
    <w:rsid w:val="00D437D8"/>
    <w:rsid w:val="00D437F8"/>
    <w:rsid w:val="00D43A01"/>
    <w:rsid w:val="00D43A18"/>
    <w:rsid w:val="00D43C8E"/>
    <w:rsid w:val="00D4410F"/>
    <w:rsid w:val="00D4432C"/>
    <w:rsid w:val="00D44440"/>
    <w:rsid w:val="00D44727"/>
    <w:rsid w:val="00D44CA8"/>
    <w:rsid w:val="00D44DEB"/>
    <w:rsid w:val="00D44F82"/>
    <w:rsid w:val="00D4538D"/>
    <w:rsid w:val="00D455ED"/>
    <w:rsid w:val="00D45EC6"/>
    <w:rsid w:val="00D463DA"/>
    <w:rsid w:val="00D46BA0"/>
    <w:rsid w:val="00D46E6D"/>
    <w:rsid w:val="00D4720D"/>
    <w:rsid w:val="00D47250"/>
    <w:rsid w:val="00D4753F"/>
    <w:rsid w:val="00D4766C"/>
    <w:rsid w:val="00D4793B"/>
    <w:rsid w:val="00D47CC0"/>
    <w:rsid w:val="00D47E2B"/>
    <w:rsid w:val="00D500BE"/>
    <w:rsid w:val="00D50479"/>
    <w:rsid w:val="00D50836"/>
    <w:rsid w:val="00D5099C"/>
    <w:rsid w:val="00D50B7E"/>
    <w:rsid w:val="00D50F00"/>
    <w:rsid w:val="00D514BC"/>
    <w:rsid w:val="00D514E6"/>
    <w:rsid w:val="00D51819"/>
    <w:rsid w:val="00D51E9B"/>
    <w:rsid w:val="00D51F5A"/>
    <w:rsid w:val="00D52087"/>
    <w:rsid w:val="00D52169"/>
    <w:rsid w:val="00D52176"/>
    <w:rsid w:val="00D52556"/>
    <w:rsid w:val="00D52A5C"/>
    <w:rsid w:val="00D52C37"/>
    <w:rsid w:val="00D53082"/>
    <w:rsid w:val="00D53308"/>
    <w:rsid w:val="00D53636"/>
    <w:rsid w:val="00D5374F"/>
    <w:rsid w:val="00D538E2"/>
    <w:rsid w:val="00D53D31"/>
    <w:rsid w:val="00D53F2F"/>
    <w:rsid w:val="00D540C0"/>
    <w:rsid w:val="00D5426D"/>
    <w:rsid w:val="00D549CE"/>
    <w:rsid w:val="00D54E0C"/>
    <w:rsid w:val="00D55307"/>
    <w:rsid w:val="00D5546E"/>
    <w:rsid w:val="00D55749"/>
    <w:rsid w:val="00D55F11"/>
    <w:rsid w:val="00D561DD"/>
    <w:rsid w:val="00D56208"/>
    <w:rsid w:val="00D5628A"/>
    <w:rsid w:val="00D56412"/>
    <w:rsid w:val="00D5695A"/>
    <w:rsid w:val="00D56DF6"/>
    <w:rsid w:val="00D57244"/>
    <w:rsid w:val="00D57421"/>
    <w:rsid w:val="00D5764E"/>
    <w:rsid w:val="00D5765A"/>
    <w:rsid w:val="00D57917"/>
    <w:rsid w:val="00D57E91"/>
    <w:rsid w:val="00D6047F"/>
    <w:rsid w:val="00D60D4D"/>
    <w:rsid w:val="00D61419"/>
    <w:rsid w:val="00D61487"/>
    <w:rsid w:val="00D61BA5"/>
    <w:rsid w:val="00D62308"/>
    <w:rsid w:val="00D62610"/>
    <w:rsid w:val="00D6298C"/>
    <w:rsid w:val="00D63752"/>
    <w:rsid w:val="00D638F6"/>
    <w:rsid w:val="00D6438D"/>
    <w:rsid w:val="00D64443"/>
    <w:rsid w:val="00D6488D"/>
    <w:rsid w:val="00D64CB1"/>
    <w:rsid w:val="00D652A9"/>
    <w:rsid w:val="00D654F1"/>
    <w:rsid w:val="00D6557F"/>
    <w:rsid w:val="00D657B2"/>
    <w:rsid w:val="00D65979"/>
    <w:rsid w:val="00D65BAC"/>
    <w:rsid w:val="00D66274"/>
    <w:rsid w:val="00D6659E"/>
    <w:rsid w:val="00D67139"/>
    <w:rsid w:val="00D67664"/>
    <w:rsid w:val="00D678CC"/>
    <w:rsid w:val="00D67B91"/>
    <w:rsid w:val="00D67EEA"/>
    <w:rsid w:val="00D7000A"/>
    <w:rsid w:val="00D700A1"/>
    <w:rsid w:val="00D7040D"/>
    <w:rsid w:val="00D70439"/>
    <w:rsid w:val="00D70B18"/>
    <w:rsid w:val="00D70C42"/>
    <w:rsid w:val="00D71201"/>
    <w:rsid w:val="00D71391"/>
    <w:rsid w:val="00D71427"/>
    <w:rsid w:val="00D7183E"/>
    <w:rsid w:val="00D71C5D"/>
    <w:rsid w:val="00D71D28"/>
    <w:rsid w:val="00D7233B"/>
    <w:rsid w:val="00D729BF"/>
    <w:rsid w:val="00D72AA3"/>
    <w:rsid w:val="00D72AC1"/>
    <w:rsid w:val="00D72D2E"/>
    <w:rsid w:val="00D72D7B"/>
    <w:rsid w:val="00D731AC"/>
    <w:rsid w:val="00D735D4"/>
    <w:rsid w:val="00D73DB4"/>
    <w:rsid w:val="00D73E9A"/>
    <w:rsid w:val="00D743C1"/>
    <w:rsid w:val="00D7469A"/>
    <w:rsid w:val="00D7478E"/>
    <w:rsid w:val="00D74981"/>
    <w:rsid w:val="00D749B1"/>
    <w:rsid w:val="00D74F4C"/>
    <w:rsid w:val="00D750D2"/>
    <w:rsid w:val="00D75377"/>
    <w:rsid w:val="00D75916"/>
    <w:rsid w:val="00D75BBA"/>
    <w:rsid w:val="00D75CBA"/>
    <w:rsid w:val="00D75E64"/>
    <w:rsid w:val="00D75FCF"/>
    <w:rsid w:val="00D76816"/>
    <w:rsid w:val="00D76B39"/>
    <w:rsid w:val="00D76F06"/>
    <w:rsid w:val="00D7710D"/>
    <w:rsid w:val="00D77475"/>
    <w:rsid w:val="00D776A2"/>
    <w:rsid w:val="00D7773D"/>
    <w:rsid w:val="00D77A85"/>
    <w:rsid w:val="00D77FEA"/>
    <w:rsid w:val="00D8015F"/>
    <w:rsid w:val="00D804FB"/>
    <w:rsid w:val="00D8054C"/>
    <w:rsid w:val="00D805D3"/>
    <w:rsid w:val="00D8086B"/>
    <w:rsid w:val="00D808F7"/>
    <w:rsid w:val="00D809FF"/>
    <w:rsid w:val="00D81211"/>
    <w:rsid w:val="00D812D0"/>
    <w:rsid w:val="00D8161B"/>
    <w:rsid w:val="00D8205C"/>
    <w:rsid w:val="00D825B9"/>
    <w:rsid w:val="00D837B2"/>
    <w:rsid w:val="00D839B9"/>
    <w:rsid w:val="00D83C79"/>
    <w:rsid w:val="00D84449"/>
    <w:rsid w:val="00D84A4C"/>
    <w:rsid w:val="00D84A9B"/>
    <w:rsid w:val="00D84B97"/>
    <w:rsid w:val="00D84E03"/>
    <w:rsid w:val="00D850F5"/>
    <w:rsid w:val="00D85226"/>
    <w:rsid w:val="00D85576"/>
    <w:rsid w:val="00D855E2"/>
    <w:rsid w:val="00D8575C"/>
    <w:rsid w:val="00D857D1"/>
    <w:rsid w:val="00D8587B"/>
    <w:rsid w:val="00D85B4D"/>
    <w:rsid w:val="00D85B89"/>
    <w:rsid w:val="00D860F4"/>
    <w:rsid w:val="00D86CC4"/>
    <w:rsid w:val="00D86D48"/>
    <w:rsid w:val="00D86FB5"/>
    <w:rsid w:val="00D87100"/>
    <w:rsid w:val="00D871E7"/>
    <w:rsid w:val="00D87523"/>
    <w:rsid w:val="00D87675"/>
    <w:rsid w:val="00D8799F"/>
    <w:rsid w:val="00D87AA9"/>
    <w:rsid w:val="00D87B4C"/>
    <w:rsid w:val="00D87BB2"/>
    <w:rsid w:val="00D90544"/>
    <w:rsid w:val="00D905FB"/>
    <w:rsid w:val="00D9075A"/>
    <w:rsid w:val="00D909AA"/>
    <w:rsid w:val="00D909BA"/>
    <w:rsid w:val="00D909D1"/>
    <w:rsid w:val="00D90BF1"/>
    <w:rsid w:val="00D90C45"/>
    <w:rsid w:val="00D90C8E"/>
    <w:rsid w:val="00D91116"/>
    <w:rsid w:val="00D91666"/>
    <w:rsid w:val="00D916B2"/>
    <w:rsid w:val="00D917F1"/>
    <w:rsid w:val="00D918E1"/>
    <w:rsid w:val="00D91B1A"/>
    <w:rsid w:val="00D91D91"/>
    <w:rsid w:val="00D91E2E"/>
    <w:rsid w:val="00D92398"/>
    <w:rsid w:val="00D925E2"/>
    <w:rsid w:val="00D926A9"/>
    <w:rsid w:val="00D927F4"/>
    <w:rsid w:val="00D92E87"/>
    <w:rsid w:val="00D92F48"/>
    <w:rsid w:val="00D92F80"/>
    <w:rsid w:val="00D930B8"/>
    <w:rsid w:val="00D93312"/>
    <w:rsid w:val="00D9354F"/>
    <w:rsid w:val="00D938F2"/>
    <w:rsid w:val="00D93DDF"/>
    <w:rsid w:val="00D940BC"/>
    <w:rsid w:val="00D94906"/>
    <w:rsid w:val="00D94CA1"/>
    <w:rsid w:val="00D95607"/>
    <w:rsid w:val="00D958A1"/>
    <w:rsid w:val="00D9595B"/>
    <w:rsid w:val="00D95BB4"/>
    <w:rsid w:val="00D95C7C"/>
    <w:rsid w:val="00D961E5"/>
    <w:rsid w:val="00D9653F"/>
    <w:rsid w:val="00D96718"/>
    <w:rsid w:val="00D969CB"/>
    <w:rsid w:val="00D96BDB"/>
    <w:rsid w:val="00D96E4B"/>
    <w:rsid w:val="00D96FBD"/>
    <w:rsid w:val="00D97104"/>
    <w:rsid w:val="00DA0152"/>
    <w:rsid w:val="00DA080B"/>
    <w:rsid w:val="00DA08B4"/>
    <w:rsid w:val="00DA0E53"/>
    <w:rsid w:val="00DA0F35"/>
    <w:rsid w:val="00DA1005"/>
    <w:rsid w:val="00DA15D6"/>
    <w:rsid w:val="00DA1B5C"/>
    <w:rsid w:val="00DA1C88"/>
    <w:rsid w:val="00DA1F54"/>
    <w:rsid w:val="00DA1F5F"/>
    <w:rsid w:val="00DA2258"/>
    <w:rsid w:val="00DA2278"/>
    <w:rsid w:val="00DA2878"/>
    <w:rsid w:val="00DA290E"/>
    <w:rsid w:val="00DA29CA"/>
    <w:rsid w:val="00DA2AA6"/>
    <w:rsid w:val="00DA2D6E"/>
    <w:rsid w:val="00DA2DC4"/>
    <w:rsid w:val="00DA2E22"/>
    <w:rsid w:val="00DA3457"/>
    <w:rsid w:val="00DA3523"/>
    <w:rsid w:val="00DA3966"/>
    <w:rsid w:val="00DA39C6"/>
    <w:rsid w:val="00DA3A75"/>
    <w:rsid w:val="00DA3C73"/>
    <w:rsid w:val="00DA3F2C"/>
    <w:rsid w:val="00DA5687"/>
    <w:rsid w:val="00DA5873"/>
    <w:rsid w:val="00DA5B0E"/>
    <w:rsid w:val="00DA5DC5"/>
    <w:rsid w:val="00DA66F8"/>
    <w:rsid w:val="00DA69EB"/>
    <w:rsid w:val="00DA6A34"/>
    <w:rsid w:val="00DA6E34"/>
    <w:rsid w:val="00DA70D3"/>
    <w:rsid w:val="00DA72D4"/>
    <w:rsid w:val="00DA74BC"/>
    <w:rsid w:val="00DA7D0D"/>
    <w:rsid w:val="00DB004C"/>
    <w:rsid w:val="00DB0160"/>
    <w:rsid w:val="00DB049D"/>
    <w:rsid w:val="00DB06BD"/>
    <w:rsid w:val="00DB0707"/>
    <w:rsid w:val="00DB082D"/>
    <w:rsid w:val="00DB0905"/>
    <w:rsid w:val="00DB0B4D"/>
    <w:rsid w:val="00DB1872"/>
    <w:rsid w:val="00DB19B9"/>
    <w:rsid w:val="00DB19C4"/>
    <w:rsid w:val="00DB1A8E"/>
    <w:rsid w:val="00DB1BBF"/>
    <w:rsid w:val="00DB1D41"/>
    <w:rsid w:val="00DB1EAC"/>
    <w:rsid w:val="00DB1EF4"/>
    <w:rsid w:val="00DB2135"/>
    <w:rsid w:val="00DB3344"/>
    <w:rsid w:val="00DB3517"/>
    <w:rsid w:val="00DB3847"/>
    <w:rsid w:val="00DB3D5C"/>
    <w:rsid w:val="00DB3EA3"/>
    <w:rsid w:val="00DB41C0"/>
    <w:rsid w:val="00DB44A0"/>
    <w:rsid w:val="00DB499B"/>
    <w:rsid w:val="00DB4A3E"/>
    <w:rsid w:val="00DB4E79"/>
    <w:rsid w:val="00DB535F"/>
    <w:rsid w:val="00DB55CB"/>
    <w:rsid w:val="00DB55F0"/>
    <w:rsid w:val="00DB5770"/>
    <w:rsid w:val="00DB588E"/>
    <w:rsid w:val="00DB64A5"/>
    <w:rsid w:val="00DB64C4"/>
    <w:rsid w:val="00DB6B86"/>
    <w:rsid w:val="00DB6F0B"/>
    <w:rsid w:val="00DB6FAA"/>
    <w:rsid w:val="00DB7146"/>
    <w:rsid w:val="00DB75DE"/>
    <w:rsid w:val="00DB79E0"/>
    <w:rsid w:val="00DB7A78"/>
    <w:rsid w:val="00DB7C72"/>
    <w:rsid w:val="00DC01A9"/>
    <w:rsid w:val="00DC0895"/>
    <w:rsid w:val="00DC0AF1"/>
    <w:rsid w:val="00DC0FB6"/>
    <w:rsid w:val="00DC1203"/>
    <w:rsid w:val="00DC16C1"/>
    <w:rsid w:val="00DC195C"/>
    <w:rsid w:val="00DC24CA"/>
    <w:rsid w:val="00DC24D1"/>
    <w:rsid w:val="00DC2626"/>
    <w:rsid w:val="00DC26D7"/>
    <w:rsid w:val="00DC2753"/>
    <w:rsid w:val="00DC28C0"/>
    <w:rsid w:val="00DC30ED"/>
    <w:rsid w:val="00DC314C"/>
    <w:rsid w:val="00DC3590"/>
    <w:rsid w:val="00DC39B2"/>
    <w:rsid w:val="00DC3CC2"/>
    <w:rsid w:val="00DC3D28"/>
    <w:rsid w:val="00DC3D98"/>
    <w:rsid w:val="00DC4268"/>
    <w:rsid w:val="00DC4CD6"/>
    <w:rsid w:val="00DC5A55"/>
    <w:rsid w:val="00DC5DD8"/>
    <w:rsid w:val="00DC5E19"/>
    <w:rsid w:val="00DC6003"/>
    <w:rsid w:val="00DC60A0"/>
    <w:rsid w:val="00DC6561"/>
    <w:rsid w:val="00DC67A3"/>
    <w:rsid w:val="00DC6AE2"/>
    <w:rsid w:val="00DC72DF"/>
    <w:rsid w:val="00DC738F"/>
    <w:rsid w:val="00DC75A4"/>
    <w:rsid w:val="00DC79C2"/>
    <w:rsid w:val="00DC7DBA"/>
    <w:rsid w:val="00DC7DD8"/>
    <w:rsid w:val="00DC7F09"/>
    <w:rsid w:val="00DD008C"/>
    <w:rsid w:val="00DD02F4"/>
    <w:rsid w:val="00DD09CE"/>
    <w:rsid w:val="00DD0B55"/>
    <w:rsid w:val="00DD0C5F"/>
    <w:rsid w:val="00DD0C75"/>
    <w:rsid w:val="00DD1018"/>
    <w:rsid w:val="00DD15BE"/>
    <w:rsid w:val="00DD17C6"/>
    <w:rsid w:val="00DD20DF"/>
    <w:rsid w:val="00DD2255"/>
    <w:rsid w:val="00DD263B"/>
    <w:rsid w:val="00DD2804"/>
    <w:rsid w:val="00DD292F"/>
    <w:rsid w:val="00DD2F23"/>
    <w:rsid w:val="00DD31F7"/>
    <w:rsid w:val="00DD335F"/>
    <w:rsid w:val="00DD33B5"/>
    <w:rsid w:val="00DD35F2"/>
    <w:rsid w:val="00DD3A61"/>
    <w:rsid w:val="00DD3BA4"/>
    <w:rsid w:val="00DD3C3F"/>
    <w:rsid w:val="00DD3F55"/>
    <w:rsid w:val="00DD425A"/>
    <w:rsid w:val="00DD44EB"/>
    <w:rsid w:val="00DD4645"/>
    <w:rsid w:val="00DD4CAC"/>
    <w:rsid w:val="00DD4EF0"/>
    <w:rsid w:val="00DD4FB2"/>
    <w:rsid w:val="00DD5033"/>
    <w:rsid w:val="00DD504B"/>
    <w:rsid w:val="00DD5390"/>
    <w:rsid w:val="00DD53D9"/>
    <w:rsid w:val="00DD56EB"/>
    <w:rsid w:val="00DD5827"/>
    <w:rsid w:val="00DD5910"/>
    <w:rsid w:val="00DD5A03"/>
    <w:rsid w:val="00DD5E43"/>
    <w:rsid w:val="00DD5E76"/>
    <w:rsid w:val="00DD6243"/>
    <w:rsid w:val="00DD62A3"/>
    <w:rsid w:val="00DD64DD"/>
    <w:rsid w:val="00DD6813"/>
    <w:rsid w:val="00DD71A3"/>
    <w:rsid w:val="00DD7864"/>
    <w:rsid w:val="00DD78FA"/>
    <w:rsid w:val="00DD7D64"/>
    <w:rsid w:val="00DD7F1B"/>
    <w:rsid w:val="00DD7FA3"/>
    <w:rsid w:val="00DE0494"/>
    <w:rsid w:val="00DE0571"/>
    <w:rsid w:val="00DE0764"/>
    <w:rsid w:val="00DE0791"/>
    <w:rsid w:val="00DE0A1A"/>
    <w:rsid w:val="00DE132F"/>
    <w:rsid w:val="00DE144E"/>
    <w:rsid w:val="00DE14E5"/>
    <w:rsid w:val="00DE157A"/>
    <w:rsid w:val="00DE1C78"/>
    <w:rsid w:val="00DE1E4D"/>
    <w:rsid w:val="00DE25D9"/>
    <w:rsid w:val="00DE2BBF"/>
    <w:rsid w:val="00DE2DBE"/>
    <w:rsid w:val="00DE2E7E"/>
    <w:rsid w:val="00DE2FA5"/>
    <w:rsid w:val="00DE3483"/>
    <w:rsid w:val="00DE35BB"/>
    <w:rsid w:val="00DE384C"/>
    <w:rsid w:val="00DE38B5"/>
    <w:rsid w:val="00DE3931"/>
    <w:rsid w:val="00DE3CDE"/>
    <w:rsid w:val="00DE4195"/>
    <w:rsid w:val="00DE4885"/>
    <w:rsid w:val="00DE4BFB"/>
    <w:rsid w:val="00DE55C2"/>
    <w:rsid w:val="00DE55F7"/>
    <w:rsid w:val="00DE59F7"/>
    <w:rsid w:val="00DE5B11"/>
    <w:rsid w:val="00DE6064"/>
    <w:rsid w:val="00DE639E"/>
    <w:rsid w:val="00DE63B7"/>
    <w:rsid w:val="00DE6405"/>
    <w:rsid w:val="00DE65BC"/>
    <w:rsid w:val="00DE6822"/>
    <w:rsid w:val="00DE6925"/>
    <w:rsid w:val="00DE6C09"/>
    <w:rsid w:val="00DE6CA8"/>
    <w:rsid w:val="00DE7646"/>
    <w:rsid w:val="00DF074D"/>
    <w:rsid w:val="00DF08A8"/>
    <w:rsid w:val="00DF0BC3"/>
    <w:rsid w:val="00DF0E37"/>
    <w:rsid w:val="00DF14C3"/>
    <w:rsid w:val="00DF15DC"/>
    <w:rsid w:val="00DF163A"/>
    <w:rsid w:val="00DF16C6"/>
    <w:rsid w:val="00DF1708"/>
    <w:rsid w:val="00DF1E0D"/>
    <w:rsid w:val="00DF2044"/>
    <w:rsid w:val="00DF21AA"/>
    <w:rsid w:val="00DF28ED"/>
    <w:rsid w:val="00DF2991"/>
    <w:rsid w:val="00DF33C6"/>
    <w:rsid w:val="00DF35D2"/>
    <w:rsid w:val="00DF3B61"/>
    <w:rsid w:val="00DF3DB8"/>
    <w:rsid w:val="00DF3E37"/>
    <w:rsid w:val="00DF455A"/>
    <w:rsid w:val="00DF45A8"/>
    <w:rsid w:val="00DF4615"/>
    <w:rsid w:val="00DF4942"/>
    <w:rsid w:val="00DF50CE"/>
    <w:rsid w:val="00DF50FE"/>
    <w:rsid w:val="00DF519F"/>
    <w:rsid w:val="00DF556A"/>
    <w:rsid w:val="00DF55F0"/>
    <w:rsid w:val="00DF5B65"/>
    <w:rsid w:val="00DF5BDE"/>
    <w:rsid w:val="00DF60B3"/>
    <w:rsid w:val="00DF610C"/>
    <w:rsid w:val="00DF6642"/>
    <w:rsid w:val="00DF6756"/>
    <w:rsid w:val="00DF6CE4"/>
    <w:rsid w:val="00DF6CE8"/>
    <w:rsid w:val="00DF6E71"/>
    <w:rsid w:val="00DF7318"/>
    <w:rsid w:val="00DF74B2"/>
    <w:rsid w:val="00DF74C6"/>
    <w:rsid w:val="00DF79C0"/>
    <w:rsid w:val="00DF79EA"/>
    <w:rsid w:val="00DF7E92"/>
    <w:rsid w:val="00E00231"/>
    <w:rsid w:val="00E00442"/>
    <w:rsid w:val="00E008EC"/>
    <w:rsid w:val="00E00FA0"/>
    <w:rsid w:val="00E015BC"/>
    <w:rsid w:val="00E0178A"/>
    <w:rsid w:val="00E0184D"/>
    <w:rsid w:val="00E019FF"/>
    <w:rsid w:val="00E01A08"/>
    <w:rsid w:val="00E01BC0"/>
    <w:rsid w:val="00E01CAC"/>
    <w:rsid w:val="00E01CBB"/>
    <w:rsid w:val="00E02019"/>
    <w:rsid w:val="00E02F12"/>
    <w:rsid w:val="00E031D1"/>
    <w:rsid w:val="00E032A3"/>
    <w:rsid w:val="00E03418"/>
    <w:rsid w:val="00E03C91"/>
    <w:rsid w:val="00E03C92"/>
    <w:rsid w:val="00E03E74"/>
    <w:rsid w:val="00E04125"/>
    <w:rsid w:val="00E04236"/>
    <w:rsid w:val="00E046CA"/>
    <w:rsid w:val="00E04FA7"/>
    <w:rsid w:val="00E05207"/>
    <w:rsid w:val="00E053F8"/>
    <w:rsid w:val="00E0567D"/>
    <w:rsid w:val="00E05C0B"/>
    <w:rsid w:val="00E0627E"/>
    <w:rsid w:val="00E06301"/>
    <w:rsid w:val="00E0640E"/>
    <w:rsid w:val="00E06506"/>
    <w:rsid w:val="00E065B8"/>
    <w:rsid w:val="00E06601"/>
    <w:rsid w:val="00E06A3C"/>
    <w:rsid w:val="00E06D29"/>
    <w:rsid w:val="00E071F7"/>
    <w:rsid w:val="00E0772A"/>
    <w:rsid w:val="00E07AAD"/>
    <w:rsid w:val="00E07ED7"/>
    <w:rsid w:val="00E10128"/>
    <w:rsid w:val="00E10682"/>
    <w:rsid w:val="00E107C6"/>
    <w:rsid w:val="00E107E1"/>
    <w:rsid w:val="00E107E9"/>
    <w:rsid w:val="00E10AF8"/>
    <w:rsid w:val="00E10B82"/>
    <w:rsid w:val="00E11726"/>
    <w:rsid w:val="00E11917"/>
    <w:rsid w:val="00E1241F"/>
    <w:rsid w:val="00E1247F"/>
    <w:rsid w:val="00E12706"/>
    <w:rsid w:val="00E129FD"/>
    <w:rsid w:val="00E12B9C"/>
    <w:rsid w:val="00E12E1B"/>
    <w:rsid w:val="00E137AD"/>
    <w:rsid w:val="00E138B0"/>
    <w:rsid w:val="00E13CF3"/>
    <w:rsid w:val="00E13E37"/>
    <w:rsid w:val="00E1410B"/>
    <w:rsid w:val="00E1445A"/>
    <w:rsid w:val="00E1446F"/>
    <w:rsid w:val="00E1477D"/>
    <w:rsid w:val="00E14939"/>
    <w:rsid w:val="00E14C9F"/>
    <w:rsid w:val="00E155FC"/>
    <w:rsid w:val="00E1585A"/>
    <w:rsid w:val="00E158CC"/>
    <w:rsid w:val="00E15BEB"/>
    <w:rsid w:val="00E15C9E"/>
    <w:rsid w:val="00E15D5D"/>
    <w:rsid w:val="00E1643D"/>
    <w:rsid w:val="00E169A5"/>
    <w:rsid w:val="00E1712D"/>
    <w:rsid w:val="00E171F7"/>
    <w:rsid w:val="00E1758B"/>
    <w:rsid w:val="00E1764F"/>
    <w:rsid w:val="00E176B0"/>
    <w:rsid w:val="00E17A04"/>
    <w:rsid w:val="00E17FAB"/>
    <w:rsid w:val="00E2076C"/>
    <w:rsid w:val="00E21966"/>
    <w:rsid w:val="00E21E3E"/>
    <w:rsid w:val="00E21E45"/>
    <w:rsid w:val="00E2218C"/>
    <w:rsid w:val="00E2251E"/>
    <w:rsid w:val="00E225D5"/>
    <w:rsid w:val="00E22648"/>
    <w:rsid w:val="00E22AE0"/>
    <w:rsid w:val="00E22B75"/>
    <w:rsid w:val="00E22DF7"/>
    <w:rsid w:val="00E230AC"/>
    <w:rsid w:val="00E235F1"/>
    <w:rsid w:val="00E2365C"/>
    <w:rsid w:val="00E23D6E"/>
    <w:rsid w:val="00E2411E"/>
    <w:rsid w:val="00E241E6"/>
    <w:rsid w:val="00E2430D"/>
    <w:rsid w:val="00E248A0"/>
    <w:rsid w:val="00E249C1"/>
    <w:rsid w:val="00E24C1F"/>
    <w:rsid w:val="00E24EEE"/>
    <w:rsid w:val="00E255C4"/>
    <w:rsid w:val="00E25812"/>
    <w:rsid w:val="00E25913"/>
    <w:rsid w:val="00E25967"/>
    <w:rsid w:val="00E259A7"/>
    <w:rsid w:val="00E25C24"/>
    <w:rsid w:val="00E25F47"/>
    <w:rsid w:val="00E25FAC"/>
    <w:rsid w:val="00E260F1"/>
    <w:rsid w:val="00E26743"/>
    <w:rsid w:val="00E2695F"/>
    <w:rsid w:val="00E26F02"/>
    <w:rsid w:val="00E27610"/>
    <w:rsid w:val="00E27ABD"/>
    <w:rsid w:val="00E27CFE"/>
    <w:rsid w:val="00E3056D"/>
    <w:rsid w:val="00E3074F"/>
    <w:rsid w:val="00E30820"/>
    <w:rsid w:val="00E30A3F"/>
    <w:rsid w:val="00E30D86"/>
    <w:rsid w:val="00E30EAC"/>
    <w:rsid w:val="00E30F23"/>
    <w:rsid w:val="00E30F30"/>
    <w:rsid w:val="00E30FEB"/>
    <w:rsid w:val="00E31299"/>
    <w:rsid w:val="00E31430"/>
    <w:rsid w:val="00E31696"/>
    <w:rsid w:val="00E317B8"/>
    <w:rsid w:val="00E31858"/>
    <w:rsid w:val="00E31C1E"/>
    <w:rsid w:val="00E32B65"/>
    <w:rsid w:val="00E32D2B"/>
    <w:rsid w:val="00E32D79"/>
    <w:rsid w:val="00E32E89"/>
    <w:rsid w:val="00E334AF"/>
    <w:rsid w:val="00E3363F"/>
    <w:rsid w:val="00E33672"/>
    <w:rsid w:val="00E33AA8"/>
    <w:rsid w:val="00E33B98"/>
    <w:rsid w:val="00E345EF"/>
    <w:rsid w:val="00E34AEC"/>
    <w:rsid w:val="00E34EB0"/>
    <w:rsid w:val="00E352B1"/>
    <w:rsid w:val="00E35A09"/>
    <w:rsid w:val="00E35E8C"/>
    <w:rsid w:val="00E35FBF"/>
    <w:rsid w:val="00E361BC"/>
    <w:rsid w:val="00E36786"/>
    <w:rsid w:val="00E37195"/>
    <w:rsid w:val="00E37589"/>
    <w:rsid w:val="00E3773D"/>
    <w:rsid w:val="00E37B15"/>
    <w:rsid w:val="00E40241"/>
    <w:rsid w:val="00E407AE"/>
    <w:rsid w:val="00E408FF"/>
    <w:rsid w:val="00E40C6B"/>
    <w:rsid w:val="00E412DB"/>
    <w:rsid w:val="00E41333"/>
    <w:rsid w:val="00E4193E"/>
    <w:rsid w:val="00E4196E"/>
    <w:rsid w:val="00E41C71"/>
    <w:rsid w:val="00E423BE"/>
    <w:rsid w:val="00E4271E"/>
    <w:rsid w:val="00E42967"/>
    <w:rsid w:val="00E42B10"/>
    <w:rsid w:val="00E42FA4"/>
    <w:rsid w:val="00E43000"/>
    <w:rsid w:val="00E43451"/>
    <w:rsid w:val="00E436D0"/>
    <w:rsid w:val="00E438B5"/>
    <w:rsid w:val="00E43E0B"/>
    <w:rsid w:val="00E44235"/>
    <w:rsid w:val="00E4455F"/>
    <w:rsid w:val="00E44563"/>
    <w:rsid w:val="00E44708"/>
    <w:rsid w:val="00E44710"/>
    <w:rsid w:val="00E44BE9"/>
    <w:rsid w:val="00E45710"/>
    <w:rsid w:val="00E45F07"/>
    <w:rsid w:val="00E4610B"/>
    <w:rsid w:val="00E4657D"/>
    <w:rsid w:val="00E465F4"/>
    <w:rsid w:val="00E46898"/>
    <w:rsid w:val="00E46A03"/>
    <w:rsid w:val="00E47495"/>
    <w:rsid w:val="00E474A2"/>
    <w:rsid w:val="00E47CA9"/>
    <w:rsid w:val="00E47CC3"/>
    <w:rsid w:val="00E47FF1"/>
    <w:rsid w:val="00E50036"/>
    <w:rsid w:val="00E50487"/>
    <w:rsid w:val="00E50818"/>
    <w:rsid w:val="00E5085D"/>
    <w:rsid w:val="00E50D6C"/>
    <w:rsid w:val="00E50E62"/>
    <w:rsid w:val="00E50EE6"/>
    <w:rsid w:val="00E51071"/>
    <w:rsid w:val="00E5185B"/>
    <w:rsid w:val="00E519AC"/>
    <w:rsid w:val="00E51D05"/>
    <w:rsid w:val="00E521AD"/>
    <w:rsid w:val="00E521AF"/>
    <w:rsid w:val="00E521B0"/>
    <w:rsid w:val="00E528ED"/>
    <w:rsid w:val="00E5294B"/>
    <w:rsid w:val="00E52BE7"/>
    <w:rsid w:val="00E52D2A"/>
    <w:rsid w:val="00E53461"/>
    <w:rsid w:val="00E5367C"/>
    <w:rsid w:val="00E537EF"/>
    <w:rsid w:val="00E53B69"/>
    <w:rsid w:val="00E53F29"/>
    <w:rsid w:val="00E53FF0"/>
    <w:rsid w:val="00E5409E"/>
    <w:rsid w:val="00E549E8"/>
    <w:rsid w:val="00E54A06"/>
    <w:rsid w:val="00E54A94"/>
    <w:rsid w:val="00E54C5C"/>
    <w:rsid w:val="00E54D00"/>
    <w:rsid w:val="00E54EBD"/>
    <w:rsid w:val="00E54ECC"/>
    <w:rsid w:val="00E5504D"/>
    <w:rsid w:val="00E550D9"/>
    <w:rsid w:val="00E555DE"/>
    <w:rsid w:val="00E557A5"/>
    <w:rsid w:val="00E55E69"/>
    <w:rsid w:val="00E56A25"/>
    <w:rsid w:val="00E56C15"/>
    <w:rsid w:val="00E56CD2"/>
    <w:rsid w:val="00E56D7D"/>
    <w:rsid w:val="00E56F25"/>
    <w:rsid w:val="00E56FAE"/>
    <w:rsid w:val="00E57352"/>
    <w:rsid w:val="00E57565"/>
    <w:rsid w:val="00E57870"/>
    <w:rsid w:val="00E578C6"/>
    <w:rsid w:val="00E57BC6"/>
    <w:rsid w:val="00E57E19"/>
    <w:rsid w:val="00E602E9"/>
    <w:rsid w:val="00E60391"/>
    <w:rsid w:val="00E605A9"/>
    <w:rsid w:val="00E6084D"/>
    <w:rsid w:val="00E60A68"/>
    <w:rsid w:val="00E616EE"/>
    <w:rsid w:val="00E617C6"/>
    <w:rsid w:val="00E61822"/>
    <w:rsid w:val="00E61FA9"/>
    <w:rsid w:val="00E6208D"/>
    <w:rsid w:val="00E620BB"/>
    <w:rsid w:val="00E62594"/>
    <w:rsid w:val="00E629C9"/>
    <w:rsid w:val="00E62BF8"/>
    <w:rsid w:val="00E62D3A"/>
    <w:rsid w:val="00E63050"/>
    <w:rsid w:val="00E630AE"/>
    <w:rsid w:val="00E630F4"/>
    <w:rsid w:val="00E63960"/>
    <w:rsid w:val="00E63F4C"/>
    <w:rsid w:val="00E640B0"/>
    <w:rsid w:val="00E6440E"/>
    <w:rsid w:val="00E647A2"/>
    <w:rsid w:val="00E64983"/>
    <w:rsid w:val="00E64A35"/>
    <w:rsid w:val="00E64AA8"/>
    <w:rsid w:val="00E64C4B"/>
    <w:rsid w:val="00E64F30"/>
    <w:rsid w:val="00E6550C"/>
    <w:rsid w:val="00E657FC"/>
    <w:rsid w:val="00E658D2"/>
    <w:rsid w:val="00E65BD1"/>
    <w:rsid w:val="00E65E0C"/>
    <w:rsid w:val="00E660C0"/>
    <w:rsid w:val="00E6610E"/>
    <w:rsid w:val="00E66175"/>
    <w:rsid w:val="00E662D8"/>
    <w:rsid w:val="00E66852"/>
    <w:rsid w:val="00E66CD4"/>
    <w:rsid w:val="00E66FF3"/>
    <w:rsid w:val="00E67487"/>
    <w:rsid w:val="00E6749E"/>
    <w:rsid w:val="00E67BF2"/>
    <w:rsid w:val="00E70652"/>
    <w:rsid w:val="00E7081A"/>
    <w:rsid w:val="00E70932"/>
    <w:rsid w:val="00E70985"/>
    <w:rsid w:val="00E712F5"/>
    <w:rsid w:val="00E713E8"/>
    <w:rsid w:val="00E71717"/>
    <w:rsid w:val="00E718F0"/>
    <w:rsid w:val="00E719D6"/>
    <w:rsid w:val="00E71A92"/>
    <w:rsid w:val="00E71A98"/>
    <w:rsid w:val="00E71B3E"/>
    <w:rsid w:val="00E71CA0"/>
    <w:rsid w:val="00E71DD9"/>
    <w:rsid w:val="00E71EB1"/>
    <w:rsid w:val="00E7204B"/>
    <w:rsid w:val="00E720C4"/>
    <w:rsid w:val="00E7280D"/>
    <w:rsid w:val="00E72A2E"/>
    <w:rsid w:val="00E72ECF"/>
    <w:rsid w:val="00E72FA9"/>
    <w:rsid w:val="00E731AE"/>
    <w:rsid w:val="00E73471"/>
    <w:rsid w:val="00E735E9"/>
    <w:rsid w:val="00E73A68"/>
    <w:rsid w:val="00E73BD6"/>
    <w:rsid w:val="00E73EF2"/>
    <w:rsid w:val="00E74347"/>
    <w:rsid w:val="00E74712"/>
    <w:rsid w:val="00E74812"/>
    <w:rsid w:val="00E751DD"/>
    <w:rsid w:val="00E7534E"/>
    <w:rsid w:val="00E754A3"/>
    <w:rsid w:val="00E75B70"/>
    <w:rsid w:val="00E75FC5"/>
    <w:rsid w:val="00E760A6"/>
    <w:rsid w:val="00E7689D"/>
    <w:rsid w:val="00E76CDB"/>
    <w:rsid w:val="00E76E25"/>
    <w:rsid w:val="00E77287"/>
    <w:rsid w:val="00E774F9"/>
    <w:rsid w:val="00E7758D"/>
    <w:rsid w:val="00E779AC"/>
    <w:rsid w:val="00E77B18"/>
    <w:rsid w:val="00E77BDB"/>
    <w:rsid w:val="00E80199"/>
    <w:rsid w:val="00E8054D"/>
    <w:rsid w:val="00E807F2"/>
    <w:rsid w:val="00E808D5"/>
    <w:rsid w:val="00E80918"/>
    <w:rsid w:val="00E81030"/>
    <w:rsid w:val="00E81239"/>
    <w:rsid w:val="00E81430"/>
    <w:rsid w:val="00E81ABB"/>
    <w:rsid w:val="00E81BA1"/>
    <w:rsid w:val="00E81E9A"/>
    <w:rsid w:val="00E81F3D"/>
    <w:rsid w:val="00E82203"/>
    <w:rsid w:val="00E823D1"/>
    <w:rsid w:val="00E82563"/>
    <w:rsid w:val="00E82834"/>
    <w:rsid w:val="00E828E2"/>
    <w:rsid w:val="00E8296F"/>
    <w:rsid w:val="00E82D48"/>
    <w:rsid w:val="00E82E43"/>
    <w:rsid w:val="00E83280"/>
    <w:rsid w:val="00E832A6"/>
    <w:rsid w:val="00E832AF"/>
    <w:rsid w:val="00E83795"/>
    <w:rsid w:val="00E8383E"/>
    <w:rsid w:val="00E839A5"/>
    <w:rsid w:val="00E83A03"/>
    <w:rsid w:val="00E83A6E"/>
    <w:rsid w:val="00E83B24"/>
    <w:rsid w:val="00E83CEC"/>
    <w:rsid w:val="00E83D22"/>
    <w:rsid w:val="00E840D5"/>
    <w:rsid w:val="00E844E3"/>
    <w:rsid w:val="00E8467A"/>
    <w:rsid w:val="00E84BE1"/>
    <w:rsid w:val="00E84EA6"/>
    <w:rsid w:val="00E84EE0"/>
    <w:rsid w:val="00E84F4F"/>
    <w:rsid w:val="00E8504C"/>
    <w:rsid w:val="00E852FB"/>
    <w:rsid w:val="00E854CF"/>
    <w:rsid w:val="00E8570C"/>
    <w:rsid w:val="00E85933"/>
    <w:rsid w:val="00E859A1"/>
    <w:rsid w:val="00E85B25"/>
    <w:rsid w:val="00E85C3B"/>
    <w:rsid w:val="00E85CB4"/>
    <w:rsid w:val="00E8607B"/>
    <w:rsid w:val="00E86287"/>
    <w:rsid w:val="00E864FF"/>
    <w:rsid w:val="00E86740"/>
    <w:rsid w:val="00E86756"/>
    <w:rsid w:val="00E8690E"/>
    <w:rsid w:val="00E86C1E"/>
    <w:rsid w:val="00E8737A"/>
    <w:rsid w:val="00E87391"/>
    <w:rsid w:val="00E873D6"/>
    <w:rsid w:val="00E873F4"/>
    <w:rsid w:val="00E87490"/>
    <w:rsid w:val="00E875A3"/>
    <w:rsid w:val="00E878BB"/>
    <w:rsid w:val="00E9025A"/>
    <w:rsid w:val="00E904B9"/>
    <w:rsid w:val="00E90692"/>
    <w:rsid w:val="00E90764"/>
    <w:rsid w:val="00E9081D"/>
    <w:rsid w:val="00E90B62"/>
    <w:rsid w:val="00E90BD2"/>
    <w:rsid w:val="00E91210"/>
    <w:rsid w:val="00E91263"/>
    <w:rsid w:val="00E91639"/>
    <w:rsid w:val="00E916A5"/>
    <w:rsid w:val="00E92458"/>
    <w:rsid w:val="00E92A6D"/>
    <w:rsid w:val="00E92E3F"/>
    <w:rsid w:val="00E92F77"/>
    <w:rsid w:val="00E92F83"/>
    <w:rsid w:val="00E92FE2"/>
    <w:rsid w:val="00E932DC"/>
    <w:rsid w:val="00E933A7"/>
    <w:rsid w:val="00E9404B"/>
    <w:rsid w:val="00E94109"/>
    <w:rsid w:val="00E94319"/>
    <w:rsid w:val="00E9433E"/>
    <w:rsid w:val="00E945AA"/>
    <w:rsid w:val="00E94932"/>
    <w:rsid w:val="00E959F9"/>
    <w:rsid w:val="00E95B24"/>
    <w:rsid w:val="00E9658C"/>
    <w:rsid w:val="00E967AB"/>
    <w:rsid w:val="00E96F40"/>
    <w:rsid w:val="00E9713F"/>
    <w:rsid w:val="00E971D6"/>
    <w:rsid w:val="00E9727C"/>
    <w:rsid w:val="00E97F17"/>
    <w:rsid w:val="00EA024E"/>
    <w:rsid w:val="00EA09C7"/>
    <w:rsid w:val="00EA0D5C"/>
    <w:rsid w:val="00EA0F98"/>
    <w:rsid w:val="00EA1053"/>
    <w:rsid w:val="00EA12A1"/>
    <w:rsid w:val="00EA12E6"/>
    <w:rsid w:val="00EA1304"/>
    <w:rsid w:val="00EA1571"/>
    <w:rsid w:val="00EA1653"/>
    <w:rsid w:val="00EA1D4A"/>
    <w:rsid w:val="00EA2038"/>
    <w:rsid w:val="00EA21E9"/>
    <w:rsid w:val="00EA24F3"/>
    <w:rsid w:val="00EA25BD"/>
    <w:rsid w:val="00EA29E5"/>
    <w:rsid w:val="00EA2B1F"/>
    <w:rsid w:val="00EA2D2B"/>
    <w:rsid w:val="00EA31BA"/>
    <w:rsid w:val="00EA3215"/>
    <w:rsid w:val="00EA3FE8"/>
    <w:rsid w:val="00EA4106"/>
    <w:rsid w:val="00EA416A"/>
    <w:rsid w:val="00EA42F6"/>
    <w:rsid w:val="00EA4314"/>
    <w:rsid w:val="00EA46A9"/>
    <w:rsid w:val="00EA572D"/>
    <w:rsid w:val="00EA6251"/>
    <w:rsid w:val="00EA6A15"/>
    <w:rsid w:val="00EA71A5"/>
    <w:rsid w:val="00EA73F5"/>
    <w:rsid w:val="00EB014B"/>
    <w:rsid w:val="00EB0452"/>
    <w:rsid w:val="00EB046F"/>
    <w:rsid w:val="00EB096D"/>
    <w:rsid w:val="00EB0A6E"/>
    <w:rsid w:val="00EB0C5B"/>
    <w:rsid w:val="00EB0E6C"/>
    <w:rsid w:val="00EB1E27"/>
    <w:rsid w:val="00EB1E60"/>
    <w:rsid w:val="00EB2336"/>
    <w:rsid w:val="00EB2433"/>
    <w:rsid w:val="00EB2889"/>
    <w:rsid w:val="00EB2AF1"/>
    <w:rsid w:val="00EB3D6A"/>
    <w:rsid w:val="00EB3E44"/>
    <w:rsid w:val="00EB425C"/>
    <w:rsid w:val="00EB4E2F"/>
    <w:rsid w:val="00EB4E6E"/>
    <w:rsid w:val="00EB5927"/>
    <w:rsid w:val="00EB5B08"/>
    <w:rsid w:val="00EB5CBC"/>
    <w:rsid w:val="00EB5F64"/>
    <w:rsid w:val="00EB5FB9"/>
    <w:rsid w:val="00EB65FE"/>
    <w:rsid w:val="00EB6C4E"/>
    <w:rsid w:val="00EB6CFA"/>
    <w:rsid w:val="00EB7058"/>
    <w:rsid w:val="00EB716C"/>
    <w:rsid w:val="00EB74EF"/>
    <w:rsid w:val="00EB753B"/>
    <w:rsid w:val="00EB7CD2"/>
    <w:rsid w:val="00EB7DCC"/>
    <w:rsid w:val="00EC0174"/>
    <w:rsid w:val="00EC022E"/>
    <w:rsid w:val="00EC03DC"/>
    <w:rsid w:val="00EC0508"/>
    <w:rsid w:val="00EC0965"/>
    <w:rsid w:val="00EC0B61"/>
    <w:rsid w:val="00EC0C79"/>
    <w:rsid w:val="00EC1222"/>
    <w:rsid w:val="00EC127B"/>
    <w:rsid w:val="00EC149E"/>
    <w:rsid w:val="00EC180F"/>
    <w:rsid w:val="00EC1A30"/>
    <w:rsid w:val="00EC1ADF"/>
    <w:rsid w:val="00EC1BBD"/>
    <w:rsid w:val="00EC1E4D"/>
    <w:rsid w:val="00EC2104"/>
    <w:rsid w:val="00EC239B"/>
    <w:rsid w:val="00EC27DD"/>
    <w:rsid w:val="00EC28AA"/>
    <w:rsid w:val="00EC2C59"/>
    <w:rsid w:val="00EC30AD"/>
    <w:rsid w:val="00EC34D8"/>
    <w:rsid w:val="00EC36D9"/>
    <w:rsid w:val="00EC3794"/>
    <w:rsid w:val="00EC3C3A"/>
    <w:rsid w:val="00EC3FCF"/>
    <w:rsid w:val="00EC4083"/>
    <w:rsid w:val="00EC4B7C"/>
    <w:rsid w:val="00EC4DD2"/>
    <w:rsid w:val="00EC4DDE"/>
    <w:rsid w:val="00EC5C98"/>
    <w:rsid w:val="00EC6401"/>
    <w:rsid w:val="00EC64F7"/>
    <w:rsid w:val="00EC6513"/>
    <w:rsid w:val="00EC66B1"/>
    <w:rsid w:val="00EC699F"/>
    <w:rsid w:val="00EC6A0E"/>
    <w:rsid w:val="00EC6B4C"/>
    <w:rsid w:val="00EC6D3B"/>
    <w:rsid w:val="00EC6E87"/>
    <w:rsid w:val="00EC772F"/>
    <w:rsid w:val="00EC77C7"/>
    <w:rsid w:val="00ED010F"/>
    <w:rsid w:val="00ED03F2"/>
    <w:rsid w:val="00ED0700"/>
    <w:rsid w:val="00ED0833"/>
    <w:rsid w:val="00ED0857"/>
    <w:rsid w:val="00ED0ACD"/>
    <w:rsid w:val="00ED0E14"/>
    <w:rsid w:val="00ED125A"/>
    <w:rsid w:val="00ED1648"/>
    <w:rsid w:val="00ED192E"/>
    <w:rsid w:val="00ED1CD1"/>
    <w:rsid w:val="00ED2748"/>
    <w:rsid w:val="00ED27D3"/>
    <w:rsid w:val="00ED27E6"/>
    <w:rsid w:val="00ED2EB2"/>
    <w:rsid w:val="00ED3475"/>
    <w:rsid w:val="00ED39CF"/>
    <w:rsid w:val="00ED40DB"/>
    <w:rsid w:val="00ED4401"/>
    <w:rsid w:val="00ED4723"/>
    <w:rsid w:val="00ED4826"/>
    <w:rsid w:val="00ED4AB2"/>
    <w:rsid w:val="00ED4D49"/>
    <w:rsid w:val="00ED512A"/>
    <w:rsid w:val="00ED57D0"/>
    <w:rsid w:val="00ED58B4"/>
    <w:rsid w:val="00ED58DF"/>
    <w:rsid w:val="00ED5AFA"/>
    <w:rsid w:val="00ED60DC"/>
    <w:rsid w:val="00ED64E1"/>
    <w:rsid w:val="00ED664C"/>
    <w:rsid w:val="00ED677A"/>
    <w:rsid w:val="00ED67D8"/>
    <w:rsid w:val="00ED685D"/>
    <w:rsid w:val="00ED6E6E"/>
    <w:rsid w:val="00ED75CB"/>
    <w:rsid w:val="00ED762C"/>
    <w:rsid w:val="00EE03FE"/>
    <w:rsid w:val="00EE07EB"/>
    <w:rsid w:val="00EE0A2F"/>
    <w:rsid w:val="00EE0D97"/>
    <w:rsid w:val="00EE1C38"/>
    <w:rsid w:val="00EE23A7"/>
    <w:rsid w:val="00EE2491"/>
    <w:rsid w:val="00EE2967"/>
    <w:rsid w:val="00EE2A55"/>
    <w:rsid w:val="00EE2B71"/>
    <w:rsid w:val="00EE2E49"/>
    <w:rsid w:val="00EE3081"/>
    <w:rsid w:val="00EE31EE"/>
    <w:rsid w:val="00EE340D"/>
    <w:rsid w:val="00EE3864"/>
    <w:rsid w:val="00EE39FF"/>
    <w:rsid w:val="00EE3FA5"/>
    <w:rsid w:val="00EE48B6"/>
    <w:rsid w:val="00EE4B2E"/>
    <w:rsid w:val="00EE5173"/>
    <w:rsid w:val="00EE519E"/>
    <w:rsid w:val="00EE56C2"/>
    <w:rsid w:val="00EE60A8"/>
    <w:rsid w:val="00EE615F"/>
    <w:rsid w:val="00EE62B1"/>
    <w:rsid w:val="00EE62EA"/>
    <w:rsid w:val="00EE63AC"/>
    <w:rsid w:val="00EE67A2"/>
    <w:rsid w:val="00EE6B6E"/>
    <w:rsid w:val="00EE6E3B"/>
    <w:rsid w:val="00EE7384"/>
    <w:rsid w:val="00EE7405"/>
    <w:rsid w:val="00EE7598"/>
    <w:rsid w:val="00EE76DB"/>
    <w:rsid w:val="00EE7988"/>
    <w:rsid w:val="00EE7A37"/>
    <w:rsid w:val="00EE7A65"/>
    <w:rsid w:val="00EE7D75"/>
    <w:rsid w:val="00EE7D8F"/>
    <w:rsid w:val="00EF02C2"/>
    <w:rsid w:val="00EF0444"/>
    <w:rsid w:val="00EF0CF2"/>
    <w:rsid w:val="00EF1025"/>
    <w:rsid w:val="00EF119E"/>
    <w:rsid w:val="00EF1768"/>
    <w:rsid w:val="00EF18D1"/>
    <w:rsid w:val="00EF2057"/>
    <w:rsid w:val="00EF2296"/>
    <w:rsid w:val="00EF36CA"/>
    <w:rsid w:val="00EF373C"/>
    <w:rsid w:val="00EF404F"/>
    <w:rsid w:val="00EF415C"/>
    <w:rsid w:val="00EF435B"/>
    <w:rsid w:val="00EF43AB"/>
    <w:rsid w:val="00EF4641"/>
    <w:rsid w:val="00EF4682"/>
    <w:rsid w:val="00EF484B"/>
    <w:rsid w:val="00EF4A74"/>
    <w:rsid w:val="00EF4B5A"/>
    <w:rsid w:val="00EF4EA7"/>
    <w:rsid w:val="00EF523B"/>
    <w:rsid w:val="00EF55C4"/>
    <w:rsid w:val="00EF560F"/>
    <w:rsid w:val="00EF5F15"/>
    <w:rsid w:val="00EF6191"/>
    <w:rsid w:val="00EF6567"/>
    <w:rsid w:val="00EF6783"/>
    <w:rsid w:val="00EF6853"/>
    <w:rsid w:val="00EF68A1"/>
    <w:rsid w:val="00EF6F97"/>
    <w:rsid w:val="00EF6FE9"/>
    <w:rsid w:val="00EF71EB"/>
    <w:rsid w:val="00EF7538"/>
    <w:rsid w:val="00EF754D"/>
    <w:rsid w:val="00EF7651"/>
    <w:rsid w:val="00EF76A1"/>
    <w:rsid w:val="00EF77DB"/>
    <w:rsid w:val="00F006D9"/>
    <w:rsid w:val="00F007AB"/>
    <w:rsid w:val="00F00945"/>
    <w:rsid w:val="00F0099B"/>
    <w:rsid w:val="00F00B55"/>
    <w:rsid w:val="00F00CE3"/>
    <w:rsid w:val="00F01257"/>
    <w:rsid w:val="00F0136E"/>
    <w:rsid w:val="00F01902"/>
    <w:rsid w:val="00F01D1B"/>
    <w:rsid w:val="00F01D27"/>
    <w:rsid w:val="00F01DEF"/>
    <w:rsid w:val="00F0211E"/>
    <w:rsid w:val="00F022E6"/>
    <w:rsid w:val="00F029AE"/>
    <w:rsid w:val="00F02C1D"/>
    <w:rsid w:val="00F02CA5"/>
    <w:rsid w:val="00F02DC3"/>
    <w:rsid w:val="00F0320D"/>
    <w:rsid w:val="00F032F8"/>
    <w:rsid w:val="00F03390"/>
    <w:rsid w:val="00F033C9"/>
    <w:rsid w:val="00F03E5A"/>
    <w:rsid w:val="00F04114"/>
    <w:rsid w:val="00F04155"/>
    <w:rsid w:val="00F049F8"/>
    <w:rsid w:val="00F04C94"/>
    <w:rsid w:val="00F054A5"/>
    <w:rsid w:val="00F057EE"/>
    <w:rsid w:val="00F05BD0"/>
    <w:rsid w:val="00F05C9D"/>
    <w:rsid w:val="00F05DBE"/>
    <w:rsid w:val="00F05E89"/>
    <w:rsid w:val="00F06087"/>
    <w:rsid w:val="00F0666C"/>
    <w:rsid w:val="00F06820"/>
    <w:rsid w:val="00F07050"/>
    <w:rsid w:val="00F0766A"/>
    <w:rsid w:val="00F07922"/>
    <w:rsid w:val="00F07A77"/>
    <w:rsid w:val="00F07C79"/>
    <w:rsid w:val="00F07D98"/>
    <w:rsid w:val="00F10718"/>
    <w:rsid w:val="00F10B62"/>
    <w:rsid w:val="00F10C9F"/>
    <w:rsid w:val="00F10E79"/>
    <w:rsid w:val="00F110B3"/>
    <w:rsid w:val="00F1129D"/>
    <w:rsid w:val="00F12845"/>
    <w:rsid w:val="00F12D2B"/>
    <w:rsid w:val="00F12FF8"/>
    <w:rsid w:val="00F130C1"/>
    <w:rsid w:val="00F135A9"/>
    <w:rsid w:val="00F140F5"/>
    <w:rsid w:val="00F143BA"/>
    <w:rsid w:val="00F1469D"/>
    <w:rsid w:val="00F14700"/>
    <w:rsid w:val="00F14794"/>
    <w:rsid w:val="00F148EA"/>
    <w:rsid w:val="00F14B1D"/>
    <w:rsid w:val="00F14F29"/>
    <w:rsid w:val="00F153EB"/>
    <w:rsid w:val="00F15484"/>
    <w:rsid w:val="00F155D6"/>
    <w:rsid w:val="00F15A8B"/>
    <w:rsid w:val="00F15D7C"/>
    <w:rsid w:val="00F160C2"/>
    <w:rsid w:val="00F16748"/>
    <w:rsid w:val="00F16AB8"/>
    <w:rsid w:val="00F16BC4"/>
    <w:rsid w:val="00F16D64"/>
    <w:rsid w:val="00F16FFE"/>
    <w:rsid w:val="00F170D2"/>
    <w:rsid w:val="00F171B8"/>
    <w:rsid w:val="00F17647"/>
    <w:rsid w:val="00F177DB"/>
    <w:rsid w:val="00F200A7"/>
    <w:rsid w:val="00F2030B"/>
    <w:rsid w:val="00F20319"/>
    <w:rsid w:val="00F20497"/>
    <w:rsid w:val="00F2098E"/>
    <w:rsid w:val="00F209FD"/>
    <w:rsid w:val="00F20B63"/>
    <w:rsid w:val="00F20E53"/>
    <w:rsid w:val="00F20FAC"/>
    <w:rsid w:val="00F2116D"/>
    <w:rsid w:val="00F2127E"/>
    <w:rsid w:val="00F21319"/>
    <w:rsid w:val="00F2192E"/>
    <w:rsid w:val="00F21A4A"/>
    <w:rsid w:val="00F21AD0"/>
    <w:rsid w:val="00F21ED9"/>
    <w:rsid w:val="00F21F78"/>
    <w:rsid w:val="00F22306"/>
    <w:rsid w:val="00F22646"/>
    <w:rsid w:val="00F22DFC"/>
    <w:rsid w:val="00F232F4"/>
    <w:rsid w:val="00F23397"/>
    <w:rsid w:val="00F2382D"/>
    <w:rsid w:val="00F2398A"/>
    <w:rsid w:val="00F23A9B"/>
    <w:rsid w:val="00F23B3C"/>
    <w:rsid w:val="00F23FD1"/>
    <w:rsid w:val="00F245D1"/>
    <w:rsid w:val="00F24968"/>
    <w:rsid w:val="00F24A6A"/>
    <w:rsid w:val="00F24BA5"/>
    <w:rsid w:val="00F24BC9"/>
    <w:rsid w:val="00F24BE7"/>
    <w:rsid w:val="00F251BE"/>
    <w:rsid w:val="00F253A1"/>
    <w:rsid w:val="00F25483"/>
    <w:rsid w:val="00F2554D"/>
    <w:rsid w:val="00F25FAA"/>
    <w:rsid w:val="00F26175"/>
    <w:rsid w:val="00F2625C"/>
    <w:rsid w:val="00F2678C"/>
    <w:rsid w:val="00F267BD"/>
    <w:rsid w:val="00F2697A"/>
    <w:rsid w:val="00F26FE7"/>
    <w:rsid w:val="00F26FFB"/>
    <w:rsid w:val="00F2764B"/>
    <w:rsid w:val="00F2790A"/>
    <w:rsid w:val="00F27916"/>
    <w:rsid w:val="00F27E95"/>
    <w:rsid w:val="00F27EA1"/>
    <w:rsid w:val="00F300AD"/>
    <w:rsid w:val="00F30114"/>
    <w:rsid w:val="00F30417"/>
    <w:rsid w:val="00F30B8B"/>
    <w:rsid w:val="00F30BA8"/>
    <w:rsid w:val="00F310D1"/>
    <w:rsid w:val="00F3139B"/>
    <w:rsid w:val="00F3141D"/>
    <w:rsid w:val="00F314CB"/>
    <w:rsid w:val="00F31556"/>
    <w:rsid w:val="00F315F9"/>
    <w:rsid w:val="00F3198B"/>
    <w:rsid w:val="00F31A53"/>
    <w:rsid w:val="00F323C0"/>
    <w:rsid w:val="00F3286D"/>
    <w:rsid w:val="00F32A70"/>
    <w:rsid w:val="00F32ADC"/>
    <w:rsid w:val="00F32FDE"/>
    <w:rsid w:val="00F335FF"/>
    <w:rsid w:val="00F33C71"/>
    <w:rsid w:val="00F34103"/>
    <w:rsid w:val="00F34868"/>
    <w:rsid w:val="00F34F89"/>
    <w:rsid w:val="00F35158"/>
    <w:rsid w:val="00F35160"/>
    <w:rsid w:val="00F35526"/>
    <w:rsid w:val="00F35929"/>
    <w:rsid w:val="00F3634C"/>
    <w:rsid w:val="00F363EF"/>
    <w:rsid w:val="00F3644C"/>
    <w:rsid w:val="00F3653B"/>
    <w:rsid w:val="00F3667D"/>
    <w:rsid w:val="00F36805"/>
    <w:rsid w:val="00F36CAD"/>
    <w:rsid w:val="00F37723"/>
    <w:rsid w:val="00F379E2"/>
    <w:rsid w:val="00F379F7"/>
    <w:rsid w:val="00F37A4F"/>
    <w:rsid w:val="00F37D3C"/>
    <w:rsid w:val="00F408C1"/>
    <w:rsid w:val="00F40BB8"/>
    <w:rsid w:val="00F40F03"/>
    <w:rsid w:val="00F415A2"/>
    <w:rsid w:val="00F41A14"/>
    <w:rsid w:val="00F41EBB"/>
    <w:rsid w:val="00F4229E"/>
    <w:rsid w:val="00F43066"/>
    <w:rsid w:val="00F432BA"/>
    <w:rsid w:val="00F433BE"/>
    <w:rsid w:val="00F43766"/>
    <w:rsid w:val="00F43B69"/>
    <w:rsid w:val="00F43D00"/>
    <w:rsid w:val="00F440AB"/>
    <w:rsid w:val="00F45094"/>
    <w:rsid w:val="00F450E0"/>
    <w:rsid w:val="00F4529F"/>
    <w:rsid w:val="00F45342"/>
    <w:rsid w:val="00F45795"/>
    <w:rsid w:val="00F45C6E"/>
    <w:rsid w:val="00F45F25"/>
    <w:rsid w:val="00F45F46"/>
    <w:rsid w:val="00F45FCB"/>
    <w:rsid w:val="00F460E0"/>
    <w:rsid w:val="00F463A8"/>
    <w:rsid w:val="00F468BE"/>
    <w:rsid w:val="00F46D33"/>
    <w:rsid w:val="00F46FA1"/>
    <w:rsid w:val="00F47151"/>
    <w:rsid w:val="00F474FE"/>
    <w:rsid w:val="00F47511"/>
    <w:rsid w:val="00F47894"/>
    <w:rsid w:val="00F47B66"/>
    <w:rsid w:val="00F47DA8"/>
    <w:rsid w:val="00F504E7"/>
    <w:rsid w:val="00F50601"/>
    <w:rsid w:val="00F507AC"/>
    <w:rsid w:val="00F508CF"/>
    <w:rsid w:val="00F50DA1"/>
    <w:rsid w:val="00F50E8D"/>
    <w:rsid w:val="00F5103B"/>
    <w:rsid w:val="00F510A6"/>
    <w:rsid w:val="00F5132F"/>
    <w:rsid w:val="00F51700"/>
    <w:rsid w:val="00F51E0F"/>
    <w:rsid w:val="00F51E2B"/>
    <w:rsid w:val="00F5259F"/>
    <w:rsid w:val="00F52840"/>
    <w:rsid w:val="00F52B0A"/>
    <w:rsid w:val="00F53088"/>
    <w:rsid w:val="00F53349"/>
    <w:rsid w:val="00F5347F"/>
    <w:rsid w:val="00F535E1"/>
    <w:rsid w:val="00F53695"/>
    <w:rsid w:val="00F53D9F"/>
    <w:rsid w:val="00F53F61"/>
    <w:rsid w:val="00F5442A"/>
    <w:rsid w:val="00F54666"/>
    <w:rsid w:val="00F54801"/>
    <w:rsid w:val="00F54937"/>
    <w:rsid w:val="00F54B29"/>
    <w:rsid w:val="00F54CA7"/>
    <w:rsid w:val="00F5557C"/>
    <w:rsid w:val="00F55726"/>
    <w:rsid w:val="00F55C00"/>
    <w:rsid w:val="00F56137"/>
    <w:rsid w:val="00F56CC8"/>
    <w:rsid w:val="00F56DA6"/>
    <w:rsid w:val="00F56DCA"/>
    <w:rsid w:val="00F56F36"/>
    <w:rsid w:val="00F577CB"/>
    <w:rsid w:val="00F57A72"/>
    <w:rsid w:val="00F57B88"/>
    <w:rsid w:val="00F57C23"/>
    <w:rsid w:val="00F57FBF"/>
    <w:rsid w:val="00F600FE"/>
    <w:rsid w:val="00F60776"/>
    <w:rsid w:val="00F609AA"/>
    <w:rsid w:val="00F609B9"/>
    <w:rsid w:val="00F60B95"/>
    <w:rsid w:val="00F61271"/>
    <w:rsid w:val="00F6179F"/>
    <w:rsid w:val="00F62314"/>
    <w:rsid w:val="00F624C5"/>
    <w:rsid w:val="00F62D6B"/>
    <w:rsid w:val="00F63029"/>
    <w:rsid w:val="00F63280"/>
    <w:rsid w:val="00F63D98"/>
    <w:rsid w:val="00F644A9"/>
    <w:rsid w:val="00F6464B"/>
    <w:rsid w:val="00F6468B"/>
    <w:rsid w:val="00F64722"/>
    <w:rsid w:val="00F64AAB"/>
    <w:rsid w:val="00F64D7B"/>
    <w:rsid w:val="00F65310"/>
    <w:rsid w:val="00F6583E"/>
    <w:rsid w:val="00F658C7"/>
    <w:rsid w:val="00F6591D"/>
    <w:rsid w:val="00F6598F"/>
    <w:rsid w:val="00F6610B"/>
    <w:rsid w:val="00F66A25"/>
    <w:rsid w:val="00F66B19"/>
    <w:rsid w:val="00F66B66"/>
    <w:rsid w:val="00F673EB"/>
    <w:rsid w:val="00F67F2F"/>
    <w:rsid w:val="00F67F83"/>
    <w:rsid w:val="00F7020E"/>
    <w:rsid w:val="00F703F1"/>
    <w:rsid w:val="00F7099D"/>
    <w:rsid w:val="00F70FDA"/>
    <w:rsid w:val="00F7112B"/>
    <w:rsid w:val="00F71243"/>
    <w:rsid w:val="00F71389"/>
    <w:rsid w:val="00F71BD6"/>
    <w:rsid w:val="00F71F94"/>
    <w:rsid w:val="00F721CF"/>
    <w:rsid w:val="00F721F9"/>
    <w:rsid w:val="00F72591"/>
    <w:rsid w:val="00F727B5"/>
    <w:rsid w:val="00F72933"/>
    <w:rsid w:val="00F72E2A"/>
    <w:rsid w:val="00F7305E"/>
    <w:rsid w:val="00F73331"/>
    <w:rsid w:val="00F7340E"/>
    <w:rsid w:val="00F73481"/>
    <w:rsid w:val="00F73624"/>
    <w:rsid w:val="00F7376D"/>
    <w:rsid w:val="00F73D90"/>
    <w:rsid w:val="00F74070"/>
    <w:rsid w:val="00F742B5"/>
    <w:rsid w:val="00F74655"/>
    <w:rsid w:val="00F7482E"/>
    <w:rsid w:val="00F74869"/>
    <w:rsid w:val="00F74DF6"/>
    <w:rsid w:val="00F74E87"/>
    <w:rsid w:val="00F75270"/>
    <w:rsid w:val="00F75522"/>
    <w:rsid w:val="00F760B1"/>
    <w:rsid w:val="00F76553"/>
    <w:rsid w:val="00F765C1"/>
    <w:rsid w:val="00F76B24"/>
    <w:rsid w:val="00F76B8E"/>
    <w:rsid w:val="00F76D6C"/>
    <w:rsid w:val="00F76ECE"/>
    <w:rsid w:val="00F776F4"/>
    <w:rsid w:val="00F77769"/>
    <w:rsid w:val="00F777DF"/>
    <w:rsid w:val="00F77912"/>
    <w:rsid w:val="00F77958"/>
    <w:rsid w:val="00F7795D"/>
    <w:rsid w:val="00F77D0A"/>
    <w:rsid w:val="00F77EA0"/>
    <w:rsid w:val="00F77F2F"/>
    <w:rsid w:val="00F8025F"/>
    <w:rsid w:val="00F8062B"/>
    <w:rsid w:val="00F807EB"/>
    <w:rsid w:val="00F809CC"/>
    <w:rsid w:val="00F80DC7"/>
    <w:rsid w:val="00F817D3"/>
    <w:rsid w:val="00F81A95"/>
    <w:rsid w:val="00F81AAD"/>
    <w:rsid w:val="00F81D15"/>
    <w:rsid w:val="00F81EB1"/>
    <w:rsid w:val="00F8200F"/>
    <w:rsid w:val="00F820C7"/>
    <w:rsid w:val="00F82455"/>
    <w:rsid w:val="00F82679"/>
    <w:rsid w:val="00F83B0C"/>
    <w:rsid w:val="00F83EB3"/>
    <w:rsid w:val="00F8413D"/>
    <w:rsid w:val="00F84DBC"/>
    <w:rsid w:val="00F84EDA"/>
    <w:rsid w:val="00F853D6"/>
    <w:rsid w:val="00F8548E"/>
    <w:rsid w:val="00F85C0A"/>
    <w:rsid w:val="00F85D70"/>
    <w:rsid w:val="00F85E8E"/>
    <w:rsid w:val="00F863FF"/>
    <w:rsid w:val="00F86668"/>
    <w:rsid w:val="00F8680B"/>
    <w:rsid w:val="00F86C1E"/>
    <w:rsid w:val="00F86C38"/>
    <w:rsid w:val="00F86ECC"/>
    <w:rsid w:val="00F87859"/>
    <w:rsid w:val="00F87C50"/>
    <w:rsid w:val="00F90750"/>
    <w:rsid w:val="00F90792"/>
    <w:rsid w:val="00F909EA"/>
    <w:rsid w:val="00F90CD0"/>
    <w:rsid w:val="00F90DD8"/>
    <w:rsid w:val="00F90E64"/>
    <w:rsid w:val="00F911FF"/>
    <w:rsid w:val="00F913F3"/>
    <w:rsid w:val="00F9145C"/>
    <w:rsid w:val="00F914C1"/>
    <w:rsid w:val="00F91A13"/>
    <w:rsid w:val="00F91A76"/>
    <w:rsid w:val="00F91AF2"/>
    <w:rsid w:val="00F92324"/>
    <w:rsid w:val="00F9263D"/>
    <w:rsid w:val="00F92797"/>
    <w:rsid w:val="00F92901"/>
    <w:rsid w:val="00F9292F"/>
    <w:rsid w:val="00F929F3"/>
    <w:rsid w:val="00F93584"/>
    <w:rsid w:val="00F93673"/>
    <w:rsid w:val="00F9378B"/>
    <w:rsid w:val="00F93BCA"/>
    <w:rsid w:val="00F9415B"/>
    <w:rsid w:val="00F9446B"/>
    <w:rsid w:val="00F949CF"/>
    <w:rsid w:val="00F94E68"/>
    <w:rsid w:val="00F95061"/>
    <w:rsid w:val="00F95706"/>
    <w:rsid w:val="00F959B2"/>
    <w:rsid w:val="00F95A6B"/>
    <w:rsid w:val="00F95B1F"/>
    <w:rsid w:val="00F95E3F"/>
    <w:rsid w:val="00F961A2"/>
    <w:rsid w:val="00F961AA"/>
    <w:rsid w:val="00F9661A"/>
    <w:rsid w:val="00F96EB2"/>
    <w:rsid w:val="00F97310"/>
    <w:rsid w:val="00F9744B"/>
    <w:rsid w:val="00F9751A"/>
    <w:rsid w:val="00F975AE"/>
    <w:rsid w:val="00F97745"/>
    <w:rsid w:val="00F97916"/>
    <w:rsid w:val="00F97945"/>
    <w:rsid w:val="00FA04B6"/>
    <w:rsid w:val="00FA0870"/>
    <w:rsid w:val="00FA0A8A"/>
    <w:rsid w:val="00FA0EF8"/>
    <w:rsid w:val="00FA100A"/>
    <w:rsid w:val="00FA1086"/>
    <w:rsid w:val="00FA18C2"/>
    <w:rsid w:val="00FA1A7F"/>
    <w:rsid w:val="00FA1E3C"/>
    <w:rsid w:val="00FA1F8E"/>
    <w:rsid w:val="00FA22C3"/>
    <w:rsid w:val="00FA275A"/>
    <w:rsid w:val="00FA2778"/>
    <w:rsid w:val="00FA2B84"/>
    <w:rsid w:val="00FA2D3D"/>
    <w:rsid w:val="00FA2E5F"/>
    <w:rsid w:val="00FA3F11"/>
    <w:rsid w:val="00FA457E"/>
    <w:rsid w:val="00FA4733"/>
    <w:rsid w:val="00FA4753"/>
    <w:rsid w:val="00FA4C7E"/>
    <w:rsid w:val="00FA528D"/>
    <w:rsid w:val="00FA56D5"/>
    <w:rsid w:val="00FA593D"/>
    <w:rsid w:val="00FA6345"/>
    <w:rsid w:val="00FA64ED"/>
    <w:rsid w:val="00FA6510"/>
    <w:rsid w:val="00FA66A4"/>
    <w:rsid w:val="00FA6853"/>
    <w:rsid w:val="00FA6DDE"/>
    <w:rsid w:val="00FA6F59"/>
    <w:rsid w:val="00FA7157"/>
    <w:rsid w:val="00FA7798"/>
    <w:rsid w:val="00FA77C0"/>
    <w:rsid w:val="00FA79A7"/>
    <w:rsid w:val="00FA7B03"/>
    <w:rsid w:val="00FA7BAB"/>
    <w:rsid w:val="00FA7F03"/>
    <w:rsid w:val="00FA7F99"/>
    <w:rsid w:val="00FB073E"/>
    <w:rsid w:val="00FB0816"/>
    <w:rsid w:val="00FB0B8F"/>
    <w:rsid w:val="00FB0FC7"/>
    <w:rsid w:val="00FB1187"/>
    <w:rsid w:val="00FB13E7"/>
    <w:rsid w:val="00FB19CC"/>
    <w:rsid w:val="00FB1DA8"/>
    <w:rsid w:val="00FB2100"/>
    <w:rsid w:val="00FB21C3"/>
    <w:rsid w:val="00FB2289"/>
    <w:rsid w:val="00FB264A"/>
    <w:rsid w:val="00FB27A6"/>
    <w:rsid w:val="00FB3001"/>
    <w:rsid w:val="00FB3088"/>
    <w:rsid w:val="00FB31BA"/>
    <w:rsid w:val="00FB35D8"/>
    <w:rsid w:val="00FB381A"/>
    <w:rsid w:val="00FB3FE8"/>
    <w:rsid w:val="00FB406B"/>
    <w:rsid w:val="00FB436E"/>
    <w:rsid w:val="00FB46DC"/>
    <w:rsid w:val="00FB481C"/>
    <w:rsid w:val="00FB4F03"/>
    <w:rsid w:val="00FB5150"/>
    <w:rsid w:val="00FB51A9"/>
    <w:rsid w:val="00FB5427"/>
    <w:rsid w:val="00FB54B9"/>
    <w:rsid w:val="00FB550F"/>
    <w:rsid w:val="00FB555C"/>
    <w:rsid w:val="00FB576E"/>
    <w:rsid w:val="00FB57AE"/>
    <w:rsid w:val="00FB58E6"/>
    <w:rsid w:val="00FB5CFA"/>
    <w:rsid w:val="00FB5D2F"/>
    <w:rsid w:val="00FB61C4"/>
    <w:rsid w:val="00FB69F6"/>
    <w:rsid w:val="00FB6D2B"/>
    <w:rsid w:val="00FB6DA3"/>
    <w:rsid w:val="00FB6E50"/>
    <w:rsid w:val="00FB7AB2"/>
    <w:rsid w:val="00FB7B95"/>
    <w:rsid w:val="00FC038B"/>
    <w:rsid w:val="00FC0616"/>
    <w:rsid w:val="00FC0691"/>
    <w:rsid w:val="00FC0B6E"/>
    <w:rsid w:val="00FC0F83"/>
    <w:rsid w:val="00FC0FF0"/>
    <w:rsid w:val="00FC1261"/>
    <w:rsid w:val="00FC13AB"/>
    <w:rsid w:val="00FC158C"/>
    <w:rsid w:val="00FC15FF"/>
    <w:rsid w:val="00FC1BAE"/>
    <w:rsid w:val="00FC1EAC"/>
    <w:rsid w:val="00FC2273"/>
    <w:rsid w:val="00FC229A"/>
    <w:rsid w:val="00FC25BE"/>
    <w:rsid w:val="00FC267F"/>
    <w:rsid w:val="00FC2902"/>
    <w:rsid w:val="00FC2A46"/>
    <w:rsid w:val="00FC2C0F"/>
    <w:rsid w:val="00FC2F3A"/>
    <w:rsid w:val="00FC3097"/>
    <w:rsid w:val="00FC3218"/>
    <w:rsid w:val="00FC347B"/>
    <w:rsid w:val="00FC3F11"/>
    <w:rsid w:val="00FC4352"/>
    <w:rsid w:val="00FC47DA"/>
    <w:rsid w:val="00FC48DF"/>
    <w:rsid w:val="00FC4C2F"/>
    <w:rsid w:val="00FC4D9E"/>
    <w:rsid w:val="00FC4FC8"/>
    <w:rsid w:val="00FC5231"/>
    <w:rsid w:val="00FC52FF"/>
    <w:rsid w:val="00FC549B"/>
    <w:rsid w:val="00FC59FD"/>
    <w:rsid w:val="00FC5A43"/>
    <w:rsid w:val="00FC663B"/>
    <w:rsid w:val="00FC7BE2"/>
    <w:rsid w:val="00FC7F13"/>
    <w:rsid w:val="00FD0127"/>
    <w:rsid w:val="00FD02AC"/>
    <w:rsid w:val="00FD0CF3"/>
    <w:rsid w:val="00FD0F8D"/>
    <w:rsid w:val="00FD1008"/>
    <w:rsid w:val="00FD14EF"/>
    <w:rsid w:val="00FD178E"/>
    <w:rsid w:val="00FD1893"/>
    <w:rsid w:val="00FD1BF6"/>
    <w:rsid w:val="00FD1D52"/>
    <w:rsid w:val="00FD2198"/>
    <w:rsid w:val="00FD242B"/>
    <w:rsid w:val="00FD26BD"/>
    <w:rsid w:val="00FD2A61"/>
    <w:rsid w:val="00FD2BC6"/>
    <w:rsid w:val="00FD3266"/>
    <w:rsid w:val="00FD3498"/>
    <w:rsid w:val="00FD394E"/>
    <w:rsid w:val="00FD399E"/>
    <w:rsid w:val="00FD3C45"/>
    <w:rsid w:val="00FD41BE"/>
    <w:rsid w:val="00FD4373"/>
    <w:rsid w:val="00FD453B"/>
    <w:rsid w:val="00FD466F"/>
    <w:rsid w:val="00FD4706"/>
    <w:rsid w:val="00FD4791"/>
    <w:rsid w:val="00FD48EB"/>
    <w:rsid w:val="00FD4961"/>
    <w:rsid w:val="00FD4FEC"/>
    <w:rsid w:val="00FD554F"/>
    <w:rsid w:val="00FD5958"/>
    <w:rsid w:val="00FD5A6B"/>
    <w:rsid w:val="00FD6D6A"/>
    <w:rsid w:val="00FD737E"/>
    <w:rsid w:val="00FD742A"/>
    <w:rsid w:val="00FE000B"/>
    <w:rsid w:val="00FE0048"/>
    <w:rsid w:val="00FE02AE"/>
    <w:rsid w:val="00FE0353"/>
    <w:rsid w:val="00FE0607"/>
    <w:rsid w:val="00FE0A58"/>
    <w:rsid w:val="00FE0DFB"/>
    <w:rsid w:val="00FE121C"/>
    <w:rsid w:val="00FE12D0"/>
    <w:rsid w:val="00FE133D"/>
    <w:rsid w:val="00FE136B"/>
    <w:rsid w:val="00FE138B"/>
    <w:rsid w:val="00FE162D"/>
    <w:rsid w:val="00FE1910"/>
    <w:rsid w:val="00FE1E35"/>
    <w:rsid w:val="00FE1F04"/>
    <w:rsid w:val="00FE234A"/>
    <w:rsid w:val="00FE25CC"/>
    <w:rsid w:val="00FE27AF"/>
    <w:rsid w:val="00FE2ED9"/>
    <w:rsid w:val="00FE319F"/>
    <w:rsid w:val="00FE337B"/>
    <w:rsid w:val="00FE346A"/>
    <w:rsid w:val="00FE3C17"/>
    <w:rsid w:val="00FE3DB2"/>
    <w:rsid w:val="00FE3FFD"/>
    <w:rsid w:val="00FE4302"/>
    <w:rsid w:val="00FE4510"/>
    <w:rsid w:val="00FE4F20"/>
    <w:rsid w:val="00FE5BB9"/>
    <w:rsid w:val="00FE643B"/>
    <w:rsid w:val="00FE6789"/>
    <w:rsid w:val="00FE6C1F"/>
    <w:rsid w:val="00FE7014"/>
    <w:rsid w:val="00FE70F7"/>
    <w:rsid w:val="00FE75AE"/>
    <w:rsid w:val="00FE7690"/>
    <w:rsid w:val="00FE7851"/>
    <w:rsid w:val="00FE7C97"/>
    <w:rsid w:val="00FE7E9A"/>
    <w:rsid w:val="00FE7F4D"/>
    <w:rsid w:val="00FE7F62"/>
    <w:rsid w:val="00FF02FE"/>
    <w:rsid w:val="00FF0481"/>
    <w:rsid w:val="00FF0532"/>
    <w:rsid w:val="00FF0718"/>
    <w:rsid w:val="00FF107F"/>
    <w:rsid w:val="00FF158E"/>
    <w:rsid w:val="00FF17C0"/>
    <w:rsid w:val="00FF17D6"/>
    <w:rsid w:val="00FF1B4B"/>
    <w:rsid w:val="00FF1D7D"/>
    <w:rsid w:val="00FF1E14"/>
    <w:rsid w:val="00FF1EA0"/>
    <w:rsid w:val="00FF1F29"/>
    <w:rsid w:val="00FF245D"/>
    <w:rsid w:val="00FF27A6"/>
    <w:rsid w:val="00FF27FC"/>
    <w:rsid w:val="00FF2862"/>
    <w:rsid w:val="00FF2892"/>
    <w:rsid w:val="00FF2CD7"/>
    <w:rsid w:val="00FF2D73"/>
    <w:rsid w:val="00FF3434"/>
    <w:rsid w:val="00FF3607"/>
    <w:rsid w:val="00FF391E"/>
    <w:rsid w:val="00FF39BA"/>
    <w:rsid w:val="00FF3B7E"/>
    <w:rsid w:val="00FF4004"/>
    <w:rsid w:val="00FF41DA"/>
    <w:rsid w:val="00FF41DC"/>
    <w:rsid w:val="00FF428C"/>
    <w:rsid w:val="00FF444C"/>
    <w:rsid w:val="00FF48D8"/>
    <w:rsid w:val="00FF494C"/>
    <w:rsid w:val="00FF4AD1"/>
    <w:rsid w:val="00FF4D58"/>
    <w:rsid w:val="00FF4DE0"/>
    <w:rsid w:val="00FF5121"/>
    <w:rsid w:val="00FF53D0"/>
    <w:rsid w:val="00FF5593"/>
    <w:rsid w:val="00FF659C"/>
    <w:rsid w:val="00FF662E"/>
    <w:rsid w:val="00FF69FF"/>
    <w:rsid w:val="00FF6B2C"/>
    <w:rsid w:val="00FF6BC5"/>
    <w:rsid w:val="00FF6C51"/>
    <w:rsid w:val="00FF6CE6"/>
    <w:rsid w:val="00FF70D7"/>
    <w:rsid w:val="00FF723D"/>
    <w:rsid w:val="00FF7522"/>
    <w:rsid w:val="00FF7530"/>
    <w:rsid w:val="00FF78FB"/>
    <w:rsid w:val="00FF7979"/>
    <w:rsid w:val="00FF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B09753"/>
  <w15:chartTrackingRefBased/>
  <w15:docId w15:val="{A48C3E6D-92A9-4603-94EE-9A1389CA2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538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1">
    <w:name w:val="heading 1"/>
    <w:basedOn w:val="a"/>
    <w:next w:val="a"/>
    <w:link w:val="10"/>
    <w:qFormat/>
    <w:rsid w:val="00E1585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585A"/>
    <w:pPr>
      <w:keepNext/>
      <w:jc w:val="thaiDistribute"/>
      <w:outlineLvl w:val="1"/>
    </w:pPr>
    <w:rPr>
      <w:rFonts w:ascii="Angsana New" w:hAnsi="Angsana New"/>
      <w:sz w:val="32"/>
      <w:szCs w:val="32"/>
    </w:rPr>
  </w:style>
  <w:style w:type="paragraph" w:styleId="3">
    <w:name w:val="heading 3"/>
    <w:basedOn w:val="a"/>
    <w:next w:val="a"/>
    <w:link w:val="30"/>
    <w:qFormat/>
    <w:rsid w:val="00E1585A"/>
    <w:pPr>
      <w:keepNext/>
      <w:jc w:val="center"/>
      <w:outlineLvl w:val="2"/>
    </w:pPr>
    <w:rPr>
      <w:rFonts w:ascii="Angsana New" w:hAnsi="Angsana New"/>
      <w:sz w:val="32"/>
      <w:szCs w:val="32"/>
      <w:u w:val="single"/>
    </w:rPr>
  </w:style>
  <w:style w:type="paragraph" w:styleId="4">
    <w:name w:val="heading 4"/>
    <w:basedOn w:val="a"/>
    <w:next w:val="a"/>
    <w:link w:val="40"/>
    <w:qFormat/>
    <w:rsid w:val="00E1585A"/>
    <w:pPr>
      <w:keepNext/>
      <w:ind w:left="-18"/>
      <w:jc w:val="center"/>
      <w:outlineLvl w:val="3"/>
    </w:pPr>
    <w:rPr>
      <w:rFonts w:ascii="Angsana New" w:hAnsi="Angsana New"/>
      <w:b/>
      <w:bCs/>
      <w:sz w:val="22"/>
      <w:szCs w:val="22"/>
    </w:rPr>
  </w:style>
  <w:style w:type="paragraph" w:styleId="6">
    <w:name w:val="heading 6"/>
    <w:basedOn w:val="a"/>
    <w:next w:val="a"/>
    <w:link w:val="60"/>
    <w:qFormat/>
    <w:rsid w:val="00E1585A"/>
    <w:pPr>
      <w:keepNext/>
      <w:jc w:val="center"/>
      <w:outlineLvl w:val="5"/>
    </w:pPr>
    <w:rPr>
      <w:rFonts w:ascii="Angsana New" w:hAnsi="Angsana New"/>
      <w:sz w:val="30"/>
      <w:szCs w:val="3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E255E"/>
    <w:pPr>
      <w:spacing w:before="240" w:after="60"/>
      <w:outlineLvl w:val="6"/>
    </w:pPr>
    <w:rPr>
      <w:rFonts w:ascii="Calibri" w:hAnsi="Calibri" w:cs="Cordia New"/>
      <w:szCs w:val="30"/>
    </w:rPr>
  </w:style>
  <w:style w:type="paragraph" w:styleId="8">
    <w:name w:val="heading 8"/>
    <w:basedOn w:val="a"/>
    <w:next w:val="a"/>
    <w:link w:val="80"/>
    <w:qFormat/>
    <w:rsid w:val="00E1585A"/>
    <w:pPr>
      <w:keepNext/>
      <w:spacing w:line="380" w:lineRule="exact"/>
      <w:jc w:val="thaiDistribute"/>
      <w:outlineLvl w:val="7"/>
    </w:pPr>
    <w:rPr>
      <w:rFonts w:ascii="Angsana New" w:hAnsi="Angsana New"/>
      <w:sz w:val="32"/>
      <w:szCs w:val="32"/>
      <w:u w:val="single"/>
    </w:rPr>
  </w:style>
  <w:style w:type="paragraph" w:styleId="9">
    <w:name w:val="heading 9"/>
    <w:basedOn w:val="a"/>
    <w:next w:val="a"/>
    <w:link w:val="90"/>
    <w:qFormat/>
    <w:rsid w:val="00E1585A"/>
    <w:pPr>
      <w:keepNext/>
      <w:spacing w:line="380" w:lineRule="exact"/>
      <w:ind w:left="252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rsid w:val="00E1585A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20">
    <w:name w:val="หัวเรื่อง 2 อักขระ"/>
    <w:link w:val="2"/>
    <w:rsid w:val="00E1585A"/>
    <w:rPr>
      <w:rFonts w:ascii="Angsana New" w:eastAsia="Times New Roman" w:hAnsi="Angsana New" w:cs="Angsana New"/>
      <w:sz w:val="32"/>
      <w:szCs w:val="32"/>
    </w:rPr>
  </w:style>
  <w:style w:type="character" w:customStyle="1" w:styleId="30">
    <w:name w:val="หัวเรื่อง 3 อักขระ"/>
    <w:link w:val="3"/>
    <w:rsid w:val="00E1585A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40">
    <w:name w:val="หัวเรื่อง 4 อักขระ"/>
    <w:link w:val="4"/>
    <w:rsid w:val="00E1585A"/>
    <w:rPr>
      <w:rFonts w:ascii="Angsana New" w:eastAsia="Times New Roman" w:hAnsi="Angsana New" w:cs="Angsana New"/>
      <w:b/>
      <w:bCs/>
      <w:szCs w:val="22"/>
    </w:rPr>
  </w:style>
  <w:style w:type="character" w:customStyle="1" w:styleId="60">
    <w:name w:val="หัวเรื่อง 6 อักขระ"/>
    <w:link w:val="6"/>
    <w:rsid w:val="00E1585A"/>
    <w:rPr>
      <w:rFonts w:ascii="Angsana New" w:eastAsia="Times New Roman" w:hAnsi="Angsana New" w:cs="Angsana New"/>
      <w:sz w:val="30"/>
      <w:szCs w:val="30"/>
    </w:rPr>
  </w:style>
  <w:style w:type="character" w:customStyle="1" w:styleId="80">
    <w:name w:val="หัวเรื่อง 8 อักขระ"/>
    <w:link w:val="8"/>
    <w:rsid w:val="00E1585A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90">
    <w:name w:val="หัวเรื่อง 9 อักขระ"/>
    <w:link w:val="9"/>
    <w:rsid w:val="00E1585A"/>
    <w:rPr>
      <w:rFonts w:ascii="Angsana New" w:eastAsia="Times New Roman" w:hAnsi="Angsana New" w:cs="Angsana New"/>
      <w:sz w:val="32"/>
      <w:szCs w:val="32"/>
    </w:rPr>
  </w:style>
  <w:style w:type="paragraph" w:styleId="a3">
    <w:name w:val="footer"/>
    <w:basedOn w:val="a"/>
    <w:link w:val="a4"/>
    <w:uiPriority w:val="99"/>
    <w:rsid w:val="00E1585A"/>
    <w:pPr>
      <w:tabs>
        <w:tab w:val="center" w:pos="4153"/>
        <w:tab w:val="right" w:pos="8306"/>
      </w:tabs>
    </w:pPr>
  </w:style>
  <w:style w:type="character" w:customStyle="1" w:styleId="a4">
    <w:name w:val="ท้ายกระดาษ อักขระ"/>
    <w:link w:val="a3"/>
    <w:uiPriority w:val="99"/>
    <w:rsid w:val="00E1585A"/>
    <w:rPr>
      <w:rFonts w:ascii="Times New Roman" w:eastAsia="Times New Roman" w:hAnsi="Tms Rmn" w:cs="Angsana New"/>
      <w:sz w:val="24"/>
      <w:szCs w:val="24"/>
    </w:rPr>
  </w:style>
  <w:style w:type="character" w:styleId="a5">
    <w:name w:val="page number"/>
    <w:basedOn w:val="a0"/>
    <w:rsid w:val="00E1585A"/>
  </w:style>
  <w:style w:type="paragraph" w:styleId="21">
    <w:name w:val="Body Text Indent 2"/>
    <w:basedOn w:val="a"/>
    <w:link w:val="22"/>
    <w:rsid w:val="00E1585A"/>
    <w:pPr>
      <w:tabs>
        <w:tab w:val="left" w:pos="360"/>
        <w:tab w:val="left" w:pos="1440"/>
        <w:tab w:val="left" w:pos="1800"/>
        <w:tab w:val="left" w:pos="5040"/>
        <w:tab w:val="right" w:pos="6480"/>
        <w:tab w:val="left" w:pos="7020"/>
        <w:tab w:val="right" w:pos="8730"/>
      </w:tabs>
      <w:spacing w:before="120" w:after="120" w:line="380" w:lineRule="exact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22">
    <w:name w:val="การเยื้องเนื้อความ 2 อักขระ"/>
    <w:link w:val="21"/>
    <w:rsid w:val="00E1585A"/>
    <w:rPr>
      <w:rFonts w:ascii="Angsana New" w:eastAsia="Times New Roman" w:hAnsi="Angsana New" w:cs="Angsana New"/>
      <w:sz w:val="32"/>
      <w:szCs w:val="32"/>
    </w:rPr>
  </w:style>
  <w:style w:type="table" w:styleId="a6">
    <w:name w:val="Table Grid"/>
    <w:basedOn w:val="a1"/>
    <w:rsid w:val="00E1585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semiHidden/>
    <w:rsid w:val="00E1585A"/>
    <w:rPr>
      <w:rFonts w:ascii="Tahoma" w:hAnsi="Tahoma" w:cs="Tahoma"/>
      <w:sz w:val="16"/>
      <w:szCs w:val="16"/>
    </w:rPr>
  </w:style>
  <w:style w:type="character" w:customStyle="1" w:styleId="a8">
    <w:name w:val="ข้อความบอลลูน อักขระ"/>
    <w:link w:val="a7"/>
    <w:semiHidden/>
    <w:rsid w:val="00E1585A"/>
    <w:rPr>
      <w:rFonts w:ascii="Tahoma" w:eastAsia="Times New Roman" w:hAnsi="Tahoma" w:cs="Tahoma"/>
      <w:sz w:val="16"/>
      <w:szCs w:val="16"/>
    </w:rPr>
  </w:style>
  <w:style w:type="paragraph" w:customStyle="1" w:styleId="a9">
    <w:name w:val="อักขระ อักขระ"/>
    <w:basedOn w:val="a"/>
    <w:rsid w:val="00E1585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aa">
    <w:name w:val="header"/>
    <w:basedOn w:val="a"/>
    <w:link w:val="ab"/>
    <w:uiPriority w:val="99"/>
    <w:rsid w:val="00E1585A"/>
    <w:pPr>
      <w:tabs>
        <w:tab w:val="center" w:pos="4153"/>
        <w:tab w:val="right" w:pos="8306"/>
      </w:tabs>
    </w:pPr>
    <w:rPr>
      <w:rFonts w:hAnsi="Times New Roman"/>
    </w:rPr>
  </w:style>
  <w:style w:type="character" w:customStyle="1" w:styleId="ab">
    <w:name w:val="หัวกระดาษ อักขระ"/>
    <w:link w:val="aa"/>
    <w:uiPriority w:val="99"/>
    <w:rsid w:val="00E1585A"/>
    <w:rPr>
      <w:rFonts w:ascii="Times New Roman" w:eastAsia="Times New Roman" w:hAnsi="Times New Roman" w:cs="Angsana New"/>
      <w:sz w:val="24"/>
      <w:szCs w:val="24"/>
    </w:rPr>
  </w:style>
  <w:style w:type="paragraph" w:styleId="ac">
    <w:name w:val="envelope return"/>
    <w:basedOn w:val="a"/>
    <w:rsid w:val="00E1585A"/>
    <w:pPr>
      <w:overflowPunct/>
      <w:autoSpaceDE/>
      <w:autoSpaceDN/>
      <w:adjustRightInd/>
      <w:jc w:val="both"/>
      <w:textAlignment w:val="auto"/>
    </w:pPr>
    <w:rPr>
      <w:rFonts w:eastAsia="Cordia New" w:hAnsi="Times New Roman"/>
    </w:rPr>
  </w:style>
  <w:style w:type="paragraph" w:styleId="11">
    <w:name w:val="index 1"/>
    <w:basedOn w:val="a"/>
    <w:next w:val="a"/>
    <w:autoRedefine/>
    <w:semiHidden/>
    <w:rsid w:val="00E1585A"/>
    <w:pPr>
      <w:ind w:left="240" w:hanging="240"/>
    </w:pPr>
  </w:style>
  <w:style w:type="paragraph" w:styleId="ad">
    <w:name w:val="index heading"/>
    <w:basedOn w:val="a"/>
    <w:next w:val="11"/>
    <w:semiHidden/>
    <w:rsid w:val="00E1585A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</w:rPr>
  </w:style>
  <w:style w:type="paragraph" w:customStyle="1" w:styleId="Char">
    <w:name w:val="Char"/>
    <w:basedOn w:val="a"/>
    <w:rsid w:val="00E1585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2">
    <w:name w:val="อักขระ อักขระ1"/>
    <w:basedOn w:val="a"/>
    <w:rsid w:val="00E1585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23">
    <w:name w:val="Body Text 2"/>
    <w:basedOn w:val="a"/>
    <w:link w:val="24"/>
    <w:rsid w:val="00E1585A"/>
    <w:pPr>
      <w:spacing w:after="120" w:line="480" w:lineRule="auto"/>
    </w:pPr>
  </w:style>
  <w:style w:type="character" w:customStyle="1" w:styleId="24">
    <w:name w:val="เนื้อความ 2 อักขระ"/>
    <w:link w:val="23"/>
    <w:rsid w:val="00E1585A"/>
    <w:rPr>
      <w:rFonts w:ascii="Times New Roman" w:eastAsia="Times New Roman" w:hAnsi="Tms Rmn" w:cs="Angsana New"/>
      <w:sz w:val="24"/>
      <w:szCs w:val="24"/>
    </w:rPr>
  </w:style>
  <w:style w:type="paragraph" w:customStyle="1" w:styleId="25">
    <w:name w:val="อักขระ อักขระ2"/>
    <w:basedOn w:val="a"/>
    <w:rsid w:val="00E1585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ae">
    <w:name w:val="List Paragraph"/>
    <w:basedOn w:val="a"/>
    <w:link w:val="af"/>
    <w:uiPriority w:val="34"/>
    <w:qFormat/>
    <w:rsid w:val="00CC16D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table" w:customStyle="1" w:styleId="TableGrid1">
    <w:name w:val="Table Grid1"/>
    <w:basedOn w:val="a1"/>
    <w:next w:val="a6"/>
    <w:uiPriority w:val="59"/>
    <w:rsid w:val="00804DA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604E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af0">
    <w:name w:val="Normal (Web)"/>
    <w:basedOn w:val="a"/>
    <w:uiPriority w:val="99"/>
    <w:unhideWhenUsed/>
    <w:rsid w:val="005A114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styleId="31">
    <w:name w:val="Body Text Indent 3"/>
    <w:basedOn w:val="a"/>
    <w:link w:val="32"/>
    <w:uiPriority w:val="99"/>
    <w:unhideWhenUsed/>
    <w:rsid w:val="00400FDD"/>
    <w:pPr>
      <w:spacing w:after="120"/>
      <w:ind w:left="360"/>
    </w:pPr>
    <w:rPr>
      <w:sz w:val="16"/>
      <w:szCs w:val="20"/>
    </w:rPr>
  </w:style>
  <w:style w:type="character" w:customStyle="1" w:styleId="32">
    <w:name w:val="การเยื้องเนื้อความ 3 อักขระ"/>
    <w:link w:val="31"/>
    <w:uiPriority w:val="99"/>
    <w:rsid w:val="00400FDD"/>
    <w:rPr>
      <w:rFonts w:ascii="Times New Roman" w:eastAsia="Times New Roman" w:hAnsi="Tms Rmn" w:cs="Angsana New"/>
      <w:sz w:val="16"/>
      <w:szCs w:val="20"/>
    </w:rPr>
  </w:style>
  <w:style w:type="paragraph" w:styleId="af1">
    <w:name w:val="List"/>
    <w:basedOn w:val="a"/>
    <w:rsid w:val="00E4455F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table" w:customStyle="1" w:styleId="TableGrid3">
    <w:name w:val="Table Grid3"/>
    <w:basedOn w:val="a1"/>
    <w:next w:val="a6"/>
    <w:uiPriority w:val="59"/>
    <w:rsid w:val="001C6C2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6"/>
    <w:rsid w:val="00DD62A3"/>
    <w:pPr>
      <w:overflowPunct w:val="0"/>
      <w:autoSpaceDE w:val="0"/>
      <w:autoSpaceDN w:val="0"/>
      <w:adjustRightInd w:val="0"/>
      <w:textAlignment w:val="baseline"/>
    </w:pPr>
    <w:rPr>
      <w:rFonts w:eastAsia="MS Mincho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annotation reference"/>
    <w:uiPriority w:val="99"/>
    <w:semiHidden/>
    <w:unhideWhenUsed/>
    <w:rsid w:val="00151EFC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151EFC"/>
    <w:rPr>
      <w:sz w:val="20"/>
      <w:szCs w:val="25"/>
    </w:rPr>
  </w:style>
  <w:style w:type="character" w:customStyle="1" w:styleId="af4">
    <w:name w:val="ข้อความข้อคิดเห็น อักขระ"/>
    <w:link w:val="af3"/>
    <w:uiPriority w:val="99"/>
    <w:semiHidden/>
    <w:rsid w:val="00151EFC"/>
    <w:rPr>
      <w:rFonts w:ascii="Times New Roman" w:eastAsia="Times New Roman" w:hAnsi="Tms Rmn" w:cs="Angsana New"/>
      <w:sz w:val="20"/>
      <w:szCs w:val="25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151EFC"/>
    <w:rPr>
      <w:b/>
      <w:bCs/>
    </w:rPr>
  </w:style>
  <w:style w:type="character" w:customStyle="1" w:styleId="af6">
    <w:name w:val="ชื่อเรื่องของข้อคิดเห็น อักขระ"/>
    <w:link w:val="af5"/>
    <w:uiPriority w:val="99"/>
    <w:semiHidden/>
    <w:rsid w:val="00151EFC"/>
    <w:rPr>
      <w:rFonts w:ascii="Times New Roman" w:eastAsia="Times New Roman" w:hAnsi="Tms Rmn" w:cs="Angsana New"/>
      <w:b/>
      <w:bCs/>
      <w:sz w:val="20"/>
      <w:szCs w:val="25"/>
    </w:rPr>
  </w:style>
  <w:style w:type="paragraph" w:styleId="af7">
    <w:name w:val="Body Text Indent"/>
    <w:basedOn w:val="a"/>
    <w:link w:val="af8"/>
    <w:unhideWhenUsed/>
    <w:rsid w:val="003E4516"/>
    <w:pPr>
      <w:spacing w:after="120"/>
      <w:ind w:left="360"/>
    </w:pPr>
    <w:rPr>
      <w:szCs w:val="30"/>
    </w:rPr>
  </w:style>
  <w:style w:type="character" w:customStyle="1" w:styleId="af8">
    <w:name w:val="การเยื้องเนื้อความ อักขระ"/>
    <w:link w:val="af7"/>
    <w:rsid w:val="003E4516"/>
    <w:rPr>
      <w:rFonts w:ascii="Times New Roman" w:eastAsia="Times New Roman" w:hAnsi="Tms Rmn" w:cs="Angsana New"/>
      <w:sz w:val="24"/>
      <w:szCs w:val="30"/>
    </w:rPr>
  </w:style>
  <w:style w:type="table" w:customStyle="1" w:styleId="TableGrid2">
    <w:name w:val="Table Grid2"/>
    <w:basedOn w:val="a1"/>
    <w:next w:val="a6"/>
    <w:uiPriority w:val="59"/>
    <w:rsid w:val="003018C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9">
    <w:name w:val="¢éÍ¤ÇÒÁ"/>
    <w:basedOn w:val="a"/>
    <w:rsid w:val="00DA6A34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styleId="afa">
    <w:name w:val="Body Text"/>
    <w:basedOn w:val="a"/>
    <w:link w:val="afb"/>
    <w:uiPriority w:val="99"/>
    <w:unhideWhenUsed/>
    <w:rsid w:val="00D437F8"/>
    <w:pPr>
      <w:spacing w:after="120"/>
    </w:pPr>
    <w:rPr>
      <w:szCs w:val="30"/>
    </w:rPr>
  </w:style>
  <w:style w:type="character" w:customStyle="1" w:styleId="afb">
    <w:name w:val="เนื้อความ อักขระ"/>
    <w:link w:val="afa"/>
    <w:uiPriority w:val="99"/>
    <w:rsid w:val="00D437F8"/>
    <w:rPr>
      <w:rFonts w:ascii="Times New Roman" w:eastAsia="Times New Roman" w:hAnsi="Tms Rmn" w:cs="Angsana New"/>
      <w:sz w:val="24"/>
      <w:szCs w:val="30"/>
    </w:rPr>
  </w:style>
  <w:style w:type="character" w:customStyle="1" w:styleId="af">
    <w:name w:val="ย่อหน้ารายการ อักขระ"/>
    <w:link w:val="ae"/>
    <w:uiPriority w:val="34"/>
    <w:rsid w:val="00D437F8"/>
    <w:rPr>
      <w:sz w:val="22"/>
      <w:szCs w:val="28"/>
    </w:rPr>
  </w:style>
  <w:style w:type="paragraph" w:customStyle="1" w:styleId="acctfourfigures">
    <w:name w:val="acct four figures"/>
    <w:aliases w:val="a4,a4 + 8 pt,(Complex) + 8 pt,(Complex),Thai Distribute..."/>
    <w:basedOn w:val="a"/>
    <w:rsid w:val="006B66A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character" w:styleId="afc">
    <w:name w:val="Emphasis"/>
    <w:qFormat/>
    <w:rsid w:val="00EA6251"/>
    <w:rPr>
      <w:i/>
      <w:iCs/>
    </w:rPr>
  </w:style>
  <w:style w:type="paragraph" w:styleId="afd">
    <w:name w:val="endnote text"/>
    <w:basedOn w:val="a"/>
    <w:link w:val="afe"/>
    <w:uiPriority w:val="99"/>
    <w:semiHidden/>
    <w:unhideWhenUsed/>
    <w:rsid w:val="00D0689F"/>
    <w:rPr>
      <w:sz w:val="20"/>
      <w:szCs w:val="25"/>
    </w:rPr>
  </w:style>
  <w:style w:type="character" w:customStyle="1" w:styleId="afe">
    <w:name w:val="ข้อความอ้างอิงท้ายเรื่อง อักขระ"/>
    <w:link w:val="afd"/>
    <w:uiPriority w:val="99"/>
    <w:semiHidden/>
    <w:rsid w:val="00D0689F"/>
    <w:rPr>
      <w:rFonts w:ascii="Times New Roman" w:eastAsia="Times New Roman" w:hAnsi="Tms Rmn" w:cs="Angsana New"/>
      <w:szCs w:val="25"/>
    </w:rPr>
  </w:style>
  <w:style w:type="character" w:styleId="aff">
    <w:name w:val="endnote reference"/>
    <w:uiPriority w:val="99"/>
    <w:semiHidden/>
    <w:unhideWhenUsed/>
    <w:rsid w:val="00D0689F"/>
    <w:rPr>
      <w:sz w:val="32"/>
      <w:szCs w:val="32"/>
      <w:vertAlign w:val="superscript"/>
    </w:rPr>
  </w:style>
  <w:style w:type="paragraph" w:styleId="aff0">
    <w:name w:val="No Spacing"/>
    <w:uiPriority w:val="1"/>
    <w:qFormat/>
    <w:rsid w:val="0060105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customStyle="1" w:styleId="AccPolicyalternative">
    <w:name w:val="Acc Policy alternative"/>
    <w:basedOn w:val="a"/>
    <w:link w:val="AccPolicyalternativeChar"/>
    <w:autoRedefine/>
    <w:rsid w:val="008038A7"/>
    <w:pPr>
      <w:tabs>
        <w:tab w:val="left" w:pos="540"/>
      </w:tabs>
      <w:overflowPunct/>
      <w:autoSpaceDE/>
      <w:autoSpaceDN/>
      <w:adjustRightInd/>
      <w:ind w:left="294" w:right="-43"/>
      <w:jc w:val="thaiDistribute"/>
      <w:textAlignment w:val="auto"/>
    </w:pPr>
    <w:rPr>
      <w:rFonts w:ascii="Angsana New" w:eastAsia="Calibri" w:hAnsi="Angsana New"/>
      <w:sz w:val="28"/>
      <w:szCs w:val="28"/>
    </w:rPr>
  </w:style>
  <w:style w:type="character" w:customStyle="1" w:styleId="AccPolicyalternativeChar">
    <w:name w:val="Acc Policy alternative Char"/>
    <w:link w:val="AccPolicyalternative"/>
    <w:rsid w:val="008038A7"/>
    <w:rPr>
      <w:rFonts w:ascii="Angsana New" w:hAnsi="Angsana New" w:cs="Angsana New"/>
      <w:sz w:val="28"/>
      <w:szCs w:val="28"/>
    </w:rPr>
  </w:style>
  <w:style w:type="paragraph" w:styleId="aff1">
    <w:name w:val="caption"/>
    <w:basedOn w:val="a"/>
    <w:next w:val="a"/>
    <w:semiHidden/>
    <w:unhideWhenUsed/>
    <w:qFormat/>
    <w:rsid w:val="004C7C1D"/>
    <w:pPr>
      <w:tabs>
        <w:tab w:val="left" w:pos="360"/>
        <w:tab w:val="left" w:pos="1440"/>
      </w:tabs>
      <w:overflowPunct/>
      <w:autoSpaceDE/>
      <w:autoSpaceDN/>
      <w:adjustRightInd/>
      <w:spacing w:before="120" w:after="120"/>
      <w:ind w:left="900" w:right="-36" w:hanging="900"/>
      <w:jc w:val="thaiDistribute"/>
      <w:textAlignment w:val="auto"/>
    </w:pPr>
    <w:rPr>
      <w:rFonts w:ascii="Angsana New" w:hAnsi="Angsana New"/>
      <w:sz w:val="32"/>
      <w:szCs w:val="32"/>
    </w:rPr>
  </w:style>
  <w:style w:type="character" w:customStyle="1" w:styleId="70">
    <w:name w:val="หัวเรื่อง 7 อักขระ"/>
    <w:link w:val="7"/>
    <w:uiPriority w:val="9"/>
    <w:semiHidden/>
    <w:rsid w:val="008E255E"/>
    <w:rPr>
      <w:rFonts w:ascii="Calibri" w:eastAsia="Times New Roman" w:hAnsi="Calibri" w:cs="Cordi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7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02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03246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10415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33896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95836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389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44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00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84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90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75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6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87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40214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66809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45425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289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4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5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0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header" Target="header10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1D9E5A-DE35-4430-B832-D745D2D5B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2755</TotalTime>
  <Pages>1</Pages>
  <Words>27594</Words>
  <Characters>157291</Characters>
  <Application>Microsoft Office Word</Application>
  <DocSecurity>0</DocSecurity>
  <Lines>1310</Lines>
  <Paragraphs>369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184516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จารุณี น่วมแม่</cp:lastModifiedBy>
  <cp:revision>458</cp:revision>
  <cp:lastPrinted>2022-03-01T00:20:00Z</cp:lastPrinted>
  <dcterms:created xsi:type="dcterms:W3CDTF">2022-02-21T11:29:00Z</dcterms:created>
  <dcterms:modified xsi:type="dcterms:W3CDTF">2022-03-01T01:27:00Z</dcterms:modified>
</cp:coreProperties>
</file>