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F7BF4B" w14:textId="77777777" w:rsidR="008E7782" w:rsidRPr="00612948" w:rsidRDefault="008E7782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bookmarkStart w:id="0" w:name="SubTitle"/>
    </w:p>
    <w:p w14:paraId="3072AB64" w14:textId="77777777" w:rsidR="00B43266" w:rsidRPr="00612948" w:rsidRDefault="00B43266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A25DAA5" w14:textId="77777777" w:rsidR="00B43266" w:rsidRPr="00612948" w:rsidRDefault="00B43266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941B213" w14:textId="77777777" w:rsidR="00912F74" w:rsidRPr="00612948" w:rsidRDefault="00912F74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48595D57" w14:textId="77777777" w:rsidR="000767FE" w:rsidRPr="00612948" w:rsidRDefault="000767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275EB5AA" w14:textId="77777777" w:rsidR="004C7C3A" w:rsidRPr="00612948" w:rsidRDefault="004C7C3A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76BF32D" w14:textId="77777777" w:rsidR="004C7C3A" w:rsidRPr="00612948" w:rsidRDefault="004C7C3A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p w14:paraId="5848F0C8" w14:textId="77777777" w:rsidR="00DA54BD" w:rsidRPr="005D7EAB" w:rsidRDefault="00DA54BD" w:rsidP="00DA54BD">
      <w:pPr>
        <w:ind w:right="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D7EAB">
        <w:rPr>
          <w:rFonts w:asciiTheme="majorBidi" w:hAnsiTheme="majorBidi"/>
          <w:b/>
          <w:bCs/>
          <w:sz w:val="52"/>
          <w:szCs w:val="52"/>
          <w:cs/>
        </w:rPr>
        <w:t>บริษัท ทีคิวเอ็ม คอร์ปอเรชั่น จำกัด (มหาชน)</w:t>
      </w:r>
      <w:r w:rsidRPr="005D7EAB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5D7EAB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0149FBAE" w14:textId="77777777" w:rsidR="00DA54BD" w:rsidRPr="007020BF" w:rsidRDefault="00DA54BD" w:rsidP="00DA54BD">
      <w:pPr>
        <w:ind w:right="45"/>
        <w:jc w:val="center"/>
        <w:rPr>
          <w:rFonts w:asciiTheme="majorBidi" w:hAnsiTheme="majorBidi" w:cstheme="majorBidi"/>
          <w:sz w:val="40"/>
          <w:szCs w:val="40"/>
        </w:rPr>
      </w:pPr>
      <w:r w:rsidRPr="005D7EAB">
        <w:rPr>
          <w:rFonts w:asciiTheme="majorBidi" w:hAnsiTheme="majorBidi" w:cstheme="majorBidi"/>
          <w:sz w:val="32"/>
          <w:szCs w:val="32"/>
        </w:rPr>
        <w:tab/>
      </w:r>
    </w:p>
    <w:p w14:paraId="0E48FF95" w14:textId="77777777" w:rsidR="00DA54BD" w:rsidRPr="005D7EAB" w:rsidRDefault="00DA54BD" w:rsidP="00DA54BD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งบ</w:t>
      </w:r>
      <w:r w:rsidRPr="00616E7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616E7A">
        <w:rPr>
          <w:rFonts w:asciiTheme="majorBidi" w:hAnsiTheme="majorBidi"/>
          <w:sz w:val="32"/>
          <w:szCs w:val="32"/>
          <w:cs/>
        </w:rPr>
        <w:t>สำหรับ</w:t>
      </w:r>
      <w:r w:rsidRPr="00616E7A">
        <w:rPr>
          <w:rFonts w:asciiTheme="majorBidi" w:hAnsiTheme="majorBidi" w:hint="cs"/>
          <w:sz w:val="32"/>
          <w:szCs w:val="32"/>
          <w:cs/>
        </w:rPr>
        <w:t>ปี</w:t>
      </w:r>
      <w:r w:rsidRPr="00616E7A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616E7A">
        <w:rPr>
          <w:rFonts w:asciiTheme="majorBidi" w:hAnsiTheme="majorBidi"/>
          <w:sz w:val="32"/>
          <w:szCs w:val="32"/>
        </w:rPr>
        <w:t>31</w:t>
      </w:r>
      <w:r w:rsidRPr="00616E7A">
        <w:rPr>
          <w:rFonts w:asciiTheme="majorBidi" w:hAnsiTheme="majorBidi"/>
          <w:sz w:val="32"/>
          <w:szCs w:val="32"/>
          <w:cs/>
        </w:rPr>
        <w:t xml:space="preserve"> </w:t>
      </w:r>
      <w:r w:rsidRPr="00616E7A">
        <w:rPr>
          <w:rFonts w:asciiTheme="majorBidi" w:hAnsiTheme="majorBidi" w:hint="cs"/>
          <w:sz w:val="32"/>
          <w:szCs w:val="32"/>
          <w:cs/>
        </w:rPr>
        <w:t>ธันวาคม</w:t>
      </w:r>
      <w:r w:rsidRPr="00616E7A">
        <w:rPr>
          <w:rFonts w:asciiTheme="majorBidi" w:hAnsiTheme="majorBidi"/>
          <w:sz w:val="32"/>
          <w:szCs w:val="32"/>
          <w:cs/>
        </w:rPr>
        <w:t xml:space="preserve"> </w:t>
      </w:r>
      <w:r w:rsidRPr="00616E7A">
        <w:rPr>
          <w:rFonts w:asciiTheme="majorBidi" w:hAnsiTheme="majorBidi"/>
          <w:sz w:val="32"/>
          <w:szCs w:val="32"/>
        </w:rPr>
        <w:t>2564</w:t>
      </w:r>
    </w:p>
    <w:p w14:paraId="2181A18B" w14:textId="77777777" w:rsidR="00DA54BD" w:rsidRPr="005D7EAB" w:rsidRDefault="00DA54BD" w:rsidP="00DA54BD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51F0922" w14:textId="47CCEAA5" w:rsidR="00DA54BD" w:rsidRPr="005D7EAB" w:rsidRDefault="00DA54BD" w:rsidP="00DA54BD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รายงาน</w:t>
      </w:r>
      <w:r w:rsidRPr="005D7EAB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5D7EAB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0BCC498E" w14:textId="77777777" w:rsidR="00B43266" w:rsidRPr="00612948" w:rsidRDefault="00B43266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2E8A41" w14:textId="77777777" w:rsidR="00B43266" w:rsidRPr="00612948" w:rsidRDefault="00B43266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F7AA5E6" w14:textId="77777777" w:rsidR="00B43266" w:rsidRPr="00612948" w:rsidRDefault="00B43266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F3B2A90" w14:textId="77777777" w:rsidR="00B43266" w:rsidRPr="00612948" w:rsidRDefault="00B43266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BDCD77D" w14:textId="77777777" w:rsidR="00B43266" w:rsidRPr="00612948" w:rsidRDefault="00B43266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7243B5F1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AA7CF18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2C09EF8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29F3C01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1CDB6C7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BE9B48D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FC07144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4C63B36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3DA43B0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636BD6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  <w:sectPr w:rsidR="00710827" w:rsidRPr="00612948" w:rsidSect="005C43EF"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cols w:space="720"/>
          <w:titlePg/>
          <w:docGrid w:linePitch="360"/>
        </w:sectPr>
      </w:pPr>
    </w:p>
    <w:p w14:paraId="7C2CD3B8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E9AE689" w14:textId="7B2D786B" w:rsidR="00710827" w:rsidRPr="00612948" w:rsidRDefault="00710827" w:rsidP="007108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A71A712" w14:textId="15231D4E" w:rsidR="004F4768" w:rsidRPr="00612948" w:rsidRDefault="004F4768" w:rsidP="007108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F2802E9" w14:textId="77777777" w:rsidR="004F4768" w:rsidRPr="00612948" w:rsidRDefault="004F4768" w:rsidP="007108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A84C686" w14:textId="77777777" w:rsidR="00043727" w:rsidRPr="00612948" w:rsidRDefault="00043727" w:rsidP="007108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DB40CE3" w14:textId="77777777" w:rsidR="00005E2D" w:rsidRPr="00616A28" w:rsidRDefault="00005E2D" w:rsidP="00005E2D">
      <w:pPr>
        <w:pStyle w:val="Heading1"/>
        <w:ind w:firstLine="0"/>
        <w:rPr>
          <w:rFonts w:asciiTheme="majorBidi" w:hAnsiTheme="majorBidi" w:cstheme="majorBidi"/>
          <w:sz w:val="32"/>
          <w:szCs w:val="32"/>
          <w:u w:val="none"/>
        </w:rPr>
      </w:pPr>
      <w:r w:rsidRPr="00616A28">
        <w:rPr>
          <w:rFonts w:asciiTheme="majorBidi" w:hAnsiTheme="majorBidi" w:cstheme="majorBidi"/>
          <w:sz w:val="32"/>
          <w:szCs w:val="32"/>
          <w:u w:val="none"/>
          <w:cs/>
        </w:rPr>
        <w:t>รายงาน</w:t>
      </w:r>
      <w:r>
        <w:rPr>
          <w:rFonts w:asciiTheme="majorBidi" w:hAnsiTheme="majorBidi" w:cstheme="majorBidi" w:hint="cs"/>
          <w:sz w:val="32"/>
          <w:szCs w:val="32"/>
          <w:u w:val="none"/>
          <w:cs/>
        </w:rPr>
        <w:t>ของ</w:t>
      </w:r>
      <w:r w:rsidRPr="00616A28">
        <w:rPr>
          <w:rFonts w:asciiTheme="majorBidi" w:hAnsiTheme="majorBidi" w:cstheme="majorBidi"/>
          <w:sz w:val="32"/>
          <w:szCs w:val="32"/>
          <w:u w:val="none"/>
          <w:cs/>
        </w:rPr>
        <w:t>ผู้สอบบัญชีรับอนุญาต</w:t>
      </w:r>
    </w:p>
    <w:p w14:paraId="7F5F4C6F" w14:textId="77777777" w:rsidR="00005E2D" w:rsidRPr="00616A28" w:rsidRDefault="00005E2D" w:rsidP="00005E2D">
      <w:pPr>
        <w:rPr>
          <w:rFonts w:asciiTheme="majorBidi" w:eastAsia="Cordia New" w:hAnsiTheme="majorBidi" w:cstheme="majorBidi"/>
          <w:sz w:val="30"/>
          <w:szCs w:val="30"/>
        </w:rPr>
      </w:pPr>
    </w:p>
    <w:p w14:paraId="060434CA" w14:textId="5D9E4D57" w:rsidR="00005E2D" w:rsidRPr="00616A28" w:rsidRDefault="00005E2D" w:rsidP="00005E2D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616A28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</w:t>
      </w:r>
      <w:r>
        <w:rPr>
          <w:rFonts w:asciiTheme="majorBidi" w:eastAsia="Cordia New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616A28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บริษัท </w:t>
      </w:r>
      <w:r w:rsidR="00DA54BD" w:rsidRPr="005D7EAB">
        <w:rPr>
          <w:rFonts w:ascii="Angsana New" w:eastAsia="Cordia New" w:hAnsi="Angsana New"/>
          <w:b/>
          <w:bCs/>
          <w:sz w:val="30"/>
          <w:szCs w:val="30"/>
          <w:cs/>
        </w:rPr>
        <w:t>ทีคิวเอ็ม คอร์ปอเรชั่น จำกัด (มหาชน)</w:t>
      </w:r>
    </w:p>
    <w:p w14:paraId="6A69E39A" w14:textId="77777777" w:rsidR="00005E2D" w:rsidRDefault="00005E2D" w:rsidP="00005E2D">
      <w:pPr>
        <w:rPr>
          <w:rFonts w:asciiTheme="majorBidi" w:eastAsia="Cordia New" w:hAnsiTheme="majorBidi" w:cstheme="majorBidi"/>
          <w:sz w:val="30"/>
          <w:szCs w:val="30"/>
        </w:rPr>
      </w:pPr>
    </w:p>
    <w:p w14:paraId="7B4D69F3" w14:textId="77777777" w:rsidR="00005E2D" w:rsidRPr="00E46B0A" w:rsidRDefault="00005E2D" w:rsidP="00005E2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46B0A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3E69BC4" w14:textId="77777777" w:rsidR="00005E2D" w:rsidRPr="00616A28" w:rsidRDefault="00005E2D" w:rsidP="00005E2D">
      <w:pPr>
        <w:rPr>
          <w:rFonts w:asciiTheme="majorBidi" w:eastAsia="Cordia New" w:hAnsiTheme="majorBidi" w:cstheme="majorBidi"/>
          <w:sz w:val="30"/>
          <w:szCs w:val="30"/>
        </w:rPr>
      </w:pPr>
    </w:p>
    <w:p w14:paraId="42188CA4" w14:textId="61260860" w:rsidR="00DA54BD" w:rsidRPr="009B1ADF" w:rsidRDefault="00DA54BD" w:rsidP="00DA54BD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5D7EAB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>
        <w:rPr>
          <w:rFonts w:ascii="Angsana New" w:hAnsi="Angsana New" w:hint="cs"/>
          <w:spacing w:val="-2"/>
          <w:sz w:val="30"/>
          <w:szCs w:val="30"/>
          <w:cs/>
        </w:rPr>
        <w:t>ตรวจสอบ</w:t>
      </w:r>
      <w:r w:rsidRPr="005D7EAB">
        <w:rPr>
          <w:rFonts w:ascii="Angsana New" w:hAnsi="Angsana New"/>
          <w:spacing w:val="-2"/>
          <w:sz w:val="30"/>
          <w:szCs w:val="30"/>
          <w:cs/>
        </w:rPr>
        <w:t>งบการเงินรวมและงบการเงินเฉพาะ</w:t>
      </w:r>
      <w:r w:rsidRPr="009B1ADF">
        <w:rPr>
          <w:rFonts w:ascii="Angsana New" w:hAnsi="Angsana New"/>
          <w:spacing w:val="-2"/>
          <w:sz w:val="30"/>
          <w:szCs w:val="30"/>
          <w:cs/>
        </w:rPr>
        <w:t>กิจการ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ของบริษัท ทีคิวเอ็ม คอร์ปอเรชั่น จำกัด (มหาชน) และบริษัทย่อย (กลุ่มบริษัท)</w:t>
      </w:r>
      <w:r w:rsidR="00BA22F7">
        <w:rPr>
          <w:rFonts w:ascii="Angsana New" w:hAnsi="Angsana New"/>
          <w:spacing w:val="-2"/>
          <w:sz w:val="30"/>
          <w:szCs w:val="30"/>
        </w:rPr>
        <w:t xml:space="preserve"> </w:t>
      </w:r>
      <w:r w:rsidR="00BA22F7">
        <w:rPr>
          <w:rFonts w:ascii="Angsana New" w:hAnsi="Angsana New" w:hint="cs"/>
          <w:spacing w:val="-2"/>
          <w:sz w:val="30"/>
          <w:szCs w:val="30"/>
          <w:cs/>
        </w:rPr>
        <w:t>และของเฉพาะบริษัท ทีคิว</w:t>
      </w:r>
      <w:r w:rsidR="00FE3C20">
        <w:rPr>
          <w:rFonts w:ascii="Angsana New" w:hAnsi="Angsana New" w:hint="cs"/>
          <w:spacing w:val="-2"/>
          <w:sz w:val="30"/>
          <w:szCs w:val="30"/>
          <w:cs/>
        </w:rPr>
        <w:t>เอ็ม คอร์ปอเรชั่น จำกัด (มหาชน) (บริษัท) ตามลำดับ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 ซึ่งประกอบด้วยงบแสดงฐานะการเงินรวมและงบแสดงฐานะการเงินเฉพาะกิจการ</w:t>
      </w:r>
      <w:r w:rsidRPr="009B1ADF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Pr="009B1ADF">
        <w:rPr>
          <w:rFonts w:ascii="Angsana New" w:hAnsi="Angsana New"/>
          <w:spacing w:val="-2"/>
          <w:sz w:val="30"/>
          <w:szCs w:val="30"/>
        </w:rPr>
        <w:t>31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9B1ADF">
        <w:rPr>
          <w:rFonts w:ascii="Angsana New" w:hAnsi="Angsana New"/>
          <w:spacing w:val="-2"/>
          <w:sz w:val="30"/>
          <w:szCs w:val="30"/>
        </w:rPr>
        <w:t xml:space="preserve">2564 </w:t>
      </w:r>
      <w:r w:rsidRPr="009B1ADF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9B1ADF">
        <w:rPr>
          <w:rFonts w:ascii="Angsana New" w:hAnsi="Angsana New"/>
          <w:spacing w:val="-2"/>
          <w:sz w:val="30"/>
          <w:szCs w:val="30"/>
          <w:cs/>
        </w:rPr>
        <w:t>และงบกำไรขาดทุนเบ็ดเสร็จเฉพาะกิจการ</w:t>
      </w:r>
      <w:r w:rsidRPr="009B1ADF">
        <w:rPr>
          <w:rFonts w:ascii="Angsana New" w:hAnsi="Angsana New"/>
          <w:spacing w:val="-2"/>
          <w:sz w:val="30"/>
          <w:szCs w:val="30"/>
        </w:rPr>
        <w:t xml:space="preserve"> </w:t>
      </w:r>
      <w:r w:rsidRPr="009B1ADF">
        <w:rPr>
          <w:rFonts w:ascii="Angsana New" w:hAnsi="Angsana New"/>
          <w:spacing w:val="-2"/>
          <w:sz w:val="30"/>
          <w:szCs w:val="30"/>
          <w:cs/>
        </w:rPr>
        <w:t>งบ</w:t>
      </w:r>
      <w:r w:rsidRPr="009B1ADF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B1ADF">
        <w:rPr>
          <w:rFonts w:ascii="Angsana New" w:hAnsi="Angsana New"/>
          <w:sz w:val="30"/>
          <w:szCs w:val="30"/>
        </w:rPr>
        <w:t xml:space="preserve"> </w:t>
      </w:r>
      <w:r w:rsidRPr="009B1ADF"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9B1ADF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B1ADF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9B1ADF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9B1ADF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Pr="009B1ADF">
        <w:rPr>
          <w:rFonts w:ascii="Angsana New" w:hAnsi="Angsana New" w:hint="cs"/>
          <w:spacing w:val="-4"/>
          <w:sz w:val="30"/>
          <w:szCs w:val="30"/>
          <w:cs/>
        </w:rPr>
        <w:t xml:space="preserve">วันเดียวกัน 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42D83A35" w14:textId="77777777" w:rsidR="00DA54BD" w:rsidRPr="009B1ADF" w:rsidRDefault="00DA54BD" w:rsidP="00DA54BD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C3DD9CB" w14:textId="77777777" w:rsidR="00DA54BD" w:rsidRDefault="00DA54BD" w:rsidP="00DA54BD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9B1ADF">
        <w:rPr>
          <w:rFonts w:ascii="Angsana New" w:hAnsi="Angsana New"/>
          <w:spacing w:val="-2"/>
          <w:sz w:val="30"/>
          <w:szCs w:val="30"/>
        </w:rPr>
        <w:t xml:space="preserve">31 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B1ADF">
        <w:rPr>
          <w:rFonts w:ascii="Angsana New" w:hAnsi="Angsana New"/>
          <w:spacing w:val="-2"/>
          <w:sz w:val="30"/>
          <w:szCs w:val="30"/>
        </w:rPr>
        <w:t xml:space="preserve">2564 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ผลการ</w:t>
      </w:r>
      <w:r>
        <w:rPr>
          <w:rFonts w:ascii="Angsana New" w:hAnsi="Angsana New" w:hint="cs"/>
          <w:spacing w:val="-2"/>
          <w:sz w:val="30"/>
          <w:szCs w:val="30"/>
          <w:cs/>
        </w:rPr>
        <w:t>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A8037D5" w14:textId="77777777" w:rsidR="00005E2D" w:rsidRDefault="00005E2D" w:rsidP="00005E2D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EAD1E6" w14:textId="77777777" w:rsidR="00005E2D" w:rsidRPr="00E46B0A" w:rsidRDefault="00005E2D" w:rsidP="00005E2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46B0A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283577E" w14:textId="77777777" w:rsidR="00005E2D" w:rsidRPr="00E46B0A" w:rsidRDefault="00005E2D" w:rsidP="00005E2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7F617BB" w14:textId="790B6C85" w:rsidR="00DA54BD" w:rsidRPr="00C101D5" w:rsidRDefault="00DA54BD" w:rsidP="00DA54BD">
      <w:pPr>
        <w:jc w:val="thaiDistribute"/>
        <w:rPr>
          <w:rFonts w:ascii="Angsana New" w:hAnsi="Angsana New"/>
          <w:sz w:val="30"/>
          <w:szCs w:val="30"/>
        </w:rPr>
      </w:pPr>
      <w:r w:rsidRPr="00E46B0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</w:t>
      </w:r>
      <w:r w:rsidRPr="006F0790">
        <w:rPr>
          <w:rFonts w:ascii="Angsana New" w:eastAsia="Calibri" w:hAnsi="Angsana New"/>
          <w:sz w:val="30"/>
          <w:szCs w:val="30"/>
          <w:cs/>
        </w:rPr>
        <w:t>ตาม</w:t>
      </w:r>
      <w:r w:rsidRPr="006F0790">
        <w:rPr>
          <w:rFonts w:ascii="Angsana New" w:eastAsia="Calibri" w:hAnsi="Angsana New" w:hint="cs"/>
          <w:sz w:val="30"/>
          <w:szCs w:val="30"/>
          <w:cs/>
        </w:rPr>
        <w:t>หลักเกณฑ์มาตรฐาน</w:t>
      </w:r>
      <w:r w:rsidRPr="006F0790">
        <w:rPr>
          <w:rFonts w:ascii="Angsana New" w:eastAsia="Calibri" w:hAnsi="Angsana New"/>
          <w:sz w:val="30"/>
          <w:szCs w:val="30"/>
          <w:cs/>
        </w:rPr>
        <w:t>การสอบบัญชี</w:t>
      </w:r>
      <w:r w:rsidRPr="00E46B0A">
        <w:rPr>
          <w:rFonts w:ascii="Angsana New" w:eastAsia="Calibri" w:hAnsi="Angsana New"/>
          <w:sz w:val="30"/>
          <w:szCs w:val="30"/>
          <w:cs/>
        </w:rPr>
        <w:t xml:space="preserve"> ความรับผิดชอบของข้าพเจ้าได้กล่าวไว้ใน</w:t>
      </w:r>
      <w:r w:rsidRPr="00AC7D3E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AC7D3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6F0790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  <w:r w:rsidRPr="006F0790">
        <w:rPr>
          <w:rFonts w:ascii="Angsana New" w:eastAsia="Calibri" w:hAnsi="Angsana New"/>
          <w:sz w:val="30"/>
          <w:szCs w:val="30"/>
          <w:cs/>
        </w:rPr>
        <w:t>ใน</w:t>
      </w:r>
      <w:r w:rsidRPr="00AC7D3E">
        <w:rPr>
          <w:rFonts w:ascii="Angsana New" w:eastAsia="Calibri" w:hAnsi="Angsana New"/>
          <w:sz w:val="30"/>
          <w:szCs w:val="30"/>
          <w:cs/>
        </w:rPr>
        <w:t>รายงานของข้าพเจ้า ข้าพเจ้ามีความเป็นอิสระจาก</w:t>
      </w:r>
      <w:r w:rsidRPr="006F0790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C7D3E">
        <w:rPr>
          <w:rFonts w:ascii="Angsana New" w:eastAsia="Calibri" w:hAnsi="Angsana New" w:hint="cs"/>
          <w:sz w:val="30"/>
          <w:szCs w:val="30"/>
          <w:cs/>
        </w:rPr>
        <w:t>บริษั</w:t>
      </w:r>
      <w:r w:rsidRPr="006F0790">
        <w:rPr>
          <w:rFonts w:ascii="Angsana New" w:eastAsia="Calibri" w:hAnsi="Angsana New" w:hint="cs"/>
          <w:sz w:val="30"/>
          <w:szCs w:val="30"/>
          <w:cs/>
        </w:rPr>
        <w:t>ท</w:t>
      </w:r>
      <w:r w:rsidRPr="006F0790">
        <w:rPr>
          <w:rFonts w:ascii="Angsana New" w:eastAsia="Calibri" w:hAnsi="Angsana New"/>
          <w:sz w:val="30"/>
          <w:szCs w:val="30"/>
          <w:cs/>
        </w:rPr>
        <w:t>ตามข้อกำหนด</w:t>
      </w:r>
      <w:r w:rsidRPr="00AC7D3E">
        <w:rPr>
          <w:rFonts w:ascii="Angsana New" w:eastAsia="Calibri" w:hAnsi="Angsana New"/>
          <w:sz w:val="30"/>
          <w:szCs w:val="30"/>
          <w:cs/>
        </w:rPr>
        <w:t>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6F0790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AC7D3E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</w:t>
      </w:r>
      <w:r w:rsidRPr="00C101D5">
        <w:rPr>
          <w:rFonts w:ascii="Angsana New" w:eastAsia="Calibri" w:hAnsi="Angsana New"/>
          <w:sz w:val="30"/>
          <w:szCs w:val="30"/>
          <w:cs/>
        </w:rPr>
        <w:t>จรรยาบรรณอื่น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C101D5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64C295" w14:textId="25115E5A" w:rsidR="00005E2D" w:rsidRDefault="00005E2D" w:rsidP="00005E2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65D57D2" w14:textId="65FEE4CF" w:rsidR="00DA54BD" w:rsidRDefault="00DA54BD" w:rsidP="00005E2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E9CCB03" w14:textId="60252EEB" w:rsidR="00DA54BD" w:rsidRDefault="00DA54BD" w:rsidP="00005E2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D85DEE4" w14:textId="63C48B6C" w:rsidR="00DA54BD" w:rsidRDefault="00DA54BD" w:rsidP="00005E2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62589BA" w14:textId="69214FBA" w:rsidR="00DA54BD" w:rsidRDefault="00DA54BD" w:rsidP="00005E2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DB44580" w14:textId="77777777" w:rsidR="00DA54BD" w:rsidRDefault="00DA54BD" w:rsidP="00005E2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E2CEA73" w14:textId="77777777" w:rsidR="0028751A" w:rsidRPr="009B1ADF" w:rsidRDefault="0028751A" w:rsidP="0028751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B1ADF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C2AFEBE" w14:textId="77777777" w:rsidR="0028751A" w:rsidRPr="009B1ADF" w:rsidRDefault="0028751A" w:rsidP="0028751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87B8501" w14:textId="53724025" w:rsidR="0028751A" w:rsidRDefault="0028751A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9B1ADF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>สำหรับงวด</w:t>
      </w:r>
      <w:r w:rsidRPr="009B1ADF">
        <w:rPr>
          <w:rFonts w:ascii="Angsana New" w:eastAsia="Calibri" w:hAnsi="Angsana New"/>
          <w:color w:val="000000" w:themeColor="text1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>การตรวจสอบงบการเงิน</w:t>
      </w:r>
      <w:r w:rsidRPr="009B1ADF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>โดยรวมและในการแสดงความเห็นของ</w:t>
      </w:r>
      <w:r w:rsidRPr="009B1ADF">
        <w:rPr>
          <w:rFonts w:ascii="Angsana New" w:hAnsi="Angsana New"/>
          <w:color w:val="000000" w:themeColor="text1"/>
          <w:sz w:val="30"/>
          <w:szCs w:val="30"/>
          <w:cs/>
        </w:rPr>
        <w:t>ข้าพเจ้า</w:t>
      </w: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ทั้งนี้</w:t>
      </w:r>
      <w:r w:rsidRPr="009B1ADF">
        <w:rPr>
          <w:rFonts w:ascii="Angsana New" w:hAnsi="Angsana New"/>
          <w:color w:val="000000" w:themeColor="text1"/>
          <w:sz w:val="30"/>
          <w:szCs w:val="30"/>
          <w:cs/>
        </w:rPr>
        <w:t>ข้าพเจ้า</w:t>
      </w: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1139CA9" w14:textId="486DFBB3" w:rsidR="00773B57" w:rsidRDefault="00773B57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950"/>
      </w:tblGrid>
      <w:tr w:rsidR="00773B57" w:rsidRPr="00A05B19" w14:paraId="329A5D68" w14:textId="77777777" w:rsidTr="00773B57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5D58CC16" w14:textId="77777777" w:rsidR="00773B57" w:rsidRPr="00A05B19" w:rsidRDefault="00773B57" w:rsidP="00773B57">
            <w:pPr>
              <w:jc w:val="thaiDistribute"/>
              <w:rPr>
                <w:b/>
                <w:bCs/>
                <w:szCs w:val="30"/>
              </w:rPr>
            </w:pPr>
            <w:r w:rsidRPr="00A05B19">
              <w:rPr>
                <w:rFonts w:eastAsia="Calibri" w:hint="cs"/>
                <w:b/>
                <w:bCs/>
                <w:szCs w:val="30"/>
                <w:cs/>
              </w:rPr>
              <w:t>การซื้อธุรกิจ</w:t>
            </w:r>
          </w:p>
        </w:tc>
      </w:tr>
      <w:tr w:rsidR="00773B57" w:rsidRPr="00A05B19" w14:paraId="3FAFB5E0" w14:textId="77777777" w:rsidTr="00773B57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66FE2A75" w14:textId="5947AF85" w:rsidR="00773B57" w:rsidRPr="00A05B19" w:rsidRDefault="00773B57" w:rsidP="00773B57">
            <w:pPr>
              <w:autoSpaceDE w:val="0"/>
              <w:autoSpaceDN w:val="0"/>
              <w:adjustRightInd w:val="0"/>
              <w:jc w:val="thaiDistribute"/>
              <w:rPr>
                <w:szCs w:val="30"/>
              </w:rPr>
            </w:pPr>
            <w:r w:rsidRPr="00A05B19">
              <w:rPr>
                <w:szCs w:val="30"/>
                <w:cs/>
              </w:rPr>
              <w:t>อ้างถึงหมายเหตุ</w:t>
            </w:r>
            <w:r w:rsidRPr="00A05B19">
              <w:rPr>
                <w:rFonts w:hint="cs"/>
                <w:szCs w:val="30"/>
                <w:cs/>
              </w:rPr>
              <w:t>ข้อ</w:t>
            </w:r>
            <w:r w:rsidRPr="00A05B19">
              <w:rPr>
                <w:szCs w:val="30"/>
                <w:cs/>
              </w:rPr>
              <w:t xml:space="preserve"> </w:t>
            </w:r>
            <w:r w:rsidR="00577716"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77716"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77716"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946F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 17</w:t>
            </w:r>
            <w:r w:rsidRPr="00A05B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05B19">
              <w:rPr>
                <w:rFonts w:hint="cs"/>
                <w:szCs w:val="30"/>
                <w:cs/>
              </w:rPr>
              <w:t>ของงบการเงินรวม</w:t>
            </w:r>
          </w:p>
        </w:tc>
      </w:tr>
      <w:tr w:rsidR="00773B57" w:rsidRPr="00A05B19" w14:paraId="654980C4" w14:textId="77777777" w:rsidTr="00773B57">
        <w:trPr>
          <w:tblHeader/>
        </w:trPr>
        <w:tc>
          <w:tcPr>
            <w:tcW w:w="4788" w:type="dxa"/>
            <w:shd w:val="clear" w:color="auto" w:fill="auto"/>
          </w:tcPr>
          <w:p w14:paraId="52E13761" w14:textId="77777777" w:rsidR="00773B57" w:rsidRPr="00A05B19" w:rsidRDefault="00773B57" w:rsidP="00773B57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Cs w:val="30"/>
              </w:rPr>
            </w:pPr>
            <w:r w:rsidRPr="00A05B19">
              <w:rPr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25165862" w14:textId="77777777" w:rsidR="00773B57" w:rsidRPr="00A05B19" w:rsidRDefault="00773B57" w:rsidP="00773B57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Cs w:val="30"/>
              </w:rPr>
            </w:pPr>
            <w:r w:rsidRPr="00A05B19">
              <w:rPr>
                <w:b/>
                <w:bCs/>
                <w:szCs w:val="30"/>
                <w:cs/>
              </w:rPr>
              <w:t>ได้</w:t>
            </w:r>
            <w:r w:rsidRPr="00A05B19">
              <w:rPr>
                <w:rFonts w:hint="cs"/>
                <w:b/>
                <w:bCs/>
                <w:szCs w:val="30"/>
                <w:cs/>
              </w:rPr>
              <w:t>ตรวจสอบ</w:t>
            </w:r>
            <w:r w:rsidRPr="00A05B19">
              <w:rPr>
                <w:b/>
                <w:bCs/>
                <w:szCs w:val="30"/>
                <w:cs/>
              </w:rPr>
              <w:t>เรื่องดังกล่าวอย่างไร</w:t>
            </w:r>
          </w:p>
        </w:tc>
      </w:tr>
      <w:tr w:rsidR="00773B57" w:rsidRPr="00A05B19" w14:paraId="3A4B79AF" w14:textId="77777777" w:rsidTr="00773B57">
        <w:tc>
          <w:tcPr>
            <w:tcW w:w="4788" w:type="dxa"/>
            <w:shd w:val="clear" w:color="auto" w:fill="auto"/>
          </w:tcPr>
          <w:p w14:paraId="4FDDBEE3" w14:textId="6AF8B5C3" w:rsidR="00773B57" w:rsidRPr="00A05B19" w:rsidRDefault="00773B57" w:rsidP="00773B57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  <w:rtl/>
                <w:cs/>
              </w:rPr>
            </w:pPr>
            <w:r w:rsidRPr="00A05B19">
              <w:rPr>
                <w:rFonts w:hint="cs"/>
                <w:color w:val="000000"/>
                <w:szCs w:val="30"/>
                <w:cs/>
              </w:rPr>
              <w:t xml:space="preserve">ในปี </w:t>
            </w:r>
            <w:r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  <w:r w:rsidRPr="00A05B19">
              <w:rPr>
                <w:color w:val="000000"/>
                <w:szCs w:val="30"/>
              </w:rPr>
              <w:t xml:space="preserve"> </w:t>
            </w:r>
            <w:r w:rsidRPr="00A05B19">
              <w:rPr>
                <w:rFonts w:hint="cs"/>
                <w:color w:val="000000"/>
                <w:szCs w:val="30"/>
                <w:cs/>
              </w:rPr>
              <w:t>กลุ่มบริษัทได้ทำสัญญาการซื้อ</w:t>
            </w:r>
            <w:r w:rsidRPr="00773B57">
              <w:rPr>
                <w:rFonts w:hint="cs"/>
                <w:color w:val="000000"/>
                <w:szCs w:val="30"/>
                <w:cs/>
              </w:rPr>
              <w:t>ธุรกิจบริษัท ทรู ไลฟ์ โบรกเกอร์ และบริษัท ทรู เอ็กตร้า โบรกเกอร์</w:t>
            </w:r>
            <w:r w:rsidRPr="00A05B19">
              <w:rPr>
                <w:rFonts w:hint="cs"/>
                <w:color w:val="000000"/>
                <w:szCs w:val="30"/>
                <w:cs/>
              </w:rPr>
              <w:t xml:space="preserve"> ซึ่งส่งผลให้กลุ่มบริษัทบันทึกกำไรจากการซื้อในราคาที่ต่ำกว่ามูลค่ายุติธรรมจำนวน </w:t>
            </w:r>
            <w:r w:rsidR="00577716" w:rsidRPr="005777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946F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A05B19">
              <w:rPr>
                <w:color w:val="000000"/>
                <w:szCs w:val="30"/>
              </w:rPr>
              <w:t xml:space="preserve"> </w:t>
            </w:r>
            <w:r w:rsidRPr="00A05B19">
              <w:rPr>
                <w:rFonts w:hint="cs"/>
                <w:color w:val="000000"/>
                <w:szCs w:val="30"/>
                <w:cs/>
              </w:rPr>
              <w:t xml:space="preserve">ล้านบาทในงบกำไรขาดทุนเบ็ดเสร็จรวม </w:t>
            </w:r>
          </w:p>
          <w:p w14:paraId="08F0E296" w14:textId="77777777" w:rsidR="00773B57" w:rsidRPr="00A05B19" w:rsidRDefault="00773B57" w:rsidP="00773B57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both"/>
              <w:rPr>
                <w:color w:val="000000"/>
                <w:szCs w:val="30"/>
              </w:rPr>
            </w:pPr>
          </w:p>
          <w:p w14:paraId="1C3138FC" w14:textId="77777777" w:rsidR="00773B57" w:rsidRPr="00DA684F" w:rsidRDefault="00773B57" w:rsidP="00773B57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  <w:r w:rsidRPr="009016FA">
              <w:rPr>
                <w:rFonts w:hint="cs"/>
                <w:color w:val="000000"/>
                <w:szCs w:val="30"/>
                <w:cs/>
              </w:rPr>
              <w:t>การบันทึกบัญชีตามวิธีซื้อสำหรับการรวมธุรกิจมี</w:t>
            </w:r>
            <w:r w:rsidRPr="00A05B19">
              <w:rPr>
                <w:rFonts w:hint="cs"/>
                <w:color w:val="000000"/>
                <w:szCs w:val="30"/>
                <w:cs/>
              </w:rPr>
              <w:t>ความซับซ้อนและต้องใช้ดุลยพินิจที่สำคัญเข้ามาเกี่ยวข้อง ซึ่งกำหนดให้กลุ่มบริษัทต้องทำการประเมินมูลค่ายุติธรรมของสินทรัพย์ที่ได้มาที่ระบุได้และหนี้สินที่รับมา รวมถึงสิ่งตอบแทนในการซื้อโดยผลแตกต่างจะถูกบันทึกเป็นค่าความนิยมหรือกำไรจากการซื้อในราคาที่ต่ำกว่ามูลค่า</w:t>
            </w:r>
            <w:r w:rsidRPr="00DA684F">
              <w:rPr>
                <w:rFonts w:hint="cs"/>
                <w:color w:val="000000"/>
                <w:szCs w:val="30"/>
                <w:cs/>
              </w:rPr>
              <w:t xml:space="preserve">ยุติธรรม </w:t>
            </w:r>
            <w:r w:rsidRPr="00DA684F">
              <w:rPr>
                <w:color w:val="000000"/>
                <w:szCs w:val="30"/>
                <w:cs/>
              </w:rPr>
              <w:t>โดยกลุ่มบริษัทได้แต่งตั้งผู้ประเมินราคาอิสระจากภายนอก เพื่อประเมินมูลค่ายุติธรรม</w:t>
            </w:r>
          </w:p>
          <w:p w14:paraId="2763E0A2" w14:textId="77777777" w:rsidR="00773B57" w:rsidRPr="00DA684F" w:rsidRDefault="00773B57" w:rsidP="00773B57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</w:p>
          <w:p w14:paraId="3DAD6C76" w14:textId="77777777" w:rsidR="00773B57" w:rsidRPr="00A05B19" w:rsidRDefault="00773B57" w:rsidP="00773B57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szCs w:val="30"/>
              </w:rPr>
            </w:pPr>
            <w:r w:rsidRPr="00DA684F">
              <w:rPr>
                <w:color w:val="000000"/>
                <w:szCs w:val="30"/>
                <w:cs/>
              </w:rPr>
              <w:t>เนื่องจากความมีสาระสำคัญของรายการและเกี่ยวข้องกับการใช้ดุลยพินิจที่สำคัญและมีความซับซ้อนในการประเมินมูลค่ายุติธรรมของสินทรัพย์ไม่มีตัวตนที่ระบุได้</w:t>
            </w:r>
            <w:r w:rsidRPr="00A05B19">
              <w:rPr>
                <w:color w:val="000000"/>
                <w:szCs w:val="30"/>
                <w:cs/>
              </w:rPr>
              <w:t xml:space="preserve"> ข้าพเจ้าจึงพิจารณาว่าการบัญชีสำหรับการ</w:t>
            </w:r>
            <w:r>
              <w:rPr>
                <w:rFonts w:hint="cs"/>
                <w:color w:val="000000"/>
                <w:szCs w:val="30"/>
                <w:cs/>
              </w:rPr>
              <w:t>ซื้อ</w:t>
            </w:r>
            <w:r w:rsidRPr="00A05B19">
              <w:rPr>
                <w:color w:val="000000"/>
                <w:szCs w:val="30"/>
                <w:cs/>
              </w:rPr>
              <w:t>ธุรกิจเป็นเรื่องสำคัญในการตรวจสอบ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4126BAE4" w14:textId="77777777" w:rsidR="00773B57" w:rsidRPr="00A05B19" w:rsidRDefault="00773B57" w:rsidP="00773B57">
            <w:pPr>
              <w:tabs>
                <w:tab w:val="left" w:pos="7170"/>
              </w:tabs>
              <w:autoSpaceDE w:val="0"/>
              <w:autoSpaceDN w:val="0"/>
              <w:adjustRightInd w:val="0"/>
              <w:ind w:right="537"/>
              <w:jc w:val="thaiDistribute"/>
              <w:rPr>
                <w:color w:val="000000"/>
                <w:szCs w:val="30"/>
              </w:rPr>
            </w:pPr>
            <w:r w:rsidRPr="00A05B19">
              <w:rPr>
                <w:rFonts w:hint="cs"/>
                <w:color w:val="000000"/>
                <w:szCs w:val="30"/>
                <w:cs/>
              </w:rPr>
              <w:t>วิธีการตรวจสอบของข้าพเจ้ารวมถึง</w:t>
            </w:r>
          </w:p>
          <w:p w14:paraId="7A81704F" w14:textId="77777777" w:rsidR="00773B57" w:rsidRPr="00A05B19" w:rsidRDefault="00773B57" w:rsidP="00773B57">
            <w:pPr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ind w:right="522"/>
              <w:jc w:val="thaiDistribute"/>
              <w:rPr>
                <w:color w:val="000000"/>
                <w:szCs w:val="30"/>
              </w:rPr>
            </w:pPr>
            <w:r w:rsidRPr="00A05B19">
              <w:rPr>
                <w:color w:val="000000"/>
                <w:szCs w:val="30"/>
                <w:cs/>
              </w:rPr>
              <w:t>ทำความเข้าใจถึงข้อกำหนดและเงื่อนไขที่สำคัญ</w:t>
            </w:r>
            <w:r>
              <w:rPr>
                <w:rFonts w:hint="cs"/>
                <w:color w:val="000000"/>
                <w:szCs w:val="30"/>
                <w:cs/>
              </w:rPr>
              <w:t>โดยการ</w:t>
            </w:r>
            <w:r w:rsidRPr="00A05B19">
              <w:rPr>
                <w:color w:val="000000"/>
                <w:szCs w:val="30"/>
                <w:cs/>
              </w:rPr>
              <w:t>อ่านสัญญาซื้อขายธุรกิจ และ</w:t>
            </w:r>
            <w:r w:rsidRPr="00A05B19">
              <w:rPr>
                <w:rFonts w:hint="cs"/>
                <w:color w:val="000000"/>
                <w:szCs w:val="30"/>
                <w:cs/>
              </w:rPr>
              <w:t>สอบถามผู้บริหารเกี่ยวกับ</w:t>
            </w:r>
            <w:r w:rsidRPr="00A05B19">
              <w:rPr>
                <w:color w:val="000000"/>
                <w:szCs w:val="30"/>
                <w:cs/>
              </w:rPr>
              <w:t>การ</w:t>
            </w:r>
            <w:r>
              <w:rPr>
                <w:rFonts w:hint="cs"/>
                <w:color w:val="000000"/>
                <w:szCs w:val="30"/>
                <w:cs/>
              </w:rPr>
              <w:t>ซื้อ</w:t>
            </w:r>
            <w:r w:rsidRPr="00A05B19">
              <w:rPr>
                <w:color w:val="000000"/>
                <w:szCs w:val="30"/>
                <w:cs/>
              </w:rPr>
              <w:t>ธุรกิจ</w:t>
            </w:r>
            <w:r w:rsidRPr="00A05B19">
              <w:rPr>
                <w:rFonts w:hint="cs"/>
                <w:color w:val="000000"/>
                <w:szCs w:val="30"/>
                <w:cs/>
              </w:rPr>
              <w:t xml:space="preserve"> </w:t>
            </w:r>
            <w:r>
              <w:rPr>
                <w:rFonts w:hint="cs"/>
                <w:color w:val="000000"/>
                <w:szCs w:val="30"/>
                <w:cs/>
              </w:rPr>
              <w:t>ตลอดจน</w:t>
            </w:r>
            <w:r w:rsidRPr="00A05B19">
              <w:rPr>
                <w:color w:val="000000"/>
                <w:szCs w:val="30"/>
                <w:cs/>
              </w:rPr>
              <w:t>ประเมินความเหมาะสมในการระบุสินทรัพย์ที่ได้มาและหนี้สินที่รับมาทั้งหมดรวมถึงสิ่งตอบแทนในการซื้อซึ่งประเมินโดยกลุ่มบริษัท</w:t>
            </w:r>
            <w:r w:rsidRPr="00A05B19">
              <w:rPr>
                <w:color w:val="000000"/>
                <w:szCs w:val="30"/>
              </w:rPr>
              <w:t xml:space="preserve"> </w:t>
            </w:r>
          </w:p>
          <w:p w14:paraId="6EF18434" w14:textId="77777777" w:rsidR="00773B57" w:rsidRPr="00DA684F" w:rsidRDefault="00773B57" w:rsidP="00773B57">
            <w:pPr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15"/>
                <w:tab w:val="left" w:pos="7170"/>
              </w:tabs>
              <w:autoSpaceDE w:val="0"/>
              <w:autoSpaceDN w:val="0"/>
              <w:adjustRightInd w:val="0"/>
              <w:ind w:right="522"/>
              <w:jc w:val="thaiDistribute"/>
              <w:rPr>
                <w:color w:val="000000"/>
                <w:szCs w:val="30"/>
              </w:rPr>
            </w:pPr>
            <w:r w:rsidRPr="00DA684F">
              <w:rPr>
                <w:color w:val="000000"/>
                <w:szCs w:val="30"/>
                <w:cs/>
              </w:rPr>
              <w:t>ประเมินความรู้ความสามารถ ความเป็นอิสระ และความเที่ยงธรรมของผู้เชี่ยวชาญ</w:t>
            </w:r>
            <w:r w:rsidRPr="00DA684F">
              <w:rPr>
                <w:rFonts w:hint="cs"/>
                <w:color w:val="000000"/>
                <w:szCs w:val="30"/>
                <w:cs/>
              </w:rPr>
              <w:t>ของกลุ่มบริษัท</w:t>
            </w:r>
          </w:p>
          <w:p w14:paraId="69206393" w14:textId="34709B7B" w:rsidR="00773B57" w:rsidRPr="00DA684F" w:rsidRDefault="00773B57" w:rsidP="00773B57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DA684F">
              <w:rPr>
                <w:color w:val="000000"/>
                <w:szCs w:val="30"/>
                <w:cs/>
              </w:rPr>
              <w:t>ประเมินความเหมาะสมของข้อสมมติและวิธีการวัดมูลค่าที่ใช้ในการ</w:t>
            </w:r>
            <w:r w:rsidR="00EE32FC" w:rsidRPr="00EE32FC">
              <w:rPr>
                <w:color w:val="000000"/>
                <w:szCs w:val="30"/>
                <w:cs/>
              </w:rPr>
              <w:t>ประเมินมูลค่าของสินทรัพย์ไม่มีตัวตนที่ระบุได้</w:t>
            </w:r>
            <w:r w:rsidRPr="00DA684F">
              <w:rPr>
                <w:color w:val="000000"/>
                <w:szCs w:val="30"/>
                <w:cs/>
              </w:rPr>
              <w:t xml:space="preserve"> โดยเปรียบเทียบข้อสมมติกับข้อมูลที่เผยแพร่และทดสอบการคำนวณ</w:t>
            </w:r>
          </w:p>
          <w:p w14:paraId="7A69721B" w14:textId="77777777" w:rsidR="00773B57" w:rsidRPr="00A05B19" w:rsidRDefault="00773B57" w:rsidP="00773B57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A05B19">
              <w:rPr>
                <w:rFonts w:hint="cs"/>
                <w:color w:val="00000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E5DE8FB" w14:textId="33BFAEB0" w:rsidR="00773B57" w:rsidRDefault="00773B57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3F036F7F" w14:textId="77777777" w:rsidR="00DA684F" w:rsidRDefault="00DA684F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111E5A84" w14:textId="77777777" w:rsidR="00773B57" w:rsidRDefault="00773B57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7AB1E8E0" w14:textId="14D1E649" w:rsidR="0028751A" w:rsidRDefault="0028751A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537C4D91" w14:textId="62B8A5B7" w:rsidR="00561BE7" w:rsidRDefault="00561BE7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60BA48DA" w14:textId="77777777" w:rsidR="00561BE7" w:rsidRDefault="00561BE7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950"/>
      </w:tblGrid>
      <w:tr w:rsidR="00DA684F" w:rsidRPr="00A05B19" w14:paraId="6EC448D7" w14:textId="77777777" w:rsidTr="00966B13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30C77445" w14:textId="77777777" w:rsidR="00DA684F" w:rsidRPr="00A05B19" w:rsidRDefault="00DA684F" w:rsidP="00966B13">
            <w:pPr>
              <w:jc w:val="thaiDistribute"/>
              <w:rPr>
                <w:b/>
                <w:bCs/>
                <w:szCs w:val="30"/>
              </w:rPr>
            </w:pPr>
            <w:r w:rsidRPr="00A05B19">
              <w:rPr>
                <w:rFonts w:eastAsia="Calibri"/>
                <w:b/>
                <w:bCs/>
                <w:szCs w:val="30"/>
                <w:cs/>
              </w:rPr>
              <w:lastRenderedPageBreak/>
              <w:t>การรับรู้รายได้จากสัญญาที่ทำกับลูกค้า</w:t>
            </w:r>
          </w:p>
        </w:tc>
      </w:tr>
      <w:tr w:rsidR="00DA684F" w:rsidRPr="00A05B19" w14:paraId="4779E6B5" w14:textId="77777777" w:rsidTr="00966B13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7B2B4EC5" w14:textId="33F14737" w:rsidR="00DA684F" w:rsidRPr="00A05B19" w:rsidRDefault="00DA684F" w:rsidP="00966B13">
            <w:pPr>
              <w:autoSpaceDE w:val="0"/>
              <w:autoSpaceDN w:val="0"/>
              <w:adjustRightInd w:val="0"/>
              <w:jc w:val="thaiDistribute"/>
              <w:rPr>
                <w:szCs w:val="30"/>
              </w:rPr>
            </w:pPr>
            <w:r w:rsidRPr="00A05B19">
              <w:rPr>
                <w:szCs w:val="30"/>
                <w:cs/>
              </w:rPr>
              <w:t>อ้างถึงหมายเหตุ</w:t>
            </w:r>
            <w:r w:rsidRPr="00A05B19">
              <w:rPr>
                <w:rFonts w:hint="cs"/>
                <w:szCs w:val="30"/>
                <w:cs/>
              </w:rPr>
              <w:t>ข้อ</w:t>
            </w:r>
            <w:r w:rsidRPr="00A05B19">
              <w:rPr>
                <w:szCs w:val="30"/>
                <w:cs/>
              </w:rPr>
              <w:t xml:space="preserve"> </w:t>
            </w:r>
            <w:r w:rsidR="00577716" w:rsidRPr="00577716">
              <w:rPr>
                <w:rFonts w:asciiTheme="majorBidi" w:hAnsiTheme="majorBidi" w:cstheme="majorBidi"/>
                <w:sz w:val="30"/>
                <w:szCs w:val="30"/>
              </w:rPr>
              <w:t>5, 21</w:t>
            </w:r>
            <w:r w:rsidRPr="00A05B19">
              <w:rPr>
                <w:szCs w:val="30"/>
                <w:cs/>
              </w:rPr>
              <w:t xml:space="preserve"> </w:t>
            </w:r>
            <w:r w:rsidRPr="00A05B19">
              <w:rPr>
                <w:rFonts w:hint="cs"/>
                <w:szCs w:val="30"/>
                <w:cs/>
              </w:rPr>
              <w:t>ของงบการเงินรวม</w:t>
            </w:r>
          </w:p>
        </w:tc>
      </w:tr>
      <w:tr w:rsidR="00DA684F" w:rsidRPr="00A05B19" w14:paraId="1E6B95F2" w14:textId="77777777" w:rsidTr="00966B13">
        <w:trPr>
          <w:tblHeader/>
        </w:trPr>
        <w:tc>
          <w:tcPr>
            <w:tcW w:w="4788" w:type="dxa"/>
            <w:shd w:val="clear" w:color="auto" w:fill="auto"/>
          </w:tcPr>
          <w:p w14:paraId="2A94936F" w14:textId="77777777" w:rsidR="00DA684F" w:rsidRPr="00A05B19" w:rsidRDefault="00DA684F" w:rsidP="00966B13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Cs w:val="30"/>
              </w:rPr>
            </w:pPr>
            <w:r w:rsidRPr="00A05B19">
              <w:rPr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20E8CF76" w14:textId="77777777" w:rsidR="00DA684F" w:rsidRPr="00A05B19" w:rsidRDefault="00DA684F" w:rsidP="00966B13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Cs w:val="30"/>
              </w:rPr>
            </w:pPr>
            <w:r w:rsidRPr="00A05B19">
              <w:rPr>
                <w:b/>
                <w:bCs/>
                <w:szCs w:val="30"/>
                <w:cs/>
              </w:rPr>
              <w:t>ได้</w:t>
            </w:r>
            <w:r w:rsidRPr="00A05B19">
              <w:rPr>
                <w:rFonts w:hint="cs"/>
                <w:b/>
                <w:bCs/>
                <w:szCs w:val="30"/>
                <w:cs/>
              </w:rPr>
              <w:t>ตรวจสอบ</w:t>
            </w:r>
            <w:r w:rsidRPr="00A05B19">
              <w:rPr>
                <w:b/>
                <w:bCs/>
                <w:szCs w:val="30"/>
                <w:cs/>
              </w:rPr>
              <w:t>เรื่องดังกล่าวอย่างไร</w:t>
            </w:r>
          </w:p>
        </w:tc>
      </w:tr>
      <w:tr w:rsidR="00DA684F" w:rsidRPr="00A05B19" w14:paraId="224F0243" w14:textId="77777777" w:rsidTr="00966B13">
        <w:tc>
          <w:tcPr>
            <w:tcW w:w="4788" w:type="dxa"/>
            <w:shd w:val="clear" w:color="auto" w:fill="auto"/>
          </w:tcPr>
          <w:p w14:paraId="2064219C" w14:textId="77777777" w:rsidR="00DA684F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  <w:r w:rsidRPr="00A05B19">
              <w:rPr>
                <w:color w:val="000000"/>
                <w:szCs w:val="30"/>
                <w:cs/>
              </w:rPr>
              <w:t>ธุรกิจหลักของกลุ่มบริษัทคือธุรกิจนายหน้าประกันภัย ซึ่งรายได้</w:t>
            </w:r>
            <w:r>
              <w:rPr>
                <w:rFonts w:hint="cs"/>
                <w:color w:val="000000"/>
                <w:szCs w:val="30"/>
                <w:cs/>
              </w:rPr>
              <w:t>จากสัญญาที่ทำกับลูกค้าซึ่งได้รับขึ้นอ</w:t>
            </w:r>
            <w:r w:rsidRPr="00A05B19">
              <w:rPr>
                <w:color w:val="000000"/>
                <w:szCs w:val="30"/>
                <w:cs/>
              </w:rPr>
              <w:t>ยู่กับอัตราค่านายหน้าที่ระบุไว้ในสัญญาแต่งตั้งนายหน้ากับบริษัทประกันภัย และเบี้ยประกันภัยตามที่ระบุไว้ใน</w:t>
            </w:r>
            <w:r w:rsidRPr="00A05B19">
              <w:rPr>
                <w:rFonts w:hint="cs"/>
                <w:color w:val="000000"/>
                <w:szCs w:val="30"/>
                <w:cs/>
              </w:rPr>
              <w:t>กรมธรรม์</w:t>
            </w:r>
            <w:r w:rsidRPr="00A05B19">
              <w:rPr>
                <w:color w:val="000000"/>
                <w:szCs w:val="30"/>
                <w:cs/>
              </w:rPr>
              <w:t xml:space="preserve">ประกันภัยและประกันชีวิตแต่ละประเภท </w:t>
            </w:r>
          </w:p>
          <w:p w14:paraId="3C6A1618" w14:textId="77777777" w:rsidR="00DA684F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</w:p>
          <w:p w14:paraId="4CDE67F1" w14:textId="77777777" w:rsidR="00DA684F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  <w:r w:rsidRPr="00A05B19">
              <w:rPr>
                <w:color w:val="000000"/>
                <w:szCs w:val="30"/>
                <w:cs/>
              </w:rPr>
              <w:t xml:space="preserve">เนื่องจากความหลากหลายของอัตราค่านายหน้าและค่าบริการอื่น และประเภทของกรมธรรม์ </w:t>
            </w:r>
            <w:r w:rsidRPr="000F358B">
              <w:rPr>
                <w:color w:val="000000"/>
                <w:szCs w:val="30"/>
                <w:cs/>
              </w:rPr>
              <w:t>ประกอบกับความไม่แน่นอนจากการยกเลิกกรมธรรม์ในระหว่างช่วงเวลาที่กรมธรรม์มีผลบังคับ</w:t>
            </w:r>
            <w:r w:rsidRPr="00A05B19">
              <w:rPr>
                <w:color w:val="000000"/>
                <w:szCs w:val="30"/>
              </w:rPr>
              <w:t xml:space="preserve"> </w:t>
            </w:r>
            <w:r w:rsidRPr="00DA684F">
              <w:rPr>
                <w:color w:val="000000"/>
                <w:szCs w:val="30"/>
                <w:cs/>
              </w:rPr>
              <w:t>จึงมีความเสี่ยงเกี่ยวกับรายได้จากสัญญาที่ทำกับลูกค้าซึ่งวัดมูลค่าไม่เหมาะสมและระยะเวลาในการรับรู้รายได้ไม่เหมาะสม</w:t>
            </w:r>
          </w:p>
          <w:p w14:paraId="0B465E7F" w14:textId="77777777" w:rsidR="00DA684F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</w:p>
          <w:p w14:paraId="25A3EEBA" w14:textId="77777777" w:rsidR="00DA684F" w:rsidRPr="00A05B19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szCs w:val="30"/>
              </w:rPr>
            </w:pPr>
            <w:r w:rsidRPr="00A05B19">
              <w:rPr>
                <w:color w:val="000000"/>
                <w:szCs w:val="30"/>
                <w:cs/>
              </w:rPr>
              <w:t>ข้าพเจ้าจึงพิจารณาว่าการรับรู้รายได้จากสัญญาที่ทำกับลูกค้าเป็นเรื่องสำคัญในการตรวจสอบ</w:t>
            </w:r>
          </w:p>
          <w:p w14:paraId="1D0A1F14" w14:textId="77777777" w:rsidR="00DA684F" w:rsidRPr="00A05B19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2856FD03" w14:textId="77777777" w:rsidR="00DA684F" w:rsidRPr="00A05B19" w:rsidRDefault="00DA684F" w:rsidP="00966B13">
            <w:pPr>
              <w:tabs>
                <w:tab w:val="left" w:pos="7170"/>
              </w:tabs>
              <w:autoSpaceDE w:val="0"/>
              <w:autoSpaceDN w:val="0"/>
              <w:adjustRightInd w:val="0"/>
              <w:ind w:right="537"/>
              <w:jc w:val="thaiDistribute"/>
              <w:rPr>
                <w:color w:val="000000"/>
                <w:szCs w:val="30"/>
              </w:rPr>
            </w:pPr>
            <w:r w:rsidRPr="00A05B19">
              <w:rPr>
                <w:rFonts w:hint="cs"/>
                <w:color w:val="000000"/>
                <w:szCs w:val="30"/>
                <w:cs/>
              </w:rPr>
              <w:t>วิธีการตรวจสอบของข้าพเจ้ารวมถึง</w:t>
            </w:r>
          </w:p>
          <w:p w14:paraId="0CF8E474" w14:textId="77777777" w:rsidR="00DA684F" w:rsidRPr="00A05B19" w:rsidRDefault="00DA684F" w:rsidP="00DA684F">
            <w:pPr>
              <w:pStyle w:val="ListParagraph"/>
              <w:numPr>
                <w:ilvl w:val="0"/>
                <w:numId w:val="14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22"/>
              <w:jc w:val="thaiDistribute"/>
              <w:rPr>
                <w:color w:val="000000"/>
                <w:szCs w:val="30"/>
              </w:rPr>
            </w:pPr>
            <w:r w:rsidRPr="00A05B19">
              <w:rPr>
                <w:rFonts w:hint="cs"/>
                <w:color w:val="000000"/>
                <w:szCs w:val="30"/>
                <w:cs/>
              </w:rPr>
              <w:t>ทดสอบการควบคุม</w:t>
            </w:r>
            <w:r w:rsidRPr="00A05B19">
              <w:rPr>
                <w:color w:val="000000"/>
                <w:szCs w:val="30"/>
                <w:cs/>
              </w:rPr>
              <w:t>ที่เกี่ยวข้องกับการรับรู้รายได้</w:t>
            </w:r>
            <w:r w:rsidRPr="00A05B19">
              <w:rPr>
                <w:rFonts w:hint="cs"/>
                <w:color w:val="000000"/>
                <w:szCs w:val="30"/>
                <w:cs/>
              </w:rPr>
              <w:t xml:space="preserve">จากสัญญาที่ทำกับลูกค้า </w:t>
            </w:r>
            <w:r w:rsidRPr="00A05B19">
              <w:rPr>
                <w:color w:val="000000"/>
                <w:szCs w:val="30"/>
                <w:cs/>
              </w:rPr>
              <w:t xml:space="preserve"> โดยการสอบถามผู้รับผิดชอบ ทำความเข้าใจ</w:t>
            </w:r>
            <w:r>
              <w:rPr>
                <w:rFonts w:hint="cs"/>
                <w:color w:val="000000"/>
                <w:szCs w:val="30"/>
                <w:cs/>
              </w:rPr>
              <w:t>การควบคุม</w:t>
            </w:r>
            <w:r w:rsidRPr="00A05B19">
              <w:rPr>
                <w:color w:val="000000"/>
                <w:szCs w:val="30"/>
                <w:cs/>
              </w:rPr>
              <w:t>และ</w:t>
            </w:r>
            <w:r w:rsidRPr="00A05B19">
              <w:rPr>
                <w:rFonts w:hint="cs"/>
                <w:color w:val="000000"/>
                <w:szCs w:val="30"/>
                <w:cs/>
              </w:rPr>
              <w:t>สุ่ม</w:t>
            </w:r>
            <w:r w:rsidRPr="00A05B19">
              <w:rPr>
                <w:color w:val="000000"/>
                <w:szCs w:val="30"/>
                <w:cs/>
              </w:rPr>
              <w:t>ตัวอย่างมาทดสอบ</w:t>
            </w:r>
            <w:r w:rsidRPr="00A05B19">
              <w:rPr>
                <w:rFonts w:hint="cs"/>
                <w:color w:val="000000"/>
                <w:szCs w:val="30"/>
                <w:cs/>
              </w:rPr>
              <w:t>ความมีประสิทธิผลของ</w:t>
            </w:r>
            <w:r w:rsidRPr="00A05B19">
              <w:rPr>
                <w:color w:val="000000"/>
                <w:szCs w:val="30"/>
                <w:cs/>
              </w:rPr>
              <w:t>การปฏิบัติตามการควบคุมที่กลุ่มบริษัทออกแบบไว้</w:t>
            </w:r>
          </w:p>
          <w:p w14:paraId="75E3FB9B" w14:textId="77777777" w:rsidR="00DA684F" w:rsidRPr="00A05B19" w:rsidRDefault="00DA684F" w:rsidP="00DA684F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tLeast"/>
              <w:ind w:right="518"/>
              <w:jc w:val="thaiDistribute"/>
              <w:rPr>
                <w:szCs w:val="30"/>
              </w:rPr>
            </w:pPr>
            <w:r w:rsidRPr="00A05B19">
              <w:rPr>
                <w:color w:val="000000"/>
                <w:szCs w:val="30"/>
                <w:cs/>
              </w:rPr>
              <w:t>สุ่มตัวอย่างสัญญา</w:t>
            </w:r>
            <w:r>
              <w:rPr>
                <w:rFonts w:hint="cs"/>
                <w:color w:val="000000"/>
                <w:szCs w:val="30"/>
                <w:cs/>
              </w:rPr>
              <w:t>บริการ</w:t>
            </w:r>
            <w:r w:rsidRPr="00A05B19">
              <w:rPr>
                <w:color w:val="000000"/>
                <w:szCs w:val="30"/>
                <w:cs/>
              </w:rPr>
              <w:t>ที่กลุ่มบริษัททำกับบริษัทประกัน เพื่อ</w:t>
            </w:r>
            <w:r>
              <w:rPr>
                <w:rFonts w:hint="cs"/>
                <w:color w:val="000000"/>
                <w:szCs w:val="30"/>
                <w:cs/>
              </w:rPr>
              <w:t>ประเมิน</w:t>
            </w:r>
            <w:r w:rsidRPr="00A05B19">
              <w:rPr>
                <w:color w:val="000000"/>
                <w:szCs w:val="30"/>
                <w:cs/>
              </w:rPr>
              <w:t xml:space="preserve">การรับรู้รายได้ว่าเป็นไปตามเงื่อนไขที่ระบุไว้ในสัญญา </w:t>
            </w:r>
          </w:p>
          <w:p w14:paraId="7A8E36DB" w14:textId="46822C52" w:rsidR="00DA684F" w:rsidRDefault="00DA684F" w:rsidP="00DA684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A05B19">
              <w:rPr>
                <w:szCs w:val="30"/>
                <w:cs/>
              </w:rPr>
              <w:t>สุ่ม</w:t>
            </w:r>
            <w:r>
              <w:rPr>
                <w:rFonts w:hint="cs"/>
                <w:szCs w:val="30"/>
                <w:cs/>
              </w:rPr>
              <w:t>ทด</w:t>
            </w:r>
            <w:r w:rsidRPr="00A05B19">
              <w:rPr>
                <w:szCs w:val="30"/>
                <w:cs/>
              </w:rPr>
              <w:t>สอบเอกสารประกอบรายการรายได้ที่เกิดขึ้นช่วงใกล้วันสิ้นรอบระยะเวลาบัญชี</w:t>
            </w:r>
            <w:r w:rsidRPr="00A05B19">
              <w:rPr>
                <w:szCs w:val="30"/>
              </w:rPr>
              <w:t xml:space="preserve"> </w:t>
            </w:r>
            <w:r w:rsidRPr="00A05B19">
              <w:rPr>
                <w:szCs w:val="30"/>
                <w:cs/>
              </w:rPr>
              <w:t>เพื่อทดสอบว่ามีการรับรู้รายได้จากสัญญาที่ทำกับลูกค้าตามรอบระยะเวลา</w:t>
            </w:r>
            <w:r w:rsidR="00015740">
              <w:rPr>
                <w:rFonts w:hint="cs"/>
                <w:szCs w:val="30"/>
                <w:cs/>
              </w:rPr>
              <w:t>บัญชี</w:t>
            </w:r>
            <w:r w:rsidRPr="00A05B19">
              <w:rPr>
                <w:szCs w:val="30"/>
                <w:cs/>
              </w:rPr>
              <w:t>ที่เหมาะสม</w:t>
            </w:r>
          </w:p>
          <w:p w14:paraId="469B1D59" w14:textId="77777777" w:rsidR="00DA684F" w:rsidRPr="00DA684F" w:rsidRDefault="00DA684F" w:rsidP="00DA684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DA684F">
              <w:rPr>
                <w:rFonts w:hint="cs"/>
                <w:szCs w:val="30"/>
                <w:cs/>
              </w:rPr>
              <w:t xml:space="preserve">ประเมินความเหมาะสมของสำรองการยกเลิกกรมธรรม์โดยสุ่มทดสอบเอกสารยกเลิกกรมธรรม์ที่เกิดหลังรอบระยะเวลารายงานและเปรียบเทียบกับสำรองที่รับรู้ </w:t>
            </w:r>
          </w:p>
          <w:p w14:paraId="6C03D483" w14:textId="77777777" w:rsidR="00DA684F" w:rsidRPr="00A05B19" w:rsidRDefault="00DA684F" w:rsidP="00DA684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A05B19">
              <w:rPr>
                <w:szCs w:val="30"/>
                <w:cs/>
              </w:rPr>
              <w:t>วิเคราะห์เปรียบเทียบรายได้ค่านายหน้าและ</w:t>
            </w:r>
            <w:r>
              <w:rPr>
                <w:rFonts w:hint="cs"/>
                <w:szCs w:val="30"/>
                <w:cs/>
              </w:rPr>
              <w:t>รายได้</w:t>
            </w:r>
            <w:r w:rsidRPr="00A05B19">
              <w:rPr>
                <w:szCs w:val="30"/>
                <w:cs/>
              </w:rPr>
              <w:t>ค่าบริการ</w:t>
            </w:r>
            <w:r>
              <w:rPr>
                <w:rFonts w:hint="cs"/>
                <w:szCs w:val="30"/>
                <w:cs/>
              </w:rPr>
              <w:t>อื่น</w:t>
            </w:r>
            <w:r w:rsidRPr="00A05B19">
              <w:rPr>
                <w:szCs w:val="30"/>
                <w:cs/>
              </w:rPr>
              <w:t>กับอัตราตามที่ระบุในสัญญา เพื่อ</w:t>
            </w:r>
            <w:r>
              <w:rPr>
                <w:rFonts w:hint="cs"/>
                <w:szCs w:val="30"/>
                <w:cs/>
              </w:rPr>
              <w:t>หา</w:t>
            </w:r>
            <w:r w:rsidRPr="00A05B19">
              <w:rPr>
                <w:szCs w:val="30"/>
                <w:cs/>
              </w:rPr>
              <w:t>ความผิดปกติที่อาจเกิดขึ้นของรายการรายได้ค่านายหน้าและค่าบริการตลอดรอบระยะเวลาบัญชี</w:t>
            </w:r>
          </w:p>
          <w:p w14:paraId="17834732" w14:textId="77777777" w:rsidR="00DA684F" w:rsidRPr="00A05B19" w:rsidRDefault="00DA684F" w:rsidP="00DA684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A05B19">
              <w:rPr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592D0F02" w14:textId="30A5A914" w:rsidR="00773B57" w:rsidRPr="00561BE7" w:rsidRDefault="00773B57" w:rsidP="0028751A">
      <w:pPr>
        <w:jc w:val="thaiDistribute"/>
        <w:rPr>
          <w:rFonts w:ascii="Angsana New" w:eastAsia="Calibri" w:hAnsi="Angsana New"/>
          <w:color w:val="000000" w:themeColor="text1"/>
          <w:sz w:val="20"/>
          <w:szCs w:val="20"/>
        </w:rPr>
      </w:pPr>
    </w:p>
    <w:p w14:paraId="4733854C" w14:textId="22B28952" w:rsidR="00AA7F4F" w:rsidRDefault="00AA7F4F" w:rsidP="00561BE7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364AE063" w14:textId="77777777" w:rsidR="00561BE7" w:rsidRPr="00561BE7" w:rsidRDefault="00561BE7" w:rsidP="00561BE7">
      <w:pPr>
        <w:autoSpaceDE w:val="0"/>
        <w:autoSpaceDN w:val="0"/>
        <w:adjustRightInd w:val="0"/>
        <w:spacing w:line="120" w:lineRule="atLeast"/>
        <w:rPr>
          <w:rFonts w:ascii="Angsana New" w:hAnsi="Angsana New"/>
          <w:i/>
          <w:iCs/>
          <w:sz w:val="16"/>
          <w:szCs w:val="16"/>
        </w:rPr>
      </w:pPr>
    </w:p>
    <w:p w14:paraId="1E8D993E" w14:textId="492E012F" w:rsidR="00AA7F4F" w:rsidRPr="005D7EAB" w:rsidRDefault="00AA7F4F" w:rsidP="00561BE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="00561BE7">
        <w:rPr>
          <w:rFonts w:ascii="Angsana New" w:hAnsi="Angsana New" w:hint="cs"/>
          <w:sz w:val="30"/>
          <w:szCs w:val="30"/>
          <w:cs/>
        </w:rPr>
        <w:t>งบการเงิน</w:t>
      </w:r>
      <w:r w:rsidRPr="005D7EAB">
        <w:rPr>
          <w:rFonts w:ascii="Angsana New" w:hAnsi="Angsana New"/>
          <w:sz w:val="30"/>
          <w:szCs w:val="30"/>
          <w:cs/>
        </w:rPr>
        <w:t xml:space="preserve">ข้อ </w:t>
      </w:r>
      <w:r w:rsidRPr="005D7EAB">
        <w:rPr>
          <w:rFonts w:ascii="Angsana New" w:hAnsi="Angsana New"/>
          <w:sz w:val="30"/>
          <w:szCs w:val="30"/>
        </w:rPr>
        <w:t>3</w:t>
      </w:r>
      <w:r w:rsidRPr="005D7EAB">
        <w:rPr>
          <w:rFonts w:ascii="Angsana New" w:hAnsi="Angsana New"/>
          <w:sz w:val="30"/>
          <w:szCs w:val="30"/>
          <w:cs/>
        </w:rPr>
        <w:t xml:space="preserve"> ซึ่งได้อธิบายถึงผลกระทบต่อ</w:t>
      </w: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 xml:space="preserve">บริษัทจากการนำนโยบายการบัญชีใหม่มาถือปฏิบัติตั้งแต่วันที่ </w:t>
      </w:r>
      <w:r w:rsidRPr="005D7EAB">
        <w:rPr>
          <w:rFonts w:ascii="Angsana New" w:hAnsi="Angsana New"/>
          <w:sz w:val="30"/>
          <w:szCs w:val="30"/>
        </w:rPr>
        <w:t>1</w:t>
      </w:r>
      <w:r w:rsidRPr="005D7EAB">
        <w:rPr>
          <w:rFonts w:ascii="Angsana New" w:hAnsi="Angsana New"/>
          <w:sz w:val="30"/>
          <w:szCs w:val="30"/>
          <w:cs/>
        </w:rPr>
        <w:t xml:space="preserve"> มกราคม </w:t>
      </w:r>
      <w:r w:rsidRPr="005D7EAB">
        <w:rPr>
          <w:rFonts w:ascii="Angsana New" w:hAnsi="Angsana New"/>
          <w:sz w:val="30"/>
          <w:szCs w:val="30"/>
        </w:rPr>
        <w:t>2564</w:t>
      </w:r>
      <w:r w:rsidRPr="005D7EAB">
        <w:rPr>
          <w:rFonts w:ascii="Angsana New" w:hAnsi="Angsana New"/>
          <w:sz w:val="30"/>
          <w:szCs w:val="30"/>
          <w:cs/>
        </w:rPr>
        <w:t xml:space="preserve"> งบแสดงฐานะการเงินรวม</w:t>
      </w:r>
      <w:r w:rsidR="00561BE7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61BE7">
        <w:rPr>
          <w:rFonts w:ascii="Angsana New" w:hAnsi="Angsana New"/>
          <w:sz w:val="30"/>
          <w:szCs w:val="30"/>
        </w:rPr>
        <w:t xml:space="preserve">31 </w:t>
      </w:r>
      <w:r w:rsidR="00561BE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61BE7"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และ</w:t>
      </w:r>
      <w:r w:rsidRPr="005D7EAB">
        <w:rPr>
          <w:rFonts w:ascii="Angsana New" w:hAnsi="Angsana New"/>
          <w:sz w:val="30"/>
          <w:szCs w:val="30"/>
          <w:cs/>
        </w:rPr>
        <w:t>งบกระแสเงินสดรวม</w:t>
      </w:r>
      <w:r w:rsidR="00561BE7">
        <w:rPr>
          <w:rFonts w:ascii="Angsana New" w:hAnsi="Angsana New"/>
          <w:sz w:val="30"/>
          <w:szCs w:val="30"/>
        </w:rPr>
        <w:t xml:space="preserve"> </w:t>
      </w:r>
      <w:r w:rsidR="00561BE7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5D7EAB">
        <w:rPr>
          <w:rFonts w:ascii="Angsana New" w:hAnsi="Angsana New"/>
          <w:sz w:val="30"/>
          <w:szCs w:val="30"/>
        </w:rPr>
        <w:t>31</w:t>
      </w:r>
      <w:r w:rsidRPr="005D7E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D7EAB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 เป็นส่วนหนึ่งของงบการเงินรวม ณ วันที่ และสำหรับปีสิ้นสุดวันที่ </w:t>
      </w:r>
      <w:r w:rsidRPr="005D7EAB">
        <w:rPr>
          <w:rFonts w:ascii="Angsana New" w:hAnsi="Angsana New"/>
          <w:sz w:val="30"/>
          <w:szCs w:val="30"/>
        </w:rPr>
        <w:t>31</w:t>
      </w:r>
      <w:r w:rsidRPr="005D7E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D7EAB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ซึ่งตรวจสอบโดยผู้สอบบัญชีอื่น และได้แสดงความเห็นอย่างไม่มีเงื่อนไขตามรายงานลงวันที่ </w:t>
      </w:r>
      <w:r w:rsidRPr="005D7EAB">
        <w:rPr>
          <w:rFonts w:ascii="Angsana New" w:hAnsi="Angsana New"/>
          <w:sz w:val="30"/>
          <w:szCs w:val="30"/>
        </w:rPr>
        <w:t>22</w:t>
      </w:r>
      <w:r w:rsidRPr="005D7EA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5D7EAB">
        <w:rPr>
          <w:rFonts w:ascii="Angsana New" w:hAnsi="Angsana New"/>
          <w:sz w:val="30"/>
          <w:szCs w:val="30"/>
        </w:rPr>
        <w:t>2564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561BE7">
        <w:rPr>
          <w:rFonts w:ascii="Angsana New" w:hAnsi="Angsana New" w:hint="cs"/>
          <w:sz w:val="30"/>
          <w:szCs w:val="30"/>
          <w:cs/>
        </w:rPr>
        <w:t xml:space="preserve">และหลังจากปรับปรุงรายการตามที่ได้อธิบายไว้ในหมายเหตุประกอบงบการเงินข้อ </w:t>
      </w:r>
      <w:r w:rsidR="00561BE7">
        <w:rPr>
          <w:rFonts w:ascii="Angsana New" w:hAnsi="Angsana New"/>
          <w:sz w:val="30"/>
          <w:szCs w:val="30"/>
        </w:rPr>
        <w:t xml:space="preserve">3 </w:t>
      </w:r>
      <w:r w:rsidRPr="005D7EAB">
        <w:rPr>
          <w:rFonts w:ascii="Angsana New" w:hAnsi="Angsana New" w:hint="cs"/>
          <w:sz w:val="30"/>
          <w:szCs w:val="30"/>
          <w:cs/>
        </w:rPr>
        <w:t>ทั้งนี้</w:t>
      </w:r>
      <w:r w:rsidR="00561BE7">
        <w:rPr>
          <w:rFonts w:ascii="Angsana New" w:hAnsi="Angsana New" w:hint="cs"/>
          <w:color w:val="000000" w:themeColor="text1"/>
          <w:sz w:val="30"/>
          <w:szCs w:val="30"/>
          <w:cs/>
        </w:rPr>
        <w:t>ความเห็น</w:t>
      </w:r>
      <w:r w:rsidRPr="005D7EAB">
        <w:rPr>
          <w:rFonts w:ascii="Angsana New" w:hAnsi="Angsana New"/>
          <w:color w:val="000000" w:themeColor="text1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E1DD6B4" w14:textId="77777777" w:rsidR="00561BE7" w:rsidRDefault="00561BE7" w:rsidP="00DA54BD">
      <w:pPr>
        <w:jc w:val="thaiDistribute"/>
        <w:rPr>
          <w:rFonts w:ascii="Angsana New" w:hAnsi="Angsana New"/>
          <w:sz w:val="30"/>
          <w:szCs w:val="30"/>
        </w:rPr>
      </w:pPr>
    </w:p>
    <w:p w14:paraId="241CA7D2" w14:textId="79BAD77D" w:rsidR="00233EDA" w:rsidRDefault="00561BE7" w:rsidP="00DA54BD">
      <w:pPr>
        <w:jc w:val="thaiDistribute"/>
        <w:rPr>
          <w:rFonts w:ascii="Angsana New" w:hAnsi="Angsana New"/>
          <w:sz w:val="30"/>
          <w:szCs w:val="30"/>
        </w:rPr>
      </w:pPr>
      <w:r w:rsidRPr="00561BE7">
        <w:rPr>
          <w:rFonts w:ascii="Angsana New" w:hAnsi="Angsana New"/>
          <w:sz w:val="30"/>
          <w:szCs w:val="30"/>
          <w:cs/>
        </w:rPr>
        <w:lastRenderedPageBreak/>
        <w:t xml:space="preserve">งบแสดงฐานะการเงินเฉพาะกิจการของบริษัท ณ วันที่ </w:t>
      </w:r>
      <w:r>
        <w:rPr>
          <w:rFonts w:ascii="Angsana New" w:hAnsi="Angsana New"/>
          <w:sz w:val="30"/>
          <w:szCs w:val="30"/>
        </w:rPr>
        <w:t>31</w:t>
      </w:r>
      <w:r w:rsidRPr="00561BE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  <w:r w:rsidRPr="00561BE7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และงบกระแสเงินสดเฉพาะกิจการ ของกลุ่มบริษัทและบริษัท สำหรับปีสิ้นสุดวันเดียวกัน ที่แสดงเป็นข้อมูลเปรียบเทียบ เป็นส่วนหนึ่งของงบการเงินรวมและงบการเงินเฉพาะกิจการ ณ วันที่ และสำหรับปีสิ้นสุดวันที่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561BE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  <w:r w:rsidRPr="00561BE7">
        <w:rPr>
          <w:rFonts w:ascii="Angsana New" w:hAnsi="Angsana New"/>
          <w:sz w:val="30"/>
          <w:szCs w:val="30"/>
          <w:cs/>
        </w:rPr>
        <w:t xml:space="preserve"> ซึ่งตรวจสอบโดยผู้สอบบัญชีอื่น และได้แสดงความเห็นอย่างไม่มีเงื่อนไขตามรายงานลงวันที่ </w:t>
      </w:r>
      <w:r>
        <w:rPr>
          <w:rFonts w:ascii="Angsana New" w:hAnsi="Angsana New"/>
          <w:sz w:val="30"/>
          <w:szCs w:val="30"/>
        </w:rPr>
        <w:t>22</w:t>
      </w:r>
      <w:r w:rsidRPr="00561BE7">
        <w:rPr>
          <w:rFonts w:ascii="Angsana New" w:hAnsi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>2564</w:t>
      </w:r>
    </w:p>
    <w:p w14:paraId="0FE9D62B" w14:textId="77777777" w:rsidR="00561BE7" w:rsidRPr="00AA7F4F" w:rsidRDefault="00561BE7" w:rsidP="00DA54BD">
      <w:pPr>
        <w:jc w:val="thaiDistribute"/>
        <w:rPr>
          <w:rFonts w:ascii="Angsana New" w:hAnsi="Angsana New"/>
          <w:sz w:val="30"/>
          <w:szCs w:val="30"/>
        </w:rPr>
      </w:pPr>
    </w:p>
    <w:p w14:paraId="78FD1157" w14:textId="35F677B6" w:rsidR="00DA54BD" w:rsidRPr="005D7EAB" w:rsidRDefault="00DA54BD" w:rsidP="00DA54B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ข้อ</w:t>
      </w:r>
      <w:r>
        <w:rPr>
          <w:rFonts w:ascii="Angsana New" w:hAnsi="Angsana New" w:hint="cs"/>
          <w:i/>
          <w:iCs/>
          <w:sz w:val="30"/>
          <w:szCs w:val="30"/>
          <w:cs/>
        </w:rPr>
        <w:t>มูลอื่น</w:t>
      </w:r>
    </w:p>
    <w:p w14:paraId="1F8F29FF" w14:textId="77777777" w:rsidR="00DA54BD" w:rsidRPr="005D7EAB" w:rsidRDefault="00DA54BD" w:rsidP="00DA54BD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524AEAFC" w14:textId="77777777" w:rsidR="00DA54BD" w:rsidRPr="009B1ADF" w:rsidRDefault="00DA54BD" w:rsidP="00DA54B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F25AD1A" w14:textId="77777777" w:rsidR="00DA54BD" w:rsidRPr="009B1ADF" w:rsidRDefault="00DA54BD" w:rsidP="00DA54B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036E72F9" w14:textId="77777777" w:rsidR="00DA54BD" w:rsidRPr="009B1ADF" w:rsidRDefault="00DA54BD" w:rsidP="00DA54B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</w:t>
      </w:r>
      <w:r w:rsidRPr="009B1ADF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3F3D7A99" w14:textId="77777777" w:rsidR="00DA54BD" w:rsidRPr="009B1ADF" w:rsidRDefault="00DA54BD" w:rsidP="00DA54B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349505A4" w14:textId="77777777" w:rsidR="00DA54BD" w:rsidRPr="009B1ADF" w:rsidRDefault="00DA54BD" w:rsidP="00DA54B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9B1ADF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คือ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การอ่าน</w:t>
      </w:r>
      <w:r w:rsidRPr="009B1ADF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319C6A13" w14:textId="77777777" w:rsidR="00DA54BD" w:rsidRPr="009B1ADF" w:rsidRDefault="00DA54BD" w:rsidP="00005E2D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A62C444" w14:textId="77777777" w:rsidR="00DA54BD" w:rsidRPr="007A309F" w:rsidRDefault="00DA54BD" w:rsidP="00DA54B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B1ADF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9B1ADF"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Pr="009B1ADF">
        <w:rPr>
          <w:rFonts w:ascii="Angsana New" w:hAnsi="Angsana New" w:cs="Angsana New"/>
          <w:sz w:val="30"/>
          <w:szCs w:val="30"/>
          <w:cs/>
        </w:rPr>
        <w:t>และขอให้ทำการแก้ไข</w:t>
      </w:r>
    </w:p>
    <w:p w14:paraId="2A102D03" w14:textId="3A259AD2" w:rsidR="00DA54BD" w:rsidRDefault="00DA54BD" w:rsidP="00DA54BD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499B8A6E" w14:textId="77777777" w:rsidR="00DA54BD" w:rsidRPr="00C101D5" w:rsidRDefault="00DA54BD" w:rsidP="00DA54B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Pr="00F251C2">
        <w:rPr>
          <w:rFonts w:ascii="Angsana New" w:eastAsia="Calibri" w:hAnsi="Angsana New"/>
          <w:i/>
          <w:iCs/>
          <w:sz w:val="30"/>
          <w:szCs w:val="30"/>
          <w:cs/>
        </w:rPr>
        <w:t>และผู้มีหน้าที่ในการกำกับดูแ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ล</w:t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ต่อ</w:t>
      </w:r>
      <w:r>
        <w:rPr>
          <w:rFonts w:ascii="Angsana New" w:eastAsia="Calibri" w:hAnsi="Angsana New"/>
          <w:i/>
          <w:iCs/>
          <w:sz w:val="30"/>
          <w:szCs w:val="30"/>
          <w:cs/>
        </w:rPr>
        <w:t>งบการเงิน</w:t>
      </w:r>
      <w:r w:rsidRPr="00F251C2">
        <w:rPr>
          <w:rFonts w:ascii="Angsana New" w:eastAsia="Calibri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6F1A7C98" w14:textId="77777777" w:rsidR="00DA54BD" w:rsidRPr="00C101D5" w:rsidRDefault="00DA54BD" w:rsidP="00DA5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62ABCDE" w14:textId="77777777" w:rsidR="00DA54BD" w:rsidRPr="009B1ADF" w:rsidRDefault="00DA54BD" w:rsidP="00DA54BD">
      <w:pPr>
        <w:jc w:val="thaiDistribute"/>
        <w:rPr>
          <w:rFonts w:ascii="Angsana New" w:eastAsia="Calibri" w:hAnsi="Angsana New"/>
          <w:sz w:val="30"/>
          <w:szCs w:val="30"/>
        </w:rPr>
      </w:pPr>
      <w:r w:rsidRPr="009B1ADF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09C6EFD" w14:textId="77777777" w:rsidR="00DA54BD" w:rsidRPr="009B1ADF" w:rsidRDefault="00DA54BD" w:rsidP="00DA5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C5A8752" w14:textId="77777777" w:rsidR="00DA54BD" w:rsidRPr="009B1ADF" w:rsidRDefault="00DA54BD" w:rsidP="00DA54BD">
      <w:pPr>
        <w:jc w:val="thaiDistribute"/>
        <w:rPr>
          <w:rFonts w:ascii="Angsana New" w:eastAsia="Calibri" w:hAnsi="Angsana New"/>
          <w:sz w:val="30"/>
          <w:szCs w:val="30"/>
        </w:rPr>
      </w:pPr>
      <w:r w:rsidRPr="009B1ADF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9B1ADF">
        <w:rPr>
          <w:rFonts w:ascii="Angsana New" w:eastAsia="Calibri" w:hAnsi="Angsana New"/>
          <w:sz w:val="30"/>
          <w:szCs w:val="30"/>
          <w:cs/>
        </w:rPr>
        <w:t xml:space="preserve">รวมและงบการเงินเฉพาะกิจการ </w:t>
      </w:r>
      <w:r w:rsidRPr="009B1ADF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9B1ADF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9B1ADF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Pr="009B1A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B1ADF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9B1ADF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9B1ADF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9B1ADF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9B1ADF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9B1A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B1ADF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8064376" w14:textId="77777777" w:rsidR="00DA54BD" w:rsidRPr="009B1ADF" w:rsidRDefault="00DA54BD" w:rsidP="00DA5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25F5BAC" w14:textId="77777777" w:rsidR="00561BE7" w:rsidRDefault="00561BE7" w:rsidP="00DA5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356C435" w14:textId="18C9D790" w:rsidR="00DA54BD" w:rsidRPr="00D344BB" w:rsidRDefault="00DA54BD" w:rsidP="00DA54BD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9B1ADF">
        <w:rPr>
          <w:rFonts w:ascii="Angsana New" w:eastAsia="Calibri" w:hAnsi="Angsana New"/>
          <w:sz w:val="30"/>
          <w:szCs w:val="30"/>
          <w:cs/>
        </w:rPr>
        <w:lastRenderedPageBreak/>
        <w:t>ผู้มีหน้าที่ในการกำกับดูแลมีหน้าที่ในการ</w:t>
      </w:r>
      <w:r w:rsidR="00773B57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9B1ADF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B1AD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9B1ADF">
        <w:rPr>
          <w:rFonts w:ascii="Angsana New" w:eastAsia="Calibri" w:hAnsi="Angsana New"/>
          <w:sz w:val="30"/>
          <w:szCs w:val="30"/>
          <w:cs/>
        </w:rPr>
        <w:t>บริษัท</w:t>
      </w:r>
    </w:p>
    <w:p w14:paraId="72B203E3" w14:textId="3757C571" w:rsidR="00DA54BD" w:rsidRPr="001C1C3E" w:rsidRDefault="00DA54BD" w:rsidP="00561BE7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24"/>
          <w:szCs w:val="24"/>
        </w:rPr>
      </w:pPr>
    </w:p>
    <w:p w14:paraId="324C051D" w14:textId="77777777" w:rsidR="00DA54BD" w:rsidRPr="007616B3" w:rsidRDefault="00DA54BD" w:rsidP="00DA54B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ตรวจสอบงบการเงิน</w:t>
      </w:r>
      <w:r w:rsidRPr="00D344BB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96D07DF" w14:textId="77777777" w:rsidR="00DA54BD" w:rsidRPr="001C1C3E" w:rsidRDefault="00DA54BD" w:rsidP="00DA54BD">
      <w:pPr>
        <w:autoSpaceDE w:val="0"/>
        <w:autoSpaceDN w:val="0"/>
        <w:adjustRightInd w:val="0"/>
        <w:jc w:val="both"/>
        <w:rPr>
          <w:rFonts w:ascii="Angsana New" w:hAnsi="Angsana New"/>
          <w:sz w:val="24"/>
          <w:szCs w:val="24"/>
          <w:cs/>
        </w:rPr>
      </w:pPr>
    </w:p>
    <w:p w14:paraId="56D3C3C9" w14:textId="1A0435DD" w:rsidR="00DA54BD" w:rsidRPr="009B1ADF" w:rsidRDefault="00DA54BD" w:rsidP="00DA54BD">
      <w:pPr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B1ADF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A39B6CF" w14:textId="567EBEA7" w:rsidR="00DA54BD" w:rsidRPr="001C1C3E" w:rsidRDefault="00DA54BD" w:rsidP="00DA54BD">
      <w:pPr>
        <w:jc w:val="thaiDistribute"/>
        <w:rPr>
          <w:rFonts w:ascii="Angsana New" w:hAnsi="Angsana New"/>
          <w:sz w:val="24"/>
          <w:szCs w:val="24"/>
        </w:rPr>
      </w:pPr>
    </w:p>
    <w:p w14:paraId="11471BA8" w14:textId="77777777" w:rsidR="00DA54BD" w:rsidRPr="009B1ADF" w:rsidRDefault="00DA54BD" w:rsidP="00DA54BD">
      <w:pPr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FFCB63F" w14:textId="77777777" w:rsidR="00DA54BD" w:rsidRPr="009B1ADF" w:rsidRDefault="00DA54BD" w:rsidP="0048153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B1ADF">
        <w:rPr>
          <w:rFonts w:ascii="Angsana New" w:hAnsi="Angsana New"/>
          <w:sz w:val="30"/>
          <w:szCs w:val="30"/>
          <w:cs/>
        </w:rPr>
        <w:t>ายใน</w:t>
      </w:r>
    </w:p>
    <w:p w14:paraId="4CE89442" w14:textId="77777777" w:rsidR="00DA54BD" w:rsidRPr="009B1ADF" w:rsidRDefault="00DA54BD" w:rsidP="0048153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B1AD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9B1ADF">
        <w:rPr>
          <w:rFonts w:ascii="Angsana New" w:hAnsi="Angsana New"/>
          <w:sz w:val="30"/>
          <w:szCs w:val="30"/>
          <w:cs/>
        </w:rPr>
        <w:t>บริษัท</w:t>
      </w:r>
    </w:p>
    <w:p w14:paraId="118C8E1B" w14:textId="44F3C3C5" w:rsidR="00DA54BD" w:rsidRDefault="00DA54BD" w:rsidP="0048153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B1ADF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8346B63" w14:textId="77683A3F" w:rsidR="00DA54BD" w:rsidRDefault="00DA54BD" w:rsidP="0048153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9B1AD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9B1ADF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9B1ADF">
        <w:rPr>
          <w:rFonts w:ascii="Angsana New" w:hAnsi="Angsana New" w:hint="cs"/>
          <w:sz w:val="30"/>
          <w:szCs w:val="30"/>
          <w:cs/>
        </w:rPr>
        <w:t xml:space="preserve"> </w:t>
      </w:r>
      <w:r w:rsidRPr="009B1ADF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9B1ADF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9B1ADF">
        <w:rPr>
          <w:rFonts w:ascii="Angsana New" w:hAnsi="Angsana New"/>
          <w:sz w:val="30"/>
          <w:szCs w:val="30"/>
          <w:cs/>
        </w:rPr>
        <w:t>ถึงการเปิดเผย</w:t>
      </w:r>
      <w:r w:rsidRPr="009B1ADF">
        <w:rPr>
          <w:rFonts w:ascii="Angsana New" w:hAnsi="Angsana New" w:hint="cs"/>
          <w:sz w:val="30"/>
          <w:szCs w:val="30"/>
          <w:cs/>
        </w:rPr>
        <w:t>ข้อมูล</w:t>
      </w:r>
      <w:r w:rsidRPr="009B1ADF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9B1ADF">
        <w:rPr>
          <w:rFonts w:ascii="Angsana New" w:hAnsi="Angsana New" w:hint="cs"/>
          <w:sz w:val="30"/>
          <w:szCs w:val="30"/>
          <w:cs/>
        </w:rPr>
        <w:t xml:space="preserve"> </w:t>
      </w:r>
      <w:r w:rsidRPr="009B1ADF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9B1ADF">
        <w:rPr>
          <w:rFonts w:ascii="Angsana New" w:hAnsi="Angsana New" w:hint="cs"/>
          <w:sz w:val="30"/>
          <w:szCs w:val="30"/>
          <w:cs/>
        </w:rPr>
        <w:t>ข้อมูล</w:t>
      </w:r>
      <w:r w:rsidRPr="009B1ADF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9B1AD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9B1ADF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48F7A2B" w14:textId="77777777" w:rsidR="001C1C3E" w:rsidRDefault="001C1C3E" w:rsidP="001C1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E089D0A" w14:textId="77777777" w:rsidR="00DA54BD" w:rsidRPr="009B1ADF" w:rsidRDefault="00DA54BD" w:rsidP="0048153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9B1ADF">
        <w:rPr>
          <w:rFonts w:ascii="Angsana New" w:hAnsi="Angsana New" w:hint="cs"/>
          <w:sz w:val="30"/>
          <w:szCs w:val="30"/>
          <w:cs/>
        </w:rPr>
        <w:t>ข้อมูล</w:t>
      </w:r>
      <w:r w:rsidRPr="009B1ADF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9B1ADF">
        <w:rPr>
          <w:rFonts w:ascii="Angsana New" w:hAnsi="Angsana New" w:hint="cs"/>
          <w:sz w:val="30"/>
          <w:szCs w:val="30"/>
          <w:cs/>
        </w:rPr>
        <w:t>หรือไม่</w:t>
      </w:r>
      <w:r w:rsidRPr="009B1ADF">
        <w:rPr>
          <w:rFonts w:ascii="Angsana New" w:hAnsi="Angsana New"/>
          <w:sz w:val="30"/>
          <w:szCs w:val="30"/>
          <w:cs/>
        </w:rPr>
        <w:t xml:space="preserve">   </w:t>
      </w:r>
    </w:p>
    <w:p w14:paraId="17E655AD" w14:textId="76E26BA2" w:rsidR="00DA54BD" w:rsidRDefault="00DA54BD" w:rsidP="001C1C3E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547" w:hanging="54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A81862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A81862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A81862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81862">
        <w:rPr>
          <w:rFonts w:ascii="Angsana New" w:hAnsi="Angsana New"/>
          <w:color w:val="000000"/>
          <w:sz w:val="30"/>
          <w:szCs w:val="30"/>
        </w:rPr>
        <w:t xml:space="preserve"> </w:t>
      </w:r>
      <w:r w:rsidRPr="00A81862">
        <w:rPr>
          <w:rFonts w:ascii="Angsana New" w:hAnsi="Angsana New"/>
          <w:color w:val="000000"/>
          <w:sz w:val="30"/>
          <w:szCs w:val="30"/>
          <w:cs/>
        </w:rPr>
        <w:t>ข้าพเจ้ารับผิดชอบต่อ</w:t>
      </w:r>
      <w:r w:rsidRPr="00A81862">
        <w:rPr>
          <w:rFonts w:ascii="Angsana New" w:hAnsi="Angsana New" w:hint="cs"/>
          <w:color w:val="000000"/>
          <w:sz w:val="30"/>
          <w:szCs w:val="30"/>
          <w:cs/>
        </w:rPr>
        <w:t xml:space="preserve">การกำหนดแนวทาง การควบคุมดูแล </w:t>
      </w:r>
      <w:r w:rsidRPr="00A81862">
        <w:rPr>
          <w:rFonts w:ascii="Angsana New" w:hAnsi="Angsana New"/>
          <w:color w:val="000000"/>
          <w:sz w:val="30"/>
          <w:szCs w:val="30"/>
          <w:cs/>
        </w:rPr>
        <w:t>และการปฏิบัติงานตรวจสอบกลุ่มบริษัท</w:t>
      </w:r>
      <w:r w:rsidRPr="00A81862">
        <w:rPr>
          <w:rFonts w:ascii="Angsana New" w:hAnsi="Angsana New"/>
          <w:color w:val="000000"/>
          <w:sz w:val="30"/>
          <w:szCs w:val="30"/>
        </w:rPr>
        <w:t xml:space="preserve"> </w:t>
      </w:r>
      <w:r w:rsidRPr="00A81862">
        <w:rPr>
          <w:rFonts w:ascii="Angsana New" w:hAnsi="Angsana New"/>
          <w:color w:val="00000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7480A7A" w14:textId="77777777" w:rsidR="001C1C3E" w:rsidRPr="00A81862" w:rsidRDefault="001C1C3E" w:rsidP="001C1C3E">
      <w:pPr>
        <w:pStyle w:val="ListParagraph"/>
        <w:autoSpaceDE w:val="0"/>
        <w:autoSpaceDN w:val="0"/>
        <w:adjustRightInd w:val="0"/>
        <w:ind w:left="54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6D2BF6C" w14:textId="57674495" w:rsidR="00DA54BD" w:rsidRPr="009B1ADF" w:rsidRDefault="00DA54BD" w:rsidP="00DA54BD">
      <w:pPr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ข้าพเจ้าได้สื่อสารกับ</w:t>
      </w:r>
      <w:r w:rsidRPr="009B1ADF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ผู้มีหน้าที่ในการกำกับดูแลในเรื่องต่าง ๆ ที่สำคัญซึ่งรวมถึง</w:t>
      </w:r>
      <w:r w:rsidRPr="009B1ADF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9B1ADF">
        <w:rPr>
          <w:rFonts w:ascii="Angsana New" w:eastAsia="Calibri" w:hAnsi="Angsana New" w:hint="cs"/>
          <w:sz w:val="30"/>
          <w:szCs w:val="30"/>
          <w:cs/>
        </w:rPr>
        <w:t>หาก</w:t>
      </w:r>
      <w:r w:rsidRPr="009B1ADF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9B1ADF">
        <w:rPr>
          <w:rFonts w:ascii="Angsana New" w:hAnsi="Angsana New"/>
          <w:sz w:val="30"/>
          <w:szCs w:val="30"/>
          <w:cs/>
        </w:rPr>
        <w:t>งข้าพเจ้า</w:t>
      </w:r>
    </w:p>
    <w:p w14:paraId="1E067E82" w14:textId="77777777" w:rsidR="00DA54BD" w:rsidRPr="009B1ADF" w:rsidRDefault="00DA54BD" w:rsidP="00DA54BD">
      <w:pPr>
        <w:pStyle w:val="ListParagraph"/>
        <w:ind w:left="360"/>
        <w:jc w:val="thaiDistribute"/>
        <w:rPr>
          <w:rFonts w:ascii="Angsana New" w:hAnsi="Angsana New"/>
          <w:sz w:val="30"/>
          <w:szCs w:val="30"/>
        </w:rPr>
      </w:pPr>
    </w:p>
    <w:p w14:paraId="7A3006C2" w14:textId="77777777" w:rsidR="00DA54BD" w:rsidRPr="009B1ADF" w:rsidRDefault="00DA54BD" w:rsidP="00DA54BD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>ข้าพเจ้าได้</w:t>
      </w:r>
      <w:r w:rsidRPr="009B1ADF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F802FE6" w14:textId="77777777" w:rsidR="00DA54BD" w:rsidRPr="009B1ADF" w:rsidRDefault="00DA54BD" w:rsidP="00DA54BD">
      <w:pPr>
        <w:pStyle w:val="ListParagraph"/>
        <w:ind w:left="360"/>
        <w:jc w:val="thaiDistribute"/>
        <w:rPr>
          <w:rFonts w:ascii="Angsana New" w:eastAsia="Calibri" w:hAnsi="Angsana New"/>
          <w:sz w:val="30"/>
          <w:szCs w:val="30"/>
        </w:rPr>
      </w:pPr>
    </w:p>
    <w:p w14:paraId="13BA41EE" w14:textId="7CC763AF" w:rsidR="00DA54BD" w:rsidRPr="009B1ADF" w:rsidRDefault="00DA54BD" w:rsidP="00DA54BD">
      <w:pPr>
        <w:jc w:val="thaiDistribute"/>
        <w:rPr>
          <w:rFonts w:ascii="Angsana New" w:eastAsia="Calibri" w:hAnsi="Angsana New"/>
          <w:sz w:val="30"/>
          <w:szCs w:val="30"/>
        </w:rPr>
      </w:pPr>
      <w:r w:rsidRPr="009B1ADF">
        <w:rPr>
          <w:rFonts w:ascii="Angsana New" w:eastAsia="Calibri" w:hAnsi="Angsana New" w:hint="cs"/>
          <w:sz w:val="30"/>
          <w:szCs w:val="30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F36BA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9B1ADF">
        <w:rPr>
          <w:rFonts w:ascii="Angsana New" w:eastAsia="Calibri" w:hAnsi="Angsana New" w:hint="cs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เว้นแต่กฏหมายหรือข้อบังคับห้ามไม่ให้เปิดเผยเรื่องดังกล่าวต่อสาธารณะ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B8003DA" w14:textId="77777777" w:rsidR="00DA54BD" w:rsidRPr="00F36BA5" w:rsidRDefault="00DA54BD" w:rsidP="00DA54BD">
      <w:pPr>
        <w:pStyle w:val="ListParagraph"/>
        <w:ind w:left="360"/>
        <w:jc w:val="thaiDistribute"/>
        <w:rPr>
          <w:rFonts w:ascii="Angsana New" w:eastAsia="Calibri" w:hAnsi="Angsana New"/>
          <w:szCs w:val="28"/>
          <w:highlight w:val="yellow"/>
        </w:rPr>
      </w:pPr>
    </w:p>
    <w:p w14:paraId="3D415237" w14:textId="77777777" w:rsidR="00DA54BD" w:rsidRPr="00F36BA5" w:rsidRDefault="00DA54BD" w:rsidP="00DA54BD">
      <w:pPr>
        <w:jc w:val="thaiDistribute"/>
        <w:rPr>
          <w:rFonts w:ascii="Angsana New" w:hAnsi="Angsana New"/>
          <w:sz w:val="28"/>
          <w:szCs w:val="28"/>
          <w:rtl/>
          <w:cs/>
        </w:rPr>
      </w:pPr>
    </w:p>
    <w:p w14:paraId="76A62655" w14:textId="77777777" w:rsidR="00005E2D" w:rsidRPr="00F36BA5" w:rsidRDefault="00005E2D" w:rsidP="00005E2D">
      <w:pPr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F1990A0" w14:textId="77777777" w:rsidR="00005E2D" w:rsidRPr="00F36BA5" w:rsidRDefault="00005E2D" w:rsidP="00005E2D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2CE2CCE" w14:textId="77777777" w:rsidR="00005E2D" w:rsidRPr="00616A28" w:rsidRDefault="00005E2D" w:rsidP="00005E2D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16A28">
        <w:rPr>
          <w:rFonts w:asciiTheme="majorBidi" w:hAnsiTheme="majorBidi" w:cstheme="majorBidi"/>
          <w:sz w:val="30"/>
          <w:szCs w:val="30"/>
        </w:rPr>
        <w:t>(</w:t>
      </w:r>
      <w:r w:rsidRPr="00616A28">
        <w:rPr>
          <w:rFonts w:asciiTheme="majorBidi" w:hAnsiTheme="majorBidi" w:cstheme="majorBidi"/>
          <w:sz w:val="30"/>
          <w:szCs w:val="30"/>
          <w:cs/>
        </w:rPr>
        <w:t>โชคชัย งามวุฒิกุล)</w:t>
      </w:r>
    </w:p>
    <w:p w14:paraId="6A99BD24" w14:textId="77777777" w:rsidR="00005E2D" w:rsidRPr="00616A28" w:rsidRDefault="00005E2D" w:rsidP="00005E2D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16A2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6F9F3E8" w14:textId="77777777" w:rsidR="00005E2D" w:rsidRPr="00616A28" w:rsidRDefault="00005E2D" w:rsidP="00005E2D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16A28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16A28">
        <w:rPr>
          <w:rFonts w:asciiTheme="majorBidi" w:hAnsiTheme="majorBidi" w:cstheme="majorBidi"/>
          <w:sz w:val="30"/>
          <w:szCs w:val="30"/>
        </w:rPr>
        <w:t>9728</w:t>
      </w:r>
    </w:p>
    <w:p w14:paraId="5E0EDF59" w14:textId="77777777" w:rsidR="00005E2D" w:rsidRPr="00616A28" w:rsidRDefault="00005E2D" w:rsidP="00005E2D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B9B51E3" w14:textId="77777777" w:rsidR="00005E2D" w:rsidRPr="00616A28" w:rsidRDefault="00005E2D" w:rsidP="00005E2D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16A2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0A17BA3" w14:textId="77777777" w:rsidR="00005E2D" w:rsidRPr="00616A28" w:rsidRDefault="00005E2D" w:rsidP="00005E2D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16A2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D86E841" w14:textId="6C7A5A0C" w:rsidR="00710827" w:rsidRPr="00612948" w:rsidRDefault="00005E2D" w:rsidP="00005E2D">
      <w:pPr>
        <w:rPr>
          <w:rFonts w:asciiTheme="majorBidi" w:hAnsiTheme="majorBidi" w:cstheme="majorBidi" w:hint="cs"/>
          <w:sz w:val="30"/>
          <w:szCs w:val="30"/>
          <w:cs/>
        </w:rPr>
        <w:sectPr w:rsidR="00710827" w:rsidRPr="00612948" w:rsidSect="00EF3429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  <w:r w:rsidRPr="009B1ADF">
        <w:rPr>
          <w:rFonts w:asciiTheme="majorBidi" w:hAnsiTheme="majorBidi" w:cstheme="majorBidi"/>
          <w:sz w:val="30"/>
          <w:szCs w:val="30"/>
        </w:rPr>
        <w:t xml:space="preserve">24 </w:t>
      </w:r>
      <w:r w:rsidRPr="009B1ADF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623170">
        <w:rPr>
          <w:rFonts w:asciiTheme="majorBidi" w:hAnsiTheme="majorBidi" w:cstheme="majorBidi"/>
          <w:sz w:val="30"/>
          <w:szCs w:val="30"/>
        </w:rPr>
        <w:t xml:space="preserve"> 2565</w:t>
      </w:r>
      <w:r w:rsidR="00D956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Start w:id="1" w:name="_GoBack"/>
      <w:bookmarkEnd w:id="1"/>
    </w:p>
    <w:p w14:paraId="7456642A" w14:textId="0DD8C608" w:rsidR="00A653DC" w:rsidRPr="00D956A9" w:rsidRDefault="00A653DC" w:rsidP="00D956A9">
      <w:pPr>
        <w:pStyle w:val="IndexHeading"/>
        <w:spacing w:after="0" w:line="240" w:lineRule="atLeast"/>
        <w:ind w:right="45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sectPr w:rsidR="00A653DC" w:rsidRPr="00D956A9" w:rsidSect="00D956A9">
      <w:headerReference w:type="default" r:id="rId12"/>
      <w:pgSz w:w="11909" w:h="16834" w:code="9"/>
      <w:pgMar w:top="691" w:right="1152" w:bottom="576" w:left="1152" w:header="720" w:footer="720" w:gutter="0"/>
      <w:paperSrc w:first="7" w:other="7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0F08D" w14:textId="77777777" w:rsidR="006B7C38" w:rsidRDefault="006B7C38">
      <w:r>
        <w:separator/>
      </w:r>
    </w:p>
  </w:endnote>
  <w:endnote w:type="continuationSeparator" w:id="0">
    <w:p w14:paraId="70A7E91B" w14:textId="77777777" w:rsidR="006B7C38" w:rsidRDefault="006B7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058907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3C2B3AF" w14:textId="77777777" w:rsidR="00671ABC" w:rsidRPr="00710827" w:rsidRDefault="00671ABC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 w:rsidR="00D956A9">
          <w:rPr>
            <w:rFonts w:ascii="Angsana New" w:hAnsi="Angsana New"/>
            <w:noProof/>
            <w:sz w:val="30"/>
            <w:szCs w:val="30"/>
          </w:rPr>
          <w:t>22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7F74079A" w14:textId="77777777" w:rsidR="00671ABC" w:rsidRDefault="00671A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3C80AB" w14:textId="17E8C31B" w:rsidR="00671ABC" w:rsidRPr="00710827" w:rsidRDefault="00671AB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93B8BA" w14:textId="77777777" w:rsidR="006B7C38" w:rsidRDefault="006B7C38">
      <w:r>
        <w:separator/>
      </w:r>
    </w:p>
  </w:footnote>
  <w:footnote w:type="continuationSeparator" w:id="0">
    <w:p w14:paraId="2167ACDA" w14:textId="77777777" w:rsidR="006B7C38" w:rsidRDefault="006B7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065B9" w14:textId="2190A8E6" w:rsidR="00671ABC" w:rsidRDefault="00671A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2F7D4" w14:textId="77777777" w:rsidR="00671ABC" w:rsidRPr="00E45466" w:rsidRDefault="00671ABC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CommentTex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6BB6681"/>
    <w:multiLevelType w:val="hybridMultilevel"/>
    <w:tmpl w:val="A12A3CB6"/>
    <w:lvl w:ilvl="0" w:tplc="4CACB69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5826AD"/>
    <w:multiLevelType w:val="hybridMultilevel"/>
    <w:tmpl w:val="4EF233B2"/>
    <w:lvl w:ilvl="0" w:tplc="D42AFDC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85C3160"/>
    <w:multiLevelType w:val="multilevel"/>
    <w:tmpl w:val="7108BE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>
    <w:nsid w:val="3AF223C6"/>
    <w:multiLevelType w:val="hybridMultilevel"/>
    <w:tmpl w:val="68E21B46"/>
    <w:lvl w:ilvl="0" w:tplc="00B4622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A565022"/>
    <w:multiLevelType w:val="hybridMultilevel"/>
    <w:tmpl w:val="0BDA187C"/>
    <w:lvl w:ilvl="0" w:tplc="064E169E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D783BFC"/>
    <w:multiLevelType w:val="hybridMultilevel"/>
    <w:tmpl w:val="F8BCECFE"/>
    <w:lvl w:ilvl="0" w:tplc="6E74EAAA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>
    <w:nsid w:val="7EB66F19"/>
    <w:multiLevelType w:val="multilevel"/>
    <w:tmpl w:val="B350B19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13"/>
  </w:num>
  <w:num w:numId="6">
    <w:abstractNumId w:val="4"/>
  </w:num>
  <w:num w:numId="7">
    <w:abstractNumId w:val="11"/>
  </w:num>
  <w:num w:numId="8">
    <w:abstractNumId w:val="10"/>
  </w:num>
  <w:num w:numId="9">
    <w:abstractNumId w:val="12"/>
  </w:num>
  <w:num w:numId="10">
    <w:abstractNumId w:val="3"/>
  </w:num>
  <w:num w:numId="11">
    <w:abstractNumId w:val="1"/>
  </w:num>
  <w:num w:numId="12">
    <w:abstractNumId w:val="6"/>
  </w:num>
  <w:num w:numId="13">
    <w:abstractNumId w:val="9"/>
  </w:num>
  <w:num w:numId="1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15E"/>
    <w:rsid w:val="0000073A"/>
    <w:rsid w:val="0000076D"/>
    <w:rsid w:val="00000CB4"/>
    <w:rsid w:val="00001106"/>
    <w:rsid w:val="000013FF"/>
    <w:rsid w:val="000014B7"/>
    <w:rsid w:val="0000212A"/>
    <w:rsid w:val="00002FCA"/>
    <w:rsid w:val="00003412"/>
    <w:rsid w:val="000037E1"/>
    <w:rsid w:val="00003A01"/>
    <w:rsid w:val="00003B67"/>
    <w:rsid w:val="00003C75"/>
    <w:rsid w:val="0000460B"/>
    <w:rsid w:val="00004648"/>
    <w:rsid w:val="00004E43"/>
    <w:rsid w:val="00005267"/>
    <w:rsid w:val="0000594F"/>
    <w:rsid w:val="00005BCD"/>
    <w:rsid w:val="00005CC0"/>
    <w:rsid w:val="00005D66"/>
    <w:rsid w:val="00005E2D"/>
    <w:rsid w:val="00006305"/>
    <w:rsid w:val="000064EC"/>
    <w:rsid w:val="00006D0D"/>
    <w:rsid w:val="00006E1F"/>
    <w:rsid w:val="000072B7"/>
    <w:rsid w:val="000074C9"/>
    <w:rsid w:val="00007A35"/>
    <w:rsid w:val="00007BA1"/>
    <w:rsid w:val="00010127"/>
    <w:rsid w:val="00010370"/>
    <w:rsid w:val="000107EB"/>
    <w:rsid w:val="00010905"/>
    <w:rsid w:val="000109D0"/>
    <w:rsid w:val="00010C6A"/>
    <w:rsid w:val="00010D79"/>
    <w:rsid w:val="00010FF2"/>
    <w:rsid w:val="00011786"/>
    <w:rsid w:val="00012544"/>
    <w:rsid w:val="00012699"/>
    <w:rsid w:val="00012BBA"/>
    <w:rsid w:val="00012E23"/>
    <w:rsid w:val="00012EAB"/>
    <w:rsid w:val="000132E9"/>
    <w:rsid w:val="0001360B"/>
    <w:rsid w:val="00013610"/>
    <w:rsid w:val="000137C0"/>
    <w:rsid w:val="00013EFD"/>
    <w:rsid w:val="000144AF"/>
    <w:rsid w:val="000148FC"/>
    <w:rsid w:val="00015036"/>
    <w:rsid w:val="00015417"/>
    <w:rsid w:val="00015740"/>
    <w:rsid w:val="00015926"/>
    <w:rsid w:val="00015C4E"/>
    <w:rsid w:val="00016075"/>
    <w:rsid w:val="00016DD6"/>
    <w:rsid w:val="00016E4B"/>
    <w:rsid w:val="00017301"/>
    <w:rsid w:val="00017335"/>
    <w:rsid w:val="00017494"/>
    <w:rsid w:val="00017878"/>
    <w:rsid w:val="00017914"/>
    <w:rsid w:val="00017BC9"/>
    <w:rsid w:val="00020068"/>
    <w:rsid w:val="0002015C"/>
    <w:rsid w:val="00020264"/>
    <w:rsid w:val="00020614"/>
    <w:rsid w:val="000206AB"/>
    <w:rsid w:val="00020786"/>
    <w:rsid w:val="00020A1F"/>
    <w:rsid w:val="00020D58"/>
    <w:rsid w:val="00021B97"/>
    <w:rsid w:val="000226BB"/>
    <w:rsid w:val="00022A05"/>
    <w:rsid w:val="00022A7F"/>
    <w:rsid w:val="000234BC"/>
    <w:rsid w:val="000239C6"/>
    <w:rsid w:val="00023BE8"/>
    <w:rsid w:val="00023C09"/>
    <w:rsid w:val="00023D18"/>
    <w:rsid w:val="00024D50"/>
    <w:rsid w:val="00024F33"/>
    <w:rsid w:val="000252B6"/>
    <w:rsid w:val="000257BF"/>
    <w:rsid w:val="00026178"/>
    <w:rsid w:val="0002657F"/>
    <w:rsid w:val="00026624"/>
    <w:rsid w:val="000266FB"/>
    <w:rsid w:val="000268AD"/>
    <w:rsid w:val="000269FB"/>
    <w:rsid w:val="000270F0"/>
    <w:rsid w:val="000279CA"/>
    <w:rsid w:val="00030A50"/>
    <w:rsid w:val="0003115C"/>
    <w:rsid w:val="00031577"/>
    <w:rsid w:val="00031633"/>
    <w:rsid w:val="00031FFA"/>
    <w:rsid w:val="00032534"/>
    <w:rsid w:val="0003389D"/>
    <w:rsid w:val="00033AD0"/>
    <w:rsid w:val="00033D9B"/>
    <w:rsid w:val="00034293"/>
    <w:rsid w:val="000342D6"/>
    <w:rsid w:val="0003452A"/>
    <w:rsid w:val="0003489F"/>
    <w:rsid w:val="00034A7D"/>
    <w:rsid w:val="00034ED6"/>
    <w:rsid w:val="000351C2"/>
    <w:rsid w:val="00035CFC"/>
    <w:rsid w:val="00035D51"/>
    <w:rsid w:val="00036286"/>
    <w:rsid w:val="0003743C"/>
    <w:rsid w:val="00037555"/>
    <w:rsid w:val="0003755D"/>
    <w:rsid w:val="000375B8"/>
    <w:rsid w:val="000375F8"/>
    <w:rsid w:val="00037FB2"/>
    <w:rsid w:val="00040DBA"/>
    <w:rsid w:val="00041029"/>
    <w:rsid w:val="000416C2"/>
    <w:rsid w:val="0004205C"/>
    <w:rsid w:val="0004270A"/>
    <w:rsid w:val="0004280B"/>
    <w:rsid w:val="00042DEF"/>
    <w:rsid w:val="00042E85"/>
    <w:rsid w:val="00043004"/>
    <w:rsid w:val="00043727"/>
    <w:rsid w:val="00044129"/>
    <w:rsid w:val="000443EB"/>
    <w:rsid w:val="000444A8"/>
    <w:rsid w:val="00044DFF"/>
    <w:rsid w:val="000454E5"/>
    <w:rsid w:val="0004563C"/>
    <w:rsid w:val="0004597A"/>
    <w:rsid w:val="000461C4"/>
    <w:rsid w:val="00046315"/>
    <w:rsid w:val="00046521"/>
    <w:rsid w:val="0004677E"/>
    <w:rsid w:val="00046A60"/>
    <w:rsid w:val="00047690"/>
    <w:rsid w:val="00047801"/>
    <w:rsid w:val="00047857"/>
    <w:rsid w:val="00047BF1"/>
    <w:rsid w:val="00047DBB"/>
    <w:rsid w:val="000508F0"/>
    <w:rsid w:val="000515EB"/>
    <w:rsid w:val="000516D0"/>
    <w:rsid w:val="0005187F"/>
    <w:rsid w:val="00051C06"/>
    <w:rsid w:val="00052493"/>
    <w:rsid w:val="00052A29"/>
    <w:rsid w:val="000530EC"/>
    <w:rsid w:val="00054280"/>
    <w:rsid w:val="000548EC"/>
    <w:rsid w:val="00054E12"/>
    <w:rsid w:val="00055CE9"/>
    <w:rsid w:val="00055EE0"/>
    <w:rsid w:val="000560FF"/>
    <w:rsid w:val="00056BBA"/>
    <w:rsid w:val="00057317"/>
    <w:rsid w:val="00057DF1"/>
    <w:rsid w:val="00057DFC"/>
    <w:rsid w:val="00060318"/>
    <w:rsid w:val="00060432"/>
    <w:rsid w:val="0006126B"/>
    <w:rsid w:val="000617E7"/>
    <w:rsid w:val="000617EB"/>
    <w:rsid w:val="00061CF4"/>
    <w:rsid w:val="00062224"/>
    <w:rsid w:val="00062306"/>
    <w:rsid w:val="00062C37"/>
    <w:rsid w:val="000631F1"/>
    <w:rsid w:val="000634C2"/>
    <w:rsid w:val="000634CB"/>
    <w:rsid w:val="000636BF"/>
    <w:rsid w:val="000640C9"/>
    <w:rsid w:val="0006423B"/>
    <w:rsid w:val="0006447B"/>
    <w:rsid w:val="000652BD"/>
    <w:rsid w:val="00065BC7"/>
    <w:rsid w:val="0006623F"/>
    <w:rsid w:val="0006632B"/>
    <w:rsid w:val="00066731"/>
    <w:rsid w:val="00066A92"/>
    <w:rsid w:val="00067007"/>
    <w:rsid w:val="00067068"/>
    <w:rsid w:val="00070E8B"/>
    <w:rsid w:val="00071464"/>
    <w:rsid w:val="000715FC"/>
    <w:rsid w:val="00071666"/>
    <w:rsid w:val="000729EB"/>
    <w:rsid w:val="00073945"/>
    <w:rsid w:val="00073B41"/>
    <w:rsid w:val="00073BE0"/>
    <w:rsid w:val="00073D99"/>
    <w:rsid w:val="00073FA1"/>
    <w:rsid w:val="000741C3"/>
    <w:rsid w:val="00074437"/>
    <w:rsid w:val="0007464C"/>
    <w:rsid w:val="000747B3"/>
    <w:rsid w:val="000749D1"/>
    <w:rsid w:val="00075ED5"/>
    <w:rsid w:val="00076101"/>
    <w:rsid w:val="00076427"/>
    <w:rsid w:val="000767FE"/>
    <w:rsid w:val="00077074"/>
    <w:rsid w:val="0007722F"/>
    <w:rsid w:val="000772E5"/>
    <w:rsid w:val="0007731F"/>
    <w:rsid w:val="000775E6"/>
    <w:rsid w:val="00077738"/>
    <w:rsid w:val="00077E11"/>
    <w:rsid w:val="00077E90"/>
    <w:rsid w:val="00080739"/>
    <w:rsid w:val="000809AA"/>
    <w:rsid w:val="00080B25"/>
    <w:rsid w:val="00080CE9"/>
    <w:rsid w:val="00080E75"/>
    <w:rsid w:val="00081156"/>
    <w:rsid w:val="00081D19"/>
    <w:rsid w:val="00082165"/>
    <w:rsid w:val="00082200"/>
    <w:rsid w:val="00082518"/>
    <w:rsid w:val="00082A56"/>
    <w:rsid w:val="00082C7C"/>
    <w:rsid w:val="00083526"/>
    <w:rsid w:val="000838EC"/>
    <w:rsid w:val="000839A9"/>
    <w:rsid w:val="000839CE"/>
    <w:rsid w:val="00083DAF"/>
    <w:rsid w:val="00083E09"/>
    <w:rsid w:val="00083ED2"/>
    <w:rsid w:val="00084450"/>
    <w:rsid w:val="0008453E"/>
    <w:rsid w:val="00084612"/>
    <w:rsid w:val="00085863"/>
    <w:rsid w:val="00086125"/>
    <w:rsid w:val="00086164"/>
    <w:rsid w:val="00086302"/>
    <w:rsid w:val="00086849"/>
    <w:rsid w:val="00086D57"/>
    <w:rsid w:val="00086DDB"/>
    <w:rsid w:val="00087066"/>
    <w:rsid w:val="00087257"/>
    <w:rsid w:val="00087540"/>
    <w:rsid w:val="0008755B"/>
    <w:rsid w:val="000900FD"/>
    <w:rsid w:val="000902D8"/>
    <w:rsid w:val="00090D03"/>
    <w:rsid w:val="00091881"/>
    <w:rsid w:val="00091B9A"/>
    <w:rsid w:val="00091F27"/>
    <w:rsid w:val="0009246E"/>
    <w:rsid w:val="000924EF"/>
    <w:rsid w:val="00092756"/>
    <w:rsid w:val="00092CA7"/>
    <w:rsid w:val="000930C3"/>
    <w:rsid w:val="000934C1"/>
    <w:rsid w:val="0009355E"/>
    <w:rsid w:val="00093670"/>
    <w:rsid w:val="0009471A"/>
    <w:rsid w:val="0009517F"/>
    <w:rsid w:val="0009531C"/>
    <w:rsid w:val="00095951"/>
    <w:rsid w:val="00095BE2"/>
    <w:rsid w:val="000962D7"/>
    <w:rsid w:val="0009747D"/>
    <w:rsid w:val="000974FA"/>
    <w:rsid w:val="000977AF"/>
    <w:rsid w:val="00097BCE"/>
    <w:rsid w:val="000A090E"/>
    <w:rsid w:val="000A1280"/>
    <w:rsid w:val="000A1600"/>
    <w:rsid w:val="000A1668"/>
    <w:rsid w:val="000A1AF1"/>
    <w:rsid w:val="000A2298"/>
    <w:rsid w:val="000A305A"/>
    <w:rsid w:val="000A3199"/>
    <w:rsid w:val="000A32FD"/>
    <w:rsid w:val="000A34FE"/>
    <w:rsid w:val="000A4A7F"/>
    <w:rsid w:val="000A598D"/>
    <w:rsid w:val="000A691E"/>
    <w:rsid w:val="000A754C"/>
    <w:rsid w:val="000A763A"/>
    <w:rsid w:val="000A7801"/>
    <w:rsid w:val="000A7D89"/>
    <w:rsid w:val="000B0B58"/>
    <w:rsid w:val="000B12F3"/>
    <w:rsid w:val="000B12F4"/>
    <w:rsid w:val="000B1543"/>
    <w:rsid w:val="000B1BE2"/>
    <w:rsid w:val="000B2E02"/>
    <w:rsid w:val="000B375C"/>
    <w:rsid w:val="000B38A3"/>
    <w:rsid w:val="000B3A35"/>
    <w:rsid w:val="000B3AC6"/>
    <w:rsid w:val="000B467E"/>
    <w:rsid w:val="000B47EB"/>
    <w:rsid w:val="000B4A59"/>
    <w:rsid w:val="000B4B07"/>
    <w:rsid w:val="000B4B5E"/>
    <w:rsid w:val="000B4BC3"/>
    <w:rsid w:val="000B4BD2"/>
    <w:rsid w:val="000B4E32"/>
    <w:rsid w:val="000B5177"/>
    <w:rsid w:val="000B5255"/>
    <w:rsid w:val="000B5BFA"/>
    <w:rsid w:val="000B68B6"/>
    <w:rsid w:val="000B7066"/>
    <w:rsid w:val="000B7378"/>
    <w:rsid w:val="000B73A4"/>
    <w:rsid w:val="000B7465"/>
    <w:rsid w:val="000B7B9A"/>
    <w:rsid w:val="000C09AC"/>
    <w:rsid w:val="000C0E90"/>
    <w:rsid w:val="000C143E"/>
    <w:rsid w:val="000C1A20"/>
    <w:rsid w:val="000C33AA"/>
    <w:rsid w:val="000C37C3"/>
    <w:rsid w:val="000C3D7B"/>
    <w:rsid w:val="000C3DEB"/>
    <w:rsid w:val="000C4259"/>
    <w:rsid w:val="000C4267"/>
    <w:rsid w:val="000C4650"/>
    <w:rsid w:val="000C4953"/>
    <w:rsid w:val="000C4F1E"/>
    <w:rsid w:val="000C5B42"/>
    <w:rsid w:val="000C65CC"/>
    <w:rsid w:val="000C66E8"/>
    <w:rsid w:val="000C695A"/>
    <w:rsid w:val="000C6984"/>
    <w:rsid w:val="000C6A36"/>
    <w:rsid w:val="000C6F52"/>
    <w:rsid w:val="000C7202"/>
    <w:rsid w:val="000C7A28"/>
    <w:rsid w:val="000D028D"/>
    <w:rsid w:val="000D040C"/>
    <w:rsid w:val="000D05BE"/>
    <w:rsid w:val="000D05BF"/>
    <w:rsid w:val="000D077C"/>
    <w:rsid w:val="000D0F88"/>
    <w:rsid w:val="000D188F"/>
    <w:rsid w:val="000D1979"/>
    <w:rsid w:val="000D1FC0"/>
    <w:rsid w:val="000D1FEE"/>
    <w:rsid w:val="000D20BB"/>
    <w:rsid w:val="000D211A"/>
    <w:rsid w:val="000D2946"/>
    <w:rsid w:val="000D2B67"/>
    <w:rsid w:val="000D31EE"/>
    <w:rsid w:val="000D3764"/>
    <w:rsid w:val="000D3DE2"/>
    <w:rsid w:val="000D3E28"/>
    <w:rsid w:val="000D4401"/>
    <w:rsid w:val="000D4CEF"/>
    <w:rsid w:val="000D5300"/>
    <w:rsid w:val="000D5A2F"/>
    <w:rsid w:val="000D5C09"/>
    <w:rsid w:val="000D60CE"/>
    <w:rsid w:val="000D6120"/>
    <w:rsid w:val="000D62BE"/>
    <w:rsid w:val="000D6307"/>
    <w:rsid w:val="000D6D4E"/>
    <w:rsid w:val="000D6DB5"/>
    <w:rsid w:val="000D6E4D"/>
    <w:rsid w:val="000D714B"/>
    <w:rsid w:val="000D77FF"/>
    <w:rsid w:val="000D7D1D"/>
    <w:rsid w:val="000D7D9E"/>
    <w:rsid w:val="000D7EB3"/>
    <w:rsid w:val="000D7F5B"/>
    <w:rsid w:val="000E0328"/>
    <w:rsid w:val="000E0F00"/>
    <w:rsid w:val="000E1011"/>
    <w:rsid w:val="000E1307"/>
    <w:rsid w:val="000E1EA0"/>
    <w:rsid w:val="000E2A2D"/>
    <w:rsid w:val="000E32CB"/>
    <w:rsid w:val="000E3B93"/>
    <w:rsid w:val="000E3DEA"/>
    <w:rsid w:val="000E4644"/>
    <w:rsid w:val="000E4806"/>
    <w:rsid w:val="000E4E70"/>
    <w:rsid w:val="000E4FC6"/>
    <w:rsid w:val="000E515C"/>
    <w:rsid w:val="000E5969"/>
    <w:rsid w:val="000E64A0"/>
    <w:rsid w:val="000E65A5"/>
    <w:rsid w:val="000E67FB"/>
    <w:rsid w:val="000E6BEE"/>
    <w:rsid w:val="000E6E73"/>
    <w:rsid w:val="000E775C"/>
    <w:rsid w:val="000E78BB"/>
    <w:rsid w:val="000E7B3C"/>
    <w:rsid w:val="000F0236"/>
    <w:rsid w:val="000F04D1"/>
    <w:rsid w:val="000F0527"/>
    <w:rsid w:val="000F06E0"/>
    <w:rsid w:val="000F0A34"/>
    <w:rsid w:val="000F0AA6"/>
    <w:rsid w:val="000F108B"/>
    <w:rsid w:val="000F1704"/>
    <w:rsid w:val="000F18E7"/>
    <w:rsid w:val="000F191A"/>
    <w:rsid w:val="000F1AE8"/>
    <w:rsid w:val="000F1B55"/>
    <w:rsid w:val="000F225D"/>
    <w:rsid w:val="000F23A6"/>
    <w:rsid w:val="000F2DE6"/>
    <w:rsid w:val="000F3873"/>
    <w:rsid w:val="000F3AA3"/>
    <w:rsid w:val="000F3CCA"/>
    <w:rsid w:val="000F4187"/>
    <w:rsid w:val="000F43DE"/>
    <w:rsid w:val="000F4578"/>
    <w:rsid w:val="000F5369"/>
    <w:rsid w:val="000F57E6"/>
    <w:rsid w:val="000F5C9E"/>
    <w:rsid w:val="000F627F"/>
    <w:rsid w:val="000F6816"/>
    <w:rsid w:val="000F699D"/>
    <w:rsid w:val="000F6DBF"/>
    <w:rsid w:val="000F7D0A"/>
    <w:rsid w:val="000F7E58"/>
    <w:rsid w:val="000F7F18"/>
    <w:rsid w:val="00100638"/>
    <w:rsid w:val="00100678"/>
    <w:rsid w:val="001006C5"/>
    <w:rsid w:val="00100D11"/>
    <w:rsid w:val="00100E1E"/>
    <w:rsid w:val="001020EE"/>
    <w:rsid w:val="00102242"/>
    <w:rsid w:val="0010227F"/>
    <w:rsid w:val="00102456"/>
    <w:rsid w:val="00102A81"/>
    <w:rsid w:val="00102DA5"/>
    <w:rsid w:val="00102F8F"/>
    <w:rsid w:val="001031B8"/>
    <w:rsid w:val="00103549"/>
    <w:rsid w:val="00103C5C"/>
    <w:rsid w:val="0010441B"/>
    <w:rsid w:val="00105A24"/>
    <w:rsid w:val="00105D0B"/>
    <w:rsid w:val="00106657"/>
    <w:rsid w:val="0010679D"/>
    <w:rsid w:val="001103AB"/>
    <w:rsid w:val="001106A5"/>
    <w:rsid w:val="00110E5B"/>
    <w:rsid w:val="00111B92"/>
    <w:rsid w:val="00112492"/>
    <w:rsid w:val="0011256F"/>
    <w:rsid w:val="0011290E"/>
    <w:rsid w:val="00112ADC"/>
    <w:rsid w:val="00112B8D"/>
    <w:rsid w:val="0011329F"/>
    <w:rsid w:val="001134D4"/>
    <w:rsid w:val="00113B07"/>
    <w:rsid w:val="00113E80"/>
    <w:rsid w:val="00113F93"/>
    <w:rsid w:val="00114584"/>
    <w:rsid w:val="00114778"/>
    <w:rsid w:val="001148DF"/>
    <w:rsid w:val="00114FC0"/>
    <w:rsid w:val="00115180"/>
    <w:rsid w:val="00115822"/>
    <w:rsid w:val="00116676"/>
    <w:rsid w:val="00116749"/>
    <w:rsid w:val="00116DAB"/>
    <w:rsid w:val="00116F2D"/>
    <w:rsid w:val="00117125"/>
    <w:rsid w:val="001200C9"/>
    <w:rsid w:val="00120684"/>
    <w:rsid w:val="00120770"/>
    <w:rsid w:val="001207FC"/>
    <w:rsid w:val="00120F9D"/>
    <w:rsid w:val="0012153B"/>
    <w:rsid w:val="00121B27"/>
    <w:rsid w:val="00121FBA"/>
    <w:rsid w:val="0012230A"/>
    <w:rsid w:val="001225AD"/>
    <w:rsid w:val="0012276D"/>
    <w:rsid w:val="00122EE0"/>
    <w:rsid w:val="0012320D"/>
    <w:rsid w:val="001235CF"/>
    <w:rsid w:val="00123ACE"/>
    <w:rsid w:val="00123BCE"/>
    <w:rsid w:val="00123D69"/>
    <w:rsid w:val="00124079"/>
    <w:rsid w:val="0012410A"/>
    <w:rsid w:val="0012438F"/>
    <w:rsid w:val="001248D8"/>
    <w:rsid w:val="001250D1"/>
    <w:rsid w:val="00125E7D"/>
    <w:rsid w:val="00126FEB"/>
    <w:rsid w:val="00127670"/>
    <w:rsid w:val="00127702"/>
    <w:rsid w:val="00127A68"/>
    <w:rsid w:val="00127B9A"/>
    <w:rsid w:val="00127BD9"/>
    <w:rsid w:val="00130265"/>
    <w:rsid w:val="00130C98"/>
    <w:rsid w:val="00130D79"/>
    <w:rsid w:val="001315E4"/>
    <w:rsid w:val="0013177D"/>
    <w:rsid w:val="00131A93"/>
    <w:rsid w:val="00131AAD"/>
    <w:rsid w:val="00131D66"/>
    <w:rsid w:val="00132F61"/>
    <w:rsid w:val="0013364C"/>
    <w:rsid w:val="001344AA"/>
    <w:rsid w:val="00134985"/>
    <w:rsid w:val="00134E2D"/>
    <w:rsid w:val="00136638"/>
    <w:rsid w:val="001367AD"/>
    <w:rsid w:val="00136C4B"/>
    <w:rsid w:val="00137121"/>
    <w:rsid w:val="00137E8C"/>
    <w:rsid w:val="00140126"/>
    <w:rsid w:val="001402D8"/>
    <w:rsid w:val="00140651"/>
    <w:rsid w:val="00140CBA"/>
    <w:rsid w:val="00140E9F"/>
    <w:rsid w:val="0014110A"/>
    <w:rsid w:val="001412A7"/>
    <w:rsid w:val="001413D9"/>
    <w:rsid w:val="0014211A"/>
    <w:rsid w:val="0014272B"/>
    <w:rsid w:val="001428A5"/>
    <w:rsid w:val="00142AB8"/>
    <w:rsid w:val="00142D11"/>
    <w:rsid w:val="00142DB1"/>
    <w:rsid w:val="00142FE3"/>
    <w:rsid w:val="00143246"/>
    <w:rsid w:val="001432F3"/>
    <w:rsid w:val="001433D2"/>
    <w:rsid w:val="00143A91"/>
    <w:rsid w:val="00143C6D"/>
    <w:rsid w:val="00143E4E"/>
    <w:rsid w:val="00144519"/>
    <w:rsid w:val="001449C6"/>
    <w:rsid w:val="00145737"/>
    <w:rsid w:val="00145D54"/>
    <w:rsid w:val="00145DF4"/>
    <w:rsid w:val="00146360"/>
    <w:rsid w:val="00146A13"/>
    <w:rsid w:val="00147500"/>
    <w:rsid w:val="0014782C"/>
    <w:rsid w:val="00147D15"/>
    <w:rsid w:val="001502EB"/>
    <w:rsid w:val="001508B9"/>
    <w:rsid w:val="00150994"/>
    <w:rsid w:val="00150DB6"/>
    <w:rsid w:val="0015143A"/>
    <w:rsid w:val="00151A45"/>
    <w:rsid w:val="001520DF"/>
    <w:rsid w:val="00152769"/>
    <w:rsid w:val="00152969"/>
    <w:rsid w:val="0015363A"/>
    <w:rsid w:val="00153A01"/>
    <w:rsid w:val="00153E9B"/>
    <w:rsid w:val="00154B80"/>
    <w:rsid w:val="00154C84"/>
    <w:rsid w:val="00154C87"/>
    <w:rsid w:val="00154EF2"/>
    <w:rsid w:val="00155E3F"/>
    <w:rsid w:val="00155F96"/>
    <w:rsid w:val="00156558"/>
    <w:rsid w:val="00156975"/>
    <w:rsid w:val="00156C7A"/>
    <w:rsid w:val="00156D06"/>
    <w:rsid w:val="0015757F"/>
    <w:rsid w:val="001578F4"/>
    <w:rsid w:val="00157AA0"/>
    <w:rsid w:val="00157D1F"/>
    <w:rsid w:val="00157FF6"/>
    <w:rsid w:val="00160045"/>
    <w:rsid w:val="0016030F"/>
    <w:rsid w:val="001605E6"/>
    <w:rsid w:val="0016106A"/>
    <w:rsid w:val="00161111"/>
    <w:rsid w:val="00161D64"/>
    <w:rsid w:val="00161EA5"/>
    <w:rsid w:val="00162248"/>
    <w:rsid w:val="00162363"/>
    <w:rsid w:val="0016241C"/>
    <w:rsid w:val="001624D8"/>
    <w:rsid w:val="001629C3"/>
    <w:rsid w:val="00163216"/>
    <w:rsid w:val="001637D2"/>
    <w:rsid w:val="00163E4D"/>
    <w:rsid w:val="001646CA"/>
    <w:rsid w:val="001647F4"/>
    <w:rsid w:val="001654B1"/>
    <w:rsid w:val="00165CC2"/>
    <w:rsid w:val="00165D5E"/>
    <w:rsid w:val="00165D84"/>
    <w:rsid w:val="00165D88"/>
    <w:rsid w:val="00165F3D"/>
    <w:rsid w:val="00166602"/>
    <w:rsid w:val="00166A38"/>
    <w:rsid w:val="00166FDF"/>
    <w:rsid w:val="001671C8"/>
    <w:rsid w:val="0017008C"/>
    <w:rsid w:val="00170759"/>
    <w:rsid w:val="00170EE2"/>
    <w:rsid w:val="0017125B"/>
    <w:rsid w:val="00171FE2"/>
    <w:rsid w:val="001720A8"/>
    <w:rsid w:val="001723D4"/>
    <w:rsid w:val="0017279F"/>
    <w:rsid w:val="00172FE2"/>
    <w:rsid w:val="00173247"/>
    <w:rsid w:val="00173741"/>
    <w:rsid w:val="0017490C"/>
    <w:rsid w:val="00174A07"/>
    <w:rsid w:val="00174C1D"/>
    <w:rsid w:val="00174DB8"/>
    <w:rsid w:val="00175414"/>
    <w:rsid w:val="00175D87"/>
    <w:rsid w:val="00177229"/>
    <w:rsid w:val="00177851"/>
    <w:rsid w:val="001779C6"/>
    <w:rsid w:val="00177A88"/>
    <w:rsid w:val="00180114"/>
    <w:rsid w:val="0018041A"/>
    <w:rsid w:val="00180BBD"/>
    <w:rsid w:val="0018130C"/>
    <w:rsid w:val="00181588"/>
    <w:rsid w:val="00181722"/>
    <w:rsid w:val="001820A1"/>
    <w:rsid w:val="00182469"/>
    <w:rsid w:val="00182CCB"/>
    <w:rsid w:val="00183141"/>
    <w:rsid w:val="00183572"/>
    <w:rsid w:val="00183579"/>
    <w:rsid w:val="001837ED"/>
    <w:rsid w:val="00183A5A"/>
    <w:rsid w:val="00184413"/>
    <w:rsid w:val="00184443"/>
    <w:rsid w:val="00184601"/>
    <w:rsid w:val="001846FA"/>
    <w:rsid w:val="00185487"/>
    <w:rsid w:val="00185827"/>
    <w:rsid w:val="001860FE"/>
    <w:rsid w:val="00186275"/>
    <w:rsid w:val="00187082"/>
    <w:rsid w:val="00187566"/>
    <w:rsid w:val="00187618"/>
    <w:rsid w:val="0018775C"/>
    <w:rsid w:val="001878C9"/>
    <w:rsid w:val="00187936"/>
    <w:rsid w:val="00187BB3"/>
    <w:rsid w:val="0019029F"/>
    <w:rsid w:val="00190363"/>
    <w:rsid w:val="00190373"/>
    <w:rsid w:val="00190728"/>
    <w:rsid w:val="0019074E"/>
    <w:rsid w:val="0019132B"/>
    <w:rsid w:val="00191359"/>
    <w:rsid w:val="00191367"/>
    <w:rsid w:val="0019182C"/>
    <w:rsid w:val="00191CEE"/>
    <w:rsid w:val="001921E5"/>
    <w:rsid w:val="00192418"/>
    <w:rsid w:val="00192C48"/>
    <w:rsid w:val="00192E0E"/>
    <w:rsid w:val="00192FC4"/>
    <w:rsid w:val="00193593"/>
    <w:rsid w:val="00193E33"/>
    <w:rsid w:val="001940B5"/>
    <w:rsid w:val="00194109"/>
    <w:rsid w:val="00194C53"/>
    <w:rsid w:val="001952D0"/>
    <w:rsid w:val="00195A03"/>
    <w:rsid w:val="00195F5E"/>
    <w:rsid w:val="0019678E"/>
    <w:rsid w:val="0019697A"/>
    <w:rsid w:val="001972A7"/>
    <w:rsid w:val="001976F6"/>
    <w:rsid w:val="00197BEB"/>
    <w:rsid w:val="001A006C"/>
    <w:rsid w:val="001A05CB"/>
    <w:rsid w:val="001A0C6F"/>
    <w:rsid w:val="001A1C20"/>
    <w:rsid w:val="001A1CA4"/>
    <w:rsid w:val="001A2267"/>
    <w:rsid w:val="001A24DA"/>
    <w:rsid w:val="001A2C70"/>
    <w:rsid w:val="001A3991"/>
    <w:rsid w:val="001A415C"/>
    <w:rsid w:val="001A437E"/>
    <w:rsid w:val="001A54A4"/>
    <w:rsid w:val="001A565C"/>
    <w:rsid w:val="001A60C4"/>
    <w:rsid w:val="001A63A1"/>
    <w:rsid w:val="001A648C"/>
    <w:rsid w:val="001A6565"/>
    <w:rsid w:val="001A67E0"/>
    <w:rsid w:val="001A6A42"/>
    <w:rsid w:val="001A79F8"/>
    <w:rsid w:val="001B002E"/>
    <w:rsid w:val="001B0668"/>
    <w:rsid w:val="001B0C06"/>
    <w:rsid w:val="001B0E77"/>
    <w:rsid w:val="001B1C31"/>
    <w:rsid w:val="001B20EC"/>
    <w:rsid w:val="001B2160"/>
    <w:rsid w:val="001B268D"/>
    <w:rsid w:val="001B26DF"/>
    <w:rsid w:val="001B2CF7"/>
    <w:rsid w:val="001B315C"/>
    <w:rsid w:val="001B346B"/>
    <w:rsid w:val="001B3D5A"/>
    <w:rsid w:val="001B3EF4"/>
    <w:rsid w:val="001B4390"/>
    <w:rsid w:val="001B52CE"/>
    <w:rsid w:val="001B587E"/>
    <w:rsid w:val="001B6137"/>
    <w:rsid w:val="001B62D4"/>
    <w:rsid w:val="001B63AE"/>
    <w:rsid w:val="001B668E"/>
    <w:rsid w:val="001B688B"/>
    <w:rsid w:val="001B6AA2"/>
    <w:rsid w:val="001B6C31"/>
    <w:rsid w:val="001B6EEC"/>
    <w:rsid w:val="001B77CC"/>
    <w:rsid w:val="001B7C69"/>
    <w:rsid w:val="001C0474"/>
    <w:rsid w:val="001C05A9"/>
    <w:rsid w:val="001C06B2"/>
    <w:rsid w:val="001C123A"/>
    <w:rsid w:val="001C13C5"/>
    <w:rsid w:val="001C1C3E"/>
    <w:rsid w:val="001C1FCD"/>
    <w:rsid w:val="001C38C0"/>
    <w:rsid w:val="001C3A4D"/>
    <w:rsid w:val="001C3ADC"/>
    <w:rsid w:val="001C3B25"/>
    <w:rsid w:val="001C3FE6"/>
    <w:rsid w:val="001C4A1D"/>
    <w:rsid w:val="001C4EF7"/>
    <w:rsid w:val="001C55CA"/>
    <w:rsid w:val="001C5D91"/>
    <w:rsid w:val="001C5E08"/>
    <w:rsid w:val="001C5F98"/>
    <w:rsid w:val="001C6BB7"/>
    <w:rsid w:val="001C7165"/>
    <w:rsid w:val="001D076B"/>
    <w:rsid w:val="001D0B40"/>
    <w:rsid w:val="001D0E1D"/>
    <w:rsid w:val="001D142F"/>
    <w:rsid w:val="001D2363"/>
    <w:rsid w:val="001D27EE"/>
    <w:rsid w:val="001D2E1B"/>
    <w:rsid w:val="001D304C"/>
    <w:rsid w:val="001D36E1"/>
    <w:rsid w:val="001D3780"/>
    <w:rsid w:val="001D3859"/>
    <w:rsid w:val="001D39E4"/>
    <w:rsid w:val="001D426C"/>
    <w:rsid w:val="001D502C"/>
    <w:rsid w:val="001D519C"/>
    <w:rsid w:val="001D5561"/>
    <w:rsid w:val="001D5BE4"/>
    <w:rsid w:val="001D6006"/>
    <w:rsid w:val="001D6256"/>
    <w:rsid w:val="001D6568"/>
    <w:rsid w:val="001D65BC"/>
    <w:rsid w:val="001D66F1"/>
    <w:rsid w:val="001D6BEB"/>
    <w:rsid w:val="001D6E64"/>
    <w:rsid w:val="001D6E74"/>
    <w:rsid w:val="001D7035"/>
    <w:rsid w:val="001D70F1"/>
    <w:rsid w:val="001D74DF"/>
    <w:rsid w:val="001D77AA"/>
    <w:rsid w:val="001D7FD3"/>
    <w:rsid w:val="001E0406"/>
    <w:rsid w:val="001E0636"/>
    <w:rsid w:val="001E092D"/>
    <w:rsid w:val="001E099F"/>
    <w:rsid w:val="001E0A99"/>
    <w:rsid w:val="001E0C80"/>
    <w:rsid w:val="001E0CF1"/>
    <w:rsid w:val="001E0F81"/>
    <w:rsid w:val="001E1283"/>
    <w:rsid w:val="001E19C2"/>
    <w:rsid w:val="001E29CC"/>
    <w:rsid w:val="001E2F20"/>
    <w:rsid w:val="001E352F"/>
    <w:rsid w:val="001E357E"/>
    <w:rsid w:val="001E3DF9"/>
    <w:rsid w:val="001E404B"/>
    <w:rsid w:val="001E4415"/>
    <w:rsid w:val="001E4A11"/>
    <w:rsid w:val="001E515E"/>
    <w:rsid w:val="001E54C8"/>
    <w:rsid w:val="001E5FA3"/>
    <w:rsid w:val="001E66A8"/>
    <w:rsid w:val="001E6898"/>
    <w:rsid w:val="001E6B6C"/>
    <w:rsid w:val="001E6F70"/>
    <w:rsid w:val="001E6FB0"/>
    <w:rsid w:val="001E7BFB"/>
    <w:rsid w:val="001E7CC7"/>
    <w:rsid w:val="001F020D"/>
    <w:rsid w:val="001F0795"/>
    <w:rsid w:val="001F0BD5"/>
    <w:rsid w:val="001F0C4B"/>
    <w:rsid w:val="001F0F18"/>
    <w:rsid w:val="001F1784"/>
    <w:rsid w:val="001F1BAE"/>
    <w:rsid w:val="001F1BF4"/>
    <w:rsid w:val="001F1D43"/>
    <w:rsid w:val="001F1DAC"/>
    <w:rsid w:val="001F1EEE"/>
    <w:rsid w:val="001F2052"/>
    <w:rsid w:val="001F2145"/>
    <w:rsid w:val="001F2203"/>
    <w:rsid w:val="001F2294"/>
    <w:rsid w:val="001F2813"/>
    <w:rsid w:val="001F2EF4"/>
    <w:rsid w:val="001F2EF7"/>
    <w:rsid w:val="001F3413"/>
    <w:rsid w:val="001F34F2"/>
    <w:rsid w:val="001F45AB"/>
    <w:rsid w:val="001F5810"/>
    <w:rsid w:val="001F58F0"/>
    <w:rsid w:val="001F5DBE"/>
    <w:rsid w:val="001F61C7"/>
    <w:rsid w:val="001F686C"/>
    <w:rsid w:val="001F7A58"/>
    <w:rsid w:val="002003A4"/>
    <w:rsid w:val="00200E12"/>
    <w:rsid w:val="002010AA"/>
    <w:rsid w:val="002018A6"/>
    <w:rsid w:val="002018E5"/>
    <w:rsid w:val="00201F17"/>
    <w:rsid w:val="00201FC8"/>
    <w:rsid w:val="00202560"/>
    <w:rsid w:val="0020299A"/>
    <w:rsid w:val="00202FDD"/>
    <w:rsid w:val="00203239"/>
    <w:rsid w:val="00203B19"/>
    <w:rsid w:val="00203F31"/>
    <w:rsid w:val="0020442B"/>
    <w:rsid w:val="00204459"/>
    <w:rsid w:val="00204AD2"/>
    <w:rsid w:val="00204CC0"/>
    <w:rsid w:val="00205016"/>
    <w:rsid w:val="002052E9"/>
    <w:rsid w:val="0020550F"/>
    <w:rsid w:val="002056A7"/>
    <w:rsid w:val="00205EA3"/>
    <w:rsid w:val="002066C3"/>
    <w:rsid w:val="00206B3F"/>
    <w:rsid w:val="00206D93"/>
    <w:rsid w:val="00206ECC"/>
    <w:rsid w:val="00206F1B"/>
    <w:rsid w:val="00207DEC"/>
    <w:rsid w:val="002105AF"/>
    <w:rsid w:val="00210F65"/>
    <w:rsid w:val="00211420"/>
    <w:rsid w:val="00211D98"/>
    <w:rsid w:val="002129CB"/>
    <w:rsid w:val="00212A5B"/>
    <w:rsid w:val="00213076"/>
    <w:rsid w:val="00213201"/>
    <w:rsid w:val="00213E89"/>
    <w:rsid w:val="00214581"/>
    <w:rsid w:val="0021458C"/>
    <w:rsid w:val="00214763"/>
    <w:rsid w:val="00214DE8"/>
    <w:rsid w:val="00214FEC"/>
    <w:rsid w:val="00215D3B"/>
    <w:rsid w:val="00216417"/>
    <w:rsid w:val="00216909"/>
    <w:rsid w:val="00216E16"/>
    <w:rsid w:val="0021752B"/>
    <w:rsid w:val="00217724"/>
    <w:rsid w:val="0021779C"/>
    <w:rsid w:val="002200CD"/>
    <w:rsid w:val="00220B1F"/>
    <w:rsid w:val="00220E21"/>
    <w:rsid w:val="002212C4"/>
    <w:rsid w:val="0022138A"/>
    <w:rsid w:val="00221619"/>
    <w:rsid w:val="0022164C"/>
    <w:rsid w:val="00221E5D"/>
    <w:rsid w:val="002228B3"/>
    <w:rsid w:val="00222DAE"/>
    <w:rsid w:val="00223A73"/>
    <w:rsid w:val="00223AC2"/>
    <w:rsid w:val="00223D0D"/>
    <w:rsid w:val="00223F6E"/>
    <w:rsid w:val="00224454"/>
    <w:rsid w:val="00224C95"/>
    <w:rsid w:val="00224CA7"/>
    <w:rsid w:val="00224E8A"/>
    <w:rsid w:val="0022548D"/>
    <w:rsid w:val="0022583C"/>
    <w:rsid w:val="00225A38"/>
    <w:rsid w:val="00226673"/>
    <w:rsid w:val="00226E83"/>
    <w:rsid w:val="0022715A"/>
    <w:rsid w:val="0022769F"/>
    <w:rsid w:val="00227719"/>
    <w:rsid w:val="00227C70"/>
    <w:rsid w:val="00227EDE"/>
    <w:rsid w:val="002304ED"/>
    <w:rsid w:val="00230612"/>
    <w:rsid w:val="00230761"/>
    <w:rsid w:val="002309BA"/>
    <w:rsid w:val="00230D11"/>
    <w:rsid w:val="00230E85"/>
    <w:rsid w:val="00230EA1"/>
    <w:rsid w:val="00231B3F"/>
    <w:rsid w:val="00232212"/>
    <w:rsid w:val="0023239B"/>
    <w:rsid w:val="00233085"/>
    <w:rsid w:val="00233A51"/>
    <w:rsid w:val="00233C2D"/>
    <w:rsid w:val="00233EDA"/>
    <w:rsid w:val="00234580"/>
    <w:rsid w:val="002347BD"/>
    <w:rsid w:val="00234977"/>
    <w:rsid w:val="00234AF8"/>
    <w:rsid w:val="0023533A"/>
    <w:rsid w:val="0023534B"/>
    <w:rsid w:val="00235645"/>
    <w:rsid w:val="002360E3"/>
    <w:rsid w:val="00236861"/>
    <w:rsid w:val="00237099"/>
    <w:rsid w:val="002375B6"/>
    <w:rsid w:val="00237DC5"/>
    <w:rsid w:val="00240547"/>
    <w:rsid w:val="00240600"/>
    <w:rsid w:val="00241187"/>
    <w:rsid w:val="00241275"/>
    <w:rsid w:val="00241954"/>
    <w:rsid w:val="0024236F"/>
    <w:rsid w:val="0024243F"/>
    <w:rsid w:val="0024371E"/>
    <w:rsid w:val="002438FC"/>
    <w:rsid w:val="00244117"/>
    <w:rsid w:val="002444A4"/>
    <w:rsid w:val="00244788"/>
    <w:rsid w:val="00244902"/>
    <w:rsid w:val="0024516B"/>
    <w:rsid w:val="002454FF"/>
    <w:rsid w:val="00245FB7"/>
    <w:rsid w:val="00246315"/>
    <w:rsid w:val="00246369"/>
    <w:rsid w:val="00246912"/>
    <w:rsid w:val="00247181"/>
    <w:rsid w:val="0024764F"/>
    <w:rsid w:val="00250D2A"/>
    <w:rsid w:val="00250E05"/>
    <w:rsid w:val="002511D7"/>
    <w:rsid w:val="00251313"/>
    <w:rsid w:val="00252384"/>
    <w:rsid w:val="00252694"/>
    <w:rsid w:val="00252EDB"/>
    <w:rsid w:val="0025357C"/>
    <w:rsid w:val="002540AA"/>
    <w:rsid w:val="00254219"/>
    <w:rsid w:val="00254371"/>
    <w:rsid w:val="002546AE"/>
    <w:rsid w:val="0025475D"/>
    <w:rsid w:val="002548A8"/>
    <w:rsid w:val="002549FB"/>
    <w:rsid w:val="002554F8"/>
    <w:rsid w:val="00255539"/>
    <w:rsid w:val="0025577F"/>
    <w:rsid w:val="002557A2"/>
    <w:rsid w:val="002558DC"/>
    <w:rsid w:val="00255FFD"/>
    <w:rsid w:val="00257047"/>
    <w:rsid w:val="002570D1"/>
    <w:rsid w:val="00257132"/>
    <w:rsid w:val="002572C4"/>
    <w:rsid w:val="00257EC1"/>
    <w:rsid w:val="00261332"/>
    <w:rsid w:val="002618C4"/>
    <w:rsid w:val="00261BFB"/>
    <w:rsid w:val="00261CB5"/>
    <w:rsid w:val="00261CD3"/>
    <w:rsid w:val="00261DDF"/>
    <w:rsid w:val="002623AC"/>
    <w:rsid w:val="002624CF"/>
    <w:rsid w:val="00262604"/>
    <w:rsid w:val="00262D16"/>
    <w:rsid w:val="00262D6C"/>
    <w:rsid w:val="0026302D"/>
    <w:rsid w:val="002636B3"/>
    <w:rsid w:val="00263DC2"/>
    <w:rsid w:val="00263DEE"/>
    <w:rsid w:val="00263F74"/>
    <w:rsid w:val="002640BA"/>
    <w:rsid w:val="00264A1A"/>
    <w:rsid w:val="00264B23"/>
    <w:rsid w:val="002653A5"/>
    <w:rsid w:val="002655F0"/>
    <w:rsid w:val="0026592E"/>
    <w:rsid w:val="00265A7B"/>
    <w:rsid w:val="00265DFF"/>
    <w:rsid w:val="00267008"/>
    <w:rsid w:val="00267FB7"/>
    <w:rsid w:val="00270B45"/>
    <w:rsid w:val="00271299"/>
    <w:rsid w:val="00271C24"/>
    <w:rsid w:val="00271CC2"/>
    <w:rsid w:val="00271F7F"/>
    <w:rsid w:val="002720F6"/>
    <w:rsid w:val="00272F30"/>
    <w:rsid w:val="00272FE8"/>
    <w:rsid w:val="00273642"/>
    <w:rsid w:val="002737C7"/>
    <w:rsid w:val="00273C03"/>
    <w:rsid w:val="00273C72"/>
    <w:rsid w:val="00273E75"/>
    <w:rsid w:val="00273E8E"/>
    <w:rsid w:val="002745FA"/>
    <w:rsid w:val="00274E64"/>
    <w:rsid w:val="002751E4"/>
    <w:rsid w:val="002752AF"/>
    <w:rsid w:val="002753B2"/>
    <w:rsid w:val="002753FA"/>
    <w:rsid w:val="0027553C"/>
    <w:rsid w:val="00275666"/>
    <w:rsid w:val="002757E7"/>
    <w:rsid w:val="00275A1A"/>
    <w:rsid w:val="00275B71"/>
    <w:rsid w:val="00275C53"/>
    <w:rsid w:val="002763D0"/>
    <w:rsid w:val="00276AD6"/>
    <w:rsid w:val="00276D7F"/>
    <w:rsid w:val="00277163"/>
    <w:rsid w:val="00277491"/>
    <w:rsid w:val="00277730"/>
    <w:rsid w:val="00277C03"/>
    <w:rsid w:val="00277DD9"/>
    <w:rsid w:val="002800F5"/>
    <w:rsid w:val="0028094E"/>
    <w:rsid w:val="00280A04"/>
    <w:rsid w:val="00280CDC"/>
    <w:rsid w:val="00281481"/>
    <w:rsid w:val="002814C1"/>
    <w:rsid w:val="00281F29"/>
    <w:rsid w:val="00282C72"/>
    <w:rsid w:val="00282DE5"/>
    <w:rsid w:val="002830DF"/>
    <w:rsid w:val="002835CD"/>
    <w:rsid w:val="00284468"/>
    <w:rsid w:val="002847C6"/>
    <w:rsid w:val="002849F8"/>
    <w:rsid w:val="00284E05"/>
    <w:rsid w:val="00285235"/>
    <w:rsid w:val="002852E3"/>
    <w:rsid w:val="0028531A"/>
    <w:rsid w:val="0028551D"/>
    <w:rsid w:val="0028566D"/>
    <w:rsid w:val="00285784"/>
    <w:rsid w:val="00285F53"/>
    <w:rsid w:val="00286935"/>
    <w:rsid w:val="00286F3E"/>
    <w:rsid w:val="0028751A"/>
    <w:rsid w:val="00287B5B"/>
    <w:rsid w:val="00290228"/>
    <w:rsid w:val="0029050D"/>
    <w:rsid w:val="00290EF7"/>
    <w:rsid w:val="002912CD"/>
    <w:rsid w:val="00291645"/>
    <w:rsid w:val="002917AA"/>
    <w:rsid w:val="00291824"/>
    <w:rsid w:val="00291B53"/>
    <w:rsid w:val="00291D95"/>
    <w:rsid w:val="002927A2"/>
    <w:rsid w:val="00292CE1"/>
    <w:rsid w:val="00293440"/>
    <w:rsid w:val="0029414D"/>
    <w:rsid w:val="002948C5"/>
    <w:rsid w:val="00294B92"/>
    <w:rsid w:val="00294E14"/>
    <w:rsid w:val="00295A12"/>
    <w:rsid w:val="0029684C"/>
    <w:rsid w:val="00297CDF"/>
    <w:rsid w:val="002A01EC"/>
    <w:rsid w:val="002A0863"/>
    <w:rsid w:val="002A128F"/>
    <w:rsid w:val="002A2077"/>
    <w:rsid w:val="002A2192"/>
    <w:rsid w:val="002A2789"/>
    <w:rsid w:val="002A2995"/>
    <w:rsid w:val="002A2BE8"/>
    <w:rsid w:val="002A2D7B"/>
    <w:rsid w:val="002A2FF1"/>
    <w:rsid w:val="002A316C"/>
    <w:rsid w:val="002A347B"/>
    <w:rsid w:val="002A3CFE"/>
    <w:rsid w:val="002A3DE2"/>
    <w:rsid w:val="002A3EF0"/>
    <w:rsid w:val="002A43B0"/>
    <w:rsid w:val="002A4917"/>
    <w:rsid w:val="002A4A07"/>
    <w:rsid w:val="002A4A57"/>
    <w:rsid w:val="002A5312"/>
    <w:rsid w:val="002A5848"/>
    <w:rsid w:val="002A5F19"/>
    <w:rsid w:val="002A6D10"/>
    <w:rsid w:val="002A7232"/>
    <w:rsid w:val="002A75F2"/>
    <w:rsid w:val="002A773E"/>
    <w:rsid w:val="002A774B"/>
    <w:rsid w:val="002A787B"/>
    <w:rsid w:val="002B0274"/>
    <w:rsid w:val="002B0DA4"/>
    <w:rsid w:val="002B1A68"/>
    <w:rsid w:val="002B1FFB"/>
    <w:rsid w:val="002B223B"/>
    <w:rsid w:val="002B2501"/>
    <w:rsid w:val="002B33CE"/>
    <w:rsid w:val="002B396E"/>
    <w:rsid w:val="002B3C30"/>
    <w:rsid w:val="002B3D60"/>
    <w:rsid w:val="002B3D66"/>
    <w:rsid w:val="002B3EB2"/>
    <w:rsid w:val="002B3FBB"/>
    <w:rsid w:val="002B4150"/>
    <w:rsid w:val="002B4639"/>
    <w:rsid w:val="002B47F4"/>
    <w:rsid w:val="002B4984"/>
    <w:rsid w:val="002B49A5"/>
    <w:rsid w:val="002B4CF2"/>
    <w:rsid w:val="002B4DA0"/>
    <w:rsid w:val="002B4F87"/>
    <w:rsid w:val="002B5369"/>
    <w:rsid w:val="002B584E"/>
    <w:rsid w:val="002B5C9B"/>
    <w:rsid w:val="002B68C9"/>
    <w:rsid w:val="002B68D5"/>
    <w:rsid w:val="002B6925"/>
    <w:rsid w:val="002B7220"/>
    <w:rsid w:val="002B7C06"/>
    <w:rsid w:val="002B7DAC"/>
    <w:rsid w:val="002C02C3"/>
    <w:rsid w:val="002C0307"/>
    <w:rsid w:val="002C034C"/>
    <w:rsid w:val="002C086F"/>
    <w:rsid w:val="002C0ED4"/>
    <w:rsid w:val="002C11C4"/>
    <w:rsid w:val="002C13A3"/>
    <w:rsid w:val="002C1B3E"/>
    <w:rsid w:val="002C1C40"/>
    <w:rsid w:val="002C217C"/>
    <w:rsid w:val="002C2395"/>
    <w:rsid w:val="002C2474"/>
    <w:rsid w:val="002C2548"/>
    <w:rsid w:val="002C28E4"/>
    <w:rsid w:val="002C2E95"/>
    <w:rsid w:val="002C39E4"/>
    <w:rsid w:val="002C42FA"/>
    <w:rsid w:val="002C45E9"/>
    <w:rsid w:val="002C486E"/>
    <w:rsid w:val="002C56DE"/>
    <w:rsid w:val="002C5866"/>
    <w:rsid w:val="002C6112"/>
    <w:rsid w:val="002C66EF"/>
    <w:rsid w:val="002C6871"/>
    <w:rsid w:val="002C6D17"/>
    <w:rsid w:val="002C6D1E"/>
    <w:rsid w:val="002C6F20"/>
    <w:rsid w:val="002C7256"/>
    <w:rsid w:val="002C74D8"/>
    <w:rsid w:val="002C776B"/>
    <w:rsid w:val="002C7B58"/>
    <w:rsid w:val="002C7F35"/>
    <w:rsid w:val="002D00D6"/>
    <w:rsid w:val="002D08DD"/>
    <w:rsid w:val="002D0A78"/>
    <w:rsid w:val="002D0A81"/>
    <w:rsid w:val="002D120D"/>
    <w:rsid w:val="002D1364"/>
    <w:rsid w:val="002D1979"/>
    <w:rsid w:val="002D1A54"/>
    <w:rsid w:val="002D252A"/>
    <w:rsid w:val="002D2657"/>
    <w:rsid w:val="002D2E1F"/>
    <w:rsid w:val="002D3202"/>
    <w:rsid w:val="002D3578"/>
    <w:rsid w:val="002D3DD8"/>
    <w:rsid w:val="002D3E8A"/>
    <w:rsid w:val="002D43A3"/>
    <w:rsid w:val="002D478E"/>
    <w:rsid w:val="002D4C37"/>
    <w:rsid w:val="002D4C38"/>
    <w:rsid w:val="002D4E3D"/>
    <w:rsid w:val="002D5159"/>
    <w:rsid w:val="002D54FF"/>
    <w:rsid w:val="002D60F3"/>
    <w:rsid w:val="002D6669"/>
    <w:rsid w:val="002D68B9"/>
    <w:rsid w:val="002D6BAA"/>
    <w:rsid w:val="002D6C2C"/>
    <w:rsid w:val="002D6D6D"/>
    <w:rsid w:val="002D75E9"/>
    <w:rsid w:val="002E0151"/>
    <w:rsid w:val="002E03CD"/>
    <w:rsid w:val="002E05BE"/>
    <w:rsid w:val="002E09E5"/>
    <w:rsid w:val="002E1A36"/>
    <w:rsid w:val="002E2375"/>
    <w:rsid w:val="002E2477"/>
    <w:rsid w:val="002E2D42"/>
    <w:rsid w:val="002E485C"/>
    <w:rsid w:val="002E4990"/>
    <w:rsid w:val="002E4CE6"/>
    <w:rsid w:val="002E52BC"/>
    <w:rsid w:val="002E5396"/>
    <w:rsid w:val="002E5B76"/>
    <w:rsid w:val="002E6040"/>
    <w:rsid w:val="002E63C0"/>
    <w:rsid w:val="002E668D"/>
    <w:rsid w:val="002E6892"/>
    <w:rsid w:val="002E6D4B"/>
    <w:rsid w:val="002E6D85"/>
    <w:rsid w:val="002E6F11"/>
    <w:rsid w:val="002E6FBF"/>
    <w:rsid w:val="002E7151"/>
    <w:rsid w:val="002E72C6"/>
    <w:rsid w:val="002E7506"/>
    <w:rsid w:val="002E768E"/>
    <w:rsid w:val="002F0318"/>
    <w:rsid w:val="002F0643"/>
    <w:rsid w:val="002F0A1D"/>
    <w:rsid w:val="002F1C40"/>
    <w:rsid w:val="002F2178"/>
    <w:rsid w:val="002F224A"/>
    <w:rsid w:val="002F29CF"/>
    <w:rsid w:val="002F2E85"/>
    <w:rsid w:val="002F331B"/>
    <w:rsid w:val="002F3AB2"/>
    <w:rsid w:val="002F3DC9"/>
    <w:rsid w:val="002F3F5E"/>
    <w:rsid w:val="002F4051"/>
    <w:rsid w:val="002F5051"/>
    <w:rsid w:val="002F59D6"/>
    <w:rsid w:val="002F5FB6"/>
    <w:rsid w:val="002F7226"/>
    <w:rsid w:val="002F7620"/>
    <w:rsid w:val="002F7912"/>
    <w:rsid w:val="002F798F"/>
    <w:rsid w:val="002F7DC4"/>
    <w:rsid w:val="0030183F"/>
    <w:rsid w:val="003020A8"/>
    <w:rsid w:val="003020E6"/>
    <w:rsid w:val="003025CE"/>
    <w:rsid w:val="003026BA"/>
    <w:rsid w:val="00302E77"/>
    <w:rsid w:val="00302F6E"/>
    <w:rsid w:val="00303036"/>
    <w:rsid w:val="0030340B"/>
    <w:rsid w:val="00304613"/>
    <w:rsid w:val="003048C8"/>
    <w:rsid w:val="00304B57"/>
    <w:rsid w:val="00304CFD"/>
    <w:rsid w:val="00304EE3"/>
    <w:rsid w:val="00304FFF"/>
    <w:rsid w:val="0030546A"/>
    <w:rsid w:val="00305AD2"/>
    <w:rsid w:val="003069FA"/>
    <w:rsid w:val="00306E3A"/>
    <w:rsid w:val="003076D6"/>
    <w:rsid w:val="00307A46"/>
    <w:rsid w:val="00310275"/>
    <w:rsid w:val="00310581"/>
    <w:rsid w:val="003105A5"/>
    <w:rsid w:val="00310604"/>
    <w:rsid w:val="00310A3A"/>
    <w:rsid w:val="00310B38"/>
    <w:rsid w:val="00310BB9"/>
    <w:rsid w:val="00311B11"/>
    <w:rsid w:val="00311D23"/>
    <w:rsid w:val="00311DC0"/>
    <w:rsid w:val="003128D9"/>
    <w:rsid w:val="00312ED8"/>
    <w:rsid w:val="00313195"/>
    <w:rsid w:val="00314471"/>
    <w:rsid w:val="00314BB7"/>
    <w:rsid w:val="00314CF8"/>
    <w:rsid w:val="00315922"/>
    <w:rsid w:val="00315997"/>
    <w:rsid w:val="00315C39"/>
    <w:rsid w:val="003164EE"/>
    <w:rsid w:val="00316D74"/>
    <w:rsid w:val="00317563"/>
    <w:rsid w:val="003175AE"/>
    <w:rsid w:val="00317B2E"/>
    <w:rsid w:val="00317ED8"/>
    <w:rsid w:val="00317F1D"/>
    <w:rsid w:val="00320B08"/>
    <w:rsid w:val="0032139A"/>
    <w:rsid w:val="00321591"/>
    <w:rsid w:val="00321CF5"/>
    <w:rsid w:val="00321D02"/>
    <w:rsid w:val="00322219"/>
    <w:rsid w:val="0032255B"/>
    <w:rsid w:val="0032284D"/>
    <w:rsid w:val="00323146"/>
    <w:rsid w:val="003231E7"/>
    <w:rsid w:val="00323201"/>
    <w:rsid w:val="0032339C"/>
    <w:rsid w:val="003236EA"/>
    <w:rsid w:val="00323AB1"/>
    <w:rsid w:val="0032433F"/>
    <w:rsid w:val="0032452D"/>
    <w:rsid w:val="00324651"/>
    <w:rsid w:val="00324A8A"/>
    <w:rsid w:val="00325332"/>
    <w:rsid w:val="003258E0"/>
    <w:rsid w:val="00326C37"/>
    <w:rsid w:val="003270CE"/>
    <w:rsid w:val="00327891"/>
    <w:rsid w:val="003278C9"/>
    <w:rsid w:val="00327C72"/>
    <w:rsid w:val="00327FA2"/>
    <w:rsid w:val="00330B0B"/>
    <w:rsid w:val="00330B99"/>
    <w:rsid w:val="0033196E"/>
    <w:rsid w:val="00331AAA"/>
    <w:rsid w:val="00331CC5"/>
    <w:rsid w:val="003327E0"/>
    <w:rsid w:val="0033296F"/>
    <w:rsid w:val="00332E8D"/>
    <w:rsid w:val="00332E93"/>
    <w:rsid w:val="00333116"/>
    <w:rsid w:val="003335FE"/>
    <w:rsid w:val="00333DC5"/>
    <w:rsid w:val="00333FEA"/>
    <w:rsid w:val="00334889"/>
    <w:rsid w:val="0033489D"/>
    <w:rsid w:val="00334EC9"/>
    <w:rsid w:val="00334ECC"/>
    <w:rsid w:val="00334F01"/>
    <w:rsid w:val="003369DB"/>
    <w:rsid w:val="003369DD"/>
    <w:rsid w:val="00336E79"/>
    <w:rsid w:val="00337ECA"/>
    <w:rsid w:val="0034004E"/>
    <w:rsid w:val="00340798"/>
    <w:rsid w:val="00341E88"/>
    <w:rsid w:val="00342AD3"/>
    <w:rsid w:val="00342C66"/>
    <w:rsid w:val="00342E3A"/>
    <w:rsid w:val="00342EDE"/>
    <w:rsid w:val="003433F9"/>
    <w:rsid w:val="00343B1C"/>
    <w:rsid w:val="0034433C"/>
    <w:rsid w:val="00344A4E"/>
    <w:rsid w:val="00344B50"/>
    <w:rsid w:val="00344D02"/>
    <w:rsid w:val="00344E7F"/>
    <w:rsid w:val="00344FDE"/>
    <w:rsid w:val="00345136"/>
    <w:rsid w:val="00345A3E"/>
    <w:rsid w:val="00345D65"/>
    <w:rsid w:val="00345F53"/>
    <w:rsid w:val="003465A8"/>
    <w:rsid w:val="00347472"/>
    <w:rsid w:val="00347B97"/>
    <w:rsid w:val="00347BD5"/>
    <w:rsid w:val="00350095"/>
    <w:rsid w:val="00350257"/>
    <w:rsid w:val="003509AC"/>
    <w:rsid w:val="00350A83"/>
    <w:rsid w:val="003516B2"/>
    <w:rsid w:val="00351F19"/>
    <w:rsid w:val="00352681"/>
    <w:rsid w:val="003526A7"/>
    <w:rsid w:val="00352D9D"/>
    <w:rsid w:val="00352DA6"/>
    <w:rsid w:val="00352E56"/>
    <w:rsid w:val="00352EF6"/>
    <w:rsid w:val="003539B9"/>
    <w:rsid w:val="00353AB5"/>
    <w:rsid w:val="00353C1E"/>
    <w:rsid w:val="0035402B"/>
    <w:rsid w:val="00354BA7"/>
    <w:rsid w:val="0035527D"/>
    <w:rsid w:val="003558A7"/>
    <w:rsid w:val="003561A6"/>
    <w:rsid w:val="00360914"/>
    <w:rsid w:val="00360D41"/>
    <w:rsid w:val="00360FB9"/>
    <w:rsid w:val="003610EE"/>
    <w:rsid w:val="00361804"/>
    <w:rsid w:val="00361931"/>
    <w:rsid w:val="00361D7D"/>
    <w:rsid w:val="00362512"/>
    <w:rsid w:val="00362B9F"/>
    <w:rsid w:val="00362C36"/>
    <w:rsid w:val="00363248"/>
    <w:rsid w:val="00363946"/>
    <w:rsid w:val="003643CA"/>
    <w:rsid w:val="003645A9"/>
    <w:rsid w:val="00364B59"/>
    <w:rsid w:val="00364C7A"/>
    <w:rsid w:val="003659FB"/>
    <w:rsid w:val="00365B17"/>
    <w:rsid w:val="00365D9B"/>
    <w:rsid w:val="003664A5"/>
    <w:rsid w:val="003669A1"/>
    <w:rsid w:val="003673D8"/>
    <w:rsid w:val="00367D07"/>
    <w:rsid w:val="00367E81"/>
    <w:rsid w:val="00370900"/>
    <w:rsid w:val="00370FD9"/>
    <w:rsid w:val="00371105"/>
    <w:rsid w:val="003718E5"/>
    <w:rsid w:val="00371998"/>
    <w:rsid w:val="003719A3"/>
    <w:rsid w:val="00371EC7"/>
    <w:rsid w:val="003726B2"/>
    <w:rsid w:val="003728E1"/>
    <w:rsid w:val="003728EA"/>
    <w:rsid w:val="003736A5"/>
    <w:rsid w:val="00373C89"/>
    <w:rsid w:val="00374526"/>
    <w:rsid w:val="00374DFE"/>
    <w:rsid w:val="0037514B"/>
    <w:rsid w:val="003751CC"/>
    <w:rsid w:val="00375233"/>
    <w:rsid w:val="003752AE"/>
    <w:rsid w:val="003753F7"/>
    <w:rsid w:val="003758EA"/>
    <w:rsid w:val="00375B92"/>
    <w:rsid w:val="00375CBA"/>
    <w:rsid w:val="0037658A"/>
    <w:rsid w:val="0037690F"/>
    <w:rsid w:val="003769FA"/>
    <w:rsid w:val="00376CBE"/>
    <w:rsid w:val="00377445"/>
    <w:rsid w:val="0037790D"/>
    <w:rsid w:val="00377BD0"/>
    <w:rsid w:val="00377C12"/>
    <w:rsid w:val="00377FDC"/>
    <w:rsid w:val="003800E1"/>
    <w:rsid w:val="0038071E"/>
    <w:rsid w:val="00380C9C"/>
    <w:rsid w:val="00381834"/>
    <w:rsid w:val="00381D1F"/>
    <w:rsid w:val="00381F42"/>
    <w:rsid w:val="0038224D"/>
    <w:rsid w:val="003825BA"/>
    <w:rsid w:val="00383906"/>
    <w:rsid w:val="00383FFC"/>
    <w:rsid w:val="00384ADD"/>
    <w:rsid w:val="00384B6B"/>
    <w:rsid w:val="0038620C"/>
    <w:rsid w:val="00386860"/>
    <w:rsid w:val="0038697B"/>
    <w:rsid w:val="00386EC0"/>
    <w:rsid w:val="0038765A"/>
    <w:rsid w:val="003900CD"/>
    <w:rsid w:val="003902DD"/>
    <w:rsid w:val="003908F1"/>
    <w:rsid w:val="003909F8"/>
    <w:rsid w:val="00390D03"/>
    <w:rsid w:val="00390FD4"/>
    <w:rsid w:val="003913B2"/>
    <w:rsid w:val="003916AF"/>
    <w:rsid w:val="00391713"/>
    <w:rsid w:val="00391C13"/>
    <w:rsid w:val="00392912"/>
    <w:rsid w:val="00392CFA"/>
    <w:rsid w:val="00392D5E"/>
    <w:rsid w:val="0039347F"/>
    <w:rsid w:val="00393B81"/>
    <w:rsid w:val="003940F6"/>
    <w:rsid w:val="003944D0"/>
    <w:rsid w:val="003944FE"/>
    <w:rsid w:val="003947B8"/>
    <w:rsid w:val="00394AC5"/>
    <w:rsid w:val="00395E28"/>
    <w:rsid w:val="003962E0"/>
    <w:rsid w:val="00396612"/>
    <w:rsid w:val="0039662A"/>
    <w:rsid w:val="00396984"/>
    <w:rsid w:val="00397069"/>
    <w:rsid w:val="00397376"/>
    <w:rsid w:val="0039778F"/>
    <w:rsid w:val="00397A19"/>
    <w:rsid w:val="00397D72"/>
    <w:rsid w:val="00397FAD"/>
    <w:rsid w:val="003A0193"/>
    <w:rsid w:val="003A01BB"/>
    <w:rsid w:val="003A05B5"/>
    <w:rsid w:val="003A0624"/>
    <w:rsid w:val="003A0917"/>
    <w:rsid w:val="003A0EE9"/>
    <w:rsid w:val="003A16A9"/>
    <w:rsid w:val="003A18A7"/>
    <w:rsid w:val="003A1E7B"/>
    <w:rsid w:val="003A2493"/>
    <w:rsid w:val="003A2647"/>
    <w:rsid w:val="003A2C37"/>
    <w:rsid w:val="003A2DAB"/>
    <w:rsid w:val="003A2DE8"/>
    <w:rsid w:val="003A2FB6"/>
    <w:rsid w:val="003A2FD9"/>
    <w:rsid w:val="003A33AA"/>
    <w:rsid w:val="003A40EA"/>
    <w:rsid w:val="003A4202"/>
    <w:rsid w:val="003A49B3"/>
    <w:rsid w:val="003A4BF6"/>
    <w:rsid w:val="003A6426"/>
    <w:rsid w:val="003A712B"/>
    <w:rsid w:val="003A7146"/>
    <w:rsid w:val="003A7187"/>
    <w:rsid w:val="003A7C35"/>
    <w:rsid w:val="003A7E74"/>
    <w:rsid w:val="003A7F05"/>
    <w:rsid w:val="003B01C5"/>
    <w:rsid w:val="003B0F5B"/>
    <w:rsid w:val="003B20A2"/>
    <w:rsid w:val="003B269B"/>
    <w:rsid w:val="003B2854"/>
    <w:rsid w:val="003B2A4D"/>
    <w:rsid w:val="003B3B24"/>
    <w:rsid w:val="003B3F05"/>
    <w:rsid w:val="003B40B7"/>
    <w:rsid w:val="003B44F4"/>
    <w:rsid w:val="003B490C"/>
    <w:rsid w:val="003B5125"/>
    <w:rsid w:val="003B6095"/>
    <w:rsid w:val="003B616D"/>
    <w:rsid w:val="003B62AA"/>
    <w:rsid w:val="003B62EB"/>
    <w:rsid w:val="003B6824"/>
    <w:rsid w:val="003B71E3"/>
    <w:rsid w:val="003B7310"/>
    <w:rsid w:val="003B7719"/>
    <w:rsid w:val="003B7925"/>
    <w:rsid w:val="003B7933"/>
    <w:rsid w:val="003C00C0"/>
    <w:rsid w:val="003C06C1"/>
    <w:rsid w:val="003C07A4"/>
    <w:rsid w:val="003C0E10"/>
    <w:rsid w:val="003C1713"/>
    <w:rsid w:val="003C1730"/>
    <w:rsid w:val="003C1D55"/>
    <w:rsid w:val="003C206C"/>
    <w:rsid w:val="003C293C"/>
    <w:rsid w:val="003C2D7B"/>
    <w:rsid w:val="003C2FB7"/>
    <w:rsid w:val="003C374F"/>
    <w:rsid w:val="003C3EF6"/>
    <w:rsid w:val="003C40C8"/>
    <w:rsid w:val="003C41A0"/>
    <w:rsid w:val="003C41B7"/>
    <w:rsid w:val="003C4349"/>
    <w:rsid w:val="003C4394"/>
    <w:rsid w:val="003C4872"/>
    <w:rsid w:val="003C4EED"/>
    <w:rsid w:val="003C4F75"/>
    <w:rsid w:val="003C5B0B"/>
    <w:rsid w:val="003C5B49"/>
    <w:rsid w:val="003C5BE9"/>
    <w:rsid w:val="003C6366"/>
    <w:rsid w:val="003C63DD"/>
    <w:rsid w:val="003C688C"/>
    <w:rsid w:val="003C68ED"/>
    <w:rsid w:val="003C6C02"/>
    <w:rsid w:val="003C6DC4"/>
    <w:rsid w:val="003C7714"/>
    <w:rsid w:val="003C7B59"/>
    <w:rsid w:val="003D026E"/>
    <w:rsid w:val="003D02A2"/>
    <w:rsid w:val="003D0760"/>
    <w:rsid w:val="003D0AB5"/>
    <w:rsid w:val="003D0EBA"/>
    <w:rsid w:val="003D1059"/>
    <w:rsid w:val="003D1209"/>
    <w:rsid w:val="003D1535"/>
    <w:rsid w:val="003D2727"/>
    <w:rsid w:val="003D2772"/>
    <w:rsid w:val="003D2799"/>
    <w:rsid w:val="003D2CAF"/>
    <w:rsid w:val="003D39E3"/>
    <w:rsid w:val="003D39EC"/>
    <w:rsid w:val="003D513D"/>
    <w:rsid w:val="003D57B9"/>
    <w:rsid w:val="003D5821"/>
    <w:rsid w:val="003D5AB9"/>
    <w:rsid w:val="003D5AE0"/>
    <w:rsid w:val="003D5BA5"/>
    <w:rsid w:val="003D6A00"/>
    <w:rsid w:val="003D71BA"/>
    <w:rsid w:val="003D751F"/>
    <w:rsid w:val="003D7E88"/>
    <w:rsid w:val="003E0A9C"/>
    <w:rsid w:val="003E0B1E"/>
    <w:rsid w:val="003E141D"/>
    <w:rsid w:val="003E224D"/>
    <w:rsid w:val="003E2280"/>
    <w:rsid w:val="003E298E"/>
    <w:rsid w:val="003E2F5E"/>
    <w:rsid w:val="003E3622"/>
    <w:rsid w:val="003E39CE"/>
    <w:rsid w:val="003E3D23"/>
    <w:rsid w:val="003E3EA8"/>
    <w:rsid w:val="003E427C"/>
    <w:rsid w:val="003E4662"/>
    <w:rsid w:val="003E4AB3"/>
    <w:rsid w:val="003E4B95"/>
    <w:rsid w:val="003E4EB9"/>
    <w:rsid w:val="003E5016"/>
    <w:rsid w:val="003E56F9"/>
    <w:rsid w:val="003E5BA8"/>
    <w:rsid w:val="003E5BF0"/>
    <w:rsid w:val="003E6732"/>
    <w:rsid w:val="003E692A"/>
    <w:rsid w:val="003E6A2A"/>
    <w:rsid w:val="003E6A58"/>
    <w:rsid w:val="003E7065"/>
    <w:rsid w:val="003E72EB"/>
    <w:rsid w:val="003E7A55"/>
    <w:rsid w:val="003E7D03"/>
    <w:rsid w:val="003E7F82"/>
    <w:rsid w:val="003F019A"/>
    <w:rsid w:val="003F022F"/>
    <w:rsid w:val="003F03EA"/>
    <w:rsid w:val="003F099D"/>
    <w:rsid w:val="003F1737"/>
    <w:rsid w:val="003F2CF4"/>
    <w:rsid w:val="003F2F46"/>
    <w:rsid w:val="003F31BC"/>
    <w:rsid w:val="003F34DC"/>
    <w:rsid w:val="003F36B1"/>
    <w:rsid w:val="003F3DC6"/>
    <w:rsid w:val="003F4790"/>
    <w:rsid w:val="003F5355"/>
    <w:rsid w:val="003F542A"/>
    <w:rsid w:val="003F562B"/>
    <w:rsid w:val="003F59A5"/>
    <w:rsid w:val="003F59D8"/>
    <w:rsid w:val="003F5D9D"/>
    <w:rsid w:val="003F61D2"/>
    <w:rsid w:val="003F6645"/>
    <w:rsid w:val="003F69B5"/>
    <w:rsid w:val="003F6B22"/>
    <w:rsid w:val="003F6B50"/>
    <w:rsid w:val="003F6DB8"/>
    <w:rsid w:val="003F719E"/>
    <w:rsid w:val="003F7538"/>
    <w:rsid w:val="003F7DB4"/>
    <w:rsid w:val="004004FE"/>
    <w:rsid w:val="00400C48"/>
    <w:rsid w:val="00401333"/>
    <w:rsid w:val="004017CA"/>
    <w:rsid w:val="00401A0F"/>
    <w:rsid w:val="00401A3F"/>
    <w:rsid w:val="00401B09"/>
    <w:rsid w:val="00401BD8"/>
    <w:rsid w:val="00401CBD"/>
    <w:rsid w:val="00401F08"/>
    <w:rsid w:val="00401F83"/>
    <w:rsid w:val="00402223"/>
    <w:rsid w:val="004034AB"/>
    <w:rsid w:val="00403982"/>
    <w:rsid w:val="0040399D"/>
    <w:rsid w:val="00403ABB"/>
    <w:rsid w:val="00403F90"/>
    <w:rsid w:val="00404592"/>
    <w:rsid w:val="00404B04"/>
    <w:rsid w:val="00404C52"/>
    <w:rsid w:val="00405194"/>
    <w:rsid w:val="00406080"/>
    <w:rsid w:val="0040761E"/>
    <w:rsid w:val="00407BB8"/>
    <w:rsid w:val="0041011A"/>
    <w:rsid w:val="00410131"/>
    <w:rsid w:val="004107FF"/>
    <w:rsid w:val="004109DC"/>
    <w:rsid w:val="00410C57"/>
    <w:rsid w:val="00410F2D"/>
    <w:rsid w:val="00411F24"/>
    <w:rsid w:val="0041273C"/>
    <w:rsid w:val="00412D85"/>
    <w:rsid w:val="004133DC"/>
    <w:rsid w:val="004139AC"/>
    <w:rsid w:val="00414089"/>
    <w:rsid w:val="004153C9"/>
    <w:rsid w:val="00415A1E"/>
    <w:rsid w:val="004167E9"/>
    <w:rsid w:val="004168B1"/>
    <w:rsid w:val="004168F8"/>
    <w:rsid w:val="00416D55"/>
    <w:rsid w:val="00416E0D"/>
    <w:rsid w:val="00416FA9"/>
    <w:rsid w:val="004172A7"/>
    <w:rsid w:val="00417931"/>
    <w:rsid w:val="00417A8C"/>
    <w:rsid w:val="00417EA7"/>
    <w:rsid w:val="00420A94"/>
    <w:rsid w:val="00420AE5"/>
    <w:rsid w:val="004213CB"/>
    <w:rsid w:val="00421659"/>
    <w:rsid w:val="004218D8"/>
    <w:rsid w:val="004226E1"/>
    <w:rsid w:val="00422A71"/>
    <w:rsid w:val="00422F14"/>
    <w:rsid w:val="00422FC8"/>
    <w:rsid w:val="0042336F"/>
    <w:rsid w:val="004234AA"/>
    <w:rsid w:val="004235A7"/>
    <w:rsid w:val="00423A43"/>
    <w:rsid w:val="00423E78"/>
    <w:rsid w:val="00423EDB"/>
    <w:rsid w:val="004241EA"/>
    <w:rsid w:val="004242F4"/>
    <w:rsid w:val="004244E1"/>
    <w:rsid w:val="004247E5"/>
    <w:rsid w:val="0042558E"/>
    <w:rsid w:val="00425982"/>
    <w:rsid w:val="00425BFF"/>
    <w:rsid w:val="004261A8"/>
    <w:rsid w:val="00426225"/>
    <w:rsid w:val="004263CB"/>
    <w:rsid w:val="00426C30"/>
    <w:rsid w:val="00426E9E"/>
    <w:rsid w:val="004277AE"/>
    <w:rsid w:val="00430401"/>
    <w:rsid w:val="00430790"/>
    <w:rsid w:val="00430D0E"/>
    <w:rsid w:val="00431002"/>
    <w:rsid w:val="004310B7"/>
    <w:rsid w:val="00431E6E"/>
    <w:rsid w:val="004321BB"/>
    <w:rsid w:val="0043247A"/>
    <w:rsid w:val="0043285E"/>
    <w:rsid w:val="00432B46"/>
    <w:rsid w:val="0043325D"/>
    <w:rsid w:val="004332C4"/>
    <w:rsid w:val="004336CE"/>
    <w:rsid w:val="00433A3C"/>
    <w:rsid w:val="00433A5D"/>
    <w:rsid w:val="00433AF4"/>
    <w:rsid w:val="004340B9"/>
    <w:rsid w:val="004343F9"/>
    <w:rsid w:val="0043486B"/>
    <w:rsid w:val="0043489C"/>
    <w:rsid w:val="00435CDC"/>
    <w:rsid w:val="00436440"/>
    <w:rsid w:val="00436467"/>
    <w:rsid w:val="00437463"/>
    <w:rsid w:val="00437EDB"/>
    <w:rsid w:val="00440021"/>
    <w:rsid w:val="00440714"/>
    <w:rsid w:val="00440A15"/>
    <w:rsid w:val="00441FEF"/>
    <w:rsid w:val="00442549"/>
    <w:rsid w:val="004426A6"/>
    <w:rsid w:val="004427AC"/>
    <w:rsid w:val="0044287B"/>
    <w:rsid w:val="004428C9"/>
    <w:rsid w:val="00442931"/>
    <w:rsid w:val="00442945"/>
    <w:rsid w:val="00442D39"/>
    <w:rsid w:val="0044305B"/>
    <w:rsid w:val="00443081"/>
    <w:rsid w:val="004433E4"/>
    <w:rsid w:val="00443F44"/>
    <w:rsid w:val="00444A9A"/>
    <w:rsid w:val="00444E8E"/>
    <w:rsid w:val="00444F4C"/>
    <w:rsid w:val="00445586"/>
    <w:rsid w:val="00445A3B"/>
    <w:rsid w:val="00445BFF"/>
    <w:rsid w:val="0044699F"/>
    <w:rsid w:val="00446FCF"/>
    <w:rsid w:val="00446FFA"/>
    <w:rsid w:val="00447AD9"/>
    <w:rsid w:val="00447BD7"/>
    <w:rsid w:val="00447FE0"/>
    <w:rsid w:val="0045001A"/>
    <w:rsid w:val="0045020E"/>
    <w:rsid w:val="0045054F"/>
    <w:rsid w:val="00450EF4"/>
    <w:rsid w:val="0045113A"/>
    <w:rsid w:val="00451816"/>
    <w:rsid w:val="004520FB"/>
    <w:rsid w:val="004522FF"/>
    <w:rsid w:val="0045288D"/>
    <w:rsid w:val="00452A74"/>
    <w:rsid w:val="00452E3E"/>
    <w:rsid w:val="0045344D"/>
    <w:rsid w:val="00453607"/>
    <w:rsid w:val="00453E06"/>
    <w:rsid w:val="00455018"/>
    <w:rsid w:val="004550D8"/>
    <w:rsid w:val="004551A8"/>
    <w:rsid w:val="00455B2C"/>
    <w:rsid w:val="00455BE5"/>
    <w:rsid w:val="004572D1"/>
    <w:rsid w:val="00457AA4"/>
    <w:rsid w:val="00460D16"/>
    <w:rsid w:val="00461632"/>
    <w:rsid w:val="00461A62"/>
    <w:rsid w:val="00461AE0"/>
    <w:rsid w:val="00461E8E"/>
    <w:rsid w:val="00463D1C"/>
    <w:rsid w:val="00463F44"/>
    <w:rsid w:val="00464916"/>
    <w:rsid w:val="00464A50"/>
    <w:rsid w:val="00464B11"/>
    <w:rsid w:val="00465644"/>
    <w:rsid w:val="0046569B"/>
    <w:rsid w:val="004659D4"/>
    <w:rsid w:val="00465A2F"/>
    <w:rsid w:val="00465B3F"/>
    <w:rsid w:val="00465CD8"/>
    <w:rsid w:val="004660E8"/>
    <w:rsid w:val="0046624D"/>
    <w:rsid w:val="00466D82"/>
    <w:rsid w:val="004676DD"/>
    <w:rsid w:val="00467A4F"/>
    <w:rsid w:val="004700DE"/>
    <w:rsid w:val="004706F9"/>
    <w:rsid w:val="00470C48"/>
    <w:rsid w:val="00470C90"/>
    <w:rsid w:val="004713DC"/>
    <w:rsid w:val="00471593"/>
    <w:rsid w:val="00471698"/>
    <w:rsid w:val="00471896"/>
    <w:rsid w:val="00471942"/>
    <w:rsid w:val="00471B6D"/>
    <w:rsid w:val="00472255"/>
    <w:rsid w:val="00472F62"/>
    <w:rsid w:val="00473A65"/>
    <w:rsid w:val="00473A6F"/>
    <w:rsid w:val="00473EC6"/>
    <w:rsid w:val="004747B2"/>
    <w:rsid w:val="00474863"/>
    <w:rsid w:val="00474AEA"/>
    <w:rsid w:val="00474B9E"/>
    <w:rsid w:val="00474F48"/>
    <w:rsid w:val="00476076"/>
    <w:rsid w:val="00476390"/>
    <w:rsid w:val="00476FBC"/>
    <w:rsid w:val="004772CA"/>
    <w:rsid w:val="0047733D"/>
    <w:rsid w:val="0047775E"/>
    <w:rsid w:val="00477BB4"/>
    <w:rsid w:val="00477CBF"/>
    <w:rsid w:val="004805D9"/>
    <w:rsid w:val="004806F2"/>
    <w:rsid w:val="00480762"/>
    <w:rsid w:val="00480DF4"/>
    <w:rsid w:val="00480E17"/>
    <w:rsid w:val="004814BC"/>
    <w:rsid w:val="00481533"/>
    <w:rsid w:val="004816DB"/>
    <w:rsid w:val="004827A6"/>
    <w:rsid w:val="004836CF"/>
    <w:rsid w:val="0048395C"/>
    <w:rsid w:val="00483D24"/>
    <w:rsid w:val="004841B9"/>
    <w:rsid w:val="00484811"/>
    <w:rsid w:val="004849A1"/>
    <w:rsid w:val="00485581"/>
    <w:rsid w:val="0048569B"/>
    <w:rsid w:val="00485A63"/>
    <w:rsid w:val="00486078"/>
    <w:rsid w:val="00486531"/>
    <w:rsid w:val="004868EC"/>
    <w:rsid w:val="00486A6B"/>
    <w:rsid w:val="00486E4B"/>
    <w:rsid w:val="00486E78"/>
    <w:rsid w:val="004877AC"/>
    <w:rsid w:val="00487DA8"/>
    <w:rsid w:val="0049035E"/>
    <w:rsid w:val="004917F5"/>
    <w:rsid w:val="004919AB"/>
    <w:rsid w:val="004924EA"/>
    <w:rsid w:val="004928D9"/>
    <w:rsid w:val="00492D95"/>
    <w:rsid w:val="00493478"/>
    <w:rsid w:val="004938D1"/>
    <w:rsid w:val="00493B6D"/>
    <w:rsid w:val="0049421B"/>
    <w:rsid w:val="00494254"/>
    <w:rsid w:val="0049434A"/>
    <w:rsid w:val="00494402"/>
    <w:rsid w:val="004946F2"/>
    <w:rsid w:val="00495B80"/>
    <w:rsid w:val="00495E01"/>
    <w:rsid w:val="00496001"/>
    <w:rsid w:val="0049608C"/>
    <w:rsid w:val="004963CC"/>
    <w:rsid w:val="00496BA3"/>
    <w:rsid w:val="004970CE"/>
    <w:rsid w:val="00497308"/>
    <w:rsid w:val="004975C1"/>
    <w:rsid w:val="0049764A"/>
    <w:rsid w:val="00497ED2"/>
    <w:rsid w:val="004A02BF"/>
    <w:rsid w:val="004A066B"/>
    <w:rsid w:val="004A082E"/>
    <w:rsid w:val="004A0CC1"/>
    <w:rsid w:val="004A17E6"/>
    <w:rsid w:val="004A1DAA"/>
    <w:rsid w:val="004A23BA"/>
    <w:rsid w:val="004A25EC"/>
    <w:rsid w:val="004A267D"/>
    <w:rsid w:val="004A273B"/>
    <w:rsid w:val="004A2895"/>
    <w:rsid w:val="004A2CF5"/>
    <w:rsid w:val="004A4358"/>
    <w:rsid w:val="004A46B4"/>
    <w:rsid w:val="004A4ACE"/>
    <w:rsid w:val="004A4C71"/>
    <w:rsid w:val="004A4DCB"/>
    <w:rsid w:val="004A56C5"/>
    <w:rsid w:val="004A5DEB"/>
    <w:rsid w:val="004A6AF3"/>
    <w:rsid w:val="004A6CA7"/>
    <w:rsid w:val="004A6CAC"/>
    <w:rsid w:val="004A79C4"/>
    <w:rsid w:val="004B03B4"/>
    <w:rsid w:val="004B03BF"/>
    <w:rsid w:val="004B079F"/>
    <w:rsid w:val="004B0A6A"/>
    <w:rsid w:val="004B16F4"/>
    <w:rsid w:val="004B1700"/>
    <w:rsid w:val="004B227F"/>
    <w:rsid w:val="004B22B7"/>
    <w:rsid w:val="004B22B8"/>
    <w:rsid w:val="004B23B1"/>
    <w:rsid w:val="004B2466"/>
    <w:rsid w:val="004B28FA"/>
    <w:rsid w:val="004B2937"/>
    <w:rsid w:val="004B30E8"/>
    <w:rsid w:val="004B3430"/>
    <w:rsid w:val="004B3532"/>
    <w:rsid w:val="004B3987"/>
    <w:rsid w:val="004B3B8C"/>
    <w:rsid w:val="004B44C9"/>
    <w:rsid w:val="004B45A8"/>
    <w:rsid w:val="004B5067"/>
    <w:rsid w:val="004B515A"/>
    <w:rsid w:val="004B51C2"/>
    <w:rsid w:val="004B51F4"/>
    <w:rsid w:val="004B58D9"/>
    <w:rsid w:val="004B5AF2"/>
    <w:rsid w:val="004B651A"/>
    <w:rsid w:val="004B7BBB"/>
    <w:rsid w:val="004B7D00"/>
    <w:rsid w:val="004B7D31"/>
    <w:rsid w:val="004C0561"/>
    <w:rsid w:val="004C064F"/>
    <w:rsid w:val="004C0765"/>
    <w:rsid w:val="004C0C9F"/>
    <w:rsid w:val="004C10F8"/>
    <w:rsid w:val="004C17FC"/>
    <w:rsid w:val="004C1ABA"/>
    <w:rsid w:val="004C1BFA"/>
    <w:rsid w:val="004C1D7F"/>
    <w:rsid w:val="004C1E41"/>
    <w:rsid w:val="004C29A7"/>
    <w:rsid w:val="004C2A74"/>
    <w:rsid w:val="004C2E7A"/>
    <w:rsid w:val="004C3A66"/>
    <w:rsid w:val="004C3B38"/>
    <w:rsid w:val="004C4064"/>
    <w:rsid w:val="004C4716"/>
    <w:rsid w:val="004C5052"/>
    <w:rsid w:val="004C5A56"/>
    <w:rsid w:val="004C5CA5"/>
    <w:rsid w:val="004C6388"/>
    <w:rsid w:val="004C6A3A"/>
    <w:rsid w:val="004C6F2F"/>
    <w:rsid w:val="004C721B"/>
    <w:rsid w:val="004C7370"/>
    <w:rsid w:val="004C7402"/>
    <w:rsid w:val="004C78F4"/>
    <w:rsid w:val="004C7C3A"/>
    <w:rsid w:val="004C7EE6"/>
    <w:rsid w:val="004D02C9"/>
    <w:rsid w:val="004D0EBF"/>
    <w:rsid w:val="004D1B08"/>
    <w:rsid w:val="004D1BCE"/>
    <w:rsid w:val="004D1DDE"/>
    <w:rsid w:val="004D217E"/>
    <w:rsid w:val="004D250E"/>
    <w:rsid w:val="004D2625"/>
    <w:rsid w:val="004D2FF8"/>
    <w:rsid w:val="004D313D"/>
    <w:rsid w:val="004D33AC"/>
    <w:rsid w:val="004D4263"/>
    <w:rsid w:val="004D42CE"/>
    <w:rsid w:val="004D4598"/>
    <w:rsid w:val="004D488C"/>
    <w:rsid w:val="004D4EDB"/>
    <w:rsid w:val="004D4F59"/>
    <w:rsid w:val="004D50E8"/>
    <w:rsid w:val="004D58D9"/>
    <w:rsid w:val="004D592E"/>
    <w:rsid w:val="004D5E13"/>
    <w:rsid w:val="004D60A1"/>
    <w:rsid w:val="004D6203"/>
    <w:rsid w:val="004D6241"/>
    <w:rsid w:val="004D63DA"/>
    <w:rsid w:val="004D6459"/>
    <w:rsid w:val="004D7352"/>
    <w:rsid w:val="004D7572"/>
    <w:rsid w:val="004D7937"/>
    <w:rsid w:val="004E0112"/>
    <w:rsid w:val="004E0405"/>
    <w:rsid w:val="004E07F7"/>
    <w:rsid w:val="004E0832"/>
    <w:rsid w:val="004E0877"/>
    <w:rsid w:val="004E113D"/>
    <w:rsid w:val="004E162F"/>
    <w:rsid w:val="004E19ED"/>
    <w:rsid w:val="004E1A3E"/>
    <w:rsid w:val="004E28C2"/>
    <w:rsid w:val="004E2AE3"/>
    <w:rsid w:val="004E2C12"/>
    <w:rsid w:val="004E2EC0"/>
    <w:rsid w:val="004E2FDA"/>
    <w:rsid w:val="004E3409"/>
    <w:rsid w:val="004E3DCB"/>
    <w:rsid w:val="004E489A"/>
    <w:rsid w:val="004E4D1B"/>
    <w:rsid w:val="004E53FA"/>
    <w:rsid w:val="004E58AA"/>
    <w:rsid w:val="004E58C1"/>
    <w:rsid w:val="004E59A0"/>
    <w:rsid w:val="004E620E"/>
    <w:rsid w:val="004E67DC"/>
    <w:rsid w:val="004E6FCA"/>
    <w:rsid w:val="004E71F7"/>
    <w:rsid w:val="004F0DFB"/>
    <w:rsid w:val="004F0FA8"/>
    <w:rsid w:val="004F1A56"/>
    <w:rsid w:val="004F2007"/>
    <w:rsid w:val="004F2657"/>
    <w:rsid w:val="004F29F8"/>
    <w:rsid w:val="004F2DE6"/>
    <w:rsid w:val="004F2F90"/>
    <w:rsid w:val="004F3426"/>
    <w:rsid w:val="004F375C"/>
    <w:rsid w:val="004F4070"/>
    <w:rsid w:val="004F442F"/>
    <w:rsid w:val="004F4768"/>
    <w:rsid w:val="004F47F3"/>
    <w:rsid w:val="004F4ACA"/>
    <w:rsid w:val="004F52F0"/>
    <w:rsid w:val="004F566D"/>
    <w:rsid w:val="004F5998"/>
    <w:rsid w:val="004F6439"/>
    <w:rsid w:val="004F6C8F"/>
    <w:rsid w:val="004F71B7"/>
    <w:rsid w:val="004F728A"/>
    <w:rsid w:val="004F745E"/>
    <w:rsid w:val="004F7597"/>
    <w:rsid w:val="004F76F1"/>
    <w:rsid w:val="005001AB"/>
    <w:rsid w:val="005006AF"/>
    <w:rsid w:val="005009D5"/>
    <w:rsid w:val="00500E00"/>
    <w:rsid w:val="00501022"/>
    <w:rsid w:val="005010EF"/>
    <w:rsid w:val="00501DCB"/>
    <w:rsid w:val="0050224C"/>
    <w:rsid w:val="00502330"/>
    <w:rsid w:val="00502662"/>
    <w:rsid w:val="005026B9"/>
    <w:rsid w:val="00502BB2"/>
    <w:rsid w:val="00502F1E"/>
    <w:rsid w:val="0050341F"/>
    <w:rsid w:val="0050342E"/>
    <w:rsid w:val="00503FC1"/>
    <w:rsid w:val="00504218"/>
    <w:rsid w:val="005047F4"/>
    <w:rsid w:val="00504951"/>
    <w:rsid w:val="0050497F"/>
    <w:rsid w:val="005058A0"/>
    <w:rsid w:val="00505BDA"/>
    <w:rsid w:val="00505CFA"/>
    <w:rsid w:val="00506025"/>
    <w:rsid w:val="00506315"/>
    <w:rsid w:val="005068AE"/>
    <w:rsid w:val="00506BDE"/>
    <w:rsid w:val="00506DFA"/>
    <w:rsid w:val="00507867"/>
    <w:rsid w:val="00507B6E"/>
    <w:rsid w:val="00507E79"/>
    <w:rsid w:val="005101DC"/>
    <w:rsid w:val="005104BA"/>
    <w:rsid w:val="00510509"/>
    <w:rsid w:val="00510D51"/>
    <w:rsid w:val="005115E1"/>
    <w:rsid w:val="0051183D"/>
    <w:rsid w:val="00511B00"/>
    <w:rsid w:val="00511DAE"/>
    <w:rsid w:val="00511E93"/>
    <w:rsid w:val="00513A02"/>
    <w:rsid w:val="0051549B"/>
    <w:rsid w:val="00515598"/>
    <w:rsid w:val="00515646"/>
    <w:rsid w:val="005159D9"/>
    <w:rsid w:val="00515A1E"/>
    <w:rsid w:val="00515D67"/>
    <w:rsid w:val="00515E0C"/>
    <w:rsid w:val="00520401"/>
    <w:rsid w:val="0052062A"/>
    <w:rsid w:val="0052084D"/>
    <w:rsid w:val="0052095A"/>
    <w:rsid w:val="00520EAE"/>
    <w:rsid w:val="00520FF3"/>
    <w:rsid w:val="00521514"/>
    <w:rsid w:val="005215B2"/>
    <w:rsid w:val="00521BAA"/>
    <w:rsid w:val="005222A5"/>
    <w:rsid w:val="005224A3"/>
    <w:rsid w:val="00522F78"/>
    <w:rsid w:val="0052371B"/>
    <w:rsid w:val="00523723"/>
    <w:rsid w:val="00523954"/>
    <w:rsid w:val="00523DB1"/>
    <w:rsid w:val="00523FB7"/>
    <w:rsid w:val="005247B6"/>
    <w:rsid w:val="0052489E"/>
    <w:rsid w:val="00524FD0"/>
    <w:rsid w:val="0052525E"/>
    <w:rsid w:val="00525329"/>
    <w:rsid w:val="005254BC"/>
    <w:rsid w:val="005257B4"/>
    <w:rsid w:val="00525986"/>
    <w:rsid w:val="005266D8"/>
    <w:rsid w:val="00526849"/>
    <w:rsid w:val="00526F57"/>
    <w:rsid w:val="0052769D"/>
    <w:rsid w:val="00527C65"/>
    <w:rsid w:val="00527DAD"/>
    <w:rsid w:val="00530346"/>
    <w:rsid w:val="005303C6"/>
    <w:rsid w:val="005303FF"/>
    <w:rsid w:val="005304A7"/>
    <w:rsid w:val="00530778"/>
    <w:rsid w:val="00530ED7"/>
    <w:rsid w:val="00530F2B"/>
    <w:rsid w:val="00530F5F"/>
    <w:rsid w:val="0053150B"/>
    <w:rsid w:val="005316D5"/>
    <w:rsid w:val="00531984"/>
    <w:rsid w:val="00531FC8"/>
    <w:rsid w:val="00532588"/>
    <w:rsid w:val="005332EF"/>
    <w:rsid w:val="0053434A"/>
    <w:rsid w:val="0053454C"/>
    <w:rsid w:val="00534942"/>
    <w:rsid w:val="00535243"/>
    <w:rsid w:val="005357CE"/>
    <w:rsid w:val="00535852"/>
    <w:rsid w:val="005362D4"/>
    <w:rsid w:val="00536A5F"/>
    <w:rsid w:val="00537239"/>
    <w:rsid w:val="00537381"/>
    <w:rsid w:val="0054053F"/>
    <w:rsid w:val="005419A2"/>
    <w:rsid w:val="00541C7F"/>
    <w:rsid w:val="00541FDC"/>
    <w:rsid w:val="005427F2"/>
    <w:rsid w:val="00542C0B"/>
    <w:rsid w:val="005436C9"/>
    <w:rsid w:val="00543AA8"/>
    <w:rsid w:val="00543B7D"/>
    <w:rsid w:val="00543E68"/>
    <w:rsid w:val="00544173"/>
    <w:rsid w:val="00544832"/>
    <w:rsid w:val="005449BA"/>
    <w:rsid w:val="00544E75"/>
    <w:rsid w:val="005457E6"/>
    <w:rsid w:val="00545A96"/>
    <w:rsid w:val="0054679F"/>
    <w:rsid w:val="0054731B"/>
    <w:rsid w:val="005502EE"/>
    <w:rsid w:val="00550486"/>
    <w:rsid w:val="00550A85"/>
    <w:rsid w:val="00550CBE"/>
    <w:rsid w:val="00550FC5"/>
    <w:rsid w:val="005515C2"/>
    <w:rsid w:val="00551B1C"/>
    <w:rsid w:val="00552777"/>
    <w:rsid w:val="00552D16"/>
    <w:rsid w:val="00553530"/>
    <w:rsid w:val="005537AB"/>
    <w:rsid w:val="00553D8B"/>
    <w:rsid w:val="00554460"/>
    <w:rsid w:val="0055468F"/>
    <w:rsid w:val="00554C74"/>
    <w:rsid w:val="00554E68"/>
    <w:rsid w:val="00555101"/>
    <w:rsid w:val="0055566B"/>
    <w:rsid w:val="00555676"/>
    <w:rsid w:val="00555E5F"/>
    <w:rsid w:val="005562F2"/>
    <w:rsid w:val="00556322"/>
    <w:rsid w:val="00556BA4"/>
    <w:rsid w:val="00556DCF"/>
    <w:rsid w:val="00556DDE"/>
    <w:rsid w:val="00557338"/>
    <w:rsid w:val="005573A0"/>
    <w:rsid w:val="005576E4"/>
    <w:rsid w:val="005578B4"/>
    <w:rsid w:val="005579BA"/>
    <w:rsid w:val="005579C8"/>
    <w:rsid w:val="00557F06"/>
    <w:rsid w:val="00560456"/>
    <w:rsid w:val="0056091F"/>
    <w:rsid w:val="00560A8D"/>
    <w:rsid w:val="0056173E"/>
    <w:rsid w:val="00561BE7"/>
    <w:rsid w:val="00561EAE"/>
    <w:rsid w:val="0056266D"/>
    <w:rsid w:val="00562E49"/>
    <w:rsid w:val="005632D1"/>
    <w:rsid w:val="00563400"/>
    <w:rsid w:val="00563765"/>
    <w:rsid w:val="00563CA6"/>
    <w:rsid w:val="00563DDE"/>
    <w:rsid w:val="0056435B"/>
    <w:rsid w:val="0056519B"/>
    <w:rsid w:val="005656F5"/>
    <w:rsid w:val="0056589B"/>
    <w:rsid w:val="005666DB"/>
    <w:rsid w:val="00566754"/>
    <w:rsid w:val="00566DD9"/>
    <w:rsid w:val="00566F27"/>
    <w:rsid w:val="0056789E"/>
    <w:rsid w:val="00570484"/>
    <w:rsid w:val="00570B0B"/>
    <w:rsid w:val="0057124A"/>
    <w:rsid w:val="00571349"/>
    <w:rsid w:val="00571812"/>
    <w:rsid w:val="005718F6"/>
    <w:rsid w:val="00571A34"/>
    <w:rsid w:val="0057212C"/>
    <w:rsid w:val="0057238A"/>
    <w:rsid w:val="005728BB"/>
    <w:rsid w:val="00572963"/>
    <w:rsid w:val="00572B5C"/>
    <w:rsid w:val="00572E31"/>
    <w:rsid w:val="00572EA6"/>
    <w:rsid w:val="0057367A"/>
    <w:rsid w:val="0057372F"/>
    <w:rsid w:val="005738B4"/>
    <w:rsid w:val="00573BBE"/>
    <w:rsid w:val="00573EC5"/>
    <w:rsid w:val="00574287"/>
    <w:rsid w:val="00574582"/>
    <w:rsid w:val="00574685"/>
    <w:rsid w:val="00574896"/>
    <w:rsid w:val="00574CFE"/>
    <w:rsid w:val="00575CAD"/>
    <w:rsid w:val="00575F5B"/>
    <w:rsid w:val="00575F5F"/>
    <w:rsid w:val="00576B95"/>
    <w:rsid w:val="00577716"/>
    <w:rsid w:val="005800D6"/>
    <w:rsid w:val="005806A9"/>
    <w:rsid w:val="00580889"/>
    <w:rsid w:val="005811B3"/>
    <w:rsid w:val="00581C8F"/>
    <w:rsid w:val="00582010"/>
    <w:rsid w:val="00582E07"/>
    <w:rsid w:val="00583062"/>
    <w:rsid w:val="0058307A"/>
    <w:rsid w:val="0058321B"/>
    <w:rsid w:val="00583554"/>
    <w:rsid w:val="0058381F"/>
    <w:rsid w:val="00583BC3"/>
    <w:rsid w:val="00584472"/>
    <w:rsid w:val="00584E81"/>
    <w:rsid w:val="005850F5"/>
    <w:rsid w:val="005854B1"/>
    <w:rsid w:val="0058557E"/>
    <w:rsid w:val="005859A4"/>
    <w:rsid w:val="00586229"/>
    <w:rsid w:val="00586CD3"/>
    <w:rsid w:val="005870D3"/>
    <w:rsid w:val="005879AD"/>
    <w:rsid w:val="005879D4"/>
    <w:rsid w:val="00587DBE"/>
    <w:rsid w:val="00587E13"/>
    <w:rsid w:val="00591159"/>
    <w:rsid w:val="005924ED"/>
    <w:rsid w:val="00593E43"/>
    <w:rsid w:val="00593EBE"/>
    <w:rsid w:val="005941AD"/>
    <w:rsid w:val="00594403"/>
    <w:rsid w:val="00594518"/>
    <w:rsid w:val="00594637"/>
    <w:rsid w:val="00594874"/>
    <w:rsid w:val="00594BDA"/>
    <w:rsid w:val="00594CDD"/>
    <w:rsid w:val="00595246"/>
    <w:rsid w:val="005952D1"/>
    <w:rsid w:val="005958CA"/>
    <w:rsid w:val="00596DB8"/>
    <w:rsid w:val="00597024"/>
    <w:rsid w:val="005973A3"/>
    <w:rsid w:val="005976E4"/>
    <w:rsid w:val="005978B3"/>
    <w:rsid w:val="005A073A"/>
    <w:rsid w:val="005A0B20"/>
    <w:rsid w:val="005A0C65"/>
    <w:rsid w:val="005A1384"/>
    <w:rsid w:val="005A15E4"/>
    <w:rsid w:val="005A1CF4"/>
    <w:rsid w:val="005A22BC"/>
    <w:rsid w:val="005A2544"/>
    <w:rsid w:val="005A2740"/>
    <w:rsid w:val="005A27FE"/>
    <w:rsid w:val="005A2930"/>
    <w:rsid w:val="005A293C"/>
    <w:rsid w:val="005A29C8"/>
    <w:rsid w:val="005A2C3A"/>
    <w:rsid w:val="005A345D"/>
    <w:rsid w:val="005A363F"/>
    <w:rsid w:val="005A3CB0"/>
    <w:rsid w:val="005A44B8"/>
    <w:rsid w:val="005A481D"/>
    <w:rsid w:val="005A4BD1"/>
    <w:rsid w:val="005A5765"/>
    <w:rsid w:val="005A5EEA"/>
    <w:rsid w:val="005A73CB"/>
    <w:rsid w:val="005A772F"/>
    <w:rsid w:val="005A778E"/>
    <w:rsid w:val="005A7C5D"/>
    <w:rsid w:val="005A7EBB"/>
    <w:rsid w:val="005B035A"/>
    <w:rsid w:val="005B0360"/>
    <w:rsid w:val="005B056B"/>
    <w:rsid w:val="005B06E7"/>
    <w:rsid w:val="005B1215"/>
    <w:rsid w:val="005B13F6"/>
    <w:rsid w:val="005B1419"/>
    <w:rsid w:val="005B14A5"/>
    <w:rsid w:val="005B14A9"/>
    <w:rsid w:val="005B1A1B"/>
    <w:rsid w:val="005B1E8E"/>
    <w:rsid w:val="005B25EA"/>
    <w:rsid w:val="005B2967"/>
    <w:rsid w:val="005B2D4F"/>
    <w:rsid w:val="005B2FE9"/>
    <w:rsid w:val="005B302A"/>
    <w:rsid w:val="005B319A"/>
    <w:rsid w:val="005B331A"/>
    <w:rsid w:val="005B3989"/>
    <w:rsid w:val="005B39A4"/>
    <w:rsid w:val="005B414D"/>
    <w:rsid w:val="005B4238"/>
    <w:rsid w:val="005B4E21"/>
    <w:rsid w:val="005B520F"/>
    <w:rsid w:val="005B545F"/>
    <w:rsid w:val="005B5650"/>
    <w:rsid w:val="005B5748"/>
    <w:rsid w:val="005B5835"/>
    <w:rsid w:val="005B5953"/>
    <w:rsid w:val="005B6965"/>
    <w:rsid w:val="005B7AE5"/>
    <w:rsid w:val="005C003A"/>
    <w:rsid w:val="005C056E"/>
    <w:rsid w:val="005C17E5"/>
    <w:rsid w:val="005C19A0"/>
    <w:rsid w:val="005C21C7"/>
    <w:rsid w:val="005C2667"/>
    <w:rsid w:val="005C282C"/>
    <w:rsid w:val="005C297E"/>
    <w:rsid w:val="005C31A7"/>
    <w:rsid w:val="005C336D"/>
    <w:rsid w:val="005C3567"/>
    <w:rsid w:val="005C357C"/>
    <w:rsid w:val="005C372E"/>
    <w:rsid w:val="005C3B09"/>
    <w:rsid w:val="005C40FC"/>
    <w:rsid w:val="005C42C8"/>
    <w:rsid w:val="005C43EF"/>
    <w:rsid w:val="005C471C"/>
    <w:rsid w:val="005C4CF2"/>
    <w:rsid w:val="005C4FA5"/>
    <w:rsid w:val="005C5019"/>
    <w:rsid w:val="005C51B6"/>
    <w:rsid w:val="005C6018"/>
    <w:rsid w:val="005C644B"/>
    <w:rsid w:val="005C66A1"/>
    <w:rsid w:val="005C6FB6"/>
    <w:rsid w:val="005D004D"/>
    <w:rsid w:val="005D0292"/>
    <w:rsid w:val="005D0511"/>
    <w:rsid w:val="005D0EF1"/>
    <w:rsid w:val="005D0FE4"/>
    <w:rsid w:val="005D1063"/>
    <w:rsid w:val="005D1405"/>
    <w:rsid w:val="005D1975"/>
    <w:rsid w:val="005D1F42"/>
    <w:rsid w:val="005D2280"/>
    <w:rsid w:val="005D30A9"/>
    <w:rsid w:val="005D32D0"/>
    <w:rsid w:val="005D3B05"/>
    <w:rsid w:val="005D3B80"/>
    <w:rsid w:val="005D3C61"/>
    <w:rsid w:val="005D3F45"/>
    <w:rsid w:val="005D418C"/>
    <w:rsid w:val="005D436F"/>
    <w:rsid w:val="005D4677"/>
    <w:rsid w:val="005D6799"/>
    <w:rsid w:val="005D6988"/>
    <w:rsid w:val="005D6B01"/>
    <w:rsid w:val="005D6E07"/>
    <w:rsid w:val="005D6FD8"/>
    <w:rsid w:val="005E0096"/>
    <w:rsid w:val="005E034C"/>
    <w:rsid w:val="005E088F"/>
    <w:rsid w:val="005E1029"/>
    <w:rsid w:val="005E105C"/>
    <w:rsid w:val="005E1524"/>
    <w:rsid w:val="005E1F6B"/>
    <w:rsid w:val="005E211F"/>
    <w:rsid w:val="005E224F"/>
    <w:rsid w:val="005E23CE"/>
    <w:rsid w:val="005E2446"/>
    <w:rsid w:val="005E2882"/>
    <w:rsid w:val="005E2CAF"/>
    <w:rsid w:val="005E2EB8"/>
    <w:rsid w:val="005E310E"/>
    <w:rsid w:val="005E3569"/>
    <w:rsid w:val="005E3DCC"/>
    <w:rsid w:val="005E3FB8"/>
    <w:rsid w:val="005E46C6"/>
    <w:rsid w:val="005E4B4F"/>
    <w:rsid w:val="005E4B68"/>
    <w:rsid w:val="005E54C9"/>
    <w:rsid w:val="005E5ACB"/>
    <w:rsid w:val="005E61E8"/>
    <w:rsid w:val="005E69F5"/>
    <w:rsid w:val="005E6C57"/>
    <w:rsid w:val="005E6DE7"/>
    <w:rsid w:val="005E7192"/>
    <w:rsid w:val="005E796E"/>
    <w:rsid w:val="005F012F"/>
    <w:rsid w:val="005F0184"/>
    <w:rsid w:val="005F02A8"/>
    <w:rsid w:val="005F02F2"/>
    <w:rsid w:val="005F0893"/>
    <w:rsid w:val="005F0A9F"/>
    <w:rsid w:val="005F0C3D"/>
    <w:rsid w:val="005F0F20"/>
    <w:rsid w:val="005F1276"/>
    <w:rsid w:val="005F1412"/>
    <w:rsid w:val="005F143E"/>
    <w:rsid w:val="005F1816"/>
    <w:rsid w:val="005F1998"/>
    <w:rsid w:val="005F1B6D"/>
    <w:rsid w:val="005F2240"/>
    <w:rsid w:val="005F32F7"/>
    <w:rsid w:val="005F34C8"/>
    <w:rsid w:val="005F3985"/>
    <w:rsid w:val="005F3AF0"/>
    <w:rsid w:val="005F3D16"/>
    <w:rsid w:val="005F404C"/>
    <w:rsid w:val="005F4306"/>
    <w:rsid w:val="005F45C8"/>
    <w:rsid w:val="005F4F8D"/>
    <w:rsid w:val="005F67F5"/>
    <w:rsid w:val="005F771E"/>
    <w:rsid w:val="005F7903"/>
    <w:rsid w:val="005F7C9D"/>
    <w:rsid w:val="005F7D6A"/>
    <w:rsid w:val="006000BA"/>
    <w:rsid w:val="006001D5"/>
    <w:rsid w:val="00600540"/>
    <w:rsid w:val="006006D9"/>
    <w:rsid w:val="00601196"/>
    <w:rsid w:val="00601216"/>
    <w:rsid w:val="006017A9"/>
    <w:rsid w:val="0060230C"/>
    <w:rsid w:val="0060230F"/>
    <w:rsid w:val="00602E94"/>
    <w:rsid w:val="006033EF"/>
    <w:rsid w:val="00603507"/>
    <w:rsid w:val="006038DC"/>
    <w:rsid w:val="00603A7D"/>
    <w:rsid w:val="00603F4A"/>
    <w:rsid w:val="0060416B"/>
    <w:rsid w:val="00604D91"/>
    <w:rsid w:val="006051C8"/>
    <w:rsid w:val="006066EB"/>
    <w:rsid w:val="006069DD"/>
    <w:rsid w:val="006069E8"/>
    <w:rsid w:val="00606CEA"/>
    <w:rsid w:val="00606D6C"/>
    <w:rsid w:val="00607959"/>
    <w:rsid w:val="00607A1C"/>
    <w:rsid w:val="00607AD3"/>
    <w:rsid w:val="00607FFB"/>
    <w:rsid w:val="0061009D"/>
    <w:rsid w:val="00610B8E"/>
    <w:rsid w:val="00610F7F"/>
    <w:rsid w:val="0061175E"/>
    <w:rsid w:val="006120FF"/>
    <w:rsid w:val="00612110"/>
    <w:rsid w:val="0061222D"/>
    <w:rsid w:val="006127ED"/>
    <w:rsid w:val="00612948"/>
    <w:rsid w:val="00612FBA"/>
    <w:rsid w:val="006130D6"/>
    <w:rsid w:val="006131EF"/>
    <w:rsid w:val="0061345A"/>
    <w:rsid w:val="0061379B"/>
    <w:rsid w:val="00614653"/>
    <w:rsid w:val="00614A3D"/>
    <w:rsid w:val="00614A7F"/>
    <w:rsid w:val="006150EB"/>
    <w:rsid w:val="00615290"/>
    <w:rsid w:val="00615627"/>
    <w:rsid w:val="006160B9"/>
    <w:rsid w:val="0061610B"/>
    <w:rsid w:val="0061674B"/>
    <w:rsid w:val="00616A28"/>
    <w:rsid w:val="00616B8D"/>
    <w:rsid w:val="00616C03"/>
    <w:rsid w:val="00616CD4"/>
    <w:rsid w:val="00616E7A"/>
    <w:rsid w:val="006178F0"/>
    <w:rsid w:val="00617AD9"/>
    <w:rsid w:val="00620637"/>
    <w:rsid w:val="00620C85"/>
    <w:rsid w:val="006215A6"/>
    <w:rsid w:val="00621671"/>
    <w:rsid w:val="00621952"/>
    <w:rsid w:val="00621D12"/>
    <w:rsid w:val="00622735"/>
    <w:rsid w:val="00622A77"/>
    <w:rsid w:val="00623078"/>
    <w:rsid w:val="0062336D"/>
    <w:rsid w:val="0062339F"/>
    <w:rsid w:val="00623D9F"/>
    <w:rsid w:val="00624B8D"/>
    <w:rsid w:val="006255AF"/>
    <w:rsid w:val="00625645"/>
    <w:rsid w:val="006256CE"/>
    <w:rsid w:val="006258C5"/>
    <w:rsid w:val="00625A2C"/>
    <w:rsid w:val="00625F1C"/>
    <w:rsid w:val="0062620A"/>
    <w:rsid w:val="0062635E"/>
    <w:rsid w:val="006269A2"/>
    <w:rsid w:val="00626D88"/>
    <w:rsid w:val="00626F96"/>
    <w:rsid w:val="00626F9F"/>
    <w:rsid w:val="00627B5E"/>
    <w:rsid w:val="00627E02"/>
    <w:rsid w:val="00630056"/>
    <w:rsid w:val="0063029E"/>
    <w:rsid w:val="006303A6"/>
    <w:rsid w:val="00630C85"/>
    <w:rsid w:val="00631540"/>
    <w:rsid w:val="00631864"/>
    <w:rsid w:val="006318C8"/>
    <w:rsid w:val="0063190F"/>
    <w:rsid w:val="0063198D"/>
    <w:rsid w:val="00631DEB"/>
    <w:rsid w:val="00631FB3"/>
    <w:rsid w:val="006321C2"/>
    <w:rsid w:val="006327F0"/>
    <w:rsid w:val="00633237"/>
    <w:rsid w:val="00633862"/>
    <w:rsid w:val="00633B58"/>
    <w:rsid w:val="00633F01"/>
    <w:rsid w:val="00633F67"/>
    <w:rsid w:val="00634ACC"/>
    <w:rsid w:val="00634AD1"/>
    <w:rsid w:val="00634B6E"/>
    <w:rsid w:val="00634D11"/>
    <w:rsid w:val="0063542D"/>
    <w:rsid w:val="006356DB"/>
    <w:rsid w:val="00635D70"/>
    <w:rsid w:val="00635F9E"/>
    <w:rsid w:val="00636085"/>
    <w:rsid w:val="0063664A"/>
    <w:rsid w:val="006368BB"/>
    <w:rsid w:val="00636C1D"/>
    <w:rsid w:val="00637214"/>
    <w:rsid w:val="0063731C"/>
    <w:rsid w:val="00637BE0"/>
    <w:rsid w:val="00637D2D"/>
    <w:rsid w:val="00637D65"/>
    <w:rsid w:val="00641A0F"/>
    <w:rsid w:val="006420B2"/>
    <w:rsid w:val="006420E4"/>
    <w:rsid w:val="0064232C"/>
    <w:rsid w:val="00642BB5"/>
    <w:rsid w:val="00642F53"/>
    <w:rsid w:val="00643225"/>
    <w:rsid w:val="00643652"/>
    <w:rsid w:val="00643781"/>
    <w:rsid w:val="00643890"/>
    <w:rsid w:val="00643B35"/>
    <w:rsid w:val="00643C24"/>
    <w:rsid w:val="00644D50"/>
    <w:rsid w:val="00644E23"/>
    <w:rsid w:val="00645240"/>
    <w:rsid w:val="006458E0"/>
    <w:rsid w:val="00645A15"/>
    <w:rsid w:val="00645B18"/>
    <w:rsid w:val="00646060"/>
    <w:rsid w:val="006460F0"/>
    <w:rsid w:val="006467ED"/>
    <w:rsid w:val="006468BF"/>
    <w:rsid w:val="00646ED2"/>
    <w:rsid w:val="00647E46"/>
    <w:rsid w:val="006500D2"/>
    <w:rsid w:val="00650812"/>
    <w:rsid w:val="0065197F"/>
    <w:rsid w:val="00651AF4"/>
    <w:rsid w:val="00651BF2"/>
    <w:rsid w:val="00651C66"/>
    <w:rsid w:val="0065246D"/>
    <w:rsid w:val="00652EDE"/>
    <w:rsid w:val="00653067"/>
    <w:rsid w:val="0065311A"/>
    <w:rsid w:val="006531A2"/>
    <w:rsid w:val="006533A1"/>
    <w:rsid w:val="00653C79"/>
    <w:rsid w:val="00653CC0"/>
    <w:rsid w:val="00654741"/>
    <w:rsid w:val="006547D0"/>
    <w:rsid w:val="00654858"/>
    <w:rsid w:val="00654DDB"/>
    <w:rsid w:val="0065510A"/>
    <w:rsid w:val="00655276"/>
    <w:rsid w:val="006558AD"/>
    <w:rsid w:val="00655AAF"/>
    <w:rsid w:val="00655C71"/>
    <w:rsid w:val="00656236"/>
    <w:rsid w:val="0065697B"/>
    <w:rsid w:val="006569D9"/>
    <w:rsid w:val="006569DC"/>
    <w:rsid w:val="00656C55"/>
    <w:rsid w:val="00656ED1"/>
    <w:rsid w:val="00657022"/>
    <w:rsid w:val="0065729D"/>
    <w:rsid w:val="006572C3"/>
    <w:rsid w:val="006572F8"/>
    <w:rsid w:val="006576D0"/>
    <w:rsid w:val="00657828"/>
    <w:rsid w:val="00657DE0"/>
    <w:rsid w:val="00657E0C"/>
    <w:rsid w:val="00660040"/>
    <w:rsid w:val="0066015A"/>
    <w:rsid w:val="0066025A"/>
    <w:rsid w:val="006602E9"/>
    <w:rsid w:val="006610C9"/>
    <w:rsid w:val="00661372"/>
    <w:rsid w:val="0066158F"/>
    <w:rsid w:val="00661D1D"/>
    <w:rsid w:val="00661E7F"/>
    <w:rsid w:val="006620D3"/>
    <w:rsid w:val="0066229A"/>
    <w:rsid w:val="006622A9"/>
    <w:rsid w:val="00662405"/>
    <w:rsid w:val="00662929"/>
    <w:rsid w:val="00662BAF"/>
    <w:rsid w:val="00663067"/>
    <w:rsid w:val="00663925"/>
    <w:rsid w:val="00663BC3"/>
    <w:rsid w:val="00664222"/>
    <w:rsid w:val="00665402"/>
    <w:rsid w:val="00665443"/>
    <w:rsid w:val="00666045"/>
    <w:rsid w:val="00666698"/>
    <w:rsid w:val="0066678E"/>
    <w:rsid w:val="006670EA"/>
    <w:rsid w:val="00667CE9"/>
    <w:rsid w:val="006716B4"/>
    <w:rsid w:val="00671ABC"/>
    <w:rsid w:val="00671AE6"/>
    <w:rsid w:val="00671D84"/>
    <w:rsid w:val="00672E30"/>
    <w:rsid w:val="0067358D"/>
    <w:rsid w:val="0067390A"/>
    <w:rsid w:val="00673F02"/>
    <w:rsid w:val="00675780"/>
    <w:rsid w:val="00675AD3"/>
    <w:rsid w:val="00675AFA"/>
    <w:rsid w:val="00675F07"/>
    <w:rsid w:val="00675FA9"/>
    <w:rsid w:val="0067686E"/>
    <w:rsid w:val="00676D39"/>
    <w:rsid w:val="00676D95"/>
    <w:rsid w:val="00677215"/>
    <w:rsid w:val="00677537"/>
    <w:rsid w:val="00680638"/>
    <w:rsid w:val="00680818"/>
    <w:rsid w:val="00680EFD"/>
    <w:rsid w:val="00680F18"/>
    <w:rsid w:val="0068101B"/>
    <w:rsid w:val="006811C3"/>
    <w:rsid w:val="00681389"/>
    <w:rsid w:val="00681B46"/>
    <w:rsid w:val="0068219D"/>
    <w:rsid w:val="00682588"/>
    <w:rsid w:val="006826DF"/>
    <w:rsid w:val="0068345A"/>
    <w:rsid w:val="0068383E"/>
    <w:rsid w:val="006840D6"/>
    <w:rsid w:val="00684171"/>
    <w:rsid w:val="006850C4"/>
    <w:rsid w:val="00685125"/>
    <w:rsid w:val="00685156"/>
    <w:rsid w:val="006856A4"/>
    <w:rsid w:val="00685A21"/>
    <w:rsid w:val="006862B8"/>
    <w:rsid w:val="00687ECD"/>
    <w:rsid w:val="0069016B"/>
    <w:rsid w:val="006902AD"/>
    <w:rsid w:val="006904DC"/>
    <w:rsid w:val="00690DFD"/>
    <w:rsid w:val="00690ED6"/>
    <w:rsid w:val="00691349"/>
    <w:rsid w:val="0069152C"/>
    <w:rsid w:val="006917D4"/>
    <w:rsid w:val="00691A25"/>
    <w:rsid w:val="006924B0"/>
    <w:rsid w:val="0069273C"/>
    <w:rsid w:val="0069322E"/>
    <w:rsid w:val="006934D1"/>
    <w:rsid w:val="00693A6F"/>
    <w:rsid w:val="00694308"/>
    <w:rsid w:val="00694C8B"/>
    <w:rsid w:val="00694D93"/>
    <w:rsid w:val="00694FB0"/>
    <w:rsid w:val="006967EC"/>
    <w:rsid w:val="00696ABA"/>
    <w:rsid w:val="00697124"/>
    <w:rsid w:val="006A02C1"/>
    <w:rsid w:val="006A0781"/>
    <w:rsid w:val="006A0794"/>
    <w:rsid w:val="006A07E7"/>
    <w:rsid w:val="006A0AD2"/>
    <w:rsid w:val="006A0C5E"/>
    <w:rsid w:val="006A1A5B"/>
    <w:rsid w:val="006A1E2C"/>
    <w:rsid w:val="006A2024"/>
    <w:rsid w:val="006A2C75"/>
    <w:rsid w:val="006A4330"/>
    <w:rsid w:val="006A4C34"/>
    <w:rsid w:val="006A5118"/>
    <w:rsid w:val="006A54EA"/>
    <w:rsid w:val="006A5F41"/>
    <w:rsid w:val="006A651B"/>
    <w:rsid w:val="006A6ADC"/>
    <w:rsid w:val="006A6B03"/>
    <w:rsid w:val="006A6BDB"/>
    <w:rsid w:val="006B063C"/>
    <w:rsid w:val="006B0875"/>
    <w:rsid w:val="006B121C"/>
    <w:rsid w:val="006B126D"/>
    <w:rsid w:val="006B1E45"/>
    <w:rsid w:val="006B2884"/>
    <w:rsid w:val="006B2F53"/>
    <w:rsid w:val="006B3237"/>
    <w:rsid w:val="006B3339"/>
    <w:rsid w:val="006B3823"/>
    <w:rsid w:val="006B3853"/>
    <w:rsid w:val="006B3CFF"/>
    <w:rsid w:val="006B4807"/>
    <w:rsid w:val="006B4DC6"/>
    <w:rsid w:val="006B604A"/>
    <w:rsid w:val="006B64D7"/>
    <w:rsid w:val="006B7587"/>
    <w:rsid w:val="006B784D"/>
    <w:rsid w:val="006B78F8"/>
    <w:rsid w:val="006B7972"/>
    <w:rsid w:val="006B79C1"/>
    <w:rsid w:val="006B7C38"/>
    <w:rsid w:val="006C0042"/>
    <w:rsid w:val="006C075D"/>
    <w:rsid w:val="006C0E00"/>
    <w:rsid w:val="006C10CE"/>
    <w:rsid w:val="006C12F2"/>
    <w:rsid w:val="006C14C1"/>
    <w:rsid w:val="006C15A1"/>
    <w:rsid w:val="006C16B2"/>
    <w:rsid w:val="006C1F19"/>
    <w:rsid w:val="006C24B8"/>
    <w:rsid w:val="006C28FD"/>
    <w:rsid w:val="006C2ACB"/>
    <w:rsid w:val="006C4190"/>
    <w:rsid w:val="006C43A3"/>
    <w:rsid w:val="006C489A"/>
    <w:rsid w:val="006C4A7B"/>
    <w:rsid w:val="006C5117"/>
    <w:rsid w:val="006C51E1"/>
    <w:rsid w:val="006C53F9"/>
    <w:rsid w:val="006C5597"/>
    <w:rsid w:val="006C5993"/>
    <w:rsid w:val="006C684B"/>
    <w:rsid w:val="006C7B29"/>
    <w:rsid w:val="006D04D1"/>
    <w:rsid w:val="006D09AF"/>
    <w:rsid w:val="006D105C"/>
    <w:rsid w:val="006D15B0"/>
    <w:rsid w:val="006D15EF"/>
    <w:rsid w:val="006D1D35"/>
    <w:rsid w:val="006D266E"/>
    <w:rsid w:val="006D3416"/>
    <w:rsid w:val="006D3803"/>
    <w:rsid w:val="006D3A0E"/>
    <w:rsid w:val="006D3AA7"/>
    <w:rsid w:val="006D4B47"/>
    <w:rsid w:val="006D4F47"/>
    <w:rsid w:val="006D4FE0"/>
    <w:rsid w:val="006D5012"/>
    <w:rsid w:val="006D51D9"/>
    <w:rsid w:val="006D538D"/>
    <w:rsid w:val="006D58C1"/>
    <w:rsid w:val="006D5AFB"/>
    <w:rsid w:val="006D5C2D"/>
    <w:rsid w:val="006D681E"/>
    <w:rsid w:val="006D6AF7"/>
    <w:rsid w:val="006D7086"/>
    <w:rsid w:val="006D71C4"/>
    <w:rsid w:val="006D7415"/>
    <w:rsid w:val="006D792B"/>
    <w:rsid w:val="006E01EC"/>
    <w:rsid w:val="006E0818"/>
    <w:rsid w:val="006E097B"/>
    <w:rsid w:val="006E1449"/>
    <w:rsid w:val="006E149F"/>
    <w:rsid w:val="006E19BC"/>
    <w:rsid w:val="006E1E27"/>
    <w:rsid w:val="006E21BD"/>
    <w:rsid w:val="006E2935"/>
    <w:rsid w:val="006E305E"/>
    <w:rsid w:val="006E35D7"/>
    <w:rsid w:val="006E39A7"/>
    <w:rsid w:val="006E48D8"/>
    <w:rsid w:val="006E4A1A"/>
    <w:rsid w:val="006E4EA6"/>
    <w:rsid w:val="006E57AE"/>
    <w:rsid w:val="006E57B5"/>
    <w:rsid w:val="006E60DA"/>
    <w:rsid w:val="006E6921"/>
    <w:rsid w:val="006E70E9"/>
    <w:rsid w:val="006E7336"/>
    <w:rsid w:val="006E73BF"/>
    <w:rsid w:val="006E798A"/>
    <w:rsid w:val="006E7B3A"/>
    <w:rsid w:val="006F045F"/>
    <w:rsid w:val="006F046C"/>
    <w:rsid w:val="006F1B4C"/>
    <w:rsid w:val="006F2E6C"/>
    <w:rsid w:val="006F33E0"/>
    <w:rsid w:val="006F3861"/>
    <w:rsid w:val="006F49F0"/>
    <w:rsid w:val="006F4B38"/>
    <w:rsid w:val="006F4E79"/>
    <w:rsid w:val="006F4FBA"/>
    <w:rsid w:val="006F56B5"/>
    <w:rsid w:val="006F661B"/>
    <w:rsid w:val="006F72D8"/>
    <w:rsid w:val="006F79F6"/>
    <w:rsid w:val="00700327"/>
    <w:rsid w:val="00700490"/>
    <w:rsid w:val="007004EC"/>
    <w:rsid w:val="0070067E"/>
    <w:rsid w:val="00700843"/>
    <w:rsid w:val="007011A9"/>
    <w:rsid w:val="00701E99"/>
    <w:rsid w:val="00701F7D"/>
    <w:rsid w:val="007022E5"/>
    <w:rsid w:val="00702440"/>
    <w:rsid w:val="007024DF"/>
    <w:rsid w:val="0070259F"/>
    <w:rsid w:val="0070302B"/>
    <w:rsid w:val="0070377A"/>
    <w:rsid w:val="00703A35"/>
    <w:rsid w:val="00703D26"/>
    <w:rsid w:val="00704538"/>
    <w:rsid w:val="007045AF"/>
    <w:rsid w:val="0070492C"/>
    <w:rsid w:val="00704963"/>
    <w:rsid w:val="00704E10"/>
    <w:rsid w:val="00705047"/>
    <w:rsid w:val="0070573B"/>
    <w:rsid w:val="00705B4A"/>
    <w:rsid w:val="00705C5D"/>
    <w:rsid w:val="00705CD5"/>
    <w:rsid w:val="00705F25"/>
    <w:rsid w:val="00706106"/>
    <w:rsid w:val="007067FF"/>
    <w:rsid w:val="00706A85"/>
    <w:rsid w:val="00706F06"/>
    <w:rsid w:val="007076C8"/>
    <w:rsid w:val="007078CF"/>
    <w:rsid w:val="00707CD4"/>
    <w:rsid w:val="0071041B"/>
    <w:rsid w:val="007106CE"/>
    <w:rsid w:val="007107EE"/>
    <w:rsid w:val="0071081A"/>
    <w:rsid w:val="00710827"/>
    <w:rsid w:val="00710CA8"/>
    <w:rsid w:val="00711041"/>
    <w:rsid w:val="00711051"/>
    <w:rsid w:val="0071135E"/>
    <w:rsid w:val="00711575"/>
    <w:rsid w:val="00711939"/>
    <w:rsid w:val="00711E5F"/>
    <w:rsid w:val="007128D1"/>
    <w:rsid w:val="00712FC1"/>
    <w:rsid w:val="0071392A"/>
    <w:rsid w:val="00713B74"/>
    <w:rsid w:val="00713C71"/>
    <w:rsid w:val="007141E8"/>
    <w:rsid w:val="00714BDA"/>
    <w:rsid w:val="00714F28"/>
    <w:rsid w:val="00715104"/>
    <w:rsid w:val="0071513B"/>
    <w:rsid w:val="0071557F"/>
    <w:rsid w:val="007156BF"/>
    <w:rsid w:val="007157C3"/>
    <w:rsid w:val="0071593D"/>
    <w:rsid w:val="007164D2"/>
    <w:rsid w:val="007169F0"/>
    <w:rsid w:val="00716A29"/>
    <w:rsid w:val="007173EB"/>
    <w:rsid w:val="007178A9"/>
    <w:rsid w:val="00717ABF"/>
    <w:rsid w:val="00717B75"/>
    <w:rsid w:val="007201D7"/>
    <w:rsid w:val="00720A63"/>
    <w:rsid w:val="00721391"/>
    <w:rsid w:val="00721C9A"/>
    <w:rsid w:val="0072216D"/>
    <w:rsid w:val="007226D6"/>
    <w:rsid w:val="00722BDB"/>
    <w:rsid w:val="00722C10"/>
    <w:rsid w:val="00722F78"/>
    <w:rsid w:val="0072324E"/>
    <w:rsid w:val="00723501"/>
    <w:rsid w:val="00723AF2"/>
    <w:rsid w:val="00723C84"/>
    <w:rsid w:val="0072444C"/>
    <w:rsid w:val="00724595"/>
    <w:rsid w:val="0072459B"/>
    <w:rsid w:val="007245D6"/>
    <w:rsid w:val="007246CD"/>
    <w:rsid w:val="00724A57"/>
    <w:rsid w:val="00724EE7"/>
    <w:rsid w:val="00724F92"/>
    <w:rsid w:val="007252C1"/>
    <w:rsid w:val="0072555C"/>
    <w:rsid w:val="00725990"/>
    <w:rsid w:val="00725BDB"/>
    <w:rsid w:val="00725DA9"/>
    <w:rsid w:val="00726166"/>
    <w:rsid w:val="007269E2"/>
    <w:rsid w:val="00726DC2"/>
    <w:rsid w:val="00726DE0"/>
    <w:rsid w:val="00726EE3"/>
    <w:rsid w:val="00730122"/>
    <w:rsid w:val="00730392"/>
    <w:rsid w:val="00730439"/>
    <w:rsid w:val="007304DA"/>
    <w:rsid w:val="00730CA8"/>
    <w:rsid w:val="0073141F"/>
    <w:rsid w:val="00731B32"/>
    <w:rsid w:val="00731E8B"/>
    <w:rsid w:val="00732593"/>
    <w:rsid w:val="00732612"/>
    <w:rsid w:val="00732A83"/>
    <w:rsid w:val="00732C21"/>
    <w:rsid w:val="00732E5E"/>
    <w:rsid w:val="007331F4"/>
    <w:rsid w:val="00733622"/>
    <w:rsid w:val="007337E8"/>
    <w:rsid w:val="0073386C"/>
    <w:rsid w:val="007341B2"/>
    <w:rsid w:val="00734DEA"/>
    <w:rsid w:val="00735D94"/>
    <w:rsid w:val="00736994"/>
    <w:rsid w:val="00736A28"/>
    <w:rsid w:val="0073714E"/>
    <w:rsid w:val="00737199"/>
    <w:rsid w:val="00737699"/>
    <w:rsid w:val="007377E9"/>
    <w:rsid w:val="007379E5"/>
    <w:rsid w:val="0074020F"/>
    <w:rsid w:val="00740AC3"/>
    <w:rsid w:val="00740EF1"/>
    <w:rsid w:val="007411EC"/>
    <w:rsid w:val="007412E4"/>
    <w:rsid w:val="007413CD"/>
    <w:rsid w:val="00741C6E"/>
    <w:rsid w:val="00741E3C"/>
    <w:rsid w:val="00741F6E"/>
    <w:rsid w:val="0074235F"/>
    <w:rsid w:val="007424BE"/>
    <w:rsid w:val="00742BFC"/>
    <w:rsid w:val="00742DDC"/>
    <w:rsid w:val="00742EBD"/>
    <w:rsid w:val="00743082"/>
    <w:rsid w:val="0074349E"/>
    <w:rsid w:val="00743704"/>
    <w:rsid w:val="00743890"/>
    <w:rsid w:val="00744351"/>
    <w:rsid w:val="00744448"/>
    <w:rsid w:val="007444DD"/>
    <w:rsid w:val="00744893"/>
    <w:rsid w:val="00744BA8"/>
    <w:rsid w:val="00744C7A"/>
    <w:rsid w:val="00744E09"/>
    <w:rsid w:val="00744F55"/>
    <w:rsid w:val="007452FD"/>
    <w:rsid w:val="007454E9"/>
    <w:rsid w:val="00745581"/>
    <w:rsid w:val="00745C1A"/>
    <w:rsid w:val="00746327"/>
    <w:rsid w:val="00746476"/>
    <w:rsid w:val="0074655A"/>
    <w:rsid w:val="00746AE3"/>
    <w:rsid w:val="00746DE0"/>
    <w:rsid w:val="007473C3"/>
    <w:rsid w:val="00750054"/>
    <w:rsid w:val="007500BB"/>
    <w:rsid w:val="00750230"/>
    <w:rsid w:val="007502C8"/>
    <w:rsid w:val="00750954"/>
    <w:rsid w:val="00750CA4"/>
    <w:rsid w:val="00751128"/>
    <w:rsid w:val="00751346"/>
    <w:rsid w:val="007515AF"/>
    <w:rsid w:val="0075171F"/>
    <w:rsid w:val="007529B8"/>
    <w:rsid w:val="00752E3A"/>
    <w:rsid w:val="007533F8"/>
    <w:rsid w:val="00753E80"/>
    <w:rsid w:val="00754928"/>
    <w:rsid w:val="00754F68"/>
    <w:rsid w:val="00755015"/>
    <w:rsid w:val="00755E36"/>
    <w:rsid w:val="00756CA3"/>
    <w:rsid w:val="00757324"/>
    <w:rsid w:val="0075780E"/>
    <w:rsid w:val="00757C23"/>
    <w:rsid w:val="00760DA7"/>
    <w:rsid w:val="0076100D"/>
    <w:rsid w:val="007610B4"/>
    <w:rsid w:val="0076179F"/>
    <w:rsid w:val="00761AD7"/>
    <w:rsid w:val="00761BBA"/>
    <w:rsid w:val="00761C02"/>
    <w:rsid w:val="00762466"/>
    <w:rsid w:val="007629C2"/>
    <w:rsid w:val="007631DE"/>
    <w:rsid w:val="00763B7F"/>
    <w:rsid w:val="00763EF9"/>
    <w:rsid w:val="0076502F"/>
    <w:rsid w:val="00765534"/>
    <w:rsid w:val="007658C1"/>
    <w:rsid w:val="00765C95"/>
    <w:rsid w:val="0076742B"/>
    <w:rsid w:val="00767571"/>
    <w:rsid w:val="0076759C"/>
    <w:rsid w:val="00767653"/>
    <w:rsid w:val="00767728"/>
    <w:rsid w:val="00767C5F"/>
    <w:rsid w:val="00767D0D"/>
    <w:rsid w:val="0077075B"/>
    <w:rsid w:val="00770C4D"/>
    <w:rsid w:val="00771C06"/>
    <w:rsid w:val="00771E75"/>
    <w:rsid w:val="007720FA"/>
    <w:rsid w:val="007721CC"/>
    <w:rsid w:val="00772AD2"/>
    <w:rsid w:val="0077306E"/>
    <w:rsid w:val="00773277"/>
    <w:rsid w:val="007739EE"/>
    <w:rsid w:val="00773B57"/>
    <w:rsid w:val="00773EF5"/>
    <w:rsid w:val="00774B90"/>
    <w:rsid w:val="00774CEE"/>
    <w:rsid w:val="00774DBC"/>
    <w:rsid w:val="00774EE8"/>
    <w:rsid w:val="0077523E"/>
    <w:rsid w:val="007752B4"/>
    <w:rsid w:val="00775735"/>
    <w:rsid w:val="00775CB4"/>
    <w:rsid w:val="007770DD"/>
    <w:rsid w:val="007771C1"/>
    <w:rsid w:val="00780C67"/>
    <w:rsid w:val="00781350"/>
    <w:rsid w:val="007814CD"/>
    <w:rsid w:val="0078191B"/>
    <w:rsid w:val="00781E16"/>
    <w:rsid w:val="00782243"/>
    <w:rsid w:val="007829A0"/>
    <w:rsid w:val="00782A83"/>
    <w:rsid w:val="007830A6"/>
    <w:rsid w:val="00783150"/>
    <w:rsid w:val="007836AC"/>
    <w:rsid w:val="0078390A"/>
    <w:rsid w:val="0078391C"/>
    <w:rsid w:val="00783C71"/>
    <w:rsid w:val="00783C92"/>
    <w:rsid w:val="00783DE3"/>
    <w:rsid w:val="00784E0B"/>
    <w:rsid w:val="00785226"/>
    <w:rsid w:val="00785407"/>
    <w:rsid w:val="00785E79"/>
    <w:rsid w:val="00785EF3"/>
    <w:rsid w:val="0078621D"/>
    <w:rsid w:val="00786873"/>
    <w:rsid w:val="00786AE3"/>
    <w:rsid w:val="00786B96"/>
    <w:rsid w:val="00786DA0"/>
    <w:rsid w:val="007878EC"/>
    <w:rsid w:val="00787C0C"/>
    <w:rsid w:val="00790606"/>
    <w:rsid w:val="007906AB"/>
    <w:rsid w:val="00790B48"/>
    <w:rsid w:val="00790B71"/>
    <w:rsid w:val="00790B8D"/>
    <w:rsid w:val="0079134A"/>
    <w:rsid w:val="007913CF"/>
    <w:rsid w:val="00791632"/>
    <w:rsid w:val="00791AF0"/>
    <w:rsid w:val="00791BED"/>
    <w:rsid w:val="007920DC"/>
    <w:rsid w:val="00792D9C"/>
    <w:rsid w:val="00793289"/>
    <w:rsid w:val="0079333A"/>
    <w:rsid w:val="007939A9"/>
    <w:rsid w:val="00794362"/>
    <w:rsid w:val="00794413"/>
    <w:rsid w:val="007948D4"/>
    <w:rsid w:val="00794B6F"/>
    <w:rsid w:val="00795005"/>
    <w:rsid w:val="00795257"/>
    <w:rsid w:val="00795258"/>
    <w:rsid w:val="007952A5"/>
    <w:rsid w:val="00795371"/>
    <w:rsid w:val="00795B99"/>
    <w:rsid w:val="00795E56"/>
    <w:rsid w:val="007961CE"/>
    <w:rsid w:val="0079662A"/>
    <w:rsid w:val="00796A97"/>
    <w:rsid w:val="00796D82"/>
    <w:rsid w:val="00797216"/>
    <w:rsid w:val="00797499"/>
    <w:rsid w:val="007974DE"/>
    <w:rsid w:val="007978A9"/>
    <w:rsid w:val="00797965"/>
    <w:rsid w:val="00797BFC"/>
    <w:rsid w:val="00797D42"/>
    <w:rsid w:val="00797E35"/>
    <w:rsid w:val="007A0958"/>
    <w:rsid w:val="007A0B81"/>
    <w:rsid w:val="007A1F1C"/>
    <w:rsid w:val="007A21E2"/>
    <w:rsid w:val="007A2E03"/>
    <w:rsid w:val="007A33DF"/>
    <w:rsid w:val="007A38F7"/>
    <w:rsid w:val="007A406C"/>
    <w:rsid w:val="007A4B29"/>
    <w:rsid w:val="007A4C4E"/>
    <w:rsid w:val="007A4E52"/>
    <w:rsid w:val="007A55B0"/>
    <w:rsid w:val="007A6365"/>
    <w:rsid w:val="007A6419"/>
    <w:rsid w:val="007A6527"/>
    <w:rsid w:val="007A6E23"/>
    <w:rsid w:val="007A75DF"/>
    <w:rsid w:val="007A77DB"/>
    <w:rsid w:val="007A7E74"/>
    <w:rsid w:val="007B033F"/>
    <w:rsid w:val="007B0786"/>
    <w:rsid w:val="007B1187"/>
    <w:rsid w:val="007B11BA"/>
    <w:rsid w:val="007B12A5"/>
    <w:rsid w:val="007B15CD"/>
    <w:rsid w:val="007B1DB4"/>
    <w:rsid w:val="007B26FF"/>
    <w:rsid w:val="007B2F76"/>
    <w:rsid w:val="007B3362"/>
    <w:rsid w:val="007B36F2"/>
    <w:rsid w:val="007B36FC"/>
    <w:rsid w:val="007B3AA8"/>
    <w:rsid w:val="007B3CD6"/>
    <w:rsid w:val="007B4050"/>
    <w:rsid w:val="007B4152"/>
    <w:rsid w:val="007B41CD"/>
    <w:rsid w:val="007B43AA"/>
    <w:rsid w:val="007B4C5B"/>
    <w:rsid w:val="007B4E29"/>
    <w:rsid w:val="007B5079"/>
    <w:rsid w:val="007B50B8"/>
    <w:rsid w:val="007B52EB"/>
    <w:rsid w:val="007B5ACF"/>
    <w:rsid w:val="007B5AFB"/>
    <w:rsid w:val="007B5E05"/>
    <w:rsid w:val="007B61CA"/>
    <w:rsid w:val="007B68B9"/>
    <w:rsid w:val="007B69CD"/>
    <w:rsid w:val="007B7039"/>
    <w:rsid w:val="007B72A1"/>
    <w:rsid w:val="007B73A9"/>
    <w:rsid w:val="007B7BC4"/>
    <w:rsid w:val="007C0221"/>
    <w:rsid w:val="007C049B"/>
    <w:rsid w:val="007C06D9"/>
    <w:rsid w:val="007C12FA"/>
    <w:rsid w:val="007C18E7"/>
    <w:rsid w:val="007C1FA6"/>
    <w:rsid w:val="007C2965"/>
    <w:rsid w:val="007C2C87"/>
    <w:rsid w:val="007C3DD5"/>
    <w:rsid w:val="007C3F64"/>
    <w:rsid w:val="007C41B3"/>
    <w:rsid w:val="007C453D"/>
    <w:rsid w:val="007C4571"/>
    <w:rsid w:val="007C5BD6"/>
    <w:rsid w:val="007C5E97"/>
    <w:rsid w:val="007C64A3"/>
    <w:rsid w:val="007C68D8"/>
    <w:rsid w:val="007C744A"/>
    <w:rsid w:val="007C76BC"/>
    <w:rsid w:val="007D0A49"/>
    <w:rsid w:val="007D0B9D"/>
    <w:rsid w:val="007D0EE1"/>
    <w:rsid w:val="007D30F3"/>
    <w:rsid w:val="007D345C"/>
    <w:rsid w:val="007D3A37"/>
    <w:rsid w:val="007D4618"/>
    <w:rsid w:val="007D4AB3"/>
    <w:rsid w:val="007D4ACF"/>
    <w:rsid w:val="007D4C11"/>
    <w:rsid w:val="007D51E4"/>
    <w:rsid w:val="007D546C"/>
    <w:rsid w:val="007D5768"/>
    <w:rsid w:val="007D58DE"/>
    <w:rsid w:val="007D693B"/>
    <w:rsid w:val="007D6F7B"/>
    <w:rsid w:val="007D7BB4"/>
    <w:rsid w:val="007E037B"/>
    <w:rsid w:val="007E06FA"/>
    <w:rsid w:val="007E1051"/>
    <w:rsid w:val="007E16E4"/>
    <w:rsid w:val="007E2024"/>
    <w:rsid w:val="007E2BB4"/>
    <w:rsid w:val="007E2D2E"/>
    <w:rsid w:val="007E3183"/>
    <w:rsid w:val="007E3A2B"/>
    <w:rsid w:val="007E3B74"/>
    <w:rsid w:val="007E3BF6"/>
    <w:rsid w:val="007E4D03"/>
    <w:rsid w:val="007E4DCC"/>
    <w:rsid w:val="007E5576"/>
    <w:rsid w:val="007E5C55"/>
    <w:rsid w:val="007E651B"/>
    <w:rsid w:val="007E7CF4"/>
    <w:rsid w:val="007E7F72"/>
    <w:rsid w:val="007F01E7"/>
    <w:rsid w:val="007F01F7"/>
    <w:rsid w:val="007F04F6"/>
    <w:rsid w:val="007F0ADF"/>
    <w:rsid w:val="007F0D1A"/>
    <w:rsid w:val="007F1358"/>
    <w:rsid w:val="007F192D"/>
    <w:rsid w:val="007F1A75"/>
    <w:rsid w:val="007F1F6D"/>
    <w:rsid w:val="007F2205"/>
    <w:rsid w:val="007F2485"/>
    <w:rsid w:val="007F28FF"/>
    <w:rsid w:val="007F2B67"/>
    <w:rsid w:val="007F2C03"/>
    <w:rsid w:val="007F300C"/>
    <w:rsid w:val="007F34F5"/>
    <w:rsid w:val="007F4A24"/>
    <w:rsid w:val="007F4DA3"/>
    <w:rsid w:val="007F4F48"/>
    <w:rsid w:val="007F5919"/>
    <w:rsid w:val="007F6352"/>
    <w:rsid w:val="007F6B8B"/>
    <w:rsid w:val="007F77C5"/>
    <w:rsid w:val="007F7B6D"/>
    <w:rsid w:val="0080064C"/>
    <w:rsid w:val="00800828"/>
    <w:rsid w:val="008008EA"/>
    <w:rsid w:val="00800CA2"/>
    <w:rsid w:val="00800CE9"/>
    <w:rsid w:val="008011A9"/>
    <w:rsid w:val="0080177C"/>
    <w:rsid w:val="00801F91"/>
    <w:rsid w:val="0080296B"/>
    <w:rsid w:val="00802ADE"/>
    <w:rsid w:val="00802B6A"/>
    <w:rsid w:val="00802E22"/>
    <w:rsid w:val="00802F40"/>
    <w:rsid w:val="008030D5"/>
    <w:rsid w:val="008034E8"/>
    <w:rsid w:val="008046AA"/>
    <w:rsid w:val="00804734"/>
    <w:rsid w:val="00804969"/>
    <w:rsid w:val="0080520E"/>
    <w:rsid w:val="008054D0"/>
    <w:rsid w:val="008068BA"/>
    <w:rsid w:val="00806B67"/>
    <w:rsid w:val="00806B71"/>
    <w:rsid w:val="00806E51"/>
    <w:rsid w:val="00807293"/>
    <w:rsid w:val="008072F3"/>
    <w:rsid w:val="0081007F"/>
    <w:rsid w:val="00810547"/>
    <w:rsid w:val="008105E1"/>
    <w:rsid w:val="00810A09"/>
    <w:rsid w:val="00810D1A"/>
    <w:rsid w:val="00810FC2"/>
    <w:rsid w:val="00810FC7"/>
    <w:rsid w:val="008111B1"/>
    <w:rsid w:val="00811715"/>
    <w:rsid w:val="00811778"/>
    <w:rsid w:val="00811F89"/>
    <w:rsid w:val="00812115"/>
    <w:rsid w:val="00812273"/>
    <w:rsid w:val="008125FD"/>
    <w:rsid w:val="008128CA"/>
    <w:rsid w:val="00812BAB"/>
    <w:rsid w:val="008133F1"/>
    <w:rsid w:val="0081347C"/>
    <w:rsid w:val="00813835"/>
    <w:rsid w:val="008143B8"/>
    <w:rsid w:val="00814A1F"/>
    <w:rsid w:val="0081558C"/>
    <w:rsid w:val="00815774"/>
    <w:rsid w:val="008158EF"/>
    <w:rsid w:val="00815D5A"/>
    <w:rsid w:val="00816377"/>
    <w:rsid w:val="00816591"/>
    <w:rsid w:val="00817CF3"/>
    <w:rsid w:val="00817FF7"/>
    <w:rsid w:val="00820572"/>
    <w:rsid w:val="00820841"/>
    <w:rsid w:val="00821146"/>
    <w:rsid w:val="00821BB7"/>
    <w:rsid w:val="00821F0C"/>
    <w:rsid w:val="00821FE2"/>
    <w:rsid w:val="00822436"/>
    <w:rsid w:val="00822B30"/>
    <w:rsid w:val="00822E76"/>
    <w:rsid w:val="0082327A"/>
    <w:rsid w:val="008236CE"/>
    <w:rsid w:val="00823886"/>
    <w:rsid w:val="00823A58"/>
    <w:rsid w:val="00823C7A"/>
    <w:rsid w:val="00823D6F"/>
    <w:rsid w:val="00823E74"/>
    <w:rsid w:val="008240C6"/>
    <w:rsid w:val="0082469A"/>
    <w:rsid w:val="008246C8"/>
    <w:rsid w:val="00824A6C"/>
    <w:rsid w:val="00825609"/>
    <w:rsid w:val="00825A5B"/>
    <w:rsid w:val="00825BD0"/>
    <w:rsid w:val="0082650C"/>
    <w:rsid w:val="008279D9"/>
    <w:rsid w:val="00827BDD"/>
    <w:rsid w:val="00830273"/>
    <w:rsid w:val="00830BFB"/>
    <w:rsid w:val="00830C0D"/>
    <w:rsid w:val="00830F7D"/>
    <w:rsid w:val="0083100F"/>
    <w:rsid w:val="0083175B"/>
    <w:rsid w:val="00832082"/>
    <w:rsid w:val="00832717"/>
    <w:rsid w:val="00832931"/>
    <w:rsid w:val="008336D9"/>
    <w:rsid w:val="008336DC"/>
    <w:rsid w:val="00834608"/>
    <w:rsid w:val="00834CCC"/>
    <w:rsid w:val="00834E62"/>
    <w:rsid w:val="00834F09"/>
    <w:rsid w:val="00835518"/>
    <w:rsid w:val="00835B6F"/>
    <w:rsid w:val="00835BF0"/>
    <w:rsid w:val="0083757E"/>
    <w:rsid w:val="008376B5"/>
    <w:rsid w:val="008379FC"/>
    <w:rsid w:val="00837B3E"/>
    <w:rsid w:val="00840247"/>
    <w:rsid w:val="00840D56"/>
    <w:rsid w:val="00841A64"/>
    <w:rsid w:val="00841F44"/>
    <w:rsid w:val="008423E9"/>
    <w:rsid w:val="00842982"/>
    <w:rsid w:val="008434F6"/>
    <w:rsid w:val="008435C1"/>
    <w:rsid w:val="00843676"/>
    <w:rsid w:val="0084375B"/>
    <w:rsid w:val="00843948"/>
    <w:rsid w:val="00844521"/>
    <w:rsid w:val="00844805"/>
    <w:rsid w:val="0084534C"/>
    <w:rsid w:val="00845478"/>
    <w:rsid w:val="0084547D"/>
    <w:rsid w:val="00845D5C"/>
    <w:rsid w:val="00845F99"/>
    <w:rsid w:val="00847112"/>
    <w:rsid w:val="0084743C"/>
    <w:rsid w:val="0084753E"/>
    <w:rsid w:val="00847C4C"/>
    <w:rsid w:val="0085019B"/>
    <w:rsid w:val="00850633"/>
    <w:rsid w:val="008507CD"/>
    <w:rsid w:val="00850A0A"/>
    <w:rsid w:val="00850D97"/>
    <w:rsid w:val="008515A2"/>
    <w:rsid w:val="00851D87"/>
    <w:rsid w:val="00852C6F"/>
    <w:rsid w:val="00852C7A"/>
    <w:rsid w:val="00852F8A"/>
    <w:rsid w:val="0085319F"/>
    <w:rsid w:val="00853769"/>
    <w:rsid w:val="008537C2"/>
    <w:rsid w:val="008537FE"/>
    <w:rsid w:val="00853B75"/>
    <w:rsid w:val="00854286"/>
    <w:rsid w:val="008545F5"/>
    <w:rsid w:val="00854600"/>
    <w:rsid w:val="00854750"/>
    <w:rsid w:val="00854884"/>
    <w:rsid w:val="008556EB"/>
    <w:rsid w:val="00855B9D"/>
    <w:rsid w:val="00855D5C"/>
    <w:rsid w:val="00855DF8"/>
    <w:rsid w:val="00855DF9"/>
    <w:rsid w:val="008564B5"/>
    <w:rsid w:val="008565FB"/>
    <w:rsid w:val="00856775"/>
    <w:rsid w:val="0085692E"/>
    <w:rsid w:val="00856BB3"/>
    <w:rsid w:val="00856C22"/>
    <w:rsid w:val="00856EB1"/>
    <w:rsid w:val="008570AE"/>
    <w:rsid w:val="008571FC"/>
    <w:rsid w:val="00857A79"/>
    <w:rsid w:val="00857BC0"/>
    <w:rsid w:val="00857E1A"/>
    <w:rsid w:val="0086016B"/>
    <w:rsid w:val="008601DA"/>
    <w:rsid w:val="008604AB"/>
    <w:rsid w:val="0086149F"/>
    <w:rsid w:val="00861E96"/>
    <w:rsid w:val="0086257B"/>
    <w:rsid w:val="00863289"/>
    <w:rsid w:val="0086339F"/>
    <w:rsid w:val="008639EB"/>
    <w:rsid w:val="00863A56"/>
    <w:rsid w:val="00863FE1"/>
    <w:rsid w:val="0086445A"/>
    <w:rsid w:val="0086468E"/>
    <w:rsid w:val="00865285"/>
    <w:rsid w:val="00865AFD"/>
    <w:rsid w:val="00865FB6"/>
    <w:rsid w:val="00866516"/>
    <w:rsid w:val="00866760"/>
    <w:rsid w:val="008668EB"/>
    <w:rsid w:val="008668F1"/>
    <w:rsid w:val="00867409"/>
    <w:rsid w:val="00867898"/>
    <w:rsid w:val="00867F51"/>
    <w:rsid w:val="00870C79"/>
    <w:rsid w:val="00871022"/>
    <w:rsid w:val="00871416"/>
    <w:rsid w:val="00871B61"/>
    <w:rsid w:val="00871E2B"/>
    <w:rsid w:val="00872962"/>
    <w:rsid w:val="00873532"/>
    <w:rsid w:val="008739D7"/>
    <w:rsid w:val="008747CC"/>
    <w:rsid w:val="00875B23"/>
    <w:rsid w:val="00875B50"/>
    <w:rsid w:val="00875FB1"/>
    <w:rsid w:val="008767FB"/>
    <w:rsid w:val="00877B8E"/>
    <w:rsid w:val="00877DD7"/>
    <w:rsid w:val="008801C6"/>
    <w:rsid w:val="00880755"/>
    <w:rsid w:val="00880AFB"/>
    <w:rsid w:val="00881187"/>
    <w:rsid w:val="00881288"/>
    <w:rsid w:val="008817FD"/>
    <w:rsid w:val="00881C13"/>
    <w:rsid w:val="00881ED8"/>
    <w:rsid w:val="008829C0"/>
    <w:rsid w:val="008829DC"/>
    <w:rsid w:val="00882A7D"/>
    <w:rsid w:val="008830D7"/>
    <w:rsid w:val="008832FA"/>
    <w:rsid w:val="0088394F"/>
    <w:rsid w:val="00884A06"/>
    <w:rsid w:val="00884C95"/>
    <w:rsid w:val="00886801"/>
    <w:rsid w:val="008869CA"/>
    <w:rsid w:val="0088728D"/>
    <w:rsid w:val="00887424"/>
    <w:rsid w:val="00887A32"/>
    <w:rsid w:val="00887DEF"/>
    <w:rsid w:val="00890235"/>
    <w:rsid w:val="0089084E"/>
    <w:rsid w:val="0089087F"/>
    <w:rsid w:val="0089139C"/>
    <w:rsid w:val="0089141F"/>
    <w:rsid w:val="008915DF"/>
    <w:rsid w:val="008918DC"/>
    <w:rsid w:val="008918FC"/>
    <w:rsid w:val="00891BA3"/>
    <w:rsid w:val="00891E86"/>
    <w:rsid w:val="00892D12"/>
    <w:rsid w:val="00892DE8"/>
    <w:rsid w:val="00893101"/>
    <w:rsid w:val="00894B40"/>
    <w:rsid w:val="008962BA"/>
    <w:rsid w:val="008964E8"/>
    <w:rsid w:val="008966B3"/>
    <w:rsid w:val="00896D1B"/>
    <w:rsid w:val="00896FF5"/>
    <w:rsid w:val="00897303"/>
    <w:rsid w:val="008973F0"/>
    <w:rsid w:val="00897BDD"/>
    <w:rsid w:val="008A113E"/>
    <w:rsid w:val="008A118C"/>
    <w:rsid w:val="008A1ABA"/>
    <w:rsid w:val="008A1E59"/>
    <w:rsid w:val="008A20DB"/>
    <w:rsid w:val="008A3A98"/>
    <w:rsid w:val="008A3E26"/>
    <w:rsid w:val="008A476D"/>
    <w:rsid w:val="008A53D0"/>
    <w:rsid w:val="008A55E5"/>
    <w:rsid w:val="008A602E"/>
    <w:rsid w:val="008A60A5"/>
    <w:rsid w:val="008A60BD"/>
    <w:rsid w:val="008A6311"/>
    <w:rsid w:val="008A67CA"/>
    <w:rsid w:val="008A68DD"/>
    <w:rsid w:val="008A6A88"/>
    <w:rsid w:val="008A6DCC"/>
    <w:rsid w:val="008A6E4F"/>
    <w:rsid w:val="008A6EF2"/>
    <w:rsid w:val="008A7CF9"/>
    <w:rsid w:val="008B0456"/>
    <w:rsid w:val="008B04A3"/>
    <w:rsid w:val="008B0B0F"/>
    <w:rsid w:val="008B13C3"/>
    <w:rsid w:val="008B174E"/>
    <w:rsid w:val="008B1915"/>
    <w:rsid w:val="008B1CC0"/>
    <w:rsid w:val="008B2430"/>
    <w:rsid w:val="008B2896"/>
    <w:rsid w:val="008B2AE9"/>
    <w:rsid w:val="008B2B8F"/>
    <w:rsid w:val="008B32AB"/>
    <w:rsid w:val="008B3487"/>
    <w:rsid w:val="008B407E"/>
    <w:rsid w:val="008B40D0"/>
    <w:rsid w:val="008B411A"/>
    <w:rsid w:val="008B4683"/>
    <w:rsid w:val="008B47CC"/>
    <w:rsid w:val="008B4984"/>
    <w:rsid w:val="008B4C74"/>
    <w:rsid w:val="008B57ED"/>
    <w:rsid w:val="008B5BE5"/>
    <w:rsid w:val="008B651D"/>
    <w:rsid w:val="008B6730"/>
    <w:rsid w:val="008B6F0A"/>
    <w:rsid w:val="008B768C"/>
    <w:rsid w:val="008C0064"/>
    <w:rsid w:val="008C012B"/>
    <w:rsid w:val="008C0491"/>
    <w:rsid w:val="008C0818"/>
    <w:rsid w:val="008C0862"/>
    <w:rsid w:val="008C134F"/>
    <w:rsid w:val="008C155F"/>
    <w:rsid w:val="008C16B2"/>
    <w:rsid w:val="008C1926"/>
    <w:rsid w:val="008C1CE8"/>
    <w:rsid w:val="008C24DE"/>
    <w:rsid w:val="008C3360"/>
    <w:rsid w:val="008C350B"/>
    <w:rsid w:val="008C3929"/>
    <w:rsid w:val="008C3E53"/>
    <w:rsid w:val="008C4942"/>
    <w:rsid w:val="008C4E85"/>
    <w:rsid w:val="008C53A8"/>
    <w:rsid w:val="008C599F"/>
    <w:rsid w:val="008C59EC"/>
    <w:rsid w:val="008C5D12"/>
    <w:rsid w:val="008C5D1E"/>
    <w:rsid w:val="008C6B94"/>
    <w:rsid w:val="008C7523"/>
    <w:rsid w:val="008C7715"/>
    <w:rsid w:val="008C78C1"/>
    <w:rsid w:val="008C78FF"/>
    <w:rsid w:val="008C79AC"/>
    <w:rsid w:val="008C7A5C"/>
    <w:rsid w:val="008C7B81"/>
    <w:rsid w:val="008D0054"/>
    <w:rsid w:val="008D06D5"/>
    <w:rsid w:val="008D0785"/>
    <w:rsid w:val="008D0869"/>
    <w:rsid w:val="008D08A6"/>
    <w:rsid w:val="008D08D5"/>
    <w:rsid w:val="008D0BA0"/>
    <w:rsid w:val="008D122C"/>
    <w:rsid w:val="008D131A"/>
    <w:rsid w:val="008D1340"/>
    <w:rsid w:val="008D1348"/>
    <w:rsid w:val="008D1635"/>
    <w:rsid w:val="008D1D12"/>
    <w:rsid w:val="008D1DEE"/>
    <w:rsid w:val="008D26CF"/>
    <w:rsid w:val="008D27FC"/>
    <w:rsid w:val="008D2A9C"/>
    <w:rsid w:val="008D2CAE"/>
    <w:rsid w:val="008D2DD9"/>
    <w:rsid w:val="008D2E95"/>
    <w:rsid w:val="008D3426"/>
    <w:rsid w:val="008D35D2"/>
    <w:rsid w:val="008D3F55"/>
    <w:rsid w:val="008D41AF"/>
    <w:rsid w:val="008D42B6"/>
    <w:rsid w:val="008D46CC"/>
    <w:rsid w:val="008D49E3"/>
    <w:rsid w:val="008D5378"/>
    <w:rsid w:val="008D53A5"/>
    <w:rsid w:val="008D5927"/>
    <w:rsid w:val="008D63A9"/>
    <w:rsid w:val="008D77F2"/>
    <w:rsid w:val="008D7B96"/>
    <w:rsid w:val="008E0200"/>
    <w:rsid w:val="008E0274"/>
    <w:rsid w:val="008E0D2F"/>
    <w:rsid w:val="008E26CE"/>
    <w:rsid w:val="008E2799"/>
    <w:rsid w:val="008E2CDA"/>
    <w:rsid w:val="008E2CFB"/>
    <w:rsid w:val="008E2FBB"/>
    <w:rsid w:val="008E3743"/>
    <w:rsid w:val="008E3B93"/>
    <w:rsid w:val="008E3D50"/>
    <w:rsid w:val="008E3D81"/>
    <w:rsid w:val="008E424A"/>
    <w:rsid w:val="008E42A2"/>
    <w:rsid w:val="008E48A6"/>
    <w:rsid w:val="008E4A01"/>
    <w:rsid w:val="008E4E34"/>
    <w:rsid w:val="008E4E7F"/>
    <w:rsid w:val="008E5126"/>
    <w:rsid w:val="008E5189"/>
    <w:rsid w:val="008E58F2"/>
    <w:rsid w:val="008E5928"/>
    <w:rsid w:val="008E5F3A"/>
    <w:rsid w:val="008E6115"/>
    <w:rsid w:val="008E62B3"/>
    <w:rsid w:val="008E6787"/>
    <w:rsid w:val="008E6833"/>
    <w:rsid w:val="008E6AAF"/>
    <w:rsid w:val="008E7018"/>
    <w:rsid w:val="008E7155"/>
    <w:rsid w:val="008E72AA"/>
    <w:rsid w:val="008E756D"/>
    <w:rsid w:val="008E7583"/>
    <w:rsid w:val="008E7782"/>
    <w:rsid w:val="008E7B51"/>
    <w:rsid w:val="008F065B"/>
    <w:rsid w:val="008F0845"/>
    <w:rsid w:val="008F0B85"/>
    <w:rsid w:val="008F14B6"/>
    <w:rsid w:val="008F1600"/>
    <w:rsid w:val="008F1637"/>
    <w:rsid w:val="008F2461"/>
    <w:rsid w:val="008F2658"/>
    <w:rsid w:val="008F332A"/>
    <w:rsid w:val="008F3D7D"/>
    <w:rsid w:val="008F3E83"/>
    <w:rsid w:val="008F3E8F"/>
    <w:rsid w:val="008F436A"/>
    <w:rsid w:val="008F462C"/>
    <w:rsid w:val="008F4B6F"/>
    <w:rsid w:val="008F4BDE"/>
    <w:rsid w:val="008F4C47"/>
    <w:rsid w:val="008F4C6A"/>
    <w:rsid w:val="008F4E82"/>
    <w:rsid w:val="008F4F94"/>
    <w:rsid w:val="008F5229"/>
    <w:rsid w:val="008F52AE"/>
    <w:rsid w:val="008F5341"/>
    <w:rsid w:val="008F5E0F"/>
    <w:rsid w:val="008F650A"/>
    <w:rsid w:val="008F6546"/>
    <w:rsid w:val="008F65C5"/>
    <w:rsid w:val="008F661A"/>
    <w:rsid w:val="008F691A"/>
    <w:rsid w:val="008F69AB"/>
    <w:rsid w:val="008F6B6C"/>
    <w:rsid w:val="008F7D1D"/>
    <w:rsid w:val="009004E0"/>
    <w:rsid w:val="0090062B"/>
    <w:rsid w:val="00900635"/>
    <w:rsid w:val="0090065E"/>
    <w:rsid w:val="00900917"/>
    <w:rsid w:val="00900947"/>
    <w:rsid w:val="00900A6C"/>
    <w:rsid w:val="00900D22"/>
    <w:rsid w:val="00900E2F"/>
    <w:rsid w:val="00900EA5"/>
    <w:rsid w:val="009012CE"/>
    <w:rsid w:val="009012E1"/>
    <w:rsid w:val="009014F1"/>
    <w:rsid w:val="009019BC"/>
    <w:rsid w:val="00901C11"/>
    <w:rsid w:val="009020FE"/>
    <w:rsid w:val="00902267"/>
    <w:rsid w:val="009022DB"/>
    <w:rsid w:val="0090247F"/>
    <w:rsid w:val="009024E1"/>
    <w:rsid w:val="00902D3C"/>
    <w:rsid w:val="0090396C"/>
    <w:rsid w:val="00904029"/>
    <w:rsid w:val="0090406A"/>
    <w:rsid w:val="0090485C"/>
    <w:rsid w:val="00904B5A"/>
    <w:rsid w:val="00904B85"/>
    <w:rsid w:val="0090526B"/>
    <w:rsid w:val="009057A6"/>
    <w:rsid w:val="00905CD4"/>
    <w:rsid w:val="0090605D"/>
    <w:rsid w:val="009064E9"/>
    <w:rsid w:val="00907010"/>
    <w:rsid w:val="00907A6B"/>
    <w:rsid w:val="00907AC5"/>
    <w:rsid w:val="00910303"/>
    <w:rsid w:val="00910801"/>
    <w:rsid w:val="009112CF"/>
    <w:rsid w:val="009117A6"/>
    <w:rsid w:val="009117E4"/>
    <w:rsid w:val="0091248C"/>
    <w:rsid w:val="009125A1"/>
    <w:rsid w:val="0091270D"/>
    <w:rsid w:val="00912847"/>
    <w:rsid w:val="00912E58"/>
    <w:rsid w:val="00912F74"/>
    <w:rsid w:val="00913A15"/>
    <w:rsid w:val="009140A2"/>
    <w:rsid w:val="009142C9"/>
    <w:rsid w:val="009142CC"/>
    <w:rsid w:val="00914830"/>
    <w:rsid w:val="00914C92"/>
    <w:rsid w:val="00914D20"/>
    <w:rsid w:val="009151FB"/>
    <w:rsid w:val="00915286"/>
    <w:rsid w:val="009153FB"/>
    <w:rsid w:val="00915420"/>
    <w:rsid w:val="00915481"/>
    <w:rsid w:val="009155DD"/>
    <w:rsid w:val="0091575E"/>
    <w:rsid w:val="00915856"/>
    <w:rsid w:val="00915C7B"/>
    <w:rsid w:val="0091611C"/>
    <w:rsid w:val="00916512"/>
    <w:rsid w:val="0091678D"/>
    <w:rsid w:val="00916B72"/>
    <w:rsid w:val="00920196"/>
    <w:rsid w:val="00920DC3"/>
    <w:rsid w:val="0092118E"/>
    <w:rsid w:val="0092175F"/>
    <w:rsid w:val="00921EB2"/>
    <w:rsid w:val="00921FAB"/>
    <w:rsid w:val="00922F7D"/>
    <w:rsid w:val="0092370A"/>
    <w:rsid w:val="00924079"/>
    <w:rsid w:val="009248D6"/>
    <w:rsid w:val="0092533C"/>
    <w:rsid w:val="00925870"/>
    <w:rsid w:val="00925ADD"/>
    <w:rsid w:val="00926B7B"/>
    <w:rsid w:val="00926C8E"/>
    <w:rsid w:val="00926D4F"/>
    <w:rsid w:val="009279D0"/>
    <w:rsid w:val="00930158"/>
    <w:rsid w:val="009308CA"/>
    <w:rsid w:val="00930F4B"/>
    <w:rsid w:val="00931641"/>
    <w:rsid w:val="00931AFD"/>
    <w:rsid w:val="00931B9A"/>
    <w:rsid w:val="00931F11"/>
    <w:rsid w:val="009320EF"/>
    <w:rsid w:val="009326FB"/>
    <w:rsid w:val="009327E7"/>
    <w:rsid w:val="00932A45"/>
    <w:rsid w:val="0093395F"/>
    <w:rsid w:val="00933E77"/>
    <w:rsid w:val="00933E7F"/>
    <w:rsid w:val="00933EA8"/>
    <w:rsid w:val="00933F5B"/>
    <w:rsid w:val="009343CC"/>
    <w:rsid w:val="009348C5"/>
    <w:rsid w:val="00934FE8"/>
    <w:rsid w:val="0093548D"/>
    <w:rsid w:val="00935D94"/>
    <w:rsid w:val="009369D0"/>
    <w:rsid w:val="009371DC"/>
    <w:rsid w:val="00937A80"/>
    <w:rsid w:val="009400C1"/>
    <w:rsid w:val="00940520"/>
    <w:rsid w:val="0094079C"/>
    <w:rsid w:val="00940F0E"/>
    <w:rsid w:val="009416A5"/>
    <w:rsid w:val="0094234B"/>
    <w:rsid w:val="009424D0"/>
    <w:rsid w:val="00942708"/>
    <w:rsid w:val="00942FAF"/>
    <w:rsid w:val="009435EE"/>
    <w:rsid w:val="00943751"/>
    <w:rsid w:val="00945C71"/>
    <w:rsid w:val="00945D02"/>
    <w:rsid w:val="00946257"/>
    <w:rsid w:val="00946AF6"/>
    <w:rsid w:val="00946FDB"/>
    <w:rsid w:val="009471C8"/>
    <w:rsid w:val="0094739E"/>
    <w:rsid w:val="009473B1"/>
    <w:rsid w:val="00947C0D"/>
    <w:rsid w:val="00947C7A"/>
    <w:rsid w:val="00947D57"/>
    <w:rsid w:val="00947D97"/>
    <w:rsid w:val="00947F9B"/>
    <w:rsid w:val="00950130"/>
    <w:rsid w:val="00950363"/>
    <w:rsid w:val="00950A55"/>
    <w:rsid w:val="00950F57"/>
    <w:rsid w:val="009515AA"/>
    <w:rsid w:val="0095167E"/>
    <w:rsid w:val="009519A9"/>
    <w:rsid w:val="00951EDB"/>
    <w:rsid w:val="009521A5"/>
    <w:rsid w:val="00952331"/>
    <w:rsid w:val="009528B6"/>
    <w:rsid w:val="00952C31"/>
    <w:rsid w:val="009531D0"/>
    <w:rsid w:val="00953564"/>
    <w:rsid w:val="0095376E"/>
    <w:rsid w:val="0095392E"/>
    <w:rsid w:val="009540BB"/>
    <w:rsid w:val="00954AFA"/>
    <w:rsid w:val="00955433"/>
    <w:rsid w:val="0095575D"/>
    <w:rsid w:val="00955986"/>
    <w:rsid w:val="00955E97"/>
    <w:rsid w:val="009568FC"/>
    <w:rsid w:val="00956BF4"/>
    <w:rsid w:val="00956C6B"/>
    <w:rsid w:val="0095754C"/>
    <w:rsid w:val="00957E75"/>
    <w:rsid w:val="00957F35"/>
    <w:rsid w:val="009607FE"/>
    <w:rsid w:val="00960CB6"/>
    <w:rsid w:val="00960DD6"/>
    <w:rsid w:val="00960DEB"/>
    <w:rsid w:val="00960E21"/>
    <w:rsid w:val="00960EFA"/>
    <w:rsid w:val="00961289"/>
    <w:rsid w:val="0096181D"/>
    <w:rsid w:val="00961FA4"/>
    <w:rsid w:val="00962214"/>
    <w:rsid w:val="00962901"/>
    <w:rsid w:val="00962BBA"/>
    <w:rsid w:val="00962DA8"/>
    <w:rsid w:val="009633ED"/>
    <w:rsid w:val="0096347D"/>
    <w:rsid w:val="009636FE"/>
    <w:rsid w:val="00963EE1"/>
    <w:rsid w:val="0096409C"/>
    <w:rsid w:val="00964776"/>
    <w:rsid w:val="00964DB8"/>
    <w:rsid w:val="00965529"/>
    <w:rsid w:val="00965B54"/>
    <w:rsid w:val="00965C26"/>
    <w:rsid w:val="0096619A"/>
    <w:rsid w:val="0096627C"/>
    <w:rsid w:val="0096646F"/>
    <w:rsid w:val="00966582"/>
    <w:rsid w:val="00966B09"/>
    <w:rsid w:val="00966B13"/>
    <w:rsid w:val="00967650"/>
    <w:rsid w:val="009677EB"/>
    <w:rsid w:val="00967A00"/>
    <w:rsid w:val="00967C01"/>
    <w:rsid w:val="00967D25"/>
    <w:rsid w:val="00970760"/>
    <w:rsid w:val="00970CB6"/>
    <w:rsid w:val="00971C50"/>
    <w:rsid w:val="0097273B"/>
    <w:rsid w:val="00973BAF"/>
    <w:rsid w:val="00973FB5"/>
    <w:rsid w:val="00974402"/>
    <w:rsid w:val="0097522B"/>
    <w:rsid w:val="0097548F"/>
    <w:rsid w:val="009759FB"/>
    <w:rsid w:val="00976673"/>
    <w:rsid w:val="00976726"/>
    <w:rsid w:val="009768D6"/>
    <w:rsid w:val="00976AF8"/>
    <w:rsid w:val="0097780C"/>
    <w:rsid w:val="00977AE7"/>
    <w:rsid w:val="00977E3A"/>
    <w:rsid w:val="00980142"/>
    <w:rsid w:val="00981A1E"/>
    <w:rsid w:val="00981CD3"/>
    <w:rsid w:val="00982155"/>
    <w:rsid w:val="0098223B"/>
    <w:rsid w:val="009824BE"/>
    <w:rsid w:val="009827AF"/>
    <w:rsid w:val="0098344C"/>
    <w:rsid w:val="00983B3E"/>
    <w:rsid w:val="00983BF9"/>
    <w:rsid w:val="00983DD2"/>
    <w:rsid w:val="0098419A"/>
    <w:rsid w:val="00984401"/>
    <w:rsid w:val="00984B14"/>
    <w:rsid w:val="00985310"/>
    <w:rsid w:val="009859E1"/>
    <w:rsid w:val="00985D06"/>
    <w:rsid w:val="00985E2F"/>
    <w:rsid w:val="00985E9C"/>
    <w:rsid w:val="00985F64"/>
    <w:rsid w:val="00986263"/>
    <w:rsid w:val="00986A67"/>
    <w:rsid w:val="00986C4C"/>
    <w:rsid w:val="00986DE3"/>
    <w:rsid w:val="009874F5"/>
    <w:rsid w:val="00987526"/>
    <w:rsid w:val="00987770"/>
    <w:rsid w:val="00987B14"/>
    <w:rsid w:val="00987FCF"/>
    <w:rsid w:val="0099020E"/>
    <w:rsid w:val="0099056C"/>
    <w:rsid w:val="009909E3"/>
    <w:rsid w:val="00990BF1"/>
    <w:rsid w:val="00990E3C"/>
    <w:rsid w:val="00990EA2"/>
    <w:rsid w:val="00990F07"/>
    <w:rsid w:val="00991189"/>
    <w:rsid w:val="009914DA"/>
    <w:rsid w:val="009915B8"/>
    <w:rsid w:val="00991C54"/>
    <w:rsid w:val="00991EA4"/>
    <w:rsid w:val="00992775"/>
    <w:rsid w:val="009927AA"/>
    <w:rsid w:val="00992A9F"/>
    <w:rsid w:val="009935F3"/>
    <w:rsid w:val="0099462A"/>
    <w:rsid w:val="00994D2E"/>
    <w:rsid w:val="00994F2C"/>
    <w:rsid w:val="009958E6"/>
    <w:rsid w:val="00995BB7"/>
    <w:rsid w:val="00995C06"/>
    <w:rsid w:val="00995C28"/>
    <w:rsid w:val="0099609E"/>
    <w:rsid w:val="009961F9"/>
    <w:rsid w:val="00996458"/>
    <w:rsid w:val="009965CE"/>
    <w:rsid w:val="00996BDE"/>
    <w:rsid w:val="009973D1"/>
    <w:rsid w:val="009975C6"/>
    <w:rsid w:val="009976B1"/>
    <w:rsid w:val="009978B5"/>
    <w:rsid w:val="009A05E3"/>
    <w:rsid w:val="009A0658"/>
    <w:rsid w:val="009A0ECE"/>
    <w:rsid w:val="009A0F18"/>
    <w:rsid w:val="009A1794"/>
    <w:rsid w:val="009A1A03"/>
    <w:rsid w:val="009A211E"/>
    <w:rsid w:val="009A295B"/>
    <w:rsid w:val="009A2A06"/>
    <w:rsid w:val="009A2D0E"/>
    <w:rsid w:val="009A2DF9"/>
    <w:rsid w:val="009A2F68"/>
    <w:rsid w:val="009A308B"/>
    <w:rsid w:val="009A3358"/>
    <w:rsid w:val="009A3550"/>
    <w:rsid w:val="009A3B1E"/>
    <w:rsid w:val="009A4A9D"/>
    <w:rsid w:val="009A4BE3"/>
    <w:rsid w:val="009A53B7"/>
    <w:rsid w:val="009A57D6"/>
    <w:rsid w:val="009A5A54"/>
    <w:rsid w:val="009A5B93"/>
    <w:rsid w:val="009A6344"/>
    <w:rsid w:val="009A6C08"/>
    <w:rsid w:val="009A7526"/>
    <w:rsid w:val="009A7C8A"/>
    <w:rsid w:val="009A7CDB"/>
    <w:rsid w:val="009A7D84"/>
    <w:rsid w:val="009B09E6"/>
    <w:rsid w:val="009B1389"/>
    <w:rsid w:val="009B14A5"/>
    <w:rsid w:val="009B16B3"/>
    <w:rsid w:val="009B1A0D"/>
    <w:rsid w:val="009B1A2E"/>
    <w:rsid w:val="009B1ADF"/>
    <w:rsid w:val="009B206C"/>
    <w:rsid w:val="009B302C"/>
    <w:rsid w:val="009B30E2"/>
    <w:rsid w:val="009B3A75"/>
    <w:rsid w:val="009B403C"/>
    <w:rsid w:val="009B40B9"/>
    <w:rsid w:val="009B4126"/>
    <w:rsid w:val="009B45DC"/>
    <w:rsid w:val="009B47A4"/>
    <w:rsid w:val="009B4B11"/>
    <w:rsid w:val="009B5060"/>
    <w:rsid w:val="009B60CA"/>
    <w:rsid w:val="009B6286"/>
    <w:rsid w:val="009B6411"/>
    <w:rsid w:val="009B6859"/>
    <w:rsid w:val="009B7001"/>
    <w:rsid w:val="009B73D7"/>
    <w:rsid w:val="009B7844"/>
    <w:rsid w:val="009B7E1F"/>
    <w:rsid w:val="009B7F38"/>
    <w:rsid w:val="009B7F59"/>
    <w:rsid w:val="009C037E"/>
    <w:rsid w:val="009C0551"/>
    <w:rsid w:val="009C05B5"/>
    <w:rsid w:val="009C06D8"/>
    <w:rsid w:val="009C1487"/>
    <w:rsid w:val="009C14A8"/>
    <w:rsid w:val="009C1A25"/>
    <w:rsid w:val="009C2162"/>
    <w:rsid w:val="009C25E5"/>
    <w:rsid w:val="009C2854"/>
    <w:rsid w:val="009C2BE1"/>
    <w:rsid w:val="009C2DE1"/>
    <w:rsid w:val="009C31C7"/>
    <w:rsid w:val="009C33D1"/>
    <w:rsid w:val="009C34AE"/>
    <w:rsid w:val="009C353B"/>
    <w:rsid w:val="009C3765"/>
    <w:rsid w:val="009C37D4"/>
    <w:rsid w:val="009C3D73"/>
    <w:rsid w:val="009C4ED3"/>
    <w:rsid w:val="009C567C"/>
    <w:rsid w:val="009C5AB2"/>
    <w:rsid w:val="009C6968"/>
    <w:rsid w:val="009C6A18"/>
    <w:rsid w:val="009C6BAE"/>
    <w:rsid w:val="009C6E53"/>
    <w:rsid w:val="009D0340"/>
    <w:rsid w:val="009D13F8"/>
    <w:rsid w:val="009D1833"/>
    <w:rsid w:val="009D19A5"/>
    <w:rsid w:val="009D1E07"/>
    <w:rsid w:val="009D361F"/>
    <w:rsid w:val="009D452D"/>
    <w:rsid w:val="009D4994"/>
    <w:rsid w:val="009D4A30"/>
    <w:rsid w:val="009D4CCA"/>
    <w:rsid w:val="009D52EC"/>
    <w:rsid w:val="009D5732"/>
    <w:rsid w:val="009D5DF4"/>
    <w:rsid w:val="009D6775"/>
    <w:rsid w:val="009D7139"/>
    <w:rsid w:val="009D73EB"/>
    <w:rsid w:val="009D7795"/>
    <w:rsid w:val="009D79F7"/>
    <w:rsid w:val="009E0361"/>
    <w:rsid w:val="009E0B0C"/>
    <w:rsid w:val="009E0F77"/>
    <w:rsid w:val="009E157C"/>
    <w:rsid w:val="009E1684"/>
    <w:rsid w:val="009E16D8"/>
    <w:rsid w:val="009E22C2"/>
    <w:rsid w:val="009E22DD"/>
    <w:rsid w:val="009E238F"/>
    <w:rsid w:val="009E2BDC"/>
    <w:rsid w:val="009E3200"/>
    <w:rsid w:val="009E3349"/>
    <w:rsid w:val="009E3B80"/>
    <w:rsid w:val="009E3CA1"/>
    <w:rsid w:val="009E3D2A"/>
    <w:rsid w:val="009E41E1"/>
    <w:rsid w:val="009E4F84"/>
    <w:rsid w:val="009E55B3"/>
    <w:rsid w:val="009E564E"/>
    <w:rsid w:val="009E575E"/>
    <w:rsid w:val="009E5F24"/>
    <w:rsid w:val="009E5F75"/>
    <w:rsid w:val="009E6176"/>
    <w:rsid w:val="009E6F10"/>
    <w:rsid w:val="009E73D6"/>
    <w:rsid w:val="009E77F3"/>
    <w:rsid w:val="009E7A8D"/>
    <w:rsid w:val="009E7C5F"/>
    <w:rsid w:val="009F0205"/>
    <w:rsid w:val="009F034C"/>
    <w:rsid w:val="009F0D54"/>
    <w:rsid w:val="009F1289"/>
    <w:rsid w:val="009F1565"/>
    <w:rsid w:val="009F1CE4"/>
    <w:rsid w:val="009F21F6"/>
    <w:rsid w:val="009F241F"/>
    <w:rsid w:val="009F3492"/>
    <w:rsid w:val="009F3CF8"/>
    <w:rsid w:val="009F40A6"/>
    <w:rsid w:val="009F4657"/>
    <w:rsid w:val="009F4A90"/>
    <w:rsid w:val="009F4B09"/>
    <w:rsid w:val="009F52CB"/>
    <w:rsid w:val="009F56D4"/>
    <w:rsid w:val="009F59A9"/>
    <w:rsid w:val="009F5C16"/>
    <w:rsid w:val="009F5FAE"/>
    <w:rsid w:val="009F60F5"/>
    <w:rsid w:val="009F6483"/>
    <w:rsid w:val="009F724F"/>
    <w:rsid w:val="009F7BB1"/>
    <w:rsid w:val="00A0002C"/>
    <w:rsid w:val="00A0072D"/>
    <w:rsid w:val="00A007D7"/>
    <w:rsid w:val="00A00DC9"/>
    <w:rsid w:val="00A00E36"/>
    <w:rsid w:val="00A01551"/>
    <w:rsid w:val="00A0158D"/>
    <w:rsid w:val="00A0177C"/>
    <w:rsid w:val="00A01DF4"/>
    <w:rsid w:val="00A01E1B"/>
    <w:rsid w:val="00A01E5E"/>
    <w:rsid w:val="00A026E9"/>
    <w:rsid w:val="00A02AF9"/>
    <w:rsid w:val="00A02B3D"/>
    <w:rsid w:val="00A0315C"/>
    <w:rsid w:val="00A0319A"/>
    <w:rsid w:val="00A03CC0"/>
    <w:rsid w:val="00A04091"/>
    <w:rsid w:val="00A05655"/>
    <w:rsid w:val="00A05CB2"/>
    <w:rsid w:val="00A0627C"/>
    <w:rsid w:val="00A064E3"/>
    <w:rsid w:val="00A06DF3"/>
    <w:rsid w:val="00A06E0B"/>
    <w:rsid w:val="00A0714F"/>
    <w:rsid w:val="00A07199"/>
    <w:rsid w:val="00A078BF"/>
    <w:rsid w:val="00A10C05"/>
    <w:rsid w:val="00A10FF9"/>
    <w:rsid w:val="00A11337"/>
    <w:rsid w:val="00A11782"/>
    <w:rsid w:val="00A121FF"/>
    <w:rsid w:val="00A12B64"/>
    <w:rsid w:val="00A1334C"/>
    <w:rsid w:val="00A13650"/>
    <w:rsid w:val="00A13698"/>
    <w:rsid w:val="00A13B21"/>
    <w:rsid w:val="00A13C5F"/>
    <w:rsid w:val="00A13D88"/>
    <w:rsid w:val="00A143D0"/>
    <w:rsid w:val="00A14583"/>
    <w:rsid w:val="00A1466A"/>
    <w:rsid w:val="00A14DAD"/>
    <w:rsid w:val="00A1512C"/>
    <w:rsid w:val="00A15500"/>
    <w:rsid w:val="00A15B34"/>
    <w:rsid w:val="00A15F1A"/>
    <w:rsid w:val="00A16217"/>
    <w:rsid w:val="00A162FD"/>
    <w:rsid w:val="00A16534"/>
    <w:rsid w:val="00A1678C"/>
    <w:rsid w:val="00A167B9"/>
    <w:rsid w:val="00A16979"/>
    <w:rsid w:val="00A17104"/>
    <w:rsid w:val="00A172C4"/>
    <w:rsid w:val="00A17E2C"/>
    <w:rsid w:val="00A17E2F"/>
    <w:rsid w:val="00A20BDD"/>
    <w:rsid w:val="00A2147D"/>
    <w:rsid w:val="00A21916"/>
    <w:rsid w:val="00A21B3F"/>
    <w:rsid w:val="00A2231B"/>
    <w:rsid w:val="00A225DE"/>
    <w:rsid w:val="00A226DD"/>
    <w:rsid w:val="00A22CD1"/>
    <w:rsid w:val="00A24214"/>
    <w:rsid w:val="00A25185"/>
    <w:rsid w:val="00A2591A"/>
    <w:rsid w:val="00A266DC"/>
    <w:rsid w:val="00A2676C"/>
    <w:rsid w:val="00A26C98"/>
    <w:rsid w:val="00A27082"/>
    <w:rsid w:val="00A271FC"/>
    <w:rsid w:val="00A278FD"/>
    <w:rsid w:val="00A27B86"/>
    <w:rsid w:val="00A27E5E"/>
    <w:rsid w:val="00A303E2"/>
    <w:rsid w:val="00A30435"/>
    <w:rsid w:val="00A30980"/>
    <w:rsid w:val="00A310DA"/>
    <w:rsid w:val="00A31286"/>
    <w:rsid w:val="00A319F7"/>
    <w:rsid w:val="00A320F2"/>
    <w:rsid w:val="00A322B9"/>
    <w:rsid w:val="00A322CB"/>
    <w:rsid w:val="00A325B0"/>
    <w:rsid w:val="00A33DCF"/>
    <w:rsid w:val="00A3424F"/>
    <w:rsid w:val="00A3425E"/>
    <w:rsid w:val="00A34CF1"/>
    <w:rsid w:val="00A35160"/>
    <w:rsid w:val="00A35E26"/>
    <w:rsid w:val="00A362BE"/>
    <w:rsid w:val="00A363C6"/>
    <w:rsid w:val="00A3641D"/>
    <w:rsid w:val="00A36682"/>
    <w:rsid w:val="00A3696E"/>
    <w:rsid w:val="00A36EBF"/>
    <w:rsid w:val="00A37043"/>
    <w:rsid w:val="00A37528"/>
    <w:rsid w:val="00A375BD"/>
    <w:rsid w:val="00A404A1"/>
    <w:rsid w:val="00A405D8"/>
    <w:rsid w:val="00A40717"/>
    <w:rsid w:val="00A40903"/>
    <w:rsid w:val="00A40E95"/>
    <w:rsid w:val="00A40E97"/>
    <w:rsid w:val="00A4117A"/>
    <w:rsid w:val="00A414F6"/>
    <w:rsid w:val="00A41515"/>
    <w:rsid w:val="00A41896"/>
    <w:rsid w:val="00A41AF8"/>
    <w:rsid w:val="00A41B95"/>
    <w:rsid w:val="00A41BF1"/>
    <w:rsid w:val="00A41F1A"/>
    <w:rsid w:val="00A42003"/>
    <w:rsid w:val="00A42583"/>
    <w:rsid w:val="00A42747"/>
    <w:rsid w:val="00A42AF5"/>
    <w:rsid w:val="00A4329D"/>
    <w:rsid w:val="00A43CA3"/>
    <w:rsid w:val="00A44286"/>
    <w:rsid w:val="00A4454D"/>
    <w:rsid w:val="00A45110"/>
    <w:rsid w:val="00A45349"/>
    <w:rsid w:val="00A45564"/>
    <w:rsid w:val="00A458A5"/>
    <w:rsid w:val="00A46348"/>
    <w:rsid w:val="00A466B4"/>
    <w:rsid w:val="00A46895"/>
    <w:rsid w:val="00A4753F"/>
    <w:rsid w:val="00A476B9"/>
    <w:rsid w:val="00A50057"/>
    <w:rsid w:val="00A5016E"/>
    <w:rsid w:val="00A505BF"/>
    <w:rsid w:val="00A50894"/>
    <w:rsid w:val="00A51299"/>
    <w:rsid w:val="00A5133F"/>
    <w:rsid w:val="00A5146D"/>
    <w:rsid w:val="00A52B39"/>
    <w:rsid w:val="00A53DE5"/>
    <w:rsid w:val="00A53E3D"/>
    <w:rsid w:val="00A54884"/>
    <w:rsid w:val="00A54E5C"/>
    <w:rsid w:val="00A54EC2"/>
    <w:rsid w:val="00A55903"/>
    <w:rsid w:val="00A55B37"/>
    <w:rsid w:val="00A55C30"/>
    <w:rsid w:val="00A56105"/>
    <w:rsid w:val="00A56273"/>
    <w:rsid w:val="00A562C7"/>
    <w:rsid w:val="00A566E2"/>
    <w:rsid w:val="00A56870"/>
    <w:rsid w:val="00A56C02"/>
    <w:rsid w:val="00A56E1C"/>
    <w:rsid w:val="00A57621"/>
    <w:rsid w:val="00A57DB1"/>
    <w:rsid w:val="00A60A07"/>
    <w:rsid w:val="00A60D2F"/>
    <w:rsid w:val="00A60DF7"/>
    <w:rsid w:val="00A60E86"/>
    <w:rsid w:val="00A60F59"/>
    <w:rsid w:val="00A60F7E"/>
    <w:rsid w:val="00A61169"/>
    <w:rsid w:val="00A61254"/>
    <w:rsid w:val="00A6141E"/>
    <w:rsid w:val="00A6189D"/>
    <w:rsid w:val="00A62BAC"/>
    <w:rsid w:val="00A63411"/>
    <w:rsid w:val="00A63634"/>
    <w:rsid w:val="00A63BA2"/>
    <w:rsid w:val="00A63FC9"/>
    <w:rsid w:val="00A641AE"/>
    <w:rsid w:val="00A6420A"/>
    <w:rsid w:val="00A64F50"/>
    <w:rsid w:val="00A64F7E"/>
    <w:rsid w:val="00A65148"/>
    <w:rsid w:val="00A651D2"/>
    <w:rsid w:val="00A653DC"/>
    <w:rsid w:val="00A65989"/>
    <w:rsid w:val="00A65B27"/>
    <w:rsid w:val="00A6628E"/>
    <w:rsid w:val="00A66B2D"/>
    <w:rsid w:val="00A66CD2"/>
    <w:rsid w:val="00A66E7C"/>
    <w:rsid w:val="00A671C0"/>
    <w:rsid w:val="00A674CE"/>
    <w:rsid w:val="00A7055A"/>
    <w:rsid w:val="00A7144D"/>
    <w:rsid w:val="00A71507"/>
    <w:rsid w:val="00A71A9D"/>
    <w:rsid w:val="00A71DD0"/>
    <w:rsid w:val="00A72649"/>
    <w:rsid w:val="00A72E9C"/>
    <w:rsid w:val="00A7336C"/>
    <w:rsid w:val="00A73B96"/>
    <w:rsid w:val="00A73DA8"/>
    <w:rsid w:val="00A740BB"/>
    <w:rsid w:val="00A74A4D"/>
    <w:rsid w:val="00A74C21"/>
    <w:rsid w:val="00A75554"/>
    <w:rsid w:val="00A75768"/>
    <w:rsid w:val="00A757AE"/>
    <w:rsid w:val="00A75E4B"/>
    <w:rsid w:val="00A76F7F"/>
    <w:rsid w:val="00A7797A"/>
    <w:rsid w:val="00A77DEB"/>
    <w:rsid w:val="00A80243"/>
    <w:rsid w:val="00A80940"/>
    <w:rsid w:val="00A8098A"/>
    <w:rsid w:val="00A80DB1"/>
    <w:rsid w:val="00A80FA2"/>
    <w:rsid w:val="00A810D4"/>
    <w:rsid w:val="00A81737"/>
    <w:rsid w:val="00A81862"/>
    <w:rsid w:val="00A81DF6"/>
    <w:rsid w:val="00A825E8"/>
    <w:rsid w:val="00A827DC"/>
    <w:rsid w:val="00A8289A"/>
    <w:rsid w:val="00A82920"/>
    <w:rsid w:val="00A82A90"/>
    <w:rsid w:val="00A83069"/>
    <w:rsid w:val="00A833DD"/>
    <w:rsid w:val="00A8360C"/>
    <w:rsid w:val="00A83B82"/>
    <w:rsid w:val="00A8477B"/>
    <w:rsid w:val="00A849C7"/>
    <w:rsid w:val="00A84E56"/>
    <w:rsid w:val="00A8530F"/>
    <w:rsid w:val="00A853D4"/>
    <w:rsid w:val="00A855B7"/>
    <w:rsid w:val="00A857F6"/>
    <w:rsid w:val="00A858C6"/>
    <w:rsid w:val="00A85947"/>
    <w:rsid w:val="00A85A05"/>
    <w:rsid w:val="00A85B53"/>
    <w:rsid w:val="00A85B70"/>
    <w:rsid w:val="00A85E67"/>
    <w:rsid w:val="00A85EFF"/>
    <w:rsid w:val="00A86211"/>
    <w:rsid w:val="00A86AC6"/>
    <w:rsid w:val="00A86CA3"/>
    <w:rsid w:val="00A86DC9"/>
    <w:rsid w:val="00A8715E"/>
    <w:rsid w:val="00A908BC"/>
    <w:rsid w:val="00A90F35"/>
    <w:rsid w:val="00A912BC"/>
    <w:rsid w:val="00A91399"/>
    <w:rsid w:val="00A9147C"/>
    <w:rsid w:val="00A9178B"/>
    <w:rsid w:val="00A91914"/>
    <w:rsid w:val="00A925B6"/>
    <w:rsid w:val="00A92686"/>
    <w:rsid w:val="00A92812"/>
    <w:rsid w:val="00A92DAB"/>
    <w:rsid w:val="00A93256"/>
    <w:rsid w:val="00A93296"/>
    <w:rsid w:val="00A9337A"/>
    <w:rsid w:val="00A93715"/>
    <w:rsid w:val="00A93BA1"/>
    <w:rsid w:val="00A9429B"/>
    <w:rsid w:val="00A9449D"/>
    <w:rsid w:val="00A94EB5"/>
    <w:rsid w:val="00A94FC0"/>
    <w:rsid w:val="00A952A2"/>
    <w:rsid w:val="00A95550"/>
    <w:rsid w:val="00A955AC"/>
    <w:rsid w:val="00A957A5"/>
    <w:rsid w:val="00A958EA"/>
    <w:rsid w:val="00A9641A"/>
    <w:rsid w:val="00A966AB"/>
    <w:rsid w:val="00A966F9"/>
    <w:rsid w:val="00A967FE"/>
    <w:rsid w:val="00A96841"/>
    <w:rsid w:val="00A96D14"/>
    <w:rsid w:val="00A97975"/>
    <w:rsid w:val="00AA01BA"/>
    <w:rsid w:val="00AA01D2"/>
    <w:rsid w:val="00AA02C7"/>
    <w:rsid w:val="00AA0559"/>
    <w:rsid w:val="00AA0794"/>
    <w:rsid w:val="00AA1AF3"/>
    <w:rsid w:val="00AA1E3D"/>
    <w:rsid w:val="00AA20B5"/>
    <w:rsid w:val="00AA20DC"/>
    <w:rsid w:val="00AA2301"/>
    <w:rsid w:val="00AA2BF0"/>
    <w:rsid w:val="00AA3478"/>
    <w:rsid w:val="00AA380C"/>
    <w:rsid w:val="00AA3F7F"/>
    <w:rsid w:val="00AA4686"/>
    <w:rsid w:val="00AA4DEB"/>
    <w:rsid w:val="00AA54B0"/>
    <w:rsid w:val="00AA55DF"/>
    <w:rsid w:val="00AA5807"/>
    <w:rsid w:val="00AA59A7"/>
    <w:rsid w:val="00AA68E0"/>
    <w:rsid w:val="00AA6FB6"/>
    <w:rsid w:val="00AA6FC1"/>
    <w:rsid w:val="00AA70E8"/>
    <w:rsid w:val="00AA724E"/>
    <w:rsid w:val="00AA762E"/>
    <w:rsid w:val="00AA78B0"/>
    <w:rsid w:val="00AA7F4F"/>
    <w:rsid w:val="00AB0167"/>
    <w:rsid w:val="00AB0458"/>
    <w:rsid w:val="00AB051E"/>
    <w:rsid w:val="00AB07E8"/>
    <w:rsid w:val="00AB0B04"/>
    <w:rsid w:val="00AB0EB8"/>
    <w:rsid w:val="00AB139B"/>
    <w:rsid w:val="00AB1981"/>
    <w:rsid w:val="00AB24C3"/>
    <w:rsid w:val="00AB29C5"/>
    <w:rsid w:val="00AB2BF8"/>
    <w:rsid w:val="00AB3020"/>
    <w:rsid w:val="00AB3335"/>
    <w:rsid w:val="00AB3367"/>
    <w:rsid w:val="00AB3464"/>
    <w:rsid w:val="00AB35AF"/>
    <w:rsid w:val="00AB3A3B"/>
    <w:rsid w:val="00AB3AA7"/>
    <w:rsid w:val="00AB44E0"/>
    <w:rsid w:val="00AB4AFE"/>
    <w:rsid w:val="00AB52F0"/>
    <w:rsid w:val="00AB5488"/>
    <w:rsid w:val="00AB558C"/>
    <w:rsid w:val="00AB5604"/>
    <w:rsid w:val="00AB5617"/>
    <w:rsid w:val="00AB6201"/>
    <w:rsid w:val="00AB63AD"/>
    <w:rsid w:val="00AB6D8F"/>
    <w:rsid w:val="00AC026F"/>
    <w:rsid w:val="00AC04F0"/>
    <w:rsid w:val="00AC057F"/>
    <w:rsid w:val="00AC08D9"/>
    <w:rsid w:val="00AC119A"/>
    <w:rsid w:val="00AC1D02"/>
    <w:rsid w:val="00AC2060"/>
    <w:rsid w:val="00AC20D2"/>
    <w:rsid w:val="00AC25F7"/>
    <w:rsid w:val="00AC271A"/>
    <w:rsid w:val="00AC2CD2"/>
    <w:rsid w:val="00AC3160"/>
    <w:rsid w:val="00AC33F3"/>
    <w:rsid w:val="00AC3839"/>
    <w:rsid w:val="00AC41A8"/>
    <w:rsid w:val="00AC46D9"/>
    <w:rsid w:val="00AC4B86"/>
    <w:rsid w:val="00AC4E92"/>
    <w:rsid w:val="00AC4FD5"/>
    <w:rsid w:val="00AC53B1"/>
    <w:rsid w:val="00AC545E"/>
    <w:rsid w:val="00AC57E2"/>
    <w:rsid w:val="00AC5BA0"/>
    <w:rsid w:val="00AC5E39"/>
    <w:rsid w:val="00AC6017"/>
    <w:rsid w:val="00AC61D7"/>
    <w:rsid w:val="00AC6356"/>
    <w:rsid w:val="00AC665C"/>
    <w:rsid w:val="00AC702D"/>
    <w:rsid w:val="00AC7391"/>
    <w:rsid w:val="00AC785D"/>
    <w:rsid w:val="00AC78E6"/>
    <w:rsid w:val="00AC7BE3"/>
    <w:rsid w:val="00AC7D4C"/>
    <w:rsid w:val="00AC7DCF"/>
    <w:rsid w:val="00AC7F06"/>
    <w:rsid w:val="00AD005E"/>
    <w:rsid w:val="00AD12CF"/>
    <w:rsid w:val="00AD13DD"/>
    <w:rsid w:val="00AD1706"/>
    <w:rsid w:val="00AD191A"/>
    <w:rsid w:val="00AD214A"/>
    <w:rsid w:val="00AD253D"/>
    <w:rsid w:val="00AD2546"/>
    <w:rsid w:val="00AD2AB2"/>
    <w:rsid w:val="00AD2B4A"/>
    <w:rsid w:val="00AD2D55"/>
    <w:rsid w:val="00AD32CB"/>
    <w:rsid w:val="00AD39E5"/>
    <w:rsid w:val="00AD3C46"/>
    <w:rsid w:val="00AD4D29"/>
    <w:rsid w:val="00AD4DE3"/>
    <w:rsid w:val="00AD504C"/>
    <w:rsid w:val="00AD5233"/>
    <w:rsid w:val="00AD53F1"/>
    <w:rsid w:val="00AD705D"/>
    <w:rsid w:val="00AE0337"/>
    <w:rsid w:val="00AE03C4"/>
    <w:rsid w:val="00AE1263"/>
    <w:rsid w:val="00AE12DB"/>
    <w:rsid w:val="00AE176B"/>
    <w:rsid w:val="00AE1E2E"/>
    <w:rsid w:val="00AE1FC3"/>
    <w:rsid w:val="00AE233B"/>
    <w:rsid w:val="00AE237D"/>
    <w:rsid w:val="00AE2393"/>
    <w:rsid w:val="00AE24DF"/>
    <w:rsid w:val="00AE2700"/>
    <w:rsid w:val="00AE325A"/>
    <w:rsid w:val="00AE3FAA"/>
    <w:rsid w:val="00AE4406"/>
    <w:rsid w:val="00AE4ABA"/>
    <w:rsid w:val="00AE50F3"/>
    <w:rsid w:val="00AE538A"/>
    <w:rsid w:val="00AE54E7"/>
    <w:rsid w:val="00AE5C89"/>
    <w:rsid w:val="00AE6437"/>
    <w:rsid w:val="00AE69AD"/>
    <w:rsid w:val="00AE7515"/>
    <w:rsid w:val="00AE7AA4"/>
    <w:rsid w:val="00AF007F"/>
    <w:rsid w:val="00AF035A"/>
    <w:rsid w:val="00AF0881"/>
    <w:rsid w:val="00AF0B54"/>
    <w:rsid w:val="00AF0BEF"/>
    <w:rsid w:val="00AF1237"/>
    <w:rsid w:val="00AF22C6"/>
    <w:rsid w:val="00AF2BA7"/>
    <w:rsid w:val="00AF2FDD"/>
    <w:rsid w:val="00AF3B07"/>
    <w:rsid w:val="00AF3C8B"/>
    <w:rsid w:val="00AF3CDC"/>
    <w:rsid w:val="00AF4404"/>
    <w:rsid w:val="00AF4CBD"/>
    <w:rsid w:val="00AF6108"/>
    <w:rsid w:val="00AF653B"/>
    <w:rsid w:val="00AF6D37"/>
    <w:rsid w:val="00AF6F68"/>
    <w:rsid w:val="00AF715E"/>
    <w:rsid w:val="00AF76CA"/>
    <w:rsid w:val="00AF78CB"/>
    <w:rsid w:val="00AF7BC3"/>
    <w:rsid w:val="00AF7C2C"/>
    <w:rsid w:val="00AF7E71"/>
    <w:rsid w:val="00B002A2"/>
    <w:rsid w:val="00B00386"/>
    <w:rsid w:val="00B00456"/>
    <w:rsid w:val="00B0196A"/>
    <w:rsid w:val="00B01E4E"/>
    <w:rsid w:val="00B02042"/>
    <w:rsid w:val="00B025C3"/>
    <w:rsid w:val="00B02666"/>
    <w:rsid w:val="00B02F3D"/>
    <w:rsid w:val="00B039E8"/>
    <w:rsid w:val="00B04389"/>
    <w:rsid w:val="00B044A7"/>
    <w:rsid w:val="00B0494E"/>
    <w:rsid w:val="00B055A2"/>
    <w:rsid w:val="00B05776"/>
    <w:rsid w:val="00B0588E"/>
    <w:rsid w:val="00B05DAA"/>
    <w:rsid w:val="00B05F0E"/>
    <w:rsid w:val="00B0688F"/>
    <w:rsid w:val="00B070F3"/>
    <w:rsid w:val="00B073F0"/>
    <w:rsid w:val="00B07551"/>
    <w:rsid w:val="00B10928"/>
    <w:rsid w:val="00B11004"/>
    <w:rsid w:val="00B115C3"/>
    <w:rsid w:val="00B117A2"/>
    <w:rsid w:val="00B11B60"/>
    <w:rsid w:val="00B125AF"/>
    <w:rsid w:val="00B1276B"/>
    <w:rsid w:val="00B13067"/>
    <w:rsid w:val="00B13561"/>
    <w:rsid w:val="00B13C54"/>
    <w:rsid w:val="00B13C8B"/>
    <w:rsid w:val="00B1412B"/>
    <w:rsid w:val="00B146E1"/>
    <w:rsid w:val="00B14CC5"/>
    <w:rsid w:val="00B14E38"/>
    <w:rsid w:val="00B15350"/>
    <w:rsid w:val="00B15520"/>
    <w:rsid w:val="00B163C3"/>
    <w:rsid w:val="00B17379"/>
    <w:rsid w:val="00B1796D"/>
    <w:rsid w:val="00B17B2A"/>
    <w:rsid w:val="00B17E12"/>
    <w:rsid w:val="00B2012D"/>
    <w:rsid w:val="00B218F4"/>
    <w:rsid w:val="00B21AF2"/>
    <w:rsid w:val="00B22C08"/>
    <w:rsid w:val="00B22D38"/>
    <w:rsid w:val="00B22E36"/>
    <w:rsid w:val="00B23147"/>
    <w:rsid w:val="00B23798"/>
    <w:rsid w:val="00B23799"/>
    <w:rsid w:val="00B239D7"/>
    <w:rsid w:val="00B23FA4"/>
    <w:rsid w:val="00B2422A"/>
    <w:rsid w:val="00B24A6A"/>
    <w:rsid w:val="00B24AEE"/>
    <w:rsid w:val="00B26E89"/>
    <w:rsid w:val="00B277A2"/>
    <w:rsid w:val="00B2798B"/>
    <w:rsid w:val="00B27B2C"/>
    <w:rsid w:val="00B27C24"/>
    <w:rsid w:val="00B27F02"/>
    <w:rsid w:val="00B300A0"/>
    <w:rsid w:val="00B30147"/>
    <w:rsid w:val="00B30301"/>
    <w:rsid w:val="00B308F8"/>
    <w:rsid w:val="00B30C17"/>
    <w:rsid w:val="00B30C61"/>
    <w:rsid w:val="00B30F8A"/>
    <w:rsid w:val="00B310C4"/>
    <w:rsid w:val="00B31268"/>
    <w:rsid w:val="00B31B6C"/>
    <w:rsid w:val="00B32186"/>
    <w:rsid w:val="00B329C2"/>
    <w:rsid w:val="00B32BAF"/>
    <w:rsid w:val="00B335A8"/>
    <w:rsid w:val="00B33CEA"/>
    <w:rsid w:val="00B341DC"/>
    <w:rsid w:val="00B344E4"/>
    <w:rsid w:val="00B34590"/>
    <w:rsid w:val="00B34F06"/>
    <w:rsid w:val="00B352A3"/>
    <w:rsid w:val="00B356D3"/>
    <w:rsid w:val="00B359FA"/>
    <w:rsid w:val="00B35F70"/>
    <w:rsid w:val="00B3646C"/>
    <w:rsid w:val="00B36E78"/>
    <w:rsid w:val="00B36E93"/>
    <w:rsid w:val="00B37BEA"/>
    <w:rsid w:val="00B401EE"/>
    <w:rsid w:val="00B407DE"/>
    <w:rsid w:val="00B40937"/>
    <w:rsid w:val="00B41F36"/>
    <w:rsid w:val="00B420CB"/>
    <w:rsid w:val="00B427C1"/>
    <w:rsid w:val="00B42CF5"/>
    <w:rsid w:val="00B42D64"/>
    <w:rsid w:val="00B43266"/>
    <w:rsid w:val="00B442AA"/>
    <w:rsid w:val="00B44472"/>
    <w:rsid w:val="00B4491C"/>
    <w:rsid w:val="00B44A6B"/>
    <w:rsid w:val="00B44A88"/>
    <w:rsid w:val="00B45C29"/>
    <w:rsid w:val="00B46C13"/>
    <w:rsid w:val="00B47012"/>
    <w:rsid w:val="00B470C9"/>
    <w:rsid w:val="00B471CB"/>
    <w:rsid w:val="00B47FA9"/>
    <w:rsid w:val="00B50172"/>
    <w:rsid w:val="00B50398"/>
    <w:rsid w:val="00B508DA"/>
    <w:rsid w:val="00B50E0A"/>
    <w:rsid w:val="00B513DC"/>
    <w:rsid w:val="00B51424"/>
    <w:rsid w:val="00B51918"/>
    <w:rsid w:val="00B51A42"/>
    <w:rsid w:val="00B51FC5"/>
    <w:rsid w:val="00B52199"/>
    <w:rsid w:val="00B524E6"/>
    <w:rsid w:val="00B525F0"/>
    <w:rsid w:val="00B5261A"/>
    <w:rsid w:val="00B5296C"/>
    <w:rsid w:val="00B5303E"/>
    <w:rsid w:val="00B535F3"/>
    <w:rsid w:val="00B53E65"/>
    <w:rsid w:val="00B53E7D"/>
    <w:rsid w:val="00B54415"/>
    <w:rsid w:val="00B56018"/>
    <w:rsid w:val="00B568EA"/>
    <w:rsid w:val="00B56D62"/>
    <w:rsid w:val="00B573BB"/>
    <w:rsid w:val="00B57781"/>
    <w:rsid w:val="00B57AD4"/>
    <w:rsid w:val="00B57C7D"/>
    <w:rsid w:val="00B60939"/>
    <w:rsid w:val="00B60F3D"/>
    <w:rsid w:val="00B6141B"/>
    <w:rsid w:val="00B61605"/>
    <w:rsid w:val="00B61FE7"/>
    <w:rsid w:val="00B627C3"/>
    <w:rsid w:val="00B6315E"/>
    <w:rsid w:val="00B6391E"/>
    <w:rsid w:val="00B63A49"/>
    <w:rsid w:val="00B640FB"/>
    <w:rsid w:val="00B64198"/>
    <w:rsid w:val="00B642A8"/>
    <w:rsid w:val="00B645E3"/>
    <w:rsid w:val="00B64889"/>
    <w:rsid w:val="00B64D10"/>
    <w:rsid w:val="00B64F92"/>
    <w:rsid w:val="00B651CA"/>
    <w:rsid w:val="00B65958"/>
    <w:rsid w:val="00B665EA"/>
    <w:rsid w:val="00B66C82"/>
    <w:rsid w:val="00B66D4B"/>
    <w:rsid w:val="00B67422"/>
    <w:rsid w:val="00B6777F"/>
    <w:rsid w:val="00B67DAB"/>
    <w:rsid w:val="00B67EA9"/>
    <w:rsid w:val="00B7002D"/>
    <w:rsid w:val="00B70850"/>
    <w:rsid w:val="00B710C0"/>
    <w:rsid w:val="00B71434"/>
    <w:rsid w:val="00B729EB"/>
    <w:rsid w:val="00B72E63"/>
    <w:rsid w:val="00B72E85"/>
    <w:rsid w:val="00B73203"/>
    <w:rsid w:val="00B7321F"/>
    <w:rsid w:val="00B73783"/>
    <w:rsid w:val="00B738B2"/>
    <w:rsid w:val="00B73B6B"/>
    <w:rsid w:val="00B74433"/>
    <w:rsid w:val="00B74960"/>
    <w:rsid w:val="00B750CB"/>
    <w:rsid w:val="00B756E1"/>
    <w:rsid w:val="00B75804"/>
    <w:rsid w:val="00B75AFB"/>
    <w:rsid w:val="00B76497"/>
    <w:rsid w:val="00B766F9"/>
    <w:rsid w:val="00B767A2"/>
    <w:rsid w:val="00B76D2C"/>
    <w:rsid w:val="00B77018"/>
    <w:rsid w:val="00B774FD"/>
    <w:rsid w:val="00B77B56"/>
    <w:rsid w:val="00B80879"/>
    <w:rsid w:val="00B80B7B"/>
    <w:rsid w:val="00B82E84"/>
    <w:rsid w:val="00B8348E"/>
    <w:rsid w:val="00B8414C"/>
    <w:rsid w:val="00B84334"/>
    <w:rsid w:val="00B847CA"/>
    <w:rsid w:val="00B8480C"/>
    <w:rsid w:val="00B84C09"/>
    <w:rsid w:val="00B8520D"/>
    <w:rsid w:val="00B85582"/>
    <w:rsid w:val="00B860EC"/>
    <w:rsid w:val="00B865B8"/>
    <w:rsid w:val="00B86943"/>
    <w:rsid w:val="00B86BF3"/>
    <w:rsid w:val="00B86C39"/>
    <w:rsid w:val="00B8755D"/>
    <w:rsid w:val="00B87B86"/>
    <w:rsid w:val="00B901A2"/>
    <w:rsid w:val="00B90DAF"/>
    <w:rsid w:val="00B911B1"/>
    <w:rsid w:val="00B9131E"/>
    <w:rsid w:val="00B91520"/>
    <w:rsid w:val="00B916DB"/>
    <w:rsid w:val="00B91A54"/>
    <w:rsid w:val="00B91E91"/>
    <w:rsid w:val="00B925BA"/>
    <w:rsid w:val="00B9261C"/>
    <w:rsid w:val="00B93062"/>
    <w:rsid w:val="00B93299"/>
    <w:rsid w:val="00B93993"/>
    <w:rsid w:val="00B942A2"/>
    <w:rsid w:val="00B949DC"/>
    <w:rsid w:val="00B94A6B"/>
    <w:rsid w:val="00B94FD0"/>
    <w:rsid w:val="00B954C4"/>
    <w:rsid w:val="00B96398"/>
    <w:rsid w:val="00B963BA"/>
    <w:rsid w:val="00B96623"/>
    <w:rsid w:val="00B96956"/>
    <w:rsid w:val="00B96DA7"/>
    <w:rsid w:val="00B9753C"/>
    <w:rsid w:val="00B97756"/>
    <w:rsid w:val="00B97965"/>
    <w:rsid w:val="00B97FC6"/>
    <w:rsid w:val="00BA06A6"/>
    <w:rsid w:val="00BA1066"/>
    <w:rsid w:val="00BA1115"/>
    <w:rsid w:val="00BA1F60"/>
    <w:rsid w:val="00BA22F7"/>
    <w:rsid w:val="00BA2912"/>
    <w:rsid w:val="00BA2A9A"/>
    <w:rsid w:val="00BA2E2C"/>
    <w:rsid w:val="00BA3766"/>
    <w:rsid w:val="00BA4008"/>
    <w:rsid w:val="00BA4147"/>
    <w:rsid w:val="00BA427D"/>
    <w:rsid w:val="00BA46EA"/>
    <w:rsid w:val="00BA4B56"/>
    <w:rsid w:val="00BA4E68"/>
    <w:rsid w:val="00BA5608"/>
    <w:rsid w:val="00BA5EDD"/>
    <w:rsid w:val="00BA62CD"/>
    <w:rsid w:val="00BA68D5"/>
    <w:rsid w:val="00BA707B"/>
    <w:rsid w:val="00BA72B1"/>
    <w:rsid w:val="00BA731F"/>
    <w:rsid w:val="00BA784F"/>
    <w:rsid w:val="00BA7C94"/>
    <w:rsid w:val="00BA7CD3"/>
    <w:rsid w:val="00BA7E36"/>
    <w:rsid w:val="00BA7E97"/>
    <w:rsid w:val="00BB058D"/>
    <w:rsid w:val="00BB1508"/>
    <w:rsid w:val="00BB1A80"/>
    <w:rsid w:val="00BB1E59"/>
    <w:rsid w:val="00BB1EA9"/>
    <w:rsid w:val="00BB2088"/>
    <w:rsid w:val="00BB3214"/>
    <w:rsid w:val="00BB3240"/>
    <w:rsid w:val="00BB33E8"/>
    <w:rsid w:val="00BB3463"/>
    <w:rsid w:val="00BB36F0"/>
    <w:rsid w:val="00BB381F"/>
    <w:rsid w:val="00BB4765"/>
    <w:rsid w:val="00BB48EF"/>
    <w:rsid w:val="00BB4ED6"/>
    <w:rsid w:val="00BB51B0"/>
    <w:rsid w:val="00BB521A"/>
    <w:rsid w:val="00BB53FC"/>
    <w:rsid w:val="00BB6340"/>
    <w:rsid w:val="00BB6B9B"/>
    <w:rsid w:val="00BB6DE9"/>
    <w:rsid w:val="00BB71C1"/>
    <w:rsid w:val="00BB797E"/>
    <w:rsid w:val="00BC03A4"/>
    <w:rsid w:val="00BC06A4"/>
    <w:rsid w:val="00BC083D"/>
    <w:rsid w:val="00BC0B02"/>
    <w:rsid w:val="00BC0D67"/>
    <w:rsid w:val="00BC0DAB"/>
    <w:rsid w:val="00BC0F7B"/>
    <w:rsid w:val="00BC15A9"/>
    <w:rsid w:val="00BC2382"/>
    <w:rsid w:val="00BC2B73"/>
    <w:rsid w:val="00BC3B43"/>
    <w:rsid w:val="00BC3E6A"/>
    <w:rsid w:val="00BC49BD"/>
    <w:rsid w:val="00BC49C6"/>
    <w:rsid w:val="00BC51A0"/>
    <w:rsid w:val="00BC5386"/>
    <w:rsid w:val="00BC54BF"/>
    <w:rsid w:val="00BC54D1"/>
    <w:rsid w:val="00BC582C"/>
    <w:rsid w:val="00BC6073"/>
    <w:rsid w:val="00BC6350"/>
    <w:rsid w:val="00BC67E4"/>
    <w:rsid w:val="00BC687A"/>
    <w:rsid w:val="00BC69F9"/>
    <w:rsid w:val="00BC6BFC"/>
    <w:rsid w:val="00BC7726"/>
    <w:rsid w:val="00BC7999"/>
    <w:rsid w:val="00BC7C21"/>
    <w:rsid w:val="00BD04F1"/>
    <w:rsid w:val="00BD07A5"/>
    <w:rsid w:val="00BD0ADD"/>
    <w:rsid w:val="00BD0EFF"/>
    <w:rsid w:val="00BD1014"/>
    <w:rsid w:val="00BD220E"/>
    <w:rsid w:val="00BD244C"/>
    <w:rsid w:val="00BD258E"/>
    <w:rsid w:val="00BD273D"/>
    <w:rsid w:val="00BD2B7D"/>
    <w:rsid w:val="00BD3173"/>
    <w:rsid w:val="00BD338C"/>
    <w:rsid w:val="00BD3403"/>
    <w:rsid w:val="00BD3B9B"/>
    <w:rsid w:val="00BD3D23"/>
    <w:rsid w:val="00BD3DE8"/>
    <w:rsid w:val="00BD41E6"/>
    <w:rsid w:val="00BD44EC"/>
    <w:rsid w:val="00BD4553"/>
    <w:rsid w:val="00BD45D2"/>
    <w:rsid w:val="00BD4886"/>
    <w:rsid w:val="00BD4CD9"/>
    <w:rsid w:val="00BD4EA7"/>
    <w:rsid w:val="00BD4F8B"/>
    <w:rsid w:val="00BD5214"/>
    <w:rsid w:val="00BD5317"/>
    <w:rsid w:val="00BD56AE"/>
    <w:rsid w:val="00BD5F4C"/>
    <w:rsid w:val="00BD6707"/>
    <w:rsid w:val="00BD675E"/>
    <w:rsid w:val="00BD686D"/>
    <w:rsid w:val="00BD73B7"/>
    <w:rsid w:val="00BD7489"/>
    <w:rsid w:val="00BD749B"/>
    <w:rsid w:val="00BD7EB3"/>
    <w:rsid w:val="00BE063E"/>
    <w:rsid w:val="00BE0B12"/>
    <w:rsid w:val="00BE0FEA"/>
    <w:rsid w:val="00BE1355"/>
    <w:rsid w:val="00BE1999"/>
    <w:rsid w:val="00BE1A42"/>
    <w:rsid w:val="00BE243A"/>
    <w:rsid w:val="00BE268B"/>
    <w:rsid w:val="00BE2ABC"/>
    <w:rsid w:val="00BE2ACE"/>
    <w:rsid w:val="00BE3540"/>
    <w:rsid w:val="00BE36C7"/>
    <w:rsid w:val="00BE380A"/>
    <w:rsid w:val="00BE3E04"/>
    <w:rsid w:val="00BE4899"/>
    <w:rsid w:val="00BE499F"/>
    <w:rsid w:val="00BE4E73"/>
    <w:rsid w:val="00BE5358"/>
    <w:rsid w:val="00BE5868"/>
    <w:rsid w:val="00BE5CE5"/>
    <w:rsid w:val="00BE63CE"/>
    <w:rsid w:val="00BE6920"/>
    <w:rsid w:val="00BE6C74"/>
    <w:rsid w:val="00BE728C"/>
    <w:rsid w:val="00BE7410"/>
    <w:rsid w:val="00BE75BA"/>
    <w:rsid w:val="00BE76A0"/>
    <w:rsid w:val="00BE77BF"/>
    <w:rsid w:val="00BF018B"/>
    <w:rsid w:val="00BF02BC"/>
    <w:rsid w:val="00BF04A3"/>
    <w:rsid w:val="00BF086F"/>
    <w:rsid w:val="00BF0C04"/>
    <w:rsid w:val="00BF0C48"/>
    <w:rsid w:val="00BF0D8F"/>
    <w:rsid w:val="00BF0F3B"/>
    <w:rsid w:val="00BF12C8"/>
    <w:rsid w:val="00BF130E"/>
    <w:rsid w:val="00BF13DD"/>
    <w:rsid w:val="00BF1490"/>
    <w:rsid w:val="00BF191A"/>
    <w:rsid w:val="00BF19A9"/>
    <w:rsid w:val="00BF19ED"/>
    <w:rsid w:val="00BF1C7F"/>
    <w:rsid w:val="00BF1CBD"/>
    <w:rsid w:val="00BF3542"/>
    <w:rsid w:val="00BF36A7"/>
    <w:rsid w:val="00BF4261"/>
    <w:rsid w:val="00BF4486"/>
    <w:rsid w:val="00BF456C"/>
    <w:rsid w:val="00BF4AF9"/>
    <w:rsid w:val="00BF4B29"/>
    <w:rsid w:val="00BF633C"/>
    <w:rsid w:val="00BF6BB1"/>
    <w:rsid w:val="00BF6C5F"/>
    <w:rsid w:val="00BF6CA2"/>
    <w:rsid w:val="00BF7A34"/>
    <w:rsid w:val="00BF7CFE"/>
    <w:rsid w:val="00C003F4"/>
    <w:rsid w:val="00C00447"/>
    <w:rsid w:val="00C01215"/>
    <w:rsid w:val="00C01375"/>
    <w:rsid w:val="00C020BF"/>
    <w:rsid w:val="00C021CC"/>
    <w:rsid w:val="00C02212"/>
    <w:rsid w:val="00C022D2"/>
    <w:rsid w:val="00C02433"/>
    <w:rsid w:val="00C02620"/>
    <w:rsid w:val="00C02EB6"/>
    <w:rsid w:val="00C03147"/>
    <w:rsid w:val="00C03234"/>
    <w:rsid w:val="00C03336"/>
    <w:rsid w:val="00C03A42"/>
    <w:rsid w:val="00C03BFE"/>
    <w:rsid w:val="00C04545"/>
    <w:rsid w:val="00C04620"/>
    <w:rsid w:val="00C04990"/>
    <w:rsid w:val="00C04AAF"/>
    <w:rsid w:val="00C04BD3"/>
    <w:rsid w:val="00C04C67"/>
    <w:rsid w:val="00C04CE0"/>
    <w:rsid w:val="00C0550C"/>
    <w:rsid w:val="00C058F4"/>
    <w:rsid w:val="00C05FE0"/>
    <w:rsid w:val="00C068F1"/>
    <w:rsid w:val="00C06D91"/>
    <w:rsid w:val="00C07816"/>
    <w:rsid w:val="00C0783D"/>
    <w:rsid w:val="00C07A20"/>
    <w:rsid w:val="00C10990"/>
    <w:rsid w:val="00C10A84"/>
    <w:rsid w:val="00C10EDF"/>
    <w:rsid w:val="00C114E4"/>
    <w:rsid w:val="00C115DB"/>
    <w:rsid w:val="00C11973"/>
    <w:rsid w:val="00C11A7D"/>
    <w:rsid w:val="00C12D1A"/>
    <w:rsid w:val="00C12FCF"/>
    <w:rsid w:val="00C138B2"/>
    <w:rsid w:val="00C138EA"/>
    <w:rsid w:val="00C13D7A"/>
    <w:rsid w:val="00C13FB9"/>
    <w:rsid w:val="00C1527A"/>
    <w:rsid w:val="00C157AF"/>
    <w:rsid w:val="00C16120"/>
    <w:rsid w:val="00C165F2"/>
    <w:rsid w:val="00C16E86"/>
    <w:rsid w:val="00C176BF"/>
    <w:rsid w:val="00C17725"/>
    <w:rsid w:val="00C1777D"/>
    <w:rsid w:val="00C17B25"/>
    <w:rsid w:val="00C17C85"/>
    <w:rsid w:val="00C17FE2"/>
    <w:rsid w:val="00C208BF"/>
    <w:rsid w:val="00C20CF9"/>
    <w:rsid w:val="00C211E0"/>
    <w:rsid w:val="00C211FD"/>
    <w:rsid w:val="00C21CDA"/>
    <w:rsid w:val="00C21F35"/>
    <w:rsid w:val="00C2247E"/>
    <w:rsid w:val="00C22A31"/>
    <w:rsid w:val="00C22F3F"/>
    <w:rsid w:val="00C231E8"/>
    <w:rsid w:val="00C2335A"/>
    <w:rsid w:val="00C23C60"/>
    <w:rsid w:val="00C240D2"/>
    <w:rsid w:val="00C2446F"/>
    <w:rsid w:val="00C24696"/>
    <w:rsid w:val="00C2470E"/>
    <w:rsid w:val="00C25357"/>
    <w:rsid w:val="00C25656"/>
    <w:rsid w:val="00C25DEA"/>
    <w:rsid w:val="00C25E82"/>
    <w:rsid w:val="00C2665A"/>
    <w:rsid w:val="00C26794"/>
    <w:rsid w:val="00C26BE8"/>
    <w:rsid w:val="00C30B9B"/>
    <w:rsid w:val="00C30F62"/>
    <w:rsid w:val="00C31092"/>
    <w:rsid w:val="00C315CA"/>
    <w:rsid w:val="00C31ADD"/>
    <w:rsid w:val="00C31B96"/>
    <w:rsid w:val="00C31ED2"/>
    <w:rsid w:val="00C31F09"/>
    <w:rsid w:val="00C329B4"/>
    <w:rsid w:val="00C32DD1"/>
    <w:rsid w:val="00C331CE"/>
    <w:rsid w:val="00C342D1"/>
    <w:rsid w:val="00C34771"/>
    <w:rsid w:val="00C35233"/>
    <w:rsid w:val="00C35827"/>
    <w:rsid w:val="00C35D0E"/>
    <w:rsid w:val="00C367A0"/>
    <w:rsid w:val="00C3693D"/>
    <w:rsid w:val="00C36A75"/>
    <w:rsid w:val="00C36A79"/>
    <w:rsid w:val="00C36EB0"/>
    <w:rsid w:val="00C36F9C"/>
    <w:rsid w:val="00C37226"/>
    <w:rsid w:val="00C374FB"/>
    <w:rsid w:val="00C401AF"/>
    <w:rsid w:val="00C403A3"/>
    <w:rsid w:val="00C404D9"/>
    <w:rsid w:val="00C405F2"/>
    <w:rsid w:val="00C40F2F"/>
    <w:rsid w:val="00C4105F"/>
    <w:rsid w:val="00C419B2"/>
    <w:rsid w:val="00C41F8F"/>
    <w:rsid w:val="00C425F8"/>
    <w:rsid w:val="00C436E2"/>
    <w:rsid w:val="00C440F9"/>
    <w:rsid w:val="00C44124"/>
    <w:rsid w:val="00C44197"/>
    <w:rsid w:val="00C442CF"/>
    <w:rsid w:val="00C44BC3"/>
    <w:rsid w:val="00C4514B"/>
    <w:rsid w:val="00C451D5"/>
    <w:rsid w:val="00C45527"/>
    <w:rsid w:val="00C457D2"/>
    <w:rsid w:val="00C47A94"/>
    <w:rsid w:val="00C5078D"/>
    <w:rsid w:val="00C50908"/>
    <w:rsid w:val="00C50B5A"/>
    <w:rsid w:val="00C50F08"/>
    <w:rsid w:val="00C51C8D"/>
    <w:rsid w:val="00C521A6"/>
    <w:rsid w:val="00C528EF"/>
    <w:rsid w:val="00C52D1D"/>
    <w:rsid w:val="00C5323F"/>
    <w:rsid w:val="00C5328C"/>
    <w:rsid w:val="00C5336F"/>
    <w:rsid w:val="00C53660"/>
    <w:rsid w:val="00C53EAE"/>
    <w:rsid w:val="00C5400E"/>
    <w:rsid w:val="00C54136"/>
    <w:rsid w:val="00C54A10"/>
    <w:rsid w:val="00C54C91"/>
    <w:rsid w:val="00C54F6E"/>
    <w:rsid w:val="00C551E6"/>
    <w:rsid w:val="00C5525F"/>
    <w:rsid w:val="00C559AA"/>
    <w:rsid w:val="00C55E10"/>
    <w:rsid w:val="00C5615F"/>
    <w:rsid w:val="00C5621F"/>
    <w:rsid w:val="00C56542"/>
    <w:rsid w:val="00C56B68"/>
    <w:rsid w:val="00C577FC"/>
    <w:rsid w:val="00C57EBD"/>
    <w:rsid w:val="00C57F39"/>
    <w:rsid w:val="00C57FA7"/>
    <w:rsid w:val="00C60963"/>
    <w:rsid w:val="00C60E72"/>
    <w:rsid w:val="00C60FA4"/>
    <w:rsid w:val="00C61183"/>
    <w:rsid w:val="00C61494"/>
    <w:rsid w:val="00C61534"/>
    <w:rsid w:val="00C61D12"/>
    <w:rsid w:val="00C61EE7"/>
    <w:rsid w:val="00C627EC"/>
    <w:rsid w:val="00C631AB"/>
    <w:rsid w:val="00C633CB"/>
    <w:rsid w:val="00C63ECD"/>
    <w:rsid w:val="00C64964"/>
    <w:rsid w:val="00C64982"/>
    <w:rsid w:val="00C64A82"/>
    <w:rsid w:val="00C64B75"/>
    <w:rsid w:val="00C64C81"/>
    <w:rsid w:val="00C64DCA"/>
    <w:rsid w:val="00C65708"/>
    <w:rsid w:val="00C65B88"/>
    <w:rsid w:val="00C65DA4"/>
    <w:rsid w:val="00C65E7E"/>
    <w:rsid w:val="00C6605C"/>
    <w:rsid w:val="00C669D1"/>
    <w:rsid w:val="00C67475"/>
    <w:rsid w:val="00C679EB"/>
    <w:rsid w:val="00C67DA4"/>
    <w:rsid w:val="00C705B3"/>
    <w:rsid w:val="00C70ACA"/>
    <w:rsid w:val="00C70CB6"/>
    <w:rsid w:val="00C7133E"/>
    <w:rsid w:val="00C71895"/>
    <w:rsid w:val="00C73107"/>
    <w:rsid w:val="00C73192"/>
    <w:rsid w:val="00C73908"/>
    <w:rsid w:val="00C73D0B"/>
    <w:rsid w:val="00C73D2B"/>
    <w:rsid w:val="00C740E4"/>
    <w:rsid w:val="00C74935"/>
    <w:rsid w:val="00C74BD8"/>
    <w:rsid w:val="00C75CE5"/>
    <w:rsid w:val="00C75E33"/>
    <w:rsid w:val="00C761FC"/>
    <w:rsid w:val="00C7699D"/>
    <w:rsid w:val="00C76A4A"/>
    <w:rsid w:val="00C7775E"/>
    <w:rsid w:val="00C778BA"/>
    <w:rsid w:val="00C819C2"/>
    <w:rsid w:val="00C81A5E"/>
    <w:rsid w:val="00C81C08"/>
    <w:rsid w:val="00C821EA"/>
    <w:rsid w:val="00C824D0"/>
    <w:rsid w:val="00C82BE2"/>
    <w:rsid w:val="00C83AFB"/>
    <w:rsid w:val="00C83B04"/>
    <w:rsid w:val="00C8408A"/>
    <w:rsid w:val="00C843D3"/>
    <w:rsid w:val="00C8475C"/>
    <w:rsid w:val="00C847DE"/>
    <w:rsid w:val="00C8508C"/>
    <w:rsid w:val="00C858EC"/>
    <w:rsid w:val="00C85D19"/>
    <w:rsid w:val="00C85E55"/>
    <w:rsid w:val="00C869BC"/>
    <w:rsid w:val="00C8749C"/>
    <w:rsid w:val="00C87EE6"/>
    <w:rsid w:val="00C87FC0"/>
    <w:rsid w:val="00C90565"/>
    <w:rsid w:val="00C9061A"/>
    <w:rsid w:val="00C90824"/>
    <w:rsid w:val="00C90D49"/>
    <w:rsid w:val="00C90FDF"/>
    <w:rsid w:val="00C91594"/>
    <w:rsid w:val="00C9184C"/>
    <w:rsid w:val="00C91AD9"/>
    <w:rsid w:val="00C9209A"/>
    <w:rsid w:val="00C925CA"/>
    <w:rsid w:val="00C926D5"/>
    <w:rsid w:val="00C93034"/>
    <w:rsid w:val="00C93C43"/>
    <w:rsid w:val="00C93E40"/>
    <w:rsid w:val="00C93E97"/>
    <w:rsid w:val="00C940C1"/>
    <w:rsid w:val="00C945C1"/>
    <w:rsid w:val="00C94B96"/>
    <w:rsid w:val="00C953C6"/>
    <w:rsid w:val="00C958BE"/>
    <w:rsid w:val="00C95949"/>
    <w:rsid w:val="00C9637A"/>
    <w:rsid w:val="00C96412"/>
    <w:rsid w:val="00C964F5"/>
    <w:rsid w:val="00C96A54"/>
    <w:rsid w:val="00C97461"/>
    <w:rsid w:val="00C9798E"/>
    <w:rsid w:val="00CA08A7"/>
    <w:rsid w:val="00CA1177"/>
    <w:rsid w:val="00CA144B"/>
    <w:rsid w:val="00CA1ABF"/>
    <w:rsid w:val="00CA20C5"/>
    <w:rsid w:val="00CA23E6"/>
    <w:rsid w:val="00CA2587"/>
    <w:rsid w:val="00CA2884"/>
    <w:rsid w:val="00CA2E32"/>
    <w:rsid w:val="00CA3515"/>
    <w:rsid w:val="00CA3BEA"/>
    <w:rsid w:val="00CA3F30"/>
    <w:rsid w:val="00CA4018"/>
    <w:rsid w:val="00CA41DC"/>
    <w:rsid w:val="00CA41EF"/>
    <w:rsid w:val="00CA44BE"/>
    <w:rsid w:val="00CA485E"/>
    <w:rsid w:val="00CA4B27"/>
    <w:rsid w:val="00CA5466"/>
    <w:rsid w:val="00CA564C"/>
    <w:rsid w:val="00CA56FB"/>
    <w:rsid w:val="00CA581C"/>
    <w:rsid w:val="00CA5A2B"/>
    <w:rsid w:val="00CA5CFC"/>
    <w:rsid w:val="00CA606B"/>
    <w:rsid w:val="00CA616C"/>
    <w:rsid w:val="00CA63CE"/>
    <w:rsid w:val="00CA6431"/>
    <w:rsid w:val="00CA65A0"/>
    <w:rsid w:val="00CA6793"/>
    <w:rsid w:val="00CA6B63"/>
    <w:rsid w:val="00CA6BE1"/>
    <w:rsid w:val="00CA724C"/>
    <w:rsid w:val="00CA7D3F"/>
    <w:rsid w:val="00CB057B"/>
    <w:rsid w:val="00CB0A78"/>
    <w:rsid w:val="00CB124B"/>
    <w:rsid w:val="00CB177F"/>
    <w:rsid w:val="00CB19B5"/>
    <w:rsid w:val="00CB1CF6"/>
    <w:rsid w:val="00CB1DB5"/>
    <w:rsid w:val="00CB1E88"/>
    <w:rsid w:val="00CB2BEF"/>
    <w:rsid w:val="00CB2FE6"/>
    <w:rsid w:val="00CB325F"/>
    <w:rsid w:val="00CB3550"/>
    <w:rsid w:val="00CB3B69"/>
    <w:rsid w:val="00CB42F9"/>
    <w:rsid w:val="00CB46FF"/>
    <w:rsid w:val="00CB5BD4"/>
    <w:rsid w:val="00CB5DAC"/>
    <w:rsid w:val="00CB649E"/>
    <w:rsid w:val="00CB6512"/>
    <w:rsid w:val="00CB667A"/>
    <w:rsid w:val="00CB72DA"/>
    <w:rsid w:val="00CB78E0"/>
    <w:rsid w:val="00CC05FB"/>
    <w:rsid w:val="00CC13AF"/>
    <w:rsid w:val="00CC1756"/>
    <w:rsid w:val="00CC1AC3"/>
    <w:rsid w:val="00CC1F51"/>
    <w:rsid w:val="00CC2213"/>
    <w:rsid w:val="00CC22A0"/>
    <w:rsid w:val="00CC2681"/>
    <w:rsid w:val="00CC2838"/>
    <w:rsid w:val="00CC2D9A"/>
    <w:rsid w:val="00CC2E91"/>
    <w:rsid w:val="00CC400B"/>
    <w:rsid w:val="00CC4136"/>
    <w:rsid w:val="00CC46A4"/>
    <w:rsid w:val="00CC4EC3"/>
    <w:rsid w:val="00CC5209"/>
    <w:rsid w:val="00CC5361"/>
    <w:rsid w:val="00CC5C50"/>
    <w:rsid w:val="00CC626F"/>
    <w:rsid w:val="00CC6441"/>
    <w:rsid w:val="00CC6887"/>
    <w:rsid w:val="00CC6EBC"/>
    <w:rsid w:val="00CC74B9"/>
    <w:rsid w:val="00CC77E0"/>
    <w:rsid w:val="00CC7C75"/>
    <w:rsid w:val="00CC7CE1"/>
    <w:rsid w:val="00CC7DAD"/>
    <w:rsid w:val="00CD0C1D"/>
    <w:rsid w:val="00CD1179"/>
    <w:rsid w:val="00CD1B35"/>
    <w:rsid w:val="00CD1CF8"/>
    <w:rsid w:val="00CD2D21"/>
    <w:rsid w:val="00CD3096"/>
    <w:rsid w:val="00CD33C4"/>
    <w:rsid w:val="00CD3AA6"/>
    <w:rsid w:val="00CD3CB8"/>
    <w:rsid w:val="00CD3F34"/>
    <w:rsid w:val="00CD4162"/>
    <w:rsid w:val="00CD4261"/>
    <w:rsid w:val="00CD4857"/>
    <w:rsid w:val="00CD4917"/>
    <w:rsid w:val="00CD49D5"/>
    <w:rsid w:val="00CD5C82"/>
    <w:rsid w:val="00CD6593"/>
    <w:rsid w:val="00CD673E"/>
    <w:rsid w:val="00CD69CE"/>
    <w:rsid w:val="00CD6A85"/>
    <w:rsid w:val="00CD7F12"/>
    <w:rsid w:val="00CD7F46"/>
    <w:rsid w:val="00CE039B"/>
    <w:rsid w:val="00CE0408"/>
    <w:rsid w:val="00CE0CF8"/>
    <w:rsid w:val="00CE1534"/>
    <w:rsid w:val="00CE28E3"/>
    <w:rsid w:val="00CE3EF4"/>
    <w:rsid w:val="00CE43FA"/>
    <w:rsid w:val="00CE46B3"/>
    <w:rsid w:val="00CE48EB"/>
    <w:rsid w:val="00CE4B32"/>
    <w:rsid w:val="00CE4C4D"/>
    <w:rsid w:val="00CE4FB6"/>
    <w:rsid w:val="00CE527A"/>
    <w:rsid w:val="00CE555A"/>
    <w:rsid w:val="00CE5760"/>
    <w:rsid w:val="00CE5FA4"/>
    <w:rsid w:val="00CE6235"/>
    <w:rsid w:val="00CE67E9"/>
    <w:rsid w:val="00CE6D2A"/>
    <w:rsid w:val="00CE6ED9"/>
    <w:rsid w:val="00CE71CA"/>
    <w:rsid w:val="00CF0097"/>
    <w:rsid w:val="00CF0324"/>
    <w:rsid w:val="00CF0986"/>
    <w:rsid w:val="00CF0ADB"/>
    <w:rsid w:val="00CF0C08"/>
    <w:rsid w:val="00CF0CE5"/>
    <w:rsid w:val="00CF11C0"/>
    <w:rsid w:val="00CF2950"/>
    <w:rsid w:val="00CF2F07"/>
    <w:rsid w:val="00CF33FF"/>
    <w:rsid w:val="00CF36A8"/>
    <w:rsid w:val="00CF39F4"/>
    <w:rsid w:val="00CF3BE9"/>
    <w:rsid w:val="00CF3E46"/>
    <w:rsid w:val="00CF466A"/>
    <w:rsid w:val="00CF4AB3"/>
    <w:rsid w:val="00CF4BA8"/>
    <w:rsid w:val="00CF4C03"/>
    <w:rsid w:val="00CF4F29"/>
    <w:rsid w:val="00CF53ED"/>
    <w:rsid w:val="00CF5B62"/>
    <w:rsid w:val="00CF5CA7"/>
    <w:rsid w:val="00CF6189"/>
    <w:rsid w:val="00CF61C5"/>
    <w:rsid w:val="00CF6ABD"/>
    <w:rsid w:val="00CF77AC"/>
    <w:rsid w:val="00CF7C81"/>
    <w:rsid w:val="00D00339"/>
    <w:rsid w:val="00D006BA"/>
    <w:rsid w:val="00D00882"/>
    <w:rsid w:val="00D0094D"/>
    <w:rsid w:val="00D00B83"/>
    <w:rsid w:val="00D00F70"/>
    <w:rsid w:val="00D01370"/>
    <w:rsid w:val="00D0180B"/>
    <w:rsid w:val="00D0195A"/>
    <w:rsid w:val="00D01C45"/>
    <w:rsid w:val="00D020FA"/>
    <w:rsid w:val="00D02E48"/>
    <w:rsid w:val="00D03104"/>
    <w:rsid w:val="00D031D7"/>
    <w:rsid w:val="00D03288"/>
    <w:rsid w:val="00D033D5"/>
    <w:rsid w:val="00D03851"/>
    <w:rsid w:val="00D03A37"/>
    <w:rsid w:val="00D03D67"/>
    <w:rsid w:val="00D04496"/>
    <w:rsid w:val="00D05216"/>
    <w:rsid w:val="00D052F0"/>
    <w:rsid w:val="00D060E3"/>
    <w:rsid w:val="00D06173"/>
    <w:rsid w:val="00D065FA"/>
    <w:rsid w:val="00D0684B"/>
    <w:rsid w:val="00D1000E"/>
    <w:rsid w:val="00D10840"/>
    <w:rsid w:val="00D1159F"/>
    <w:rsid w:val="00D11720"/>
    <w:rsid w:val="00D11967"/>
    <w:rsid w:val="00D119FC"/>
    <w:rsid w:val="00D12459"/>
    <w:rsid w:val="00D1319A"/>
    <w:rsid w:val="00D13C6B"/>
    <w:rsid w:val="00D13D80"/>
    <w:rsid w:val="00D140C6"/>
    <w:rsid w:val="00D1460C"/>
    <w:rsid w:val="00D1475F"/>
    <w:rsid w:val="00D14FA4"/>
    <w:rsid w:val="00D15C32"/>
    <w:rsid w:val="00D166E4"/>
    <w:rsid w:val="00D16944"/>
    <w:rsid w:val="00D16E3B"/>
    <w:rsid w:val="00D16F3D"/>
    <w:rsid w:val="00D16F80"/>
    <w:rsid w:val="00D172A5"/>
    <w:rsid w:val="00D172D1"/>
    <w:rsid w:val="00D179A7"/>
    <w:rsid w:val="00D17B3F"/>
    <w:rsid w:val="00D17D92"/>
    <w:rsid w:val="00D204B1"/>
    <w:rsid w:val="00D20C91"/>
    <w:rsid w:val="00D215CC"/>
    <w:rsid w:val="00D21911"/>
    <w:rsid w:val="00D21B63"/>
    <w:rsid w:val="00D22790"/>
    <w:rsid w:val="00D22A67"/>
    <w:rsid w:val="00D22AD1"/>
    <w:rsid w:val="00D22E1E"/>
    <w:rsid w:val="00D23093"/>
    <w:rsid w:val="00D2381F"/>
    <w:rsid w:val="00D24AA4"/>
    <w:rsid w:val="00D24C99"/>
    <w:rsid w:val="00D25398"/>
    <w:rsid w:val="00D25E28"/>
    <w:rsid w:val="00D26853"/>
    <w:rsid w:val="00D2691F"/>
    <w:rsid w:val="00D26B54"/>
    <w:rsid w:val="00D26BB2"/>
    <w:rsid w:val="00D274B1"/>
    <w:rsid w:val="00D30D47"/>
    <w:rsid w:val="00D30D56"/>
    <w:rsid w:val="00D30DD5"/>
    <w:rsid w:val="00D31082"/>
    <w:rsid w:val="00D31160"/>
    <w:rsid w:val="00D31786"/>
    <w:rsid w:val="00D32617"/>
    <w:rsid w:val="00D32B2A"/>
    <w:rsid w:val="00D32D16"/>
    <w:rsid w:val="00D33A40"/>
    <w:rsid w:val="00D33DBF"/>
    <w:rsid w:val="00D33E2E"/>
    <w:rsid w:val="00D341B5"/>
    <w:rsid w:val="00D3498E"/>
    <w:rsid w:val="00D34A8F"/>
    <w:rsid w:val="00D34AF6"/>
    <w:rsid w:val="00D35104"/>
    <w:rsid w:val="00D35A26"/>
    <w:rsid w:val="00D35FCC"/>
    <w:rsid w:val="00D3646D"/>
    <w:rsid w:val="00D36679"/>
    <w:rsid w:val="00D36CBC"/>
    <w:rsid w:val="00D3766B"/>
    <w:rsid w:val="00D37B0B"/>
    <w:rsid w:val="00D37BFE"/>
    <w:rsid w:val="00D37CC8"/>
    <w:rsid w:val="00D4012C"/>
    <w:rsid w:val="00D4081E"/>
    <w:rsid w:val="00D40FFD"/>
    <w:rsid w:val="00D4107A"/>
    <w:rsid w:val="00D410D3"/>
    <w:rsid w:val="00D4127F"/>
    <w:rsid w:val="00D41FE8"/>
    <w:rsid w:val="00D42108"/>
    <w:rsid w:val="00D435E0"/>
    <w:rsid w:val="00D43755"/>
    <w:rsid w:val="00D4399C"/>
    <w:rsid w:val="00D43AAA"/>
    <w:rsid w:val="00D444E5"/>
    <w:rsid w:val="00D44D53"/>
    <w:rsid w:val="00D44FEC"/>
    <w:rsid w:val="00D4504C"/>
    <w:rsid w:val="00D4595A"/>
    <w:rsid w:val="00D465EF"/>
    <w:rsid w:val="00D46BD2"/>
    <w:rsid w:val="00D475D6"/>
    <w:rsid w:val="00D475EA"/>
    <w:rsid w:val="00D502D2"/>
    <w:rsid w:val="00D506FE"/>
    <w:rsid w:val="00D50B4A"/>
    <w:rsid w:val="00D50CC5"/>
    <w:rsid w:val="00D51991"/>
    <w:rsid w:val="00D52B3F"/>
    <w:rsid w:val="00D53176"/>
    <w:rsid w:val="00D53575"/>
    <w:rsid w:val="00D53632"/>
    <w:rsid w:val="00D53763"/>
    <w:rsid w:val="00D53A20"/>
    <w:rsid w:val="00D53C5B"/>
    <w:rsid w:val="00D541D0"/>
    <w:rsid w:val="00D546FE"/>
    <w:rsid w:val="00D54887"/>
    <w:rsid w:val="00D54B00"/>
    <w:rsid w:val="00D54F14"/>
    <w:rsid w:val="00D556B6"/>
    <w:rsid w:val="00D55B50"/>
    <w:rsid w:val="00D5654C"/>
    <w:rsid w:val="00D565D3"/>
    <w:rsid w:val="00D567BA"/>
    <w:rsid w:val="00D56883"/>
    <w:rsid w:val="00D56965"/>
    <w:rsid w:val="00D56B57"/>
    <w:rsid w:val="00D56F4A"/>
    <w:rsid w:val="00D5716F"/>
    <w:rsid w:val="00D574C1"/>
    <w:rsid w:val="00D575E7"/>
    <w:rsid w:val="00D5784A"/>
    <w:rsid w:val="00D579DA"/>
    <w:rsid w:val="00D57B38"/>
    <w:rsid w:val="00D57D1D"/>
    <w:rsid w:val="00D57E6B"/>
    <w:rsid w:val="00D600D6"/>
    <w:rsid w:val="00D602E2"/>
    <w:rsid w:val="00D60554"/>
    <w:rsid w:val="00D60812"/>
    <w:rsid w:val="00D609E9"/>
    <w:rsid w:val="00D60B98"/>
    <w:rsid w:val="00D614BC"/>
    <w:rsid w:val="00D618BB"/>
    <w:rsid w:val="00D61A7F"/>
    <w:rsid w:val="00D620C2"/>
    <w:rsid w:val="00D62873"/>
    <w:rsid w:val="00D62937"/>
    <w:rsid w:val="00D6319C"/>
    <w:rsid w:val="00D6375E"/>
    <w:rsid w:val="00D63CC4"/>
    <w:rsid w:val="00D640E4"/>
    <w:rsid w:val="00D647FF"/>
    <w:rsid w:val="00D64E2F"/>
    <w:rsid w:val="00D6520E"/>
    <w:rsid w:val="00D6595F"/>
    <w:rsid w:val="00D659D6"/>
    <w:rsid w:val="00D65D59"/>
    <w:rsid w:val="00D65EEF"/>
    <w:rsid w:val="00D662CD"/>
    <w:rsid w:val="00D66617"/>
    <w:rsid w:val="00D670C4"/>
    <w:rsid w:val="00D67783"/>
    <w:rsid w:val="00D70637"/>
    <w:rsid w:val="00D714B5"/>
    <w:rsid w:val="00D723CD"/>
    <w:rsid w:val="00D729E2"/>
    <w:rsid w:val="00D737D1"/>
    <w:rsid w:val="00D73972"/>
    <w:rsid w:val="00D73A87"/>
    <w:rsid w:val="00D73F96"/>
    <w:rsid w:val="00D741F9"/>
    <w:rsid w:val="00D745EA"/>
    <w:rsid w:val="00D74BB7"/>
    <w:rsid w:val="00D74D83"/>
    <w:rsid w:val="00D750CA"/>
    <w:rsid w:val="00D7515D"/>
    <w:rsid w:val="00D75281"/>
    <w:rsid w:val="00D7545B"/>
    <w:rsid w:val="00D75572"/>
    <w:rsid w:val="00D75651"/>
    <w:rsid w:val="00D7571A"/>
    <w:rsid w:val="00D75C58"/>
    <w:rsid w:val="00D76276"/>
    <w:rsid w:val="00D76B4E"/>
    <w:rsid w:val="00D7718D"/>
    <w:rsid w:val="00D771B2"/>
    <w:rsid w:val="00D7725C"/>
    <w:rsid w:val="00D772A5"/>
    <w:rsid w:val="00D772F8"/>
    <w:rsid w:val="00D77631"/>
    <w:rsid w:val="00D77AF1"/>
    <w:rsid w:val="00D77B76"/>
    <w:rsid w:val="00D77BDC"/>
    <w:rsid w:val="00D77C8D"/>
    <w:rsid w:val="00D8025A"/>
    <w:rsid w:val="00D80349"/>
    <w:rsid w:val="00D80A14"/>
    <w:rsid w:val="00D80E22"/>
    <w:rsid w:val="00D810B6"/>
    <w:rsid w:val="00D81A1B"/>
    <w:rsid w:val="00D81FE2"/>
    <w:rsid w:val="00D82119"/>
    <w:rsid w:val="00D825EE"/>
    <w:rsid w:val="00D82D6F"/>
    <w:rsid w:val="00D83450"/>
    <w:rsid w:val="00D83B39"/>
    <w:rsid w:val="00D84793"/>
    <w:rsid w:val="00D84D9D"/>
    <w:rsid w:val="00D84E4D"/>
    <w:rsid w:val="00D84F98"/>
    <w:rsid w:val="00D8501B"/>
    <w:rsid w:val="00D85C5D"/>
    <w:rsid w:val="00D85C81"/>
    <w:rsid w:val="00D86033"/>
    <w:rsid w:val="00D86524"/>
    <w:rsid w:val="00D86BDC"/>
    <w:rsid w:val="00D86BEE"/>
    <w:rsid w:val="00D86D5B"/>
    <w:rsid w:val="00D87A66"/>
    <w:rsid w:val="00D87C31"/>
    <w:rsid w:val="00D87D7F"/>
    <w:rsid w:val="00D87E1A"/>
    <w:rsid w:val="00D90053"/>
    <w:rsid w:val="00D900E3"/>
    <w:rsid w:val="00D91253"/>
    <w:rsid w:val="00D91705"/>
    <w:rsid w:val="00D91A11"/>
    <w:rsid w:val="00D92184"/>
    <w:rsid w:val="00D92197"/>
    <w:rsid w:val="00D92371"/>
    <w:rsid w:val="00D925FC"/>
    <w:rsid w:val="00D92649"/>
    <w:rsid w:val="00D930CC"/>
    <w:rsid w:val="00D932CE"/>
    <w:rsid w:val="00D9334A"/>
    <w:rsid w:val="00D933CC"/>
    <w:rsid w:val="00D93A1E"/>
    <w:rsid w:val="00D94FB8"/>
    <w:rsid w:val="00D9508E"/>
    <w:rsid w:val="00D951CE"/>
    <w:rsid w:val="00D95340"/>
    <w:rsid w:val="00D95381"/>
    <w:rsid w:val="00D956A9"/>
    <w:rsid w:val="00D968AA"/>
    <w:rsid w:val="00D96CEE"/>
    <w:rsid w:val="00D96EE9"/>
    <w:rsid w:val="00D9704D"/>
    <w:rsid w:val="00D97084"/>
    <w:rsid w:val="00D9788A"/>
    <w:rsid w:val="00D97A0D"/>
    <w:rsid w:val="00D97D81"/>
    <w:rsid w:val="00D97D8E"/>
    <w:rsid w:val="00DA004E"/>
    <w:rsid w:val="00DA0243"/>
    <w:rsid w:val="00DA172B"/>
    <w:rsid w:val="00DA1DA8"/>
    <w:rsid w:val="00DA223C"/>
    <w:rsid w:val="00DA247D"/>
    <w:rsid w:val="00DA37BB"/>
    <w:rsid w:val="00DA39DB"/>
    <w:rsid w:val="00DA3BD7"/>
    <w:rsid w:val="00DA3D5E"/>
    <w:rsid w:val="00DA407E"/>
    <w:rsid w:val="00DA4197"/>
    <w:rsid w:val="00DA432D"/>
    <w:rsid w:val="00DA46C3"/>
    <w:rsid w:val="00DA4DB1"/>
    <w:rsid w:val="00DA54BD"/>
    <w:rsid w:val="00DA5BC8"/>
    <w:rsid w:val="00DA5BE8"/>
    <w:rsid w:val="00DA6036"/>
    <w:rsid w:val="00DA633C"/>
    <w:rsid w:val="00DA63E6"/>
    <w:rsid w:val="00DA65B5"/>
    <w:rsid w:val="00DA662E"/>
    <w:rsid w:val="00DA684F"/>
    <w:rsid w:val="00DA6A0C"/>
    <w:rsid w:val="00DA6A8A"/>
    <w:rsid w:val="00DA6EA1"/>
    <w:rsid w:val="00DA7587"/>
    <w:rsid w:val="00DA7D7D"/>
    <w:rsid w:val="00DB0357"/>
    <w:rsid w:val="00DB0630"/>
    <w:rsid w:val="00DB070F"/>
    <w:rsid w:val="00DB0B0E"/>
    <w:rsid w:val="00DB0E2F"/>
    <w:rsid w:val="00DB181F"/>
    <w:rsid w:val="00DB2119"/>
    <w:rsid w:val="00DB22B6"/>
    <w:rsid w:val="00DB22BE"/>
    <w:rsid w:val="00DB30DB"/>
    <w:rsid w:val="00DB3169"/>
    <w:rsid w:val="00DB325F"/>
    <w:rsid w:val="00DB32ED"/>
    <w:rsid w:val="00DB3D9D"/>
    <w:rsid w:val="00DB422B"/>
    <w:rsid w:val="00DB4321"/>
    <w:rsid w:val="00DB48EB"/>
    <w:rsid w:val="00DB4CE5"/>
    <w:rsid w:val="00DB4D36"/>
    <w:rsid w:val="00DB4DA9"/>
    <w:rsid w:val="00DB4E99"/>
    <w:rsid w:val="00DB55BA"/>
    <w:rsid w:val="00DB5AED"/>
    <w:rsid w:val="00DB5EBD"/>
    <w:rsid w:val="00DB6276"/>
    <w:rsid w:val="00DB63B1"/>
    <w:rsid w:val="00DB63B5"/>
    <w:rsid w:val="00DB6A35"/>
    <w:rsid w:val="00DB74C3"/>
    <w:rsid w:val="00DB7D2C"/>
    <w:rsid w:val="00DC0073"/>
    <w:rsid w:val="00DC0150"/>
    <w:rsid w:val="00DC0408"/>
    <w:rsid w:val="00DC0516"/>
    <w:rsid w:val="00DC08F9"/>
    <w:rsid w:val="00DC1181"/>
    <w:rsid w:val="00DC1637"/>
    <w:rsid w:val="00DC1887"/>
    <w:rsid w:val="00DC1925"/>
    <w:rsid w:val="00DC1978"/>
    <w:rsid w:val="00DC1CA8"/>
    <w:rsid w:val="00DC1FA7"/>
    <w:rsid w:val="00DC1FB4"/>
    <w:rsid w:val="00DC2090"/>
    <w:rsid w:val="00DC277C"/>
    <w:rsid w:val="00DC2A52"/>
    <w:rsid w:val="00DC2D14"/>
    <w:rsid w:val="00DC3CD7"/>
    <w:rsid w:val="00DC4A21"/>
    <w:rsid w:val="00DC5A50"/>
    <w:rsid w:val="00DC5D0C"/>
    <w:rsid w:val="00DC66D0"/>
    <w:rsid w:val="00DC6989"/>
    <w:rsid w:val="00DC6C02"/>
    <w:rsid w:val="00DC7095"/>
    <w:rsid w:val="00DC70C9"/>
    <w:rsid w:val="00DC70F6"/>
    <w:rsid w:val="00DC77D6"/>
    <w:rsid w:val="00DC7AA1"/>
    <w:rsid w:val="00DD0AAF"/>
    <w:rsid w:val="00DD0ED6"/>
    <w:rsid w:val="00DD0EE6"/>
    <w:rsid w:val="00DD100C"/>
    <w:rsid w:val="00DD1A53"/>
    <w:rsid w:val="00DD1ADC"/>
    <w:rsid w:val="00DD1FA8"/>
    <w:rsid w:val="00DD23A2"/>
    <w:rsid w:val="00DD27A2"/>
    <w:rsid w:val="00DD2BC4"/>
    <w:rsid w:val="00DD2BE2"/>
    <w:rsid w:val="00DD37CC"/>
    <w:rsid w:val="00DD3AC9"/>
    <w:rsid w:val="00DD3D0A"/>
    <w:rsid w:val="00DD429E"/>
    <w:rsid w:val="00DD558B"/>
    <w:rsid w:val="00DD5DE8"/>
    <w:rsid w:val="00DD6D8A"/>
    <w:rsid w:val="00DD70F9"/>
    <w:rsid w:val="00DD7474"/>
    <w:rsid w:val="00DD75C1"/>
    <w:rsid w:val="00DD7825"/>
    <w:rsid w:val="00DE0050"/>
    <w:rsid w:val="00DE06ED"/>
    <w:rsid w:val="00DE0AB4"/>
    <w:rsid w:val="00DE0B7B"/>
    <w:rsid w:val="00DE1263"/>
    <w:rsid w:val="00DE1923"/>
    <w:rsid w:val="00DE1DD9"/>
    <w:rsid w:val="00DE23D3"/>
    <w:rsid w:val="00DE345C"/>
    <w:rsid w:val="00DE35E2"/>
    <w:rsid w:val="00DE3864"/>
    <w:rsid w:val="00DE4157"/>
    <w:rsid w:val="00DE4369"/>
    <w:rsid w:val="00DE48BA"/>
    <w:rsid w:val="00DE4B17"/>
    <w:rsid w:val="00DE5004"/>
    <w:rsid w:val="00DE59AA"/>
    <w:rsid w:val="00DE5DD1"/>
    <w:rsid w:val="00DE6185"/>
    <w:rsid w:val="00DE69E3"/>
    <w:rsid w:val="00DE6A69"/>
    <w:rsid w:val="00DE6B76"/>
    <w:rsid w:val="00DE6C9D"/>
    <w:rsid w:val="00DE7868"/>
    <w:rsid w:val="00DF0339"/>
    <w:rsid w:val="00DF0C88"/>
    <w:rsid w:val="00DF0E8E"/>
    <w:rsid w:val="00DF1801"/>
    <w:rsid w:val="00DF1900"/>
    <w:rsid w:val="00DF1AC1"/>
    <w:rsid w:val="00DF1ACA"/>
    <w:rsid w:val="00DF1FE3"/>
    <w:rsid w:val="00DF239F"/>
    <w:rsid w:val="00DF33F2"/>
    <w:rsid w:val="00DF365D"/>
    <w:rsid w:val="00DF37D8"/>
    <w:rsid w:val="00DF380D"/>
    <w:rsid w:val="00DF3CCC"/>
    <w:rsid w:val="00DF3E33"/>
    <w:rsid w:val="00DF3E50"/>
    <w:rsid w:val="00DF3FB5"/>
    <w:rsid w:val="00DF49DD"/>
    <w:rsid w:val="00DF4ACD"/>
    <w:rsid w:val="00DF4BE4"/>
    <w:rsid w:val="00DF4FED"/>
    <w:rsid w:val="00DF597B"/>
    <w:rsid w:val="00DF5C63"/>
    <w:rsid w:val="00DF67E7"/>
    <w:rsid w:val="00DF6B9E"/>
    <w:rsid w:val="00DF6D14"/>
    <w:rsid w:val="00DF6FF4"/>
    <w:rsid w:val="00E00230"/>
    <w:rsid w:val="00E004C1"/>
    <w:rsid w:val="00E005E2"/>
    <w:rsid w:val="00E00849"/>
    <w:rsid w:val="00E00C05"/>
    <w:rsid w:val="00E00CAA"/>
    <w:rsid w:val="00E00F10"/>
    <w:rsid w:val="00E01509"/>
    <w:rsid w:val="00E01DDA"/>
    <w:rsid w:val="00E02085"/>
    <w:rsid w:val="00E02124"/>
    <w:rsid w:val="00E0267B"/>
    <w:rsid w:val="00E026FF"/>
    <w:rsid w:val="00E0316D"/>
    <w:rsid w:val="00E0372B"/>
    <w:rsid w:val="00E03815"/>
    <w:rsid w:val="00E03DD7"/>
    <w:rsid w:val="00E052BC"/>
    <w:rsid w:val="00E05793"/>
    <w:rsid w:val="00E065E9"/>
    <w:rsid w:val="00E067CA"/>
    <w:rsid w:val="00E07804"/>
    <w:rsid w:val="00E07DEA"/>
    <w:rsid w:val="00E07EB7"/>
    <w:rsid w:val="00E106D4"/>
    <w:rsid w:val="00E11012"/>
    <w:rsid w:val="00E117ED"/>
    <w:rsid w:val="00E11DCF"/>
    <w:rsid w:val="00E122A6"/>
    <w:rsid w:val="00E125FD"/>
    <w:rsid w:val="00E137F1"/>
    <w:rsid w:val="00E13A8C"/>
    <w:rsid w:val="00E13B6F"/>
    <w:rsid w:val="00E141EB"/>
    <w:rsid w:val="00E1448D"/>
    <w:rsid w:val="00E14A67"/>
    <w:rsid w:val="00E14C7A"/>
    <w:rsid w:val="00E151C4"/>
    <w:rsid w:val="00E15217"/>
    <w:rsid w:val="00E156E5"/>
    <w:rsid w:val="00E159D9"/>
    <w:rsid w:val="00E15A1A"/>
    <w:rsid w:val="00E1633D"/>
    <w:rsid w:val="00E166F4"/>
    <w:rsid w:val="00E16772"/>
    <w:rsid w:val="00E17061"/>
    <w:rsid w:val="00E171D6"/>
    <w:rsid w:val="00E171EE"/>
    <w:rsid w:val="00E1724A"/>
    <w:rsid w:val="00E1798D"/>
    <w:rsid w:val="00E17BDE"/>
    <w:rsid w:val="00E17F0D"/>
    <w:rsid w:val="00E2084C"/>
    <w:rsid w:val="00E21174"/>
    <w:rsid w:val="00E213C6"/>
    <w:rsid w:val="00E218B2"/>
    <w:rsid w:val="00E21BB3"/>
    <w:rsid w:val="00E21D8E"/>
    <w:rsid w:val="00E22429"/>
    <w:rsid w:val="00E2242F"/>
    <w:rsid w:val="00E22B72"/>
    <w:rsid w:val="00E22CD6"/>
    <w:rsid w:val="00E231F1"/>
    <w:rsid w:val="00E23277"/>
    <w:rsid w:val="00E232A9"/>
    <w:rsid w:val="00E23645"/>
    <w:rsid w:val="00E23822"/>
    <w:rsid w:val="00E2407D"/>
    <w:rsid w:val="00E2434F"/>
    <w:rsid w:val="00E24D46"/>
    <w:rsid w:val="00E252D7"/>
    <w:rsid w:val="00E258F0"/>
    <w:rsid w:val="00E2647A"/>
    <w:rsid w:val="00E26A92"/>
    <w:rsid w:val="00E270F5"/>
    <w:rsid w:val="00E271A0"/>
    <w:rsid w:val="00E272CD"/>
    <w:rsid w:val="00E2733A"/>
    <w:rsid w:val="00E2734D"/>
    <w:rsid w:val="00E2735D"/>
    <w:rsid w:val="00E27841"/>
    <w:rsid w:val="00E27AE4"/>
    <w:rsid w:val="00E30278"/>
    <w:rsid w:val="00E30513"/>
    <w:rsid w:val="00E30701"/>
    <w:rsid w:val="00E30DF4"/>
    <w:rsid w:val="00E3174F"/>
    <w:rsid w:val="00E31DCD"/>
    <w:rsid w:val="00E31F2E"/>
    <w:rsid w:val="00E31FF4"/>
    <w:rsid w:val="00E32690"/>
    <w:rsid w:val="00E3277D"/>
    <w:rsid w:val="00E3288F"/>
    <w:rsid w:val="00E32DB2"/>
    <w:rsid w:val="00E32F60"/>
    <w:rsid w:val="00E32F94"/>
    <w:rsid w:val="00E330E8"/>
    <w:rsid w:val="00E334E7"/>
    <w:rsid w:val="00E34131"/>
    <w:rsid w:val="00E344BD"/>
    <w:rsid w:val="00E34654"/>
    <w:rsid w:val="00E34656"/>
    <w:rsid w:val="00E35EB1"/>
    <w:rsid w:val="00E360EF"/>
    <w:rsid w:val="00E36E54"/>
    <w:rsid w:val="00E36F78"/>
    <w:rsid w:val="00E372E8"/>
    <w:rsid w:val="00E37308"/>
    <w:rsid w:val="00E4016D"/>
    <w:rsid w:val="00E40588"/>
    <w:rsid w:val="00E406A7"/>
    <w:rsid w:val="00E40A4F"/>
    <w:rsid w:val="00E40FC2"/>
    <w:rsid w:val="00E412F1"/>
    <w:rsid w:val="00E422E0"/>
    <w:rsid w:val="00E42729"/>
    <w:rsid w:val="00E42992"/>
    <w:rsid w:val="00E42B34"/>
    <w:rsid w:val="00E42D3F"/>
    <w:rsid w:val="00E42DED"/>
    <w:rsid w:val="00E43BBC"/>
    <w:rsid w:val="00E43DCB"/>
    <w:rsid w:val="00E446BA"/>
    <w:rsid w:val="00E44DF2"/>
    <w:rsid w:val="00E44E30"/>
    <w:rsid w:val="00E45327"/>
    <w:rsid w:val="00E45466"/>
    <w:rsid w:val="00E45492"/>
    <w:rsid w:val="00E45786"/>
    <w:rsid w:val="00E46005"/>
    <w:rsid w:val="00E46EFA"/>
    <w:rsid w:val="00E46FEC"/>
    <w:rsid w:val="00E4717D"/>
    <w:rsid w:val="00E4721D"/>
    <w:rsid w:val="00E50442"/>
    <w:rsid w:val="00E50D81"/>
    <w:rsid w:val="00E514EB"/>
    <w:rsid w:val="00E51780"/>
    <w:rsid w:val="00E51855"/>
    <w:rsid w:val="00E5203B"/>
    <w:rsid w:val="00E5221A"/>
    <w:rsid w:val="00E52467"/>
    <w:rsid w:val="00E52AC9"/>
    <w:rsid w:val="00E53800"/>
    <w:rsid w:val="00E53A00"/>
    <w:rsid w:val="00E5412C"/>
    <w:rsid w:val="00E54315"/>
    <w:rsid w:val="00E55010"/>
    <w:rsid w:val="00E5508E"/>
    <w:rsid w:val="00E5562D"/>
    <w:rsid w:val="00E55885"/>
    <w:rsid w:val="00E55A6F"/>
    <w:rsid w:val="00E5690C"/>
    <w:rsid w:val="00E5766C"/>
    <w:rsid w:val="00E57746"/>
    <w:rsid w:val="00E577F3"/>
    <w:rsid w:val="00E60977"/>
    <w:rsid w:val="00E60DD9"/>
    <w:rsid w:val="00E6137D"/>
    <w:rsid w:val="00E61383"/>
    <w:rsid w:val="00E61518"/>
    <w:rsid w:val="00E61C67"/>
    <w:rsid w:val="00E62D15"/>
    <w:rsid w:val="00E62DBB"/>
    <w:rsid w:val="00E62F61"/>
    <w:rsid w:val="00E631E2"/>
    <w:rsid w:val="00E63671"/>
    <w:rsid w:val="00E6376D"/>
    <w:rsid w:val="00E63A5E"/>
    <w:rsid w:val="00E63D4E"/>
    <w:rsid w:val="00E63E49"/>
    <w:rsid w:val="00E64318"/>
    <w:rsid w:val="00E645CB"/>
    <w:rsid w:val="00E6491D"/>
    <w:rsid w:val="00E649EA"/>
    <w:rsid w:val="00E64CAF"/>
    <w:rsid w:val="00E65307"/>
    <w:rsid w:val="00E65360"/>
    <w:rsid w:val="00E653F7"/>
    <w:rsid w:val="00E65D21"/>
    <w:rsid w:val="00E65FD0"/>
    <w:rsid w:val="00E66801"/>
    <w:rsid w:val="00E66ABA"/>
    <w:rsid w:val="00E670F7"/>
    <w:rsid w:val="00E67C76"/>
    <w:rsid w:val="00E702F2"/>
    <w:rsid w:val="00E70617"/>
    <w:rsid w:val="00E70965"/>
    <w:rsid w:val="00E70BBE"/>
    <w:rsid w:val="00E70BFE"/>
    <w:rsid w:val="00E713BB"/>
    <w:rsid w:val="00E7154E"/>
    <w:rsid w:val="00E717A2"/>
    <w:rsid w:val="00E71E19"/>
    <w:rsid w:val="00E727A1"/>
    <w:rsid w:val="00E72B54"/>
    <w:rsid w:val="00E73736"/>
    <w:rsid w:val="00E73A82"/>
    <w:rsid w:val="00E74520"/>
    <w:rsid w:val="00E7462B"/>
    <w:rsid w:val="00E74C9D"/>
    <w:rsid w:val="00E756BC"/>
    <w:rsid w:val="00E756CD"/>
    <w:rsid w:val="00E757C8"/>
    <w:rsid w:val="00E768F9"/>
    <w:rsid w:val="00E76DFA"/>
    <w:rsid w:val="00E7753D"/>
    <w:rsid w:val="00E775CF"/>
    <w:rsid w:val="00E77740"/>
    <w:rsid w:val="00E77E42"/>
    <w:rsid w:val="00E8006D"/>
    <w:rsid w:val="00E800D7"/>
    <w:rsid w:val="00E802F6"/>
    <w:rsid w:val="00E803D8"/>
    <w:rsid w:val="00E8073C"/>
    <w:rsid w:val="00E80C5F"/>
    <w:rsid w:val="00E80D33"/>
    <w:rsid w:val="00E80E24"/>
    <w:rsid w:val="00E81020"/>
    <w:rsid w:val="00E811E8"/>
    <w:rsid w:val="00E8133D"/>
    <w:rsid w:val="00E81876"/>
    <w:rsid w:val="00E81D3D"/>
    <w:rsid w:val="00E81F1B"/>
    <w:rsid w:val="00E82708"/>
    <w:rsid w:val="00E82FE9"/>
    <w:rsid w:val="00E8319D"/>
    <w:rsid w:val="00E83494"/>
    <w:rsid w:val="00E8463C"/>
    <w:rsid w:val="00E84C98"/>
    <w:rsid w:val="00E850BD"/>
    <w:rsid w:val="00E853D5"/>
    <w:rsid w:val="00E8599C"/>
    <w:rsid w:val="00E85A13"/>
    <w:rsid w:val="00E8699E"/>
    <w:rsid w:val="00E86D68"/>
    <w:rsid w:val="00E905D8"/>
    <w:rsid w:val="00E90675"/>
    <w:rsid w:val="00E90ABD"/>
    <w:rsid w:val="00E90BF0"/>
    <w:rsid w:val="00E90F85"/>
    <w:rsid w:val="00E916A2"/>
    <w:rsid w:val="00E9173F"/>
    <w:rsid w:val="00E9197C"/>
    <w:rsid w:val="00E91E8C"/>
    <w:rsid w:val="00E92474"/>
    <w:rsid w:val="00E92577"/>
    <w:rsid w:val="00E92BEC"/>
    <w:rsid w:val="00E92C64"/>
    <w:rsid w:val="00E92EFC"/>
    <w:rsid w:val="00E92F8F"/>
    <w:rsid w:val="00E93A53"/>
    <w:rsid w:val="00E940C5"/>
    <w:rsid w:val="00E94461"/>
    <w:rsid w:val="00E944D4"/>
    <w:rsid w:val="00E95131"/>
    <w:rsid w:val="00E9539C"/>
    <w:rsid w:val="00E95609"/>
    <w:rsid w:val="00E958B6"/>
    <w:rsid w:val="00E95D9E"/>
    <w:rsid w:val="00E963E3"/>
    <w:rsid w:val="00E96623"/>
    <w:rsid w:val="00E96A90"/>
    <w:rsid w:val="00E96E34"/>
    <w:rsid w:val="00E97DDD"/>
    <w:rsid w:val="00EA04CB"/>
    <w:rsid w:val="00EA0A12"/>
    <w:rsid w:val="00EA0C91"/>
    <w:rsid w:val="00EA16AF"/>
    <w:rsid w:val="00EA1DAA"/>
    <w:rsid w:val="00EA3928"/>
    <w:rsid w:val="00EA42F9"/>
    <w:rsid w:val="00EA47C7"/>
    <w:rsid w:val="00EA50DE"/>
    <w:rsid w:val="00EA5570"/>
    <w:rsid w:val="00EA5689"/>
    <w:rsid w:val="00EA58B8"/>
    <w:rsid w:val="00EA606E"/>
    <w:rsid w:val="00EA60E0"/>
    <w:rsid w:val="00EA63EE"/>
    <w:rsid w:val="00EA64CD"/>
    <w:rsid w:val="00EA6824"/>
    <w:rsid w:val="00EA6D4E"/>
    <w:rsid w:val="00EA6D69"/>
    <w:rsid w:val="00EA6D87"/>
    <w:rsid w:val="00EA6EDC"/>
    <w:rsid w:val="00EA7241"/>
    <w:rsid w:val="00EA7248"/>
    <w:rsid w:val="00EA734C"/>
    <w:rsid w:val="00EA7557"/>
    <w:rsid w:val="00EA7994"/>
    <w:rsid w:val="00EB0A2C"/>
    <w:rsid w:val="00EB0A7A"/>
    <w:rsid w:val="00EB0B23"/>
    <w:rsid w:val="00EB0DCA"/>
    <w:rsid w:val="00EB1C3D"/>
    <w:rsid w:val="00EB2BD8"/>
    <w:rsid w:val="00EB34DE"/>
    <w:rsid w:val="00EB36CE"/>
    <w:rsid w:val="00EB3EFF"/>
    <w:rsid w:val="00EB41AC"/>
    <w:rsid w:val="00EB4296"/>
    <w:rsid w:val="00EB4970"/>
    <w:rsid w:val="00EB5C59"/>
    <w:rsid w:val="00EB5F52"/>
    <w:rsid w:val="00EB60B4"/>
    <w:rsid w:val="00EB6349"/>
    <w:rsid w:val="00EB65D8"/>
    <w:rsid w:val="00EB6632"/>
    <w:rsid w:val="00EB6EDE"/>
    <w:rsid w:val="00EB7070"/>
    <w:rsid w:val="00EB7643"/>
    <w:rsid w:val="00EB76A6"/>
    <w:rsid w:val="00EB7E2D"/>
    <w:rsid w:val="00EC03D1"/>
    <w:rsid w:val="00EC0D12"/>
    <w:rsid w:val="00EC1721"/>
    <w:rsid w:val="00EC17E7"/>
    <w:rsid w:val="00EC1E84"/>
    <w:rsid w:val="00EC22D8"/>
    <w:rsid w:val="00EC238F"/>
    <w:rsid w:val="00EC25BC"/>
    <w:rsid w:val="00EC305A"/>
    <w:rsid w:val="00EC311A"/>
    <w:rsid w:val="00EC31CB"/>
    <w:rsid w:val="00EC3665"/>
    <w:rsid w:val="00EC36AB"/>
    <w:rsid w:val="00EC4497"/>
    <w:rsid w:val="00EC449F"/>
    <w:rsid w:val="00EC4A43"/>
    <w:rsid w:val="00EC4C0B"/>
    <w:rsid w:val="00EC4C8D"/>
    <w:rsid w:val="00EC4ECA"/>
    <w:rsid w:val="00EC57C5"/>
    <w:rsid w:val="00EC5AF8"/>
    <w:rsid w:val="00EC5C72"/>
    <w:rsid w:val="00EC603C"/>
    <w:rsid w:val="00EC6302"/>
    <w:rsid w:val="00EC658E"/>
    <w:rsid w:val="00EC6672"/>
    <w:rsid w:val="00EC6C86"/>
    <w:rsid w:val="00EC77DC"/>
    <w:rsid w:val="00EC7977"/>
    <w:rsid w:val="00EC797A"/>
    <w:rsid w:val="00EC7E51"/>
    <w:rsid w:val="00ED0008"/>
    <w:rsid w:val="00ED0D45"/>
    <w:rsid w:val="00ED1332"/>
    <w:rsid w:val="00ED13AC"/>
    <w:rsid w:val="00ED2915"/>
    <w:rsid w:val="00ED29E4"/>
    <w:rsid w:val="00ED2E22"/>
    <w:rsid w:val="00ED3533"/>
    <w:rsid w:val="00ED3538"/>
    <w:rsid w:val="00ED36D6"/>
    <w:rsid w:val="00ED3B75"/>
    <w:rsid w:val="00ED3BB1"/>
    <w:rsid w:val="00ED4086"/>
    <w:rsid w:val="00ED4AB6"/>
    <w:rsid w:val="00ED4EE6"/>
    <w:rsid w:val="00ED59AD"/>
    <w:rsid w:val="00ED5A73"/>
    <w:rsid w:val="00ED5AFF"/>
    <w:rsid w:val="00ED6047"/>
    <w:rsid w:val="00ED6751"/>
    <w:rsid w:val="00ED71ED"/>
    <w:rsid w:val="00ED75BD"/>
    <w:rsid w:val="00EE01A7"/>
    <w:rsid w:val="00EE104E"/>
    <w:rsid w:val="00EE114B"/>
    <w:rsid w:val="00EE129C"/>
    <w:rsid w:val="00EE1A3C"/>
    <w:rsid w:val="00EE1F29"/>
    <w:rsid w:val="00EE21D5"/>
    <w:rsid w:val="00EE2244"/>
    <w:rsid w:val="00EE2CA3"/>
    <w:rsid w:val="00EE319F"/>
    <w:rsid w:val="00EE32FC"/>
    <w:rsid w:val="00EE3851"/>
    <w:rsid w:val="00EE4606"/>
    <w:rsid w:val="00EE4ADE"/>
    <w:rsid w:val="00EE4ECD"/>
    <w:rsid w:val="00EE503C"/>
    <w:rsid w:val="00EE534A"/>
    <w:rsid w:val="00EE657D"/>
    <w:rsid w:val="00EE68AA"/>
    <w:rsid w:val="00EE695B"/>
    <w:rsid w:val="00EE6E18"/>
    <w:rsid w:val="00EE7AA2"/>
    <w:rsid w:val="00EF00AE"/>
    <w:rsid w:val="00EF04CC"/>
    <w:rsid w:val="00EF0885"/>
    <w:rsid w:val="00EF08D1"/>
    <w:rsid w:val="00EF0FD3"/>
    <w:rsid w:val="00EF1310"/>
    <w:rsid w:val="00EF1707"/>
    <w:rsid w:val="00EF2317"/>
    <w:rsid w:val="00EF2A13"/>
    <w:rsid w:val="00EF2FC5"/>
    <w:rsid w:val="00EF3409"/>
    <w:rsid w:val="00EF3429"/>
    <w:rsid w:val="00EF3BF0"/>
    <w:rsid w:val="00EF422C"/>
    <w:rsid w:val="00EF4375"/>
    <w:rsid w:val="00EF4E3F"/>
    <w:rsid w:val="00EF5583"/>
    <w:rsid w:val="00EF5893"/>
    <w:rsid w:val="00EF5EFC"/>
    <w:rsid w:val="00EF672A"/>
    <w:rsid w:val="00EF6E01"/>
    <w:rsid w:val="00EF7A09"/>
    <w:rsid w:val="00EF7AAC"/>
    <w:rsid w:val="00EF7EBE"/>
    <w:rsid w:val="00F00812"/>
    <w:rsid w:val="00F00EB0"/>
    <w:rsid w:val="00F01745"/>
    <w:rsid w:val="00F01F8C"/>
    <w:rsid w:val="00F0230C"/>
    <w:rsid w:val="00F02AAF"/>
    <w:rsid w:val="00F02D87"/>
    <w:rsid w:val="00F02D8E"/>
    <w:rsid w:val="00F02F06"/>
    <w:rsid w:val="00F035C4"/>
    <w:rsid w:val="00F03708"/>
    <w:rsid w:val="00F03C46"/>
    <w:rsid w:val="00F04542"/>
    <w:rsid w:val="00F045AB"/>
    <w:rsid w:val="00F050CF"/>
    <w:rsid w:val="00F058A2"/>
    <w:rsid w:val="00F06F96"/>
    <w:rsid w:val="00F07388"/>
    <w:rsid w:val="00F0768F"/>
    <w:rsid w:val="00F07E91"/>
    <w:rsid w:val="00F10321"/>
    <w:rsid w:val="00F10A29"/>
    <w:rsid w:val="00F10E27"/>
    <w:rsid w:val="00F11EA9"/>
    <w:rsid w:val="00F1201F"/>
    <w:rsid w:val="00F12562"/>
    <w:rsid w:val="00F12A20"/>
    <w:rsid w:val="00F12D72"/>
    <w:rsid w:val="00F13FB7"/>
    <w:rsid w:val="00F14364"/>
    <w:rsid w:val="00F14D68"/>
    <w:rsid w:val="00F1500D"/>
    <w:rsid w:val="00F15408"/>
    <w:rsid w:val="00F15818"/>
    <w:rsid w:val="00F15E12"/>
    <w:rsid w:val="00F16309"/>
    <w:rsid w:val="00F169B7"/>
    <w:rsid w:val="00F16A63"/>
    <w:rsid w:val="00F16ABD"/>
    <w:rsid w:val="00F16F27"/>
    <w:rsid w:val="00F172AD"/>
    <w:rsid w:val="00F20A00"/>
    <w:rsid w:val="00F20C95"/>
    <w:rsid w:val="00F2189C"/>
    <w:rsid w:val="00F21C46"/>
    <w:rsid w:val="00F21D89"/>
    <w:rsid w:val="00F21F6B"/>
    <w:rsid w:val="00F224AE"/>
    <w:rsid w:val="00F22603"/>
    <w:rsid w:val="00F22CFF"/>
    <w:rsid w:val="00F23626"/>
    <w:rsid w:val="00F23AF5"/>
    <w:rsid w:val="00F23C79"/>
    <w:rsid w:val="00F23F42"/>
    <w:rsid w:val="00F24AE4"/>
    <w:rsid w:val="00F24B6E"/>
    <w:rsid w:val="00F24FB7"/>
    <w:rsid w:val="00F25476"/>
    <w:rsid w:val="00F2562E"/>
    <w:rsid w:val="00F259C9"/>
    <w:rsid w:val="00F25AA9"/>
    <w:rsid w:val="00F262A9"/>
    <w:rsid w:val="00F270F2"/>
    <w:rsid w:val="00F27111"/>
    <w:rsid w:val="00F27509"/>
    <w:rsid w:val="00F27E35"/>
    <w:rsid w:val="00F30618"/>
    <w:rsid w:val="00F3069F"/>
    <w:rsid w:val="00F30A9C"/>
    <w:rsid w:val="00F30B8C"/>
    <w:rsid w:val="00F30C9A"/>
    <w:rsid w:val="00F31A03"/>
    <w:rsid w:val="00F31C84"/>
    <w:rsid w:val="00F321F4"/>
    <w:rsid w:val="00F32B9D"/>
    <w:rsid w:val="00F33891"/>
    <w:rsid w:val="00F338CB"/>
    <w:rsid w:val="00F33E98"/>
    <w:rsid w:val="00F33F36"/>
    <w:rsid w:val="00F34089"/>
    <w:rsid w:val="00F34293"/>
    <w:rsid w:val="00F34325"/>
    <w:rsid w:val="00F344E3"/>
    <w:rsid w:val="00F34C40"/>
    <w:rsid w:val="00F34D9D"/>
    <w:rsid w:val="00F34F37"/>
    <w:rsid w:val="00F353B4"/>
    <w:rsid w:val="00F35C4E"/>
    <w:rsid w:val="00F35ED0"/>
    <w:rsid w:val="00F3600C"/>
    <w:rsid w:val="00F3605B"/>
    <w:rsid w:val="00F36307"/>
    <w:rsid w:val="00F36BA5"/>
    <w:rsid w:val="00F37202"/>
    <w:rsid w:val="00F37982"/>
    <w:rsid w:val="00F4008B"/>
    <w:rsid w:val="00F40222"/>
    <w:rsid w:val="00F4037E"/>
    <w:rsid w:val="00F40427"/>
    <w:rsid w:val="00F40566"/>
    <w:rsid w:val="00F4077E"/>
    <w:rsid w:val="00F408CF"/>
    <w:rsid w:val="00F40B30"/>
    <w:rsid w:val="00F4125C"/>
    <w:rsid w:val="00F415E6"/>
    <w:rsid w:val="00F416A6"/>
    <w:rsid w:val="00F417FB"/>
    <w:rsid w:val="00F4180E"/>
    <w:rsid w:val="00F41979"/>
    <w:rsid w:val="00F419FC"/>
    <w:rsid w:val="00F41B38"/>
    <w:rsid w:val="00F41DEF"/>
    <w:rsid w:val="00F420BF"/>
    <w:rsid w:val="00F42815"/>
    <w:rsid w:val="00F428F5"/>
    <w:rsid w:val="00F42CBB"/>
    <w:rsid w:val="00F430DA"/>
    <w:rsid w:val="00F43A18"/>
    <w:rsid w:val="00F4433D"/>
    <w:rsid w:val="00F445C8"/>
    <w:rsid w:val="00F44C1E"/>
    <w:rsid w:val="00F44CF6"/>
    <w:rsid w:val="00F44F55"/>
    <w:rsid w:val="00F45C9F"/>
    <w:rsid w:val="00F45DA9"/>
    <w:rsid w:val="00F45EB8"/>
    <w:rsid w:val="00F4726D"/>
    <w:rsid w:val="00F47755"/>
    <w:rsid w:val="00F47B76"/>
    <w:rsid w:val="00F504C8"/>
    <w:rsid w:val="00F50723"/>
    <w:rsid w:val="00F51A6F"/>
    <w:rsid w:val="00F52924"/>
    <w:rsid w:val="00F529F7"/>
    <w:rsid w:val="00F53123"/>
    <w:rsid w:val="00F539EE"/>
    <w:rsid w:val="00F53DCA"/>
    <w:rsid w:val="00F5400F"/>
    <w:rsid w:val="00F544B3"/>
    <w:rsid w:val="00F54550"/>
    <w:rsid w:val="00F548BC"/>
    <w:rsid w:val="00F54BE2"/>
    <w:rsid w:val="00F55402"/>
    <w:rsid w:val="00F55A0C"/>
    <w:rsid w:val="00F55A46"/>
    <w:rsid w:val="00F55D7D"/>
    <w:rsid w:val="00F55EEB"/>
    <w:rsid w:val="00F5650F"/>
    <w:rsid w:val="00F56A0B"/>
    <w:rsid w:val="00F56C6E"/>
    <w:rsid w:val="00F573DF"/>
    <w:rsid w:val="00F577DB"/>
    <w:rsid w:val="00F578DD"/>
    <w:rsid w:val="00F57C59"/>
    <w:rsid w:val="00F60246"/>
    <w:rsid w:val="00F60A8A"/>
    <w:rsid w:val="00F60F99"/>
    <w:rsid w:val="00F61338"/>
    <w:rsid w:val="00F614F0"/>
    <w:rsid w:val="00F61AFC"/>
    <w:rsid w:val="00F62393"/>
    <w:rsid w:val="00F625BC"/>
    <w:rsid w:val="00F63873"/>
    <w:rsid w:val="00F63CFC"/>
    <w:rsid w:val="00F640D0"/>
    <w:rsid w:val="00F640E3"/>
    <w:rsid w:val="00F64DD3"/>
    <w:rsid w:val="00F65070"/>
    <w:rsid w:val="00F651F7"/>
    <w:rsid w:val="00F65355"/>
    <w:rsid w:val="00F65B54"/>
    <w:rsid w:val="00F65C6E"/>
    <w:rsid w:val="00F65C8C"/>
    <w:rsid w:val="00F666AE"/>
    <w:rsid w:val="00F66910"/>
    <w:rsid w:val="00F66AC7"/>
    <w:rsid w:val="00F66F69"/>
    <w:rsid w:val="00F67DD0"/>
    <w:rsid w:val="00F703A3"/>
    <w:rsid w:val="00F704C5"/>
    <w:rsid w:val="00F70B59"/>
    <w:rsid w:val="00F710E5"/>
    <w:rsid w:val="00F71115"/>
    <w:rsid w:val="00F7126B"/>
    <w:rsid w:val="00F718D0"/>
    <w:rsid w:val="00F72028"/>
    <w:rsid w:val="00F720BC"/>
    <w:rsid w:val="00F722D8"/>
    <w:rsid w:val="00F72A79"/>
    <w:rsid w:val="00F73591"/>
    <w:rsid w:val="00F73D51"/>
    <w:rsid w:val="00F73DC3"/>
    <w:rsid w:val="00F74CFC"/>
    <w:rsid w:val="00F7524F"/>
    <w:rsid w:val="00F752F5"/>
    <w:rsid w:val="00F755DA"/>
    <w:rsid w:val="00F76178"/>
    <w:rsid w:val="00F76F09"/>
    <w:rsid w:val="00F770FF"/>
    <w:rsid w:val="00F77183"/>
    <w:rsid w:val="00F775CF"/>
    <w:rsid w:val="00F7791F"/>
    <w:rsid w:val="00F77F49"/>
    <w:rsid w:val="00F80FD6"/>
    <w:rsid w:val="00F81035"/>
    <w:rsid w:val="00F81642"/>
    <w:rsid w:val="00F8172B"/>
    <w:rsid w:val="00F8224E"/>
    <w:rsid w:val="00F83359"/>
    <w:rsid w:val="00F836DB"/>
    <w:rsid w:val="00F83B8B"/>
    <w:rsid w:val="00F83CF8"/>
    <w:rsid w:val="00F83E01"/>
    <w:rsid w:val="00F84859"/>
    <w:rsid w:val="00F848D2"/>
    <w:rsid w:val="00F84EA6"/>
    <w:rsid w:val="00F8607D"/>
    <w:rsid w:val="00F87308"/>
    <w:rsid w:val="00F87FD0"/>
    <w:rsid w:val="00F9058D"/>
    <w:rsid w:val="00F9071B"/>
    <w:rsid w:val="00F9079E"/>
    <w:rsid w:val="00F9087B"/>
    <w:rsid w:val="00F90A6A"/>
    <w:rsid w:val="00F90B8E"/>
    <w:rsid w:val="00F90DB3"/>
    <w:rsid w:val="00F90DC4"/>
    <w:rsid w:val="00F90E4A"/>
    <w:rsid w:val="00F90FF7"/>
    <w:rsid w:val="00F91190"/>
    <w:rsid w:val="00F91331"/>
    <w:rsid w:val="00F91792"/>
    <w:rsid w:val="00F92998"/>
    <w:rsid w:val="00F9307E"/>
    <w:rsid w:val="00F9322A"/>
    <w:rsid w:val="00F93423"/>
    <w:rsid w:val="00F93A85"/>
    <w:rsid w:val="00F93DCF"/>
    <w:rsid w:val="00F940B4"/>
    <w:rsid w:val="00F94B4A"/>
    <w:rsid w:val="00F94BB1"/>
    <w:rsid w:val="00F94D56"/>
    <w:rsid w:val="00F94EC6"/>
    <w:rsid w:val="00F95588"/>
    <w:rsid w:val="00F95BB4"/>
    <w:rsid w:val="00F960CD"/>
    <w:rsid w:val="00F9624B"/>
    <w:rsid w:val="00F96501"/>
    <w:rsid w:val="00F96C24"/>
    <w:rsid w:val="00F9701E"/>
    <w:rsid w:val="00F971F7"/>
    <w:rsid w:val="00F973DE"/>
    <w:rsid w:val="00FA0409"/>
    <w:rsid w:val="00FA0D26"/>
    <w:rsid w:val="00FA10C5"/>
    <w:rsid w:val="00FA1271"/>
    <w:rsid w:val="00FA1391"/>
    <w:rsid w:val="00FA17F9"/>
    <w:rsid w:val="00FA17FE"/>
    <w:rsid w:val="00FA180D"/>
    <w:rsid w:val="00FA23E0"/>
    <w:rsid w:val="00FA2699"/>
    <w:rsid w:val="00FA280E"/>
    <w:rsid w:val="00FA30CF"/>
    <w:rsid w:val="00FA3274"/>
    <w:rsid w:val="00FA3768"/>
    <w:rsid w:val="00FA3807"/>
    <w:rsid w:val="00FA3C2F"/>
    <w:rsid w:val="00FA40F4"/>
    <w:rsid w:val="00FA4746"/>
    <w:rsid w:val="00FA4E77"/>
    <w:rsid w:val="00FA5778"/>
    <w:rsid w:val="00FA5E94"/>
    <w:rsid w:val="00FA6074"/>
    <w:rsid w:val="00FA671A"/>
    <w:rsid w:val="00FA70C4"/>
    <w:rsid w:val="00FA70D1"/>
    <w:rsid w:val="00FA731E"/>
    <w:rsid w:val="00FA74C8"/>
    <w:rsid w:val="00FA792F"/>
    <w:rsid w:val="00FA7A1C"/>
    <w:rsid w:val="00FA7B15"/>
    <w:rsid w:val="00FA7C78"/>
    <w:rsid w:val="00FB0117"/>
    <w:rsid w:val="00FB0189"/>
    <w:rsid w:val="00FB0D87"/>
    <w:rsid w:val="00FB18A4"/>
    <w:rsid w:val="00FB1F1D"/>
    <w:rsid w:val="00FB2694"/>
    <w:rsid w:val="00FB2F92"/>
    <w:rsid w:val="00FB33CA"/>
    <w:rsid w:val="00FB35EF"/>
    <w:rsid w:val="00FB3867"/>
    <w:rsid w:val="00FB3A2A"/>
    <w:rsid w:val="00FB4061"/>
    <w:rsid w:val="00FB44EE"/>
    <w:rsid w:val="00FB4779"/>
    <w:rsid w:val="00FB53FE"/>
    <w:rsid w:val="00FB56D5"/>
    <w:rsid w:val="00FB5B70"/>
    <w:rsid w:val="00FB5EEC"/>
    <w:rsid w:val="00FB614C"/>
    <w:rsid w:val="00FB624D"/>
    <w:rsid w:val="00FB68A9"/>
    <w:rsid w:val="00FB6F60"/>
    <w:rsid w:val="00FB701D"/>
    <w:rsid w:val="00FB7451"/>
    <w:rsid w:val="00FB74EE"/>
    <w:rsid w:val="00FB7990"/>
    <w:rsid w:val="00FB7E37"/>
    <w:rsid w:val="00FB7EC1"/>
    <w:rsid w:val="00FC0123"/>
    <w:rsid w:val="00FC01F0"/>
    <w:rsid w:val="00FC0A1E"/>
    <w:rsid w:val="00FC10D0"/>
    <w:rsid w:val="00FC14A8"/>
    <w:rsid w:val="00FC1C52"/>
    <w:rsid w:val="00FC1EC0"/>
    <w:rsid w:val="00FC2045"/>
    <w:rsid w:val="00FC22B6"/>
    <w:rsid w:val="00FC27BD"/>
    <w:rsid w:val="00FC2F2D"/>
    <w:rsid w:val="00FC32AD"/>
    <w:rsid w:val="00FC3A11"/>
    <w:rsid w:val="00FC4036"/>
    <w:rsid w:val="00FC4594"/>
    <w:rsid w:val="00FC48BD"/>
    <w:rsid w:val="00FC4B26"/>
    <w:rsid w:val="00FC4E00"/>
    <w:rsid w:val="00FC55DF"/>
    <w:rsid w:val="00FC58E0"/>
    <w:rsid w:val="00FC596D"/>
    <w:rsid w:val="00FC5977"/>
    <w:rsid w:val="00FC5B8D"/>
    <w:rsid w:val="00FC6026"/>
    <w:rsid w:val="00FC773A"/>
    <w:rsid w:val="00FC7A07"/>
    <w:rsid w:val="00FD06D3"/>
    <w:rsid w:val="00FD0757"/>
    <w:rsid w:val="00FD0778"/>
    <w:rsid w:val="00FD0AAE"/>
    <w:rsid w:val="00FD0B0C"/>
    <w:rsid w:val="00FD189A"/>
    <w:rsid w:val="00FD1CBD"/>
    <w:rsid w:val="00FD222D"/>
    <w:rsid w:val="00FD23F8"/>
    <w:rsid w:val="00FD2631"/>
    <w:rsid w:val="00FD3075"/>
    <w:rsid w:val="00FD345F"/>
    <w:rsid w:val="00FD353B"/>
    <w:rsid w:val="00FD39FC"/>
    <w:rsid w:val="00FD3C8B"/>
    <w:rsid w:val="00FD3CB1"/>
    <w:rsid w:val="00FD3DBE"/>
    <w:rsid w:val="00FD3F7F"/>
    <w:rsid w:val="00FD411F"/>
    <w:rsid w:val="00FD4178"/>
    <w:rsid w:val="00FD425F"/>
    <w:rsid w:val="00FD4A96"/>
    <w:rsid w:val="00FD5194"/>
    <w:rsid w:val="00FD5277"/>
    <w:rsid w:val="00FD57D3"/>
    <w:rsid w:val="00FD5EA9"/>
    <w:rsid w:val="00FD5F72"/>
    <w:rsid w:val="00FD6564"/>
    <w:rsid w:val="00FD6703"/>
    <w:rsid w:val="00FD6E61"/>
    <w:rsid w:val="00FD71FD"/>
    <w:rsid w:val="00FD7A81"/>
    <w:rsid w:val="00FD7B01"/>
    <w:rsid w:val="00FD7D07"/>
    <w:rsid w:val="00FD7D32"/>
    <w:rsid w:val="00FE09B2"/>
    <w:rsid w:val="00FE146E"/>
    <w:rsid w:val="00FE1488"/>
    <w:rsid w:val="00FE157B"/>
    <w:rsid w:val="00FE192D"/>
    <w:rsid w:val="00FE19D0"/>
    <w:rsid w:val="00FE1DF7"/>
    <w:rsid w:val="00FE2102"/>
    <w:rsid w:val="00FE2BB5"/>
    <w:rsid w:val="00FE2FBD"/>
    <w:rsid w:val="00FE3790"/>
    <w:rsid w:val="00FE3A73"/>
    <w:rsid w:val="00FE3C20"/>
    <w:rsid w:val="00FE3CF1"/>
    <w:rsid w:val="00FE3FFA"/>
    <w:rsid w:val="00FE436D"/>
    <w:rsid w:val="00FE4D8A"/>
    <w:rsid w:val="00FE4E02"/>
    <w:rsid w:val="00FE50AF"/>
    <w:rsid w:val="00FE516A"/>
    <w:rsid w:val="00FE5882"/>
    <w:rsid w:val="00FE5AF2"/>
    <w:rsid w:val="00FE5E7B"/>
    <w:rsid w:val="00FE641E"/>
    <w:rsid w:val="00FE684B"/>
    <w:rsid w:val="00FE6C24"/>
    <w:rsid w:val="00FE6F4B"/>
    <w:rsid w:val="00FE6F85"/>
    <w:rsid w:val="00FE6FAA"/>
    <w:rsid w:val="00FE7276"/>
    <w:rsid w:val="00FE72DB"/>
    <w:rsid w:val="00FF01E6"/>
    <w:rsid w:val="00FF075E"/>
    <w:rsid w:val="00FF0D19"/>
    <w:rsid w:val="00FF0E13"/>
    <w:rsid w:val="00FF0E92"/>
    <w:rsid w:val="00FF1545"/>
    <w:rsid w:val="00FF16DD"/>
    <w:rsid w:val="00FF1BF8"/>
    <w:rsid w:val="00FF1D58"/>
    <w:rsid w:val="00FF1DDC"/>
    <w:rsid w:val="00FF1F5F"/>
    <w:rsid w:val="00FF2459"/>
    <w:rsid w:val="00FF267C"/>
    <w:rsid w:val="00FF2751"/>
    <w:rsid w:val="00FF2789"/>
    <w:rsid w:val="00FF2A05"/>
    <w:rsid w:val="00FF2A6A"/>
    <w:rsid w:val="00FF2C9C"/>
    <w:rsid w:val="00FF3223"/>
    <w:rsid w:val="00FF349F"/>
    <w:rsid w:val="00FF3602"/>
    <w:rsid w:val="00FF3AC6"/>
    <w:rsid w:val="00FF3BC7"/>
    <w:rsid w:val="00FF3D13"/>
    <w:rsid w:val="00FF426C"/>
    <w:rsid w:val="00FF4E7B"/>
    <w:rsid w:val="00FF5194"/>
    <w:rsid w:val="00FF5223"/>
    <w:rsid w:val="00FF57D7"/>
    <w:rsid w:val="00FF5911"/>
    <w:rsid w:val="00FF6B8B"/>
    <w:rsid w:val="00FF6C5E"/>
    <w:rsid w:val="00FF6D82"/>
    <w:rsid w:val="00FF6F5A"/>
    <w:rsid w:val="00FF7108"/>
    <w:rsid w:val="00FF76D9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201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4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77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FF6F6-EE65-4C01-9385-BED06F424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2675</Words>
  <Characters>10363</Characters>
  <Application>Microsoft Office Word</Application>
  <DocSecurity>0</DocSecurity>
  <Lines>86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เจริญโภคภัณฑ์ประกันภัย จำกัด</vt:lpstr>
    </vt:vector>
  </TitlesOfParts>
  <Company>Arthur Andersen</Company>
  <LinksUpToDate>false</LinksUpToDate>
  <CharactersWithSpaces>13012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Patinyasak Tuntichuti</cp:lastModifiedBy>
  <cp:revision>2</cp:revision>
  <cp:lastPrinted>2022-02-24T05:44:00Z</cp:lastPrinted>
  <dcterms:created xsi:type="dcterms:W3CDTF">2022-02-24T11:05:00Z</dcterms:created>
  <dcterms:modified xsi:type="dcterms:W3CDTF">2022-02-24T11:05:00Z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2021-12-28T12:27:25Z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a612e91f-641b-425f-93e1-68f1b292abeb</vt:lpwstr>
  </property>
  <property fmtid="{D5CDD505-2E9C-101B-9397-08002B2CF9AE}" pid="8" name="MSIP_Label_4ed8881d-4062-46d6-b0ca-1cc939420954_ContentBits">
    <vt:lpwstr>0</vt:lpwstr>
  </property>
</Properties>
</file>