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86C2C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56FA9878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66B80E2E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3E04EBB4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5DD32EEE" w14:textId="77777777"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14:paraId="09BC58CD" w14:textId="77777777"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14:paraId="19A75903" w14:textId="77777777"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14:paraId="440E85D5" w14:textId="77777777"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14:paraId="7C3109A0" w14:textId="77777777"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14:paraId="004B49BF" w14:textId="34E7347C"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rFonts w:hint="cs"/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สำหรับงวดสามเดือนสิ้นสุดวันที่ </w:t>
      </w:r>
      <w:r w:rsidR="00157411">
        <w:rPr>
          <w:rFonts w:eastAsia="SimSun"/>
          <w:noProof/>
          <w:sz w:val="30"/>
          <w:szCs w:val="30"/>
        </w:rPr>
        <w:t>31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657EFD">
        <w:rPr>
          <w:rFonts w:eastAsia="SimSun" w:hint="cs"/>
          <w:noProof/>
          <w:sz w:val="30"/>
          <w:szCs w:val="30"/>
          <w:cs/>
        </w:rPr>
        <w:t>มกราคม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BE708F">
        <w:rPr>
          <w:snapToGrid w:val="0"/>
          <w:color w:val="000000"/>
          <w:sz w:val="30"/>
          <w:szCs w:val="30"/>
          <w:lang w:eastAsia="th-TH"/>
        </w:rPr>
        <w:t>5</w:t>
      </w:r>
    </w:p>
    <w:p w14:paraId="6358D95C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6297885F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6A578697" w14:textId="77777777"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3AD34624" w14:textId="77777777"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5636B383" w14:textId="77777777"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0B9179AA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66F536C3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6842C608" w14:textId="77777777" w:rsidR="00EB1CBF" w:rsidRPr="00D861BA" w:rsidRDefault="00EB1CB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64B41006" w14:textId="77777777"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6AD79E54" w14:textId="77777777"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CE1E8C9" w14:textId="77777777" w:rsidR="00052DFF" w:rsidRPr="00D861BA" w:rsidRDefault="00052DFF" w:rsidP="001F1AB0">
      <w:pPr>
        <w:spacing w:line="280" w:lineRule="exact"/>
        <w:jc w:val="center"/>
        <w:rPr>
          <w:sz w:val="30"/>
          <w:szCs w:val="30"/>
        </w:rPr>
      </w:pPr>
    </w:p>
    <w:p w14:paraId="31AC52FE" w14:textId="77777777"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14:paraId="3AF8AA5F" w14:textId="77777777"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14:paraId="70ACDF04" w14:textId="57EEEC03" w:rsidR="00F56ABF" w:rsidRPr="00D861BA" w:rsidRDefault="00F56ABF" w:rsidP="00EF7A7D">
      <w:pPr>
        <w:spacing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>
        <w:rPr>
          <w:sz w:val="30"/>
          <w:szCs w:val="30"/>
        </w:rPr>
        <w:t xml:space="preserve">31 </w:t>
      </w:r>
      <w:r w:rsidR="00657EFD">
        <w:rPr>
          <w:sz w:val="30"/>
          <w:szCs w:val="30"/>
          <w:cs/>
        </w:rPr>
        <w:t>มกราคม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BA0E22">
        <w:rPr>
          <w:sz w:val="30"/>
          <w:szCs w:val="30"/>
        </w:rPr>
        <w:t>5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="00350577">
        <w:rPr>
          <w:rFonts w:hint="cs"/>
          <w:sz w:val="30"/>
          <w:szCs w:val="30"/>
          <w:cs/>
        </w:rPr>
        <w:t xml:space="preserve">        </w:t>
      </w:r>
      <w:r w:rsidRPr="00D861BA">
        <w:rPr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350577">
        <w:rPr>
          <w:rFonts w:hint="cs"/>
          <w:sz w:val="30"/>
          <w:szCs w:val="30"/>
          <w:cs/>
        </w:rPr>
        <w:t xml:space="preserve">           </w:t>
      </w:r>
      <w:r w:rsidRPr="00D861BA">
        <w:rPr>
          <w:sz w:val="30"/>
          <w:szCs w:val="30"/>
          <w:cs/>
        </w:rPr>
        <w:t>งบก</w:t>
      </w:r>
      <w:r w:rsidR="00C96293" w:rsidRPr="00D861BA">
        <w:rPr>
          <w:sz w:val="30"/>
          <w:szCs w:val="30"/>
          <w:cs/>
        </w:rPr>
        <w:t xml:space="preserve">ระแสเงินสดเฉพาะกิจการ </w:t>
      </w:r>
      <w:r w:rsidR="004339D4" w:rsidRPr="00D861BA">
        <w:rPr>
          <w:rFonts w:hint="cs"/>
          <w:sz w:val="30"/>
          <w:szCs w:val="30"/>
          <w:cs/>
        </w:rPr>
        <w:t>สำหรับงวดสามเดือน</w:t>
      </w:r>
      <w:r w:rsidR="004339D4">
        <w:rPr>
          <w:rFonts w:hint="cs"/>
          <w:sz w:val="30"/>
          <w:szCs w:val="30"/>
          <w:cs/>
        </w:rPr>
        <w:t>สิ้นสุดวันที่ 31 มกราคม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="00ED2B45">
        <w:rPr>
          <w:sz w:val="30"/>
          <w:szCs w:val="30"/>
        </w:rPr>
        <w:t>256</w:t>
      </w:r>
      <w:r w:rsidR="00BA0E22">
        <w:rPr>
          <w:sz w:val="30"/>
          <w:szCs w:val="30"/>
        </w:rPr>
        <w:t>5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</w:t>
      </w:r>
      <w:r w:rsidR="00350577">
        <w:rPr>
          <w:rFonts w:hint="cs"/>
          <w:sz w:val="30"/>
          <w:szCs w:val="30"/>
          <w:cs/>
        </w:rPr>
        <w:t xml:space="preserve">      </w:t>
      </w:r>
      <w:r w:rsidRPr="00D861BA">
        <w:rPr>
          <w:sz w:val="30"/>
          <w:szCs w:val="30"/>
          <w:cs/>
        </w:rPr>
        <w:t>งบการเงินแบบย่อ ของ</w:t>
      </w:r>
      <w:r w:rsidR="00310D57" w:rsidRPr="00D861BA">
        <w:rPr>
          <w:sz w:val="30"/>
          <w:szCs w:val="30"/>
          <w:cs/>
        </w:rPr>
        <w:t>บริษัท ปิโก (ไทยแลนด์) จำกัด (มหาชน) บริษัทย่อย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34 </w:t>
      </w:r>
      <w:r w:rsidR="004339D4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เรื่อง </w:t>
      </w:r>
      <w:r w:rsidR="004339D4">
        <w:rPr>
          <w:rFonts w:hint="cs"/>
          <w:sz w:val="30"/>
          <w:szCs w:val="30"/>
          <w:cs/>
        </w:rPr>
        <w:t xml:space="preserve">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F49ADC" w14:textId="77777777"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14:paraId="6CE5ADE1" w14:textId="77777777" w:rsidR="00CA03F0" w:rsidRDefault="005F76A8" w:rsidP="00EF7A7D">
      <w:pPr>
        <w:spacing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14:paraId="424C8746" w14:textId="77777777" w:rsidR="00CC035E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14:paraId="0CEE700F" w14:textId="77777777"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14:paraId="324DAAF2" w14:textId="77777777" w:rsidR="005F76A8" w:rsidRPr="00D861BA" w:rsidRDefault="005F76A8" w:rsidP="00EF7A7D">
      <w:pPr>
        <w:spacing w:after="120"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68A3C1EE" w14:textId="77777777" w:rsidR="000C4A64" w:rsidRDefault="000C4A64" w:rsidP="001F1AB0">
      <w:pPr>
        <w:spacing w:line="280" w:lineRule="exact"/>
        <w:rPr>
          <w:sz w:val="10"/>
          <w:szCs w:val="10"/>
        </w:rPr>
      </w:pPr>
    </w:p>
    <w:p w14:paraId="6D53B441" w14:textId="77777777" w:rsidR="00EF7A7D" w:rsidRPr="00CA03F0" w:rsidRDefault="00EF7A7D" w:rsidP="001F1AB0">
      <w:pPr>
        <w:spacing w:line="280" w:lineRule="exact"/>
        <w:rPr>
          <w:sz w:val="10"/>
          <w:szCs w:val="10"/>
        </w:rPr>
      </w:pPr>
    </w:p>
    <w:p w14:paraId="3F3717ED" w14:textId="77777777" w:rsidR="00CD6C0D" w:rsidRPr="00D861BA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F9DB1BE" w14:textId="77777777" w:rsidR="00CD6C0D" w:rsidRPr="00D861BA" w:rsidRDefault="00CD6C0D" w:rsidP="001F1AB0">
      <w:pPr>
        <w:spacing w:line="380" w:lineRule="exact"/>
        <w:rPr>
          <w:sz w:val="30"/>
          <w:szCs w:val="30"/>
        </w:rPr>
      </w:pPr>
    </w:p>
    <w:p w14:paraId="1FB8AD47" w14:textId="77777777"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14:paraId="0ADC3BD0" w14:textId="77777777"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Pr="00D861BA">
        <w:rPr>
          <w:sz w:val="30"/>
          <w:szCs w:val="30"/>
        </w:rPr>
        <w:t>)</w:t>
      </w:r>
    </w:p>
    <w:p w14:paraId="3DEF44D3" w14:textId="77777777"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14:paraId="1F301737" w14:textId="6172C9CC"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ED2B45">
        <w:rPr>
          <w:sz w:val="30"/>
          <w:szCs w:val="30"/>
        </w:rPr>
        <w:t>1</w:t>
      </w:r>
      <w:r w:rsidR="00BA0E22">
        <w:rPr>
          <w:sz w:val="30"/>
          <w:szCs w:val="30"/>
        </w:rPr>
        <w:t>1</w:t>
      </w:r>
      <w:r w:rsidR="0014232A">
        <w:rPr>
          <w:sz w:val="30"/>
          <w:szCs w:val="30"/>
        </w:rPr>
        <w:t xml:space="preserve"> </w:t>
      </w:r>
      <w:r w:rsidR="00657EFD">
        <w:rPr>
          <w:rFonts w:hint="cs"/>
          <w:sz w:val="30"/>
          <w:szCs w:val="30"/>
          <w:cs/>
        </w:rPr>
        <w:t>มีนาคม</w:t>
      </w:r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BA0E22">
        <w:rPr>
          <w:sz w:val="30"/>
          <w:szCs w:val="30"/>
        </w:rPr>
        <w:t>5</w:t>
      </w:r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BAE"/>
    <w:rsid w:val="00012E26"/>
    <w:rsid w:val="00013569"/>
    <w:rsid w:val="000356BB"/>
    <w:rsid w:val="00044E37"/>
    <w:rsid w:val="00046CFF"/>
    <w:rsid w:val="00047C87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36D5"/>
    <w:rsid w:val="00BE32BF"/>
    <w:rsid w:val="00BE708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6508DB"/>
  <w15:docId w15:val="{209DF85A-83BA-4212-BA3B-77740F93F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B gun</cp:lastModifiedBy>
  <cp:revision>3</cp:revision>
  <cp:lastPrinted>2020-03-04T01:46:00Z</cp:lastPrinted>
  <dcterms:created xsi:type="dcterms:W3CDTF">2022-02-28T09:52:00Z</dcterms:created>
  <dcterms:modified xsi:type="dcterms:W3CDTF">2022-02-28T10:33:00Z</dcterms:modified>
</cp:coreProperties>
</file>