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BC5970" w14:paraId="51530488" w14:textId="77777777" w:rsidTr="00BC5970">
        <w:trPr>
          <w:trHeight w:val="2865"/>
        </w:trPr>
        <w:tc>
          <w:tcPr>
            <w:tcW w:w="2250" w:type="dxa"/>
          </w:tcPr>
          <w:p w14:paraId="06051D6C" w14:textId="77777777" w:rsidR="007E7B5A" w:rsidRPr="007C728E" w:rsidRDefault="007E7B5A" w:rsidP="0055510C">
            <w:pPr>
              <w:rPr>
                <w:rFonts w:ascii="Angsana New" w:hAnsi="Angsana New" w:cs="Angsana New"/>
                <w:sz w:val="34"/>
                <w:szCs w:val="34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D466B1D" w14:textId="77777777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โทเทิ่ล แอ็คเซ็ส คอมมูนิเคชั่น จำกัด (มหาชน) และบริษัทย่อย </w:t>
            </w:r>
          </w:p>
          <w:p w14:paraId="6187F7D2" w14:textId="01EA0BF6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52F6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83B2DA6" w14:textId="443C8E2A" w:rsidR="007E7B5A" w:rsidRPr="00BC5970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58555D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2565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78E1BD54" w14:textId="77777777" w:rsidR="007E7B5A" w:rsidRPr="009E4224" w:rsidRDefault="007E7B5A" w:rsidP="007E7B5A">
      <w:pPr>
        <w:rPr>
          <w:rFonts w:ascii="Angsana New" w:hAnsi="Angsana New" w:cs="Angsana New"/>
          <w:lang w:val="en-US"/>
        </w:rPr>
        <w:sectPr w:rsidR="007E7B5A" w:rsidRPr="009E4224" w:rsidSect="00C36EBD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C85B1" w14:textId="77777777" w:rsidR="006A021C" w:rsidRPr="00BC5970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821B749" w14:textId="77777777" w:rsidR="0093348F" w:rsidRPr="00BC5970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โทเทิ่ล แอ็คเซ็ส คอมมูนิเคชั่น จำกัด (มหาชน)</w:t>
      </w:r>
    </w:p>
    <w:p w14:paraId="50813925" w14:textId="67D80EEB" w:rsidR="0093348F" w:rsidRPr="00BC5970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863053" w:rsidRPr="00BC5970">
        <w:rPr>
          <w:rFonts w:ascii="Angsana New" w:hAnsi="Angsana New" w:cs="Angsana New"/>
          <w:sz w:val="32"/>
          <w:szCs w:val="32"/>
          <w:cs/>
          <w:lang w:val="en-US"/>
        </w:rPr>
        <w:t xml:space="preserve">มีนาคม </w:t>
      </w:r>
      <w:r w:rsidR="0058555D">
        <w:rPr>
          <w:rFonts w:ascii="Angsana New" w:hAnsi="Angsana New" w:cs="Angsana New"/>
          <w:sz w:val="32"/>
          <w:szCs w:val="32"/>
          <w:lang w:val="en-US"/>
        </w:rPr>
        <w:t>2565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7D2317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งบกำไรขาดทุนรวม </w:t>
      </w:r>
      <w:r w:rsidRPr="00BC5970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>สาม</w:t>
      </w:r>
      <w:r w:rsidR="002E68AC" w:rsidRPr="00BC5970">
        <w:rPr>
          <w:rFonts w:ascii="Angsana New" w:hAnsi="Angsana New" w:cs="Angsana New"/>
          <w:sz w:val="32"/>
          <w:szCs w:val="32"/>
          <w:cs/>
        </w:rPr>
        <w:t>เดือน</w:t>
      </w:r>
      <w:r w:rsidRPr="00BC5970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B52F6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C5970">
        <w:rPr>
          <w:rFonts w:ascii="Angsana New" w:hAnsi="Angsana New" w:cs="Angsana New"/>
          <w:sz w:val="32"/>
          <w:szCs w:val="32"/>
          <w:cs/>
        </w:rPr>
        <w:t>แบบย่อของบริษัท โทเทิ่ล แอ็คเซ็ส</w:t>
      </w:r>
      <w:r w:rsidR="007D2317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คอมมูนิเคชั่น จำกัด (มหาชน) และบริษัทย่อย และได้สอบทานข้อมูลทางการเงินเฉพาะกิจการของบริษัท โทเทิ่ล</w:t>
      </w:r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แอ็คเซ็ส</w:t>
      </w:r>
      <w:r w:rsidR="00BC597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คอมมูนิเคชั่น จำกัด (มหาชน) ด้วยเช่นกัน</w:t>
      </w:r>
      <w:r w:rsidR="00B52F6D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รวมเรียกว่า </w:t>
      </w:r>
      <w:r w:rsidR="00B52F6D">
        <w:rPr>
          <w:rFonts w:ascii="Angsana New" w:hAnsi="Angsana New" w:cs="Angsana New"/>
          <w:sz w:val="32"/>
          <w:szCs w:val="32"/>
          <w:lang w:val="en-US"/>
        </w:rPr>
        <w:t>“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B52F6D">
        <w:rPr>
          <w:rFonts w:ascii="Angsana New" w:hAnsi="Angsana New" w:cs="Angsana New"/>
          <w:sz w:val="32"/>
          <w:szCs w:val="32"/>
          <w:lang w:val="en-US"/>
        </w:rPr>
        <w:t>”</w:t>
      </w:r>
      <w:r w:rsidR="00F30FBA">
        <w:rPr>
          <w:rFonts w:ascii="Angsana New" w:hAnsi="Angsana New" w:cs="Angsana New"/>
          <w:sz w:val="32"/>
          <w:szCs w:val="32"/>
          <w:lang w:val="en-US"/>
        </w:rPr>
        <w:t>)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55F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ฉบับ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7A212D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05781EE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2410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BC5970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BC5970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BC597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206559" w14:textId="77777777" w:rsidR="0093348F" w:rsidRPr="00BC5970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DDCD1AA" w14:textId="7A714906"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>
        <w:rPr>
          <w:rFonts w:ascii="Angsana New" w:hAnsi="Angsana New" w:cs="Angsana New" w:hint="cs"/>
          <w:sz w:val="32"/>
          <w:szCs w:val="32"/>
          <w:cs/>
        </w:rPr>
        <w:t>่</w:t>
      </w:r>
      <w:r w:rsidR="0027551E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478773F" w14:textId="77777777" w:rsidR="00C24A56" w:rsidRDefault="00C24A56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  <w:sectPr w:rsidR="00C24A56" w:rsidSect="00C24A56">
          <w:footerReference w:type="default" r:id="rId14"/>
          <w:footerReference w:type="first" r:id="rId15"/>
          <w:pgSz w:w="11909" w:h="16834" w:code="9"/>
          <w:pgMar w:top="2880" w:right="1080" w:bottom="1080" w:left="1339" w:header="706" w:footer="101" w:gutter="0"/>
          <w:pgNumType w:start="2"/>
          <w:cols w:space="720"/>
          <w:titlePg/>
        </w:sectPr>
      </w:pPr>
    </w:p>
    <w:p w14:paraId="3B64216D" w14:textId="78D87E76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3EAC0AB" w14:textId="1E376C9C" w:rsidR="00691618" w:rsidRPr="006D0597" w:rsidRDefault="0093348F" w:rsidP="006D0597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6D0597"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442B96" w:rsidRPr="006D0597"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หมายเหตุประกอบงบการเงินรวมระหว่างกาล</w:t>
      </w:r>
      <w:r w:rsidR="00B05633" w:rsidRPr="006D0597">
        <w:rPr>
          <w:rFonts w:asciiTheme="majorBidi" w:hAnsiTheme="majorBidi" w:cstheme="majorBidi"/>
          <w:sz w:val="32"/>
          <w:szCs w:val="32"/>
          <w:cs/>
        </w:rPr>
        <w:t>ข้</w:t>
      </w:r>
      <w:r w:rsidR="005B44C7" w:rsidRPr="006D0597">
        <w:rPr>
          <w:rFonts w:asciiTheme="majorBidi" w:hAnsiTheme="majorBidi" w:cstheme="majorBidi" w:hint="cs"/>
          <w:sz w:val="32"/>
          <w:szCs w:val="32"/>
          <w:cs/>
        </w:rPr>
        <w:t>อ</w:t>
      </w:r>
      <w:r w:rsidR="005B44C7" w:rsidRPr="006D059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F08BD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B05633" w:rsidRPr="006D05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C98" w:rsidRPr="006D0597">
        <w:rPr>
          <w:rFonts w:asciiTheme="majorBidi" w:hAnsiTheme="majorBidi" w:cstheme="majorBidi" w:hint="cs"/>
          <w:sz w:val="32"/>
          <w:szCs w:val="32"/>
          <w:cs/>
        </w:rPr>
        <w:t xml:space="preserve">และข้อ </w:t>
      </w:r>
      <w:r w:rsidR="004F08BD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894C98" w:rsidRPr="006D059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32F04" w:rsidRPr="006D0597">
        <w:rPr>
          <w:rFonts w:asciiTheme="majorBidi" w:hAnsiTheme="majorBidi" w:cstheme="majorBidi" w:hint="cs"/>
          <w:sz w:val="32"/>
          <w:szCs w:val="32"/>
          <w:cs/>
          <w:lang w:val="en-US"/>
        </w:rPr>
        <w:t>เกี่ยวกับความไม่แน่นอนที่มีสาระสำคัญ</w:t>
      </w:r>
      <w:r w:rsidR="00691618" w:rsidRPr="006D0597">
        <w:rPr>
          <w:rFonts w:asciiTheme="majorBidi" w:hAnsiTheme="majorBidi" w:cstheme="majorBidi" w:hint="cs"/>
          <w:sz w:val="32"/>
          <w:szCs w:val="32"/>
          <w:cs/>
          <w:lang w:val="en-US"/>
        </w:rPr>
        <w:t>เนื่องจาก</w:t>
      </w:r>
      <w:r w:rsidR="00DA0C83" w:rsidRPr="006D0597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="00B05633" w:rsidRPr="006D0597">
        <w:rPr>
          <w:rFonts w:asciiTheme="majorBidi" w:hAnsiTheme="majorBidi" w:cstheme="majorBidi" w:hint="cs"/>
          <w:sz w:val="32"/>
          <w:szCs w:val="32"/>
          <w:cs/>
        </w:rPr>
        <w:t>บริษัทมีคดีฟ้องร้องและข้อพิพาททางการค้า</w:t>
      </w:r>
      <w:r w:rsidR="006E48A4" w:rsidRPr="006D0597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="00DA0C83" w:rsidRPr="006D0597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E912B6" w:rsidRPr="006D059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392F7B" w:rsidRPr="006D0597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="00B05633" w:rsidRPr="006D0597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อยู่ภายใต้กระบวนการ</w:t>
      </w:r>
      <w:r w:rsidR="00735B47" w:rsidRPr="006D0597">
        <w:rPr>
          <w:rFonts w:asciiTheme="majorBidi" w:hAnsiTheme="majorBidi" w:cstheme="majorBidi"/>
          <w:sz w:val="32"/>
          <w:szCs w:val="32"/>
          <w:cs/>
        </w:rPr>
        <w:t>ทางอนุญาโตตุลาการ</w:t>
      </w:r>
      <w:r w:rsidR="00B660FC">
        <w:rPr>
          <w:rFonts w:asciiTheme="majorBidi" w:hAnsiTheme="majorBidi" w:cstheme="majorBidi" w:hint="cs"/>
          <w:sz w:val="32"/>
          <w:szCs w:val="32"/>
          <w:cs/>
        </w:rPr>
        <w:t>หรือการ</w:t>
      </w:r>
      <w:r w:rsidR="00B05633" w:rsidRPr="006D0597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พิจารณาคดีของศาล ซึ่งผลสรุปในเรื่องดังกล่าว</w:t>
      </w:r>
      <w:r w:rsidR="00E46242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ขึ้นอยู่กับผลการดำเนินการ               การเจรจาหรือกระบวนการยุติธรรมในอนาคตที่</w:t>
      </w:r>
      <w:r w:rsidR="004B1B8C" w:rsidRPr="006D0597">
        <w:rPr>
          <w:rFonts w:asciiTheme="majorBidi" w:hAnsiTheme="majorBidi" w:cstheme="majorBidi"/>
          <w:sz w:val="32"/>
          <w:szCs w:val="32"/>
          <w:cs/>
        </w:rPr>
        <w:t>ยังไม่สามารถระบุได้</w:t>
      </w:r>
      <w:r w:rsidR="006339FB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A61BE2">
        <w:rPr>
          <w:rFonts w:asciiTheme="majorBidi" w:hAnsiTheme="majorBidi" w:cstheme="majorBidi" w:hint="cs"/>
          <w:sz w:val="32"/>
          <w:szCs w:val="32"/>
          <w:cs/>
        </w:rPr>
        <w:t>ขณะนี้</w:t>
      </w:r>
      <w:r w:rsidR="006339FB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691618" w:rsidRPr="006D0597">
        <w:rPr>
          <w:rFonts w:asciiTheme="majorBidi" w:hAnsiTheme="majorBidi" w:cstheme="majorBidi" w:hint="cs"/>
          <w:sz w:val="32"/>
          <w:szCs w:val="32"/>
          <w:cs/>
        </w:rPr>
        <w:t>ทั้งนี้ ข้าพเจ้ามิได้</w:t>
      </w:r>
      <w:r w:rsidR="00691618" w:rsidRPr="006D0597">
        <w:rPr>
          <w:rFonts w:asciiTheme="majorBidi" w:hAnsiTheme="majorBidi" w:cstheme="majorBidi"/>
          <w:sz w:val="32"/>
          <w:szCs w:val="32"/>
          <w:cs/>
        </w:rPr>
        <w:t>ให้ข้อสรุป</w:t>
      </w:r>
      <w:r w:rsidR="00E4624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691618" w:rsidRPr="006D0597">
        <w:rPr>
          <w:rFonts w:asciiTheme="majorBidi" w:hAnsiTheme="majorBidi" w:cstheme="majorBidi"/>
          <w:sz w:val="32"/>
          <w:szCs w:val="32"/>
          <w:cs/>
        </w:rPr>
        <w:t>อย่างมีเงื่อนไขต่อ</w:t>
      </w:r>
      <w:r w:rsidR="00691618" w:rsidRPr="006D0597">
        <w:rPr>
          <w:rFonts w:asciiTheme="majorBidi" w:hAnsiTheme="majorBidi" w:cstheme="majorBidi" w:hint="cs"/>
          <w:sz w:val="32"/>
          <w:szCs w:val="32"/>
          <w:cs/>
        </w:rPr>
        <w:t>กรณีนี้แต่อย่างใด</w:t>
      </w:r>
    </w:p>
    <w:p w14:paraId="02BFFDEA" w14:textId="1A7CB1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3CB098DE" w14:textId="77777777" w:rsidR="00010636" w:rsidRPr="00010636" w:rsidRDefault="00010636" w:rsidP="00010636">
      <w:pPr>
        <w:rPr>
          <w:rFonts w:ascii="Arial" w:hAnsi="Arial"/>
          <w:b/>
          <w:bCs/>
          <w:szCs w:val="22"/>
          <w:cs/>
        </w:rPr>
      </w:pPr>
    </w:p>
    <w:p w14:paraId="0B9E792E" w14:textId="77777777"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599BA251" w14:textId="20345C94" w:rsidR="0093348F" w:rsidRPr="00BC5970" w:rsidRDefault="008A5628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8A5628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42AED7A4" w14:textId="1213A869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C5970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485C31" w:rsidRPr="00485C31">
        <w:rPr>
          <w:rFonts w:ascii="Angsana New" w:hAnsi="Angsana New" w:cs="Angsana New"/>
          <w:sz w:val="32"/>
          <w:szCs w:val="32"/>
          <w:lang w:val="en-US"/>
        </w:rPr>
        <w:t>4521</w:t>
      </w:r>
    </w:p>
    <w:p w14:paraId="48937CBA" w14:textId="77777777" w:rsidR="0093348F" w:rsidRPr="00BC5970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5D24D6B7" w14:textId="7983DC28"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กรุงเทพ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6E141C">
        <w:rPr>
          <w:rFonts w:ascii="Angsana New" w:hAnsi="Angsana New" w:cs="Angsana New"/>
          <w:sz w:val="32"/>
          <w:szCs w:val="32"/>
          <w:lang w:val="en-US"/>
        </w:rPr>
        <w:t>22</w:t>
      </w:r>
      <w:r w:rsidR="002527F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F0E4A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8555D"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003F09" w:rsidRPr="00BC5970" w:rsidSect="00C24A56">
      <w:footerReference w:type="first" r:id="rId16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83671" w14:textId="77777777" w:rsidR="00FE69EB" w:rsidRDefault="00FE69EB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72093C76" w14:textId="77777777" w:rsidR="00FE69EB" w:rsidRDefault="00FE69EB" w:rsidP="00162C3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DA20291" w14:textId="77777777" w:rsidR="00FE69EB" w:rsidRDefault="00FE69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8AD0B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60434162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DD31F" w14:textId="52F9C87B" w:rsidR="003D7C45" w:rsidRPr="003D7C45" w:rsidRDefault="00065EBA">
    <w:pPr>
      <w:pStyle w:val="Footer"/>
      <w:jc w:val="right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8D0760" wp14:editId="7CCCB845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285540f3944a0695a9d17e21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8B2DB7" w14:textId="35DF3F07" w:rsidR="00065EBA" w:rsidRPr="00065EBA" w:rsidRDefault="00065EBA" w:rsidP="00065EBA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065EBA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8D0760" id="_x0000_t202" coordsize="21600,21600" o:spt="202" path="m,l,21600r21600,l21600,xe">
              <v:stroke joinstyle="miter"/>
              <v:path gradientshapeok="t" o:connecttype="rect"/>
            </v:shapetype>
            <v:shape id="MSIPCM285540f3944a0695a9d17e21" o:spid="_x0000_s1026" type="#_x0000_t202" alt="{&quot;HashCode&quot;:777030729,&quot;Height&quot;:841.0,&quot;Width&quot;:595.0,&quot;Placement&quot;:&quot;Footer&quot;,&quot;Index&quot;:&quot;Primary&quot;,&quot;Section&quot;:1,&quot;Top&quot;:0.0,&quot;Left&quot;:0.0}" style="position:absolute;left:0;text-align:left;margin-left:0;margin-top:805.7pt;width:595.4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" o:allowincell="f" filled="f" stroked="f" strokeweight=".5pt">
              <v:fill o:detectmouseclick="t"/>
              <v:textbox inset="20pt,0,,0">
                <w:txbxContent>
                  <w:p w14:paraId="548B2DB7" w14:textId="35DF3F07" w:rsidR="00065EBA" w:rsidRPr="00065EBA" w:rsidRDefault="00065EBA" w:rsidP="00065EBA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065EBA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CF91851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4C3FB" w14:textId="51DF5E16" w:rsidR="00065EBA" w:rsidRDefault="00065EB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1" relativeHeight="251660288" behindDoc="0" locked="0" layoutInCell="0" allowOverlap="1" wp14:anchorId="012952A7" wp14:editId="7D68CA67">
              <wp:simplePos x="0" y="1023239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2" name="MSIPCM683c4d8db5cde799e802c985" descr="{&quot;HashCode&quot;:777030729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E9ACB7" w14:textId="5BF84EF7" w:rsidR="00065EBA" w:rsidRPr="00065EBA" w:rsidRDefault="00065EBA" w:rsidP="00065EBA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065EBA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952A7" id="_x0000_t202" coordsize="21600,21600" o:spt="202" path="m,l,21600r21600,l21600,xe">
              <v:stroke joinstyle="miter"/>
              <v:path gradientshapeok="t" o:connecttype="rect"/>
            </v:shapetype>
            <v:shape id="MSIPCM683c4d8db5cde799e802c985" o:spid="_x0000_s1027" type="#_x0000_t202" alt="{&quot;HashCode&quot;:777030729,&quot;Height&quot;:841.0,&quot;Width&quot;:595.0,&quot;Placement&quot;:&quot;Footer&quot;,&quot;Index&quot;:&quot;FirstPage&quot;,&quot;Section&quot;:1,&quot;Top&quot;:0.0,&quot;Left&quot;:0.0}" style="position:absolute;margin-left:0;margin-top:805.7pt;width:595.4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" o:allowincell="f" filled="f" stroked="f" strokeweight=".5pt">
              <v:fill o:detectmouseclick="t"/>
              <v:textbox inset="20pt,0,,0">
                <w:txbxContent>
                  <w:p w14:paraId="47E9ACB7" w14:textId="5BF84EF7" w:rsidR="00065EBA" w:rsidRPr="00065EBA" w:rsidRDefault="00065EBA" w:rsidP="00065EBA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065EBA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8DDCA" w14:textId="341CD7F6" w:rsidR="00580A5C" w:rsidRDefault="00065EBA">
    <w:pPr>
      <w:pStyle w:val="Footer"/>
      <w:jc w:val="right"/>
      <w:rPr>
        <w:rFonts w:cs="Times New Roman"/>
        <w:cs/>
      </w:rPr>
    </w:pPr>
    <w:r>
      <w:rPr>
        <w:noProof/>
      </w:rPr>
      <mc:AlternateContent>
        <mc:Choice Requires="wps">
          <w:drawing>
            <wp:anchor distT="0" distB="0" distL="114300" distR="114300" simplePos="1" relativeHeight="251661312" behindDoc="0" locked="0" layoutInCell="0" allowOverlap="1" wp14:anchorId="5195BB0D" wp14:editId="54FC6A2E">
              <wp:simplePos x="0" y="1023239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3" name="MSIPCM4c4a4183829520302acecf06" descr="{&quot;HashCode&quot;:777030729,&quot;Height&quot;:841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E5EFFB" w14:textId="2DCEA1A8" w:rsidR="00065EBA" w:rsidRPr="00065EBA" w:rsidRDefault="00065EBA" w:rsidP="00065EBA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065EBA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95BB0D" id="_x0000_t202" coordsize="21600,21600" o:spt="202" path="m,l,21600r21600,l21600,xe">
              <v:stroke joinstyle="miter"/>
              <v:path gradientshapeok="t" o:connecttype="rect"/>
            </v:shapetype>
            <v:shape id="MSIPCM4c4a4183829520302acecf06" o:spid="_x0000_s1028" type="#_x0000_t202" alt="{&quot;HashCode&quot;:777030729,&quot;Height&quot;:841.0,&quot;Width&quot;:595.0,&quot;Placement&quot;:&quot;Footer&quot;,&quot;Index&quot;:&quot;Primary&quot;,&quot;Section&quot;:2,&quot;Top&quot;:0.0,&quot;Left&quot;:0.0}" style="position:absolute;left:0;text-align:left;margin-left:0;margin-top:805.7pt;width:595.45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" o:allowincell="f" filled="f" stroked="f" strokeweight=".5pt">
              <v:fill o:detectmouseclick="t"/>
              <v:textbox inset="20pt,0,,0">
                <w:txbxContent>
                  <w:p w14:paraId="3CE5EFFB" w14:textId="2DCEA1A8" w:rsidR="00065EBA" w:rsidRPr="00065EBA" w:rsidRDefault="00065EBA" w:rsidP="00065EBA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065EBA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700439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8DDCA" w14:textId="341CD7F6" w:rsidR="00580A5C" w:rsidRDefault="00580A5C">
        <w:pPr>
          <w:pStyle w:val="Footer"/>
          <w:jc w:val="right"/>
          <w:rPr>
            <w:rFonts w:cs="Times New Roman"/>
            <w:cs/>
          </w:rPr>
        </w:pPr>
        <w:r w:rsidRPr="00580A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80A5C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580A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580A5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B93A39" w14:textId="77777777" w:rsidR="000C4419" w:rsidRDefault="000C4419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D6E4C" w14:textId="0D546BF9" w:rsidR="007A7F41" w:rsidRPr="007A7F41" w:rsidRDefault="00065EBA">
    <w:pPr>
      <w:pStyle w:val="Footer"/>
      <w:jc w:val="right"/>
      <w:rPr>
        <w:rFonts w:cs="Times New Roman"/>
        <w:sz w:val="32"/>
        <w:szCs w:val="32"/>
        <w:cs/>
      </w:rPr>
    </w:pPr>
    <w:r>
      <w:rPr>
        <w:rFonts w:cs="Times New Roman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ABED5BE" wp14:editId="1EC7888D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4" name="MSIPCMf3f645ab9de8be4d0b233068" descr="{&quot;HashCode&quot;:777030729,&quot;Height&quot;:841.0,&quot;Width&quot;:595.0,&quot;Placement&quot;:&quot;Footer&quot;,&quot;Index&quot;:&quot;FirstPage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BDFE52" w14:textId="0D98D18D" w:rsidR="00065EBA" w:rsidRPr="00065EBA" w:rsidRDefault="00065EBA" w:rsidP="00065EBA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065EBA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ED5BE" id="_x0000_t202" coordsize="21600,21600" o:spt="202" path="m,l,21600r21600,l21600,xe">
              <v:stroke joinstyle="miter"/>
              <v:path gradientshapeok="t" o:connecttype="rect"/>
            </v:shapetype>
            <v:shape id="MSIPCMf3f645ab9de8be4d0b233068" o:spid="_x0000_s1029" type="#_x0000_t202" alt="{&quot;HashCode&quot;:777030729,&quot;Height&quot;:841.0,&quot;Width&quot;:595.0,&quot;Placement&quot;:&quot;Footer&quot;,&quot;Index&quot;:&quot;FirstPage&quot;,&quot;Section&quot;:2,&quot;Top&quot;:0.0,&quot;Left&quot;:0.0}" style="position:absolute;left:0;text-align:left;margin-left:0;margin-top:805.7pt;width:595.45pt;height:21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" o:allowincell="f" filled="f" stroked="f" strokeweight=".5pt">
              <v:fill o:detectmouseclick="t"/>
              <v:textbox inset="20pt,0,,0">
                <w:txbxContent>
                  <w:p w14:paraId="57BDFE52" w14:textId="0D98D18D" w:rsidR="00065EBA" w:rsidRPr="00065EBA" w:rsidRDefault="00065EBA" w:rsidP="00065EBA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065EBA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E1D3E17" w14:textId="77777777" w:rsidR="0027551E" w:rsidRDefault="0027551E">
    <w:pPr>
      <w:pStyle w:val="Footer"/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684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64F983" w14:textId="1A115D90" w:rsidR="00C24A56" w:rsidRDefault="00C24A56">
        <w:pPr>
          <w:pStyle w:val="Footer"/>
          <w:jc w:val="right"/>
          <w:rPr>
            <w:rFonts w:cs="Times New Roman"/>
            <w:cs/>
          </w:rPr>
        </w:pPr>
        <w:r w:rsidRPr="00C24A5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4A56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C24A5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C24A5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842B4BD" w14:textId="77777777" w:rsidR="00C24A56" w:rsidRDefault="00C24A5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2CCCA" w14:textId="77777777" w:rsidR="00FE69EB" w:rsidRDefault="00FE69EB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F4C15FB" w14:textId="77777777" w:rsidR="00FE69EB" w:rsidRDefault="00FE69EB" w:rsidP="00162C3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7DF3B17" w14:textId="77777777" w:rsidR="00FE69EB" w:rsidRDefault="00FE69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8775D64"/>
    <w:multiLevelType w:val="hybridMultilevel"/>
    <w:tmpl w:val="4F2A62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9239F"/>
    <w:multiLevelType w:val="hybridMultilevel"/>
    <w:tmpl w:val="2EEC8EB2"/>
    <w:lvl w:ilvl="0" w:tplc="5966258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73370"/>
    <w:multiLevelType w:val="hybridMultilevel"/>
    <w:tmpl w:val="68D2D5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6533C"/>
    <w:multiLevelType w:val="hybridMultilevel"/>
    <w:tmpl w:val="479C9D3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6"/>
  </w:num>
  <w:num w:numId="8">
    <w:abstractNumId w:val="11"/>
  </w:num>
  <w:num w:numId="9">
    <w:abstractNumId w:val="3"/>
  </w:num>
  <w:num w:numId="10">
    <w:abstractNumId w:val="1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10636"/>
    <w:rsid w:val="000229A8"/>
    <w:rsid w:val="00023BFB"/>
    <w:rsid w:val="00036639"/>
    <w:rsid w:val="00036CE9"/>
    <w:rsid w:val="00050A4B"/>
    <w:rsid w:val="00053234"/>
    <w:rsid w:val="00065EBA"/>
    <w:rsid w:val="000871E2"/>
    <w:rsid w:val="000A3A4A"/>
    <w:rsid w:val="000A674E"/>
    <w:rsid w:val="000C3A87"/>
    <w:rsid w:val="000C4419"/>
    <w:rsid w:val="000C619F"/>
    <w:rsid w:val="000E0BFB"/>
    <w:rsid w:val="000E52FA"/>
    <w:rsid w:val="000F62AB"/>
    <w:rsid w:val="000F697D"/>
    <w:rsid w:val="00155CB8"/>
    <w:rsid w:val="00162C39"/>
    <w:rsid w:val="00181CB8"/>
    <w:rsid w:val="00186AF6"/>
    <w:rsid w:val="00214FA8"/>
    <w:rsid w:val="0022667D"/>
    <w:rsid w:val="00237B7F"/>
    <w:rsid w:val="002421D5"/>
    <w:rsid w:val="002527FA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05E74"/>
    <w:rsid w:val="0031142F"/>
    <w:rsid w:val="00347736"/>
    <w:rsid w:val="003676D1"/>
    <w:rsid w:val="00377735"/>
    <w:rsid w:val="00387DA9"/>
    <w:rsid w:val="00392F7B"/>
    <w:rsid w:val="003B1DE4"/>
    <w:rsid w:val="003D7C45"/>
    <w:rsid w:val="003E1FA1"/>
    <w:rsid w:val="00412A74"/>
    <w:rsid w:val="00442B96"/>
    <w:rsid w:val="00471E8A"/>
    <w:rsid w:val="00480CA2"/>
    <w:rsid w:val="00485C31"/>
    <w:rsid w:val="00497DAD"/>
    <w:rsid w:val="004A46C1"/>
    <w:rsid w:val="004B1B8C"/>
    <w:rsid w:val="004B540A"/>
    <w:rsid w:val="004B584D"/>
    <w:rsid w:val="004C6579"/>
    <w:rsid w:val="004F08BD"/>
    <w:rsid w:val="00512219"/>
    <w:rsid w:val="00512811"/>
    <w:rsid w:val="00526CB8"/>
    <w:rsid w:val="00532F04"/>
    <w:rsid w:val="005507EA"/>
    <w:rsid w:val="0055510C"/>
    <w:rsid w:val="005667AA"/>
    <w:rsid w:val="0057544A"/>
    <w:rsid w:val="00577EAA"/>
    <w:rsid w:val="00580A5C"/>
    <w:rsid w:val="0058555D"/>
    <w:rsid w:val="005A3907"/>
    <w:rsid w:val="005A6736"/>
    <w:rsid w:val="005B202F"/>
    <w:rsid w:val="005B44C7"/>
    <w:rsid w:val="005C48AC"/>
    <w:rsid w:val="005E0571"/>
    <w:rsid w:val="005E19C9"/>
    <w:rsid w:val="006200BA"/>
    <w:rsid w:val="00621AEF"/>
    <w:rsid w:val="006339FB"/>
    <w:rsid w:val="006343BD"/>
    <w:rsid w:val="0066018F"/>
    <w:rsid w:val="00665C70"/>
    <w:rsid w:val="006726EC"/>
    <w:rsid w:val="00680A5D"/>
    <w:rsid w:val="006856CB"/>
    <w:rsid w:val="00691618"/>
    <w:rsid w:val="006952F5"/>
    <w:rsid w:val="006A021C"/>
    <w:rsid w:val="006A534E"/>
    <w:rsid w:val="006B0967"/>
    <w:rsid w:val="006C4CD9"/>
    <w:rsid w:val="006C7CDB"/>
    <w:rsid w:val="006D0597"/>
    <w:rsid w:val="006E141C"/>
    <w:rsid w:val="006E48A4"/>
    <w:rsid w:val="006E4B63"/>
    <w:rsid w:val="006E6A3F"/>
    <w:rsid w:val="0070305D"/>
    <w:rsid w:val="00707495"/>
    <w:rsid w:val="00711D47"/>
    <w:rsid w:val="00735B47"/>
    <w:rsid w:val="00755FF7"/>
    <w:rsid w:val="007616FB"/>
    <w:rsid w:val="00761AE9"/>
    <w:rsid w:val="00784E1B"/>
    <w:rsid w:val="00797870"/>
    <w:rsid w:val="007A198C"/>
    <w:rsid w:val="007A7F41"/>
    <w:rsid w:val="007C5943"/>
    <w:rsid w:val="007C728E"/>
    <w:rsid w:val="007C7A1C"/>
    <w:rsid w:val="007D2317"/>
    <w:rsid w:val="007E6A2E"/>
    <w:rsid w:val="007E7B5A"/>
    <w:rsid w:val="007E7F62"/>
    <w:rsid w:val="007F56AE"/>
    <w:rsid w:val="00835CB8"/>
    <w:rsid w:val="0084280B"/>
    <w:rsid w:val="00863053"/>
    <w:rsid w:val="00873445"/>
    <w:rsid w:val="00874B06"/>
    <w:rsid w:val="00885F56"/>
    <w:rsid w:val="00894125"/>
    <w:rsid w:val="00894C98"/>
    <w:rsid w:val="008A5628"/>
    <w:rsid w:val="008E3C8C"/>
    <w:rsid w:val="008F79A8"/>
    <w:rsid w:val="00902581"/>
    <w:rsid w:val="00930144"/>
    <w:rsid w:val="0093348F"/>
    <w:rsid w:val="00961C48"/>
    <w:rsid w:val="009624AD"/>
    <w:rsid w:val="00962FF5"/>
    <w:rsid w:val="00975205"/>
    <w:rsid w:val="00977AE5"/>
    <w:rsid w:val="009A4871"/>
    <w:rsid w:val="009A7CA7"/>
    <w:rsid w:val="009B282E"/>
    <w:rsid w:val="009C05AA"/>
    <w:rsid w:val="009C2258"/>
    <w:rsid w:val="009C35FB"/>
    <w:rsid w:val="009D7246"/>
    <w:rsid w:val="009E4224"/>
    <w:rsid w:val="009F3264"/>
    <w:rsid w:val="00A20ED0"/>
    <w:rsid w:val="00A61BE2"/>
    <w:rsid w:val="00A80A46"/>
    <w:rsid w:val="00A87666"/>
    <w:rsid w:val="00AF3160"/>
    <w:rsid w:val="00B05633"/>
    <w:rsid w:val="00B05962"/>
    <w:rsid w:val="00B1305B"/>
    <w:rsid w:val="00B172DC"/>
    <w:rsid w:val="00B20986"/>
    <w:rsid w:val="00B422B7"/>
    <w:rsid w:val="00B52F6D"/>
    <w:rsid w:val="00B608DB"/>
    <w:rsid w:val="00B660FC"/>
    <w:rsid w:val="00B841D0"/>
    <w:rsid w:val="00BA1049"/>
    <w:rsid w:val="00BA67AF"/>
    <w:rsid w:val="00BC5970"/>
    <w:rsid w:val="00BD137C"/>
    <w:rsid w:val="00BD68BD"/>
    <w:rsid w:val="00BF53EF"/>
    <w:rsid w:val="00C10765"/>
    <w:rsid w:val="00C24A56"/>
    <w:rsid w:val="00C36EBD"/>
    <w:rsid w:val="00C46ADB"/>
    <w:rsid w:val="00C87054"/>
    <w:rsid w:val="00CC262B"/>
    <w:rsid w:val="00CE0B1C"/>
    <w:rsid w:val="00CF0E4A"/>
    <w:rsid w:val="00D12DDF"/>
    <w:rsid w:val="00D13AF6"/>
    <w:rsid w:val="00D220D2"/>
    <w:rsid w:val="00D438D8"/>
    <w:rsid w:val="00D6453E"/>
    <w:rsid w:val="00D77203"/>
    <w:rsid w:val="00D824B5"/>
    <w:rsid w:val="00D876B1"/>
    <w:rsid w:val="00DA0C83"/>
    <w:rsid w:val="00DB0781"/>
    <w:rsid w:val="00DB13B0"/>
    <w:rsid w:val="00DD2568"/>
    <w:rsid w:val="00E03197"/>
    <w:rsid w:val="00E16884"/>
    <w:rsid w:val="00E37DC8"/>
    <w:rsid w:val="00E43017"/>
    <w:rsid w:val="00E46242"/>
    <w:rsid w:val="00E63640"/>
    <w:rsid w:val="00E64D94"/>
    <w:rsid w:val="00E66170"/>
    <w:rsid w:val="00E7287B"/>
    <w:rsid w:val="00E73A6A"/>
    <w:rsid w:val="00E84C69"/>
    <w:rsid w:val="00E912B6"/>
    <w:rsid w:val="00E957B0"/>
    <w:rsid w:val="00EB7A2E"/>
    <w:rsid w:val="00EC3F5E"/>
    <w:rsid w:val="00EC43E5"/>
    <w:rsid w:val="00ED7748"/>
    <w:rsid w:val="00EE5AD5"/>
    <w:rsid w:val="00EF34BE"/>
    <w:rsid w:val="00EF6E39"/>
    <w:rsid w:val="00F00FD3"/>
    <w:rsid w:val="00F23B41"/>
    <w:rsid w:val="00F30FBA"/>
    <w:rsid w:val="00F33C77"/>
    <w:rsid w:val="00F36C9E"/>
    <w:rsid w:val="00F432C6"/>
    <w:rsid w:val="00F51839"/>
    <w:rsid w:val="00F52966"/>
    <w:rsid w:val="00F62E31"/>
    <w:rsid w:val="00F635E1"/>
    <w:rsid w:val="00F77C30"/>
    <w:rsid w:val="00F92FEB"/>
    <w:rsid w:val="00FB39B6"/>
    <w:rsid w:val="00FC08AF"/>
    <w:rsid w:val="00FE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60AF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2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E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EB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EB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Default">
    <w:name w:val="Default"/>
    <w:rsid w:val="0001063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0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34051-75A3-40EF-AF3D-F2F9B88B73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5E634E-575E-4548-990C-5B2EE0B3BA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64973-FAB5-4E15-81C6-C9EE38B07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1CFF5-6875-4957-A4B5-EBDF35074B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Kalaya Khositvut</cp:lastModifiedBy>
  <cp:revision>74</cp:revision>
  <cp:lastPrinted>2022-04-22T09:01:00Z</cp:lastPrinted>
  <dcterms:created xsi:type="dcterms:W3CDTF">2020-04-18T23:54:00Z</dcterms:created>
  <dcterms:modified xsi:type="dcterms:W3CDTF">2022-04-22T09:01:00Z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iteId">
    <vt:lpwstr>1676489c-5c72-46b7-ba63-9ab90c4aad44</vt:lpwstr>
  </property>
  <property fmtid="{D5CDD505-2E9C-101B-9397-08002B2CF9AE}" pid="5" name="MSIP_Label_f604d2c9-1577-460e-b668-57374a0216c3_Owner">
    <vt:lpwstr>kalaya.khositvut@dtac.co.th</vt:lpwstr>
  </property>
  <property fmtid="{D5CDD505-2E9C-101B-9397-08002B2CF9AE}" pid="6" name="MSIP_Label_f604d2c9-1577-460e-b668-57374a0216c3_SetDate">
    <vt:lpwstr>2022-04-22T09:01:22.5487873Z</vt:lpwstr>
  </property>
  <property fmtid="{D5CDD505-2E9C-101B-9397-08002B2CF9AE}" pid="7" name="MSIP_Label_f604d2c9-1577-460e-b668-57374a0216c3_Name">
    <vt:lpwstr>Internal</vt:lpwstr>
  </property>
  <property fmtid="{D5CDD505-2E9C-101B-9397-08002B2CF9AE}" pid="8" name="MSIP_Label_f604d2c9-1577-460e-b668-57374a0216c3_Application">
    <vt:lpwstr>Microsoft Azure Information Protection</vt:lpwstr>
  </property>
  <property fmtid="{D5CDD505-2E9C-101B-9397-08002B2CF9AE}" pid="9" name="MSIP_Label_f604d2c9-1577-460e-b668-57374a0216c3_ActionId">
    <vt:lpwstr>6918c4b2-f0c7-4d84-b7ca-274b1b6f2af0</vt:lpwstr>
  </property>
  <property fmtid="{D5CDD505-2E9C-101B-9397-08002B2CF9AE}" pid="10" name="MSIP_Label_f604d2c9-1577-460e-b668-57374a0216c3_Extended_MSFT_Method">
    <vt:lpwstr>Automatic</vt:lpwstr>
  </property>
  <property fmtid="{D5CDD505-2E9C-101B-9397-08002B2CF9AE}" pid="11" name="Sensitivity">
    <vt:lpwstr>Internal</vt:lpwstr>
  </property>
</Properties>
</file>