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BB5C44" w14:paraId="0158C298" w14:textId="77777777" w:rsidTr="00F24FD7">
        <w:trPr>
          <w:trHeight w:val="2865"/>
        </w:trPr>
        <w:tc>
          <w:tcPr>
            <w:tcW w:w="2250" w:type="dxa"/>
          </w:tcPr>
          <w:p w14:paraId="37D87567" w14:textId="77777777" w:rsidR="00BB5C44" w:rsidRPr="005A4D5B" w:rsidRDefault="00BB5C44" w:rsidP="000D510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061CB3B5" w14:textId="77777777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14:paraId="1626DE94" w14:textId="77777777" w:rsidR="00BB5C44" w:rsidRPr="005A4D5B" w:rsidRDefault="004E40E2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14:paraId="6C35939A" w14:textId="38B9BDEB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  <w:cs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interim financial </w:t>
            </w:r>
            <w:r w:rsidR="00197983">
              <w:rPr>
                <w:rFonts w:hAnsi="Times New Roman" w:cs="Angsana New"/>
                <w:color w:val="7F7E82"/>
                <w:sz w:val="27"/>
                <w:szCs w:val="27"/>
              </w:rPr>
              <w:t>information</w:t>
            </w:r>
          </w:p>
          <w:p w14:paraId="5E6C71DB" w14:textId="6DE3921E" w:rsidR="00BB5C44" w:rsidRPr="00F3437E" w:rsidRDefault="00BB5C44" w:rsidP="002969E4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>For the three-month period ended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 xml:space="preserve"> 31 March 20</w:t>
            </w:r>
            <w:r w:rsidR="00F95E41">
              <w:rPr>
                <w:rFonts w:hAnsi="Times New Roman" w:cs="Angsana New"/>
                <w:color w:val="7F7E82"/>
                <w:sz w:val="27"/>
                <w:szCs w:val="27"/>
              </w:rPr>
              <w:t>2</w:t>
            </w:r>
            <w:r w:rsidR="007823C6">
              <w:rPr>
                <w:rFonts w:hAnsi="Times New Roman" w:cs="Angsana New"/>
                <w:color w:val="7F7E82"/>
                <w:sz w:val="27"/>
                <w:szCs w:val="27"/>
              </w:rPr>
              <w:t>2</w:t>
            </w:r>
          </w:p>
        </w:tc>
      </w:tr>
    </w:tbl>
    <w:p w14:paraId="452DE123" w14:textId="77777777" w:rsidR="00BB5C44" w:rsidRDefault="00BB5C44" w:rsidP="00BB5C44">
      <w:pPr>
        <w:sectPr w:rsidR="00BB5C44" w:rsidSect="00070786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22E418" w14:textId="77777777" w:rsidR="000C11AF" w:rsidRPr="00A544C7" w:rsidRDefault="00BB5C44" w:rsidP="00A544C7">
      <w:pPr>
        <w:spacing w:line="38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14:paraId="31952CA2" w14:textId="77777777" w:rsidR="000C11AF" w:rsidRPr="00A544C7" w:rsidRDefault="000C11AF" w:rsidP="00F97A6B">
      <w:pPr>
        <w:spacing w:after="240"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14:paraId="42DE1A5E" w14:textId="3DDAE8F0" w:rsidR="002E12EC" w:rsidRPr="007A6AE9" w:rsidRDefault="002E12EC" w:rsidP="00BE5AA9">
      <w:pPr>
        <w:pStyle w:val="BodyText"/>
        <w:spacing w:before="80" w:after="8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statement of financial position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92421">
        <w:rPr>
          <w:rFonts w:ascii="Arial" w:eastAsia="Arial Unicode MS" w:hAnsi="Arial" w:cs="Arial Unicode MS"/>
          <w:sz w:val="22"/>
          <w:szCs w:val="22"/>
        </w:rPr>
        <w:t>(</w:t>
      </w:r>
      <w:r w:rsidR="00197983">
        <w:rPr>
          <w:rFonts w:ascii="Arial" w:eastAsia="Arial Unicode MS" w:hAnsi="Arial" w:cs="Arial Unicode MS"/>
          <w:sz w:val="22"/>
          <w:szCs w:val="22"/>
        </w:rPr>
        <w:t>“</w:t>
      </w:r>
      <w:r w:rsidR="00192421">
        <w:rPr>
          <w:rFonts w:ascii="Arial" w:eastAsia="Arial Unicode MS" w:hAnsi="Arial" w:cs="Arial Unicode MS"/>
          <w:sz w:val="22"/>
          <w:szCs w:val="22"/>
        </w:rPr>
        <w:t>the Group</w:t>
      </w:r>
      <w:r w:rsidR="00197983">
        <w:rPr>
          <w:rFonts w:ascii="Arial" w:eastAsia="Arial Unicode MS" w:hAnsi="Arial" w:cs="Arial Unicode MS"/>
          <w:sz w:val="22"/>
          <w:szCs w:val="22"/>
        </w:rPr>
        <w:t>”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)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at </w:t>
      </w:r>
      <w:r w:rsidR="00DC6C8D">
        <w:rPr>
          <w:rFonts w:ascii="Arial" w:eastAsia="Arial Unicode MS" w:hAnsi="Arial" w:cs="Arial Unicode MS"/>
          <w:sz w:val="22"/>
          <w:szCs w:val="22"/>
        </w:rPr>
        <w:t>31 March 20</w:t>
      </w:r>
      <w:r w:rsidR="00F95E41">
        <w:rPr>
          <w:rFonts w:ascii="Arial" w:eastAsia="Arial Unicode MS" w:hAnsi="Arial" w:cs="Arial Unicode MS"/>
          <w:sz w:val="22"/>
          <w:szCs w:val="22"/>
        </w:rPr>
        <w:t>2</w:t>
      </w:r>
      <w:r w:rsidR="007823C6">
        <w:rPr>
          <w:rFonts w:ascii="Arial" w:eastAsia="Arial Unicode MS" w:hAnsi="Arial" w:cs="Arial Unicode MS"/>
          <w:sz w:val="22"/>
          <w:szCs w:val="22"/>
        </w:rPr>
        <w:t>2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and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related consolidated statements 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69128E">
        <w:rPr>
          <w:rFonts w:ascii="Arial" w:eastAsia="Arial Unicode MS" w:hAnsi="Arial" w:cs="Arial Unicode MS"/>
          <w:sz w:val="22"/>
          <w:szCs w:val="22"/>
        </w:rPr>
        <w:t xml:space="preserve">,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lows for the </w:t>
      </w:r>
      <w:r w:rsidR="00DC6C8D">
        <w:rPr>
          <w:rFonts w:ascii="Arial" w:eastAsia="Arial Unicode MS" w:hAnsi="Arial" w:cs="Arial Unicode MS"/>
          <w:sz w:val="22"/>
          <w:szCs w:val="22"/>
        </w:rPr>
        <w:t>three</w:t>
      </w:r>
      <w:r w:rsidR="0074574C">
        <w:rPr>
          <w:rFonts w:ascii="Arial" w:eastAsia="Arial Unicode MS" w:hAnsi="Arial" w:cs="Arial Unicode MS"/>
          <w:sz w:val="22"/>
          <w:szCs w:val="22"/>
        </w:rPr>
        <w:t xml:space="preserve">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         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 the 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con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solidated financial statements. 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 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="00607CF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07CFF" w:rsidRPr="00607CFF">
        <w:rPr>
          <w:rFonts w:ascii="Arial" w:hAnsi="Arial" w:cs="Arial"/>
          <w:sz w:val="22"/>
          <w:szCs w:val="20"/>
        </w:rPr>
        <w:t>(collectively “interim financial information”)</w:t>
      </w:r>
      <w:r w:rsidRPr="00607CFF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607CFF">
        <w:rPr>
          <w:rFonts w:ascii="Arial" w:eastAsia="Arial Unicode MS" w:hAnsi="Arial" w:cs="Arial Unicode MS"/>
          <w:sz w:val="22"/>
          <w:szCs w:val="22"/>
        </w:rPr>
        <w:t>Ma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A92183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My responsibility 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14:paraId="5DA667FB" w14:textId="77777777" w:rsidR="007A6AE9" w:rsidRPr="007A6AE9" w:rsidRDefault="007A6AE9" w:rsidP="00BE5AA9">
      <w:pPr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3EFEE3C" w14:textId="56B878A7" w:rsidR="007A6AE9" w:rsidRPr="007A6AE9" w:rsidRDefault="001E3A8B" w:rsidP="00BE5AA9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="00F3437E">
        <w:rPr>
          <w:rFonts w:ascii="Arial" w:hAnsi="Arial" w:cs="Arial"/>
          <w:sz w:val="22"/>
          <w:szCs w:val="22"/>
        </w:rPr>
        <w:t xml:space="preserve">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3437E">
        <w:rPr>
          <w:rFonts w:ascii="Arial" w:hAnsi="Arial" w:cs="Arial"/>
          <w:sz w:val="22"/>
          <w:szCs w:val="22"/>
        </w:rPr>
        <w:t xml:space="preserve">        </w:t>
      </w:r>
      <w:r w:rsidRPr="001E3A8B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36935CC6" w14:textId="77777777" w:rsidR="007A6AE9" w:rsidRPr="007A6AE9" w:rsidRDefault="007A6AE9" w:rsidP="00BE5AA9">
      <w:pPr>
        <w:tabs>
          <w:tab w:val="left" w:pos="3352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14:paraId="4E5ADDC3" w14:textId="6B42DE2D" w:rsidR="007A6AE9" w:rsidRDefault="001E3A8B" w:rsidP="00BE5AA9">
      <w:pPr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0EFA66C6" w14:textId="77777777" w:rsidR="00523A68" w:rsidRDefault="00523A68" w:rsidP="00633C74">
      <w:pPr>
        <w:pStyle w:val="Heading1"/>
        <w:tabs>
          <w:tab w:val="center" w:pos="6300"/>
        </w:tabs>
        <w:spacing w:before="1200" w:after="0"/>
        <w:rPr>
          <w:rFonts w:ascii="Arial" w:eastAsia="Arial Unicode MS" w:hAnsi="Arial" w:cs="Arial Unicode MS"/>
          <w:sz w:val="22"/>
          <w:szCs w:val="22"/>
        </w:rPr>
      </w:pPr>
      <w:r w:rsidRPr="009560A5">
        <w:rPr>
          <w:rFonts w:ascii="Arial" w:hAnsi="Arial" w:cs="Arial"/>
          <w:sz w:val="22"/>
          <w:szCs w:val="22"/>
        </w:rPr>
        <w:t>Gingkarn Atsawarangsalit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14:paraId="374560BE" w14:textId="77777777" w:rsidR="00EC0E68" w:rsidRPr="00A544C7" w:rsidRDefault="00EC0E68" w:rsidP="00523A68">
      <w:pPr>
        <w:pStyle w:val="Heading1"/>
        <w:tabs>
          <w:tab w:val="center" w:pos="6300"/>
        </w:tabs>
        <w:spacing w:after="240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523A68" w:rsidRPr="009560A5">
        <w:rPr>
          <w:rFonts w:ascii="Arial" w:hAnsi="Arial" w:cs="Arial"/>
          <w:color w:val="000000"/>
          <w:sz w:val="22"/>
          <w:szCs w:val="22"/>
        </w:rPr>
        <w:t>4496</w:t>
      </w:r>
    </w:p>
    <w:p w14:paraId="7B9D364E" w14:textId="77777777" w:rsidR="00070786" w:rsidRPr="00DB48BF" w:rsidRDefault="00070786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EY Office Limited</w:t>
      </w:r>
    </w:p>
    <w:p w14:paraId="59395402" w14:textId="73418D53" w:rsidR="000C11AF" w:rsidRPr="00DB48BF" w:rsidRDefault="002C4AFE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 xml:space="preserve">Bangkok: </w:t>
      </w:r>
      <w:r w:rsidR="00E30D0D">
        <w:rPr>
          <w:rFonts w:ascii="Arial" w:eastAsia="Arial Unicode MS" w:hAnsi="Arial" w:cs="Arial"/>
          <w:sz w:val="22"/>
          <w:szCs w:val="22"/>
        </w:rPr>
        <w:t>25</w:t>
      </w:r>
      <w:r w:rsidRPr="00DB48BF">
        <w:rPr>
          <w:rFonts w:ascii="Arial" w:eastAsia="Arial Unicode MS" w:hAnsi="Arial" w:cs="Arial"/>
          <w:sz w:val="22"/>
          <w:szCs w:val="22"/>
        </w:rPr>
        <w:t xml:space="preserve"> April</w:t>
      </w:r>
      <w:r w:rsidR="00DC6C8D" w:rsidRPr="00DB48BF">
        <w:rPr>
          <w:rFonts w:ascii="Arial" w:eastAsia="Arial Unicode MS" w:hAnsi="Arial" w:cs="Arial"/>
          <w:sz w:val="22"/>
          <w:szCs w:val="22"/>
        </w:rPr>
        <w:t xml:space="preserve"> 20</w:t>
      </w:r>
      <w:r w:rsidR="00F95E41" w:rsidRPr="00DB48BF">
        <w:rPr>
          <w:rFonts w:ascii="Arial" w:eastAsia="Arial Unicode MS" w:hAnsi="Arial" w:cs="Arial"/>
          <w:sz w:val="22"/>
          <w:szCs w:val="22"/>
        </w:rPr>
        <w:t>2</w:t>
      </w:r>
      <w:r w:rsidR="007823C6">
        <w:rPr>
          <w:rFonts w:ascii="Arial" w:eastAsia="Arial Unicode MS" w:hAnsi="Arial" w:cs="Arial"/>
          <w:sz w:val="22"/>
          <w:szCs w:val="22"/>
        </w:rPr>
        <w:t>2</w:t>
      </w:r>
    </w:p>
    <w:sectPr w:rsidR="000C11AF" w:rsidRPr="00DB48BF" w:rsidSect="00633C74">
      <w:footerReference w:type="first" r:id="rId9"/>
      <w:pgSz w:w="11909" w:h="16834" w:code="9"/>
      <w:pgMar w:top="2880" w:right="1296" w:bottom="720" w:left="1296" w:header="706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DF2182" w14:textId="77777777" w:rsidR="00D357F0" w:rsidRDefault="00D357F0">
      <w:r>
        <w:separator/>
      </w:r>
    </w:p>
  </w:endnote>
  <w:endnote w:type="continuationSeparator" w:id="0">
    <w:p w14:paraId="20197ADF" w14:textId="77777777" w:rsidR="00D357F0" w:rsidRDefault="00D3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C7B66" w14:textId="4BA4E9F5" w:rsidR="0068792E" w:rsidRDefault="0068792E">
    <w:pPr>
      <w:pStyle w:val="Footer"/>
      <w:jc w:val="right"/>
    </w:pPr>
  </w:p>
  <w:p w14:paraId="715CD815" w14:textId="77777777" w:rsidR="0068792E" w:rsidRDefault="00687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909AE" w14:textId="0C697943" w:rsidR="00B93918" w:rsidRPr="00197983" w:rsidRDefault="00B93918">
    <w:pPr>
      <w:pStyle w:val="Footer"/>
      <w:jc w:val="right"/>
      <w:rPr>
        <w:rFonts w:ascii="Arial" w:hAnsi="Arial" w:cs="Arial"/>
        <w:sz w:val="22"/>
        <w:szCs w:val="22"/>
      </w:rPr>
    </w:pPr>
  </w:p>
  <w:p w14:paraId="70753C76" w14:textId="77777777" w:rsidR="00B93918" w:rsidRDefault="00B93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82240B" w14:textId="77777777" w:rsidR="00D357F0" w:rsidRDefault="00D357F0">
      <w:r>
        <w:separator/>
      </w:r>
    </w:p>
  </w:footnote>
  <w:footnote w:type="continuationSeparator" w:id="0">
    <w:p w14:paraId="7415BE83" w14:textId="77777777" w:rsidR="00D357F0" w:rsidRDefault="00D35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14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16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B3171"/>
    <w:rsid w:val="000B3702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3185C"/>
    <w:rsid w:val="001468BC"/>
    <w:rsid w:val="0015021B"/>
    <w:rsid w:val="00173282"/>
    <w:rsid w:val="00192421"/>
    <w:rsid w:val="00192A0A"/>
    <w:rsid w:val="00196B4E"/>
    <w:rsid w:val="00197983"/>
    <w:rsid w:val="00197E6D"/>
    <w:rsid w:val="001A7062"/>
    <w:rsid w:val="001A7285"/>
    <w:rsid w:val="001A7810"/>
    <w:rsid w:val="001C1082"/>
    <w:rsid w:val="001C2B7E"/>
    <w:rsid w:val="001C5CEE"/>
    <w:rsid w:val="001C66BA"/>
    <w:rsid w:val="001D22E5"/>
    <w:rsid w:val="001D5FFC"/>
    <w:rsid w:val="001E3A8B"/>
    <w:rsid w:val="002028DA"/>
    <w:rsid w:val="002056DE"/>
    <w:rsid w:val="002168F9"/>
    <w:rsid w:val="00216E03"/>
    <w:rsid w:val="00220F7A"/>
    <w:rsid w:val="002230A4"/>
    <w:rsid w:val="00226128"/>
    <w:rsid w:val="0024728B"/>
    <w:rsid w:val="00252941"/>
    <w:rsid w:val="00257A07"/>
    <w:rsid w:val="00260F72"/>
    <w:rsid w:val="00262A2C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B12"/>
    <w:rsid w:val="00307772"/>
    <w:rsid w:val="00307878"/>
    <w:rsid w:val="00316719"/>
    <w:rsid w:val="00321125"/>
    <w:rsid w:val="00326A0A"/>
    <w:rsid w:val="00333FE0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D0952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70809"/>
    <w:rsid w:val="00472656"/>
    <w:rsid w:val="004772DF"/>
    <w:rsid w:val="00477F31"/>
    <w:rsid w:val="004846AA"/>
    <w:rsid w:val="00486553"/>
    <w:rsid w:val="00492CF8"/>
    <w:rsid w:val="00495875"/>
    <w:rsid w:val="00495964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21D41"/>
    <w:rsid w:val="00523A68"/>
    <w:rsid w:val="005556E1"/>
    <w:rsid w:val="00571A18"/>
    <w:rsid w:val="00585F79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07CFF"/>
    <w:rsid w:val="00611D4E"/>
    <w:rsid w:val="00614CB5"/>
    <w:rsid w:val="006238FD"/>
    <w:rsid w:val="0062500F"/>
    <w:rsid w:val="00627ED5"/>
    <w:rsid w:val="00633C74"/>
    <w:rsid w:val="00635E13"/>
    <w:rsid w:val="006367A8"/>
    <w:rsid w:val="0064605A"/>
    <w:rsid w:val="0064649F"/>
    <w:rsid w:val="006506DB"/>
    <w:rsid w:val="00662594"/>
    <w:rsid w:val="00666291"/>
    <w:rsid w:val="0068792E"/>
    <w:rsid w:val="0069128E"/>
    <w:rsid w:val="00693F8D"/>
    <w:rsid w:val="006A03FD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06834"/>
    <w:rsid w:val="0070781E"/>
    <w:rsid w:val="00711C58"/>
    <w:rsid w:val="00712506"/>
    <w:rsid w:val="0072025D"/>
    <w:rsid w:val="00722C19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23C6"/>
    <w:rsid w:val="00784065"/>
    <w:rsid w:val="0078789C"/>
    <w:rsid w:val="00791F4A"/>
    <w:rsid w:val="0079574F"/>
    <w:rsid w:val="007A1CDE"/>
    <w:rsid w:val="007A65E2"/>
    <w:rsid w:val="007A6AE9"/>
    <w:rsid w:val="007B12DE"/>
    <w:rsid w:val="007C5948"/>
    <w:rsid w:val="007D0DE3"/>
    <w:rsid w:val="007D0EDE"/>
    <w:rsid w:val="007E24CC"/>
    <w:rsid w:val="007F185B"/>
    <w:rsid w:val="007F55A4"/>
    <w:rsid w:val="00800034"/>
    <w:rsid w:val="00805DF4"/>
    <w:rsid w:val="008101EC"/>
    <w:rsid w:val="008141A9"/>
    <w:rsid w:val="008401FC"/>
    <w:rsid w:val="0084485C"/>
    <w:rsid w:val="00864E99"/>
    <w:rsid w:val="00870271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E360C"/>
    <w:rsid w:val="008E3CF3"/>
    <w:rsid w:val="008F0DCE"/>
    <w:rsid w:val="008F3389"/>
    <w:rsid w:val="0090592C"/>
    <w:rsid w:val="00913177"/>
    <w:rsid w:val="00931A9F"/>
    <w:rsid w:val="0093334C"/>
    <w:rsid w:val="0093411F"/>
    <w:rsid w:val="00934223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2A1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7F4"/>
    <w:rsid w:val="00AE0430"/>
    <w:rsid w:val="00AF0D70"/>
    <w:rsid w:val="00AF3EC6"/>
    <w:rsid w:val="00AF4B8B"/>
    <w:rsid w:val="00B123EC"/>
    <w:rsid w:val="00B12522"/>
    <w:rsid w:val="00B318DA"/>
    <w:rsid w:val="00B32E7C"/>
    <w:rsid w:val="00B360FF"/>
    <w:rsid w:val="00B365F0"/>
    <w:rsid w:val="00B45036"/>
    <w:rsid w:val="00B574C9"/>
    <w:rsid w:val="00B71243"/>
    <w:rsid w:val="00B72718"/>
    <w:rsid w:val="00B75C31"/>
    <w:rsid w:val="00B92393"/>
    <w:rsid w:val="00B93918"/>
    <w:rsid w:val="00BB19B0"/>
    <w:rsid w:val="00BB4CA6"/>
    <w:rsid w:val="00BB5C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41B1"/>
    <w:rsid w:val="00C456B4"/>
    <w:rsid w:val="00C51F7B"/>
    <w:rsid w:val="00C54189"/>
    <w:rsid w:val="00C62390"/>
    <w:rsid w:val="00C62A12"/>
    <w:rsid w:val="00C6684A"/>
    <w:rsid w:val="00C66855"/>
    <w:rsid w:val="00C72A5A"/>
    <w:rsid w:val="00C8275B"/>
    <w:rsid w:val="00C914B3"/>
    <w:rsid w:val="00C92E3E"/>
    <w:rsid w:val="00CA00C9"/>
    <w:rsid w:val="00CC3A05"/>
    <w:rsid w:val="00CC499D"/>
    <w:rsid w:val="00CC5421"/>
    <w:rsid w:val="00CD17E9"/>
    <w:rsid w:val="00CD407E"/>
    <w:rsid w:val="00CE68F1"/>
    <w:rsid w:val="00CF23BF"/>
    <w:rsid w:val="00CF372A"/>
    <w:rsid w:val="00D03CF9"/>
    <w:rsid w:val="00D2381E"/>
    <w:rsid w:val="00D34BF1"/>
    <w:rsid w:val="00D357F0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48BF"/>
    <w:rsid w:val="00DB6E82"/>
    <w:rsid w:val="00DB74E8"/>
    <w:rsid w:val="00DC45EC"/>
    <w:rsid w:val="00DC6C8D"/>
    <w:rsid w:val="00DC6D0D"/>
    <w:rsid w:val="00DD60AA"/>
    <w:rsid w:val="00DD7440"/>
    <w:rsid w:val="00DE05CD"/>
    <w:rsid w:val="00DE12A3"/>
    <w:rsid w:val="00DF6783"/>
    <w:rsid w:val="00E03FF6"/>
    <w:rsid w:val="00E046CB"/>
    <w:rsid w:val="00E04A08"/>
    <w:rsid w:val="00E0592C"/>
    <w:rsid w:val="00E061C1"/>
    <w:rsid w:val="00E11213"/>
    <w:rsid w:val="00E11796"/>
    <w:rsid w:val="00E11CA3"/>
    <w:rsid w:val="00E12F4F"/>
    <w:rsid w:val="00E30D0D"/>
    <w:rsid w:val="00E4436E"/>
    <w:rsid w:val="00E446E4"/>
    <w:rsid w:val="00E52632"/>
    <w:rsid w:val="00E6082E"/>
    <w:rsid w:val="00E61C11"/>
    <w:rsid w:val="00E66C8D"/>
    <w:rsid w:val="00E936C6"/>
    <w:rsid w:val="00E96098"/>
    <w:rsid w:val="00EA49CD"/>
    <w:rsid w:val="00EA6A55"/>
    <w:rsid w:val="00EA6E33"/>
    <w:rsid w:val="00EB0048"/>
    <w:rsid w:val="00EC0E68"/>
    <w:rsid w:val="00EC5C1B"/>
    <w:rsid w:val="00ED0A7E"/>
    <w:rsid w:val="00ED50C1"/>
    <w:rsid w:val="00ED779E"/>
    <w:rsid w:val="00EE2560"/>
    <w:rsid w:val="00EE67AB"/>
    <w:rsid w:val="00F04886"/>
    <w:rsid w:val="00F07FF3"/>
    <w:rsid w:val="00F24FD7"/>
    <w:rsid w:val="00F255ED"/>
    <w:rsid w:val="00F31533"/>
    <w:rsid w:val="00F3437E"/>
    <w:rsid w:val="00F56A53"/>
    <w:rsid w:val="00F607DC"/>
    <w:rsid w:val="00F65FFB"/>
    <w:rsid w:val="00F75A49"/>
    <w:rsid w:val="00F76086"/>
    <w:rsid w:val="00F8374A"/>
    <w:rsid w:val="00F83B1E"/>
    <w:rsid w:val="00F90279"/>
    <w:rsid w:val="00F95E41"/>
    <w:rsid w:val="00F97A6B"/>
    <w:rsid w:val="00FA1ED6"/>
    <w:rsid w:val="00FA2209"/>
    <w:rsid w:val="00FB326C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A5286B2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E046C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F607D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25D48-F13F-4A0C-B257-E71D3FD24A9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28629</vt:lpwstr>
  </property>
  <property fmtid="{D5CDD505-2E9C-101B-9397-08002B2CF9AE}" pid="4" name="OptimizationTime">
    <vt:lpwstr>20220425_1722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324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Aranya Ruenyan</cp:lastModifiedBy>
  <cp:revision>15</cp:revision>
  <cp:lastPrinted>2022-04-20T04:33:00Z</cp:lastPrinted>
  <dcterms:created xsi:type="dcterms:W3CDTF">2020-04-20T09:49:00Z</dcterms:created>
  <dcterms:modified xsi:type="dcterms:W3CDTF">2022-04-20T04:34:00Z</dcterms:modified>
</cp:coreProperties>
</file>