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A31632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057C38">
        <w:rPr>
          <w:rFonts w:ascii="Angsana New" w:hAnsi="Angsana New"/>
          <w:sz w:val="30"/>
          <w:szCs w:val="30"/>
          <w:cs/>
        </w:rPr>
        <w:t>บริษัท</w:t>
      </w:r>
      <w:r w:rsidRPr="00057C38">
        <w:rPr>
          <w:rFonts w:ascii="Angsana New" w:hAnsi="Angsana New" w:hint="cs"/>
          <w:sz w:val="30"/>
          <w:szCs w:val="30"/>
          <w:cs/>
        </w:rPr>
        <w:t xml:space="preserve"> เวล เกรด เอ็นจิ</w:t>
      </w:r>
      <w:proofErr w:type="spellStart"/>
      <w:r w:rsidRPr="00057C38">
        <w:rPr>
          <w:rFonts w:ascii="Angsana New" w:hAnsi="Angsana New" w:hint="cs"/>
          <w:sz w:val="30"/>
          <w:szCs w:val="30"/>
          <w:cs/>
        </w:rPr>
        <w:t>เนียริ่ง</w:t>
      </w:r>
      <w:proofErr w:type="spellEnd"/>
      <w:r w:rsidR="00193E14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057C38">
        <w:rPr>
          <w:rFonts w:ascii="Angsana New" w:hAnsi="Angsana New"/>
          <w:sz w:val="30"/>
          <w:szCs w:val="30"/>
          <w:cs/>
        </w:rPr>
        <w:t>จำกัด</w:t>
      </w:r>
      <w:r w:rsidR="00730975" w:rsidRPr="00057C38">
        <w:rPr>
          <w:rFonts w:ascii="Angsana New" w:hAnsi="Angsana New" w:hint="cs"/>
          <w:sz w:val="30"/>
          <w:szCs w:val="30"/>
          <w:cs/>
        </w:rPr>
        <w:t xml:space="preserve"> </w:t>
      </w:r>
      <w:r w:rsidR="00193E14">
        <w:rPr>
          <w:rFonts w:ascii="Angsana New" w:hAnsi="Angsana New" w:hint="cs"/>
          <w:sz w:val="30"/>
          <w:szCs w:val="30"/>
          <w:cs/>
        </w:rPr>
        <w:t>(มหาชน)</w:t>
      </w:r>
      <w:r w:rsidRPr="00057C38">
        <w:rPr>
          <w:rFonts w:ascii="Angsana New" w:hAnsi="Angsana New"/>
          <w:sz w:val="30"/>
          <w:szCs w:val="30"/>
          <w:cs/>
        </w:rPr>
        <w:t xml:space="preserve"> </w:t>
      </w:r>
      <w:r w:rsidR="005142D9" w:rsidRPr="00A31632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3B60320A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D14B3B">
        <w:rPr>
          <w:rFonts w:ascii="Angsana New" w:hAnsi="Angsana New" w:hint="cs"/>
          <w:sz w:val="30"/>
          <w:szCs w:val="30"/>
          <w:cs/>
        </w:rPr>
        <w:t>สาม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>
        <w:rPr>
          <w:rFonts w:ascii="Angsana New" w:hAnsi="Angsana New"/>
          <w:sz w:val="30"/>
          <w:szCs w:val="30"/>
        </w:rPr>
        <w:t>3</w:t>
      </w:r>
      <w:r w:rsidR="00D14B3B">
        <w:rPr>
          <w:rFonts w:ascii="Angsana New" w:hAnsi="Angsana New"/>
          <w:sz w:val="30"/>
          <w:szCs w:val="30"/>
        </w:rPr>
        <w:t>1</w:t>
      </w:r>
      <w:r w:rsidR="00424A20">
        <w:rPr>
          <w:rFonts w:ascii="Angsana New" w:hAnsi="Angsana New"/>
          <w:sz w:val="30"/>
          <w:szCs w:val="30"/>
        </w:rPr>
        <w:t xml:space="preserve"> </w:t>
      </w:r>
      <w:r w:rsidR="00D14B3B">
        <w:rPr>
          <w:rFonts w:ascii="Angsana New" w:hAnsi="Angsana New" w:hint="cs"/>
          <w:sz w:val="30"/>
          <w:szCs w:val="30"/>
          <w:cs/>
        </w:rPr>
        <w:t>มีนาคม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>
        <w:rPr>
          <w:rFonts w:ascii="Angsana New" w:hAnsi="Angsana New"/>
          <w:sz w:val="30"/>
          <w:szCs w:val="30"/>
        </w:rPr>
        <w:t>256</w:t>
      </w:r>
      <w:r w:rsidR="00D14B3B">
        <w:rPr>
          <w:rFonts w:ascii="Angsana New" w:hAnsi="Angsana New"/>
          <w:sz w:val="30"/>
          <w:szCs w:val="30"/>
        </w:rPr>
        <w:t>5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6D2CAC19" w14:textId="77777777" w:rsidR="00F10BEB" w:rsidRDefault="00F10BEB" w:rsidP="0056672F">
      <w:pPr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5D31B5D" w14:textId="77777777" w:rsidR="00F10BEB" w:rsidRDefault="00F10BEB" w:rsidP="0056672F">
      <w:pPr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ECDA85B" w14:textId="77777777" w:rsidR="00F10BEB" w:rsidRDefault="00F10BEB" w:rsidP="0056672F">
      <w:pPr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7A22B33" w14:textId="77777777" w:rsidR="002D2AD1" w:rsidRPr="00D3035F" w:rsidRDefault="002D2AD1" w:rsidP="0056672F">
      <w:pPr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56672F">
      <w:pPr>
        <w:spacing w:line="40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D3035F" w:rsidRDefault="00B807F6" w:rsidP="0056672F">
      <w:pPr>
        <w:spacing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</w:t>
      </w:r>
      <w:proofErr w:type="spellStart"/>
      <w:r w:rsidR="00057C38" w:rsidRPr="00D3035F">
        <w:rPr>
          <w:rFonts w:ascii="Angsana New" w:hAnsi="Angsana New"/>
          <w:b/>
          <w:bCs/>
          <w:sz w:val="30"/>
          <w:szCs w:val="30"/>
          <w:cs/>
        </w:rPr>
        <w:t>เนียริ่ง</w:t>
      </w:r>
      <w:proofErr w:type="spellEnd"/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3AE9C4E3" w14:textId="05759443" w:rsidR="000652BE" w:rsidRPr="00524A07" w:rsidRDefault="000652BE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ณ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วันที่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</w:rPr>
        <w:t>3</w:t>
      </w:r>
      <w:r w:rsidR="00D14B3B">
        <w:rPr>
          <w:rFonts w:ascii="Angsana New" w:hAnsi="Angsana New"/>
          <w:sz w:val="30"/>
          <w:szCs w:val="30"/>
        </w:rPr>
        <w:t>1</w:t>
      </w:r>
      <w:r w:rsidR="0056672F">
        <w:rPr>
          <w:rFonts w:ascii="Angsana New" w:hAnsi="Angsana New" w:hint="cs"/>
          <w:sz w:val="30"/>
          <w:szCs w:val="30"/>
          <w:cs/>
        </w:rPr>
        <w:t xml:space="preserve"> </w:t>
      </w:r>
      <w:r w:rsidR="00D14B3B">
        <w:rPr>
          <w:rFonts w:ascii="Angsana New" w:hAnsi="Angsana New" w:hint="cs"/>
          <w:sz w:val="30"/>
          <w:szCs w:val="30"/>
          <w:cs/>
        </w:rPr>
        <w:t>มีนาคม</w:t>
      </w:r>
      <w:r w:rsidR="0056672F">
        <w:rPr>
          <w:rFonts w:ascii="Angsana New" w:hAnsi="Angsana New"/>
          <w:sz w:val="30"/>
          <w:szCs w:val="30"/>
        </w:rPr>
        <w:t xml:space="preserve"> </w:t>
      </w:r>
      <w:r w:rsidR="0056672F">
        <w:rPr>
          <w:rFonts w:ascii="Angsana New" w:hAnsi="Angsana New"/>
          <w:sz w:val="30"/>
          <w:szCs w:val="30"/>
        </w:rPr>
        <w:br/>
      </w:r>
      <w:r w:rsidRPr="00524A07">
        <w:rPr>
          <w:rFonts w:ascii="Angsana New" w:hAnsi="Angsana New"/>
          <w:sz w:val="30"/>
          <w:szCs w:val="30"/>
          <w:cs/>
        </w:rPr>
        <w:t xml:space="preserve">พ.ศ. </w:t>
      </w:r>
      <w:r w:rsidR="005E70EB" w:rsidRPr="00524A07">
        <w:rPr>
          <w:rFonts w:ascii="Angsana New" w:hAnsi="Angsana New"/>
          <w:sz w:val="30"/>
          <w:szCs w:val="30"/>
        </w:rPr>
        <w:t>256</w:t>
      </w:r>
      <w:r w:rsidR="00D14B3B">
        <w:rPr>
          <w:rFonts w:ascii="Angsana New" w:hAnsi="Angsana New"/>
          <w:sz w:val="30"/>
          <w:szCs w:val="30"/>
        </w:rPr>
        <w:t>5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4A20" w:rsidRPr="00524A07">
        <w:rPr>
          <w:rFonts w:ascii="Angsana New" w:hAnsi="Angsana New"/>
          <w:sz w:val="30"/>
          <w:szCs w:val="30"/>
          <w:cs/>
        </w:rPr>
        <w:t xml:space="preserve"> </w:t>
      </w:r>
      <w:r w:rsidR="00B52F72" w:rsidRPr="00524A07">
        <w:rPr>
          <w:rFonts w:ascii="Angsana New" w:hAnsi="Angsana New"/>
          <w:sz w:val="30"/>
          <w:szCs w:val="30"/>
          <w:cs/>
        </w:rPr>
        <w:t>สำหรับงวดสาม</w:t>
      </w:r>
      <w:r w:rsidR="00AA0477">
        <w:rPr>
          <w:rFonts w:ascii="Angsana New" w:hAnsi="Angsana New" w:hint="cs"/>
          <w:sz w:val="30"/>
          <w:szCs w:val="30"/>
          <w:cs/>
        </w:rPr>
        <w:t>เดือน</w:t>
      </w:r>
      <w:r w:rsidR="00B52F72" w:rsidRPr="00524A07">
        <w:rPr>
          <w:rFonts w:ascii="Angsana New" w:hAnsi="Angsana New"/>
          <w:sz w:val="30"/>
          <w:szCs w:val="30"/>
          <w:cs/>
        </w:rPr>
        <w:t>สิ้นสุดวันที่</w:t>
      </w:r>
      <w:r w:rsidR="0090267F" w:rsidRPr="00524A07">
        <w:rPr>
          <w:rFonts w:ascii="Angsana New" w:hAnsi="Angsana New"/>
          <w:sz w:val="30"/>
          <w:szCs w:val="30"/>
          <w:cs/>
        </w:rPr>
        <w:t xml:space="preserve"> </w:t>
      </w:r>
      <w:r w:rsidR="0089411F">
        <w:rPr>
          <w:rFonts w:ascii="Angsana New" w:hAnsi="Angsana New"/>
          <w:sz w:val="30"/>
          <w:szCs w:val="30"/>
        </w:rPr>
        <w:t>3</w:t>
      </w:r>
      <w:r w:rsidR="00D14B3B">
        <w:rPr>
          <w:rFonts w:ascii="Angsana New" w:hAnsi="Angsana New"/>
          <w:sz w:val="30"/>
          <w:szCs w:val="30"/>
        </w:rPr>
        <w:t>1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="00D14B3B">
        <w:rPr>
          <w:rFonts w:ascii="Angsana New" w:hAnsi="Angsana New" w:hint="cs"/>
          <w:sz w:val="30"/>
          <w:szCs w:val="30"/>
          <w:cs/>
        </w:rPr>
        <w:t>มีนาคม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พ.ศ. </w:t>
      </w:r>
      <w:r w:rsidR="0089411F">
        <w:rPr>
          <w:rFonts w:ascii="Angsana New" w:hAnsi="Angsana New"/>
          <w:sz w:val="30"/>
          <w:szCs w:val="30"/>
        </w:rPr>
        <w:t>256</w:t>
      </w:r>
      <w:r w:rsidR="00D14B3B">
        <w:rPr>
          <w:rFonts w:ascii="Angsana New" w:hAnsi="Angsana New"/>
          <w:sz w:val="30"/>
          <w:szCs w:val="30"/>
        </w:rPr>
        <w:t>5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สำหรับงวด</w:t>
      </w:r>
      <w:r w:rsidR="00D51C09">
        <w:rPr>
          <w:rFonts w:ascii="Angsana New" w:hAnsi="Angsana New" w:hint="cs"/>
          <w:sz w:val="30"/>
          <w:szCs w:val="30"/>
          <w:cs/>
        </w:rPr>
        <w:t>สาม</w:t>
      </w:r>
      <w:r w:rsidR="005D151E">
        <w:rPr>
          <w:rFonts w:ascii="Angsana New" w:hAnsi="Angsana New" w:hint="cs"/>
          <w:sz w:val="30"/>
          <w:szCs w:val="30"/>
          <w:cs/>
        </w:rPr>
        <w:t>เดือน</w:t>
      </w:r>
      <w:r w:rsidRPr="00524A07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</w:t>
      </w:r>
      <w:r w:rsidR="005E70EB" w:rsidRPr="00524A07">
        <w:rPr>
          <w:rFonts w:ascii="Angsana New" w:hAnsi="Angsana New"/>
          <w:sz w:val="30"/>
          <w:szCs w:val="30"/>
          <w:cs/>
        </w:rPr>
        <w:t>งบการเงินแบบย่อ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ของบริษัท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="00B265A2" w:rsidRPr="00524A07">
        <w:rPr>
          <w:rFonts w:ascii="Angsana New" w:hAnsi="Angsana New"/>
          <w:sz w:val="30"/>
          <w:szCs w:val="30"/>
          <w:cs/>
        </w:rPr>
        <w:t>เวล เกรด เอ็นจิ</w:t>
      </w:r>
      <w:proofErr w:type="spellStart"/>
      <w:r w:rsidR="00B265A2" w:rsidRPr="00524A07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จำกัด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="00193E14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524A07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265A2" w:rsidRPr="00524A07">
        <w:rPr>
          <w:rFonts w:ascii="Angsana New" w:hAnsi="Angsana New"/>
          <w:sz w:val="30"/>
          <w:szCs w:val="30"/>
          <w:cs/>
        </w:rPr>
        <w:t>เวล เกรด เอ็นจิ</w:t>
      </w:r>
      <w:proofErr w:type="spellStart"/>
      <w:r w:rsidR="00B265A2" w:rsidRPr="00524A07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5829C1" w:rsidRPr="00524A07">
        <w:rPr>
          <w:rFonts w:ascii="Angsana New" w:hAnsi="Angsana New"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524A07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524A07">
        <w:rPr>
          <w:rFonts w:ascii="Angsana New" w:hAnsi="Angsana New"/>
          <w:sz w:val="30"/>
          <w:szCs w:val="30"/>
        </w:rPr>
        <w:t>34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6E36AB" w:rsidRDefault="000D4BC6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56672F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552B7BCE" w14:textId="225AB35A" w:rsidR="00A11C6C" w:rsidRPr="00524A07" w:rsidRDefault="002D2AD1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2410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62E9C" w14:textId="77777777" w:rsidR="000E1045" w:rsidRPr="00837396" w:rsidRDefault="000E1045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74EE0640" w14:textId="37747195" w:rsidR="002D2AD1" w:rsidRPr="00D3035F" w:rsidRDefault="002D2AD1" w:rsidP="0056672F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56672F">
      <w:pPr>
        <w:spacing w:line="400" w:lineRule="exact"/>
        <w:rPr>
          <w:rFonts w:ascii="Angsana New" w:hAnsi="Angsana New"/>
          <w:sz w:val="30"/>
          <w:szCs w:val="30"/>
        </w:rPr>
      </w:pPr>
    </w:p>
    <w:p w14:paraId="4DC07F79" w14:textId="759648A9" w:rsidR="00524A07" w:rsidRDefault="002D2AD1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5D2783" w:rsidRPr="00524A07">
        <w:rPr>
          <w:rFonts w:ascii="Angsana New" w:hAnsi="Angsana New"/>
          <w:sz w:val="30"/>
          <w:szCs w:val="30"/>
        </w:rPr>
        <w:t xml:space="preserve">34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216E6173" w14:textId="229D3B8A" w:rsidR="00FA0E91" w:rsidRDefault="00FA0E91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0501F0E8" w14:textId="3683AA9B" w:rsidR="00FA0E91" w:rsidRDefault="00FA0E91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434CA3B" w14:textId="283F360B" w:rsidR="00FA0E91" w:rsidRDefault="00FA0E91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1C08FA2C" w14:textId="1F7229FA" w:rsidR="00FA0E91" w:rsidRDefault="00FA0E91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9C113F0" w14:textId="14125F8B" w:rsidR="00F10BEB" w:rsidRDefault="00F10BEB" w:rsidP="0056672F">
      <w:pPr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CC058A2" w14:textId="77777777" w:rsidR="00FA0E91" w:rsidRPr="0026124C" w:rsidRDefault="00FA0E91" w:rsidP="00FA0E91">
      <w:pPr>
        <w:shd w:val="clear" w:color="auto" w:fill="FFFFFF"/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26124C">
        <w:rPr>
          <w:rFonts w:ascii="Angsana New" w:hAnsi="Angsana New"/>
          <w:sz w:val="30"/>
          <w:szCs w:val="30"/>
        </w:rPr>
        <w:lastRenderedPageBreak/>
        <w:t>- 2 -</w:t>
      </w:r>
    </w:p>
    <w:p w14:paraId="4A5E3FBF" w14:textId="77777777" w:rsidR="00FA0E91" w:rsidRDefault="00FA0E91" w:rsidP="00FA0E91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14:paraId="1D56AAF9" w14:textId="7172561B" w:rsidR="00FA0E91" w:rsidRPr="00D3035F" w:rsidRDefault="00FA0E91" w:rsidP="00FA0E91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FA0E91">
        <w:rPr>
          <w:rFonts w:ascii="Angsana New" w:hAnsi="Angsana New"/>
          <w:b/>
          <w:bCs/>
          <w:sz w:val="30"/>
          <w:szCs w:val="30"/>
          <w:cs/>
        </w:rPr>
        <w:t>เรื่องอื่น</w:t>
      </w:r>
    </w:p>
    <w:p w14:paraId="20E9E0D6" w14:textId="77777777" w:rsidR="00FA0E91" w:rsidRPr="006E36AB" w:rsidRDefault="00FA0E91" w:rsidP="00FA0E91">
      <w:pPr>
        <w:spacing w:line="400" w:lineRule="exact"/>
        <w:rPr>
          <w:rFonts w:ascii="Angsana New" w:hAnsi="Angsana New"/>
          <w:sz w:val="30"/>
          <w:szCs w:val="30"/>
        </w:rPr>
      </w:pPr>
    </w:p>
    <w:p w14:paraId="33DC1677" w14:textId="6A9F8028" w:rsidR="00FA0E91" w:rsidRDefault="00FA0E91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FA0E91">
        <w:rPr>
          <w:rFonts w:ascii="Angsana New" w:hAnsi="Angsana New"/>
          <w:sz w:val="30"/>
          <w:szCs w:val="30"/>
          <w:cs/>
        </w:rPr>
        <w:t>งบแสดงฐานะการเงินของบริษัท เวล เกรด เอ็นจิ</w:t>
      </w:r>
      <w:proofErr w:type="spellStart"/>
      <w:r w:rsidRPr="00FA0E91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Pr="00FA0E91">
        <w:rPr>
          <w:rFonts w:ascii="Angsana New" w:hAnsi="Angsana New"/>
          <w:sz w:val="30"/>
          <w:szCs w:val="30"/>
          <w:cs/>
        </w:rPr>
        <w:t xml:space="preserve"> จำกัด (มหาชน) ณ วันที่ 31 ธันวาคม พ.ศ. 2564 ที่แสดงเป็นข้อมูลเปรียบเทียบตรวจสอบโดยผู้สอบบัญชีอื่นในสำนักงานเดียวกัน ซึ่งแสดงความเห็นอย่างไม่มีเงื่อนไข ตามรายงานลงวันที่ 17 กุมภาพันธ์ พ.ศ. 2565 งบกำไรขาดทุนเบ็ดเสร็จ งบแสดงการเปลี่ยนแปลงส่วนของผู้ถือหุ้นและงบกระแสเงินสด สำหรับงวดสามเดือน สิ้นสุดวันที่ 31 มีนาคม พ.ศ. 2564 ที่แสดงเป็นข้อมูลเปรียบเทียบสอบทานโดยผู้สอบบัญชีอื่นในสำนักงานเดียวกัน โดยให้ข้อสรุปว่า 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34 เรื่อง การรายงานทางการเงินระหว่างกาล ในสาระ</w:t>
      </w:r>
      <w:r w:rsidR="0076626D">
        <w:rPr>
          <w:rFonts w:ascii="Angsana New" w:hAnsi="Angsana New" w:hint="cs"/>
          <w:sz w:val="30"/>
          <w:szCs w:val="30"/>
          <w:cs/>
        </w:rPr>
        <w:t xml:space="preserve"> </w:t>
      </w:r>
      <w:r w:rsidRPr="00FA0E91">
        <w:rPr>
          <w:rFonts w:ascii="Angsana New" w:hAnsi="Angsana New"/>
          <w:sz w:val="30"/>
          <w:szCs w:val="30"/>
          <w:cs/>
        </w:rPr>
        <w:t>สำคัญ ตามรายงานลงวันที่  13 พฤษภาคม พ.ศ. 2564</w:t>
      </w:r>
    </w:p>
    <w:p w14:paraId="55B0C766" w14:textId="77777777" w:rsidR="00FA0E91" w:rsidRDefault="00FA0E91" w:rsidP="0056672F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5E97B1A2" w14:textId="77777777" w:rsidR="000E1045" w:rsidRDefault="000E1045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7EA6C31A" w:rsidR="002B790A" w:rsidRPr="00D3035F" w:rsidRDefault="002B790A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D3035F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D3035F">
        <w:rPr>
          <w:rFonts w:ascii="Angsana New" w:hAnsi="Angsana New"/>
          <w:sz w:val="30"/>
          <w:szCs w:val="30"/>
          <w:cs/>
        </w:rPr>
        <w:t>ล จำกัด</w:t>
      </w:r>
    </w:p>
    <w:p w14:paraId="4632807C" w14:textId="77777777" w:rsidR="00CB5B66" w:rsidRDefault="00CB5B66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56672F" w:rsidRDefault="00994B8B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4A2F7D99" w:rsidR="00B807F6" w:rsidRPr="00D3035F" w:rsidRDefault="00B807F6" w:rsidP="0056672F">
      <w:pPr>
        <w:spacing w:line="40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D14B3B" w:rsidRPr="00D14B3B">
        <w:rPr>
          <w:rFonts w:ascii="Angsana New" w:hAnsi="Angsana New"/>
          <w:sz w:val="30"/>
          <w:szCs w:val="30"/>
          <w:cs/>
        </w:rPr>
        <w:t>กมลเม</w:t>
      </w:r>
      <w:proofErr w:type="spellStart"/>
      <w:r w:rsidR="00D14B3B" w:rsidRPr="00D14B3B">
        <w:rPr>
          <w:rFonts w:ascii="Angsana New" w:hAnsi="Angsana New"/>
          <w:sz w:val="30"/>
          <w:szCs w:val="30"/>
          <w:cs/>
        </w:rPr>
        <w:t>ตต์</w:t>
      </w:r>
      <w:proofErr w:type="spellEnd"/>
      <w:r w:rsidR="00B265A2" w:rsidRPr="00D3035F">
        <w:rPr>
          <w:rFonts w:ascii="Angsana New" w:hAnsi="Angsana New"/>
          <w:sz w:val="30"/>
          <w:szCs w:val="30"/>
          <w:cs/>
        </w:rPr>
        <w:t xml:space="preserve">  กฤตยา</w:t>
      </w:r>
      <w:proofErr w:type="spellStart"/>
      <w:r w:rsidR="00B265A2" w:rsidRPr="00D3035F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B265A2" w:rsidRPr="00D3035F">
        <w:rPr>
          <w:rFonts w:ascii="Angsana New" w:hAnsi="Angsana New"/>
          <w:sz w:val="30"/>
          <w:szCs w:val="30"/>
          <w:cs/>
        </w:rPr>
        <w:t>รณ์</w:t>
      </w:r>
      <w:proofErr w:type="gramEnd"/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7C775AE4" w:rsidR="00A32207" w:rsidRDefault="00B807F6" w:rsidP="0056672F">
      <w:pPr>
        <w:spacing w:line="400" w:lineRule="exact"/>
        <w:ind w:left="4536"/>
        <w:jc w:val="thaiDistribute"/>
        <w:rPr>
          <w:rFonts w:ascii="Angsana New" w:hAnsi="Angsana New"/>
          <w:sz w:val="30"/>
          <w:szCs w:val="30"/>
          <w:cs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D14B3B">
        <w:rPr>
          <w:rFonts w:ascii="Angsana New" w:eastAsia="Times New Roman" w:hAnsi="Angsana New" w:hint="cs"/>
          <w:sz w:val="30"/>
          <w:szCs w:val="30"/>
          <w:cs/>
        </w:rPr>
        <w:t>10435</w:t>
      </w:r>
    </w:p>
    <w:p w14:paraId="4717B92B" w14:textId="356ED373" w:rsidR="000806E3" w:rsidRDefault="00B807F6" w:rsidP="0056672F">
      <w:pPr>
        <w:widowControl w:val="0"/>
        <w:autoSpaceDE w:val="0"/>
        <w:autoSpaceDN w:val="0"/>
        <w:adjustRightInd w:val="0"/>
        <w:spacing w:line="40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D14B3B">
        <w:rPr>
          <w:rFonts w:ascii="Angsana New" w:hAnsi="Angsana New" w:hint="cs"/>
          <w:sz w:val="30"/>
          <w:szCs w:val="30"/>
          <w:cs/>
        </w:rPr>
        <w:t>5</w:t>
      </w:r>
      <w:r w:rsidR="0040104D" w:rsidRPr="00D3035F">
        <w:rPr>
          <w:rFonts w:ascii="Angsana New" w:hAnsi="Angsana New"/>
          <w:sz w:val="30"/>
          <w:szCs w:val="30"/>
          <w:cs/>
        </w:rPr>
        <w:t xml:space="preserve"> </w:t>
      </w:r>
      <w:r w:rsidR="008F732E">
        <w:rPr>
          <w:rFonts w:ascii="Angsana New" w:hAnsi="Angsana New" w:hint="cs"/>
          <w:sz w:val="30"/>
          <w:szCs w:val="30"/>
          <w:cs/>
        </w:rPr>
        <w:t>พฤ</w:t>
      </w:r>
      <w:r w:rsidR="00D14B3B">
        <w:rPr>
          <w:rFonts w:ascii="Angsana New" w:hAnsi="Angsana New" w:hint="cs"/>
          <w:sz w:val="30"/>
          <w:szCs w:val="30"/>
          <w:cs/>
        </w:rPr>
        <w:t>ษภาคม</w:t>
      </w:r>
      <w:r w:rsidR="00CD008A" w:rsidRPr="00D3035F">
        <w:rPr>
          <w:rFonts w:ascii="Angsana New" w:hAnsi="Angsana New"/>
          <w:sz w:val="30"/>
          <w:szCs w:val="30"/>
          <w:cs/>
        </w:rPr>
        <w:t xml:space="preserve"> </w:t>
      </w:r>
      <w:r w:rsidR="00444CFC" w:rsidRPr="00D3035F">
        <w:rPr>
          <w:rFonts w:ascii="Angsana New" w:hAnsi="Angsana New"/>
          <w:sz w:val="30"/>
          <w:szCs w:val="30"/>
          <w:cs/>
        </w:rPr>
        <w:t xml:space="preserve">พ.ศ. </w:t>
      </w:r>
      <w:r w:rsidR="00B94B0A" w:rsidRPr="00D3035F">
        <w:rPr>
          <w:rFonts w:ascii="Angsana New" w:hAnsi="Angsana New"/>
          <w:sz w:val="30"/>
          <w:szCs w:val="30"/>
        </w:rPr>
        <w:t>256</w:t>
      </w:r>
      <w:r w:rsidR="00D14B3B">
        <w:rPr>
          <w:rFonts w:ascii="Angsana New" w:hAnsi="Angsana New"/>
          <w:sz w:val="30"/>
          <w:szCs w:val="30"/>
        </w:rPr>
        <w:t>5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837396">
      <w:pgSz w:w="11906" w:h="16838"/>
      <w:pgMar w:top="1276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D975E" w14:textId="77777777" w:rsidR="004E3972" w:rsidRDefault="004E3972">
      <w:r>
        <w:separator/>
      </w:r>
    </w:p>
  </w:endnote>
  <w:endnote w:type="continuationSeparator" w:id="0">
    <w:p w14:paraId="627E0071" w14:textId="77777777" w:rsidR="004E3972" w:rsidRDefault="004E3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FBC33" w14:textId="77777777" w:rsidR="004E3972" w:rsidRDefault="004E3972">
      <w:r>
        <w:separator/>
      </w:r>
    </w:p>
  </w:footnote>
  <w:footnote w:type="continuationSeparator" w:id="0">
    <w:p w14:paraId="772E236C" w14:textId="77777777" w:rsidR="004E3972" w:rsidRDefault="004E3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287588995">
    <w:abstractNumId w:val="0"/>
  </w:num>
  <w:num w:numId="2" w16cid:durableId="1718622624">
    <w:abstractNumId w:val="2"/>
  </w:num>
  <w:num w:numId="3" w16cid:durableId="621300593">
    <w:abstractNumId w:val="3"/>
  </w:num>
  <w:num w:numId="4" w16cid:durableId="290330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18C"/>
    <w:rsid w:val="00002427"/>
    <w:rsid w:val="00013A6F"/>
    <w:rsid w:val="0002432D"/>
    <w:rsid w:val="00026D14"/>
    <w:rsid w:val="00027265"/>
    <w:rsid w:val="0002783C"/>
    <w:rsid w:val="00036786"/>
    <w:rsid w:val="00036DB7"/>
    <w:rsid w:val="00057C38"/>
    <w:rsid w:val="00062A8B"/>
    <w:rsid w:val="000652BE"/>
    <w:rsid w:val="000755D6"/>
    <w:rsid w:val="000806E3"/>
    <w:rsid w:val="0008265B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104D45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43B4"/>
    <w:rsid w:val="00241003"/>
    <w:rsid w:val="00241193"/>
    <w:rsid w:val="00262136"/>
    <w:rsid w:val="00264FFD"/>
    <w:rsid w:val="002746EE"/>
    <w:rsid w:val="00277B4D"/>
    <w:rsid w:val="00292ABE"/>
    <w:rsid w:val="00293985"/>
    <w:rsid w:val="00294AF5"/>
    <w:rsid w:val="002A14BA"/>
    <w:rsid w:val="002B1015"/>
    <w:rsid w:val="002B790A"/>
    <w:rsid w:val="002C595D"/>
    <w:rsid w:val="002D2395"/>
    <w:rsid w:val="002D2AD1"/>
    <w:rsid w:val="002D5AD5"/>
    <w:rsid w:val="002E6B0C"/>
    <w:rsid w:val="002E7AE8"/>
    <w:rsid w:val="002F05DC"/>
    <w:rsid w:val="002F1D13"/>
    <w:rsid w:val="002F2E07"/>
    <w:rsid w:val="00334D81"/>
    <w:rsid w:val="0034613C"/>
    <w:rsid w:val="00352AFE"/>
    <w:rsid w:val="00353DDE"/>
    <w:rsid w:val="003551AE"/>
    <w:rsid w:val="0037317E"/>
    <w:rsid w:val="00375A92"/>
    <w:rsid w:val="00376298"/>
    <w:rsid w:val="003808AC"/>
    <w:rsid w:val="00386780"/>
    <w:rsid w:val="003870DD"/>
    <w:rsid w:val="00393BF2"/>
    <w:rsid w:val="00397365"/>
    <w:rsid w:val="003A385B"/>
    <w:rsid w:val="003C0CA2"/>
    <w:rsid w:val="003C7AA8"/>
    <w:rsid w:val="003D6937"/>
    <w:rsid w:val="003D76AD"/>
    <w:rsid w:val="003E370E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5615D"/>
    <w:rsid w:val="00467DD1"/>
    <w:rsid w:val="004751C7"/>
    <w:rsid w:val="004829DB"/>
    <w:rsid w:val="0048338E"/>
    <w:rsid w:val="004838A8"/>
    <w:rsid w:val="00487B89"/>
    <w:rsid w:val="004933B2"/>
    <w:rsid w:val="004B0CB0"/>
    <w:rsid w:val="004C43E0"/>
    <w:rsid w:val="004E3972"/>
    <w:rsid w:val="005067D4"/>
    <w:rsid w:val="005128C1"/>
    <w:rsid w:val="00514127"/>
    <w:rsid w:val="005142D9"/>
    <w:rsid w:val="005224E3"/>
    <w:rsid w:val="00524A07"/>
    <w:rsid w:val="005370B0"/>
    <w:rsid w:val="0054542C"/>
    <w:rsid w:val="00545BD5"/>
    <w:rsid w:val="00546340"/>
    <w:rsid w:val="00551C52"/>
    <w:rsid w:val="00563809"/>
    <w:rsid w:val="0056672F"/>
    <w:rsid w:val="005753A0"/>
    <w:rsid w:val="00575572"/>
    <w:rsid w:val="00580B78"/>
    <w:rsid w:val="005829C1"/>
    <w:rsid w:val="00585DF4"/>
    <w:rsid w:val="00591F87"/>
    <w:rsid w:val="005A0B2D"/>
    <w:rsid w:val="005B7A82"/>
    <w:rsid w:val="005D151E"/>
    <w:rsid w:val="005D1D55"/>
    <w:rsid w:val="005D1E88"/>
    <w:rsid w:val="005D2783"/>
    <w:rsid w:val="005D4D0B"/>
    <w:rsid w:val="005E161C"/>
    <w:rsid w:val="005E29D5"/>
    <w:rsid w:val="005E70EB"/>
    <w:rsid w:val="005F2BC6"/>
    <w:rsid w:val="00611F99"/>
    <w:rsid w:val="00627528"/>
    <w:rsid w:val="0063509E"/>
    <w:rsid w:val="00643C07"/>
    <w:rsid w:val="00655F57"/>
    <w:rsid w:val="0065615C"/>
    <w:rsid w:val="0066115B"/>
    <w:rsid w:val="006653A1"/>
    <w:rsid w:val="00670665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12F80"/>
    <w:rsid w:val="00713B95"/>
    <w:rsid w:val="00716165"/>
    <w:rsid w:val="00716E08"/>
    <w:rsid w:val="00721351"/>
    <w:rsid w:val="00722326"/>
    <w:rsid w:val="00730975"/>
    <w:rsid w:val="007348D9"/>
    <w:rsid w:val="00744642"/>
    <w:rsid w:val="00752B81"/>
    <w:rsid w:val="007545E2"/>
    <w:rsid w:val="007565FC"/>
    <w:rsid w:val="0076626D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37396"/>
    <w:rsid w:val="008402E5"/>
    <w:rsid w:val="0084520A"/>
    <w:rsid w:val="008478FF"/>
    <w:rsid w:val="008522FE"/>
    <w:rsid w:val="00857086"/>
    <w:rsid w:val="00864C59"/>
    <w:rsid w:val="00871D62"/>
    <w:rsid w:val="00874600"/>
    <w:rsid w:val="00875CF6"/>
    <w:rsid w:val="00890DCA"/>
    <w:rsid w:val="00890F2E"/>
    <w:rsid w:val="008914B5"/>
    <w:rsid w:val="0089411F"/>
    <w:rsid w:val="008A2AF3"/>
    <w:rsid w:val="008A4628"/>
    <w:rsid w:val="008A7D6E"/>
    <w:rsid w:val="008B4BCD"/>
    <w:rsid w:val="008C40CE"/>
    <w:rsid w:val="008C4F71"/>
    <w:rsid w:val="008D228D"/>
    <w:rsid w:val="008D65D7"/>
    <w:rsid w:val="008E55D3"/>
    <w:rsid w:val="008F300D"/>
    <w:rsid w:val="008F3388"/>
    <w:rsid w:val="008F49C1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736C"/>
    <w:rsid w:val="009856E9"/>
    <w:rsid w:val="00994B8B"/>
    <w:rsid w:val="0099554B"/>
    <w:rsid w:val="00996928"/>
    <w:rsid w:val="009A1D6E"/>
    <w:rsid w:val="009A5F9F"/>
    <w:rsid w:val="009A64A0"/>
    <w:rsid w:val="009C169F"/>
    <w:rsid w:val="009C1C20"/>
    <w:rsid w:val="009C5464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A0477"/>
    <w:rsid w:val="00AA13A6"/>
    <w:rsid w:val="00AC0F3A"/>
    <w:rsid w:val="00AC2BC9"/>
    <w:rsid w:val="00AC5665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510A"/>
    <w:rsid w:val="00B5210F"/>
    <w:rsid w:val="00B524A0"/>
    <w:rsid w:val="00B52F72"/>
    <w:rsid w:val="00B5579B"/>
    <w:rsid w:val="00B70217"/>
    <w:rsid w:val="00B76453"/>
    <w:rsid w:val="00B807F6"/>
    <w:rsid w:val="00B82964"/>
    <w:rsid w:val="00B843CA"/>
    <w:rsid w:val="00B91DC8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7410A"/>
    <w:rsid w:val="00C75BFE"/>
    <w:rsid w:val="00C83804"/>
    <w:rsid w:val="00C86560"/>
    <w:rsid w:val="00CA09B9"/>
    <w:rsid w:val="00CA63D9"/>
    <w:rsid w:val="00CB5A98"/>
    <w:rsid w:val="00CB5B66"/>
    <w:rsid w:val="00CD008A"/>
    <w:rsid w:val="00CD6E46"/>
    <w:rsid w:val="00CE3DD4"/>
    <w:rsid w:val="00D021D7"/>
    <w:rsid w:val="00D076D5"/>
    <w:rsid w:val="00D129A4"/>
    <w:rsid w:val="00D14B3B"/>
    <w:rsid w:val="00D2114D"/>
    <w:rsid w:val="00D24EC5"/>
    <w:rsid w:val="00D27B59"/>
    <w:rsid w:val="00D3035F"/>
    <w:rsid w:val="00D355E6"/>
    <w:rsid w:val="00D51C09"/>
    <w:rsid w:val="00D5349E"/>
    <w:rsid w:val="00D57EC4"/>
    <w:rsid w:val="00D769F4"/>
    <w:rsid w:val="00D81919"/>
    <w:rsid w:val="00D8648E"/>
    <w:rsid w:val="00D87FE6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E045DA"/>
    <w:rsid w:val="00E205A0"/>
    <w:rsid w:val="00E27FBF"/>
    <w:rsid w:val="00E43A39"/>
    <w:rsid w:val="00E5111A"/>
    <w:rsid w:val="00E561FE"/>
    <w:rsid w:val="00E5639E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68A1"/>
    <w:rsid w:val="00EE4903"/>
    <w:rsid w:val="00EE6D0F"/>
    <w:rsid w:val="00EF218C"/>
    <w:rsid w:val="00EF6BDD"/>
    <w:rsid w:val="00F00E94"/>
    <w:rsid w:val="00F10BEB"/>
    <w:rsid w:val="00F21717"/>
    <w:rsid w:val="00F31F8C"/>
    <w:rsid w:val="00F46CCD"/>
    <w:rsid w:val="00F52132"/>
    <w:rsid w:val="00F52455"/>
    <w:rsid w:val="00F54A2B"/>
    <w:rsid w:val="00F62CE6"/>
    <w:rsid w:val="00F70E92"/>
    <w:rsid w:val="00F71360"/>
    <w:rsid w:val="00F7414B"/>
    <w:rsid w:val="00F954A1"/>
    <w:rsid w:val="00FA0E9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  <w15:docId w15:val="{9909F303-AA72-4AFE-85EF-7B63AAB2F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ACD9-E2E2-4ECF-AE45-1461DB74A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402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พีรพล บูรณวัฒนกุล</cp:lastModifiedBy>
  <cp:revision>9</cp:revision>
  <cp:lastPrinted>2022-05-05T06:30:00Z</cp:lastPrinted>
  <dcterms:created xsi:type="dcterms:W3CDTF">2021-11-01T02:38:00Z</dcterms:created>
  <dcterms:modified xsi:type="dcterms:W3CDTF">2022-05-05T06:47:00Z</dcterms:modified>
</cp:coreProperties>
</file>