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7FFB5765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5FABFFB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C631F5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C631F5">
        <w:rPr>
          <w:rFonts w:ascii="Angsana New" w:hAnsi="Angsana New"/>
          <w:sz w:val="30"/>
          <w:szCs w:val="30"/>
        </w:rPr>
        <w:t>1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C631F5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C631F5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231CB7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231CB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231CB7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3AE9C4E3" w14:textId="239B4343" w:rsidR="000652BE" w:rsidRPr="00524A07" w:rsidRDefault="000652BE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B30ED6">
        <w:rPr>
          <w:rFonts w:ascii="Angsana New" w:hAnsi="Angsana New"/>
          <w:sz w:val="30"/>
          <w:szCs w:val="30"/>
        </w:rPr>
        <w:t>31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B30ED6">
        <w:rPr>
          <w:rFonts w:ascii="Angsana New" w:hAnsi="Angsana New" w:hint="cs"/>
          <w:sz w:val="30"/>
          <w:szCs w:val="30"/>
          <w:cs/>
        </w:rPr>
        <w:t>มีนาคม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B30ED6">
        <w:rPr>
          <w:rFonts w:ascii="Angsana New" w:hAnsi="Angsana New"/>
          <w:sz w:val="30"/>
          <w:szCs w:val="30"/>
        </w:rPr>
        <w:t>2565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30ED6" w:rsidRPr="00B30ED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B30ED6">
        <w:rPr>
          <w:rFonts w:ascii="Angsana New" w:hAnsi="Angsana New" w:hint="cs"/>
          <w:sz w:val="30"/>
          <w:szCs w:val="30"/>
          <w:cs/>
        </w:rPr>
        <w:t xml:space="preserve"> และ</w:t>
      </w:r>
      <w:r w:rsidR="00B30ED6" w:rsidRPr="00B30ED6">
        <w:rPr>
          <w:rFonts w:ascii="Angsana New" w:hAnsi="Angsana New"/>
          <w:sz w:val="30"/>
          <w:szCs w:val="30"/>
          <w:cs/>
        </w:rPr>
        <w:t>งบกระแสเงินสด</w:t>
      </w:r>
      <w:r w:rsidR="00B30ED6">
        <w:rPr>
          <w:rFonts w:ascii="Angsana New" w:hAnsi="Angsana New" w:hint="cs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B30ED6"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E5E65">
        <w:rPr>
          <w:rFonts w:ascii="Angsana New" w:hAnsi="Angsana New" w:hint="cs"/>
          <w:sz w:val="30"/>
          <w:szCs w:val="30"/>
          <w:cs/>
        </w:rPr>
        <w:t xml:space="preserve"> ของบริษัท พรีเมียร์ แทงค์ คอร์ปอเรชั่น จำกัด (มหาชน)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="00B450C0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E242DC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B450C0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353319F3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552B7BCE" w14:textId="225AB35A" w:rsidR="00A11C6C" w:rsidRP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231CB7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231CB7">
      <w:pPr>
        <w:spacing w:line="44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231CB7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0"/>
          <w:szCs w:val="30"/>
        </w:rPr>
      </w:pPr>
    </w:p>
    <w:p w14:paraId="46CB60DE" w14:textId="7777777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0"/>
          <w:szCs w:val="30"/>
        </w:rPr>
      </w:pPr>
    </w:p>
    <w:p w14:paraId="03500EAD" w14:textId="5A31FE67" w:rsidR="00231CB7" w:rsidRDefault="00231CB7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9ED7" w14:textId="484A8B6E" w:rsid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- 2 -</w:t>
      </w:r>
    </w:p>
    <w:p w14:paraId="654F8DBF" w14:textId="77777777" w:rsidR="00231CB7" w:rsidRPr="00231CB7" w:rsidRDefault="00231CB7" w:rsidP="00231CB7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80EB5D1" w14:textId="3EE2095A" w:rsidR="00B450C0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946527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4761FFF2" w14:textId="77777777" w:rsidR="00B450C0" w:rsidRPr="00231CB7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5A4CBC5" w14:textId="5FBEB782" w:rsidR="00B450C0" w:rsidRPr="004069C8" w:rsidRDefault="00B450C0" w:rsidP="00231CB7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946527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E66920" w:rsidRPr="00E66920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ที่แสดงเป็นข้อมูลเปรียบเทียบตรวจสอบโดยผู้สอบบัญชีอื่นซึ่งแสดงความเห็นอย่างไม่มีเงื่อนไข ตามรายงานลงวันที่ </w:t>
      </w:r>
      <w:r w:rsidR="00E6692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66920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สำหรับงวดสามเดือน 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</w:t>
      </w:r>
      <w:r w:rsidR="00E6692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069C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ในสาระสำคัญ ตามรายงานลงวันที่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/>
          <w:sz w:val="30"/>
          <w:szCs w:val="30"/>
        </w:rPr>
        <w:t>256</w:t>
      </w:r>
      <w:r w:rsidR="00E66920">
        <w:rPr>
          <w:rFonts w:ascii="Angsana New" w:hAnsi="Angsana New"/>
          <w:sz w:val="30"/>
          <w:szCs w:val="30"/>
        </w:rPr>
        <w:t>4</w:t>
      </w:r>
    </w:p>
    <w:p w14:paraId="348048A9" w14:textId="77777777" w:rsidR="00B450C0" w:rsidRDefault="00B450C0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231CB7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231CB7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3BEA637F" w:rsidR="000806E3" w:rsidRDefault="00B807F6" w:rsidP="00231CB7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C82EDF">
        <w:rPr>
          <w:rFonts w:ascii="Angsana New" w:hAnsi="Angsana New"/>
          <w:sz w:val="30"/>
          <w:szCs w:val="30"/>
        </w:rPr>
        <w:t>6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6477EF">
        <w:rPr>
          <w:rFonts w:ascii="Angsana New" w:hAnsi="Angsana New" w:hint="cs"/>
          <w:sz w:val="30"/>
          <w:szCs w:val="30"/>
          <w:cs/>
        </w:rPr>
        <w:t>พฤษภาคม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6477EF">
        <w:rPr>
          <w:rFonts w:ascii="Angsana New" w:hAnsi="Angsana New"/>
          <w:sz w:val="30"/>
          <w:szCs w:val="30"/>
        </w:rPr>
        <w:t>5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231CB7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9BB25" w14:textId="77777777" w:rsidR="005703DF" w:rsidRDefault="005703DF">
      <w:r>
        <w:separator/>
      </w:r>
    </w:p>
  </w:endnote>
  <w:endnote w:type="continuationSeparator" w:id="0">
    <w:p w14:paraId="289D72A8" w14:textId="77777777" w:rsidR="005703DF" w:rsidRDefault="0057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67AD6" w14:textId="77777777" w:rsidR="005703DF" w:rsidRDefault="005703DF">
      <w:r>
        <w:separator/>
      </w:r>
    </w:p>
  </w:footnote>
  <w:footnote w:type="continuationSeparator" w:id="0">
    <w:p w14:paraId="03CEF6B2" w14:textId="77777777" w:rsidR="005703DF" w:rsidRDefault="00570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5E6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0ED6"/>
    <w:rsid w:val="00B37C05"/>
    <w:rsid w:val="00B40201"/>
    <w:rsid w:val="00B450C0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7410A"/>
    <w:rsid w:val="00C75BFE"/>
    <w:rsid w:val="00C82EDF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4EC5"/>
    <w:rsid w:val="00D27B59"/>
    <w:rsid w:val="00D3035F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1A736-48C8-499C-B925-14E4DFFF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479</Words>
  <Characters>1903</Characters>
  <Application>Microsoft Office Word</Application>
  <DocSecurity>0</DocSecurity>
  <Lines>95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ta</cp:lastModifiedBy>
  <cp:revision>9</cp:revision>
  <cp:lastPrinted>2021-05-07T10:29:00Z</cp:lastPrinted>
  <dcterms:created xsi:type="dcterms:W3CDTF">2021-11-01T02:38:00Z</dcterms:created>
  <dcterms:modified xsi:type="dcterms:W3CDTF">2022-04-27T03:03:00Z</dcterms:modified>
</cp:coreProperties>
</file>