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9644" w14:textId="0CC52789" w:rsidR="006F72FF" w:rsidRPr="00CB7A7C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B7A7C">
        <w:rPr>
          <w:rFonts w:hint="cs"/>
          <w:b/>
          <w:bCs/>
          <w:sz w:val="30"/>
          <w:szCs w:val="30"/>
          <w:cs/>
        </w:rPr>
        <w:t>บริษัท พรีเมียร์ แทงค์ คอร์ปอเรชั่น</w:t>
      </w:r>
      <w:r w:rsidRPr="00CB7A7C">
        <w:rPr>
          <w:rFonts w:hint="cs"/>
          <w:b/>
          <w:bCs/>
          <w:sz w:val="30"/>
          <w:szCs w:val="30"/>
          <w:cs/>
          <w:lang w:val="en-GB"/>
        </w:rPr>
        <w:t xml:space="preserve"> จำกัด</w:t>
      </w:r>
      <w:r w:rsidRPr="00CB7A7C">
        <w:rPr>
          <w:rFonts w:hint="cs"/>
          <w:b/>
          <w:bCs/>
          <w:sz w:val="30"/>
          <w:szCs w:val="30"/>
        </w:rPr>
        <w:t xml:space="preserve"> (</w:t>
      </w:r>
      <w:r w:rsidRPr="00CB7A7C">
        <w:rPr>
          <w:rFonts w:hint="cs"/>
          <w:b/>
          <w:bCs/>
          <w:sz w:val="30"/>
          <w:szCs w:val="30"/>
          <w:cs/>
        </w:rPr>
        <w:t>มหาชน</w:t>
      </w:r>
      <w:r w:rsidRPr="00CB7A7C">
        <w:rPr>
          <w:rFonts w:hint="cs"/>
          <w:b/>
          <w:bCs/>
          <w:sz w:val="30"/>
          <w:szCs w:val="30"/>
        </w:rPr>
        <w:t>)</w:t>
      </w:r>
    </w:p>
    <w:p w14:paraId="60A0B74C" w14:textId="77777777" w:rsidR="006F72FF" w:rsidRPr="00CB7A7C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B7A7C">
        <w:rPr>
          <w:rFonts w:hint="cs"/>
          <w:b/>
          <w:bCs/>
          <w:sz w:val="30"/>
          <w:szCs w:val="30"/>
          <w:cs/>
        </w:rPr>
        <w:t>หมายเหตุประกอบงบการเงินระหว่างกาลแบบย่อ</w:t>
      </w:r>
    </w:p>
    <w:p w14:paraId="10A4BD8C" w14:textId="58BD6847" w:rsidR="006F72FF" w:rsidRPr="00C84EBA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B7A7C">
        <w:rPr>
          <w:rFonts w:hint="cs"/>
          <w:b/>
          <w:bCs/>
          <w:sz w:val="30"/>
          <w:szCs w:val="30"/>
          <w:cs/>
        </w:rPr>
        <w:t xml:space="preserve">สำหรับงวดสามเดือน สิ้นสุดวันที่ </w:t>
      </w:r>
      <w:r w:rsidR="00C84EBA">
        <w:rPr>
          <w:rFonts w:hint="cs"/>
          <w:b/>
          <w:bCs/>
          <w:sz w:val="30"/>
          <w:szCs w:val="30"/>
        </w:rPr>
        <w:t>31</w:t>
      </w:r>
      <w:r w:rsidRPr="00CB7A7C">
        <w:rPr>
          <w:rFonts w:hint="cs"/>
          <w:b/>
          <w:bCs/>
          <w:sz w:val="30"/>
          <w:szCs w:val="30"/>
          <w:cs/>
        </w:rPr>
        <w:t xml:space="preserve"> มีนาคม </w:t>
      </w:r>
      <w:r w:rsidR="00C84EBA">
        <w:rPr>
          <w:rFonts w:hint="cs"/>
          <w:b/>
          <w:bCs/>
          <w:sz w:val="30"/>
          <w:szCs w:val="30"/>
        </w:rPr>
        <w:t>2565</w:t>
      </w:r>
    </w:p>
    <w:p w14:paraId="1B085CA8" w14:textId="77777777" w:rsidR="006F72FF" w:rsidRPr="00CB7A7C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B7A7C">
        <w:rPr>
          <w:rFonts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CB7A7C" w:rsidRDefault="006F72FF" w:rsidP="009F61C1">
      <w:pPr>
        <w:spacing w:before="0" w:line="440" w:lineRule="exact"/>
        <w:ind w:left="0"/>
        <w:jc w:val="center"/>
        <w:rPr>
          <w:sz w:val="30"/>
          <w:szCs w:val="30"/>
        </w:rPr>
      </w:pPr>
    </w:p>
    <w:p w14:paraId="289B8838" w14:textId="77777777" w:rsidR="005B5B27" w:rsidRDefault="006F72FF" w:rsidP="009F61C1">
      <w:pPr>
        <w:pStyle w:val="ListParagraph"/>
        <w:numPr>
          <w:ilvl w:val="0"/>
          <w:numId w:val="2"/>
        </w:numPr>
        <w:spacing w:before="0" w:after="120" w:line="440" w:lineRule="exact"/>
        <w:ind w:left="426" w:hanging="426"/>
        <w:rPr>
          <w:b/>
          <w:bCs/>
          <w:sz w:val="30"/>
          <w:szCs w:val="30"/>
        </w:rPr>
      </w:pPr>
      <w:r w:rsidRPr="007A7B51">
        <w:rPr>
          <w:rFonts w:hint="cs"/>
          <w:b/>
          <w:bCs/>
          <w:sz w:val="30"/>
          <w:szCs w:val="30"/>
          <w:cs/>
        </w:rPr>
        <w:t>ข้อมูลทั่วไป</w:t>
      </w:r>
    </w:p>
    <w:p w14:paraId="0AFC5529" w14:textId="01634996" w:rsidR="00862689" w:rsidRPr="005B5B27" w:rsidRDefault="00862689" w:rsidP="009F61C1">
      <w:pPr>
        <w:pStyle w:val="ListParagraph"/>
        <w:numPr>
          <w:ilvl w:val="1"/>
          <w:numId w:val="5"/>
        </w:numPr>
        <w:spacing w:before="0" w:after="120" w:line="440" w:lineRule="exact"/>
        <w:ind w:left="851" w:hanging="425"/>
        <w:rPr>
          <w:b/>
          <w:bCs/>
          <w:sz w:val="30"/>
          <w:szCs w:val="30"/>
        </w:rPr>
      </w:pPr>
      <w:r w:rsidRPr="005B5B27">
        <w:rPr>
          <w:b/>
          <w:bCs/>
          <w:sz w:val="30"/>
          <w:szCs w:val="30"/>
          <w:cs/>
        </w:rPr>
        <w:t>ข้อมูลทั่วไปของบริษัท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0C749C" w:rsidRPr="000C749C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0C749C" w:rsidRDefault="000C749C" w:rsidP="009F61C1">
            <w:pPr>
              <w:spacing w:line="440" w:lineRule="exact"/>
              <w:ind w:left="0" w:firstLine="179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0C749C" w:rsidRPr="000C749C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0C749C">
              <w:rPr>
                <w:rFonts w:hint="cs"/>
                <w:sz w:val="30"/>
                <w:szCs w:val="30"/>
              </w:rPr>
              <w:t xml:space="preserve"> </w:t>
            </w:r>
            <w:r w:rsidRPr="000C749C">
              <w:rPr>
                <w:rFonts w:hint="cs"/>
                <w:sz w:val="30"/>
                <w:szCs w:val="30"/>
                <w:cs/>
              </w:rPr>
              <w:t>บริษัท</w:t>
            </w:r>
            <w:r w:rsidR="00783810">
              <w:rPr>
                <w:rFonts w:hint="cs"/>
                <w:sz w:val="30"/>
                <w:szCs w:val="30"/>
                <w:cs/>
              </w:rPr>
              <w:t xml:space="preserve">ฯ </w:t>
            </w:r>
            <w:r w:rsidRPr="000C749C">
              <w:rPr>
                <w:rFonts w:hint="cs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0C749C" w:rsidRPr="000C749C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0C749C">
              <w:rPr>
                <w:rFonts w:hint="cs"/>
                <w:sz w:val="30"/>
                <w:szCs w:val="30"/>
              </w:rPr>
              <w:t xml:space="preserve">29 </w:t>
            </w:r>
            <w:r w:rsidRPr="000C749C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0C749C">
              <w:rPr>
                <w:rFonts w:hint="cs"/>
                <w:sz w:val="30"/>
                <w:szCs w:val="30"/>
              </w:rPr>
              <w:t>2562</w:t>
            </w:r>
          </w:p>
        </w:tc>
      </w:tr>
      <w:tr w:rsidR="000C749C" w:rsidRPr="000C749C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0C749C">
              <w:rPr>
                <w:rFonts w:hint="cs"/>
                <w:sz w:val="30"/>
                <w:szCs w:val="30"/>
              </w:rPr>
              <w:t>”</w:t>
            </w:r>
          </w:p>
        </w:tc>
      </w:tr>
      <w:tr w:rsidR="000C749C" w:rsidRPr="000C749C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0C749C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>ที่ตั้งบริษัท</w:t>
            </w:r>
            <w:r w:rsidRPr="000C749C">
              <w:rPr>
                <w:rFonts w:hint="cs"/>
                <w:sz w:val="30"/>
                <w:szCs w:val="30"/>
              </w:rPr>
              <w:t xml:space="preserve"> </w:t>
            </w:r>
            <w:r w:rsidRPr="000C749C">
              <w:rPr>
                <w:rFonts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0C749C">
              <w:rPr>
                <w:rFonts w:hint="cs"/>
                <w:sz w:val="30"/>
                <w:szCs w:val="30"/>
              </w:rPr>
              <w:t>2034/69</w:t>
            </w:r>
            <w:r w:rsidRPr="000C749C">
              <w:rPr>
                <w:rFonts w:hint="cs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0C749C">
              <w:rPr>
                <w:rFonts w:hint="cs"/>
                <w:sz w:val="30"/>
                <w:szCs w:val="30"/>
              </w:rPr>
              <w:t>15</w:t>
            </w:r>
            <w:r w:rsidRPr="000C749C">
              <w:rPr>
                <w:rFonts w:hint="cs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0C749C" w:rsidRPr="000C749C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0C749C" w:rsidRPr="000C749C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0C749C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0C749C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0C749C">
              <w:rPr>
                <w:rFonts w:hint="cs"/>
                <w:sz w:val="30"/>
                <w:szCs w:val="30"/>
              </w:rPr>
              <w:t>111</w:t>
            </w:r>
            <w:r w:rsidRPr="000C749C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0C749C">
              <w:rPr>
                <w:rFonts w:hint="cs"/>
                <w:sz w:val="30"/>
                <w:szCs w:val="30"/>
              </w:rPr>
              <w:t>10</w:t>
            </w:r>
            <w:r w:rsidRPr="000C749C">
              <w:rPr>
                <w:rFonts w:hint="cs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0C749C" w:rsidRPr="000C749C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0C749C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0C749C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0C749C">
              <w:rPr>
                <w:rFonts w:hint="cs"/>
                <w:sz w:val="30"/>
                <w:szCs w:val="30"/>
              </w:rPr>
              <w:t>111</w:t>
            </w:r>
            <w:r w:rsidRPr="000C749C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0C749C">
              <w:rPr>
                <w:rFonts w:hint="cs"/>
                <w:sz w:val="30"/>
                <w:szCs w:val="30"/>
              </w:rPr>
              <w:t>5</w:t>
            </w:r>
            <w:r w:rsidRPr="000C749C">
              <w:rPr>
                <w:rFonts w:hint="cs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0C749C" w:rsidRPr="000C749C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0C749C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0C749C" w:rsidRPr="000C749C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0C749C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0C749C">
              <w:rPr>
                <w:rFonts w:hint="cs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6A97D5F2" w14:textId="1CD78DE3" w:rsidR="00994192" w:rsidRDefault="00CD505A" w:rsidP="009F61C1">
      <w:pPr>
        <w:spacing w:after="120" w:line="440" w:lineRule="exact"/>
        <w:ind w:left="851"/>
        <w:rPr>
          <w:sz w:val="30"/>
          <w:szCs w:val="30"/>
          <w:lang w:val="en-GB"/>
        </w:rPr>
      </w:pPr>
      <w:r w:rsidRPr="00EB4C33">
        <w:rPr>
          <w:rFonts w:hint="cs"/>
          <w:sz w:val="30"/>
          <w:szCs w:val="30"/>
          <w:cs/>
          <w:lang w:val="en-GB"/>
        </w:rPr>
        <w:t>ผู้ถือหุ้นใหญ่ของบริษัท</w:t>
      </w:r>
      <w:r w:rsidR="00783810">
        <w:rPr>
          <w:rFonts w:hint="cs"/>
          <w:sz w:val="30"/>
          <w:szCs w:val="30"/>
          <w:cs/>
          <w:lang w:val="en-GB"/>
        </w:rPr>
        <w:t>ฯ</w:t>
      </w:r>
      <w:r w:rsidRPr="00EB4C33">
        <w:rPr>
          <w:rFonts w:hint="cs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>
        <w:rPr>
          <w:rFonts w:hint="cs"/>
          <w:sz w:val="30"/>
          <w:szCs w:val="30"/>
          <w:cs/>
          <w:lang w:val="en-GB"/>
        </w:rPr>
        <w:t>ฯ</w:t>
      </w:r>
      <w:r w:rsidRPr="00EB4C33">
        <w:rPr>
          <w:rFonts w:hint="cs"/>
          <w:sz w:val="30"/>
          <w:szCs w:val="30"/>
          <w:cs/>
          <w:lang w:val="en-GB"/>
        </w:rPr>
        <w:t>)</w:t>
      </w:r>
    </w:p>
    <w:p w14:paraId="683D48FD" w14:textId="10533BD4" w:rsidR="00EB4C33" w:rsidRPr="00862689" w:rsidRDefault="00EB4C33" w:rsidP="009F61C1">
      <w:pPr>
        <w:pStyle w:val="ListParagraph"/>
        <w:numPr>
          <w:ilvl w:val="1"/>
          <w:numId w:val="5"/>
        </w:numPr>
        <w:spacing w:before="0" w:after="120" w:line="440" w:lineRule="exact"/>
        <w:rPr>
          <w:b/>
          <w:bCs/>
          <w:sz w:val="30"/>
          <w:szCs w:val="30"/>
          <w:lang w:val="en-GB"/>
        </w:rPr>
      </w:pPr>
      <w:r w:rsidRPr="00862689">
        <w:rPr>
          <w:b/>
          <w:bCs/>
          <w:sz w:val="30"/>
          <w:szCs w:val="30"/>
          <w:cs/>
          <w:lang w:val="en-GB"/>
        </w:rPr>
        <w:t xml:space="preserve">ผลกระทบจากการแพร่ระบาดของเชื้อไวรัสโคโรน่า </w:t>
      </w:r>
      <w:r w:rsidR="00C84EBA" w:rsidRPr="00862689">
        <w:rPr>
          <w:b/>
          <w:bCs/>
          <w:sz w:val="30"/>
          <w:szCs w:val="30"/>
          <w:lang w:val="en-GB"/>
        </w:rPr>
        <w:t>2019</w:t>
      </w:r>
    </w:p>
    <w:p w14:paraId="0A3A8DF2" w14:textId="146AF1FE" w:rsidR="00317722" w:rsidRDefault="00EB4C33" w:rsidP="009F61C1">
      <w:pPr>
        <w:spacing w:after="120" w:line="440" w:lineRule="exact"/>
        <w:ind w:left="851" w:firstLine="284"/>
        <w:rPr>
          <w:sz w:val="30"/>
          <w:szCs w:val="30"/>
          <w:lang w:val="en-GB"/>
        </w:rPr>
      </w:pPr>
      <w:r w:rsidRPr="00EB4C33">
        <w:rPr>
          <w:sz w:val="30"/>
          <w:szCs w:val="30"/>
          <w:cs/>
          <w:lang w:val="en-GB"/>
        </w:rPr>
        <w:t xml:space="preserve">สถานการณ์การแพร่ระบาดของโรคติดเชื้อไวรัสโคโรนา </w:t>
      </w:r>
      <w:r w:rsidR="00C84EBA">
        <w:rPr>
          <w:sz w:val="30"/>
          <w:szCs w:val="30"/>
          <w:lang w:val="en-GB"/>
        </w:rPr>
        <w:t>2019</w:t>
      </w:r>
      <w:r w:rsidRPr="00EB4C33">
        <w:rPr>
          <w:sz w:val="30"/>
          <w:szCs w:val="30"/>
          <w:lang w:val="en-GB"/>
        </w:rPr>
        <w:t xml:space="preserve"> </w:t>
      </w:r>
      <w:r w:rsidRPr="00EB4C33">
        <w:rPr>
          <w:sz w:val="30"/>
          <w:szCs w:val="30"/>
          <w:cs/>
          <w:lang w:val="en-GB"/>
        </w:rPr>
        <w:t>(</w:t>
      </w:r>
      <w:r w:rsidRPr="00EB4C33">
        <w:rPr>
          <w:sz w:val="30"/>
          <w:szCs w:val="30"/>
          <w:lang w:val="en-GB"/>
        </w:rPr>
        <w:t>“COVID-</w:t>
      </w:r>
      <w:r w:rsidR="00C84EBA">
        <w:rPr>
          <w:sz w:val="30"/>
          <w:szCs w:val="30"/>
          <w:lang w:val="en-GB"/>
        </w:rPr>
        <w:t>19</w:t>
      </w:r>
      <w:r w:rsidRPr="00EB4C33">
        <w:rPr>
          <w:sz w:val="30"/>
          <w:szCs w:val="30"/>
          <w:lang w:val="en-GB"/>
        </w:rPr>
        <w:t xml:space="preserve">”) </w:t>
      </w:r>
      <w:r w:rsidRPr="00EB4C33">
        <w:rPr>
          <w:sz w:val="30"/>
          <w:szCs w:val="30"/>
          <w:cs/>
          <w:lang w:val="en-GB"/>
        </w:rPr>
        <w:t>ที่ปัจจุบันได้ขยายวงกว้างขึ้นอย่างต่อเนื่อง ทำให้เกิดการชะลอตัวทางเศรษฐกิจ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EB4C33">
        <w:rPr>
          <w:rFonts w:hint="cs"/>
          <w:sz w:val="30"/>
          <w:szCs w:val="30"/>
          <w:cs/>
          <w:lang w:val="en-GB"/>
        </w:rPr>
        <w:t xml:space="preserve"> </w:t>
      </w:r>
      <w:r w:rsidRPr="00EB4C33">
        <w:rPr>
          <w:sz w:val="30"/>
          <w:szCs w:val="30"/>
          <w:cs/>
          <w:lang w:val="en-GB"/>
        </w:rPr>
        <w:t>อย่างไรก็ตาม ฝ่ายบริหารของบริษัท</w:t>
      </w:r>
      <w:r w:rsidR="00783810">
        <w:rPr>
          <w:rFonts w:hint="cs"/>
          <w:sz w:val="30"/>
          <w:szCs w:val="30"/>
          <w:cs/>
          <w:lang w:val="en-GB"/>
        </w:rPr>
        <w:t xml:space="preserve">ฯ </w:t>
      </w:r>
      <w:r w:rsidRPr="00EB4C33">
        <w:rPr>
          <w:sz w:val="30"/>
          <w:szCs w:val="30"/>
          <w:cs/>
          <w:lang w:val="en-GB"/>
        </w:rPr>
        <w:t>จะติดตามความคืบหน้าของสถานการ</w:t>
      </w:r>
      <w:r w:rsidRPr="00EB4C33">
        <w:rPr>
          <w:rFonts w:hint="cs"/>
          <w:sz w:val="30"/>
          <w:szCs w:val="30"/>
          <w:cs/>
          <w:lang w:val="en-GB"/>
        </w:rPr>
        <w:t>ณ์</w:t>
      </w:r>
      <w:r w:rsidRPr="00EB4C33">
        <w:rPr>
          <w:sz w:val="30"/>
          <w:szCs w:val="30"/>
          <w:cs/>
          <w:lang w:val="en-GB"/>
        </w:rPr>
        <w:t>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62DF029" w14:textId="77777777" w:rsidR="009F61C1" w:rsidRDefault="009F61C1" w:rsidP="009F61C1">
      <w:pPr>
        <w:spacing w:after="120" w:line="440" w:lineRule="exact"/>
        <w:ind w:left="851" w:firstLine="284"/>
        <w:rPr>
          <w:sz w:val="30"/>
          <w:szCs w:val="30"/>
          <w:cs/>
          <w:lang w:val="en-GB"/>
        </w:rPr>
        <w:sectPr w:rsidR="009F61C1" w:rsidSect="009F61C1">
          <w:footerReference w:type="default" r:id="rId8"/>
          <w:pgSz w:w="11906" w:h="16838" w:code="9"/>
          <w:pgMar w:top="1276" w:right="1440" w:bottom="1440" w:left="1440" w:header="708" w:footer="981" w:gutter="0"/>
          <w:cols w:space="708"/>
          <w:docGrid w:linePitch="381"/>
        </w:sectPr>
      </w:pPr>
    </w:p>
    <w:p w14:paraId="02DF0E45" w14:textId="39ABADE2" w:rsidR="005B5B27" w:rsidRDefault="007A7B51" w:rsidP="009F61C1">
      <w:pPr>
        <w:pStyle w:val="ListParagraph"/>
        <w:numPr>
          <w:ilvl w:val="0"/>
          <w:numId w:val="2"/>
        </w:numPr>
        <w:spacing w:before="0" w:line="460" w:lineRule="exact"/>
        <w:ind w:left="425" w:hanging="425"/>
        <w:contextualSpacing w:val="0"/>
        <w:rPr>
          <w:b/>
          <w:bCs/>
          <w:sz w:val="30"/>
          <w:szCs w:val="30"/>
        </w:rPr>
      </w:pPr>
      <w:r w:rsidRPr="00862689">
        <w:rPr>
          <w:b/>
          <w:bCs/>
          <w:sz w:val="30"/>
          <w:szCs w:val="30"/>
          <w:cs/>
        </w:rPr>
        <w:lastRenderedPageBreak/>
        <w:t>เกณฑ์ในการจัดทำงบการเงินระหว่างกาล</w:t>
      </w:r>
    </w:p>
    <w:p w14:paraId="5F5AC537" w14:textId="1FD039F6" w:rsidR="00862689" w:rsidRPr="00B86DAE" w:rsidRDefault="00862689" w:rsidP="009F61C1">
      <w:pPr>
        <w:pStyle w:val="ListParagraph"/>
        <w:numPr>
          <w:ilvl w:val="1"/>
          <w:numId w:val="6"/>
        </w:numPr>
        <w:spacing w:line="460" w:lineRule="exact"/>
        <w:ind w:left="850" w:hanging="425"/>
        <w:contextualSpacing w:val="0"/>
        <w:rPr>
          <w:b/>
          <w:bCs/>
          <w:sz w:val="30"/>
          <w:szCs w:val="30"/>
          <w:cs/>
        </w:rPr>
      </w:pPr>
      <w:r w:rsidRPr="00B86DAE">
        <w:rPr>
          <w:rFonts w:hint="cs"/>
          <w:b/>
          <w:bCs/>
          <w:sz w:val="30"/>
          <w:szCs w:val="30"/>
          <w:cs/>
        </w:rPr>
        <w:t>เ</w:t>
      </w:r>
      <w:r w:rsidRPr="00B86DAE">
        <w:rPr>
          <w:b/>
          <w:bCs/>
          <w:sz w:val="30"/>
          <w:szCs w:val="30"/>
          <w:cs/>
        </w:rPr>
        <w:t>กณฑ์ในการนำเสนองบการเงินระหว่างกาล</w:t>
      </w:r>
    </w:p>
    <w:p w14:paraId="2CAB9583" w14:textId="77777777" w:rsidR="00E11176" w:rsidRDefault="007A7B51" w:rsidP="009F61C1">
      <w:pPr>
        <w:spacing w:after="120" w:line="460" w:lineRule="exact"/>
        <w:ind w:left="851" w:firstLine="425"/>
        <w:rPr>
          <w:sz w:val="30"/>
          <w:szCs w:val="30"/>
          <w:lang w:bidi="ar-SA"/>
        </w:rPr>
      </w:pPr>
      <w:r w:rsidRPr="004567C2">
        <w:rPr>
          <w:sz w:val="30"/>
          <w:szCs w:val="30"/>
          <w:cs/>
        </w:rPr>
        <w:t>งบการเงินระหว่างกาล</w:t>
      </w:r>
      <w:r w:rsidR="003317E3" w:rsidRPr="004567C2">
        <w:rPr>
          <w:rFonts w:hint="cs"/>
          <w:sz w:val="30"/>
          <w:szCs w:val="30"/>
          <w:cs/>
        </w:rPr>
        <w:t>นี้</w:t>
      </w:r>
      <w:r w:rsidRPr="004567C2">
        <w:rPr>
          <w:sz w:val="30"/>
          <w:szCs w:val="30"/>
          <w:cs/>
        </w:rPr>
        <w:t>จัดทำขึ้น</w:t>
      </w:r>
      <w:r w:rsidR="003317E3" w:rsidRPr="004567C2">
        <w:rPr>
          <w:rFonts w:hint="cs"/>
          <w:sz w:val="30"/>
          <w:szCs w:val="30"/>
          <w:cs/>
        </w:rPr>
        <w:t>และนำเสนองบการเงินแบบย่อ</w:t>
      </w:r>
      <w:r w:rsidRPr="004567C2">
        <w:rPr>
          <w:sz w:val="30"/>
          <w:szCs w:val="30"/>
        </w:rPr>
        <w:t xml:space="preserve"> </w:t>
      </w:r>
      <w:r w:rsidRPr="004567C2">
        <w:rPr>
          <w:sz w:val="30"/>
          <w:szCs w:val="30"/>
          <w:cs/>
        </w:rPr>
        <w:t xml:space="preserve">ตามมาตรฐานการบัญชี ฉบับที่ </w:t>
      </w:r>
      <w:r w:rsidR="00C84EBA" w:rsidRPr="004567C2">
        <w:rPr>
          <w:sz w:val="30"/>
          <w:szCs w:val="30"/>
        </w:rPr>
        <w:t>34</w:t>
      </w:r>
      <w:r w:rsidRPr="004567C2">
        <w:rPr>
          <w:sz w:val="30"/>
          <w:szCs w:val="30"/>
        </w:rPr>
        <w:t xml:space="preserve"> </w:t>
      </w:r>
      <w:r w:rsidRPr="004567C2">
        <w:rPr>
          <w:sz w:val="30"/>
          <w:szCs w:val="30"/>
          <w:cs/>
        </w:rPr>
        <w:t>เรื่อง การรายงานทางการเงินระหว่างกาล</w:t>
      </w:r>
      <w:r w:rsidRPr="004567C2">
        <w:rPr>
          <w:sz w:val="30"/>
          <w:szCs w:val="30"/>
        </w:rPr>
        <w:t xml:space="preserve"> </w:t>
      </w:r>
      <w:r w:rsidRPr="004567C2">
        <w:rPr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393935E3" w14:textId="65D25D69" w:rsidR="00E11176" w:rsidRDefault="003317E3" w:rsidP="009F61C1">
      <w:pPr>
        <w:spacing w:after="120" w:line="460" w:lineRule="exact"/>
        <w:ind w:left="851" w:firstLine="425"/>
        <w:rPr>
          <w:sz w:val="30"/>
          <w:szCs w:val="30"/>
        </w:rPr>
      </w:pPr>
      <w:r w:rsidRPr="003317E3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C84EBA">
        <w:rPr>
          <w:rFonts w:asciiTheme="majorBidi" w:hAnsiTheme="majorBidi"/>
          <w:sz w:val="30"/>
          <w:szCs w:val="30"/>
        </w:rPr>
        <w:t>31</w:t>
      </w:r>
      <w:r w:rsidRPr="003317E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>
        <w:rPr>
          <w:rFonts w:asciiTheme="majorBidi" w:hAnsiTheme="majorBidi"/>
          <w:sz w:val="30"/>
          <w:szCs w:val="30"/>
        </w:rPr>
        <w:t>2564</w:t>
      </w:r>
      <w:r w:rsidRPr="003317E3">
        <w:rPr>
          <w:rFonts w:asciiTheme="majorBidi" w:hAnsiTheme="majorBidi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C84EBA">
        <w:rPr>
          <w:rFonts w:asciiTheme="majorBidi" w:hAnsiTheme="majorBidi"/>
          <w:sz w:val="30"/>
          <w:szCs w:val="30"/>
        </w:rPr>
        <w:t>31</w:t>
      </w:r>
      <w:r w:rsidRPr="003317E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>
        <w:rPr>
          <w:rFonts w:asciiTheme="majorBidi" w:hAnsiTheme="majorBidi"/>
          <w:sz w:val="30"/>
          <w:szCs w:val="30"/>
        </w:rPr>
        <w:t>2564</w:t>
      </w:r>
    </w:p>
    <w:p w14:paraId="3E00155B" w14:textId="11004AC3" w:rsidR="00E11176" w:rsidRDefault="004C3F87" w:rsidP="009F61C1">
      <w:pPr>
        <w:spacing w:after="120" w:line="460" w:lineRule="exact"/>
        <w:ind w:left="851" w:firstLine="425"/>
        <w:rPr>
          <w:sz w:val="30"/>
          <w:szCs w:val="30"/>
        </w:rPr>
      </w:pPr>
      <w:r w:rsidRPr="004C3F87">
        <w:rPr>
          <w:rFonts w:asciiTheme="majorBidi" w:hAnsiTheme="majorBidi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25EADBD4" w:rsidR="00862689" w:rsidRPr="00E11176" w:rsidRDefault="00651C2A" w:rsidP="009F61C1">
      <w:pPr>
        <w:spacing w:after="120" w:line="460" w:lineRule="exact"/>
        <w:ind w:left="851" w:firstLine="425"/>
        <w:rPr>
          <w:sz w:val="30"/>
          <w:szCs w:val="30"/>
        </w:rPr>
      </w:pPr>
      <w:r w:rsidRPr="00651C2A">
        <w:rPr>
          <w:rFonts w:asciiTheme="majorBidi" w:hAnsiTheme="majorBidi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739974C5" w14:textId="77777777" w:rsidR="0056474A" w:rsidRDefault="0056474A" w:rsidP="009F61C1">
      <w:pPr>
        <w:pStyle w:val="ListParagraph"/>
        <w:numPr>
          <w:ilvl w:val="1"/>
          <w:numId w:val="6"/>
        </w:numPr>
        <w:spacing w:after="120" w:line="460" w:lineRule="exact"/>
        <w:ind w:left="851" w:hanging="425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FAE0FC7" w14:textId="1BA9FF5D" w:rsidR="0056474A" w:rsidRDefault="0056474A" w:rsidP="009F61C1">
      <w:pPr>
        <w:spacing w:after="120" w:line="460" w:lineRule="exact"/>
        <w:ind w:left="851" w:firstLine="425"/>
        <w:rPr>
          <w:sz w:val="30"/>
          <w:szCs w:val="30"/>
        </w:rPr>
      </w:pPr>
      <w:r w:rsidRPr="0056474A">
        <w:rPr>
          <w:sz w:val="30"/>
          <w:szCs w:val="30"/>
          <w:cs/>
        </w:rPr>
        <w:t>ในระหว่าง</w:t>
      </w:r>
      <w:r w:rsidRPr="0056474A">
        <w:rPr>
          <w:rFonts w:hint="cs"/>
          <w:sz w:val="30"/>
          <w:szCs w:val="30"/>
          <w:cs/>
        </w:rPr>
        <w:t>งวด</w:t>
      </w:r>
      <w:r w:rsidRPr="0056474A">
        <w:rPr>
          <w:sz w:val="30"/>
          <w:szCs w:val="30"/>
          <w:cs/>
        </w:rPr>
        <w:t xml:space="preserve"> </w:t>
      </w:r>
      <w:r w:rsidRPr="0056474A">
        <w:rPr>
          <w:rFonts w:hint="cs"/>
          <w:sz w:val="30"/>
          <w:szCs w:val="30"/>
          <w:cs/>
        </w:rPr>
        <w:t xml:space="preserve"> บริษัทฯ</w:t>
      </w:r>
      <w:r>
        <w:rPr>
          <w:rFonts w:hint="cs"/>
          <w:sz w:val="30"/>
          <w:szCs w:val="30"/>
          <w:cs/>
        </w:rPr>
        <w:t xml:space="preserve"> </w:t>
      </w:r>
      <w:r w:rsidRPr="0056474A">
        <w:rPr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sz w:val="30"/>
          <w:szCs w:val="30"/>
        </w:rPr>
        <w:t>1</w:t>
      </w:r>
      <w:r w:rsidRPr="0056474A">
        <w:rPr>
          <w:rFonts w:hint="cs"/>
          <w:sz w:val="30"/>
          <w:szCs w:val="30"/>
          <w:cs/>
        </w:rPr>
        <w:t xml:space="preserve"> มกราคม </w:t>
      </w:r>
      <w:r w:rsidRPr="0056474A">
        <w:rPr>
          <w:sz w:val="30"/>
          <w:szCs w:val="30"/>
        </w:rPr>
        <w:t>2565</w:t>
      </w:r>
      <w:r w:rsidRPr="0056474A">
        <w:rPr>
          <w:rFonts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56474A">
        <w:rPr>
          <w:sz w:val="30"/>
          <w:szCs w:val="30"/>
        </w:rPr>
        <w:t xml:space="preserve"> </w:t>
      </w:r>
      <w:r w:rsidRPr="0056474A">
        <w:rPr>
          <w:rFonts w:hint="cs"/>
          <w:sz w:val="30"/>
          <w:szCs w:val="30"/>
          <w:cs/>
        </w:rPr>
        <w:t>รวมถึง</w:t>
      </w:r>
      <w:r w:rsidRPr="0056474A">
        <w:rPr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56474A">
        <w:rPr>
          <w:sz w:val="30"/>
          <w:szCs w:val="30"/>
        </w:rPr>
        <w:t xml:space="preserve"> </w:t>
      </w:r>
    </w:p>
    <w:p w14:paraId="3F49FEA2" w14:textId="047DA125" w:rsidR="009F61C1" w:rsidRDefault="00A3059C" w:rsidP="009F61C1">
      <w:pPr>
        <w:spacing w:after="120" w:line="460" w:lineRule="exact"/>
        <w:ind w:left="851" w:firstLine="425"/>
        <w:rPr>
          <w:sz w:val="30"/>
          <w:szCs w:val="30"/>
        </w:rPr>
      </w:pPr>
      <w:r w:rsidRPr="00A3059C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AB6283" w:rsidRPr="00AB6283">
        <w:rPr>
          <w:rFonts w:hint="cs"/>
          <w:sz w:val="30"/>
          <w:szCs w:val="30"/>
          <w:cs/>
        </w:rPr>
        <w:t>บริษัท</w:t>
      </w:r>
      <w:r w:rsidR="00AB6283">
        <w:rPr>
          <w:rFonts w:hint="cs"/>
          <w:sz w:val="30"/>
          <w:szCs w:val="30"/>
          <w:cs/>
        </w:rPr>
        <w:t>ฯ</w:t>
      </w:r>
    </w:p>
    <w:p w14:paraId="020DBFD0" w14:textId="14BA5A8E" w:rsidR="00AB6283" w:rsidRDefault="0012401E" w:rsidP="0012401E">
      <w:pPr>
        <w:spacing w:after="120" w:line="500" w:lineRule="exact"/>
        <w:ind w:left="851" w:firstLine="284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1C60D4B" w14:textId="0FB2B654" w:rsidR="0056474A" w:rsidRDefault="00AB6283" w:rsidP="009F61C1">
      <w:pPr>
        <w:pStyle w:val="ListParagraph"/>
        <w:numPr>
          <w:ilvl w:val="1"/>
          <w:numId w:val="6"/>
        </w:numPr>
        <w:spacing w:after="120"/>
        <w:ind w:left="851" w:hanging="425"/>
        <w:rPr>
          <w:b/>
          <w:bCs/>
          <w:sz w:val="30"/>
          <w:szCs w:val="30"/>
        </w:rPr>
      </w:pPr>
      <w:r w:rsidRPr="00AB6283">
        <w:rPr>
          <w:b/>
          <w:bCs/>
          <w:sz w:val="30"/>
          <w:szCs w:val="30"/>
          <w:cs/>
        </w:rPr>
        <w:lastRenderedPageBreak/>
        <w:t>มาตรฐานการรายงานทางการเงินที่จะมีผลบังคับใช้สำหรับงบการเงินที่</w:t>
      </w:r>
      <w:r w:rsidR="00151F18" w:rsidRPr="00151F18">
        <w:rPr>
          <w:b/>
          <w:bCs/>
          <w:sz w:val="30"/>
          <w:szCs w:val="30"/>
          <w:cs/>
        </w:rPr>
        <w:t xml:space="preserve">มีรอบระยะเวลาบัญชีที่เริ่มในหรือหลังวันที่ </w:t>
      </w:r>
      <w:r w:rsidR="00151F18">
        <w:rPr>
          <w:b/>
          <w:bCs/>
          <w:sz w:val="30"/>
          <w:szCs w:val="30"/>
        </w:rPr>
        <w:t>1</w:t>
      </w:r>
      <w:r w:rsidR="00151F18" w:rsidRPr="00151F18">
        <w:rPr>
          <w:b/>
          <w:bCs/>
          <w:sz w:val="30"/>
          <w:szCs w:val="30"/>
          <w:cs/>
        </w:rPr>
        <w:t xml:space="preserve"> มกราคม </w:t>
      </w:r>
      <w:r w:rsidR="00151F18">
        <w:rPr>
          <w:b/>
          <w:bCs/>
          <w:sz w:val="30"/>
          <w:szCs w:val="30"/>
        </w:rPr>
        <w:t>2566</w:t>
      </w:r>
    </w:p>
    <w:p w14:paraId="71AD678D" w14:textId="6AC80350" w:rsidR="00AB6283" w:rsidRPr="00AB6283" w:rsidRDefault="00AB6283" w:rsidP="009F61C1">
      <w:pPr>
        <w:spacing w:after="120"/>
        <w:ind w:left="851" w:firstLine="425"/>
        <w:rPr>
          <w:sz w:val="30"/>
          <w:szCs w:val="30"/>
        </w:rPr>
      </w:pPr>
      <w:r w:rsidRPr="00AB6283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161F4">
        <w:rPr>
          <w:sz w:val="30"/>
          <w:szCs w:val="30"/>
        </w:rPr>
        <w:t>1</w:t>
      </w:r>
      <w:r w:rsidRPr="00AB6283">
        <w:rPr>
          <w:sz w:val="30"/>
          <w:szCs w:val="30"/>
          <w:cs/>
        </w:rPr>
        <w:t xml:space="preserve"> มกราคม </w:t>
      </w:r>
      <w:r w:rsidR="003161F4">
        <w:rPr>
          <w:sz w:val="30"/>
          <w:szCs w:val="30"/>
        </w:rPr>
        <w:t>2566</w:t>
      </w:r>
      <w:r w:rsidRPr="00AB6283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165C9EA6" w14:textId="6B73DF20" w:rsidR="003161F4" w:rsidRDefault="003161F4" w:rsidP="009F61C1">
      <w:pPr>
        <w:spacing w:after="120"/>
        <w:ind w:left="851" w:firstLine="425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ปัจจุบัน</w:t>
      </w:r>
      <w:r w:rsidR="00AB6283" w:rsidRPr="00AB6283">
        <w:rPr>
          <w:sz w:val="30"/>
          <w:szCs w:val="30"/>
          <w:cs/>
        </w:rPr>
        <w:t>ฝ่ายบริหารของ</w:t>
      </w:r>
      <w:r w:rsidR="00AB6283" w:rsidRPr="00AB6283">
        <w:rPr>
          <w:rFonts w:hint="cs"/>
          <w:sz w:val="30"/>
          <w:szCs w:val="30"/>
          <w:cs/>
        </w:rPr>
        <w:t xml:space="preserve">บริษัทฯ </w:t>
      </w:r>
      <w:r w:rsidRPr="003161F4">
        <w:rPr>
          <w:sz w:val="30"/>
          <w:szCs w:val="30"/>
          <w:cs/>
        </w:rPr>
        <w:t>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E4FDF3B" w14:textId="77777777" w:rsidR="00ED1313" w:rsidRPr="00ED1313" w:rsidRDefault="00ED1313" w:rsidP="009F61C1">
      <w:pPr>
        <w:pStyle w:val="ListParagraph"/>
        <w:numPr>
          <w:ilvl w:val="1"/>
          <w:numId w:val="6"/>
        </w:numPr>
        <w:spacing w:after="120"/>
        <w:ind w:left="851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ED1313">
        <w:rPr>
          <w:rFonts w:asciiTheme="majorBidi" w:hAnsi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15F8A4BB" w14:textId="7950F5BF" w:rsidR="00ED1313" w:rsidRDefault="00ED1313" w:rsidP="009F61C1">
      <w:pPr>
        <w:spacing w:after="120"/>
        <w:ind w:left="851" w:firstLine="425"/>
        <w:rPr>
          <w:rFonts w:asciiTheme="majorBidi" w:hAnsiTheme="majorBidi"/>
          <w:sz w:val="30"/>
          <w:szCs w:val="30"/>
        </w:rPr>
      </w:pPr>
      <w:r w:rsidRPr="00ED1313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ED1313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2564</w:t>
      </w:r>
    </w:p>
    <w:p w14:paraId="4AA1AEA5" w14:textId="1B6B5CD5" w:rsidR="00651C2A" w:rsidRPr="00651C2A" w:rsidRDefault="00651C2A" w:rsidP="009F61C1">
      <w:pPr>
        <w:pStyle w:val="ListParagraph"/>
        <w:numPr>
          <w:ilvl w:val="0"/>
          <w:numId w:val="2"/>
        </w:numPr>
        <w:spacing w:before="0" w:after="120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651C2A">
        <w:rPr>
          <w:rFonts w:asciiTheme="majorBidi" w:hAnsi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27824EB" w14:textId="53855802" w:rsidR="00E11176" w:rsidRDefault="00E276C1" w:rsidP="009F61C1">
      <w:pPr>
        <w:ind w:left="426" w:firstLine="425"/>
        <w:rPr>
          <w:sz w:val="30"/>
          <w:szCs w:val="30"/>
        </w:rPr>
      </w:pPr>
      <w:r w:rsidRPr="00E276C1">
        <w:rPr>
          <w:sz w:val="30"/>
          <w:szCs w:val="30"/>
          <w:cs/>
        </w:rPr>
        <w:t>บริษัท</w:t>
      </w:r>
      <w:r w:rsidR="00783810">
        <w:rPr>
          <w:rFonts w:hint="cs"/>
          <w:sz w:val="30"/>
          <w:szCs w:val="30"/>
          <w:cs/>
        </w:rPr>
        <w:t xml:space="preserve">ฯ </w:t>
      </w:r>
      <w:r w:rsidRPr="00E276C1">
        <w:rPr>
          <w:sz w:val="30"/>
          <w:szCs w:val="30"/>
          <w:cs/>
        </w:rPr>
        <w:t>มีรายการบัญชีที่สำคัญกับบุคคลและ</w:t>
      </w:r>
      <w:r w:rsidR="00783810">
        <w:rPr>
          <w:rFonts w:hint="cs"/>
          <w:sz w:val="30"/>
          <w:szCs w:val="30"/>
          <w:cs/>
        </w:rPr>
        <w:t>กิจการ</w:t>
      </w:r>
      <w:r w:rsidRPr="00E276C1">
        <w:rPr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>
        <w:rPr>
          <w:rFonts w:hint="cs"/>
          <w:sz w:val="30"/>
          <w:szCs w:val="30"/>
          <w:cs/>
        </w:rPr>
        <w:t>กิจการ</w:t>
      </w:r>
      <w:r w:rsidRPr="00E276C1">
        <w:rPr>
          <w:sz w:val="30"/>
          <w:szCs w:val="30"/>
          <w:cs/>
        </w:rPr>
        <w:t>ที่ไม่เกี่ยวข้องกัน</w:t>
      </w:r>
    </w:p>
    <w:p w14:paraId="072734EC" w14:textId="056C2FF3" w:rsidR="00375FA6" w:rsidRPr="00E11176" w:rsidRDefault="000D69FA" w:rsidP="009F61C1">
      <w:pPr>
        <w:ind w:left="426" w:firstLine="425"/>
        <w:rPr>
          <w:sz w:val="30"/>
          <w:szCs w:val="30"/>
        </w:rPr>
      </w:pPr>
      <w:r w:rsidRPr="000D69FA">
        <w:rPr>
          <w:rFonts w:asciiTheme="majorBidi" w:hAnsiTheme="majorBidi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สิ้นสุดวันที่ </w:t>
      </w:r>
      <w:r w:rsidR="00C84EBA">
        <w:rPr>
          <w:rFonts w:asciiTheme="majorBidi" w:hAnsiTheme="majorBidi"/>
          <w:sz w:val="30"/>
          <w:szCs w:val="30"/>
        </w:rPr>
        <w:t>31</w:t>
      </w:r>
      <w:r w:rsidRPr="000D69FA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84EBA">
        <w:rPr>
          <w:rFonts w:asciiTheme="majorBidi" w:hAnsiTheme="majorBidi"/>
          <w:sz w:val="30"/>
          <w:szCs w:val="30"/>
        </w:rPr>
        <w:t>2565</w:t>
      </w:r>
      <w:r w:rsidRPr="000D69FA">
        <w:rPr>
          <w:rFonts w:asciiTheme="majorBidi" w:hAnsiTheme="majorBidi"/>
          <w:sz w:val="30"/>
          <w:szCs w:val="30"/>
          <w:cs/>
        </w:rPr>
        <w:t xml:space="preserve"> และ </w:t>
      </w:r>
      <w:r w:rsidR="00C84EBA"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TableGrid"/>
        <w:tblW w:w="876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843"/>
        <w:gridCol w:w="1667"/>
        <w:gridCol w:w="1606"/>
      </w:tblGrid>
      <w:tr w:rsidR="009F61C1" w14:paraId="70A17D84" w14:textId="77777777" w:rsidTr="009F61C1">
        <w:trPr>
          <w:trHeight w:val="85"/>
          <w:tblHeader/>
        </w:trPr>
        <w:tc>
          <w:tcPr>
            <w:tcW w:w="3652" w:type="dxa"/>
          </w:tcPr>
          <w:p w14:paraId="73E52883" w14:textId="77777777" w:rsidR="009F61C1" w:rsidRDefault="009F61C1" w:rsidP="009F61C1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254CE98" w14:textId="77777777" w:rsidR="009F61C1" w:rsidRDefault="009F61C1" w:rsidP="009F61C1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273" w:type="dxa"/>
            <w:gridSpan w:val="2"/>
          </w:tcPr>
          <w:p w14:paraId="3589557D" w14:textId="753C21D8" w:rsidR="009F61C1" w:rsidRPr="000D69FA" w:rsidRDefault="009F61C1" w:rsidP="009F61C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F61C1" w14:paraId="77B58B0C" w14:textId="77777777" w:rsidTr="009F61C1">
        <w:trPr>
          <w:trHeight w:val="57"/>
          <w:tblHeader/>
        </w:trPr>
        <w:tc>
          <w:tcPr>
            <w:tcW w:w="3652" w:type="dxa"/>
          </w:tcPr>
          <w:p w14:paraId="7E591A60" w14:textId="77777777" w:rsidR="009F61C1" w:rsidRDefault="009F61C1" w:rsidP="009F61C1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463CE76" w14:textId="009AD078" w:rsidR="009F61C1" w:rsidRPr="00CB5942" w:rsidRDefault="009F61C1" w:rsidP="009F61C1">
            <w:pPr>
              <w:pBdr>
                <w:bottom w:val="single" w:sz="4" w:space="1" w:color="auto"/>
              </w:pBdr>
              <w:spacing w:before="0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CB5942">
              <w:rPr>
                <w:rFonts w:asciiTheme="majorBidi" w:hAnsiTheme="majorBidi" w:hint="cs"/>
                <w:b/>
                <w:bCs/>
                <w:cs/>
              </w:rPr>
              <w:t>นโยบายกำหนดราคา</w:t>
            </w:r>
          </w:p>
        </w:tc>
        <w:tc>
          <w:tcPr>
            <w:tcW w:w="1667" w:type="dxa"/>
          </w:tcPr>
          <w:p w14:paraId="63F47D80" w14:textId="2E661575" w:rsidR="009F61C1" w:rsidRPr="000D69FA" w:rsidRDefault="009F61C1" w:rsidP="009F61C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2241D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06" w:type="dxa"/>
          </w:tcPr>
          <w:p w14:paraId="357F8246" w14:textId="6E70F779" w:rsidR="009F61C1" w:rsidRPr="000D69FA" w:rsidRDefault="009F61C1" w:rsidP="009F61C1">
            <w:pPr>
              <w:pBdr>
                <w:bottom w:val="single" w:sz="4" w:space="1" w:color="auto"/>
              </w:pBdr>
              <w:spacing w:before="0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2241D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2564</w:t>
            </w:r>
          </w:p>
        </w:tc>
      </w:tr>
      <w:tr w:rsidR="009F61C1" w14:paraId="7658B27A" w14:textId="77777777" w:rsidTr="009F61C1">
        <w:trPr>
          <w:trHeight w:val="57"/>
        </w:trPr>
        <w:tc>
          <w:tcPr>
            <w:tcW w:w="3652" w:type="dxa"/>
          </w:tcPr>
          <w:p w14:paraId="0AA4407A" w14:textId="676A633B" w:rsidR="009F61C1" w:rsidRPr="000D69FA" w:rsidRDefault="009F61C1" w:rsidP="009F61C1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</w:tcPr>
          <w:p w14:paraId="6C5AD8FD" w14:textId="77777777" w:rsidR="009F61C1" w:rsidRDefault="009F61C1" w:rsidP="009F61C1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67" w:type="dxa"/>
          </w:tcPr>
          <w:p w14:paraId="7443414A" w14:textId="0405B8EC" w:rsidR="009F61C1" w:rsidRDefault="009F61C1" w:rsidP="009F61C1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06" w:type="dxa"/>
          </w:tcPr>
          <w:p w14:paraId="532CBCED" w14:textId="46F8D657" w:rsidR="009F61C1" w:rsidRDefault="009F61C1" w:rsidP="009F61C1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14:paraId="1D7C324B" w14:textId="77777777" w:rsidTr="009F61C1">
        <w:trPr>
          <w:trHeight w:val="57"/>
        </w:trPr>
        <w:tc>
          <w:tcPr>
            <w:tcW w:w="3652" w:type="dxa"/>
          </w:tcPr>
          <w:p w14:paraId="43C3DF1E" w14:textId="60C1B0C5" w:rsidR="009F61C1" w:rsidRDefault="009F61C1" w:rsidP="009F61C1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3" w:type="dxa"/>
          </w:tcPr>
          <w:p w14:paraId="3377C467" w14:textId="68033CC2" w:rsidR="009F61C1" w:rsidRDefault="009F61C1" w:rsidP="009F61C1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67" w:type="dxa"/>
            <w:vAlign w:val="bottom"/>
          </w:tcPr>
          <w:p w14:paraId="14B683B4" w14:textId="6FD990A1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27,369.16</w:t>
            </w:r>
          </w:p>
        </w:tc>
        <w:tc>
          <w:tcPr>
            <w:tcW w:w="1606" w:type="dxa"/>
            <w:vAlign w:val="bottom"/>
          </w:tcPr>
          <w:p w14:paraId="38E75387" w14:textId="3F4B9A4D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2241D">
              <w:rPr>
                <w:rFonts w:asciiTheme="majorBidi" w:hAnsi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/>
                <w:sz w:val="30"/>
                <w:szCs w:val="30"/>
              </w:rPr>
              <w:t>,500.00</w:t>
            </w:r>
          </w:p>
        </w:tc>
      </w:tr>
      <w:tr w:rsidR="009F61C1" w14:paraId="27A66DB2" w14:textId="77777777" w:rsidTr="009F61C1">
        <w:trPr>
          <w:trHeight w:val="57"/>
        </w:trPr>
        <w:tc>
          <w:tcPr>
            <w:tcW w:w="3652" w:type="dxa"/>
          </w:tcPr>
          <w:p w14:paraId="40A22F54" w14:textId="0277D521" w:rsidR="009F61C1" w:rsidRDefault="009F61C1" w:rsidP="009F61C1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843" w:type="dxa"/>
          </w:tcPr>
          <w:p w14:paraId="4580DD0F" w14:textId="0696118E" w:rsidR="009F61C1" w:rsidRDefault="009F61C1" w:rsidP="009F61C1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67" w:type="dxa"/>
            <w:vAlign w:val="bottom"/>
          </w:tcPr>
          <w:p w14:paraId="7BAD70F9" w14:textId="59278342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44,000.00</w:t>
            </w:r>
          </w:p>
        </w:tc>
        <w:tc>
          <w:tcPr>
            <w:tcW w:w="1606" w:type="dxa"/>
            <w:vAlign w:val="bottom"/>
          </w:tcPr>
          <w:p w14:paraId="47D3E935" w14:textId="5BE36DEA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49,270.00</w:t>
            </w:r>
          </w:p>
        </w:tc>
      </w:tr>
      <w:tr w:rsidR="009F61C1" w14:paraId="2B4C1710" w14:textId="77777777" w:rsidTr="009F61C1">
        <w:trPr>
          <w:trHeight w:val="57"/>
        </w:trPr>
        <w:tc>
          <w:tcPr>
            <w:tcW w:w="3652" w:type="dxa"/>
          </w:tcPr>
          <w:p w14:paraId="0840E10A" w14:textId="77777777" w:rsidR="009F61C1" w:rsidRPr="000D69FA" w:rsidRDefault="009F61C1" w:rsidP="009F61C1">
            <w:pPr>
              <w:spacing w:before="0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C0600D1" w14:textId="77777777" w:rsidR="009F61C1" w:rsidRDefault="009F61C1" w:rsidP="009F61C1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18FCFC7B" w14:textId="77777777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7C6434D7" w14:textId="77777777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14:paraId="400775CC" w14:textId="77777777" w:rsidTr="009F61C1">
        <w:trPr>
          <w:trHeight w:val="57"/>
        </w:trPr>
        <w:tc>
          <w:tcPr>
            <w:tcW w:w="3652" w:type="dxa"/>
          </w:tcPr>
          <w:p w14:paraId="36CB1E88" w14:textId="10E18D12" w:rsidR="009F61C1" w:rsidRPr="000D69FA" w:rsidRDefault="009F61C1" w:rsidP="009F61C1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D69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</w:tcPr>
          <w:p w14:paraId="3E3E2595" w14:textId="77777777" w:rsidR="009F61C1" w:rsidRDefault="009F61C1" w:rsidP="009F61C1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71348E7B" w14:textId="26BCE179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084AFE39" w14:textId="16B2ACAD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14:paraId="4A62BD46" w14:textId="77777777" w:rsidTr="009F61C1">
        <w:trPr>
          <w:trHeight w:val="57"/>
        </w:trPr>
        <w:tc>
          <w:tcPr>
            <w:tcW w:w="3652" w:type="dxa"/>
          </w:tcPr>
          <w:p w14:paraId="793EE993" w14:textId="16E690A5" w:rsidR="009F61C1" w:rsidRDefault="009F61C1" w:rsidP="009F61C1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0D69FA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3" w:type="dxa"/>
          </w:tcPr>
          <w:p w14:paraId="231861AA" w14:textId="77777777" w:rsidR="009F61C1" w:rsidRDefault="009F61C1" w:rsidP="009F61C1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79677B2A" w14:textId="3EFC9C46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3,326,919.00</w:t>
            </w:r>
          </w:p>
        </w:tc>
        <w:tc>
          <w:tcPr>
            <w:tcW w:w="1606" w:type="dxa"/>
            <w:vAlign w:val="bottom"/>
          </w:tcPr>
          <w:p w14:paraId="11ECF43F" w14:textId="7C040357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3,329,007.00</w:t>
            </w:r>
          </w:p>
        </w:tc>
      </w:tr>
      <w:tr w:rsidR="009F61C1" w14:paraId="3E961278" w14:textId="77777777" w:rsidTr="009F61C1">
        <w:trPr>
          <w:trHeight w:val="57"/>
        </w:trPr>
        <w:tc>
          <w:tcPr>
            <w:tcW w:w="3652" w:type="dxa"/>
          </w:tcPr>
          <w:p w14:paraId="4903FC99" w14:textId="707C3E55" w:rsidR="009F61C1" w:rsidRDefault="009F61C1" w:rsidP="009F61C1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0D69FA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</w:tcPr>
          <w:p w14:paraId="0F2C6F69" w14:textId="77777777" w:rsidR="009F61C1" w:rsidRDefault="009F61C1" w:rsidP="009F61C1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36BACB03" w14:textId="41011F9C" w:rsidR="009F61C1" w:rsidRDefault="009F61C1" w:rsidP="009F61C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51,847.06</w:t>
            </w:r>
          </w:p>
        </w:tc>
        <w:tc>
          <w:tcPr>
            <w:tcW w:w="1606" w:type="dxa"/>
            <w:vAlign w:val="bottom"/>
          </w:tcPr>
          <w:p w14:paraId="370B10F3" w14:textId="63267903" w:rsidR="009F61C1" w:rsidRDefault="009F61C1" w:rsidP="009F61C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50,022.68</w:t>
            </w:r>
          </w:p>
        </w:tc>
      </w:tr>
      <w:tr w:rsidR="009F61C1" w14:paraId="00A0F2DC" w14:textId="77777777" w:rsidTr="009F61C1">
        <w:trPr>
          <w:trHeight w:val="467"/>
        </w:trPr>
        <w:tc>
          <w:tcPr>
            <w:tcW w:w="3652" w:type="dxa"/>
            <w:vAlign w:val="center"/>
          </w:tcPr>
          <w:p w14:paraId="1E4F576B" w14:textId="3C948145" w:rsidR="009F61C1" w:rsidRDefault="009F61C1" w:rsidP="009F61C1">
            <w:pPr>
              <w:spacing w:before="0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14:paraId="02FE2BBB" w14:textId="0C3B8878" w:rsidR="009F61C1" w:rsidRDefault="009F61C1" w:rsidP="009F61C1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67" w:type="dxa"/>
            <w:vAlign w:val="center"/>
          </w:tcPr>
          <w:p w14:paraId="6BE04B12" w14:textId="55FD6405" w:rsidR="009F61C1" w:rsidRDefault="009F61C1" w:rsidP="009F61C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3,378,766.06</w:t>
            </w:r>
          </w:p>
        </w:tc>
        <w:tc>
          <w:tcPr>
            <w:tcW w:w="1606" w:type="dxa"/>
            <w:vAlign w:val="center"/>
          </w:tcPr>
          <w:p w14:paraId="16ACDCD7" w14:textId="74F2FE49" w:rsidR="009F61C1" w:rsidRDefault="009F61C1" w:rsidP="009F61C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3,379,029.68</w:t>
            </w:r>
          </w:p>
        </w:tc>
      </w:tr>
    </w:tbl>
    <w:p w14:paraId="0AF17B67" w14:textId="7BEB623A" w:rsidR="009F61C1" w:rsidRDefault="009F61C1" w:rsidP="00B24907">
      <w:pPr>
        <w:spacing w:line="320" w:lineRule="exact"/>
        <w:ind w:left="425" w:firstLine="425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642C3CB" w14:textId="00E759C5" w:rsidR="00B24907" w:rsidRDefault="00AE7193" w:rsidP="006B7748">
      <w:pPr>
        <w:spacing w:line="480" w:lineRule="exact"/>
        <w:ind w:left="426" w:firstLine="425"/>
        <w:rPr>
          <w:rFonts w:asciiTheme="majorBidi" w:hAnsiTheme="majorBidi"/>
          <w:sz w:val="30"/>
          <w:szCs w:val="30"/>
        </w:rPr>
      </w:pPr>
      <w:r w:rsidRPr="00AE7193">
        <w:rPr>
          <w:rFonts w:asciiTheme="majorBidi" w:hAnsiTheme="majorBidi"/>
          <w:sz w:val="30"/>
          <w:szCs w:val="30"/>
          <w:cs/>
        </w:rPr>
        <w:lastRenderedPageBreak/>
        <w:t xml:space="preserve">ยอดคงเหลือระหว่างบุคคลและกิจการที่เกี่ยวข้องกันที่สำคัญ ณ วันที่ </w:t>
      </w:r>
      <w:r w:rsidR="00C84EBA">
        <w:rPr>
          <w:rFonts w:asciiTheme="majorBidi" w:hAnsiTheme="majorBidi"/>
          <w:sz w:val="30"/>
          <w:szCs w:val="30"/>
        </w:rPr>
        <w:t>31</w:t>
      </w:r>
      <w:r w:rsidRPr="00AE7193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84EBA">
        <w:rPr>
          <w:rFonts w:asciiTheme="majorBidi" w:hAnsiTheme="majorBidi"/>
          <w:sz w:val="30"/>
          <w:szCs w:val="30"/>
        </w:rPr>
        <w:t>2565</w:t>
      </w:r>
      <w:r w:rsidRPr="00AE7193">
        <w:rPr>
          <w:rFonts w:asciiTheme="majorBidi" w:hAnsiTheme="majorBidi"/>
          <w:sz w:val="30"/>
          <w:szCs w:val="30"/>
          <w:cs/>
        </w:rPr>
        <w:t xml:space="preserve"> และ วันที่ </w:t>
      </w:r>
      <w:r w:rsidR="00E62BCA">
        <w:rPr>
          <w:rFonts w:asciiTheme="majorBidi" w:hAnsiTheme="majorBidi"/>
          <w:sz w:val="30"/>
          <w:szCs w:val="30"/>
          <w:cs/>
        </w:rPr>
        <w:br/>
      </w:r>
      <w:r w:rsidR="00C84EBA">
        <w:rPr>
          <w:rFonts w:asciiTheme="majorBidi" w:hAnsiTheme="majorBidi"/>
          <w:sz w:val="30"/>
          <w:szCs w:val="30"/>
        </w:rPr>
        <w:t>31</w:t>
      </w:r>
      <w:r w:rsidR="00FC5D6D">
        <w:rPr>
          <w:rFonts w:asciiTheme="majorBidi" w:hAnsiTheme="majorBidi"/>
          <w:sz w:val="30"/>
          <w:szCs w:val="30"/>
        </w:rPr>
        <w:t xml:space="preserve"> </w:t>
      </w:r>
      <w:r w:rsidRPr="00AE7193">
        <w:rPr>
          <w:rFonts w:asciiTheme="majorBidi" w:hAnsiTheme="majorBidi"/>
          <w:sz w:val="30"/>
          <w:szCs w:val="30"/>
          <w:cs/>
        </w:rPr>
        <w:t>ธันวาค</w:t>
      </w:r>
      <w:r>
        <w:rPr>
          <w:rFonts w:asciiTheme="majorBidi" w:hAnsiTheme="majorBidi" w:hint="cs"/>
          <w:sz w:val="30"/>
          <w:szCs w:val="30"/>
          <w:cs/>
        </w:rPr>
        <w:t>ม</w:t>
      </w:r>
      <w:r>
        <w:rPr>
          <w:rFonts w:asciiTheme="majorBidi" w:hAnsiTheme="majorBidi"/>
          <w:sz w:val="30"/>
          <w:szCs w:val="30"/>
        </w:rPr>
        <w:t xml:space="preserve"> </w:t>
      </w:r>
      <w:r w:rsidR="00C84EBA"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ประกอบด้วย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28"/>
        <w:gridCol w:w="1674"/>
      </w:tblGrid>
      <w:tr w:rsidR="00407B95" w:rsidRPr="000D69FA" w14:paraId="351A28FA" w14:textId="77777777" w:rsidTr="00407B95">
        <w:trPr>
          <w:trHeight w:val="85"/>
        </w:trPr>
        <w:tc>
          <w:tcPr>
            <w:tcW w:w="5386" w:type="dxa"/>
          </w:tcPr>
          <w:p w14:paraId="24C7FA1A" w14:textId="77777777" w:rsidR="00407B95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119C7FD" w14:textId="77777777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0D69FA" w14:paraId="7F0F0E50" w14:textId="77777777" w:rsidTr="00407B95">
        <w:trPr>
          <w:trHeight w:val="85"/>
        </w:trPr>
        <w:tc>
          <w:tcPr>
            <w:tcW w:w="5386" w:type="dxa"/>
          </w:tcPr>
          <w:p w14:paraId="47A2C028" w14:textId="77777777" w:rsidR="00407B95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E700C99" w14:textId="2721FD0D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74" w:type="dxa"/>
          </w:tcPr>
          <w:p w14:paraId="77792F0D" w14:textId="362953A7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31 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14:paraId="7E37FAE4" w14:textId="77777777" w:rsidTr="00407B95">
        <w:trPr>
          <w:trHeight w:val="85"/>
        </w:trPr>
        <w:tc>
          <w:tcPr>
            <w:tcW w:w="5386" w:type="dxa"/>
          </w:tcPr>
          <w:p w14:paraId="06FED764" w14:textId="369BB4DA" w:rsidR="00407B95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AE7193">
              <w:rPr>
                <w:rFonts w:asciiTheme="majorBidi" w:hAnsiTheme="majorBidi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28" w:type="dxa"/>
          </w:tcPr>
          <w:p w14:paraId="610281A5" w14:textId="77777777" w:rsidR="00407B95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502D8AF0" w14:textId="77777777" w:rsidR="00407B95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14:paraId="359AFD77" w14:textId="77777777" w:rsidTr="00407B95">
        <w:trPr>
          <w:trHeight w:val="85"/>
        </w:trPr>
        <w:tc>
          <w:tcPr>
            <w:tcW w:w="5386" w:type="dxa"/>
          </w:tcPr>
          <w:p w14:paraId="44A0F7A3" w14:textId="6C8FA6ED" w:rsidR="00407B95" w:rsidRDefault="00407B95" w:rsidP="006B7748">
            <w:pPr>
              <w:spacing w:before="0" w:line="480" w:lineRule="exact"/>
              <w:ind w:left="45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354B23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vAlign w:val="bottom"/>
          </w:tcPr>
          <w:p w14:paraId="61684832" w14:textId="1EE14149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1,200,154.49</w:t>
            </w:r>
          </w:p>
        </w:tc>
        <w:tc>
          <w:tcPr>
            <w:tcW w:w="1674" w:type="dxa"/>
            <w:vAlign w:val="bottom"/>
          </w:tcPr>
          <w:p w14:paraId="2A12FDAF" w14:textId="429241E5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1,148,307.42</w:t>
            </w:r>
          </w:p>
        </w:tc>
      </w:tr>
    </w:tbl>
    <w:p w14:paraId="6D0F1BE2" w14:textId="37F7C068" w:rsidR="00773AEC" w:rsidRPr="00375FA6" w:rsidRDefault="002D38B0" w:rsidP="006B7748">
      <w:pPr>
        <w:pStyle w:val="ListParagraph"/>
        <w:numPr>
          <w:ilvl w:val="0"/>
          <w:numId w:val="2"/>
        </w:numPr>
        <w:spacing w:after="120"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D38B0">
        <w:rPr>
          <w:rFonts w:asciiTheme="majorBidi" w:hAnsi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407B95" w:rsidRPr="000D69FA" w14:paraId="66BB2793" w14:textId="77777777" w:rsidTr="00407B95">
        <w:trPr>
          <w:trHeight w:val="85"/>
        </w:trPr>
        <w:tc>
          <w:tcPr>
            <w:tcW w:w="5386" w:type="dxa"/>
          </w:tcPr>
          <w:p w14:paraId="59B81A9B" w14:textId="77777777" w:rsidR="00407B95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85BD9B1" w14:textId="77777777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0D69FA" w14:paraId="05DD4945" w14:textId="77777777" w:rsidTr="00407B95">
        <w:trPr>
          <w:trHeight w:val="85"/>
        </w:trPr>
        <w:tc>
          <w:tcPr>
            <w:tcW w:w="5386" w:type="dxa"/>
          </w:tcPr>
          <w:p w14:paraId="34EA2F29" w14:textId="77777777" w:rsidR="00407B95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71FFBEF" w14:textId="090D63BE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center"/>
          </w:tcPr>
          <w:p w14:paraId="3853E74D" w14:textId="50459611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14:paraId="44EF547E" w14:textId="77777777" w:rsidTr="00407B95">
        <w:trPr>
          <w:trHeight w:val="85"/>
        </w:trPr>
        <w:tc>
          <w:tcPr>
            <w:tcW w:w="5386" w:type="dxa"/>
          </w:tcPr>
          <w:p w14:paraId="15509CCF" w14:textId="32471F1B" w:rsidR="00407B95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</w:tcPr>
          <w:p w14:paraId="509C6247" w14:textId="59ADF8B0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49,378.00</w:t>
            </w:r>
          </w:p>
        </w:tc>
        <w:tc>
          <w:tcPr>
            <w:tcW w:w="1701" w:type="dxa"/>
          </w:tcPr>
          <w:p w14:paraId="4C391534" w14:textId="4BA415B4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36,636.00</w:t>
            </w:r>
          </w:p>
        </w:tc>
      </w:tr>
      <w:tr w:rsidR="00407B95" w14:paraId="7CE053B1" w14:textId="77777777" w:rsidTr="00407B95">
        <w:trPr>
          <w:trHeight w:val="85"/>
        </w:trPr>
        <w:tc>
          <w:tcPr>
            <w:tcW w:w="5386" w:type="dxa"/>
          </w:tcPr>
          <w:p w14:paraId="2C892F21" w14:textId="0CC1C559" w:rsidR="00407B95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25E1D829" w14:textId="535BEAB0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235,784.85</w:t>
            </w:r>
          </w:p>
        </w:tc>
        <w:tc>
          <w:tcPr>
            <w:tcW w:w="1701" w:type="dxa"/>
          </w:tcPr>
          <w:p w14:paraId="6360350E" w14:textId="5BE0831C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204,280.32</w:t>
            </w:r>
          </w:p>
        </w:tc>
      </w:tr>
      <w:tr w:rsidR="00407B95" w14:paraId="3D1D921C" w14:textId="77777777" w:rsidTr="00407B95">
        <w:trPr>
          <w:trHeight w:val="85"/>
        </w:trPr>
        <w:tc>
          <w:tcPr>
            <w:tcW w:w="5386" w:type="dxa"/>
          </w:tcPr>
          <w:p w14:paraId="78A52584" w14:textId="2A70BA77" w:rsidR="00407B95" w:rsidRPr="00354B23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729D32DC" w14:textId="439BA0A7" w:rsidR="00407B95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299,595,276.45</w:t>
            </w:r>
          </w:p>
        </w:tc>
        <w:tc>
          <w:tcPr>
            <w:tcW w:w="1701" w:type="dxa"/>
          </w:tcPr>
          <w:p w14:paraId="24391669" w14:textId="7203066E" w:rsidR="00407B95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8,395,386.73</w:t>
            </w:r>
          </w:p>
        </w:tc>
      </w:tr>
      <w:tr w:rsidR="00407B95" w14:paraId="09CA3ED7" w14:textId="77777777" w:rsidTr="00407B95">
        <w:trPr>
          <w:trHeight w:val="85"/>
        </w:trPr>
        <w:tc>
          <w:tcPr>
            <w:tcW w:w="5386" w:type="dxa"/>
            <w:vAlign w:val="bottom"/>
          </w:tcPr>
          <w:p w14:paraId="29B67CA4" w14:textId="537518D6" w:rsidR="00407B95" w:rsidRPr="00773AEC" w:rsidRDefault="00407B95" w:rsidP="006B7748">
            <w:pPr>
              <w:spacing w:before="0" w:line="4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73AEC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8D877FE" w14:textId="49DF3761" w:rsidR="00407B95" w:rsidRDefault="00407B95" w:rsidP="006B774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299,880,439.30</w:t>
            </w:r>
          </w:p>
        </w:tc>
        <w:tc>
          <w:tcPr>
            <w:tcW w:w="1701" w:type="dxa"/>
          </w:tcPr>
          <w:p w14:paraId="680B04F6" w14:textId="4F3119A8" w:rsidR="00407B95" w:rsidRDefault="00407B95" w:rsidP="006B7748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8,636,303.05</w:t>
            </w:r>
          </w:p>
        </w:tc>
      </w:tr>
    </w:tbl>
    <w:p w14:paraId="5A51F5FA" w14:textId="1935BD74" w:rsidR="00273A23" w:rsidRDefault="00C84829" w:rsidP="006B7748">
      <w:pPr>
        <w:pStyle w:val="ListParagraph"/>
        <w:numPr>
          <w:ilvl w:val="0"/>
          <w:numId w:val="2"/>
        </w:numPr>
        <w:spacing w:after="120"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C84829">
        <w:rPr>
          <w:rFonts w:asciiTheme="majorBidi" w:hAnsiTheme="majorBidi"/>
          <w:b/>
          <w:bCs/>
          <w:sz w:val="30"/>
          <w:szCs w:val="30"/>
          <w:cs/>
        </w:rPr>
        <w:t>ลูกหนี้การค้า</w:t>
      </w:r>
    </w:p>
    <w:p w14:paraId="7B4F36CE" w14:textId="2069B77D" w:rsidR="00773AEC" w:rsidRPr="00375FA6" w:rsidRDefault="002D38B0" w:rsidP="006B7748">
      <w:pPr>
        <w:spacing w:line="480" w:lineRule="exact"/>
        <w:ind w:left="426" w:firstLine="425"/>
        <w:rPr>
          <w:rFonts w:asciiTheme="majorBidi" w:hAnsiTheme="majorBidi"/>
          <w:sz w:val="30"/>
          <w:szCs w:val="30"/>
        </w:rPr>
      </w:pPr>
      <w:r w:rsidRPr="00273A2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84EBA" w:rsidRPr="00273A23">
        <w:rPr>
          <w:rFonts w:asciiTheme="majorBidi" w:hAnsiTheme="majorBidi"/>
          <w:sz w:val="30"/>
          <w:szCs w:val="30"/>
        </w:rPr>
        <w:t>31</w:t>
      </w:r>
      <w:r w:rsidRPr="00273A23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84EBA" w:rsidRPr="00273A23">
        <w:rPr>
          <w:rFonts w:asciiTheme="majorBidi" w:hAnsiTheme="majorBidi"/>
          <w:sz w:val="30"/>
          <w:szCs w:val="30"/>
        </w:rPr>
        <w:t>2565</w:t>
      </w:r>
      <w:r w:rsidRPr="00273A23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C84EBA" w:rsidRPr="00273A23">
        <w:rPr>
          <w:rFonts w:asciiTheme="majorBidi" w:hAnsiTheme="majorBidi"/>
          <w:sz w:val="30"/>
          <w:szCs w:val="30"/>
        </w:rPr>
        <w:t>31</w:t>
      </w:r>
      <w:r w:rsidRPr="00273A2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73A23">
        <w:rPr>
          <w:rFonts w:asciiTheme="majorBidi" w:hAnsiTheme="majorBidi"/>
          <w:sz w:val="30"/>
          <w:szCs w:val="30"/>
        </w:rPr>
        <w:t>2564</w:t>
      </w:r>
      <w:r w:rsidRPr="00273A23">
        <w:rPr>
          <w:rFonts w:asciiTheme="majorBidi" w:hAnsiTheme="majorBidi"/>
          <w:sz w:val="30"/>
          <w:szCs w:val="30"/>
          <w:cs/>
        </w:rPr>
        <w:t xml:space="preserve"> บริษัทฯ มีลูกหนี้การค้าแยกตามอายุหนี้ที่ค้างชำระโดยนับจากวันที่ที่ครบกำหนดชำระดังนี้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407B95" w:rsidRPr="000D69FA" w14:paraId="11539929" w14:textId="77777777" w:rsidTr="00407B95">
        <w:trPr>
          <w:trHeight w:val="85"/>
        </w:trPr>
        <w:tc>
          <w:tcPr>
            <w:tcW w:w="5386" w:type="dxa"/>
          </w:tcPr>
          <w:p w14:paraId="735C1FBE" w14:textId="77777777" w:rsidR="00407B95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676A98F" w14:textId="77777777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0D69FA" w14:paraId="7D5ACA86" w14:textId="77777777" w:rsidTr="00407B95">
        <w:tc>
          <w:tcPr>
            <w:tcW w:w="5386" w:type="dxa"/>
          </w:tcPr>
          <w:p w14:paraId="4F2774F0" w14:textId="77777777" w:rsidR="00407B95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BDFA1F" w14:textId="44A7C88A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5CD3AF0" w14:textId="6C0B14F1" w:rsidR="00407B95" w:rsidRPr="000D69FA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31 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14:paraId="47A82048" w14:textId="77777777" w:rsidTr="00407B95">
        <w:tc>
          <w:tcPr>
            <w:tcW w:w="5386" w:type="dxa"/>
          </w:tcPr>
          <w:p w14:paraId="1F185F82" w14:textId="21330617" w:rsidR="00407B95" w:rsidRDefault="00407B95" w:rsidP="006B7748">
            <w:pPr>
              <w:spacing w:before="0" w:line="48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แยกตามอายุหนี้ที่ค้างชำระ</w:t>
            </w:r>
          </w:p>
        </w:tc>
        <w:tc>
          <w:tcPr>
            <w:tcW w:w="1701" w:type="dxa"/>
          </w:tcPr>
          <w:p w14:paraId="0514B634" w14:textId="4038395E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12C8A5" w14:textId="47FDB46D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14:paraId="5F58427F" w14:textId="77777777" w:rsidTr="00407B95">
        <w:tc>
          <w:tcPr>
            <w:tcW w:w="5386" w:type="dxa"/>
          </w:tcPr>
          <w:p w14:paraId="17EB48CB" w14:textId="21D7C657" w:rsidR="00407B95" w:rsidRDefault="00407B95" w:rsidP="006B7748">
            <w:pPr>
              <w:spacing w:before="0" w:line="480" w:lineRule="exact"/>
              <w:ind w:left="31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38545708" w14:textId="349E60C0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18,418,361.06</w:t>
            </w:r>
          </w:p>
        </w:tc>
        <w:tc>
          <w:tcPr>
            <w:tcW w:w="1701" w:type="dxa"/>
          </w:tcPr>
          <w:p w14:paraId="6D25D48E" w14:textId="00330247" w:rsidR="00407B95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40,653,613.96</w:t>
            </w:r>
          </w:p>
        </w:tc>
      </w:tr>
    </w:tbl>
    <w:p w14:paraId="3C11B52D" w14:textId="456A13BA" w:rsidR="00773AEC" w:rsidRDefault="00F7382F" w:rsidP="006B7748">
      <w:pPr>
        <w:pStyle w:val="ListParagraph"/>
        <w:spacing w:after="120" w:line="480" w:lineRule="exact"/>
        <w:ind w:left="425" w:firstLine="425"/>
        <w:contextualSpacing w:val="0"/>
        <w:rPr>
          <w:sz w:val="30"/>
          <w:szCs w:val="30"/>
        </w:rPr>
      </w:pPr>
      <w:r w:rsidRPr="00F7382F">
        <w:rPr>
          <w:rFonts w:hint="cs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642F28BB" w14:textId="77777777" w:rsidR="00407B95" w:rsidRDefault="00407B95" w:rsidP="00407B95">
      <w:pPr>
        <w:pStyle w:val="ListParagraph"/>
        <w:spacing w:after="120" w:line="440" w:lineRule="exact"/>
        <w:ind w:left="425" w:firstLine="425"/>
        <w:contextualSpacing w:val="0"/>
        <w:rPr>
          <w:sz w:val="30"/>
          <w:szCs w:val="30"/>
        </w:rPr>
      </w:pPr>
    </w:p>
    <w:p w14:paraId="003A72A4" w14:textId="62E92F7B" w:rsidR="00407B95" w:rsidRDefault="00407B95" w:rsidP="00407B95">
      <w:pPr>
        <w:pStyle w:val="ListParagraph"/>
        <w:spacing w:after="120" w:line="440" w:lineRule="exact"/>
        <w:ind w:left="425" w:firstLine="425"/>
        <w:contextualSpacing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7E46787" w14:textId="535C8BBD" w:rsidR="00773AEC" w:rsidRPr="00375FA6" w:rsidRDefault="00C84829" w:rsidP="00407B95">
      <w:pPr>
        <w:pStyle w:val="ListParagraph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C84829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407B95" w:rsidRPr="000D69FA" w14:paraId="65855DDF" w14:textId="77777777" w:rsidTr="00407B95">
        <w:trPr>
          <w:trHeight w:val="114"/>
        </w:trPr>
        <w:tc>
          <w:tcPr>
            <w:tcW w:w="5386" w:type="dxa"/>
          </w:tcPr>
          <w:p w14:paraId="281D4CB6" w14:textId="77777777" w:rsidR="00407B95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E18B932" w14:textId="77777777" w:rsidR="00407B95" w:rsidRPr="000D69FA" w:rsidRDefault="00407B95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0D69FA" w14:paraId="21F7D6C8" w14:textId="77777777" w:rsidTr="00407B95">
        <w:trPr>
          <w:trHeight w:val="85"/>
        </w:trPr>
        <w:tc>
          <w:tcPr>
            <w:tcW w:w="5386" w:type="dxa"/>
          </w:tcPr>
          <w:p w14:paraId="486F2262" w14:textId="77777777" w:rsidR="00407B95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86D26E" w14:textId="71CD48A3" w:rsidR="00407B95" w:rsidRPr="000D69FA" w:rsidRDefault="00407B95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D86A86B" w14:textId="166D0FD3" w:rsidR="00407B95" w:rsidRPr="000D69FA" w:rsidRDefault="00407B95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14:paraId="63B06262" w14:textId="77777777" w:rsidTr="00407B95">
        <w:tc>
          <w:tcPr>
            <w:tcW w:w="5386" w:type="dxa"/>
          </w:tcPr>
          <w:p w14:paraId="3BF77C31" w14:textId="161BDBF9" w:rsidR="00407B95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="00783810">
              <w:rPr>
                <w:rFonts w:asciiTheme="majorBidi" w:hAnsiTheme="majorBidi" w:hint="cs"/>
                <w:sz w:val="30"/>
                <w:szCs w:val="30"/>
                <w:cs/>
              </w:rPr>
              <w:t>จ่าย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701" w:type="dxa"/>
          </w:tcPr>
          <w:p w14:paraId="20642CDC" w14:textId="4F21F0BA" w:rsidR="00407B95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1,515,647.11</w:t>
            </w:r>
          </w:p>
        </w:tc>
        <w:tc>
          <w:tcPr>
            <w:tcW w:w="1701" w:type="dxa"/>
          </w:tcPr>
          <w:p w14:paraId="79CA5F21" w14:textId="0081812C" w:rsidR="00407B95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2,266,441.42</w:t>
            </w:r>
          </w:p>
        </w:tc>
      </w:tr>
      <w:tr w:rsidR="00407B95" w14:paraId="494EE247" w14:textId="77777777" w:rsidTr="00407B95">
        <w:tc>
          <w:tcPr>
            <w:tcW w:w="5386" w:type="dxa"/>
          </w:tcPr>
          <w:p w14:paraId="521861C8" w14:textId="6D82924D" w:rsidR="00407B95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701" w:type="dxa"/>
          </w:tcPr>
          <w:p w14:paraId="0C6C0A07" w14:textId="38E84B65" w:rsidR="00407B95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879,359.30</w:t>
            </w:r>
          </w:p>
        </w:tc>
        <w:tc>
          <w:tcPr>
            <w:tcW w:w="1701" w:type="dxa"/>
          </w:tcPr>
          <w:p w14:paraId="76CA4891" w14:textId="30585967" w:rsidR="00407B95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862,923.85</w:t>
            </w:r>
          </w:p>
        </w:tc>
      </w:tr>
      <w:tr w:rsidR="00407B95" w14:paraId="5B8C11F6" w14:textId="77777777" w:rsidTr="00407B95">
        <w:tc>
          <w:tcPr>
            <w:tcW w:w="5386" w:type="dxa"/>
          </w:tcPr>
          <w:p w14:paraId="00BB2AF0" w14:textId="40817B0E" w:rsidR="00407B95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701" w:type="dxa"/>
          </w:tcPr>
          <w:p w14:paraId="276AEACB" w14:textId="05C0AD55" w:rsidR="00407B95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60,837.30</w:t>
            </w:r>
          </w:p>
        </w:tc>
        <w:tc>
          <w:tcPr>
            <w:tcW w:w="1701" w:type="dxa"/>
          </w:tcPr>
          <w:p w14:paraId="59779496" w14:textId="39AB652A" w:rsidR="00407B95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56,391.65</w:t>
            </w:r>
          </w:p>
        </w:tc>
      </w:tr>
      <w:tr w:rsidR="00407B95" w14:paraId="14BEB0A7" w14:textId="77777777" w:rsidTr="00407B95">
        <w:tc>
          <w:tcPr>
            <w:tcW w:w="5386" w:type="dxa"/>
          </w:tcPr>
          <w:p w14:paraId="2799F18C" w14:textId="6F2EEFCF" w:rsidR="00407B95" w:rsidRPr="00354B23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57D43FE8" w14:textId="2F727CE8" w:rsidR="00407B95" w:rsidRDefault="00407B95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112,556.52</w:t>
            </w:r>
          </w:p>
        </w:tc>
        <w:tc>
          <w:tcPr>
            <w:tcW w:w="1701" w:type="dxa"/>
          </w:tcPr>
          <w:p w14:paraId="3536DCBB" w14:textId="0BE7F30C" w:rsidR="00407B95" w:rsidRDefault="00407B95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142,070.24</w:t>
            </w:r>
          </w:p>
        </w:tc>
      </w:tr>
      <w:tr w:rsidR="00407B95" w14:paraId="03E6B0F1" w14:textId="77777777" w:rsidTr="00407B95">
        <w:tc>
          <w:tcPr>
            <w:tcW w:w="5386" w:type="dxa"/>
            <w:vAlign w:val="bottom"/>
          </w:tcPr>
          <w:p w14:paraId="728BAB6A" w14:textId="77777777" w:rsidR="00407B95" w:rsidRPr="00773AEC" w:rsidRDefault="00407B95" w:rsidP="00407B95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73AEC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33BFCE9" w14:textId="6109647D" w:rsidR="00407B95" w:rsidRPr="00C84829" w:rsidRDefault="00407B95" w:rsidP="00407B9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2,568,400.23</w:t>
            </w:r>
          </w:p>
        </w:tc>
        <w:tc>
          <w:tcPr>
            <w:tcW w:w="1701" w:type="dxa"/>
          </w:tcPr>
          <w:p w14:paraId="6067A9B7" w14:textId="7E8373B6" w:rsidR="00407B95" w:rsidRPr="00C84829" w:rsidRDefault="00407B95" w:rsidP="00407B9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</w:t>
            </w:r>
            <w:r w:rsidRPr="00C84829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327</w:t>
            </w:r>
            <w:r w:rsidRPr="00C84829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827</w:t>
            </w:r>
            <w:r w:rsidRPr="00C84829">
              <w:rPr>
                <w:rFonts w:asciiTheme="majorBidi" w:hAnsi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</w:tr>
    </w:tbl>
    <w:p w14:paraId="7EFE1EA6" w14:textId="1D9A5DB7" w:rsidR="00651886" w:rsidRPr="00651886" w:rsidRDefault="00651886" w:rsidP="00407B95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51886">
        <w:rPr>
          <w:rFonts w:asciiTheme="majorBidi" w:hAnsi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Pr="00651886">
        <w:rPr>
          <w:rFonts w:asciiTheme="majorBidi" w:hAnsiTheme="majorBidi"/>
          <w:b/>
          <w:bCs/>
          <w:sz w:val="30"/>
          <w:szCs w:val="30"/>
          <w:cs/>
        </w:rPr>
        <w:tab/>
      </w:r>
    </w:p>
    <w:p w14:paraId="0D870F22" w14:textId="5770D46A" w:rsidR="00305C35" w:rsidRPr="00375FA6" w:rsidRDefault="00651886" w:rsidP="00407B95">
      <w:pPr>
        <w:pStyle w:val="ListParagraph"/>
        <w:spacing w:line="44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651886">
        <w:rPr>
          <w:rFonts w:asciiTheme="majorBidi" w:hAnsiTheme="majorBidi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 w:rsidRPr="00651886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C84EBA"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</w:rPr>
        <w:t xml:space="preserve"> </w:t>
      </w:r>
      <w:r w:rsidRPr="00651886">
        <w:rPr>
          <w:rFonts w:asciiTheme="majorBidi" w:hAnsiTheme="majorBidi"/>
          <w:sz w:val="30"/>
          <w:szCs w:val="30"/>
          <w:cs/>
        </w:rPr>
        <w:t xml:space="preserve">มีรายการเปลี่ยนแปลงในอสังหาริมทรัพย์เพื่อการลงทุน </w:t>
      </w:r>
      <w:r w:rsidRPr="00651886">
        <w:rPr>
          <w:rFonts w:asciiTheme="majorBidi" w:hAnsiTheme="majorBidi" w:hint="cs"/>
          <w:sz w:val="30"/>
          <w:szCs w:val="30"/>
          <w:cs/>
        </w:rPr>
        <w:t>ดั</w:t>
      </w:r>
      <w:r w:rsidRPr="00651886">
        <w:rPr>
          <w:rFonts w:asciiTheme="majorBidi" w:hAnsiTheme="majorBidi"/>
          <w:sz w:val="30"/>
          <w:szCs w:val="30"/>
          <w:cs/>
        </w:rPr>
        <w:t>งต่อไปนี้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651886" w:rsidRPr="000D69FA" w14:paraId="5EA1990D" w14:textId="77777777" w:rsidTr="00407B95">
        <w:trPr>
          <w:trHeight w:val="340"/>
        </w:trPr>
        <w:tc>
          <w:tcPr>
            <w:tcW w:w="7087" w:type="dxa"/>
          </w:tcPr>
          <w:p w14:paraId="6E1EBF3C" w14:textId="77777777" w:rsidR="00651886" w:rsidRDefault="00651886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5CC0325" w14:textId="77777777" w:rsidR="00651886" w:rsidRPr="000D69FA" w:rsidRDefault="00651886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51886" w14:paraId="50ACCBB9" w14:textId="77777777" w:rsidTr="00407B95">
        <w:trPr>
          <w:trHeight w:val="397"/>
        </w:trPr>
        <w:tc>
          <w:tcPr>
            <w:tcW w:w="7087" w:type="dxa"/>
          </w:tcPr>
          <w:p w14:paraId="326736CB" w14:textId="64BBB232" w:rsidR="00651886" w:rsidRDefault="00651886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>
              <w:rPr>
                <w:rFonts w:asciiTheme="majorBidi" w:hAnsiTheme="majorBidi"/>
                <w:sz w:val="30"/>
                <w:szCs w:val="30"/>
              </w:rPr>
              <w:t>1</w:t>
            </w: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EA23A8C" w14:textId="63FD4A19" w:rsidR="00651886" w:rsidRDefault="00C84EBA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</w:t>
            </w:r>
            <w:r w:rsidR="00BE39DA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623</w:t>
            </w:r>
            <w:r w:rsidR="00BE39DA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952</w:t>
            </w:r>
            <w:r w:rsidR="00BE39DA">
              <w:rPr>
                <w:rFonts w:asciiTheme="majorBidi" w:hAnsi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62</w:t>
            </w:r>
          </w:p>
        </w:tc>
      </w:tr>
      <w:tr w:rsidR="00B4346D" w14:paraId="77B4E666" w14:textId="77777777" w:rsidTr="00407B95">
        <w:trPr>
          <w:trHeight w:val="340"/>
        </w:trPr>
        <w:tc>
          <w:tcPr>
            <w:tcW w:w="7087" w:type="dxa"/>
          </w:tcPr>
          <w:p w14:paraId="10106142" w14:textId="27AB8827" w:rsidR="00B4346D" w:rsidRDefault="00B4346D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51886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3FFCEFF" w14:textId="64E36A95" w:rsidR="00B4346D" w:rsidRDefault="00B4346D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(107,784.54)</w:t>
            </w:r>
          </w:p>
        </w:tc>
      </w:tr>
      <w:tr w:rsidR="00651886" w14:paraId="33B8B129" w14:textId="77777777" w:rsidTr="00407B95">
        <w:trPr>
          <w:trHeight w:val="397"/>
        </w:trPr>
        <w:tc>
          <w:tcPr>
            <w:tcW w:w="7087" w:type="dxa"/>
          </w:tcPr>
          <w:p w14:paraId="278591D0" w14:textId="7A87F441" w:rsidR="00651886" w:rsidRPr="002D38B0" w:rsidRDefault="00263502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B67446C" w14:textId="5BD37A44" w:rsidR="00651886" w:rsidRPr="00C84829" w:rsidRDefault="00B60793" w:rsidP="00407B9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40,516,168.08</w:t>
            </w:r>
          </w:p>
        </w:tc>
      </w:tr>
    </w:tbl>
    <w:p w14:paraId="3A728BD8" w14:textId="01157298" w:rsidR="00B86DAE" w:rsidRPr="00B86DAE" w:rsidRDefault="000B14BB" w:rsidP="00407B95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sz w:val="30"/>
          <w:szCs w:val="30"/>
        </w:rPr>
      </w:pPr>
      <w:r w:rsidRPr="00B86DAE">
        <w:rPr>
          <w:rFonts w:asciiTheme="majorBidi" w:hAnsiTheme="majorBidi"/>
          <w:b/>
          <w:bCs/>
          <w:sz w:val="30"/>
          <w:szCs w:val="30"/>
          <w:cs/>
        </w:rPr>
        <w:t>ที่ดิน อาคาร และอุปกรณ์</w:t>
      </w:r>
    </w:p>
    <w:p w14:paraId="386F7E49" w14:textId="2F9E40C1" w:rsidR="00375FA6" w:rsidRPr="00F42C6F" w:rsidRDefault="000B14BB" w:rsidP="00407B95">
      <w:pPr>
        <w:pStyle w:val="ListParagraph"/>
        <w:spacing w:before="0" w:after="120"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754612">
        <w:rPr>
          <w:rFonts w:asciiTheme="majorBidi" w:hAnsiTheme="majorBidi"/>
          <w:sz w:val="30"/>
          <w:szCs w:val="30"/>
          <w:cs/>
        </w:rPr>
        <w:t>ในระหว่างงวดสามเดือนสิ้นสุดวันที่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754612">
        <w:rPr>
          <w:rFonts w:asciiTheme="majorBidi" w:hAnsiTheme="majorBidi"/>
          <w:sz w:val="30"/>
          <w:szCs w:val="30"/>
        </w:rPr>
        <w:t>31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754612">
        <w:rPr>
          <w:rFonts w:asciiTheme="majorBidi" w:hAnsiTheme="majorBidi"/>
          <w:sz w:val="30"/>
          <w:szCs w:val="30"/>
          <w:cs/>
        </w:rPr>
        <w:t>มีนาคม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754612">
        <w:rPr>
          <w:rFonts w:asciiTheme="majorBidi" w:hAnsiTheme="majorBidi"/>
          <w:sz w:val="30"/>
          <w:szCs w:val="30"/>
        </w:rPr>
        <w:t>2565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754612">
        <w:rPr>
          <w:rFonts w:asciiTheme="majorBidi" w:hAnsiTheme="majorBidi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>
        <w:rPr>
          <w:rFonts w:asciiTheme="majorBidi" w:hAnsiTheme="majorBidi" w:hint="cs"/>
          <w:sz w:val="30"/>
          <w:szCs w:val="30"/>
          <w:cs/>
        </w:rPr>
        <w:t xml:space="preserve"> </w:t>
      </w:r>
      <w:r w:rsidRPr="000B14BB">
        <w:rPr>
          <w:rFonts w:asciiTheme="majorBidi" w:hAnsiTheme="majorBidi"/>
          <w:sz w:val="30"/>
          <w:szCs w:val="30"/>
          <w:cs/>
        </w:rPr>
        <w:t>ดังต่อไปนี้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0B14BB" w:rsidRPr="000D69FA" w14:paraId="07E53A56" w14:textId="77777777" w:rsidTr="00407B95">
        <w:trPr>
          <w:trHeight w:val="85"/>
        </w:trPr>
        <w:tc>
          <w:tcPr>
            <w:tcW w:w="7087" w:type="dxa"/>
          </w:tcPr>
          <w:p w14:paraId="5DC843FE" w14:textId="74EF86A7" w:rsidR="00E62BCA" w:rsidRDefault="00E62BCA" w:rsidP="00407B95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E55B1C" w14:textId="77777777" w:rsidR="000B14BB" w:rsidRPr="000D69FA" w:rsidRDefault="000B14BB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B14BB" w14:paraId="44D50F7D" w14:textId="77777777" w:rsidTr="00407B95">
        <w:trPr>
          <w:trHeight w:val="85"/>
        </w:trPr>
        <w:tc>
          <w:tcPr>
            <w:tcW w:w="7087" w:type="dxa"/>
          </w:tcPr>
          <w:p w14:paraId="7FFB9DB3" w14:textId="20018AD7" w:rsidR="000B14BB" w:rsidRDefault="000B14BB" w:rsidP="00407B95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>
              <w:rPr>
                <w:rFonts w:asciiTheme="majorBidi" w:hAnsiTheme="majorBidi"/>
                <w:sz w:val="30"/>
                <w:szCs w:val="30"/>
              </w:rPr>
              <w:t>1</w:t>
            </w: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2DDDF86" w14:textId="42854A57" w:rsidR="000B14BB" w:rsidRDefault="00C84EBA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501</w:t>
            </w:r>
            <w:r w:rsidR="000B14B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635</w:t>
            </w:r>
            <w:r w:rsidR="000B14B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937</w:t>
            </w:r>
            <w:r w:rsidR="000B14BB">
              <w:rPr>
                <w:rFonts w:asciiTheme="majorBidi" w:hAnsi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46</w:t>
            </w:r>
          </w:p>
        </w:tc>
      </w:tr>
      <w:tr w:rsidR="000B14BB" w14:paraId="6D289631" w14:textId="77777777" w:rsidTr="00407B95">
        <w:trPr>
          <w:trHeight w:val="85"/>
        </w:trPr>
        <w:tc>
          <w:tcPr>
            <w:tcW w:w="7087" w:type="dxa"/>
          </w:tcPr>
          <w:p w14:paraId="3CC01955" w14:textId="057D30F3" w:rsidR="000B14BB" w:rsidRDefault="000B14BB" w:rsidP="00407B95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1701" w:type="dxa"/>
          </w:tcPr>
          <w:p w14:paraId="3098B370" w14:textId="74E0C167" w:rsidR="000B14BB" w:rsidRDefault="0082241D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2241D">
              <w:rPr>
                <w:rFonts w:asciiTheme="majorBidi" w:hAnsiTheme="majorBidi"/>
                <w:sz w:val="30"/>
                <w:szCs w:val="30"/>
              </w:rPr>
              <w:t>128</w:t>
            </w:r>
            <w:r w:rsidR="001870A4" w:rsidRPr="001870A4">
              <w:rPr>
                <w:rFonts w:asciiTheme="majorBidi" w:hAnsiTheme="majorBidi"/>
                <w:sz w:val="30"/>
                <w:szCs w:val="30"/>
              </w:rPr>
              <w:t>,</w:t>
            </w:r>
            <w:r w:rsidRPr="0082241D">
              <w:rPr>
                <w:rFonts w:asciiTheme="majorBidi" w:hAnsiTheme="majorBidi"/>
                <w:sz w:val="30"/>
                <w:szCs w:val="30"/>
              </w:rPr>
              <w:t>573</w:t>
            </w:r>
            <w:r w:rsidR="001870A4" w:rsidRPr="001870A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2241D"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</w:tr>
      <w:tr w:rsidR="00380D5E" w14:paraId="0DA59386" w14:textId="77777777" w:rsidTr="00407B95">
        <w:trPr>
          <w:trHeight w:val="268"/>
        </w:trPr>
        <w:tc>
          <w:tcPr>
            <w:tcW w:w="7087" w:type="dxa"/>
          </w:tcPr>
          <w:p w14:paraId="4F6F534D" w14:textId="23E01332" w:rsidR="00380D5E" w:rsidRPr="00651886" w:rsidRDefault="00380D5E" w:rsidP="00407B95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7CDB8C62" w14:textId="62DD260F" w:rsidR="00380D5E" w:rsidRPr="00B4346D" w:rsidRDefault="00380D5E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(1,525.43)</w:t>
            </w:r>
          </w:p>
        </w:tc>
      </w:tr>
      <w:tr w:rsidR="00380D5E" w14:paraId="4C4CC292" w14:textId="77777777" w:rsidTr="00407B95">
        <w:trPr>
          <w:trHeight w:val="173"/>
        </w:trPr>
        <w:tc>
          <w:tcPr>
            <w:tcW w:w="7087" w:type="dxa"/>
          </w:tcPr>
          <w:p w14:paraId="58E59B59" w14:textId="7EF7E032" w:rsidR="00380D5E" w:rsidRDefault="00380D5E" w:rsidP="00407B95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7B858503" w14:textId="70E46B02" w:rsidR="00380D5E" w:rsidRPr="00B4346D" w:rsidRDefault="00380D5E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(6,130,155.86)</w:t>
            </w:r>
          </w:p>
        </w:tc>
      </w:tr>
      <w:tr w:rsidR="000B14BB" w14:paraId="7AC57E72" w14:textId="77777777" w:rsidTr="00407B95">
        <w:trPr>
          <w:trHeight w:val="85"/>
        </w:trPr>
        <w:tc>
          <w:tcPr>
            <w:tcW w:w="7087" w:type="dxa"/>
          </w:tcPr>
          <w:p w14:paraId="0902F9B7" w14:textId="3DEECA1B" w:rsidR="000B14BB" w:rsidRPr="002D38B0" w:rsidRDefault="00263502" w:rsidP="00407B95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52329D33" w14:textId="395DF18B" w:rsidR="000B14BB" w:rsidRPr="00C84829" w:rsidRDefault="0082241D" w:rsidP="00407B9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2241D">
              <w:rPr>
                <w:rFonts w:asciiTheme="majorBidi" w:hAnsiTheme="majorBidi"/>
                <w:sz w:val="30"/>
                <w:szCs w:val="30"/>
              </w:rPr>
              <w:t>495</w:t>
            </w:r>
            <w:r w:rsidR="001870A4" w:rsidRPr="001870A4">
              <w:rPr>
                <w:rFonts w:asciiTheme="majorBidi" w:hAnsiTheme="majorBidi"/>
                <w:sz w:val="30"/>
                <w:szCs w:val="30"/>
              </w:rPr>
              <w:t>,</w:t>
            </w:r>
            <w:r w:rsidRPr="0082241D">
              <w:rPr>
                <w:rFonts w:asciiTheme="majorBidi" w:hAnsiTheme="majorBidi"/>
                <w:sz w:val="30"/>
                <w:szCs w:val="30"/>
              </w:rPr>
              <w:t>632</w:t>
            </w:r>
            <w:r w:rsidR="001870A4" w:rsidRPr="001870A4">
              <w:rPr>
                <w:rFonts w:asciiTheme="majorBidi" w:hAnsiTheme="majorBidi"/>
                <w:sz w:val="30"/>
                <w:szCs w:val="30"/>
              </w:rPr>
              <w:t>,</w:t>
            </w:r>
            <w:r w:rsidRPr="0082241D">
              <w:rPr>
                <w:rFonts w:asciiTheme="majorBidi" w:hAnsiTheme="majorBidi"/>
                <w:sz w:val="30"/>
                <w:szCs w:val="30"/>
              </w:rPr>
              <w:t>829</w:t>
            </w:r>
            <w:r w:rsidR="001870A4" w:rsidRPr="001870A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2241D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</w:tr>
    </w:tbl>
    <w:p w14:paraId="079D0139" w14:textId="49256614" w:rsidR="000B14BB" w:rsidRDefault="00E679E9" w:rsidP="00407B95">
      <w:pPr>
        <w:pStyle w:val="ListParagraph"/>
        <w:spacing w:line="44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E679E9">
        <w:rPr>
          <w:rFonts w:asciiTheme="majorBidi" w:hAnsiTheme="majorBidi"/>
          <w:sz w:val="30"/>
          <w:szCs w:val="30"/>
          <w:cs/>
        </w:rPr>
        <w:t>ที่ดินพร้อมสิ่งปลูกสร้าง และเครื่องจักรที่ติดตั้งในคลังน้ำมันบางส่วนติดจำนองเป็นหลักทรัพย์ที่ใช้</w:t>
      </w:r>
      <w:r w:rsidR="00407B95">
        <w:rPr>
          <w:rFonts w:asciiTheme="majorBidi" w:hAnsiTheme="majorBidi" w:hint="cs"/>
          <w:sz w:val="30"/>
          <w:szCs w:val="30"/>
          <w:cs/>
        </w:rPr>
        <w:br/>
      </w:r>
      <w:r w:rsidRPr="00E679E9">
        <w:rPr>
          <w:rFonts w:asciiTheme="majorBidi" w:hAnsiTheme="majorBidi"/>
          <w:sz w:val="30"/>
          <w:szCs w:val="30"/>
          <w:cs/>
        </w:rPr>
        <w:t xml:space="preserve">ค้ำประกันเงินกู้ ตามที่กล่าวไว้ในหมายเหตุ </w:t>
      </w:r>
      <w:r w:rsidR="00C84EBA">
        <w:rPr>
          <w:rFonts w:asciiTheme="majorBidi" w:hAnsiTheme="majorBidi"/>
          <w:sz w:val="30"/>
          <w:szCs w:val="30"/>
        </w:rPr>
        <w:t>1</w:t>
      </w:r>
      <w:r w:rsidR="000B1995">
        <w:rPr>
          <w:rFonts w:asciiTheme="majorBidi" w:hAnsiTheme="majorBidi"/>
          <w:sz w:val="30"/>
          <w:szCs w:val="30"/>
        </w:rPr>
        <w:t>2</w:t>
      </w:r>
    </w:p>
    <w:p w14:paraId="469CA7ED" w14:textId="68D94F68" w:rsidR="00407B95" w:rsidRDefault="00407B95" w:rsidP="00E62BCA">
      <w:pPr>
        <w:pStyle w:val="ListParagraph"/>
        <w:spacing w:before="0" w:after="120" w:line="460" w:lineRule="exact"/>
        <w:ind w:left="425" w:firstLine="425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5633135" w14:textId="3A3EF64A" w:rsidR="00697108" w:rsidRPr="00697108" w:rsidRDefault="00697108" w:rsidP="001234AA">
      <w:pPr>
        <w:pStyle w:val="ListParagraph"/>
        <w:numPr>
          <w:ilvl w:val="0"/>
          <w:numId w:val="2"/>
        </w:numPr>
        <w:spacing w:before="0" w:after="120" w:line="48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697108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2A2707D3" w14:textId="0C30353B" w:rsidR="00697108" w:rsidRPr="0022587A" w:rsidRDefault="00697108" w:rsidP="001234AA">
      <w:pPr>
        <w:spacing w:line="480" w:lineRule="exact"/>
        <w:ind w:left="425" w:firstLine="284"/>
        <w:rPr>
          <w:rFonts w:asciiTheme="majorBidi" w:hAnsiTheme="majorBidi"/>
          <w:sz w:val="30"/>
          <w:szCs w:val="30"/>
        </w:rPr>
      </w:pPr>
      <w:r w:rsidRPr="0022587A">
        <w:rPr>
          <w:rFonts w:asciiTheme="majorBidi" w:hAnsi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C84EBA">
        <w:rPr>
          <w:rFonts w:asciiTheme="majorBidi" w:hAnsiTheme="majorBidi"/>
          <w:sz w:val="30"/>
          <w:szCs w:val="30"/>
        </w:rPr>
        <w:t>31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="0022587A" w:rsidRPr="0022587A">
        <w:rPr>
          <w:rFonts w:asciiTheme="majorBidi" w:hAnsiTheme="majorBidi"/>
          <w:sz w:val="30"/>
          <w:szCs w:val="30"/>
          <w:cs/>
        </w:rPr>
        <w:t>มีนาคม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>
        <w:rPr>
          <w:rFonts w:asciiTheme="majorBidi" w:hAnsiTheme="majorBidi"/>
          <w:sz w:val="30"/>
          <w:szCs w:val="30"/>
        </w:rPr>
        <w:t>2565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22587A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697108" w:rsidRPr="000D69FA" w14:paraId="684FBF60" w14:textId="77777777" w:rsidTr="00407B95">
        <w:trPr>
          <w:trHeight w:val="449"/>
        </w:trPr>
        <w:tc>
          <w:tcPr>
            <w:tcW w:w="7087" w:type="dxa"/>
          </w:tcPr>
          <w:p w14:paraId="3663FAE0" w14:textId="77777777" w:rsidR="00697108" w:rsidRDefault="00697108" w:rsidP="001234AA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9C3952" w14:textId="77777777" w:rsidR="00697108" w:rsidRPr="000D69FA" w:rsidRDefault="00697108" w:rsidP="001234AA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7108" w14:paraId="0237AA6B" w14:textId="77777777" w:rsidTr="00407B95">
        <w:tc>
          <w:tcPr>
            <w:tcW w:w="7087" w:type="dxa"/>
          </w:tcPr>
          <w:p w14:paraId="566DB5BE" w14:textId="5F4C2FC4" w:rsidR="00697108" w:rsidRDefault="00697108" w:rsidP="001234AA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>
              <w:rPr>
                <w:rFonts w:asciiTheme="majorBidi" w:hAnsiTheme="majorBidi"/>
                <w:sz w:val="30"/>
                <w:szCs w:val="30"/>
              </w:rPr>
              <w:t>1</w:t>
            </w: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49E21B21" w14:textId="1A76867D" w:rsidR="00697108" w:rsidRDefault="00C84EBA" w:rsidP="001234AA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  <w:r w:rsidR="0022587A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405</w:t>
            </w:r>
            <w:r w:rsidR="0022587A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594</w:t>
            </w:r>
            <w:r w:rsidR="0022587A">
              <w:rPr>
                <w:rFonts w:asciiTheme="majorBidi" w:hAnsi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06</w:t>
            </w:r>
          </w:p>
        </w:tc>
      </w:tr>
      <w:tr w:rsidR="0022587A" w14:paraId="6691B553" w14:textId="77777777" w:rsidTr="001234AA">
        <w:tc>
          <w:tcPr>
            <w:tcW w:w="7087" w:type="dxa"/>
          </w:tcPr>
          <w:p w14:paraId="59A676D3" w14:textId="262B9997" w:rsidR="0022587A" w:rsidRPr="00651886" w:rsidRDefault="0022587A" w:rsidP="001234AA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6229543E" w14:textId="65F669E9" w:rsidR="0022587A" w:rsidRDefault="00B60793" w:rsidP="001234A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(156,177.09)</w:t>
            </w:r>
          </w:p>
        </w:tc>
      </w:tr>
      <w:tr w:rsidR="000B1995" w14:paraId="50CD4432" w14:textId="77777777" w:rsidTr="001234AA">
        <w:trPr>
          <w:trHeight w:val="459"/>
        </w:trPr>
        <w:tc>
          <w:tcPr>
            <w:tcW w:w="7087" w:type="dxa"/>
          </w:tcPr>
          <w:p w14:paraId="64D37833" w14:textId="682DCA3A" w:rsidR="000B1995" w:rsidRDefault="000B1995" w:rsidP="001234AA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Pr="00651886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FB729DA" w14:textId="7719F61A" w:rsidR="000B1995" w:rsidRDefault="00B60793" w:rsidP="001234AA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1,249,416.9</w:t>
            </w:r>
            <w:r w:rsidR="0082241D" w:rsidRPr="0082241D">
              <w:rPr>
                <w:rFonts w:asciiTheme="majorBidi" w:hAnsiTheme="majorBidi" w:hint="cs"/>
                <w:sz w:val="30"/>
                <w:szCs w:val="30"/>
              </w:rPr>
              <w:t>7</w:t>
            </w:r>
          </w:p>
        </w:tc>
      </w:tr>
    </w:tbl>
    <w:p w14:paraId="089B7D2E" w14:textId="23C89F0D" w:rsidR="00B86DAE" w:rsidRDefault="002D3AF5" w:rsidP="001234AA">
      <w:pPr>
        <w:pStyle w:val="ListParagraph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D3AF5">
        <w:rPr>
          <w:rFonts w:asciiTheme="majorBidi" w:hAnsiTheme="majorBidi"/>
          <w:b/>
          <w:bCs/>
          <w:sz w:val="30"/>
          <w:szCs w:val="30"/>
          <w:cs/>
        </w:rPr>
        <w:t>สินทรัพย์ไม่มีตัวตน</w:t>
      </w:r>
    </w:p>
    <w:p w14:paraId="123E4F8E" w14:textId="3B848CD0" w:rsidR="002D3AF5" w:rsidRPr="00B86DAE" w:rsidRDefault="002D3AF5" w:rsidP="001234AA">
      <w:pPr>
        <w:spacing w:line="480" w:lineRule="exact"/>
        <w:ind w:left="425" w:firstLine="426"/>
        <w:rPr>
          <w:rFonts w:asciiTheme="majorBidi" w:hAnsiTheme="majorBidi"/>
          <w:b/>
          <w:bCs/>
          <w:sz w:val="30"/>
          <w:szCs w:val="30"/>
        </w:rPr>
      </w:pPr>
      <w:r w:rsidRPr="00B86DAE">
        <w:rPr>
          <w:rFonts w:asciiTheme="majorBidi" w:hAnsi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C84EBA" w:rsidRPr="00B86DAE">
        <w:rPr>
          <w:rFonts w:asciiTheme="majorBidi" w:hAnsiTheme="majorBidi"/>
          <w:sz w:val="30"/>
          <w:szCs w:val="30"/>
        </w:rPr>
        <w:t>31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B86DAE">
        <w:rPr>
          <w:rFonts w:asciiTheme="majorBidi" w:hAnsiTheme="majorBidi"/>
          <w:sz w:val="30"/>
          <w:szCs w:val="30"/>
          <w:cs/>
        </w:rPr>
        <w:t>มีนาคม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B86DAE">
        <w:rPr>
          <w:rFonts w:asciiTheme="majorBidi" w:hAnsiTheme="majorBidi"/>
          <w:sz w:val="30"/>
          <w:szCs w:val="30"/>
        </w:rPr>
        <w:t>2565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B86DAE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7"/>
        <w:gridCol w:w="1701"/>
      </w:tblGrid>
      <w:tr w:rsidR="002D3AF5" w:rsidRPr="00EC673A" w14:paraId="19F310D9" w14:textId="77777777" w:rsidTr="001234AA">
        <w:trPr>
          <w:trHeight w:val="20"/>
        </w:trPr>
        <w:tc>
          <w:tcPr>
            <w:tcW w:w="7087" w:type="dxa"/>
          </w:tcPr>
          <w:p w14:paraId="7B7EBDA5" w14:textId="77777777" w:rsidR="002D3AF5" w:rsidRPr="00EC673A" w:rsidRDefault="002D3AF5" w:rsidP="001234AA">
            <w:pPr>
              <w:spacing w:before="0" w:line="480" w:lineRule="exact"/>
              <w:ind w:left="34"/>
              <w:rPr>
                <w:sz w:val="30"/>
                <w:szCs w:val="30"/>
              </w:rPr>
            </w:pPr>
            <w:bookmarkStart w:id="0" w:name="_Hlk101893014"/>
          </w:p>
        </w:tc>
        <w:tc>
          <w:tcPr>
            <w:tcW w:w="1701" w:type="dxa"/>
          </w:tcPr>
          <w:p w14:paraId="483E5296" w14:textId="77777777" w:rsidR="002D3AF5" w:rsidRPr="005E7C03" w:rsidRDefault="002D3AF5" w:rsidP="001234AA">
            <w:pPr>
              <w:spacing w:before="0" w:line="4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E7C03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5E7C03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5E7C03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D3AF5" w:rsidRPr="00EC673A" w14:paraId="7205D6C2" w14:textId="77777777" w:rsidTr="001234AA">
        <w:trPr>
          <w:trHeight w:val="20"/>
        </w:trPr>
        <w:tc>
          <w:tcPr>
            <w:tcW w:w="7087" w:type="dxa"/>
          </w:tcPr>
          <w:p w14:paraId="1CDA0BD5" w14:textId="353BF973" w:rsidR="002D3AF5" w:rsidRPr="00EC673A" w:rsidRDefault="002D3AF5" w:rsidP="001234AA">
            <w:pPr>
              <w:spacing w:before="0" w:line="480" w:lineRule="exact"/>
              <w:ind w:left="34"/>
              <w:rPr>
                <w:sz w:val="30"/>
                <w:szCs w:val="30"/>
                <w:cs/>
              </w:rPr>
            </w:pPr>
            <w:r w:rsidRPr="00EC673A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EC673A">
              <w:rPr>
                <w:rFonts w:hint="cs"/>
                <w:sz w:val="30"/>
                <w:szCs w:val="30"/>
              </w:rPr>
              <w:t>1</w:t>
            </w:r>
            <w:r w:rsidRPr="00EC673A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="00C84EBA" w:rsidRPr="00EC673A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404AA4A" w14:textId="06F5D9A5" w:rsidR="002D3AF5" w:rsidRPr="00EC673A" w:rsidRDefault="00C84EBA" w:rsidP="001234AA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EC673A">
              <w:rPr>
                <w:rFonts w:hint="cs"/>
                <w:sz w:val="30"/>
                <w:szCs w:val="30"/>
              </w:rPr>
              <w:t>4</w:t>
            </w:r>
            <w:r w:rsidR="002D3AF5" w:rsidRPr="00EC673A">
              <w:rPr>
                <w:rFonts w:hint="cs"/>
                <w:sz w:val="30"/>
                <w:szCs w:val="30"/>
              </w:rPr>
              <w:t>,</w:t>
            </w:r>
            <w:r w:rsidRPr="00EC673A">
              <w:rPr>
                <w:rFonts w:hint="cs"/>
                <w:sz w:val="30"/>
                <w:szCs w:val="30"/>
              </w:rPr>
              <w:t>509</w:t>
            </w:r>
            <w:r w:rsidR="002D3AF5" w:rsidRPr="00EC673A">
              <w:rPr>
                <w:rFonts w:hint="cs"/>
                <w:sz w:val="30"/>
                <w:szCs w:val="30"/>
              </w:rPr>
              <w:t>,</w:t>
            </w:r>
            <w:r w:rsidRPr="00EC673A">
              <w:rPr>
                <w:rFonts w:hint="cs"/>
                <w:sz w:val="30"/>
                <w:szCs w:val="30"/>
              </w:rPr>
              <w:t>337</w:t>
            </w:r>
            <w:r w:rsidR="002D3AF5" w:rsidRPr="00EC673A">
              <w:rPr>
                <w:rFonts w:hint="cs"/>
                <w:sz w:val="30"/>
                <w:szCs w:val="30"/>
              </w:rPr>
              <w:t>.</w:t>
            </w:r>
            <w:r w:rsidRPr="00EC673A">
              <w:rPr>
                <w:rFonts w:hint="cs"/>
                <w:sz w:val="30"/>
                <w:szCs w:val="30"/>
              </w:rPr>
              <w:t>53</w:t>
            </w:r>
          </w:p>
        </w:tc>
      </w:tr>
      <w:tr w:rsidR="002D3AF5" w:rsidRPr="00EC673A" w14:paraId="7E52ADF9" w14:textId="77777777" w:rsidTr="001234AA">
        <w:trPr>
          <w:trHeight w:val="20"/>
        </w:trPr>
        <w:tc>
          <w:tcPr>
            <w:tcW w:w="7087" w:type="dxa"/>
          </w:tcPr>
          <w:p w14:paraId="6FFEB91C" w14:textId="77777777" w:rsidR="002D3AF5" w:rsidRPr="00EC673A" w:rsidRDefault="002D3AF5" w:rsidP="001234AA">
            <w:pPr>
              <w:spacing w:before="0" w:line="480" w:lineRule="exact"/>
              <w:ind w:left="34"/>
              <w:rPr>
                <w:sz w:val="30"/>
                <w:szCs w:val="30"/>
                <w:cs/>
              </w:rPr>
            </w:pPr>
            <w:r w:rsidRPr="00EC673A">
              <w:rPr>
                <w:rFonts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1A104C7A" w14:textId="3EAA4C2F" w:rsidR="002D3AF5" w:rsidRPr="00EC673A" w:rsidRDefault="00AD6A6B" w:rsidP="001234A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AD6A6B">
              <w:rPr>
                <w:sz w:val="30"/>
                <w:szCs w:val="30"/>
              </w:rPr>
              <w:t>(145,475.71)</w:t>
            </w:r>
          </w:p>
        </w:tc>
      </w:tr>
      <w:tr w:rsidR="002D3AF5" w:rsidRPr="00EC673A" w14:paraId="51C80E58" w14:textId="77777777" w:rsidTr="001234AA">
        <w:trPr>
          <w:trHeight w:val="20"/>
        </w:trPr>
        <w:tc>
          <w:tcPr>
            <w:tcW w:w="7087" w:type="dxa"/>
          </w:tcPr>
          <w:p w14:paraId="44E91880" w14:textId="42500CC8" w:rsidR="002D3AF5" w:rsidRPr="00EC673A" w:rsidRDefault="002D3AF5" w:rsidP="001234AA">
            <w:pPr>
              <w:spacing w:before="0" w:line="480" w:lineRule="exact"/>
              <w:ind w:left="34"/>
              <w:rPr>
                <w:sz w:val="30"/>
                <w:szCs w:val="30"/>
                <w:cs/>
              </w:rPr>
            </w:pPr>
            <w:r w:rsidRPr="00EC673A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EC673A">
              <w:rPr>
                <w:rFonts w:hint="cs"/>
                <w:sz w:val="30"/>
                <w:szCs w:val="30"/>
              </w:rPr>
              <w:t>31</w:t>
            </w:r>
            <w:r w:rsidRPr="00EC673A">
              <w:rPr>
                <w:rFonts w:hint="cs"/>
                <w:sz w:val="30"/>
                <w:szCs w:val="30"/>
                <w:cs/>
              </w:rPr>
              <w:t xml:space="preserve"> มีนาคม </w:t>
            </w:r>
            <w:r w:rsidR="00C84EBA" w:rsidRPr="00EC673A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D5DC7D5" w14:textId="2F8FE660" w:rsidR="002D3AF5" w:rsidRPr="00EC673A" w:rsidRDefault="00AD6A6B" w:rsidP="001234AA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AD6A6B">
              <w:rPr>
                <w:sz w:val="30"/>
                <w:szCs w:val="30"/>
              </w:rPr>
              <w:t>4,363,861.82</w:t>
            </w:r>
          </w:p>
        </w:tc>
      </w:tr>
    </w:tbl>
    <w:bookmarkEnd w:id="0"/>
    <w:p w14:paraId="0A75BF5D" w14:textId="27B18956" w:rsidR="004338EF" w:rsidRPr="002D38B0" w:rsidRDefault="004338EF" w:rsidP="001234AA">
      <w:pPr>
        <w:pStyle w:val="ListParagraph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1234AA" w:rsidRPr="00F42C6F" w14:paraId="0E2503AA" w14:textId="77777777" w:rsidTr="00827357">
        <w:trPr>
          <w:trHeight w:val="85"/>
        </w:trPr>
        <w:tc>
          <w:tcPr>
            <w:tcW w:w="5386" w:type="dxa"/>
          </w:tcPr>
          <w:p w14:paraId="623B141F" w14:textId="77777777" w:rsidR="001234AA" w:rsidRPr="00F42C6F" w:rsidRDefault="001234AA" w:rsidP="001234AA">
            <w:pPr>
              <w:pStyle w:val="NoSpacing"/>
              <w:spacing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D97A86D" w14:textId="77777777" w:rsidR="001234AA" w:rsidRPr="00F42C6F" w:rsidRDefault="001234AA" w:rsidP="001234AA">
            <w:pPr>
              <w:pStyle w:val="NoSpacing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42C6F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F42C6F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F42C6F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F42C6F" w14:paraId="7C9FEF57" w14:textId="77777777" w:rsidTr="001234AA">
        <w:trPr>
          <w:trHeight w:val="85"/>
        </w:trPr>
        <w:tc>
          <w:tcPr>
            <w:tcW w:w="5386" w:type="dxa"/>
          </w:tcPr>
          <w:p w14:paraId="3D0A4EB9" w14:textId="77777777" w:rsidR="001234AA" w:rsidRPr="00F42C6F" w:rsidRDefault="001234AA" w:rsidP="001234AA">
            <w:pPr>
              <w:pStyle w:val="NoSpacing"/>
              <w:spacing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7AF15D" w14:textId="77777777" w:rsidR="001234AA" w:rsidRPr="002559D8" w:rsidRDefault="001234AA" w:rsidP="001234AA">
            <w:pPr>
              <w:pStyle w:val="NoSpacing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559D8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2559D8">
              <w:rPr>
                <w:rFonts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2559D8">
              <w:rPr>
                <w:rFonts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center"/>
          </w:tcPr>
          <w:p w14:paraId="67DF4D28" w14:textId="6659EECD" w:rsidR="001234AA" w:rsidRPr="002559D8" w:rsidRDefault="001234AA" w:rsidP="001234AA">
            <w:pPr>
              <w:pStyle w:val="NoSpacing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559D8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2559D8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59D8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F42C6F" w14:paraId="2F05B8F0" w14:textId="77777777" w:rsidTr="001234AA">
        <w:trPr>
          <w:trHeight w:val="85"/>
        </w:trPr>
        <w:tc>
          <w:tcPr>
            <w:tcW w:w="5386" w:type="dxa"/>
            <w:vAlign w:val="bottom"/>
          </w:tcPr>
          <w:p w14:paraId="1EADC775" w14:textId="67998D06" w:rsidR="001234AA" w:rsidRPr="00F42C6F" w:rsidRDefault="001234AA" w:rsidP="001234AA">
            <w:pPr>
              <w:pStyle w:val="NoSpacing"/>
              <w:spacing w:line="4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F42C6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BC987E2" w14:textId="3D1121B4" w:rsidR="001234AA" w:rsidRPr="00F42C6F" w:rsidRDefault="001234AA" w:rsidP="001234AA">
            <w:pPr>
              <w:pStyle w:val="NoSpacing"/>
              <w:spacing w:line="48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rFonts w:hint="cs"/>
                <w:sz w:val="30"/>
                <w:szCs w:val="30"/>
              </w:rPr>
              <w:t>893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325</w:t>
            </w:r>
            <w:r w:rsidRPr="00F42C6F">
              <w:rPr>
                <w:rFonts w:hint="cs"/>
                <w:sz w:val="30"/>
                <w:szCs w:val="30"/>
                <w:cs/>
              </w:rPr>
              <w:t>.</w:t>
            </w:r>
            <w:r w:rsidRPr="0082241D">
              <w:rPr>
                <w:rFonts w:hint="cs"/>
                <w:sz w:val="30"/>
                <w:szCs w:val="30"/>
              </w:rPr>
              <w:t>22</w:t>
            </w:r>
          </w:p>
        </w:tc>
        <w:tc>
          <w:tcPr>
            <w:tcW w:w="1701" w:type="dxa"/>
            <w:vAlign w:val="bottom"/>
          </w:tcPr>
          <w:p w14:paraId="2748CDA3" w14:textId="42B5BB5C" w:rsidR="001234AA" w:rsidRPr="00F42C6F" w:rsidRDefault="001234AA" w:rsidP="001234AA">
            <w:pPr>
              <w:pStyle w:val="NoSpacing"/>
              <w:spacing w:line="48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rFonts w:hint="cs"/>
                <w:sz w:val="30"/>
                <w:szCs w:val="30"/>
              </w:rPr>
              <w:t>2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404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221</w:t>
            </w:r>
            <w:r w:rsidRPr="00F42C6F">
              <w:rPr>
                <w:rFonts w:hint="cs"/>
                <w:sz w:val="30"/>
                <w:szCs w:val="30"/>
                <w:cs/>
              </w:rPr>
              <w:t>.</w:t>
            </w:r>
            <w:r w:rsidRPr="0082241D">
              <w:rPr>
                <w:rFonts w:hint="cs"/>
                <w:sz w:val="30"/>
                <w:szCs w:val="30"/>
              </w:rPr>
              <w:t>75</w:t>
            </w:r>
          </w:p>
        </w:tc>
      </w:tr>
      <w:tr w:rsidR="001234AA" w:rsidRPr="00F42C6F" w14:paraId="584A35DA" w14:textId="77777777" w:rsidTr="001234AA">
        <w:trPr>
          <w:trHeight w:val="85"/>
        </w:trPr>
        <w:tc>
          <w:tcPr>
            <w:tcW w:w="5386" w:type="dxa"/>
            <w:vAlign w:val="bottom"/>
          </w:tcPr>
          <w:p w14:paraId="0994970C" w14:textId="1F39BE84" w:rsidR="001234AA" w:rsidRPr="00F42C6F" w:rsidRDefault="001234AA" w:rsidP="001234AA">
            <w:pPr>
              <w:pStyle w:val="NoSpacing"/>
              <w:spacing w:line="4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F42C6F"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4736241" w14:textId="16AF9021" w:rsidR="001234AA" w:rsidRPr="00F42C6F" w:rsidRDefault="001234AA" w:rsidP="001234AA">
            <w:pPr>
              <w:pStyle w:val="NoSpacing"/>
              <w:spacing w:line="48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rFonts w:hint="cs"/>
                <w:sz w:val="30"/>
                <w:szCs w:val="30"/>
              </w:rPr>
              <w:t>2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319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710</w:t>
            </w:r>
            <w:r w:rsidRPr="00F42C6F">
              <w:rPr>
                <w:rFonts w:hint="cs"/>
                <w:sz w:val="30"/>
                <w:szCs w:val="30"/>
                <w:cs/>
              </w:rPr>
              <w:t>.</w:t>
            </w:r>
            <w:r w:rsidRPr="0082241D">
              <w:rPr>
                <w:rFonts w:hint="cs"/>
                <w:sz w:val="30"/>
                <w:szCs w:val="30"/>
              </w:rPr>
              <w:t>08</w:t>
            </w:r>
          </w:p>
        </w:tc>
        <w:tc>
          <w:tcPr>
            <w:tcW w:w="1701" w:type="dxa"/>
            <w:vAlign w:val="bottom"/>
          </w:tcPr>
          <w:p w14:paraId="375BD013" w14:textId="6CCEA0A8" w:rsidR="001234AA" w:rsidRPr="00F42C6F" w:rsidRDefault="001234AA" w:rsidP="001234AA">
            <w:pPr>
              <w:pStyle w:val="NoSpacing"/>
              <w:spacing w:line="480" w:lineRule="exact"/>
              <w:ind w:left="0" w:hanging="111"/>
              <w:jc w:val="right"/>
              <w:rPr>
                <w:sz w:val="30"/>
                <w:szCs w:val="30"/>
              </w:rPr>
            </w:pPr>
            <w:r w:rsidRPr="0082241D">
              <w:rPr>
                <w:rFonts w:hint="cs"/>
                <w:sz w:val="30"/>
                <w:szCs w:val="30"/>
              </w:rPr>
              <w:t>3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825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046</w:t>
            </w:r>
            <w:r w:rsidRPr="00F42C6F">
              <w:rPr>
                <w:rFonts w:hint="cs"/>
                <w:sz w:val="30"/>
                <w:szCs w:val="30"/>
                <w:cs/>
              </w:rPr>
              <w:t>.</w:t>
            </w:r>
            <w:r w:rsidRPr="0082241D">
              <w:rPr>
                <w:rFonts w:hint="cs"/>
                <w:sz w:val="30"/>
                <w:szCs w:val="30"/>
              </w:rPr>
              <w:t>19</w:t>
            </w:r>
          </w:p>
        </w:tc>
      </w:tr>
      <w:tr w:rsidR="001234AA" w:rsidRPr="00F42C6F" w14:paraId="5C38E7D3" w14:textId="77777777" w:rsidTr="001234AA">
        <w:trPr>
          <w:trHeight w:val="85"/>
        </w:trPr>
        <w:tc>
          <w:tcPr>
            <w:tcW w:w="5386" w:type="dxa"/>
            <w:vAlign w:val="bottom"/>
          </w:tcPr>
          <w:p w14:paraId="3C56C866" w14:textId="4AAF31C2" w:rsidR="001234AA" w:rsidRPr="00F42C6F" w:rsidRDefault="001234AA" w:rsidP="001234AA">
            <w:pPr>
              <w:pStyle w:val="NoSpacing"/>
              <w:spacing w:line="4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F42C6F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6852C426" w14:textId="31DCFF54" w:rsidR="001234AA" w:rsidRPr="00F42C6F" w:rsidRDefault="001234AA" w:rsidP="001234AA">
            <w:pPr>
              <w:pStyle w:val="NoSpacing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rFonts w:hint="cs"/>
                <w:sz w:val="30"/>
                <w:szCs w:val="30"/>
              </w:rPr>
              <w:t>251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767</w:t>
            </w:r>
            <w:r w:rsidRPr="00F42C6F">
              <w:rPr>
                <w:rFonts w:hint="cs"/>
                <w:sz w:val="30"/>
                <w:szCs w:val="30"/>
                <w:cs/>
              </w:rPr>
              <w:t>.</w:t>
            </w:r>
            <w:r w:rsidRPr="0082241D">
              <w:rPr>
                <w:rFonts w:hint="cs"/>
                <w:sz w:val="30"/>
                <w:szCs w:val="30"/>
              </w:rPr>
              <w:t>88</w:t>
            </w:r>
          </w:p>
        </w:tc>
        <w:tc>
          <w:tcPr>
            <w:tcW w:w="1701" w:type="dxa"/>
            <w:vAlign w:val="bottom"/>
          </w:tcPr>
          <w:p w14:paraId="73BAB183" w14:textId="327AAEA5" w:rsidR="001234AA" w:rsidRPr="00F42C6F" w:rsidRDefault="001234AA" w:rsidP="001234AA">
            <w:pPr>
              <w:pStyle w:val="NoSpacing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rFonts w:hint="cs"/>
                <w:sz w:val="30"/>
                <w:szCs w:val="30"/>
              </w:rPr>
              <w:t>251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767</w:t>
            </w:r>
            <w:r w:rsidRPr="00F42C6F">
              <w:rPr>
                <w:rFonts w:hint="cs"/>
                <w:sz w:val="30"/>
                <w:szCs w:val="30"/>
                <w:cs/>
              </w:rPr>
              <w:t>.</w:t>
            </w:r>
            <w:r w:rsidRPr="0082241D">
              <w:rPr>
                <w:rFonts w:hint="cs"/>
                <w:sz w:val="30"/>
                <w:szCs w:val="30"/>
              </w:rPr>
              <w:t>88</w:t>
            </w:r>
          </w:p>
        </w:tc>
      </w:tr>
      <w:tr w:rsidR="001234AA" w:rsidRPr="00F42C6F" w14:paraId="198E52FF" w14:textId="77777777" w:rsidTr="001234AA">
        <w:trPr>
          <w:trHeight w:val="551"/>
        </w:trPr>
        <w:tc>
          <w:tcPr>
            <w:tcW w:w="5386" w:type="dxa"/>
            <w:vAlign w:val="center"/>
          </w:tcPr>
          <w:p w14:paraId="3200DAF1" w14:textId="2108B6CF" w:rsidR="001234AA" w:rsidRPr="00F42C6F" w:rsidRDefault="001234AA" w:rsidP="001234AA">
            <w:pPr>
              <w:pStyle w:val="NoSpacing"/>
              <w:spacing w:line="480" w:lineRule="exact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5DC14DC" w14:textId="741CD83F" w:rsidR="001234AA" w:rsidRPr="00F42C6F" w:rsidRDefault="001234AA" w:rsidP="001234AA">
            <w:pPr>
              <w:pStyle w:val="NoSpacing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rFonts w:hint="cs"/>
                <w:sz w:val="30"/>
                <w:szCs w:val="30"/>
              </w:rPr>
              <w:t>3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464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803</w:t>
            </w:r>
            <w:r w:rsidRPr="00F42C6F">
              <w:rPr>
                <w:rFonts w:hint="cs"/>
                <w:sz w:val="30"/>
                <w:szCs w:val="30"/>
                <w:cs/>
              </w:rPr>
              <w:t>.</w:t>
            </w:r>
            <w:r w:rsidRPr="0082241D">
              <w:rPr>
                <w:rFonts w:hint="cs"/>
                <w:sz w:val="30"/>
                <w:szCs w:val="30"/>
              </w:rPr>
              <w:t>18</w:t>
            </w:r>
          </w:p>
        </w:tc>
        <w:tc>
          <w:tcPr>
            <w:tcW w:w="1701" w:type="dxa"/>
            <w:vAlign w:val="center"/>
          </w:tcPr>
          <w:p w14:paraId="287E8A59" w14:textId="0CDB1736" w:rsidR="001234AA" w:rsidRPr="00F42C6F" w:rsidRDefault="001234AA" w:rsidP="001234AA">
            <w:pPr>
              <w:pStyle w:val="NoSpacing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rFonts w:hint="cs"/>
                <w:sz w:val="30"/>
                <w:szCs w:val="30"/>
              </w:rPr>
              <w:t>6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481</w:t>
            </w:r>
            <w:r w:rsidRPr="00F42C6F">
              <w:rPr>
                <w:rFonts w:hint="cs"/>
                <w:sz w:val="30"/>
                <w:szCs w:val="30"/>
              </w:rPr>
              <w:t>,</w:t>
            </w:r>
            <w:r w:rsidRPr="0082241D">
              <w:rPr>
                <w:rFonts w:hint="cs"/>
                <w:sz w:val="30"/>
                <w:szCs w:val="30"/>
              </w:rPr>
              <w:t>035</w:t>
            </w:r>
            <w:r w:rsidRPr="00F42C6F">
              <w:rPr>
                <w:rFonts w:hint="cs"/>
                <w:sz w:val="30"/>
                <w:szCs w:val="30"/>
                <w:cs/>
              </w:rPr>
              <w:t>.</w:t>
            </w:r>
            <w:r w:rsidRPr="0082241D">
              <w:rPr>
                <w:rFonts w:hint="cs"/>
                <w:sz w:val="30"/>
                <w:szCs w:val="30"/>
              </w:rPr>
              <w:t>82</w:t>
            </w:r>
          </w:p>
        </w:tc>
      </w:tr>
    </w:tbl>
    <w:p w14:paraId="5A08A518" w14:textId="5DD527E0" w:rsidR="006943CE" w:rsidRDefault="006943CE" w:rsidP="001234AA">
      <w:pPr>
        <w:spacing w:line="480" w:lineRule="exact"/>
        <w:ind w:left="0" w:firstLine="425"/>
        <w:rPr>
          <w:rFonts w:asciiTheme="majorBidi" w:hAnsiTheme="majorBidi"/>
          <w:sz w:val="30"/>
          <w:szCs w:val="30"/>
        </w:rPr>
      </w:pPr>
    </w:p>
    <w:p w14:paraId="5FEEE677" w14:textId="5072C2FE" w:rsidR="001234AA" w:rsidRDefault="001234AA" w:rsidP="001234AA">
      <w:pPr>
        <w:spacing w:line="440" w:lineRule="exact"/>
        <w:ind w:left="0" w:firstLine="425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1A9A46A" w14:textId="62C280C7" w:rsidR="007E5B74" w:rsidRPr="002D38B0" w:rsidRDefault="007E5B74" w:rsidP="004E1EEC">
      <w:pPr>
        <w:pStyle w:val="ListParagraph"/>
        <w:numPr>
          <w:ilvl w:val="0"/>
          <w:numId w:val="2"/>
        </w:numPr>
        <w:spacing w:before="0" w:after="120" w:line="56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7E5B74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เงินกู้ยืมระยะยาว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DE7CBD" w:rsidRPr="00904C40" w14:paraId="19A2D886" w14:textId="77777777" w:rsidTr="00AA1734">
        <w:trPr>
          <w:trHeight w:val="85"/>
        </w:trPr>
        <w:tc>
          <w:tcPr>
            <w:tcW w:w="5386" w:type="dxa"/>
          </w:tcPr>
          <w:p w14:paraId="64151FCB" w14:textId="77777777" w:rsidR="00DE7CBD" w:rsidRPr="00904C40" w:rsidRDefault="00DE7CBD" w:rsidP="004E1EEC">
            <w:pPr>
              <w:spacing w:before="0" w:line="5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F451E28" w14:textId="77777777" w:rsidR="00DE7CBD" w:rsidRPr="002559D8" w:rsidRDefault="00DE7CBD" w:rsidP="004E1EEC">
            <w:pPr>
              <w:pBdr>
                <w:bottom w:val="single" w:sz="4" w:space="1" w:color="auto"/>
              </w:pBdr>
              <w:spacing w:before="0" w:line="5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559D8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559D8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559D8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904C40" w14:paraId="53CF2D4D" w14:textId="77777777" w:rsidTr="001234AA">
        <w:trPr>
          <w:trHeight w:val="75"/>
        </w:trPr>
        <w:tc>
          <w:tcPr>
            <w:tcW w:w="5386" w:type="dxa"/>
          </w:tcPr>
          <w:p w14:paraId="1759470D" w14:textId="77777777" w:rsidR="001234AA" w:rsidRPr="00904C40" w:rsidRDefault="001234AA" w:rsidP="004E1EEC">
            <w:pPr>
              <w:spacing w:before="0" w:line="5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707844E" w14:textId="72777F40" w:rsidR="001234AA" w:rsidRPr="00C266DD" w:rsidRDefault="001234AA" w:rsidP="004E1EEC">
            <w:pPr>
              <w:pBdr>
                <w:bottom w:val="single" w:sz="4" w:space="1" w:color="auto"/>
              </w:pBdr>
              <w:spacing w:before="0" w:line="5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266DD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C266DD">
              <w:rPr>
                <w:rFonts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C266DD">
              <w:rPr>
                <w:rFonts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756F8F08" w14:textId="4226CBDD" w:rsidR="001234AA" w:rsidRPr="00C266DD" w:rsidRDefault="001234AA" w:rsidP="004E1EEC">
            <w:pPr>
              <w:pBdr>
                <w:bottom w:val="single" w:sz="4" w:space="1" w:color="auto"/>
              </w:pBdr>
              <w:spacing w:before="0" w:line="5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266DD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C266DD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66DD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904C40" w14:paraId="4420BB50" w14:textId="77777777" w:rsidTr="001234AA">
        <w:trPr>
          <w:trHeight w:val="75"/>
        </w:trPr>
        <w:tc>
          <w:tcPr>
            <w:tcW w:w="5386" w:type="dxa"/>
          </w:tcPr>
          <w:p w14:paraId="4E09C581" w14:textId="42616ECC" w:rsidR="001234AA" w:rsidRPr="00904C40" w:rsidRDefault="001234AA" w:rsidP="004E1EEC">
            <w:pPr>
              <w:spacing w:before="0" w:line="560" w:lineRule="exact"/>
              <w:ind w:left="34"/>
              <w:rPr>
                <w:sz w:val="30"/>
                <w:szCs w:val="30"/>
                <w:cs/>
              </w:rPr>
            </w:pPr>
            <w:r w:rsidRPr="00904C40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bottom"/>
          </w:tcPr>
          <w:p w14:paraId="67EABA3B" w14:textId="396DD9A2" w:rsidR="001234AA" w:rsidRPr="00904C40" w:rsidRDefault="001234AA" w:rsidP="004E1EEC">
            <w:pPr>
              <w:spacing w:before="0" w:line="560" w:lineRule="exact"/>
              <w:ind w:left="0"/>
              <w:jc w:val="right"/>
              <w:rPr>
                <w:sz w:val="30"/>
                <w:szCs w:val="30"/>
              </w:rPr>
            </w:pPr>
            <w:r w:rsidRPr="002C0C2C">
              <w:rPr>
                <w:sz w:val="30"/>
                <w:szCs w:val="30"/>
              </w:rPr>
              <w:t>18,035,818.30</w:t>
            </w:r>
          </w:p>
        </w:tc>
        <w:tc>
          <w:tcPr>
            <w:tcW w:w="1701" w:type="dxa"/>
            <w:vAlign w:val="bottom"/>
          </w:tcPr>
          <w:p w14:paraId="55E4C32F" w14:textId="33ED763E" w:rsidR="001234AA" w:rsidRPr="00904C40" w:rsidRDefault="001234AA" w:rsidP="004E1EEC">
            <w:pPr>
              <w:spacing w:before="0" w:line="560" w:lineRule="exact"/>
              <w:ind w:left="0"/>
              <w:jc w:val="right"/>
              <w:rPr>
                <w:sz w:val="30"/>
                <w:szCs w:val="30"/>
              </w:rPr>
            </w:pPr>
            <w:r w:rsidRPr="00904C40">
              <w:rPr>
                <w:rFonts w:hint="cs"/>
                <w:sz w:val="30"/>
                <w:szCs w:val="30"/>
              </w:rPr>
              <w:t>150,035,818.31</w:t>
            </w:r>
          </w:p>
        </w:tc>
      </w:tr>
      <w:tr w:rsidR="00783810" w:rsidRPr="00904C40" w14:paraId="48AB2DB1" w14:textId="77777777" w:rsidTr="001234AA">
        <w:trPr>
          <w:trHeight w:val="85"/>
        </w:trPr>
        <w:tc>
          <w:tcPr>
            <w:tcW w:w="5386" w:type="dxa"/>
          </w:tcPr>
          <w:p w14:paraId="5D4BA105" w14:textId="360D608C" w:rsidR="00783810" w:rsidRPr="00904C40" w:rsidRDefault="00783810" w:rsidP="004E1EEC">
            <w:pPr>
              <w:spacing w:before="0" w:line="560" w:lineRule="exact"/>
              <w:ind w:left="34"/>
              <w:rPr>
                <w:sz w:val="30"/>
                <w:szCs w:val="30"/>
                <w:cs/>
              </w:rPr>
            </w:pPr>
            <w:r w:rsidRPr="00904C40">
              <w:rPr>
                <w:rFonts w:hint="cs"/>
                <w:sz w:val="30"/>
                <w:szCs w:val="30"/>
                <w:cs/>
              </w:rPr>
              <w:t xml:space="preserve">หัก  ส่วนของเงินกู้ยืมระยะยาวที่ถึงกำหนดชำระภายใน </w:t>
            </w:r>
            <w:r w:rsidRPr="00904C40">
              <w:rPr>
                <w:rFonts w:hint="cs"/>
                <w:sz w:val="30"/>
                <w:szCs w:val="30"/>
              </w:rPr>
              <w:t>1</w:t>
            </w:r>
            <w:r w:rsidRPr="00904C40"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396D16F5" w14:textId="41FEF7B5" w:rsidR="00783810" w:rsidRPr="00904C40" w:rsidRDefault="00783810" w:rsidP="004E1EEC">
            <w:pPr>
              <w:pBdr>
                <w:bottom w:val="single" w:sz="4" w:space="1" w:color="auto"/>
              </w:pBdr>
              <w:spacing w:before="0" w:line="5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904C40">
              <w:rPr>
                <w:rFonts w:hint="cs"/>
                <w:sz w:val="30"/>
                <w:szCs w:val="30"/>
              </w:rPr>
              <w:t>18,035,818.30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5EA70657" w14:textId="27428E54" w:rsidR="00783810" w:rsidRPr="00904C40" w:rsidRDefault="00783810" w:rsidP="004E1EEC">
            <w:pPr>
              <w:pBdr>
                <w:bottom w:val="single" w:sz="4" w:space="1" w:color="auto"/>
              </w:pBdr>
              <w:spacing w:before="0" w:line="560" w:lineRule="exact"/>
              <w:ind w:left="0"/>
              <w:jc w:val="right"/>
              <w:rPr>
                <w:sz w:val="30"/>
                <w:szCs w:val="30"/>
              </w:rPr>
            </w:pPr>
            <w:r w:rsidRPr="00904C40">
              <w:rPr>
                <w:rFonts w:hint="cs"/>
                <w:sz w:val="30"/>
                <w:szCs w:val="30"/>
              </w:rPr>
              <w:t>(48,000,000.00)</w:t>
            </w:r>
          </w:p>
        </w:tc>
      </w:tr>
      <w:tr w:rsidR="00783810" w:rsidRPr="00904C40" w14:paraId="5BC91FDF" w14:textId="77777777" w:rsidTr="001234AA">
        <w:trPr>
          <w:trHeight w:val="547"/>
        </w:trPr>
        <w:tc>
          <w:tcPr>
            <w:tcW w:w="5386" w:type="dxa"/>
            <w:vAlign w:val="center"/>
          </w:tcPr>
          <w:p w14:paraId="3345EFCA" w14:textId="0DEFD67C" w:rsidR="00783810" w:rsidRPr="00904C40" w:rsidRDefault="00783810" w:rsidP="004E1EEC">
            <w:pPr>
              <w:spacing w:before="0" w:line="56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904C40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1D0CE0EA" w14:textId="0C79CFEE" w:rsidR="00783810" w:rsidRPr="00CE4A77" w:rsidRDefault="00783810" w:rsidP="004E1EEC">
            <w:pPr>
              <w:pStyle w:val="ListParagraph"/>
              <w:numPr>
                <w:ilvl w:val="0"/>
                <w:numId w:val="20"/>
              </w:numPr>
              <w:pBdr>
                <w:bottom w:val="double" w:sz="4" w:space="1" w:color="auto"/>
              </w:pBdr>
              <w:spacing w:before="0" w:line="560" w:lineRule="exact"/>
              <w:ind w:left="318" w:right="33" w:hanging="284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7D043E3" w14:textId="104E0209" w:rsidR="00783810" w:rsidRPr="00904C40" w:rsidRDefault="00783810" w:rsidP="004E1EEC">
            <w:pPr>
              <w:pBdr>
                <w:bottom w:val="double" w:sz="4" w:space="1" w:color="auto"/>
              </w:pBdr>
              <w:spacing w:before="0" w:line="560" w:lineRule="exact"/>
              <w:ind w:left="0"/>
              <w:jc w:val="right"/>
              <w:rPr>
                <w:sz w:val="30"/>
                <w:szCs w:val="30"/>
              </w:rPr>
            </w:pPr>
            <w:r w:rsidRPr="00904C40">
              <w:rPr>
                <w:rFonts w:hint="cs"/>
                <w:sz w:val="30"/>
                <w:szCs w:val="30"/>
              </w:rPr>
              <w:t>102,035,818.31</w:t>
            </w:r>
          </w:p>
        </w:tc>
      </w:tr>
    </w:tbl>
    <w:p w14:paraId="1F6F0A59" w14:textId="2BFCB290" w:rsidR="006D1694" w:rsidRDefault="00DE326D" w:rsidP="004E1EEC">
      <w:pPr>
        <w:spacing w:line="560" w:lineRule="exact"/>
        <w:ind w:left="425" w:firstLine="426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การเปลี่ยนแปลงของเงินกู้ยืมระยะยาวสำหรับงวดสามเดือนสิ้นสุดวันที่ </w:t>
      </w:r>
      <w:r w:rsidR="00653CD0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653CD0"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 w:hint="cs"/>
          <w:sz w:val="30"/>
          <w:szCs w:val="30"/>
          <w:cs/>
        </w:rPr>
        <w:t xml:space="preserve"> มีรายละเอียดดังนี้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7"/>
        <w:gridCol w:w="1701"/>
      </w:tblGrid>
      <w:tr w:rsidR="00DE326D" w:rsidRPr="00EC673A" w14:paraId="10F59022" w14:textId="77777777" w:rsidTr="001234AA">
        <w:trPr>
          <w:trHeight w:val="85"/>
        </w:trPr>
        <w:tc>
          <w:tcPr>
            <w:tcW w:w="7087" w:type="dxa"/>
          </w:tcPr>
          <w:p w14:paraId="4342B26A" w14:textId="77777777" w:rsidR="00DE326D" w:rsidRPr="00EC673A" w:rsidRDefault="00DE326D" w:rsidP="004E1EEC">
            <w:pPr>
              <w:spacing w:before="0" w:line="5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0C35735" w14:textId="77777777" w:rsidR="00DE326D" w:rsidRPr="005E7C03" w:rsidRDefault="00DE326D" w:rsidP="004E1EEC">
            <w:pPr>
              <w:spacing w:before="0" w:line="5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E7C03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5E7C03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5E7C03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E326D" w:rsidRPr="00EC673A" w14:paraId="62BEBBD2" w14:textId="77777777" w:rsidTr="001234AA">
        <w:trPr>
          <w:trHeight w:val="85"/>
        </w:trPr>
        <w:tc>
          <w:tcPr>
            <w:tcW w:w="7087" w:type="dxa"/>
          </w:tcPr>
          <w:p w14:paraId="37A70FD7" w14:textId="671FC373" w:rsidR="00DE326D" w:rsidRPr="00EC673A" w:rsidRDefault="00DE326D" w:rsidP="004E1EEC">
            <w:pPr>
              <w:spacing w:before="0" w:line="560" w:lineRule="exact"/>
              <w:ind w:left="3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Pr="00EC673A">
              <w:rPr>
                <w:rFonts w:hint="cs"/>
                <w:sz w:val="30"/>
                <w:szCs w:val="30"/>
                <w:cs/>
              </w:rPr>
              <w:t xml:space="preserve"> ณ วันที่ </w:t>
            </w:r>
            <w:r w:rsidRPr="00EC673A">
              <w:rPr>
                <w:rFonts w:hint="cs"/>
                <w:sz w:val="30"/>
                <w:szCs w:val="30"/>
              </w:rPr>
              <w:t>1</w:t>
            </w:r>
            <w:r w:rsidRPr="00EC673A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Pr="00EC673A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F177A62" w14:textId="6252D70D" w:rsidR="00DE326D" w:rsidRPr="00EC673A" w:rsidRDefault="00653CD0" w:rsidP="004E1EEC">
            <w:pPr>
              <w:spacing w:before="0" w:line="5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150,035,818.31</w:t>
            </w:r>
          </w:p>
        </w:tc>
      </w:tr>
      <w:tr w:rsidR="00DE326D" w:rsidRPr="00EC673A" w14:paraId="19AE973E" w14:textId="77777777" w:rsidTr="001234AA">
        <w:trPr>
          <w:trHeight w:val="85"/>
        </w:trPr>
        <w:tc>
          <w:tcPr>
            <w:tcW w:w="7087" w:type="dxa"/>
          </w:tcPr>
          <w:p w14:paraId="4A38464C" w14:textId="42FDA49B" w:rsidR="00DE326D" w:rsidRPr="00EC673A" w:rsidRDefault="00DE326D" w:rsidP="004E1EEC">
            <w:pPr>
              <w:spacing w:before="0" w:line="560" w:lineRule="exact"/>
              <w:ind w:left="34"/>
              <w:rPr>
                <w:sz w:val="30"/>
                <w:szCs w:val="30"/>
                <w:cs/>
              </w:rPr>
            </w:pPr>
            <w:r w:rsidRPr="00DE326D">
              <w:rPr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</w:tcPr>
          <w:p w14:paraId="6BEDB7BC" w14:textId="52C2BE91" w:rsidR="00DE326D" w:rsidRPr="00EC673A" w:rsidRDefault="007208FA" w:rsidP="004E1EEC">
            <w:pPr>
              <w:pBdr>
                <w:bottom w:val="single" w:sz="4" w:space="1" w:color="auto"/>
              </w:pBdr>
              <w:spacing w:before="0" w:line="5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653CD0">
              <w:rPr>
                <w:sz w:val="30"/>
                <w:szCs w:val="30"/>
              </w:rPr>
              <w:t>132</w:t>
            </w:r>
            <w:r w:rsidR="00DE326D">
              <w:rPr>
                <w:sz w:val="30"/>
                <w:szCs w:val="30"/>
              </w:rPr>
              <w:t>,000,000.01</w:t>
            </w:r>
            <w:r>
              <w:rPr>
                <w:sz w:val="30"/>
                <w:szCs w:val="30"/>
              </w:rPr>
              <w:t>)</w:t>
            </w:r>
          </w:p>
        </w:tc>
      </w:tr>
      <w:tr w:rsidR="00DE326D" w:rsidRPr="00EC673A" w14:paraId="68CF58E1" w14:textId="77777777" w:rsidTr="00783810">
        <w:trPr>
          <w:trHeight w:val="627"/>
        </w:trPr>
        <w:tc>
          <w:tcPr>
            <w:tcW w:w="7087" w:type="dxa"/>
          </w:tcPr>
          <w:p w14:paraId="59ECE762" w14:textId="27B86928" w:rsidR="00DE326D" w:rsidRPr="00EC673A" w:rsidRDefault="00DE326D" w:rsidP="004E1EEC">
            <w:pPr>
              <w:spacing w:before="0" w:line="560" w:lineRule="exact"/>
              <w:ind w:left="3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Pr="00EC673A">
              <w:rPr>
                <w:rFonts w:hint="cs"/>
                <w:sz w:val="30"/>
                <w:szCs w:val="30"/>
                <w:cs/>
              </w:rPr>
              <w:t xml:space="preserve"> ณ วันที่ </w:t>
            </w:r>
            <w:r w:rsidRPr="00EC673A">
              <w:rPr>
                <w:rFonts w:hint="cs"/>
                <w:sz w:val="30"/>
                <w:szCs w:val="30"/>
              </w:rPr>
              <w:t>31</w:t>
            </w:r>
            <w:r w:rsidRPr="00EC673A">
              <w:rPr>
                <w:rFonts w:hint="cs"/>
                <w:sz w:val="30"/>
                <w:szCs w:val="30"/>
                <w:cs/>
              </w:rPr>
              <w:t xml:space="preserve"> มีนาคม </w:t>
            </w:r>
            <w:r w:rsidRPr="00EC673A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0758DD7" w14:textId="48BA5F74" w:rsidR="00DE326D" w:rsidRPr="00EC673A" w:rsidRDefault="00DE326D" w:rsidP="004E1EEC">
            <w:pPr>
              <w:pBdr>
                <w:bottom w:val="double" w:sz="4" w:space="1" w:color="auto"/>
              </w:pBdr>
              <w:spacing w:before="0" w:line="5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18,035,818.30</w:t>
            </w:r>
          </w:p>
        </w:tc>
      </w:tr>
    </w:tbl>
    <w:p w14:paraId="3C58D759" w14:textId="577F586E" w:rsidR="00477627" w:rsidRDefault="007E5B74" w:rsidP="004E1EEC">
      <w:pPr>
        <w:spacing w:line="560" w:lineRule="exact"/>
        <w:ind w:left="425" w:firstLine="426"/>
        <w:rPr>
          <w:rFonts w:asciiTheme="majorBidi" w:hAnsiTheme="majorBidi"/>
          <w:sz w:val="30"/>
          <w:szCs w:val="30"/>
        </w:rPr>
      </w:pPr>
      <w:r w:rsidRPr="007E5B7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84EBA">
        <w:rPr>
          <w:rFonts w:asciiTheme="majorBidi" w:hAnsiTheme="majorBidi"/>
          <w:sz w:val="30"/>
          <w:szCs w:val="30"/>
        </w:rPr>
        <w:t>18</w:t>
      </w:r>
      <w:r w:rsidRPr="007E5B74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>
        <w:rPr>
          <w:rFonts w:asciiTheme="majorBidi" w:hAnsiTheme="majorBidi"/>
          <w:sz w:val="30"/>
          <w:szCs w:val="30"/>
        </w:rPr>
        <w:t>2559</w:t>
      </w:r>
      <w:r w:rsidRPr="007E5B74">
        <w:rPr>
          <w:rFonts w:asciiTheme="majorBidi" w:hAnsiTheme="majorBidi"/>
          <w:sz w:val="30"/>
          <w:szCs w:val="30"/>
          <w:cs/>
        </w:rPr>
        <w:t xml:space="preserve"> บริษัทฯ ได้ทำสัญญากู้ยืมเงินกับธนาคารในประเทศแห่งหนึ่ง วงเงินกู้ </w:t>
      </w:r>
      <w:r w:rsidR="00C84EBA">
        <w:rPr>
          <w:rFonts w:asciiTheme="majorBidi" w:hAnsiTheme="majorBidi"/>
          <w:sz w:val="30"/>
          <w:szCs w:val="30"/>
        </w:rPr>
        <w:t>330</w:t>
      </w:r>
      <w:r w:rsidRPr="007E5B74">
        <w:rPr>
          <w:rFonts w:asciiTheme="majorBidi" w:hAnsiTheme="majorBidi"/>
          <w:sz w:val="30"/>
          <w:szCs w:val="30"/>
          <w:cs/>
        </w:rPr>
        <w:t xml:space="preserve"> ล้านบาท กำหนดชำระคืนเงินต้นภายในกำหนดเวลา </w:t>
      </w:r>
      <w:r w:rsidR="00C84EBA">
        <w:rPr>
          <w:rFonts w:asciiTheme="majorBidi" w:hAnsiTheme="majorBidi"/>
          <w:sz w:val="30"/>
          <w:szCs w:val="30"/>
        </w:rPr>
        <w:t>99</w:t>
      </w:r>
      <w:r w:rsidRPr="007E5B74">
        <w:rPr>
          <w:rFonts w:asciiTheme="majorBidi" w:hAnsiTheme="majorBidi"/>
          <w:sz w:val="30"/>
          <w:szCs w:val="30"/>
          <w:cs/>
        </w:rPr>
        <w:t xml:space="preserve"> เดือน (ปลอดเงินต้น </w:t>
      </w:r>
      <w:r w:rsidR="00C84EBA">
        <w:rPr>
          <w:rFonts w:asciiTheme="majorBidi" w:hAnsiTheme="majorBidi"/>
          <w:sz w:val="30"/>
          <w:szCs w:val="30"/>
        </w:rPr>
        <w:t>15</w:t>
      </w:r>
      <w:r w:rsidRPr="007E5B74">
        <w:rPr>
          <w:rFonts w:asciiTheme="majorBidi" w:hAnsiTheme="majorBidi"/>
          <w:sz w:val="30"/>
          <w:szCs w:val="30"/>
          <w:cs/>
        </w:rPr>
        <w:t xml:space="preserve"> เดือน) เงินกู้ยืมส่วนที่เหลือผ่อนชำระคืนเป็นรายเดือนๆละ </w:t>
      </w:r>
      <w:r w:rsidR="00C84EBA">
        <w:rPr>
          <w:rFonts w:asciiTheme="majorBidi" w:hAnsiTheme="majorBidi"/>
          <w:sz w:val="30"/>
          <w:szCs w:val="30"/>
        </w:rPr>
        <w:t>4</w:t>
      </w:r>
      <w:r w:rsidRPr="007E5B74">
        <w:rPr>
          <w:rFonts w:asciiTheme="majorBidi" w:hAnsiTheme="majorBidi"/>
          <w:sz w:val="30"/>
          <w:szCs w:val="30"/>
          <w:cs/>
        </w:rPr>
        <w:t xml:space="preserve"> ล้านบาท เริ่มชำระงวดแรกในเดือนเมษายน </w:t>
      </w:r>
      <w:r w:rsidR="00C84EBA">
        <w:rPr>
          <w:rFonts w:asciiTheme="majorBidi" w:hAnsiTheme="majorBidi"/>
          <w:sz w:val="30"/>
          <w:szCs w:val="30"/>
        </w:rPr>
        <w:t>2561</w:t>
      </w:r>
      <w:r w:rsidRPr="007E5B74">
        <w:rPr>
          <w:rFonts w:asciiTheme="majorBidi" w:hAnsiTheme="majorBidi"/>
          <w:sz w:val="30"/>
          <w:szCs w:val="30"/>
          <w:cs/>
        </w:rPr>
        <w:t xml:space="preserve"> จนถึงเดือนมีนาคม </w:t>
      </w:r>
      <w:r w:rsidR="00C84EBA">
        <w:rPr>
          <w:rFonts w:asciiTheme="majorBidi" w:hAnsiTheme="majorBidi"/>
          <w:sz w:val="30"/>
          <w:szCs w:val="30"/>
        </w:rPr>
        <w:t>2568</w:t>
      </w:r>
      <w:r w:rsidRPr="007E5B74">
        <w:rPr>
          <w:rFonts w:asciiTheme="majorBidi" w:hAnsiTheme="majorBidi"/>
          <w:sz w:val="30"/>
          <w:szCs w:val="30"/>
          <w:cs/>
        </w:rPr>
        <w:t xml:space="preserve"> อัตราดอกเบี้ย </w:t>
      </w:r>
      <w:r w:rsidRPr="007E5B74">
        <w:rPr>
          <w:rFonts w:asciiTheme="majorBidi" w:hAnsiTheme="majorBidi"/>
          <w:sz w:val="30"/>
          <w:szCs w:val="30"/>
        </w:rPr>
        <w:t xml:space="preserve">MLR </w:t>
      </w:r>
      <w:r w:rsidRPr="007E5B74">
        <w:rPr>
          <w:rFonts w:asciiTheme="majorBidi" w:hAnsiTheme="majorBidi"/>
          <w:sz w:val="30"/>
          <w:szCs w:val="30"/>
          <w:cs/>
        </w:rPr>
        <w:t>ลบอัตราคงที่ต่อปี</w:t>
      </w:r>
      <w:r w:rsidR="0013561C">
        <w:rPr>
          <w:rFonts w:asciiTheme="majorBidi" w:hAnsiTheme="majorBidi"/>
          <w:sz w:val="30"/>
          <w:szCs w:val="30"/>
        </w:rPr>
        <w:tab/>
      </w:r>
      <w:r w:rsidRPr="007E5B74">
        <w:rPr>
          <w:rFonts w:asciiTheme="majorBidi" w:hAnsiTheme="majorBidi"/>
          <w:sz w:val="30"/>
          <w:szCs w:val="30"/>
          <w:cs/>
        </w:rPr>
        <w:t xml:space="preserve">เงินกู้ยืมดังกล่าวค้ำประกันโดยการจดจำนองที่ดินพร้อมสิ่งปลูกสร้างและเครื่องจักรของบริษัทฯ ตามหมายเหตุ </w:t>
      </w:r>
      <w:r w:rsidR="00C84EBA">
        <w:rPr>
          <w:rFonts w:asciiTheme="majorBidi" w:hAnsiTheme="majorBidi"/>
          <w:sz w:val="30"/>
          <w:szCs w:val="30"/>
        </w:rPr>
        <w:t>8</w:t>
      </w:r>
      <w:r w:rsidRPr="007E5B74">
        <w:rPr>
          <w:rFonts w:asciiTheme="majorBidi" w:hAnsiTheme="majorBidi"/>
          <w:sz w:val="30"/>
          <w:szCs w:val="30"/>
          <w:cs/>
        </w:rPr>
        <w:t xml:space="preserve"> และค้ำประกันโดยกรรมการ  และกำหนดให้บริษัทฯ ต้องดำรงอัตราส่วนหนี้สินต่อส่วนของผู้ถือหุ้นไม่ให้เกิน </w:t>
      </w:r>
      <w:r w:rsidR="00C84EBA">
        <w:rPr>
          <w:rFonts w:asciiTheme="majorBidi" w:hAnsiTheme="majorBidi"/>
          <w:sz w:val="30"/>
          <w:szCs w:val="30"/>
        </w:rPr>
        <w:t>3</w:t>
      </w:r>
      <w:r w:rsidRPr="007E5B74">
        <w:rPr>
          <w:rFonts w:asciiTheme="majorBidi" w:hAnsiTheme="majorBidi"/>
          <w:sz w:val="30"/>
          <w:szCs w:val="30"/>
        </w:rPr>
        <w:t xml:space="preserve"> </w:t>
      </w:r>
      <w:r w:rsidRPr="007E5B74">
        <w:rPr>
          <w:rFonts w:asciiTheme="majorBidi" w:hAnsiTheme="majorBidi"/>
          <w:sz w:val="30"/>
          <w:szCs w:val="30"/>
          <w:cs/>
        </w:rPr>
        <w:t>เท่า ตามเงื่อนไขที่ระบุไว้ในสัญญาเงินกู้ยืม</w:t>
      </w:r>
    </w:p>
    <w:p w14:paraId="3A3DA749" w14:textId="77777777" w:rsidR="00783810" w:rsidRDefault="00783810" w:rsidP="004E1EEC">
      <w:pPr>
        <w:spacing w:line="560" w:lineRule="exact"/>
        <w:ind w:left="425" w:firstLine="426"/>
        <w:rPr>
          <w:rFonts w:asciiTheme="majorBidi" w:hAnsiTheme="majorBidi"/>
          <w:sz w:val="30"/>
          <w:szCs w:val="30"/>
        </w:rPr>
      </w:pPr>
    </w:p>
    <w:p w14:paraId="6A477FD9" w14:textId="77777777" w:rsidR="00783810" w:rsidRDefault="00783810" w:rsidP="006B7748">
      <w:pPr>
        <w:spacing w:line="540" w:lineRule="exact"/>
        <w:ind w:left="425" w:firstLine="426"/>
        <w:rPr>
          <w:rFonts w:asciiTheme="majorBidi" w:hAnsiTheme="majorBidi"/>
          <w:sz w:val="30"/>
          <w:szCs w:val="30"/>
        </w:rPr>
      </w:pPr>
    </w:p>
    <w:p w14:paraId="5969C687" w14:textId="553F166C" w:rsidR="001234AA" w:rsidRDefault="001234AA" w:rsidP="00F028FE">
      <w:pPr>
        <w:spacing w:line="240" w:lineRule="exact"/>
        <w:ind w:left="0" w:firstLine="425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C526867" w14:textId="5310DC84" w:rsidR="00987B7E" w:rsidRPr="002D38B0" w:rsidRDefault="00987B7E" w:rsidP="007C45E5">
      <w:pPr>
        <w:pStyle w:val="ListParagraph"/>
        <w:numPr>
          <w:ilvl w:val="0"/>
          <w:numId w:val="2"/>
        </w:numPr>
        <w:spacing w:before="0" w:after="120" w:line="46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987B7E">
        <w:rPr>
          <w:rFonts w:asciiTheme="majorBidi" w:hAnsiTheme="majorBidi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1234AA" w:rsidRPr="001E2016" w14:paraId="1B3034E4" w14:textId="77777777" w:rsidTr="00027013">
        <w:trPr>
          <w:trHeight w:val="85"/>
          <w:tblHeader/>
        </w:trPr>
        <w:tc>
          <w:tcPr>
            <w:tcW w:w="5386" w:type="dxa"/>
          </w:tcPr>
          <w:p w14:paraId="307C29D6" w14:textId="77777777" w:rsidR="001234AA" w:rsidRPr="001E2016" w:rsidRDefault="001234AA" w:rsidP="007C45E5">
            <w:pPr>
              <w:spacing w:before="0" w:line="46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F884E4A" w14:textId="77777777" w:rsidR="001234AA" w:rsidRPr="001E2016" w:rsidRDefault="001234AA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E2016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1E2016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1E2016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1E2016" w14:paraId="38A9169E" w14:textId="77777777" w:rsidTr="001234AA">
        <w:trPr>
          <w:trHeight w:val="75"/>
          <w:tblHeader/>
        </w:trPr>
        <w:tc>
          <w:tcPr>
            <w:tcW w:w="5386" w:type="dxa"/>
          </w:tcPr>
          <w:p w14:paraId="2369D7A9" w14:textId="77777777" w:rsidR="001234AA" w:rsidRPr="001E2016" w:rsidRDefault="001234AA" w:rsidP="007C45E5">
            <w:pPr>
              <w:spacing w:before="0"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833727" w14:textId="56D87A6F" w:rsidR="001234AA" w:rsidRPr="001E2016" w:rsidRDefault="001234AA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1E2016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1E2016">
              <w:rPr>
                <w:rFonts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E2016">
              <w:rPr>
                <w:rFonts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214A40EA" w14:textId="7327BA7F" w:rsidR="001234AA" w:rsidRPr="001E2016" w:rsidRDefault="001234AA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left"/>
              <w:rPr>
                <w:b/>
                <w:bCs/>
                <w:sz w:val="30"/>
                <w:szCs w:val="30"/>
              </w:rPr>
            </w:pPr>
            <w:r w:rsidRPr="001E2016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1E2016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2016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1E2016" w14:paraId="6A136B28" w14:textId="77777777" w:rsidTr="001234AA">
        <w:trPr>
          <w:trHeight w:val="75"/>
        </w:trPr>
        <w:tc>
          <w:tcPr>
            <w:tcW w:w="5386" w:type="dxa"/>
          </w:tcPr>
          <w:p w14:paraId="49D57B6C" w14:textId="659190A0" w:rsidR="001234AA" w:rsidRPr="001E2016" w:rsidRDefault="001234AA" w:rsidP="007C45E5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>ภายใน</w:t>
            </w:r>
            <w:r w:rsidRPr="001E2016">
              <w:rPr>
                <w:rFonts w:hint="cs"/>
                <w:sz w:val="30"/>
                <w:szCs w:val="30"/>
              </w:rPr>
              <w:t xml:space="preserve"> 1 </w:t>
            </w:r>
            <w:r w:rsidRPr="001E2016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DECB7C7" w14:textId="02D7044B" w:rsidR="001234AA" w:rsidRPr="001E2016" w:rsidRDefault="001234AA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952,662.13</w:t>
            </w:r>
          </w:p>
        </w:tc>
        <w:tc>
          <w:tcPr>
            <w:tcW w:w="1701" w:type="dxa"/>
            <w:vAlign w:val="bottom"/>
          </w:tcPr>
          <w:p w14:paraId="14AA733B" w14:textId="02569E47" w:rsidR="001234AA" w:rsidRPr="001E2016" w:rsidRDefault="001234AA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821,594.41</w:t>
            </w:r>
          </w:p>
        </w:tc>
      </w:tr>
      <w:tr w:rsidR="001234AA" w:rsidRPr="001E2016" w14:paraId="511CA1ED" w14:textId="77777777" w:rsidTr="001234AA">
        <w:trPr>
          <w:trHeight w:val="85"/>
        </w:trPr>
        <w:tc>
          <w:tcPr>
            <w:tcW w:w="5386" w:type="dxa"/>
          </w:tcPr>
          <w:p w14:paraId="115557D2" w14:textId="05A62110" w:rsidR="001234AA" w:rsidRPr="001E2016" w:rsidRDefault="001234AA" w:rsidP="007C45E5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1E2016">
              <w:rPr>
                <w:rFonts w:hint="cs"/>
                <w:sz w:val="30"/>
                <w:szCs w:val="30"/>
              </w:rPr>
              <w:t xml:space="preserve">1 </w:t>
            </w:r>
            <w:r w:rsidRPr="001E2016"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 w:rsidRPr="001E2016">
              <w:rPr>
                <w:rFonts w:hint="cs"/>
                <w:sz w:val="30"/>
                <w:szCs w:val="30"/>
              </w:rPr>
              <w:t xml:space="preserve">5 </w:t>
            </w:r>
            <w:r w:rsidRPr="001E2016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216D441" w14:textId="613681EF" w:rsidR="001234AA" w:rsidRPr="001E2016" w:rsidRDefault="001234AA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1,478,610.19</w:t>
            </w:r>
          </w:p>
        </w:tc>
        <w:tc>
          <w:tcPr>
            <w:tcW w:w="1701" w:type="dxa"/>
            <w:vAlign w:val="bottom"/>
          </w:tcPr>
          <w:p w14:paraId="0433C516" w14:textId="5B483AAE" w:rsidR="001234AA" w:rsidRPr="001E2016" w:rsidRDefault="001234AA" w:rsidP="0039524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1,779</w:t>
            </w:r>
            <w:r w:rsidR="0039524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658.21</w:t>
            </w:r>
          </w:p>
        </w:tc>
      </w:tr>
      <w:tr w:rsidR="001234AA" w:rsidRPr="001E2016" w14:paraId="6561F92E" w14:textId="77777777" w:rsidTr="001234AA">
        <w:trPr>
          <w:trHeight w:val="75"/>
        </w:trPr>
        <w:tc>
          <w:tcPr>
            <w:tcW w:w="5386" w:type="dxa"/>
            <w:vAlign w:val="bottom"/>
          </w:tcPr>
          <w:p w14:paraId="0602DDBD" w14:textId="7B08333B" w:rsidR="001234AA" w:rsidRPr="001E2016" w:rsidRDefault="001234AA" w:rsidP="007C45E5">
            <w:pPr>
              <w:spacing w:before="0" w:line="460" w:lineRule="exact"/>
              <w:ind w:left="462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70146F8" w14:textId="745678D8" w:rsidR="001234AA" w:rsidRPr="001E2016" w:rsidRDefault="001234AA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2,431,272.32</w:t>
            </w:r>
          </w:p>
        </w:tc>
        <w:tc>
          <w:tcPr>
            <w:tcW w:w="1701" w:type="dxa"/>
            <w:vAlign w:val="bottom"/>
          </w:tcPr>
          <w:p w14:paraId="436A7046" w14:textId="3D9FEF8A" w:rsidR="001234AA" w:rsidRPr="001E2016" w:rsidRDefault="001234AA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2,601,252.62</w:t>
            </w:r>
          </w:p>
        </w:tc>
      </w:tr>
      <w:tr w:rsidR="001234AA" w:rsidRPr="001E2016" w14:paraId="13CE864D" w14:textId="77777777" w:rsidTr="001234AA">
        <w:trPr>
          <w:trHeight w:val="227"/>
        </w:trPr>
        <w:tc>
          <w:tcPr>
            <w:tcW w:w="5386" w:type="dxa"/>
          </w:tcPr>
          <w:p w14:paraId="06FDE409" w14:textId="026F391C" w:rsidR="001234AA" w:rsidRPr="001E2016" w:rsidRDefault="001234AA" w:rsidP="007C45E5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701" w:type="dxa"/>
            <w:vAlign w:val="bottom"/>
          </w:tcPr>
          <w:p w14:paraId="5521DA73" w14:textId="1D3F4393" w:rsidR="001234AA" w:rsidRPr="001E2016" w:rsidRDefault="001234AA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(126,665.40)</w:t>
            </w:r>
          </w:p>
        </w:tc>
        <w:tc>
          <w:tcPr>
            <w:tcW w:w="1701" w:type="dxa"/>
            <w:vAlign w:val="bottom"/>
          </w:tcPr>
          <w:p w14:paraId="6AC14705" w14:textId="4E97C951" w:rsidR="001234AA" w:rsidRPr="001E2016" w:rsidRDefault="001234AA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(155,051.79)</w:t>
            </w:r>
          </w:p>
        </w:tc>
      </w:tr>
      <w:tr w:rsidR="001234AA" w:rsidRPr="001E2016" w14:paraId="6F86A35C" w14:textId="77777777" w:rsidTr="001234AA">
        <w:trPr>
          <w:trHeight w:val="223"/>
        </w:trPr>
        <w:tc>
          <w:tcPr>
            <w:tcW w:w="5386" w:type="dxa"/>
          </w:tcPr>
          <w:p w14:paraId="7AA14C0C" w14:textId="776C16DF" w:rsidR="001234AA" w:rsidRPr="001E2016" w:rsidRDefault="001234AA" w:rsidP="007C45E5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18EF6F9C" w14:textId="1CC452D8" w:rsidR="001234AA" w:rsidRPr="001E2016" w:rsidRDefault="001234AA" w:rsidP="007C45E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2,304,606.92</w:t>
            </w:r>
          </w:p>
        </w:tc>
        <w:tc>
          <w:tcPr>
            <w:tcW w:w="1701" w:type="dxa"/>
            <w:vAlign w:val="bottom"/>
          </w:tcPr>
          <w:p w14:paraId="7B4DB787" w14:textId="51228846" w:rsidR="001234AA" w:rsidRPr="001E2016" w:rsidRDefault="001234AA" w:rsidP="007C45E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2,446,200.83</w:t>
            </w:r>
          </w:p>
        </w:tc>
      </w:tr>
      <w:tr w:rsidR="001234AA" w:rsidRPr="001E2016" w14:paraId="39220F06" w14:textId="77777777" w:rsidTr="00123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10A1EA2" w14:textId="28ED93A2" w:rsidR="001234AA" w:rsidRPr="001E2016" w:rsidRDefault="001234AA" w:rsidP="007C45E5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461E5F" w14:textId="77777777" w:rsidR="001234AA" w:rsidRPr="001E2016" w:rsidRDefault="001234AA" w:rsidP="007C45E5">
            <w:pPr>
              <w:spacing w:before="0" w:line="4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BD102A" w14:textId="77777777" w:rsidR="001234AA" w:rsidRPr="001E2016" w:rsidRDefault="001234AA" w:rsidP="007C45E5">
            <w:pPr>
              <w:spacing w:before="0" w:line="460" w:lineRule="exact"/>
              <w:ind w:left="0"/>
              <w:rPr>
                <w:sz w:val="30"/>
                <w:szCs w:val="30"/>
              </w:rPr>
            </w:pPr>
          </w:p>
        </w:tc>
      </w:tr>
      <w:tr w:rsidR="001234AA" w:rsidRPr="001E2016" w14:paraId="1BFA33D5" w14:textId="77777777" w:rsidTr="00123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1234AA" w:rsidRPr="001E2016" w:rsidRDefault="001234AA" w:rsidP="007C45E5">
            <w:pPr>
              <w:spacing w:before="0" w:line="460" w:lineRule="exact"/>
              <w:ind w:left="39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15FA74FB" w:rsidR="001234AA" w:rsidRPr="001E2016" w:rsidRDefault="001234AA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2,304,606.92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1D0B49FA" w:rsidR="001234AA" w:rsidRPr="001E2016" w:rsidRDefault="001234AA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2,446,200.83</w:t>
            </w:r>
          </w:p>
        </w:tc>
      </w:tr>
      <w:tr w:rsidR="00783810" w:rsidRPr="001E2016" w14:paraId="5763543C" w14:textId="77777777" w:rsidTr="00123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07224887" w:rsidR="00783810" w:rsidRPr="001E2016" w:rsidRDefault="00783810" w:rsidP="00783810">
            <w:pPr>
              <w:spacing w:before="0" w:line="460" w:lineRule="exact"/>
              <w:ind w:left="34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>หัก  ส่วนของหนี้สินตามสัญญาเช่าที่ถึงกำหนดชำระภายใน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E2016">
              <w:rPr>
                <w:rFonts w:hint="cs"/>
                <w:sz w:val="30"/>
                <w:szCs w:val="30"/>
              </w:rPr>
              <w:t>1</w:t>
            </w:r>
            <w:r w:rsidRPr="001E2016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2884A250" w:rsidR="00783810" w:rsidRPr="001E2016" w:rsidRDefault="00783810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(867,164.87)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355A2BEB" w:rsidR="00783810" w:rsidRPr="001E2016" w:rsidRDefault="00783810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(724,739.33)</w:t>
            </w:r>
          </w:p>
        </w:tc>
      </w:tr>
      <w:tr w:rsidR="00783810" w:rsidRPr="001E2016" w14:paraId="5A08934F" w14:textId="77777777" w:rsidTr="00123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783810" w:rsidRPr="001E2016" w:rsidRDefault="00783810" w:rsidP="007C45E5">
            <w:pPr>
              <w:spacing w:before="0" w:line="46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1E2016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6EB5E3CC" w:rsidR="00783810" w:rsidRPr="001E2016" w:rsidRDefault="00783810" w:rsidP="007C45E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1,437,442.05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8024" w14:textId="10C21296" w:rsidR="00783810" w:rsidRPr="001E2016" w:rsidRDefault="00783810" w:rsidP="007C45E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1,721,461.50</w:t>
            </w:r>
          </w:p>
        </w:tc>
      </w:tr>
    </w:tbl>
    <w:p w14:paraId="6A4659A1" w14:textId="7177A0C3" w:rsidR="009F61C1" w:rsidRDefault="00147C6F" w:rsidP="007C45E5">
      <w:pPr>
        <w:spacing w:line="460" w:lineRule="exact"/>
        <w:ind w:left="425" w:firstLine="426"/>
        <w:rPr>
          <w:rFonts w:asciiTheme="majorBidi" w:hAnsiTheme="majorBidi"/>
          <w:sz w:val="30"/>
          <w:szCs w:val="30"/>
        </w:rPr>
      </w:pPr>
      <w:r w:rsidRPr="00147C6F">
        <w:rPr>
          <w:rFonts w:asciiTheme="majorBidi" w:hAnsiTheme="majorBidi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 ที่ดิน อาคารสำนักงาน เพื่อใช้ในกา</w:t>
      </w:r>
      <w:r>
        <w:rPr>
          <w:rFonts w:asciiTheme="majorBidi" w:hAnsiTheme="majorBidi" w:hint="cs"/>
          <w:sz w:val="30"/>
          <w:szCs w:val="30"/>
          <w:cs/>
        </w:rPr>
        <w:t>ร</w:t>
      </w:r>
      <w:r w:rsidRPr="00147C6F">
        <w:rPr>
          <w:rFonts w:asciiTheme="majorBidi" w:hAnsiTheme="majorBidi"/>
          <w:sz w:val="30"/>
          <w:szCs w:val="30"/>
          <w:cs/>
        </w:rPr>
        <w:t xml:space="preserve">ดำเนินงานของกิจการ อายุของสัญญา มีระยะเวลาโดยเฉลี่ยประมาณ </w:t>
      </w:r>
      <w:r w:rsidR="00C84EBA">
        <w:rPr>
          <w:rFonts w:asciiTheme="majorBidi" w:hAnsiTheme="majorBidi"/>
          <w:sz w:val="30"/>
          <w:szCs w:val="30"/>
        </w:rPr>
        <w:t>3</w:t>
      </w:r>
      <w:r w:rsidR="001234AA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-</w:t>
      </w:r>
      <w:r w:rsidR="001234AA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>
        <w:rPr>
          <w:rFonts w:asciiTheme="majorBidi" w:hAnsiTheme="majorBidi"/>
          <w:sz w:val="30"/>
          <w:szCs w:val="30"/>
        </w:rPr>
        <w:t>6</w:t>
      </w:r>
      <w:r w:rsidRPr="00147C6F">
        <w:rPr>
          <w:rFonts w:asciiTheme="majorBidi" w:hAnsiTheme="majorBidi"/>
          <w:sz w:val="30"/>
          <w:szCs w:val="30"/>
        </w:rPr>
        <w:t xml:space="preserve"> </w:t>
      </w:r>
      <w:r w:rsidRPr="00147C6F">
        <w:rPr>
          <w:rFonts w:asciiTheme="majorBidi" w:hAnsiTheme="majorBidi"/>
          <w:sz w:val="30"/>
          <w:szCs w:val="30"/>
          <w:cs/>
        </w:rPr>
        <w:t>ปี</w:t>
      </w:r>
    </w:p>
    <w:p w14:paraId="30BDE5A7" w14:textId="77777777" w:rsidR="004020AE" w:rsidRDefault="004020AE" w:rsidP="007C45E5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4020AE">
        <w:rPr>
          <w:rFonts w:asciiTheme="majorBidi" w:hAnsiTheme="majorBidi"/>
          <w:b/>
          <w:bCs/>
          <w:sz w:val="30"/>
          <w:szCs w:val="30"/>
          <w:cs/>
        </w:rPr>
        <w:t>หนี้สินภาระผูกพันผลประโยชน์พนักงาน</w:t>
      </w:r>
    </w:p>
    <w:p w14:paraId="68D03625" w14:textId="391E523B" w:rsidR="00DC5A2F" w:rsidRPr="00DC5A2F" w:rsidRDefault="00DC5A2F" w:rsidP="007C45E5">
      <w:pPr>
        <w:spacing w:line="460" w:lineRule="exact"/>
        <w:ind w:left="425" w:firstLine="426"/>
        <w:rPr>
          <w:rFonts w:asciiTheme="majorBidi" w:hAnsiTheme="majorBidi"/>
          <w:sz w:val="30"/>
          <w:szCs w:val="30"/>
        </w:rPr>
      </w:pPr>
      <w:r w:rsidRPr="00DC5A2F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>
        <w:rPr>
          <w:rFonts w:asciiTheme="majorBidi" w:hAnsiTheme="majorBidi" w:hint="cs"/>
          <w:sz w:val="30"/>
          <w:szCs w:val="30"/>
          <w:cs/>
        </w:rPr>
        <w:t>ภาระผูกพัน</w:t>
      </w:r>
      <w:r w:rsidRPr="00DC5A2F">
        <w:rPr>
          <w:rFonts w:asciiTheme="majorBidi" w:hAnsiTheme="majorBidi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C45E5" w:rsidRPr="007A2329" w14:paraId="2EB7EEC1" w14:textId="77777777" w:rsidTr="007C45E5">
        <w:trPr>
          <w:trHeight w:val="327"/>
        </w:trPr>
        <w:tc>
          <w:tcPr>
            <w:tcW w:w="5386" w:type="dxa"/>
            <w:vAlign w:val="bottom"/>
          </w:tcPr>
          <w:p w14:paraId="16BA29F2" w14:textId="5420BCC5" w:rsidR="007C45E5" w:rsidRPr="007A2329" w:rsidRDefault="007C45E5" w:rsidP="007C45E5">
            <w:pPr>
              <w:spacing w:before="0" w:line="460" w:lineRule="exact"/>
              <w:ind w:left="34"/>
              <w:jc w:val="both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8934B5" w14:textId="77777777" w:rsidR="007C45E5" w:rsidRPr="007A2329" w:rsidRDefault="007C45E5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7A2329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7A2329">
              <w:rPr>
                <w:b/>
                <w:bCs/>
                <w:sz w:val="30"/>
                <w:szCs w:val="30"/>
              </w:rPr>
              <w:t>:</w:t>
            </w:r>
            <w:r w:rsidRPr="007A2329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45E5" w:rsidRPr="007A2329" w14:paraId="1D19944D" w14:textId="77777777" w:rsidTr="007C45E5">
        <w:trPr>
          <w:trHeight w:val="75"/>
        </w:trPr>
        <w:tc>
          <w:tcPr>
            <w:tcW w:w="5386" w:type="dxa"/>
            <w:vAlign w:val="bottom"/>
          </w:tcPr>
          <w:p w14:paraId="614F2446" w14:textId="77777777" w:rsidR="007C45E5" w:rsidRPr="007A2329" w:rsidRDefault="007C45E5" w:rsidP="007C45E5">
            <w:pPr>
              <w:spacing w:before="0" w:line="460" w:lineRule="exact"/>
              <w:ind w:left="34" w:right="177"/>
              <w:jc w:val="both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2F7A2E" w14:textId="10B77AB0" w:rsidR="007C45E5" w:rsidRPr="007A2329" w:rsidRDefault="007C45E5" w:rsidP="007C45E5">
            <w:pPr>
              <w:pBdr>
                <w:bottom w:val="single" w:sz="4" w:space="1" w:color="auto"/>
              </w:pBdr>
              <w:spacing w:before="0" w:line="460" w:lineRule="exact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 w:rsidRPr="007A2329">
              <w:rPr>
                <w:b/>
                <w:bCs/>
                <w:sz w:val="30"/>
                <w:szCs w:val="30"/>
              </w:rPr>
              <w:t>31</w:t>
            </w:r>
            <w:r w:rsidRPr="007A2329">
              <w:rPr>
                <w:rFonts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7A2329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6B79074A" w14:textId="61FCDC3B" w:rsidR="007C45E5" w:rsidRPr="007A2329" w:rsidRDefault="007C45E5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7A2329">
              <w:rPr>
                <w:b/>
                <w:bCs/>
                <w:sz w:val="30"/>
                <w:szCs w:val="30"/>
              </w:rPr>
              <w:t xml:space="preserve">31 </w:t>
            </w:r>
            <w:r w:rsidRPr="007A2329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A2329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C45E5" w:rsidRPr="007A2329" w14:paraId="3BC0BFBD" w14:textId="77777777" w:rsidTr="007C45E5">
        <w:trPr>
          <w:trHeight w:val="75"/>
        </w:trPr>
        <w:tc>
          <w:tcPr>
            <w:tcW w:w="5386" w:type="dxa"/>
            <w:vAlign w:val="bottom"/>
          </w:tcPr>
          <w:p w14:paraId="795B0F88" w14:textId="09E41724" w:rsidR="007C45E5" w:rsidRPr="007A2329" w:rsidRDefault="007C45E5" w:rsidP="007C45E5">
            <w:pPr>
              <w:spacing w:before="0" w:line="46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7A2329">
              <w:rPr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701" w:type="dxa"/>
            <w:vAlign w:val="bottom"/>
          </w:tcPr>
          <w:p w14:paraId="356FD223" w14:textId="00E1A4D4" w:rsidR="007C45E5" w:rsidRPr="007A2329" w:rsidRDefault="007C45E5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sz w:val="30"/>
                <w:szCs w:val="30"/>
              </w:rPr>
              <w:t>2</w:t>
            </w:r>
            <w:r w:rsidRPr="007A2329">
              <w:rPr>
                <w:sz w:val="30"/>
                <w:szCs w:val="30"/>
              </w:rPr>
              <w:t>,</w:t>
            </w:r>
            <w:r w:rsidRPr="0082241D">
              <w:rPr>
                <w:sz w:val="30"/>
                <w:szCs w:val="30"/>
              </w:rPr>
              <w:t>391</w:t>
            </w:r>
            <w:r w:rsidRPr="007A2329">
              <w:rPr>
                <w:sz w:val="30"/>
                <w:szCs w:val="30"/>
              </w:rPr>
              <w:t>,</w:t>
            </w:r>
            <w:r w:rsidRPr="0082241D">
              <w:rPr>
                <w:sz w:val="30"/>
                <w:szCs w:val="30"/>
              </w:rPr>
              <w:t>090</w:t>
            </w:r>
            <w:r w:rsidRPr="007A2329">
              <w:rPr>
                <w:sz w:val="30"/>
                <w:szCs w:val="30"/>
                <w:cs/>
              </w:rPr>
              <w:t>.</w:t>
            </w:r>
            <w:r w:rsidRPr="0082241D">
              <w:rPr>
                <w:sz w:val="30"/>
                <w:szCs w:val="30"/>
              </w:rPr>
              <w:t>28</w:t>
            </w:r>
          </w:p>
        </w:tc>
        <w:tc>
          <w:tcPr>
            <w:tcW w:w="1701" w:type="dxa"/>
            <w:vAlign w:val="bottom"/>
          </w:tcPr>
          <w:p w14:paraId="4FEFC0B5" w14:textId="5DC6504D" w:rsidR="007C45E5" w:rsidRPr="007A2329" w:rsidRDefault="007C45E5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A2329">
              <w:rPr>
                <w:sz w:val="30"/>
                <w:szCs w:val="30"/>
              </w:rPr>
              <w:t>1,903,274.92</w:t>
            </w:r>
          </w:p>
        </w:tc>
      </w:tr>
      <w:tr w:rsidR="007C45E5" w:rsidRPr="007A2329" w14:paraId="29B43AA1" w14:textId="77777777" w:rsidTr="007C45E5">
        <w:trPr>
          <w:trHeight w:val="85"/>
        </w:trPr>
        <w:tc>
          <w:tcPr>
            <w:tcW w:w="5386" w:type="dxa"/>
            <w:vAlign w:val="bottom"/>
          </w:tcPr>
          <w:p w14:paraId="6DE45A2A" w14:textId="56890A0C" w:rsidR="007C45E5" w:rsidRPr="007A2329" w:rsidRDefault="007C45E5" w:rsidP="007C45E5">
            <w:pPr>
              <w:spacing w:before="0" w:line="46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7A2329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bottom"/>
          </w:tcPr>
          <w:p w14:paraId="6C63DE5D" w14:textId="2BF3E9E8" w:rsidR="007C45E5" w:rsidRPr="007A2329" w:rsidRDefault="007C45E5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sz w:val="30"/>
                <w:szCs w:val="30"/>
              </w:rPr>
              <w:t>112</w:t>
            </w:r>
            <w:r w:rsidRPr="007A2329">
              <w:rPr>
                <w:sz w:val="30"/>
                <w:szCs w:val="30"/>
              </w:rPr>
              <w:t>,</w:t>
            </w:r>
            <w:r w:rsidRPr="0082241D">
              <w:rPr>
                <w:sz w:val="30"/>
                <w:szCs w:val="30"/>
              </w:rPr>
              <w:t>865</w:t>
            </w:r>
            <w:r w:rsidRPr="007A2329">
              <w:rPr>
                <w:sz w:val="30"/>
                <w:szCs w:val="30"/>
                <w:cs/>
              </w:rPr>
              <w:t>.</w:t>
            </w:r>
            <w:r w:rsidRPr="0082241D">
              <w:rPr>
                <w:sz w:val="30"/>
                <w:szCs w:val="30"/>
              </w:rPr>
              <w:t>73</w:t>
            </w:r>
          </w:p>
        </w:tc>
        <w:tc>
          <w:tcPr>
            <w:tcW w:w="1701" w:type="dxa"/>
            <w:vAlign w:val="bottom"/>
          </w:tcPr>
          <w:p w14:paraId="675B03F8" w14:textId="235A88DC" w:rsidR="007C45E5" w:rsidRPr="007A2329" w:rsidRDefault="007C45E5" w:rsidP="007C45E5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A2329">
              <w:rPr>
                <w:sz w:val="30"/>
                <w:szCs w:val="30"/>
              </w:rPr>
              <w:t>443,001.48</w:t>
            </w:r>
          </w:p>
        </w:tc>
      </w:tr>
      <w:tr w:rsidR="007C45E5" w:rsidRPr="007A2329" w14:paraId="136B3EF2" w14:textId="77777777" w:rsidTr="007C45E5">
        <w:trPr>
          <w:trHeight w:val="85"/>
        </w:trPr>
        <w:tc>
          <w:tcPr>
            <w:tcW w:w="5386" w:type="dxa"/>
            <w:vAlign w:val="bottom"/>
          </w:tcPr>
          <w:p w14:paraId="6C888349" w14:textId="581E6727" w:rsidR="007C45E5" w:rsidRPr="007A2329" w:rsidRDefault="007C45E5" w:rsidP="007C45E5">
            <w:pPr>
              <w:spacing w:before="0" w:line="46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7A2329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14:paraId="4C216840" w14:textId="2C8F4712" w:rsidR="007C45E5" w:rsidRPr="007A2329" w:rsidRDefault="007C45E5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sz w:val="30"/>
                <w:szCs w:val="30"/>
              </w:rPr>
              <w:t>13</w:t>
            </w:r>
            <w:r w:rsidRPr="007A2329">
              <w:rPr>
                <w:sz w:val="30"/>
                <w:szCs w:val="30"/>
              </w:rPr>
              <w:t>,</w:t>
            </w:r>
            <w:r w:rsidRPr="0082241D">
              <w:rPr>
                <w:sz w:val="30"/>
                <w:szCs w:val="30"/>
              </w:rPr>
              <w:t>573</w:t>
            </w:r>
            <w:r w:rsidRPr="007A2329">
              <w:rPr>
                <w:sz w:val="30"/>
                <w:szCs w:val="30"/>
                <w:cs/>
              </w:rPr>
              <w:t>.</w:t>
            </w:r>
            <w:r w:rsidRPr="0082241D">
              <w:rPr>
                <w:sz w:val="30"/>
                <w:szCs w:val="30"/>
              </w:rPr>
              <w:t>20</w:t>
            </w:r>
          </w:p>
        </w:tc>
        <w:tc>
          <w:tcPr>
            <w:tcW w:w="1701" w:type="dxa"/>
            <w:vAlign w:val="bottom"/>
          </w:tcPr>
          <w:p w14:paraId="51DFD7EB" w14:textId="5D5616BF" w:rsidR="007C45E5" w:rsidRPr="007A2329" w:rsidRDefault="007C45E5" w:rsidP="007C45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A2329">
              <w:rPr>
                <w:sz w:val="30"/>
                <w:szCs w:val="30"/>
              </w:rPr>
              <w:t>44,813.88</w:t>
            </w:r>
          </w:p>
        </w:tc>
      </w:tr>
      <w:tr w:rsidR="007C45E5" w:rsidRPr="007A2329" w14:paraId="655F1743" w14:textId="77777777" w:rsidTr="007C45E5">
        <w:trPr>
          <w:trHeight w:val="611"/>
        </w:trPr>
        <w:tc>
          <w:tcPr>
            <w:tcW w:w="5386" w:type="dxa"/>
            <w:vAlign w:val="center"/>
          </w:tcPr>
          <w:p w14:paraId="3414B3EA" w14:textId="6F1E2F2C" w:rsidR="007C45E5" w:rsidRPr="007A2329" w:rsidRDefault="007C45E5" w:rsidP="007C45E5">
            <w:pPr>
              <w:spacing w:before="0" w:line="46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7A2329">
              <w:rPr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701" w:type="dxa"/>
            <w:vAlign w:val="center"/>
          </w:tcPr>
          <w:p w14:paraId="1946F706" w14:textId="36EAB43B" w:rsidR="007C45E5" w:rsidRPr="007A2329" w:rsidRDefault="007C45E5" w:rsidP="007C45E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2241D">
              <w:rPr>
                <w:sz w:val="30"/>
                <w:szCs w:val="30"/>
              </w:rPr>
              <w:t>2</w:t>
            </w:r>
            <w:r w:rsidRPr="007A2329">
              <w:rPr>
                <w:sz w:val="30"/>
                <w:szCs w:val="30"/>
              </w:rPr>
              <w:t>,</w:t>
            </w:r>
            <w:r w:rsidRPr="0082241D">
              <w:rPr>
                <w:sz w:val="30"/>
                <w:szCs w:val="30"/>
              </w:rPr>
              <w:t>517</w:t>
            </w:r>
            <w:r w:rsidRPr="007A2329">
              <w:rPr>
                <w:sz w:val="30"/>
                <w:szCs w:val="30"/>
              </w:rPr>
              <w:t>,</w:t>
            </w:r>
            <w:r w:rsidRPr="0082241D">
              <w:rPr>
                <w:sz w:val="30"/>
                <w:szCs w:val="30"/>
              </w:rPr>
              <w:t>529</w:t>
            </w:r>
            <w:r w:rsidRPr="007A2329">
              <w:rPr>
                <w:sz w:val="30"/>
                <w:szCs w:val="30"/>
                <w:cs/>
              </w:rPr>
              <w:t>.</w:t>
            </w:r>
            <w:r w:rsidRPr="0082241D">
              <w:rPr>
                <w:sz w:val="30"/>
                <w:szCs w:val="30"/>
              </w:rPr>
              <w:t>21</w:t>
            </w:r>
          </w:p>
        </w:tc>
        <w:tc>
          <w:tcPr>
            <w:tcW w:w="1701" w:type="dxa"/>
            <w:vAlign w:val="center"/>
          </w:tcPr>
          <w:p w14:paraId="7969A801" w14:textId="06E5BE71" w:rsidR="007C45E5" w:rsidRPr="007A2329" w:rsidRDefault="007C45E5" w:rsidP="007C45E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A2329">
              <w:rPr>
                <w:sz w:val="30"/>
                <w:szCs w:val="30"/>
              </w:rPr>
              <w:t>2,391,090.28</w:t>
            </w:r>
          </w:p>
        </w:tc>
      </w:tr>
    </w:tbl>
    <w:p w14:paraId="570F1959" w14:textId="57AC2139" w:rsidR="007C45E5" w:rsidRDefault="007C45E5" w:rsidP="007C45E5">
      <w:pPr>
        <w:spacing w:line="460" w:lineRule="exact"/>
        <w:ind w:left="425" w:firstLine="284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11F6410" w14:textId="78008A8B" w:rsidR="00FB1CEE" w:rsidRDefault="00F00A87" w:rsidP="004B0378">
      <w:pPr>
        <w:spacing w:line="420" w:lineRule="exact"/>
        <w:ind w:left="425" w:firstLine="426"/>
        <w:rPr>
          <w:rFonts w:asciiTheme="majorBidi" w:hAnsiTheme="majorBidi"/>
          <w:sz w:val="30"/>
          <w:szCs w:val="30"/>
        </w:rPr>
      </w:pPr>
      <w:r w:rsidRPr="00F00A87">
        <w:rPr>
          <w:rFonts w:asciiTheme="majorBidi" w:hAnsiTheme="majorBidi"/>
          <w:sz w:val="30"/>
          <w:szCs w:val="30"/>
          <w:cs/>
        </w:rPr>
        <w:lastRenderedPageBreak/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 w:rsidR="00C84EBA">
        <w:rPr>
          <w:rFonts w:asciiTheme="majorBidi" w:hAnsiTheme="majorBidi"/>
          <w:sz w:val="30"/>
          <w:szCs w:val="30"/>
        </w:rPr>
        <w:t>31</w:t>
      </w:r>
      <w:r w:rsidRPr="00F00A87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84EBA"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</w:rPr>
        <w:t xml:space="preserve"> </w:t>
      </w:r>
      <w:r w:rsidRPr="00F00A87">
        <w:rPr>
          <w:rFonts w:asciiTheme="majorBidi" w:hAnsiTheme="majorBidi"/>
          <w:sz w:val="30"/>
          <w:szCs w:val="30"/>
          <w:cs/>
        </w:rPr>
        <w:t xml:space="preserve">และ </w:t>
      </w:r>
      <w:r w:rsidR="00C84EBA">
        <w:rPr>
          <w:rFonts w:asciiTheme="majorBidi" w:hAnsiTheme="majorBidi"/>
          <w:sz w:val="30"/>
          <w:szCs w:val="30"/>
        </w:rPr>
        <w:t>2564</w:t>
      </w:r>
      <w:r w:rsidRPr="00F00A87">
        <w:rPr>
          <w:rFonts w:asciiTheme="majorBidi" w:hAnsiTheme="majorBidi"/>
          <w:sz w:val="30"/>
          <w:szCs w:val="30"/>
        </w:rPr>
        <w:t xml:space="preserve"> </w:t>
      </w:r>
      <w:r w:rsidRPr="00F00A87">
        <w:rPr>
          <w:rFonts w:asciiTheme="majorBidi" w:hAnsiTheme="majorBidi"/>
          <w:sz w:val="30"/>
          <w:szCs w:val="30"/>
          <w:cs/>
        </w:rPr>
        <w:t>มีดังนี้</w:t>
      </w:r>
    </w:p>
    <w:tbl>
      <w:tblPr>
        <w:tblStyle w:val="TableGrid"/>
        <w:tblW w:w="853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559"/>
        <w:gridCol w:w="1728"/>
      </w:tblGrid>
      <w:tr w:rsidR="004B0378" w:rsidRPr="000D69FA" w14:paraId="48FBC733" w14:textId="77777777" w:rsidTr="004B0378">
        <w:trPr>
          <w:trHeight w:val="85"/>
        </w:trPr>
        <w:tc>
          <w:tcPr>
            <w:tcW w:w="5245" w:type="dxa"/>
          </w:tcPr>
          <w:p w14:paraId="7B746A7D" w14:textId="77777777" w:rsidR="004B0378" w:rsidRDefault="004B0378" w:rsidP="004B0378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287" w:type="dxa"/>
            <w:gridSpan w:val="2"/>
          </w:tcPr>
          <w:p w14:paraId="54BBF03A" w14:textId="77777777" w:rsidR="004B0378" w:rsidRPr="000D69FA" w:rsidRDefault="004B0378" w:rsidP="004B03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B0378" w:rsidRPr="000D69FA" w14:paraId="4ED26142" w14:textId="77777777" w:rsidTr="004B0378">
        <w:trPr>
          <w:trHeight w:val="85"/>
        </w:trPr>
        <w:tc>
          <w:tcPr>
            <w:tcW w:w="5245" w:type="dxa"/>
          </w:tcPr>
          <w:p w14:paraId="7E15B91A" w14:textId="77777777" w:rsidR="004B0378" w:rsidRDefault="004B0378" w:rsidP="004B0378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6B28E3" w14:textId="09A58792" w:rsidR="004B0378" w:rsidRPr="000D69FA" w:rsidRDefault="004B0378" w:rsidP="004B03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28" w:type="dxa"/>
          </w:tcPr>
          <w:p w14:paraId="66B87E4E" w14:textId="5B9F3434" w:rsidR="004B0378" w:rsidRPr="000D69FA" w:rsidRDefault="004B0378" w:rsidP="004B03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B0378" w14:paraId="1DE13B3A" w14:textId="77777777" w:rsidTr="004B0378">
        <w:trPr>
          <w:trHeight w:val="85"/>
        </w:trPr>
        <w:tc>
          <w:tcPr>
            <w:tcW w:w="5245" w:type="dxa"/>
          </w:tcPr>
          <w:p w14:paraId="77EA0288" w14:textId="33F4CC14" w:rsidR="004B0378" w:rsidRDefault="004B0378" w:rsidP="004B0378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F00A87">
              <w:rPr>
                <w:rFonts w:asciiTheme="majorBidi" w:hAnsi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9" w:type="dxa"/>
          </w:tcPr>
          <w:p w14:paraId="67700846" w14:textId="650B5781" w:rsidR="004B0378" w:rsidRDefault="004B0378" w:rsidP="004B0378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157B">
              <w:rPr>
                <w:rFonts w:asciiTheme="majorBidi" w:hAnsiTheme="majorBidi"/>
                <w:sz w:val="30"/>
                <w:szCs w:val="30"/>
              </w:rPr>
              <w:t>112,865.73</w:t>
            </w:r>
          </w:p>
        </w:tc>
        <w:tc>
          <w:tcPr>
            <w:tcW w:w="1728" w:type="dxa"/>
          </w:tcPr>
          <w:p w14:paraId="53AC8E70" w14:textId="0AA9F1DC" w:rsidR="004B0378" w:rsidRDefault="004B0378" w:rsidP="004B0378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2241D">
              <w:rPr>
                <w:rFonts w:asciiTheme="majorBidi" w:hAnsiTheme="majorBidi" w:hint="cs"/>
                <w:sz w:val="30"/>
                <w:szCs w:val="30"/>
              </w:rPr>
              <w:t>110</w:t>
            </w:r>
            <w:r>
              <w:rPr>
                <w:rFonts w:asciiTheme="majorBidi" w:hAnsiTheme="majorBidi"/>
                <w:sz w:val="30"/>
                <w:szCs w:val="30"/>
              </w:rPr>
              <w:t>,750.37</w:t>
            </w:r>
          </w:p>
        </w:tc>
      </w:tr>
      <w:tr w:rsidR="004B0378" w14:paraId="46FF8CC5" w14:textId="77777777" w:rsidTr="004B0378">
        <w:trPr>
          <w:trHeight w:val="85"/>
        </w:trPr>
        <w:tc>
          <w:tcPr>
            <w:tcW w:w="5245" w:type="dxa"/>
          </w:tcPr>
          <w:p w14:paraId="1BB8035D" w14:textId="2B52AC17" w:rsidR="004B0378" w:rsidRPr="00354B23" w:rsidRDefault="004B0378" w:rsidP="004B0378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F00A87">
              <w:rPr>
                <w:rFonts w:asciiTheme="majorBidi" w:hAnsi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</w:tcPr>
          <w:p w14:paraId="7D65B683" w14:textId="3666CC0C" w:rsidR="004B0378" w:rsidRDefault="004B0378" w:rsidP="004B03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157B">
              <w:rPr>
                <w:rFonts w:asciiTheme="majorBidi" w:hAnsiTheme="majorBidi"/>
                <w:sz w:val="30"/>
                <w:szCs w:val="30"/>
              </w:rPr>
              <w:t>13,573.20</w:t>
            </w:r>
          </w:p>
        </w:tc>
        <w:tc>
          <w:tcPr>
            <w:tcW w:w="1728" w:type="dxa"/>
          </w:tcPr>
          <w:p w14:paraId="227393F3" w14:textId="10D12303" w:rsidR="004B0378" w:rsidRDefault="004B0378" w:rsidP="004B037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11,203.47</w:t>
            </w:r>
          </w:p>
        </w:tc>
      </w:tr>
      <w:tr w:rsidR="004B0378" w:rsidRPr="00C84829" w14:paraId="3C538EAC" w14:textId="77777777" w:rsidTr="004B0378">
        <w:trPr>
          <w:trHeight w:val="85"/>
        </w:trPr>
        <w:tc>
          <w:tcPr>
            <w:tcW w:w="5245" w:type="dxa"/>
            <w:vAlign w:val="bottom"/>
          </w:tcPr>
          <w:p w14:paraId="54C843F2" w14:textId="72D52FFA" w:rsidR="004B0378" w:rsidRPr="00DC5A2F" w:rsidRDefault="004B0378" w:rsidP="004B0378">
            <w:pPr>
              <w:spacing w:before="0" w:line="42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1E387B6" w14:textId="0DAC5E31" w:rsidR="004B0378" w:rsidRPr="00C84829" w:rsidRDefault="004B0378" w:rsidP="004B037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157B">
              <w:rPr>
                <w:rFonts w:asciiTheme="majorBidi" w:hAnsiTheme="majorBidi"/>
                <w:sz w:val="30"/>
                <w:szCs w:val="30"/>
              </w:rPr>
              <w:t>126,438.93</w:t>
            </w:r>
          </w:p>
        </w:tc>
        <w:tc>
          <w:tcPr>
            <w:tcW w:w="1728" w:type="dxa"/>
          </w:tcPr>
          <w:p w14:paraId="3B335BBF" w14:textId="52FF5B1C" w:rsidR="004B0378" w:rsidRPr="00C84829" w:rsidRDefault="004B0378" w:rsidP="004B037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121,953.84</w:t>
            </w:r>
          </w:p>
        </w:tc>
      </w:tr>
    </w:tbl>
    <w:p w14:paraId="44F2E517" w14:textId="6C2D79D8" w:rsidR="00B40BD3" w:rsidRPr="00B40BD3" w:rsidRDefault="00F322C5" w:rsidP="004B0378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การเสนอขายหุ้นต่อประชาชนเป็นการทั่วไปครั้งแรก</w:t>
      </w:r>
    </w:p>
    <w:p w14:paraId="017C0C19" w14:textId="77777777" w:rsidR="00B90989" w:rsidRDefault="00B90989" w:rsidP="004B0378">
      <w:pPr>
        <w:spacing w:line="420" w:lineRule="exact"/>
        <w:ind w:left="425" w:firstLine="425"/>
        <w:rPr>
          <w:rFonts w:asciiTheme="majorBidi" w:hAnsiTheme="majorBidi"/>
          <w:sz w:val="30"/>
          <w:szCs w:val="30"/>
        </w:rPr>
      </w:pPr>
      <w:r w:rsidRPr="00B90989">
        <w:rPr>
          <w:rFonts w:asciiTheme="majorBidi" w:hAnsiTheme="majorBidi"/>
          <w:sz w:val="30"/>
          <w:szCs w:val="30"/>
          <w:cs/>
        </w:rPr>
        <w:t xml:space="preserve">บริษัทฯ 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>
        <w:rPr>
          <w:rFonts w:asciiTheme="majorBidi" w:hAnsiTheme="majorBidi"/>
          <w:sz w:val="30"/>
          <w:szCs w:val="30"/>
        </w:rPr>
        <w:t>110.00</w:t>
      </w:r>
      <w:r w:rsidRPr="00B90989">
        <w:rPr>
          <w:rFonts w:asciiTheme="majorBidi" w:hAnsiTheme="majorBidi"/>
          <w:sz w:val="30"/>
          <w:szCs w:val="30"/>
          <w:cs/>
        </w:rPr>
        <w:t xml:space="preserve"> ล้านหุ้น โดยเสนอขายในราคาหุ้นละ </w:t>
      </w:r>
      <w:r>
        <w:rPr>
          <w:rFonts w:asciiTheme="majorBidi" w:hAnsiTheme="majorBidi"/>
          <w:sz w:val="30"/>
          <w:szCs w:val="30"/>
        </w:rPr>
        <w:t>3.50</w:t>
      </w:r>
      <w:r w:rsidRPr="00B90989">
        <w:rPr>
          <w:rFonts w:asciiTheme="majorBidi" w:hAnsiTheme="majorBidi"/>
          <w:sz w:val="30"/>
          <w:szCs w:val="30"/>
          <w:cs/>
        </w:rPr>
        <w:t xml:space="preserve"> บาท (มูลค่าที่ตราไว้ </w:t>
      </w:r>
      <w:r>
        <w:rPr>
          <w:rFonts w:asciiTheme="majorBidi" w:hAnsiTheme="majorBidi"/>
          <w:sz w:val="30"/>
          <w:szCs w:val="30"/>
        </w:rPr>
        <w:t>0.50</w:t>
      </w:r>
      <w:r w:rsidRPr="00B90989">
        <w:rPr>
          <w:rFonts w:asciiTheme="majorBidi" w:hAnsiTheme="majorBidi"/>
          <w:sz w:val="30"/>
          <w:szCs w:val="30"/>
          <w:cs/>
        </w:rPr>
        <w:t xml:space="preserve"> บาทต่อหุ้น และส่วนเกินมูลค่าหุ้น </w:t>
      </w:r>
      <w:r>
        <w:rPr>
          <w:rFonts w:asciiTheme="majorBidi" w:hAnsiTheme="majorBidi"/>
          <w:sz w:val="30"/>
          <w:szCs w:val="30"/>
        </w:rPr>
        <w:t>3.00</w:t>
      </w:r>
      <w:r w:rsidRPr="00B90989">
        <w:rPr>
          <w:rFonts w:asciiTheme="majorBidi" w:hAnsiTheme="majorBidi"/>
          <w:sz w:val="30"/>
          <w:szCs w:val="30"/>
          <w:cs/>
        </w:rPr>
        <w:t xml:space="preserve"> บาทต่อหุ้น) บริษัทฯ ได้รับเงินจากการขายหุ้นสามัญที่ออกใหม่เป็นจำนวนเงินรวม </w:t>
      </w:r>
      <w:r>
        <w:rPr>
          <w:rFonts w:asciiTheme="majorBidi" w:hAnsiTheme="majorBidi"/>
          <w:sz w:val="30"/>
          <w:szCs w:val="30"/>
        </w:rPr>
        <w:t>385.00</w:t>
      </w:r>
      <w:r w:rsidRPr="00B90989">
        <w:rPr>
          <w:rFonts w:asciiTheme="majorBidi" w:hAnsi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ก่อนหักค่าใช้จ่ายที่เกี่ยวข้องกับการเสนอขายหุ้นใหม่ต่อประชาชนทั่วไปครั้งแรก บริษัทฯ ได้จดทะเบียนเปลี่ยนแปลงทุนชำระดังกล่าวกับกระทรวงพาณิชย์แล้วเมื่อวันที่ </w:t>
      </w:r>
      <w:r>
        <w:rPr>
          <w:rFonts w:asciiTheme="majorBidi" w:hAnsiTheme="majorBidi"/>
          <w:sz w:val="30"/>
          <w:szCs w:val="30"/>
        </w:rPr>
        <w:t>9</w:t>
      </w:r>
      <w:r w:rsidRPr="00B90989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/>
          <w:sz w:val="30"/>
          <w:szCs w:val="30"/>
        </w:rPr>
        <w:t>2565</w:t>
      </w:r>
    </w:p>
    <w:p w14:paraId="046C8E12" w14:textId="19A3B9E5" w:rsidR="00B90989" w:rsidRDefault="00B90989" w:rsidP="004B0378">
      <w:pPr>
        <w:spacing w:line="420" w:lineRule="exact"/>
        <w:ind w:left="425" w:firstLine="426"/>
        <w:rPr>
          <w:rFonts w:asciiTheme="majorBidi" w:hAnsiTheme="majorBidi"/>
          <w:sz w:val="30"/>
          <w:szCs w:val="30"/>
        </w:rPr>
      </w:pPr>
      <w:r w:rsidRPr="00B90989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เอ็มเอไอ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B90989">
        <w:rPr>
          <w:rFonts w:asciiTheme="majorBidi" w:hAnsiTheme="majorBidi"/>
          <w:sz w:val="30"/>
          <w:szCs w:val="30"/>
          <w:cs/>
        </w:rPr>
        <w:t>(</w:t>
      </w:r>
      <w:r w:rsidRPr="00B90989">
        <w:rPr>
          <w:rFonts w:asciiTheme="majorBidi" w:hAnsiTheme="majorBidi"/>
          <w:sz w:val="30"/>
          <w:szCs w:val="30"/>
        </w:rPr>
        <w:t xml:space="preserve">MAI) </w:t>
      </w:r>
      <w:r w:rsidRPr="00B90989">
        <w:rPr>
          <w:rFonts w:asciiTheme="majorBidi" w:hAnsiTheme="majorBidi"/>
          <w:sz w:val="30"/>
          <w:szCs w:val="30"/>
          <w:cs/>
        </w:rPr>
        <w:t xml:space="preserve">และให้เริ่มซื้อขายในวันที่ </w:t>
      </w:r>
      <w:r w:rsidRPr="00B90989">
        <w:rPr>
          <w:rFonts w:asciiTheme="majorBidi" w:hAnsiTheme="majorBidi"/>
          <w:sz w:val="30"/>
          <w:szCs w:val="30"/>
        </w:rPr>
        <w:t xml:space="preserve">15 </w:t>
      </w:r>
      <w:r w:rsidRPr="00B90989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z w:val="30"/>
          <w:szCs w:val="30"/>
        </w:rPr>
        <w:t>2565</w:t>
      </w:r>
    </w:p>
    <w:p w14:paraId="0EEC9E84" w14:textId="11FBD023" w:rsidR="00C5780D" w:rsidRDefault="00C5780D" w:rsidP="004B0378">
      <w:pPr>
        <w:spacing w:line="420" w:lineRule="exact"/>
        <w:ind w:left="425" w:firstLine="426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FB1CEE">
        <w:rPr>
          <w:rFonts w:asciiTheme="majorBidi" w:hAnsiTheme="majorBidi"/>
          <w:sz w:val="30"/>
          <w:szCs w:val="30"/>
        </w:rPr>
        <w:t>16.64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FB1CEE">
        <w:rPr>
          <w:rFonts w:asciiTheme="majorBidi" w:hAnsiTheme="majorBidi"/>
          <w:sz w:val="30"/>
          <w:szCs w:val="30"/>
        </w:rPr>
        <w:t>313.36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3222BD32" w14:textId="530CCAC5" w:rsidR="00B40BD3" w:rsidRPr="00B40BD3" w:rsidRDefault="00B40BD3" w:rsidP="004B0378">
      <w:pPr>
        <w:pStyle w:val="ListParagraph"/>
        <w:numPr>
          <w:ilvl w:val="0"/>
          <w:numId w:val="2"/>
        </w:numPr>
        <w:tabs>
          <w:tab w:val="left" w:pos="426"/>
        </w:tabs>
        <w:spacing w:line="42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B40BD3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</w:t>
      </w:r>
    </w:p>
    <w:p w14:paraId="09AF031D" w14:textId="38152425" w:rsidR="00D8624D" w:rsidRDefault="00B40BD3" w:rsidP="004B0378">
      <w:pPr>
        <w:spacing w:line="420" w:lineRule="exact"/>
        <w:ind w:left="425" w:firstLine="426"/>
        <w:rPr>
          <w:rFonts w:asciiTheme="majorBidi" w:hAnsiTheme="majorBidi"/>
          <w:sz w:val="30"/>
          <w:szCs w:val="30"/>
        </w:rPr>
      </w:pPr>
      <w:r w:rsidRPr="00B40BD3">
        <w:rPr>
          <w:rFonts w:asciiTheme="majorBidi" w:hAnsiTheme="majorBidi"/>
          <w:sz w:val="30"/>
          <w:szCs w:val="30"/>
          <w:cs/>
        </w:rPr>
        <w:t>บริษัท</w:t>
      </w:r>
      <w:r w:rsidR="000E74DF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B40BD3">
        <w:rPr>
          <w:rFonts w:asciiTheme="majorBidi" w:hAnsiTheme="majorBidi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อำนาจตัดสินใจสูงสุดด้านการดำเนินงาน โดยบริษัท</w:t>
      </w:r>
      <w:r w:rsidR="000E74DF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B40BD3">
        <w:rPr>
          <w:rFonts w:asciiTheme="majorBidi" w:hAnsiTheme="majorBidi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B40BD3">
        <w:rPr>
          <w:rFonts w:asciiTheme="majorBidi" w:hAnsiTheme="majorBidi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B40BD3">
        <w:rPr>
          <w:rFonts w:asciiTheme="majorBidi" w:hAnsiTheme="majorBidi"/>
          <w:sz w:val="30"/>
          <w:szCs w:val="30"/>
          <w:cs/>
        </w:rPr>
        <w:t xml:space="preserve">ฉบับหนึ่งซึ่งจะครบกำหนดในปี </w:t>
      </w:r>
      <w:r w:rsidR="00C84EBA">
        <w:rPr>
          <w:rFonts w:asciiTheme="majorBidi" w:hAnsiTheme="majorBidi"/>
          <w:sz w:val="30"/>
          <w:szCs w:val="30"/>
        </w:rPr>
        <w:t>2567</w:t>
      </w:r>
      <w:r w:rsidRPr="00B40BD3">
        <w:rPr>
          <w:rFonts w:asciiTheme="majorBidi" w:hAnsiTheme="majorBidi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>
        <w:rPr>
          <w:rFonts w:asciiTheme="majorBidi" w:hAnsiTheme="majorBidi"/>
          <w:sz w:val="30"/>
          <w:szCs w:val="30"/>
        </w:rPr>
        <w:t>16</w:t>
      </w:r>
      <w:r w:rsidRPr="00B40BD3">
        <w:rPr>
          <w:rFonts w:asciiTheme="majorBidi" w:hAnsiTheme="majorBidi"/>
          <w:sz w:val="30"/>
          <w:szCs w:val="30"/>
          <w:cs/>
        </w:rPr>
        <w:t xml:space="preserve"> เรื่อง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B40BD3">
        <w:rPr>
          <w:rFonts w:asciiTheme="majorBidi" w:hAnsiTheme="majorBidi"/>
          <w:sz w:val="30"/>
          <w:szCs w:val="30"/>
          <w:cs/>
        </w:rPr>
        <w:t>สัญญาเช่า ดังนั้น บริษัท</w:t>
      </w:r>
      <w:r w:rsidR="00DF42A6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B40BD3">
        <w:rPr>
          <w:rFonts w:asciiTheme="majorBidi" w:hAnsiTheme="majorBidi"/>
          <w:sz w:val="30"/>
          <w:szCs w:val="30"/>
          <w:cs/>
        </w:rPr>
        <w:t>จึงพิจารณาการนำเสนอจากรายได้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>
        <w:rPr>
          <w:rFonts w:asciiTheme="majorBidi" w:hAnsiTheme="majorBidi"/>
          <w:sz w:val="30"/>
          <w:szCs w:val="30"/>
        </w:rPr>
        <w:t>1</w:t>
      </w:r>
      <w:r w:rsidRPr="00B40BD3">
        <w:rPr>
          <w:rFonts w:asciiTheme="majorBidi" w:hAnsiTheme="majorBidi"/>
          <w:sz w:val="30"/>
          <w:szCs w:val="30"/>
        </w:rPr>
        <w:t xml:space="preserve">) </w:t>
      </w:r>
      <w:r w:rsidRPr="00B40BD3">
        <w:rPr>
          <w:rFonts w:asciiTheme="majorBidi" w:hAnsiTheme="majorBidi"/>
          <w:sz w:val="30"/>
          <w:szCs w:val="30"/>
          <w:cs/>
        </w:rPr>
        <w:t>รายได้ค่าเช่า และ (</w:t>
      </w:r>
      <w:r w:rsidR="00C84EBA">
        <w:rPr>
          <w:rFonts w:asciiTheme="majorBidi" w:hAnsiTheme="majorBidi"/>
          <w:sz w:val="30"/>
          <w:szCs w:val="30"/>
        </w:rPr>
        <w:t>2</w:t>
      </w:r>
      <w:r w:rsidRPr="00B40BD3">
        <w:rPr>
          <w:rFonts w:asciiTheme="majorBidi" w:hAnsiTheme="majorBidi"/>
          <w:sz w:val="30"/>
          <w:szCs w:val="30"/>
        </w:rPr>
        <w:t xml:space="preserve">) </w:t>
      </w:r>
      <w:r w:rsidRPr="00B40BD3">
        <w:rPr>
          <w:rFonts w:asciiTheme="majorBidi" w:hAnsiTheme="majorBidi"/>
          <w:sz w:val="30"/>
          <w:szCs w:val="30"/>
          <w:cs/>
        </w:rPr>
        <w:t>รายได้ค่าบริการ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</w:t>
      </w:r>
      <w:r w:rsidRPr="00B40BD3">
        <w:rPr>
          <w:rFonts w:asciiTheme="majorBidi" w:hAnsiTheme="majorBidi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02FE421D" w14:textId="45E11895" w:rsidR="004B0378" w:rsidRDefault="004B0378" w:rsidP="004B0378">
      <w:pPr>
        <w:spacing w:line="42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0904C24" w14:textId="675B07FF" w:rsidR="004B0378" w:rsidRDefault="00B40BD3" w:rsidP="004B0378">
      <w:pPr>
        <w:spacing w:line="440" w:lineRule="exact"/>
        <w:ind w:left="425" w:firstLine="426"/>
        <w:rPr>
          <w:rFonts w:asciiTheme="majorBidi" w:hAnsiTheme="majorBidi"/>
          <w:sz w:val="30"/>
          <w:szCs w:val="30"/>
        </w:rPr>
      </w:pPr>
      <w:r w:rsidRPr="00B40BD3">
        <w:rPr>
          <w:rFonts w:asciiTheme="majorBidi" w:hAnsiTheme="majorBidi"/>
          <w:sz w:val="30"/>
          <w:szCs w:val="30"/>
          <w:cs/>
        </w:rPr>
        <w:lastRenderedPageBreak/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B40BD3">
        <w:rPr>
          <w:rFonts w:asciiTheme="majorBidi" w:hAnsiTheme="majorBidi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ซึ่งสามารถเปรียบเทียบได้กับกิจการอื่นที่ดำเนินธุรกิจในอุตสาหกรรมเดียวกัน โดยการดำเนินงานหลักทั้งหมดเกิดขึ้นในประเทศไทย</w:t>
      </w:r>
    </w:p>
    <w:tbl>
      <w:tblPr>
        <w:tblStyle w:val="TableGrid"/>
        <w:tblW w:w="910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42"/>
        <w:gridCol w:w="1182"/>
        <w:gridCol w:w="1181"/>
        <w:gridCol w:w="1182"/>
        <w:gridCol w:w="1181"/>
        <w:gridCol w:w="1181"/>
      </w:tblGrid>
      <w:tr w:rsidR="007C45E5" w:rsidRPr="00783810" w14:paraId="55A1D8D3" w14:textId="77777777" w:rsidTr="007C45E5">
        <w:tc>
          <w:tcPr>
            <w:tcW w:w="1951" w:type="dxa"/>
          </w:tcPr>
          <w:p w14:paraId="4ADFEEBB" w14:textId="77777777" w:rsidR="007C45E5" w:rsidRPr="00783810" w:rsidRDefault="007C45E5" w:rsidP="004B0378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D666EF" w14:textId="1A5213C4" w:rsidR="007C45E5" w:rsidRPr="00783810" w:rsidRDefault="007C45E5" w:rsidP="004B0378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6027CC4C" w14:textId="7745B7C2" w:rsidR="007C45E5" w:rsidRPr="00783810" w:rsidRDefault="007C45E5" w:rsidP="004B0378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1" w:type="dxa"/>
          </w:tcPr>
          <w:p w14:paraId="2073A6D9" w14:textId="431E46B5" w:rsidR="007C45E5" w:rsidRPr="00783810" w:rsidRDefault="007C45E5" w:rsidP="004B0378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6AE02BF3" w14:textId="0021BB85" w:rsidR="007C45E5" w:rsidRPr="00783810" w:rsidRDefault="007C45E5" w:rsidP="004B0378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362" w:type="dxa"/>
            <w:gridSpan w:val="2"/>
          </w:tcPr>
          <w:p w14:paraId="21BC7359" w14:textId="31AE8038" w:rsidR="007C45E5" w:rsidRPr="00783810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45E5" w:rsidRPr="00783810" w14:paraId="0E63EB99" w14:textId="77777777" w:rsidTr="007C45E5">
        <w:tc>
          <w:tcPr>
            <w:tcW w:w="1951" w:type="dxa"/>
          </w:tcPr>
          <w:p w14:paraId="32BF9AB8" w14:textId="77777777" w:rsidR="007C45E5" w:rsidRPr="00783810" w:rsidRDefault="007C45E5" w:rsidP="004B0378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149" w:type="dxa"/>
            <w:gridSpan w:val="6"/>
          </w:tcPr>
          <w:p w14:paraId="7D71B619" w14:textId="402A5DB5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7C45E5" w:rsidRPr="00783810" w14:paraId="05D4B300" w14:textId="77777777" w:rsidTr="007C45E5">
        <w:tc>
          <w:tcPr>
            <w:tcW w:w="1951" w:type="dxa"/>
          </w:tcPr>
          <w:p w14:paraId="3D07F909" w14:textId="725E2174" w:rsidR="007C45E5" w:rsidRPr="00783810" w:rsidRDefault="007C45E5" w:rsidP="004B0378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530D1540" w14:textId="29BBEA44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3" w:type="dxa"/>
            <w:gridSpan w:val="2"/>
            <w:vAlign w:val="bottom"/>
          </w:tcPr>
          <w:p w14:paraId="2F69A259" w14:textId="0B66A94C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2" w:type="dxa"/>
            <w:gridSpan w:val="2"/>
            <w:vAlign w:val="bottom"/>
          </w:tcPr>
          <w:p w14:paraId="4815C288" w14:textId="3660321B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C45E5" w:rsidRPr="00783810" w14:paraId="3BF6D08C" w14:textId="77777777" w:rsidTr="007C45E5">
        <w:tc>
          <w:tcPr>
            <w:tcW w:w="1951" w:type="dxa"/>
          </w:tcPr>
          <w:p w14:paraId="5C7D5C6F" w14:textId="77777777" w:rsidR="007C45E5" w:rsidRPr="00783810" w:rsidRDefault="007C45E5" w:rsidP="004B0378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42" w:type="dxa"/>
            <w:vAlign w:val="bottom"/>
          </w:tcPr>
          <w:p w14:paraId="504FF4FA" w14:textId="59CD000C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2" w:type="dxa"/>
            <w:vAlign w:val="bottom"/>
          </w:tcPr>
          <w:p w14:paraId="15579328" w14:textId="48A7733B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81" w:type="dxa"/>
            <w:vAlign w:val="bottom"/>
          </w:tcPr>
          <w:p w14:paraId="4FA99B16" w14:textId="7B8B5EE6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2" w:type="dxa"/>
            <w:vAlign w:val="bottom"/>
          </w:tcPr>
          <w:p w14:paraId="3CF12EC3" w14:textId="29239763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81" w:type="dxa"/>
            <w:vAlign w:val="bottom"/>
          </w:tcPr>
          <w:p w14:paraId="6ED6B644" w14:textId="799FBAFE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1" w:type="dxa"/>
            <w:vAlign w:val="bottom"/>
          </w:tcPr>
          <w:p w14:paraId="3505D630" w14:textId="21973EE4" w:rsidR="007C45E5" w:rsidRPr="00783810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</w:tr>
      <w:tr w:rsidR="007C45E5" w:rsidRPr="00380D5E" w14:paraId="639A2232" w14:textId="77777777" w:rsidTr="007C45E5">
        <w:tc>
          <w:tcPr>
            <w:tcW w:w="1951" w:type="dxa"/>
          </w:tcPr>
          <w:p w14:paraId="4DA64DCC" w14:textId="240EF5CB" w:rsidR="007C45E5" w:rsidRPr="00380D5E" w:rsidRDefault="007C45E5" w:rsidP="004B037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 w:rsidRPr="00380D5E">
              <w:rPr>
                <w:rFonts w:asciiTheme="majorBidi" w:hAnsiTheme="majorBidi" w:hint="cs"/>
                <w:cs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00037117" w14:textId="6CF842C3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7,830,000.00</w:t>
            </w:r>
          </w:p>
        </w:tc>
        <w:tc>
          <w:tcPr>
            <w:tcW w:w="1182" w:type="dxa"/>
            <w:vAlign w:val="bottom"/>
          </w:tcPr>
          <w:p w14:paraId="32E238F5" w14:textId="0B2620C3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7,830,000.00</w:t>
            </w:r>
          </w:p>
        </w:tc>
        <w:tc>
          <w:tcPr>
            <w:tcW w:w="1181" w:type="dxa"/>
            <w:vAlign w:val="bottom"/>
          </w:tcPr>
          <w:p w14:paraId="14722001" w14:textId="50C39E4C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47,285,525.95</w:t>
            </w:r>
          </w:p>
        </w:tc>
        <w:tc>
          <w:tcPr>
            <w:tcW w:w="1182" w:type="dxa"/>
            <w:vAlign w:val="bottom"/>
          </w:tcPr>
          <w:p w14:paraId="080DBA6A" w14:textId="7B9CB20E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52,552,692.18</w:t>
            </w:r>
          </w:p>
        </w:tc>
        <w:tc>
          <w:tcPr>
            <w:tcW w:w="1181" w:type="dxa"/>
            <w:vAlign w:val="bottom"/>
          </w:tcPr>
          <w:p w14:paraId="6B535CAB" w14:textId="4567CB3B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55,115,525.95</w:t>
            </w:r>
          </w:p>
        </w:tc>
        <w:tc>
          <w:tcPr>
            <w:tcW w:w="1181" w:type="dxa"/>
            <w:vAlign w:val="bottom"/>
          </w:tcPr>
          <w:p w14:paraId="2512F6FE" w14:textId="39EC71EC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60,382,692.18</w:t>
            </w:r>
          </w:p>
        </w:tc>
      </w:tr>
      <w:tr w:rsidR="007C45E5" w:rsidRPr="00380D5E" w14:paraId="04790DF9" w14:textId="77777777" w:rsidTr="007C45E5">
        <w:tc>
          <w:tcPr>
            <w:tcW w:w="1951" w:type="dxa"/>
          </w:tcPr>
          <w:p w14:paraId="4BE3C770" w14:textId="579448FF" w:rsidR="007C45E5" w:rsidRPr="00380D5E" w:rsidRDefault="007C45E5" w:rsidP="004B037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380D5E">
              <w:rPr>
                <w:rFonts w:asciiTheme="majorBidi" w:hAnsiTheme="majorBidi" w:hint="cs"/>
                <w:cs/>
              </w:rPr>
              <w:t>กำไรจากการดำเนิน</w:t>
            </w:r>
          </w:p>
        </w:tc>
        <w:tc>
          <w:tcPr>
            <w:tcW w:w="1242" w:type="dxa"/>
            <w:vAlign w:val="bottom"/>
          </w:tcPr>
          <w:p w14:paraId="7C66F59E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06F6336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EB53A8B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803A9D9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D7980CD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9E01456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C45E5" w:rsidRPr="00380D5E" w14:paraId="670F282E" w14:textId="77777777" w:rsidTr="007C45E5">
        <w:tc>
          <w:tcPr>
            <w:tcW w:w="1951" w:type="dxa"/>
          </w:tcPr>
          <w:p w14:paraId="75F62EA3" w14:textId="790475FC" w:rsidR="007C45E5" w:rsidRPr="00380D5E" w:rsidRDefault="007C45E5" w:rsidP="004B0378">
            <w:pPr>
              <w:spacing w:before="0" w:line="440" w:lineRule="exact"/>
              <w:ind w:left="176"/>
              <w:jc w:val="left"/>
              <w:rPr>
                <w:rFonts w:asciiTheme="majorBidi" w:hAnsiTheme="majorBidi"/>
                <w:cs/>
              </w:rPr>
            </w:pPr>
            <w:r w:rsidRPr="00380D5E">
              <w:rPr>
                <w:rFonts w:asciiTheme="majorBidi" w:hAnsiTheme="majorBidi" w:hint="cs"/>
                <w:cs/>
              </w:rPr>
              <w:t>งานตามส่วนงาน</w:t>
            </w:r>
          </w:p>
        </w:tc>
        <w:tc>
          <w:tcPr>
            <w:tcW w:w="1242" w:type="dxa"/>
            <w:vAlign w:val="bottom"/>
          </w:tcPr>
          <w:p w14:paraId="00681A05" w14:textId="031C2208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5,195,053.23</w:t>
            </w:r>
          </w:p>
        </w:tc>
        <w:tc>
          <w:tcPr>
            <w:tcW w:w="1182" w:type="dxa"/>
            <w:vAlign w:val="bottom"/>
          </w:tcPr>
          <w:p w14:paraId="7E0FE18A" w14:textId="695236A4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5,165,438.31</w:t>
            </w:r>
          </w:p>
        </w:tc>
        <w:tc>
          <w:tcPr>
            <w:tcW w:w="1181" w:type="dxa"/>
            <w:vAlign w:val="bottom"/>
          </w:tcPr>
          <w:p w14:paraId="0A6DC098" w14:textId="1207121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26,620,447.55</w:t>
            </w:r>
          </w:p>
        </w:tc>
        <w:tc>
          <w:tcPr>
            <w:tcW w:w="1182" w:type="dxa"/>
            <w:vAlign w:val="bottom"/>
          </w:tcPr>
          <w:p w14:paraId="3265EC96" w14:textId="344DC509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32,021,043.17</w:t>
            </w:r>
          </w:p>
        </w:tc>
        <w:tc>
          <w:tcPr>
            <w:tcW w:w="1181" w:type="dxa"/>
            <w:vAlign w:val="bottom"/>
          </w:tcPr>
          <w:p w14:paraId="19EE86F6" w14:textId="268CCB74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31,815,500.78</w:t>
            </w:r>
          </w:p>
        </w:tc>
        <w:tc>
          <w:tcPr>
            <w:tcW w:w="1181" w:type="dxa"/>
            <w:vAlign w:val="bottom"/>
          </w:tcPr>
          <w:p w14:paraId="46989815" w14:textId="0265EB2D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37,186,481.48</w:t>
            </w:r>
          </w:p>
        </w:tc>
      </w:tr>
      <w:tr w:rsidR="007C45E5" w:rsidRPr="00380D5E" w14:paraId="0BA24DBC" w14:textId="77777777" w:rsidTr="007C45E5">
        <w:tc>
          <w:tcPr>
            <w:tcW w:w="1951" w:type="dxa"/>
          </w:tcPr>
          <w:p w14:paraId="3319BE0F" w14:textId="0C7C3BBF" w:rsidR="007C45E5" w:rsidRPr="00380D5E" w:rsidRDefault="007C45E5" w:rsidP="004B037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380D5E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7D9D0C8E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FBE5750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A5F4DDC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0C58FDC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C437882" w14:textId="203A66BB" w:rsidR="007C45E5" w:rsidRPr="00380D5E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(1,011,956.70)</w:t>
            </w:r>
          </w:p>
        </w:tc>
        <w:tc>
          <w:tcPr>
            <w:tcW w:w="1181" w:type="dxa"/>
            <w:vAlign w:val="bottom"/>
          </w:tcPr>
          <w:p w14:paraId="389372A7" w14:textId="7B83CCA7" w:rsidR="007C45E5" w:rsidRPr="00380D5E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(2,297,505.77)</w:t>
            </w:r>
          </w:p>
        </w:tc>
      </w:tr>
      <w:tr w:rsidR="007C45E5" w:rsidRPr="00380D5E" w14:paraId="7B6994F8" w14:textId="77777777" w:rsidTr="007C45E5">
        <w:tc>
          <w:tcPr>
            <w:tcW w:w="1951" w:type="dxa"/>
          </w:tcPr>
          <w:p w14:paraId="6C8CC956" w14:textId="7D60F3FE" w:rsidR="007C45E5" w:rsidRPr="00380D5E" w:rsidRDefault="007C45E5" w:rsidP="004B037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380D5E">
              <w:rPr>
                <w:rFonts w:asciiTheme="majorBidi" w:hAnsiTheme="majorBidi" w:hint="cs"/>
                <w:cs/>
              </w:rPr>
              <w:t>กำไรก่อนภาษีเงินได้</w:t>
            </w:r>
          </w:p>
        </w:tc>
        <w:tc>
          <w:tcPr>
            <w:tcW w:w="1242" w:type="dxa"/>
            <w:vAlign w:val="bottom"/>
          </w:tcPr>
          <w:p w14:paraId="7014D03D" w14:textId="77777777" w:rsidR="007C45E5" w:rsidRPr="00380D5E" w:rsidRDefault="007C45E5" w:rsidP="004B0378">
            <w:pPr>
              <w:spacing w:before="0" w:line="440" w:lineRule="exact"/>
              <w:ind w:left="-247" w:firstLine="24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A119DC6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3829F7A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166C0DB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AD1F3B9" w14:textId="0A4F0FC4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30,803,544.08</w:t>
            </w:r>
          </w:p>
        </w:tc>
        <w:tc>
          <w:tcPr>
            <w:tcW w:w="1181" w:type="dxa"/>
            <w:vAlign w:val="bottom"/>
          </w:tcPr>
          <w:p w14:paraId="2EAB4457" w14:textId="161C97AA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34,888,975.71</w:t>
            </w:r>
          </w:p>
        </w:tc>
      </w:tr>
      <w:tr w:rsidR="007C45E5" w:rsidRPr="00380D5E" w14:paraId="719B4754" w14:textId="77777777" w:rsidTr="007C45E5">
        <w:tc>
          <w:tcPr>
            <w:tcW w:w="1951" w:type="dxa"/>
          </w:tcPr>
          <w:p w14:paraId="0050DB56" w14:textId="0E166CB7" w:rsidR="007C45E5" w:rsidRPr="00380D5E" w:rsidRDefault="007C45E5" w:rsidP="004B037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 w:rsidRPr="00380D5E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1242" w:type="dxa"/>
            <w:vAlign w:val="bottom"/>
          </w:tcPr>
          <w:p w14:paraId="38FB353B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515B018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568B24F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2001E0A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376AAF4" w14:textId="61F316D8" w:rsidR="007C45E5" w:rsidRPr="00380D5E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(6,002,323.32)</w:t>
            </w:r>
          </w:p>
        </w:tc>
        <w:tc>
          <w:tcPr>
            <w:tcW w:w="1181" w:type="dxa"/>
            <w:vAlign w:val="bottom"/>
          </w:tcPr>
          <w:p w14:paraId="0957350F" w14:textId="45C03E40" w:rsidR="007C45E5" w:rsidRPr="00380D5E" w:rsidRDefault="007C45E5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(6,465,093.64)</w:t>
            </w:r>
          </w:p>
        </w:tc>
      </w:tr>
      <w:tr w:rsidR="007C45E5" w:rsidRPr="00380D5E" w14:paraId="3798F4E7" w14:textId="77777777" w:rsidTr="004B0378">
        <w:trPr>
          <w:trHeight w:val="570"/>
        </w:trPr>
        <w:tc>
          <w:tcPr>
            <w:tcW w:w="1951" w:type="dxa"/>
            <w:vAlign w:val="center"/>
          </w:tcPr>
          <w:p w14:paraId="1C84E65B" w14:textId="6F5EFB26" w:rsidR="007C45E5" w:rsidRPr="00380D5E" w:rsidRDefault="007C45E5" w:rsidP="004B037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380D5E">
              <w:rPr>
                <w:rFonts w:asciiTheme="majorBidi" w:hAnsiTheme="majorBidi" w:hint="cs"/>
                <w:cs/>
              </w:rPr>
              <w:t>กำไรสำหรับงวด</w:t>
            </w:r>
          </w:p>
        </w:tc>
        <w:tc>
          <w:tcPr>
            <w:tcW w:w="1242" w:type="dxa"/>
            <w:vAlign w:val="center"/>
          </w:tcPr>
          <w:p w14:paraId="3185F911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4842777B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33606486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7244A425" w14:textId="77777777" w:rsidR="007C45E5" w:rsidRPr="00380D5E" w:rsidRDefault="007C45E5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72884E2B" w14:textId="7B20F8A9" w:rsidR="007C45E5" w:rsidRPr="00380D5E" w:rsidRDefault="007C45E5" w:rsidP="004B037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24,801,220.76</w:t>
            </w:r>
          </w:p>
        </w:tc>
        <w:tc>
          <w:tcPr>
            <w:tcW w:w="1181" w:type="dxa"/>
            <w:vAlign w:val="center"/>
          </w:tcPr>
          <w:p w14:paraId="131F6CAD" w14:textId="3AF05C50" w:rsidR="007C45E5" w:rsidRPr="00380D5E" w:rsidRDefault="007C45E5" w:rsidP="004B037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28,423,882.07</w:t>
            </w:r>
          </w:p>
        </w:tc>
      </w:tr>
    </w:tbl>
    <w:p w14:paraId="38BDE13B" w14:textId="2CFF4476" w:rsidR="00817DD3" w:rsidRPr="00817DD3" w:rsidRDefault="00817DD3" w:rsidP="004B0378">
      <w:pPr>
        <w:spacing w:line="440" w:lineRule="exact"/>
        <w:ind w:left="425" w:firstLine="426"/>
        <w:rPr>
          <w:rFonts w:asciiTheme="majorBidi" w:hAnsiTheme="majorBidi"/>
          <w:sz w:val="30"/>
          <w:szCs w:val="30"/>
          <w:u w:val="single"/>
        </w:rPr>
      </w:pPr>
      <w:r w:rsidRPr="00817DD3">
        <w:rPr>
          <w:rFonts w:asciiTheme="majorBidi" w:hAnsiTheme="majorBidi"/>
          <w:sz w:val="30"/>
          <w:szCs w:val="30"/>
          <w:u w:val="single"/>
          <w:cs/>
        </w:rPr>
        <w:t>ลูกค้ารายใหญ่</w:t>
      </w:r>
    </w:p>
    <w:p w14:paraId="42384A38" w14:textId="2A4EBE78" w:rsidR="00817DD3" w:rsidRDefault="00817DD3" w:rsidP="004B0378">
      <w:pPr>
        <w:spacing w:line="440" w:lineRule="exact"/>
        <w:ind w:left="425" w:firstLine="426"/>
        <w:rPr>
          <w:rFonts w:asciiTheme="majorBidi" w:hAnsiTheme="majorBidi"/>
          <w:sz w:val="30"/>
          <w:szCs w:val="30"/>
        </w:rPr>
      </w:pPr>
      <w:r w:rsidRPr="00817DD3">
        <w:rPr>
          <w:rFonts w:asciiTheme="majorBidi" w:hAnsiTheme="majorBidi"/>
          <w:sz w:val="30"/>
          <w:szCs w:val="30"/>
          <w:cs/>
        </w:rPr>
        <w:t>บริษัท</w:t>
      </w:r>
      <w:r w:rsidR="000E74DF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817DD3">
        <w:rPr>
          <w:rFonts w:asciiTheme="majorBidi" w:hAnsiTheme="majorBidi"/>
          <w:sz w:val="30"/>
          <w:szCs w:val="30"/>
          <w:cs/>
        </w:rPr>
        <w:t>มีรายได้จากการให้บริการรับ เก็บรักษา จ่าย และผสมน้ำมันเชื้อเพลิง จากลูกค้ารายใหญ่รายหนึ่ง ที่มีฐานการเงินที่เข้มแข็ง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17DD3">
        <w:rPr>
          <w:rFonts w:asciiTheme="majorBidi" w:hAnsiTheme="majorBidi"/>
          <w:sz w:val="30"/>
          <w:szCs w:val="30"/>
          <w:cs/>
        </w:rPr>
        <w:t>ซึ่งทำให้บริษัท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817DD3">
        <w:rPr>
          <w:rFonts w:asciiTheme="majorBidi" w:hAnsiTheme="majorBidi"/>
          <w:sz w:val="30"/>
          <w:szCs w:val="30"/>
          <w:cs/>
        </w:rPr>
        <w:t>มีรายได้ที่ชัดเจนต่อเนื่องสม่ำเสมอ</w:t>
      </w:r>
    </w:p>
    <w:p w14:paraId="04841938" w14:textId="29EDCC99" w:rsidR="00817DD3" w:rsidRPr="00817DD3" w:rsidRDefault="00817DD3" w:rsidP="004B0378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bookmarkStart w:id="1" w:name="_Hlk101453673"/>
      <w:r w:rsidRPr="00817DD3">
        <w:rPr>
          <w:rFonts w:asciiTheme="majorBidi" w:hAnsiTheme="majorBidi"/>
          <w:b/>
          <w:bCs/>
          <w:sz w:val="30"/>
          <w:szCs w:val="30"/>
          <w:cs/>
        </w:rPr>
        <w:t>ภาระผูกพันและหนี้สินที่อาจ</w:t>
      </w:r>
      <w:r w:rsidR="00783810">
        <w:rPr>
          <w:rFonts w:asciiTheme="majorBidi" w:hAnsiTheme="majorBidi" w:hint="cs"/>
          <w:b/>
          <w:bCs/>
          <w:sz w:val="30"/>
          <w:szCs w:val="30"/>
          <w:cs/>
        </w:rPr>
        <w:t>จะ</w:t>
      </w:r>
      <w:r w:rsidRPr="00817DD3">
        <w:rPr>
          <w:rFonts w:asciiTheme="majorBidi" w:hAnsiTheme="majorBidi"/>
          <w:b/>
          <w:bCs/>
          <w:sz w:val="30"/>
          <w:szCs w:val="30"/>
          <w:cs/>
        </w:rPr>
        <w:t>เกิดขึ้น</w:t>
      </w:r>
    </w:p>
    <w:bookmarkEnd w:id="1"/>
    <w:p w14:paraId="40223BFE" w14:textId="77777777" w:rsidR="004F5874" w:rsidRDefault="00817DD3" w:rsidP="004B0378">
      <w:pPr>
        <w:spacing w:line="440" w:lineRule="exact"/>
        <w:ind w:left="425" w:firstLine="425"/>
        <w:rPr>
          <w:rFonts w:asciiTheme="majorBidi" w:hAnsiTheme="majorBidi"/>
          <w:sz w:val="30"/>
          <w:szCs w:val="30"/>
        </w:rPr>
      </w:pPr>
      <w:r w:rsidRPr="00817DD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84EBA">
        <w:rPr>
          <w:rFonts w:asciiTheme="majorBidi" w:hAnsiTheme="majorBidi"/>
          <w:sz w:val="30"/>
          <w:szCs w:val="30"/>
        </w:rPr>
        <w:t>31</w:t>
      </w:r>
      <w:r w:rsidRPr="00817DD3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84EBA">
        <w:rPr>
          <w:rFonts w:asciiTheme="majorBidi" w:hAnsiTheme="majorBidi"/>
          <w:sz w:val="30"/>
          <w:szCs w:val="30"/>
        </w:rPr>
        <w:t>2565</w:t>
      </w:r>
      <w:r w:rsidRPr="00817DD3">
        <w:rPr>
          <w:rFonts w:asciiTheme="majorBidi" w:hAnsiTheme="majorBidi"/>
          <w:sz w:val="30"/>
          <w:szCs w:val="30"/>
          <w:cs/>
        </w:rPr>
        <w:t xml:space="preserve">  ภาระผูกพันเกี่ยวกับสัญญาบริการ</w:t>
      </w:r>
      <w:r w:rsidRPr="00817DD3">
        <w:rPr>
          <w:rFonts w:asciiTheme="majorBidi" w:hAnsiTheme="majorBidi"/>
          <w:sz w:val="30"/>
          <w:szCs w:val="30"/>
        </w:rPr>
        <w:t xml:space="preserve">, </w:t>
      </w:r>
      <w:r w:rsidRPr="00817DD3">
        <w:rPr>
          <w:rFonts w:asciiTheme="majorBidi" w:hAnsiTheme="majorBidi"/>
          <w:sz w:val="30"/>
          <w:szCs w:val="30"/>
          <w:cs/>
        </w:rPr>
        <w:t>สัญญาค้ำประกัน มีรายละเอียด ดังนี้</w:t>
      </w:r>
    </w:p>
    <w:p w14:paraId="18EF158B" w14:textId="310FDF5E" w:rsidR="00D3055C" w:rsidRDefault="00817DD3" w:rsidP="004B0378">
      <w:pPr>
        <w:pStyle w:val="ListParagraph"/>
        <w:numPr>
          <w:ilvl w:val="1"/>
          <w:numId w:val="11"/>
        </w:numPr>
        <w:spacing w:line="440" w:lineRule="exact"/>
        <w:ind w:left="851" w:hanging="425"/>
        <w:rPr>
          <w:rFonts w:asciiTheme="majorBidi" w:hAnsiTheme="majorBidi"/>
          <w:sz w:val="30"/>
          <w:szCs w:val="30"/>
        </w:rPr>
      </w:pPr>
      <w:r w:rsidRPr="001E6D20">
        <w:rPr>
          <w:rFonts w:asciiTheme="majorBidi" w:hAnsiTheme="majorBidi"/>
          <w:sz w:val="30"/>
          <w:szCs w:val="30"/>
          <w:cs/>
        </w:rPr>
        <w:t>บริษัทฯ มีภาระผูกพันที่</w:t>
      </w:r>
      <w:r w:rsidR="00783810">
        <w:rPr>
          <w:rFonts w:asciiTheme="majorBidi" w:hAnsiTheme="majorBidi" w:hint="cs"/>
          <w:sz w:val="30"/>
          <w:szCs w:val="30"/>
          <w:cs/>
        </w:rPr>
        <w:t>จะ</w:t>
      </w:r>
      <w:r w:rsidRPr="001E6D20">
        <w:rPr>
          <w:rFonts w:asciiTheme="majorBidi" w:hAnsiTheme="majorBidi"/>
          <w:sz w:val="30"/>
          <w:szCs w:val="30"/>
          <w:cs/>
        </w:rPr>
        <w:t>ต้องจ่ายค่าธรรมเนียมที่ปรึกษาทางการเงินภายหลังการเข้าจดทะเบียนในตลาดหลักทรัพย์</w:t>
      </w:r>
      <w:r w:rsidR="004F5874" w:rsidRPr="001E6D20">
        <w:rPr>
          <w:rFonts w:asciiTheme="majorBidi" w:hAnsiTheme="majorBidi"/>
          <w:sz w:val="30"/>
          <w:szCs w:val="30"/>
        </w:rPr>
        <w:t xml:space="preserve"> </w:t>
      </w:r>
      <w:r w:rsidRPr="001E6D20">
        <w:rPr>
          <w:rFonts w:asciiTheme="majorBidi" w:hAnsiTheme="majorBidi"/>
          <w:sz w:val="30"/>
          <w:szCs w:val="30"/>
          <w:cs/>
        </w:rPr>
        <w:t xml:space="preserve">ไตรมาสละ </w:t>
      </w:r>
      <w:r w:rsidR="00C84EBA" w:rsidRPr="001E6D20">
        <w:rPr>
          <w:rFonts w:asciiTheme="majorBidi" w:hAnsiTheme="majorBidi"/>
          <w:sz w:val="30"/>
          <w:szCs w:val="30"/>
        </w:rPr>
        <w:t>0</w:t>
      </w:r>
      <w:r w:rsidRPr="001E6D20">
        <w:rPr>
          <w:rFonts w:asciiTheme="majorBidi" w:hAnsiTheme="majorBidi"/>
          <w:sz w:val="30"/>
          <w:szCs w:val="30"/>
        </w:rPr>
        <w:t>.</w:t>
      </w:r>
      <w:r w:rsidR="00C84EBA" w:rsidRPr="001E6D20">
        <w:rPr>
          <w:rFonts w:asciiTheme="majorBidi" w:hAnsiTheme="majorBidi"/>
          <w:sz w:val="30"/>
          <w:szCs w:val="30"/>
        </w:rPr>
        <w:t>15</w:t>
      </w:r>
      <w:r w:rsidRPr="001E6D20">
        <w:rPr>
          <w:rFonts w:asciiTheme="majorBidi" w:hAnsiTheme="majorBidi"/>
          <w:sz w:val="30"/>
          <w:szCs w:val="30"/>
        </w:rPr>
        <w:t xml:space="preserve"> </w:t>
      </w:r>
      <w:r w:rsidRPr="001E6D20">
        <w:rPr>
          <w:rFonts w:asciiTheme="majorBidi" w:hAnsiTheme="majorBidi"/>
          <w:sz w:val="30"/>
          <w:szCs w:val="30"/>
          <w:cs/>
        </w:rPr>
        <w:t xml:space="preserve">ล้านบาท จำนวน </w:t>
      </w:r>
      <w:r w:rsidR="00C84EBA" w:rsidRPr="001E6D20">
        <w:rPr>
          <w:rFonts w:asciiTheme="majorBidi" w:hAnsiTheme="majorBidi"/>
          <w:sz w:val="30"/>
          <w:szCs w:val="30"/>
        </w:rPr>
        <w:t>4</w:t>
      </w:r>
      <w:r w:rsidRPr="001E6D20">
        <w:rPr>
          <w:rFonts w:asciiTheme="majorBidi" w:hAnsiTheme="majorBidi"/>
          <w:sz w:val="30"/>
          <w:szCs w:val="30"/>
          <w:cs/>
        </w:rPr>
        <w:t xml:space="preserve"> ไตรมาส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 นับตั้ง</w:t>
      </w:r>
      <w:r w:rsidRPr="001E6D20">
        <w:rPr>
          <w:rFonts w:asciiTheme="majorBidi" w:hAnsiTheme="majorBidi"/>
          <w:sz w:val="30"/>
          <w:szCs w:val="30"/>
          <w:cs/>
        </w:rPr>
        <w:t>แต่วันที่หุ้นสามัญของบริษัท</w:t>
      </w:r>
      <w:r w:rsidR="0078381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1E6D20">
        <w:rPr>
          <w:rFonts w:asciiTheme="majorBidi" w:hAnsiTheme="majorBidi"/>
          <w:sz w:val="30"/>
          <w:szCs w:val="30"/>
          <w:cs/>
        </w:rPr>
        <w:t>ซื้อขายในตลาดหลักทรัพย์</w:t>
      </w:r>
    </w:p>
    <w:p w14:paraId="20C31728" w14:textId="2848CE35" w:rsidR="00FA2855" w:rsidRPr="00B25B47" w:rsidRDefault="00817DD3" w:rsidP="00B25B47">
      <w:pPr>
        <w:pStyle w:val="ListParagraph"/>
        <w:numPr>
          <w:ilvl w:val="1"/>
          <w:numId w:val="11"/>
        </w:numPr>
        <w:spacing w:line="440" w:lineRule="exact"/>
        <w:ind w:left="851" w:hanging="425"/>
        <w:rPr>
          <w:rFonts w:asciiTheme="majorBidi" w:hAnsiTheme="majorBidi"/>
          <w:sz w:val="30"/>
          <w:szCs w:val="30"/>
        </w:rPr>
      </w:pPr>
      <w:r w:rsidRPr="00D3055C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D3055C">
        <w:rPr>
          <w:rFonts w:asciiTheme="majorBidi" w:hAnsiTheme="majorBidi"/>
          <w:sz w:val="30"/>
          <w:szCs w:val="30"/>
        </w:rPr>
        <w:t>1</w:t>
      </w:r>
      <w:r w:rsidRPr="00D3055C">
        <w:rPr>
          <w:rFonts w:asciiTheme="majorBidi" w:hAnsiTheme="majorBidi"/>
          <w:sz w:val="30"/>
          <w:szCs w:val="30"/>
          <w:cs/>
        </w:rPr>
        <w:t xml:space="preserve"> ล้าน</w:t>
      </w:r>
      <w:r w:rsidR="000E74DF" w:rsidRPr="00D3055C">
        <w:rPr>
          <w:rFonts w:asciiTheme="majorBidi" w:hAnsiTheme="majorBidi" w:hint="cs"/>
          <w:sz w:val="30"/>
          <w:szCs w:val="30"/>
          <w:cs/>
        </w:rPr>
        <w:t>บาท</w:t>
      </w:r>
      <w:r w:rsidR="00B25B47">
        <w:rPr>
          <w:rFonts w:asciiTheme="majorBidi" w:hAnsiTheme="majorBidi"/>
          <w:sz w:val="30"/>
          <w:szCs w:val="30"/>
        </w:rPr>
        <w:br w:type="page"/>
      </w:r>
    </w:p>
    <w:p w14:paraId="176C3C65" w14:textId="52176B5B" w:rsidR="00FA2855" w:rsidRPr="00D76A43" w:rsidRDefault="00817DD3" w:rsidP="00B25B47">
      <w:pPr>
        <w:pStyle w:val="ListParagraph"/>
        <w:numPr>
          <w:ilvl w:val="1"/>
          <w:numId w:val="11"/>
        </w:numPr>
        <w:spacing w:line="440" w:lineRule="exact"/>
        <w:ind w:left="851" w:hanging="425"/>
        <w:rPr>
          <w:rFonts w:asciiTheme="majorBidi" w:hAnsiTheme="majorBidi"/>
          <w:sz w:val="30"/>
          <w:szCs w:val="30"/>
        </w:rPr>
      </w:pPr>
      <w:r w:rsidRPr="00D76A43">
        <w:rPr>
          <w:rFonts w:asciiTheme="majorBidi" w:hAnsiTheme="majorBidi" w:hint="cs"/>
          <w:sz w:val="30"/>
          <w:szCs w:val="30"/>
          <w:cs/>
        </w:rPr>
        <w:lastRenderedPageBreak/>
        <w:t>บ</w:t>
      </w:r>
      <w:r w:rsidRPr="00D76A43">
        <w:rPr>
          <w:rFonts w:asciiTheme="majorBidi" w:hAnsiTheme="majorBidi"/>
          <w:sz w:val="30"/>
          <w:szCs w:val="30"/>
          <w:cs/>
        </w:rPr>
        <w:t>ริษัทฯ</w:t>
      </w:r>
      <w:r w:rsidR="00A63F56" w:rsidRPr="00D76A43">
        <w:rPr>
          <w:rFonts w:asciiTheme="majorBidi" w:hAnsiTheme="majorBidi"/>
          <w:sz w:val="30"/>
          <w:szCs w:val="30"/>
        </w:rPr>
        <w:t xml:space="preserve"> </w:t>
      </w:r>
      <w:r w:rsidRPr="00D76A43">
        <w:rPr>
          <w:rFonts w:asciiTheme="majorBidi" w:hAnsiTheme="majorBidi"/>
          <w:sz w:val="30"/>
          <w:szCs w:val="30"/>
          <w:cs/>
        </w:rPr>
        <w:t>มีภาระผูกพันจากการทำสัญญาบริการ</w:t>
      </w:r>
      <w:r w:rsidR="000E74DF">
        <w:rPr>
          <w:rFonts w:asciiTheme="majorBidi" w:hAnsiTheme="majorBidi" w:hint="cs"/>
          <w:sz w:val="30"/>
          <w:szCs w:val="30"/>
          <w:cs/>
        </w:rPr>
        <w:t>โดย</w:t>
      </w:r>
      <w:r w:rsidR="00783810">
        <w:rPr>
          <w:rFonts w:asciiTheme="majorBidi" w:hAnsiTheme="majorBidi" w:hint="cs"/>
          <w:sz w:val="30"/>
          <w:szCs w:val="30"/>
          <w:cs/>
        </w:rPr>
        <w:t>มี</w:t>
      </w:r>
      <w:r w:rsidR="000E74DF">
        <w:rPr>
          <w:rFonts w:asciiTheme="majorBidi" w:hAnsiTheme="majorBidi" w:hint="cs"/>
          <w:sz w:val="30"/>
          <w:szCs w:val="30"/>
          <w:cs/>
        </w:rPr>
        <w:t xml:space="preserve">รายละเอียด </w:t>
      </w:r>
      <w:r w:rsidR="00FA2855" w:rsidRPr="00D76A43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TableGrid"/>
        <w:tblW w:w="7938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6237"/>
        <w:gridCol w:w="1701"/>
      </w:tblGrid>
      <w:tr w:rsidR="00954396" w:rsidRPr="0063070C" w14:paraId="4A594AFF" w14:textId="77777777" w:rsidTr="007C45E5">
        <w:trPr>
          <w:trHeight w:val="39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63070C" w:rsidRDefault="00954396" w:rsidP="004B0378">
            <w:pPr>
              <w:spacing w:before="0"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437F5039" w:rsidR="00954396" w:rsidRPr="00AD33D1" w:rsidRDefault="005B0F6E" w:rsidP="004B0378">
            <w:pP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D33D1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AD33D1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AD33D1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4396" w:rsidRPr="0063070C" w14:paraId="3661DB5D" w14:textId="77777777" w:rsidTr="007C45E5">
        <w:trPr>
          <w:trHeight w:val="39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63070C" w:rsidRDefault="005B0F6E" w:rsidP="004B0378">
            <w:pPr>
              <w:spacing w:before="0" w:line="440" w:lineRule="exact"/>
              <w:ind w:left="34"/>
              <w:rPr>
                <w:sz w:val="30"/>
                <w:szCs w:val="30"/>
              </w:rPr>
            </w:pPr>
            <w:r w:rsidRPr="0063070C">
              <w:rPr>
                <w:rFonts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63070C" w:rsidRDefault="00954396" w:rsidP="004B0378">
            <w:pPr>
              <w:spacing w:before="0" w:line="440" w:lineRule="exact"/>
              <w:rPr>
                <w:sz w:val="30"/>
                <w:szCs w:val="30"/>
              </w:rPr>
            </w:pPr>
          </w:p>
        </w:tc>
      </w:tr>
      <w:tr w:rsidR="005B0F6E" w:rsidRPr="0063070C" w14:paraId="63A1F545" w14:textId="77777777" w:rsidTr="007C45E5">
        <w:trPr>
          <w:trHeight w:val="39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63070C" w:rsidRDefault="005B0F6E" w:rsidP="004B0378">
            <w:pPr>
              <w:spacing w:before="0" w:line="440" w:lineRule="exact"/>
              <w:ind w:left="34"/>
              <w:rPr>
                <w:sz w:val="30"/>
                <w:szCs w:val="30"/>
                <w:cs/>
              </w:rPr>
            </w:pPr>
            <w:r w:rsidRPr="0063070C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63070C">
              <w:rPr>
                <w:rFonts w:hint="cs"/>
                <w:sz w:val="30"/>
                <w:szCs w:val="30"/>
              </w:rPr>
              <w:t xml:space="preserve">1 </w:t>
            </w:r>
            <w:r w:rsidRPr="0063070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7CD9C152" w:rsidR="005B0F6E" w:rsidRPr="0063070C" w:rsidRDefault="005B0F6E" w:rsidP="004B037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070C">
              <w:rPr>
                <w:rFonts w:hint="cs"/>
                <w:sz w:val="30"/>
                <w:szCs w:val="30"/>
              </w:rPr>
              <w:t>1,215,246.30</w:t>
            </w:r>
          </w:p>
        </w:tc>
      </w:tr>
      <w:tr w:rsidR="005B0F6E" w:rsidRPr="0063070C" w14:paraId="448E12E0" w14:textId="77777777" w:rsidTr="007C45E5">
        <w:trPr>
          <w:trHeight w:val="39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63070C" w:rsidRDefault="005B0F6E" w:rsidP="004B0378">
            <w:pPr>
              <w:spacing w:before="0" w:line="440" w:lineRule="exact"/>
              <w:ind w:left="34"/>
              <w:rPr>
                <w:sz w:val="30"/>
                <w:szCs w:val="30"/>
                <w:cs/>
              </w:rPr>
            </w:pPr>
            <w:r w:rsidRPr="0063070C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="00B25B47">
              <w:rPr>
                <w:sz w:val="30"/>
                <w:szCs w:val="30"/>
              </w:rPr>
              <w:t>2</w:t>
            </w:r>
            <w:r w:rsidRPr="0063070C">
              <w:rPr>
                <w:rFonts w:hint="cs"/>
                <w:sz w:val="30"/>
                <w:szCs w:val="30"/>
              </w:rPr>
              <w:t xml:space="preserve"> – </w:t>
            </w:r>
            <w:r w:rsidR="00B25B47">
              <w:rPr>
                <w:sz w:val="30"/>
                <w:szCs w:val="30"/>
              </w:rPr>
              <w:t>3</w:t>
            </w:r>
            <w:r w:rsidRPr="0063070C">
              <w:rPr>
                <w:rFonts w:hint="cs"/>
                <w:sz w:val="30"/>
                <w:szCs w:val="30"/>
              </w:rPr>
              <w:t xml:space="preserve"> </w:t>
            </w:r>
            <w:r w:rsidRPr="0063070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48DA717B" w:rsidR="005B0F6E" w:rsidRPr="0063070C" w:rsidRDefault="005B0F6E" w:rsidP="004B037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070C">
              <w:rPr>
                <w:rFonts w:hint="cs"/>
                <w:sz w:val="30"/>
                <w:szCs w:val="30"/>
              </w:rPr>
              <w:t>2,511,410.00</w:t>
            </w:r>
          </w:p>
        </w:tc>
      </w:tr>
      <w:tr w:rsidR="001E67CA" w:rsidRPr="0063070C" w14:paraId="3A6D8D76" w14:textId="77777777" w:rsidTr="007C45E5">
        <w:trPr>
          <w:trHeight w:val="39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63070C" w:rsidRDefault="001E67CA" w:rsidP="004B0378">
            <w:pPr>
              <w:spacing w:before="0" w:line="440" w:lineRule="exact"/>
              <w:rPr>
                <w:sz w:val="30"/>
                <w:szCs w:val="30"/>
                <w:cs/>
              </w:rPr>
            </w:pPr>
            <w:r w:rsidRPr="0063070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70E6FB1B" w:rsidR="001E67CA" w:rsidRPr="0063070C" w:rsidRDefault="0063070C" w:rsidP="004B037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070C">
              <w:rPr>
                <w:rFonts w:hint="cs"/>
                <w:sz w:val="30"/>
                <w:szCs w:val="30"/>
              </w:rPr>
              <w:t>3,726,656.30</w:t>
            </w:r>
          </w:p>
        </w:tc>
      </w:tr>
    </w:tbl>
    <w:p w14:paraId="62228263" w14:textId="597632DE" w:rsidR="00446D97" w:rsidRPr="00817DD3" w:rsidRDefault="00446D97" w:rsidP="004B0378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การจัดประเภทบัญชีใหม่</w:t>
      </w:r>
    </w:p>
    <w:p w14:paraId="3CBD3D30" w14:textId="0F546380" w:rsidR="00446D97" w:rsidRDefault="00446D97" w:rsidP="004B0378">
      <w:pPr>
        <w:spacing w:line="440" w:lineRule="exact"/>
        <w:ind w:left="425" w:firstLine="425"/>
        <w:rPr>
          <w:rFonts w:asciiTheme="majorBidi" w:hAnsiTheme="majorBidi"/>
          <w:sz w:val="30"/>
          <w:szCs w:val="30"/>
        </w:rPr>
      </w:pPr>
      <w:r w:rsidRPr="00446D97">
        <w:rPr>
          <w:rFonts w:asciiTheme="majorBidi" w:hAnsiTheme="majorBidi"/>
          <w:sz w:val="30"/>
          <w:szCs w:val="30"/>
          <w:cs/>
        </w:rPr>
        <w:t>งบการเงิน สำหรับปี</w:t>
      </w:r>
      <w:r w:rsidR="00993DDC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0E74DF">
        <w:rPr>
          <w:rFonts w:asciiTheme="majorBidi" w:hAnsiTheme="majorBidi"/>
          <w:sz w:val="30"/>
          <w:szCs w:val="30"/>
        </w:rPr>
        <w:t>4</w:t>
      </w:r>
      <w:r w:rsidRPr="00446D97">
        <w:rPr>
          <w:rFonts w:asciiTheme="majorBidi" w:hAnsiTheme="majorBidi"/>
          <w:sz w:val="30"/>
          <w:szCs w:val="30"/>
          <w:cs/>
        </w:rPr>
        <w:t xml:space="preserve"> บางรายการได้มีการจัดประเภทรายการใหม่  เพื่อให้สอดคล้องกับการแสดงรายการในงบการเงิน สำหรับปี </w:t>
      </w:r>
      <w:r>
        <w:rPr>
          <w:rFonts w:asciiTheme="majorBidi" w:hAnsiTheme="majorBidi"/>
          <w:sz w:val="30"/>
          <w:szCs w:val="30"/>
        </w:rPr>
        <w:t>256</w:t>
      </w:r>
      <w:r w:rsidR="000E74DF">
        <w:rPr>
          <w:rFonts w:asciiTheme="majorBidi" w:hAnsiTheme="majorBidi"/>
          <w:sz w:val="30"/>
          <w:szCs w:val="30"/>
        </w:rPr>
        <w:t>5</w:t>
      </w:r>
      <w:r w:rsidR="00EA2952">
        <w:rPr>
          <w:rFonts w:asciiTheme="majorBidi" w:hAnsiTheme="majorBidi"/>
          <w:sz w:val="30"/>
          <w:szCs w:val="30"/>
        </w:rPr>
        <w:t xml:space="preserve"> </w:t>
      </w:r>
      <w:r w:rsidR="00EA2952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TableGrid"/>
        <w:tblW w:w="87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843"/>
        <w:gridCol w:w="1701"/>
        <w:gridCol w:w="1701"/>
      </w:tblGrid>
      <w:tr w:rsidR="00446D97" w:rsidRPr="00783810" w14:paraId="7A1B8536" w14:textId="77777777" w:rsidTr="007C45E5">
        <w:tc>
          <w:tcPr>
            <w:tcW w:w="3544" w:type="dxa"/>
          </w:tcPr>
          <w:p w14:paraId="111855E8" w14:textId="77777777" w:rsidR="00446D97" w:rsidRPr="00783810" w:rsidRDefault="00446D97" w:rsidP="004B0378">
            <w:pPr>
              <w:spacing w:before="0" w:line="44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DA45216" w14:textId="77777777" w:rsidR="00446D97" w:rsidRPr="00783810" w:rsidRDefault="00446D97" w:rsidP="004B0378">
            <w:pPr>
              <w:spacing w:before="0" w:line="44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3EE07A8" w14:textId="77777777" w:rsidR="00446D97" w:rsidRPr="00783810" w:rsidRDefault="00446D97" w:rsidP="004B0378">
            <w:pPr>
              <w:spacing w:before="0" w:line="44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A8A6FF" w14:textId="3E5FA5AE" w:rsidR="00446D97" w:rsidRPr="00783810" w:rsidRDefault="00D467CC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46D97" w:rsidRPr="00783810" w14:paraId="6CD73286" w14:textId="77777777" w:rsidTr="007C45E5">
        <w:tc>
          <w:tcPr>
            <w:tcW w:w="3544" w:type="dxa"/>
          </w:tcPr>
          <w:p w14:paraId="0CD25D22" w14:textId="77777777" w:rsidR="00446D97" w:rsidRPr="00783810" w:rsidRDefault="00446D97" w:rsidP="004B0378">
            <w:pPr>
              <w:spacing w:before="0" w:line="44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D4BA635" w14:textId="70F277E6" w:rsidR="00446D97" w:rsidRPr="00783810" w:rsidRDefault="00D467CC" w:rsidP="004B0378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5A343CAF" w14:textId="4234D26C" w:rsidR="00446D97" w:rsidRPr="00783810" w:rsidRDefault="00D467CC" w:rsidP="004B0378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เพิ่มขึ้น (ลดลง)</w:t>
            </w:r>
          </w:p>
        </w:tc>
        <w:tc>
          <w:tcPr>
            <w:tcW w:w="1701" w:type="dxa"/>
          </w:tcPr>
          <w:p w14:paraId="2108E21D" w14:textId="313B92F5" w:rsidR="00446D97" w:rsidRPr="00783810" w:rsidRDefault="00D467CC" w:rsidP="004B0378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ตามที่รายงานใหม่</w:t>
            </w:r>
          </w:p>
        </w:tc>
      </w:tr>
      <w:tr w:rsidR="00446D97" w14:paraId="77804F5B" w14:textId="77777777" w:rsidTr="007C45E5">
        <w:tc>
          <w:tcPr>
            <w:tcW w:w="3544" w:type="dxa"/>
            <w:vAlign w:val="bottom"/>
          </w:tcPr>
          <w:p w14:paraId="16BA1D2B" w14:textId="10377075" w:rsidR="00446D97" w:rsidRDefault="00D467CC" w:rsidP="004B037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43" w:type="dxa"/>
          </w:tcPr>
          <w:p w14:paraId="7CFDB00B" w14:textId="77777777" w:rsidR="00446D97" w:rsidRDefault="00446D97" w:rsidP="004B0378">
            <w:pPr>
              <w:spacing w:before="0" w:line="44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B578365" w14:textId="77777777" w:rsidR="00446D97" w:rsidRDefault="00446D97" w:rsidP="004B0378">
            <w:pPr>
              <w:spacing w:before="0" w:line="44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5874A9" w14:textId="77777777" w:rsidR="00446D97" w:rsidRDefault="00446D97" w:rsidP="004B0378">
            <w:pPr>
              <w:spacing w:before="0" w:line="44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2C0C2C" w14:paraId="21A0B621" w14:textId="77777777" w:rsidTr="007C45E5">
        <w:tc>
          <w:tcPr>
            <w:tcW w:w="3544" w:type="dxa"/>
            <w:vAlign w:val="bottom"/>
          </w:tcPr>
          <w:p w14:paraId="0D67D658" w14:textId="2F3A943A" w:rsidR="002C0C2C" w:rsidRDefault="002C0C2C" w:rsidP="004B0378">
            <w:pPr>
              <w:spacing w:before="0" w:line="44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</w:tcPr>
          <w:p w14:paraId="6396B466" w14:textId="7AA3F577" w:rsidR="002C0C2C" w:rsidRDefault="005A2247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2,404,22</w:t>
            </w:r>
            <w:r w:rsidR="00392E0A">
              <w:rPr>
                <w:rFonts w:asciiTheme="majorBidi" w:hAnsiTheme="majorBidi"/>
                <w:sz w:val="30"/>
                <w:szCs w:val="30"/>
              </w:rPr>
              <w:t>1.75</w:t>
            </w:r>
          </w:p>
        </w:tc>
        <w:tc>
          <w:tcPr>
            <w:tcW w:w="1701" w:type="dxa"/>
          </w:tcPr>
          <w:p w14:paraId="2793A35E" w14:textId="73221CCA" w:rsidR="002C0C2C" w:rsidRDefault="00392E0A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4,076,814.07</w:t>
            </w:r>
          </w:p>
        </w:tc>
        <w:tc>
          <w:tcPr>
            <w:tcW w:w="1701" w:type="dxa"/>
          </w:tcPr>
          <w:p w14:paraId="65EF1FB8" w14:textId="364B3226" w:rsidR="002C0C2C" w:rsidRDefault="005A2247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6,481,035.82</w:t>
            </w:r>
          </w:p>
        </w:tc>
      </w:tr>
      <w:tr w:rsidR="00392E0A" w14:paraId="60746134" w14:textId="77777777" w:rsidTr="007C45E5">
        <w:tc>
          <w:tcPr>
            <w:tcW w:w="3544" w:type="dxa"/>
            <w:vAlign w:val="bottom"/>
          </w:tcPr>
          <w:p w14:paraId="4B9AF5DC" w14:textId="74CCEFD3" w:rsidR="00392E0A" w:rsidRDefault="00392E0A" w:rsidP="004B0378">
            <w:pPr>
              <w:spacing w:before="0" w:line="44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3" w:type="dxa"/>
          </w:tcPr>
          <w:p w14:paraId="12D6D2B0" w14:textId="6B5F0672" w:rsidR="00392E0A" w:rsidRDefault="00392E0A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3,076,984.09</w:t>
            </w:r>
          </w:p>
        </w:tc>
        <w:tc>
          <w:tcPr>
            <w:tcW w:w="1701" w:type="dxa"/>
          </w:tcPr>
          <w:p w14:paraId="565D74A4" w14:textId="79456E86" w:rsidR="00392E0A" w:rsidRDefault="00392E0A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(3,076,984.09)</w:t>
            </w:r>
          </w:p>
        </w:tc>
        <w:tc>
          <w:tcPr>
            <w:tcW w:w="1701" w:type="dxa"/>
          </w:tcPr>
          <w:p w14:paraId="5A509516" w14:textId="4BDEB7E1" w:rsidR="00392E0A" w:rsidRPr="00392E0A" w:rsidRDefault="00392E0A" w:rsidP="004B0378">
            <w:pPr>
              <w:pStyle w:val="ListParagraph"/>
              <w:numPr>
                <w:ilvl w:val="0"/>
                <w:numId w:val="13"/>
              </w:numPr>
              <w:spacing w:before="0" w:line="440" w:lineRule="exact"/>
              <w:ind w:left="0"/>
              <w:contextualSpacing w:val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92E0A" w14:paraId="547FB602" w14:textId="77777777" w:rsidTr="007C45E5">
        <w:tc>
          <w:tcPr>
            <w:tcW w:w="3544" w:type="dxa"/>
            <w:vAlign w:val="bottom"/>
          </w:tcPr>
          <w:p w14:paraId="2A6F97F9" w14:textId="056427E5" w:rsidR="00392E0A" w:rsidRDefault="00392E0A" w:rsidP="004B0378">
            <w:pPr>
              <w:spacing w:before="0" w:line="44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3" w:type="dxa"/>
          </w:tcPr>
          <w:p w14:paraId="1625ED9F" w14:textId="62D18F9A" w:rsidR="00392E0A" w:rsidRDefault="00392E0A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251,767.88</w:t>
            </w:r>
          </w:p>
        </w:tc>
        <w:tc>
          <w:tcPr>
            <w:tcW w:w="1701" w:type="dxa"/>
          </w:tcPr>
          <w:p w14:paraId="4819AF26" w14:textId="25649431" w:rsidR="00392E0A" w:rsidRDefault="00392E0A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(251,767.88)</w:t>
            </w:r>
          </w:p>
        </w:tc>
        <w:tc>
          <w:tcPr>
            <w:tcW w:w="1701" w:type="dxa"/>
          </w:tcPr>
          <w:p w14:paraId="1C611C19" w14:textId="3A4102D6" w:rsidR="00392E0A" w:rsidRPr="00392E0A" w:rsidRDefault="00392E0A" w:rsidP="004B0378">
            <w:pPr>
              <w:pStyle w:val="ListParagraph"/>
              <w:numPr>
                <w:ilvl w:val="0"/>
                <w:numId w:val="13"/>
              </w:numPr>
              <w:spacing w:before="0" w:line="440" w:lineRule="exact"/>
              <w:ind w:left="0"/>
              <w:contextualSpacing w:val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2C0C2C" w14:paraId="45C1A312" w14:textId="77777777" w:rsidTr="007C45E5">
        <w:tc>
          <w:tcPr>
            <w:tcW w:w="3544" w:type="dxa"/>
            <w:vAlign w:val="bottom"/>
          </w:tcPr>
          <w:p w14:paraId="14D8B5B0" w14:textId="4C5BB00C" w:rsidR="002C0C2C" w:rsidRDefault="002C0C2C" w:rsidP="004B0378">
            <w:pPr>
              <w:spacing w:before="0" w:line="44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3" w:type="dxa"/>
          </w:tcPr>
          <w:p w14:paraId="58BECF04" w14:textId="619AC2F6" w:rsidR="002C0C2C" w:rsidRDefault="002C0C2C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2,133,155.24</w:t>
            </w:r>
          </w:p>
        </w:tc>
        <w:tc>
          <w:tcPr>
            <w:tcW w:w="1701" w:type="dxa"/>
          </w:tcPr>
          <w:p w14:paraId="2B18C17E" w14:textId="53BD22FB" w:rsidR="002C0C2C" w:rsidRDefault="002C0C2C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748,062.10)</w:t>
            </w:r>
          </w:p>
        </w:tc>
        <w:tc>
          <w:tcPr>
            <w:tcW w:w="1701" w:type="dxa"/>
          </w:tcPr>
          <w:p w14:paraId="6FC3CDF8" w14:textId="643A1EA8" w:rsidR="002C0C2C" w:rsidRDefault="002C0C2C" w:rsidP="004B037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1,385,093.14</w:t>
            </w:r>
          </w:p>
        </w:tc>
      </w:tr>
    </w:tbl>
    <w:p w14:paraId="78C30210" w14:textId="341624D0" w:rsidR="00835071" w:rsidRPr="001E6D20" w:rsidRDefault="00835071" w:rsidP="004B0378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1E6D20"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เหตุการณ์ภายหลังวันที่รอบระยะเวลารายงาน</w:t>
      </w:r>
    </w:p>
    <w:p w14:paraId="3A3E1A88" w14:textId="6AA6F9D6" w:rsidR="00835071" w:rsidRDefault="00964900" w:rsidP="004B0378">
      <w:pPr>
        <w:spacing w:line="440" w:lineRule="exact"/>
        <w:ind w:left="425" w:firstLine="284"/>
        <w:rPr>
          <w:rFonts w:asciiTheme="majorBidi" w:hAnsiTheme="majorBidi"/>
          <w:sz w:val="30"/>
          <w:szCs w:val="30"/>
        </w:rPr>
      </w:pPr>
      <w:r w:rsidRPr="00964900">
        <w:rPr>
          <w:rFonts w:asciiTheme="majorBidi" w:hAnsiTheme="majorBidi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>
        <w:rPr>
          <w:rFonts w:asciiTheme="majorBidi" w:hAnsiTheme="majorBidi"/>
          <w:sz w:val="30"/>
          <w:szCs w:val="30"/>
        </w:rPr>
        <w:t>1/2565</w:t>
      </w:r>
      <w:r w:rsidRPr="00964900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z w:val="30"/>
          <w:szCs w:val="30"/>
        </w:rPr>
        <w:t>25</w:t>
      </w:r>
      <w:r w:rsidRPr="00964900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/>
          <w:sz w:val="30"/>
          <w:szCs w:val="30"/>
        </w:rPr>
        <w:t>2565</w:t>
      </w:r>
      <w:r w:rsidRPr="00964900">
        <w:rPr>
          <w:rFonts w:asciiTheme="majorBidi" w:hAnsiTheme="majorBidi"/>
          <w:sz w:val="30"/>
          <w:szCs w:val="30"/>
          <w:cs/>
        </w:rPr>
        <w:t xml:space="preserve"> และตามมติที่ประชุมสามัญผู้ถือหุ้นประจำปี </w:t>
      </w:r>
      <w:r>
        <w:rPr>
          <w:rFonts w:asciiTheme="majorBidi" w:hAnsiTheme="majorBidi"/>
          <w:sz w:val="30"/>
          <w:szCs w:val="30"/>
        </w:rPr>
        <w:t>2565</w:t>
      </w:r>
      <w:r w:rsidRPr="00964900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z w:val="30"/>
          <w:szCs w:val="30"/>
        </w:rPr>
        <w:t>29</w:t>
      </w:r>
      <w:r w:rsidRPr="00964900">
        <w:rPr>
          <w:rFonts w:asciiTheme="majorBidi" w:hAnsi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/>
          <w:sz w:val="30"/>
          <w:szCs w:val="30"/>
        </w:rPr>
        <w:t>2565</w:t>
      </w:r>
      <w:r w:rsidRPr="00964900">
        <w:rPr>
          <w:rFonts w:asciiTheme="majorBidi" w:hAnsiTheme="majorBidi"/>
          <w:sz w:val="30"/>
          <w:szCs w:val="30"/>
          <w:cs/>
        </w:rPr>
        <w:t xml:space="preserve"> ที่ประชุมอนุมัติให้จ่ายเงินปันผลจากผลการดำเนินงานปี </w:t>
      </w:r>
      <w:r>
        <w:rPr>
          <w:rFonts w:asciiTheme="majorBidi" w:hAnsiTheme="majorBidi"/>
          <w:sz w:val="30"/>
          <w:szCs w:val="30"/>
        </w:rPr>
        <w:t>2564</w:t>
      </w:r>
      <w:r w:rsidRPr="00964900">
        <w:rPr>
          <w:rFonts w:asciiTheme="majorBidi" w:hAnsiTheme="majorBidi"/>
          <w:sz w:val="30"/>
          <w:szCs w:val="30"/>
          <w:cs/>
        </w:rPr>
        <w:t xml:space="preserve"> สำหรับหุ้นสามัญจำนวน </w:t>
      </w:r>
      <w:r>
        <w:rPr>
          <w:rFonts w:asciiTheme="majorBidi" w:hAnsiTheme="majorBidi"/>
          <w:sz w:val="30"/>
          <w:szCs w:val="30"/>
        </w:rPr>
        <w:t>410</w:t>
      </w:r>
      <w:r w:rsidRPr="00964900">
        <w:rPr>
          <w:rFonts w:asciiTheme="majorBidi" w:hAnsiTheme="majorBidi"/>
          <w:sz w:val="30"/>
          <w:szCs w:val="30"/>
        </w:rPr>
        <w:t>,</w:t>
      </w:r>
      <w:r w:rsidRPr="00964900">
        <w:rPr>
          <w:rFonts w:asciiTheme="majorBidi" w:hAnsiTheme="majorBidi"/>
          <w:sz w:val="30"/>
          <w:szCs w:val="30"/>
          <w:cs/>
        </w:rPr>
        <w:t>000</w:t>
      </w:r>
      <w:r w:rsidRPr="00964900">
        <w:rPr>
          <w:rFonts w:asciiTheme="majorBidi" w:hAnsiTheme="majorBidi"/>
          <w:sz w:val="30"/>
          <w:szCs w:val="30"/>
        </w:rPr>
        <w:t>,</w:t>
      </w:r>
      <w:r>
        <w:rPr>
          <w:rFonts w:asciiTheme="majorBidi" w:hAnsiTheme="majorBidi"/>
          <w:sz w:val="30"/>
          <w:szCs w:val="30"/>
        </w:rPr>
        <w:t>000</w:t>
      </w:r>
      <w:r w:rsidRPr="00964900">
        <w:rPr>
          <w:rFonts w:asciiTheme="majorBidi" w:hAnsiTheme="majorBidi"/>
          <w:sz w:val="30"/>
          <w:szCs w:val="30"/>
          <w:cs/>
        </w:rPr>
        <w:t xml:space="preserve"> หุ้น ในอัตราหุ้นละ </w:t>
      </w:r>
      <w:r>
        <w:rPr>
          <w:rFonts w:asciiTheme="majorBidi" w:hAnsiTheme="majorBidi"/>
          <w:sz w:val="30"/>
          <w:szCs w:val="30"/>
        </w:rPr>
        <w:t>0.10</w:t>
      </w:r>
      <w:r w:rsidRPr="00964900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คิดเป็นจำนวนเงินทั้งสิ้น </w:t>
      </w:r>
      <w:r>
        <w:rPr>
          <w:rFonts w:asciiTheme="majorBidi" w:hAnsiTheme="majorBidi"/>
          <w:sz w:val="30"/>
          <w:szCs w:val="30"/>
        </w:rPr>
        <w:t>41</w:t>
      </w:r>
      <w:r w:rsidRPr="00964900">
        <w:rPr>
          <w:rFonts w:asciiTheme="majorBidi" w:hAnsiTheme="majorBidi"/>
          <w:sz w:val="30"/>
          <w:szCs w:val="30"/>
          <w:cs/>
        </w:rPr>
        <w:t xml:space="preserve"> ล้านบาท  โดยบริษัทฯ กำหนดจ่ายเงินปันผลให้แก่ผู้ถือหุ้นในวันที่ </w:t>
      </w:r>
      <w:r>
        <w:rPr>
          <w:rFonts w:asciiTheme="majorBidi" w:hAnsiTheme="majorBidi"/>
          <w:sz w:val="30"/>
          <w:szCs w:val="30"/>
        </w:rPr>
        <w:t>24</w:t>
      </w:r>
      <w:r w:rsidRPr="00964900">
        <w:rPr>
          <w:rFonts w:asciiTheme="majorBidi" w:hAnsiTheme="majorBidi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2565</w:t>
      </w:r>
    </w:p>
    <w:p w14:paraId="47E22EDC" w14:textId="5A677199" w:rsidR="00817DD3" w:rsidRPr="00817DD3" w:rsidRDefault="00817DD3" w:rsidP="004B0378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817DD3">
        <w:rPr>
          <w:rFonts w:asciiTheme="majorBidi" w:hAnsiTheme="majorBidi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3575AEF4" w14:textId="677E6350" w:rsidR="00817DD3" w:rsidRPr="0083431A" w:rsidRDefault="00817DD3" w:rsidP="004B0378">
      <w:pPr>
        <w:spacing w:line="440" w:lineRule="exact"/>
        <w:ind w:left="425" w:firstLine="284"/>
        <w:rPr>
          <w:rFonts w:asciiTheme="majorBidi" w:hAnsiTheme="majorBidi"/>
          <w:sz w:val="30"/>
          <w:szCs w:val="30"/>
          <w:cs/>
        </w:rPr>
      </w:pPr>
      <w:r w:rsidRPr="00817DD3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="00783810">
        <w:rPr>
          <w:rFonts w:asciiTheme="majorBidi" w:hAnsiTheme="majorBidi" w:hint="cs"/>
          <w:sz w:val="30"/>
          <w:szCs w:val="30"/>
          <w:cs/>
        </w:rPr>
        <w:br/>
      </w:r>
      <w:r w:rsidR="00C84EBA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 w:rsidRPr="00817DD3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C84EBA">
        <w:rPr>
          <w:rFonts w:asciiTheme="majorBidi" w:hAnsiTheme="majorBidi"/>
          <w:sz w:val="30"/>
          <w:szCs w:val="30"/>
        </w:rPr>
        <w:t>2565</w:t>
      </w:r>
    </w:p>
    <w:sectPr w:rsidR="00817DD3" w:rsidRPr="0083431A" w:rsidSect="009F61C1">
      <w:headerReference w:type="default" r:id="rId9"/>
      <w:pgSz w:w="11906" w:h="16838" w:code="9"/>
      <w:pgMar w:top="1276" w:right="1440" w:bottom="1440" w:left="1440" w:header="1222" w:footer="7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1C395" w14:textId="77777777" w:rsidR="007A1619" w:rsidRDefault="007A1619" w:rsidP="00860700">
      <w:pPr>
        <w:spacing w:before="0" w:line="240" w:lineRule="auto"/>
      </w:pPr>
      <w:r>
        <w:separator/>
      </w:r>
    </w:p>
  </w:endnote>
  <w:endnote w:type="continuationSeparator" w:id="0">
    <w:p w14:paraId="48797D1A" w14:textId="77777777" w:rsidR="007A1619" w:rsidRDefault="007A1619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08F4C" w14:textId="620698B6" w:rsidR="009F61C1" w:rsidRDefault="009F61C1" w:rsidP="009F61C1">
    <w:pPr>
      <w:pStyle w:val="Footer"/>
      <w:ind w:left="0"/>
      <w:rPr>
        <w:sz w:val="30"/>
        <w:szCs w:val="30"/>
      </w:rPr>
    </w:pPr>
    <w:r w:rsidRPr="009F61C1">
      <w:rPr>
        <w:sz w:val="30"/>
        <w:szCs w:val="30"/>
        <w:cs/>
      </w:rPr>
      <w:t xml:space="preserve">(ลงชื่อ) </w:t>
    </w:r>
    <w:r w:rsidRPr="009F61C1">
      <w:rPr>
        <w:sz w:val="30"/>
        <w:szCs w:val="30"/>
      </w:rPr>
      <w:t xml:space="preserve">………………………… </w:t>
    </w:r>
    <w:r w:rsidRPr="009F61C1">
      <w:rPr>
        <w:sz w:val="30"/>
        <w:szCs w:val="30"/>
        <w:cs/>
      </w:rPr>
      <w:t xml:space="preserve">กรรมการตามอำนาจ </w:t>
    </w:r>
    <w:r>
      <w:rPr>
        <w:rFonts w:hint="cs"/>
        <w:sz w:val="30"/>
        <w:szCs w:val="30"/>
        <w:cs/>
      </w:rPr>
      <w:t xml:space="preserve">      </w:t>
    </w:r>
    <w:r w:rsidRPr="009F61C1">
      <w:rPr>
        <w:sz w:val="30"/>
        <w:szCs w:val="30"/>
        <w:cs/>
      </w:rPr>
      <w:t xml:space="preserve">  (ลงชื่อ) </w:t>
    </w:r>
    <w:r w:rsidRPr="009F61C1">
      <w:rPr>
        <w:sz w:val="30"/>
        <w:szCs w:val="30"/>
      </w:rPr>
      <w:t xml:space="preserve">………………………… </w:t>
    </w:r>
    <w:r w:rsidRPr="009F61C1">
      <w:rPr>
        <w:sz w:val="30"/>
        <w:szCs w:val="30"/>
        <w:cs/>
      </w:rPr>
      <w:t>กรรมการตามอำนาจ</w:t>
    </w:r>
  </w:p>
  <w:p w14:paraId="49970364" w14:textId="570393CD" w:rsidR="009F61C1" w:rsidRPr="009F61C1" w:rsidRDefault="009F61C1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  <w:r>
      <w:rPr>
        <w:rFonts w:hint="cs"/>
        <w:sz w:val="30"/>
        <w:szCs w:val="30"/>
        <w:cs/>
      </w:rPr>
      <w:t xml:space="preserve">       </w:t>
    </w:r>
    <w:r w:rsidRPr="009F61C1">
      <w:rPr>
        <w:sz w:val="30"/>
        <w:szCs w:val="30"/>
        <w:cs/>
      </w:rPr>
      <w:t>( นายวีรวัฒน์  บูรพพัฒนพงศ์ )</w:t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  <w:t xml:space="preserve">   </w:t>
    </w:r>
    <w:r w:rsidRPr="009F61C1">
      <w:rPr>
        <w:sz w:val="30"/>
        <w:szCs w:val="30"/>
        <w:cs/>
      </w:rPr>
      <w:t>( นายวีรพล  บูรพพัฒนพงศ์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F50BD" w14:textId="77777777" w:rsidR="007A1619" w:rsidRDefault="007A1619" w:rsidP="00860700">
      <w:pPr>
        <w:spacing w:before="0" w:line="240" w:lineRule="auto"/>
      </w:pPr>
      <w:r>
        <w:separator/>
      </w:r>
    </w:p>
  </w:footnote>
  <w:footnote w:type="continuationSeparator" w:id="0">
    <w:p w14:paraId="5FB65E7B" w14:textId="77777777" w:rsidR="007A1619" w:rsidRDefault="007A1619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3E7E" w14:textId="77777777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39524A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16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13210351">
    <w:abstractNumId w:val="0"/>
  </w:num>
  <w:num w:numId="2" w16cid:durableId="989820881">
    <w:abstractNumId w:val="17"/>
  </w:num>
  <w:num w:numId="3" w16cid:durableId="1187674323">
    <w:abstractNumId w:val="2"/>
  </w:num>
  <w:num w:numId="4" w16cid:durableId="746850465">
    <w:abstractNumId w:val="13"/>
  </w:num>
  <w:num w:numId="5" w16cid:durableId="2017804444">
    <w:abstractNumId w:val="6"/>
  </w:num>
  <w:num w:numId="6" w16cid:durableId="153838004">
    <w:abstractNumId w:val="18"/>
  </w:num>
  <w:num w:numId="7" w16cid:durableId="1182007948">
    <w:abstractNumId w:val="4"/>
  </w:num>
  <w:num w:numId="8" w16cid:durableId="1214461496">
    <w:abstractNumId w:val="19"/>
  </w:num>
  <w:num w:numId="9" w16cid:durableId="1557543567">
    <w:abstractNumId w:val="12"/>
  </w:num>
  <w:num w:numId="10" w16cid:durableId="1797527003">
    <w:abstractNumId w:val="15"/>
  </w:num>
  <w:num w:numId="11" w16cid:durableId="355621188">
    <w:abstractNumId w:val="8"/>
  </w:num>
  <w:num w:numId="12" w16cid:durableId="1762217384">
    <w:abstractNumId w:val="1"/>
  </w:num>
  <w:num w:numId="13" w16cid:durableId="151257437">
    <w:abstractNumId w:val="3"/>
  </w:num>
  <w:num w:numId="14" w16cid:durableId="1520774903">
    <w:abstractNumId w:val="16"/>
  </w:num>
  <w:num w:numId="15" w16cid:durableId="898977703">
    <w:abstractNumId w:val="10"/>
  </w:num>
  <w:num w:numId="16" w16cid:durableId="831021448">
    <w:abstractNumId w:val="11"/>
  </w:num>
  <w:num w:numId="17" w16cid:durableId="1200774671">
    <w:abstractNumId w:val="7"/>
  </w:num>
  <w:num w:numId="18" w16cid:durableId="854000068">
    <w:abstractNumId w:val="5"/>
  </w:num>
  <w:num w:numId="19" w16cid:durableId="383599834">
    <w:abstractNumId w:val="9"/>
  </w:num>
  <w:num w:numId="20" w16cid:durableId="12845337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2FF"/>
    <w:rsid w:val="0000143C"/>
    <w:rsid w:val="00021091"/>
    <w:rsid w:val="00025C28"/>
    <w:rsid w:val="00037A83"/>
    <w:rsid w:val="0004590F"/>
    <w:rsid w:val="00055959"/>
    <w:rsid w:val="00064D40"/>
    <w:rsid w:val="00065157"/>
    <w:rsid w:val="00066A2C"/>
    <w:rsid w:val="00067543"/>
    <w:rsid w:val="00077C1B"/>
    <w:rsid w:val="000B14BB"/>
    <w:rsid w:val="000B1995"/>
    <w:rsid w:val="000B73DD"/>
    <w:rsid w:val="000C2A0D"/>
    <w:rsid w:val="000C749C"/>
    <w:rsid w:val="000D0E6F"/>
    <w:rsid w:val="000D69FA"/>
    <w:rsid w:val="000E5A7E"/>
    <w:rsid w:val="000E74DF"/>
    <w:rsid w:val="00111CE4"/>
    <w:rsid w:val="001234AA"/>
    <w:rsid w:val="0012401E"/>
    <w:rsid w:val="0013561C"/>
    <w:rsid w:val="00147C6F"/>
    <w:rsid w:val="00151F18"/>
    <w:rsid w:val="00167BD7"/>
    <w:rsid w:val="001870A4"/>
    <w:rsid w:val="001D0A31"/>
    <w:rsid w:val="001D2EFD"/>
    <w:rsid w:val="001D64EE"/>
    <w:rsid w:val="001E2016"/>
    <w:rsid w:val="001E67CA"/>
    <w:rsid w:val="001E6D20"/>
    <w:rsid w:val="001E7BB1"/>
    <w:rsid w:val="0021246C"/>
    <w:rsid w:val="00216C53"/>
    <w:rsid w:val="0022587A"/>
    <w:rsid w:val="00237AE2"/>
    <w:rsid w:val="002559D8"/>
    <w:rsid w:val="00263502"/>
    <w:rsid w:val="00273A23"/>
    <w:rsid w:val="00281E21"/>
    <w:rsid w:val="002938B4"/>
    <w:rsid w:val="00295777"/>
    <w:rsid w:val="002B49A3"/>
    <w:rsid w:val="002C0C2C"/>
    <w:rsid w:val="002D38B0"/>
    <w:rsid w:val="002D3AF5"/>
    <w:rsid w:val="00300C9B"/>
    <w:rsid w:val="00305C35"/>
    <w:rsid w:val="003079D0"/>
    <w:rsid w:val="003161F4"/>
    <w:rsid w:val="00317722"/>
    <w:rsid w:val="00330110"/>
    <w:rsid w:val="003317E3"/>
    <w:rsid w:val="00335B6D"/>
    <w:rsid w:val="0033695F"/>
    <w:rsid w:val="00346363"/>
    <w:rsid w:val="00354B23"/>
    <w:rsid w:val="00375FA6"/>
    <w:rsid w:val="00380D5E"/>
    <w:rsid w:val="0039098F"/>
    <w:rsid w:val="00392E0A"/>
    <w:rsid w:val="0039524A"/>
    <w:rsid w:val="003972D3"/>
    <w:rsid w:val="003A180B"/>
    <w:rsid w:val="003C11D0"/>
    <w:rsid w:val="003F3446"/>
    <w:rsid w:val="003F60BF"/>
    <w:rsid w:val="003F68A8"/>
    <w:rsid w:val="004020AE"/>
    <w:rsid w:val="00405363"/>
    <w:rsid w:val="00407B95"/>
    <w:rsid w:val="004117FD"/>
    <w:rsid w:val="0041694E"/>
    <w:rsid w:val="00421F6F"/>
    <w:rsid w:val="0043257E"/>
    <w:rsid w:val="004338EF"/>
    <w:rsid w:val="00446D97"/>
    <w:rsid w:val="004567C2"/>
    <w:rsid w:val="00463EEE"/>
    <w:rsid w:val="00477627"/>
    <w:rsid w:val="004871B8"/>
    <w:rsid w:val="004A1B72"/>
    <w:rsid w:val="004B0378"/>
    <w:rsid w:val="004C25C1"/>
    <w:rsid w:val="004C3F87"/>
    <w:rsid w:val="004D649E"/>
    <w:rsid w:val="004E1EEC"/>
    <w:rsid w:val="004F00ED"/>
    <w:rsid w:val="004F0609"/>
    <w:rsid w:val="004F5874"/>
    <w:rsid w:val="005006C1"/>
    <w:rsid w:val="005158EC"/>
    <w:rsid w:val="00534982"/>
    <w:rsid w:val="00542B2B"/>
    <w:rsid w:val="0056474A"/>
    <w:rsid w:val="005974B6"/>
    <w:rsid w:val="005A2247"/>
    <w:rsid w:val="005B0F6E"/>
    <w:rsid w:val="005B14B8"/>
    <w:rsid w:val="005B5B27"/>
    <w:rsid w:val="005C7659"/>
    <w:rsid w:val="005D16F4"/>
    <w:rsid w:val="005E7C03"/>
    <w:rsid w:val="00604589"/>
    <w:rsid w:val="00623EBD"/>
    <w:rsid w:val="00627698"/>
    <w:rsid w:val="0063070C"/>
    <w:rsid w:val="0063539B"/>
    <w:rsid w:val="00651886"/>
    <w:rsid w:val="00651C2A"/>
    <w:rsid w:val="00653CD0"/>
    <w:rsid w:val="00662BB9"/>
    <w:rsid w:val="00667358"/>
    <w:rsid w:val="00667BC3"/>
    <w:rsid w:val="0067355D"/>
    <w:rsid w:val="00685DCB"/>
    <w:rsid w:val="006943CE"/>
    <w:rsid w:val="00697108"/>
    <w:rsid w:val="006A788D"/>
    <w:rsid w:val="006B36BC"/>
    <w:rsid w:val="006B7748"/>
    <w:rsid w:val="006C06B9"/>
    <w:rsid w:val="006D1694"/>
    <w:rsid w:val="006D2F1A"/>
    <w:rsid w:val="006D5A00"/>
    <w:rsid w:val="006D5A36"/>
    <w:rsid w:val="006F3F1E"/>
    <w:rsid w:val="006F6EFB"/>
    <w:rsid w:val="006F72FF"/>
    <w:rsid w:val="007019FA"/>
    <w:rsid w:val="00705DE5"/>
    <w:rsid w:val="007208FA"/>
    <w:rsid w:val="007238A8"/>
    <w:rsid w:val="00744F4C"/>
    <w:rsid w:val="00750AFB"/>
    <w:rsid w:val="00754612"/>
    <w:rsid w:val="00770FF1"/>
    <w:rsid w:val="00771016"/>
    <w:rsid w:val="00773AEC"/>
    <w:rsid w:val="00781809"/>
    <w:rsid w:val="00783810"/>
    <w:rsid w:val="007957A4"/>
    <w:rsid w:val="00797B3F"/>
    <w:rsid w:val="007A0A29"/>
    <w:rsid w:val="007A1619"/>
    <w:rsid w:val="007A2329"/>
    <w:rsid w:val="007A7B51"/>
    <w:rsid w:val="007B580A"/>
    <w:rsid w:val="007C45E5"/>
    <w:rsid w:val="007D7325"/>
    <w:rsid w:val="007E5B74"/>
    <w:rsid w:val="007F5DEC"/>
    <w:rsid w:val="008001FD"/>
    <w:rsid w:val="008011FD"/>
    <w:rsid w:val="0080564C"/>
    <w:rsid w:val="008111FF"/>
    <w:rsid w:val="00817DD3"/>
    <w:rsid w:val="00821886"/>
    <w:rsid w:val="0082241D"/>
    <w:rsid w:val="00825934"/>
    <w:rsid w:val="00831944"/>
    <w:rsid w:val="00831BCB"/>
    <w:rsid w:val="0083431A"/>
    <w:rsid w:val="00835071"/>
    <w:rsid w:val="008420B5"/>
    <w:rsid w:val="00842BC2"/>
    <w:rsid w:val="00860700"/>
    <w:rsid w:val="00861607"/>
    <w:rsid w:val="00862689"/>
    <w:rsid w:val="008C6FDA"/>
    <w:rsid w:val="008D67A5"/>
    <w:rsid w:val="008E703D"/>
    <w:rsid w:val="008F00FD"/>
    <w:rsid w:val="00904C40"/>
    <w:rsid w:val="00906584"/>
    <w:rsid w:val="00917FA4"/>
    <w:rsid w:val="00927EE4"/>
    <w:rsid w:val="0094353F"/>
    <w:rsid w:val="0094501B"/>
    <w:rsid w:val="00950CA5"/>
    <w:rsid w:val="00954396"/>
    <w:rsid w:val="00964900"/>
    <w:rsid w:val="009658AB"/>
    <w:rsid w:val="00987546"/>
    <w:rsid w:val="00987B7E"/>
    <w:rsid w:val="00993DDC"/>
    <w:rsid w:val="00994192"/>
    <w:rsid w:val="009A7BC9"/>
    <w:rsid w:val="009B0008"/>
    <w:rsid w:val="009B3D11"/>
    <w:rsid w:val="009C028C"/>
    <w:rsid w:val="009C0D14"/>
    <w:rsid w:val="009D4459"/>
    <w:rsid w:val="009D4C4A"/>
    <w:rsid w:val="009F61C1"/>
    <w:rsid w:val="00A06A1C"/>
    <w:rsid w:val="00A3059C"/>
    <w:rsid w:val="00A32D26"/>
    <w:rsid w:val="00A4787D"/>
    <w:rsid w:val="00A50B8F"/>
    <w:rsid w:val="00A57653"/>
    <w:rsid w:val="00A60B3E"/>
    <w:rsid w:val="00A63F56"/>
    <w:rsid w:val="00A657C6"/>
    <w:rsid w:val="00A8515D"/>
    <w:rsid w:val="00AA24F9"/>
    <w:rsid w:val="00AA29AD"/>
    <w:rsid w:val="00AA321B"/>
    <w:rsid w:val="00AB6283"/>
    <w:rsid w:val="00AD33D1"/>
    <w:rsid w:val="00AD6A6B"/>
    <w:rsid w:val="00AE022A"/>
    <w:rsid w:val="00AE7193"/>
    <w:rsid w:val="00AE7C08"/>
    <w:rsid w:val="00B06548"/>
    <w:rsid w:val="00B21DB5"/>
    <w:rsid w:val="00B24907"/>
    <w:rsid w:val="00B24FDD"/>
    <w:rsid w:val="00B25B47"/>
    <w:rsid w:val="00B40BD3"/>
    <w:rsid w:val="00B4346D"/>
    <w:rsid w:val="00B60793"/>
    <w:rsid w:val="00B66E37"/>
    <w:rsid w:val="00B77C30"/>
    <w:rsid w:val="00B86DAE"/>
    <w:rsid w:val="00B90989"/>
    <w:rsid w:val="00BA102B"/>
    <w:rsid w:val="00BA123A"/>
    <w:rsid w:val="00BA441E"/>
    <w:rsid w:val="00BB5D9B"/>
    <w:rsid w:val="00BE39DA"/>
    <w:rsid w:val="00C23CB9"/>
    <w:rsid w:val="00C266DD"/>
    <w:rsid w:val="00C2764C"/>
    <w:rsid w:val="00C33DE4"/>
    <w:rsid w:val="00C41D5A"/>
    <w:rsid w:val="00C4381D"/>
    <w:rsid w:val="00C53E7D"/>
    <w:rsid w:val="00C5780D"/>
    <w:rsid w:val="00C57832"/>
    <w:rsid w:val="00C666FA"/>
    <w:rsid w:val="00C66873"/>
    <w:rsid w:val="00C7033C"/>
    <w:rsid w:val="00C84829"/>
    <w:rsid w:val="00C84EBA"/>
    <w:rsid w:val="00CA3907"/>
    <w:rsid w:val="00CA3F74"/>
    <w:rsid w:val="00CB44F6"/>
    <w:rsid w:val="00CB5942"/>
    <w:rsid w:val="00CB7A7C"/>
    <w:rsid w:val="00CD157B"/>
    <w:rsid w:val="00CD505A"/>
    <w:rsid w:val="00CE4A77"/>
    <w:rsid w:val="00D028F1"/>
    <w:rsid w:val="00D04134"/>
    <w:rsid w:val="00D3055C"/>
    <w:rsid w:val="00D31B0A"/>
    <w:rsid w:val="00D467CC"/>
    <w:rsid w:val="00D46C88"/>
    <w:rsid w:val="00D52CD7"/>
    <w:rsid w:val="00D656D4"/>
    <w:rsid w:val="00D76A43"/>
    <w:rsid w:val="00D76D18"/>
    <w:rsid w:val="00D8624D"/>
    <w:rsid w:val="00D874B2"/>
    <w:rsid w:val="00D951F8"/>
    <w:rsid w:val="00DB63B7"/>
    <w:rsid w:val="00DC53B0"/>
    <w:rsid w:val="00DC5A2F"/>
    <w:rsid w:val="00DD6EBF"/>
    <w:rsid w:val="00DE326D"/>
    <w:rsid w:val="00DE7CBD"/>
    <w:rsid w:val="00DF42A6"/>
    <w:rsid w:val="00DF763F"/>
    <w:rsid w:val="00E11176"/>
    <w:rsid w:val="00E240B0"/>
    <w:rsid w:val="00E276C1"/>
    <w:rsid w:val="00E61C97"/>
    <w:rsid w:val="00E62BCA"/>
    <w:rsid w:val="00E679E9"/>
    <w:rsid w:val="00E67B20"/>
    <w:rsid w:val="00E724D0"/>
    <w:rsid w:val="00E96032"/>
    <w:rsid w:val="00EA1E13"/>
    <w:rsid w:val="00EA2952"/>
    <w:rsid w:val="00EB1750"/>
    <w:rsid w:val="00EB4114"/>
    <w:rsid w:val="00EB4C33"/>
    <w:rsid w:val="00EC02CF"/>
    <w:rsid w:val="00EC673A"/>
    <w:rsid w:val="00ED1313"/>
    <w:rsid w:val="00EF0D04"/>
    <w:rsid w:val="00F00A87"/>
    <w:rsid w:val="00F028FE"/>
    <w:rsid w:val="00F05B0F"/>
    <w:rsid w:val="00F25E30"/>
    <w:rsid w:val="00F27B54"/>
    <w:rsid w:val="00F322C5"/>
    <w:rsid w:val="00F415E7"/>
    <w:rsid w:val="00F42C6F"/>
    <w:rsid w:val="00F61DF7"/>
    <w:rsid w:val="00F7382F"/>
    <w:rsid w:val="00FA0CC4"/>
    <w:rsid w:val="00FA2855"/>
    <w:rsid w:val="00FB0150"/>
    <w:rsid w:val="00FB1CEE"/>
    <w:rsid w:val="00FC40C6"/>
    <w:rsid w:val="00FC5D6D"/>
    <w:rsid w:val="00FE03B3"/>
    <w:rsid w:val="00FF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119C397B-6698-40CA-9931-41102DC0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2FF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E2DD3-8162-453F-B0F1-19846EF1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11</Pages>
  <Words>2141</Words>
  <Characters>12206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Siripen Apinanthaworn</cp:lastModifiedBy>
  <cp:revision>86</cp:revision>
  <cp:lastPrinted>2022-04-29T07:42:00Z</cp:lastPrinted>
  <dcterms:created xsi:type="dcterms:W3CDTF">2022-04-23T11:02:00Z</dcterms:created>
  <dcterms:modified xsi:type="dcterms:W3CDTF">2022-05-03T03:03:00Z</dcterms:modified>
</cp:coreProperties>
</file>