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696D" w14:textId="13166564" w:rsidR="00EC1920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3DB385F" w14:textId="04F8F7F4" w:rsidR="002B34B9" w:rsidRPr="006E7B32" w:rsidRDefault="00B803A7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ข้อมูลทางการเงินระหว่างกาล</w:t>
      </w:r>
    </w:p>
    <w:p w14:paraId="0C0E570D" w14:textId="4570FBF6" w:rsidR="00B803A7" w:rsidRPr="006E7B32" w:rsidRDefault="0057220E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557620" w:rsidRPr="0055762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C877E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C877E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E45979"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557620" w:rsidRPr="0055762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6E7B32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0B5A44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0B5A4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D31E26" w:rsidRDefault="00C829F6" w:rsidP="00C829F6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15CF86B" w14:textId="7C4050E0" w:rsidR="0057220E" w:rsidRPr="009D2EE0" w:rsidRDefault="00321BBF" w:rsidP="00C829F6">
      <w:pPr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เสนอ</w:t>
      </w:r>
      <w:r w:rsidR="0057220E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>(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มหาชน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>)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</w:p>
    <w:p w14:paraId="1A8847C2" w14:textId="77777777" w:rsidR="00C829F6" w:rsidRPr="00A102EE" w:rsidRDefault="00C829F6" w:rsidP="00C829F6">
      <w:pPr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585759BC" w14:textId="10AE784D" w:rsidR="00E45979" w:rsidRPr="000B5A44" w:rsidRDefault="00E45979" w:rsidP="0033278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B6671B" w:rsidRPr="000B5A44">
        <w:rPr>
          <w:rFonts w:ascii="Browallia New" w:hAnsi="Browallia New" w:cs="Browallia New"/>
          <w:color w:val="auto"/>
          <w:sz w:val="28"/>
          <w:szCs w:val="28"/>
          <w:cs/>
        </w:rPr>
        <w:t>บริษัท เอเอ็มอาร์ เอเซีย จำกัด (มหาชน)</w:t>
      </w:r>
      <w:r w:rsidR="00B6671B" w:rsidRPr="000B5A4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ซึ่งประกอบด้วย </w:t>
      </w:r>
      <w:r w:rsidR="000B5A44">
        <w:rPr>
          <w:rFonts w:ascii="Browallia New" w:hAnsi="Browallia New" w:cs="Browallia New"/>
          <w:color w:val="auto"/>
          <w:sz w:val="28"/>
          <w:szCs w:val="28"/>
        </w:rPr>
        <w:br/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>งบแสดงฐานะการเงิน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</w:rPr>
        <w:t xml:space="preserve"> 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 xml:space="preserve">ณ วันที่ </w:t>
      </w:r>
      <w:r w:rsidR="00557620" w:rsidRPr="00557620">
        <w:rPr>
          <w:rFonts w:ascii="Browallia New" w:hAnsi="Browallia New" w:cs="Browallia New" w:hint="cs"/>
          <w:color w:val="auto"/>
          <w:spacing w:val="-8"/>
          <w:sz w:val="28"/>
          <w:szCs w:val="28"/>
          <w:lang w:val="en-GB"/>
        </w:rPr>
        <w:t>31</w:t>
      </w:r>
      <w:r w:rsidR="00C877E6"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มีนาคม</w:t>
      </w:r>
      <w:r w:rsidR="00E909B1" w:rsidRPr="000B5A4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 xml:space="preserve">พ.ศ. </w:t>
      </w:r>
      <w:r w:rsidR="00557620" w:rsidRPr="00557620">
        <w:rPr>
          <w:rFonts w:ascii="Browallia New" w:hAnsi="Browallia New" w:cs="Browallia New" w:hint="cs"/>
          <w:color w:val="auto"/>
          <w:spacing w:val="-8"/>
          <w:sz w:val="28"/>
          <w:szCs w:val="28"/>
          <w:lang w:val="en-GB"/>
        </w:rPr>
        <w:t>2565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</w:rPr>
        <w:t xml:space="preserve"> 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>งบกำไรขาดทุนเบ็ดเสร็จ</w:t>
      </w:r>
      <w:r w:rsidR="006C09F0" w:rsidRPr="000B5A44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งบแสดงการเปลี่ยนแปลงส่วนของเจ้าของ</w:t>
      </w:r>
      <w:r w:rsidR="00FD0294"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 รวมถึง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งบกระแสเงินสดสำหรับงวด</w:t>
      </w:r>
      <w:r w:rsidR="00C877E6"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สาม</w:t>
      </w:r>
      <w:r w:rsidR="004401AB"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เดือน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สิ้นสุดวันเดียวกัน และหมายเหตุ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557620" w:rsidRPr="00557620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34</w:t>
      </w:r>
      <w:r w:rsidRPr="000B5A44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0B5A44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ดังกล่าวจากผลการสอบทานของข้าพเจ้า</w:t>
      </w:r>
    </w:p>
    <w:p w14:paraId="6899DEDA" w14:textId="77777777" w:rsidR="00C829F6" w:rsidRPr="00A102EE" w:rsidRDefault="00C829F6" w:rsidP="00C829F6">
      <w:pPr>
        <w:jc w:val="thaiDistribute"/>
        <w:rPr>
          <w:rFonts w:ascii="Browallia New" w:hAnsi="Browallia New" w:cs="Browallia New"/>
          <w:b/>
          <w:bCs/>
          <w:color w:val="auto"/>
          <w:sz w:val="18"/>
          <w:szCs w:val="18"/>
        </w:rPr>
      </w:pPr>
    </w:p>
    <w:p w14:paraId="1919EC56" w14:textId="69A2C240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C829F6" w:rsidRDefault="00AA7036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1C0D10A9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รหัส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557620" w:rsidRPr="0055762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2410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“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”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</w:t>
      </w:r>
      <w:r w:rsidR="00526B5E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การใช้วิธีการสอบถามบุคลากร</w:t>
      </w:r>
      <w:r w:rsid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A1DB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สอบทานอื่น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1BDC34FA" w14:textId="77777777" w:rsidR="00C829F6" w:rsidRPr="0094571A" w:rsidRDefault="00C829F6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</w:rPr>
      </w:pPr>
    </w:p>
    <w:p w14:paraId="26D4905E" w14:textId="72074482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B3296F" w14:textId="77777777" w:rsidR="001F559B" w:rsidRPr="00C829F6" w:rsidRDefault="001F559B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394A0B4B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</w:t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 </w:t>
      </w:r>
      <w:r w:rsidR="00D31E2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ฉบับที่ </w:t>
      </w:r>
      <w:r w:rsidR="00557620" w:rsidRPr="00557620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34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เรื่อง </w:t>
      </w:r>
      <w:r w:rsidR="001A3BE4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การรายงานทาง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B814E9D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AB1C4AA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D26940" w14:textId="77777777" w:rsidR="009C791C" w:rsidRPr="009120F8" w:rsidRDefault="009C791C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5EAD860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1237BE0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DE36EF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9D0A322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46F078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666F7D" w14:textId="5AC298B5" w:rsidR="00B6671B" w:rsidRDefault="00B6671B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6671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นันทิกา  ลิ้มวิริยะเลิศ</w:t>
      </w:r>
    </w:p>
    <w:p w14:paraId="3D004275" w14:textId="6CF2BDEA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557620" w:rsidRPr="0055762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7358</w:t>
      </w:r>
    </w:p>
    <w:p w14:paraId="4E024BEF" w14:textId="77777777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2E9549B1" w14:textId="611C5C31" w:rsidR="00A44332" w:rsidRPr="009120F8" w:rsidRDefault="00557620" w:rsidP="00C829F6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57620">
        <w:rPr>
          <w:rFonts w:ascii="Browallia New" w:eastAsia="Cordia New" w:hAnsi="Browallia New" w:cs="Browallia New"/>
          <w:color w:val="000000" w:themeColor="text1"/>
          <w:lang w:val="en-GB"/>
        </w:rPr>
        <w:t>9</w:t>
      </w:r>
      <w:r w:rsidR="00642C35">
        <w:rPr>
          <w:rFonts w:ascii="Browallia New" w:eastAsia="Cordia New" w:hAnsi="Browallia New" w:cs="Browallia New"/>
          <w:color w:val="000000" w:themeColor="text1"/>
          <w:lang w:val="en-US"/>
        </w:rPr>
        <w:t xml:space="preserve"> </w:t>
      </w:r>
      <w:r w:rsidR="00642C35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>พฤษภาคม</w:t>
      </w:r>
      <w:r w:rsidR="0038209A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 xml:space="preserve"> </w:t>
      </w:r>
      <w:r w:rsidR="008D0166" w:rsidRPr="009120F8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พ.ศ. </w:t>
      </w:r>
      <w:r w:rsidRPr="00557620">
        <w:rPr>
          <w:rFonts w:ascii="Browallia New" w:eastAsia="Cordia New" w:hAnsi="Browallia New" w:cs="Browallia New"/>
          <w:color w:val="000000" w:themeColor="text1"/>
          <w:lang w:val="en-GB"/>
        </w:rPr>
        <w:t>256</w:t>
      </w:r>
      <w:r w:rsidRPr="00557620">
        <w:rPr>
          <w:rFonts w:ascii="Browallia New" w:eastAsia="Cordia New" w:hAnsi="Browallia New" w:cs="Browallia New" w:hint="cs"/>
          <w:color w:val="000000" w:themeColor="text1"/>
          <w:lang w:val="en-GB"/>
        </w:rPr>
        <w:t>5</w:t>
      </w:r>
    </w:p>
    <w:sectPr w:rsidR="00A44332" w:rsidRPr="009120F8" w:rsidSect="006E7B32"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E0813" w14:textId="77777777" w:rsidR="00CE7AE3" w:rsidRDefault="00CE7AE3">
      <w:r>
        <w:separator/>
      </w:r>
    </w:p>
  </w:endnote>
  <w:endnote w:type="continuationSeparator" w:id="0">
    <w:p w14:paraId="76C02F51" w14:textId="77777777" w:rsidR="00CE7AE3" w:rsidRDefault="00CE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D4220" w14:textId="77777777" w:rsidR="00CE7AE3" w:rsidRDefault="00CE7AE3">
      <w:r>
        <w:separator/>
      </w:r>
    </w:p>
  </w:footnote>
  <w:footnote w:type="continuationSeparator" w:id="0">
    <w:p w14:paraId="0A2C9FB5" w14:textId="77777777" w:rsidR="00CE7AE3" w:rsidRDefault="00CE7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478C7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47BC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507E"/>
    <w:rsid w:val="001D62EA"/>
    <w:rsid w:val="001D6431"/>
    <w:rsid w:val="001E2350"/>
    <w:rsid w:val="001E56AD"/>
    <w:rsid w:val="001E6698"/>
    <w:rsid w:val="001E791C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50B49"/>
    <w:rsid w:val="006525DB"/>
    <w:rsid w:val="0065275C"/>
    <w:rsid w:val="00652C6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9F0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B3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904B0"/>
    <w:rsid w:val="00795077"/>
    <w:rsid w:val="00796637"/>
    <w:rsid w:val="007A160C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5D5F"/>
    <w:rsid w:val="008568D5"/>
    <w:rsid w:val="00857333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067"/>
    <w:rsid w:val="00903E3F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65B"/>
    <w:rsid w:val="00AE784B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11BC"/>
    <w:rsid w:val="00E52B01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1A62"/>
    <w:rsid w:val="00EB3870"/>
    <w:rsid w:val="00EB3FE7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40</cp:revision>
  <cp:lastPrinted>2022-05-09T01:05:00Z</cp:lastPrinted>
  <dcterms:created xsi:type="dcterms:W3CDTF">2021-04-22T12:42:00Z</dcterms:created>
  <dcterms:modified xsi:type="dcterms:W3CDTF">2022-05-09T01:27:00Z</dcterms:modified>
</cp:coreProperties>
</file>