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806E" w14:textId="77777777" w:rsidR="002B4163" w:rsidRPr="004B3CE7" w:rsidRDefault="002B4163" w:rsidP="002B4163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บริษัท ไทยรีประกันชีวิต จำกัด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55FFE23D" w14:textId="77777777" w:rsidR="002B4163" w:rsidRPr="004B3CE7" w:rsidRDefault="002B4163" w:rsidP="002B4163">
      <w:pPr>
        <w:tabs>
          <w:tab w:val="left" w:pos="900"/>
          <w:tab w:val="left" w:pos="1440"/>
          <w:tab w:val="center" w:pos="4766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สารบัญหมายเหตุประกอบงบการเงินระหว่างกาล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</w:p>
    <w:p w14:paraId="549715AD" w14:textId="77777777" w:rsidR="002B4163" w:rsidRPr="004B3CE7" w:rsidRDefault="002B4163" w:rsidP="002B4163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สำหรับงวดสามเดือนสิ้นสุดวันที่</w:t>
      </w: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31 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2565 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</w:p>
    <w:p w14:paraId="43276DAE" w14:textId="32C3A7F1" w:rsidR="002B4163" w:rsidRPr="004B3CE7" w:rsidRDefault="002B4163" w:rsidP="002B4163">
      <w:pPr>
        <w:tabs>
          <w:tab w:val="left" w:pos="7125"/>
          <w:tab w:val="right" w:pos="9533"/>
        </w:tabs>
        <w:spacing w:before="240" w:after="240"/>
        <w:ind w:left="720" w:right="-43" w:hanging="72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69CD41B7" w14:textId="6F015112" w:rsidR="00D50BA1" w:rsidRPr="00D50BA1" w:rsidRDefault="002B4163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r w:rsidRPr="00D50BA1">
        <w:rPr>
          <w:rFonts w:asciiTheme="majorBidi" w:hAnsiTheme="majorBidi" w:cstheme="majorBidi"/>
          <w:sz w:val="32"/>
          <w:szCs w:val="32"/>
        </w:rPr>
        <w:fldChar w:fldCharType="begin"/>
      </w:r>
      <w:r w:rsidRPr="00D50BA1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D50BA1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01876462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_Toc101876462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25F04F7" w14:textId="11D6B5F9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63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2.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_Toc101876463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24E3866" w14:textId="34CBA1B4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64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เงินสดและรายการเทียบเท่าเงินสด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_Toc101876464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DD64B2A" w14:textId="16D13487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65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สินทรัพย์จากการประกันภัยต่อ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_Toc101876465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10E7E40" w14:textId="6EF85457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66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ลูกหนี้จากสัญญาประกันภัยต่อ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_Toc101876466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40E179F" w14:textId="28BF73D2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67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เงินลงทุนในหลักทรัพย์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_Toc101876467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4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BACF558" w14:textId="0959BE6E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68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เงินให้กู้ยืมและดอกเบี้ยค้างรับ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_Toc101876468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54D1A5B" w14:textId="7D9E6C90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69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เงินลงทุนในบริษัทร่วม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_Toc101876469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7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9F8EE13" w14:textId="13490A8B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0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ที่ดิน อาคารและอุปกรณ์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_Toc101876470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DD220A7" w14:textId="7827040A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1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</w:t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สินทรัพย์ไม่มีตัวตน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_Toc101876471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10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3B60AA" w14:textId="135D05E3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2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สินทรัพย์ภาษีเงินได้รอตัดบัญชี และค่าใช้จ่ายภาษีเงินได้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_Toc101876472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11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DF823DC" w14:textId="4512ACE8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3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หนี้สินจากสัญญาประกันภัย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_Toc101876473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384A16A" w14:textId="3F6298D8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4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13.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เจ้าหนี้บริษัทประกันภัยต่อ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_Toc101876474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23127F8" w14:textId="2E414993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5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ข้อมูลตามส่วนงาน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_Toc101876475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2D6FB02" w14:textId="7B9CAFDA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6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15.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กำไรต่อหุ้น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_Toc101876476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18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C68521E" w14:textId="4120A6E2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7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_Toc101876477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9234A4D" w14:textId="1C2790E8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8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17.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หลักทรัพย์ที่มีข้อจำกัด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_Toc101876478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22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9E63A1F" w14:textId="33437C2F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79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18</w:t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_Toc101876479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23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050A269" w14:textId="3E4BC58D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80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19.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kern w:val="32"/>
            <w:sz w:val="32"/>
            <w:szCs w:val="32"/>
            <w:cs/>
          </w:rPr>
          <w:t>เครื่องมือทางการเงิน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_Toc101876480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23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073663E" w14:textId="7073EB8A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81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20.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_Toc101876481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24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6263909" w14:textId="47A99256" w:rsidR="00D50BA1" w:rsidRPr="00D50BA1" w:rsidRDefault="00E677E7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01876482" w:history="1"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21.</w:t>
        </w:r>
        <w:r w:rsidR="00D50BA1" w:rsidRPr="00D50BA1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D50BA1" w:rsidRPr="00D50BA1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การอนุมัติข้อมูลทางการเงินระหว่างกาล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_Toc101876482 \h </w:instrTex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t>24</w:t>
        </w:r>
        <w:r w:rsidR="00D50BA1" w:rsidRPr="00D50BA1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C798A1F" w14:textId="5366BFF2" w:rsidR="002B4163" w:rsidRPr="004B3CE7" w:rsidRDefault="002B4163" w:rsidP="002B4163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50BA1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4DB49290" w14:textId="77777777" w:rsidR="002B4163" w:rsidRPr="004B3CE7" w:rsidRDefault="002B4163" w:rsidP="002B4163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sz w:val="32"/>
          <w:szCs w:val="32"/>
          <w:cs/>
        </w:rPr>
        <w:sectPr w:rsidR="002B4163" w:rsidRPr="004B3CE7" w:rsidSect="001A457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96" w:right="1080" w:bottom="1080" w:left="1296" w:header="677" w:footer="677" w:gutter="0"/>
          <w:pgNumType w:start="1"/>
          <w:cols w:space="720"/>
        </w:sectPr>
      </w:pPr>
      <w:bookmarkStart w:id="0" w:name="_Toc475400822"/>
    </w:p>
    <w:p w14:paraId="23678D35" w14:textId="77777777" w:rsidR="002B4163" w:rsidRPr="004B3CE7" w:rsidRDefault="002B4163" w:rsidP="002B4163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ไทยรีประกันชีวิต จำกัด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14:paraId="56A0FD80" w14:textId="77777777" w:rsidR="002B4163" w:rsidRPr="004B3CE7" w:rsidRDefault="002B4163" w:rsidP="002B4163">
      <w:pPr>
        <w:tabs>
          <w:tab w:val="left" w:pos="900"/>
          <w:tab w:val="left" w:pos="14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หมายเหตุประกอบงบการเงินระหว่างกาล</w:t>
      </w:r>
    </w:p>
    <w:p w14:paraId="7929E9C5" w14:textId="77777777" w:rsidR="002B4163" w:rsidRPr="004B3CE7" w:rsidRDefault="002B4163" w:rsidP="002B4163">
      <w:pPr>
        <w:tabs>
          <w:tab w:val="left" w:pos="900"/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สำหรับงวดสามเดือนสิ้นสุดวันที่</w:t>
      </w: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31 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2565 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</w:p>
    <w:p w14:paraId="57FA1557" w14:textId="77777777" w:rsidR="002B4163" w:rsidRPr="004B3CE7" w:rsidRDefault="002B4163" w:rsidP="002B4163">
      <w:pPr>
        <w:pStyle w:val="Heading1"/>
        <w:spacing w:before="36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" w:name="_Toc101876462"/>
      <w:r w:rsidRPr="004B3C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bookmarkEnd w:id="0"/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1"/>
    </w:p>
    <w:p w14:paraId="30117E4D" w14:textId="77777777" w:rsidR="002B4163" w:rsidRPr="004B3CE7" w:rsidRDefault="002B4163" w:rsidP="002B416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1.1</w:t>
      </w: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ข้อมูลบริษัทฯ</w:t>
      </w:r>
    </w:p>
    <w:p w14:paraId="2A2725B1" w14:textId="791D2015" w:rsidR="002B4163" w:rsidRPr="004B3CE7" w:rsidRDefault="002B4163" w:rsidP="002B4163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</w:rPr>
        <w:tab/>
      </w:r>
      <w:r w:rsidRPr="004B3CE7">
        <w:rPr>
          <w:rFonts w:asciiTheme="majorBidi" w:hAnsiTheme="majorBidi" w:cstheme="majorBidi"/>
          <w:sz w:val="32"/>
          <w:szCs w:val="32"/>
          <w:cs/>
        </w:rPr>
        <w:t>บริษัท ไทยรีประกันชีวิต จำกัด (มหาชน) (“บริษัทฯ”) เป็นบริษัทมหาชนจำกัดที่จัดตั้งขึ้นตามกฎหมายไทย             มีภูมิลำเนาในประเทศไทย</w:t>
      </w:r>
      <w:r w:rsidRPr="004B3CE7">
        <w:rPr>
          <w:rFonts w:asciiTheme="majorBidi" w:hAnsiTheme="majorBidi" w:cstheme="majorBidi"/>
          <w:sz w:val="32"/>
          <w:szCs w:val="32"/>
        </w:rPr>
        <w:t xml:space="preserve">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และเป็นบริษัทจดทะเบียนในตลาดหลักทรัพย์แห่งประเทศไทยตั้งแต่วันที่                      </w:t>
      </w:r>
      <w:r w:rsidRPr="004B3CE7">
        <w:rPr>
          <w:rFonts w:asciiTheme="majorBidi" w:hAnsiTheme="majorBidi" w:cstheme="majorBidi"/>
          <w:sz w:val="32"/>
          <w:szCs w:val="32"/>
        </w:rPr>
        <w:t>9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4B3CE7">
        <w:rPr>
          <w:rFonts w:asciiTheme="majorBidi" w:hAnsiTheme="majorBidi" w:cstheme="majorBidi"/>
          <w:sz w:val="32"/>
          <w:szCs w:val="32"/>
        </w:rPr>
        <w:t>2556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โดยมีบริษัท ไทยรับประกันภัยต่อ จำกัด </w:t>
      </w:r>
      <w:r w:rsidRPr="004B3CE7">
        <w:rPr>
          <w:rFonts w:asciiTheme="majorBidi" w:hAnsiTheme="majorBidi" w:cstheme="majorBidi"/>
          <w:sz w:val="32"/>
          <w:szCs w:val="32"/>
        </w:rPr>
        <w:t>(</w:t>
      </w:r>
      <w:r w:rsidRPr="004B3CE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4B3CE7">
        <w:rPr>
          <w:rFonts w:asciiTheme="majorBidi" w:hAnsiTheme="majorBidi" w:cstheme="majorBidi"/>
          <w:sz w:val="32"/>
          <w:szCs w:val="32"/>
        </w:rPr>
        <w:t>)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ซึ่งเป็นบริษัทมหาชนจำกัดที่จัดตั้งขึ้นตามกฎหมายไทย มีภูมิลำเนาในประเทศไทย และเป็นบริษัทจดทะเบียนในตลาดหลักทรัพย์แห่งประเทศไทยเป็นผู้ถือหุ้นรายใหญ่ของบริษัทฯ โดย ณ 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บริษัทดังกล่าวถือหุ้นในบริษัทฯในอัตราร้อยละ</w:t>
      </w:r>
      <w:r w:rsidRPr="004B3CE7">
        <w:rPr>
          <w:rFonts w:asciiTheme="majorBidi" w:hAnsiTheme="majorBidi" w:cstheme="majorBidi"/>
          <w:sz w:val="32"/>
          <w:szCs w:val="32"/>
        </w:rPr>
        <w:t xml:space="preserve"> 10.10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ของหุ้นสามัญที่ออกจำหน่ายและชำระแล้วของบริษัทฯ บริษัทฯประกอบกิจการในประเทศไทยโดยมีธุรกิจหลักคือการรับประกันชีวิตต่อ ที่อยู่ของบริษัทฯตามที่จดทะเบียนตั้งอยู่เลขที่ </w:t>
      </w:r>
      <w:r w:rsidRPr="004B3CE7">
        <w:rPr>
          <w:rFonts w:asciiTheme="majorBidi" w:hAnsiTheme="majorBidi" w:cstheme="majorBidi"/>
          <w:sz w:val="32"/>
          <w:szCs w:val="32"/>
        </w:rPr>
        <w:t>48/15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ซอยรัชดาภิเษก </w:t>
      </w:r>
      <w:r w:rsidRPr="004B3CE7">
        <w:rPr>
          <w:rFonts w:asciiTheme="majorBidi" w:hAnsiTheme="majorBidi" w:cstheme="majorBidi"/>
          <w:sz w:val="32"/>
          <w:szCs w:val="32"/>
        </w:rPr>
        <w:t>20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ถนนรัชดาภิเษก แขวงสามเสนนอก เขตห้วยขวาง กรุงเทพมหานคร</w:t>
      </w:r>
    </w:p>
    <w:p w14:paraId="3ADDC959" w14:textId="77777777" w:rsidR="002B4163" w:rsidRPr="004B3CE7" w:rsidRDefault="002B4163" w:rsidP="002B416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1.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2</w:t>
      </w: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การระบาดของโรคติดเชื้อไวรัสโคโรนา </w:t>
      </w:r>
      <w:r w:rsidRPr="004B3CE7">
        <w:rPr>
          <w:rFonts w:asciiTheme="majorBidi" w:hAnsiTheme="majorBidi" w:cstheme="majorBidi"/>
          <w:b/>
          <w:bCs/>
          <w:sz w:val="32"/>
          <w:szCs w:val="32"/>
          <w:lang w:eastAsia="th-TH"/>
        </w:rPr>
        <w:t>2019</w:t>
      </w:r>
    </w:p>
    <w:p w14:paraId="69823133" w14:textId="77777777" w:rsidR="002B4163" w:rsidRPr="004B3CE7" w:rsidRDefault="002B4163" w:rsidP="002B416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Toc475400823"/>
      <w:r w:rsidRPr="004B3CE7">
        <w:rPr>
          <w:rFonts w:asciiTheme="majorBidi" w:hAnsiTheme="majorBidi" w:cstheme="majorBidi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4B3CE7">
        <w:rPr>
          <w:rFonts w:asciiTheme="majorBidi" w:hAnsiTheme="majorBidi" w:cstheme="majorBidi"/>
          <w:sz w:val="32"/>
          <w:szCs w:val="32"/>
        </w:rPr>
        <w:t>2019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4B3CE7">
        <w:rPr>
          <w:rFonts w:asciiTheme="majorBidi" w:hAnsiTheme="majorBidi" w:cstheme="majorBidi"/>
          <w:sz w:val="32"/>
          <w:szCs w:val="32"/>
        </w:rPr>
        <w:t>COVID</w:t>
      </w:r>
      <w:r w:rsidRPr="004B3CE7">
        <w:rPr>
          <w:rFonts w:asciiTheme="majorBidi" w:hAnsiTheme="majorBidi" w:cstheme="majorBidi"/>
          <w:sz w:val="32"/>
          <w:szCs w:val="32"/>
          <w:cs/>
        </w:rPr>
        <w:t>-</w:t>
      </w:r>
      <w:r w:rsidRPr="004B3CE7">
        <w:rPr>
          <w:rFonts w:asciiTheme="majorBidi" w:hAnsiTheme="majorBidi" w:cstheme="majorBidi"/>
          <w:sz w:val="32"/>
          <w:szCs w:val="32"/>
        </w:rPr>
        <w:t>19)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และมีผลกระทบต่อธุรกิจและอุตสาหกรรมในหลายภาคส่วนไม่ว่าโดยตรงหรือโดยอ้อม สถานการณ์ดังกล่าวอาจนำมาซึ่งความไม่แน่นอนและอาจมีผลกระทบต่อสภาพแวดล้อมของการดำเนินธุรกิจ ฝ่ายบริหารของบริษัทฯ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4B3CE7">
        <w:rPr>
          <w:rFonts w:asciiTheme="majorBidi" w:hAnsiTheme="majorBidi" w:cstheme="majorBidi"/>
          <w:sz w:val="32"/>
          <w:szCs w:val="32"/>
        </w:rPr>
        <w:t xml:space="preserve">          </w:t>
      </w:r>
      <w:r w:rsidRPr="004B3CE7">
        <w:rPr>
          <w:rFonts w:asciiTheme="majorBidi" w:hAnsiTheme="majorBidi" w:cstheme="majorBidi"/>
          <w:sz w:val="32"/>
          <w:szCs w:val="32"/>
          <w:cs/>
        </w:rPr>
        <w:t>ฝ่ายบริหารได้ใช้ประมาณการและดุลยพินิจในประเด็นต่าง ๆ (ถ้ามี) เมื่อสถานการณ์มีการเปลี่ยนแปลง</w:t>
      </w:r>
    </w:p>
    <w:p w14:paraId="42A65183" w14:textId="77777777" w:rsidR="002B4163" w:rsidRPr="004B3CE7" w:rsidRDefault="002B4163" w:rsidP="002B4163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101876463"/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2.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bookmarkEnd w:id="2"/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bookmarkEnd w:id="3"/>
    </w:p>
    <w:p w14:paraId="0191DC38" w14:textId="77777777" w:rsidR="002B4163" w:rsidRPr="004B3CE7" w:rsidRDefault="002B4163" w:rsidP="002B416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2.1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เกณฑ์ในการจัดทำข้อมูลทางการเงินระหว่างกาล</w:t>
      </w:r>
    </w:p>
    <w:p w14:paraId="53BA0AB6" w14:textId="77777777" w:rsidR="002B4163" w:rsidRPr="004B3CE7" w:rsidRDefault="002B4163" w:rsidP="002B416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</w:rPr>
        <w:tab/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4B3CE7">
        <w:rPr>
          <w:rFonts w:asciiTheme="majorBidi" w:hAnsiTheme="majorBidi" w:cstheme="majorBidi"/>
          <w:sz w:val="32"/>
          <w:szCs w:val="32"/>
        </w:rPr>
        <w:t>34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ชีวิต (ฉบับที่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2)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4B3CE7">
        <w:rPr>
          <w:rFonts w:asciiTheme="majorBidi" w:hAnsiTheme="majorBidi" w:cstheme="majorBidi"/>
          <w:sz w:val="32"/>
          <w:szCs w:val="32"/>
        </w:rPr>
        <w:t>2562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4B3CE7">
        <w:rPr>
          <w:rFonts w:asciiTheme="majorBidi" w:hAnsiTheme="majorBidi" w:cstheme="majorBidi"/>
          <w:sz w:val="32"/>
          <w:szCs w:val="32"/>
        </w:rPr>
        <w:t>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4B3CE7">
        <w:rPr>
          <w:rFonts w:asciiTheme="majorBidi" w:hAnsiTheme="majorBidi" w:cstheme="majorBidi"/>
          <w:sz w:val="32"/>
          <w:szCs w:val="32"/>
        </w:rPr>
        <w:t xml:space="preserve">2562 </w:t>
      </w:r>
    </w:p>
    <w:p w14:paraId="2339D511" w14:textId="77777777" w:rsidR="002B4163" w:rsidRPr="004B3CE7" w:rsidRDefault="002B4163" w:rsidP="00D00808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br w:type="page"/>
      </w:r>
      <w:r w:rsidRPr="004B3CE7">
        <w:rPr>
          <w:rFonts w:asciiTheme="majorBidi" w:hAnsiTheme="majorBidi" w:cstheme="majorBidi"/>
          <w:sz w:val="32"/>
          <w:szCs w:val="32"/>
          <w:cs/>
        </w:rPr>
        <w:lastRenderedPageBreak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7CAFB029" w14:textId="77777777" w:rsidR="002B4163" w:rsidRPr="004B3CE7" w:rsidRDefault="002B4163" w:rsidP="00D00808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ข้อมูลทางการเงินระหว่างกาลฉบับภาษาไทยเป็นงบการเงินฉบับที่บริษัทฯใช้เป็นทางการตามกฎหมาย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27DF0217" w14:textId="7492A283" w:rsidR="00D00808" w:rsidRPr="00D00808" w:rsidRDefault="00D00808" w:rsidP="00D00808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475400827"/>
      <w:r w:rsidRPr="00D00808">
        <w:rPr>
          <w:rFonts w:asciiTheme="majorBidi" w:hAnsiTheme="majorBidi" w:cstheme="majorBidi"/>
          <w:b/>
          <w:bCs/>
          <w:sz w:val="32"/>
          <w:szCs w:val="32"/>
        </w:rPr>
        <w:t>2.2 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00808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15FE5D4" w14:textId="60A63B65" w:rsidR="00D00808" w:rsidRPr="00D00808" w:rsidRDefault="00D00808" w:rsidP="00D00808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00808">
        <w:rPr>
          <w:rFonts w:asciiTheme="majorBidi" w:hAnsiTheme="majorBidi" w:cstheme="majorBidi"/>
          <w:sz w:val="32"/>
          <w:szCs w:val="32"/>
        </w:rPr>
        <w:t xml:space="preserve">1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00808">
        <w:rPr>
          <w:rFonts w:asciiTheme="majorBidi" w:hAnsiTheme="majorBidi" w:cstheme="majorBidi"/>
          <w:sz w:val="32"/>
          <w:szCs w:val="32"/>
        </w:rPr>
        <w:t xml:space="preserve">2565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700B5B4" w14:textId="785D7CCB" w:rsidR="00D00808" w:rsidRPr="00D00808" w:rsidRDefault="00D00808" w:rsidP="00D00808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</w:t>
      </w:r>
      <w:r w:rsidRPr="00D00808">
        <w:rPr>
          <w:rFonts w:asciiTheme="majorBidi" w:hAnsiTheme="majorBidi" w:cstheme="majorBidi"/>
          <w:sz w:val="32"/>
          <w:szCs w:val="32"/>
        </w:rPr>
        <w:t xml:space="preserve">9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Pr="00D00808">
        <w:rPr>
          <w:rFonts w:asciiTheme="majorBidi" w:hAnsiTheme="majorBidi" w:cstheme="majorBidi"/>
          <w:sz w:val="32"/>
          <w:szCs w:val="32"/>
        </w:rPr>
        <w:t xml:space="preserve">7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Pr="00D00808">
        <w:rPr>
          <w:rFonts w:asciiTheme="majorBidi" w:hAnsiTheme="majorBidi" w:cstheme="majorBidi"/>
          <w:sz w:val="32"/>
          <w:szCs w:val="32"/>
        </w:rPr>
        <w:t>4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D00808">
        <w:rPr>
          <w:rFonts w:asciiTheme="majorBidi" w:hAnsiTheme="majorBidi" w:cstheme="majorBidi"/>
          <w:sz w:val="32"/>
          <w:szCs w:val="32"/>
        </w:rPr>
        <w:t xml:space="preserve">9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และฉบับที่ </w:t>
      </w:r>
      <w:r w:rsidRPr="00D00808">
        <w:rPr>
          <w:rFonts w:asciiTheme="majorBidi" w:hAnsiTheme="majorBidi" w:cstheme="majorBidi"/>
          <w:sz w:val="32"/>
          <w:szCs w:val="32"/>
        </w:rPr>
        <w:t>7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หลังวันที่ </w:t>
      </w:r>
      <w:r w:rsidRPr="00D00808">
        <w:rPr>
          <w:rFonts w:asciiTheme="majorBidi" w:hAnsiTheme="majorBidi" w:cstheme="majorBidi"/>
          <w:sz w:val="32"/>
          <w:szCs w:val="32"/>
        </w:rPr>
        <w:t xml:space="preserve">1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00808">
        <w:rPr>
          <w:rFonts w:asciiTheme="majorBidi" w:hAnsiTheme="majorBidi" w:cstheme="majorBidi"/>
          <w:sz w:val="32"/>
          <w:szCs w:val="32"/>
        </w:rPr>
        <w:t xml:space="preserve">2567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หรือเมื่อมาตรฐานการรายงานทางการเงินฉบับที่ </w:t>
      </w:r>
      <w:r w:rsidRPr="00D00808">
        <w:rPr>
          <w:rFonts w:asciiTheme="majorBidi" w:hAnsiTheme="majorBidi" w:cstheme="majorBidi"/>
          <w:sz w:val="32"/>
          <w:szCs w:val="32"/>
        </w:rPr>
        <w:t xml:space="preserve">17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>เรื่อง สัญญาประกันภัย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D00808">
        <w:rPr>
          <w:rFonts w:asciiTheme="majorBidi" w:hAnsiTheme="majorBidi" w:cstheme="majorBidi" w:hint="cs"/>
          <w:sz w:val="32"/>
          <w:szCs w:val="32"/>
          <w:cs/>
        </w:rPr>
        <w:t xml:space="preserve"> มีผลบังคับใช้</w:t>
      </w:r>
    </w:p>
    <w:p w14:paraId="7B05FD91" w14:textId="4965BFC3" w:rsidR="002B4163" w:rsidRPr="004B3CE7" w:rsidRDefault="002B4163" w:rsidP="00D00808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D00808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Pr="004B3CE7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37A90C7" w14:textId="77777777" w:rsidR="002B4163" w:rsidRPr="004B3CE7" w:rsidRDefault="002B4163" w:rsidP="00D00808">
      <w:pPr>
        <w:tabs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3CE7">
        <w:rPr>
          <w:rFonts w:asciiTheme="majorBidi" w:hAnsiTheme="majorBidi" w:cstheme="majorBidi"/>
          <w:sz w:val="32"/>
          <w:szCs w:val="32"/>
        </w:rPr>
        <w:tab/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4B3CE7">
        <w:rPr>
          <w:rFonts w:asciiTheme="majorBidi" w:hAnsiTheme="majorBidi" w:cstheme="majorBidi"/>
          <w:sz w:val="32"/>
          <w:szCs w:val="32"/>
        </w:rPr>
        <w:t xml:space="preserve">2565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ไม่มีผลกระทบอย่างเป็นสาระสำคัญต่องบการเงินของบริษัทฯ </w:t>
      </w:r>
    </w:p>
    <w:p w14:paraId="7011172E" w14:textId="77777777" w:rsidR="002B4163" w:rsidRPr="004B3CE7" w:rsidRDefault="002B4163" w:rsidP="00D00808">
      <w:pPr>
        <w:pStyle w:val="Heading1"/>
        <w:spacing w:before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5" w:name="_Toc101876464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bookmarkEnd w:id="4"/>
      <w:bookmarkEnd w:id="5"/>
    </w:p>
    <w:p w14:paraId="5AB32756" w14:textId="77777777" w:rsidR="002B4163" w:rsidRPr="004B3CE7" w:rsidRDefault="002B4163" w:rsidP="00D0080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410" w:lineRule="exact"/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</w:rPr>
        <w:t>(</w:t>
      </w:r>
      <w:r w:rsidRPr="004B3CE7">
        <w:rPr>
          <w:rFonts w:asciiTheme="majorBidi" w:hAnsiTheme="majorBidi" w:cstheme="majorBidi"/>
          <w:sz w:val="32"/>
          <w:szCs w:val="32"/>
          <w:cs/>
        </w:rPr>
        <w:t>หน่วย: พันบาท</w:t>
      </w:r>
      <w:r w:rsidRPr="004B3CE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2B4163" w:rsidRPr="004B3CE7" w14:paraId="7FF9F28D" w14:textId="77777777" w:rsidTr="00CC3C2B">
        <w:tc>
          <w:tcPr>
            <w:tcW w:w="5760" w:type="dxa"/>
          </w:tcPr>
          <w:p w14:paraId="25F8F02D" w14:textId="77777777" w:rsidR="002B4163" w:rsidRPr="004B3CE7" w:rsidRDefault="002B4163" w:rsidP="00D0080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A22B155" w14:textId="77777777" w:rsidR="002B4163" w:rsidRPr="004B3CE7" w:rsidRDefault="002B4163" w:rsidP="00D0080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2B4163" w:rsidRPr="004B3CE7" w14:paraId="595CD2FA" w14:textId="77777777" w:rsidTr="00CC3C2B">
        <w:tc>
          <w:tcPr>
            <w:tcW w:w="5760" w:type="dxa"/>
          </w:tcPr>
          <w:p w14:paraId="32DB01E9" w14:textId="77777777" w:rsidR="002B4163" w:rsidRPr="004B3CE7" w:rsidRDefault="002B4163" w:rsidP="00D0080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16E516B2" w14:textId="77777777" w:rsidR="002B4163" w:rsidRPr="004B3CE7" w:rsidRDefault="002B4163" w:rsidP="00D0080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vAlign w:val="bottom"/>
          </w:tcPr>
          <w:p w14:paraId="6DA47657" w14:textId="77777777" w:rsidR="002B4163" w:rsidRPr="004B3CE7" w:rsidRDefault="002B4163" w:rsidP="00D0080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1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10744752" w14:textId="77777777" w:rsidTr="00CC3C2B">
        <w:tc>
          <w:tcPr>
            <w:tcW w:w="5760" w:type="dxa"/>
            <w:vAlign w:val="bottom"/>
          </w:tcPr>
          <w:p w14:paraId="5916A5E6" w14:textId="77777777" w:rsidR="002B4163" w:rsidRPr="004B3CE7" w:rsidRDefault="002B4163" w:rsidP="00D00808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4E743AB" w14:textId="77777777" w:rsidR="002B4163" w:rsidRPr="004B3CE7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471BCC2A" w14:textId="77777777" w:rsidR="002B4163" w:rsidRPr="004B3CE7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B4163" w:rsidRPr="004B3CE7" w14:paraId="033456BD" w14:textId="77777777" w:rsidTr="00A02CB3">
        <w:trPr>
          <w:trHeight w:val="234"/>
        </w:trPr>
        <w:tc>
          <w:tcPr>
            <w:tcW w:w="5760" w:type="dxa"/>
            <w:vAlign w:val="bottom"/>
          </w:tcPr>
          <w:p w14:paraId="57E0C305" w14:textId="77777777" w:rsidR="002B4163" w:rsidRPr="004B3CE7" w:rsidRDefault="002B4163" w:rsidP="00D00808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64A6736D" w14:textId="77777777" w:rsidR="002B4163" w:rsidRPr="004B3CE7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vAlign w:val="bottom"/>
          </w:tcPr>
          <w:p w14:paraId="60A709EB" w14:textId="77777777" w:rsidR="002B4163" w:rsidRPr="004B3CE7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B4163" w:rsidRPr="004B3CE7" w14:paraId="70566AA6" w14:textId="77777777" w:rsidTr="00CC3C2B">
        <w:tc>
          <w:tcPr>
            <w:tcW w:w="5760" w:type="dxa"/>
            <w:vAlign w:val="bottom"/>
          </w:tcPr>
          <w:p w14:paraId="09F04663" w14:textId="77777777" w:rsidR="002B4163" w:rsidRPr="004B3CE7" w:rsidRDefault="002B4163" w:rsidP="00D00808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  <w:vAlign w:val="bottom"/>
          </w:tcPr>
          <w:p w14:paraId="61C90082" w14:textId="77777777" w:rsidR="002B4163" w:rsidRPr="004B3CE7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98,826</w:t>
            </w:r>
          </w:p>
        </w:tc>
        <w:tc>
          <w:tcPr>
            <w:tcW w:w="1701" w:type="dxa"/>
            <w:vAlign w:val="bottom"/>
          </w:tcPr>
          <w:p w14:paraId="77256311" w14:textId="77777777" w:rsidR="002B4163" w:rsidRPr="004B3CE7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152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05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2B4163" w:rsidRPr="004B3CE7" w14:paraId="5D6A7039" w14:textId="77777777" w:rsidTr="00CC3C2B">
        <w:tc>
          <w:tcPr>
            <w:tcW w:w="5760" w:type="dxa"/>
            <w:vAlign w:val="bottom"/>
          </w:tcPr>
          <w:p w14:paraId="08F7BA41" w14:textId="77777777" w:rsidR="002B4163" w:rsidRPr="004B3CE7" w:rsidRDefault="002B4163" w:rsidP="00D00808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เงินฝากสถาบันการเงินอื่น</w:t>
            </w:r>
          </w:p>
        </w:tc>
        <w:tc>
          <w:tcPr>
            <w:tcW w:w="1701" w:type="dxa"/>
            <w:vAlign w:val="bottom"/>
          </w:tcPr>
          <w:p w14:paraId="22B11406" w14:textId="77777777" w:rsidR="002B4163" w:rsidRPr="004B3CE7" w:rsidRDefault="002B4163" w:rsidP="00D00808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9,848</w:t>
            </w:r>
          </w:p>
        </w:tc>
        <w:tc>
          <w:tcPr>
            <w:tcW w:w="1701" w:type="dxa"/>
            <w:vAlign w:val="bottom"/>
          </w:tcPr>
          <w:p w14:paraId="7E59FDCC" w14:textId="77777777" w:rsidR="002B4163" w:rsidRPr="004B3CE7" w:rsidRDefault="002B4163" w:rsidP="00D00808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84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B4163" w:rsidRPr="004B3CE7" w14:paraId="7C2FF899" w14:textId="77777777" w:rsidTr="00CC3C2B">
        <w:tc>
          <w:tcPr>
            <w:tcW w:w="5760" w:type="dxa"/>
          </w:tcPr>
          <w:p w14:paraId="576010F3" w14:textId="77777777" w:rsidR="002B4163" w:rsidRPr="004B3CE7" w:rsidRDefault="002B4163" w:rsidP="00D00808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B7716BE" w14:textId="77777777" w:rsidR="002B4163" w:rsidRPr="004B3CE7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108,680</w:t>
            </w:r>
          </w:p>
        </w:tc>
        <w:tc>
          <w:tcPr>
            <w:tcW w:w="1701" w:type="dxa"/>
          </w:tcPr>
          <w:p w14:paraId="42B0300B" w14:textId="77777777" w:rsidR="002B4163" w:rsidRPr="004B3CE7" w:rsidRDefault="002B4163" w:rsidP="00D00808">
            <w:pP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155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90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2B4163" w:rsidRPr="004B3CE7" w14:paraId="387F0E79" w14:textId="77777777" w:rsidTr="00CC3C2B">
        <w:tc>
          <w:tcPr>
            <w:tcW w:w="5760" w:type="dxa"/>
            <w:vAlign w:val="bottom"/>
          </w:tcPr>
          <w:p w14:paraId="57610748" w14:textId="77777777" w:rsidR="002B4163" w:rsidRPr="004B3CE7" w:rsidRDefault="002B4163" w:rsidP="00D00808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0613F2E" w14:textId="77777777" w:rsidR="002B4163" w:rsidRPr="004B3CE7" w:rsidRDefault="002B4163" w:rsidP="00D00808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(73)</w:t>
            </w:r>
          </w:p>
        </w:tc>
        <w:tc>
          <w:tcPr>
            <w:tcW w:w="1701" w:type="dxa"/>
            <w:vAlign w:val="bottom"/>
          </w:tcPr>
          <w:p w14:paraId="6DC1A25F" w14:textId="77777777" w:rsidR="002B4163" w:rsidRPr="004B3CE7" w:rsidRDefault="002B4163" w:rsidP="00D00808">
            <w:pPr>
              <w:pBdr>
                <w:bottom w:val="sing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</w:tr>
      <w:tr w:rsidR="002B4163" w:rsidRPr="004B3CE7" w14:paraId="66C940B6" w14:textId="77777777" w:rsidTr="00CC3C2B">
        <w:tc>
          <w:tcPr>
            <w:tcW w:w="5760" w:type="dxa"/>
            <w:vAlign w:val="bottom"/>
          </w:tcPr>
          <w:p w14:paraId="7D5B0A73" w14:textId="77777777" w:rsidR="002B4163" w:rsidRPr="004B3CE7" w:rsidRDefault="002B4163" w:rsidP="00D00808">
            <w:pPr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701" w:type="dxa"/>
            <w:vAlign w:val="bottom"/>
          </w:tcPr>
          <w:p w14:paraId="28ACDD75" w14:textId="77777777" w:rsidR="002B4163" w:rsidRPr="004B3CE7" w:rsidRDefault="002B4163" w:rsidP="00D00808">
            <w:pPr>
              <w:pBdr>
                <w:bottom w:val="doub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108,607</w:t>
            </w:r>
          </w:p>
        </w:tc>
        <w:tc>
          <w:tcPr>
            <w:tcW w:w="1701" w:type="dxa"/>
            <w:vAlign w:val="bottom"/>
          </w:tcPr>
          <w:p w14:paraId="0AB898C4" w14:textId="77777777" w:rsidR="002B4163" w:rsidRPr="004B3CE7" w:rsidRDefault="002B4163" w:rsidP="00D00808">
            <w:pPr>
              <w:pBdr>
                <w:bottom w:val="double" w:sz="4" w:space="1" w:color="auto"/>
              </w:pBdr>
              <w:tabs>
                <w:tab w:val="decimal" w:pos="1309"/>
              </w:tabs>
              <w:spacing w:line="41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155,795</w:t>
            </w:r>
          </w:p>
        </w:tc>
      </w:tr>
    </w:tbl>
    <w:p w14:paraId="793FA208" w14:textId="77777777" w:rsidR="002B4163" w:rsidRPr="004B3CE7" w:rsidRDefault="002B4163" w:rsidP="002B4163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Toc475400828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7" w:name="_Toc101876465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  <w:bookmarkEnd w:id="6"/>
      <w:bookmarkEnd w:id="7"/>
    </w:p>
    <w:p w14:paraId="1937F609" w14:textId="77777777" w:rsidR="002B4163" w:rsidRPr="004B3CE7" w:rsidRDefault="002B4163" w:rsidP="002B416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</w:rPr>
        <w:t>(</w:t>
      </w:r>
      <w:r w:rsidRPr="004B3CE7">
        <w:rPr>
          <w:rFonts w:asciiTheme="majorBidi" w:hAnsiTheme="majorBidi" w:cstheme="majorBidi"/>
          <w:sz w:val="32"/>
          <w:szCs w:val="32"/>
          <w:cs/>
        </w:rPr>
        <w:t>หน่วย: พันบาท</w:t>
      </w:r>
      <w:r w:rsidRPr="004B3CE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2B4163" w:rsidRPr="004B3CE7" w14:paraId="330D4896" w14:textId="77777777" w:rsidTr="00CC3C2B">
        <w:tc>
          <w:tcPr>
            <w:tcW w:w="5760" w:type="dxa"/>
          </w:tcPr>
          <w:p w14:paraId="12E664C1" w14:textId="77777777" w:rsidR="002B4163" w:rsidRPr="004B3CE7" w:rsidRDefault="002B4163" w:rsidP="00CC3C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BB3FD6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2B4163" w:rsidRPr="004B3CE7" w14:paraId="6DCD988A" w14:textId="77777777" w:rsidTr="00CC3C2B">
        <w:tc>
          <w:tcPr>
            <w:tcW w:w="5760" w:type="dxa"/>
          </w:tcPr>
          <w:p w14:paraId="1FA6791D" w14:textId="77777777" w:rsidR="002B4163" w:rsidRPr="004B3CE7" w:rsidRDefault="002B4163" w:rsidP="00CC3C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081001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7FEE234F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706749C7" w14:textId="77777777" w:rsidTr="00CC3C2B">
        <w:tc>
          <w:tcPr>
            <w:tcW w:w="5760" w:type="dxa"/>
            <w:vAlign w:val="bottom"/>
          </w:tcPr>
          <w:p w14:paraId="0361D64E" w14:textId="77777777" w:rsidR="002B4163" w:rsidRPr="004B3CE7" w:rsidRDefault="002B4163" w:rsidP="00CC3C2B">
            <w:pPr>
              <w:ind w:right="-2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10" w:type="dxa"/>
          </w:tcPr>
          <w:p w14:paraId="5B671EAA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E103FAB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B4163" w:rsidRPr="004B3CE7" w14:paraId="6093A2DA" w14:textId="77777777" w:rsidTr="00CC3C2B">
        <w:tc>
          <w:tcPr>
            <w:tcW w:w="5760" w:type="dxa"/>
            <w:vAlign w:val="bottom"/>
          </w:tcPr>
          <w:p w14:paraId="45863C25" w14:textId="77777777" w:rsidR="002B4163" w:rsidRPr="004B3CE7" w:rsidRDefault="002B4163" w:rsidP="00CC3C2B">
            <w:pPr>
              <w:ind w:left="432" w:hanging="4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สำรองสำหรับสัญญาประกันภัยระยะยาว</w:t>
            </w:r>
          </w:p>
        </w:tc>
        <w:tc>
          <w:tcPr>
            <w:tcW w:w="1710" w:type="dxa"/>
          </w:tcPr>
          <w:p w14:paraId="49BE4429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3,073</w:t>
            </w:r>
          </w:p>
        </w:tc>
        <w:tc>
          <w:tcPr>
            <w:tcW w:w="1710" w:type="dxa"/>
          </w:tcPr>
          <w:p w14:paraId="2349C83D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2,991</w:t>
            </w:r>
          </w:p>
        </w:tc>
      </w:tr>
      <w:tr w:rsidR="002B4163" w:rsidRPr="004B3CE7" w14:paraId="0A457F5A" w14:textId="77777777" w:rsidTr="00CC3C2B">
        <w:tc>
          <w:tcPr>
            <w:tcW w:w="5760" w:type="dxa"/>
            <w:vAlign w:val="bottom"/>
          </w:tcPr>
          <w:p w14:paraId="1ADB651B" w14:textId="77777777" w:rsidR="002B4163" w:rsidRPr="004B3CE7" w:rsidRDefault="002B4163" w:rsidP="00CC3C2B">
            <w:pPr>
              <w:ind w:left="432" w:hanging="4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สำรองค่าสินไหมทดแทน</w:t>
            </w:r>
          </w:p>
        </w:tc>
        <w:tc>
          <w:tcPr>
            <w:tcW w:w="1710" w:type="dxa"/>
          </w:tcPr>
          <w:p w14:paraId="6DC28377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A3A5115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B4163" w:rsidRPr="004B3CE7" w14:paraId="02FA25A8" w14:textId="77777777" w:rsidTr="00CC3C2B">
        <w:tc>
          <w:tcPr>
            <w:tcW w:w="5760" w:type="dxa"/>
            <w:vAlign w:val="bottom"/>
          </w:tcPr>
          <w:p w14:paraId="273368AD" w14:textId="77777777" w:rsidR="002B4163" w:rsidRPr="004B3CE7" w:rsidRDefault="002B4163" w:rsidP="00CC3C2B">
            <w:pPr>
              <w:ind w:left="432" w:hanging="4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ค่าสินไหมทดแทนที่เกิดขึ้นแล้วแต่ยังไม่ได้รับรายงาน</w:t>
            </w:r>
          </w:p>
        </w:tc>
        <w:tc>
          <w:tcPr>
            <w:tcW w:w="1710" w:type="dxa"/>
          </w:tcPr>
          <w:p w14:paraId="7A438B89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0C4D0D0B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4,342</w:t>
            </w:r>
          </w:p>
        </w:tc>
      </w:tr>
      <w:tr w:rsidR="002B4163" w:rsidRPr="004B3CE7" w14:paraId="33D5E93E" w14:textId="77777777" w:rsidTr="00CC3C2B">
        <w:tc>
          <w:tcPr>
            <w:tcW w:w="5760" w:type="dxa"/>
            <w:vAlign w:val="bottom"/>
          </w:tcPr>
          <w:p w14:paraId="51835C85" w14:textId="77777777" w:rsidR="002B4163" w:rsidRPr="004B3CE7" w:rsidRDefault="002B4163" w:rsidP="00CC3C2B">
            <w:pPr>
              <w:ind w:left="432" w:hanging="432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710" w:type="dxa"/>
          </w:tcPr>
          <w:p w14:paraId="378146E4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1,720</w:t>
            </w:r>
          </w:p>
        </w:tc>
        <w:tc>
          <w:tcPr>
            <w:tcW w:w="1710" w:type="dxa"/>
          </w:tcPr>
          <w:p w14:paraId="75896ADF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1,373</w:t>
            </w:r>
          </w:p>
        </w:tc>
      </w:tr>
      <w:tr w:rsidR="002B4163" w:rsidRPr="004B3CE7" w14:paraId="16182374" w14:textId="77777777" w:rsidTr="00CC3C2B">
        <w:tc>
          <w:tcPr>
            <w:tcW w:w="5760" w:type="dxa"/>
            <w:vAlign w:val="bottom"/>
          </w:tcPr>
          <w:p w14:paraId="3061CFA8" w14:textId="77777777" w:rsidR="002B4163" w:rsidRPr="004B3CE7" w:rsidRDefault="002B4163" w:rsidP="00CC3C2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รวมสินทรัพย์จากการประกันภัยต่อ </w:t>
            </w:r>
          </w:p>
        </w:tc>
        <w:tc>
          <w:tcPr>
            <w:tcW w:w="1710" w:type="dxa"/>
          </w:tcPr>
          <w:p w14:paraId="33683B98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4,793</w:t>
            </w:r>
          </w:p>
        </w:tc>
        <w:tc>
          <w:tcPr>
            <w:tcW w:w="1710" w:type="dxa"/>
          </w:tcPr>
          <w:p w14:paraId="40C30EB6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8,706</w:t>
            </w:r>
          </w:p>
        </w:tc>
      </w:tr>
    </w:tbl>
    <w:p w14:paraId="3714C99F" w14:textId="77777777" w:rsidR="002B4163" w:rsidRPr="004B3CE7" w:rsidRDefault="002B4163" w:rsidP="002B4163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8" w:name="_Toc475400829"/>
      <w:bookmarkStart w:id="9" w:name="_Toc101876466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5.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ลูกหนี้จากสัญญาประกันภัยต่อ</w:t>
      </w:r>
      <w:bookmarkEnd w:id="8"/>
      <w:bookmarkEnd w:id="9"/>
    </w:p>
    <w:p w14:paraId="3387A03F" w14:textId="77777777" w:rsidR="002B4163" w:rsidRPr="004B3CE7" w:rsidRDefault="002B4163" w:rsidP="002B416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69" w:hanging="360"/>
        <w:jc w:val="right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</w:rPr>
        <w:t xml:space="preserve"> (</w:t>
      </w:r>
      <w:r w:rsidRPr="004B3CE7">
        <w:rPr>
          <w:rFonts w:asciiTheme="majorBidi" w:hAnsiTheme="majorBidi" w:cstheme="majorBidi"/>
          <w:sz w:val="32"/>
          <w:szCs w:val="32"/>
          <w:cs/>
        </w:rPr>
        <w:t>หน่วย: พันบาท</w:t>
      </w:r>
      <w:r w:rsidRPr="004B3CE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2B4163" w:rsidRPr="004B3CE7" w14:paraId="204146EF" w14:textId="77777777" w:rsidTr="00CC3C2B">
        <w:tc>
          <w:tcPr>
            <w:tcW w:w="5760" w:type="dxa"/>
          </w:tcPr>
          <w:p w14:paraId="751B4F4D" w14:textId="77777777" w:rsidR="002B4163" w:rsidRPr="004B3CE7" w:rsidRDefault="002B4163" w:rsidP="00CC3C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3BE229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2B4163" w:rsidRPr="004B3CE7" w14:paraId="152EF2F6" w14:textId="77777777" w:rsidTr="00CC3C2B">
        <w:tc>
          <w:tcPr>
            <w:tcW w:w="5760" w:type="dxa"/>
          </w:tcPr>
          <w:p w14:paraId="034AF706" w14:textId="77777777" w:rsidR="002B4163" w:rsidRPr="004B3CE7" w:rsidRDefault="002B4163" w:rsidP="00CC3C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6DF35D7F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2C56B37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2DBA7C88" w14:textId="77777777" w:rsidTr="00CC3C2B">
        <w:tc>
          <w:tcPr>
            <w:tcW w:w="5760" w:type="dxa"/>
            <w:vAlign w:val="bottom"/>
          </w:tcPr>
          <w:p w14:paraId="452B72FA" w14:textId="77777777" w:rsidR="002B4163" w:rsidRPr="004B3CE7" w:rsidRDefault="002B4163" w:rsidP="00CC3C2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2EE6AFB9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2F009F2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B4163" w:rsidRPr="004B3CE7" w14:paraId="2BFBFC33" w14:textId="77777777" w:rsidTr="00CC3C2B">
        <w:tc>
          <w:tcPr>
            <w:tcW w:w="5760" w:type="dxa"/>
            <w:vAlign w:val="bottom"/>
          </w:tcPr>
          <w:p w14:paraId="66482B4C" w14:textId="77777777" w:rsidR="002B4163" w:rsidRPr="004B3CE7" w:rsidRDefault="002B4163" w:rsidP="00CC3C2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เงินวางไว้จากการประกันภัยต่อ</w:t>
            </w:r>
          </w:p>
        </w:tc>
        <w:tc>
          <w:tcPr>
            <w:tcW w:w="1710" w:type="dxa"/>
          </w:tcPr>
          <w:p w14:paraId="79B1DDCB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47,600</w:t>
            </w:r>
          </w:p>
        </w:tc>
        <w:tc>
          <w:tcPr>
            <w:tcW w:w="1710" w:type="dxa"/>
          </w:tcPr>
          <w:p w14:paraId="3796B71F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64,184</w:t>
            </w:r>
          </w:p>
        </w:tc>
      </w:tr>
      <w:tr w:rsidR="002B4163" w:rsidRPr="004B3CE7" w14:paraId="64866220" w14:textId="77777777" w:rsidTr="00CC3C2B">
        <w:tc>
          <w:tcPr>
            <w:tcW w:w="5760" w:type="dxa"/>
            <w:vAlign w:val="bottom"/>
          </w:tcPr>
          <w:p w14:paraId="7D07057E" w14:textId="77777777" w:rsidR="002B4163" w:rsidRPr="004B3CE7" w:rsidRDefault="002B4163" w:rsidP="00CC3C2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เงินค้างรับจากการประกันภัยต่อ </w:t>
            </w:r>
          </w:p>
        </w:tc>
        <w:tc>
          <w:tcPr>
            <w:tcW w:w="1710" w:type="dxa"/>
          </w:tcPr>
          <w:p w14:paraId="116AB23B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122,260</w:t>
            </w:r>
          </w:p>
        </w:tc>
        <w:tc>
          <w:tcPr>
            <w:tcW w:w="1710" w:type="dxa"/>
          </w:tcPr>
          <w:p w14:paraId="454433DC" w14:textId="77777777" w:rsidR="002B4163" w:rsidRPr="004B3CE7" w:rsidRDefault="002B4163" w:rsidP="00CC3C2B">
            <w:pP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70,862</w:t>
            </w:r>
          </w:p>
        </w:tc>
      </w:tr>
      <w:tr w:rsidR="002B4163" w:rsidRPr="004B3CE7" w14:paraId="3E226406" w14:textId="77777777" w:rsidTr="00CC3C2B">
        <w:tc>
          <w:tcPr>
            <w:tcW w:w="5760" w:type="dxa"/>
            <w:vAlign w:val="bottom"/>
          </w:tcPr>
          <w:p w14:paraId="126F5259" w14:textId="77777777" w:rsidR="002B4163" w:rsidRPr="004B3CE7" w:rsidRDefault="002B4163" w:rsidP="00CC3C2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710" w:type="dxa"/>
          </w:tcPr>
          <w:p w14:paraId="53B6E950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169,860</w:t>
            </w:r>
          </w:p>
        </w:tc>
        <w:tc>
          <w:tcPr>
            <w:tcW w:w="1710" w:type="dxa"/>
          </w:tcPr>
          <w:p w14:paraId="2B2178C2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135,046</w:t>
            </w:r>
          </w:p>
        </w:tc>
      </w:tr>
    </w:tbl>
    <w:p w14:paraId="486400D6" w14:textId="77777777" w:rsidR="002B4163" w:rsidRPr="004B3CE7" w:rsidRDefault="002B4163" w:rsidP="002B4163">
      <w:pPr>
        <w:pStyle w:val="Heading1"/>
        <w:spacing w:before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10" w:name="_Toc101876467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เงินลงทุนในหลักทรัพย์</w:t>
      </w:r>
      <w:bookmarkEnd w:id="10"/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F80F699" w14:textId="77777777" w:rsidR="002B4163" w:rsidRPr="004B3CE7" w:rsidRDefault="002B4163" w:rsidP="002B4163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t>6.1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จำแนกตามประเภทเงินลงทุน</w:t>
      </w:r>
    </w:p>
    <w:p w14:paraId="518111CA" w14:textId="7BCA6270" w:rsidR="002B4163" w:rsidRPr="004B3CE7" w:rsidRDefault="002B4163" w:rsidP="002B4163">
      <w:pPr>
        <w:tabs>
          <w:tab w:val="left" w:pos="540"/>
          <w:tab w:val="left" w:pos="900"/>
          <w:tab w:val="right" w:pos="7280"/>
          <w:tab w:val="right" w:pos="8540"/>
        </w:tabs>
        <w:ind w:left="539" w:right="-187" w:hanging="539"/>
        <w:jc w:val="right"/>
        <w:rPr>
          <w:rFonts w:asciiTheme="majorBidi" w:hAnsiTheme="majorBidi" w:cstheme="majorBidi"/>
          <w:sz w:val="25"/>
          <w:szCs w:val="25"/>
        </w:rPr>
      </w:pPr>
      <w:r w:rsidRPr="004B3CE7">
        <w:rPr>
          <w:rFonts w:asciiTheme="majorBidi" w:hAnsiTheme="majorBidi" w:cstheme="majorBidi"/>
          <w:sz w:val="25"/>
          <w:szCs w:val="25"/>
          <w:cs/>
        </w:rPr>
        <w:t>(หน่วย</w:t>
      </w:r>
      <w:r w:rsidRPr="004B3CE7">
        <w:rPr>
          <w:rFonts w:asciiTheme="majorBidi" w:hAnsiTheme="majorBidi" w:cstheme="majorBidi"/>
          <w:sz w:val="25"/>
          <w:szCs w:val="25"/>
        </w:rPr>
        <w:t xml:space="preserve">: </w:t>
      </w:r>
      <w:r w:rsidR="00734BA9">
        <w:rPr>
          <w:rFonts w:asciiTheme="majorBidi" w:hAnsiTheme="majorBidi" w:cstheme="majorBidi" w:hint="cs"/>
          <w:sz w:val="25"/>
          <w:szCs w:val="25"/>
          <w:cs/>
        </w:rPr>
        <w:t>พัน</w:t>
      </w:r>
      <w:r w:rsidRPr="004B3CE7">
        <w:rPr>
          <w:rFonts w:asciiTheme="majorBidi" w:hAnsiTheme="majorBidi" w:cstheme="majorBidi"/>
          <w:sz w:val="25"/>
          <w:szCs w:val="25"/>
          <w:cs/>
        </w:rPr>
        <w:t>บาท)</w:t>
      </w:r>
    </w:p>
    <w:tbl>
      <w:tblPr>
        <w:tblW w:w="932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1544"/>
        <w:gridCol w:w="1545"/>
        <w:gridCol w:w="1545"/>
        <w:gridCol w:w="1545"/>
      </w:tblGrid>
      <w:tr w:rsidR="002B4163" w:rsidRPr="004B3CE7" w14:paraId="5AD94195" w14:textId="77777777" w:rsidTr="00CC3C2B">
        <w:tc>
          <w:tcPr>
            <w:tcW w:w="3150" w:type="dxa"/>
            <w:vAlign w:val="bottom"/>
          </w:tcPr>
          <w:p w14:paraId="5F9453CA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79" w:type="dxa"/>
            <w:gridSpan w:val="4"/>
            <w:vAlign w:val="bottom"/>
          </w:tcPr>
          <w:p w14:paraId="585F4B5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4B3CE7" w14:paraId="1409997D" w14:textId="77777777" w:rsidTr="00CC3C2B">
        <w:tc>
          <w:tcPr>
            <w:tcW w:w="3150" w:type="dxa"/>
            <w:vAlign w:val="bottom"/>
          </w:tcPr>
          <w:p w14:paraId="5BB5E531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89" w:type="dxa"/>
            <w:gridSpan w:val="2"/>
            <w:vAlign w:val="bottom"/>
          </w:tcPr>
          <w:p w14:paraId="6C26708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มีนาคม 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3090" w:type="dxa"/>
            <w:gridSpan w:val="2"/>
            <w:vAlign w:val="bottom"/>
          </w:tcPr>
          <w:p w14:paraId="19B6C75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 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2B4163" w:rsidRPr="004B3CE7" w14:paraId="12A3FE52" w14:textId="77777777" w:rsidTr="00CC3C2B">
        <w:tc>
          <w:tcPr>
            <w:tcW w:w="3150" w:type="dxa"/>
            <w:vAlign w:val="bottom"/>
          </w:tcPr>
          <w:p w14:paraId="4F521E2F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vAlign w:val="bottom"/>
          </w:tcPr>
          <w:p w14:paraId="1C5CDFBF" w14:textId="77777777" w:rsidR="002B4163" w:rsidRPr="004B3CE7" w:rsidRDefault="002B4163" w:rsidP="00CC3C2B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320060BA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538B9E34" w14:textId="77777777" w:rsidR="002B4163" w:rsidRPr="004B3CE7" w:rsidRDefault="002B4163" w:rsidP="00CC3C2B">
            <w:pPr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ราคาทุน/</w:t>
            </w:r>
          </w:p>
        </w:tc>
        <w:tc>
          <w:tcPr>
            <w:tcW w:w="1545" w:type="dxa"/>
            <w:vAlign w:val="bottom"/>
          </w:tcPr>
          <w:p w14:paraId="2E411A8A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B4163" w:rsidRPr="004B3CE7" w14:paraId="66014A85" w14:textId="77777777" w:rsidTr="00CC3C2B">
        <w:tc>
          <w:tcPr>
            <w:tcW w:w="3150" w:type="dxa"/>
            <w:vAlign w:val="bottom"/>
          </w:tcPr>
          <w:p w14:paraId="38604FA1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4" w:type="dxa"/>
            <w:vAlign w:val="bottom"/>
          </w:tcPr>
          <w:p w14:paraId="61DBA409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4230D139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545" w:type="dxa"/>
            <w:vAlign w:val="bottom"/>
          </w:tcPr>
          <w:p w14:paraId="65D75D6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</w:t>
            </w:r>
          </w:p>
        </w:tc>
        <w:tc>
          <w:tcPr>
            <w:tcW w:w="1545" w:type="dxa"/>
            <w:vAlign w:val="bottom"/>
          </w:tcPr>
          <w:p w14:paraId="1226651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B4163" w:rsidRPr="004B3CE7" w14:paraId="7E47E178" w14:textId="77777777" w:rsidTr="00CC3C2B">
        <w:tc>
          <w:tcPr>
            <w:tcW w:w="3150" w:type="dxa"/>
            <w:vAlign w:val="bottom"/>
          </w:tcPr>
          <w:p w14:paraId="5A94B35F" w14:textId="68AE9DA6" w:rsidR="002B4163" w:rsidRPr="004B3CE7" w:rsidRDefault="002B4163" w:rsidP="00973621">
            <w:pPr>
              <w:ind w:left="162" w:right="-43" w:hanging="1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เงินลงทุนเพื่อค้าที่วัดมูลค่ายุติธรรมผ่าน</w:t>
            </w:r>
            <w:r w:rsidR="00973621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4B3CE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กำไรหรือขาดทุน</w:t>
            </w:r>
          </w:p>
        </w:tc>
        <w:tc>
          <w:tcPr>
            <w:tcW w:w="1544" w:type="dxa"/>
            <w:vAlign w:val="bottom"/>
          </w:tcPr>
          <w:p w14:paraId="15B2224D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6DDA8ED4" w14:textId="77777777" w:rsidR="002B4163" w:rsidRPr="004B3CE7" w:rsidRDefault="002B4163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74A65752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2C70CBD1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B4163" w:rsidRPr="004B3CE7" w14:paraId="06A0D0FA" w14:textId="77777777" w:rsidTr="00CC3C2B">
        <w:tc>
          <w:tcPr>
            <w:tcW w:w="3150" w:type="dxa"/>
            <w:vAlign w:val="bottom"/>
          </w:tcPr>
          <w:p w14:paraId="26A1C2EA" w14:textId="77777777" w:rsidR="002B4163" w:rsidRPr="004B3CE7" w:rsidRDefault="002B4163" w:rsidP="00CC3C2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26BF4A79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1398D808" w14:textId="77777777" w:rsidR="002B4163" w:rsidRPr="004B3CE7" w:rsidRDefault="002B4163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69A456BD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60A07477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B4163" w:rsidRPr="004B3CE7" w14:paraId="071B40AF" w14:textId="77777777" w:rsidTr="00CC3C2B">
        <w:tc>
          <w:tcPr>
            <w:tcW w:w="3150" w:type="dxa"/>
            <w:vAlign w:val="bottom"/>
          </w:tcPr>
          <w:p w14:paraId="627DAED5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หน่วยลงทุน </w:t>
            </w:r>
          </w:p>
        </w:tc>
        <w:tc>
          <w:tcPr>
            <w:tcW w:w="1544" w:type="dxa"/>
            <w:vAlign w:val="bottom"/>
          </w:tcPr>
          <w:p w14:paraId="0AA8FB1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20,553</w:t>
            </w:r>
          </w:p>
        </w:tc>
        <w:tc>
          <w:tcPr>
            <w:tcW w:w="1545" w:type="dxa"/>
            <w:vAlign w:val="bottom"/>
          </w:tcPr>
          <w:p w14:paraId="0FB4A54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20,554</w:t>
            </w:r>
          </w:p>
        </w:tc>
        <w:tc>
          <w:tcPr>
            <w:tcW w:w="1545" w:type="dxa"/>
            <w:vAlign w:val="bottom"/>
          </w:tcPr>
          <w:p w14:paraId="2035501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384D434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2B4163" w:rsidRPr="004B3CE7" w14:paraId="0541CACC" w14:textId="77777777" w:rsidTr="00CC3C2B">
        <w:tc>
          <w:tcPr>
            <w:tcW w:w="3150" w:type="dxa"/>
            <w:vAlign w:val="bottom"/>
          </w:tcPr>
          <w:p w14:paraId="3B8D2209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44" w:type="dxa"/>
            <w:vAlign w:val="bottom"/>
          </w:tcPr>
          <w:p w14:paraId="305F9068" w14:textId="2699111D" w:rsidR="002B4163" w:rsidRPr="004B3CE7" w:rsidRDefault="00536DAD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3241E5" w:rsidRPr="004B3CE7">
              <w:rPr>
                <w:rFonts w:asciiTheme="majorBidi" w:hAnsiTheme="majorBidi" w:cstheme="majorBidi"/>
                <w:sz w:val="25"/>
                <w:szCs w:val="25"/>
              </w:rPr>
              <w:t>,553</w:t>
            </w:r>
          </w:p>
        </w:tc>
        <w:tc>
          <w:tcPr>
            <w:tcW w:w="1545" w:type="dxa"/>
            <w:vAlign w:val="bottom"/>
          </w:tcPr>
          <w:p w14:paraId="5D33B727" w14:textId="671A2B78" w:rsidR="002B4163" w:rsidRPr="004B3CE7" w:rsidRDefault="003241E5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20,554</w:t>
            </w:r>
          </w:p>
        </w:tc>
        <w:tc>
          <w:tcPr>
            <w:tcW w:w="1545" w:type="dxa"/>
            <w:vAlign w:val="bottom"/>
          </w:tcPr>
          <w:p w14:paraId="2406370D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1D7AA612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2B4163" w:rsidRPr="004B3CE7" w14:paraId="70390B97" w14:textId="77777777" w:rsidTr="00CC3C2B">
        <w:tc>
          <w:tcPr>
            <w:tcW w:w="3150" w:type="dxa"/>
            <w:vAlign w:val="bottom"/>
          </w:tcPr>
          <w:p w14:paraId="480DA7CF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บวก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544" w:type="dxa"/>
            <w:vAlign w:val="bottom"/>
          </w:tcPr>
          <w:p w14:paraId="4EEB96C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545" w:type="dxa"/>
            <w:vAlign w:val="bottom"/>
          </w:tcPr>
          <w:p w14:paraId="3F041D5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45" w:type="dxa"/>
            <w:vAlign w:val="bottom"/>
          </w:tcPr>
          <w:p w14:paraId="1BE5A22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538A004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2B4163" w:rsidRPr="004B3CE7" w14:paraId="735261DA" w14:textId="77777777" w:rsidTr="00CC3C2B">
        <w:tc>
          <w:tcPr>
            <w:tcW w:w="3150" w:type="dxa"/>
            <w:vAlign w:val="center"/>
          </w:tcPr>
          <w:p w14:paraId="577E865B" w14:textId="77777777" w:rsidR="002B4163" w:rsidRPr="004B3CE7" w:rsidRDefault="002B4163" w:rsidP="00CC3C2B">
            <w:pPr>
              <w:ind w:left="163" w:right="-43" w:hanging="18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เงินลงทุนเพื่อค้าที่วัดมูลค่ายุติธรรมผ่าน        กำไรหรือขาดทุน - สุทธิ</w:t>
            </w:r>
          </w:p>
        </w:tc>
        <w:tc>
          <w:tcPr>
            <w:tcW w:w="1544" w:type="dxa"/>
            <w:vAlign w:val="bottom"/>
          </w:tcPr>
          <w:p w14:paraId="2BF53D7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20,554</w:t>
            </w:r>
          </w:p>
        </w:tc>
        <w:tc>
          <w:tcPr>
            <w:tcW w:w="1545" w:type="dxa"/>
            <w:vAlign w:val="bottom"/>
          </w:tcPr>
          <w:p w14:paraId="7A446B2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20,554</w:t>
            </w:r>
          </w:p>
        </w:tc>
        <w:tc>
          <w:tcPr>
            <w:tcW w:w="1545" w:type="dxa"/>
            <w:vAlign w:val="bottom"/>
          </w:tcPr>
          <w:p w14:paraId="2DCF9E5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10FA7475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2B4163" w:rsidRPr="004B3CE7" w14:paraId="2675C6C5" w14:textId="77777777" w:rsidTr="00CC3C2B">
        <w:tc>
          <w:tcPr>
            <w:tcW w:w="3150" w:type="dxa"/>
            <w:vAlign w:val="bottom"/>
          </w:tcPr>
          <w:p w14:paraId="3A80CE9F" w14:textId="77777777" w:rsidR="002B4163" w:rsidRPr="004B3CE7" w:rsidRDefault="002B4163" w:rsidP="00CC3C2B">
            <w:pPr>
              <w:ind w:left="162" w:right="-43" w:hanging="1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544" w:type="dxa"/>
            <w:vAlign w:val="bottom"/>
          </w:tcPr>
          <w:p w14:paraId="7A838F49" w14:textId="77777777" w:rsidR="002B4163" w:rsidRPr="00973621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41CE872" w14:textId="77777777" w:rsidR="002B4163" w:rsidRPr="00973621" w:rsidRDefault="002B4163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040E19E3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C03BCFB" w14:textId="77777777" w:rsidR="002B4163" w:rsidRPr="004B3CE7" w:rsidRDefault="002B4163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B4163" w:rsidRPr="004B3CE7" w14:paraId="3FF37B8E" w14:textId="77777777" w:rsidTr="00CC3C2B">
        <w:tc>
          <w:tcPr>
            <w:tcW w:w="3150" w:type="dxa"/>
            <w:vAlign w:val="bottom"/>
          </w:tcPr>
          <w:p w14:paraId="0F574863" w14:textId="77777777" w:rsidR="002B4163" w:rsidRPr="004B3CE7" w:rsidRDefault="002B4163" w:rsidP="00CC3C2B">
            <w:pPr>
              <w:ind w:left="162" w:right="-43" w:hanging="1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2280C91F" w14:textId="77777777" w:rsidR="002B4163" w:rsidRPr="00973621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41B064DB" w14:textId="77777777" w:rsidR="002B4163" w:rsidRPr="00973621" w:rsidRDefault="002B4163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71A010C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2BA6FAE2" w14:textId="77777777" w:rsidR="002B4163" w:rsidRPr="004B3CE7" w:rsidRDefault="002B4163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B4163" w:rsidRPr="004B3CE7" w14:paraId="34A08354" w14:textId="77777777" w:rsidTr="00CC3C2B">
        <w:tc>
          <w:tcPr>
            <w:tcW w:w="3150" w:type="dxa"/>
            <w:vAlign w:val="bottom"/>
          </w:tcPr>
          <w:p w14:paraId="7AD7CD0D" w14:textId="77777777" w:rsidR="002B4163" w:rsidRPr="004B3CE7" w:rsidRDefault="002B4163" w:rsidP="00CC3C2B">
            <w:pPr>
              <w:ind w:left="162" w:right="-43" w:hanging="1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1544" w:type="dxa"/>
            <w:vAlign w:val="bottom"/>
          </w:tcPr>
          <w:p w14:paraId="43E25D17" w14:textId="4ABB1E77" w:rsidR="002B4163" w:rsidRPr="00973621" w:rsidRDefault="00973621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973621">
              <w:rPr>
                <w:rFonts w:asciiTheme="majorBidi" w:hAnsiTheme="majorBidi" w:cstheme="majorBidi"/>
                <w:sz w:val="25"/>
                <w:szCs w:val="25"/>
              </w:rPr>
              <w:t>379,746</w:t>
            </w:r>
          </w:p>
        </w:tc>
        <w:tc>
          <w:tcPr>
            <w:tcW w:w="1545" w:type="dxa"/>
            <w:vAlign w:val="bottom"/>
          </w:tcPr>
          <w:p w14:paraId="5E1A0E73" w14:textId="3EE4D844" w:rsidR="002B4163" w:rsidRPr="00973621" w:rsidRDefault="00973621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3621">
              <w:rPr>
                <w:rFonts w:asciiTheme="majorBidi" w:hAnsiTheme="majorBidi" w:cstheme="majorBidi"/>
                <w:sz w:val="25"/>
                <w:szCs w:val="25"/>
              </w:rPr>
              <w:t>323,897</w:t>
            </w:r>
          </w:p>
        </w:tc>
        <w:tc>
          <w:tcPr>
            <w:tcW w:w="1545" w:type="dxa"/>
            <w:vAlign w:val="bottom"/>
          </w:tcPr>
          <w:p w14:paraId="28A93C7A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378,465</w:t>
            </w:r>
          </w:p>
        </w:tc>
        <w:tc>
          <w:tcPr>
            <w:tcW w:w="1545" w:type="dxa"/>
            <w:vAlign w:val="bottom"/>
          </w:tcPr>
          <w:p w14:paraId="7F81E0F8" w14:textId="77777777" w:rsidR="002B4163" w:rsidRPr="004B3CE7" w:rsidRDefault="002B4163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327,711</w:t>
            </w:r>
          </w:p>
        </w:tc>
      </w:tr>
      <w:tr w:rsidR="002B4163" w:rsidRPr="004B3CE7" w14:paraId="039D011F" w14:textId="77777777" w:rsidTr="00CC3C2B">
        <w:tc>
          <w:tcPr>
            <w:tcW w:w="3150" w:type="dxa"/>
            <w:vAlign w:val="bottom"/>
          </w:tcPr>
          <w:p w14:paraId="0CDB0376" w14:textId="77777777" w:rsidR="002B4163" w:rsidRPr="004B3CE7" w:rsidRDefault="002B4163" w:rsidP="00CC3C2B">
            <w:pPr>
              <w:ind w:left="162" w:right="-43" w:hanging="17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ตราสารทุน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49208675" w14:textId="77777777" w:rsidR="002B4163" w:rsidRPr="00973621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7FD30001" w14:textId="77777777" w:rsidR="002B4163" w:rsidRPr="00973621" w:rsidRDefault="002B4163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5CB42DD5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074F2DCF" w14:textId="77777777" w:rsidR="002B4163" w:rsidRPr="004B3CE7" w:rsidRDefault="002B4163" w:rsidP="00CC3C2B">
            <w:pPr>
              <w:tabs>
                <w:tab w:val="decimal" w:pos="1265"/>
              </w:tabs>
              <w:ind w:right="-19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B4163" w:rsidRPr="004B3CE7" w14:paraId="70381C16" w14:textId="77777777" w:rsidTr="00CC3C2B">
        <w:tc>
          <w:tcPr>
            <w:tcW w:w="3150" w:type="dxa"/>
            <w:vAlign w:val="bottom"/>
          </w:tcPr>
          <w:p w14:paraId="3940A81A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หุ้นทุน</w:t>
            </w:r>
          </w:p>
        </w:tc>
        <w:tc>
          <w:tcPr>
            <w:tcW w:w="1544" w:type="dxa"/>
            <w:vAlign w:val="bottom"/>
          </w:tcPr>
          <w:p w14:paraId="007DBCE0" w14:textId="77777777" w:rsidR="002B4163" w:rsidRPr="00973621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73621">
              <w:rPr>
                <w:rFonts w:asciiTheme="majorBidi" w:hAnsiTheme="majorBidi" w:cstheme="majorBidi"/>
                <w:sz w:val="25"/>
                <w:szCs w:val="25"/>
              </w:rPr>
              <w:t>403,215</w:t>
            </w:r>
          </w:p>
        </w:tc>
        <w:tc>
          <w:tcPr>
            <w:tcW w:w="1545" w:type="dxa"/>
            <w:vAlign w:val="bottom"/>
          </w:tcPr>
          <w:p w14:paraId="72C37F2A" w14:textId="77777777" w:rsidR="002B4163" w:rsidRPr="00973621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973621">
              <w:rPr>
                <w:rFonts w:asciiTheme="majorBidi" w:hAnsiTheme="majorBidi" w:cstheme="majorBidi"/>
                <w:sz w:val="25"/>
                <w:szCs w:val="25"/>
              </w:rPr>
              <w:t>404,209</w:t>
            </w:r>
          </w:p>
        </w:tc>
        <w:tc>
          <w:tcPr>
            <w:tcW w:w="1545" w:type="dxa"/>
            <w:vAlign w:val="bottom"/>
          </w:tcPr>
          <w:p w14:paraId="50F26B63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407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49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545" w:type="dxa"/>
            <w:vAlign w:val="bottom"/>
          </w:tcPr>
          <w:p w14:paraId="7F0EA760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403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906</w:t>
            </w:r>
          </w:p>
        </w:tc>
      </w:tr>
      <w:tr w:rsidR="002B4163" w:rsidRPr="004B3CE7" w14:paraId="6CB66243" w14:textId="77777777" w:rsidTr="00CC3C2B">
        <w:tc>
          <w:tcPr>
            <w:tcW w:w="3150" w:type="dxa"/>
            <w:vAlign w:val="bottom"/>
          </w:tcPr>
          <w:p w14:paraId="339A6EE8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หน่วยลงทุน </w:t>
            </w:r>
          </w:p>
        </w:tc>
        <w:tc>
          <w:tcPr>
            <w:tcW w:w="1544" w:type="dxa"/>
            <w:vAlign w:val="bottom"/>
          </w:tcPr>
          <w:p w14:paraId="469D77F2" w14:textId="7AC49517" w:rsidR="002B4163" w:rsidRPr="00973621" w:rsidRDefault="00973621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973621">
              <w:rPr>
                <w:rFonts w:asciiTheme="majorBidi" w:hAnsiTheme="majorBidi" w:cstheme="majorBidi"/>
                <w:sz w:val="25"/>
                <w:szCs w:val="25"/>
              </w:rPr>
              <w:t>375,271</w:t>
            </w:r>
          </w:p>
        </w:tc>
        <w:tc>
          <w:tcPr>
            <w:tcW w:w="1545" w:type="dxa"/>
            <w:vAlign w:val="bottom"/>
          </w:tcPr>
          <w:p w14:paraId="220F6B90" w14:textId="77D43578" w:rsidR="002B4163" w:rsidRPr="00973621" w:rsidRDefault="00973621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973621">
              <w:rPr>
                <w:rFonts w:asciiTheme="majorBidi" w:hAnsiTheme="majorBidi" w:cstheme="majorBidi"/>
                <w:sz w:val="25"/>
                <w:szCs w:val="25"/>
              </w:rPr>
              <w:t>305,444</w:t>
            </w:r>
          </w:p>
        </w:tc>
        <w:tc>
          <w:tcPr>
            <w:tcW w:w="1545" w:type="dxa"/>
            <w:vAlign w:val="bottom"/>
          </w:tcPr>
          <w:p w14:paraId="449E355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351,177</w:t>
            </w:r>
          </w:p>
        </w:tc>
        <w:tc>
          <w:tcPr>
            <w:tcW w:w="1545" w:type="dxa"/>
            <w:vAlign w:val="bottom"/>
          </w:tcPr>
          <w:p w14:paraId="04708BF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283,524</w:t>
            </w:r>
          </w:p>
        </w:tc>
      </w:tr>
      <w:tr w:rsidR="002B4163" w:rsidRPr="004B3CE7" w14:paraId="58AA40C3" w14:textId="77777777" w:rsidTr="00CC3C2B">
        <w:tc>
          <w:tcPr>
            <w:tcW w:w="3150" w:type="dxa"/>
            <w:vAlign w:val="bottom"/>
          </w:tcPr>
          <w:p w14:paraId="2BE494E2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44" w:type="dxa"/>
            <w:vAlign w:val="bottom"/>
          </w:tcPr>
          <w:p w14:paraId="7B307558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1,158,232</w:t>
            </w:r>
          </w:p>
        </w:tc>
        <w:tc>
          <w:tcPr>
            <w:tcW w:w="1545" w:type="dxa"/>
            <w:vAlign w:val="bottom"/>
          </w:tcPr>
          <w:p w14:paraId="0D12A99B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1,033,550</w:t>
            </w:r>
          </w:p>
        </w:tc>
        <w:tc>
          <w:tcPr>
            <w:tcW w:w="1545" w:type="dxa"/>
            <w:vAlign w:val="bottom"/>
          </w:tcPr>
          <w:p w14:paraId="200163DF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1,137,140</w:t>
            </w:r>
          </w:p>
        </w:tc>
        <w:tc>
          <w:tcPr>
            <w:tcW w:w="1545" w:type="dxa"/>
            <w:vAlign w:val="bottom"/>
          </w:tcPr>
          <w:p w14:paraId="70611D34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1,015,141</w:t>
            </w:r>
          </w:p>
        </w:tc>
      </w:tr>
      <w:tr w:rsidR="002B4163" w:rsidRPr="004B3CE7" w14:paraId="46BD59A5" w14:textId="77777777" w:rsidTr="00CC3C2B">
        <w:tc>
          <w:tcPr>
            <w:tcW w:w="3150" w:type="dxa"/>
            <w:vAlign w:val="bottom"/>
          </w:tcPr>
          <w:p w14:paraId="16834FD6" w14:textId="77777777" w:rsidR="002B4163" w:rsidRPr="004B3CE7" w:rsidRDefault="002B4163" w:rsidP="00CC3C2B">
            <w:pPr>
              <w:ind w:left="151" w:right="-74" w:hanging="15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ขาดทุนที่ยังไม่เกิดขึ้นจริง</w:t>
            </w:r>
          </w:p>
        </w:tc>
        <w:tc>
          <w:tcPr>
            <w:tcW w:w="1544" w:type="dxa"/>
            <w:vAlign w:val="bottom"/>
          </w:tcPr>
          <w:p w14:paraId="469A73CC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(84,908)</w:t>
            </w:r>
          </w:p>
        </w:tc>
        <w:tc>
          <w:tcPr>
            <w:tcW w:w="1545" w:type="dxa"/>
            <w:vAlign w:val="bottom"/>
          </w:tcPr>
          <w:p w14:paraId="2E5935A6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45" w:type="dxa"/>
            <w:vAlign w:val="bottom"/>
          </w:tcPr>
          <w:p w14:paraId="2F6BE14B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(80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15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545" w:type="dxa"/>
            <w:vAlign w:val="bottom"/>
          </w:tcPr>
          <w:p w14:paraId="58AED8BB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2B4163" w:rsidRPr="004B3CE7" w14:paraId="52863E71" w14:textId="77777777" w:rsidTr="00CC3C2B">
        <w:tc>
          <w:tcPr>
            <w:tcW w:w="3150" w:type="dxa"/>
            <w:vAlign w:val="bottom"/>
          </w:tcPr>
          <w:p w14:paraId="6924F55E" w14:textId="77777777" w:rsidR="002B4163" w:rsidRPr="004B3CE7" w:rsidRDefault="002B4163" w:rsidP="00CC3C2B">
            <w:pPr>
              <w:ind w:left="151" w:right="-74" w:hanging="15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หัก: ค่าเผื่อการด้อยค่า</w:t>
            </w:r>
          </w:p>
        </w:tc>
        <w:tc>
          <w:tcPr>
            <w:tcW w:w="1544" w:type="dxa"/>
            <w:vAlign w:val="bottom"/>
          </w:tcPr>
          <w:p w14:paraId="49E5FC9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(39,774)</w:t>
            </w:r>
          </w:p>
        </w:tc>
        <w:tc>
          <w:tcPr>
            <w:tcW w:w="1545" w:type="dxa"/>
            <w:vAlign w:val="bottom"/>
          </w:tcPr>
          <w:p w14:paraId="1718778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45" w:type="dxa"/>
            <w:vAlign w:val="bottom"/>
          </w:tcPr>
          <w:p w14:paraId="20AEA99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(41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84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545" w:type="dxa"/>
            <w:vAlign w:val="bottom"/>
          </w:tcPr>
          <w:p w14:paraId="67AC27F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2B4163" w:rsidRPr="004B3CE7" w14:paraId="4DA948CE" w14:textId="77777777" w:rsidTr="00CC3C2B">
        <w:tc>
          <w:tcPr>
            <w:tcW w:w="3150" w:type="dxa"/>
            <w:vAlign w:val="center"/>
          </w:tcPr>
          <w:p w14:paraId="03165DBB" w14:textId="77777777" w:rsidR="002B4163" w:rsidRPr="004B3CE7" w:rsidRDefault="002B4163" w:rsidP="00CC3C2B">
            <w:pPr>
              <w:ind w:left="163" w:right="-43" w:hanging="1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เงินลงทุนเผื่อขายที่วัดมูลค่ายุติธรรมผ่านกำไรขาดทุนเบ็ดเสร็จอื่น - สุทธิ</w:t>
            </w:r>
          </w:p>
        </w:tc>
        <w:tc>
          <w:tcPr>
            <w:tcW w:w="1544" w:type="dxa"/>
            <w:vAlign w:val="bottom"/>
          </w:tcPr>
          <w:p w14:paraId="0C1678E6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1,033,550</w:t>
            </w:r>
          </w:p>
        </w:tc>
        <w:tc>
          <w:tcPr>
            <w:tcW w:w="1545" w:type="dxa"/>
            <w:vAlign w:val="bottom"/>
          </w:tcPr>
          <w:p w14:paraId="5528B83E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1,033,550</w:t>
            </w:r>
          </w:p>
        </w:tc>
        <w:tc>
          <w:tcPr>
            <w:tcW w:w="1545" w:type="dxa"/>
            <w:vAlign w:val="bottom"/>
          </w:tcPr>
          <w:p w14:paraId="1631053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015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14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545" w:type="dxa"/>
            <w:vAlign w:val="bottom"/>
          </w:tcPr>
          <w:p w14:paraId="71A1222F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015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14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2B4163" w:rsidRPr="004B3CE7" w14:paraId="31BC44CC" w14:textId="77777777" w:rsidTr="00CC3C2B">
        <w:tc>
          <w:tcPr>
            <w:tcW w:w="3150" w:type="dxa"/>
            <w:vAlign w:val="bottom"/>
          </w:tcPr>
          <w:p w14:paraId="725AD7AE" w14:textId="77777777" w:rsidR="002B4163" w:rsidRPr="004B3CE7" w:rsidRDefault="002B4163" w:rsidP="00CC3C2B">
            <w:pPr>
              <w:ind w:left="151" w:right="-43" w:hanging="15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544" w:type="dxa"/>
            <w:vAlign w:val="bottom"/>
          </w:tcPr>
          <w:p w14:paraId="22112E0A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08200AFB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5051EE63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7233366F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B4163" w:rsidRPr="004B3CE7" w14:paraId="7D64CE4E" w14:textId="77777777" w:rsidTr="00CC3C2B">
        <w:tc>
          <w:tcPr>
            <w:tcW w:w="3150" w:type="dxa"/>
            <w:vAlign w:val="bottom"/>
          </w:tcPr>
          <w:p w14:paraId="1EA82558" w14:textId="77777777" w:rsidR="002B4163" w:rsidRPr="004B3CE7" w:rsidRDefault="002B4163" w:rsidP="00CC3C2B">
            <w:pPr>
              <w:ind w:left="151" w:right="-43" w:hanging="15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:</w:t>
            </w:r>
          </w:p>
        </w:tc>
        <w:tc>
          <w:tcPr>
            <w:tcW w:w="1544" w:type="dxa"/>
            <w:vAlign w:val="bottom"/>
          </w:tcPr>
          <w:p w14:paraId="33AD75A4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2086D1CC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45" w:type="dxa"/>
            <w:vAlign w:val="bottom"/>
          </w:tcPr>
          <w:p w14:paraId="6F2B41F1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5" w:type="dxa"/>
            <w:vAlign w:val="bottom"/>
          </w:tcPr>
          <w:p w14:paraId="698DBBA6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B4163" w:rsidRPr="004B3CE7" w14:paraId="15C77815" w14:textId="77777777" w:rsidTr="00CC3C2B">
        <w:tc>
          <w:tcPr>
            <w:tcW w:w="3150" w:type="dxa"/>
            <w:vAlign w:val="bottom"/>
          </w:tcPr>
          <w:p w14:paraId="1F4B81F8" w14:textId="77777777" w:rsidR="002B4163" w:rsidRPr="004B3CE7" w:rsidRDefault="002B4163" w:rsidP="00CC3C2B">
            <w:pPr>
              <w:ind w:left="151" w:right="-43" w:hanging="15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หลักทรัพย์รัฐบาลและรัฐวิสาหกิจ</w:t>
            </w:r>
          </w:p>
        </w:tc>
        <w:tc>
          <w:tcPr>
            <w:tcW w:w="1544" w:type="dxa"/>
            <w:vAlign w:val="bottom"/>
          </w:tcPr>
          <w:p w14:paraId="2EC5D5D8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589,750</w:t>
            </w:r>
          </w:p>
        </w:tc>
        <w:tc>
          <w:tcPr>
            <w:tcW w:w="1545" w:type="dxa"/>
            <w:vAlign w:val="bottom"/>
          </w:tcPr>
          <w:p w14:paraId="76A995A2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606,257</w:t>
            </w:r>
          </w:p>
        </w:tc>
        <w:tc>
          <w:tcPr>
            <w:tcW w:w="1545" w:type="dxa"/>
            <w:vAlign w:val="bottom"/>
          </w:tcPr>
          <w:p w14:paraId="62DE63B5" w14:textId="77777777" w:rsidR="002B4163" w:rsidRPr="004B3CE7" w:rsidRDefault="002B4163" w:rsidP="00CC3C2B">
            <w:pPr>
              <w:tabs>
                <w:tab w:val="decimal" w:pos="1265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642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639</w:t>
            </w:r>
          </w:p>
        </w:tc>
        <w:tc>
          <w:tcPr>
            <w:tcW w:w="1545" w:type="dxa"/>
            <w:vAlign w:val="bottom"/>
          </w:tcPr>
          <w:p w14:paraId="08A3FA56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659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61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2B4163" w:rsidRPr="004B3CE7" w14:paraId="6897A1E0" w14:textId="77777777" w:rsidTr="00CC3C2B">
        <w:trPr>
          <w:trHeight w:val="190"/>
        </w:trPr>
        <w:tc>
          <w:tcPr>
            <w:tcW w:w="3150" w:type="dxa"/>
            <w:vAlign w:val="bottom"/>
          </w:tcPr>
          <w:p w14:paraId="20567202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ตราสารหนี้ภาคเอกชน</w:t>
            </w:r>
          </w:p>
        </w:tc>
        <w:tc>
          <w:tcPr>
            <w:tcW w:w="1544" w:type="dxa"/>
            <w:vAlign w:val="bottom"/>
          </w:tcPr>
          <w:p w14:paraId="2F6068EE" w14:textId="77777777" w:rsidR="002B4163" w:rsidRPr="004B3CE7" w:rsidRDefault="002B4163" w:rsidP="00CC3C2B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488,854</w:t>
            </w:r>
          </w:p>
        </w:tc>
        <w:tc>
          <w:tcPr>
            <w:tcW w:w="1545" w:type="dxa"/>
            <w:vAlign w:val="bottom"/>
          </w:tcPr>
          <w:p w14:paraId="20A640C3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488,825</w:t>
            </w:r>
          </w:p>
        </w:tc>
        <w:tc>
          <w:tcPr>
            <w:tcW w:w="1545" w:type="dxa"/>
            <w:vAlign w:val="bottom"/>
          </w:tcPr>
          <w:p w14:paraId="250F4B90" w14:textId="77777777" w:rsidR="002B4163" w:rsidRPr="004B3CE7" w:rsidRDefault="002B4163" w:rsidP="00CC3C2B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472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79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545" w:type="dxa"/>
            <w:vAlign w:val="bottom"/>
          </w:tcPr>
          <w:p w14:paraId="56D29B2B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476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044</w:t>
            </w:r>
          </w:p>
        </w:tc>
      </w:tr>
      <w:tr w:rsidR="002B4163" w:rsidRPr="004B3CE7" w14:paraId="707B0CCD" w14:textId="77777777" w:rsidTr="00CC3C2B">
        <w:tc>
          <w:tcPr>
            <w:tcW w:w="3150" w:type="dxa"/>
            <w:vAlign w:val="bottom"/>
          </w:tcPr>
          <w:p w14:paraId="1C2A05BD" w14:textId="77777777" w:rsidR="002B4163" w:rsidRPr="004B3CE7" w:rsidRDefault="002B4163" w:rsidP="00CC3C2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เงินฝากสถาบันการเงินที่ครบกำหนด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 xml:space="preserve">               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เกินกว่า 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 xml:space="preserve">3 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เดือน</w:t>
            </w:r>
          </w:p>
        </w:tc>
        <w:tc>
          <w:tcPr>
            <w:tcW w:w="1544" w:type="dxa"/>
            <w:vAlign w:val="bottom"/>
          </w:tcPr>
          <w:p w14:paraId="132AE4B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65,000</w:t>
            </w:r>
          </w:p>
        </w:tc>
        <w:tc>
          <w:tcPr>
            <w:tcW w:w="1545" w:type="dxa"/>
            <w:vAlign w:val="bottom"/>
          </w:tcPr>
          <w:p w14:paraId="6F9473F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65,000</w:t>
            </w:r>
          </w:p>
        </w:tc>
        <w:tc>
          <w:tcPr>
            <w:tcW w:w="1545" w:type="dxa"/>
            <w:vAlign w:val="bottom"/>
          </w:tcPr>
          <w:p w14:paraId="2D322C9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60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  <w:tc>
          <w:tcPr>
            <w:tcW w:w="1545" w:type="dxa"/>
            <w:vAlign w:val="bottom"/>
          </w:tcPr>
          <w:p w14:paraId="78E47C2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60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000</w:t>
            </w:r>
          </w:p>
        </w:tc>
      </w:tr>
      <w:tr w:rsidR="002B4163" w:rsidRPr="004B3CE7" w14:paraId="0A0E6656" w14:textId="77777777" w:rsidTr="00CC3C2B">
        <w:tc>
          <w:tcPr>
            <w:tcW w:w="3150" w:type="dxa"/>
            <w:shd w:val="clear" w:color="auto" w:fill="auto"/>
            <w:vAlign w:val="bottom"/>
          </w:tcPr>
          <w:p w14:paraId="3BA6F668" w14:textId="77777777" w:rsidR="002B4163" w:rsidRPr="004B3CE7" w:rsidRDefault="002B4163" w:rsidP="00CC3C2B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F47B6D8" w14:textId="77777777" w:rsidR="002B4163" w:rsidRPr="004B3CE7" w:rsidRDefault="002B4163" w:rsidP="00CC3C2B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1,143,604</w:t>
            </w:r>
          </w:p>
        </w:tc>
        <w:tc>
          <w:tcPr>
            <w:tcW w:w="1545" w:type="dxa"/>
            <w:vAlign w:val="bottom"/>
          </w:tcPr>
          <w:p w14:paraId="4D3E45C0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1,160,082</w:t>
            </w:r>
          </w:p>
        </w:tc>
        <w:tc>
          <w:tcPr>
            <w:tcW w:w="1545" w:type="dxa"/>
            <w:vAlign w:val="bottom"/>
          </w:tcPr>
          <w:p w14:paraId="6906A2F3" w14:textId="77777777" w:rsidR="002B4163" w:rsidRPr="004B3CE7" w:rsidRDefault="002B4163" w:rsidP="00CC3C2B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175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435</w:t>
            </w:r>
          </w:p>
        </w:tc>
        <w:tc>
          <w:tcPr>
            <w:tcW w:w="1545" w:type="dxa"/>
            <w:vAlign w:val="bottom"/>
          </w:tcPr>
          <w:p w14:paraId="3EA63A11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195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655</w:t>
            </w:r>
          </w:p>
        </w:tc>
      </w:tr>
      <w:tr w:rsidR="002B4163" w:rsidRPr="004B3CE7" w14:paraId="7BB2DC55" w14:textId="77777777" w:rsidTr="00CC3C2B">
        <w:tc>
          <w:tcPr>
            <w:tcW w:w="3150" w:type="dxa"/>
            <w:shd w:val="clear" w:color="auto" w:fill="auto"/>
            <w:vAlign w:val="bottom"/>
          </w:tcPr>
          <w:p w14:paraId="6578A1A5" w14:textId="77777777" w:rsidR="002B4163" w:rsidRPr="004B3CE7" w:rsidRDefault="002B4163" w:rsidP="00CC3C2B">
            <w:pPr>
              <w:ind w:left="432" w:right="-43" w:hanging="4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FDE1DD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(648)</w:t>
            </w:r>
          </w:p>
        </w:tc>
        <w:tc>
          <w:tcPr>
            <w:tcW w:w="1545" w:type="dxa"/>
            <w:vAlign w:val="bottom"/>
          </w:tcPr>
          <w:p w14:paraId="672AC3D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45" w:type="dxa"/>
            <w:vAlign w:val="bottom"/>
          </w:tcPr>
          <w:p w14:paraId="6EA75AE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(58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545" w:type="dxa"/>
            <w:vAlign w:val="bottom"/>
          </w:tcPr>
          <w:p w14:paraId="255652C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</w:tr>
      <w:tr w:rsidR="002B4163" w:rsidRPr="004B3CE7" w14:paraId="0FB7B2FD" w14:textId="77777777" w:rsidTr="00CC3C2B">
        <w:tc>
          <w:tcPr>
            <w:tcW w:w="3150" w:type="dxa"/>
            <w:vAlign w:val="center"/>
          </w:tcPr>
          <w:p w14:paraId="17BB97A0" w14:textId="77777777" w:rsidR="002B4163" w:rsidRPr="004B3CE7" w:rsidRDefault="002B4163" w:rsidP="00CC3C2B">
            <w:pPr>
              <w:ind w:left="163" w:right="-43" w:hanging="1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เงินลงทุนที่จะถือจนครบกำหนดที่วัดมูลค่าด้วยราคาทุนตัดจำหน่าย - สุทธิ</w:t>
            </w:r>
          </w:p>
        </w:tc>
        <w:tc>
          <w:tcPr>
            <w:tcW w:w="1544" w:type="dxa"/>
            <w:vAlign w:val="bottom"/>
          </w:tcPr>
          <w:p w14:paraId="12B49A96" w14:textId="77777777" w:rsidR="002B4163" w:rsidRPr="004B3CE7" w:rsidRDefault="002B4163" w:rsidP="00CC3C2B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1,142,956</w:t>
            </w:r>
          </w:p>
        </w:tc>
        <w:tc>
          <w:tcPr>
            <w:tcW w:w="1545" w:type="dxa"/>
            <w:vAlign w:val="bottom"/>
          </w:tcPr>
          <w:p w14:paraId="359B2E94" w14:textId="77777777" w:rsidR="002B4163" w:rsidRPr="004B3CE7" w:rsidRDefault="002B4163" w:rsidP="00CC3C2B">
            <w:pP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1,160,082</w:t>
            </w:r>
          </w:p>
        </w:tc>
        <w:tc>
          <w:tcPr>
            <w:tcW w:w="1545" w:type="dxa"/>
            <w:vAlign w:val="bottom"/>
          </w:tcPr>
          <w:p w14:paraId="1D56C58D" w14:textId="77777777" w:rsidR="002B4163" w:rsidRPr="004B3CE7" w:rsidRDefault="002B4163" w:rsidP="00CC3C2B">
            <w:pPr>
              <w:tabs>
                <w:tab w:val="decimal" w:pos="1265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174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851</w:t>
            </w:r>
          </w:p>
        </w:tc>
        <w:tc>
          <w:tcPr>
            <w:tcW w:w="1545" w:type="dxa"/>
            <w:vAlign w:val="bottom"/>
          </w:tcPr>
          <w:p w14:paraId="24E56746" w14:textId="77777777" w:rsidR="002B4163" w:rsidRPr="004B3CE7" w:rsidRDefault="002B4163" w:rsidP="00CC3C2B">
            <w:pP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195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655</w:t>
            </w:r>
          </w:p>
        </w:tc>
      </w:tr>
      <w:tr w:rsidR="002B4163" w:rsidRPr="004B3CE7" w14:paraId="57EFD16B" w14:textId="77777777" w:rsidTr="00CC3C2B">
        <w:trPr>
          <w:trHeight w:val="80"/>
        </w:trPr>
        <w:tc>
          <w:tcPr>
            <w:tcW w:w="3150" w:type="dxa"/>
            <w:vAlign w:val="center"/>
          </w:tcPr>
          <w:p w14:paraId="155A3D20" w14:textId="77777777" w:rsidR="002B4163" w:rsidRPr="004B3CE7" w:rsidRDefault="002B4163" w:rsidP="00CC3C2B">
            <w:pPr>
              <w:ind w:right="-4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เงินลงทุนในหลักทรัพย์ - สุทธิ</w:t>
            </w:r>
          </w:p>
        </w:tc>
        <w:tc>
          <w:tcPr>
            <w:tcW w:w="1544" w:type="dxa"/>
            <w:vAlign w:val="bottom"/>
          </w:tcPr>
          <w:p w14:paraId="41E7A45B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2,197,060</w:t>
            </w:r>
          </w:p>
        </w:tc>
        <w:tc>
          <w:tcPr>
            <w:tcW w:w="1545" w:type="dxa"/>
            <w:vAlign w:val="bottom"/>
          </w:tcPr>
          <w:p w14:paraId="6E990595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</w:rPr>
              <w:t>2,214,186</w:t>
            </w:r>
          </w:p>
        </w:tc>
        <w:tc>
          <w:tcPr>
            <w:tcW w:w="1545" w:type="dxa"/>
            <w:vAlign w:val="bottom"/>
          </w:tcPr>
          <w:p w14:paraId="7F780CC0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189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99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545" w:type="dxa"/>
            <w:vAlign w:val="bottom"/>
          </w:tcPr>
          <w:p w14:paraId="3B8E2A0C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210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B3CE7">
              <w:rPr>
                <w:rFonts w:asciiTheme="majorBidi" w:hAnsiTheme="majorBidi" w:cstheme="majorBidi"/>
                <w:sz w:val="25"/>
                <w:szCs w:val="25"/>
                <w:cs/>
              </w:rPr>
              <w:t>79</w:t>
            </w:r>
            <w:r w:rsidRPr="004B3CE7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</w:tbl>
    <w:p w14:paraId="2641E584" w14:textId="77777777" w:rsidR="002B4163" w:rsidRPr="004B3CE7" w:rsidRDefault="002B4163" w:rsidP="002B4163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lastRenderedPageBreak/>
        <w:t>6.2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490EC528" w14:textId="77777777" w:rsidR="002B4163" w:rsidRPr="004B3CE7" w:rsidRDefault="002B4163" w:rsidP="002B4163">
      <w:pPr>
        <w:tabs>
          <w:tab w:val="left" w:pos="900"/>
        </w:tabs>
        <w:ind w:left="360" w:right="54"/>
        <w:jc w:val="right"/>
        <w:rPr>
          <w:rFonts w:asciiTheme="majorBidi" w:hAnsiTheme="majorBidi" w:cstheme="majorBidi"/>
          <w:sz w:val="32"/>
          <w:szCs w:val="32"/>
          <w:cs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4B3CE7">
        <w:rPr>
          <w:rFonts w:asciiTheme="majorBidi" w:hAnsiTheme="majorBidi" w:cstheme="majorBidi"/>
          <w:sz w:val="32"/>
          <w:szCs w:val="32"/>
        </w:rPr>
        <w:t xml:space="preserve">: </w:t>
      </w:r>
      <w:r w:rsidRPr="004B3CE7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04"/>
        <w:gridCol w:w="6"/>
      </w:tblGrid>
      <w:tr w:rsidR="002B4163" w:rsidRPr="004B3CE7" w14:paraId="4CC4F66C" w14:textId="77777777" w:rsidTr="00CC3C2B">
        <w:trPr>
          <w:gridAfter w:val="1"/>
          <w:wAfter w:w="6" w:type="dxa"/>
        </w:trPr>
        <w:tc>
          <w:tcPr>
            <w:tcW w:w="4032" w:type="dxa"/>
          </w:tcPr>
          <w:p w14:paraId="56AE5EF4" w14:textId="77777777" w:rsidR="002B4163" w:rsidRPr="004B3CE7" w:rsidRDefault="002B4163" w:rsidP="00CC3C2B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24" w:type="dxa"/>
            <w:gridSpan w:val="3"/>
          </w:tcPr>
          <w:p w14:paraId="7A7DA528" w14:textId="77777777" w:rsidR="002B4163" w:rsidRPr="004B3CE7" w:rsidRDefault="002B4163" w:rsidP="00CC3C2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4135ECA9" w14:textId="77777777" w:rsidR="002B4163" w:rsidRPr="004B3CE7" w:rsidRDefault="002B4163" w:rsidP="00CC3C2B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B4163" w:rsidRPr="004B3CE7" w14:paraId="7D27CD75" w14:textId="77777777" w:rsidTr="00CC3C2B">
        <w:trPr>
          <w:gridAfter w:val="1"/>
          <w:wAfter w:w="6" w:type="dxa"/>
        </w:trPr>
        <w:tc>
          <w:tcPr>
            <w:tcW w:w="4032" w:type="dxa"/>
          </w:tcPr>
          <w:p w14:paraId="3B2E5DB5" w14:textId="77777777" w:rsidR="002B4163" w:rsidRPr="004B3CE7" w:rsidRDefault="002B4163" w:rsidP="00CC3C2B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24" w:type="dxa"/>
            <w:gridSpan w:val="3"/>
          </w:tcPr>
          <w:p w14:paraId="7CCDC5BD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2B4163" w:rsidRPr="004B3CE7" w14:paraId="65F8C9AB" w14:textId="77777777" w:rsidTr="00CC3C2B">
        <w:trPr>
          <w:trHeight w:val="1008"/>
        </w:trPr>
        <w:tc>
          <w:tcPr>
            <w:tcW w:w="4032" w:type="dxa"/>
          </w:tcPr>
          <w:p w14:paraId="7B01ED9F" w14:textId="77777777" w:rsidR="002B4163" w:rsidRPr="004B3CE7" w:rsidRDefault="002B4163" w:rsidP="00CC3C2B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405F12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43018A3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2D20FF8F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                      สุทธิ</w:t>
            </w:r>
          </w:p>
        </w:tc>
      </w:tr>
      <w:tr w:rsidR="002B4163" w:rsidRPr="004B3CE7" w14:paraId="6FF6255D" w14:textId="77777777" w:rsidTr="00CC3C2B">
        <w:tc>
          <w:tcPr>
            <w:tcW w:w="4032" w:type="dxa"/>
          </w:tcPr>
          <w:p w14:paraId="145D9238" w14:textId="77777777" w:rsidR="002B4163" w:rsidRPr="004B3CE7" w:rsidRDefault="002B4163" w:rsidP="00CC3C2B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64BF33CD" w14:textId="77777777" w:rsidR="002B4163" w:rsidRPr="004B3CE7" w:rsidRDefault="002B4163" w:rsidP="00CC3C2B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63327ED" w14:textId="77777777" w:rsidR="002B4163" w:rsidRPr="004B3CE7" w:rsidRDefault="002B4163" w:rsidP="00CC3C2B">
            <w:pPr>
              <w:tabs>
                <w:tab w:val="decimal" w:pos="1515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38F6A84" w14:textId="77777777" w:rsidR="002B4163" w:rsidRPr="004B3CE7" w:rsidRDefault="002B4163" w:rsidP="00CC3C2B">
            <w:pPr>
              <w:tabs>
                <w:tab w:val="decimal" w:pos="1605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B4163" w:rsidRPr="004B3CE7" w14:paraId="192DF92E" w14:textId="77777777" w:rsidTr="00CC3C2B">
        <w:tc>
          <w:tcPr>
            <w:tcW w:w="4032" w:type="dxa"/>
          </w:tcPr>
          <w:p w14:paraId="510451B4" w14:textId="77777777" w:rsidR="002B4163" w:rsidRPr="004B3CE7" w:rsidRDefault="002B4163" w:rsidP="00CC3C2B">
            <w:pPr>
              <w:ind w:left="254" w:right="-43" w:hanging="2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ชั้นที่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1 -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0" w:type="dxa"/>
            <w:vAlign w:val="bottom"/>
          </w:tcPr>
          <w:p w14:paraId="2DBF360A" w14:textId="77777777" w:rsidR="002B4163" w:rsidRPr="004B3CE7" w:rsidRDefault="002B4163" w:rsidP="00CC3C2B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143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604</w:t>
            </w:r>
          </w:p>
        </w:tc>
        <w:tc>
          <w:tcPr>
            <w:tcW w:w="1710" w:type="dxa"/>
            <w:vAlign w:val="bottom"/>
          </w:tcPr>
          <w:p w14:paraId="1B88FAB2" w14:textId="77777777" w:rsidR="002B4163" w:rsidRPr="004B3CE7" w:rsidRDefault="002B4163" w:rsidP="00CC3C2B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648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71064911" w14:textId="77777777" w:rsidR="002B4163" w:rsidRPr="004B3CE7" w:rsidRDefault="002B4163" w:rsidP="00CC3C2B">
            <w:pPr>
              <w:tabs>
                <w:tab w:val="decimal" w:pos="1332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1,142,956</w:t>
            </w:r>
          </w:p>
        </w:tc>
      </w:tr>
      <w:tr w:rsidR="002B4163" w:rsidRPr="004B3CE7" w14:paraId="19ACDD07" w14:textId="77777777" w:rsidTr="00CC3C2B">
        <w:tc>
          <w:tcPr>
            <w:tcW w:w="4032" w:type="dxa"/>
          </w:tcPr>
          <w:p w14:paraId="13BD11AF" w14:textId="77777777" w:rsidR="002B4163" w:rsidRPr="004B3CE7" w:rsidRDefault="002B4163" w:rsidP="00CC3C2B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575C3459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143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604</w:t>
            </w:r>
          </w:p>
        </w:tc>
        <w:tc>
          <w:tcPr>
            <w:tcW w:w="1710" w:type="dxa"/>
            <w:vAlign w:val="bottom"/>
          </w:tcPr>
          <w:p w14:paraId="07512901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648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4F9EC9B4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1,142,956</w:t>
            </w:r>
          </w:p>
        </w:tc>
      </w:tr>
    </w:tbl>
    <w:p w14:paraId="17A818D5" w14:textId="77777777" w:rsidR="002B4163" w:rsidRPr="004B3CE7" w:rsidRDefault="002B4163" w:rsidP="002B4163">
      <w:pPr>
        <w:tabs>
          <w:tab w:val="left" w:pos="900"/>
        </w:tabs>
        <w:overflowPunct w:val="0"/>
        <w:autoSpaceDE w:val="0"/>
        <w:autoSpaceDN w:val="0"/>
        <w:adjustRightInd w:val="0"/>
        <w:spacing w:before="240"/>
        <w:ind w:left="360" w:right="-43"/>
        <w:jc w:val="right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>(หน่วย</w:t>
      </w:r>
      <w:r w:rsidRPr="004B3CE7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>พันบาท)</w:t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04"/>
        <w:gridCol w:w="6"/>
      </w:tblGrid>
      <w:tr w:rsidR="002B4163" w:rsidRPr="004B3CE7" w14:paraId="1DD631A4" w14:textId="77777777" w:rsidTr="00CC3C2B">
        <w:trPr>
          <w:gridAfter w:val="1"/>
          <w:wAfter w:w="6" w:type="dxa"/>
        </w:trPr>
        <w:tc>
          <w:tcPr>
            <w:tcW w:w="4032" w:type="dxa"/>
          </w:tcPr>
          <w:p w14:paraId="26CD5B34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124" w:type="dxa"/>
            <w:gridSpan w:val="3"/>
          </w:tcPr>
          <w:p w14:paraId="2F3099BB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76866B7A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และงบการเงินเฉพาะกิจการ </w:t>
            </w:r>
          </w:p>
        </w:tc>
      </w:tr>
      <w:tr w:rsidR="002B4163" w:rsidRPr="004B3CE7" w14:paraId="2F79D060" w14:textId="77777777" w:rsidTr="00CC3C2B">
        <w:trPr>
          <w:gridAfter w:val="1"/>
          <w:wAfter w:w="6" w:type="dxa"/>
        </w:trPr>
        <w:tc>
          <w:tcPr>
            <w:tcW w:w="4032" w:type="dxa"/>
          </w:tcPr>
          <w:p w14:paraId="3D3B200B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5124" w:type="dxa"/>
            <w:gridSpan w:val="3"/>
          </w:tcPr>
          <w:p w14:paraId="20491A11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380BA224" w14:textId="77777777" w:rsidTr="00CC3C2B">
        <w:trPr>
          <w:trHeight w:val="1008"/>
        </w:trPr>
        <w:tc>
          <w:tcPr>
            <w:tcW w:w="4032" w:type="dxa"/>
          </w:tcPr>
          <w:p w14:paraId="6F3BB050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FE7EB2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5F359F1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gridSpan w:val="2"/>
            <w:vAlign w:val="bottom"/>
          </w:tcPr>
          <w:p w14:paraId="2724563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tr w:rsidR="002B4163" w:rsidRPr="004B3CE7" w14:paraId="48A2E6C6" w14:textId="77777777" w:rsidTr="00CC3C2B">
        <w:tc>
          <w:tcPr>
            <w:tcW w:w="4032" w:type="dxa"/>
          </w:tcPr>
          <w:p w14:paraId="31582116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10" w:type="dxa"/>
          </w:tcPr>
          <w:p w14:paraId="1CFA12F3" w14:textId="77777777" w:rsidR="002B4163" w:rsidRPr="004B3CE7" w:rsidRDefault="002B4163" w:rsidP="00CC3C2B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0B5B278" w14:textId="77777777" w:rsidR="002B4163" w:rsidRPr="004B3CE7" w:rsidRDefault="002B4163" w:rsidP="00CC3C2B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58C764B" w14:textId="77777777" w:rsidR="002B4163" w:rsidRPr="004B3CE7" w:rsidRDefault="002B4163" w:rsidP="00CC3C2B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</w:tr>
      <w:tr w:rsidR="002B4163" w:rsidRPr="004B3CE7" w14:paraId="6EDD173D" w14:textId="77777777" w:rsidTr="00CC3C2B">
        <w:tc>
          <w:tcPr>
            <w:tcW w:w="4032" w:type="dxa"/>
          </w:tcPr>
          <w:p w14:paraId="2C7C175E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ชั้นที่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1 -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10" w:type="dxa"/>
            <w:vAlign w:val="bottom"/>
          </w:tcPr>
          <w:p w14:paraId="2F993808" w14:textId="77777777" w:rsidR="002B4163" w:rsidRPr="004B3CE7" w:rsidRDefault="002B4163" w:rsidP="00CC3C2B">
            <w:pPr>
              <w:tabs>
                <w:tab w:val="decimal" w:pos="1440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175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435</w:t>
            </w:r>
          </w:p>
        </w:tc>
        <w:tc>
          <w:tcPr>
            <w:tcW w:w="1710" w:type="dxa"/>
            <w:vAlign w:val="bottom"/>
          </w:tcPr>
          <w:p w14:paraId="24075E4E" w14:textId="77777777" w:rsidR="002B4163" w:rsidRPr="004B3CE7" w:rsidRDefault="002B4163" w:rsidP="00CC3C2B">
            <w:pPr>
              <w:tabs>
                <w:tab w:val="decimal" w:pos="1440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(58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49B9902E" w14:textId="77777777" w:rsidR="002B4163" w:rsidRPr="004B3CE7" w:rsidRDefault="002B4163" w:rsidP="00CC3C2B">
            <w:pPr>
              <w:tabs>
                <w:tab w:val="decimal" w:pos="1440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174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851</w:t>
            </w:r>
          </w:p>
        </w:tc>
      </w:tr>
      <w:tr w:rsidR="002B4163" w:rsidRPr="004B3CE7" w14:paraId="5C76EB17" w14:textId="77777777" w:rsidTr="00CC3C2B">
        <w:tc>
          <w:tcPr>
            <w:tcW w:w="4032" w:type="dxa"/>
          </w:tcPr>
          <w:p w14:paraId="32D179E5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93E0E0D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175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435</w:t>
            </w:r>
          </w:p>
        </w:tc>
        <w:tc>
          <w:tcPr>
            <w:tcW w:w="1710" w:type="dxa"/>
            <w:vAlign w:val="bottom"/>
          </w:tcPr>
          <w:p w14:paraId="4CADC39E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(58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41365565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0"/>
              </w:tabs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174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851</w:t>
            </w:r>
          </w:p>
        </w:tc>
      </w:tr>
    </w:tbl>
    <w:p w14:paraId="5925C4AB" w14:textId="77777777" w:rsidR="002B4163" w:rsidRPr="004B3CE7" w:rsidRDefault="002B4163" w:rsidP="002B4163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8F6C2DE" w14:textId="77777777" w:rsidR="002B4163" w:rsidRPr="004B3CE7" w:rsidRDefault="002B4163" w:rsidP="002B4163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lastRenderedPageBreak/>
        <w:t>6.3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เงินลงทุนที่ติดภาระผูกพัน</w:t>
      </w:r>
    </w:p>
    <w:p w14:paraId="4D9E83F5" w14:textId="77777777" w:rsidR="002B4163" w:rsidRPr="004B3CE7" w:rsidRDefault="002B4163" w:rsidP="002B416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เงินลงทุนบางส่วนไปวางเป็นหลักทรัพย์ไว้กับนายทะเบียนตามที่กล่าวในหมายเหตุประกอบงบการเงินระหว่างกาลข้อที่ </w:t>
      </w:r>
      <w:bookmarkStart w:id="11" w:name="_Toc443994216"/>
      <w:r w:rsidRPr="004B3CE7">
        <w:rPr>
          <w:rFonts w:asciiTheme="majorBidi" w:hAnsiTheme="majorBidi" w:cstheme="majorBidi"/>
          <w:sz w:val="32"/>
          <w:szCs w:val="32"/>
        </w:rPr>
        <w:t>17</w:t>
      </w:r>
    </w:p>
    <w:p w14:paraId="55392884" w14:textId="77777777" w:rsidR="002B4163" w:rsidRPr="004B3CE7" w:rsidRDefault="002B4163" w:rsidP="002B4163">
      <w:pPr>
        <w:pStyle w:val="Heading1"/>
        <w:spacing w:before="120" w:after="120"/>
        <w:ind w:left="540" w:hanging="54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475400831"/>
      <w:bookmarkStart w:id="13" w:name="_Toc101876468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bookmarkEnd w:id="11"/>
      <w:bookmarkEnd w:id="12"/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เงินให้กู้ยืมและดอกเบี้ยค้างรับ</w:t>
      </w:r>
      <w:bookmarkEnd w:id="13"/>
    </w:p>
    <w:p w14:paraId="0CD439FB" w14:textId="77777777" w:rsidR="002B4163" w:rsidRPr="004B3CE7" w:rsidRDefault="002B4163" w:rsidP="002B4163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</w:rPr>
        <w:tab/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บริษัทฯ โดยคิดดอกเบี้ยในอัตราไม่ต่ำกว่าร้อยละ </w:t>
      </w:r>
      <w:r w:rsidRPr="004B3CE7">
        <w:rPr>
          <w:rFonts w:asciiTheme="majorBidi" w:hAnsiTheme="majorBidi" w:cstheme="majorBidi"/>
          <w:sz w:val="32"/>
          <w:szCs w:val="32"/>
        </w:rPr>
        <w:t>1.00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แต่ไม่เกินอัตราร้อยละ </w:t>
      </w:r>
      <w:r w:rsidRPr="004B3CE7">
        <w:rPr>
          <w:rFonts w:asciiTheme="majorBidi" w:hAnsiTheme="majorBidi" w:cstheme="majorBidi"/>
          <w:sz w:val="32"/>
          <w:szCs w:val="32"/>
        </w:rPr>
        <w:t>MLR-3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ต่อปี อัตรา </w:t>
      </w:r>
      <w:r w:rsidRPr="004B3CE7">
        <w:rPr>
          <w:rFonts w:asciiTheme="majorBidi" w:hAnsiTheme="majorBidi" w:cstheme="majorBidi"/>
          <w:sz w:val="32"/>
          <w:szCs w:val="32"/>
        </w:rPr>
        <w:t>MLR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อ้างอิงตามที่ประกาศโดยธนาคารพาณิชย์ ขึ้นอยู่กับประเภทของการให้กู้ยืม ทั้งนี้ เงินให้กู้ยืมทั้งหมดจัดอยู่ในประเภทยังไม่ถึงกำหนดชำระและไม่มียอดดอกเบี้ยค้างรับ ณ วันสิ้นรอบระยะเวลารายงาน </w:t>
      </w:r>
    </w:p>
    <w:p w14:paraId="44C1067C" w14:textId="77777777" w:rsidR="002B4163" w:rsidRPr="004B3CE7" w:rsidRDefault="002B4163" w:rsidP="002B4163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3CE7">
        <w:rPr>
          <w:rFonts w:asciiTheme="majorBidi" w:hAnsiTheme="majorBidi" w:cstheme="majorBidi"/>
          <w:sz w:val="32"/>
          <w:szCs w:val="32"/>
        </w:rPr>
        <w:t xml:space="preserve">2564 </w:t>
      </w:r>
      <w:r w:rsidRPr="004B3CE7">
        <w:rPr>
          <w:rFonts w:asciiTheme="majorBidi" w:hAnsiTheme="majorBidi" w:cstheme="majorBidi"/>
          <w:sz w:val="32"/>
          <w:szCs w:val="32"/>
          <w:cs/>
        </w:rPr>
        <w:t>มูลค่าของเงินให้กู้ยืมและดอกเบี้ยค้างรับจำแนกตาม</w:t>
      </w:r>
      <w:r w:rsidRPr="004B3CE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B3CE7">
        <w:rPr>
          <w:rFonts w:asciiTheme="majorBidi" w:hAnsiTheme="majorBidi" w:cstheme="majorBidi"/>
          <w:sz w:val="32"/>
          <w:szCs w:val="32"/>
          <w:cs/>
        </w:rPr>
        <w:t>การวิเคราะห์ลำดับชั้นความเสี่ยงด้านเครดิต</w:t>
      </w:r>
      <w:r w:rsidRPr="004B3CE7">
        <w:rPr>
          <w:rFonts w:asciiTheme="majorBidi" w:hAnsiTheme="majorBidi" w:cstheme="majorBidi"/>
          <w:sz w:val="32"/>
          <w:szCs w:val="32"/>
        </w:rPr>
        <w:t xml:space="preserve"> </w:t>
      </w:r>
      <w:r w:rsidRPr="004B3CE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C2294A5" w14:textId="77777777" w:rsidR="002B4163" w:rsidRPr="004B3CE7" w:rsidRDefault="002B4163" w:rsidP="002B4163">
      <w:pPr>
        <w:tabs>
          <w:tab w:val="left" w:pos="2160"/>
          <w:tab w:val="right" w:pos="7200"/>
          <w:tab w:val="right" w:pos="8540"/>
        </w:tabs>
        <w:ind w:left="446" w:hanging="446"/>
        <w:jc w:val="right"/>
        <w:rPr>
          <w:rFonts w:asciiTheme="majorBidi" w:hAnsiTheme="majorBidi" w:cstheme="majorBidi"/>
        </w:rPr>
      </w:pPr>
      <w:r w:rsidRPr="004B3CE7">
        <w:rPr>
          <w:rFonts w:asciiTheme="majorBidi" w:hAnsiTheme="majorBidi" w:cstheme="majorBidi"/>
        </w:rPr>
        <w:t>(</w:t>
      </w:r>
      <w:r w:rsidRPr="004B3CE7">
        <w:rPr>
          <w:rFonts w:asciiTheme="majorBidi" w:hAnsiTheme="majorBidi" w:cstheme="majorBidi"/>
          <w:cs/>
        </w:rPr>
        <w:t>หน่วย</w:t>
      </w:r>
      <w:r w:rsidRPr="004B3CE7">
        <w:rPr>
          <w:rFonts w:asciiTheme="majorBidi" w:hAnsiTheme="majorBidi" w:cstheme="majorBidi"/>
        </w:rPr>
        <w:t xml:space="preserve">: </w:t>
      </w:r>
      <w:r w:rsidRPr="004B3CE7">
        <w:rPr>
          <w:rFonts w:asciiTheme="majorBidi" w:hAnsiTheme="majorBidi" w:cstheme="majorBidi"/>
          <w:cs/>
        </w:rPr>
        <w:t>พันบาท</w:t>
      </w:r>
      <w:r w:rsidRPr="004B3CE7">
        <w:rPr>
          <w:rFonts w:asciiTheme="majorBidi" w:hAnsiTheme="majorBidi" w:cstheme="majorBidi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2B4163" w:rsidRPr="004B3CE7" w14:paraId="15BA2DBB" w14:textId="77777777" w:rsidTr="00CC3C2B">
        <w:tc>
          <w:tcPr>
            <w:tcW w:w="5940" w:type="dxa"/>
            <w:vAlign w:val="bottom"/>
          </w:tcPr>
          <w:p w14:paraId="15AD505E" w14:textId="77777777" w:rsidR="002B4163" w:rsidRPr="004B3CE7" w:rsidRDefault="002B4163" w:rsidP="00CC3C2B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34F0D222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งบการเงินที่แสดงเงินลงทุน                        ตามวิธีส่วนได้เสียและ                                        งบการเงินเฉพาะกิจการ</w:t>
            </w:r>
          </w:p>
        </w:tc>
      </w:tr>
      <w:tr w:rsidR="002B4163" w:rsidRPr="004B3CE7" w14:paraId="02F4CB7D" w14:textId="77777777" w:rsidTr="00CC3C2B">
        <w:tc>
          <w:tcPr>
            <w:tcW w:w="5940" w:type="dxa"/>
            <w:vAlign w:val="bottom"/>
          </w:tcPr>
          <w:p w14:paraId="22792E6F" w14:textId="77777777" w:rsidR="002B4163" w:rsidRPr="004B3CE7" w:rsidRDefault="002B4163" w:rsidP="00CC3C2B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1DF72773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620" w:type="dxa"/>
            <w:vAlign w:val="bottom"/>
          </w:tcPr>
          <w:p w14:paraId="2DB1396D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B3CE7">
              <w:rPr>
                <w:rFonts w:asciiTheme="majorBidi" w:hAnsiTheme="majorBidi" w:cstheme="majorBidi"/>
              </w:rPr>
              <w:t>2564</w:t>
            </w:r>
          </w:p>
        </w:tc>
      </w:tr>
      <w:tr w:rsidR="002B4163" w:rsidRPr="004B3CE7" w14:paraId="3C65D495" w14:textId="77777777" w:rsidTr="00CC3C2B">
        <w:tc>
          <w:tcPr>
            <w:tcW w:w="5940" w:type="dxa"/>
            <w:vAlign w:val="bottom"/>
          </w:tcPr>
          <w:p w14:paraId="042F396E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22BADB3A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  <w:tc>
          <w:tcPr>
            <w:tcW w:w="1620" w:type="dxa"/>
            <w:vAlign w:val="bottom"/>
          </w:tcPr>
          <w:p w14:paraId="7578F542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ทรัพย์สินจำนองเป็นประกัน</w:t>
            </w:r>
          </w:p>
        </w:tc>
      </w:tr>
      <w:tr w:rsidR="002B4163" w:rsidRPr="004B3CE7" w14:paraId="00F5BB33" w14:textId="77777777" w:rsidTr="00CC3C2B">
        <w:tc>
          <w:tcPr>
            <w:tcW w:w="5940" w:type="dxa"/>
            <w:vAlign w:val="bottom"/>
          </w:tcPr>
          <w:p w14:paraId="29993411" w14:textId="77777777" w:rsidR="002B4163" w:rsidRPr="004B3CE7" w:rsidRDefault="002B4163" w:rsidP="00CC3C2B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756F4524" w14:textId="77777777" w:rsidR="002B4163" w:rsidRPr="004B3CE7" w:rsidRDefault="002B4163" w:rsidP="00CC3C2B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48BC7588" w14:textId="77777777" w:rsidR="002B4163" w:rsidRPr="004B3CE7" w:rsidRDefault="002B4163" w:rsidP="00CC3C2B">
            <w:pP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7C021BEB" w14:textId="77777777" w:rsidTr="00CC3C2B">
        <w:tc>
          <w:tcPr>
            <w:tcW w:w="5940" w:type="dxa"/>
            <w:vAlign w:val="bottom"/>
          </w:tcPr>
          <w:p w14:paraId="6E1B505E" w14:textId="77777777" w:rsidR="002B4163" w:rsidRPr="004B3CE7" w:rsidRDefault="002B4163" w:rsidP="00CC3C2B">
            <w:pPr>
              <w:ind w:left="186" w:right="-108" w:hanging="186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Pr="004B3CE7">
              <w:rPr>
                <w:rFonts w:asciiTheme="majorBidi" w:hAnsiTheme="majorBidi" w:cstheme="majorBidi"/>
              </w:rPr>
              <w:t xml:space="preserve">1 - </w:t>
            </w:r>
            <w:r w:rsidRPr="004B3CE7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28E712DF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620" w:type="dxa"/>
            <w:vAlign w:val="bottom"/>
          </w:tcPr>
          <w:p w14:paraId="43CBC99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162</w:t>
            </w:r>
          </w:p>
        </w:tc>
      </w:tr>
      <w:tr w:rsidR="002B4163" w:rsidRPr="004B3CE7" w14:paraId="61718B22" w14:textId="77777777" w:rsidTr="00CC3C2B">
        <w:tc>
          <w:tcPr>
            <w:tcW w:w="5940" w:type="dxa"/>
            <w:vAlign w:val="bottom"/>
          </w:tcPr>
          <w:p w14:paraId="77F5F3B0" w14:textId="77777777" w:rsidR="002B4163" w:rsidRPr="004B3CE7" w:rsidRDefault="002B4163" w:rsidP="00CC3C2B">
            <w:pPr>
              <w:ind w:left="186" w:right="-108" w:hanging="186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3192A7BE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620" w:type="dxa"/>
            <w:vAlign w:val="bottom"/>
          </w:tcPr>
          <w:p w14:paraId="6239E0CA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right="-14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162</w:t>
            </w:r>
          </w:p>
        </w:tc>
      </w:tr>
    </w:tbl>
    <w:p w14:paraId="5BF38AD1" w14:textId="77777777" w:rsidR="002B4163" w:rsidRPr="004B3CE7" w:rsidRDefault="002B4163" w:rsidP="002B4163">
      <w:pPr>
        <w:pStyle w:val="Heading1"/>
        <w:spacing w:before="120" w:after="120"/>
        <w:ind w:left="540" w:hanging="54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475400832"/>
      <w:r w:rsidRPr="004B3CE7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15" w:name="_Toc101876469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  <w:bookmarkEnd w:id="14"/>
      <w:bookmarkEnd w:id="15"/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9214A3F" w14:textId="77777777" w:rsidR="002B4163" w:rsidRPr="004B3CE7" w:rsidRDefault="002B4163" w:rsidP="002B416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1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2"/>
        <w:gridCol w:w="1458"/>
        <w:gridCol w:w="1080"/>
        <w:gridCol w:w="1182"/>
        <w:gridCol w:w="1183"/>
        <w:gridCol w:w="1183"/>
        <w:gridCol w:w="1183"/>
      </w:tblGrid>
      <w:tr w:rsidR="002B4163" w:rsidRPr="004B3CE7" w14:paraId="43E03988" w14:textId="77777777" w:rsidTr="00CC3C2B">
        <w:tc>
          <w:tcPr>
            <w:tcW w:w="1872" w:type="dxa"/>
            <w:vAlign w:val="bottom"/>
            <w:hideMark/>
          </w:tcPr>
          <w:p w14:paraId="7D2A0FF3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ชื่อบริษัท</w:t>
            </w:r>
          </w:p>
        </w:tc>
        <w:tc>
          <w:tcPr>
            <w:tcW w:w="1458" w:type="dxa"/>
            <w:vAlign w:val="bottom"/>
            <w:hideMark/>
          </w:tcPr>
          <w:p w14:paraId="51B2DEE7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  <w:hideMark/>
          </w:tcPr>
          <w:p w14:paraId="561E270C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จัดตั้งขึ้นในประเทศ</w:t>
            </w:r>
          </w:p>
        </w:tc>
        <w:tc>
          <w:tcPr>
            <w:tcW w:w="2365" w:type="dxa"/>
            <w:gridSpan w:val="2"/>
            <w:vAlign w:val="bottom"/>
            <w:hideMark/>
          </w:tcPr>
          <w:p w14:paraId="5DCCDD1C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ทุนออกจำหน่ายและ               ชำระแล้ว                         </w:t>
            </w:r>
            <w:r w:rsidRPr="004B3CE7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  <w:tc>
          <w:tcPr>
            <w:tcW w:w="2366" w:type="dxa"/>
            <w:gridSpan w:val="2"/>
            <w:vAlign w:val="bottom"/>
          </w:tcPr>
          <w:p w14:paraId="174B6EA4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สัดส่วนเงินลงทุนที่ถือ             โดยบริษัทฯ                    </w:t>
            </w:r>
          </w:p>
        </w:tc>
      </w:tr>
      <w:tr w:rsidR="002B4163" w:rsidRPr="004B3CE7" w14:paraId="4464C9BB" w14:textId="77777777" w:rsidTr="00CC3C2B">
        <w:tc>
          <w:tcPr>
            <w:tcW w:w="1872" w:type="dxa"/>
            <w:vAlign w:val="bottom"/>
          </w:tcPr>
          <w:p w14:paraId="0C0BF9D7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58" w:type="dxa"/>
            <w:vAlign w:val="bottom"/>
          </w:tcPr>
          <w:p w14:paraId="427C6201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8C8A358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2" w:type="dxa"/>
            <w:vAlign w:val="bottom"/>
          </w:tcPr>
          <w:p w14:paraId="042F3ECA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 xml:space="preserve">31 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183" w:type="dxa"/>
            <w:vAlign w:val="bottom"/>
          </w:tcPr>
          <w:p w14:paraId="23887A5D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 xml:space="preserve">31 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4B3CE7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183" w:type="dxa"/>
            <w:vAlign w:val="bottom"/>
          </w:tcPr>
          <w:p w14:paraId="45CB175A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 xml:space="preserve">31 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183" w:type="dxa"/>
            <w:vAlign w:val="bottom"/>
          </w:tcPr>
          <w:p w14:paraId="1B4BC22C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31 ธันวาคม 2564</w:t>
            </w:r>
          </w:p>
        </w:tc>
      </w:tr>
      <w:tr w:rsidR="002B4163" w:rsidRPr="004B3CE7" w14:paraId="4304F7DF" w14:textId="77777777" w:rsidTr="00CC3C2B">
        <w:tc>
          <w:tcPr>
            <w:tcW w:w="1872" w:type="dxa"/>
          </w:tcPr>
          <w:p w14:paraId="699BEA2A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58" w:type="dxa"/>
          </w:tcPr>
          <w:p w14:paraId="1D73484B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80" w:type="dxa"/>
          </w:tcPr>
          <w:p w14:paraId="6AA92276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2" w:type="dxa"/>
            <w:hideMark/>
          </w:tcPr>
          <w:p w14:paraId="759BF210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(พันบาท)</w:t>
            </w:r>
          </w:p>
        </w:tc>
        <w:tc>
          <w:tcPr>
            <w:tcW w:w="1183" w:type="dxa"/>
          </w:tcPr>
          <w:p w14:paraId="7AA250E9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(พันบาท)</w:t>
            </w:r>
          </w:p>
        </w:tc>
        <w:tc>
          <w:tcPr>
            <w:tcW w:w="1183" w:type="dxa"/>
          </w:tcPr>
          <w:p w14:paraId="4006F9A6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(ร้อยละ)</w:t>
            </w:r>
          </w:p>
        </w:tc>
        <w:tc>
          <w:tcPr>
            <w:tcW w:w="1183" w:type="dxa"/>
          </w:tcPr>
          <w:p w14:paraId="66A42AA5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(ร้อยละ)</w:t>
            </w:r>
          </w:p>
        </w:tc>
      </w:tr>
      <w:tr w:rsidR="002B4163" w:rsidRPr="004B3CE7" w14:paraId="6348105E" w14:textId="77777777" w:rsidTr="00CC3C2B">
        <w:tc>
          <w:tcPr>
            <w:tcW w:w="1872" w:type="dxa"/>
          </w:tcPr>
          <w:p w14:paraId="30A6107C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58" w:type="dxa"/>
          </w:tcPr>
          <w:p w14:paraId="6DD34328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04" w:right="-108" w:hanging="18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080" w:type="dxa"/>
          </w:tcPr>
          <w:p w14:paraId="5CC434C4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182" w:type="dxa"/>
          </w:tcPr>
          <w:p w14:paraId="6E2917F2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3" w:type="dxa"/>
          </w:tcPr>
          <w:p w14:paraId="39888976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3" w:type="dxa"/>
          </w:tcPr>
          <w:p w14:paraId="460E5918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3" w:type="dxa"/>
          </w:tcPr>
          <w:p w14:paraId="2F7CD6C5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2B4163" w:rsidRPr="004B3CE7" w14:paraId="7C852248" w14:textId="77777777" w:rsidTr="00CC3C2B">
        <w:tc>
          <w:tcPr>
            <w:tcW w:w="1872" w:type="dxa"/>
          </w:tcPr>
          <w:p w14:paraId="5EA8C6F4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 xml:space="preserve">TKI Life Insurance Company Limited </w:t>
            </w:r>
          </w:p>
        </w:tc>
        <w:tc>
          <w:tcPr>
            <w:tcW w:w="1458" w:type="dxa"/>
          </w:tcPr>
          <w:p w14:paraId="0BE5728F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93" w:right="-108" w:firstLine="24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รับประกันชีวิต</w:t>
            </w:r>
          </w:p>
        </w:tc>
        <w:tc>
          <w:tcPr>
            <w:tcW w:w="1080" w:type="dxa"/>
          </w:tcPr>
          <w:p w14:paraId="7C688B59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ลาว</w:t>
            </w:r>
          </w:p>
        </w:tc>
        <w:tc>
          <w:tcPr>
            <w:tcW w:w="1182" w:type="dxa"/>
          </w:tcPr>
          <w:p w14:paraId="51B6C666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66,118</w:t>
            </w:r>
          </w:p>
        </w:tc>
        <w:tc>
          <w:tcPr>
            <w:tcW w:w="1183" w:type="dxa"/>
          </w:tcPr>
          <w:p w14:paraId="6BE614A3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66,118</w:t>
            </w:r>
          </w:p>
        </w:tc>
        <w:tc>
          <w:tcPr>
            <w:tcW w:w="1183" w:type="dxa"/>
          </w:tcPr>
          <w:p w14:paraId="74B2AC65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32.50</w:t>
            </w:r>
          </w:p>
        </w:tc>
        <w:tc>
          <w:tcPr>
            <w:tcW w:w="1183" w:type="dxa"/>
          </w:tcPr>
          <w:p w14:paraId="058C9036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32.50</w:t>
            </w:r>
          </w:p>
        </w:tc>
      </w:tr>
    </w:tbl>
    <w:p w14:paraId="1A812CFA" w14:textId="77777777" w:rsidR="002B4163" w:rsidRPr="004B3CE7" w:rsidRDefault="002B4163" w:rsidP="002B4163">
      <w:pPr>
        <w:spacing w:before="240"/>
        <w:ind w:right="58"/>
        <w:jc w:val="right"/>
        <w:rPr>
          <w:rFonts w:asciiTheme="majorBidi" w:hAnsiTheme="majorBidi" w:cstheme="majorBidi"/>
        </w:rPr>
      </w:pPr>
      <w:r w:rsidRPr="004B3CE7">
        <w:rPr>
          <w:rFonts w:asciiTheme="majorBidi" w:hAnsiTheme="majorBidi" w:cstheme="majorBidi"/>
          <w:cs/>
        </w:rPr>
        <w:t>(หน่วย</w:t>
      </w:r>
      <w:r w:rsidRPr="004B3CE7">
        <w:rPr>
          <w:rFonts w:asciiTheme="majorBidi" w:hAnsiTheme="majorBidi" w:cstheme="majorBidi"/>
        </w:rPr>
        <w:t>:</w:t>
      </w:r>
      <w:r w:rsidRPr="004B3CE7">
        <w:rPr>
          <w:rFonts w:asciiTheme="majorBidi" w:hAnsiTheme="majorBidi" w:cstheme="majorBidi"/>
          <w:cs/>
        </w:rPr>
        <w:t xml:space="preserve"> พันบาท)</w:t>
      </w:r>
    </w:p>
    <w:tbl>
      <w:tblPr>
        <w:tblW w:w="4684" w:type="pct"/>
        <w:tblInd w:w="558" w:type="dxa"/>
        <w:tblLayout w:type="fixed"/>
        <w:tblLook w:val="04A0" w:firstRow="1" w:lastRow="0" w:firstColumn="1" w:lastColumn="0" w:noHBand="0" w:noVBand="1"/>
      </w:tblPr>
      <w:tblGrid>
        <w:gridCol w:w="1668"/>
        <w:gridCol w:w="907"/>
        <w:gridCol w:w="909"/>
        <w:gridCol w:w="907"/>
        <w:gridCol w:w="915"/>
        <w:gridCol w:w="907"/>
        <w:gridCol w:w="909"/>
        <w:gridCol w:w="907"/>
        <w:gridCol w:w="902"/>
      </w:tblGrid>
      <w:tr w:rsidR="002B4163" w:rsidRPr="004B3CE7" w14:paraId="2D2B96B3" w14:textId="77777777" w:rsidTr="00CC3C2B">
        <w:trPr>
          <w:trHeight w:val="63"/>
        </w:trPr>
        <w:tc>
          <w:tcPr>
            <w:tcW w:w="933" w:type="pct"/>
            <w:vAlign w:val="bottom"/>
          </w:tcPr>
          <w:p w14:paraId="68A7405E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Theme="majorBidi" w:hAnsiTheme="majorBidi" w:cstheme="majorBidi"/>
              </w:rPr>
            </w:pPr>
          </w:p>
          <w:p w14:paraId="735D5646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ชื่อบริษัท</w:t>
            </w:r>
          </w:p>
        </w:tc>
        <w:tc>
          <w:tcPr>
            <w:tcW w:w="1017" w:type="pct"/>
            <w:gridSpan w:val="2"/>
            <w:vAlign w:val="bottom"/>
          </w:tcPr>
          <w:p w14:paraId="5EC3AC7F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งบการเงินที่แสดง                เงินลงทุนตาม                                 วิธีส่วนได้เสีย</w:t>
            </w:r>
          </w:p>
        </w:tc>
        <w:tc>
          <w:tcPr>
            <w:tcW w:w="3050" w:type="pct"/>
            <w:gridSpan w:val="6"/>
            <w:vAlign w:val="bottom"/>
          </w:tcPr>
          <w:p w14:paraId="13BD61BA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Theme="majorBidi" w:hAnsiTheme="majorBidi" w:cstheme="majorBidi"/>
              </w:rPr>
            </w:pPr>
          </w:p>
          <w:p w14:paraId="635ACB06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2B4163" w:rsidRPr="004B3CE7" w14:paraId="5975ADC0" w14:textId="77777777" w:rsidTr="00CC3C2B">
        <w:trPr>
          <w:trHeight w:val="63"/>
        </w:trPr>
        <w:tc>
          <w:tcPr>
            <w:tcW w:w="933" w:type="pct"/>
          </w:tcPr>
          <w:p w14:paraId="7C410B9E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017" w:type="pct"/>
            <w:gridSpan w:val="2"/>
          </w:tcPr>
          <w:p w14:paraId="6667AE3F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มูลค่าเงินลงทุน</w:t>
            </w:r>
          </w:p>
          <w:p w14:paraId="32949ED9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ตามวิธีส่วนได้เสีย </w:t>
            </w:r>
          </w:p>
        </w:tc>
        <w:tc>
          <w:tcPr>
            <w:tcW w:w="1020" w:type="pct"/>
            <w:gridSpan w:val="2"/>
          </w:tcPr>
          <w:p w14:paraId="0A9EBD42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  <w:p w14:paraId="06CF38F7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ราคาทุน </w:t>
            </w:r>
          </w:p>
        </w:tc>
        <w:tc>
          <w:tcPr>
            <w:tcW w:w="1017" w:type="pct"/>
            <w:gridSpan w:val="2"/>
          </w:tcPr>
          <w:p w14:paraId="56C900BE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  <w:p w14:paraId="782E6EE2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ของเงินลงทุน </w:t>
            </w:r>
          </w:p>
        </w:tc>
        <w:tc>
          <w:tcPr>
            <w:tcW w:w="1013" w:type="pct"/>
            <w:gridSpan w:val="2"/>
          </w:tcPr>
          <w:p w14:paraId="2860C997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  <w:p w14:paraId="24227881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ตามวิธีราคาทุน - สุทธิ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     </w:t>
            </w:r>
          </w:p>
        </w:tc>
      </w:tr>
      <w:tr w:rsidR="002B4163" w:rsidRPr="004B3CE7" w14:paraId="0944B6FE" w14:textId="77777777" w:rsidTr="00CC3C2B">
        <w:trPr>
          <w:trHeight w:val="279"/>
        </w:trPr>
        <w:tc>
          <w:tcPr>
            <w:tcW w:w="933" w:type="pct"/>
          </w:tcPr>
          <w:p w14:paraId="12978422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8" w:type="pct"/>
          </w:tcPr>
          <w:p w14:paraId="59B4B69C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มีนาคม </w:t>
            </w: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509" w:type="pct"/>
          </w:tcPr>
          <w:p w14:paraId="04CE6999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       </w:t>
            </w:r>
            <w:r w:rsidRPr="004B3CE7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508" w:type="pct"/>
          </w:tcPr>
          <w:p w14:paraId="7DB5CDC6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มีนาคม </w:t>
            </w: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512" w:type="pct"/>
          </w:tcPr>
          <w:p w14:paraId="42A411CD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       </w:t>
            </w:r>
            <w:r w:rsidRPr="004B3CE7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508" w:type="pct"/>
          </w:tcPr>
          <w:p w14:paraId="2B4BBC77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มีนาคม </w:t>
            </w: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509" w:type="pct"/>
          </w:tcPr>
          <w:p w14:paraId="1389F6A7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       </w:t>
            </w:r>
            <w:r w:rsidRPr="004B3CE7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508" w:type="pct"/>
          </w:tcPr>
          <w:p w14:paraId="2EC81AD8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มีนาคม </w:t>
            </w: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505" w:type="pct"/>
          </w:tcPr>
          <w:p w14:paraId="4DBA9075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ธันวาคม                           </w:t>
            </w:r>
            <w:r w:rsidRPr="004B3CE7">
              <w:rPr>
                <w:rFonts w:asciiTheme="majorBidi" w:eastAsia="Times New Roman" w:hAnsiTheme="majorBidi" w:cstheme="majorBidi"/>
              </w:rPr>
              <w:t>2564</w:t>
            </w:r>
          </w:p>
        </w:tc>
      </w:tr>
      <w:tr w:rsidR="002B4163" w:rsidRPr="004B3CE7" w14:paraId="1B5C4168" w14:textId="77777777" w:rsidTr="00CC3C2B">
        <w:tc>
          <w:tcPr>
            <w:tcW w:w="933" w:type="pct"/>
          </w:tcPr>
          <w:p w14:paraId="2C2CE3A0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-14" w:right="-18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8" w:type="pct"/>
          </w:tcPr>
          <w:p w14:paraId="51253130" w14:textId="77777777" w:rsidR="002B4163" w:rsidRPr="004B3CE7" w:rsidRDefault="002B4163" w:rsidP="00CC3C2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9" w:type="pct"/>
          </w:tcPr>
          <w:p w14:paraId="1ADCE3E5" w14:textId="77777777" w:rsidR="002B4163" w:rsidRPr="004B3CE7" w:rsidRDefault="002B4163" w:rsidP="00CC3C2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8" w:type="pct"/>
          </w:tcPr>
          <w:p w14:paraId="271F796C" w14:textId="77777777" w:rsidR="002B4163" w:rsidRPr="004B3CE7" w:rsidRDefault="002B4163" w:rsidP="00CC3C2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12" w:type="pct"/>
          </w:tcPr>
          <w:p w14:paraId="7D81E4AB" w14:textId="77777777" w:rsidR="002B4163" w:rsidRPr="004B3CE7" w:rsidRDefault="002B4163" w:rsidP="00CC3C2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8" w:type="pct"/>
          </w:tcPr>
          <w:p w14:paraId="7B2E7C6A" w14:textId="77777777" w:rsidR="002B4163" w:rsidRPr="004B3CE7" w:rsidRDefault="002B4163" w:rsidP="00CC3C2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9" w:type="pct"/>
          </w:tcPr>
          <w:p w14:paraId="4167D7EF" w14:textId="77777777" w:rsidR="002B4163" w:rsidRPr="004B3CE7" w:rsidRDefault="002B4163" w:rsidP="00CC3C2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8" w:type="pct"/>
          </w:tcPr>
          <w:p w14:paraId="47D3B52E" w14:textId="77777777" w:rsidR="002B4163" w:rsidRPr="004B3CE7" w:rsidRDefault="002B4163" w:rsidP="00CC3C2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05" w:type="pct"/>
          </w:tcPr>
          <w:p w14:paraId="1FDA78E2" w14:textId="77777777" w:rsidR="002B4163" w:rsidRPr="004B3CE7" w:rsidRDefault="002B4163" w:rsidP="00CC3C2B">
            <w:pPr>
              <w:tabs>
                <w:tab w:val="decimal" w:pos="986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2B4163" w:rsidRPr="004B3CE7" w14:paraId="3E90647E" w14:textId="77777777" w:rsidTr="00CC3C2B">
        <w:tc>
          <w:tcPr>
            <w:tcW w:w="933" w:type="pct"/>
          </w:tcPr>
          <w:p w14:paraId="3D45FB50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53" w:right="-18" w:hanging="270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TKI Life Insurance Company Limited</w:t>
            </w:r>
          </w:p>
        </w:tc>
        <w:tc>
          <w:tcPr>
            <w:tcW w:w="508" w:type="pct"/>
          </w:tcPr>
          <w:p w14:paraId="40C6FF4F" w14:textId="4CA72951" w:rsidR="002B4163" w:rsidRPr="004B3CE7" w:rsidRDefault="0067491D" w:rsidP="00CC3C2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11,423</w:t>
            </w:r>
          </w:p>
        </w:tc>
        <w:tc>
          <w:tcPr>
            <w:tcW w:w="509" w:type="pct"/>
          </w:tcPr>
          <w:p w14:paraId="2D3D4BF9" w14:textId="77777777" w:rsidR="002B4163" w:rsidRPr="004B3CE7" w:rsidRDefault="002B4163" w:rsidP="00CC3C2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11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891</w:t>
            </w:r>
          </w:p>
        </w:tc>
        <w:tc>
          <w:tcPr>
            <w:tcW w:w="508" w:type="pct"/>
          </w:tcPr>
          <w:p w14:paraId="239853DE" w14:textId="77777777" w:rsidR="002B4163" w:rsidRPr="004B3CE7" w:rsidRDefault="002B4163" w:rsidP="00CC3C2B">
            <w:pPr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21,684</w:t>
            </w:r>
          </w:p>
        </w:tc>
        <w:tc>
          <w:tcPr>
            <w:tcW w:w="512" w:type="pct"/>
          </w:tcPr>
          <w:p w14:paraId="25D63F45" w14:textId="77777777" w:rsidR="002B4163" w:rsidRPr="004B3CE7" w:rsidRDefault="002B4163" w:rsidP="00CC3C2B">
            <w:pPr>
              <w:tabs>
                <w:tab w:val="decimal" w:pos="777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21,684</w:t>
            </w:r>
          </w:p>
        </w:tc>
        <w:tc>
          <w:tcPr>
            <w:tcW w:w="508" w:type="pct"/>
          </w:tcPr>
          <w:p w14:paraId="274608D1" w14:textId="77777777" w:rsidR="002B4163" w:rsidRPr="004B3CE7" w:rsidRDefault="002B4163" w:rsidP="00CC3C2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(2,773)</w:t>
            </w:r>
          </w:p>
        </w:tc>
        <w:tc>
          <w:tcPr>
            <w:tcW w:w="509" w:type="pct"/>
          </w:tcPr>
          <w:p w14:paraId="44CD1018" w14:textId="77777777" w:rsidR="002B4163" w:rsidRPr="004B3CE7" w:rsidRDefault="002B4163" w:rsidP="00CC3C2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(2,773)</w:t>
            </w:r>
          </w:p>
        </w:tc>
        <w:tc>
          <w:tcPr>
            <w:tcW w:w="508" w:type="pct"/>
          </w:tcPr>
          <w:p w14:paraId="09EF3E37" w14:textId="77777777" w:rsidR="002B4163" w:rsidRPr="004B3CE7" w:rsidRDefault="002B4163" w:rsidP="00CC3C2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18,911</w:t>
            </w:r>
          </w:p>
        </w:tc>
        <w:tc>
          <w:tcPr>
            <w:tcW w:w="505" w:type="pct"/>
          </w:tcPr>
          <w:p w14:paraId="3A32811F" w14:textId="77777777" w:rsidR="002B4163" w:rsidRPr="004B3CE7" w:rsidRDefault="002B4163" w:rsidP="00CC3C2B">
            <w:pPr>
              <w:tabs>
                <w:tab w:val="decimal" w:pos="733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18,911</w:t>
            </w:r>
          </w:p>
        </w:tc>
      </w:tr>
    </w:tbl>
    <w:p w14:paraId="446C14A2" w14:textId="77777777" w:rsidR="002B4163" w:rsidRPr="004B3CE7" w:rsidRDefault="002B4163" w:rsidP="002B416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60630C" w14:textId="77777777" w:rsidR="002B4163" w:rsidRPr="004B3CE7" w:rsidRDefault="002B4163" w:rsidP="002B4163">
      <w:pPr>
        <w:spacing w:after="160" w:line="259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ข้อมูลทางการเงินของบริษัทร่วม</w:t>
      </w:r>
    </w:p>
    <w:p w14:paraId="69C46ED1" w14:textId="77777777" w:rsidR="002B4163" w:rsidRPr="004B3CE7" w:rsidRDefault="002B4163" w:rsidP="002B4163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สรุปรายการฐานะทางการเงิน</w:t>
      </w:r>
    </w:p>
    <w:p w14:paraId="2FDC2F41" w14:textId="77777777" w:rsidR="002B4163" w:rsidRPr="004B3CE7" w:rsidRDefault="002B4163" w:rsidP="002B4163">
      <w:pPr>
        <w:ind w:right="-97"/>
        <w:jc w:val="right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</w:rPr>
        <w:t>(</w:t>
      </w:r>
      <w:r w:rsidRPr="004B3CE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4B3CE7">
        <w:rPr>
          <w:rFonts w:asciiTheme="majorBidi" w:hAnsiTheme="majorBidi" w:cstheme="majorBidi"/>
          <w:sz w:val="32"/>
          <w:szCs w:val="32"/>
        </w:rPr>
        <w:t xml:space="preserve">: </w:t>
      </w:r>
      <w:r w:rsidRPr="004B3CE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4B3CE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2B4163" w:rsidRPr="004B3CE7" w14:paraId="7E24B232" w14:textId="77777777" w:rsidTr="00CC3C2B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2D0DA210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7F0F044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TKI Life Insurance Company Limited</w:t>
            </w:r>
          </w:p>
        </w:tc>
      </w:tr>
      <w:tr w:rsidR="002B4163" w:rsidRPr="004B3CE7" w14:paraId="4369965E" w14:textId="77777777" w:rsidTr="00CC3C2B">
        <w:trPr>
          <w:tblHeader/>
        </w:trPr>
        <w:tc>
          <w:tcPr>
            <w:tcW w:w="4680" w:type="dxa"/>
            <w:shd w:val="clear" w:color="auto" w:fill="auto"/>
            <w:vAlign w:val="bottom"/>
          </w:tcPr>
          <w:p w14:paraId="60D5193B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6A35CA0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2C93F6A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1097CCCF" w14:textId="77777777" w:rsidTr="00CC3C2B">
        <w:tc>
          <w:tcPr>
            <w:tcW w:w="4680" w:type="dxa"/>
            <w:shd w:val="clear" w:color="auto" w:fill="auto"/>
            <w:vAlign w:val="bottom"/>
          </w:tcPr>
          <w:p w14:paraId="44BA751B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02B684C" w14:textId="77777777" w:rsidR="002B4163" w:rsidRPr="004B3CE7" w:rsidRDefault="002B4163" w:rsidP="00CC3C2B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C4CFD21" w14:textId="77777777" w:rsidR="002B4163" w:rsidRPr="004B3CE7" w:rsidRDefault="002B4163" w:rsidP="00CC3C2B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</w:tr>
      <w:tr w:rsidR="002B4163" w:rsidRPr="0067491D" w14:paraId="637D71DA" w14:textId="77777777" w:rsidTr="00CC3C2B">
        <w:tc>
          <w:tcPr>
            <w:tcW w:w="4680" w:type="dxa"/>
            <w:shd w:val="clear" w:color="auto" w:fill="auto"/>
            <w:vAlign w:val="bottom"/>
          </w:tcPr>
          <w:p w14:paraId="2A98D14E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250" w:type="dxa"/>
            <w:vAlign w:val="bottom"/>
          </w:tcPr>
          <w:p w14:paraId="43A26857" w14:textId="6A578118" w:rsidR="002B4163" w:rsidRPr="0067491D" w:rsidRDefault="0067491D" w:rsidP="00CC3C2B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>42,280</w:t>
            </w:r>
          </w:p>
        </w:tc>
        <w:tc>
          <w:tcPr>
            <w:tcW w:w="2250" w:type="dxa"/>
            <w:vAlign w:val="bottom"/>
          </w:tcPr>
          <w:p w14:paraId="4889A4A0" w14:textId="77777777" w:rsidR="002B4163" w:rsidRPr="0067491D" w:rsidRDefault="002B4163" w:rsidP="00CC3C2B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>42,048</w:t>
            </w:r>
          </w:p>
        </w:tc>
      </w:tr>
      <w:tr w:rsidR="002B4163" w:rsidRPr="0067491D" w14:paraId="5BD99D0E" w14:textId="77777777" w:rsidTr="00CC3C2B">
        <w:tc>
          <w:tcPr>
            <w:tcW w:w="4680" w:type="dxa"/>
            <w:shd w:val="clear" w:color="auto" w:fill="auto"/>
            <w:vAlign w:val="bottom"/>
          </w:tcPr>
          <w:p w14:paraId="5E85AF54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2250" w:type="dxa"/>
            <w:vAlign w:val="bottom"/>
          </w:tcPr>
          <w:p w14:paraId="49A42260" w14:textId="16F8E3AC" w:rsidR="002B4163" w:rsidRPr="0067491D" w:rsidRDefault="0067491D" w:rsidP="00CC3C2B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>(7,133)</w:t>
            </w:r>
          </w:p>
        </w:tc>
        <w:tc>
          <w:tcPr>
            <w:tcW w:w="2250" w:type="dxa"/>
            <w:vAlign w:val="bottom"/>
          </w:tcPr>
          <w:p w14:paraId="38C79631" w14:textId="77777777" w:rsidR="002B4163" w:rsidRPr="0067491D" w:rsidRDefault="002B4163" w:rsidP="00CC3C2B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>(5,462)</w:t>
            </w:r>
          </w:p>
        </w:tc>
      </w:tr>
      <w:tr w:rsidR="002B4163" w:rsidRPr="0067491D" w14:paraId="6D670C13" w14:textId="77777777" w:rsidTr="00CC3C2B">
        <w:tc>
          <w:tcPr>
            <w:tcW w:w="4680" w:type="dxa"/>
            <w:shd w:val="clear" w:color="auto" w:fill="auto"/>
            <w:vAlign w:val="bottom"/>
          </w:tcPr>
          <w:p w14:paraId="466B1853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2250" w:type="dxa"/>
            <w:vAlign w:val="bottom"/>
          </w:tcPr>
          <w:p w14:paraId="1590F3C2" w14:textId="27F446FC" w:rsidR="002B4163" w:rsidRPr="0067491D" w:rsidRDefault="0067491D" w:rsidP="00CC3C2B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>35,147</w:t>
            </w:r>
          </w:p>
        </w:tc>
        <w:tc>
          <w:tcPr>
            <w:tcW w:w="2250" w:type="dxa"/>
            <w:vAlign w:val="bottom"/>
          </w:tcPr>
          <w:p w14:paraId="74E41784" w14:textId="77777777" w:rsidR="002B4163" w:rsidRPr="0067491D" w:rsidRDefault="002B4163" w:rsidP="00CC3C2B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>36,586</w:t>
            </w:r>
          </w:p>
        </w:tc>
      </w:tr>
      <w:tr w:rsidR="002B4163" w:rsidRPr="0067491D" w14:paraId="21BCB6CD" w14:textId="77777777" w:rsidTr="00CC3C2B">
        <w:tc>
          <w:tcPr>
            <w:tcW w:w="4680" w:type="dxa"/>
            <w:shd w:val="clear" w:color="auto" w:fill="auto"/>
            <w:vAlign w:val="bottom"/>
          </w:tcPr>
          <w:p w14:paraId="25472F1D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250" w:type="dxa"/>
            <w:vAlign w:val="bottom"/>
          </w:tcPr>
          <w:p w14:paraId="36E728E7" w14:textId="77777777" w:rsidR="002B4163" w:rsidRPr="0067491D" w:rsidRDefault="002B4163" w:rsidP="00CC3C2B">
            <w:pPr>
              <w:pBdr>
                <w:bottom w:val="double" w:sz="4" w:space="1" w:color="auto"/>
              </w:pBdr>
              <w:tabs>
                <w:tab w:val="decimal" w:pos="15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>32.50</w:t>
            </w:r>
          </w:p>
        </w:tc>
        <w:tc>
          <w:tcPr>
            <w:tcW w:w="2250" w:type="dxa"/>
            <w:vAlign w:val="bottom"/>
          </w:tcPr>
          <w:p w14:paraId="5D18F6B0" w14:textId="77777777" w:rsidR="002B4163" w:rsidRPr="0067491D" w:rsidRDefault="002B4163" w:rsidP="00CC3C2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32.50</w:t>
            </w:r>
          </w:p>
        </w:tc>
      </w:tr>
      <w:tr w:rsidR="002B4163" w:rsidRPr="0067491D" w14:paraId="5E0CCF80" w14:textId="77777777" w:rsidTr="00CC3C2B">
        <w:tc>
          <w:tcPr>
            <w:tcW w:w="4680" w:type="dxa"/>
            <w:shd w:val="clear" w:color="auto" w:fill="auto"/>
            <w:vAlign w:val="bottom"/>
          </w:tcPr>
          <w:p w14:paraId="5FBD896C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มูลค่าตามบัญชีของส่วนได้เสียของบริษัทฯ</w:t>
            </w:r>
          </w:p>
          <w:p w14:paraId="054DE1DC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ในบริษัทร่วม</w:t>
            </w:r>
          </w:p>
        </w:tc>
        <w:tc>
          <w:tcPr>
            <w:tcW w:w="2250" w:type="dxa"/>
            <w:vAlign w:val="bottom"/>
          </w:tcPr>
          <w:p w14:paraId="17DE5E6F" w14:textId="14A8B721" w:rsidR="002B4163" w:rsidRPr="0067491D" w:rsidRDefault="0067491D" w:rsidP="00CC3C2B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>11,423</w:t>
            </w:r>
          </w:p>
        </w:tc>
        <w:tc>
          <w:tcPr>
            <w:tcW w:w="2250" w:type="dxa"/>
            <w:vAlign w:val="bottom"/>
          </w:tcPr>
          <w:p w14:paraId="48D993ED" w14:textId="77777777" w:rsidR="002B4163" w:rsidRPr="0067491D" w:rsidRDefault="002B4163" w:rsidP="00CC3C2B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7491D">
              <w:rPr>
                <w:rFonts w:asciiTheme="majorBidi" w:eastAsia="Times New Roman" w:hAnsiTheme="majorBidi" w:cstheme="majorBidi"/>
                <w:sz w:val="32"/>
                <w:szCs w:val="32"/>
              </w:rPr>
              <w:t>11,891</w:t>
            </w:r>
          </w:p>
        </w:tc>
      </w:tr>
    </w:tbl>
    <w:p w14:paraId="2C814AA0" w14:textId="77777777" w:rsidR="002B4163" w:rsidRPr="0067491D" w:rsidRDefault="002B4163" w:rsidP="002B4163">
      <w:pPr>
        <w:spacing w:before="24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67491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สรุปรายการในงบกำไรขาดทุนเบ็ดเสร็จ </w:t>
      </w:r>
    </w:p>
    <w:p w14:paraId="7718AFE4" w14:textId="77777777" w:rsidR="002B4163" w:rsidRPr="0067491D" w:rsidRDefault="002B4163" w:rsidP="002B4163">
      <w:pPr>
        <w:ind w:left="547" w:right="-97"/>
        <w:jc w:val="right"/>
        <w:rPr>
          <w:rFonts w:asciiTheme="majorBidi" w:hAnsiTheme="majorBidi" w:cstheme="majorBidi"/>
          <w:sz w:val="30"/>
          <w:szCs w:val="30"/>
        </w:rPr>
      </w:pPr>
      <w:r w:rsidRPr="0067491D">
        <w:rPr>
          <w:rFonts w:asciiTheme="majorBidi" w:hAnsiTheme="majorBidi" w:cstheme="majorBidi"/>
          <w:sz w:val="30"/>
          <w:szCs w:val="30"/>
        </w:rPr>
        <w:t>(</w:t>
      </w:r>
      <w:r w:rsidRPr="0067491D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7491D">
        <w:rPr>
          <w:rFonts w:asciiTheme="majorBidi" w:hAnsiTheme="majorBidi" w:cstheme="majorBidi"/>
          <w:sz w:val="30"/>
          <w:szCs w:val="30"/>
        </w:rPr>
        <w:t xml:space="preserve">: </w:t>
      </w:r>
      <w:r w:rsidRPr="0067491D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7491D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2B4163" w:rsidRPr="0067491D" w14:paraId="7B4440DE" w14:textId="77777777" w:rsidTr="00CC3C2B">
        <w:tc>
          <w:tcPr>
            <w:tcW w:w="4680" w:type="dxa"/>
            <w:shd w:val="clear" w:color="auto" w:fill="auto"/>
            <w:vAlign w:val="bottom"/>
          </w:tcPr>
          <w:p w14:paraId="0920C0E2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shd w:val="clear" w:color="auto" w:fill="auto"/>
            <w:vAlign w:val="bottom"/>
          </w:tcPr>
          <w:p w14:paraId="489445BD" w14:textId="77777777" w:rsidR="002B4163" w:rsidRPr="0067491D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TKI Life Insurance</w:t>
            </w:r>
            <w:r w:rsidRPr="0067491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Company Limited</w:t>
            </w:r>
          </w:p>
        </w:tc>
      </w:tr>
      <w:tr w:rsidR="002B4163" w:rsidRPr="0067491D" w14:paraId="537B6818" w14:textId="77777777" w:rsidTr="00CC3C2B">
        <w:tc>
          <w:tcPr>
            <w:tcW w:w="4680" w:type="dxa"/>
            <w:shd w:val="clear" w:color="auto" w:fill="auto"/>
            <w:vAlign w:val="bottom"/>
          </w:tcPr>
          <w:p w14:paraId="0479835B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shd w:val="clear" w:color="auto" w:fill="auto"/>
            <w:vAlign w:val="bottom"/>
          </w:tcPr>
          <w:p w14:paraId="44B0F387" w14:textId="77777777" w:rsidR="002B4163" w:rsidRPr="0067491D" w:rsidRDefault="002B4163" w:rsidP="00CC3C2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31</w:t>
            </w:r>
            <w:r w:rsidRPr="0067491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B4163" w:rsidRPr="0067491D" w14:paraId="3FAB615A" w14:textId="77777777" w:rsidTr="00CC3C2B">
        <w:tc>
          <w:tcPr>
            <w:tcW w:w="4680" w:type="dxa"/>
            <w:shd w:val="clear" w:color="auto" w:fill="auto"/>
            <w:vAlign w:val="bottom"/>
          </w:tcPr>
          <w:p w14:paraId="405549B2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2F8F780" w14:textId="77777777" w:rsidR="002B4163" w:rsidRPr="0067491D" w:rsidRDefault="002B4163" w:rsidP="00CC3C2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43BA811" w14:textId="77777777" w:rsidR="002B4163" w:rsidRPr="0067491D" w:rsidRDefault="002B4163" w:rsidP="00CC3C2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2B4163" w:rsidRPr="0067491D" w14:paraId="56DE8E9A" w14:textId="77777777" w:rsidTr="00CC3C2B">
        <w:tc>
          <w:tcPr>
            <w:tcW w:w="4680" w:type="dxa"/>
            <w:shd w:val="clear" w:color="auto" w:fill="auto"/>
            <w:vAlign w:val="bottom"/>
          </w:tcPr>
          <w:p w14:paraId="2CC296FC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4026FA7E" w14:textId="77777777" w:rsidR="002B4163" w:rsidRPr="0067491D" w:rsidRDefault="002B4163" w:rsidP="00CC3C2B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32648F69" w14:textId="77777777" w:rsidR="002B4163" w:rsidRPr="0067491D" w:rsidRDefault="002B4163" w:rsidP="00CC3C2B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B4163" w:rsidRPr="0067491D" w14:paraId="43BEA11B" w14:textId="77777777" w:rsidTr="00CC3C2B">
        <w:trPr>
          <w:trHeight w:val="378"/>
        </w:trPr>
        <w:tc>
          <w:tcPr>
            <w:tcW w:w="4680" w:type="dxa"/>
            <w:shd w:val="clear" w:color="auto" w:fill="auto"/>
            <w:vAlign w:val="bottom"/>
          </w:tcPr>
          <w:p w14:paraId="33119385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4552C88" w14:textId="6B6A4E6A" w:rsidR="002B4163" w:rsidRPr="0067491D" w:rsidRDefault="0067491D" w:rsidP="00CC3C2B">
            <w:pPr>
              <w:pBdr>
                <w:bottom w:val="double" w:sz="4" w:space="1" w:color="auto"/>
              </w:pBd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2,481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29A47BC" w14:textId="77777777" w:rsidR="002B4163" w:rsidRPr="0067491D" w:rsidRDefault="002B4163" w:rsidP="00CC3C2B">
            <w:pPr>
              <w:pBdr>
                <w:bottom w:val="double" w:sz="4" w:space="1" w:color="auto"/>
              </w:pBd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1,640</w:t>
            </w:r>
          </w:p>
        </w:tc>
      </w:tr>
      <w:tr w:rsidR="002B4163" w:rsidRPr="0067491D" w14:paraId="1A66F4BF" w14:textId="77777777" w:rsidTr="00CC3C2B">
        <w:tc>
          <w:tcPr>
            <w:tcW w:w="4680" w:type="dxa"/>
            <w:shd w:val="clear" w:color="auto" w:fill="auto"/>
            <w:vAlign w:val="bottom"/>
          </w:tcPr>
          <w:p w14:paraId="0337704A" w14:textId="77777777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0DB7472" w14:textId="77777777" w:rsidR="002B4163" w:rsidRPr="0067491D" w:rsidRDefault="002B4163" w:rsidP="00CC3C2B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E0ED74F" w14:textId="77777777" w:rsidR="002B4163" w:rsidRPr="0067491D" w:rsidRDefault="002B4163" w:rsidP="00CC3C2B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B4163" w:rsidRPr="0067491D" w14:paraId="0C4F69CB" w14:textId="77777777" w:rsidTr="00CC3C2B">
        <w:tc>
          <w:tcPr>
            <w:tcW w:w="4680" w:type="dxa"/>
            <w:shd w:val="clear" w:color="auto" w:fill="auto"/>
            <w:vAlign w:val="bottom"/>
          </w:tcPr>
          <w:p w14:paraId="7AC7FE34" w14:textId="7D9A6442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5700148" w14:textId="12D9A326" w:rsidR="002B4163" w:rsidRPr="0067491D" w:rsidRDefault="0067491D" w:rsidP="00CC3C2B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4EE12AE" w14:textId="77777777" w:rsidR="002B4163" w:rsidRPr="0067491D" w:rsidRDefault="002B4163" w:rsidP="00CC3C2B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(1,202)</w:t>
            </w:r>
          </w:p>
        </w:tc>
      </w:tr>
      <w:tr w:rsidR="002B4163" w:rsidRPr="004B3CE7" w14:paraId="3105D300" w14:textId="77777777" w:rsidTr="00CC3C2B">
        <w:tc>
          <w:tcPr>
            <w:tcW w:w="4680" w:type="dxa"/>
            <w:shd w:val="clear" w:color="auto" w:fill="auto"/>
            <w:vAlign w:val="bottom"/>
          </w:tcPr>
          <w:p w14:paraId="5D9A3649" w14:textId="54233A78" w:rsidR="002B4163" w:rsidRPr="0067491D" w:rsidRDefault="002B4163" w:rsidP="00CC3C2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ขาดทุนเบ็ดเสร็จรวมสำหรับงวด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00216870" w14:textId="64318019" w:rsidR="002B4163" w:rsidRPr="0067491D" w:rsidRDefault="0067491D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CB042F8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91D">
              <w:rPr>
                <w:rFonts w:asciiTheme="majorBidi" w:eastAsia="Times New Roman" w:hAnsiTheme="majorBidi" w:cstheme="majorBidi"/>
                <w:sz w:val="30"/>
                <w:szCs w:val="30"/>
              </w:rPr>
              <w:t>(1,202)</w:t>
            </w:r>
          </w:p>
        </w:tc>
      </w:tr>
    </w:tbl>
    <w:p w14:paraId="477C83FC" w14:textId="77777777" w:rsidR="002B4163" w:rsidRPr="004B3CE7" w:rsidRDefault="002B4163" w:rsidP="002B4163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EE04459" w14:textId="77777777" w:rsidR="002B4163" w:rsidRPr="004B3CE7" w:rsidRDefault="002B4163" w:rsidP="002B416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lastRenderedPageBreak/>
        <w:t>8.3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ส่วนแบ่งกำไร 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และกำไรขาดทุนเบ็ดเสร็จอื่นและเงินปันผลรับ</w:t>
      </w:r>
    </w:p>
    <w:p w14:paraId="4CAAD017" w14:textId="77777777" w:rsidR="002B4163" w:rsidRPr="004B3CE7" w:rsidRDefault="002B4163" w:rsidP="002B4163">
      <w:pPr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บริษัทฯรับรู้ส่วนแบ่งกำไร</w:t>
      </w:r>
      <w:r w:rsidRPr="004B3CE7">
        <w:rPr>
          <w:rFonts w:asciiTheme="majorBidi" w:hAnsiTheme="majorBidi" w:cstheme="majorBidi"/>
          <w:sz w:val="32"/>
          <w:szCs w:val="32"/>
        </w:rPr>
        <w:t xml:space="preserve"> (</w:t>
      </w:r>
      <w:r w:rsidRPr="004B3CE7">
        <w:rPr>
          <w:rFonts w:asciiTheme="majorBidi" w:hAnsiTheme="majorBidi" w:cstheme="majorBidi"/>
          <w:sz w:val="32"/>
          <w:szCs w:val="32"/>
          <w:cs/>
        </w:rPr>
        <w:t>ขาดทุน) และกำไรขาดทุนเบ็ดเสร็จอื่นจากการลงทุนในบริษัทร่วมในงบการเงินที่แสดงเงินลงทุนตามวิธีส่วนได้เสีย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2B4163" w:rsidRPr="004B3CE7" w14:paraId="04261A1F" w14:textId="77777777" w:rsidTr="00CC3C2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E051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99354B9" w14:textId="77777777" w:rsidR="002B4163" w:rsidRPr="004B3CE7" w:rsidRDefault="002B4163" w:rsidP="00CC3C2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B3CE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B4163" w:rsidRPr="004B3CE7" w14:paraId="6DF5719F" w14:textId="77777777" w:rsidTr="00CC3C2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D3BB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DFB76D0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09E726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4163" w:rsidRPr="004B3CE7" w14:paraId="4C698BA8" w14:textId="77777777" w:rsidTr="00CC3C2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D246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D3CED3" w14:textId="4764CEAC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734BA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B3C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B3CE7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734BA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                         สำหรับงวดสามเดือนสิ้นสุด</w:t>
            </w:r>
            <w:r w:rsidRPr="004B3CE7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 </w:t>
            </w: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4B3CE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B2572E" w14:textId="07A010EE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="00D50BA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เบ็ดเสร็จอื่นจากเงินลงทุนในบริษัทร่วม                           สำหรับงวดสามเดือนสิ้นสุด          วันที่ </w:t>
            </w:r>
            <w:r w:rsidRPr="004B3CE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B12F1E" w14:textId="25B686F7" w:rsidR="002B4163" w:rsidRPr="004B3CE7" w:rsidRDefault="002B4163" w:rsidP="00D50B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เงินปันผลที่บริษัทฯได้รับ</w:t>
            </w:r>
            <w:r w:rsidR="00D50BA1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</w:t>
            </w: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งวดสามเดือนสิ้นสุด              วันที่ </w:t>
            </w:r>
            <w:r w:rsidRPr="004B3CE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2B4163" w:rsidRPr="004B3CE7" w14:paraId="1C9A112A" w14:textId="77777777" w:rsidTr="00CC3C2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F8C51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56C29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472DE9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5D10266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E55AC7E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7C7226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D7FD84F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B4163" w:rsidRPr="004B3CE7" w14:paraId="19F4A24B" w14:textId="77777777" w:rsidTr="00CC3C2B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913027" w14:textId="77777777" w:rsidR="002B4163" w:rsidRPr="004B3CE7" w:rsidRDefault="002B4163" w:rsidP="00CC3C2B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TKI Life Insurance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13557" w14:textId="780E5D2A" w:rsidR="002B4163" w:rsidRPr="004B3CE7" w:rsidRDefault="0067491D" w:rsidP="00CC3C2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1709" w14:textId="77777777" w:rsidR="002B4163" w:rsidRPr="004B3CE7" w:rsidRDefault="002B4163" w:rsidP="00CC3C2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(410)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723D" w14:textId="77777777" w:rsidR="002B4163" w:rsidRPr="004B3CE7" w:rsidRDefault="002B4163" w:rsidP="00CC3C2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49F3" w14:textId="77777777" w:rsidR="002B4163" w:rsidRPr="004B3CE7" w:rsidRDefault="002B4163" w:rsidP="00CC3C2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8ED88" w14:textId="77777777" w:rsidR="002B4163" w:rsidRPr="004B3CE7" w:rsidRDefault="002B4163" w:rsidP="00CC3C2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D56B8" w14:textId="77777777" w:rsidR="002B4163" w:rsidRPr="004B3CE7" w:rsidRDefault="002B4163" w:rsidP="00CC3C2B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B3CE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5902DBBB" w14:textId="6BA2C8A3" w:rsidR="002B4163" w:rsidRPr="004B3CE7" w:rsidRDefault="002B4163" w:rsidP="002B4163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50B1" w:rsidRPr="004B3CE7">
        <w:rPr>
          <w:rFonts w:asciiTheme="majorBidi" w:hAnsiTheme="majorBidi" w:cstheme="majorBidi"/>
          <w:sz w:val="32"/>
          <w:szCs w:val="32"/>
          <w:cs/>
        </w:rPr>
        <w:t>บริษัทฯ บันทึกเงินลงทุนในบริษัทร่วมตามวิธีส่วนได้เสีย                    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โดยอาศัยข้อมูลทางการเงินที่จัดทำโดยฝ่ายบริหารของบริษัทร่วมสำหรับ</w:t>
      </w:r>
      <w:r w:rsidR="00D50BA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B50B1" w:rsidRPr="004B3CE7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ทั้งนี้ บริษัทฯได้รับงบการเงินสำหรับปี </w:t>
      </w:r>
      <w:r w:rsidR="00973621">
        <w:rPr>
          <w:rFonts w:asciiTheme="majorBidi" w:hAnsiTheme="majorBidi" w:cstheme="majorBidi"/>
          <w:sz w:val="32"/>
          <w:szCs w:val="32"/>
        </w:rPr>
        <w:t>2564</w:t>
      </w:r>
      <w:r w:rsidR="002B50B1" w:rsidRPr="004B3CE7">
        <w:rPr>
          <w:rFonts w:asciiTheme="majorBidi" w:hAnsiTheme="majorBidi" w:cstheme="majorBidi"/>
          <w:sz w:val="32"/>
          <w:szCs w:val="32"/>
          <w:cs/>
        </w:rPr>
        <w:t xml:space="preserve"> ของ </w:t>
      </w:r>
      <w:r w:rsidR="002B50B1" w:rsidRPr="004B3CE7">
        <w:rPr>
          <w:rFonts w:asciiTheme="majorBidi" w:hAnsiTheme="majorBidi" w:cstheme="majorBidi"/>
          <w:sz w:val="32"/>
          <w:szCs w:val="32"/>
        </w:rPr>
        <w:t xml:space="preserve">TKI Life Insurance Company Limited </w:t>
      </w:r>
      <w:r w:rsidR="002B50B1" w:rsidRPr="004B3CE7">
        <w:rPr>
          <w:rFonts w:asciiTheme="majorBidi" w:hAnsiTheme="majorBidi" w:cstheme="majorBidi"/>
          <w:sz w:val="32"/>
          <w:szCs w:val="32"/>
          <w:cs/>
        </w:rPr>
        <w:t xml:space="preserve"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2B50B1" w:rsidRPr="004B3CE7">
        <w:rPr>
          <w:rFonts w:asciiTheme="majorBidi" w:hAnsiTheme="majorBidi" w:cstheme="majorBidi"/>
          <w:sz w:val="32"/>
          <w:szCs w:val="32"/>
        </w:rPr>
        <w:t>28</w:t>
      </w:r>
      <w:r w:rsidR="002B50B1" w:rsidRPr="004B3C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9DD" w:rsidRPr="004B3CE7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2B50B1" w:rsidRPr="004B3C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9DD" w:rsidRPr="004B3CE7">
        <w:rPr>
          <w:rFonts w:asciiTheme="majorBidi" w:hAnsiTheme="majorBidi" w:cstheme="majorBidi"/>
          <w:sz w:val="32"/>
          <w:szCs w:val="32"/>
        </w:rPr>
        <w:t>2565</w:t>
      </w:r>
      <w:r w:rsidR="002B50B1" w:rsidRPr="004B3CE7">
        <w:rPr>
          <w:rFonts w:asciiTheme="majorBidi" w:hAnsiTheme="majorBidi" w:cstheme="majorBidi"/>
          <w:sz w:val="32"/>
          <w:szCs w:val="32"/>
          <w:cs/>
        </w:rPr>
        <w:t xml:space="preserve"> 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5DB46F85" w14:textId="77777777" w:rsidR="002B4163" w:rsidRPr="004B3CE7" w:rsidRDefault="002B4163" w:rsidP="002B4163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16" w:name="_Toc475400833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17" w:name="_Toc101876470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9.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ที่ดิน อาคารและอุปกรณ์</w:t>
      </w:r>
      <w:bookmarkEnd w:id="16"/>
      <w:bookmarkEnd w:id="17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6E27324E" w14:textId="77777777" w:rsidR="002B4163" w:rsidRPr="004B3CE7" w:rsidRDefault="002B4163" w:rsidP="002B4163">
      <w:pPr>
        <w:ind w:left="547" w:right="-457" w:hanging="547"/>
        <w:jc w:val="right"/>
        <w:rPr>
          <w:rFonts w:asciiTheme="majorBidi" w:hAnsiTheme="majorBidi" w:cstheme="majorBidi"/>
          <w:b/>
          <w:bCs/>
          <w:cs/>
        </w:rPr>
      </w:pPr>
      <w:r w:rsidRPr="004B3CE7">
        <w:rPr>
          <w:rFonts w:asciiTheme="majorBidi" w:hAnsiTheme="majorBidi" w:cstheme="majorBidi"/>
        </w:rPr>
        <w:t>(</w:t>
      </w:r>
      <w:r w:rsidRPr="004B3CE7">
        <w:rPr>
          <w:rFonts w:asciiTheme="majorBidi" w:hAnsiTheme="majorBidi" w:cstheme="majorBidi"/>
          <w:cs/>
        </w:rPr>
        <w:t>หน่วย</w:t>
      </w:r>
      <w:r w:rsidRPr="004B3CE7">
        <w:rPr>
          <w:rFonts w:asciiTheme="majorBidi" w:hAnsiTheme="majorBidi" w:cstheme="majorBidi"/>
        </w:rPr>
        <w:t xml:space="preserve">: </w:t>
      </w:r>
      <w:r w:rsidRPr="004B3CE7">
        <w:rPr>
          <w:rFonts w:asciiTheme="majorBidi" w:hAnsiTheme="majorBidi" w:cstheme="majorBidi"/>
          <w:cs/>
        </w:rPr>
        <w:t>พันบาท</w:t>
      </w:r>
      <w:r w:rsidRPr="004B3CE7">
        <w:rPr>
          <w:rFonts w:asciiTheme="majorBidi" w:hAnsiTheme="majorBidi" w:cstheme="majorBidi"/>
        </w:rPr>
        <w:t>)</w:t>
      </w:r>
    </w:p>
    <w:tbl>
      <w:tblPr>
        <w:tblW w:w="95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81"/>
        <w:gridCol w:w="1181"/>
        <w:gridCol w:w="1181"/>
        <w:gridCol w:w="1181"/>
        <w:gridCol w:w="1181"/>
        <w:gridCol w:w="1181"/>
      </w:tblGrid>
      <w:tr w:rsidR="002B4163" w:rsidRPr="004B3CE7" w14:paraId="473FB1FB" w14:textId="77777777" w:rsidTr="00973621">
        <w:tc>
          <w:tcPr>
            <w:tcW w:w="2430" w:type="dxa"/>
          </w:tcPr>
          <w:p w14:paraId="70C1D73D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086" w:type="dxa"/>
            <w:gridSpan w:val="6"/>
            <w:vAlign w:val="bottom"/>
          </w:tcPr>
          <w:p w14:paraId="576B3792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4B3CE7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4B3CE7" w14:paraId="49764687" w14:textId="77777777" w:rsidTr="00973621">
        <w:tc>
          <w:tcPr>
            <w:tcW w:w="2430" w:type="dxa"/>
          </w:tcPr>
          <w:p w14:paraId="719BD122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086" w:type="dxa"/>
            <w:gridSpan w:val="6"/>
            <w:vAlign w:val="bottom"/>
          </w:tcPr>
          <w:p w14:paraId="01B2F539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</w:rPr>
              <w:t>2565</w:t>
            </w:r>
          </w:p>
        </w:tc>
      </w:tr>
      <w:tr w:rsidR="002B4163" w:rsidRPr="004B3CE7" w14:paraId="7C819096" w14:textId="77777777" w:rsidTr="00973621">
        <w:tc>
          <w:tcPr>
            <w:tcW w:w="2430" w:type="dxa"/>
          </w:tcPr>
          <w:p w14:paraId="597C7313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16577C11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353F5BB0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AAD3BAA" w14:textId="77777777" w:rsidR="002B4163" w:rsidRPr="004B3CE7" w:rsidRDefault="002B4163" w:rsidP="00CC3C2B">
            <w:pPr>
              <w:ind w:left="-48" w:right="-36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</w:tc>
        <w:tc>
          <w:tcPr>
            <w:tcW w:w="1181" w:type="dxa"/>
            <w:vAlign w:val="bottom"/>
          </w:tcPr>
          <w:p w14:paraId="42D6C299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</w:tcPr>
          <w:p w14:paraId="43F43941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0B454C02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2B4163" w:rsidRPr="004B3CE7" w14:paraId="6C437E9E" w14:textId="77777777" w:rsidTr="00973621">
        <w:tc>
          <w:tcPr>
            <w:tcW w:w="2430" w:type="dxa"/>
          </w:tcPr>
          <w:p w14:paraId="1194BC9C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121478BA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3668390F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5761C4D9" w14:textId="77777777" w:rsidR="002B4163" w:rsidRPr="004B3CE7" w:rsidRDefault="002B4163" w:rsidP="00CC3C2B">
            <w:pPr>
              <w:ind w:left="-138" w:right="-63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และเครื่องใช้</w:t>
            </w:r>
          </w:p>
        </w:tc>
        <w:tc>
          <w:tcPr>
            <w:tcW w:w="1181" w:type="dxa"/>
            <w:vAlign w:val="bottom"/>
          </w:tcPr>
          <w:p w14:paraId="5CC98ED9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</w:tcPr>
          <w:p w14:paraId="3B7A08C1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1181" w:type="dxa"/>
            <w:vAlign w:val="bottom"/>
          </w:tcPr>
          <w:p w14:paraId="53AE997F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2B4163" w:rsidRPr="004B3CE7" w14:paraId="112F59F0" w14:textId="77777777" w:rsidTr="00973621">
        <w:tc>
          <w:tcPr>
            <w:tcW w:w="2430" w:type="dxa"/>
          </w:tcPr>
          <w:p w14:paraId="745D594C" w14:textId="77777777" w:rsidR="002B4163" w:rsidRPr="004B3CE7" w:rsidRDefault="002B4163" w:rsidP="00CC3C2B">
            <w:pPr>
              <w:ind w:right="-36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81" w:type="dxa"/>
            <w:vAlign w:val="bottom"/>
          </w:tcPr>
          <w:p w14:paraId="3C37BA03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81" w:type="dxa"/>
            <w:vAlign w:val="bottom"/>
          </w:tcPr>
          <w:p w14:paraId="40E7D33E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81" w:type="dxa"/>
            <w:vAlign w:val="bottom"/>
          </w:tcPr>
          <w:p w14:paraId="189FB64F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81" w:type="dxa"/>
            <w:vAlign w:val="bottom"/>
          </w:tcPr>
          <w:p w14:paraId="4221C4CC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81" w:type="dxa"/>
          </w:tcPr>
          <w:p w14:paraId="2487A69E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สิทธิการใช้</w:t>
            </w:r>
          </w:p>
        </w:tc>
        <w:tc>
          <w:tcPr>
            <w:tcW w:w="1181" w:type="dxa"/>
            <w:vAlign w:val="bottom"/>
          </w:tcPr>
          <w:p w14:paraId="030FD371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B4163" w:rsidRPr="004B3CE7" w14:paraId="7D1BEF77" w14:textId="77777777" w:rsidTr="00973621">
        <w:tc>
          <w:tcPr>
            <w:tcW w:w="2430" w:type="dxa"/>
          </w:tcPr>
          <w:p w14:paraId="609A1565" w14:textId="77777777" w:rsidR="002B4163" w:rsidRPr="004B3CE7" w:rsidRDefault="002B4163" w:rsidP="00CC3C2B">
            <w:pPr>
              <w:ind w:right="-36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12339FEE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618B37F0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34EDE128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vAlign w:val="bottom"/>
          </w:tcPr>
          <w:p w14:paraId="24E395BF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9F48E89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</w:tcPr>
          <w:p w14:paraId="460D08EB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64A7912F" w14:textId="77777777" w:rsidTr="00973621">
        <w:tc>
          <w:tcPr>
            <w:tcW w:w="2430" w:type="dxa"/>
          </w:tcPr>
          <w:p w14:paraId="33BEAF1A" w14:textId="77777777" w:rsidR="002B4163" w:rsidRPr="004B3CE7" w:rsidRDefault="002B4163" w:rsidP="00CC3C2B">
            <w:pPr>
              <w:ind w:left="221" w:right="-36" w:hanging="18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มูลค่าสุทธิตามบัญชี                                 ณ วันที่ </w:t>
            </w:r>
            <w:r w:rsidRPr="004B3CE7">
              <w:rPr>
                <w:rFonts w:asciiTheme="majorBidi" w:hAnsiTheme="majorBidi" w:cstheme="majorBidi"/>
              </w:rPr>
              <w:t>1</w:t>
            </w:r>
            <w:r w:rsidRPr="004B3CE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4B3C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81" w:type="dxa"/>
            <w:vAlign w:val="bottom"/>
          </w:tcPr>
          <w:p w14:paraId="3550507D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17,640</w:t>
            </w:r>
          </w:p>
        </w:tc>
        <w:tc>
          <w:tcPr>
            <w:tcW w:w="1181" w:type="dxa"/>
            <w:vAlign w:val="bottom"/>
          </w:tcPr>
          <w:p w14:paraId="652C8F4B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24,993</w:t>
            </w:r>
          </w:p>
        </w:tc>
        <w:tc>
          <w:tcPr>
            <w:tcW w:w="1181" w:type="dxa"/>
            <w:vAlign w:val="bottom"/>
          </w:tcPr>
          <w:p w14:paraId="79821FD0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</w:rPr>
              <w:t>2,837</w:t>
            </w:r>
          </w:p>
        </w:tc>
        <w:tc>
          <w:tcPr>
            <w:tcW w:w="1181" w:type="dxa"/>
            <w:vAlign w:val="bottom"/>
          </w:tcPr>
          <w:p w14:paraId="100B5A2A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8,253</w:t>
            </w:r>
          </w:p>
        </w:tc>
        <w:tc>
          <w:tcPr>
            <w:tcW w:w="1181" w:type="dxa"/>
          </w:tcPr>
          <w:p w14:paraId="1E8EAA71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  <w:p w14:paraId="622D78D5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1181" w:type="dxa"/>
          </w:tcPr>
          <w:p w14:paraId="05815DAC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</w:p>
          <w:p w14:paraId="4EF33E3D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54,444</w:t>
            </w:r>
          </w:p>
        </w:tc>
      </w:tr>
      <w:tr w:rsidR="002B4163" w:rsidRPr="004B3CE7" w14:paraId="36A2C4D8" w14:textId="77777777" w:rsidTr="00973621">
        <w:tc>
          <w:tcPr>
            <w:tcW w:w="2430" w:type="dxa"/>
          </w:tcPr>
          <w:p w14:paraId="0B79AEEA" w14:textId="77777777" w:rsidR="002B4163" w:rsidRPr="004B3CE7" w:rsidRDefault="002B4163" w:rsidP="00CC3C2B">
            <w:pPr>
              <w:ind w:left="221" w:right="-36" w:hanging="183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ซื้อเพิ่มระหว่างงวด </w:t>
            </w:r>
            <w:r w:rsidRPr="004B3CE7">
              <w:rPr>
                <w:rFonts w:asciiTheme="majorBidi" w:hAnsiTheme="majorBidi" w:cstheme="majorBidi"/>
              </w:rPr>
              <w:t xml:space="preserve">- </w:t>
            </w:r>
            <w:r w:rsidRPr="004B3CE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81" w:type="dxa"/>
            <w:vAlign w:val="bottom"/>
          </w:tcPr>
          <w:p w14:paraId="5637FDA1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1" w:type="dxa"/>
            <w:vAlign w:val="bottom"/>
          </w:tcPr>
          <w:p w14:paraId="3D09F34A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1" w:type="dxa"/>
            <w:vAlign w:val="bottom"/>
          </w:tcPr>
          <w:p w14:paraId="41C723A4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1" w:type="dxa"/>
            <w:vAlign w:val="bottom"/>
          </w:tcPr>
          <w:p w14:paraId="0FAF288B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246</w:t>
            </w:r>
          </w:p>
        </w:tc>
        <w:tc>
          <w:tcPr>
            <w:tcW w:w="1181" w:type="dxa"/>
          </w:tcPr>
          <w:p w14:paraId="4DB3076E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1" w:type="dxa"/>
            <w:vAlign w:val="bottom"/>
          </w:tcPr>
          <w:p w14:paraId="6830E3DF" w14:textId="77777777" w:rsidR="002B4163" w:rsidRPr="004B3CE7" w:rsidRDefault="002B4163" w:rsidP="00CC3C2B">
            <w:pP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246</w:t>
            </w:r>
          </w:p>
        </w:tc>
      </w:tr>
      <w:tr w:rsidR="002B4163" w:rsidRPr="004B3CE7" w14:paraId="72DEA966" w14:textId="77777777" w:rsidTr="00973621">
        <w:tc>
          <w:tcPr>
            <w:tcW w:w="2430" w:type="dxa"/>
          </w:tcPr>
          <w:p w14:paraId="00804E32" w14:textId="77777777" w:rsidR="002B4163" w:rsidRPr="004B3CE7" w:rsidRDefault="002B4163" w:rsidP="00CC3C2B">
            <w:pPr>
              <w:ind w:left="221" w:right="-36" w:hanging="183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181" w:type="dxa"/>
            <w:vAlign w:val="bottom"/>
          </w:tcPr>
          <w:p w14:paraId="55447D4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1" w:type="dxa"/>
            <w:vAlign w:val="bottom"/>
          </w:tcPr>
          <w:p w14:paraId="3F87C219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(545)</w:t>
            </w:r>
          </w:p>
        </w:tc>
        <w:tc>
          <w:tcPr>
            <w:tcW w:w="1181" w:type="dxa"/>
            <w:vAlign w:val="bottom"/>
          </w:tcPr>
          <w:p w14:paraId="562E173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(355)</w:t>
            </w:r>
          </w:p>
        </w:tc>
        <w:tc>
          <w:tcPr>
            <w:tcW w:w="1181" w:type="dxa"/>
            <w:vAlign w:val="bottom"/>
          </w:tcPr>
          <w:p w14:paraId="413C9209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(923)</w:t>
            </w:r>
          </w:p>
        </w:tc>
        <w:tc>
          <w:tcPr>
            <w:tcW w:w="1181" w:type="dxa"/>
          </w:tcPr>
          <w:p w14:paraId="4BBB37F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(180)</w:t>
            </w:r>
          </w:p>
        </w:tc>
        <w:tc>
          <w:tcPr>
            <w:tcW w:w="1181" w:type="dxa"/>
            <w:vAlign w:val="bottom"/>
          </w:tcPr>
          <w:p w14:paraId="685DD5C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(2,003)</w:t>
            </w:r>
          </w:p>
        </w:tc>
      </w:tr>
      <w:tr w:rsidR="002B4163" w:rsidRPr="004B3CE7" w14:paraId="5E4EB20D" w14:textId="77777777" w:rsidTr="00973621">
        <w:tc>
          <w:tcPr>
            <w:tcW w:w="2430" w:type="dxa"/>
          </w:tcPr>
          <w:p w14:paraId="6315AF28" w14:textId="77777777" w:rsidR="002B4163" w:rsidRPr="004B3CE7" w:rsidRDefault="002B4163" w:rsidP="00CC3C2B">
            <w:pPr>
              <w:ind w:left="221" w:right="-36" w:hanging="18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มูลค่าสุทธิตามบัญชี                                     ณ วันที่ </w:t>
            </w: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81" w:type="dxa"/>
            <w:vAlign w:val="bottom"/>
          </w:tcPr>
          <w:p w14:paraId="51ED6A2C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17,640</w:t>
            </w:r>
          </w:p>
        </w:tc>
        <w:tc>
          <w:tcPr>
            <w:tcW w:w="1181" w:type="dxa"/>
            <w:vAlign w:val="bottom"/>
          </w:tcPr>
          <w:p w14:paraId="1C0EEF41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24,448</w:t>
            </w:r>
          </w:p>
        </w:tc>
        <w:tc>
          <w:tcPr>
            <w:tcW w:w="1181" w:type="dxa"/>
            <w:vAlign w:val="bottom"/>
          </w:tcPr>
          <w:p w14:paraId="03FD5F38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2,482</w:t>
            </w:r>
          </w:p>
        </w:tc>
        <w:tc>
          <w:tcPr>
            <w:tcW w:w="1181" w:type="dxa"/>
            <w:vAlign w:val="bottom"/>
          </w:tcPr>
          <w:p w14:paraId="2A3A8937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7,576</w:t>
            </w:r>
          </w:p>
        </w:tc>
        <w:tc>
          <w:tcPr>
            <w:tcW w:w="1181" w:type="dxa"/>
            <w:vAlign w:val="bottom"/>
          </w:tcPr>
          <w:p w14:paraId="22AEBA5B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1181" w:type="dxa"/>
            <w:vAlign w:val="bottom"/>
          </w:tcPr>
          <w:p w14:paraId="242FF174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52,687</w:t>
            </w:r>
          </w:p>
        </w:tc>
      </w:tr>
    </w:tbl>
    <w:p w14:paraId="0C117E6F" w14:textId="77777777" w:rsidR="002B4163" w:rsidRPr="004B3CE7" w:rsidRDefault="002B4163" w:rsidP="002B4163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18" w:name="_Toc475400834"/>
      <w:bookmarkStart w:id="19" w:name="_Toc101876471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สินทรัพย์ไม่มีตัวตน</w:t>
      </w:r>
      <w:bookmarkEnd w:id="18"/>
      <w:bookmarkEnd w:id="19"/>
    </w:p>
    <w:p w14:paraId="162C1668" w14:textId="77777777" w:rsidR="002B4163" w:rsidRPr="004B3CE7" w:rsidRDefault="002B4163" w:rsidP="002B4163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ind w:left="360" w:right="-126" w:hanging="360"/>
        <w:jc w:val="right"/>
        <w:rPr>
          <w:rFonts w:asciiTheme="majorBidi" w:hAnsiTheme="majorBidi" w:cstheme="majorBidi"/>
          <w:cs/>
        </w:rPr>
      </w:pPr>
      <w:r w:rsidRPr="004B3CE7">
        <w:rPr>
          <w:rFonts w:asciiTheme="majorBidi" w:hAnsiTheme="majorBidi" w:cstheme="majorBidi"/>
          <w:cs/>
        </w:rPr>
        <w:t>(หน่วย: พันบาท)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890"/>
        <w:gridCol w:w="1890"/>
        <w:gridCol w:w="1890"/>
      </w:tblGrid>
      <w:tr w:rsidR="002B4163" w:rsidRPr="004B3CE7" w14:paraId="53426001" w14:textId="77777777" w:rsidTr="00CC3C2B">
        <w:tc>
          <w:tcPr>
            <w:tcW w:w="3600" w:type="dxa"/>
          </w:tcPr>
          <w:p w14:paraId="34646275" w14:textId="77777777" w:rsidR="002B4163" w:rsidRPr="004B3CE7" w:rsidRDefault="002B4163" w:rsidP="00CC3C2B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0A21F1B5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4B3CE7" w14:paraId="5C634425" w14:textId="77777777" w:rsidTr="00CC3C2B">
        <w:tc>
          <w:tcPr>
            <w:tcW w:w="3600" w:type="dxa"/>
          </w:tcPr>
          <w:p w14:paraId="3469E97F" w14:textId="77777777" w:rsidR="002B4163" w:rsidRPr="004B3CE7" w:rsidRDefault="002B4163" w:rsidP="00CC3C2B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5E2F6C86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</w:rPr>
              <w:t>2565</w:t>
            </w:r>
          </w:p>
        </w:tc>
      </w:tr>
      <w:tr w:rsidR="002B4163" w:rsidRPr="004B3CE7" w14:paraId="1C676024" w14:textId="77777777" w:rsidTr="00CC3C2B">
        <w:trPr>
          <w:trHeight w:val="532"/>
        </w:trPr>
        <w:tc>
          <w:tcPr>
            <w:tcW w:w="3600" w:type="dxa"/>
          </w:tcPr>
          <w:p w14:paraId="673A15C2" w14:textId="77777777" w:rsidR="002B4163" w:rsidRPr="004B3CE7" w:rsidRDefault="002B4163" w:rsidP="00CC3C2B">
            <w:pPr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3A6196E8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890" w:type="dxa"/>
            <w:vAlign w:val="bottom"/>
          </w:tcPr>
          <w:p w14:paraId="4CE71D8B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890" w:type="dxa"/>
            <w:vAlign w:val="bottom"/>
          </w:tcPr>
          <w:p w14:paraId="5965407A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B4163" w:rsidRPr="004B3CE7" w14:paraId="133CE27E" w14:textId="77777777" w:rsidTr="00CC3C2B">
        <w:tc>
          <w:tcPr>
            <w:tcW w:w="3600" w:type="dxa"/>
          </w:tcPr>
          <w:p w14:paraId="44DFF40F" w14:textId="77777777" w:rsidR="002B4163" w:rsidRPr="004B3CE7" w:rsidRDefault="002B4163" w:rsidP="00CC3C2B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5EA2B904" w14:textId="77777777" w:rsidR="002B4163" w:rsidRPr="004B3CE7" w:rsidRDefault="002B4163" w:rsidP="00CC3C2B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23A0B8EE" w14:textId="77777777" w:rsidR="002B4163" w:rsidRPr="004B3CE7" w:rsidRDefault="002B4163" w:rsidP="00CC3C2B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67E33A35" w14:textId="77777777" w:rsidR="002B4163" w:rsidRPr="004B3CE7" w:rsidRDefault="002B4163" w:rsidP="00CC3C2B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1A25157D" w14:textId="77777777" w:rsidTr="00CC3C2B">
        <w:tc>
          <w:tcPr>
            <w:tcW w:w="3600" w:type="dxa"/>
          </w:tcPr>
          <w:p w14:paraId="21C9AA15" w14:textId="77777777" w:rsidR="002B4163" w:rsidRPr="004B3CE7" w:rsidRDefault="002B4163" w:rsidP="00CC3C2B">
            <w:pPr>
              <w:ind w:right="-108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B3CE7">
              <w:rPr>
                <w:rFonts w:asciiTheme="majorBidi" w:hAnsiTheme="majorBidi" w:cstheme="majorBidi"/>
              </w:rPr>
              <w:t>1</w:t>
            </w:r>
            <w:r w:rsidRPr="004B3CE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4B3C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</w:tcPr>
          <w:p w14:paraId="508EA4D8" w14:textId="77777777" w:rsidR="002B4163" w:rsidRPr="004B3CE7" w:rsidRDefault="002B4163" w:rsidP="00CC3C2B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27,580</w:t>
            </w:r>
          </w:p>
        </w:tc>
        <w:tc>
          <w:tcPr>
            <w:tcW w:w="1890" w:type="dxa"/>
            <w:vAlign w:val="bottom"/>
          </w:tcPr>
          <w:p w14:paraId="0B56DBAC" w14:textId="77777777" w:rsidR="002B4163" w:rsidRPr="004B3CE7" w:rsidRDefault="002B4163" w:rsidP="00CC3C2B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11,148</w:t>
            </w:r>
          </w:p>
        </w:tc>
        <w:tc>
          <w:tcPr>
            <w:tcW w:w="1890" w:type="dxa"/>
          </w:tcPr>
          <w:p w14:paraId="1E3609DD" w14:textId="77777777" w:rsidR="002B4163" w:rsidRPr="004B3CE7" w:rsidRDefault="002B4163" w:rsidP="00CC3C2B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38,728</w:t>
            </w:r>
          </w:p>
        </w:tc>
      </w:tr>
      <w:tr w:rsidR="002B4163" w:rsidRPr="004B3CE7" w14:paraId="7B28CA1F" w14:textId="77777777" w:rsidTr="00CC3C2B">
        <w:tc>
          <w:tcPr>
            <w:tcW w:w="3600" w:type="dxa"/>
          </w:tcPr>
          <w:p w14:paraId="1BB62AB6" w14:textId="77777777" w:rsidR="002B4163" w:rsidRPr="004B3CE7" w:rsidRDefault="002B4163" w:rsidP="00CC3C2B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ซื้อเพิ่มระหว่างงวด </w:t>
            </w:r>
            <w:r w:rsidRPr="004B3CE7">
              <w:rPr>
                <w:rFonts w:asciiTheme="majorBidi" w:hAnsiTheme="majorBidi" w:cstheme="majorBidi"/>
              </w:rPr>
              <w:t xml:space="preserve">- </w:t>
            </w:r>
            <w:r w:rsidRPr="004B3CE7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14:paraId="36915AD7" w14:textId="77777777" w:rsidR="002B4163" w:rsidRPr="004B3CE7" w:rsidRDefault="002B4163" w:rsidP="00CC3C2B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0" w:type="dxa"/>
            <w:vAlign w:val="bottom"/>
          </w:tcPr>
          <w:p w14:paraId="0156B1F7" w14:textId="77777777" w:rsidR="002B4163" w:rsidRPr="004B3CE7" w:rsidRDefault="002B4163" w:rsidP="00CC3C2B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890" w:type="dxa"/>
            <w:vAlign w:val="bottom"/>
          </w:tcPr>
          <w:p w14:paraId="75F60B9F" w14:textId="77777777" w:rsidR="002B4163" w:rsidRPr="004B3CE7" w:rsidRDefault="002B4163" w:rsidP="00CC3C2B">
            <w:pP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78</w:t>
            </w:r>
          </w:p>
        </w:tc>
      </w:tr>
      <w:tr w:rsidR="002B4163" w:rsidRPr="004B3CE7" w14:paraId="0D9DC7B1" w14:textId="77777777" w:rsidTr="00CC3C2B">
        <w:tc>
          <w:tcPr>
            <w:tcW w:w="3600" w:type="dxa"/>
          </w:tcPr>
          <w:p w14:paraId="6D861A01" w14:textId="77777777" w:rsidR="002B4163" w:rsidRPr="004B3CE7" w:rsidRDefault="002B4163" w:rsidP="00CC3C2B">
            <w:pPr>
              <w:ind w:right="-108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4CA09A9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(1,173)</w:t>
            </w:r>
          </w:p>
        </w:tc>
        <w:tc>
          <w:tcPr>
            <w:tcW w:w="1890" w:type="dxa"/>
            <w:vAlign w:val="bottom"/>
          </w:tcPr>
          <w:p w14:paraId="4857610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0" w:type="dxa"/>
            <w:vAlign w:val="bottom"/>
          </w:tcPr>
          <w:p w14:paraId="5B314E8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(1,173)</w:t>
            </w:r>
          </w:p>
        </w:tc>
      </w:tr>
      <w:tr w:rsidR="002B4163" w:rsidRPr="004B3CE7" w14:paraId="4F62EFD7" w14:textId="77777777" w:rsidTr="00CC3C2B">
        <w:tc>
          <w:tcPr>
            <w:tcW w:w="3600" w:type="dxa"/>
          </w:tcPr>
          <w:p w14:paraId="79028B71" w14:textId="77777777" w:rsidR="002B4163" w:rsidRPr="004B3CE7" w:rsidRDefault="002B4163" w:rsidP="00CC3C2B">
            <w:pPr>
              <w:ind w:right="-108"/>
              <w:rPr>
                <w:rFonts w:asciiTheme="majorBidi" w:hAnsiTheme="majorBidi" w:cstheme="majorBidi"/>
              </w:rPr>
            </w:pPr>
            <w:bookmarkStart w:id="20" w:name="_Hlk190074409"/>
            <w:r w:rsidRPr="004B3CE7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90" w:type="dxa"/>
            <w:vAlign w:val="bottom"/>
          </w:tcPr>
          <w:p w14:paraId="71AC6C74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26,407</w:t>
            </w:r>
          </w:p>
        </w:tc>
        <w:tc>
          <w:tcPr>
            <w:tcW w:w="1890" w:type="dxa"/>
            <w:vAlign w:val="bottom"/>
          </w:tcPr>
          <w:p w14:paraId="7EC98876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11,226</w:t>
            </w:r>
          </w:p>
        </w:tc>
        <w:tc>
          <w:tcPr>
            <w:tcW w:w="1890" w:type="dxa"/>
            <w:vAlign w:val="bottom"/>
          </w:tcPr>
          <w:p w14:paraId="14850D7B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37,633</w:t>
            </w:r>
          </w:p>
        </w:tc>
      </w:tr>
    </w:tbl>
    <w:p w14:paraId="2197E1E0" w14:textId="77777777" w:rsidR="002B4163" w:rsidRPr="004B3CE7" w:rsidRDefault="002B4163" w:rsidP="002B4163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Toc475400835"/>
      <w:bookmarkEnd w:id="20"/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bookmarkStart w:id="22" w:name="_Toc101876472"/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สินทรัพย์ภาษีเงินได้รอตัดบัญชี และค่าใช้จ่ายภาษีเงินได้</w:t>
      </w:r>
      <w:bookmarkEnd w:id="21"/>
      <w:bookmarkEnd w:id="22"/>
    </w:p>
    <w:p w14:paraId="5AC10EE3" w14:textId="77777777" w:rsidR="002B4163" w:rsidRPr="004B3CE7" w:rsidRDefault="002B4163" w:rsidP="002B4163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สินทรัพย์ภาษีเงินได้รอตัดบัญชี</w:t>
      </w:r>
    </w:p>
    <w:p w14:paraId="3B65035D" w14:textId="77777777" w:rsidR="002B4163" w:rsidRPr="004B3CE7" w:rsidRDefault="002B4163" w:rsidP="002B416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ส่วนประกอบของสินทรัพย์ภาษีเงินได้รอตัดบัญชี ประกอบด้วยรายการดังต่อไปนี้</w:t>
      </w:r>
    </w:p>
    <w:p w14:paraId="2D3EEC04" w14:textId="77777777" w:rsidR="002B4163" w:rsidRPr="004B3CE7" w:rsidRDefault="002B4163" w:rsidP="002B4163">
      <w:pPr>
        <w:tabs>
          <w:tab w:val="left" w:pos="2160"/>
          <w:tab w:val="right" w:pos="7200"/>
          <w:tab w:val="right" w:pos="8540"/>
        </w:tabs>
        <w:ind w:left="360" w:right="-547"/>
        <w:jc w:val="right"/>
        <w:rPr>
          <w:rFonts w:asciiTheme="majorBidi" w:hAnsiTheme="majorBidi" w:cstheme="majorBidi"/>
          <w:sz w:val="22"/>
          <w:szCs w:val="22"/>
        </w:rPr>
      </w:pPr>
      <w:r w:rsidRPr="004B3CE7">
        <w:rPr>
          <w:rFonts w:asciiTheme="majorBidi" w:hAnsiTheme="majorBidi" w:cstheme="majorBidi"/>
          <w:sz w:val="22"/>
          <w:szCs w:val="22"/>
        </w:rPr>
        <w:t>(</w:t>
      </w:r>
      <w:r w:rsidRPr="004B3CE7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4B3CE7">
        <w:rPr>
          <w:rFonts w:asciiTheme="majorBidi" w:hAnsiTheme="majorBidi" w:cstheme="majorBidi"/>
          <w:sz w:val="22"/>
          <w:szCs w:val="22"/>
        </w:rPr>
        <w:t xml:space="preserve">: </w:t>
      </w:r>
      <w:r w:rsidRPr="004B3CE7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4B3CE7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30"/>
        <w:gridCol w:w="1031"/>
        <w:gridCol w:w="1030"/>
        <w:gridCol w:w="1031"/>
        <w:gridCol w:w="945"/>
        <w:gridCol w:w="945"/>
        <w:gridCol w:w="945"/>
        <w:gridCol w:w="945"/>
      </w:tblGrid>
      <w:tr w:rsidR="002B4163" w:rsidRPr="004B3CE7" w14:paraId="66FF10BB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1823" w14:textId="77777777" w:rsidR="002B4163" w:rsidRPr="004B3CE7" w:rsidRDefault="002B4163" w:rsidP="00CC3C2B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E9E0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3D8B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89F169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</w:t>
            </w:r>
          </w:p>
          <w:p w14:paraId="36FF22FC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EDEF37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4163" w:rsidRPr="004B3CE7" w14:paraId="4006A7D1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CA98" w14:textId="77777777" w:rsidR="002B4163" w:rsidRPr="004B3CE7" w:rsidRDefault="002B4163" w:rsidP="00CC3C2B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6224E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D231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5762830E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ส่วนเปลี่ยนแปลงในสินทรัพย์ภาษีเงินได้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รอตัดบัญชี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794AA772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ส่วนเปลี่ยนแปลงในสินทรัพย์ภาษีเงินได้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รอตัดบัญชี</w:t>
            </w:r>
          </w:p>
        </w:tc>
      </w:tr>
      <w:tr w:rsidR="002B4163" w:rsidRPr="004B3CE7" w14:paraId="3F3DC48D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C9E0" w14:textId="77777777" w:rsidR="002B4163" w:rsidRPr="004B3CE7" w:rsidRDefault="002B4163" w:rsidP="00CC3C2B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D851E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                              เงินลงทุนตามวิธีส่วนได้เสีย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BB92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3E20AA8E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            สิ้นสุดวันที่          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063BCD40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            สิ้นสุดวันที่           </w:t>
            </w:r>
          </w:p>
        </w:tc>
      </w:tr>
      <w:tr w:rsidR="002B4163" w:rsidRPr="004B3CE7" w14:paraId="33C17FFB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26D2" w14:textId="77777777" w:rsidR="002B4163" w:rsidRPr="004B3CE7" w:rsidRDefault="002B4163" w:rsidP="00CC3C2B">
            <w:pPr>
              <w:ind w:right="-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18B5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0D078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30AF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A800C" w14:textId="77777777" w:rsidR="002B4163" w:rsidRPr="004B3CE7" w:rsidRDefault="002B4163" w:rsidP="00CC3C2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27AF0801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00D2D852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</w:p>
        </w:tc>
      </w:tr>
      <w:tr w:rsidR="002B4163" w:rsidRPr="004B3CE7" w14:paraId="2977DBF2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90E2" w14:textId="77777777" w:rsidR="002B4163" w:rsidRPr="004B3CE7" w:rsidRDefault="002B4163" w:rsidP="00CC3C2B">
            <w:pPr>
              <w:ind w:right="-34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375E0522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2CF7AF13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3504333C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7D2E5BA3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67E6A0F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AB7A660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276A47E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C9133AA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2B4163" w:rsidRPr="004B3CE7" w14:paraId="79B053F9" w14:textId="77777777" w:rsidTr="00D50BA1">
        <w:trPr>
          <w:trHeight w:val="5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AEEC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สินทรัพย์</w:t>
            </w:r>
            <w:r w:rsidRPr="004B3CE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(หนี้สิน) ภาษีเงินได้</w:t>
            </w:r>
          </w:p>
          <w:p w14:paraId="376C9609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ab/>
              <w:t>รอตัดบัญชีเกิดจาก</w:t>
            </w:r>
            <w:r w:rsidRPr="004B3CE7">
              <w:rPr>
                <w:rFonts w:asciiTheme="majorBidi" w:eastAsia="Times New Roman" w:hAnsiTheme="majorBidi" w:cstheme="majorBidi"/>
                <w:sz w:val="22"/>
                <w:szCs w:val="22"/>
              </w:rPr>
              <w:t>: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5BC4AC50" w14:textId="77777777" w:rsidR="002B4163" w:rsidRPr="004B3CE7" w:rsidRDefault="002B4163" w:rsidP="00CC3C2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2313591F" w14:textId="77777777" w:rsidR="002B4163" w:rsidRPr="004B3CE7" w:rsidRDefault="002B4163" w:rsidP="00CC3C2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384ECEDB" w14:textId="77777777" w:rsidR="002B4163" w:rsidRPr="004B3CE7" w:rsidRDefault="002B4163" w:rsidP="00CC3C2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4262842C" w14:textId="77777777" w:rsidR="002B4163" w:rsidRPr="004B3CE7" w:rsidRDefault="002B4163" w:rsidP="00CC3C2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87552F1" w14:textId="77777777" w:rsidR="002B4163" w:rsidRPr="004B3CE7" w:rsidRDefault="002B4163" w:rsidP="00CC3C2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7FBC1EB" w14:textId="77777777" w:rsidR="002B4163" w:rsidRPr="004B3CE7" w:rsidRDefault="002B4163" w:rsidP="00CC3C2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04B0A19" w14:textId="77777777" w:rsidR="002B4163" w:rsidRPr="004B3CE7" w:rsidRDefault="002B4163" w:rsidP="00CC3C2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9CF1D9F" w14:textId="77777777" w:rsidR="002B4163" w:rsidRPr="004B3CE7" w:rsidRDefault="002B4163" w:rsidP="00CC3C2B">
            <w:pP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4163" w:rsidRPr="004B3CE7" w14:paraId="7C5E23C6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5F4E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สำรองเบี้ยประกันภัย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5F2A40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15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363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E496EA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7E7BA7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15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363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5A9E0A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56DE6E3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15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363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43F52AF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10,152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C53AA3E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15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363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0B6B583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10,152</w:t>
            </w:r>
          </w:p>
        </w:tc>
      </w:tr>
      <w:tr w:rsidR="002B4163" w:rsidRPr="004B3CE7" w14:paraId="35383D99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642F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032AD4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13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019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8ED2FF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29,643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413B27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13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019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87420D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29,643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4FDC25E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(16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624)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6165B3A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(2,949)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2B69A0F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(16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624)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241110F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(2,949)</w:t>
            </w:r>
          </w:p>
        </w:tc>
      </w:tr>
      <w:tr w:rsidR="002B4163" w:rsidRPr="004B3CE7" w14:paraId="7A1C0879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E58E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3663A9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23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746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9A1386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28,302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4EBE050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23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746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090E5E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28,302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E78F38E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556)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1246C66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(25,662)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D5F486A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556)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B69EFAA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(25,662)</w:t>
            </w:r>
          </w:p>
        </w:tc>
      </w:tr>
      <w:tr w:rsidR="002B4163" w:rsidRPr="004B3CE7" w14:paraId="695AA610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E013F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0287F5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747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269315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3,604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E52E46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747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2CFC42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3,604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AD65F19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143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D0B03F1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(425)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AA327CB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143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03A584F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(425)</w:t>
            </w:r>
          </w:p>
        </w:tc>
      </w:tr>
      <w:tr w:rsidR="002B4163" w:rsidRPr="004B3CE7" w14:paraId="4B1EF03C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AC12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531CD6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16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982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85FF9B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16,030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ABAA30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16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982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ACB4DA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16,030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8A2D8A0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952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A5D4C44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(2,049)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84393E2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952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8D345F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(2,049)</w:t>
            </w:r>
          </w:p>
        </w:tc>
      </w:tr>
      <w:tr w:rsidR="002B4163" w:rsidRPr="004B3CE7" w14:paraId="7976D1D7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311D3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ค่าบำเหน็จรอตัดบัญชีสุทธิ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FFB84D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(21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983)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4E2422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(22,268)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4CD151A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(21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983)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AF5DBC" w14:textId="77777777" w:rsidR="002B4163" w:rsidRPr="004B3CE7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(22,268)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4ABE697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285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1B9FAE9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1,063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6DB7E21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285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D82AEC0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1,063</w:t>
            </w:r>
          </w:p>
        </w:tc>
      </w:tr>
      <w:tr w:rsidR="002B4163" w:rsidRPr="004B3CE7" w14:paraId="190C28AB" w14:textId="77777777" w:rsidTr="00D50BA1">
        <w:trPr>
          <w:trHeight w:val="36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19FE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BB0CE6" w14:textId="2FBC9116" w:rsidR="002B4163" w:rsidRPr="0067491D" w:rsidRDefault="0067491D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8,099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EAB56A" w14:textId="77777777" w:rsidR="002B4163" w:rsidRPr="0067491D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6749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507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3E5F86" w14:textId="77777777" w:rsidR="002B4163" w:rsidRPr="0067491D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6749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654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E38479" w14:textId="77777777" w:rsidR="002B4163" w:rsidRPr="0067491D" w:rsidRDefault="002B4163" w:rsidP="00D50BA1">
            <w:pP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491D">
              <w:rPr>
                <w:rFonts w:asciiTheme="majorBidi" w:hAnsiTheme="majorBidi" w:cstheme="majorBidi"/>
                <w:sz w:val="22"/>
                <w:szCs w:val="22"/>
              </w:rPr>
              <w:t>9,062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5E0C45" w14:textId="6DB0EEA3" w:rsidR="002B4163" w:rsidRPr="0067491D" w:rsidRDefault="0067491D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(408)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E0985B6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(476)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E5B7E5E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(408)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70BC186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(476)</w:t>
            </w:r>
          </w:p>
        </w:tc>
      </w:tr>
      <w:tr w:rsidR="002B4163" w:rsidRPr="004B3CE7" w14:paraId="6ECA352C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0ECAF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อื่น</w:t>
            </w:r>
            <w:r w:rsidRPr="004B3CE7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4B3CE7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04B0C5" w14:textId="37F68700" w:rsidR="002B4163" w:rsidRPr="0067491D" w:rsidRDefault="0067491D" w:rsidP="00D50BA1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3,997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FE3C13" w14:textId="77777777" w:rsidR="002B4163" w:rsidRPr="0067491D" w:rsidRDefault="002B4163" w:rsidP="00D50BA1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6749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852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5392D3" w14:textId="77777777" w:rsidR="002B4163" w:rsidRPr="0067491D" w:rsidRDefault="002B4163" w:rsidP="00D50BA1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6749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945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346E1D" w14:textId="77777777" w:rsidR="002B4163" w:rsidRPr="0067491D" w:rsidRDefault="002B4163" w:rsidP="00D50BA1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491D">
              <w:rPr>
                <w:rFonts w:asciiTheme="majorBidi" w:hAnsiTheme="majorBidi" w:cstheme="majorBidi"/>
                <w:sz w:val="22"/>
                <w:szCs w:val="22"/>
              </w:rPr>
              <w:t>1,893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47110A0" w14:textId="26900B26" w:rsidR="002B4163" w:rsidRPr="0067491D" w:rsidRDefault="0067491D" w:rsidP="00CC3C2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097858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FEB00E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52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58EB53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</w:tr>
      <w:tr w:rsidR="002B4163" w:rsidRPr="004B3CE7" w14:paraId="7A4C555A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DC68" w14:textId="77777777" w:rsidR="002B4163" w:rsidRPr="004B3CE7" w:rsidRDefault="002B4163" w:rsidP="00CC3C2B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2272B3" w14:textId="2AF0C1AA" w:rsidR="002B4163" w:rsidRPr="0067491D" w:rsidRDefault="0067491D" w:rsidP="00D50BA1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62,970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3970C99" w14:textId="77777777" w:rsidR="002B4163" w:rsidRPr="0067491D" w:rsidRDefault="002B4163" w:rsidP="00D50BA1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67</w:t>
            </w:r>
            <w:r w:rsidRPr="006749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670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CB460A" w14:textId="77777777" w:rsidR="002B4163" w:rsidRPr="0067491D" w:rsidRDefault="002B4163" w:rsidP="00D50BA1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61</w:t>
            </w:r>
            <w:r w:rsidRPr="006749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491D">
              <w:rPr>
                <w:rFonts w:asciiTheme="majorBidi" w:hAnsiTheme="majorBidi" w:cstheme="majorBidi"/>
                <w:sz w:val="22"/>
                <w:szCs w:val="22"/>
                <w:cs/>
              </w:rPr>
              <w:t>473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4ABC28" w14:textId="77777777" w:rsidR="002B4163" w:rsidRPr="0067491D" w:rsidRDefault="002B4163" w:rsidP="00D50BA1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7491D">
              <w:rPr>
                <w:rFonts w:asciiTheme="majorBidi" w:hAnsiTheme="majorBidi" w:cstheme="majorBidi"/>
                <w:sz w:val="22"/>
                <w:szCs w:val="22"/>
              </w:rPr>
              <w:t>66,266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F213228" w14:textId="77777777" w:rsidR="002B4163" w:rsidRPr="0067491D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78E0A76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F343A38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1AA38A9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4163" w:rsidRPr="004B3CE7" w14:paraId="0F31DC30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3531C" w14:textId="77777777" w:rsidR="002B4163" w:rsidRPr="004B3CE7" w:rsidRDefault="002B4163" w:rsidP="00CC3C2B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483077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781028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10C0F2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C6EBC3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C4F8E9B" w14:textId="45B93371" w:rsidR="002B4163" w:rsidRPr="0067491D" w:rsidRDefault="0067491D" w:rsidP="00CC3C2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(4,700)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1E7FF7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(20,240)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41FEE4A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793)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8055244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(20,244)</w:t>
            </w:r>
          </w:p>
        </w:tc>
      </w:tr>
      <w:tr w:rsidR="002B4163" w:rsidRPr="004B3CE7" w14:paraId="12D0DF7A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DCFB" w14:textId="77777777" w:rsidR="002B4163" w:rsidRPr="004B3CE7" w:rsidRDefault="002B4163" w:rsidP="00CC3C2B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ส่วนเปลี่ยนแปลงที่รับรู้</w:t>
            </w:r>
            <w:r w:rsidRPr="004B3CE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A23DDC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2BEF00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7C90D2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CC7626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EDD4993" w14:textId="77777777" w:rsidR="002B4163" w:rsidRPr="0067491D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A5C67F6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60D4738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6721D09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B4163" w:rsidRPr="004B3CE7" w14:paraId="672B07D8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A12E0" w14:textId="77777777" w:rsidR="002B4163" w:rsidRPr="004B3CE7" w:rsidRDefault="002B4163" w:rsidP="00CC3C2B">
            <w:pPr>
              <w:ind w:left="25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- ในงบกำไรขาดทุน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D53071F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4511E5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5CC4BBD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8291C9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11FBD16" w14:textId="4A7053BD" w:rsidR="002B4163" w:rsidRPr="0067491D" w:rsidRDefault="0067491D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(5,798)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9A5D281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(17,581)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9896CB6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(5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769)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81C77C2" w14:textId="77777777" w:rsidR="002B4163" w:rsidRPr="004B3CE7" w:rsidRDefault="002B4163" w:rsidP="00CC3C2B">
            <w:pP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(17,663)</w:t>
            </w:r>
          </w:p>
        </w:tc>
      </w:tr>
      <w:tr w:rsidR="002B4163" w:rsidRPr="004B3CE7" w14:paraId="553429C9" w14:textId="77777777" w:rsidTr="00D50B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8D669" w14:textId="77777777" w:rsidR="002B4163" w:rsidRPr="004B3CE7" w:rsidRDefault="002B4163" w:rsidP="00CC3C2B">
            <w:pPr>
              <w:ind w:left="25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- ในงบกำไรขาดทุนเบ็ดเสร็จ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A67E65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4BB318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287B9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BD7C2F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D51BE7D" w14:textId="5A9A4C80" w:rsidR="002B4163" w:rsidRPr="0067491D" w:rsidRDefault="0067491D" w:rsidP="00CC3C2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1,098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405A0B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(2,659)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6F3607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976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1C8F38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(2,581)</w:t>
            </w:r>
          </w:p>
        </w:tc>
      </w:tr>
      <w:tr w:rsidR="002B4163" w:rsidRPr="004B3CE7" w14:paraId="79973D9C" w14:textId="77777777" w:rsidTr="00D50BA1">
        <w:trPr>
          <w:trHeight w:val="1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3DB63" w14:textId="77777777" w:rsidR="002B4163" w:rsidRPr="004B3CE7" w:rsidRDefault="002B4163" w:rsidP="00CC3C2B">
            <w:pPr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7436DC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698437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021A35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B43021" w14:textId="77777777" w:rsidR="002B4163" w:rsidRPr="0067491D" w:rsidRDefault="002B4163" w:rsidP="00CC3C2B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3FA749C4" w14:textId="3D49FCA5" w:rsidR="002B4163" w:rsidRPr="0067491D" w:rsidRDefault="0067491D" w:rsidP="00CC3C2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(4,700)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0FC5ADB6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(20,240)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2DA5D9DD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(4</w:t>
            </w:r>
            <w:r w:rsidRPr="004B3CE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B3CE7">
              <w:rPr>
                <w:rFonts w:asciiTheme="majorBidi" w:hAnsiTheme="majorBidi" w:cstheme="majorBidi"/>
                <w:sz w:val="22"/>
                <w:szCs w:val="22"/>
                <w:cs/>
              </w:rPr>
              <w:t>793)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4EA3B658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B3CE7">
              <w:rPr>
                <w:rFonts w:asciiTheme="majorBidi" w:hAnsiTheme="majorBidi" w:cstheme="majorBidi"/>
                <w:sz w:val="22"/>
                <w:szCs w:val="22"/>
              </w:rPr>
              <w:t>(20,244)</w:t>
            </w:r>
          </w:p>
        </w:tc>
      </w:tr>
    </w:tbl>
    <w:p w14:paraId="3A237C3D" w14:textId="77777777" w:rsidR="002B4163" w:rsidRPr="004B3CE7" w:rsidRDefault="002B4163" w:rsidP="002B416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lastRenderedPageBreak/>
        <w:t>11.2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7E61FFA8" w14:textId="77777777" w:rsidR="002B4163" w:rsidRPr="004B3CE7" w:rsidRDefault="002B4163" w:rsidP="002B416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Toc475400836"/>
      <w:r w:rsidRPr="004B3CE7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ค่าใช้จ่ายภาษีเงินได้สำหรับงวดสามเดือนสิ้นสุดวันที่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 xml:space="preserve">2565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099C586" w14:textId="77777777" w:rsidR="002B4163" w:rsidRPr="004B3CE7" w:rsidRDefault="002B4163" w:rsidP="002B4163">
      <w:pPr>
        <w:ind w:right="-277"/>
        <w:jc w:val="right"/>
        <w:rPr>
          <w:rFonts w:asciiTheme="majorBidi" w:eastAsia="Times New Roman" w:hAnsiTheme="majorBidi" w:cstheme="majorBidi"/>
        </w:rPr>
      </w:pPr>
      <w:r w:rsidRPr="004B3CE7">
        <w:rPr>
          <w:rFonts w:asciiTheme="majorBidi" w:eastAsia="Times New Roman" w:hAnsiTheme="majorBidi" w:cstheme="majorBidi"/>
        </w:rPr>
        <w:t>(</w:t>
      </w:r>
      <w:r w:rsidRPr="004B3CE7">
        <w:rPr>
          <w:rFonts w:asciiTheme="majorBidi" w:eastAsia="Times New Roman" w:hAnsiTheme="majorBidi" w:cstheme="majorBidi"/>
          <w:cs/>
        </w:rPr>
        <w:t>หน่วย:</w:t>
      </w:r>
      <w:r w:rsidRPr="004B3CE7">
        <w:rPr>
          <w:rFonts w:asciiTheme="majorBidi" w:eastAsia="Times New Roman" w:hAnsiTheme="majorBidi" w:cstheme="majorBidi"/>
        </w:rPr>
        <w:t xml:space="preserve"> </w:t>
      </w:r>
      <w:r w:rsidRPr="004B3CE7">
        <w:rPr>
          <w:rFonts w:asciiTheme="majorBidi" w:eastAsia="Times New Roman" w:hAnsiTheme="majorBidi" w:cstheme="majorBidi"/>
          <w:cs/>
        </w:rPr>
        <w:t>พันบาท</w:t>
      </w:r>
      <w:r w:rsidRPr="004B3CE7">
        <w:rPr>
          <w:rFonts w:asciiTheme="majorBidi" w:eastAsia="Times New Roman" w:hAnsiTheme="majorBidi" w:cstheme="majorBidi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2B4163" w:rsidRPr="004B3CE7" w14:paraId="225CE5A9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51F6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319E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5FEC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2B4163" w:rsidRPr="004B3CE7" w14:paraId="4AD6234A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340DC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282B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DB0D7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</w:tr>
      <w:tr w:rsidR="002B4163" w:rsidRPr="004B3CE7" w14:paraId="18604781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4990A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CF39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BF8F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A28C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A747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2564</w:t>
            </w:r>
          </w:p>
        </w:tc>
      </w:tr>
      <w:tr w:rsidR="002B4163" w:rsidRPr="004B3CE7" w14:paraId="2E768C80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EB51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  <w:b/>
                <w:bCs/>
              </w:rPr>
            </w:pPr>
            <w:r w:rsidRPr="004B3CE7">
              <w:rPr>
                <w:rFonts w:asciiTheme="majorBidi" w:eastAsia="Times New Roman" w:hAnsiTheme="majorBidi" w:cstheme="majorBidi"/>
                <w:b/>
                <w:bCs/>
                <w:cs/>
              </w:rPr>
              <w:t>ภาษีเงินได้ปัจจุบัน</w:t>
            </w:r>
            <w:r w:rsidRPr="004B3CE7">
              <w:rPr>
                <w:rFonts w:asciiTheme="majorBidi" w:eastAsia="Times New Roman" w:hAnsiTheme="majorBidi" w:cstheme="majorBidi"/>
                <w:b/>
                <w:b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758E4" w14:textId="77777777" w:rsidR="002B4163" w:rsidRPr="004B3CE7" w:rsidRDefault="002B4163" w:rsidP="00CC3C2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1432" w14:textId="77777777" w:rsidR="002B4163" w:rsidRPr="004B3CE7" w:rsidRDefault="002B4163" w:rsidP="00CC3C2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59542" w14:textId="77777777" w:rsidR="002B4163" w:rsidRPr="004B3CE7" w:rsidRDefault="002B4163" w:rsidP="00CC3C2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EFAC" w14:textId="77777777" w:rsidR="002B4163" w:rsidRPr="004B3CE7" w:rsidRDefault="002B4163" w:rsidP="00CC3C2B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2B4163" w:rsidRPr="004B3CE7" w14:paraId="0C72EF41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8DD60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ภาษีเงินได้นิติบุคคลสำหรับงวด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5B4E" w14:textId="1797E2A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(10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="0067491D">
              <w:rPr>
                <w:rFonts w:asciiTheme="majorBidi" w:eastAsia="Times New Roman" w:hAnsiTheme="majorBidi" w:cstheme="majorBidi"/>
              </w:rPr>
              <w:t>302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985B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13,066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8671" w14:textId="67C72C0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(10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="0067491D">
              <w:rPr>
                <w:rFonts w:asciiTheme="majorBidi" w:eastAsia="Times New Roman" w:hAnsiTheme="majorBidi" w:cstheme="majorBidi"/>
              </w:rPr>
              <w:t>302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7D68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13,066</w:t>
            </w:r>
          </w:p>
        </w:tc>
      </w:tr>
      <w:tr w:rsidR="002B4163" w:rsidRPr="004B3CE7" w14:paraId="24210E6C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3661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  <w:b/>
                <w:bCs/>
              </w:rPr>
            </w:pPr>
            <w:r w:rsidRPr="004B3CE7">
              <w:rPr>
                <w:rFonts w:asciiTheme="majorBidi" w:eastAsia="Times New Roman" w:hAnsiTheme="majorBidi" w:cstheme="majorBidi"/>
                <w:b/>
                <w:bCs/>
                <w:cs/>
              </w:rPr>
              <w:t>ภาษีเงินได้รอตัดบัญชี</w:t>
            </w:r>
            <w:r w:rsidRPr="004B3CE7">
              <w:rPr>
                <w:rFonts w:asciiTheme="majorBidi" w:eastAsia="Times New Roman" w:hAnsiTheme="majorBidi" w:cstheme="majorBidi"/>
                <w:b/>
                <w:bCs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EFB2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4BF1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32F2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31F3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2B4163" w:rsidRPr="004B3CE7" w14:paraId="0EA3EE7D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023A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93F5D" w14:textId="089426BE" w:rsidR="002B4163" w:rsidRPr="0067491D" w:rsidRDefault="0067491D" w:rsidP="00CC3C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67491D">
              <w:rPr>
                <w:rFonts w:asciiTheme="majorBidi" w:eastAsia="Times New Roman" w:hAnsiTheme="majorBidi" w:cstheme="majorBidi"/>
              </w:rPr>
              <w:t>(5,798)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0B9E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(17,581)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10E9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(5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769)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D6D39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(17,663)</w:t>
            </w:r>
          </w:p>
        </w:tc>
      </w:tr>
      <w:tr w:rsidR="002B4163" w:rsidRPr="004B3CE7" w14:paraId="25F4A1E9" w14:textId="77777777" w:rsidTr="00CC3C2B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0FB07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13EC" w14:textId="4C59A17B" w:rsidR="002B4163" w:rsidRPr="0067491D" w:rsidRDefault="0067491D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67491D">
              <w:rPr>
                <w:rFonts w:asciiTheme="majorBidi" w:eastAsia="Times New Roman" w:hAnsiTheme="majorBidi" w:cstheme="majorBidi"/>
              </w:rPr>
              <w:t>(16,100)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14C2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(4,515)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13004" w14:textId="0BCC3ED6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(16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="0067491D">
              <w:rPr>
                <w:rFonts w:asciiTheme="majorBidi" w:eastAsia="Times New Roman" w:hAnsiTheme="majorBidi" w:cstheme="majorBidi"/>
              </w:rPr>
              <w:t>071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E59E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(4,597)</w:t>
            </w:r>
          </w:p>
        </w:tc>
      </w:tr>
    </w:tbl>
    <w:p w14:paraId="34F4345F" w14:textId="77777777" w:rsidR="002B4163" w:rsidRPr="004B3CE7" w:rsidRDefault="002B4163" w:rsidP="002B416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รายการกระทบยอดจำนวนเงินระหว่างค่าใช้จ่ายภาษีเงินได้กับผลคูณของกำไรทางบัญชีสำหรับงวด</w:t>
      </w:r>
      <w:r w:rsidRPr="004B3CE7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B3CE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4B3CE7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Pr="004B3CE7">
        <w:rPr>
          <w:rFonts w:asciiTheme="majorBidi" w:hAnsiTheme="majorBidi" w:cstheme="majorBidi"/>
          <w:sz w:val="32"/>
          <w:szCs w:val="32"/>
        </w:rPr>
        <w:t>31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กับอัตราภาษีที่ใช้ สามารถแสดงได้ดังนี้</w:t>
      </w:r>
    </w:p>
    <w:p w14:paraId="1789FA5B" w14:textId="77777777" w:rsidR="002B4163" w:rsidRPr="004B3CE7" w:rsidRDefault="002B4163" w:rsidP="002B4163">
      <w:pPr>
        <w:tabs>
          <w:tab w:val="decimal" w:pos="882"/>
        </w:tabs>
        <w:overflowPunct w:val="0"/>
        <w:autoSpaceDE w:val="0"/>
        <w:autoSpaceDN w:val="0"/>
        <w:adjustRightInd w:val="0"/>
        <w:ind w:right="-277"/>
        <w:jc w:val="right"/>
        <w:textAlignment w:val="baseline"/>
        <w:rPr>
          <w:rFonts w:asciiTheme="majorBidi" w:eastAsia="Times New Roman" w:hAnsiTheme="majorBidi" w:cstheme="majorBidi"/>
        </w:rPr>
      </w:pPr>
      <w:r w:rsidRPr="004B3CE7">
        <w:rPr>
          <w:rFonts w:asciiTheme="majorBidi" w:eastAsia="Times New Roman" w:hAnsiTheme="majorBidi" w:cstheme="majorBidi"/>
        </w:rPr>
        <w:t>(</w:t>
      </w:r>
      <w:r w:rsidRPr="004B3CE7">
        <w:rPr>
          <w:rFonts w:asciiTheme="majorBidi" w:eastAsia="Times New Roman" w:hAnsiTheme="majorBidi" w:cstheme="majorBidi"/>
          <w:cs/>
        </w:rPr>
        <w:t>หน่วย:</w:t>
      </w:r>
      <w:r w:rsidRPr="004B3CE7">
        <w:rPr>
          <w:rFonts w:asciiTheme="majorBidi" w:eastAsia="Times New Roman" w:hAnsiTheme="majorBidi" w:cstheme="majorBidi"/>
        </w:rPr>
        <w:t xml:space="preserve"> </w:t>
      </w:r>
      <w:r w:rsidRPr="004B3CE7">
        <w:rPr>
          <w:rFonts w:asciiTheme="majorBidi" w:eastAsia="Times New Roman" w:hAnsiTheme="majorBidi" w:cstheme="majorBidi"/>
          <w:cs/>
        </w:rPr>
        <w:t>พันบาท</w:t>
      </w:r>
      <w:r w:rsidRPr="004B3CE7">
        <w:rPr>
          <w:rFonts w:asciiTheme="majorBidi" w:eastAsia="Times New Roman" w:hAnsiTheme="majorBidi" w:cstheme="majorBidi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0"/>
        <w:gridCol w:w="1260"/>
        <w:gridCol w:w="1260"/>
      </w:tblGrid>
      <w:tr w:rsidR="002B4163" w:rsidRPr="004B3CE7" w14:paraId="43F3E82D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6205F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48F8A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6F5C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2B4163" w:rsidRPr="004B3CE7" w14:paraId="165A06E6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ED252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9B09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7CDC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eastAsia="Times New Roman" w:hAnsiTheme="majorBidi" w:cstheme="majorBidi"/>
              </w:rPr>
              <w:t>31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</w:tr>
      <w:tr w:rsidR="002B4163" w:rsidRPr="004B3CE7" w14:paraId="5AE07ED8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76C84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B7F3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E7B9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9AD8E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3D21E" w14:textId="77777777" w:rsidR="002B4163" w:rsidRPr="004B3CE7" w:rsidRDefault="002B4163" w:rsidP="00CC3C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2564</w:t>
            </w:r>
          </w:p>
        </w:tc>
      </w:tr>
      <w:tr w:rsidR="002B4163" w:rsidRPr="004B3CE7" w14:paraId="72F852DD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1C47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CBAA4" w14:textId="77777777" w:rsidR="002B4163" w:rsidRPr="004B3CE7" w:rsidRDefault="002B4163" w:rsidP="00CC3C2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0050" w14:textId="77777777" w:rsidR="002B4163" w:rsidRPr="004B3CE7" w:rsidRDefault="002B4163" w:rsidP="00CC3C2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FBFE" w14:textId="77777777" w:rsidR="002B4163" w:rsidRPr="004B3CE7" w:rsidRDefault="002B4163" w:rsidP="00CC3C2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0DB8" w14:textId="77777777" w:rsidR="002B4163" w:rsidRPr="004B3CE7" w:rsidRDefault="002B4163" w:rsidP="00CC3C2B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2B4163" w:rsidRPr="004B3CE7" w14:paraId="0DE5E0A9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FCE6A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กำไรทางบัญชีก่อนภาษีเงินได้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E822A" w14:textId="42164DF6" w:rsidR="002B4163" w:rsidRPr="004B3CE7" w:rsidRDefault="0067491D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86,219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44DF0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32,609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D15E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86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074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2F38B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33,019</w:t>
            </w:r>
          </w:p>
        </w:tc>
      </w:tr>
      <w:tr w:rsidR="002B4163" w:rsidRPr="004B3CE7" w14:paraId="29EF92E3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599C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อัตราภาษีเงินได้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28193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BE50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0211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F1B85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20%</w:t>
            </w:r>
          </w:p>
        </w:tc>
      </w:tr>
      <w:tr w:rsidR="002B4163" w:rsidRPr="004B3CE7" w14:paraId="6F328259" w14:textId="77777777" w:rsidTr="00CC3C2B">
        <w:trPr>
          <w:trHeight w:val="9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2D293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2F84" w14:textId="47092F07" w:rsidR="002B4163" w:rsidRPr="004B3CE7" w:rsidRDefault="0067491D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(17,244)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93D4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(6,522)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DA53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(17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215)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75F5E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(6,604)</w:t>
            </w:r>
          </w:p>
        </w:tc>
      </w:tr>
      <w:tr w:rsidR="002B4163" w:rsidRPr="004B3CE7" w14:paraId="3FB637AC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8212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ผลกระทบทางภาษีสำหรับ</w:t>
            </w:r>
            <w:r w:rsidRPr="004B3CE7">
              <w:rPr>
                <w:rFonts w:asciiTheme="majorBidi" w:eastAsia="Times New Roman" w:hAnsiTheme="majorBidi" w:cstheme="majorBidi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E28C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185B" w14:textId="186E09BF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FCF8C5" wp14:editId="1E21F984">
                      <wp:simplePos x="0" y="0"/>
                      <wp:positionH relativeFrom="column">
                        <wp:posOffset>-837565</wp:posOffset>
                      </wp:positionH>
                      <wp:positionV relativeFrom="paragraph">
                        <wp:posOffset>208280</wp:posOffset>
                      </wp:positionV>
                      <wp:extent cx="739140" cy="960120"/>
                      <wp:effectExtent l="0" t="0" r="22860" b="1143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601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6A207D65" id="Rectangle 4" o:spid="_x0000_s1026" style="position:absolute;margin-left:-65.95pt;margin-top:16.4pt;width:58.2pt;height:7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" filled="f" strokeweight=".5pt"/>
                  </w:pict>
                </mc:Fallback>
              </mc:AlternateContent>
            </w:r>
            <w:r w:rsidRPr="004B3CE7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E07755" wp14:editId="0E4B92AE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209550</wp:posOffset>
                      </wp:positionV>
                      <wp:extent cx="729615" cy="958215"/>
                      <wp:effectExtent l="0" t="0" r="13335" b="1333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9615" cy="9582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61E78537" id="Rectangle 3" o:spid="_x0000_s1026" style="position:absolute;margin-left:60.2pt;margin-top:16.5pt;width:57.45pt;height:7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" filled="f" strokeweight=".5pt"/>
                  </w:pict>
                </mc:Fallback>
              </mc:AlternateContent>
            </w:r>
            <w:r w:rsidRPr="004B3CE7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4EC296" wp14:editId="5D9211BC">
                      <wp:simplePos x="0" y="0"/>
                      <wp:positionH relativeFrom="column">
                        <wp:posOffset>1575435</wp:posOffset>
                      </wp:positionH>
                      <wp:positionV relativeFrom="paragraph">
                        <wp:posOffset>208915</wp:posOffset>
                      </wp:positionV>
                      <wp:extent cx="735965" cy="958850"/>
                      <wp:effectExtent l="0" t="0" r="26035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965" cy="958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2F4B2462" id="Rectangle 2" o:spid="_x0000_s1026" style="position:absolute;margin-left:124.05pt;margin-top:16.45pt;width:57.95pt;height:7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" filled="f" strokeweight=".5pt"/>
                  </w:pict>
                </mc:Fallback>
              </mc:AlternateContent>
            </w:r>
            <w:r w:rsidRPr="004B3CE7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8BABA4" wp14:editId="3CEAD0DE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208280</wp:posOffset>
                      </wp:positionV>
                      <wp:extent cx="735965" cy="959485"/>
                      <wp:effectExtent l="0" t="0" r="26035" b="1206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965" cy="9594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540B490B" id="Rectangle 1" o:spid="_x0000_s1026" style="position:absolute;margin-left:-2.25pt;margin-top:16.4pt;width:57.95pt;height:7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" filled="f" strokeweight=".5pt"/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852DE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F993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2B4163" w:rsidRPr="004B3CE7" w14:paraId="17D79549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28EF6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ab/>
              <w:t>รายได้ที่ได้รับการยกเว้น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462A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1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8815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1,864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6AC4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1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B293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1,864</w:t>
            </w:r>
          </w:p>
        </w:tc>
      </w:tr>
      <w:tr w:rsidR="002B4163" w:rsidRPr="004B3CE7" w14:paraId="50870E4B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C9DE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13E8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5EFC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A9C4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481E0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2B4163" w:rsidRPr="004B3CE7" w14:paraId="1982D481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3B9F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83493" w14:textId="415BC213" w:rsidR="002B4163" w:rsidRPr="004B3CE7" w:rsidRDefault="0067491D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E83C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10CD" w14:textId="50295ED5" w:rsidR="002B4163" w:rsidRPr="004B3CE7" w:rsidRDefault="0067491D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5B7F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162</w:t>
            </w:r>
          </w:p>
        </w:tc>
      </w:tr>
      <w:tr w:rsidR="002B4163" w:rsidRPr="004B3CE7" w14:paraId="447C75F7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29A3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ab/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24B7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336F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(19)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F094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5400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(19)</w:t>
            </w:r>
          </w:p>
        </w:tc>
      </w:tr>
      <w:tr w:rsidR="002B4163" w:rsidRPr="004B3CE7" w14:paraId="1569D6E3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6935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0658" w14:textId="108DDAD9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1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="0067491D">
              <w:rPr>
                <w:rFonts w:asciiTheme="majorBidi" w:eastAsia="Times New Roman" w:hAnsiTheme="majorBidi" w:cstheme="majorBidi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53F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2,007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A13F" w14:textId="0B789F04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1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="0067491D">
              <w:rPr>
                <w:rFonts w:asciiTheme="majorBidi" w:eastAsia="Times New Roman" w:hAnsiTheme="majorBidi" w:cstheme="majorBidi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B84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2,007</w:t>
            </w:r>
          </w:p>
        </w:tc>
      </w:tr>
      <w:tr w:rsidR="002B4163" w:rsidRPr="004B3CE7" w14:paraId="48ACCF81" w14:textId="77777777" w:rsidTr="00CC3C2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7A70" w14:textId="77777777" w:rsidR="002B4163" w:rsidRPr="004B3CE7" w:rsidRDefault="002B4163" w:rsidP="00CC3C2B">
            <w:pPr>
              <w:overflowPunct w:val="0"/>
              <w:autoSpaceDE w:val="0"/>
              <w:autoSpaceDN w:val="0"/>
              <w:adjustRightInd w:val="0"/>
              <w:ind w:left="288" w:hanging="288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6E878" w14:textId="571B6DBE" w:rsidR="002B4163" w:rsidRPr="004B3CE7" w:rsidRDefault="0067491D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(16,100)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E589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(4,515)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9D79" w14:textId="0857F5A6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(16</w:t>
            </w:r>
            <w:r w:rsidRPr="004B3CE7">
              <w:rPr>
                <w:rFonts w:asciiTheme="majorBidi" w:eastAsia="Times New Roman" w:hAnsiTheme="majorBidi" w:cstheme="majorBidi"/>
              </w:rPr>
              <w:t>,</w:t>
            </w:r>
            <w:r w:rsidR="004B4CD8">
              <w:rPr>
                <w:rFonts w:asciiTheme="majorBidi" w:eastAsia="Times New Roman" w:hAnsiTheme="majorBidi" w:cstheme="majorBidi"/>
              </w:rPr>
              <w:t>071</w:t>
            </w:r>
            <w:r w:rsidRPr="004B3CE7">
              <w:rPr>
                <w:rFonts w:asciiTheme="majorBidi" w:eastAsia="Times New Roman" w:hAnsiTheme="majorBidi" w:cstheme="majorBidi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00998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(4,597)</w:t>
            </w:r>
          </w:p>
        </w:tc>
      </w:tr>
    </w:tbl>
    <w:p w14:paraId="28A1660D" w14:textId="77777777" w:rsidR="002B4163" w:rsidRPr="004B3CE7" w:rsidRDefault="002B4163" w:rsidP="002B4163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4" w:name="_Toc101876473"/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  <w:bookmarkEnd w:id="23"/>
      <w:bookmarkEnd w:id="24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2B4163" w:rsidRPr="004B3CE7" w14:paraId="46EC24DC" w14:textId="77777777" w:rsidTr="00CC3C2B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C090" w14:textId="77777777" w:rsidR="002B4163" w:rsidRPr="004B3CE7" w:rsidRDefault="002B4163" w:rsidP="00CC3C2B">
            <w:pPr>
              <w:ind w:right="-2"/>
              <w:jc w:val="right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</w:t>
            </w:r>
            <w:r w:rsidRPr="004B3CE7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2B4163" w:rsidRPr="004B3CE7" w14:paraId="58323BA7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EEFE0" w14:textId="77777777" w:rsidR="002B4163" w:rsidRPr="004B3CE7" w:rsidRDefault="002B4163" w:rsidP="00CC3C2B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54A0E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0206C14C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2B4163" w:rsidRPr="004B3CE7" w14:paraId="0E898CCF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549B" w14:textId="77777777" w:rsidR="002B4163" w:rsidRPr="004B3CE7" w:rsidRDefault="002B4163" w:rsidP="00CC3C2B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58E1B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</w:rPr>
              <w:t>2565</w:t>
            </w:r>
          </w:p>
        </w:tc>
      </w:tr>
      <w:tr w:rsidR="002B4163" w:rsidRPr="004B3CE7" w14:paraId="3DBF2F42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A35C" w14:textId="77777777" w:rsidR="002B4163" w:rsidRPr="004B3CE7" w:rsidRDefault="002B4163" w:rsidP="00CC3C2B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6E92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144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2B2B9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2B4163" w:rsidRPr="004B3CE7" w14:paraId="78E43267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DED3" w14:textId="77777777" w:rsidR="002B4163" w:rsidRPr="004B3CE7" w:rsidRDefault="002B4163" w:rsidP="00CC3C2B">
            <w:pPr>
              <w:ind w:right="-34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B6B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52786" w14:textId="77777777" w:rsidR="002B4163" w:rsidRPr="004B3CE7" w:rsidRDefault="002B4163" w:rsidP="00CC3C2B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A2D99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2B4163" w:rsidRPr="004B3CE7" w14:paraId="2F912A1C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E81F1" w14:textId="77777777" w:rsidR="002B4163" w:rsidRPr="004B3CE7" w:rsidRDefault="002B4163" w:rsidP="00CC3C2B">
            <w:pPr>
              <w:ind w:right="-346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E360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486,616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B823" w14:textId="77777777" w:rsidR="002B4163" w:rsidRPr="004B3CE7" w:rsidRDefault="002B4163" w:rsidP="00CC3C2B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(3,073)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DD86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483,543</w:t>
            </w:r>
          </w:p>
        </w:tc>
      </w:tr>
      <w:tr w:rsidR="002B4163" w:rsidRPr="004B3CE7" w14:paraId="4A0412A9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3223" w14:textId="77777777" w:rsidR="002B4163" w:rsidRPr="004B3CE7" w:rsidRDefault="002B4163" w:rsidP="00CC3C2B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54ADF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6250D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4DF8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2B4163" w:rsidRPr="004B3CE7" w14:paraId="74B74480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CC912" w14:textId="77777777" w:rsidR="002B4163" w:rsidRPr="004B3CE7" w:rsidRDefault="002B4163" w:rsidP="00CC3C2B">
            <w:pPr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 xml:space="preserve">   </w:t>
            </w:r>
            <w:r w:rsidRPr="004B3CE7">
              <w:rPr>
                <w:rFonts w:asciiTheme="majorBidi" w:hAnsiTheme="majorBidi" w:cstheme="majorBidi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6BB1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28F6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A4008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300</w:t>
            </w:r>
          </w:p>
        </w:tc>
      </w:tr>
      <w:tr w:rsidR="002B4163" w:rsidRPr="004B3CE7" w14:paraId="144B8620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DB49" w14:textId="77777777" w:rsidR="002B4163" w:rsidRPr="004B3CE7" w:rsidRDefault="002B4163" w:rsidP="00CC3C2B">
            <w:pPr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 xml:space="preserve">   </w:t>
            </w:r>
            <w:r w:rsidRPr="004B3CE7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51DD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57,612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7D07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450B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57,612</w:t>
            </w:r>
          </w:p>
        </w:tc>
      </w:tr>
      <w:tr w:rsidR="002B4163" w:rsidRPr="004B3CE7" w14:paraId="7C02D37F" w14:textId="77777777" w:rsidTr="00CC3C2B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25E9" w14:textId="77777777" w:rsidR="002B4163" w:rsidRPr="004B3CE7" w:rsidRDefault="002B4163" w:rsidP="00CC3C2B">
            <w:pPr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1C89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F72C9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59A4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2B4163" w:rsidRPr="004B3CE7" w14:paraId="076B444F" w14:textId="77777777" w:rsidTr="00CC3C2B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B722" w14:textId="77777777" w:rsidR="002B4163" w:rsidRPr="004B3CE7" w:rsidRDefault="002B4163" w:rsidP="00CC3C2B">
            <w:pPr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 xml:space="preserve">   </w:t>
            </w:r>
            <w:r w:rsidRPr="004B3CE7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60E8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464,957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57B0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(1,720)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09F47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463,237</w:t>
            </w:r>
          </w:p>
        </w:tc>
      </w:tr>
      <w:tr w:rsidR="002B4163" w:rsidRPr="004B3CE7" w14:paraId="6B973CFC" w14:textId="77777777" w:rsidTr="00CC3C2B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BFA2" w14:textId="77777777" w:rsidR="002B4163" w:rsidRPr="004B3CE7" w:rsidRDefault="002B4163" w:rsidP="00CC3C2B">
            <w:pPr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  <w:r w:rsidRPr="004B3CE7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921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7,182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6D62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0AD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7,182</w:t>
            </w:r>
          </w:p>
        </w:tc>
      </w:tr>
      <w:tr w:rsidR="002B4163" w:rsidRPr="004B3CE7" w14:paraId="2A6A9821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900D" w14:textId="77777777" w:rsidR="002B4163" w:rsidRPr="004B3CE7" w:rsidRDefault="002B4163" w:rsidP="00CC3C2B">
            <w:pPr>
              <w:ind w:left="162" w:right="-29" w:hanging="162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09FA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1,016,667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B20E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(4,793)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B50E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1,011,874</w:t>
            </w:r>
          </w:p>
        </w:tc>
      </w:tr>
    </w:tbl>
    <w:p w14:paraId="565AECC0" w14:textId="77777777" w:rsidR="002B4163" w:rsidRPr="004B3CE7" w:rsidRDefault="002B4163" w:rsidP="002B4163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2B4163" w:rsidRPr="004B3CE7" w14:paraId="2792AC01" w14:textId="77777777" w:rsidTr="00CC3C2B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5584" w14:textId="77777777" w:rsidR="002B4163" w:rsidRPr="004B3CE7" w:rsidRDefault="002B4163" w:rsidP="00CC3C2B">
            <w:pPr>
              <w:ind w:right="-2"/>
              <w:jc w:val="right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</w:t>
            </w:r>
            <w:r w:rsidRPr="004B3CE7">
              <w:rPr>
                <w:rFonts w:asciiTheme="majorBidi" w:hAnsiTheme="majorBidi" w:cstheme="majorBidi"/>
                <w:cs/>
              </w:rPr>
              <w:t>หน่วย</w:t>
            </w:r>
            <w:r w:rsidRPr="004B3CE7">
              <w:rPr>
                <w:rFonts w:asciiTheme="majorBidi" w:hAnsiTheme="majorBidi" w:cstheme="majorBidi"/>
              </w:rPr>
              <w:t>:</w:t>
            </w:r>
            <w:r w:rsidRPr="004B3CE7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4B3CE7">
              <w:rPr>
                <w:rFonts w:asciiTheme="majorBidi" w:hAnsiTheme="majorBidi" w:cstheme="majorBidi"/>
              </w:rPr>
              <w:t>)</w:t>
            </w:r>
          </w:p>
        </w:tc>
      </w:tr>
      <w:tr w:rsidR="002B4163" w:rsidRPr="004B3CE7" w14:paraId="694BC894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D705D" w14:textId="77777777" w:rsidR="002B4163" w:rsidRPr="004B3CE7" w:rsidRDefault="002B4163" w:rsidP="00CC3C2B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7D00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  <w:p w14:paraId="67C41AFA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  <w:cs/>
              </w:rPr>
              <w:t>และงบการเงินเฉพาะกิจการ</w:t>
            </w:r>
          </w:p>
        </w:tc>
      </w:tr>
      <w:tr w:rsidR="002B4163" w:rsidRPr="004B3CE7" w14:paraId="7693D0EB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B4DA" w14:textId="77777777" w:rsidR="002B4163" w:rsidRPr="004B3CE7" w:rsidRDefault="002B4163" w:rsidP="00CC3C2B">
            <w:pPr>
              <w:ind w:left="162" w:right="13" w:hanging="1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D5EF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B3CE7">
              <w:rPr>
                <w:rFonts w:asciiTheme="majorBidi" w:hAnsiTheme="majorBidi" w:cstheme="majorBidi"/>
              </w:rPr>
              <w:t>2564</w:t>
            </w:r>
          </w:p>
        </w:tc>
      </w:tr>
      <w:tr w:rsidR="002B4163" w:rsidRPr="004B3CE7" w14:paraId="332B3131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AFD3" w14:textId="77777777" w:rsidR="002B4163" w:rsidRPr="004B3CE7" w:rsidRDefault="002B4163" w:rsidP="00CC3C2B">
            <w:pPr>
              <w:ind w:left="162" w:right="13" w:hanging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042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FF1E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0F85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2B4163" w:rsidRPr="004B3CE7" w14:paraId="3BE2567B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F068" w14:textId="77777777" w:rsidR="002B4163" w:rsidRPr="004B3CE7" w:rsidRDefault="002B4163" w:rsidP="00CC3C2B">
            <w:pPr>
              <w:ind w:right="-34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83D3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F86B" w14:textId="77777777" w:rsidR="002B4163" w:rsidRPr="004B3CE7" w:rsidRDefault="002B4163" w:rsidP="00CC3C2B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CE48" w14:textId="77777777" w:rsidR="002B4163" w:rsidRPr="004B3CE7" w:rsidRDefault="002B4163" w:rsidP="00CC3C2B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</w:p>
        </w:tc>
      </w:tr>
      <w:tr w:rsidR="002B4163" w:rsidRPr="004B3CE7" w14:paraId="2ADEB251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C7A9B" w14:textId="77777777" w:rsidR="002B4163" w:rsidRPr="004B3CE7" w:rsidRDefault="002B4163" w:rsidP="00CC3C2B">
            <w:pPr>
              <w:ind w:right="-346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88EA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502,690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9558B" w14:textId="77777777" w:rsidR="002B4163" w:rsidRPr="004B3CE7" w:rsidRDefault="002B4163" w:rsidP="00CC3C2B">
            <w:pPr>
              <w:tabs>
                <w:tab w:val="decimal" w:pos="1347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(2,990)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9BDA" w14:textId="77777777" w:rsidR="002B4163" w:rsidRPr="004B3CE7" w:rsidRDefault="002B4163" w:rsidP="00CC3C2B">
            <w:pPr>
              <w:tabs>
                <w:tab w:val="decimal" w:pos="1298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499,700</w:t>
            </w:r>
          </w:p>
        </w:tc>
      </w:tr>
      <w:tr w:rsidR="002B4163" w:rsidRPr="004B3CE7" w14:paraId="54B94170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BA923" w14:textId="77777777" w:rsidR="002B4163" w:rsidRPr="004B3CE7" w:rsidRDefault="002B4163" w:rsidP="00CC3C2B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8A25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6C88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474FE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2B4163" w:rsidRPr="004B3CE7" w14:paraId="616258C3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479E" w14:textId="77777777" w:rsidR="002B4163" w:rsidRPr="004B3CE7" w:rsidRDefault="002B4163" w:rsidP="00CC3C2B">
            <w:pPr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 xml:space="preserve">   </w:t>
            </w:r>
            <w:r w:rsidRPr="004B3CE7">
              <w:rPr>
                <w:rFonts w:asciiTheme="majorBidi" w:hAnsiTheme="majorBidi" w:cstheme="majorBidi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861C0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C50F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C724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331</w:t>
            </w:r>
          </w:p>
        </w:tc>
      </w:tr>
      <w:tr w:rsidR="002B4163" w:rsidRPr="004B3CE7" w14:paraId="458CC503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22E2" w14:textId="77777777" w:rsidR="002B4163" w:rsidRPr="004B3CE7" w:rsidRDefault="002B4163" w:rsidP="00CC3C2B">
            <w:pPr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 xml:space="preserve">   </w:t>
            </w:r>
            <w:r w:rsidRPr="004B3CE7">
              <w:rPr>
                <w:rFonts w:asciiTheme="majorBidi" w:hAnsiTheme="majorBidi" w:cstheme="majorBidi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FD1C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141,647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002C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(4,342)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C927F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137,305</w:t>
            </w:r>
          </w:p>
        </w:tc>
      </w:tr>
      <w:tr w:rsidR="002B4163" w:rsidRPr="004B3CE7" w14:paraId="0C521C1B" w14:textId="77777777" w:rsidTr="00CC3C2B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EABE" w14:textId="77777777" w:rsidR="002B4163" w:rsidRPr="004B3CE7" w:rsidRDefault="002B4163" w:rsidP="00CC3C2B">
            <w:pPr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4F04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3E0B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13ED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</w:p>
        </w:tc>
      </w:tr>
      <w:tr w:rsidR="002B4163" w:rsidRPr="004B3CE7" w14:paraId="5991972E" w14:textId="77777777" w:rsidTr="00CC3C2B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CE358" w14:textId="77777777" w:rsidR="002B4163" w:rsidRPr="004B3CE7" w:rsidRDefault="002B4163" w:rsidP="00CC3C2B">
            <w:pPr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 xml:space="preserve">   </w:t>
            </w:r>
            <w:r w:rsidRPr="004B3CE7">
              <w:rPr>
                <w:rFonts w:asciiTheme="majorBidi" w:hAnsiTheme="majorBidi" w:cstheme="majorBidi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6EE7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493,327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D55C7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(1,373)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A688" w14:textId="77777777" w:rsidR="002B4163" w:rsidRPr="004B3CE7" w:rsidRDefault="002B4163" w:rsidP="00CC3C2B">
            <w:pP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491,954</w:t>
            </w:r>
          </w:p>
        </w:tc>
      </w:tr>
      <w:tr w:rsidR="002B4163" w:rsidRPr="004B3CE7" w14:paraId="0C00E4EE" w14:textId="77777777" w:rsidTr="00CC3C2B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AF81" w14:textId="77777777" w:rsidR="002B4163" w:rsidRPr="004B3CE7" w:rsidRDefault="002B4163" w:rsidP="00CC3C2B">
            <w:pPr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6C20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10,579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678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2EC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10,579</w:t>
            </w:r>
          </w:p>
        </w:tc>
      </w:tr>
      <w:tr w:rsidR="002B4163" w:rsidRPr="004B3CE7" w14:paraId="40520DD2" w14:textId="77777777" w:rsidTr="00CC3C2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3C21" w14:textId="77777777" w:rsidR="002B4163" w:rsidRPr="004B3CE7" w:rsidRDefault="002B4163" w:rsidP="00CC3C2B">
            <w:pPr>
              <w:ind w:left="162" w:right="-29" w:hanging="162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E8445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1,148,574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3372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(8,705)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50DD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1,139,869</w:t>
            </w:r>
          </w:p>
        </w:tc>
      </w:tr>
    </w:tbl>
    <w:p w14:paraId="26E8FB78" w14:textId="77777777" w:rsidR="002B4163" w:rsidRPr="004B3CE7" w:rsidRDefault="002B4163" w:rsidP="002B416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303FDB0" w14:textId="77777777" w:rsidR="002B4163" w:rsidRPr="004B3CE7" w:rsidRDefault="002B4163" w:rsidP="002B416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5B2833A2" w14:textId="77777777" w:rsidR="002B4163" w:rsidRPr="004B3CE7" w:rsidRDefault="002B4163" w:rsidP="002B4163">
      <w:pPr>
        <w:tabs>
          <w:tab w:val="left" w:pos="540"/>
          <w:tab w:val="left" w:pos="900"/>
          <w:tab w:val="right" w:pos="7280"/>
          <w:tab w:val="right" w:pos="8540"/>
        </w:tabs>
        <w:ind w:left="547" w:right="-9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2B4163" w:rsidRPr="004B3CE7" w14:paraId="5D38DF1C" w14:textId="77777777" w:rsidTr="00973621">
        <w:tc>
          <w:tcPr>
            <w:tcW w:w="5040" w:type="dxa"/>
            <w:vAlign w:val="bottom"/>
          </w:tcPr>
          <w:p w14:paraId="3051C0DE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B60D785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</w:tr>
      <w:tr w:rsidR="002B4163" w:rsidRPr="004B3CE7" w14:paraId="723D6C6D" w14:textId="77777777" w:rsidTr="00973621">
        <w:tc>
          <w:tcPr>
            <w:tcW w:w="5040" w:type="dxa"/>
            <w:vAlign w:val="bottom"/>
          </w:tcPr>
          <w:p w14:paraId="69D40E2F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0731193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            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01A0007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สำหรับปี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      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12269AAA" w14:textId="77777777" w:rsidTr="00973621">
        <w:tc>
          <w:tcPr>
            <w:tcW w:w="5040" w:type="dxa"/>
            <w:vAlign w:val="bottom"/>
          </w:tcPr>
          <w:p w14:paraId="39758417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C593A59" w14:textId="77777777" w:rsidR="002B4163" w:rsidRPr="004B3CE7" w:rsidRDefault="002B4163" w:rsidP="00CC3C2B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62059ED" w14:textId="77777777" w:rsidR="002B4163" w:rsidRPr="004B3CE7" w:rsidRDefault="002B4163" w:rsidP="00CC3C2B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B4163" w:rsidRPr="004B3CE7" w14:paraId="765D40F3" w14:textId="77777777" w:rsidTr="00973621">
        <w:tc>
          <w:tcPr>
            <w:tcW w:w="5040" w:type="dxa"/>
            <w:vAlign w:val="bottom"/>
          </w:tcPr>
          <w:p w14:paraId="6E081CC2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484436BC" w14:textId="77777777" w:rsidR="002B4163" w:rsidRPr="004B3CE7" w:rsidRDefault="002B4163" w:rsidP="00CC3C2B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502,690</w:t>
            </w:r>
          </w:p>
        </w:tc>
        <w:tc>
          <w:tcPr>
            <w:tcW w:w="2070" w:type="dxa"/>
            <w:vAlign w:val="bottom"/>
          </w:tcPr>
          <w:p w14:paraId="7BF4B8AA" w14:textId="77777777" w:rsidR="002B4163" w:rsidRPr="004B3CE7" w:rsidRDefault="002B4163" w:rsidP="00CC3C2B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508,605</w:t>
            </w:r>
          </w:p>
        </w:tc>
      </w:tr>
      <w:tr w:rsidR="002B4163" w:rsidRPr="004B3CE7" w14:paraId="25E88389" w14:textId="77777777" w:rsidTr="00973621">
        <w:tc>
          <w:tcPr>
            <w:tcW w:w="5040" w:type="dxa"/>
            <w:vAlign w:val="bottom"/>
          </w:tcPr>
          <w:p w14:paraId="72919965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2070" w:type="dxa"/>
            <w:vAlign w:val="bottom"/>
          </w:tcPr>
          <w:p w14:paraId="56B69FEA" w14:textId="77777777" w:rsidR="002B4163" w:rsidRPr="004B3CE7" w:rsidRDefault="002B4163" w:rsidP="00CC3C2B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739</w:t>
            </w:r>
          </w:p>
        </w:tc>
        <w:tc>
          <w:tcPr>
            <w:tcW w:w="2070" w:type="dxa"/>
            <w:vAlign w:val="bottom"/>
          </w:tcPr>
          <w:p w14:paraId="3721C753" w14:textId="77777777" w:rsidR="002B4163" w:rsidRPr="004B3CE7" w:rsidRDefault="002B4163" w:rsidP="00CC3C2B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56,315</w:t>
            </w:r>
          </w:p>
        </w:tc>
      </w:tr>
      <w:tr w:rsidR="002B4163" w:rsidRPr="004B3CE7" w14:paraId="0D841F18" w14:textId="77777777" w:rsidTr="00973621">
        <w:tc>
          <w:tcPr>
            <w:tcW w:w="5040" w:type="dxa"/>
            <w:vAlign w:val="bottom"/>
          </w:tcPr>
          <w:p w14:paraId="640AE414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สำรองลดลงจากการจ่ายผลประโยชน์ กรมธรรม์ประกันภัยขาดอายุ การยกเลิกกรมธรรม์ประกันภัยและอื่น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2070" w:type="dxa"/>
            <w:vAlign w:val="bottom"/>
          </w:tcPr>
          <w:p w14:paraId="10DCADC8" w14:textId="77777777" w:rsidR="002B4163" w:rsidRPr="004B3CE7" w:rsidRDefault="002B4163" w:rsidP="00CC3C2B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(22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257)</w:t>
            </w:r>
          </w:p>
        </w:tc>
        <w:tc>
          <w:tcPr>
            <w:tcW w:w="2070" w:type="dxa"/>
            <w:vAlign w:val="bottom"/>
          </w:tcPr>
          <w:p w14:paraId="7D039550" w14:textId="77777777" w:rsidR="002B4163" w:rsidRPr="004B3CE7" w:rsidRDefault="002B4163" w:rsidP="00CC3C2B">
            <w:pP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(59,322)</w:t>
            </w:r>
          </w:p>
        </w:tc>
      </w:tr>
      <w:tr w:rsidR="002B4163" w:rsidRPr="004B3CE7" w14:paraId="6B6041AD" w14:textId="77777777" w:rsidTr="00973621">
        <w:tc>
          <w:tcPr>
            <w:tcW w:w="5040" w:type="dxa"/>
            <w:vAlign w:val="bottom"/>
          </w:tcPr>
          <w:p w14:paraId="20A9871B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การเปลี่ยนแปลงที่เกิดจากข้อสมมติในการคำนวณสำรองประกันภัย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และการเปลี่ยนแปลงอื่น</w:t>
            </w:r>
          </w:p>
        </w:tc>
        <w:tc>
          <w:tcPr>
            <w:tcW w:w="2070" w:type="dxa"/>
            <w:vAlign w:val="bottom"/>
          </w:tcPr>
          <w:p w14:paraId="22B0D0CE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(14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556)</w:t>
            </w:r>
          </w:p>
        </w:tc>
        <w:tc>
          <w:tcPr>
            <w:tcW w:w="2070" w:type="dxa"/>
            <w:vAlign w:val="bottom"/>
          </w:tcPr>
          <w:p w14:paraId="744738F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(2,908)</w:t>
            </w:r>
          </w:p>
        </w:tc>
      </w:tr>
      <w:tr w:rsidR="002B4163" w:rsidRPr="004B3CE7" w14:paraId="39B2D0B4" w14:textId="77777777" w:rsidTr="00973621">
        <w:tc>
          <w:tcPr>
            <w:tcW w:w="5040" w:type="dxa"/>
            <w:vAlign w:val="bottom"/>
          </w:tcPr>
          <w:p w14:paraId="66C478AA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1A56047A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486,616</w:t>
            </w:r>
          </w:p>
        </w:tc>
        <w:tc>
          <w:tcPr>
            <w:tcW w:w="2070" w:type="dxa"/>
            <w:vAlign w:val="bottom"/>
          </w:tcPr>
          <w:p w14:paraId="70F67351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502,690</w:t>
            </w:r>
          </w:p>
        </w:tc>
      </w:tr>
    </w:tbl>
    <w:p w14:paraId="1BFD60FC" w14:textId="77777777" w:rsidR="002B4163" w:rsidRPr="004B3CE7" w:rsidRDefault="002B4163" w:rsidP="002B416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t>12.2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627E63FC" w14:textId="77777777" w:rsidR="002B4163" w:rsidRPr="004B3CE7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2B4163" w:rsidRPr="004B3CE7" w14:paraId="3325D1CC" w14:textId="77777777" w:rsidTr="00973621">
        <w:tc>
          <w:tcPr>
            <w:tcW w:w="5040" w:type="dxa"/>
            <w:vAlign w:val="bottom"/>
          </w:tcPr>
          <w:p w14:paraId="25CE9C7B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255DDA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B4163" w:rsidRPr="004B3CE7" w14:paraId="5C31031A" w14:textId="77777777" w:rsidTr="00973621">
        <w:tc>
          <w:tcPr>
            <w:tcW w:w="5040" w:type="dxa"/>
            <w:vAlign w:val="bottom"/>
          </w:tcPr>
          <w:p w14:paraId="4CEE4F6F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D6A3B6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            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1F74BAD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สำหรับปี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      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7F2CF3E4" w14:textId="77777777" w:rsidTr="00973621">
        <w:tc>
          <w:tcPr>
            <w:tcW w:w="5040" w:type="dxa"/>
            <w:vAlign w:val="bottom"/>
          </w:tcPr>
          <w:p w14:paraId="5F50E857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3DEE4106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84160D6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B4163" w:rsidRPr="004B3CE7" w14:paraId="0E89ACD4" w14:textId="77777777" w:rsidTr="00973621">
        <w:tc>
          <w:tcPr>
            <w:tcW w:w="5040" w:type="dxa"/>
            <w:vAlign w:val="bottom"/>
          </w:tcPr>
          <w:p w14:paraId="7A955F4C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4F75CEFC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141,978</w:t>
            </w:r>
          </w:p>
        </w:tc>
        <w:tc>
          <w:tcPr>
            <w:tcW w:w="2070" w:type="dxa"/>
            <w:vAlign w:val="bottom"/>
          </w:tcPr>
          <w:p w14:paraId="7592746F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28,979</w:t>
            </w:r>
          </w:p>
        </w:tc>
      </w:tr>
      <w:tr w:rsidR="002B4163" w:rsidRPr="004B3CE7" w14:paraId="488F246C" w14:textId="77777777" w:rsidTr="00973621">
        <w:tc>
          <w:tcPr>
            <w:tcW w:w="5040" w:type="dxa"/>
            <w:vAlign w:val="bottom"/>
          </w:tcPr>
          <w:p w14:paraId="52B80713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2070" w:type="dxa"/>
            <w:vAlign w:val="bottom"/>
          </w:tcPr>
          <w:p w14:paraId="78F4375F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418,688</w:t>
            </w:r>
          </w:p>
        </w:tc>
        <w:tc>
          <w:tcPr>
            <w:tcW w:w="2070" w:type="dxa"/>
            <w:vAlign w:val="bottom"/>
          </w:tcPr>
          <w:p w14:paraId="4BFD1EB0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1,250,620</w:t>
            </w:r>
          </w:p>
        </w:tc>
      </w:tr>
      <w:tr w:rsidR="002B4163" w:rsidRPr="004B3CE7" w14:paraId="124A7A0B" w14:textId="77777777" w:rsidTr="00973621">
        <w:tc>
          <w:tcPr>
            <w:tcW w:w="5040" w:type="dxa"/>
            <w:vAlign w:val="bottom"/>
          </w:tcPr>
          <w:p w14:paraId="36751EF3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การเปลี่ยนแปลงประมาณการค่าสินไหมทดแทน                       </w:t>
            </w:r>
          </w:p>
        </w:tc>
        <w:tc>
          <w:tcPr>
            <w:tcW w:w="2070" w:type="dxa"/>
            <w:vAlign w:val="bottom"/>
          </w:tcPr>
          <w:p w14:paraId="46311057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(64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919)</w:t>
            </w:r>
          </w:p>
        </w:tc>
        <w:tc>
          <w:tcPr>
            <w:tcW w:w="2070" w:type="dxa"/>
            <w:vAlign w:val="bottom"/>
          </w:tcPr>
          <w:p w14:paraId="634CBF0E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148,746</w:t>
            </w:r>
          </w:p>
        </w:tc>
      </w:tr>
      <w:tr w:rsidR="002B4163" w:rsidRPr="004B3CE7" w14:paraId="5E8C5031" w14:textId="77777777" w:rsidTr="00973621">
        <w:tc>
          <w:tcPr>
            <w:tcW w:w="5040" w:type="dxa"/>
            <w:vAlign w:val="bottom"/>
          </w:tcPr>
          <w:p w14:paraId="4E38B86F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ind w:left="158" w:right="-115" w:hanging="1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การเปลี่ยนแปลงข้อสมมติในการคำนวณสำรอง                         ค่าสินไหมทดแทน</w:t>
            </w:r>
          </w:p>
        </w:tc>
        <w:tc>
          <w:tcPr>
            <w:tcW w:w="2070" w:type="dxa"/>
            <w:vAlign w:val="bottom"/>
          </w:tcPr>
          <w:p w14:paraId="71085C41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(19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116)</w:t>
            </w:r>
          </w:p>
        </w:tc>
        <w:tc>
          <w:tcPr>
            <w:tcW w:w="2070" w:type="dxa"/>
            <w:vAlign w:val="bottom"/>
          </w:tcPr>
          <w:p w14:paraId="68C812F6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(35,723)</w:t>
            </w:r>
          </w:p>
        </w:tc>
      </w:tr>
      <w:tr w:rsidR="002B4163" w:rsidRPr="004B3CE7" w14:paraId="25DA1FC5" w14:textId="77777777" w:rsidTr="00973621">
        <w:tc>
          <w:tcPr>
            <w:tcW w:w="5040" w:type="dxa"/>
            <w:vAlign w:val="bottom"/>
          </w:tcPr>
          <w:p w14:paraId="47ED460F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ค่าสินไหมทดแทนจ่ายระหว่างงวด</w:t>
            </w:r>
          </w:p>
        </w:tc>
        <w:tc>
          <w:tcPr>
            <w:tcW w:w="2070" w:type="dxa"/>
            <w:vAlign w:val="bottom"/>
          </w:tcPr>
          <w:p w14:paraId="74A59A9E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(418,719)</w:t>
            </w:r>
          </w:p>
        </w:tc>
        <w:tc>
          <w:tcPr>
            <w:tcW w:w="2070" w:type="dxa"/>
            <w:vAlign w:val="bottom"/>
          </w:tcPr>
          <w:p w14:paraId="1029923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(1,250,644)</w:t>
            </w:r>
          </w:p>
        </w:tc>
      </w:tr>
      <w:tr w:rsidR="002B4163" w:rsidRPr="004B3CE7" w14:paraId="5A450652" w14:textId="77777777" w:rsidTr="00973621">
        <w:tc>
          <w:tcPr>
            <w:tcW w:w="5040" w:type="dxa"/>
            <w:vAlign w:val="bottom"/>
          </w:tcPr>
          <w:p w14:paraId="3C01845C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213F9551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57,912</w:t>
            </w:r>
          </w:p>
        </w:tc>
        <w:tc>
          <w:tcPr>
            <w:tcW w:w="2070" w:type="dxa"/>
            <w:vAlign w:val="bottom"/>
          </w:tcPr>
          <w:p w14:paraId="1F4FFA60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141,978</w:t>
            </w:r>
          </w:p>
        </w:tc>
      </w:tr>
    </w:tbl>
    <w:p w14:paraId="251062A4" w14:textId="77777777" w:rsidR="002B4163" w:rsidRPr="004B3CE7" w:rsidRDefault="002B4163" w:rsidP="002B4163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12.3 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00A4E1CF" w14:textId="77777777" w:rsidR="002B4163" w:rsidRPr="004B3CE7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2B4163" w:rsidRPr="004B3CE7" w14:paraId="70BDBE5D" w14:textId="77777777" w:rsidTr="00CC3C2B">
        <w:tc>
          <w:tcPr>
            <w:tcW w:w="5040" w:type="dxa"/>
          </w:tcPr>
          <w:p w14:paraId="50776677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FA2B9C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4B3CE7" w14:paraId="4F344206" w14:textId="77777777" w:rsidTr="00CC3C2B">
        <w:tc>
          <w:tcPr>
            <w:tcW w:w="5040" w:type="dxa"/>
          </w:tcPr>
          <w:p w14:paraId="3A3CE308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4CDE7D7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                     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bottom"/>
          </w:tcPr>
          <w:p w14:paraId="0E7F92ED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สำหรับปี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     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            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3C050913" w14:textId="77777777" w:rsidTr="00CC3C2B">
        <w:tc>
          <w:tcPr>
            <w:tcW w:w="5040" w:type="dxa"/>
          </w:tcPr>
          <w:p w14:paraId="22D5B54D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7B990BA2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9603CB0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B4163" w:rsidRPr="004B3CE7" w14:paraId="0DC61B67" w14:textId="77777777" w:rsidTr="00CC3C2B">
        <w:tc>
          <w:tcPr>
            <w:tcW w:w="5040" w:type="dxa"/>
          </w:tcPr>
          <w:p w14:paraId="2839EF47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</w:tcPr>
          <w:p w14:paraId="519D344F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493,327</w:t>
            </w:r>
          </w:p>
        </w:tc>
        <w:tc>
          <w:tcPr>
            <w:tcW w:w="2070" w:type="dxa"/>
          </w:tcPr>
          <w:p w14:paraId="16EC9969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326,778</w:t>
            </w:r>
          </w:p>
        </w:tc>
      </w:tr>
      <w:tr w:rsidR="002B4163" w:rsidRPr="004B3CE7" w14:paraId="3539CDAF" w14:textId="77777777" w:rsidTr="00CC3C2B">
        <w:tc>
          <w:tcPr>
            <w:tcW w:w="5040" w:type="dxa"/>
          </w:tcPr>
          <w:p w14:paraId="0415F21F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เบี้ยประกันภัยรับสำหรับงวด</w:t>
            </w:r>
          </w:p>
        </w:tc>
        <w:tc>
          <w:tcPr>
            <w:tcW w:w="2070" w:type="dxa"/>
          </w:tcPr>
          <w:p w14:paraId="58F64F79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456,831</w:t>
            </w:r>
          </w:p>
        </w:tc>
        <w:tc>
          <w:tcPr>
            <w:tcW w:w="2070" w:type="dxa"/>
          </w:tcPr>
          <w:p w14:paraId="7C53C858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2,046,965</w:t>
            </w:r>
          </w:p>
        </w:tc>
      </w:tr>
      <w:tr w:rsidR="002B4163" w:rsidRPr="004B3CE7" w14:paraId="795E0729" w14:textId="77777777" w:rsidTr="00CC3C2B">
        <w:tc>
          <w:tcPr>
            <w:tcW w:w="5040" w:type="dxa"/>
          </w:tcPr>
          <w:p w14:paraId="059473D7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2070" w:type="dxa"/>
          </w:tcPr>
          <w:p w14:paraId="2B2CBA9A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(485,201)</w:t>
            </w:r>
          </w:p>
        </w:tc>
        <w:tc>
          <w:tcPr>
            <w:tcW w:w="2070" w:type="dxa"/>
          </w:tcPr>
          <w:p w14:paraId="6DFF61F6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(1,880,416)</w:t>
            </w:r>
          </w:p>
        </w:tc>
      </w:tr>
      <w:tr w:rsidR="002B4163" w:rsidRPr="004B3CE7" w14:paraId="17A54337" w14:textId="77777777" w:rsidTr="00CC3C2B">
        <w:tc>
          <w:tcPr>
            <w:tcW w:w="5040" w:type="dxa"/>
          </w:tcPr>
          <w:p w14:paraId="2745A635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</w:tcPr>
          <w:p w14:paraId="360611E7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464,957</w:t>
            </w:r>
          </w:p>
        </w:tc>
        <w:tc>
          <w:tcPr>
            <w:tcW w:w="2070" w:type="dxa"/>
          </w:tcPr>
          <w:p w14:paraId="21E98BCF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493,327</w:t>
            </w:r>
          </w:p>
        </w:tc>
      </w:tr>
    </w:tbl>
    <w:p w14:paraId="46071E1A" w14:textId="77777777" w:rsidR="002B4163" w:rsidRPr="004B3CE7" w:rsidRDefault="002B4163" w:rsidP="002B4163">
      <w:pPr>
        <w:pStyle w:val="Heading1"/>
        <w:spacing w:before="24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25" w:name="_Toc475400837"/>
      <w:bookmarkStart w:id="26" w:name="_Toc101876474"/>
      <w:r w:rsidRPr="004B3C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  <w:bookmarkEnd w:id="25"/>
      <w:bookmarkEnd w:id="26"/>
    </w:p>
    <w:p w14:paraId="1A1A9E8C" w14:textId="77777777" w:rsidR="002B4163" w:rsidRPr="004B3CE7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2B4163" w:rsidRPr="004B3CE7" w14:paraId="669B4835" w14:textId="77777777" w:rsidTr="00CC3C2B">
        <w:tc>
          <w:tcPr>
            <w:tcW w:w="5220" w:type="dxa"/>
          </w:tcPr>
          <w:p w14:paraId="0A4115D6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7DEF765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4B3CE7" w14:paraId="464D3803" w14:textId="77777777" w:rsidTr="00CC3C2B">
        <w:tc>
          <w:tcPr>
            <w:tcW w:w="5220" w:type="dxa"/>
          </w:tcPr>
          <w:p w14:paraId="6E2E1568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8F8362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bottom"/>
          </w:tcPr>
          <w:p w14:paraId="654294A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eastAsia="Times New Roman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4665BC86" w14:textId="77777777" w:rsidTr="00CC3C2B">
        <w:trPr>
          <w:trHeight w:val="126"/>
        </w:trPr>
        <w:tc>
          <w:tcPr>
            <w:tcW w:w="5220" w:type="dxa"/>
          </w:tcPr>
          <w:p w14:paraId="1B6A9C2A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3F5BF43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65B75C88" w14:textId="77777777" w:rsidR="002B4163" w:rsidRPr="004B3CE7" w:rsidRDefault="002B4163" w:rsidP="00CC3C2B">
            <w:pP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B4163" w:rsidRPr="004B3CE7" w14:paraId="496B1EED" w14:textId="77777777" w:rsidTr="00CC3C2B">
        <w:tc>
          <w:tcPr>
            <w:tcW w:w="5220" w:type="dxa"/>
          </w:tcPr>
          <w:p w14:paraId="47FE48D4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980" w:type="dxa"/>
          </w:tcPr>
          <w:p w14:paraId="013CD94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189,747</w:t>
            </w:r>
          </w:p>
        </w:tc>
        <w:tc>
          <w:tcPr>
            <w:tcW w:w="1980" w:type="dxa"/>
          </w:tcPr>
          <w:p w14:paraId="1668B16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146,020</w:t>
            </w:r>
          </w:p>
        </w:tc>
      </w:tr>
      <w:tr w:rsidR="002B4163" w:rsidRPr="004B3CE7" w14:paraId="492AEBCF" w14:textId="77777777" w:rsidTr="00CC3C2B">
        <w:tc>
          <w:tcPr>
            <w:tcW w:w="5220" w:type="dxa"/>
          </w:tcPr>
          <w:p w14:paraId="2D8E5343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980" w:type="dxa"/>
          </w:tcPr>
          <w:p w14:paraId="481CF560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189,747</w:t>
            </w:r>
          </w:p>
        </w:tc>
        <w:tc>
          <w:tcPr>
            <w:tcW w:w="1980" w:type="dxa"/>
          </w:tcPr>
          <w:p w14:paraId="19FE3B05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146,020</w:t>
            </w:r>
          </w:p>
        </w:tc>
      </w:tr>
    </w:tbl>
    <w:p w14:paraId="0EA5387F" w14:textId="77777777" w:rsidR="002B4163" w:rsidRPr="004B3CE7" w:rsidRDefault="002B4163" w:rsidP="002B4163">
      <w:pPr>
        <w:pStyle w:val="Heading1"/>
        <w:spacing w:before="8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7" w:name="_Toc475400841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28" w:name="_Toc101876475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14.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ข้อมูลตามส่วนงาน</w:t>
      </w:r>
      <w:bookmarkEnd w:id="27"/>
      <w:bookmarkEnd w:id="28"/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737520DF" w14:textId="77777777" w:rsidR="002B4163" w:rsidRPr="004B3CE7" w:rsidRDefault="002B4163" w:rsidP="002B4163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การรายงานข้อมูลตามส่วนงานดำเนินงาน</w:t>
      </w:r>
    </w:p>
    <w:p w14:paraId="6F7B08D0" w14:textId="77777777" w:rsidR="002B4163" w:rsidRPr="004B3CE7" w:rsidRDefault="002B4163" w:rsidP="002B4163">
      <w:pPr>
        <w:spacing w:before="8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 xml:space="preserve">ข้อมูลตามส่วนงานดำเนินงานสำหรับงวดสามเดือนสิ้นสุดวันที่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 xml:space="preserve">2565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p w14:paraId="5E0E12DD" w14:textId="77777777" w:rsidR="002B4163" w:rsidRPr="004B3CE7" w:rsidRDefault="002B4163" w:rsidP="002B4163">
      <w:pPr>
        <w:tabs>
          <w:tab w:val="right" w:pos="7280"/>
          <w:tab w:val="right" w:pos="8540"/>
        </w:tabs>
        <w:ind w:right="-43"/>
        <w:jc w:val="right"/>
        <w:rPr>
          <w:rFonts w:asciiTheme="majorBidi" w:hAnsiTheme="majorBidi" w:cstheme="majorBidi"/>
          <w:cs/>
        </w:rPr>
      </w:pPr>
      <w:r w:rsidRPr="004B3CE7">
        <w:rPr>
          <w:rFonts w:asciiTheme="majorBidi" w:hAnsiTheme="majorBidi" w:cstheme="majorBidi"/>
          <w:cs/>
        </w:rPr>
        <w:t>(หน่วย: พันบาท)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2B4163" w:rsidRPr="004B3CE7" w14:paraId="6D2365E2" w14:textId="77777777" w:rsidTr="00CC3C2B">
        <w:tc>
          <w:tcPr>
            <w:tcW w:w="4344" w:type="dxa"/>
          </w:tcPr>
          <w:p w14:paraId="5CF69980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B6BAEF2" w14:textId="77777777" w:rsidR="002B4163" w:rsidRPr="004B3CE7" w:rsidRDefault="002B4163" w:rsidP="00CC3C2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4163" w:rsidRPr="004B3CE7" w14:paraId="31CCC134" w14:textId="77777777" w:rsidTr="00CC3C2B">
        <w:tc>
          <w:tcPr>
            <w:tcW w:w="4344" w:type="dxa"/>
          </w:tcPr>
          <w:p w14:paraId="02088591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1BF8C5E6" w14:textId="77777777" w:rsidR="002B4163" w:rsidRPr="004B3CE7" w:rsidRDefault="002B4163" w:rsidP="00CC3C2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</w:rPr>
              <w:t>2565</w:t>
            </w:r>
          </w:p>
        </w:tc>
      </w:tr>
      <w:tr w:rsidR="002B4163" w:rsidRPr="004B3CE7" w14:paraId="1DDE373D" w14:textId="77777777" w:rsidTr="00CC3C2B">
        <w:tc>
          <w:tcPr>
            <w:tcW w:w="4344" w:type="dxa"/>
          </w:tcPr>
          <w:p w14:paraId="171CBEA9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44CB19E8" w14:textId="77777777" w:rsidR="002B4163" w:rsidRPr="004B3CE7" w:rsidRDefault="002B4163" w:rsidP="00CC3C2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3EADC22E" w14:textId="77777777" w:rsidR="002B4163" w:rsidRPr="004B3CE7" w:rsidRDefault="002B4163" w:rsidP="00CC3C2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2AFF43F1" w14:textId="77777777" w:rsidR="002B4163" w:rsidRPr="004B3CE7" w:rsidRDefault="002B4163" w:rsidP="00CC3C2B">
            <w:pPr>
              <w:pBdr>
                <w:bottom w:val="single" w:sz="4" w:space="1" w:color="auto"/>
              </w:pBdr>
              <w:spacing w:line="375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B4163" w:rsidRPr="004B3CE7" w14:paraId="0E45357F" w14:textId="77777777" w:rsidTr="00CC3C2B">
        <w:tc>
          <w:tcPr>
            <w:tcW w:w="4344" w:type="dxa"/>
          </w:tcPr>
          <w:p w14:paraId="70F9EBF6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3EDE1D2D" w14:textId="77777777" w:rsidR="002B4163" w:rsidRPr="004B3CE7" w:rsidRDefault="002B4163" w:rsidP="00CC3C2B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A1214E5" w14:textId="77777777" w:rsidR="002B4163" w:rsidRPr="004B3CE7" w:rsidRDefault="002B4163" w:rsidP="00CC3C2B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2B89551" w14:textId="77777777" w:rsidR="002B4163" w:rsidRPr="004B3CE7" w:rsidRDefault="002B4163" w:rsidP="00CC3C2B">
            <w:pPr>
              <w:tabs>
                <w:tab w:val="decimal" w:pos="1062"/>
              </w:tabs>
              <w:spacing w:line="375" w:lineRule="exact"/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579FEEF4" w14:textId="77777777" w:rsidTr="00CC3C2B">
        <w:tc>
          <w:tcPr>
            <w:tcW w:w="4344" w:type="dxa"/>
          </w:tcPr>
          <w:p w14:paraId="1022004A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0371BE60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368,691</w:t>
            </w:r>
          </w:p>
        </w:tc>
        <w:tc>
          <w:tcPr>
            <w:tcW w:w="1620" w:type="dxa"/>
            <w:vAlign w:val="center"/>
          </w:tcPr>
          <w:p w14:paraId="3DA111C9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301,219</w:t>
            </w:r>
          </w:p>
        </w:tc>
        <w:tc>
          <w:tcPr>
            <w:tcW w:w="1620" w:type="dxa"/>
            <w:vAlign w:val="center"/>
          </w:tcPr>
          <w:p w14:paraId="67342C9A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669,910</w:t>
            </w:r>
          </w:p>
        </w:tc>
      </w:tr>
      <w:tr w:rsidR="002B4163" w:rsidRPr="004B3CE7" w14:paraId="5F4508A1" w14:textId="77777777" w:rsidTr="00CC3C2B">
        <w:tc>
          <w:tcPr>
            <w:tcW w:w="4344" w:type="dxa"/>
          </w:tcPr>
          <w:p w14:paraId="2D9EECC5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44EE0B25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(5,746)</w:t>
            </w:r>
          </w:p>
        </w:tc>
        <w:tc>
          <w:tcPr>
            <w:tcW w:w="1620" w:type="dxa"/>
            <w:vAlign w:val="bottom"/>
          </w:tcPr>
          <w:p w14:paraId="7B2E728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(194)</w:t>
            </w:r>
          </w:p>
        </w:tc>
        <w:tc>
          <w:tcPr>
            <w:tcW w:w="1620" w:type="dxa"/>
            <w:vAlign w:val="bottom"/>
          </w:tcPr>
          <w:p w14:paraId="3FEC174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(5,940)</w:t>
            </w:r>
          </w:p>
        </w:tc>
      </w:tr>
      <w:tr w:rsidR="002B4163" w:rsidRPr="004B3CE7" w14:paraId="15996098" w14:textId="77777777" w:rsidTr="00CC3C2B">
        <w:tc>
          <w:tcPr>
            <w:tcW w:w="4344" w:type="dxa"/>
          </w:tcPr>
          <w:p w14:paraId="7668F787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33ECFD97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362,945</w:t>
            </w:r>
          </w:p>
        </w:tc>
        <w:tc>
          <w:tcPr>
            <w:tcW w:w="1620" w:type="dxa"/>
            <w:vAlign w:val="center"/>
          </w:tcPr>
          <w:p w14:paraId="25C953F6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301,025</w:t>
            </w:r>
          </w:p>
        </w:tc>
        <w:tc>
          <w:tcPr>
            <w:tcW w:w="1620" w:type="dxa"/>
            <w:vAlign w:val="center"/>
          </w:tcPr>
          <w:p w14:paraId="37A6D07F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663,970</w:t>
            </w:r>
          </w:p>
        </w:tc>
      </w:tr>
      <w:tr w:rsidR="002B4163" w:rsidRPr="004B3CE7" w14:paraId="615D6F27" w14:textId="77777777" w:rsidTr="00CC3C2B">
        <w:tc>
          <w:tcPr>
            <w:tcW w:w="4344" w:type="dxa"/>
          </w:tcPr>
          <w:p w14:paraId="381B737F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ind w:left="186" w:right="72" w:hanging="186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บวก: สำรองเบี้ยประกันภัยที่ยังไม่ถือเป็นรายได้ลดลงจากงวดก่อน</w:t>
            </w:r>
          </w:p>
        </w:tc>
        <w:tc>
          <w:tcPr>
            <w:tcW w:w="1620" w:type="dxa"/>
            <w:vAlign w:val="bottom"/>
          </w:tcPr>
          <w:p w14:paraId="102AA58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3,015</w:t>
            </w:r>
          </w:p>
        </w:tc>
        <w:tc>
          <w:tcPr>
            <w:tcW w:w="1620" w:type="dxa"/>
            <w:vAlign w:val="bottom"/>
          </w:tcPr>
          <w:p w14:paraId="4F1D167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25,702</w:t>
            </w:r>
          </w:p>
        </w:tc>
        <w:tc>
          <w:tcPr>
            <w:tcW w:w="1620" w:type="dxa"/>
            <w:vAlign w:val="bottom"/>
          </w:tcPr>
          <w:p w14:paraId="29F2C43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28,717</w:t>
            </w:r>
          </w:p>
        </w:tc>
      </w:tr>
      <w:tr w:rsidR="002B4163" w:rsidRPr="004B3CE7" w14:paraId="3BAD8ED2" w14:textId="77777777" w:rsidTr="00CC3C2B">
        <w:tc>
          <w:tcPr>
            <w:tcW w:w="4344" w:type="dxa"/>
          </w:tcPr>
          <w:p w14:paraId="587E25D3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b/>
                <w:b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7A7DF6C0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365,960</w:t>
            </w:r>
          </w:p>
        </w:tc>
        <w:tc>
          <w:tcPr>
            <w:tcW w:w="1620" w:type="dxa"/>
          </w:tcPr>
          <w:p w14:paraId="4D70218E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326,727</w:t>
            </w:r>
          </w:p>
        </w:tc>
        <w:tc>
          <w:tcPr>
            <w:tcW w:w="1620" w:type="dxa"/>
          </w:tcPr>
          <w:p w14:paraId="61C41D86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692,687</w:t>
            </w:r>
          </w:p>
        </w:tc>
      </w:tr>
      <w:tr w:rsidR="002B4163" w:rsidRPr="004B3CE7" w14:paraId="765D6EE7" w14:textId="77777777" w:rsidTr="00CC3C2B">
        <w:tc>
          <w:tcPr>
            <w:tcW w:w="4344" w:type="dxa"/>
          </w:tcPr>
          <w:p w14:paraId="0C4CF2C5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7F0A394B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644E842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C8F091C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153D2A8C" w14:textId="77777777" w:rsidTr="00CC3C2B">
        <w:tc>
          <w:tcPr>
            <w:tcW w:w="4344" w:type="dxa"/>
          </w:tcPr>
          <w:p w14:paraId="79749E28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ind w:left="186" w:right="-107" w:hanging="186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สำรองประกันภัยสำหรับสัญญาประกันภัยระยะยาวลดลง</w:t>
            </w:r>
          </w:p>
        </w:tc>
        <w:tc>
          <w:tcPr>
            <w:tcW w:w="1620" w:type="dxa"/>
            <w:vAlign w:val="bottom"/>
          </w:tcPr>
          <w:p w14:paraId="09E469AF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(1,144)</w:t>
            </w:r>
          </w:p>
        </w:tc>
        <w:tc>
          <w:tcPr>
            <w:tcW w:w="1620" w:type="dxa"/>
            <w:vAlign w:val="bottom"/>
          </w:tcPr>
          <w:p w14:paraId="1AB70983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(15,012)</w:t>
            </w:r>
          </w:p>
        </w:tc>
        <w:tc>
          <w:tcPr>
            <w:tcW w:w="1620" w:type="dxa"/>
            <w:vAlign w:val="bottom"/>
          </w:tcPr>
          <w:p w14:paraId="7AF49D22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(16,156)</w:t>
            </w:r>
          </w:p>
        </w:tc>
      </w:tr>
      <w:tr w:rsidR="002B4163" w:rsidRPr="004B3CE7" w14:paraId="2F7FB157" w14:textId="77777777" w:rsidTr="00CC3C2B">
        <w:tc>
          <w:tcPr>
            <w:tcW w:w="4344" w:type="dxa"/>
          </w:tcPr>
          <w:p w14:paraId="7AF504A0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ผลประโยชน์จ่ายตามกรมธรรม์ประกันภัยและ</w:t>
            </w:r>
          </w:p>
          <w:p w14:paraId="24BF6EDB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ind w:left="186" w:hanging="186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</w:rPr>
              <w:tab/>
            </w:r>
            <w:r w:rsidRPr="004B3CE7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5F0C7D6E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253,234</w:t>
            </w:r>
          </w:p>
        </w:tc>
        <w:tc>
          <w:tcPr>
            <w:tcW w:w="1620" w:type="dxa"/>
            <w:vAlign w:val="bottom"/>
          </w:tcPr>
          <w:p w14:paraId="7D34D5CD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213,762</w:t>
            </w:r>
          </w:p>
        </w:tc>
        <w:tc>
          <w:tcPr>
            <w:tcW w:w="1620" w:type="dxa"/>
            <w:vAlign w:val="bottom"/>
          </w:tcPr>
          <w:p w14:paraId="6EFB0870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466,996</w:t>
            </w:r>
          </w:p>
        </w:tc>
      </w:tr>
      <w:tr w:rsidR="002B4163" w:rsidRPr="004B3CE7" w14:paraId="747890E3" w14:textId="77777777" w:rsidTr="00CC3C2B">
        <w:trPr>
          <w:trHeight w:val="74"/>
        </w:trPr>
        <w:tc>
          <w:tcPr>
            <w:tcW w:w="4344" w:type="dxa"/>
          </w:tcPr>
          <w:p w14:paraId="50C32BCC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spacing w:line="375" w:lineRule="exact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6A741F1A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76,342</w:t>
            </w:r>
          </w:p>
        </w:tc>
        <w:tc>
          <w:tcPr>
            <w:tcW w:w="1620" w:type="dxa"/>
          </w:tcPr>
          <w:p w14:paraId="03DA1B2A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52,306</w:t>
            </w:r>
          </w:p>
        </w:tc>
        <w:tc>
          <w:tcPr>
            <w:tcW w:w="1620" w:type="dxa"/>
          </w:tcPr>
          <w:p w14:paraId="6150D141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128,648</w:t>
            </w:r>
          </w:p>
        </w:tc>
      </w:tr>
      <w:tr w:rsidR="002B4163" w:rsidRPr="004B3CE7" w14:paraId="1F5B26DE" w14:textId="77777777" w:rsidTr="00CC3C2B">
        <w:tc>
          <w:tcPr>
            <w:tcW w:w="4344" w:type="dxa"/>
          </w:tcPr>
          <w:p w14:paraId="505B5258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5A72D9CD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8,174</w:t>
            </w:r>
          </w:p>
        </w:tc>
        <w:tc>
          <w:tcPr>
            <w:tcW w:w="1620" w:type="dxa"/>
            <w:vAlign w:val="bottom"/>
          </w:tcPr>
          <w:p w14:paraId="031A738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6,678</w:t>
            </w:r>
          </w:p>
        </w:tc>
        <w:tc>
          <w:tcPr>
            <w:tcW w:w="1620" w:type="dxa"/>
            <w:vAlign w:val="bottom"/>
          </w:tcPr>
          <w:p w14:paraId="28CEC4A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14,852</w:t>
            </w:r>
          </w:p>
        </w:tc>
      </w:tr>
      <w:tr w:rsidR="002B4163" w:rsidRPr="004B3CE7" w14:paraId="76D9B7B7" w14:textId="77777777" w:rsidTr="00CC3C2B">
        <w:tc>
          <w:tcPr>
            <w:tcW w:w="4344" w:type="dxa"/>
          </w:tcPr>
          <w:p w14:paraId="06EEE838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164F7075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336,606</w:t>
            </w:r>
          </w:p>
        </w:tc>
        <w:tc>
          <w:tcPr>
            <w:tcW w:w="1620" w:type="dxa"/>
          </w:tcPr>
          <w:p w14:paraId="0099F04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257,734</w:t>
            </w:r>
          </w:p>
        </w:tc>
        <w:tc>
          <w:tcPr>
            <w:tcW w:w="1620" w:type="dxa"/>
          </w:tcPr>
          <w:p w14:paraId="2CA2A67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594,340</w:t>
            </w:r>
          </w:p>
        </w:tc>
      </w:tr>
      <w:tr w:rsidR="002B4163" w:rsidRPr="004B3CE7" w14:paraId="0BC41A10" w14:textId="77777777" w:rsidTr="00CC3C2B">
        <w:tc>
          <w:tcPr>
            <w:tcW w:w="4344" w:type="dxa"/>
          </w:tcPr>
          <w:p w14:paraId="1969D690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0C5923EA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29,354</w:t>
            </w:r>
          </w:p>
        </w:tc>
        <w:tc>
          <w:tcPr>
            <w:tcW w:w="1620" w:type="dxa"/>
          </w:tcPr>
          <w:p w14:paraId="52C37411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68,993</w:t>
            </w:r>
          </w:p>
        </w:tc>
        <w:tc>
          <w:tcPr>
            <w:tcW w:w="1620" w:type="dxa"/>
          </w:tcPr>
          <w:p w14:paraId="2F488286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98,347</w:t>
            </w:r>
          </w:p>
        </w:tc>
      </w:tr>
      <w:tr w:rsidR="002B4163" w:rsidRPr="004B3CE7" w14:paraId="0A04B358" w14:textId="77777777" w:rsidTr="00CC3C2B">
        <w:tc>
          <w:tcPr>
            <w:tcW w:w="4344" w:type="dxa"/>
          </w:tcPr>
          <w:p w14:paraId="7D2880F2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15E7B968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5C07710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3A48810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</w:rPr>
              <w:t>(28,106)</w:t>
            </w:r>
          </w:p>
        </w:tc>
      </w:tr>
      <w:tr w:rsidR="002B4163" w:rsidRPr="004B3CE7" w14:paraId="6ACA3F2A" w14:textId="77777777" w:rsidTr="00CC3C2B">
        <w:tc>
          <w:tcPr>
            <w:tcW w:w="4344" w:type="dxa"/>
          </w:tcPr>
          <w:p w14:paraId="7160EF3D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2EC6E0CF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EAB4389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B4AAC8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(33)</w:t>
            </w:r>
          </w:p>
        </w:tc>
      </w:tr>
      <w:tr w:rsidR="002B4163" w:rsidRPr="004B3CE7" w14:paraId="5B66405F" w14:textId="77777777" w:rsidTr="00CC3C2B">
        <w:tc>
          <w:tcPr>
            <w:tcW w:w="4344" w:type="dxa"/>
          </w:tcPr>
          <w:p w14:paraId="6BE612F6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74724600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EF457B9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ED6396F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70,208</w:t>
            </w:r>
          </w:p>
        </w:tc>
      </w:tr>
      <w:tr w:rsidR="002B4163" w:rsidRPr="004B3CE7" w14:paraId="04B83EC5" w14:textId="77777777" w:rsidTr="00CC3C2B">
        <w:tc>
          <w:tcPr>
            <w:tcW w:w="4344" w:type="dxa"/>
          </w:tcPr>
          <w:p w14:paraId="7CC06FAC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7D8920A7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0B69A96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8551FF8" w14:textId="14DCDB28" w:rsidR="002B4163" w:rsidRPr="004B3CE7" w:rsidRDefault="0067491D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</w:t>
            </w:r>
          </w:p>
        </w:tc>
      </w:tr>
      <w:tr w:rsidR="002B4163" w:rsidRPr="004B3CE7" w14:paraId="21F4A777" w14:textId="77777777" w:rsidTr="00CC3C2B">
        <w:tc>
          <w:tcPr>
            <w:tcW w:w="4344" w:type="dxa"/>
          </w:tcPr>
          <w:p w14:paraId="2B4CBE98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3A389B72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8B0302B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A34AD9A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15,534</w:t>
            </w:r>
          </w:p>
        </w:tc>
      </w:tr>
      <w:tr w:rsidR="002B4163" w:rsidRPr="004B3CE7" w14:paraId="7D985A31" w14:textId="77777777" w:rsidTr="00CC3C2B">
        <w:tc>
          <w:tcPr>
            <w:tcW w:w="4344" w:type="dxa"/>
          </w:tcPr>
          <w:p w14:paraId="41C954C0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63C51F64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C5230C6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825CF8F" w14:textId="0E011CE2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33</w:t>
            </w:r>
            <w:r w:rsidR="0067491D">
              <w:rPr>
                <w:rFonts w:asciiTheme="majorBidi" w:hAnsiTheme="majorBidi" w:cstheme="majorBidi"/>
              </w:rPr>
              <w:t>3</w:t>
            </w:r>
          </w:p>
        </w:tc>
      </w:tr>
      <w:tr w:rsidR="002B4163" w:rsidRPr="004B3CE7" w14:paraId="5A8699FD" w14:textId="77777777" w:rsidTr="00CC3C2B">
        <w:tc>
          <w:tcPr>
            <w:tcW w:w="4344" w:type="dxa"/>
          </w:tcPr>
          <w:p w14:paraId="58C9014F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3244291D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BEA0936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C7047FD" w14:textId="78C2DC6F" w:rsidR="002B4163" w:rsidRPr="0067491D" w:rsidRDefault="0067491D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67491D">
              <w:rPr>
                <w:rFonts w:asciiTheme="majorBidi" w:hAnsiTheme="majorBidi" w:cstheme="majorBidi"/>
              </w:rPr>
              <w:t>86,220</w:t>
            </w:r>
          </w:p>
        </w:tc>
      </w:tr>
      <w:tr w:rsidR="002B4163" w:rsidRPr="004B3CE7" w14:paraId="1D74BA9D" w14:textId="77777777" w:rsidTr="00CC3C2B">
        <w:tc>
          <w:tcPr>
            <w:tcW w:w="4344" w:type="dxa"/>
          </w:tcPr>
          <w:p w14:paraId="78CE5A05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1F606D3A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14B03D7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5DF2AAB" w14:textId="03D835E9" w:rsidR="002B4163" w:rsidRPr="0067491D" w:rsidRDefault="0067491D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67491D">
              <w:rPr>
                <w:rFonts w:asciiTheme="majorBidi" w:hAnsiTheme="majorBidi" w:cstheme="majorBidi"/>
              </w:rPr>
              <w:t>(16,100)</w:t>
            </w:r>
          </w:p>
        </w:tc>
      </w:tr>
      <w:tr w:rsidR="002B4163" w:rsidRPr="004B3CE7" w14:paraId="7C7FAB2B" w14:textId="77777777" w:rsidTr="00CC3C2B">
        <w:tc>
          <w:tcPr>
            <w:tcW w:w="4344" w:type="dxa"/>
          </w:tcPr>
          <w:p w14:paraId="2227E05E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spacing w:line="375" w:lineRule="exact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6ED74CFD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4B173C1" w14:textId="77777777" w:rsidR="002B4163" w:rsidRPr="004B3CE7" w:rsidRDefault="002B4163" w:rsidP="00CC3C2B">
            <w:pP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6B2980B" w14:textId="64092AB7" w:rsidR="002B4163" w:rsidRPr="0067491D" w:rsidRDefault="0067491D" w:rsidP="00CC3C2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5" w:lineRule="exact"/>
              <w:ind w:right="-43"/>
              <w:rPr>
                <w:rFonts w:asciiTheme="majorBidi" w:hAnsiTheme="majorBidi" w:cstheme="majorBidi"/>
              </w:rPr>
            </w:pPr>
            <w:r w:rsidRPr="0067491D">
              <w:rPr>
                <w:rFonts w:asciiTheme="majorBidi" w:hAnsiTheme="majorBidi" w:cstheme="majorBidi"/>
              </w:rPr>
              <w:t>70,120</w:t>
            </w:r>
          </w:p>
        </w:tc>
      </w:tr>
    </w:tbl>
    <w:p w14:paraId="48D69445" w14:textId="77777777" w:rsidR="002B4163" w:rsidRPr="004B3CE7" w:rsidRDefault="002B4163" w:rsidP="002B4163">
      <w:pPr>
        <w:tabs>
          <w:tab w:val="right" w:pos="7280"/>
          <w:tab w:val="right" w:pos="8540"/>
        </w:tabs>
        <w:ind w:right="-43"/>
        <w:jc w:val="right"/>
        <w:rPr>
          <w:rFonts w:asciiTheme="majorBidi" w:hAnsiTheme="majorBidi" w:cstheme="majorBidi"/>
          <w:cs/>
        </w:rPr>
      </w:pPr>
      <w:r w:rsidRPr="004B3CE7">
        <w:rPr>
          <w:rFonts w:asciiTheme="majorBidi" w:hAnsiTheme="majorBidi" w:cstheme="majorBidi"/>
          <w:cs/>
        </w:rPr>
        <w:br w:type="page"/>
      </w:r>
      <w:r w:rsidRPr="004B3CE7">
        <w:rPr>
          <w:rFonts w:asciiTheme="majorBidi" w:hAnsiTheme="majorBidi" w:cstheme="majorBidi"/>
          <w:cs/>
        </w:rPr>
        <w:lastRenderedPageBreak/>
        <w:t>(หน่วย: พันบาท)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2B4163" w:rsidRPr="004B3CE7" w14:paraId="2B68BAF1" w14:textId="77777777" w:rsidTr="00CC3C2B">
        <w:tc>
          <w:tcPr>
            <w:tcW w:w="4344" w:type="dxa"/>
          </w:tcPr>
          <w:p w14:paraId="6B02FA73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C4EF061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4163" w:rsidRPr="004B3CE7" w14:paraId="5478D0E7" w14:textId="77777777" w:rsidTr="00CC3C2B">
        <w:tc>
          <w:tcPr>
            <w:tcW w:w="4344" w:type="dxa"/>
          </w:tcPr>
          <w:p w14:paraId="6BD87335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9C8B947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hAnsiTheme="majorBidi" w:cstheme="majorBidi"/>
              </w:rPr>
              <w:t xml:space="preserve">31 </w:t>
            </w:r>
            <w:r w:rsidRPr="004B3CE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</w:rPr>
              <w:t>2564</w:t>
            </w:r>
          </w:p>
        </w:tc>
      </w:tr>
      <w:tr w:rsidR="002B4163" w:rsidRPr="004B3CE7" w14:paraId="01C5E330" w14:textId="77777777" w:rsidTr="00CC3C2B">
        <w:tc>
          <w:tcPr>
            <w:tcW w:w="4344" w:type="dxa"/>
          </w:tcPr>
          <w:p w14:paraId="39F30E47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3C7783E6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500BDAAE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71D13407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B4163" w:rsidRPr="004B3CE7" w14:paraId="1A9F7703" w14:textId="77777777" w:rsidTr="00CC3C2B">
        <w:tc>
          <w:tcPr>
            <w:tcW w:w="4344" w:type="dxa"/>
          </w:tcPr>
          <w:p w14:paraId="1FA9589E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3EB9775F" w14:textId="77777777" w:rsidR="002B4163" w:rsidRPr="004B3CE7" w:rsidRDefault="002B4163" w:rsidP="00CC3C2B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C255D69" w14:textId="77777777" w:rsidR="002B4163" w:rsidRPr="004B3CE7" w:rsidRDefault="002B4163" w:rsidP="00CC3C2B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07D868B" w14:textId="77777777" w:rsidR="002B4163" w:rsidRPr="004B3CE7" w:rsidRDefault="002B4163" w:rsidP="00CC3C2B">
            <w:pPr>
              <w:tabs>
                <w:tab w:val="decimal" w:pos="1062"/>
              </w:tabs>
              <w:ind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348A4E78" w14:textId="77777777" w:rsidTr="00CC3C2B">
        <w:tc>
          <w:tcPr>
            <w:tcW w:w="4344" w:type="dxa"/>
          </w:tcPr>
          <w:p w14:paraId="72A572F2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5037AB58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246,216</w:t>
            </w:r>
          </w:p>
        </w:tc>
        <w:tc>
          <w:tcPr>
            <w:tcW w:w="1620" w:type="dxa"/>
            <w:vAlign w:val="center"/>
          </w:tcPr>
          <w:p w14:paraId="02B52B82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233,691</w:t>
            </w:r>
          </w:p>
        </w:tc>
        <w:tc>
          <w:tcPr>
            <w:tcW w:w="1620" w:type="dxa"/>
            <w:vAlign w:val="center"/>
          </w:tcPr>
          <w:p w14:paraId="7B52DA36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479,907</w:t>
            </w:r>
          </w:p>
        </w:tc>
      </w:tr>
      <w:tr w:rsidR="002B4163" w:rsidRPr="004B3CE7" w14:paraId="09FAFEE7" w14:textId="77777777" w:rsidTr="00CC3C2B">
        <w:tc>
          <w:tcPr>
            <w:tcW w:w="4344" w:type="dxa"/>
          </w:tcPr>
          <w:p w14:paraId="38F11DF2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1516AA4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(4,697)</w:t>
            </w:r>
          </w:p>
        </w:tc>
        <w:tc>
          <w:tcPr>
            <w:tcW w:w="1620" w:type="dxa"/>
            <w:vAlign w:val="bottom"/>
          </w:tcPr>
          <w:p w14:paraId="218F25B6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(174)</w:t>
            </w:r>
          </w:p>
        </w:tc>
        <w:tc>
          <w:tcPr>
            <w:tcW w:w="1620" w:type="dxa"/>
            <w:vAlign w:val="bottom"/>
          </w:tcPr>
          <w:p w14:paraId="0BA66846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(4,871)</w:t>
            </w:r>
          </w:p>
        </w:tc>
      </w:tr>
      <w:tr w:rsidR="002B4163" w:rsidRPr="004B3CE7" w14:paraId="0D6A1632" w14:textId="77777777" w:rsidTr="00CC3C2B">
        <w:tc>
          <w:tcPr>
            <w:tcW w:w="4344" w:type="dxa"/>
          </w:tcPr>
          <w:p w14:paraId="7D11A39B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28BE5A49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241,519</w:t>
            </w:r>
          </w:p>
        </w:tc>
        <w:tc>
          <w:tcPr>
            <w:tcW w:w="1620" w:type="dxa"/>
            <w:vAlign w:val="center"/>
          </w:tcPr>
          <w:p w14:paraId="299A686E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233,517</w:t>
            </w:r>
          </w:p>
        </w:tc>
        <w:tc>
          <w:tcPr>
            <w:tcW w:w="1620" w:type="dxa"/>
            <w:vAlign w:val="center"/>
          </w:tcPr>
          <w:p w14:paraId="23A5097F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475,036</w:t>
            </w:r>
          </w:p>
        </w:tc>
      </w:tr>
      <w:tr w:rsidR="002B4163" w:rsidRPr="004B3CE7" w14:paraId="5BB3177B" w14:textId="77777777" w:rsidTr="00CC3C2B">
        <w:tc>
          <w:tcPr>
            <w:tcW w:w="4344" w:type="dxa"/>
          </w:tcPr>
          <w:p w14:paraId="39E23376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บวก: สำรองเบี้ยประกันภัยที่ยังไม่ถือเป็นรายได้ลดลงจากงวดก่อน</w:t>
            </w:r>
          </w:p>
        </w:tc>
        <w:tc>
          <w:tcPr>
            <w:tcW w:w="1620" w:type="dxa"/>
            <w:vAlign w:val="bottom"/>
          </w:tcPr>
          <w:p w14:paraId="35DD11A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12,662</w:t>
            </w:r>
          </w:p>
        </w:tc>
        <w:tc>
          <w:tcPr>
            <w:tcW w:w="1620" w:type="dxa"/>
            <w:vAlign w:val="bottom"/>
          </w:tcPr>
          <w:p w14:paraId="7CFB210F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36,786</w:t>
            </w:r>
          </w:p>
        </w:tc>
        <w:tc>
          <w:tcPr>
            <w:tcW w:w="1620" w:type="dxa"/>
            <w:vAlign w:val="bottom"/>
          </w:tcPr>
          <w:p w14:paraId="49304425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49,448</w:t>
            </w:r>
          </w:p>
        </w:tc>
      </w:tr>
      <w:tr w:rsidR="002B4163" w:rsidRPr="004B3CE7" w14:paraId="77CFA310" w14:textId="77777777" w:rsidTr="00CC3C2B">
        <w:tc>
          <w:tcPr>
            <w:tcW w:w="4344" w:type="dxa"/>
          </w:tcPr>
          <w:p w14:paraId="0098B3F0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7D3BA10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254,181</w:t>
            </w:r>
          </w:p>
        </w:tc>
        <w:tc>
          <w:tcPr>
            <w:tcW w:w="1620" w:type="dxa"/>
          </w:tcPr>
          <w:p w14:paraId="739D7523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270,303</w:t>
            </w:r>
          </w:p>
        </w:tc>
        <w:tc>
          <w:tcPr>
            <w:tcW w:w="1620" w:type="dxa"/>
          </w:tcPr>
          <w:p w14:paraId="7AA3C529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524,484</w:t>
            </w:r>
          </w:p>
        </w:tc>
      </w:tr>
      <w:tr w:rsidR="002B4163" w:rsidRPr="004B3CE7" w14:paraId="131D1561" w14:textId="77777777" w:rsidTr="00CC3C2B">
        <w:tc>
          <w:tcPr>
            <w:tcW w:w="4344" w:type="dxa"/>
          </w:tcPr>
          <w:p w14:paraId="73AF8FAD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3127CB39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EAC086C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8CBF25A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4ADCC5BA" w14:textId="77777777" w:rsidTr="00CC3C2B">
        <w:tc>
          <w:tcPr>
            <w:tcW w:w="4344" w:type="dxa"/>
          </w:tcPr>
          <w:p w14:paraId="5DC9E3EE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สำรองประกันภัยสำหรับสัญญาประกันภัยระยะยาวลดลง</w:t>
            </w:r>
          </w:p>
        </w:tc>
        <w:tc>
          <w:tcPr>
            <w:tcW w:w="1620" w:type="dxa"/>
            <w:vAlign w:val="bottom"/>
          </w:tcPr>
          <w:p w14:paraId="253A1C6C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(2,446)</w:t>
            </w:r>
          </w:p>
        </w:tc>
        <w:tc>
          <w:tcPr>
            <w:tcW w:w="1620" w:type="dxa"/>
            <w:vAlign w:val="bottom"/>
          </w:tcPr>
          <w:p w14:paraId="4161117C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(8,087)</w:t>
            </w:r>
          </w:p>
        </w:tc>
        <w:tc>
          <w:tcPr>
            <w:tcW w:w="1620" w:type="dxa"/>
            <w:vAlign w:val="bottom"/>
          </w:tcPr>
          <w:p w14:paraId="43E88901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(10,533)</w:t>
            </w:r>
          </w:p>
        </w:tc>
      </w:tr>
      <w:tr w:rsidR="002B4163" w:rsidRPr="004B3CE7" w14:paraId="1D31CB68" w14:textId="77777777" w:rsidTr="00CC3C2B">
        <w:tc>
          <w:tcPr>
            <w:tcW w:w="4344" w:type="dxa"/>
          </w:tcPr>
          <w:p w14:paraId="129A4CA9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ผลประโยชน์จ่ายตามกรมธรรม์ประกันภัยและ</w:t>
            </w:r>
          </w:p>
          <w:p w14:paraId="447BABF0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ind w:left="186" w:hanging="186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</w:rPr>
              <w:tab/>
            </w:r>
            <w:r w:rsidRPr="004B3CE7">
              <w:rPr>
                <w:rFonts w:asciiTheme="majorBidi" w:hAnsiTheme="majorBidi" w:cstheme="majorBidi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577FE709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178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008</w:t>
            </w:r>
          </w:p>
        </w:tc>
        <w:tc>
          <w:tcPr>
            <w:tcW w:w="1620" w:type="dxa"/>
            <w:vAlign w:val="bottom"/>
          </w:tcPr>
          <w:p w14:paraId="60CF1DBB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173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431</w:t>
            </w:r>
          </w:p>
        </w:tc>
        <w:tc>
          <w:tcPr>
            <w:tcW w:w="1620" w:type="dxa"/>
            <w:vAlign w:val="bottom"/>
          </w:tcPr>
          <w:p w14:paraId="04B48A7F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351,439</w:t>
            </w:r>
          </w:p>
        </w:tc>
      </w:tr>
      <w:tr w:rsidR="002B4163" w:rsidRPr="004B3CE7" w14:paraId="47E9E916" w14:textId="77777777" w:rsidTr="00CC3C2B">
        <w:trPr>
          <w:trHeight w:val="74"/>
        </w:trPr>
        <w:tc>
          <w:tcPr>
            <w:tcW w:w="4344" w:type="dxa"/>
          </w:tcPr>
          <w:p w14:paraId="1A552123" w14:textId="77777777" w:rsidR="002B4163" w:rsidRPr="004B3CE7" w:rsidRDefault="002B4163" w:rsidP="00CC3C2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4EE4F2B6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67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749</w:t>
            </w:r>
          </w:p>
        </w:tc>
        <w:tc>
          <w:tcPr>
            <w:tcW w:w="1620" w:type="dxa"/>
          </w:tcPr>
          <w:p w14:paraId="40401665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68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043</w:t>
            </w:r>
          </w:p>
        </w:tc>
        <w:tc>
          <w:tcPr>
            <w:tcW w:w="1620" w:type="dxa"/>
          </w:tcPr>
          <w:p w14:paraId="75A7F834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135,792</w:t>
            </w:r>
          </w:p>
        </w:tc>
      </w:tr>
      <w:tr w:rsidR="002B4163" w:rsidRPr="004B3CE7" w14:paraId="291B65E4" w14:textId="77777777" w:rsidTr="00CC3C2B">
        <w:tc>
          <w:tcPr>
            <w:tcW w:w="4344" w:type="dxa"/>
          </w:tcPr>
          <w:p w14:paraId="739FD71E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560C89D7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6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258</w:t>
            </w:r>
          </w:p>
        </w:tc>
        <w:tc>
          <w:tcPr>
            <w:tcW w:w="1620" w:type="dxa"/>
            <w:vAlign w:val="bottom"/>
          </w:tcPr>
          <w:p w14:paraId="3A10E555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5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940</w:t>
            </w:r>
          </w:p>
        </w:tc>
        <w:tc>
          <w:tcPr>
            <w:tcW w:w="1620" w:type="dxa"/>
            <w:vAlign w:val="bottom"/>
          </w:tcPr>
          <w:p w14:paraId="353ABAC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12,198</w:t>
            </w:r>
          </w:p>
        </w:tc>
      </w:tr>
      <w:tr w:rsidR="002B4163" w:rsidRPr="004B3CE7" w14:paraId="56682E7E" w14:textId="77777777" w:rsidTr="00CC3C2B">
        <w:tc>
          <w:tcPr>
            <w:tcW w:w="4344" w:type="dxa"/>
          </w:tcPr>
          <w:p w14:paraId="1B20A543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4E70AF1D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249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569</w:t>
            </w:r>
          </w:p>
        </w:tc>
        <w:tc>
          <w:tcPr>
            <w:tcW w:w="1620" w:type="dxa"/>
          </w:tcPr>
          <w:p w14:paraId="53FAD914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239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327</w:t>
            </w:r>
          </w:p>
        </w:tc>
        <w:tc>
          <w:tcPr>
            <w:tcW w:w="1620" w:type="dxa"/>
          </w:tcPr>
          <w:p w14:paraId="5966C388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488,896</w:t>
            </w:r>
          </w:p>
        </w:tc>
      </w:tr>
      <w:tr w:rsidR="002B4163" w:rsidRPr="004B3CE7" w14:paraId="2A1278D7" w14:textId="77777777" w:rsidTr="00CC3C2B">
        <w:tc>
          <w:tcPr>
            <w:tcW w:w="4344" w:type="dxa"/>
          </w:tcPr>
          <w:p w14:paraId="75CC7BCD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40B6541E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4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612</w:t>
            </w:r>
          </w:p>
        </w:tc>
        <w:tc>
          <w:tcPr>
            <w:tcW w:w="1620" w:type="dxa"/>
          </w:tcPr>
          <w:p w14:paraId="2DC5EB6D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30</w:t>
            </w:r>
            <w:r w:rsidRPr="004B3CE7">
              <w:rPr>
                <w:rFonts w:asciiTheme="majorBidi" w:hAnsiTheme="majorBidi" w:cstheme="majorBidi"/>
              </w:rPr>
              <w:t>,</w:t>
            </w:r>
            <w:r w:rsidRPr="004B3CE7">
              <w:rPr>
                <w:rFonts w:asciiTheme="majorBidi" w:hAnsiTheme="majorBidi" w:cstheme="majorBidi"/>
                <w:cs/>
              </w:rPr>
              <w:t>976</w:t>
            </w:r>
          </w:p>
        </w:tc>
        <w:tc>
          <w:tcPr>
            <w:tcW w:w="1620" w:type="dxa"/>
          </w:tcPr>
          <w:p w14:paraId="1CE576FD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35,588</w:t>
            </w:r>
          </w:p>
        </w:tc>
      </w:tr>
      <w:tr w:rsidR="002B4163" w:rsidRPr="004B3CE7" w14:paraId="45CA00EA" w14:textId="77777777" w:rsidTr="00CC3C2B">
        <w:tc>
          <w:tcPr>
            <w:tcW w:w="4344" w:type="dxa"/>
          </w:tcPr>
          <w:p w14:paraId="21B29B09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5BF27452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F6555A3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D9344F9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</w:rPr>
              <w:t>(21,265)</w:t>
            </w:r>
          </w:p>
        </w:tc>
      </w:tr>
      <w:tr w:rsidR="002B4163" w:rsidRPr="004B3CE7" w14:paraId="4B542782" w14:textId="77777777" w:rsidTr="00CC3C2B">
        <w:tc>
          <w:tcPr>
            <w:tcW w:w="4344" w:type="dxa"/>
          </w:tcPr>
          <w:p w14:paraId="7191DF9B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043C2BE8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36D1AA8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BA45B6C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44</w:t>
            </w:r>
          </w:p>
        </w:tc>
      </w:tr>
      <w:tr w:rsidR="002B4163" w:rsidRPr="004B3CE7" w14:paraId="3C5E7336" w14:textId="77777777" w:rsidTr="00CC3C2B">
        <w:tc>
          <w:tcPr>
            <w:tcW w:w="4344" w:type="dxa"/>
          </w:tcPr>
          <w:p w14:paraId="767C87EE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2277B045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4B215D0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EFBC918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14,367</w:t>
            </w:r>
          </w:p>
        </w:tc>
      </w:tr>
      <w:tr w:rsidR="002B4163" w:rsidRPr="004B3CE7" w14:paraId="4BAA3F8F" w14:textId="77777777" w:rsidTr="00CC3C2B">
        <w:tc>
          <w:tcPr>
            <w:tcW w:w="4344" w:type="dxa"/>
          </w:tcPr>
          <w:p w14:paraId="0E76C220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620" w:type="dxa"/>
          </w:tcPr>
          <w:p w14:paraId="7D02017D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1001DA2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C7DA832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(410)</w:t>
            </w:r>
          </w:p>
        </w:tc>
      </w:tr>
      <w:tr w:rsidR="002B4163" w:rsidRPr="004B3CE7" w14:paraId="154E6772" w14:textId="77777777" w:rsidTr="00CC3C2B">
        <w:tc>
          <w:tcPr>
            <w:tcW w:w="4344" w:type="dxa"/>
          </w:tcPr>
          <w:p w14:paraId="5D553008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28209001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4413BD3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5A0CFBD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18,351</w:t>
            </w:r>
          </w:p>
        </w:tc>
      </w:tr>
      <w:tr w:rsidR="002B4163" w:rsidRPr="004B3CE7" w14:paraId="76AA7C7A" w14:textId="77777777" w:rsidTr="00CC3C2B">
        <w:tc>
          <w:tcPr>
            <w:tcW w:w="4344" w:type="dxa"/>
          </w:tcPr>
          <w:p w14:paraId="7BE33576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5686E0C8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F6A4EAC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C58D32E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301</w:t>
            </w:r>
          </w:p>
        </w:tc>
      </w:tr>
      <w:tr w:rsidR="002B4163" w:rsidRPr="004B3CE7" w14:paraId="42AEA58F" w14:textId="77777777" w:rsidTr="00CC3C2B">
        <w:tc>
          <w:tcPr>
            <w:tcW w:w="4344" w:type="dxa"/>
          </w:tcPr>
          <w:p w14:paraId="05763C66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23F7D412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58F8729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E411AD2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32,609</w:t>
            </w:r>
          </w:p>
        </w:tc>
      </w:tr>
      <w:tr w:rsidR="002B4163" w:rsidRPr="004B3CE7" w14:paraId="3DA321BA" w14:textId="77777777" w:rsidTr="00CC3C2B">
        <w:tc>
          <w:tcPr>
            <w:tcW w:w="4344" w:type="dxa"/>
          </w:tcPr>
          <w:p w14:paraId="41122C6D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713F2464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E640585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7E347616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(4,515)</w:t>
            </w:r>
          </w:p>
        </w:tc>
      </w:tr>
      <w:tr w:rsidR="002B4163" w:rsidRPr="004B3CE7" w14:paraId="3883C37A" w14:textId="77777777" w:rsidTr="00CC3C2B">
        <w:tc>
          <w:tcPr>
            <w:tcW w:w="4344" w:type="dxa"/>
          </w:tcPr>
          <w:p w14:paraId="3651C09A" w14:textId="77777777" w:rsidR="002B4163" w:rsidRPr="004B3CE7" w:rsidRDefault="002B4163" w:rsidP="00CC3C2B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79569A3A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A678B73" w14:textId="77777777" w:rsidR="002B4163" w:rsidRPr="004B3CE7" w:rsidRDefault="002B4163" w:rsidP="00CC3C2B">
            <w:pP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15D6F4D" w14:textId="77777777" w:rsidR="002B4163" w:rsidRPr="004B3CE7" w:rsidRDefault="002B4163" w:rsidP="00CC3C2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28,094</w:t>
            </w:r>
          </w:p>
        </w:tc>
      </w:tr>
    </w:tbl>
    <w:p w14:paraId="31EEE561" w14:textId="77777777" w:rsidR="002B4163" w:rsidRPr="004B3CE7" w:rsidRDefault="002B4163" w:rsidP="002B416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br w:type="page"/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ข้อมูลเกี่ยวกับเขตภูมิศาสตร์ </w:t>
      </w:r>
    </w:p>
    <w:p w14:paraId="34E28DB6" w14:textId="77777777" w:rsidR="002B4163" w:rsidRPr="004B3CE7" w:rsidRDefault="002B4163" w:rsidP="002B4163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</w:rPr>
        <w:tab/>
      </w:r>
      <w:r w:rsidRPr="004B3CE7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Pr="004B3CE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4B3CE7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72633FED" w14:textId="77777777" w:rsidR="002B4163" w:rsidRPr="004B3CE7" w:rsidRDefault="002B4163" w:rsidP="002B416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ข้อมูลลูกค้ารายใหญ่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4986BDE" w14:textId="0B2EC012" w:rsidR="002B4163" w:rsidRPr="004B3CE7" w:rsidRDefault="002B4163" w:rsidP="002B4163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bookmarkStart w:id="29" w:name="_Toc475400845"/>
      <w:bookmarkStart w:id="30" w:name="_Toc425939314"/>
      <w:bookmarkStart w:id="31" w:name="_Toc457837959"/>
      <w:bookmarkStart w:id="32" w:name="_Toc15933109"/>
      <w:r w:rsidRPr="004B3CE7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 xml:space="preserve">2565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บริษัทฯมีรายได้เบี้ยประกันภัยต่อรับจากบริษัทประกันชีวิตต่อรายเท่ากับหรือมากกว่าร้อยละ </w:t>
      </w:r>
      <w:r w:rsidRPr="004B3CE7">
        <w:rPr>
          <w:rFonts w:asciiTheme="majorBidi" w:hAnsiTheme="majorBidi" w:cstheme="majorBidi"/>
          <w:sz w:val="32"/>
          <w:szCs w:val="32"/>
        </w:rPr>
        <w:t xml:space="preserve">10 </w:t>
      </w:r>
      <w:r w:rsidRPr="004B3CE7">
        <w:rPr>
          <w:rFonts w:asciiTheme="majorBidi" w:hAnsiTheme="majorBidi" w:cstheme="majorBidi"/>
          <w:sz w:val="32"/>
          <w:szCs w:val="32"/>
          <w:cs/>
        </w:rPr>
        <w:t>ของยอดรวมเบี้ยประกันภัยต่อรับ ดังต่อไปนี้</w:t>
      </w:r>
    </w:p>
    <w:tbl>
      <w:tblPr>
        <w:tblW w:w="9184" w:type="dxa"/>
        <w:tblInd w:w="558" w:type="dxa"/>
        <w:tblLook w:val="04A0" w:firstRow="1" w:lastRow="0" w:firstColumn="1" w:lastColumn="0" w:noHBand="0" w:noVBand="1"/>
      </w:tblPr>
      <w:tblGrid>
        <w:gridCol w:w="5220"/>
        <w:gridCol w:w="1980"/>
        <w:gridCol w:w="1984"/>
      </w:tblGrid>
      <w:tr w:rsidR="002B4163" w:rsidRPr="004B3CE7" w14:paraId="2FFBBCAA" w14:textId="77777777" w:rsidTr="00CC3C2B">
        <w:tc>
          <w:tcPr>
            <w:tcW w:w="9184" w:type="dxa"/>
            <w:gridSpan w:val="3"/>
          </w:tcPr>
          <w:bookmarkEnd w:id="29"/>
          <w:p w14:paraId="466F1EC1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B3CE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2B4163" w:rsidRPr="004B3CE7" w14:paraId="6E041495" w14:textId="77777777" w:rsidTr="00CC3C2B">
        <w:tc>
          <w:tcPr>
            <w:tcW w:w="5220" w:type="dxa"/>
          </w:tcPr>
          <w:p w14:paraId="67818479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2"/>
            <w:vAlign w:val="bottom"/>
          </w:tcPr>
          <w:p w14:paraId="6EC3F11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4B3C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B4163" w:rsidRPr="004B3CE7" w14:paraId="423DBF47" w14:textId="77777777" w:rsidTr="00CC3C2B">
        <w:tc>
          <w:tcPr>
            <w:tcW w:w="5220" w:type="dxa"/>
          </w:tcPr>
          <w:p w14:paraId="2D967843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2"/>
            <w:vAlign w:val="bottom"/>
          </w:tcPr>
          <w:p w14:paraId="00907DFB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B4163" w:rsidRPr="004B3CE7" w14:paraId="4540429E" w14:textId="77777777" w:rsidTr="00CC3C2B">
        <w:tc>
          <w:tcPr>
            <w:tcW w:w="5220" w:type="dxa"/>
          </w:tcPr>
          <w:p w14:paraId="55DFF05E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B1528D5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4" w:type="dxa"/>
            <w:vAlign w:val="bottom"/>
          </w:tcPr>
          <w:p w14:paraId="45CC2F52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4163" w:rsidRPr="004B3CE7" w14:paraId="60E24A2D" w14:textId="77777777" w:rsidTr="00CC3C2B">
        <w:tc>
          <w:tcPr>
            <w:tcW w:w="5220" w:type="dxa"/>
          </w:tcPr>
          <w:p w14:paraId="4D487B78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B57CCA" w14:textId="77777777" w:rsidR="002B4163" w:rsidRPr="004B3CE7" w:rsidRDefault="002B4163" w:rsidP="00CC3C2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7D81352F" w14:textId="77777777" w:rsidR="002B4163" w:rsidRPr="004B3CE7" w:rsidRDefault="002B4163" w:rsidP="00CC3C2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4163" w:rsidRPr="004B3CE7" w14:paraId="63D9E788" w14:textId="77777777" w:rsidTr="00CC3C2B">
        <w:tc>
          <w:tcPr>
            <w:tcW w:w="5220" w:type="dxa"/>
          </w:tcPr>
          <w:p w14:paraId="64449529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รายได้เบี้ยประกันภัยต่อรับ</w:t>
            </w:r>
          </w:p>
        </w:tc>
        <w:tc>
          <w:tcPr>
            <w:tcW w:w="1980" w:type="dxa"/>
          </w:tcPr>
          <w:p w14:paraId="361B268E" w14:textId="77777777" w:rsidR="002B4163" w:rsidRPr="004B3CE7" w:rsidRDefault="002B4163" w:rsidP="00CC3C2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984" w:type="dxa"/>
          </w:tcPr>
          <w:p w14:paraId="4AA2D533" w14:textId="77777777" w:rsidR="002B4163" w:rsidRPr="004B3CE7" w:rsidRDefault="002B4163" w:rsidP="00CC3C2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</w:tbl>
    <w:p w14:paraId="39943CB9" w14:textId="77777777" w:rsidR="002B4163" w:rsidRPr="004B3CE7" w:rsidRDefault="002B4163" w:rsidP="002B4163">
      <w:pPr>
        <w:pStyle w:val="Heading1"/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33" w:name="_Toc101876476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15.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</w:t>
      </w:r>
      <w:bookmarkEnd w:id="33"/>
    </w:p>
    <w:p w14:paraId="06EA69C4" w14:textId="77777777" w:rsidR="002B4163" w:rsidRPr="004B3CE7" w:rsidRDefault="002B4163" w:rsidP="002B4163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</w:rPr>
        <w:tab/>
      </w:r>
      <w:r w:rsidRPr="004B3CE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ุทธิด้วยจำนวนถัวเฉลี่ยถ่วงน้ำหนักของหุ้นสามัญที่ออกอยู่ในระหว่างงวด</w:t>
      </w:r>
      <w:bookmarkStart w:id="34" w:name="_Toc475400847"/>
      <w:bookmarkEnd w:id="30"/>
      <w:bookmarkEnd w:id="31"/>
      <w:bookmarkEnd w:id="32"/>
    </w:p>
    <w:p w14:paraId="69E82E89" w14:textId="77777777" w:rsidR="002B4163" w:rsidRPr="004B3CE7" w:rsidRDefault="002B4163" w:rsidP="00D34314">
      <w:pPr>
        <w:pStyle w:val="Heading1"/>
        <w:spacing w:before="80" w:after="8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  <w:bookmarkStart w:id="35" w:name="_Toc101876477"/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34"/>
      <w:bookmarkEnd w:id="35"/>
    </w:p>
    <w:p w14:paraId="0B4E2FAA" w14:textId="77777777" w:rsidR="002B4163" w:rsidRPr="004B3CE7" w:rsidRDefault="002B4163" w:rsidP="00D34314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80" w:after="80"/>
        <w:ind w:left="540" w:right="-29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B3CE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1</w:t>
      </w:r>
      <w:r w:rsidRPr="004B3CE7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4B3CE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.1</w:t>
      </w:r>
      <w:r w:rsidRPr="004B3CE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518743D4" w14:textId="77777777" w:rsidR="002B4163" w:rsidRPr="004B3CE7" w:rsidRDefault="002B4163" w:rsidP="00D34314">
      <w:pPr>
        <w:tabs>
          <w:tab w:val="left" w:pos="9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80" w:after="80"/>
        <w:ind w:left="540" w:right="-29" w:firstLine="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>ในการพิจารณาความสัมพันธ์ระหว่างบริษัทฯ</w:t>
      </w:r>
      <w:r w:rsidRPr="004B3CE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>และกิจการที่เกี่ยวข้องกัน บริษัทฯคำนึงถึงเนื้อหาของ    ความสัมพันธ์มากกว่ารูปแบบทางกฎหมาย</w:t>
      </w:r>
    </w:p>
    <w:p w14:paraId="4D420943" w14:textId="77777777" w:rsidR="002B4163" w:rsidRPr="004B3CE7" w:rsidRDefault="002B4163" w:rsidP="00D34314">
      <w:pPr>
        <w:tabs>
          <w:tab w:val="left" w:pos="567"/>
          <w:tab w:val="left" w:pos="4140"/>
        </w:tabs>
        <w:overflowPunct w:val="0"/>
        <w:autoSpaceDE w:val="0"/>
        <w:autoSpaceDN w:val="0"/>
        <w:adjustRightInd w:val="0"/>
        <w:spacing w:before="80" w:after="80"/>
        <w:ind w:left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>ลักษณะความสัมพันธ์ระหว่างบริษัทฯและกิจการที่เกี่ยวข้องกันสามารถสรุปได้ดังนี้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6"/>
        <w:gridCol w:w="4950"/>
      </w:tblGrid>
      <w:tr w:rsidR="002B4163" w:rsidRPr="004B3CE7" w14:paraId="1E404565" w14:textId="77777777" w:rsidTr="00CC3C2B">
        <w:tc>
          <w:tcPr>
            <w:tcW w:w="4396" w:type="dxa"/>
            <w:vAlign w:val="bottom"/>
          </w:tcPr>
          <w:p w14:paraId="796A22BB" w14:textId="77777777" w:rsidR="002B4163" w:rsidRPr="004B3CE7" w:rsidRDefault="002B4163" w:rsidP="00D34314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center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รายชื่อกิจการที่เกี่ยวข้องกัน</w:t>
            </w:r>
          </w:p>
        </w:tc>
        <w:tc>
          <w:tcPr>
            <w:tcW w:w="4950" w:type="dxa"/>
            <w:vAlign w:val="bottom"/>
          </w:tcPr>
          <w:p w14:paraId="77C36680" w14:textId="77777777" w:rsidR="002B4163" w:rsidRPr="004B3CE7" w:rsidRDefault="002B4163" w:rsidP="00D34314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center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ความสัมพันธ์กับบริษัทฯ</w:t>
            </w:r>
          </w:p>
        </w:tc>
      </w:tr>
      <w:tr w:rsidR="002B4163" w:rsidRPr="004B3CE7" w14:paraId="0211CC88" w14:textId="77777777" w:rsidTr="00CC3C2B">
        <w:tc>
          <w:tcPr>
            <w:tcW w:w="4396" w:type="dxa"/>
          </w:tcPr>
          <w:p w14:paraId="22B30823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</w:rPr>
              <w:t>TKI Life Insurance Company Limited</w:t>
            </w:r>
          </w:p>
        </w:tc>
        <w:tc>
          <w:tcPr>
            <w:tcW w:w="4950" w:type="dxa"/>
          </w:tcPr>
          <w:p w14:paraId="494BF564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นับเป็น “บริษัทร่วม” โดยบริษัทฯถือหุ้นในบริษัทดังกล่าวในอัตราร้อยละ 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</w:rPr>
              <w:t>32.50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</w:t>
            </w:r>
          </w:p>
        </w:tc>
      </w:tr>
      <w:tr w:rsidR="002B4163" w:rsidRPr="004B3CE7" w14:paraId="58BCA1A6" w14:textId="77777777" w:rsidTr="00CC3C2B">
        <w:tc>
          <w:tcPr>
            <w:tcW w:w="4396" w:type="dxa"/>
          </w:tcPr>
          <w:p w14:paraId="7FE030A7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บริษัท ไทยรับประกันภัยต่อ จำกัด (มหาชน)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4950" w:type="dxa"/>
          </w:tcPr>
          <w:p w14:paraId="56B7802A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right="-198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นับเป็น “กิจการที่เกี่ยวข้องกัน” โดยการมีกรรมการ ร่วมกันและเป็นผู้ถือหุ้นของบริษัทฯ</w:t>
            </w:r>
          </w:p>
        </w:tc>
      </w:tr>
      <w:tr w:rsidR="002B4163" w:rsidRPr="004B3CE7" w14:paraId="1ABC93C4" w14:textId="77777777" w:rsidTr="00CC3C2B">
        <w:tc>
          <w:tcPr>
            <w:tcW w:w="4396" w:type="dxa"/>
          </w:tcPr>
          <w:p w14:paraId="579247B4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บริษัท กรุงเทพประกันชีวิต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จำกัด (มหาชน)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</w:t>
            </w:r>
          </w:p>
        </w:tc>
        <w:tc>
          <w:tcPr>
            <w:tcW w:w="4950" w:type="dxa"/>
          </w:tcPr>
          <w:p w14:paraId="21D59B89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2B4163" w:rsidRPr="004B3CE7" w14:paraId="30A5F095" w14:textId="77777777" w:rsidTr="00CC3C2B">
        <w:tc>
          <w:tcPr>
            <w:tcW w:w="4396" w:type="dxa"/>
          </w:tcPr>
          <w:p w14:paraId="4F7D7422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4950" w:type="dxa"/>
          </w:tcPr>
          <w:p w14:paraId="1ADD2375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2B4163" w:rsidRPr="004B3CE7" w14:paraId="0E960C04" w14:textId="77777777" w:rsidTr="00CC3C2B">
        <w:tc>
          <w:tcPr>
            <w:tcW w:w="4396" w:type="dxa"/>
          </w:tcPr>
          <w:p w14:paraId="690B5CFE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บริษัท ไทยรี เซอร์วิสเซส จำกัด</w:t>
            </w:r>
          </w:p>
        </w:tc>
        <w:tc>
          <w:tcPr>
            <w:tcW w:w="4950" w:type="dxa"/>
          </w:tcPr>
          <w:p w14:paraId="73FB6672" w14:textId="17399FBE" w:rsidR="002B4163" w:rsidRPr="004B3CE7" w:rsidRDefault="00D34314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นับเป็น “กิจการที่เกี่ยวข้องกัน” </w:t>
            </w:r>
            <w:r>
              <w:rPr>
                <w:rFonts w:asciiTheme="majorBidi" w:eastAsia="Times New Roman" w:hAnsiTheme="majorBidi" w:cstheme="majorBidi" w:hint="cs"/>
                <w:sz w:val="31"/>
                <w:szCs w:val="31"/>
                <w:cs/>
              </w:rPr>
              <w:t>เนื่องจากผู้ถือหุ้น                         รายใหญ่ของบริษัทฯเป็นบริษัทใหญ่ขั้นสุดท้ายของบริษัทดังกล่าว</w:t>
            </w:r>
          </w:p>
        </w:tc>
      </w:tr>
      <w:tr w:rsidR="002B4163" w:rsidRPr="004B3CE7" w14:paraId="0BFA7206" w14:textId="77777777" w:rsidTr="00CC3C2B">
        <w:tc>
          <w:tcPr>
            <w:tcW w:w="4396" w:type="dxa"/>
          </w:tcPr>
          <w:p w14:paraId="5C12F374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บริษัท อาคเนย์ประกันชีวิต จำกัด (มหาชน) </w:t>
            </w:r>
          </w:p>
        </w:tc>
        <w:tc>
          <w:tcPr>
            <w:tcW w:w="4950" w:type="dxa"/>
          </w:tcPr>
          <w:p w14:paraId="5E12A2BF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vertAlign w:val="superscript"/>
                <w:cs/>
              </w:rPr>
              <w:t>(1)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และเป็นผู้ถือหุ้นของบริษัทฯ</w:t>
            </w:r>
          </w:p>
        </w:tc>
      </w:tr>
      <w:tr w:rsidR="002B4163" w:rsidRPr="004B3CE7" w14:paraId="3F68EF12" w14:textId="77777777" w:rsidTr="00CC3C2B">
        <w:tc>
          <w:tcPr>
            <w:tcW w:w="4396" w:type="dxa"/>
          </w:tcPr>
          <w:p w14:paraId="21F51497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950" w:type="dxa"/>
          </w:tcPr>
          <w:p w14:paraId="5223B87A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vertAlign w:val="superscript"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นับเป็น “กิจการที่เกี่ยวข้องกัน” โดยการมีกรรมการ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  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ร่วมกัน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vertAlign w:val="superscript"/>
                <w:cs/>
              </w:rPr>
              <w:t>(2)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vertAlign w:val="superscript"/>
              </w:rPr>
              <w:t xml:space="preserve">  </w:t>
            </w:r>
          </w:p>
        </w:tc>
      </w:tr>
      <w:tr w:rsidR="002B4163" w:rsidRPr="004B3CE7" w14:paraId="4A56C864" w14:textId="77777777" w:rsidTr="00CC3C2B">
        <w:tc>
          <w:tcPr>
            <w:tcW w:w="4396" w:type="dxa"/>
          </w:tcPr>
          <w:p w14:paraId="37A85BB5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บริษัท ไทยรี แอคชัวเรียล คอนซัลติ้ง จำกัด</w:t>
            </w:r>
          </w:p>
        </w:tc>
        <w:tc>
          <w:tcPr>
            <w:tcW w:w="4950" w:type="dxa"/>
          </w:tcPr>
          <w:p w14:paraId="50D3043F" w14:textId="24CCEFAA" w:rsidR="002B4163" w:rsidRPr="004B3CE7" w:rsidRDefault="00D34314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นับเป็น “กิจการที่เกี่ยวข้องกัน” </w:t>
            </w:r>
            <w:r>
              <w:rPr>
                <w:rFonts w:asciiTheme="majorBidi" w:eastAsia="Times New Roman" w:hAnsiTheme="majorBidi" w:cstheme="majorBidi" w:hint="cs"/>
                <w:sz w:val="31"/>
                <w:szCs w:val="31"/>
                <w:cs/>
              </w:rPr>
              <w:t>เนื่องจากผู้ถือหุ้น                         รายใหญ่ของบริษัทฯเป็นบริษัทใหญ่ขั้นสุดท้ายของบริษัทดังกล่าว</w:t>
            </w:r>
          </w:p>
        </w:tc>
      </w:tr>
      <w:tr w:rsidR="002B4163" w:rsidRPr="004B3CE7" w14:paraId="23A2AF8B" w14:textId="77777777" w:rsidTr="00CC3C2B">
        <w:tc>
          <w:tcPr>
            <w:tcW w:w="4396" w:type="dxa"/>
          </w:tcPr>
          <w:p w14:paraId="7E52868E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บริษัท อีเอ็มซีเอส ไทย จำกัด</w:t>
            </w:r>
          </w:p>
        </w:tc>
        <w:tc>
          <w:tcPr>
            <w:tcW w:w="4950" w:type="dxa"/>
          </w:tcPr>
          <w:p w14:paraId="3F00FACF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นับเป็น “กิจการที่เกี่ยวข้องกัน” โดยการมีกรรมการร่วมกันและผู้ถือหุ้นร่วมกัน</w:t>
            </w:r>
          </w:p>
        </w:tc>
      </w:tr>
      <w:tr w:rsidR="002B4163" w:rsidRPr="004B3CE7" w14:paraId="43F23CBD" w14:textId="77777777" w:rsidTr="00CC3C2B">
        <w:tc>
          <w:tcPr>
            <w:tcW w:w="4396" w:type="dxa"/>
          </w:tcPr>
          <w:p w14:paraId="333520E4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บริษัท ไทยรี อินโนเวชั่น จำกัด</w:t>
            </w:r>
          </w:p>
        </w:tc>
        <w:tc>
          <w:tcPr>
            <w:tcW w:w="4950" w:type="dxa"/>
          </w:tcPr>
          <w:p w14:paraId="183BA9EA" w14:textId="2A077567" w:rsidR="002B4163" w:rsidRPr="004B3CE7" w:rsidRDefault="00D34314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นับเป็น “กิจการที่เกี่ยวข้องกัน” </w:t>
            </w:r>
            <w:r>
              <w:rPr>
                <w:rFonts w:asciiTheme="majorBidi" w:eastAsia="Times New Roman" w:hAnsiTheme="majorBidi" w:cstheme="majorBidi" w:hint="cs"/>
                <w:sz w:val="31"/>
                <w:szCs w:val="31"/>
                <w:cs/>
              </w:rPr>
              <w:t>เนื่องจากผู้ถือหุ้น                         รายใหญ่ของบริษัทฯเป็นบริษัทใหญ่ขั้นสุดท้ายของบริษัทดังกล่าว</w:t>
            </w:r>
          </w:p>
        </w:tc>
      </w:tr>
      <w:tr w:rsidR="002B4163" w:rsidRPr="004B3CE7" w14:paraId="2B216F22" w14:textId="77777777" w:rsidTr="00CC3C2B">
        <w:tc>
          <w:tcPr>
            <w:tcW w:w="4396" w:type="dxa"/>
          </w:tcPr>
          <w:p w14:paraId="3F110A7B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62"/>
              <w:jc w:val="both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บริษัท ฟอลคอนประกันภัย จำกัด (มหาชน)</w:t>
            </w:r>
          </w:p>
        </w:tc>
        <w:tc>
          <w:tcPr>
            <w:tcW w:w="4950" w:type="dxa"/>
          </w:tcPr>
          <w:p w14:paraId="0BCBF923" w14:textId="77777777" w:rsidR="002B4163" w:rsidRPr="004B3CE7" w:rsidRDefault="002B4163" w:rsidP="00D34314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42" w:hanging="180"/>
              <w:textAlignment w:val="baseline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นับเป็น “กิจการที่เกี่ยวข้องกัน” โดยการมีกรรมการ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   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ร่วมกันและเป็นผู้ถือหุ้นของบริษัทฯ</w:t>
            </w:r>
            <w:r w:rsidRPr="004B3CE7">
              <w:rPr>
                <w:rFonts w:asciiTheme="majorBidi" w:eastAsia="Times New Roman" w:hAnsiTheme="majorBidi" w:cstheme="majorBidi"/>
                <w:sz w:val="31"/>
                <w:szCs w:val="31"/>
                <w:vertAlign w:val="superscript"/>
              </w:rPr>
              <w:t xml:space="preserve">  </w:t>
            </w:r>
          </w:p>
        </w:tc>
      </w:tr>
    </w:tbl>
    <w:p w14:paraId="77F497C1" w14:textId="13DC2CB5" w:rsidR="002B4163" w:rsidRPr="004B3CE7" w:rsidRDefault="002B4163" w:rsidP="00A3368B">
      <w:pPr>
        <w:spacing w:before="120" w:line="320" w:lineRule="exact"/>
        <w:ind w:left="720" w:hanging="173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4B3CE7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 xml:space="preserve">(1) </w:t>
      </w:r>
      <w:r w:rsidR="00A3368B">
        <w:rPr>
          <w:rFonts w:asciiTheme="majorBidi" w:eastAsia="Times New Roman" w:hAnsiTheme="majorBidi" w:cstheme="majorBidi"/>
          <w:sz w:val="24"/>
          <w:szCs w:val="24"/>
          <w:vertAlign w:val="superscript"/>
        </w:rPr>
        <w:tab/>
      </w:r>
      <w:r w:rsidRPr="004B3CE7">
        <w:rPr>
          <w:rFonts w:asciiTheme="majorBidi" w:eastAsia="Times New Roman" w:hAnsiTheme="majorBidi" w:cstheme="majorBidi"/>
          <w:sz w:val="24"/>
          <w:szCs w:val="24"/>
          <w:cs/>
        </w:rPr>
        <w:t xml:space="preserve">มีกรรมการร่วมกันตั้งแต่วันที่ </w:t>
      </w:r>
      <w:r w:rsidRPr="004B3CE7">
        <w:rPr>
          <w:rFonts w:asciiTheme="majorBidi" w:eastAsia="Times New Roman" w:hAnsiTheme="majorBidi" w:cstheme="majorBidi"/>
          <w:sz w:val="24"/>
          <w:szCs w:val="24"/>
        </w:rPr>
        <w:t>19</w:t>
      </w:r>
      <w:r w:rsidRPr="004B3CE7">
        <w:rPr>
          <w:rFonts w:asciiTheme="majorBidi" w:eastAsia="Times New Roman" w:hAnsiTheme="majorBidi" w:cstheme="majorBidi"/>
          <w:sz w:val="24"/>
          <w:szCs w:val="24"/>
          <w:cs/>
        </w:rPr>
        <w:t xml:space="preserve"> กุมภาพันธ์ </w:t>
      </w:r>
      <w:r w:rsidRPr="004B3CE7">
        <w:rPr>
          <w:rFonts w:asciiTheme="majorBidi" w:eastAsia="Times New Roman" w:hAnsiTheme="majorBidi" w:cstheme="majorBidi"/>
          <w:sz w:val="24"/>
          <w:szCs w:val="24"/>
        </w:rPr>
        <w:t>2564</w:t>
      </w:r>
      <w:r w:rsidRPr="004B3CE7">
        <w:rPr>
          <w:rFonts w:asciiTheme="majorBidi" w:eastAsia="Times New Roman" w:hAnsiTheme="majorBidi" w:cstheme="majorBidi"/>
          <w:sz w:val="24"/>
          <w:szCs w:val="24"/>
          <w:cs/>
        </w:rPr>
        <w:t xml:space="preserve"> ซึ่งเป็นวันที่กรรมการท่านหนึ่งของบริษัทดังกล่าวได้รับอนุมัติแต่งตั้งเป็นกรรมการบริษัทฯจากมติที่ประชุมคณะกรรมการบริษัทฯ</w:t>
      </w:r>
    </w:p>
    <w:p w14:paraId="7D6EBD0C" w14:textId="00ABE929" w:rsidR="002B4163" w:rsidRDefault="002B4163" w:rsidP="00A3368B">
      <w:pPr>
        <w:spacing w:line="320" w:lineRule="exact"/>
        <w:ind w:left="720" w:hanging="173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4B3CE7">
        <w:rPr>
          <w:rFonts w:asciiTheme="majorBidi" w:eastAsia="Times New Roman" w:hAnsiTheme="majorBidi" w:cstheme="majorBidi"/>
          <w:sz w:val="24"/>
          <w:szCs w:val="24"/>
          <w:vertAlign w:val="superscript"/>
          <w:cs/>
        </w:rPr>
        <w:t xml:space="preserve">(2) </w:t>
      </w:r>
      <w:r w:rsidR="00A3368B">
        <w:rPr>
          <w:rFonts w:asciiTheme="majorBidi" w:eastAsia="Times New Roman" w:hAnsiTheme="majorBidi" w:cstheme="majorBidi"/>
          <w:sz w:val="24"/>
          <w:szCs w:val="24"/>
          <w:vertAlign w:val="superscript"/>
        </w:rPr>
        <w:tab/>
      </w:r>
      <w:r w:rsidRPr="004B3CE7">
        <w:rPr>
          <w:rFonts w:asciiTheme="majorBidi" w:eastAsia="Times New Roman" w:hAnsiTheme="majorBidi" w:cstheme="majorBidi"/>
          <w:sz w:val="24"/>
          <w:szCs w:val="24"/>
          <w:cs/>
        </w:rPr>
        <w:t xml:space="preserve">มีกรรมการร่วมกันตั้งแต่วันที่ </w:t>
      </w:r>
      <w:r w:rsidRPr="004B3CE7">
        <w:rPr>
          <w:rFonts w:asciiTheme="majorBidi" w:eastAsia="Times New Roman" w:hAnsiTheme="majorBidi" w:cstheme="majorBidi"/>
          <w:sz w:val="24"/>
          <w:szCs w:val="24"/>
        </w:rPr>
        <w:t>29</w:t>
      </w:r>
      <w:r w:rsidRPr="004B3CE7">
        <w:rPr>
          <w:rFonts w:asciiTheme="majorBidi" w:eastAsia="Times New Roman" w:hAnsiTheme="majorBidi" w:cstheme="majorBidi"/>
          <w:sz w:val="24"/>
          <w:szCs w:val="24"/>
          <w:cs/>
        </w:rPr>
        <w:t xml:space="preserve"> มิถุนายน </w:t>
      </w:r>
      <w:r w:rsidRPr="004B3CE7">
        <w:rPr>
          <w:rFonts w:asciiTheme="majorBidi" w:eastAsia="Times New Roman" w:hAnsiTheme="majorBidi" w:cstheme="majorBidi"/>
          <w:sz w:val="24"/>
          <w:szCs w:val="24"/>
        </w:rPr>
        <w:t>2564</w:t>
      </w:r>
      <w:r w:rsidRPr="004B3CE7">
        <w:rPr>
          <w:rFonts w:asciiTheme="majorBidi" w:eastAsia="Times New Roman" w:hAnsiTheme="majorBidi" w:cstheme="majorBidi"/>
          <w:sz w:val="24"/>
          <w:szCs w:val="24"/>
          <w:cs/>
        </w:rPr>
        <w:t xml:space="preserve"> ซึ่งเป็นวันที่กรรมการท่านหนึ่งของบริษัทฯได้รับอนุมัติแต่งตั้งเป็นกรรมการบริษัท เมืองไทยประกันชีวิต จำกัด (มหาชน)</w:t>
      </w:r>
    </w:p>
    <w:p w14:paraId="1C5771F8" w14:textId="77777777" w:rsidR="002B4163" w:rsidRPr="004B3CE7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รายการที่สำคัญกับบุคคลหรือกิจการที่เกี่ยวข้องกัน</w:t>
      </w:r>
    </w:p>
    <w:p w14:paraId="61BBED44" w14:textId="77777777" w:rsidR="002B4163" w:rsidRPr="004B3CE7" w:rsidRDefault="002B4163" w:rsidP="002B4163">
      <w:pPr>
        <w:tabs>
          <w:tab w:val="left" w:pos="41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บริษัทฯมีรายการธุรกิจที่สำคัญกับบริษัทร่วมและกิจการที่เกี่ยวข้องกัน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ฯและกิจการเหล่านั้น โดยสามารถสรุปรายการที่สำคัญได้ดังนี้</w:t>
      </w:r>
    </w:p>
    <w:p w14:paraId="018A300F" w14:textId="77777777" w:rsidR="002B4163" w:rsidRPr="004B3CE7" w:rsidRDefault="002B4163" w:rsidP="002B4163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</w:rPr>
      </w:pPr>
      <w:r w:rsidRPr="004B3CE7">
        <w:rPr>
          <w:rFonts w:asciiTheme="majorBidi" w:hAnsiTheme="majorBidi" w:cstheme="majorBidi"/>
          <w:cs/>
        </w:rPr>
        <w:t>(หน่วย</w:t>
      </w:r>
      <w:r w:rsidRPr="004B3CE7">
        <w:rPr>
          <w:rFonts w:asciiTheme="majorBidi" w:hAnsiTheme="majorBidi" w:cstheme="majorBidi"/>
        </w:rPr>
        <w:t xml:space="preserve">: </w:t>
      </w:r>
      <w:r w:rsidRPr="004B3CE7">
        <w:rPr>
          <w:rFonts w:asciiTheme="majorBidi" w:hAnsiTheme="majorBidi" w:cstheme="majorBidi"/>
          <w:cs/>
        </w:rPr>
        <w:t>พันบาท)</w:t>
      </w:r>
    </w:p>
    <w:tbl>
      <w:tblPr>
        <w:tblW w:w="92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54"/>
        <w:gridCol w:w="1260"/>
        <w:gridCol w:w="1170"/>
        <w:gridCol w:w="3510"/>
      </w:tblGrid>
      <w:tr w:rsidR="00832B28" w:rsidRPr="004B3CE7" w14:paraId="46E7E811" w14:textId="77777777" w:rsidTr="00CC3C2B">
        <w:trPr>
          <w:tblHeader/>
        </w:trPr>
        <w:tc>
          <w:tcPr>
            <w:tcW w:w="3354" w:type="dxa"/>
          </w:tcPr>
          <w:p w14:paraId="3F1624F5" w14:textId="77777777" w:rsidR="00832B28" w:rsidRPr="004B3CE7" w:rsidRDefault="00832B28" w:rsidP="00CC3C2B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F948F30" w14:textId="3698D297" w:rsidR="00832B28" w:rsidRPr="004B3CE7" w:rsidRDefault="00857BA0" w:rsidP="00CC3C2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  <w:tc>
          <w:tcPr>
            <w:tcW w:w="3510" w:type="dxa"/>
            <w:vAlign w:val="bottom"/>
          </w:tcPr>
          <w:p w14:paraId="11460985" w14:textId="77777777" w:rsidR="00832B28" w:rsidRPr="004B3CE7" w:rsidRDefault="00832B28" w:rsidP="00CC3C2B">
            <w:pPr>
              <w:pStyle w:val="Heading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2B4163" w:rsidRPr="004B3CE7" w14:paraId="09EDFAF4" w14:textId="77777777" w:rsidTr="00CC3C2B">
        <w:trPr>
          <w:tblHeader/>
        </w:trPr>
        <w:tc>
          <w:tcPr>
            <w:tcW w:w="3354" w:type="dxa"/>
          </w:tcPr>
          <w:p w14:paraId="2D626792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32C27C1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B3CE7">
              <w:rPr>
                <w:rFonts w:asciiTheme="majorBidi" w:hAnsiTheme="majorBidi" w:cstheme="majorBidi"/>
              </w:rPr>
              <w:t>31</w:t>
            </w:r>
            <w:r w:rsidRPr="004B3CE7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3510" w:type="dxa"/>
            <w:vAlign w:val="bottom"/>
          </w:tcPr>
          <w:p w14:paraId="3FFDE2AE" w14:textId="77777777" w:rsidR="002B4163" w:rsidRPr="004B3CE7" w:rsidRDefault="002B4163" w:rsidP="00CC3C2B">
            <w:pPr>
              <w:pStyle w:val="Heading8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2B4163" w:rsidRPr="004B3CE7" w14:paraId="43E866F7" w14:textId="77777777" w:rsidTr="00CC3C2B">
        <w:trPr>
          <w:tblHeader/>
        </w:trPr>
        <w:tc>
          <w:tcPr>
            <w:tcW w:w="3354" w:type="dxa"/>
          </w:tcPr>
          <w:p w14:paraId="09C1143F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F3271CE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  <w:vAlign w:val="bottom"/>
          </w:tcPr>
          <w:p w14:paraId="5D44B929" w14:textId="77777777" w:rsidR="002B4163" w:rsidRPr="004B3CE7" w:rsidRDefault="002B4163" w:rsidP="00CC3C2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3510" w:type="dxa"/>
            <w:vAlign w:val="bottom"/>
          </w:tcPr>
          <w:p w14:paraId="3080451E" w14:textId="77777777" w:rsidR="002B4163" w:rsidRPr="004B3CE7" w:rsidRDefault="002B4163" w:rsidP="00CC3C2B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4B3CE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B4163" w:rsidRPr="004B3CE7" w14:paraId="4DDAF970" w14:textId="77777777" w:rsidTr="00CC3C2B">
        <w:tc>
          <w:tcPr>
            <w:tcW w:w="3354" w:type="dxa"/>
          </w:tcPr>
          <w:p w14:paraId="45C2EE1E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6235CD50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5125CCA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6C7E8C58" w14:textId="77777777" w:rsidR="002B4163" w:rsidRPr="004B3CE7" w:rsidRDefault="002B4163" w:rsidP="00CC3C2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12C4EA5F" w14:textId="77777777" w:rsidTr="00CC3C2B">
        <w:tc>
          <w:tcPr>
            <w:tcW w:w="3354" w:type="dxa"/>
          </w:tcPr>
          <w:p w14:paraId="64A02610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6EE10EA0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AFAEFA9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17C8F0A7" w14:textId="77777777" w:rsidR="002B4163" w:rsidRPr="004B3CE7" w:rsidRDefault="002B4163" w:rsidP="00CC3C2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3CF4ADFA" w14:textId="77777777" w:rsidTr="00CC3C2B">
        <w:tc>
          <w:tcPr>
            <w:tcW w:w="3354" w:type="dxa"/>
          </w:tcPr>
          <w:p w14:paraId="275FFEBA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รายได้จากการให้บริการ</w:t>
            </w:r>
            <w:r w:rsidRPr="004B3CE7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4B3CE7">
              <w:rPr>
                <w:rFonts w:asciiTheme="majorBidi" w:hAnsiTheme="majorBidi" w:cstheme="majorBidi"/>
                <w:vertAlign w:val="superscript"/>
              </w:rPr>
              <w:t>1</w:t>
            </w:r>
            <w:r w:rsidRPr="004B3CE7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28BBF299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170" w:type="dxa"/>
          </w:tcPr>
          <w:p w14:paraId="4D56A6EE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3510" w:type="dxa"/>
          </w:tcPr>
          <w:p w14:paraId="104EE004" w14:textId="77777777" w:rsidR="002B4163" w:rsidRPr="004B3CE7" w:rsidRDefault="002B4163" w:rsidP="00CC3C2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ตามอัตราที่ตกลงกัน</w:t>
            </w:r>
          </w:p>
        </w:tc>
      </w:tr>
      <w:tr w:rsidR="002B4163" w:rsidRPr="004B3CE7" w14:paraId="683A7E07" w14:textId="77777777" w:rsidTr="00CC3C2B">
        <w:tc>
          <w:tcPr>
            <w:tcW w:w="3354" w:type="dxa"/>
          </w:tcPr>
          <w:p w14:paraId="11C33653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0907D437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170" w:type="dxa"/>
          </w:tcPr>
          <w:p w14:paraId="0C64EF17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3510" w:type="dxa"/>
          </w:tcPr>
          <w:p w14:paraId="1735062C" w14:textId="77777777" w:rsidR="002B4163" w:rsidRPr="004B3CE7" w:rsidRDefault="002B4163" w:rsidP="00CC3C2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2B4163" w:rsidRPr="004B3CE7" w14:paraId="1143008B" w14:textId="77777777" w:rsidTr="00CC3C2B">
        <w:tc>
          <w:tcPr>
            <w:tcW w:w="3354" w:type="dxa"/>
          </w:tcPr>
          <w:p w14:paraId="2701CDA7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0B3B43DB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BA6E745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4D03438B" w14:textId="77777777" w:rsidR="002B4163" w:rsidRPr="004B3CE7" w:rsidRDefault="002B4163" w:rsidP="00CC3C2B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B4163" w:rsidRPr="004B3CE7" w14:paraId="6D36539B" w14:textId="77777777" w:rsidTr="00CC3C2B">
        <w:tc>
          <w:tcPr>
            <w:tcW w:w="3354" w:type="dxa"/>
          </w:tcPr>
          <w:p w14:paraId="52788E31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ค่าสินไหมทดแทนจ่าย</w:t>
            </w:r>
          </w:p>
        </w:tc>
        <w:tc>
          <w:tcPr>
            <w:tcW w:w="1260" w:type="dxa"/>
          </w:tcPr>
          <w:p w14:paraId="75F3C264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70" w:type="dxa"/>
          </w:tcPr>
          <w:p w14:paraId="2375794E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3510" w:type="dxa"/>
          </w:tcPr>
          <w:p w14:paraId="6CBB6C4A" w14:textId="77777777" w:rsidR="002B4163" w:rsidRPr="004B3CE7" w:rsidRDefault="002B4163" w:rsidP="00CC3C2B">
            <w:pPr>
              <w:tabs>
                <w:tab w:val="center" w:pos="8100"/>
              </w:tabs>
              <w:ind w:left="139" w:hanging="139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2B4163" w:rsidRPr="004B3CE7" w14:paraId="77F8DBA8" w14:textId="77777777" w:rsidTr="00CC3C2B">
        <w:tc>
          <w:tcPr>
            <w:tcW w:w="3354" w:type="dxa"/>
          </w:tcPr>
          <w:p w14:paraId="583263E8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ค่าบำเหน็จ</w:t>
            </w:r>
          </w:p>
        </w:tc>
        <w:tc>
          <w:tcPr>
            <w:tcW w:w="1260" w:type="dxa"/>
          </w:tcPr>
          <w:p w14:paraId="202FAC33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0" w:type="dxa"/>
          </w:tcPr>
          <w:p w14:paraId="5FEDF019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3510" w:type="dxa"/>
          </w:tcPr>
          <w:p w14:paraId="4620EB8A" w14:textId="77777777" w:rsidR="002B4163" w:rsidRPr="004B3CE7" w:rsidRDefault="002B4163" w:rsidP="00CC3C2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2B4163" w:rsidRPr="004B3CE7" w14:paraId="3DA73E99" w14:textId="77777777" w:rsidTr="00CC3C2B">
        <w:tc>
          <w:tcPr>
            <w:tcW w:w="3354" w:type="dxa"/>
          </w:tcPr>
          <w:p w14:paraId="210FA3A9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4B3CE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00645F6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BB6D7B8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707E704D" w14:textId="77777777" w:rsidR="002B4163" w:rsidRPr="004B3CE7" w:rsidRDefault="002B4163" w:rsidP="00CC3C2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2B4163" w:rsidRPr="004B3CE7" w14:paraId="744EF6E1" w14:textId="77777777" w:rsidTr="00CC3C2B">
        <w:tc>
          <w:tcPr>
            <w:tcW w:w="3354" w:type="dxa"/>
          </w:tcPr>
          <w:p w14:paraId="54193A8A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1260" w:type="dxa"/>
          </w:tcPr>
          <w:p w14:paraId="66E79A7F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E1ED639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600D2B9C" w14:textId="77777777" w:rsidR="002B4163" w:rsidRPr="004B3CE7" w:rsidRDefault="002B4163" w:rsidP="00CC3C2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B4163" w:rsidRPr="004B3CE7" w14:paraId="6F509B02" w14:textId="77777777" w:rsidTr="00CC3C2B">
        <w:tc>
          <w:tcPr>
            <w:tcW w:w="3354" w:type="dxa"/>
          </w:tcPr>
          <w:p w14:paraId="14621592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เบี้ยประกันภัยต่อรับ</w:t>
            </w:r>
          </w:p>
        </w:tc>
        <w:tc>
          <w:tcPr>
            <w:tcW w:w="1260" w:type="dxa"/>
          </w:tcPr>
          <w:p w14:paraId="11E23106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441,837</w:t>
            </w:r>
          </w:p>
        </w:tc>
        <w:tc>
          <w:tcPr>
            <w:tcW w:w="1170" w:type="dxa"/>
          </w:tcPr>
          <w:p w14:paraId="2D7F6263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100,421</w:t>
            </w:r>
          </w:p>
        </w:tc>
        <w:tc>
          <w:tcPr>
            <w:tcW w:w="3510" w:type="dxa"/>
          </w:tcPr>
          <w:p w14:paraId="0AEE3414" w14:textId="77777777" w:rsidR="002B4163" w:rsidRPr="004B3CE7" w:rsidRDefault="002B4163" w:rsidP="00CC3C2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2B4163" w:rsidRPr="004B3CE7" w14:paraId="725598F0" w14:textId="77777777" w:rsidTr="00CC3C2B">
        <w:tc>
          <w:tcPr>
            <w:tcW w:w="3354" w:type="dxa"/>
          </w:tcPr>
          <w:p w14:paraId="0257A154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รายได้ค่าบำเหน็จ</w:t>
            </w:r>
          </w:p>
        </w:tc>
        <w:tc>
          <w:tcPr>
            <w:tcW w:w="1260" w:type="dxa"/>
          </w:tcPr>
          <w:p w14:paraId="76D4C1E5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170" w:type="dxa"/>
          </w:tcPr>
          <w:p w14:paraId="5B1F58BE" w14:textId="77777777" w:rsidR="002B4163" w:rsidRPr="004B3CE7" w:rsidRDefault="002B4163" w:rsidP="00CC3C2B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3510" w:type="dxa"/>
          </w:tcPr>
          <w:p w14:paraId="5C9C46D1" w14:textId="77777777" w:rsidR="002B4163" w:rsidRPr="004B3CE7" w:rsidRDefault="002B4163" w:rsidP="00CC3C2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2B4163" w:rsidRPr="004B3CE7" w14:paraId="41A6AFB1" w14:textId="77777777" w:rsidTr="00CC3C2B">
        <w:tc>
          <w:tcPr>
            <w:tcW w:w="3354" w:type="dxa"/>
          </w:tcPr>
          <w:p w14:paraId="58D9274C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ค่าสินไหมทดแทนรับคืน</w:t>
            </w:r>
          </w:p>
        </w:tc>
        <w:tc>
          <w:tcPr>
            <w:tcW w:w="1260" w:type="dxa"/>
          </w:tcPr>
          <w:p w14:paraId="1DC56F0B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170" w:type="dxa"/>
          </w:tcPr>
          <w:p w14:paraId="3A41CA12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3510" w:type="dxa"/>
          </w:tcPr>
          <w:p w14:paraId="08F1DC8D" w14:textId="77777777" w:rsidR="002B4163" w:rsidRPr="004B3CE7" w:rsidRDefault="002B4163" w:rsidP="00CC3C2B">
            <w:pPr>
              <w:tabs>
                <w:tab w:val="center" w:pos="8100"/>
              </w:tabs>
              <w:ind w:left="139" w:hanging="139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2B4163" w:rsidRPr="004B3CE7" w14:paraId="543F5AD4" w14:textId="77777777" w:rsidTr="00CC3C2B">
        <w:tc>
          <w:tcPr>
            <w:tcW w:w="3354" w:type="dxa"/>
          </w:tcPr>
          <w:p w14:paraId="32AEE20F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7A231B3C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FD8B912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</w:tcPr>
          <w:p w14:paraId="2840AD26" w14:textId="77777777" w:rsidR="002B4163" w:rsidRPr="004B3CE7" w:rsidRDefault="002B4163" w:rsidP="00CC3C2B">
            <w:pPr>
              <w:tabs>
                <w:tab w:val="center" w:pos="8100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2B4163" w:rsidRPr="004B3CE7" w14:paraId="2AC71105" w14:textId="77777777" w:rsidTr="00CC3C2B">
        <w:tc>
          <w:tcPr>
            <w:tcW w:w="3354" w:type="dxa"/>
          </w:tcPr>
          <w:p w14:paraId="1D8C508F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เบี้ยประกันภัยต่อช่วง</w:t>
            </w:r>
          </w:p>
        </w:tc>
        <w:tc>
          <w:tcPr>
            <w:tcW w:w="1260" w:type="dxa"/>
          </w:tcPr>
          <w:p w14:paraId="2AFB33C0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170" w:type="dxa"/>
          </w:tcPr>
          <w:p w14:paraId="01FD1044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3510" w:type="dxa"/>
          </w:tcPr>
          <w:p w14:paraId="6465A711" w14:textId="77777777" w:rsidR="002B4163" w:rsidRPr="004B3CE7" w:rsidRDefault="002B4163" w:rsidP="00CC3C2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2B4163" w:rsidRPr="004B3CE7" w14:paraId="2FBFEBFE" w14:textId="77777777" w:rsidTr="00CC3C2B">
        <w:tc>
          <w:tcPr>
            <w:tcW w:w="3354" w:type="dxa"/>
          </w:tcPr>
          <w:p w14:paraId="31E4AF21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ค่าสินไหมทดแทนจ่าย</w:t>
            </w:r>
          </w:p>
        </w:tc>
        <w:tc>
          <w:tcPr>
            <w:tcW w:w="1260" w:type="dxa"/>
          </w:tcPr>
          <w:p w14:paraId="2D1F5550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381,383</w:t>
            </w:r>
          </w:p>
        </w:tc>
        <w:tc>
          <w:tcPr>
            <w:tcW w:w="1170" w:type="dxa"/>
          </w:tcPr>
          <w:p w14:paraId="2618AD1D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87,829</w:t>
            </w:r>
          </w:p>
        </w:tc>
        <w:tc>
          <w:tcPr>
            <w:tcW w:w="3510" w:type="dxa"/>
          </w:tcPr>
          <w:p w14:paraId="1BB5FD37" w14:textId="77777777" w:rsidR="002B4163" w:rsidRPr="004B3CE7" w:rsidRDefault="002B4163" w:rsidP="00CC3C2B">
            <w:pPr>
              <w:tabs>
                <w:tab w:val="center" w:pos="8100"/>
              </w:tabs>
              <w:ind w:left="139" w:hanging="139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2B4163" w:rsidRPr="004B3CE7" w14:paraId="42ACB152" w14:textId="77777777" w:rsidTr="00CC3C2B">
        <w:tc>
          <w:tcPr>
            <w:tcW w:w="3354" w:type="dxa"/>
          </w:tcPr>
          <w:p w14:paraId="70CD2DE9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ค่าบำเหน็จ</w:t>
            </w:r>
          </w:p>
        </w:tc>
        <w:tc>
          <w:tcPr>
            <w:tcW w:w="1260" w:type="dxa"/>
          </w:tcPr>
          <w:p w14:paraId="0A673E28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91,672</w:t>
            </w:r>
          </w:p>
        </w:tc>
        <w:tc>
          <w:tcPr>
            <w:tcW w:w="1170" w:type="dxa"/>
          </w:tcPr>
          <w:p w14:paraId="35C83769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42,169</w:t>
            </w:r>
          </w:p>
        </w:tc>
        <w:tc>
          <w:tcPr>
            <w:tcW w:w="3510" w:type="dxa"/>
          </w:tcPr>
          <w:p w14:paraId="5D02776E" w14:textId="77777777" w:rsidR="002B4163" w:rsidRPr="004B3CE7" w:rsidRDefault="002B4163" w:rsidP="00CC3C2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ตามสัญญาประกันภัยต่อ</w:t>
            </w:r>
          </w:p>
        </w:tc>
      </w:tr>
      <w:tr w:rsidR="002B4163" w:rsidRPr="004B3CE7" w14:paraId="756E6613" w14:textId="77777777" w:rsidTr="00CC3C2B">
        <w:tc>
          <w:tcPr>
            <w:tcW w:w="3354" w:type="dxa"/>
          </w:tcPr>
          <w:p w14:paraId="761B6204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ค่าบริการจ่าย</w:t>
            </w:r>
            <w:r w:rsidRPr="004B3CE7">
              <w:rPr>
                <w:rFonts w:asciiTheme="majorBidi" w:hAnsiTheme="majorBidi" w:cstheme="majorBidi"/>
                <w:vertAlign w:val="superscript"/>
                <w:cs/>
              </w:rPr>
              <w:t>(</w:t>
            </w:r>
            <w:r w:rsidRPr="004B3CE7">
              <w:rPr>
                <w:rFonts w:asciiTheme="majorBidi" w:hAnsiTheme="majorBidi" w:cstheme="majorBidi"/>
                <w:vertAlign w:val="superscript"/>
              </w:rPr>
              <w:t>2</w:t>
            </w:r>
            <w:r w:rsidRPr="004B3CE7">
              <w:rPr>
                <w:rFonts w:asciiTheme="majorBidi" w:hAnsiTheme="majorBidi" w:cstheme="majorBidi"/>
                <w:vertAlign w:val="superscript"/>
                <w:cs/>
              </w:rPr>
              <w:t>)</w:t>
            </w:r>
          </w:p>
        </w:tc>
        <w:tc>
          <w:tcPr>
            <w:tcW w:w="1260" w:type="dxa"/>
          </w:tcPr>
          <w:p w14:paraId="138C1B62" w14:textId="67C781C1" w:rsidR="002B4163" w:rsidRPr="004B3CE7" w:rsidRDefault="00EC5EDC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2,023</w:t>
            </w:r>
          </w:p>
        </w:tc>
        <w:tc>
          <w:tcPr>
            <w:tcW w:w="1170" w:type="dxa"/>
          </w:tcPr>
          <w:p w14:paraId="01032FAF" w14:textId="77777777" w:rsidR="002B4163" w:rsidRPr="004B3CE7" w:rsidRDefault="002B4163" w:rsidP="00CC3C2B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4B3CE7">
              <w:rPr>
                <w:rFonts w:asciiTheme="majorBidi" w:hAnsiTheme="majorBidi" w:cstheme="majorBidi"/>
              </w:rPr>
              <w:t>1,847</w:t>
            </w:r>
          </w:p>
        </w:tc>
        <w:tc>
          <w:tcPr>
            <w:tcW w:w="3510" w:type="dxa"/>
          </w:tcPr>
          <w:p w14:paraId="7248FF13" w14:textId="77777777" w:rsidR="002B4163" w:rsidRPr="004B3CE7" w:rsidRDefault="002B4163" w:rsidP="00CC3C2B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cs/>
              </w:rPr>
            </w:pPr>
            <w:r w:rsidRPr="004B3CE7">
              <w:rPr>
                <w:rFonts w:asciiTheme="majorBidi" w:hAnsiTheme="majorBidi" w:cstheme="majorBidi"/>
                <w:cs/>
              </w:rPr>
              <w:t>ตามอัตราที่ตกลงกัน</w:t>
            </w:r>
          </w:p>
        </w:tc>
      </w:tr>
    </w:tbl>
    <w:p w14:paraId="274EDB1E" w14:textId="77777777" w:rsidR="002B4163" w:rsidRPr="004B3CE7" w:rsidRDefault="002B4163" w:rsidP="002B4163">
      <w:pPr>
        <w:tabs>
          <w:tab w:val="left" w:pos="540"/>
        </w:tabs>
        <w:overflowPunct w:val="0"/>
        <w:autoSpaceDE w:val="0"/>
        <w:autoSpaceDN w:val="0"/>
        <w:adjustRightInd w:val="0"/>
        <w:spacing w:before="120"/>
        <w:ind w:left="547" w:right="-29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4B3CE7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 xml:space="preserve">) </w:t>
      </w: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4B3CE7">
        <w:rPr>
          <w:rFonts w:asciiTheme="majorBidi" w:hAnsiTheme="majorBidi" w:cstheme="majorBidi"/>
          <w:sz w:val="24"/>
          <w:szCs w:val="24"/>
          <w:cs/>
        </w:rPr>
        <w:t>แสดงรวมอยู่ใน “รายได้อื่น” ในงบกำไรขาดทุน</w:t>
      </w:r>
    </w:p>
    <w:p w14:paraId="1738DD40" w14:textId="77777777" w:rsidR="002B4163" w:rsidRPr="004B3CE7" w:rsidRDefault="002B4163" w:rsidP="002B4163">
      <w:pPr>
        <w:tabs>
          <w:tab w:val="left" w:pos="540"/>
        </w:tabs>
        <w:overflowPunct w:val="0"/>
        <w:autoSpaceDE w:val="0"/>
        <w:autoSpaceDN w:val="0"/>
        <w:adjustRightInd w:val="0"/>
        <w:ind w:left="547" w:right="-29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4B3CE7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 xml:space="preserve">) </w:t>
      </w: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ab/>
      </w:r>
      <w:r w:rsidRPr="004B3CE7">
        <w:rPr>
          <w:rFonts w:asciiTheme="majorBidi" w:hAnsiTheme="majorBidi" w:cstheme="majorBidi"/>
          <w:sz w:val="24"/>
          <w:szCs w:val="24"/>
          <w:cs/>
        </w:rPr>
        <w:t>แสดงรวมอยู่ใน “ค่าใช้จ่ายในการดำเนินงาน” ในงบกำไรขาดทุน</w:t>
      </w:r>
    </w:p>
    <w:p w14:paraId="7B8CA16F" w14:textId="77777777" w:rsidR="002B4163" w:rsidRPr="004B3CE7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>6.3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ยอดคงค้างระหว่างกัน</w:t>
      </w:r>
    </w:p>
    <w:p w14:paraId="5D1A2093" w14:textId="77777777" w:rsidR="002B4163" w:rsidRPr="004B3CE7" w:rsidRDefault="002B4163" w:rsidP="002B4163">
      <w:pPr>
        <w:tabs>
          <w:tab w:val="left" w:pos="41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ยอดคงค้างระหว่างบริษัทฯและบุคคลหรือกิจการ                     ที่เกี่ยวข้องกัน สรุปได้ดังนี้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2B4163" w:rsidRPr="004B3CE7" w14:paraId="7D091DF6" w14:textId="77777777" w:rsidTr="00CC3C2B">
        <w:trPr>
          <w:tblHeader/>
        </w:trPr>
        <w:tc>
          <w:tcPr>
            <w:tcW w:w="5784" w:type="dxa"/>
          </w:tcPr>
          <w:p w14:paraId="4E608DFB" w14:textId="77777777" w:rsidR="002B4163" w:rsidRPr="004B3CE7" w:rsidRDefault="002B4163" w:rsidP="00CC3C2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6933A335" w14:textId="77777777" w:rsidR="002B4163" w:rsidRPr="004B3CE7" w:rsidRDefault="002B4163" w:rsidP="00CC3C2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B3CE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B3C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4163" w:rsidRPr="004B3CE7" w14:paraId="75AF513D" w14:textId="77777777" w:rsidTr="00CC3C2B">
        <w:trPr>
          <w:tblHeader/>
        </w:trPr>
        <w:tc>
          <w:tcPr>
            <w:tcW w:w="5784" w:type="dxa"/>
          </w:tcPr>
          <w:p w14:paraId="61CF7448" w14:textId="77777777" w:rsidR="002B4163" w:rsidRPr="004B3CE7" w:rsidRDefault="002B4163" w:rsidP="00CC3C2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EACC931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4B3CE7" w14:paraId="5FC59907" w14:textId="77777777" w:rsidTr="00CC3C2B">
        <w:trPr>
          <w:tblHeader/>
        </w:trPr>
        <w:tc>
          <w:tcPr>
            <w:tcW w:w="5784" w:type="dxa"/>
          </w:tcPr>
          <w:p w14:paraId="61CC757D" w14:textId="77777777" w:rsidR="002B4163" w:rsidRPr="004B3CE7" w:rsidRDefault="002B4163" w:rsidP="00CC3C2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BC41EA3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4B3CE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2DD85870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B3CE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4163" w:rsidRPr="004B3CE7" w14:paraId="09A2F489" w14:textId="77777777" w:rsidTr="00CC3C2B">
        <w:trPr>
          <w:tblHeader/>
        </w:trPr>
        <w:tc>
          <w:tcPr>
            <w:tcW w:w="5784" w:type="dxa"/>
          </w:tcPr>
          <w:p w14:paraId="3A8C814D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B49460F" w14:textId="77777777" w:rsidR="002B4163" w:rsidRPr="004B3CE7" w:rsidRDefault="002B4163" w:rsidP="00CC3C2B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11742F" w14:textId="77777777" w:rsidR="002B4163" w:rsidRPr="004B3CE7" w:rsidRDefault="002B4163" w:rsidP="00CC3C2B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491D" w:rsidRPr="004B3CE7" w14:paraId="13949775" w14:textId="77777777" w:rsidTr="00CC3C2B">
        <w:trPr>
          <w:tblHeader/>
        </w:trPr>
        <w:tc>
          <w:tcPr>
            <w:tcW w:w="5784" w:type="dxa"/>
          </w:tcPr>
          <w:p w14:paraId="58153E29" w14:textId="2628FA47" w:rsidR="0067491D" w:rsidRPr="004B3CE7" w:rsidRDefault="0067491D" w:rsidP="00CC3C2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41FE882E" w14:textId="2EED0328" w:rsidR="0067491D" w:rsidRPr="004B3CE7" w:rsidRDefault="0067491D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710" w:type="dxa"/>
          </w:tcPr>
          <w:p w14:paraId="5CBB2C05" w14:textId="559EECBF" w:rsidR="0067491D" w:rsidRPr="004B3CE7" w:rsidRDefault="0067491D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4163" w:rsidRPr="004B3CE7" w14:paraId="19BEA695" w14:textId="77777777" w:rsidTr="00CC3C2B">
        <w:trPr>
          <w:tblHeader/>
        </w:trPr>
        <w:tc>
          <w:tcPr>
            <w:tcW w:w="5784" w:type="dxa"/>
          </w:tcPr>
          <w:p w14:paraId="103BF717" w14:textId="4598274A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67491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6782DD15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710" w:type="dxa"/>
          </w:tcPr>
          <w:p w14:paraId="22686385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2B4163" w:rsidRPr="004B3CE7" w14:paraId="1EE38553" w14:textId="77777777" w:rsidTr="00CC3C2B">
        <w:trPr>
          <w:tblHeader/>
        </w:trPr>
        <w:tc>
          <w:tcPr>
            <w:tcW w:w="5784" w:type="dxa"/>
          </w:tcPr>
          <w:p w14:paraId="42095D9F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</w:tcPr>
          <w:p w14:paraId="7C597F24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710" w:type="dxa"/>
          </w:tcPr>
          <w:p w14:paraId="106F74E1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2B4163" w:rsidRPr="004B3CE7" w14:paraId="262C4EE5" w14:textId="77777777" w:rsidTr="00CC3C2B">
        <w:trPr>
          <w:tblHeader/>
        </w:trPr>
        <w:tc>
          <w:tcPr>
            <w:tcW w:w="5784" w:type="dxa"/>
          </w:tcPr>
          <w:p w14:paraId="197E93BA" w14:textId="14C78258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67491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4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27F6007E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710" w:type="dxa"/>
          </w:tcPr>
          <w:p w14:paraId="237DA4E9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2B4163" w:rsidRPr="004B3CE7" w14:paraId="3F36C0B3" w14:textId="77777777" w:rsidTr="00CC3C2B">
        <w:trPr>
          <w:tblHeader/>
        </w:trPr>
        <w:tc>
          <w:tcPr>
            <w:tcW w:w="5784" w:type="dxa"/>
          </w:tcPr>
          <w:p w14:paraId="0CDB6F47" w14:textId="77777777" w:rsidR="002B4163" w:rsidRPr="004B3CE7" w:rsidRDefault="002B4163" w:rsidP="00CC3C2B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5948A03A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237BC11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4163" w:rsidRPr="004B3CE7" w14:paraId="73402449" w14:textId="77777777" w:rsidTr="00CC3C2B">
        <w:tc>
          <w:tcPr>
            <w:tcW w:w="5784" w:type="dxa"/>
          </w:tcPr>
          <w:p w14:paraId="328B7BC7" w14:textId="675A531D" w:rsidR="002B4163" w:rsidRPr="004B3CE7" w:rsidRDefault="002B4163" w:rsidP="00CC3C2B">
            <w:pPr>
              <w:ind w:left="175" w:right="-12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67491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C185896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710" w:type="dxa"/>
          </w:tcPr>
          <w:p w14:paraId="3D0B3D6C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2B4163" w:rsidRPr="004B3CE7" w14:paraId="38B7BCF8" w14:textId="77777777" w:rsidTr="00CC3C2B">
        <w:tc>
          <w:tcPr>
            <w:tcW w:w="5784" w:type="dxa"/>
          </w:tcPr>
          <w:p w14:paraId="7EBCEC5E" w14:textId="454B0C3F" w:rsidR="002B4163" w:rsidRPr="004B3CE7" w:rsidRDefault="002B4163" w:rsidP="00CC3C2B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67491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C4C910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76,356</w:t>
            </w:r>
          </w:p>
        </w:tc>
        <w:tc>
          <w:tcPr>
            <w:tcW w:w="1710" w:type="dxa"/>
            <w:vAlign w:val="bottom"/>
          </w:tcPr>
          <w:p w14:paraId="0862287B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43,534</w:t>
            </w:r>
          </w:p>
        </w:tc>
      </w:tr>
      <w:tr w:rsidR="002B4163" w:rsidRPr="004B3CE7" w14:paraId="050FE2CB" w14:textId="77777777" w:rsidTr="00CC3C2B">
        <w:tc>
          <w:tcPr>
            <w:tcW w:w="5784" w:type="dxa"/>
          </w:tcPr>
          <w:p w14:paraId="7BD9381A" w14:textId="056D7A97" w:rsidR="002B4163" w:rsidRPr="004B3CE7" w:rsidRDefault="002B4163" w:rsidP="00CC3C2B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เงินวางไว้จากการประกันภัยต่อ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67491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4A3E9F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39,762</w:t>
            </w:r>
          </w:p>
        </w:tc>
        <w:tc>
          <w:tcPr>
            <w:tcW w:w="1710" w:type="dxa"/>
            <w:vAlign w:val="bottom"/>
          </w:tcPr>
          <w:p w14:paraId="5651394B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56,346</w:t>
            </w:r>
          </w:p>
        </w:tc>
      </w:tr>
      <w:tr w:rsidR="002B4163" w:rsidRPr="004B3CE7" w14:paraId="1375AF78" w14:textId="77777777" w:rsidTr="00CC3C2B">
        <w:tc>
          <w:tcPr>
            <w:tcW w:w="5784" w:type="dxa"/>
          </w:tcPr>
          <w:p w14:paraId="4D7C327A" w14:textId="77777777" w:rsidR="002B4163" w:rsidRPr="004B3CE7" w:rsidRDefault="002B4163" w:rsidP="00CC3C2B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A95D05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75,298</w:t>
            </w:r>
          </w:p>
        </w:tc>
        <w:tc>
          <w:tcPr>
            <w:tcW w:w="1710" w:type="dxa"/>
            <w:vAlign w:val="bottom"/>
          </w:tcPr>
          <w:p w14:paraId="6C625577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75,654</w:t>
            </w:r>
          </w:p>
        </w:tc>
      </w:tr>
      <w:tr w:rsidR="002B4163" w:rsidRPr="004B3CE7" w14:paraId="6B5F4B68" w14:textId="77777777" w:rsidTr="00CC3C2B">
        <w:tc>
          <w:tcPr>
            <w:tcW w:w="5784" w:type="dxa"/>
          </w:tcPr>
          <w:p w14:paraId="24D93E2D" w14:textId="5225D446" w:rsidR="002B4163" w:rsidRPr="004B3CE7" w:rsidRDefault="002B4163" w:rsidP="00CC3C2B">
            <w:pPr>
              <w:ind w:left="175" w:right="-12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67491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4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3D3304F0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55,058</w:t>
            </w:r>
          </w:p>
        </w:tc>
        <w:tc>
          <w:tcPr>
            <w:tcW w:w="1710" w:type="dxa"/>
          </w:tcPr>
          <w:p w14:paraId="695134B1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116,781</w:t>
            </w:r>
          </w:p>
        </w:tc>
      </w:tr>
      <w:tr w:rsidR="002B4163" w:rsidRPr="004B3CE7" w14:paraId="053D70C7" w14:textId="77777777" w:rsidTr="00CC3C2B">
        <w:tc>
          <w:tcPr>
            <w:tcW w:w="5784" w:type="dxa"/>
          </w:tcPr>
          <w:p w14:paraId="41DCBE35" w14:textId="0359F03E" w:rsidR="002B4163" w:rsidRPr="004B3CE7" w:rsidRDefault="002B4163" w:rsidP="00CC3C2B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67491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5</w:t>
            </w:r>
            <w:r w:rsidRPr="004B3CE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C79C09C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108,403</w:t>
            </w:r>
          </w:p>
        </w:tc>
        <w:tc>
          <w:tcPr>
            <w:tcW w:w="1710" w:type="dxa"/>
            <w:vAlign w:val="bottom"/>
          </w:tcPr>
          <w:p w14:paraId="75DEF3D7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36,546</w:t>
            </w:r>
          </w:p>
        </w:tc>
      </w:tr>
      <w:tr w:rsidR="002B4163" w:rsidRPr="004B3CE7" w14:paraId="1C8B21D0" w14:textId="77777777" w:rsidTr="00CC3C2B">
        <w:tc>
          <w:tcPr>
            <w:tcW w:w="5784" w:type="dxa"/>
          </w:tcPr>
          <w:p w14:paraId="211C248A" w14:textId="77777777" w:rsidR="002B4163" w:rsidRPr="004B3CE7" w:rsidRDefault="002B4163" w:rsidP="00CC3C2B">
            <w:pPr>
              <w:ind w:right="-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ค่าบำเหน็จรับรอตัดบัญชี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B275FC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  <w:vAlign w:val="bottom"/>
          </w:tcPr>
          <w:p w14:paraId="0C6512B3" w14:textId="77777777" w:rsidR="002B4163" w:rsidRPr="004B3CE7" w:rsidRDefault="002B4163" w:rsidP="00CC3C2B">
            <w:pPr>
              <w:tabs>
                <w:tab w:val="decimal" w:pos="130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7F297FE6" w14:textId="2AA2230A" w:rsidR="0067491D" w:rsidRPr="004B3CE7" w:rsidRDefault="0067491D" w:rsidP="0067491D">
      <w:pPr>
        <w:tabs>
          <w:tab w:val="left" w:pos="4140"/>
        </w:tabs>
        <w:spacing w:before="120"/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4B3CE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4B3CE7">
        <w:rPr>
          <w:rFonts w:asciiTheme="majorBidi" w:hAnsiTheme="majorBidi" w:cstheme="majorBidi"/>
          <w:sz w:val="24"/>
          <w:szCs w:val="24"/>
          <w:cs/>
        </w:rPr>
        <w:tab/>
        <w:t>แสดงรวมใน “สินทรัพย์</w:t>
      </w:r>
      <w:r>
        <w:rPr>
          <w:rFonts w:asciiTheme="majorBidi" w:hAnsiTheme="majorBidi" w:cstheme="majorBidi" w:hint="cs"/>
          <w:sz w:val="24"/>
          <w:szCs w:val="24"/>
          <w:cs/>
        </w:rPr>
        <w:t>อื่น</w:t>
      </w:r>
      <w:r w:rsidRPr="004B3CE7">
        <w:rPr>
          <w:rFonts w:asciiTheme="majorBidi" w:hAnsiTheme="majorBidi" w:cstheme="majorBidi"/>
          <w:sz w:val="24"/>
          <w:szCs w:val="24"/>
          <w:cs/>
        </w:rPr>
        <w:t>” ในงบแสดงฐานะการเงิน</w:t>
      </w:r>
    </w:p>
    <w:p w14:paraId="40FC4BE7" w14:textId="4C2717B5" w:rsidR="002B4163" w:rsidRPr="004B3CE7" w:rsidRDefault="002B4163" w:rsidP="002B4163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67491D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4B3CE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4B3CE7">
        <w:rPr>
          <w:rFonts w:asciiTheme="majorBidi" w:hAnsiTheme="majorBidi" w:cstheme="majorBidi"/>
          <w:sz w:val="24"/>
          <w:szCs w:val="24"/>
          <w:cs/>
        </w:rPr>
        <w:tab/>
        <w:t>แสดงรวมใน “สินทรัพย์จากการประกันภัยต่อ” ในงบแสดงฐานะการเงิน</w:t>
      </w:r>
    </w:p>
    <w:p w14:paraId="29F8B4F6" w14:textId="39114875" w:rsidR="002B4163" w:rsidRPr="004B3CE7" w:rsidRDefault="002B4163" w:rsidP="002B4163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67491D">
        <w:rPr>
          <w:rFonts w:asciiTheme="majorBidi" w:hAnsiTheme="majorBidi" w:cstheme="majorBidi"/>
          <w:sz w:val="24"/>
          <w:szCs w:val="24"/>
          <w:vertAlign w:val="superscript"/>
        </w:rPr>
        <w:t>3</w:t>
      </w: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4B3CE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4B3CE7">
        <w:rPr>
          <w:rFonts w:asciiTheme="majorBidi" w:hAnsiTheme="majorBidi" w:cstheme="majorBidi"/>
          <w:sz w:val="24"/>
          <w:szCs w:val="24"/>
          <w:cs/>
        </w:rPr>
        <w:tab/>
        <w:t>แสดงรวมใน “ลูกหนี้จากสัญญาประกันภัยต่อ” ในงบแสดงฐานะการเงิน</w:t>
      </w:r>
    </w:p>
    <w:p w14:paraId="45430541" w14:textId="4080229B" w:rsidR="002B4163" w:rsidRPr="004B3CE7" w:rsidRDefault="002B4163" w:rsidP="002B4163">
      <w:pPr>
        <w:tabs>
          <w:tab w:val="left" w:pos="4140"/>
        </w:tabs>
        <w:ind w:left="720" w:hanging="180"/>
        <w:jc w:val="thaiDistribute"/>
        <w:rPr>
          <w:rFonts w:asciiTheme="majorBidi" w:hAnsiTheme="majorBidi" w:cstheme="majorBidi"/>
          <w:sz w:val="24"/>
          <w:szCs w:val="24"/>
        </w:rPr>
      </w:pP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67491D">
        <w:rPr>
          <w:rFonts w:asciiTheme="majorBidi" w:hAnsiTheme="majorBidi" w:cstheme="majorBidi"/>
          <w:sz w:val="24"/>
          <w:szCs w:val="24"/>
          <w:vertAlign w:val="superscript"/>
        </w:rPr>
        <w:t>4</w:t>
      </w: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4B3CE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4B3CE7">
        <w:rPr>
          <w:rFonts w:asciiTheme="majorBidi" w:hAnsiTheme="majorBidi" w:cstheme="majorBidi"/>
          <w:sz w:val="24"/>
          <w:szCs w:val="24"/>
          <w:cs/>
        </w:rPr>
        <w:tab/>
        <w:t>แสดงรวมใน “หนี้สินจากสัญญาประกันภัย” ในงบแสดงฐานะการเงิน</w:t>
      </w:r>
    </w:p>
    <w:p w14:paraId="372D57D2" w14:textId="6E9830F0" w:rsidR="002B4163" w:rsidRPr="004B3CE7" w:rsidRDefault="002B4163" w:rsidP="002B4163">
      <w:pPr>
        <w:tabs>
          <w:tab w:val="left" w:pos="4140"/>
        </w:tabs>
        <w:ind w:left="720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="0067491D">
        <w:rPr>
          <w:rFonts w:asciiTheme="majorBidi" w:hAnsiTheme="majorBidi" w:cstheme="majorBidi"/>
          <w:sz w:val="24"/>
          <w:szCs w:val="24"/>
          <w:vertAlign w:val="superscript"/>
        </w:rPr>
        <w:t>5</w:t>
      </w:r>
      <w:r w:rsidRPr="004B3CE7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4B3CE7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4B3CE7">
        <w:rPr>
          <w:rFonts w:asciiTheme="majorBidi" w:hAnsiTheme="majorBidi" w:cstheme="majorBidi"/>
          <w:sz w:val="24"/>
          <w:szCs w:val="24"/>
          <w:cs/>
        </w:rPr>
        <w:tab/>
        <w:t>แสดงรวมใน “เจ้าหนี้บริษัทประกันภัยต่อ” ในงบแสดงฐานะการเงิน</w:t>
      </w:r>
    </w:p>
    <w:p w14:paraId="618ED885" w14:textId="77777777" w:rsidR="002B4163" w:rsidRPr="004B3CE7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br w:type="page"/>
        <w:t>16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.4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ค่าตอบแทนกรรมการและผู้บริหารที่สำคัญ</w:t>
      </w:r>
    </w:p>
    <w:p w14:paraId="4015603A" w14:textId="77777777" w:rsidR="002B4163" w:rsidRPr="004B3CE7" w:rsidRDefault="002B4163" w:rsidP="002B416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36" w:name="_Toc475400848"/>
      <w:r w:rsidRPr="004B3CE7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บริษัทฯมีค่าใช้จ่ายเกี่ยวกับเงินเดือน</w:t>
      </w:r>
      <w:r w:rsidRPr="004B3CE7">
        <w:rPr>
          <w:rFonts w:asciiTheme="majorBidi" w:hAnsiTheme="majorBidi" w:cstheme="majorBidi"/>
          <w:sz w:val="32"/>
          <w:szCs w:val="32"/>
        </w:rPr>
        <w:t xml:space="preserve"> </w:t>
      </w:r>
      <w:r w:rsidRPr="004B3CE7">
        <w:rPr>
          <w:rFonts w:asciiTheme="majorBidi" w:hAnsiTheme="majorBidi" w:cstheme="majorBidi"/>
          <w:sz w:val="32"/>
          <w:szCs w:val="32"/>
          <w:cs/>
        </w:rPr>
        <w:t>โบนัส ค่าเบี้ยประชุมและผลประโยชน์หลังออกจากงานของกรรมการและผู้บริหารที่สำคัญแสดงได้ดังนี้</w:t>
      </w:r>
    </w:p>
    <w:p w14:paraId="0F1958DB" w14:textId="77777777" w:rsidR="002B4163" w:rsidRPr="004B3CE7" w:rsidRDefault="002B4163" w:rsidP="002B4163">
      <w:pPr>
        <w:tabs>
          <w:tab w:val="left" w:pos="540"/>
          <w:tab w:val="left" w:pos="900"/>
          <w:tab w:val="right" w:pos="7280"/>
          <w:tab w:val="right" w:pos="82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4B3CE7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4B3CE7">
        <w:rPr>
          <w:rFonts w:asciiTheme="majorBidi" w:hAnsiTheme="majorBidi" w:cstheme="majorBidi"/>
          <w:sz w:val="30"/>
          <w:szCs w:val="30"/>
        </w:rPr>
        <w:t xml:space="preserve">: </w:t>
      </w:r>
      <w:r w:rsidRPr="004B3CE7">
        <w:rPr>
          <w:rFonts w:asciiTheme="majorBidi" w:hAnsiTheme="majorBidi" w:cstheme="majorBidi"/>
          <w:sz w:val="30"/>
          <w:szCs w:val="30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5E2723" w:rsidRPr="004B3CE7" w14:paraId="760990D5" w14:textId="77777777" w:rsidTr="00CC3C2B">
        <w:tc>
          <w:tcPr>
            <w:tcW w:w="5670" w:type="dxa"/>
          </w:tcPr>
          <w:p w14:paraId="577906A1" w14:textId="77777777" w:rsidR="005E2723" w:rsidRPr="004B3CE7" w:rsidRDefault="005E2723" w:rsidP="00CC3C2B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90027F4" w14:textId="24756C43" w:rsidR="005E2723" w:rsidRPr="004B3CE7" w:rsidRDefault="001342A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4B3CE7" w14:paraId="1A4D9612" w14:textId="77777777" w:rsidTr="00CC3C2B">
        <w:tc>
          <w:tcPr>
            <w:tcW w:w="5670" w:type="dxa"/>
          </w:tcPr>
          <w:p w14:paraId="5A727D7C" w14:textId="77777777" w:rsidR="002B4163" w:rsidRPr="004B3CE7" w:rsidRDefault="002B4163" w:rsidP="00CC3C2B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544D32A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C65D948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4B3CE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B4163" w:rsidRPr="004B3CE7" w14:paraId="5BB56B41" w14:textId="77777777" w:rsidTr="00CC3C2B">
        <w:tc>
          <w:tcPr>
            <w:tcW w:w="5670" w:type="dxa"/>
          </w:tcPr>
          <w:p w14:paraId="2D82EE35" w14:textId="77777777" w:rsidR="002B4163" w:rsidRPr="004B3CE7" w:rsidRDefault="002B4163" w:rsidP="00CC3C2B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2F92D8A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7C54C924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4163" w:rsidRPr="004B3CE7" w14:paraId="005DFB48" w14:textId="77777777" w:rsidTr="00CC3C2B">
        <w:tc>
          <w:tcPr>
            <w:tcW w:w="5670" w:type="dxa"/>
          </w:tcPr>
          <w:p w14:paraId="59E07C25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10" w:type="dxa"/>
          </w:tcPr>
          <w:p w14:paraId="140787FD" w14:textId="77777777" w:rsidR="002B4163" w:rsidRPr="004B3CE7" w:rsidRDefault="002B4163" w:rsidP="00CC3C2B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10" w:type="dxa"/>
          </w:tcPr>
          <w:p w14:paraId="7FF8A1A4" w14:textId="77777777" w:rsidR="002B4163" w:rsidRPr="004B3CE7" w:rsidRDefault="002B4163" w:rsidP="00CC3C2B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B4163" w:rsidRPr="004B3CE7" w14:paraId="16B6EE40" w14:textId="77777777" w:rsidTr="00CC3C2B">
        <w:tc>
          <w:tcPr>
            <w:tcW w:w="5670" w:type="dxa"/>
          </w:tcPr>
          <w:p w14:paraId="307D9F72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5E5AAB49" w14:textId="77777777" w:rsidR="002B4163" w:rsidRPr="004B3CE7" w:rsidRDefault="002B4163" w:rsidP="00CC3C2B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13,722</w:t>
            </w:r>
          </w:p>
        </w:tc>
        <w:tc>
          <w:tcPr>
            <w:tcW w:w="1710" w:type="dxa"/>
          </w:tcPr>
          <w:p w14:paraId="5769F3B3" w14:textId="77777777" w:rsidR="002B4163" w:rsidRPr="004B3CE7" w:rsidRDefault="002B4163" w:rsidP="00CC3C2B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9,124</w:t>
            </w:r>
          </w:p>
        </w:tc>
      </w:tr>
      <w:tr w:rsidR="002B4163" w:rsidRPr="004B3CE7" w14:paraId="1170B745" w14:textId="77777777" w:rsidTr="00CC3C2B">
        <w:tc>
          <w:tcPr>
            <w:tcW w:w="5670" w:type="dxa"/>
          </w:tcPr>
          <w:p w14:paraId="02DEC706" w14:textId="77777777" w:rsidR="002B4163" w:rsidRPr="004B3CE7" w:rsidRDefault="002B4163" w:rsidP="00CC3C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710" w:type="dxa"/>
          </w:tcPr>
          <w:p w14:paraId="3785E661" w14:textId="77777777" w:rsidR="002B4163" w:rsidRPr="004B3CE7" w:rsidRDefault="002B4163" w:rsidP="00CC3C2B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1710" w:type="dxa"/>
          </w:tcPr>
          <w:p w14:paraId="26E3EFBC" w14:textId="77777777" w:rsidR="002B4163" w:rsidRPr="004B3CE7" w:rsidRDefault="002B4163" w:rsidP="00CC3C2B">
            <w:pPr>
              <w:tabs>
                <w:tab w:val="decimal" w:pos="133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2B4163" w:rsidRPr="004B3CE7" w14:paraId="0EB6667D" w14:textId="77777777" w:rsidTr="00CC3C2B">
        <w:tc>
          <w:tcPr>
            <w:tcW w:w="5670" w:type="dxa"/>
          </w:tcPr>
          <w:p w14:paraId="2C339FD8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387E9C6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14,817</w:t>
            </w:r>
          </w:p>
        </w:tc>
        <w:tc>
          <w:tcPr>
            <w:tcW w:w="1710" w:type="dxa"/>
          </w:tcPr>
          <w:p w14:paraId="202035A3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</w:rPr>
              <w:t>10,122</w:t>
            </w:r>
          </w:p>
        </w:tc>
      </w:tr>
    </w:tbl>
    <w:p w14:paraId="06868CB3" w14:textId="77777777" w:rsidR="002B4163" w:rsidRPr="004B3CE7" w:rsidRDefault="002B4163" w:rsidP="002B4163">
      <w:pPr>
        <w:pStyle w:val="Heading1"/>
        <w:tabs>
          <w:tab w:val="left" w:pos="4590"/>
        </w:tabs>
        <w:spacing w:before="24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37" w:name="_Toc101876478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หลักทรัพย์</w:t>
      </w:r>
      <w:bookmarkEnd w:id="36"/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ที่มีข้อจำกัด</w:t>
      </w:r>
      <w:bookmarkEnd w:id="37"/>
    </w:p>
    <w:p w14:paraId="72D066D9" w14:textId="77777777" w:rsidR="002B4163" w:rsidRPr="004B3CE7" w:rsidRDefault="002B4163" w:rsidP="002B4163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B3CE7">
        <w:rPr>
          <w:rFonts w:asciiTheme="majorBidi" w:eastAsia="Times New Roman" w:hAnsiTheme="majorBidi" w:cstheme="majorBidi"/>
          <w:sz w:val="32"/>
          <w:szCs w:val="32"/>
        </w:rPr>
        <w:tab/>
      </w: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4B3CE7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4B3CE7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 xml:space="preserve"> บริษัทฯได้วางหลักทรัพย์ประกันและทรัพย์สินที่จัดสรรไว้เป็นเงินสำรองประกันภัยไว้กับนายทะเบียนตามพระราชบัญญัติประกันชีวิต</w:t>
      </w:r>
      <w:r w:rsidRPr="004B3CE7">
        <w:rPr>
          <w:rFonts w:asciiTheme="majorBidi" w:hAnsiTheme="majorBidi" w:cstheme="majorBidi"/>
          <w:sz w:val="32"/>
          <w:szCs w:val="32"/>
        </w:rPr>
        <w:t xml:space="preserve"> </w:t>
      </w:r>
      <w:r w:rsidRPr="004B3CE7">
        <w:rPr>
          <w:rFonts w:asciiTheme="majorBidi" w:eastAsia="Times New Roman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2B4163" w:rsidRPr="004B3CE7" w14:paraId="535E1ED1" w14:textId="77777777" w:rsidTr="00CC3C2B">
        <w:tc>
          <w:tcPr>
            <w:tcW w:w="9180" w:type="dxa"/>
            <w:gridSpan w:val="5"/>
          </w:tcPr>
          <w:p w14:paraId="40067909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B4163" w:rsidRPr="004B3CE7" w14:paraId="0DEDFFCE" w14:textId="77777777" w:rsidTr="00CC3C2B">
        <w:tc>
          <w:tcPr>
            <w:tcW w:w="3420" w:type="dxa"/>
          </w:tcPr>
          <w:p w14:paraId="5CD11BE1" w14:textId="77777777" w:rsidR="002B4163" w:rsidRPr="004B3CE7" w:rsidRDefault="002B4163" w:rsidP="00CC3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D276C6A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4C770B01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B4163" w:rsidRPr="004B3CE7" w14:paraId="56D92EF9" w14:textId="77777777" w:rsidTr="00CC3C2B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3E86" w14:textId="77777777" w:rsidR="002B4163" w:rsidRPr="004B3CE7" w:rsidRDefault="002B4163" w:rsidP="00CC3C2B">
            <w:pPr>
              <w:ind w:left="162" w:right="36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9FD3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594F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B3CE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B4163" w:rsidRPr="004B3CE7" w14:paraId="3409C823" w14:textId="77777777" w:rsidTr="00CC3C2B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E949" w14:textId="77777777" w:rsidR="002B4163" w:rsidRPr="004B3CE7" w:rsidRDefault="002B4163" w:rsidP="00CC3C2B">
            <w:pPr>
              <w:ind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185C3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676D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956B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F506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2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2B4163" w:rsidRPr="004B3CE7" w14:paraId="0C2DAA4D" w14:textId="77777777" w:rsidTr="00CC3C2B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C233" w14:textId="77777777" w:rsidR="002B4163" w:rsidRPr="004B3CE7" w:rsidRDefault="002B4163" w:rsidP="00CC3C2B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หลักทรัพย์ประกัน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A1669" w14:textId="77777777" w:rsidR="002B4163" w:rsidRPr="004B3CE7" w:rsidRDefault="002B4163" w:rsidP="00CC3C2B">
            <w:pPr>
              <w:tabs>
                <w:tab w:val="decimal" w:pos="11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ABF7" w14:textId="77777777" w:rsidR="002B4163" w:rsidRPr="004B3CE7" w:rsidRDefault="002B4163" w:rsidP="00CC3C2B">
            <w:pPr>
              <w:tabs>
                <w:tab w:val="decimal" w:pos="11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3D2E9" w14:textId="77777777" w:rsidR="002B4163" w:rsidRPr="004B3CE7" w:rsidRDefault="002B4163" w:rsidP="00CC3C2B">
            <w:pPr>
              <w:tabs>
                <w:tab w:val="decimal" w:pos="11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F069F" w14:textId="77777777" w:rsidR="002B4163" w:rsidRPr="004B3CE7" w:rsidRDefault="002B4163" w:rsidP="00CC3C2B">
            <w:pPr>
              <w:tabs>
                <w:tab w:val="decimal" w:pos="11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B4163" w:rsidRPr="004B3CE7" w14:paraId="1266B4A8" w14:textId="77777777" w:rsidTr="00CC3C2B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B09B7" w14:textId="77777777" w:rsidR="002B4163" w:rsidRPr="004B3CE7" w:rsidRDefault="002B4163" w:rsidP="00CC3C2B">
            <w:pPr>
              <w:ind w:left="162" w:right="3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7EBC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21.0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AB031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23.2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5FCA0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21.0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6224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22.4</w:t>
            </w:r>
          </w:p>
        </w:tc>
      </w:tr>
      <w:tr w:rsidR="002B4163" w:rsidRPr="004B3CE7" w14:paraId="4AF8DC70" w14:textId="77777777" w:rsidTr="00CC3C2B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D3FA4" w14:textId="77777777" w:rsidR="002B4163" w:rsidRPr="004B3CE7" w:rsidRDefault="002B4163" w:rsidP="00CC3C2B">
            <w:pPr>
              <w:ind w:left="162" w:right="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294E" w14:textId="77777777" w:rsidR="002B4163" w:rsidRPr="004B3CE7" w:rsidRDefault="002B4163" w:rsidP="00CC3C2B">
            <w:pPr>
              <w:tabs>
                <w:tab w:val="decimal" w:pos="11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6E0E" w14:textId="77777777" w:rsidR="002B4163" w:rsidRPr="004B3CE7" w:rsidRDefault="002B4163" w:rsidP="00CC3C2B">
            <w:pPr>
              <w:tabs>
                <w:tab w:val="decimal" w:pos="11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AC4F6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DBD9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B4163" w:rsidRPr="004B3CE7" w14:paraId="34F55A85" w14:textId="77777777" w:rsidTr="00CC3C2B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8EE7" w14:textId="77777777" w:rsidR="002B4163" w:rsidRPr="004B3CE7" w:rsidRDefault="002B4163" w:rsidP="00CC3C2B">
            <w:pPr>
              <w:ind w:left="162" w:right="36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00212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235.0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3153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240.7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0D40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235.0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30C2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241.5</w:t>
            </w:r>
          </w:p>
        </w:tc>
      </w:tr>
      <w:tr w:rsidR="002B4163" w:rsidRPr="004B3CE7" w14:paraId="2AEDD873" w14:textId="77777777" w:rsidTr="00CC3C2B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E6434" w14:textId="77777777" w:rsidR="002B4163" w:rsidRPr="004B3CE7" w:rsidRDefault="002B4163" w:rsidP="00CC3C2B">
            <w:pPr>
              <w:ind w:left="162" w:right="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E819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54.0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CC51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55.6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12F9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54.0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5A23E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56.0</w:t>
            </w:r>
          </w:p>
        </w:tc>
      </w:tr>
      <w:tr w:rsidR="002B4163" w:rsidRPr="004B3CE7" w14:paraId="1F1EEA72" w14:textId="77777777" w:rsidTr="00CC3C2B">
        <w:tblPrEx>
          <w:tblLook w:val="0000" w:firstRow="0" w:lastRow="0" w:firstColumn="0" w:lastColumn="0" w:noHBand="0" w:noVBand="0"/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588E6" w14:textId="77777777" w:rsidR="002B4163" w:rsidRPr="004B3CE7" w:rsidRDefault="002B4163" w:rsidP="00CC3C2B">
            <w:pPr>
              <w:ind w:left="162" w:right="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A037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30.0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54D2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2"/>
                <w:szCs w:val="32"/>
              </w:rPr>
              <w:t>30.0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E61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30.0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A4AA8" w14:textId="77777777" w:rsidR="002B4163" w:rsidRPr="004B3CE7" w:rsidRDefault="002B4163" w:rsidP="00CC3C2B">
            <w:pPr>
              <w:tabs>
                <w:tab w:val="decimal" w:pos="794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B3CE7">
              <w:rPr>
                <w:rFonts w:asciiTheme="majorBidi" w:hAnsiTheme="majorBidi" w:cstheme="majorBidi"/>
                <w:sz w:val="30"/>
                <w:szCs w:val="30"/>
                <w:cs/>
              </w:rPr>
              <w:t>30.0</w:t>
            </w:r>
          </w:p>
        </w:tc>
      </w:tr>
    </w:tbl>
    <w:p w14:paraId="0014E1F9" w14:textId="77777777" w:rsidR="002B4163" w:rsidRPr="004B3CE7" w:rsidRDefault="002B4163" w:rsidP="002B4163">
      <w:pPr>
        <w:pStyle w:val="Heading1"/>
        <w:tabs>
          <w:tab w:val="left" w:pos="4590"/>
        </w:tabs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38" w:name="_Toc475400850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bookmarkStart w:id="39" w:name="_Toc101876479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ภาระผูกพัน</w:t>
      </w:r>
      <w:bookmarkEnd w:id="38"/>
      <w:bookmarkEnd w:id="39"/>
    </w:p>
    <w:p w14:paraId="76D3DE24" w14:textId="27BF414C" w:rsidR="002B4163" w:rsidRPr="004B3CE7" w:rsidRDefault="002B4163" w:rsidP="002B4163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</w:rPr>
        <w:t>18.</w:t>
      </w:r>
      <w:r w:rsidR="005B34B5" w:rsidRPr="004B3C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B3C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8FDF4F4" w14:textId="7196D74A" w:rsidR="002B4163" w:rsidRPr="004B3CE7" w:rsidRDefault="002B4163" w:rsidP="002B4163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3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 xml:space="preserve">2565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3CE7">
        <w:rPr>
          <w:rFonts w:asciiTheme="majorBidi" w:hAnsiTheme="majorBidi" w:cstheme="majorBidi"/>
          <w:sz w:val="32"/>
          <w:szCs w:val="32"/>
        </w:rPr>
        <w:t xml:space="preserve">2564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เกี่ยวกับสัญญาบริการและมีจำนวนเงินค่าบริการขั้นต่ำที่ต้องจ่ายในอนาคตทั้งสิ้นจำนวน </w:t>
      </w:r>
      <w:r w:rsidR="00973621">
        <w:rPr>
          <w:rFonts w:asciiTheme="majorBidi" w:hAnsiTheme="majorBidi" w:cstheme="majorBidi"/>
          <w:sz w:val="32"/>
          <w:szCs w:val="32"/>
        </w:rPr>
        <w:t>5.9</w:t>
      </w:r>
      <w:r w:rsidRPr="004B3CE7">
        <w:rPr>
          <w:rFonts w:asciiTheme="majorBidi" w:hAnsiTheme="majorBidi" w:cstheme="majorBidi"/>
          <w:sz w:val="32"/>
          <w:szCs w:val="32"/>
        </w:rPr>
        <w:t xml:space="preserve">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01AB0172" w14:textId="77777777" w:rsidR="002B4163" w:rsidRPr="004B3CE7" w:rsidRDefault="002B4163" w:rsidP="002B4163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bookmarkStart w:id="40" w:name="_Toc101876480"/>
      <w:bookmarkStart w:id="41" w:name="_Toc443994238"/>
      <w:bookmarkStart w:id="42" w:name="_Toc475400854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19.</w:t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4B3CE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เครื่องมือทางการเงิน</w:t>
      </w:r>
      <w:bookmarkEnd w:id="40"/>
    </w:p>
    <w:p w14:paraId="18632CDC" w14:textId="77777777" w:rsidR="002B4163" w:rsidRPr="004B3CE7" w:rsidRDefault="002B4163" w:rsidP="002B416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4B3CE7">
        <w:rPr>
          <w:rFonts w:asciiTheme="majorBidi" w:hAnsiTheme="majorBidi" w:cstheme="majorBidi"/>
          <w:b/>
          <w:bCs/>
          <w:kern w:val="32"/>
          <w:sz w:val="32"/>
          <w:szCs w:val="32"/>
        </w:rPr>
        <w:t>19.1</w:t>
      </w:r>
      <w:r w:rsidRPr="004B3CE7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2FBCC17A" w14:textId="20DCBC63" w:rsidR="002B4163" w:rsidRPr="004B3CE7" w:rsidRDefault="002B4163" w:rsidP="002B4163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4B3CE7">
        <w:rPr>
          <w:rFonts w:asciiTheme="majorBidi" w:hAnsiTheme="majorBidi" w:cstheme="majorBidi"/>
          <w:kern w:val="32"/>
          <w:sz w:val="32"/>
          <w:szCs w:val="32"/>
        </w:rPr>
        <w:tab/>
      </w:r>
      <w:r w:rsidR="006065BC" w:rsidRPr="004B3CE7">
        <w:rPr>
          <w:rFonts w:asciiTheme="majorBidi" w:hAnsiTheme="majorBidi" w:cstheme="majorBidi"/>
          <w:sz w:val="32"/>
          <w:szCs w:val="32"/>
          <w:cs/>
        </w:rPr>
        <w:t xml:space="preserve">เนื่องจากเครื่องมือทางการเงินส่วนใหญ่ของบริษัทฯ ซึ่งประกอบด้วย เงินสดและรายการเทียบเท่าเงินสด เงินฝากสถาบันการเงิน รายได้จากการลงทุนค้างรับ เงินให้กู้ยืมและดอกเบี้ยค้างรับ สินทรัพย์อื่น และหนี้สินตามสัญญาเช่าจัดอยู่ในประเภทระยะสั้นและ หรือมีอัตราดอกเบี้ยใกล้เคียงกับอัตราดอกเบี้ยในตลาด </w:t>
      </w:r>
      <w:r w:rsidR="00973621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6065BC" w:rsidRPr="004B3CE7">
        <w:rPr>
          <w:rFonts w:asciiTheme="majorBidi" w:hAnsiTheme="majorBidi" w:cstheme="majorBidi"/>
          <w:sz w:val="32"/>
          <w:szCs w:val="32"/>
          <w:cs/>
        </w:rPr>
        <w:t>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ถึงเงินลงทุนที่จะถือจนครบกำหนด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p w14:paraId="77572FB9" w14:textId="77777777" w:rsidR="002B4163" w:rsidRPr="004B3CE7" w:rsidRDefault="002B4163" w:rsidP="002B4163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kern w:val="28"/>
        </w:rPr>
      </w:pPr>
      <w:r w:rsidRPr="004B3CE7">
        <w:rPr>
          <w:rFonts w:asciiTheme="majorBidi" w:hAnsiTheme="majorBidi" w:cstheme="majorBidi"/>
          <w:cs/>
        </w:rPr>
        <w:tab/>
        <w:t>(</w:t>
      </w:r>
      <w:r w:rsidRPr="004B3CE7">
        <w:rPr>
          <w:rFonts w:asciiTheme="majorBidi" w:hAnsiTheme="majorBidi" w:cstheme="majorBidi"/>
          <w:kern w:val="28"/>
          <w:cs/>
        </w:rPr>
        <w:t>หน่วย</w:t>
      </w:r>
      <w:r w:rsidRPr="004B3CE7">
        <w:rPr>
          <w:rFonts w:asciiTheme="majorBidi" w:hAnsiTheme="majorBidi" w:cstheme="majorBidi"/>
          <w:kern w:val="28"/>
        </w:rPr>
        <w:t xml:space="preserve">: </w:t>
      </w:r>
      <w:r w:rsidRPr="004B3CE7">
        <w:rPr>
          <w:rFonts w:asciiTheme="majorBidi" w:hAnsiTheme="majorBidi" w:cstheme="majorBidi"/>
          <w:kern w:val="28"/>
          <w:cs/>
        </w:rPr>
        <w:t>พันบาท)</w:t>
      </w:r>
    </w:p>
    <w:tbl>
      <w:tblPr>
        <w:tblW w:w="912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312"/>
        <w:gridCol w:w="1313"/>
        <w:gridCol w:w="1313"/>
        <w:gridCol w:w="1313"/>
      </w:tblGrid>
      <w:tr w:rsidR="002B4163" w:rsidRPr="004B3CE7" w14:paraId="279BF5A2" w14:textId="77777777" w:rsidTr="00CC3C2B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EB435" w14:textId="77777777" w:rsidR="002B4163" w:rsidRPr="004B3CE7" w:rsidRDefault="002B4163" w:rsidP="00CC3C2B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43397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4B3CE7">
              <w:rPr>
                <w:rFonts w:asciiTheme="majorBidi" w:eastAsia="Calibri" w:hAnsiTheme="majorBidi" w:cstheme="majorBidi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</w:tr>
      <w:tr w:rsidR="002B4163" w:rsidRPr="004B3CE7" w14:paraId="4F78DC9C" w14:textId="77777777" w:rsidTr="00CC3C2B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B1029" w14:textId="77777777" w:rsidR="002B4163" w:rsidRPr="004B3CE7" w:rsidRDefault="002B4163" w:rsidP="00CC3C2B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6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7B33D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4B3CE7">
              <w:rPr>
                <w:rFonts w:asciiTheme="majorBidi" w:eastAsia="Calibri" w:hAnsiTheme="majorBidi" w:cstheme="majorBidi"/>
              </w:rPr>
              <w:t xml:space="preserve">31 </w:t>
            </w:r>
            <w:r w:rsidRPr="004B3CE7">
              <w:rPr>
                <w:rFonts w:asciiTheme="majorBidi" w:eastAsia="Calibri" w:hAnsiTheme="majorBidi" w:cstheme="majorBidi"/>
                <w:cs/>
              </w:rPr>
              <w:t xml:space="preserve">มีนาคม </w:t>
            </w:r>
            <w:r w:rsidRPr="004B3CE7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26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3E36F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4B3CE7">
              <w:rPr>
                <w:rFonts w:asciiTheme="majorBidi" w:eastAsia="Calibri" w:hAnsiTheme="majorBidi" w:cstheme="majorBidi"/>
              </w:rPr>
              <w:t xml:space="preserve">31 </w:t>
            </w:r>
            <w:r w:rsidRPr="004B3CE7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4B3CE7">
              <w:rPr>
                <w:rFonts w:asciiTheme="majorBidi" w:eastAsia="Calibri" w:hAnsiTheme="majorBidi" w:cstheme="majorBidi"/>
              </w:rPr>
              <w:t>2564</w:t>
            </w:r>
          </w:p>
        </w:tc>
      </w:tr>
      <w:tr w:rsidR="002B4163" w:rsidRPr="004B3CE7" w14:paraId="4DCBE0B2" w14:textId="77777777" w:rsidTr="00CC3C2B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4387E" w14:textId="77777777" w:rsidR="002B4163" w:rsidRPr="004B3CE7" w:rsidRDefault="002B4163" w:rsidP="00CC3C2B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8223A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B3CE7">
              <w:rPr>
                <w:rFonts w:asciiTheme="majorBidi" w:eastAsia="Calibri" w:hAnsiTheme="majorBidi" w:cstheme="majorBidi"/>
                <w:cs/>
              </w:rPr>
              <w:t>มูลค่า</w:t>
            </w:r>
          </w:p>
          <w:p w14:paraId="4A75C67D" w14:textId="77777777" w:rsidR="002B4163" w:rsidRPr="004B3CE7" w:rsidRDefault="002B4163" w:rsidP="00CC3C2B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4B3CE7">
              <w:rPr>
                <w:rFonts w:asciiTheme="majorBidi" w:eastAsia="Calibri" w:hAnsiTheme="majorBidi" w:cstheme="majorBidi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234C84D3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4B3CE7">
              <w:rPr>
                <w:rFonts w:asciiTheme="majorBidi" w:eastAsia="Calibri" w:hAnsiTheme="majorBidi" w:cstheme="majorBidi"/>
                <w:cs/>
              </w:rPr>
              <w:t>มูลค่ายุติธรรม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05D35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B3CE7">
              <w:rPr>
                <w:rFonts w:asciiTheme="majorBidi" w:eastAsia="Calibri" w:hAnsiTheme="majorBidi" w:cstheme="majorBidi"/>
                <w:cs/>
              </w:rPr>
              <w:t>มูลค่า</w:t>
            </w:r>
          </w:p>
          <w:p w14:paraId="425489D4" w14:textId="77777777" w:rsidR="002B4163" w:rsidRPr="004B3CE7" w:rsidRDefault="002B4163" w:rsidP="00CC3C2B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4B3CE7">
              <w:rPr>
                <w:rFonts w:asciiTheme="majorBidi" w:eastAsia="Calibri" w:hAnsiTheme="majorBidi" w:cstheme="majorBidi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4038601C" w14:textId="77777777" w:rsidR="002B4163" w:rsidRPr="004B3CE7" w:rsidRDefault="002B4163" w:rsidP="00CC3C2B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</w:rPr>
            </w:pPr>
            <w:r w:rsidRPr="004B3CE7">
              <w:rPr>
                <w:rFonts w:asciiTheme="majorBidi" w:eastAsia="Calibri" w:hAnsiTheme="majorBidi" w:cstheme="majorBidi"/>
                <w:cs/>
              </w:rPr>
              <w:t>มูลค่ายุติธรรม</w:t>
            </w:r>
          </w:p>
        </w:tc>
      </w:tr>
      <w:tr w:rsidR="002B4163" w:rsidRPr="004B3CE7" w14:paraId="5CD12D37" w14:textId="77777777" w:rsidTr="00CC3C2B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7F44B" w14:textId="77777777" w:rsidR="002B4163" w:rsidRPr="004B3CE7" w:rsidRDefault="002B4163" w:rsidP="00CC3C2B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B3CE7">
              <w:rPr>
                <w:rFonts w:asciiTheme="majorBidi" w:eastAsia="Calibri" w:hAnsiTheme="majorBidi" w:cstheme="majorBidi"/>
                <w:b/>
                <w:bCs/>
                <w:cs/>
              </w:rPr>
              <w:t>เงินลงทุนที่ถือจนครบกำหนดที่วัดมูลค่าด้วย                               ราคาทุนตัดจำหน่าย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39CBE" w14:textId="77777777" w:rsidR="002B4163" w:rsidRPr="004B3CE7" w:rsidRDefault="002B4163" w:rsidP="00CC3C2B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313" w:type="dxa"/>
            <w:vAlign w:val="bottom"/>
          </w:tcPr>
          <w:p w14:paraId="6400E10A" w14:textId="77777777" w:rsidR="002B4163" w:rsidRPr="004B3CE7" w:rsidRDefault="002B4163" w:rsidP="00CC3C2B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6296F" w14:textId="77777777" w:rsidR="002B4163" w:rsidRPr="004B3CE7" w:rsidRDefault="002B4163" w:rsidP="00CC3C2B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13" w:type="dxa"/>
            <w:vAlign w:val="bottom"/>
          </w:tcPr>
          <w:p w14:paraId="1D3030E9" w14:textId="77777777" w:rsidR="002B4163" w:rsidRPr="004B3CE7" w:rsidRDefault="002B4163" w:rsidP="00CC3C2B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2B4163" w:rsidRPr="004B3CE7" w14:paraId="16BB836A" w14:textId="77777777" w:rsidTr="00CC3C2B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07743" w14:textId="77777777" w:rsidR="002B4163" w:rsidRPr="004B3CE7" w:rsidRDefault="002B4163" w:rsidP="00CC3C2B">
            <w:pPr>
              <w:ind w:left="342" w:hanging="181"/>
              <w:jc w:val="thaiDistribute"/>
              <w:rPr>
                <w:rFonts w:asciiTheme="majorBidi" w:eastAsia="Times New Roman" w:hAnsiTheme="majorBidi" w:cstheme="majorBidi"/>
                <w:kern w:val="28"/>
              </w:rPr>
            </w:pPr>
            <w:r w:rsidRPr="004B3CE7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C2ED6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589,696</w:t>
            </w:r>
          </w:p>
        </w:tc>
        <w:tc>
          <w:tcPr>
            <w:tcW w:w="1313" w:type="dxa"/>
            <w:vAlign w:val="bottom"/>
          </w:tcPr>
          <w:p w14:paraId="698DBE5A" w14:textId="77777777" w:rsidR="002B4163" w:rsidRPr="004B3CE7" w:rsidRDefault="002B4163" w:rsidP="00CC3C2B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606,257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C7136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642,590</w:t>
            </w:r>
          </w:p>
        </w:tc>
        <w:tc>
          <w:tcPr>
            <w:tcW w:w="1313" w:type="dxa"/>
            <w:vAlign w:val="bottom"/>
          </w:tcPr>
          <w:p w14:paraId="272021C0" w14:textId="77777777" w:rsidR="002B4163" w:rsidRPr="004B3CE7" w:rsidRDefault="002B4163" w:rsidP="00CC3C2B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659,611</w:t>
            </w:r>
          </w:p>
        </w:tc>
      </w:tr>
      <w:tr w:rsidR="002B4163" w:rsidRPr="004B3CE7" w14:paraId="7696CF3E" w14:textId="77777777" w:rsidTr="00CC3C2B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D49FB" w14:textId="77777777" w:rsidR="002B4163" w:rsidRPr="004B3CE7" w:rsidRDefault="002B4163" w:rsidP="00CC3C2B">
            <w:pPr>
              <w:ind w:left="342" w:hanging="181"/>
              <w:jc w:val="thaiDistribute"/>
              <w:rPr>
                <w:rFonts w:asciiTheme="majorBidi" w:eastAsia="Times New Roman" w:hAnsiTheme="majorBidi" w:cstheme="majorBidi"/>
                <w:kern w:val="28"/>
              </w:rPr>
            </w:pPr>
            <w:r w:rsidRPr="004B3CE7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BFF2C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488,323</w:t>
            </w:r>
          </w:p>
        </w:tc>
        <w:tc>
          <w:tcPr>
            <w:tcW w:w="1313" w:type="dxa"/>
            <w:vAlign w:val="bottom"/>
          </w:tcPr>
          <w:p w14:paraId="2A78FE6C" w14:textId="77777777" w:rsidR="002B4163" w:rsidRPr="004B3CE7" w:rsidRDefault="002B4163" w:rsidP="00CC3C2B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488,825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53AFD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472,321</w:t>
            </w:r>
          </w:p>
        </w:tc>
        <w:tc>
          <w:tcPr>
            <w:tcW w:w="1313" w:type="dxa"/>
            <w:vAlign w:val="bottom"/>
          </w:tcPr>
          <w:p w14:paraId="6F75003B" w14:textId="77777777" w:rsidR="002B4163" w:rsidRPr="004B3CE7" w:rsidRDefault="002B4163" w:rsidP="00CC3C2B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476,044</w:t>
            </w:r>
          </w:p>
        </w:tc>
      </w:tr>
      <w:tr w:rsidR="002B4163" w:rsidRPr="004B3CE7" w14:paraId="31649024" w14:textId="77777777" w:rsidTr="00CC3C2B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996873" w14:textId="77777777" w:rsidR="002B4163" w:rsidRPr="004B3CE7" w:rsidRDefault="002B4163" w:rsidP="00CC3C2B">
            <w:pPr>
              <w:ind w:left="342" w:hanging="181"/>
              <w:rPr>
                <w:rFonts w:asciiTheme="majorBidi" w:eastAsia="Times New Roman" w:hAnsiTheme="majorBidi" w:cstheme="majorBidi"/>
                <w:kern w:val="28"/>
              </w:rPr>
            </w:pPr>
            <w:r w:rsidRPr="004B3CE7">
              <w:rPr>
                <w:rFonts w:asciiTheme="majorBidi" w:hAnsiTheme="majorBidi" w:cstheme="majorBidi"/>
                <w:kern w:val="28"/>
                <w:cs/>
              </w:rPr>
              <w:t xml:space="preserve">เงินฝากสถาบันการเงินที่ครบกำหนด               เกินกว่า </w:t>
            </w:r>
            <w:r w:rsidRPr="004B3CE7">
              <w:rPr>
                <w:rFonts w:asciiTheme="majorBidi" w:hAnsiTheme="majorBidi" w:cstheme="majorBidi"/>
                <w:kern w:val="28"/>
              </w:rPr>
              <w:t>3</w:t>
            </w:r>
            <w:r w:rsidRPr="004B3CE7">
              <w:rPr>
                <w:rFonts w:asciiTheme="majorBidi" w:hAnsiTheme="majorBidi" w:cstheme="majorBidi"/>
                <w:kern w:val="28"/>
                <w:cs/>
              </w:rPr>
              <w:t xml:space="preserve"> เดือน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48BF0C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64,937</w:t>
            </w:r>
          </w:p>
        </w:tc>
        <w:tc>
          <w:tcPr>
            <w:tcW w:w="1313" w:type="dxa"/>
            <w:vAlign w:val="bottom"/>
          </w:tcPr>
          <w:p w14:paraId="5BD5FCD5" w14:textId="77777777" w:rsidR="002B4163" w:rsidRPr="004B3CE7" w:rsidRDefault="002B4163" w:rsidP="00CC3C2B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  <w:r w:rsidRPr="004B3CE7">
              <w:rPr>
                <w:rFonts w:asciiTheme="majorBidi" w:eastAsia="Times New Roman" w:hAnsiTheme="majorBidi" w:cstheme="majorBidi"/>
              </w:rPr>
              <w:t>65,000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1708A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59,940</w:t>
            </w:r>
          </w:p>
        </w:tc>
        <w:tc>
          <w:tcPr>
            <w:tcW w:w="1313" w:type="dxa"/>
            <w:vAlign w:val="bottom"/>
          </w:tcPr>
          <w:p w14:paraId="3E572CF5" w14:textId="77777777" w:rsidR="002B4163" w:rsidRPr="004B3CE7" w:rsidRDefault="002B4163" w:rsidP="00CC3C2B">
            <w:pP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60,000</w:t>
            </w:r>
          </w:p>
        </w:tc>
      </w:tr>
      <w:tr w:rsidR="002B4163" w:rsidRPr="004B3CE7" w14:paraId="2829A057" w14:textId="77777777" w:rsidTr="00CC3C2B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A8672" w14:textId="77777777" w:rsidR="002B4163" w:rsidRPr="004B3CE7" w:rsidRDefault="002B4163" w:rsidP="00CC3C2B">
            <w:pPr>
              <w:ind w:left="342" w:hanging="181"/>
              <w:jc w:val="thaiDistribute"/>
              <w:rPr>
                <w:rFonts w:asciiTheme="majorBidi" w:eastAsia="Times New Roman" w:hAnsiTheme="majorBidi" w:cstheme="majorBidi"/>
                <w:kern w:val="28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4CDA9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1,142,956</w:t>
            </w:r>
          </w:p>
        </w:tc>
        <w:tc>
          <w:tcPr>
            <w:tcW w:w="1313" w:type="dxa"/>
            <w:vAlign w:val="bottom"/>
          </w:tcPr>
          <w:p w14:paraId="225284D1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1,160,082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E1726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1,174,851</w:t>
            </w:r>
          </w:p>
        </w:tc>
        <w:tc>
          <w:tcPr>
            <w:tcW w:w="1313" w:type="dxa"/>
            <w:vAlign w:val="bottom"/>
          </w:tcPr>
          <w:p w14:paraId="618AE2BF" w14:textId="77777777" w:rsidR="002B4163" w:rsidRPr="004B3CE7" w:rsidRDefault="002B4163" w:rsidP="00CC3C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9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1,195,655</w:t>
            </w:r>
          </w:p>
        </w:tc>
      </w:tr>
    </w:tbl>
    <w:p w14:paraId="5FF8F31C" w14:textId="77777777" w:rsidR="002B4163" w:rsidRPr="004B3CE7" w:rsidRDefault="002B4163" w:rsidP="002B416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C935A47" w14:textId="77777777" w:rsidR="002B4163" w:rsidRPr="004B3CE7" w:rsidRDefault="002B4163" w:rsidP="002B4163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kern w:val="32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br w:type="page"/>
      </w:r>
      <w:r w:rsidRPr="004B3CE7">
        <w:rPr>
          <w:rFonts w:asciiTheme="majorBidi" w:hAnsiTheme="majorBidi" w:cstheme="majorBidi"/>
          <w:b/>
          <w:bCs/>
          <w:kern w:val="32"/>
          <w:sz w:val="32"/>
          <w:szCs w:val="32"/>
        </w:rPr>
        <w:t>19.2</w:t>
      </w:r>
      <w:r w:rsidRPr="004B3CE7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4B3CE7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ลำดับชั้นมูลค่ายุติธรรม</w:t>
      </w:r>
    </w:p>
    <w:p w14:paraId="6BFB3F37" w14:textId="77777777" w:rsidR="002B4163" w:rsidRPr="004B3CE7" w:rsidRDefault="002B4163" w:rsidP="002B416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>ณ</w:t>
      </w:r>
      <w:r w:rsidRPr="004B3CE7">
        <w:rPr>
          <w:rFonts w:asciiTheme="majorBidi" w:hAnsiTheme="majorBidi" w:cstheme="majorBidi"/>
          <w:sz w:val="32"/>
          <w:szCs w:val="32"/>
        </w:rPr>
        <w:t xml:space="preserve"> </w:t>
      </w:r>
      <w:r w:rsidRPr="004B3CE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4B3CE7">
        <w:rPr>
          <w:rFonts w:asciiTheme="majorBidi" w:hAnsiTheme="majorBidi" w:cstheme="majorBidi"/>
          <w:sz w:val="32"/>
          <w:szCs w:val="32"/>
        </w:rPr>
        <w:t xml:space="preserve"> 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B3CE7">
        <w:rPr>
          <w:rFonts w:asciiTheme="majorBidi" w:hAnsiTheme="majorBidi" w:cstheme="majorBidi"/>
          <w:sz w:val="32"/>
          <w:szCs w:val="32"/>
        </w:rPr>
        <w:t xml:space="preserve">31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20B510B3" w14:textId="77777777" w:rsidR="002B4163" w:rsidRPr="004B3CE7" w:rsidRDefault="002B4163" w:rsidP="002B4163">
      <w:pPr>
        <w:ind w:left="540" w:right="-97"/>
        <w:jc w:val="right"/>
        <w:rPr>
          <w:rFonts w:asciiTheme="majorBidi" w:hAnsiTheme="majorBidi" w:cstheme="majorBidi"/>
        </w:rPr>
      </w:pPr>
      <w:r w:rsidRPr="004B3CE7">
        <w:rPr>
          <w:rFonts w:asciiTheme="majorBidi" w:hAnsiTheme="majorBidi" w:cstheme="majorBidi"/>
          <w:kern w:val="28"/>
        </w:rPr>
        <w:t>(</w:t>
      </w:r>
      <w:r w:rsidRPr="004B3CE7">
        <w:rPr>
          <w:rFonts w:asciiTheme="majorBidi" w:hAnsiTheme="majorBidi" w:cstheme="majorBidi"/>
          <w:kern w:val="28"/>
          <w:cs/>
        </w:rPr>
        <w:t>หน่วย: พันบาท)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2B4163" w:rsidRPr="004B3CE7" w14:paraId="221216CD" w14:textId="77777777" w:rsidTr="00CC3C2B">
        <w:trPr>
          <w:tblHeader/>
        </w:trPr>
        <w:tc>
          <w:tcPr>
            <w:tcW w:w="2970" w:type="dxa"/>
            <w:vAlign w:val="bottom"/>
          </w:tcPr>
          <w:p w14:paraId="5D4E7645" w14:textId="77777777" w:rsidR="002B4163" w:rsidRPr="004B3CE7" w:rsidRDefault="002B4163" w:rsidP="00CC3C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vAlign w:val="bottom"/>
          </w:tcPr>
          <w:p w14:paraId="261C2DB4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4B3CE7" w14:paraId="06258C7D" w14:textId="77777777" w:rsidTr="00CC3C2B">
        <w:trPr>
          <w:tblHeader/>
        </w:trPr>
        <w:tc>
          <w:tcPr>
            <w:tcW w:w="2970" w:type="dxa"/>
            <w:vAlign w:val="bottom"/>
          </w:tcPr>
          <w:p w14:paraId="2B018A18" w14:textId="77777777" w:rsidR="002B4163" w:rsidRPr="004B3CE7" w:rsidRDefault="002B4163" w:rsidP="00CC3C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51B8977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31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มีนาคม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</w:tcPr>
          <w:p w14:paraId="3C7596C3" w14:textId="77777777" w:rsidR="002B4163" w:rsidRPr="004B3CE7" w:rsidRDefault="002B4163" w:rsidP="00CC3C2B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2B4163" w:rsidRPr="004B3CE7" w14:paraId="0BC65218" w14:textId="77777777" w:rsidTr="00CC3C2B">
        <w:trPr>
          <w:tblHeader/>
        </w:trPr>
        <w:tc>
          <w:tcPr>
            <w:tcW w:w="2970" w:type="dxa"/>
            <w:vAlign w:val="bottom"/>
          </w:tcPr>
          <w:p w14:paraId="698B3C1F" w14:textId="77777777" w:rsidR="002B4163" w:rsidRPr="004B3CE7" w:rsidRDefault="002B4163" w:rsidP="00CC3C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D8E719E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7CA973A4" w14:textId="77777777" w:rsidR="002B4163" w:rsidRPr="004B3CE7" w:rsidRDefault="002B4163" w:rsidP="00CC3C2B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</w:t>
            </w:r>
          </w:p>
        </w:tc>
      </w:tr>
      <w:tr w:rsidR="002B4163" w:rsidRPr="004B3CE7" w14:paraId="6B33BCE2" w14:textId="77777777" w:rsidTr="00CC3C2B">
        <w:trPr>
          <w:tblHeader/>
        </w:trPr>
        <w:tc>
          <w:tcPr>
            <w:tcW w:w="2970" w:type="dxa"/>
            <w:vAlign w:val="bottom"/>
          </w:tcPr>
          <w:p w14:paraId="52480B67" w14:textId="77777777" w:rsidR="002B4163" w:rsidRPr="004B3CE7" w:rsidRDefault="002B4163" w:rsidP="00CC3C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EA6076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2A8353E1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B359D62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2E36663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8DB96C5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2B4163" w:rsidRPr="004B3CE7" w14:paraId="41F1464F" w14:textId="77777777" w:rsidTr="00CC3C2B">
        <w:tc>
          <w:tcPr>
            <w:tcW w:w="2970" w:type="dxa"/>
            <w:vAlign w:val="bottom"/>
          </w:tcPr>
          <w:p w14:paraId="3AE22895" w14:textId="77777777" w:rsidR="002B4163" w:rsidRPr="004B3CE7" w:rsidRDefault="002B4163" w:rsidP="00CC3C2B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13BA6FC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881D6A2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6813CA75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A4AE0E4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5A2645F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  <w:cs/>
              </w:rPr>
            </w:pPr>
          </w:p>
        </w:tc>
      </w:tr>
      <w:tr w:rsidR="002B4163" w:rsidRPr="004B3CE7" w14:paraId="511BC4C6" w14:textId="77777777" w:rsidTr="00CC3C2B">
        <w:tc>
          <w:tcPr>
            <w:tcW w:w="2970" w:type="dxa"/>
            <w:vAlign w:val="bottom"/>
          </w:tcPr>
          <w:p w14:paraId="60232E92" w14:textId="77777777" w:rsidR="002B4163" w:rsidRPr="004B3CE7" w:rsidRDefault="002B4163" w:rsidP="00CC3C2B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>เพื่อค้า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ที่วัดมูลค่ายุติธรรมผ่านงบกำไรขาดทุน </w:t>
            </w:r>
          </w:p>
        </w:tc>
        <w:tc>
          <w:tcPr>
            <w:tcW w:w="1260" w:type="dxa"/>
            <w:vAlign w:val="bottom"/>
          </w:tcPr>
          <w:p w14:paraId="40BE8A21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68C5EDD3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20,554</w:t>
            </w:r>
          </w:p>
        </w:tc>
        <w:tc>
          <w:tcPr>
            <w:tcW w:w="1260" w:type="dxa"/>
            <w:vAlign w:val="bottom"/>
          </w:tcPr>
          <w:p w14:paraId="0C41AFB1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4EFDCC54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20,554</w:t>
            </w:r>
          </w:p>
        </w:tc>
        <w:tc>
          <w:tcPr>
            <w:tcW w:w="1260" w:type="dxa"/>
            <w:vAlign w:val="bottom"/>
          </w:tcPr>
          <w:p w14:paraId="799480BD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20,554</w:t>
            </w:r>
          </w:p>
        </w:tc>
      </w:tr>
      <w:tr w:rsidR="002B4163" w:rsidRPr="004B3CE7" w14:paraId="465C6F25" w14:textId="77777777" w:rsidTr="00CC3C2B">
        <w:tc>
          <w:tcPr>
            <w:tcW w:w="2970" w:type="dxa"/>
            <w:vAlign w:val="bottom"/>
          </w:tcPr>
          <w:p w14:paraId="3158D259" w14:textId="77777777" w:rsidR="002B4163" w:rsidRPr="004B3CE7" w:rsidRDefault="002B4163" w:rsidP="00CC3C2B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78A61D2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707,168</w:t>
            </w:r>
          </w:p>
        </w:tc>
        <w:tc>
          <w:tcPr>
            <w:tcW w:w="1260" w:type="dxa"/>
            <w:vAlign w:val="bottom"/>
          </w:tcPr>
          <w:p w14:paraId="52D785B0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323,897</w:t>
            </w:r>
          </w:p>
        </w:tc>
        <w:tc>
          <w:tcPr>
            <w:tcW w:w="1260" w:type="dxa"/>
            <w:vAlign w:val="bottom"/>
          </w:tcPr>
          <w:p w14:paraId="313086F5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2,485</w:t>
            </w:r>
          </w:p>
        </w:tc>
        <w:tc>
          <w:tcPr>
            <w:tcW w:w="1260" w:type="dxa"/>
            <w:vAlign w:val="bottom"/>
          </w:tcPr>
          <w:p w14:paraId="2DB62C90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1,033,550</w:t>
            </w:r>
          </w:p>
        </w:tc>
        <w:tc>
          <w:tcPr>
            <w:tcW w:w="1260" w:type="dxa"/>
            <w:vAlign w:val="bottom"/>
          </w:tcPr>
          <w:p w14:paraId="40D855B2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1,033,550</w:t>
            </w:r>
          </w:p>
        </w:tc>
      </w:tr>
    </w:tbl>
    <w:p w14:paraId="6320C458" w14:textId="77777777" w:rsidR="002B4163" w:rsidRPr="004B3CE7" w:rsidRDefault="002B4163" w:rsidP="002B4163">
      <w:pPr>
        <w:spacing w:before="240"/>
        <w:ind w:left="547" w:right="-187"/>
        <w:jc w:val="right"/>
        <w:rPr>
          <w:rFonts w:asciiTheme="majorBidi" w:hAnsiTheme="majorBidi" w:cstheme="majorBidi"/>
        </w:rPr>
      </w:pPr>
      <w:r w:rsidRPr="004B3CE7">
        <w:rPr>
          <w:rFonts w:asciiTheme="majorBidi" w:hAnsiTheme="majorBidi" w:cstheme="majorBidi"/>
          <w:kern w:val="28"/>
        </w:rPr>
        <w:t>(</w:t>
      </w:r>
      <w:r w:rsidRPr="004B3CE7">
        <w:rPr>
          <w:rFonts w:asciiTheme="majorBidi" w:hAnsiTheme="majorBidi" w:cstheme="majorBidi"/>
          <w:kern w:val="28"/>
          <w:cs/>
        </w:rPr>
        <w:t>หน่วย: พันบาท)</w:t>
      </w:r>
    </w:p>
    <w:tbl>
      <w:tblPr>
        <w:tblW w:w="93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305"/>
        <w:gridCol w:w="1260"/>
      </w:tblGrid>
      <w:tr w:rsidR="002B4163" w:rsidRPr="004B3CE7" w14:paraId="2C1F85CE" w14:textId="77777777" w:rsidTr="00CC3C2B">
        <w:trPr>
          <w:tblHeader/>
        </w:trPr>
        <w:tc>
          <w:tcPr>
            <w:tcW w:w="2970" w:type="dxa"/>
            <w:vAlign w:val="bottom"/>
          </w:tcPr>
          <w:p w14:paraId="7B193F01" w14:textId="77777777" w:rsidR="002B4163" w:rsidRPr="004B3CE7" w:rsidRDefault="002B4163" w:rsidP="00CC3C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345" w:type="dxa"/>
            <w:gridSpan w:val="5"/>
            <w:vAlign w:val="bottom"/>
          </w:tcPr>
          <w:p w14:paraId="1292FDCE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B4163" w:rsidRPr="004B3CE7" w14:paraId="029AF2AC" w14:textId="77777777" w:rsidTr="00CC3C2B">
        <w:trPr>
          <w:tblHeader/>
        </w:trPr>
        <w:tc>
          <w:tcPr>
            <w:tcW w:w="2970" w:type="dxa"/>
            <w:vAlign w:val="bottom"/>
          </w:tcPr>
          <w:p w14:paraId="505CEBA1" w14:textId="77777777" w:rsidR="002B4163" w:rsidRPr="004B3CE7" w:rsidRDefault="002B4163" w:rsidP="00CC3C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085" w:type="dxa"/>
            <w:gridSpan w:val="4"/>
          </w:tcPr>
          <w:p w14:paraId="17C85762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31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</w:tcPr>
          <w:p w14:paraId="7BCD008C" w14:textId="77777777" w:rsidR="002B4163" w:rsidRPr="004B3CE7" w:rsidRDefault="002B4163" w:rsidP="00CC3C2B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2B4163" w:rsidRPr="004B3CE7" w14:paraId="263F45EF" w14:textId="77777777" w:rsidTr="00CC3C2B">
        <w:trPr>
          <w:tblHeader/>
        </w:trPr>
        <w:tc>
          <w:tcPr>
            <w:tcW w:w="2970" w:type="dxa"/>
            <w:vAlign w:val="bottom"/>
          </w:tcPr>
          <w:p w14:paraId="0D5C750C" w14:textId="77777777" w:rsidR="002B4163" w:rsidRPr="004B3CE7" w:rsidRDefault="002B4163" w:rsidP="00CC3C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085" w:type="dxa"/>
            <w:gridSpan w:val="4"/>
          </w:tcPr>
          <w:p w14:paraId="2F03088E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226C0D19" w14:textId="77777777" w:rsidR="002B4163" w:rsidRPr="004B3CE7" w:rsidRDefault="002B4163" w:rsidP="00CC3C2B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</w:t>
            </w:r>
          </w:p>
        </w:tc>
      </w:tr>
      <w:tr w:rsidR="002B4163" w:rsidRPr="004B3CE7" w14:paraId="5F9DBD12" w14:textId="77777777" w:rsidTr="00CC3C2B">
        <w:trPr>
          <w:tblHeader/>
        </w:trPr>
        <w:tc>
          <w:tcPr>
            <w:tcW w:w="2970" w:type="dxa"/>
            <w:vAlign w:val="bottom"/>
          </w:tcPr>
          <w:p w14:paraId="646AB119" w14:textId="77777777" w:rsidR="002B4163" w:rsidRPr="004B3CE7" w:rsidRDefault="002B4163" w:rsidP="00CC3C2B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18ECAA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33C14C5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2F58956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20A24B76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0D35AF96" w14:textId="77777777" w:rsidR="002B4163" w:rsidRPr="004B3CE7" w:rsidRDefault="002B4163" w:rsidP="00CC3C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ตามบัญชี</w:t>
            </w:r>
          </w:p>
        </w:tc>
      </w:tr>
      <w:tr w:rsidR="002B4163" w:rsidRPr="004B3CE7" w14:paraId="4384D3A4" w14:textId="77777777" w:rsidTr="00CC3C2B">
        <w:tc>
          <w:tcPr>
            <w:tcW w:w="2970" w:type="dxa"/>
            <w:vAlign w:val="bottom"/>
          </w:tcPr>
          <w:p w14:paraId="416B427E" w14:textId="77777777" w:rsidR="002B4163" w:rsidRPr="004B3CE7" w:rsidRDefault="002B4163" w:rsidP="00CC3C2B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E2A547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3EB75E6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B16E1FB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7E8238A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FA8384E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</w:p>
        </w:tc>
      </w:tr>
      <w:tr w:rsidR="002B4163" w:rsidRPr="004B3CE7" w14:paraId="65AD8D29" w14:textId="77777777" w:rsidTr="00CC3C2B">
        <w:tc>
          <w:tcPr>
            <w:tcW w:w="2970" w:type="dxa"/>
            <w:vAlign w:val="bottom"/>
          </w:tcPr>
          <w:p w14:paraId="24FE2627" w14:textId="77777777" w:rsidR="002B4163" w:rsidRPr="004B3CE7" w:rsidRDefault="002B4163" w:rsidP="00CC3C2B">
            <w:pPr>
              <w:pStyle w:val="BodyTextIndent3"/>
              <w:spacing w:after="0"/>
              <w:ind w:left="160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/>
              </w:rPr>
            </w:pP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  <w:r w:rsidRPr="004B3CE7"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50A5FCA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685,994</w:t>
            </w:r>
          </w:p>
        </w:tc>
        <w:tc>
          <w:tcPr>
            <w:tcW w:w="1260" w:type="dxa"/>
            <w:vAlign w:val="bottom"/>
          </w:tcPr>
          <w:p w14:paraId="3A099602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327,711</w:t>
            </w:r>
          </w:p>
        </w:tc>
        <w:tc>
          <w:tcPr>
            <w:tcW w:w="1260" w:type="dxa"/>
            <w:vAlign w:val="bottom"/>
          </w:tcPr>
          <w:p w14:paraId="1CCCAB76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1,436</w:t>
            </w:r>
          </w:p>
        </w:tc>
        <w:tc>
          <w:tcPr>
            <w:tcW w:w="1305" w:type="dxa"/>
            <w:vAlign w:val="bottom"/>
          </w:tcPr>
          <w:p w14:paraId="72DA9472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1,015,141</w:t>
            </w:r>
          </w:p>
        </w:tc>
        <w:tc>
          <w:tcPr>
            <w:tcW w:w="1260" w:type="dxa"/>
            <w:vAlign w:val="bottom"/>
          </w:tcPr>
          <w:p w14:paraId="467DDDAA" w14:textId="77777777" w:rsidR="002B4163" w:rsidRPr="004B3CE7" w:rsidRDefault="002B4163" w:rsidP="00CC3C2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7"/>
              <w:textAlignment w:val="baseline"/>
              <w:rPr>
                <w:rFonts w:asciiTheme="majorBidi" w:eastAsia="Times New Roman" w:hAnsiTheme="majorBidi" w:cstheme="majorBidi"/>
              </w:rPr>
            </w:pPr>
            <w:r w:rsidRPr="004B3CE7">
              <w:rPr>
                <w:rFonts w:asciiTheme="majorBidi" w:eastAsia="Times New Roman" w:hAnsiTheme="majorBidi" w:cstheme="majorBidi"/>
              </w:rPr>
              <w:t>1,015,141</w:t>
            </w:r>
          </w:p>
        </w:tc>
      </w:tr>
    </w:tbl>
    <w:p w14:paraId="4E0D45E5" w14:textId="77777777" w:rsidR="002B4163" w:rsidRPr="004B3CE7" w:rsidRDefault="002B4163" w:rsidP="002B416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</w:t>
      </w:r>
    </w:p>
    <w:p w14:paraId="6E3F4086" w14:textId="77777777" w:rsidR="002B4163" w:rsidRPr="004B3CE7" w:rsidRDefault="002B4163" w:rsidP="002B4163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43" w:name="_Toc101876481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  <w:bookmarkEnd w:id="43"/>
    </w:p>
    <w:p w14:paraId="0B9B48D2" w14:textId="1DDB7FFB" w:rsidR="002B4163" w:rsidRPr="004B3CE7" w:rsidRDefault="002B4163" w:rsidP="002B4163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4B3CE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B3CE7">
        <w:rPr>
          <w:rFonts w:asciiTheme="majorBidi" w:hAnsiTheme="majorBidi" w:cstheme="majorBidi"/>
          <w:sz w:val="32"/>
          <w:szCs w:val="32"/>
        </w:rPr>
        <w:t xml:space="preserve"> 22 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B3CE7">
        <w:rPr>
          <w:rFonts w:asciiTheme="majorBidi" w:hAnsiTheme="majorBidi" w:cstheme="majorBidi"/>
          <w:sz w:val="32"/>
          <w:szCs w:val="32"/>
        </w:rPr>
        <w:t>2565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ให้จ่ายเงินปันผลจากผลการดำเนินงานของปี </w:t>
      </w:r>
      <w:r w:rsidRPr="004B3CE7">
        <w:rPr>
          <w:rFonts w:asciiTheme="majorBidi" w:hAnsiTheme="majorBidi" w:cstheme="majorBidi"/>
          <w:sz w:val="32"/>
          <w:szCs w:val="32"/>
        </w:rPr>
        <w:t>2564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Pr="004B3CE7">
        <w:rPr>
          <w:rFonts w:asciiTheme="majorBidi" w:hAnsiTheme="majorBidi" w:cstheme="majorBidi"/>
          <w:sz w:val="32"/>
          <w:szCs w:val="32"/>
        </w:rPr>
        <w:t>0.12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รวมเป็นจำนวนเงินทั้งสิ้น</w:t>
      </w:r>
      <w:r w:rsidRPr="004B3CE7">
        <w:rPr>
          <w:rFonts w:asciiTheme="majorBidi" w:hAnsiTheme="majorBidi" w:cstheme="majorBidi"/>
          <w:sz w:val="32"/>
          <w:szCs w:val="32"/>
        </w:rPr>
        <w:t xml:space="preserve"> 72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0E8F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4B3CE7">
        <w:rPr>
          <w:rFonts w:asciiTheme="majorBidi" w:hAnsiTheme="majorBidi" w:cstheme="majorBidi"/>
          <w:sz w:val="32"/>
          <w:szCs w:val="32"/>
          <w:cs/>
        </w:rPr>
        <w:t>ล้านบาท ซึ่งได้รับความเห็นชอบจากสำนักงานคณะกรรมการกำกับและส่งเสริมการประกอบธุรกิจประกันภัยให้บริษัทฯจ่ายเงินปันผลให้แก่ผู้ถือหุ้นแล้ว</w:t>
      </w:r>
    </w:p>
    <w:p w14:paraId="5F4568BE" w14:textId="77777777" w:rsidR="002B4163" w:rsidRPr="004B3CE7" w:rsidRDefault="002B4163" w:rsidP="002B4163">
      <w:pPr>
        <w:pStyle w:val="Heading1"/>
        <w:spacing w:before="120" w:after="12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44" w:name="_Toc475400855"/>
      <w:bookmarkStart w:id="45" w:name="_Toc101876482"/>
      <w:bookmarkEnd w:id="41"/>
      <w:bookmarkEnd w:id="42"/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>21.</w:t>
      </w:r>
      <w:r w:rsidRPr="004B3CE7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การอนุมัติข้อมูลทางการเงิน</w:t>
      </w:r>
      <w:bookmarkEnd w:id="44"/>
      <w:r w:rsidRPr="004B3CE7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  <w:bookmarkEnd w:id="45"/>
    </w:p>
    <w:p w14:paraId="006752DA" w14:textId="2EB3957B" w:rsidR="001740E2" w:rsidRPr="004B3CE7" w:rsidRDefault="002B4163" w:rsidP="002B4163">
      <w:pPr>
        <w:tabs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3C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ข้อมูลทางการเงินระหว่างกาลนี้ได้รับอนุมัติให้ออกโดยคณะกรรมการบริษัทฯเมื่อวันที่ </w:t>
      </w:r>
      <w:r w:rsidR="00B80E8F">
        <w:rPr>
          <w:rFonts w:asciiTheme="majorBidi" w:hAnsiTheme="majorBidi" w:cstheme="majorBidi"/>
          <w:sz w:val="32"/>
          <w:szCs w:val="32"/>
        </w:rPr>
        <w:t>9</w:t>
      </w:r>
      <w:r w:rsidRPr="004B3CE7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80E8F">
        <w:rPr>
          <w:rFonts w:asciiTheme="majorBidi" w:hAnsiTheme="majorBidi" w:cstheme="majorBidi"/>
          <w:sz w:val="32"/>
          <w:szCs w:val="32"/>
        </w:rPr>
        <w:t>2565</w:t>
      </w:r>
    </w:p>
    <w:sectPr w:rsidR="001740E2" w:rsidRPr="004B3CE7" w:rsidSect="001A4574">
      <w:headerReference w:type="default" r:id="rId13"/>
      <w:footerReference w:type="default" r:id="rId14"/>
      <w:pgSz w:w="11909" w:h="16834" w:code="9"/>
      <w:pgMar w:top="1296" w:right="1080" w:bottom="1080" w:left="1296" w:header="677" w:footer="67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2A83A" w14:textId="77777777" w:rsidR="004836CA" w:rsidRDefault="004836CA" w:rsidP="002B4163">
      <w:r>
        <w:separator/>
      </w:r>
    </w:p>
  </w:endnote>
  <w:endnote w:type="continuationSeparator" w:id="0">
    <w:p w14:paraId="026F80D5" w14:textId="77777777" w:rsidR="004836CA" w:rsidRDefault="004836CA" w:rsidP="002B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884057" w14:textId="77777777" w:rsidR="00B45602" w:rsidRDefault="00B456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6189A" w14:textId="77777777" w:rsidR="00B45602" w:rsidRDefault="00B456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53A0E" w14:textId="77777777" w:rsidR="00B45602" w:rsidRDefault="00B456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E6855" w14:textId="787AA366" w:rsidR="001A4574" w:rsidRPr="00C55040" w:rsidRDefault="002B4163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DA2D80F" wp14:editId="13D89FE4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B478526" wp14:editId="5101C62A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1CBEA81" wp14:editId="12823465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36CA" w:rsidRPr="00C55040">
      <w:rPr>
        <w:rFonts w:ascii="Angsana New" w:hAnsi="Angsana New"/>
        <w:sz w:val="32"/>
        <w:szCs w:val="32"/>
      </w:rPr>
      <w:fldChar w:fldCharType="begin"/>
    </w:r>
    <w:r w:rsidR="004836CA" w:rsidRPr="00C55040">
      <w:rPr>
        <w:rFonts w:ascii="Angsana New" w:hAnsi="Angsana New"/>
        <w:sz w:val="32"/>
        <w:szCs w:val="32"/>
      </w:rPr>
      <w:instrText xml:space="preserve"> PAGE   \* MERGEFORMAT </w:instrText>
    </w:r>
    <w:r w:rsidR="004836CA" w:rsidRPr="00C55040">
      <w:rPr>
        <w:rFonts w:ascii="Angsana New" w:hAnsi="Angsana New"/>
        <w:sz w:val="32"/>
        <w:szCs w:val="32"/>
      </w:rPr>
      <w:fldChar w:fldCharType="separate"/>
    </w:r>
    <w:r w:rsidR="004836CA">
      <w:rPr>
        <w:rFonts w:ascii="Angsana New" w:hAnsi="Angsana New"/>
        <w:noProof/>
        <w:sz w:val="32"/>
        <w:szCs w:val="32"/>
      </w:rPr>
      <w:t>24</w:t>
    </w:r>
    <w:r w:rsidR="004836CA" w:rsidRPr="00C550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F97C9" w14:textId="77777777" w:rsidR="004836CA" w:rsidRDefault="004836CA" w:rsidP="002B4163">
      <w:r>
        <w:separator/>
      </w:r>
    </w:p>
  </w:footnote>
  <w:footnote w:type="continuationSeparator" w:id="0">
    <w:p w14:paraId="7DAA5382" w14:textId="77777777" w:rsidR="004836CA" w:rsidRDefault="004836CA" w:rsidP="002B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7FB3D" w14:textId="77777777" w:rsidR="00B45602" w:rsidRDefault="00B456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D1D08" w14:textId="2AC3E68C" w:rsidR="006E1B16" w:rsidRDefault="00E677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DFB9C" w14:textId="77777777" w:rsidR="00B45602" w:rsidRDefault="00B456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03FB0" w14:textId="387048B3" w:rsidR="001A4574" w:rsidRPr="00C159E9" w:rsidRDefault="004836CA" w:rsidP="001A4574">
    <w:pPr>
      <w:jc w:val="right"/>
      <w:rPr>
        <w:rFonts w:ascii="Angsana New" w:hAnsi="Angsana New" w:cs="Angsana New"/>
        <w:sz w:val="32"/>
        <w:szCs w:val="32"/>
        <w:cs/>
      </w:rPr>
    </w:pPr>
    <w:r w:rsidRPr="00C159E9">
      <w:rPr>
        <w:rFonts w:ascii="Angsana New" w:hAnsi="Angsana New" w:cs="Angsana New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264CF"/>
    <w:multiLevelType w:val="hybridMultilevel"/>
    <w:tmpl w:val="CB9EE206"/>
    <w:lvl w:ilvl="0" w:tplc="7A523C7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CF0320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2B5"/>
    <w:multiLevelType w:val="hybridMultilevel"/>
    <w:tmpl w:val="6DB64862"/>
    <w:lvl w:ilvl="0" w:tplc="79F66B54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460AF"/>
    <w:multiLevelType w:val="hybridMultilevel"/>
    <w:tmpl w:val="5E344BA8"/>
    <w:lvl w:ilvl="0" w:tplc="D14862B8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" w15:restartNumberingAfterBreak="0">
    <w:nsid w:val="0FA71C83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D194E"/>
    <w:multiLevelType w:val="multilevel"/>
    <w:tmpl w:val="F2D8FCA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63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1B92B61"/>
    <w:multiLevelType w:val="hybridMultilevel"/>
    <w:tmpl w:val="C4BCE158"/>
    <w:lvl w:ilvl="0" w:tplc="A74E0304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0B4886"/>
    <w:multiLevelType w:val="hybridMultilevel"/>
    <w:tmpl w:val="C7546AE0"/>
    <w:lvl w:ilvl="0" w:tplc="CDDCFC0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C87060"/>
    <w:multiLevelType w:val="hybridMultilevel"/>
    <w:tmpl w:val="F9D61810"/>
    <w:lvl w:ilvl="0" w:tplc="605C41E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9068E"/>
    <w:multiLevelType w:val="hybridMultilevel"/>
    <w:tmpl w:val="2682D6A4"/>
    <w:lvl w:ilvl="0" w:tplc="88AC9A4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326E2"/>
    <w:multiLevelType w:val="multilevel"/>
    <w:tmpl w:val="BB6814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8F75DC"/>
    <w:multiLevelType w:val="hybridMultilevel"/>
    <w:tmpl w:val="79D6665C"/>
    <w:lvl w:ilvl="0" w:tplc="948431D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2CD10CF"/>
    <w:multiLevelType w:val="hybridMultilevel"/>
    <w:tmpl w:val="F6B2970A"/>
    <w:lvl w:ilvl="0" w:tplc="4D9E2310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F4103C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C08E9"/>
    <w:multiLevelType w:val="hybridMultilevel"/>
    <w:tmpl w:val="69FC669C"/>
    <w:lvl w:ilvl="0" w:tplc="EC7270A2">
      <w:start w:val="1"/>
      <w:numFmt w:val="decimal"/>
      <w:lvlText w:val="(%1)"/>
      <w:lvlJc w:val="left"/>
      <w:pPr>
        <w:ind w:left="90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BC943BB"/>
    <w:multiLevelType w:val="hybridMultilevel"/>
    <w:tmpl w:val="6C543C06"/>
    <w:lvl w:ilvl="0" w:tplc="D2769B2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3E14D08"/>
    <w:multiLevelType w:val="hybridMultilevel"/>
    <w:tmpl w:val="0A20AB60"/>
    <w:lvl w:ilvl="0" w:tplc="06761A7A">
      <w:start w:val="1"/>
      <w:numFmt w:val="thaiLetters"/>
      <w:lvlText w:val="(%1)"/>
      <w:lvlJc w:val="left"/>
      <w:pPr>
        <w:ind w:left="907" w:hanging="360"/>
      </w:pPr>
      <w:rPr>
        <w:rFonts w:hint="default"/>
        <w:b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E763F82"/>
    <w:multiLevelType w:val="hybridMultilevel"/>
    <w:tmpl w:val="4508CFCA"/>
    <w:lvl w:ilvl="0" w:tplc="B44C70D0">
      <w:start w:val="15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1917A3F"/>
    <w:multiLevelType w:val="hybridMultilevel"/>
    <w:tmpl w:val="22A2FBC2"/>
    <w:lvl w:ilvl="0" w:tplc="FBD0E880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3B9338D"/>
    <w:multiLevelType w:val="hybridMultilevel"/>
    <w:tmpl w:val="97BEC6CE"/>
    <w:lvl w:ilvl="0" w:tplc="B768ABF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5184803"/>
    <w:multiLevelType w:val="hybridMultilevel"/>
    <w:tmpl w:val="AA04D41A"/>
    <w:lvl w:ilvl="0" w:tplc="5470DD5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7567A"/>
    <w:multiLevelType w:val="hybridMultilevel"/>
    <w:tmpl w:val="9DE4A8E0"/>
    <w:lvl w:ilvl="0" w:tplc="99A4A1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817B8"/>
    <w:multiLevelType w:val="multilevel"/>
    <w:tmpl w:val="532292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53E4D"/>
    <w:multiLevelType w:val="hybridMultilevel"/>
    <w:tmpl w:val="6CC67536"/>
    <w:lvl w:ilvl="0" w:tplc="F2A0A05C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08E3808"/>
    <w:multiLevelType w:val="multilevel"/>
    <w:tmpl w:val="9B14DA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F2431D"/>
    <w:multiLevelType w:val="hybridMultilevel"/>
    <w:tmpl w:val="CB52859A"/>
    <w:lvl w:ilvl="0" w:tplc="227EC7F6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0" w15:restartNumberingAfterBreak="0">
    <w:nsid w:val="78482247"/>
    <w:multiLevelType w:val="hybridMultilevel"/>
    <w:tmpl w:val="DD302878"/>
    <w:lvl w:ilvl="0" w:tplc="D7C40A92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E8FA3B8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003F9"/>
    <w:multiLevelType w:val="hybridMultilevel"/>
    <w:tmpl w:val="427E2A50"/>
    <w:lvl w:ilvl="0" w:tplc="6E4272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10"/>
  </w:num>
  <w:num w:numId="5">
    <w:abstractNumId w:val="21"/>
  </w:num>
  <w:num w:numId="6">
    <w:abstractNumId w:val="30"/>
  </w:num>
  <w:num w:numId="7">
    <w:abstractNumId w:val="2"/>
  </w:num>
  <w:num w:numId="8">
    <w:abstractNumId w:val="23"/>
  </w:num>
  <w:num w:numId="9">
    <w:abstractNumId w:val="17"/>
  </w:num>
  <w:num w:numId="10">
    <w:abstractNumId w:val="31"/>
  </w:num>
  <w:num w:numId="11">
    <w:abstractNumId w:val="24"/>
  </w:num>
  <w:num w:numId="12">
    <w:abstractNumId w:val="25"/>
  </w:num>
  <w:num w:numId="13">
    <w:abstractNumId w:val="12"/>
  </w:num>
  <w:num w:numId="14">
    <w:abstractNumId w:val="15"/>
  </w:num>
  <w:num w:numId="15">
    <w:abstractNumId w:val="8"/>
  </w:num>
  <w:num w:numId="16">
    <w:abstractNumId w:val="27"/>
  </w:num>
  <w:num w:numId="17">
    <w:abstractNumId w:val="29"/>
  </w:num>
  <w:num w:numId="18">
    <w:abstractNumId w:val="32"/>
  </w:num>
  <w:num w:numId="19">
    <w:abstractNumId w:val="9"/>
  </w:num>
  <w:num w:numId="20">
    <w:abstractNumId w:val="0"/>
  </w:num>
  <w:num w:numId="21">
    <w:abstractNumId w:val="14"/>
  </w:num>
  <w:num w:numId="22">
    <w:abstractNumId w:val="4"/>
  </w:num>
  <w:num w:numId="23">
    <w:abstractNumId w:val="1"/>
  </w:num>
  <w:num w:numId="24">
    <w:abstractNumId w:val="28"/>
  </w:num>
  <w:num w:numId="25">
    <w:abstractNumId w:val="1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900" w:hanging="54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4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26">
    <w:abstractNumId w:val="20"/>
  </w:num>
  <w:num w:numId="27">
    <w:abstractNumId w:val="16"/>
  </w:num>
  <w:num w:numId="28">
    <w:abstractNumId w:val="7"/>
  </w:num>
  <w:num w:numId="29">
    <w:abstractNumId w:val="26"/>
  </w:num>
  <w:num w:numId="30">
    <w:abstractNumId w:val="11"/>
  </w:num>
  <w:num w:numId="31">
    <w:abstractNumId w:val="5"/>
  </w:num>
  <w:num w:numId="32">
    <w:abstractNumId w:val="19"/>
  </w:num>
  <w:num w:numId="33">
    <w:abstractNumId w:val="22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163"/>
    <w:rsid w:val="00037750"/>
    <w:rsid w:val="000A18A2"/>
    <w:rsid w:val="001342A3"/>
    <w:rsid w:val="00147762"/>
    <w:rsid w:val="001A709E"/>
    <w:rsid w:val="001D1820"/>
    <w:rsid w:val="00263DDB"/>
    <w:rsid w:val="002B0319"/>
    <w:rsid w:val="002B2146"/>
    <w:rsid w:val="002B4163"/>
    <w:rsid w:val="002B50B1"/>
    <w:rsid w:val="002C3CD5"/>
    <w:rsid w:val="002E6984"/>
    <w:rsid w:val="003241E5"/>
    <w:rsid w:val="00394212"/>
    <w:rsid w:val="004263E2"/>
    <w:rsid w:val="00465357"/>
    <w:rsid w:val="004836CA"/>
    <w:rsid w:val="00484C1D"/>
    <w:rsid w:val="00491311"/>
    <w:rsid w:val="004B3CE7"/>
    <w:rsid w:val="004B4CD8"/>
    <w:rsid w:val="004D1E06"/>
    <w:rsid w:val="00510A76"/>
    <w:rsid w:val="00536DAD"/>
    <w:rsid w:val="005775A3"/>
    <w:rsid w:val="005836B7"/>
    <w:rsid w:val="005A3F40"/>
    <w:rsid w:val="005B34B5"/>
    <w:rsid w:val="005D6EDA"/>
    <w:rsid w:val="005E2723"/>
    <w:rsid w:val="005E6F5F"/>
    <w:rsid w:val="006065BC"/>
    <w:rsid w:val="0067491D"/>
    <w:rsid w:val="006A0247"/>
    <w:rsid w:val="006C4392"/>
    <w:rsid w:val="006E41C7"/>
    <w:rsid w:val="00734BA9"/>
    <w:rsid w:val="00757687"/>
    <w:rsid w:val="007B663A"/>
    <w:rsid w:val="00832B28"/>
    <w:rsid w:val="00835131"/>
    <w:rsid w:val="00857BA0"/>
    <w:rsid w:val="00887D1E"/>
    <w:rsid w:val="008A090A"/>
    <w:rsid w:val="0092443B"/>
    <w:rsid w:val="00973621"/>
    <w:rsid w:val="009A2A47"/>
    <w:rsid w:val="00A02CB3"/>
    <w:rsid w:val="00A3368B"/>
    <w:rsid w:val="00A720A8"/>
    <w:rsid w:val="00B10A4A"/>
    <w:rsid w:val="00B45602"/>
    <w:rsid w:val="00B55713"/>
    <w:rsid w:val="00B721CB"/>
    <w:rsid w:val="00B80E8F"/>
    <w:rsid w:val="00B92730"/>
    <w:rsid w:val="00BA55A6"/>
    <w:rsid w:val="00C62722"/>
    <w:rsid w:val="00CD4DEF"/>
    <w:rsid w:val="00D00808"/>
    <w:rsid w:val="00D13B0A"/>
    <w:rsid w:val="00D34314"/>
    <w:rsid w:val="00D50BA1"/>
    <w:rsid w:val="00E329DD"/>
    <w:rsid w:val="00E677E7"/>
    <w:rsid w:val="00EC5EDC"/>
    <w:rsid w:val="00F365C9"/>
    <w:rsid w:val="00FA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C817FB0"/>
  <w15:chartTrackingRefBased/>
  <w15:docId w15:val="{A8821B61-5599-4476-B7D8-F26AC3D83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16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2B4163"/>
    <w:pPr>
      <w:keepNext/>
      <w:jc w:val="center"/>
      <w:outlineLvl w:val="0"/>
    </w:pPr>
    <w:rPr>
      <w:rFonts w:ascii="Angsana New" w:cs="Angsana New"/>
      <w:sz w:val="30"/>
      <w:szCs w:val="3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2B4163"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2B4163"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2B4163"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2B4163"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2B4163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qFormat/>
    <w:rsid w:val="002B4163"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2B4163"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2B4163"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4163"/>
    <w:rPr>
      <w:rFonts w:ascii="Angsana New" w:eastAsia="Cordia New" w:hAnsi="Cordia New" w:cs="Angsana New"/>
      <w:sz w:val="30"/>
      <w:szCs w:val="30"/>
      <w:lang w:val="x-none" w:eastAsia="th-TH"/>
    </w:rPr>
  </w:style>
  <w:style w:type="character" w:customStyle="1" w:styleId="Heading2Char">
    <w:name w:val="Heading 2 Char"/>
    <w:basedOn w:val="DefaultParagraphFont"/>
    <w:link w:val="Heading2"/>
    <w:rsid w:val="002B4163"/>
    <w:rPr>
      <w:rFonts w:ascii="Angsana New" w:eastAsia="Cordia New" w:hAnsi="Angsana New" w:cs="Angsana New"/>
      <w:sz w:val="30"/>
      <w:szCs w:val="30"/>
      <w:u w:val="single"/>
    </w:rPr>
  </w:style>
  <w:style w:type="character" w:customStyle="1" w:styleId="Heading3Char">
    <w:name w:val="Heading 3 Char"/>
    <w:basedOn w:val="DefaultParagraphFont"/>
    <w:link w:val="Heading3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4Char">
    <w:name w:val="Heading 4 Char"/>
    <w:basedOn w:val="DefaultParagraphFont"/>
    <w:link w:val="Heading4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5Char">
    <w:name w:val="Heading 5 Char"/>
    <w:basedOn w:val="DefaultParagraphFont"/>
    <w:link w:val="Heading5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6Char">
    <w:name w:val="Heading 6 Char"/>
    <w:basedOn w:val="DefaultParagraphFont"/>
    <w:link w:val="Heading6"/>
    <w:rsid w:val="002B4163"/>
    <w:rPr>
      <w:rFonts w:ascii="Angsana New" w:eastAsia="Times New Roman" w:hAnsi="Tms Rmn" w:cs="Angsana New"/>
      <w:sz w:val="26"/>
      <w:szCs w:val="26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8Char">
    <w:name w:val="Heading 8 Char"/>
    <w:basedOn w:val="DefaultParagraphFont"/>
    <w:link w:val="Heading8"/>
    <w:rsid w:val="002B4163"/>
    <w:rPr>
      <w:rFonts w:ascii="Angsana New" w:eastAsia="Cordia New" w:hAnsi="Cordia New" w:cs="Angsana New"/>
      <w:b/>
      <w:bCs/>
      <w:sz w:val="30"/>
      <w:szCs w:val="30"/>
      <w:lang w:eastAsia="th-TH"/>
    </w:rPr>
  </w:style>
  <w:style w:type="character" w:customStyle="1" w:styleId="Heading9Char">
    <w:name w:val="Heading 9 Char"/>
    <w:basedOn w:val="DefaultParagraphFont"/>
    <w:link w:val="Heading9"/>
    <w:rsid w:val="002B4163"/>
    <w:rPr>
      <w:rFonts w:ascii="Angsana New" w:eastAsia="Cordia New" w:hAnsi="Cordia New" w:cs="Angsana New"/>
      <w:b/>
      <w:bCs/>
      <w:color w:val="000000"/>
      <w:sz w:val="30"/>
      <w:szCs w:val="30"/>
      <w:lang w:eastAsia="th-TH"/>
    </w:rPr>
  </w:style>
  <w:style w:type="character" w:styleId="PageNumber">
    <w:name w:val="page number"/>
    <w:basedOn w:val="DefaultParagraphFont"/>
    <w:rsid w:val="002B4163"/>
  </w:style>
  <w:style w:type="paragraph" w:styleId="Header">
    <w:name w:val="header"/>
    <w:basedOn w:val="Normal"/>
    <w:link w:val="HeaderChar1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HeaderChar">
    <w:name w:val="Header Char"/>
    <w:basedOn w:val="DefaultParagraphFont"/>
    <w:rsid w:val="002B4163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paragraph" w:styleId="Caption">
    <w:name w:val="caption"/>
    <w:basedOn w:val="Normal"/>
    <w:next w:val="Normal"/>
    <w:qFormat/>
    <w:rsid w:val="002B4163"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rsid w:val="002B4163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2B41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link w:val="Header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character" w:styleId="CommentReference">
    <w:name w:val="annotation reference"/>
    <w:semiHidden/>
    <w:rsid w:val="002B4163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Tms Rm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B4163"/>
    <w:rPr>
      <w:rFonts w:ascii="Tms Rmn" w:eastAsia="Times New Roman" w:hAnsi="Tms Rmn" w:cs="Tms Rmn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2B4163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</w:style>
  <w:style w:type="character" w:customStyle="1" w:styleId="DocumentMapChar">
    <w:name w:val="Document Map Char"/>
    <w:basedOn w:val="DefaultParagraphFont"/>
    <w:link w:val="DocumentMap"/>
    <w:semiHidden/>
    <w:rsid w:val="002B4163"/>
    <w:rPr>
      <w:rFonts w:ascii="Tms Rmn" w:eastAsia="Times New Roman" w:hAnsi="Tms Rmn" w:cs="Cordia New"/>
      <w:sz w:val="28"/>
      <w:shd w:val="clear" w:color="auto" w:fill="000080"/>
    </w:rPr>
  </w:style>
  <w:style w:type="paragraph" w:customStyle="1" w:styleId="a">
    <w:name w:val="เนื้อเรื่อง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</w:rPr>
  </w:style>
  <w:style w:type="paragraph" w:customStyle="1" w:styleId="1">
    <w:name w:val="เนื้อเรื่อง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</w:rPr>
  </w:style>
  <w:style w:type="paragraph" w:customStyle="1" w:styleId="10">
    <w:name w:val="???????????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AngsanaUPC"/>
      <w:color w:val="00008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4163"/>
    <w:rPr>
      <w:rFonts w:cs="Angsana New"/>
      <w:b/>
      <w:bCs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2B4163"/>
    <w:rPr>
      <w:rFonts w:ascii="Tms Rmn" w:eastAsia="Times New Roman" w:hAnsi="Tms Rmn" w:cs="Angsana New"/>
      <w:b/>
      <w:bCs/>
      <w:sz w:val="20"/>
      <w:szCs w:val="23"/>
    </w:rPr>
  </w:style>
  <w:style w:type="paragraph" w:styleId="BalloonText">
    <w:name w:val="Balloon Text"/>
    <w:basedOn w:val="Normal"/>
    <w:link w:val="Balloon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B4163"/>
    <w:rPr>
      <w:rFonts w:ascii="Tahoma" w:eastAsia="Times New Roman" w:hAnsi="Tahoma" w:cs="Angsana New"/>
      <w:sz w:val="16"/>
      <w:szCs w:val="18"/>
    </w:rPr>
  </w:style>
  <w:style w:type="paragraph" w:styleId="BlockText">
    <w:name w:val="Block Text"/>
    <w:basedOn w:val="Normal"/>
    <w:rsid w:val="002B4163"/>
    <w:pPr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right="54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2B4163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B416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2B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2B416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ms Rmn" w:eastAsia="Times New Roman" w:hAnsi="Tms Rmn" w:cs="Angsana New"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2B4163"/>
    <w:rPr>
      <w:rFonts w:ascii="Tms Rm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2B4163"/>
    <w:pPr>
      <w:ind w:left="720"/>
      <w:contextualSpacing/>
    </w:pPr>
    <w:rPr>
      <w:rFonts w:eastAsia="Times New Roman"/>
      <w:szCs w:val="35"/>
    </w:rPr>
  </w:style>
  <w:style w:type="paragraph" w:customStyle="1" w:styleId="ps-000-normal">
    <w:name w:val="ps-000-normal"/>
    <w:basedOn w:val="Normal"/>
    <w:rsid w:val="002B4163"/>
    <w:pPr>
      <w:spacing w:after="120"/>
    </w:pPr>
    <w:rPr>
      <w:rFonts w:ascii="Verdana" w:eastAsia="Times New Roman" w:hAnsi="Verdana" w:cs="Times New Roman"/>
      <w:color w:val="000000"/>
      <w:sz w:val="20"/>
      <w:szCs w:val="20"/>
    </w:rPr>
  </w:style>
  <w:style w:type="character" w:styleId="Hyperlink">
    <w:name w:val="Hyperlink"/>
    <w:uiPriority w:val="99"/>
    <w:unhideWhenUsed/>
    <w:rsid w:val="002B4163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rsid w:val="002B4163"/>
    <w:pPr>
      <w:tabs>
        <w:tab w:val="right" w:leader="dot" w:pos="9523"/>
      </w:tabs>
      <w:overflowPunct w:val="0"/>
      <w:autoSpaceDE w:val="0"/>
      <w:autoSpaceDN w:val="0"/>
      <w:adjustRightInd w:val="0"/>
      <w:ind w:left="810" w:hanging="81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2B4163"/>
    <w:pPr>
      <w:tabs>
        <w:tab w:val="left" w:pos="720"/>
        <w:tab w:val="right" w:leader="dot" w:pos="9494"/>
      </w:tabs>
      <w:ind w:left="720" w:hanging="720"/>
    </w:pPr>
    <w:rPr>
      <w:szCs w:val="35"/>
    </w:rPr>
  </w:style>
  <w:style w:type="paragraph" w:styleId="BodyTextIndent3">
    <w:name w:val="Body Text Indent 3"/>
    <w:basedOn w:val="Normal"/>
    <w:link w:val="BodyTextIndent3Char"/>
    <w:rsid w:val="002B416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B4163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customStyle="1" w:styleId="Default">
    <w:name w:val="Default"/>
    <w:rsid w:val="002B4163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B41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B41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90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20</Pages>
  <Words>5013</Words>
  <Characters>28577</Characters>
  <Application>Microsoft Office Word</Application>
  <DocSecurity>0</DocSecurity>
  <Lines>238</Lines>
  <Paragraphs>67</Paragraphs>
  <ScaleCrop>false</ScaleCrop>
  <Company/>
  <LinksUpToDate>false</LinksUpToDate>
  <CharactersWithSpaces>33523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Ketwilai Pornwuttiphan</dc:creator>
  <cp:keywords/>
  <dc:description/>
  <cp:lastModifiedBy>Wanpen Thammapapan</cp:lastModifiedBy>
  <cp:revision>15</cp:revision>
  <cp:lastPrinted>2022-04-22T03:25:00Z</cp:lastPrinted>
  <dcterms:created xsi:type="dcterms:W3CDTF">2022-04-18T01:14:00Z</dcterms:created>
  <dcterms:modified xsi:type="dcterms:W3CDTF">2022-05-09T07:49:00Z</dcterms:modified>
</cp:coreProperties>
</file>