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14:paraId="7E89E744" w14:textId="77777777" w:rsidTr="00835A51">
        <w:trPr>
          <w:trHeight w:val="2865"/>
        </w:trPr>
        <w:tc>
          <w:tcPr>
            <w:tcW w:w="2268" w:type="dxa"/>
          </w:tcPr>
          <w:p w14:paraId="31DC731E" w14:textId="77777777" w:rsidR="005A787A" w:rsidRPr="00467852" w:rsidRDefault="005A787A" w:rsidP="00D80AC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713915D8" w14:textId="77777777" w:rsidR="005A787A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บริษัท เออาร์ไอพี จำกัด (มหาชน)</w:t>
            </w:r>
          </w:p>
          <w:p w14:paraId="3607F867" w14:textId="2C88D9BE" w:rsidR="005A787A" w:rsidRPr="00467852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D36F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การเงิน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6AD167D9" w14:textId="4146AAD2" w:rsidR="005A787A" w:rsidRPr="00227A39" w:rsidRDefault="00155D55" w:rsidP="00D80AC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245251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31 </w:t>
            </w:r>
            <w:r w:rsidR="00245251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245251">
              <w:rPr>
                <w:rFonts w:ascii="Angsana New" w:hAnsi="Angsana New" w:cs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0B7A0A3A" w14:textId="77777777" w:rsidR="005A787A" w:rsidRDefault="005A787A" w:rsidP="00D80AC9">
      <w:pPr>
        <w:sectPr w:rsidR="005A787A" w:rsidSect="00835A51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3E7038C" w14:textId="77777777" w:rsidR="00887E2B" w:rsidRPr="00B366AC" w:rsidRDefault="00887E2B" w:rsidP="00D80AC9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307FFFB5" w14:textId="77777777" w:rsidR="00887E2B" w:rsidRPr="00B366AC" w:rsidRDefault="00887E2B" w:rsidP="00D80AC9">
      <w:pPr>
        <w:pStyle w:val="CM2"/>
        <w:spacing w:after="36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Pr="00887E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r w:rsidRPr="00887E2B">
        <w:rPr>
          <w:rFonts w:asciiTheme="majorBidi" w:hAnsiTheme="majorBidi" w:cstheme="majorBidi" w:hint="cs"/>
          <w:color w:val="000000"/>
          <w:sz w:val="32"/>
          <w:szCs w:val="32"/>
          <w:cs/>
        </w:rPr>
        <w:t>เออาร์ไอพี</w:t>
      </w:r>
      <w:r w:rsidRPr="00887E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</w:p>
    <w:p w14:paraId="3981812B" w14:textId="4351438B" w:rsidR="00887E2B" w:rsidRPr="00B366AC" w:rsidRDefault="00887E2B" w:rsidP="00BA143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 w:rsidR="00E32C88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ณ 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45251">
        <w:rPr>
          <w:rFonts w:asciiTheme="majorBidi" w:hAnsiTheme="majorBidi" w:cs="Angsana New"/>
          <w:sz w:val="32"/>
          <w:szCs w:val="32"/>
        </w:rPr>
        <w:t xml:space="preserve">31 </w:t>
      </w:r>
      <w:r w:rsidR="00245251">
        <w:rPr>
          <w:rFonts w:asciiTheme="majorBidi" w:hAnsiTheme="majorBidi" w:cs="Angsana New" w:hint="cs"/>
          <w:sz w:val="32"/>
          <w:szCs w:val="32"/>
          <w:cs/>
        </w:rPr>
        <w:t xml:space="preserve">มีนาคม </w:t>
      </w:r>
      <w:r w:rsidR="00245251">
        <w:rPr>
          <w:rFonts w:asciiTheme="majorBidi" w:hAnsiTheme="majorBidi" w:cs="Angsana New"/>
          <w:sz w:val="32"/>
          <w:szCs w:val="32"/>
        </w:rPr>
        <w:t>2565</w:t>
      </w:r>
      <w:r w:rsidR="00227A39" w:rsidRPr="00227A39">
        <w:rPr>
          <w:rFonts w:asciiTheme="majorBidi" w:hAnsiTheme="majorBidi" w:cs="Angsana New"/>
          <w:sz w:val="32"/>
          <w:szCs w:val="32"/>
        </w:rPr>
        <w:t xml:space="preserve"> </w:t>
      </w:r>
      <w:r w:rsidR="00235547" w:rsidRPr="00227A39">
        <w:rPr>
          <w:rFonts w:asciiTheme="majorBidi" w:hAnsiTheme="majorBidi" w:cs="Angsana New"/>
          <w:sz w:val="32"/>
          <w:szCs w:val="32"/>
          <w:cs/>
        </w:rPr>
        <w:t>งบ</w:t>
      </w:r>
      <w:r w:rsidR="00235547">
        <w:rPr>
          <w:rFonts w:ascii="Angsana New" w:hAnsi="Angsana New" w:cs="Angsana New"/>
          <w:sz w:val="32"/>
          <w:szCs w:val="32"/>
          <w:cs/>
        </w:rPr>
        <w:t>กำไรขาดทุน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เบ็ดเสร็จ</w:t>
      </w:r>
      <w:r w:rsidR="00BA143B">
        <w:rPr>
          <w:rFonts w:ascii="Angsana New" w:hAnsi="Angsana New" w:cs="Angsana New" w:hint="cs"/>
          <w:sz w:val="32"/>
          <w:szCs w:val="32"/>
          <w:cs/>
        </w:rPr>
        <w:t xml:space="preserve">                                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</w:t>
      </w:r>
      <w:r w:rsidR="0015679F">
        <w:rPr>
          <w:rFonts w:ascii="Angsana New" w:hAnsi="Angsana New" w:cs="Angsana New"/>
          <w:sz w:val="32"/>
          <w:szCs w:val="32"/>
          <w:cs/>
        </w:rPr>
        <w:t>ุ้นและ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งบกระแสเงินสดสำหรับ</w:t>
      </w:r>
      <w:r w:rsidR="00BA7E57">
        <w:rPr>
          <w:rFonts w:ascii="Angsana New" w:hAnsi="Angsana New" w:cs="Angsana New" w:hint="cs"/>
          <w:sz w:val="32"/>
          <w:szCs w:val="32"/>
          <w:cs/>
        </w:rPr>
        <w:t>งวด</w:t>
      </w:r>
      <w:r w:rsidR="00245251">
        <w:rPr>
          <w:rFonts w:ascii="Angsana New" w:hAnsi="Angsana New" w:cs="Angsana New" w:hint="cs"/>
          <w:sz w:val="32"/>
          <w:szCs w:val="32"/>
          <w:cs/>
        </w:rPr>
        <w:t>สาม</w:t>
      </w:r>
      <w:r w:rsidR="00CA4768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สิ้นสุด</w:t>
      </w:r>
      <w:r w:rsidR="0015679F" w:rsidRPr="00BA143B">
        <w:rPr>
          <w:rFonts w:asciiTheme="majorBidi" w:hAnsiTheme="majorBidi" w:cstheme="majorBidi"/>
          <w:sz w:val="32"/>
          <w:szCs w:val="32"/>
          <w:cs/>
        </w:rPr>
        <w:t>วัน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เดียวกัน</w:t>
      </w:r>
      <w:r w:rsidR="00BA143B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="0030093D">
        <w:rPr>
          <w:rFonts w:ascii="Angsana New" w:hAnsi="Angsana New" w:cs="Angsana New"/>
          <w:sz w:val="32"/>
          <w:szCs w:val="32"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>และหมายเหตุประกอบงบการเงิน</w:t>
      </w:r>
      <w:r w:rsidR="007D36F3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235547">
        <w:rPr>
          <w:rFonts w:ascii="Angsana New" w:hAnsi="Angsana New" w:cs="Angsana New" w:hint="cs"/>
          <w:sz w:val="32"/>
          <w:szCs w:val="32"/>
          <w:cs/>
        </w:rPr>
        <w:t>แบบย่อของบริษัท</w:t>
      </w:r>
      <w:r w:rsidR="00235547">
        <w:rPr>
          <w:rFonts w:ascii="Angsana New" w:hAnsi="Angsana New" w:cs="Angsana New"/>
          <w:sz w:val="32"/>
          <w:szCs w:val="32"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>เออาร์ไอพี จำกัด (มหาชน)</w:t>
      </w:r>
      <w:r w:rsidR="0024525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D36F3">
        <w:rPr>
          <w:rFonts w:ascii="Angsana New" w:hAnsi="Angsana New" w:cs="Angsana New" w:hint="cs"/>
          <w:sz w:val="32"/>
          <w:szCs w:val="32"/>
          <w:cs/>
        </w:rPr>
        <w:t>(รวมเรียกว่า</w:t>
      </w:r>
      <w:r w:rsidR="00BA143B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7D36F3">
        <w:rPr>
          <w:rFonts w:ascii="Angsana New" w:hAnsi="Angsana New" w:cs="Angsana New" w:hint="cs"/>
          <w:sz w:val="32"/>
          <w:szCs w:val="32"/>
          <w:cs/>
        </w:rPr>
        <w:t xml:space="preserve"> “ข้อมูลทางการเงินระหว่างกาล”)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</w:t>
      </w:r>
      <w:r w:rsidR="00BA143B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="00235547">
        <w:rPr>
          <w:rFonts w:ascii="Angsana New" w:hAnsi="Angsana New" w:cs="Angsana New" w:hint="cs"/>
          <w:sz w:val="32"/>
          <w:szCs w:val="32"/>
          <w:cs/>
        </w:rPr>
        <w:t>ทางการเงินระหว่างกาลเหล่านี้ตามมาตรฐานการบัญชี</w:t>
      </w:r>
      <w:r w:rsidR="0094316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ฉบับที่ </w:t>
      </w:r>
      <w:r w:rsidR="00235547">
        <w:rPr>
          <w:rFonts w:ascii="Angsana New" w:hAnsi="Angsana New" w:cs="Angsana New"/>
          <w:sz w:val="32"/>
          <w:szCs w:val="32"/>
        </w:rPr>
        <w:t>34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="007C2A2A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235547">
        <w:rPr>
          <w:rFonts w:ascii="Angsana New" w:hAnsi="Angsana New" w:cs="Angsana New" w:hint="cs"/>
          <w:sz w:val="32"/>
          <w:szCs w:val="32"/>
          <w:cs/>
        </w:rPr>
        <w:t>ระหว่างก</w:t>
      </w:r>
      <w:r w:rsidR="002C3593">
        <w:rPr>
          <w:rFonts w:ascii="Angsana New" w:hAnsi="Angsana New" w:cs="Angsana New" w:hint="cs"/>
          <w:sz w:val="32"/>
          <w:szCs w:val="32"/>
          <w:cs/>
        </w:rPr>
        <w:t xml:space="preserve">าล </w:t>
      </w:r>
      <w:r w:rsidR="00BA143B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="002C3593">
        <w:rPr>
          <w:rFonts w:ascii="Angsana New" w:hAnsi="Angsana New" w:cs="Angsana New" w:hint="cs"/>
          <w:sz w:val="32"/>
          <w:szCs w:val="32"/>
          <w:cs/>
        </w:rPr>
        <w:t>ส่วนข้าพเจ้าเป็นผู้รับผิดชอบ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ในการให้ข้อสรุปเกี่ยวกับข้อมูลทางการเงินระหว่างกาลดังกล่าวจากผลการสอบทานของข้าพเจ้า 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3845343A" w14:textId="77777777" w:rsidR="00887E2B" w:rsidRPr="00B366AC" w:rsidRDefault="00887E2B" w:rsidP="00365E11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F1543C" w14:textId="088E449E" w:rsidR="00887E2B" w:rsidRPr="00B366AC" w:rsidRDefault="00887E2B" w:rsidP="00D80AC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E32C88">
        <w:rPr>
          <w:rFonts w:asciiTheme="majorBidi" w:hAnsiTheme="majorBidi" w:cstheme="majorBidi"/>
          <w:sz w:val="32"/>
          <w:szCs w:val="32"/>
        </w:rPr>
        <w:t>2410</w:t>
      </w:r>
      <w:r w:rsidR="004B73E7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="00E32C88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</w:t>
      </w:r>
      <w:r>
        <w:rPr>
          <w:rFonts w:asciiTheme="majorBidi" w:hAnsiTheme="majorBidi" w:cstheme="majorBidi"/>
          <w:sz w:val="32"/>
          <w:szCs w:val="32"/>
          <w:cs/>
        </w:rPr>
        <w:t>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397A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</w:t>
      </w:r>
      <w:r w:rsidR="00E32C88">
        <w:rPr>
          <w:rFonts w:asciiTheme="majorBidi" w:hAnsiTheme="majorBidi" w:cstheme="majorBidi"/>
          <w:sz w:val="32"/>
          <w:szCs w:val="32"/>
          <w:cs/>
        </w:rPr>
        <w:t>ั้งหมดซึ่งอาจพบได้จากการตรวจสอบ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701FF0">
        <w:rPr>
          <w:rFonts w:asciiTheme="majorBidi" w:hAnsiTheme="majorBidi" w:cstheme="majorBidi"/>
          <w:sz w:val="32"/>
          <w:szCs w:val="32"/>
        </w:rPr>
        <w:t xml:space="preserve"> 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239605C" w14:textId="77777777" w:rsidR="00887E2B" w:rsidRPr="00365E11" w:rsidRDefault="00887E2B" w:rsidP="00365E11">
      <w:pPr>
        <w:pStyle w:val="Default"/>
        <w:spacing w:before="240" w:after="120"/>
        <w:rPr>
          <w:rFonts w:asciiTheme="majorBidi" w:hAnsiTheme="majorBidi" w:cs="Angsana New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4720AD94" w14:textId="263F9D8D" w:rsidR="00DE36C0" w:rsidRDefault="00887E2B" w:rsidP="00DE36C0">
      <w:pPr>
        <w:pStyle w:val="CM2"/>
        <w:spacing w:before="100" w:after="24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32C88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C00476">
        <w:rPr>
          <w:rFonts w:asciiTheme="majorBidi" w:hAnsiTheme="majorBidi" w:cs="Angsana New" w:hint="cs"/>
          <w:sz w:val="32"/>
          <w:szCs w:val="32"/>
          <w:cs/>
        </w:rPr>
        <w:t>การรายงานทางการเงิน</w:t>
      </w:r>
      <w:r w:rsidRPr="00B366AC">
        <w:rPr>
          <w:rFonts w:asciiTheme="majorBidi" w:hAnsiTheme="majorBidi" w:cstheme="majorBidi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073F1AC3" w14:textId="77777777" w:rsidR="009C1190" w:rsidRPr="000E242C" w:rsidRDefault="009C1190" w:rsidP="009C1190">
      <w:pPr>
        <w:tabs>
          <w:tab w:val="left" w:pos="720"/>
          <w:tab w:val="center" w:pos="6480"/>
        </w:tabs>
        <w:spacing w:before="1400"/>
        <w:jc w:val="both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th-TH"/>
        </w:rPr>
        <w:t>เกิดศิริ กาญจนประภาศิต</w:t>
      </w:r>
    </w:p>
    <w:p w14:paraId="1AF254BA" w14:textId="77777777" w:rsidR="009C1190" w:rsidRPr="000E242C" w:rsidRDefault="009C1190" w:rsidP="009C1190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  <w:r w:rsidRPr="000E242C">
        <w:rPr>
          <w:rFonts w:ascii="Angsana New" w:hAnsi="Angsana New" w:cs="Angsana New"/>
          <w:sz w:val="32"/>
          <w:szCs w:val="32"/>
        </w:rPr>
        <w:t xml:space="preserve"> </w:t>
      </w:r>
      <w:r w:rsidRPr="000E242C">
        <w:rPr>
          <w:rFonts w:ascii="Angsana New" w:hAnsi="Angsana New" w:cs="Angsana New"/>
          <w:sz w:val="32"/>
          <w:szCs w:val="32"/>
          <w:cs/>
          <w:lang w:val="th-TH"/>
        </w:rPr>
        <w:t xml:space="preserve">เลขทะเบียน </w:t>
      </w:r>
      <w:r>
        <w:rPr>
          <w:rFonts w:ascii="Angsana New" w:hAnsi="Angsana New" w:cs="Angsana New"/>
          <w:sz w:val="32"/>
          <w:szCs w:val="32"/>
        </w:rPr>
        <w:t>6014</w:t>
      </w:r>
    </w:p>
    <w:p w14:paraId="5DA92BA6" w14:textId="77777777" w:rsidR="009C1190" w:rsidRPr="000E242C" w:rsidRDefault="009C1190" w:rsidP="009C1190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718BF659" w14:textId="4E1FC1B9" w:rsidR="00DE36C0" w:rsidRPr="00DE36C0" w:rsidRDefault="009C1190" w:rsidP="009C1190">
      <w:pPr>
        <w:rPr>
          <w:rFonts w:eastAsiaTheme="minorEastAsia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0E242C">
        <w:rPr>
          <w:rFonts w:ascii="Angsana New" w:hAnsi="Angsana New" w:cs="Angsana New"/>
          <w:sz w:val="32"/>
          <w:szCs w:val="32"/>
        </w:rPr>
        <w:t>: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3604D4">
        <w:rPr>
          <w:rFonts w:ascii="Angsana New" w:hAnsi="Angsana New" w:cs="Angsana New"/>
          <w:sz w:val="32"/>
          <w:szCs w:val="32"/>
        </w:rPr>
        <w:t xml:space="preserve">10 </w:t>
      </w:r>
      <w:r w:rsidR="003604D4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245251">
        <w:rPr>
          <w:rFonts w:ascii="Angsana New" w:hAnsi="Angsana New" w:cs="Angsana New"/>
          <w:sz w:val="32"/>
          <w:szCs w:val="32"/>
        </w:rPr>
        <w:t>2565</w:t>
      </w:r>
    </w:p>
    <w:sectPr w:rsidR="00DE36C0" w:rsidRPr="00DE36C0" w:rsidSect="00EE0F9A">
      <w:footerReference w:type="first" r:id="rId8"/>
      <w:pgSz w:w="11909" w:h="16834" w:code="9"/>
      <w:pgMar w:top="2592" w:right="1080" w:bottom="1080" w:left="1296" w:header="850" w:footer="850" w:gutter="0"/>
      <w:pgNumType w:start="1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7B6816" w14:textId="77777777" w:rsidR="002549F0" w:rsidRDefault="002549F0" w:rsidP="007E3139">
      <w:r>
        <w:separator/>
      </w:r>
    </w:p>
  </w:endnote>
  <w:endnote w:type="continuationSeparator" w:id="0">
    <w:p w14:paraId="521842DA" w14:textId="77777777" w:rsidR="002549F0" w:rsidRDefault="002549F0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650178" w14:textId="314FF117" w:rsidR="007D36F3" w:rsidRPr="007D36F3" w:rsidRDefault="007D36F3" w:rsidP="007D36F3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D8BD96" w14:textId="77777777" w:rsidR="002549F0" w:rsidRDefault="002549F0" w:rsidP="007E3139">
      <w:r>
        <w:separator/>
      </w:r>
    </w:p>
  </w:footnote>
  <w:footnote w:type="continuationSeparator" w:id="0">
    <w:p w14:paraId="27365663" w14:textId="77777777" w:rsidR="002549F0" w:rsidRDefault="002549F0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A2332B4"/>
    <w:multiLevelType w:val="hybridMultilevel"/>
    <w:tmpl w:val="B748C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drawingGridHorizontalSpacing w:val="15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87A"/>
    <w:rsid w:val="000400B6"/>
    <w:rsid w:val="000436D6"/>
    <w:rsid w:val="00044FB8"/>
    <w:rsid w:val="00047087"/>
    <w:rsid w:val="000662EF"/>
    <w:rsid w:val="00077D5E"/>
    <w:rsid w:val="00095CE6"/>
    <w:rsid w:val="000E06DF"/>
    <w:rsid w:val="000E1A28"/>
    <w:rsid w:val="000E242C"/>
    <w:rsid w:val="00152022"/>
    <w:rsid w:val="00154711"/>
    <w:rsid w:val="00155D55"/>
    <w:rsid w:val="0015679F"/>
    <w:rsid w:val="00180F7E"/>
    <w:rsid w:val="00191287"/>
    <w:rsid w:val="00192BC7"/>
    <w:rsid w:val="00200639"/>
    <w:rsid w:val="00216E3D"/>
    <w:rsid w:val="00227A39"/>
    <w:rsid w:val="00235547"/>
    <w:rsid w:val="00245251"/>
    <w:rsid w:val="002549F0"/>
    <w:rsid w:val="002C3593"/>
    <w:rsid w:val="0030093D"/>
    <w:rsid w:val="00345FBC"/>
    <w:rsid w:val="00352FE0"/>
    <w:rsid w:val="003564D7"/>
    <w:rsid w:val="003604D4"/>
    <w:rsid w:val="00365E11"/>
    <w:rsid w:val="00373C45"/>
    <w:rsid w:val="00397AB1"/>
    <w:rsid w:val="003A1FA2"/>
    <w:rsid w:val="003D03F4"/>
    <w:rsid w:val="003F341E"/>
    <w:rsid w:val="003F572C"/>
    <w:rsid w:val="0041532E"/>
    <w:rsid w:val="00437B75"/>
    <w:rsid w:val="00443D4B"/>
    <w:rsid w:val="004619D8"/>
    <w:rsid w:val="00484E6A"/>
    <w:rsid w:val="00491123"/>
    <w:rsid w:val="00497B8D"/>
    <w:rsid w:val="004A3B4E"/>
    <w:rsid w:val="004B73E7"/>
    <w:rsid w:val="004D207C"/>
    <w:rsid w:val="00543D8B"/>
    <w:rsid w:val="00563EA6"/>
    <w:rsid w:val="00584F91"/>
    <w:rsid w:val="005A2B5E"/>
    <w:rsid w:val="005A787A"/>
    <w:rsid w:val="005C242B"/>
    <w:rsid w:val="005F0A29"/>
    <w:rsid w:val="00607907"/>
    <w:rsid w:val="00697B87"/>
    <w:rsid w:val="006A7A8F"/>
    <w:rsid w:val="006B43BA"/>
    <w:rsid w:val="00701FF0"/>
    <w:rsid w:val="00713223"/>
    <w:rsid w:val="00737A2D"/>
    <w:rsid w:val="007C2A2A"/>
    <w:rsid w:val="007D0E05"/>
    <w:rsid w:val="007D36F3"/>
    <w:rsid w:val="007E3139"/>
    <w:rsid w:val="00800360"/>
    <w:rsid w:val="008149B0"/>
    <w:rsid w:val="00835A51"/>
    <w:rsid w:val="00836C26"/>
    <w:rsid w:val="00845E59"/>
    <w:rsid w:val="00887E2B"/>
    <w:rsid w:val="00892767"/>
    <w:rsid w:val="008B4313"/>
    <w:rsid w:val="00902212"/>
    <w:rsid w:val="00930270"/>
    <w:rsid w:val="0094316C"/>
    <w:rsid w:val="00977E9D"/>
    <w:rsid w:val="00980001"/>
    <w:rsid w:val="009B4A08"/>
    <w:rsid w:val="009B4F00"/>
    <w:rsid w:val="009C1190"/>
    <w:rsid w:val="009F1C94"/>
    <w:rsid w:val="009F7A67"/>
    <w:rsid w:val="00AA182A"/>
    <w:rsid w:val="00AC2F61"/>
    <w:rsid w:val="00B11BF5"/>
    <w:rsid w:val="00B821FA"/>
    <w:rsid w:val="00B91A62"/>
    <w:rsid w:val="00B954E6"/>
    <w:rsid w:val="00BA143B"/>
    <w:rsid w:val="00BA7E57"/>
    <w:rsid w:val="00C00476"/>
    <w:rsid w:val="00C30728"/>
    <w:rsid w:val="00C549F2"/>
    <w:rsid w:val="00C60DDC"/>
    <w:rsid w:val="00C7306C"/>
    <w:rsid w:val="00C90CD9"/>
    <w:rsid w:val="00CA4768"/>
    <w:rsid w:val="00CC2413"/>
    <w:rsid w:val="00CE1089"/>
    <w:rsid w:val="00CF741A"/>
    <w:rsid w:val="00D80AC9"/>
    <w:rsid w:val="00DB499C"/>
    <w:rsid w:val="00DE36C0"/>
    <w:rsid w:val="00E15749"/>
    <w:rsid w:val="00E165D3"/>
    <w:rsid w:val="00E17D62"/>
    <w:rsid w:val="00E32C88"/>
    <w:rsid w:val="00E61745"/>
    <w:rsid w:val="00E61E5B"/>
    <w:rsid w:val="00E85556"/>
    <w:rsid w:val="00EA37C8"/>
    <w:rsid w:val="00EC2BC5"/>
    <w:rsid w:val="00EE0F9A"/>
    <w:rsid w:val="00F15C9F"/>
    <w:rsid w:val="00F17C06"/>
    <w:rsid w:val="00F45945"/>
    <w:rsid w:val="00F9480F"/>
    <w:rsid w:val="00F94E5F"/>
    <w:rsid w:val="00FB4D19"/>
    <w:rsid w:val="00FE6606"/>
    <w:rsid w:val="00FF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7430F"/>
  <w15:docId w15:val="{0ECBB9D8-B9AA-4F06-A7EF-761695A56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D36F3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312D0-4372-4340-8984-90B623CA6C8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24366</vt:lpwstr>
  </property>
  <property fmtid="{D5CDD505-2E9C-101B-9397-08002B2CF9AE}" pid="4" name="OptimizationTime">
    <vt:lpwstr>20220510_0952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Aranya Ruenyan</cp:lastModifiedBy>
  <cp:revision>12</cp:revision>
  <cp:lastPrinted>2020-07-30T03:18:00Z</cp:lastPrinted>
  <dcterms:created xsi:type="dcterms:W3CDTF">2014-04-29T11:34:00Z</dcterms:created>
  <dcterms:modified xsi:type="dcterms:W3CDTF">2022-05-03T05:00:00Z</dcterms:modified>
</cp:coreProperties>
</file>