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17741D9E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551782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1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551782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มีนาคม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551782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5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2A237876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0065D">
        <w:rPr>
          <w:rFonts w:asciiTheme="majorBidi" w:hAnsiTheme="majorBidi" w:cstheme="majorBidi"/>
        </w:rPr>
        <w:t>3</w:t>
      </w:r>
      <w:r w:rsidR="00551782">
        <w:rPr>
          <w:rFonts w:asciiTheme="majorBidi" w:hAnsiTheme="majorBidi" w:cstheme="majorBidi"/>
        </w:rPr>
        <w:t xml:space="preserve">1 </w:t>
      </w:r>
      <w:r w:rsidR="00551782">
        <w:rPr>
          <w:rFonts w:asciiTheme="majorBidi" w:hAnsiTheme="majorBidi" w:cstheme="majorBidi" w:hint="cs"/>
          <w:cs/>
        </w:rPr>
        <w:t>มีนาคม</w:t>
      </w:r>
      <w:r w:rsidR="0060065D" w:rsidRPr="0060065D">
        <w:rPr>
          <w:rFonts w:asciiTheme="majorBidi" w:hAnsiTheme="majorBidi" w:cstheme="majorBidi"/>
          <w:cs/>
        </w:rPr>
        <w:t xml:space="preserve"> </w:t>
      </w:r>
      <w:r w:rsidR="0060065D">
        <w:rPr>
          <w:rFonts w:asciiTheme="majorBidi" w:hAnsiTheme="majorBidi" w:cstheme="majorBidi"/>
        </w:rPr>
        <w:t>256</w:t>
      </w:r>
      <w:r w:rsidR="00551782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</w:t>
      </w:r>
      <w:r w:rsidR="00C66270">
        <w:rPr>
          <w:rFonts w:asciiTheme="majorBidi" w:hAnsiTheme="majorBidi" w:cstheme="majorBidi"/>
        </w:rPr>
        <w:br/>
      </w:r>
      <w:r w:rsidR="0060065D" w:rsidRPr="0060065D">
        <w:rPr>
          <w:rFonts w:asciiTheme="majorBidi" w:hAnsiTheme="majorBidi" w:cstheme="majorBidi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51782">
        <w:rPr>
          <w:rFonts w:asciiTheme="majorBidi" w:hAnsiTheme="majorBidi" w:cstheme="majorBidi" w:hint="cs"/>
          <w:cs/>
        </w:rPr>
        <w:t>สาม</w:t>
      </w:r>
      <w:r w:rsidR="0060065D"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2D898B69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9334167" w14:textId="77777777" w:rsidR="00EC5060" w:rsidRDefault="00EC5060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E50264D" w14:textId="77777777" w:rsidR="00C67AE7" w:rsidRDefault="00C67AE7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EC5060">
      <w:pPr>
        <w:spacing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EC5060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19553D39" w14:textId="5DBFEEA5" w:rsidR="00EC5060" w:rsidRDefault="0025131A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1F2544">
        <w:rPr>
          <w:rFonts w:ascii="Angsana New" w:hAnsi="Angsana New" w:cs="Angsana New"/>
          <w:sz w:val="28"/>
          <w:szCs w:val="28"/>
        </w:rPr>
        <w:t>13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>
        <w:rPr>
          <w:rFonts w:ascii="Angsana New" w:hAnsi="Angsana New" w:cs="Angsana New" w:hint="cs"/>
          <w:sz w:val="28"/>
          <w:szCs w:val="28"/>
          <w:cs/>
        </w:rPr>
        <w:t>ที่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541CCF">
        <w:rPr>
          <w:rFonts w:ascii="Angsana New" w:hAnsi="Angsana New" w:cs="Angsana New"/>
          <w:sz w:val="28"/>
          <w:szCs w:val="28"/>
        </w:rPr>
        <w:t>225.08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</w:t>
      </w:r>
      <w:r w:rsidRPr="00541CCF">
        <w:rPr>
          <w:rFonts w:ascii="Angsana New" w:hAnsi="Angsana New" w:cs="Angsana New"/>
          <w:sz w:val="28"/>
          <w:szCs w:val="28"/>
          <w:cs/>
        </w:rPr>
        <w:t>บาท (อัตราดอกเบี้ยผิดนัดจำนวนร้อยละ</w:t>
      </w:r>
      <w:r w:rsidRPr="00541CCF">
        <w:rPr>
          <w:rFonts w:ascii="Angsana New" w:hAnsi="Angsana New" w:cs="Angsana New"/>
          <w:sz w:val="28"/>
          <w:szCs w:val="28"/>
        </w:rPr>
        <w:t xml:space="preserve"> 18 - 25 </w:t>
      </w:r>
      <w:r w:rsidRPr="00541CCF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541CCF">
        <w:rPr>
          <w:rFonts w:ascii="Angsana New" w:hAnsi="Angsana New" w:cs="Angsana New"/>
          <w:sz w:val="28"/>
          <w:szCs w:val="28"/>
        </w:rPr>
        <w:t xml:space="preserve"> 2563 </w:t>
      </w:r>
      <w:r w:rsidR="00FB0E20" w:rsidRPr="00FB0E20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จากเหตุดังกล่าวทำให้บริษัทย่อยได้จัดประเภทหนี้สินแผนฟื้นฟูเป็นหมุนเวียนทั้งจำนวน</w:t>
      </w:r>
      <w:r w:rsidR="00FB0E20">
        <w:rPr>
          <w:rFonts w:ascii="Angsana New" w:hAnsi="Angsana New" w:cs="Angsana New"/>
          <w:sz w:val="28"/>
          <w:szCs w:val="28"/>
        </w:rPr>
        <w:t xml:space="preserve"> 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 w:rsidRPr="00541CCF">
        <w:rPr>
          <w:rFonts w:ascii="Angsana New" w:hAnsi="Angsana New" w:cs="Angsana New"/>
          <w:sz w:val="28"/>
          <w:szCs w:val="28"/>
        </w:rPr>
        <w:t>2564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 เจ้าหนี้สถาบันการเงิน</w:t>
      </w:r>
      <w:r w:rsidR="004047C6" w:rsidRPr="00541CCF">
        <w:rPr>
          <w:rFonts w:ascii="Angsana New" w:hAnsi="Angsana New" w:cs="Angsana New" w:hint="cs"/>
          <w:sz w:val="28"/>
          <w:szCs w:val="28"/>
          <w:cs/>
        </w:rPr>
        <w:t>รายแรก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 ได้โอนสิทธิเรียกร้องในหนี้และหุ้นทั้งหมดที่ตนมีในบริษัท ให้แก่ บริษัทบริหารสินทรัพย์แห่งหนึ่ง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 xml:space="preserve">และในเดือนธันวาคม 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2564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 xml:space="preserve">เจ้าหนี้สถาบันการเงินรายที่สอง ได้โอนสิทธิเรียกร้องในหนี้ทั้งหมดให้แก่ บริษัทบริหารสินทรัพย์อีกแห่งหนึ่ง ปัจจุบันบริษัทย่อยอยู่ระหว่างการขอเจรจาการชำระหนี้กับบริษัทบริหารสินทรัพย์ทั้ง 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2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>แห่งเพื่อเสนอแผนปรับโครงสร้างหนี้ใหม่</w:t>
      </w:r>
      <w:r w:rsidR="00EC5060" w:rsidRPr="00541CC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5060" w:rsidRPr="00541CCF">
        <w:rPr>
          <w:rFonts w:ascii="Angsana New" w:hAnsi="Angsana New" w:cs="Angsana New"/>
          <w:sz w:val="28"/>
          <w:szCs w:val="28"/>
          <w:cs/>
        </w:rPr>
        <w:t>ทั้งนี้ ข้าพเจ้าไม่ได้ให้ข้อสรุปเปลี่ยนแปลงไปเนื่องจากเรื่องนี้</w:t>
      </w:r>
    </w:p>
    <w:p w14:paraId="63101939" w14:textId="77777777" w:rsidR="005E116F" w:rsidRDefault="005E116F" w:rsidP="00170B0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7BA4877B" w14:textId="186ECDDE" w:rsidR="005E116F" w:rsidRPr="004721F8" w:rsidRDefault="005E116F" w:rsidP="004721F8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งบแสดงฐานะการเงินรวม</w:t>
      </w:r>
      <w:r w:rsidR="00D8445C" w:rsidRPr="004721F8">
        <w:rPr>
          <w:rFonts w:asciiTheme="majorBidi" w:hAnsiTheme="majorBidi" w:cstheme="majorBidi"/>
          <w:cs/>
        </w:rPr>
        <w:t>และงบแสดงฐานะการเงินเฉพาะ</w:t>
      </w:r>
      <w:r w:rsidR="00D8445C">
        <w:rPr>
          <w:rFonts w:asciiTheme="majorBidi" w:hAnsiTheme="majorBidi" w:cstheme="majorBidi" w:hint="cs"/>
          <w:cs/>
        </w:rPr>
        <w:t>กิจการ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ณ วันที่ </w:t>
      </w:r>
      <w:r w:rsidRPr="004721F8">
        <w:rPr>
          <w:rFonts w:asciiTheme="majorBidi" w:hAnsiTheme="majorBidi" w:cstheme="majorBidi"/>
        </w:rPr>
        <w:t>31</w:t>
      </w:r>
      <w:r w:rsidRPr="004721F8">
        <w:rPr>
          <w:rFonts w:asciiTheme="majorBidi" w:hAnsiTheme="majorBidi" w:cstheme="majorBidi"/>
          <w:cs/>
        </w:rPr>
        <w:t xml:space="preserve"> ธันวาคม </w:t>
      </w:r>
      <w:r w:rsidRPr="004721F8">
        <w:rPr>
          <w:rFonts w:asciiTheme="majorBidi" w:hAnsiTheme="majorBidi" w:cstheme="majorBidi"/>
        </w:rPr>
        <w:t>256</w:t>
      </w:r>
      <w:r w:rsidR="00E354A7" w:rsidRPr="004721F8">
        <w:rPr>
          <w:rFonts w:asciiTheme="majorBidi" w:hAnsiTheme="majorBidi" w:cstheme="majorBidi"/>
        </w:rPr>
        <w:t>4</w:t>
      </w:r>
      <w:r w:rsidRPr="004721F8">
        <w:rPr>
          <w:rFonts w:asciiTheme="majorBidi" w:hAnsiTheme="majorBidi" w:cstheme="majorBidi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Pr="004721F8">
        <w:rPr>
          <w:rFonts w:asciiTheme="majorBidi" w:hAnsiTheme="majorBidi" w:cstheme="majorBidi"/>
        </w:rPr>
        <w:t xml:space="preserve">  2</w:t>
      </w:r>
      <w:r w:rsidR="00E354A7" w:rsidRPr="004721F8">
        <w:rPr>
          <w:rFonts w:asciiTheme="majorBidi" w:hAnsiTheme="majorBidi" w:cstheme="majorBidi"/>
        </w:rPr>
        <w:t>2</w:t>
      </w:r>
      <w:r w:rsidRPr="004721F8">
        <w:rPr>
          <w:rFonts w:asciiTheme="majorBidi" w:hAnsiTheme="majorBidi" w:cstheme="majorBidi"/>
          <w:cs/>
        </w:rPr>
        <w:t xml:space="preserve"> กุมภาพันธ์ </w:t>
      </w:r>
      <w:r w:rsidRPr="004721F8">
        <w:rPr>
          <w:rFonts w:asciiTheme="majorBidi" w:hAnsiTheme="majorBidi" w:cstheme="majorBidi"/>
        </w:rPr>
        <w:t>256</w:t>
      </w:r>
      <w:r w:rsidR="00E354A7" w:rsidRPr="004721F8">
        <w:rPr>
          <w:rFonts w:asciiTheme="majorBidi" w:hAnsiTheme="majorBidi" w:cstheme="majorBidi"/>
        </w:rPr>
        <w:t>5</w:t>
      </w:r>
    </w:p>
    <w:p w14:paraId="2F166735" w14:textId="7629C0EC" w:rsidR="00C32AEC" w:rsidRPr="004721F8" w:rsidRDefault="005E116F" w:rsidP="004721F8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งบกำไรขาดทุน</w:t>
      </w:r>
      <w:r w:rsidR="00D8445C" w:rsidRPr="004721F8">
        <w:rPr>
          <w:rFonts w:asciiTheme="majorBidi" w:hAnsiTheme="majorBidi" w:cstheme="majorBidi"/>
          <w:cs/>
        </w:rPr>
        <w:t>เบ็ดเสร็จรวม</w:t>
      </w:r>
      <w:r w:rsidRPr="004721F8">
        <w:rPr>
          <w:rFonts w:asciiTheme="majorBidi" w:hAnsiTheme="majorBidi" w:cstheme="majorBidi"/>
          <w:cs/>
        </w:rPr>
        <w:t>และ</w:t>
      </w:r>
      <w:r w:rsidR="00D8445C">
        <w:rPr>
          <w:rFonts w:asciiTheme="majorBidi" w:hAnsiTheme="majorBidi" w:cstheme="majorBidi" w:hint="cs"/>
          <w:cs/>
        </w:rPr>
        <w:t>งบ</w:t>
      </w:r>
      <w:r w:rsidRPr="004721F8">
        <w:rPr>
          <w:rFonts w:asciiTheme="majorBidi" w:hAnsiTheme="majorBidi" w:cstheme="majorBidi"/>
          <w:cs/>
        </w:rPr>
        <w:t>กำไรขาดทุนเบ็ดเสร็จ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</w:t>
      </w:r>
      <w:r w:rsidR="00D8445C">
        <w:rPr>
          <w:rFonts w:asciiTheme="majorBidi" w:hAnsiTheme="majorBidi" w:cstheme="majorBidi" w:hint="cs"/>
          <w:cs/>
        </w:rPr>
        <w:t>และ</w:t>
      </w:r>
      <w:r w:rsidR="00D8445C"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และงบกระแสเงินสดรวม</w:t>
      </w:r>
      <w:r w:rsidR="00D8445C">
        <w:rPr>
          <w:rFonts w:asciiTheme="majorBidi" w:hAnsiTheme="majorBidi" w:cstheme="majorBidi" w:hint="cs"/>
          <w:cs/>
        </w:rPr>
        <w:t>และ</w:t>
      </w:r>
      <w:r w:rsidR="00D8445C" w:rsidRPr="004721F8">
        <w:rPr>
          <w:rFonts w:asciiTheme="majorBidi" w:hAnsiTheme="majorBidi" w:cstheme="majorBidi"/>
          <w:cs/>
        </w:rPr>
        <w:t>งบกระแสเงินสด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สำหรับงวด</w:t>
      </w:r>
      <w:r w:rsidR="00E354A7" w:rsidRPr="004721F8">
        <w:rPr>
          <w:rFonts w:asciiTheme="majorBidi" w:hAnsiTheme="majorBidi" w:cstheme="majorBidi" w:hint="cs"/>
          <w:cs/>
        </w:rPr>
        <w:t>สา</w:t>
      </w:r>
      <w:r w:rsidR="00A355FC" w:rsidRPr="004721F8">
        <w:rPr>
          <w:rFonts w:asciiTheme="majorBidi" w:hAnsiTheme="majorBidi" w:cstheme="majorBidi" w:hint="cs"/>
          <w:cs/>
        </w:rPr>
        <w:t>ม</w:t>
      </w:r>
      <w:r w:rsidRPr="004721F8">
        <w:rPr>
          <w:rFonts w:asciiTheme="majorBidi" w:hAnsiTheme="majorBidi" w:cstheme="majorBidi"/>
          <w:cs/>
        </w:rPr>
        <w:t>เดือนสิ้นสุด</w:t>
      </w:r>
      <w:r w:rsidR="00D8445C">
        <w:rPr>
          <w:rFonts w:asciiTheme="majorBidi" w:hAnsiTheme="majorBidi" w:cstheme="majorBidi" w:hint="cs"/>
          <w:cs/>
        </w:rPr>
        <w:t xml:space="preserve">วันที่ </w:t>
      </w:r>
      <w:r w:rsidR="00D8445C">
        <w:rPr>
          <w:rFonts w:asciiTheme="majorBidi" w:hAnsiTheme="majorBidi" w:cstheme="majorBidi"/>
        </w:rPr>
        <w:t xml:space="preserve">31 </w:t>
      </w:r>
      <w:r w:rsidR="00D8445C">
        <w:rPr>
          <w:rFonts w:asciiTheme="majorBidi" w:hAnsiTheme="majorBidi" w:cstheme="majorBidi" w:hint="cs"/>
          <w:cs/>
        </w:rPr>
        <w:t xml:space="preserve">มีนาคม </w:t>
      </w:r>
      <w:r w:rsidR="00D8445C">
        <w:rPr>
          <w:rFonts w:asciiTheme="majorBidi" w:hAnsiTheme="majorBidi" w:cstheme="majorBidi"/>
        </w:rPr>
        <w:t xml:space="preserve">2564 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Pr="004721F8">
        <w:rPr>
          <w:rFonts w:asciiTheme="majorBidi" w:hAnsiTheme="majorBidi" w:cstheme="majorBidi"/>
        </w:rPr>
        <w:t>11</w:t>
      </w:r>
      <w:r w:rsidRPr="004721F8">
        <w:rPr>
          <w:rFonts w:asciiTheme="majorBidi" w:hAnsiTheme="majorBidi" w:cstheme="majorBidi"/>
          <w:cs/>
        </w:rPr>
        <w:t xml:space="preserve"> </w:t>
      </w:r>
      <w:r w:rsidR="00E55F65" w:rsidRPr="004721F8">
        <w:rPr>
          <w:rFonts w:asciiTheme="majorBidi" w:hAnsiTheme="majorBidi" w:cstheme="majorBidi" w:hint="cs"/>
          <w:cs/>
        </w:rPr>
        <w:t>พฤษภาคม</w:t>
      </w:r>
      <w:r w:rsidRPr="004721F8">
        <w:rPr>
          <w:rFonts w:asciiTheme="majorBidi" w:hAnsiTheme="majorBidi" w:cstheme="majorBidi"/>
          <w:cs/>
        </w:rPr>
        <w:t xml:space="preserve"> </w:t>
      </w:r>
      <w:r w:rsidRPr="004721F8">
        <w:rPr>
          <w:rFonts w:asciiTheme="majorBidi" w:hAnsiTheme="majorBidi" w:cstheme="majorBidi"/>
        </w:rPr>
        <w:t>256</w:t>
      </w:r>
      <w:r w:rsidR="00E55F65" w:rsidRPr="004721F8">
        <w:rPr>
          <w:rFonts w:asciiTheme="majorBidi" w:hAnsiTheme="majorBidi" w:cstheme="majorBidi"/>
        </w:rPr>
        <w:t>4</w:t>
      </w:r>
      <w:r w:rsidRPr="004721F8">
        <w:rPr>
          <w:rFonts w:asciiTheme="majorBidi" w:hAnsiTheme="majorBidi" w:cstheme="majorBidi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721F8">
        <w:rPr>
          <w:rFonts w:asciiTheme="majorBidi" w:hAnsiTheme="majorBidi" w:cstheme="majorBidi"/>
        </w:rPr>
        <w:t>34</w:t>
      </w:r>
      <w:r w:rsidRPr="004721F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การรายงานทางการเงินระหว่างกาลในสาระสำคัญ</w:t>
      </w:r>
    </w:p>
    <w:p w14:paraId="71BABD9C" w14:textId="24090B3A" w:rsidR="004364D8" w:rsidRPr="004721F8" w:rsidRDefault="004364D8" w:rsidP="004721F8">
      <w:pPr>
        <w:spacing w:before="120"/>
        <w:ind w:right="27"/>
        <w:jc w:val="thaiDistribute"/>
        <w:rPr>
          <w:rFonts w:asciiTheme="majorBidi" w:hAnsiTheme="majorBidi" w:cstheme="majorBidi"/>
        </w:rPr>
      </w:pPr>
    </w:p>
    <w:p w14:paraId="0A0065CC" w14:textId="4C4DFFA7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7EA414" w14:textId="12E1962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349CC59" w14:textId="77777777" w:rsidR="00897756" w:rsidRPr="0060065D" w:rsidRDefault="00897756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67C843B9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E55F65">
        <w:rPr>
          <w:rFonts w:asciiTheme="majorBidi" w:hAnsiTheme="majorBidi" w:cs="Angsana New" w:hint="cs"/>
          <w:color w:val="auto"/>
          <w:sz w:val="28"/>
          <w:szCs w:val="28"/>
          <w:cs/>
        </w:rPr>
        <w:t>วิเชียร ปรุงพาณิช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A3CC374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E55F65">
        <w:rPr>
          <w:rFonts w:asciiTheme="majorBidi" w:hAnsiTheme="majorBidi" w:cstheme="majorBidi"/>
          <w:color w:val="auto"/>
          <w:sz w:val="28"/>
          <w:szCs w:val="28"/>
        </w:rPr>
        <w:t>5851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6095519B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541CCF">
        <w:rPr>
          <w:rFonts w:asciiTheme="majorBidi" w:hAnsiTheme="majorBidi" w:cstheme="majorBidi"/>
          <w:sz w:val="28"/>
          <w:szCs w:val="28"/>
        </w:rPr>
        <w:t>10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E55F65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</w:rPr>
        <w:t>256</w:t>
      </w:r>
      <w:r w:rsidR="00E55F65">
        <w:rPr>
          <w:rFonts w:asciiTheme="majorBidi" w:hAnsiTheme="majorBidi" w:cstheme="majorBidi"/>
          <w:sz w:val="28"/>
          <w:szCs w:val="28"/>
        </w:rPr>
        <w:t>5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953B9" w14:textId="77777777" w:rsidR="00186E8C" w:rsidRDefault="00186E8C" w:rsidP="00DF0B1A">
      <w:r>
        <w:separator/>
      </w:r>
    </w:p>
  </w:endnote>
  <w:endnote w:type="continuationSeparator" w:id="0">
    <w:p w14:paraId="4B0927B3" w14:textId="77777777" w:rsidR="00186E8C" w:rsidRDefault="00186E8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1BE95" w14:textId="77777777" w:rsidR="00186E8C" w:rsidRDefault="00186E8C" w:rsidP="00DF0B1A">
      <w:r>
        <w:separator/>
      </w:r>
    </w:p>
  </w:footnote>
  <w:footnote w:type="continuationSeparator" w:id="0">
    <w:p w14:paraId="7F1E9EB2" w14:textId="77777777" w:rsidR="00186E8C" w:rsidRDefault="00186E8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469927">
    <w:abstractNumId w:val="5"/>
  </w:num>
  <w:num w:numId="2" w16cid:durableId="1644702335">
    <w:abstractNumId w:val="4"/>
  </w:num>
  <w:num w:numId="3" w16cid:durableId="406922653">
    <w:abstractNumId w:val="10"/>
  </w:num>
  <w:num w:numId="4" w16cid:durableId="2439923">
    <w:abstractNumId w:val="6"/>
  </w:num>
  <w:num w:numId="5" w16cid:durableId="623540196">
    <w:abstractNumId w:val="1"/>
  </w:num>
  <w:num w:numId="6" w16cid:durableId="1510829106">
    <w:abstractNumId w:val="8"/>
  </w:num>
  <w:num w:numId="7" w16cid:durableId="744492191">
    <w:abstractNumId w:val="0"/>
  </w:num>
  <w:num w:numId="8" w16cid:durableId="274211459">
    <w:abstractNumId w:val="11"/>
  </w:num>
  <w:num w:numId="9" w16cid:durableId="1391542340">
    <w:abstractNumId w:val="3"/>
  </w:num>
  <w:num w:numId="10" w16cid:durableId="899023036">
    <w:abstractNumId w:val="2"/>
  </w:num>
  <w:num w:numId="11" w16cid:durableId="1786533665">
    <w:abstractNumId w:val="7"/>
  </w:num>
  <w:num w:numId="12" w16cid:durableId="2683947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10E7F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5A44"/>
    <w:rsid w:val="00126791"/>
    <w:rsid w:val="0012734C"/>
    <w:rsid w:val="00131B86"/>
    <w:rsid w:val="00136D4E"/>
    <w:rsid w:val="00141F8F"/>
    <w:rsid w:val="0014301D"/>
    <w:rsid w:val="00170B06"/>
    <w:rsid w:val="00176BD5"/>
    <w:rsid w:val="00181B3C"/>
    <w:rsid w:val="00185E1D"/>
    <w:rsid w:val="00186E8C"/>
    <w:rsid w:val="001B216E"/>
    <w:rsid w:val="001B7F2B"/>
    <w:rsid w:val="001D056C"/>
    <w:rsid w:val="001D4051"/>
    <w:rsid w:val="001E2F30"/>
    <w:rsid w:val="001F2544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55AC"/>
    <w:rsid w:val="002D6DAA"/>
    <w:rsid w:val="00304E8A"/>
    <w:rsid w:val="00306678"/>
    <w:rsid w:val="003141A6"/>
    <w:rsid w:val="00333B6B"/>
    <w:rsid w:val="003930CC"/>
    <w:rsid w:val="0039345D"/>
    <w:rsid w:val="003942FD"/>
    <w:rsid w:val="003A6FD9"/>
    <w:rsid w:val="003B1D23"/>
    <w:rsid w:val="003B2ADC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B4E"/>
    <w:rsid w:val="004E3311"/>
    <w:rsid w:val="004F2D03"/>
    <w:rsid w:val="004F31CD"/>
    <w:rsid w:val="004F6731"/>
    <w:rsid w:val="004F681D"/>
    <w:rsid w:val="00505009"/>
    <w:rsid w:val="00506185"/>
    <w:rsid w:val="0050633A"/>
    <w:rsid w:val="00515290"/>
    <w:rsid w:val="00523C66"/>
    <w:rsid w:val="00527F2B"/>
    <w:rsid w:val="00541CCF"/>
    <w:rsid w:val="00542663"/>
    <w:rsid w:val="005475C1"/>
    <w:rsid w:val="00551782"/>
    <w:rsid w:val="00552940"/>
    <w:rsid w:val="00570764"/>
    <w:rsid w:val="00571DA2"/>
    <w:rsid w:val="005756C2"/>
    <w:rsid w:val="0058028C"/>
    <w:rsid w:val="005828FB"/>
    <w:rsid w:val="00584319"/>
    <w:rsid w:val="005978BD"/>
    <w:rsid w:val="005A47F4"/>
    <w:rsid w:val="005C087A"/>
    <w:rsid w:val="005C4B7C"/>
    <w:rsid w:val="005D0870"/>
    <w:rsid w:val="005D12BA"/>
    <w:rsid w:val="005D2AF5"/>
    <w:rsid w:val="005D75D1"/>
    <w:rsid w:val="005E116F"/>
    <w:rsid w:val="005F4E7C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68AD"/>
    <w:rsid w:val="006610E0"/>
    <w:rsid w:val="00665FAC"/>
    <w:rsid w:val="00674B61"/>
    <w:rsid w:val="00692A4C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43FCA"/>
    <w:rsid w:val="00744013"/>
    <w:rsid w:val="00780397"/>
    <w:rsid w:val="007815BF"/>
    <w:rsid w:val="007911E0"/>
    <w:rsid w:val="007A370E"/>
    <w:rsid w:val="007A5C1B"/>
    <w:rsid w:val="007A760A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76387"/>
    <w:rsid w:val="00890F61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66B4"/>
    <w:rsid w:val="009070C6"/>
    <w:rsid w:val="00922332"/>
    <w:rsid w:val="009235E2"/>
    <w:rsid w:val="00954E91"/>
    <w:rsid w:val="009556B8"/>
    <w:rsid w:val="009608FC"/>
    <w:rsid w:val="00970591"/>
    <w:rsid w:val="00970F93"/>
    <w:rsid w:val="00984F57"/>
    <w:rsid w:val="009A2546"/>
    <w:rsid w:val="009A4448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68EC"/>
    <w:rsid w:val="00A21AA0"/>
    <w:rsid w:val="00A31A8B"/>
    <w:rsid w:val="00A355FC"/>
    <w:rsid w:val="00A3660A"/>
    <w:rsid w:val="00A40933"/>
    <w:rsid w:val="00A41970"/>
    <w:rsid w:val="00A44149"/>
    <w:rsid w:val="00A55FFE"/>
    <w:rsid w:val="00A636C7"/>
    <w:rsid w:val="00A64F9A"/>
    <w:rsid w:val="00A65412"/>
    <w:rsid w:val="00A70D7B"/>
    <w:rsid w:val="00A72C4E"/>
    <w:rsid w:val="00A8345D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E3A07"/>
    <w:rsid w:val="00AF1AEF"/>
    <w:rsid w:val="00AF2CF9"/>
    <w:rsid w:val="00B12604"/>
    <w:rsid w:val="00B216F7"/>
    <w:rsid w:val="00B23FAD"/>
    <w:rsid w:val="00B3297A"/>
    <w:rsid w:val="00B52030"/>
    <w:rsid w:val="00B527F8"/>
    <w:rsid w:val="00B6769F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6648"/>
    <w:rsid w:val="00BB757F"/>
    <w:rsid w:val="00BC0EAA"/>
    <w:rsid w:val="00BC2334"/>
    <w:rsid w:val="00BC2A1D"/>
    <w:rsid w:val="00BD7E63"/>
    <w:rsid w:val="00BE69A5"/>
    <w:rsid w:val="00C05598"/>
    <w:rsid w:val="00C32AEC"/>
    <w:rsid w:val="00C403BE"/>
    <w:rsid w:val="00C40D8A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571F"/>
    <w:rsid w:val="00D13320"/>
    <w:rsid w:val="00D23654"/>
    <w:rsid w:val="00D33AC7"/>
    <w:rsid w:val="00D4507B"/>
    <w:rsid w:val="00D4711F"/>
    <w:rsid w:val="00D5086E"/>
    <w:rsid w:val="00D74ADF"/>
    <w:rsid w:val="00D80100"/>
    <w:rsid w:val="00D8445C"/>
    <w:rsid w:val="00D915AD"/>
    <w:rsid w:val="00D9344B"/>
    <w:rsid w:val="00D96C44"/>
    <w:rsid w:val="00DB173D"/>
    <w:rsid w:val="00DC2173"/>
    <w:rsid w:val="00DD38F7"/>
    <w:rsid w:val="00DE3DFA"/>
    <w:rsid w:val="00DE5FCB"/>
    <w:rsid w:val="00DE66FC"/>
    <w:rsid w:val="00DE67C1"/>
    <w:rsid w:val="00DF0B1A"/>
    <w:rsid w:val="00DF6AF2"/>
    <w:rsid w:val="00E03CFE"/>
    <w:rsid w:val="00E160A9"/>
    <w:rsid w:val="00E16C80"/>
    <w:rsid w:val="00E17D39"/>
    <w:rsid w:val="00E23BB8"/>
    <w:rsid w:val="00E31AE8"/>
    <w:rsid w:val="00E32034"/>
    <w:rsid w:val="00E354A7"/>
    <w:rsid w:val="00E450D6"/>
    <w:rsid w:val="00E52051"/>
    <w:rsid w:val="00E52896"/>
    <w:rsid w:val="00E55F65"/>
    <w:rsid w:val="00E76FA2"/>
    <w:rsid w:val="00E917C6"/>
    <w:rsid w:val="00E966BF"/>
    <w:rsid w:val="00E967AC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21715"/>
    <w:rsid w:val="00F2628D"/>
    <w:rsid w:val="00F305CF"/>
    <w:rsid w:val="00F32C95"/>
    <w:rsid w:val="00F33688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59</cp:revision>
  <cp:lastPrinted>2022-05-09T08:10:00Z</cp:lastPrinted>
  <dcterms:created xsi:type="dcterms:W3CDTF">2020-05-27T03:41:00Z</dcterms:created>
  <dcterms:modified xsi:type="dcterms:W3CDTF">2022-05-09T09:33:00Z</dcterms:modified>
</cp:coreProperties>
</file>