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7627F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7627F">
        <w:rPr>
          <w:rFonts w:ascii="Angsana New" w:hAnsi="Angsana New"/>
          <w:sz w:val="56"/>
          <w:szCs w:val="56"/>
          <w:cs/>
        </w:rPr>
        <w:t>บริษัท ฐิติกร จำกัด (มหาชน) และบริษัทย่อย</w:t>
      </w:r>
    </w:p>
    <w:p w:rsidR="00760867" w:rsidRPr="00B84825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EE3A4C" w:rsidRPr="00B84825" w:rsidRDefault="00EE3A4C" w:rsidP="00EE3A4C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EE3A4C" w:rsidRPr="00B84825" w:rsidRDefault="00EE3A4C" w:rsidP="00EE3A4C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 xml:space="preserve">สำหรับงวดบัญชีสิ้นสุดวันที่ </w:t>
      </w:r>
      <w:r w:rsidRPr="00B84825">
        <w:rPr>
          <w:rFonts w:ascii="Angsana New" w:hAnsi="Angsana New" w:cs="Angsana New"/>
          <w:sz w:val="32"/>
          <w:szCs w:val="32"/>
        </w:rPr>
        <w:t xml:space="preserve">31 </w:t>
      </w:r>
      <w:r w:rsidRPr="00B8482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47B39">
        <w:rPr>
          <w:rFonts w:ascii="Angsana New" w:hAnsi="Angsana New" w:cs="Angsana New"/>
          <w:sz w:val="32"/>
          <w:szCs w:val="32"/>
        </w:rPr>
        <w:t>2565</w:t>
      </w:r>
    </w:p>
    <w:p w:rsidR="00760867" w:rsidRPr="00B84825" w:rsidRDefault="00EE3A4C" w:rsidP="00EE3A4C">
      <w:pPr>
        <w:spacing w:after="0"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EE3A4C" w:rsidRPr="00B47B39" w:rsidRDefault="00EE3A4C" w:rsidP="00EE3A4C">
      <w:pPr>
        <w:pStyle w:val="Heading5"/>
        <w:jc w:val="thaiDistribute"/>
        <w:rPr>
          <w:rFonts w:ascii="Angsana New" w:hAnsi="Angsana New"/>
          <w:sz w:val="28"/>
          <w:szCs w:val="28"/>
        </w:rPr>
      </w:pPr>
      <w:r w:rsidRPr="00B47B39">
        <w:rPr>
          <w:rFonts w:ascii="Angsana New" w:hAnsi="Angsana New" w:hint="cs"/>
          <w:sz w:val="28"/>
          <w:szCs w:val="28"/>
          <w:cs/>
        </w:rPr>
        <w:lastRenderedPageBreak/>
        <w:t>ร</w:t>
      </w:r>
      <w:r w:rsidRPr="00B47B39">
        <w:rPr>
          <w:rFonts w:ascii="Angsana New" w:hAnsi="Angsana New"/>
          <w:sz w:val="28"/>
          <w:szCs w:val="28"/>
          <w:cs/>
        </w:rPr>
        <w:t>ายงาน</w:t>
      </w:r>
      <w:r w:rsidRPr="00B47B39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</w:t>
      </w:r>
      <w:r w:rsidRPr="00B47B39">
        <w:rPr>
          <w:rFonts w:ascii="Angsana New" w:hAnsi="Angsana New"/>
          <w:sz w:val="28"/>
          <w:szCs w:val="28"/>
          <w:cs/>
        </w:rPr>
        <w:t>ผู้สอบบัญชีรับอนุญา</w:t>
      </w:r>
      <w:r w:rsidRPr="00B47B39">
        <w:rPr>
          <w:rFonts w:ascii="Angsana New" w:hAnsi="Angsana New" w:hint="cs"/>
          <w:sz w:val="28"/>
          <w:szCs w:val="28"/>
          <w:cs/>
        </w:rPr>
        <w:t>ต</w:t>
      </w:r>
    </w:p>
    <w:p w:rsidR="00DB6145" w:rsidRPr="00051DB7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EE3A4C" w:rsidRPr="00B47B39" w:rsidRDefault="00EE3A4C" w:rsidP="00EE3A4C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  <w:r w:rsidRPr="00B47B39">
        <w:rPr>
          <w:rFonts w:ascii="Angsana New" w:hAnsi="Angsana New" w:cs="Angsana New"/>
          <w:sz w:val="28"/>
          <w:szCs w:val="28"/>
          <w:cs/>
        </w:rPr>
        <w:t>เสนอ</w:t>
      </w:r>
      <w:r w:rsidRPr="00B47B39">
        <w:rPr>
          <w:rFonts w:ascii="Angsana New" w:hAnsi="Angsana New" w:cs="Angsana New"/>
          <w:sz w:val="28"/>
          <w:szCs w:val="28"/>
        </w:rPr>
        <w:tab/>
      </w:r>
      <w:r w:rsidRPr="00B47B39">
        <w:rPr>
          <w:rFonts w:ascii="Angsana New" w:hAnsi="Angsana New" w:cs="Angsana New"/>
          <w:sz w:val="28"/>
          <w:szCs w:val="28"/>
          <w:cs/>
        </w:rPr>
        <w:t>คณะกรรมการบริษัท</w:t>
      </w:r>
      <w:r w:rsidRPr="00B47B39">
        <w:rPr>
          <w:rFonts w:ascii="Angsana New" w:hAnsi="Angsana New" w:cs="Angsana New"/>
          <w:sz w:val="28"/>
          <w:szCs w:val="28"/>
        </w:rPr>
        <w:t xml:space="preserve"> </w:t>
      </w:r>
      <w:r w:rsidRPr="00B47B39">
        <w:rPr>
          <w:rFonts w:ascii="Angsana New" w:hAnsi="Angsana New" w:cs="Angsana New"/>
          <w:sz w:val="28"/>
          <w:szCs w:val="28"/>
          <w:cs/>
        </w:rPr>
        <w:t>ฐิติกร จำกัด (มหาชน)</w:t>
      </w:r>
    </w:p>
    <w:p w:rsidR="00EE3A4C" w:rsidRPr="00051DB7" w:rsidRDefault="00EE3A4C" w:rsidP="00EE3A4C">
      <w:pPr>
        <w:pStyle w:val="Default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051DB7" w:rsidRPr="007F5D83" w:rsidRDefault="00051DB7" w:rsidP="00051DB7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F5D83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ข้าพเจ้าได้สอบทานงบการเงินรวมของบริษัท ฐิติกร จำกัด (มหาชน) และบริษัทย่อยซึ่งประกอบด้วย งบแสดงฐานะการเงินรวม ณ วันที่ </w:t>
      </w:r>
      <w:r w:rsidRPr="007F5D83">
        <w:rPr>
          <w:rFonts w:ascii="Angsana New" w:hAnsi="Angsana New" w:cs="Angsana New"/>
          <w:color w:val="auto"/>
          <w:sz w:val="28"/>
          <w:szCs w:val="28"/>
        </w:rPr>
        <w:t>31</w:t>
      </w:r>
      <w:r w:rsidRPr="007F5D8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มีนาคม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F5D83">
        <w:rPr>
          <w:rFonts w:ascii="Angsana New" w:hAnsi="Angsana New" w:cs="Angsana New"/>
          <w:color w:val="auto"/>
          <w:sz w:val="28"/>
          <w:szCs w:val="28"/>
        </w:rPr>
        <w:t xml:space="preserve">2565 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>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</w:t>
      </w:r>
      <w:r w:rsidRPr="007F5D83">
        <w:rPr>
          <w:rFonts w:ascii="Angsana New" w:hAnsi="Angsana New" w:cs="Angsana New" w:hint="cs"/>
          <w:color w:val="auto"/>
          <w:sz w:val="28"/>
          <w:szCs w:val="28"/>
          <w:cs/>
        </w:rPr>
        <w:t>สาม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>เดือนสิ้นสุดวันเดียวกันและหมายเหตุประกอบงบการเงินรวมแบบย่อ</w:t>
      </w:r>
      <w:r w:rsidRPr="007F5D8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 xml:space="preserve">และได้สอบทานงบการเงินเฉพาะกิจการของบริษัท ฐิติกร จำกัด (มหาชน) ซึ่งประกอบด้วย งบแสดงฐานะการเงิน ณ วันที่ </w:t>
      </w:r>
      <w:r w:rsidRPr="007F5D83">
        <w:rPr>
          <w:rFonts w:ascii="Angsana New" w:hAnsi="Angsana New" w:cs="Angsana New"/>
          <w:color w:val="auto"/>
          <w:sz w:val="28"/>
          <w:szCs w:val="28"/>
        </w:rPr>
        <w:t>31</w:t>
      </w:r>
      <w:r w:rsidRPr="007F5D8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มีนาคม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F5D83">
        <w:rPr>
          <w:rFonts w:ascii="Angsana New" w:hAnsi="Angsana New" w:cs="Angsana New"/>
          <w:color w:val="auto"/>
          <w:sz w:val="28"/>
          <w:szCs w:val="28"/>
        </w:rPr>
        <w:t xml:space="preserve">2565 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>และงบกำไรขาดทุนเบ็ดเสร็จ งบแสดงการเปลี่ยนแปลงส่วนของผู้ถือหุ้นและงบกระแสเงินสดสำหรับงวด</w:t>
      </w:r>
      <w:r w:rsidRPr="007F5D83">
        <w:rPr>
          <w:rFonts w:ascii="Angsana New" w:hAnsi="Angsana New" w:cs="Angsana New" w:hint="cs"/>
          <w:color w:val="auto"/>
          <w:sz w:val="28"/>
          <w:szCs w:val="28"/>
          <w:cs/>
        </w:rPr>
        <w:t>สาม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>เดือนสิ้นสุดวันเดียวกันและหมายเหตุประกอบงบการเงินแบบย่อ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7F5D83">
        <w:rPr>
          <w:rFonts w:ascii="Angsana New" w:hAnsi="Angsana New" w:cs="Angsana New"/>
          <w:color w:val="auto"/>
          <w:sz w:val="28"/>
          <w:szCs w:val="28"/>
        </w:rPr>
        <w:t xml:space="preserve"> 34 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>เรื่อง</w:t>
      </w:r>
      <w:r w:rsidRPr="007F5D83">
        <w:rPr>
          <w:rFonts w:ascii="Angsana New" w:hAnsi="Angsana New" w:cs="Angsana New"/>
          <w:color w:val="auto"/>
          <w:sz w:val="28"/>
          <w:szCs w:val="28"/>
        </w:rPr>
        <w:t xml:space="preserve"> “</w:t>
      </w:r>
      <w:r w:rsidRPr="007F5D83">
        <w:rPr>
          <w:rFonts w:ascii="Angsana New" w:hAnsi="Angsana New" w:cs="Angsana New" w:hint="cs"/>
          <w:color w:val="auto"/>
          <w:sz w:val="28"/>
          <w:szCs w:val="28"/>
          <w:cs/>
        </w:rPr>
        <w:t>การรายงานทางการเงิน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>ระหว่างกาล</w:t>
      </w:r>
      <w:r w:rsidRPr="007F5D83">
        <w:rPr>
          <w:rFonts w:ascii="Angsana New" w:hAnsi="Angsana New" w:cs="Angsana New"/>
          <w:color w:val="auto"/>
          <w:sz w:val="28"/>
          <w:szCs w:val="28"/>
        </w:rPr>
        <w:t xml:space="preserve">” 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051DB7" w:rsidRPr="00051DB7" w:rsidRDefault="00051DB7" w:rsidP="00051DB7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EE3A4C" w:rsidRPr="00B47B39" w:rsidRDefault="00EE3A4C" w:rsidP="00EE3A4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47B39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EE3A4C" w:rsidRPr="00051DB7" w:rsidRDefault="00EE3A4C" w:rsidP="00B47B39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EE3A4C" w:rsidRPr="00B47B39" w:rsidRDefault="00EE3A4C" w:rsidP="00EE3A4C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47B39">
        <w:rPr>
          <w:rFonts w:ascii="Angsana New" w:hAnsi="Angsana New" w:cs="Angsana New"/>
          <w:sz w:val="28"/>
          <w:cs/>
        </w:rPr>
        <w:t>ข้าพเจ้าได้ปฏิบัติงานสอบทานตามมาตรฐานงานสอบทานรหัส</w:t>
      </w:r>
      <w:r w:rsidRPr="00B47B39">
        <w:rPr>
          <w:rFonts w:ascii="Angsana New" w:hAnsi="Angsana New" w:cs="Angsana New"/>
          <w:sz w:val="28"/>
        </w:rPr>
        <w:t xml:space="preserve"> 2410 “</w:t>
      </w:r>
      <w:r w:rsidRPr="00B47B39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47B39">
        <w:rPr>
          <w:rFonts w:ascii="Angsana New" w:hAnsi="Angsana New" w:cs="Angsana New"/>
          <w:sz w:val="28"/>
        </w:rPr>
        <w:t xml:space="preserve">” </w:t>
      </w:r>
      <w:r w:rsidRPr="00B47B39">
        <w:rPr>
          <w:rFonts w:ascii="Angsana New" w:hAnsi="Angsana New" w:cs="Angsana New"/>
          <w:sz w:val="28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D21732">
        <w:rPr>
          <w:rFonts w:ascii="Angsana New" w:hAnsi="Angsana New" w:cs="Angsana New"/>
          <w:sz w:val="28"/>
        </w:rPr>
        <w:t xml:space="preserve"> </w:t>
      </w:r>
      <w:r w:rsidRPr="00B47B39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E3A4C" w:rsidRPr="00051DB7" w:rsidRDefault="00EE3A4C" w:rsidP="00B47B39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EE3A4C" w:rsidRPr="00B47B39" w:rsidRDefault="00EE3A4C" w:rsidP="00EE3A4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47B39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EE3A4C" w:rsidRPr="00051DB7" w:rsidRDefault="00EE3A4C" w:rsidP="00B47B39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EE3A4C" w:rsidRPr="00B47B39" w:rsidRDefault="00EE3A4C" w:rsidP="00EE3A4C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47B39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B47B39">
        <w:rPr>
          <w:rFonts w:ascii="Angsana New" w:hAnsi="Angsana New" w:cs="Angsana New"/>
          <w:sz w:val="28"/>
        </w:rPr>
        <w:t xml:space="preserve"> 34 </w:t>
      </w:r>
      <w:r w:rsidRPr="00B47B39">
        <w:rPr>
          <w:rFonts w:ascii="Angsana New" w:hAnsi="Angsana New" w:cs="Angsana New"/>
          <w:sz w:val="28"/>
          <w:cs/>
        </w:rPr>
        <w:t xml:space="preserve">เรื่อง </w:t>
      </w:r>
      <w:r w:rsidRPr="00B47B39">
        <w:rPr>
          <w:rFonts w:ascii="Angsana New" w:hAnsi="Angsana New" w:cs="Angsana New"/>
          <w:sz w:val="28"/>
        </w:rPr>
        <w:t>“</w:t>
      </w:r>
      <w:r w:rsidRPr="00B47B39">
        <w:rPr>
          <w:rFonts w:ascii="Angsana New" w:hAnsi="Angsana New" w:cs="Angsana New"/>
          <w:sz w:val="28"/>
          <w:cs/>
        </w:rPr>
        <w:t>การรายงานทางการเงินระหว่างกาล</w:t>
      </w:r>
      <w:r w:rsidRPr="00B47B39">
        <w:rPr>
          <w:rFonts w:ascii="Angsana New" w:hAnsi="Angsana New" w:cs="Angsana New"/>
          <w:sz w:val="28"/>
        </w:rPr>
        <w:t>”</w:t>
      </w:r>
      <w:r w:rsidRPr="00B47B39">
        <w:rPr>
          <w:rFonts w:ascii="Angsana New" w:hAnsi="Angsana New" w:cs="Angsana New"/>
          <w:sz w:val="28"/>
          <w:cs/>
        </w:rPr>
        <w:t xml:space="preserve"> ในสาระสำคัญจากการสอบทานของข้าพเจ้า</w:t>
      </w:r>
    </w:p>
    <w:p w:rsidR="00CF134D" w:rsidRPr="00B47B39" w:rsidRDefault="00CF134D" w:rsidP="00B47B39">
      <w:pPr>
        <w:pStyle w:val="Default"/>
        <w:jc w:val="thaiDistribute"/>
        <w:rPr>
          <w:rFonts w:ascii="Angsana New" w:hAnsi="Angsana New" w:cs="Angsana New"/>
        </w:rPr>
      </w:pPr>
    </w:p>
    <w:p w:rsidR="00B47B39" w:rsidRDefault="00B47B39" w:rsidP="00B47B39">
      <w:pPr>
        <w:pStyle w:val="Default"/>
        <w:jc w:val="thaiDistribute"/>
        <w:rPr>
          <w:rFonts w:ascii="Angsana New" w:hAnsi="Angsana New" w:cs="Angsana New"/>
        </w:rPr>
      </w:pPr>
    </w:p>
    <w:p w:rsidR="00051DB7" w:rsidRPr="00B47B39" w:rsidRDefault="00051DB7" w:rsidP="00B47B39">
      <w:pPr>
        <w:pStyle w:val="Default"/>
        <w:jc w:val="thaiDistribute"/>
        <w:rPr>
          <w:rFonts w:ascii="Angsana New" w:hAnsi="Angsana New" w:cs="Angsana New"/>
        </w:rPr>
      </w:pPr>
    </w:p>
    <w:p w:rsidR="00B47B39" w:rsidRDefault="00B47B39" w:rsidP="00B47B39">
      <w:pPr>
        <w:pStyle w:val="Default"/>
        <w:jc w:val="thaiDistribute"/>
        <w:rPr>
          <w:rFonts w:ascii="Angsana New" w:hAnsi="Angsana New" w:cs="Angsana New"/>
        </w:rPr>
      </w:pPr>
    </w:p>
    <w:p w:rsidR="00B30673" w:rsidRPr="00B47B39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47B39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Pr="00B47B39">
        <w:rPr>
          <w:rFonts w:ascii="Angsana New" w:hAnsi="Angsana New" w:cs="Angsana New"/>
          <w:sz w:val="28"/>
          <w:szCs w:val="28"/>
          <w:cs/>
        </w:rPr>
        <w:t>นายเมธี  รัตนศรีเมธา</w:t>
      </w:r>
      <w:r w:rsidRPr="00B47B39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p w:rsidR="00B30673" w:rsidRPr="00B47B39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47B39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ผู้สอบบัญชีรับอนุญาต</w:t>
      </w:r>
    </w:p>
    <w:p w:rsidR="00B30673" w:rsidRPr="00B47B39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47B39">
        <w:rPr>
          <w:rFonts w:ascii="Angsana New" w:hAnsi="Angsana New" w:cs="Angsana New"/>
          <w:color w:val="auto"/>
          <w:sz w:val="28"/>
          <w:szCs w:val="28"/>
          <w:cs/>
        </w:rPr>
        <w:t xml:space="preserve">เลขทะเบียน </w:t>
      </w:r>
      <w:r w:rsidRPr="00B47B39">
        <w:rPr>
          <w:rFonts w:ascii="Angsana New" w:hAnsi="Angsana New" w:cs="Angsana New"/>
          <w:color w:val="auto"/>
          <w:sz w:val="28"/>
          <w:szCs w:val="28"/>
        </w:rPr>
        <w:t>3425</w:t>
      </w:r>
    </w:p>
    <w:p w:rsidR="00EE3A4C" w:rsidRPr="00B47B39" w:rsidRDefault="00EE3A4C" w:rsidP="00EE3A4C">
      <w:pPr>
        <w:pStyle w:val="Default"/>
        <w:jc w:val="thaiDistribute"/>
        <w:rPr>
          <w:rFonts w:ascii="Angsana New" w:hAnsi="Angsana New" w:cs="Angsana New"/>
          <w:cs/>
        </w:rPr>
      </w:pPr>
    </w:p>
    <w:p w:rsidR="00EE3A4C" w:rsidRPr="00B47B39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47B39">
        <w:rPr>
          <w:rFonts w:ascii="Angsana New" w:hAnsi="Angsana New" w:cs="Angsana New"/>
          <w:color w:val="auto"/>
          <w:sz w:val="28"/>
          <w:szCs w:val="28"/>
          <w:cs/>
        </w:rPr>
        <w:t>บริษัท เอ็ม อาร์ แอนด์ แอสโซซิเอท จำกัด</w:t>
      </w:r>
    </w:p>
    <w:p w:rsidR="00EE3A4C" w:rsidRPr="00B47B39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47B39">
        <w:rPr>
          <w:rFonts w:ascii="Angsana New" w:hAnsi="Angsana New" w:cs="Angsana New"/>
          <w:color w:val="auto"/>
          <w:sz w:val="28"/>
          <w:szCs w:val="28"/>
          <w:cs/>
        </w:rPr>
        <w:t>กรุงเทพมหานคร</w:t>
      </w:r>
    </w:p>
    <w:p w:rsidR="00465837" w:rsidRPr="00B47B39" w:rsidRDefault="00B30673" w:rsidP="00EE3A4C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47B39">
        <w:rPr>
          <w:rFonts w:ascii="Angsana New" w:hAnsi="Angsana New" w:cs="Angsana New"/>
          <w:color w:val="auto"/>
          <w:sz w:val="28"/>
          <w:szCs w:val="28"/>
          <w:cs/>
        </w:rPr>
        <w:t>1</w:t>
      </w:r>
      <w:r w:rsidR="00B47B39">
        <w:rPr>
          <w:rFonts w:ascii="Angsana New" w:hAnsi="Angsana New" w:cs="Angsana New"/>
          <w:color w:val="auto"/>
          <w:sz w:val="28"/>
          <w:szCs w:val="28"/>
        </w:rPr>
        <w:t>0</w:t>
      </w:r>
      <w:r w:rsidR="00EE3A4C" w:rsidRPr="00B47B39">
        <w:rPr>
          <w:rFonts w:ascii="Angsana New" w:hAnsi="Angsana New" w:cs="Angsana New"/>
          <w:color w:val="auto"/>
          <w:sz w:val="28"/>
          <w:szCs w:val="28"/>
          <w:cs/>
        </w:rPr>
        <w:t xml:space="preserve"> พฤษภาคม </w:t>
      </w:r>
      <w:r w:rsidR="00B47B39">
        <w:rPr>
          <w:rFonts w:ascii="Angsana New" w:hAnsi="Angsana New" w:cs="Angsana New" w:hint="cs"/>
          <w:color w:val="auto"/>
          <w:sz w:val="28"/>
          <w:szCs w:val="28"/>
          <w:cs/>
        </w:rPr>
        <w:t>2565</w:t>
      </w:r>
    </w:p>
    <w:sectPr w:rsidR="00465837" w:rsidRPr="00B47B39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62B" w:rsidRDefault="004F662B" w:rsidP="00CC04AB">
      <w:pPr>
        <w:spacing w:after="0" w:line="240" w:lineRule="auto"/>
      </w:pPr>
      <w:r>
        <w:separator/>
      </w:r>
    </w:p>
  </w:endnote>
  <w:endnote w:type="continuationSeparator" w:id="0">
    <w:p w:rsidR="004F662B" w:rsidRDefault="004F662B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218457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:rsidR="00BA4769" w:rsidRPr="00E73790" w:rsidRDefault="00CF147B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E73790">
          <w:rPr>
            <w:rFonts w:ascii="Angsana New" w:hAnsi="Angsana New" w:cs="Angsana New"/>
            <w:sz w:val="30"/>
            <w:szCs w:val="30"/>
          </w:rPr>
          <w:fldChar w:fldCharType="begin"/>
        </w:r>
        <w:r w:rsidR="00A239C8" w:rsidRPr="00E73790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E73790">
          <w:rPr>
            <w:rFonts w:ascii="Angsana New" w:hAnsi="Angsana New" w:cs="Angsana New"/>
            <w:sz w:val="30"/>
            <w:szCs w:val="30"/>
          </w:rPr>
          <w:fldChar w:fldCharType="separate"/>
        </w:r>
        <w:r w:rsidR="00D21732">
          <w:rPr>
            <w:rFonts w:ascii="Angsana New" w:hAnsi="Angsana New" w:cs="Angsana New"/>
            <w:noProof/>
            <w:sz w:val="30"/>
            <w:szCs w:val="30"/>
          </w:rPr>
          <w:t>1</w:t>
        </w:r>
        <w:r w:rsidRPr="00E73790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62B" w:rsidRDefault="004F662B" w:rsidP="00CC04AB">
      <w:pPr>
        <w:spacing w:after="0" w:line="240" w:lineRule="auto"/>
      </w:pPr>
      <w:r>
        <w:separator/>
      </w:r>
    </w:p>
  </w:footnote>
  <w:footnote w:type="continuationSeparator" w:id="0">
    <w:p w:rsidR="004F662B" w:rsidRDefault="004F662B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4643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0C4F"/>
    <w:rsid w:val="00005CF4"/>
    <w:rsid w:val="0001109C"/>
    <w:rsid w:val="00013221"/>
    <w:rsid w:val="00014FFD"/>
    <w:rsid w:val="000209A3"/>
    <w:rsid w:val="00023026"/>
    <w:rsid w:val="00027D27"/>
    <w:rsid w:val="000346DC"/>
    <w:rsid w:val="00036155"/>
    <w:rsid w:val="00040AEE"/>
    <w:rsid w:val="0004161D"/>
    <w:rsid w:val="00043EE2"/>
    <w:rsid w:val="00044A6C"/>
    <w:rsid w:val="00044CF6"/>
    <w:rsid w:val="0004567B"/>
    <w:rsid w:val="00051A45"/>
    <w:rsid w:val="00051DB7"/>
    <w:rsid w:val="00053954"/>
    <w:rsid w:val="0005664F"/>
    <w:rsid w:val="00061330"/>
    <w:rsid w:val="00067E93"/>
    <w:rsid w:val="00076150"/>
    <w:rsid w:val="0007721F"/>
    <w:rsid w:val="00083216"/>
    <w:rsid w:val="000846AB"/>
    <w:rsid w:val="00086B68"/>
    <w:rsid w:val="000923DE"/>
    <w:rsid w:val="000957BE"/>
    <w:rsid w:val="000A487D"/>
    <w:rsid w:val="000A7BD2"/>
    <w:rsid w:val="000B0CC6"/>
    <w:rsid w:val="000C1404"/>
    <w:rsid w:val="000C54F4"/>
    <w:rsid w:val="000C77DF"/>
    <w:rsid w:val="000D5F88"/>
    <w:rsid w:val="000E0B38"/>
    <w:rsid w:val="000E39DC"/>
    <w:rsid w:val="000E7E0E"/>
    <w:rsid w:val="000F6161"/>
    <w:rsid w:val="000F6F48"/>
    <w:rsid w:val="000F7497"/>
    <w:rsid w:val="00113374"/>
    <w:rsid w:val="00113ACB"/>
    <w:rsid w:val="0011584B"/>
    <w:rsid w:val="001271BF"/>
    <w:rsid w:val="001334E4"/>
    <w:rsid w:val="00134388"/>
    <w:rsid w:val="001352CC"/>
    <w:rsid w:val="0013794E"/>
    <w:rsid w:val="001401AE"/>
    <w:rsid w:val="0015464D"/>
    <w:rsid w:val="00160F48"/>
    <w:rsid w:val="00162D7B"/>
    <w:rsid w:val="001646CB"/>
    <w:rsid w:val="00172B6A"/>
    <w:rsid w:val="00180C55"/>
    <w:rsid w:val="001906E9"/>
    <w:rsid w:val="001A11B5"/>
    <w:rsid w:val="001A3CF9"/>
    <w:rsid w:val="001A7F80"/>
    <w:rsid w:val="001B131E"/>
    <w:rsid w:val="001C09D7"/>
    <w:rsid w:val="001C7CA7"/>
    <w:rsid w:val="001D18DD"/>
    <w:rsid w:val="001D1D74"/>
    <w:rsid w:val="001D57BC"/>
    <w:rsid w:val="001E4F7F"/>
    <w:rsid w:val="001E7457"/>
    <w:rsid w:val="001F4AB4"/>
    <w:rsid w:val="0023234C"/>
    <w:rsid w:val="00247D58"/>
    <w:rsid w:val="002578D3"/>
    <w:rsid w:val="002579B8"/>
    <w:rsid w:val="00273288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D6F99"/>
    <w:rsid w:val="002E1664"/>
    <w:rsid w:val="002E4683"/>
    <w:rsid w:val="002F5A7A"/>
    <w:rsid w:val="00300F0B"/>
    <w:rsid w:val="003020BE"/>
    <w:rsid w:val="0030470B"/>
    <w:rsid w:val="003101A5"/>
    <w:rsid w:val="00311956"/>
    <w:rsid w:val="00313A5C"/>
    <w:rsid w:val="00327273"/>
    <w:rsid w:val="0033014C"/>
    <w:rsid w:val="00345454"/>
    <w:rsid w:val="00366107"/>
    <w:rsid w:val="00366949"/>
    <w:rsid w:val="00371D5E"/>
    <w:rsid w:val="003875FE"/>
    <w:rsid w:val="00390E75"/>
    <w:rsid w:val="0039229C"/>
    <w:rsid w:val="00397E1D"/>
    <w:rsid w:val="003A2226"/>
    <w:rsid w:val="003A747E"/>
    <w:rsid w:val="003B0AFB"/>
    <w:rsid w:val="003B7AB8"/>
    <w:rsid w:val="003D0194"/>
    <w:rsid w:val="003D30F8"/>
    <w:rsid w:val="003D3E95"/>
    <w:rsid w:val="003D4A16"/>
    <w:rsid w:val="003E799F"/>
    <w:rsid w:val="003F76E7"/>
    <w:rsid w:val="00400B6E"/>
    <w:rsid w:val="00405477"/>
    <w:rsid w:val="00406324"/>
    <w:rsid w:val="00407C81"/>
    <w:rsid w:val="0042136C"/>
    <w:rsid w:val="00437083"/>
    <w:rsid w:val="00441168"/>
    <w:rsid w:val="00442D73"/>
    <w:rsid w:val="00447373"/>
    <w:rsid w:val="00447AB9"/>
    <w:rsid w:val="00465837"/>
    <w:rsid w:val="00466B1D"/>
    <w:rsid w:val="004709B9"/>
    <w:rsid w:val="00481343"/>
    <w:rsid w:val="0048174D"/>
    <w:rsid w:val="00483AC4"/>
    <w:rsid w:val="00484802"/>
    <w:rsid w:val="00486B5E"/>
    <w:rsid w:val="004945C3"/>
    <w:rsid w:val="004A3B74"/>
    <w:rsid w:val="004B2189"/>
    <w:rsid w:val="004B4468"/>
    <w:rsid w:val="004C3C1B"/>
    <w:rsid w:val="004C3C5D"/>
    <w:rsid w:val="004D068E"/>
    <w:rsid w:val="004D517F"/>
    <w:rsid w:val="004E23CC"/>
    <w:rsid w:val="004E459B"/>
    <w:rsid w:val="004F662B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73CBC"/>
    <w:rsid w:val="00580B3D"/>
    <w:rsid w:val="00582651"/>
    <w:rsid w:val="00596947"/>
    <w:rsid w:val="005B6877"/>
    <w:rsid w:val="005B7B97"/>
    <w:rsid w:val="005C2AC8"/>
    <w:rsid w:val="005D6EEA"/>
    <w:rsid w:val="005E6D0C"/>
    <w:rsid w:val="00602EC0"/>
    <w:rsid w:val="006032B4"/>
    <w:rsid w:val="00652BF3"/>
    <w:rsid w:val="0066696C"/>
    <w:rsid w:val="00670DA6"/>
    <w:rsid w:val="006810B2"/>
    <w:rsid w:val="0068356C"/>
    <w:rsid w:val="006875EF"/>
    <w:rsid w:val="006935AA"/>
    <w:rsid w:val="00695A52"/>
    <w:rsid w:val="0069602F"/>
    <w:rsid w:val="0069620C"/>
    <w:rsid w:val="006971D3"/>
    <w:rsid w:val="006A0377"/>
    <w:rsid w:val="006A2946"/>
    <w:rsid w:val="006B1136"/>
    <w:rsid w:val="006B5561"/>
    <w:rsid w:val="006C3B1B"/>
    <w:rsid w:val="006D1155"/>
    <w:rsid w:val="006D4E96"/>
    <w:rsid w:val="006D63A7"/>
    <w:rsid w:val="006E04C1"/>
    <w:rsid w:val="006E5B8A"/>
    <w:rsid w:val="006F2F21"/>
    <w:rsid w:val="006F39A8"/>
    <w:rsid w:val="00713846"/>
    <w:rsid w:val="00734701"/>
    <w:rsid w:val="007413ED"/>
    <w:rsid w:val="0074158F"/>
    <w:rsid w:val="00742AF1"/>
    <w:rsid w:val="00744907"/>
    <w:rsid w:val="00745028"/>
    <w:rsid w:val="007451CC"/>
    <w:rsid w:val="0075445F"/>
    <w:rsid w:val="00760867"/>
    <w:rsid w:val="007840A4"/>
    <w:rsid w:val="00786D4F"/>
    <w:rsid w:val="007A26ED"/>
    <w:rsid w:val="007A4350"/>
    <w:rsid w:val="007B604A"/>
    <w:rsid w:val="007B6472"/>
    <w:rsid w:val="007B6A97"/>
    <w:rsid w:val="007B7696"/>
    <w:rsid w:val="007C3769"/>
    <w:rsid w:val="007C492D"/>
    <w:rsid w:val="007C7BED"/>
    <w:rsid w:val="007D6C29"/>
    <w:rsid w:val="007E1174"/>
    <w:rsid w:val="007E4D6B"/>
    <w:rsid w:val="007E5966"/>
    <w:rsid w:val="007F3294"/>
    <w:rsid w:val="007F3AA5"/>
    <w:rsid w:val="007F4D85"/>
    <w:rsid w:val="007F5D83"/>
    <w:rsid w:val="007F7AC6"/>
    <w:rsid w:val="008171D0"/>
    <w:rsid w:val="00831ECC"/>
    <w:rsid w:val="008330B2"/>
    <w:rsid w:val="00833E72"/>
    <w:rsid w:val="00846328"/>
    <w:rsid w:val="00850716"/>
    <w:rsid w:val="00851C81"/>
    <w:rsid w:val="00854735"/>
    <w:rsid w:val="00863BE9"/>
    <w:rsid w:val="0087171D"/>
    <w:rsid w:val="00890483"/>
    <w:rsid w:val="00892035"/>
    <w:rsid w:val="008A13B6"/>
    <w:rsid w:val="008A3746"/>
    <w:rsid w:val="008A5DFF"/>
    <w:rsid w:val="008B31EF"/>
    <w:rsid w:val="008B38EF"/>
    <w:rsid w:val="008C1DBE"/>
    <w:rsid w:val="008C3093"/>
    <w:rsid w:val="008D2FE3"/>
    <w:rsid w:val="008D36FA"/>
    <w:rsid w:val="008D6EC6"/>
    <w:rsid w:val="008E1EAD"/>
    <w:rsid w:val="008E2D6A"/>
    <w:rsid w:val="008E38B1"/>
    <w:rsid w:val="008E422C"/>
    <w:rsid w:val="008E46F1"/>
    <w:rsid w:val="008F3BC6"/>
    <w:rsid w:val="00905953"/>
    <w:rsid w:val="00911C83"/>
    <w:rsid w:val="009144CC"/>
    <w:rsid w:val="009226FF"/>
    <w:rsid w:val="0092793D"/>
    <w:rsid w:val="00933F3F"/>
    <w:rsid w:val="00937CAF"/>
    <w:rsid w:val="00942C86"/>
    <w:rsid w:val="009642B4"/>
    <w:rsid w:val="00966BCE"/>
    <w:rsid w:val="00973A17"/>
    <w:rsid w:val="00977346"/>
    <w:rsid w:val="00983905"/>
    <w:rsid w:val="00985FD0"/>
    <w:rsid w:val="00994717"/>
    <w:rsid w:val="009B395A"/>
    <w:rsid w:val="009C074E"/>
    <w:rsid w:val="009C1DCB"/>
    <w:rsid w:val="009D1F3A"/>
    <w:rsid w:val="009D2D70"/>
    <w:rsid w:val="009E3329"/>
    <w:rsid w:val="009E4402"/>
    <w:rsid w:val="009E5660"/>
    <w:rsid w:val="009F5205"/>
    <w:rsid w:val="009F5C36"/>
    <w:rsid w:val="00A12419"/>
    <w:rsid w:val="00A15DE2"/>
    <w:rsid w:val="00A239C8"/>
    <w:rsid w:val="00A274C7"/>
    <w:rsid w:val="00A351BC"/>
    <w:rsid w:val="00A37DB4"/>
    <w:rsid w:val="00A41D89"/>
    <w:rsid w:val="00A4704A"/>
    <w:rsid w:val="00A56D02"/>
    <w:rsid w:val="00A63192"/>
    <w:rsid w:val="00A803C2"/>
    <w:rsid w:val="00A81343"/>
    <w:rsid w:val="00A82734"/>
    <w:rsid w:val="00A91DD8"/>
    <w:rsid w:val="00A96DE7"/>
    <w:rsid w:val="00AA1C77"/>
    <w:rsid w:val="00AA581B"/>
    <w:rsid w:val="00AB2A4D"/>
    <w:rsid w:val="00AB2E9D"/>
    <w:rsid w:val="00AB3F79"/>
    <w:rsid w:val="00AC4B2B"/>
    <w:rsid w:val="00AE1F6A"/>
    <w:rsid w:val="00AE5D13"/>
    <w:rsid w:val="00AF248B"/>
    <w:rsid w:val="00AF7CE3"/>
    <w:rsid w:val="00B01423"/>
    <w:rsid w:val="00B02CAE"/>
    <w:rsid w:val="00B05193"/>
    <w:rsid w:val="00B132BC"/>
    <w:rsid w:val="00B206F4"/>
    <w:rsid w:val="00B270A6"/>
    <w:rsid w:val="00B3034C"/>
    <w:rsid w:val="00B30673"/>
    <w:rsid w:val="00B43579"/>
    <w:rsid w:val="00B47B39"/>
    <w:rsid w:val="00B541A5"/>
    <w:rsid w:val="00B54D92"/>
    <w:rsid w:val="00B630C7"/>
    <w:rsid w:val="00B65A12"/>
    <w:rsid w:val="00B703DE"/>
    <w:rsid w:val="00B707B6"/>
    <w:rsid w:val="00B73CB9"/>
    <w:rsid w:val="00B7627F"/>
    <w:rsid w:val="00B76BF8"/>
    <w:rsid w:val="00B80060"/>
    <w:rsid w:val="00B84825"/>
    <w:rsid w:val="00B96B0A"/>
    <w:rsid w:val="00BA1718"/>
    <w:rsid w:val="00BA4769"/>
    <w:rsid w:val="00BA6CD5"/>
    <w:rsid w:val="00BB24CC"/>
    <w:rsid w:val="00BB7D76"/>
    <w:rsid w:val="00BC4338"/>
    <w:rsid w:val="00BD378B"/>
    <w:rsid w:val="00BE0117"/>
    <w:rsid w:val="00BE2461"/>
    <w:rsid w:val="00BF0E80"/>
    <w:rsid w:val="00BF1906"/>
    <w:rsid w:val="00BF254C"/>
    <w:rsid w:val="00BF6C38"/>
    <w:rsid w:val="00BF753A"/>
    <w:rsid w:val="00C04074"/>
    <w:rsid w:val="00C04D09"/>
    <w:rsid w:val="00C04DE3"/>
    <w:rsid w:val="00C17613"/>
    <w:rsid w:val="00C26106"/>
    <w:rsid w:val="00C3271A"/>
    <w:rsid w:val="00C403C6"/>
    <w:rsid w:val="00C52D50"/>
    <w:rsid w:val="00C603C0"/>
    <w:rsid w:val="00C62D65"/>
    <w:rsid w:val="00C6608B"/>
    <w:rsid w:val="00C86030"/>
    <w:rsid w:val="00C97196"/>
    <w:rsid w:val="00CC04AB"/>
    <w:rsid w:val="00CC12B3"/>
    <w:rsid w:val="00CC1401"/>
    <w:rsid w:val="00CC2AEF"/>
    <w:rsid w:val="00CC3BCF"/>
    <w:rsid w:val="00CD26BE"/>
    <w:rsid w:val="00CD275B"/>
    <w:rsid w:val="00CD3049"/>
    <w:rsid w:val="00CD6347"/>
    <w:rsid w:val="00CE6317"/>
    <w:rsid w:val="00CE6D1F"/>
    <w:rsid w:val="00CF134D"/>
    <w:rsid w:val="00CF147B"/>
    <w:rsid w:val="00CF4964"/>
    <w:rsid w:val="00D14165"/>
    <w:rsid w:val="00D21732"/>
    <w:rsid w:val="00D365B2"/>
    <w:rsid w:val="00D36FFC"/>
    <w:rsid w:val="00D428FA"/>
    <w:rsid w:val="00D57CE2"/>
    <w:rsid w:val="00D619D3"/>
    <w:rsid w:val="00D66012"/>
    <w:rsid w:val="00D73C2C"/>
    <w:rsid w:val="00D83781"/>
    <w:rsid w:val="00D91575"/>
    <w:rsid w:val="00D95A86"/>
    <w:rsid w:val="00DA0FA0"/>
    <w:rsid w:val="00DA386A"/>
    <w:rsid w:val="00DB613D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DE4A46"/>
    <w:rsid w:val="00E0418B"/>
    <w:rsid w:val="00E05ECB"/>
    <w:rsid w:val="00E111F3"/>
    <w:rsid w:val="00E14F76"/>
    <w:rsid w:val="00E3098A"/>
    <w:rsid w:val="00E36CFF"/>
    <w:rsid w:val="00E51091"/>
    <w:rsid w:val="00E548A9"/>
    <w:rsid w:val="00E54BBD"/>
    <w:rsid w:val="00E61951"/>
    <w:rsid w:val="00E62BCE"/>
    <w:rsid w:val="00E725A4"/>
    <w:rsid w:val="00E73790"/>
    <w:rsid w:val="00E76937"/>
    <w:rsid w:val="00E77444"/>
    <w:rsid w:val="00E83724"/>
    <w:rsid w:val="00E956F3"/>
    <w:rsid w:val="00EA5595"/>
    <w:rsid w:val="00EA7356"/>
    <w:rsid w:val="00EC1E89"/>
    <w:rsid w:val="00EC2463"/>
    <w:rsid w:val="00EC6317"/>
    <w:rsid w:val="00EE24BB"/>
    <w:rsid w:val="00EE3A4C"/>
    <w:rsid w:val="00F11B92"/>
    <w:rsid w:val="00F12A39"/>
    <w:rsid w:val="00F17C2D"/>
    <w:rsid w:val="00F212BA"/>
    <w:rsid w:val="00F2241F"/>
    <w:rsid w:val="00F22A6B"/>
    <w:rsid w:val="00F24051"/>
    <w:rsid w:val="00F24092"/>
    <w:rsid w:val="00F26A99"/>
    <w:rsid w:val="00F26C2D"/>
    <w:rsid w:val="00F41AFE"/>
    <w:rsid w:val="00F4638F"/>
    <w:rsid w:val="00F570AC"/>
    <w:rsid w:val="00F622F9"/>
    <w:rsid w:val="00F707AE"/>
    <w:rsid w:val="00F75AB1"/>
    <w:rsid w:val="00F75B3B"/>
    <w:rsid w:val="00F8291C"/>
    <w:rsid w:val="00F91D53"/>
    <w:rsid w:val="00F941C5"/>
    <w:rsid w:val="00F964D2"/>
    <w:rsid w:val="00F96C19"/>
    <w:rsid w:val="00FB31A7"/>
    <w:rsid w:val="00FB615E"/>
    <w:rsid w:val="00FB65DE"/>
    <w:rsid w:val="00FD1E36"/>
    <w:rsid w:val="00FD67C2"/>
    <w:rsid w:val="00FD692D"/>
    <w:rsid w:val="00FD73E0"/>
    <w:rsid w:val="00FE33FC"/>
    <w:rsid w:val="00FE65D0"/>
    <w:rsid w:val="00FE6E49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paragraph" w:styleId="Heading5">
    <w:name w:val="heading 5"/>
    <w:basedOn w:val="Normal"/>
    <w:next w:val="Normal"/>
    <w:link w:val="Heading5Char"/>
    <w:qFormat/>
    <w:rsid w:val="00D619D3"/>
    <w:pPr>
      <w:keepNext/>
      <w:spacing w:after="0" w:line="240" w:lineRule="auto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619D3"/>
    <w:rPr>
      <w:rFonts w:ascii="Times New Roman" w:eastAsia="Times New Roman" w:hAnsi="Times New Roman" w:cs="Angsan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0D194-EC12-41B3-B9BD-06F28E733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BeNzE</cp:lastModifiedBy>
  <cp:revision>353</cp:revision>
  <cp:lastPrinted>2022-05-03T06:18:00Z</cp:lastPrinted>
  <dcterms:created xsi:type="dcterms:W3CDTF">2016-09-28T02:30:00Z</dcterms:created>
  <dcterms:modified xsi:type="dcterms:W3CDTF">2022-05-03T06:21:00Z</dcterms:modified>
</cp:coreProperties>
</file>