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 w:hint="cs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 xml:space="preserve">ทีพีซี เพาเวอร์ โฮลดิ้ง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77777777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EA1A36" w:rsidRPr="00C567E3">
        <w:rPr>
          <w:rFonts w:ascii="Angsana New" w:hAnsi="Angsana New"/>
          <w:sz w:val="30"/>
          <w:szCs w:val="30"/>
          <w:cs/>
        </w:rPr>
        <w:t>สาม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8E1DE3" w:rsidRPr="00C567E3">
        <w:rPr>
          <w:rFonts w:ascii="Angsana New" w:hAnsi="Angsana New"/>
          <w:sz w:val="30"/>
          <w:szCs w:val="30"/>
        </w:rPr>
        <w:t>31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มีนาคม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C567E3" w:rsidRDefault="00876DC7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C567E3" w:rsidRDefault="006D0B80" w:rsidP="0055597A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55597A">
      <w:pPr>
        <w:spacing w:line="37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55597A">
      <w:pPr>
        <w:spacing w:line="37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77777777" w:rsidR="00710AE6" w:rsidRPr="00C567E3" w:rsidRDefault="0098508C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พ.ศ. 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0F627A"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>สิ้นสุดวันที่ 31 มีนาคม พ.ศ. 256</w:t>
      </w:r>
      <w:r w:rsidR="0000282B">
        <w:rPr>
          <w:rFonts w:ascii="Angsana New" w:hAnsi="Angsana New" w:hint="cs"/>
          <w:sz w:val="30"/>
          <w:szCs w:val="30"/>
          <w:cs/>
        </w:rPr>
        <w:t>5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และงบกระแสเงินสดรวมและกระแสเงินสดเฉพาะกิจการ สำหรับงวดสามเดือนสิ้นสุดวันเดียวกัน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 w:hint="cs"/>
          <w:sz w:val="30"/>
          <w:szCs w:val="30"/>
          <w:cs/>
        </w:rPr>
        <w:t xml:space="preserve">ทีพีซี เพาเวอร์ โฮลดิ้ง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 xml:space="preserve">ทีพีซี เพาเวอร์ โฮลดิ้ง </w:t>
      </w:r>
      <w:r w:rsidRPr="0098508C">
        <w:rPr>
          <w:rFonts w:ascii="Angsana New" w:hAnsi="Angsana New"/>
          <w:sz w:val="30"/>
          <w:szCs w:val="30"/>
          <w:cs/>
        </w:rPr>
        <w:t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55597A">
      <w:pPr>
        <w:spacing w:line="370" w:lineRule="exact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047D8F52" w14:textId="77777777" w:rsidR="004F6E98" w:rsidRDefault="0098508C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55597A">
      <w:pPr>
        <w:spacing w:line="37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3FBCA5C" w14:textId="77777777" w:rsidR="00A91F4B" w:rsidRPr="00C567E3" w:rsidRDefault="00A91F4B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77777777" w:rsidR="00710AE6" w:rsidRPr="00C567E3" w:rsidRDefault="00565DAE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(นายนพฤกษ์  พิษณุวงษ์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77777777" w:rsidR="003238A2" w:rsidRPr="00C567E3" w:rsidRDefault="00710AE6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584354" w:rsidRPr="00C567E3">
        <w:rPr>
          <w:rFonts w:ascii="Angsana New" w:hAnsi="Angsana New"/>
          <w:sz w:val="30"/>
          <w:szCs w:val="30"/>
        </w:rPr>
        <w:t>7764</w:t>
      </w:r>
    </w:p>
    <w:p w14:paraId="05824C92" w14:textId="77777777" w:rsidR="00455E20" w:rsidRPr="00C567E3" w:rsidRDefault="009E3DB6" w:rsidP="0055597A">
      <w:pPr>
        <w:spacing w:line="37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0A18C1">
        <w:rPr>
          <w:rFonts w:ascii="Angsana New" w:hAnsi="Angsana New"/>
          <w:sz w:val="30"/>
          <w:szCs w:val="30"/>
        </w:rPr>
        <w:t>10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พฤษภาคม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14D48" w14:textId="77777777" w:rsidR="00A7611A" w:rsidRDefault="00A7611A">
      <w:r>
        <w:separator/>
      </w:r>
    </w:p>
  </w:endnote>
  <w:endnote w:type="continuationSeparator" w:id="0">
    <w:p w14:paraId="583CD665" w14:textId="77777777" w:rsidR="00A7611A" w:rsidRDefault="00A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A1F0" w14:textId="77777777" w:rsidR="00A7611A" w:rsidRDefault="00A7611A">
      <w:r>
        <w:separator/>
      </w:r>
    </w:p>
  </w:footnote>
  <w:footnote w:type="continuationSeparator" w:id="0">
    <w:p w14:paraId="7A9C27CC" w14:textId="77777777" w:rsidR="00A7611A" w:rsidRDefault="00A76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143AD"/>
    <w:rsid w:val="00016EF3"/>
    <w:rsid w:val="00034AED"/>
    <w:rsid w:val="000469E4"/>
    <w:rsid w:val="00050961"/>
    <w:rsid w:val="00067E15"/>
    <w:rsid w:val="000816BE"/>
    <w:rsid w:val="00093236"/>
    <w:rsid w:val="000A130F"/>
    <w:rsid w:val="000A18C1"/>
    <w:rsid w:val="000A1E89"/>
    <w:rsid w:val="000A655F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518EA"/>
    <w:rsid w:val="00175949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217FB"/>
    <w:rsid w:val="00231083"/>
    <w:rsid w:val="00237B32"/>
    <w:rsid w:val="00254DC0"/>
    <w:rsid w:val="00261E08"/>
    <w:rsid w:val="0027314C"/>
    <w:rsid w:val="002A3198"/>
    <w:rsid w:val="002A6005"/>
    <w:rsid w:val="002E6298"/>
    <w:rsid w:val="002F347B"/>
    <w:rsid w:val="002F6576"/>
    <w:rsid w:val="003052A9"/>
    <w:rsid w:val="0031702B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134D2"/>
    <w:rsid w:val="006300B7"/>
    <w:rsid w:val="00635BC5"/>
    <w:rsid w:val="00642732"/>
    <w:rsid w:val="0065182C"/>
    <w:rsid w:val="0066653F"/>
    <w:rsid w:val="00671952"/>
    <w:rsid w:val="006A600A"/>
    <w:rsid w:val="006C353B"/>
    <w:rsid w:val="006D0B80"/>
    <w:rsid w:val="006D36D4"/>
    <w:rsid w:val="006F3F80"/>
    <w:rsid w:val="00700815"/>
    <w:rsid w:val="007008F8"/>
    <w:rsid w:val="007063DF"/>
    <w:rsid w:val="00710AE6"/>
    <w:rsid w:val="00717CB1"/>
    <w:rsid w:val="0072443C"/>
    <w:rsid w:val="00741BDB"/>
    <w:rsid w:val="0075096C"/>
    <w:rsid w:val="007525E1"/>
    <w:rsid w:val="00765B44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C1F6A"/>
    <w:rsid w:val="00B02D68"/>
    <w:rsid w:val="00B05C5B"/>
    <w:rsid w:val="00B13CD8"/>
    <w:rsid w:val="00B210AB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43D4"/>
    <w:rsid w:val="00C236FD"/>
    <w:rsid w:val="00C2620A"/>
    <w:rsid w:val="00C3086A"/>
    <w:rsid w:val="00C347B8"/>
    <w:rsid w:val="00C47B3B"/>
    <w:rsid w:val="00C567E3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D20C13"/>
    <w:rsid w:val="00D3118A"/>
    <w:rsid w:val="00D32681"/>
    <w:rsid w:val="00D44F31"/>
    <w:rsid w:val="00D47E5E"/>
    <w:rsid w:val="00D62274"/>
    <w:rsid w:val="00D7009A"/>
    <w:rsid w:val="00D9569D"/>
    <w:rsid w:val="00D97636"/>
    <w:rsid w:val="00DB0BA7"/>
    <w:rsid w:val="00DB4594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718D"/>
    <w:rsid w:val="00EF30FE"/>
    <w:rsid w:val="00F05AB0"/>
    <w:rsid w:val="00F20EB1"/>
    <w:rsid w:val="00F35F3C"/>
    <w:rsid w:val="00F61687"/>
    <w:rsid w:val="00F6360C"/>
    <w:rsid w:val="00F7730E"/>
    <w:rsid w:val="00F91E35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aliases w:val=" อักขระ อักขระ Char Char อักขระ อักขระ Char Char Char Char อักขระ อักขระ"/>
    <w:semiHidden/>
    <w:lock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 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 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 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Props1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wichak duangnit</cp:lastModifiedBy>
  <cp:revision>2</cp:revision>
  <cp:lastPrinted>2020-05-07T02:07:00Z</cp:lastPrinted>
  <dcterms:created xsi:type="dcterms:W3CDTF">2022-05-10T07:48:00Z</dcterms:created>
  <dcterms:modified xsi:type="dcterms:W3CDTF">2022-05-10T07:48:00Z</dcterms:modified>
</cp:coreProperties>
</file>