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EDBC91" w14:textId="77777777" w:rsidR="009F185B" w:rsidRPr="00CD4FEE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CD4FEE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67ECE1" w14:textId="77777777" w:rsidR="000A1142" w:rsidRPr="00A612C4" w:rsidRDefault="000A114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2F74449" w14:textId="4250D5D0" w:rsidR="00FF3C98" w:rsidRPr="00CD4FEE" w:rsidRDefault="00FF3C98" w:rsidP="003F7997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</w:rPr>
      </w:pPr>
      <w:r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9B25A7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511B49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ผู้ถือหุ้นและ</w:t>
      </w:r>
      <w:r w:rsidR="00DC412B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คณะกรรมการ</w:t>
      </w:r>
      <w:r w:rsidR="00DB1634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95076B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 พร</w:t>
      </w:r>
      <w:r w:rsidR="007523D6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ิ้นซิเพิล แคปิตอล จำกัด (มหาชน)</w:t>
      </w:r>
      <w:r w:rsidR="00372F60" w:rsidRPr="00CD4FEE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</w:p>
    <w:p w14:paraId="2303887A" w14:textId="77777777" w:rsidR="00782FD2" w:rsidRPr="00A612C4" w:rsidRDefault="00782FD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F3D9936" w14:textId="21343F56" w:rsidR="00A612C4" w:rsidRPr="00CD4FEE" w:rsidRDefault="00A612C4" w:rsidP="00A612C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D4FE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พริ้นซิเพิล แคปิตอล จำกัด (มหาชน)</w:t>
      </w:r>
      <w:r w:rsidRPr="00CD4FEE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CD4FE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และบริษัทย่อย</w:t>
      </w:r>
      <w:r w:rsidRPr="00CD4FEE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และข้อมูลทางการเงินเฉพาะกิจการระหว่างกาลของบริษัท พริ้นซิเพิล แคปิตอล จำกัด (มหาชน)</w:t>
      </w:r>
      <w:r w:rsidRPr="00CD4F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D4FEE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="00E55248" w:rsidRPr="00E55248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CD4FE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D4FE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Pr="00CD4FEE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E55248" w:rsidRPr="00E55248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CD4F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D4FEE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สิ้นสุดวันเดียวกัน งบแสดงการเปลี่ยนแปลงส่วนของ</w:t>
      </w:r>
      <w:r w:rsidRPr="00CD4FE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</w:t>
      </w:r>
      <w:r w:rsidRPr="00CD4FEE">
        <w:rPr>
          <w:rFonts w:ascii="Browallia New" w:eastAsia="Arial Unicode MS" w:hAnsi="Browallia New" w:cs="Browallia New"/>
          <w:sz w:val="28"/>
          <w:szCs w:val="28"/>
          <w:cs/>
        </w:rPr>
        <w:t xml:space="preserve">เฉพาะกิจการสำหรับงวดสามเดือนสิ้นสุดวันเดียวกัน และหมายเหตุประกอบข้อมูลทางการเงินระหว่างกาลแบบย่อ </w:t>
      </w:r>
      <w:r w:rsidR="003E1585">
        <w:rPr>
          <w:rFonts w:ascii="Browallia New" w:eastAsia="Arial Unicode MS" w:hAnsi="Browallia New" w:cs="Browallia New"/>
          <w:sz w:val="28"/>
          <w:szCs w:val="28"/>
        </w:rPr>
        <w:br/>
      </w:r>
      <w:r w:rsidRPr="00CD4FEE">
        <w:rPr>
          <w:rFonts w:ascii="Browallia New" w:eastAsia="Arial Unicode MS" w:hAnsi="Browallia New" w:cs="Browallia New"/>
          <w:sz w:val="28"/>
          <w:szCs w:val="28"/>
          <w:cs/>
        </w:rPr>
        <w:t>ซึ่งผู้บริหารของ</w:t>
      </w:r>
      <w:r w:rsidRPr="00CD4FE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CD4FEE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ตามมาตรฐานการบัญชี ฉบับที่ </w:t>
      </w:r>
      <w:r w:rsidR="00E55248" w:rsidRPr="00E55248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CD4F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D4FE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เรื่อง การรายงานทางการเงินระหว่างกาล</w:t>
      </w:r>
      <w:r w:rsidRPr="00CD4FEE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CD4FE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ส่วนข้าพเจ้าเป็นผู้รับผิดชอบ</w:t>
      </w:r>
      <w:r w:rsidR="003E1585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3E158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</w:t>
      </w:r>
      <w:r w:rsidRPr="00CD4FEE">
        <w:rPr>
          <w:rFonts w:ascii="Browallia New" w:eastAsia="Arial Unicode MS" w:hAnsi="Browallia New" w:cs="Browallia New"/>
          <w:sz w:val="28"/>
          <w:szCs w:val="28"/>
          <w:cs/>
        </w:rPr>
        <w:t>ของข้าพเจ้า</w:t>
      </w:r>
    </w:p>
    <w:p w14:paraId="61A9785E" w14:textId="77777777" w:rsidR="00080E00" w:rsidRPr="00E212D3" w:rsidRDefault="00080E00" w:rsidP="003F799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308DEC5" w14:textId="77777777" w:rsidR="00FF3C98" w:rsidRPr="00E212D3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212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36570E9F" w14:textId="77777777" w:rsidR="00FF3C98" w:rsidRPr="00E212D3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8"/>
          <w:szCs w:val="8"/>
          <w:lang w:val="en-GB"/>
        </w:rPr>
      </w:pPr>
    </w:p>
    <w:p w14:paraId="44D8C8B2" w14:textId="5F657D9A" w:rsidR="009F185B" w:rsidRPr="00E212D3" w:rsidRDefault="009F185B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9A77C0"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รหัส</w:t>
      </w:r>
      <w:r w:rsidR="009A77C0"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55248" w:rsidRPr="00E55248">
        <w:rPr>
          <w:rFonts w:ascii="Browallia New" w:eastAsia="Arial Unicode MS" w:hAnsi="Browallia New" w:cs="Browallia New"/>
          <w:sz w:val="28"/>
          <w:szCs w:val="28"/>
          <w:lang w:val="en-GB"/>
        </w:rPr>
        <w:t>2410</w:t>
      </w:r>
      <w:r w:rsidR="009A77C0"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</w:rPr>
        <w:t>“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FA6867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="009A77C0" w:rsidRPr="00E212D3">
        <w:rPr>
          <w:rFonts w:ascii="Browallia New" w:eastAsia="Arial Unicode MS" w:hAnsi="Browallia New" w:cs="Browallia New"/>
          <w:sz w:val="28"/>
          <w:szCs w:val="28"/>
        </w:rPr>
        <w:t>”</w:t>
      </w:r>
      <w:r w:rsidR="009A77C0"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การสอบทาน</w:t>
      </w:r>
      <w:r w:rsidR="002D0CCA" w:rsidRPr="00E212D3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="00F96552"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212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A6867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="00FA6867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ว่าจะพบเรื่องที่มีนัยสำคัญทั้งหมดซึ่งอาจ</w:t>
      </w:r>
      <w:r w:rsidR="002D0CCA" w:rsidRPr="00E212D3">
        <w:rPr>
          <w:rFonts w:ascii="Browallia New" w:eastAsia="Arial Unicode MS" w:hAnsi="Browallia New" w:cs="Browallia New"/>
          <w:sz w:val="28"/>
          <w:szCs w:val="28"/>
          <w:cs/>
        </w:rPr>
        <w:t>จะ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พบได้จากการตรวจสอบ</w:t>
      </w:r>
      <w:r w:rsidR="0080638D"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ดังนั้นข้าพเจ้าจึงไม่</w:t>
      </w:r>
      <w:r w:rsidR="00F96552" w:rsidRPr="00E212D3">
        <w:rPr>
          <w:rFonts w:ascii="Browallia New" w:eastAsia="Arial Unicode MS" w:hAnsi="Browallia New" w:cs="Browallia New"/>
          <w:sz w:val="28"/>
          <w:szCs w:val="28"/>
          <w:cs/>
        </w:rPr>
        <w:t>อาจ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แสดงความเห็นต่อข้อมูล</w:t>
      </w:r>
      <w:r w:rsidR="00FA6867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ทางการเงินระหว่างกาลที่สอบทาน</w:t>
      </w:r>
      <w:r w:rsidR="00F96552" w:rsidRPr="00E212D3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</w:p>
    <w:p w14:paraId="2EDB712A" w14:textId="77777777" w:rsidR="00080E00" w:rsidRPr="00E212D3" w:rsidRDefault="00080E00" w:rsidP="003F799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908F35B" w14:textId="77777777" w:rsidR="00FF3C98" w:rsidRPr="00E212D3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212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576CAB65" w14:textId="77777777" w:rsidR="00FF3C98" w:rsidRPr="00E212D3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8"/>
          <w:szCs w:val="8"/>
          <w:lang w:val="en-GB"/>
        </w:rPr>
      </w:pPr>
    </w:p>
    <w:p w14:paraId="7EF82A83" w14:textId="66EA85D3" w:rsidR="009F185B" w:rsidRPr="00E212D3" w:rsidRDefault="009F185B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82F35" w:rsidRPr="00E212D3">
        <w:rPr>
          <w:rFonts w:ascii="Browallia New" w:eastAsia="Arial Unicode MS" w:hAnsi="Browallia New" w:cs="Browallia New"/>
          <w:sz w:val="28"/>
          <w:szCs w:val="28"/>
          <w:cs/>
        </w:rPr>
        <w:t>รวมและข้อมูลทางการเงินเฉพาะกิจการ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E55248" w:rsidRPr="00E55248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E212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เรื่อง </w:t>
      </w:r>
      <w:r w:rsidR="002D0CCA" w:rsidRPr="00E212D3">
        <w:rPr>
          <w:rFonts w:ascii="Browallia New" w:eastAsia="Arial Unicode MS" w:hAnsi="Browallia New" w:cs="Browallia New"/>
          <w:sz w:val="28"/>
          <w:szCs w:val="28"/>
          <w:cs/>
        </w:rPr>
        <w:t>การรายงานทางการเงินระหว่างกาล</w:t>
      </w:r>
      <w:r w:rsidRPr="00E212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27C66A93" w14:textId="77777777" w:rsidR="00051F1B" w:rsidRPr="00A612C4" w:rsidRDefault="00051F1B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16"/>
          <w:szCs w:val="16"/>
          <w:lang w:val="en-US"/>
        </w:rPr>
      </w:pPr>
    </w:p>
    <w:p w14:paraId="70EB366D" w14:textId="77777777" w:rsidR="00051F1B" w:rsidRPr="00A612C4" w:rsidRDefault="00051F1B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16"/>
          <w:szCs w:val="16"/>
          <w:lang w:val="en-US"/>
        </w:rPr>
      </w:pPr>
    </w:p>
    <w:p w14:paraId="4B446D8D" w14:textId="01F3615F" w:rsidR="00E82F35" w:rsidRPr="00CD4FEE" w:rsidRDefault="00E82F35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CD4FEE">
        <w:rPr>
          <w:rFonts w:ascii="Browallia New" w:eastAsia="Arial Unicode MS" w:hAnsi="Browallia New" w:cs="Browallia New"/>
          <w:color w:val="auto"/>
          <w:cs/>
          <w:lang w:val="en-US"/>
        </w:rPr>
        <w:t>บริษัท ไพร้ซวอเตอร์เฮาส์คูเปอร์ส เอบีเอเอส จำกัด</w:t>
      </w:r>
    </w:p>
    <w:p w14:paraId="3222BF6F" w14:textId="77777777" w:rsidR="0090034F" w:rsidRPr="00CD4FEE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US"/>
        </w:rPr>
      </w:pPr>
    </w:p>
    <w:p w14:paraId="592EAEEE" w14:textId="77777777" w:rsidR="0090034F" w:rsidRPr="00CD4FEE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US"/>
        </w:rPr>
      </w:pPr>
    </w:p>
    <w:p w14:paraId="0007CFA5" w14:textId="77777777" w:rsidR="0090034F" w:rsidRPr="00CD4FEE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US"/>
        </w:rPr>
      </w:pPr>
    </w:p>
    <w:p w14:paraId="413F75E4" w14:textId="77777777" w:rsidR="0090034F" w:rsidRPr="00CD4FEE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US"/>
        </w:rPr>
      </w:pPr>
    </w:p>
    <w:p w14:paraId="52046574" w14:textId="77777777" w:rsidR="0090034F" w:rsidRPr="00CD4FEE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US"/>
        </w:rPr>
      </w:pPr>
    </w:p>
    <w:p w14:paraId="71D18E36" w14:textId="77777777" w:rsidR="0065420E" w:rsidRPr="00CD4FEE" w:rsidRDefault="0065420E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  <w:r w:rsidRPr="00CD4FEE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ศนิชา  อัครกิตติลาภ</w:t>
      </w:r>
    </w:p>
    <w:p w14:paraId="576C52A5" w14:textId="216D1A67" w:rsidR="0095076B" w:rsidRPr="00CD4FEE" w:rsidRDefault="0095076B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CD4FEE">
        <w:rPr>
          <w:rFonts w:ascii="Browallia New" w:eastAsia="Arial Unicode MS" w:hAnsi="Browallia New" w:cs="Browallia New"/>
          <w:color w:val="auto"/>
          <w:cs/>
          <w:lang w:val="en-US"/>
        </w:rPr>
        <w:t>ผู้สอบบัญชีรับอนุญาตเลขที่</w:t>
      </w:r>
      <w:r w:rsidRPr="00CD4FEE">
        <w:rPr>
          <w:rFonts w:ascii="Browallia New" w:eastAsia="Arial Unicode MS" w:hAnsi="Browallia New" w:cs="Browallia New"/>
          <w:color w:val="auto"/>
          <w:lang w:val="en-US"/>
        </w:rPr>
        <w:t xml:space="preserve"> </w:t>
      </w:r>
      <w:r w:rsidR="00E55248" w:rsidRPr="00E55248">
        <w:rPr>
          <w:rFonts w:ascii="Browallia New" w:eastAsia="Arial Unicode MS" w:hAnsi="Browallia New" w:cs="Browallia New"/>
          <w:color w:val="auto"/>
          <w:lang w:val="en-GB"/>
        </w:rPr>
        <w:t>8470</w:t>
      </w:r>
    </w:p>
    <w:p w14:paraId="71AB5DC7" w14:textId="77777777" w:rsidR="00782FD2" w:rsidRPr="00CD4FEE" w:rsidRDefault="00782FD2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CD4FEE">
        <w:rPr>
          <w:rFonts w:ascii="Browallia New" w:eastAsia="Arial Unicode MS" w:hAnsi="Browallia New" w:cs="Browallia New"/>
          <w:cs/>
          <w:lang w:val="en-GB"/>
        </w:rPr>
        <w:t>กรุงเทพมหานคร</w:t>
      </w:r>
    </w:p>
    <w:p w14:paraId="1183857F" w14:textId="6731A324" w:rsidR="00EB3269" w:rsidRPr="00CD4FEE" w:rsidRDefault="00E55248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E55248">
        <w:rPr>
          <w:rFonts w:ascii="Browallia New" w:eastAsia="Arial Unicode MS" w:hAnsi="Browallia New" w:cs="Browallia New"/>
          <w:lang w:val="en-GB"/>
        </w:rPr>
        <w:t>11</w:t>
      </w:r>
      <w:r w:rsidR="00D169D5">
        <w:rPr>
          <w:rFonts w:ascii="Browallia New" w:eastAsia="Arial Unicode MS" w:hAnsi="Browallia New" w:cs="Browallia New"/>
          <w:lang w:val="en-GB"/>
        </w:rPr>
        <w:t xml:space="preserve"> </w:t>
      </w:r>
      <w:r w:rsidR="00D169D5">
        <w:rPr>
          <w:rFonts w:ascii="Browallia New" w:eastAsia="Arial Unicode MS" w:hAnsi="Browallia New" w:cs="Browallia New" w:hint="cs"/>
          <w:cs/>
          <w:lang w:val="en-GB"/>
        </w:rPr>
        <w:t>พฤษภาคม</w:t>
      </w:r>
      <w:r w:rsidR="0065420E" w:rsidRPr="00CD4FEE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511B49" w:rsidRPr="00CD4FEE">
        <w:rPr>
          <w:rFonts w:ascii="Browallia New" w:eastAsia="Arial Unicode MS" w:hAnsi="Browallia New" w:cs="Browallia New"/>
          <w:cs/>
          <w:lang w:val="en-US"/>
        </w:rPr>
        <w:t xml:space="preserve">พ.ศ. </w:t>
      </w:r>
      <w:r w:rsidRPr="00E55248">
        <w:rPr>
          <w:rFonts w:ascii="Browallia New" w:eastAsia="Arial Unicode MS" w:hAnsi="Browallia New" w:cs="Browallia New"/>
          <w:lang w:val="en-GB"/>
        </w:rPr>
        <w:t>2565</w:t>
      </w:r>
    </w:p>
    <w:p w14:paraId="56399354" w14:textId="7EBF71F3" w:rsidR="00D0520B" w:rsidRPr="00CD4FEE" w:rsidRDefault="00D0520B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US"/>
        </w:rPr>
        <w:sectPr w:rsidR="00D0520B" w:rsidRPr="00CD4FEE" w:rsidSect="006013ED">
          <w:pgSz w:w="11909" w:h="16834" w:code="9"/>
          <w:pgMar w:top="2592" w:right="720" w:bottom="1584" w:left="1987" w:header="706" w:footer="576" w:gutter="0"/>
          <w:pgNumType w:start="1"/>
          <w:cols w:space="720"/>
        </w:sectPr>
      </w:pPr>
    </w:p>
    <w:p w14:paraId="79D5D70D" w14:textId="77777777" w:rsidR="002422A8" w:rsidRPr="00CD4FEE" w:rsidRDefault="0044050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บริษัท พร</w:t>
      </w:r>
      <w:r w:rsidR="00511B49"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ิ้นซิเพิล แคปิตอล จำกัด (มหาชน)</w:t>
      </w:r>
    </w:p>
    <w:p w14:paraId="1BA81040" w14:textId="77777777" w:rsidR="00440509" w:rsidRPr="00CD4FEE" w:rsidRDefault="0044050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</w:p>
    <w:p w14:paraId="19842AEA" w14:textId="77777777" w:rsidR="00511B49" w:rsidRPr="00CD4FEE" w:rsidRDefault="00511B4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</w:t>
      </w:r>
      <w:r w:rsidR="00314F31"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กิจการ</w:t>
      </w:r>
      <w:r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ระหว่างกาล</w:t>
      </w:r>
    </w:p>
    <w:p w14:paraId="7E6F074E" w14:textId="77777777" w:rsidR="009F185B" w:rsidRPr="00CD4FEE" w:rsidRDefault="009F185B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0478334D" w14:textId="77777777" w:rsidR="00410EA7" w:rsidRPr="00CD4FEE" w:rsidRDefault="00410EA7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1254BD1C" w14:textId="70AA6F24" w:rsidR="00EB3269" w:rsidRPr="00CD4FEE" w:rsidRDefault="002422A8" w:rsidP="0090034F">
      <w:pPr>
        <w:pStyle w:val="a"/>
        <w:ind w:left="720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</w:pPr>
      <w:r w:rsidRPr="00CD4FE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วันที่ </w:t>
      </w:r>
      <w:r w:rsidR="00E55248" w:rsidRPr="00E5524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3E3CB7" w:rsidRPr="00E946C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A612C4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>มีนาคม</w:t>
      </w:r>
      <w:r w:rsidR="003E3CB7" w:rsidRPr="00E946C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 </w:t>
      </w:r>
      <w:r w:rsidR="009F185B" w:rsidRPr="00CD4FE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>พ.ศ.</w:t>
      </w:r>
      <w:r w:rsidR="007F089D" w:rsidRPr="00CD4FE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  <w:t xml:space="preserve"> </w:t>
      </w:r>
      <w:r w:rsidR="00E55248" w:rsidRPr="00E5524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2565</w:t>
      </w:r>
    </w:p>
    <w:sectPr w:rsidR="00EB3269" w:rsidRPr="00CD4FEE" w:rsidSect="006013ED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3257EC" w14:textId="77777777" w:rsidR="006F0B03" w:rsidRDefault="006F0B03">
      <w:r>
        <w:separator/>
      </w:r>
    </w:p>
  </w:endnote>
  <w:endnote w:type="continuationSeparator" w:id="0">
    <w:p w14:paraId="659E5098" w14:textId="77777777" w:rsidR="006F0B03" w:rsidRDefault="006F0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7" w:usb1="00000000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40349D" w14:textId="77777777" w:rsidR="006F0B03" w:rsidRDefault="006F0B03">
      <w:r>
        <w:separator/>
      </w:r>
    </w:p>
  </w:footnote>
  <w:footnote w:type="continuationSeparator" w:id="0">
    <w:p w14:paraId="165911C3" w14:textId="77777777" w:rsidR="006F0B03" w:rsidRDefault="006F0B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1F1B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1E79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00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3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82B"/>
    <w:rsid w:val="001067C3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17F08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36C7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5CDB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57AB"/>
    <w:rsid w:val="001660F1"/>
    <w:rsid w:val="00166277"/>
    <w:rsid w:val="001663C8"/>
    <w:rsid w:val="0016718A"/>
    <w:rsid w:val="001671C4"/>
    <w:rsid w:val="0016725A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1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37C1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07B3C"/>
    <w:rsid w:val="002107E0"/>
    <w:rsid w:val="00210B4F"/>
    <w:rsid w:val="00210BDB"/>
    <w:rsid w:val="00210DE1"/>
    <w:rsid w:val="00211D3D"/>
    <w:rsid w:val="0021475F"/>
    <w:rsid w:val="002156CC"/>
    <w:rsid w:val="0021572F"/>
    <w:rsid w:val="002159E6"/>
    <w:rsid w:val="00215AAC"/>
    <w:rsid w:val="00215FA3"/>
    <w:rsid w:val="00216721"/>
    <w:rsid w:val="00216E33"/>
    <w:rsid w:val="002173D7"/>
    <w:rsid w:val="0021773D"/>
    <w:rsid w:val="002203C0"/>
    <w:rsid w:val="00220BE6"/>
    <w:rsid w:val="00221020"/>
    <w:rsid w:val="002215F3"/>
    <w:rsid w:val="00221742"/>
    <w:rsid w:val="00222349"/>
    <w:rsid w:val="0022267B"/>
    <w:rsid w:val="00222BBC"/>
    <w:rsid w:val="00223F94"/>
    <w:rsid w:val="0022502E"/>
    <w:rsid w:val="0022561F"/>
    <w:rsid w:val="002265F3"/>
    <w:rsid w:val="00227434"/>
    <w:rsid w:val="00227435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2A9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6C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5CF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9BD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6828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4ED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63A5"/>
    <w:rsid w:val="002F6B47"/>
    <w:rsid w:val="002F6ECF"/>
    <w:rsid w:val="002F7BCD"/>
    <w:rsid w:val="002F7D4F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10D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D9C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70F"/>
    <w:rsid w:val="00371CBC"/>
    <w:rsid w:val="0037232A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36D7"/>
    <w:rsid w:val="00393F4E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B83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1585"/>
    <w:rsid w:val="003E2164"/>
    <w:rsid w:val="003E28D1"/>
    <w:rsid w:val="003E2969"/>
    <w:rsid w:val="003E32D8"/>
    <w:rsid w:val="003E3855"/>
    <w:rsid w:val="003E39F1"/>
    <w:rsid w:val="003E3CB7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747"/>
    <w:rsid w:val="003E7890"/>
    <w:rsid w:val="003F04F4"/>
    <w:rsid w:val="003F0F34"/>
    <w:rsid w:val="003F1522"/>
    <w:rsid w:val="003F31C2"/>
    <w:rsid w:val="003F37AC"/>
    <w:rsid w:val="003F605B"/>
    <w:rsid w:val="003F7997"/>
    <w:rsid w:val="0040002B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A75"/>
    <w:rsid w:val="00444E32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69EB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0766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375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6F50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91E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2731"/>
    <w:rsid w:val="004E3255"/>
    <w:rsid w:val="004E34FF"/>
    <w:rsid w:val="004E3EEB"/>
    <w:rsid w:val="004E3FBB"/>
    <w:rsid w:val="004E40D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64E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775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06C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4F46"/>
    <w:rsid w:val="00585FDE"/>
    <w:rsid w:val="005865C7"/>
    <w:rsid w:val="00586609"/>
    <w:rsid w:val="005867FE"/>
    <w:rsid w:val="00586EFB"/>
    <w:rsid w:val="005905E2"/>
    <w:rsid w:val="005924D4"/>
    <w:rsid w:val="00592BB7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3694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20"/>
    <w:rsid w:val="005F0C69"/>
    <w:rsid w:val="005F1236"/>
    <w:rsid w:val="005F1E81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3ED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8CB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20E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935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E51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0B03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CB4"/>
    <w:rsid w:val="00730F13"/>
    <w:rsid w:val="00731365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5C6D"/>
    <w:rsid w:val="00736871"/>
    <w:rsid w:val="00736B44"/>
    <w:rsid w:val="00736ED6"/>
    <w:rsid w:val="00736F0E"/>
    <w:rsid w:val="0073726B"/>
    <w:rsid w:val="00737590"/>
    <w:rsid w:val="00740173"/>
    <w:rsid w:val="0074090D"/>
    <w:rsid w:val="00740BD6"/>
    <w:rsid w:val="007414E8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0A65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BC9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C7C6B"/>
    <w:rsid w:val="007D02E6"/>
    <w:rsid w:val="007D1828"/>
    <w:rsid w:val="007D38CE"/>
    <w:rsid w:val="007D3976"/>
    <w:rsid w:val="007D42C4"/>
    <w:rsid w:val="007D4658"/>
    <w:rsid w:val="007D4FB7"/>
    <w:rsid w:val="007D5123"/>
    <w:rsid w:val="007D6786"/>
    <w:rsid w:val="007D67B9"/>
    <w:rsid w:val="007D6F15"/>
    <w:rsid w:val="007D717C"/>
    <w:rsid w:val="007D755D"/>
    <w:rsid w:val="007E0775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0E9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6EAA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614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67DD9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2F57"/>
    <w:rsid w:val="00883231"/>
    <w:rsid w:val="00883246"/>
    <w:rsid w:val="00883524"/>
    <w:rsid w:val="0088363B"/>
    <w:rsid w:val="008837AD"/>
    <w:rsid w:val="00883FB5"/>
    <w:rsid w:val="00885136"/>
    <w:rsid w:val="00885DE7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4E7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2F76"/>
    <w:rsid w:val="008F5B4D"/>
    <w:rsid w:val="008F5D92"/>
    <w:rsid w:val="008F6144"/>
    <w:rsid w:val="008F618B"/>
    <w:rsid w:val="008F63A1"/>
    <w:rsid w:val="008F6440"/>
    <w:rsid w:val="008F697F"/>
    <w:rsid w:val="008F6B1D"/>
    <w:rsid w:val="0090034F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4FA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1AD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5A7"/>
    <w:rsid w:val="009B298C"/>
    <w:rsid w:val="009B3201"/>
    <w:rsid w:val="009B3334"/>
    <w:rsid w:val="009B445B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33C1"/>
    <w:rsid w:val="009C36B3"/>
    <w:rsid w:val="009C43C7"/>
    <w:rsid w:val="009C4BEE"/>
    <w:rsid w:val="009C7C4A"/>
    <w:rsid w:val="009D0881"/>
    <w:rsid w:val="009D0886"/>
    <w:rsid w:val="009D19BC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A6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9F7C9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537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76C"/>
    <w:rsid w:val="00A55BBB"/>
    <w:rsid w:val="00A55F09"/>
    <w:rsid w:val="00A55F27"/>
    <w:rsid w:val="00A56B10"/>
    <w:rsid w:val="00A5728A"/>
    <w:rsid w:val="00A57890"/>
    <w:rsid w:val="00A612C4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67E6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20"/>
    <w:rsid w:val="00A801C2"/>
    <w:rsid w:val="00A811D3"/>
    <w:rsid w:val="00A8154E"/>
    <w:rsid w:val="00A81AD8"/>
    <w:rsid w:val="00A82281"/>
    <w:rsid w:val="00A8233D"/>
    <w:rsid w:val="00A84396"/>
    <w:rsid w:val="00A845CB"/>
    <w:rsid w:val="00A84B59"/>
    <w:rsid w:val="00A84D8F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6AB6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0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6EE0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3AED"/>
    <w:rsid w:val="00B37CEF"/>
    <w:rsid w:val="00B37DF6"/>
    <w:rsid w:val="00B37E32"/>
    <w:rsid w:val="00B37ED1"/>
    <w:rsid w:val="00B37F17"/>
    <w:rsid w:val="00B40352"/>
    <w:rsid w:val="00B41F0F"/>
    <w:rsid w:val="00B42176"/>
    <w:rsid w:val="00B4424B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51CE"/>
    <w:rsid w:val="00B6522F"/>
    <w:rsid w:val="00B6536F"/>
    <w:rsid w:val="00B656EC"/>
    <w:rsid w:val="00B65B62"/>
    <w:rsid w:val="00B666F8"/>
    <w:rsid w:val="00B66EC5"/>
    <w:rsid w:val="00B673C5"/>
    <w:rsid w:val="00B673F3"/>
    <w:rsid w:val="00B67BC5"/>
    <w:rsid w:val="00B67C66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97EA7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228"/>
    <w:rsid w:val="00BB0984"/>
    <w:rsid w:val="00BB152C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B34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278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67C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6B9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81A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4FEE"/>
    <w:rsid w:val="00CD6F51"/>
    <w:rsid w:val="00CD6FE0"/>
    <w:rsid w:val="00CD714B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520B"/>
    <w:rsid w:val="00D07690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9D5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755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72DB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0D93"/>
    <w:rsid w:val="00D8122E"/>
    <w:rsid w:val="00D81421"/>
    <w:rsid w:val="00D8243F"/>
    <w:rsid w:val="00D827E8"/>
    <w:rsid w:val="00D8285E"/>
    <w:rsid w:val="00D828C9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5FE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1BC"/>
    <w:rsid w:val="00DF1655"/>
    <w:rsid w:val="00DF1ED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12D3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4199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47F17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248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6C2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9C4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8EA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2F7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17091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0A9"/>
    <w:rsid w:val="00F62AE4"/>
    <w:rsid w:val="00F62CE9"/>
    <w:rsid w:val="00F6496D"/>
    <w:rsid w:val="00F65F6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0FF1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7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912"/>
    <w:rsid w:val="00FF3C22"/>
    <w:rsid w:val="00FF3C98"/>
    <w:rsid w:val="00FF3FF1"/>
    <w:rsid w:val="00FF50DF"/>
    <w:rsid w:val="00FF5397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oNotEmbedSmartTags/>
  <w:decimalSymbol w:val="."/>
  <w:listSeparator w:val=","/>
  <w14:docId w14:val="7F8E003C"/>
  <w15:chartTrackingRefBased/>
  <w15:docId w15:val="{3C082560-D41B-4110-A224-DB40C714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95778-E37F-4893-8146-47C5B0B95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Chayaporn Srilap (TH)</cp:lastModifiedBy>
  <cp:revision>64</cp:revision>
  <cp:lastPrinted>2021-08-10T07:59:00Z</cp:lastPrinted>
  <dcterms:created xsi:type="dcterms:W3CDTF">2019-10-29T02:51:00Z</dcterms:created>
  <dcterms:modified xsi:type="dcterms:W3CDTF">2022-05-11T09:27:00Z</dcterms:modified>
</cp:coreProperties>
</file>