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A88648" w14:textId="77777777" w:rsidR="00D03FD4" w:rsidRPr="00940DD1" w:rsidRDefault="00D03FD4" w:rsidP="004C5D46">
      <w:pPr>
        <w:tabs>
          <w:tab w:val="left" w:pos="600"/>
          <w:tab w:val="left" w:pos="1200"/>
        </w:tabs>
        <w:spacing w:line="240" w:lineRule="atLeast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940DD1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บริษัท แกรททิทูด อินฟินิท จำกัด (มหาชน) และบริษัทย่อย</w:t>
      </w:r>
    </w:p>
    <w:p w14:paraId="41C0145E" w14:textId="77777777" w:rsidR="00EA7014" w:rsidRPr="003879DB" w:rsidRDefault="00EA7014" w:rsidP="00EA7014">
      <w:pPr>
        <w:spacing w:line="240" w:lineRule="atLeast"/>
        <w:ind w:right="29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940DD1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หมายเหตุประกอบงบการเงินระหว่างกาล</w:t>
      </w:r>
    </w:p>
    <w:p w14:paraId="00DA1F29" w14:textId="07E51C7B" w:rsidR="00EA7014" w:rsidRPr="003879DB" w:rsidRDefault="00EA7014" w:rsidP="00EA7014">
      <w:pPr>
        <w:spacing w:line="240" w:lineRule="atLeast"/>
        <w:ind w:right="29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940DD1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 xml:space="preserve">วันที่ </w:t>
      </w:r>
      <w:r w:rsidR="00AA134A" w:rsidRPr="003879D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 xml:space="preserve">31 </w:t>
      </w:r>
      <w:r w:rsidR="00AA134A" w:rsidRPr="00940DD1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มีนาคม</w:t>
      </w:r>
      <w:r w:rsidR="001D0D78" w:rsidRPr="00940DD1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 xml:space="preserve"> </w:t>
      </w:r>
      <w:r w:rsidR="001D0D78" w:rsidRPr="003879D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256</w:t>
      </w:r>
      <w:r w:rsidR="00570275" w:rsidRPr="003879D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5</w:t>
      </w:r>
    </w:p>
    <w:p w14:paraId="778BE5A8" w14:textId="77777777" w:rsidR="00D03FD4" w:rsidRPr="003879DB" w:rsidRDefault="00D03FD4" w:rsidP="00E14CEF">
      <w:pPr>
        <w:spacing w:line="120" w:lineRule="exact"/>
        <w:ind w:right="28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4CF650F9" w14:textId="0B9DF2DA" w:rsidR="00D03FD4" w:rsidRPr="003879DB" w:rsidRDefault="00D03FD4" w:rsidP="00EF228C">
      <w:pPr>
        <w:pStyle w:val="ListParagraph"/>
        <w:numPr>
          <w:ilvl w:val="0"/>
          <w:numId w:val="20"/>
        </w:numPr>
        <w:spacing w:line="400" w:lineRule="exact"/>
        <w:ind w:left="284" w:hanging="284"/>
        <w:jc w:val="thaiDistribute"/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</w:rPr>
      </w:pPr>
      <w:r w:rsidRPr="00940DD1"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  <w:cs/>
        </w:rPr>
        <w:t>ข้อมูลทั่วไป</w:t>
      </w:r>
    </w:p>
    <w:p w14:paraId="208D2C83" w14:textId="28E31759" w:rsidR="00D03FD4" w:rsidRPr="003879DB" w:rsidRDefault="00D03FD4" w:rsidP="00EF228C">
      <w:pPr>
        <w:spacing w:line="400" w:lineRule="exact"/>
        <w:ind w:left="547" w:right="-144" w:hanging="263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3879D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1.1</w:t>
      </w:r>
      <w:r w:rsidRPr="003879D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Pr="00940DD1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ข้อมูลทั่วไปของ</w:t>
      </w:r>
      <w:r w:rsidR="00074A3D" w:rsidRPr="00940DD1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บริษัท</w:t>
      </w:r>
    </w:p>
    <w:p w14:paraId="757157BD" w14:textId="77777777" w:rsidR="00CB1F30" w:rsidRPr="003879DB" w:rsidRDefault="00CB1F30" w:rsidP="00EF228C">
      <w:pPr>
        <w:spacing w:line="400" w:lineRule="exact"/>
        <w:ind w:left="709" w:firstLine="567"/>
        <w:jc w:val="thaiDistribute"/>
        <w:rPr>
          <w:rFonts w:asciiTheme="majorBidi" w:hAnsiTheme="majorBidi" w:cstheme="majorBidi"/>
          <w:color w:val="000000" w:themeColor="text1"/>
          <w:spacing w:val="-5"/>
          <w:sz w:val="32"/>
          <w:szCs w:val="32"/>
        </w:rPr>
      </w:pPr>
      <w:r w:rsidRPr="00940DD1">
        <w:rPr>
          <w:rFonts w:asciiTheme="majorBidi" w:hAnsiTheme="majorBidi" w:cstheme="majorBidi"/>
          <w:color w:val="000000" w:themeColor="text1"/>
          <w:spacing w:val="-5"/>
          <w:sz w:val="32"/>
          <w:szCs w:val="32"/>
          <w:cs/>
        </w:rPr>
        <w:t>บริษัท แกรททิทูด อินฟินิท จำกัด (มหาชน) (</w:t>
      </w:r>
      <w:r w:rsidRPr="003879DB">
        <w:rPr>
          <w:rFonts w:asciiTheme="majorBidi" w:hAnsiTheme="majorBidi" w:cstheme="majorBidi"/>
          <w:color w:val="000000" w:themeColor="text1"/>
          <w:spacing w:val="-5"/>
          <w:sz w:val="32"/>
          <w:szCs w:val="32"/>
        </w:rPr>
        <w:t>“</w:t>
      </w:r>
      <w:r w:rsidRPr="00940DD1">
        <w:rPr>
          <w:rFonts w:asciiTheme="majorBidi" w:hAnsiTheme="majorBidi" w:cstheme="majorBidi"/>
          <w:color w:val="000000" w:themeColor="text1"/>
          <w:spacing w:val="-5"/>
          <w:sz w:val="32"/>
          <w:szCs w:val="32"/>
          <w:cs/>
        </w:rPr>
        <w:t>บริษัท</w:t>
      </w:r>
      <w:r w:rsidRPr="003879DB">
        <w:rPr>
          <w:rFonts w:asciiTheme="majorBidi" w:hAnsiTheme="majorBidi" w:cstheme="majorBidi"/>
          <w:color w:val="000000" w:themeColor="text1"/>
          <w:spacing w:val="-5"/>
          <w:sz w:val="32"/>
          <w:szCs w:val="32"/>
        </w:rPr>
        <w:t xml:space="preserve">”) </w:t>
      </w:r>
      <w:r w:rsidRPr="00940DD1">
        <w:rPr>
          <w:rFonts w:asciiTheme="majorBidi" w:hAnsiTheme="majorBidi" w:cstheme="majorBidi"/>
          <w:color w:val="000000" w:themeColor="text1"/>
          <w:spacing w:val="-5"/>
          <w:sz w:val="32"/>
          <w:szCs w:val="32"/>
          <w:cs/>
        </w:rPr>
        <w:t xml:space="preserve">เป็นบริษัทมหาชนซึ่งจัดตั้งและมีภูมิลำเนาในประเทศไทย บริษัทมีบริษัท ยูเนี่ยน ปิโตรเคมีคอล จำกัด (มหาชน) ซึ่งเป็นบริษัทมหาชนที่จดทะเบียนจัดตั้งในประเทศไทยเป็นบริษัทใหญ่ ธุรกิจหลักของบริษัทคือการจัดหาและจำหน่ายเคมีภัณฑ์ ที่อยู่บริษัทตามที่จดทะเบียนตั้งอยู่เลขที่ </w:t>
      </w:r>
      <w:r w:rsidRPr="003879DB">
        <w:rPr>
          <w:rFonts w:asciiTheme="majorBidi" w:hAnsiTheme="majorBidi" w:cstheme="majorBidi"/>
          <w:color w:val="000000" w:themeColor="text1"/>
          <w:spacing w:val="-5"/>
          <w:sz w:val="32"/>
          <w:szCs w:val="32"/>
        </w:rPr>
        <w:t>9/8</w:t>
      </w:r>
      <w:r w:rsidRPr="00940DD1">
        <w:rPr>
          <w:rFonts w:asciiTheme="majorBidi" w:hAnsiTheme="majorBidi" w:cstheme="majorBidi"/>
          <w:color w:val="000000" w:themeColor="text1"/>
          <w:spacing w:val="-5"/>
          <w:sz w:val="32"/>
          <w:szCs w:val="32"/>
          <w:cs/>
        </w:rPr>
        <w:t xml:space="preserve"> หมู่ที่ </w:t>
      </w:r>
      <w:r w:rsidRPr="003879DB">
        <w:rPr>
          <w:rFonts w:asciiTheme="majorBidi" w:hAnsiTheme="majorBidi" w:cstheme="majorBidi"/>
          <w:color w:val="000000" w:themeColor="text1"/>
          <w:spacing w:val="-5"/>
          <w:sz w:val="32"/>
          <w:szCs w:val="32"/>
        </w:rPr>
        <w:t>5</w:t>
      </w:r>
      <w:r w:rsidRPr="00940DD1">
        <w:rPr>
          <w:rFonts w:asciiTheme="majorBidi" w:hAnsiTheme="majorBidi" w:cstheme="majorBidi"/>
          <w:color w:val="000000" w:themeColor="text1"/>
          <w:spacing w:val="-5"/>
          <w:sz w:val="32"/>
          <w:szCs w:val="32"/>
          <w:cs/>
        </w:rPr>
        <w:t xml:space="preserve"> แขวงศาลาธรรมสพน์ เขตทวีวัฒนา จังหวัดกรุงเทพมหานคร</w:t>
      </w:r>
    </w:p>
    <w:p w14:paraId="183FEC5E" w14:textId="0D50F57D" w:rsidR="00CB1F30" w:rsidRPr="003879DB" w:rsidRDefault="00CB1F30" w:rsidP="00EF228C">
      <w:pPr>
        <w:spacing w:line="400" w:lineRule="exact"/>
        <w:ind w:left="709" w:firstLine="56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  <w:r w:rsidRPr="00940DD1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เพื่อวัตถุประสงค์ในการรายงานข้อมูลจึงรวมเรียกบริษัทและบริษัทย่อยว่า </w:t>
      </w:r>
      <w:r w:rsidRPr="003879D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“</w:t>
      </w:r>
      <w:r w:rsidRPr="00940DD1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กลุ่มบริษัท</w:t>
      </w:r>
      <w:r w:rsidRPr="003879D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” </w:t>
      </w:r>
      <w:r w:rsidRPr="00940DD1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บริษัทมีบริษัทย่อย </w:t>
      </w:r>
      <w:r w:rsidR="00B65200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2</w:t>
      </w:r>
      <w:r w:rsidRPr="003879D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Pr="00940DD1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แห่งดังนี้</w:t>
      </w:r>
    </w:p>
    <w:p w14:paraId="675B8B9E" w14:textId="77777777" w:rsidR="00CB1F30" w:rsidRPr="003879DB" w:rsidRDefault="00CB1F30" w:rsidP="00EF228C">
      <w:pPr>
        <w:spacing w:line="400" w:lineRule="exact"/>
        <w:ind w:left="709" w:firstLine="56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  <w:r w:rsidRPr="00940DD1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บริษัท ลาวิช แลบบอราทอรี จำกัดเป็นบริษัทที่บริษัทถือหุ้นร้อยละ </w:t>
      </w:r>
      <w:r w:rsidRPr="003879D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99.99 </w:t>
      </w:r>
      <w:r w:rsidRPr="00940DD1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จดทะเบียนและจัดตั้งขึ้นในประเทศไทย โดยมีวัตถุประสงค์หลักในการผลิตและจำหน่ายอาหารเพื่อสุขภาพ</w:t>
      </w:r>
    </w:p>
    <w:p w14:paraId="3E081274" w14:textId="0B86EA03" w:rsidR="00CB1F30" w:rsidRPr="003879DB" w:rsidRDefault="00CB1F30" w:rsidP="00EF228C">
      <w:pPr>
        <w:spacing w:line="400" w:lineRule="exact"/>
        <w:ind w:left="709" w:firstLine="56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  <w:r w:rsidRPr="00940DD1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บริษัท เนเชอรัล กิ๊ฟ โซไซตี้ จำกัดเป็นบริษัทที่บริษัทถือหุ้นร้อยละ </w:t>
      </w:r>
      <w:r w:rsidRPr="003879D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9</w:t>
      </w:r>
      <w:r w:rsidR="000B4077" w:rsidRPr="003879D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9</w:t>
      </w:r>
      <w:r w:rsidRPr="003879D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.98 </w:t>
      </w:r>
      <w:r w:rsidRPr="00940DD1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จดทะเบียนและจัดตั้งขึ้นในประเทศไทย โดยมีวัตถุประสงค์หลักในการจำหน่ายสินค้าทางเภสัชภัณฑ์และทางการแพทย์ เครื่องหอมและเครื่องสำอาง และสินค้าประเภทอาหารเสริม</w:t>
      </w:r>
    </w:p>
    <w:p w14:paraId="756C7404" w14:textId="77777777" w:rsidR="008D4D26" w:rsidRPr="003879DB" w:rsidRDefault="008D4D26" w:rsidP="00EF228C">
      <w:pPr>
        <w:spacing w:line="400" w:lineRule="exact"/>
        <w:ind w:left="709" w:firstLine="56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</w:p>
    <w:p w14:paraId="0309827F" w14:textId="77777777" w:rsidR="008D4D26" w:rsidRPr="00D33F87" w:rsidRDefault="008D4D26" w:rsidP="00EF228C">
      <w:pPr>
        <w:pStyle w:val="ListParagraph"/>
        <w:numPr>
          <w:ilvl w:val="0"/>
          <w:numId w:val="20"/>
        </w:numPr>
        <w:spacing w:line="400" w:lineRule="exact"/>
        <w:ind w:left="284" w:hanging="284"/>
        <w:jc w:val="thaiDistribute"/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</w:rPr>
      </w:pPr>
      <w:r w:rsidRPr="00940DD1"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  <w:cs/>
        </w:rPr>
        <w:t xml:space="preserve">การแพร่ระบาดของโรคติดเชื้อไวรัสโคโรนา </w:t>
      </w:r>
      <w:r w:rsidRPr="00D33F87"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</w:rPr>
        <w:t>2019 (COVID-19)</w:t>
      </w:r>
    </w:p>
    <w:p w14:paraId="1EDFF192" w14:textId="77777777" w:rsidR="008D4D26" w:rsidRPr="003879DB" w:rsidRDefault="008D4D26" w:rsidP="00EF228C">
      <w:pPr>
        <w:spacing w:line="400" w:lineRule="exact"/>
        <w:ind w:left="284" w:hanging="284"/>
        <w:jc w:val="thaiDistribute"/>
        <w:rPr>
          <w:rFonts w:asciiTheme="majorBidi" w:eastAsia="Angsana New" w:hAnsiTheme="majorBidi" w:cstheme="majorBidi"/>
          <w:color w:val="000000" w:themeColor="text1"/>
          <w:spacing w:val="-8"/>
          <w:sz w:val="32"/>
          <w:szCs w:val="32"/>
        </w:rPr>
      </w:pPr>
      <w:r w:rsidRPr="00D33F87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ab/>
        <w:t xml:space="preserve"> </w:t>
      </w:r>
      <w:r w:rsidRPr="00D33F87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ab/>
      </w:r>
      <w:r w:rsidRPr="00940DD1">
        <w:rPr>
          <w:rFonts w:asciiTheme="majorBidi" w:eastAsia="Angsana New" w:hAnsiTheme="majorBidi" w:cstheme="majorBidi"/>
          <w:color w:val="000000" w:themeColor="text1"/>
          <w:spacing w:val="-8"/>
          <w:sz w:val="32"/>
          <w:szCs w:val="32"/>
          <w:cs/>
        </w:rPr>
        <w:t xml:space="preserve">สถานการณ์การแพร่ระบาดของโรคติดเชื้อไวรัสโคโรนา </w:t>
      </w:r>
      <w:r w:rsidRPr="00D33F87">
        <w:rPr>
          <w:rFonts w:asciiTheme="majorBidi" w:eastAsia="Angsana New" w:hAnsiTheme="majorBidi" w:cstheme="majorBidi"/>
          <w:color w:val="000000" w:themeColor="text1"/>
          <w:spacing w:val="-8"/>
          <w:sz w:val="32"/>
          <w:szCs w:val="32"/>
        </w:rPr>
        <w:t xml:space="preserve">2019 (COVID-19) </w:t>
      </w:r>
      <w:r w:rsidRPr="00940DD1">
        <w:rPr>
          <w:rFonts w:asciiTheme="majorBidi" w:eastAsia="Angsana New" w:hAnsiTheme="majorBidi" w:cstheme="majorBidi"/>
          <w:color w:val="000000" w:themeColor="text1"/>
          <w:spacing w:val="-8"/>
          <w:sz w:val="32"/>
          <w:szCs w:val="32"/>
          <w:cs/>
        </w:rPr>
        <w:t>ที่ส่งผลทำให้เกิดการชะลอตัวของเศรษฐกิจและมีผลกระทบต่อธุรกิจและอุตสาหกรรมโดยรวม สถานการณ์ดังกล่าวส่งผลกระทบต่อผลการดำเนินงานของกลุ่มบริษัท การรับรู้และการวัดมูลค่าของสินทรัพย์และหนี้สินในงบการเงิน อย่างไรก็ตาม ฝ่ายบริหารจะติดตามความคืบหน้าของสถานการณ์ดังกล่าว และทำการประเมินผลกระทบทางการเงินเกี่ยวกับมูลค่าของสินทรัพย์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ทั้งนี้ฝ่ายบริหารได้ใช้ประมาณการและดุลยพินิจในประเด็นต่างๆ เมื่อมีสถานการณ์เปลี่ยนแปลง</w:t>
      </w:r>
    </w:p>
    <w:p w14:paraId="10C5A6D7" w14:textId="59A664EC" w:rsidR="005022CD" w:rsidRPr="003879DB" w:rsidRDefault="005022CD" w:rsidP="00EF228C">
      <w:pPr>
        <w:spacing w:line="400" w:lineRule="exact"/>
        <w:ind w:left="709" w:firstLine="567"/>
        <w:jc w:val="thaiDistribute"/>
        <w:rPr>
          <w:rFonts w:asciiTheme="majorBidi" w:eastAsia="Angsana New" w:hAnsiTheme="majorBidi" w:cstheme="majorBidi"/>
          <w:color w:val="000000" w:themeColor="text1"/>
          <w:spacing w:val="-6"/>
          <w:sz w:val="32"/>
          <w:szCs w:val="32"/>
        </w:rPr>
      </w:pPr>
    </w:p>
    <w:p w14:paraId="5F7A84FA" w14:textId="7A4C6374" w:rsidR="00EF228C" w:rsidRPr="003879DB" w:rsidRDefault="00EF228C" w:rsidP="00EF228C">
      <w:pPr>
        <w:spacing w:line="400" w:lineRule="exact"/>
        <w:ind w:left="709" w:firstLine="567"/>
        <w:jc w:val="thaiDistribute"/>
        <w:rPr>
          <w:rFonts w:asciiTheme="majorBidi" w:eastAsia="Angsana New" w:hAnsiTheme="majorBidi" w:cstheme="majorBidi"/>
          <w:color w:val="000000" w:themeColor="text1"/>
          <w:spacing w:val="-6"/>
          <w:sz w:val="32"/>
          <w:szCs w:val="32"/>
        </w:rPr>
      </w:pPr>
    </w:p>
    <w:p w14:paraId="5F9043E9" w14:textId="3C8A3BB4" w:rsidR="00EF228C" w:rsidRPr="003879DB" w:rsidRDefault="00EF228C" w:rsidP="00EF228C">
      <w:pPr>
        <w:spacing w:line="400" w:lineRule="exact"/>
        <w:ind w:left="709" w:firstLine="567"/>
        <w:jc w:val="thaiDistribute"/>
        <w:rPr>
          <w:rFonts w:asciiTheme="majorBidi" w:eastAsia="Angsana New" w:hAnsiTheme="majorBidi" w:cstheme="majorBidi"/>
          <w:color w:val="000000" w:themeColor="text1"/>
          <w:spacing w:val="-6"/>
          <w:sz w:val="32"/>
          <w:szCs w:val="32"/>
        </w:rPr>
      </w:pPr>
    </w:p>
    <w:p w14:paraId="1E213E1C" w14:textId="45ACC1A6" w:rsidR="00EF228C" w:rsidRDefault="00EF228C" w:rsidP="00EF228C">
      <w:pPr>
        <w:spacing w:line="400" w:lineRule="exact"/>
        <w:ind w:left="709" w:firstLine="567"/>
        <w:jc w:val="thaiDistribute"/>
        <w:rPr>
          <w:rFonts w:asciiTheme="majorBidi" w:eastAsia="Angsana New" w:hAnsiTheme="majorBidi" w:cstheme="majorBidi"/>
          <w:color w:val="000000" w:themeColor="text1"/>
          <w:spacing w:val="-6"/>
          <w:sz w:val="32"/>
          <w:szCs w:val="32"/>
        </w:rPr>
      </w:pPr>
    </w:p>
    <w:p w14:paraId="0F8DC4B7" w14:textId="4CC057ED" w:rsidR="002C0E6B" w:rsidRDefault="002C0E6B" w:rsidP="00EF228C">
      <w:pPr>
        <w:spacing w:line="400" w:lineRule="exact"/>
        <w:ind w:left="709" w:firstLine="567"/>
        <w:jc w:val="thaiDistribute"/>
        <w:rPr>
          <w:rFonts w:asciiTheme="majorBidi" w:eastAsia="Angsana New" w:hAnsiTheme="majorBidi" w:cstheme="majorBidi"/>
          <w:color w:val="000000" w:themeColor="text1"/>
          <w:spacing w:val="-6"/>
          <w:sz w:val="32"/>
          <w:szCs w:val="32"/>
        </w:rPr>
      </w:pPr>
    </w:p>
    <w:p w14:paraId="09FA08D3" w14:textId="58314571" w:rsidR="002C0E6B" w:rsidRDefault="002C0E6B" w:rsidP="00EF228C">
      <w:pPr>
        <w:spacing w:line="400" w:lineRule="exact"/>
        <w:ind w:left="709" w:firstLine="567"/>
        <w:jc w:val="thaiDistribute"/>
        <w:rPr>
          <w:rFonts w:asciiTheme="majorBidi" w:eastAsia="Angsana New" w:hAnsiTheme="majorBidi" w:cstheme="majorBidi"/>
          <w:color w:val="000000" w:themeColor="text1"/>
          <w:spacing w:val="-6"/>
          <w:sz w:val="32"/>
          <w:szCs w:val="32"/>
        </w:rPr>
      </w:pPr>
    </w:p>
    <w:p w14:paraId="7541E221" w14:textId="77777777" w:rsidR="002C0E6B" w:rsidRPr="003879DB" w:rsidRDefault="002C0E6B" w:rsidP="00EF228C">
      <w:pPr>
        <w:spacing w:line="400" w:lineRule="exact"/>
        <w:ind w:left="709" w:firstLine="567"/>
        <w:jc w:val="thaiDistribute"/>
        <w:rPr>
          <w:rFonts w:asciiTheme="majorBidi" w:eastAsia="Angsana New" w:hAnsiTheme="majorBidi" w:cstheme="majorBidi"/>
          <w:color w:val="000000" w:themeColor="text1"/>
          <w:spacing w:val="-6"/>
          <w:sz w:val="32"/>
          <w:szCs w:val="32"/>
        </w:rPr>
      </w:pPr>
    </w:p>
    <w:p w14:paraId="6BBB5C36" w14:textId="77777777" w:rsidR="00EF228C" w:rsidRPr="003879DB" w:rsidRDefault="00EF228C" w:rsidP="00EF228C">
      <w:pPr>
        <w:spacing w:line="400" w:lineRule="exact"/>
        <w:ind w:left="709" w:firstLine="567"/>
        <w:jc w:val="thaiDistribute"/>
        <w:rPr>
          <w:rFonts w:asciiTheme="majorBidi" w:eastAsia="Angsana New" w:hAnsiTheme="majorBidi" w:cstheme="majorBidi"/>
          <w:color w:val="000000" w:themeColor="text1"/>
          <w:spacing w:val="-6"/>
          <w:sz w:val="32"/>
          <w:szCs w:val="32"/>
        </w:rPr>
      </w:pPr>
    </w:p>
    <w:p w14:paraId="0C4519C7" w14:textId="15641DF7" w:rsidR="005E3F95" w:rsidRPr="00940DD1" w:rsidRDefault="005E3F95" w:rsidP="00CE13B4">
      <w:pPr>
        <w:pStyle w:val="ListParagraph"/>
        <w:numPr>
          <w:ilvl w:val="0"/>
          <w:numId w:val="20"/>
        </w:numPr>
        <w:spacing w:line="400" w:lineRule="exact"/>
        <w:ind w:left="284" w:hanging="284"/>
        <w:jc w:val="thaiDistribute"/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  <w:cs/>
        </w:rPr>
      </w:pPr>
      <w:r w:rsidRPr="00940DD1"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  <w:cs/>
        </w:rPr>
        <w:lastRenderedPageBreak/>
        <w:t>หลักเกณฑ์ในการจัดทำงบการเงิน</w:t>
      </w:r>
    </w:p>
    <w:p w14:paraId="51FAAED9" w14:textId="4252D678" w:rsidR="00D03FD4" w:rsidRPr="003879DB" w:rsidRDefault="008D4D26" w:rsidP="00CE13B4">
      <w:pPr>
        <w:spacing w:line="400" w:lineRule="exact"/>
        <w:ind w:left="547" w:right="-144" w:hanging="263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3879D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3</w:t>
      </w:r>
      <w:r w:rsidR="005E3F95" w:rsidRPr="003879D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.1</w:t>
      </w:r>
      <w:r w:rsidR="00D03FD4" w:rsidRPr="003879D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EA7014" w:rsidRPr="00940DD1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หลักเกณฑ์ในการจัดทำงบการเงินระหว่างกาล</w:t>
      </w:r>
    </w:p>
    <w:p w14:paraId="2097B944" w14:textId="086A8546" w:rsidR="00796A6D" w:rsidRPr="003879DB" w:rsidRDefault="00796A6D" w:rsidP="001928CA">
      <w:pPr>
        <w:tabs>
          <w:tab w:val="left" w:pos="1418"/>
        </w:tabs>
        <w:spacing w:line="400" w:lineRule="exact"/>
        <w:ind w:left="720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40DD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 w:rsidRPr="003879D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34 </w:t>
      </w:r>
      <w:r w:rsidRPr="00940DD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เรื่อง การรายงานทางการเงินระหว่างกาล และตามข้อกำหนดของคณะกรรมการกำกับหลักทรัพย์และตลาดหลักทรัพย์ (ก.ล.ต.) ไทย ซึ่งได้กำหนดเพื่อเป็นการให้ข้อมูลเพิ่มเติมจากงบการเงินประจำปีที่นำเสนอครั้งล่าสุด </w:t>
      </w:r>
      <w:r w:rsidRPr="00940DD1">
        <w:rPr>
          <w:rFonts w:asciiTheme="majorBidi" w:hAnsiTheme="majorBidi" w:cstheme="majorBidi"/>
          <w:color w:val="000000" w:themeColor="text1"/>
          <w:sz w:val="32"/>
          <w:szCs w:val="32"/>
          <w:cs/>
        </w:rPr>
        <w:br/>
        <w:t xml:space="preserve">โดยเน้นการให้ข้อมูลเพิ่มเติมที่เป็นปัจจุบันเกี่ยวกับกิจกรรม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งบการเงินระหว่างกาลนี้ควรอ่านควบคู่กับงบการเงินสำหรับปีสิ้นสุดวันที่ </w:t>
      </w:r>
      <w:r w:rsidRPr="003879D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31 </w:t>
      </w:r>
      <w:r w:rsidRPr="00940DD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ธันวาคม </w:t>
      </w:r>
      <w:r w:rsidRPr="003879DB">
        <w:rPr>
          <w:rFonts w:asciiTheme="majorBidi" w:hAnsiTheme="majorBidi" w:cstheme="majorBidi"/>
          <w:color w:val="000000" w:themeColor="text1"/>
          <w:sz w:val="32"/>
          <w:szCs w:val="32"/>
        </w:rPr>
        <w:t>256</w:t>
      </w:r>
      <w:r w:rsidR="00570275" w:rsidRPr="003879DB">
        <w:rPr>
          <w:rFonts w:asciiTheme="majorBidi" w:hAnsiTheme="majorBidi" w:cstheme="majorBidi"/>
          <w:color w:val="000000" w:themeColor="text1"/>
          <w:sz w:val="32"/>
          <w:szCs w:val="32"/>
        </w:rPr>
        <w:t>4</w:t>
      </w:r>
    </w:p>
    <w:p w14:paraId="77AB368C" w14:textId="742C9737" w:rsidR="00796A6D" w:rsidRPr="00940DD1" w:rsidRDefault="00796A6D" w:rsidP="001928CA">
      <w:pPr>
        <w:pStyle w:val="BodyText3"/>
        <w:tabs>
          <w:tab w:val="left" w:pos="284"/>
          <w:tab w:val="left" w:pos="1276"/>
        </w:tabs>
        <w:spacing w:line="400" w:lineRule="exact"/>
        <w:ind w:left="720" w:firstLine="540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940DD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งบการเงินระหว่างกาล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7E5898AF" w14:textId="6115BD15" w:rsidR="00796A6D" w:rsidRPr="003879DB" w:rsidRDefault="00796A6D" w:rsidP="001928CA">
      <w:pPr>
        <w:pStyle w:val="BodyText3"/>
        <w:tabs>
          <w:tab w:val="left" w:pos="284"/>
        </w:tabs>
        <w:spacing w:line="400" w:lineRule="exact"/>
        <w:ind w:left="720" w:firstLine="54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40DD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งบการเงินระหว่างกาลฉบับภาษาไทยเป็นงบการเงินฉบับที่บริษัทใช้เป็นทางการตา</w:t>
      </w:r>
      <w:r w:rsidR="008B15BA" w:rsidRPr="00940DD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ม</w:t>
      </w:r>
      <w:r w:rsidRPr="00940DD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กฎหมาย งบการเงินฉบับภาษาอังกฤษแปลมาจากงบการเงินฉบับภาษาไทยดังกล่าว</w:t>
      </w:r>
    </w:p>
    <w:p w14:paraId="32046EDC" w14:textId="77777777" w:rsidR="008B15BA" w:rsidRPr="003879DB" w:rsidRDefault="008B15BA" w:rsidP="00CE13B4">
      <w:pPr>
        <w:spacing w:line="400" w:lineRule="exact"/>
        <w:jc w:val="thaiDistribute"/>
        <w:rPr>
          <w:rFonts w:asciiTheme="majorBidi" w:hAnsiTheme="majorBidi" w:cstheme="majorBidi"/>
          <w:b/>
          <w:bCs/>
          <w:color w:val="FF0000"/>
          <w:spacing w:val="-3"/>
          <w:sz w:val="32"/>
          <w:szCs w:val="32"/>
        </w:rPr>
      </w:pPr>
    </w:p>
    <w:p w14:paraId="4DF9F462" w14:textId="6B089CBF" w:rsidR="00D03FD4" w:rsidRPr="00940DD1" w:rsidRDefault="008D4D26" w:rsidP="00CE13B4">
      <w:pPr>
        <w:spacing w:line="400" w:lineRule="exact"/>
        <w:ind w:firstLine="284"/>
        <w:jc w:val="thaiDistribute"/>
        <w:rPr>
          <w:rFonts w:asciiTheme="majorBidi" w:hAnsiTheme="majorBidi" w:cstheme="majorBidi"/>
          <w:b/>
          <w:bCs/>
          <w:color w:val="000000" w:themeColor="text1"/>
          <w:spacing w:val="-3"/>
          <w:sz w:val="32"/>
          <w:szCs w:val="32"/>
          <w:cs/>
        </w:rPr>
      </w:pPr>
      <w:r w:rsidRPr="003879DB">
        <w:rPr>
          <w:rFonts w:asciiTheme="majorBidi" w:hAnsiTheme="majorBidi" w:cstheme="majorBidi"/>
          <w:b/>
          <w:bCs/>
          <w:color w:val="000000" w:themeColor="text1"/>
          <w:spacing w:val="-3"/>
          <w:sz w:val="32"/>
          <w:szCs w:val="32"/>
        </w:rPr>
        <w:t>3</w:t>
      </w:r>
      <w:r w:rsidR="005E3F95" w:rsidRPr="003879DB">
        <w:rPr>
          <w:rFonts w:asciiTheme="majorBidi" w:hAnsiTheme="majorBidi" w:cstheme="majorBidi"/>
          <w:b/>
          <w:bCs/>
          <w:color w:val="000000" w:themeColor="text1"/>
          <w:spacing w:val="-3"/>
          <w:sz w:val="32"/>
          <w:szCs w:val="32"/>
        </w:rPr>
        <w:t>.2</w:t>
      </w:r>
      <w:r w:rsidR="00D03FD4" w:rsidRPr="003879DB">
        <w:rPr>
          <w:rFonts w:asciiTheme="majorBidi" w:hAnsiTheme="majorBidi" w:cstheme="majorBidi"/>
          <w:b/>
          <w:bCs/>
          <w:color w:val="000000" w:themeColor="text1"/>
          <w:spacing w:val="-3"/>
          <w:sz w:val="32"/>
          <w:szCs w:val="32"/>
        </w:rPr>
        <w:tab/>
      </w:r>
      <w:r w:rsidR="00AC3379" w:rsidRPr="00940DD1">
        <w:rPr>
          <w:rFonts w:asciiTheme="majorBidi" w:hAnsiTheme="majorBidi" w:cstheme="majorBidi"/>
          <w:b/>
          <w:bCs/>
          <w:color w:val="000000" w:themeColor="text1"/>
          <w:spacing w:val="-3"/>
          <w:sz w:val="32"/>
          <w:szCs w:val="32"/>
          <w:cs/>
        </w:rPr>
        <w:t>เกณฑ์ในการจัดทำงบการเงินรวมระหว่างกาล</w:t>
      </w:r>
    </w:p>
    <w:p w14:paraId="5713E6ED" w14:textId="5C170F67" w:rsidR="00AC3379" w:rsidRPr="003879DB" w:rsidRDefault="00AC3379" w:rsidP="00CE13B4">
      <w:pPr>
        <w:spacing w:line="400" w:lineRule="exact"/>
        <w:ind w:left="709" w:firstLine="56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  <w:r w:rsidRPr="00940DD1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งบการเงินรวมระหว่างกาลนี้ได้จัดทำขึ้นโดยรวมงบการเงินของบริษัท แกรททิทูด อินฟินิท จำกัด (มหาชน) และบริษัทย่อย จัดทำขึ้นโดยหลักเกณฑ์เดียวกับงบการเงินรวมสำหรับปีสิ้นสุดวันที่ </w:t>
      </w:r>
      <w:r w:rsidRPr="003879D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31</w:t>
      </w:r>
      <w:r w:rsidRPr="00940DD1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ธันวาคม </w:t>
      </w:r>
      <w:r w:rsidRPr="003879D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256</w:t>
      </w:r>
      <w:r w:rsidR="00570275" w:rsidRPr="003879D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4</w:t>
      </w:r>
    </w:p>
    <w:p w14:paraId="40B7F7D8" w14:textId="65F14C65" w:rsidR="00832F38" w:rsidRPr="003879DB" w:rsidRDefault="00832F38" w:rsidP="00CE13B4">
      <w:pPr>
        <w:spacing w:line="400" w:lineRule="exact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012A353A" w14:textId="27DC8D20" w:rsidR="00CE13B4" w:rsidRPr="003879DB" w:rsidRDefault="00CE13B4" w:rsidP="00CE13B4">
      <w:pPr>
        <w:spacing w:line="400" w:lineRule="exact"/>
        <w:ind w:firstLine="284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3879D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3</w:t>
      </w:r>
      <w:r w:rsidRPr="00680E2D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Pr="003879D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3</w:t>
      </w:r>
      <w:r w:rsidRPr="003879D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CC4D4A" w:rsidRPr="00940DD1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มาตรฐานการรายงานทางการเงินใหม่ที่เริ่มมีผลบังคับใช้ในงวดปัจจุบัน</w:t>
      </w:r>
    </w:p>
    <w:p w14:paraId="1E866B63" w14:textId="01435E8F" w:rsidR="00322C84" w:rsidRPr="00262D97" w:rsidRDefault="00322C84" w:rsidP="00322C84">
      <w:pPr>
        <w:spacing w:line="240" w:lineRule="atLeast"/>
        <w:ind w:left="709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40DD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ในระหว่างงวด </w:t>
      </w:r>
      <w:r w:rsidR="002C0E6B" w:rsidRPr="00940DD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กลุ่ม</w:t>
      </w:r>
      <w:r w:rsidRPr="00940DD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บริษัทได้นำมาตรฐานการรายงานทางการเงินฉบับปรับปรุงจำนวนหลายฉบับ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615DA9">
        <w:rPr>
          <w:rFonts w:asciiTheme="majorBidi" w:hAnsiTheme="majorBidi" w:cstheme="majorBidi"/>
          <w:color w:val="000000" w:themeColor="text1"/>
          <w:sz w:val="32"/>
          <w:szCs w:val="32"/>
        </w:rPr>
        <w:t>1</w:t>
      </w:r>
      <w:r w:rsidRPr="00940DD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มกราคม </w:t>
      </w:r>
      <w:r w:rsidRPr="00615DA9">
        <w:rPr>
          <w:rFonts w:asciiTheme="majorBidi" w:hAnsiTheme="majorBidi" w:cstheme="majorBidi"/>
          <w:color w:val="000000" w:themeColor="text1"/>
          <w:sz w:val="32"/>
          <w:szCs w:val="32"/>
        </w:rPr>
        <w:t>2565</w:t>
      </w:r>
      <w:r w:rsidRPr="00940DD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 การเปิดเผยข้อมูลในหมายเหตุประกอบงบการเงิน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 </w:t>
      </w:r>
    </w:p>
    <w:p w14:paraId="7928504B" w14:textId="25D267D8" w:rsidR="00CC4D4A" w:rsidRPr="003879DB" w:rsidRDefault="00CC4D4A" w:rsidP="00322C84">
      <w:pPr>
        <w:spacing w:line="240" w:lineRule="atLeast"/>
        <w:ind w:left="720" w:firstLine="54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6E220388" w14:textId="3AD23537" w:rsidR="00CE13B4" w:rsidRPr="00322C84" w:rsidRDefault="00322C84" w:rsidP="00322C84">
      <w:pPr>
        <w:spacing w:line="240" w:lineRule="atLeast"/>
        <w:ind w:left="709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40DD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การนำมาตรฐานการรายงานทางการเงินดังกล่าวมาถือปฏิบัติไม่มีผลกระทบอย่างเป็นสาระสำคัญต่องบการเงิน</w:t>
      </w:r>
    </w:p>
    <w:p w14:paraId="5C7A6675" w14:textId="621D9231" w:rsidR="00011630" w:rsidRDefault="00011630" w:rsidP="00B62B3F">
      <w:pPr>
        <w:spacing w:line="360" w:lineRule="exact"/>
        <w:ind w:left="709" w:firstLine="425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237E40A9" w14:textId="77777777" w:rsidR="00322C84" w:rsidRPr="003879DB" w:rsidRDefault="00322C84" w:rsidP="00B62B3F">
      <w:pPr>
        <w:spacing w:line="360" w:lineRule="exact"/>
        <w:ind w:left="709" w:firstLine="425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090175C7" w14:textId="228B4A3F" w:rsidR="00D03FD4" w:rsidRPr="003879DB" w:rsidRDefault="009D7CB8" w:rsidP="00322C84">
      <w:pPr>
        <w:pStyle w:val="ListParagraph"/>
        <w:numPr>
          <w:ilvl w:val="0"/>
          <w:numId w:val="20"/>
        </w:numPr>
        <w:spacing w:line="240" w:lineRule="atLeast"/>
        <w:ind w:left="284" w:hanging="284"/>
        <w:jc w:val="thaiDistribute"/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</w:rPr>
      </w:pPr>
      <w:r w:rsidRPr="00940DD1"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  <w:cs/>
        </w:rPr>
        <w:lastRenderedPageBreak/>
        <w:t>นโยบายการบัญชีที่สำคัญ</w:t>
      </w:r>
    </w:p>
    <w:p w14:paraId="325F61E4" w14:textId="280F5DDD" w:rsidR="00962432" w:rsidRPr="003879DB" w:rsidRDefault="00647214" w:rsidP="00322C84">
      <w:pPr>
        <w:pStyle w:val="ListParagraph"/>
        <w:tabs>
          <w:tab w:val="left" w:pos="567"/>
          <w:tab w:val="left" w:pos="720"/>
          <w:tab w:val="left" w:pos="1260"/>
          <w:tab w:val="left" w:pos="4140"/>
          <w:tab w:val="left" w:pos="6390"/>
        </w:tabs>
        <w:spacing w:line="240" w:lineRule="atLeast"/>
        <w:ind w:left="284" w:right="-43" w:hanging="284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  <w:r w:rsidRPr="003879D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ab/>
      </w:r>
      <w:r w:rsidRPr="003879D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ab/>
      </w:r>
      <w:r w:rsidR="0023247E" w:rsidRPr="003879D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ab/>
      </w:r>
      <w:r w:rsidR="00801E79" w:rsidRPr="00940DD1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5B008C" w:rsidRPr="003879D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Pr="003879D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              </w:t>
      </w:r>
      <w:r w:rsidR="00801E79" w:rsidRPr="00940DD1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งบการเงินสำหรับปีสิ้นสุดวันที่ </w:t>
      </w:r>
      <w:r w:rsidR="00801E79" w:rsidRPr="003879D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31 </w:t>
      </w:r>
      <w:r w:rsidR="00801E79" w:rsidRPr="00940DD1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ธันวาคม </w:t>
      </w:r>
      <w:r w:rsidR="00801E79" w:rsidRPr="003879D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25</w:t>
      </w:r>
      <w:r w:rsidR="00641E26" w:rsidRPr="00940DD1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6</w:t>
      </w:r>
      <w:r w:rsidR="000B08B5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4</w:t>
      </w:r>
      <w:r w:rsidR="00801E79" w:rsidRPr="00940DD1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</w:p>
    <w:p w14:paraId="0A8AD7FB" w14:textId="77777777" w:rsidR="00011630" w:rsidRPr="00940DD1" w:rsidRDefault="00011630" w:rsidP="00322C84">
      <w:pPr>
        <w:spacing w:line="240" w:lineRule="atLeast"/>
        <w:ind w:left="709" w:firstLine="425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</w:pPr>
    </w:p>
    <w:p w14:paraId="0EDD1C11" w14:textId="5CFA0947" w:rsidR="002C0FEE" w:rsidRPr="003879DB" w:rsidRDefault="002C0FEE" w:rsidP="00322C84">
      <w:pPr>
        <w:pStyle w:val="ListParagraph"/>
        <w:numPr>
          <w:ilvl w:val="0"/>
          <w:numId w:val="20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right="-18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940DD1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รายการธุรกิจกับกิจการที่เกี่ยวข้องกัน</w:t>
      </w:r>
      <w:r w:rsidRPr="003879D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 xml:space="preserve"> </w:t>
      </w:r>
    </w:p>
    <w:p w14:paraId="538A6AC0" w14:textId="099E9C47" w:rsidR="002C0FEE" w:rsidRPr="003879DB" w:rsidRDefault="002C0FEE" w:rsidP="00322C84">
      <w:pPr>
        <w:tabs>
          <w:tab w:val="left" w:pos="851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line="240" w:lineRule="atLeast"/>
        <w:ind w:left="284" w:firstLine="425"/>
        <w:jc w:val="thaiDistribute"/>
        <w:textAlignment w:val="baseline"/>
        <w:rPr>
          <w:rFonts w:asciiTheme="majorBidi" w:hAnsiTheme="majorBidi" w:cstheme="majorBidi"/>
          <w:color w:val="000000" w:themeColor="text1"/>
          <w:spacing w:val="-4"/>
          <w:szCs w:val="32"/>
        </w:rPr>
      </w:pPr>
      <w:r w:rsidRPr="00940DD1">
        <w:rPr>
          <w:rFonts w:asciiTheme="majorBidi" w:hAnsiTheme="majorBidi" w:cstheme="majorBidi"/>
          <w:color w:val="000000" w:themeColor="text1"/>
          <w:spacing w:val="-4"/>
          <w:szCs w:val="32"/>
          <w:cs/>
        </w:rPr>
        <w:t>ในระหว่าง</w:t>
      </w:r>
      <w:r w:rsidR="00E13FE0" w:rsidRPr="00940DD1">
        <w:rPr>
          <w:rFonts w:asciiTheme="majorBidi" w:hAnsiTheme="majorBidi" w:cstheme="majorBidi"/>
          <w:color w:val="000000" w:themeColor="text1"/>
          <w:spacing w:val="-4"/>
          <w:szCs w:val="32"/>
          <w:cs/>
        </w:rPr>
        <w:t>งวด</w:t>
      </w:r>
      <w:r w:rsidRPr="00940DD1">
        <w:rPr>
          <w:rFonts w:asciiTheme="majorBidi" w:hAnsiTheme="majorBidi" w:cstheme="majorBidi"/>
          <w:color w:val="000000" w:themeColor="text1"/>
          <w:spacing w:val="-4"/>
          <w:szCs w:val="32"/>
          <w:cs/>
        </w:rPr>
        <w:t xml:space="preserve"> </w:t>
      </w:r>
      <w:r w:rsidR="00074A3D" w:rsidRPr="00940DD1">
        <w:rPr>
          <w:rFonts w:asciiTheme="majorBidi" w:hAnsiTheme="majorBidi" w:cstheme="majorBidi"/>
          <w:color w:val="000000" w:themeColor="text1"/>
          <w:spacing w:val="-4"/>
          <w:szCs w:val="32"/>
          <w:cs/>
        </w:rPr>
        <w:t>กลุ่มบริษัท</w:t>
      </w:r>
      <w:r w:rsidRPr="00940DD1">
        <w:rPr>
          <w:rFonts w:asciiTheme="majorBidi" w:hAnsiTheme="majorBidi" w:cstheme="majorBidi"/>
          <w:color w:val="000000" w:themeColor="text1"/>
          <w:spacing w:val="-4"/>
          <w:szCs w:val="32"/>
          <w:cs/>
        </w:rPr>
        <w:t>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</w:t>
      </w:r>
      <w:r w:rsidR="00074A3D" w:rsidRPr="00940DD1">
        <w:rPr>
          <w:rFonts w:asciiTheme="majorBidi" w:hAnsiTheme="majorBidi" w:cstheme="majorBidi"/>
          <w:color w:val="000000" w:themeColor="text1"/>
          <w:spacing w:val="-4"/>
          <w:szCs w:val="32"/>
          <w:cs/>
        </w:rPr>
        <w:t>บริษัท</w:t>
      </w:r>
      <w:r w:rsidRPr="00940DD1">
        <w:rPr>
          <w:rFonts w:asciiTheme="majorBidi" w:hAnsiTheme="majorBidi" w:cstheme="majorBidi"/>
          <w:color w:val="000000" w:themeColor="text1"/>
          <w:spacing w:val="-4"/>
          <w:szCs w:val="32"/>
          <w:cs/>
        </w:rPr>
        <w:t xml:space="preserve"> บริษัทย่อยและบุคคลหรือกิจการที่เกี่ยวข้องกันเหล่านั้น ซึ่งเป็นไปตามปกติธุรกิจโดยสามารถสรุปได้ดังนี้</w:t>
      </w:r>
    </w:p>
    <w:p w14:paraId="24DE05D1" w14:textId="77777777" w:rsidR="00CE13B4" w:rsidRPr="003879DB" w:rsidRDefault="00CE13B4" w:rsidP="00B62B3F">
      <w:pPr>
        <w:tabs>
          <w:tab w:val="left" w:pos="851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line="280" w:lineRule="exact"/>
        <w:ind w:left="284" w:firstLine="425"/>
        <w:jc w:val="thaiDistribute"/>
        <w:textAlignment w:val="baseline"/>
        <w:rPr>
          <w:rFonts w:asciiTheme="majorBidi" w:hAnsiTheme="majorBidi" w:cstheme="majorBidi"/>
          <w:color w:val="000000" w:themeColor="text1"/>
          <w:spacing w:val="-4"/>
          <w:szCs w:val="32"/>
        </w:rPr>
      </w:pPr>
    </w:p>
    <w:tbl>
      <w:tblPr>
        <w:tblW w:w="9218" w:type="dxa"/>
        <w:tblInd w:w="142" w:type="dxa"/>
        <w:tblLayout w:type="fixed"/>
        <w:tblCellMar>
          <w:left w:w="45" w:type="dxa"/>
          <w:right w:w="45" w:type="dxa"/>
        </w:tblCellMar>
        <w:tblLook w:val="01E0" w:firstRow="1" w:lastRow="1" w:firstColumn="1" w:lastColumn="1" w:noHBand="0" w:noVBand="0"/>
      </w:tblPr>
      <w:tblGrid>
        <w:gridCol w:w="2552"/>
        <w:gridCol w:w="996"/>
        <w:gridCol w:w="110"/>
        <w:gridCol w:w="1012"/>
        <w:gridCol w:w="114"/>
        <w:gridCol w:w="1012"/>
        <w:gridCol w:w="110"/>
        <w:gridCol w:w="1013"/>
        <w:gridCol w:w="111"/>
        <w:gridCol w:w="2188"/>
      </w:tblGrid>
      <w:tr w:rsidR="008B15BA" w:rsidRPr="003879DB" w14:paraId="14FE2077" w14:textId="77777777" w:rsidTr="00D46275">
        <w:trPr>
          <w:tblHeader/>
        </w:trPr>
        <w:tc>
          <w:tcPr>
            <w:tcW w:w="2552" w:type="dxa"/>
            <w:vAlign w:val="bottom"/>
          </w:tcPr>
          <w:p w14:paraId="166F5520" w14:textId="77777777" w:rsidR="00E054D5" w:rsidRPr="003879DB" w:rsidRDefault="00E054D5" w:rsidP="001E793D">
            <w:pPr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96" w:type="dxa"/>
            <w:tcBorders>
              <w:bottom w:val="single" w:sz="6" w:space="0" w:color="auto"/>
            </w:tcBorders>
            <w:vAlign w:val="bottom"/>
          </w:tcPr>
          <w:p w14:paraId="48216558" w14:textId="77777777" w:rsidR="00E054D5" w:rsidRPr="003879DB" w:rsidRDefault="00E054D5" w:rsidP="001E793D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110" w:type="dxa"/>
            <w:tcBorders>
              <w:bottom w:val="single" w:sz="6" w:space="0" w:color="auto"/>
            </w:tcBorders>
            <w:vAlign w:val="bottom"/>
          </w:tcPr>
          <w:p w14:paraId="4439CE10" w14:textId="77777777" w:rsidR="00E054D5" w:rsidRPr="003879DB" w:rsidRDefault="00E054D5" w:rsidP="001E793D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1012" w:type="dxa"/>
            <w:tcBorders>
              <w:bottom w:val="single" w:sz="6" w:space="0" w:color="auto"/>
            </w:tcBorders>
            <w:vAlign w:val="bottom"/>
          </w:tcPr>
          <w:p w14:paraId="78A327A2" w14:textId="77777777" w:rsidR="00E054D5" w:rsidRPr="003879DB" w:rsidRDefault="00E054D5" w:rsidP="001E793D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114" w:type="dxa"/>
            <w:tcBorders>
              <w:bottom w:val="single" w:sz="6" w:space="0" w:color="auto"/>
            </w:tcBorders>
            <w:vAlign w:val="bottom"/>
          </w:tcPr>
          <w:p w14:paraId="26345A4E" w14:textId="77777777" w:rsidR="00E054D5" w:rsidRPr="003879DB" w:rsidRDefault="00E054D5" w:rsidP="001E793D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1012" w:type="dxa"/>
            <w:tcBorders>
              <w:bottom w:val="single" w:sz="6" w:space="0" w:color="auto"/>
            </w:tcBorders>
            <w:vAlign w:val="bottom"/>
          </w:tcPr>
          <w:p w14:paraId="41791DE7" w14:textId="77777777" w:rsidR="00E054D5" w:rsidRPr="003879DB" w:rsidRDefault="00E054D5" w:rsidP="001E793D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110" w:type="dxa"/>
            <w:tcBorders>
              <w:bottom w:val="single" w:sz="6" w:space="0" w:color="auto"/>
            </w:tcBorders>
            <w:vAlign w:val="bottom"/>
          </w:tcPr>
          <w:p w14:paraId="5E7D1044" w14:textId="77777777" w:rsidR="00E054D5" w:rsidRPr="003879DB" w:rsidRDefault="00E054D5" w:rsidP="001E793D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1013" w:type="dxa"/>
            <w:tcBorders>
              <w:bottom w:val="single" w:sz="6" w:space="0" w:color="auto"/>
            </w:tcBorders>
            <w:vAlign w:val="bottom"/>
          </w:tcPr>
          <w:p w14:paraId="7EE5E960" w14:textId="77777777" w:rsidR="00E054D5" w:rsidRPr="003879DB" w:rsidRDefault="00E054D5" w:rsidP="001E793D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111" w:type="dxa"/>
            <w:tcBorders>
              <w:bottom w:val="single" w:sz="6" w:space="0" w:color="auto"/>
            </w:tcBorders>
            <w:vAlign w:val="bottom"/>
          </w:tcPr>
          <w:p w14:paraId="5536FE8F" w14:textId="77777777" w:rsidR="00E054D5" w:rsidRPr="003879DB" w:rsidRDefault="00E054D5" w:rsidP="001E793D">
            <w:pPr>
              <w:pStyle w:val="BodyTextIndent"/>
              <w:tabs>
                <w:tab w:val="left" w:pos="360"/>
              </w:tabs>
              <w:spacing w:line="240" w:lineRule="atLeas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188" w:type="dxa"/>
            <w:tcBorders>
              <w:bottom w:val="single" w:sz="6" w:space="0" w:color="auto"/>
            </w:tcBorders>
            <w:vAlign w:val="bottom"/>
          </w:tcPr>
          <w:p w14:paraId="39D0A95D" w14:textId="77777777" w:rsidR="00E054D5" w:rsidRPr="003879DB" w:rsidRDefault="00E054D5" w:rsidP="001E793D">
            <w:pPr>
              <w:pStyle w:val="BodyTextIndent"/>
              <w:tabs>
                <w:tab w:val="left" w:pos="36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3879D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Pr="00940DD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หน่วย: พันบาท)</w:t>
            </w:r>
          </w:p>
        </w:tc>
      </w:tr>
      <w:tr w:rsidR="008B15BA" w:rsidRPr="003879DB" w14:paraId="542E19AF" w14:textId="77777777" w:rsidTr="00D46275">
        <w:trPr>
          <w:tblHeader/>
        </w:trPr>
        <w:tc>
          <w:tcPr>
            <w:tcW w:w="2552" w:type="dxa"/>
            <w:vAlign w:val="bottom"/>
          </w:tcPr>
          <w:p w14:paraId="74303A3D" w14:textId="77777777" w:rsidR="00E054D5" w:rsidRPr="003879DB" w:rsidRDefault="00E054D5" w:rsidP="001E793D">
            <w:pPr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4367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9371B29" w14:textId="5E5312DC" w:rsidR="00E054D5" w:rsidRPr="00940DD1" w:rsidRDefault="00E054D5" w:rsidP="001E793D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940DD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Pr="003879D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</w:t>
            </w:r>
            <w:r w:rsidR="00F55992" w:rsidRPr="003879D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1 </w:t>
            </w:r>
            <w:r w:rsidR="00F55992" w:rsidRPr="00940DD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มีนาคม</w:t>
            </w:r>
          </w:p>
        </w:tc>
        <w:tc>
          <w:tcPr>
            <w:tcW w:w="111" w:type="dxa"/>
            <w:tcBorders>
              <w:top w:val="single" w:sz="6" w:space="0" w:color="auto"/>
            </w:tcBorders>
            <w:vAlign w:val="bottom"/>
          </w:tcPr>
          <w:p w14:paraId="5219EE67" w14:textId="77777777" w:rsidR="00E054D5" w:rsidRPr="003879DB" w:rsidRDefault="00E054D5" w:rsidP="001E793D">
            <w:pPr>
              <w:pStyle w:val="BodyTextIndent"/>
              <w:tabs>
                <w:tab w:val="left" w:pos="360"/>
              </w:tabs>
              <w:spacing w:line="240" w:lineRule="atLeas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188" w:type="dxa"/>
            <w:tcBorders>
              <w:top w:val="single" w:sz="6" w:space="0" w:color="auto"/>
            </w:tcBorders>
            <w:vAlign w:val="bottom"/>
          </w:tcPr>
          <w:p w14:paraId="47DBBEA8" w14:textId="77777777" w:rsidR="00E054D5" w:rsidRPr="003879DB" w:rsidRDefault="00E054D5" w:rsidP="001E793D">
            <w:pPr>
              <w:pStyle w:val="BodyTextIndent"/>
              <w:tabs>
                <w:tab w:val="left" w:pos="360"/>
              </w:tabs>
              <w:spacing w:line="240" w:lineRule="atLeas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8B15BA" w:rsidRPr="003879DB" w14:paraId="41A88E8D" w14:textId="77777777" w:rsidTr="00D46275">
        <w:trPr>
          <w:tblHeader/>
        </w:trPr>
        <w:tc>
          <w:tcPr>
            <w:tcW w:w="2552" w:type="dxa"/>
            <w:vAlign w:val="bottom"/>
          </w:tcPr>
          <w:p w14:paraId="079C2293" w14:textId="77777777" w:rsidR="00E054D5" w:rsidRPr="003879DB" w:rsidRDefault="00E054D5" w:rsidP="001E793D">
            <w:pPr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118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BE70645" w14:textId="77777777" w:rsidR="00E054D5" w:rsidRPr="003879DB" w:rsidRDefault="00E054D5" w:rsidP="001E793D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0DD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14" w:type="dxa"/>
            <w:tcBorders>
              <w:top w:val="single" w:sz="6" w:space="0" w:color="auto"/>
            </w:tcBorders>
            <w:vAlign w:val="bottom"/>
          </w:tcPr>
          <w:p w14:paraId="38E846A1" w14:textId="77777777" w:rsidR="00E054D5" w:rsidRPr="003879DB" w:rsidRDefault="00E054D5" w:rsidP="001E793D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13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1EA65DB" w14:textId="77777777" w:rsidR="00E054D5" w:rsidRPr="003879DB" w:rsidRDefault="00E054D5" w:rsidP="001E793D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0DD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งบการเงินเฉพาะบริษัท</w:t>
            </w:r>
          </w:p>
        </w:tc>
        <w:tc>
          <w:tcPr>
            <w:tcW w:w="111" w:type="dxa"/>
            <w:vAlign w:val="bottom"/>
          </w:tcPr>
          <w:p w14:paraId="58525474" w14:textId="77777777" w:rsidR="00E054D5" w:rsidRPr="003879DB" w:rsidRDefault="00E054D5" w:rsidP="001E793D">
            <w:pPr>
              <w:pStyle w:val="BodyTextIndent"/>
              <w:tabs>
                <w:tab w:val="left" w:pos="360"/>
              </w:tabs>
              <w:spacing w:line="240" w:lineRule="atLeas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188" w:type="dxa"/>
            <w:vAlign w:val="bottom"/>
          </w:tcPr>
          <w:p w14:paraId="697ED46F" w14:textId="77777777" w:rsidR="00E054D5" w:rsidRPr="003879DB" w:rsidRDefault="00E054D5" w:rsidP="001E793D">
            <w:pPr>
              <w:pStyle w:val="BodyTextIndent"/>
              <w:tabs>
                <w:tab w:val="left" w:pos="360"/>
              </w:tabs>
              <w:spacing w:line="240" w:lineRule="atLeast"/>
              <w:ind w:left="0" w:firstLine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0DD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นโยบายการกำหนดราคา</w:t>
            </w:r>
          </w:p>
        </w:tc>
      </w:tr>
      <w:tr w:rsidR="008B15BA" w:rsidRPr="003879DB" w14:paraId="59236722" w14:textId="77777777" w:rsidTr="00D46275">
        <w:trPr>
          <w:tblHeader/>
        </w:trPr>
        <w:tc>
          <w:tcPr>
            <w:tcW w:w="2552" w:type="dxa"/>
            <w:vAlign w:val="bottom"/>
          </w:tcPr>
          <w:p w14:paraId="7A718419" w14:textId="77777777" w:rsidR="00E054D5" w:rsidRPr="003879DB" w:rsidRDefault="00E054D5" w:rsidP="001E793D">
            <w:pPr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FE59ADB" w14:textId="75B7F4A1" w:rsidR="00E054D5" w:rsidRPr="003879DB" w:rsidRDefault="00E054D5" w:rsidP="001E793D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3879D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</w:t>
            </w:r>
            <w:r w:rsidR="00570275" w:rsidRPr="003879D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10" w:type="dxa"/>
            <w:tcBorders>
              <w:top w:val="single" w:sz="6" w:space="0" w:color="auto"/>
            </w:tcBorders>
            <w:vAlign w:val="bottom"/>
          </w:tcPr>
          <w:p w14:paraId="5672B36D" w14:textId="77777777" w:rsidR="00E054D5" w:rsidRPr="003879DB" w:rsidRDefault="00E054D5" w:rsidP="001E793D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95A3DC9" w14:textId="6BEB0900" w:rsidR="00E054D5" w:rsidRPr="003879DB" w:rsidRDefault="00E054D5" w:rsidP="001E793D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3879D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</w:t>
            </w:r>
            <w:r w:rsidR="00570275" w:rsidRPr="003879D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14" w:type="dxa"/>
            <w:vAlign w:val="bottom"/>
          </w:tcPr>
          <w:p w14:paraId="6600EBAF" w14:textId="77777777" w:rsidR="00E054D5" w:rsidRPr="003879DB" w:rsidRDefault="00E054D5" w:rsidP="001E793D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C5E8419" w14:textId="7A9B5668" w:rsidR="00E054D5" w:rsidRPr="003879DB" w:rsidRDefault="00E054D5" w:rsidP="001E793D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3879D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</w:t>
            </w:r>
            <w:r w:rsidR="00570275" w:rsidRPr="003879D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10" w:type="dxa"/>
            <w:tcBorders>
              <w:top w:val="single" w:sz="6" w:space="0" w:color="auto"/>
            </w:tcBorders>
            <w:vAlign w:val="bottom"/>
          </w:tcPr>
          <w:p w14:paraId="60FE7FA8" w14:textId="77777777" w:rsidR="00E054D5" w:rsidRPr="003879DB" w:rsidRDefault="00E054D5" w:rsidP="001E793D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E74424D" w14:textId="4B6A1E5D" w:rsidR="00E054D5" w:rsidRPr="003879DB" w:rsidRDefault="00E054D5" w:rsidP="001E793D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3879D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</w:t>
            </w:r>
            <w:r w:rsidR="00D1385F" w:rsidRPr="003879D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</w:t>
            </w:r>
            <w:r w:rsidR="00570275" w:rsidRPr="003879D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11" w:type="dxa"/>
            <w:vAlign w:val="bottom"/>
          </w:tcPr>
          <w:p w14:paraId="6D203785" w14:textId="77777777" w:rsidR="00E054D5" w:rsidRPr="003879DB" w:rsidRDefault="00E054D5" w:rsidP="001E793D">
            <w:pPr>
              <w:pStyle w:val="BodyTextIndent"/>
              <w:tabs>
                <w:tab w:val="left" w:pos="360"/>
              </w:tabs>
              <w:spacing w:line="240" w:lineRule="atLeas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188" w:type="dxa"/>
            <w:tcBorders>
              <w:bottom w:val="single" w:sz="6" w:space="0" w:color="auto"/>
            </w:tcBorders>
            <w:vAlign w:val="bottom"/>
          </w:tcPr>
          <w:p w14:paraId="07FEE853" w14:textId="77777777" w:rsidR="00E054D5" w:rsidRPr="003879DB" w:rsidRDefault="00E054D5" w:rsidP="001E793D">
            <w:pPr>
              <w:pStyle w:val="BodyTextIndent"/>
              <w:tabs>
                <w:tab w:val="left" w:pos="360"/>
              </w:tabs>
              <w:spacing w:line="240" w:lineRule="atLeas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8B15BA" w:rsidRPr="003879DB" w14:paraId="1B5072B7" w14:textId="77777777" w:rsidTr="00D46275">
        <w:tc>
          <w:tcPr>
            <w:tcW w:w="2552" w:type="dxa"/>
            <w:vAlign w:val="bottom"/>
          </w:tcPr>
          <w:p w14:paraId="3E3858EC" w14:textId="77777777" w:rsidR="00E054D5" w:rsidRPr="00940DD1" w:rsidRDefault="00E054D5" w:rsidP="001E793D">
            <w:pPr>
              <w:spacing w:line="240" w:lineRule="atLeast"/>
              <w:ind w:left="162" w:right="-145" w:hanging="162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u w:val="single"/>
                <w:cs/>
              </w:rPr>
            </w:pPr>
            <w:r w:rsidRPr="00940DD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u w:val="single"/>
                <w:cs/>
              </w:rPr>
              <w:t>รายการธุรกิจกับบริษัทใหญ่</w:t>
            </w:r>
          </w:p>
        </w:tc>
        <w:tc>
          <w:tcPr>
            <w:tcW w:w="996" w:type="dxa"/>
            <w:vAlign w:val="bottom"/>
          </w:tcPr>
          <w:p w14:paraId="12B819D9" w14:textId="77777777" w:rsidR="00E054D5" w:rsidRPr="003879DB" w:rsidRDefault="00E054D5" w:rsidP="001E793D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0" w:type="dxa"/>
            <w:vAlign w:val="bottom"/>
          </w:tcPr>
          <w:p w14:paraId="3BC45194" w14:textId="77777777" w:rsidR="00E054D5" w:rsidRPr="003879DB" w:rsidRDefault="00E054D5" w:rsidP="001E793D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  <w:vAlign w:val="bottom"/>
          </w:tcPr>
          <w:p w14:paraId="757A79FF" w14:textId="77777777" w:rsidR="00E054D5" w:rsidRPr="003879DB" w:rsidRDefault="00E054D5" w:rsidP="001E793D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4" w:type="dxa"/>
            <w:vAlign w:val="bottom"/>
          </w:tcPr>
          <w:p w14:paraId="76A726AA" w14:textId="77777777" w:rsidR="00E054D5" w:rsidRPr="003879DB" w:rsidRDefault="00E054D5" w:rsidP="001E793D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  <w:vAlign w:val="bottom"/>
          </w:tcPr>
          <w:p w14:paraId="058351DB" w14:textId="77777777" w:rsidR="00E054D5" w:rsidRPr="003879DB" w:rsidRDefault="00E054D5" w:rsidP="001E793D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0" w:type="dxa"/>
            <w:vAlign w:val="bottom"/>
          </w:tcPr>
          <w:p w14:paraId="19E7E90C" w14:textId="77777777" w:rsidR="00E054D5" w:rsidRPr="003879DB" w:rsidRDefault="00E054D5" w:rsidP="001E793D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3" w:type="dxa"/>
            <w:vAlign w:val="bottom"/>
          </w:tcPr>
          <w:p w14:paraId="70E42475" w14:textId="77777777" w:rsidR="00E054D5" w:rsidRPr="003879DB" w:rsidRDefault="00E054D5" w:rsidP="001E793D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1" w:type="dxa"/>
            <w:vAlign w:val="bottom"/>
          </w:tcPr>
          <w:p w14:paraId="7B57980F" w14:textId="77777777" w:rsidR="00E054D5" w:rsidRPr="003879DB" w:rsidRDefault="00E054D5" w:rsidP="001E793D">
            <w:pPr>
              <w:pStyle w:val="BodyTextIndent"/>
              <w:tabs>
                <w:tab w:val="left" w:pos="360"/>
              </w:tabs>
              <w:spacing w:line="240" w:lineRule="atLeast"/>
              <w:ind w:left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188" w:type="dxa"/>
            <w:vAlign w:val="bottom"/>
          </w:tcPr>
          <w:p w14:paraId="6A716584" w14:textId="77777777" w:rsidR="00E054D5" w:rsidRPr="003879DB" w:rsidRDefault="00E054D5" w:rsidP="001E793D">
            <w:pPr>
              <w:pStyle w:val="BodyTextIndent"/>
              <w:tabs>
                <w:tab w:val="left" w:pos="360"/>
              </w:tabs>
              <w:spacing w:line="240" w:lineRule="atLeas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4E2754" w:rsidRPr="003879DB" w14:paraId="7745E2A4" w14:textId="77777777" w:rsidTr="00D46275">
        <w:tc>
          <w:tcPr>
            <w:tcW w:w="2552" w:type="dxa"/>
            <w:vAlign w:val="bottom"/>
          </w:tcPr>
          <w:p w14:paraId="784D9052" w14:textId="77777777" w:rsidR="004E2754" w:rsidRPr="00940DD1" w:rsidRDefault="004E2754" w:rsidP="004E2754">
            <w:pPr>
              <w:spacing w:line="240" w:lineRule="atLeast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940DD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ซื้อสินค้าสำเร็จรูป</w:t>
            </w:r>
          </w:p>
        </w:tc>
        <w:tc>
          <w:tcPr>
            <w:tcW w:w="996" w:type="dxa"/>
            <w:vAlign w:val="bottom"/>
          </w:tcPr>
          <w:p w14:paraId="52A6A2AF" w14:textId="31550CCB" w:rsidR="004E2754" w:rsidRPr="003879DB" w:rsidRDefault="004E2754" w:rsidP="004E2754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2,825</w:t>
            </w:r>
          </w:p>
        </w:tc>
        <w:tc>
          <w:tcPr>
            <w:tcW w:w="110" w:type="dxa"/>
            <w:vAlign w:val="bottom"/>
          </w:tcPr>
          <w:p w14:paraId="5DBBE804" w14:textId="77777777" w:rsidR="004E2754" w:rsidRPr="003879DB" w:rsidRDefault="004E2754" w:rsidP="004E2754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  <w:vAlign w:val="bottom"/>
          </w:tcPr>
          <w:p w14:paraId="0CC0D67F" w14:textId="5A7DEFC9" w:rsidR="004E2754" w:rsidRPr="004E2754" w:rsidRDefault="004E2754" w:rsidP="004E2754">
            <w:pPr>
              <w:pStyle w:val="BodyTextIndent"/>
              <w:tabs>
                <w:tab w:val="decimal" w:pos="670"/>
              </w:tabs>
              <w:spacing w:line="240" w:lineRule="atLeast"/>
              <w:ind w:left="0" w:right="22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3879D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4" w:type="dxa"/>
            <w:vAlign w:val="bottom"/>
          </w:tcPr>
          <w:p w14:paraId="5CF16EF9" w14:textId="77777777" w:rsidR="004E2754" w:rsidRPr="003879DB" w:rsidRDefault="004E2754" w:rsidP="004E2754">
            <w:pPr>
              <w:tabs>
                <w:tab w:val="decimal" w:pos="670"/>
              </w:tabs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  <w:vAlign w:val="bottom"/>
          </w:tcPr>
          <w:p w14:paraId="353B2012" w14:textId="60D5BD93" w:rsidR="004E2754" w:rsidRPr="003879DB" w:rsidRDefault="004E2754" w:rsidP="004E2754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2,825</w:t>
            </w:r>
          </w:p>
        </w:tc>
        <w:tc>
          <w:tcPr>
            <w:tcW w:w="110" w:type="dxa"/>
            <w:vAlign w:val="bottom"/>
          </w:tcPr>
          <w:p w14:paraId="384A35AC" w14:textId="77777777" w:rsidR="004E2754" w:rsidRPr="003879DB" w:rsidRDefault="004E2754" w:rsidP="004E2754">
            <w:pPr>
              <w:tabs>
                <w:tab w:val="decimal" w:pos="670"/>
              </w:tabs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3" w:type="dxa"/>
            <w:vAlign w:val="bottom"/>
          </w:tcPr>
          <w:p w14:paraId="11F9C6E0" w14:textId="0A797ADE" w:rsidR="004E2754" w:rsidRPr="004E2754" w:rsidRDefault="004E2754" w:rsidP="004E2754">
            <w:pPr>
              <w:pStyle w:val="BodyTextIndent"/>
              <w:tabs>
                <w:tab w:val="decimal" w:pos="670"/>
              </w:tabs>
              <w:spacing w:line="240" w:lineRule="atLeast"/>
              <w:ind w:left="0" w:right="22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3879D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1" w:type="dxa"/>
            <w:vAlign w:val="bottom"/>
          </w:tcPr>
          <w:p w14:paraId="364F4C7A" w14:textId="77777777" w:rsidR="004E2754" w:rsidRPr="003879DB" w:rsidRDefault="004E2754" w:rsidP="004E2754">
            <w:pPr>
              <w:pStyle w:val="BodyTextIndent"/>
              <w:tabs>
                <w:tab w:val="left" w:pos="360"/>
              </w:tabs>
              <w:spacing w:line="240" w:lineRule="atLeast"/>
              <w:ind w:left="275" w:right="-108" w:hanging="180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  <w:cs/>
              </w:rPr>
            </w:pPr>
          </w:p>
        </w:tc>
        <w:tc>
          <w:tcPr>
            <w:tcW w:w="2188" w:type="dxa"/>
            <w:vAlign w:val="bottom"/>
          </w:tcPr>
          <w:p w14:paraId="1B35BAA4" w14:textId="77777777" w:rsidR="004E2754" w:rsidRPr="003879DB" w:rsidRDefault="004E2754" w:rsidP="004E2754">
            <w:pPr>
              <w:pStyle w:val="BodyTextIndent"/>
              <w:tabs>
                <w:tab w:val="left" w:pos="360"/>
              </w:tabs>
              <w:spacing w:line="240" w:lineRule="atLeast"/>
              <w:ind w:left="0" w:firstLine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0DD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ราคาเทียบเคียงกับราคาตลาด</w:t>
            </w:r>
          </w:p>
        </w:tc>
      </w:tr>
      <w:tr w:rsidR="004E2754" w:rsidRPr="003879DB" w14:paraId="1BFC31E0" w14:textId="77777777" w:rsidTr="00D46275">
        <w:tc>
          <w:tcPr>
            <w:tcW w:w="2552" w:type="dxa"/>
            <w:vAlign w:val="bottom"/>
          </w:tcPr>
          <w:p w14:paraId="4F14AF34" w14:textId="77777777" w:rsidR="004E2754" w:rsidRPr="00940DD1" w:rsidRDefault="004E2754" w:rsidP="004E2754">
            <w:pPr>
              <w:spacing w:line="240" w:lineRule="atLeast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940DD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ค่าเช่าคลังสินค้า</w:t>
            </w:r>
          </w:p>
        </w:tc>
        <w:tc>
          <w:tcPr>
            <w:tcW w:w="996" w:type="dxa"/>
            <w:vAlign w:val="bottom"/>
          </w:tcPr>
          <w:p w14:paraId="67924105" w14:textId="4239C9D0" w:rsidR="004E2754" w:rsidRPr="003879DB" w:rsidRDefault="004E2754" w:rsidP="004E2754">
            <w:pPr>
              <w:pStyle w:val="BodyTextIndent"/>
              <w:tabs>
                <w:tab w:val="decimal" w:pos="670"/>
              </w:tabs>
              <w:spacing w:line="240" w:lineRule="atLeast"/>
              <w:ind w:left="0" w:right="22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0" w:type="dxa"/>
            <w:vAlign w:val="bottom"/>
          </w:tcPr>
          <w:p w14:paraId="70D54291" w14:textId="77777777" w:rsidR="004E2754" w:rsidRPr="003879DB" w:rsidRDefault="004E2754" w:rsidP="004E2754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  <w:vAlign w:val="bottom"/>
          </w:tcPr>
          <w:p w14:paraId="4067A824" w14:textId="00B650DE" w:rsidR="004E2754" w:rsidRPr="003879DB" w:rsidRDefault="004E2754" w:rsidP="004E2754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156</w:t>
            </w:r>
          </w:p>
        </w:tc>
        <w:tc>
          <w:tcPr>
            <w:tcW w:w="114" w:type="dxa"/>
            <w:vAlign w:val="bottom"/>
          </w:tcPr>
          <w:p w14:paraId="63AA4378" w14:textId="77777777" w:rsidR="004E2754" w:rsidRPr="003879DB" w:rsidRDefault="004E2754" w:rsidP="004E2754">
            <w:pPr>
              <w:tabs>
                <w:tab w:val="decimal" w:pos="670"/>
              </w:tabs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  <w:vAlign w:val="bottom"/>
          </w:tcPr>
          <w:p w14:paraId="15EB3CFF" w14:textId="56F43BD7" w:rsidR="004E2754" w:rsidRPr="003879DB" w:rsidRDefault="004E2754" w:rsidP="004E2754">
            <w:pPr>
              <w:pStyle w:val="BodyTextIndent"/>
              <w:tabs>
                <w:tab w:val="decimal" w:pos="670"/>
              </w:tabs>
              <w:spacing w:line="240" w:lineRule="atLeast"/>
              <w:ind w:left="0" w:right="22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0" w:type="dxa"/>
            <w:vAlign w:val="bottom"/>
          </w:tcPr>
          <w:p w14:paraId="7C8FB369" w14:textId="77777777" w:rsidR="004E2754" w:rsidRPr="003879DB" w:rsidRDefault="004E2754" w:rsidP="004E2754">
            <w:pPr>
              <w:tabs>
                <w:tab w:val="decimal" w:pos="670"/>
              </w:tabs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3" w:type="dxa"/>
            <w:vAlign w:val="bottom"/>
          </w:tcPr>
          <w:p w14:paraId="2FE2CCDD" w14:textId="3B6C4648" w:rsidR="004E2754" w:rsidRPr="003879DB" w:rsidRDefault="004E2754" w:rsidP="004E2754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156</w:t>
            </w:r>
          </w:p>
        </w:tc>
        <w:tc>
          <w:tcPr>
            <w:tcW w:w="111" w:type="dxa"/>
            <w:vAlign w:val="bottom"/>
          </w:tcPr>
          <w:p w14:paraId="2ADA0EBB" w14:textId="77777777" w:rsidR="004E2754" w:rsidRPr="003879DB" w:rsidRDefault="004E2754" w:rsidP="004E2754">
            <w:pPr>
              <w:pStyle w:val="BodyTextIndent"/>
              <w:tabs>
                <w:tab w:val="left" w:pos="360"/>
              </w:tabs>
              <w:spacing w:line="240" w:lineRule="atLeast"/>
              <w:ind w:left="275" w:right="-108" w:hanging="180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  <w:cs/>
              </w:rPr>
            </w:pPr>
          </w:p>
        </w:tc>
        <w:tc>
          <w:tcPr>
            <w:tcW w:w="2188" w:type="dxa"/>
            <w:vAlign w:val="bottom"/>
          </w:tcPr>
          <w:p w14:paraId="0A73EA9D" w14:textId="77777777" w:rsidR="004E2754" w:rsidRPr="00940DD1" w:rsidRDefault="004E2754" w:rsidP="004E2754">
            <w:pPr>
              <w:pStyle w:val="BodyTextIndent"/>
              <w:tabs>
                <w:tab w:val="left" w:pos="360"/>
              </w:tabs>
              <w:spacing w:line="240" w:lineRule="atLeast"/>
              <w:ind w:left="0" w:firstLine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940DD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ราคาตามสัญญา</w:t>
            </w:r>
          </w:p>
        </w:tc>
      </w:tr>
      <w:tr w:rsidR="004E2754" w:rsidRPr="003879DB" w14:paraId="14825D94" w14:textId="77777777" w:rsidTr="00D46275">
        <w:tc>
          <w:tcPr>
            <w:tcW w:w="2552" w:type="dxa"/>
            <w:vAlign w:val="bottom"/>
          </w:tcPr>
          <w:p w14:paraId="407E0F9A" w14:textId="32085BEA" w:rsidR="004E2754" w:rsidRPr="00940DD1" w:rsidRDefault="004E2754" w:rsidP="004E2754">
            <w:pPr>
              <w:spacing w:line="240" w:lineRule="atLeast"/>
              <w:ind w:left="162" w:right="-145" w:hanging="162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u w:val="single"/>
                <w:cs/>
              </w:rPr>
            </w:pPr>
            <w:r w:rsidRPr="00940DD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996" w:type="dxa"/>
            <w:vAlign w:val="bottom"/>
          </w:tcPr>
          <w:p w14:paraId="3F296AAD" w14:textId="77777777" w:rsidR="004E2754" w:rsidRPr="003879DB" w:rsidRDefault="004E2754" w:rsidP="004E2754">
            <w:pPr>
              <w:pStyle w:val="BodyTextIndent"/>
              <w:tabs>
                <w:tab w:val="decimal" w:pos="670"/>
              </w:tabs>
              <w:spacing w:line="240" w:lineRule="atLeast"/>
              <w:ind w:left="0" w:right="22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0" w:type="dxa"/>
            <w:vAlign w:val="bottom"/>
          </w:tcPr>
          <w:p w14:paraId="32EE3F9F" w14:textId="77777777" w:rsidR="004E2754" w:rsidRPr="003879DB" w:rsidRDefault="004E2754" w:rsidP="004E2754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  <w:vAlign w:val="bottom"/>
          </w:tcPr>
          <w:p w14:paraId="790B8941" w14:textId="77777777" w:rsidR="004E2754" w:rsidRPr="003879DB" w:rsidRDefault="004E2754" w:rsidP="004E2754">
            <w:pPr>
              <w:pStyle w:val="BodyTextIndent"/>
              <w:tabs>
                <w:tab w:val="decimal" w:pos="670"/>
              </w:tabs>
              <w:spacing w:line="240" w:lineRule="atLeast"/>
              <w:ind w:left="0"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" w:type="dxa"/>
            <w:vAlign w:val="bottom"/>
          </w:tcPr>
          <w:p w14:paraId="4A9D824A" w14:textId="77777777" w:rsidR="004E2754" w:rsidRPr="003879DB" w:rsidRDefault="004E2754" w:rsidP="004E2754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  <w:vAlign w:val="bottom"/>
          </w:tcPr>
          <w:p w14:paraId="179C3E81" w14:textId="77777777" w:rsidR="004E2754" w:rsidRPr="003879DB" w:rsidRDefault="004E2754" w:rsidP="004E2754">
            <w:pPr>
              <w:pStyle w:val="BodyTextIndent"/>
              <w:tabs>
                <w:tab w:val="decimal" w:pos="670"/>
              </w:tabs>
              <w:spacing w:line="240" w:lineRule="atLeast"/>
              <w:ind w:left="0" w:right="22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0" w:type="dxa"/>
            <w:vAlign w:val="bottom"/>
          </w:tcPr>
          <w:p w14:paraId="6016AABC" w14:textId="77777777" w:rsidR="004E2754" w:rsidRPr="003879DB" w:rsidRDefault="004E2754" w:rsidP="004E2754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3" w:type="dxa"/>
            <w:vAlign w:val="bottom"/>
          </w:tcPr>
          <w:p w14:paraId="60A0E043" w14:textId="77777777" w:rsidR="004E2754" w:rsidRPr="003879DB" w:rsidRDefault="004E2754" w:rsidP="004E2754">
            <w:pPr>
              <w:pStyle w:val="BodyTextIndent"/>
              <w:tabs>
                <w:tab w:val="decimal" w:pos="670"/>
              </w:tabs>
              <w:spacing w:line="240" w:lineRule="atLeast"/>
              <w:ind w:left="0"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" w:type="dxa"/>
            <w:vAlign w:val="bottom"/>
          </w:tcPr>
          <w:p w14:paraId="16C84EBF" w14:textId="77777777" w:rsidR="004E2754" w:rsidRPr="003879DB" w:rsidRDefault="004E2754" w:rsidP="004E2754">
            <w:pPr>
              <w:pStyle w:val="BodyTextIndent"/>
              <w:tabs>
                <w:tab w:val="left" w:pos="360"/>
              </w:tabs>
              <w:spacing w:line="240" w:lineRule="atLeast"/>
              <w:ind w:left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188" w:type="dxa"/>
            <w:vAlign w:val="bottom"/>
          </w:tcPr>
          <w:p w14:paraId="1D81B826" w14:textId="77777777" w:rsidR="004E2754" w:rsidRPr="00940DD1" w:rsidRDefault="004E2754" w:rsidP="004E2754">
            <w:pPr>
              <w:pStyle w:val="BodyTextIndent"/>
              <w:tabs>
                <w:tab w:val="left" w:pos="360"/>
              </w:tabs>
              <w:spacing w:line="240" w:lineRule="atLeast"/>
              <w:ind w:left="0" w:firstLine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</w:tr>
      <w:tr w:rsidR="004E2754" w:rsidRPr="003879DB" w14:paraId="1DCE7E08" w14:textId="77777777" w:rsidTr="00D46275">
        <w:tc>
          <w:tcPr>
            <w:tcW w:w="2552" w:type="dxa"/>
            <w:vAlign w:val="bottom"/>
          </w:tcPr>
          <w:p w14:paraId="7AC826B5" w14:textId="44FE7ADF" w:rsidR="004E2754" w:rsidRPr="00940DD1" w:rsidRDefault="004E2754" w:rsidP="004E2754">
            <w:pPr>
              <w:tabs>
                <w:tab w:val="center" w:pos="8100"/>
              </w:tabs>
              <w:spacing w:line="240" w:lineRule="atLeast"/>
              <w:ind w:left="-1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40DD1">
              <w:rPr>
                <w:rFonts w:asciiTheme="majorBidi" w:hAnsiTheme="majorBidi" w:cstheme="majorBidi"/>
                <w:sz w:val="24"/>
                <w:szCs w:val="24"/>
                <w:cs/>
              </w:rPr>
              <w:t>ขายสินค้าสำเร็จรูป</w:t>
            </w:r>
          </w:p>
        </w:tc>
        <w:tc>
          <w:tcPr>
            <w:tcW w:w="996" w:type="dxa"/>
            <w:vAlign w:val="bottom"/>
          </w:tcPr>
          <w:p w14:paraId="6B81F0CD" w14:textId="7F12700A" w:rsidR="004E2754" w:rsidRPr="003879DB" w:rsidRDefault="004E2754" w:rsidP="004E2754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4,046</w:t>
            </w:r>
          </w:p>
        </w:tc>
        <w:tc>
          <w:tcPr>
            <w:tcW w:w="110" w:type="dxa"/>
            <w:vAlign w:val="bottom"/>
          </w:tcPr>
          <w:p w14:paraId="72FFDCD5" w14:textId="77777777" w:rsidR="004E2754" w:rsidRPr="003879DB" w:rsidRDefault="004E2754" w:rsidP="004E2754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  <w:vAlign w:val="bottom"/>
          </w:tcPr>
          <w:p w14:paraId="5CC7DB07" w14:textId="7F050510" w:rsidR="004E2754" w:rsidRPr="00D46275" w:rsidRDefault="004E2754" w:rsidP="004E2754">
            <w:pPr>
              <w:pStyle w:val="BodyTextIndent"/>
              <w:tabs>
                <w:tab w:val="decimal" w:pos="670"/>
              </w:tabs>
              <w:spacing w:line="240" w:lineRule="atLeast"/>
              <w:ind w:left="0" w:right="22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3879D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4" w:type="dxa"/>
            <w:vAlign w:val="bottom"/>
          </w:tcPr>
          <w:p w14:paraId="7A2A7AEC" w14:textId="77777777" w:rsidR="004E2754" w:rsidRPr="003879DB" w:rsidRDefault="004E2754" w:rsidP="004E2754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  <w:vAlign w:val="bottom"/>
          </w:tcPr>
          <w:p w14:paraId="4ABAB8B4" w14:textId="4147B6D4" w:rsidR="004E2754" w:rsidRPr="003879DB" w:rsidRDefault="004E2754" w:rsidP="004E2754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4,046</w:t>
            </w:r>
          </w:p>
        </w:tc>
        <w:tc>
          <w:tcPr>
            <w:tcW w:w="110" w:type="dxa"/>
            <w:vAlign w:val="bottom"/>
          </w:tcPr>
          <w:p w14:paraId="784CACBA" w14:textId="77777777" w:rsidR="004E2754" w:rsidRPr="003879DB" w:rsidRDefault="004E2754" w:rsidP="004E2754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3" w:type="dxa"/>
            <w:vAlign w:val="bottom"/>
          </w:tcPr>
          <w:p w14:paraId="308B4585" w14:textId="4575C347" w:rsidR="004E2754" w:rsidRPr="00D46275" w:rsidRDefault="004E2754" w:rsidP="004E2754">
            <w:pPr>
              <w:pStyle w:val="BodyTextIndent"/>
              <w:tabs>
                <w:tab w:val="decimal" w:pos="670"/>
              </w:tabs>
              <w:spacing w:line="240" w:lineRule="atLeast"/>
              <w:ind w:left="0" w:right="22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3879D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1" w:type="dxa"/>
            <w:vAlign w:val="bottom"/>
          </w:tcPr>
          <w:p w14:paraId="69F6D329" w14:textId="77777777" w:rsidR="004E2754" w:rsidRPr="003879DB" w:rsidRDefault="004E2754" w:rsidP="004E2754">
            <w:pPr>
              <w:pStyle w:val="BodyTextIndent"/>
              <w:tabs>
                <w:tab w:val="left" w:pos="360"/>
              </w:tabs>
              <w:spacing w:line="240" w:lineRule="atLeast"/>
              <w:ind w:left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188" w:type="dxa"/>
            <w:vAlign w:val="bottom"/>
          </w:tcPr>
          <w:p w14:paraId="3D0FAF8D" w14:textId="3CE3653B" w:rsidR="004E2754" w:rsidRPr="00940DD1" w:rsidRDefault="004E2754" w:rsidP="004E2754">
            <w:pPr>
              <w:pStyle w:val="BodyTextIndent"/>
              <w:tabs>
                <w:tab w:val="left" w:pos="360"/>
              </w:tabs>
              <w:spacing w:line="240" w:lineRule="atLeast"/>
              <w:ind w:left="0" w:firstLine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940DD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ราคาเทียบเคียงกับราคาตลาด</w:t>
            </w:r>
          </w:p>
        </w:tc>
      </w:tr>
    </w:tbl>
    <w:p w14:paraId="601AFF22" w14:textId="77777777" w:rsidR="008B55FA" w:rsidRDefault="008B55FA" w:rsidP="00DD686D">
      <w:pPr>
        <w:tabs>
          <w:tab w:val="left" w:pos="851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line="400" w:lineRule="exact"/>
        <w:ind w:left="284" w:firstLine="425"/>
        <w:jc w:val="thaiDistribute"/>
        <w:textAlignment w:val="baseline"/>
        <w:rPr>
          <w:rFonts w:asciiTheme="majorBidi" w:hAnsiTheme="majorBidi" w:cstheme="majorBidi"/>
          <w:color w:val="000000" w:themeColor="text1"/>
          <w:spacing w:val="-4"/>
          <w:szCs w:val="32"/>
        </w:rPr>
      </w:pPr>
    </w:p>
    <w:p w14:paraId="15C6C810" w14:textId="21049B9D" w:rsidR="00011630" w:rsidRPr="00940DD1" w:rsidRDefault="00F74608" w:rsidP="00DD686D">
      <w:pPr>
        <w:tabs>
          <w:tab w:val="left" w:pos="851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line="400" w:lineRule="exact"/>
        <w:ind w:left="284" w:firstLine="425"/>
        <w:jc w:val="thaiDistribute"/>
        <w:textAlignment w:val="baseline"/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</w:pPr>
      <w:r w:rsidRPr="00940DD1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ยอดคงค้างระหว่างบริษัท</w:t>
      </w:r>
      <w:r w:rsidRPr="006F3E7E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Pr="006F3E7E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และกิจการที่เกี่ยวข้องกัน </w:t>
      </w:r>
      <w:r w:rsidR="00F06B71" w:rsidRPr="006F3E7E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ณ วันที่</w:t>
      </w:r>
      <w:r w:rsidR="00F06B71" w:rsidRPr="006F3E7E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="00933110" w:rsidRPr="006F3E7E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31</w:t>
      </w:r>
      <w:r w:rsidR="001D0D78" w:rsidRPr="006F3E7E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="005478E9" w:rsidRPr="00940DD1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มีนาคม</w:t>
      </w:r>
      <w:r w:rsidR="001D0D78" w:rsidRPr="006F3E7E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="00933110" w:rsidRPr="006F3E7E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256</w:t>
      </w:r>
      <w:r w:rsidR="00570275" w:rsidRPr="006F3E7E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5</w:t>
      </w:r>
      <w:r w:rsidR="00F06B71" w:rsidRPr="006F3E7E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และ</w:t>
      </w:r>
      <w:r w:rsidR="00183C74" w:rsidRPr="006F3E7E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วันที่</w:t>
      </w:r>
      <w:r w:rsidR="00183C74" w:rsidRPr="006F3E7E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="00933110" w:rsidRPr="006F3E7E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31</w:t>
      </w:r>
      <w:r w:rsidR="00F06B71" w:rsidRPr="00940DD1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ธันวาคม</w:t>
      </w:r>
      <w:r w:rsidR="00F06B71" w:rsidRPr="006F3E7E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="00933110" w:rsidRPr="006F3E7E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256</w:t>
      </w:r>
      <w:r w:rsidR="00570275" w:rsidRPr="006F3E7E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4</w:t>
      </w:r>
      <w:r w:rsidR="005478E9" w:rsidRPr="006F3E7E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="00F06B71" w:rsidRPr="00940DD1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ที่มีสาระสำคัญ มีรายละเอียดดังนี้</w:t>
      </w:r>
    </w:p>
    <w:tbl>
      <w:tblPr>
        <w:tblW w:w="9363" w:type="dxa"/>
        <w:tblInd w:w="187" w:type="dxa"/>
        <w:tblLayout w:type="fixed"/>
        <w:tblCellMar>
          <w:left w:w="45" w:type="dxa"/>
          <w:right w:w="45" w:type="dxa"/>
        </w:tblCellMar>
        <w:tblLook w:val="01E0" w:firstRow="1" w:lastRow="1" w:firstColumn="1" w:lastColumn="1" w:noHBand="0" w:noVBand="0"/>
      </w:tblPr>
      <w:tblGrid>
        <w:gridCol w:w="3685"/>
        <w:gridCol w:w="1419"/>
        <w:gridCol w:w="110"/>
        <w:gridCol w:w="1308"/>
        <w:gridCol w:w="114"/>
        <w:gridCol w:w="1304"/>
        <w:gridCol w:w="110"/>
        <w:gridCol w:w="1313"/>
      </w:tblGrid>
      <w:tr w:rsidR="008B15BA" w:rsidRPr="003879DB" w14:paraId="20A2E328" w14:textId="77777777" w:rsidTr="00895796">
        <w:tc>
          <w:tcPr>
            <w:tcW w:w="3685" w:type="dxa"/>
          </w:tcPr>
          <w:p w14:paraId="6EFE0D96" w14:textId="77777777" w:rsidR="00007762" w:rsidRPr="003879DB" w:rsidRDefault="00007762" w:rsidP="006E5A6B">
            <w:pPr>
              <w:spacing w:line="36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678" w:type="dxa"/>
            <w:gridSpan w:val="7"/>
            <w:tcBorders>
              <w:bottom w:val="single" w:sz="6" w:space="0" w:color="auto"/>
            </w:tcBorders>
          </w:tcPr>
          <w:p w14:paraId="235C2277" w14:textId="77777777" w:rsidR="00007762" w:rsidRPr="003879DB" w:rsidRDefault="00007762" w:rsidP="006E5A6B">
            <w:pPr>
              <w:pStyle w:val="BodyTextIndent"/>
              <w:tabs>
                <w:tab w:val="left" w:pos="360"/>
              </w:tabs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879D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Pr="00940DD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หน่วย: พันบาท)</w:t>
            </w:r>
          </w:p>
        </w:tc>
      </w:tr>
      <w:tr w:rsidR="008B15BA" w:rsidRPr="003879DB" w14:paraId="711613C0" w14:textId="77777777" w:rsidTr="00895796">
        <w:tc>
          <w:tcPr>
            <w:tcW w:w="3685" w:type="dxa"/>
          </w:tcPr>
          <w:p w14:paraId="23F14AA7" w14:textId="77777777" w:rsidR="00007762" w:rsidRPr="003879DB" w:rsidRDefault="00007762" w:rsidP="006E5A6B">
            <w:pPr>
              <w:spacing w:line="36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283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AC9A954" w14:textId="77777777" w:rsidR="00007762" w:rsidRPr="003879DB" w:rsidRDefault="00007762" w:rsidP="006E5A6B">
            <w:pPr>
              <w:pStyle w:val="BodyTextIndent"/>
              <w:tabs>
                <w:tab w:val="left" w:pos="36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40DD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4" w:type="dxa"/>
            <w:tcBorders>
              <w:top w:val="single" w:sz="6" w:space="0" w:color="auto"/>
            </w:tcBorders>
          </w:tcPr>
          <w:p w14:paraId="2571F25B" w14:textId="77777777" w:rsidR="00007762" w:rsidRPr="003879DB" w:rsidRDefault="00007762" w:rsidP="006E5A6B">
            <w:pPr>
              <w:pStyle w:val="BodyTextIndent"/>
              <w:tabs>
                <w:tab w:val="left" w:pos="36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72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F6B43D5" w14:textId="77777777" w:rsidR="00007762" w:rsidRPr="003879DB" w:rsidRDefault="00007762" w:rsidP="006E5A6B">
            <w:pPr>
              <w:pStyle w:val="BodyTextIndent"/>
              <w:tabs>
                <w:tab w:val="left" w:pos="36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40DD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งบการเงินเฉพาะบริษัท</w:t>
            </w:r>
          </w:p>
        </w:tc>
      </w:tr>
      <w:tr w:rsidR="008B15BA" w:rsidRPr="003879DB" w14:paraId="1998CA49" w14:textId="77777777" w:rsidTr="00895796">
        <w:tc>
          <w:tcPr>
            <w:tcW w:w="3685" w:type="dxa"/>
          </w:tcPr>
          <w:p w14:paraId="770090A0" w14:textId="77777777" w:rsidR="00F413E9" w:rsidRPr="003879DB" w:rsidRDefault="00F413E9" w:rsidP="006E5A6B">
            <w:pPr>
              <w:spacing w:line="36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419" w:type="dxa"/>
            <w:tcBorders>
              <w:top w:val="single" w:sz="6" w:space="0" w:color="auto"/>
              <w:bottom w:val="single" w:sz="6" w:space="0" w:color="auto"/>
            </w:tcBorders>
          </w:tcPr>
          <w:p w14:paraId="51B8A435" w14:textId="5ED82D21" w:rsidR="00F413E9" w:rsidRPr="003879DB" w:rsidRDefault="00F413E9" w:rsidP="006E5A6B">
            <w:pPr>
              <w:pStyle w:val="BodyTextIndent"/>
              <w:tabs>
                <w:tab w:val="left" w:pos="360"/>
              </w:tabs>
              <w:ind w:left="0" w:hanging="13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940DD1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3879DB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3</w:t>
            </w:r>
            <w:r w:rsidR="005478E9" w:rsidRPr="003879DB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1</w:t>
            </w:r>
          </w:p>
          <w:p w14:paraId="6BB94F45" w14:textId="42CAE1F9" w:rsidR="00F413E9" w:rsidRPr="003879DB" w:rsidRDefault="005478E9" w:rsidP="006E5A6B">
            <w:pPr>
              <w:pStyle w:val="BodyTextIndent"/>
              <w:tabs>
                <w:tab w:val="left" w:pos="360"/>
              </w:tabs>
              <w:ind w:left="0" w:hanging="13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940DD1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มีนาคม</w:t>
            </w:r>
            <w:r w:rsidR="00F413E9" w:rsidRPr="00940DD1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 xml:space="preserve"> </w:t>
            </w:r>
            <w:r w:rsidR="00F413E9" w:rsidRPr="003879DB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256</w:t>
            </w:r>
            <w:r w:rsidR="00570275" w:rsidRPr="003879DB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5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3F2301BA" w14:textId="77777777" w:rsidR="00F413E9" w:rsidRPr="003879DB" w:rsidRDefault="00F413E9" w:rsidP="006E5A6B">
            <w:pPr>
              <w:pStyle w:val="BodyTextIndent"/>
              <w:tabs>
                <w:tab w:val="left" w:pos="360"/>
              </w:tabs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08" w:type="dxa"/>
            <w:tcBorders>
              <w:top w:val="single" w:sz="6" w:space="0" w:color="auto"/>
              <w:bottom w:val="single" w:sz="6" w:space="0" w:color="auto"/>
            </w:tcBorders>
          </w:tcPr>
          <w:p w14:paraId="612E51F9" w14:textId="77777777" w:rsidR="00F413E9" w:rsidRPr="003879DB" w:rsidRDefault="00F413E9" w:rsidP="006E5A6B">
            <w:pPr>
              <w:pStyle w:val="BodyTextIndent"/>
              <w:tabs>
                <w:tab w:val="left" w:pos="360"/>
              </w:tabs>
              <w:ind w:left="0" w:hanging="13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940DD1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3879DB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31</w:t>
            </w:r>
          </w:p>
          <w:p w14:paraId="3D06198F" w14:textId="048DFBF6" w:rsidR="00F413E9" w:rsidRPr="003879DB" w:rsidRDefault="00F413E9" w:rsidP="006E5A6B">
            <w:pPr>
              <w:pStyle w:val="BodyTextIndent"/>
              <w:tabs>
                <w:tab w:val="left" w:pos="360"/>
              </w:tabs>
              <w:ind w:left="0" w:hanging="13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40DD1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 xml:space="preserve">ธันวาคม </w:t>
            </w:r>
            <w:r w:rsidRPr="003879DB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256</w:t>
            </w:r>
            <w:r w:rsidR="00570275" w:rsidRPr="003879D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14" w:type="dxa"/>
          </w:tcPr>
          <w:p w14:paraId="2E0F4663" w14:textId="77777777" w:rsidR="00F413E9" w:rsidRPr="003879DB" w:rsidRDefault="00F413E9" w:rsidP="006E5A6B">
            <w:pPr>
              <w:pStyle w:val="BodyTextIndent"/>
              <w:tabs>
                <w:tab w:val="left" w:pos="360"/>
              </w:tabs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04" w:type="dxa"/>
            <w:tcBorders>
              <w:top w:val="single" w:sz="6" w:space="0" w:color="auto"/>
              <w:bottom w:val="single" w:sz="6" w:space="0" w:color="auto"/>
            </w:tcBorders>
          </w:tcPr>
          <w:p w14:paraId="02AF5A46" w14:textId="77777777" w:rsidR="005478E9" w:rsidRPr="003879DB" w:rsidRDefault="005478E9" w:rsidP="006E5A6B">
            <w:pPr>
              <w:pStyle w:val="BodyTextIndent"/>
              <w:tabs>
                <w:tab w:val="left" w:pos="360"/>
              </w:tabs>
              <w:ind w:left="0" w:hanging="13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940DD1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3879DB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31</w:t>
            </w:r>
          </w:p>
          <w:p w14:paraId="1B0C09BA" w14:textId="023514B2" w:rsidR="00F413E9" w:rsidRPr="003879DB" w:rsidRDefault="005478E9" w:rsidP="006E5A6B">
            <w:pPr>
              <w:pStyle w:val="BodyTextIndent"/>
              <w:tabs>
                <w:tab w:val="left" w:pos="360"/>
              </w:tabs>
              <w:ind w:left="0" w:hanging="13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940DD1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 xml:space="preserve">มีนาคม </w:t>
            </w:r>
            <w:r w:rsidRPr="003879DB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256</w:t>
            </w:r>
            <w:r w:rsidR="00570275" w:rsidRPr="003879DB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5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37DDDC2B" w14:textId="77777777" w:rsidR="00F413E9" w:rsidRPr="003879DB" w:rsidRDefault="00F413E9" w:rsidP="006E5A6B">
            <w:pPr>
              <w:pStyle w:val="BodyTextIndent"/>
              <w:tabs>
                <w:tab w:val="left" w:pos="360"/>
              </w:tabs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13" w:type="dxa"/>
            <w:tcBorders>
              <w:top w:val="single" w:sz="6" w:space="0" w:color="auto"/>
              <w:bottom w:val="single" w:sz="6" w:space="0" w:color="auto"/>
            </w:tcBorders>
          </w:tcPr>
          <w:p w14:paraId="00090665" w14:textId="77777777" w:rsidR="00F413E9" w:rsidRPr="003879DB" w:rsidRDefault="00F413E9" w:rsidP="006E5A6B">
            <w:pPr>
              <w:pStyle w:val="BodyTextIndent"/>
              <w:tabs>
                <w:tab w:val="left" w:pos="360"/>
              </w:tabs>
              <w:ind w:left="0" w:hanging="13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940DD1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3879DB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31</w:t>
            </w:r>
          </w:p>
          <w:p w14:paraId="55542EEB" w14:textId="29A8F864" w:rsidR="00F413E9" w:rsidRPr="003879DB" w:rsidRDefault="00F413E9" w:rsidP="006E5A6B">
            <w:pPr>
              <w:pStyle w:val="BodyTextIndent"/>
              <w:tabs>
                <w:tab w:val="left" w:pos="360"/>
              </w:tabs>
              <w:ind w:left="0" w:hanging="13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40DD1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 xml:space="preserve">ธันวาคม </w:t>
            </w:r>
            <w:r w:rsidRPr="003879DB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256</w:t>
            </w:r>
            <w:r w:rsidR="00570275" w:rsidRPr="003879DB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4</w:t>
            </w:r>
          </w:p>
        </w:tc>
      </w:tr>
      <w:tr w:rsidR="008B15BA" w:rsidRPr="003879DB" w14:paraId="126CC9CB" w14:textId="77777777" w:rsidTr="00460B9D">
        <w:tc>
          <w:tcPr>
            <w:tcW w:w="9363" w:type="dxa"/>
            <w:gridSpan w:val="8"/>
          </w:tcPr>
          <w:p w14:paraId="15950EFD" w14:textId="3ED17365" w:rsidR="00EF597E" w:rsidRPr="00940DD1" w:rsidRDefault="00EF597E" w:rsidP="006E5A6B">
            <w:pPr>
              <w:pStyle w:val="BodyTextIndent"/>
              <w:tabs>
                <w:tab w:val="decimal" w:pos="670"/>
              </w:tabs>
              <w:ind w:left="0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940DD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  <w:t>ลูกหนี้</w:t>
            </w:r>
            <w:r w:rsidRPr="00940DD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ab/>
            </w:r>
            <w:r w:rsidRPr="00940DD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="0023247E" w:rsidRPr="003879D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</w:rPr>
              <w:t>-</w:t>
            </w:r>
            <w:r w:rsidRPr="00940DD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  <w:r w:rsidR="009A2954" w:rsidRPr="003879D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(</w:t>
            </w:r>
            <w:r w:rsidR="009A2954" w:rsidRPr="00940DD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หมายเหตุ</w:t>
            </w:r>
            <w:r w:rsidR="00B4455A" w:rsidRPr="00940DD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011630" w:rsidRPr="003879D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</w:t>
            </w:r>
            <w:r w:rsidR="009A2954" w:rsidRPr="003879D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</w:tr>
      <w:tr w:rsidR="00914458" w:rsidRPr="003879DB" w14:paraId="0957A3D7" w14:textId="77777777" w:rsidTr="00914458">
        <w:tc>
          <w:tcPr>
            <w:tcW w:w="3685" w:type="dxa"/>
          </w:tcPr>
          <w:p w14:paraId="75DA4251" w14:textId="1F01D018" w:rsidR="00914458" w:rsidRPr="00940DD1" w:rsidRDefault="00914458" w:rsidP="006E5A6B">
            <w:pPr>
              <w:spacing w:line="360" w:lineRule="exact"/>
              <w:ind w:left="46"/>
              <w:jc w:val="both"/>
              <w:rPr>
                <w:rFonts w:asciiTheme="majorBidi" w:hAnsiTheme="majorBidi" w:cstheme="majorBidi"/>
                <w:color w:val="000000" w:themeColor="text1"/>
                <w:spacing w:val="-5"/>
                <w:cs/>
              </w:rPr>
            </w:pPr>
            <w:r w:rsidRPr="00940DD1">
              <w:rPr>
                <w:rFonts w:asciiTheme="majorBidi" w:hAnsiTheme="majorBidi" w:cstheme="majorBidi"/>
                <w:color w:val="000000" w:themeColor="text1"/>
                <w:cs/>
              </w:rPr>
              <w:t>บริษัทที่เกี่ยวข้องกัน</w:t>
            </w:r>
          </w:p>
        </w:tc>
        <w:tc>
          <w:tcPr>
            <w:tcW w:w="1419" w:type="dxa"/>
          </w:tcPr>
          <w:p w14:paraId="512F09EC" w14:textId="77777777" w:rsidR="00914458" w:rsidRPr="003879DB" w:rsidRDefault="00914458" w:rsidP="006E5A6B">
            <w:pPr>
              <w:pStyle w:val="BodyTextIndent"/>
              <w:tabs>
                <w:tab w:val="decimal" w:pos="670"/>
              </w:tabs>
              <w:ind w:left="0" w:right="26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0" w:type="dxa"/>
          </w:tcPr>
          <w:p w14:paraId="149C7D2D" w14:textId="77777777" w:rsidR="00914458" w:rsidRPr="003879DB" w:rsidRDefault="00914458" w:rsidP="006E5A6B">
            <w:pPr>
              <w:pStyle w:val="BodyTextIndent"/>
              <w:tabs>
                <w:tab w:val="decimal" w:pos="670"/>
              </w:tabs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08" w:type="dxa"/>
          </w:tcPr>
          <w:p w14:paraId="527AE40A" w14:textId="77777777" w:rsidR="00914458" w:rsidRPr="003879DB" w:rsidRDefault="00914458" w:rsidP="006E5A6B">
            <w:pPr>
              <w:pStyle w:val="BodyTextIndent"/>
              <w:tabs>
                <w:tab w:val="decimal" w:pos="670"/>
              </w:tabs>
              <w:ind w:left="0" w:right="26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4" w:type="dxa"/>
          </w:tcPr>
          <w:p w14:paraId="4F8B326B" w14:textId="77777777" w:rsidR="00914458" w:rsidRPr="003879DB" w:rsidRDefault="00914458" w:rsidP="006E5A6B">
            <w:pPr>
              <w:tabs>
                <w:tab w:val="decimal" w:pos="67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04" w:type="dxa"/>
          </w:tcPr>
          <w:p w14:paraId="2A1A0418" w14:textId="77777777" w:rsidR="00914458" w:rsidRPr="003879DB" w:rsidRDefault="00914458" w:rsidP="006E5A6B">
            <w:pPr>
              <w:pStyle w:val="BodyTextIndent"/>
              <w:tabs>
                <w:tab w:val="decimal" w:pos="670"/>
              </w:tabs>
              <w:ind w:left="0" w:right="26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0" w:type="dxa"/>
          </w:tcPr>
          <w:p w14:paraId="431BE2A9" w14:textId="77777777" w:rsidR="00914458" w:rsidRPr="003879DB" w:rsidRDefault="00914458" w:rsidP="006E5A6B">
            <w:pPr>
              <w:tabs>
                <w:tab w:val="decimal" w:pos="67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13" w:type="dxa"/>
          </w:tcPr>
          <w:p w14:paraId="1FD35459" w14:textId="77777777" w:rsidR="00914458" w:rsidRPr="003879DB" w:rsidRDefault="00914458" w:rsidP="006E5A6B">
            <w:pPr>
              <w:pStyle w:val="BodyTextIndent"/>
              <w:tabs>
                <w:tab w:val="decimal" w:pos="670"/>
              </w:tabs>
              <w:ind w:left="0" w:right="26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8526C9" w:rsidRPr="003879DB" w14:paraId="7DF1EE4D" w14:textId="77777777" w:rsidTr="00322C84">
        <w:tc>
          <w:tcPr>
            <w:tcW w:w="3685" w:type="dxa"/>
          </w:tcPr>
          <w:p w14:paraId="6D176651" w14:textId="29F76AC4" w:rsidR="008526C9" w:rsidRPr="00940DD1" w:rsidRDefault="008526C9" w:rsidP="008526C9">
            <w:pPr>
              <w:spacing w:line="360" w:lineRule="exact"/>
              <w:ind w:firstLine="188"/>
              <w:jc w:val="both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40DD1">
              <w:rPr>
                <w:rFonts w:asciiTheme="majorBidi" w:hAnsiTheme="majorBidi" w:cstheme="majorBidi"/>
                <w:color w:val="000000" w:themeColor="text1"/>
                <w:spacing w:val="-5"/>
                <w:cs/>
              </w:rPr>
              <w:t>บริษัท ไลอ้อน เอเชีย (ไทยแลนด์) จำกัด</w:t>
            </w:r>
          </w:p>
        </w:tc>
        <w:tc>
          <w:tcPr>
            <w:tcW w:w="1419" w:type="dxa"/>
            <w:tcBorders>
              <w:bottom w:val="single" w:sz="6" w:space="0" w:color="auto"/>
            </w:tcBorders>
          </w:tcPr>
          <w:p w14:paraId="35BD2D5C" w14:textId="1808F7F8" w:rsidR="008526C9" w:rsidRPr="008526C9" w:rsidRDefault="008526C9" w:rsidP="008526C9">
            <w:pPr>
              <w:pStyle w:val="BodyTextIndent"/>
              <w:tabs>
                <w:tab w:val="clear" w:pos="540"/>
              </w:tabs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8526C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4,330</w:t>
            </w:r>
          </w:p>
        </w:tc>
        <w:tc>
          <w:tcPr>
            <w:tcW w:w="110" w:type="dxa"/>
          </w:tcPr>
          <w:p w14:paraId="3581E6AF" w14:textId="77777777" w:rsidR="008526C9" w:rsidRPr="008526C9" w:rsidRDefault="008526C9" w:rsidP="008526C9">
            <w:pPr>
              <w:pStyle w:val="BodyTextIndent"/>
              <w:tabs>
                <w:tab w:val="decimal" w:pos="670"/>
              </w:tabs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08" w:type="dxa"/>
            <w:tcBorders>
              <w:bottom w:val="single" w:sz="6" w:space="0" w:color="auto"/>
            </w:tcBorders>
          </w:tcPr>
          <w:p w14:paraId="537B8D42" w14:textId="7280D8CD" w:rsidR="008526C9" w:rsidRPr="008526C9" w:rsidRDefault="008526C9" w:rsidP="008526C9">
            <w:pPr>
              <w:pStyle w:val="BodyTextIndent"/>
              <w:tabs>
                <w:tab w:val="decimal" w:pos="670"/>
              </w:tabs>
              <w:ind w:left="0" w:right="26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8526C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4" w:type="dxa"/>
          </w:tcPr>
          <w:p w14:paraId="45E6F3F8" w14:textId="77777777" w:rsidR="008526C9" w:rsidRPr="008526C9" w:rsidRDefault="008526C9" w:rsidP="008526C9">
            <w:pPr>
              <w:tabs>
                <w:tab w:val="decimal" w:pos="67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04" w:type="dxa"/>
            <w:tcBorders>
              <w:bottom w:val="single" w:sz="6" w:space="0" w:color="auto"/>
            </w:tcBorders>
          </w:tcPr>
          <w:p w14:paraId="482A4683" w14:textId="4A813157" w:rsidR="008526C9" w:rsidRPr="008526C9" w:rsidRDefault="008526C9" w:rsidP="008526C9">
            <w:pPr>
              <w:pStyle w:val="BodyTextIndent"/>
              <w:tabs>
                <w:tab w:val="clear" w:pos="540"/>
              </w:tabs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8526C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4,330</w:t>
            </w:r>
          </w:p>
        </w:tc>
        <w:tc>
          <w:tcPr>
            <w:tcW w:w="110" w:type="dxa"/>
          </w:tcPr>
          <w:p w14:paraId="18DFEC21" w14:textId="77777777" w:rsidR="008526C9" w:rsidRPr="003879DB" w:rsidRDefault="008526C9" w:rsidP="008526C9">
            <w:pPr>
              <w:tabs>
                <w:tab w:val="decimal" w:pos="67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13" w:type="dxa"/>
            <w:tcBorders>
              <w:bottom w:val="single" w:sz="6" w:space="0" w:color="auto"/>
            </w:tcBorders>
          </w:tcPr>
          <w:p w14:paraId="61726DFA" w14:textId="1B6B1326" w:rsidR="008526C9" w:rsidRPr="003879DB" w:rsidRDefault="008526C9" w:rsidP="008526C9">
            <w:pPr>
              <w:pStyle w:val="BodyTextIndent"/>
              <w:tabs>
                <w:tab w:val="decimal" w:pos="670"/>
              </w:tabs>
              <w:ind w:left="0" w:right="26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879D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8526C9" w:rsidRPr="003879DB" w14:paraId="12B02932" w14:textId="77777777" w:rsidTr="00322C84">
        <w:tc>
          <w:tcPr>
            <w:tcW w:w="3685" w:type="dxa"/>
          </w:tcPr>
          <w:p w14:paraId="5E9EF905" w14:textId="77777777" w:rsidR="008526C9" w:rsidRPr="00940DD1" w:rsidRDefault="008526C9" w:rsidP="008526C9">
            <w:pPr>
              <w:spacing w:line="360" w:lineRule="exact"/>
              <w:ind w:left="72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  <w:r w:rsidRPr="00940DD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รวมลูกหนี้การค้า</w:t>
            </w:r>
            <w:r w:rsidRPr="003879DB">
              <w:rPr>
                <w:rFonts w:asciiTheme="majorBidi" w:hAnsiTheme="majorBidi" w:cstheme="majorBidi"/>
                <w:b/>
                <w:bCs/>
                <w:color w:val="000000" w:themeColor="text1"/>
              </w:rPr>
              <w:t xml:space="preserve"> - </w:t>
            </w:r>
            <w:r w:rsidRPr="00940DD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กิจการที่เกี่ยวข้องกัน</w:t>
            </w:r>
          </w:p>
        </w:tc>
        <w:tc>
          <w:tcPr>
            <w:tcW w:w="1419" w:type="dxa"/>
            <w:tcBorders>
              <w:top w:val="single" w:sz="6" w:space="0" w:color="auto"/>
              <w:bottom w:val="double" w:sz="6" w:space="0" w:color="auto"/>
            </w:tcBorders>
          </w:tcPr>
          <w:p w14:paraId="13C41C4C" w14:textId="348CB761" w:rsidR="008526C9" w:rsidRPr="003879DB" w:rsidRDefault="008526C9" w:rsidP="008526C9">
            <w:pPr>
              <w:pStyle w:val="BodyTextIndent"/>
              <w:tabs>
                <w:tab w:val="clear" w:pos="540"/>
              </w:tabs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8526C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4,330</w:t>
            </w:r>
          </w:p>
        </w:tc>
        <w:tc>
          <w:tcPr>
            <w:tcW w:w="110" w:type="dxa"/>
          </w:tcPr>
          <w:p w14:paraId="657E3D2A" w14:textId="77777777" w:rsidR="008526C9" w:rsidRPr="003879DB" w:rsidRDefault="008526C9" w:rsidP="008526C9">
            <w:pPr>
              <w:pStyle w:val="BodyTextIndent"/>
              <w:tabs>
                <w:tab w:val="clear" w:pos="540"/>
              </w:tabs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08" w:type="dxa"/>
            <w:tcBorders>
              <w:top w:val="single" w:sz="6" w:space="0" w:color="auto"/>
              <w:bottom w:val="double" w:sz="6" w:space="0" w:color="auto"/>
            </w:tcBorders>
          </w:tcPr>
          <w:p w14:paraId="36FD5EE2" w14:textId="30EA125B" w:rsidR="008526C9" w:rsidRPr="003879DB" w:rsidRDefault="008526C9" w:rsidP="008526C9">
            <w:pPr>
              <w:pStyle w:val="BodyTextIndent"/>
              <w:tabs>
                <w:tab w:val="decimal" w:pos="670"/>
              </w:tabs>
              <w:ind w:left="0" w:right="26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8526C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4" w:type="dxa"/>
          </w:tcPr>
          <w:p w14:paraId="312DC9C9" w14:textId="77777777" w:rsidR="008526C9" w:rsidRPr="003879DB" w:rsidRDefault="008526C9" w:rsidP="008526C9">
            <w:pPr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04" w:type="dxa"/>
            <w:tcBorders>
              <w:top w:val="single" w:sz="6" w:space="0" w:color="auto"/>
              <w:bottom w:val="double" w:sz="6" w:space="0" w:color="auto"/>
            </w:tcBorders>
          </w:tcPr>
          <w:p w14:paraId="44A2FB03" w14:textId="1ECEFDC2" w:rsidR="008526C9" w:rsidRPr="003879DB" w:rsidRDefault="008526C9" w:rsidP="008526C9">
            <w:pPr>
              <w:pStyle w:val="BodyTextIndent"/>
              <w:tabs>
                <w:tab w:val="clear" w:pos="540"/>
              </w:tabs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8526C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4,330</w:t>
            </w:r>
          </w:p>
        </w:tc>
        <w:tc>
          <w:tcPr>
            <w:tcW w:w="110" w:type="dxa"/>
          </w:tcPr>
          <w:p w14:paraId="3B847782" w14:textId="77777777" w:rsidR="008526C9" w:rsidRPr="003879DB" w:rsidRDefault="008526C9" w:rsidP="008526C9">
            <w:pPr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13" w:type="dxa"/>
            <w:tcBorders>
              <w:top w:val="single" w:sz="6" w:space="0" w:color="auto"/>
              <w:bottom w:val="double" w:sz="6" w:space="0" w:color="auto"/>
            </w:tcBorders>
          </w:tcPr>
          <w:p w14:paraId="63E992C3" w14:textId="74844ECC" w:rsidR="008526C9" w:rsidRPr="003879DB" w:rsidRDefault="008526C9" w:rsidP="008526C9">
            <w:pPr>
              <w:pStyle w:val="BodyTextIndent"/>
              <w:tabs>
                <w:tab w:val="decimal" w:pos="670"/>
              </w:tabs>
              <w:ind w:left="0" w:right="26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879D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8526C9" w:rsidRPr="003879DB" w14:paraId="4E851321" w14:textId="77777777" w:rsidTr="000C72FF">
        <w:tc>
          <w:tcPr>
            <w:tcW w:w="9363" w:type="dxa"/>
            <w:gridSpan w:val="8"/>
          </w:tcPr>
          <w:p w14:paraId="05454C19" w14:textId="5F42FC6D" w:rsidR="008526C9" w:rsidRPr="003879DB" w:rsidRDefault="008526C9" w:rsidP="008526C9">
            <w:pPr>
              <w:pStyle w:val="BodyTextIndent"/>
              <w:tabs>
                <w:tab w:val="decimal" w:pos="670"/>
              </w:tabs>
              <w:ind w:left="0" w:firstLine="0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40DD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  <w:t>เจ้าหนี้การค้า</w:t>
            </w:r>
            <w:r w:rsidRPr="003879D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</w:rPr>
              <w:t xml:space="preserve"> - </w:t>
            </w:r>
            <w:r w:rsidRPr="00940DD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940DD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 (หมายเหตุ </w:t>
            </w:r>
            <w:r w:rsidRPr="003879D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16)</w:t>
            </w:r>
          </w:p>
        </w:tc>
      </w:tr>
      <w:tr w:rsidR="008526C9" w:rsidRPr="003879DB" w14:paraId="2E60BE6E" w14:textId="77777777" w:rsidTr="00305F0D">
        <w:tc>
          <w:tcPr>
            <w:tcW w:w="3685" w:type="dxa"/>
          </w:tcPr>
          <w:p w14:paraId="027D97B4" w14:textId="7C171776" w:rsidR="008526C9" w:rsidRPr="00940DD1" w:rsidRDefault="008526C9" w:rsidP="008526C9">
            <w:pPr>
              <w:spacing w:line="360" w:lineRule="exact"/>
              <w:ind w:left="72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40DD1">
              <w:rPr>
                <w:rFonts w:asciiTheme="majorBidi" w:hAnsiTheme="majorBidi" w:cstheme="majorBidi"/>
                <w:color w:val="000000" w:themeColor="text1"/>
                <w:cs/>
              </w:rPr>
              <w:t>บริษัทใหญ่</w:t>
            </w:r>
            <w:r w:rsidRPr="003879DB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</w:p>
        </w:tc>
        <w:tc>
          <w:tcPr>
            <w:tcW w:w="1419" w:type="dxa"/>
          </w:tcPr>
          <w:p w14:paraId="27317CA1" w14:textId="77777777" w:rsidR="008526C9" w:rsidRPr="003879DB" w:rsidRDefault="008526C9" w:rsidP="008526C9">
            <w:pPr>
              <w:pStyle w:val="BodyTextIndent"/>
              <w:tabs>
                <w:tab w:val="decimal" w:pos="670"/>
              </w:tabs>
              <w:ind w:left="0" w:right="26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0" w:type="dxa"/>
          </w:tcPr>
          <w:p w14:paraId="3086F4B9" w14:textId="77777777" w:rsidR="008526C9" w:rsidRPr="003879DB" w:rsidRDefault="008526C9" w:rsidP="008526C9">
            <w:pPr>
              <w:pStyle w:val="BodyTextIndent"/>
              <w:tabs>
                <w:tab w:val="decimal" w:pos="670"/>
              </w:tabs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08" w:type="dxa"/>
          </w:tcPr>
          <w:p w14:paraId="44672B95" w14:textId="77777777" w:rsidR="008526C9" w:rsidRPr="003879DB" w:rsidRDefault="008526C9" w:rsidP="008526C9">
            <w:pPr>
              <w:pStyle w:val="BodyTextIndent"/>
              <w:tabs>
                <w:tab w:val="decimal" w:pos="670"/>
              </w:tabs>
              <w:ind w:left="0" w:right="26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4" w:type="dxa"/>
          </w:tcPr>
          <w:p w14:paraId="44FFCCD1" w14:textId="77777777" w:rsidR="008526C9" w:rsidRPr="003879DB" w:rsidRDefault="008526C9" w:rsidP="008526C9">
            <w:pPr>
              <w:tabs>
                <w:tab w:val="decimal" w:pos="67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04" w:type="dxa"/>
          </w:tcPr>
          <w:p w14:paraId="24615807" w14:textId="77777777" w:rsidR="008526C9" w:rsidRPr="003879DB" w:rsidRDefault="008526C9" w:rsidP="008526C9">
            <w:pPr>
              <w:pStyle w:val="BodyTextIndent"/>
              <w:tabs>
                <w:tab w:val="decimal" w:pos="670"/>
              </w:tabs>
              <w:ind w:left="0" w:right="26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0" w:type="dxa"/>
          </w:tcPr>
          <w:p w14:paraId="457ABFD0" w14:textId="77777777" w:rsidR="008526C9" w:rsidRPr="003879DB" w:rsidRDefault="008526C9" w:rsidP="008526C9">
            <w:pPr>
              <w:tabs>
                <w:tab w:val="decimal" w:pos="67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13" w:type="dxa"/>
          </w:tcPr>
          <w:p w14:paraId="111D5C0B" w14:textId="77777777" w:rsidR="008526C9" w:rsidRPr="003879DB" w:rsidRDefault="008526C9" w:rsidP="008526C9">
            <w:pPr>
              <w:pStyle w:val="BodyTextIndent"/>
              <w:tabs>
                <w:tab w:val="decimal" w:pos="670"/>
              </w:tabs>
              <w:ind w:left="0" w:right="26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8526C9" w:rsidRPr="003879DB" w14:paraId="23F0843F" w14:textId="77777777" w:rsidTr="00305F0D">
        <w:tc>
          <w:tcPr>
            <w:tcW w:w="3685" w:type="dxa"/>
          </w:tcPr>
          <w:p w14:paraId="0FC953DD" w14:textId="1CEC0953" w:rsidR="008526C9" w:rsidRPr="00940DD1" w:rsidRDefault="008526C9" w:rsidP="008526C9">
            <w:pPr>
              <w:spacing w:line="360" w:lineRule="exact"/>
              <w:ind w:firstLine="196"/>
              <w:rPr>
                <w:rFonts w:asciiTheme="majorBidi" w:hAnsiTheme="majorBidi" w:cstheme="majorBidi"/>
                <w:color w:val="000000" w:themeColor="text1"/>
                <w:spacing w:val="-5"/>
                <w:cs/>
              </w:rPr>
            </w:pPr>
            <w:r w:rsidRPr="00940DD1">
              <w:rPr>
                <w:rFonts w:asciiTheme="majorBidi" w:hAnsiTheme="majorBidi" w:cstheme="majorBidi"/>
                <w:color w:val="000000" w:themeColor="text1"/>
                <w:spacing w:val="-5"/>
                <w:cs/>
              </w:rPr>
              <w:t xml:space="preserve">บริษัท ยูเนี่ยน ปิโตรเคมีคอล จำกัด </w:t>
            </w:r>
            <w:r w:rsidRPr="003879DB">
              <w:rPr>
                <w:rFonts w:asciiTheme="majorBidi" w:hAnsiTheme="majorBidi" w:cstheme="majorBidi"/>
                <w:color w:val="000000" w:themeColor="text1"/>
                <w:spacing w:val="-5"/>
              </w:rPr>
              <w:t>(</w:t>
            </w:r>
            <w:r w:rsidRPr="00940DD1">
              <w:rPr>
                <w:rFonts w:asciiTheme="majorBidi" w:hAnsiTheme="majorBidi" w:cstheme="majorBidi"/>
                <w:color w:val="000000" w:themeColor="text1"/>
                <w:spacing w:val="-5"/>
                <w:cs/>
              </w:rPr>
              <w:t>มหาชน)</w:t>
            </w:r>
          </w:p>
        </w:tc>
        <w:tc>
          <w:tcPr>
            <w:tcW w:w="1419" w:type="dxa"/>
            <w:tcBorders>
              <w:bottom w:val="single" w:sz="6" w:space="0" w:color="auto"/>
            </w:tcBorders>
          </w:tcPr>
          <w:p w14:paraId="39A2EE32" w14:textId="76930807" w:rsidR="008526C9" w:rsidRPr="003879DB" w:rsidRDefault="008526C9" w:rsidP="008526C9">
            <w:pPr>
              <w:pStyle w:val="BodyTextIndent"/>
              <w:tabs>
                <w:tab w:val="clear" w:pos="540"/>
              </w:tabs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4,156</w:t>
            </w:r>
          </w:p>
        </w:tc>
        <w:tc>
          <w:tcPr>
            <w:tcW w:w="110" w:type="dxa"/>
          </w:tcPr>
          <w:p w14:paraId="3A98D4BF" w14:textId="77777777" w:rsidR="008526C9" w:rsidRPr="003879DB" w:rsidRDefault="008526C9" w:rsidP="008526C9">
            <w:pPr>
              <w:pStyle w:val="BodyTextIndent"/>
              <w:tabs>
                <w:tab w:val="decimal" w:pos="670"/>
              </w:tabs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08" w:type="dxa"/>
            <w:tcBorders>
              <w:bottom w:val="single" w:sz="6" w:space="0" w:color="auto"/>
            </w:tcBorders>
          </w:tcPr>
          <w:p w14:paraId="14268266" w14:textId="130C88B6" w:rsidR="008526C9" w:rsidRPr="003879DB" w:rsidRDefault="008526C9" w:rsidP="008526C9">
            <w:pPr>
              <w:pStyle w:val="BodyTextIndent"/>
              <w:tabs>
                <w:tab w:val="clear" w:pos="540"/>
              </w:tabs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879DB">
              <w:rPr>
                <w:rFonts w:asciiTheme="majorBidi" w:hAnsiTheme="majorBidi" w:cstheme="majorBidi"/>
                <w:sz w:val="26"/>
                <w:szCs w:val="26"/>
              </w:rPr>
              <w:t xml:space="preserve">        1,997</w:t>
            </w:r>
          </w:p>
        </w:tc>
        <w:tc>
          <w:tcPr>
            <w:tcW w:w="114" w:type="dxa"/>
          </w:tcPr>
          <w:p w14:paraId="246542D2" w14:textId="77777777" w:rsidR="008526C9" w:rsidRPr="003879DB" w:rsidRDefault="008526C9" w:rsidP="008526C9">
            <w:pPr>
              <w:tabs>
                <w:tab w:val="decimal" w:pos="67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04" w:type="dxa"/>
            <w:tcBorders>
              <w:bottom w:val="single" w:sz="6" w:space="0" w:color="auto"/>
            </w:tcBorders>
          </w:tcPr>
          <w:p w14:paraId="5BC13BDE" w14:textId="32358F9A" w:rsidR="008526C9" w:rsidRPr="003879DB" w:rsidRDefault="008526C9" w:rsidP="008526C9">
            <w:pPr>
              <w:pStyle w:val="BodyTextIndent"/>
              <w:tabs>
                <w:tab w:val="clear" w:pos="540"/>
              </w:tabs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4,156</w:t>
            </w:r>
          </w:p>
        </w:tc>
        <w:tc>
          <w:tcPr>
            <w:tcW w:w="110" w:type="dxa"/>
          </w:tcPr>
          <w:p w14:paraId="1F229BBA" w14:textId="77777777" w:rsidR="008526C9" w:rsidRPr="003879DB" w:rsidRDefault="008526C9" w:rsidP="008526C9">
            <w:pPr>
              <w:tabs>
                <w:tab w:val="decimal" w:pos="67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13" w:type="dxa"/>
            <w:tcBorders>
              <w:bottom w:val="single" w:sz="6" w:space="0" w:color="auto"/>
            </w:tcBorders>
          </w:tcPr>
          <w:p w14:paraId="0DBCED83" w14:textId="24CE2551" w:rsidR="008526C9" w:rsidRPr="003879DB" w:rsidRDefault="008526C9" w:rsidP="008526C9">
            <w:pPr>
              <w:pStyle w:val="BodyTextIndent"/>
              <w:tabs>
                <w:tab w:val="clear" w:pos="540"/>
              </w:tabs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879DB">
              <w:rPr>
                <w:rFonts w:asciiTheme="majorBidi" w:hAnsiTheme="majorBidi" w:cstheme="majorBidi"/>
                <w:sz w:val="26"/>
                <w:szCs w:val="26"/>
              </w:rPr>
              <w:t xml:space="preserve">        1,997</w:t>
            </w:r>
          </w:p>
        </w:tc>
      </w:tr>
      <w:tr w:rsidR="008526C9" w:rsidRPr="003879DB" w14:paraId="4AC6C187" w14:textId="77777777" w:rsidTr="00305F0D">
        <w:tc>
          <w:tcPr>
            <w:tcW w:w="3685" w:type="dxa"/>
          </w:tcPr>
          <w:p w14:paraId="54418E05" w14:textId="262E6795" w:rsidR="008526C9" w:rsidRPr="00940DD1" w:rsidRDefault="008526C9" w:rsidP="008526C9">
            <w:pPr>
              <w:spacing w:line="360" w:lineRule="exact"/>
              <w:ind w:left="72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  <w:r w:rsidRPr="00940DD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รวมเจ้าหนี้การค้า</w:t>
            </w:r>
            <w:r w:rsidRPr="003879DB">
              <w:rPr>
                <w:rFonts w:asciiTheme="majorBidi" w:hAnsiTheme="majorBidi" w:cstheme="majorBidi"/>
                <w:b/>
                <w:bCs/>
                <w:color w:val="000000" w:themeColor="text1"/>
              </w:rPr>
              <w:t xml:space="preserve"> - </w:t>
            </w:r>
            <w:r w:rsidRPr="00940DD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กิจการที่เกี่ยวข้องกัน</w:t>
            </w:r>
          </w:p>
        </w:tc>
        <w:tc>
          <w:tcPr>
            <w:tcW w:w="1419" w:type="dxa"/>
            <w:tcBorders>
              <w:top w:val="single" w:sz="6" w:space="0" w:color="auto"/>
              <w:bottom w:val="double" w:sz="6" w:space="0" w:color="auto"/>
            </w:tcBorders>
          </w:tcPr>
          <w:p w14:paraId="71F2393E" w14:textId="72E5C8C4" w:rsidR="008526C9" w:rsidRPr="003879DB" w:rsidRDefault="008526C9" w:rsidP="008526C9">
            <w:pPr>
              <w:pStyle w:val="BodyTextIndent"/>
              <w:tabs>
                <w:tab w:val="clear" w:pos="540"/>
              </w:tabs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4,156</w:t>
            </w:r>
          </w:p>
        </w:tc>
        <w:tc>
          <w:tcPr>
            <w:tcW w:w="110" w:type="dxa"/>
          </w:tcPr>
          <w:p w14:paraId="748B0126" w14:textId="77777777" w:rsidR="008526C9" w:rsidRPr="003879DB" w:rsidRDefault="008526C9" w:rsidP="008526C9">
            <w:pPr>
              <w:pStyle w:val="BodyTextIndent"/>
              <w:tabs>
                <w:tab w:val="decimal" w:pos="670"/>
              </w:tabs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08" w:type="dxa"/>
            <w:tcBorders>
              <w:top w:val="single" w:sz="6" w:space="0" w:color="auto"/>
              <w:bottom w:val="double" w:sz="6" w:space="0" w:color="auto"/>
            </w:tcBorders>
          </w:tcPr>
          <w:p w14:paraId="13B7F1F0" w14:textId="62E567A9" w:rsidR="008526C9" w:rsidRPr="00305F0D" w:rsidRDefault="008526C9" w:rsidP="008526C9">
            <w:pPr>
              <w:pStyle w:val="BodyTextIndent"/>
              <w:tabs>
                <w:tab w:val="clear" w:pos="540"/>
              </w:tabs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05F0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  1,997</w:t>
            </w:r>
          </w:p>
        </w:tc>
        <w:tc>
          <w:tcPr>
            <w:tcW w:w="114" w:type="dxa"/>
          </w:tcPr>
          <w:p w14:paraId="12C943A8" w14:textId="77777777" w:rsidR="008526C9" w:rsidRPr="003879DB" w:rsidRDefault="008526C9" w:rsidP="008526C9">
            <w:pPr>
              <w:tabs>
                <w:tab w:val="decimal" w:pos="67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04" w:type="dxa"/>
            <w:tcBorders>
              <w:top w:val="single" w:sz="6" w:space="0" w:color="auto"/>
              <w:bottom w:val="double" w:sz="6" w:space="0" w:color="auto"/>
            </w:tcBorders>
          </w:tcPr>
          <w:p w14:paraId="4E3531BD" w14:textId="4BD2DF96" w:rsidR="008526C9" w:rsidRPr="003879DB" w:rsidRDefault="008526C9" w:rsidP="008526C9">
            <w:pPr>
              <w:pStyle w:val="BodyTextIndent"/>
              <w:tabs>
                <w:tab w:val="clear" w:pos="540"/>
              </w:tabs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4,156</w:t>
            </w:r>
          </w:p>
        </w:tc>
        <w:tc>
          <w:tcPr>
            <w:tcW w:w="110" w:type="dxa"/>
          </w:tcPr>
          <w:p w14:paraId="69C1F1DB" w14:textId="77777777" w:rsidR="008526C9" w:rsidRPr="003879DB" w:rsidRDefault="008526C9" w:rsidP="008526C9">
            <w:pPr>
              <w:tabs>
                <w:tab w:val="decimal" w:pos="67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13" w:type="dxa"/>
            <w:tcBorders>
              <w:top w:val="single" w:sz="6" w:space="0" w:color="auto"/>
              <w:bottom w:val="double" w:sz="6" w:space="0" w:color="auto"/>
            </w:tcBorders>
          </w:tcPr>
          <w:p w14:paraId="5068425D" w14:textId="137A6055" w:rsidR="008526C9" w:rsidRPr="00305F0D" w:rsidRDefault="008526C9" w:rsidP="008526C9">
            <w:pPr>
              <w:pStyle w:val="BodyTextIndent"/>
              <w:tabs>
                <w:tab w:val="clear" w:pos="540"/>
              </w:tabs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05F0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  1,997</w:t>
            </w:r>
          </w:p>
        </w:tc>
      </w:tr>
    </w:tbl>
    <w:p w14:paraId="5E3C4F3E" w14:textId="27AF6095" w:rsidR="00C629F4" w:rsidRPr="003879DB" w:rsidRDefault="00C629F4" w:rsidP="003879D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line="240" w:lineRule="atLeast"/>
        <w:ind w:left="284" w:right="-45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u w:val="single"/>
        </w:rPr>
      </w:pPr>
      <w:r w:rsidRPr="00940DD1">
        <w:rPr>
          <w:rFonts w:asciiTheme="majorBidi" w:hAnsiTheme="majorBidi" w:cstheme="majorBidi"/>
          <w:b/>
          <w:bCs/>
          <w:color w:val="000000" w:themeColor="text1"/>
          <w:sz w:val="32"/>
          <w:szCs w:val="32"/>
          <w:u w:val="single"/>
          <w:cs/>
        </w:rPr>
        <w:lastRenderedPageBreak/>
        <w:t>ค่าตอบแทนกรรมการและผู้บริหาร</w:t>
      </w:r>
    </w:p>
    <w:p w14:paraId="4AB8EB11" w14:textId="65A27984" w:rsidR="00C629F4" w:rsidRPr="003879DB" w:rsidRDefault="005478E9" w:rsidP="003879D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line="240" w:lineRule="atLeast"/>
        <w:ind w:left="284" w:right="-45" w:firstLine="425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40DD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ในระหว่างงวดสามเดือนสิ้นสุดวันที่</w:t>
      </w:r>
      <w:r w:rsidRPr="003879D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31 </w:t>
      </w:r>
      <w:r w:rsidRPr="00940DD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มีนาคม </w:t>
      </w:r>
      <w:r w:rsidRPr="003879DB">
        <w:rPr>
          <w:rFonts w:asciiTheme="majorBidi" w:hAnsiTheme="majorBidi" w:cstheme="majorBidi"/>
          <w:color w:val="000000" w:themeColor="text1"/>
          <w:sz w:val="32"/>
          <w:szCs w:val="32"/>
        </w:rPr>
        <w:t>256</w:t>
      </w:r>
      <w:r w:rsidR="00570275" w:rsidRPr="003879DB">
        <w:rPr>
          <w:rFonts w:asciiTheme="majorBidi" w:hAnsiTheme="majorBidi" w:cstheme="majorBidi"/>
          <w:color w:val="000000" w:themeColor="text1"/>
          <w:sz w:val="32"/>
          <w:szCs w:val="32"/>
        </w:rPr>
        <w:t>5</w:t>
      </w:r>
      <w:r w:rsidRPr="00940DD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และ </w:t>
      </w:r>
      <w:r w:rsidRPr="003879DB">
        <w:rPr>
          <w:rFonts w:asciiTheme="majorBidi" w:hAnsiTheme="majorBidi" w:cstheme="majorBidi"/>
          <w:color w:val="000000" w:themeColor="text1"/>
          <w:sz w:val="32"/>
          <w:szCs w:val="32"/>
        </w:rPr>
        <w:t>256</w:t>
      </w:r>
      <w:r w:rsidR="00570275" w:rsidRPr="003879DB">
        <w:rPr>
          <w:rFonts w:asciiTheme="majorBidi" w:hAnsiTheme="majorBidi" w:cstheme="majorBidi"/>
          <w:color w:val="000000" w:themeColor="text1"/>
          <w:sz w:val="32"/>
          <w:szCs w:val="32"/>
        </w:rPr>
        <w:t>4</w:t>
      </w:r>
      <w:r w:rsidRPr="00940DD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กลุ่มบริษัทมีค่าใช้จ่ายผลประโยชน์พนักงานที่ให้แก่กรรมการและผู้บริหาร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080" w:type="dxa"/>
        <w:tblInd w:w="329" w:type="dxa"/>
        <w:tblLayout w:type="fixed"/>
        <w:tblCellMar>
          <w:left w:w="45" w:type="dxa"/>
          <w:right w:w="45" w:type="dxa"/>
        </w:tblCellMar>
        <w:tblLook w:val="01E0" w:firstRow="1" w:lastRow="1" w:firstColumn="1" w:lastColumn="1" w:noHBand="0" w:noVBand="0"/>
      </w:tblPr>
      <w:tblGrid>
        <w:gridCol w:w="3402"/>
        <w:gridCol w:w="1417"/>
        <w:gridCol w:w="110"/>
        <w:gridCol w:w="1317"/>
        <w:gridCol w:w="114"/>
        <w:gridCol w:w="1303"/>
        <w:gridCol w:w="110"/>
        <w:gridCol w:w="1307"/>
      </w:tblGrid>
      <w:tr w:rsidR="008B15BA" w:rsidRPr="003879DB" w14:paraId="75177DBE" w14:textId="77777777" w:rsidTr="007F0A9A">
        <w:tc>
          <w:tcPr>
            <w:tcW w:w="3402" w:type="dxa"/>
          </w:tcPr>
          <w:p w14:paraId="331EDA72" w14:textId="77777777" w:rsidR="00C629F4" w:rsidRPr="003879DB" w:rsidRDefault="00C629F4" w:rsidP="003879DB">
            <w:pPr>
              <w:spacing w:line="240" w:lineRule="atLeast"/>
              <w:jc w:val="center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5678" w:type="dxa"/>
            <w:gridSpan w:val="7"/>
            <w:tcBorders>
              <w:bottom w:val="single" w:sz="6" w:space="0" w:color="auto"/>
            </w:tcBorders>
          </w:tcPr>
          <w:p w14:paraId="41AF1723" w14:textId="77777777" w:rsidR="00C629F4" w:rsidRPr="003879DB" w:rsidRDefault="00C629F4" w:rsidP="003879DB">
            <w:pPr>
              <w:pStyle w:val="BodyTextIndent"/>
              <w:tabs>
                <w:tab w:val="left" w:pos="36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879D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Pr="00940DD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หน่วย: พันบาท)</w:t>
            </w:r>
          </w:p>
        </w:tc>
      </w:tr>
      <w:tr w:rsidR="008B15BA" w:rsidRPr="003879DB" w14:paraId="1883C8B2" w14:textId="77777777" w:rsidTr="007F0A9A">
        <w:tc>
          <w:tcPr>
            <w:tcW w:w="3402" w:type="dxa"/>
          </w:tcPr>
          <w:p w14:paraId="213FCEAC" w14:textId="77777777" w:rsidR="00C629F4" w:rsidRPr="003879DB" w:rsidRDefault="00C629F4" w:rsidP="003879DB">
            <w:pPr>
              <w:spacing w:line="240" w:lineRule="atLeast"/>
              <w:jc w:val="center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5678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27E85EA6" w14:textId="47D4E78B" w:rsidR="00C629F4" w:rsidRPr="00940DD1" w:rsidRDefault="00C629F4" w:rsidP="003879DB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940DD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5478E9" w:rsidRPr="003879D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31 </w:t>
            </w:r>
            <w:r w:rsidR="005478E9" w:rsidRPr="00940DD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มีนาคม</w:t>
            </w:r>
          </w:p>
        </w:tc>
      </w:tr>
      <w:tr w:rsidR="008B15BA" w:rsidRPr="003879DB" w14:paraId="212BD58B" w14:textId="77777777" w:rsidTr="007F0A9A">
        <w:tc>
          <w:tcPr>
            <w:tcW w:w="3402" w:type="dxa"/>
          </w:tcPr>
          <w:p w14:paraId="12B70598" w14:textId="77777777" w:rsidR="00C629F4" w:rsidRPr="003879DB" w:rsidRDefault="00C629F4" w:rsidP="003879DB">
            <w:pPr>
              <w:spacing w:line="240" w:lineRule="atLeast"/>
              <w:jc w:val="center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284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25E6326" w14:textId="77777777" w:rsidR="00C629F4" w:rsidRPr="003879DB" w:rsidRDefault="00C629F4" w:rsidP="003879DB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40DD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4" w:type="dxa"/>
            <w:tcBorders>
              <w:top w:val="single" w:sz="6" w:space="0" w:color="auto"/>
            </w:tcBorders>
          </w:tcPr>
          <w:p w14:paraId="4A0E74DB" w14:textId="77777777" w:rsidR="00C629F4" w:rsidRPr="003879DB" w:rsidRDefault="00C629F4" w:rsidP="003879DB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72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7A5DD69" w14:textId="77777777" w:rsidR="00C629F4" w:rsidRPr="003879DB" w:rsidRDefault="00C629F4" w:rsidP="003879DB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40DD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งบการเงินเฉพาะบริษัท</w:t>
            </w:r>
          </w:p>
        </w:tc>
      </w:tr>
      <w:tr w:rsidR="008B15BA" w:rsidRPr="003879DB" w14:paraId="349531D2" w14:textId="77777777" w:rsidTr="007F0A9A">
        <w:tc>
          <w:tcPr>
            <w:tcW w:w="3402" w:type="dxa"/>
          </w:tcPr>
          <w:p w14:paraId="29AC0B84" w14:textId="77777777" w:rsidR="005478E9" w:rsidRPr="003879DB" w:rsidRDefault="005478E9" w:rsidP="003879DB">
            <w:pPr>
              <w:spacing w:line="240" w:lineRule="atLeast"/>
              <w:jc w:val="center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48428E82" w14:textId="2D3BDF83" w:rsidR="005478E9" w:rsidRPr="003879DB" w:rsidRDefault="005478E9" w:rsidP="003879DB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879D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256</w:t>
            </w:r>
            <w:r w:rsidR="00570275" w:rsidRPr="003879D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3C61FCF9" w14:textId="77777777" w:rsidR="005478E9" w:rsidRPr="003879DB" w:rsidRDefault="005478E9" w:rsidP="003879DB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17" w:type="dxa"/>
            <w:tcBorders>
              <w:top w:val="single" w:sz="6" w:space="0" w:color="auto"/>
              <w:bottom w:val="single" w:sz="6" w:space="0" w:color="auto"/>
            </w:tcBorders>
          </w:tcPr>
          <w:p w14:paraId="1632BDF1" w14:textId="78B1292E" w:rsidR="005478E9" w:rsidRPr="003879DB" w:rsidRDefault="00570275" w:rsidP="003879DB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879D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2564</w:t>
            </w:r>
          </w:p>
        </w:tc>
        <w:tc>
          <w:tcPr>
            <w:tcW w:w="114" w:type="dxa"/>
          </w:tcPr>
          <w:p w14:paraId="33AD8617" w14:textId="77777777" w:rsidR="005478E9" w:rsidRPr="003879DB" w:rsidRDefault="005478E9" w:rsidP="003879DB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03" w:type="dxa"/>
            <w:tcBorders>
              <w:top w:val="single" w:sz="6" w:space="0" w:color="auto"/>
              <w:bottom w:val="single" w:sz="6" w:space="0" w:color="auto"/>
            </w:tcBorders>
          </w:tcPr>
          <w:p w14:paraId="22FDFB65" w14:textId="66E1F544" w:rsidR="005478E9" w:rsidRPr="003879DB" w:rsidRDefault="00570275" w:rsidP="003879DB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879D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2565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04A21FC5" w14:textId="45855FCB" w:rsidR="005478E9" w:rsidRPr="003879DB" w:rsidRDefault="005478E9" w:rsidP="003879DB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07" w:type="dxa"/>
            <w:tcBorders>
              <w:top w:val="single" w:sz="6" w:space="0" w:color="auto"/>
              <w:bottom w:val="single" w:sz="6" w:space="0" w:color="auto"/>
            </w:tcBorders>
          </w:tcPr>
          <w:p w14:paraId="5AA98662" w14:textId="656C0575" w:rsidR="005478E9" w:rsidRPr="003879DB" w:rsidRDefault="00570275" w:rsidP="003879DB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879D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2564</w:t>
            </w:r>
          </w:p>
        </w:tc>
      </w:tr>
      <w:tr w:rsidR="0021312F" w:rsidRPr="003879DB" w14:paraId="121B9733" w14:textId="77777777" w:rsidTr="007F0A9A">
        <w:tc>
          <w:tcPr>
            <w:tcW w:w="3402" w:type="dxa"/>
          </w:tcPr>
          <w:p w14:paraId="5AA5256C" w14:textId="77777777" w:rsidR="0021312F" w:rsidRPr="00940DD1" w:rsidRDefault="0021312F" w:rsidP="0021312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tLeast"/>
              <w:ind w:left="-18" w:right="-43"/>
              <w:jc w:val="thaiDistribute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40DD1">
              <w:rPr>
                <w:rFonts w:asciiTheme="majorBidi" w:hAnsiTheme="majorBidi" w:cstheme="majorBidi"/>
                <w:color w:val="000000" w:themeColor="text1"/>
                <w:cs/>
              </w:rPr>
              <w:t>ผลประโยชน์ระยะสั้น</w:t>
            </w:r>
          </w:p>
        </w:tc>
        <w:tc>
          <w:tcPr>
            <w:tcW w:w="1417" w:type="dxa"/>
          </w:tcPr>
          <w:p w14:paraId="0C997BCD" w14:textId="246BE643" w:rsidR="0021312F" w:rsidRPr="003879DB" w:rsidRDefault="0021312F" w:rsidP="0021312F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1,493</w:t>
            </w:r>
          </w:p>
        </w:tc>
        <w:tc>
          <w:tcPr>
            <w:tcW w:w="110" w:type="dxa"/>
          </w:tcPr>
          <w:p w14:paraId="772F1999" w14:textId="77777777" w:rsidR="0021312F" w:rsidRPr="003879DB" w:rsidRDefault="0021312F" w:rsidP="0021312F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317" w:type="dxa"/>
          </w:tcPr>
          <w:p w14:paraId="64F5F046" w14:textId="29880736" w:rsidR="0021312F" w:rsidRPr="003879DB" w:rsidRDefault="007F49A4" w:rsidP="0021312F">
            <w:pPr>
              <w:tabs>
                <w:tab w:val="decimal" w:pos="977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</w:rPr>
              <w:t>2,422</w:t>
            </w:r>
          </w:p>
        </w:tc>
        <w:tc>
          <w:tcPr>
            <w:tcW w:w="114" w:type="dxa"/>
          </w:tcPr>
          <w:p w14:paraId="4A0FAAA2" w14:textId="77777777" w:rsidR="0021312F" w:rsidRPr="003879DB" w:rsidRDefault="0021312F" w:rsidP="0021312F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303" w:type="dxa"/>
          </w:tcPr>
          <w:p w14:paraId="5611F6B2" w14:textId="6F8360C0" w:rsidR="0021312F" w:rsidRPr="003879DB" w:rsidRDefault="0021312F" w:rsidP="0021312F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1,493</w:t>
            </w:r>
          </w:p>
        </w:tc>
        <w:tc>
          <w:tcPr>
            <w:tcW w:w="110" w:type="dxa"/>
          </w:tcPr>
          <w:p w14:paraId="0A31EF72" w14:textId="77777777" w:rsidR="0021312F" w:rsidRPr="003879DB" w:rsidRDefault="0021312F" w:rsidP="0021312F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307" w:type="dxa"/>
          </w:tcPr>
          <w:p w14:paraId="38BBA7A8" w14:textId="2D868318" w:rsidR="0021312F" w:rsidRPr="003879DB" w:rsidRDefault="00641E26" w:rsidP="0021312F">
            <w:pPr>
              <w:tabs>
                <w:tab w:val="decimal" w:pos="977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</w:rPr>
              <w:t>2,422</w:t>
            </w:r>
          </w:p>
        </w:tc>
      </w:tr>
      <w:tr w:rsidR="0021312F" w:rsidRPr="003879DB" w14:paraId="4C6D3D51" w14:textId="77777777" w:rsidTr="007F0A9A">
        <w:tc>
          <w:tcPr>
            <w:tcW w:w="3402" w:type="dxa"/>
          </w:tcPr>
          <w:p w14:paraId="478437B9" w14:textId="77777777" w:rsidR="0021312F" w:rsidRPr="00940DD1" w:rsidRDefault="0021312F" w:rsidP="0021312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tLeast"/>
              <w:ind w:left="-18" w:right="-43"/>
              <w:jc w:val="thaiDistribute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40DD1">
              <w:rPr>
                <w:rFonts w:asciiTheme="majorBidi" w:hAnsiTheme="majorBidi" w:cstheme="majorBidi"/>
                <w:color w:val="000000" w:themeColor="text1"/>
                <w:cs/>
              </w:rPr>
              <w:t>ผลประโยชน์หลังออกจากงาน</w:t>
            </w: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365A96E3" w14:textId="30A8C414" w:rsidR="0021312F" w:rsidRPr="003879DB" w:rsidRDefault="0021312F" w:rsidP="0021312F">
            <w:pPr>
              <w:tabs>
                <w:tab w:val="decimal" w:pos="977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83</w:t>
            </w:r>
          </w:p>
        </w:tc>
        <w:tc>
          <w:tcPr>
            <w:tcW w:w="110" w:type="dxa"/>
          </w:tcPr>
          <w:p w14:paraId="4C5B64C5" w14:textId="77777777" w:rsidR="0021312F" w:rsidRPr="003879DB" w:rsidRDefault="0021312F" w:rsidP="0021312F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317" w:type="dxa"/>
            <w:tcBorders>
              <w:bottom w:val="single" w:sz="6" w:space="0" w:color="auto"/>
            </w:tcBorders>
          </w:tcPr>
          <w:p w14:paraId="6935BF64" w14:textId="4E426D74" w:rsidR="0021312F" w:rsidRPr="00940DD1" w:rsidRDefault="007F49A4" w:rsidP="0021312F">
            <w:pPr>
              <w:tabs>
                <w:tab w:val="decimal" w:pos="977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40DD1">
              <w:rPr>
                <w:rFonts w:asciiTheme="majorBidi" w:hAnsiTheme="majorBidi" w:cstheme="majorBidi"/>
                <w:color w:val="000000" w:themeColor="text1"/>
              </w:rPr>
              <w:t>100</w:t>
            </w:r>
          </w:p>
        </w:tc>
        <w:tc>
          <w:tcPr>
            <w:tcW w:w="114" w:type="dxa"/>
          </w:tcPr>
          <w:p w14:paraId="4DFC59C3" w14:textId="77777777" w:rsidR="0021312F" w:rsidRPr="003879DB" w:rsidRDefault="0021312F" w:rsidP="0021312F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303" w:type="dxa"/>
            <w:tcBorders>
              <w:bottom w:val="single" w:sz="6" w:space="0" w:color="auto"/>
            </w:tcBorders>
          </w:tcPr>
          <w:p w14:paraId="650C6009" w14:textId="1E23AA9A" w:rsidR="0021312F" w:rsidRPr="003879DB" w:rsidRDefault="0021312F" w:rsidP="0021312F">
            <w:pPr>
              <w:tabs>
                <w:tab w:val="decimal" w:pos="977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83</w:t>
            </w:r>
          </w:p>
        </w:tc>
        <w:tc>
          <w:tcPr>
            <w:tcW w:w="110" w:type="dxa"/>
          </w:tcPr>
          <w:p w14:paraId="26CD1D13" w14:textId="77777777" w:rsidR="0021312F" w:rsidRPr="003879DB" w:rsidRDefault="0021312F" w:rsidP="0021312F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307" w:type="dxa"/>
            <w:tcBorders>
              <w:bottom w:val="single" w:sz="6" w:space="0" w:color="auto"/>
            </w:tcBorders>
          </w:tcPr>
          <w:p w14:paraId="25E139A5" w14:textId="3F0C173F" w:rsidR="0021312F" w:rsidRPr="003879DB" w:rsidRDefault="0021312F" w:rsidP="0021312F">
            <w:pPr>
              <w:tabs>
                <w:tab w:val="decimal" w:pos="977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3879DB">
              <w:rPr>
                <w:rFonts w:asciiTheme="majorBidi" w:hAnsiTheme="majorBidi" w:cstheme="majorBidi"/>
              </w:rPr>
              <w:t>1</w:t>
            </w:r>
            <w:r w:rsidR="007F49A4">
              <w:rPr>
                <w:rFonts w:asciiTheme="majorBidi" w:hAnsiTheme="majorBidi" w:cstheme="majorBidi"/>
              </w:rPr>
              <w:t>0</w:t>
            </w:r>
            <w:r w:rsidR="00641E26">
              <w:rPr>
                <w:rFonts w:asciiTheme="majorBidi" w:hAnsiTheme="majorBidi" w:cstheme="majorBidi"/>
              </w:rPr>
              <w:t>0</w:t>
            </w:r>
          </w:p>
        </w:tc>
      </w:tr>
      <w:tr w:rsidR="0021312F" w:rsidRPr="003879DB" w14:paraId="32EC6998" w14:textId="77777777" w:rsidTr="007F0A9A">
        <w:tc>
          <w:tcPr>
            <w:tcW w:w="3402" w:type="dxa"/>
          </w:tcPr>
          <w:p w14:paraId="15D6261E" w14:textId="77777777" w:rsidR="0021312F" w:rsidRPr="00940DD1" w:rsidRDefault="0021312F" w:rsidP="0021312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tLeast"/>
              <w:ind w:left="-18" w:right="-43"/>
              <w:jc w:val="thaiDistribute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40DD1">
              <w:rPr>
                <w:rFonts w:asciiTheme="majorBidi" w:hAnsiTheme="majorBidi" w:cstheme="majorBidi"/>
                <w:color w:val="000000" w:themeColor="text1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538110A2" w14:textId="34CF641C" w:rsidR="0021312F" w:rsidRPr="003879DB" w:rsidRDefault="0021312F" w:rsidP="0021312F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1,576</w:t>
            </w:r>
          </w:p>
        </w:tc>
        <w:tc>
          <w:tcPr>
            <w:tcW w:w="110" w:type="dxa"/>
          </w:tcPr>
          <w:p w14:paraId="1967F87C" w14:textId="77777777" w:rsidR="0021312F" w:rsidRPr="003879DB" w:rsidRDefault="0021312F" w:rsidP="0021312F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317" w:type="dxa"/>
            <w:tcBorders>
              <w:top w:val="single" w:sz="6" w:space="0" w:color="auto"/>
              <w:bottom w:val="double" w:sz="6" w:space="0" w:color="auto"/>
            </w:tcBorders>
          </w:tcPr>
          <w:p w14:paraId="44B47A86" w14:textId="0446D61D" w:rsidR="0021312F" w:rsidRPr="003879DB" w:rsidRDefault="007F49A4" w:rsidP="0021312F">
            <w:pPr>
              <w:tabs>
                <w:tab w:val="decimal" w:pos="977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</w:rPr>
              <w:t>2,522</w:t>
            </w:r>
          </w:p>
        </w:tc>
        <w:tc>
          <w:tcPr>
            <w:tcW w:w="114" w:type="dxa"/>
          </w:tcPr>
          <w:p w14:paraId="5ACD3979" w14:textId="77777777" w:rsidR="0021312F" w:rsidRPr="003879DB" w:rsidRDefault="0021312F" w:rsidP="0021312F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303" w:type="dxa"/>
            <w:tcBorders>
              <w:top w:val="single" w:sz="6" w:space="0" w:color="auto"/>
              <w:bottom w:val="double" w:sz="6" w:space="0" w:color="auto"/>
            </w:tcBorders>
          </w:tcPr>
          <w:p w14:paraId="0E22CC26" w14:textId="59548B5E" w:rsidR="0021312F" w:rsidRPr="003879DB" w:rsidRDefault="0021312F" w:rsidP="0021312F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1,576</w:t>
            </w:r>
          </w:p>
        </w:tc>
        <w:tc>
          <w:tcPr>
            <w:tcW w:w="110" w:type="dxa"/>
          </w:tcPr>
          <w:p w14:paraId="67FE8493" w14:textId="77777777" w:rsidR="0021312F" w:rsidRPr="003879DB" w:rsidRDefault="0021312F" w:rsidP="0021312F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307" w:type="dxa"/>
            <w:tcBorders>
              <w:top w:val="single" w:sz="6" w:space="0" w:color="auto"/>
              <w:bottom w:val="double" w:sz="6" w:space="0" w:color="auto"/>
            </w:tcBorders>
          </w:tcPr>
          <w:p w14:paraId="2A30F324" w14:textId="1CC2EA5B" w:rsidR="0021312F" w:rsidRPr="003879DB" w:rsidRDefault="00641E26" w:rsidP="0021312F">
            <w:pPr>
              <w:tabs>
                <w:tab w:val="decimal" w:pos="977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</w:rPr>
              <w:t>2,522</w:t>
            </w:r>
          </w:p>
        </w:tc>
      </w:tr>
    </w:tbl>
    <w:p w14:paraId="23A2E658" w14:textId="3B6B8BD2" w:rsidR="00305F0D" w:rsidRDefault="00305F0D" w:rsidP="0088386B">
      <w:pPr>
        <w:tabs>
          <w:tab w:val="left" w:pos="284"/>
          <w:tab w:val="left" w:pos="1418"/>
          <w:tab w:val="left" w:pos="1985"/>
        </w:tabs>
        <w:spacing w:line="400" w:lineRule="exact"/>
        <w:ind w:right="28"/>
        <w:jc w:val="thaiDistribute"/>
        <w:rPr>
          <w:rFonts w:asciiTheme="majorBidi" w:hAnsiTheme="majorBidi" w:cstheme="majorBidi"/>
          <w:b/>
          <w:bCs/>
          <w:color w:val="FF0000"/>
          <w:sz w:val="32"/>
          <w:szCs w:val="32"/>
        </w:rPr>
      </w:pPr>
    </w:p>
    <w:p w14:paraId="5595242A" w14:textId="1F1378EC" w:rsidR="00467795" w:rsidRPr="003879DB" w:rsidRDefault="00467795" w:rsidP="003879DB">
      <w:pPr>
        <w:pStyle w:val="ListParagraph"/>
        <w:numPr>
          <w:ilvl w:val="0"/>
          <w:numId w:val="20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right="-18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940DD1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เงินสดและรายการเทียบเท่าเงินสด</w:t>
      </w:r>
    </w:p>
    <w:tbl>
      <w:tblPr>
        <w:tblW w:w="9032" w:type="dxa"/>
        <w:tblInd w:w="329" w:type="dxa"/>
        <w:tblLayout w:type="fixed"/>
        <w:tblCellMar>
          <w:left w:w="45" w:type="dxa"/>
          <w:right w:w="45" w:type="dxa"/>
        </w:tblCellMar>
        <w:tblLook w:val="01E0" w:firstRow="1" w:lastRow="1" w:firstColumn="1" w:lastColumn="1" w:noHBand="0" w:noVBand="0"/>
      </w:tblPr>
      <w:tblGrid>
        <w:gridCol w:w="3451"/>
        <w:gridCol w:w="1328"/>
        <w:gridCol w:w="112"/>
        <w:gridCol w:w="1350"/>
        <w:gridCol w:w="110"/>
        <w:gridCol w:w="1311"/>
        <w:gridCol w:w="110"/>
        <w:gridCol w:w="1260"/>
      </w:tblGrid>
      <w:tr w:rsidR="008B15BA" w:rsidRPr="003879DB" w14:paraId="29637719" w14:textId="77777777" w:rsidTr="001C7AE1">
        <w:tc>
          <w:tcPr>
            <w:tcW w:w="3451" w:type="dxa"/>
          </w:tcPr>
          <w:p w14:paraId="559935F3" w14:textId="77777777" w:rsidR="00FF0537" w:rsidRPr="003879DB" w:rsidRDefault="00FF0537" w:rsidP="003879DB">
            <w:pPr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581" w:type="dxa"/>
            <w:gridSpan w:val="7"/>
            <w:tcBorders>
              <w:bottom w:val="single" w:sz="6" w:space="0" w:color="auto"/>
            </w:tcBorders>
          </w:tcPr>
          <w:p w14:paraId="71B78B2F" w14:textId="77777777" w:rsidR="00FF0537" w:rsidRPr="003879DB" w:rsidRDefault="00FF0537" w:rsidP="003879DB">
            <w:pPr>
              <w:pStyle w:val="BodyTextIndent"/>
              <w:tabs>
                <w:tab w:val="left" w:pos="36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879D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Pr="00940DD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หน่วย: พันบาท)</w:t>
            </w:r>
          </w:p>
        </w:tc>
      </w:tr>
      <w:tr w:rsidR="008B15BA" w:rsidRPr="003879DB" w14:paraId="6BAF0C0E" w14:textId="77777777" w:rsidTr="001C7AE1">
        <w:tc>
          <w:tcPr>
            <w:tcW w:w="3451" w:type="dxa"/>
          </w:tcPr>
          <w:p w14:paraId="67DCB8A5" w14:textId="77777777" w:rsidR="00FF0537" w:rsidRPr="003879DB" w:rsidRDefault="00FF0537" w:rsidP="003879DB">
            <w:pPr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279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9A4857C" w14:textId="77777777" w:rsidR="00FF0537" w:rsidRPr="003879DB" w:rsidRDefault="00FF0537" w:rsidP="003879DB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40DD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57A19CF8" w14:textId="77777777" w:rsidR="00FF0537" w:rsidRPr="003879DB" w:rsidRDefault="00FF0537" w:rsidP="003879DB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68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E0FB566" w14:textId="77777777" w:rsidR="00FF0537" w:rsidRPr="003879DB" w:rsidRDefault="00DE181A" w:rsidP="003879DB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40DD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งบการเงินเฉพาะบริษัท</w:t>
            </w:r>
          </w:p>
        </w:tc>
      </w:tr>
      <w:tr w:rsidR="00615A88" w:rsidRPr="003879DB" w14:paraId="4BAC1C67" w14:textId="77777777" w:rsidTr="001C7AE1">
        <w:tc>
          <w:tcPr>
            <w:tcW w:w="3451" w:type="dxa"/>
          </w:tcPr>
          <w:p w14:paraId="356E549F" w14:textId="77777777" w:rsidR="00B7466A" w:rsidRPr="003879DB" w:rsidRDefault="00B7466A" w:rsidP="003879DB">
            <w:pPr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28" w:type="dxa"/>
            <w:tcBorders>
              <w:top w:val="single" w:sz="6" w:space="0" w:color="auto"/>
              <w:bottom w:val="single" w:sz="6" w:space="0" w:color="auto"/>
            </w:tcBorders>
          </w:tcPr>
          <w:p w14:paraId="1712233D" w14:textId="1B390FE0" w:rsidR="00B7466A" w:rsidRPr="003879DB" w:rsidRDefault="00B7466A" w:rsidP="003879DB">
            <w:pPr>
              <w:spacing w:line="240" w:lineRule="atLeast"/>
              <w:ind w:left="-57" w:right="-57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</w:pPr>
            <w:r w:rsidRPr="00940DD1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ณ วันที่ </w:t>
            </w:r>
            <w:r w:rsidRPr="003879DB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31</w:t>
            </w:r>
          </w:p>
          <w:p w14:paraId="64B12204" w14:textId="7E7605FA" w:rsidR="00B7466A" w:rsidRPr="003879DB" w:rsidRDefault="00B7466A" w:rsidP="003879DB">
            <w:pPr>
              <w:spacing w:line="240" w:lineRule="atLeast"/>
              <w:ind w:left="-57" w:right="-57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</w:pPr>
            <w:r w:rsidRPr="00940DD1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มีนาคม </w:t>
            </w:r>
            <w:r w:rsidRPr="003879DB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256</w:t>
            </w:r>
            <w:r w:rsidR="00AF55FA" w:rsidRPr="003879DB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5</w:t>
            </w:r>
          </w:p>
        </w:tc>
        <w:tc>
          <w:tcPr>
            <w:tcW w:w="112" w:type="dxa"/>
            <w:tcBorders>
              <w:top w:val="single" w:sz="6" w:space="0" w:color="auto"/>
            </w:tcBorders>
          </w:tcPr>
          <w:p w14:paraId="7A72CD84" w14:textId="77777777" w:rsidR="00B7466A" w:rsidRPr="003879DB" w:rsidRDefault="00B7466A" w:rsidP="003879DB">
            <w:pPr>
              <w:spacing w:line="240" w:lineRule="atLeast"/>
              <w:ind w:left="-57" w:right="-57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</w:tcBorders>
          </w:tcPr>
          <w:p w14:paraId="6F006CAD" w14:textId="77777777" w:rsidR="00B7466A" w:rsidRPr="003879DB" w:rsidRDefault="00B7466A" w:rsidP="003879DB">
            <w:pPr>
              <w:spacing w:line="240" w:lineRule="atLeast"/>
              <w:ind w:left="-57" w:right="-57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</w:pPr>
            <w:r w:rsidRPr="00940DD1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ณ วันที่ </w:t>
            </w:r>
            <w:r w:rsidRPr="003879DB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31</w:t>
            </w:r>
          </w:p>
          <w:p w14:paraId="21432788" w14:textId="2305CD4E" w:rsidR="00B7466A" w:rsidRPr="003879DB" w:rsidRDefault="00B7466A" w:rsidP="003879DB">
            <w:pPr>
              <w:spacing w:line="240" w:lineRule="atLeast"/>
              <w:ind w:left="-57" w:right="-57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</w:pPr>
            <w:r w:rsidRPr="00940DD1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ธันวาคม </w:t>
            </w:r>
            <w:r w:rsidRPr="003879DB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256</w:t>
            </w:r>
            <w:r w:rsidR="00AF55FA" w:rsidRPr="003879DB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4</w:t>
            </w:r>
          </w:p>
        </w:tc>
        <w:tc>
          <w:tcPr>
            <w:tcW w:w="110" w:type="dxa"/>
          </w:tcPr>
          <w:p w14:paraId="28505982" w14:textId="77777777" w:rsidR="00B7466A" w:rsidRPr="003879DB" w:rsidRDefault="00B7466A" w:rsidP="003879DB">
            <w:pPr>
              <w:spacing w:line="240" w:lineRule="atLeast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</w:pPr>
          </w:p>
        </w:tc>
        <w:tc>
          <w:tcPr>
            <w:tcW w:w="1311" w:type="dxa"/>
            <w:tcBorders>
              <w:top w:val="single" w:sz="6" w:space="0" w:color="auto"/>
              <w:bottom w:val="single" w:sz="6" w:space="0" w:color="auto"/>
            </w:tcBorders>
          </w:tcPr>
          <w:p w14:paraId="1710946C" w14:textId="77777777" w:rsidR="00B7466A" w:rsidRPr="003879DB" w:rsidRDefault="00B7466A" w:rsidP="003879DB">
            <w:pPr>
              <w:spacing w:line="240" w:lineRule="atLeast"/>
              <w:ind w:left="-57" w:right="-57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</w:pPr>
            <w:r w:rsidRPr="00940DD1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ณ วันที่ </w:t>
            </w:r>
            <w:r w:rsidRPr="003879DB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31</w:t>
            </w:r>
          </w:p>
          <w:p w14:paraId="2D86A68C" w14:textId="50A8DACE" w:rsidR="00B7466A" w:rsidRPr="003879DB" w:rsidRDefault="00B7466A" w:rsidP="003879DB">
            <w:pPr>
              <w:spacing w:line="240" w:lineRule="atLeast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</w:pPr>
            <w:r w:rsidRPr="00940DD1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มีนาคม </w:t>
            </w:r>
            <w:r w:rsidRPr="003879DB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256</w:t>
            </w:r>
            <w:r w:rsidR="00AF55FA" w:rsidRPr="003879DB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5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21B005EE" w14:textId="77777777" w:rsidR="00B7466A" w:rsidRPr="003879DB" w:rsidRDefault="00B7466A" w:rsidP="003879DB">
            <w:pPr>
              <w:pStyle w:val="BodyTextIndent"/>
              <w:tabs>
                <w:tab w:val="left" w:pos="360"/>
              </w:tabs>
              <w:spacing w:line="240" w:lineRule="atLeast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</w:tcPr>
          <w:p w14:paraId="11799A3F" w14:textId="77777777" w:rsidR="00B7466A" w:rsidRPr="003879DB" w:rsidRDefault="00B7466A" w:rsidP="003879DB">
            <w:pPr>
              <w:spacing w:line="240" w:lineRule="atLeast"/>
              <w:ind w:left="-57" w:right="-57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</w:pPr>
            <w:r w:rsidRPr="00940DD1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ณ วันที่ </w:t>
            </w:r>
            <w:r w:rsidRPr="003879DB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31</w:t>
            </w:r>
          </w:p>
          <w:p w14:paraId="78E0305B" w14:textId="1D4D8475" w:rsidR="00B7466A" w:rsidRPr="003879DB" w:rsidRDefault="00B7466A" w:rsidP="003879DB">
            <w:pPr>
              <w:spacing w:line="240" w:lineRule="atLeast"/>
              <w:ind w:left="-57" w:right="-57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</w:pPr>
            <w:r w:rsidRPr="00940DD1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ธันวาคม </w:t>
            </w:r>
            <w:r w:rsidRPr="003879DB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256</w:t>
            </w:r>
            <w:r w:rsidR="00AF55FA" w:rsidRPr="003879DB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4</w:t>
            </w:r>
          </w:p>
        </w:tc>
      </w:tr>
      <w:tr w:rsidR="0071094E" w:rsidRPr="003879DB" w14:paraId="2CD0DC31" w14:textId="77777777" w:rsidTr="001C7AE1">
        <w:tc>
          <w:tcPr>
            <w:tcW w:w="3451" w:type="dxa"/>
          </w:tcPr>
          <w:p w14:paraId="24CA7350" w14:textId="77777777" w:rsidR="0071094E" w:rsidRPr="00940DD1" w:rsidRDefault="0071094E" w:rsidP="003879D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tLeast"/>
              <w:ind w:left="-18" w:right="-43"/>
              <w:jc w:val="thaiDistribute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40DD1">
              <w:rPr>
                <w:rFonts w:asciiTheme="majorBidi" w:hAnsiTheme="majorBidi" w:cstheme="majorBidi"/>
                <w:color w:val="000000" w:themeColor="text1"/>
                <w:cs/>
              </w:rPr>
              <w:t>เงินสด</w:t>
            </w:r>
          </w:p>
        </w:tc>
        <w:tc>
          <w:tcPr>
            <w:tcW w:w="1328" w:type="dxa"/>
          </w:tcPr>
          <w:p w14:paraId="05B67A04" w14:textId="257B419D" w:rsidR="0071094E" w:rsidRPr="003879DB" w:rsidRDefault="00070A36" w:rsidP="003879DB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16</w:t>
            </w:r>
          </w:p>
        </w:tc>
        <w:tc>
          <w:tcPr>
            <w:tcW w:w="112" w:type="dxa"/>
          </w:tcPr>
          <w:p w14:paraId="44739689" w14:textId="77777777" w:rsidR="0071094E" w:rsidRPr="003879DB" w:rsidRDefault="0071094E" w:rsidP="003879DB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162F09F" w14:textId="316F9CA3" w:rsidR="0071094E" w:rsidRPr="003879DB" w:rsidRDefault="0071094E" w:rsidP="003879DB">
            <w:pPr>
              <w:tabs>
                <w:tab w:val="decimal" w:pos="977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3879DB">
              <w:rPr>
                <w:rFonts w:asciiTheme="majorBidi" w:hAnsiTheme="majorBidi" w:cstheme="majorBidi"/>
              </w:rPr>
              <w:t>4</w:t>
            </w:r>
            <w:r w:rsidR="00305F0D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10" w:type="dxa"/>
          </w:tcPr>
          <w:p w14:paraId="6BB5B7FC" w14:textId="77777777" w:rsidR="0071094E" w:rsidRPr="003879DB" w:rsidRDefault="0071094E" w:rsidP="003879DB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311" w:type="dxa"/>
          </w:tcPr>
          <w:p w14:paraId="35602F8A" w14:textId="289A9287" w:rsidR="0071094E" w:rsidRPr="003879DB" w:rsidRDefault="0021312F" w:rsidP="003879DB">
            <w:pPr>
              <w:tabs>
                <w:tab w:val="decimal" w:pos="977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1</w:t>
            </w:r>
            <w:r w:rsidR="00070A36">
              <w:rPr>
                <w:rFonts w:asciiTheme="majorBidi" w:hAnsiTheme="majorBidi" w:cstheme="majorBidi"/>
                <w:color w:val="000000" w:themeColor="text1"/>
              </w:rPr>
              <w:t>5</w:t>
            </w:r>
          </w:p>
        </w:tc>
        <w:tc>
          <w:tcPr>
            <w:tcW w:w="110" w:type="dxa"/>
          </w:tcPr>
          <w:p w14:paraId="460C97AD" w14:textId="77777777" w:rsidR="0071094E" w:rsidRPr="003879DB" w:rsidRDefault="0071094E" w:rsidP="003879DB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260" w:type="dxa"/>
          </w:tcPr>
          <w:p w14:paraId="6C2399D1" w14:textId="7F77D9BC" w:rsidR="0071094E" w:rsidRPr="003879DB" w:rsidRDefault="0071094E" w:rsidP="003879DB">
            <w:pPr>
              <w:tabs>
                <w:tab w:val="decimal" w:pos="977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3879DB">
              <w:rPr>
                <w:rFonts w:asciiTheme="majorBidi" w:hAnsiTheme="majorBidi" w:cstheme="majorBidi"/>
              </w:rPr>
              <w:t>41</w:t>
            </w:r>
          </w:p>
        </w:tc>
      </w:tr>
      <w:tr w:rsidR="0071094E" w:rsidRPr="003879DB" w14:paraId="1534BCFA" w14:textId="77777777" w:rsidTr="001C7AE1">
        <w:tc>
          <w:tcPr>
            <w:tcW w:w="3451" w:type="dxa"/>
          </w:tcPr>
          <w:p w14:paraId="639C019D" w14:textId="77777777" w:rsidR="0071094E" w:rsidRPr="003879DB" w:rsidRDefault="0071094E" w:rsidP="003879D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tLeast"/>
              <w:ind w:left="-18" w:right="-43"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  <w:r w:rsidRPr="00940DD1">
              <w:rPr>
                <w:rFonts w:asciiTheme="majorBidi" w:hAnsiTheme="majorBidi" w:cstheme="majorBidi"/>
                <w:color w:val="000000" w:themeColor="text1"/>
                <w:cs/>
              </w:rPr>
              <w:t>เงินฝากธนาคาร</w:t>
            </w:r>
          </w:p>
        </w:tc>
        <w:tc>
          <w:tcPr>
            <w:tcW w:w="1328" w:type="dxa"/>
          </w:tcPr>
          <w:p w14:paraId="72F6DE9D" w14:textId="43E7CB6B" w:rsidR="0071094E" w:rsidRPr="003879DB" w:rsidRDefault="0021312F" w:rsidP="003879DB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140,76</w:t>
            </w:r>
            <w:r w:rsidR="00070A3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12" w:type="dxa"/>
          </w:tcPr>
          <w:p w14:paraId="03C73389" w14:textId="77777777" w:rsidR="0071094E" w:rsidRPr="003879DB" w:rsidRDefault="0071094E" w:rsidP="003879DB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C10C40C" w14:textId="3FFAEAB6" w:rsidR="0071094E" w:rsidRPr="003879DB" w:rsidRDefault="0071094E" w:rsidP="003879DB">
            <w:pPr>
              <w:tabs>
                <w:tab w:val="decimal" w:pos="977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3879DB">
              <w:rPr>
                <w:rFonts w:asciiTheme="majorBidi" w:hAnsiTheme="majorBidi" w:cstheme="majorBidi"/>
              </w:rPr>
              <w:t>231,530</w:t>
            </w:r>
          </w:p>
        </w:tc>
        <w:tc>
          <w:tcPr>
            <w:tcW w:w="110" w:type="dxa"/>
          </w:tcPr>
          <w:p w14:paraId="7A3DB974" w14:textId="77777777" w:rsidR="0071094E" w:rsidRPr="003879DB" w:rsidRDefault="0071094E" w:rsidP="003879DB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311" w:type="dxa"/>
          </w:tcPr>
          <w:p w14:paraId="2D0080B7" w14:textId="49ED5152" w:rsidR="0071094E" w:rsidRPr="003879DB" w:rsidRDefault="0021312F" w:rsidP="003879DB">
            <w:pPr>
              <w:tabs>
                <w:tab w:val="decimal" w:pos="977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103,00</w:t>
            </w:r>
            <w:r w:rsidR="00070A36">
              <w:rPr>
                <w:rFonts w:asciiTheme="majorBidi" w:hAnsiTheme="majorBidi" w:cstheme="majorBidi"/>
                <w:color w:val="000000" w:themeColor="text1"/>
              </w:rPr>
              <w:t>4</w:t>
            </w:r>
          </w:p>
        </w:tc>
        <w:tc>
          <w:tcPr>
            <w:tcW w:w="110" w:type="dxa"/>
          </w:tcPr>
          <w:p w14:paraId="0756C3C7" w14:textId="77777777" w:rsidR="0071094E" w:rsidRPr="003879DB" w:rsidRDefault="0071094E" w:rsidP="003879DB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260" w:type="dxa"/>
          </w:tcPr>
          <w:p w14:paraId="26A14DDC" w14:textId="0D66F7C4" w:rsidR="0071094E" w:rsidRPr="003879DB" w:rsidRDefault="0071094E" w:rsidP="003879DB">
            <w:pPr>
              <w:tabs>
                <w:tab w:val="decimal" w:pos="977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3879DB">
              <w:rPr>
                <w:rFonts w:asciiTheme="majorBidi" w:hAnsiTheme="majorBidi" w:cstheme="majorBidi"/>
              </w:rPr>
              <w:t>193,755</w:t>
            </w:r>
          </w:p>
        </w:tc>
      </w:tr>
      <w:tr w:rsidR="0071094E" w:rsidRPr="003879DB" w14:paraId="5587C6D2" w14:textId="77777777" w:rsidTr="001C7AE1">
        <w:tc>
          <w:tcPr>
            <w:tcW w:w="3451" w:type="dxa"/>
          </w:tcPr>
          <w:p w14:paraId="2342844F" w14:textId="77777777" w:rsidR="0071094E" w:rsidRPr="00940DD1" w:rsidRDefault="0071094E" w:rsidP="003879D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tLeast"/>
              <w:ind w:left="-18" w:right="-43"/>
              <w:jc w:val="thaiDistribute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40DD1">
              <w:rPr>
                <w:rFonts w:asciiTheme="majorBidi" w:hAnsiTheme="majorBidi" w:cstheme="majorBidi"/>
                <w:color w:val="000000" w:themeColor="text1"/>
                <w:cs/>
              </w:rPr>
              <w:t>รวม</w:t>
            </w:r>
          </w:p>
        </w:tc>
        <w:tc>
          <w:tcPr>
            <w:tcW w:w="1328" w:type="dxa"/>
            <w:tcBorders>
              <w:top w:val="single" w:sz="6" w:space="0" w:color="auto"/>
              <w:bottom w:val="double" w:sz="6" w:space="0" w:color="auto"/>
            </w:tcBorders>
          </w:tcPr>
          <w:p w14:paraId="49DA9B19" w14:textId="73625BA0" w:rsidR="0071094E" w:rsidRPr="003879DB" w:rsidRDefault="0021312F" w:rsidP="003879DB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140,779</w:t>
            </w:r>
          </w:p>
        </w:tc>
        <w:tc>
          <w:tcPr>
            <w:tcW w:w="112" w:type="dxa"/>
          </w:tcPr>
          <w:p w14:paraId="627CE419" w14:textId="77777777" w:rsidR="0071094E" w:rsidRPr="003879DB" w:rsidRDefault="0071094E" w:rsidP="003879DB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double" w:sz="6" w:space="0" w:color="auto"/>
            </w:tcBorders>
          </w:tcPr>
          <w:p w14:paraId="6C478100" w14:textId="006F8B49" w:rsidR="0071094E" w:rsidRPr="003879DB" w:rsidRDefault="0071094E" w:rsidP="003879DB">
            <w:pPr>
              <w:tabs>
                <w:tab w:val="decimal" w:pos="977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3879DB">
              <w:rPr>
                <w:rFonts w:asciiTheme="majorBidi" w:hAnsiTheme="majorBidi" w:cstheme="majorBidi"/>
              </w:rPr>
              <w:t>231,57</w:t>
            </w:r>
            <w:r w:rsidR="00305F0D">
              <w:rPr>
                <w:rFonts w:asciiTheme="majorBidi" w:hAnsiTheme="majorBidi" w:cstheme="majorBidi"/>
                <w:color w:val="000000" w:themeColor="text1"/>
              </w:rPr>
              <w:t>3</w:t>
            </w:r>
          </w:p>
        </w:tc>
        <w:tc>
          <w:tcPr>
            <w:tcW w:w="110" w:type="dxa"/>
          </w:tcPr>
          <w:p w14:paraId="0E2CC8C0" w14:textId="77777777" w:rsidR="0071094E" w:rsidRPr="003879DB" w:rsidRDefault="0071094E" w:rsidP="003879DB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311" w:type="dxa"/>
            <w:tcBorders>
              <w:top w:val="single" w:sz="6" w:space="0" w:color="auto"/>
              <w:bottom w:val="double" w:sz="6" w:space="0" w:color="auto"/>
            </w:tcBorders>
          </w:tcPr>
          <w:p w14:paraId="671E2904" w14:textId="1B28ADFD" w:rsidR="0071094E" w:rsidRPr="003879DB" w:rsidRDefault="0021312F" w:rsidP="003879DB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103,019</w:t>
            </w:r>
          </w:p>
        </w:tc>
        <w:tc>
          <w:tcPr>
            <w:tcW w:w="110" w:type="dxa"/>
          </w:tcPr>
          <w:p w14:paraId="0B18724C" w14:textId="77777777" w:rsidR="0071094E" w:rsidRPr="003879DB" w:rsidRDefault="0071094E" w:rsidP="003879DB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</w:tcPr>
          <w:p w14:paraId="43E57A0B" w14:textId="09C48F9B" w:rsidR="0071094E" w:rsidRPr="00940DD1" w:rsidRDefault="0071094E" w:rsidP="003879DB">
            <w:pPr>
              <w:tabs>
                <w:tab w:val="decimal" w:pos="977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3879DB">
              <w:rPr>
                <w:rFonts w:asciiTheme="majorBidi" w:hAnsiTheme="majorBidi" w:cstheme="majorBidi"/>
              </w:rPr>
              <w:t>193,796</w:t>
            </w:r>
          </w:p>
        </w:tc>
      </w:tr>
    </w:tbl>
    <w:p w14:paraId="54E3436D" w14:textId="77777777" w:rsidR="00162F07" w:rsidRPr="003879DB" w:rsidRDefault="00162F07" w:rsidP="0088386B">
      <w:pPr>
        <w:tabs>
          <w:tab w:val="left" w:pos="284"/>
          <w:tab w:val="left" w:pos="1418"/>
          <w:tab w:val="left" w:pos="1985"/>
        </w:tabs>
        <w:spacing w:line="400" w:lineRule="exact"/>
        <w:ind w:right="28"/>
        <w:jc w:val="thaiDistribute"/>
        <w:rPr>
          <w:rFonts w:asciiTheme="majorBidi" w:hAnsiTheme="majorBidi" w:cstheme="majorBidi"/>
          <w:color w:val="FF0000"/>
          <w:sz w:val="32"/>
          <w:szCs w:val="32"/>
        </w:rPr>
      </w:pPr>
      <w:r w:rsidRPr="003879DB">
        <w:rPr>
          <w:rFonts w:asciiTheme="majorBidi" w:hAnsiTheme="majorBidi" w:cstheme="majorBidi"/>
          <w:color w:val="FF0000"/>
          <w:sz w:val="32"/>
          <w:szCs w:val="32"/>
        </w:rPr>
        <w:tab/>
      </w:r>
    </w:p>
    <w:p w14:paraId="16D1F0D6" w14:textId="6F77F82B" w:rsidR="00615A88" w:rsidRDefault="00162F07" w:rsidP="0021312F">
      <w:pPr>
        <w:spacing w:line="240" w:lineRule="atLeast"/>
        <w:ind w:left="284" w:firstLine="436"/>
        <w:jc w:val="thaiDistribute"/>
        <w:rPr>
          <w:rFonts w:asciiTheme="majorBidi" w:hAnsiTheme="majorBidi" w:cstheme="majorBidi"/>
          <w:color w:val="FF0000"/>
          <w:spacing w:val="-4"/>
          <w:sz w:val="32"/>
          <w:szCs w:val="32"/>
        </w:rPr>
      </w:pPr>
      <w:r w:rsidRPr="00940DD1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ณ วันที่ </w:t>
      </w:r>
      <w:r w:rsidR="0022591D" w:rsidRPr="003879DB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31</w:t>
      </w:r>
      <w:r w:rsidR="00B7466A" w:rsidRPr="00940DD1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 มีนาคม</w:t>
      </w:r>
      <w:r w:rsidR="001D0D78" w:rsidRPr="00940DD1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 </w:t>
      </w:r>
      <w:r w:rsidR="0022591D" w:rsidRPr="003879DB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256</w:t>
      </w:r>
      <w:r w:rsidR="00AF55FA" w:rsidRPr="003879DB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5</w:t>
      </w:r>
      <w:r w:rsidRPr="003879DB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 </w:t>
      </w:r>
      <w:r w:rsidRPr="00940DD1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เงินฝากออ</w:t>
      </w:r>
      <w:r w:rsidR="00ED1B91" w:rsidRPr="00940DD1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ม</w:t>
      </w:r>
      <w:r w:rsidRPr="00940DD1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ทรัพย์</w:t>
      </w:r>
      <w:r w:rsidR="00E11B6B" w:rsidRPr="00940DD1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มีอัตราดอกเบี้ยระหว่างร้อย</w:t>
      </w:r>
      <w:r w:rsidR="00832514" w:rsidRPr="00940DD1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ล</w:t>
      </w:r>
      <w:r w:rsidR="00E11B6B" w:rsidRPr="00940DD1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ะ</w:t>
      </w:r>
      <w:r w:rsidR="00936097" w:rsidRPr="00940DD1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 </w:t>
      </w:r>
      <w:r w:rsidR="0021312F" w:rsidRPr="0021312F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0.05 – 0.45 </w:t>
      </w:r>
      <w:r w:rsidR="00E11B6B" w:rsidRPr="00940DD1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ต่อปี (ณ วันที่ </w:t>
      </w:r>
      <w:r w:rsidR="00E11B6B" w:rsidRPr="0021312F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31 </w:t>
      </w:r>
      <w:r w:rsidR="00E11B6B" w:rsidRPr="00940DD1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ธันวาคม </w:t>
      </w:r>
      <w:r w:rsidR="00E11B6B" w:rsidRPr="0021312F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256</w:t>
      </w:r>
      <w:r w:rsidR="00AF55FA" w:rsidRPr="0021312F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4</w:t>
      </w:r>
      <w:r w:rsidR="00E11B6B" w:rsidRPr="0021312F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 </w:t>
      </w:r>
      <w:r w:rsidR="00E11B6B" w:rsidRPr="00940DD1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ร้อยละ </w:t>
      </w:r>
      <w:r w:rsidR="00E11B6B" w:rsidRPr="0021312F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0.</w:t>
      </w:r>
      <w:r w:rsidR="00B7466A" w:rsidRPr="0021312F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05</w:t>
      </w:r>
      <w:r w:rsidR="00E11B6B" w:rsidRPr="0021312F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 </w:t>
      </w:r>
      <w:r w:rsidR="0022591D" w:rsidRPr="0021312F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-</w:t>
      </w:r>
      <w:r w:rsidR="00E11B6B" w:rsidRPr="0021312F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 0</w:t>
      </w:r>
      <w:r w:rsidR="00B7466A" w:rsidRPr="0021312F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.</w:t>
      </w:r>
      <w:r w:rsidR="00AF55FA" w:rsidRPr="0021312F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12</w:t>
      </w:r>
      <w:r w:rsidR="00B7466A" w:rsidRPr="0021312F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 </w:t>
      </w:r>
      <w:r w:rsidR="00E11B6B" w:rsidRPr="00940DD1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ต่อปี)</w:t>
      </w:r>
    </w:p>
    <w:p w14:paraId="68788CF8" w14:textId="62402A47" w:rsidR="0021312F" w:rsidRDefault="0021312F" w:rsidP="0021312F">
      <w:pPr>
        <w:spacing w:line="240" w:lineRule="atLeast"/>
        <w:ind w:left="284" w:firstLine="436"/>
        <w:jc w:val="thaiDistribute"/>
        <w:rPr>
          <w:rFonts w:asciiTheme="majorBidi" w:hAnsiTheme="majorBidi" w:cstheme="majorBidi"/>
          <w:color w:val="FF0000"/>
          <w:spacing w:val="-4"/>
          <w:sz w:val="32"/>
          <w:szCs w:val="32"/>
        </w:rPr>
      </w:pPr>
    </w:p>
    <w:p w14:paraId="52A2CACC" w14:textId="4A4AC841" w:rsidR="00CB4F35" w:rsidRDefault="00CB4F35" w:rsidP="0021312F">
      <w:pPr>
        <w:spacing w:line="240" w:lineRule="atLeast"/>
        <w:ind w:left="284" w:firstLine="436"/>
        <w:jc w:val="thaiDistribute"/>
        <w:rPr>
          <w:rFonts w:asciiTheme="majorBidi" w:hAnsiTheme="majorBidi" w:cstheme="majorBidi"/>
          <w:color w:val="FF0000"/>
          <w:spacing w:val="-4"/>
          <w:sz w:val="32"/>
          <w:szCs w:val="32"/>
        </w:rPr>
      </w:pPr>
    </w:p>
    <w:p w14:paraId="31F13EC7" w14:textId="0F0237FB" w:rsidR="00CB4F35" w:rsidRDefault="00CB4F35" w:rsidP="0021312F">
      <w:pPr>
        <w:spacing w:line="240" w:lineRule="atLeast"/>
        <w:ind w:left="284" w:firstLine="436"/>
        <w:jc w:val="thaiDistribute"/>
        <w:rPr>
          <w:rFonts w:asciiTheme="majorBidi" w:hAnsiTheme="majorBidi" w:cstheme="majorBidi"/>
          <w:color w:val="FF0000"/>
          <w:spacing w:val="-4"/>
          <w:sz w:val="32"/>
          <w:szCs w:val="32"/>
        </w:rPr>
      </w:pPr>
    </w:p>
    <w:p w14:paraId="632A49EF" w14:textId="6863470A" w:rsidR="00CB4F35" w:rsidRDefault="00CB4F35" w:rsidP="0021312F">
      <w:pPr>
        <w:spacing w:line="240" w:lineRule="atLeast"/>
        <w:ind w:left="284" w:firstLine="436"/>
        <w:jc w:val="thaiDistribute"/>
        <w:rPr>
          <w:rFonts w:asciiTheme="majorBidi" w:hAnsiTheme="majorBidi" w:cstheme="majorBidi"/>
          <w:color w:val="FF0000"/>
          <w:spacing w:val="-4"/>
          <w:sz w:val="32"/>
          <w:szCs w:val="32"/>
        </w:rPr>
      </w:pPr>
    </w:p>
    <w:p w14:paraId="43A93615" w14:textId="4D8C893D" w:rsidR="00CB4F35" w:rsidRDefault="00CB4F35" w:rsidP="0021312F">
      <w:pPr>
        <w:spacing w:line="240" w:lineRule="atLeast"/>
        <w:ind w:left="284" w:firstLine="436"/>
        <w:jc w:val="thaiDistribute"/>
        <w:rPr>
          <w:rFonts w:asciiTheme="majorBidi" w:hAnsiTheme="majorBidi" w:cstheme="majorBidi"/>
          <w:color w:val="FF0000"/>
          <w:spacing w:val="-4"/>
          <w:sz w:val="32"/>
          <w:szCs w:val="32"/>
        </w:rPr>
      </w:pPr>
    </w:p>
    <w:p w14:paraId="2379B930" w14:textId="0FC2199E" w:rsidR="00CB4F35" w:rsidRDefault="00CB4F35" w:rsidP="0021312F">
      <w:pPr>
        <w:spacing w:line="240" w:lineRule="atLeast"/>
        <w:ind w:left="284" w:firstLine="436"/>
        <w:jc w:val="thaiDistribute"/>
        <w:rPr>
          <w:rFonts w:asciiTheme="majorBidi" w:hAnsiTheme="majorBidi" w:cstheme="majorBidi"/>
          <w:color w:val="FF0000"/>
          <w:spacing w:val="-4"/>
          <w:sz w:val="32"/>
          <w:szCs w:val="32"/>
        </w:rPr>
      </w:pPr>
    </w:p>
    <w:p w14:paraId="245D7833" w14:textId="30D9000A" w:rsidR="00CB4F35" w:rsidRDefault="00CB4F35" w:rsidP="0021312F">
      <w:pPr>
        <w:spacing w:line="240" w:lineRule="atLeast"/>
        <w:ind w:left="284" w:firstLine="436"/>
        <w:jc w:val="thaiDistribute"/>
        <w:rPr>
          <w:rFonts w:asciiTheme="majorBidi" w:hAnsiTheme="majorBidi" w:cstheme="majorBidi"/>
          <w:color w:val="FF0000"/>
          <w:spacing w:val="-4"/>
          <w:sz w:val="32"/>
          <w:szCs w:val="32"/>
        </w:rPr>
      </w:pPr>
    </w:p>
    <w:p w14:paraId="0FE34C5D" w14:textId="24C30E93" w:rsidR="00CB4F35" w:rsidRDefault="00CB4F35" w:rsidP="0021312F">
      <w:pPr>
        <w:spacing w:line="240" w:lineRule="atLeast"/>
        <w:ind w:left="284" w:firstLine="436"/>
        <w:jc w:val="thaiDistribute"/>
        <w:rPr>
          <w:rFonts w:asciiTheme="majorBidi" w:hAnsiTheme="majorBidi" w:cstheme="majorBidi"/>
          <w:color w:val="FF0000"/>
          <w:spacing w:val="-4"/>
          <w:sz w:val="32"/>
          <w:szCs w:val="32"/>
        </w:rPr>
      </w:pPr>
    </w:p>
    <w:p w14:paraId="6A12DAFE" w14:textId="77777777" w:rsidR="00CB4F35" w:rsidRPr="003879DB" w:rsidRDefault="00CB4F35" w:rsidP="0021312F">
      <w:pPr>
        <w:spacing w:line="240" w:lineRule="atLeast"/>
        <w:ind w:left="284" w:firstLine="436"/>
        <w:jc w:val="thaiDistribute"/>
        <w:rPr>
          <w:rFonts w:asciiTheme="majorBidi" w:hAnsiTheme="majorBidi" w:cstheme="majorBidi"/>
          <w:color w:val="FF0000"/>
          <w:spacing w:val="-4"/>
          <w:sz w:val="32"/>
          <w:szCs w:val="32"/>
        </w:rPr>
      </w:pPr>
    </w:p>
    <w:p w14:paraId="01080D2C" w14:textId="4E10C936" w:rsidR="00CE1131" w:rsidRPr="003879DB" w:rsidRDefault="00D03FD4" w:rsidP="00615A88">
      <w:pPr>
        <w:pStyle w:val="ListParagraph"/>
        <w:numPr>
          <w:ilvl w:val="0"/>
          <w:numId w:val="20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380" w:lineRule="exact"/>
        <w:ind w:right="-18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940DD1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lastRenderedPageBreak/>
        <w:t>ลูกหนี้การค้า</w:t>
      </w:r>
    </w:p>
    <w:p w14:paraId="2CEDF4E0" w14:textId="14255E9F" w:rsidR="00D03FD4" w:rsidRPr="003879DB" w:rsidRDefault="00D03FD4" w:rsidP="000A6DF3">
      <w:pPr>
        <w:spacing w:line="380" w:lineRule="exact"/>
        <w:ind w:left="284" w:firstLine="436"/>
        <w:jc w:val="thaiDistribute"/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</w:pPr>
      <w:r w:rsidRPr="00940DD1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ยอดคงเหลือของลูกหนี้การค้า ณ วันที่</w:t>
      </w:r>
      <w:r w:rsidRPr="003879DB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 </w:t>
      </w:r>
      <w:r w:rsidR="00B7466A" w:rsidRPr="003879DB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31</w:t>
      </w:r>
      <w:r w:rsidR="00B7466A" w:rsidRPr="00940DD1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 มีนาคม</w:t>
      </w:r>
      <w:r w:rsidR="00B7466A" w:rsidRPr="003879DB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 </w:t>
      </w:r>
      <w:r w:rsidR="00540DD3" w:rsidRPr="003879DB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256</w:t>
      </w:r>
      <w:r w:rsidR="00AF55FA" w:rsidRPr="003879DB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5</w:t>
      </w:r>
      <w:r w:rsidR="00B7466A" w:rsidRPr="003879DB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 </w:t>
      </w:r>
      <w:r w:rsidRPr="003879DB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และ</w:t>
      </w:r>
      <w:r w:rsidR="00B7466A" w:rsidRPr="003879DB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วันที่</w:t>
      </w:r>
      <w:r w:rsidR="00B7466A" w:rsidRPr="003879DB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 31 </w:t>
      </w:r>
      <w:r w:rsidR="00B7466A" w:rsidRPr="00940DD1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ธันวาคม </w:t>
      </w:r>
      <w:r w:rsidR="00B7466A" w:rsidRPr="003879DB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256</w:t>
      </w:r>
      <w:r w:rsidR="00AF55FA" w:rsidRPr="003879DB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4</w:t>
      </w:r>
      <w:r w:rsidR="00B7466A" w:rsidRPr="003879DB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  </w:t>
      </w:r>
      <w:r w:rsidRPr="00940DD1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แยกตามอายุหนี้ที่คงค้างนับจากวันที่ถึงกำหนดชำระได้ดังนี้</w:t>
      </w:r>
    </w:p>
    <w:tbl>
      <w:tblPr>
        <w:tblW w:w="9033" w:type="dxa"/>
        <w:tblInd w:w="329" w:type="dxa"/>
        <w:tblLayout w:type="fixed"/>
        <w:tblCellMar>
          <w:left w:w="45" w:type="dxa"/>
          <w:right w:w="45" w:type="dxa"/>
        </w:tblCellMar>
        <w:tblLook w:val="01E0" w:firstRow="1" w:lastRow="1" w:firstColumn="1" w:lastColumn="1" w:noHBand="0" w:noVBand="0"/>
      </w:tblPr>
      <w:tblGrid>
        <w:gridCol w:w="3911"/>
        <w:gridCol w:w="1195"/>
        <w:gridCol w:w="111"/>
        <w:gridCol w:w="1188"/>
        <w:gridCol w:w="7"/>
        <w:gridCol w:w="104"/>
        <w:gridCol w:w="7"/>
        <w:gridCol w:w="1195"/>
        <w:gridCol w:w="111"/>
        <w:gridCol w:w="1204"/>
      </w:tblGrid>
      <w:tr w:rsidR="008B15BA" w:rsidRPr="003879DB" w14:paraId="334993EB" w14:textId="77777777" w:rsidTr="0009049B">
        <w:trPr>
          <w:tblHeader/>
        </w:trPr>
        <w:tc>
          <w:tcPr>
            <w:tcW w:w="3911" w:type="dxa"/>
          </w:tcPr>
          <w:p w14:paraId="3FD80F71" w14:textId="77777777" w:rsidR="004B112F" w:rsidRPr="003879DB" w:rsidRDefault="004B112F" w:rsidP="00EB01B3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bookmarkStart w:id="0" w:name="_Hlk39993328"/>
          </w:p>
        </w:tc>
        <w:tc>
          <w:tcPr>
            <w:tcW w:w="5122" w:type="dxa"/>
            <w:gridSpan w:val="9"/>
            <w:tcBorders>
              <w:bottom w:val="single" w:sz="6" w:space="0" w:color="auto"/>
            </w:tcBorders>
          </w:tcPr>
          <w:p w14:paraId="5ED52DC4" w14:textId="77777777" w:rsidR="004B112F" w:rsidRPr="003879DB" w:rsidRDefault="004B112F" w:rsidP="00EB01B3">
            <w:pPr>
              <w:pStyle w:val="BodyTextIndent"/>
              <w:tabs>
                <w:tab w:val="left" w:pos="360"/>
              </w:tabs>
              <w:spacing w:line="340" w:lineRule="exact"/>
              <w:ind w:left="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879D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Pr="00940DD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หน่วย: พันบาท)</w:t>
            </w:r>
          </w:p>
        </w:tc>
      </w:tr>
      <w:tr w:rsidR="008B15BA" w:rsidRPr="003879DB" w14:paraId="002EC5DA" w14:textId="77777777" w:rsidTr="0009049B">
        <w:trPr>
          <w:tblHeader/>
        </w:trPr>
        <w:tc>
          <w:tcPr>
            <w:tcW w:w="3911" w:type="dxa"/>
          </w:tcPr>
          <w:p w14:paraId="28BC5E70" w14:textId="77777777" w:rsidR="004B112F" w:rsidRPr="003879DB" w:rsidRDefault="004B112F" w:rsidP="00EB01B3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249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D7FADC7" w14:textId="77777777" w:rsidR="004B112F" w:rsidRPr="003879DB" w:rsidRDefault="004B112F" w:rsidP="00EB01B3">
            <w:pPr>
              <w:pStyle w:val="BodyTextIndent"/>
              <w:tabs>
                <w:tab w:val="left" w:pos="360"/>
              </w:tabs>
              <w:spacing w:line="34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40DD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1" w:type="dxa"/>
            <w:gridSpan w:val="2"/>
            <w:tcBorders>
              <w:top w:val="single" w:sz="6" w:space="0" w:color="auto"/>
            </w:tcBorders>
          </w:tcPr>
          <w:p w14:paraId="063A82E3" w14:textId="77777777" w:rsidR="004B112F" w:rsidRPr="003879DB" w:rsidRDefault="004B112F" w:rsidP="00EB01B3">
            <w:pPr>
              <w:pStyle w:val="BodyTextIndent"/>
              <w:tabs>
                <w:tab w:val="left" w:pos="360"/>
              </w:tabs>
              <w:spacing w:line="34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517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0DBBFEE8" w14:textId="77777777" w:rsidR="004B112F" w:rsidRPr="003879DB" w:rsidRDefault="00DE181A" w:rsidP="00EB01B3">
            <w:pPr>
              <w:pStyle w:val="BodyTextIndent"/>
              <w:tabs>
                <w:tab w:val="left" w:pos="360"/>
              </w:tabs>
              <w:spacing w:line="34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40DD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งบการเงินเฉพาะบริษัท</w:t>
            </w:r>
          </w:p>
        </w:tc>
      </w:tr>
      <w:tr w:rsidR="008B15BA" w:rsidRPr="003879DB" w14:paraId="20BC8D68" w14:textId="77777777" w:rsidTr="00845BB8">
        <w:trPr>
          <w:tblHeader/>
        </w:trPr>
        <w:tc>
          <w:tcPr>
            <w:tcW w:w="3911" w:type="dxa"/>
          </w:tcPr>
          <w:p w14:paraId="1D68FF2F" w14:textId="77777777" w:rsidR="00F70801" w:rsidRPr="003879DB" w:rsidRDefault="00F70801" w:rsidP="00EB01B3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95" w:type="dxa"/>
            <w:tcBorders>
              <w:top w:val="single" w:sz="6" w:space="0" w:color="auto"/>
              <w:bottom w:val="single" w:sz="6" w:space="0" w:color="auto"/>
            </w:tcBorders>
          </w:tcPr>
          <w:p w14:paraId="292C7EC1" w14:textId="4878A75E" w:rsidR="00F70801" w:rsidRPr="003879DB" w:rsidRDefault="00F70801" w:rsidP="00EB01B3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</w:pPr>
            <w:r w:rsidRPr="00940DD1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ณ วันที่ </w:t>
            </w:r>
            <w:r w:rsidRPr="003879DB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3</w:t>
            </w:r>
            <w:r w:rsidR="009F31A7" w:rsidRPr="003879DB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1</w:t>
            </w:r>
          </w:p>
          <w:p w14:paraId="60127063" w14:textId="6DE825E8" w:rsidR="00F70801" w:rsidRPr="003879DB" w:rsidRDefault="009F31A7" w:rsidP="00EB01B3">
            <w:pPr>
              <w:spacing w:line="340" w:lineRule="exact"/>
              <w:ind w:right="-72"/>
              <w:contextualSpacing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</w:pPr>
            <w:r w:rsidRPr="00940DD1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>มีนาคม</w:t>
            </w:r>
            <w:r w:rsidR="00F70801" w:rsidRPr="00940DD1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 </w:t>
            </w:r>
            <w:r w:rsidR="00F70801" w:rsidRPr="003879DB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256</w:t>
            </w:r>
            <w:r w:rsidR="00AF55FA" w:rsidRPr="003879DB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5</w:t>
            </w:r>
          </w:p>
        </w:tc>
        <w:tc>
          <w:tcPr>
            <w:tcW w:w="111" w:type="dxa"/>
            <w:tcBorders>
              <w:top w:val="single" w:sz="6" w:space="0" w:color="auto"/>
            </w:tcBorders>
          </w:tcPr>
          <w:p w14:paraId="3E6E64AD" w14:textId="77777777" w:rsidR="00F70801" w:rsidRPr="003879DB" w:rsidRDefault="00F70801" w:rsidP="00EB01B3">
            <w:pPr>
              <w:spacing w:line="340" w:lineRule="exact"/>
              <w:ind w:right="-72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19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846C8FB" w14:textId="77777777" w:rsidR="00F70801" w:rsidRPr="003879DB" w:rsidRDefault="00F70801" w:rsidP="00EB01B3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</w:pPr>
            <w:r w:rsidRPr="00940DD1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ณ วันที่ </w:t>
            </w:r>
            <w:r w:rsidRPr="003879DB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31</w:t>
            </w:r>
          </w:p>
          <w:p w14:paraId="2C190B1A" w14:textId="59BAC3BA" w:rsidR="00F70801" w:rsidRPr="003879DB" w:rsidRDefault="00F70801" w:rsidP="00EB01B3">
            <w:pPr>
              <w:spacing w:line="3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</w:pPr>
            <w:r w:rsidRPr="00940DD1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ธันวาคม </w:t>
            </w:r>
            <w:r w:rsidRPr="003879DB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256</w:t>
            </w:r>
            <w:r w:rsidR="00AF55FA" w:rsidRPr="003879DB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4</w:t>
            </w:r>
          </w:p>
        </w:tc>
        <w:tc>
          <w:tcPr>
            <w:tcW w:w="111" w:type="dxa"/>
            <w:gridSpan w:val="2"/>
          </w:tcPr>
          <w:p w14:paraId="57CBBE82" w14:textId="77777777" w:rsidR="00F70801" w:rsidRPr="003879DB" w:rsidRDefault="00F70801" w:rsidP="00EB01B3">
            <w:pPr>
              <w:spacing w:line="340" w:lineRule="exact"/>
              <w:ind w:right="-72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195" w:type="dxa"/>
            <w:tcBorders>
              <w:top w:val="single" w:sz="6" w:space="0" w:color="auto"/>
              <w:bottom w:val="single" w:sz="6" w:space="0" w:color="auto"/>
            </w:tcBorders>
          </w:tcPr>
          <w:p w14:paraId="43F9E234" w14:textId="699BDF3F" w:rsidR="00F70801" w:rsidRPr="003879DB" w:rsidRDefault="00F70801" w:rsidP="00EB01B3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</w:pPr>
            <w:r w:rsidRPr="00940DD1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ณ วันที่ </w:t>
            </w:r>
            <w:r w:rsidRPr="003879DB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3</w:t>
            </w:r>
            <w:r w:rsidR="009F31A7" w:rsidRPr="003879DB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1</w:t>
            </w:r>
          </w:p>
          <w:p w14:paraId="3E5867CE" w14:textId="591FC4FC" w:rsidR="00F70801" w:rsidRPr="003879DB" w:rsidRDefault="009F31A7" w:rsidP="00EB01B3">
            <w:pPr>
              <w:spacing w:line="340" w:lineRule="exact"/>
              <w:ind w:right="-72"/>
              <w:contextualSpacing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</w:pPr>
            <w:r w:rsidRPr="00940DD1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>มีนาคม</w:t>
            </w:r>
            <w:r w:rsidR="00F70801" w:rsidRPr="00940DD1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 </w:t>
            </w:r>
            <w:r w:rsidR="00F70801" w:rsidRPr="003879DB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25</w:t>
            </w:r>
            <w:r w:rsidRPr="003879DB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6</w:t>
            </w:r>
            <w:r w:rsidR="00AF55FA" w:rsidRPr="003879DB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5</w:t>
            </w:r>
          </w:p>
        </w:tc>
        <w:tc>
          <w:tcPr>
            <w:tcW w:w="111" w:type="dxa"/>
            <w:tcBorders>
              <w:top w:val="single" w:sz="6" w:space="0" w:color="auto"/>
            </w:tcBorders>
          </w:tcPr>
          <w:p w14:paraId="609316DC" w14:textId="77777777" w:rsidR="00F70801" w:rsidRPr="003879DB" w:rsidRDefault="00F70801" w:rsidP="00EB01B3">
            <w:pPr>
              <w:spacing w:line="340" w:lineRule="exact"/>
              <w:ind w:right="-72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</w:tcPr>
          <w:p w14:paraId="05E0EBA3" w14:textId="2B8DFC53" w:rsidR="00F70801" w:rsidRPr="00940DD1" w:rsidRDefault="00F70801" w:rsidP="00EB01B3">
            <w:pPr>
              <w:spacing w:line="3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</w:pPr>
            <w:r w:rsidRPr="00940DD1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ณ วันที่ </w:t>
            </w:r>
            <w:r w:rsidRPr="003879DB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 xml:space="preserve">31 </w:t>
            </w:r>
            <w:r w:rsidRPr="00940DD1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ธันวาคม </w:t>
            </w:r>
            <w:r w:rsidRPr="003879DB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256</w:t>
            </w:r>
            <w:r w:rsidR="00AF55FA" w:rsidRPr="003879DB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4</w:t>
            </w:r>
          </w:p>
        </w:tc>
      </w:tr>
      <w:tr w:rsidR="008E1D88" w:rsidRPr="003879DB" w14:paraId="6273F11A" w14:textId="77777777" w:rsidTr="00845BB8">
        <w:tc>
          <w:tcPr>
            <w:tcW w:w="9033" w:type="dxa"/>
            <w:gridSpan w:val="10"/>
          </w:tcPr>
          <w:p w14:paraId="4E45AFBE" w14:textId="6634CA65" w:rsidR="008E1D88" w:rsidRPr="003879DB" w:rsidRDefault="008E1D88" w:rsidP="00EB01B3">
            <w:pPr>
              <w:tabs>
                <w:tab w:val="decimal" w:pos="977"/>
              </w:tabs>
              <w:spacing w:line="340" w:lineRule="exact"/>
              <w:ind w:right="57"/>
              <w:contextualSpacing/>
              <w:rPr>
                <w:rFonts w:asciiTheme="majorBidi" w:hAnsiTheme="majorBidi" w:cstheme="majorBidi"/>
                <w:color w:val="FF0000"/>
              </w:rPr>
            </w:pPr>
            <w:r w:rsidRPr="00940DD1">
              <w:rPr>
                <w:rFonts w:asciiTheme="majorBidi" w:hAnsiTheme="majorBidi" w:cstheme="majorBidi"/>
                <w:color w:val="000000" w:themeColor="text1"/>
                <w:u w:val="single"/>
                <w:cs/>
              </w:rPr>
              <w:t>ลูกหนี้การค้า</w:t>
            </w:r>
            <w:r w:rsidRPr="003879DB">
              <w:rPr>
                <w:rFonts w:asciiTheme="majorBidi" w:hAnsiTheme="majorBidi" w:cstheme="majorBidi"/>
                <w:color w:val="000000" w:themeColor="text1"/>
                <w:u w:val="single"/>
              </w:rPr>
              <w:t xml:space="preserve"> – </w:t>
            </w:r>
            <w:r w:rsidRPr="00940DD1">
              <w:rPr>
                <w:rFonts w:asciiTheme="majorBidi" w:hAnsiTheme="majorBidi" w:cstheme="majorBidi"/>
                <w:color w:val="000000" w:themeColor="text1"/>
                <w:u w:val="single"/>
                <w:cs/>
              </w:rPr>
              <w:t>กิจการที่เกี่ยวข้องกัน</w:t>
            </w:r>
            <w:r w:rsidRPr="003879DB">
              <w:rPr>
                <w:rFonts w:asciiTheme="majorBidi" w:hAnsiTheme="majorBidi" w:cstheme="majorBidi"/>
                <w:color w:val="FF0000"/>
              </w:rPr>
              <w:t xml:space="preserve"> </w:t>
            </w:r>
            <w:r w:rsidRPr="003879DB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Pr="00940DD1">
              <w:rPr>
                <w:rFonts w:asciiTheme="majorBidi" w:hAnsiTheme="majorBidi" w:cstheme="majorBidi"/>
                <w:color w:val="000000" w:themeColor="text1"/>
                <w:cs/>
              </w:rPr>
              <w:t xml:space="preserve">หมายเหตุ </w:t>
            </w:r>
            <w:r w:rsidRPr="003879DB">
              <w:rPr>
                <w:rFonts w:asciiTheme="majorBidi" w:hAnsiTheme="majorBidi" w:cstheme="majorBidi"/>
                <w:color w:val="000000" w:themeColor="text1"/>
              </w:rPr>
              <w:t>5)</w:t>
            </w:r>
          </w:p>
        </w:tc>
      </w:tr>
      <w:tr w:rsidR="0021312F" w:rsidRPr="003879DB" w14:paraId="0F3998E7" w14:textId="77777777" w:rsidTr="00845BB8">
        <w:tc>
          <w:tcPr>
            <w:tcW w:w="3911" w:type="dxa"/>
          </w:tcPr>
          <w:p w14:paraId="14F54D90" w14:textId="77777777" w:rsidR="0021312F" w:rsidRPr="003879DB" w:rsidRDefault="0021312F" w:rsidP="0021312F">
            <w:pPr>
              <w:spacing w:line="340" w:lineRule="exact"/>
              <w:ind w:right="-45"/>
              <w:contextualSpacing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  <w:r w:rsidRPr="00940DD1">
              <w:rPr>
                <w:rFonts w:asciiTheme="majorBidi" w:hAnsiTheme="majorBidi" w:cstheme="majorBidi"/>
                <w:color w:val="000000" w:themeColor="text1"/>
                <w:cs/>
              </w:rPr>
              <w:t>ยังไม่ถึงกำหนดชำระ</w:t>
            </w:r>
          </w:p>
        </w:tc>
        <w:tc>
          <w:tcPr>
            <w:tcW w:w="1195" w:type="dxa"/>
          </w:tcPr>
          <w:p w14:paraId="21AD3BFF" w14:textId="632DA305" w:rsidR="0021312F" w:rsidRPr="003879DB" w:rsidRDefault="0021312F" w:rsidP="0021312F">
            <w:pPr>
              <w:tabs>
                <w:tab w:val="decimal" w:pos="670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4,</w:t>
            </w:r>
            <w:r w:rsidRPr="0021312F">
              <w:rPr>
                <w:rFonts w:asciiTheme="majorBidi" w:hAnsiTheme="majorBidi" w:cstheme="majorBidi"/>
              </w:rPr>
              <w:t>330</w:t>
            </w:r>
          </w:p>
        </w:tc>
        <w:tc>
          <w:tcPr>
            <w:tcW w:w="111" w:type="dxa"/>
          </w:tcPr>
          <w:p w14:paraId="0DE35F56" w14:textId="77777777" w:rsidR="0021312F" w:rsidRPr="003879DB" w:rsidRDefault="0021312F" w:rsidP="0021312F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95" w:type="dxa"/>
            <w:gridSpan w:val="2"/>
          </w:tcPr>
          <w:p w14:paraId="66CD1479" w14:textId="512A3D11" w:rsidR="0021312F" w:rsidRPr="003879DB" w:rsidRDefault="0021312F" w:rsidP="0021312F">
            <w:pPr>
              <w:pStyle w:val="BodyTextIndent"/>
              <w:tabs>
                <w:tab w:val="decimal" w:pos="670"/>
              </w:tabs>
              <w:spacing w:line="340" w:lineRule="exact"/>
              <w:ind w:left="0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879D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1" w:type="dxa"/>
            <w:gridSpan w:val="2"/>
          </w:tcPr>
          <w:p w14:paraId="64974291" w14:textId="77777777" w:rsidR="0021312F" w:rsidRPr="003879DB" w:rsidRDefault="0021312F" w:rsidP="0021312F">
            <w:pPr>
              <w:tabs>
                <w:tab w:val="decimal" w:pos="670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95" w:type="dxa"/>
          </w:tcPr>
          <w:p w14:paraId="19E1A200" w14:textId="7C84A1DC" w:rsidR="0021312F" w:rsidRPr="003879DB" w:rsidRDefault="0021312F" w:rsidP="0021312F">
            <w:pPr>
              <w:tabs>
                <w:tab w:val="decimal" w:pos="670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4,</w:t>
            </w:r>
            <w:r w:rsidRPr="0021312F">
              <w:rPr>
                <w:rFonts w:asciiTheme="majorBidi" w:hAnsiTheme="majorBidi" w:cstheme="majorBidi"/>
                <w:color w:val="000000" w:themeColor="text1"/>
              </w:rPr>
              <w:t>330</w:t>
            </w:r>
          </w:p>
        </w:tc>
        <w:tc>
          <w:tcPr>
            <w:tcW w:w="111" w:type="dxa"/>
          </w:tcPr>
          <w:p w14:paraId="00108E01" w14:textId="77777777" w:rsidR="0021312F" w:rsidRPr="003879DB" w:rsidRDefault="0021312F" w:rsidP="0021312F">
            <w:pPr>
              <w:tabs>
                <w:tab w:val="decimal" w:pos="670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204" w:type="dxa"/>
          </w:tcPr>
          <w:p w14:paraId="16247217" w14:textId="7FB52728" w:rsidR="0021312F" w:rsidRPr="0021312F" w:rsidRDefault="0021312F" w:rsidP="0021312F">
            <w:pPr>
              <w:tabs>
                <w:tab w:val="decimal" w:pos="670"/>
              </w:tabs>
              <w:spacing w:line="340" w:lineRule="exact"/>
              <w:ind w:right="284"/>
              <w:contextualSpacing/>
              <w:jc w:val="right"/>
              <w:rPr>
                <w:rFonts w:asciiTheme="majorBidi" w:hAnsiTheme="majorBidi" w:cstheme="majorBidi"/>
              </w:rPr>
            </w:pPr>
            <w:r w:rsidRPr="0021312F">
              <w:rPr>
                <w:rFonts w:asciiTheme="majorBidi" w:hAnsiTheme="majorBidi" w:cstheme="majorBidi"/>
              </w:rPr>
              <w:t>-</w:t>
            </w:r>
          </w:p>
        </w:tc>
      </w:tr>
      <w:tr w:rsidR="0021312F" w:rsidRPr="003879DB" w14:paraId="31C815D2" w14:textId="77777777" w:rsidTr="00845BB8">
        <w:tc>
          <w:tcPr>
            <w:tcW w:w="3911" w:type="dxa"/>
          </w:tcPr>
          <w:p w14:paraId="2FAB8E0F" w14:textId="77777777" w:rsidR="0021312F" w:rsidRPr="003879DB" w:rsidRDefault="0021312F" w:rsidP="0021312F">
            <w:pPr>
              <w:spacing w:line="340" w:lineRule="exact"/>
              <w:contextualSpacing/>
              <w:rPr>
                <w:rFonts w:asciiTheme="majorBidi" w:hAnsiTheme="majorBidi" w:cstheme="majorBidi"/>
                <w:color w:val="000000" w:themeColor="text1"/>
              </w:rPr>
            </w:pPr>
            <w:r w:rsidRPr="00940DD1">
              <w:rPr>
                <w:rFonts w:asciiTheme="majorBidi" w:hAnsiTheme="majorBidi" w:cstheme="majorBidi"/>
                <w:color w:val="000000" w:themeColor="text1"/>
                <w:cs/>
              </w:rPr>
              <w:t xml:space="preserve">ค้างชำระไม่เกิน </w:t>
            </w:r>
            <w:r w:rsidRPr="003879DB">
              <w:rPr>
                <w:rFonts w:asciiTheme="majorBidi" w:hAnsiTheme="majorBidi" w:cstheme="majorBidi"/>
                <w:color w:val="000000" w:themeColor="text1"/>
              </w:rPr>
              <w:t>3</w:t>
            </w:r>
            <w:r w:rsidRPr="00940DD1">
              <w:rPr>
                <w:rFonts w:asciiTheme="majorBidi" w:hAnsiTheme="majorBidi" w:cstheme="majorBidi"/>
                <w:color w:val="000000" w:themeColor="text1"/>
                <w:cs/>
              </w:rPr>
              <w:t xml:space="preserve"> เดือน</w:t>
            </w:r>
          </w:p>
        </w:tc>
        <w:tc>
          <w:tcPr>
            <w:tcW w:w="1195" w:type="dxa"/>
            <w:tcBorders>
              <w:bottom w:val="single" w:sz="6" w:space="0" w:color="auto"/>
            </w:tcBorders>
          </w:tcPr>
          <w:p w14:paraId="6375A950" w14:textId="5665E2B4" w:rsidR="0021312F" w:rsidRPr="00940DD1" w:rsidRDefault="0021312F" w:rsidP="0021312F">
            <w:pPr>
              <w:pStyle w:val="BodyTextIndent"/>
              <w:tabs>
                <w:tab w:val="decimal" w:pos="670"/>
              </w:tabs>
              <w:spacing w:line="340" w:lineRule="exact"/>
              <w:ind w:left="0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879D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1" w:type="dxa"/>
          </w:tcPr>
          <w:p w14:paraId="33ED3DDA" w14:textId="77777777" w:rsidR="0021312F" w:rsidRPr="003879DB" w:rsidRDefault="0021312F" w:rsidP="0021312F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95" w:type="dxa"/>
            <w:gridSpan w:val="2"/>
            <w:tcBorders>
              <w:bottom w:val="single" w:sz="6" w:space="0" w:color="auto"/>
            </w:tcBorders>
          </w:tcPr>
          <w:p w14:paraId="2F6A9B3B" w14:textId="26FC071B" w:rsidR="0021312F" w:rsidRPr="003879DB" w:rsidRDefault="0021312F" w:rsidP="0021312F">
            <w:pPr>
              <w:pStyle w:val="BodyTextIndent"/>
              <w:tabs>
                <w:tab w:val="decimal" w:pos="670"/>
              </w:tabs>
              <w:spacing w:line="340" w:lineRule="exact"/>
              <w:ind w:left="0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879D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1" w:type="dxa"/>
            <w:gridSpan w:val="2"/>
          </w:tcPr>
          <w:p w14:paraId="27D1E167" w14:textId="77777777" w:rsidR="0021312F" w:rsidRPr="003879DB" w:rsidRDefault="0021312F" w:rsidP="0021312F">
            <w:pPr>
              <w:tabs>
                <w:tab w:val="decimal" w:pos="670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95" w:type="dxa"/>
            <w:tcBorders>
              <w:bottom w:val="single" w:sz="6" w:space="0" w:color="auto"/>
            </w:tcBorders>
          </w:tcPr>
          <w:p w14:paraId="39C10462" w14:textId="1C9F7246" w:rsidR="0021312F" w:rsidRPr="0021312F" w:rsidRDefault="0021312F" w:rsidP="0021312F">
            <w:pPr>
              <w:tabs>
                <w:tab w:val="decimal" w:pos="670"/>
              </w:tabs>
              <w:spacing w:line="340" w:lineRule="exact"/>
              <w:ind w:right="284"/>
              <w:contextualSpacing/>
              <w:jc w:val="right"/>
              <w:rPr>
                <w:rFonts w:asciiTheme="majorBidi" w:hAnsiTheme="majorBidi" w:cstheme="majorBidi"/>
              </w:rPr>
            </w:pPr>
            <w:r w:rsidRPr="0021312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" w:type="dxa"/>
          </w:tcPr>
          <w:p w14:paraId="3CD206E2" w14:textId="77777777" w:rsidR="0021312F" w:rsidRPr="003879DB" w:rsidRDefault="0021312F" w:rsidP="0021312F">
            <w:pPr>
              <w:tabs>
                <w:tab w:val="decimal" w:pos="670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204" w:type="dxa"/>
            <w:tcBorders>
              <w:bottom w:val="single" w:sz="6" w:space="0" w:color="auto"/>
            </w:tcBorders>
          </w:tcPr>
          <w:p w14:paraId="605ED96D" w14:textId="60DACB3F" w:rsidR="0021312F" w:rsidRPr="0021312F" w:rsidRDefault="0021312F" w:rsidP="0021312F">
            <w:pPr>
              <w:tabs>
                <w:tab w:val="decimal" w:pos="670"/>
              </w:tabs>
              <w:spacing w:line="340" w:lineRule="exact"/>
              <w:ind w:right="284"/>
              <w:contextualSpacing/>
              <w:jc w:val="right"/>
              <w:rPr>
                <w:rFonts w:asciiTheme="majorBidi" w:hAnsiTheme="majorBidi" w:cstheme="majorBidi"/>
              </w:rPr>
            </w:pPr>
            <w:r w:rsidRPr="0021312F">
              <w:rPr>
                <w:rFonts w:asciiTheme="majorBidi" w:hAnsiTheme="majorBidi" w:cstheme="majorBidi"/>
              </w:rPr>
              <w:t>-</w:t>
            </w:r>
          </w:p>
        </w:tc>
      </w:tr>
      <w:tr w:rsidR="0021312F" w:rsidRPr="003879DB" w14:paraId="3A0D2507" w14:textId="77777777" w:rsidTr="00845BB8">
        <w:tc>
          <w:tcPr>
            <w:tcW w:w="3911" w:type="dxa"/>
          </w:tcPr>
          <w:p w14:paraId="63F9F05B" w14:textId="77777777" w:rsidR="0021312F" w:rsidRPr="003879DB" w:rsidRDefault="0021312F" w:rsidP="0021312F">
            <w:pPr>
              <w:spacing w:line="340" w:lineRule="exact"/>
              <w:ind w:left="162" w:right="-45" w:hanging="162"/>
              <w:contextualSpacing/>
              <w:rPr>
                <w:rFonts w:asciiTheme="majorBidi" w:hAnsiTheme="majorBidi" w:cstheme="majorBidi"/>
                <w:color w:val="000000" w:themeColor="text1"/>
                <w:spacing w:val="-4"/>
              </w:rPr>
            </w:pPr>
            <w:r w:rsidRPr="00940DD1"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  <w:t>รวมลูกหนี้การค้า</w:t>
            </w:r>
            <w:r w:rsidRPr="003879DB">
              <w:rPr>
                <w:rFonts w:asciiTheme="majorBidi" w:hAnsiTheme="majorBidi" w:cstheme="majorBidi"/>
                <w:color w:val="000000" w:themeColor="text1"/>
                <w:spacing w:val="-4"/>
              </w:rPr>
              <w:t xml:space="preserve"> - </w:t>
            </w:r>
            <w:r w:rsidRPr="00940DD1"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  <w:t>กิจการที่เกี่ยวข้องกัน</w:t>
            </w:r>
            <w:r w:rsidRPr="003879DB">
              <w:rPr>
                <w:rFonts w:asciiTheme="majorBidi" w:hAnsiTheme="majorBidi" w:cstheme="majorBidi"/>
                <w:color w:val="000000" w:themeColor="text1"/>
                <w:spacing w:val="-4"/>
              </w:rPr>
              <w:t xml:space="preserve">               </w:t>
            </w:r>
          </w:p>
        </w:tc>
        <w:tc>
          <w:tcPr>
            <w:tcW w:w="1195" w:type="dxa"/>
            <w:tcBorders>
              <w:top w:val="single" w:sz="6" w:space="0" w:color="auto"/>
              <w:bottom w:val="single" w:sz="6" w:space="0" w:color="auto"/>
            </w:tcBorders>
          </w:tcPr>
          <w:p w14:paraId="0686AF73" w14:textId="09BE894B" w:rsidR="0021312F" w:rsidRPr="00940DD1" w:rsidRDefault="0021312F" w:rsidP="0021312F">
            <w:pPr>
              <w:tabs>
                <w:tab w:val="decimal" w:pos="670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4,330</w:t>
            </w:r>
          </w:p>
        </w:tc>
        <w:tc>
          <w:tcPr>
            <w:tcW w:w="111" w:type="dxa"/>
          </w:tcPr>
          <w:p w14:paraId="780580D4" w14:textId="77777777" w:rsidR="0021312F" w:rsidRPr="003879DB" w:rsidRDefault="0021312F" w:rsidP="0021312F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9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62C2BBF" w14:textId="578FEAC5" w:rsidR="0021312F" w:rsidRPr="003879DB" w:rsidRDefault="0021312F" w:rsidP="0021312F">
            <w:pPr>
              <w:pStyle w:val="BodyTextIndent"/>
              <w:tabs>
                <w:tab w:val="decimal" w:pos="670"/>
              </w:tabs>
              <w:spacing w:line="340" w:lineRule="exact"/>
              <w:ind w:left="0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879D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1" w:type="dxa"/>
            <w:gridSpan w:val="2"/>
          </w:tcPr>
          <w:p w14:paraId="6796F30F" w14:textId="77777777" w:rsidR="0021312F" w:rsidRPr="003879DB" w:rsidRDefault="0021312F" w:rsidP="0021312F">
            <w:pPr>
              <w:tabs>
                <w:tab w:val="decimal" w:pos="670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95" w:type="dxa"/>
            <w:tcBorders>
              <w:top w:val="single" w:sz="6" w:space="0" w:color="auto"/>
              <w:bottom w:val="single" w:sz="6" w:space="0" w:color="auto"/>
            </w:tcBorders>
          </w:tcPr>
          <w:p w14:paraId="24F77AE4" w14:textId="2213A816" w:rsidR="0021312F" w:rsidRPr="003879DB" w:rsidRDefault="0021312F" w:rsidP="0021312F">
            <w:pPr>
              <w:tabs>
                <w:tab w:val="decimal" w:pos="670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4,330</w:t>
            </w:r>
          </w:p>
        </w:tc>
        <w:tc>
          <w:tcPr>
            <w:tcW w:w="111" w:type="dxa"/>
          </w:tcPr>
          <w:p w14:paraId="45323AA5" w14:textId="77777777" w:rsidR="0021312F" w:rsidRPr="003879DB" w:rsidRDefault="0021312F" w:rsidP="0021312F">
            <w:pPr>
              <w:tabs>
                <w:tab w:val="decimal" w:pos="670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</w:tcPr>
          <w:p w14:paraId="3300A029" w14:textId="4C38FB79" w:rsidR="0021312F" w:rsidRPr="0021312F" w:rsidRDefault="0021312F" w:rsidP="0021312F">
            <w:pPr>
              <w:tabs>
                <w:tab w:val="decimal" w:pos="670"/>
              </w:tabs>
              <w:spacing w:line="340" w:lineRule="exact"/>
              <w:ind w:right="284"/>
              <w:contextualSpacing/>
              <w:jc w:val="right"/>
              <w:rPr>
                <w:rFonts w:asciiTheme="majorBidi" w:hAnsiTheme="majorBidi" w:cstheme="majorBidi"/>
              </w:rPr>
            </w:pPr>
            <w:r w:rsidRPr="0021312F">
              <w:rPr>
                <w:rFonts w:asciiTheme="majorBidi" w:hAnsiTheme="majorBidi" w:cstheme="majorBidi"/>
              </w:rPr>
              <w:t>-</w:t>
            </w:r>
          </w:p>
        </w:tc>
      </w:tr>
      <w:tr w:rsidR="008B15BA" w:rsidRPr="003879DB" w14:paraId="5699E5C6" w14:textId="77777777" w:rsidTr="00845BB8">
        <w:tc>
          <w:tcPr>
            <w:tcW w:w="3911" w:type="dxa"/>
          </w:tcPr>
          <w:p w14:paraId="2552591B" w14:textId="77777777" w:rsidR="00936097" w:rsidRPr="00940DD1" w:rsidRDefault="00936097" w:rsidP="00EB01B3">
            <w:pPr>
              <w:spacing w:line="340" w:lineRule="exact"/>
              <w:contextualSpacing/>
              <w:rPr>
                <w:rFonts w:asciiTheme="majorBidi" w:hAnsiTheme="majorBidi" w:cstheme="majorBidi"/>
                <w:color w:val="000000" w:themeColor="text1"/>
                <w:u w:val="single"/>
                <w:cs/>
              </w:rPr>
            </w:pPr>
            <w:r w:rsidRPr="00940DD1">
              <w:rPr>
                <w:rFonts w:asciiTheme="majorBidi" w:hAnsiTheme="majorBidi" w:cstheme="majorBidi"/>
                <w:color w:val="000000" w:themeColor="text1"/>
                <w:u w:val="single"/>
                <w:cs/>
              </w:rPr>
              <w:t>ลูกหนี้การค้า</w:t>
            </w:r>
            <w:r w:rsidRPr="003879DB">
              <w:rPr>
                <w:rFonts w:asciiTheme="majorBidi" w:hAnsiTheme="majorBidi" w:cstheme="majorBidi"/>
                <w:color w:val="000000" w:themeColor="text1"/>
                <w:u w:val="single"/>
              </w:rPr>
              <w:t xml:space="preserve"> - </w:t>
            </w:r>
            <w:r w:rsidRPr="00940DD1">
              <w:rPr>
                <w:rFonts w:asciiTheme="majorBidi" w:hAnsiTheme="majorBidi" w:cstheme="majorBidi"/>
                <w:color w:val="000000" w:themeColor="text1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195" w:type="dxa"/>
            <w:tcBorders>
              <w:top w:val="single" w:sz="6" w:space="0" w:color="auto"/>
            </w:tcBorders>
          </w:tcPr>
          <w:p w14:paraId="6331394C" w14:textId="77777777" w:rsidR="00936097" w:rsidRPr="003879DB" w:rsidRDefault="00936097" w:rsidP="00EB01B3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contextualSpacing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1" w:type="dxa"/>
          </w:tcPr>
          <w:p w14:paraId="7270064D" w14:textId="77777777" w:rsidR="00936097" w:rsidRPr="003879DB" w:rsidRDefault="00936097" w:rsidP="00EB01B3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contextualSpacing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95" w:type="dxa"/>
            <w:gridSpan w:val="2"/>
            <w:tcBorders>
              <w:top w:val="single" w:sz="6" w:space="0" w:color="auto"/>
            </w:tcBorders>
          </w:tcPr>
          <w:p w14:paraId="4EAEB52D" w14:textId="77777777" w:rsidR="00936097" w:rsidRPr="003879DB" w:rsidRDefault="00936097" w:rsidP="00EB01B3">
            <w:pPr>
              <w:tabs>
                <w:tab w:val="decimal" w:pos="670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1" w:type="dxa"/>
            <w:gridSpan w:val="2"/>
          </w:tcPr>
          <w:p w14:paraId="1F696D45" w14:textId="77777777" w:rsidR="00936097" w:rsidRPr="003879DB" w:rsidRDefault="00936097" w:rsidP="00EB01B3">
            <w:pPr>
              <w:tabs>
                <w:tab w:val="decimal" w:pos="670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195" w:type="dxa"/>
            <w:tcBorders>
              <w:top w:val="single" w:sz="6" w:space="0" w:color="auto"/>
            </w:tcBorders>
          </w:tcPr>
          <w:p w14:paraId="2A91B574" w14:textId="77777777" w:rsidR="00936097" w:rsidRPr="003879DB" w:rsidRDefault="00936097" w:rsidP="00EB01B3">
            <w:pPr>
              <w:tabs>
                <w:tab w:val="decimal" w:pos="670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11" w:type="dxa"/>
          </w:tcPr>
          <w:p w14:paraId="32EADE43" w14:textId="77777777" w:rsidR="00936097" w:rsidRPr="003879DB" w:rsidRDefault="00936097" w:rsidP="00EB01B3">
            <w:pPr>
              <w:tabs>
                <w:tab w:val="decimal" w:pos="670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204" w:type="dxa"/>
            <w:tcBorders>
              <w:top w:val="single" w:sz="6" w:space="0" w:color="auto"/>
            </w:tcBorders>
          </w:tcPr>
          <w:p w14:paraId="775D6FE0" w14:textId="77777777" w:rsidR="00936097" w:rsidRPr="003879DB" w:rsidRDefault="00936097" w:rsidP="00EB01B3">
            <w:pPr>
              <w:tabs>
                <w:tab w:val="decimal" w:pos="670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</w:tr>
      <w:tr w:rsidR="00070A36" w:rsidRPr="003879DB" w14:paraId="62707E58" w14:textId="77777777" w:rsidTr="00845BB8">
        <w:tc>
          <w:tcPr>
            <w:tcW w:w="3911" w:type="dxa"/>
          </w:tcPr>
          <w:p w14:paraId="6910D171" w14:textId="77777777" w:rsidR="00070A36" w:rsidRPr="00940DD1" w:rsidRDefault="00070A36" w:rsidP="00070A36">
            <w:pPr>
              <w:spacing w:line="340" w:lineRule="exact"/>
              <w:contextualSpacing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40DD1">
              <w:rPr>
                <w:rFonts w:asciiTheme="majorBidi" w:hAnsiTheme="majorBidi" w:cstheme="majorBidi"/>
                <w:color w:val="000000" w:themeColor="text1"/>
                <w:cs/>
              </w:rPr>
              <w:t>ยังไม่ถึงกำหนดชำระ</w:t>
            </w:r>
          </w:p>
        </w:tc>
        <w:tc>
          <w:tcPr>
            <w:tcW w:w="1195" w:type="dxa"/>
          </w:tcPr>
          <w:p w14:paraId="453FC733" w14:textId="6482753B" w:rsidR="00070A36" w:rsidRPr="003879DB" w:rsidRDefault="00070A36" w:rsidP="00070A36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49,168</w:t>
            </w:r>
          </w:p>
        </w:tc>
        <w:tc>
          <w:tcPr>
            <w:tcW w:w="111" w:type="dxa"/>
          </w:tcPr>
          <w:p w14:paraId="3AC9BFA0" w14:textId="77777777" w:rsidR="00070A36" w:rsidRPr="003879DB" w:rsidRDefault="00070A36" w:rsidP="00070A36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contextualSpacing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95" w:type="dxa"/>
            <w:gridSpan w:val="2"/>
          </w:tcPr>
          <w:p w14:paraId="68C93DA1" w14:textId="065CFE32" w:rsidR="00070A36" w:rsidRPr="003879DB" w:rsidRDefault="00070A36" w:rsidP="00070A36">
            <w:pPr>
              <w:tabs>
                <w:tab w:val="decimal" w:pos="670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3879DB">
              <w:rPr>
                <w:rFonts w:asciiTheme="majorBidi" w:hAnsiTheme="majorBidi" w:cstheme="majorBidi"/>
              </w:rPr>
              <w:t>76,152</w:t>
            </w:r>
          </w:p>
        </w:tc>
        <w:tc>
          <w:tcPr>
            <w:tcW w:w="111" w:type="dxa"/>
            <w:gridSpan w:val="2"/>
          </w:tcPr>
          <w:p w14:paraId="0B4E47E5" w14:textId="77777777" w:rsidR="00070A36" w:rsidRPr="003879DB" w:rsidRDefault="00070A36" w:rsidP="00070A36">
            <w:pPr>
              <w:tabs>
                <w:tab w:val="decimal" w:pos="670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195" w:type="dxa"/>
          </w:tcPr>
          <w:p w14:paraId="5528E013" w14:textId="16FFAA7C" w:rsidR="00070A36" w:rsidRPr="003879DB" w:rsidRDefault="00070A36" w:rsidP="00070A36">
            <w:pPr>
              <w:tabs>
                <w:tab w:val="decimal" w:pos="670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49,168</w:t>
            </w:r>
          </w:p>
        </w:tc>
        <w:tc>
          <w:tcPr>
            <w:tcW w:w="111" w:type="dxa"/>
          </w:tcPr>
          <w:p w14:paraId="1C292879" w14:textId="77777777" w:rsidR="00070A36" w:rsidRPr="003879DB" w:rsidRDefault="00070A36" w:rsidP="00070A36">
            <w:pPr>
              <w:tabs>
                <w:tab w:val="decimal" w:pos="670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204" w:type="dxa"/>
          </w:tcPr>
          <w:p w14:paraId="72026F30" w14:textId="5B533BCC" w:rsidR="00070A36" w:rsidRPr="003879DB" w:rsidRDefault="00070A36" w:rsidP="00070A36">
            <w:pPr>
              <w:tabs>
                <w:tab w:val="decimal" w:pos="670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3879DB">
              <w:rPr>
                <w:rFonts w:asciiTheme="majorBidi" w:hAnsiTheme="majorBidi" w:cstheme="majorBidi"/>
              </w:rPr>
              <w:t>76,152</w:t>
            </w:r>
          </w:p>
        </w:tc>
      </w:tr>
      <w:tr w:rsidR="00070A36" w:rsidRPr="003879DB" w14:paraId="141A469F" w14:textId="77777777" w:rsidTr="00845BB8">
        <w:tc>
          <w:tcPr>
            <w:tcW w:w="3911" w:type="dxa"/>
          </w:tcPr>
          <w:p w14:paraId="10ABE431" w14:textId="77777777" w:rsidR="00070A36" w:rsidRPr="00940DD1" w:rsidRDefault="00070A36" w:rsidP="00070A36">
            <w:pPr>
              <w:spacing w:line="340" w:lineRule="exact"/>
              <w:contextualSpacing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40DD1">
              <w:rPr>
                <w:rFonts w:asciiTheme="majorBidi" w:hAnsiTheme="majorBidi" w:cstheme="majorBidi"/>
                <w:color w:val="000000" w:themeColor="text1"/>
                <w:cs/>
              </w:rPr>
              <w:t>ค้างชำระ</w:t>
            </w:r>
          </w:p>
        </w:tc>
        <w:tc>
          <w:tcPr>
            <w:tcW w:w="1195" w:type="dxa"/>
          </w:tcPr>
          <w:p w14:paraId="2D5DE6B2" w14:textId="77777777" w:rsidR="00070A36" w:rsidRPr="003879DB" w:rsidRDefault="00070A36" w:rsidP="00070A36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1" w:type="dxa"/>
          </w:tcPr>
          <w:p w14:paraId="06680BAA" w14:textId="77777777" w:rsidR="00070A36" w:rsidRPr="003879DB" w:rsidRDefault="00070A36" w:rsidP="00070A36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contextualSpacing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95" w:type="dxa"/>
            <w:gridSpan w:val="2"/>
          </w:tcPr>
          <w:p w14:paraId="609439CB" w14:textId="77777777" w:rsidR="00070A36" w:rsidRPr="003879DB" w:rsidRDefault="00070A36" w:rsidP="00070A36">
            <w:pPr>
              <w:tabs>
                <w:tab w:val="decimal" w:pos="670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1" w:type="dxa"/>
            <w:gridSpan w:val="2"/>
          </w:tcPr>
          <w:p w14:paraId="317A1410" w14:textId="77777777" w:rsidR="00070A36" w:rsidRPr="003879DB" w:rsidRDefault="00070A36" w:rsidP="00070A36">
            <w:pPr>
              <w:tabs>
                <w:tab w:val="decimal" w:pos="670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195" w:type="dxa"/>
          </w:tcPr>
          <w:p w14:paraId="33607232" w14:textId="77777777" w:rsidR="00070A36" w:rsidRPr="003879DB" w:rsidRDefault="00070A36" w:rsidP="00070A36">
            <w:pPr>
              <w:tabs>
                <w:tab w:val="decimal" w:pos="670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1" w:type="dxa"/>
          </w:tcPr>
          <w:p w14:paraId="1609AD7A" w14:textId="77777777" w:rsidR="00070A36" w:rsidRPr="003879DB" w:rsidRDefault="00070A36" w:rsidP="00070A36">
            <w:pPr>
              <w:tabs>
                <w:tab w:val="decimal" w:pos="670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204" w:type="dxa"/>
          </w:tcPr>
          <w:p w14:paraId="0C50D579" w14:textId="77777777" w:rsidR="00070A36" w:rsidRPr="003879DB" w:rsidRDefault="00070A36" w:rsidP="00070A36">
            <w:pPr>
              <w:tabs>
                <w:tab w:val="decimal" w:pos="670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</w:tr>
      <w:tr w:rsidR="00070A36" w:rsidRPr="003879DB" w14:paraId="1FFCC175" w14:textId="77777777" w:rsidTr="00845BB8">
        <w:tc>
          <w:tcPr>
            <w:tcW w:w="3911" w:type="dxa"/>
          </w:tcPr>
          <w:p w14:paraId="4F13F610" w14:textId="77777777" w:rsidR="00070A36" w:rsidRPr="003879DB" w:rsidRDefault="00070A36" w:rsidP="00070A36">
            <w:pPr>
              <w:spacing w:line="340" w:lineRule="exact"/>
              <w:ind w:left="162"/>
              <w:contextualSpacing/>
              <w:rPr>
                <w:rFonts w:asciiTheme="majorBidi" w:hAnsiTheme="majorBidi" w:cstheme="majorBidi"/>
                <w:color w:val="000000" w:themeColor="text1"/>
              </w:rPr>
            </w:pPr>
            <w:r w:rsidRPr="00940DD1">
              <w:rPr>
                <w:rFonts w:asciiTheme="majorBidi" w:hAnsiTheme="majorBidi" w:cstheme="majorBidi"/>
                <w:color w:val="000000" w:themeColor="text1"/>
                <w:cs/>
              </w:rPr>
              <w:t xml:space="preserve">ไม่เกิน </w:t>
            </w:r>
            <w:r w:rsidRPr="003879DB">
              <w:rPr>
                <w:rFonts w:asciiTheme="majorBidi" w:hAnsiTheme="majorBidi" w:cstheme="majorBidi"/>
                <w:color w:val="000000" w:themeColor="text1"/>
              </w:rPr>
              <w:t>3</w:t>
            </w:r>
            <w:r w:rsidRPr="00940DD1">
              <w:rPr>
                <w:rFonts w:asciiTheme="majorBidi" w:hAnsiTheme="majorBidi" w:cstheme="majorBidi"/>
                <w:color w:val="000000" w:themeColor="text1"/>
                <w:cs/>
              </w:rPr>
              <w:t xml:space="preserve"> เดือน</w:t>
            </w:r>
          </w:p>
        </w:tc>
        <w:tc>
          <w:tcPr>
            <w:tcW w:w="1195" w:type="dxa"/>
          </w:tcPr>
          <w:p w14:paraId="4BD39569" w14:textId="2DA09697" w:rsidR="00070A36" w:rsidRPr="003879DB" w:rsidRDefault="00070A36" w:rsidP="00070A36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30,300</w:t>
            </w:r>
          </w:p>
        </w:tc>
        <w:tc>
          <w:tcPr>
            <w:tcW w:w="111" w:type="dxa"/>
          </w:tcPr>
          <w:p w14:paraId="0F17AF92" w14:textId="77777777" w:rsidR="00070A36" w:rsidRPr="003879DB" w:rsidRDefault="00070A36" w:rsidP="00070A36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contextualSpacing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95" w:type="dxa"/>
            <w:gridSpan w:val="2"/>
          </w:tcPr>
          <w:p w14:paraId="1AB72006" w14:textId="1681C053" w:rsidR="00070A36" w:rsidRPr="003879DB" w:rsidRDefault="00070A36" w:rsidP="00070A36">
            <w:pPr>
              <w:tabs>
                <w:tab w:val="decimal" w:pos="670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3879DB">
              <w:rPr>
                <w:rFonts w:asciiTheme="majorBidi" w:hAnsiTheme="majorBidi" w:cstheme="majorBidi"/>
              </w:rPr>
              <w:t>13,884</w:t>
            </w:r>
          </w:p>
        </w:tc>
        <w:tc>
          <w:tcPr>
            <w:tcW w:w="111" w:type="dxa"/>
            <w:gridSpan w:val="2"/>
          </w:tcPr>
          <w:p w14:paraId="7E54518E" w14:textId="77777777" w:rsidR="00070A36" w:rsidRPr="003879DB" w:rsidRDefault="00070A36" w:rsidP="00070A36">
            <w:pPr>
              <w:tabs>
                <w:tab w:val="decimal" w:pos="670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195" w:type="dxa"/>
          </w:tcPr>
          <w:p w14:paraId="03C9AA74" w14:textId="400201A0" w:rsidR="00070A36" w:rsidRPr="003879DB" w:rsidRDefault="00070A36" w:rsidP="00070A36">
            <w:pPr>
              <w:tabs>
                <w:tab w:val="decimal" w:pos="670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30,300</w:t>
            </w:r>
          </w:p>
        </w:tc>
        <w:tc>
          <w:tcPr>
            <w:tcW w:w="111" w:type="dxa"/>
          </w:tcPr>
          <w:p w14:paraId="6A9CCCF9" w14:textId="77777777" w:rsidR="00070A36" w:rsidRPr="003879DB" w:rsidRDefault="00070A36" w:rsidP="00070A36">
            <w:pPr>
              <w:tabs>
                <w:tab w:val="decimal" w:pos="670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204" w:type="dxa"/>
          </w:tcPr>
          <w:p w14:paraId="1C706C70" w14:textId="1A0BD392" w:rsidR="00070A36" w:rsidRPr="003879DB" w:rsidRDefault="00070A36" w:rsidP="00070A36">
            <w:pPr>
              <w:tabs>
                <w:tab w:val="decimal" w:pos="670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3879DB">
              <w:rPr>
                <w:rFonts w:asciiTheme="majorBidi" w:hAnsiTheme="majorBidi" w:cstheme="majorBidi"/>
              </w:rPr>
              <w:t>13,884</w:t>
            </w:r>
          </w:p>
        </w:tc>
      </w:tr>
      <w:tr w:rsidR="0021312F" w:rsidRPr="003879DB" w14:paraId="09E8A607" w14:textId="77777777" w:rsidTr="00845BB8">
        <w:tc>
          <w:tcPr>
            <w:tcW w:w="3911" w:type="dxa"/>
          </w:tcPr>
          <w:p w14:paraId="3E9664E5" w14:textId="77777777" w:rsidR="0021312F" w:rsidRPr="003879DB" w:rsidRDefault="0021312F" w:rsidP="0021312F">
            <w:pPr>
              <w:spacing w:line="340" w:lineRule="exact"/>
              <w:ind w:left="162"/>
              <w:contextualSpacing/>
              <w:rPr>
                <w:rFonts w:asciiTheme="majorBidi" w:hAnsiTheme="majorBidi" w:cstheme="majorBidi"/>
                <w:color w:val="000000" w:themeColor="text1"/>
              </w:rPr>
            </w:pPr>
            <w:r w:rsidRPr="003879DB">
              <w:rPr>
                <w:rFonts w:asciiTheme="majorBidi" w:hAnsiTheme="majorBidi" w:cstheme="majorBidi"/>
                <w:color w:val="000000" w:themeColor="text1"/>
              </w:rPr>
              <w:t>3 - 6</w:t>
            </w:r>
            <w:r w:rsidRPr="00940DD1">
              <w:rPr>
                <w:rFonts w:asciiTheme="majorBidi" w:hAnsiTheme="majorBidi" w:cstheme="majorBidi"/>
                <w:color w:val="000000" w:themeColor="text1"/>
                <w:cs/>
              </w:rPr>
              <w:t xml:space="preserve"> เดือน</w:t>
            </w:r>
          </w:p>
        </w:tc>
        <w:tc>
          <w:tcPr>
            <w:tcW w:w="1195" w:type="dxa"/>
          </w:tcPr>
          <w:p w14:paraId="2AA9724B" w14:textId="62BD4FCC" w:rsidR="0021312F" w:rsidRPr="003879DB" w:rsidRDefault="0021312F" w:rsidP="0021312F">
            <w:pPr>
              <w:tabs>
                <w:tab w:val="decimal" w:pos="670"/>
              </w:tabs>
              <w:spacing w:line="340" w:lineRule="exact"/>
              <w:ind w:right="284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3879D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" w:type="dxa"/>
          </w:tcPr>
          <w:p w14:paraId="41927D90" w14:textId="77777777" w:rsidR="0021312F" w:rsidRPr="003879DB" w:rsidRDefault="0021312F" w:rsidP="0021312F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contextualSpacing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95" w:type="dxa"/>
            <w:gridSpan w:val="2"/>
          </w:tcPr>
          <w:p w14:paraId="2BE7E0BE" w14:textId="68B5FF84" w:rsidR="0021312F" w:rsidRPr="003879DB" w:rsidRDefault="0021312F" w:rsidP="0021312F">
            <w:pPr>
              <w:pStyle w:val="BodyTextIndent"/>
              <w:tabs>
                <w:tab w:val="decimal" w:pos="670"/>
              </w:tabs>
              <w:spacing w:line="340" w:lineRule="exact"/>
              <w:ind w:left="0" w:right="22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879D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1" w:type="dxa"/>
            <w:gridSpan w:val="2"/>
          </w:tcPr>
          <w:p w14:paraId="79A5B448" w14:textId="77777777" w:rsidR="0021312F" w:rsidRPr="003879DB" w:rsidRDefault="0021312F" w:rsidP="0021312F">
            <w:pPr>
              <w:tabs>
                <w:tab w:val="decimal" w:pos="670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195" w:type="dxa"/>
          </w:tcPr>
          <w:p w14:paraId="6502377F" w14:textId="1BCD109D" w:rsidR="0021312F" w:rsidRPr="003879DB" w:rsidRDefault="0021312F" w:rsidP="0021312F">
            <w:pPr>
              <w:tabs>
                <w:tab w:val="decimal" w:pos="670"/>
              </w:tabs>
              <w:spacing w:line="340" w:lineRule="exact"/>
              <w:ind w:right="284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3879D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" w:type="dxa"/>
          </w:tcPr>
          <w:p w14:paraId="21180165" w14:textId="77777777" w:rsidR="0021312F" w:rsidRPr="003879DB" w:rsidRDefault="0021312F" w:rsidP="0021312F">
            <w:pPr>
              <w:tabs>
                <w:tab w:val="decimal" w:pos="670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204" w:type="dxa"/>
          </w:tcPr>
          <w:p w14:paraId="30FA35A4" w14:textId="342543B6" w:rsidR="0021312F" w:rsidRPr="003879DB" w:rsidRDefault="0021312F" w:rsidP="0021312F">
            <w:pPr>
              <w:tabs>
                <w:tab w:val="decimal" w:pos="670"/>
              </w:tabs>
              <w:spacing w:line="340" w:lineRule="exact"/>
              <w:ind w:right="284"/>
              <w:contextualSpacing/>
              <w:jc w:val="right"/>
              <w:rPr>
                <w:rFonts w:asciiTheme="majorBidi" w:hAnsiTheme="majorBidi" w:cstheme="majorBidi"/>
              </w:rPr>
            </w:pPr>
            <w:r w:rsidRPr="003879DB">
              <w:rPr>
                <w:rFonts w:asciiTheme="majorBidi" w:hAnsiTheme="majorBidi" w:cstheme="majorBidi"/>
              </w:rPr>
              <w:t>-</w:t>
            </w:r>
          </w:p>
        </w:tc>
      </w:tr>
      <w:tr w:rsidR="0021312F" w:rsidRPr="003879DB" w14:paraId="730806C5" w14:textId="77777777" w:rsidTr="00845BB8">
        <w:tc>
          <w:tcPr>
            <w:tcW w:w="3911" w:type="dxa"/>
          </w:tcPr>
          <w:p w14:paraId="22013575" w14:textId="29F20B54" w:rsidR="0021312F" w:rsidRPr="003879DB" w:rsidRDefault="0021312F" w:rsidP="0021312F">
            <w:pPr>
              <w:spacing w:line="340" w:lineRule="exact"/>
              <w:ind w:left="162"/>
              <w:contextualSpacing/>
              <w:rPr>
                <w:rFonts w:asciiTheme="majorBidi" w:hAnsiTheme="majorBidi" w:cstheme="majorBidi"/>
                <w:color w:val="000000" w:themeColor="text1"/>
              </w:rPr>
            </w:pPr>
            <w:r w:rsidRPr="003879DB">
              <w:rPr>
                <w:rFonts w:asciiTheme="majorBidi" w:hAnsiTheme="majorBidi" w:cstheme="majorBidi"/>
                <w:color w:val="000000" w:themeColor="text1"/>
              </w:rPr>
              <w:t>6 - 12</w:t>
            </w:r>
            <w:r w:rsidRPr="00940DD1">
              <w:rPr>
                <w:rFonts w:asciiTheme="majorBidi" w:hAnsiTheme="majorBidi" w:cstheme="majorBidi"/>
                <w:color w:val="000000" w:themeColor="text1"/>
                <w:cs/>
              </w:rPr>
              <w:t xml:space="preserve"> เดือน</w:t>
            </w:r>
          </w:p>
        </w:tc>
        <w:tc>
          <w:tcPr>
            <w:tcW w:w="1195" w:type="dxa"/>
          </w:tcPr>
          <w:p w14:paraId="236C9A81" w14:textId="13AB24CC" w:rsidR="0021312F" w:rsidRPr="003879DB" w:rsidRDefault="0021312F" w:rsidP="0021312F">
            <w:pPr>
              <w:tabs>
                <w:tab w:val="decimal" w:pos="670"/>
              </w:tabs>
              <w:spacing w:line="340" w:lineRule="exact"/>
              <w:ind w:right="284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3879D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" w:type="dxa"/>
          </w:tcPr>
          <w:p w14:paraId="187007E7" w14:textId="77777777" w:rsidR="0021312F" w:rsidRPr="003879DB" w:rsidRDefault="0021312F" w:rsidP="0021312F">
            <w:pPr>
              <w:pStyle w:val="BodyTextIndent"/>
              <w:tabs>
                <w:tab w:val="decimal" w:pos="670"/>
              </w:tabs>
              <w:spacing w:line="340" w:lineRule="exact"/>
              <w:ind w:left="0" w:right="284"/>
              <w:contextualSpacing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95" w:type="dxa"/>
            <w:gridSpan w:val="2"/>
          </w:tcPr>
          <w:p w14:paraId="1CEBF5DF" w14:textId="255E570A" w:rsidR="0021312F" w:rsidRPr="003879DB" w:rsidRDefault="0021312F" w:rsidP="0021312F">
            <w:pPr>
              <w:pStyle w:val="BodyTextIndent"/>
              <w:tabs>
                <w:tab w:val="decimal" w:pos="670"/>
              </w:tabs>
              <w:spacing w:line="340" w:lineRule="exact"/>
              <w:ind w:left="0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879D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1" w:type="dxa"/>
            <w:gridSpan w:val="2"/>
          </w:tcPr>
          <w:p w14:paraId="23443465" w14:textId="77777777" w:rsidR="0021312F" w:rsidRPr="003879DB" w:rsidRDefault="0021312F" w:rsidP="0021312F">
            <w:pPr>
              <w:tabs>
                <w:tab w:val="decimal" w:pos="670"/>
              </w:tabs>
              <w:spacing w:line="340" w:lineRule="exact"/>
              <w:ind w:right="284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195" w:type="dxa"/>
          </w:tcPr>
          <w:p w14:paraId="0A9ACC01" w14:textId="0493E8C7" w:rsidR="0021312F" w:rsidRPr="003879DB" w:rsidRDefault="0021312F" w:rsidP="0021312F">
            <w:pPr>
              <w:tabs>
                <w:tab w:val="decimal" w:pos="670"/>
              </w:tabs>
              <w:spacing w:line="340" w:lineRule="exact"/>
              <w:ind w:right="284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3879D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" w:type="dxa"/>
          </w:tcPr>
          <w:p w14:paraId="6F90F683" w14:textId="77777777" w:rsidR="0021312F" w:rsidRPr="003879DB" w:rsidRDefault="0021312F" w:rsidP="0021312F">
            <w:pPr>
              <w:tabs>
                <w:tab w:val="decimal" w:pos="670"/>
              </w:tabs>
              <w:spacing w:line="340" w:lineRule="exact"/>
              <w:ind w:right="284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204" w:type="dxa"/>
          </w:tcPr>
          <w:p w14:paraId="274DE99D" w14:textId="5D8D6CE2" w:rsidR="0021312F" w:rsidRPr="003879DB" w:rsidRDefault="0021312F" w:rsidP="0021312F">
            <w:pPr>
              <w:tabs>
                <w:tab w:val="decimal" w:pos="670"/>
              </w:tabs>
              <w:spacing w:line="340" w:lineRule="exact"/>
              <w:ind w:right="284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3879DB">
              <w:rPr>
                <w:rFonts w:asciiTheme="majorBidi" w:hAnsiTheme="majorBidi" w:cstheme="majorBidi"/>
              </w:rPr>
              <w:t>-</w:t>
            </w:r>
          </w:p>
        </w:tc>
      </w:tr>
      <w:tr w:rsidR="0021312F" w:rsidRPr="003879DB" w14:paraId="12D99C20" w14:textId="77777777" w:rsidTr="00845BB8">
        <w:tc>
          <w:tcPr>
            <w:tcW w:w="3911" w:type="dxa"/>
          </w:tcPr>
          <w:p w14:paraId="3D361F07" w14:textId="77777777" w:rsidR="0021312F" w:rsidRPr="003879DB" w:rsidRDefault="0021312F" w:rsidP="0021312F">
            <w:pPr>
              <w:spacing w:line="340" w:lineRule="exact"/>
              <w:ind w:left="162"/>
              <w:contextualSpacing/>
              <w:rPr>
                <w:rFonts w:asciiTheme="majorBidi" w:hAnsiTheme="majorBidi" w:cstheme="majorBidi"/>
                <w:color w:val="000000" w:themeColor="text1"/>
              </w:rPr>
            </w:pPr>
            <w:r w:rsidRPr="00940DD1">
              <w:rPr>
                <w:rFonts w:asciiTheme="majorBidi" w:hAnsiTheme="majorBidi" w:cstheme="majorBidi"/>
                <w:color w:val="000000" w:themeColor="text1"/>
                <w:cs/>
              </w:rPr>
              <w:t xml:space="preserve">มากกว่า </w:t>
            </w:r>
            <w:r w:rsidRPr="003879DB">
              <w:rPr>
                <w:rFonts w:asciiTheme="majorBidi" w:hAnsiTheme="majorBidi" w:cstheme="majorBidi"/>
                <w:color w:val="000000" w:themeColor="text1"/>
              </w:rPr>
              <w:t>12</w:t>
            </w:r>
            <w:r w:rsidRPr="00940DD1">
              <w:rPr>
                <w:rFonts w:asciiTheme="majorBidi" w:hAnsiTheme="majorBidi" w:cstheme="majorBidi"/>
                <w:color w:val="000000" w:themeColor="text1"/>
                <w:cs/>
              </w:rPr>
              <w:t xml:space="preserve"> เดือน</w:t>
            </w:r>
          </w:p>
        </w:tc>
        <w:tc>
          <w:tcPr>
            <w:tcW w:w="1195" w:type="dxa"/>
            <w:tcBorders>
              <w:bottom w:val="single" w:sz="6" w:space="0" w:color="auto"/>
            </w:tcBorders>
          </w:tcPr>
          <w:p w14:paraId="60512A21" w14:textId="02DD8A72" w:rsidR="0021312F" w:rsidRPr="003879DB" w:rsidRDefault="0021312F" w:rsidP="0021312F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879DB">
              <w:rPr>
                <w:rFonts w:asciiTheme="majorBidi" w:hAnsiTheme="majorBidi" w:cstheme="majorBidi"/>
              </w:rPr>
              <w:t>166</w:t>
            </w:r>
          </w:p>
        </w:tc>
        <w:tc>
          <w:tcPr>
            <w:tcW w:w="111" w:type="dxa"/>
          </w:tcPr>
          <w:p w14:paraId="24CA24FB" w14:textId="77777777" w:rsidR="0021312F" w:rsidRPr="003879DB" w:rsidRDefault="0021312F" w:rsidP="0021312F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contextualSpacing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95" w:type="dxa"/>
            <w:gridSpan w:val="2"/>
            <w:tcBorders>
              <w:bottom w:val="single" w:sz="6" w:space="0" w:color="auto"/>
            </w:tcBorders>
          </w:tcPr>
          <w:p w14:paraId="79F987B9" w14:textId="6A7416C6" w:rsidR="0021312F" w:rsidRPr="003879DB" w:rsidRDefault="0021312F" w:rsidP="0021312F">
            <w:pPr>
              <w:tabs>
                <w:tab w:val="decimal" w:pos="670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3879DB">
              <w:rPr>
                <w:rFonts w:asciiTheme="majorBidi" w:hAnsiTheme="majorBidi" w:cstheme="majorBidi"/>
              </w:rPr>
              <w:t>166</w:t>
            </w:r>
          </w:p>
        </w:tc>
        <w:tc>
          <w:tcPr>
            <w:tcW w:w="111" w:type="dxa"/>
            <w:gridSpan w:val="2"/>
          </w:tcPr>
          <w:p w14:paraId="74D8BC8A" w14:textId="77777777" w:rsidR="0021312F" w:rsidRPr="003879DB" w:rsidRDefault="0021312F" w:rsidP="0021312F">
            <w:pPr>
              <w:tabs>
                <w:tab w:val="decimal" w:pos="670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195" w:type="dxa"/>
            <w:tcBorders>
              <w:bottom w:val="single" w:sz="6" w:space="0" w:color="auto"/>
            </w:tcBorders>
          </w:tcPr>
          <w:p w14:paraId="39C5EF8C" w14:textId="2BF78DE9" w:rsidR="0021312F" w:rsidRPr="003879DB" w:rsidRDefault="0021312F" w:rsidP="0021312F">
            <w:pPr>
              <w:tabs>
                <w:tab w:val="decimal" w:pos="670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3879DB">
              <w:rPr>
                <w:rFonts w:asciiTheme="majorBidi" w:hAnsiTheme="majorBidi" w:cstheme="majorBidi"/>
              </w:rPr>
              <w:t>166</w:t>
            </w:r>
          </w:p>
        </w:tc>
        <w:tc>
          <w:tcPr>
            <w:tcW w:w="111" w:type="dxa"/>
          </w:tcPr>
          <w:p w14:paraId="7983999C" w14:textId="77777777" w:rsidR="0021312F" w:rsidRPr="003879DB" w:rsidRDefault="0021312F" w:rsidP="0021312F">
            <w:pPr>
              <w:tabs>
                <w:tab w:val="decimal" w:pos="670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204" w:type="dxa"/>
            <w:tcBorders>
              <w:bottom w:val="single" w:sz="6" w:space="0" w:color="auto"/>
            </w:tcBorders>
          </w:tcPr>
          <w:p w14:paraId="48A8E803" w14:textId="5BEDECA7" w:rsidR="0021312F" w:rsidRPr="003879DB" w:rsidRDefault="0021312F" w:rsidP="0021312F">
            <w:pPr>
              <w:tabs>
                <w:tab w:val="decimal" w:pos="670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3879DB">
              <w:rPr>
                <w:rFonts w:asciiTheme="majorBidi" w:hAnsiTheme="majorBidi" w:cstheme="majorBidi"/>
              </w:rPr>
              <w:t>166</w:t>
            </w:r>
          </w:p>
        </w:tc>
      </w:tr>
      <w:tr w:rsidR="0021312F" w:rsidRPr="003879DB" w14:paraId="228E6AAD" w14:textId="77777777" w:rsidTr="00845BB8">
        <w:tc>
          <w:tcPr>
            <w:tcW w:w="3911" w:type="dxa"/>
          </w:tcPr>
          <w:p w14:paraId="414733B8" w14:textId="77777777" w:rsidR="0021312F" w:rsidRPr="00940DD1" w:rsidRDefault="0021312F" w:rsidP="0021312F">
            <w:pPr>
              <w:spacing w:line="340" w:lineRule="exact"/>
              <w:contextualSpacing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40DD1">
              <w:rPr>
                <w:rFonts w:asciiTheme="majorBidi" w:hAnsiTheme="majorBidi" w:cstheme="majorBidi"/>
                <w:color w:val="000000" w:themeColor="text1"/>
                <w:cs/>
              </w:rPr>
              <w:t>รวม</w:t>
            </w:r>
          </w:p>
        </w:tc>
        <w:tc>
          <w:tcPr>
            <w:tcW w:w="1195" w:type="dxa"/>
            <w:tcBorders>
              <w:top w:val="single" w:sz="6" w:space="0" w:color="auto"/>
            </w:tcBorders>
          </w:tcPr>
          <w:p w14:paraId="6397E73E" w14:textId="72F68EFE" w:rsidR="0021312F" w:rsidRPr="003879DB" w:rsidRDefault="0023766B" w:rsidP="0021312F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79,634</w:t>
            </w:r>
          </w:p>
        </w:tc>
        <w:tc>
          <w:tcPr>
            <w:tcW w:w="111" w:type="dxa"/>
          </w:tcPr>
          <w:p w14:paraId="558F27B7" w14:textId="77777777" w:rsidR="0021312F" w:rsidRPr="003879DB" w:rsidRDefault="0021312F" w:rsidP="0021312F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contextualSpacing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95" w:type="dxa"/>
            <w:gridSpan w:val="2"/>
            <w:tcBorders>
              <w:top w:val="single" w:sz="6" w:space="0" w:color="auto"/>
            </w:tcBorders>
          </w:tcPr>
          <w:p w14:paraId="6FF36A6C" w14:textId="39D009EE" w:rsidR="0021312F" w:rsidRPr="003879DB" w:rsidRDefault="0021312F" w:rsidP="0021312F">
            <w:pPr>
              <w:tabs>
                <w:tab w:val="decimal" w:pos="670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3879DB">
              <w:rPr>
                <w:rFonts w:asciiTheme="majorBidi" w:hAnsiTheme="majorBidi" w:cstheme="majorBidi"/>
              </w:rPr>
              <w:t>90,202</w:t>
            </w:r>
          </w:p>
        </w:tc>
        <w:tc>
          <w:tcPr>
            <w:tcW w:w="111" w:type="dxa"/>
            <w:gridSpan w:val="2"/>
          </w:tcPr>
          <w:p w14:paraId="6846B45B" w14:textId="77777777" w:rsidR="0021312F" w:rsidRPr="003879DB" w:rsidRDefault="0021312F" w:rsidP="0021312F">
            <w:pPr>
              <w:tabs>
                <w:tab w:val="decimal" w:pos="670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195" w:type="dxa"/>
            <w:tcBorders>
              <w:top w:val="single" w:sz="6" w:space="0" w:color="auto"/>
            </w:tcBorders>
          </w:tcPr>
          <w:p w14:paraId="7B820276" w14:textId="77D89B62" w:rsidR="0021312F" w:rsidRPr="003879DB" w:rsidRDefault="0023766B" w:rsidP="0021312F">
            <w:pPr>
              <w:tabs>
                <w:tab w:val="decimal" w:pos="670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79,634</w:t>
            </w:r>
          </w:p>
        </w:tc>
        <w:tc>
          <w:tcPr>
            <w:tcW w:w="111" w:type="dxa"/>
          </w:tcPr>
          <w:p w14:paraId="45A56F4A" w14:textId="77777777" w:rsidR="0021312F" w:rsidRPr="003879DB" w:rsidRDefault="0021312F" w:rsidP="0021312F">
            <w:pPr>
              <w:tabs>
                <w:tab w:val="decimal" w:pos="670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204" w:type="dxa"/>
            <w:tcBorders>
              <w:top w:val="single" w:sz="6" w:space="0" w:color="auto"/>
            </w:tcBorders>
          </w:tcPr>
          <w:p w14:paraId="76AB3EA0" w14:textId="00667651" w:rsidR="0021312F" w:rsidRPr="003879DB" w:rsidRDefault="0021312F" w:rsidP="0021312F">
            <w:pPr>
              <w:tabs>
                <w:tab w:val="decimal" w:pos="670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3879DB">
              <w:rPr>
                <w:rFonts w:asciiTheme="majorBidi" w:hAnsiTheme="majorBidi" w:cstheme="majorBidi"/>
              </w:rPr>
              <w:t>90,202</w:t>
            </w:r>
          </w:p>
        </w:tc>
      </w:tr>
      <w:tr w:rsidR="0021312F" w:rsidRPr="003879DB" w14:paraId="5618D3E5" w14:textId="77777777" w:rsidTr="00845BB8">
        <w:tc>
          <w:tcPr>
            <w:tcW w:w="3911" w:type="dxa"/>
          </w:tcPr>
          <w:p w14:paraId="4C9F2DB6" w14:textId="5BC46F33" w:rsidR="0021312F" w:rsidRPr="00940DD1" w:rsidRDefault="0021312F" w:rsidP="0021312F">
            <w:pPr>
              <w:spacing w:line="340" w:lineRule="exact"/>
              <w:contextualSpacing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40DD1">
              <w:rPr>
                <w:rFonts w:asciiTheme="majorBidi" w:hAnsiTheme="majorBidi" w:cstheme="majorBidi"/>
                <w:color w:val="000000" w:themeColor="text1"/>
                <w:cs/>
              </w:rPr>
              <w:t>หัก</w:t>
            </w:r>
            <w:r w:rsidRPr="003879DB">
              <w:rPr>
                <w:rFonts w:asciiTheme="majorBidi" w:hAnsiTheme="majorBidi" w:cstheme="majorBidi"/>
                <w:color w:val="000000" w:themeColor="text1"/>
              </w:rPr>
              <w:t>:</w:t>
            </w:r>
            <w:r w:rsidRPr="00940DD1">
              <w:rPr>
                <w:rFonts w:asciiTheme="majorBidi" w:hAnsiTheme="majorBidi" w:cstheme="majorBidi"/>
                <w:color w:val="000000" w:themeColor="text1"/>
                <w:cs/>
              </w:rPr>
              <w:t xml:space="preserve"> ค่าเผื่อผลขาดทุนด้านเครดิตที่คาดว่าจะเกิดขึ้น </w:t>
            </w:r>
          </w:p>
        </w:tc>
        <w:tc>
          <w:tcPr>
            <w:tcW w:w="1195" w:type="dxa"/>
            <w:tcBorders>
              <w:bottom w:val="single" w:sz="6" w:space="0" w:color="auto"/>
            </w:tcBorders>
          </w:tcPr>
          <w:p w14:paraId="11A9882B" w14:textId="164E67EF" w:rsidR="0021312F" w:rsidRPr="003879DB" w:rsidRDefault="0021312F" w:rsidP="0021312F">
            <w:pPr>
              <w:tabs>
                <w:tab w:val="decimal" w:pos="670"/>
              </w:tabs>
              <w:spacing w:line="340" w:lineRule="exact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  <w:r w:rsidRPr="003879DB">
              <w:rPr>
                <w:rFonts w:asciiTheme="majorBidi" w:hAnsiTheme="majorBidi" w:cstheme="majorBidi"/>
              </w:rPr>
              <w:t>(166)</w:t>
            </w:r>
          </w:p>
        </w:tc>
        <w:tc>
          <w:tcPr>
            <w:tcW w:w="111" w:type="dxa"/>
          </w:tcPr>
          <w:p w14:paraId="2FD9A66D" w14:textId="77777777" w:rsidR="0021312F" w:rsidRPr="003879DB" w:rsidRDefault="0021312F" w:rsidP="0021312F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contextualSpacing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95" w:type="dxa"/>
            <w:gridSpan w:val="2"/>
            <w:tcBorders>
              <w:bottom w:val="single" w:sz="6" w:space="0" w:color="auto"/>
            </w:tcBorders>
          </w:tcPr>
          <w:p w14:paraId="4BD25E0B" w14:textId="5D6CAD43" w:rsidR="0021312F" w:rsidRPr="003879DB" w:rsidRDefault="0021312F" w:rsidP="0021312F">
            <w:pPr>
              <w:tabs>
                <w:tab w:val="decimal" w:pos="670"/>
              </w:tabs>
              <w:spacing w:line="34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3879DB">
              <w:rPr>
                <w:rFonts w:asciiTheme="majorBidi" w:hAnsiTheme="majorBidi" w:cstheme="majorBidi"/>
              </w:rPr>
              <w:t>(166)</w:t>
            </w:r>
          </w:p>
        </w:tc>
        <w:tc>
          <w:tcPr>
            <w:tcW w:w="111" w:type="dxa"/>
            <w:gridSpan w:val="2"/>
          </w:tcPr>
          <w:p w14:paraId="606E998C" w14:textId="77777777" w:rsidR="0021312F" w:rsidRPr="003879DB" w:rsidRDefault="0021312F" w:rsidP="0021312F">
            <w:pPr>
              <w:tabs>
                <w:tab w:val="decimal" w:pos="670"/>
              </w:tabs>
              <w:spacing w:line="340" w:lineRule="exact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195" w:type="dxa"/>
            <w:tcBorders>
              <w:bottom w:val="single" w:sz="6" w:space="0" w:color="auto"/>
            </w:tcBorders>
          </w:tcPr>
          <w:p w14:paraId="0E0569A0" w14:textId="69A344AF" w:rsidR="0021312F" w:rsidRPr="003879DB" w:rsidRDefault="0021312F" w:rsidP="0021312F">
            <w:pPr>
              <w:tabs>
                <w:tab w:val="decimal" w:pos="670"/>
              </w:tabs>
              <w:spacing w:line="340" w:lineRule="exact"/>
              <w:ind w:right="35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3879DB">
              <w:rPr>
                <w:rFonts w:asciiTheme="majorBidi" w:hAnsiTheme="majorBidi" w:cstheme="majorBidi"/>
              </w:rPr>
              <w:t>(166)</w:t>
            </w:r>
          </w:p>
        </w:tc>
        <w:tc>
          <w:tcPr>
            <w:tcW w:w="111" w:type="dxa"/>
          </w:tcPr>
          <w:p w14:paraId="00B1E9D5" w14:textId="77777777" w:rsidR="0021312F" w:rsidRPr="003879DB" w:rsidRDefault="0021312F" w:rsidP="0021312F">
            <w:pPr>
              <w:tabs>
                <w:tab w:val="decimal" w:pos="670"/>
              </w:tabs>
              <w:spacing w:line="340" w:lineRule="exact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204" w:type="dxa"/>
            <w:tcBorders>
              <w:bottom w:val="single" w:sz="6" w:space="0" w:color="auto"/>
            </w:tcBorders>
          </w:tcPr>
          <w:p w14:paraId="44644787" w14:textId="219E1E33" w:rsidR="0021312F" w:rsidRPr="003879DB" w:rsidRDefault="0021312F" w:rsidP="0021312F">
            <w:pPr>
              <w:tabs>
                <w:tab w:val="decimal" w:pos="670"/>
              </w:tabs>
              <w:spacing w:line="34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3879DB">
              <w:rPr>
                <w:rFonts w:asciiTheme="majorBidi" w:hAnsiTheme="majorBidi" w:cstheme="majorBidi"/>
              </w:rPr>
              <w:t>(166)</w:t>
            </w:r>
          </w:p>
        </w:tc>
      </w:tr>
      <w:tr w:rsidR="0021312F" w:rsidRPr="003879DB" w14:paraId="7D8D6107" w14:textId="77777777" w:rsidTr="00845BB8">
        <w:tc>
          <w:tcPr>
            <w:tcW w:w="3911" w:type="dxa"/>
          </w:tcPr>
          <w:p w14:paraId="1185D2EF" w14:textId="77777777" w:rsidR="0021312F" w:rsidRPr="00940DD1" w:rsidRDefault="0021312F" w:rsidP="0021312F">
            <w:pPr>
              <w:spacing w:line="340" w:lineRule="exact"/>
              <w:ind w:right="-198"/>
              <w:contextualSpacing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40DD1">
              <w:rPr>
                <w:rFonts w:asciiTheme="majorBidi" w:hAnsiTheme="majorBidi" w:cstheme="majorBidi"/>
                <w:color w:val="000000" w:themeColor="text1"/>
                <w:cs/>
              </w:rPr>
              <w:t>รวมลูกหนี้การค้า - กิจการที่ไม่เกี่ยวข้องกัน</w:t>
            </w:r>
          </w:p>
        </w:tc>
        <w:tc>
          <w:tcPr>
            <w:tcW w:w="1195" w:type="dxa"/>
            <w:tcBorders>
              <w:top w:val="single" w:sz="6" w:space="0" w:color="auto"/>
              <w:bottom w:val="single" w:sz="6" w:space="0" w:color="auto"/>
            </w:tcBorders>
          </w:tcPr>
          <w:p w14:paraId="55F9CD06" w14:textId="00B8CABF" w:rsidR="0021312F" w:rsidRPr="003879DB" w:rsidRDefault="0021312F" w:rsidP="0021312F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79,468</w:t>
            </w:r>
          </w:p>
        </w:tc>
        <w:tc>
          <w:tcPr>
            <w:tcW w:w="111" w:type="dxa"/>
          </w:tcPr>
          <w:p w14:paraId="6B3B53D7" w14:textId="77777777" w:rsidR="0021312F" w:rsidRPr="003879DB" w:rsidRDefault="0021312F" w:rsidP="0021312F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contextualSpacing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9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E0C5830" w14:textId="01941C06" w:rsidR="0021312F" w:rsidRPr="003879DB" w:rsidRDefault="0021312F" w:rsidP="0021312F">
            <w:pPr>
              <w:tabs>
                <w:tab w:val="decimal" w:pos="670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3879DB">
              <w:rPr>
                <w:rFonts w:asciiTheme="majorBidi" w:hAnsiTheme="majorBidi" w:cstheme="majorBidi"/>
              </w:rPr>
              <w:t>90,036</w:t>
            </w:r>
          </w:p>
        </w:tc>
        <w:tc>
          <w:tcPr>
            <w:tcW w:w="111" w:type="dxa"/>
            <w:gridSpan w:val="2"/>
          </w:tcPr>
          <w:p w14:paraId="1AA017A9" w14:textId="77777777" w:rsidR="0021312F" w:rsidRPr="003879DB" w:rsidRDefault="0021312F" w:rsidP="0021312F">
            <w:pPr>
              <w:tabs>
                <w:tab w:val="decimal" w:pos="670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195" w:type="dxa"/>
            <w:tcBorders>
              <w:top w:val="single" w:sz="6" w:space="0" w:color="auto"/>
              <w:bottom w:val="single" w:sz="6" w:space="0" w:color="auto"/>
            </w:tcBorders>
          </w:tcPr>
          <w:p w14:paraId="0AB8694B" w14:textId="00C8E78B" w:rsidR="0021312F" w:rsidRPr="003879DB" w:rsidRDefault="0021312F" w:rsidP="0021312F">
            <w:pPr>
              <w:tabs>
                <w:tab w:val="decimal" w:pos="670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79,468</w:t>
            </w:r>
          </w:p>
        </w:tc>
        <w:tc>
          <w:tcPr>
            <w:tcW w:w="111" w:type="dxa"/>
          </w:tcPr>
          <w:p w14:paraId="5FAC0CE1" w14:textId="77777777" w:rsidR="0021312F" w:rsidRPr="003879DB" w:rsidRDefault="0021312F" w:rsidP="0021312F">
            <w:pPr>
              <w:tabs>
                <w:tab w:val="decimal" w:pos="670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</w:tcPr>
          <w:p w14:paraId="6676FB23" w14:textId="7AC972A7" w:rsidR="0021312F" w:rsidRPr="003879DB" w:rsidRDefault="0021312F" w:rsidP="0021312F">
            <w:pPr>
              <w:tabs>
                <w:tab w:val="decimal" w:pos="670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3879DB">
              <w:rPr>
                <w:rFonts w:asciiTheme="majorBidi" w:hAnsiTheme="majorBidi" w:cstheme="majorBidi"/>
              </w:rPr>
              <w:t>90,036</w:t>
            </w:r>
          </w:p>
        </w:tc>
      </w:tr>
      <w:tr w:rsidR="0021312F" w:rsidRPr="003879DB" w14:paraId="703B807F" w14:textId="77777777" w:rsidTr="00845BB8">
        <w:tc>
          <w:tcPr>
            <w:tcW w:w="3911" w:type="dxa"/>
          </w:tcPr>
          <w:p w14:paraId="33D0384A" w14:textId="77777777" w:rsidR="0021312F" w:rsidRPr="00940DD1" w:rsidRDefault="0021312F" w:rsidP="0021312F">
            <w:pPr>
              <w:spacing w:line="340" w:lineRule="exact"/>
              <w:contextualSpacing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40DD1">
              <w:rPr>
                <w:rFonts w:asciiTheme="majorBidi" w:hAnsiTheme="majorBidi" w:cstheme="majorBidi"/>
                <w:color w:val="000000" w:themeColor="text1"/>
                <w:cs/>
              </w:rPr>
              <w:t>รวมลูกหนี้การค้าสุทธิ</w:t>
            </w:r>
          </w:p>
        </w:tc>
        <w:tc>
          <w:tcPr>
            <w:tcW w:w="1195" w:type="dxa"/>
            <w:tcBorders>
              <w:top w:val="single" w:sz="6" w:space="0" w:color="auto"/>
              <w:bottom w:val="double" w:sz="6" w:space="0" w:color="auto"/>
            </w:tcBorders>
          </w:tcPr>
          <w:p w14:paraId="560C3457" w14:textId="65CD54B5" w:rsidR="0021312F" w:rsidRPr="003879DB" w:rsidRDefault="0021312F" w:rsidP="0021312F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83,798</w:t>
            </w:r>
          </w:p>
        </w:tc>
        <w:tc>
          <w:tcPr>
            <w:tcW w:w="111" w:type="dxa"/>
          </w:tcPr>
          <w:p w14:paraId="2D40D60F" w14:textId="77777777" w:rsidR="0021312F" w:rsidRPr="003879DB" w:rsidRDefault="0021312F" w:rsidP="0021312F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contextualSpacing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95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2B60B8DE" w14:textId="6EE202C5" w:rsidR="0021312F" w:rsidRPr="003879DB" w:rsidRDefault="0021312F" w:rsidP="0021312F">
            <w:pPr>
              <w:tabs>
                <w:tab w:val="decimal" w:pos="670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3879DB">
              <w:rPr>
                <w:rFonts w:asciiTheme="majorBidi" w:hAnsiTheme="majorBidi" w:cstheme="majorBidi"/>
              </w:rPr>
              <w:t>90,036</w:t>
            </w:r>
          </w:p>
        </w:tc>
        <w:tc>
          <w:tcPr>
            <w:tcW w:w="111" w:type="dxa"/>
            <w:gridSpan w:val="2"/>
          </w:tcPr>
          <w:p w14:paraId="38A0F810" w14:textId="77777777" w:rsidR="0021312F" w:rsidRPr="003879DB" w:rsidRDefault="0021312F" w:rsidP="0021312F">
            <w:pPr>
              <w:tabs>
                <w:tab w:val="decimal" w:pos="670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195" w:type="dxa"/>
            <w:tcBorders>
              <w:top w:val="single" w:sz="6" w:space="0" w:color="auto"/>
              <w:bottom w:val="double" w:sz="6" w:space="0" w:color="auto"/>
            </w:tcBorders>
          </w:tcPr>
          <w:p w14:paraId="1259485F" w14:textId="3667694F" w:rsidR="0021312F" w:rsidRPr="00940DD1" w:rsidRDefault="0021312F" w:rsidP="0021312F">
            <w:pPr>
              <w:tabs>
                <w:tab w:val="decimal" w:pos="670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FF0000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83,798</w:t>
            </w:r>
          </w:p>
        </w:tc>
        <w:tc>
          <w:tcPr>
            <w:tcW w:w="111" w:type="dxa"/>
          </w:tcPr>
          <w:p w14:paraId="063A0DBA" w14:textId="77777777" w:rsidR="0021312F" w:rsidRPr="003879DB" w:rsidRDefault="0021312F" w:rsidP="0021312F">
            <w:pPr>
              <w:tabs>
                <w:tab w:val="decimal" w:pos="670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double" w:sz="6" w:space="0" w:color="auto"/>
            </w:tcBorders>
          </w:tcPr>
          <w:p w14:paraId="7C2D484C" w14:textId="498ACB8A" w:rsidR="0021312F" w:rsidRPr="003879DB" w:rsidRDefault="0021312F" w:rsidP="0021312F">
            <w:pPr>
              <w:tabs>
                <w:tab w:val="decimal" w:pos="670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3879DB">
              <w:rPr>
                <w:rFonts w:asciiTheme="majorBidi" w:hAnsiTheme="majorBidi" w:cstheme="majorBidi"/>
              </w:rPr>
              <w:t>90,036</w:t>
            </w:r>
          </w:p>
        </w:tc>
      </w:tr>
      <w:bookmarkEnd w:id="0"/>
    </w:tbl>
    <w:p w14:paraId="63417C08" w14:textId="77777777" w:rsidR="00CB4F35" w:rsidRDefault="00CB4F35" w:rsidP="00CB4F35">
      <w:pPr>
        <w:pStyle w:val="ListParagraph"/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380" w:lineRule="exact"/>
        <w:ind w:left="360" w:right="-18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42C06546" w14:textId="17A65617" w:rsidR="00E2503A" w:rsidRPr="003879DB" w:rsidRDefault="00B858EB" w:rsidP="003D15D2">
      <w:pPr>
        <w:pStyle w:val="ListParagraph"/>
        <w:numPr>
          <w:ilvl w:val="0"/>
          <w:numId w:val="20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380" w:lineRule="exact"/>
        <w:ind w:right="-18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940DD1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สินค้าคงเหลือ</w:t>
      </w:r>
    </w:p>
    <w:tbl>
      <w:tblPr>
        <w:tblW w:w="9023" w:type="dxa"/>
        <w:tblInd w:w="33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43"/>
        <w:gridCol w:w="1350"/>
        <w:gridCol w:w="134"/>
        <w:gridCol w:w="1310"/>
        <w:gridCol w:w="134"/>
        <w:gridCol w:w="1275"/>
        <w:gridCol w:w="134"/>
        <w:gridCol w:w="1243"/>
      </w:tblGrid>
      <w:tr w:rsidR="008B15BA" w:rsidRPr="003879DB" w14:paraId="0E8E400A" w14:textId="77777777" w:rsidTr="00656471">
        <w:trPr>
          <w:trHeight w:val="193"/>
        </w:trPr>
        <w:tc>
          <w:tcPr>
            <w:tcW w:w="3443" w:type="dxa"/>
          </w:tcPr>
          <w:p w14:paraId="706FCF24" w14:textId="77777777" w:rsidR="00ED7D32" w:rsidRPr="003879DB" w:rsidRDefault="00ED7D32" w:rsidP="001B20A8">
            <w:pPr>
              <w:tabs>
                <w:tab w:val="left" w:pos="550"/>
              </w:tabs>
              <w:spacing w:line="320" w:lineRule="exact"/>
              <w:ind w:firstLine="540"/>
              <w:jc w:val="center"/>
              <w:rPr>
                <w:rFonts w:asciiTheme="majorBidi" w:hAnsiTheme="majorBidi" w:cstheme="majorBidi"/>
                <w:color w:val="000000" w:themeColor="text1"/>
                <w:highlight w:val="yellow"/>
              </w:rPr>
            </w:pPr>
          </w:p>
        </w:tc>
        <w:tc>
          <w:tcPr>
            <w:tcW w:w="2794" w:type="dxa"/>
            <w:gridSpan w:val="3"/>
            <w:tcBorders>
              <w:bottom w:val="single" w:sz="4" w:space="0" w:color="auto"/>
            </w:tcBorders>
          </w:tcPr>
          <w:p w14:paraId="0C6A9AE8" w14:textId="0EFF4DC8" w:rsidR="00ED7D32" w:rsidRPr="003879DB" w:rsidRDefault="00ED7D32" w:rsidP="001B20A8">
            <w:pPr>
              <w:spacing w:line="320" w:lineRule="exact"/>
              <w:ind w:right="-72"/>
              <w:jc w:val="center"/>
              <w:rPr>
                <w:rFonts w:asciiTheme="majorBidi" w:hAnsiTheme="majorBidi" w:cstheme="majorBidi"/>
                <w:color w:val="000000" w:themeColor="text1"/>
                <w:highlight w:val="yellow"/>
                <w:cs/>
              </w:rPr>
            </w:pPr>
          </w:p>
        </w:tc>
        <w:tc>
          <w:tcPr>
            <w:tcW w:w="134" w:type="dxa"/>
            <w:tcBorders>
              <w:bottom w:val="single" w:sz="4" w:space="0" w:color="auto"/>
            </w:tcBorders>
          </w:tcPr>
          <w:p w14:paraId="70C56F73" w14:textId="77777777" w:rsidR="00ED7D32" w:rsidRPr="00940DD1" w:rsidRDefault="00ED7D32" w:rsidP="001B20A8">
            <w:pPr>
              <w:spacing w:line="320" w:lineRule="exact"/>
              <w:ind w:right="-72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</w:pPr>
          </w:p>
        </w:tc>
        <w:tc>
          <w:tcPr>
            <w:tcW w:w="2652" w:type="dxa"/>
            <w:gridSpan w:val="3"/>
            <w:tcBorders>
              <w:bottom w:val="single" w:sz="4" w:space="0" w:color="auto"/>
            </w:tcBorders>
          </w:tcPr>
          <w:p w14:paraId="61517F51" w14:textId="10A5E737" w:rsidR="00ED7D32" w:rsidRPr="00940DD1" w:rsidRDefault="00656471" w:rsidP="001B20A8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3879DB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940DD1">
              <w:rPr>
                <w:rFonts w:asciiTheme="majorBidi" w:hAnsiTheme="majorBidi" w:cstheme="majorBidi"/>
                <w:sz w:val="26"/>
                <w:szCs w:val="26"/>
                <w:cs/>
              </w:rPr>
              <w:t>หน่วย: พันบาท)</w:t>
            </w:r>
          </w:p>
        </w:tc>
      </w:tr>
      <w:tr w:rsidR="00656471" w:rsidRPr="003879DB" w14:paraId="78A9C1C1" w14:textId="77777777" w:rsidTr="00656471">
        <w:trPr>
          <w:trHeight w:val="193"/>
        </w:trPr>
        <w:tc>
          <w:tcPr>
            <w:tcW w:w="3443" w:type="dxa"/>
          </w:tcPr>
          <w:p w14:paraId="564CF60C" w14:textId="77777777" w:rsidR="00656471" w:rsidRPr="003879DB" w:rsidRDefault="00656471" w:rsidP="001B20A8">
            <w:pPr>
              <w:tabs>
                <w:tab w:val="left" w:pos="550"/>
              </w:tabs>
              <w:spacing w:line="320" w:lineRule="exact"/>
              <w:ind w:firstLine="54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2794" w:type="dxa"/>
            <w:gridSpan w:val="3"/>
            <w:tcBorders>
              <w:top w:val="single" w:sz="4" w:space="0" w:color="auto"/>
              <w:bottom w:val="single" w:sz="6" w:space="0" w:color="auto"/>
            </w:tcBorders>
          </w:tcPr>
          <w:p w14:paraId="61881368" w14:textId="38126E41" w:rsidR="00656471" w:rsidRPr="003879DB" w:rsidRDefault="00656471" w:rsidP="001B20A8">
            <w:pPr>
              <w:spacing w:line="320" w:lineRule="exact"/>
              <w:ind w:right="-72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</w:pPr>
            <w:r w:rsidRPr="00940DD1"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4" w:space="0" w:color="auto"/>
            </w:tcBorders>
          </w:tcPr>
          <w:p w14:paraId="3C5D6FF2" w14:textId="77777777" w:rsidR="00656471" w:rsidRPr="003879DB" w:rsidRDefault="00656471" w:rsidP="001B20A8">
            <w:pPr>
              <w:spacing w:line="320" w:lineRule="exact"/>
              <w:ind w:right="-72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</w:pPr>
          </w:p>
        </w:tc>
        <w:tc>
          <w:tcPr>
            <w:tcW w:w="2652" w:type="dxa"/>
            <w:gridSpan w:val="3"/>
            <w:tcBorders>
              <w:top w:val="single" w:sz="4" w:space="0" w:color="auto"/>
              <w:bottom w:val="single" w:sz="6" w:space="0" w:color="auto"/>
            </w:tcBorders>
          </w:tcPr>
          <w:p w14:paraId="679C77B8" w14:textId="361C8609" w:rsidR="00656471" w:rsidRPr="00940DD1" w:rsidRDefault="00656471" w:rsidP="001B20A8">
            <w:pPr>
              <w:spacing w:line="320" w:lineRule="exact"/>
              <w:ind w:right="-72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</w:pPr>
            <w:r w:rsidRPr="00940DD1"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  <w:t>งบการเงินเฉพาะบริษัท</w:t>
            </w:r>
          </w:p>
        </w:tc>
      </w:tr>
      <w:tr w:rsidR="008B15BA" w:rsidRPr="003879DB" w14:paraId="1E735718" w14:textId="77777777" w:rsidTr="006A6AA0">
        <w:tc>
          <w:tcPr>
            <w:tcW w:w="3443" w:type="dxa"/>
          </w:tcPr>
          <w:p w14:paraId="023B6B8B" w14:textId="77777777" w:rsidR="009F31A7" w:rsidRPr="003879DB" w:rsidRDefault="009F31A7" w:rsidP="001B20A8">
            <w:pPr>
              <w:tabs>
                <w:tab w:val="left" w:pos="550"/>
              </w:tabs>
              <w:spacing w:line="320" w:lineRule="exact"/>
              <w:ind w:firstLine="540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</w:tcBorders>
          </w:tcPr>
          <w:p w14:paraId="2B878D5A" w14:textId="77777777" w:rsidR="009F31A7" w:rsidRPr="003879DB" w:rsidRDefault="009F31A7" w:rsidP="001B20A8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</w:pPr>
            <w:r w:rsidRPr="00940DD1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ณ วันที่ </w:t>
            </w:r>
            <w:r w:rsidRPr="003879DB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31</w:t>
            </w:r>
          </w:p>
          <w:p w14:paraId="6699D2E7" w14:textId="4102D9BC" w:rsidR="009F31A7" w:rsidRPr="003879DB" w:rsidRDefault="009F31A7" w:rsidP="001B20A8">
            <w:pPr>
              <w:spacing w:line="32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</w:pPr>
            <w:r w:rsidRPr="00940DD1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มีนาคม </w:t>
            </w:r>
            <w:r w:rsidRPr="003879DB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256</w:t>
            </w:r>
            <w:r w:rsidR="0071094E" w:rsidRPr="003879DB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5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63CCDAC" w14:textId="77777777" w:rsidR="009F31A7" w:rsidRPr="003879DB" w:rsidRDefault="009F31A7" w:rsidP="001B20A8">
            <w:pPr>
              <w:spacing w:line="320" w:lineRule="exact"/>
              <w:ind w:right="-72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310" w:type="dxa"/>
            <w:tcBorders>
              <w:top w:val="single" w:sz="6" w:space="0" w:color="auto"/>
              <w:bottom w:val="single" w:sz="6" w:space="0" w:color="auto"/>
            </w:tcBorders>
          </w:tcPr>
          <w:p w14:paraId="09248775" w14:textId="77777777" w:rsidR="009F31A7" w:rsidRPr="003879DB" w:rsidRDefault="009F31A7" w:rsidP="001B20A8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</w:pPr>
            <w:r w:rsidRPr="00940DD1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ณ วันที่ </w:t>
            </w:r>
            <w:r w:rsidRPr="003879DB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31</w:t>
            </w:r>
          </w:p>
          <w:p w14:paraId="55AB0C96" w14:textId="1AB671C1" w:rsidR="009F31A7" w:rsidRPr="003879DB" w:rsidRDefault="009F31A7" w:rsidP="001B20A8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</w:pPr>
            <w:r w:rsidRPr="00940DD1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ธันวาคม </w:t>
            </w:r>
            <w:r w:rsidRPr="003879DB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256</w:t>
            </w:r>
            <w:r w:rsidR="0071094E" w:rsidRPr="003879DB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4</w:t>
            </w:r>
          </w:p>
        </w:tc>
        <w:tc>
          <w:tcPr>
            <w:tcW w:w="134" w:type="dxa"/>
          </w:tcPr>
          <w:p w14:paraId="1E0EACD0" w14:textId="77777777" w:rsidR="009F31A7" w:rsidRPr="003879DB" w:rsidRDefault="009F31A7" w:rsidP="001B20A8">
            <w:pPr>
              <w:spacing w:line="320" w:lineRule="exact"/>
              <w:ind w:right="-72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6E711111" w14:textId="77777777" w:rsidR="009F31A7" w:rsidRPr="003879DB" w:rsidRDefault="009F31A7" w:rsidP="001B20A8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</w:pPr>
            <w:r w:rsidRPr="00940DD1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ณ วันที่ </w:t>
            </w:r>
            <w:r w:rsidRPr="003879DB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31</w:t>
            </w:r>
          </w:p>
          <w:p w14:paraId="41094FC0" w14:textId="21EC5E7E" w:rsidR="009F31A7" w:rsidRPr="003879DB" w:rsidRDefault="009F31A7" w:rsidP="001B20A8">
            <w:pPr>
              <w:spacing w:line="32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</w:pPr>
            <w:r w:rsidRPr="00940DD1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มีนาคม </w:t>
            </w:r>
            <w:r w:rsidRPr="003879DB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256</w:t>
            </w:r>
            <w:r w:rsidR="0071094E" w:rsidRPr="003879DB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5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D455BBC" w14:textId="77777777" w:rsidR="009F31A7" w:rsidRPr="003879DB" w:rsidRDefault="009F31A7" w:rsidP="001B20A8">
            <w:pPr>
              <w:spacing w:line="320" w:lineRule="exact"/>
              <w:ind w:right="-72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243" w:type="dxa"/>
            <w:tcBorders>
              <w:top w:val="single" w:sz="6" w:space="0" w:color="auto"/>
              <w:bottom w:val="single" w:sz="6" w:space="0" w:color="auto"/>
            </w:tcBorders>
          </w:tcPr>
          <w:p w14:paraId="08DCECC1" w14:textId="6F806BB1" w:rsidR="009F31A7" w:rsidRPr="00940DD1" w:rsidRDefault="009F31A7" w:rsidP="001B20A8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</w:pPr>
            <w:r w:rsidRPr="00940DD1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ณ วันที่ </w:t>
            </w:r>
            <w:r w:rsidRPr="003879DB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 xml:space="preserve">31 </w:t>
            </w:r>
            <w:r w:rsidRPr="00940DD1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ธันวาคม </w:t>
            </w:r>
            <w:r w:rsidRPr="003879DB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256</w:t>
            </w:r>
            <w:r w:rsidR="0071094E" w:rsidRPr="003879DB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4</w:t>
            </w:r>
          </w:p>
        </w:tc>
      </w:tr>
      <w:tr w:rsidR="00656471" w:rsidRPr="003879DB" w14:paraId="630CC8E1" w14:textId="77777777" w:rsidTr="003D3510">
        <w:tc>
          <w:tcPr>
            <w:tcW w:w="3443" w:type="dxa"/>
            <w:vAlign w:val="center"/>
          </w:tcPr>
          <w:p w14:paraId="49E10949" w14:textId="77777777" w:rsidR="00656471" w:rsidRPr="00940DD1" w:rsidRDefault="00656471" w:rsidP="001B20A8">
            <w:pPr>
              <w:spacing w:line="320" w:lineRule="exact"/>
              <w:rPr>
                <w:rFonts w:asciiTheme="majorBidi" w:hAnsiTheme="majorBidi" w:cstheme="majorBidi"/>
                <w:color w:val="000000" w:themeColor="text1"/>
                <w:cs/>
                <w:lang w:eastAsia="en-GB"/>
              </w:rPr>
            </w:pPr>
            <w:r w:rsidRPr="00940DD1">
              <w:rPr>
                <w:rFonts w:asciiTheme="majorBidi" w:hAnsiTheme="majorBidi" w:cstheme="majorBidi"/>
                <w:color w:val="000000" w:themeColor="text1"/>
                <w:cs/>
                <w:lang w:eastAsia="en-GB"/>
              </w:rPr>
              <w:t>วัตถุดิบ</w:t>
            </w:r>
          </w:p>
        </w:tc>
        <w:tc>
          <w:tcPr>
            <w:tcW w:w="1350" w:type="dxa"/>
          </w:tcPr>
          <w:p w14:paraId="592E1FFE" w14:textId="189D6504" w:rsidR="00656471" w:rsidRPr="0021312F" w:rsidRDefault="0021312F" w:rsidP="001B20A8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21312F">
              <w:rPr>
                <w:rFonts w:asciiTheme="majorBidi" w:hAnsiTheme="majorBidi" w:cstheme="majorBidi"/>
              </w:rPr>
              <w:t>1,129</w:t>
            </w:r>
          </w:p>
        </w:tc>
        <w:tc>
          <w:tcPr>
            <w:tcW w:w="134" w:type="dxa"/>
          </w:tcPr>
          <w:p w14:paraId="598E3162" w14:textId="77777777" w:rsidR="00656471" w:rsidRPr="003879DB" w:rsidRDefault="00656471" w:rsidP="001B20A8">
            <w:pPr>
              <w:tabs>
                <w:tab w:val="decimal" w:pos="918"/>
              </w:tabs>
              <w:spacing w:line="320" w:lineRule="exact"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310" w:type="dxa"/>
            <w:vAlign w:val="bottom"/>
          </w:tcPr>
          <w:p w14:paraId="3F095BD6" w14:textId="4F8ECF2F" w:rsidR="00656471" w:rsidRPr="003879DB" w:rsidRDefault="00656471" w:rsidP="001B20A8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  <w:r w:rsidRPr="003879DB">
              <w:rPr>
                <w:rFonts w:asciiTheme="majorBidi" w:hAnsiTheme="majorBidi" w:cstheme="majorBidi"/>
              </w:rPr>
              <w:t>1,129</w:t>
            </w:r>
          </w:p>
        </w:tc>
        <w:tc>
          <w:tcPr>
            <w:tcW w:w="134" w:type="dxa"/>
          </w:tcPr>
          <w:p w14:paraId="6514F569" w14:textId="77777777" w:rsidR="00656471" w:rsidRPr="003879DB" w:rsidRDefault="00656471" w:rsidP="001B20A8">
            <w:pPr>
              <w:tabs>
                <w:tab w:val="decimal" w:pos="918"/>
              </w:tabs>
              <w:spacing w:line="320" w:lineRule="exact"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275" w:type="dxa"/>
          </w:tcPr>
          <w:p w14:paraId="7017A0B9" w14:textId="3078FB68" w:rsidR="00656471" w:rsidRPr="003879DB" w:rsidRDefault="0021312F" w:rsidP="001B20A8">
            <w:pPr>
              <w:tabs>
                <w:tab w:val="decimal" w:pos="670"/>
              </w:tabs>
              <w:spacing w:line="320" w:lineRule="exact"/>
              <w:ind w:right="284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34" w:type="dxa"/>
          </w:tcPr>
          <w:p w14:paraId="557DC268" w14:textId="77777777" w:rsidR="00656471" w:rsidRPr="003879DB" w:rsidRDefault="00656471" w:rsidP="001B20A8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43" w:type="dxa"/>
          </w:tcPr>
          <w:p w14:paraId="5497EA85" w14:textId="2B845224" w:rsidR="00656471" w:rsidRPr="003879DB" w:rsidRDefault="00656471" w:rsidP="001B20A8">
            <w:pPr>
              <w:spacing w:line="320" w:lineRule="exact"/>
              <w:ind w:right="306"/>
              <w:contextualSpacing/>
              <w:jc w:val="right"/>
              <w:rPr>
                <w:rFonts w:asciiTheme="majorBidi" w:hAnsiTheme="majorBidi" w:cstheme="majorBidi"/>
              </w:rPr>
            </w:pPr>
            <w:r w:rsidRPr="003879DB">
              <w:rPr>
                <w:rFonts w:asciiTheme="majorBidi" w:hAnsiTheme="majorBidi" w:cstheme="majorBidi"/>
              </w:rPr>
              <w:t>-</w:t>
            </w:r>
          </w:p>
        </w:tc>
      </w:tr>
      <w:tr w:rsidR="003D3510" w:rsidRPr="003879DB" w14:paraId="77871611" w14:textId="77777777" w:rsidTr="000411EA">
        <w:tc>
          <w:tcPr>
            <w:tcW w:w="3443" w:type="dxa"/>
            <w:vAlign w:val="center"/>
          </w:tcPr>
          <w:p w14:paraId="7C835466" w14:textId="77777777" w:rsidR="003D3510" w:rsidRPr="003879DB" w:rsidRDefault="003D3510" w:rsidP="001B20A8">
            <w:pPr>
              <w:spacing w:line="320" w:lineRule="exact"/>
              <w:rPr>
                <w:rFonts w:asciiTheme="majorBidi" w:hAnsiTheme="majorBidi" w:cstheme="majorBidi"/>
                <w:color w:val="000000" w:themeColor="text1"/>
                <w:lang w:val="en-GB" w:eastAsia="en-GB"/>
              </w:rPr>
            </w:pPr>
            <w:r w:rsidRPr="00940DD1">
              <w:rPr>
                <w:rFonts w:asciiTheme="majorBidi" w:hAnsiTheme="majorBidi" w:cstheme="majorBidi"/>
                <w:color w:val="000000" w:themeColor="text1"/>
                <w:cs/>
                <w:lang w:eastAsia="en-GB"/>
              </w:rPr>
              <w:t>สินค้าสำเร็จรูป</w:t>
            </w:r>
          </w:p>
        </w:tc>
        <w:tc>
          <w:tcPr>
            <w:tcW w:w="1350" w:type="dxa"/>
          </w:tcPr>
          <w:p w14:paraId="5549C623" w14:textId="1E6F7077" w:rsidR="003D3510" w:rsidRPr="0021312F" w:rsidRDefault="00070A36" w:rsidP="001B20A8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18,454</w:t>
            </w:r>
          </w:p>
        </w:tc>
        <w:tc>
          <w:tcPr>
            <w:tcW w:w="134" w:type="dxa"/>
          </w:tcPr>
          <w:p w14:paraId="0A431AF0" w14:textId="77777777" w:rsidR="003D3510" w:rsidRPr="003879DB" w:rsidRDefault="003D3510" w:rsidP="001B20A8">
            <w:pPr>
              <w:tabs>
                <w:tab w:val="decimal" w:pos="918"/>
              </w:tabs>
              <w:spacing w:line="320" w:lineRule="exact"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310" w:type="dxa"/>
            <w:vAlign w:val="bottom"/>
          </w:tcPr>
          <w:p w14:paraId="4B6D2415" w14:textId="3CFE74A1" w:rsidR="003D3510" w:rsidRPr="003879DB" w:rsidRDefault="003D3510" w:rsidP="001B20A8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  <w:r w:rsidRPr="003879DB">
              <w:rPr>
                <w:rFonts w:asciiTheme="majorBidi" w:hAnsiTheme="majorBidi" w:cstheme="majorBidi"/>
              </w:rPr>
              <w:t>12,210</w:t>
            </w:r>
          </w:p>
        </w:tc>
        <w:tc>
          <w:tcPr>
            <w:tcW w:w="134" w:type="dxa"/>
          </w:tcPr>
          <w:p w14:paraId="350E0AA1" w14:textId="77777777" w:rsidR="003D3510" w:rsidRPr="003879DB" w:rsidRDefault="003D3510" w:rsidP="001B20A8">
            <w:pPr>
              <w:tabs>
                <w:tab w:val="decimal" w:pos="918"/>
              </w:tabs>
              <w:spacing w:line="320" w:lineRule="exact"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275" w:type="dxa"/>
          </w:tcPr>
          <w:p w14:paraId="76BA8386" w14:textId="4764E722" w:rsidR="003D3510" w:rsidRPr="0021312F" w:rsidRDefault="0021312F" w:rsidP="001B20A8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21312F">
              <w:rPr>
                <w:rFonts w:asciiTheme="majorBidi" w:hAnsiTheme="majorBidi" w:cstheme="majorBidi"/>
              </w:rPr>
              <w:t>17,797</w:t>
            </w:r>
          </w:p>
        </w:tc>
        <w:tc>
          <w:tcPr>
            <w:tcW w:w="134" w:type="dxa"/>
          </w:tcPr>
          <w:p w14:paraId="6C549EFE" w14:textId="77777777" w:rsidR="003D3510" w:rsidRPr="003879DB" w:rsidRDefault="003D3510" w:rsidP="001B20A8">
            <w:pPr>
              <w:spacing w:line="320" w:lineRule="exact"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243" w:type="dxa"/>
            <w:shd w:val="clear" w:color="auto" w:fill="auto"/>
            <w:vAlign w:val="bottom"/>
          </w:tcPr>
          <w:p w14:paraId="05646519" w14:textId="6A49035C" w:rsidR="003D3510" w:rsidRPr="003879DB" w:rsidRDefault="003D3510" w:rsidP="001B20A8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3879DB">
              <w:rPr>
                <w:rFonts w:asciiTheme="majorBidi" w:hAnsiTheme="majorBidi" w:cstheme="majorBidi"/>
              </w:rPr>
              <w:t>11,629</w:t>
            </w:r>
          </w:p>
        </w:tc>
      </w:tr>
      <w:tr w:rsidR="003D3510" w:rsidRPr="003879DB" w14:paraId="37D10524" w14:textId="77777777" w:rsidTr="000411EA">
        <w:tc>
          <w:tcPr>
            <w:tcW w:w="3443" w:type="dxa"/>
            <w:vAlign w:val="center"/>
          </w:tcPr>
          <w:p w14:paraId="14668DE7" w14:textId="77777777" w:rsidR="003D3510" w:rsidRPr="003879DB" w:rsidRDefault="003D3510" w:rsidP="001B20A8">
            <w:pPr>
              <w:spacing w:line="320" w:lineRule="exact"/>
              <w:rPr>
                <w:rFonts w:asciiTheme="majorBidi" w:hAnsiTheme="majorBidi" w:cstheme="majorBidi"/>
                <w:color w:val="000000" w:themeColor="text1"/>
                <w:lang w:val="en-GB" w:eastAsia="en-GB"/>
              </w:rPr>
            </w:pPr>
            <w:r w:rsidRPr="00940DD1">
              <w:rPr>
                <w:rFonts w:asciiTheme="majorBidi" w:hAnsiTheme="majorBidi" w:cstheme="majorBidi"/>
                <w:color w:val="000000" w:themeColor="text1"/>
                <w:cs/>
                <w:lang w:eastAsia="en-GB"/>
              </w:rPr>
              <w:t>สินค้าระหว่างทาง</w:t>
            </w:r>
          </w:p>
        </w:tc>
        <w:tc>
          <w:tcPr>
            <w:tcW w:w="1350" w:type="dxa"/>
          </w:tcPr>
          <w:p w14:paraId="3D5E96FB" w14:textId="3536266B" w:rsidR="003D3510" w:rsidRPr="0021312F" w:rsidRDefault="0021312F" w:rsidP="0021312F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21312F">
              <w:rPr>
                <w:rFonts w:asciiTheme="majorBidi" w:hAnsiTheme="majorBidi" w:cstheme="majorBidi"/>
              </w:rPr>
              <w:t>611</w:t>
            </w:r>
          </w:p>
        </w:tc>
        <w:tc>
          <w:tcPr>
            <w:tcW w:w="134" w:type="dxa"/>
          </w:tcPr>
          <w:p w14:paraId="70D300A2" w14:textId="77777777" w:rsidR="003D3510" w:rsidRPr="003879DB" w:rsidRDefault="003D3510" w:rsidP="001B20A8">
            <w:pPr>
              <w:tabs>
                <w:tab w:val="decimal" w:pos="918"/>
              </w:tabs>
              <w:spacing w:line="320" w:lineRule="exact"/>
              <w:ind w:right="284"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310" w:type="dxa"/>
            <w:vAlign w:val="bottom"/>
          </w:tcPr>
          <w:p w14:paraId="69CC44CE" w14:textId="3D03715D" w:rsidR="003D3510" w:rsidRPr="003879DB" w:rsidRDefault="003D3510" w:rsidP="001B20A8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  <w:r w:rsidRPr="003879DB">
              <w:rPr>
                <w:rFonts w:asciiTheme="majorBidi" w:hAnsiTheme="majorBidi" w:cstheme="majorBidi"/>
              </w:rPr>
              <w:t>1,249</w:t>
            </w:r>
          </w:p>
        </w:tc>
        <w:tc>
          <w:tcPr>
            <w:tcW w:w="134" w:type="dxa"/>
          </w:tcPr>
          <w:p w14:paraId="5C7879B6" w14:textId="460B5E7A" w:rsidR="003D3510" w:rsidRPr="003879DB" w:rsidRDefault="003D3510" w:rsidP="001B20A8">
            <w:pPr>
              <w:tabs>
                <w:tab w:val="decimal" w:pos="918"/>
              </w:tabs>
              <w:spacing w:line="320" w:lineRule="exact"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275" w:type="dxa"/>
          </w:tcPr>
          <w:p w14:paraId="14E22405" w14:textId="4C317B7C" w:rsidR="003D3510" w:rsidRPr="0021312F" w:rsidRDefault="0021312F" w:rsidP="0021312F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21312F">
              <w:rPr>
                <w:rFonts w:asciiTheme="majorBidi" w:hAnsiTheme="majorBidi" w:cstheme="majorBidi"/>
              </w:rPr>
              <w:t>611</w:t>
            </w:r>
          </w:p>
        </w:tc>
        <w:tc>
          <w:tcPr>
            <w:tcW w:w="134" w:type="dxa"/>
          </w:tcPr>
          <w:p w14:paraId="428C92AE" w14:textId="77777777" w:rsidR="003D3510" w:rsidRPr="003879DB" w:rsidRDefault="003D3510" w:rsidP="001B20A8">
            <w:pPr>
              <w:spacing w:line="320" w:lineRule="exact"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243" w:type="dxa"/>
            <w:shd w:val="clear" w:color="auto" w:fill="auto"/>
            <w:vAlign w:val="bottom"/>
          </w:tcPr>
          <w:p w14:paraId="25E40643" w14:textId="0465B5A1" w:rsidR="003D3510" w:rsidRPr="003879DB" w:rsidRDefault="003D3510" w:rsidP="001B20A8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3879DB">
              <w:rPr>
                <w:rFonts w:asciiTheme="majorBidi" w:hAnsiTheme="majorBidi" w:cstheme="majorBidi"/>
              </w:rPr>
              <w:t>1,249</w:t>
            </w:r>
          </w:p>
        </w:tc>
      </w:tr>
      <w:tr w:rsidR="003D3510" w:rsidRPr="003879DB" w14:paraId="5B1A4A28" w14:textId="77777777" w:rsidTr="000411EA">
        <w:tc>
          <w:tcPr>
            <w:tcW w:w="3443" w:type="dxa"/>
            <w:vAlign w:val="center"/>
          </w:tcPr>
          <w:p w14:paraId="68BF16E2" w14:textId="77777777" w:rsidR="003D3510" w:rsidRPr="00940DD1" w:rsidRDefault="003D3510" w:rsidP="001B20A8">
            <w:pPr>
              <w:spacing w:line="320" w:lineRule="exact"/>
              <w:rPr>
                <w:rFonts w:asciiTheme="majorBidi" w:hAnsiTheme="majorBidi" w:cstheme="majorBidi"/>
                <w:color w:val="000000" w:themeColor="text1"/>
                <w:cs/>
                <w:lang w:eastAsia="en-GB"/>
              </w:rPr>
            </w:pPr>
            <w:r w:rsidRPr="00940DD1">
              <w:rPr>
                <w:rFonts w:asciiTheme="majorBidi" w:hAnsiTheme="majorBidi" w:cstheme="majorBidi"/>
                <w:color w:val="000000" w:themeColor="text1"/>
                <w:cs/>
                <w:lang w:eastAsia="en-GB"/>
              </w:rPr>
              <w:t>ภาชนะบรรจุและหีบห่อ</w:t>
            </w:r>
          </w:p>
        </w:tc>
        <w:tc>
          <w:tcPr>
            <w:tcW w:w="1350" w:type="dxa"/>
          </w:tcPr>
          <w:p w14:paraId="05DDD005" w14:textId="6EC466C0" w:rsidR="003D3510" w:rsidRPr="0021312F" w:rsidRDefault="0021312F" w:rsidP="001B20A8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21312F">
              <w:rPr>
                <w:rFonts w:asciiTheme="majorBidi" w:hAnsiTheme="majorBidi" w:cstheme="majorBidi"/>
              </w:rPr>
              <w:t>1,451</w:t>
            </w:r>
          </w:p>
        </w:tc>
        <w:tc>
          <w:tcPr>
            <w:tcW w:w="134" w:type="dxa"/>
          </w:tcPr>
          <w:p w14:paraId="29820338" w14:textId="77777777" w:rsidR="003D3510" w:rsidRPr="003879DB" w:rsidRDefault="003D3510" w:rsidP="001B20A8">
            <w:pPr>
              <w:tabs>
                <w:tab w:val="decimal" w:pos="918"/>
              </w:tabs>
              <w:spacing w:line="320" w:lineRule="exact"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310" w:type="dxa"/>
            <w:vAlign w:val="bottom"/>
          </w:tcPr>
          <w:p w14:paraId="7BC2460B" w14:textId="30073C17" w:rsidR="003D3510" w:rsidRPr="003879DB" w:rsidRDefault="003D3510" w:rsidP="001B20A8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3879DB">
              <w:rPr>
                <w:rFonts w:asciiTheme="majorBidi" w:hAnsiTheme="majorBidi" w:cstheme="majorBidi"/>
              </w:rPr>
              <w:t>1,452</w:t>
            </w:r>
          </w:p>
        </w:tc>
        <w:tc>
          <w:tcPr>
            <w:tcW w:w="134" w:type="dxa"/>
          </w:tcPr>
          <w:p w14:paraId="670617DE" w14:textId="77777777" w:rsidR="003D3510" w:rsidRPr="003879DB" w:rsidRDefault="003D3510" w:rsidP="001B20A8">
            <w:pPr>
              <w:tabs>
                <w:tab w:val="decimal" w:pos="918"/>
              </w:tabs>
              <w:spacing w:line="320" w:lineRule="exact"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275" w:type="dxa"/>
          </w:tcPr>
          <w:p w14:paraId="6FCE93DC" w14:textId="18E38889" w:rsidR="003D3510" w:rsidRPr="0021312F" w:rsidRDefault="0021312F" w:rsidP="001B20A8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21312F">
              <w:rPr>
                <w:rFonts w:asciiTheme="majorBidi" w:hAnsiTheme="majorBidi" w:cstheme="majorBidi"/>
              </w:rPr>
              <w:t>303</w:t>
            </w:r>
          </w:p>
        </w:tc>
        <w:tc>
          <w:tcPr>
            <w:tcW w:w="134" w:type="dxa"/>
          </w:tcPr>
          <w:p w14:paraId="630B548F" w14:textId="77777777" w:rsidR="003D3510" w:rsidRPr="003879DB" w:rsidRDefault="003D3510" w:rsidP="001B20A8">
            <w:pPr>
              <w:spacing w:line="320" w:lineRule="exact"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243" w:type="dxa"/>
            <w:shd w:val="clear" w:color="auto" w:fill="auto"/>
            <w:vAlign w:val="bottom"/>
          </w:tcPr>
          <w:p w14:paraId="44B7D2AF" w14:textId="0540CF52" w:rsidR="003D3510" w:rsidRPr="003879DB" w:rsidRDefault="003D3510" w:rsidP="001B20A8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3879DB">
              <w:rPr>
                <w:rFonts w:asciiTheme="majorBidi" w:hAnsiTheme="majorBidi" w:cstheme="majorBidi"/>
              </w:rPr>
              <w:t>304</w:t>
            </w:r>
          </w:p>
        </w:tc>
      </w:tr>
      <w:tr w:rsidR="003D3510" w:rsidRPr="003879DB" w14:paraId="2F0554B4" w14:textId="77777777" w:rsidTr="003D3510">
        <w:tc>
          <w:tcPr>
            <w:tcW w:w="3443" w:type="dxa"/>
            <w:vAlign w:val="center"/>
          </w:tcPr>
          <w:p w14:paraId="57A4ED77" w14:textId="6F3F14FE" w:rsidR="003D3510" w:rsidRPr="003879DB" w:rsidRDefault="003D3510" w:rsidP="001B20A8">
            <w:pPr>
              <w:spacing w:line="320" w:lineRule="exact"/>
              <w:rPr>
                <w:rFonts w:asciiTheme="majorBidi" w:hAnsiTheme="majorBidi" w:cstheme="majorBidi"/>
                <w:color w:val="000000" w:themeColor="text1"/>
                <w:lang w:val="en-GB" w:eastAsia="en-GB"/>
              </w:rPr>
            </w:pPr>
            <w:r w:rsidRPr="00940DD1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</w:tcBorders>
          </w:tcPr>
          <w:p w14:paraId="6D36C226" w14:textId="4382EB7A" w:rsidR="003D3510" w:rsidRPr="0021312F" w:rsidRDefault="00070A36" w:rsidP="001B20A8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21,645</w:t>
            </w:r>
          </w:p>
        </w:tc>
        <w:tc>
          <w:tcPr>
            <w:tcW w:w="134" w:type="dxa"/>
          </w:tcPr>
          <w:p w14:paraId="68C3166D" w14:textId="77777777" w:rsidR="003D3510" w:rsidRPr="003879DB" w:rsidRDefault="003D3510" w:rsidP="001B20A8">
            <w:pPr>
              <w:tabs>
                <w:tab w:val="decimal" w:pos="918"/>
              </w:tabs>
              <w:spacing w:line="320" w:lineRule="exact"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31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F403FB9" w14:textId="29F7A238" w:rsidR="003D3510" w:rsidRPr="003879DB" w:rsidRDefault="003D3510" w:rsidP="001B20A8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3879DB">
              <w:rPr>
                <w:rFonts w:asciiTheme="majorBidi" w:hAnsiTheme="majorBidi" w:cstheme="majorBidi"/>
              </w:rPr>
              <w:t>16,040</w:t>
            </w:r>
          </w:p>
        </w:tc>
        <w:tc>
          <w:tcPr>
            <w:tcW w:w="134" w:type="dxa"/>
          </w:tcPr>
          <w:p w14:paraId="7ED953CD" w14:textId="77777777" w:rsidR="003D3510" w:rsidRPr="003879DB" w:rsidRDefault="003D3510" w:rsidP="001B20A8">
            <w:pPr>
              <w:tabs>
                <w:tab w:val="decimal" w:pos="918"/>
              </w:tabs>
              <w:spacing w:line="320" w:lineRule="exact"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7270D721" w14:textId="513F23A5" w:rsidR="003D3510" w:rsidRPr="003879DB" w:rsidRDefault="0021312F" w:rsidP="001B20A8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18,711</w:t>
            </w:r>
          </w:p>
        </w:tc>
        <w:tc>
          <w:tcPr>
            <w:tcW w:w="134" w:type="dxa"/>
          </w:tcPr>
          <w:p w14:paraId="6DFA1056" w14:textId="77777777" w:rsidR="003D3510" w:rsidRPr="003879DB" w:rsidRDefault="003D3510" w:rsidP="001B20A8">
            <w:pPr>
              <w:spacing w:line="320" w:lineRule="exact"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2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D519D1E" w14:textId="102F8C3E" w:rsidR="003D3510" w:rsidRPr="003879DB" w:rsidRDefault="003D3510" w:rsidP="001B20A8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3879DB">
              <w:rPr>
                <w:rFonts w:asciiTheme="majorBidi" w:hAnsiTheme="majorBidi" w:cstheme="majorBidi"/>
              </w:rPr>
              <w:t>13,182</w:t>
            </w:r>
          </w:p>
        </w:tc>
      </w:tr>
      <w:tr w:rsidR="003D3510" w:rsidRPr="003879DB" w14:paraId="734E67B7" w14:textId="77777777" w:rsidTr="00651D82">
        <w:tc>
          <w:tcPr>
            <w:tcW w:w="3443" w:type="dxa"/>
            <w:vAlign w:val="center"/>
          </w:tcPr>
          <w:p w14:paraId="7A8F37D5" w14:textId="51A45CCD" w:rsidR="003D3510" w:rsidRPr="00940DD1" w:rsidRDefault="003D3510" w:rsidP="001B20A8">
            <w:pPr>
              <w:tabs>
                <w:tab w:val="left" w:pos="900"/>
              </w:tabs>
              <w:spacing w:line="320" w:lineRule="exact"/>
              <w:ind w:left="368" w:hanging="368"/>
              <w:rPr>
                <w:rFonts w:asciiTheme="majorBidi" w:hAnsiTheme="majorBidi" w:cstheme="majorBidi"/>
                <w:color w:val="000000" w:themeColor="text1"/>
                <w:cs/>
                <w:lang w:eastAsia="en-GB"/>
              </w:rPr>
            </w:pPr>
            <w:r w:rsidRPr="00940DD1">
              <w:rPr>
                <w:rFonts w:asciiTheme="majorBidi" w:hAnsiTheme="majorBidi" w:cstheme="majorBidi"/>
                <w:color w:val="000000" w:themeColor="text1"/>
                <w:u w:val="single"/>
                <w:cs/>
                <w:lang w:eastAsia="en-GB"/>
              </w:rPr>
              <w:t>หัก</w:t>
            </w:r>
            <w:r w:rsidRPr="00940DD1">
              <w:rPr>
                <w:rFonts w:asciiTheme="majorBidi" w:hAnsiTheme="majorBidi" w:cstheme="majorBidi"/>
                <w:color w:val="000000" w:themeColor="text1"/>
                <w:cs/>
                <w:lang w:eastAsia="en-GB"/>
              </w:rPr>
              <w:t xml:space="preserve"> </w:t>
            </w:r>
            <w:r w:rsidRPr="00940DD1">
              <w:rPr>
                <w:rFonts w:asciiTheme="majorBidi" w:hAnsiTheme="majorBidi" w:cstheme="majorBidi"/>
                <w:color w:val="000000" w:themeColor="text1"/>
                <w:cs/>
                <w:lang w:eastAsia="en-GB"/>
              </w:rPr>
              <w:tab/>
              <w:t>รายการปรับลดราคาทุนให้</w:t>
            </w:r>
            <w:r w:rsidRPr="00940DD1">
              <w:rPr>
                <w:rFonts w:asciiTheme="majorBidi" w:hAnsiTheme="majorBidi" w:cstheme="majorBidi"/>
                <w:spacing w:val="-6"/>
                <w:cs/>
              </w:rPr>
              <w:t>เป็นมูลค่าสุทธิที่คาดว่าจะได้รับ</w:t>
            </w:r>
          </w:p>
        </w:tc>
        <w:tc>
          <w:tcPr>
            <w:tcW w:w="1350" w:type="dxa"/>
            <w:tcBorders>
              <w:top w:val="single" w:sz="6" w:space="0" w:color="auto"/>
            </w:tcBorders>
            <w:vAlign w:val="bottom"/>
          </w:tcPr>
          <w:p w14:paraId="228C4916" w14:textId="224B9FD2" w:rsidR="003D3510" w:rsidRPr="006F3E7E" w:rsidRDefault="0021312F" w:rsidP="006F3E7E">
            <w:pPr>
              <w:tabs>
                <w:tab w:val="decimal" w:pos="670"/>
              </w:tabs>
              <w:spacing w:line="32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6F3E7E">
              <w:rPr>
                <w:rFonts w:asciiTheme="majorBidi" w:hAnsiTheme="majorBidi" w:cstheme="majorBidi"/>
                <w:color w:val="000000" w:themeColor="text1"/>
              </w:rPr>
              <w:t>(8,</w:t>
            </w:r>
            <w:r w:rsidR="006F3E7E" w:rsidRPr="006F3E7E">
              <w:rPr>
                <w:rFonts w:asciiTheme="majorBidi" w:hAnsiTheme="majorBidi" w:cstheme="majorBidi"/>
                <w:color w:val="000000" w:themeColor="text1"/>
              </w:rPr>
              <w:t>763</w:t>
            </w:r>
            <w:r w:rsidRPr="006F3E7E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134" w:type="dxa"/>
            <w:vAlign w:val="bottom"/>
          </w:tcPr>
          <w:p w14:paraId="7ADCA2A9" w14:textId="77777777" w:rsidR="003D3510" w:rsidRPr="003879DB" w:rsidRDefault="003D3510" w:rsidP="001B20A8">
            <w:pPr>
              <w:tabs>
                <w:tab w:val="decimal" w:pos="918"/>
              </w:tabs>
              <w:spacing w:line="320" w:lineRule="exact"/>
              <w:ind w:right="-57"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310" w:type="dxa"/>
            <w:tcBorders>
              <w:top w:val="single" w:sz="6" w:space="0" w:color="auto"/>
            </w:tcBorders>
            <w:vAlign w:val="bottom"/>
          </w:tcPr>
          <w:p w14:paraId="6125D91A" w14:textId="33DC2C35" w:rsidR="003D3510" w:rsidRPr="003879DB" w:rsidRDefault="003D3510" w:rsidP="001B20A8">
            <w:pPr>
              <w:tabs>
                <w:tab w:val="decimal" w:pos="670"/>
              </w:tabs>
              <w:spacing w:line="32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3879DB">
              <w:rPr>
                <w:rFonts w:asciiTheme="majorBidi" w:hAnsiTheme="majorBidi" w:cstheme="majorBidi"/>
                <w:color w:val="000000" w:themeColor="text1"/>
              </w:rPr>
              <w:t>(8,763)</w:t>
            </w:r>
          </w:p>
        </w:tc>
        <w:tc>
          <w:tcPr>
            <w:tcW w:w="134" w:type="dxa"/>
            <w:vAlign w:val="bottom"/>
          </w:tcPr>
          <w:p w14:paraId="0406B39C" w14:textId="77777777" w:rsidR="003D3510" w:rsidRPr="003879DB" w:rsidRDefault="003D3510" w:rsidP="001B20A8">
            <w:pPr>
              <w:tabs>
                <w:tab w:val="decimal" w:pos="670"/>
              </w:tabs>
              <w:spacing w:line="320" w:lineRule="exact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vAlign w:val="bottom"/>
          </w:tcPr>
          <w:p w14:paraId="78E8C57C" w14:textId="36FF72FD" w:rsidR="003D3510" w:rsidRPr="003879DB" w:rsidRDefault="0021312F" w:rsidP="001B20A8">
            <w:pPr>
              <w:tabs>
                <w:tab w:val="decimal" w:pos="670"/>
              </w:tabs>
              <w:spacing w:line="32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(5</w:t>
            </w:r>
            <w:r w:rsidR="006F3E7E">
              <w:rPr>
                <w:rFonts w:asciiTheme="majorBidi" w:hAnsiTheme="majorBidi" w:cstheme="majorBidi"/>
                <w:color w:val="000000" w:themeColor="text1"/>
              </w:rPr>
              <w:t>,609</w:t>
            </w:r>
            <w:r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134" w:type="dxa"/>
            <w:vAlign w:val="bottom"/>
          </w:tcPr>
          <w:p w14:paraId="14ED1DC9" w14:textId="77777777" w:rsidR="003D3510" w:rsidRPr="003879DB" w:rsidRDefault="003D3510" w:rsidP="001B20A8">
            <w:pPr>
              <w:tabs>
                <w:tab w:val="decimal" w:pos="670"/>
              </w:tabs>
              <w:spacing w:line="320" w:lineRule="exact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24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5F5D738" w14:textId="3F1128A8" w:rsidR="003D3510" w:rsidRPr="003879DB" w:rsidRDefault="003D3510" w:rsidP="001B20A8">
            <w:pPr>
              <w:tabs>
                <w:tab w:val="decimal" w:pos="670"/>
              </w:tabs>
              <w:spacing w:line="32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3879DB">
              <w:rPr>
                <w:rFonts w:asciiTheme="majorBidi" w:hAnsiTheme="majorBidi" w:cstheme="majorBidi"/>
                <w:color w:val="000000" w:themeColor="text1"/>
              </w:rPr>
              <w:t>(5,609)</w:t>
            </w:r>
          </w:p>
        </w:tc>
      </w:tr>
      <w:tr w:rsidR="003D3510" w:rsidRPr="003879DB" w14:paraId="463A06D1" w14:textId="77777777" w:rsidTr="004B3156">
        <w:tc>
          <w:tcPr>
            <w:tcW w:w="3443" w:type="dxa"/>
            <w:vAlign w:val="center"/>
          </w:tcPr>
          <w:p w14:paraId="21EDD8BC" w14:textId="77777777" w:rsidR="003D3510" w:rsidRPr="003879DB" w:rsidRDefault="003D3510" w:rsidP="001B20A8">
            <w:pPr>
              <w:spacing w:line="320" w:lineRule="exact"/>
              <w:rPr>
                <w:rFonts w:asciiTheme="majorBidi" w:hAnsiTheme="majorBidi" w:cstheme="majorBidi"/>
                <w:color w:val="000000" w:themeColor="text1"/>
                <w:lang w:val="en-GB" w:eastAsia="en-GB"/>
              </w:rPr>
            </w:pPr>
            <w:r w:rsidRPr="00940DD1">
              <w:rPr>
                <w:rFonts w:asciiTheme="majorBidi" w:hAnsiTheme="majorBidi" w:cstheme="majorBidi"/>
                <w:color w:val="000000" w:themeColor="text1"/>
                <w:cs/>
                <w:lang w:eastAsia="en-GB"/>
              </w:rPr>
              <w:t>สินค้าคงเหลือ - สุทธิ</w:t>
            </w:r>
          </w:p>
        </w:tc>
        <w:tc>
          <w:tcPr>
            <w:tcW w:w="1350" w:type="dxa"/>
            <w:tcBorders>
              <w:top w:val="single" w:sz="6" w:space="0" w:color="auto"/>
              <w:bottom w:val="double" w:sz="6" w:space="0" w:color="auto"/>
            </w:tcBorders>
          </w:tcPr>
          <w:p w14:paraId="3CA06483" w14:textId="262596DC" w:rsidR="003D3510" w:rsidRPr="0021312F" w:rsidRDefault="001D201C" w:rsidP="001B20A8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  <w:r w:rsidR="006F3E7E">
              <w:rPr>
                <w:rFonts w:asciiTheme="majorBidi" w:hAnsiTheme="majorBidi" w:cstheme="majorBidi"/>
              </w:rPr>
              <w:t>2</w:t>
            </w:r>
            <w:r>
              <w:rPr>
                <w:rFonts w:asciiTheme="majorBidi" w:hAnsiTheme="majorBidi" w:cstheme="majorBidi"/>
              </w:rPr>
              <w:t>,</w:t>
            </w:r>
            <w:r w:rsidR="006F3E7E">
              <w:rPr>
                <w:rFonts w:asciiTheme="majorBidi" w:hAnsiTheme="majorBidi" w:cstheme="majorBidi"/>
              </w:rPr>
              <w:t>882</w:t>
            </w:r>
          </w:p>
        </w:tc>
        <w:tc>
          <w:tcPr>
            <w:tcW w:w="134" w:type="dxa"/>
          </w:tcPr>
          <w:p w14:paraId="703CC29D" w14:textId="77777777" w:rsidR="003D3510" w:rsidRPr="003879DB" w:rsidRDefault="003D3510" w:rsidP="001B20A8">
            <w:pPr>
              <w:tabs>
                <w:tab w:val="decimal" w:pos="918"/>
              </w:tabs>
              <w:spacing w:line="320" w:lineRule="exact"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310" w:type="dxa"/>
            <w:tcBorders>
              <w:top w:val="single" w:sz="6" w:space="0" w:color="auto"/>
              <w:bottom w:val="double" w:sz="6" w:space="0" w:color="auto"/>
            </w:tcBorders>
          </w:tcPr>
          <w:p w14:paraId="6602F6BF" w14:textId="0852FB46" w:rsidR="003D3510" w:rsidRPr="003879DB" w:rsidRDefault="003D3510" w:rsidP="001B20A8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3879DB">
              <w:rPr>
                <w:rFonts w:asciiTheme="majorBidi" w:hAnsiTheme="majorBidi" w:cstheme="majorBidi"/>
                <w:color w:val="000000" w:themeColor="text1"/>
              </w:rPr>
              <w:t>7,277</w:t>
            </w:r>
          </w:p>
        </w:tc>
        <w:tc>
          <w:tcPr>
            <w:tcW w:w="134" w:type="dxa"/>
          </w:tcPr>
          <w:p w14:paraId="1AC0E504" w14:textId="77777777" w:rsidR="003D3510" w:rsidRPr="003879DB" w:rsidRDefault="003D3510" w:rsidP="001B20A8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751E85F1" w14:textId="0125A573" w:rsidR="003D3510" w:rsidRPr="00940DD1" w:rsidRDefault="0021312F" w:rsidP="001B20A8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13,</w:t>
            </w:r>
            <w:r w:rsidR="006F3E7E">
              <w:rPr>
                <w:rFonts w:asciiTheme="majorBidi" w:hAnsiTheme="majorBidi" w:cstheme="majorBidi"/>
                <w:color w:val="000000" w:themeColor="text1"/>
              </w:rPr>
              <w:t>102</w:t>
            </w:r>
          </w:p>
        </w:tc>
        <w:tc>
          <w:tcPr>
            <w:tcW w:w="134" w:type="dxa"/>
          </w:tcPr>
          <w:p w14:paraId="2F05774C" w14:textId="77777777" w:rsidR="003D3510" w:rsidRPr="003879DB" w:rsidRDefault="003D3510" w:rsidP="001B20A8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24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FBE651D" w14:textId="19D5328C" w:rsidR="003D3510" w:rsidRPr="003879DB" w:rsidRDefault="003D3510" w:rsidP="001B20A8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3879DB">
              <w:rPr>
                <w:rFonts w:asciiTheme="majorBidi" w:hAnsiTheme="majorBidi" w:cstheme="majorBidi"/>
              </w:rPr>
              <w:t>7,573</w:t>
            </w:r>
          </w:p>
        </w:tc>
      </w:tr>
    </w:tbl>
    <w:p w14:paraId="4C1556B5" w14:textId="4705A7E6" w:rsidR="00D03FD4" w:rsidRPr="003879DB" w:rsidRDefault="00471B16" w:rsidP="00E17A7D">
      <w:pPr>
        <w:pStyle w:val="ListParagraph"/>
        <w:numPr>
          <w:ilvl w:val="0"/>
          <w:numId w:val="20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380" w:lineRule="exact"/>
        <w:ind w:right="-18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940DD1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lastRenderedPageBreak/>
        <w:t>สินทรัพย์ทางการเงินไม่หมุนเวียนอื่น</w:t>
      </w:r>
    </w:p>
    <w:p w14:paraId="69AC3186" w14:textId="5F6A7C7C" w:rsidR="00D03FD4" w:rsidRPr="003879DB" w:rsidRDefault="009F31A7" w:rsidP="00E36CF7">
      <w:pPr>
        <w:spacing w:line="240" w:lineRule="atLeast"/>
        <w:ind w:left="284" w:firstLine="567"/>
        <w:jc w:val="thaiDistribute"/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</w:pPr>
      <w:bookmarkStart w:id="1" w:name="_Hlk40139033"/>
      <w:r w:rsidRPr="00940DD1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ณ วันที่ </w:t>
      </w:r>
      <w:r w:rsidR="00540DD3" w:rsidRPr="003879DB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31</w:t>
      </w:r>
      <w:r w:rsidRPr="00940DD1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 มีนาคม </w:t>
      </w:r>
      <w:r w:rsidR="00540DD3" w:rsidRPr="003879DB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256</w:t>
      </w:r>
      <w:r w:rsidR="00E2503A" w:rsidRPr="003879DB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5</w:t>
      </w:r>
      <w:r w:rsidRPr="00940DD1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 และวันที่ </w:t>
      </w:r>
      <w:r w:rsidR="00540DD3" w:rsidRPr="003879DB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31</w:t>
      </w:r>
      <w:r w:rsidRPr="00940DD1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 ธันวาคม </w:t>
      </w:r>
      <w:r w:rsidR="00540DD3" w:rsidRPr="003879DB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256</w:t>
      </w:r>
      <w:r w:rsidR="00E2503A" w:rsidRPr="003879DB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4</w:t>
      </w:r>
      <w:r w:rsidRPr="00940DD1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 บริษัทมีสินทรัพย์ทางการเงินไม่หมุนเวียนอื่นเป็นเงินลงทุนในตราสารทุน ดังนี้</w:t>
      </w:r>
    </w:p>
    <w:bookmarkEnd w:id="1"/>
    <w:tbl>
      <w:tblPr>
        <w:tblW w:w="9187" w:type="dxa"/>
        <w:tblInd w:w="283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2464"/>
        <w:gridCol w:w="1081"/>
        <w:gridCol w:w="110"/>
        <w:gridCol w:w="989"/>
        <w:gridCol w:w="122"/>
        <w:gridCol w:w="1019"/>
        <w:gridCol w:w="110"/>
        <w:gridCol w:w="1031"/>
        <w:gridCol w:w="110"/>
        <w:gridCol w:w="1010"/>
        <w:gridCol w:w="116"/>
        <w:gridCol w:w="1025"/>
      </w:tblGrid>
      <w:tr w:rsidR="008B15BA" w:rsidRPr="003879DB" w14:paraId="591BB125" w14:textId="77777777" w:rsidTr="002E7B5D">
        <w:tc>
          <w:tcPr>
            <w:tcW w:w="2464" w:type="dxa"/>
          </w:tcPr>
          <w:p w14:paraId="0DF4BE5F" w14:textId="77777777" w:rsidR="00874344" w:rsidRPr="00940DD1" w:rsidRDefault="00874344" w:rsidP="005F456D">
            <w:pPr>
              <w:spacing w:line="36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6723" w:type="dxa"/>
            <w:gridSpan w:val="11"/>
            <w:tcBorders>
              <w:bottom w:val="single" w:sz="6" w:space="0" w:color="auto"/>
            </w:tcBorders>
          </w:tcPr>
          <w:p w14:paraId="0137EA14" w14:textId="77777777" w:rsidR="00874344" w:rsidRPr="00940DD1" w:rsidRDefault="00874344" w:rsidP="005F456D">
            <w:pPr>
              <w:spacing w:line="360" w:lineRule="exact"/>
              <w:ind w:right="-1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3879D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Pr="00940DD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หน่วย: พันบาท)</w:t>
            </w:r>
          </w:p>
        </w:tc>
      </w:tr>
      <w:tr w:rsidR="008B15BA" w:rsidRPr="003879DB" w14:paraId="7CEEF5CA" w14:textId="77777777" w:rsidTr="002E7B5D">
        <w:tc>
          <w:tcPr>
            <w:tcW w:w="2464" w:type="dxa"/>
          </w:tcPr>
          <w:p w14:paraId="1667B4E8" w14:textId="77777777" w:rsidR="00874344" w:rsidRPr="003879DB" w:rsidRDefault="00874344" w:rsidP="005F456D">
            <w:pPr>
              <w:spacing w:line="36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6723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14:paraId="2393ECC5" w14:textId="77777777" w:rsidR="00874344" w:rsidRPr="00940DD1" w:rsidRDefault="00874344" w:rsidP="005F456D">
            <w:pPr>
              <w:spacing w:line="36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940DD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งบการเงินรวม/</w:t>
            </w:r>
            <w:r w:rsidR="00DE181A" w:rsidRPr="00940DD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งบการเงินเฉพาะบริษัท</w:t>
            </w:r>
          </w:p>
        </w:tc>
      </w:tr>
      <w:tr w:rsidR="008B15BA" w:rsidRPr="003879DB" w14:paraId="34B11FD4" w14:textId="77777777" w:rsidTr="00936AAB">
        <w:trPr>
          <w:trHeight w:val="154"/>
        </w:trPr>
        <w:tc>
          <w:tcPr>
            <w:tcW w:w="2464" w:type="dxa"/>
          </w:tcPr>
          <w:p w14:paraId="7658375F" w14:textId="77777777" w:rsidR="00874344" w:rsidRPr="003879DB" w:rsidRDefault="00874344" w:rsidP="005F456D">
            <w:pPr>
              <w:spacing w:line="36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1" w:type="dxa"/>
            <w:tcBorders>
              <w:top w:val="single" w:sz="6" w:space="0" w:color="auto"/>
            </w:tcBorders>
          </w:tcPr>
          <w:p w14:paraId="3151346B" w14:textId="77777777" w:rsidR="00874344" w:rsidRPr="003879DB" w:rsidRDefault="00874344" w:rsidP="005F456D">
            <w:pPr>
              <w:spacing w:line="36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99" w:type="dxa"/>
            <w:gridSpan w:val="2"/>
            <w:tcBorders>
              <w:top w:val="single" w:sz="6" w:space="0" w:color="auto"/>
            </w:tcBorders>
          </w:tcPr>
          <w:p w14:paraId="1354BEEC" w14:textId="77777777" w:rsidR="00874344" w:rsidRPr="003879DB" w:rsidRDefault="00874344" w:rsidP="005F456D">
            <w:pPr>
              <w:spacing w:line="36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2" w:type="dxa"/>
            <w:tcBorders>
              <w:top w:val="single" w:sz="6" w:space="0" w:color="auto"/>
            </w:tcBorders>
          </w:tcPr>
          <w:p w14:paraId="352D133D" w14:textId="77777777" w:rsidR="00874344" w:rsidRPr="003879DB" w:rsidRDefault="00874344" w:rsidP="005F456D">
            <w:pPr>
              <w:spacing w:line="36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160" w:type="dxa"/>
            <w:gridSpan w:val="3"/>
            <w:tcBorders>
              <w:top w:val="single" w:sz="6" w:space="0" w:color="auto"/>
            </w:tcBorders>
          </w:tcPr>
          <w:p w14:paraId="1D47EB25" w14:textId="77777777" w:rsidR="00874344" w:rsidRPr="003879DB" w:rsidRDefault="00874344" w:rsidP="005F456D">
            <w:pPr>
              <w:spacing w:line="36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940DD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ขาดทุนที่ยังไม่เกิดขึ้น 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6B14B811" w14:textId="77777777" w:rsidR="00874344" w:rsidRPr="003879DB" w:rsidRDefault="00874344" w:rsidP="005F456D">
            <w:pPr>
              <w:spacing w:line="36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10" w:type="dxa"/>
            <w:tcBorders>
              <w:top w:val="single" w:sz="6" w:space="0" w:color="auto"/>
            </w:tcBorders>
          </w:tcPr>
          <w:p w14:paraId="14E644E9" w14:textId="77777777" w:rsidR="00874344" w:rsidRPr="003879DB" w:rsidRDefault="00874344" w:rsidP="005F456D">
            <w:pPr>
              <w:spacing w:line="36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41" w:type="dxa"/>
            <w:gridSpan w:val="2"/>
            <w:tcBorders>
              <w:top w:val="single" w:sz="6" w:space="0" w:color="auto"/>
            </w:tcBorders>
          </w:tcPr>
          <w:p w14:paraId="60EE654D" w14:textId="77777777" w:rsidR="00874344" w:rsidRPr="00940DD1" w:rsidRDefault="00874344" w:rsidP="005F456D">
            <w:pPr>
              <w:spacing w:line="36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</w:tr>
      <w:tr w:rsidR="008B15BA" w:rsidRPr="003879DB" w14:paraId="2755D677" w14:textId="77777777" w:rsidTr="002E7B5D">
        <w:tc>
          <w:tcPr>
            <w:tcW w:w="2464" w:type="dxa"/>
          </w:tcPr>
          <w:p w14:paraId="0A1ECE3A" w14:textId="77777777" w:rsidR="00874344" w:rsidRPr="003879DB" w:rsidRDefault="00874344" w:rsidP="005F456D">
            <w:pPr>
              <w:spacing w:line="36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940DD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ประเภท</w:t>
            </w:r>
          </w:p>
        </w:tc>
        <w:tc>
          <w:tcPr>
            <w:tcW w:w="2180" w:type="dxa"/>
            <w:gridSpan w:val="3"/>
            <w:tcBorders>
              <w:bottom w:val="single" w:sz="6" w:space="0" w:color="auto"/>
            </w:tcBorders>
          </w:tcPr>
          <w:p w14:paraId="5ADA421D" w14:textId="77777777" w:rsidR="00874344" w:rsidRPr="003879DB" w:rsidRDefault="00874344" w:rsidP="005F456D">
            <w:pPr>
              <w:spacing w:line="36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940DD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2" w:type="dxa"/>
          </w:tcPr>
          <w:p w14:paraId="02273179" w14:textId="77777777" w:rsidR="00874344" w:rsidRPr="003879DB" w:rsidRDefault="00874344" w:rsidP="005F456D">
            <w:pPr>
              <w:spacing w:line="36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160" w:type="dxa"/>
            <w:gridSpan w:val="3"/>
            <w:tcBorders>
              <w:bottom w:val="single" w:sz="6" w:space="0" w:color="auto"/>
            </w:tcBorders>
          </w:tcPr>
          <w:p w14:paraId="34A1A7C1" w14:textId="77777777" w:rsidR="00874344" w:rsidRPr="003879DB" w:rsidRDefault="00874344" w:rsidP="005F456D">
            <w:pPr>
              <w:spacing w:line="36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940DD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จากการวัดมูลค่าเงินลงทุน</w:t>
            </w:r>
          </w:p>
        </w:tc>
        <w:tc>
          <w:tcPr>
            <w:tcW w:w="110" w:type="dxa"/>
          </w:tcPr>
          <w:p w14:paraId="38AD64D1" w14:textId="77777777" w:rsidR="00874344" w:rsidRPr="003879DB" w:rsidRDefault="00874344" w:rsidP="005F456D">
            <w:pPr>
              <w:spacing w:line="36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151" w:type="dxa"/>
            <w:gridSpan w:val="3"/>
            <w:tcBorders>
              <w:bottom w:val="single" w:sz="6" w:space="0" w:color="auto"/>
            </w:tcBorders>
          </w:tcPr>
          <w:p w14:paraId="6F017E44" w14:textId="77777777" w:rsidR="00874344" w:rsidRPr="00940DD1" w:rsidRDefault="00874344" w:rsidP="005F456D">
            <w:pPr>
              <w:spacing w:line="36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940DD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มูลค่าตามบัญชี</w:t>
            </w:r>
          </w:p>
        </w:tc>
      </w:tr>
      <w:tr w:rsidR="008B15BA" w:rsidRPr="003879DB" w14:paraId="6D59B171" w14:textId="77777777" w:rsidTr="00E36CF7">
        <w:tc>
          <w:tcPr>
            <w:tcW w:w="2464" w:type="dxa"/>
          </w:tcPr>
          <w:p w14:paraId="23114C1A" w14:textId="77777777" w:rsidR="009F31A7" w:rsidRPr="003879DB" w:rsidRDefault="009F31A7" w:rsidP="005F456D">
            <w:pPr>
              <w:spacing w:line="360" w:lineRule="exact"/>
              <w:ind w:right="-18"/>
              <w:jc w:val="both"/>
              <w:rPr>
                <w:rFonts w:asciiTheme="majorBidi" w:hAnsiTheme="majorBidi" w:cstheme="majorBidi"/>
                <w:b/>
                <w:bCs/>
                <w:color w:val="FF0000"/>
                <w:sz w:val="24"/>
                <w:szCs w:val="24"/>
                <w:u w:val="single"/>
                <w:cs/>
              </w:rPr>
            </w:pPr>
          </w:p>
        </w:tc>
        <w:tc>
          <w:tcPr>
            <w:tcW w:w="1081" w:type="dxa"/>
            <w:tcBorders>
              <w:top w:val="single" w:sz="6" w:space="0" w:color="auto"/>
              <w:bottom w:val="single" w:sz="6" w:space="0" w:color="auto"/>
            </w:tcBorders>
          </w:tcPr>
          <w:p w14:paraId="69A1561D" w14:textId="2E70CCFB" w:rsidR="009F31A7" w:rsidRPr="003879DB" w:rsidRDefault="009F31A7" w:rsidP="005F456D">
            <w:pPr>
              <w:tabs>
                <w:tab w:val="right" w:pos="7200"/>
                <w:tab w:val="right" w:pos="8540"/>
              </w:tabs>
              <w:spacing w:line="36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0DD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3879D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31 </w:t>
            </w:r>
            <w:r w:rsidRPr="00940DD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มีนาคม </w:t>
            </w:r>
            <w:r w:rsidRPr="003879D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</w:t>
            </w:r>
            <w:r w:rsidR="00E2503A" w:rsidRPr="003879D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6D717A1D" w14:textId="77777777" w:rsidR="009F31A7" w:rsidRPr="003879DB" w:rsidRDefault="009F31A7" w:rsidP="005F456D">
            <w:pPr>
              <w:tabs>
                <w:tab w:val="right" w:pos="7200"/>
                <w:tab w:val="right" w:pos="8540"/>
              </w:tabs>
              <w:spacing w:line="36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6" w:space="0" w:color="auto"/>
              <w:bottom w:val="single" w:sz="6" w:space="0" w:color="auto"/>
            </w:tcBorders>
          </w:tcPr>
          <w:p w14:paraId="1BF5508F" w14:textId="45DD7FA2" w:rsidR="009F31A7" w:rsidRPr="003879DB" w:rsidRDefault="009F31A7" w:rsidP="005F456D">
            <w:pPr>
              <w:tabs>
                <w:tab w:val="right" w:pos="7200"/>
                <w:tab w:val="right" w:pos="8540"/>
              </w:tabs>
              <w:spacing w:line="36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0DD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ณ วันที่</w:t>
            </w:r>
            <w:r w:rsidRPr="003879D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31</w:t>
            </w:r>
          </w:p>
          <w:p w14:paraId="356693BC" w14:textId="36374F83" w:rsidR="009F31A7" w:rsidRPr="003879DB" w:rsidRDefault="009F31A7" w:rsidP="005F456D">
            <w:pPr>
              <w:tabs>
                <w:tab w:val="right" w:pos="7200"/>
                <w:tab w:val="right" w:pos="8540"/>
              </w:tabs>
              <w:spacing w:line="36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0DD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ธันวาคม </w:t>
            </w:r>
            <w:r w:rsidRPr="003879D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</w:t>
            </w:r>
            <w:r w:rsidR="00E2503A" w:rsidRPr="003879D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22" w:type="dxa"/>
          </w:tcPr>
          <w:p w14:paraId="3B3E6E09" w14:textId="77777777" w:rsidR="009F31A7" w:rsidRPr="003879DB" w:rsidRDefault="009F31A7" w:rsidP="005F456D">
            <w:pPr>
              <w:tabs>
                <w:tab w:val="right" w:pos="7200"/>
                <w:tab w:val="right" w:pos="8540"/>
              </w:tabs>
              <w:spacing w:line="36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9" w:type="dxa"/>
            <w:tcBorders>
              <w:top w:val="single" w:sz="6" w:space="0" w:color="auto"/>
              <w:bottom w:val="single" w:sz="6" w:space="0" w:color="auto"/>
            </w:tcBorders>
          </w:tcPr>
          <w:p w14:paraId="651027D5" w14:textId="1CB028E2" w:rsidR="009F31A7" w:rsidRPr="003879DB" w:rsidRDefault="009F31A7" w:rsidP="005F456D">
            <w:pPr>
              <w:tabs>
                <w:tab w:val="right" w:pos="7200"/>
                <w:tab w:val="right" w:pos="8540"/>
              </w:tabs>
              <w:spacing w:line="36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0DD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3879D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31 </w:t>
            </w:r>
            <w:r w:rsidRPr="00940DD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มีนาคม </w:t>
            </w:r>
            <w:r w:rsidRPr="003879D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</w:t>
            </w:r>
            <w:r w:rsidR="00E2503A" w:rsidRPr="003879D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37D50B0B" w14:textId="77777777" w:rsidR="009F31A7" w:rsidRPr="003879DB" w:rsidRDefault="009F31A7" w:rsidP="005F456D">
            <w:pPr>
              <w:tabs>
                <w:tab w:val="right" w:pos="7200"/>
                <w:tab w:val="right" w:pos="8540"/>
              </w:tabs>
              <w:spacing w:line="36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6" w:space="0" w:color="auto"/>
              <w:bottom w:val="single" w:sz="6" w:space="0" w:color="auto"/>
            </w:tcBorders>
          </w:tcPr>
          <w:p w14:paraId="4F247F2E" w14:textId="77777777" w:rsidR="009F31A7" w:rsidRPr="003879DB" w:rsidRDefault="009F31A7" w:rsidP="005F456D">
            <w:pPr>
              <w:tabs>
                <w:tab w:val="right" w:pos="7200"/>
                <w:tab w:val="right" w:pos="8540"/>
              </w:tabs>
              <w:spacing w:line="36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0DD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ณ วันที่</w:t>
            </w:r>
            <w:r w:rsidRPr="003879D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31</w:t>
            </w:r>
          </w:p>
          <w:p w14:paraId="031577B9" w14:textId="39D37038" w:rsidR="009F31A7" w:rsidRPr="003879DB" w:rsidRDefault="009F31A7" w:rsidP="005F456D">
            <w:pPr>
              <w:tabs>
                <w:tab w:val="right" w:pos="7200"/>
                <w:tab w:val="right" w:pos="8540"/>
              </w:tabs>
              <w:spacing w:line="36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0DD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ธันวาคม </w:t>
            </w:r>
            <w:r w:rsidRPr="003879D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</w:t>
            </w:r>
            <w:r w:rsidR="00E2503A" w:rsidRPr="003879D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10" w:type="dxa"/>
          </w:tcPr>
          <w:p w14:paraId="699E95B3" w14:textId="77777777" w:rsidR="009F31A7" w:rsidRPr="003879DB" w:rsidRDefault="009F31A7" w:rsidP="005F456D">
            <w:pPr>
              <w:tabs>
                <w:tab w:val="right" w:pos="7200"/>
                <w:tab w:val="right" w:pos="8540"/>
              </w:tabs>
              <w:spacing w:line="36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single" w:sz="6" w:space="0" w:color="auto"/>
              <w:bottom w:val="single" w:sz="6" w:space="0" w:color="auto"/>
            </w:tcBorders>
          </w:tcPr>
          <w:p w14:paraId="03E1D54A" w14:textId="4FFDF05B" w:rsidR="009F31A7" w:rsidRPr="00940DD1" w:rsidRDefault="009F31A7" w:rsidP="005F456D">
            <w:pPr>
              <w:tabs>
                <w:tab w:val="right" w:pos="7200"/>
                <w:tab w:val="right" w:pos="8540"/>
              </w:tabs>
              <w:spacing w:line="36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940DD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3879D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31 </w:t>
            </w:r>
            <w:r w:rsidRPr="00940DD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มีนาคม </w:t>
            </w:r>
            <w:r w:rsidRPr="003879D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</w:t>
            </w:r>
            <w:r w:rsidR="00E2503A" w:rsidRPr="003879D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16" w:type="dxa"/>
            <w:tcBorders>
              <w:top w:val="single" w:sz="6" w:space="0" w:color="auto"/>
            </w:tcBorders>
          </w:tcPr>
          <w:p w14:paraId="09C03986" w14:textId="77777777" w:rsidR="009F31A7" w:rsidRPr="003879DB" w:rsidRDefault="009F31A7" w:rsidP="005F456D">
            <w:pPr>
              <w:tabs>
                <w:tab w:val="right" w:pos="7200"/>
                <w:tab w:val="right" w:pos="8540"/>
              </w:tabs>
              <w:spacing w:line="36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25" w:type="dxa"/>
            <w:tcBorders>
              <w:top w:val="single" w:sz="6" w:space="0" w:color="auto"/>
              <w:bottom w:val="single" w:sz="6" w:space="0" w:color="auto"/>
            </w:tcBorders>
          </w:tcPr>
          <w:p w14:paraId="3B27EF49" w14:textId="77777777" w:rsidR="009F31A7" w:rsidRPr="003879DB" w:rsidRDefault="009F31A7" w:rsidP="005F456D">
            <w:pPr>
              <w:tabs>
                <w:tab w:val="right" w:pos="7200"/>
                <w:tab w:val="right" w:pos="8540"/>
              </w:tabs>
              <w:spacing w:line="36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0DD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ณ วันที่</w:t>
            </w:r>
            <w:r w:rsidRPr="003879D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31</w:t>
            </w:r>
          </w:p>
          <w:p w14:paraId="2E6B81A7" w14:textId="2A61AADC" w:rsidR="009F31A7" w:rsidRPr="003879DB" w:rsidRDefault="009F31A7" w:rsidP="005F456D">
            <w:pPr>
              <w:tabs>
                <w:tab w:val="right" w:pos="7200"/>
                <w:tab w:val="right" w:pos="8540"/>
              </w:tabs>
              <w:spacing w:line="36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0DD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ธันวาคม </w:t>
            </w:r>
            <w:r w:rsidRPr="003879D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</w:t>
            </w:r>
            <w:r w:rsidR="00E2503A" w:rsidRPr="003879D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</w:t>
            </w:r>
          </w:p>
        </w:tc>
      </w:tr>
      <w:tr w:rsidR="00E2503A" w:rsidRPr="003879DB" w14:paraId="3A32FFF7" w14:textId="77777777" w:rsidTr="0048127C">
        <w:tc>
          <w:tcPr>
            <w:tcW w:w="2464" w:type="dxa"/>
          </w:tcPr>
          <w:p w14:paraId="24F92AB9" w14:textId="414C67C5" w:rsidR="00E2503A" w:rsidRPr="003879DB" w:rsidRDefault="00E2503A" w:rsidP="00E2503A">
            <w:pPr>
              <w:spacing w:line="360" w:lineRule="exact"/>
              <w:ind w:right="-514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0DD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ตราสารทุน</w:t>
            </w:r>
          </w:p>
        </w:tc>
        <w:tc>
          <w:tcPr>
            <w:tcW w:w="1081" w:type="dxa"/>
            <w:tcBorders>
              <w:top w:val="single" w:sz="6" w:space="0" w:color="auto"/>
              <w:bottom w:val="single" w:sz="6" w:space="0" w:color="auto"/>
            </w:tcBorders>
          </w:tcPr>
          <w:p w14:paraId="05E8B9A0" w14:textId="00093146" w:rsidR="00E2503A" w:rsidRPr="003879DB" w:rsidRDefault="00651D82" w:rsidP="00E2503A">
            <w:pPr>
              <w:tabs>
                <w:tab w:val="decimal" w:pos="823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146,206</w:t>
            </w:r>
          </w:p>
        </w:tc>
        <w:tc>
          <w:tcPr>
            <w:tcW w:w="110" w:type="dxa"/>
          </w:tcPr>
          <w:p w14:paraId="4C25EE5D" w14:textId="77777777" w:rsidR="00E2503A" w:rsidRPr="003879DB" w:rsidRDefault="00E2503A" w:rsidP="00E2503A">
            <w:pPr>
              <w:tabs>
                <w:tab w:val="decimal" w:pos="823"/>
              </w:tabs>
              <w:spacing w:line="360" w:lineRule="exact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6364B50" w14:textId="4AB627E8" w:rsidR="00E2503A" w:rsidRPr="003879DB" w:rsidRDefault="00E2503A" w:rsidP="00E2503A">
            <w:pPr>
              <w:tabs>
                <w:tab w:val="decimal" w:pos="823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3879D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60,763</w:t>
            </w:r>
          </w:p>
        </w:tc>
        <w:tc>
          <w:tcPr>
            <w:tcW w:w="122" w:type="dxa"/>
          </w:tcPr>
          <w:p w14:paraId="4BF41A9F" w14:textId="77777777" w:rsidR="00E2503A" w:rsidRPr="003879DB" w:rsidRDefault="00E2503A" w:rsidP="00E2503A">
            <w:pPr>
              <w:tabs>
                <w:tab w:val="decimal" w:pos="823"/>
              </w:tabs>
              <w:spacing w:line="360" w:lineRule="exact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  <w:tc>
          <w:tcPr>
            <w:tcW w:w="1019" w:type="dxa"/>
            <w:tcBorders>
              <w:top w:val="single" w:sz="6" w:space="0" w:color="auto"/>
              <w:bottom w:val="single" w:sz="6" w:space="0" w:color="auto"/>
            </w:tcBorders>
          </w:tcPr>
          <w:p w14:paraId="6EAE2871" w14:textId="480B9BBC" w:rsidR="00E2503A" w:rsidRPr="003879DB" w:rsidRDefault="00651D82" w:rsidP="00E2503A">
            <w:pPr>
              <w:tabs>
                <w:tab w:val="decimal" w:pos="823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(15,351)</w:t>
            </w:r>
          </w:p>
        </w:tc>
        <w:tc>
          <w:tcPr>
            <w:tcW w:w="110" w:type="dxa"/>
          </w:tcPr>
          <w:p w14:paraId="2A52595C" w14:textId="77777777" w:rsidR="00E2503A" w:rsidRPr="003879DB" w:rsidRDefault="00E2503A" w:rsidP="00E2503A">
            <w:pPr>
              <w:tabs>
                <w:tab w:val="decimal" w:pos="823"/>
              </w:tabs>
              <w:spacing w:line="360" w:lineRule="exact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43ADDE3" w14:textId="00D247F4" w:rsidR="00E2503A" w:rsidRPr="003879DB" w:rsidRDefault="00E2503A" w:rsidP="00E2503A">
            <w:pPr>
              <w:tabs>
                <w:tab w:val="decimal" w:pos="823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3879D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(11,108)</w:t>
            </w:r>
          </w:p>
        </w:tc>
        <w:tc>
          <w:tcPr>
            <w:tcW w:w="110" w:type="dxa"/>
          </w:tcPr>
          <w:p w14:paraId="515F2189" w14:textId="77777777" w:rsidR="00E2503A" w:rsidRPr="003879DB" w:rsidRDefault="00E2503A" w:rsidP="00E2503A">
            <w:pPr>
              <w:tabs>
                <w:tab w:val="decimal" w:pos="823"/>
              </w:tabs>
              <w:spacing w:line="360" w:lineRule="exact"/>
              <w:jc w:val="right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single" w:sz="6" w:space="0" w:color="auto"/>
              <w:bottom w:val="single" w:sz="6" w:space="0" w:color="auto"/>
            </w:tcBorders>
          </w:tcPr>
          <w:p w14:paraId="499656F7" w14:textId="05C80CD9" w:rsidR="00E2503A" w:rsidRPr="003879DB" w:rsidRDefault="00651D82" w:rsidP="00E2503A">
            <w:pPr>
              <w:tabs>
                <w:tab w:val="decimal" w:pos="823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130,855</w:t>
            </w:r>
          </w:p>
        </w:tc>
        <w:tc>
          <w:tcPr>
            <w:tcW w:w="116" w:type="dxa"/>
          </w:tcPr>
          <w:p w14:paraId="27932589" w14:textId="77777777" w:rsidR="00E2503A" w:rsidRPr="003879DB" w:rsidRDefault="00E2503A" w:rsidP="00E2503A">
            <w:pPr>
              <w:tabs>
                <w:tab w:val="decimal" w:pos="823"/>
              </w:tabs>
              <w:spacing w:line="360" w:lineRule="exact"/>
              <w:jc w:val="right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  <w:tc>
          <w:tcPr>
            <w:tcW w:w="102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313D082" w14:textId="4546333A" w:rsidR="00E2503A" w:rsidRPr="003879DB" w:rsidRDefault="00E2503A" w:rsidP="00E2503A">
            <w:pPr>
              <w:tabs>
                <w:tab w:val="decimal" w:pos="823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3879D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49,655</w:t>
            </w:r>
          </w:p>
        </w:tc>
      </w:tr>
      <w:tr w:rsidR="00651D82" w:rsidRPr="003879DB" w14:paraId="1291F9A6" w14:textId="77777777" w:rsidTr="00803EF9">
        <w:tc>
          <w:tcPr>
            <w:tcW w:w="2464" w:type="dxa"/>
            <w:shd w:val="clear" w:color="auto" w:fill="auto"/>
          </w:tcPr>
          <w:p w14:paraId="5192806B" w14:textId="77777777" w:rsidR="00651D82" w:rsidRPr="00940DD1" w:rsidRDefault="00651D82" w:rsidP="00651D82">
            <w:pPr>
              <w:spacing w:line="360" w:lineRule="exact"/>
              <w:ind w:right="-514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940DD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รวม</w:t>
            </w:r>
          </w:p>
        </w:tc>
        <w:tc>
          <w:tcPr>
            <w:tcW w:w="108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C5572F7" w14:textId="1CBA5F80" w:rsidR="00651D82" w:rsidRPr="003879DB" w:rsidRDefault="00651D82" w:rsidP="00651D82">
            <w:pPr>
              <w:tabs>
                <w:tab w:val="decimal" w:pos="823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146,206</w:t>
            </w:r>
          </w:p>
        </w:tc>
        <w:tc>
          <w:tcPr>
            <w:tcW w:w="110" w:type="dxa"/>
          </w:tcPr>
          <w:p w14:paraId="752875B9" w14:textId="77777777" w:rsidR="00651D82" w:rsidRPr="003879DB" w:rsidRDefault="00651D82" w:rsidP="00651D82">
            <w:pPr>
              <w:tabs>
                <w:tab w:val="decimal" w:pos="823"/>
              </w:tabs>
              <w:spacing w:line="360" w:lineRule="exact"/>
              <w:jc w:val="right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C392E1F" w14:textId="4BB54402" w:rsidR="00651D82" w:rsidRPr="003879DB" w:rsidRDefault="00651D82" w:rsidP="00651D82">
            <w:pPr>
              <w:tabs>
                <w:tab w:val="decimal" w:pos="823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3879D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60,763</w:t>
            </w:r>
          </w:p>
        </w:tc>
        <w:tc>
          <w:tcPr>
            <w:tcW w:w="122" w:type="dxa"/>
          </w:tcPr>
          <w:p w14:paraId="28AB351A" w14:textId="77777777" w:rsidR="00651D82" w:rsidRPr="003879DB" w:rsidRDefault="00651D82" w:rsidP="00651D82">
            <w:pPr>
              <w:tabs>
                <w:tab w:val="decimal" w:pos="823"/>
              </w:tabs>
              <w:spacing w:line="360" w:lineRule="exact"/>
              <w:jc w:val="right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  <w:tc>
          <w:tcPr>
            <w:tcW w:w="1019" w:type="dxa"/>
            <w:tcBorders>
              <w:top w:val="single" w:sz="6" w:space="0" w:color="auto"/>
              <w:bottom w:val="double" w:sz="6" w:space="0" w:color="auto"/>
            </w:tcBorders>
          </w:tcPr>
          <w:p w14:paraId="4B20F81E" w14:textId="7931A9A0" w:rsidR="00651D82" w:rsidRPr="003879DB" w:rsidRDefault="00651D82" w:rsidP="00651D82">
            <w:pPr>
              <w:tabs>
                <w:tab w:val="decimal" w:pos="823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(15,351)</w:t>
            </w:r>
          </w:p>
        </w:tc>
        <w:tc>
          <w:tcPr>
            <w:tcW w:w="110" w:type="dxa"/>
          </w:tcPr>
          <w:p w14:paraId="4ADB704A" w14:textId="77777777" w:rsidR="00651D82" w:rsidRPr="003879DB" w:rsidRDefault="00651D82" w:rsidP="00651D82">
            <w:pPr>
              <w:tabs>
                <w:tab w:val="decimal" w:pos="823"/>
              </w:tabs>
              <w:spacing w:line="360" w:lineRule="exact"/>
              <w:jc w:val="right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F6F951B" w14:textId="5EDC9A73" w:rsidR="00651D82" w:rsidRPr="003879DB" w:rsidRDefault="00651D82" w:rsidP="00651D82">
            <w:pPr>
              <w:tabs>
                <w:tab w:val="decimal" w:pos="823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3879D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(11,108)</w:t>
            </w:r>
          </w:p>
        </w:tc>
        <w:tc>
          <w:tcPr>
            <w:tcW w:w="110" w:type="dxa"/>
          </w:tcPr>
          <w:p w14:paraId="56B81EEC" w14:textId="77777777" w:rsidR="00651D82" w:rsidRPr="003879DB" w:rsidRDefault="00651D82" w:rsidP="00651D82">
            <w:pPr>
              <w:tabs>
                <w:tab w:val="decimal" w:pos="823"/>
              </w:tabs>
              <w:spacing w:line="360" w:lineRule="exact"/>
              <w:jc w:val="right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single" w:sz="6" w:space="0" w:color="auto"/>
              <w:bottom w:val="double" w:sz="6" w:space="0" w:color="auto"/>
            </w:tcBorders>
          </w:tcPr>
          <w:p w14:paraId="70873613" w14:textId="501E0F7C" w:rsidR="00651D82" w:rsidRPr="00940DD1" w:rsidRDefault="00651D82" w:rsidP="00651D82">
            <w:pPr>
              <w:tabs>
                <w:tab w:val="decimal" w:pos="823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130,855</w:t>
            </w:r>
          </w:p>
        </w:tc>
        <w:tc>
          <w:tcPr>
            <w:tcW w:w="116" w:type="dxa"/>
          </w:tcPr>
          <w:p w14:paraId="0E3257CA" w14:textId="77777777" w:rsidR="00651D82" w:rsidRPr="003879DB" w:rsidRDefault="00651D82" w:rsidP="00651D82">
            <w:pPr>
              <w:tabs>
                <w:tab w:val="decimal" w:pos="823"/>
              </w:tabs>
              <w:spacing w:line="360" w:lineRule="exact"/>
              <w:jc w:val="right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  <w:tc>
          <w:tcPr>
            <w:tcW w:w="102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C5E8E9D" w14:textId="6AAE1905" w:rsidR="00651D82" w:rsidRPr="003879DB" w:rsidRDefault="00651D82" w:rsidP="00651D82">
            <w:pPr>
              <w:tabs>
                <w:tab w:val="decimal" w:pos="823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3879D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49,655</w:t>
            </w:r>
          </w:p>
        </w:tc>
      </w:tr>
    </w:tbl>
    <w:p w14:paraId="0257C2F9" w14:textId="77777777" w:rsidR="00DE797E" w:rsidRPr="003879DB" w:rsidRDefault="00DE797E" w:rsidP="0088386B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spacing w:line="320" w:lineRule="exact"/>
        <w:ind w:right="28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bookmarkStart w:id="2" w:name="_Hlk40139656"/>
    </w:p>
    <w:p w14:paraId="082DBEBC" w14:textId="6428D0F5" w:rsidR="00DE797E" w:rsidRPr="003879DB" w:rsidRDefault="001866B8" w:rsidP="00DE797E">
      <w:pPr>
        <w:spacing w:line="40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40DD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สำหรับงวดสามเดือนสิ้นสุดวันที่ </w:t>
      </w:r>
      <w:r w:rsidRPr="003879DB">
        <w:rPr>
          <w:rFonts w:asciiTheme="majorBidi" w:hAnsiTheme="majorBidi" w:cstheme="majorBidi"/>
          <w:color w:val="000000" w:themeColor="text1"/>
          <w:sz w:val="32"/>
          <w:szCs w:val="32"/>
        </w:rPr>
        <w:t>31</w:t>
      </w:r>
      <w:r w:rsidRPr="00940DD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มีนาคม </w:t>
      </w:r>
      <w:r w:rsidRPr="003879DB">
        <w:rPr>
          <w:rFonts w:asciiTheme="majorBidi" w:hAnsiTheme="majorBidi" w:cstheme="majorBidi"/>
          <w:color w:val="000000" w:themeColor="text1"/>
          <w:sz w:val="32"/>
          <w:szCs w:val="32"/>
        </w:rPr>
        <w:t>2564</w:t>
      </w:r>
      <w:r w:rsidRPr="00940DD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DE797E" w:rsidRPr="00940DD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บริษัทได้จำหน่ายเงินลงทุนในตราสารทุนซึ่งมีมูลค่ายุติธรรมเป็นจำนวนเงิน </w:t>
      </w:r>
      <w:r w:rsidR="00DE797E" w:rsidRPr="003879DB">
        <w:rPr>
          <w:rFonts w:asciiTheme="majorBidi" w:hAnsiTheme="majorBidi" w:cstheme="majorBidi"/>
          <w:color w:val="000000" w:themeColor="text1"/>
          <w:sz w:val="32"/>
          <w:szCs w:val="32"/>
        </w:rPr>
        <w:t>45.81</w:t>
      </w:r>
      <w:r w:rsidR="00DE797E" w:rsidRPr="00940DD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ล้านบาท (ราคาทุน </w:t>
      </w:r>
      <w:r w:rsidR="00DE797E" w:rsidRPr="003879D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50.58 </w:t>
      </w:r>
      <w:r w:rsidR="00DE797E" w:rsidRPr="00940DD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ล้านบาท</w:t>
      </w:r>
      <w:r w:rsidR="00936AAB" w:rsidRPr="003879D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) </w:t>
      </w:r>
      <w:r w:rsidR="00DE797E" w:rsidRPr="00940DD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โดยบริษัทได้บันทึกรับรู้ขาดทุนจากการจำหน่ายเงินลงทุนดังกล่าวจำนวนเงิน </w:t>
      </w:r>
      <w:r w:rsidR="00DE797E" w:rsidRPr="003879D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4.77 </w:t>
      </w:r>
      <w:r w:rsidR="00DE797E" w:rsidRPr="00940DD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ล้านบาท ซึ่งได้เคยรับรู้ไว้ในกำไรขาดทุนเบ็ดเสร็จอื่น และโอนออกมาไว้ในบัญชี “กำไรสะสม- ยังไม่ได้จัดสรร” ตามที่แสดงไว้ในงบแสดงการเปลี่ยนแปลงส่วนของผู้ถือหุ้น</w:t>
      </w:r>
    </w:p>
    <w:p w14:paraId="698C54BA" w14:textId="37FF7D85" w:rsidR="00CE7B55" w:rsidRPr="003879DB" w:rsidRDefault="00CE7B55" w:rsidP="00DE797E">
      <w:pPr>
        <w:spacing w:line="40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</w:pPr>
      <w:r w:rsidRPr="00940DD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สินทรัพย์ทางการเงินไม่หมุนเวียนอื่น เป็นเงินลงทุนในตราสารทุนที่อยู่ในความต้องการของตลาดวัดมูลค่าด้วยมูลค่ายุติธรรมในระดับชั้นที่ </w:t>
      </w:r>
      <w:r w:rsidRPr="003879DB">
        <w:rPr>
          <w:rFonts w:asciiTheme="majorBidi" w:hAnsiTheme="majorBidi" w:cstheme="majorBidi"/>
          <w:color w:val="000000" w:themeColor="text1"/>
          <w:sz w:val="32"/>
          <w:szCs w:val="32"/>
        </w:rPr>
        <w:t>1</w:t>
      </w:r>
    </w:p>
    <w:p w14:paraId="13EE1285" w14:textId="1E39FCC4" w:rsidR="00411B79" w:rsidRDefault="00411B79" w:rsidP="0088386B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spacing w:line="320" w:lineRule="exact"/>
        <w:ind w:right="28"/>
        <w:jc w:val="thaiDistribute"/>
        <w:rPr>
          <w:rFonts w:asciiTheme="majorBidi" w:hAnsiTheme="majorBidi" w:cstheme="majorBidi"/>
          <w:color w:val="FF0000"/>
          <w:spacing w:val="-8"/>
          <w:sz w:val="32"/>
          <w:szCs w:val="32"/>
        </w:rPr>
      </w:pPr>
    </w:p>
    <w:p w14:paraId="31A2AD11" w14:textId="77777777" w:rsidR="00651D82" w:rsidRPr="003879DB" w:rsidRDefault="00651D82" w:rsidP="0088386B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spacing w:line="320" w:lineRule="exact"/>
        <w:ind w:right="28"/>
        <w:jc w:val="thaiDistribute"/>
        <w:rPr>
          <w:rFonts w:asciiTheme="majorBidi" w:hAnsiTheme="majorBidi" w:cstheme="majorBidi"/>
          <w:color w:val="FF0000"/>
          <w:spacing w:val="-8"/>
          <w:sz w:val="32"/>
          <w:szCs w:val="32"/>
        </w:rPr>
      </w:pPr>
    </w:p>
    <w:bookmarkEnd w:id="2"/>
    <w:p w14:paraId="270EDBF1" w14:textId="00406225" w:rsidR="0061706C" w:rsidRPr="003879DB" w:rsidRDefault="00D03FD4" w:rsidP="00060768">
      <w:pPr>
        <w:pStyle w:val="ListParagraph"/>
        <w:numPr>
          <w:ilvl w:val="0"/>
          <w:numId w:val="20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380" w:lineRule="exact"/>
        <w:ind w:right="-18" w:hanging="450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3879D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เงินลงทุนในบริษัทย่อย</w:t>
      </w:r>
    </w:p>
    <w:p w14:paraId="0C9C8423" w14:textId="61393688" w:rsidR="00034840" w:rsidRPr="003879DB" w:rsidRDefault="00D03FD4" w:rsidP="00DE797E">
      <w:pPr>
        <w:spacing w:line="240" w:lineRule="atLeast"/>
        <w:ind w:left="284" w:firstLine="567"/>
        <w:jc w:val="thaiDistribute"/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</w:pPr>
      <w:r w:rsidRPr="003879DB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เงินลงทุนในบริษัทย่อยตามที่แสดงอยู่ใน</w:t>
      </w:r>
      <w:r w:rsidR="00DE181A" w:rsidRPr="003879DB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งบการเงินเฉพาะบริษัท</w:t>
      </w:r>
      <w:r w:rsidRPr="003879DB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 มีรายละเอียดดังต่อไปนี้</w:t>
      </w:r>
    </w:p>
    <w:tbl>
      <w:tblPr>
        <w:tblW w:w="9346" w:type="dxa"/>
        <w:tblInd w:w="284" w:type="dxa"/>
        <w:tblLayout w:type="fixed"/>
        <w:tblCellMar>
          <w:left w:w="45" w:type="dxa"/>
          <w:right w:w="45" w:type="dxa"/>
        </w:tblCellMar>
        <w:tblLook w:val="01E0" w:firstRow="1" w:lastRow="1" w:firstColumn="1" w:lastColumn="1" w:noHBand="0" w:noVBand="0"/>
      </w:tblPr>
      <w:tblGrid>
        <w:gridCol w:w="2179"/>
        <w:gridCol w:w="1088"/>
        <w:gridCol w:w="141"/>
        <w:gridCol w:w="998"/>
        <w:gridCol w:w="151"/>
        <w:gridCol w:w="1119"/>
        <w:gridCol w:w="136"/>
        <w:gridCol w:w="998"/>
        <w:gridCol w:w="151"/>
        <w:gridCol w:w="1125"/>
        <w:gridCol w:w="142"/>
        <w:gridCol w:w="1118"/>
      </w:tblGrid>
      <w:tr w:rsidR="00034840" w:rsidRPr="003879DB" w14:paraId="375B8F10" w14:textId="77777777" w:rsidTr="00341769">
        <w:trPr>
          <w:cantSplit/>
        </w:trPr>
        <w:tc>
          <w:tcPr>
            <w:tcW w:w="2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C8CCD2" w14:textId="77777777" w:rsidR="00034840" w:rsidRPr="00940DD1" w:rsidRDefault="00034840" w:rsidP="00DE797E">
            <w:pPr>
              <w:tabs>
                <w:tab w:val="left" w:pos="900"/>
              </w:tabs>
              <w:spacing w:line="400" w:lineRule="exact"/>
              <w:ind w:right="-108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  <w:bookmarkStart w:id="3" w:name="_Hlk100323429"/>
          </w:p>
        </w:tc>
        <w:tc>
          <w:tcPr>
            <w:tcW w:w="7167" w:type="dxa"/>
            <w:gridSpan w:val="11"/>
            <w:tcBorders>
              <w:top w:val="nil"/>
              <w:left w:val="nil"/>
              <w:bottom w:val="single" w:sz="6" w:space="0" w:color="auto"/>
            </w:tcBorders>
          </w:tcPr>
          <w:p w14:paraId="7E66586F" w14:textId="77777777" w:rsidR="00034840" w:rsidRPr="003879DB" w:rsidRDefault="00034840" w:rsidP="00DE797E">
            <w:pPr>
              <w:spacing w:line="400" w:lineRule="exact"/>
              <w:jc w:val="righ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  <w:r w:rsidRPr="003879DB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(</w:t>
            </w:r>
            <w:r w:rsidRPr="00940DD1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  <w:t>หน่วย: พันบาท)</w:t>
            </w:r>
          </w:p>
        </w:tc>
      </w:tr>
      <w:tr w:rsidR="00034840" w:rsidRPr="003879DB" w14:paraId="28BAFAD5" w14:textId="77777777" w:rsidTr="00341769">
        <w:trPr>
          <w:cantSplit/>
        </w:trPr>
        <w:tc>
          <w:tcPr>
            <w:tcW w:w="2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8C32A7" w14:textId="64A5CA22" w:rsidR="00034840" w:rsidRPr="003879DB" w:rsidRDefault="00034840" w:rsidP="00DE797E">
            <w:pPr>
              <w:tabs>
                <w:tab w:val="left" w:pos="900"/>
              </w:tabs>
              <w:spacing w:line="400" w:lineRule="exact"/>
              <w:ind w:right="-108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</w:p>
        </w:tc>
        <w:tc>
          <w:tcPr>
            <w:tcW w:w="2227" w:type="dxa"/>
            <w:gridSpan w:val="3"/>
            <w:tcBorders>
              <w:top w:val="nil"/>
              <w:left w:val="nil"/>
              <w:bottom w:val="single" w:sz="6" w:space="0" w:color="auto"/>
            </w:tcBorders>
          </w:tcPr>
          <w:p w14:paraId="73800256" w14:textId="2A448E49" w:rsidR="00034840" w:rsidRPr="003879DB" w:rsidRDefault="00034840" w:rsidP="00DE797E">
            <w:pPr>
              <w:spacing w:line="40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  <w:r w:rsidRPr="00940DD1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  <w:t>มูลค่าตามบัญชีตามวิธีราคาทุน</w:t>
            </w:r>
          </w:p>
        </w:tc>
        <w:tc>
          <w:tcPr>
            <w:tcW w:w="151" w:type="dxa"/>
            <w:tcBorders>
              <w:top w:val="nil"/>
              <w:bottom w:val="nil"/>
            </w:tcBorders>
          </w:tcPr>
          <w:p w14:paraId="10E69D00" w14:textId="77777777" w:rsidR="00034840" w:rsidRPr="003879DB" w:rsidRDefault="00034840" w:rsidP="00DE797E">
            <w:pPr>
              <w:spacing w:line="40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</w:p>
        </w:tc>
        <w:tc>
          <w:tcPr>
            <w:tcW w:w="2253" w:type="dxa"/>
            <w:gridSpan w:val="3"/>
            <w:tcBorders>
              <w:top w:val="nil"/>
              <w:bottom w:val="single" w:sz="6" w:space="0" w:color="auto"/>
            </w:tcBorders>
          </w:tcPr>
          <w:p w14:paraId="7A21B0EF" w14:textId="71724D94" w:rsidR="00034840" w:rsidRPr="00940DD1" w:rsidRDefault="00034840" w:rsidP="00DE797E">
            <w:pPr>
              <w:spacing w:line="40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  <w:r w:rsidRPr="00940DD1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  <w:t>ค่าเผื่อการด้อยค่า</w:t>
            </w:r>
          </w:p>
        </w:tc>
        <w:tc>
          <w:tcPr>
            <w:tcW w:w="151" w:type="dxa"/>
            <w:tcBorders>
              <w:top w:val="nil"/>
              <w:bottom w:val="nil"/>
            </w:tcBorders>
          </w:tcPr>
          <w:p w14:paraId="798DB9E8" w14:textId="77777777" w:rsidR="00034840" w:rsidRPr="003879DB" w:rsidRDefault="00034840" w:rsidP="00DE797E">
            <w:pPr>
              <w:spacing w:line="40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</w:p>
        </w:tc>
        <w:tc>
          <w:tcPr>
            <w:tcW w:w="2385" w:type="dxa"/>
            <w:gridSpan w:val="3"/>
            <w:tcBorders>
              <w:top w:val="nil"/>
              <w:bottom w:val="single" w:sz="6" w:space="0" w:color="auto"/>
            </w:tcBorders>
          </w:tcPr>
          <w:p w14:paraId="4D21E780" w14:textId="518EAEFD" w:rsidR="00034840" w:rsidRPr="003879DB" w:rsidRDefault="00065939" w:rsidP="00DE797E">
            <w:pPr>
              <w:spacing w:line="40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  <w:r w:rsidRPr="00940DD1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  <w:t>มูลค่าตามบัญชี</w:t>
            </w:r>
          </w:p>
        </w:tc>
      </w:tr>
      <w:tr w:rsidR="002201E2" w:rsidRPr="003879DB" w14:paraId="2CCEC93B" w14:textId="77777777" w:rsidTr="002D2131">
        <w:trPr>
          <w:cantSplit/>
        </w:trPr>
        <w:tc>
          <w:tcPr>
            <w:tcW w:w="2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359559" w14:textId="67488867" w:rsidR="002201E2" w:rsidRPr="003879DB" w:rsidRDefault="002201E2" w:rsidP="002201E2">
            <w:pPr>
              <w:tabs>
                <w:tab w:val="left" w:pos="900"/>
              </w:tabs>
              <w:spacing w:line="400" w:lineRule="exact"/>
              <w:ind w:right="-108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  <w:r w:rsidRPr="00940DD1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  <w:t>บริษัท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6" w:space="0" w:color="auto"/>
            </w:tcBorders>
          </w:tcPr>
          <w:p w14:paraId="2AAF3440" w14:textId="1D2472D3" w:rsidR="002201E2" w:rsidRPr="003879DB" w:rsidRDefault="002201E2" w:rsidP="002201E2">
            <w:pPr>
              <w:tabs>
                <w:tab w:val="right" w:pos="7200"/>
                <w:tab w:val="right" w:pos="8540"/>
              </w:tabs>
              <w:spacing w:line="40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0DD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3879D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31 </w:t>
            </w:r>
            <w:r w:rsidRPr="00940DD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มีนาคม </w:t>
            </w:r>
            <w:r w:rsidRPr="003879D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2565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1E744894" w14:textId="77777777" w:rsidR="002201E2" w:rsidRPr="003879DB" w:rsidRDefault="002201E2" w:rsidP="002201E2">
            <w:pPr>
              <w:tabs>
                <w:tab w:val="right" w:pos="7200"/>
                <w:tab w:val="right" w:pos="8540"/>
              </w:tabs>
              <w:spacing w:line="40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nil"/>
              <w:bottom w:val="single" w:sz="6" w:space="0" w:color="auto"/>
            </w:tcBorders>
          </w:tcPr>
          <w:p w14:paraId="6E111A9F" w14:textId="77777777" w:rsidR="002201E2" w:rsidRPr="003879DB" w:rsidRDefault="002201E2" w:rsidP="002201E2">
            <w:pPr>
              <w:tabs>
                <w:tab w:val="right" w:pos="7200"/>
                <w:tab w:val="right" w:pos="8540"/>
              </w:tabs>
              <w:spacing w:line="40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0DD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ณ วันที่</w:t>
            </w:r>
            <w:r w:rsidRPr="003879D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31</w:t>
            </w:r>
          </w:p>
          <w:p w14:paraId="21374332" w14:textId="6AD95037" w:rsidR="002201E2" w:rsidRPr="003879DB" w:rsidRDefault="002201E2" w:rsidP="002201E2">
            <w:pPr>
              <w:tabs>
                <w:tab w:val="right" w:pos="7200"/>
                <w:tab w:val="right" w:pos="8540"/>
              </w:tabs>
              <w:spacing w:line="40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0DD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ธันวาคม </w:t>
            </w:r>
            <w:r w:rsidRPr="003879D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2564</w:t>
            </w:r>
          </w:p>
        </w:tc>
        <w:tc>
          <w:tcPr>
            <w:tcW w:w="151" w:type="dxa"/>
            <w:tcBorders>
              <w:top w:val="nil"/>
              <w:bottom w:val="nil"/>
            </w:tcBorders>
          </w:tcPr>
          <w:p w14:paraId="60198B56" w14:textId="77777777" w:rsidR="002201E2" w:rsidRPr="003879DB" w:rsidRDefault="002201E2" w:rsidP="002201E2">
            <w:pPr>
              <w:spacing w:line="40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</w:p>
        </w:tc>
        <w:tc>
          <w:tcPr>
            <w:tcW w:w="1119" w:type="dxa"/>
            <w:tcBorders>
              <w:top w:val="nil"/>
              <w:bottom w:val="single" w:sz="6" w:space="0" w:color="auto"/>
            </w:tcBorders>
          </w:tcPr>
          <w:p w14:paraId="4F034898" w14:textId="1AF7921F" w:rsidR="002201E2" w:rsidRPr="00940DD1" w:rsidRDefault="002201E2" w:rsidP="002201E2">
            <w:pPr>
              <w:tabs>
                <w:tab w:val="right" w:pos="7200"/>
                <w:tab w:val="right" w:pos="8540"/>
              </w:tabs>
              <w:spacing w:line="40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940DD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3879D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31 </w:t>
            </w:r>
            <w:r w:rsidRPr="00940DD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มีนาคม </w:t>
            </w:r>
            <w:r w:rsidRPr="003879D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2565</w:t>
            </w:r>
          </w:p>
        </w:tc>
        <w:tc>
          <w:tcPr>
            <w:tcW w:w="136" w:type="dxa"/>
            <w:tcBorders>
              <w:top w:val="nil"/>
              <w:bottom w:val="nil"/>
            </w:tcBorders>
          </w:tcPr>
          <w:p w14:paraId="4C04CDB4" w14:textId="77777777" w:rsidR="002201E2" w:rsidRPr="003879DB" w:rsidRDefault="002201E2" w:rsidP="002201E2">
            <w:pPr>
              <w:tabs>
                <w:tab w:val="right" w:pos="7200"/>
                <w:tab w:val="right" w:pos="8540"/>
              </w:tabs>
              <w:spacing w:line="40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nil"/>
              <w:bottom w:val="single" w:sz="6" w:space="0" w:color="auto"/>
            </w:tcBorders>
          </w:tcPr>
          <w:p w14:paraId="6F544E1A" w14:textId="77777777" w:rsidR="002201E2" w:rsidRPr="003879DB" w:rsidRDefault="002201E2" w:rsidP="002201E2">
            <w:pPr>
              <w:tabs>
                <w:tab w:val="right" w:pos="7200"/>
                <w:tab w:val="right" w:pos="8540"/>
              </w:tabs>
              <w:spacing w:line="40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0DD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ณ วันที่</w:t>
            </w:r>
            <w:r w:rsidRPr="003879D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31</w:t>
            </w:r>
          </w:p>
          <w:p w14:paraId="104521E0" w14:textId="62D17286" w:rsidR="002201E2" w:rsidRPr="003879DB" w:rsidRDefault="002201E2" w:rsidP="002201E2">
            <w:pPr>
              <w:tabs>
                <w:tab w:val="right" w:pos="7200"/>
                <w:tab w:val="right" w:pos="8540"/>
              </w:tabs>
              <w:spacing w:line="40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0DD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ธันวาคม </w:t>
            </w:r>
            <w:r w:rsidRPr="003879D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2564</w:t>
            </w:r>
          </w:p>
        </w:tc>
        <w:tc>
          <w:tcPr>
            <w:tcW w:w="151" w:type="dxa"/>
            <w:tcBorders>
              <w:top w:val="nil"/>
              <w:bottom w:val="nil"/>
            </w:tcBorders>
          </w:tcPr>
          <w:p w14:paraId="47314D8A" w14:textId="77777777" w:rsidR="002201E2" w:rsidRPr="003879DB" w:rsidRDefault="002201E2" w:rsidP="002201E2">
            <w:pPr>
              <w:spacing w:line="40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nil"/>
              <w:bottom w:val="single" w:sz="6" w:space="0" w:color="auto"/>
            </w:tcBorders>
          </w:tcPr>
          <w:p w14:paraId="497885B1" w14:textId="1CF06D6A" w:rsidR="002201E2" w:rsidRPr="00940DD1" w:rsidRDefault="002201E2" w:rsidP="002201E2">
            <w:pPr>
              <w:tabs>
                <w:tab w:val="right" w:pos="7200"/>
                <w:tab w:val="right" w:pos="8540"/>
              </w:tabs>
              <w:spacing w:line="40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940DD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3879D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31 </w:t>
            </w:r>
            <w:r w:rsidRPr="00940DD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มีนาคม </w:t>
            </w:r>
            <w:r w:rsidRPr="003879D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2565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2FADB9FC" w14:textId="77777777" w:rsidR="002201E2" w:rsidRPr="003879DB" w:rsidRDefault="002201E2" w:rsidP="002201E2">
            <w:pPr>
              <w:tabs>
                <w:tab w:val="right" w:pos="7200"/>
                <w:tab w:val="right" w:pos="8540"/>
              </w:tabs>
              <w:spacing w:line="40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nil"/>
              <w:bottom w:val="single" w:sz="6" w:space="0" w:color="auto"/>
              <w:right w:val="nil"/>
            </w:tcBorders>
          </w:tcPr>
          <w:p w14:paraId="423B8554" w14:textId="77777777" w:rsidR="002201E2" w:rsidRPr="003879DB" w:rsidRDefault="002201E2" w:rsidP="002201E2">
            <w:pPr>
              <w:tabs>
                <w:tab w:val="right" w:pos="7200"/>
                <w:tab w:val="right" w:pos="8540"/>
              </w:tabs>
              <w:spacing w:line="40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0DD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ณ วันที่</w:t>
            </w:r>
            <w:r w:rsidRPr="003879D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31</w:t>
            </w:r>
          </w:p>
          <w:p w14:paraId="334D053D" w14:textId="0076AEB4" w:rsidR="002201E2" w:rsidRPr="003879DB" w:rsidRDefault="002201E2" w:rsidP="002201E2">
            <w:pPr>
              <w:tabs>
                <w:tab w:val="right" w:pos="7200"/>
                <w:tab w:val="right" w:pos="8540"/>
              </w:tabs>
              <w:spacing w:line="40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0DD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ธันวาคม </w:t>
            </w:r>
            <w:r w:rsidRPr="003879D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2564</w:t>
            </w:r>
          </w:p>
        </w:tc>
      </w:tr>
      <w:tr w:rsidR="008F12FD" w:rsidRPr="003879DB" w14:paraId="693B810D" w14:textId="77777777" w:rsidTr="008F12FD">
        <w:trPr>
          <w:cantSplit/>
        </w:trPr>
        <w:tc>
          <w:tcPr>
            <w:tcW w:w="2179" w:type="dxa"/>
            <w:tcBorders>
              <w:top w:val="nil"/>
              <w:left w:val="nil"/>
              <w:bottom w:val="nil"/>
              <w:right w:val="nil"/>
            </w:tcBorders>
          </w:tcPr>
          <w:p w14:paraId="140AAEA2" w14:textId="77777777" w:rsidR="00034840" w:rsidRPr="003879DB" w:rsidRDefault="00034840" w:rsidP="00DE797E">
            <w:pPr>
              <w:tabs>
                <w:tab w:val="left" w:pos="900"/>
              </w:tabs>
              <w:spacing w:line="400" w:lineRule="exact"/>
              <w:ind w:right="-108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u w:val="single"/>
                <w:cs/>
              </w:rPr>
            </w:pPr>
          </w:p>
        </w:tc>
        <w:tc>
          <w:tcPr>
            <w:tcW w:w="1088" w:type="dxa"/>
            <w:tcBorders>
              <w:top w:val="single" w:sz="6" w:space="0" w:color="auto"/>
              <w:left w:val="nil"/>
              <w:bottom w:val="nil"/>
            </w:tcBorders>
          </w:tcPr>
          <w:p w14:paraId="78DA3A4A" w14:textId="77777777" w:rsidR="00034840" w:rsidRPr="003879DB" w:rsidRDefault="00034840" w:rsidP="00DE797E">
            <w:pPr>
              <w:tabs>
                <w:tab w:val="decimal" w:pos="792"/>
              </w:tabs>
              <w:spacing w:line="400" w:lineRule="exac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66FB26FC" w14:textId="77777777" w:rsidR="00034840" w:rsidRPr="003879DB" w:rsidRDefault="00034840" w:rsidP="00DE797E">
            <w:pPr>
              <w:tabs>
                <w:tab w:val="decimal" w:pos="792"/>
              </w:tabs>
              <w:spacing w:line="400" w:lineRule="exac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</w:p>
        </w:tc>
        <w:tc>
          <w:tcPr>
            <w:tcW w:w="998" w:type="dxa"/>
            <w:tcBorders>
              <w:top w:val="single" w:sz="6" w:space="0" w:color="auto"/>
              <w:bottom w:val="nil"/>
            </w:tcBorders>
          </w:tcPr>
          <w:p w14:paraId="4C13865C" w14:textId="77777777" w:rsidR="00034840" w:rsidRPr="003879DB" w:rsidRDefault="00034840" w:rsidP="00DE797E">
            <w:pPr>
              <w:tabs>
                <w:tab w:val="decimal" w:pos="792"/>
              </w:tabs>
              <w:spacing w:line="400" w:lineRule="exac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</w:p>
        </w:tc>
        <w:tc>
          <w:tcPr>
            <w:tcW w:w="151" w:type="dxa"/>
            <w:tcBorders>
              <w:top w:val="nil"/>
              <w:bottom w:val="nil"/>
            </w:tcBorders>
          </w:tcPr>
          <w:p w14:paraId="24165815" w14:textId="77777777" w:rsidR="00034840" w:rsidRPr="003879DB" w:rsidRDefault="00034840" w:rsidP="00DE797E">
            <w:pPr>
              <w:tabs>
                <w:tab w:val="left" w:pos="900"/>
              </w:tabs>
              <w:spacing w:line="400" w:lineRule="exact"/>
              <w:ind w:left="-108" w:right="-135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</w:p>
        </w:tc>
        <w:tc>
          <w:tcPr>
            <w:tcW w:w="1119" w:type="dxa"/>
            <w:tcBorders>
              <w:top w:val="single" w:sz="6" w:space="0" w:color="auto"/>
              <w:bottom w:val="nil"/>
            </w:tcBorders>
          </w:tcPr>
          <w:p w14:paraId="083DDD3F" w14:textId="3E238133" w:rsidR="00034840" w:rsidRPr="003879DB" w:rsidRDefault="00034840" w:rsidP="00DE797E">
            <w:pPr>
              <w:tabs>
                <w:tab w:val="left" w:pos="900"/>
              </w:tabs>
              <w:spacing w:line="400" w:lineRule="exact"/>
              <w:ind w:left="-108" w:right="-135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</w:p>
        </w:tc>
        <w:tc>
          <w:tcPr>
            <w:tcW w:w="136" w:type="dxa"/>
            <w:tcBorders>
              <w:top w:val="nil"/>
              <w:bottom w:val="nil"/>
            </w:tcBorders>
          </w:tcPr>
          <w:p w14:paraId="485D7588" w14:textId="77777777" w:rsidR="00034840" w:rsidRPr="003879DB" w:rsidRDefault="00034840" w:rsidP="00DE797E">
            <w:pPr>
              <w:tabs>
                <w:tab w:val="left" w:pos="900"/>
              </w:tabs>
              <w:spacing w:line="400" w:lineRule="exact"/>
              <w:ind w:left="-108" w:right="-135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</w:p>
        </w:tc>
        <w:tc>
          <w:tcPr>
            <w:tcW w:w="998" w:type="dxa"/>
            <w:tcBorders>
              <w:top w:val="single" w:sz="6" w:space="0" w:color="auto"/>
              <w:bottom w:val="nil"/>
            </w:tcBorders>
          </w:tcPr>
          <w:p w14:paraId="4472AC5C" w14:textId="0A7ED0F8" w:rsidR="00034840" w:rsidRPr="003879DB" w:rsidRDefault="00034840" w:rsidP="00DE797E">
            <w:pPr>
              <w:tabs>
                <w:tab w:val="left" w:pos="900"/>
              </w:tabs>
              <w:spacing w:line="400" w:lineRule="exact"/>
              <w:ind w:left="-108" w:right="-135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</w:p>
        </w:tc>
        <w:tc>
          <w:tcPr>
            <w:tcW w:w="151" w:type="dxa"/>
            <w:tcBorders>
              <w:top w:val="nil"/>
            </w:tcBorders>
          </w:tcPr>
          <w:p w14:paraId="7E4B29F9" w14:textId="77777777" w:rsidR="00034840" w:rsidRPr="003879DB" w:rsidRDefault="00034840" w:rsidP="00DE797E">
            <w:pPr>
              <w:spacing w:line="400" w:lineRule="exact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  <w:cs/>
              </w:rPr>
            </w:pPr>
          </w:p>
        </w:tc>
        <w:tc>
          <w:tcPr>
            <w:tcW w:w="1125" w:type="dxa"/>
            <w:tcBorders>
              <w:top w:val="single" w:sz="6" w:space="0" w:color="auto"/>
            </w:tcBorders>
          </w:tcPr>
          <w:p w14:paraId="24962C85" w14:textId="77777777" w:rsidR="00034840" w:rsidRPr="003879DB" w:rsidRDefault="00034840" w:rsidP="00DE797E">
            <w:pPr>
              <w:spacing w:line="400" w:lineRule="exact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</w:tcBorders>
          </w:tcPr>
          <w:p w14:paraId="3036B5EC" w14:textId="77777777" w:rsidR="00034840" w:rsidRPr="003879DB" w:rsidRDefault="00034840" w:rsidP="00DE797E">
            <w:pPr>
              <w:spacing w:line="400" w:lineRule="exact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pacing w:val="-8"/>
                <w:sz w:val="24"/>
                <w:szCs w:val="24"/>
                <w:cs/>
              </w:rPr>
            </w:pPr>
          </w:p>
        </w:tc>
        <w:tc>
          <w:tcPr>
            <w:tcW w:w="1118" w:type="dxa"/>
            <w:tcBorders>
              <w:top w:val="single" w:sz="6" w:space="0" w:color="auto"/>
              <w:right w:val="nil"/>
            </w:tcBorders>
          </w:tcPr>
          <w:p w14:paraId="3DEDDCC7" w14:textId="77777777" w:rsidR="00034840" w:rsidRPr="00940DD1" w:rsidRDefault="00034840" w:rsidP="00DE797E">
            <w:pPr>
              <w:spacing w:line="400" w:lineRule="exact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pacing w:val="-8"/>
                <w:sz w:val="24"/>
                <w:szCs w:val="24"/>
                <w:cs/>
              </w:rPr>
            </w:pPr>
          </w:p>
        </w:tc>
      </w:tr>
      <w:tr w:rsidR="00651D82" w:rsidRPr="003879DB" w14:paraId="5793ED69" w14:textId="77777777" w:rsidTr="00651D82">
        <w:trPr>
          <w:cantSplit/>
        </w:trPr>
        <w:tc>
          <w:tcPr>
            <w:tcW w:w="2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D2C9DB" w14:textId="77777777" w:rsidR="00651D82" w:rsidRPr="00940DD1" w:rsidRDefault="00651D82" w:rsidP="00651D82">
            <w:pPr>
              <w:tabs>
                <w:tab w:val="left" w:pos="432"/>
              </w:tabs>
              <w:spacing w:line="400" w:lineRule="exact"/>
              <w:ind w:left="162" w:right="-108" w:hanging="180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  <w:r w:rsidRPr="00940DD1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  <w:t xml:space="preserve">บริษัท ลาวิช แลบบอราทอรี จำกัด 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</w:tcBorders>
          </w:tcPr>
          <w:p w14:paraId="7396B33E" w14:textId="2C72C0E0" w:rsidR="00651D82" w:rsidRPr="00940DD1" w:rsidRDefault="00651D82" w:rsidP="00651D82">
            <w:pPr>
              <w:tabs>
                <w:tab w:val="decimal" w:pos="950"/>
              </w:tabs>
              <w:spacing w:line="400" w:lineRule="exac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  <w:r w:rsidRPr="003879DB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49,798</w:t>
            </w:r>
          </w:p>
        </w:tc>
        <w:tc>
          <w:tcPr>
            <w:tcW w:w="141" w:type="dxa"/>
            <w:tcBorders>
              <w:top w:val="nil"/>
            </w:tcBorders>
          </w:tcPr>
          <w:p w14:paraId="776745CF" w14:textId="77777777" w:rsidR="00651D82" w:rsidRPr="003879DB" w:rsidRDefault="00651D82" w:rsidP="00651D82">
            <w:pPr>
              <w:tabs>
                <w:tab w:val="decimal" w:pos="792"/>
              </w:tabs>
              <w:spacing w:line="400" w:lineRule="exac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nil"/>
              <w:bottom w:val="nil"/>
            </w:tcBorders>
          </w:tcPr>
          <w:p w14:paraId="4FEE12CE" w14:textId="67A2D98E" w:rsidR="00651D82" w:rsidRPr="003879DB" w:rsidRDefault="00651D82" w:rsidP="00651D82">
            <w:pPr>
              <w:tabs>
                <w:tab w:val="decimal" w:pos="846"/>
              </w:tabs>
              <w:spacing w:line="400" w:lineRule="exac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  <w:r w:rsidRPr="003879DB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49,798</w:t>
            </w:r>
          </w:p>
        </w:tc>
        <w:tc>
          <w:tcPr>
            <w:tcW w:w="151" w:type="dxa"/>
            <w:tcBorders>
              <w:top w:val="nil"/>
            </w:tcBorders>
          </w:tcPr>
          <w:p w14:paraId="7B54455E" w14:textId="77777777" w:rsidR="00651D82" w:rsidRPr="00940DD1" w:rsidRDefault="00651D82" w:rsidP="00651D82">
            <w:pPr>
              <w:spacing w:line="400" w:lineRule="exact"/>
              <w:ind w:right="-13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</w:p>
        </w:tc>
        <w:tc>
          <w:tcPr>
            <w:tcW w:w="1119" w:type="dxa"/>
            <w:tcBorders>
              <w:top w:val="nil"/>
              <w:bottom w:val="nil"/>
            </w:tcBorders>
            <w:vAlign w:val="bottom"/>
          </w:tcPr>
          <w:p w14:paraId="6AF633DD" w14:textId="77749526" w:rsidR="00651D82" w:rsidRPr="00940DD1" w:rsidRDefault="00651D82" w:rsidP="00651D82">
            <w:pPr>
              <w:spacing w:line="400" w:lineRule="exact"/>
              <w:ind w:right="-13"/>
              <w:jc w:val="righ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(9,462)</w:t>
            </w:r>
          </w:p>
        </w:tc>
        <w:tc>
          <w:tcPr>
            <w:tcW w:w="136" w:type="dxa"/>
            <w:tcBorders>
              <w:top w:val="nil"/>
            </w:tcBorders>
          </w:tcPr>
          <w:p w14:paraId="023083EC" w14:textId="77777777" w:rsidR="00651D82" w:rsidRPr="003879DB" w:rsidRDefault="00651D82" w:rsidP="00651D82">
            <w:pPr>
              <w:spacing w:line="400" w:lineRule="exact"/>
              <w:ind w:right="-13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nil"/>
              <w:bottom w:val="nil"/>
            </w:tcBorders>
            <w:vAlign w:val="bottom"/>
          </w:tcPr>
          <w:p w14:paraId="1A41B819" w14:textId="4E53003F" w:rsidR="00651D82" w:rsidRPr="00940DD1" w:rsidRDefault="00651D82" w:rsidP="00651D82">
            <w:pPr>
              <w:spacing w:line="400" w:lineRule="exact"/>
              <w:ind w:right="-13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  <w:r w:rsidRPr="003879DB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 xml:space="preserve">        (9,462)</w:t>
            </w:r>
          </w:p>
        </w:tc>
        <w:tc>
          <w:tcPr>
            <w:tcW w:w="151" w:type="dxa"/>
            <w:tcBorders>
              <w:top w:val="nil"/>
            </w:tcBorders>
          </w:tcPr>
          <w:p w14:paraId="664055DF" w14:textId="77777777" w:rsidR="00651D82" w:rsidRPr="003879DB" w:rsidRDefault="00651D82" w:rsidP="00651D82">
            <w:pPr>
              <w:tabs>
                <w:tab w:val="decimal" w:pos="792"/>
              </w:tabs>
              <w:spacing w:line="400" w:lineRule="exac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nil"/>
            </w:tcBorders>
            <w:vAlign w:val="bottom"/>
          </w:tcPr>
          <w:p w14:paraId="4D2B4518" w14:textId="715CC120" w:rsidR="00651D82" w:rsidRPr="003879DB" w:rsidRDefault="00651D82" w:rsidP="00651D82">
            <w:pPr>
              <w:tabs>
                <w:tab w:val="decimal" w:pos="792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40,336</w:t>
            </w:r>
          </w:p>
        </w:tc>
        <w:tc>
          <w:tcPr>
            <w:tcW w:w="142" w:type="dxa"/>
            <w:tcBorders>
              <w:top w:val="nil"/>
            </w:tcBorders>
          </w:tcPr>
          <w:p w14:paraId="100697F1" w14:textId="77777777" w:rsidR="00651D82" w:rsidRPr="003879DB" w:rsidRDefault="00651D82" w:rsidP="00651D82">
            <w:pPr>
              <w:tabs>
                <w:tab w:val="decimal" w:pos="792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nil"/>
              <w:right w:val="nil"/>
            </w:tcBorders>
            <w:vAlign w:val="bottom"/>
          </w:tcPr>
          <w:p w14:paraId="67FFB371" w14:textId="30186ACD" w:rsidR="00651D82" w:rsidRPr="003879DB" w:rsidRDefault="00651D82" w:rsidP="00651D82">
            <w:pPr>
              <w:tabs>
                <w:tab w:val="decimal" w:pos="792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  <w:r w:rsidRPr="003879DB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40,336</w:t>
            </w:r>
          </w:p>
        </w:tc>
      </w:tr>
      <w:tr w:rsidR="00651D82" w:rsidRPr="003879DB" w14:paraId="020738D6" w14:textId="77777777" w:rsidTr="00651D82">
        <w:trPr>
          <w:cantSplit/>
        </w:trPr>
        <w:tc>
          <w:tcPr>
            <w:tcW w:w="2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07BC8B" w14:textId="77777777" w:rsidR="00651D82" w:rsidRPr="00940DD1" w:rsidRDefault="00651D82" w:rsidP="00651D82">
            <w:pPr>
              <w:tabs>
                <w:tab w:val="left" w:pos="432"/>
              </w:tabs>
              <w:spacing w:line="400" w:lineRule="exact"/>
              <w:ind w:left="162" w:right="-108" w:hanging="180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  <w:r w:rsidRPr="00940DD1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  <w:t>บริษัท เนเชอรัล กิ๊ฟ โซไซตี้ จำกัด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6" w:space="0" w:color="auto"/>
            </w:tcBorders>
          </w:tcPr>
          <w:p w14:paraId="00D913D1" w14:textId="495E27EB" w:rsidR="00651D82" w:rsidRPr="003879DB" w:rsidRDefault="00651D82" w:rsidP="00651D82">
            <w:pPr>
              <w:tabs>
                <w:tab w:val="decimal" w:pos="950"/>
              </w:tabs>
              <w:spacing w:line="400" w:lineRule="exac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  <w:r w:rsidRPr="003879DB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5,002</w:t>
            </w:r>
          </w:p>
        </w:tc>
        <w:tc>
          <w:tcPr>
            <w:tcW w:w="141" w:type="dxa"/>
            <w:tcBorders>
              <w:top w:val="nil"/>
            </w:tcBorders>
          </w:tcPr>
          <w:p w14:paraId="22D9DAF2" w14:textId="77777777" w:rsidR="00651D82" w:rsidRPr="003879DB" w:rsidRDefault="00651D82" w:rsidP="00651D82">
            <w:pPr>
              <w:tabs>
                <w:tab w:val="decimal" w:pos="792"/>
              </w:tabs>
              <w:spacing w:line="400" w:lineRule="exac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nil"/>
              <w:bottom w:val="single" w:sz="6" w:space="0" w:color="auto"/>
            </w:tcBorders>
          </w:tcPr>
          <w:p w14:paraId="1AB13B3A" w14:textId="091E3264" w:rsidR="00651D82" w:rsidRPr="003879DB" w:rsidRDefault="00651D82" w:rsidP="00651D82">
            <w:pPr>
              <w:tabs>
                <w:tab w:val="decimal" w:pos="846"/>
              </w:tabs>
              <w:spacing w:line="400" w:lineRule="exac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  <w:r w:rsidRPr="003879DB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5,002</w:t>
            </w:r>
          </w:p>
        </w:tc>
        <w:tc>
          <w:tcPr>
            <w:tcW w:w="151" w:type="dxa"/>
            <w:tcBorders>
              <w:top w:val="nil"/>
            </w:tcBorders>
          </w:tcPr>
          <w:p w14:paraId="1C39DFB9" w14:textId="77777777" w:rsidR="00651D82" w:rsidRPr="003879DB" w:rsidRDefault="00651D82" w:rsidP="00651D82">
            <w:pPr>
              <w:spacing w:line="400" w:lineRule="exact"/>
              <w:ind w:right="-13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</w:p>
        </w:tc>
        <w:tc>
          <w:tcPr>
            <w:tcW w:w="1119" w:type="dxa"/>
            <w:tcBorders>
              <w:top w:val="nil"/>
              <w:bottom w:val="single" w:sz="6" w:space="0" w:color="auto"/>
            </w:tcBorders>
            <w:vAlign w:val="bottom"/>
          </w:tcPr>
          <w:p w14:paraId="73488E83" w14:textId="308043ED" w:rsidR="00651D82" w:rsidRPr="003879DB" w:rsidRDefault="00651D82" w:rsidP="00651D82">
            <w:pPr>
              <w:spacing w:line="400" w:lineRule="exact"/>
              <w:ind w:right="-13"/>
              <w:jc w:val="righ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(168)</w:t>
            </w:r>
          </w:p>
        </w:tc>
        <w:tc>
          <w:tcPr>
            <w:tcW w:w="136" w:type="dxa"/>
            <w:tcBorders>
              <w:top w:val="nil"/>
            </w:tcBorders>
          </w:tcPr>
          <w:p w14:paraId="41903907" w14:textId="77777777" w:rsidR="00651D82" w:rsidRPr="003879DB" w:rsidRDefault="00651D82" w:rsidP="00651D82">
            <w:pPr>
              <w:spacing w:line="400" w:lineRule="exact"/>
              <w:ind w:right="-13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nil"/>
              <w:bottom w:val="single" w:sz="6" w:space="0" w:color="auto"/>
            </w:tcBorders>
            <w:vAlign w:val="bottom"/>
          </w:tcPr>
          <w:p w14:paraId="54E8A652" w14:textId="02A8F395" w:rsidR="00651D82" w:rsidRPr="003879DB" w:rsidRDefault="00651D82" w:rsidP="00651D82">
            <w:pPr>
              <w:spacing w:line="400" w:lineRule="exact"/>
              <w:ind w:right="-13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  <w:r w:rsidRPr="003879DB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 xml:space="preserve">           (168)</w:t>
            </w:r>
          </w:p>
        </w:tc>
        <w:tc>
          <w:tcPr>
            <w:tcW w:w="151" w:type="dxa"/>
            <w:tcBorders>
              <w:top w:val="nil"/>
            </w:tcBorders>
          </w:tcPr>
          <w:p w14:paraId="7C417D63" w14:textId="77777777" w:rsidR="00651D82" w:rsidRPr="00940DD1" w:rsidRDefault="00651D82" w:rsidP="00651D82">
            <w:pPr>
              <w:tabs>
                <w:tab w:val="decimal" w:pos="792"/>
              </w:tabs>
              <w:spacing w:line="400" w:lineRule="exac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</w:p>
        </w:tc>
        <w:tc>
          <w:tcPr>
            <w:tcW w:w="1125" w:type="dxa"/>
            <w:tcBorders>
              <w:bottom w:val="single" w:sz="6" w:space="0" w:color="auto"/>
            </w:tcBorders>
            <w:vAlign w:val="bottom"/>
          </w:tcPr>
          <w:p w14:paraId="77744ADA" w14:textId="51B5ECAD" w:rsidR="00651D82" w:rsidRPr="003879DB" w:rsidRDefault="00651D82" w:rsidP="00651D82">
            <w:pPr>
              <w:tabs>
                <w:tab w:val="decimal" w:pos="792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4,834</w:t>
            </w:r>
          </w:p>
        </w:tc>
        <w:tc>
          <w:tcPr>
            <w:tcW w:w="142" w:type="dxa"/>
          </w:tcPr>
          <w:p w14:paraId="43689231" w14:textId="77777777" w:rsidR="00651D82" w:rsidRPr="003879DB" w:rsidRDefault="00651D82" w:rsidP="00651D82">
            <w:pPr>
              <w:tabs>
                <w:tab w:val="decimal" w:pos="792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</w:p>
        </w:tc>
        <w:tc>
          <w:tcPr>
            <w:tcW w:w="1118" w:type="dxa"/>
            <w:tcBorders>
              <w:bottom w:val="single" w:sz="6" w:space="0" w:color="auto"/>
              <w:right w:val="nil"/>
            </w:tcBorders>
            <w:vAlign w:val="bottom"/>
          </w:tcPr>
          <w:p w14:paraId="1DBD4B87" w14:textId="74B09EAD" w:rsidR="00651D82" w:rsidRPr="003879DB" w:rsidRDefault="00651D82" w:rsidP="00651D82">
            <w:pPr>
              <w:tabs>
                <w:tab w:val="decimal" w:pos="792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  <w:r w:rsidRPr="003879DB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4,834</w:t>
            </w:r>
          </w:p>
        </w:tc>
      </w:tr>
      <w:tr w:rsidR="00651D82" w:rsidRPr="003879DB" w14:paraId="73A6A90F" w14:textId="77777777" w:rsidTr="00651D82">
        <w:trPr>
          <w:cantSplit/>
        </w:trPr>
        <w:tc>
          <w:tcPr>
            <w:tcW w:w="2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1C2575" w14:textId="77777777" w:rsidR="00651D82" w:rsidRPr="00940DD1" w:rsidRDefault="00651D82" w:rsidP="00651D82">
            <w:pPr>
              <w:tabs>
                <w:tab w:val="left" w:pos="432"/>
              </w:tabs>
              <w:spacing w:line="400" w:lineRule="exact"/>
              <w:ind w:left="162" w:right="-108" w:hanging="180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  <w:r w:rsidRPr="00940DD1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  <w:t>รวมเงินลงทุนในบริษัทย่อย</w:t>
            </w:r>
          </w:p>
        </w:tc>
        <w:tc>
          <w:tcPr>
            <w:tcW w:w="1088" w:type="dxa"/>
            <w:tcBorders>
              <w:top w:val="single" w:sz="6" w:space="0" w:color="auto"/>
              <w:left w:val="nil"/>
              <w:bottom w:val="double" w:sz="6" w:space="0" w:color="auto"/>
            </w:tcBorders>
            <w:vAlign w:val="bottom"/>
          </w:tcPr>
          <w:p w14:paraId="54D5F0CB" w14:textId="3C2E3458" w:rsidR="00651D82" w:rsidRPr="003879DB" w:rsidRDefault="00651D82" w:rsidP="00651D82">
            <w:pPr>
              <w:tabs>
                <w:tab w:val="decimal" w:pos="950"/>
              </w:tabs>
              <w:spacing w:line="400" w:lineRule="exac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  <w:r w:rsidRPr="003879DB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54,800</w:t>
            </w:r>
          </w:p>
        </w:tc>
        <w:tc>
          <w:tcPr>
            <w:tcW w:w="141" w:type="dxa"/>
          </w:tcPr>
          <w:p w14:paraId="2E836CD2" w14:textId="77777777" w:rsidR="00651D82" w:rsidRPr="003879DB" w:rsidRDefault="00651D82" w:rsidP="00651D82">
            <w:pPr>
              <w:tabs>
                <w:tab w:val="decimal" w:pos="792"/>
              </w:tabs>
              <w:spacing w:line="400" w:lineRule="exac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2F27C4D" w14:textId="74EC1EDE" w:rsidR="00651D82" w:rsidRPr="003879DB" w:rsidRDefault="00651D82" w:rsidP="00651D82">
            <w:pPr>
              <w:tabs>
                <w:tab w:val="decimal" w:pos="846"/>
              </w:tabs>
              <w:spacing w:line="400" w:lineRule="exac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  <w:r w:rsidRPr="003879DB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54,800</w:t>
            </w:r>
          </w:p>
        </w:tc>
        <w:tc>
          <w:tcPr>
            <w:tcW w:w="151" w:type="dxa"/>
          </w:tcPr>
          <w:p w14:paraId="2B973871" w14:textId="77777777" w:rsidR="00651D82" w:rsidRPr="003879DB" w:rsidRDefault="00651D82" w:rsidP="00651D82">
            <w:pPr>
              <w:spacing w:line="400" w:lineRule="exact"/>
              <w:ind w:right="-13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</w:p>
        </w:tc>
        <w:tc>
          <w:tcPr>
            <w:tcW w:w="111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35D0FCF" w14:textId="521C13A0" w:rsidR="00651D82" w:rsidRPr="003879DB" w:rsidRDefault="00651D82" w:rsidP="00651D82">
            <w:pPr>
              <w:spacing w:line="400" w:lineRule="exact"/>
              <w:ind w:right="-13"/>
              <w:jc w:val="righ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(9,630)</w:t>
            </w:r>
          </w:p>
        </w:tc>
        <w:tc>
          <w:tcPr>
            <w:tcW w:w="136" w:type="dxa"/>
          </w:tcPr>
          <w:p w14:paraId="043450FE" w14:textId="77777777" w:rsidR="00651D82" w:rsidRPr="003879DB" w:rsidRDefault="00651D82" w:rsidP="00651D82">
            <w:pPr>
              <w:spacing w:line="400" w:lineRule="exact"/>
              <w:ind w:right="-13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613DD1D" w14:textId="1E4428D1" w:rsidR="00651D82" w:rsidRPr="003879DB" w:rsidRDefault="00651D82" w:rsidP="00651D82">
            <w:pPr>
              <w:spacing w:line="400" w:lineRule="exact"/>
              <w:ind w:right="-13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  <w:r w:rsidRPr="003879DB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 xml:space="preserve">        (9,630)</w:t>
            </w:r>
          </w:p>
        </w:tc>
        <w:tc>
          <w:tcPr>
            <w:tcW w:w="151" w:type="dxa"/>
          </w:tcPr>
          <w:p w14:paraId="23168E42" w14:textId="77777777" w:rsidR="00651D82" w:rsidRPr="00940DD1" w:rsidRDefault="00651D82" w:rsidP="00651D82">
            <w:pPr>
              <w:tabs>
                <w:tab w:val="decimal" w:pos="792"/>
              </w:tabs>
              <w:spacing w:line="400" w:lineRule="exac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</w:p>
        </w:tc>
        <w:tc>
          <w:tcPr>
            <w:tcW w:w="112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35C42F5" w14:textId="41F2261E" w:rsidR="00651D82" w:rsidRPr="00940DD1" w:rsidRDefault="00651D82" w:rsidP="00651D82">
            <w:pPr>
              <w:tabs>
                <w:tab w:val="decimal" w:pos="792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45,170</w:t>
            </w:r>
          </w:p>
        </w:tc>
        <w:tc>
          <w:tcPr>
            <w:tcW w:w="142" w:type="dxa"/>
          </w:tcPr>
          <w:p w14:paraId="758187B1" w14:textId="77777777" w:rsidR="00651D82" w:rsidRPr="003879DB" w:rsidRDefault="00651D82" w:rsidP="00651D82">
            <w:pPr>
              <w:tabs>
                <w:tab w:val="decimal" w:pos="792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single" w:sz="6" w:space="0" w:color="auto"/>
              <w:bottom w:val="double" w:sz="6" w:space="0" w:color="auto"/>
              <w:right w:val="nil"/>
            </w:tcBorders>
            <w:vAlign w:val="bottom"/>
          </w:tcPr>
          <w:p w14:paraId="053F9794" w14:textId="688CF2D4" w:rsidR="00651D82" w:rsidRPr="00940DD1" w:rsidRDefault="00651D82" w:rsidP="00651D82">
            <w:pPr>
              <w:tabs>
                <w:tab w:val="decimal" w:pos="792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  <w:r w:rsidRPr="003879DB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45,170</w:t>
            </w:r>
          </w:p>
        </w:tc>
      </w:tr>
      <w:bookmarkEnd w:id="3"/>
    </w:tbl>
    <w:p w14:paraId="7C1C08F1" w14:textId="1732BCDB" w:rsidR="00F43097" w:rsidRPr="003879DB" w:rsidRDefault="00F43097" w:rsidP="00013989">
      <w:p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380" w:lineRule="exact"/>
        <w:ind w:right="-18"/>
        <w:jc w:val="thaiDistribute"/>
        <w:rPr>
          <w:rFonts w:asciiTheme="majorBidi" w:hAnsiTheme="majorBidi" w:cstheme="majorBidi"/>
          <w:b/>
          <w:bCs/>
          <w:color w:val="FF0000"/>
          <w:sz w:val="32"/>
          <w:szCs w:val="32"/>
        </w:rPr>
      </w:pPr>
    </w:p>
    <w:p w14:paraId="74C0D80A" w14:textId="638E0E23" w:rsidR="00BE32EC" w:rsidRPr="003879DB" w:rsidRDefault="00BE32EC" w:rsidP="00BE32EC">
      <w:pPr>
        <w:pStyle w:val="ListParagraph"/>
        <w:numPr>
          <w:ilvl w:val="0"/>
          <w:numId w:val="20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380" w:lineRule="exact"/>
        <w:ind w:right="-18" w:hanging="502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bookmarkStart w:id="4" w:name="_Hlk70966603"/>
      <w:r w:rsidRPr="00940DD1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lastRenderedPageBreak/>
        <w:t>อสังหาริมทรัพย์เพื่อการลงทุน</w:t>
      </w:r>
    </w:p>
    <w:bookmarkEnd w:id="4"/>
    <w:p w14:paraId="71703967" w14:textId="1723BF65" w:rsidR="002D2131" w:rsidRPr="00940DD1" w:rsidRDefault="00BE32EC" w:rsidP="00163927">
      <w:pPr>
        <w:tabs>
          <w:tab w:val="left" w:pos="900"/>
          <w:tab w:val="left" w:pos="1440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</w:pPr>
      <w:r w:rsidRPr="00940DD1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รายการเปลี่ยนแปลงของอสังหาริมทรัพย์เพื่อการลงทุนสำหรับงวดสามเดือนสิ้นสุดวันที่ </w:t>
      </w:r>
      <w:r w:rsidR="00CD5C8A" w:rsidRPr="003879D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31</w:t>
      </w:r>
      <w:r w:rsidRPr="00940DD1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มีนาคม </w:t>
      </w:r>
      <w:r w:rsidR="00CD5C8A" w:rsidRPr="003879D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256</w:t>
      </w:r>
      <w:r w:rsidR="00F43097" w:rsidRPr="003879D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5</w:t>
      </w:r>
      <w:r w:rsidRPr="003879D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Pr="00940DD1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สรุปได้ดังนี้</w:t>
      </w:r>
    </w:p>
    <w:tbl>
      <w:tblPr>
        <w:tblW w:w="9073" w:type="dxa"/>
        <w:tblInd w:w="3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812"/>
        <w:gridCol w:w="1559"/>
        <w:gridCol w:w="142"/>
        <w:gridCol w:w="1560"/>
      </w:tblGrid>
      <w:tr w:rsidR="00BE32EC" w:rsidRPr="006826C3" w14:paraId="5076B623" w14:textId="77777777" w:rsidTr="00341769">
        <w:trPr>
          <w:trHeight w:val="240"/>
        </w:trPr>
        <w:tc>
          <w:tcPr>
            <w:tcW w:w="5812" w:type="dxa"/>
          </w:tcPr>
          <w:p w14:paraId="4843C90A" w14:textId="77777777" w:rsidR="00BE32EC" w:rsidRPr="006826C3" w:rsidRDefault="00BE32EC" w:rsidP="004D2043">
            <w:p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line="420" w:lineRule="exact"/>
              <w:contextualSpacing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3261" w:type="dxa"/>
            <w:gridSpan w:val="3"/>
            <w:tcBorders>
              <w:bottom w:val="single" w:sz="6" w:space="0" w:color="auto"/>
            </w:tcBorders>
          </w:tcPr>
          <w:p w14:paraId="6B84607E" w14:textId="77777777" w:rsidR="00BE32EC" w:rsidRPr="00940DD1" w:rsidRDefault="00BE32EC" w:rsidP="004D2043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420" w:lineRule="exact"/>
              <w:ind w:right="74"/>
              <w:contextualSpacing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6826C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</w:t>
            </w:r>
            <w:r w:rsidRPr="00940DD1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หน่วย</w:t>
            </w:r>
            <w:r w:rsidRPr="006826C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: </w:t>
            </w:r>
            <w:r w:rsidRPr="00940DD1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พันบาท)</w:t>
            </w:r>
          </w:p>
        </w:tc>
      </w:tr>
      <w:tr w:rsidR="00BE32EC" w:rsidRPr="006826C3" w14:paraId="5580C429" w14:textId="77777777" w:rsidTr="00341769">
        <w:trPr>
          <w:trHeight w:val="240"/>
        </w:trPr>
        <w:tc>
          <w:tcPr>
            <w:tcW w:w="5812" w:type="dxa"/>
          </w:tcPr>
          <w:p w14:paraId="753639FF" w14:textId="77777777" w:rsidR="00BE32EC" w:rsidRPr="006826C3" w:rsidRDefault="00BE32EC" w:rsidP="004D2043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420" w:lineRule="exact"/>
              <w:contextualSpacing/>
              <w:jc w:val="both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3C5BF14F" w14:textId="77777777" w:rsidR="00BE32EC" w:rsidRPr="006826C3" w:rsidRDefault="00BE32EC" w:rsidP="004D2043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420" w:lineRule="exact"/>
              <w:contextualSpacing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40DD1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E453F57" w14:textId="77777777" w:rsidR="00BE32EC" w:rsidRPr="006826C3" w:rsidRDefault="00BE32EC" w:rsidP="004D2043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420" w:lineRule="exact"/>
              <w:contextualSpacing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</w:tcPr>
          <w:p w14:paraId="319BA5B4" w14:textId="77777777" w:rsidR="00BE32EC" w:rsidRPr="006826C3" w:rsidRDefault="00BE32EC" w:rsidP="004D2043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420" w:lineRule="exact"/>
              <w:contextualSpacing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40DD1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งบการเงิน</w:t>
            </w:r>
          </w:p>
          <w:p w14:paraId="3B30AD9A" w14:textId="77777777" w:rsidR="00BE32EC" w:rsidRPr="006826C3" w:rsidRDefault="00BE32EC" w:rsidP="004D2043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420" w:lineRule="exact"/>
              <w:contextualSpacing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40DD1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เฉพาะกิจการ</w:t>
            </w:r>
          </w:p>
        </w:tc>
      </w:tr>
      <w:tr w:rsidR="00BE32EC" w:rsidRPr="006826C3" w14:paraId="5732735C" w14:textId="77777777" w:rsidTr="00341769">
        <w:trPr>
          <w:trHeight w:val="240"/>
        </w:trPr>
        <w:tc>
          <w:tcPr>
            <w:tcW w:w="5812" w:type="dxa"/>
          </w:tcPr>
          <w:p w14:paraId="47F24338" w14:textId="0A90DF35" w:rsidR="00BE32EC" w:rsidRPr="006826C3" w:rsidRDefault="001D201C" w:rsidP="004D2043">
            <w:pPr>
              <w:pStyle w:val="BodyText2"/>
              <w:spacing w:line="420" w:lineRule="exact"/>
              <w:ind w:lef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40DD1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ราคาทุน</w:t>
            </w:r>
            <w:r w:rsidR="00BE32EC" w:rsidRPr="00940DD1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ณ วันที่</w:t>
            </w:r>
            <w:r w:rsidR="00BE32EC" w:rsidRPr="006826C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</w:t>
            </w:r>
            <w:r w:rsidR="00CD5C8A" w:rsidRPr="006826C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</w:t>
            </w:r>
            <w:r w:rsidR="00BE32EC" w:rsidRPr="00940DD1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มกราคม</w:t>
            </w:r>
            <w:r w:rsidR="00BE32EC" w:rsidRPr="006826C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</w:t>
            </w:r>
            <w:r w:rsidR="00CD5C8A" w:rsidRPr="006826C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</w:t>
            </w:r>
            <w:r w:rsidR="00F43097" w:rsidRPr="006826C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34098B85" w14:textId="61033209" w:rsidR="00BE32EC" w:rsidRPr="006826C3" w:rsidRDefault="001D201C" w:rsidP="004D2043">
            <w:pPr>
              <w:pStyle w:val="accttwolines"/>
              <w:spacing w:after="0" w:line="420" w:lineRule="exact"/>
              <w:ind w:left="-105" w:right="57" w:firstLine="0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bidi="th-TH"/>
              </w:rPr>
            </w:pPr>
            <w:r w:rsidRPr="006826C3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bidi="th-TH"/>
              </w:rPr>
              <w:t>74</w:t>
            </w:r>
            <w:r w:rsidRPr="006826C3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  <w:t>,</w:t>
            </w:r>
            <w:r w:rsidRPr="006826C3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bidi="th-TH"/>
              </w:rPr>
              <w:t>540</w:t>
            </w:r>
          </w:p>
        </w:tc>
        <w:tc>
          <w:tcPr>
            <w:tcW w:w="142" w:type="dxa"/>
          </w:tcPr>
          <w:p w14:paraId="6D3A2E6D" w14:textId="77777777" w:rsidR="00BE32EC" w:rsidRPr="006826C3" w:rsidRDefault="00BE32EC" w:rsidP="004D2043">
            <w:pPr>
              <w:overflowPunct w:val="0"/>
              <w:autoSpaceDE w:val="0"/>
              <w:autoSpaceDN w:val="0"/>
              <w:adjustRightInd w:val="0"/>
              <w:spacing w:line="420" w:lineRule="exact"/>
              <w:ind w:left="-105" w:right="57"/>
              <w:contextualSpacing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GB"/>
              </w:rPr>
            </w:pPr>
          </w:p>
        </w:tc>
        <w:tc>
          <w:tcPr>
            <w:tcW w:w="1560" w:type="dxa"/>
            <w:tcBorders>
              <w:top w:val="single" w:sz="6" w:space="0" w:color="auto"/>
            </w:tcBorders>
          </w:tcPr>
          <w:p w14:paraId="6C1405E1" w14:textId="3D17CF4C" w:rsidR="00BE32EC" w:rsidRPr="006826C3" w:rsidRDefault="001D201C" w:rsidP="004D2043">
            <w:pPr>
              <w:pStyle w:val="accttwolines"/>
              <w:spacing w:after="0" w:line="420" w:lineRule="exact"/>
              <w:ind w:left="-105" w:right="57" w:firstLine="0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bidi="th-TH"/>
              </w:rPr>
            </w:pPr>
            <w:r w:rsidRPr="006826C3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bidi="th-TH"/>
              </w:rPr>
              <w:t>74,540</w:t>
            </w:r>
          </w:p>
        </w:tc>
      </w:tr>
      <w:tr w:rsidR="00CA591A" w:rsidRPr="006826C3" w14:paraId="2B24AF3D" w14:textId="77777777" w:rsidTr="001D4673">
        <w:trPr>
          <w:trHeight w:val="240"/>
        </w:trPr>
        <w:tc>
          <w:tcPr>
            <w:tcW w:w="5812" w:type="dxa"/>
          </w:tcPr>
          <w:p w14:paraId="67F4FBBD" w14:textId="4836E703" w:rsidR="00CA591A" w:rsidRPr="00940DD1" w:rsidRDefault="00CA591A" w:rsidP="004D2043">
            <w:pPr>
              <w:pStyle w:val="BodyText2"/>
              <w:spacing w:line="420" w:lineRule="exact"/>
              <w:ind w:lef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940DD1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หัก</w:t>
            </w:r>
            <w:r w:rsidRPr="006826C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:</w:t>
            </w:r>
            <w:r w:rsidRPr="00940DD1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ค่าเผื่อการด้อยค่า</w:t>
            </w:r>
          </w:p>
        </w:tc>
        <w:tc>
          <w:tcPr>
            <w:tcW w:w="1559" w:type="dxa"/>
            <w:vAlign w:val="bottom"/>
          </w:tcPr>
          <w:p w14:paraId="3C6A5F3F" w14:textId="597C0EB3" w:rsidR="00CA591A" w:rsidRPr="006826C3" w:rsidRDefault="00CA591A" w:rsidP="004D2043">
            <w:pPr>
              <w:pStyle w:val="accttwolines"/>
              <w:spacing w:after="0" w:line="420" w:lineRule="exact"/>
              <w:ind w:left="-105" w:right="4" w:firstLine="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826C3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6826C3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bidi="th-TH"/>
              </w:rPr>
              <w:t>1,346</w:t>
            </w:r>
            <w:r w:rsidRPr="006826C3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42" w:type="dxa"/>
            <w:vAlign w:val="bottom"/>
          </w:tcPr>
          <w:p w14:paraId="57D4C8B4" w14:textId="77777777" w:rsidR="00CA591A" w:rsidRPr="006826C3" w:rsidRDefault="00CA591A" w:rsidP="004D2043">
            <w:pPr>
              <w:overflowPunct w:val="0"/>
              <w:autoSpaceDE w:val="0"/>
              <w:autoSpaceDN w:val="0"/>
              <w:adjustRightInd w:val="0"/>
              <w:spacing w:line="420" w:lineRule="exact"/>
              <w:ind w:right="57"/>
              <w:contextualSpacing/>
              <w:jc w:val="right"/>
              <w:textAlignment w:val="baseline"/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</w:p>
        </w:tc>
        <w:tc>
          <w:tcPr>
            <w:tcW w:w="1560" w:type="dxa"/>
            <w:vAlign w:val="bottom"/>
          </w:tcPr>
          <w:p w14:paraId="192492E9" w14:textId="7FA3E535" w:rsidR="00CA591A" w:rsidRPr="006826C3" w:rsidRDefault="00CA591A" w:rsidP="004D2043">
            <w:pPr>
              <w:pStyle w:val="accttwolines"/>
              <w:spacing w:after="0" w:line="420" w:lineRule="exact"/>
              <w:ind w:left="-105" w:right="4" w:firstLine="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826C3">
              <w:rPr>
                <w:rFonts w:asciiTheme="majorBidi" w:hAnsiTheme="majorBidi" w:cstheme="majorBidi"/>
                <w:sz w:val="32"/>
                <w:szCs w:val="32"/>
              </w:rPr>
              <w:t>(1,346)</w:t>
            </w:r>
          </w:p>
        </w:tc>
      </w:tr>
      <w:tr w:rsidR="00CA591A" w:rsidRPr="006826C3" w14:paraId="61B7B422" w14:textId="77777777" w:rsidTr="00341769">
        <w:trPr>
          <w:trHeight w:val="240"/>
        </w:trPr>
        <w:tc>
          <w:tcPr>
            <w:tcW w:w="5812" w:type="dxa"/>
          </w:tcPr>
          <w:p w14:paraId="63CEF1F2" w14:textId="445A7968" w:rsidR="00CA591A" w:rsidRPr="006826C3" w:rsidRDefault="00CA591A" w:rsidP="004D2043">
            <w:pPr>
              <w:pStyle w:val="BodyText2"/>
              <w:spacing w:line="420" w:lineRule="exact"/>
              <w:ind w:lef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40DD1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มูลค่าสุทธิตามบัญชี</w:t>
            </w:r>
            <w:r w:rsidRPr="006826C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</w:t>
            </w:r>
            <w:r w:rsidRPr="00940DD1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ณ วันที่</w:t>
            </w:r>
            <w:r w:rsidRPr="006826C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31 </w:t>
            </w:r>
            <w:r w:rsidRPr="00940DD1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มีนาคม </w:t>
            </w:r>
            <w:r w:rsidRPr="006826C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2565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1524B4A6" w14:textId="708544FF" w:rsidR="00CA591A" w:rsidRPr="006826C3" w:rsidRDefault="00CA591A" w:rsidP="004D2043">
            <w:pPr>
              <w:pStyle w:val="accttwolines"/>
              <w:spacing w:after="0" w:line="420" w:lineRule="exact"/>
              <w:ind w:left="-105" w:right="57" w:firstLine="0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</w:pPr>
            <w:r w:rsidRPr="006826C3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bidi="th-TH"/>
              </w:rPr>
              <w:t>73,194</w:t>
            </w:r>
          </w:p>
        </w:tc>
        <w:tc>
          <w:tcPr>
            <w:tcW w:w="142" w:type="dxa"/>
          </w:tcPr>
          <w:p w14:paraId="3C32EEB7" w14:textId="77777777" w:rsidR="00CA591A" w:rsidRPr="006826C3" w:rsidRDefault="00CA591A" w:rsidP="004D2043">
            <w:pPr>
              <w:overflowPunct w:val="0"/>
              <w:autoSpaceDE w:val="0"/>
              <w:autoSpaceDN w:val="0"/>
              <w:adjustRightInd w:val="0"/>
              <w:spacing w:line="420" w:lineRule="exact"/>
              <w:ind w:right="57"/>
              <w:contextualSpacing/>
              <w:jc w:val="right"/>
              <w:textAlignment w:val="baseline"/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  <w:bottom w:val="double" w:sz="6" w:space="0" w:color="auto"/>
            </w:tcBorders>
          </w:tcPr>
          <w:p w14:paraId="08FCB4FB" w14:textId="0B1E5469" w:rsidR="00CA591A" w:rsidRPr="006826C3" w:rsidRDefault="00CA591A" w:rsidP="004D2043">
            <w:pPr>
              <w:pStyle w:val="accttwolines"/>
              <w:spacing w:after="0" w:line="420" w:lineRule="exact"/>
              <w:ind w:left="-105" w:right="57" w:firstLine="0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</w:pPr>
            <w:r w:rsidRPr="006826C3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bidi="th-TH"/>
              </w:rPr>
              <w:t>73,194</w:t>
            </w:r>
          </w:p>
        </w:tc>
      </w:tr>
    </w:tbl>
    <w:p w14:paraId="45B06E5A" w14:textId="1C86469E" w:rsidR="00BE32EC" w:rsidRPr="003879DB" w:rsidRDefault="00BE32EC" w:rsidP="0088386B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spacing w:line="320" w:lineRule="exact"/>
        <w:ind w:right="28"/>
        <w:jc w:val="thaiDistribute"/>
        <w:rPr>
          <w:rFonts w:asciiTheme="majorBidi" w:hAnsiTheme="majorBidi" w:cstheme="majorBidi"/>
          <w:color w:val="000000" w:themeColor="text1"/>
          <w:spacing w:val="6"/>
          <w:sz w:val="32"/>
          <w:szCs w:val="32"/>
        </w:rPr>
      </w:pPr>
    </w:p>
    <w:p w14:paraId="22E51E4A" w14:textId="3A1382C5" w:rsidR="00936AAB" w:rsidRPr="003879DB" w:rsidRDefault="003A3DED" w:rsidP="004D2043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spacing w:line="420" w:lineRule="exact"/>
        <w:ind w:left="284" w:right="28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3879DB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Pr="003879DB">
        <w:rPr>
          <w:rFonts w:asciiTheme="majorBidi" w:hAnsiTheme="majorBidi" w:cstheme="majorBidi"/>
          <w:spacing w:val="4"/>
          <w:sz w:val="32"/>
          <w:szCs w:val="32"/>
        </w:rPr>
        <w:tab/>
      </w:r>
      <w:r w:rsidRPr="003879DB">
        <w:rPr>
          <w:rFonts w:asciiTheme="majorBidi" w:hAnsiTheme="majorBidi" w:cstheme="majorBidi"/>
          <w:spacing w:val="4"/>
          <w:sz w:val="32"/>
          <w:szCs w:val="32"/>
        </w:rPr>
        <w:tab/>
      </w:r>
      <w:r w:rsidRPr="003879DB">
        <w:rPr>
          <w:rFonts w:asciiTheme="majorBidi" w:hAnsiTheme="majorBidi" w:cstheme="majorBidi"/>
          <w:spacing w:val="4"/>
          <w:sz w:val="32"/>
          <w:szCs w:val="32"/>
        </w:rPr>
        <w:tab/>
      </w:r>
      <w:r w:rsidRPr="00940DD1">
        <w:rPr>
          <w:rFonts w:asciiTheme="majorBidi" w:hAnsiTheme="majorBidi" w:cstheme="majorBidi"/>
          <w:spacing w:val="4"/>
          <w:sz w:val="32"/>
          <w:szCs w:val="32"/>
          <w:cs/>
        </w:rPr>
        <w:t>อสังหาริมทรัพย์เพื่อการลงทุนของบริษัทเป็นที่ดินที่บริษัทถือครองไว้โดยที่ปัจจุบันยังมิได้ระบุ</w:t>
      </w:r>
      <w:r w:rsidRPr="00940DD1">
        <w:rPr>
          <w:rFonts w:asciiTheme="majorBidi" w:hAnsiTheme="majorBidi" w:cstheme="majorBidi"/>
          <w:sz w:val="32"/>
          <w:szCs w:val="32"/>
          <w:cs/>
        </w:rPr>
        <w:t xml:space="preserve">วัตถุประสงค์ของการใช้งานในอนาคต </w:t>
      </w:r>
      <w:r w:rsidR="00055D4A" w:rsidRPr="00940DD1">
        <w:rPr>
          <w:rFonts w:asciiTheme="majorBidi" w:hAnsiTheme="majorBidi" w:cstheme="majorBidi"/>
          <w:sz w:val="32"/>
          <w:szCs w:val="32"/>
          <w:cs/>
        </w:rPr>
        <w:t xml:space="preserve">โดยบริษัทบันทึกบัญชีโดยวิธีราคาทุน </w:t>
      </w:r>
      <w:r w:rsidRPr="00940DD1">
        <w:rPr>
          <w:rFonts w:asciiTheme="majorBidi" w:hAnsiTheme="majorBidi" w:cstheme="majorBidi"/>
          <w:sz w:val="32"/>
          <w:szCs w:val="32"/>
          <w:cs/>
        </w:rPr>
        <w:t xml:space="preserve">ในระหว่างปี </w:t>
      </w:r>
      <w:r w:rsidRPr="003879DB">
        <w:rPr>
          <w:rFonts w:asciiTheme="majorBidi" w:hAnsiTheme="majorBidi" w:cstheme="majorBidi"/>
          <w:sz w:val="32"/>
          <w:szCs w:val="32"/>
        </w:rPr>
        <w:t>2564</w:t>
      </w:r>
      <w:r w:rsidRPr="00940DD1">
        <w:rPr>
          <w:rFonts w:asciiTheme="majorBidi" w:hAnsiTheme="majorBidi" w:cstheme="majorBidi"/>
          <w:sz w:val="32"/>
          <w:szCs w:val="32"/>
          <w:cs/>
        </w:rPr>
        <w:t xml:space="preserve"> บริษัทได้</w:t>
      </w:r>
      <w:r w:rsidR="00205E21" w:rsidRPr="00940DD1">
        <w:rPr>
          <w:rFonts w:asciiTheme="majorBidi" w:hAnsiTheme="majorBidi" w:cstheme="majorBidi"/>
          <w:sz w:val="32"/>
          <w:szCs w:val="32"/>
          <w:cs/>
        </w:rPr>
        <w:t>จ้างผู้</w:t>
      </w:r>
      <w:r w:rsidRPr="00940DD1">
        <w:rPr>
          <w:rFonts w:asciiTheme="majorBidi" w:hAnsiTheme="majorBidi" w:cstheme="majorBidi"/>
          <w:sz w:val="32"/>
          <w:szCs w:val="32"/>
          <w:cs/>
        </w:rPr>
        <w:t>ประเมิน</w:t>
      </w:r>
      <w:r w:rsidR="00205E21" w:rsidRPr="00940DD1">
        <w:rPr>
          <w:rFonts w:asciiTheme="majorBidi" w:hAnsiTheme="majorBidi" w:cstheme="majorBidi"/>
          <w:sz w:val="32"/>
          <w:szCs w:val="32"/>
          <w:cs/>
        </w:rPr>
        <w:t>อิสระเพื่อประเมินมูลค่ายุติธรรมของ</w:t>
      </w:r>
      <w:r w:rsidRPr="00940DD1">
        <w:rPr>
          <w:rFonts w:asciiTheme="majorBidi" w:hAnsiTheme="majorBidi" w:cstheme="majorBidi"/>
          <w:sz w:val="32"/>
          <w:szCs w:val="32"/>
          <w:cs/>
        </w:rPr>
        <w:t>ที่ดินดังกล่าวตามวิธีเปรียบเทียบราคาตลาด (</w:t>
      </w:r>
      <w:r w:rsidRPr="003879DB">
        <w:rPr>
          <w:rFonts w:asciiTheme="majorBidi" w:hAnsiTheme="majorBidi" w:cstheme="majorBidi"/>
          <w:sz w:val="32"/>
          <w:szCs w:val="32"/>
        </w:rPr>
        <w:t>Market Approach)</w:t>
      </w:r>
      <w:r w:rsidRPr="00940DD1">
        <w:rPr>
          <w:rFonts w:asciiTheme="majorBidi" w:hAnsiTheme="majorBidi" w:cstheme="majorBidi"/>
          <w:sz w:val="32"/>
          <w:szCs w:val="32"/>
          <w:cs/>
        </w:rPr>
        <w:t xml:space="preserve"> มีราคาประเมินจำนวน </w:t>
      </w:r>
      <w:r w:rsidRPr="003879DB">
        <w:rPr>
          <w:rFonts w:asciiTheme="majorBidi" w:hAnsiTheme="majorBidi" w:cstheme="majorBidi"/>
          <w:sz w:val="32"/>
          <w:szCs w:val="32"/>
        </w:rPr>
        <w:t>7</w:t>
      </w:r>
      <w:r w:rsidR="00055D4A" w:rsidRPr="003879DB">
        <w:rPr>
          <w:rFonts w:asciiTheme="majorBidi" w:hAnsiTheme="majorBidi" w:cstheme="majorBidi"/>
          <w:sz w:val="32"/>
          <w:szCs w:val="32"/>
        </w:rPr>
        <w:t>3</w:t>
      </w:r>
      <w:r w:rsidRPr="003879DB">
        <w:rPr>
          <w:rFonts w:asciiTheme="majorBidi" w:hAnsiTheme="majorBidi" w:cstheme="majorBidi"/>
          <w:sz w:val="32"/>
          <w:szCs w:val="32"/>
        </w:rPr>
        <w:t>.19</w:t>
      </w:r>
      <w:r w:rsidRPr="00940DD1">
        <w:rPr>
          <w:rFonts w:asciiTheme="majorBidi" w:hAnsiTheme="majorBidi" w:cstheme="majorBidi"/>
          <w:sz w:val="32"/>
          <w:szCs w:val="32"/>
          <w:cs/>
        </w:rPr>
        <w:t xml:space="preserve"> ล้านบาท มีผลทำให้</w:t>
      </w:r>
      <w:r w:rsidR="00055D4A" w:rsidRPr="00940DD1">
        <w:rPr>
          <w:rFonts w:asciiTheme="majorBidi" w:hAnsiTheme="majorBidi" w:cstheme="majorBidi"/>
          <w:sz w:val="32"/>
          <w:szCs w:val="32"/>
          <w:cs/>
        </w:rPr>
        <w:t>บริษัทต้องบันทึก</w:t>
      </w:r>
      <w:r w:rsidRPr="00940DD1">
        <w:rPr>
          <w:rFonts w:asciiTheme="majorBidi" w:hAnsiTheme="majorBidi" w:cstheme="majorBidi"/>
          <w:sz w:val="32"/>
          <w:szCs w:val="32"/>
          <w:cs/>
        </w:rPr>
        <w:t xml:space="preserve">ค่าเผื่อการด้อยค่าของที่ดินจำนวน </w:t>
      </w:r>
      <w:r w:rsidRPr="003879DB">
        <w:rPr>
          <w:rFonts w:asciiTheme="majorBidi" w:hAnsiTheme="majorBidi" w:cstheme="majorBidi"/>
          <w:sz w:val="32"/>
          <w:szCs w:val="32"/>
        </w:rPr>
        <w:t>1.35</w:t>
      </w:r>
      <w:r w:rsidRPr="00940DD1">
        <w:rPr>
          <w:rFonts w:asciiTheme="majorBidi" w:hAnsiTheme="majorBidi" w:cstheme="majorBidi"/>
          <w:sz w:val="32"/>
          <w:szCs w:val="32"/>
          <w:cs/>
        </w:rPr>
        <w:t xml:space="preserve"> ล้านบาท ซึ่ง</w:t>
      </w:r>
      <w:r w:rsidR="00BD2D75" w:rsidRPr="00940DD1">
        <w:rPr>
          <w:rFonts w:asciiTheme="majorBidi" w:hAnsiTheme="majorBidi" w:cstheme="majorBidi"/>
          <w:sz w:val="32"/>
          <w:szCs w:val="32"/>
          <w:cs/>
        </w:rPr>
        <w:t>บริษัทได้เปิดเผยการ</w:t>
      </w:r>
      <w:r w:rsidR="00055D4A" w:rsidRPr="00940DD1">
        <w:rPr>
          <w:rFonts w:asciiTheme="majorBidi" w:hAnsiTheme="majorBidi" w:cstheme="majorBidi"/>
          <w:sz w:val="32"/>
          <w:szCs w:val="32"/>
          <w:cs/>
        </w:rPr>
        <w:t>จัด</w:t>
      </w:r>
      <w:r w:rsidRPr="00940DD1">
        <w:rPr>
          <w:rFonts w:asciiTheme="majorBidi" w:hAnsiTheme="majorBidi" w:cstheme="majorBidi"/>
          <w:sz w:val="32"/>
          <w:szCs w:val="32"/>
          <w:cs/>
        </w:rPr>
        <w:t>ลำดับขั้นมูลค่ายุติธรรม</w:t>
      </w:r>
      <w:r w:rsidR="00205E21" w:rsidRPr="00940DD1">
        <w:rPr>
          <w:rFonts w:asciiTheme="majorBidi" w:hAnsiTheme="majorBidi" w:cstheme="majorBidi"/>
          <w:sz w:val="32"/>
          <w:szCs w:val="32"/>
          <w:cs/>
        </w:rPr>
        <w:t xml:space="preserve">อยู่ในระดับที่ </w:t>
      </w:r>
      <w:r w:rsidR="00205E21" w:rsidRPr="003879DB">
        <w:rPr>
          <w:rFonts w:asciiTheme="majorBidi" w:hAnsiTheme="majorBidi" w:cstheme="majorBidi"/>
          <w:sz w:val="32"/>
          <w:szCs w:val="32"/>
        </w:rPr>
        <w:t>2 (</w:t>
      </w:r>
      <w:r w:rsidR="00205E21" w:rsidRPr="00940DD1">
        <w:rPr>
          <w:rFonts w:asciiTheme="majorBidi" w:hAnsiTheme="majorBidi" w:cstheme="majorBidi"/>
          <w:sz w:val="32"/>
          <w:szCs w:val="32"/>
          <w:cs/>
        </w:rPr>
        <w:t xml:space="preserve">ตามหมายเหตุประกอบงบการเงินข้อ </w:t>
      </w:r>
      <w:r w:rsidR="00650DAA" w:rsidRPr="003879DB">
        <w:rPr>
          <w:rFonts w:asciiTheme="majorBidi" w:hAnsiTheme="majorBidi" w:cstheme="majorBidi"/>
          <w:sz w:val="32"/>
          <w:szCs w:val="32"/>
        </w:rPr>
        <w:t>23</w:t>
      </w:r>
      <w:r w:rsidR="00205E21" w:rsidRPr="003879DB">
        <w:rPr>
          <w:rFonts w:asciiTheme="majorBidi" w:hAnsiTheme="majorBidi" w:cstheme="majorBidi"/>
          <w:sz w:val="32"/>
          <w:szCs w:val="32"/>
        </w:rPr>
        <w:t>.3 )</w:t>
      </w:r>
    </w:p>
    <w:p w14:paraId="1D04ABD6" w14:textId="77777777" w:rsidR="00651D82" w:rsidRDefault="00651D82" w:rsidP="00651D82">
      <w:pPr>
        <w:pStyle w:val="ListParagraph"/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380" w:lineRule="exact"/>
        <w:ind w:left="360" w:right="-18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17208050" w14:textId="59FB6954" w:rsidR="00D03FD4" w:rsidRPr="003879DB" w:rsidRDefault="00D03FD4" w:rsidP="006F1D0C">
      <w:pPr>
        <w:pStyle w:val="ListParagraph"/>
        <w:numPr>
          <w:ilvl w:val="0"/>
          <w:numId w:val="20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380" w:lineRule="exact"/>
        <w:ind w:right="-18" w:hanging="502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940DD1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ที่ดิน อาคารและอุปกรณ์</w:t>
      </w:r>
    </w:p>
    <w:p w14:paraId="746DF72A" w14:textId="6B5C4D67" w:rsidR="0080359D" w:rsidRPr="00940DD1" w:rsidRDefault="00DF1732" w:rsidP="006F1D0C">
      <w:pPr>
        <w:tabs>
          <w:tab w:val="left" w:pos="900"/>
          <w:tab w:val="left" w:pos="1440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</w:pPr>
      <w:r w:rsidRPr="00940DD1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รายการเปลี่ยนแปลงของบัญชีที่ดิน อาคารและอุปกรณ์สำหรับงวดสามเดือนสิ้นสุดวันที่</w:t>
      </w:r>
      <w:r w:rsidRPr="003879D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="007B473A" w:rsidRPr="003879D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31</w:t>
      </w:r>
      <w:r w:rsidRPr="00940DD1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มีนาคม </w:t>
      </w:r>
      <w:r w:rsidRPr="003879D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256</w:t>
      </w:r>
      <w:r w:rsidR="00F43097" w:rsidRPr="003879D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5</w:t>
      </w:r>
      <w:r w:rsidRPr="003879D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Pr="00940DD1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สรุปได้ดังนี้</w:t>
      </w:r>
    </w:p>
    <w:tbl>
      <w:tblPr>
        <w:tblW w:w="9073" w:type="dxa"/>
        <w:tblInd w:w="3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812"/>
        <w:gridCol w:w="1559"/>
        <w:gridCol w:w="142"/>
        <w:gridCol w:w="1560"/>
      </w:tblGrid>
      <w:tr w:rsidR="008B15BA" w:rsidRPr="006826C3" w14:paraId="0E7E0259" w14:textId="77777777" w:rsidTr="003E1752">
        <w:trPr>
          <w:trHeight w:val="240"/>
        </w:trPr>
        <w:tc>
          <w:tcPr>
            <w:tcW w:w="5812" w:type="dxa"/>
          </w:tcPr>
          <w:p w14:paraId="373D9084" w14:textId="77777777" w:rsidR="0080359D" w:rsidRPr="006826C3" w:rsidRDefault="0080359D" w:rsidP="004D2043">
            <w:p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line="420" w:lineRule="exact"/>
              <w:contextualSpacing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3261" w:type="dxa"/>
            <w:gridSpan w:val="3"/>
            <w:tcBorders>
              <w:bottom w:val="single" w:sz="6" w:space="0" w:color="auto"/>
            </w:tcBorders>
          </w:tcPr>
          <w:p w14:paraId="4FDDE3EE" w14:textId="77777777" w:rsidR="0080359D" w:rsidRPr="00940DD1" w:rsidRDefault="0080359D" w:rsidP="004D2043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420" w:lineRule="exact"/>
              <w:ind w:right="74"/>
              <w:contextualSpacing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6826C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</w:t>
            </w:r>
            <w:r w:rsidRPr="00940DD1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หน่วย</w:t>
            </w:r>
            <w:r w:rsidRPr="006826C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: </w:t>
            </w:r>
            <w:r w:rsidRPr="00940DD1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พันบาท)</w:t>
            </w:r>
          </w:p>
        </w:tc>
      </w:tr>
      <w:tr w:rsidR="008B15BA" w:rsidRPr="006826C3" w14:paraId="645A7662" w14:textId="77777777" w:rsidTr="003E1752">
        <w:trPr>
          <w:trHeight w:val="240"/>
        </w:trPr>
        <w:tc>
          <w:tcPr>
            <w:tcW w:w="5812" w:type="dxa"/>
          </w:tcPr>
          <w:p w14:paraId="132CBE7E" w14:textId="77777777" w:rsidR="00B7612A" w:rsidRPr="006826C3" w:rsidRDefault="00B7612A" w:rsidP="004D2043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420" w:lineRule="exact"/>
              <w:contextualSpacing/>
              <w:jc w:val="both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7D73BF29" w14:textId="77777777" w:rsidR="00B7612A" w:rsidRPr="006826C3" w:rsidRDefault="00B7612A" w:rsidP="004D2043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420" w:lineRule="exact"/>
              <w:contextualSpacing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40DD1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C79883F" w14:textId="77777777" w:rsidR="00B7612A" w:rsidRPr="006826C3" w:rsidRDefault="00B7612A" w:rsidP="004D2043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420" w:lineRule="exact"/>
              <w:contextualSpacing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</w:tcPr>
          <w:p w14:paraId="3D6CB892" w14:textId="77777777" w:rsidR="00B7612A" w:rsidRPr="006826C3" w:rsidRDefault="00B7612A" w:rsidP="004D2043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420" w:lineRule="exact"/>
              <w:contextualSpacing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40DD1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งบการเงิน</w:t>
            </w:r>
          </w:p>
          <w:p w14:paraId="0EF19128" w14:textId="77777777" w:rsidR="00B7612A" w:rsidRPr="006826C3" w:rsidRDefault="00B7612A" w:rsidP="004D2043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420" w:lineRule="exact"/>
              <w:contextualSpacing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40DD1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เฉพาะกิจการ</w:t>
            </w:r>
          </w:p>
        </w:tc>
      </w:tr>
      <w:tr w:rsidR="00651871" w:rsidRPr="006826C3" w14:paraId="5E786FD5" w14:textId="77777777" w:rsidTr="00FA2020">
        <w:trPr>
          <w:trHeight w:val="240"/>
        </w:trPr>
        <w:tc>
          <w:tcPr>
            <w:tcW w:w="5812" w:type="dxa"/>
          </w:tcPr>
          <w:p w14:paraId="7D7C790C" w14:textId="10418DB7" w:rsidR="00651871" w:rsidRPr="006826C3" w:rsidRDefault="00651871" w:rsidP="004D2043">
            <w:pPr>
              <w:pStyle w:val="BodyText2"/>
              <w:spacing w:line="420" w:lineRule="exact"/>
              <w:ind w:lef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40DD1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มูลค่าสุทธิตามบัญชี ณ วันที่</w:t>
            </w:r>
            <w:r w:rsidRPr="006826C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1</w:t>
            </w:r>
            <w:r w:rsidRPr="00940DD1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มกราคม</w:t>
            </w:r>
            <w:r w:rsidRPr="006826C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2565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51D265FA" w14:textId="60C63AFF" w:rsidR="00651871" w:rsidRPr="006826C3" w:rsidRDefault="00651871" w:rsidP="004D2043">
            <w:pPr>
              <w:pStyle w:val="accttwolines"/>
              <w:spacing w:after="0" w:line="420" w:lineRule="exact"/>
              <w:ind w:left="-105" w:right="57" w:firstLine="0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</w:pPr>
            <w:r w:rsidRPr="006826C3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  <w:t>87,679</w:t>
            </w:r>
          </w:p>
        </w:tc>
        <w:tc>
          <w:tcPr>
            <w:tcW w:w="142" w:type="dxa"/>
          </w:tcPr>
          <w:p w14:paraId="0F9F0855" w14:textId="77777777" w:rsidR="00651871" w:rsidRPr="006826C3" w:rsidRDefault="00651871" w:rsidP="004D2043">
            <w:pPr>
              <w:overflowPunct w:val="0"/>
              <w:autoSpaceDE w:val="0"/>
              <w:autoSpaceDN w:val="0"/>
              <w:adjustRightInd w:val="0"/>
              <w:spacing w:line="420" w:lineRule="exact"/>
              <w:ind w:right="36"/>
              <w:contextualSpacing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</w:tcBorders>
          </w:tcPr>
          <w:p w14:paraId="630F568E" w14:textId="64988ED2" w:rsidR="00651871" w:rsidRPr="006826C3" w:rsidRDefault="00651871" w:rsidP="004D2043">
            <w:pPr>
              <w:pStyle w:val="accttwolines"/>
              <w:spacing w:after="0" w:line="420" w:lineRule="exact"/>
              <w:ind w:left="-105" w:right="57" w:firstLine="0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</w:pPr>
            <w:r w:rsidRPr="006826C3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  <w:t>80,302</w:t>
            </w:r>
          </w:p>
        </w:tc>
      </w:tr>
      <w:tr w:rsidR="00651871" w:rsidRPr="006826C3" w14:paraId="18780F8B" w14:textId="77777777" w:rsidTr="003E1752">
        <w:trPr>
          <w:trHeight w:val="240"/>
        </w:trPr>
        <w:tc>
          <w:tcPr>
            <w:tcW w:w="5812" w:type="dxa"/>
          </w:tcPr>
          <w:p w14:paraId="0DD6BB7E" w14:textId="4C4D60ED" w:rsidR="00651871" w:rsidRPr="00940DD1" w:rsidRDefault="00651871" w:rsidP="004D2043">
            <w:pPr>
              <w:pStyle w:val="BodyText2"/>
              <w:spacing w:line="420" w:lineRule="exact"/>
              <w:ind w:lef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940DD1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รับโอนจากสินทรัพย์สิทธิการใช้</w:t>
            </w:r>
          </w:p>
        </w:tc>
        <w:tc>
          <w:tcPr>
            <w:tcW w:w="1559" w:type="dxa"/>
          </w:tcPr>
          <w:p w14:paraId="01E3812E" w14:textId="4E56E37B" w:rsidR="00651871" w:rsidRPr="006826C3" w:rsidRDefault="00651871" w:rsidP="004D2043">
            <w:pPr>
              <w:pStyle w:val="accttwolines"/>
              <w:spacing w:after="0" w:line="420" w:lineRule="exact"/>
              <w:ind w:left="-105" w:right="57" w:firstLine="0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</w:pPr>
            <w:r w:rsidRPr="006826C3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  <w:t>2,65</w:t>
            </w:r>
            <w:r w:rsidR="003E0B04" w:rsidRPr="006826C3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  <w:t>1</w:t>
            </w:r>
          </w:p>
        </w:tc>
        <w:tc>
          <w:tcPr>
            <w:tcW w:w="142" w:type="dxa"/>
          </w:tcPr>
          <w:p w14:paraId="0FDF823A" w14:textId="77777777" w:rsidR="00651871" w:rsidRPr="006826C3" w:rsidRDefault="00651871" w:rsidP="004D2043">
            <w:pPr>
              <w:overflowPunct w:val="0"/>
              <w:autoSpaceDE w:val="0"/>
              <w:autoSpaceDN w:val="0"/>
              <w:adjustRightInd w:val="0"/>
              <w:spacing w:line="420" w:lineRule="exact"/>
              <w:ind w:right="57"/>
              <w:contextualSpacing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60" w:type="dxa"/>
          </w:tcPr>
          <w:p w14:paraId="0C93AD9D" w14:textId="1D9E9922" w:rsidR="00651871" w:rsidRPr="006826C3" w:rsidRDefault="00651871" w:rsidP="004D2043">
            <w:pPr>
              <w:pStyle w:val="accttwolines"/>
              <w:spacing w:after="0" w:line="420" w:lineRule="exact"/>
              <w:ind w:left="-105" w:right="57" w:firstLine="0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</w:pPr>
            <w:r w:rsidRPr="006826C3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  <w:t>2,65</w:t>
            </w:r>
            <w:r w:rsidR="003E0B04" w:rsidRPr="006826C3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  <w:t>1</w:t>
            </w:r>
          </w:p>
        </w:tc>
      </w:tr>
      <w:tr w:rsidR="00651871" w:rsidRPr="006826C3" w14:paraId="453970D2" w14:textId="77777777" w:rsidTr="003E1752">
        <w:trPr>
          <w:trHeight w:val="240"/>
        </w:trPr>
        <w:tc>
          <w:tcPr>
            <w:tcW w:w="5812" w:type="dxa"/>
          </w:tcPr>
          <w:p w14:paraId="212B9282" w14:textId="77777777" w:rsidR="00651871" w:rsidRPr="00940DD1" w:rsidRDefault="00651871" w:rsidP="004D2043">
            <w:pPr>
              <w:pStyle w:val="BodyText2"/>
              <w:spacing w:line="420" w:lineRule="exact"/>
              <w:ind w:lef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940DD1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559" w:type="dxa"/>
          </w:tcPr>
          <w:p w14:paraId="650770E2" w14:textId="29848417" w:rsidR="00651871" w:rsidRPr="006826C3" w:rsidRDefault="00651871" w:rsidP="004D2043">
            <w:pPr>
              <w:pStyle w:val="accttwolines"/>
              <w:spacing w:after="0" w:line="420" w:lineRule="exact"/>
              <w:ind w:left="0" w:right="1" w:firstLine="0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</w:pPr>
            <w:r w:rsidRPr="006826C3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  <w:t>(1,431)</w:t>
            </w:r>
          </w:p>
        </w:tc>
        <w:tc>
          <w:tcPr>
            <w:tcW w:w="142" w:type="dxa"/>
          </w:tcPr>
          <w:p w14:paraId="698273C7" w14:textId="77777777" w:rsidR="00651871" w:rsidRPr="006826C3" w:rsidRDefault="00651871" w:rsidP="004D2043">
            <w:pPr>
              <w:overflowPunct w:val="0"/>
              <w:autoSpaceDE w:val="0"/>
              <w:autoSpaceDN w:val="0"/>
              <w:adjustRightInd w:val="0"/>
              <w:spacing w:line="420" w:lineRule="exact"/>
              <w:ind w:right="57"/>
              <w:contextualSpacing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60" w:type="dxa"/>
          </w:tcPr>
          <w:p w14:paraId="4CA085CA" w14:textId="12596100" w:rsidR="00651871" w:rsidRPr="006826C3" w:rsidRDefault="00651871" w:rsidP="004D2043">
            <w:pPr>
              <w:pStyle w:val="accttwolines"/>
              <w:spacing w:after="0" w:line="420" w:lineRule="exact"/>
              <w:ind w:left="0" w:firstLine="0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</w:pPr>
            <w:r w:rsidRPr="006826C3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  <w:t>(1,</w:t>
            </w:r>
            <w:r w:rsidR="003E0B04" w:rsidRPr="006826C3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  <w:t>137</w:t>
            </w:r>
            <w:r w:rsidRPr="006826C3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  <w:t>)</w:t>
            </w:r>
          </w:p>
        </w:tc>
      </w:tr>
      <w:tr w:rsidR="00FB1840" w:rsidRPr="006826C3" w14:paraId="1C6DA7C6" w14:textId="77777777" w:rsidTr="003E1752">
        <w:trPr>
          <w:trHeight w:val="240"/>
        </w:trPr>
        <w:tc>
          <w:tcPr>
            <w:tcW w:w="5812" w:type="dxa"/>
          </w:tcPr>
          <w:p w14:paraId="30A22726" w14:textId="43E2A708" w:rsidR="00FB1840" w:rsidRPr="00940DD1" w:rsidRDefault="000F3FF2" w:rsidP="004D2043">
            <w:pPr>
              <w:pStyle w:val="BodyText2"/>
              <w:spacing w:line="420" w:lineRule="exact"/>
              <w:ind w:lef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940DD1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หัก</w:t>
            </w: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:</w:t>
            </w:r>
            <w:r w:rsidRPr="00940DD1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FB1840" w:rsidRPr="00940DD1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ค่าเผื่อการด้อยค่าเครื่องจักร</w:t>
            </w:r>
          </w:p>
        </w:tc>
        <w:tc>
          <w:tcPr>
            <w:tcW w:w="1559" w:type="dxa"/>
          </w:tcPr>
          <w:p w14:paraId="57C49A2B" w14:textId="1F2088BA" w:rsidR="00FB1840" w:rsidRPr="006826C3" w:rsidRDefault="00FB1840" w:rsidP="004D2043">
            <w:pPr>
              <w:pStyle w:val="accttwolines"/>
              <w:spacing w:after="0" w:line="420" w:lineRule="exact"/>
              <w:ind w:left="0" w:right="1" w:firstLine="0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  <w:t>(3,750)</w:t>
            </w:r>
          </w:p>
        </w:tc>
        <w:tc>
          <w:tcPr>
            <w:tcW w:w="142" w:type="dxa"/>
          </w:tcPr>
          <w:p w14:paraId="2C5B5AC2" w14:textId="77777777" w:rsidR="00FB1840" w:rsidRPr="006826C3" w:rsidRDefault="00FB1840" w:rsidP="004D2043">
            <w:pPr>
              <w:overflowPunct w:val="0"/>
              <w:autoSpaceDE w:val="0"/>
              <w:autoSpaceDN w:val="0"/>
              <w:adjustRightInd w:val="0"/>
              <w:spacing w:line="420" w:lineRule="exact"/>
              <w:ind w:right="57"/>
              <w:contextualSpacing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60" w:type="dxa"/>
          </w:tcPr>
          <w:p w14:paraId="47B596F9" w14:textId="1B9869FE" w:rsidR="00FB1840" w:rsidRPr="006826C3" w:rsidRDefault="00FB1840" w:rsidP="004D2043">
            <w:pPr>
              <w:pStyle w:val="accttwolines"/>
              <w:spacing w:after="0" w:line="420" w:lineRule="exact"/>
              <w:ind w:left="0" w:firstLine="0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  <w:t>(3,750)</w:t>
            </w:r>
          </w:p>
        </w:tc>
      </w:tr>
      <w:tr w:rsidR="00FB1840" w:rsidRPr="006826C3" w14:paraId="0EA3D79B" w14:textId="77777777" w:rsidTr="003E1752">
        <w:trPr>
          <w:trHeight w:val="240"/>
        </w:trPr>
        <w:tc>
          <w:tcPr>
            <w:tcW w:w="5812" w:type="dxa"/>
          </w:tcPr>
          <w:p w14:paraId="574B2035" w14:textId="4B930249" w:rsidR="00FB1840" w:rsidRPr="006826C3" w:rsidRDefault="00FB1840" w:rsidP="004D2043">
            <w:pPr>
              <w:pStyle w:val="BodyText2"/>
              <w:spacing w:line="420" w:lineRule="exact"/>
              <w:ind w:lef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40DD1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มูลค่าสุทธิตามบัญชี</w:t>
            </w:r>
            <w:r w:rsidRPr="006826C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</w:t>
            </w:r>
            <w:r w:rsidRPr="00940DD1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ณ วันที่</w:t>
            </w:r>
            <w:r w:rsidRPr="006826C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31 </w:t>
            </w:r>
            <w:r w:rsidRPr="00940DD1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มีนาคม </w:t>
            </w:r>
            <w:r w:rsidRPr="006826C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2565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6975FCB7" w14:textId="3E99DF96" w:rsidR="00FB1840" w:rsidRPr="006826C3" w:rsidRDefault="000F3FF2" w:rsidP="004D2043">
            <w:pPr>
              <w:pStyle w:val="accttwolines"/>
              <w:spacing w:after="0" w:line="420" w:lineRule="exact"/>
              <w:ind w:left="-105" w:right="57" w:firstLine="0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  <w:t>8</w:t>
            </w:r>
            <w:r w:rsidR="00FB1840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  <w:t>5</w:t>
            </w:r>
            <w:r w:rsidR="00FB1840" w:rsidRPr="006826C3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  <w:t>,</w:t>
            </w:r>
            <w:r w:rsidR="00FB1840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  <w:t>14</w:t>
            </w:r>
            <w:r w:rsidR="00FB1840" w:rsidRPr="006826C3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  <w:t>9</w:t>
            </w:r>
          </w:p>
        </w:tc>
        <w:tc>
          <w:tcPr>
            <w:tcW w:w="142" w:type="dxa"/>
          </w:tcPr>
          <w:p w14:paraId="6E6CE400" w14:textId="77777777" w:rsidR="00FB1840" w:rsidRPr="006826C3" w:rsidRDefault="00FB1840" w:rsidP="004D2043">
            <w:pPr>
              <w:overflowPunct w:val="0"/>
              <w:autoSpaceDE w:val="0"/>
              <w:autoSpaceDN w:val="0"/>
              <w:adjustRightInd w:val="0"/>
              <w:spacing w:line="420" w:lineRule="exact"/>
              <w:ind w:right="57"/>
              <w:contextualSpacing/>
              <w:jc w:val="right"/>
              <w:textAlignment w:val="baseline"/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  <w:bottom w:val="double" w:sz="6" w:space="0" w:color="auto"/>
            </w:tcBorders>
          </w:tcPr>
          <w:p w14:paraId="6273C6F0" w14:textId="2DF884C4" w:rsidR="00FB1840" w:rsidRPr="006826C3" w:rsidRDefault="00FB1840" w:rsidP="004D2043">
            <w:pPr>
              <w:pStyle w:val="accttwolines"/>
              <w:spacing w:after="0" w:line="420" w:lineRule="exact"/>
              <w:ind w:left="-105" w:right="57" w:firstLine="0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  <w:t>7</w:t>
            </w:r>
            <w:r w:rsidRPr="006826C3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  <w:t>8,</w:t>
            </w: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  <w:t>06</w:t>
            </w:r>
            <w:r w:rsidRPr="006826C3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  <w:t>6</w:t>
            </w:r>
          </w:p>
        </w:tc>
      </w:tr>
    </w:tbl>
    <w:p w14:paraId="411DBDFB" w14:textId="4E3EFE28" w:rsidR="005F456D" w:rsidRDefault="005F456D" w:rsidP="00DE797E">
      <w:p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360" w:lineRule="exact"/>
        <w:ind w:right="-17"/>
        <w:jc w:val="thaiDistribute"/>
        <w:rPr>
          <w:rFonts w:asciiTheme="majorBidi" w:hAnsiTheme="majorBidi" w:cstheme="majorBidi"/>
          <w:b/>
          <w:bCs/>
          <w:color w:val="FF0000"/>
          <w:sz w:val="32"/>
          <w:szCs w:val="32"/>
        </w:rPr>
      </w:pPr>
    </w:p>
    <w:p w14:paraId="61A92E67" w14:textId="32661882" w:rsidR="00D81CE6" w:rsidRDefault="00D81CE6" w:rsidP="00DE797E">
      <w:p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360" w:lineRule="exact"/>
        <w:ind w:right="-17"/>
        <w:jc w:val="thaiDistribute"/>
        <w:rPr>
          <w:rFonts w:asciiTheme="majorBidi" w:hAnsiTheme="majorBidi" w:cstheme="majorBidi"/>
          <w:b/>
          <w:bCs/>
          <w:color w:val="FF0000"/>
          <w:sz w:val="32"/>
          <w:szCs w:val="32"/>
        </w:rPr>
      </w:pPr>
    </w:p>
    <w:p w14:paraId="11C70D12" w14:textId="3F022CCA" w:rsidR="00D81CE6" w:rsidRDefault="00D81CE6" w:rsidP="00DE797E">
      <w:p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360" w:lineRule="exact"/>
        <w:ind w:right="-17"/>
        <w:jc w:val="thaiDistribute"/>
        <w:rPr>
          <w:rFonts w:asciiTheme="majorBidi" w:hAnsiTheme="majorBidi" w:cstheme="majorBidi"/>
          <w:b/>
          <w:bCs/>
          <w:color w:val="FF0000"/>
          <w:sz w:val="32"/>
          <w:szCs w:val="32"/>
        </w:rPr>
      </w:pPr>
    </w:p>
    <w:p w14:paraId="052E7FCB" w14:textId="24E163CA" w:rsidR="002A3FDB" w:rsidRPr="003879DB" w:rsidRDefault="002A3FDB" w:rsidP="00367628">
      <w:pPr>
        <w:pStyle w:val="ListParagraph"/>
        <w:numPr>
          <w:ilvl w:val="0"/>
          <w:numId w:val="20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360" w:lineRule="exact"/>
        <w:ind w:right="-18" w:hanging="502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940DD1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lastRenderedPageBreak/>
        <w:t>สินทรัพย์สิทธิการใช้</w:t>
      </w:r>
      <w:r w:rsidR="001D0234" w:rsidRPr="00940DD1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และหนี้สินตามสัญญาเช่า</w:t>
      </w:r>
    </w:p>
    <w:p w14:paraId="42FBBA4A" w14:textId="77777777" w:rsidR="001D0234" w:rsidRPr="003879DB" w:rsidRDefault="001D0234" w:rsidP="00367628">
      <w:pPr>
        <w:pStyle w:val="ListParagraph"/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360" w:lineRule="exact"/>
        <w:ind w:left="360" w:right="-18" w:hanging="90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u w:val="single"/>
        </w:rPr>
      </w:pPr>
      <w:r w:rsidRPr="00940DD1">
        <w:rPr>
          <w:rFonts w:asciiTheme="majorBidi" w:hAnsiTheme="majorBidi" w:cstheme="majorBidi"/>
          <w:color w:val="000000" w:themeColor="text1"/>
          <w:sz w:val="32"/>
          <w:szCs w:val="32"/>
          <w:u w:val="single"/>
          <w:cs/>
        </w:rPr>
        <w:t>สินทรัพย์สิทธิการใช้</w:t>
      </w:r>
    </w:p>
    <w:p w14:paraId="694B89A8" w14:textId="25B300D4" w:rsidR="00EE3E4F" w:rsidRPr="003879DB" w:rsidRDefault="00DF1732" w:rsidP="00367628">
      <w:pPr>
        <w:pStyle w:val="ListParagraph"/>
        <w:overflowPunct w:val="0"/>
        <w:autoSpaceDE w:val="0"/>
        <w:autoSpaceDN w:val="0"/>
        <w:adjustRightInd w:val="0"/>
        <w:spacing w:line="360" w:lineRule="exact"/>
        <w:ind w:left="900" w:right="-18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40DD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การเปลี่ยนแปลงของสินทรัพย์สิทธิการใช้ สำหรับงวดสามเดือนสิ้นสุดวันที่</w:t>
      </w:r>
      <w:r w:rsidRPr="003879D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7B473A" w:rsidRPr="003879DB">
        <w:rPr>
          <w:rFonts w:asciiTheme="majorBidi" w:hAnsiTheme="majorBidi" w:cstheme="majorBidi"/>
          <w:color w:val="000000" w:themeColor="text1"/>
          <w:sz w:val="32"/>
          <w:szCs w:val="32"/>
        </w:rPr>
        <w:t>31</w:t>
      </w:r>
      <w:r w:rsidRPr="00940DD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มีนาคม </w:t>
      </w:r>
      <w:r w:rsidR="00393C76" w:rsidRPr="003879DB">
        <w:rPr>
          <w:rFonts w:asciiTheme="majorBidi" w:hAnsiTheme="majorBidi" w:cstheme="majorBidi"/>
          <w:color w:val="000000" w:themeColor="text1"/>
          <w:sz w:val="32"/>
          <w:szCs w:val="32"/>
        </w:rPr>
        <w:t>256</w:t>
      </w:r>
      <w:r w:rsidR="00F43097" w:rsidRPr="003879DB">
        <w:rPr>
          <w:rFonts w:asciiTheme="majorBidi" w:hAnsiTheme="majorBidi" w:cstheme="majorBidi"/>
          <w:color w:val="000000" w:themeColor="text1"/>
          <w:sz w:val="32"/>
          <w:szCs w:val="32"/>
        </w:rPr>
        <w:t>5</w:t>
      </w:r>
    </w:p>
    <w:tbl>
      <w:tblPr>
        <w:tblW w:w="9032" w:type="dxa"/>
        <w:tblInd w:w="322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766"/>
        <w:gridCol w:w="138"/>
        <w:gridCol w:w="2128"/>
      </w:tblGrid>
      <w:tr w:rsidR="00521BAA" w:rsidRPr="003879DB" w14:paraId="45863155" w14:textId="77777777" w:rsidTr="00393C76">
        <w:tc>
          <w:tcPr>
            <w:tcW w:w="6766" w:type="dxa"/>
          </w:tcPr>
          <w:p w14:paraId="56E77F73" w14:textId="77777777" w:rsidR="00393C76" w:rsidRPr="003879DB" w:rsidRDefault="00393C76" w:rsidP="00367628">
            <w:p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line="360" w:lineRule="exact"/>
              <w:contextualSpacing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38" w:type="dxa"/>
          </w:tcPr>
          <w:p w14:paraId="0A114E46" w14:textId="2AC533DB" w:rsidR="00393C76" w:rsidRPr="00940DD1" w:rsidRDefault="00393C76" w:rsidP="00367628">
            <w:p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line="360" w:lineRule="exact"/>
              <w:contextualSpacing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54F491B2" w14:textId="127373B7" w:rsidR="00393C76" w:rsidRPr="00940DD1" w:rsidRDefault="00393C76" w:rsidP="00367628">
            <w:p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544" w:hanging="544"/>
              <w:contextualSpacing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3879D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         (</w:t>
            </w:r>
            <w:r w:rsidRPr="00940DD1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หน่วย:</w:t>
            </w:r>
            <w:r w:rsidR="00F43097" w:rsidRPr="003879D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</w:t>
            </w:r>
            <w:r w:rsidRPr="00940DD1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พันบาท)</w:t>
            </w:r>
          </w:p>
        </w:tc>
      </w:tr>
      <w:tr w:rsidR="00521BAA" w:rsidRPr="003879DB" w14:paraId="6A04DC63" w14:textId="77777777" w:rsidTr="00393C76">
        <w:tc>
          <w:tcPr>
            <w:tcW w:w="6766" w:type="dxa"/>
          </w:tcPr>
          <w:p w14:paraId="481F5149" w14:textId="77777777" w:rsidR="00393C76" w:rsidRPr="003879DB" w:rsidRDefault="00393C76" w:rsidP="00367628">
            <w:p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line="360" w:lineRule="exact"/>
              <w:contextualSpacing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38" w:type="dxa"/>
          </w:tcPr>
          <w:p w14:paraId="747E3B54" w14:textId="76D40FCA" w:rsidR="00393C76" w:rsidRPr="003879DB" w:rsidRDefault="00393C76" w:rsidP="00367628">
            <w:p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line="360" w:lineRule="exact"/>
              <w:contextualSpacing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212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7C716AE" w14:textId="55B1BD9B" w:rsidR="00B26A5C" w:rsidRPr="003879DB" w:rsidRDefault="00393C76" w:rsidP="00367628">
            <w:p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contextualSpacing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40DD1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งบการเงินรวม</w:t>
            </w:r>
            <w:r w:rsidRPr="003879D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/</w:t>
            </w:r>
          </w:p>
          <w:p w14:paraId="29B6EF3E" w14:textId="2A519B7F" w:rsidR="00393C76" w:rsidRPr="00940DD1" w:rsidRDefault="00393C76" w:rsidP="00367628">
            <w:p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contextualSpacing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940DD1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งบการเงินเฉพาะบริษัท</w:t>
            </w:r>
          </w:p>
        </w:tc>
      </w:tr>
      <w:tr w:rsidR="00521BAA" w:rsidRPr="003879DB" w14:paraId="2DD9CFC9" w14:textId="77777777" w:rsidTr="001D4673">
        <w:tc>
          <w:tcPr>
            <w:tcW w:w="6766" w:type="dxa"/>
            <w:vAlign w:val="bottom"/>
            <w:hideMark/>
          </w:tcPr>
          <w:p w14:paraId="5787AB03" w14:textId="2B590352" w:rsidR="00393C76" w:rsidRPr="003879DB" w:rsidRDefault="00393C76" w:rsidP="00367628">
            <w:pPr>
              <w:spacing w:line="360" w:lineRule="exact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lang w:eastAsia="th-TH"/>
              </w:rPr>
            </w:pPr>
            <w:r w:rsidRPr="00940DD1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>ราคาสุทธิตามบัญชี</w:t>
            </w:r>
            <w:r w:rsidR="008C11D9" w:rsidRPr="003879DB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lang w:eastAsia="th-TH"/>
              </w:rPr>
              <w:t xml:space="preserve"> </w:t>
            </w:r>
            <w:r w:rsidR="008C11D9" w:rsidRPr="00940DD1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="008C11D9" w:rsidRPr="003879DB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lang w:eastAsia="th-TH"/>
              </w:rPr>
              <w:t>1</w:t>
            </w:r>
            <w:r w:rsidR="008C11D9" w:rsidRPr="00940DD1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 xml:space="preserve"> มกราคม </w:t>
            </w:r>
            <w:r w:rsidR="008C11D9" w:rsidRPr="003879DB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lang w:eastAsia="th-TH"/>
              </w:rPr>
              <w:t>2565</w:t>
            </w:r>
          </w:p>
        </w:tc>
        <w:tc>
          <w:tcPr>
            <w:tcW w:w="138" w:type="dxa"/>
          </w:tcPr>
          <w:p w14:paraId="0AB88542" w14:textId="714A9412" w:rsidR="00393C76" w:rsidRPr="003879DB" w:rsidRDefault="00393C76" w:rsidP="00367628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2128" w:type="dxa"/>
          </w:tcPr>
          <w:p w14:paraId="63DCEF6B" w14:textId="0533C75C" w:rsidR="00393C76" w:rsidRPr="003879DB" w:rsidRDefault="001D4673" w:rsidP="00367628">
            <w:pPr>
              <w:pStyle w:val="accttwolines"/>
              <w:spacing w:after="0" w:line="360" w:lineRule="exact"/>
              <w:ind w:left="-105" w:right="57" w:firstLine="0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  <w:t>2,752</w:t>
            </w:r>
          </w:p>
        </w:tc>
      </w:tr>
      <w:tr w:rsidR="00521BAA" w:rsidRPr="003879DB" w14:paraId="68626C79" w14:textId="77777777" w:rsidTr="001D4673">
        <w:tc>
          <w:tcPr>
            <w:tcW w:w="6766" w:type="dxa"/>
            <w:vAlign w:val="bottom"/>
            <w:hideMark/>
          </w:tcPr>
          <w:p w14:paraId="10F9E0F5" w14:textId="77777777" w:rsidR="00393C76" w:rsidRPr="003879DB" w:rsidRDefault="00393C76" w:rsidP="00367628">
            <w:pPr>
              <w:spacing w:line="360" w:lineRule="exact"/>
              <w:ind w:left="-6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lang w:eastAsia="th-TH"/>
              </w:rPr>
            </w:pPr>
            <w:r w:rsidRPr="00940DD1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>ค่าเสื่อมราคา</w:t>
            </w:r>
          </w:p>
        </w:tc>
        <w:tc>
          <w:tcPr>
            <w:tcW w:w="138" w:type="dxa"/>
          </w:tcPr>
          <w:p w14:paraId="5D37E321" w14:textId="4A363C9A" w:rsidR="00393C76" w:rsidRPr="00940DD1" w:rsidRDefault="00393C76" w:rsidP="00367628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128" w:type="dxa"/>
          </w:tcPr>
          <w:p w14:paraId="441157CF" w14:textId="73575951" w:rsidR="00393C76" w:rsidRPr="003879DB" w:rsidRDefault="001D4673" w:rsidP="00367628">
            <w:pPr>
              <w:spacing w:line="36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lang w:eastAsia="th-TH"/>
              </w:rPr>
              <w:t>(101)</w:t>
            </w:r>
          </w:p>
        </w:tc>
      </w:tr>
      <w:tr w:rsidR="008C11D9" w:rsidRPr="003879DB" w14:paraId="70AEFF7F" w14:textId="77777777" w:rsidTr="001D4673">
        <w:tc>
          <w:tcPr>
            <w:tcW w:w="6766" w:type="dxa"/>
            <w:vAlign w:val="bottom"/>
          </w:tcPr>
          <w:p w14:paraId="01767A76" w14:textId="0B716697" w:rsidR="008C11D9" w:rsidRPr="003879DB" w:rsidRDefault="001D4673" w:rsidP="00367628">
            <w:pPr>
              <w:spacing w:line="360" w:lineRule="exact"/>
              <w:ind w:left="-6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</w:pPr>
            <w:r w:rsidRPr="00940DD1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>โอนไปที่ดิน อาคารและอุปกรณ์</w:t>
            </w:r>
          </w:p>
        </w:tc>
        <w:tc>
          <w:tcPr>
            <w:tcW w:w="138" w:type="dxa"/>
          </w:tcPr>
          <w:p w14:paraId="3944C0A2" w14:textId="77777777" w:rsidR="008C11D9" w:rsidRPr="00940DD1" w:rsidRDefault="008C11D9" w:rsidP="00367628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128" w:type="dxa"/>
            <w:tcBorders>
              <w:bottom w:val="single" w:sz="6" w:space="0" w:color="auto"/>
            </w:tcBorders>
          </w:tcPr>
          <w:p w14:paraId="1D9ED06F" w14:textId="3C0585C8" w:rsidR="008C11D9" w:rsidRPr="003879DB" w:rsidRDefault="0023766B" w:rsidP="00367628">
            <w:pPr>
              <w:spacing w:line="36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lang w:eastAsia="th-TH"/>
              </w:rPr>
              <w:t>(</w:t>
            </w:r>
            <w:r w:rsidR="00C00612" w:rsidRPr="00C00612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lang w:eastAsia="th-TH"/>
              </w:rPr>
              <w:t>2,651</w:t>
            </w:r>
            <w:r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lang w:eastAsia="th-TH"/>
              </w:rPr>
              <w:t>)</w:t>
            </w:r>
          </w:p>
        </w:tc>
      </w:tr>
      <w:tr w:rsidR="00521BAA" w:rsidRPr="003879DB" w14:paraId="7E5BB112" w14:textId="77777777" w:rsidTr="001D4673">
        <w:tc>
          <w:tcPr>
            <w:tcW w:w="6766" w:type="dxa"/>
            <w:vAlign w:val="bottom"/>
            <w:hideMark/>
          </w:tcPr>
          <w:p w14:paraId="22E85AB7" w14:textId="03AE60A2" w:rsidR="00393C76" w:rsidRPr="003879DB" w:rsidRDefault="00393C76" w:rsidP="00367628">
            <w:pPr>
              <w:spacing w:line="360" w:lineRule="exact"/>
              <w:ind w:left="22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lang w:eastAsia="th-TH"/>
              </w:rPr>
            </w:pPr>
            <w:r w:rsidRPr="00940DD1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>ราคาสุทธิตามบัญชี</w:t>
            </w:r>
            <w:r w:rsidR="008C11D9" w:rsidRPr="00940DD1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 xml:space="preserve"> ณ วันที่ </w:t>
            </w:r>
            <w:r w:rsidR="008C11D9" w:rsidRPr="003879DB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lang w:eastAsia="th-TH"/>
              </w:rPr>
              <w:t xml:space="preserve">31 </w:t>
            </w:r>
            <w:r w:rsidR="008C11D9" w:rsidRPr="00940DD1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 xml:space="preserve">มีนาคม </w:t>
            </w:r>
            <w:r w:rsidR="008C11D9" w:rsidRPr="003879DB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lang w:eastAsia="th-TH"/>
              </w:rPr>
              <w:t>2565</w:t>
            </w:r>
          </w:p>
        </w:tc>
        <w:tc>
          <w:tcPr>
            <w:tcW w:w="138" w:type="dxa"/>
            <w:vAlign w:val="bottom"/>
          </w:tcPr>
          <w:p w14:paraId="46ECE284" w14:textId="5FF39DEE" w:rsidR="00393C76" w:rsidRPr="00940DD1" w:rsidRDefault="00393C76" w:rsidP="00367628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12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08BAB919" w14:textId="755237BC" w:rsidR="00393C76" w:rsidRPr="001D4673" w:rsidRDefault="001D4673" w:rsidP="00367628">
            <w:pPr>
              <w:spacing w:line="360" w:lineRule="exact"/>
              <w:ind w:right="306"/>
              <w:contextualSpacing/>
              <w:jc w:val="right"/>
              <w:rPr>
                <w:rFonts w:asciiTheme="majorBidi" w:hAnsiTheme="majorBidi" w:cstheme="majorBidi"/>
              </w:rPr>
            </w:pPr>
            <w:r w:rsidRPr="001D4673">
              <w:rPr>
                <w:rFonts w:asciiTheme="majorBidi" w:hAnsiTheme="majorBidi" w:cstheme="majorBidi"/>
              </w:rPr>
              <w:t>-</w:t>
            </w:r>
          </w:p>
        </w:tc>
      </w:tr>
    </w:tbl>
    <w:p w14:paraId="2D096ACB" w14:textId="53BDD442" w:rsidR="001D0234" w:rsidRPr="003879DB" w:rsidRDefault="001D0234" w:rsidP="00367628">
      <w:pPr>
        <w:pStyle w:val="ListParagraph"/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360" w:lineRule="exact"/>
        <w:ind w:left="360" w:right="-18" w:hanging="90"/>
        <w:jc w:val="thaiDistribute"/>
        <w:rPr>
          <w:rFonts w:asciiTheme="majorBidi" w:eastAsia="SimSun" w:hAnsiTheme="majorBidi" w:cstheme="majorBidi"/>
          <w:color w:val="000000" w:themeColor="text1"/>
          <w:sz w:val="32"/>
          <w:szCs w:val="32"/>
          <w:u w:val="single"/>
        </w:rPr>
      </w:pPr>
      <w:r w:rsidRPr="00940DD1">
        <w:rPr>
          <w:rFonts w:asciiTheme="majorBidi" w:hAnsiTheme="majorBidi" w:cstheme="majorBidi"/>
          <w:color w:val="000000" w:themeColor="text1"/>
          <w:sz w:val="32"/>
          <w:szCs w:val="32"/>
          <w:u w:val="single"/>
          <w:cs/>
        </w:rPr>
        <w:t>หนี้สินตามสัญญาเช่า</w:t>
      </w:r>
    </w:p>
    <w:p w14:paraId="6FBC34F4" w14:textId="2C89E767" w:rsidR="00393C76" w:rsidRPr="00940DD1" w:rsidRDefault="00393C76" w:rsidP="00367628">
      <w:pPr>
        <w:spacing w:line="360" w:lineRule="exact"/>
        <w:ind w:left="272" w:firstLine="629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3879DB">
        <w:rPr>
          <w:rFonts w:asciiTheme="majorBidi" w:eastAsia="SimSun" w:hAnsiTheme="majorBidi" w:cstheme="majorBidi"/>
          <w:color w:val="000000" w:themeColor="text1"/>
          <w:sz w:val="32"/>
          <w:szCs w:val="32"/>
          <w:cs/>
        </w:rPr>
        <w:t>มูลค่า</w:t>
      </w:r>
      <w:r w:rsidRPr="003879D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ตามบัญชีของหนี้สินตามสัญญาเช่าและการเคลื่อนไหวสำหรับงวดสามเดือนสิ้นสุดวันที่</w:t>
      </w:r>
      <w:r w:rsidRPr="003879D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31 </w:t>
      </w:r>
      <w:r w:rsidRPr="00940DD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มีนาคม</w:t>
      </w:r>
      <w:r w:rsidRPr="003879D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256</w:t>
      </w:r>
      <w:r w:rsidR="00F43097" w:rsidRPr="003879DB">
        <w:rPr>
          <w:rFonts w:asciiTheme="majorBidi" w:hAnsiTheme="majorBidi" w:cstheme="majorBidi"/>
          <w:color w:val="000000" w:themeColor="text1"/>
          <w:sz w:val="32"/>
          <w:szCs w:val="32"/>
        </w:rPr>
        <w:t>5</w:t>
      </w:r>
      <w:r w:rsidRPr="00940DD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แสดงได้ดังนี้</w:t>
      </w:r>
    </w:p>
    <w:tbl>
      <w:tblPr>
        <w:tblW w:w="9072" w:type="dxa"/>
        <w:tblInd w:w="284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6804"/>
        <w:gridCol w:w="107"/>
        <w:gridCol w:w="2161"/>
      </w:tblGrid>
      <w:tr w:rsidR="00F43097" w:rsidRPr="003879DB" w14:paraId="761840EA" w14:textId="77777777" w:rsidTr="00212840">
        <w:trPr>
          <w:trHeight w:val="66"/>
        </w:trPr>
        <w:tc>
          <w:tcPr>
            <w:tcW w:w="680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3291FE" w14:textId="77777777" w:rsidR="00F43097" w:rsidRPr="003879DB" w:rsidRDefault="00F43097" w:rsidP="00367628">
            <w:p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line="360" w:lineRule="exact"/>
              <w:contextualSpacing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3879D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ab/>
            </w:r>
            <w:r w:rsidRPr="003879D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ab/>
            </w:r>
            <w:r w:rsidRPr="003879D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ab/>
            </w:r>
            <w:r w:rsidRPr="003879D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ab/>
            </w:r>
          </w:p>
        </w:tc>
        <w:tc>
          <w:tcPr>
            <w:tcW w:w="107" w:type="dxa"/>
          </w:tcPr>
          <w:p w14:paraId="4B178B46" w14:textId="77777777" w:rsidR="00F43097" w:rsidRPr="00940DD1" w:rsidRDefault="00F43097" w:rsidP="00367628">
            <w:pPr>
              <w:pStyle w:val="Heading7"/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firstLine="18"/>
              <w:contextualSpacing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u w:val="none"/>
                <w:cs/>
              </w:rPr>
            </w:pPr>
          </w:p>
        </w:tc>
        <w:tc>
          <w:tcPr>
            <w:tcW w:w="2161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146D9A4" w14:textId="74D46944" w:rsidR="00F43097" w:rsidRPr="003879DB" w:rsidRDefault="00F43097" w:rsidP="00367628">
            <w:p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57"/>
              <w:contextualSpacing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3879D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         (</w:t>
            </w:r>
            <w:r w:rsidRPr="00940DD1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หน่วย:</w:t>
            </w:r>
            <w:r w:rsidRPr="003879D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</w:t>
            </w:r>
            <w:r w:rsidRPr="00940DD1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พันบาท)</w:t>
            </w:r>
          </w:p>
        </w:tc>
      </w:tr>
      <w:tr w:rsidR="008B15BA" w:rsidRPr="003879DB" w14:paraId="30F32C15" w14:textId="77777777" w:rsidTr="00212840">
        <w:trPr>
          <w:trHeight w:val="701"/>
        </w:trPr>
        <w:tc>
          <w:tcPr>
            <w:tcW w:w="680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7F5722" w14:textId="77777777" w:rsidR="001D0234" w:rsidRPr="003879DB" w:rsidRDefault="001D0234" w:rsidP="00367628">
            <w:p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line="360" w:lineRule="exact"/>
              <w:contextualSpacing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07" w:type="dxa"/>
          </w:tcPr>
          <w:p w14:paraId="7F3E6C38" w14:textId="77777777" w:rsidR="001D0234" w:rsidRPr="003879DB" w:rsidRDefault="001D0234" w:rsidP="00367628">
            <w:pPr>
              <w:pStyle w:val="Heading7"/>
              <w:tabs>
                <w:tab w:val="clear" w:pos="567"/>
                <w:tab w:val="left" w:pos="21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firstLine="18"/>
              <w:contextualSpacing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u w:val="none"/>
                <w:cs/>
              </w:rPr>
            </w:pPr>
          </w:p>
        </w:tc>
        <w:tc>
          <w:tcPr>
            <w:tcW w:w="216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8CA9B61" w14:textId="77777777" w:rsidR="001D0234" w:rsidRPr="003879DB" w:rsidRDefault="001D0234" w:rsidP="00367628">
            <w:pPr>
              <w:tabs>
                <w:tab w:val="left" w:pos="202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99" w:right="-72"/>
              <w:contextualSpacing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40DD1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งบการเงินรวม/</w:t>
            </w:r>
          </w:p>
          <w:p w14:paraId="2FB7959B" w14:textId="77777777" w:rsidR="001D0234" w:rsidRPr="003879DB" w:rsidRDefault="001D0234" w:rsidP="00367628">
            <w:pPr>
              <w:tabs>
                <w:tab w:val="left" w:pos="202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99" w:right="-72"/>
              <w:contextualSpacing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40DD1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งบการเงินเฉพาะบริษัท</w:t>
            </w:r>
          </w:p>
        </w:tc>
      </w:tr>
      <w:tr w:rsidR="008B15BA" w:rsidRPr="003879DB" w14:paraId="16FF3113" w14:textId="77777777" w:rsidTr="00F43097">
        <w:trPr>
          <w:trHeight w:val="225"/>
        </w:trPr>
        <w:tc>
          <w:tcPr>
            <w:tcW w:w="680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EEF41F" w14:textId="43337121" w:rsidR="00393C76" w:rsidRPr="003879DB" w:rsidRDefault="00393C76" w:rsidP="00367628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lang w:eastAsia="th-TH"/>
              </w:rPr>
            </w:pPr>
            <w:r w:rsidRPr="00940DD1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="00B4615D" w:rsidRPr="003879DB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lang w:eastAsia="th-TH"/>
              </w:rPr>
              <w:t>1</w:t>
            </w:r>
            <w:r w:rsidR="00B4615D" w:rsidRPr="00940DD1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 xml:space="preserve"> มกราคม </w:t>
            </w:r>
            <w:r w:rsidR="00B4615D" w:rsidRPr="003879DB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lang w:eastAsia="th-TH"/>
              </w:rPr>
              <w:t>256</w:t>
            </w:r>
            <w:r w:rsidR="00F43097" w:rsidRPr="003879DB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lang w:eastAsia="th-TH"/>
              </w:rPr>
              <w:t>5</w:t>
            </w:r>
          </w:p>
        </w:tc>
        <w:tc>
          <w:tcPr>
            <w:tcW w:w="107" w:type="dxa"/>
          </w:tcPr>
          <w:p w14:paraId="191848F1" w14:textId="77777777" w:rsidR="00393C76" w:rsidRPr="00940DD1" w:rsidRDefault="00393C76" w:rsidP="00367628">
            <w:pPr>
              <w:tabs>
                <w:tab w:val="decimal" w:pos="1785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105" w:right="-72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216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3B30CCF" w14:textId="7FC78869" w:rsidR="00393C76" w:rsidRPr="003879DB" w:rsidRDefault="001D4673" w:rsidP="00367628">
            <w:pPr>
              <w:tabs>
                <w:tab w:val="decimal" w:pos="1277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169</w:t>
            </w:r>
          </w:p>
        </w:tc>
      </w:tr>
      <w:tr w:rsidR="008B15BA" w:rsidRPr="003879DB" w14:paraId="2D0D92F6" w14:textId="77777777" w:rsidTr="00212840">
        <w:trPr>
          <w:trHeight w:val="225"/>
        </w:trPr>
        <w:tc>
          <w:tcPr>
            <w:tcW w:w="680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4D3D81" w14:textId="77777777" w:rsidR="00393C76" w:rsidRPr="003879DB" w:rsidRDefault="00393C76" w:rsidP="00367628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lang w:eastAsia="th-TH"/>
              </w:rPr>
            </w:pPr>
            <w:r w:rsidRPr="00940DD1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>เพิ่มขึ้นจากดอกเบี้ย</w:t>
            </w:r>
          </w:p>
        </w:tc>
        <w:tc>
          <w:tcPr>
            <w:tcW w:w="107" w:type="dxa"/>
          </w:tcPr>
          <w:p w14:paraId="483D69AF" w14:textId="77777777" w:rsidR="00393C76" w:rsidRPr="00940DD1" w:rsidRDefault="00393C76" w:rsidP="00367628">
            <w:pPr>
              <w:spacing w:line="360" w:lineRule="exact"/>
              <w:ind w:left="-105"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2161" w:type="dxa"/>
          </w:tcPr>
          <w:p w14:paraId="770C4705" w14:textId="4AB0E38D" w:rsidR="00393C76" w:rsidRPr="003879DB" w:rsidRDefault="001D4673" w:rsidP="00367628">
            <w:pPr>
              <w:tabs>
                <w:tab w:val="decimal" w:pos="1277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</w:t>
            </w:r>
          </w:p>
        </w:tc>
      </w:tr>
      <w:tr w:rsidR="008B15BA" w:rsidRPr="003879DB" w14:paraId="78574E18" w14:textId="77777777" w:rsidTr="00212840">
        <w:trPr>
          <w:trHeight w:val="225"/>
        </w:trPr>
        <w:tc>
          <w:tcPr>
            <w:tcW w:w="680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CBC2DA" w14:textId="77777777" w:rsidR="00393C76" w:rsidRPr="003879DB" w:rsidRDefault="00393C76" w:rsidP="00367628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lang w:val="en-GB" w:eastAsia="th-TH"/>
              </w:rPr>
            </w:pPr>
            <w:r w:rsidRPr="00940DD1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>เงินจ่ายชำระ</w:t>
            </w:r>
          </w:p>
        </w:tc>
        <w:tc>
          <w:tcPr>
            <w:tcW w:w="107" w:type="dxa"/>
          </w:tcPr>
          <w:p w14:paraId="2FFF1D15" w14:textId="77777777" w:rsidR="00393C76" w:rsidRPr="00940DD1" w:rsidRDefault="00393C76" w:rsidP="00367628">
            <w:pPr>
              <w:spacing w:line="360" w:lineRule="exact"/>
              <w:ind w:left="-105"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2161" w:type="dxa"/>
          </w:tcPr>
          <w:p w14:paraId="690B7A14" w14:textId="3B5B2251" w:rsidR="00393C76" w:rsidRPr="00940DD1" w:rsidRDefault="001D4673" w:rsidP="00367628">
            <w:pPr>
              <w:tabs>
                <w:tab w:val="decimal" w:pos="1277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(170)</w:t>
            </w:r>
          </w:p>
        </w:tc>
      </w:tr>
      <w:tr w:rsidR="008B15BA" w:rsidRPr="003879DB" w14:paraId="7065A7F3" w14:textId="77777777" w:rsidTr="00212840">
        <w:trPr>
          <w:trHeight w:val="225"/>
        </w:trPr>
        <w:tc>
          <w:tcPr>
            <w:tcW w:w="680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5BE016" w14:textId="220069E8" w:rsidR="00393C76" w:rsidRPr="003879DB" w:rsidRDefault="00393C76" w:rsidP="00367628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lang w:eastAsia="th-TH"/>
              </w:rPr>
            </w:pPr>
            <w:r w:rsidRPr="00940DD1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3879DB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lang w:eastAsia="th-TH"/>
              </w:rPr>
              <w:t xml:space="preserve">31 </w:t>
            </w:r>
            <w:r w:rsidRPr="00940DD1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 xml:space="preserve">มีนาคม </w:t>
            </w:r>
            <w:r w:rsidRPr="003879DB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lang w:eastAsia="th-TH"/>
              </w:rPr>
              <w:t>256</w:t>
            </w:r>
            <w:r w:rsidR="00F43097" w:rsidRPr="003879DB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lang w:eastAsia="th-TH"/>
              </w:rPr>
              <w:t>5</w:t>
            </w:r>
          </w:p>
        </w:tc>
        <w:tc>
          <w:tcPr>
            <w:tcW w:w="107" w:type="dxa"/>
          </w:tcPr>
          <w:p w14:paraId="07B07F17" w14:textId="77777777" w:rsidR="00393C76" w:rsidRPr="00940DD1" w:rsidRDefault="00393C76" w:rsidP="00367628">
            <w:pPr>
              <w:spacing w:line="360" w:lineRule="exact"/>
              <w:ind w:left="-105"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216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90859B1" w14:textId="0C1265A6" w:rsidR="00393C76" w:rsidRPr="001D4673" w:rsidRDefault="001D4673" w:rsidP="00367628">
            <w:pPr>
              <w:spacing w:line="360" w:lineRule="exact"/>
              <w:ind w:right="306"/>
              <w:contextualSpacing/>
              <w:jc w:val="right"/>
              <w:rPr>
                <w:rFonts w:asciiTheme="majorBidi" w:hAnsiTheme="majorBidi" w:cstheme="majorBidi"/>
              </w:rPr>
            </w:pPr>
            <w:r w:rsidRPr="001D4673">
              <w:rPr>
                <w:rFonts w:asciiTheme="majorBidi" w:hAnsiTheme="majorBidi" w:cstheme="majorBidi"/>
              </w:rPr>
              <w:t>-</w:t>
            </w:r>
          </w:p>
        </w:tc>
      </w:tr>
      <w:tr w:rsidR="008B15BA" w:rsidRPr="003879DB" w14:paraId="33B76FED" w14:textId="77777777" w:rsidTr="001D4673">
        <w:trPr>
          <w:trHeight w:val="225"/>
        </w:trPr>
        <w:tc>
          <w:tcPr>
            <w:tcW w:w="680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E90E84" w14:textId="77777777" w:rsidR="00393C76" w:rsidRPr="003879DB" w:rsidRDefault="00393C76" w:rsidP="00367628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lang w:eastAsia="th-TH"/>
              </w:rPr>
            </w:pPr>
            <w:r w:rsidRPr="00940DD1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u w:val="single"/>
                <w:cs/>
                <w:lang w:eastAsia="th-TH"/>
              </w:rPr>
              <w:t>หัก</w:t>
            </w:r>
            <w:r w:rsidRPr="00940DD1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 xml:space="preserve"> ส่วนที่ถึงกำหนดชำระในหนึ่งปี</w:t>
            </w:r>
          </w:p>
        </w:tc>
        <w:tc>
          <w:tcPr>
            <w:tcW w:w="107" w:type="dxa"/>
          </w:tcPr>
          <w:p w14:paraId="35DE8D89" w14:textId="77777777" w:rsidR="00393C76" w:rsidRPr="00940DD1" w:rsidRDefault="00393C76" w:rsidP="00367628">
            <w:pPr>
              <w:spacing w:line="360" w:lineRule="exact"/>
              <w:ind w:left="-105"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2161" w:type="dxa"/>
            <w:tcBorders>
              <w:bottom w:val="single" w:sz="6" w:space="0" w:color="auto"/>
            </w:tcBorders>
          </w:tcPr>
          <w:p w14:paraId="35E8815C" w14:textId="38D239E9" w:rsidR="00393C76" w:rsidRPr="00940DD1" w:rsidRDefault="001D4673" w:rsidP="00367628">
            <w:pPr>
              <w:spacing w:line="360" w:lineRule="exact"/>
              <w:ind w:right="306"/>
              <w:contextualSpacing/>
              <w:jc w:val="right"/>
              <w:rPr>
                <w:rFonts w:asciiTheme="majorBidi" w:hAnsiTheme="majorBidi" w:cstheme="majorBidi"/>
                <w:cs/>
              </w:rPr>
            </w:pPr>
            <w:r w:rsidRPr="001D4673">
              <w:rPr>
                <w:rFonts w:asciiTheme="majorBidi" w:hAnsiTheme="majorBidi" w:cstheme="majorBidi"/>
              </w:rPr>
              <w:t>-</w:t>
            </w:r>
          </w:p>
        </w:tc>
      </w:tr>
      <w:tr w:rsidR="008B15BA" w:rsidRPr="003879DB" w14:paraId="7AA793F4" w14:textId="77777777" w:rsidTr="007E5B08">
        <w:tc>
          <w:tcPr>
            <w:tcW w:w="680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4DB835" w14:textId="77777777" w:rsidR="00393C76" w:rsidRPr="003879DB" w:rsidRDefault="00393C76" w:rsidP="00367628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lang w:eastAsia="th-TH"/>
              </w:rPr>
            </w:pPr>
            <w:r w:rsidRPr="00940DD1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>หนี้สินตามสัญญาเช่า</w:t>
            </w:r>
            <w:r w:rsidRPr="003879DB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lang w:eastAsia="th-TH"/>
              </w:rPr>
              <w:t>-</w:t>
            </w:r>
            <w:r w:rsidRPr="00940DD1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>สุทธิจากส่วนที่ถึงกำหนดชำระในหนึ่งปี</w:t>
            </w:r>
          </w:p>
        </w:tc>
        <w:tc>
          <w:tcPr>
            <w:tcW w:w="107" w:type="dxa"/>
          </w:tcPr>
          <w:p w14:paraId="03A08C52" w14:textId="77777777" w:rsidR="00393C76" w:rsidRPr="00940DD1" w:rsidRDefault="00393C76" w:rsidP="00367628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216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133C8B5" w14:textId="74047797" w:rsidR="00393C76" w:rsidRPr="00940DD1" w:rsidRDefault="001D4673" w:rsidP="00367628">
            <w:pPr>
              <w:spacing w:line="360" w:lineRule="exact"/>
              <w:ind w:right="306"/>
              <w:contextualSpacing/>
              <w:jc w:val="right"/>
              <w:rPr>
                <w:rFonts w:asciiTheme="majorBidi" w:hAnsiTheme="majorBidi" w:cstheme="majorBidi"/>
                <w:cs/>
              </w:rPr>
            </w:pPr>
            <w:r w:rsidRPr="001D4673">
              <w:rPr>
                <w:rFonts w:asciiTheme="majorBidi" w:hAnsiTheme="majorBidi" w:cstheme="majorBidi"/>
              </w:rPr>
              <w:t>-</w:t>
            </w:r>
          </w:p>
        </w:tc>
      </w:tr>
    </w:tbl>
    <w:p w14:paraId="213C293B" w14:textId="1C0679F4" w:rsidR="00E23D43" w:rsidRDefault="00E23D43" w:rsidP="002C6B8F">
      <w:pPr>
        <w:tabs>
          <w:tab w:val="left" w:pos="900"/>
          <w:tab w:val="left" w:pos="1440"/>
        </w:tabs>
        <w:spacing w:line="340" w:lineRule="exact"/>
        <w:ind w:left="284" w:firstLine="618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11E135F3" w14:textId="02A22398" w:rsidR="00232777" w:rsidRPr="00940DD1" w:rsidRDefault="00232777" w:rsidP="00367628">
      <w:pPr>
        <w:pStyle w:val="ListParagraph"/>
        <w:numPr>
          <w:ilvl w:val="0"/>
          <w:numId w:val="20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360" w:lineRule="exact"/>
        <w:ind w:right="-18" w:hanging="502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940DD1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สินทรัพย์ภาษีเงินได้รอการตัดบัญชี</w:t>
      </w:r>
    </w:p>
    <w:p w14:paraId="378F68FA" w14:textId="35FDDE25" w:rsidR="00F74C7F" w:rsidRDefault="00232777" w:rsidP="00367628">
      <w:pPr>
        <w:tabs>
          <w:tab w:val="left" w:pos="900"/>
          <w:tab w:val="left" w:pos="1440"/>
        </w:tabs>
        <w:spacing w:line="360" w:lineRule="exact"/>
        <w:ind w:left="284" w:firstLine="616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  <w:r w:rsidRPr="00940DD1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สินทรัพย์และหนี้สินภาษีเงินได้รอการตัดบัญชีจะหักกลบกันก็ต่อเมื่อสินทรัพย์และหนี้สินภาษีเงินได้ดังกล่าวเกี่ยวข้องกับหน่วยงานจัดเก็บภาษีเดียวกัน ภาษีเงินได้รอการตัดบัญชีคำนวณจากผลแตกต่างชั่วคราวตามวิธีหนี้สินโดยบริษัทใช้อัตราภาษีร้อยละ </w:t>
      </w:r>
      <w:r w:rsidRPr="003879D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20 </w:t>
      </w:r>
    </w:p>
    <w:p w14:paraId="2F1C4333" w14:textId="77777777" w:rsidR="002C0E35" w:rsidRDefault="002C0E35" w:rsidP="002C6B8F">
      <w:pPr>
        <w:tabs>
          <w:tab w:val="left" w:pos="900"/>
          <w:tab w:val="left" w:pos="1440"/>
        </w:tabs>
        <w:spacing w:line="340" w:lineRule="exact"/>
        <w:ind w:left="284" w:firstLine="618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</w:p>
    <w:p w14:paraId="4A922AF0" w14:textId="77777777" w:rsidR="002C0E35" w:rsidRPr="003879DB" w:rsidRDefault="002C0E35" w:rsidP="00367628">
      <w:pPr>
        <w:tabs>
          <w:tab w:val="left" w:pos="900"/>
          <w:tab w:val="left" w:pos="1440"/>
        </w:tabs>
        <w:spacing w:line="360" w:lineRule="exact"/>
        <w:ind w:left="284" w:firstLine="616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  <w:r w:rsidRPr="00940DD1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สินทรัพย์และหนี้สินภาษีเงินได้รอการตัดบัญชีสามารถวิเคราะห์ได้ดังนี้</w:t>
      </w:r>
    </w:p>
    <w:tbl>
      <w:tblPr>
        <w:tblW w:w="8711" w:type="dxa"/>
        <w:tblInd w:w="76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83"/>
        <w:gridCol w:w="1271"/>
        <w:gridCol w:w="140"/>
        <w:gridCol w:w="1272"/>
        <w:gridCol w:w="139"/>
        <w:gridCol w:w="1309"/>
        <w:gridCol w:w="141"/>
        <w:gridCol w:w="1256"/>
      </w:tblGrid>
      <w:tr w:rsidR="002C0E35" w:rsidRPr="002C6B8F" w14:paraId="3A45B161" w14:textId="77777777" w:rsidTr="00BD0312">
        <w:tc>
          <w:tcPr>
            <w:tcW w:w="3183" w:type="dxa"/>
          </w:tcPr>
          <w:p w14:paraId="6486230F" w14:textId="77777777" w:rsidR="002C0E35" w:rsidRPr="002C6B8F" w:rsidRDefault="002C0E35" w:rsidP="002C6B8F">
            <w:pPr>
              <w:tabs>
                <w:tab w:val="left" w:pos="550"/>
              </w:tabs>
              <w:spacing w:line="300" w:lineRule="exact"/>
              <w:ind w:firstLine="540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683" w:type="dxa"/>
            <w:gridSpan w:val="3"/>
            <w:tcBorders>
              <w:bottom w:val="single" w:sz="6" w:space="0" w:color="auto"/>
            </w:tcBorders>
          </w:tcPr>
          <w:p w14:paraId="08FBE98B" w14:textId="77777777" w:rsidR="002C0E35" w:rsidRPr="002C6B8F" w:rsidRDefault="002C0E35" w:rsidP="002C6B8F">
            <w:pPr>
              <w:spacing w:line="300" w:lineRule="exact"/>
              <w:ind w:right="-72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</w:pPr>
          </w:p>
        </w:tc>
        <w:tc>
          <w:tcPr>
            <w:tcW w:w="139" w:type="dxa"/>
            <w:tcBorders>
              <w:bottom w:val="single" w:sz="6" w:space="0" w:color="auto"/>
            </w:tcBorders>
          </w:tcPr>
          <w:p w14:paraId="433B2CF9" w14:textId="77777777" w:rsidR="002C0E35" w:rsidRPr="00940DD1" w:rsidRDefault="002C0E35" w:rsidP="002C6B8F">
            <w:pPr>
              <w:spacing w:line="300" w:lineRule="exact"/>
              <w:ind w:right="-72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706" w:type="dxa"/>
            <w:gridSpan w:val="3"/>
            <w:tcBorders>
              <w:bottom w:val="single" w:sz="6" w:space="0" w:color="auto"/>
            </w:tcBorders>
          </w:tcPr>
          <w:p w14:paraId="50391E21" w14:textId="77777777" w:rsidR="002C0E35" w:rsidRPr="00940DD1" w:rsidRDefault="002C0E35" w:rsidP="002C6B8F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2C6B8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</w:t>
            </w:r>
            <w:r w:rsidRPr="00940DD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หน่วย: พันบาท</w:t>
            </w:r>
            <w:r w:rsidRPr="002C6B8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)</w:t>
            </w:r>
          </w:p>
        </w:tc>
      </w:tr>
      <w:tr w:rsidR="002C0E35" w:rsidRPr="002C6B8F" w14:paraId="7E2BB4D4" w14:textId="77777777" w:rsidTr="00BD0312">
        <w:tc>
          <w:tcPr>
            <w:tcW w:w="3183" w:type="dxa"/>
          </w:tcPr>
          <w:p w14:paraId="1EB2A477" w14:textId="77777777" w:rsidR="002C0E35" w:rsidRPr="002C6B8F" w:rsidRDefault="002C0E35" w:rsidP="002C6B8F">
            <w:pPr>
              <w:tabs>
                <w:tab w:val="left" w:pos="550"/>
              </w:tabs>
              <w:spacing w:line="300" w:lineRule="exact"/>
              <w:ind w:firstLine="540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683" w:type="dxa"/>
            <w:gridSpan w:val="3"/>
            <w:tcBorders>
              <w:top w:val="single" w:sz="6" w:space="0" w:color="auto"/>
            </w:tcBorders>
          </w:tcPr>
          <w:p w14:paraId="465C34FC" w14:textId="77777777" w:rsidR="002C0E35" w:rsidRPr="002C6B8F" w:rsidRDefault="002C0E35" w:rsidP="002C6B8F">
            <w:pPr>
              <w:spacing w:line="300" w:lineRule="exact"/>
              <w:ind w:right="-72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40DD1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14:paraId="5A697386" w14:textId="77777777" w:rsidR="002C0E35" w:rsidRPr="002C6B8F" w:rsidRDefault="002C0E35" w:rsidP="002C6B8F">
            <w:pPr>
              <w:spacing w:line="300" w:lineRule="exact"/>
              <w:ind w:right="-72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70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A81BC91" w14:textId="77777777" w:rsidR="002C0E35" w:rsidRPr="00940DD1" w:rsidRDefault="002C0E35" w:rsidP="002C6B8F">
            <w:pPr>
              <w:spacing w:line="300" w:lineRule="exact"/>
              <w:ind w:right="-72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40DD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งบการเงินเฉพาะบริษัท</w:t>
            </w:r>
          </w:p>
        </w:tc>
      </w:tr>
      <w:tr w:rsidR="002C0E35" w:rsidRPr="002C6B8F" w14:paraId="36510D08" w14:textId="77777777" w:rsidTr="00BD0312">
        <w:tc>
          <w:tcPr>
            <w:tcW w:w="3183" w:type="dxa"/>
          </w:tcPr>
          <w:p w14:paraId="6DC52505" w14:textId="77777777" w:rsidR="002C0E35" w:rsidRPr="002C6B8F" w:rsidRDefault="002C0E35" w:rsidP="002C6B8F">
            <w:pPr>
              <w:tabs>
                <w:tab w:val="left" w:pos="550"/>
              </w:tabs>
              <w:spacing w:line="300" w:lineRule="exact"/>
              <w:ind w:firstLine="540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71" w:type="dxa"/>
            <w:tcBorders>
              <w:top w:val="single" w:sz="6" w:space="0" w:color="auto"/>
              <w:bottom w:val="single" w:sz="6" w:space="0" w:color="auto"/>
            </w:tcBorders>
          </w:tcPr>
          <w:p w14:paraId="3F2A2255" w14:textId="77777777" w:rsidR="002C0E35" w:rsidRPr="002C6B8F" w:rsidRDefault="002C0E35" w:rsidP="002C6B8F">
            <w:pPr>
              <w:spacing w:line="30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940DD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2C6B8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31</w:t>
            </w:r>
            <w:r w:rsidRPr="00940DD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มีนาคม </w:t>
            </w:r>
            <w:r w:rsidRPr="002C6B8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2565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4E73F7E9" w14:textId="77777777" w:rsidR="002C0E35" w:rsidRPr="002C6B8F" w:rsidRDefault="002C0E35" w:rsidP="002C6B8F">
            <w:pPr>
              <w:spacing w:line="300" w:lineRule="exact"/>
              <w:ind w:right="-72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</w:pPr>
          </w:p>
        </w:tc>
        <w:tc>
          <w:tcPr>
            <w:tcW w:w="1272" w:type="dxa"/>
            <w:tcBorders>
              <w:top w:val="single" w:sz="6" w:space="0" w:color="auto"/>
              <w:bottom w:val="single" w:sz="6" w:space="0" w:color="auto"/>
            </w:tcBorders>
          </w:tcPr>
          <w:p w14:paraId="51FA8819" w14:textId="77777777" w:rsidR="002C0E35" w:rsidRPr="002C6B8F" w:rsidRDefault="002C0E35" w:rsidP="002C6B8F">
            <w:pPr>
              <w:spacing w:line="300" w:lineRule="exact"/>
              <w:ind w:right="-72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40DD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2C6B8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31</w:t>
            </w:r>
          </w:p>
          <w:p w14:paraId="13441AD9" w14:textId="77777777" w:rsidR="002C0E35" w:rsidRPr="002C6B8F" w:rsidRDefault="002C0E35" w:rsidP="002C6B8F">
            <w:pPr>
              <w:spacing w:line="30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940DD1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ธันวาคม </w:t>
            </w:r>
            <w:r w:rsidRPr="002C6B8F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9" w:type="dxa"/>
          </w:tcPr>
          <w:p w14:paraId="36C6C2A9" w14:textId="77777777" w:rsidR="002C0E35" w:rsidRPr="002C6B8F" w:rsidRDefault="002C0E35" w:rsidP="002C6B8F">
            <w:pPr>
              <w:spacing w:line="300" w:lineRule="exact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09" w:type="dxa"/>
            <w:tcBorders>
              <w:top w:val="single" w:sz="6" w:space="0" w:color="auto"/>
              <w:bottom w:val="single" w:sz="6" w:space="0" w:color="auto"/>
            </w:tcBorders>
          </w:tcPr>
          <w:p w14:paraId="0226A058" w14:textId="77777777" w:rsidR="002C0E35" w:rsidRPr="002C6B8F" w:rsidRDefault="002C0E35" w:rsidP="002C6B8F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940DD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2C6B8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31</w:t>
            </w:r>
            <w:r w:rsidRPr="00940DD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มีนาคม </w:t>
            </w:r>
            <w:r w:rsidRPr="002C6B8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2565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1EE2065E" w14:textId="77777777" w:rsidR="002C0E35" w:rsidRPr="002C6B8F" w:rsidRDefault="002C0E35" w:rsidP="002C6B8F">
            <w:pPr>
              <w:spacing w:line="300" w:lineRule="exact"/>
              <w:ind w:right="-72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</w:pPr>
          </w:p>
        </w:tc>
        <w:tc>
          <w:tcPr>
            <w:tcW w:w="1256" w:type="dxa"/>
            <w:tcBorders>
              <w:top w:val="single" w:sz="6" w:space="0" w:color="auto"/>
              <w:bottom w:val="single" w:sz="6" w:space="0" w:color="auto"/>
            </w:tcBorders>
          </w:tcPr>
          <w:p w14:paraId="601B190B" w14:textId="77777777" w:rsidR="002C0E35" w:rsidRPr="002C6B8F" w:rsidRDefault="002C0E35" w:rsidP="002C6B8F">
            <w:pPr>
              <w:spacing w:line="300" w:lineRule="exact"/>
              <w:ind w:right="-72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40DD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2C6B8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31</w:t>
            </w:r>
          </w:p>
          <w:p w14:paraId="0A9CA420" w14:textId="77777777" w:rsidR="002C0E35" w:rsidRPr="00940DD1" w:rsidRDefault="002C0E35" w:rsidP="002C6B8F">
            <w:pPr>
              <w:spacing w:line="30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940DD1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ธันวาคม </w:t>
            </w:r>
            <w:r w:rsidRPr="002C6B8F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eastAsia="th-TH"/>
              </w:rPr>
              <w:t>2564</w:t>
            </w:r>
          </w:p>
        </w:tc>
      </w:tr>
      <w:tr w:rsidR="00DE72CC" w:rsidRPr="002C6B8F" w14:paraId="6E1E65DC" w14:textId="77777777" w:rsidTr="00BD0312">
        <w:tc>
          <w:tcPr>
            <w:tcW w:w="3183" w:type="dxa"/>
          </w:tcPr>
          <w:p w14:paraId="5E6DC897" w14:textId="77777777" w:rsidR="00DE72CC" w:rsidRPr="002C6B8F" w:rsidRDefault="00DE72CC" w:rsidP="00DE72CC">
            <w:pPr>
              <w:spacing w:line="300" w:lineRule="exact"/>
              <w:ind w:left="18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40DD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71" w:type="dxa"/>
            <w:tcBorders>
              <w:top w:val="single" w:sz="6" w:space="0" w:color="auto"/>
            </w:tcBorders>
          </w:tcPr>
          <w:p w14:paraId="34B53D25" w14:textId="5DE30732" w:rsidR="00DE72CC" w:rsidRPr="002C6B8F" w:rsidRDefault="00DE72CC" w:rsidP="00DE72CC">
            <w:pPr>
              <w:tabs>
                <w:tab w:val="decimal" w:pos="918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2C6B8F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4,</w:t>
            </w:r>
            <w:r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684</w:t>
            </w:r>
          </w:p>
        </w:tc>
        <w:tc>
          <w:tcPr>
            <w:tcW w:w="140" w:type="dxa"/>
          </w:tcPr>
          <w:p w14:paraId="27F78AB0" w14:textId="77777777" w:rsidR="00DE72CC" w:rsidRPr="002C6B8F" w:rsidRDefault="00DE72CC" w:rsidP="00DE72CC">
            <w:pPr>
              <w:tabs>
                <w:tab w:val="decimal" w:pos="918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72" w:type="dxa"/>
            <w:tcBorders>
              <w:top w:val="single" w:sz="6" w:space="0" w:color="auto"/>
            </w:tcBorders>
          </w:tcPr>
          <w:p w14:paraId="5E903809" w14:textId="77777777" w:rsidR="00DE72CC" w:rsidRPr="002C6B8F" w:rsidRDefault="00DE72CC" w:rsidP="00DE72CC">
            <w:pPr>
              <w:tabs>
                <w:tab w:val="decimal" w:pos="918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2C6B8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3,816</w:t>
            </w:r>
          </w:p>
        </w:tc>
        <w:tc>
          <w:tcPr>
            <w:tcW w:w="139" w:type="dxa"/>
          </w:tcPr>
          <w:p w14:paraId="5DC290A7" w14:textId="77777777" w:rsidR="00DE72CC" w:rsidRPr="002C6B8F" w:rsidRDefault="00DE72CC" w:rsidP="00DE72CC">
            <w:pPr>
              <w:tabs>
                <w:tab w:val="decimal" w:pos="918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09" w:type="dxa"/>
            <w:tcBorders>
              <w:top w:val="single" w:sz="6" w:space="0" w:color="auto"/>
            </w:tcBorders>
          </w:tcPr>
          <w:p w14:paraId="0C343947" w14:textId="7778E74C" w:rsidR="00DE72CC" w:rsidRPr="002C6B8F" w:rsidRDefault="00DE72CC" w:rsidP="00DE72CC">
            <w:pPr>
              <w:tabs>
                <w:tab w:val="decimal" w:pos="918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2C6B8F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4,</w:t>
            </w:r>
            <w:r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684</w:t>
            </w:r>
          </w:p>
        </w:tc>
        <w:tc>
          <w:tcPr>
            <w:tcW w:w="141" w:type="dxa"/>
          </w:tcPr>
          <w:p w14:paraId="4A860DC4" w14:textId="77777777" w:rsidR="00DE72CC" w:rsidRPr="002C6B8F" w:rsidRDefault="00DE72CC" w:rsidP="00DE72CC">
            <w:pPr>
              <w:tabs>
                <w:tab w:val="decimal" w:pos="918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6" w:type="dxa"/>
            <w:tcBorders>
              <w:top w:val="single" w:sz="6" w:space="0" w:color="auto"/>
            </w:tcBorders>
          </w:tcPr>
          <w:p w14:paraId="13CB0228" w14:textId="77777777" w:rsidR="00DE72CC" w:rsidRPr="002C6B8F" w:rsidRDefault="00DE72CC" w:rsidP="00DE72CC">
            <w:pPr>
              <w:tabs>
                <w:tab w:val="decimal" w:pos="918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2C6B8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3,816</w:t>
            </w:r>
          </w:p>
        </w:tc>
      </w:tr>
      <w:tr w:rsidR="00DE72CC" w:rsidRPr="002C6B8F" w14:paraId="1E4E826A" w14:textId="77777777" w:rsidTr="00BD0312">
        <w:tc>
          <w:tcPr>
            <w:tcW w:w="3183" w:type="dxa"/>
          </w:tcPr>
          <w:p w14:paraId="1F36A501" w14:textId="77777777" w:rsidR="00DE72CC" w:rsidRPr="002C6B8F" w:rsidRDefault="00DE72CC" w:rsidP="00DE72CC">
            <w:pPr>
              <w:spacing w:line="300" w:lineRule="exact"/>
              <w:ind w:left="18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40DD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71" w:type="dxa"/>
            <w:tcBorders>
              <w:bottom w:val="single" w:sz="6" w:space="0" w:color="auto"/>
            </w:tcBorders>
          </w:tcPr>
          <w:p w14:paraId="0E64E96A" w14:textId="77777777" w:rsidR="00DE72CC" w:rsidRPr="002C6B8F" w:rsidRDefault="00DE72CC" w:rsidP="00DE72CC">
            <w:pPr>
              <w:tabs>
                <w:tab w:val="decimal" w:pos="918"/>
              </w:tabs>
              <w:spacing w:line="300" w:lineRule="exact"/>
              <w:ind w:right="34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2C6B8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0" w:type="dxa"/>
          </w:tcPr>
          <w:p w14:paraId="505B3703" w14:textId="77777777" w:rsidR="00DE72CC" w:rsidRPr="002C6B8F" w:rsidRDefault="00DE72CC" w:rsidP="00DE72CC">
            <w:pPr>
              <w:spacing w:line="300" w:lineRule="exact"/>
              <w:ind w:right="34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72" w:type="dxa"/>
            <w:tcBorders>
              <w:bottom w:val="single" w:sz="6" w:space="0" w:color="auto"/>
            </w:tcBorders>
          </w:tcPr>
          <w:p w14:paraId="565A4E12" w14:textId="77777777" w:rsidR="00DE72CC" w:rsidRPr="002C6B8F" w:rsidRDefault="00DE72CC" w:rsidP="00DE72CC">
            <w:pPr>
              <w:tabs>
                <w:tab w:val="decimal" w:pos="918"/>
              </w:tabs>
              <w:spacing w:line="300" w:lineRule="exact"/>
              <w:ind w:right="34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2C6B8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9" w:type="dxa"/>
          </w:tcPr>
          <w:p w14:paraId="6171FC87" w14:textId="77777777" w:rsidR="00DE72CC" w:rsidRPr="002C6B8F" w:rsidRDefault="00DE72CC" w:rsidP="00DE72CC">
            <w:pPr>
              <w:tabs>
                <w:tab w:val="decimal" w:pos="918"/>
              </w:tabs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09" w:type="dxa"/>
            <w:tcBorders>
              <w:bottom w:val="single" w:sz="6" w:space="0" w:color="auto"/>
            </w:tcBorders>
          </w:tcPr>
          <w:p w14:paraId="6CF1A7C6" w14:textId="793E29CF" w:rsidR="00DE72CC" w:rsidRPr="002C6B8F" w:rsidRDefault="00DE72CC" w:rsidP="00DE72CC">
            <w:pPr>
              <w:tabs>
                <w:tab w:val="decimal" w:pos="918"/>
              </w:tabs>
              <w:spacing w:line="300" w:lineRule="exact"/>
              <w:ind w:right="34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2C6B8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14:paraId="0DBE43E1" w14:textId="77777777" w:rsidR="00DE72CC" w:rsidRPr="002C6B8F" w:rsidRDefault="00DE72CC" w:rsidP="00DE72CC">
            <w:pPr>
              <w:spacing w:line="300" w:lineRule="exact"/>
              <w:ind w:right="34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6" w:type="dxa"/>
            <w:tcBorders>
              <w:bottom w:val="single" w:sz="6" w:space="0" w:color="auto"/>
            </w:tcBorders>
          </w:tcPr>
          <w:p w14:paraId="573EC669" w14:textId="77777777" w:rsidR="00DE72CC" w:rsidRPr="002C6B8F" w:rsidRDefault="00DE72CC" w:rsidP="00DE72CC">
            <w:pPr>
              <w:tabs>
                <w:tab w:val="decimal" w:pos="918"/>
              </w:tabs>
              <w:spacing w:line="300" w:lineRule="exact"/>
              <w:ind w:right="34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2C6B8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</w:tr>
      <w:tr w:rsidR="00DE72CC" w:rsidRPr="002C6B8F" w14:paraId="3504E3A6" w14:textId="77777777" w:rsidTr="00BD0312">
        <w:tc>
          <w:tcPr>
            <w:tcW w:w="3183" w:type="dxa"/>
          </w:tcPr>
          <w:p w14:paraId="44EDCEEF" w14:textId="77777777" w:rsidR="00DE72CC" w:rsidRPr="00940DD1" w:rsidRDefault="00DE72CC" w:rsidP="00DE72CC">
            <w:pPr>
              <w:spacing w:line="300" w:lineRule="exact"/>
              <w:ind w:left="18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40DD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สินทรัพย์ภาษีเงินได้รอการตัดบัญชี-สุทธิ</w:t>
            </w:r>
          </w:p>
        </w:tc>
        <w:tc>
          <w:tcPr>
            <w:tcW w:w="1271" w:type="dxa"/>
            <w:tcBorders>
              <w:top w:val="single" w:sz="6" w:space="0" w:color="auto"/>
              <w:bottom w:val="double" w:sz="6" w:space="0" w:color="auto"/>
            </w:tcBorders>
          </w:tcPr>
          <w:p w14:paraId="72288A07" w14:textId="30007F3E" w:rsidR="00DE72CC" w:rsidRPr="002C6B8F" w:rsidRDefault="00DE72CC" w:rsidP="00DE72CC">
            <w:pPr>
              <w:tabs>
                <w:tab w:val="decimal" w:pos="918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2C6B8F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4,</w:t>
            </w:r>
            <w:r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684</w:t>
            </w:r>
          </w:p>
        </w:tc>
        <w:tc>
          <w:tcPr>
            <w:tcW w:w="140" w:type="dxa"/>
          </w:tcPr>
          <w:p w14:paraId="18441B44" w14:textId="77777777" w:rsidR="00DE72CC" w:rsidRPr="002C6B8F" w:rsidRDefault="00DE72CC" w:rsidP="00DE72CC">
            <w:pPr>
              <w:tabs>
                <w:tab w:val="decimal" w:pos="918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72" w:type="dxa"/>
            <w:tcBorders>
              <w:top w:val="single" w:sz="6" w:space="0" w:color="auto"/>
              <w:bottom w:val="double" w:sz="6" w:space="0" w:color="auto"/>
            </w:tcBorders>
          </w:tcPr>
          <w:p w14:paraId="07D6C8C3" w14:textId="77777777" w:rsidR="00DE72CC" w:rsidRPr="002C6B8F" w:rsidRDefault="00DE72CC" w:rsidP="00DE72CC">
            <w:pPr>
              <w:tabs>
                <w:tab w:val="decimal" w:pos="918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2C6B8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3,816</w:t>
            </w:r>
          </w:p>
        </w:tc>
        <w:tc>
          <w:tcPr>
            <w:tcW w:w="139" w:type="dxa"/>
          </w:tcPr>
          <w:p w14:paraId="55E09823" w14:textId="77777777" w:rsidR="00DE72CC" w:rsidRPr="002C6B8F" w:rsidRDefault="00DE72CC" w:rsidP="00DE72CC">
            <w:pPr>
              <w:tabs>
                <w:tab w:val="decimal" w:pos="918"/>
              </w:tabs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09" w:type="dxa"/>
            <w:tcBorders>
              <w:top w:val="single" w:sz="6" w:space="0" w:color="auto"/>
              <w:bottom w:val="double" w:sz="6" w:space="0" w:color="auto"/>
            </w:tcBorders>
          </w:tcPr>
          <w:p w14:paraId="24395281" w14:textId="2F220C38" w:rsidR="00DE72CC" w:rsidRPr="002C6B8F" w:rsidRDefault="00DE72CC" w:rsidP="00DE72CC">
            <w:pPr>
              <w:tabs>
                <w:tab w:val="decimal" w:pos="918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2C6B8F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4,</w:t>
            </w:r>
            <w:r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684</w:t>
            </w:r>
          </w:p>
        </w:tc>
        <w:tc>
          <w:tcPr>
            <w:tcW w:w="141" w:type="dxa"/>
          </w:tcPr>
          <w:p w14:paraId="461EE5E5" w14:textId="77777777" w:rsidR="00DE72CC" w:rsidRPr="002C6B8F" w:rsidRDefault="00DE72CC" w:rsidP="00DE72CC">
            <w:pPr>
              <w:tabs>
                <w:tab w:val="decimal" w:pos="918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6" w:type="dxa"/>
            <w:tcBorders>
              <w:top w:val="single" w:sz="6" w:space="0" w:color="auto"/>
              <w:bottom w:val="double" w:sz="6" w:space="0" w:color="auto"/>
            </w:tcBorders>
          </w:tcPr>
          <w:p w14:paraId="2A666386" w14:textId="77777777" w:rsidR="00DE72CC" w:rsidRPr="002C6B8F" w:rsidRDefault="00DE72CC" w:rsidP="00DE72CC">
            <w:pPr>
              <w:tabs>
                <w:tab w:val="decimal" w:pos="918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2C6B8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3,816</w:t>
            </w:r>
          </w:p>
        </w:tc>
      </w:tr>
    </w:tbl>
    <w:p w14:paraId="6A40ECC6" w14:textId="267A9C09" w:rsidR="00E534E8" w:rsidRPr="002C0E35" w:rsidRDefault="002C0E35" w:rsidP="002C0E35">
      <w:pPr>
        <w:spacing w:line="180" w:lineRule="atLeast"/>
        <w:ind w:left="272" w:firstLine="629"/>
        <w:jc w:val="thaiDistribute"/>
        <w:rPr>
          <w:rFonts w:asciiTheme="majorBidi" w:hAnsiTheme="majorBidi" w:cstheme="majorBidi"/>
          <w:b/>
          <w:bCs/>
          <w:color w:val="000000" w:themeColor="text1"/>
          <w:spacing w:val="-4"/>
          <w:sz w:val="32"/>
          <w:szCs w:val="32"/>
        </w:rPr>
      </w:pPr>
      <w:r w:rsidRPr="003879D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lastRenderedPageBreak/>
        <w:t>สินทรัพย์ (หนี้สิน) ภาษีเงินได้รอการตัดบัญชีสำหรับงวดสามเดือนสิ้นสุดวันที่</w:t>
      </w:r>
      <w:r w:rsidRPr="003879D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31</w:t>
      </w:r>
      <w:r w:rsidRPr="00940DD1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มีนาคม </w:t>
      </w:r>
      <w:r w:rsidRPr="003879D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2565</w:t>
      </w:r>
      <w:r w:rsidRPr="00940DD1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ที่ได้แสดงในงบกำไรขาดทุนเบ็ดเสร็จประกอบด้วยรายการต่อไปนี้</w:t>
      </w:r>
    </w:p>
    <w:tbl>
      <w:tblPr>
        <w:tblW w:w="9210" w:type="dxa"/>
        <w:tblInd w:w="34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684"/>
        <w:gridCol w:w="1276"/>
        <w:gridCol w:w="136"/>
        <w:gridCol w:w="1280"/>
        <w:gridCol w:w="142"/>
        <w:gridCol w:w="1275"/>
        <w:gridCol w:w="142"/>
        <w:gridCol w:w="1275"/>
      </w:tblGrid>
      <w:tr w:rsidR="002C6B8F" w:rsidRPr="002C6B8F" w14:paraId="4627AC13" w14:textId="77777777" w:rsidTr="00BD0312">
        <w:trPr>
          <w:tblHeader/>
        </w:trPr>
        <w:tc>
          <w:tcPr>
            <w:tcW w:w="3684" w:type="dxa"/>
          </w:tcPr>
          <w:p w14:paraId="3A017E39" w14:textId="77777777" w:rsidR="002C6B8F" w:rsidRPr="002C6B8F" w:rsidRDefault="002C6B8F" w:rsidP="002C6B8F">
            <w:pPr>
              <w:tabs>
                <w:tab w:val="left" w:pos="550"/>
              </w:tabs>
              <w:spacing w:line="320" w:lineRule="exac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5526" w:type="dxa"/>
            <w:gridSpan w:val="7"/>
            <w:tcBorders>
              <w:left w:val="nil"/>
              <w:bottom w:val="single" w:sz="6" w:space="0" w:color="auto"/>
              <w:right w:val="nil"/>
            </w:tcBorders>
          </w:tcPr>
          <w:p w14:paraId="66542BF8" w14:textId="77777777" w:rsidR="002C6B8F" w:rsidRPr="00940DD1" w:rsidRDefault="002C6B8F" w:rsidP="002C6B8F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5"/>
                <w:szCs w:val="25"/>
                <w:cs/>
              </w:rPr>
            </w:pPr>
            <w:r w:rsidRPr="002C6B8F">
              <w:rPr>
                <w:rFonts w:asciiTheme="majorBidi" w:hAnsiTheme="majorBidi" w:cstheme="majorBidi"/>
                <w:color w:val="000000" w:themeColor="text1"/>
                <w:spacing w:val="-4"/>
                <w:sz w:val="25"/>
                <w:szCs w:val="25"/>
              </w:rPr>
              <w:t>(</w:t>
            </w:r>
            <w:r w:rsidRPr="00940DD1">
              <w:rPr>
                <w:rFonts w:asciiTheme="majorBidi" w:hAnsiTheme="majorBidi" w:cstheme="majorBidi"/>
                <w:color w:val="000000" w:themeColor="text1"/>
                <w:spacing w:val="-4"/>
                <w:sz w:val="25"/>
                <w:szCs w:val="25"/>
                <w:cs/>
              </w:rPr>
              <w:t>หน่วย: พันบาท)</w:t>
            </w:r>
          </w:p>
        </w:tc>
      </w:tr>
      <w:tr w:rsidR="002C6B8F" w:rsidRPr="002C6B8F" w14:paraId="3D995B15" w14:textId="77777777" w:rsidTr="00BD0312">
        <w:trPr>
          <w:tblHeader/>
        </w:trPr>
        <w:tc>
          <w:tcPr>
            <w:tcW w:w="3684" w:type="dxa"/>
          </w:tcPr>
          <w:p w14:paraId="7B012CB7" w14:textId="77777777" w:rsidR="002C6B8F" w:rsidRPr="002C6B8F" w:rsidRDefault="002C6B8F" w:rsidP="002C6B8F">
            <w:pPr>
              <w:tabs>
                <w:tab w:val="left" w:pos="550"/>
              </w:tabs>
              <w:spacing w:line="320" w:lineRule="exact"/>
              <w:ind w:firstLine="540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2C6B8F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br w:type="page"/>
            </w:r>
          </w:p>
        </w:tc>
        <w:tc>
          <w:tcPr>
            <w:tcW w:w="5526" w:type="dxa"/>
            <w:gridSpan w:val="7"/>
            <w:tcBorders>
              <w:left w:val="nil"/>
              <w:bottom w:val="single" w:sz="6" w:space="0" w:color="auto"/>
              <w:right w:val="nil"/>
            </w:tcBorders>
            <w:hideMark/>
          </w:tcPr>
          <w:p w14:paraId="771D642F" w14:textId="77777777" w:rsidR="002C6B8F" w:rsidRPr="00940DD1" w:rsidRDefault="002C6B8F" w:rsidP="002C6B8F">
            <w:pPr>
              <w:spacing w:line="320" w:lineRule="exact"/>
              <w:ind w:right="-72"/>
              <w:jc w:val="center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940DD1">
              <w:rPr>
                <w:rFonts w:asciiTheme="majorBidi" w:hAnsiTheme="majorBidi" w:cstheme="majorBidi"/>
                <w:color w:val="000000" w:themeColor="text1"/>
                <w:spacing w:val="-4"/>
                <w:sz w:val="25"/>
                <w:szCs w:val="25"/>
                <w:cs/>
              </w:rPr>
              <w:t>งบการเงินรวม</w:t>
            </w:r>
          </w:p>
        </w:tc>
      </w:tr>
      <w:tr w:rsidR="002C6B8F" w:rsidRPr="002C6B8F" w14:paraId="4E12D3D7" w14:textId="77777777" w:rsidTr="00BD0312">
        <w:trPr>
          <w:tblHeader/>
        </w:trPr>
        <w:tc>
          <w:tcPr>
            <w:tcW w:w="3684" w:type="dxa"/>
          </w:tcPr>
          <w:p w14:paraId="3F47FFC8" w14:textId="77777777" w:rsidR="002C6B8F" w:rsidRPr="002C6B8F" w:rsidRDefault="002C6B8F" w:rsidP="002C6B8F">
            <w:pPr>
              <w:tabs>
                <w:tab w:val="left" w:pos="550"/>
              </w:tabs>
              <w:spacing w:line="320" w:lineRule="exact"/>
              <w:ind w:firstLine="540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482C7C9D" w14:textId="77777777" w:rsidR="002C6B8F" w:rsidRPr="002C6B8F" w:rsidRDefault="002C6B8F" w:rsidP="002C6B8F">
            <w:pPr>
              <w:spacing w:line="320" w:lineRule="exact"/>
              <w:ind w:left="-57" w:right="-72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5"/>
                <w:szCs w:val="25"/>
                <w:lang w:eastAsia="th-TH"/>
              </w:rPr>
            </w:pPr>
            <w:r w:rsidRPr="00940DD1">
              <w:rPr>
                <w:rFonts w:asciiTheme="majorBidi" w:hAnsiTheme="majorBidi" w:cstheme="majorBidi"/>
                <w:snapToGrid w:val="0"/>
                <w:color w:val="000000" w:themeColor="text1"/>
                <w:sz w:val="25"/>
                <w:szCs w:val="25"/>
                <w:cs/>
                <w:lang w:eastAsia="th-TH"/>
              </w:rPr>
              <w:t>ยอดตามบัญชี</w:t>
            </w:r>
          </w:p>
        </w:tc>
        <w:tc>
          <w:tcPr>
            <w:tcW w:w="13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DB56E85" w14:textId="77777777" w:rsidR="002C6B8F" w:rsidRPr="002C6B8F" w:rsidRDefault="002C6B8F" w:rsidP="002C6B8F">
            <w:pPr>
              <w:spacing w:line="320" w:lineRule="exact"/>
              <w:ind w:left="-57" w:right="-72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5"/>
                <w:szCs w:val="25"/>
              </w:rPr>
            </w:pPr>
          </w:p>
        </w:tc>
        <w:tc>
          <w:tcPr>
            <w:tcW w:w="2697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45DDC33" w14:textId="77777777" w:rsidR="002C6B8F" w:rsidRPr="00940DD1" w:rsidRDefault="002C6B8F" w:rsidP="002C6B8F">
            <w:pPr>
              <w:spacing w:line="320" w:lineRule="exact"/>
              <w:ind w:left="-57" w:right="-72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5"/>
                <w:szCs w:val="25"/>
                <w:cs/>
                <w:lang w:eastAsia="th-TH"/>
              </w:rPr>
            </w:pPr>
            <w:r w:rsidRPr="00940DD1">
              <w:rPr>
                <w:rFonts w:asciiTheme="majorBidi" w:hAnsiTheme="majorBidi" w:cstheme="majorBidi"/>
                <w:snapToGrid w:val="0"/>
                <w:color w:val="000000" w:themeColor="text1"/>
                <w:sz w:val="25"/>
                <w:szCs w:val="25"/>
                <w:cs/>
                <w:lang w:eastAsia="th-TH"/>
              </w:rPr>
              <w:t>รายได้ (ค่าใช้จ่าย) ในระหว่างปี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FD58257" w14:textId="77777777" w:rsidR="002C6B8F" w:rsidRPr="002C6B8F" w:rsidRDefault="002C6B8F" w:rsidP="002C6B8F">
            <w:pPr>
              <w:spacing w:line="320" w:lineRule="exact"/>
              <w:ind w:left="-57" w:right="-72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5"/>
                <w:szCs w:val="25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3CF64070" w14:textId="77777777" w:rsidR="002C6B8F" w:rsidRPr="00940DD1" w:rsidRDefault="002C6B8F" w:rsidP="002C6B8F">
            <w:pPr>
              <w:spacing w:line="320" w:lineRule="exact"/>
              <w:ind w:left="-57" w:right="-72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5"/>
                <w:szCs w:val="25"/>
                <w:cs/>
                <w:lang w:eastAsia="th-TH"/>
              </w:rPr>
            </w:pPr>
            <w:r w:rsidRPr="00940DD1">
              <w:rPr>
                <w:rFonts w:asciiTheme="majorBidi" w:hAnsiTheme="majorBidi" w:cstheme="majorBidi"/>
                <w:snapToGrid w:val="0"/>
                <w:color w:val="000000" w:themeColor="text1"/>
                <w:sz w:val="25"/>
                <w:szCs w:val="25"/>
                <w:cs/>
                <w:lang w:eastAsia="th-TH"/>
              </w:rPr>
              <w:t>ยอดตามบัญชี</w:t>
            </w:r>
          </w:p>
        </w:tc>
      </w:tr>
      <w:tr w:rsidR="002C6B8F" w:rsidRPr="002C6B8F" w14:paraId="39D2A1AC" w14:textId="77777777" w:rsidTr="00BD0312">
        <w:trPr>
          <w:tblHeader/>
        </w:trPr>
        <w:tc>
          <w:tcPr>
            <w:tcW w:w="3684" w:type="dxa"/>
          </w:tcPr>
          <w:p w14:paraId="4355C010" w14:textId="77777777" w:rsidR="002C6B8F" w:rsidRPr="002C6B8F" w:rsidRDefault="002C6B8F" w:rsidP="002C6B8F">
            <w:pPr>
              <w:spacing w:line="320" w:lineRule="exact"/>
              <w:ind w:left="18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4BB6014D" w14:textId="77777777" w:rsidR="002C6B8F" w:rsidRPr="002C6B8F" w:rsidRDefault="002C6B8F" w:rsidP="002C6B8F">
            <w:pPr>
              <w:spacing w:line="320" w:lineRule="exact"/>
              <w:ind w:left="-57" w:right="-72"/>
              <w:jc w:val="center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GB"/>
              </w:rPr>
            </w:pPr>
            <w:r w:rsidRPr="00940DD1">
              <w:rPr>
                <w:rFonts w:asciiTheme="majorBidi" w:hAnsiTheme="majorBidi" w:cstheme="majorBidi"/>
                <w:snapToGrid w:val="0"/>
                <w:color w:val="000000" w:themeColor="text1"/>
                <w:sz w:val="25"/>
                <w:szCs w:val="25"/>
                <w:cs/>
                <w:lang w:eastAsia="th-TH"/>
              </w:rPr>
              <w:t xml:space="preserve">ณ วันที่ </w:t>
            </w:r>
            <w:r w:rsidRPr="002C6B8F">
              <w:rPr>
                <w:rFonts w:asciiTheme="majorBidi" w:hAnsiTheme="majorBidi" w:cstheme="majorBidi"/>
                <w:snapToGrid w:val="0"/>
                <w:color w:val="000000" w:themeColor="text1"/>
                <w:sz w:val="25"/>
                <w:szCs w:val="25"/>
                <w:lang w:eastAsia="th-TH"/>
              </w:rPr>
              <w:t xml:space="preserve">1 </w:t>
            </w:r>
            <w:r w:rsidRPr="00940DD1">
              <w:rPr>
                <w:rFonts w:asciiTheme="majorBidi" w:hAnsiTheme="majorBidi" w:cstheme="majorBidi"/>
                <w:snapToGrid w:val="0"/>
                <w:color w:val="000000" w:themeColor="text1"/>
                <w:sz w:val="25"/>
                <w:szCs w:val="25"/>
                <w:cs/>
                <w:lang w:eastAsia="th-TH"/>
              </w:rPr>
              <w:br/>
              <w:t xml:space="preserve">มกราคม </w:t>
            </w:r>
            <w:r w:rsidRPr="002C6B8F">
              <w:rPr>
                <w:rFonts w:asciiTheme="majorBidi" w:hAnsiTheme="majorBidi" w:cstheme="majorBidi"/>
                <w:snapToGrid w:val="0"/>
                <w:color w:val="000000" w:themeColor="text1"/>
                <w:sz w:val="25"/>
                <w:szCs w:val="25"/>
                <w:lang w:eastAsia="th-TH"/>
              </w:rPr>
              <w:t>2565</w:t>
            </w:r>
          </w:p>
        </w:tc>
        <w:tc>
          <w:tcPr>
            <w:tcW w:w="136" w:type="dxa"/>
          </w:tcPr>
          <w:p w14:paraId="205CB87F" w14:textId="77777777" w:rsidR="002C6B8F" w:rsidRPr="002C6B8F" w:rsidRDefault="002C6B8F" w:rsidP="002C6B8F">
            <w:pPr>
              <w:spacing w:line="320" w:lineRule="exact"/>
              <w:ind w:left="-57" w:right="-72"/>
              <w:jc w:val="center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128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201EAB97" w14:textId="77777777" w:rsidR="002C6B8F" w:rsidRPr="00940DD1" w:rsidRDefault="002C6B8F" w:rsidP="002C6B8F">
            <w:pPr>
              <w:spacing w:line="320" w:lineRule="exact"/>
              <w:ind w:left="-57" w:right="-72"/>
              <w:jc w:val="center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940DD1"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  <w:t>ในงบกำไรขาดทุน</w:t>
            </w:r>
          </w:p>
          <w:p w14:paraId="53A99652" w14:textId="77777777" w:rsidR="002C6B8F" w:rsidRPr="002C6B8F" w:rsidRDefault="002C6B8F" w:rsidP="002C6B8F">
            <w:pPr>
              <w:spacing w:line="320" w:lineRule="exact"/>
              <w:ind w:left="-57" w:right="-72"/>
              <w:jc w:val="center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GB"/>
              </w:rPr>
            </w:pPr>
            <w:r w:rsidRPr="00940DD1"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  <w:t>เบ็ดเสร็จ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BF8B928" w14:textId="77777777" w:rsidR="002C6B8F" w:rsidRPr="002C6B8F" w:rsidRDefault="002C6B8F" w:rsidP="002C6B8F">
            <w:pPr>
              <w:spacing w:line="320" w:lineRule="exact"/>
              <w:ind w:left="-57" w:right="-72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5"/>
                <w:szCs w:val="25"/>
                <w:lang w:eastAsia="th-TH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7FE4068C" w14:textId="77777777" w:rsidR="002C6B8F" w:rsidRPr="00940DD1" w:rsidRDefault="002C6B8F" w:rsidP="002C6B8F">
            <w:pPr>
              <w:spacing w:line="320" w:lineRule="exact"/>
              <w:ind w:left="-57" w:right="-72"/>
              <w:jc w:val="center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940DD1"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  <w:t>ในงบกำไรขาดทุน</w:t>
            </w:r>
          </w:p>
          <w:p w14:paraId="69DC32F3" w14:textId="77777777" w:rsidR="002C6B8F" w:rsidRPr="002C6B8F" w:rsidRDefault="002C6B8F" w:rsidP="002C6B8F">
            <w:pPr>
              <w:spacing w:line="320" w:lineRule="exact"/>
              <w:ind w:left="-57" w:right="-72"/>
              <w:jc w:val="center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940DD1"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  <w:t>เบ็ดเสร็จอื่น</w:t>
            </w:r>
          </w:p>
        </w:tc>
        <w:tc>
          <w:tcPr>
            <w:tcW w:w="142" w:type="dxa"/>
          </w:tcPr>
          <w:p w14:paraId="3F9B8B7D" w14:textId="77777777" w:rsidR="002C6B8F" w:rsidRPr="002C6B8F" w:rsidRDefault="002C6B8F" w:rsidP="002C6B8F">
            <w:pPr>
              <w:spacing w:line="320" w:lineRule="exact"/>
              <w:ind w:left="-57" w:right="-72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5"/>
                <w:szCs w:val="25"/>
                <w:lang w:eastAsia="th-TH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4D4313E0" w14:textId="77777777" w:rsidR="002C6B8F" w:rsidRPr="002C6B8F" w:rsidRDefault="002C6B8F" w:rsidP="002C6B8F">
            <w:pPr>
              <w:spacing w:line="320" w:lineRule="exact"/>
              <w:ind w:left="-57" w:right="-72"/>
              <w:jc w:val="center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940DD1"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  <w:t xml:space="preserve">ณ วันที่ </w:t>
            </w:r>
            <w:r w:rsidRPr="002C6B8F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31</w:t>
            </w:r>
          </w:p>
          <w:p w14:paraId="215E4D92" w14:textId="77777777" w:rsidR="002C6B8F" w:rsidRPr="00940DD1" w:rsidRDefault="002C6B8F" w:rsidP="002C6B8F">
            <w:pPr>
              <w:spacing w:line="320" w:lineRule="exact"/>
              <w:ind w:left="-57" w:right="-72"/>
              <w:jc w:val="center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940DD1"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  <w:t xml:space="preserve">มีนาคม </w:t>
            </w:r>
            <w:r w:rsidRPr="002C6B8F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2565</w:t>
            </w:r>
          </w:p>
        </w:tc>
      </w:tr>
      <w:tr w:rsidR="002C6B8F" w:rsidRPr="002C6B8F" w14:paraId="379889E3" w14:textId="77777777" w:rsidTr="00BD0312">
        <w:trPr>
          <w:tblHeader/>
        </w:trPr>
        <w:tc>
          <w:tcPr>
            <w:tcW w:w="3684" w:type="dxa"/>
          </w:tcPr>
          <w:p w14:paraId="60910FD6" w14:textId="77777777" w:rsidR="002C6B8F" w:rsidRPr="002C6B8F" w:rsidRDefault="002C6B8F" w:rsidP="002C6B8F">
            <w:pPr>
              <w:spacing w:line="320" w:lineRule="exact"/>
              <w:ind w:right="-108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940DD1"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  <w:t xml:space="preserve">สินทรัพย์ภาษีเงินได้รอการตัดบัญชี : 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819621B" w14:textId="77777777" w:rsidR="002C6B8F" w:rsidRPr="002C6B8F" w:rsidRDefault="002C6B8F" w:rsidP="002C6B8F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36" w:type="dxa"/>
          </w:tcPr>
          <w:p w14:paraId="40D565B9" w14:textId="77777777" w:rsidR="002C6B8F" w:rsidRPr="002C6B8F" w:rsidRDefault="002C6B8F" w:rsidP="002C6B8F">
            <w:pPr>
              <w:spacing w:line="320" w:lineRule="exact"/>
              <w:ind w:right="-72"/>
              <w:jc w:val="right"/>
              <w:rPr>
                <w:rFonts w:asciiTheme="majorBidi" w:hAnsiTheme="majorBidi" w:cstheme="majorBidi"/>
                <w:color w:val="FF0000"/>
                <w:sz w:val="25"/>
                <w:szCs w:val="25"/>
              </w:rPr>
            </w:pPr>
          </w:p>
        </w:tc>
        <w:tc>
          <w:tcPr>
            <w:tcW w:w="128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5AC41B9" w14:textId="77777777" w:rsidR="002C6B8F" w:rsidRPr="002C6B8F" w:rsidRDefault="002C6B8F" w:rsidP="002C6B8F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color w:val="FF0000"/>
                <w:sz w:val="25"/>
                <w:szCs w:val="25"/>
              </w:rPr>
            </w:pPr>
          </w:p>
        </w:tc>
        <w:tc>
          <w:tcPr>
            <w:tcW w:w="142" w:type="dxa"/>
          </w:tcPr>
          <w:p w14:paraId="4C62360A" w14:textId="77777777" w:rsidR="002C6B8F" w:rsidRPr="002C6B8F" w:rsidRDefault="002C6B8F" w:rsidP="002C6B8F">
            <w:pPr>
              <w:spacing w:line="320" w:lineRule="exact"/>
              <w:jc w:val="right"/>
              <w:rPr>
                <w:rFonts w:asciiTheme="majorBidi" w:hAnsiTheme="majorBidi" w:cstheme="majorBidi"/>
                <w:color w:val="FF0000"/>
                <w:sz w:val="25"/>
                <w:szCs w:val="25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EC003AF" w14:textId="77777777" w:rsidR="002C6B8F" w:rsidRPr="002C6B8F" w:rsidRDefault="002C6B8F" w:rsidP="002C6B8F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  <w:color w:val="FF0000"/>
                <w:sz w:val="25"/>
                <w:szCs w:val="25"/>
              </w:rPr>
            </w:pPr>
          </w:p>
        </w:tc>
        <w:tc>
          <w:tcPr>
            <w:tcW w:w="142" w:type="dxa"/>
          </w:tcPr>
          <w:p w14:paraId="575A398C" w14:textId="77777777" w:rsidR="002C6B8F" w:rsidRPr="002C6B8F" w:rsidRDefault="002C6B8F" w:rsidP="002C6B8F">
            <w:pPr>
              <w:spacing w:line="320" w:lineRule="exact"/>
              <w:jc w:val="right"/>
              <w:rPr>
                <w:rFonts w:asciiTheme="majorBidi" w:hAnsiTheme="majorBidi" w:cstheme="majorBidi"/>
                <w:color w:val="FF0000"/>
                <w:sz w:val="25"/>
                <w:szCs w:val="25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B5E9C22" w14:textId="77777777" w:rsidR="002C6B8F" w:rsidRPr="002C6B8F" w:rsidRDefault="002C6B8F" w:rsidP="002C6B8F">
            <w:pPr>
              <w:spacing w:line="320" w:lineRule="exact"/>
              <w:jc w:val="right"/>
              <w:rPr>
                <w:rFonts w:asciiTheme="majorBidi" w:hAnsiTheme="majorBidi" w:cstheme="majorBidi"/>
                <w:color w:val="FF0000"/>
                <w:sz w:val="25"/>
                <w:szCs w:val="25"/>
              </w:rPr>
            </w:pPr>
          </w:p>
        </w:tc>
      </w:tr>
      <w:tr w:rsidR="002C6B8F" w:rsidRPr="002C6B8F" w14:paraId="4BE7B613" w14:textId="77777777" w:rsidTr="00BD0312">
        <w:trPr>
          <w:tblHeader/>
        </w:trPr>
        <w:tc>
          <w:tcPr>
            <w:tcW w:w="3684" w:type="dxa"/>
          </w:tcPr>
          <w:p w14:paraId="71EE9284" w14:textId="77777777" w:rsidR="002C6B8F" w:rsidRPr="00940DD1" w:rsidRDefault="002C6B8F" w:rsidP="002C6B8F">
            <w:pPr>
              <w:spacing w:line="320" w:lineRule="exact"/>
              <w:ind w:left="441" w:hanging="215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940DD1"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76" w:type="dxa"/>
          </w:tcPr>
          <w:p w14:paraId="6877D5FA" w14:textId="77777777" w:rsidR="002C6B8F" w:rsidRPr="00940DD1" w:rsidRDefault="002C6B8F" w:rsidP="002C6B8F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2C6B8F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33</w:t>
            </w:r>
          </w:p>
        </w:tc>
        <w:tc>
          <w:tcPr>
            <w:tcW w:w="136" w:type="dxa"/>
          </w:tcPr>
          <w:p w14:paraId="5858B3C2" w14:textId="77777777" w:rsidR="002C6B8F" w:rsidRPr="002C6B8F" w:rsidRDefault="002C6B8F" w:rsidP="002C6B8F">
            <w:pPr>
              <w:spacing w:line="320" w:lineRule="exact"/>
              <w:jc w:val="right"/>
              <w:rPr>
                <w:rFonts w:asciiTheme="majorBidi" w:hAnsiTheme="majorBidi" w:cstheme="majorBidi"/>
                <w:color w:val="FF0000"/>
                <w:sz w:val="25"/>
                <w:szCs w:val="25"/>
              </w:rPr>
            </w:pPr>
          </w:p>
        </w:tc>
        <w:tc>
          <w:tcPr>
            <w:tcW w:w="1280" w:type="dxa"/>
          </w:tcPr>
          <w:p w14:paraId="5DF4EE72" w14:textId="77777777" w:rsidR="002C6B8F" w:rsidRPr="002C6B8F" w:rsidRDefault="002C6B8F" w:rsidP="002C6B8F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2C6B8F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142" w:type="dxa"/>
          </w:tcPr>
          <w:p w14:paraId="186C6482" w14:textId="77777777" w:rsidR="002C6B8F" w:rsidRPr="00940DD1" w:rsidRDefault="002C6B8F" w:rsidP="002C6B8F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1275" w:type="dxa"/>
          </w:tcPr>
          <w:p w14:paraId="11588195" w14:textId="77777777" w:rsidR="002C6B8F" w:rsidRPr="002C6B8F" w:rsidRDefault="002C6B8F" w:rsidP="002C6B8F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2C6B8F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142" w:type="dxa"/>
          </w:tcPr>
          <w:p w14:paraId="0B6FE702" w14:textId="77777777" w:rsidR="002C6B8F" w:rsidRPr="002C6B8F" w:rsidRDefault="002C6B8F" w:rsidP="002C6B8F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75" w:type="dxa"/>
          </w:tcPr>
          <w:p w14:paraId="5EFDDBD7" w14:textId="77777777" w:rsidR="002C6B8F" w:rsidRPr="002C6B8F" w:rsidRDefault="002C6B8F" w:rsidP="002C6B8F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2C6B8F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33</w:t>
            </w:r>
          </w:p>
        </w:tc>
      </w:tr>
      <w:tr w:rsidR="00FB1840" w:rsidRPr="002C6B8F" w14:paraId="47CCD8FB" w14:textId="77777777" w:rsidTr="00BD0312">
        <w:trPr>
          <w:tblHeader/>
        </w:trPr>
        <w:tc>
          <w:tcPr>
            <w:tcW w:w="3684" w:type="dxa"/>
          </w:tcPr>
          <w:p w14:paraId="1340D11E" w14:textId="77777777" w:rsidR="00FB1840" w:rsidRPr="002C6B8F" w:rsidRDefault="00FB1840" w:rsidP="00FB1840">
            <w:pPr>
              <w:spacing w:line="320" w:lineRule="exact"/>
              <w:ind w:left="226"/>
              <w:jc w:val="thaiDistribute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940DD1"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276" w:type="dxa"/>
          </w:tcPr>
          <w:p w14:paraId="38A33A0D" w14:textId="77777777" w:rsidR="00FB1840" w:rsidRPr="00940DD1" w:rsidRDefault="00FB1840" w:rsidP="00FB184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2C6B8F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1,122</w:t>
            </w:r>
          </w:p>
        </w:tc>
        <w:tc>
          <w:tcPr>
            <w:tcW w:w="136" w:type="dxa"/>
          </w:tcPr>
          <w:p w14:paraId="68F6C981" w14:textId="77777777" w:rsidR="00FB1840" w:rsidRPr="002C6B8F" w:rsidRDefault="00FB1840" w:rsidP="00FB1840">
            <w:pPr>
              <w:spacing w:line="320" w:lineRule="exact"/>
              <w:jc w:val="right"/>
              <w:rPr>
                <w:rFonts w:asciiTheme="majorBidi" w:hAnsiTheme="majorBidi" w:cstheme="majorBidi"/>
                <w:color w:val="FF0000"/>
                <w:sz w:val="25"/>
                <w:szCs w:val="25"/>
              </w:rPr>
            </w:pPr>
          </w:p>
        </w:tc>
        <w:tc>
          <w:tcPr>
            <w:tcW w:w="1280" w:type="dxa"/>
          </w:tcPr>
          <w:p w14:paraId="5E9D5053" w14:textId="2D9D3B32" w:rsidR="00FB1840" w:rsidRPr="002C6B8F" w:rsidRDefault="00FB1840" w:rsidP="00FB1840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2C6B8F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142" w:type="dxa"/>
          </w:tcPr>
          <w:p w14:paraId="541F60A9" w14:textId="77777777" w:rsidR="00FB1840" w:rsidRPr="002C6B8F" w:rsidRDefault="00FB1840" w:rsidP="00FB1840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75" w:type="dxa"/>
          </w:tcPr>
          <w:p w14:paraId="52CC0B6F" w14:textId="77777777" w:rsidR="00FB1840" w:rsidRPr="002C6B8F" w:rsidRDefault="00FB1840" w:rsidP="00FB1840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2C6B8F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142" w:type="dxa"/>
          </w:tcPr>
          <w:p w14:paraId="78DF8B92" w14:textId="77777777" w:rsidR="00FB1840" w:rsidRPr="002C6B8F" w:rsidRDefault="00FB1840" w:rsidP="00FB1840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75" w:type="dxa"/>
          </w:tcPr>
          <w:p w14:paraId="32FA4F9C" w14:textId="139738B0" w:rsidR="00FB1840" w:rsidRPr="002C6B8F" w:rsidRDefault="00FB1840" w:rsidP="00FB184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2C6B8F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1,122</w:t>
            </w:r>
          </w:p>
        </w:tc>
      </w:tr>
      <w:tr w:rsidR="002C6B8F" w:rsidRPr="002C6B8F" w14:paraId="0AD43B62" w14:textId="77777777" w:rsidTr="00BD0312">
        <w:trPr>
          <w:tblHeader/>
        </w:trPr>
        <w:tc>
          <w:tcPr>
            <w:tcW w:w="3684" w:type="dxa"/>
          </w:tcPr>
          <w:p w14:paraId="18ACEFB3" w14:textId="77777777" w:rsidR="002C6B8F" w:rsidRPr="00940DD1" w:rsidRDefault="002C6B8F" w:rsidP="002C6B8F">
            <w:pPr>
              <w:spacing w:line="320" w:lineRule="exact"/>
              <w:ind w:left="226"/>
              <w:jc w:val="thaiDistribute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940DD1"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  <w:t>ค่าเผื่อการด้อยค่าอสังหาริมทรัพย์เพื่อการลงทุน</w:t>
            </w:r>
          </w:p>
        </w:tc>
        <w:tc>
          <w:tcPr>
            <w:tcW w:w="1276" w:type="dxa"/>
          </w:tcPr>
          <w:p w14:paraId="3D7469B0" w14:textId="77777777" w:rsidR="002C6B8F" w:rsidRPr="002C6B8F" w:rsidRDefault="002C6B8F" w:rsidP="002C6B8F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2C6B8F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269</w:t>
            </w:r>
          </w:p>
        </w:tc>
        <w:tc>
          <w:tcPr>
            <w:tcW w:w="136" w:type="dxa"/>
          </w:tcPr>
          <w:p w14:paraId="36075F9A" w14:textId="77777777" w:rsidR="002C6B8F" w:rsidRPr="002C6B8F" w:rsidRDefault="002C6B8F" w:rsidP="002C6B8F">
            <w:pPr>
              <w:spacing w:line="320" w:lineRule="exact"/>
              <w:jc w:val="right"/>
              <w:rPr>
                <w:rFonts w:asciiTheme="majorBidi" w:hAnsiTheme="majorBidi" w:cstheme="majorBidi"/>
                <w:color w:val="FF0000"/>
                <w:sz w:val="25"/>
                <w:szCs w:val="25"/>
              </w:rPr>
            </w:pPr>
          </w:p>
        </w:tc>
        <w:tc>
          <w:tcPr>
            <w:tcW w:w="1280" w:type="dxa"/>
          </w:tcPr>
          <w:p w14:paraId="53EB688B" w14:textId="77777777" w:rsidR="002C6B8F" w:rsidRPr="002C6B8F" w:rsidRDefault="002C6B8F" w:rsidP="002C6B8F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2C6B8F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142" w:type="dxa"/>
          </w:tcPr>
          <w:p w14:paraId="09166EEC" w14:textId="77777777" w:rsidR="002C6B8F" w:rsidRPr="002C6B8F" w:rsidRDefault="002C6B8F" w:rsidP="002C6B8F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75" w:type="dxa"/>
          </w:tcPr>
          <w:p w14:paraId="3CA9FFB8" w14:textId="77777777" w:rsidR="002C6B8F" w:rsidRPr="002C6B8F" w:rsidRDefault="002C6B8F" w:rsidP="002C6B8F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2C6B8F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142" w:type="dxa"/>
          </w:tcPr>
          <w:p w14:paraId="60C40138" w14:textId="77777777" w:rsidR="002C6B8F" w:rsidRPr="002C6B8F" w:rsidRDefault="002C6B8F" w:rsidP="002C6B8F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75" w:type="dxa"/>
          </w:tcPr>
          <w:p w14:paraId="5A6FB734" w14:textId="77777777" w:rsidR="002C6B8F" w:rsidRPr="002C6B8F" w:rsidRDefault="002C6B8F" w:rsidP="002C6B8F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2C6B8F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269</w:t>
            </w:r>
          </w:p>
        </w:tc>
      </w:tr>
      <w:tr w:rsidR="002C6B8F" w:rsidRPr="002C6B8F" w14:paraId="66A67648" w14:textId="77777777" w:rsidTr="00BD0312">
        <w:trPr>
          <w:tblHeader/>
        </w:trPr>
        <w:tc>
          <w:tcPr>
            <w:tcW w:w="3684" w:type="dxa"/>
          </w:tcPr>
          <w:p w14:paraId="0AF6CAE3" w14:textId="77777777" w:rsidR="002C6B8F" w:rsidRPr="002C6B8F" w:rsidRDefault="002C6B8F" w:rsidP="002C6B8F">
            <w:pPr>
              <w:spacing w:line="320" w:lineRule="exact"/>
              <w:ind w:left="226"/>
              <w:jc w:val="thaiDistribute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940DD1"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276" w:type="dxa"/>
          </w:tcPr>
          <w:p w14:paraId="38D2275A" w14:textId="77777777" w:rsidR="002C6B8F" w:rsidRPr="00940DD1" w:rsidRDefault="002C6B8F" w:rsidP="002C6B8F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2C6B8F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169</w:t>
            </w:r>
          </w:p>
        </w:tc>
        <w:tc>
          <w:tcPr>
            <w:tcW w:w="136" w:type="dxa"/>
          </w:tcPr>
          <w:p w14:paraId="713C8D12" w14:textId="77777777" w:rsidR="002C6B8F" w:rsidRPr="002C6B8F" w:rsidRDefault="002C6B8F" w:rsidP="002C6B8F">
            <w:pPr>
              <w:spacing w:line="320" w:lineRule="exact"/>
              <w:jc w:val="right"/>
              <w:rPr>
                <w:rFonts w:asciiTheme="majorBidi" w:hAnsiTheme="majorBidi" w:cstheme="majorBidi"/>
                <w:color w:val="FF0000"/>
                <w:sz w:val="25"/>
                <w:szCs w:val="25"/>
              </w:rPr>
            </w:pPr>
          </w:p>
        </w:tc>
        <w:tc>
          <w:tcPr>
            <w:tcW w:w="1280" w:type="dxa"/>
          </w:tcPr>
          <w:p w14:paraId="3AFCE287" w14:textId="77777777" w:rsidR="002C6B8F" w:rsidRPr="002C6B8F" w:rsidRDefault="002C6B8F" w:rsidP="002C6B8F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2C6B8F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19</w:t>
            </w:r>
          </w:p>
        </w:tc>
        <w:tc>
          <w:tcPr>
            <w:tcW w:w="142" w:type="dxa"/>
          </w:tcPr>
          <w:p w14:paraId="128B199B" w14:textId="77777777" w:rsidR="002C6B8F" w:rsidRPr="002C6B8F" w:rsidRDefault="002C6B8F" w:rsidP="002C6B8F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75" w:type="dxa"/>
          </w:tcPr>
          <w:p w14:paraId="7D620A80" w14:textId="77777777" w:rsidR="002C6B8F" w:rsidRPr="002C6B8F" w:rsidRDefault="002C6B8F" w:rsidP="002C6B8F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2C6B8F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142" w:type="dxa"/>
          </w:tcPr>
          <w:p w14:paraId="3539BD5F" w14:textId="77777777" w:rsidR="002C6B8F" w:rsidRPr="002C6B8F" w:rsidRDefault="002C6B8F" w:rsidP="002C6B8F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75" w:type="dxa"/>
          </w:tcPr>
          <w:p w14:paraId="0322BC82" w14:textId="77777777" w:rsidR="002C6B8F" w:rsidRPr="002C6B8F" w:rsidRDefault="002C6B8F" w:rsidP="002C6B8F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2C6B8F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188</w:t>
            </w:r>
          </w:p>
        </w:tc>
      </w:tr>
      <w:tr w:rsidR="002C6B8F" w:rsidRPr="002C6B8F" w14:paraId="47235DE9" w14:textId="77777777" w:rsidTr="00BD0312">
        <w:trPr>
          <w:tblHeader/>
        </w:trPr>
        <w:tc>
          <w:tcPr>
            <w:tcW w:w="3684" w:type="dxa"/>
          </w:tcPr>
          <w:p w14:paraId="1B1484B3" w14:textId="77777777" w:rsidR="002C6B8F" w:rsidRPr="002C6B8F" w:rsidRDefault="002C6B8F" w:rsidP="002C6B8F">
            <w:pPr>
              <w:spacing w:line="320" w:lineRule="exact"/>
              <w:ind w:left="226"/>
              <w:jc w:val="thaiDistribute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2C6B8F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(</w:t>
            </w:r>
            <w:r w:rsidRPr="00940DD1"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  <w:t>กำไร) ขาดทุนจากการวัดมูลค่ายุติธรรมของ</w:t>
            </w:r>
          </w:p>
        </w:tc>
        <w:tc>
          <w:tcPr>
            <w:tcW w:w="1276" w:type="dxa"/>
          </w:tcPr>
          <w:p w14:paraId="7D3377A7" w14:textId="77777777" w:rsidR="002C6B8F" w:rsidRPr="00940DD1" w:rsidRDefault="002C6B8F" w:rsidP="002C6B8F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136" w:type="dxa"/>
          </w:tcPr>
          <w:p w14:paraId="3A823D73" w14:textId="77777777" w:rsidR="002C6B8F" w:rsidRPr="002C6B8F" w:rsidRDefault="002C6B8F" w:rsidP="002C6B8F">
            <w:pPr>
              <w:spacing w:line="320" w:lineRule="exact"/>
              <w:jc w:val="right"/>
              <w:rPr>
                <w:rFonts w:asciiTheme="majorBidi" w:hAnsiTheme="majorBidi" w:cstheme="majorBidi"/>
                <w:color w:val="FF0000"/>
                <w:sz w:val="25"/>
                <w:szCs w:val="25"/>
              </w:rPr>
            </w:pPr>
          </w:p>
        </w:tc>
        <w:tc>
          <w:tcPr>
            <w:tcW w:w="1280" w:type="dxa"/>
          </w:tcPr>
          <w:p w14:paraId="317C4151" w14:textId="77777777" w:rsidR="002C6B8F" w:rsidRPr="002C6B8F" w:rsidRDefault="002C6B8F" w:rsidP="002C6B8F">
            <w:pPr>
              <w:spacing w:line="320" w:lineRule="exact"/>
              <w:jc w:val="right"/>
              <w:rPr>
                <w:rFonts w:asciiTheme="majorBidi" w:hAnsiTheme="majorBidi" w:cstheme="majorBidi"/>
                <w:color w:val="FF0000"/>
                <w:sz w:val="25"/>
                <w:szCs w:val="25"/>
              </w:rPr>
            </w:pPr>
          </w:p>
        </w:tc>
        <w:tc>
          <w:tcPr>
            <w:tcW w:w="142" w:type="dxa"/>
          </w:tcPr>
          <w:p w14:paraId="06E2806B" w14:textId="77777777" w:rsidR="002C6B8F" w:rsidRPr="002C6B8F" w:rsidRDefault="002C6B8F" w:rsidP="002C6B8F">
            <w:pPr>
              <w:spacing w:line="320" w:lineRule="exact"/>
              <w:jc w:val="right"/>
              <w:rPr>
                <w:rFonts w:asciiTheme="majorBidi" w:hAnsiTheme="majorBidi" w:cstheme="majorBidi"/>
                <w:color w:val="FF0000"/>
                <w:sz w:val="25"/>
                <w:szCs w:val="25"/>
              </w:rPr>
            </w:pPr>
          </w:p>
        </w:tc>
        <w:tc>
          <w:tcPr>
            <w:tcW w:w="1275" w:type="dxa"/>
          </w:tcPr>
          <w:p w14:paraId="3A6540FE" w14:textId="77777777" w:rsidR="002C6B8F" w:rsidRPr="002C6B8F" w:rsidRDefault="002C6B8F" w:rsidP="002C6B8F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  <w:color w:val="FF0000"/>
                <w:sz w:val="25"/>
                <w:szCs w:val="25"/>
              </w:rPr>
            </w:pPr>
          </w:p>
        </w:tc>
        <w:tc>
          <w:tcPr>
            <w:tcW w:w="142" w:type="dxa"/>
          </w:tcPr>
          <w:p w14:paraId="597B2BFC" w14:textId="77777777" w:rsidR="002C6B8F" w:rsidRPr="002C6B8F" w:rsidRDefault="002C6B8F" w:rsidP="002C6B8F">
            <w:pPr>
              <w:spacing w:line="320" w:lineRule="exact"/>
              <w:jc w:val="right"/>
              <w:rPr>
                <w:rFonts w:asciiTheme="majorBidi" w:hAnsiTheme="majorBidi" w:cstheme="majorBidi"/>
                <w:color w:val="FF0000"/>
                <w:sz w:val="25"/>
                <w:szCs w:val="25"/>
              </w:rPr>
            </w:pPr>
          </w:p>
        </w:tc>
        <w:tc>
          <w:tcPr>
            <w:tcW w:w="1275" w:type="dxa"/>
          </w:tcPr>
          <w:p w14:paraId="655348F9" w14:textId="77777777" w:rsidR="002C6B8F" w:rsidRPr="002C6B8F" w:rsidRDefault="002C6B8F" w:rsidP="002C6B8F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FF0000"/>
                <w:sz w:val="25"/>
                <w:szCs w:val="25"/>
              </w:rPr>
            </w:pPr>
          </w:p>
        </w:tc>
      </w:tr>
      <w:tr w:rsidR="002C6B8F" w:rsidRPr="002C6B8F" w14:paraId="169254CA" w14:textId="77777777" w:rsidTr="00BD0312">
        <w:trPr>
          <w:tblHeader/>
        </w:trPr>
        <w:tc>
          <w:tcPr>
            <w:tcW w:w="3684" w:type="dxa"/>
          </w:tcPr>
          <w:p w14:paraId="32D68B3D" w14:textId="77777777" w:rsidR="002C6B8F" w:rsidRPr="002C6B8F" w:rsidRDefault="002C6B8F" w:rsidP="002C6B8F">
            <w:pPr>
              <w:spacing w:line="320" w:lineRule="exact"/>
              <w:ind w:left="226"/>
              <w:jc w:val="thaiDistribute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940DD1"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  <w:t xml:space="preserve">   เงินลงทุนในตราสารทุน</w:t>
            </w:r>
          </w:p>
        </w:tc>
        <w:tc>
          <w:tcPr>
            <w:tcW w:w="1276" w:type="dxa"/>
          </w:tcPr>
          <w:p w14:paraId="6BA86399" w14:textId="77777777" w:rsidR="002C6B8F" w:rsidRPr="00940DD1" w:rsidRDefault="002C6B8F" w:rsidP="002C6B8F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2C6B8F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2,222</w:t>
            </w:r>
          </w:p>
        </w:tc>
        <w:tc>
          <w:tcPr>
            <w:tcW w:w="136" w:type="dxa"/>
          </w:tcPr>
          <w:p w14:paraId="3601C684" w14:textId="77777777" w:rsidR="002C6B8F" w:rsidRPr="002C6B8F" w:rsidRDefault="002C6B8F" w:rsidP="002C6B8F">
            <w:pPr>
              <w:spacing w:line="320" w:lineRule="exact"/>
              <w:jc w:val="right"/>
              <w:rPr>
                <w:rFonts w:asciiTheme="majorBidi" w:hAnsiTheme="majorBidi" w:cstheme="majorBidi"/>
                <w:color w:val="FF0000"/>
                <w:sz w:val="25"/>
                <w:szCs w:val="25"/>
              </w:rPr>
            </w:pPr>
          </w:p>
        </w:tc>
        <w:tc>
          <w:tcPr>
            <w:tcW w:w="1280" w:type="dxa"/>
          </w:tcPr>
          <w:p w14:paraId="7D297903" w14:textId="77777777" w:rsidR="002C6B8F" w:rsidRPr="002C6B8F" w:rsidRDefault="002C6B8F" w:rsidP="002C6B8F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2C6B8F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142" w:type="dxa"/>
          </w:tcPr>
          <w:p w14:paraId="3B1457BC" w14:textId="77777777" w:rsidR="002C6B8F" w:rsidRPr="002C6B8F" w:rsidRDefault="002C6B8F" w:rsidP="002C6B8F">
            <w:pPr>
              <w:spacing w:line="320" w:lineRule="exact"/>
              <w:jc w:val="right"/>
              <w:rPr>
                <w:rFonts w:asciiTheme="majorBidi" w:hAnsiTheme="majorBidi" w:cstheme="majorBidi"/>
                <w:color w:val="FF0000"/>
                <w:sz w:val="25"/>
                <w:szCs w:val="25"/>
              </w:rPr>
            </w:pPr>
          </w:p>
        </w:tc>
        <w:tc>
          <w:tcPr>
            <w:tcW w:w="1275" w:type="dxa"/>
          </w:tcPr>
          <w:p w14:paraId="167693A7" w14:textId="77777777" w:rsidR="002C6B8F" w:rsidRPr="002C6B8F" w:rsidRDefault="002C6B8F" w:rsidP="002C6B8F">
            <w:pPr>
              <w:spacing w:line="320" w:lineRule="exact"/>
              <w:ind w:right="-15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2C6B8F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849</w:t>
            </w:r>
          </w:p>
        </w:tc>
        <w:tc>
          <w:tcPr>
            <w:tcW w:w="142" w:type="dxa"/>
          </w:tcPr>
          <w:p w14:paraId="5E0B24AA" w14:textId="77777777" w:rsidR="002C6B8F" w:rsidRPr="002C6B8F" w:rsidRDefault="002C6B8F" w:rsidP="002C6B8F">
            <w:pPr>
              <w:spacing w:line="320" w:lineRule="exact"/>
              <w:jc w:val="right"/>
              <w:rPr>
                <w:rFonts w:asciiTheme="majorBidi" w:hAnsiTheme="majorBidi" w:cstheme="majorBidi"/>
                <w:color w:val="FF0000"/>
                <w:sz w:val="25"/>
                <w:szCs w:val="25"/>
              </w:rPr>
            </w:pPr>
          </w:p>
        </w:tc>
        <w:tc>
          <w:tcPr>
            <w:tcW w:w="1275" w:type="dxa"/>
          </w:tcPr>
          <w:p w14:paraId="6C8A7408" w14:textId="77777777" w:rsidR="002C6B8F" w:rsidRPr="002C6B8F" w:rsidRDefault="002C6B8F" w:rsidP="002C6B8F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2C6B8F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3,071</w:t>
            </w:r>
          </w:p>
        </w:tc>
      </w:tr>
      <w:tr w:rsidR="002C6B8F" w:rsidRPr="002C6B8F" w14:paraId="0EE49A7C" w14:textId="77777777" w:rsidTr="00BD0312">
        <w:trPr>
          <w:tblHeader/>
        </w:trPr>
        <w:tc>
          <w:tcPr>
            <w:tcW w:w="3684" w:type="dxa"/>
          </w:tcPr>
          <w:p w14:paraId="06CB82DB" w14:textId="77777777" w:rsidR="002C6B8F" w:rsidRPr="00940DD1" w:rsidRDefault="002C6B8F" w:rsidP="002C6B8F">
            <w:pPr>
              <w:spacing w:line="320" w:lineRule="exact"/>
              <w:ind w:left="226"/>
              <w:jc w:val="thaiDistribute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2C6B8F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(</w:t>
            </w:r>
            <w:r w:rsidRPr="00940DD1"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  <w:t>กำไร) ขาดทุนจากการวัดมูลค่ายุติธรรม</w:t>
            </w:r>
          </w:p>
        </w:tc>
        <w:tc>
          <w:tcPr>
            <w:tcW w:w="1276" w:type="dxa"/>
          </w:tcPr>
          <w:p w14:paraId="4867CB3F" w14:textId="77777777" w:rsidR="002C6B8F" w:rsidRPr="002C6B8F" w:rsidRDefault="002C6B8F" w:rsidP="002C6B8F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36" w:type="dxa"/>
          </w:tcPr>
          <w:p w14:paraId="50ED18DC" w14:textId="77777777" w:rsidR="002C6B8F" w:rsidRPr="002C6B8F" w:rsidRDefault="002C6B8F" w:rsidP="002C6B8F">
            <w:pPr>
              <w:spacing w:line="320" w:lineRule="exact"/>
              <w:jc w:val="right"/>
              <w:rPr>
                <w:rFonts w:asciiTheme="majorBidi" w:hAnsiTheme="majorBidi" w:cstheme="majorBidi"/>
                <w:color w:val="FF0000"/>
                <w:sz w:val="25"/>
                <w:szCs w:val="25"/>
              </w:rPr>
            </w:pPr>
          </w:p>
        </w:tc>
        <w:tc>
          <w:tcPr>
            <w:tcW w:w="1280" w:type="dxa"/>
          </w:tcPr>
          <w:p w14:paraId="32DF9C1F" w14:textId="77777777" w:rsidR="002C6B8F" w:rsidRPr="002C6B8F" w:rsidRDefault="002C6B8F" w:rsidP="002C6B8F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42" w:type="dxa"/>
          </w:tcPr>
          <w:p w14:paraId="47750FD4" w14:textId="77777777" w:rsidR="002C6B8F" w:rsidRPr="002C6B8F" w:rsidRDefault="002C6B8F" w:rsidP="002C6B8F">
            <w:pPr>
              <w:spacing w:line="320" w:lineRule="exact"/>
              <w:jc w:val="right"/>
              <w:rPr>
                <w:rFonts w:asciiTheme="majorBidi" w:hAnsiTheme="majorBidi" w:cstheme="majorBidi"/>
                <w:color w:val="FF0000"/>
                <w:sz w:val="25"/>
                <w:szCs w:val="25"/>
              </w:rPr>
            </w:pPr>
          </w:p>
        </w:tc>
        <w:tc>
          <w:tcPr>
            <w:tcW w:w="1275" w:type="dxa"/>
          </w:tcPr>
          <w:p w14:paraId="70ED0530" w14:textId="77777777" w:rsidR="002C6B8F" w:rsidRPr="002C6B8F" w:rsidRDefault="002C6B8F" w:rsidP="002C6B8F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42" w:type="dxa"/>
          </w:tcPr>
          <w:p w14:paraId="4FED0616" w14:textId="77777777" w:rsidR="002C6B8F" w:rsidRPr="002C6B8F" w:rsidRDefault="002C6B8F" w:rsidP="002C6B8F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FF0000"/>
                <w:sz w:val="25"/>
                <w:szCs w:val="25"/>
              </w:rPr>
            </w:pPr>
          </w:p>
        </w:tc>
        <w:tc>
          <w:tcPr>
            <w:tcW w:w="1275" w:type="dxa"/>
          </w:tcPr>
          <w:p w14:paraId="530F5960" w14:textId="77777777" w:rsidR="002C6B8F" w:rsidRPr="002C6B8F" w:rsidRDefault="002C6B8F" w:rsidP="002C6B8F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FF0000"/>
                <w:sz w:val="25"/>
                <w:szCs w:val="25"/>
              </w:rPr>
            </w:pPr>
          </w:p>
        </w:tc>
      </w:tr>
      <w:tr w:rsidR="002C6B8F" w:rsidRPr="002C6B8F" w14:paraId="5C0176EC" w14:textId="77777777" w:rsidTr="00BD0312">
        <w:trPr>
          <w:tblHeader/>
        </w:trPr>
        <w:tc>
          <w:tcPr>
            <w:tcW w:w="3684" w:type="dxa"/>
          </w:tcPr>
          <w:p w14:paraId="73073C05" w14:textId="77777777" w:rsidR="002C6B8F" w:rsidRPr="00940DD1" w:rsidRDefault="002C6B8F" w:rsidP="002C6B8F">
            <w:pPr>
              <w:spacing w:line="320" w:lineRule="exact"/>
              <w:ind w:left="226"/>
              <w:jc w:val="thaiDistribute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940DD1"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  <w:t xml:space="preserve">   จากสัญญาซื้อขายเงินตราต่างประเทศ</w:t>
            </w:r>
          </w:p>
        </w:tc>
        <w:tc>
          <w:tcPr>
            <w:tcW w:w="1276" w:type="dxa"/>
          </w:tcPr>
          <w:p w14:paraId="779675C3" w14:textId="77777777" w:rsidR="002C6B8F" w:rsidRPr="002C6B8F" w:rsidRDefault="002C6B8F" w:rsidP="002C6B8F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2C6B8F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1</w:t>
            </w:r>
          </w:p>
        </w:tc>
        <w:tc>
          <w:tcPr>
            <w:tcW w:w="136" w:type="dxa"/>
          </w:tcPr>
          <w:p w14:paraId="6230B40C" w14:textId="77777777" w:rsidR="002C6B8F" w:rsidRPr="002C6B8F" w:rsidRDefault="002C6B8F" w:rsidP="002C6B8F">
            <w:pPr>
              <w:spacing w:line="320" w:lineRule="exact"/>
              <w:jc w:val="right"/>
              <w:rPr>
                <w:rFonts w:asciiTheme="majorBidi" w:hAnsiTheme="majorBidi" w:cstheme="majorBidi"/>
                <w:color w:val="FF0000"/>
                <w:sz w:val="25"/>
                <w:szCs w:val="25"/>
              </w:rPr>
            </w:pPr>
          </w:p>
        </w:tc>
        <w:tc>
          <w:tcPr>
            <w:tcW w:w="1280" w:type="dxa"/>
          </w:tcPr>
          <w:p w14:paraId="01781418" w14:textId="77777777" w:rsidR="002C6B8F" w:rsidRPr="002C6B8F" w:rsidRDefault="002C6B8F" w:rsidP="002C6B8F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2C6B8F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142" w:type="dxa"/>
          </w:tcPr>
          <w:p w14:paraId="76A78720" w14:textId="77777777" w:rsidR="002C6B8F" w:rsidRPr="002C6B8F" w:rsidRDefault="002C6B8F" w:rsidP="002C6B8F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75" w:type="dxa"/>
          </w:tcPr>
          <w:p w14:paraId="13F7CF7D" w14:textId="77777777" w:rsidR="002C6B8F" w:rsidRPr="002C6B8F" w:rsidRDefault="002C6B8F" w:rsidP="002C6B8F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2C6B8F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142" w:type="dxa"/>
          </w:tcPr>
          <w:p w14:paraId="24DFACFA" w14:textId="77777777" w:rsidR="002C6B8F" w:rsidRPr="002C6B8F" w:rsidRDefault="002C6B8F" w:rsidP="002C6B8F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75" w:type="dxa"/>
          </w:tcPr>
          <w:p w14:paraId="33FBBFFF" w14:textId="77777777" w:rsidR="002C6B8F" w:rsidRPr="002C6B8F" w:rsidRDefault="002C6B8F" w:rsidP="002C6B8F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2C6B8F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1</w:t>
            </w:r>
          </w:p>
        </w:tc>
      </w:tr>
      <w:tr w:rsidR="00FB1840" w:rsidRPr="002C6B8F" w14:paraId="356D6AEE" w14:textId="77777777" w:rsidTr="00BD0312">
        <w:trPr>
          <w:tblHeader/>
        </w:trPr>
        <w:tc>
          <w:tcPr>
            <w:tcW w:w="3684" w:type="dxa"/>
          </w:tcPr>
          <w:p w14:paraId="3F3C1B0B" w14:textId="77777777" w:rsidR="00FB1840" w:rsidRPr="002C6B8F" w:rsidRDefault="00FB1840" w:rsidP="00FB1840">
            <w:pPr>
              <w:spacing w:line="320" w:lineRule="exact"/>
              <w:ind w:left="567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940DD1"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  <w:t xml:space="preserve">     รวม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FE650A1" w14:textId="77777777" w:rsidR="00FB1840" w:rsidRPr="00940DD1" w:rsidRDefault="00FB1840" w:rsidP="00FB184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2C6B8F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3,816</w:t>
            </w:r>
          </w:p>
        </w:tc>
        <w:tc>
          <w:tcPr>
            <w:tcW w:w="136" w:type="dxa"/>
          </w:tcPr>
          <w:p w14:paraId="41B0364F" w14:textId="77777777" w:rsidR="00FB1840" w:rsidRPr="002C6B8F" w:rsidRDefault="00FB1840" w:rsidP="00FB1840">
            <w:pPr>
              <w:spacing w:line="320" w:lineRule="exact"/>
              <w:jc w:val="right"/>
              <w:rPr>
                <w:rFonts w:asciiTheme="majorBidi" w:hAnsiTheme="majorBidi" w:cstheme="majorBidi"/>
                <w:color w:val="FF0000"/>
                <w:sz w:val="25"/>
                <w:szCs w:val="25"/>
              </w:rPr>
            </w:pPr>
          </w:p>
        </w:tc>
        <w:tc>
          <w:tcPr>
            <w:tcW w:w="128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0205E6D" w14:textId="4C828B91" w:rsidR="00FB1840" w:rsidRPr="002C6B8F" w:rsidRDefault="00FB1840" w:rsidP="00FB184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2C6B8F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19</w:t>
            </w:r>
          </w:p>
        </w:tc>
        <w:tc>
          <w:tcPr>
            <w:tcW w:w="142" w:type="dxa"/>
          </w:tcPr>
          <w:p w14:paraId="14D33A64" w14:textId="77777777" w:rsidR="00FB1840" w:rsidRPr="002C6B8F" w:rsidRDefault="00FB1840" w:rsidP="00FB1840">
            <w:pPr>
              <w:spacing w:line="320" w:lineRule="exact"/>
              <w:ind w:right="-15"/>
              <w:jc w:val="right"/>
              <w:rPr>
                <w:rFonts w:asciiTheme="majorBidi" w:hAnsiTheme="majorBidi" w:cstheme="majorBidi"/>
                <w:color w:val="FF0000"/>
                <w:sz w:val="25"/>
                <w:szCs w:val="25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673CA0D" w14:textId="77777777" w:rsidR="00FB1840" w:rsidRPr="002C6B8F" w:rsidRDefault="00FB1840" w:rsidP="00FB1840">
            <w:pPr>
              <w:spacing w:line="320" w:lineRule="exact"/>
              <w:ind w:right="-15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2C6B8F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849</w:t>
            </w:r>
          </w:p>
        </w:tc>
        <w:tc>
          <w:tcPr>
            <w:tcW w:w="142" w:type="dxa"/>
          </w:tcPr>
          <w:p w14:paraId="231AFF49" w14:textId="77777777" w:rsidR="00FB1840" w:rsidRPr="002C6B8F" w:rsidRDefault="00FB1840" w:rsidP="00FB184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FF0000"/>
                <w:sz w:val="25"/>
                <w:szCs w:val="25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DC04D96" w14:textId="369FB3D2" w:rsidR="00FB1840" w:rsidRPr="002C6B8F" w:rsidRDefault="00FB1840" w:rsidP="00FB184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2C6B8F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4,</w:t>
            </w:r>
            <w:r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684</w:t>
            </w:r>
          </w:p>
        </w:tc>
      </w:tr>
      <w:tr w:rsidR="002C6B8F" w:rsidRPr="002C6B8F" w14:paraId="74A29BA2" w14:textId="77777777" w:rsidTr="00BD0312">
        <w:trPr>
          <w:tblHeader/>
        </w:trPr>
        <w:tc>
          <w:tcPr>
            <w:tcW w:w="3684" w:type="dxa"/>
          </w:tcPr>
          <w:p w14:paraId="41ABF478" w14:textId="77777777" w:rsidR="002C6B8F" w:rsidRPr="00940DD1" w:rsidRDefault="002C6B8F" w:rsidP="002C6B8F">
            <w:pPr>
              <w:spacing w:line="320" w:lineRule="exact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940DD1"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  <w:t>หนี้สินภาษีเงินได้รอการตัดบัญชี :</w:t>
            </w: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7CCE686C" w14:textId="77777777" w:rsidR="002C6B8F" w:rsidRPr="002C6B8F" w:rsidRDefault="002C6B8F" w:rsidP="002C6B8F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2C6B8F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136" w:type="dxa"/>
          </w:tcPr>
          <w:p w14:paraId="1588E65B" w14:textId="77777777" w:rsidR="002C6B8F" w:rsidRPr="00940DD1" w:rsidRDefault="002C6B8F" w:rsidP="002C6B8F">
            <w:pPr>
              <w:spacing w:line="320" w:lineRule="exact"/>
              <w:jc w:val="right"/>
              <w:rPr>
                <w:rFonts w:asciiTheme="majorBidi" w:hAnsiTheme="majorBidi" w:cstheme="majorBidi"/>
                <w:color w:val="FF0000"/>
                <w:sz w:val="25"/>
                <w:szCs w:val="25"/>
                <w:cs/>
              </w:rPr>
            </w:pPr>
          </w:p>
        </w:tc>
        <w:tc>
          <w:tcPr>
            <w:tcW w:w="1280" w:type="dxa"/>
            <w:tcBorders>
              <w:left w:val="nil"/>
              <w:right w:val="nil"/>
            </w:tcBorders>
          </w:tcPr>
          <w:p w14:paraId="3FF9F2EC" w14:textId="77777777" w:rsidR="002C6B8F" w:rsidRPr="002C6B8F" w:rsidRDefault="002C6B8F" w:rsidP="002C6B8F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2C6B8F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142" w:type="dxa"/>
          </w:tcPr>
          <w:p w14:paraId="72E9149C" w14:textId="77777777" w:rsidR="002C6B8F" w:rsidRPr="00940DD1" w:rsidRDefault="002C6B8F" w:rsidP="002C6B8F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</w:tcPr>
          <w:p w14:paraId="72C88C72" w14:textId="77777777" w:rsidR="002C6B8F" w:rsidRPr="002C6B8F" w:rsidRDefault="002C6B8F" w:rsidP="002C6B8F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2C6B8F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142" w:type="dxa"/>
          </w:tcPr>
          <w:p w14:paraId="12C0E149" w14:textId="77777777" w:rsidR="002C6B8F" w:rsidRPr="002C6B8F" w:rsidRDefault="002C6B8F" w:rsidP="002C6B8F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</w:tcPr>
          <w:p w14:paraId="0C8F6857" w14:textId="77777777" w:rsidR="002C6B8F" w:rsidRPr="002C6B8F" w:rsidRDefault="002C6B8F" w:rsidP="002C6B8F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2C6B8F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-</w:t>
            </w:r>
          </w:p>
        </w:tc>
      </w:tr>
      <w:tr w:rsidR="002C6B8F" w:rsidRPr="002C6B8F" w14:paraId="49A3DFF3" w14:textId="77777777" w:rsidTr="00BD0312">
        <w:trPr>
          <w:trHeight w:val="51"/>
          <w:tblHeader/>
        </w:trPr>
        <w:tc>
          <w:tcPr>
            <w:tcW w:w="3684" w:type="dxa"/>
            <w:hideMark/>
          </w:tcPr>
          <w:p w14:paraId="1D398160" w14:textId="77777777" w:rsidR="002C6B8F" w:rsidRPr="00940DD1" w:rsidRDefault="002C6B8F" w:rsidP="002C6B8F">
            <w:pPr>
              <w:spacing w:line="320" w:lineRule="exact"/>
              <w:ind w:left="567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940DD1"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  <w:t xml:space="preserve">     รวม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2250C87" w14:textId="77777777" w:rsidR="002C6B8F" w:rsidRPr="002C6B8F" w:rsidRDefault="002C6B8F" w:rsidP="002C6B8F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2C6B8F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136" w:type="dxa"/>
          </w:tcPr>
          <w:p w14:paraId="225E69EA" w14:textId="77777777" w:rsidR="002C6B8F" w:rsidRPr="00940DD1" w:rsidRDefault="002C6B8F" w:rsidP="002C6B8F">
            <w:pPr>
              <w:spacing w:line="320" w:lineRule="exact"/>
              <w:jc w:val="right"/>
              <w:rPr>
                <w:rFonts w:asciiTheme="majorBidi" w:hAnsiTheme="majorBidi" w:cstheme="majorBidi"/>
                <w:color w:val="FF0000"/>
                <w:sz w:val="25"/>
                <w:szCs w:val="25"/>
                <w:cs/>
              </w:rPr>
            </w:pPr>
          </w:p>
        </w:tc>
        <w:tc>
          <w:tcPr>
            <w:tcW w:w="128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B120BCE" w14:textId="77777777" w:rsidR="002C6B8F" w:rsidRPr="002C6B8F" w:rsidRDefault="002C6B8F" w:rsidP="002C6B8F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2C6B8F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142" w:type="dxa"/>
          </w:tcPr>
          <w:p w14:paraId="1E5B907D" w14:textId="77777777" w:rsidR="002C6B8F" w:rsidRPr="00940DD1" w:rsidRDefault="002C6B8F" w:rsidP="002C6B8F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9C2DD28" w14:textId="77777777" w:rsidR="002C6B8F" w:rsidRPr="002C6B8F" w:rsidRDefault="002C6B8F" w:rsidP="002C6B8F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2C6B8F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142" w:type="dxa"/>
          </w:tcPr>
          <w:p w14:paraId="03AB27E5" w14:textId="77777777" w:rsidR="002C6B8F" w:rsidRPr="002C6B8F" w:rsidRDefault="002C6B8F" w:rsidP="002C6B8F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8261FEE" w14:textId="77777777" w:rsidR="002C6B8F" w:rsidRPr="002C6B8F" w:rsidRDefault="002C6B8F" w:rsidP="002C6B8F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2C6B8F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-</w:t>
            </w:r>
          </w:p>
        </w:tc>
      </w:tr>
      <w:tr w:rsidR="00FB1840" w:rsidRPr="002C6B8F" w14:paraId="6E612854" w14:textId="77777777" w:rsidTr="00BD0312">
        <w:trPr>
          <w:tblHeader/>
        </w:trPr>
        <w:tc>
          <w:tcPr>
            <w:tcW w:w="3684" w:type="dxa"/>
            <w:hideMark/>
          </w:tcPr>
          <w:p w14:paraId="2ED35C19" w14:textId="77777777" w:rsidR="00FB1840" w:rsidRPr="00940DD1" w:rsidRDefault="00FB1840" w:rsidP="00FB1840">
            <w:pPr>
              <w:spacing w:line="320" w:lineRule="exact"/>
              <w:ind w:left="18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940DD1"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  <w:t>สินทรัพย์ภาษีเงินได้รอการตัดบัญชี-สุทธิ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7D80F75B" w14:textId="77777777" w:rsidR="00FB1840" w:rsidRPr="00940DD1" w:rsidRDefault="00FB1840" w:rsidP="00FB184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2C6B8F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3,816</w:t>
            </w:r>
          </w:p>
        </w:tc>
        <w:tc>
          <w:tcPr>
            <w:tcW w:w="136" w:type="dxa"/>
          </w:tcPr>
          <w:p w14:paraId="579E5AD0" w14:textId="77777777" w:rsidR="00FB1840" w:rsidRPr="002C6B8F" w:rsidRDefault="00FB1840" w:rsidP="00FB1840">
            <w:pPr>
              <w:spacing w:line="320" w:lineRule="exact"/>
              <w:jc w:val="right"/>
              <w:rPr>
                <w:rFonts w:asciiTheme="majorBidi" w:hAnsiTheme="majorBidi" w:cstheme="majorBidi"/>
                <w:color w:val="FF0000"/>
                <w:sz w:val="25"/>
                <w:szCs w:val="25"/>
              </w:rPr>
            </w:pPr>
          </w:p>
        </w:tc>
        <w:tc>
          <w:tcPr>
            <w:tcW w:w="128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710EC808" w14:textId="5EE79811" w:rsidR="00FB1840" w:rsidRPr="002C6B8F" w:rsidRDefault="00FB1840" w:rsidP="00FB184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2C6B8F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19</w:t>
            </w:r>
          </w:p>
        </w:tc>
        <w:tc>
          <w:tcPr>
            <w:tcW w:w="142" w:type="dxa"/>
          </w:tcPr>
          <w:p w14:paraId="5F1CDF61" w14:textId="77777777" w:rsidR="00FB1840" w:rsidRPr="002C6B8F" w:rsidRDefault="00FB1840" w:rsidP="00FB1840">
            <w:pPr>
              <w:spacing w:line="320" w:lineRule="exact"/>
              <w:ind w:right="-57"/>
              <w:jc w:val="center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71B26B78" w14:textId="77777777" w:rsidR="00FB1840" w:rsidRPr="002C6B8F" w:rsidRDefault="00FB1840" w:rsidP="00FB1840">
            <w:pPr>
              <w:spacing w:line="320" w:lineRule="exact"/>
              <w:ind w:right="13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2C6B8F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849</w:t>
            </w:r>
          </w:p>
        </w:tc>
        <w:tc>
          <w:tcPr>
            <w:tcW w:w="142" w:type="dxa"/>
          </w:tcPr>
          <w:p w14:paraId="64D1D5A0" w14:textId="77777777" w:rsidR="00FB1840" w:rsidRPr="002C6B8F" w:rsidRDefault="00FB1840" w:rsidP="00FB1840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color w:val="FF0000"/>
                <w:sz w:val="25"/>
                <w:szCs w:val="25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0FD3EDA" w14:textId="3E51B453" w:rsidR="00FB1840" w:rsidRPr="00940DD1" w:rsidRDefault="00FB1840" w:rsidP="00FB184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FF0000"/>
                <w:sz w:val="25"/>
                <w:szCs w:val="25"/>
                <w:cs/>
              </w:rPr>
            </w:pPr>
            <w:r w:rsidRPr="002C6B8F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4,</w:t>
            </w:r>
            <w:r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684</w:t>
            </w:r>
          </w:p>
        </w:tc>
      </w:tr>
      <w:tr w:rsidR="002C6B8F" w:rsidRPr="002C6B8F" w14:paraId="5CADD9ED" w14:textId="77777777" w:rsidTr="00BD0312">
        <w:trPr>
          <w:tblHeader/>
        </w:trPr>
        <w:tc>
          <w:tcPr>
            <w:tcW w:w="3684" w:type="dxa"/>
          </w:tcPr>
          <w:p w14:paraId="20551761" w14:textId="77777777" w:rsidR="002C6B8F" w:rsidRPr="002C6B8F" w:rsidRDefault="002C6B8F" w:rsidP="002C6B8F">
            <w:pPr>
              <w:tabs>
                <w:tab w:val="left" w:pos="550"/>
              </w:tabs>
              <w:spacing w:line="320" w:lineRule="exact"/>
              <w:ind w:firstLine="540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2C6B8F">
              <w:rPr>
                <w:rFonts w:asciiTheme="majorBidi" w:hAnsiTheme="majorBidi" w:cstheme="majorBidi"/>
                <w:color w:val="FF0000"/>
                <w:sz w:val="25"/>
                <w:szCs w:val="25"/>
              </w:rPr>
              <w:br w:type="page"/>
            </w:r>
          </w:p>
        </w:tc>
        <w:tc>
          <w:tcPr>
            <w:tcW w:w="5526" w:type="dxa"/>
            <w:gridSpan w:val="7"/>
            <w:tcBorders>
              <w:left w:val="nil"/>
              <w:bottom w:val="single" w:sz="6" w:space="0" w:color="auto"/>
              <w:right w:val="nil"/>
            </w:tcBorders>
          </w:tcPr>
          <w:p w14:paraId="7B6E9743" w14:textId="77777777" w:rsidR="002C6B8F" w:rsidRPr="00940DD1" w:rsidRDefault="002C6B8F" w:rsidP="002C6B8F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5"/>
                <w:szCs w:val="25"/>
                <w:cs/>
              </w:rPr>
            </w:pPr>
            <w:r w:rsidRPr="002C6B8F">
              <w:rPr>
                <w:rFonts w:asciiTheme="majorBidi" w:hAnsiTheme="majorBidi" w:cstheme="majorBidi"/>
                <w:color w:val="000000" w:themeColor="text1"/>
                <w:spacing w:val="-4"/>
                <w:sz w:val="25"/>
                <w:szCs w:val="25"/>
              </w:rPr>
              <w:t>(</w:t>
            </w:r>
            <w:r w:rsidRPr="00940DD1">
              <w:rPr>
                <w:rFonts w:asciiTheme="majorBidi" w:hAnsiTheme="majorBidi" w:cstheme="majorBidi"/>
                <w:color w:val="000000" w:themeColor="text1"/>
                <w:spacing w:val="-4"/>
                <w:sz w:val="25"/>
                <w:szCs w:val="25"/>
                <w:cs/>
              </w:rPr>
              <w:t>หน่วย: พันบาท)</w:t>
            </w:r>
          </w:p>
        </w:tc>
      </w:tr>
      <w:tr w:rsidR="002C6B8F" w:rsidRPr="002C6B8F" w14:paraId="3743BFE3" w14:textId="77777777" w:rsidTr="00BD0312">
        <w:trPr>
          <w:tblHeader/>
        </w:trPr>
        <w:tc>
          <w:tcPr>
            <w:tcW w:w="3684" w:type="dxa"/>
          </w:tcPr>
          <w:p w14:paraId="148E4B37" w14:textId="77777777" w:rsidR="002C6B8F" w:rsidRPr="002C6B8F" w:rsidRDefault="002C6B8F" w:rsidP="002C6B8F">
            <w:pPr>
              <w:tabs>
                <w:tab w:val="left" w:pos="550"/>
              </w:tabs>
              <w:spacing w:line="320" w:lineRule="exact"/>
              <w:ind w:firstLine="540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2C6B8F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br w:type="page"/>
            </w:r>
          </w:p>
        </w:tc>
        <w:tc>
          <w:tcPr>
            <w:tcW w:w="5526" w:type="dxa"/>
            <w:gridSpan w:val="7"/>
            <w:tcBorders>
              <w:left w:val="nil"/>
              <w:bottom w:val="single" w:sz="6" w:space="0" w:color="auto"/>
              <w:right w:val="nil"/>
            </w:tcBorders>
            <w:hideMark/>
          </w:tcPr>
          <w:p w14:paraId="31E848F5" w14:textId="77777777" w:rsidR="002C6B8F" w:rsidRPr="00940DD1" w:rsidRDefault="002C6B8F" w:rsidP="002C6B8F">
            <w:pPr>
              <w:spacing w:line="320" w:lineRule="exact"/>
              <w:ind w:right="-72"/>
              <w:jc w:val="center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940DD1">
              <w:rPr>
                <w:rFonts w:asciiTheme="majorBidi" w:hAnsiTheme="majorBidi" w:cstheme="majorBidi"/>
                <w:color w:val="000000" w:themeColor="text1"/>
                <w:spacing w:val="-4"/>
                <w:sz w:val="25"/>
                <w:szCs w:val="25"/>
                <w:cs/>
              </w:rPr>
              <w:t>งบการเงินเฉพาะบริษัท</w:t>
            </w:r>
          </w:p>
        </w:tc>
      </w:tr>
      <w:tr w:rsidR="002C6B8F" w:rsidRPr="002C6B8F" w14:paraId="5FBCF631" w14:textId="77777777" w:rsidTr="00BD0312">
        <w:trPr>
          <w:tblHeader/>
        </w:trPr>
        <w:tc>
          <w:tcPr>
            <w:tcW w:w="3684" w:type="dxa"/>
          </w:tcPr>
          <w:p w14:paraId="3D253BFC" w14:textId="77777777" w:rsidR="002C6B8F" w:rsidRPr="002C6B8F" w:rsidRDefault="002C6B8F" w:rsidP="002C6B8F">
            <w:pPr>
              <w:tabs>
                <w:tab w:val="left" w:pos="550"/>
              </w:tabs>
              <w:spacing w:line="320" w:lineRule="exact"/>
              <w:ind w:firstLine="540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587B0830" w14:textId="77777777" w:rsidR="002C6B8F" w:rsidRPr="002C6B8F" w:rsidRDefault="002C6B8F" w:rsidP="002C6B8F">
            <w:pPr>
              <w:spacing w:line="320" w:lineRule="exact"/>
              <w:ind w:left="-57" w:right="-72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5"/>
                <w:szCs w:val="25"/>
                <w:lang w:eastAsia="th-TH"/>
              </w:rPr>
            </w:pPr>
            <w:r w:rsidRPr="00940DD1">
              <w:rPr>
                <w:rFonts w:asciiTheme="majorBidi" w:hAnsiTheme="majorBidi" w:cstheme="majorBidi"/>
                <w:snapToGrid w:val="0"/>
                <w:color w:val="000000" w:themeColor="text1"/>
                <w:sz w:val="25"/>
                <w:szCs w:val="25"/>
                <w:cs/>
                <w:lang w:eastAsia="th-TH"/>
              </w:rPr>
              <w:t>ยอดตามบัญชี</w:t>
            </w:r>
          </w:p>
        </w:tc>
        <w:tc>
          <w:tcPr>
            <w:tcW w:w="13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2F60AE2" w14:textId="77777777" w:rsidR="002C6B8F" w:rsidRPr="002C6B8F" w:rsidRDefault="002C6B8F" w:rsidP="002C6B8F">
            <w:pPr>
              <w:spacing w:line="320" w:lineRule="exact"/>
              <w:ind w:left="-57" w:right="-72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5"/>
                <w:szCs w:val="25"/>
              </w:rPr>
            </w:pPr>
          </w:p>
        </w:tc>
        <w:tc>
          <w:tcPr>
            <w:tcW w:w="2697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340C33BA" w14:textId="77777777" w:rsidR="002C6B8F" w:rsidRPr="00940DD1" w:rsidRDefault="002C6B8F" w:rsidP="002C6B8F">
            <w:pPr>
              <w:spacing w:line="320" w:lineRule="exact"/>
              <w:ind w:left="-57" w:right="-72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5"/>
                <w:szCs w:val="25"/>
                <w:cs/>
                <w:lang w:eastAsia="th-TH"/>
              </w:rPr>
            </w:pPr>
            <w:r w:rsidRPr="00940DD1">
              <w:rPr>
                <w:rFonts w:asciiTheme="majorBidi" w:hAnsiTheme="majorBidi" w:cstheme="majorBidi"/>
                <w:snapToGrid w:val="0"/>
                <w:color w:val="000000" w:themeColor="text1"/>
                <w:sz w:val="25"/>
                <w:szCs w:val="25"/>
                <w:cs/>
                <w:lang w:eastAsia="th-TH"/>
              </w:rPr>
              <w:t>รายได้ (ค่าใช้จ่าย) ในระหว่างปี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329462E" w14:textId="77777777" w:rsidR="002C6B8F" w:rsidRPr="002C6B8F" w:rsidRDefault="002C6B8F" w:rsidP="002C6B8F">
            <w:pPr>
              <w:spacing w:line="320" w:lineRule="exact"/>
              <w:ind w:left="-57" w:right="-72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5"/>
                <w:szCs w:val="25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71763ADC" w14:textId="77777777" w:rsidR="002C6B8F" w:rsidRPr="00940DD1" w:rsidRDefault="002C6B8F" w:rsidP="002C6B8F">
            <w:pPr>
              <w:spacing w:line="320" w:lineRule="exact"/>
              <w:ind w:left="-57" w:right="-72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5"/>
                <w:szCs w:val="25"/>
                <w:cs/>
                <w:lang w:eastAsia="th-TH"/>
              </w:rPr>
            </w:pPr>
            <w:r w:rsidRPr="00940DD1">
              <w:rPr>
                <w:rFonts w:asciiTheme="majorBidi" w:hAnsiTheme="majorBidi" w:cstheme="majorBidi"/>
                <w:snapToGrid w:val="0"/>
                <w:color w:val="000000" w:themeColor="text1"/>
                <w:sz w:val="25"/>
                <w:szCs w:val="25"/>
                <w:cs/>
                <w:lang w:eastAsia="th-TH"/>
              </w:rPr>
              <w:t>ยอดตามบัญชี</w:t>
            </w:r>
          </w:p>
        </w:tc>
      </w:tr>
      <w:tr w:rsidR="002C6B8F" w:rsidRPr="002C6B8F" w14:paraId="4D8AE0D5" w14:textId="77777777" w:rsidTr="00BD0312">
        <w:trPr>
          <w:tblHeader/>
        </w:trPr>
        <w:tc>
          <w:tcPr>
            <w:tcW w:w="3684" w:type="dxa"/>
          </w:tcPr>
          <w:p w14:paraId="6F3DA1C5" w14:textId="77777777" w:rsidR="002C6B8F" w:rsidRPr="002C6B8F" w:rsidRDefault="002C6B8F" w:rsidP="002C6B8F">
            <w:pPr>
              <w:spacing w:line="320" w:lineRule="exact"/>
              <w:ind w:left="18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2A73F8F4" w14:textId="77777777" w:rsidR="002C6B8F" w:rsidRPr="002C6B8F" w:rsidRDefault="002C6B8F" w:rsidP="002C6B8F">
            <w:pPr>
              <w:spacing w:line="320" w:lineRule="exact"/>
              <w:ind w:left="-57" w:right="-72"/>
              <w:jc w:val="center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GB"/>
              </w:rPr>
            </w:pPr>
            <w:r w:rsidRPr="00940DD1">
              <w:rPr>
                <w:rFonts w:asciiTheme="majorBidi" w:hAnsiTheme="majorBidi" w:cstheme="majorBidi"/>
                <w:snapToGrid w:val="0"/>
                <w:color w:val="000000" w:themeColor="text1"/>
                <w:sz w:val="25"/>
                <w:szCs w:val="25"/>
                <w:cs/>
                <w:lang w:eastAsia="th-TH"/>
              </w:rPr>
              <w:t xml:space="preserve">ณ วันที่ </w:t>
            </w:r>
            <w:r w:rsidRPr="002C6B8F">
              <w:rPr>
                <w:rFonts w:asciiTheme="majorBidi" w:hAnsiTheme="majorBidi" w:cstheme="majorBidi"/>
                <w:snapToGrid w:val="0"/>
                <w:color w:val="000000" w:themeColor="text1"/>
                <w:sz w:val="25"/>
                <w:szCs w:val="25"/>
                <w:lang w:eastAsia="th-TH"/>
              </w:rPr>
              <w:t xml:space="preserve">1 </w:t>
            </w:r>
            <w:r w:rsidRPr="00940DD1">
              <w:rPr>
                <w:rFonts w:asciiTheme="majorBidi" w:hAnsiTheme="majorBidi" w:cstheme="majorBidi"/>
                <w:snapToGrid w:val="0"/>
                <w:color w:val="000000" w:themeColor="text1"/>
                <w:sz w:val="25"/>
                <w:szCs w:val="25"/>
                <w:cs/>
                <w:lang w:eastAsia="th-TH"/>
              </w:rPr>
              <w:br/>
              <w:t xml:space="preserve">มกราคม </w:t>
            </w:r>
            <w:r w:rsidRPr="002C6B8F">
              <w:rPr>
                <w:rFonts w:asciiTheme="majorBidi" w:hAnsiTheme="majorBidi" w:cstheme="majorBidi"/>
                <w:snapToGrid w:val="0"/>
                <w:color w:val="000000" w:themeColor="text1"/>
                <w:sz w:val="25"/>
                <w:szCs w:val="25"/>
                <w:lang w:eastAsia="th-TH"/>
              </w:rPr>
              <w:t>2565</w:t>
            </w:r>
          </w:p>
        </w:tc>
        <w:tc>
          <w:tcPr>
            <w:tcW w:w="136" w:type="dxa"/>
          </w:tcPr>
          <w:p w14:paraId="3E22822E" w14:textId="77777777" w:rsidR="002C6B8F" w:rsidRPr="002C6B8F" w:rsidRDefault="002C6B8F" w:rsidP="002C6B8F">
            <w:pPr>
              <w:spacing w:line="320" w:lineRule="exact"/>
              <w:ind w:left="-57" w:right="-72"/>
              <w:jc w:val="center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128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CE8FADF" w14:textId="77777777" w:rsidR="002C6B8F" w:rsidRPr="00940DD1" w:rsidRDefault="002C6B8F" w:rsidP="002C6B8F">
            <w:pPr>
              <w:spacing w:line="320" w:lineRule="exact"/>
              <w:ind w:left="-57" w:right="-72"/>
              <w:jc w:val="center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940DD1"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  <w:t>ในงบกำไรขาดทุน</w:t>
            </w:r>
          </w:p>
          <w:p w14:paraId="20ED26E3" w14:textId="77777777" w:rsidR="002C6B8F" w:rsidRPr="002C6B8F" w:rsidRDefault="002C6B8F" w:rsidP="002C6B8F">
            <w:pPr>
              <w:spacing w:line="320" w:lineRule="exact"/>
              <w:ind w:left="-57" w:right="-72"/>
              <w:jc w:val="center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GB"/>
              </w:rPr>
            </w:pPr>
            <w:r w:rsidRPr="00940DD1"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  <w:t>เบ็ดเสร็จ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4F99F31" w14:textId="77777777" w:rsidR="002C6B8F" w:rsidRPr="002C6B8F" w:rsidRDefault="002C6B8F" w:rsidP="002C6B8F">
            <w:pPr>
              <w:spacing w:line="320" w:lineRule="exact"/>
              <w:ind w:left="-57" w:right="-72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5"/>
                <w:szCs w:val="25"/>
                <w:lang w:eastAsia="th-TH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375CF4A4" w14:textId="77777777" w:rsidR="002C6B8F" w:rsidRPr="00940DD1" w:rsidRDefault="002C6B8F" w:rsidP="002C6B8F">
            <w:pPr>
              <w:spacing w:line="320" w:lineRule="exact"/>
              <w:ind w:left="-57" w:right="-72"/>
              <w:jc w:val="center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940DD1"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  <w:t>ในงบกำไรขาดทุน</w:t>
            </w:r>
          </w:p>
          <w:p w14:paraId="04220941" w14:textId="77777777" w:rsidR="002C6B8F" w:rsidRPr="002C6B8F" w:rsidRDefault="002C6B8F" w:rsidP="002C6B8F">
            <w:pPr>
              <w:spacing w:line="320" w:lineRule="exact"/>
              <w:ind w:left="-57" w:right="-72"/>
              <w:jc w:val="center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940DD1"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  <w:t>เบ็ดเสร็จอื่น</w:t>
            </w:r>
          </w:p>
        </w:tc>
        <w:tc>
          <w:tcPr>
            <w:tcW w:w="142" w:type="dxa"/>
          </w:tcPr>
          <w:p w14:paraId="28C9B5A4" w14:textId="77777777" w:rsidR="002C6B8F" w:rsidRPr="002C6B8F" w:rsidRDefault="002C6B8F" w:rsidP="002C6B8F">
            <w:pPr>
              <w:spacing w:line="320" w:lineRule="exact"/>
              <w:ind w:left="-57" w:right="-72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5"/>
                <w:szCs w:val="25"/>
                <w:lang w:eastAsia="th-TH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5D4A22CD" w14:textId="77777777" w:rsidR="002C6B8F" w:rsidRPr="002C6B8F" w:rsidRDefault="002C6B8F" w:rsidP="002C6B8F">
            <w:pPr>
              <w:spacing w:line="320" w:lineRule="exact"/>
              <w:ind w:left="-57" w:right="-72"/>
              <w:jc w:val="center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940DD1"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  <w:t xml:space="preserve">ณ วันที่ </w:t>
            </w:r>
            <w:r w:rsidRPr="002C6B8F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31</w:t>
            </w:r>
          </w:p>
          <w:p w14:paraId="00260498" w14:textId="77777777" w:rsidR="002C6B8F" w:rsidRPr="00940DD1" w:rsidRDefault="002C6B8F" w:rsidP="002C6B8F">
            <w:pPr>
              <w:spacing w:line="320" w:lineRule="exact"/>
              <w:ind w:left="-57" w:right="-72"/>
              <w:jc w:val="center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940DD1"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  <w:t xml:space="preserve">มีนาคม </w:t>
            </w:r>
            <w:r w:rsidRPr="002C6B8F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2565</w:t>
            </w:r>
          </w:p>
        </w:tc>
      </w:tr>
      <w:tr w:rsidR="002C6B8F" w:rsidRPr="002C6B8F" w14:paraId="53BF8A6A" w14:textId="77777777" w:rsidTr="00BD0312">
        <w:trPr>
          <w:tblHeader/>
        </w:trPr>
        <w:tc>
          <w:tcPr>
            <w:tcW w:w="3684" w:type="dxa"/>
          </w:tcPr>
          <w:p w14:paraId="63E02C43" w14:textId="77777777" w:rsidR="002C6B8F" w:rsidRPr="002C6B8F" w:rsidRDefault="002C6B8F" w:rsidP="002C6B8F">
            <w:pPr>
              <w:spacing w:line="320" w:lineRule="exact"/>
              <w:ind w:right="-108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940DD1"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  <w:t xml:space="preserve">สินทรัพย์ภาษีเงินได้รอการตัดบัญชี : 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A0EE93F" w14:textId="77777777" w:rsidR="002C6B8F" w:rsidRPr="002C6B8F" w:rsidRDefault="002C6B8F" w:rsidP="002C6B8F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36" w:type="dxa"/>
          </w:tcPr>
          <w:p w14:paraId="1916E6BD" w14:textId="77777777" w:rsidR="002C6B8F" w:rsidRPr="002C6B8F" w:rsidRDefault="002C6B8F" w:rsidP="002C6B8F">
            <w:pPr>
              <w:spacing w:line="320" w:lineRule="exact"/>
              <w:ind w:right="-72"/>
              <w:jc w:val="right"/>
              <w:rPr>
                <w:rFonts w:asciiTheme="majorBidi" w:hAnsiTheme="majorBidi" w:cstheme="majorBidi"/>
                <w:color w:val="FF0000"/>
                <w:sz w:val="25"/>
                <w:szCs w:val="25"/>
              </w:rPr>
            </w:pPr>
          </w:p>
        </w:tc>
        <w:tc>
          <w:tcPr>
            <w:tcW w:w="128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E9E93C3" w14:textId="77777777" w:rsidR="002C6B8F" w:rsidRPr="002C6B8F" w:rsidRDefault="002C6B8F" w:rsidP="002C6B8F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color w:val="FF0000"/>
                <w:sz w:val="25"/>
                <w:szCs w:val="25"/>
              </w:rPr>
            </w:pPr>
          </w:p>
        </w:tc>
        <w:tc>
          <w:tcPr>
            <w:tcW w:w="142" w:type="dxa"/>
          </w:tcPr>
          <w:p w14:paraId="44977509" w14:textId="77777777" w:rsidR="002C6B8F" w:rsidRPr="002C6B8F" w:rsidRDefault="002C6B8F" w:rsidP="002C6B8F">
            <w:pPr>
              <w:spacing w:line="320" w:lineRule="exact"/>
              <w:jc w:val="right"/>
              <w:rPr>
                <w:rFonts w:asciiTheme="majorBidi" w:hAnsiTheme="majorBidi" w:cstheme="majorBidi"/>
                <w:color w:val="FF0000"/>
                <w:sz w:val="25"/>
                <w:szCs w:val="25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171A1E8" w14:textId="77777777" w:rsidR="002C6B8F" w:rsidRPr="002C6B8F" w:rsidRDefault="002C6B8F" w:rsidP="002C6B8F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  <w:color w:val="FF0000"/>
                <w:sz w:val="25"/>
                <w:szCs w:val="25"/>
              </w:rPr>
            </w:pPr>
          </w:p>
        </w:tc>
        <w:tc>
          <w:tcPr>
            <w:tcW w:w="142" w:type="dxa"/>
          </w:tcPr>
          <w:p w14:paraId="7F5CE744" w14:textId="77777777" w:rsidR="002C6B8F" w:rsidRPr="002C6B8F" w:rsidRDefault="002C6B8F" w:rsidP="002C6B8F">
            <w:pPr>
              <w:spacing w:line="320" w:lineRule="exact"/>
              <w:jc w:val="right"/>
              <w:rPr>
                <w:rFonts w:asciiTheme="majorBidi" w:hAnsiTheme="majorBidi" w:cstheme="majorBidi"/>
                <w:color w:val="FF0000"/>
                <w:sz w:val="25"/>
                <w:szCs w:val="25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A211F6E" w14:textId="77777777" w:rsidR="002C6B8F" w:rsidRPr="002C6B8F" w:rsidRDefault="002C6B8F" w:rsidP="002C6B8F">
            <w:pPr>
              <w:spacing w:line="320" w:lineRule="exact"/>
              <w:jc w:val="right"/>
              <w:rPr>
                <w:rFonts w:asciiTheme="majorBidi" w:hAnsiTheme="majorBidi" w:cstheme="majorBidi"/>
                <w:color w:val="FF0000"/>
                <w:sz w:val="25"/>
                <w:szCs w:val="25"/>
              </w:rPr>
            </w:pPr>
          </w:p>
        </w:tc>
      </w:tr>
      <w:tr w:rsidR="002C6B8F" w:rsidRPr="002C6B8F" w14:paraId="3B32ED85" w14:textId="77777777" w:rsidTr="00BD0312">
        <w:trPr>
          <w:tblHeader/>
        </w:trPr>
        <w:tc>
          <w:tcPr>
            <w:tcW w:w="3684" w:type="dxa"/>
          </w:tcPr>
          <w:p w14:paraId="762DDAF9" w14:textId="77777777" w:rsidR="002C6B8F" w:rsidRPr="00940DD1" w:rsidRDefault="002C6B8F" w:rsidP="002C6B8F">
            <w:pPr>
              <w:spacing w:line="320" w:lineRule="exact"/>
              <w:ind w:left="441" w:hanging="215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940DD1"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76" w:type="dxa"/>
          </w:tcPr>
          <w:p w14:paraId="583673D3" w14:textId="77777777" w:rsidR="002C6B8F" w:rsidRPr="00940DD1" w:rsidRDefault="002C6B8F" w:rsidP="002C6B8F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2C6B8F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33</w:t>
            </w:r>
          </w:p>
        </w:tc>
        <w:tc>
          <w:tcPr>
            <w:tcW w:w="136" w:type="dxa"/>
          </w:tcPr>
          <w:p w14:paraId="3C0638C0" w14:textId="77777777" w:rsidR="002C6B8F" w:rsidRPr="002C6B8F" w:rsidRDefault="002C6B8F" w:rsidP="002C6B8F">
            <w:pPr>
              <w:spacing w:line="320" w:lineRule="exact"/>
              <w:jc w:val="right"/>
              <w:rPr>
                <w:rFonts w:asciiTheme="majorBidi" w:hAnsiTheme="majorBidi" w:cstheme="majorBidi"/>
                <w:color w:val="FF0000"/>
                <w:sz w:val="25"/>
                <w:szCs w:val="25"/>
              </w:rPr>
            </w:pPr>
          </w:p>
        </w:tc>
        <w:tc>
          <w:tcPr>
            <w:tcW w:w="1280" w:type="dxa"/>
          </w:tcPr>
          <w:p w14:paraId="55BBE215" w14:textId="77777777" w:rsidR="002C6B8F" w:rsidRPr="002C6B8F" w:rsidRDefault="002C6B8F" w:rsidP="002C6B8F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2C6B8F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142" w:type="dxa"/>
          </w:tcPr>
          <w:p w14:paraId="23DD32A5" w14:textId="77777777" w:rsidR="002C6B8F" w:rsidRPr="00940DD1" w:rsidRDefault="002C6B8F" w:rsidP="002C6B8F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1275" w:type="dxa"/>
          </w:tcPr>
          <w:p w14:paraId="77ECB6CF" w14:textId="77777777" w:rsidR="002C6B8F" w:rsidRPr="002C6B8F" w:rsidRDefault="002C6B8F" w:rsidP="002C6B8F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2C6B8F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142" w:type="dxa"/>
          </w:tcPr>
          <w:p w14:paraId="4F2E1F5B" w14:textId="77777777" w:rsidR="002C6B8F" w:rsidRPr="002C6B8F" w:rsidRDefault="002C6B8F" w:rsidP="002C6B8F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75" w:type="dxa"/>
          </w:tcPr>
          <w:p w14:paraId="3775BF26" w14:textId="77777777" w:rsidR="002C6B8F" w:rsidRPr="002C6B8F" w:rsidRDefault="002C6B8F" w:rsidP="002C6B8F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2C6B8F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33</w:t>
            </w:r>
          </w:p>
        </w:tc>
      </w:tr>
      <w:tr w:rsidR="00FB1840" w:rsidRPr="002C6B8F" w14:paraId="1031ABE5" w14:textId="77777777" w:rsidTr="00BD0312">
        <w:trPr>
          <w:tblHeader/>
        </w:trPr>
        <w:tc>
          <w:tcPr>
            <w:tcW w:w="3684" w:type="dxa"/>
          </w:tcPr>
          <w:p w14:paraId="2BCEE38E" w14:textId="77777777" w:rsidR="00FB1840" w:rsidRPr="002C6B8F" w:rsidRDefault="00FB1840" w:rsidP="00FB1840">
            <w:pPr>
              <w:spacing w:line="320" w:lineRule="exact"/>
              <w:ind w:left="226"/>
              <w:jc w:val="thaiDistribute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940DD1"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276" w:type="dxa"/>
          </w:tcPr>
          <w:p w14:paraId="3AFC8911" w14:textId="6167A140" w:rsidR="00FB1840" w:rsidRPr="00940DD1" w:rsidRDefault="00FB1840" w:rsidP="00FB184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2C6B8F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1,122</w:t>
            </w:r>
          </w:p>
        </w:tc>
        <w:tc>
          <w:tcPr>
            <w:tcW w:w="136" w:type="dxa"/>
          </w:tcPr>
          <w:p w14:paraId="052319C9" w14:textId="77777777" w:rsidR="00FB1840" w:rsidRPr="002C6B8F" w:rsidRDefault="00FB1840" w:rsidP="00FB1840">
            <w:pPr>
              <w:spacing w:line="320" w:lineRule="exact"/>
              <w:jc w:val="right"/>
              <w:rPr>
                <w:rFonts w:asciiTheme="majorBidi" w:hAnsiTheme="majorBidi" w:cstheme="majorBidi"/>
                <w:color w:val="FF0000"/>
                <w:sz w:val="25"/>
                <w:szCs w:val="25"/>
              </w:rPr>
            </w:pPr>
          </w:p>
        </w:tc>
        <w:tc>
          <w:tcPr>
            <w:tcW w:w="1280" w:type="dxa"/>
          </w:tcPr>
          <w:p w14:paraId="2EA0E7DF" w14:textId="62D0132C" w:rsidR="00FB1840" w:rsidRPr="002C6B8F" w:rsidRDefault="00FB1840" w:rsidP="00FB1840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2C6B8F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142" w:type="dxa"/>
          </w:tcPr>
          <w:p w14:paraId="6DEC2429" w14:textId="77777777" w:rsidR="00FB1840" w:rsidRPr="002C6B8F" w:rsidRDefault="00FB1840" w:rsidP="00FB1840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75" w:type="dxa"/>
          </w:tcPr>
          <w:p w14:paraId="1734240B" w14:textId="361A74CC" w:rsidR="00FB1840" w:rsidRPr="002C6B8F" w:rsidRDefault="00FB1840" w:rsidP="00FB1840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2C6B8F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142" w:type="dxa"/>
          </w:tcPr>
          <w:p w14:paraId="46578A3F" w14:textId="77777777" w:rsidR="00FB1840" w:rsidRPr="002C6B8F" w:rsidRDefault="00FB1840" w:rsidP="00FB1840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75" w:type="dxa"/>
          </w:tcPr>
          <w:p w14:paraId="275F5AF8" w14:textId="78EC1E56" w:rsidR="00FB1840" w:rsidRPr="002C6B8F" w:rsidRDefault="00FB1840" w:rsidP="00FB184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2C6B8F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1,122</w:t>
            </w:r>
          </w:p>
        </w:tc>
      </w:tr>
      <w:tr w:rsidR="002C6B8F" w:rsidRPr="002C6B8F" w14:paraId="6B9BB821" w14:textId="77777777" w:rsidTr="00BD0312">
        <w:trPr>
          <w:tblHeader/>
        </w:trPr>
        <w:tc>
          <w:tcPr>
            <w:tcW w:w="3684" w:type="dxa"/>
          </w:tcPr>
          <w:p w14:paraId="5C9C34D3" w14:textId="77777777" w:rsidR="002C6B8F" w:rsidRPr="00940DD1" w:rsidRDefault="002C6B8F" w:rsidP="002C6B8F">
            <w:pPr>
              <w:spacing w:line="320" w:lineRule="exact"/>
              <w:ind w:left="226"/>
              <w:jc w:val="thaiDistribute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940DD1"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  <w:t>ค่าเผื่อการด้อยค่าอสังหาริมทรัพย์เพื่อการลงทุน</w:t>
            </w:r>
          </w:p>
        </w:tc>
        <w:tc>
          <w:tcPr>
            <w:tcW w:w="1276" w:type="dxa"/>
          </w:tcPr>
          <w:p w14:paraId="6FA36B2D" w14:textId="77777777" w:rsidR="002C6B8F" w:rsidRPr="002C6B8F" w:rsidRDefault="002C6B8F" w:rsidP="002C6B8F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2C6B8F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269</w:t>
            </w:r>
          </w:p>
        </w:tc>
        <w:tc>
          <w:tcPr>
            <w:tcW w:w="136" w:type="dxa"/>
          </w:tcPr>
          <w:p w14:paraId="6B538618" w14:textId="77777777" w:rsidR="002C6B8F" w:rsidRPr="002C6B8F" w:rsidRDefault="002C6B8F" w:rsidP="002C6B8F">
            <w:pPr>
              <w:spacing w:line="320" w:lineRule="exact"/>
              <w:jc w:val="right"/>
              <w:rPr>
                <w:rFonts w:asciiTheme="majorBidi" w:hAnsiTheme="majorBidi" w:cstheme="majorBidi"/>
                <w:color w:val="FF0000"/>
                <w:sz w:val="25"/>
                <w:szCs w:val="25"/>
              </w:rPr>
            </w:pPr>
          </w:p>
        </w:tc>
        <w:tc>
          <w:tcPr>
            <w:tcW w:w="1280" w:type="dxa"/>
          </w:tcPr>
          <w:p w14:paraId="7E4C4485" w14:textId="77777777" w:rsidR="002C6B8F" w:rsidRPr="002C6B8F" w:rsidRDefault="002C6B8F" w:rsidP="002C6B8F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2C6B8F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142" w:type="dxa"/>
          </w:tcPr>
          <w:p w14:paraId="4EEDA19E" w14:textId="77777777" w:rsidR="002C6B8F" w:rsidRPr="002C6B8F" w:rsidRDefault="002C6B8F" w:rsidP="002C6B8F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75" w:type="dxa"/>
          </w:tcPr>
          <w:p w14:paraId="0D5E1B9E" w14:textId="77777777" w:rsidR="002C6B8F" w:rsidRPr="002C6B8F" w:rsidRDefault="002C6B8F" w:rsidP="002C6B8F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2C6B8F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142" w:type="dxa"/>
          </w:tcPr>
          <w:p w14:paraId="6E56417B" w14:textId="77777777" w:rsidR="002C6B8F" w:rsidRPr="002C6B8F" w:rsidRDefault="002C6B8F" w:rsidP="002C6B8F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75" w:type="dxa"/>
          </w:tcPr>
          <w:p w14:paraId="7E1AF7A7" w14:textId="77777777" w:rsidR="002C6B8F" w:rsidRPr="002C6B8F" w:rsidRDefault="002C6B8F" w:rsidP="002C6B8F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2C6B8F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269</w:t>
            </w:r>
          </w:p>
        </w:tc>
      </w:tr>
      <w:tr w:rsidR="002C6B8F" w:rsidRPr="002C6B8F" w14:paraId="44EC237B" w14:textId="77777777" w:rsidTr="00BD0312">
        <w:trPr>
          <w:tblHeader/>
        </w:trPr>
        <w:tc>
          <w:tcPr>
            <w:tcW w:w="3684" w:type="dxa"/>
          </w:tcPr>
          <w:p w14:paraId="4FF3AA92" w14:textId="77777777" w:rsidR="002C6B8F" w:rsidRPr="002C6B8F" w:rsidRDefault="002C6B8F" w:rsidP="002C6B8F">
            <w:pPr>
              <w:spacing w:line="320" w:lineRule="exact"/>
              <w:ind w:left="226"/>
              <w:jc w:val="thaiDistribute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940DD1"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276" w:type="dxa"/>
          </w:tcPr>
          <w:p w14:paraId="51E3821F" w14:textId="77777777" w:rsidR="002C6B8F" w:rsidRPr="00940DD1" w:rsidRDefault="002C6B8F" w:rsidP="002C6B8F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2C6B8F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169</w:t>
            </w:r>
          </w:p>
        </w:tc>
        <w:tc>
          <w:tcPr>
            <w:tcW w:w="136" w:type="dxa"/>
          </w:tcPr>
          <w:p w14:paraId="2003CC5C" w14:textId="77777777" w:rsidR="002C6B8F" w:rsidRPr="002C6B8F" w:rsidRDefault="002C6B8F" w:rsidP="002C6B8F">
            <w:pPr>
              <w:spacing w:line="320" w:lineRule="exact"/>
              <w:jc w:val="right"/>
              <w:rPr>
                <w:rFonts w:asciiTheme="majorBidi" w:hAnsiTheme="majorBidi" w:cstheme="majorBidi"/>
                <w:color w:val="FF0000"/>
                <w:sz w:val="25"/>
                <w:szCs w:val="25"/>
              </w:rPr>
            </w:pPr>
          </w:p>
        </w:tc>
        <w:tc>
          <w:tcPr>
            <w:tcW w:w="1280" w:type="dxa"/>
          </w:tcPr>
          <w:p w14:paraId="4CC3AAE1" w14:textId="77777777" w:rsidR="002C6B8F" w:rsidRPr="002C6B8F" w:rsidRDefault="002C6B8F" w:rsidP="002C6B8F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2C6B8F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19</w:t>
            </w:r>
          </w:p>
        </w:tc>
        <w:tc>
          <w:tcPr>
            <w:tcW w:w="142" w:type="dxa"/>
          </w:tcPr>
          <w:p w14:paraId="097F6231" w14:textId="77777777" w:rsidR="002C6B8F" w:rsidRPr="002C6B8F" w:rsidRDefault="002C6B8F" w:rsidP="002C6B8F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75" w:type="dxa"/>
          </w:tcPr>
          <w:p w14:paraId="76E6AD37" w14:textId="77777777" w:rsidR="002C6B8F" w:rsidRPr="002C6B8F" w:rsidRDefault="002C6B8F" w:rsidP="002C6B8F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2C6B8F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142" w:type="dxa"/>
          </w:tcPr>
          <w:p w14:paraId="0A9018C3" w14:textId="77777777" w:rsidR="002C6B8F" w:rsidRPr="002C6B8F" w:rsidRDefault="002C6B8F" w:rsidP="002C6B8F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75" w:type="dxa"/>
          </w:tcPr>
          <w:p w14:paraId="55129507" w14:textId="77777777" w:rsidR="002C6B8F" w:rsidRPr="002C6B8F" w:rsidRDefault="002C6B8F" w:rsidP="002C6B8F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2C6B8F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188</w:t>
            </w:r>
          </w:p>
        </w:tc>
      </w:tr>
      <w:tr w:rsidR="002C6B8F" w:rsidRPr="002C6B8F" w14:paraId="2D6EA5CF" w14:textId="77777777" w:rsidTr="00BD0312">
        <w:trPr>
          <w:tblHeader/>
        </w:trPr>
        <w:tc>
          <w:tcPr>
            <w:tcW w:w="3684" w:type="dxa"/>
          </w:tcPr>
          <w:p w14:paraId="3219FBC7" w14:textId="77777777" w:rsidR="002C6B8F" w:rsidRPr="002C6B8F" w:rsidRDefault="002C6B8F" w:rsidP="002C6B8F">
            <w:pPr>
              <w:spacing w:line="320" w:lineRule="exact"/>
              <w:ind w:left="226"/>
              <w:jc w:val="thaiDistribute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2C6B8F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(</w:t>
            </w:r>
            <w:r w:rsidRPr="00940DD1"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  <w:t>กำไร) ขาดทุนจากการวัดมูลค่ายุติธรรมของ</w:t>
            </w:r>
          </w:p>
        </w:tc>
        <w:tc>
          <w:tcPr>
            <w:tcW w:w="1276" w:type="dxa"/>
          </w:tcPr>
          <w:p w14:paraId="29DCCFD2" w14:textId="77777777" w:rsidR="002C6B8F" w:rsidRPr="00940DD1" w:rsidRDefault="002C6B8F" w:rsidP="002C6B8F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136" w:type="dxa"/>
          </w:tcPr>
          <w:p w14:paraId="171D6C8E" w14:textId="77777777" w:rsidR="002C6B8F" w:rsidRPr="002C6B8F" w:rsidRDefault="002C6B8F" w:rsidP="002C6B8F">
            <w:pPr>
              <w:spacing w:line="320" w:lineRule="exact"/>
              <w:jc w:val="right"/>
              <w:rPr>
                <w:rFonts w:asciiTheme="majorBidi" w:hAnsiTheme="majorBidi" w:cstheme="majorBidi"/>
                <w:color w:val="FF0000"/>
                <w:sz w:val="25"/>
                <w:szCs w:val="25"/>
              </w:rPr>
            </w:pPr>
          </w:p>
        </w:tc>
        <w:tc>
          <w:tcPr>
            <w:tcW w:w="1280" w:type="dxa"/>
          </w:tcPr>
          <w:p w14:paraId="5EDA3F14" w14:textId="77777777" w:rsidR="002C6B8F" w:rsidRPr="002C6B8F" w:rsidRDefault="002C6B8F" w:rsidP="002C6B8F">
            <w:pPr>
              <w:spacing w:line="320" w:lineRule="exact"/>
              <w:jc w:val="right"/>
              <w:rPr>
                <w:rFonts w:asciiTheme="majorBidi" w:hAnsiTheme="majorBidi" w:cstheme="majorBidi"/>
                <w:color w:val="FF0000"/>
                <w:sz w:val="25"/>
                <w:szCs w:val="25"/>
              </w:rPr>
            </w:pPr>
          </w:p>
        </w:tc>
        <w:tc>
          <w:tcPr>
            <w:tcW w:w="142" w:type="dxa"/>
          </w:tcPr>
          <w:p w14:paraId="75B2C4A5" w14:textId="77777777" w:rsidR="002C6B8F" w:rsidRPr="002C6B8F" w:rsidRDefault="002C6B8F" w:rsidP="002C6B8F">
            <w:pPr>
              <w:spacing w:line="320" w:lineRule="exact"/>
              <w:jc w:val="right"/>
              <w:rPr>
                <w:rFonts w:asciiTheme="majorBidi" w:hAnsiTheme="majorBidi" w:cstheme="majorBidi"/>
                <w:color w:val="FF0000"/>
                <w:sz w:val="25"/>
                <w:szCs w:val="25"/>
              </w:rPr>
            </w:pPr>
          </w:p>
        </w:tc>
        <w:tc>
          <w:tcPr>
            <w:tcW w:w="1275" w:type="dxa"/>
          </w:tcPr>
          <w:p w14:paraId="662EDABC" w14:textId="77777777" w:rsidR="002C6B8F" w:rsidRPr="002C6B8F" w:rsidRDefault="002C6B8F" w:rsidP="002C6B8F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  <w:color w:val="FF0000"/>
                <w:sz w:val="25"/>
                <w:szCs w:val="25"/>
              </w:rPr>
            </w:pPr>
          </w:p>
        </w:tc>
        <w:tc>
          <w:tcPr>
            <w:tcW w:w="142" w:type="dxa"/>
          </w:tcPr>
          <w:p w14:paraId="2E8A549C" w14:textId="77777777" w:rsidR="002C6B8F" w:rsidRPr="002C6B8F" w:rsidRDefault="002C6B8F" w:rsidP="002C6B8F">
            <w:pPr>
              <w:spacing w:line="320" w:lineRule="exact"/>
              <w:jc w:val="right"/>
              <w:rPr>
                <w:rFonts w:asciiTheme="majorBidi" w:hAnsiTheme="majorBidi" w:cstheme="majorBidi"/>
                <w:color w:val="FF0000"/>
                <w:sz w:val="25"/>
                <w:szCs w:val="25"/>
              </w:rPr>
            </w:pPr>
          </w:p>
        </w:tc>
        <w:tc>
          <w:tcPr>
            <w:tcW w:w="1275" w:type="dxa"/>
          </w:tcPr>
          <w:p w14:paraId="0BDCB73F" w14:textId="77777777" w:rsidR="002C6B8F" w:rsidRPr="002C6B8F" w:rsidRDefault="002C6B8F" w:rsidP="002C6B8F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FF0000"/>
                <w:sz w:val="25"/>
                <w:szCs w:val="25"/>
              </w:rPr>
            </w:pPr>
          </w:p>
        </w:tc>
      </w:tr>
      <w:tr w:rsidR="002C6B8F" w:rsidRPr="002C6B8F" w14:paraId="42C46B27" w14:textId="77777777" w:rsidTr="00BD0312">
        <w:trPr>
          <w:tblHeader/>
        </w:trPr>
        <w:tc>
          <w:tcPr>
            <w:tcW w:w="3684" w:type="dxa"/>
          </w:tcPr>
          <w:p w14:paraId="08DBB957" w14:textId="77777777" w:rsidR="002C6B8F" w:rsidRPr="002C6B8F" w:rsidRDefault="002C6B8F" w:rsidP="002C6B8F">
            <w:pPr>
              <w:spacing w:line="320" w:lineRule="exact"/>
              <w:ind w:left="226"/>
              <w:jc w:val="thaiDistribute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940DD1"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  <w:t xml:space="preserve">   เงินลงทุนในตราสารทุน</w:t>
            </w:r>
          </w:p>
        </w:tc>
        <w:tc>
          <w:tcPr>
            <w:tcW w:w="1276" w:type="dxa"/>
          </w:tcPr>
          <w:p w14:paraId="7061E87D" w14:textId="77777777" w:rsidR="002C6B8F" w:rsidRPr="00940DD1" w:rsidRDefault="002C6B8F" w:rsidP="002C6B8F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2C6B8F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2,222</w:t>
            </w:r>
          </w:p>
        </w:tc>
        <w:tc>
          <w:tcPr>
            <w:tcW w:w="136" w:type="dxa"/>
          </w:tcPr>
          <w:p w14:paraId="7720F1DA" w14:textId="77777777" w:rsidR="002C6B8F" w:rsidRPr="002C6B8F" w:rsidRDefault="002C6B8F" w:rsidP="002C6B8F">
            <w:pPr>
              <w:spacing w:line="320" w:lineRule="exact"/>
              <w:jc w:val="right"/>
              <w:rPr>
                <w:rFonts w:asciiTheme="majorBidi" w:hAnsiTheme="majorBidi" w:cstheme="majorBidi"/>
                <w:color w:val="FF0000"/>
                <w:sz w:val="25"/>
                <w:szCs w:val="25"/>
              </w:rPr>
            </w:pPr>
          </w:p>
        </w:tc>
        <w:tc>
          <w:tcPr>
            <w:tcW w:w="1280" w:type="dxa"/>
          </w:tcPr>
          <w:p w14:paraId="45EB2E82" w14:textId="77777777" w:rsidR="002C6B8F" w:rsidRPr="002C6B8F" w:rsidRDefault="002C6B8F" w:rsidP="002C6B8F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2C6B8F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142" w:type="dxa"/>
          </w:tcPr>
          <w:p w14:paraId="6A6403DF" w14:textId="77777777" w:rsidR="002C6B8F" w:rsidRPr="002C6B8F" w:rsidRDefault="002C6B8F" w:rsidP="002C6B8F">
            <w:pPr>
              <w:spacing w:line="320" w:lineRule="exact"/>
              <w:jc w:val="right"/>
              <w:rPr>
                <w:rFonts w:asciiTheme="majorBidi" w:hAnsiTheme="majorBidi" w:cstheme="majorBidi"/>
                <w:color w:val="FF0000"/>
                <w:sz w:val="25"/>
                <w:szCs w:val="25"/>
              </w:rPr>
            </w:pPr>
          </w:p>
        </w:tc>
        <w:tc>
          <w:tcPr>
            <w:tcW w:w="1275" w:type="dxa"/>
          </w:tcPr>
          <w:p w14:paraId="19F56944" w14:textId="77777777" w:rsidR="002C6B8F" w:rsidRPr="002C6B8F" w:rsidRDefault="002C6B8F" w:rsidP="002C6B8F">
            <w:pPr>
              <w:spacing w:line="320" w:lineRule="exact"/>
              <w:ind w:right="-15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2C6B8F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849</w:t>
            </w:r>
          </w:p>
        </w:tc>
        <w:tc>
          <w:tcPr>
            <w:tcW w:w="142" w:type="dxa"/>
          </w:tcPr>
          <w:p w14:paraId="76D414B7" w14:textId="77777777" w:rsidR="002C6B8F" w:rsidRPr="002C6B8F" w:rsidRDefault="002C6B8F" w:rsidP="002C6B8F">
            <w:pPr>
              <w:spacing w:line="320" w:lineRule="exact"/>
              <w:jc w:val="right"/>
              <w:rPr>
                <w:rFonts w:asciiTheme="majorBidi" w:hAnsiTheme="majorBidi" w:cstheme="majorBidi"/>
                <w:color w:val="FF0000"/>
                <w:sz w:val="25"/>
                <w:szCs w:val="25"/>
              </w:rPr>
            </w:pPr>
          </w:p>
        </w:tc>
        <w:tc>
          <w:tcPr>
            <w:tcW w:w="1275" w:type="dxa"/>
          </w:tcPr>
          <w:p w14:paraId="412BA778" w14:textId="77777777" w:rsidR="002C6B8F" w:rsidRPr="002C6B8F" w:rsidRDefault="002C6B8F" w:rsidP="002C6B8F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2C6B8F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3,071</w:t>
            </w:r>
          </w:p>
        </w:tc>
      </w:tr>
      <w:tr w:rsidR="002C6B8F" w:rsidRPr="002C6B8F" w14:paraId="3B811BDC" w14:textId="77777777" w:rsidTr="00BD0312">
        <w:trPr>
          <w:tblHeader/>
        </w:trPr>
        <w:tc>
          <w:tcPr>
            <w:tcW w:w="3684" w:type="dxa"/>
          </w:tcPr>
          <w:p w14:paraId="044F98BB" w14:textId="77777777" w:rsidR="002C6B8F" w:rsidRPr="00940DD1" w:rsidRDefault="002C6B8F" w:rsidP="002C6B8F">
            <w:pPr>
              <w:spacing w:line="320" w:lineRule="exact"/>
              <w:ind w:left="226"/>
              <w:jc w:val="thaiDistribute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2C6B8F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(</w:t>
            </w:r>
            <w:r w:rsidRPr="00940DD1"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  <w:t>กำไร) ขาดทุนจากการวัดมูลค่ายุติธรรม</w:t>
            </w:r>
          </w:p>
        </w:tc>
        <w:tc>
          <w:tcPr>
            <w:tcW w:w="1276" w:type="dxa"/>
          </w:tcPr>
          <w:p w14:paraId="7CA2DE13" w14:textId="77777777" w:rsidR="002C6B8F" w:rsidRPr="002C6B8F" w:rsidRDefault="002C6B8F" w:rsidP="002C6B8F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36" w:type="dxa"/>
          </w:tcPr>
          <w:p w14:paraId="0F2E7C30" w14:textId="77777777" w:rsidR="002C6B8F" w:rsidRPr="002C6B8F" w:rsidRDefault="002C6B8F" w:rsidP="002C6B8F">
            <w:pPr>
              <w:spacing w:line="320" w:lineRule="exact"/>
              <w:jc w:val="right"/>
              <w:rPr>
                <w:rFonts w:asciiTheme="majorBidi" w:hAnsiTheme="majorBidi" w:cstheme="majorBidi"/>
                <w:color w:val="FF0000"/>
                <w:sz w:val="25"/>
                <w:szCs w:val="25"/>
              </w:rPr>
            </w:pPr>
          </w:p>
        </w:tc>
        <w:tc>
          <w:tcPr>
            <w:tcW w:w="1280" w:type="dxa"/>
          </w:tcPr>
          <w:p w14:paraId="055EE587" w14:textId="77777777" w:rsidR="002C6B8F" w:rsidRPr="002C6B8F" w:rsidRDefault="002C6B8F" w:rsidP="002C6B8F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42" w:type="dxa"/>
          </w:tcPr>
          <w:p w14:paraId="24982657" w14:textId="77777777" w:rsidR="002C6B8F" w:rsidRPr="002C6B8F" w:rsidRDefault="002C6B8F" w:rsidP="002C6B8F">
            <w:pPr>
              <w:spacing w:line="320" w:lineRule="exact"/>
              <w:jc w:val="right"/>
              <w:rPr>
                <w:rFonts w:asciiTheme="majorBidi" w:hAnsiTheme="majorBidi" w:cstheme="majorBidi"/>
                <w:color w:val="FF0000"/>
                <w:sz w:val="25"/>
                <w:szCs w:val="25"/>
              </w:rPr>
            </w:pPr>
          </w:p>
        </w:tc>
        <w:tc>
          <w:tcPr>
            <w:tcW w:w="1275" w:type="dxa"/>
          </w:tcPr>
          <w:p w14:paraId="7C039737" w14:textId="77777777" w:rsidR="002C6B8F" w:rsidRPr="002C6B8F" w:rsidRDefault="002C6B8F" w:rsidP="002C6B8F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42" w:type="dxa"/>
          </w:tcPr>
          <w:p w14:paraId="30CD215A" w14:textId="77777777" w:rsidR="002C6B8F" w:rsidRPr="002C6B8F" w:rsidRDefault="002C6B8F" w:rsidP="002C6B8F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FF0000"/>
                <w:sz w:val="25"/>
                <w:szCs w:val="25"/>
              </w:rPr>
            </w:pPr>
          </w:p>
        </w:tc>
        <w:tc>
          <w:tcPr>
            <w:tcW w:w="1275" w:type="dxa"/>
          </w:tcPr>
          <w:p w14:paraId="488543A6" w14:textId="77777777" w:rsidR="002C6B8F" w:rsidRPr="002C6B8F" w:rsidRDefault="002C6B8F" w:rsidP="002C6B8F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FF0000"/>
                <w:sz w:val="25"/>
                <w:szCs w:val="25"/>
              </w:rPr>
            </w:pPr>
          </w:p>
        </w:tc>
      </w:tr>
      <w:tr w:rsidR="002C6B8F" w:rsidRPr="002C6B8F" w14:paraId="03D626A3" w14:textId="77777777" w:rsidTr="00BD0312">
        <w:trPr>
          <w:tblHeader/>
        </w:trPr>
        <w:tc>
          <w:tcPr>
            <w:tcW w:w="3684" w:type="dxa"/>
          </w:tcPr>
          <w:p w14:paraId="6316979E" w14:textId="77777777" w:rsidR="002C6B8F" w:rsidRPr="00940DD1" w:rsidRDefault="002C6B8F" w:rsidP="002C6B8F">
            <w:pPr>
              <w:spacing w:line="320" w:lineRule="exact"/>
              <w:ind w:left="226"/>
              <w:jc w:val="thaiDistribute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940DD1"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  <w:t xml:space="preserve">   จากสัญญาซื้อขายเงินตราต่างประเทศ</w:t>
            </w:r>
          </w:p>
        </w:tc>
        <w:tc>
          <w:tcPr>
            <w:tcW w:w="1276" w:type="dxa"/>
          </w:tcPr>
          <w:p w14:paraId="74C37A49" w14:textId="77777777" w:rsidR="002C6B8F" w:rsidRPr="002C6B8F" w:rsidRDefault="002C6B8F" w:rsidP="002C6B8F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2C6B8F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1</w:t>
            </w:r>
          </w:p>
        </w:tc>
        <w:tc>
          <w:tcPr>
            <w:tcW w:w="136" w:type="dxa"/>
          </w:tcPr>
          <w:p w14:paraId="0A374652" w14:textId="77777777" w:rsidR="002C6B8F" w:rsidRPr="002C6B8F" w:rsidRDefault="002C6B8F" w:rsidP="002C6B8F">
            <w:pPr>
              <w:spacing w:line="320" w:lineRule="exact"/>
              <w:jc w:val="right"/>
              <w:rPr>
                <w:rFonts w:asciiTheme="majorBidi" w:hAnsiTheme="majorBidi" w:cstheme="majorBidi"/>
                <w:color w:val="FF0000"/>
                <w:sz w:val="25"/>
                <w:szCs w:val="25"/>
              </w:rPr>
            </w:pPr>
          </w:p>
        </w:tc>
        <w:tc>
          <w:tcPr>
            <w:tcW w:w="1280" w:type="dxa"/>
          </w:tcPr>
          <w:p w14:paraId="05917EC0" w14:textId="77777777" w:rsidR="002C6B8F" w:rsidRPr="002C6B8F" w:rsidRDefault="002C6B8F" w:rsidP="002C6B8F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2C6B8F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142" w:type="dxa"/>
          </w:tcPr>
          <w:p w14:paraId="39B83FC0" w14:textId="77777777" w:rsidR="002C6B8F" w:rsidRPr="002C6B8F" w:rsidRDefault="002C6B8F" w:rsidP="002C6B8F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75" w:type="dxa"/>
          </w:tcPr>
          <w:p w14:paraId="6C7284D6" w14:textId="77777777" w:rsidR="002C6B8F" w:rsidRPr="002C6B8F" w:rsidRDefault="002C6B8F" w:rsidP="002C6B8F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2C6B8F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142" w:type="dxa"/>
          </w:tcPr>
          <w:p w14:paraId="005EE8A7" w14:textId="77777777" w:rsidR="002C6B8F" w:rsidRPr="002C6B8F" w:rsidRDefault="002C6B8F" w:rsidP="002C6B8F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75" w:type="dxa"/>
          </w:tcPr>
          <w:p w14:paraId="540FF927" w14:textId="77777777" w:rsidR="002C6B8F" w:rsidRPr="002C6B8F" w:rsidRDefault="002C6B8F" w:rsidP="00FB184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2C6B8F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1</w:t>
            </w:r>
          </w:p>
        </w:tc>
      </w:tr>
      <w:tr w:rsidR="00FB1840" w:rsidRPr="002C6B8F" w14:paraId="70362E70" w14:textId="77777777" w:rsidTr="00BD0312">
        <w:trPr>
          <w:tblHeader/>
        </w:trPr>
        <w:tc>
          <w:tcPr>
            <w:tcW w:w="3684" w:type="dxa"/>
          </w:tcPr>
          <w:p w14:paraId="4994F86E" w14:textId="77777777" w:rsidR="00FB1840" w:rsidRPr="002C6B8F" w:rsidRDefault="00FB1840" w:rsidP="00FB1840">
            <w:pPr>
              <w:spacing w:line="320" w:lineRule="exact"/>
              <w:ind w:left="567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940DD1"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  <w:t xml:space="preserve">     รวม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30B7D28" w14:textId="77777777" w:rsidR="00FB1840" w:rsidRPr="00940DD1" w:rsidRDefault="00FB1840" w:rsidP="00FB184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2C6B8F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3,816</w:t>
            </w:r>
          </w:p>
        </w:tc>
        <w:tc>
          <w:tcPr>
            <w:tcW w:w="136" w:type="dxa"/>
          </w:tcPr>
          <w:p w14:paraId="1ACD68A3" w14:textId="77777777" w:rsidR="00FB1840" w:rsidRPr="002C6B8F" w:rsidRDefault="00FB1840" w:rsidP="00FB1840">
            <w:pPr>
              <w:spacing w:line="320" w:lineRule="exact"/>
              <w:jc w:val="right"/>
              <w:rPr>
                <w:rFonts w:asciiTheme="majorBidi" w:hAnsiTheme="majorBidi" w:cstheme="majorBidi"/>
                <w:color w:val="FF0000"/>
                <w:sz w:val="25"/>
                <w:szCs w:val="25"/>
              </w:rPr>
            </w:pPr>
          </w:p>
        </w:tc>
        <w:tc>
          <w:tcPr>
            <w:tcW w:w="128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533E77E" w14:textId="7FFD28FC" w:rsidR="00FB1840" w:rsidRPr="002C6B8F" w:rsidRDefault="00FB1840" w:rsidP="00FB184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2C6B8F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19</w:t>
            </w:r>
          </w:p>
        </w:tc>
        <w:tc>
          <w:tcPr>
            <w:tcW w:w="142" w:type="dxa"/>
          </w:tcPr>
          <w:p w14:paraId="4344A20B" w14:textId="77777777" w:rsidR="00FB1840" w:rsidRPr="002C6B8F" w:rsidRDefault="00FB1840" w:rsidP="00FB1840">
            <w:pPr>
              <w:spacing w:line="320" w:lineRule="exact"/>
              <w:ind w:right="-15"/>
              <w:jc w:val="right"/>
              <w:rPr>
                <w:rFonts w:asciiTheme="majorBidi" w:hAnsiTheme="majorBidi" w:cstheme="majorBidi"/>
                <w:color w:val="FF0000"/>
                <w:sz w:val="25"/>
                <w:szCs w:val="25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B094E99" w14:textId="40C4E2EA" w:rsidR="00FB1840" w:rsidRPr="002C6B8F" w:rsidRDefault="00FB1840" w:rsidP="00FB1840">
            <w:pPr>
              <w:spacing w:line="320" w:lineRule="exact"/>
              <w:ind w:right="-15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2C6B8F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849</w:t>
            </w:r>
          </w:p>
        </w:tc>
        <w:tc>
          <w:tcPr>
            <w:tcW w:w="142" w:type="dxa"/>
          </w:tcPr>
          <w:p w14:paraId="6F190BCF" w14:textId="77777777" w:rsidR="00FB1840" w:rsidRPr="002C6B8F" w:rsidRDefault="00FB1840" w:rsidP="00FB184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FF0000"/>
                <w:sz w:val="25"/>
                <w:szCs w:val="25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EE7084D" w14:textId="68C70CC6" w:rsidR="00FB1840" w:rsidRPr="002C6B8F" w:rsidRDefault="00FB1840" w:rsidP="00FB184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2C6B8F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4,</w:t>
            </w:r>
            <w:r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684</w:t>
            </w:r>
          </w:p>
        </w:tc>
      </w:tr>
      <w:tr w:rsidR="002C6B8F" w:rsidRPr="002C6B8F" w14:paraId="5128D877" w14:textId="77777777" w:rsidTr="00BD0312">
        <w:trPr>
          <w:tblHeader/>
        </w:trPr>
        <w:tc>
          <w:tcPr>
            <w:tcW w:w="3684" w:type="dxa"/>
          </w:tcPr>
          <w:p w14:paraId="69A06EEE" w14:textId="77777777" w:rsidR="002C6B8F" w:rsidRPr="00940DD1" w:rsidRDefault="002C6B8F" w:rsidP="002C6B8F">
            <w:pPr>
              <w:spacing w:line="320" w:lineRule="exact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940DD1"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  <w:t>หนี้สินภาษีเงินได้รอการตัดบัญชี :</w:t>
            </w: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4ACC7E32" w14:textId="77777777" w:rsidR="002C6B8F" w:rsidRPr="002C6B8F" w:rsidRDefault="002C6B8F" w:rsidP="002C6B8F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2C6B8F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136" w:type="dxa"/>
          </w:tcPr>
          <w:p w14:paraId="221226EC" w14:textId="77777777" w:rsidR="002C6B8F" w:rsidRPr="00940DD1" w:rsidRDefault="002C6B8F" w:rsidP="002C6B8F">
            <w:pPr>
              <w:spacing w:line="320" w:lineRule="exact"/>
              <w:jc w:val="right"/>
              <w:rPr>
                <w:rFonts w:asciiTheme="majorBidi" w:hAnsiTheme="majorBidi" w:cstheme="majorBidi"/>
                <w:color w:val="FF0000"/>
                <w:sz w:val="25"/>
                <w:szCs w:val="25"/>
                <w:cs/>
              </w:rPr>
            </w:pPr>
          </w:p>
        </w:tc>
        <w:tc>
          <w:tcPr>
            <w:tcW w:w="1280" w:type="dxa"/>
            <w:tcBorders>
              <w:left w:val="nil"/>
              <w:right w:val="nil"/>
            </w:tcBorders>
          </w:tcPr>
          <w:p w14:paraId="2D6BEEA6" w14:textId="77777777" w:rsidR="002C6B8F" w:rsidRPr="002C6B8F" w:rsidRDefault="002C6B8F" w:rsidP="002C6B8F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2C6B8F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142" w:type="dxa"/>
          </w:tcPr>
          <w:p w14:paraId="20AF11A6" w14:textId="77777777" w:rsidR="002C6B8F" w:rsidRPr="00940DD1" w:rsidRDefault="002C6B8F" w:rsidP="002C6B8F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</w:tcPr>
          <w:p w14:paraId="7744E1BF" w14:textId="77777777" w:rsidR="002C6B8F" w:rsidRPr="002C6B8F" w:rsidRDefault="002C6B8F" w:rsidP="002C6B8F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2C6B8F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142" w:type="dxa"/>
          </w:tcPr>
          <w:p w14:paraId="2895516D" w14:textId="77777777" w:rsidR="002C6B8F" w:rsidRPr="002C6B8F" w:rsidRDefault="002C6B8F" w:rsidP="002C6B8F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</w:tcPr>
          <w:p w14:paraId="036191F3" w14:textId="77777777" w:rsidR="002C6B8F" w:rsidRPr="002C6B8F" w:rsidRDefault="002C6B8F" w:rsidP="002C6B8F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2C6B8F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-</w:t>
            </w:r>
          </w:p>
        </w:tc>
      </w:tr>
      <w:tr w:rsidR="002C6B8F" w:rsidRPr="002C6B8F" w14:paraId="699617E9" w14:textId="77777777" w:rsidTr="00BD0312">
        <w:trPr>
          <w:trHeight w:val="51"/>
          <w:tblHeader/>
        </w:trPr>
        <w:tc>
          <w:tcPr>
            <w:tcW w:w="3684" w:type="dxa"/>
            <w:hideMark/>
          </w:tcPr>
          <w:p w14:paraId="2705281F" w14:textId="77777777" w:rsidR="002C6B8F" w:rsidRPr="00940DD1" w:rsidRDefault="002C6B8F" w:rsidP="002C6B8F">
            <w:pPr>
              <w:spacing w:line="320" w:lineRule="exact"/>
              <w:ind w:left="567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940DD1"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  <w:t xml:space="preserve">     รวม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BE0ED67" w14:textId="77777777" w:rsidR="002C6B8F" w:rsidRPr="002C6B8F" w:rsidRDefault="002C6B8F" w:rsidP="002C6B8F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2C6B8F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136" w:type="dxa"/>
          </w:tcPr>
          <w:p w14:paraId="4F004E7A" w14:textId="77777777" w:rsidR="002C6B8F" w:rsidRPr="00940DD1" w:rsidRDefault="002C6B8F" w:rsidP="002C6B8F">
            <w:pPr>
              <w:spacing w:line="320" w:lineRule="exact"/>
              <w:jc w:val="right"/>
              <w:rPr>
                <w:rFonts w:asciiTheme="majorBidi" w:hAnsiTheme="majorBidi" w:cstheme="majorBidi"/>
                <w:color w:val="FF0000"/>
                <w:sz w:val="25"/>
                <w:szCs w:val="25"/>
                <w:cs/>
              </w:rPr>
            </w:pPr>
          </w:p>
        </w:tc>
        <w:tc>
          <w:tcPr>
            <w:tcW w:w="128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9CF71CA" w14:textId="77777777" w:rsidR="002C6B8F" w:rsidRPr="002C6B8F" w:rsidRDefault="002C6B8F" w:rsidP="002C6B8F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2C6B8F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142" w:type="dxa"/>
          </w:tcPr>
          <w:p w14:paraId="064D3990" w14:textId="77777777" w:rsidR="002C6B8F" w:rsidRPr="00940DD1" w:rsidRDefault="002C6B8F" w:rsidP="002C6B8F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BA6015C" w14:textId="77777777" w:rsidR="002C6B8F" w:rsidRPr="002C6B8F" w:rsidRDefault="002C6B8F" w:rsidP="002C6B8F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2C6B8F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142" w:type="dxa"/>
          </w:tcPr>
          <w:p w14:paraId="0A8EFB2B" w14:textId="77777777" w:rsidR="002C6B8F" w:rsidRPr="002C6B8F" w:rsidRDefault="002C6B8F" w:rsidP="002C6B8F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A4664CF" w14:textId="77777777" w:rsidR="002C6B8F" w:rsidRPr="002C6B8F" w:rsidRDefault="002C6B8F" w:rsidP="002C6B8F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2C6B8F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-</w:t>
            </w:r>
          </w:p>
        </w:tc>
      </w:tr>
      <w:tr w:rsidR="00FB1840" w:rsidRPr="002C6B8F" w14:paraId="79AE9245" w14:textId="77777777" w:rsidTr="00BD0312">
        <w:trPr>
          <w:tblHeader/>
        </w:trPr>
        <w:tc>
          <w:tcPr>
            <w:tcW w:w="3684" w:type="dxa"/>
            <w:hideMark/>
          </w:tcPr>
          <w:p w14:paraId="3E20471F" w14:textId="77777777" w:rsidR="00FB1840" w:rsidRPr="00940DD1" w:rsidRDefault="00FB1840" w:rsidP="00FB1840">
            <w:pPr>
              <w:spacing w:line="320" w:lineRule="exact"/>
              <w:ind w:left="18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940DD1"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  <w:t>สินทรัพย์ภาษีเงินได้รอการตัดบัญชี-สุทธิ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7755454D" w14:textId="77777777" w:rsidR="00FB1840" w:rsidRPr="00940DD1" w:rsidRDefault="00FB1840" w:rsidP="00FB184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2C6B8F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3,816</w:t>
            </w:r>
          </w:p>
        </w:tc>
        <w:tc>
          <w:tcPr>
            <w:tcW w:w="136" w:type="dxa"/>
          </w:tcPr>
          <w:p w14:paraId="1D50A165" w14:textId="77777777" w:rsidR="00FB1840" w:rsidRPr="002C6B8F" w:rsidRDefault="00FB1840" w:rsidP="00FB1840">
            <w:pPr>
              <w:spacing w:line="320" w:lineRule="exact"/>
              <w:jc w:val="right"/>
              <w:rPr>
                <w:rFonts w:asciiTheme="majorBidi" w:hAnsiTheme="majorBidi" w:cstheme="majorBidi"/>
                <w:color w:val="FF0000"/>
                <w:sz w:val="25"/>
                <w:szCs w:val="25"/>
              </w:rPr>
            </w:pPr>
          </w:p>
        </w:tc>
        <w:tc>
          <w:tcPr>
            <w:tcW w:w="128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394C7470" w14:textId="3641BD8D" w:rsidR="00FB1840" w:rsidRPr="002C6B8F" w:rsidRDefault="00FB1840" w:rsidP="00FB184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2C6B8F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19</w:t>
            </w:r>
          </w:p>
        </w:tc>
        <w:tc>
          <w:tcPr>
            <w:tcW w:w="142" w:type="dxa"/>
          </w:tcPr>
          <w:p w14:paraId="451BB0DF" w14:textId="77777777" w:rsidR="00FB1840" w:rsidRPr="002C6B8F" w:rsidRDefault="00FB1840" w:rsidP="00FB1840">
            <w:pPr>
              <w:spacing w:line="320" w:lineRule="exact"/>
              <w:ind w:right="-57"/>
              <w:jc w:val="center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25D4017" w14:textId="77777777" w:rsidR="00FB1840" w:rsidRPr="002C6B8F" w:rsidRDefault="00FB1840" w:rsidP="00FB1840">
            <w:pPr>
              <w:spacing w:line="320" w:lineRule="exact"/>
              <w:ind w:right="13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2C6B8F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849</w:t>
            </w:r>
          </w:p>
        </w:tc>
        <w:tc>
          <w:tcPr>
            <w:tcW w:w="142" w:type="dxa"/>
          </w:tcPr>
          <w:p w14:paraId="5E708D77" w14:textId="77777777" w:rsidR="00FB1840" w:rsidRPr="002C6B8F" w:rsidRDefault="00FB1840" w:rsidP="00FB1840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color w:val="FF0000"/>
                <w:sz w:val="25"/>
                <w:szCs w:val="25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1EF009A4" w14:textId="2754378C" w:rsidR="00FB1840" w:rsidRPr="00940DD1" w:rsidRDefault="00FB1840" w:rsidP="00FB184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FF0000"/>
                <w:sz w:val="25"/>
                <w:szCs w:val="25"/>
                <w:cs/>
              </w:rPr>
            </w:pPr>
            <w:r w:rsidRPr="002C6B8F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4,</w:t>
            </w:r>
            <w:r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684</w:t>
            </w:r>
          </w:p>
        </w:tc>
      </w:tr>
    </w:tbl>
    <w:p w14:paraId="61AEE869" w14:textId="170B08D0" w:rsidR="002E373B" w:rsidRPr="003879DB" w:rsidRDefault="00311C5F" w:rsidP="00523E2B">
      <w:pPr>
        <w:pStyle w:val="ListParagraph"/>
        <w:numPr>
          <w:ilvl w:val="0"/>
          <w:numId w:val="20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360" w:lineRule="exact"/>
        <w:ind w:right="-18" w:hanging="502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940DD1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lastRenderedPageBreak/>
        <w:t>เจ้าหนี้ทรัสต์รีซีทส์</w:t>
      </w:r>
    </w:p>
    <w:tbl>
      <w:tblPr>
        <w:tblW w:w="9126" w:type="dxa"/>
        <w:tblInd w:w="329" w:type="dxa"/>
        <w:tblLayout w:type="fixed"/>
        <w:tblCellMar>
          <w:left w:w="45" w:type="dxa"/>
          <w:right w:w="45" w:type="dxa"/>
        </w:tblCellMar>
        <w:tblLook w:val="04A0" w:firstRow="1" w:lastRow="0" w:firstColumn="1" w:lastColumn="0" w:noHBand="0" w:noVBand="1"/>
      </w:tblPr>
      <w:tblGrid>
        <w:gridCol w:w="1472"/>
        <w:gridCol w:w="1276"/>
        <w:gridCol w:w="110"/>
        <w:gridCol w:w="1165"/>
        <w:gridCol w:w="112"/>
        <w:gridCol w:w="1164"/>
        <w:gridCol w:w="135"/>
        <w:gridCol w:w="1141"/>
        <w:gridCol w:w="134"/>
        <w:gridCol w:w="1142"/>
        <w:gridCol w:w="135"/>
        <w:gridCol w:w="1140"/>
      </w:tblGrid>
      <w:tr w:rsidR="008B15BA" w:rsidRPr="003879DB" w14:paraId="6A28BF6A" w14:textId="77777777" w:rsidTr="002B5408">
        <w:tc>
          <w:tcPr>
            <w:tcW w:w="1472" w:type="dxa"/>
          </w:tcPr>
          <w:p w14:paraId="0BAD98C2" w14:textId="77777777" w:rsidR="00D66D68" w:rsidRPr="00940DD1" w:rsidRDefault="00D66D68" w:rsidP="00523E2B">
            <w:pPr>
              <w:tabs>
                <w:tab w:val="right" w:pos="7280"/>
                <w:tab w:val="right" w:pos="8540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pacing w:val="-5"/>
                <w:sz w:val="24"/>
                <w:szCs w:val="24"/>
                <w:cs/>
              </w:rPr>
            </w:pPr>
          </w:p>
        </w:tc>
        <w:tc>
          <w:tcPr>
            <w:tcW w:w="7654" w:type="dxa"/>
            <w:gridSpan w:val="11"/>
            <w:tcBorders>
              <w:bottom w:val="single" w:sz="6" w:space="0" w:color="auto"/>
            </w:tcBorders>
          </w:tcPr>
          <w:p w14:paraId="1DCA04D9" w14:textId="77777777" w:rsidR="00D66D68" w:rsidRPr="00940DD1" w:rsidRDefault="00D66D68" w:rsidP="00523E2B">
            <w:pPr>
              <w:spacing w:line="360" w:lineRule="exact"/>
              <w:ind w:left="-18" w:right="-18"/>
              <w:jc w:val="righ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  <w:r w:rsidRPr="003879DB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(</w:t>
            </w:r>
            <w:r w:rsidRPr="00940DD1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  <w:t>หน่วย: พันบาท)</w:t>
            </w:r>
          </w:p>
        </w:tc>
      </w:tr>
      <w:tr w:rsidR="008B15BA" w:rsidRPr="003879DB" w14:paraId="2F8FF047" w14:textId="77777777" w:rsidTr="002B5408">
        <w:tc>
          <w:tcPr>
            <w:tcW w:w="1472" w:type="dxa"/>
          </w:tcPr>
          <w:p w14:paraId="38442365" w14:textId="77777777" w:rsidR="00D66D68" w:rsidRPr="003879DB" w:rsidRDefault="00D66D68" w:rsidP="00523E2B">
            <w:pPr>
              <w:tabs>
                <w:tab w:val="right" w:pos="7280"/>
                <w:tab w:val="right" w:pos="8540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pacing w:val="-5"/>
                <w:sz w:val="24"/>
                <w:szCs w:val="24"/>
              </w:rPr>
            </w:pPr>
          </w:p>
        </w:tc>
        <w:tc>
          <w:tcPr>
            <w:tcW w:w="255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90EA406" w14:textId="77777777" w:rsidR="00D66D68" w:rsidRPr="003879DB" w:rsidRDefault="00D66D68" w:rsidP="00523E2B">
            <w:pPr>
              <w:tabs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  <w:r w:rsidRPr="00940DD1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12" w:type="dxa"/>
            <w:tcBorders>
              <w:top w:val="single" w:sz="6" w:space="0" w:color="auto"/>
            </w:tcBorders>
          </w:tcPr>
          <w:p w14:paraId="31B734DA" w14:textId="77777777" w:rsidR="00D66D68" w:rsidRPr="003879DB" w:rsidRDefault="00D66D68" w:rsidP="00523E2B">
            <w:pPr>
              <w:spacing w:line="360" w:lineRule="exact"/>
              <w:ind w:left="-18" w:right="-18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</w:p>
        </w:tc>
        <w:tc>
          <w:tcPr>
            <w:tcW w:w="244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C734B49" w14:textId="77777777" w:rsidR="00D66D68" w:rsidRPr="003879DB" w:rsidRDefault="00D66D68" w:rsidP="00523E2B">
            <w:pPr>
              <w:spacing w:line="360" w:lineRule="exact"/>
              <w:ind w:left="-18" w:right="-18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  <w:r w:rsidRPr="00940DD1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E1C2349" w14:textId="77777777" w:rsidR="00D66D68" w:rsidRPr="003879DB" w:rsidRDefault="00D66D68" w:rsidP="00523E2B">
            <w:pPr>
              <w:spacing w:line="360" w:lineRule="exact"/>
              <w:ind w:left="-18" w:right="-18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</w:p>
        </w:tc>
        <w:tc>
          <w:tcPr>
            <w:tcW w:w="241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8827359" w14:textId="77777777" w:rsidR="00D66D68" w:rsidRPr="003879DB" w:rsidRDefault="00D66D68" w:rsidP="00523E2B">
            <w:pPr>
              <w:spacing w:line="360" w:lineRule="exact"/>
              <w:ind w:left="-18" w:right="-18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  <w:r w:rsidRPr="00940DD1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  <w:t>งบการเงินเฉพาะบริษัท</w:t>
            </w:r>
          </w:p>
        </w:tc>
      </w:tr>
      <w:tr w:rsidR="008B15BA" w:rsidRPr="003879DB" w14:paraId="5642C2E9" w14:textId="77777777" w:rsidTr="002B5408">
        <w:tc>
          <w:tcPr>
            <w:tcW w:w="1472" w:type="dxa"/>
          </w:tcPr>
          <w:p w14:paraId="4001B08E" w14:textId="77777777" w:rsidR="006115AB" w:rsidRPr="003879DB" w:rsidRDefault="006115AB" w:rsidP="00523E2B">
            <w:pPr>
              <w:tabs>
                <w:tab w:val="right" w:pos="7280"/>
                <w:tab w:val="right" w:pos="8540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pacing w:val="-5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3CECD3DC" w14:textId="77777777" w:rsidR="006B6052" w:rsidRPr="003879DB" w:rsidRDefault="006B6052" w:rsidP="00523E2B">
            <w:pPr>
              <w:spacing w:line="36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  <w:r w:rsidRPr="00940DD1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  <w:t xml:space="preserve">ณ วันที่ </w:t>
            </w:r>
            <w:r w:rsidRPr="003879DB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31</w:t>
            </w:r>
          </w:p>
          <w:p w14:paraId="56EE9CCE" w14:textId="3F82E75E" w:rsidR="006115AB" w:rsidRPr="00940DD1" w:rsidRDefault="006B6052" w:rsidP="00523E2B">
            <w:pPr>
              <w:spacing w:line="36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  <w:r w:rsidRPr="00940DD1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  <w:t xml:space="preserve">มีนาคม </w:t>
            </w:r>
            <w:r w:rsidRPr="003879DB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256</w:t>
            </w:r>
            <w:r w:rsidR="00C072D1" w:rsidRPr="003879DB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5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1B0267AD" w14:textId="77777777" w:rsidR="006115AB" w:rsidRPr="003879DB" w:rsidRDefault="006115AB" w:rsidP="00523E2B">
            <w:pPr>
              <w:spacing w:line="36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</w:p>
        </w:tc>
        <w:tc>
          <w:tcPr>
            <w:tcW w:w="1165" w:type="dxa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46500D59" w14:textId="4F6046BA" w:rsidR="006115AB" w:rsidRPr="003879DB" w:rsidRDefault="006115AB" w:rsidP="00523E2B">
            <w:pPr>
              <w:spacing w:line="36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  <w:r w:rsidRPr="00940DD1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  <w:t xml:space="preserve">ณ วันที่ </w:t>
            </w:r>
            <w:r w:rsidRPr="003879DB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31</w:t>
            </w:r>
            <w:r w:rsidRPr="00940DD1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  <w:t xml:space="preserve"> ธันวาคม </w:t>
            </w:r>
            <w:r w:rsidRPr="003879DB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256</w:t>
            </w:r>
            <w:r w:rsidR="00C072D1" w:rsidRPr="003879DB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4</w:t>
            </w:r>
          </w:p>
        </w:tc>
        <w:tc>
          <w:tcPr>
            <w:tcW w:w="112" w:type="dxa"/>
          </w:tcPr>
          <w:p w14:paraId="081CDD56" w14:textId="77777777" w:rsidR="006115AB" w:rsidRPr="003879DB" w:rsidRDefault="006115AB" w:rsidP="00523E2B">
            <w:pPr>
              <w:spacing w:line="36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1FE0879C" w14:textId="77777777" w:rsidR="006B6052" w:rsidRPr="003879DB" w:rsidRDefault="006B6052" w:rsidP="00523E2B">
            <w:pPr>
              <w:spacing w:line="36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  <w:r w:rsidRPr="00940DD1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  <w:t xml:space="preserve">ณ วันที่ </w:t>
            </w:r>
            <w:r w:rsidRPr="003879DB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31</w:t>
            </w:r>
          </w:p>
          <w:p w14:paraId="510BC1B2" w14:textId="2654C54A" w:rsidR="006115AB" w:rsidRPr="003879DB" w:rsidRDefault="006B6052" w:rsidP="00523E2B">
            <w:pPr>
              <w:spacing w:line="36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  <w:r w:rsidRPr="00940DD1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  <w:t xml:space="preserve">มีนาคม </w:t>
            </w:r>
            <w:r w:rsidRPr="003879DB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256</w:t>
            </w:r>
            <w:r w:rsidR="00C072D1" w:rsidRPr="003879DB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5</w:t>
            </w:r>
          </w:p>
        </w:tc>
        <w:tc>
          <w:tcPr>
            <w:tcW w:w="135" w:type="dxa"/>
            <w:tcBorders>
              <w:top w:val="single" w:sz="6" w:space="0" w:color="auto"/>
            </w:tcBorders>
          </w:tcPr>
          <w:p w14:paraId="4B12A96C" w14:textId="77777777" w:rsidR="006115AB" w:rsidRPr="003879DB" w:rsidRDefault="006115AB" w:rsidP="00523E2B">
            <w:pPr>
              <w:spacing w:line="36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6" w:space="0" w:color="auto"/>
              <w:bottom w:val="single" w:sz="6" w:space="0" w:color="auto"/>
            </w:tcBorders>
          </w:tcPr>
          <w:p w14:paraId="25FA7352" w14:textId="28245745" w:rsidR="006115AB" w:rsidRPr="003879DB" w:rsidRDefault="000E232E" w:rsidP="00523E2B">
            <w:pPr>
              <w:spacing w:line="36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  <w:r w:rsidRPr="00940DD1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  <w:t xml:space="preserve">ณ วันที่ </w:t>
            </w:r>
            <w:r w:rsidRPr="003879DB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31</w:t>
            </w:r>
            <w:r w:rsidRPr="00940DD1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  <w:t xml:space="preserve"> ธันวาคม </w:t>
            </w:r>
            <w:r w:rsidRPr="003879DB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256</w:t>
            </w:r>
            <w:r w:rsidR="00C072D1" w:rsidRPr="003879DB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4</w:t>
            </w:r>
          </w:p>
        </w:tc>
        <w:tc>
          <w:tcPr>
            <w:tcW w:w="134" w:type="dxa"/>
          </w:tcPr>
          <w:p w14:paraId="1426D786" w14:textId="77777777" w:rsidR="006115AB" w:rsidRPr="003879DB" w:rsidRDefault="006115AB" w:rsidP="00523E2B">
            <w:pPr>
              <w:spacing w:line="36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63D0D0DC" w14:textId="77777777" w:rsidR="006B6052" w:rsidRPr="003879DB" w:rsidRDefault="006B6052" w:rsidP="00523E2B">
            <w:pPr>
              <w:spacing w:line="36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  <w:r w:rsidRPr="00940DD1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  <w:t xml:space="preserve">ณ วันที่ </w:t>
            </w:r>
            <w:r w:rsidRPr="003879DB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31</w:t>
            </w:r>
          </w:p>
          <w:p w14:paraId="3E97282A" w14:textId="6DD9CF68" w:rsidR="006115AB" w:rsidRPr="00940DD1" w:rsidRDefault="006B6052" w:rsidP="00523E2B">
            <w:pPr>
              <w:spacing w:line="36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  <w:r w:rsidRPr="00940DD1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  <w:t xml:space="preserve">มีนาคม </w:t>
            </w:r>
            <w:r w:rsidRPr="003879DB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256</w:t>
            </w:r>
            <w:r w:rsidR="00C072D1" w:rsidRPr="003879DB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5</w:t>
            </w:r>
          </w:p>
        </w:tc>
        <w:tc>
          <w:tcPr>
            <w:tcW w:w="135" w:type="dxa"/>
            <w:tcBorders>
              <w:top w:val="single" w:sz="6" w:space="0" w:color="auto"/>
            </w:tcBorders>
          </w:tcPr>
          <w:p w14:paraId="47ECB50A" w14:textId="77777777" w:rsidR="006115AB" w:rsidRPr="003879DB" w:rsidRDefault="006115AB" w:rsidP="00523E2B">
            <w:pPr>
              <w:spacing w:line="36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5EEA1C0B" w14:textId="242F0416" w:rsidR="006115AB" w:rsidRPr="003879DB" w:rsidRDefault="000E232E" w:rsidP="00523E2B">
            <w:pPr>
              <w:spacing w:line="36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  <w:r w:rsidRPr="00940DD1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  <w:t xml:space="preserve">ณ วันที่ </w:t>
            </w:r>
            <w:r w:rsidRPr="003879DB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31</w:t>
            </w:r>
            <w:r w:rsidRPr="00940DD1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  <w:t xml:space="preserve"> ธันวาคม </w:t>
            </w:r>
            <w:r w:rsidRPr="003879DB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256</w:t>
            </w:r>
            <w:r w:rsidR="00C072D1" w:rsidRPr="003879DB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4</w:t>
            </w:r>
          </w:p>
        </w:tc>
      </w:tr>
      <w:tr w:rsidR="00C072D1" w:rsidRPr="003879DB" w14:paraId="662C9F6A" w14:textId="77777777" w:rsidTr="00F16948">
        <w:trPr>
          <w:trHeight w:val="52"/>
        </w:trPr>
        <w:tc>
          <w:tcPr>
            <w:tcW w:w="1472" w:type="dxa"/>
          </w:tcPr>
          <w:p w14:paraId="5A3C5A95" w14:textId="77777777" w:rsidR="00C072D1" w:rsidRPr="00940DD1" w:rsidRDefault="00C072D1" w:rsidP="00523E2B">
            <w:pPr>
              <w:tabs>
                <w:tab w:val="right" w:pos="7280"/>
                <w:tab w:val="right" w:pos="8540"/>
              </w:tabs>
              <w:spacing w:line="360" w:lineRule="exact"/>
              <w:ind w:left="162" w:right="-108" w:hanging="180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  <w:r w:rsidRPr="00940DD1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  <w:t>เจ้าหนี้ทรัสต์รีซีทส์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vAlign w:val="bottom"/>
          </w:tcPr>
          <w:p w14:paraId="586BDC38" w14:textId="2A858E02" w:rsidR="00C072D1" w:rsidRPr="006736FD" w:rsidRDefault="00575C3D" w:rsidP="00523E2B">
            <w:pPr>
              <w:tabs>
                <w:tab w:val="right" w:pos="7280"/>
                <w:tab w:val="right" w:pos="8540"/>
              </w:tabs>
              <w:spacing w:line="360" w:lineRule="exact"/>
              <w:ind w:left="72" w:right="-108" w:hanging="72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5"/>
                <w:szCs w:val="25"/>
              </w:rPr>
            </w:pPr>
            <w:r w:rsidRPr="006736FD">
              <w:rPr>
                <w:rFonts w:asciiTheme="majorBidi" w:hAnsiTheme="majorBidi" w:cstheme="majorBidi"/>
                <w:color w:val="000000" w:themeColor="text1"/>
                <w:spacing w:val="-5"/>
                <w:sz w:val="25"/>
                <w:szCs w:val="25"/>
              </w:rPr>
              <w:t>0.</w:t>
            </w:r>
            <w:r w:rsidR="006736FD" w:rsidRPr="006736FD">
              <w:rPr>
                <w:rFonts w:asciiTheme="majorBidi" w:hAnsiTheme="majorBidi" w:cstheme="majorBidi"/>
                <w:color w:val="000000" w:themeColor="text1"/>
                <w:spacing w:val="-5"/>
                <w:sz w:val="25"/>
                <w:szCs w:val="25"/>
              </w:rPr>
              <w:t>90% - 5.2</w:t>
            </w:r>
            <w:r w:rsidR="006736FD">
              <w:rPr>
                <w:rFonts w:asciiTheme="majorBidi" w:hAnsiTheme="majorBidi" w:cstheme="majorBidi"/>
                <w:color w:val="000000" w:themeColor="text1"/>
                <w:spacing w:val="-5"/>
                <w:sz w:val="25"/>
                <w:szCs w:val="25"/>
              </w:rPr>
              <w:t>5</w:t>
            </w:r>
            <w:r w:rsidR="006736FD" w:rsidRPr="006736FD">
              <w:rPr>
                <w:rFonts w:asciiTheme="majorBidi" w:hAnsiTheme="majorBidi" w:cstheme="majorBidi"/>
                <w:color w:val="000000" w:themeColor="text1"/>
                <w:spacing w:val="-5"/>
                <w:sz w:val="25"/>
                <w:szCs w:val="25"/>
              </w:rPr>
              <w:t>%</w:t>
            </w:r>
          </w:p>
        </w:tc>
        <w:tc>
          <w:tcPr>
            <w:tcW w:w="110" w:type="dxa"/>
          </w:tcPr>
          <w:p w14:paraId="3CEC453B" w14:textId="77777777" w:rsidR="00C072D1" w:rsidRPr="00940DD1" w:rsidRDefault="00C072D1" w:rsidP="00523E2B">
            <w:pPr>
              <w:tabs>
                <w:tab w:val="right" w:pos="7280"/>
                <w:tab w:val="right" w:pos="8540"/>
              </w:tabs>
              <w:spacing w:line="360" w:lineRule="exact"/>
              <w:ind w:left="72" w:right="-108" w:hanging="72"/>
              <w:rPr>
                <w:rFonts w:asciiTheme="majorBidi" w:hAnsiTheme="majorBidi" w:cstheme="majorBidi"/>
                <w:color w:val="FF0000"/>
                <w:spacing w:val="-5"/>
                <w:sz w:val="25"/>
                <w:szCs w:val="25"/>
                <w:cs/>
              </w:rPr>
            </w:pPr>
          </w:p>
        </w:tc>
        <w:tc>
          <w:tcPr>
            <w:tcW w:w="1165" w:type="dxa"/>
            <w:tcBorders>
              <w:top w:val="single" w:sz="6" w:space="0" w:color="auto"/>
            </w:tcBorders>
            <w:vAlign w:val="bottom"/>
          </w:tcPr>
          <w:p w14:paraId="4F28D00F" w14:textId="216712DE" w:rsidR="00C072D1" w:rsidRPr="003879DB" w:rsidRDefault="00C072D1" w:rsidP="00523E2B">
            <w:pPr>
              <w:spacing w:line="360" w:lineRule="exact"/>
              <w:ind w:left="-18" w:right="275"/>
              <w:jc w:val="right"/>
              <w:rPr>
                <w:rFonts w:asciiTheme="majorBidi" w:hAnsiTheme="majorBidi" w:cstheme="majorBidi"/>
                <w:color w:val="FF0000"/>
                <w:sz w:val="25"/>
                <w:szCs w:val="25"/>
              </w:rPr>
            </w:pPr>
            <w:r w:rsidRPr="003879DB">
              <w:rPr>
                <w:rFonts w:asciiTheme="majorBidi" w:hAnsiTheme="majorBidi" w:cstheme="majorBidi"/>
                <w:spacing w:val="-5"/>
                <w:sz w:val="25"/>
                <w:szCs w:val="25"/>
              </w:rPr>
              <w:t>-</w:t>
            </w:r>
          </w:p>
        </w:tc>
        <w:tc>
          <w:tcPr>
            <w:tcW w:w="112" w:type="dxa"/>
          </w:tcPr>
          <w:p w14:paraId="6BC2B14E" w14:textId="77777777" w:rsidR="00C072D1" w:rsidRPr="003879DB" w:rsidRDefault="00C072D1" w:rsidP="00523E2B">
            <w:pPr>
              <w:tabs>
                <w:tab w:val="decimal" w:pos="882"/>
              </w:tabs>
              <w:spacing w:line="360" w:lineRule="exact"/>
              <w:ind w:left="-18" w:right="-18"/>
              <w:rPr>
                <w:rFonts w:asciiTheme="majorBidi" w:hAnsiTheme="majorBidi" w:cstheme="majorBidi"/>
                <w:color w:val="FF0000"/>
                <w:spacing w:val="-5"/>
                <w:sz w:val="25"/>
                <w:szCs w:val="25"/>
              </w:rPr>
            </w:pPr>
          </w:p>
        </w:tc>
        <w:tc>
          <w:tcPr>
            <w:tcW w:w="116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718DFB8" w14:textId="7DCF4E50" w:rsidR="00C072D1" w:rsidRPr="003879DB" w:rsidRDefault="006736FD" w:rsidP="00523E2B">
            <w:pPr>
              <w:tabs>
                <w:tab w:val="decimal" w:pos="882"/>
              </w:tabs>
              <w:spacing w:line="360" w:lineRule="exact"/>
              <w:ind w:left="-18" w:right="-18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3,678</w:t>
            </w:r>
          </w:p>
        </w:tc>
        <w:tc>
          <w:tcPr>
            <w:tcW w:w="135" w:type="dxa"/>
          </w:tcPr>
          <w:p w14:paraId="004B5C5B" w14:textId="77777777" w:rsidR="00C072D1" w:rsidRPr="003879DB" w:rsidRDefault="00C072D1" w:rsidP="00523E2B">
            <w:pPr>
              <w:tabs>
                <w:tab w:val="decimal" w:pos="882"/>
              </w:tabs>
              <w:spacing w:line="360" w:lineRule="exact"/>
              <w:ind w:left="-18" w:right="-18"/>
              <w:rPr>
                <w:rFonts w:asciiTheme="majorBidi" w:hAnsiTheme="majorBidi" w:cstheme="majorBidi"/>
                <w:color w:val="FF0000"/>
                <w:sz w:val="25"/>
                <w:szCs w:val="25"/>
              </w:rPr>
            </w:pPr>
          </w:p>
        </w:tc>
        <w:tc>
          <w:tcPr>
            <w:tcW w:w="114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622BF9C" w14:textId="587994FC" w:rsidR="00C072D1" w:rsidRPr="003879DB" w:rsidRDefault="00C072D1" w:rsidP="00523E2B">
            <w:pPr>
              <w:spacing w:line="360" w:lineRule="exact"/>
              <w:ind w:left="-18" w:right="275"/>
              <w:jc w:val="right"/>
              <w:rPr>
                <w:rFonts w:asciiTheme="majorBidi" w:hAnsiTheme="majorBidi" w:cstheme="majorBidi"/>
                <w:spacing w:val="-5"/>
                <w:sz w:val="25"/>
                <w:szCs w:val="25"/>
              </w:rPr>
            </w:pPr>
            <w:r w:rsidRPr="003879DB">
              <w:rPr>
                <w:rFonts w:asciiTheme="majorBidi" w:hAnsiTheme="majorBidi" w:cstheme="majorBidi"/>
                <w:spacing w:val="-5"/>
                <w:sz w:val="25"/>
                <w:szCs w:val="25"/>
              </w:rPr>
              <w:t>-</w:t>
            </w:r>
          </w:p>
        </w:tc>
        <w:tc>
          <w:tcPr>
            <w:tcW w:w="134" w:type="dxa"/>
          </w:tcPr>
          <w:p w14:paraId="5E1DB87C" w14:textId="77777777" w:rsidR="00C072D1" w:rsidRPr="003879DB" w:rsidRDefault="00C072D1" w:rsidP="00523E2B">
            <w:pPr>
              <w:tabs>
                <w:tab w:val="decimal" w:pos="882"/>
              </w:tabs>
              <w:spacing w:line="360" w:lineRule="exact"/>
              <w:ind w:left="-18" w:right="-18"/>
              <w:jc w:val="right"/>
              <w:rPr>
                <w:rFonts w:asciiTheme="majorBidi" w:hAnsiTheme="majorBidi" w:cstheme="majorBidi"/>
                <w:color w:val="FF0000"/>
                <w:sz w:val="25"/>
                <w:szCs w:val="25"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53B5C17" w14:textId="1EE6771E" w:rsidR="00C072D1" w:rsidRPr="003879DB" w:rsidRDefault="006736FD" w:rsidP="00523E2B">
            <w:pPr>
              <w:tabs>
                <w:tab w:val="decimal" w:pos="882"/>
              </w:tabs>
              <w:spacing w:line="360" w:lineRule="exact"/>
              <w:ind w:left="-18" w:right="-18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3,678</w:t>
            </w:r>
          </w:p>
        </w:tc>
        <w:tc>
          <w:tcPr>
            <w:tcW w:w="135" w:type="dxa"/>
          </w:tcPr>
          <w:p w14:paraId="4148BF8A" w14:textId="77777777" w:rsidR="00C072D1" w:rsidRPr="003879DB" w:rsidRDefault="00C072D1" w:rsidP="00523E2B">
            <w:pPr>
              <w:tabs>
                <w:tab w:val="decimal" w:pos="882"/>
              </w:tabs>
              <w:spacing w:line="360" w:lineRule="exact"/>
              <w:ind w:left="-18" w:right="-18"/>
              <w:jc w:val="right"/>
              <w:rPr>
                <w:rFonts w:asciiTheme="majorBidi" w:hAnsiTheme="majorBidi" w:cstheme="majorBidi"/>
                <w:color w:val="FF0000"/>
                <w:sz w:val="25"/>
                <w:szCs w:val="25"/>
              </w:rPr>
            </w:pPr>
          </w:p>
        </w:tc>
        <w:tc>
          <w:tcPr>
            <w:tcW w:w="114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EE8DB2A" w14:textId="7FB04226" w:rsidR="00C072D1" w:rsidRPr="003879DB" w:rsidRDefault="00C072D1" w:rsidP="00523E2B">
            <w:pPr>
              <w:spacing w:line="360" w:lineRule="exact"/>
              <w:ind w:left="-18" w:right="275"/>
              <w:jc w:val="right"/>
              <w:rPr>
                <w:rFonts w:asciiTheme="majorBidi" w:hAnsiTheme="majorBidi" w:cstheme="majorBidi"/>
                <w:spacing w:val="-5"/>
                <w:sz w:val="25"/>
                <w:szCs w:val="25"/>
              </w:rPr>
            </w:pPr>
            <w:r w:rsidRPr="003879DB">
              <w:rPr>
                <w:rFonts w:asciiTheme="majorBidi" w:hAnsiTheme="majorBidi" w:cstheme="majorBidi"/>
                <w:spacing w:val="-5"/>
                <w:sz w:val="25"/>
                <w:szCs w:val="25"/>
              </w:rPr>
              <w:t>-</w:t>
            </w:r>
          </w:p>
        </w:tc>
      </w:tr>
      <w:tr w:rsidR="00C072D1" w:rsidRPr="003879DB" w14:paraId="6BA91054" w14:textId="77777777" w:rsidTr="002B5408">
        <w:tc>
          <w:tcPr>
            <w:tcW w:w="1472" w:type="dxa"/>
            <w:vAlign w:val="bottom"/>
            <w:hideMark/>
          </w:tcPr>
          <w:p w14:paraId="58EC9872" w14:textId="77777777" w:rsidR="00C072D1" w:rsidRPr="003879DB" w:rsidRDefault="00C072D1" w:rsidP="00523E2B">
            <w:pPr>
              <w:tabs>
                <w:tab w:val="right" w:pos="7280"/>
                <w:tab w:val="right" w:pos="8540"/>
              </w:tabs>
              <w:spacing w:line="360" w:lineRule="exact"/>
              <w:ind w:left="-18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  <w:r w:rsidRPr="00940DD1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</w:tcPr>
          <w:p w14:paraId="07A13FAF" w14:textId="77777777" w:rsidR="00C072D1" w:rsidRPr="006736FD" w:rsidRDefault="00C072D1" w:rsidP="00523E2B">
            <w:pPr>
              <w:tabs>
                <w:tab w:val="right" w:pos="7280"/>
                <w:tab w:val="right" w:pos="8540"/>
              </w:tabs>
              <w:spacing w:line="360" w:lineRule="exact"/>
              <w:ind w:left="252" w:hanging="252"/>
              <w:rPr>
                <w:rFonts w:asciiTheme="majorBidi" w:hAnsiTheme="majorBidi" w:cstheme="majorBidi"/>
                <w:color w:val="000000" w:themeColor="text1"/>
                <w:spacing w:val="-5"/>
                <w:sz w:val="25"/>
                <w:szCs w:val="25"/>
              </w:rPr>
            </w:pPr>
          </w:p>
        </w:tc>
        <w:tc>
          <w:tcPr>
            <w:tcW w:w="110" w:type="dxa"/>
          </w:tcPr>
          <w:p w14:paraId="5014D020" w14:textId="77777777" w:rsidR="00C072D1" w:rsidRPr="003879DB" w:rsidRDefault="00C072D1" w:rsidP="00523E2B">
            <w:pPr>
              <w:tabs>
                <w:tab w:val="right" w:pos="7280"/>
                <w:tab w:val="right" w:pos="8540"/>
              </w:tabs>
              <w:spacing w:line="360" w:lineRule="exact"/>
              <w:ind w:left="252" w:hanging="252"/>
              <w:rPr>
                <w:rFonts w:asciiTheme="majorBidi" w:hAnsiTheme="majorBidi" w:cstheme="majorBidi"/>
                <w:color w:val="FF0000"/>
                <w:spacing w:val="-5"/>
                <w:sz w:val="25"/>
                <w:szCs w:val="25"/>
              </w:rPr>
            </w:pPr>
          </w:p>
        </w:tc>
        <w:tc>
          <w:tcPr>
            <w:tcW w:w="1165" w:type="dxa"/>
            <w:vAlign w:val="bottom"/>
          </w:tcPr>
          <w:p w14:paraId="49813444" w14:textId="77777777" w:rsidR="00C072D1" w:rsidRPr="003879DB" w:rsidRDefault="00C072D1" w:rsidP="00523E2B">
            <w:pPr>
              <w:tabs>
                <w:tab w:val="decimal" w:pos="882"/>
              </w:tabs>
              <w:spacing w:line="360" w:lineRule="exact"/>
              <w:ind w:left="-18" w:right="-18"/>
              <w:jc w:val="right"/>
              <w:rPr>
                <w:rFonts w:asciiTheme="majorBidi" w:hAnsiTheme="majorBidi" w:cstheme="majorBidi"/>
                <w:color w:val="FF0000"/>
                <w:sz w:val="25"/>
                <w:szCs w:val="25"/>
              </w:rPr>
            </w:pPr>
          </w:p>
        </w:tc>
        <w:tc>
          <w:tcPr>
            <w:tcW w:w="112" w:type="dxa"/>
          </w:tcPr>
          <w:p w14:paraId="7CBEE9F8" w14:textId="77777777" w:rsidR="00C072D1" w:rsidRPr="003879DB" w:rsidRDefault="00C072D1" w:rsidP="00523E2B">
            <w:pPr>
              <w:tabs>
                <w:tab w:val="decimal" w:pos="882"/>
              </w:tabs>
              <w:spacing w:line="360" w:lineRule="exact"/>
              <w:ind w:left="-18" w:right="-18"/>
              <w:rPr>
                <w:rFonts w:asciiTheme="majorBidi" w:hAnsiTheme="majorBidi" w:cstheme="majorBidi"/>
                <w:color w:val="FF0000"/>
                <w:spacing w:val="-5"/>
                <w:sz w:val="25"/>
                <w:szCs w:val="25"/>
              </w:rPr>
            </w:pPr>
          </w:p>
        </w:tc>
        <w:tc>
          <w:tcPr>
            <w:tcW w:w="116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322C40F" w14:textId="2F1049A8" w:rsidR="00C072D1" w:rsidRPr="003879DB" w:rsidRDefault="006736FD" w:rsidP="00523E2B">
            <w:pPr>
              <w:tabs>
                <w:tab w:val="decimal" w:pos="882"/>
              </w:tabs>
              <w:spacing w:line="360" w:lineRule="exact"/>
              <w:ind w:left="-18" w:right="-18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3,678</w:t>
            </w:r>
          </w:p>
        </w:tc>
        <w:tc>
          <w:tcPr>
            <w:tcW w:w="135" w:type="dxa"/>
          </w:tcPr>
          <w:p w14:paraId="27C83BC2" w14:textId="77777777" w:rsidR="00C072D1" w:rsidRPr="003879DB" w:rsidRDefault="00C072D1" w:rsidP="00523E2B">
            <w:pPr>
              <w:tabs>
                <w:tab w:val="decimal" w:pos="882"/>
              </w:tabs>
              <w:spacing w:line="360" w:lineRule="exact"/>
              <w:ind w:left="-18" w:right="-18"/>
              <w:rPr>
                <w:rFonts w:asciiTheme="majorBidi" w:hAnsiTheme="majorBidi" w:cstheme="majorBidi"/>
                <w:color w:val="FF0000"/>
                <w:sz w:val="25"/>
                <w:szCs w:val="25"/>
              </w:rPr>
            </w:pPr>
          </w:p>
        </w:tc>
        <w:tc>
          <w:tcPr>
            <w:tcW w:w="114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7A93FD1" w14:textId="66BFEBC8" w:rsidR="00C072D1" w:rsidRPr="003879DB" w:rsidRDefault="00C072D1" w:rsidP="00523E2B">
            <w:pPr>
              <w:spacing w:line="360" w:lineRule="exact"/>
              <w:ind w:left="-18" w:right="275"/>
              <w:jc w:val="right"/>
              <w:rPr>
                <w:rFonts w:asciiTheme="majorBidi" w:hAnsiTheme="majorBidi" w:cstheme="majorBidi"/>
                <w:spacing w:val="-5"/>
                <w:sz w:val="25"/>
                <w:szCs w:val="25"/>
              </w:rPr>
            </w:pPr>
            <w:r w:rsidRPr="003879DB">
              <w:rPr>
                <w:rFonts w:asciiTheme="majorBidi" w:hAnsiTheme="majorBidi" w:cstheme="majorBidi"/>
                <w:spacing w:val="-5"/>
                <w:sz w:val="25"/>
                <w:szCs w:val="25"/>
              </w:rPr>
              <w:t>-</w:t>
            </w:r>
          </w:p>
        </w:tc>
        <w:tc>
          <w:tcPr>
            <w:tcW w:w="134" w:type="dxa"/>
          </w:tcPr>
          <w:p w14:paraId="4302138F" w14:textId="77777777" w:rsidR="00C072D1" w:rsidRPr="003879DB" w:rsidRDefault="00C072D1" w:rsidP="00523E2B">
            <w:pPr>
              <w:tabs>
                <w:tab w:val="decimal" w:pos="882"/>
              </w:tabs>
              <w:spacing w:line="360" w:lineRule="exact"/>
              <w:ind w:left="-18" w:right="-18"/>
              <w:jc w:val="right"/>
              <w:rPr>
                <w:rFonts w:asciiTheme="majorBidi" w:hAnsiTheme="majorBidi" w:cstheme="majorBidi"/>
                <w:color w:val="FF0000"/>
                <w:sz w:val="25"/>
                <w:szCs w:val="25"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1B53E99" w14:textId="0A747F83" w:rsidR="00C072D1" w:rsidRPr="003879DB" w:rsidRDefault="006736FD" w:rsidP="00523E2B">
            <w:pPr>
              <w:tabs>
                <w:tab w:val="decimal" w:pos="882"/>
              </w:tabs>
              <w:spacing w:line="360" w:lineRule="exact"/>
              <w:ind w:left="-18" w:right="-18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3,678</w:t>
            </w:r>
          </w:p>
        </w:tc>
        <w:tc>
          <w:tcPr>
            <w:tcW w:w="135" w:type="dxa"/>
          </w:tcPr>
          <w:p w14:paraId="612F51C4" w14:textId="77777777" w:rsidR="00C072D1" w:rsidRPr="003879DB" w:rsidRDefault="00C072D1" w:rsidP="00523E2B">
            <w:pPr>
              <w:tabs>
                <w:tab w:val="decimal" w:pos="882"/>
              </w:tabs>
              <w:spacing w:line="360" w:lineRule="exact"/>
              <w:ind w:left="-18" w:right="-18"/>
              <w:jc w:val="right"/>
              <w:rPr>
                <w:rFonts w:asciiTheme="majorBidi" w:hAnsiTheme="majorBidi" w:cstheme="majorBidi"/>
                <w:color w:val="FF0000"/>
                <w:sz w:val="25"/>
                <w:szCs w:val="25"/>
              </w:rPr>
            </w:pPr>
          </w:p>
        </w:tc>
        <w:tc>
          <w:tcPr>
            <w:tcW w:w="114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F60B267" w14:textId="06F1F2F8" w:rsidR="00C072D1" w:rsidRPr="003879DB" w:rsidRDefault="00C072D1" w:rsidP="00523E2B">
            <w:pPr>
              <w:spacing w:line="360" w:lineRule="exact"/>
              <w:ind w:left="-18" w:right="275"/>
              <w:jc w:val="right"/>
              <w:rPr>
                <w:rFonts w:asciiTheme="majorBidi" w:hAnsiTheme="majorBidi" w:cstheme="majorBidi"/>
                <w:spacing w:val="-5"/>
                <w:sz w:val="25"/>
                <w:szCs w:val="25"/>
              </w:rPr>
            </w:pPr>
            <w:r w:rsidRPr="003879DB">
              <w:rPr>
                <w:rFonts w:asciiTheme="majorBidi" w:hAnsiTheme="majorBidi" w:cstheme="majorBidi"/>
                <w:spacing w:val="-5"/>
                <w:sz w:val="25"/>
                <w:szCs w:val="25"/>
              </w:rPr>
              <w:t>-</w:t>
            </w:r>
          </w:p>
        </w:tc>
      </w:tr>
    </w:tbl>
    <w:p w14:paraId="3B230A70" w14:textId="77777777" w:rsidR="00311C5F" w:rsidRPr="003879DB" w:rsidRDefault="00311C5F" w:rsidP="00523E2B">
      <w:pPr>
        <w:spacing w:line="300" w:lineRule="exact"/>
        <w:rPr>
          <w:rFonts w:asciiTheme="majorBidi" w:hAnsiTheme="majorBidi" w:cstheme="majorBidi"/>
          <w:color w:val="FF0000"/>
          <w:spacing w:val="-4"/>
          <w:sz w:val="32"/>
          <w:szCs w:val="32"/>
        </w:rPr>
      </w:pPr>
    </w:p>
    <w:p w14:paraId="2BF70F3D" w14:textId="282A810B" w:rsidR="0043663B" w:rsidRPr="00940DD1" w:rsidRDefault="006B4549" w:rsidP="00523E2B">
      <w:pPr>
        <w:tabs>
          <w:tab w:val="left" w:pos="900"/>
          <w:tab w:val="left" w:pos="1440"/>
        </w:tabs>
        <w:spacing w:line="360" w:lineRule="exact"/>
        <w:ind w:left="284" w:firstLine="618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</w:pPr>
      <w:r w:rsidRPr="00940DD1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ณ วันที่ </w:t>
      </w:r>
      <w:r w:rsidR="000E232E" w:rsidRPr="006736FD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31 </w:t>
      </w:r>
      <w:r w:rsidR="000E232E" w:rsidRPr="00940DD1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มีนาคม </w:t>
      </w:r>
      <w:r w:rsidR="000E232E" w:rsidRPr="006736FD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256</w:t>
      </w:r>
      <w:r w:rsidR="00C072D1" w:rsidRPr="006736FD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5</w:t>
      </w:r>
      <w:r w:rsidRPr="00940DD1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</w:t>
      </w:r>
      <w:r w:rsidR="000C6C00" w:rsidRPr="00940DD1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และ</w:t>
      </w:r>
      <w:r w:rsidR="007C5EF5" w:rsidRPr="00940DD1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วันที่ </w:t>
      </w:r>
      <w:r w:rsidR="007C5EF5" w:rsidRPr="006736FD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31 </w:t>
      </w:r>
      <w:r w:rsidR="007C5EF5" w:rsidRPr="00940DD1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ธันวาคม </w:t>
      </w:r>
      <w:r w:rsidR="007C5EF5" w:rsidRPr="006736FD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256</w:t>
      </w:r>
      <w:r w:rsidR="00C072D1" w:rsidRPr="006736FD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4</w:t>
      </w:r>
      <w:r w:rsidR="007C5EF5" w:rsidRPr="006736FD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Pr="00940DD1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บริษัทมีวงเงินสินเชื่อระยะสั้นที่ได้รับจากธนาคารพาณิชย์</w:t>
      </w:r>
      <w:r w:rsidR="00655EBE" w:rsidRPr="00940DD1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วงเงินกู้ยืมระยะสั้นจำนว</w:t>
      </w:r>
      <w:r w:rsidR="006736FD" w:rsidRPr="00940DD1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น </w:t>
      </w:r>
      <w:r w:rsidR="006736FD" w:rsidRPr="006736FD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821 </w:t>
      </w:r>
      <w:r w:rsidR="00DD0837" w:rsidRPr="00940DD1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ล้านบาท และ</w:t>
      </w:r>
      <w:r w:rsidR="00655EBE" w:rsidRPr="00940DD1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</w:t>
      </w:r>
      <w:r w:rsidR="00DD0837" w:rsidRPr="006736FD">
        <w:rPr>
          <w:rFonts w:asciiTheme="majorBidi" w:hAnsiTheme="majorBidi" w:cstheme="majorBidi"/>
          <w:spacing w:val="-6"/>
          <w:sz w:val="32"/>
          <w:szCs w:val="32"/>
        </w:rPr>
        <w:t xml:space="preserve">1,071 </w:t>
      </w:r>
      <w:r w:rsidR="00655EBE" w:rsidRPr="00940DD1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ล้านบาท</w:t>
      </w:r>
      <w:r w:rsidR="00DD0837" w:rsidRPr="00940DD1">
        <w:rPr>
          <w:rFonts w:asciiTheme="majorBidi" w:hAnsiTheme="majorBidi" w:cstheme="majorBidi"/>
          <w:spacing w:val="-6"/>
          <w:sz w:val="32"/>
          <w:szCs w:val="32"/>
          <w:cs/>
        </w:rPr>
        <w:t xml:space="preserve">ตามลำดับ </w:t>
      </w:r>
      <w:r w:rsidR="00655EBE" w:rsidRPr="00940DD1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ซึ่ง</w:t>
      </w:r>
      <w:r w:rsidRPr="00940DD1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ปลอดภาระค้ำประกัน</w:t>
      </w:r>
    </w:p>
    <w:p w14:paraId="5BFD3FDA" w14:textId="4CC0C698" w:rsidR="00F74C7F" w:rsidRPr="00940DD1" w:rsidRDefault="00F74C7F" w:rsidP="00523E2B">
      <w:pPr>
        <w:spacing w:line="300" w:lineRule="exact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</w:p>
    <w:p w14:paraId="1C1DF481" w14:textId="38FCF985" w:rsidR="00D03FD4" w:rsidRPr="003879DB" w:rsidRDefault="00D03FD4" w:rsidP="00523E2B">
      <w:pPr>
        <w:pStyle w:val="ListParagraph"/>
        <w:numPr>
          <w:ilvl w:val="0"/>
          <w:numId w:val="20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380" w:lineRule="exact"/>
        <w:ind w:left="363" w:right="-17" w:hanging="505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940DD1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เจ้าหนี้การค้าและเจ้าหนี้อื่น</w:t>
      </w:r>
    </w:p>
    <w:tbl>
      <w:tblPr>
        <w:tblW w:w="9123" w:type="dxa"/>
        <w:tblInd w:w="329" w:type="dxa"/>
        <w:tblLayout w:type="fixed"/>
        <w:tblCellMar>
          <w:left w:w="45" w:type="dxa"/>
          <w:right w:w="45" w:type="dxa"/>
        </w:tblCellMar>
        <w:tblLook w:val="01E0" w:firstRow="1" w:lastRow="1" w:firstColumn="1" w:lastColumn="1" w:noHBand="0" w:noVBand="0"/>
      </w:tblPr>
      <w:tblGrid>
        <w:gridCol w:w="3924"/>
        <w:gridCol w:w="1276"/>
        <w:gridCol w:w="112"/>
        <w:gridCol w:w="1163"/>
        <w:gridCol w:w="114"/>
        <w:gridCol w:w="1258"/>
        <w:gridCol w:w="110"/>
        <w:gridCol w:w="1166"/>
      </w:tblGrid>
      <w:tr w:rsidR="008B15BA" w:rsidRPr="003879DB" w14:paraId="3CF1DA75" w14:textId="77777777" w:rsidTr="00523E2B">
        <w:trPr>
          <w:tblHeader/>
        </w:trPr>
        <w:tc>
          <w:tcPr>
            <w:tcW w:w="3924" w:type="dxa"/>
          </w:tcPr>
          <w:p w14:paraId="4439BC99" w14:textId="77777777" w:rsidR="00BA05E7" w:rsidRPr="003879DB" w:rsidRDefault="00BA05E7" w:rsidP="00523E2B">
            <w:pPr>
              <w:spacing w:line="36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199" w:type="dxa"/>
            <w:gridSpan w:val="7"/>
            <w:tcBorders>
              <w:bottom w:val="single" w:sz="6" w:space="0" w:color="auto"/>
            </w:tcBorders>
          </w:tcPr>
          <w:p w14:paraId="76051B36" w14:textId="77777777" w:rsidR="00BA05E7" w:rsidRPr="003879DB" w:rsidRDefault="00BA05E7" w:rsidP="00523E2B">
            <w:pPr>
              <w:pStyle w:val="BodyTextIndent"/>
              <w:tabs>
                <w:tab w:val="left" w:pos="360"/>
              </w:tabs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879D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Pr="00940DD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หน่วย: พันบาท)</w:t>
            </w:r>
          </w:p>
        </w:tc>
      </w:tr>
      <w:tr w:rsidR="008B15BA" w:rsidRPr="003879DB" w14:paraId="06E56C99" w14:textId="77777777" w:rsidTr="00523E2B">
        <w:trPr>
          <w:tblHeader/>
        </w:trPr>
        <w:tc>
          <w:tcPr>
            <w:tcW w:w="3924" w:type="dxa"/>
          </w:tcPr>
          <w:p w14:paraId="25568D74" w14:textId="77777777" w:rsidR="00BA05E7" w:rsidRPr="003879DB" w:rsidRDefault="00BA05E7" w:rsidP="00523E2B">
            <w:pPr>
              <w:spacing w:line="36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255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47D518B" w14:textId="77777777" w:rsidR="00BA05E7" w:rsidRPr="003879DB" w:rsidRDefault="00BA05E7" w:rsidP="00523E2B">
            <w:pPr>
              <w:pStyle w:val="BodyTextIndent"/>
              <w:tabs>
                <w:tab w:val="left" w:pos="36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40DD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4" w:type="dxa"/>
            <w:tcBorders>
              <w:top w:val="single" w:sz="6" w:space="0" w:color="auto"/>
            </w:tcBorders>
          </w:tcPr>
          <w:p w14:paraId="56ADF007" w14:textId="77777777" w:rsidR="00BA05E7" w:rsidRPr="003879DB" w:rsidRDefault="00BA05E7" w:rsidP="00523E2B">
            <w:pPr>
              <w:pStyle w:val="BodyTextIndent"/>
              <w:tabs>
                <w:tab w:val="left" w:pos="36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53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9DE0EAA" w14:textId="77777777" w:rsidR="00BA05E7" w:rsidRPr="003879DB" w:rsidRDefault="00DE181A" w:rsidP="00523E2B">
            <w:pPr>
              <w:pStyle w:val="BodyTextIndent"/>
              <w:tabs>
                <w:tab w:val="left" w:pos="36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40DD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งบการเงินเฉพาะบริษัท</w:t>
            </w:r>
          </w:p>
        </w:tc>
      </w:tr>
      <w:tr w:rsidR="008B15BA" w:rsidRPr="003879DB" w14:paraId="346DD6F9" w14:textId="77777777" w:rsidTr="00523E2B">
        <w:trPr>
          <w:tblHeader/>
        </w:trPr>
        <w:tc>
          <w:tcPr>
            <w:tcW w:w="3924" w:type="dxa"/>
          </w:tcPr>
          <w:p w14:paraId="2A83DF15" w14:textId="77777777" w:rsidR="006B6052" w:rsidRPr="003879DB" w:rsidRDefault="006B6052" w:rsidP="00523E2B">
            <w:pPr>
              <w:spacing w:line="36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1937AC5" w14:textId="66155FF3" w:rsidR="006B6052" w:rsidRPr="003879DB" w:rsidRDefault="006B6052" w:rsidP="00523E2B">
            <w:pPr>
              <w:pStyle w:val="BodyTextIndent"/>
              <w:tabs>
                <w:tab w:val="clear" w:pos="540"/>
                <w:tab w:val="left" w:pos="171"/>
              </w:tabs>
              <w:ind w:left="29" w:hanging="29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  <w:r w:rsidRPr="00940DD1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  <w:t xml:space="preserve">ณ วันที่ </w:t>
            </w:r>
            <w:r w:rsidRPr="003879DB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31</w:t>
            </w:r>
          </w:p>
          <w:p w14:paraId="2011F6A2" w14:textId="03B8A022" w:rsidR="006B6052" w:rsidRPr="003879DB" w:rsidRDefault="006B6052" w:rsidP="00523E2B">
            <w:pPr>
              <w:pStyle w:val="BodyTextIndent"/>
              <w:tabs>
                <w:tab w:val="clear" w:pos="540"/>
                <w:tab w:val="left" w:pos="171"/>
              </w:tabs>
              <w:ind w:left="29" w:hanging="29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  <w:r w:rsidRPr="00940DD1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  <w:t xml:space="preserve">มีนาคม </w:t>
            </w:r>
            <w:r w:rsidRPr="003879DB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256</w:t>
            </w:r>
            <w:r w:rsidR="00F93EB4" w:rsidRPr="003879DB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5</w:t>
            </w:r>
          </w:p>
        </w:tc>
        <w:tc>
          <w:tcPr>
            <w:tcW w:w="112" w:type="dxa"/>
            <w:tcBorders>
              <w:top w:val="single" w:sz="6" w:space="0" w:color="auto"/>
            </w:tcBorders>
            <w:vAlign w:val="bottom"/>
          </w:tcPr>
          <w:p w14:paraId="6C2F5BB2" w14:textId="77777777" w:rsidR="006B6052" w:rsidRPr="003879DB" w:rsidRDefault="006B6052" w:rsidP="00523E2B">
            <w:pPr>
              <w:pStyle w:val="BodyTextIndent"/>
              <w:tabs>
                <w:tab w:val="left" w:pos="360"/>
              </w:tabs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FDDBA5D" w14:textId="2EFA9444" w:rsidR="006B6052" w:rsidRPr="003879DB" w:rsidRDefault="006B6052" w:rsidP="00523E2B">
            <w:pPr>
              <w:pStyle w:val="BodyTextIndent"/>
              <w:tabs>
                <w:tab w:val="clear" w:pos="540"/>
                <w:tab w:val="left" w:pos="171"/>
              </w:tabs>
              <w:ind w:left="29" w:hanging="29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  <w:r w:rsidRPr="00940DD1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  <w:t xml:space="preserve">ณ วันที่ </w:t>
            </w:r>
            <w:r w:rsidRPr="003879DB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31</w:t>
            </w:r>
            <w:r w:rsidRPr="00940DD1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  <w:t xml:space="preserve"> ธันวาคม </w:t>
            </w:r>
            <w:r w:rsidRPr="003879DB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256</w:t>
            </w:r>
            <w:r w:rsidR="00F93EB4" w:rsidRPr="003879DB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4</w:t>
            </w:r>
          </w:p>
        </w:tc>
        <w:tc>
          <w:tcPr>
            <w:tcW w:w="114" w:type="dxa"/>
            <w:vAlign w:val="bottom"/>
          </w:tcPr>
          <w:p w14:paraId="284387FC" w14:textId="77777777" w:rsidR="006B6052" w:rsidRPr="003879DB" w:rsidRDefault="006B6052" w:rsidP="00523E2B">
            <w:pPr>
              <w:pStyle w:val="BodyTextIndent"/>
              <w:tabs>
                <w:tab w:val="left" w:pos="36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EBD0F67" w14:textId="5D0ED487" w:rsidR="006B6052" w:rsidRPr="003879DB" w:rsidRDefault="006B6052" w:rsidP="00523E2B">
            <w:pPr>
              <w:pStyle w:val="BodyTextIndent"/>
              <w:tabs>
                <w:tab w:val="clear" w:pos="540"/>
                <w:tab w:val="left" w:pos="171"/>
              </w:tabs>
              <w:ind w:left="29" w:hanging="29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  <w:r w:rsidRPr="00940DD1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  <w:t xml:space="preserve">ณ วันที่ </w:t>
            </w:r>
            <w:r w:rsidRPr="003879DB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31</w:t>
            </w:r>
          </w:p>
          <w:p w14:paraId="41C48E50" w14:textId="2AE1E8F9" w:rsidR="006B6052" w:rsidRPr="003879DB" w:rsidRDefault="006B6052" w:rsidP="00523E2B">
            <w:pPr>
              <w:pStyle w:val="BodyTextIndent"/>
              <w:tabs>
                <w:tab w:val="clear" w:pos="540"/>
                <w:tab w:val="left" w:pos="171"/>
              </w:tabs>
              <w:ind w:left="29" w:hanging="29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40DD1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  <w:t xml:space="preserve">มีนาคม </w:t>
            </w:r>
            <w:r w:rsidRPr="003879DB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256</w:t>
            </w:r>
            <w:r w:rsidR="00F93EB4" w:rsidRPr="003879DB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5</w:t>
            </w:r>
          </w:p>
        </w:tc>
        <w:tc>
          <w:tcPr>
            <w:tcW w:w="110" w:type="dxa"/>
            <w:tcBorders>
              <w:top w:val="single" w:sz="6" w:space="0" w:color="auto"/>
            </w:tcBorders>
            <w:vAlign w:val="bottom"/>
          </w:tcPr>
          <w:p w14:paraId="2C945CA5" w14:textId="77777777" w:rsidR="006B6052" w:rsidRPr="003879DB" w:rsidRDefault="006B6052" w:rsidP="00523E2B">
            <w:pPr>
              <w:pStyle w:val="BodyTextIndent"/>
              <w:tabs>
                <w:tab w:val="left" w:pos="36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C1A6E79" w14:textId="2CB991A6" w:rsidR="006B6052" w:rsidRPr="003879DB" w:rsidRDefault="006B6052" w:rsidP="00523E2B">
            <w:pPr>
              <w:pStyle w:val="BodyTextIndent"/>
              <w:tabs>
                <w:tab w:val="clear" w:pos="540"/>
                <w:tab w:val="left" w:pos="171"/>
              </w:tabs>
              <w:ind w:left="29" w:hanging="29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  <w:r w:rsidRPr="00940DD1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  <w:t xml:space="preserve">ณ วันที่ </w:t>
            </w:r>
            <w:r w:rsidRPr="003879DB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31</w:t>
            </w:r>
          </w:p>
          <w:p w14:paraId="52B2E7A7" w14:textId="7809D83D" w:rsidR="006B6052" w:rsidRPr="00940DD1" w:rsidRDefault="006B6052" w:rsidP="00523E2B">
            <w:pPr>
              <w:pStyle w:val="BodyTextIndent"/>
              <w:tabs>
                <w:tab w:val="clear" w:pos="540"/>
                <w:tab w:val="left" w:pos="171"/>
              </w:tabs>
              <w:ind w:left="29" w:hanging="29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  <w:r w:rsidRPr="00940DD1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  <w:t xml:space="preserve">ธันวาคม </w:t>
            </w:r>
            <w:r w:rsidRPr="003879DB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256</w:t>
            </w:r>
            <w:r w:rsidR="00F93EB4" w:rsidRPr="003879DB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4</w:t>
            </w:r>
          </w:p>
        </w:tc>
      </w:tr>
      <w:tr w:rsidR="008B15BA" w:rsidRPr="003879DB" w14:paraId="2E010108" w14:textId="77777777" w:rsidTr="00523E2B">
        <w:trPr>
          <w:trHeight w:val="55"/>
        </w:trPr>
        <w:tc>
          <w:tcPr>
            <w:tcW w:w="3924" w:type="dxa"/>
            <w:vAlign w:val="bottom"/>
          </w:tcPr>
          <w:p w14:paraId="74DCD81C" w14:textId="77777777" w:rsidR="009427E7" w:rsidRPr="00940DD1" w:rsidRDefault="009427E7" w:rsidP="00523E2B">
            <w:pPr>
              <w:spacing w:line="360" w:lineRule="exact"/>
              <w:ind w:right="-108"/>
              <w:rPr>
                <w:rFonts w:asciiTheme="majorBidi" w:hAnsiTheme="majorBidi" w:cstheme="majorBidi"/>
                <w:color w:val="000000" w:themeColor="text1"/>
                <w:spacing w:val="-5"/>
                <w:sz w:val="26"/>
                <w:szCs w:val="26"/>
                <w:u w:val="single"/>
                <w:cs/>
              </w:rPr>
            </w:pPr>
            <w:r w:rsidRPr="00940DD1">
              <w:rPr>
                <w:rFonts w:asciiTheme="majorBidi" w:hAnsiTheme="majorBidi" w:cstheme="majorBidi"/>
                <w:color w:val="000000" w:themeColor="text1"/>
                <w:spacing w:val="-5"/>
                <w:sz w:val="26"/>
                <w:szCs w:val="26"/>
                <w:u w:val="single"/>
                <w:cs/>
              </w:rPr>
              <w:t>เจ้าหนี้การค้า</w:t>
            </w:r>
          </w:p>
        </w:tc>
        <w:tc>
          <w:tcPr>
            <w:tcW w:w="1276" w:type="dxa"/>
          </w:tcPr>
          <w:p w14:paraId="575B9937" w14:textId="77777777" w:rsidR="009427E7" w:rsidRPr="003879DB" w:rsidRDefault="009427E7" w:rsidP="00523E2B">
            <w:pPr>
              <w:pStyle w:val="BodyTextIndent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2" w:type="dxa"/>
          </w:tcPr>
          <w:p w14:paraId="7011B44F" w14:textId="77777777" w:rsidR="009427E7" w:rsidRPr="003879DB" w:rsidRDefault="009427E7" w:rsidP="00523E2B">
            <w:pPr>
              <w:pStyle w:val="BodyTextIndent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63" w:type="dxa"/>
            <w:vAlign w:val="bottom"/>
          </w:tcPr>
          <w:p w14:paraId="723F3907" w14:textId="77777777" w:rsidR="009427E7" w:rsidRPr="003879DB" w:rsidRDefault="009427E7" w:rsidP="00523E2B">
            <w:pPr>
              <w:pStyle w:val="BodyTextIndent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4" w:type="dxa"/>
          </w:tcPr>
          <w:p w14:paraId="7E7BA4F8" w14:textId="77777777" w:rsidR="009427E7" w:rsidRPr="003879DB" w:rsidRDefault="009427E7" w:rsidP="00523E2B">
            <w:pPr>
              <w:pStyle w:val="BodyTextIndent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258" w:type="dxa"/>
          </w:tcPr>
          <w:p w14:paraId="6874BFCB" w14:textId="77777777" w:rsidR="009427E7" w:rsidRPr="003879DB" w:rsidRDefault="009427E7" w:rsidP="00523E2B">
            <w:pPr>
              <w:pStyle w:val="BodyTextIndent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0" w:type="dxa"/>
          </w:tcPr>
          <w:p w14:paraId="61EEB8C5" w14:textId="77777777" w:rsidR="009427E7" w:rsidRPr="003879DB" w:rsidRDefault="009427E7" w:rsidP="00523E2B">
            <w:pPr>
              <w:pStyle w:val="BodyTextIndent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1E33383B" w14:textId="77777777" w:rsidR="009427E7" w:rsidRPr="003879DB" w:rsidRDefault="009427E7" w:rsidP="00523E2B">
            <w:pPr>
              <w:pStyle w:val="BodyTextIndent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C072D1" w:rsidRPr="003879DB" w14:paraId="58FFFBB0" w14:textId="77777777" w:rsidTr="00523E2B">
        <w:tc>
          <w:tcPr>
            <w:tcW w:w="3924" w:type="dxa"/>
            <w:vAlign w:val="bottom"/>
          </w:tcPr>
          <w:p w14:paraId="6C43ACC8" w14:textId="68F92DD5" w:rsidR="00C072D1" w:rsidRPr="00940DD1" w:rsidRDefault="00C072D1" w:rsidP="00523E2B">
            <w:pPr>
              <w:spacing w:line="360" w:lineRule="exact"/>
              <w:ind w:left="191" w:right="-18"/>
              <w:jc w:val="thaiDistribute"/>
              <w:rPr>
                <w:rFonts w:asciiTheme="majorBidi" w:hAnsiTheme="majorBidi" w:cstheme="majorBidi"/>
                <w:color w:val="000000" w:themeColor="text1"/>
                <w:spacing w:val="-5"/>
                <w:sz w:val="26"/>
                <w:szCs w:val="26"/>
                <w:cs/>
              </w:rPr>
            </w:pPr>
            <w:r w:rsidRPr="00940DD1">
              <w:rPr>
                <w:rFonts w:asciiTheme="majorBidi" w:hAnsiTheme="majorBidi" w:cstheme="majorBidi"/>
                <w:color w:val="000000" w:themeColor="text1"/>
                <w:spacing w:val="-5"/>
                <w:sz w:val="26"/>
                <w:szCs w:val="26"/>
                <w:cs/>
              </w:rPr>
              <w:t>เจ้าหนี้การค้า</w:t>
            </w:r>
            <w:r w:rsidRPr="003879DB">
              <w:rPr>
                <w:rFonts w:asciiTheme="majorBidi" w:hAnsiTheme="majorBidi" w:cstheme="majorBidi"/>
                <w:color w:val="000000" w:themeColor="text1"/>
                <w:spacing w:val="-5"/>
                <w:sz w:val="26"/>
                <w:szCs w:val="26"/>
              </w:rPr>
              <w:t xml:space="preserve"> - </w:t>
            </w:r>
            <w:r w:rsidRPr="00940DD1">
              <w:rPr>
                <w:rFonts w:asciiTheme="majorBidi" w:hAnsiTheme="majorBidi" w:cstheme="majorBidi"/>
                <w:color w:val="000000" w:themeColor="text1"/>
                <w:spacing w:val="-5"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="00C00612">
              <w:rPr>
                <w:rFonts w:asciiTheme="majorBidi" w:hAnsiTheme="majorBidi" w:cstheme="majorBidi"/>
                <w:color w:val="000000" w:themeColor="text1"/>
                <w:spacing w:val="-5"/>
                <w:sz w:val="26"/>
                <w:szCs w:val="26"/>
              </w:rPr>
              <w:t>5</w:t>
            </w:r>
            <w:r w:rsidRPr="003879DB">
              <w:rPr>
                <w:rFonts w:asciiTheme="majorBidi" w:hAnsiTheme="majorBidi" w:cstheme="majorBidi"/>
                <w:color w:val="000000" w:themeColor="text1"/>
                <w:spacing w:val="-5"/>
                <w:sz w:val="26"/>
                <w:szCs w:val="26"/>
              </w:rPr>
              <w:t>)</w:t>
            </w:r>
          </w:p>
        </w:tc>
        <w:tc>
          <w:tcPr>
            <w:tcW w:w="1276" w:type="dxa"/>
          </w:tcPr>
          <w:p w14:paraId="7B48772E" w14:textId="61674835" w:rsidR="00C072D1" w:rsidRPr="006736FD" w:rsidRDefault="006736FD" w:rsidP="00523E2B">
            <w:pPr>
              <w:pStyle w:val="BodyTextIndent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736F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4,156</w:t>
            </w:r>
          </w:p>
        </w:tc>
        <w:tc>
          <w:tcPr>
            <w:tcW w:w="112" w:type="dxa"/>
          </w:tcPr>
          <w:p w14:paraId="261109BD" w14:textId="77777777" w:rsidR="00C072D1" w:rsidRPr="003879DB" w:rsidRDefault="00C072D1" w:rsidP="00523E2B">
            <w:pPr>
              <w:pStyle w:val="BodyTextIndent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63" w:type="dxa"/>
            <w:vAlign w:val="bottom"/>
          </w:tcPr>
          <w:p w14:paraId="76AF4C08" w14:textId="6CCC70E6" w:rsidR="00C072D1" w:rsidRPr="003879DB" w:rsidRDefault="00C072D1" w:rsidP="00523E2B">
            <w:pPr>
              <w:pStyle w:val="BodyTextIndent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879D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1,997</w:t>
            </w:r>
          </w:p>
        </w:tc>
        <w:tc>
          <w:tcPr>
            <w:tcW w:w="114" w:type="dxa"/>
          </w:tcPr>
          <w:p w14:paraId="3E04CDD6" w14:textId="77777777" w:rsidR="00C072D1" w:rsidRPr="003879DB" w:rsidRDefault="00C072D1" w:rsidP="00523E2B">
            <w:pPr>
              <w:pStyle w:val="BodyTextIndent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258" w:type="dxa"/>
          </w:tcPr>
          <w:p w14:paraId="59595931" w14:textId="374382B1" w:rsidR="00C072D1" w:rsidRPr="006736FD" w:rsidRDefault="006736FD" w:rsidP="00523E2B">
            <w:pPr>
              <w:pStyle w:val="BodyTextIndent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736F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4,156</w:t>
            </w:r>
          </w:p>
        </w:tc>
        <w:tc>
          <w:tcPr>
            <w:tcW w:w="110" w:type="dxa"/>
          </w:tcPr>
          <w:p w14:paraId="53BF8D75" w14:textId="77777777" w:rsidR="00C072D1" w:rsidRPr="003879DB" w:rsidRDefault="00C072D1" w:rsidP="00523E2B">
            <w:pPr>
              <w:pStyle w:val="BodyTextIndent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76A2A77A" w14:textId="1B19A410" w:rsidR="00C072D1" w:rsidRPr="003879DB" w:rsidRDefault="00C072D1" w:rsidP="00523E2B">
            <w:pPr>
              <w:pStyle w:val="BodyTextIndent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879D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1,997</w:t>
            </w:r>
          </w:p>
        </w:tc>
      </w:tr>
      <w:tr w:rsidR="00C072D1" w:rsidRPr="003879DB" w14:paraId="592EE273" w14:textId="77777777" w:rsidTr="00523E2B">
        <w:tc>
          <w:tcPr>
            <w:tcW w:w="3924" w:type="dxa"/>
          </w:tcPr>
          <w:p w14:paraId="356CF8CC" w14:textId="19C0DEFA" w:rsidR="00C072D1" w:rsidRPr="00940DD1" w:rsidRDefault="00C072D1" w:rsidP="00523E2B">
            <w:pPr>
              <w:spacing w:line="360" w:lineRule="exact"/>
              <w:ind w:left="191" w:right="-18"/>
              <w:jc w:val="thaiDistribute"/>
              <w:rPr>
                <w:rFonts w:asciiTheme="majorBidi" w:hAnsiTheme="majorBidi" w:cstheme="majorBidi"/>
                <w:color w:val="000000" w:themeColor="text1"/>
                <w:spacing w:val="-5"/>
                <w:sz w:val="26"/>
                <w:szCs w:val="26"/>
                <w:cs/>
              </w:rPr>
            </w:pPr>
            <w:r w:rsidRPr="00940DD1">
              <w:rPr>
                <w:rFonts w:asciiTheme="majorBidi" w:hAnsiTheme="majorBidi" w:cstheme="majorBidi"/>
                <w:color w:val="000000" w:themeColor="text1"/>
                <w:spacing w:val="-5"/>
                <w:sz w:val="26"/>
                <w:szCs w:val="26"/>
                <w:cs/>
              </w:rPr>
              <w:t>เจ้าหนี้การค้า</w:t>
            </w:r>
            <w:r w:rsidRPr="003879DB">
              <w:rPr>
                <w:rFonts w:asciiTheme="majorBidi" w:hAnsiTheme="majorBidi" w:cstheme="majorBidi"/>
                <w:color w:val="000000" w:themeColor="text1"/>
                <w:spacing w:val="-5"/>
                <w:sz w:val="26"/>
                <w:szCs w:val="26"/>
              </w:rPr>
              <w:t xml:space="preserve"> - </w:t>
            </w:r>
            <w:r w:rsidRPr="00940DD1">
              <w:rPr>
                <w:rFonts w:asciiTheme="majorBidi" w:hAnsiTheme="majorBidi" w:cstheme="majorBidi"/>
                <w:color w:val="000000" w:themeColor="text1"/>
                <w:spacing w:val="-5"/>
                <w:sz w:val="26"/>
                <w:szCs w:val="26"/>
                <w:cs/>
              </w:rPr>
              <w:t xml:space="preserve">กิจการที่ไม่เกี่ยวข้องกัน 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3091715E" w14:textId="3AD2BC75" w:rsidR="00C072D1" w:rsidRPr="003879DB" w:rsidRDefault="006736FD" w:rsidP="00523E2B">
            <w:pPr>
              <w:pStyle w:val="BodyTextIndent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20,934</w:t>
            </w:r>
          </w:p>
        </w:tc>
        <w:tc>
          <w:tcPr>
            <w:tcW w:w="112" w:type="dxa"/>
          </w:tcPr>
          <w:p w14:paraId="56B6F305" w14:textId="77777777" w:rsidR="00C072D1" w:rsidRPr="003879DB" w:rsidRDefault="00C072D1" w:rsidP="00523E2B">
            <w:pPr>
              <w:pStyle w:val="BodyTextIndent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63" w:type="dxa"/>
            <w:tcBorders>
              <w:bottom w:val="single" w:sz="6" w:space="0" w:color="auto"/>
            </w:tcBorders>
            <w:vAlign w:val="bottom"/>
          </w:tcPr>
          <w:p w14:paraId="4395F8C8" w14:textId="7290CBDC" w:rsidR="00C072D1" w:rsidRPr="00940DD1" w:rsidRDefault="00C072D1" w:rsidP="00523E2B">
            <w:pPr>
              <w:pStyle w:val="BodyTextIndent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879D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28,814</w:t>
            </w:r>
          </w:p>
        </w:tc>
        <w:tc>
          <w:tcPr>
            <w:tcW w:w="114" w:type="dxa"/>
          </w:tcPr>
          <w:p w14:paraId="6B75F50F" w14:textId="77777777" w:rsidR="00C072D1" w:rsidRPr="003879DB" w:rsidRDefault="00C072D1" w:rsidP="00523E2B">
            <w:pPr>
              <w:pStyle w:val="BodyTextIndent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258" w:type="dxa"/>
            <w:tcBorders>
              <w:bottom w:val="single" w:sz="6" w:space="0" w:color="auto"/>
            </w:tcBorders>
          </w:tcPr>
          <w:p w14:paraId="27472993" w14:textId="4DF318A4" w:rsidR="00C072D1" w:rsidRPr="003879DB" w:rsidRDefault="006736FD" w:rsidP="00523E2B">
            <w:pPr>
              <w:pStyle w:val="BodyTextIndent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20,934</w:t>
            </w:r>
          </w:p>
        </w:tc>
        <w:tc>
          <w:tcPr>
            <w:tcW w:w="110" w:type="dxa"/>
          </w:tcPr>
          <w:p w14:paraId="7012C03F" w14:textId="77777777" w:rsidR="00C072D1" w:rsidRPr="003879DB" w:rsidRDefault="00C072D1" w:rsidP="00523E2B">
            <w:pPr>
              <w:pStyle w:val="BodyTextIndent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66" w:type="dxa"/>
            <w:tcBorders>
              <w:bottom w:val="single" w:sz="6" w:space="0" w:color="auto"/>
            </w:tcBorders>
            <w:vAlign w:val="bottom"/>
          </w:tcPr>
          <w:p w14:paraId="1A66148B" w14:textId="4117C3AE" w:rsidR="00C072D1" w:rsidRPr="00940DD1" w:rsidRDefault="00C072D1" w:rsidP="00523E2B">
            <w:pPr>
              <w:pStyle w:val="BodyTextIndent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879D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28,814</w:t>
            </w:r>
          </w:p>
        </w:tc>
      </w:tr>
      <w:tr w:rsidR="00C072D1" w:rsidRPr="003879DB" w14:paraId="0FBBF7F8" w14:textId="77777777" w:rsidTr="00523E2B">
        <w:tc>
          <w:tcPr>
            <w:tcW w:w="3924" w:type="dxa"/>
          </w:tcPr>
          <w:p w14:paraId="76B23A54" w14:textId="77777777" w:rsidR="00C072D1" w:rsidRPr="00940DD1" w:rsidRDefault="00C072D1" w:rsidP="00523E2B">
            <w:pPr>
              <w:spacing w:line="360" w:lineRule="exact"/>
              <w:ind w:left="191" w:right="-18"/>
              <w:jc w:val="thaiDistribute"/>
              <w:rPr>
                <w:rFonts w:asciiTheme="majorBidi" w:hAnsiTheme="majorBidi" w:cstheme="majorBidi"/>
                <w:color w:val="000000" w:themeColor="text1"/>
                <w:spacing w:val="-5"/>
                <w:sz w:val="26"/>
                <w:szCs w:val="26"/>
                <w:cs/>
              </w:rPr>
            </w:pPr>
            <w:r w:rsidRPr="00940DD1">
              <w:rPr>
                <w:rFonts w:asciiTheme="majorBidi" w:hAnsiTheme="majorBidi" w:cstheme="majorBidi"/>
                <w:color w:val="000000" w:themeColor="text1"/>
                <w:spacing w:val="-5"/>
                <w:sz w:val="26"/>
                <w:szCs w:val="26"/>
                <w:cs/>
              </w:rPr>
              <w:t>รวมเจ้าหนี้การค้า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2E749F94" w14:textId="0B08A6E4" w:rsidR="00C072D1" w:rsidRPr="003879DB" w:rsidRDefault="006736FD" w:rsidP="00523E2B">
            <w:pPr>
              <w:pStyle w:val="BodyTextIndent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25,090</w:t>
            </w:r>
          </w:p>
        </w:tc>
        <w:tc>
          <w:tcPr>
            <w:tcW w:w="112" w:type="dxa"/>
          </w:tcPr>
          <w:p w14:paraId="4B1ABC5E" w14:textId="77777777" w:rsidR="00C072D1" w:rsidRPr="003879DB" w:rsidRDefault="00C072D1" w:rsidP="00523E2B">
            <w:pPr>
              <w:pStyle w:val="BodyTextIndent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6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BB9468D" w14:textId="18910180" w:rsidR="00C072D1" w:rsidRPr="003879DB" w:rsidRDefault="00C072D1" w:rsidP="00523E2B">
            <w:pPr>
              <w:pStyle w:val="BodyTextIndent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879D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30,811</w:t>
            </w:r>
          </w:p>
        </w:tc>
        <w:tc>
          <w:tcPr>
            <w:tcW w:w="114" w:type="dxa"/>
          </w:tcPr>
          <w:p w14:paraId="6DD47858" w14:textId="77777777" w:rsidR="00C072D1" w:rsidRPr="003879DB" w:rsidRDefault="00C072D1" w:rsidP="00523E2B">
            <w:pPr>
              <w:pStyle w:val="BodyTextIndent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single" w:sz="6" w:space="0" w:color="auto"/>
              <w:bottom w:val="single" w:sz="6" w:space="0" w:color="auto"/>
            </w:tcBorders>
          </w:tcPr>
          <w:p w14:paraId="0B19C21B" w14:textId="0A269222" w:rsidR="00C072D1" w:rsidRPr="003879DB" w:rsidRDefault="006736FD" w:rsidP="00523E2B">
            <w:pPr>
              <w:pStyle w:val="BodyTextIndent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25,090</w:t>
            </w:r>
          </w:p>
        </w:tc>
        <w:tc>
          <w:tcPr>
            <w:tcW w:w="110" w:type="dxa"/>
          </w:tcPr>
          <w:p w14:paraId="76383C47" w14:textId="77777777" w:rsidR="00C072D1" w:rsidRPr="003879DB" w:rsidRDefault="00C072D1" w:rsidP="00523E2B">
            <w:pPr>
              <w:pStyle w:val="BodyTextIndent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66D7204" w14:textId="63FFCCE2" w:rsidR="00C072D1" w:rsidRPr="003879DB" w:rsidRDefault="00C072D1" w:rsidP="00523E2B">
            <w:pPr>
              <w:pStyle w:val="BodyTextIndent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879D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30,811</w:t>
            </w:r>
          </w:p>
        </w:tc>
      </w:tr>
      <w:tr w:rsidR="008B15BA" w:rsidRPr="003879DB" w14:paraId="735F438A" w14:textId="77777777" w:rsidTr="00523E2B">
        <w:trPr>
          <w:trHeight w:val="55"/>
        </w:trPr>
        <w:tc>
          <w:tcPr>
            <w:tcW w:w="3924" w:type="dxa"/>
            <w:vAlign w:val="bottom"/>
          </w:tcPr>
          <w:p w14:paraId="3924A9E1" w14:textId="40D240E7" w:rsidR="006B6052" w:rsidRPr="00940DD1" w:rsidRDefault="006B6052" w:rsidP="00523E2B">
            <w:pPr>
              <w:spacing w:line="360" w:lineRule="exact"/>
              <w:ind w:right="-18"/>
              <w:rPr>
                <w:rFonts w:asciiTheme="majorBidi" w:hAnsiTheme="majorBidi" w:cstheme="majorBidi"/>
                <w:color w:val="000000" w:themeColor="text1"/>
                <w:spacing w:val="-5"/>
                <w:sz w:val="26"/>
                <w:szCs w:val="26"/>
                <w:u w:val="single"/>
                <w:cs/>
              </w:rPr>
            </w:pPr>
            <w:r w:rsidRPr="00940DD1">
              <w:rPr>
                <w:rFonts w:asciiTheme="majorBidi" w:hAnsiTheme="majorBidi" w:cstheme="majorBidi"/>
                <w:color w:val="000000" w:themeColor="text1"/>
                <w:spacing w:val="-5"/>
                <w:sz w:val="26"/>
                <w:szCs w:val="26"/>
                <w:u w:val="single"/>
                <w:cs/>
              </w:rPr>
              <w:t>เจ้าหนี้อื่น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4E95ECD6" w14:textId="77777777" w:rsidR="006B6052" w:rsidRPr="003879DB" w:rsidRDefault="006B6052" w:rsidP="00523E2B">
            <w:pPr>
              <w:pStyle w:val="BodyTextIndent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2" w:type="dxa"/>
          </w:tcPr>
          <w:p w14:paraId="68ABAE3F" w14:textId="77777777" w:rsidR="006B6052" w:rsidRPr="003879DB" w:rsidRDefault="006B6052" w:rsidP="00523E2B">
            <w:pPr>
              <w:pStyle w:val="BodyTextIndent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63" w:type="dxa"/>
            <w:tcBorders>
              <w:top w:val="single" w:sz="6" w:space="0" w:color="auto"/>
            </w:tcBorders>
          </w:tcPr>
          <w:p w14:paraId="1D48A54B" w14:textId="77777777" w:rsidR="006B6052" w:rsidRPr="003879DB" w:rsidRDefault="006B6052" w:rsidP="00523E2B">
            <w:pPr>
              <w:pStyle w:val="BodyTextIndent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4" w:type="dxa"/>
          </w:tcPr>
          <w:p w14:paraId="06F9F223" w14:textId="77777777" w:rsidR="006B6052" w:rsidRPr="003879DB" w:rsidRDefault="006B6052" w:rsidP="00523E2B">
            <w:pPr>
              <w:pStyle w:val="BodyTextIndent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single" w:sz="6" w:space="0" w:color="auto"/>
            </w:tcBorders>
          </w:tcPr>
          <w:p w14:paraId="3DCACB8F" w14:textId="77777777" w:rsidR="006B6052" w:rsidRPr="006736FD" w:rsidRDefault="006B6052" w:rsidP="00523E2B">
            <w:pPr>
              <w:pStyle w:val="BodyTextIndent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0" w:type="dxa"/>
          </w:tcPr>
          <w:p w14:paraId="27EFF22F" w14:textId="77777777" w:rsidR="006B6052" w:rsidRPr="003879DB" w:rsidRDefault="006B6052" w:rsidP="00523E2B">
            <w:pPr>
              <w:pStyle w:val="BodyTextIndent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6" w:space="0" w:color="auto"/>
            </w:tcBorders>
          </w:tcPr>
          <w:p w14:paraId="3B2AC89F" w14:textId="77777777" w:rsidR="006B6052" w:rsidRPr="003879DB" w:rsidRDefault="006B6052" w:rsidP="00523E2B">
            <w:pPr>
              <w:pStyle w:val="BodyTextIndent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C072D1" w:rsidRPr="003879DB" w14:paraId="221D676B" w14:textId="77777777" w:rsidTr="00523E2B">
        <w:tc>
          <w:tcPr>
            <w:tcW w:w="3924" w:type="dxa"/>
          </w:tcPr>
          <w:p w14:paraId="4774B051" w14:textId="77777777" w:rsidR="00C072D1" w:rsidRPr="00940DD1" w:rsidRDefault="00C072D1" w:rsidP="00523E2B">
            <w:pPr>
              <w:spacing w:line="360" w:lineRule="exact"/>
              <w:ind w:left="191" w:right="-18"/>
              <w:rPr>
                <w:rFonts w:asciiTheme="majorBidi" w:hAnsiTheme="majorBidi" w:cstheme="majorBidi"/>
                <w:color w:val="000000" w:themeColor="text1"/>
                <w:spacing w:val="-5"/>
                <w:sz w:val="26"/>
                <w:szCs w:val="26"/>
                <w:cs/>
              </w:rPr>
            </w:pPr>
            <w:r w:rsidRPr="00940DD1">
              <w:rPr>
                <w:rFonts w:asciiTheme="majorBidi" w:hAnsiTheme="majorBidi" w:cstheme="majorBidi"/>
                <w:color w:val="000000" w:themeColor="text1"/>
                <w:spacing w:val="-5"/>
                <w:sz w:val="26"/>
                <w:szCs w:val="26"/>
                <w:cs/>
              </w:rPr>
              <w:t>เจ้าหนี้อื่น -</w:t>
            </w:r>
            <w:r w:rsidRPr="003879DB">
              <w:rPr>
                <w:rFonts w:asciiTheme="majorBidi" w:hAnsiTheme="majorBidi" w:cstheme="majorBidi"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940DD1">
              <w:rPr>
                <w:rFonts w:asciiTheme="majorBidi" w:hAnsiTheme="majorBidi" w:cstheme="majorBidi"/>
                <w:color w:val="000000" w:themeColor="text1"/>
                <w:spacing w:val="-5"/>
                <w:sz w:val="26"/>
                <w:szCs w:val="26"/>
                <w:cs/>
              </w:rPr>
              <w:t>กิจการที่ไม่เกี่ยวข้องกัน</w:t>
            </w:r>
          </w:p>
        </w:tc>
        <w:tc>
          <w:tcPr>
            <w:tcW w:w="1276" w:type="dxa"/>
          </w:tcPr>
          <w:p w14:paraId="629CFF9F" w14:textId="010D9CDA" w:rsidR="00C072D1" w:rsidRPr="003879DB" w:rsidRDefault="006736FD" w:rsidP="00523E2B">
            <w:pPr>
              <w:pStyle w:val="BodyTextIndent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263</w:t>
            </w:r>
          </w:p>
        </w:tc>
        <w:tc>
          <w:tcPr>
            <w:tcW w:w="112" w:type="dxa"/>
          </w:tcPr>
          <w:p w14:paraId="3C075BB1" w14:textId="77777777" w:rsidR="00C072D1" w:rsidRPr="003879DB" w:rsidRDefault="00C072D1" w:rsidP="00523E2B">
            <w:pPr>
              <w:pStyle w:val="BodyTextIndent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63" w:type="dxa"/>
            <w:vAlign w:val="bottom"/>
          </w:tcPr>
          <w:p w14:paraId="0155627B" w14:textId="27099BE5" w:rsidR="00C072D1" w:rsidRPr="003879DB" w:rsidRDefault="00C072D1" w:rsidP="00523E2B">
            <w:pPr>
              <w:pStyle w:val="BodyTextIndent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879D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262</w:t>
            </w:r>
          </w:p>
        </w:tc>
        <w:tc>
          <w:tcPr>
            <w:tcW w:w="114" w:type="dxa"/>
          </w:tcPr>
          <w:p w14:paraId="43AFBF9B" w14:textId="77777777" w:rsidR="00C072D1" w:rsidRPr="003879DB" w:rsidRDefault="00C072D1" w:rsidP="00523E2B">
            <w:pPr>
              <w:pStyle w:val="BodyTextIndent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258" w:type="dxa"/>
          </w:tcPr>
          <w:p w14:paraId="48567C9E" w14:textId="4F8669BB" w:rsidR="00C072D1" w:rsidRPr="003879DB" w:rsidRDefault="006736FD" w:rsidP="00523E2B">
            <w:pPr>
              <w:pStyle w:val="BodyTextIndent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190</w:t>
            </w:r>
          </w:p>
        </w:tc>
        <w:tc>
          <w:tcPr>
            <w:tcW w:w="110" w:type="dxa"/>
          </w:tcPr>
          <w:p w14:paraId="38F7A080" w14:textId="77777777" w:rsidR="00C072D1" w:rsidRPr="003879DB" w:rsidRDefault="00C072D1" w:rsidP="00523E2B">
            <w:pPr>
              <w:pStyle w:val="BodyTextIndent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0ED525F2" w14:textId="59485E9D" w:rsidR="00C072D1" w:rsidRPr="003879DB" w:rsidRDefault="00C072D1" w:rsidP="00523E2B">
            <w:pPr>
              <w:pStyle w:val="BodyTextIndent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879D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224</w:t>
            </w:r>
          </w:p>
        </w:tc>
      </w:tr>
      <w:tr w:rsidR="00C072D1" w:rsidRPr="003879DB" w14:paraId="05984B54" w14:textId="77777777" w:rsidTr="00523E2B">
        <w:tc>
          <w:tcPr>
            <w:tcW w:w="3924" w:type="dxa"/>
          </w:tcPr>
          <w:p w14:paraId="5D1537AE" w14:textId="77777777" w:rsidR="00C072D1" w:rsidRPr="00940DD1" w:rsidRDefault="00C072D1" w:rsidP="00523E2B">
            <w:pPr>
              <w:tabs>
                <w:tab w:val="left" w:pos="162"/>
              </w:tabs>
              <w:spacing w:line="360" w:lineRule="exact"/>
              <w:ind w:left="191" w:right="-18"/>
              <w:rPr>
                <w:rFonts w:asciiTheme="majorBidi" w:hAnsiTheme="majorBidi" w:cstheme="majorBidi"/>
                <w:color w:val="000000" w:themeColor="text1"/>
                <w:spacing w:val="-5"/>
                <w:sz w:val="26"/>
                <w:szCs w:val="26"/>
                <w:cs/>
              </w:rPr>
            </w:pPr>
            <w:r w:rsidRPr="00940DD1">
              <w:rPr>
                <w:rFonts w:asciiTheme="majorBidi" w:hAnsiTheme="majorBidi" w:cstheme="majorBidi"/>
                <w:color w:val="000000" w:themeColor="text1"/>
                <w:spacing w:val="-5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1205F6D0" w14:textId="6ECFDE2A" w:rsidR="00C072D1" w:rsidRPr="003879DB" w:rsidRDefault="006736FD" w:rsidP="00523E2B">
            <w:pPr>
              <w:pStyle w:val="BodyTextIndent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460</w:t>
            </w:r>
          </w:p>
        </w:tc>
        <w:tc>
          <w:tcPr>
            <w:tcW w:w="112" w:type="dxa"/>
          </w:tcPr>
          <w:p w14:paraId="09DA52EC" w14:textId="77777777" w:rsidR="00C072D1" w:rsidRPr="003879DB" w:rsidRDefault="00C072D1" w:rsidP="00523E2B">
            <w:pPr>
              <w:pStyle w:val="BodyTextIndent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63" w:type="dxa"/>
            <w:tcBorders>
              <w:bottom w:val="single" w:sz="6" w:space="0" w:color="auto"/>
            </w:tcBorders>
            <w:vAlign w:val="bottom"/>
          </w:tcPr>
          <w:p w14:paraId="17ABD48B" w14:textId="5A95A43B" w:rsidR="00C072D1" w:rsidRPr="003879DB" w:rsidRDefault="00C072D1" w:rsidP="00523E2B">
            <w:pPr>
              <w:pStyle w:val="BodyTextIndent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879D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767</w:t>
            </w:r>
          </w:p>
        </w:tc>
        <w:tc>
          <w:tcPr>
            <w:tcW w:w="114" w:type="dxa"/>
          </w:tcPr>
          <w:p w14:paraId="3605A3CD" w14:textId="77777777" w:rsidR="00C072D1" w:rsidRPr="003879DB" w:rsidRDefault="00C072D1" w:rsidP="00523E2B">
            <w:pPr>
              <w:pStyle w:val="BodyTextIndent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258" w:type="dxa"/>
            <w:tcBorders>
              <w:bottom w:val="single" w:sz="6" w:space="0" w:color="auto"/>
            </w:tcBorders>
          </w:tcPr>
          <w:p w14:paraId="1169B802" w14:textId="7E45CBBE" w:rsidR="00C072D1" w:rsidRPr="003879DB" w:rsidRDefault="006736FD" w:rsidP="00523E2B">
            <w:pPr>
              <w:pStyle w:val="BodyTextIndent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454</w:t>
            </w:r>
          </w:p>
        </w:tc>
        <w:tc>
          <w:tcPr>
            <w:tcW w:w="110" w:type="dxa"/>
          </w:tcPr>
          <w:p w14:paraId="1FC4D19C" w14:textId="77777777" w:rsidR="00C072D1" w:rsidRPr="003879DB" w:rsidRDefault="00C072D1" w:rsidP="00523E2B">
            <w:pPr>
              <w:pStyle w:val="BodyTextIndent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66" w:type="dxa"/>
            <w:tcBorders>
              <w:bottom w:val="single" w:sz="6" w:space="0" w:color="auto"/>
            </w:tcBorders>
            <w:vAlign w:val="bottom"/>
          </w:tcPr>
          <w:p w14:paraId="5CAA1FF1" w14:textId="0AD98324" w:rsidR="00C072D1" w:rsidRPr="003879DB" w:rsidRDefault="00C072D1" w:rsidP="00523E2B">
            <w:pPr>
              <w:pStyle w:val="BodyTextIndent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879D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761</w:t>
            </w:r>
          </w:p>
        </w:tc>
      </w:tr>
      <w:tr w:rsidR="00C072D1" w:rsidRPr="003879DB" w14:paraId="164140C3" w14:textId="77777777" w:rsidTr="00523E2B">
        <w:tc>
          <w:tcPr>
            <w:tcW w:w="3924" w:type="dxa"/>
          </w:tcPr>
          <w:p w14:paraId="3E8E82C6" w14:textId="77777777" w:rsidR="00C072D1" w:rsidRPr="00940DD1" w:rsidRDefault="00C072D1" w:rsidP="00523E2B">
            <w:pPr>
              <w:tabs>
                <w:tab w:val="left" w:pos="162"/>
              </w:tabs>
              <w:spacing w:line="360" w:lineRule="exact"/>
              <w:ind w:left="191" w:right="-18"/>
              <w:rPr>
                <w:rFonts w:asciiTheme="majorBidi" w:hAnsiTheme="majorBidi" w:cstheme="majorBidi"/>
                <w:color w:val="000000" w:themeColor="text1"/>
                <w:spacing w:val="-5"/>
                <w:sz w:val="26"/>
                <w:szCs w:val="26"/>
                <w:cs/>
              </w:rPr>
            </w:pPr>
            <w:r w:rsidRPr="00940DD1">
              <w:rPr>
                <w:rFonts w:asciiTheme="majorBidi" w:hAnsiTheme="majorBidi" w:cstheme="majorBidi"/>
                <w:color w:val="000000" w:themeColor="text1"/>
                <w:spacing w:val="-5"/>
                <w:sz w:val="26"/>
                <w:szCs w:val="26"/>
                <w:cs/>
              </w:rPr>
              <w:t>รวมเจ้าหนี้อื่น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7C3BB4AD" w14:textId="24E16D3C" w:rsidR="00C072D1" w:rsidRPr="006736FD" w:rsidRDefault="006736FD" w:rsidP="00523E2B">
            <w:pPr>
              <w:pStyle w:val="BodyTextIndent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736F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723</w:t>
            </w:r>
          </w:p>
        </w:tc>
        <w:tc>
          <w:tcPr>
            <w:tcW w:w="112" w:type="dxa"/>
          </w:tcPr>
          <w:p w14:paraId="198F4D62" w14:textId="77777777" w:rsidR="00C072D1" w:rsidRPr="003879DB" w:rsidRDefault="00C072D1" w:rsidP="00523E2B">
            <w:pPr>
              <w:pStyle w:val="BodyTextIndent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6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99857E2" w14:textId="1F49462F" w:rsidR="00C072D1" w:rsidRPr="003879DB" w:rsidRDefault="00C072D1" w:rsidP="00523E2B">
            <w:pPr>
              <w:pStyle w:val="BodyTextIndent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879D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1,029</w:t>
            </w:r>
          </w:p>
        </w:tc>
        <w:tc>
          <w:tcPr>
            <w:tcW w:w="114" w:type="dxa"/>
          </w:tcPr>
          <w:p w14:paraId="5470442E" w14:textId="77777777" w:rsidR="00C072D1" w:rsidRPr="003879DB" w:rsidRDefault="00C072D1" w:rsidP="00523E2B">
            <w:pPr>
              <w:pStyle w:val="BodyTextIndent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single" w:sz="6" w:space="0" w:color="auto"/>
              <w:bottom w:val="single" w:sz="6" w:space="0" w:color="auto"/>
            </w:tcBorders>
          </w:tcPr>
          <w:p w14:paraId="71F472B2" w14:textId="7F7AF624" w:rsidR="00C072D1" w:rsidRPr="003879DB" w:rsidRDefault="006736FD" w:rsidP="00523E2B">
            <w:pPr>
              <w:pStyle w:val="BodyTextIndent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644</w:t>
            </w:r>
          </w:p>
        </w:tc>
        <w:tc>
          <w:tcPr>
            <w:tcW w:w="110" w:type="dxa"/>
          </w:tcPr>
          <w:p w14:paraId="49E11CA3" w14:textId="77777777" w:rsidR="00C072D1" w:rsidRPr="003879DB" w:rsidRDefault="00C072D1" w:rsidP="00523E2B">
            <w:pPr>
              <w:pStyle w:val="BodyTextIndent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C146A5C" w14:textId="76EC15F4" w:rsidR="00C072D1" w:rsidRPr="003879DB" w:rsidRDefault="00C072D1" w:rsidP="00523E2B">
            <w:pPr>
              <w:pStyle w:val="BodyTextIndent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879D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985</w:t>
            </w:r>
          </w:p>
        </w:tc>
      </w:tr>
      <w:tr w:rsidR="00C072D1" w:rsidRPr="003879DB" w14:paraId="194B50BD" w14:textId="77777777" w:rsidTr="00523E2B">
        <w:tc>
          <w:tcPr>
            <w:tcW w:w="3924" w:type="dxa"/>
          </w:tcPr>
          <w:p w14:paraId="605E3D8C" w14:textId="77777777" w:rsidR="00C072D1" w:rsidRPr="00940DD1" w:rsidRDefault="00C072D1" w:rsidP="00523E2B">
            <w:pPr>
              <w:spacing w:line="360" w:lineRule="exact"/>
              <w:ind w:left="191" w:right="-18"/>
              <w:jc w:val="thaiDistribute"/>
              <w:rPr>
                <w:rFonts w:asciiTheme="majorBidi" w:hAnsiTheme="majorBidi" w:cstheme="majorBidi"/>
                <w:color w:val="000000" w:themeColor="text1"/>
                <w:spacing w:val="-5"/>
                <w:sz w:val="26"/>
                <w:szCs w:val="26"/>
                <w:cs/>
              </w:rPr>
            </w:pPr>
            <w:r w:rsidRPr="00940DD1">
              <w:rPr>
                <w:rFonts w:asciiTheme="majorBidi" w:hAnsiTheme="majorBidi" w:cstheme="majorBidi"/>
                <w:color w:val="000000" w:themeColor="text1"/>
                <w:spacing w:val="-5"/>
                <w:sz w:val="26"/>
                <w:szCs w:val="26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1A6C135B" w14:textId="7DF44018" w:rsidR="00C072D1" w:rsidRPr="003879DB" w:rsidRDefault="006736FD" w:rsidP="00523E2B">
            <w:pPr>
              <w:pStyle w:val="BodyTextIndent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25,813</w:t>
            </w:r>
          </w:p>
        </w:tc>
        <w:tc>
          <w:tcPr>
            <w:tcW w:w="112" w:type="dxa"/>
          </w:tcPr>
          <w:p w14:paraId="3F2F4853" w14:textId="77777777" w:rsidR="00C072D1" w:rsidRPr="003879DB" w:rsidRDefault="00C072D1" w:rsidP="00523E2B">
            <w:pPr>
              <w:pStyle w:val="BodyTextIndent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3F66FD2" w14:textId="42EE8C70" w:rsidR="00C072D1" w:rsidRPr="003879DB" w:rsidRDefault="00C072D1" w:rsidP="00523E2B">
            <w:pPr>
              <w:pStyle w:val="BodyTextIndent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879D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31,840</w:t>
            </w:r>
          </w:p>
        </w:tc>
        <w:tc>
          <w:tcPr>
            <w:tcW w:w="114" w:type="dxa"/>
          </w:tcPr>
          <w:p w14:paraId="702C92B1" w14:textId="77777777" w:rsidR="00C072D1" w:rsidRPr="003879DB" w:rsidRDefault="00C072D1" w:rsidP="00523E2B">
            <w:pPr>
              <w:pStyle w:val="BodyTextIndent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single" w:sz="6" w:space="0" w:color="auto"/>
              <w:bottom w:val="double" w:sz="6" w:space="0" w:color="auto"/>
            </w:tcBorders>
          </w:tcPr>
          <w:p w14:paraId="79049479" w14:textId="4557871E" w:rsidR="00C072D1" w:rsidRPr="003879DB" w:rsidRDefault="006736FD" w:rsidP="00523E2B">
            <w:pPr>
              <w:pStyle w:val="BodyTextIndent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25,734</w:t>
            </w:r>
          </w:p>
        </w:tc>
        <w:tc>
          <w:tcPr>
            <w:tcW w:w="110" w:type="dxa"/>
          </w:tcPr>
          <w:p w14:paraId="3FC0CFAE" w14:textId="77777777" w:rsidR="00C072D1" w:rsidRPr="003879DB" w:rsidRDefault="00C072D1" w:rsidP="00523E2B">
            <w:pPr>
              <w:pStyle w:val="BodyTextIndent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2EC2B70" w14:textId="2DAE1A51" w:rsidR="00C072D1" w:rsidRPr="003879DB" w:rsidRDefault="00C072D1" w:rsidP="00523E2B">
            <w:pPr>
              <w:pStyle w:val="BodyTextIndent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879D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31,796</w:t>
            </w:r>
          </w:p>
        </w:tc>
      </w:tr>
    </w:tbl>
    <w:p w14:paraId="0C6486AF" w14:textId="77777777" w:rsidR="00341769" w:rsidRPr="003879DB" w:rsidRDefault="00341769" w:rsidP="00523E2B">
      <w:pPr>
        <w:spacing w:line="300" w:lineRule="exact"/>
        <w:rPr>
          <w:rFonts w:asciiTheme="majorBidi" w:hAnsiTheme="majorBidi" w:cstheme="majorBidi"/>
          <w:b/>
          <w:bCs/>
          <w:color w:val="FF0000"/>
          <w:sz w:val="32"/>
          <w:szCs w:val="32"/>
        </w:rPr>
      </w:pPr>
    </w:p>
    <w:p w14:paraId="6CAAA6E6" w14:textId="03EDDFBF" w:rsidR="000A5386" w:rsidRPr="003879DB" w:rsidRDefault="00D03FD4" w:rsidP="00523E2B">
      <w:pPr>
        <w:pStyle w:val="ListParagraph"/>
        <w:numPr>
          <w:ilvl w:val="0"/>
          <w:numId w:val="20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360" w:lineRule="exact"/>
        <w:ind w:right="-18" w:hanging="502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3879D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สำรองผลประโยชน์ระยะยาวของพนักงาน</w:t>
      </w:r>
    </w:p>
    <w:p w14:paraId="5EBCB707" w14:textId="35F05673" w:rsidR="00D03FD4" w:rsidRPr="003879DB" w:rsidRDefault="000E232E" w:rsidP="00523E2B">
      <w:pPr>
        <w:tabs>
          <w:tab w:val="left" w:pos="900"/>
          <w:tab w:val="left" w:pos="1440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  <w:r w:rsidRPr="003879D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รายการเปลี่ยนแปลงของบัญชีสำรองผลประโยชน์ระยะยาวของพนักงานสำหรับงวดสามเดือนสิ้นสุดวันที่</w:t>
      </w:r>
      <w:r w:rsidRPr="003879D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31 </w:t>
      </w:r>
      <w:r w:rsidRPr="00940DD1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มีนาคม</w:t>
      </w:r>
      <w:r w:rsidRPr="003879D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256</w:t>
      </w:r>
      <w:r w:rsidR="00F93EB4" w:rsidRPr="003879D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5</w:t>
      </w:r>
      <w:r w:rsidRPr="003879D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Pr="00940DD1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สรุปได้ดังนี้</w:t>
      </w:r>
    </w:p>
    <w:tbl>
      <w:tblPr>
        <w:tblW w:w="8874" w:type="dxa"/>
        <w:tblInd w:w="73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359"/>
        <w:gridCol w:w="1701"/>
        <w:gridCol w:w="76"/>
        <w:gridCol w:w="1701"/>
        <w:gridCol w:w="37"/>
      </w:tblGrid>
      <w:tr w:rsidR="008B15BA" w:rsidRPr="003879DB" w14:paraId="3F0348FB" w14:textId="77777777" w:rsidTr="006736FD">
        <w:trPr>
          <w:trHeight w:val="80"/>
        </w:trPr>
        <w:tc>
          <w:tcPr>
            <w:tcW w:w="5359" w:type="dxa"/>
          </w:tcPr>
          <w:p w14:paraId="6667A7D9" w14:textId="77777777" w:rsidR="003D404C" w:rsidRPr="003879DB" w:rsidRDefault="003D404C" w:rsidP="00523E2B">
            <w:p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</w:p>
        </w:tc>
        <w:tc>
          <w:tcPr>
            <w:tcW w:w="3515" w:type="dxa"/>
            <w:gridSpan w:val="4"/>
            <w:tcBorders>
              <w:bottom w:val="single" w:sz="6" w:space="0" w:color="auto"/>
            </w:tcBorders>
          </w:tcPr>
          <w:p w14:paraId="319F155C" w14:textId="77777777" w:rsidR="003D404C" w:rsidRPr="00940DD1" w:rsidRDefault="003D404C" w:rsidP="00523E2B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74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3879D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</w:t>
            </w:r>
            <w:r w:rsidRPr="00940DD1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หน่วย</w:t>
            </w:r>
            <w:r w:rsidRPr="003879D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:</w:t>
            </w:r>
            <w:r w:rsidRPr="00940DD1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พันบาท)</w:t>
            </w:r>
          </w:p>
        </w:tc>
      </w:tr>
      <w:tr w:rsidR="008B15BA" w:rsidRPr="003879DB" w14:paraId="1F856C99" w14:textId="77777777" w:rsidTr="006736FD">
        <w:trPr>
          <w:gridAfter w:val="1"/>
          <w:wAfter w:w="37" w:type="dxa"/>
          <w:trHeight w:val="240"/>
        </w:trPr>
        <w:tc>
          <w:tcPr>
            <w:tcW w:w="5359" w:type="dxa"/>
          </w:tcPr>
          <w:p w14:paraId="7C13A7DC" w14:textId="77777777" w:rsidR="003D404C" w:rsidRPr="003879DB" w:rsidRDefault="003D404C" w:rsidP="00523E2B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both"/>
              <w:textAlignment w:val="baseline"/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191BAB98" w14:textId="77777777" w:rsidR="003D404C" w:rsidRPr="006736FD" w:rsidRDefault="003D404C" w:rsidP="00523E2B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40DD1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592A5AF" w14:textId="77777777" w:rsidR="003D404C" w:rsidRPr="003879DB" w:rsidRDefault="003D404C" w:rsidP="00523E2B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75EAFEA4" w14:textId="77777777" w:rsidR="003D404C" w:rsidRPr="003879DB" w:rsidRDefault="003D404C" w:rsidP="00523E2B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40DD1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งบการเงิน</w:t>
            </w:r>
          </w:p>
          <w:p w14:paraId="5337D223" w14:textId="77777777" w:rsidR="003D404C" w:rsidRPr="003879DB" w:rsidRDefault="003D404C" w:rsidP="00523E2B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40DD1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เฉพาะบริษัท</w:t>
            </w:r>
          </w:p>
        </w:tc>
      </w:tr>
      <w:tr w:rsidR="006736FD" w:rsidRPr="003879DB" w14:paraId="70437FED" w14:textId="77777777" w:rsidTr="006736FD">
        <w:trPr>
          <w:gridAfter w:val="1"/>
          <w:wAfter w:w="37" w:type="dxa"/>
          <w:trHeight w:val="240"/>
        </w:trPr>
        <w:tc>
          <w:tcPr>
            <w:tcW w:w="5359" w:type="dxa"/>
          </w:tcPr>
          <w:p w14:paraId="5CA3E1ED" w14:textId="5A8A015E" w:rsidR="006736FD" w:rsidRPr="003879DB" w:rsidRDefault="006736FD" w:rsidP="00523E2B">
            <w:pPr>
              <w:pStyle w:val="BodyText2"/>
              <w:spacing w:line="360" w:lineRule="exact"/>
              <w:ind w:lef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40DD1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ยอดคงเหลือ ณ วันที่ </w:t>
            </w:r>
            <w:r w:rsidRPr="003879D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</w:t>
            </w:r>
            <w:r w:rsidRPr="00940DD1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มกราคม </w:t>
            </w:r>
            <w:r w:rsidRPr="003879D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2565</w:t>
            </w:r>
          </w:p>
        </w:tc>
        <w:tc>
          <w:tcPr>
            <w:tcW w:w="1701" w:type="dxa"/>
          </w:tcPr>
          <w:p w14:paraId="161F31B8" w14:textId="0739E133" w:rsidR="006736FD" w:rsidRPr="006736FD" w:rsidRDefault="006736FD" w:rsidP="00523E2B">
            <w:pPr>
              <w:overflowPunct w:val="0"/>
              <w:autoSpaceDE w:val="0"/>
              <w:autoSpaceDN w:val="0"/>
              <w:adjustRightInd w:val="0"/>
              <w:snapToGrid w:val="0"/>
              <w:spacing w:line="36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736F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844</w:t>
            </w:r>
          </w:p>
        </w:tc>
        <w:tc>
          <w:tcPr>
            <w:tcW w:w="76" w:type="dxa"/>
          </w:tcPr>
          <w:p w14:paraId="45C3138B" w14:textId="77777777" w:rsidR="006736FD" w:rsidRPr="003879DB" w:rsidRDefault="006736FD" w:rsidP="00523E2B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701" w:type="dxa"/>
          </w:tcPr>
          <w:p w14:paraId="67D1A212" w14:textId="28C77522" w:rsidR="006736FD" w:rsidRPr="00940DD1" w:rsidRDefault="006736FD" w:rsidP="00523E2B">
            <w:pPr>
              <w:overflowPunct w:val="0"/>
              <w:autoSpaceDE w:val="0"/>
              <w:autoSpaceDN w:val="0"/>
              <w:adjustRightInd w:val="0"/>
              <w:snapToGrid w:val="0"/>
              <w:spacing w:line="36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6736F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844</w:t>
            </w:r>
          </w:p>
        </w:tc>
      </w:tr>
      <w:tr w:rsidR="006736FD" w:rsidRPr="003879DB" w14:paraId="59722850" w14:textId="77777777" w:rsidTr="006736FD">
        <w:trPr>
          <w:gridAfter w:val="1"/>
          <w:wAfter w:w="37" w:type="dxa"/>
          <w:trHeight w:val="240"/>
        </w:trPr>
        <w:tc>
          <w:tcPr>
            <w:tcW w:w="5359" w:type="dxa"/>
          </w:tcPr>
          <w:p w14:paraId="5E28A6B0" w14:textId="3D64E598" w:rsidR="006736FD" w:rsidRPr="00940DD1" w:rsidRDefault="006736FD" w:rsidP="00523E2B">
            <w:pPr>
              <w:pStyle w:val="BodyText2"/>
              <w:spacing w:line="360" w:lineRule="exact"/>
              <w:ind w:lef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940DD1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1701" w:type="dxa"/>
          </w:tcPr>
          <w:p w14:paraId="588F98B6" w14:textId="3CB67D0B" w:rsidR="006736FD" w:rsidRPr="006736FD" w:rsidRDefault="006736FD" w:rsidP="00523E2B">
            <w:pPr>
              <w:overflowPunct w:val="0"/>
              <w:autoSpaceDE w:val="0"/>
              <w:autoSpaceDN w:val="0"/>
              <w:adjustRightInd w:val="0"/>
              <w:snapToGrid w:val="0"/>
              <w:spacing w:line="36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736F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98</w:t>
            </w:r>
          </w:p>
        </w:tc>
        <w:tc>
          <w:tcPr>
            <w:tcW w:w="76" w:type="dxa"/>
          </w:tcPr>
          <w:p w14:paraId="17E251BD" w14:textId="77777777" w:rsidR="006736FD" w:rsidRPr="003879DB" w:rsidRDefault="006736FD" w:rsidP="00523E2B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701" w:type="dxa"/>
          </w:tcPr>
          <w:p w14:paraId="60668E68" w14:textId="06E5694E" w:rsidR="006736FD" w:rsidRPr="003879DB" w:rsidRDefault="006736FD" w:rsidP="00523E2B">
            <w:pPr>
              <w:overflowPunct w:val="0"/>
              <w:autoSpaceDE w:val="0"/>
              <w:autoSpaceDN w:val="0"/>
              <w:adjustRightInd w:val="0"/>
              <w:snapToGrid w:val="0"/>
              <w:spacing w:line="36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736F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98</w:t>
            </w:r>
          </w:p>
        </w:tc>
      </w:tr>
      <w:tr w:rsidR="006736FD" w:rsidRPr="003879DB" w14:paraId="4C4BB747" w14:textId="77777777" w:rsidTr="006736FD">
        <w:trPr>
          <w:gridAfter w:val="1"/>
          <w:wAfter w:w="37" w:type="dxa"/>
          <w:trHeight w:val="240"/>
        </w:trPr>
        <w:tc>
          <w:tcPr>
            <w:tcW w:w="5359" w:type="dxa"/>
          </w:tcPr>
          <w:p w14:paraId="5B40BAC2" w14:textId="2AE69F16" w:rsidR="006736FD" w:rsidRPr="003879DB" w:rsidRDefault="006736FD" w:rsidP="00523E2B">
            <w:pPr>
              <w:pStyle w:val="BodyText2"/>
              <w:spacing w:line="360" w:lineRule="exact"/>
              <w:ind w:lef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40DD1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ยอดคงเหลือ ณ วันที่ </w:t>
            </w:r>
            <w:r w:rsidRPr="003879D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31 </w:t>
            </w:r>
            <w:r w:rsidRPr="00940DD1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มีนาคม </w:t>
            </w:r>
            <w:r w:rsidRPr="003879D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2565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5D49947E" w14:textId="564FC713" w:rsidR="006736FD" w:rsidRPr="006736FD" w:rsidRDefault="006736FD" w:rsidP="00523E2B">
            <w:pPr>
              <w:overflowPunct w:val="0"/>
              <w:autoSpaceDE w:val="0"/>
              <w:autoSpaceDN w:val="0"/>
              <w:adjustRightInd w:val="0"/>
              <w:snapToGrid w:val="0"/>
              <w:spacing w:line="36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736F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942</w:t>
            </w:r>
          </w:p>
        </w:tc>
        <w:tc>
          <w:tcPr>
            <w:tcW w:w="76" w:type="dxa"/>
          </w:tcPr>
          <w:p w14:paraId="6AD294D1" w14:textId="77777777" w:rsidR="006736FD" w:rsidRPr="003879DB" w:rsidRDefault="006736FD" w:rsidP="00523E2B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2BA3F71C" w14:textId="2A05818C" w:rsidR="006736FD" w:rsidRPr="003879DB" w:rsidRDefault="006736FD" w:rsidP="00523E2B">
            <w:pPr>
              <w:overflowPunct w:val="0"/>
              <w:autoSpaceDE w:val="0"/>
              <w:autoSpaceDN w:val="0"/>
              <w:adjustRightInd w:val="0"/>
              <w:snapToGrid w:val="0"/>
              <w:spacing w:line="36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736F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942</w:t>
            </w:r>
          </w:p>
        </w:tc>
      </w:tr>
    </w:tbl>
    <w:p w14:paraId="481B9ACF" w14:textId="5598EB59" w:rsidR="001370CC" w:rsidRPr="003879DB" w:rsidRDefault="001370CC" w:rsidP="005F456D">
      <w:pPr>
        <w:pStyle w:val="ListParagraph"/>
        <w:numPr>
          <w:ilvl w:val="0"/>
          <w:numId w:val="20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400" w:lineRule="exact"/>
        <w:ind w:right="-18" w:hanging="502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940DD1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lastRenderedPageBreak/>
        <w:t>ทุนเรือนหุ้น</w:t>
      </w:r>
    </w:p>
    <w:p w14:paraId="7EA97085" w14:textId="6DF2C0EF" w:rsidR="00C3334E" w:rsidRPr="003879DB" w:rsidRDefault="00C3334E" w:rsidP="003F7282">
      <w:pPr>
        <w:pStyle w:val="ListParagraph"/>
        <w:numPr>
          <w:ilvl w:val="1"/>
          <w:numId w:val="20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400" w:lineRule="exact"/>
        <w:ind w:left="1120" w:right="-18" w:hanging="850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bookmarkStart w:id="5" w:name="_Hlk71236359"/>
      <w:r w:rsidRPr="00940DD1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หุ้นทุนซื้อคืนและกำไรสะสมจัดสรรสำหรับหุ้นทุนซื้อคืน</w:t>
      </w:r>
    </w:p>
    <w:bookmarkEnd w:id="5"/>
    <w:p w14:paraId="134EAFCE" w14:textId="77777777" w:rsidR="00F47D76" w:rsidRPr="003879DB" w:rsidRDefault="00F47D76" w:rsidP="00F47D76">
      <w:pPr>
        <w:tabs>
          <w:tab w:val="left" w:pos="900"/>
          <w:tab w:val="left" w:pos="1440"/>
        </w:tabs>
        <w:spacing w:line="40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40DD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ณ วันที่ </w:t>
      </w:r>
      <w:r w:rsidRPr="00680E2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31 </w:t>
      </w:r>
      <w:r w:rsidRPr="00940DD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ธันวาคม  </w:t>
      </w:r>
      <w:r w:rsidRPr="00680E2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2563 </w:t>
      </w:r>
      <w:r w:rsidRPr="00940DD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บริษัทมีหุ้นทุนซื้อคืนตามโครงการซื้อหุ้นคืนปี </w:t>
      </w:r>
      <w:r w:rsidRPr="00680E2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2561 </w:t>
      </w:r>
      <w:r w:rsidRPr="00940DD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และ </w:t>
      </w:r>
      <w:r w:rsidRPr="00680E2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2563 </w:t>
      </w:r>
      <w:r w:rsidRPr="00940DD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รวม </w:t>
      </w:r>
      <w:r w:rsidRPr="00680E2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82 </w:t>
      </w:r>
      <w:r w:rsidRPr="00940DD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ล้านหุ้น รวมเป็นจำนวนเงิน </w:t>
      </w:r>
      <w:r w:rsidRPr="00680E2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266.76 </w:t>
      </w:r>
      <w:r w:rsidRPr="00940DD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ล้านบาท คิดเป็นร้อยละ </w:t>
      </w:r>
      <w:r w:rsidRPr="00680E2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19.86 </w:t>
      </w:r>
      <w:r w:rsidRPr="00940DD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ของจำนวนหุ้นทุนที่ออกจำหน่ายและชำระแล้วทั้งหมด</w:t>
      </w:r>
    </w:p>
    <w:p w14:paraId="4CBB3040" w14:textId="77777777" w:rsidR="00F47D76" w:rsidRPr="003879DB" w:rsidRDefault="00F47D76" w:rsidP="00F47D76">
      <w:pPr>
        <w:tabs>
          <w:tab w:val="left" w:pos="900"/>
          <w:tab w:val="left" w:pos="1440"/>
        </w:tabs>
        <w:spacing w:line="40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680E2D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940DD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ตามจดหมายของสำนักงานคณะกรรมการกำกับหลักทรัพย์และตลาดหลักทรัพย์ที่ก.ล.ต. ชส. (ว) </w:t>
      </w:r>
      <w:r w:rsidRPr="00680E2D">
        <w:rPr>
          <w:rFonts w:asciiTheme="majorBidi" w:hAnsiTheme="majorBidi" w:cstheme="majorBidi"/>
          <w:color w:val="000000" w:themeColor="text1"/>
          <w:sz w:val="32"/>
          <w:szCs w:val="32"/>
        </w:rPr>
        <w:t>2/2548</w:t>
      </w:r>
      <w:r w:rsidRPr="00940DD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ลงวันที่ </w:t>
      </w:r>
      <w:r w:rsidRPr="00680E2D">
        <w:rPr>
          <w:rFonts w:asciiTheme="majorBidi" w:hAnsiTheme="majorBidi" w:cstheme="majorBidi"/>
          <w:color w:val="000000" w:themeColor="text1"/>
          <w:sz w:val="32"/>
          <w:szCs w:val="32"/>
        </w:rPr>
        <w:t>14</w:t>
      </w:r>
      <w:r w:rsidRPr="00940DD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กุมภาพันธ์ </w:t>
      </w:r>
      <w:r w:rsidRPr="00680E2D">
        <w:rPr>
          <w:rFonts w:asciiTheme="majorBidi" w:hAnsiTheme="majorBidi" w:cstheme="majorBidi"/>
          <w:color w:val="000000" w:themeColor="text1"/>
          <w:sz w:val="32"/>
          <w:szCs w:val="32"/>
        </w:rPr>
        <w:t>2548</w:t>
      </w:r>
      <w:r w:rsidRPr="00940DD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เกี่ยวกับการซื้อหุ้นคืนว่าบริษัทมหาชนจำกัดจะซื้อหุ้นคืนได้ไม่เกินวงเงินกำไรสะสม ทำให้บริษัทต้องกันกำไรสะสมไว้เป็นเงินสำรองเท่ากับจำนวนเงินที่ได้จ่ายซื้อหุ้นคืนจนกว่าจะมีการจำหน่ายหุ้นซื้อคืนได้หมด หรือลดทุนที่ชำระแล้วโดยวิธีตัดหุ้นทุนซื้อคืนที่จำหน่ายไม่หมดแล้วแต่กรณี </w:t>
      </w:r>
    </w:p>
    <w:p w14:paraId="7EE4DF8F" w14:textId="15C9DAEC" w:rsidR="00151003" w:rsidRPr="003879DB" w:rsidRDefault="00F47D76" w:rsidP="00F47D76">
      <w:pPr>
        <w:tabs>
          <w:tab w:val="left" w:pos="900"/>
          <w:tab w:val="left" w:pos="1440"/>
        </w:tabs>
        <w:spacing w:line="40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680E2D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940DD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ณ วันที่ </w:t>
      </w:r>
      <w:r w:rsidRPr="00680E2D">
        <w:rPr>
          <w:rFonts w:asciiTheme="majorBidi" w:hAnsiTheme="majorBidi" w:cstheme="majorBidi"/>
          <w:color w:val="000000" w:themeColor="text1"/>
          <w:sz w:val="32"/>
          <w:szCs w:val="32"/>
        </w:rPr>
        <w:t>31</w:t>
      </w:r>
      <w:r w:rsidRPr="00940DD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ธันวาคม  </w:t>
      </w:r>
      <w:r w:rsidRPr="00680E2D">
        <w:rPr>
          <w:rFonts w:asciiTheme="majorBidi" w:hAnsiTheme="majorBidi" w:cstheme="majorBidi"/>
          <w:color w:val="000000" w:themeColor="text1"/>
          <w:sz w:val="32"/>
          <w:szCs w:val="32"/>
        </w:rPr>
        <w:t>2563</w:t>
      </w:r>
      <w:r w:rsidRPr="00940DD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บริษัทได้จัดสรรกำไรสะสมเป็นสำรองสำหรับหุ้นทุนซื้อคืนตามโครงการหุ้นทุนซื้อคืนปี </w:t>
      </w:r>
      <w:r w:rsidRPr="00680E2D">
        <w:rPr>
          <w:rFonts w:asciiTheme="majorBidi" w:hAnsiTheme="majorBidi" w:cstheme="majorBidi"/>
          <w:color w:val="000000" w:themeColor="text1"/>
          <w:sz w:val="32"/>
          <w:szCs w:val="32"/>
        </w:rPr>
        <w:t>2561</w:t>
      </w:r>
      <w:r w:rsidRPr="00940DD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และโครงการหุ้นทุนซื้อคืนปี </w:t>
      </w:r>
      <w:r w:rsidRPr="00680E2D">
        <w:rPr>
          <w:rFonts w:asciiTheme="majorBidi" w:hAnsiTheme="majorBidi" w:cstheme="majorBidi"/>
          <w:color w:val="000000" w:themeColor="text1"/>
          <w:sz w:val="32"/>
          <w:szCs w:val="32"/>
        </w:rPr>
        <w:t>2563</w:t>
      </w:r>
      <w:r w:rsidRPr="00940DD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รวมเป็นจำนวน </w:t>
      </w:r>
      <w:r w:rsidRPr="00680E2D">
        <w:rPr>
          <w:rFonts w:asciiTheme="majorBidi" w:hAnsiTheme="majorBidi" w:cstheme="majorBidi"/>
          <w:color w:val="000000" w:themeColor="text1"/>
          <w:sz w:val="32"/>
          <w:szCs w:val="32"/>
        </w:rPr>
        <w:t>266.76</w:t>
      </w:r>
      <w:r w:rsidRPr="00940DD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ล้านบาท ครบแล้วทั้งจำนวนที่ได้รับอนุมัติโครงการซื้อหุ้นทุนคืน</w:t>
      </w:r>
    </w:p>
    <w:p w14:paraId="7BE04B4D" w14:textId="77777777" w:rsidR="00475DF0" w:rsidRPr="003879DB" w:rsidRDefault="00475DF0" w:rsidP="0088386B">
      <w:pPr>
        <w:tabs>
          <w:tab w:val="left" w:pos="900"/>
          <w:tab w:val="left" w:pos="1440"/>
        </w:tabs>
        <w:spacing w:line="32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1B4A5386" w14:textId="4FB80BC8" w:rsidR="00872C20" w:rsidRPr="00940DD1" w:rsidRDefault="00B37637" w:rsidP="003F7282">
      <w:pPr>
        <w:pStyle w:val="ListParagraph"/>
        <w:numPr>
          <w:ilvl w:val="1"/>
          <w:numId w:val="20"/>
        </w:numPr>
        <w:tabs>
          <w:tab w:val="left" w:pos="284"/>
          <w:tab w:val="left" w:pos="810"/>
        </w:tabs>
        <w:overflowPunct w:val="0"/>
        <w:autoSpaceDE w:val="0"/>
        <w:autoSpaceDN w:val="0"/>
        <w:adjustRightInd w:val="0"/>
        <w:spacing w:line="420" w:lineRule="exact"/>
        <w:ind w:left="1120" w:right="-18" w:hanging="850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3879D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 xml:space="preserve"> </w:t>
      </w:r>
      <w:r w:rsidRPr="00940DD1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การลดทุนจดทะเบียนบริษัท</w:t>
      </w:r>
    </w:p>
    <w:p w14:paraId="6A34E759" w14:textId="1B0BE517" w:rsidR="00151003" w:rsidRPr="003879DB" w:rsidRDefault="00151003" w:rsidP="005F456D">
      <w:pPr>
        <w:tabs>
          <w:tab w:val="left" w:pos="900"/>
          <w:tab w:val="left" w:pos="1440"/>
        </w:tabs>
        <w:spacing w:line="42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40DD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เมื่อวันที่ </w:t>
      </w:r>
      <w:r w:rsidRPr="003879D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22 </w:t>
      </w:r>
      <w:r w:rsidRPr="00940DD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กุมภาพันธ์  </w:t>
      </w:r>
      <w:r w:rsidRPr="003879D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2564 </w:t>
      </w:r>
      <w:r w:rsidRPr="00940DD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ที่ประชุมคณะกรรมการบริษัทครั้งที่ </w:t>
      </w:r>
      <w:r w:rsidRPr="003879D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1/2564 </w:t>
      </w:r>
      <w:r w:rsidRPr="00940DD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อนุมัติการจดทะเบียนลดทุนชำระแล้วสำหรับหุ้นสามัญซื้อคืนที่ไม่สามารถจำหน่ายได้หมดภายในระยะเวลาที่กำหนดไว้ จำนวน </w:t>
      </w:r>
      <w:r w:rsidRPr="003879D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82 </w:t>
      </w:r>
      <w:r w:rsidRPr="00940DD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ล้านหุ้น</w:t>
      </w:r>
      <w:r w:rsidR="005926F9" w:rsidRPr="00940DD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จำนวนเงิน </w:t>
      </w:r>
      <w:r w:rsidR="005926F9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266 </w:t>
      </w:r>
      <w:r w:rsidR="005926F9" w:rsidRPr="00940DD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ล้านบาท </w:t>
      </w:r>
      <w:r w:rsidRPr="00940DD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ต่อกรมพัฒนาธุรกิจการค้า กระทรวงพาณิชย์ ณ วันที่ </w:t>
      </w:r>
      <w:r w:rsidRPr="003879D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26 </w:t>
      </w:r>
      <w:r w:rsidRPr="00940DD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มีนาคม </w:t>
      </w:r>
      <w:r w:rsidRPr="003879DB">
        <w:rPr>
          <w:rFonts w:asciiTheme="majorBidi" w:hAnsiTheme="majorBidi" w:cstheme="majorBidi"/>
          <w:color w:val="000000" w:themeColor="text1"/>
          <w:sz w:val="32"/>
          <w:szCs w:val="32"/>
        </w:rPr>
        <w:t>2564</w:t>
      </w:r>
    </w:p>
    <w:p w14:paraId="4E681C3B" w14:textId="426BEA0D" w:rsidR="00826C32" w:rsidRPr="003879DB" w:rsidRDefault="001370CC" w:rsidP="003F7282">
      <w:pPr>
        <w:tabs>
          <w:tab w:val="left" w:pos="900"/>
          <w:tab w:val="left" w:pos="1440"/>
        </w:tabs>
        <w:spacing w:line="42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3879D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รายการเคลื่อนไหวของหุ้นสามัญซื้อคืนและส่วนเกินมูลค่าหุ้นสามัญซื้อคืนสำหรับงวดสามเดือนสิ้นสุดวันที่</w:t>
      </w:r>
      <w:r w:rsidRPr="003879D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31 </w:t>
      </w:r>
      <w:r w:rsidRPr="00940DD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มีนาคม </w:t>
      </w:r>
      <w:r w:rsidRPr="003879D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2564 </w:t>
      </w:r>
      <w:r w:rsidR="00A1435E" w:rsidRPr="003879D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Pr="003879D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ดังนี้</w:t>
      </w:r>
    </w:p>
    <w:tbl>
      <w:tblPr>
        <w:tblW w:w="8516" w:type="dxa"/>
        <w:tblInd w:w="73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075"/>
        <w:gridCol w:w="1565"/>
        <w:gridCol w:w="79"/>
        <w:gridCol w:w="1797"/>
      </w:tblGrid>
      <w:tr w:rsidR="00826C32" w:rsidRPr="003879DB" w14:paraId="4C5562F8" w14:textId="77777777" w:rsidTr="00A87B37">
        <w:trPr>
          <w:trHeight w:val="80"/>
        </w:trPr>
        <w:tc>
          <w:tcPr>
            <w:tcW w:w="5075" w:type="dxa"/>
          </w:tcPr>
          <w:p w14:paraId="1724C961" w14:textId="77777777" w:rsidR="00826C32" w:rsidRPr="003879DB" w:rsidRDefault="00826C32" w:rsidP="005F456D">
            <w:p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line="420" w:lineRule="exact"/>
              <w:jc w:val="right"/>
              <w:textAlignment w:val="baseline"/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</w:p>
        </w:tc>
        <w:tc>
          <w:tcPr>
            <w:tcW w:w="3441" w:type="dxa"/>
            <w:gridSpan w:val="3"/>
            <w:tcBorders>
              <w:bottom w:val="single" w:sz="6" w:space="0" w:color="auto"/>
            </w:tcBorders>
          </w:tcPr>
          <w:p w14:paraId="794E4FB9" w14:textId="5C52A4FA" w:rsidR="00826C32" w:rsidRPr="003879DB" w:rsidRDefault="00826C32" w:rsidP="005F456D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420" w:lineRule="exact"/>
              <w:ind w:right="74"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40DD1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งบการเงินรวม</w:t>
            </w:r>
            <w:r w:rsidRPr="003879DB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>/</w:t>
            </w:r>
            <w:r w:rsidRPr="00940DD1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งบการเงินเฉพาะกิจการ</w:t>
            </w:r>
          </w:p>
        </w:tc>
      </w:tr>
      <w:tr w:rsidR="00826C32" w:rsidRPr="003879DB" w14:paraId="79BA86B5" w14:textId="77777777" w:rsidTr="00A87B37">
        <w:trPr>
          <w:trHeight w:val="240"/>
        </w:trPr>
        <w:tc>
          <w:tcPr>
            <w:tcW w:w="5075" w:type="dxa"/>
          </w:tcPr>
          <w:p w14:paraId="27A20396" w14:textId="77777777" w:rsidR="00826C32" w:rsidRPr="003879DB" w:rsidRDefault="00826C32" w:rsidP="005F456D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420" w:lineRule="exact"/>
              <w:jc w:val="both"/>
              <w:textAlignment w:val="baseline"/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</w:p>
        </w:tc>
        <w:tc>
          <w:tcPr>
            <w:tcW w:w="1565" w:type="dxa"/>
            <w:tcBorders>
              <w:top w:val="single" w:sz="6" w:space="0" w:color="auto"/>
              <w:bottom w:val="single" w:sz="6" w:space="0" w:color="auto"/>
            </w:tcBorders>
          </w:tcPr>
          <w:p w14:paraId="60945D7A" w14:textId="77777777" w:rsidR="00826C32" w:rsidRPr="003879DB" w:rsidRDefault="00826C32" w:rsidP="005F456D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420" w:lineRule="exact"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40DD1">
              <w:rPr>
                <w:rFonts w:asciiTheme="majorBidi" w:eastAsia="Arial Unicode MS" w:hAnsiTheme="majorBidi" w:cstheme="majorBidi"/>
                <w:sz w:val="32"/>
                <w:szCs w:val="32"/>
                <w:cs/>
                <w:lang w:eastAsia="en-GB"/>
              </w:rPr>
              <w:t>จำนวนหุ้น</w:t>
            </w:r>
          </w:p>
          <w:p w14:paraId="0D7055E8" w14:textId="185E589E" w:rsidR="00826C32" w:rsidRPr="00940DD1" w:rsidRDefault="00826C32" w:rsidP="005F456D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420" w:lineRule="exact"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3879D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</w:t>
            </w:r>
            <w:r w:rsidRPr="00940DD1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พันหุ้น)</w:t>
            </w:r>
          </w:p>
        </w:tc>
        <w:tc>
          <w:tcPr>
            <w:tcW w:w="79" w:type="dxa"/>
            <w:tcBorders>
              <w:top w:val="single" w:sz="6" w:space="0" w:color="auto"/>
            </w:tcBorders>
          </w:tcPr>
          <w:p w14:paraId="299C528A" w14:textId="77777777" w:rsidR="00826C32" w:rsidRPr="003879DB" w:rsidRDefault="00826C32" w:rsidP="005F456D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420" w:lineRule="exac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797" w:type="dxa"/>
            <w:tcBorders>
              <w:top w:val="single" w:sz="6" w:space="0" w:color="auto"/>
              <w:bottom w:val="single" w:sz="6" w:space="0" w:color="auto"/>
            </w:tcBorders>
          </w:tcPr>
          <w:p w14:paraId="31072245" w14:textId="4F51B932" w:rsidR="00826C32" w:rsidRPr="003879DB" w:rsidRDefault="00826C32" w:rsidP="005F456D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420" w:lineRule="exact"/>
              <w:jc w:val="center"/>
              <w:textAlignment w:val="baseline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</w:pPr>
            <w:r w:rsidRPr="00940DD1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มูลค่าของหุ้นสามัญซื้อคืน</w:t>
            </w:r>
            <w:r w:rsidR="00151003" w:rsidRPr="003879DB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 xml:space="preserve"> </w:t>
            </w:r>
            <w:r w:rsidRPr="003879D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</w:t>
            </w:r>
            <w:r w:rsidRPr="00940DD1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พันบาท)</w:t>
            </w:r>
          </w:p>
        </w:tc>
      </w:tr>
      <w:tr w:rsidR="00826C32" w:rsidRPr="003879DB" w14:paraId="0EFAEB6F" w14:textId="77777777" w:rsidTr="00A87B37">
        <w:trPr>
          <w:trHeight w:val="240"/>
        </w:trPr>
        <w:tc>
          <w:tcPr>
            <w:tcW w:w="5075" w:type="dxa"/>
          </w:tcPr>
          <w:p w14:paraId="03CEBF33" w14:textId="70FF342C" w:rsidR="00826C32" w:rsidRPr="003879DB" w:rsidRDefault="00826C32" w:rsidP="005F456D">
            <w:pPr>
              <w:pStyle w:val="BodyText2"/>
              <w:spacing w:line="420" w:lineRule="exact"/>
              <w:ind w:left="-18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940DD1">
              <w:rPr>
                <w:rFonts w:asciiTheme="majorBidi" w:eastAsia="Arial Unicode MS" w:hAnsiTheme="majorBidi" w:cstheme="majorBidi"/>
                <w:sz w:val="32"/>
                <w:szCs w:val="32"/>
                <w:cs/>
                <w:lang w:eastAsia="en-GB"/>
              </w:rPr>
              <w:t xml:space="preserve">ยอดคงเหลือต้นปี ณ วันที่ </w:t>
            </w:r>
            <w:r w:rsidR="00484FCA" w:rsidRPr="00680E2D">
              <w:rPr>
                <w:rFonts w:asciiTheme="majorBidi" w:eastAsia="Arial Unicode MS" w:hAnsiTheme="majorBidi" w:cstheme="majorBidi"/>
                <w:sz w:val="32"/>
                <w:szCs w:val="32"/>
                <w:lang w:eastAsia="en-GB"/>
              </w:rPr>
              <w:t>1</w:t>
            </w:r>
            <w:r w:rsidRPr="00680E2D">
              <w:rPr>
                <w:rFonts w:asciiTheme="majorBidi" w:eastAsia="Arial Unicode MS" w:hAnsiTheme="majorBidi" w:cstheme="majorBidi"/>
                <w:sz w:val="32"/>
                <w:szCs w:val="32"/>
                <w:lang w:eastAsia="en-GB"/>
              </w:rPr>
              <w:t xml:space="preserve"> </w:t>
            </w:r>
            <w:r w:rsidRPr="00940DD1">
              <w:rPr>
                <w:rFonts w:asciiTheme="majorBidi" w:eastAsia="Arial Unicode MS" w:hAnsiTheme="majorBidi" w:cstheme="majorBidi"/>
                <w:sz w:val="32"/>
                <w:szCs w:val="32"/>
                <w:cs/>
                <w:lang w:eastAsia="en-GB"/>
              </w:rPr>
              <w:t xml:space="preserve">มกราคม </w:t>
            </w:r>
            <w:r w:rsidR="00484FCA" w:rsidRPr="003879DB">
              <w:rPr>
                <w:rFonts w:asciiTheme="majorBidi" w:eastAsia="Arial Unicode MS" w:hAnsiTheme="majorBidi" w:cstheme="majorBidi"/>
                <w:sz w:val="32"/>
                <w:szCs w:val="32"/>
                <w:lang w:eastAsia="en-GB"/>
              </w:rPr>
              <w:t>2564</w:t>
            </w:r>
          </w:p>
        </w:tc>
        <w:tc>
          <w:tcPr>
            <w:tcW w:w="1565" w:type="dxa"/>
          </w:tcPr>
          <w:p w14:paraId="2D89BB4E" w14:textId="6E4B562A" w:rsidR="00826C32" w:rsidRPr="003879DB" w:rsidRDefault="00826C32" w:rsidP="005F456D">
            <w:pPr>
              <w:overflowPunct w:val="0"/>
              <w:autoSpaceDE w:val="0"/>
              <w:autoSpaceDN w:val="0"/>
              <w:adjustRightInd w:val="0"/>
              <w:snapToGrid w:val="0"/>
              <w:spacing w:line="420" w:lineRule="exact"/>
              <w:ind w:right="129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3879D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82,000</w:t>
            </w:r>
          </w:p>
        </w:tc>
        <w:tc>
          <w:tcPr>
            <w:tcW w:w="79" w:type="dxa"/>
          </w:tcPr>
          <w:p w14:paraId="17E36685" w14:textId="77777777" w:rsidR="00826C32" w:rsidRPr="003879DB" w:rsidRDefault="00826C32" w:rsidP="005F456D">
            <w:pPr>
              <w:overflowPunct w:val="0"/>
              <w:autoSpaceDE w:val="0"/>
              <w:autoSpaceDN w:val="0"/>
              <w:adjustRightInd w:val="0"/>
              <w:spacing w:line="42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797" w:type="dxa"/>
          </w:tcPr>
          <w:p w14:paraId="09E0C53A" w14:textId="1D2B980D" w:rsidR="00826C32" w:rsidRPr="00940DD1" w:rsidRDefault="00826C32" w:rsidP="005F456D">
            <w:pPr>
              <w:overflowPunct w:val="0"/>
              <w:autoSpaceDE w:val="0"/>
              <w:autoSpaceDN w:val="0"/>
              <w:adjustRightInd w:val="0"/>
              <w:snapToGrid w:val="0"/>
              <w:spacing w:line="420" w:lineRule="exact"/>
              <w:ind w:right="129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3879D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266,763</w:t>
            </w:r>
          </w:p>
        </w:tc>
      </w:tr>
      <w:tr w:rsidR="00826C32" w:rsidRPr="003879DB" w14:paraId="4B3ECF3F" w14:textId="77777777" w:rsidTr="00A87B37">
        <w:trPr>
          <w:trHeight w:val="240"/>
        </w:trPr>
        <w:tc>
          <w:tcPr>
            <w:tcW w:w="5075" w:type="dxa"/>
          </w:tcPr>
          <w:p w14:paraId="4B26BEFD" w14:textId="28DF0B30" w:rsidR="00826C32" w:rsidRPr="00940DD1" w:rsidRDefault="00826C32" w:rsidP="005F456D">
            <w:pPr>
              <w:pStyle w:val="BodyText2"/>
              <w:spacing w:line="420" w:lineRule="exact"/>
              <w:ind w:lef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940DD1">
              <w:rPr>
                <w:rFonts w:asciiTheme="majorBidi" w:eastAsia="Arial Unicode MS" w:hAnsiTheme="majorBidi" w:cstheme="majorBidi"/>
                <w:sz w:val="32"/>
                <w:szCs w:val="32"/>
                <w:cs/>
                <w:lang w:eastAsia="en-GB"/>
              </w:rPr>
              <w:t>ลดทุนชำระแล้ว</w:t>
            </w:r>
          </w:p>
        </w:tc>
        <w:tc>
          <w:tcPr>
            <w:tcW w:w="1565" w:type="dxa"/>
          </w:tcPr>
          <w:p w14:paraId="2879DC8F" w14:textId="5438F8CC" w:rsidR="00826C32" w:rsidRPr="003879DB" w:rsidRDefault="00826C32" w:rsidP="005F456D">
            <w:pPr>
              <w:overflowPunct w:val="0"/>
              <w:autoSpaceDE w:val="0"/>
              <w:autoSpaceDN w:val="0"/>
              <w:adjustRightInd w:val="0"/>
              <w:snapToGrid w:val="0"/>
              <w:spacing w:line="42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3879D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(82,000)</w:t>
            </w:r>
          </w:p>
        </w:tc>
        <w:tc>
          <w:tcPr>
            <w:tcW w:w="79" w:type="dxa"/>
          </w:tcPr>
          <w:p w14:paraId="660F1BF6" w14:textId="77777777" w:rsidR="00826C32" w:rsidRPr="003879DB" w:rsidRDefault="00826C32" w:rsidP="005F456D">
            <w:pPr>
              <w:overflowPunct w:val="0"/>
              <w:autoSpaceDE w:val="0"/>
              <w:autoSpaceDN w:val="0"/>
              <w:adjustRightInd w:val="0"/>
              <w:spacing w:line="42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797" w:type="dxa"/>
          </w:tcPr>
          <w:p w14:paraId="6CB0872E" w14:textId="5F25FDA2" w:rsidR="00826C32" w:rsidRPr="00940DD1" w:rsidRDefault="00826C32" w:rsidP="005F456D">
            <w:pPr>
              <w:overflowPunct w:val="0"/>
              <w:autoSpaceDE w:val="0"/>
              <w:autoSpaceDN w:val="0"/>
              <w:adjustRightInd w:val="0"/>
              <w:snapToGrid w:val="0"/>
              <w:spacing w:line="42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3879D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(266,763)</w:t>
            </w:r>
          </w:p>
        </w:tc>
      </w:tr>
      <w:tr w:rsidR="00826C32" w:rsidRPr="003879DB" w14:paraId="7252CCCC" w14:textId="77777777" w:rsidTr="00A87B37">
        <w:trPr>
          <w:trHeight w:val="240"/>
        </w:trPr>
        <w:tc>
          <w:tcPr>
            <w:tcW w:w="5075" w:type="dxa"/>
          </w:tcPr>
          <w:p w14:paraId="43A16E24" w14:textId="4E8F7722" w:rsidR="00826C32" w:rsidRPr="003879DB" w:rsidRDefault="00826C32" w:rsidP="005F456D">
            <w:pPr>
              <w:pStyle w:val="BodyText2"/>
              <w:spacing w:line="420" w:lineRule="exact"/>
              <w:ind w:left="-18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940DD1">
              <w:rPr>
                <w:rFonts w:asciiTheme="majorBidi" w:eastAsia="Arial Unicode MS" w:hAnsiTheme="majorBidi" w:cstheme="majorBidi"/>
                <w:sz w:val="32"/>
                <w:szCs w:val="32"/>
                <w:cs/>
                <w:lang w:eastAsia="en-GB"/>
              </w:rPr>
              <w:t xml:space="preserve">ยอดคงเหลือ ณ วันที่ </w:t>
            </w:r>
            <w:r w:rsidR="00484FCA" w:rsidRPr="003879DB">
              <w:rPr>
                <w:rFonts w:asciiTheme="majorBidi" w:eastAsia="Arial Unicode MS" w:hAnsiTheme="majorBidi" w:cstheme="majorBidi"/>
                <w:sz w:val="32"/>
                <w:szCs w:val="32"/>
                <w:lang w:eastAsia="en-GB"/>
              </w:rPr>
              <w:t>31</w:t>
            </w:r>
            <w:r w:rsidRPr="00940DD1">
              <w:rPr>
                <w:rFonts w:asciiTheme="majorBidi" w:eastAsia="Arial Unicode MS" w:hAnsiTheme="majorBidi" w:cstheme="majorBidi"/>
                <w:sz w:val="32"/>
                <w:szCs w:val="32"/>
                <w:cs/>
                <w:lang w:eastAsia="en-GB"/>
              </w:rPr>
              <w:t xml:space="preserve"> มีนาคม </w:t>
            </w:r>
            <w:r w:rsidR="00484FCA" w:rsidRPr="003879DB">
              <w:rPr>
                <w:rFonts w:asciiTheme="majorBidi" w:eastAsia="Arial Unicode MS" w:hAnsiTheme="majorBidi" w:cstheme="majorBidi"/>
                <w:sz w:val="32"/>
                <w:szCs w:val="32"/>
                <w:lang w:eastAsia="en-GB"/>
              </w:rPr>
              <w:t>2564</w:t>
            </w:r>
          </w:p>
        </w:tc>
        <w:tc>
          <w:tcPr>
            <w:tcW w:w="1565" w:type="dxa"/>
            <w:tcBorders>
              <w:top w:val="single" w:sz="6" w:space="0" w:color="auto"/>
              <w:bottom w:val="double" w:sz="6" w:space="0" w:color="auto"/>
            </w:tcBorders>
          </w:tcPr>
          <w:p w14:paraId="230B3525" w14:textId="22C5DD4C" w:rsidR="00826C32" w:rsidRPr="003879DB" w:rsidRDefault="00826C32" w:rsidP="005F456D">
            <w:pPr>
              <w:spacing w:line="42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  <w:lang w:val="en-GB"/>
              </w:rPr>
            </w:pPr>
            <w:r w:rsidRPr="003879DB"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  <w:lang w:val="en-GB"/>
              </w:rPr>
              <w:t>-</w:t>
            </w:r>
          </w:p>
        </w:tc>
        <w:tc>
          <w:tcPr>
            <w:tcW w:w="79" w:type="dxa"/>
          </w:tcPr>
          <w:p w14:paraId="00028CA9" w14:textId="77777777" w:rsidR="00826C32" w:rsidRPr="003879DB" w:rsidRDefault="00826C32" w:rsidP="005F456D">
            <w:pPr>
              <w:overflowPunct w:val="0"/>
              <w:autoSpaceDE w:val="0"/>
              <w:autoSpaceDN w:val="0"/>
              <w:adjustRightInd w:val="0"/>
              <w:spacing w:line="42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797" w:type="dxa"/>
            <w:tcBorders>
              <w:top w:val="single" w:sz="6" w:space="0" w:color="auto"/>
              <w:bottom w:val="double" w:sz="6" w:space="0" w:color="auto"/>
            </w:tcBorders>
          </w:tcPr>
          <w:p w14:paraId="7CDAD60E" w14:textId="659B6719" w:rsidR="00826C32" w:rsidRPr="003879DB" w:rsidRDefault="00826C32" w:rsidP="005F456D">
            <w:pPr>
              <w:spacing w:line="42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  <w:lang w:val="en-GB"/>
              </w:rPr>
            </w:pPr>
            <w:r w:rsidRPr="003879DB"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  <w:lang w:val="en-GB"/>
              </w:rPr>
              <w:t>-</w:t>
            </w:r>
          </w:p>
        </w:tc>
      </w:tr>
    </w:tbl>
    <w:p w14:paraId="4ED9CEEE" w14:textId="0C10F240" w:rsidR="000A34C2" w:rsidRDefault="00044FFF" w:rsidP="005F456D">
      <w:pPr>
        <w:tabs>
          <w:tab w:val="left" w:pos="900"/>
          <w:tab w:val="left" w:pos="1440"/>
        </w:tabs>
        <w:spacing w:line="420" w:lineRule="exact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3879DB">
        <w:rPr>
          <w:rFonts w:asciiTheme="majorBidi" w:hAnsiTheme="majorBidi" w:cstheme="majorBidi"/>
          <w:color w:val="FF0000"/>
          <w:sz w:val="32"/>
          <w:szCs w:val="32"/>
        </w:rPr>
        <w:tab/>
      </w:r>
      <w:r w:rsidRPr="00680E2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</w:p>
    <w:p w14:paraId="012A25BF" w14:textId="5DE836C0" w:rsidR="00523E2B" w:rsidRDefault="00523E2B" w:rsidP="005F456D">
      <w:pPr>
        <w:tabs>
          <w:tab w:val="left" w:pos="900"/>
          <w:tab w:val="left" w:pos="1440"/>
        </w:tabs>
        <w:spacing w:line="420" w:lineRule="exact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30893C3E" w14:textId="77777777" w:rsidR="00523E2B" w:rsidRPr="003879DB" w:rsidRDefault="00523E2B" w:rsidP="005F456D">
      <w:pPr>
        <w:tabs>
          <w:tab w:val="left" w:pos="900"/>
          <w:tab w:val="left" w:pos="1440"/>
        </w:tabs>
        <w:spacing w:line="420" w:lineRule="exact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38E98D45" w14:textId="77777777" w:rsidR="005926F9" w:rsidRPr="00940DD1" w:rsidRDefault="005926F9">
      <w:pPr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940DD1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br w:type="page"/>
      </w:r>
    </w:p>
    <w:p w14:paraId="0F1C6E0D" w14:textId="3260715B" w:rsidR="00C3334E" w:rsidRPr="00940DD1" w:rsidRDefault="00C3334E" w:rsidP="00523E2B">
      <w:pPr>
        <w:pStyle w:val="ListParagraph"/>
        <w:numPr>
          <w:ilvl w:val="0"/>
          <w:numId w:val="20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340" w:lineRule="exact"/>
        <w:ind w:right="-18" w:hanging="502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940DD1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lastRenderedPageBreak/>
        <w:t>สำรองตามกฎหมาย</w:t>
      </w:r>
    </w:p>
    <w:p w14:paraId="4EB18887" w14:textId="3406C2F0" w:rsidR="00475DF0" w:rsidRDefault="00C3334E" w:rsidP="00523E2B">
      <w:pPr>
        <w:tabs>
          <w:tab w:val="left" w:pos="900"/>
          <w:tab w:val="left" w:pos="1440"/>
        </w:tabs>
        <w:spacing w:line="34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40DD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ภายใต้บทบัญญัติของมาตรา </w:t>
      </w:r>
      <w:r w:rsidRPr="003879D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116 </w:t>
      </w:r>
      <w:r w:rsidRPr="00940DD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แห่งพระราชบัญญัติบริษัทมหาชนจำกัด พ.ศ. </w:t>
      </w:r>
      <w:r w:rsidRPr="003879DB">
        <w:rPr>
          <w:rFonts w:asciiTheme="majorBidi" w:hAnsiTheme="majorBidi" w:cstheme="majorBidi"/>
          <w:color w:val="000000" w:themeColor="text1"/>
          <w:sz w:val="32"/>
          <w:szCs w:val="32"/>
        </w:rPr>
        <w:t>2535</w:t>
      </w:r>
      <w:r w:rsidRPr="00940DD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074A3D" w:rsidRPr="00940DD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</w:t>
      </w:r>
      <w:r w:rsidRPr="00940DD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ต้องจัดสรรกำไรสุทธิประจำปีส่วนหนึ่งไว้เป็นทุนสำรองไม่น้อยกว่าร้อยละ </w:t>
      </w:r>
      <w:r w:rsidRPr="003879DB">
        <w:rPr>
          <w:rFonts w:asciiTheme="majorBidi" w:hAnsiTheme="majorBidi" w:cstheme="majorBidi"/>
          <w:color w:val="000000" w:themeColor="text1"/>
          <w:sz w:val="32"/>
          <w:szCs w:val="32"/>
        </w:rPr>
        <w:t>5</w:t>
      </w:r>
      <w:r w:rsidRPr="00940DD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Pr="003879D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10 </w:t>
      </w:r>
      <w:r w:rsidRPr="00940DD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ของทุนจดทะเบียน สำรองตามกฎหมายดังกล่าวไม่สามารถนำไปจ่ายเงินปันผลได้</w:t>
      </w:r>
    </w:p>
    <w:p w14:paraId="02714D0E" w14:textId="77777777" w:rsidR="006736FD" w:rsidRDefault="006736FD" w:rsidP="00523E2B">
      <w:pPr>
        <w:tabs>
          <w:tab w:val="left" w:pos="900"/>
          <w:tab w:val="left" w:pos="1440"/>
        </w:tabs>
        <w:spacing w:line="34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3BBCE001" w14:textId="0725C2DF" w:rsidR="00BA06F3" w:rsidRPr="003879DB" w:rsidRDefault="00D03FD4" w:rsidP="00523E2B">
      <w:pPr>
        <w:pStyle w:val="ListParagraph"/>
        <w:numPr>
          <w:ilvl w:val="0"/>
          <w:numId w:val="20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340" w:lineRule="exact"/>
        <w:ind w:right="-18" w:hanging="502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940DD1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ภาษีเงินได้</w:t>
      </w:r>
    </w:p>
    <w:p w14:paraId="5CBC8798" w14:textId="401F2D9D" w:rsidR="00F47D76" w:rsidRPr="003879DB" w:rsidRDefault="00BA06F3" w:rsidP="00523E2B">
      <w:pPr>
        <w:tabs>
          <w:tab w:val="left" w:pos="900"/>
          <w:tab w:val="left" w:pos="1440"/>
        </w:tabs>
        <w:spacing w:line="34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3879D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14:paraId="525D4063" w14:textId="57FF0595" w:rsidR="00BA06F3" w:rsidRPr="003879DB" w:rsidRDefault="00BA06F3" w:rsidP="00523E2B">
      <w:pPr>
        <w:tabs>
          <w:tab w:val="left" w:pos="900"/>
          <w:tab w:val="left" w:pos="1440"/>
        </w:tabs>
        <w:spacing w:line="34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3879D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ค่าใช้จ่ายภาษีเงินได้สำหรับงวดสามเดือนสิ้นสุดวันที่</w:t>
      </w:r>
      <w:r w:rsidRPr="003879D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31 </w:t>
      </w:r>
      <w:r w:rsidRPr="00940DD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มีนาคม</w:t>
      </w:r>
      <w:r w:rsidRPr="003879D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130C92" w:rsidRPr="003879DB">
        <w:rPr>
          <w:rFonts w:asciiTheme="majorBidi" w:hAnsiTheme="majorBidi" w:cstheme="majorBidi"/>
          <w:color w:val="000000" w:themeColor="text1"/>
          <w:sz w:val="32"/>
          <w:szCs w:val="32"/>
        </w:rPr>
        <w:t>256</w:t>
      </w:r>
      <w:r w:rsidR="002A63F8" w:rsidRPr="003879DB">
        <w:rPr>
          <w:rFonts w:asciiTheme="majorBidi" w:hAnsiTheme="majorBidi" w:cstheme="majorBidi"/>
          <w:color w:val="000000" w:themeColor="text1"/>
          <w:sz w:val="32"/>
          <w:szCs w:val="32"/>
        </w:rPr>
        <w:t>5</w:t>
      </w:r>
      <w:r w:rsidRPr="00940DD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และ</w:t>
      </w:r>
      <w:r w:rsidRPr="003879D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130C92" w:rsidRPr="003879DB">
        <w:rPr>
          <w:rFonts w:asciiTheme="majorBidi" w:hAnsiTheme="majorBidi" w:cstheme="majorBidi"/>
          <w:color w:val="000000" w:themeColor="text1"/>
          <w:sz w:val="32"/>
          <w:szCs w:val="32"/>
        </w:rPr>
        <w:t>256</w:t>
      </w:r>
      <w:r w:rsidR="002A63F8" w:rsidRPr="003879DB">
        <w:rPr>
          <w:rFonts w:asciiTheme="majorBidi" w:hAnsiTheme="majorBidi" w:cstheme="majorBidi"/>
          <w:color w:val="000000" w:themeColor="text1"/>
          <w:sz w:val="32"/>
          <w:szCs w:val="32"/>
        </w:rPr>
        <w:t>4</w:t>
      </w:r>
      <w:r w:rsidRPr="00940DD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สรุปได้ดังนี้</w:t>
      </w:r>
    </w:p>
    <w:tbl>
      <w:tblPr>
        <w:tblW w:w="9356" w:type="dxa"/>
        <w:tblInd w:w="19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3827"/>
        <w:gridCol w:w="1276"/>
        <w:gridCol w:w="132"/>
        <w:gridCol w:w="1286"/>
        <w:gridCol w:w="132"/>
        <w:gridCol w:w="1242"/>
        <w:gridCol w:w="142"/>
        <w:gridCol w:w="1319"/>
      </w:tblGrid>
      <w:tr w:rsidR="008B15BA" w:rsidRPr="003879DB" w14:paraId="07D8BBF1" w14:textId="77777777" w:rsidTr="006D71CA">
        <w:trPr>
          <w:trHeight w:val="255"/>
        </w:trPr>
        <w:tc>
          <w:tcPr>
            <w:tcW w:w="3827" w:type="dxa"/>
            <w:vAlign w:val="center"/>
          </w:tcPr>
          <w:p w14:paraId="5E7BE5FD" w14:textId="77777777" w:rsidR="00BA06F3" w:rsidRPr="00940DD1" w:rsidRDefault="00BA06F3" w:rsidP="00523E2B">
            <w:pPr>
              <w:pStyle w:val="BodyText2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3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</w:pPr>
            <w:r w:rsidRPr="003879DB">
              <w:rPr>
                <w:rFonts w:asciiTheme="majorBidi" w:hAnsiTheme="majorBidi" w:cstheme="majorBidi"/>
                <w:color w:val="000000" w:themeColor="text1"/>
                <w:spacing w:val="-6"/>
                <w:sz w:val="28"/>
                <w:szCs w:val="28"/>
              </w:rPr>
              <w:br w:type="page"/>
            </w:r>
          </w:p>
        </w:tc>
        <w:tc>
          <w:tcPr>
            <w:tcW w:w="5529" w:type="dxa"/>
            <w:gridSpan w:val="7"/>
            <w:tcBorders>
              <w:bottom w:val="single" w:sz="6" w:space="0" w:color="auto"/>
            </w:tcBorders>
            <w:vAlign w:val="center"/>
          </w:tcPr>
          <w:p w14:paraId="5232F473" w14:textId="77777777" w:rsidR="00BA06F3" w:rsidRPr="003879DB" w:rsidRDefault="00BA06F3" w:rsidP="00523E2B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  <w:r w:rsidRPr="003879DB">
              <w:rPr>
                <w:rFonts w:asciiTheme="majorBidi" w:hAnsiTheme="majorBidi" w:cstheme="majorBidi"/>
                <w:color w:val="000000" w:themeColor="text1"/>
                <w:szCs w:val="28"/>
              </w:rPr>
              <w:t>(</w:t>
            </w:r>
            <w:r w:rsidRPr="00940DD1"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  <w:t>หน่วย</w:t>
            </w:r>
            <w:r w:rsidRPr="003879DB">
              <w:rPr>
                <w:rFonts w:asciiTheme="majorBidi" w:hAnsiTheme="majorBidi" w:cstheme="majorBidi"/>
                <w:color w:val="000000" w:themeColor="text1"/>
                <w:szCs w:val="28"/>
              </w:rPr>
              <w:t>:</w:t>
            </w:r>
            <w:r w:rsidRPr="00940DD1"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  <w:t xml:space="preserve"> พันบาท) </w:t>
            </w:r>
          </w:p>
        </w:tc>
      </w:tr>
      <w:tr w:rsidR="008B15BA" w:rsidRPr="003879DB" w14:paraId="19E401F9" w14:textId="77777777" w:rsidTr="006D71CA">
        <w:trPr>
          <w:trHeight w:val="255"/>
        </w:trPr>
        <w:tc>
          <w:tcPr>
            <w:tcW w:w="3827" w:type="dxa"/>
            <w:vAlign w:val="center"/>
          </w:tcPr>
          <w:p w14:paraId="20AED010" w14:textId="77777777" w:rsidR="00BA06F3" w:rsidRPr="003879DB" w:rsidRDefault="00BA06F3" w:rsidP="00523E2B">
            <w:pPr>
              <w:pStyle w:val="ListParagraph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3"/>
              <w:rPr>
                <w:rFonts w:asciiTheme="majorBidi" w:hAnsiTheme="majorBidi" w:cstheme="majorBidi"/>
                <w:color w:val="000000" w:themeColor="text1"/>
                <w:spacing w:val="-6"/>
                <w:szCs w:val="28"/>
              </w:rPr>
            </w:pPr>
          </w:p>
        </w:tc>
        <w:tc>
          <w:tcPr>
            <w:tcW w:w="5529" w:type="dxa"/>
            <w:gridSpan w:val="7"/>
            <w:tcBorders>
              <w:bottom w:val="single" w:sz="6" w:space="0" w:color="auto"/>
            </w:tcBorders>
            <w:vAlign w:val="center"/>
          </w:tcPr>
          <w:p w14:paraId="6D70C289" w14:textId="77777777" w:rsidR="00BA06F3" w:rsidRPr="003879DB" w:rsidRDefault="00BA06F3" w:rsidP="00523E2B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ind w:right="-57"/>
              <w:jc w:val="center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  <w:r w:rsidRPr="00940DD1"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  <w:t xml:space="preserve">สำหรับงวดสามเดือนสิ้นสุดวันที่ </w:t>
            </w:r>
            <w:r w:rsidRPr="003879DB">
              <w:rPr>
                <w:rFonts w:asciiTheme="majorBidi" w:hAnsiTheme="majorBidi" w:cstheme="majorBidi"/>
                <w:color w:val="000000" w:themeColor="text1"/>
                <w:szCs w:val="28"/>
              </w:rPr>
              <w:t xml:space="preserve">31 </w:t>
            </w:r>
            <w:r w:rsidRPr="00940DD1"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  <w:t>มีนาคม</w:t>
            </w:r>
          </w:p>
        </w:tc>
      </w:tr>
      <w:tr w:rsidR="008B15BA" w:rsidRPr="003879DB" w14:paraId="5DC37BE4" w14:textId="77777777" w:rsidTr="006D71CA">
        <w:trPr>
          <w:trHeight w:val="255"/>
        </w:trPr>
        <w:tc>
          <w:tcPr>
            <w:tcW w:w="3827" w:type="dxa"/>
            <w:vAlign w:val="center"/>
          </w:tcPr>
          <w:p w14:paraId="5B2C7F34" w14:textId="77777777" w:rsidR="00BA06F3" w:rsidRPr="003879DB" w:rsidRDefault="00BA06F3" w:rsidP="00523E2B">
            <w:pPr>
              <w:pStyle w:val="ListParagraph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3"/>
              <w:rPr>
                <w:rFonts w:asciiTheme="majorBidi" w:hAnsiTheme="majorBidi" w:cstheme="majorBidi"/>
                <w:color w:val="000000" w:themeColor="text1"/>
                <w:szCs w:val="28"/>
                <w:u w:val="single"/>
                <w:cs/>
              </w:rPr>
            </w:pPr>
          </w:p>
        </w:tc>
        <w:tc>
          <w:tcPr>
            <w:tcW w:w="269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518CE3F" w14:textId="52D91E07" w:rsidR="00BA06F3" w:rsidRPr="00940DD1" w:rsidRDefault="00932284" w:rsidP="00523E2B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</w:pPr>
            <w:r w:rsidRPr="00940DD1"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  <w:t xml:space="preserve">  </w:t>
            </w:r>
            <w:r w:rsidR="00BA06F3" w:rsidRPr="00940DD1"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  <w:t>งบการเงินรวม</w:t>
            </w:r>
          </w:p>
        </w:tc>
        <w:tc>
          <w:tcPr>
            <w:tcW w:w="132" w:type="dxa"/>
            <w:tcBorders>
              <w:top w:val="single" w:sz="6" w:space="0" w:color="auto"/>
            </w:tcBorders>
            <w:vAlign w:val="center"/>
          </w:tcPr>
          <w:p w14:paraId="33AD375B" w14:textId="77777777" w:rsidR="00BA06F3" w:rsidRPr="003879DB" w:rsidRDefault="00BA06F3" w:rsidP="00523E2B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270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7316A30" w14:textId="77777777" w:rsidR="00BA06F3" w:rsidRPr="00940DD1" w:rsidRDefault="00BA06F3" w:rsidP="00523E2B">
            <w:pPr>
              <w:pStyle w:val="ListParagraph"/>
              <w:tabs>
                <w:tab w:val="left" w:pos="284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ind w:left="395"/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</w:pPr>
            <w:r w:rsidRPr="00940DD1"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  <w:t>งบการเงินเฉพาะกิจการ</w:t>
            </w:r>
          </w:p>
        </w:tc>
      </w:tr>
      <w:tr w:rsidR="006736FD" w:rsidRPr="003879DB" w14:paraId="69982A0C" w14:textId="77777777" w:rsidTr="006D71CA">
        <w:trPr>
          <w:trHeight w:val="255"/>
        </w:trPr>
        <w:tc>
          <w:tcPr>
            <w:tcW w:w="3827" w:type="dxa"/>
            <w:vAlign w:val="center"/>
          </w:tcPr>
          <w:p w14:paraId="2F74CC78" w14:textId="77777777" w:rsidR="006736FD" w:rsidRPr="00940DD1" w:rsidRDefault="006736FD" w:rsidP="00523E2B">
            <w:pPr>
              <w:pStyle w:val="ListParagraph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3"/>
              <w:rPr>
                <w:rFonts w:asciiTheme="majorBidi" w:hAnsiTheme="majorBidi" w:cstheme="majorBidi"/>
                <w:color w:val="000000" w:themeColor="text1"/>
                <w:szCs w:val="28"/>
                <w:u w:val="single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2ED4EDFD" w14:textId="23D2CB6C" w:rsidR="006736FD" w:rsidRPr="00940DD1" w:rsidRDefault="006736FD" w:rsidP="00523E2B">
            <w:pPr>
              <w:pStyle w:val="ListParagraph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ind w:hanging="264"/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</w:pPr>
            <w:r w:rsidRPr="003879DB">
              <w:rPr>
                <w:rFonts w:asciiTheme="majorBidi" w:hAnsiTheme="majorBidi" w:cstheme="majorBidi"/>
                <w:color w:val="000000" w:themeColor="text1"/>
                <w:szCs w:val="28"/>
              </w:rPr>
              <w:t>256</w:t>
            </w:r>
            <w:r>
              <w:rPr>
                <w:rFonts w:asciiTheme="majorBidi" w:hAnsiTheme="majorBidi" w:cstheme="majorBidi"/>
                <w:color w:val="000000" w:themeColor="text1"/>
                <w:szCs w:val="28"/>
              </w:rPr>
              <w:t>5</w:t>
            </w:r>
          </w:p>
        </w:tc>
        <w:tc>
          <w:tcPr>
            <w:tcW w:w="132" w:type="dxa"/>
            <w:tcBorders>
              <w:top w:val="single" w:sz="6" w:space="0" w:color="auto"/>
            </w:tcBorders>
          </w:tcPr>
          <w:p w14:paraId="39BAC6F2" w14:textId="77777777" w:rsidR="006736FD" w:rsidRPr="003879DB" w:rsidRDefault="006736FD" w:rsidP="00523E2B">
            <w:pPr>
              <w:pStyle w:val="ListParagraph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ind w:hanging="264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286" w:type="dxa"/>
            <w:tcBorders>
              <w:top w:val="single" w:sz="6" w:space="0" w:color="auto"/>
              <w:bottom w:val="single" w:sz="6" w:space="0" w:color="auto"/>
            </w:tcBorders>
          </w:tcPr>
          <w:p w14:paraId="4D6F090E" w14:textId="76CB8FAB" w:rsidR="006736FD" w:rsidRPr="003879DB" w:rsidRDefault="006736FD" w:rsidP="00523E2B">
            <w:pPr>
              <w:pStyle w:val="ListParagraph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ind w:hanging="264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  <w:r w:rsidRPr="003879DB">
              <w:rPr>
                <w:rFonts w:asciiTheme="majorBidi" w:hAnsiTheme="majorBidi" w:cstheme="majorBidi"/>
                <w:color w:val="000000" w:themeColor="text1"/>
                <w:szCs w:val="28"/>
              </w:rPr>
              <w:t>256</w:t>
            </w:r>
            <w:r>
              <w:rPr>
                <w:rFonts w:asciiTheme="majorBidi" w:hAnsiTheme="majorBidi" w:cstheme="majorBidi"/>
                <w:color w:val="000000" w:themeColor="text1"/>
                <w:szCs w:val="28"/>
              </w:rPr>
              <w:t>4</w:t>
            </w:r>
          </w:p>
        </w:tc>
        <w:tc>
          <w:tcPr>
            <w:tcW w:w="132" w:type="dxa"/>
          </w:tcPr>
          <w:p w14:paraId="37BB4171" w14:textId="77777777" w:rsidR="006736FD" w:rsidRPr="003879DB" w:rsidRDefault="006736FD" w:rsidP="00523E2B">
            <w:pPr>
              <w:tabs>
                <w:tab w:val="left" w:pos="360"/>
                <w:tab w:val="left" w:pos="740"/>
              </w:tabs>
              <w:spacing w:line="340" w:lineRule="exact"/>
              <w:ind w:hanging="264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42" w:type="dxa"/>
            <w:tcBorders>
              <w:top w:val="single" w:sz="6" w:space="0" w:color="auto"/>
              <w:bottom w:val="single" w:sz="6" w:space="0" w:color="auto"/>
            </w:tcBorders>
          </w:tcPr>
          <w:p w14:paraId="25CA6059" w14:textId="2899AE8F" w:rsidR="006736FD" w:rsidRPr="00940DD1" w:rsidRDefault="006736FD" w:rsidP="00523E2B">
            <w:pPr>
              <w:pStyle w:val="ListParagraph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ind w:hanging="264"/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</w:pPr>
            <w:r w:rsidRPr="003879DB">
              <w:rPr>
                <w:rFonts w:asciiTheme="majorBidi" w:hAnsiTheme="majorBidi" w:cstheme="majorBidi"/>
                <w:color w:val="000000" w:themeColor="text1"/>
                <w:szCs w:val="28"/>
              </w:rPr>
              <w:t>256</w:t>
            </w:r>
            <w:r>
              <w:rPr>
                <w:rFonts w:asciiTheme="majorBidi" w:hAnsiTheme="majorBidi" w:cstheme="majorBidi"/>
                <w:color w:val="000000" w:themeColor="text1"/>
                <w:szCs w:val="28"/>
              </w:rPr>
              <w:t>5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FDEF712" w14:textId="77777777" w:rsidR="006736FD" w:rsidRPr="003879DB" w:rsidRDefault="006736FD" w:rsidP="00523E2B">
            <w:pPr>
              <w:pStyle w:val="ListParagraph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ind w:hanging="264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319" w:type="dxa"/>
            <w:tcBorders>
              <w:top w:val="single" w:sz="6" w:space="0" w:color="auto"/>
              <w:bottom w:val="single" w:sz="6" w:space="0" w:color="auto"/>
            </w:tcBorders>
          </w:tcPr>
          <w:p w14:paraId="07B944FC" w14:textId="34ABD71B" w:rsidR="006736FD" w:rsidRPr="003879DB" w:rsidRDefault="006736FD" w:rsidP="00523E2B">
            <w:pPr>
              <w:pStyle w:val="ListParagraph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ind w:hanging="264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  <w:r w:rsidRPr="003879DB">
              <w:rPr>
                <w:rFonts w:asciiTheme="majorBidi" w:hAnsiTheme="majorBidi" w:cstheme="majorBidi"/>
                <w:color w:val="000000" w:themeColor="text1"/>
                <w:szCs w:val="28"/>
              </w:rPr>
              <w:t>256</w:t>
            </w:r>
            <w:r>
              <w:rPr>
                <w:rFonts w:asciiTheme="majorBidi" w:hAnsiTheme="majorBidi" w:cstheme="majorBidi"/>
                <w:color w:val="000000" w:themeColor="text1"/>
                <w:szCs w:val="28"/>
              </w:rPr>
              <w:t>4</w:t>
            </w:r>
          </w:p>
        </w:tc>
      </w:tr>
      <w:tr w:rsidR="008B15BA" w:rsidRPr="003879DB" w14:paraId="388F8FED" w14:textId="77777777" w:rsidTr="006D71CA">
        <w:trPr>
          <w:trHeight w:val="255"/>
        </w:trPr>
        <w:tc>
          <w:tcPr>
            <w:tcW w:w="3827" w:type="dxa"/>
          </w:tcPr>
          <w:p w14:paraId="0D91F889" w14:textId="77777777" w:rsidR="00BA06F3" w:rsidRPr="003879DB" w:rsidRDefault="00BA06F3" w:rsidP="00523E2B">
            <w:pPr>
              <w:spacing w:line="340" w:lineRule="exact"/>
              <w:rPr>
                <w:rFonts w:asciiTheme="majorBidi" w:hAnsiTheme="majorBidi" w:cstheme="majorBidi"/>
                <w:color w:val="000000" w:themeColor="text1"/>
              </w:rPr>
            </w:pPr>
            <w:r w:rsidRPr="00940DD1">
              <w:rPr>
                <w:rFonts w:asciiTheme="majorBidi" w:hAnsiTheme="majorBidi" w:cstheme="majorBidi"/>
                <w:color w:val="000000" w:themeColor="text1"/>
                <w:cs/>
              </w:rPr>
              <w:t>ภาษีเงินได้ปัจจุบัน:</w:t>
            </w:r>
          </w:p>
        </w:tc>
        <w:tc>
          <w:tcPr>
            <w:tcW w:w="1276" w:type="dxa"/>
            <w:vAlign w:val="center"/>
          </w:tcPr>
          <w:p w14:paraId="33F86202" w14:textId="77777777" w:rsidR="00BA06F3" w:rsidRPr="003879DB" w:rsidRDefault="00BA06F3" w:rsidP="00523E2B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32" w:type="dxa"/>
            <w:vAlign w:val="center"/>
          </w:tcPr>
          <w:p w14:paraId="5AD4B014" w14:textId="77777777" w:rsidR="00BA06F3" w:rsidRPr="003879DB" w:rsidRDefault="00BA06F3" w:rsidP="00523E2B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ind w:right="-113"/>
              <w:rPr>
                <w:rFonts w:asciiTheme="majorBidi" w:hAnsiTheme="majorBidi" w:cstheme="majorBidi"/>
                <w:color w:val="FF0000"/>
                <w:szCs w:val="28"/>
              </w:rPr>
            </w:pPr>
          </w:p>
        </w:tc>
        <w:tc>
          <w:tcPr>
            <w:tcW w:w="1286" w:type="dxa"/>
          </w:tcPr>
          <w:p w14:paraId="2C73E8CD" w14:textId="77777777" w:rsidR="00BA06F3" w:rsidRPr="003879DB" w:rsidRDefault="00BA06F3" w:rsidP="00523E2B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32" w:type="dxa"/>
            <w:vAlign w:val="center"/>
          </w:tcPr>
          <w:p w14:paraId="75B6CBC6" w14:textId="77777777" w:rsidR="00BA06F3" w:rsidRPr="003879DB" w:rsidRDefault="00BA06F3" w:rsidP="00523E2B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FF0000"/>
                <w:szCs w:val="28"/>
              </w:rPr>
            </w:pPr>
          </w:p>
        </w:tc>
        <w:tc>
          <w:tcPr>
            <w:tcW w:w="1242" w:type="dxa"/>
            <w:vAlign w:val="center"/>
          </w:tcPr>
          <w:p w14:paraId="00B459D4" w14:textId="77777777" w:rsidR="00BA06F3" w:rsidRPr="00940DD1" w:rsidRDefault="00BA06F3" w:rsidP="00523E2B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FF0000"/>
                <w:szCs w:val="28"/>
                <w:cs/>
              </w:rPr>
            </w:pPr>
          </w:p>
        </w:tc>
        <w:tc>
          <w:tcPr>
            <w:tcW w:w="142" w:type="dxa"/>
            <w:vAlign w:val="center"/>
          </w:tcPr>
          <w:p w14:paraId="21E6C6E6" w14:textId="77777777" w:rsidR="00BA06F3" w:rsidRPr="003879DB" w:rsidRDefault="00BA06F3" w:rsidP="00523E2B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FF0000"/>
                <w:szCs w:val="28"/>
              </w:rPr>
            </w:pPr>
          </w:p>
        </w:tc>
        <w:tc>
          <w:tcPr>
            <w:tcW w:w="1319" w:type="dxa"/>
          </w:tcPr>
          <w:p w14:paraId="2D6937D4" w14:textId="77777777" w:rsidR="00BA06F3" w:rsidRPr="003879DB" w:rsidRDefault="00BA06F3" w:rsidP="00523E2B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</w:tr>
      <w:tr w:rsidR="00F93EB4" w:rsidRPr="003879DB" w14:paraId="1E745129" w14:textId="77777777" w:rsidTr="006D71CA">
        <w:trPr>
          <w:trHeight w:val="255"/>
        </w:trPr>
        <w:tc>
          <w:tcPr>
            <w:tcW w:w="3827" w:type="dxa"/>
          </w:tcPr>
          <w:p w14:paraId="7691595D" w14:textId="77777777" w:rsidR="00F93EB4" w:rsidRPr="003879DB" w:rsidRDefault="00F93EB4" w:rsidP="00523E2B">
            <w:pPr>
              <w:spacing w:line="340" w:lineRule="exact"/>
              <w:ind w:firstLine="136"/>
              <w:rPr>
                <w:rFonts w:asciiTheme="majorBidi" w:hAnsiTheme="majorBidi" w:cstheme="majorBidi"/>
                <w:color w:val="000000" w:themeColor="text1"/>
              </w:rPr>
            </w:pPr>
            <w:r w:rsidRPr="00940DD1">
              <w:rPr>
                <w:rFonts w:asciiTheme="majorBidi" w:hAnsiTheme="majorBidi" w:cstheme="majorBidi"/>
                <w:color w:val="000000" w:themeColor="text1"/>
                <w:cs/>
              </w:rPr>
              <w:t>ภาษีเงินได้นิติบุคคลระหว่างกาล</w:t>
            </w:r>
          </w:p>
        </w:tc>
        <w:tc>
          <w:tcPr>
            <w:tcW w:w="1276" w:type="dxa"/>
            <w:vAlign w:val="center"/>
          </w:tcPr>
          <w:p w14:paraId="411E3A46" w14:textId="0EB812AE" w:rsidR="00F93EB4" w:rsidRPr="003879DB" w:rsidRDefault="006736FD" w:rsidP="00523E2B">
            <w:pPr>
              <w:spacing w:line="34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3879D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2" w:type="dxa"/>
            <w:vAlign w:val="center"/>
          </w:tcPr>
          <w:p w14:paraId="3FAE6213" w14:textId="77777777" w:rsidR="00F93EB4" w:rsidRPr="003879DB" w:rsidRDefault="00F93EB4" w:rsidP="00523E2B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ind w:right="-113"/>
              <w:rPr>
                <w:rFonts w:asciiTheme="majorBidi" w:hAnsiTheme="majorBidi" w:cstheme="majorBidi"/>
                <w:color w:val="FF0000"/>
                <w:szCs w:val="28"/>
              </w:rPr>
            </w:pPr>
          </w:p>
        </w:tc>
        <w:tc>
          <w:tcPr>
            <w:tcW w:w="1286" w:type="dxa"/>
            <w:vAlign w:val="center"/>
          </w:tcPr>
          <w:p w14:paraId="1FF55A28" w14:textId="7D6F01CC" w:rsidR="00F93EB4" w:rsidRPr="003879DB" w:rsidRDefault="00F93EB4" w:rsidP="00523E2B">
            <w:pPr>
              <w:spacing w:line="340" w:lineRule="exact"/>
              <w:ind w:right="3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3879D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2" w:type="dxa"/>
            <w:vAlign w:val="center"/>
          </w:tcPr>
          <w:p w14:paraId="22906F8C" w14:textId="77777777" w:rsidR="00F93EB4" w:rsidRPr="003879DB" w:rsidRDefault="00F93EB4" w:rsidP="00523E2B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FF0000"/>
                <w:szCs w:val="28"/>
              </w:rPr>
            </w:pPr>
          </w:p>
        </w:tc>
        <w:tc>
          <w:tcPr>
            <w:tcW w:w="1242" w:type="dxa"/>
            <w:vAlign w:val="center"/>
          </w:tcPr>
          <w:p w14:paraId="1A141E7C" w14:textId="42FB85A9" w:rsidR="00F93EB4" w:rsidRPr="003879DB" w:rsidRDefault="006736FD" w:rsidP="00523E2B">
            <w:pPr>
              <w:spacing w:line="34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3879D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vAlign w:val="center"/>
          </w:tcPr>
          <w:p w14:paraId="10E23F9C" w14:textId="77777777" w:rsidR="00F93EB4" w:rsidRPr="003879DB" w:rsidRDefault="00F93EB4" w:rsidP="00523E2B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FF0000"/>
                <w:szCs w:val="28"/>
              </w:rPr>
            </w:pPr>
          </w:p>
        </w:tc>
        <w:tc>
          <w:tcPr>
            <w:tcW w:w="1319" w:type="dxa"/>
            <w:vAlign w:val="center"/>
          </w:tcPr>
          <w:p w14:paraId="52AEFEDD" w14:textId="60FD5B54" w:rsidR="00F93EB4" w:rsidRPr="003879DB" w:rsidRDefault="00F93EB4" w:rsidP="00523E2B">
            <w:pPr>
              <w:spacing w:line="340" w:lineRule="exact"/>
              <w:ind w:right="357"/>
              <w:jc w:val="right"/>
              <w:rPr>
                <w:rFonts w:asciiTheme="majorBidi" w:hAnsiTheme="majorBidi" w:cstheme="majorBidi"/>
              </w:rPr>
            </w:pPr>
            <w:r w:rsidRPr="003879DB">
              <w:rPr>
                <w:rFonts w:asciiTheme="majorBidi" w:hAnsiTheme="majorBidi" w:cstheme="majorBidi"/>
              </w:rPr>
              <w:t>-</w:t>
            </w:r>
          </w:p>
        </w:tc>
      </w:tr>
      <w:tr w:rsidR="00F93EB4" w:rsidRPr="003879DB" w14:paraId="4CB38E31" w14:textId="77777777" w:rsidTr="006D71CA">
        <w:trPr>
          <w:trHeight w:val="255"/>
        </w:trPr>
        <w:tc>
          <w:tcPr>
            <w:tcW w:w="3827" w:type="dxa"/>
          </w:tcPr>
          <w:p w14:paraId="6F5A4272" w14:textId="77777777" w:rsidR="00F93EB4" w:rsidRPr="003879DB" w:rsidRDefault="00F93EB4" w:rsidP="00523E2B">
            <w:pPr>
              <w:spacing w:line="340" w:lineRule="exact"/>
              <w:rPr>
                <w:rFonts w:asciiTheme="majorBidi" w:hAnsiTheme="majorBidi" w:cstheme="majorBidi"/>
                <w:color w:val="000000" w:themeColor="text1"/>
              </w:rPr>
            </w:pPr>
            <w:r w:rsidRPr="00940DD1">
              <w:rPr>
                <w:rFonts w:asciiTheme="majorBidi" w:hAnsiTheme="majorBidi" w:cstheme="majorBidi"/>
                <w:color w:val="000000" w:themeColor="text1"/>
                <w:cs/>
              </w:rPr>
              <w:t xml:space="preserve">ภาษีเงินได้รอการตัดบัญชี: </w:t>
            </w:r>
          </w:p>
        </w:tc>
        <w:tc>
          <w:tcPr>
            <w:tcW w:w="1276" w:type="dxa"/>
            <w:vAlign w:val="center"/>
          </w:tcPr>
          <w:p w14:paraId="74B40439" w14:textId="77777777" w:rsidR="00F93EB4" w:rsidRPr="003879DB" w:rsidRDefault="00F93EB4" w:rsidP="00523E2B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32" w:type="dxa"/>
            <w:vAlign w:val="center"/>
          </w:tcPr>
          <w:p w14:paraId="391305CE" w14:textId="77777777" w:rsidR="00F93EB4" w:rsidRPr="003879DB" w:rsidRDefault="00F93EB4" w:rsidP="00523E2B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ind w:right="-113"/>
              <w:rPr>
                <w:rFonts w:asciiTheme="majorBidi" w:hAnsiTheme="majorBidi" w:cstheme="majorBidi"/>
                <w:color w:val="FF0000"/>
                <w:szCs w:val="28"/>
              </w:rPr>
            </w:pPr>
          </w:p>
        </w:tc>
        <w:tc>
          <w:tcPr>
            <w:tcW w:w="1286" w:type="dxa"/>
            <w:vAlign w:val="center"/>
          </w:tcPr>
          <w:p w14:paraId="29D2767F" w14:textId="77777777" w:rsidR="00F93EB4" w:rsidRPr="003879DB" w:rsidRDefault="00F93EB4" w:rsidP="00523E2B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2" w:type="dxa"/>
            <w:vAlign w:val="center"/>
          </w:tcPr>
          <w:p w14:paraId="0A18A4A1" w14:textId="77777777" w:rsidR="00F93EB4" w:rsidRPr="003879DB" w:rsidRDefault="00F93EB4" w:rsidP="00523E2B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FF0000"/>
                <w:szCs w:val="28"/>
              </w:rPr>
            </w:pPr>
          </w:p>
        </w:tc>
        <w:tc>
          <w:tcPr>
            <w:tcW w:w="1242" w:type="dxa"/>
            <w:vAlign w:val="center"/>
          </w:tcPr>
          <w:p w14:paraId="6E707AB2" w14:textId="77777777" w:rsidR="00F93EB4" w:rsidRPr="003879DB" w:rsidRDefault="00F93EB4" w:rsidP="00523E2B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42" w:type="dxa"/>
            <w:vAlign w:val="center"/>
          </w:tcPr>
          <w:p w14:paraId="6C1FE012" w14:textId="77777777" w:rsidR="00F93EB4" w:rsidRPr="003879DB" w:rsidRDefault="00F93EB4" w:rsidP="00523E2B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FF0000"/>
                <w:szCs w:val="28"/>
              </w:rPr>
            </w:pPr>
          </w:p>
        </w:tc>
        <w:tc>
          <w:tcPr>
            <w:tcW w:w="1319" w:type="dxa"/>
            <w:vAlign w:val="center"/>
          </w:tcPr>
          <w:p w14:paraId="1DE3F17A" w14:textId="77777777" w:rsidR="00F93EB4" w:rsidRPr="003879DB" w:rsidRDefault="00F93EB4" w:rsidP="00523E2B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</w:tr>
      <w:tr w:rsidR="005926F9" w:rsidRPr="003879DB" w14:paraId="449CC07C" w14:textId="77777777" w:rsidTr="006736FD">
        <w:trPr>
          <w:trHeight w:val="255"/>
        </w:trPr>
        <w:tc>
          <w:tcPr>
            <w:tcW w:w="3827" w:type="dxa"/>
          </w:tcPr>
          <w:p w14:paraId="1F62C279" w14:textId="77777777" w:rsidR="005926F9" w:rsidRPr="003879DB" w:rsidRDefault="005926F9" w:rsidP="005926F9">
            <w:pPr>
              <w:tabs>
                <w:tab w:val="left" w:pos="277"/>
              </w:tabs>
              <w:spacing w:line="340" w:lineRule="exact"/>
              <w:ind w:firstLine="136"/>
              <w:rPr>
                <w:rFonts w:asciiTheme="majorBidi" w:hAnsiTheme="majorBidi" w:cstheme="majorBidi"/>
                <w:color w:val="000000" w:themeColor="text1"/>
                <w:spacing w:val="-4"/>
              </w:rPr>
            </w:pPr>
            <w:r w:rsidRPr="00940DD1"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  <w:t>ภาษีเงินได้รอการตัดบัญชีจากการเกิดผลแตกต่าง</w:t>
            </w:r>
            <w:r w:rsidRPr="003879DB">
              <w:rPr>
                <w:rFonts w:asciiTheme="majorBidi" w:hAnsiTheme="majorBidi" w:cstheme="majorBidi"/>
                <w:color w:val="000000" w:themeColor="text1"/>
                <w:spacing w:val="-4"/>
              </w:rPr>
              <w:tab/>
            </w:r>
            <w:r w:rsidRPr="00940DD1"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  <w:t>ชั่วคราวและการกลับรายการผลแตกต่างชั่วคราว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14:paraId="5628D62F" w14:textId="45B01DA8" w:rsidR="005926F9" w:rsidRPr="003879DB" w:rsidRDefault="005926F9" w:rsidP="005926F9">
            <w:pPr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(19)</w:t>
            </w:r>
          </w:p>
        </w:tc>
        <w:tc>
          <w:tcPr>
            <w:tcW w:w="132" w:type="dxa"/>
            <w:vAlign w:val="bottom"/>
          </w:tcPr>
          <w:p w14:paraId="77ADA3CF" w14:textId="77777777" w:rsidR="005926F9" w:rsidRPr="003879DB" w:rsidRDefault="005926F9" w:rsidP="005926F9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ind w:right="-113"/>
              <w:rPr>
                <w:rFonts w:asciiTheme="majorBidi" w:hAnsiTheme="majorBidi" w:cstheme="majorBidi"/>
                <w:color w:val="FF0000"/>
                <w:szCs w:val="28"/>
              </w:rPr>
            </w:pPr>
          </w:p>
        </w:tc>
        <w:tc>
          <w:tcPr>
            <w:tcW w:w="1286" w:type="dxa"/>
            <w:tcBorders>
              <w:bottom w:val="single" w:sz="6" w:space="0" w:color="auto"/>
            </w:tcBorders>
            <w:vAlign w:val="bottom"/>
          </w:tcPr>
          <w:p w14:paraId="48532F70" w14:textId="294B1D06" w:rsidR="005926F9" w:rsidRPr="003879DB" w:rsidRDefault="005926F9" w:rsidP="005926F9">
            <w:pPr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15241">
              <w:rPr>
                <w:rFonts w:asciiTheme="majorBidi" w:hAnsiTheme="majorBidi" w:cstheme="majorBidi"/>
                <w:color w:val="000000" w:themeColor="text1"/>
              </w:rPr>
              <w:t>(7</w:t>
            </w:r>
            <w:r>
              <w:rPr>
                <w:rFonts w:asciiTheme="majorBidi" w:hAnsiTheme="majorBidi" w:cstheme="majorBidi"/>
                <w:color w:val="000000" w:themeColor="text1"/>
              </w:rPr>
              <w:t>6</w:t>
            </w:r>
            <w:r w:rsidRPr="00F15241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132" w:type="dxa"/>
            <w:vAlign w:val="bottom"/>
          </w:tcPr>
          <w:p w14:paraId="3A4FBC58" w14:textId="77777777" w:rsidR="005926F9" w:rsidRPr="003879DB" w:rsidRDefault="005926F9" w:rsidP="005926F9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FF0000"/>
                <w:szCs w:val="28"/>
              </w:rPr>
            </w:pPr>
          </w:p>
        </w:tc>
        <w:tc>
          <w:tcPr>
            <w:tcW w:w="1242" w:type="dxa"/>
            <w:tcBorders>
              <w:bottom w:val="single" w:sz="6" w:space="0" w:color="auto"/>
            </w:tcBorders>
            <w:vAlign w:val="bottom"/>
          </w:tcPr>
          <w:p w14:paraId="3D2F62EC" w14:textId="074315BB" w:rsidR="005926F9" w:rsidRPr="00940DD1" w:rsidRDefault="005926F9" w:rsidP="005926F9">
            <w:pPr>
              <w:spacing w:line="340" w:lineRule="exact"/>
              <w:ind w:right="61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(19)</w:t>
            </w:r>
          </w:p>
        </w:tc>
        <w:tc>
          <w:tcPr>
            <w:tcW w:w="142" w:type="dxa"/>
            <w:vAlign w:val="bottom"/>
          </w:tcPr>
          <w:p w14:paraId="5DF2C1B0" w14:textId="77777777" w:rsidR="005926F9" w:rsidRPr="003879DB" w:rsidRDefault="005926F9" w:rsidP="005926F9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FF0000"/>
                <w:szCs w:val="28"/>
              </w:rPr>
            </w:pPr>
          </w:p>
        </w:tc>
        <w:tc>
          <w:tcPr>
            <w:tcW w:w="1319" w:type="dxa"/>
            <w:tcBorders>
              <w:bottom w:val="single" w:sz="6" w:space="0" w:color="auto"/>
            </w:tcBorders>
            <w:vAlign w:val="bottom"/>
          </w:tcPr>
          <w:p w14:paraId="4791EF79" w14:textId="08DDF67B" w:rsidR="005926F9" w:rsidRPr="006736FD" w:rsidRDefault="005926F9" w:rsidP="005926F9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6736FD">
              <w:rPr>
                <w:rFonts w:asciiTheme="majorBidi" w:hAnsiTheme="majorBidi" w:cstheme="majorBidi"/>
              </w:rPr>
              <w:t>66</w:t>
            </w:r>
          </w:p>
        </w:tc>
      </w:tr>
      <w:tr w:rsidR="005926F9" w:rsidRPr="003879DB" w14:paraId="550DB863" w14:textId="77777777" w:rsidTr="006736FD">
        <w:trPr>
          <w:trHeight w:val="255"/>
        </w:trPr>
        <w:tc>
          <w:tcPr>
            <w:tcW w:w="3827" w:type="dxa"/>
          </w:tcPr>
          <w:p w14:paraId="4C91327B" w14:textId="2DE60C80" w:rsidR="005926F9" w:rsidRPr="003879DB" w:rsidRDefault="005926F9" w:rsidP="005926F9">
            <w:pPr>
              <w:tabs>
                <w:tab w:val="left" w:pos="191"/>
              </w:tabs>
              <w:spacing w:line="340" w:lineRule="exact"/>
              <w:rPr>
                <w:rFonts w:asciiTheme="majorBidi" w:hAnsiTheme="majorBidi" w:cstheme="majorBidi"/>
                <w:color w:val="000000" w:themeColor="text1"/>
                <w:spacing w:val="-4"/>
              </w:rPr>
            </w:pPr>
            <w:r w:rsidRPr="00940DD1"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  <w:t xml:space="preserve">ค่าใช้จ่าย </w:t>
            </w:r>
            <w:r w:rsidRPr="003879DB">
              <w:rPr>
                <w:rFonts w:asciiTheme="majorBidi" w:hAnsiTheme="majorBidi" w:cstheme="majorBidi"/>
                <w:color w:val="000000" w:themeColor="text1"/>
                <w:spacing w:val="-4"/>
              </w:rPr>
              <w:t>(</w:t>
            </w:r>
            <w:r w:rsidRPr="00940DD1"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  <w:t>รายได้) ภาษีเงินได้ที่แสดงอยู่ในงบกำไร</w:t>
            </w:r>
          </w:p>
          <w:p w14:paraId="794A85ED" w14:textId="77777777" w:rsidR="005926F9" w:rsidRPr="00940DD1" w:rsidRDefault="005926F9" w:rsidP="005926F9">
            <w:pPr>
              <w:tabs>
                <w:tab w:val="left" w:pos="277"/>
              </w:tabs>
              <w:spacing w:line="340" w:lineRule="exact"/>
              <w:ind w:firstLine="136"/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</w:pPr>
            <w:r w:rsidRPr="003879DB">
              <w:rPr>
                <w:rFonts w:asciiTheme="majorBidi" w:hAnsiTheme="majorBidi" w:cstheme="majorBidi"/>
                <w:color w:val="000000" w:themeColor="text1"/>
                <w:spacing w:val="-4"/>
              </w:rPr>
              <w:tab/>
            </w:r>
            <w:r w:rsidRPr="00940DD1"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  <w:t>ขาดทุนเบ็ดเสร็จ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B00CEDB" w14:textId="6F58F2D6" w:rsidR="005926F9" w:rsidRPr="003879DB" w:rsidRDefault="005926F9" w:rsidP="005926F9">
            <w:pPr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(19)</w:t>
            </w:r>
          </w:p>
        </w:tc>
        <w:tc>
          <w:tcPr>
            <w:tcW w:w="132" w:type="dxa"/>
            <w:vAlign w:val="bottom"/>
          </w:tcPr>
          <w:p w14:paraId="290C87D8" w14:textId="77777777" w:rsidR="005926F9" w:rsidRPr="003879DB" w:rsidRDefault="005926F9" w:rsidP="005926F9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ind w:right="-113"/>
              <w:jc w:val="right"/>
              <w:rPr>
                <w:rFonts w:asciiTheme="majorBidi" w:hAnsiTheme="majorBidi" w:cstheme="majorBidi"/>
                <w:color w:val="FF0000"/>
                <w:szCs w:val="28"/>
              </w:rPr>
            </w:pPr>
          </w:p>
        </w:tc>
        <w:tc>
          <w:tcPr>
            <w:tcW w:w="128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0F0068E" w14:textId="7D0EB510" w:rsidR="005926F9" w:rsidRPr="003879DB" w:rsidRDefault="005926F9" w:rsidP="005926F9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15241">
              <w:rPr>
                <w:rFonts w:asciiTheme="majorBidi" w:hAnsiTheme="majorBidi" w:cstheme="majorBidi"/>
                <w:color w:val="000000" w:themeColor="text1"/>
              </w:rPr>
              <w:t>(7</w:t>
            </w:r>
            <w:r>
              <w:rPr>
                <w:rFonts w:asciiTheme="majorBidi" w:hAnsiTheme="majorBidi" w:cstheme="majorBidi"/>
                <w:color w:val="000000" w:themeColor="text1"/>
              </w:rPr>
              <w:t>6</w:t>
            </w:r>
            <w:r w:rsidRPr="00F15241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132" w:type="dxa"/>
            <w:vAlign w:val="bottom"/>
          </w:tcPr>
          <w:p w14:paraId="73386407" w14:textId="77777777" w:rsidR="005926F9" w:rsidRPr="003879DB" w:rsidRDefault="005926F9" w:rsidP="005926F9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FF0000"/>
                <w:szCs w:val="28"/>
              </w:rPr>
            </w:pPr>
          </w:p>
        </w:tc>
        <w:tc>
          <w:tcPr>
            <w:tcW w:w="124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56256B4" w14:textId="0CA6818B" w:rsidR="005926F9" w:rsidRPr="003879DB" w:rsidRDefault="005926F9" w:rsidP="005926F9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(19)</w:t>
            </w:r>
          </w:p>
        </w:tc>
        <w:tc>
          <w:tcPr>
            <w:tcW w:w="142" w:type="dxa"/>
            <w:vAlign w:val="bottom"/>
          </w:tcPr>
          <w:p w14:paraId="38A52277" w14:textId="77777777" w:rsidR="005926F9" w:rsidRPr="003879DB" w:rsidRDefault="005926F9" w:rsidP="005926F9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FF0000"/>
                <w:szCs w:val="28"/>
              </w:rPr>
            </w:pPr>
          </w:p>
        </w:tc>
        <w:tc>
          <w:tcPr>
            <w:tcW w:w="131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26FC60D" w14:textId="719AAA5A" w:rsidR="005926F9" w:rsidRPr="003879DB" w:rsidRDefault="005926F9" w:rsidP="005926F9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66</w:t>
            </w:r>
          </w:p>
        </w:tc>
      </w:tr>
    </w:tbl>
    <w:p w14:paraId="050A83FA" w14:textId="77777777" w:rsidR="00BA06F3" w:rsidRPr="00940DD1" w:rsidRDefault="00BA06F3" w:rsidP="00523E2B">
      <w:pPr>
        <w:tabs>
          <w:tab w:val="left" w:pos="900"/>
          <w:tab w:val="left" w:pos="1440"/>
        </w:tabs>
        <w:spacing w:line="34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</w:p>
    <w:p w14:paraId="43CE591B" w14:textId="73EB2795" w:rsidR="00BA06F3" w:rsidRPr="003879DB" w:rsidRDefault="00BA06F3" w:rsidP="00523E2B">
      <w:pPr>
        <w:tabs>
          <w:tab w:val="left" w:pos="900"/>
          <w:tab w:val="left" w:pos="1440"/>
        </w:tabs>
        <w:spacing w:line="34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40DD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สำหรับงวดสามเดือนสิ้นสุดวันที่</w:t>
      </w:r>
      <w:r w:rsidRPr="003879D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31 </w:t>
      </w:r>
      <w:r w:rsidRPr="00940DD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มีนาคม </w:t>
      </w:r>
      <w:r w:rsidR="00130C92" w:rsidRPr="003879DB">
        <w:rPr>
          <w:rFonts w:asciiTheme="majorBidi" w:hAnsiTheme="majorBidi" w:cstheme="majorBidi"/>
          <w:color w:val="000000" w:themeColor="text1"/>
          <w:sz w:val="32"/>
          <w:szCs w:val="32"/>
        </w:rPr>
        <w:t>256</w:t>
      </w:r>
      <w:r w:rsidR="00F93EB4" w:rsidRPr="003879DB">
        <w:rPr>
          <w:rFonts w:asciiTheme="majorBidi" w:hAnsiTheme="majorBidi" w:cstheme="majorBidi"/>
          <w:color w:val="000000" w:themeColor="text1"/>
          <w:sz w:val="32"/>
          <w:szCs w:val="32"/>
        </w:rPr>
        <w:t>5</w:t>
      </w:r>
      <w:r w:rsidRPr="00940DD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และ </w:t>
      </w:r>
      <w:r w:rsidR="00130C92" w:rsidRPr="003879DB">
        <w:rPr>
          <w:rFonts w:asciiTheme="majorBidi" w:hAnsiTheme="majorBidi" w:cstheme="majorBidi"/>
          <w:color w:val="000000" w:themeColor="text1"/>
          <w:sz w:val="32"/>
          <w:szCs w:val="32"/>
        </w:rPr>
        <w:t>256</w:t>
      </w:r>
      <w:r w:rsidR="00F93EB4" w:rsidRPr="003879DB">
        <w:rPr>
          <w:rFonts w:asciiTheme="majorBidi" w:hAnsiTheme="majorBidi" w:cstheme="majorBidi"/>
          <w:color w:val="000000" w:themeColor="text1"/>
          <w:sz w:val="32"/>
          <w:szCs w:val="32"/>
        </w:rPr>
        <w:t>4</w:t>
      </w:r>
      <w:r w:rsidRPr="00940DD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สรุปได้ดังนี้</w:t>
      </w:r>
    </w:p>
    <w:p w14:paraId="2B7FE2E3" w14:textId="77777777" w:rsidR="003D6390" w:rsidRPr="003879DB" w:rsidRDefault="003D6390" w:rsidP="00523E2B">
      <w:pPr>
        <w:tabs>
          <w:tab w:val="left" w:pos="900"/>
          <w:tab w:val="left" w:pos="1440"/>
        </w:tabs>
        <w:spacing w:line="34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tbl>
      <w:tblPr>
        <w:tblW w:w="9246" w:type="dxa"/>
        <w:tblInd w:w="294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3756"/>
        <w:gridCol w:w="1260"/>
        <w:gridCol w:w="133"/>
        <w:gridCol w:w="1307"/>
        <w:gridCol w:w="133"/>
        <w:gridCol w:w="1217"/>
        <w:gridCol w:w="132"/>
        <w:gridCol w:w="1308"/>
      </w:tblGrid>
      <w:tr w:rsidR="008B15BA" w:rsidRPr="003879DB" w14:paraId="5A5DD807" w14:textId="77777777" w:rsidTr="00D5422E">
        <w:trPr>
          <w:trHeight w:val="255"/>
        </w:trPr>
        <w:tc>
          <w:tcPr>
            <w:tcW w:w="3756" w:type="dxa"/>
            <w:vAlign w:val="center"/>
          </w:tcPr>
          <w:p w14:paraId="5E3D4A88" w14:textId="77777777" w:rsidR="00BA06F3" w:rsidRPr="00940DD1" w:rsidRDefault="00BA06F3" w:rsidP="00523E2B">
            <w:pPr>
              <w:pStyle w:val="ListParagraph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3"/>
              <w:rPr>
                <w:rFonts w:asciiTheme="majorBidi" w:hAnsiTheme="majorBidi" w:cstheme="majorBidi"/>
                <w:color w:val="FF0000"/>
                <w:szCs w:val="28"/>
                <w:u w:val="single"/>
                <w:cs/>
              </w:rPr>
            </w:pPr>
            <w:r w:rsidRPr="003879DB">
              <w:rPr>
                <w:rFonts w:asciiTheme="majorBidi" w:hAnsiTheme="majorBidi" w:cstheme="majorBidi"/>
                <w:color w:val="FF0000"/>
                <w:spacing w:val="-6"/>
                <w:szCs w:val="28"/>
              </w:rPr>
              <w:br w:type="page"/>
            </w:r>
          </w:p>
        </w:tc>
        <w:tc>
          <w:tcPr>
            <w:tcW w:w="5490" w:type="dxa"/>
            <w:gridSpan w:val="7"/>
            <w:tcBorders>
              <w:bottom w:val="single" w:sz="6" w:space="0" w:color="auto"/>
            </w:tcBorders>
            <w:vAlign w:val="center"/>
          </w:tcPr>
          <w:p w14:paraId="7061288F" w14:textId="77777777" w:rsidR="00BA06F3" w:rsidRPr="003879DB" w:rsidRDefault="00BA06F3" w:rsidP="00523E2B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  <w:r w:rsidRPr="003879DB">
              <w:rPr>
                <w:rFonts w:asciiTheme="majorBidi" w:hAnsiTheme="majorBidi" w:cstheme="majorBidi"/>
                <w:color w:val="000000" w:themeColor="text1"/>
                <w:szCs w:val="28"/>
              </w:rPr>
              <w:t>(</w:t>
            </w:r>
            <w:r w:rsidRPr="00940DD1"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  <w:t>หน่วย</w:t>
            </w:r>
            <w:r w:rsidRPr="003879DB">
              <w:rPr>
                <w:rFonts w:asciiTheme="majorBidi" w:hAnsiTheme="majorBidi" w:cstheme="majorBidi"/>
                <w:color w:val="000000" w:themeColor="text1"/>
                <w:szCs w:val="28"/>
              </w:rPr>
              <w:t>:</w:t>
            </w:r>
            <w:r w:rsidRPr="00940DD1"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  <w:t xml:space="preserve"> พันบาท) </w:t>
            </w:r>
          </w:p>
        </w:tc>
      </w:tr>
      <w:tr w:rsidR="008B15BA" w:rsidRPr="003879DB" w14:paraId="78E6FABD" w14:textId="77777777" w:rsidTr="00D5422E">
        <w:trPr>
          <w:trHeight w:val="255"/>
        </w:trPr>
        <w:tc>
          <w:tcPr>
            <w:tcW w:w="3756" w:type="dxa"/>
            <w:vAlign w:val="center"/>
          </w:tcPr>
          <w:p w14:paraId="5D357BE7" w14:textId="77777777" w:rsidR="00BA06F3" w:rsidRPr="003879DB" w:rsidRDefault="00BA06F3" w:rsidP="00523E2B">
            <w:pPr>
              <w:pStyle w:val="ListParagraph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3"/>
              <w:rPr>
                <w:rFonts w:asciiTheme="majorBidi" w:hAnsiTheme="majorBidi" w:cstheme="majorBidi"/>
                <w:color w:val="FF0000"/>
                <w:spacing w:val="-6"/>
                <w:szCs w:val="28"/>
              </w:rPr>
            </w:pPr>
          </w:p>
        </w:tc>
        <w:tc>
          <w:tcPr>
            <w:tcW w:w="5490" w:type="dxa"/>
            <w:gridSpan w:val="7"/>
            <w:tcBorders>
              <w:bottom w:val="single" w:sz="6" w:space="0" w:color="auto"/>
            </w:tcBorders>
            <w:vAlign w:val="center"/>
          </w:tcPr>
          <w:p w14:paraId="67DF3451" w14:textId="77777777" w:rsidR="00BA06F3" w:rsidRPr="003879DB" w:rsidRDefault="00BA06F3" w:rsidP="00523E2B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  <w:r w:rsidRPr="00940DD1"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  <w:t xml:space="preserve">สำหรับงวดสามเดือนสิ้นสุดวันที่ </w:t>
            </w:r>
            <w:r w:rsidRPr="003879DB">
              <w:rPr>
                <w:rFonts w:asciiTheme="majorBidi" w:hAnsiTheme="majorBidi" w:cstheme="majorBidi"/>
                <w:color w:val="000000" w:themeColor="text1"/>
                <w:szCs w:val="28"/>
              </w:rPr>
              <w:t xml:space="preserve">31 </w:t>
            </w:r>
            <w:r w:rsidRPr="00940DD1"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  <w:t>มีนาคม</w:t>
            </w:r>
          </w:p>
        </w:tc>
      </w:tr>
      <w:tr w:rsidR="008B15BA" w:rsidRPr="003879DB" w14:paraId="6729ED8D" w14:textId="77777777" w:rsidTr="00D5422E">
        <w:trPr>
          <w:trHeight w:val="255"/>
        </w:trPr>
        <w:tc>
          <w:tcPr>
            <w:tcW w:w="3756" w:type="dxa"/>
            <w:vAlign w:val="center"/>
          </w:tcPr>
          <w:p w14:paraId="502E1367" w14:textId="77777777" w:rsidR="00BA06F3" w:rsidRPr="003879DB" w:rsidRDefault="00BA06F3" w:rsidP="00523E2B">
            <w:pPr>
              <w:pStyle w:val="ListParagraph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3"/>
              <w:rPr>
                <w:rFonts w:asciiTheme="majorBidi" w:hAnsiTheme="majorBidi" w:cstheme="majorBidi"/>
                <w:color w:val="FF0000"/>
                <w:szCs w:val="28"/>
                <w:u w:val="single"/>
                <w:cs/>
              </w:rPr>
            </w:pPr>
          </w:p>
        </w:tc>
        <w:tc>
          <w:tcPr>
            <w:tcW w:w="270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2AB423E" w14:textId="77777777" w:rsidR="00BA06F3" w:rsidRPr="00940DD1" w:rsidRDefault="00BA06F3" w:rsidP="00523E2B">
            <w:pPr>
              <w:pStyle w:val="ListParagraph"/>
              <w:tabs>
                <w:tab w:val="left" w:pos="284"/>
                <w:tab w:val="left" w:pos="720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</w:pPr>
            <w:r w:rsidRPr="00940DD1"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  <w:t>งบการเงินรวม</w:t>
            </w:r>
          </w:p>
        </w:tc>
        <w:tc>
          <w:tcPr>
            <w:tcW w:w="133" w:type="dxa"/>
            <w:tcBorders>
              <w:top w:val="single" w:sz="6" w:space="0" w:color="auto"/>
            </w:tcBorders>
            <w:vAlign w:val="center"/>
          </w:tcPr>
          <w:p w14:paraId="4F19069C" w14:textId="77777777" w:rsidR="00BA06F3" w:rsidRPr="003879DB" w:rsidRDefault="00BA06F3" w:rsidP="00523E2B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265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E1F7075" w14:textId="77777777" w:rsidR="00BA06F3" w:rsidRPr="00940DD1" w:rsidRDefault="00BA06F3" w:rsidP="00523E2B">
            <w:pPr>
              <w:pStyle w:val="ListParagraph"/>
              <w:tabs>
                <w:tab w:val="left" w:pos="284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ind w:left="15"/>
              <w:jc w:val="center"/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</w:pPr>
            <w:r w:rsidRPr="00940DD1"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  <w:t>งบการเงินเฉพาะกิจการ</w:t>
            </w:r>
          </w:p>
        </w:tc>
      </w:tr>
      <w:tr w:rsidR="008B15BA" w:rsidRPr="003879DB" w14:paraId="65C45C37" w14:textId="77777777" w:rsidTr="000E4D74">
        <w:trPr>
          <w:trHeight w:val="255"/>
        </w:trPr>
        <w:tc>
          <w:tcPr>
            <w:tcW w:w="3756" w:type="dxa"/>
            <w:vAlign w:val="center"/>
          </w:tcPr>
          <w:p w14:paraId="4E8B2B24" w14:textId="77777777" w:rsidR="006374B4" w:rsidRPr="00940DD1" w:rsidRDefault="006374B4" w:rsidP="00523E2B">
            <w:pPr>
              <w:pStyle w:val="ListParagraph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3"/>
              <w:rPr>
                <w:rFonts w:asciiTheme="majorBidi" w:hAnsiTheme="majorBidi" w:cstheme="majorBidi"/>
                <w:color w:val="FF0000"/>
                <w:szCs w:val="28"/>
                <w:u w:val="single"/>
                <w:cs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</w:tcPr>
          <w:p w14:paraId="4C02D3A7" w14:textId="6A83B7B3" w:rsidR="006374B4" w:rsidRPr="00940DD1" w:rsidRDefault="006374B4" w:rsidP="00523E2B">
            <w:pPr>
              <w:pStyle w:val="ListParagraph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ind w:hanging="264"/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</w:pPr>
            <w:r w:rsidRPr="003879DB">
              <w:rPr>
                <w:rFonts w:asciiTheme="majorBidi" w:hAnsiTheme="majorBidi" w:cstheme="majorBidi"/>
                <w:color w:val="000000" w:themeColor="text1"/>
                <w:szCs w:val="28"/>
              </w:rPr>
              <w:t>256</w:t>
            </w:r>
            <w:r w:rsidR="00F93EB4" w:rsidRPr="003879DB">
              <w:rPr>
                <w:rFonts w:asciiTheme="majorBidi" w:hAnsiTheme="majorBidi" w:cstheme="majorBidi"/>
                <w:color w:val="000000" w:themeColor="text1"/>
                <w:szCs w:val="28"/>
              </w:rPr>
              <w:t>5</w:t>
            </w:r>
          </w:p>
        </w:tc>
        <w:tc>
          <w:tcPr>
            <w:tcW w:w="133" w:type="dxa"/>
            <w:tcBorders>
              <w:top w:val="single" w:sz="6" w:space="0" w:color="auto"/>
            </w:tcBorders>
          </w:tcPr>
          <w:p w14:paraId="237E83C3" w14:textId="77777777" w:rsidR="006374B4" w:rsidRPr="003879DB" w:rsidRDefault="006374B4" w:rsidP="00523E2B">
            <w:pPr>
              <w:pStyle w:val="ListParagraph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ind w:hanging="264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307" w:type="dxa"/>
            <w:tcBorders>
              <w:top w:val="single" w:sz="6" w:space="0" w:color="auto"/>
              <w:bottom w:val="single" w:sz="6" w:space="0" w:color="auto"/>
            </w:tcBorders>
          </w:tcPr>
          <w:p w14:paraId="47919E5D" w14:textId="515E19FB" w:rsidR="006374B4" w:rsidRPr="003879DB" w:rsidRDefault="00F93EB4" w:rsidP="00523E2B">
            <w:pPr>
              <w:pStyle w:val="ListParagraph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ind w:hanging="264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  <w:r w:rsidRPr="003879DB">
              <w:rPr>
                <w:rFonts w:asciiTheme="majorBidi" w:hAnsiTheme="majorBidi" w:cstheme="majorBidi"/>
                <w:color w:val="000000" w:themeColor="text1"/>
                <w:szCs w:val="28"/>
              </w:rPr>
              <w:t>2564</w:t>
            </w:r>
          </w:p>
        </w:tc>
        <w:tc>
          <w:tcPr>
            <w:tcW w:w="133" w:type="dxa"/>
          </w:tcPr>
          <w:p w14:paraId="38753D69" w14:textId="77777777" w:rsidR="006374B4" w:rsidRPr="003879DB" w:rsidRDefault="006374B4" w:rsidP="00523E2B">
            <w:pPr>
              <w:tabs>
                <w:tab w:val="left" w:pos="360"/>
                <w:tab w:val="left" w:pos="740"/>
              </w:tabs>
              <w:spacing w:line="340" w:lineRule="exact"/>
              <w:ind w:hanging="264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17" w:type="dxa"/>
            <w:tcBorders>
              <w:top w:val="single" w:sz="6" w:space="0" w:color="auto"/>
              <w:bottom w:val="single" w:sz="6" w:space="0" w:color="auto"/>
            </w:tcBorders>
          </w:tcPr>
          <w:p w14:paraId="04C1C701" w14:textId="192B79CF" w:rsidR="006374B4" w:rsidRPr="00940DD1" w:rsidRDefault="00F93EB4" w:rsidP="00523E2B">
            <w:pPr>
              <w:pStyle w:val="ListParagraph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ind w:hanging="264"/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</w:pPr>
            <w:r w:rsidRPr="003879DB">
              <w:rPr>
                <w:rFonts w:asciiTheme="majorBidi" w:hAnsiTheme="majorBidi" w:cstheme="majorBidi"/>
                <w:color w:val="000000" w:themeColor="text1"/>
                <w:szCs w:val="28"/>
              </w:rPr>
              <w:t>2565</w:t>
            </w:r>
          </w:p>
        </w:tc>
        <w:tc>
          <w:tcPr>
            <w:tcW w:w="132" w:type="dxa"/>
            <w:tcBorders>
              <w:top w:val="single" w:sz="6" w:space="0" w:color="auto"/>
            </w:tcBorders>
          </w:tcPr>
          <w:p w14:paraId="18FC2D62" w14:textId="33ECBED6" w:rsidR="006374B4" w:rsidRPr="003879DB" w:rsidRDefault="00F93EB4" w:rsidP="00523E2B">
            <w:pPr>
              <w:pStyle w:val="ListParagraph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ind w:hanging="264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  <w:r w:rsidRPr="003879DB">
              <w:rPr>
                <w:rFonts w:asciiTheme="majorBidi" w:hAnsiTheme="majorBidi" w:cstheme="majorBidi"/>
                <w:color w:val="000000" w:themeColor="text1"/>
                <w:szCs w:val="28"/>
              </w:rPr>
              <w:t>2</w:t>
            </w:r>
          </w:p>
        </w:tc>
        <w:tc>
          <w:tcPr>
            <w:tcW w:w="1308" w:type="dxa"/>
            <w:tcBorders>
              <w:top w:val="single" w:sz="6" w:space="0" w:color="auto"/>
              <w:bottom w:val="single" w:sz="6" w:space="0" w:color="auto"/>
            </w:tcBorders>
          </w:tcPr>
          <w:p w14:paraId="1D65CF09" w14:textId="7B1683AF" w:rsidR="006374B4" w:rsidRPr="003879DB" w:rsidRDefault="00F93EB4" w:rsidP="00523E2B">
            <w:pPr>
              <w:pStyle w:val="ListParagraph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ind w:hanging="264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  <w:r w:rsidRPr="003879DB">
              <w:rPr>
                <w:rFonts w:asciiTheme="majorBidi" w:hAnsiTheme="majorBidi" w:cstheme="majorBidi"/>
                <w:color w:val="000000" w:themeColor="text1"/>
                <w:szCs w:val="28"/>
              </w:rPr>
              <w:t>2564</w:t>
            </w:r>
          </w:p>
        </w:tc>
      </w:tr>
      <w:tr w:rsidR="00831142" w:rsidRPr="003879DB" w14:paraId="38D3CB45" w14:textId="77777777" w:rsidTr="00831142">
        <w:trPr>
          <w:trHeight w:val="255"/>
        </w:trPr>
        <w:tc>
          <w:tcPr>
            <w:tcW w:w="3756" w:type="dxa"/>
            <w:vAlign w:val="center"/>
          </w:tcPr>
          <w:p w14:paraId="48B71487" w14:textId="6FC5ADCD" w:rsidR="00831142" w:rsidRPr="003879DB" w:rsidRDefault="00831142" w:rsidP="00523E2B">
            <w:pPr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3"/>
              <w:rPr>
                <w:rFonts w:asciiTheme="majorBidi" w:hAnsiTheme="majorBidi" w:cstheme="majorBidi"/>
                <w:color w:val="FF0000"/>
              </w:rPr>
            </w:pPr>
            <w:r w:rsidRPr="00940DD1">
              <w:rPr>
                <w:rFonts w:asciiTheme="majorBidi" w:hAnsiTheme="majorBidi" w:cstheme="majorBidi"/>
                <w:cs/>
              </w:rPr>
              <w:t xml:space="preserve">กำไรขาดทุนเบ็ดเสร็จอื่น </w:t>
            </w:r>
            <w:r w:rsidRPr="003879DB">
              <w:rPr>
                <w:rFonts w:asciiTheme="majorBidi" w:hAnsiTheme="majorBidi" w:cstheme="majorBidi"/>
              </w:rPr>
              <w:t>:</w:t>
            </w: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329B4A59" w14:textId="77777777" w:rsidR="00831142" w:rsidRPr="003879DB" w:rsidRDefault="00831142" w:rsidP="00523E2B">
            <w:pPr>
              <w:pStyle w:val="ListParagraph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ind w:hanging="264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33" w:type="dxa"/>
            <w:tcBorders>
              <w:top w:val="single" w:sz="6" w:space="0" w:color="auto"/>
            </w:tcBorders>
          </w:tcPr>
          <w:p w14:paraId="0A8000DE" w14:textId="77777777" w:rsidR="00831142" w:rsidRPr="003879DB" w:rsidRDefault="00831142" w:rsidP="00523E2B">
            <w:pPr>
              <w:pStyle w:val="ListParagraph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ind w:hanging="264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307" w:type="dxa"/>
            <w:tcBorders>
              <w:top w:val="single" w:sz="6" w:space="0" w:color="auto"/>
            </w:tcBorders>
          </w:tcPr>
          <w:p w14:paraId="6BADF187" w14:textId="77777777" w:rsidR="00831142" w:rsidRPr="003879DB" w:rsidRDefault="00831142" w:rsidP="00523E2B">
            <w:pPr>
              <w:pStyle w:val="ListParagraph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ind w:hanging="264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33" w:type="dxa"/>
          </w:tcPr>
          <w:p w14:paraId="0B17C0AE" w14:textId="77777777" w:rsidR="00831142" w:rsidRPr="003879DB" w:rsidRDefault="00831142" w:rsidP="00523E2B">
            <w:pPr>
              <w:tabs>
                <w:tab w:val="left" w:pos="360"/>
                <w:tab w:val="left" w:pos="740"/>
              </w:tabs>
              <w:spacing w:line="340" w:lineRule="exact"/>
              <w:ind w:hanging="264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17" w:type="dxa"/>
            <w:tcBorders>
              <w:top w:val="single" w:sz="6" w:space="0" w:color="auto"/>
            </w:tcBorders>
          </w:tcPr>
          <w:p w14:paraId="294797C6" w14:textId="77777777" w:rsidR="00831142" w:rsidRPr="003879DB" w:rsidRDefault="00831142" w:rsidP="00523E2B">
            <w:pPr>
              <w:pStyle w:val="ListParagraph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ind w:hanging="264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32" w:type="dxa"/>
            <w:tcBorders>
              <w:top w:val="single" w:sz="6" w:space="0" w:color="auto"/>
            </w:tcBorders>
          </w:tcPr>
          <w:p w14:paraId="3A964220" w14:textId="77777777" w:rsidR="00831142" w:rsidRPr="003879DB" w:rsidRDefault="00831142" w:rsidP="00523E2B">
            <w:pPr>
              <w:pStyle w:val="ListParagraph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ind w:hanging="264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308" w:type="dxa"/>
            <w:tcBorders>
              <w:top w:val="single" w:sz="6" w:space="0" w:color="auto"/>
            </w:tcBorders>
          </w:tcPr>
          <w:p w14:paraId="31738C22" w14:textId="77777777" w:rsidR="00831142" w:rsidRPr="003879DB" w:rsidRDefault="00831142" w:rsidP="00523E2B">
            <w:pPr>
              <w:pStyle w:val="ListParagraph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ind w:hanging="264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</w:tr>
      <w:tr w:rsidR="008F10D4" w:rsidRPr="003879DB" w14:paraId="0C929652" w14:textId="77777777" w:rsidTr="000410C7">
        <w:trPr>
          <w:trHeight w:val="255"/>
        </w:trPr>
        <w:tc>
          <w:tcPr>
            <w:tcW w:w="3756" w:type="dxa"/>
          </w:tcPr>
          <w:p w14:paraId="3912A2EA" w14:textId="77777777" w:rsidR="008F10D4" w:rsidRPr="003879DB" w:rsidRDefault="008F10D4" w:rsidP="00523E2B">
            <w:pPr>
              <w:tabs>
                <w:tab w:val="left" w:pos="175"/>
              </w:tabs>
              <w:spacing w:line="340" w:lineRule="exact"/>
              <w:rPr>
                <w:rFonts w:asciiTheme="majorBidi" w:hAnsiTheme="majorBidi" w:cstheme="majorBidi"/>
                <w:color w:val="000000" w:themeColor="text1"/>
              </w:rPr>
            </w:pPr>
            <w:r w:rsidRPr="00940DD1">
              <w:rPr>
                <w:rFonts w:asciiTheme="majorBidi" w:hAnsiTheme="majorBidi" w:cstheme="majorBidi"/>
                <w:color w:val="000000" w:themeColor="text1"/>
                <w:cs/>
              </w:rPr>
              <w:t>ภาษีเงินได้รอการตัดบัญชีจากการวัดมูลค่า</w:t>
            </w:r>
          </w:p>
          <w:p w14:paraId="1B00CB4B" w14:textId="77777777" w:rsidR="008F10D4" w:rsidRPr="003879DB" w:rsidRDefault="008F10D4" w:rsidP="00523E2B">
            <w:pPr>
              <w:tabs>
                <w:tab w:val="left" w:pos="175"/>
              </w:tabs>
              <w:spacing w:line="340" w:lineRule="exact"/>
              <w:rPr>
                <w:rFonts w:asciiTheme="majorBidi" w:hAnsiTheme="majorBidi" w:cstheme="majorBidi"/>
                <w:color w:val="000000" w:themeColor="text1"/>
              </w:rPr>
            </w:pPr>
            <w:r w:rsidRPr="003879DB">
              <w:rPr>
                <w:rFonts w:asciiTheme="majorBidi" w:hAnsiTheme="majorBidi" w:cstheme="majorBidi"/>
                <w:color w:val="000000" w:themeColor="text1"/>
              </w:rPr>
              <w:tab/>
            </w:r>
            <w:r w:rsidRPr="00940DD1">
              <w:rPr>
                <w:rFonts w:asciiTheme="majorBidi" w:hAnsiTheme="majorBidi" w:cstheme="majorBidi"/>
                <w:color w:val="000000" w:themeColor="text1"/>
                <w:cs/>
              </w:rPr>
              <w:t>เงินลงทุนในตราสารทุน</w:t>
            </w:r>
          </w:p>
        </w:tc>
        <w:tc>
          <w:tcPr>
            <w:tcW w:w="1260" w:type="dxa"/>
            <w:vAlign w:val="bottom"/>
          </w:tcPr>
          <w:p w14:paraId="4151E2DA" w14:textId="7A526B0E" w:rsidR="008F10D4" w:rsidRPr="000410C7" w:rsidRDefault="008F10D4" w:rsidP="00523E2B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Pr="000410C7">
              <w:rPr>
                <w:rFonts w:asciiTheme="majorBidi" w:hAnsiTheme="majorBidi" w:cstheme="majorBidi"/>
                <w:color w:val="000000" w:themeColor="text1"/>
              </w:rPr>
              <w:t>849</w:t>
            </w:r>
            <w:r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133" w:type="dxa"/>
            <w:vAlign w:val="bottom"/>
          </w:tcPr>
          <w:p w14:paraId="7D788D46" w14:textId="77777777" w:rsidR="008F10D4" w:rsidRPr="000410C7" w:rsidRDefault="008F10D4" w:rsidP="00523E2B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ind w:right="-113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307" w:type="dxa"/>
            <w:vAlign w:val="bottom"/>
          </w:tcPr>
          <w:p w14:paraId="14D0AC98" w14:textId="0ECA3E8B" w:rsidR="008F10D4" w:rsidRPr="000410C7" w:rsidRDefault="008F10D4" w:rsidP="00523E2B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0410C7">
              <w:rPr>
                <w:rFonts w:asciiTheme="majorBidi" w:hAnsiTheme="majorBidi" w:cstheme="majorBidi"/>
                <w:color w:val="000000" w:themeColor="text1"/>
              </w:rPr>
              <w:t>4,283</w:t>
            </w:r>
          </w:p>
        </w:tc>
        <w:tc>
          <w:tcPr>
            <w:tcW w:w="133" w:type="dxa"/>
            <w:vAlign w:val="bottom"/>
          </w:tcPr>
          <w:p w14:paraId="247A07EE" w14:textId="77777777" w:rsidR="008F10D4" w:rsidRPr="000410C7" w:rsidRDefault="008F10D4" w:rsidP="00523E2B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217" w:type="dxa"/>
            <w:vAlign w:val="bottom"/>
          </w:tcPr>
          <w:p w14:paraId="20C9CB7D" w14:textId="70FFA3B3" w:rsidR="008F10D4" w:rsidRPr="00940DD1" w:rsidRDefault="008F10D4" w:rsidP="00523E2B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Pr="000410C7">
              <w:rPr>
                <w:rFonts w:asciiTheme="majorBidi" w:hAnsiTheme="majorBidi" w:cstheme="majorBidi"/>
                <w:color w:val="000000" w:themeColor="text1"/>
              </w:rPr>
              <w:t>849</w:t>
            </w:r>
            <w:r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132" w:type="dxa"/>
            <w:vAlign w:val="bottom"/>
          </w:tcPr>
          <w:p w14:paraId="78902BC9" w14:textId="77777777" w:rsidR="008F10D4" w:rsidRPr="000410C7" w:rsidRDefault="008F10D4" w:rsidP="00523E2B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308" w:type="dxa"/>
            <w:vAlign w:val="bottom"/>
          </w:tcPr>
          <w:p w14:paraId="4DECB2C2" w14:textId="77A38A7F" w:rsidR="008F10D4" w:rsidRPr="000410C7" w:rsidRDefault="008F10D4" w:rsidP="00523E2B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0410C7">
              <w:rPr>
                <w:rFonts w:asciiTheme="majorBidi" w:hAnsiTheme="majorBidi" w:cstheme="majorBidi"/>
                <w:color w:val="000000" w:themeColor="text1"/>
              </w:rPr>
              <w:t>4,283</w:t>
            </w:r>
          </w:p>
        </w:tc>
      </w:tr>
      <w:tr w:rsidR="008F10D4" w:rsidRPr="003879DB" w14:paraId="51C2AB0E" w14:textId="77777777" w:rsidTr="000410C7">
        <w:trPr>
          <w:trHeight w:val="255"/>
        </w:trPr>
        <w:tc>
          <w:tcPr>
            <w:tcW w:w="3756" w:type="dxa"/>
          </w:tcPr>
          <w:p w14:paraId="2D0B6590" w14:textId="6CFD41EF" w:rsidR="008F10D4" w:rsidRPr="00940DD1" w:rsidRDefault="008F10D4" w:rsidP="00523E2B">
            <w:pPr>
              <w:tabs>
                <w:tab w:val="left" w:pos="175"/>
              </w:tabs>
              <w:spacing w:line="340" w:lineRule="exact"/>
              <w:rPr>
                <w:rFonts w:asciiTheme="majorBidi" w:hAnsiTheme="majorBidi" w:cstheme="majorBidi"/>
                <w:color w:val="FF0000"/>
                <w:cs/>
              </w:rPr>
            </w:pPr>
            <w:r w:rsidRPr="00940DD1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9441FFA" w14:textId="2E1F0772" w:rsidR="008F10D4" w:rsidRPr="00680E2D" w:rsidRDefault="008F10D4" w:rsidP="00523E2B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Pr="000410C7">
              <w:rPr>
                <w:rFonts w:asciiTheme="majorBidi" w:hAnsiTheme="majorBidi" w:cstheme="majorBidi"/>
                <w:color w:val="000000" w:themeColor="text1"/>
              </w:rPr>
              <w:t>849</w:t>
            </w:r>
            <w:r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133" w:type="dxa"/>
            <w:vAlign w:val="bottom"/>
          </w:tcPr>
          <w:p w14:paraId="358B8B6B" w14:textId="77777777" w:rsidR="008F10D4" w:rsidRPr="000410C7" w:rsidRDefault="008F10D4" w:rsidP="00523E2B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ind w:right="-113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30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5705A4B" w14:textId="2D0F88B2" w:rsidR="008F10D4" w:rsidRPr="000410C7" w:rsidRDefault="008F10D4" w:rsidP="00523E2B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0410C7">
              <w:rPr>
                <w:rFonts w:asciiTheme="majorBidi" w:hAnsiTheme="majorBidi" w:cstheme="majorBidi"/>
                <w:color w:val="000000" w:themeColor="text1"/>
              </w:rPr>
              <w:t>4,283</w:t>
            </w:r>
          </w:p>
        </w:tc>
        <w:tc>
          <w:tcPr>
            <w:tcW w:w="133" w:type="dxa"/>
            <w:vAlign w:val="bottom"/>
          </w:tcPr>
          <w:p w14:paraId="0244C199" w14:textId="77777777" w:rsidR="008F10D4" w:rsidRPr="000410C7" w:rsidRDefault="008F10D4" w:rsidP="00523E2B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21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2C3AF99" w14:textId="47878C1A" w:rsidR="008F10D4" w:rsidRPr="000410C7" w:rsidRDefault="008F10D4" w:rsidP="00523E2B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Pr="000410C7">
              <w:rPr>
                <w:rFonts w:asciiTheme="majorBidi" w:hAnsiTheme="majorBidi" w:cstheme="majorBidi"/>
                <w:color w:val="000000" w:themeColor="text1"/>
              </w:rPr>
              <w:t>849</w:t>
            </w:r>
            <w:r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132" w:type="dxa"/>
            <w:vAlign w:val="bottom"/>
          </w:tcPr>
          <w:p w14:paraId="48345015" w14:textId="77777777" w:rsidR="008F10D4" w:rsidRPr="000410C7" w:rsidRDefault="008F10D4" w:rsidP="00523E2B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30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9F11BC2" w14:textId="2328E42E" w:rsidR="008F10D4" w:rsidRPr="000410C7" w:rsidRDefault="008F10D4" w:rsidP="00523E2B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0410C7">
              <w:rPr>
                <w:rFonts w:asciiTheme="majorBidi" w:hAnsiTheme="majorBidi" w:cstheme="majorBidi"/>
                <w:color w:val="000000" w:themeColor="text1"/>
              </w:rPr>
              <w:t>4,283</w:t>
            </w:r>
          </w:p>
        </w:tc>
      </w:tr>
    </w:tbl>
    <w:p w14:paraId="434E8599" w14:textId="77777777" w:rsidR="007204C8" w:rsidRDefault="007204C8" w:rsidP="007204C8">
      <w:pPr>
        <w:pStyle w:val="ListParagraph"/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400" w:lineRule="exact"/>
        <w:ind w:left="360" w:right="-18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75089E65" w14:textId="77777777" w:rsidR="005926F9" w:rsidRPr="00940DD1" w:rsidRDefault="005926F9">
      <w:pPr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940DD1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br w:type="page"/>
      </w:r>
    </w:p>
    <w:p w14:paraId="59780890" w14:textId="6ECFABAB" w:rsidR="00826A96" w:rsidRPr="000410C7" w:rsidRDefault="008A0251" w:rsidP="005F456D">
      <w:pPr>
        <w:pStyle w:val="ListParagraph"/>
        <w:numPr>
          <w:ilvl w:val="0"/>
          <w:numId w:val="20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400" w:lineRule="exact"/>
        <w:ind w:right="-18" w:hanging="502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bookmarkStart w:id="6" w:name="_Hlk71068907"/>
      <w:r w:rsidRPr="00940DD1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lastRenderedPageBreak/>
        <w:t>ขาดทุน</w:t>
      </w:r>
      <w:bookmarkEnd w:id="6"/>
      <w:r w:rsidR="00826A96" w:rsidRPr="00940DD1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ต่อหุ้น</w:t>
      </w:r>
    </w:p>
    <w:p w14:paraId="58D91324" w14:textId="5B972244" w:rsidR="006D5A6F" w:rsidRPr="00D7156F" w:rsidRDefault="008A0251" w:rsidP="005F456D">
      <w:pPr>
        <w:tabs>
          <w:tab w:val="left" w:pos="900"/>
          <w:tab w:val="left" w:pos="1440"/>
        </w:tabs>
        <w:spacing w:line="40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pacing w:val="2"/>
          <w:sz w:val="32"/>
          <w:szCs w:val="32"/>
        </w:rPr>
      </w:pPr>
      <w:r w:rsidRPr="00D7156F">
        <w:rPr>
          <w:rFonts w:asciiTheme="majorBidi" w:hAnsiTheme="majorBidi" w:cstheme="majorBidi"/>
          <w:color w:val="000000" w:themeColor="text1"/>
          <w:spacing w:val="2"/>
          <w:sz w:val="32"/>
          <w:szCs w:val="32"/>
          <w:cs/>
        </w:rPr>
        <w:t>ขาดทุน</w:t>
      </w:r>
      <w:r w:rsidR="00826A96" w:rsidRPr="00D7156F">
        <w:rPr>
          <w:rFonts w:asciiTheme="majorBidi" w:hAnsiTheme="majorBidi" w:cstheme="majorBidi"/>
          <w:color w:val="000000" w:themeColor="text1"/>
          <w:spacing w:val="2"/>
          <w:sz w:val="32"/>
          <w:szCs w:val="32"/>
          <w:cs/>
        </w:rPr>
        <w:t>ต่อหุ้นขั้นพื้นฐานคำนวณโดยหาร</w:t>
      </w:r>
      <w:r w:rsidRPr="00D7156F">
        <w:rPr>
          <w:rFonts w:asciiTheme="majorBidi" w:hAnsiTheme="majorBidi" w:cstheme="majorBidi"/>
          <w:color w:val="000000" w:themeColor="text1"/>
          <w:spacing w:val="2"/>
          <w:sz w:val="32"/>
          <w:szCs w:val="32"/>
          <w:cs/>
        </w:rPr>
        <w:t>ขาดทุน</w:t>
      </w:r>
      <w:r w:rsidR="00826A96" w:rsidRPr="00D7156F">
        <w:rPr>
          <w:rFonts w:asciiTheme="majorBidi" w:hAnsiTheme="majorBidi" w:cstheme="majorBidi"/>
          <w:color w:val="000000" w:themeColor="text1"/>
          <w:spacing w:val="2"/>
          <w:sz w:val="32"/>
          <w:szCs w:val="32"/>
          <w:cs/>
        </w:rPr>
        <w:t>สำหรับ</w:t>
      </w:r>
      <w:r w:rsidR="00AA0E9A" w:rsidRPr="00D7156F">
        <w:rPr>
          <w:rFonts w:asciiTheme="majorBidi" w:hAnsiTheme="majorBidi" w:cstheme="majorBidi"/>
          <w:color w:val="000000" w:themeColor="text1"/>
          <w:spacing w:val="2"/>
          <w:sz w:val="32"/>
          <w:szCs w:val="32"/>
          <w:cs/>
        </w:rPr>
        <w:t>งวด</w:t>
      </w:r>
      <w:r w:rsidR="00826A96" w:rsidRPr="00D7156F">
        <w:rPr>
          <w:rFonts w:asciiTheme="majorBidi" w:hAnsiTheme="majorBidi" w:cstheme="majorBidi"/>
          <w:color w:val="000000" w:themeColor="text1"/>
          <w:spacing w:val="2"/>
          <w:sz w:val="32"/>
          <w:szCs w:val="32"/>
          <w:cs/>
        </w:rPr>
        <w:t>ที่เป็นของผู้ถือหุ้นของบริษัท 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AA0E9A" w:rsidRPr="00D7156F">
        <w:rPr>
          <w:rFonts w:asciiTheme="majorBidi" w:hAnsiTheme="majorBidi" w:cstheme="majorBidi"/>
          <w:color w:val="000000" w:themeColor="text1"/>
          <w:spacing w:val="2"/>
          <w:sz w:val="32"/>
          <w:szCs w:val="32"/>
          <w:cs/>
        </w:rPr>
        <w:t>งวด</w:t>
      </w:r>
    </w:p>
    <w:p w14:paraId="0137DBC7" w14:textId="56F712F8" w:rsidR="00F868D7" w:rsidRPr="003879DB" w:rsidRDefault="00F868D7" w:rsidP="0088386B">
      <w:pPr>
        <w:tabs>
          <w:tab w:val="left" w:pos="900"/>
          <w:tab w:val="left" w:pos="1440"/>
        </w:tabs>
        <w:spacing w:line="32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tbl>
      <w:tblPr>
        <w:tblW w:w="8945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033"/>
        <w:gridCol w:w="992"/>
        <w:gridCol w:w="1134"/>
        <w:gridCol w:w="141"/>
        <w:gridCol w:w="1135"/>
        <w:gridCol w:w="141"/>
        <w:gridCol w:w="1078"/>
        <w:gridCol w:w="141"/>
        <w:gridCol w:w="1135"/>
        <w:gridCol w:w="15"/>
      </w:tblGrid>
      <w:tr w:rsidR="000410C7" w:rsidRPr="000410C7" w14:paraId="66C37318" w14:textId="77777777" w:rsidTr="00177410">
        <w:trPr>
          <w:cantSplit/>
        </w:trPr>
        <w:tc>
          <w:tcPr>
            <w:tcW w:w="3033" w:type="dxa"/>
            <w:shd w:val="clear" w:color="auto" w:fill="auto"/>
          </w:tcPr>
          <w:p w14:paraId="098A6AA4" w14:textId="77777777" w:rsidR="000A3D1B" w:rsidRPr="000410C7" w:rsidRDefault="000A3D1B" w:rsidP="009321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992" w:type="dxa"/>
            <w:tcBorders>
              <w:left w:val="nil"/>
            </w:tcBorders>
            <w:shd w:val="clear" w:color="auto" w:fill="auto"/>
          </w:tcPr>
          <w:p w14:paraId="1E29D2CC" w14:textId="77777777" w:rsidR="000A3D1B" w:rsidRPr="000410C7" w:rsidRDefault="000A3D1B" w:rsidP="00932152">
            <w:pPr>
              <w:spacing w:line="320" w:lineRule="exact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4920" w:type="dxa"/>
            <w:gridSpan w:val="8"/>
            <w:tcBorders>
              <w:bottom w:val="single" w:sz="6" w:space="0" w:color="auto"/>
            </w:tcBorders>
            <w:shd w:val="clear" w:color="auto" w:fill="auto"/>
          </w:tcPr>
          <w:p w14:paraId="1D5BD33C" w14:textId="08EEF389" w:rsidR="000A3D1B" w:rsidRPr="000410C7" w:rsidRDefault="000A3D1B" w:rsidP="00932152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0DD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Pr="000410C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31</w:t>
            </w:r>
            <w:r w:rsidRPr="00940DD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 มีนาคม</w:t>
            </w:r>
          </w:p>
        </w:tc>
      </w:tr>
      <w:tr w:rsidR="000410C7" w:rsidRPr="000410C7" w14:paraId="2F2811D3" w14:textId="77777777" w:rsidTr="00177410">
        <w:trPr>
          <w:cantSplit/>
        </w:trPr>
        <w:tc>
          <w:tcPr>
            <w:tcW w:w="3033" w:type="dxa"/>
            <w:shd w:val="clear" w:color="auto" w:fill="auto"/>
          </w:tcPr>
          <w:p w14:paraId="537E76DA" w14:textId="77777777" w:rsidR="000A3D1B" w:rsidRPr="000410C7" w:rsidRDefault="000A3D1B" w:rsidP="009321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992" w:type="dxa"/>
            <w:tcBorders>
              <w:left w:val="nil"/>
            </w:tcBorders>
            <w:shd w:val="clear" w:color="auto" w:fill="auto"/>
          </w:tcPr>
          <w:p w14:paraId="35A26F2C" w14:textId="77777777" w:rsidR="000A3D1B" w:rsidRPr="000410C7" w:rsidRDefault="000A3D1B" w:rsidP="00932152">
            <w:pPr>
              <w:spacing w:line="320" w:lineRule="exact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338FCCFE" w14:textId="741E6EE9" w:rsidR="000A3D1B" w:rsidRPr="00940DD1" w:rsidRDefault="000A3D1B" w:rsidP="00932152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940DD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1" w:type="dxa"/>
            <w:shd w:val="clear" w:color="auto" w:fill="auto"/>
          </w:tcPr>
          <w:p w14:paraId="2EB7F63B" w14:textId="77777777" w:rsidR="000A3D1B" w:rsidRPr="000410C7" w:rsidRDefault="000A3D1B" w:rsidP="00932152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369" w:type="dxa"/>
            <w:gridSpan w:val="4"/>
            <w:tcBorders>
              <w:bottom w:val="single" w:sz="6" w:space="0" w:color="auto"/>
            </w:tcBorders>
            <w:shd w:val="clear" w:color="auto" w:fill="auto"/>
          </w:tcPr>
          <w:p w14:paraId="626DF39F" w14:textId="6855977A" w:rsidR="000A3D1B" w:rsidRPr="00940DD1" w:rsidRDefault="000A3D1B" w:rsidP="00932152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940DD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410C7" w:rsidRPr="000410C7" w14:paraId="7FFB16AA" w14:textId="77777777" w:rsidTr="00177410">
        <w:trPr>
          <w:gridAfter w:val="1"/>
          <w:wAfter w:w="15" w:type="dxa"/>
          <w:cantSplit/>
        </w:trPr>
        <w:tc>
          <w:tcPr>
            <w:tcW w:w="3033" w:type="dxa"/>
            <w:shd w:val="clear" w:color="auto" w:fill="auto"/>
          </w:tcPr>
          <w:p w14:paraId="732358CD" w14:textId="77777777" w:rsidR="000410C7" w:rsidRPr="000410C7" w:rsidRDefault="000410C7" w:rsidP="009321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992" w:type="dxa"/>
            <w:tcBorders>
              <w:left w:val="nil"/>
            </w:tcBorders>
            <w:shd w:val="clear" w:color="auto" w:fill="auto"/>
          </w:tcPr>
          <w:p w14:paraId="2E129EB2" w14:textId="77777777" w:rsidR="000410C7" w:rsidRPr="000410C7" w:rsidRDefault="000410C7" w:rsidP="00932152">
            <w:pPr>
              <w:spacing w:line="320" w:lineRule="exact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1B5ECDA3" w14:textId="09FD14E6" w:rsidR="000410C7" w:rsidRPr="000410C7" w:rsidRDefault="000410C7" w:rsidP="00932152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0410C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2565</w:t>
            </w:r>
          </w:p>
        </w:tc>
        <w:tc>
          <w:tcPr>
            <w:tcW w:w="141" w:type="dxa"/>
            <w:shd w:val="clear" w:color="auto" w:fill="auto"/>
          </w:tcPr>
          <w:p w14:paraId="1F0397D2" w14:textId="77777777" w:rsidR="000410C7" w:rsidRPr="000410C7" w:rsidRDefault="000410C7" w:rsidP="00932152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67E41034" w14:textId="192D7F02" w:rsidR="000410C7" w:rsidRPr="000410C7" w:rsidRDefault="000410C7" w:rsidP="00932152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0410C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2564</w:t>
            </w:r>
          </w:p>
        </w:tc>
        <w:tc>
          <w:tcPr>
            <w:tcW w:w="141" w:type="dxa"/>
            <w:shd w:val="clear" w:color="auto" w:fill="auto"/>
          </w:tcPr>
          <w:p w14:paraId="334E8E95" w14:textId="77777777" w:rsidR="000410C7" w:rsidRPr="000410C7" w:rsidRDefault="000410C7" w:rsidP="00932152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78" w:type="dxa"/>
            <w:tcBorders>
              <w:bottom w:val="single" w:sz="6" w:space="0" w:color="auto"/>
            </w:tcBorders>
            <w:shd w:val="clear" w:color="auto" w:fill="auto"/>
          </w:tcPr>
          <w:p w14:paraId="67C0AEFC" w14:textId="56F6B410" w:rsidR="000410C7" w:rsidRPr="000410C7" w:rsidRDefault="000410C7" w:rsidP="00932152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0410C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2565</w:t>
            </w:r>
          </w:p>
        </w:tc>
        <w:tc>
          <w:tcPr>
            <w:tcW w:w="141" w:type="dxa"/>
            <w:shd w:val="clear" w:color="auto" w:fill="auto"/>
          </w:tcPr>
          <w:p w14:paraId="6605F6FA" w14:textId="77777777" w:rsidR="000410C7" w:rsidRPr="000410C7" w:rsidRDefault="000410C7" w:rsidP="00932152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0DE0B136" w14:textId="6B3EFCB7" w:rsidR="000410C7" w:rsidRPr="000410C7" w:rsidRDefault="000410C7" w:rsidP="00932152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0410C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2564</w:t>
            </w:r>
          </w:p>
        </w:tc>
      </w:tr>
      <w:tr w:rsidR="000410C7" w:rsidRPr="000410C7" w14:paraId="4E789F8A" w14:textId="77777777" w:rsidTr="00177410">
        <w:trPr>
          <w:gridAfter w:val="1"/>
          <w:wAfter w:w="15" w:type="dxa"/>
          <w:cantSplit/>
        </w:trPr>
        <w:tc>
          <w:tcPr>
            <w:tcW w:w="3033" w:type="dxa"/>
            <w:shd w:val="clear" w:color="auto" w:fill="auto"/>
          </w:tcPr>
          <w:p w14:paraId="5EA184D9" w14:textId="41DBD1FE" w:rsidR="000410C7" w:rsidRPr="000410C7" w:rsidRDefault="00353208" w:rsidP="0093215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869"/>
                <w:tab w:val="left" w:pos="3861"/>
              </w:tabs>
              <w:spacing w:line="320" w:lineRule="exact"/>
              <w:ind w:right="-25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ขาดทุน</w:t>
            </w:r>
            <w:r w:rsidR="000410C7" w:rsidRPr="00940DD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สำหรับปีที่เป็นของบริษัทใหญ่</w:t>
            </w:r>
          </w:p>
        </w:tc>
        <w:tc>
          <w:tcPr>
            <w:tcW w:w="992" w:type="dxa"/>
            <w:tcBorders>
              <w:left w:val="nil"/>
            </w:tcBorders>
            <w:shd w:val="clear" w:color="auto" w:fill="auto"/>
          </w:tcPr>
          <w:p w14:paraId="757253DE" w14:textId="77777777" w:rsidR="000410C7" w:rsidRPr="000410C7" w:rsidRDefault="000410C7" w:rsidP="00932152">
            <w:pPr>
              <w:spacing w:line="320" w:lineRule="exact"/>
              <w:ind w:left="-35" w:right="-24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0410C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Pr="00940DD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พันบาท)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E086016" w14:textId="4398BA8A" w:rsidR="000410C7" w:rsidRPr="000410C7" w:rsidRDefault="000410C7" w:rsidP="00932152">
            <w:pPr>
              <w:spacing w:line="320" w:lineRule="exact"/>
              <w:ind w:right="-3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0410C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5926F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</w:t>
            </w:r>
            <w:r w:rsidR="007204C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5926F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41</w:t>
            </w:r>
            <w:r w:rsidR="007204C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</w:t>
            </w:r>
            <w:r w:rsidRPr="000410C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41" w:type="dxa"/>
            <w:shd w:val="clear" w:color="auto" w:fill="auto"/>
          </w:tcPr>
          <w:p w14:paraId="625B1052" w14:textId="77777777" w:rsidR="000410C7" w:rsidRPr="000410C7" w:rsidRDefault="000410C7" w:rsidP="00932152">
            <w:pPr>
              <w:spacing w:line="320" w:lineRule="exact"/>
              <w:ind w:left="-108" w:right="-45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A8DFBF2" w14:textId="27876721" w:rsidR="000410C7" w:rsidRPr="000410C7" w:rsidRDefault="000410C7" w:rsidP="00932152">
            <w:pPr>
              <w:spacing w:line="320" w:lineRule="exact"/>
              <w:ind w:right="-3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0410C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(9,597)</w:t>
            </w:r>
          </w:p>
        </w:tc>
        <w:tc>
          <w:tcPr>
            <w:tcW w:w="141" w:type="dxa"/>
            <w:shd w:val="clear" w:color="auto" w:fill="auto"/>
          </w:tcPr>
          <w:p w14:paraId="14074ACF" w14:textId="77777777" w:rsidR="000410C7" w:rsidRPr="000410C7" w:rsidRDefault="000410C7" w:rsidP="00932152">
            <w:pPr>
              <w:spacing w:line="320" w:lineRule="exact"/>
              <w:ind w:left="-114" w:hanging="62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6CD9D25" w14:textId="30817F11" w:rsidR="000410C7" w:rsidRPr="000410C7" w:rsidRDefault="000410C7" w:rsidP="00932152">
            <w:pPr>
              <w:spacing w:line="320" w:lineRule="exact"/>
              <w:ind w:right="-3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0410C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5926F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</w:t>
            </w:r>
            <w:r w:rsidRPr="000410C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5926F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168</w:t>
            </w:r>
            <w:r w:rsidRPr="000410C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41" w:type="dxa"/>
            <w:shd w:val="clear" w:color="auto" w:fill="auto"/>
          </w:tcPr>
          <w:p w14:paraId="49128C40" w14:textId="77777777" w:rsidR="000410C7" w:rsidRPr="000410C7" w:rsidRDefault="000410C7" w:rsidP="00932152">
            <w:pPr>
              <w:spacing w:line="320" w:lineRule="exact"/>
              <w:ind w:left="-114" w:right="-30" w:hanging="62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79B5E2C" w14:textId="12D80086" w:rsidR="000410C7" w:rsidRPr="000410C7" w:rsidRDefault="000410C7" w:rsidP="00932152">
            <w:pPr>
              <w:spacing w:line="320" w:lineRule="exact"/>
              <w:ind w:right="-3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0410C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(7,015)</w:t>
            </w:r>
          </w:p>
        </w:tc>
      </w:tr>
      <w:tr w:rsidR="000410C7" w:rsidRPr="000410C7" w14:paraId="5B8CCF3B" w14:textId="77777777" w:rsidTr="00177410">
        <w:trPr>
          <w:gridAfter w:val="1"/>
          <w:wAfter w:w="15" w:type="dxa"/>
          <w:cantSplit/>
        </w:trPr>
        <w:tc>
          <w:tcPr>
            <w:tcW w:w="3033" w:type="dxa"/>
            <w:shd w:val="clear" w:color="auto" w:fill="auto"/>
          </w:tcPr>
          <w:p w14:paraId="048D5E02" w14:textId="77777777" w:rsidR="000410C7" w:rsidRPr="000410C7" w:rsidRDefault="000410C7" w:rsidP="0093215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853"/>
              </w:tabs>
              <w:spacing w:line="320" w:lineRule="exact"/>
              <w:ind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40DD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จำนวนหุ้นสามัญถัวเฉลี่ยถ่วงน้ำหนัก </w:t>
            </w:r>
          </w:p>
        </w:tc>
        <w:tc>
          <w:tcPr>
            <w:tcW w:w="992" w:type="dxa"/>
            <w:tcBorders>
              <w:left w:val="nil"/>
            </w:tcBorders>
            <w:shd w:val="clear" w:color="auto" w:fill="auto"/>
          </w:tcPr>
          <w:p w14:paraId="3E5C2348" w14:textId="77777777" w:rsidR="000410C7" w:rsidRPr="000410C7" w:rsidRDefault="000410C7" w:rsidP="00932152">
            <w:pPr>
              <w:spacing w:line="320" w:lineRule="exact"/>
              <w:ind w:left="-35" w:right="-24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0410C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Pr="00940DD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พันหุ้น)</w:t>
            </w:r>
          </w:p>
        </w:tc>
        <w:tc>
          <w:tcPr>
            <w:tcW w:w="1134" w:type="dxa"/>
            <w:tcBorders>
              <w:top w:val="double" w:sz="6" w:space="0" w:color="auto"/>
            </w:tcBorders>
            <w:shd w:val="clear" w:color="auto" w:fill="auto"/>
          </w:tcPr>
          <w:p w14:paraId="6FC24F9B" w14:textId="58DC9ACF" w:rsidR="000410C7" w:rsidRPr="000410C7" w:rsidRDefault="000410C7" w:rsidP="00932152">
            <w:pPr>
              <w:spacing w:line="320" w:lineRule="exact"/>
              <w:ind w:left="-171" w:right="1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0410C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330,812</w:t>
            </w:r>
          </w:p>
        </w:tc>
        <w:tc>
          <w:tcPr>
            <w:tcW w:w="141" w:type="dxa"/>
            <w:shd w:val="clear" w:color="auto" w:fill="auto"/>
          </w:tcPr>
          <w:p w14:paraId="0C74CDF8" w14:textId="77777777" w:rsidR="000410C7" w:rsidRPr="000410C7" w:rsidRDefault="000410C7" w:rsidP="00932152">
            <w:pPr>
              <w:spacing w:line="320" w:lineRule="exact"/>
              <w:ind w:left="-10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double" w:sz="6" w:space="0" w:color="auto"/>
            </w:tcBorders>
            <w:shd w:val="clear" w:color="auto" w:fill="auto"/>
          </w:tcPr>
          <w:p w14:paraId="780E62DB" w14:textId="6DE99724" w:rsidR="000410C7" w:rsidRPr="000410C7" w:rsidRDefault="000410C7" w:rsidP="00932152">
            <w:pPr>
              <w:spacing w:line="320" w:lineRule="exact"/>
              <w:ind w:right="25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0410C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412,812</w:t>
            </w:r>
          </w:p>
        </w:tc>
        <w:tc>
          <w:tcPr>
            <w:tcW w:w="141" w:type="dxa"/>
            <w:shd w:val="clear" w:color="auto" w:fill="auto"/>
          </w:tcPr>
          <w:p w14:paraId="5AF35B80" w14:textId="77777777" w:rsidR="000410C7" w:rsidRPr="000410C7" w:rsidRDefault="000410C7" w:rsidP="00932152">
            <w:pPr>
              <w:spacing w:line="320" w:lineRule="exact"/>
              <w:ind w:left="-114" w:hanging="62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double" w:sz="6" w:space="0" w:color="auto"/>
            </w:tcBorders>
            <w:shd w:val="clear" w:color="auto" w:fill="auto"/>
          </w:tcPr>
          <w:p w14:paraId="450A25BA" w14:textId="1288FDC9" w:rsidR="000410C7" w:rsidRPr="000410C7" w:rsidRDefault="000410C7" w:rsidP="00932152">
            <w:pPr>
              <w:spacing w:line="320" w:lineRule="exact"/>
              <w:ind w:left="-171" w:right="1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0410C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330,812</w:t>
            </w:r>
          </w:p>
        </w:tc>
        <w:tc>
          <w:tcPr>
            <w:tcW w:w="141" w:type="dxa"/>
            <w:shd w:val="clear" w:color="auto" w:fill="auto"/>
          </w:tcPr>
          <w:p w14:paraId="31561D73" w14:textId="77777777" w:rsidR="000410C7" w:rsidRPr="000410C7" w:rsidRDefault="000410C7" w:rsidP="00932152">
            <w:pPr>
              <w:spacing w:line="320" w:lineRule="exact"/>
              <w:ind w:right="-3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double" w:sz="6" w:space="0" w:color="auto"/>
            </w:tcBorders>
            <w:shd w:val="clear" w:color="auto" w:fill="auto"/>
          </w:tcPr>
          <w:p w14:paraId="4FB48630" w14:textId="16212545" w:rsidR="000410C7" w:rsidRPr="000410C7" w:rsidRDefault="000410C7" w:rsidP="00932152">
            <w:pPr>
              <w:spacing w:line="320" w:lineRule="exact"/>
              <w:ind w:right="25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0410C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412,812</w:t>
            </w:r>
          </w:p>
        </w:tc>
      </w:tr>
      <w:tr w:rsidR="000410C7" w:rsidRPr="000410C7" w14:paraId="193B4CEA" w14:textId="77777777" w:rsidTr="00177410">
        <w:trPr>
          <w:gridAfter w:val="1"/>
          <w:wAfter w:w="15" w:type="dxa"/>
          <w:cantSplit/>
        </w:trPr>
        <w:tc>
          <w:tcPr>
            <w:tcW w:w="3033" w:type="dxa"/>
            <w:shd w:val="clear" w:color="auto" w:fill="auto"/>
          </w:tcPr>
          <w:p w14:paraId="43F6E493" w14:textId="77777777" w:rsidR="000410C7" w:rsidRPr="00940DD1" w:rsidRDefault="000410C7" w:rsidP="00932152">
            <w:pPr>
              <w:tabs>
                <w:tab w:val="left" w:pos="85"/>
                <w:tab w:val="left" w:pos="226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20" w:lineRule="exact"/>
              <w:ind w:right="-25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940DD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  <w:cs/>
              </w:rPr>
              <w:t>หัก</w:t>
            </w:r>
            <w:r w:rsidRPr="00940DD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  ลดทุน</w:t>
            </w:r>
          </w:p>
        </w:tc>
        <w:tc>
          <w:tcPr>
            <w:tcW w:w="992" w:type="dxa"/>
            <w:shd w:val="clear" w:color="auto" w:fill="auto"/>
          </w:tcPr>
          <w:p w14:paraId="71ABA295" w14:textId="77777777" w:rsidR="000410C7" w:rsidRPr="00940DD1" w:rsidRDefault="000410C7" w:rsidP="00932152">
            <w:pPr>
              <w:spacing w:line="320" w:lineRule="exact"/>
              <w:ind w:left="-35" w:right="-24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0410C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Pr="00940DD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พันหุ้น)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60891D65" w14:textId="222BCCFF" w:rsidR="000410C7" w:rsidRPr="000410C7" w:rsidRDefault="000410C7" w:rsidP="00932152">
            <w:pPr>
              <w:spacing w:line="320" w:lineRule="exact"/>
              <w:ind w:right="196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0410C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0739A1DB" w14:textId="77777777" w:rsidR="000410C7" w:rsidRPr="000410C7" w:rsidRDefault="000410C7" w:rsidP="00932152">
            <w:pPr>
              <w:spacing w:line="320" w:lineRule="exact"/>
              <w:ind w:right="397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49031331" w14:textId="15D1FA0A" w:rsidR="000410C7" w:rsidRPr="00940DD1" w:rsidRDefault="000410C7" w:rsidP="00932152">
            <w:pPr>
              <w:spacing w:line="320" w:lineRule="exact"/>
              <w:ind w:right="-3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0410C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(5,467)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042754" w14:textId="77777777" w:rsidR="000410C7" w:rsidRPr="000410C7" w:rsidRDefault="000410C7" w:rsidP="00932152">
            <w:pPr>
              <w:spacing w:line="320" w:lineRule="exact"/>
              <w:ind w:left="-482" w:right="193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78" w:type="dxa"/>
            <w:tcBorders>
              <w:bottom w:val="single" w:sz="6" w:space="0" w:color="auto"/>
            </w:tcBorders>
            <w:shd w:val="clear" w:color="auto" w:fill="auto"/>
          </w:tcPr>
          <w:p w14:paraId="386583E7" w14:textId="2C7CCA8F" w:rsidR="000410C7" w:rsidRPr="000410C7" w:rsidRDefault="000410C7" w:rsidP="00932152">
            <w:pPr>
              <w:spacing w:line="320" w:lineRule="exact"/>
              <w:ind w:left="-171" w:right="143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0410C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29820C36" w14:textId="77777777" w:rsidR="000410C7" w:rsidRPr="000410C7" w:rsidRDefault="000410C7" w:rsidP="00932152">
            <w:pPr>
              <w:spacing w:line="320" w:lineRule="exact"/>
              <w:ind w:right="-3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7D1B3E8B" w14:textId="5064BFE7" w:rsidR="000410C7" w:rsidRPr="00940DD1" w:rsidRDefault="000410C7" w:rsidP="00932152">
            <w:pPr>
              <w:spacing w:line="320" w:lineRule="exact"/>
              <w:ind w:right="-3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0410C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(5,467)</w:t>
            </w:r>
          </w:p>
        </w:tc>
      </w:tr>
      <w:tr w:rsidR="000410C7" w:rsidRPr="000410C7" w14:paraId="4195A47E" w14:textId="77777777" w:rsidTr="00177410">
        <w:trPr>
          <w:gridAfter w:val="1"/>
          <w:wAfter w:w="15" w:type="dxa"/>
          <w:cantSplit/>
        </w:trPr>
        <w:tc>
          <w:tcPr>
            <w:tcW w:w="3033" w:type="dxa"/>
            <w:shd w:val="clear" w:color="auto" w:fill="auto"/>
          </w:tcPr>
          <w:p w14:paraId="13026E93" w14:textId="77777777" w:rsidR="000410C7" w:rsidRPr="00940DD1" w:rsidRDefault="000410C7" w:rsidP="00932152">
            <w:pPr>
              <w:tabs>
                <w:tab w:val="left" w:pos="226"/>
                <w:tab w:val="left" w:pos="284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20" w:lineRule="exact"/>
              <w:ind w:right="-25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940DD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992" w:type="dxa"/>
            <w:tcBorders>
              <w:left w:val="nil"/>
            </w:tcBorders>
            <w:shd w:val="clear" w:color="auto" w:fill="auto"/>
          </w:tcPr>
          <w:p w14:paraId="5F58AE67" w14:textId="77777777" w:rsidR="000410C7" w:rsidRPr="000410C7" w:rsidRDefault="000410C7" w:rsidP="00932152">
            <w:pPr>
              <w:spacing w:line="320" w:lineRule="exact"/>
              <w:ind w:left="-35" w:right="-24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0410C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Pr="00940DD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พันหุ้น)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68279DAD" w14:textId="22DB32A2" w:rsidR="000410C7" w:rsidRPr="000410C7" w:rsidRDefault="000410C7" w:rsidP="00932152">
            <w:pPr>
              <w:spacing w:line="320" w:lineRule="exact"/>
              <w:ind w:left="-171" w:right="1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0410C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330,812</w:t>
            </w:r>
          </w:p>
        </w:tc>
        <w:tc>
          <w:tcPr>
            <w:tcW w:w="141" w:type="dxa"/>
            <w:shd w:val="clear" w:color="auto" w:fill="auto"/>
          </w:tcPr>
          <w:p w14:paraId="52D8E424" w14:textId="77777777" w:rsidR="000410C7" w:rsidRPr="000410C7" w:rsidRDefault="000410C7" w:rsidP="00932152">
            <w:pPr>
              <w:spacing w:line="320" w:lineRule="exact"/>
              <w:ind w:left="-10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  <w:shd w:val="clear" w:color="auto" w:fill="auto"/>
          </w:tcPr>
          <w:p w14:paraId="65B5214D" w14:textId="3C7C43D4" w:rsidR="000410C7" w:rsidRPr="000410C7" w:rsidRDefault="000410C7" w:rsidP="00932152">
            <w:pPr>
              <w:spacing w:line="320" w:lineRule="exact"/>
              <w:ind w:right="25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0410C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407,345</w:t>
            </w:r>
          </w:p>
        </w:tc>
        <w:tc>
          <w:tcPr>
            <w:tcW w:w="141" w:type="dxa"/>
            <w:shd w:val="clear" w:color="auto" w:fill="auto"/>
          </w:tcPr>
          <w:p w14:paraId="70CB7A36" w14:textId="77777777" w:rsidR="000410C7" w:rsidRPr="000410C7" w:rsidRDefault="000410C7" w:rsidP="00932152">
            <w:pPr>
              <w:spacing w:line="32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6" w:space="0" w:color="auto"/>
            </w:tcBorders>
            <w:shd w:val="clear" w:color="auto" w:fill="auto"/>
          </w:tcPr>
          <w:p w14:paraId="491C5165" w14:textId="4A738ED0" w:rsidR="000410C7" w:rsidRPr="000410C7" w:rsidRDefault="000410C7" w:rsidP="00932152">
            <w:pPr>
              <w:spacing w:line="320" w:lineRule="exact"/>
              <w:ind w:left="-171" w:right="1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0410C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330,812</w:t>
            </w:r>
          </w:p>
        </w:tc>
        <w:tc>
          <w:tcPr>
            <w:tcW w:w="141" w:type="dxa"/>
            <w:shd w:val="clear" w:color="auto" w:fill="auto"/>
          </w:tcPr>
          <w:p w14:paraId="5E6B5932" w14:textId="77777777" w:rsidR="000410C7" w:rsidRPr="000410C7" w:rsidRDefault="000410C7" w:rsidP="00932152">
            <w:pPr>
              <w:spacing w:line="320" w:lineRule="exact"/>
              <w:ind w:right="-3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  <w:shd w:val="clear" w:color="auto" w:fill="auto"/>
          </w:tcPr>
          <w:p w14:paraId="5749B445" w14:textId="07A23C7D" w:rsidR="000410C7" w:rsidRPr="000410C7" w:rsidRDefault="000410C7" w:rsidP="00932152">
            <w:pPr>
              <w:spacing w:line="320" w:lineRule="exact"/>
              <w:ind w:right="25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0410C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407,345</w:t>
            </w:r>
          </w:p>
        </w:tc>
      </w:tr>
      <w:tr w:rsidR="000410C7" w:rsidRPr="000410C7" w14:paraId="5AD0C724" w14:textId="77777777" w:rsidTr="00177410">
        <w:trPr>
          <w:gridAfter w:val="1"/>
          <w:wAfter w:w="15" w:type="dxa"/>
          <w:cantSplit/>
        </w:trPr>
        <w:tc>
          <w:tcPr>
            <w:tcW w:w="3033" w:type="dxa"/>
            <w:shd w:val="clear" w:color="auto" w:fill="auto"/>
          </w:tcPr>
          <w:p w14:paraId="24D43F0E" w14:textId="77777777" w:rsidR="000410C7" w:rsidRPr="00940DD1" w:rsidRDefault="000410C7" w:rsidP="00932152">
            <w:pPr>
              <w:tabs>
                <w:tab w:val="left" w:pos="226"/>
                <w:tab w:val="left" w:pos="284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20" w:lineRule="exact"/>
              <w:ind w:right="-249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left w:val="nil"/>
            </w:tcBorders>
            <w:shd w:val="clear" w:color="auto" w:fill="auto"/>
          </w:tcPr>
          <w:p w14:paraId="7D83C849" w14:textId="77777777" w:rsidR="000410C7" w:rsidRPr="000410C7" w:rsidRDefault="000410C7" w:rsidP="00932152">
            <w:pPr>
              <w:spacing w:line="320" w:lineRule="exact"/>
              <w:ind w:left="-35" w:right="-24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43A78E4F" w14:textId="77777777" w:rsidR="000410C7" w:rsidRPr="000410C7" w:rsidRDefault="000410C7" w:rsidP="00932152">
            <w:pPr>
              <w:spacing w:line="320" w:lineRule="exact"/>
              <w:ind w:left="-171" w:right="1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0E0B34DC" w14:textId="77777777" w:rsidR="000410C7" w:rsidRPr="000410C7" w:rsidRDefault="000410C7" w:rsidP="00932152">
            <w:pPr>
              <w:spacing w:line="320" w:lineRule="exact"/>
              <w:ind w:left="-10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  <w:shd w:val="clear" w:color="auto" w:fill="auto"/>
          </w:tcPr>
          <w:p w14:paraId="5EF78C53" w14:textId="77777777" w:rsidR="000410C7" w:rsidRPr="000410C7" w:rsidRDefault="000410C7" w:rsidP="00932152">
            <w:pPr>
              <w:spacing w:line="320" w:lineRule="exact"/>
              <w:ind w:right="-3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59CF3307" w14:textId="77777777" w:rsidR="000410C7" w:rsidRPr="000410C7" w:rsidRDefault="000410C7" w:rsidP="00932152">
            <w:pPr>
              <w:spacing w:line="32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6" w:space="0" w:color="auto"/>
            </w:tcBorders>
            <w:shd w:val="clear" w:color="auto" w:fill="auto"/>
          </w:tcPr>
          <w:p w14:paraId="7CE57C70" w14:textId="77777777" w:rsidR="000410C7" w:rsidRPr="000410C7" w:rsidRDefault="000410C7" w:rsidP="00932152">
            <w:pPr>
              <w:spacing w:line="320" w:lineRule="exact"/>
              <w:ind w:left="-171" w:right="1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0AE3E048" w14:textId="77777777" w:rsidR="000410C7" w:rsidRPr="000410C7" w:rsidRDefault="000410C7" w:rsidP="00932152">
            <w:pPr>
              <w:spacing w:line="320" w:lineRule="exact"/>
              <w:ind w:right="-3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  <w:shd w:val="clear" w:color="auto" w:fill="auto"/>
          </w:tcPr>
          <w:p w14:paraId="631FECEA" w14:textId="77777777" w:rsidR="000410C7" w:rsidRPr="000410C7" w:rsidRDefault="000410C7" w:rsidP="00932152">
            <w:pPr>
              <w:spacing w:line="320" w:lineRule="exact"/>
              <w:ind w:right="-3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0410C7" w:rsidRPr="000410C7" w14:paraId="4DDD3BD7" w14:textId="77777777" w:rsidTr="00177410">
        <w:trPr>
          <w:gridAfter w:val="1"/>
          <w:wAfter w:w="15" w:type="dxa"/>
          <w:cantSplit/>
        </w:trPr>
        <w:tc>
          <w:tcPr>
            <w:tcW w:w="3033" w:type="dxa"/>
            <w:shd w:val="clear" w:color="auto" w:fill="auto"/>
          </w:tcPr>
          <w:p w14:paraId="16748CC4" w14:textId="77777777" w:rsidR="000410C7" w:rsidRPr="00940DD1" w:rsidRDefault="000410C7" w:rsidP="00932152">
            <w:pPr>
              <w:tabs>
                <w:tab w:val="left" w:pos="226"/>
                <w:tab w:val="left" w:pos="284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20" w:lineRule="exact"/>
              <w:ind w:right="-25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940DD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992" w:type="dxa"/>
            <w:tcBorders>
              <w:left w:val="nil"/>
            </w:tcBorders>
            <w:shd w:val="clear" w:color="auto" w:fill="auto"/>
          </w:tcPr>
          <w:p w14:paraId="10490922" w14:textId="77777777" w:rsidR="000410C7" w:rsidRPr="000410C7" w:rsidRDefault="000410C7" w:rsidP="00932152">
            <w:pPr>
              <w:spacing w:line="320" w:lineRule="exact"/>
              <w:ind w:left="-35" w:right="-24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0410C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Pr="00940DD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พันหุ้น)</w:t>
            </w:r>
          </w:p>
        </w:tc>
        <w:tc>
          <w:tcPr>
            <w:tcW w:w="1134" w:type="dxa"/>
            <w:shd w:val="clear" w:color="auto" w:fill="auto"/>
          </w:tcPr>
          <w:p w14:paraId="5CF00D3B" w14:textId="2BE4F366" w:rsidR="000410C7" w:rsidRPr="000410C7" w:rsidRDefault="000410C7" w:rsidP="00932152">
            <w:pPr>
              <w:spacing w:line="320" w:lineRule="exact"/>
              <w:ind w:left="-171" w:right="1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0410C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330,812</w:t>
            </w:r>
          </w:p>
        </w:tc>
        <w:tc>
          <w:tcPr>
            <w:tcW w:w="141" w:type="dxa"/>
            <w:shd w:val="clear" w:color="auto" w:fill="auto"/>
          </w:tcPr>
          <w:p w14:paraId="00386CE6" w14:textId="77777777" w:rsidR="000410C7" w:rsidRPr="000410C7" w:rsidRDefault="000410C7" w:rsidP="00932152">
            <w:pPr>
              <w:spacing w:line="320" w:lineRule="exact"/>
              <w:ind w:left="-10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auto"/>
          </w:tcPr>
          <w:p w14:paraId="0FB66C94" w14:textId="5373F1FF" w:rsidR="000410C7" w:rsidRPr="000410C7" w:rsidRDefault="000410C7" w:rsidP="00932152">
            <w:pPr>
              <w:spacing w:line="320" w:lineRule="exact"/>
              <w:ind w:right="25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0410C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412,812</w:t>
            </w:r>
          </w:p>
        </w:tc>
        <w:tc>
          <w:tcPr>
            <w:tcW w:w="141" w:type="dxa"/>
            <w:shd w:val="clear" w:color="auto" w:fill="auto"/>
          </w:tcPr>
          <w:p w14:paraId="64702602" w14:textId="77777777" w:rsidR="000410C7" w:rsidRPr="000410C7" w:rsidRDefault="000410C7" w:rsidP="00932152">
            <w:pPr>
              <w:spacing w:line="32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78" w:type="dxa"/>
            <w:shd w:val="clear" w:color="auto" w:fill="auto"/>
          </w:tcPr>
          <w:p w14:paraId="3D6F046F" w14:textId="351CD4A5" w:rsidR="000410C7" w:rsidRPr="000410C7" w:rsidRDefault="000410C7" w:rsidP="00932152">
            <w:pPr>
              <w:spacing w:line="320" w:lineRule="exact"/>
              <w:ind w:left="-171" w:right="1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0410C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330,812</w:t>
            </w:r>
          </w:p>
        </w:tc>
        <w:tc>
          <w:tcPr>
            <w:tcW w:w="141" w:type="dxa"/>
            <w:shd w:val="clear" w:color="auto" w:fill="auto"/>
          </w:tcPr>
          <w:p w14:paraId="6709DCFB" w14:textId="77777777" w:rsidR="000410C7" w:rsidRPr="000410C7" w:rsidRDefault="000410C7" w:rsidP="00932152">
            <w:pPr>
              <w:spacing w:line="320" w:lineRule="exact"/>
              <w:ind w:right="-3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auto"/>
          </w:tcPr>
          <w:p w14:paraId="006F6E0B" w14:textId="2A0DB775" w:rsidR="000410C7" w:rsidRPr="000410C7" w:rsidRDefault="000410C7" w:rsidP="00932152">
            <w:pPr>
              <w:spacing w:line="320" w:lineRule="exact"/>
              <w:ind w:right="25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0410C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412,812</w:t>
            </w:r>
          </w:p>
        </w:tc>
      </w:tr>
      <w:tr w:rsidR="000410C7" w:rsidRPr="000410C7" w14:paraId="7EA8FDEC" w14:textId="77777777" w:rsidTr="00177410">
        <w:trPr>
          <w:gridAfter w:val="1"/>
          <w:wAfter w:w="15" w:type="dxa"/>
          <w:cantSplit/>
        </w:trPr>
        <w:tc>
          <w:tcPr>
            <w:tcW w:w="3033" w:type="dxa"/>
            <w:shd w:val="clear" w:color="auto" w:fill="auto"/>
          </w:tcPr>
          <w:p w14:paraId="3B4D8884" w14:textId="77777777" w:rsidR="000410C7" w:rsidRPr="00940DD1" w:rsidRDefault="000410C7" w:rsidP="00932152">
            <w:pPr>
              <w:tabs>
                <w:tab w:val="left" w:pos="226"/>
                <w:tab w:val="left" w:pos="284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20" w:lineRule="exact"/>
              <w:ind w:right="-25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940DD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  <w:cs/>
              </w:rPr>
              <w:t>หัก</w:t>
            </w:r>
            <w:r w:rsidRPr="00940DD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 หุ้นทุนซื้อคืน</w:t>
            </w:r>
          </w:p>
        </w:tc>
        <w:tc>
          <w:tcPr>
            <w:tcW w:w="992" w:type="dxa"/>
            <w:tcBorders>
              <w:left w:val="nil"/>
            </w:tcBorders>
            <w:shd w:val="clear" w:color="auto" w:fill="auto"/>
          </w:tcPr>
          <w:p w14:paraId="287AF3FD" w14:textId="77777777" w:rsidR="000410C7" w:rsidRPr="000410C7" w:rsidRDefault="000410C7" w:rsidP="00932152">
            <w:pPr>
              <w:spacing w:line="320" w:lineRule="exact"/>
              <w:ind w:left="-35" w:right="-24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0410C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Pr="00940DD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พันหุ้น)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0FEF080E" w14:textId="095A48C7" w:rsidR="000410C7" w:rsidRPr="000410C7" w:rsidRDefault="000410C7" w:rsidP="00932152">
            <w:pPr>
              <w:spacing w:line="320" w:lineRule="exact"/>
              <w:ind w:left="-171" w:right="143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0410C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6014BE13" w14:textId="77777777" w:rsidR="000410C7" w:rsidRPr="000410C7" w:rsidRDefault="000410C7" w:rsidP="00932152">
            <w:pPr>
              <w:spacing w:line="320" w:lineRule="exact"/>
              <w:ind w:left="-10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16CCD990" w14:textId="7E184D77" w:rsidR="000410C7" w:rsidRPr="000410C7" w:rsidRDefault="000410C7" w:rsidP="00932152">
            <w:pPr>
              <w:spacing w:line="320" w:lineRule="exact"/>
              <w:ind w:right="-3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0410C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(82,000)</w:t>
            </w:r>
          </w:p>
        </w:tc>
        <w:tc>
          <w:tcPr>
            <w:tcW w:w="141" w:type="dxa"/>
            <w:shd w:val="clear" w:color="auto" w:fill="auto"/>
          </w:tcPr>
          <w:p w14:paraId="4BC32A0D" w14:textId="77777777" w:rsidR="000410C7" w:rsidRPr="000410C7" w:rsidRDefault="000410C7" w:rsidP="00932152">
            <w:pPr>
              <w:spacing w:line="32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78" w:type="dxa"/>
            <w:tcBorders>
              <w:bottom w:val="single" w:sz="6" w:space="0" w:color="auto"/>
            </w:tcBorders>
            <w:shd w:val="clear" w:color="auto" w:fill="auto"/>
          </w:tcPr>
          <w:p w14:paraId="19310C2B" w14:textId="2E1695D5" w:rsidR="000410C7" w:rsidRPr="000410C7" w:rsidRDefault="000410C7" w:rsidP="00932152">
            <w:pPr>
              <w:spacing w:line="320" w:lineRule="exact"/>
              <w:ind w:left="-171" w:right="143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0410C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09AC8020" w14:textId="77777777" w:rsidR="000410C7" w:rsidRPr="000410C7" w:rsidRDefault="000410C7" w:rsidP="00932152">
            <w:pPr>
              <w:spacing w:line="320" w:lineRule="exact"/>
              <w:ind w:left="-108" w:right="-3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39BC0F70" w14:textId="20930410" w:rsidR="000410C7" w:rsidRPr="000410C7" w:rsidRDefault="000410C7" w:rsidP="00932152">
            <w:pPr>
              <w:spacing w:line="320" w:lineRule="exact"/>
              <w:ind w:right="-3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0410C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(82,000)</w:t>
            </w:r>
          </w:p>
        </w:tc>
      </w:tr>
      <w:tr w:rsidR="000410C7" w:rsidRPr="000410C7" w14:paraId="43C9BF59" w14:textId="77777777" w:rsidTr="00177410">
        <w:trPr>
          <w:gridAfter w:val="1"/>
          <w:wAfter w:w="15" w:type="dxa"/>
          <w:cantSplit/>
        </w:trPr>
        <w:tc>
          <w:tcPr>
            <w:tcW w:w="3033" w:type="dxa"/>
            <w:shd w:val="clear" w:color="auto" w:fill="auto"/>
          </w:tcPr>
          <w:p w14:paraId="34223674" w14:textId="77777777" w:rsidR="000410C7" w:rsidRPr="00940DD1" w:rsidRDefault="000410C7" w:rsidP="00932152">
            <w:pPr>
              <w:tabs>
                <w:tab w:val="left" w:pos="85"/>
                <w:tab w:val="left" w:pos="226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20" w:lineRule="exact"/>
              <w:ind w:right="-25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940DD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จำนวนหุ้นสามัญเทียบเท่าปรับลด </w:t>
            </w:r>
          </w:p>
        </w:tc>
        <w:tc>
          <w:tcPr>
            <w:tcW w:w="992" w:type="dxa"/>
            <w:tcBorders>
              <w:left w:val="nil"/>
            </w:tcBorders>
            <w:shd w:val="clear" w:color="auto" w:fill="auto"/>
          </w:tcPr>
          <w:p w14:paraId="1F8FD363" w14:textId="77777777" w:rsidR="000410C7" w:rsidRPr="000410C7" w:rsidRDefault="000410C7" w:rsidP="00932152">
            <w:pPr>
              <w:spacing w:line="320" w:lineRule="exact"/>
              <w:ind w:left="-35" w:right="-24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0410C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Pr="00940DD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พันหุ้น)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BAD4F3C" w14:textId="67A6C106" w:rsidR="000410C7" w:rsidRPr="000410C7" w:rsidRDefault="000410C7" w:rsidP="00932152">
            <w:pPr>
              <w:spacing w:line="320" w:lineRule="exact"/>
              <w:ind w:left="-171" w:right="1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0410C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330,812</w:t>
            </w:r>
          </w:p>
        </w:tc>
        <w:tc>
          <w:tcPr>
            <w:tcW w:w="141" w:type="dxa"/>
            <w:shd w:val="clear" w:color="auto" w:fill="auto"/>
          </w:tcPr>
          <w:p w14:paraId="72C59B91" w14:textId="77777777" w:rsidR="000410C7" w:rsidRPr="000410C7" w:rsidRDefault="000410C7" w:rsidP="00932152">
            <w:pPr>
              <w:spacing w:line="320" w:lineRule="exact"/>
              <w:ind w:left="-10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1EE03BC" w14:textId="6C133E8E" w:rsidR="000410C7" w:rsidRPr="000410C7" w:rsidRDefault="000410C7" w:rsidP="00932152">
            <w:pPr>
              <w:spacing w:line="320" w:lineRule="exact"/>
              <w:ind w:right="25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0410C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330,812</w:t>
            </w:r>
          </w:p>
        </w:tc>
        <w:tc>
          <w:tcPr>
            <w:tcW w:w="141" w:type="dxa"/>
            <w:shd w:val="clear" w:color="auto" w:fill="auto"/>
          </w:tcPr>
          <w:p w14:paraId="43121917" w14:textId="77777777" w:rsidR="000410C7" w:rsidRPr="000410C7" w:rsidRDefault="000410C7" w:rsidP="00932152">
            <w:pPr>
              <w:spacing w:line="320" w:lineRule="exact"/>
              <w:ind w:left="-114" w:hanging="62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859605F" w14:textId="337EE8B1" w:rsidR="000410C7" w:rsidRPr="000410C7" w:rsidRDefault="000410C7" w:rsidP="00932152">
            <w:pPr>
              <w:spacing w:line="320" w:lineRule="exact"/>
              <w:ind w:left="-171" w:right="1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0410C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330,812</w:t>
            </w:r>
          </w:p>
        </w:tc>
        <w:tc>
          <w:tcPr>
            <w:tcW w:w="141" w:type="dxa"/>
            <w:shd w:val="clear" w:color="auto" w:fill="auto"/>
          </w:tcPr>
          <w:p w14:paraId="07D2EE43" w14:textId="77777777" w:rsidR="000410C7" w:rsidRPr="000410C7" w:rsidRDefault="000410C7" w:rsidP="00932152">
            <w:pPr>
              <w:spacing w:line="320" w:lineRule="exact"/>
              <w:ind w:right="-3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20B3A56" w14:textId="4A9FF408" w:rsidR="000410C7" w:rsidRPr="000410C7" w:rsidRDefault="000410C7" w:rsidP="00932152">
            <w:pPr>
              <w:spacing w:line="320" w:lineRule="exact"/>
              <w:ind w:right="25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0410C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330,812</w:t>
            </w:r>
          </w:p>
        </w:tc>
      </w:tr>
      <w:tr w:rsidR="000410C7" w:rsidRPr="000410C7" w14:paraId="4E76E296" w14:textId="77777777" w:rsidTr="00177410">
        <w:trPr>
          <w:gridAfter w:val="1"/>
          <w:wAfter w:w="15" w:type="dxa"/>
          <w:cantSplit/>
        </w:trPr>
        <w:tc>
          <w:tcPr>
            <w:tcW w:w="3033" w:type="dxa"/>
            <w:shd w:val="clear" w:color="auto" w:fill="auto"/>
          </w:tcPr>
          <w:p w14:paraId="2DBE8576" w14:textId="77777777" w:rsidR="000410C7" w:rsidRPr="00940DD1" w:rsidRDefault="000410C7" w:rsidP="00932152">
            <w:pPr>
              <w:spacing w:line="320" w:lineRule="exact"/>
              <w:ind w:left="-35" w:right="-24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left w:val="nil"/>
            </w:tcBorders>
            <w:shd w:val="clear" w:color="auto" w:fill="auto"/>
          </w:tcPr>
          <w:p w14:paraId="0112C854" w14:textId="77777777" w:rsidR="000410C7" w:rsidRPr="000410C7" w:rsidRDefault="000410C7" w:rsidP="00932152">
            <w:pPr>
              <w:spacing w:line="320" w:lineRule="exact"/>
              <w:ind w:left="-35" w:right="-24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489BE46E" w14:textId="77777777" w:rsidR="000410C7" w:rsidRPr="000410C7" w:rsidRDefault="000410C7" w:rsidP="00932152">
            <w:pPr>
              <w:spacing w:line="320" w:lineRule="exact"/>
              <w:ind w:left="-171" w:right="1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1F97265B" w14:textId="77777777" w:rsidR="000410C7" w:rsidRPr="000410C7" w:rsidRDefault="000410C7" w:rsidP="00932152">
            <w:pPr>
              <w:spacing w:line="320" w:lineRule="exact"/>
              <w:ind w:left="-10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auto"/>
          </w:tcPr>
          <w:p w14:paraId="04A74090" w14:textId="77777777" w:rsidR="000410C7" w:rsidRPr="000410C7" w:rsidRDefault="000410C7" w:rsidP="00932152">
            <w:pPr>
              <w:spacing w:line="320" w:lineRule="exact"/>
              <w:ind w:right="-3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1F647D13" w14:textId="77777777" w:rsidR="000410C7" w:rsidRPr="000410C7" w:rsidRDefault="000410C7" w:rsidP="00932152">
            <w:pPr>
              <w:spacing w:line="320" w:lineRule="exact"/>
              <w:ind w:left="-114" w:hanging="62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78" w:type="dxa"/>
            <w:shd w:val="clear" w:color="auto" w:fill="auto"/>
          </w:tcPr>
          <w:p w14:paraId="6D1F148C" w14:textId="77777777" w:rsidR="000410C7" w:rsidRPr="000410C7" w:rsidRDefault="000410C7" w:rsidP="00932152">
            <w:pPr>
              <w:spacing w:line="320" w:lineRule="exact"/>
              <w:ind w:right="-3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5C64261C" w14:textId="77777777" w:rsidR="000410C7" w:rsidRPr="000410C7" w:rsidRDefault="000410C7" w:rsidP="00932152">
            <w:pPr>
              <w:spacing w:line="320" w:lineRule="exact"/>
              <w:ind w:right="-3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auto"/>
          </w:tcPr>
          <w:p w14:paraId="0916E5B4" w14:textId="77777777" w:rsidR="000410C7" w:rsidRPr="000410C7" w:rsidRDefault="000410C7" w:rsidP="00932152">
            <w:pPr>
              <w:spacing w:line="320" w:lineRule="exact"/>
              <w:ind w:right="-3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0410C7" w:rsidRPr="000410C7" w14:paraId="7376AC04" w14:textId="77777777" w:rsidTr="00177410">
        <w:trPr>
          <w:gridAfter w:val="1"/>
          <w:wAfter w:w="15" w:type="dxa"/>
          <w:cantSplit/>
        </w:trPr>
        <w:tc>
          <w:tcPr>
            <w:tcW w:w="3033" w:type="dxa"/>
            <w:shd w:val="clear" w:color="auto" w:fill="auto"/>
          </w:tcPr>
          <w:p w14:paraId="41DF772C" w14:textId="1E632B28" w:rsidR="000410C7" w:rsidRPr="000410C7" w:rsidRDefault="00353208" w:rsidP="0093215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20" w:lineRule="exact"/>
              <w:ind w:right="-25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ขาดทุน</w:t>
            </w:r>
            <w:r w:rsidR="000410C7" w:rsidRPr="00940DD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ต่อหุ้นขั้นพื้นฐาน </w:t>
            </w:r>
          </w:p>
        </w:tc>
        <w:tc>
          <w:tcPr>
            <w:tcW w:w="992" w:type="dxa"/>
            <w:tcBorders>
              <w:left w:val="nil"/>
            </w:tcBorders>
            <w:shd w:val="clear" w:color="auto" w:fill="auto"/>
          </w:tcPr>
          <w:p w14:paraId="34EBB54B" w14:textId="77777777" w:rsidR="000410C7" w:rsidRPr="000410C7" w:rsidRDefault="000410C7" w:rsidP="00932152">
            <w:pPr>
              <w:spacing w:line="320" w:lineRule="exact"/>
              <w:ind w:left="-35" w:right="-24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0410C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Pr="00940DD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บาทต่อหุ้น)</w:t>
            </w:r>
          </w:p>
        </w:tc>
        <w:tc>
          <w:tcPr>
            <w:tcW w:w="1134" w:type="dxa"/>
            <w:tcBorders>
              <w:bottom w:val="double" w:sz="6" w:space="0" w:color="auto"/>
            </w:tcBorders>
            <w:shd w:val="clear" w:color="auto" w:fill="auto"/>
          </w:tcPr>
          <w:p w14:paraId="5196BDB6" w14:textId="77BD968F" w:rsidR="000410C7" w:rsidRPr="000410C7" w:rsidRDefault="000410C7" w:rsidP="00932152">
            <w:pPr>
              <w:spacing w:line="320" w:lineRule="exact"/>
              <w:ind w:right="-3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0410C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(0.0</w:t>
            </w:r>
            <w:r w:rsidR="005926F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19</w:t>
            </w:r>
            <w:r w:rsidRPr="000410C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41" w:type="dxa"/>
            <w:shd w:val="clear" w:color="auto" w:fill="auto"/>
          </w:tcPr>
          <w:p w14:paraId="1EF8C330" w14:textId="77777777" w:rsidR="000410C7" w:rsidRPr="000410C7" w:rsidRDefault="000410C7" w:rsidP="00932152">
            <w:pPr>
              <w:spacing w:line="320" w:lineRule="exact"/>
              <w:ind w:left="-10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double" w:sz="6" w:space="0" w:color="auto"/>
            </w:tcBorders>
            <w:shd w:val="clear" w:color="auto" w:fill="auto"/>
          </w:tcPr>
          <w:p w14:paraId="4864DAA2" w14:textId="5F6F2BAD" w:rsidR="000410C7" w:rsidRPr="000410C7" w:rsidRDefault="000410C7" w:rsidP="00932152">
            <w:pPr>
              <w:spacing w:line="320" w:lineRule="exact"/>
              <w:ind w:right="-3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0410C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(0.024)</w:t>
            </w:r>
          </w:p>
        </w:tc>
        <w:tc>
          <w:tcPr>
            <w:tcW w:w="141" w:type="dxa"/>
            <w:shd w:val="clear" w:color="auto" w:fill="auto"/>
          </w:tcPr>
          <w:p w14:paraId="60245CA8" w14:textId="77777777" w:rsidR="000410C7" w:rsidRPr="000410C7" w:rsidRDefault="000410C7" w:rsidP="00932152">
            <w:pPr>
              <w:spacing w:line="320" w:lineRule="exact"/>
              <w:ind w:left="-113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78" w:type="dxa"/>
            <w:tcBorders>
              <w:bottom w:val="double" w:sz="6" w:space="0" w:color="auto"/>
            </w:tcBorders>
            <w:shd w:val="clear" w:color="auto" w:fill="auto"/>
          </w:tcPr>
          <w:p w14:paraId="6E0370C5" w14:textId="419A38C0" w:rsidR="000410C7" w:rsidRPr="000410C7" w:rsidRDefault="000410C7" w:rsidP="00932152">
            <w:pPr>
              <w:spacing w:line="320" w:lineRule="exact"/>
              <w:ind w:right="-3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0410C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(0.0</w:t>
            </w:r>
            <w:r w:rsidR="005926F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19</w:t>
            </w:r>
            <w:r w:rsidRPr="000410C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41" w:type="dxa"/>
            <w:shd w:val="clear" w:color="auto" w:fill="auto"/>
          </w:tcPr>
          <w:p w14:paraId="150A2A4F" w14:textId="77777777" w:rsidR="000410C7" w:rsidRPr="000410C7" w:rsidRDefault="000410C7" w:rsidP="00932152">
            <w:pPr>
              <w:spacing w:line="320" w:lineRule="exact"/>
              <w:ind w:left="-108" w:right="-3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double" w:sz="6" w:space="0" w:color="auto"/>
            </w:tcBorders>
            <w:shd w:val="clear" w:color="auto" w:fill="auto"/>
          </w:tcPr>
          <w:p w14:paraId="4205CC2D" w14:textId="40C9156B" w:rsidR="000410C7" w:rsidRPr="000410C7" w:rsidRDefault="000410C7" w:rsidP="00932152">
            <w:pPr>
              <w:spacing w:line="320" w:lineRule="exact"/>
              <w:ind w:right="-3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0410C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(0.017)</w:t>
            </w:r>
          </w:p>
        </w:tc>
      </w:tr>
      <w:tr w:rsidR="000410C7" w:rsidRPr="000410C7" w14:paraId="195CC2A8" w14:textId="77777777" w:rsidTr="00177410">
        <w:trPr>
          <w:gridAfter w:val="1"/>
          <w:wAfter w:w="15" w:type="dxa"/>
          <w:cantSplit/>
        </w:trPr>
        <w:tc>
          <w:tcPr>
            <w:tcW w:w="3033" w:type="dxa"/>
            <w:shd w:val="clear" w:color="auto" w:fill="auto"/>
          </w:tcPr>
          <w:p w14:paraId="2AB21535" w14:textId="40A47FDB" w:rsidR="000410C7" w:rsidRPr="000410C7" w:rsidRDefault="00353208" w:rsidP="0093215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20" w:lineRule="exact"/>
              <w:ind w:right="-25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ขาดทุน</w:t>
            </w:r>
            <w:r w:rsidR="000410C7" w:rsidRPr="00940DD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ต่อหุ้นปรับลด </w:t>
            </w:r>
          </w:p>
        </w:tc>
        <w:tc>
          <w:tcPr>
            <w:tcW w:w="992" w:type="dxa"/>
            <w:tcBorders>
              <w:left w:val="nil"/>
            </w:tcBorders>
            <w:shd w:val="clear" w:color="auto" w:fill="auto"/>
          </w:tcPr>
          <w:p w14:paraId="0CE4608F" w14:textId="77777777" w:rsidR="000410C7" w:rsidRPr="000410C7" w:rsidRDefault="000410C7" w:rsidP="00932152">
            <w:pPr>
              <w:spacing w:line="320" w:lineRule="exact"/>
              <w:ind w:left="-35" w:right="-24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0410C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Pr="00940DD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บาทต่อหุ้น)</w:t>
            </w:r>
          </w:p>
        </w:tc>
        <w:tc>
          <w:tcPr>
            <w:tcW w:w="1134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3058FA4F" w14:textId="7F012206" w:rsidR="000410C7" w:rsidRPr="000410C7" w:rsidRDefault="000410C7" w:rsidP="00932152">
            <w:pPr>
              <w:spacing w:line="320" w:lineRule="exact"/>
              <w:ind w:left="-171" w:right="143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0410C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6087708E" w14:textId="77777777" w:rsidR="000410C7" w:rsidRPr="00940DD1" w:rsidRDefault="000410C7" w:rsidP="00932152">
            <w:pPr>
              <w:spacing w:line="320" w:lineRule="exact"/>
              <w:ind w:left="-10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46F5D8D8" w14:textId="530FDB6C" w:rsidR="000410C7" w:rsidRPr="000410C7" w:rsidRDefault="000410C7" w:rsidP="00932152">
            <w:pPr>
              <w:spacing w:line="320" w:lineRule="exact"/>
              <w:ind w:right="-3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0410C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(0.029)</w:t>
            </w:r>
          </w:p>
        </w:tc>
        <w:tc>
          <w:tcPr>
            <w:tcW w:w="141" w:type="dxa"/>
            <w:tcBorders>
              <w:bottom w:val="nil"/>
            </w:tcBorders>
            <w:shd w:val="clear" w:color="auto" w:fill="auto"/>
          </w:tcPr>
          <w:p w14:paraId="608CA777" w14:textId="77777777" w:rsidR="000410C7" w:rsidRPr="000410C7" w:rsidRDefault="000410C7" w:rsidP="00932152">
            <w:pPr>
              <w:spacing w:line="32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0F0167A3" w14:textId="515BD252" w:rsidR="000410C7" w:rsidRPr="00940DD1" w:rsidRDefault="000410C7" w:rsidP="00932152">
            <w:pPr>
              <w:spacing w:line="320" w:lineRule="exact"/>
              <w:ind w:left="-171" w:right="143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0410C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1" w:type="dxa"/>
            <w:tcBorders>
              <w:bottom w:val="nil"/>
            </w:tcBorders>
            <w:shd w:val="clear" w:color="auto" w:fill="auto"/>
          </w:tcPr>
          <w:p w14:paraId="43F17ECE" w14:textId="77777777" w:rsidR="000410C7" w:rsidRPr="000410C7" w:rsidRDefault="000410C7" w:rsidP="00932152">
            <w:pPr>
              <w:spacing w:line="320" w:lineRule="exact"/>
              <w:ind w:left="-108" w:right="-3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229A6D38" w14:textId="3D6C1995" w:rsidR="000410C7" w:rsidRPr="000410C7" w:rsidRDefault="000410C7" w:rsidP="00932152">
            <w:pPr>
              <w:spacing w:line="320" w:lineRule="exact"/>
              <w:ind w:right="-3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0410C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(0.021)</w:t>
            </w:r>
          </w:p>
        </w:tc>
      </w:tr>
    </w:tbl>
    <w:p w14:paraId="1B81418B" w14:textId="77777777" w:rsidR="000A34C2" w:rsidRPr="00940DD1" w:rsidRDefault="000A34C2" w:rsidP="005F456D">
      <w:pPr>
        <w:tabs>
          <w:tab w:val="left" w:pos="900"/>
          <w:tab w:val="left" w:pos="1440"/>
        </w:tabs>
        <w:spacing w:line="400" w:lineRule="exact"/>
        <w:jc w:val="thaiDistribute"/>
        <w:rPr>
          <w:rFonts w:asciiTheme="majorBidi" w:hAnsiTheme="majorBidi" w:cstheme="majorBidi"/>
          <w:color w:val="FF0000"/>
          <w:sz w:val="32"/>
          <w:szCs w:val="32"/>
          <w:cs/>
        </w:rPr>
      </w:pPr>
    </w:p>
    <w:p w14:paraId="20ABFDBC" w14:textId="058C2557" w:rsidR="00283C2F" w:rsidRPr="00940DD1" w:rsidRDefault="00283C2F" w:rsidP="0088386B">
      <w:pPr>
        <w:pStyle w:val="ListParagraph"/>
        <w:numPr>
          <w:ilvl w:val="0"/>
          <w:numId w:val="20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right="-18" w:hanging="502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940DD1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ข้อมูลทางการเงินจำแนกตามส่วนงาน</w:t>
      </w:r>
    </w:p>
    <w:p w14:paraId="0131E241" w14:textId="45E87165" w:rsidR="00283C2F" w:rsidRPr="003879DB" w:rsidRDefault="00283C2F" w:rsidP="00932152">
      <w:pPr>
        <w:tabs>
          <w:tab w:val="left" w:pos="900"/>
          <w:tab w:val="left" w:pos="1440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40DD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</w:t>
      </w:r>
      <w:r w:rsidR="00074A3D" w:rsidRPr="00940DD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</w:t>
      </w:r>
      <w:r w:rsidRPr="00940DD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02EB1F89" w14:textId="2E9930F5" w:rsidR="001121DA" w:rsidRDefault="00074A3D" w:rsidP="00932152">
      <w:pPr>
        <w:tabs>
          <w:tab w:val="left" w:pos="900"/>
          <w:tab w:val="left" w:pos="1440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40DD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</w:t>
      </w:r>
      <w:r w:rsidR="00283C2F" w:rsidRPr="00940DD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ดำเนินธุรกิจหลักในส่วนงานดำเนินงานที่รายงานเพียงส่วนงานเดียว คือ ธุรกิจการจัดหาและจำหน่ายเคมีภัณฑ์และดำเนินธุรกิจในเขตภูมิศาสตร์เดียว คือ ประเทศไทย</w:t>
      </w:r>
      <w:r w:rsidR="00283C2F" w:rsidRPr="003879D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940DD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</w:t>
      </w:r>
      <w:r w:rsidR="00283C2F" w:rsidRPr="00940DD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 ดังนั้น รายได้ กำไรจากการดำเนินงาน และสินทรัพย์ทั้งหมดที่แสดงอยู่ในงบการเงิน จึงถือเป็นการรายงานตามส่วนงานดำเนินงานและเขตภูมิศาสตร์แล้ว</w:t>
      </w:r>
    </w:p>
    <w:p w14:paraId="60BB70EF" w14:textId="77777777" w:rsidR="001121DA" w:rsidRDefault="001121DA" w:rsidP="00932152">
      <w:pPr>
        <w:spacing w:line="180" w:lineRule="exact"/>
        <w:ind w:left="284" w:hanging="284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658D6805" w14:textId="38E91445" w:rsidR="00283C2F" w:rsidRPr="001121DA" w:rsidRDefault="00283C2F" w:rsidP="00932152">
      <w:pPr>
        <w:spacing w:line="380" w:lineRule="exact"/>
        <w:ind w:left="284" w:hanging="284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u w:val="single"/>
        </w:rPr>
      </w:pPr>
      <w:r w:rsidRPr="003879DB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940DD1">
        <w:rPr>
          <w:rFonts w:asciiTheme="majorBidi" w:hAnsiTheme="majorBidi" w:cstheme="majorBidi"/>
          <w:color w:val="000000" w:themeColor="text1"/>
          <w:sz w:val="32"/>
          <w:szCs w:val="32"/>
          <w:u w:val="single"/>
          <w:cs/>
        </w:rPr>
        <w:t>ข้อมูลเกี่ยวกับลูกค้ารายใหญ่</w:t>
      </w:r>
    </w:p>
    <w:p w14:paraId="1DE86317" w14:textId="5984BCD1" w:rsidR="005F456D" w:rsidRPr="007204C8" w:rsidRDefault="001F44F4" w:rsidP="00932152">
      <w:pPr>
        <w:tabs>
          <w:tab w:val="left" w:pos="900"/>
          <w:tab w:val="left" w:pos="1440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pacing w:val="-14"/>
          <w:sz w:val="32"/>
          <w:szCs w:val="32"/>
        </w:rPr>
      </w:pPr>
      <w:r w:rsidRPr="00940DD1">
        <w:rPr>
          <w:rFonts w:asciiTheme="majorBidi" w:hAnsiTheme="majorBidi" w:cstheme="majorBidi"/>
          <w:color w:val="000000" w:themeColor="text1"/>
          <w:spacing w:val="-14"/>
          <w:sz w:val="32"/>
          <w:szCs w:val="32"/>
          <w:cs/>
        </w:rPr>
        <w:t>ในงวด</w:t>
      </w:r>
      <w:r w:rsidR="00927180" w:rsidRPr="00940DD1">
        <w:rPr>
          <w:rFonts w:asciiTheme="majorBidi" w:hAnsiTheme="majorBidi" w:cstheme="majorBidi"/>
          <w:color w:val="000000" w:themeColor="text1"/>
          <w:spacing w:val="-14"/>
          <w:sz w:val="32"/>
          <w:szCs w:val="32"/>
          <w:cs/>
        </w:rPr>
        <w:t>สามเดือน</w:t>
      </w:r>
      <w:r w:rsidR="00283C2F" w:rsidRPr="00940DD1">
        <w:rPr>
          <w:rFonts w:asciiTheme="majorBidi" w:hAnsiTheme="majorBidi" w:cstheme="majorBidi"/>
          <w:color w:val="000000" w:themeColor="text1"/>
          <w:spacing w:val="-14"/>
          <w:sz w:val="32"/>
          <w:szCs w:val="32"/>
          <w:cs/>
        </w:rPr>
        <w:t xml:space="preserve">สิ้นสุดวันที่ </w:t>
      </w:r>
      <w:r w:rsidR="00BA06F3" w:rsidRPr="007204C8">
        <w:rPr>
          <w:rFonts w:asciiTheme="majorBidi" w:hAnsiTheme="majorBidi" w:cstheme="majorBidi"/>
          <w:color w:val="000000" w:themeColor="text1"/>
          <w:spacing w:val="-14"/>
          <w:sz w:val="32"/>
          <w:szCs w:val="32"/>
        </w:rPr>
        <w:t xml:space="preserve">31 </w:t>
      </w:r>
      <w:r w:rsidR="00BA06F3" w:rsidRPr="00940DD1">
        <w:rPr>
          <w:rFonts w:asciiTheme="majorBidi" w:hAnsiTheme="majorBidi" w:cstheme="majorBidi"/>
          <w:color w:val="000000" w:themeColor="text1"/>
          <w:spacing w:val="-14"/>
          <w:sz w:val="32"/>
          <w:szCs w:val="32"/>
          <w:cs/>
        </w:rPr>
        <w:t xml:space="preserve">มีนาคม </w:t>
      </w:r>
      <w:r w:rsidR="00BA06F3" w:rsidRPr="007204C8">
        <w:rPr>
          <w:rFonts w:asciiTheme="majorBidi" w:hAnsiTheme="majorBidi" w:cstheme="majorBidi"/>
          <w:color w:val="000000" w:themeColor="text1"/>
          <w:spacing w:val="-14"/>
          <w:sz w:val="32"/>
          <w:szCs w:val="32"/>
        </w:rPr>
        <w:t>256</w:t>
      </w:r>
      <w:r w:rsidR="001121DA" w:rsidRPr="007204C8">
        <w:rPr>
          <w:rFonts w:asciiTheme="majorBidi" w:hAnsiTheme="majorBidi" w:cstheme="majorBidi"/>
          <w:color w:val="000000" w:themeColor="text1"/>
          <w:spacing w:val="-14"/>
          <w:sz w:val="32"/>
          <w:szCs w:val="32"/>
        </w:rPr>
        <w:t>5</w:t>
      </w:r>
      <w:r w:rsidR="00283C2F" w:rsidRPr="00940DD1">
        <w:rPr>
          <w:rFonts w:asciiTheme="majorBidi" w:hAnsiTheme="majorBidi" w:cstheme="majorBidi"/>
          <w:color w:val="000000" w:themeColor="text1"/>
          <w:spacing w:val="-14"/>
          <w:sz w:val="32"/>
          <w:szCs w:val="32"/>
          <w:cs/>
        </w:rPr>
        <w:t xml:space="preserve"> รายได้จากการขายของ</w:t>
      </w:r>
      <w:r w:rsidR="00074A3D" w:rsidRPr="00940DD1">
        <w:rPr>
          <w:rFonts w:asciiTheme="majorBidi" w:hAnsiTheme="majorBidi" w:cstheme="majorBidi"/>
          <w:color w:val="000000" w:themeColor="text1"/>
          <w:spacing w:val="-14"/>
          <w:sz w:val="32"/>
          <w:szCs w:val="32"/>
          <w:cs/>
        </w:rPr>
        <w:t>กลุ่มบริษัท</w:t>
      </w:r>
      <w:r w:rsidR="00283C2F" w:rsidRPr="00940DD1">
        <w:rPr>
          <w:rFonts w:asciiTheme="majorBidi" w:hAnsiTheme="majorBidi" w:cstheme="majorBidi"/>
          <w:color w:val="000000" w:themeColor="text1"/>
          <w:spacing w:val="-14"/>
          <w:sz w:val="32"/>
          <w:szCs w:val="32"/>
          <w:cs/>
        </w:rPr>
        <w:t>จำนวน</w:t>
      </w:r>
      <w:r w:rsidR="006D0215" w:rsidRPr="007204C8">
        <w:rPr>
          <w:rFonts w:asciiTheme="majorBidi" w:hAnsiTheme="majorBidi" w:cstheme="majorBidi"/>
          <w:color w:val="000000" w:themeColor="text1"/>
          <w:spacing w:val="-14"/>
          <w:sz w:val="32"/>
          <w:szCs w:val="32"/>
        </w:rPr>
        <w:t xml:space="preserve"> </w:t>
      </w:r>
      <w:r w:rsidR="001121DA" w:rsidRPr="007204C8">
        <w:rPr>
          <w:rFonts w:asciiTheme="majorBidi" w:hAnsiTheme="majorBidi" w:cstheme="majorBidi"/>
          <w:color w:val="000000" w:themeColor="text1"/>
          <w:spacing w:val="-14"/>
          <w:sz w:val="32"/>
          <w:szCs w:val="32"/>
        </w:rPr>
        <w:t>28.04</w:t>
      </w:r>
      <w:r w:rsidR="00283C2F" w:rsidRPr="007204C8">
        <w:rPr>
          <w:rFonts w:asciiTheme="majorBidi" w:hAnsiTheme="majorBidi" w:cstheme="majorBidi"/>
          <w:color w:val="000000" w:themeColor="text1"/>
          <w:spacing w:val="-14"/>
          <w:sz w:val="32"/>
          <w:szCs w:val="32"/>
        </w:rPr>
        <w:t xml:space="preserve"> </w:t>
      </w:r>
      <w:r w:rsidR="00283C2F" w:rsidRPr="00940DD1">
        <w:rPr>
          <w:rFonts w:asciiTheme="majorBidi" w:hAnsiTheme="majorBidi" w:cstheme="majorBidi"/>
          <w:color w:val="000000" w:themeColor="text1"/>
          <w:spacing w:val="-14"/>
          <w:sz w:val="32"/>
          <w:szCs w:val="32"/>
          <w:cs/>
        </w:rPr>
        <w:t>ล้านบาท</w:t>
      </w:r>
      <w:r w:rsidR="001121DA" w:rsidRPr="00940DD1">
        <w:rPr>
          <w:rFonts w:asciiTheme="majorBidi" w:hAnsiTheme="majorBidi" w:cstheme="majorBidi"/>
          <w:color w:val="000000" w:themeColor="text1"/>
          <w:spacing w:val="-14"/>
          <w:sz w:val="32"/>
          <w:szCs w:val="32"/>
          <w:cs/>
        </w:rPr>
        <w:t xml:space="preserve"> </w:t>
      </w:r>
      <w:r w:rsidR="00283C2F" w:rsidRPr="00940DD1">
        <w:rPr>
          <w:rFonts w:asciiTheme="majorBidi" w:hAnsiTheme="majorBidi" w:cstheme="majorBidi"/>
          <w:color w:val="000000" w:themeColor="text1"/>
          <w:spacing w:val="-14"/>
          <w:sz w:val="32"/>
          <w:szCs w:val="32"/>
          <w:cs/>
        </w:rPr>
        <w:t>เป็นรายได้จากลูกค้ารายใหญ่</w:t>
      </w:r>
      <w:r w:rsidR="00E142B7" w:rsidRPr="00940DD1">
        <w:rPr>
          <w:rFonts w:asciiTheme="majorBidi" w:hAnsiTheme="majorBidi" w:cstheme="majorBidi"/>
          <w:color w:val="000000" w:themeColor="text1"/>
          <w:spacing w:val="-14"/>
          <w:sz w:val="32"/>
          <w:szCs w:val="32"/>
          <w:cs/>
        </w:rPr>
        <w:t>หนึ่ง</w:t>
      </w:r>
      <w:r w:rsidR="00283C2F" w:rsidRPr="00940DD1">
        <w:rPr>
          <w:rFonts w:asciiTheme="majorBidi" w:hAnsiTheme="majorBidi" w:cstheme="majorBidi"/>
          <w:color w:val="000000" w:themeColor="text1"/>
          <w:spacing w:val="-14"/>
          <w:sz w:val="32"/>
          <w:szCs w:val="32"/>
          <w:cs/>
        </w:rPr>
        <w:t xml:space="preserve">ราย </w:t>
      </w:r>
      <w:r w:rsidR="006D0215" w:rsidRPr="00940DD1">
        <w:rPr>
          <w:rFonts w:asciiTheme="majorBidi" w:hAnsiTheme="majorBidi" w:cstheme="majorBidi"/>
          <w:color w:val="000000" w:themeColor="text1"/>
          <w:spacing w:val="-14"/>
          <w:sz w:val="32"/>
          <w:szCs w:val="32"/>
          <w:cs/>
        </w:rPr>
        <w:t>คือ</w:t>
      </w:r>
      <w:r w:rsidR="001121DA" w:rsidRPr="00940DD1">
        <w:rPr>
          <w:rFonts w:asciiTheme="majorBidi" w:hAnsiTheme="majorBidi" w:cstheme="majorBidi"/>
          <w:color w:val="000000" w:themeColor="text1"/>
          <w:spacing w:val="-14"/>
          <w:sz w:val="32"/>
          <w:szCs w:val="32"/>
          <w:cs/>
        </w:rPr>
        <w:t xml:space="preserve"> บริษัท กลู</w:t>
      </w:r>
      <w:r w:rsidR="007204C8" w:rsidRPr="00940DD1">
        <w:rPr>
          <w:rFonts w:asciiTheme="majorBidi" w:hAnsiTheme="majorBidi" w:cstheme="majorBidi"/>
          <w:color w:val="000000" w:themeColor="text1"/>
          <w:spacing w:val="-14"/>
          <w:sz w:val="32"/>
          <w:szCs w:val="32"/>
          <w:cs/>
        </w:rPr>
        <w:t>ม</w:t>
      </w:r>
      <w:r w:rsidR="001121DA" w:rsidRPr="00940DD1">
        <w:rPr>
          <w:rFonts w:asciiTheme="majorBidi" w:hAnsiTheme="majorBidi" w:cstheme="majorBidi"/>
          <w:color w:val="000000" w:themeColor="text1"/>
          <w:spacing w:val="-14"/>
          <w:sz w:val="32"/>
          <w:szCs w:val="32"/>
          <w:cs/>
        </w:rPr>
        <w:t xml:space="preserve">มิ่ง โกลบอล จำกัด </w:t>
      </w:r>
      <w:r w:rsidR="001121DA" w:rsidRPr="007204C8">
        <w:rPr>
          <w:rFonts w:asciiTheme="majorBidi" w:hAnsiTheme="majorBidi" w:cstheme="majorBidi"/>
          <w:color w:val="000000" w:themeColor="text1"/>
          <w:spacing w:val="-14"/>
          <w:sz w:val="32"/>
          <w:szCs w:val="32"/>
        </w:rPr>
        <w:t>(</w:t>
      </w:r>
      <w:r w:rsidR="001121DA" w:rsidRPr="00940DD1">
        <w:rPr>
          <w:rFonts w:asciiTheme="majorBidi" w:hAnsiTheme="majorBidi" w:cstheme="majorBidi"/>
          <w:color w:val="000000" w:themeColor="text1"/>
          <w:spacing w:val="-14"/>
          <w:sz w:val="32"/>
          <w:szCs w:val="32"/>
          <w:cs/>
        </w:rPr>
        <w:t xml:space="preserve">เดิมชื่อ </w:t>
      </w:r>
      <w:r w:rsidR="006D0215" w:rsidRPr="00940DD1">
        <w:rPr>
          <w:rFonts w:asciiTheme="majorBidi" w:hAnsiTheme="majorBidi" w:cstheme="majorBidi"/>
          <w:color w:val="000000" w:themeColor="text1"/>
          <w:spacing w:val="-14"/>
          <w:sz w:val="32"/>
          <w:szCs w:val="32"/>
          <w:cs/>
        </w:rPr>
        <w:t>บริษัท แกรททิทูด</w:t>
      </w:r>
      <w:r w:rsidR="006D0215" w:rsidRPr="007204C8">
        <w:rPr>
          <w:rFonts w:asciiTheme="majorBidi" w:hAnsiTheme="majorBidi" w:cstheme="majorBidi"/>
          <w:color w:val="000000" w:themeColor="text1"/>
          <w:spacing w:val="-14"/>
          <w:sz w:val="32"/>
          <w:szCs w:val="32"/>
        </w:rPr>
        <w:t> </w:t>
      </w:r>
      <w:r w:rsidR="006D0215" w:rsidRPr="00940DD1">
        <w:rPr>
          <w:rFonts w:asciiTheme="majorBidi" w:hAnsiTheme="majorBidi" w:cstheme="majorBidi"/>
          <w:color w:val="000000" w:themeColor="text1"/>
          <w:spacing w:val="-14"/>
          <w:sz w:val="32"/>
          <w:szCs w:val="32"/>
          <w:cs/>
        </w:rPr>
        <w:t>โกลบอล</w:t>
      </w:r>
      <w:r w:rsidR="006D0215" w:rsidRPr="007204C8">
        <w:rPr>
          <w:rFonts w:asciiTheme="majorBidi" w:hAnsiTheme="majorBidi" w:cstheme="majorBidi"/>
          <w:color w:val="000000" w:themeColor="text1"/>
          <w:spacing w:val="-14"/>
          <w:sz w:val="32"/>
          <w:szCs w:val="32"/>
        </w:rPr>
        <w:t> </w:t>
      </w:r>
      <w:r w:rsidR="006D0215" w:rsidRPr="00940DD1">
        <w:rPr>
          <w:rFonts w:asciiTheme="majorBidi" w:hAnsiTheme="majorBidi" w:cstheme="majorBidi"/>
          <w:color w:val="000000" w:themeColor="text1"/>
          <w:spacing w:val="-14"/>
          <w:sz w:val="32"/>
          <w:szCs w:val="32"/>
          <w:cs/>
        </w:rPr>
        <w:t xml:space="preserve">จำกัด </w:t>
      </w:r>
      <w:r w:rsidR="001121DA" w:rsidRPr="007204C8">
        <w:rPr>
          <w:rFonts w:asciiTheme="majorBidi" w:hAnsiTheme="majorBidi" w:cstheme="majorBidi"/>
          <w:color w:val="000000" w:themeColor="text1"/>
          <w:spacing w:val="-14"/>
          <w:sz w:val="32"/>
          <w:szCs w:val="32"/>
        </w:rPr>
        <w:t>)</w:t>
      </w:r>
    </w:p>
    <w:p w14:paraId="05DA67B8" w14:textId="01C9C5A3" w:rsidR="001121DA" w:rsidRDefault="001121DA" w:rsidP="00932152">
      <w:pPr>
        <w:tabs>
          <w:tab w:val="left" w:pos="900"/>
          <w:tab w:val="left" w:pos="1440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pacing w:val="4"/>
          <w:sz w:val="32"/>
          <w:szCs w:val="32"/>
        </w:rPr>
      </w:pPr>
    </w:p>
    <w:p w14:paraId="34AFAB53" w14:textId="77777777" w:rsidR="00353208" w:rsidRPr="001121DA" w:rsidRDefault="00353208" w:rsidP="00932152">
      <w:pPr>
        <w:tabs>
          <w:tab w:val="left" w:pos="900"/>
          <w:tab w:val="left" w:pos="1440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pacing w:val="4"/>
          <w:sz w:val="32"/>
          <w:szCs w:val="32"/>
        </w:rPr>
      </w:pPr>
    </w:p>
    <w:p w14:paraId="4B5FFA9C" w14:textId="233EDB19" w:rsidR="00273F70" w:rsidRPr="003879DB" w:rsidRDefault="00273F70" w:rsidP="0088386B">
      <w:pPr>
        <w:pStyle w:val="ListParagraph"/>
        <w:numPr>
          <w:ilvl w:val="0"/>
          <w:numId w:val="20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right="-18" w:hanging="502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940DD1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lastRenderedPageBreak/>
        <w:t>เครื่องมือทางการเงิน</w:t>
      </w:r>
    </w:p>
    <w:p w14:paraId="14E1E6C7" w14:textId="5A230239" w:rsidR="00CC3805" w:rsidRPr="003879DB" w:rsidRDefault="00CC3805" w:rsidP="0088386B">
      <w:pPr>
        <w:pStyle w:val="ListParagraph"/>
        <w:numPr>
          <w:ilvl w:val="1"/>
          <w:numId w:val="20"/>
        </w:num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hanging="1160"/>
        <w:jc w:val="both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940DD1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ความเสี่ยงจากอัตราแลกเปลี่ยน</w:t>
      </w:r>
    </w:p>
    <w:p w14:paraId="1C51EC38" w14:textId="272DCAD9" w:rsidR="00AA7156" w:rsidRPr="003879DB" w:rsidRDefault="005541B6" w:rsidP="0088386B">
      <w:pPr>
        <w:spacing w:line="240" w:lineRule="atLeast"/>
        <w:ind w:left="851" w:right="-43" w:firstLine="1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3879D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3879DB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CC3805" w:rsidRPr="00940DD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บริษัททำมีความเสี่ยงจากอัตราแลกเปลี่ยนที่สำคัญอันเกี่ยวเนื่องจากการซื้อหรือขาย สินค้าเป็นเงินตราต่างประเทศ บริษัทได้ตกลงทำสัญญาซื้อขายเงินตราต่างประเทศ ล่วงหน้าซึ่งส่วนใหญ่มีอายุสัญญาไม่เกินหนึ่งปีเพื่อใช้เป็นเครื่องมือในการบริการความเสี่ยง </w:t>
      </w:r>
    </w:p>
    <w:p w14:paraId="6766AC35" w14:textId="12527F38" w:rsidR="00A978B7" w:rsidRPr="00A978B7" w:rsidRDefault="00A978B7" w:rsidP="00A978B7">
      <w:pPr>
        <w:spacing w:line="360" w:lineRule="exact"/>
        <w:ind w:left="851" w:firstLine="593"/>
        <w:rPr>
          <w:rFonts w:asciiTheme="majorBidi" w:hAnsiTheme="majorBidi" w:cstheme="majorBidi"/>
          <w:color w:val="000000" w:themeColor="text1"/>
          <w:spacing w:val="-10"/>
          <w:sz w:val="32"/>
          <w:szCs w:val="32"/>
        </w:rPr>
      </w:pPr>
      <w:r w:rsidRPr="00940DD1">
        <w:rPr>
          <w:rFonts w:asciiTheme="majorBidi" w:hAnsiTheme="majorBidi" w:cstheme="majorBidi"/>
          <w:color w:val="000000" w:themeColor="text1"/>
          <w:spacing w:val="-10"/>
          <w:sz w:val="32"/>
          <w:szCs w:val="32"/>
          <w:cs/>
        </w:rPr>
        <w:t>ณ วันที่</w:t>
      </w:r>
      <w:r w:rsidRPr="00A978B7">
        <w:rPr>
          <w:rFonts w:asciiTheme="majorBidi" w:hAnsiTheme="majorBidi" w:cstheme="majorBidi"/>
          <w:color w:val="000000" w:themeColor="text1"/>
          <w:spacing w:val="-10"/>
          <w:sz w:val="32"/>
          <w:szCs w:val="32"/>
        </w:rPr>
        <w:t xml:space="preserve"> </w:t>
      </w:r>
      <w:r w:rsidRPr="00940DD1">
        <w:rPr>
          <w:rFonts w:asciiTheme="majorBidi" w:hAnsiTheme="majorBidi" w:cstheme="majorBidi"/>
          <w:color w:val="000000" w:themeColor="text1"/>
          <w:spacing w:val="-10"/>
          <w:sz w:val="32"/>
          <w:szCs w:val="32"/>
        </w:rPr>
        <w:t xml:space="preserve">31 </w:t>
      </w:r>
      <w:r w:rsidRPr="00940DD1">
        <w:rPr>
          <w:rFonts w:asciiTheme="majorBidi" w:hAnsiTheme="majorBidi" w:cstheme="majorBidi"/>
          <w:color w:val="000000" w:themeColor="text1"/>
          <w:spacing w:val="-10"/>
          <w:sz w:val="32"/>
          <w:szCs w:val="32"/>
          <w:cs/>
        </w:rPr>
        <w:t xml:space="preserve">มีนาคม </w:t>
      </w:r>
      <w:r w:rsidRPr="00940DD1">
        <w:rPr>
          <w:rFonts w:asciiTheme="majorBidi" w:hAnsiTheme="majorBidi" w:cstheme="majorBidi"/>
          <w:color w:val="000000" w:themeColor="text1"/>
          <w:spacing w:val="-10"/>
          <w:sz w:val="32"/>
          <w:szCs w:val="32"/>
        </w:rPr>
        <w:t>2565</w:t>
      </w:r>
      <w:r w:rsidRPr="00A978B7">
        <w:rPr>
          <w:rFonts w:asciiTheme="majorBidi" w:hAnsiTheme="majorBidi" w:cstheme="majorBidi"/>
          <w:color w:val="000000" w:themeColor="text1"/>
          <w:spacing w:val="-10"/>
          <w:sz w:val="32"/>
          <w:szCs w:val="32"/>
        </w:rPr>
        <w:t xml:space="preserve"> </w:t>
      </w:r>
      <w:r w:rsidRPr="00940DD1">
        <w:rPr>
          <w:rFonts w:asciiTheme="majorBidi" w:hAnsiTheme="majorBidi" w:cstheme="majorBidi"/>
          <w:color w:val="000000" w:themeColor="text1"/>
          <w:spacing w:val="-10"/>
          <w:sz w:val="32"/>
          <w:szCs w:val="32"/>
          <w:cs/>
        </w:rPr>
        <w:t xml:space="preserve">บริษัทมียอดคงเหลือของหนี้สินทางการเงินที่เป็นสกุลเงินตราต่างประเทศ </w:t>
      </w:r>
    </w:p>
    <w:tbl>
      <w:tblPr>
        <w:tblW w:w="8584" w:type="dxa"/>
        <w:tblInd w:w="675" w:type="dxa"/>
        <w:tblLayout w:type="fixed"/>
        <w:tblCellMar>
          <w:left w:w="45" w:type="dxa"/>
          <w:right w:w="45" w:type="dxa"/>
        </w:tblCellMar>
        <w:tblLook w:val="04A0" w:firstRow="1" w:lastRow="0" w:firstColumn="1" w:lastColumn="0" w:noHBand="0" w:noVBand="1"/>
      </w:tblPr>
      <w:tblGrid>
        <w:gridCol w:w="2064"/>
        <w:gridCol w:w="141"/>
        <w:gridCol w:w="3261"/>
        <w:gridCol w:w="110"/>
        <w:gridCol w:w="3008"/>
      </w:tblGrid>
      <w:tr w:rsidR="00A978B7" w:rsidRPr="00986E64" w14:paraId="7A571586" w14:textId="77777777" w:rsidTr="00BD0312">
        <w:tc>
          <w:tcPr>
            <w:tcW w:w="2064" w:type="dxa"/>
            <w:tcBorders>
              <w:bottom w:val="single" w:sz="6" w:space="0" w:color="auto"/>
            </w:tcBorders>
            <w:vAlign w:val="bottom"/>
          </w:tcPr>
          <w:p w14:paraId="68E949F0" w14:textId="77777777" w:rsidR="00A978B7" w:rsidRPr="00986E64" w:rsidRDefault="00A978B7" w:rsidP="00BD031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940DD1">
              <w:rPr>
                <w:rFonts w:asciiTheme="majorBidi" w:hAnsiTheme="majorBidi" w:cstheme="majorBidi"/>
                <w:color w:val="000000" w:themeColor="text1"/>
                <w:cs/>
              </w:rPr>
              <w:t>สกุลเงิน</w:t>
            </w:r>
          </w:p>
        </w:tc>
        <w:tc>
          <w:tcPr>
            <w:tcW w:w="141" w:type="dxa"/>
          </w:tcPr>
          <w:p w14:paraId="58C6707A" w14:textId="77777777" w:rsidR="00A978B7" w:rsidRPr="00986E64" w:rsidRDefault="00A978B7" w:rsidP="00BD031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ind w:left="-110" w:right="-10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3261" w:type="dxa"/>
            <w:tcBorders>
              <w:bottom w:val="single" w:sz="6" w:space="0" w:color="auto"/>
            </w:tcBorders>
            <w:vAlign w:val="bottom"/>
          </w:tcPr>
          <w:p w14:paraId="4FD5CE90" w14:textId="77777777" w:rsidR="00A978B7" w:rsidRPr="00986E64" w:rsidRDefault="00A978B7" w:rsidP="00BD031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ind w:left="-110" w:right="-10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  <w:p w14:paraId="586246C6" w14:textId="77777777" w:rsidR="00A978B7" w:rsidRPr="00986E64" w:rsidRDefault="00A978B7" w:rsidP="00BD031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ind w:left="-110" w:right="-105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40DD1">
              <w:rPr>
                <w:rFonts w:asciiTheme="majorBidi" w:hAnsiTheme="majorBidi" w:cstheme="majorBidi"/>
                <w:color w:val="000000" w:themeColor="text1"/>
                <w:cs/>
              </w:rPr>
              <w:t>หนี้สินทางการเงิน</w:t>
            </w:r>
          </w:p>
        </w:tc>
        <w:tc>
          <w:tcPr>
            <w:tcW w:w="110" w:type="dxa"/>
          </w:tcPr>
          <w:p w14:paraId="4D41F950" w14:textId="77777777" w:rsidR="00A978B7" w:rsidRPr="00986E64" w:rsidRDefault="00A978B7" w:rsidP="00BD031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ind w:left="-110" w:right="-105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3008" w:type="dxa"/>
            <w:tcBorders>
              <w:left w:val="nil"/>
              <w:bottom w:val="single" w:sz="6" w:space="0" w:color="auto"/>
              <w:right w:val="nil"/>
            </w:tcBorders>
          </w:tcPr>
          <w:p w14:paraId="770654AA" w14:textId="77777777" w:rsidR="00A978B7" w:rsidRPr="00986E64" w:rsidRDefault="00A978B7" w:rsidP="00BD031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ind w:left="-110" w:right="-10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0DD1">
              <w:rPr>
                <w:rFonts w:asciiTheme="majorBidi" w:hAnsiTheme="majorBidi" w:cstheme="majorBidi"/>
                <w:color w:val="000000" w:themeColor="text1"/>
                <w:cs/>
              </w:rPr>
              <w:t>อัตราแลกเปลี่ยนเฉลี่ย</w:t>
            </w:r>
          </w:p>
          <w:p w14:paraId="48EAFF75" w14:textId="58649303" w:rsidR="00A978B7" w:rsidRPr="00986E64" w:rsidRDefault="00A37054" w:rsidP="00BD031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ind w:left="-110" w:right="-10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0DD1">
              <w:rPr>
                <w:rFonts w:asciiTheme="majorBidi" w:hAnsiTheme="majorBidi" w:cs="Angsana New"/>
                <w:color w:val="000000" w:themeColor="text1"/>
                <w:cs/>
              </w:rPr>
              <w:t xml:space="preserve">ณ วันที่ </w:t>
            </w:r>
            <w:r w:rsidRPr="00940DD1">
              <w:rPr>
                <w:rFonts w:asciiTheme="majorBidi" w:hAnsiTheme="majorBidi" w:cs="Angsana New"/>
                <w:color w:val="000000" w:themeColor="text1"/>
              </w:rPr>
              <w:t xml:space="preserve">31 </w:t>
            </w:r>
            <w:r w:rsidRPr="00940DD1">
              <w:rPr>
                <w:rFonts w:asciiTheme="majorBidi" w:hAnsiTheme="majorBidi" w:cs="Angsana New"/>
                <w:color w:val="000000" w:themeColor="text1"/>
                <w:cs/>
              </w:rPr>
              <w:t xml:space="preserve">มีนาคม </w:t>
            </w:r>
            <w:r w:rsidRPr="00940DD1">
              <w:rPr>
                <w:rFonts w:asciiTheme="majorBidi" w:hAnsiTheme="majorBidi" w:cs="Angsana New"/>
                <w:color w:val="000000" w:themeColor="text1"/>
              </w:rPr>
              <w:t>2565</w:t>
            </w:r>
          </w:p>
        </w:tc>
      </w:tr>
      <w:tr w:rsidR="00A978B7" w:rsidRPr="00986E64" w14:paraId="23722E25" w14:textId="77777777" w:rsidTr="00BD0312">
        <w:trPr>
          <w:trHeight w:val="51"/>
        </w:trPr>
        <w:tc>
          <w:tcPr>
            <w:tcW w:w="2064" w:type="dxa"/>
            <w:tcBorders>
              <w:top w:val="single" w:sz="6" w:space="0" w:color="auto"/>
            </w:tcBorders>
            <w:vAlign w:val="bottom"/>
          </w:tcPr>
          <w:p w14:paraId="79E1B6B4" w14:textId="77777777" w:rsidR="00A978B7" w:rsidRPr="00940DD1" w:rsidRDefault="00A978B7" w:rsidP="00BD0312">
            <w:pPr>
              <w:pStyle w:val="Heading6"/>
              <w:tabs>
                <w:tab w:val="left" w:pos="600"/>
              </w:tabs>
              <w:spacing w:line="360" w:lineRule="exact"/>
              <w:ind w:left="14" w:right="14"/>
              <w:rPr>
                <w:rFonts w:asciiTheme="majorBidi" w:hAnsiTheme="majorBidi" w:cstheme="majorBidi"/>
                <w:b w:val="0"/>
                <w:bCs w:val="0"/>
                <w:color w:val="000000" w:themeColor="text1"/>
                <w:cs/>
              </w:rPr>
            </w:pPr>
          </w:p>
        </w:tc>
        <w:tc>
          <w:tcPr>
            <w:tcW w:w="141" w:type="dxa"/>
          </w:tcPr>
          <w:p w14:paraId="632B0F80" w14:textId="77777777" w:rsidR="00A978B7" w:rsidRPr="00986E64" w:rsidRDefault="00A978B7" w:rsidP="00BD031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ind w:right="-57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3261" w:type="dxa"/>
            <w:tcBorders>
              <w:top w:val="single" w:sz="6" w:space="0" w:color="auto"/>
            </w:tcBorders>
          </w:tcPr>
          <w:p w14:paraId="05FE81F0" w14:textId="77777777" w:rsidR="00A978B7" w:rsidRPr="00986E64" w:rsidRDefault="00A978B7" w:rsidP="00BD031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ind w:right="-57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Pr="00940DD1">
              <w:rPr>
                <w:rFonts w:asciiTheme="majorBidi" w:hAnsiTheme="majorBidi" w:cstheme="majorBidi"/>
                <w:color w:val="000000" w:themeColor="text1"/>
                <w:cs/>
              </w:rPr>
              <w:t>ล้าน</w:t>
            </w:r>
            <w:r w:rsidRPr="00986E64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110" w:type="dxa"/>
          </w:tcPr>
          <w:p w14:paraId="0FCB7EE6" w14:textId="77777777" w:rsidR="00A978B7" w:rsidRPr="00986E64" w:rsidRDefault="00A978B7" w:rsidP="00BD031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3008" w:type="dxa"/>
            <w:tcBorders>
              <w:top w:val="single" w:sz="6" w:space="0" w:color="auto"/>
              <w:left w:val="nil"/>
              <w:right w:val="nil"/>
            </w:tcBorders>
          </w:tcPr>
          <w:p w14:paraId="0CD00590" w14:textId="77777777" w:rsidR="00A978B7" w:rsidRPr="00986E64" w:rsidRDefault="00A978B7" w:rsidP="00BD031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ind w:right="-57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  <w:spacing w:val="-4"/>
              </w:rPr>
              <w:t>(</w:t>
            </w:r>
            <w:r w:rsidRPr="00940DD1"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  <w:t>บาทต่อหน่วยเงินตราต่างประเทศ</w:t>
            </w:r>
            <w:r w:rsidRPr="00986E64">
              <w:rPr>
                <w:rFonts w:asciiTheme="majorBidi" w:hAnsiTheme="majorBidi" w:cstheme="majorBidi"/>
                <w:color w:val="000000" w:themeColor="text1"/>
                <w:spacing w:val="-4"/>
              </w:rPr>
              <w:t>)</w:t>
            </w:r>
          </w:p>
        </w:tc>
      </w:tr>
      <w:tr w:rsidR="00A978B7" w:rsidRPr="00986E64" w14:paraId="3BC02066" w14:textId="77777777" w:rsidTr="00BD0312">
        <w:tc>
          <w:tcPr>
            <w:tcW w:w="2064" w:type="dxa"/>
            <w:vAlign w:val="bottom"/>
          </w:tcPr>
          <w:p w14:paraId="6E610A32" w14:textId="77777777" w:rsidR="00A978B7" w:rsidRPr="00940DD1" w:rsidRDefault="00A978B7" w:rsidP="00BD0312">
            <w:pPr>
              <w:pStyle w:val="Heading6"/>
              <w:tabs>
                <w:tab w:val="left" w:pos="600"/>
              </w:tabs>
              <w:spacing w:line="360" w:lineRule="exact"/>
              <w:ind w:left="14" w:right="14"/>
              <w:rPr>
                <w:rFonts w:asciiTheme="majorBidi" w:hAnsiTheme="majorBidi" w:cstheme="majorBidi"/>
                <w:b w:val="0"/>
                <w:bCs w:val="0"/>
                <w:color w:val="000000" w:themeColor="text1"/>
                <w:cs/>
              </w:rPr>
            </w:pPr>
            <w:r w:rsidRPr="00940DD1">
              <w:rPr>
                <w:rFonts w:asciiTheme="majorBidi" w:hAnsiTheme="majorBidi" w:cstheme="majorBidi"/>
                <w:b w:val="0"/>
                <w:bCs w:val="0"/>
                <w:color w:val="000000" w:themeColor="text1"/>
                <w:cs/>
              </w:rPr>
              <w:t>เหรียญสหรัฐอเมริกา</w:t>
            </w:r>
          </w:p>
        </w:tc>
        <w:tc>
          <w:tcPr>
            <w:tcW w:w="141" w:type="dxa"/>
          </w:tcPr>
          <w:p w14:paraId="1BD10851" w14:textId="77777777" w:rsidR="00A978B7" w:rsidRPr="00986E64" w:rsidRDefault="00A978B7" w:rsidP="00BD031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3261" w:type="dxa"/>
          </w:tcPr>
          <w:p w14:paraId="3D38D17C" w14:textId="1D251790" w:rsidR="00A978B7" w:rsidRPr="00986E64" w:rsidRDefault="00A978B7" w:rsidP="00BD031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0.0</w:t>
            </w:r>
            <w:r w:rsidRPr="00940DD1">
              <w:rPr>
                <w:rFonts w:asciiTheme="majorBidi" w:hAnsiTheme="majorBidi" w:cstheme="majorBidi"/>
                <w:color w:val="000000" w:themeColor="text1"/>
              </w:rPr>
              <w:t>3</w:t>
            </w:r>
          </w:p>
        </w:tc>
        <w:tc>
          <w:tcPr>
            <w:tcW w:w="110" w:type="dxa"/>
          </w:tcPr>
          <w:p w14:paraId="47C95584" w14:textId="77777777" w:rsidR="00A978B7" w:rsidRPr="00986E64" w:rsidRDefault="00A978B7" w:rsidP="00BD031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3008" w:type="dxa"/>
            <w:tcBorders>
              <w:left w:val="nil"/>
              <w:right w:val="nil"/>
            </w:tcBorders>
          </w:tcPr>
          <w:p w14:paraId="11E29022" w14:textId="5CCA51DD" w:rsidR="00A978B7" w:rsidRPr="00986E64" w:rsidRDefault="00A978B7" w:rsidP="00BD031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0DD1">
              <w:rPr>
                <w:rFonts w:asciiTheme="majorBidi" w:hAnsiTheme="majorBidi" w:cstheme="majorBidi"/>
                <w:color w:val="000000" w:themeColor="text1"/>
              </w:rPr>
              <w:t>33.4553</w:t>
            </w:r>
          </w:p>
        </w:tc>
      </w:tr>
    </w:tbl>
    <w:p w14:paraId="643257DF" w14:textId="77777777" w:rsidR="000B08B5" w:rsidRDefault="00CC3805" w:rsidP="0088386B">
      <w:pPr>
        <w:tabs>
          <w:tab w:val="left" w:pos="1440"/>
        </w:tabs>
        <w:spacing w:line="240" w:lineRule="atLeast"/>
        <w:ind w:left="540" w:firstLine="169"/>
        <w:jc w:val="thaiDistribute"/>
        <w:rPr>
          <w:rFonts w:asciiTheme="majorBidi" w:hAnsiTheme="majorBidi" w:cstheme="majorBidi"/>
          <w:color w:val="FF0000"/>
          <w:sz w:val="32"/>
          <w:szCs w:val="32"/>
        </w:rPr>
      </w:pPr>
      <w:r w:rsidRPr="003879DB">
        <w:rPr>
          <w:rFonts w:asciiTheme="majorBidi" w:hAnsiTheme="majorBidi" w:cstheme="majorBidi"/>
          <w:color w:val="FF0000"/>
          <w:sz w:val="32"/>
          <w:szCs w:val="32"/>
        </w:rPr>
        <w:tab/>
      </w:r>
    </w:p>
    <w:p w14:paraId="1EAADA22" w14:textId="68D040E5" w:rsidR="00CC3805" w:rsidRPr="003879DB" w:rsidRDefault="000B08B5" w:rsidP="0088386B">
      <w:pPr>
        <w:tabs>
          <w:tab w:val="left" w:pos="1440"/>
        </w:tabs>
        <w:spacing w:line="240" w:lineRule="atLeast"/>
        <w:ind w:left="540" w:firstLine="169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>
        <w:rPr>
          <w:rFonts w:asciiTheme="majorBidi" w:hAnsiTheme="majorBidi" w:cstheme="majorBidi"/>
          <w:color w:val="FF0000"/>
          <w:sz w:val="32"/>
          <w:szCs w:val="32"/>
        </w:rPr>
        <w:tab/>
      </w:r>
      <w:r w:rsidR="00CC3805" w:rsidRPr="00940DD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บริษัทมีสัญญาซื้อขายเงินตราต่างประเทศล่วงหน้าคงเหลือ ณ วันที่</w:t>
      </w:r>
      <w:r w:rsidR="00CC3805" w:rsidRPr="003879D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751439" w:rsidRPr="003879D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31 </w:t>
      </w:r>
      <w:r w:rsidR="00751439" w:rsidRPr="00940DD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มีนาคม </w:t>
      </w:r>
      <w:r w:rsidR="003B03CC" w:rsidRPr="003879DB">
        <w:rPr>
          <w:rFonts w:asciiTheme="majorBidi" w:hAnsiTheme="majorBidi" w:cstheme="majorBidi"/>
          <w:color w:val="000000" w:themeColor="text1"/>
          <w:sz w:val="32"/>
          <w:szCs w:val="32"/>
        </w:rPr>
        <w:t>256</w:t>
      </w:r>
      <w:r w:rsidR="008F10D4">
        <w:rPr>
          <w:rFonts w:asciiTheme="majorBidi" w:hAnsiTheme="majorBidi" w:cstheme="majorBidi"/>
          <w:color w:val="000000" w:themeColor="text1"/>
          <w:sz w:val="32"/>
          <w:szCs w:val="32"/>
        </w:rPr>
        <w:t>5</w:t>
      </w:r>
      <w:r w:rsidR="00CC3805" w:rsidRPr="00940DD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ดังนี้</w:t>
      </w:r>
    </w:p>
    <w:tbl>
      <w:tblPr>
        <w:tblW w:w="8618" w:type="dxa"/>
        <w:tblInd w:w="67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26"/>
        <w:gridCol w:w="82"/>
        <w:gridCol w:w="1150"/>
        <w:gridCol w:w="84"/>
        <w:gridCol w:w="1761"/>
        <w:gridCol w:w="76"/>
        <w:gridCol w:w="1276"/>
        <w:gridCol w:w="78"/>
        <w:gridCol w:w="2485"/>
      </w:tblGrid>
      <w:tr w:rsidR="008B15BA" w:rsidRPr="003879DB" w14:paraId="7D8F4246" w14:textId="77777777" w:rsidTr="00C25F6D">
        <w:tc>
          <w:tcPr>
            <w:tcW w:w="1626" w:type="dxa"/>
            <w:tcBorders>
              <w:bottom w:val="single" w:sz="6" w:space="0" w:color="auto"/>
            </w:tcBorders>
            <w:vAlign w:val="bottom"/>
          </w:tcPr>
          <w:p w14:paraId="1B7EFBBB" w14:textId="77777777" w:rsidR="00F77FE7" w:rsidRPr="003879DB" w:rsidRDefault="00F77FE7" w:rsidP="0088386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940DD1">
              <w:rPr>
                <w:rFonts w:asciiTheme="majorBidi" w:hAnsiTheme="majorBidi" w:cstheme="majorBidi"/>
                <w:color w:val="000000" w:themeColor="text1"/>
                <w:cs/>
              </w:rPr>
              <w:t>สกุลเงิน</w:t>
            </w:r>
          </w:p>
        </w:tc>
        <w:tc>
          <w:tcPr>
            <w:tcW w:w="82" w:type="dxa"/>
          </w:tcPr>
          <w:p w14:paraId="718C034E" w14:textId="77777777" w:rsidR="00F77FE7" w:rsidRPr="003879DB" w:rsidRDefault="00F77FE7" w:rsidP="0088386B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40" w:lineRule="atLeast"/>
              <w:ind w:left="-110" w:right="-10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50" w:type="dxa"/>
            <w:tcBorders>
              <w:bottom w:val="single" w:sz="6" w:space="0" w:color="auto"/>
            </w:tcBorders>
          </w:tcPr>
          <w:p w14:paraId="2367C764" w14:textId="77777777" w:rsidR="00F77FE7" w:rsidRPr="00940DD1" w:rsidRDefault="00F77FE7" w:rsidP="0088386B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40" w:lineRule="atLeast"/>
              <w:ind w:left="-110" w:right="-105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  <w:p w14:paraId="5F590B23" w14:textId="77777777" w:rsidR="00F77FE7" w:rsidRPr="003879DB" w:rsidRDefault="00F77FE7" w:rsidP="0088386B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40" w:lineRule="atLeast"/>
              <w:ind w:left="-110" w:right="-10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0DD1">
              <w:rPr>
                <w:rFonts w:asciiTheme="majorBidi" w:hAnsiTheme="majorBidi" w:cstheme="majorBidi"/>
                <w:color w:val="000000" w:themeColor="text1"/>
                <w:cs/>
              </w:rPr>
              <w:t>จำนวนที่ซื้อ</w:t>
            </w:r>
          </w:p>
        </w:tc>
        <w:tc>
          <w:tcPr>
            <w:tcW w:w="84" w:type="dxa"/>
          </w:tcPr>
          <w:p w14:paraId="760D2650" w14:textId="77777777" w:rsidR="00F77FE7" w:rsidRPr="003879DB" w:rsidRDefault="00F77FE7" w:rsidP="0088386B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40" w:lineRule="atLeast"/>
              <w:ind w:left="-110" w:right="-10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761" w:type="dxa"/>
            <w:tcBorders>
              <w:bottom w:val="single" w:sz="6" w:space="0" w:color="auto"/>
            </w:tcBorders>
            <w:vAlign w:val="bottom"/>
          </w:tcPr>
          <w:p w14:paraId="65A15DE6" w14:textId="1BD04DFA" w:rsidR="00F77FE7" w:rsidRPr="003879DB" w:rsidRDefault="00F77FE7" w:rsidP="0088386B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40" w:lineRule="atLeast"/>
              <w:ind w:left="-110" w:right="-105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40DD1">
              <w:rPr>
                <w:rFonts w:asciiTheme="majorBidi" w:hAnsiTheme="majorBidi" w:cstheme="majorBidi"/>
                <w:color w:val="000000" w:themeColor="text1"/>
                <w:cs/>
              </w:rPr>
              <w:t>อัตราแลกเปลี่ยนตามสัญญาของจำนวนที่ซื้อ</w:t>
            </w:r>
          </w:p>
        </w:tc>
        <w:tc>
          <w:tcPr>
            <w:tcW w:w="76" w:type="dxa"/>
          </w:tcPr>
          <w:p w14:paraId="49544845" w14:textId="77777777" w:rsidR="00F77FE7" w:rsidRPr="003879DB" w:rsidRDefault="00F77FE7" w:rsidP="0088386B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40" w:lineRule="atLeast"/>
              <w:ind w:left="-110" w:right="-105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B34A256" w14:textId="77777777" w:rsidR="00F77FE7" w:rsidRPr="003879DB" w:rsidRDefault="00F77FE7" w:rsidP="0088386B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40" w:lineRule="atLeast"/>
              <w:ind w:left="-110" w:right="-10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0DD1">
              <w:rPr>
                <w:rFonts w:asciiTheme="majorBidi" w:hAnsiTheme="majorBidi" w:cstheme="majorBidi"/>
                <w:color w:val="000000" w:themeColor="text1"/>
                <w:cs/>
              </w:rPr>
              <w:t>มูลค่ายุติธรรม</w:t>
            </w:r>
          </w:p>
          <w:p w14:paraId="7A9C3943" w14:textId="24F6E60B" w:rsidR="00F77FE7" w:rsidRPr="003879DB" w:rsidRDefault="00F77FE7" w:rsidP="0088386B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40" w:lineRule="atLeast"/>
              <w:ind w:left="-110" w:right="-105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3879DB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Pr="00940DD1">
              <w:rPr>
                <w:rFonts w:asciiTheme="majorBidi" w:hAnsiTheme="majorBidi" w:cstheme="majorBidi"/>
                <w:color w:val="000000" w:themeColor="text1"/>
                <w:cs/>
              </w:rPr>
              <w:t>พันบาท)</w:t>
            </w:r>
          </w:p>
        </w:tc>
        <w:tc>
          <w:tcPr>
            <w:tcW w:w="78" w:type="dxa"/>
          </w:tcPr>
          <w:p w14:paraId="37E36F4A" w14:textId="77777777" w:rsidR="00F77FE7" w:rsidRPr="003879DB" w:rsidRDefault="00F77FE7" w:rsidP="0088386B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40" w:lineRule="atLeast"/>
              <w:ind w:left="-110" w:right="-105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2485" w:type="dxa"/>
            <w:tcBorders>
              <w:left w:val="nil"/>
              <w:bottom w:val="single" w:sz="6" w:space="0" w:color="auto"/>
              <w:right w:val="nil"/>
            </w:tcBorders>
          </w:tcPr>
          <w:p w14:paraId="564DB114" w14:textId="6224C697" w:rsidR="00F77FE7" w:rsidRPr="003879DB" w:rsidRDefault="00F77FE7" w:rsidP="0088386B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40" w:lineRule="atLeast"/>
              <w:ind w:left="-110" w:right="-10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0DD1">
              <w:rPr>
                <w:rFonts w:asciiTheme="majorBidi" w:hAnsiTheme="majorBidi" w:cstheme="majorBidi"/>
                <w:color w:val="000000" w:themeColor="text1"/>
                <w:cs/>
              </w:rPr>
              <w:t>วันครบกำหนดตามสัญญา</w:t>
            </w:r>
          </w:p>
        </w:tc>
      </w:tr>
      <w:tr w:rsidR="008B15BA" w:rsidRPr="003879DB" w14:paraId="389CCA9B" w14:textId="77777777" w:rsidTr="00C25F6D">
        <w:tc>
          <w:tcPr>
            <w:tcW w:w="1626" w:type="dxa"/>
            <w:tcBorders>
              <w:top w:val="single" w:sz="6" w:space="0" w:color="auto"/>
            </w:tcBorders>
            <w:vAlign w:val="bottom"/>
          </w:tcPr>
          <w:p w14:paraId="7BEE7ADA" w14:textId="77777777" w:rsidR="00F77FE7" w:rsidRPr="00940DD1" w:rsidRDefault="00F77FE7" w:rsidP="0088386B">
            <w:pPr>
              <w:pStyle w:val="Heading6"/>
              <w:tabs>
                <w:tab w:val="left" w:pos="600"/>
              </w:tabs>
              <w:spacing w:line="240" w:lineRule="atLeast"/>
              <w:ind w:left="14" w:right="14"/>
              <w:rPr>
                <w:rFonts w:asciiTheme="majorBidi" w:hAnsiTheme="majorBidi" w:cstheme="majorBidi"/>
                <w:b w:val="0"/>
                <w:bCs w:val="0"/>
                <w:color w:val="000000" w:themeColor="text1"/>
                <w:cs/>
              </w:rPr>
            </w:pPr>
          </w:p>
        </w:tc>
        <w:tc>
          <w:tcPr>
            <w:tcW w:w="82" w:type="dxa"/>
          </w:tcPr>
          <w:p w14:paraId="06EBEE1E" w14:textId="77777777" w:rsidR="00F77FE7" w:rsidRPr="003879DB" w:rsidRDefault="00F77FE7" w:rsidP="0088386B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40" w:lineRule="atLeast"/>
              <w:ind w:right="-57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50" w:type="dxa"/>
            <w:tcBorders>
              <w:top w:val="single" w:sz="6" w:space="0" w:color="auto"/>
            </w:tcBorders>
          </w:tcPr>
          <w:p w14:paraId="241A9E30" w14:textId="77777777" w:rsidR="00F77FE7" w:rsidRPr="003879DB" w:rsidRDefault="00F77FE7" w:rsidP="0088386B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40" w:lineRule="atLeast"/>
              <w:ind w:right="-57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3879DB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Pr="00940DD1">
              <w:rPr>
                <w:rFonts w:asciiTheme="majorBidi" w:hAnsiTheme="majorBidi" w:cstheme="majorBidi"/>
                <w:color w:val="000000" w:themeColor="text1"/>
                <w:cs/>
              </w:rPr>
              <w:t>ล้าน</w:t>
            </w:r>
            <w:r w:rsidRPr="003879DB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84" w:type="dxa"/>
          </w:tcPr>
          <w:p w14:paraId="2C334E23" w14:textId="77777777" w:rsidR="00F77FE7" w:rsidRPr="003879DB" w:rsidRDefault="00F77FE7" w:rsidP="0088386B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40" w:lineRule="atLeast"/>
              <w:ind w:right="-57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761" w:type="dxa"/>
            <w:tcBorders>
              <w:top w:val="single" w:sz="6" w:space="0" w:color="auto"/>
            </w:tcBorders>
          </w:tcPr>
          <w:p w14:paraId="47495F1E" w14:textId="77777777" w:rsidR="00F77FE7" w:rsidRPr="003879DB" w:rsidRDefault="00F77FE7" w:rsidP="0088386B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40" w:lineRule="atLeast"/>
              <w:ind w:right="-57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3879DB">
              <w:rPr>
                <w:rFonts w:asciiTheme="majorBidi" w:hAnsiTheme="majorBidi" w:cstheme="majorBidi"/>
                <w:color w:val="000000" w:themeColor="text1"/>
                <w:spacing w:val="-4"/>
              </w:rPr>
              <w:t>(</w:t>
            </w:r>
            <w:r w:rsidRPr="00940DD1"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  <w:t>บาทต่อหน่วยเงินตราต่างประเทศ</w:t>
            </w:r>
            <w:r w:rsidRPr="003879DB">
              <w:rPr>
                <w:rFonts w:asciiTheme="majorBidi" w:hAnsiTheme="majorBidi" w:cstheme="majorBidi"/>
                <w:color w:val="000000" w:themeColor="text1"/>
                <w:spacing w:val="-4"/>
              </w:rPr>
              <w:t>)</w:t>
            </w:r>
          </w:p>
        </w:tc>
        <w:tc>
          <w:tcPr>
            <w:tcW w:w="76" w:type="dxa"/>
          </w:tcPr>
          <w:p w14:paraId="66F6DAA0" w14:textId="77777777" w:rsidR="00F77FE7" w:rsidRPr="003879DB" w:rsidRDefault="00F77FE7" w:rsidP="0088386B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40" w:lineRule="atLeast"/>
              <w:ind w:right="-57"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64D2E9E6" w14:textId="41655190" w:rsidR="00F77FE7" w:rsidRPr="003879DB" w:rsidRDefault="00F77FE7" w:rsidP="0088386B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40" w:lineRule="atLeast"/>
              <w:ind w:right="-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78" w:type="dxa"/>
          </w:tcPr>
          <w:p w14:paraId="1AAF9103" w14:textId="77777777" w:rsidR="00F77FE7" w:rsidRPr="003879DB" w:rsidRDefault="00F77FE7" w:rsidP="0088386B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40" w:lineRule="atLeast"/>
              <w:ind w:right="-57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</w:rPr>
            </w:pPr>
          </w:p>
        </w:tc>
        <w:tc>
          <w:tcPr>
            <w:tcW w:w="2485" w:type="dxa"/>
            <w:tcBorders>
              <w:top w:val="single" w:sz="6" w:space="0" w:color="auto"/>
              <w:left w:val="nil"/>
              <w:right w:val="nil"/>
            </w:tcBorders>
          </w:tcPr>
          <w:p w14:paraId="0A63FAE5" w14:textId="2B313AF5" w:rsidR="00F77FE7" w:rsidRPr="003879DB" w:rsidRDefault="00F77FE7" w:rsidP="0088386B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40" w:lineRule="atLeast"/>
              <w:ind w:right="-57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</w:rPr>
            </w:pPr>
          </w:p>
        </w:tc>
      </w:tr>
      <w:tr w:rsidR="00F77FE7" w:rsidRPr="003879DB" w14:paraId="501AF268" w14:textId="77777777" w:rsidTr="00C25F6D">
        <w:tc>
          <w:tcPr>
            <w:tcW w:w="1626" w:type="dxa"/>
            <w:vAlign w:val="bottom"/>
          </w:tcPr>
          <w:p w14:paraId="7215649D" w14:textId="77777777" w:rsidR="00F77FE7" w:rsidRPr="00940DD1" w:rsidRDefault="00F77FE7" w:rsidP="0088386B">
            <w:pPr>
              <w:pStyle w:val="Heading6"/>
              <w:tabs>
                <w:tab w:val="left" w:pos="600"/>
              </w:tabs>
              <w:spacing w:line="240" w:lineRule="atLeast"/>
              <w:ind w:left="14" w:right="14"/>
              <w:rPr>
                <w:rFonts w:asciiTheme="majorBidi" w:hAnsiTheme="majorBidi" w:cstheme="majorBidi"/>
                <w:b w:val="0"/>
                <w:bCs w:val="0"/>
                <w:color w:val="000000" w:themeColor="text1"/>
                <w:cs/>
              </w:rPr>
            </w:pPr>
            <w:r w:rsidRPr="00940DD1">
              <w:rPr>
                <w:rFonts w:asciiTheme="majorBidi" w:hAnsiTheme="majorBidi" w:cstheme="majorBidi"/>
                <w:b w:val="0"/>
                <w:bCs w:val="0"/>
                <w:color w:val="000000" w:themeColor="text1"/>
                <w:cs/>
              </w:rPr>
              <w:t>เหรียญสหรัฐอเมริกา</w:t>
            </w:r>
          </w:p>
        </w:tc>
        <w:tc>
          <w:tcPr>
            <w:tcW w:w="82" w:type="dxa"/>
          </w:tcPr>
          <w:p w14:paraId="39C1BFBD" w14:textId="77777777" w:rsidR="00F77FE7" w:rsidRPr="003879DB" w:rsidRDefault="00F77FE7" w:rsidP="0088386B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50" w:type="dxa"/>
          </w:tcPr>
          <w:p w14:paraId="58E5944B" w14:textId="4FE8AC44" w:rsidR="00F77FE7" w:rsidRPr="003879DB" w:rsidRDefault="001B3AB3" w:rsidP="0088386B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40DD1">
              <w:rPr>
                <w:rFonts w:asciiTheme="majorBidi" w:hAnsiTheme="majorBidi" w:cstheme="majorBidi"/>
                <w:color w:val="000000" w:themeColor="text1"/>
              </w:rPr>
              <w:t>0.04</w:t>
            </w:r>
          </w:p>
        </w:tc>
        <w:tc>
          <w:tcPr>
            <w:tcW w:w="84" w:type="dxa"/>
          </w:tcPr>
          <w:p w14:paraId="7A76EAE4" w14:textId="77777777" w:rsidR="00F77FE7" w:rsidRPr="003879DB" w:rsidRDefault="00F77FE7" w:rsidP="0088386B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761" w:type="dxa"/>
          </w:tcPr>
          <w:p w14:paraId="3F1E3160" w14:textId="54157B60" w:rsidR="00F77FE7" w:rsidRPr="003879DB" w:rsidRDefault="001121DA" w:rsidP="0088386B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33.12 – 33.60</w:t>
            </w:r>
          </w:p>
        </w:tc>
        <w:tc>
          <w:tcPr>
            <w:tcW w:w="76" w:type="dxa"/>
          </w:tcPr>
          <w:p w14:paraId="2E9E8443" w14:textId="77777777" w:rsidR="00F77FE7" w:rsidRPr="003879DB" w:rsidRDefault="00F77FE7" w:rsidP="0088386B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40" w:lineRule="atLeast"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276" w:type="dxa"/>
          </w:tcPr>
          <w:p w14:paraId="04591628" w14:textId="2FDB0E44" w:rsidR="00F77FE7" w:rsidRPr="003879DB" w:rsidRDefault="00BC4A97" w:rsidP="0088386B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3879DB">
              <w:rPr>
                <w:rFonts w:asciiTheme="majorBidi" w:hAnsiTheme="majorBidi" w:cstheme="majorBidi"/>
                <w:color w:val="000000" w:themeColor="text1"/>
              </w:rPr>
              <w:t>1</w:t>
            </w:r>
            <w:r w:rsidR="000B1A54" w:rsidRPr="003879DB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2D1D1D" w:rsidRPr="003879DB">
              <w:rPr>
                <w:rFonts w:asciiTheme="majorBidi" w:hAnsiTheme="majorBidi" w:cstheme="majorBidi"/>
                <w:color w:val="000000" w:themeColor="text1"/>
              </w:rPr>
              <w:t>2</w:t>
            </w:r>
            <w:r w:rsidR="000B1A54" w:rsidRPr="003879DB">
              <w:rPr>
                <w:rFonts w:asciiTheme="majorBidi" w:hAnsiTheme="majorBidi" w:cstheme="majorBidi"/>
                <w:color w:val="000000" w:themeColor="text1"/>
              </w:rPr>
              <w:t>10.99</w:t>
            </w:r>
          </w:p>
        </w:tc>
        <w:tc>
          <w:tcPr>
            <w:tcW w:w="78" w:type="dxa"/>
          </w:tcPr>
          <w:p w14:paraId="26A66E7E" w14:textId="77777777" w:rsidR="00F77FE7" w:rsidRPr="003879DB" w:rsidRDefault="00F77FE7" w:rsidP="0088386B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40" w:lineRule="atLeas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2485" w:type="dxa"/>
            <w:tcBorders>
              <w:left w:val="nil"/>
              <w:right w:val="nil"/>
            </w:tcBorders>
          </w:tcPr>
          <w:p w14:paraId="68B3ADAF" w14:textId="19C98345" w:rsidR="00F77FE7" w:rsidRPr="00940DD1" w:rsidRDefault="00BC4A97" w:rsidP="0088386B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40DD1">
              <w:rPr>
                <w:rFonts w:asciiTheme="majorBidi" w:hAnsiTheme="majorBidi" w:cstheme="majorBidi"/>
                <w:color w:val="000000" w:themeColor="text1"/>
                <w:cs/>
              </w:rPr>
              <w:t xml:space="preserve">เมษายน </w:t>
            </w:r>
            <w:r w:rsidRPr="003879DB">
              <w:rPr>
                <w:rFonts w:asciiTheme="majorBidi" w:hAnsiTheme="majorBidi" w:cstheme="majorBidi"/>
                <w:color w:val="000000" w:themeColor="text1"/>
              </w:rPr>
              <w:t>256</w:t>
            </w:r>
            <w:r w:rsidR="000B1A54" w:rsidRPr="003879DB">
              <w:rPr>
                <w:rFonts w:asciiTheme="majorBidi" w:hAnsiTheme="majorBidi" w:cstheme="majorBidi"/>
                <w:color w:val="000000" w:themeColor="text1"/>
              </w:rPr>
              <w:t>5</w:t>
            </w:r>
          </w:p>
        </w:tc>
      </w:tr>
    </w:tbl>
    <w:p w14:paraId="5A419292" w14:textId="77777777" w:rsidR="000A34C2" w:rsidRDefault="000A34C2" w:rsidP="0088386B">
      <w:pPr>
        <w:spacing w:line="320" w:lineRule="exact"/>
        <w:ind w:left="851" w:right="-45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u w:val="single"/>
        </w:rPr>
      </w:pPr>
    </w:p>
    <w:p w14:paraId="106A9104" w14:textId="6EBCC0E9" w:rsidR="00567D48" w:rsidRPr="003879DB" w:rsidRDefault="00567D48" w:rsidP="0088386B">
      <w:pPr>
        <w:tabs>
          <w:tab w:val="left" w:pos="-142"/>
          <w:tab w:val="left" w:pos="284"/>
          <w:tab w:val="left" w:pos="851"/>
          <w:tab w:val="left" w:pos="1418"/>
          <w:tab w:val="left" w:pos="1985"/>
        </w:tabs>
        <w:spacing w:line="240" w:lineRule="atLeast"/>
        <w:ind w:firstLine="851"/>
        <w:jc w:val="both"/>
        <w:rPr>
          <w:rFonts w:asciiTheme="majorBidi" w:hAnsiTheme="majorBidi" w:cstheme="majorBidi"/>
          <w:color w:val="000000" w:themeColor="text1"/>
          <w:sz w:val="32"/>
          <w:szCs w:val="32"/>
          <w:u w:val="single"/>
        </w:rPr>
      </w:pPr>
      <w:r w:rsidRPr="00940DD1">
        <w:rPr>
          <w:rFonts w:asciiTheme="majorBidi" w:hAnsiTheme="majorBidi" w:cstheme="majorBidi"/>
          <w:color w:val="000000" w:themeColor="text1"/>
          <w:sz w:val="32"/>
          <w:szCs w:val="32"/>
          <w:u w:val="single"/>
          <w:cs/>
        </w:rPr>
        <w:t>มูลค่ายุติธรรมสุทธิ</w:t>
      </w:r>
    </w:p>
    <w:p w14:paraId="06499CBF" w14:textId="21C229A6" w:rsidR="001121DA" w:rsidRPr="001121DA" w:rsidRDefault="00567D48" w:rsidP="0088386B">
      <w:pPr>
        <w:tabs>
          <w:tab w:val="left" w:pos="284"/>
          <w:tab w:val="left" w:pos="851"/>
          <w:tab w:val="left" w:pos="1440"/>
          <w:tab w:val="left" w:pos="8505"/>
        </w:tabs>
        <w:spacing w:line="240" w:lineRule="atLeast"/>
        <w:ind w:left="851" w:firstLine="56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  <w:r w:rsidRPr="001121DA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940DD1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ณ วันที่ </w:t>
      </w:r>
      <w:r w:rsidR="00EE43C6" w:rsidRPr="001121DA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31 </w:t>
      </w:r>
      <w:r w:rsidR="00EE43C6" w:rsidRPr="00940DD1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มีนาคม</w:t>
      </w:r>
      <w:r w:rsidR="001D0D78" w:rsidRPr="00940DD1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</w:t>
      </w:r>
      <w:r w:rsidR="001D0D78" w:rsidRPr="001121DA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256</w:t>
      </w:r>
      <w:r w:rsidR="008F10D4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5</w:t>
      </w:r>
      <w:r w:rsidRPr="00940DD1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มูลค่ายุติธรรมสุทธิของสัญญาซื้อขายเงินตราต่างประเทศล่วงหน้าที่เปิดสถานะเป็น</w:t>
      </w:r>
      <w:r w:rsidR="001F75D8" w:rsidRPr="00940DD1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หนี้สิน</w:t>
      </w:r>
      <w:r w:rsidRPr="00940DD1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สุทธิ</w:t>
      </w:r>
      <w:r w:rsidR="00EE43C6" w:rsidRPr="00940DD1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</w:t>
      </w:r>
      <w:r w:rsidR="001121DA" w:rsidRPr="00940DD1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</w:t>
      </w:r>
      <w:r w:rsidR="005926F9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0</w:t>
      </w:r>
      <w:r w:rsidR="001121DA" w:rsidRPr="001121DA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.</w:t>
      </w:r>
      <w:r w:rsidR="005926F9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002</w:t>
      </w:r>
      <w:r w:rsidR="001121DA" w:rsidRPr="001121DA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Pr="00940DD1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ล้านบาท </w:t>
      </w:r>
      <w:r w:rsidR="004F52CF" w:rsidRPr="00940DD1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ซึ่งแสดงไว้ใน</w:t>
      </w:r>
      <w:r w:rsidR="00BE13BB" w:rsidRPr="00940DD1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หนี้สิน</w:t>
      </w:r>
      <w:r w:rsidR="004F52CF" w:rsidRPr="00940DD1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หมุนเวียนอื่นในงบแสดงฐานะการเงิน</w:t>
      </w:r>
    </w:p>
    <w:p w14:paraId="55F8E627" w14:textId="028D6ADF" w:rsidR="00475DF0" w:rsidRPr="001121DA" w:rsidRDefault="00567D48" w:rsidP="0088386B">
      <w:pPr>
        <w:tabs>
          <w:tab w:val="left" w:pos="284"/>
          <w:tab w:val="left" w:pos="851"/>
          <w:tab w:val="left" w:pos="1440"/>
          <w:tab w:val="left" w:pos="8505"/>
        </w:tabs>
        <w:spacing w:line="240" w:lineRule="atLeast"/>
        <w:ind w:left="851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40DD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มูลค่ายุติธรรมของสัญญาแลกเปลี่ยนเงินตราต่างประเทศล่วงหน้ากำหนดโดยใช้อัตราตลาดของแต่ละสัญญาที่คำนวณโดยสถาบันการเงินของกลุ่มบริษัท ณ วันที่ในงบแสดงฐานะการเงิน</w:t>
      </w:r>
    </w:p>
    <w:p w14:paraId="0368074B" w14:textId="48EC6C70" w:rsidR="001B3AB3" w:rsidRDefault="001B3AB3" w:rsidP="00213CFC">
      <w:pPr>
        <w:spacing w:line="320" w:lineRule="exact"/>
        <w:ind w:right="-45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2B12B0CE" w14:textId="6B4F22DA" w:rsidR="00CC3805" w:rsidRPr="003879DB" w:rsidRDefault="00CC3805" w:rsidP="0088386B">
      <w:pPr>
        <w:pStyle w:val="ListParagraph"/>
        <w:numPr>
          <w:ilvl w:val="1"/>
          <w:numId w:val="20"/>
        </w:num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hanging="1160"/>
        <w:jc w:val="both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940DD1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ความเสี่ยงด้านการให้สินเชื่อ</w:t>
      </w:r>
    </w:p>
    <w:p w14:paraId="0715A60E" w14:textId="47E8587B" w:rsidR="00CC3805" w:rsidRPr="003879DB" w:rsidRDefault="00CC3805" w:rsidP="001B3AB3">
      <w:pPr>
        <w:spacing w:line="360" w:lineRule="exact"/>
        <w:ind w:left="851" w:right="-45" w:firstLine="59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40DD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บริษัทมีความเสี่ยงด้านการให้สินเชื่อเกี่ยวเนื่องกับลูกหนี้ อย่างไรก็ตามบริษัทมีฐานของลูกค้าที่หลากหลายและมีจำนวนมากราย ดังนั้นบริษัทจึงไม่คาดว่าจะพบความเสียหายอย่างเป็นสาระสำคัญจากการเก็บหนี้จากลูกหนี้เหล่านั้น</w:t>
      </w:r>
    </w:p>
    <w:p w14:paraId="62866987" w14:textId="07756AE0" w:rsidR="001121DA" w:rsidRDefault="001121DA" w:rsidP="0088386B">
      <w:pPr>
        <w:spacing w:line="320" w:lineRule="exact"/>
        <w:ind w:left="851" w:right="-45"/>
        <w:jc w:val="thaiDistribute"/>
        <w:rPr>
          <w:rFonts w:asciiTheme="majorBidi" w:hAnsiTheme="majorBidi" w:cstheme="majorBidi"/>
          <w:color w:val="FF0000"/>
          <w:sz w:val="32"/>
          <w:szCs w:val="32"/>
        </w:rPr>
      </w:pPr>
    </w:p>
    <w:p w14:paraId="3E91B505" w14:textId="76DA49A5" w:rsidR="00213CFC" w:rsidRDefault="00213CFC" w:rsidP="0088386B">
      <w:pPr>
        <w:spacing w:line="320" w:lineRule="exact"/>
        <w:ind w:left="851" w:right="-45"/>
        <w:jc w:val="thaiDistribute"/>
        <w:rPr>
          <w:rFonts w:asciiTheme="majorBidi" w:hAnsiTheme="majorBidi" w:cstheme="majorBidi"/>
          <w:color w:val="FF0000"/>
          <w:sz w:val="32"/>
          <w:szCs w:val="32"/>
        </w:rPr>
      </w:pPr>
    </w:p>
    <w:p w14:paraId="2F482E10" w14:textId="77777777" w:rsidR="00213CFC" w:rsidRPr="003879DB" w:rsidRDefault="00213CFC" w:rsidP="0088386B">
      <w:pPr>
        <w:spacing w:line="320" w:lineRule="exact"/>
        <w:ind w:left="851" w:right="-45"/>
        <w:jc w:val="thaiDistribute"/>
        <w:rPr>
          <w:rFonts w:asciiTheme="majorBidi" w:hAnsiTheme="majorBidi" w:cstheme="majorBidi"/>
          <w:color w:val="FF0000"/>
          <w:sz w:val="32"/>
          <w:szCs w:val="32"/>
        </w:rPr>
      </w:pPr>
    </w:p>
    <w:p w14:paraId="09D03B89" w14:textId="633F56C1" w:rsidR="00CC3805" w:rsidRPr="003879DB" w:rsidRDefault="006C05EC" w:rsidP="0088386B">
      <w:pPr>
        <w:pStyle w:val="ListParagraph"/>
        <w:numPr>
          <w:ilvl w:val="1"/>
          <w:numId w:val="20"/>
        </w:num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hanging="1160"/>
        <w:jc w:val="both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lastRenderedPageBreak/>
        <w:t>ลำดับ</w:t>
      </w:r>
      <w:r w:rsidR="006648DE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ชั้นของมูลค่ายุติธรรม</w:t>
      </w:r>
    </w:p>
    <w:p w14:paraId="4DB9FF2C" w14:textId="77F9E902" w:rsidR="00CC3805" w:rsidRPr="003879DB" w:rsidRDefault="00CC3805" w:rsidP="001B3AB3">
      <w:pPr>
        <w:spacing w:line="360" w:lineRule="exact"/>
        <w:ind w:left="851" w:firstLine="589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  <w:r w:rsidRPr="00940DD1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ณ วันที่ </w:t>
      </w:r>
      <w:r w:rsidR="00751439" w:rsidRPr="003879D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31</w:t>
      </w:r>
      <w:r w:rsidR="00751439" w:rsidRPr="00940DD1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มีนาคม </w:t>
      </w:r>
      <w:r w:rsidR="00751439" w:rsidRPr="003879D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2</w:t>
      </w:r>
      <w:r w:rsidR="001B3AB3" w:rsidRPr="00940DD1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565</w:t>
      </w:r>
      <w:r w:rsidRPr="00940DD1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Pr="00940DD1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บริษัทมีสินทรัพย์</w:t>
      </w:r>
      <w:r w:rsidR="003353A4" w:rsidRPr="00940DD1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และหนี้สิน</w:t>
      </w:r>
      <w:r w:rsidRPr="00940DD1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ที่วัดมูลค่าด้วยมูลค่ายุติธรรม</w:t>
      </w:r>
      <w:r w:rsidR="00044FFF" w:rsidRPr="00940DD1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หรือเปิดเผยมูลค่ายุติธรรมแยกแสดงตามลำดับชั้นของมูลค่ายุติธรรม ดังนี้ </w:t>
      </w:r>
    </w:p>
    <w:p w14:paraId="1C30F7DF" w14:textId="77777777" w:rsidR="0017726F" w:rsidRPr="003879DB" w:rsidRDefault="0017726F" w:rsidP="001B3AB3">
      <w:pPr>
        <w:spacing w:line="320" w:lineRule="exact"/>
        <w:jc w:val="thaiDistribute"/>
        <w:rPr>
          <w:rFonts w:asciiTheme="majorBidi" w:hAnsiTheme="majorBidi" w:cstheme="majorBidi"/>
          <w:color w:val="FF0000"/>
          <w:spacing w:val="-4"/>
          <w:sz w:val="32"/>
          <w:szCs w:val="32"/>
        </w:rPr>
      </w:pPr>
    </w:p>
    <w:tbl>
      <w:tblPr>
        <w:tblW w:w="8647" w:type="dxa"/>
        <w:tblInd w:w="612" w:type="dxa"/>
        <w:tblLayout w:type="fixed"/>
        <w:tblCellMar>
          <w:left w:w="45" w:type="dxa"/>
          <w:right w:w="45" w:type="dxa"/>
        </w:tblCellMar>
        <w:tblLook w:val="01E0" w:firstRow="1" w:lastRow="1" w:firstColumn="1" w:lastColumn="1" w:noHBand="0" w:noVBand="0"/>
      </w:tblPr>
      <w:tblGrid>
        <w:gridCol w:w="3544"/>
        <w:gridCol w:w="1276"/>
        <w:gridCol w:w="110"/>
        <w:gridCol w:w="1165"/>
        <w:gridCol w:w="114"/>
        <w:gridCol w:w="1162"/>
        <w:gridCol w:w="110"/>
        <w:gridCol w:w="1166"/>
      </w:tblGrid>
      <w:tr w:rsidR="008B15BA" w:rsidRPr="003879DB" w14:paraId="468D4031" w14:textId="77777777" w:rsidTr="00EA74DF">
        <w:tc>
          <w:tcPr>
            <w:tcW w:w="3544" w:type="dxa"/>
          </w:tcPr>
          <w:p w14:paraId="737F0AC8" w14:textId="77777777" w:rsidR="00CC3805" w:rsidRPr="003879DB" w:rsidRDefault="00CC3805" w:rsidP="0088386B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103" w:type="dxa"/>
            <w:gridSpan w:val="7"/>
            <w:tcBorders>
              <w:bottom w:val="single" w:sz="6" w:space="0" w:color="auto"/>
            </w:tcBorders>
          </w:tcPr>
          <w:p w14:paraId="6BCD85A7" w14:textId="77777777" w:rsidR="00CC3805" w:rsidRPr="003879DB" w:rsidRDefault="00CC3805" w:rsidP="0088386B">
            <w:pPr>
              <w:pStyle w:val="BodyTextIndent"/>
              <w:tabs>
                <w:tab w:val="left" w:pos="360"/>
              </w:tabs>
              <w:spacing w:line="32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879D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Pr="00940DD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หน่วย: พันบาท)</w:t>
            </w:r>
          </w:p>
        </w:tc>
      </w:tr>
      <w:tr w:rsidR="008B15BA" w:rsidRPr="003879DB" w14:paraId="607694C5" w14:textId="77777777" w:rsidTr="00EA74DF">
        <w:tc>
          <w:tcPr>
            <w:tcW w:w="3544" w:type="dxa"/>
          </w:tcPr>
          <w:p w14:paraId="33E480A0" w14:textId="77777777" w:rsidR="00CC3805" w:rsidRPr="003879DB" w:rsidRDefault="00CC3805" w:rsidP="0088386B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103" w:type="dxa"/>
            <w:gridSpan w:val="7"/>
            <w:tcBorders>
              <w:bottom w:val="single" w:sz="6" w:space="0" w:color="auto"/>
            </w:tcBorders>
          </w:tcPr>
          <w:p w14:paraId="60275862" w14:textId="77777777" w:rsidR="00CC3805" w:rsidRPr="00940DD1" w:rsidRDefault="00CC3805" w:rsidP="0088386B">
            <w:pPr>
              <w:pStyle w:val="BodyTextIndent"/>
              <w:tabs>
                <w:tab w:val="left" w:pos="36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940DD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งบการเงินรวม/งบการเงินเฉพาะบริษัท</w:t>
            </w:r>
          </w:p>
        </w:tc>
      </w:tr>
      <w:tr w:rsidR="008B15BA" w:rsidRPr="003879DB" w14:paraId="26C23952" w14:textId="77777777" w:rsidTr="00EA74DF">
        <w:tc>
          <w:tcPr>
            <w:tcW w:w="3544" w:type="dxa"/>
          </w:tcPr>
          <w:p w14:paraId="40363C5B" w14:textId="77777777" w:rsidR="00CC3805" w:rsidRPr="003879DB" w:rsidRDefault="00CC3805" w:rsidP="0088386B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7BB65362" w14:textId="77777777" w:rsidR="00CC3805" w:rsidRPr="003879DB" w:rsidRDefault="00CC3805" w:rsidP="0088386B">
            <w:pPr>
              <w:pStyle w:val="BodyTextIndent"/>
              <w:tabs>
                <w:tab w:val="left" w:pos="36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40DD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ระดับ </w:t>
            </w:r>
            <w:r w:rsidRPr="003879D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1CA9DF20" w14:textId="77777777" w:rsidR="00CC3805" w:rsidRPr="003879DB" w:rsidRDefault="00CC3805" w:rsidP="0088386B">
            <w:pPr>
              <w:pStyle w:val="BodyTextIndent"/>
              <w:tabs>
                <w:tab w:val="left" w:pos="36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6" w:space="0" w:color="auto"/>
              <w:bottom w:val="single" w:sz="6" w:space="0" w:color="auto"/>
            </w:tcBorders>
          </w:tcPr>
          <w:p w14:paraId="3BE1804E" w14:textId="77777777" w:rsidR="00CC3805" w:rsidRPr="003879DB" w:rsidRDefault="00CC3805" w:rsidP="0088386B">
            <w:pPr>
              <w:pStyle w:val="BodyTextIndent"/>
              <w:tabs>
                <w:tab w:val="left" w:pos="36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40DD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ระดับ </w:t>
            </w:r>
            <w:r w:rsidRPr="003879D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14" w:type="dxa"/>
          </w:tcPr>
          <w:p w14:paraId="5503F438" w14:textId="77777777" w:rsidR="00CC3805" w:rsidRPr="003879DB" w:rsidRDefault="00CC3805" w:rsidP="0088386B">
            <w:pPr>
              <w:pStyle w:val="BodyTextIndent"/>
              <w:tabs>
                <w:tab w:val="left" w:pos="36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2" w:type="dxa"/>
            <w:tcBorders>
              <w:top w:val="single" w:sz="6" w:space="0" w:color="auto"/>
              <w:bottom w:val="single" w:sz="6" w:space="0" w:color="auto"/>
            </w:tcBorders>
          </w:tcPr>
          <w:p w14:paraId="13BCF7EA" w14:textId="77777777" w:rsidR="00CC3805" w:rsidRPr="003879DB" w:rsidRDefault="00CC3805" w:rsidP="0088386B">
            <w:pPr>
              <w:pStyle w:val="BodyTextIndent"/>
              <w:tabs>
                <w:tab w:val="left" w:pos="36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40DD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ระดับ </w:t>
            </w:r>
            <w:r w:rsidRPr="003879D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537F913E" w14:textId="77777777" w:rsidR="00CC3805" w:rsidRPr="003879DB" w:rsidRDefault="00CC3805" w:rsidP="0088386B">
            <w:pPr>
              <w:pStyle w:val="BodyTextIndent"/>
              <w:tabs>
                <w:tab w:val="left" w:pos="36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6" w:space="0" w:color="auto"/>
              <w:bottom w:val="single" w:sz="6" w:space="0" w:color="auto"/>
            </w:tcBorders>
          </w:tcPr>
          <w:p w14:paraId="5FF3CB11" w14:textId="77777777" w:rsidR="00CC3805" w:rsidRPr="003879DB" w:rsidRDefault="00CC3805" w:rsidP="0088386B">
            <w:pPr>
              <w:pStyle w:val="BodyTextIndent"/>
              <w:tabs>
                <w:tab w:val="left" w:pos="36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40DD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รวม</w:t>
            </w:r>
          </w:p>
        </w:tc>
      </w:tr>
      <w:tr w:rsidR="008B15BA" w:rsidRPr="003879DB" w14:paraId="21FFEB35" w14:textId="77777777" w:rsidTr="00EA74DF">
        <w:tc>
          <w:tcPr>
            <w:tcW w:w="3544" w:type="dxa"/>
            <w:vAlign w:val="bottom"/>
          </w:tcPr>
          <w:p w14:paraId="041DD915" w14:textId="77777777" w:rsidR="00CC3805" w:rsidRPr="00940DD1" w:rsidRDefault="00CC3805" w:rsidP="0088386B">
            <w:pPr>
              <w:pStyle w:val="BodyTextIndent3"/>
              <w:tabs>
                <w:tab w:val="right" w:pos="1422"/>
              </w:tabs>
              <w:spacing w:line="320" w:lineRule="exact"/>
              <w:ind w:left="-18" w:firstLine="18"/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28"/>
                <w:szCs w:val="28"/>
                <w:cs/>
              </w:rPr>
            </w:pPr>
            <w:r w:rsidRPr="00940DD1"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1276" w:type="dxa"/>
          </w:tcPr>
          <w:p w14:paraId="081DA963" w14:textId="77777777" w:rsidR="00CC3805" w:rsidRPr="003879DB" w:rsidRDefault="00CC3805" w:rsidP="0088386B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0" w:type="dxa"/>
          </w:tcPr>
          <w:p w14:paraId="74F7FBA0" w14:textId="77777777" w:rsidR="00CC3805" w:rsidRPr="003879DB" w:rsidRDefault="00CC3805" w:rsidP="0088386B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687D1FF6" w14:textId="77777777" w:rsidR="00CC3805" w:rsidRPr="00940DD1" w:rsidRDefault="00CC3805" w:rsidP="0088386B">
            <w:pPr>
              <w:pStyle w:val="BodyTextIndent"/>
              <w:tabs>
                <w:tab w:val="decimal" w:pos="670"/>
              </w:tabs>
              <w:spacing w:line="32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4" w:type="dxa"/>
          </w:tcPr>
          <w:p w14:paraId="233FFD81" w14:textId="77777777" w:rsidR="00CC3805" w:rsidRPr="003879DB" w:rsidRDefault="00CC3805" w:rsidP="0088386B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2" w:type="dxa"/>
          </w:tcPr>
          <w:p w14:paraId="68ED0F3C" w14:textId="77777777" w:rsidR="00CC3805" w:rsidRPr="003879DB" w:rsidRDefault="00CC3805" w:rsidP="0088386B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0" w:type="dxa"/>
          </w:tcPr>
          <w:p w14:paraId="696E54AD" w14:textId="77777777" w:rsidR="00CC3805" w:rsidRPr="003879DB" w:rsidRDefault="00CC3805" w:rsidP="0088386B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48B34F8F" w14:textId="77777777" w:rsidR="00CC3805" w:rsidRPr="00940DD1" w:rsidRDefault="00CC3805" w:rsidP="0088386B">
            <w:pPr>
              <w:pStyle w:val="BodyTextIndent"/>
              <w:tabs>
                <w:tab w:val="decimal" w:pos="670"/>
              </w:tabs>
              <w:spacing w:line="32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</w:tr>
      <w:tr w:rsidR="008B15BA" w:rsidRPr="003879DB" w14:paraId="44B770DA" w14:textId="77777777" w:rsidTr="00EA74DF">
        <w:tc>
          <w:tcPr>
            <w:tcW w:w="3544" w:type="dxa"/>
            <w:vAlign w:val="bottom"/>
          </w:tcPr>
          <w:p w14:paraId="71EF03F4" w14:textId="25A26373" w:rsidR="00CC3805" w:rsidRPr="003879DB" w:rsidRDefault="00CC3805" w:rsidP="0088386B">
            <w:pPr>
              <w:pStyle w:val="BodyTextIndent3"/>
              <w:spacing w:line="320" w:lineRule="exact"/>
              <w:ind w:left="-18" w:right="-108" w:firstLine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940DD1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  <w:t>เงินลงทุนใน</w:t>
            </w:r>
            <w:r w:rsidR="00567D48" w:rsidRPr="00940DD1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  <w:t>ตราสารทุน</w:t>
            </w:r>
            <w:r w:rsidRPr="003879DB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 xml:space="preserve"> (</w:t>
            </w:r>
            <w:r w:rsidRPr="00940DD1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  <w:t xml:space="preserve">หมายเหตุ </w:t>
            </w:r>
            <w:r w:rsidR="00AA7156" w:rsidRPr="003879DB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9</w:t>
            </w:r>
            <w:r w:rsidRPr="003879DB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)</w:t>
            </w:r>
          </w:p>
        </w:tc>
        <w:tc>
          <w:tcPr>
            <w:tcW w:w="1276" w:type="dxa"/>
          </w:tcPr>
          <w:p w14:paraId="79778E37" w14:textId="3CEA6E8C" w:rsidR="00CC3805" w:rsidRPr="003879DB" w:rsidRDefault="003E55F2" w:rsidP="0088386B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130,855</w:t>
            </w:r>
          </w:p>
        </w:tc>
        <w:tc>
          <w:tcPr>
            <w:tcW w:w="110" w:type="dxa"/>
          </w:tcPr>
          <w:p w14:paraId="7A97C771" w14:textId="77777777" w:rsidR="00CC3805" w:rsidRPr="003879DB" w:rsidRDefault="00CC3805" w:rsidP="0088386B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2BCB36CF" w14:textId="65D51DEE" w:rsidR="00CC3805" w:rsidRPr="00940DD1" w:rsidRDefault="004610FC" w:rsidP="0088386B">
            <w:pPr>
              <w:pStyle w:val="BodyTextIndent"/>
              <w:tabs>
                <w:tab w:val="clear" w:pos="540"/>
                <w:tab w:val="clear" w:pos="1260"/>
              </w:tabs>
              <w:spacing w:line="320" w:lineRule="exact"/>
              <w:ind w:left="0" w:right="227" w:firstLine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879D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4" w:type="dxa"/>
          </w:tcPr>
          <w:p w14:paraId="2E02674F" w14:textId="77777777" w:rsidR="00CC3805" w:rsidRPr="003879DB" w:rsidRDefault="00CC3805" w:rsidP="0088386B">
            <w:pPr>
              <w:pStyle w:val="BodyTextIndent"/>
              <w:tabs>
                <w:tab w:val="decimal" w:pos="67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2" w:type="dxa"/>
          </w:tcPr>
          <w:p w14:paraId="2D421FD0" w14:textId="3BEA2F51" w:rsidR="00CC3805" w:rsidRPr="003879DB" w:rsidRDefault="004610FC" w:rsidP="0088386B">
            <w:pPr>
              <w:pStyle w:val="BodyTextIndent"/>
              <w:tabs>
                <w:tab w:val="clear" w:pos="540"/>
                <w:tab w:val="clear" w:pos="1260"/>
              </w:tabs>
              <w:spacing w:line="320" w:lineRule="exact"/>
              <w:ind w:left="0" w:right="227" w:firstLine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879D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0" w:type="dxa"/>
          </w:tcPr>
          <w:p w14:paraId="5CCB276F" w14:textId="77777777" w:rsidR="00CC3805" w:rsidRPr="003879DB" w:rsidRDefault="00CC3805" w:rsidP="0088386B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78B4A1FD" w14:textId="56D41950" w:rsidR="00CC3805" w:rsidRPr="00940DD1" w:rsidRDefault="003E55F2" w:rsidP="0088386B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130,855</w:t>
            </w:r>
          </w:p>
        </w:tc>
      </w:tr>
      <w:tr w:rsidR="008B15BA" w:rsidRPr="003879DB" w14:paraId="3509AEE3" w14:textId="77777777" w:rsidTr="00EA74DF">
        <w:tc>
          <w:tcPr>
            <w:tcW w:w="3544" w:type="dxa"/>
            <w:vAlign w:val="bottom"/>
          </w:tcPr>
          <w:p w14:paraId="043795B1" w14:textId="1B365C89" w:rsidR="003353A4" w:rsidRPr="00940DD1" w:rsidRDefault="00F305C4" w:rsidP="0088386B">
            <w:pPr>
              <w:pStyle w:val="BodyTextIndent3"/>
              <w:spacing w:line="320" w:lineRule="exact"/>
              <w:ind w:left="-18" w:right="-108" w:firstLine="18"/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28"/>
                <w:szCs w:val="28"/>
                <w:cs/>
              </w:rPr>
            </w:pPr>
            <w:r w:rsidRPr="00940DD1"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276" w:type="dxa"/>
          </w:tcPr>
          <w:p w14:paraId="63765AA0" w14:textId="77777777" w:rsidR="003353A4" w:rsidRPr="003879DB" w:rsidRDefault="003353A4" w:rsidP="0088386B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0" w:type="dxa"/>
          </w:tcPr>
          <w:p w14:paraId="4E7F9639" w14:textId="77777777" w:rsidR="003353A4" w:rsidRPr="003879DB" w:rsidRDefault="003353A4" w:rsidP="0088386B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0FB2EA58" w14:textId="77777777" w:rsidR="003353A4" w:rsidRPr="00940DD1" w:rsidRDefault="003353A4" w:rsidP="0088386B">
            <w:pPr>
              <w:pStyle w:val="BodyTextIndent"/>
              <w:tabs>
                <w:tab w:val="clear" w:pos="540"/>
                <w:tab w:val="clear" w:pos="1260"/>
              </w:tabs>
              <w:spacing w:line="320" w:lineRule="exact"/>
              <w:ind w:left="0" w:right="227" w:firstLine="0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  <w:cs/>
              </w:rPr>
            </w:pPr>
          </w:p>
        </w:tc>
        <w:tc>
          <w:tcPr>
            <w:tcW w:w="114" w:type="dxa"/>
          </w:tcPr>
          <w:p w14:paraId="5DD4D914" w14:textId="77777777" w:rsidR="003353A4" w:rsidRPr="003879DB" w:rsidRDefault="003353A4" w:rsidP="0088386B">
            <w:pPr>
              <w:pStyle w:val="BodyTextIndent"/>
              <w:tabs>
                <w:tab w:val="decimal" w:pos="67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62" w:type="dxa"/>
          </w:tcPr>
          <w:p w14:paraId="4998CD6D" w14:textId="77777777" w:rsidR="003353A4" w:rsidRPr="003879DB" w:rsidRDefault="003353A4" w:rsidP="0088386B">
            <w:pPr>
              <w:pStyle w:val="BodyTextIndent"/>
              <w:tabs>
                <w:tab w:val="clear" w:pos="540"/>
                <w:tab w:val="clear" w:pos="1260"/>
              </w:tabs>
              <w:spacing w:line="320" w:lineRule="exact"/>
              <w:ind w:left="0" w:right="227" w:firstLine="0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0" w:type="dxa"/>
          </w:tcPr>
          <w:p w14:paraId="060D9D6D" w14:textId="77777777" w:rsidR="003353A4" w:rsidRPr="003879DB" w:rsidRDefault="003353A4" w:rsidP="0088386B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535D155F" w14:textId="77777777" w:rsidR="003353A4" w:rsidRPr="00940DD1" w:rsidRDefault="003353A4" w:rsidP="0088386B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  <w:cs/>
              </w:rPr>
            </w:pPr>
          </w:p>
        </w:tc>
      </w:tr>
      <w:tr w:rsidR="003353A4" w:rsidRPr="003879DB" w14:paraId="034C282C" w14:textId="77777777" w:rsidTr="00EA74DF">
        <w:tc>
          <w:tcPr>
            <w:tcW w:w="3544" w:type="dxa"/>
            <w:vAlign w:val="bottom"/>
          </w:tcPr>
          <w:p w14:paraId="765F5A19" w14:textId="60E24714" w:rsidR="003353A4" w:rsidRPr="00940DD1" w:rsidRDefault="00A541E7" w:rsidP="0088386B">
            <w:pPr>
              <w:pStyle w:val="BodyTextIndent3"/>
              <w:spacing w:line="320" w:lineRule="exact"/>
              <w:ind w:left="-18" w:right="-108" w:firstLine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</w:pPr>
            <w:r w:rsidRPr="00940DD1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76" w:type="dxa"/>
          </w:tcPr>
          <w:p w14:paraId="43107A6D" w14:textId="178AB2D0" w:rsidR="003353A4" w:rsidRPr="003879DB" w:rsidRDefault="004610FC" w:rsidP="0088386B">
            <w:pPr>
              <w:pStyle w:val="BodyTextIndent"/>
              <w:tabs>
                <w:tab w:val="clear" w:pos="540"/>
                <w:tab w:val="clear" w:pos="1260"/>
              </w:tabs>
              <w:spacing w:line="320" w:lineRule="exact"/>
              <w:ind w:left="0" w:right="227" w:firstLine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879D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0" w:type="dxa"/>
          </w:tcPr>
          <w:p w14:paraId="6A357F7C" w14:textId="77777777" w:rsidR="003353A4" w:rsidRPr="003879DB" w:rsidRDefault="003353A4" w:rsidP="0088386B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2168BAB9" w14:textId="7215EB3C" w:rsidR="003353A4" w:rsidRPr="003879DB" w:rsidRDefault="00FB6FAA" w:rsidP="0088386B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40DD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14" w:type="dxa"/>
          </w:tcPr>
          <w:p w14:paraId="49D01CA7" w14:textId="77777777" w:rsidR="003353A4" w:rsidRPr="003879DB" w:rsidRDefault="003353A4" w:rsidP="0088386B">
            <w:pPr>
              <w:pStyle w:val="BodyTextIndent"/>
              <w:tabs>
                <w:tab w:val="decimal" w:pos="67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2" w:type="dxa"/>
          </w:tcPr>
          <w:p w14:paraId="4FE81D84" w14:textId="20E73DD0" w:rsidR="003353A4" w:rsidRPr="003879DB" w:rsidRDefault="004610FC" w:rsidP="0088386B">
            <w:pPr>
              <w:pStyle w:val="BodyTextIndent"/>
              <w:tabs>
                <w:tab w:val="clear" w:pos="540"/>
                <w:tab w:val="clear" w:pos="1260"/>
              </w:tabs>
              <w:spacing w:line="320" w:lineRule="exact"/>
              <w:ind w:left="0" w:right="227" w:firstLine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879D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0" w:type="dxa"/>
          </w:tcPr>
          <w:p w14:paraId="16C12B8B" w14:textId="77777777" w:rsidR="003353A4" w:rsidRPr="003879DB" w:rsidRDefault="003353A4" w:rsidP="0088386B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0BB03E21" w14:textId="4BDA41AD" w:rsidR="003353A4" w:rsidRPr="00940DD1" w:rsidRDefault="00FB6FAA" w:rsidP="0088386B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940DD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</w:p>
        </w:tc>
      </w:tr>
      <w:tr w:rsidR="00F305C4" w:rsidRPr="003879DB" w14:paraId="799530F6" w14:textId="77777777" w:rsidTr="00EA74DF">
        <w:tc>
          <w:tcPr>
            <w:tcW w:w="3544" w:type="dxa"/>
            <w:vAlign w:val="bottom"/>
          </w:tcPr>
          <w:p w14:paraId="358A28C7" w14:textId="6010ED1C" w:rsidR="00F305C4" w:rsidRPr="00940DD1" w:rsidRDefault="00F305C4" w:rsidP="0088386B">
            <w:pPr>
              <w:pStyle w:val="BodyTextIndent3"/>
              <w:spacing w:line="320" w:lineRule="exact"/>
              <w:ind w:left="-18" w:right="-108" w:firstLine="18"/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28"/>
                <w:szCs w:val="28"/>
                <w:cs/>
              </w:rPr>
            </w:pPr>
            <w:r w:rsidRPr="00940DD1"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28"/>
                <w:szCs w:val="28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276" w:type="dxa"/>
          </w:tcPr>
          <w:p w14:paraId="104B3363" w14:textId="77777777" w:rsidR="00F305C4" w:rsidRPr="003879DB" w:rsidRDefault="00F305C4" w:rsidP="0088386B">
            <w:pPr>
              <w:pStyle w:val="BodyTextIndent"/>
              <w:tabs>
                <w:tab w:val="clear" w:pos="540"/>
                <w:tab w:val="clear" w:pos="1260"/>
              </w:tabs>
              <w:spacing w:line="320" w:lineRule="exact"/>
              <w:ind w:left="0" w:right="227" w:firstLine="0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0" w:type="dxa"/>
          </w:tcPr>
          <w:p w14:paraId="2FFF0F51" w14:textId="77777777" w:rsidR="00F305C4" w:rsidRPr="003879DB" w:rsidRDefault="00F305C4" w:rsidP="0088386B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66FB72A9" w14:textId="77777777" w:rsidR="00F305C4" w:rsidRPr="003879DB" w:rsidRDefault="00F305C4" w:rsidP="0088386B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4" w:type="dxa"/>
          </w:tcPr>
          <w:p w14:paraId="576AAE3C" w14:textId="77777777" w:rsidR="00F305C4" w:rsidRPr="003879DB" w:rsidRDefault="00F305C4" w:rsidP="0088386B">
            <w:pPr>
              <w:pStyle w:val="BodyTextIndent"/>
              <w:tabs>
                <w:tab w:val="decimal" w:pos="67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62" w:type="dxa"/>
          </w:tcPr>
          <w:p w14:paraId="32AB22C4" w14:textId="77777777" w:rsidR="00F305C4" w:rsidRPr="003879DB" w:rsidRDefault="00F305C4" w:rsidP="0088386B">
            <w:pPr>
              <w:pStyle w:val="BodyTextIndent"/>
              <w:tabs>
                <w:tab w:val="clear" w:pos="540"/>
                <w:tab w:val="clear" w:pos="1260"/>
              </w:tabs>
              <w:spacing w:line="320" w:lineRule="exact"/>
              <w:ind w:left="0" w:right="227" w:firstLine="0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0" w:type="dxa"/>
          </w:tcPr>
          <w:p w14:paraId="6A61936A" w14:textId="77777777" w:rsidR="00F305C4" w:rsidRPr="003879DB" w:rsidRDefault="00F305C4" w:rsidP="0088386B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3C613E06" w14:textId="77777777" w:rsidR="00F305C4" w:rsidRPr="003879DB" w:rsidRDefault="00F305C4" w:rsidP="0088386B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</w:tr>
      <w:tr w:rsidR="00F305C4" w:rsidRPr="003879DB" w14:paraId="1D384DDD" w14:textId="77777777" w:rsidTr="00EA74DF">
        <w:tc>
          <w:tcPr>
            <w:tcW w:w="3544" w:type="dxa"/>
            <w:vAlign w:val="bottom"/>
          </w:tcPr>
          <w:p w14:paraId="7B0B7B13" w14:textId="110BFF49" w:rsidR="00F305C4" w:rsidRPr="00940DD1" w:rsidRDefault="00F305C4" w:rsidP="0088386B">
            <w:pPr>
              <w:pStyle w:val="BodyTextIndent3"/>
              <w:spacing w:line="320" w:lineRule="exact"/>
              <w:ind w:left="-18" w:right="-108" w:firstLine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</w:pPr>
            <w:r w:rsidRPr="00940DD1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  <w:r w:rsidR="00AA7156" w:rsidRPr="00940DD1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  <w:t xml:space="preserve"> </w:t>
            </w:r>
            <w:r w:rsidR="00AA7156" w:rsidRPr="003879DB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(</w:t>
            </w:r>
            <w:r w:rsidR="00AA7156" w:rsidRPr="00940DD1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  <w:t xml:space="preserve">หมายเหตุ </w:t>
            </w:r>
            <w:r w:rsidR="00AA7156" w:rsidRPr="003879DB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11)</w:t>
            </w:r>
          </w:p>
        </w:tc>
        <w:tc>
          <w:tcPr>
            <w:tcW w:w="1276" w:type="dxa"/>
          </w:tcPr>
          <w:p w14:paraId="027D7AD9" w14:textId="6EFF7B84" w:rsidR="00F305C4" w:rsidRPr="003879DB" w:rsidRDefault="00044FFF" w:rsidP="0088386B">
            <w:pPr>
              <w:pStyle w:val="BodyTextIndent"/>
              <w:tabs>
                <w:tab w:val="clear" w:pos="540"/>
                <w:tab w:val="clear" w:pos="1260"/>
              </w:tabs>
              <w:spacing w:line="320" w:lineRule="exact"/>
              <w:ind w:left="0" w:right="227" w:firstLine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879D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0" w:type="dxa"/>
          </w:tcPr>
          <w:p w14:paraId="22DE7C86" w14:textId="77777777" w:rsidR="00F305C4" w:rsidRPr="003879DB" w:rsidRDefault="00F305C4" w:rsidP="0088386B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4C5BE22B" w14:textId="2476F1C8" w:rsidR="00F305C4" w:rsidRPr="003879DB" w:rsidRDefault="00D3623C" w:rsidP="0088386B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879D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73,194</w:t>
            </w:r>
          </w:p>
        </w:tc>
        <w:tc>
          <w:tcPr>
            <w:tcW w:w="114" w:type="dxa"/>
          </w:tcPr>
          <w:p w14:paraId="7C007305" w14:textId="77777777" w:rsidR="00F305C4" w:rsidRPr="003879DB" w:rsidRDefault="00F305C4" w:rsidP="0088386B">
            <w:pPr>
              <w:pStyle w:val="BodyTextIndent"/>
              <w:tabs>
                <w:tab w:val="decimal" w:pos="67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2" w:type="dxa"/>
          </w:tcPr>
          <w:p w14:paraId="38497A22" w14:textId="6E1677D1" w:rsidR="00F305C4" w:rsidRPr="003879DB" w:rsidRDefault="00044FFF" w:rsidP="0088386B">
            <w:pPr>
              <w:pStyle w:val="BodyTextIndent"/>
              <w:tabs>
                <w:tab w:val="clear" w:pos="540"/>
                <w:tab w:val="clear" w:pos="1260"/>
              </w:tabs>
              <w:spacing w:line="320" w:lineRule="exact"/>
              <w:ind w:left="0" w:right="227" w:firstLine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879D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0" w:type="dxa"/>
          </w:tcPr>
          <w:p w14:paraId="75DF32CE" w14:textId="77777777" w:rsidR="00F305C4" w:rsidRPr="003879DB" w:rsidRDefault="00F305C4" w:rsidP="0088386B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0EACFB7B" w14:textId="509A3B82" w:rsidR="00F305C4" w:rsidRPr="003879DB" w:rsidRDefault="00D3623C" w:rsidP="0088386B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879D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73,194</w:t>
            </w:r>
          </w:p>
        </w:tc>
      </w:tr>
    </w:tbl>
    <w:p w14:paraId="72F640C9" w14:textId="77777777" w:rsidR="000C4745" w:rsidRPr="003879DB" w:rsidRDefault="000C4745" w:rsidP="0088386B">
      <w:pPr>
        <w:spacing w:line="320" w:lineRule="exact"/>
        <w:ind w:left="720" w:firstLine="72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3D19316F" w14:textId="45F0B47D" w:rsidR="000C4745" w:rsidRPr="003879DB" w:rsidRDefault="00CC3805" w:rsidP="0088386B">
      <w:pPr>
        <w:spacing w:line="240" w:lineRule="atLeast"/>
        <w:ind w:left="720" w:firstLine="72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40DD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ในระหว่างงวดปัจจุบัน ไม่มีการโอนรายการระหว่างลำดับชั้นของมูลค่ายุติธรรม</w:t>
      </w:r>
    </w:p>
    <w:p w14:paraId="7A065D33" w14:textId="77777777" w:rsidR="008A7AD2" w:rsidRPr="003879DB" w:rsidRDefault="008A7AD2" w:rsidP="00FB6FAA">
      <w:pPr>
        <w:tabs>
          <w:tab w:val="left" w:pos="284"/>
          <w:tab w:val="left" w:pos="1418"/>
          <w:tab w:val="left" w:pos="8505"/>
        </w:tabs>
        <w:spacing w:line="380" w:lineRule="exact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049B1A5E" w14:textId="333F657D" w:rsidR="007B6780" w:rsidRPr="003879DB" w:rsidRDefault="007B6780" w:rsidP="00A541E7">
      <w:pPr>
        <w:pStyle w:val="ListParagraph"/>
        <w:numPr>
          <w:ilvl w:val="0"/>
          <w:numId w:val="20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right="-18" w:hanging="502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940DD1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การอนุมัติงบการเงิน</w:t>
      </w:r>
      <w:r w:rsidR="00BB4F1E" w:rsidRPr="00940DD1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ระหว่างกาล</w:t>
      </w:r>
    </w:p>
    <w:p w14:paraId="3D274761" w14:textId="57D7F683" w:rsidR="00A541E7" w:rsidRPr="003879DB" w:rsidRDefault="007B6780" w:rsidP="00C710CD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40DD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งบการเงิน</w:t>
      </w:r>
      <w:r w:rsidR="00BB4F1E" w:rsidRPr="00940DD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ระหว่างกาล</w:t>
      </w:r>
      <w:r w:rsidRPr="00940DD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นี้ได้รับอนุมัติให้ออกโดยคณะกรรมการ</w:t>
      </w:r>
      <w:r w:rsidR="00074A3D" w:rsidRPr="00940DD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</w:t>
      </w:r>
      <w:r w:rsidRPr="00940DD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เมื่อวันที่</w:t>
      </w:r>
      <w:r w:rsidRPr="003E55F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bookmarkStart w:id="7" w:name="_Hlk102051216"/>
      <w:r w:rsidR="00C565ED" w:rsidRPr="003E55F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11 </w:t>
      </w:r>
      <w:r w:rsidR="00C565ED" w:rsidRPr="00940DD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พฤษภาคม </w:t>
      </w:r>
      <w:r w:rsidR="00C565ED" w:rsidRPr="003E55F2">
        <w:rPr>
          <w:rFonts w:asciiTheme="majorBidi" w:hAnsiTheme="majorBidi" w:cstheme="majorBidi"/>
          <w:color w:val="000000" w:themeColor="text1"/>
          <w:sz w:val="32"/>
          <w:szCs w:val="32"/>
        </w:rPr>
        <w:t>256</w:t>
      </w:r>
      <w:r w:rsidR="003E55F2" w:rsidRPr="003E55F2">
        <w:rPr>
          <w:rFonts w:asciiTheme="majorBidi" w:hAnsiTheme="majorBidi" w:cstheme="majorBidi"/>
          <w:color w:val="000000" w:themeColor="text1"/>
          <w:sz w:val="32"/>
          <w:szCs w:val="32"/>
        </w:rPr>
        <w:t>5</w:t>
      </w:r>
      <w:bookmarkEnd w:id="7"/>
    </w:p>
    <w:sectPr w:rsidR="00A541E7" w:rsidRPr="003879DB" w:rsidSect="00733AFE">
      <w:headerReference w:type="default" r:id="rId8"/>
      <w:footerReference w:type="default" r:id="rId9"/>
      <w:headerReference w:type="first" r:id="rId10"/>
      <w:footerReference w:type="first" r:id="rId11"/>
      <w:pgSz w:w="11909" w:h="16834" w:code="9"/>
      <w:pgMar w:top="1191" w:right="851" w:bottom="1701" w:left="1814" w:header="720" w:footer="1008" w:gutter="0"/>
      <w:pgNumType w:fmt="numberInDash" w:start="1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59A069" w14:textId="77777777" w:rsidR="00304F8D" w:rsidRDefault="00304F8D" w:rsidP="00466C23">
      <w:pPr>
        <w:pStyle w:val="BodyTextIndent3"/>
      </w:pPr>
      <w:r>
        <w:separator/>
      </w:r>
    </w:p>
  </w:endnote>
  <w:endnote w:type="continuationSeparator" w:id="0">
    <w:p w14:paraId="6AED5E61" w14:textId="77777777" w:rsidR="00304F8D" w:rsidRDefault="00304F8D" w:rsidP="00466C23">
      <w:pPr>
        <w:pStyle w:val="BodyTextIndent3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DD25FA" w14:textId="77777777" w:rsidR="001928CA" w:rsidRPr="008B541B" w:rsidRDefault="001928CA">
    <w:pPr>
      <w:pStyle w:val="Footer"/>
      <w:rPr>
        <w:rFonts w:ascii="Angsana New" w:hAnsi="Angsana New" w:cs="Angsana New"/>
        <w:sz w:val="32"/>
        <w:szCs w:val="3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70408A" w14:textId="77777777" w:rsidR="001928CA" w:rsidRDefault="001928CA">
    <w:pPr>
      <w:pStyle w:val="Footer"/>
    </w:pPr>
  </w:p>
  <w:p w14:paraId="3768D04A" w14:textId="77777777" w:rsidR="001928CA" w:rsidRDefault="001928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C44F30" w14:textId="77777777" w:rsidR="00304F8D" w:rsidRDefault="00304F8D" w:rsidP="00466C23">
      <w:pPr>
        <w:pStyle w:val="BodyTextIndent3"/>
      </w:pPr>
      <w:r>
        <w:separator/>
      </w:r>
    </w:p>
  </w:footnote>
  <w:footnote w:type="continuationSeparator" w:id="0">
    <w:p w14:paraId="3A1AD6A0" w14:textId="77777777" w:rsidR="00304F8D" w:rsidRDefault="00304F8D" w:rsidP="00466C23">
      <w:pPr>
        <w:pStyle w:val="BodyTextIndent3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625F37" w14:textId="77777777" w:rsidR="001928CA" w:rsidRPr="00F32FB2" w:rsidRDefault="001928CA" w:rsidP="008F7188">
    <w:pPr>
      <w:spacing w:line="38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 w:rsidRPr="00F32FB2">
      <w:rPr>
        <w:rFonts w:ascii="Angsana New" w:hAnsi="Angsana New" w:cs="Angsana New"/>
        <w:b/>
        <w:bCs/>
        <w:sz w:val="32"/>
        <w:szCs w:val="32"/>
        <w:cs/>
      </w:rPr>
      <w:t>“</w:t>
    </w:r>
    <w:r w:rsidRPr="00DB2B18">
      <w:rPr>
        <w:rFonts w:ascii="Angsana New" w:hAnsi="Angsana New"/>
        <w:b/>
        <w:bCs/>
        <w:sz w:val="32"/>
        <w:szCs w:val="32"/>
        <w:u w:val="single"/>
        <w:cs/>
        <w:lang w:val="en-GB"/>
      </w:rPr>
      <w:t>ยังไม่ได้ตรวจสอบ</w:t>
    </w:r>
    <w:r w:rsidRPr="00F32FB2">
      <w:rPr>
        <w:rFonts w:ascii="Angsana New" w:hAnsi="Angsana New" w:cs="Angsana New"/>
        <w:b/>
        <w:bCs/>
        <w:sz w:val="32"/>
        <w:szCs w:val="32"/>
        <w:cs/>
      </w:rPr>
      <w:t>”</w:t>
    </w:r>
  </w:p>
  <w:p w14:paraId="79EB8EE7" w14:textId="77777777" w:rsidR="001928CA" w:rsidRDefault="001928CA" w:rsidP="008F7188">
    <w:pPr>
      <w:pStyle w:val="Header"/>
      <w:jc w:val="right"/>
      <w:rPr>
        <w:rFonts w:ascii="Angsana New" w:hAnsi="Angsana New"/>
        <w:b/>
        <w:bCs/>
        <w:sz w:val="32"/>
        <w:szCs w:val="32"/>
      </w:rPr>
    </w:pPr>
    <w:r w:rsidRPr="006E3D78">
      <w:rPr>
        <w:rFonts w:ascii="Angsana New" w:hAnsi="Angsana New" w:cs="Angsana New"/>
        <w:b/>
        <w:bCs/>
        <w:sz w:val="32"/>
        <w:szCs w:val="32"/>
        <w:cs/>
      </w:rPr>
      <w:t>“</w:t>
    </w:r>
    <w:r w:rsidRPr="00DB2B18">
      <w:rPr>
        <w:rFonts w:ascii="Angsana New" w:hAnsi="Angsana New"/>
        <w:b/>
        <w:bCs/>
        <w:sz w:val="32"/>
        <w:szCs w:val="32"/>
        <w:u w:val="single"/>
        <w:cs/>
        <w:lang w:val="en-GB"/>
      </w:rPr>
      <w:t>สอบทานแล้ว</w:t>
    </w:r>
    <w:r w:rsidRPr="006E3D78">
      <w:rPr>
        <w:rFonts w:ascii="Angsana New" w:hAnsi="Angsana New" w:cs="Angsana New"/>
        <w:b/>
        <w:bCs/>
        <w:sz w:val="32"/>
        <w:szCs w:val="32"/>
        <w:cs/>
      </w:rPr>
      <w:t>”</w:t>
    </w:r>
  </w:p>
  <w:p w14:paraId="4A6662E7" w14:textId="64386945" w:rsidR="001928CA" w:rsidRDefault="001928CA" w:rsidP="00F661BA">
    <w:pPr>
      <w:pStyle w:val="Header"/>
      <w:tabs>
        <w:tab w:val="clear" w:pos="4320"/>
        <w:tab w:val="clear" w:pos="8640"/>
        <w:tab w:val="center" w:pos="4622"/>
        <w:tab w:val="left" w:pos="5502"/>
      </w:tabs>
      <w:spacing w:line="380" w:lineRule="exact"/>
      <w:rPr>
        <w:rStyle w:val="PageNumber"/>
        <w:rFonts w:ascii="Angsana New" w:hAnsi="Angsana New" w:cs="Angsana New"/>
        <w:sz w:val="32"/>
        <w:szCs w:val="32"/>
      </w:rPr>
    </w:pPr>
    <w:r>
      <w:rPr>
        <w:rStyle w:val="PageNumber"/>
        <w:rFonts w:ascii="Angsana New" w:hAnsi="Angsana New" w:cs="Angsana New"/>
        <w:sz w:val="32"/>
        <w:szCs w:val="32"/>
      </w:rPr>
      <w:tab/>
    </w:r>
    <w:r w:rsidRPr="001F0B1D">
      <w:rPr>
        <w:rStyle w:val="PageNumber"/>
        <w:rFonts w:ascii="Angsana New" w:hAnsi="Angsana New" w:cs="Angsana New"/>
        <w:sz w:val="32"/>
        <w:szCs w:val="32"/>
      </w:rPr>
      <w:fldChar w:fldCharType="begin"/>
    </w:r>
    <w:r w:rsidRPr="001F0B1D">
      <w:rPr>
        <w:rStyle w:val="PageNumber"/>
        <w:rFonts w:ascii="Angsana New" w:hAnsi="Angsana New" w:cs="Angsana New"/>
        <w:sz w:val="32"/>
        <w:szCs w:val="32"/>
      </w:rPr>
      <w:instrText xml:space="preserve"> PAGE </w:instrText>
    </w:r>
    <w:r w:rsidRPr="001F0B1D">
      <w:rPr>
        <w:rStyle w:val="PageNumber"/>
        <w:rFonts w:ascii="Angsana New" w:hAnsi="Angsana New" w:cs="Angsana New"/>
        <w:sz w:val="32"/>
        <w:szCs w:val="32"/>
      </w:rPr>
      <w:fldChar w:fldCharType="separate"/>
    </w:r>
    <w:r>
      <w:rPr>
        <w:rStyle w:val="PageNumber"/>
        <w:rFonts w:ascii="Angsana New" w:hAnsi="Angsana New" w:cs="Angsana New"/>
        <w:noProof/>
        <w:sz w:val="32"/>
        <w:szCs w:val="32"/>
      </w:rPr>
      <w:t>- 27 -</w:t>
    </w:r>
    <w:r w:rsidRPr="001F0B1D">
      <w:rPr>
        <w:rStyle w:val="PageNumber"/>
        <w:rFonts w:ascii="Angsana New" w:hAnsi="Angsana New" w:cs="Angsana New"/>
        <w:sz w:val="32"/>
        <w:szCs w:val="32"/>
      </w:rPr>
      <w:fldChar w:fldCharType="end"/>
    </w:r>
  </w:p>
  <w:p w14:paraId="54ED0684" w14:textId="77777777" w:rsidR="001928CA" w:rsidRDefault="001928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87E295" w14:textId="77777777" w:rsidR="001928CA" w:rsidRPr="00F32FB2" w:rsidRDefault="001928CA" w:rsidP="008F7188">
    <w:pPr>
      <w:spacing w:line="38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 w:rsidRPr="00F32FB2">
      <w:rPr>
        <w:rFonts w:ascii="Angsana New" w:hAnsi="Angsana New" w:cs="Angsana New"/>
        <w:b/>
        <w:bCs/>
        <w:sz w:val="32"/>
        <w:szCs w:val="32"/>
        <w:cs/>
      </w:rPr>
      <w:t>“</w:t>
    </w:r>
    <w:r w:rsidRPr="00DB2B18">
      <w:rPr>
        <w:rFonts w:ascii="Angsana New" w:hAnsi="Angsana New"/>
        <w:b/>
        <w:bCs/>
        <w:sz w:val="32"/>
        <w:szCs w:val="32"/>
        <w:u w:val="single"/>
        <w:cs/>
        <w:lang w:val="en-GB"/>
      </w:rPr>
      <w:t>ยังไม่ได้ตรวจสอบ</w:t>
    </w:r>
    <w:r w:rsidRPr="00F32FB2">
      <w:rPr>
        <w:rFonts w:ascii="Angsana New" w:hAnsi="Angsana New" w:cs="Angsana New"/>
        <w:b/>
        <w:bCs/>
        <w:sz w:val="32"/>
        <w:szCs w:val="32"/>
        <w:cs/>
      </w:rPr>
      <w:t>”</w:t>
    </w:r>
  </w:p>
  <w:p w14:paraId="340C63E8" w14:textId="77777777" w:rsidR="001928CA" w:rsidRDefault="001928CA" w:rsidP="008F7188">
    <w:pPr>
      <w:pStyle w:val="Header"/>
      <w:jc w:val="right"/>
      <w:rPr>
        <w:rFonts w:ascii="Angsana New" w:hAnsi="Angsana New"/>
        <w:b/>
        <w:bCs/>
        <w:sz w:val="32"/>
        <w:szCs w:val="32"/>
      </w:rPr>
    </w:pPr>
    <w:r w:rsidRPr="006E3D78">
      <w:rPr>
        <w:rFonts w:ascii="Angsana New" w:hAnsi="Angsana New" w:cs="Angsana New"/>
        <w:b/>
        <w:bCs/>
        <w:sz w:val="32"/>
        <w:szCs w:val="32"/>
        <w:cs/>
      </w:rPr>
      <w:t>“</w:t>
    </w:r>
    <w:r w:rsidRPr="00DB2B18">
      <w:rPr>
        <w:rFonts w:ascii="Angsana New" w:hAnsi="Angsana New"/>
        <w:b/>
        <w:bCs/>
        <w:sz w:val="32"/>
        <w:szCs w:val="32"/>
        <w:u w:val="single"/>
        <w:cs/>
        <w:lang w:val="en-GB"/>
      </w:rPr>
      <w:t>สอบทานแล้ว</w:t>
    </w:r>
    <w:r w:rsidRPr="006E3D78">
      <w:rPr>
        <w:rFonts w:ascii="Angsana New" w:hAnsi="Angsana New" w:cs="Angsana New"/>
        <w:b/>
        <w:bCs/>
        <w:sz w:val="32"/>
        <w:szCs w:val="32"/>
        <w:cs/>
      </w:rPr>
      <w:t>”</w:t>
    </w:r>
  </w:p>
  <w:p w14:paraId="5A619AAA" w14:textId="77777777" w:rsidR="001928CA" w:rsidRPr="00D91068" w:rsidRDefault="001928CA" w:rsidP="008F7188">
    <w:pPr>
      <w:pStyle w:val="Header"/>
      <w:tabs>
        <w:tab w:val="clear" w:pos="4320"/>
        <w:tab w:val="clear" w:pos="8640"/>
      </w:tabs>
      <w:spacing w:line="380" w:lineRule="exact"/>
      <w:jc w:val="center"/>
      <w:rPr>
        <w:rStyle w:val="PageNumber"/>
        <w:rFonts w:ascii="Angsana New" w:hAnsi="Angsana New" w:cs="Angsana New"/>
        <w:sz w:val="32"/>
        <w:szCs w:val="32"/>
      </w:rPr>
    </w:pPr>
    <w:r w:rsidRPr="00D91068">
      <w:rPr>
        <w:rStyle w:val="PageNumber"/>
        <w:rFonts w:ascii="Angsana New" w:hAnsi="Angsana New" w:cs="Angsana New"/>
        <w:sz w:val="32"/>
        <w:szCs w:val="32"/>
      </w:rPr>
      <w:fldChar w:fldCharType="begin"/>
    </w:r>
    <w:r w:rsidRPr="00D91068">
      <w:rPr>
        <w:rStyle w:val="PageNumber"/>
        <w:rFonts w:ascii="Angsana New" w:hAnsi="Angsana New" w:cs="Angsana New"/>
        <w:sz w:val="32"/>
        <w:szCs w:val="32"/>
      </w:rPr>
      <w:instrText xml:space="preserve"> PAGE </w:instrText>
    </w:r>
    <w:r w:rsidRPr="00D91068">
      <w:rPr>
        <w:rStyle w:val="PageNumber"/>
        <w:rFonts w:ascii="Angsana New" w:hAnsi="Angsana New" w:cs="Angsana New"/>
        <w:sz w:val="32"/>
        <w:szCs w:val="32"/>
      </w:rPr>
      <w:fldChar w:fldCharType="separate"/>
    </w:r>
    <w:r>
      <w:rPr>
        <w:rStyle w:val="PageNumber"/>
        <w:rFonts w:ascii="Angsana New" w:hAnsi="Angsana New" w:cs="Angsana New"/>
        <w:sz w:val="32"/>
        <w:szCs w:val="32"/>
      </w:rPr>
      <w:t>- 10 -</w:t>
    </w:r>
    <w:r w:rsidRPr="00D91068">
      <w:rPr>
        <w:rStyle w:val="PageNumber"/>
        <w:rFonts w:ascii="Angsana New" w:hAnsi="Angsana New" w:cs="Angsana New"/>
        <w:sz w:val="32"/>
        <w:szCs w:val="32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F74DC"/>
    <w:multiLevelType w:val="multilevel"/>
    <w:tmpl w:val="74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3D6038"/>
    <w:multiLevelType w:val="hybridMultilevel"/>
    <w:tmpl w:val="A9F81926"/>
    <w:lvl w:ilvl="0" w:tplc="088A139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  <w:lang w:bidi="th-TH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48F01AB"/>
    <w:multiLevelType w:val="multilevel"/>
    <w:tmpl w:val="776AC2D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12" w:hanging="1440"/>
      </w:pPr>
      <w:rPr>
        <w:rFonts w:hint="default"/>
      </w:rPr>
    </w:lvl>
  </w:abstractNum>
  <w:abstractNum w:abstractNumId="3" w15:restartNumberingAfterBreak="0">
    <w:nsid w:val="049D382F"/>
    <w:multiLevelType w:val="hybridMultilevel"/>
    <w:tmpl w:val="2C7C18D2"/>
    <w:lvl w:ilvl="0" w:tplc="E0A80C96">
      <w:start w:val="1"/>
      <w:numFmt w:val="decimal"/>
      <w:lvlText w:val="%1.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09C275C9"/>
    <w:multiLevelType w:val="hybridMultilevel"/>
    <w:tmpl w:val="01D21DD8"/>
    <w:lvl w:ilvl="0" w:tplc="882A173E">
      <w:start w:val="7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6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905018F"/>
    <w:multiLevelType w:val="multilevel"/>
    <w:tmpl w:val="74B83322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eastAsia="Times New Roman" w:hint="default"/>
      </w:rPr>
    </w:lvl>
    <w:lvl w:ilvl="2">
      <w:start w:val="1"/>
      <w:numFmt w:val="decimal"/>
      <w:isLgl/>
      <w:lvlText w:val="%1.%2.%3"/>
      <w:lvlJc w:val="left"/>
      <w:pPr>
        <w:ind w:left="2153" w:hanging="735"/>
      </w:pPr>
      <w:rPr>
        <w:rFonts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2862" w:hanging="735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3916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4625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5334" w:hanging="108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6403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7112" w:hanging="1440"/>
      </w:pPr>
      <w:rPr>
        <w:rFonts w:eastAsia="Times New Roman" w:hint="default"/>
      </w:rPr>
    </w:lvl>
  </w:abstractNum>
  <w:abstractNum w:abstractNumId="8" w15:restartNumberingAfterBreak="0">
    <w:nsid w:val="194D4FFC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AFD2231"/>
    <w:multiLevelType w:val="multilevel"/>
    <w:tmpl w:val="74B83322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eastAsia="Times New Roman" w:hint="default"/>
      </w:rPr>
    </w:lvl>
    <w:lvl w:ilvl="2">
      <w:start w:val="1"/>
      <w:numFmt w:val="decimal"/>
      <w:isLgl/>
      <w:lvlText w:val="%1.%2.%3"/>
      <w:lvlJc w:val="left"/>
      <w:pPr>
        <w:ind w:left="2153" w:hanging="735"/>
      </w:pPr>
      <w:rPr>
        <w:rFonts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2862" w:hanging="735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3916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4625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5334" w:hanging="108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6403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7112" w:hanging="1440"/>
      </w:pPr>
      <w:rPr>
        <w:rFonts w:eastAsia="Times New Roman" w:hint="default"/>
      </w:rPr>
    </w:lvl>
  </w:abstractNum>
  <w:abstractNum w:abstractNumId="10" w15:restartNumberingAfterBreak="0">
    <w:nsid w:val="1B4C6423"/>
    <w:multiLevelType w:val="hybridMultilevel"/>
    <w:tmpl w:val="AC54A23C"/>
    <w:lvl w:ilvl="0" w:tplc="E0A80C96">
      <w:start w:val="1"/>
      <w:numFmt w:val="decimal"/>
      <w:lvlText w:val="%1.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1D5D3411"/>
    <w:multiLevelType w:val="hybridMultilevel"/>
    <w:tmpl w:val="EB14F136"/>
    <w:lvl w:ilvl="0" w:tplc="3BA0C1C2">
      <w:start w:val="3"/>
      <w:numFmt w:val="bullet"/>
      <w:lvlText w:val=" "/>
      <w:lvlJc w:val="left"/>
      <w:pPr>
        <w:ind w:left="900" w:hanging="540"/>
      </w:pPr>
      <w:rPr>
        <w:rFonts w:ascii="Angsana New" w:eastAsia="Times New Roman" w:hAnsi="Angsana New" w:cs="Angsana New" w:hint="default"/>
        <w:sz w:val="25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214F24"/>
    <w:multiLevelType w:val="hybridMultilevel"/>
    <w:tmpl w:val="0FB26E7A"/>
    <w:lvl w:ilvl="0" w:tplc="040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F62149"/>
    <w:multiLevelType w:val="multilevel"/>
    <w:tmpl w:val="12C8C98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eastAsia="Times New Roman" w:hint="default"/>
      </w:rPr>
    </w:lvl>
    <w:lvl w:ilvl="2">
      <w:start w:val="1"/>
      <w:numFmt w:val="decimal"/>
      <w:isLgl/>
      <w:lvlText w:val="%1.%2.%3"/>
      <w:lvlJc w:val="left"/>
      <w:pPr>
        <w:ind w:left="2153" w:hanging="735"/>
      </w:pPr>
      <w:rPr>
        <w:rFonts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2862" w:hanging="735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3916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4625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5334" w:hanging="108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6403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7112" w:hanging="1440"/>
      </w:pPr>
      <w:rPr>
        <w:rFonts w:eastAsia="Times New Roman" w:hint="default"/>
      </w:rPr>
    </w:lvl>
  </w:abstractNum>
  <w:abstractNum w:abstractNumId="15" w15:restartNumberingAfterBreak="0">
    <w:nsid w:val="237328A7"/>
    <w:multiLevelType w:val="hybridMultilevel"/>
    <w:tmpl w:val="6D20CAAE"/>
    <w:lvl w:ilvl="0" w:tplc="131678BC">
      <w:start w:val="4"/>
      <w:numFmt w:val="decimal"/>
      <w:lvlText w:val="%1.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F04BEF"/>
    <w:multiLevelType w:val="hybridMultilevel"/>
    <w:tmpl w:val="C852A038"/>
    <w:lvl w:ilvl="0" w:tplc="163C7CD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7" w15:restartNumberingAfterBreak="0">
    <w:nsid w:val="30835876"/>
    <w:multiLevelType w:val="multilevel"/>
    <w:tmpl w:val="A52E70D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92" w:hanging="1440"/>
      </w:pPr>
      <w:rPr>
        <w:rFonts w:hint="default"/>
      </w:rPr>
    </w:lvl>
  </w:abstractNum>
  <w:abstractNum w:abstractNumId="18" w15:restartNumberingAfterBreak="0">
    <w:nsid w:val="30DE6123"/>
    <w:multiLevelType w:val="hybridMultilevel"/>
    <w:tmpl w:val="AFCCBC3E"/>
    <w:lvl w:ilvl="0" w:tplc="0D4A40EA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7E5437"/>
    <w:multiLevelType w:val="hybridMultilevel"/>
    <w:tmpl w:val="99E437DE"/>
    <w:lvl w:ilvl="0" w:tplc="F05E0622">
      <w:numFmt w:val="bullet"/>
      <w:lvlText w:val="-"/>
      <w:lvlJc w:val="left"/>
      <w:pPr>
        <w:ind w:left="1080" w:hanging="360"/>
      </w:pPr>
      <w:rPr>
        <w:rFonts w:ascii="Cordia New" w:eastAsiaTheme="minorHAnsi" w:hAnsi="Cordia New" w:cs="Cordi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32E25109"/>
    <w:multiLevelType w:val="hybridMultilevel"/>
    <w:tmpl w:val="FF0ABF62"/>
    <w:lvl w:ilvl="0" w:tplc="E0A80C96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31270FF"/>
    <w:multiLevelType w:val="hybridMultilevel"/>
    <w:tmpl w:val="7D4EB3B4"/>
    <w:lvl w:ilvl="0" w:tplc="E0A80C96">
      <w:start w:val="1"/>
      <w:numFmt w:val="decimal"/>
      <w:lvlText w:val="%1.1"/>
      <w:lvlJc w:val="left"/>
      <w:pPr>
        <w:ind w:left="100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22" w15:restartNumberingAfterBreak="0">
    <w:nsid w:val="360D45A5"/>
    <w:multiLevelType w:val="hybridMultilevel"/>
    <w:tmpl w:val="121AE080"/>
    <w:lvl w:ilvl="0" w:tplc="ECD8E330">
      <w:start w:val="5"/>
      <w:numFmt w:val="decimal"/>
      <w:lvlText w:val="%1.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76A290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3F137564"/>
    <w:multiLevelType w:val="multilevel"/>
    <w:tmpl w:val="A832F388"/>
    <w:lvl w:ilvl="0">
      <w:start w:val="28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2" w:hanging="37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5" w15:restartNumberingAfterBreak="0">
    <w:nsid w:val="41B45F90"/>
    <w:multiLevelType w:val="hybridMultilevel"/>
    <w:tmpl w:val="BF84DD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5C554C"/>
    <w:multiLevelType w:val="multilevel"/>
    <w:tmpl w:val="1A6880E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eastAsia="Times New Roman" w:hint="default"/>
      </w:rPr>
    </w:lvl>
    <w:lvl w:ilvl="2">
      <w:start w:val="1"/>
      <w:numFmt w:val="decimal"/>
      <w:isLgl/>
      <w:lvlText w:val="%1.%2.%3"/>
      <w:lvlJc w:val="left"/>
      <w:pPr>
        <w:ind w:left="2153" w:hanging="735"/>
      </w:pPr>
      <w:rPr>
        <w:rFonts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2862" w:hanging="735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3916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4625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5334" w:hanging="108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6403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7112" w:hanging="1440"/>
      </w:pPr>
      <w:rPr>
        <w:rFonts w:eastAsia="Times New Roman" w:hint="default"/>
      </w:rPr>
    </w:lvl>
  </w:abstractNum>
  <w:abstractNum w:abstractNumId="27" w15:restartNumberingAfterBreak="0">
    <w:nsid w:val="43E61C8B"/>
    <w:multiLevelType w:val="multilevel"/>
    <w:tmpl w:val="73A86EE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28" w15:restartNumberingAfterBreak="0">
    <w:nsid w:val="4579001A"/>
    <w:multiLevelType w:val="hybridMultilevel"/>
    <w:tmpl w:val="120A8B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B180AA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31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32" w15:restartNumberingAfterBreak="0">
    <w:nsid w:val="4FB75C93"/>
    <w:multiLevelType w:val="multilevel"/>
    <w:tmpl w:val="8DD47658"/>
    <w:lvl w:ilvl="0">
      <w:start w:val="27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8" w:hanging="37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33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57D37886"/>
    <w:multiLevelType w:val="multilevel"/>
    <w:tmpl w:val="19F0685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92" w:hanging="1440"/>
      </w:pPr>
      <w:rPr>
        <w:rFonts w:hint="default"/>
      </w:rPr>
    </w:lvl>
  </w:abstractNum>
  <w:abstractNum w:abstractNumId="35" w15:restartNumberingAfterBreak="0">
    <w:nsid w:val="60903835"/>
    <w:multiLevelType w:val="hybridMultilevel"/>
    <w:tmpl w:val="357C481C"/>
    <w:lvl w:ilvl="0" w:tplc="882A173E">
      <w:start w:val="7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3987E21"/>
    <w:multiLevelType w:val="singleLevel"/>
    <w:tmpl w:val="FFD8B270"/>
    <w:lvl w:ilvl="0">
      <w:start w:val="15"/>
      <w:numFmt w:val="decimal"/>
      <w:pStyle w:val="Heading2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 w15:restartNumberingAfterBreak="0">
    <w:nsid w:val="6AF15F78"/>
    <w:multiLevelType w:val="hybridMultilevel"/>
    <w:tmpl w:val="BAB8D69A"/>
    <w:lvl w:ilvl="0" w:tplc="DC205860">
      <w:start w:val="3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8" w15:restartNumberingAfterBreak="0">
    <w:nsid w:val="6C387553"/>
    <w:multiLevelType w:val="hybridMultilevel"/>
    <w:tmpl w:val="633C8E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0" w15:restartNumberingAfterBreak="0">
    <w:nsid w:val="71E777CE"/>
    <w:multiLevelType w:val="hybridMultilevel"/>
    <w:tmpl w:val="3BF82A50"/>
    <w:lvl w:ilvl="0" w:tplc="34AE4F94">
      <w:start w:val="3"/>
      <w:numFmt w:val="bullet"/>
      <w:lvlText w:val="-"/>
      <w:lvlJc w:val="left"/>
      <w:pPr>
        <w:ind w:left="361" w:hanging="360"/>
      </w:pPr>
      <w:rPr>
        <w:rFonts w:ascii="Angsana New" w:eastAsia="Times New Roman" w:hAnsi="Angsana New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0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1" w:hanging="360"/>
      </w:pPr>
      <w:rPr>
        <w:rFonts w:ascii="Wingdings" w:hAnsi="Wingdings" w:hint="default"/>
      </w:rPr>
    </w:lvl>
  </w:abstractNum>
  <w:abstractNum w:abstractNumId="41" w15:restartNumberingAfterBreak="0">
    <w:nsid w:val="71E80F1B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3F269ED"/>
    <w:multiLevelType w:val="hybridMultilevel"/>
    <w:tmpl w:val="FEB8885A"/>
    <w:lvl w:ilvl="0" w:tplc="5448E838">
      <w:numFmt w:val="bullet"/>
      <w:lvlText w:val="-"/>
      <w:lvlJc w:val="left"/>
      <w:pPr>
        <w:ind w:left="2279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9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39" w:hanging="360"/>
      </w:pPr>
      <w:rPr>
        <w:rFonts w:ascii="Wingdings" w:hAnsi="Wingdings" w:hint="default"/>
      </w:rPr>
    </w:lvl>
  </w:abstractNum>
  <w:abstractNum w:abstractNumId="43" w15:restartNumberingAfterBreak="0">
    <w:nsid w:val="740F2918"/>
    <w:multiLevelType w:val="hybridMultilevel"/>
    <w:tmpl w:val="8C3204A4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5448E838">
      <w:numFmt w:val="bullet"/>
      <w:lvlText w:val="-"/>
      <w:lvlJc w:val="left"/>
      <w:pPr>
        <w:ind w:left="1980" w:hanging="360"/>
      </w:pPr>
      <w:rPr>
        <w:rFonts w:ascii="Angsana New" w:eastAsia="Calibri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4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45" w15:restartNumberingAfterBreak="0">
    <w:nsid w:val="7FF4148E"/>
    <w:multiLevelType w:val="multilevel"/>
    <w:tmpl w:val="1A6880E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eastAsia="Times New Roman" w:hint="default"/>
      </w:rPr>
    </w:lvl>
    <w:lvl w:ilvl="2">
      <w:start w:val="1"/>
      <w:numFmt w:val="decimal"/>
      <w:isLgl/>
      <w:lvlText w:val="%1.%2.%3"/>
      <w:lvlJc w:val="left"/>
      <w:pPr>
        <w:ind w:left="2153" w:hanging="735"/>
      </w:pPr>
      <w:rPr>
        <w:rFonts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2862" w:hanging="735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3916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4625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5334" w:hanging="108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6403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7112" w:hanging="1440"/>
      </w:pPr>
      <w:rPr>
        <w:rFonts w:eastAsia="Times New Roman" w:hint="default"/>
      </w:rPr>
    </w:lvl>
  </w:abstractNum>
  <w:num w:numId="1">
    <w:abstractNumId w:val="36"/>
  </w:num>
  <w:num w:numId="2">
    <w:abstractNumId w:val="1"/>
  </w:num>
  <w:num w:numId="3">
    <w:abstractNumId w:val="40"/>
  </w:num>
  <w:num w:numId="4">
    <w:abstractNumId w:val="37"/>
  </w:num>
  <w:num w:numId="5">
    <w:abstractNumId w:val="11"/>
  </w:num>
  <w:num w:numId="6">
    <w:abstractNumId w:val="12"/>
  </w:num>
  <w:num w:numId="7">
    <w:abstractNumId w:val="19"/>
  </w:num>
  <w:num w:numId="8">
    <w:abstractNumId w:val="0"/>
  </w:num>
  <w:num w:numId="9">
    <w:abstractNumId w:val="43"/>
  </w:num>
  <w:num w:numId="10">
    <w:abstractNumId w:val="33"/>
  </w:num>
  <w:num w:numId="11">
    <w:abstractNumId w:val="5"/>
  </w:num>
  <w:num w:numId="12">
    <w:abstractNumId w:val="31"/>
  </w:num>
  <w:num w:numId="13">
    <w:abstractNumId w:val="42"/>
  </w:num>
  <w:num w:numId="14">
    <w:abstractNumId w:val="2"/>
  </w:num>
  <w:num w:numId="15">
    <w:abstractNumId w:val="27"/>
  </w:num>
  <w:num w:numId="16">
    <w:abstractNumId w:val="30"/>
  </w:num>
  <w:num w:numId="17">
    <w:abstractNumId w:val="6"/>
  </w:num>
  <w:num w:numId="18">
    <w:abstractNumId w:val="44"/>
  </w:num>
  <w:num w:numId="19">
    <w:abstractNumId w:val="18"/>
  </w:num>
  <w:num w:numId="20">
    <w:abstractNumId w:val="9"/>
  </w:num>
  <w:num w:numId="21">
    <w:abstractNumId w:val="28"/>
  </w:num>
  <w:num w:numId="22">
    <w:abstractNumId w:val="10"/>
  </w:num>
  <w:num w:numId="23">
    <w:abstractNumId w:val="29"/>
  </w:num>
  <w:num w:numId="24">
    <w:abstractNumId w:val="26"/>
  </w:num>
  <w:num w:numId="25">
    <w:abstractNumId w:val="45"/>
  </w:num>
  <w:num w:numId="26">
    <w:abstractNumId w:val="20"/>
  </w:num>
  <w:num w:numId="27">
    <w:abstractNumId w:val="4"/>
  </w:num>
  <w:num w:numId="28">
    <w:abstractNumId w:val="35"/>
  </w:num>
  <w:num w:numId="29">
    <w:abstractNumId w:val="38"/>
  </w:num>
  <w:num w:numId="30">
    <w:abstractNumId w:val="7"/>
  </w:num>
  <w:num w:numId="31">
    <w:abstractNumId w:val="21"/>
  </w:num>
  <w:num w:numId="32">
    <w:abstractNumId w:val="23"/>
  </w:num>
  <w:num w:numId="33">
    <w:abstractNumId w:val="39"/>
  </w:num>
  <w:num w:numId="34">
    <w:abstractNumId w:val="13"/>
  </w:num>
  <w:num w:numId="35">
    <w:abstractNumId w:val="32"/>
  </w:num>
  <w:num w:numId="36">
    <w:abstractNumId w:val="24"/>
  </w:num>
  <w:num w:numId="37">
    <w:abstractNumId w:val="3"/>
  </w:num>
  <w:num w:numId="38">
    <w:abstractNumId w:val="22"/>
  </w:num>
  <w:num w:numId="39">
    <w:abstractNumId w:val="14"/>
  </w:num>
  <w:num w:numId="40">
    <w:abstractNumId w:val="15"/>
  </w:num>
  <w:num w:numId="41">
    <w:abstractNumId w:val="34"/>
  </w:num>
  <w:num w:numId="42">
    <w:abstractNumId w:val="17"/>
  </w:num>
  <w:num w:numId="43">
    <w:abstractNumId w:val="8"/>
  </w:num>
  <w:num w:numId="44">
    <w:abstractNumId w:val="41"/>
  </w:num>
  <w:num w:numId="45">
    <w:abstractNumId w:val="16"/>
  </w:num>
  <w:num w:numId="46">
    <w:abstractNumId w:val="2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ctiveWritingStyle w:appName="MSWord" w:lang="en-US" w:vendorID="8" w:dllVersion="513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0EA2"/>
    <w:rsid w:val="0000029E"/>
    <w:rsid w:val="0000102B"/>
    <w:rsid w:val="00001701"/>
    <w:rsid w:val="000017D9"/>
    <w:rsid w:val="00001B24"/>
    <w:rsid w:val="0000246A"/>
    <w:rsid w:val="000032FC"/>
    <w:rsid w:val="00003CC8"/>
    <w:rsid w:val="000052C8"/>
    <w:rsid w:val="000055CA"/>
    <w:rsid w:val="0000566B"/>
    <w:rsid w:val="00005BBE"/>
    <w:rsid w:val="0000644D"/>
    <w:rsid w:val="0000656E"/>
    <w:rsid w:val="00007153"/>
    <w:rsid w:val="00007762"/>
    <w:rsid w:val="00007849"/>
    <w:rsid w:val="00007E44"/>
    <w:rsid w:val="00010946"/>
    <w:rsid w:val="00011585"/>
    <w:rsid w:val="00011630"/>
    <w:rsid w:val="00011C1C"/>
    <w:rsid w:val="00011D11"/>
    <w:rsid w:val="0001335E"/>
    <w:rsid w:val="00013989"/>
    <w:rsid w:val="00013CB1"/>
    <w:rsid w:val="00013FCC"/>
    <w:rsid w:val="00014FEE"/>
    <w:rsid w:val="00016EEC"/>
    <w:rsid w:val="0001772F"/>
    <w:rsid w:val="00017E2A"/>
    <w:rsid w:val="00020291"/>
    <w:rsid w:val="000212E7"/>
    <w:rsid w:val="00022492"/>
    <w:rsid w:val="00022596"/>
    <w:rsid w:val="00022628"/>
    <w:rsid w:val="00022C02"/>
    <w:rsid w:val="00022C09"/>
    <w:rsid w:val="00023109"/>
    <w:rsid w:val="000240F5"/>
    <w:rsid w:val="000243C1"/>
    <w:rsid w:val="000248A9"/>
    <w:rsid w:val="00024CFD"/>
    <w:rsid w:val="00024FC9"/>
    <w:rsid w:val="00025BD9"/>
    <w:rsid w:val="00025F28"/>
    <w:rsid w:val="00026221"/>
    <w:rsid w:val="00026D7B"/>
    <w:rsid w:val="00026DA0"/>
    <w:rsid w:val="00027393"/>
    <w:rsid w:val="000275AE"/>
    <w:rsid w:val="00027B8F"/>
    <w:rsid w:val="00027FD9"/>
    <w:rsid w:val="00030238"/>
    <w:rsid w:val="000314ED"/>
    <w:rsid w:val="00031546"/>
    <w:rsid w:val="000315F4"/>
    <w:rsid w:val="000328A7"/>
    <w:rsid w:val="000333EA"/>
    <w:rsid w:val="0003356F"/>
    <w:rsid w:val="00034840"/>
    <w:rsid w:val="00034A94"/>
    <w:rsid w:val="00035809"/>
    <w:rsid w:val="000358DB"/>
    <w:rsid w:val="00036B9E"/>
    <w:rsid w:val="00036C4D"/>
    <w:rsid w:val="00036E11"/>
    <w:rsid w:val="00037118"/>
    <w:rsid w:val="000410C7"/>
    <w:rsid w:val="00041E97"/>
    <w:rsid w:val="0004284E"/>
    <w:rsid w:val="00042964"/>
    <w:rsid w:val="000433C7"/>
    <w:rsid w:val="00043711"/>
    <w:rsid w:val="00043F52"/>
    <w:rsid w:val="0004415F"/>
    <w:rsid w:val="0004420B"/>
    <w:rsid w:val="00044FFF"/>
    <w:rsid w:val="00045E6C"/>
    <w:rsid w:val="00046031"/>
    <w:rsid w:val="00046578"/>
    <w:rsid w:val="00046960"/>
    <w:rsid w:val="00046C0C"/>
    <w:rsid w:val="000471AD"/>
    <w:rsid w:val="000474FA"/>
    <w:rsid w:val="0004770D"/>
    <w:rsid w:val="000478CF"/>
    <w:rsid w:val="00047FE4"/>
    <w:rsid w:val="00050109"/>
    <w:rsid w:val="000506B7"/>
    <w:rsid w:val="0005279B"/>
    <w:rsid w:val="00053480"/>
    <w:rsid w:val="00053C89"/>
    <w:rsid w:val="00053D68"/>
    <w:rsid w:val="000545D2"/>
    <w:rsid w:val="0005520A"/>
    <w:rsid w:val="00055900"/>
    <w:rsid w:val="000559FF"/>
    <w:rsid w:val="00055D4A"/>
    <w:rsid w:val="00055E3B"/>
    <w:rsid w:val="00056396"/>
    <w:rsid w:val="0005656E"/>
    <w:rsid w:val="000567DB"/>
    <w:rsid w:val="00057153"/>
    <w:rsid w:val="0005765D"/>
    <w:rsid w:val="000578C5"/>
    <w:rsid w:val="000606C7"/>
    <w:rsid w:val="00060768"/>
    <w:rsid w:val="000610F5"/>
    <w:rsid w:val="00061255"/>
    <w:rsid w:val="00061A51"/>
    <w:rsid w:val="00061E1C"/>
    <w:rsid w:val="0006228C"/>
    <w:rsid w:val="00063EB3"/>
    <w:rsid w:val="000646FC"/>
    <w:rsid w:val="000656B7"/>
    <w:rsid w:val="00065939"/>
    <w:rsid w:val="000664B2"/>
    <w:rsid w:val="000669F9"/>
    <w:rsid w:val="0006784E"/>
    <w:rsid w:val="00067934"/>
    <w:rsid w:val="00070A36"/>
    <w:rsid w:val="00071013"/>
    <w:rsid w:val="000717E3"/>
    <w:rsid w:val="000720C1"/>
    <w:rsid w:val="000722A2"/>
    <w:rsid w:val="000729BE"/>
    <w:rsid w:val="00072E24"/>
    <w:rsid w:val="000737C2"/>
    <w:rsid w:val="00073B13"/>
    <w:rsid w:val="00073D71"/>
    <w:rsid w:val="00074A3D"/>
    <w:rsid w:val="0007540C"/>
    <w:rsid w:val="0007549E"/>
    <w:rsid w:val="000762E6"/>
    <w:rsid w:val="00076944"/>
    <w:rsid w:val="00076AD6"/>
    <w:rsid w:val="000779BD"/>
    <w:rsid w:val="00080143"/>
    <w:rsid w:val="00080849"/>
    <w:rsid w:val="00081591"/>
    <w:rsid w:val="000815F0"/>
    <w:rsid w:val="00083AA2"/>
    <w:rsid w:val="00083E2A"/>
    <w:rsid w:val="00083F89"/>
    <w:rsid w:val="00083FF1"/>
    <w:rsid w:val="00084F7C"/>
    <w:rsid w:val="00084FF9"/>
    <w:rsid w:val="000850A1"/>
    <w:rsid w:val="00085E15"/>
    <w:rsid w:val="00087BCF"/>
    <w:rsid w:val="00087EEB"/>
    <w:rsid w:val="0009049B"/>
    <w:rsid w:val="000905C4"/>
    <w:rsid w:val="000906CC"/>
    <w:rsid w:val="00090B8F"/>
    <w:rsid w:val="00090BD8"/>
    <w:rsid w:val="00090C08"/>
    <w:rsid w:val="000930C4"/>
    <w:rsid w:val="00093123"/>
    <w:rsid w:val="00093E74"/>
    <w:rsid w:val="00094091"/>
    <w:rsid w:val="00094167"/>
    <w:rsid w:val="00095DFA"/>
    <w:rsid w:val="00095FDC"/>
    <w:rsid w:val="0009700A"/>
    <w:rsid w:val="000A0453"/>
    <w:rsid w:val="000A0EDB"/>
    <w:rsid w:val="000A1D90"/>
    <w:rsid w:val="000A1F53"/>
    <w:rsid w:val="000A1F9A"/>
    <w:rsid w:val="000A2462"/>
    <w:rsid w:val="000A34C2"/>
    <w:rsid w:val="000A3D1B"/>
    <w:rsid w:val="000A4FDB"/>
    <w:rsid w:val="000A5356"/>
    <w:rsid w:val="000A5386"/>
    <w:rsid w:val="000A56D9"/>
    <w:rsid w:val="000A6DF3"/>
    <w:rsid w:val="000A707F"/>
    <w:rsid w:val="000A7BF1"/>
    <w:rsid w:val="000B0075"/>
    <w:rsid w:val="000B08B5"/>
    <w:rsid w:val="000B08F1"/>
    <w:rsid w:val="000B09D9"/>
    <w:rsid w:val="000B10EF"/>
    <w:rsid w:val="000B12B1"/>
    <w:rsid w:val="000B16B9"/>
    <w:rsid w:val="000B1992"/>
    <w:rsid w:val="000B1A54"/>
    <w:rsid w:val="000B1C47"/>
    <w:rsid w:val="000B1D4A"/>
    <w:rsid w:val="000B2B9A"/>
    <w:rsid w:val="000B2C7F"/>
    <w:rsid w:val="000B4077"/>
    <w:rsid w:val="000B4425"/>
    <w:rsid w:val="000B492D"/>
    <w:rsid w:val="000B5157"/>
    <w:rsid w:val="000B57A3"/>
    <w:rsid w:val="000B5DA9"/>
    <w:rsid w:val="000B6C25"/>
    <w:rsid w:val="000B76F9"/>
    <w:rsid w:val="000C0B10"/>
    <w:rsid w:val="000C13AE"/>
    <w:rsid w:val="000C1930"/>
    <w:rsid w:val="000C1F15"/>
    <w:rsid w:val="000C1FB7"/>
    <w:rsid w:val="000C2235"/>
    <w:rsid w:val="000C223B"/>
    <w:rsid w:val="000C28BA"/>
    <w:rsid w:val="000C296C"/>
    <w:rsid w:val="000C34E8"/>
    <w:rsid w:val="000C4745"/>
    <w:rsid w:val="000C4F37"/>
    <w:rsid w:val="000C5D70"/>
    <w:rsid w:val="000C5E7A"/>
    <w:rsid w:val="000C5ED8"/>
    <w:rsid w:val="000C5FB6"/>
    <w:rsid w:val="000C6294"/>
    <w:rsid w:val="000C6C00"/>
    <w:rsid w:val="000C6C96"/>
    <w:rsid w:val="000C6F93"/>
    <w:rsid w:val="000D05AD"/>
    <w:rsid w:val="000D0E0C"/>
    <w:rsid w:val="000D1C0E"/>
    <w:rsid w:val="000D2150"/>
    <w:rsid w:val="000D2A84"/>
    <w:rsid w:val="000D2AF0"/>
    <w:rsid w:val="000D2BE5"/>
    <w:rsid w:val="000D2E6A"/>
    <w:rsid w:val="000D315B"/>
    <w:rsid w:val="000D3A34"/>
    <w:rsid w:val="000D40E1"/>
    <w:rsid w:val="000D479F"/>
    <w:rsid w:val="000D4CCD"/>
    <w:rsid w:val="000D52B3"/>
    <w:rsid w:val="000D5320"/>
    <w:rsid w:val="000D6856"/>
    <w:rsid w:val="000D6997"/>
    <w:rsid w:val="000D7087"/>
    <w:rsid w:val="000D73D2"/>
    <w:rsid w:val="000E031D"/>
    <w:rsid w:val="000E0599"/>
    <w:rsid w:val="000E232E"/>
    <w:rsid w:val="000E264D"/>
    <w:rsid w:val="000E2C82"/>
    <w:rsid w:val="000E34A7"/>
    <w:rsid w:val="000E35F9"/>
    <w:rsid w:val="000E379B"/>
    <w:rsid w:val="000E385C"/>
    <w:rsid w:val="000E3C24"/>
    <w:rsid w:val="000E3D08"/>
    <w:rsid w:val="000E4D74"/>
    <w:rsid w:val="000E51CD"/>
    <w:rsid w:val="000E61BA"/>
    <w:rsid w:val="000E6F0D"/>
    <w:rsid w:val="000F06AC"/>
    <w:rsid w:val="000F0826"/>
    <w:rsid w:val="000F0B66"/>
    <w:rsid w:val="000F1268"/>
    <w:rsid w:val="000F1C70"/>
    <w:rsid w:val="000F2202"/>
    <w:rsid w:val="000F2FA8"/>
    <w:rsid w:val="000F3FF2"/>
    <w:rsid w:val="000F494F"/>
    <w:rsid w:val="000F5C53"/>
    <w:rsid w:val="000F6240"/>
    <w:rsid w:val="000F6C94"/>
    <w:rsid w:val="000F6DE0"/>
    <w:rsid w:val="000F743A"/>
    <w:rsid w:val="000F7FC4"/>
    <w:rsid w:val="00100E63"/>
    <w:rsid w:val="00101F79"/>
    <w:rsid w:val="00102E3D"/>
    <w:rsid w:val="00104759"/>
    <w:rsid w:val="00107D65"/>
    <w:rsid w:val="001107B9"/>
    <w:rsid w:val="0011114F"/>
    <w:rsid w:val="00111368"/>
    <w:rsid w:val="00111659"/>
    <w:rsid w:val="0011195E"/>
    <w:rsid w:val="001121DA"/>
    <w:rsid w:val="00113E29"/>
    <w:rsid w:val="0011453D"/>
    <w:rsid w:val="00115A05"/>
    <w:rsid w:val="00116880"/>
    <w:rsid w:val="00116A24"/>
    <w:rsid w:val="00116ED4"/>
    <w:rsid w:val="00117C8A"/>
    <w:rsid w:val="00121589"/>
    <w:rsid w:val="001215FA"/>
    <w:rsid w:val="00121715"/>
    <w:rsid w:val="0012202B"/>
    <w:rsid w:val="001222C3"/>
    <w:rsid w:val="00122D78"/>
    <w:rsid w:val="00123555"/>
    <w:rsid w:val="00124688"/>
    <w:rsid w:val="0012472B"/>
    <w:rsid w:val="0012480E"/>
    <w:rsid w:val="0012555E"/>
    <w:rsid w:val="001255FC"/>
    <w:rsid w:val="00125A04"/>
    <w:rsid w:val="00125A69"/>
    <w:rsid w:val="00125D37"/>
    <w:rsid w:val="0012651A"/>
    <w:rsid w:val="0012748F"/>
    <w:rsid w:val="001302AB"/>
    <w:rsid w:val="001303B1"/>
    <w:rsid w:val="00130426"/>
    <w:rsid w:val="00130C92"/>
    <w:rsid w:val="00130E56"/>
    <w:rsid w:val="00130EFF"/>
    <w:rsid w:val="00132668"/>
    <w:rsid w:val="00132D21"/>
    <w:rsid w:val="0013333A"/>
    <w:rsid w:val="00133390"/>
    <w:rsid w:val="00133AF6"/>
    <w:rsid w:val="001341D3"/>
    <w:rsid w:val="00134A06"/>
    <w:rsid w:val="00136AA5"/>
    <w:rsid w:val="00136C28"/>
    <w:rsid w:val="001370CC"/>
    <w:rsid w:val="001401DB"/>
    <w:rsid w:val="00140215"/>
    <w:rsid w:val="001405E2"/>
    <w:rsid w:val="0014192B"/>
    <w:rsid w:val="001433E9"/>
    <w:rsid w:val="001436E5"/>
    <w:rsid w:val="00143810"/>
    <w:rsid w:val="0014396B"/>
    <w:rsid w:val="00143DA9"/>
    <w:rsid w:val="00144050"/>
    <w:rsid w:val="00144217"/>
    <w:rsid w:val="001451CB"/>
    <w:rsid w:val="001454D2"/>
    <w:rsid w:val="00145F62"/>
    <w:rsid w:val="0014717C"/>
    <w:rsid w:val="001473FD"/>
    <w:rsid w:val="0014782C"/>
    <w:rsid w:val="00147EBA"/>
    <w:rsid w:val="00151003"/>
    <w:rsid w:val="00151D2E"/>
    <w:rsid w:val="00151F44"/>
    <w:rsid w:val="00152169"/>
    <w:rsid w:val="00152DB8"/>
    <w:rsid w:val="001531AB"/>
    <w:rsid w:val="00153216"/>
    <w:rsid w:val="0015385C"/>
    <w:rsid w:val="00153861"/>
    <w:rsid w:val="00154155"/>
    <w:rsid w:val="00154385"/>
    <w:rsid w:val="00155279"/>
    <w:rsid w:val="00155BEA"/>
    <w:rsid w:val="0015618E"/>
    <w:rsid w:val="0015644D"/>
    <w:rsid w:val="0015658F"/>
    <w:rsid w:val="00156ACE"/>
    <w:rsid w:val="00156B2E"/>
    <w:rsid w:val="00157FE1"/>
    <w:rsid w:val="001610D2"/>
    <w:rsid w:val="00161BEE"/>
    <w:rsid w:val="00161DB2"/>
    <w:rsid w:val="0016208C"/>
    <w:rsid w:val="00162F07"/>
    <w:rsid w:val="00163019"/>
    <w:rsid w:val="00163712"/>
    <w:rsid w:val="00163927"/>
    <w:rsid w:val="00164380"/>
    <w:rsid w:val="00164611"/>
    <w:rsid w:val="00164B7F"/>
    <w:rsid w:val="00164D02"/>
    <w:rsid w:val="0016539D"/>
    <w:rsid w:val="001655E6"/>
    <w:rsid w:val="00165D9B"/>
    <w:rsid w:val="00166496"/>
    <w:rsid w:val="0017093A"/>
    <w:rsid w:val="00170942"/>
    <w:rsid w:val="00170F30"/>
    <w:rsid w:val="00170F6F"/>
    <w:rsid w:val="001710CA"/>
    <w:rsid w:val="00171B9D"/>
    <w:rsid w:val="0017326E"/>
    <w:rsid w:val="0017336C"/>
    <w:rsid w:val="001736FB"/>
    <w:rsid w:val="00173F6C"/>
    <w:rsid w:val="00174750"/>
    <w:rsid w:val="00175599"/>
    <w:rsid w:val="00175E41"/>
    <w:rsid w:val="00175F58"/>
    <w:rsid w:val="0017706C"/>
    <w:rsid w:val="0017726F"/>
    <w:rsid w:val="00177410"/>
    <w:rsid w:val="00177CB7"/>
    <w:rsid w:val="00177E9C"/>
    <w:rsid w:val="001809A9"/>
    <w:rsid w:val="00180FBF"/>
    <w:rsid w:val="001818BA"/>
    <w:rsid w:val="00182A57"/>
    <w:rsid w:val="00183656"/>
    <w:rsid w:val="00183A6C"/>
    <w:rsid w:val="00183C74"/>
    <w:rsid w:val="00183EE8"/>
    <w:rsid w:val="0018459D"/>
    <w:rsid w:val="00184638"/>
    <w:rsid w:val="001849BA"/>
    <w:rsid w:val="0018536D"/>
    <w:rsid w:val="00185392"/>
    <w:rsid w:val="001856E8"/>
    <w:rsid w:val="001860C5"/>
    <w:rsid w:val="001866B8"/>
    <w:rsid w:val="00186D93"/>
    <w:rsid w:val="00187048"/>
    <w:rsid w:val="00187142"/>
    <w:rsid w:val="0019022C"/>
    <w:rsid w:val="0019121C"/>
    <w:rsid w:val="00191546"/>
    <w:rsid w:val="001915C6"/>
    <w:rsid w:val="00191634"/>
    <w:rsid w:val="001926CD"/>
    <w:rsid w:val="0019285E"/>
    <w:rsid w:val="001928CA"/>
    <w:rsid w:val="0019294E"/>
    <w:rsid w:val="00193561"/>
    <w:rsid w:val="00193969"/>
    <w:rsid w:val="00193B92"/>
    <w:rsid w:val="00193D56"/>
    <w:rsid w:val="00193F89"/>
    <w:rsid w:val="00194394"/>
    <w:rsid w:val="00195B68"/>
    <w:rsid w:val="00195FAA"/>
    <w:rsid w:val="0019680A"/>
    <w:rsid w:val="00196A33"/>
    <w:rsid w:val="00197A88"/>
    <w:rsid w:val="00197E0C"/>
    <w:rsid w:val="001A16B1"/>
    <w:rsid w:val="001A2493"/>
    <w:rsid w:val="001A24DC"/>
    <w:rsid w:val="001A3ECB"/>
    <w:rsid w:val="001A6140"/>
    <w:rsid w:val="001A64EA"/>
    <w:rsid w:val="001A6906"/>
    <w:rsid w:val="001A6C1B"/>
    <w:rsid w:val="001A6E4C"/>
    <w:rsid w:val="001A6F0C"/>
    <w:rsid w:val="001A7DFC"/>
    <w:rsid w:val="001B03C3"/>
    <w:rsid w:val="001B047A"/>
    <w:rsid w:val="001B0591"/>
    <w:rsid w:val="001B0768"/>
    <w:rsid w:val="001B12CB"/>
    <w:rsid w:val="001B1300"/>
    <w:rsid w:val="001B1465"/>
    <w:rsid w:val="001B18BF"/>
    <w:rsid w:val="001B20A8"/>
    <w:rsid w:val="001B25D2"/>
    <w:rsid w:val="001B273F"/>
    <w:rsid w:val="001B28C4"/>
    <w:rsid w:val="001B37DC"/>
    <w:rsid w:val="001B3AAB"/>
    <w:rsid w:val="001B3AB3"/>
    <w:rsid w:val="001B4C36"/>
    <w:rsid w:val="001B4D51"/>
    <w:rsid w:val="001B518E"/>
    <w:rsid w:val="001B56D4"/>
    <w:rsid w:val="001B57E1"/>
    <w:rsid w:val="001B6074"/>
    <w:rsid w:val="001B6A7F"/>
    <w:rsid w:val="001B73C0"/>
    <w:rsid w:val="001B7F2A"/>
    <w:rsid w:val="001C056F"/>
    <w:rsid w:val="001C2C39"/>
    <w:rsid w:val="001C2E45"/>
    <w:rsid w:val="001C3FB7"/>
    <w:rsid w:val="001C4F98"/>
    <w:rsid w:val="001C5490"/>
    <w:rsid w:val="001C59BD"/>
    <w:rsid w:val="001C5CC0"/>
    <w:rsid w:val="001C6138"/>
    <w:rsid w:val="001C6EF9"/>
    <w:rsid w:val="001C727A"/>
    <w:rsid w:val="001C7382"/>
    <w:rsid w:val="001C795E"/>
    <w:rsid w:val="001C7AE1"/>
    <w:rsid w:val="001D0234"/>
    <w:rsid w:val="001D0267"/>
    <w:rsid w:val="001D0677"/>
    <w:rsid w:val="001D0CE1"/>
    <w:rsid w:val="001D0D78"/>
    <w:rsid w:val="001D1344"/>
    <w:rsid w:val="001D201C"/>
    <w:rsid w:val="001D20D9"/>
    <w:rsid w:val="001D2326"/>
    <w:rsid w:val="001D2861"/>
    <w:rsid w:val="001D4673"/>
    <w:rsid w:val="001D4985"/>
    <w:rsid w:val="001D5488"/>
    <w:rsid w:val="001D5854"/>
    <w:rsid w:val="001D6103"/>
    <w:rsid w:val="001D6A30"/>
    <w:rsid w:val="001D6CE2"/>
    <w:rsid w:val="001D6E57"/>
    <w:rsid w:val="001D7443"/>
    <w:rsid w:val="001D77B0"/>
    <w:rsid w:val="001D788D"/>
    <w:rsid w:val="001D7C3A"/>
    <w:rsid w:val="001D7F85"/>
    <w:rsid w:val="001E0B5C"/>
    <w:rsid w:val="001E2209"/>
    <w:rsid w:val="001E25D4"/>
    <w:rsid w:val="001E27B8"/>
    <w:rsid w:val="001E3717"/>
    <w:rsid w:val="001E3C39"/>
    <w:rsid w:val="001E4387"/>
    <w:rsid w:val="001E5AB0"/>
    <w:rsid w:val="001E5AB5"/>
    <w:rsid w:val="001E5E26"/>
    <w:rsid w:val="001E7352"/>
    <w:rsid w:val="001E793D"/>
    <w:rsid w:val="001E7A8C"/>
    <w:rsid w:val="001E7AE0"/>
    <w:rsid w:val="001E7B12"/>
    <w:rsid w:val="001E7E17"/>
    <w:rsid w:val="001E7E89"/>
    <w:rsid w:val="001E7FDE"/>
    <w:rsid w:val="001F02BB"/>
    <w:rsid w:val="001F0BAD"/>
    <w:rsid w:val="001F10DA"/>
    <w:rsid w:val="001F171B"/>
    <w:rsid w:val="001F1A29"/>
    <w:rsid w:val="001F20B2"/>
    <w:rsid w:val="001F20DF"/>
    <w:rsid w:val="001F2496"/>
    <w:rsid w:val="001F3B00"/>
    <w:rsid w:val="001F3CFC"/>
    <w:rsid w:val="001F407C"/>
    <w:rsid w:val="001F44F4"/>
    <w:rsid w:val="001F533E"/>
    <w:rsid w:val="001F5671"/>
    <w:rsid w:val="001F5C24"/>
    <w:rsid w:val="001F62B8"/>
    <w:rsid w:val="001F692C"/>
    <w:rsid w:val="001F6AD1"/>
    <w:rsid w:val="001F75D8"/>
    <w:rsid w:val="001F7712"/>
    <w:rsid w:val="001F7A2A"/>
    <w:rsid w:val="002001EE"/>
    <w:rsid w:val="002004BB"/>
    <w:rsid w:val="00200CD9"/>
    <w:rsid w:val="002010BD"/>
    <w:rsid w:val="0020173E"/>
    <w:rsid w:val="00201F79"/>
    <w:rsid w:val="002038EA"/>
    <w:rsid w:val="00204348"/>
    <w:rsid w:val="00204F73"/>
    <w:rsid w:val="00205318"/>
    <w:rsid w:val="002056E5"/>
    <w:rsid w:val="00205BC7"/>
    <w:rsid w:val="00205D93"/>
    <w:rsid w:val="00205E0C"/>
    <w:rsid w:val="00205E21"/>
    <w:rsid w:val="0020606C"/>
    <w:rsid w:val="00207295"/>
    <w:rsid w:val="002078BF"/>
    <w:rsid w:val="00207CE1"/>
    <w:rsid w:val="00210511"/>
    <w:rsid w:val="00210E94"/>
    <w:rsid w:val="002111BD"/>
    <w:rsid w:val="002121CF"/>
    <w:rsid w:val="00212840"/>
    <w:rsid w:val="002129DC"/>
    <w:rsid w:val="0021312F"/>
    <w:rsid w:val="00213CFC"/>
    <w:rsid w:val="00214B45"/>
    <w:rsid w:val="00215109"/>
    <w:rsid w:val="002164BD"/>
    <w:rsid w:val="002174A6"/>
    <w:rsid w:val="002177D4"/>
    <w:rsid w:val="00217D2A"/>
    <w:rsid w:val="002201E2"/>
    <w:rsid w:val="00220327"/>
    <w:rsid w:val="00220CA8"/>
    <w:rsid w:val="00221389"/>
    <w:rsid w:val="0022146A"/>
    <w:rsid w:val="00221BC7"/>
    <w:rsid w:val="002223DB"/>
    <w:rsid w:val="00222821"/>
    <w:rsid w:val="00222AB8"/>
    <w:rsid w:val="00223246"/>
    <w:rsid w:val="00224127"/>
    <w:rsid w:val="00224A7F"/>
    <w:rsid w:val="002250DE"/>
    <w:rsid w:val="0022591D"/>
    <w:rsid w:val="002264AD"/>
    <w:rsid w:val="0022657F"/>
    <w:rsid w:val="00227288"/>
    <w:rsid w:val="0022770F"/>
    <w:rsid w:val="002277AB"/>
    <w:rsid w:val="00227A84"/>
    <w:rsid w:val="00230EED"/>
    <w:rsid w:val="002316C2"/>
    <w:rsid w:val="0023247E"/>
    <w:rsid w:val="00232777"/>
    <w:rsid w:val="0023287C"/>
    <w:rsid w:val="00232D5C"/>
    <w:rsid w:val="00232EAD"/>
    <w:rsid w:val="0023322D"/>
    <w:rsid w:val="002333AF"/>
    <w:rsid w:val="00233C70"/>
    <w:rsid w:val="00234038"/>
    <w:rsid w:val="00234BB3"/>
    <w:rsid w:val="002351CB"/>
    <w:rsid w:val="002356B5"/>
    <w:rsid w:val="00235D03"/>
    <w:rsid w:val="00235E56"/>
    <w:rsid w:val="002361BF"/>
    <w:rsid w:val="002361E9"/>
    <w:rsid w:val="002373BA"/>
    <w:rsid w:val="0023766B"/>
    <w:rsid w:val="002378C6"/>
    <w:rsid w:val="002379DB"/>
    <w:rsid w:val="0024004E"/>
    <w:rsid w:val="0024015B"/>
    <w:rsid w:val="00240740"/>
    <w:rsid w:val="002410EC"/>
    <w:rsid w:val="002413CA"/>
    <w:rsid w:val="00241839"/>
    <w:rsid w:val="00241EFC"/>
    <w:rsid w:val="00241FC1"/>
    <w:rsid w:val="002435ED"/>
    <w:rsid w:val="00243DEF"/>
    <w:rsid w:val="00244234"/>
    <w:rsid w:val="0024542B"/>
    <w:rsid w:val="00245549"/>
    <w:rsid w:val="0024555E"/>
    <w:rsid w:val="002464B4"/>
    <w:rsid w:val="002464FF"/>
    <w:rsid w:val="002467C2"/>
    <w:rsid w:val="00246C89"/>
    <w:rsid w:val="0024711B"/>
    <w:rsid w:val="00247DFB"/>
    <w:rsid w:val="00250DC7"/>
    <w:rsid w:val="0025139E"/>
    <w:rsid w:val="00251709"/>
    <w:rsid w:val="00252711"/>
    <w:rsid w:val="00252920"/>
    <w:rsid w:val="00252B36"/>
    <w:rsid w:val="00252F0B"/>
    <w:rsid w:val="002535C5"/>
    <w:rsid w:val="002536E9"/>
    <w:rsid w:val="00253B1D"/>
    <w:rsid w:val="00253D70"/>
    <w:rsid w:val="00253E71"/>
    <w:rsid w:val="00254880"/>
    <w:rsid w:val="0025564E"/>
    <w:rsid w:val="00255ADF"/>
    <w:rsid w:val="0025601A"/>
    <w:rsid w:val="00256A34"/>
    <w:rsid w:val="00257EB0"/>
    <w:rsid w:val="00260205"/>
    <w:rsid w:val="00260800"/>
    <w:rsid w:val="00260A99"/>
    <w:rsid w:val="00260E04"/>
    <w:rsid w:val="00261778"/>
    <w:rsid w:val="0026209F"/>
    <w:rsid w:val="00262374"/>
    <w:rsid w:val="00262C4C"/>
    <w:rsid w:val="00262C58"/>
    <w:rsid w:val="0026348F"/>
    <w:rsid w:val="00263769"/>
    <w:rsid w:val="002637B2"/>
    <w:rsid w:val="00264036"/>
    <w:rsid w:val="00264094"/>
    <w:rsid w:val="00265907"/>
    <w:rsid w:val="00265974"/>
    <w:rsid w:val="002659FB"/>
    <w:rsid w:val="00266E9B"/>
    <w:rsid w:val="002672E2"/>
    <w:rsid w:val="00270053"/>
    <w:rsid w:val="0027061E"/>
    <w:rsid w:val="0027094F"/>
    <w:rsid w:val="0027112A"/>
    <w:rsid w:val="002711E3"/>
    <w:rsid w:val="002712A6"/>
    <w:rsid w:val="00271A55"/>
    <w:rsid w:val="00271DB0"/>
    <w:rsid w:val="00271F27"/>
    <w:rsid w:val="00272100"/>
    <w:rsid w:val="0027253A"/>
    <w:rsid w:val="00272B3B"/>
    <w:rsid w:val="00273F70"/>
    <w:rsid w:val="00274619"/>
    <w:rsid w:val="00274F11"/>
    <w:rsid w:val="002754DA"/>
    <w:rsid w:val="00276BBE"/>
    <w:rsid w:val="00277434"/>
    <w:rsid w:val="00277DCA"/>
    <w:rsid w:val="002803DE"/>
    <w:rsid w:val="00281003"/>
    <w:rsid w:val="0028114C"/>
    <w:rsid w:val="00281B24"/>
    <w:rsid w:val="0028218D"/>
    <w:rsid w:val="002827E3"/>
    <w:rsid w:val="0028309C"/>
    <w:rsid w:val="00283BBA"/>
    <w:rsid w:val="00283C2F"/>
    <w:rsid w:val="00283C42"/>
    <w:rsid w:val="00284273"/>
    <w:rsid w:val="00284496"/>
    <w:rsid w:val="00284DA1"/>
    <w:rsid w:val="0028513F"/>
    <w:rsid w:val="0028521B"/>
    <w:rsid w:val="00285916"/>
    <w:rsid w:val="00285E8F"/>
    <w:rsid w:val="00285F19"/>
    <w:rsid w:val="002906AA"/>
    <w:rsid w:val="00290F0C"/>
    <w:rsid w:val="00290FB2"/>
    <w:rsid w:val="00291EFF"/>
    <w:rsid w:val="0029213A"/>
    <w:rsid w:val="0029239C"/>
    <w:rsid w:val="00292674"/>
    <w:rsid w:val="00293F2E"/>
    <w:rsid w:val="00294451"/>
    <w:rsid w:val="00294A7C"/>
    <w:rsid w:val="00294DD9"/>
    <w:rsid w:val="00295141"/>
    <w:rsid w:val="002959A1"/>
    <w:rsid w:val="00295EA0"/>
    <w:rsid w:val="00296142"/>
    <w:rsid w:val="00296269"/>
    <w:rsid w:val="00296A7B"/>
    <w:rsid w:val="002971A0"/>
    <w:rsid w:val="00297470"/>
    <w:rsid w:val="00297585"/>
    <w:rsid w:val="002978A9"/>
    <w:rsid w:val="00297F60"/>
    <w:rsid w:val="002A03E2"/>
    <w:rsid w:val="002A0987"/>
    <w:rsid w:val="002A12CF"/>
    <w:rsid w:val="002A194C"/>
    <w:rsid w:val="002A24BF"/>
    <w:rsid w:val="002A260D"/>
    <w:rsid w:val="002A2B34"/>
    <w:rsid w:val="002A2E66"/>
    <w:rsid w:val="002A3FDB"/>
    <w:rsid w:val="002A4102"/>
    <w:rsid w:val="002A5CF7"/>
    <w:rsid w:val="002A5F24"/>
    <w:rsid w:val="002A63F8"/>
    <w:rsid w:val="002A6AD6"/>
    <w:rsid w:val="002A6C20"/>
    <w:rsid w:val="002A7CBF"/>
    <w:rsid w:val="002B0BFD"/>
    <w:rsid w:val="002B1889"/>
    <w:rsid w:val="002B1A4B"/>
    <w:rsid w:val="002B1FA9"/>
    <w:rsid w:val="002B265D"/>
    <w:rsid w:val="002B2C04"/>
    <w:rsid w:val="002B3662"/>
    <w:rsid w:val="002B3F9C"/>
    <w:rsid w:val="002B5126"/>
    <w:rsid w:val="002B5408"/>
    <w:rsid w:val="002B6DB3"/>
    <w:rsid w:val="002B716C"/>
    <w:rsid w:val="002B7206"/>
    <w:rsid w:val="002B7B35"/>
    <w:rsid w:val="002B7B5D"/>
    <w:rsid w:val="002B7EAC"/>
    <w:rsid w:val="002C0E35"/>
    <w:rsid w:val="002C0E6B"/>
    <w:rsid w:val="002C0FEE"/>
    <w:rsid w:val="002C18ED"/>
    <w:rsid w:val="002C217E"/>
    <w:rsid w:val="002C2BA9"/>
    <w:rsid w:val="002C3CB5"/>
    <w:rsid w:val="002C49F4"/>
    <w:rsid w:val="002C504B"/>
    <w:rsid w:val="002C6B8F"/>
    <w:rsid w:val="002C6F3C"/>
    <w:rsid w:val="002D0749"/>
    <w:rsid w:val="002D0BD6"/>
    <w:rsid w:val="002D1A84"/>
    <w:rsid w:val="002D1D1D"/>
    <w:rsid w:val="002D2131"/>
    <w:rsid w:val="002D254B"/>
    <w:rsid w:val="002D27A3"/>
    <w:rsid w:val="002D2B96"/>
    <w:rsid w:val="002D3DB8"/>
    <w:rsid w:val="002D3FA3"/>
    <w:rsid w:val="002D4661"/>
    <w:rsid w:val="002D5E21"/>
    <w:rsid w:val="002D6AAB"/>
    <w:rsid w:val="002D6B63"/>
    <w:rsid w:val="002D6D1B"/>
    <w:rsid w:val="002D6F2C"/>
    <w:rsid w:val="002D7489"/>
    <w:rsid w:val="002D7B40"/>
    <w:rsid w:val="002E0453"/>
    <w:rsid w:val="002E094A"/>
    <w:rsid w:val="002E1C67"/>
    <w:rsid w:val="002E1D96"/>
    <w:rsid w:val="002E2318"/>
    <w:rsid w:val="002E245E"/>
    <w:rsid w:val="002E26C2"/>
    <w:rsid w:val="002E27DD"/>
    <w:rsid w:val="002E373B"/>
    <w:rsid w:val="002E4C7E"/>
    <w:rsid w:val="002E4CC6"/>
    <w:rsid w:val="002E50A3"/>
    <w:rsid w:val="002E69D0"/>
    <w:rsid w:val="002E6B4C"/>
    <w:rsid w:val="002E6CA6"/>
    <w:rsid w:val="002E7B5D"/>
    <w:rsid w:val="002F0323"/>
    <w:rsid w:val="002F0DD4"/>
    <w:rsid w:val="002F2D49"/>
    <w:rsid w:val="002F3C67"/>
    <w:rsid w:val="002F5116"/>
    <w:rsid w:val="002F5BDD"/>
    <w:rsid w:val="002F5CF6"/>
    <w:rsid w:val="002F6086"/>
    <w:rsid w:val="002F637B"/>
    <w:rsid w:val="002F6651"/>
    <w:rsid w:val="002F6F78"/>
    <w:rsid w:val="002F7531"/>
    <w:rsid w:val="002F7607"/>
    <w:rsid w:val="00301EFB"/>
    <w:rsid w:val="003022F7"/>
    <w:rsid w:val="00302A81"/>
    <w:rsid w:val="003032E9"/>
    <w:rsid w:val="00303C96"/>
    <w:rsid w:val="00304F8D"/>
    <w:rsid w:val="003051D3"/>
    <w:rsid w:val="0030533D"/>
    <w:rsid w:val="00305686"/>
    <w:rsid w:val="00305E02"/>
    <w:rsid w:val="00305F0D"/>
    <w:rsid w:val="00306474"/>
    <w:rsid w:val="00306683"/>
    <w:rsid w:val="00306DBC"/>
    <w:rsid w:val="003079A8"/>
    <w:rsid w:val="00310C1E"/>
    <w:rsid w:val="00310FF3"/>
    <w:rsid w:val="00311C5F"/>
    <w:rsid w:val="003128C7"/>
    <w:rsid w:val="00314524"/>
    <w:rsid w:val="003148CE"/>
    <w:rsid w:val="00314CC8"/>
    <w:rsid w:val="003153BF"/>
    <w:rsid w:val="00315626"/>
    <w:rsid w:val="00316117"/>
    <w:rsid w:val="003168F3"/>
    <w:rsid w:val="00317B34"/>
    <w:rsid w:val="00320AB7"/>
    <w:rsid w:val="00321908"/>
    <w:rsid w:val="00321BE5"/>
    <w:rsid w:val="00321EBA"/>
    <w:rsid w:val="0032200F"/>
    <w:rsid w:val="00322C84"/>
    <w:rsid w:val="00322EB0"/>
    <w:rsid w:val="00323660"/>
    <w:rsid w:val="00324597"/>
    <w:rsid w:val="003246C2"/>
    <w:rsid w:val="00324C3D"/>
    <w:rsid w:val="0032599E"/>
    <w:rsid w:val="00325B2D"/>
    <w:rsid w:val="00326475"/>
    <w:rsid w:val="003270AD"/>
    <w:rsid w:val="00327E7B"/>
    <w:rsid w:val="003312B0"/>
    <w:rsid w:val="003317D8"/>
    <w:rsid w:val="00331B0C"/>
    <w:rsid w:val="0033219A"/>
    <w:rsid w:val="003322E3"/>
    <w:rsid w:val="0033319D"/>
    <w:rsid w:val="003348A3"/>
    <w:rsid w:val="003349ED"/>
    <w:rsid w:val="00335126"/>
    <w:rsid w:val="00335144"/>
    <w:rsid w:val="0033515E"/>
    <w:rsid w:val="003353A4"/>
    <w:rsid w:val="00335435"/>
    <w:rsid w:val="0033741C"/>
    <w:rsid w:val="00340625"/>
    <w:rsid w:val="00341769"/>
    <w:rsid w:val="00342BBA"/>
    <w:rsid w:val="00343386"/>
    <w:rsid w:val="00343BBC"/>
    <w:rsid w:val="00343D87"/>
    <w:rsid w:val="00343E80"/>
    <w:rsid w:val="00344D56"/>
    <w:rsid w:val="003458A6"/>
    <w:rsid w:val="003463EB"/>
    <w:rsid w:val="00346537"/>
    <w:rsid w:val="003466F9"/>
    <w:rsid w:val="0034728A"/>
    <w:rsid w:val="00350217"/>
    <w:rsid w:val="00350F25"/>
    <w:rsid w:val="00351791"/>
    <w:rsid w:val="00352853"/>
    <w:rsid w:val="00353208"/>
    <w:rsid w:val="00353686"/>
    <w:rsid w:val="00353B32"/>
    <w:rsid w:val="00353D7C"/>
    <w:rsid w:val="0035561A"/>
    <w:rsid w:val="00357597"/>
    <w:rsid w:val="00357E7A"/>
    <w:rsid w:val="00357EBA"/>
    <w:rsid w:val="0036002F"/>
    <w:rsid w:val="00360474"/>
    <w:rsid w:val="003608C9"/>
    <w:rsid w:val="00361BDC"/>
    <w:rsid w:val="00361C13"/>
    <w:rsid w:val="00362760"/>
    <w:rsid w:val="003642AC"/>
    <w:rsid w:val="003644D3"/>
    <w:rsid w:val="00364E2D"/>
    <w:rsid w:val="00365ADC"/>
    <w:rsid w:val="0036725B"/>
    <w:rsid w:val="00367335"/>
    <w:rsid w:val="00367628"/>
    <w:rsid w:val="00367E54"/>
    <w:rsid w:val="00367F9D"/>
    <w:rsid w:val="003707CB"/>
    <w:rsid w:val="003709A9"/>
    <w:rsid w:val="00370CF1"/>
    <w:rsid w:val="00371B42"/>
    <w:rsid w:val="003723A1"/>
    <w:rsid w:val="00374CDA"/>
    <w:rsid w:val="0037520E"/>
    <w:rsid w:val="0037709B"/>
    <w:rsid w:val="003770BC"/>
    <w:rsid w:val="003773B4"/>
    <w:rsid w:val="00377962"/>
    <w:rsid w:val="003809C9"/>
    <w:rsid w:val="00380A28"/>
    <w:rsid w:val="00380D1A"/>
    <w:rsid w:val="00380E21"/>
    <w:rsid w:val="003823F2"/>
    <w:rsid w:val="003823F4"/>
    <w:rsid w:val="00382630"/>
    <w:rsid w:val="00382632"/>
    <w:rsid w:val="0038292E"/>
    <w:rsid w:val="00382C8E"/>
    <w:rsid w:val="0038307D"/>
    <w:rsid w:val="0038346B"/>
    <w:rsid w:val="003842AB"/>
    <w:rsid w:val="003846D6"/>
    <w:rsid w:val="00384FA6"/>
    <w:rsid w:val="00385852"/>
    <w:rsid w:val="0038588B"/>
    <w:rsid w:val="00385B14"/>
    <w:rsid w:val="00386337"/>
    <w:rsid w:val="003879DB"/>
    <w:rsid w:val="00387A2B"/>
    <w:rsid w:val="0039128F"/>
    <w:rsid w:val="0039137E"/>
    <w:rsid w:val="00392734"/>
    <w:rsid w:val="00392950"/>
    <w:rsid w:val="003930C4"/>
    <w:rsid w:val="003931D2"/>
    <w:rsid w:val="00393832"/>
    <w:rsid w:val="00393C76"/>
    <w:rsid w:val="003943F4"/>
    <w:rsid w:val="00394688"/>
    <w:rsid w:val="00394D85"/>
    <w:rsid w:val="00395180"/>
    <w:rsid w:val="00395E60"/>
    <w:rsid w:val="00396AA7"/>
    <w:rsid w:val="00396B88"/>
    <w:rsid w:val="00397882"/>
    <w:rsid w:val="00397D40"/>
    <w:rsid w:val="003A0975"/>
    <w:rsid w:val="003A0D5F"/>
    <w:rsid w:val="003A2CBC"/>
    <w:rsid w:val="003A3DED"/>
    <w:rsid w:val="003A4412"/>
    <w:rsid w:val="003A46FF"/>
    <w:rsid w:val="003A4F69"/>
    <w:rsid w:val="003A51F9"/>
    <w:rsid w:val="003A5CFA"/>
    <w:rsid w:val="003A63BD"/>
    <w:rsid w:val="003A751E"/>
    <w:rsid w:val="003A7D3F"/>
    <w:rsid w:val="003B03CC"/>
    <w:rsid w:val="003B073A"/>
    <w:rsid w:val="003B0779"/>
    <w:rsid w:val="003B11EF"/>
    <w:rsid w:val="003B120E"/>
    <w:rsid w:val="003B19FE"/>
    <w:rsid w:val="003B1DAA"/>
    <w:rsid w:val="003B1E7A"/>
    <w:rsid w:val="003B53D7"/>
    <w:rsid w:val="003B5941"/>
    <w:rsid w:val="003C001A"/>
    <w:rsid w:val="003C02F1"/>
    <w:rsid w:val="003C0DCF"/>
    <w:rsid w:val="003C1425"/>
    <w:rsid w:val="003C2A28"/>
    <w:rsid w:val="003C2D77"/>
    <w:rsid w:val="003C33F4"/>
    <w:rsid w:val="003C375D"/>
    <w:rsid w:val="003C378F"/>
    <w:rsid w:val="003C4524"/>
    <w:rsid w:val="003C4C7F"/>
    <w:rsid w:val="003C5357"/>
    <w:rsid w:val="003C556B"/>
    <w:rsid w:val="003C589D"/>
    <w:rsid w:val="003C5D33"/>
    <w:rsid w:val="003C5E8C"/>
    <w:rsid w:val="003C6965"/>
    <w:rsid w:val="003C76BD"/>
    <w:rsid w:val="003C780F"/>
    <w:rsid w:val="003C7CDB"/>
    <w:rsid w:val="003D0698"/>
    <w:rsid w:val="003D0A18"/>
    <w:rsid w:val="003D0FF3"/>
    <w:rsid w:val="003D135D"/>
    <w:rsid w:val="003D15D2"/>
    <w:rsid w:val="003D1650"/>
    <w:rsid w:val="003D206D"/>
    <w:rsid w:val="003D207A"/>
    <w:rsid w:val="003D269F"/>
    <w:rsid w:val="003D2A37"/>
    <w:rsid w:val="003D2AF2"/>
    <w:rsid w:val="003D2E4D"/>
    <w:rsid w:val="003D3510"/>
    <w:rsid w:val="003D404C"/>
    <w:rsid w:val="003D46BE"/>
    <w:rsid w:val="003D5DFF"/>
    <w:rsid w:val="003D5E2D"/>
    <w:rsid w:val="003D6390"/>
    <w:rsid w:val="003D6400"/>
    <w:rsid w:val="003D68EE"/>
    <w:rsid w:val="003E0627"/>
    <w:rsid w:val="003E07BC"/>
    <w:rsid w:val="003E0B04"/>
    <w:rsid w:val="003E140B"/>
    <w:rsid w:val="003E1752"/>
    <w:rsid w:val="003E28B1"/>
    <w:rsid w:val="003E29CB"/>
    <w:rsid w:val="003E2CED"/>
    <w:rsid w:val="003E533C"/>
    <w:rsid w:val="003E55F2"/>
    <w:rsid w:val="003E5BAF"/>
    <w:rsid w:val="003E6084"/>
    <w:rsid w:val="003E65D3"/>
    <w:rsid w:val="003E6AF6"/>
    <w:rsid w:val="003E7799"/>
    <w:rsid w:val="003F044A"/>
    <w:rsid w:val="003F0C64"/>
    <w:rsid w:val="003F0DFC"/>
    <w:rsid w:val="003F166A"/>
    <w:rsid w:val="003F1C1C"/>
    <w:rsid w:val="003F208D"/>
    <w:rsid w:val="003F2980"/>
    <w:rsid w:val="003F302F"/>
    <w:rsid w:val="003F3408"/>
    <w:rsid w:val="003F55C7"/>
    <w:rsid w:val="003F584F"/>
    <w:rsid w:val="003F6402"/>
    <w:rsid w:val="003F683F"/>
    <w:rsid w:val="003F6BF9"/>
    <w:rsid w:val="003F6E55"/>
    <w:rsid w:val="003F7282"/>
    <w:rsid w:val="0040005B"/>
    <w:rsid w:val="00400B58"/>
    <w:rsid w:val="00401543"/>
    <w:rsid w:val="00401CD4"/>
    <w:rsid w:val="00401D78"/>
    <w:rsid w:val="00401F3B"/>
    <w:rsid w:val="0040323E"/>
    <w:rsid w:val="00403F3C"/>
    <w:rsid w:val="00404E95"/>
    <w:rsid w:val="00404F9D"/>
    <w:rsid w:val="004050BA"/>
    <w:rsid w:val="004055D1"/>
    <w:rsid w:val="0040581B"/>
    <w:rsid w:val="00405A41"/>
    <w:rsid w:val="00406163"/>
    <w:rsid w:val="00406500"/>
    <w:rsid w:val="00406950"/>
    <w:rsid w:val="004079BD"/>
    <w:rsid w:val="00407BF2"/>
    <w:rsid w:val="00411412"/>
    <w:rsid w:val="00411B79"/>
    <w:rsid w:val="0041384C"/>
    <w:rsid w:val="00414993"/>
    <w:rsid w:val="004149D3"/>
    <w:rsid w:val="00414E5C"/>
    <w:rsid w:val="00415135"/>
    <w:rsid w:val="00415429"/>
    <w:rsid w:val="0041643C"/>
    <w:rsid w:val="00416B87"/>
    <w:rsid w:val="00416CFF"/>
    <w:rsid w:val="004173F3"/>
    <w:rsid w:val="00417A60"/>
    <w:rsid w:val="00417A6C"/>
    <w:rsid w:val="00420071"/>
    <w:rsid w:val="004201FA"/>
    <w:rsid w:val="004206CB"/>
    <w:rsid w:val="004214BA"/>
    <w:rsid w:val="00422270"/>
    <w:rsid w:val="0042231C"/>
    <w:rsid w:val="00422F65"/>
    <w:rsid w:val="0042344E"/>
    <w:rsid w:val="00423455"/>
    <w:rsid w:val="004235D6"/>
    <w:rsid w:val="0042470B"/>
    <w:rsid w:val="00426023"/>
    <w:rsid w:val="00426DAE"/>
    <w:rsid w:val="00427CF3"/>
    <w:rsid w:val="00427DD3"/>
    <w:rsid w:val="004301CB"/>
    <w:rsid w:val="00431516"/>
    <w:rsid w:val="00431872"/>
    <w:rsid w:val="00433271"/>
    <w:rsid w:val="004350B5"/>
    <w:rsid w:val="004353AA"/>
    <w:rsid w:val="004356B1"/>
    <w:rsid w:val="00435CC0"/>
    <w:rsid w:val="00435F14"/>
    <w:rsid w:val="00436080"/>
    <w:rsid w:val="0043663B"/>
    <w:rsid w:val="0043715D"/>
    <w:rsid w:val="0044035F"/>
    <w:rsid w:val="004408E7"/>
    <w:rsid w:val="00440D55"/>
    <w:rsid w:val="00440D58"/>
    <w:rsid w:val="00441006"/>
    <w:rsid w:val="00441814"/>
    <w:rsid w:val="00441E66"/>
    <w:rsid w:val="0044205C"/>
    <w:rsid w:val="00442146"/>
    <w:rsid w:val="004424C5"/>
    <w:rsid w:val="00443085"/>
    <w:rsid w:val="00443E02"/>
    <w:rsid w:val="0044400F"/>
    <w:rsid w:val="00444852"/>
    <w:rsid w:val="00444C97"/>
    <w:rsid w:val="004457E8"/>
    <w:rsid w:val="00446357"/>
    <w:rsid w:val="00447008"/>
    <w:rsid w:val="0044798F"/>
    <w:rsid w:val="0045038E"/>
    <w:rsid w:val="0045075E"/>
    <w:rsid w:val="00450946"/>
    <w:rsid w:val="004509EF"/>
    <w:rsid w:val="00450B9F"/>
    <w:rsid w:val="00450DEF"/>
    <w:rsid w:val="004515F1"/>
    <w:rsid w:val="004521CD"/>
    <w:rsid w:val="00452F62"/>
    <w:rsid w:val="00452F7B"/>
    <w:rsid w:val="00453C1A"/>
    <w:rsid w:val="00454D30"/>
    <w:rsid w:val="00454FF5"/>
    <w:rsid w:val="0045579E"/>
    <w:rsid w:val="00455FCC"/>
    <w:rsid w:val="0045659C"/>
    <w:rsid w:val="004572CB"/>
    <w:rsid w:val="004578A1"/>
    <w:rsid w:val="004601ED"/>
    <w:rsid w:val="00460B53"/>
    <w:rsid w:val="00460B9D"/>
    <w:rsid w:val="004610FC"/>
    <w:rsid w:val="00461214"/>
    <w:rsid w:val="00461269"/>
    <w:rsid w:val="00462182"/>
    <w:rsid w:val="00462C0F"/>
    <w:rsid w:val="00462C33"/>
    <w:rsid w:val="00463517"/>
    <w:rsid w:val="00464C25"/>
    <w:rsid w:val="00465D3F"/>
    <w:rsid w:val="004665A5"/>
    <w:rsid w:val="004669EB"/>
    <w:rsid w:val="00466C23"/>
    <w:rsid w:val="004671A0"/>
    <w:rsid w:val="0046764D"/>
    <w:rsid w:val="00467795"/>
    <w:rsid w:val="00467C6D"/>
    <w:rsid w:val="00470E26"/>
    <w:rsid w:val="00471B16"/>
    <w:rsid w:val="00471FF5"/>
    <w:rsid w:val="0047263C"/>
    <w:rsid w:val="00474813"/>
    <w:rsid w:val="00474FE7"/>
    <w:rsid w:val="004755B8"/>
    <w:rsid w:val="00475DF0"/>
    <w:rsid w:val="00476116"/>
    <w:rsid w:val="00476B68"/>
    <w:rsid w:val="00477DBB"/>
    <w:rsid w:val="00482085"/>
    <w:rsid w:val="004829EF"/>
    <w:rsid w:val="00482F4C"/>
    <w:rsid w:val="004847D3"/>
    <w:rsid w:val="004849FC"/>
    <w:rsid w:val="00484FCA"/>
    <w:rsid w:val="00485535"/>
    <w:rsid w:val="0048660C"/>
    <w:rsid w:val="004871AB"/>
    <w:rsid w:val="00490A41"/>
    <w:rsid w:val="00491230"/>
    <w:rsid w:val="00491766"/>
    <w:rsid w:val="00491890"/>
    <w:rsid w:val="00492293"/>
    <w:rsid w:val="00493F72"/>
    <w:rsid w:val="00494FEC"/>
    <w:rsid w:val="004952E0"/>
    <w:rsid w:val="0049636C"/>
    <w:rsid w:val="00496FE8"/>
    <w:rsid w:val="00497237"/>
    <w:rsid w:val="004972AE"/>
    <w:rsid w:val="00497305"/>
    <w:rsid w:val="00497819"/>
    <w:rsid w:val="004A0097"/>
    <w:rsid w:val="004A18EE"/>
    <w:rsid w:val="004A26EB"/>
    <w:rsid w:val="004A3306"/>
    <w:rsid w:val="004A3530"/>
    <w:rsid w:val="004A3883"/>
    <w:rsid w:val="004A4711"/>
    <w:rsid w:val="004A4821"/>
    <w:rsid w:val="004A4A29"/>
    <w:rsid w:val="004A4A3D"/>
    <w:rsid w:val="004A5481"/>
    <w:rsid w:val="004A56C9"/>
    <w:rsid w:val="004A5C51"/>
    <w:rsid w:val="004A5E48"/>
    <w:rsid w:val="004A7CE4"/>
    <w:rsid w:val="004B012E"/>
    <w:rsid w:val="004B045A"/>
    <w:rsid w:val="004B0465"/>
    <w:rsid w:val="004B112F"/>
    <w:rsid w:val="004B16D3"/>
    <w:rsid w:val="004B1F1C"/>
    <w:rsid w:val="004B299C"/>
    <w:rsid w:val="004B300A"/>
    <w:rsid w:val="004B3189"/>
    <w:rsid w:val="004B3765"/>
    <w:rsid w:val="004B4D5B"/>
    <w:rsid w:val="004B4F23"/>
    <w:rsid w:val="004B4F73"/>
    <w:rsid w:val="004B5A2F"/>
    <w:rsid w:val="004B60EA"/>
    <w:rsid w:val="004B6455"/>
    <w:rsid w:val="004B6626"/>
    <w:rsid w:val="004B7FA3"/>
    <w:rsid w:val="004C0475"/>
    <w:rsid w:val="004C051C"/>
    <w:rsid w:val="004C078E"/>
    <w:rsid w:val="004C0EEA"/>
    <w:rsid w:val="004C15FD"/>
    <w:rsid w:val="004C1600"/>
    <w:rsid w:val="004C1BCD"/>
    <w:rsid w:val="004C1EE1"/>
    <w:rsid w:val="004C2033"/>
    <w:rsid w:val="004C256D"/>
    <w:rsid w:val="004C31DE"/>
    <w:rsid w:val="004C3496"/>
    <w:rsid w:val="004C39A2"/>
    <w:rsid w:val="004C456A"/>
    <w:rsid w:val="004C4F09"/>
    <w:rsid w:val="004C4F58"/>
    <w:rsid w:val="004C57BE"/>
    <w:rsid w:val="004C5D46"/>
    <w:rsid w:val="004C5E06"/>
    <w:rsid w:val="004C62E7"/>
    <w:rsid w:val="004C7F09"/>
    <w:rsid w:val="004D001E"/>
    <w:rsid w:val="004D0E04"/>
    <w:rsid w:val="004D19C1"/>
    <w:rsid w:val="004D1CE2"/>
    <w:rsid w:val="004D2043"/>
    <w:rsid w:val="004D2487"/>
    <w:rsid w:val="004D3683"/>
    <w:rsid w:val="004D3B06"/>
    <w:rsid w:val="004D4596"/>
    <w:rsid w:val="004D4855"/>
    <w:rsid w:val="004D4942"/>
    <w:rsid w:val="004D4A3E"/>
    <w:rsid w:val="004D56BF"/>
    <w:rsid w:val="004D5A83"/>
    <w:rsid w:val="004D6316"/>
    <w:rsid w:val="004D6347"/>
    <w:rsid w:val="004D667E"/>
    <w:rsid w:val="004D7463"/>
    <w:rsid w:val="004E01D3"/>
    <w:rsid w:val="004E0235"/>
    <w:rsid w:val="004E032D"/>
    <w:rsid w:val="004E0456"/>
    <w:rsid w:val="004E0C47"/>
    <w:rsid w:val="004E0DF5"/>
    <w:rsid w:val="004E10F4"/>
    <w:rsid w:val="004E143B"/>
    <w:rsid w:val="004E2754"/>
    <w:rsid w:val="004E39B5"/>
    <w:rsid w:val="004E3AE0"/>
    <w:rsid w:val="004E3E62"/>
    <w:rsid w:val="004E4555"/>
    <w:rsid w:val="004E47E0"/>
    <w:rsid w:val="004E4F44"/>
    <w:rsid w:val="004E5CD0"/>
    <w:rsid w:val="004E66BF"/>
    <w:rsid w:val="004E6EB3"/>
    <w:rsid w:val="004E7558"/>
    <w:rsid w:val="004F0130"/>
    <w:rsid w:val="004F1150"/>
    <w:rsid w:val="004F1283"/>
    <w:rsid w:val="004F165E"/>
    <w:rsid w:val="004F257A"/>
    <w:rsid w:val="004F258E"/>
    <w:rsid w:val="004F2F0A"/>
    <w:rsid w:val="004F33E3"/>
    <w:rsid w:val="004F3483"/>
    <w:rsid w:val="004F3B49"/>
    <w:rsid w:val="004F4680"/>
    <w:rsid w:val="004F52CF"/>
    <w:rsid w:val="004F65D8"/>
    <w:rsid w:val="004F669C"/>
    <w:rsid w:val="004F672F"/>
    <w:rsid w:val="004F6C40"/>
    <w:rsid w:val="004F73AC"/>
    <w:rsid w:val="004F74DB"/>
    <w:rsid w:val="004F751D"/>
    <w:rsid w:val="0050063F"/>
    <w:rsid w:val="00500CE0"/>
    <w:rsid w:val="00500E0F"/>
    <w:rsid w:val="0050142B"/>
    <w:rsid w:val="005022CD"/>
    <w:rsid w:val="005033D1"/>
    <w:rsid w:val="00503993"/>
    <w:rsid w:val="00503CAE"/>
    <w:rsid w:val="0050428C"/>
    <w:rsid w:val="00505139"/>
    <w:rsid w:val="0050536F"/>
    <w:rsid w:val="005053F9"/>
    <w:rsid w:val="005063DB"/>
    <w:rsid w:val="0050690D"/>
    <w:rsid w:val="00506B22"/>
    <w:rsid w:val="00506B83"/>
    <w:rsid w:val="00506B86"/>
    <w:rsid w:val="00507552"/>
    <w:rsid w:val="005109F4"/>
    <w:rsid w:val="0051156E"/>
    <w:rsid w:val="00511A7B"/>
    <w:rsid w:val="00512A9A"/>
    <w:rsid w:val="00512E26"/>
    <w:rsid w:val="00512FD1"/>
    <w:rsid w:val="00513490"/>
    <w:rsid w:val="0051375E"/>
    <w:rsid w:val="00513B0B"/>
    <w:rsid w:val="00513C71"/>
    <w:rsid w:val="005141D4"/>
    <w:rsid w:val="00514652"/>
    <w:rsid w:val="00514718"/>
    <w:rsid w:val="00514B4C"/>
    <w:rsid w:val="00515638"/>
    <w:rsid w:val="005166C8"/>
    <w:rsid w:val="005173FB"/>
    <w:rsid w:val="0052025D"/>
    <w:rsid w:val="005208E1"/>
    <w:rsid w:val="00520A0E"/>
    <w:rsid w:val="00521BAA"/>
    <w:rsid w:val="0052286D"/>
    <w:rsid w:val="00522879"/>
    <w:rsid w:val="00522D67"/>
    <w:rsid w:val="005230E7"/>
    <w:rsid w:val="00523420"/>
    <w:rsid w:val="005237D9"/>
    <w:rsid w:val="00523E2B"/>
    <w:rsid w:val="00523E36"/>
    <w:rsid w:val="00524523"/>
    <w:rsid w:val="00525498"/>
    <w:rsid w:val="00525ABD"/>
    <w:rsid w:val="00525D59"/>
    <w:rsid w:val="005260DC"/>
    <w:rsid w:val="005268D4"/>
    <w:rsid w:val="00526A12"/>
    <w:rsid w:val="00526C9D"/>
    <w:rsid w:val="0052765A"/>
    <w:rsid w:val="00530864"/>
    <w:rsid w:val="00530BB1"/>
    <w:rsid w:val="005314FF"/>
    <w:rsid w:val="00531BE0"/>
    <w:rsid w:val="00532EF1"/>
    <w:rsid w:val="0053320E"/>
    <w:rsid w:val="005349AC"/>
    <w:rsid w:val="00535A0A"/>
    <w:rsid w:val="00535A8E"/>
    <w:rsid w:val="0053659C"/>
    <w:rsid w:val="00537901"/>
    <w:rsid w:val="00540649"/>
    <w:rsid w:val="00540865"/>
    <w:rsid w:val="00540DD3"/>
    <w:rsid w:val="00542902"/>
    <w:rsid w:val="00542D7D"/>
    <w:rsid w:val="005433B2"/>
    <w:rsid w:val="0054391D"/>
    <w:rsid w:val="00543CA2"/>
    <w:rsid w:val="00544127"/>
    <w:rsid w:val="00544949"/>
    <w:rsid w:val="00545938"/>
    <w:rsid w:val="00545BC2"/>
    <w:rsid w:val="0054605F"/>
    <w:rsid w:val="005469EB"/>
    <w:rsid w:val="00546AC4"/>
    <w:rsid w:val="0054757F"/>
    <w:rsid w:val="005478E9"/>
    <w:rsid w:val="005479D1"/>
    <w:rsid w:val="00547C23"/>
    <w:rsid w:val="00547D9D"/>
    <w:rsid w:val="00550497"/>
    <w:rsid w:val="00550AE9"/>
    <w:rsid w:val="00551AF8"/>
    <w:rsid w:val="00552785"/>
    <w:rsid w:val="00552F23"/>
    <w:rsid w:val="00553250"/>
    <w:rsid w:val="0055368F"/>
    <w:rsid w:val="00553F4E"/>
    <w:rsid w:val="005540CD"/>
    <w:rsid w:val="005541B6"/>
    <w:rsid w:val="00554595"/>
    <w:rsid w:val="00554B8F"/>
    <w:rsid w:val="00555F0B"/>
    <w:rsid w:val="00556A01"/>
    <w:rsid w:val="005574B3"/>
    <w:rsid w:val="0055777A"/>
    <w:rsid w:val="00557A5B"/>
    <w:rsid w:val="0056012C"/>
    <w:rsid w:val="00560641"/>
    <w:rsid w:val="00560E8D"/>
    <w:rsid w:val="005611E5"/>
    <w:rsid w:val="0056168A"/>
    <w:rsid w:val="005619C1"/>
    <w:rsid w:val="00561F19"/>
    <w:rsid w:val="00562052"/>
    <w:rsid w:val="005624FC"/>
    <w:rsid w:val="00562593"/>
    <w:rsid w:val="005627BD"/>
    <w:rsid w:val="00562CFD"/>
    <w:rsid w:val="00563710"/>
    <w:rsid w:val="00563833"/>
    <w:rsid w:val="00563C2D"/>
    <w:rsid w:val="0056447A"/>
    <w:rsid w:val="00564627"/>
    <w:rsid w:val="00564AA4"/>
    <w:rsid w:val="00564C4B"/>
    <w:rsid w:val="00565813"/>
    <w:rsid w:val="00566290"/>
    <w:rsid w:val="00566936"/>
    <w:rsid w:val="00566C47"/>
    <w:rsid w:val="00566D7E"/>
    <w:rsid w:val="00566F6A"/>
    <w:rsid w:val="00567758"/>
    <w:rsid w:val="00567778"/>
    <w:rsid w:val="00567D48"/>
    <w:rsid w:val="00570275"/>
    <w:rsid w:val="00570A7B"/>
    <w:rsid w:val="00570DFB"/>
    <w:rsid w:val="00571088"/>
    <w:rsid w:val="00571281"/>
    <w:rsid w:val="005726DB"/>
    <w:rsid w:val="00572B44"/>
    <w:rsid w:val="0057309C"/>
    <w:rsid w:val="005737DE"/>
    <w:rsid w:val="00573BC7"/>
    <w:rsid w:val="0057441C"/>
    <w:rsid w:val="00574C5A"/>
    <w:rsid w:val="00574E76"/>
    <w:rsid w:val="0057592E"/>
    <w:rsid w:val="00575C3D"/>
    <w:rsid w:val="005771FA"/>
    <w:rsid w:val="00577306"/>
    <w:rsid w:val="00577AF8"/>
    <w:rsid w:val="00580623"/>
    <w:rsid w:val="00581774"/>
    <w:rsid w:val="0058298A"/>
    <w:rsid w:val="00582ABB"/>
    <w:rsid w:val="00583329"/>
    <w:rsid w:val="005834BB"/>
    <w:rsid w:val="00584ADC"/>
    <w:rsid w:val="00585025"/>
    <w:rsid w:val="00585214"/>
    <w:rsid w:val="005853A6"/>
    <w:rsid w:val="005857C4"/>
    <w:rsid w:val="0058759B"/>
    <w:rsid w:val="00590024"/>
    <w:rsid w:val="00590026"/>
    <w:rsid w:val="005914DC"/>
    <w:rsid w:val="00591BE7"/>
    <w:rsid w:val="00591F2C"/>
    <w:rsid w:val="0059266A"/>
    <w:rsid w:val="005926F9"/>
    <w:rsid w:val="00592838"/>
    <w:rsid w:val="00594387"/>
    <w:rsid w:val="0059573C"/>
    <w:rsid w:val="00595EFF"/>
    <w:rsid w:val="005968F1"/>
    <w:rsid w:val="005A01B2"/>
    <w:rsid w:val="005A0472"/>
    <w:rsid w:val="005A0566"/>
    <w:rsid w:val="005A0B15"/>
    <w:rsid w:val="005A12C8"/>
    <w:rsid w:val="005A2904"/>
    <w:rsid w:val="005A2A41"/>
    <w:rsid w:val="005A35B5"/>
    <w:rsid w:val="005A379A"/>
    <w:rsid w:val="005A42B9"/>
    <w:rsid w:val="005A4880"/>
    <w:rsid w:val="005A58AE"/>
    <w:rsid w:val="005A5E0D"/>
    <w:rsid w:val="005A607A"/>
    <w:rsid w:val="005A7028"/>
    <w:rsid w:val="005A74F0"/>
    <w:rsid w:val="005A76B5"/>
    <w:rsid w:val="005A78B5"/>
    <w:rsid w:val="005B008C"/>
    <w:rsid w:val="005B02C3"/>
    <w:rsid w:val="005B030C"/>
    <w:rsid w:val="005B0EA2"/>
    <w:rsid w:val="005B0EFD"/>
    <w:rsid w:val="005B1472"/>
    <w:rsid w:val="005B169F"/>
    <w:rsid w:val="005B2159"/>
    <w:rsid w:val="005B2D01"/>
    <w:rsid w:val="005B35E1"/>
    <w:rsid w:val="005B42B8"/>
    <w:rsid w:val="005B47A0"/>
    <w:rsid w:val="005B50AF"/>
    <w:rsid w:val="005B5501"/>
    <w:rsid w:val="005B5806"/>
    <w:rsid w:val="005B5DA3"/>
    <w:rsid w:val="005B61AB"/>
    <w:rsid w:val="005B688D"/>
    <w:rsid w:val="005B754D"/>
    <w:rsid w:val="005B7585"/>
    <w:rsid w:val="005B7AB7"/>
    <w:rsid w:val="005B7B4A"/>
    <w:rsid w:val="005C0936"/>
    <w:rsid w:val="005C17B4"/>
    <w:rsid w:val="005C18F0"/>
    <w:rsid w:val="005C1CDE"/>
    <w:rsid w:val="005C1D69"/>
    <w:rsid w:val="005C20FA"/>
    <w:rsid w:val="005C3B58"/>
    <w:rsid w:val="005C3E20"/>
    <w:rsid w:val="005C43A2"/>
    <w:rsid w:val="005C482C"/>
    <w:rsid w:val="005C4BA4"/>
    <w:rsid w:val="005C5325"/>
    <w:rsid w:val="005C5DEF"/>
    <w:rsid w:val="005C61AE"/>
    <w:rsid w:val="005C64A1"/>
    <w:rsid w:val="005C75D4"/>
    <w:rsid w:val="005C7CD3"/>
    <w:rsid w:val="005D0A2A"/>
    <w:rsid w:val="005D0E6D"/>
    <w:rsid w:val="005D0F63"/>
    <w:rsid w:val="005D1318"/>
    <w:rsid w:val="005D1352"/>
    <w:rsid w:val="005D1538"/>
    <w:rsid w:val="005D1B45"/>
    <w:rsid w:val="005D2040"/>
    <w:rsid w:val="005D2870"/>
    <w:rsid w:val="005D3305"/>
    <w:rsid w:val="005D430F"/>
    <w:rsid w:val="005D4E8B"/>
    <w:rsid w:val="005D53AE"/>
    <w:rsid w:val="005D58DC"/>
    <w:rsid w:val="005D59CD"/>
    <w:rsid w:val="005D6517"/>
    <w:rsid w:val="005D6BB4"/>
    <w:rsid w:val="005D6CE9"/>
    <w:rsid w:val="005D7450"/>
    <w:rsid w:val="005D7E7A"/>
    <w:rsid w:val="005E0626"/>
    <w:rsid w:val="005E0BF8"/>
    <w:rsid w:val="005E0D30"/>
    <w:rsid w:val="005E214B"/>
    <w:rsid w:val="005E2718"/>
    <w:rsid w:val="005E2796"/>
    <w:rsid w:val="005E3161"/>
    <w:rsid w:val="005E38FF"/>
    <w:rsid w:val="005E3F95"/>
    <w:rsid w:val="005E4C86"/>
    <w:rsid w:val="005E52AC"/>
    <w:rsid w:val="005E554D"/>
    <w:rsid w:val="005E57E0"/>
    <w:rsid w:val="005E5AA9"/>
    <w:rsid w:val="005E6962"/>
    <w:rsid w:val="005E6CE6"/>
    <w:rsid w:val="005E7D2D"/>
    <w:rsid w:val="005F0A37"/>
    <w:rsid w:val="005F1363"/>
    <w:rsid w:val="005F25F7"/>
    <w:rsid w:val="005F33F5"/>
    <w:rsid w:val="005F3A5A"/>
    <w:rsid w:val="005F4477"/>
    <w:rsid w:val="005F456D"/>
    <w:rsid w:val="005F4C03"/>
    <w:rsid w:val="005F5513"/>
    <w:rsid w:val="005F555F"/>
    <w:rsid w:val="005F558D"/>
    <w:rsid w:val="005F5C31"/>
    <w:rsid w:val="005F6062"/>
    <w:rsid w:val="005F6AF2"/>
    <w:rsid w:val="005F6EED"/>
    <w:rsid w:val="005F7129"/>
    <w:rsid w:val="005F7E5C"/>
    <w:rsid w:val="006008C2"/>
    <w:rsid w:val="0060119D"/>
    <w:rsid w:val="00601815"/>
    <w:rsid w:val="00602AAF"/>
    <w:rsid w:val="00603338"/>
    <w:rsid w:val="006034B3"/>
    <w:rsid w:val="00603CEE"/>
    <w:rsid w:val="006043EB"/>
    <w:rsid w:val="00604744"/>
    <w:rsid w:val="00604980"/>
    <w:rsid w:val="00604A86"/>
    <w:rsid w:val="00604B2C"/>
    <w:rsid w:val="006055E0"/>
    <w:rsid w:val="00605A5A"/>
    <w:rsid w:val="006062A3"/>
    <w:rsid w:val="0060677E"/>
    <w:rsid w:val="00607522"/>
    <w:rsid w:val="0060774F"/>
    <w:rsid w:val="00610C09"/>
    <w:rsid w:val="00610E0B"/>
    <w:rsid w:val="00611025"/>
    <w:rsid w:val="006115AB"/>
    <w:rsid w:val="00611893"/>
    <w:rsid w:val="00611BA2"/>
    <w:rsid w:val="00611BE3"/>
    <w:rsid w:val="00612277"/>
    <w:rsid w:val="006129A6"/>
    <w:rsid w:val="00612D02"/>
    <w:rsid w:val="0061393B"/>
    <w:rsid w:val="006145BB"/>
    <w:rsid w:val="00614FC1"/>
    <w:rsid w:val="006155B3"/>
    <w:rsid w:val="00615A88"/>
    <w:rsid w:val="00615CBE"/>
    <w:rsid w:val="006161C4"/>
    <w:rsid w:val="006163A2"/>
    <w:rsid w:val="006164A2"/>
    <w:rsid w:val="0061684D"/>
    <w:rsid w:val="0061706C"/>
    <w:rsid w:val="0061744C"/>
    <w:rsid w:val="006175D9"/>
    <w:rsid w:val="006178BF"/>
    <w:rsid w:val="00617B41"/>
    <w:rsid w:val="00620FCD"/>
    <w:rsid w:val="00620FFD"/>
    <w:rsid w:val="0062127A"/>
    <w:rsid w:val="00622E0A"/>
    <w:rsid w:val="00623DA2"/>
    <w:rsid w:val="006249C2"/>
    <w:rsid w:val="00625754"/>
    <w:rsid w:val="00625A4E"/>
    <w:rsid w:val="0062602D"/>
    <w:rsid w:val="00626639"/>
    <w:rsid w:val="00626AD9"/>
    <w:rsid w:val="00626FE6"/>
    <w:rsid w:val="00627647"/>
    <w:rsid w:val="006276F7"/>
    <w:rsid w:val="006277EE"/>
    <w:rsid w:val="00627ACB"/>
    <w:rsid w:val="00627C11"/>
    <w:rsid w:val="00627E88"/>
    <w:rsid w:val="006307D8"/>
    <w:rsid w:val="00631DA6"/>
    <w:rsid w:val="00632813"/>
    <w:rsid w:val="00633205"/>
    <w:rsid w:val="006345A7"/>
    <w:rsid w:val="00634B4C"/>
    <w:rsid w:val="0063530D"/>
    <w:rsid w:val="00635B31"/>
    <w:rsid w:val="006374B4"/>
    <w:rsid w:val="00637C5E"/>
    <w:rsid w:val="00637E52"/>
    <w:rsid w:val="00640F61"/>
    <w:rsid w:val="006410FE"/>
    <w:rsid w:val="00641BE0"/>
    <w:rsid w:val="00641E26"/>
    <w:rsid w:val="00642012"/>
    <w:rsid w:val="00642C8E"/>
    <w:rsid w:val="006432EC"/>
    <w:rsid w:val="006436E8"/>
    <w:rsid w:val="00643CC6"/>
    <w:rsid w:val="00644C18"/>
    <w:rsid w:val="00645040"/>
    <w:rsid w:val="006450C7"/>
    <w:rsid w:val="006455F7"/>
    <w:rsid w:val="006456B6"/>
    <w:rsid w:val="00645B27"/>
    <w:rsid w:val="00646136"/>
    <w:rsid w:val="00647034"/>
    <w:rsid w:val="00647214"/>
    <w:rsid w:val="00647DA0"/>
    <w:rsid w:val="006508D6"/>
    <w:rsid w:val="00650A2F"/>
    <w:rsid w:val="00650A9F"/>
    <w:rsid w:val="00650DAA"/>
    <w:rsid w:val="00651871"/>
    <w:rsid w:val="00651BDC"/>
    <w:rsid w:val="00651CA5"/>
    <w:rsid w:val="00651D82"/>
    <w:rsid w:val="006528C9"/>
    <w:rsid w:val="0065323D"/>
    <w:rsid w:val="00653836"/>
    <w:rsid w:val="00653FC8"/>
    <w:rsid w:val="00654780"/>
    <w:rsid w:val="00654A66"/>
    <w:rsid w:val="00655EBE"/>
    <w:rsid w:val="00656471"/>
    <w:rsid w:val="006568C3"/>
    <w:rsid w:val="00656C4C"/>
    <w:rsid w:val="006576A4"/>
    <w:rsid w:val="006627A7"/>
    <w:rsid w:val="00662B34"/>
    <w:rsid w:val="00662D8F"/>
    <w:rsid w:val="00663C9C"/>
    <w:rsid w:val="00664478"/>
    <w:rsid w:val="006648DE"/>
    <w:rsid w:val="0066541E"/>
    <w:rsid w:val="0066569B"/>
    <w:rsid w:val="00665832"/>
    <w:rsid w:val="00665FC3"/>
    <w:rsid w:val="00666495"/>
    <w:rsid w:val="0066739B"/>
    <w:rsid w:val="00667A88"/>
    <w:rsid w:val="00667F6F"/>
    <w:rsid w:val="00670258"/>
    <w:rsid w:val="0067058F"/>
    <w:rsid w:val="00670B36"/>
    <w:rsid w:val="00670D03"/>
    <w:rsid w:val="0067117A"/>
    <w:rsid w:val="00671A40"/>
    <w:rsid w:val="00671B75"/>
    <w:rsid w:val="006728C3"/>
    <w:rsid w:val="006736FD"/>
    <w:rsid w:val="006740CB"/>
    <w:rsid w:val="00674293"/>
    <w:rsid w:val="0067450B"/>
    <w:rsid w:val="0067561A"/>
    <w:rsid w:val="006760D1"/>
    <w:rsid w:val="0067690F"/>
    <w:rsid w:val="006772A6"/>
    <w:rsid w:val="00680056"/>
    <w:rsid w:val="00680556"/>
    <w:rsid w:val="00680630"/>
    <w:rsid w:val="00680B20"/>
    <w:rsid w:val="00680E2D"/>
    <w:rsid w:val="00680EAF"/>
    <w:rsid w:val="006826C3"/>
    <w:rsid w:val="00682E77"/>
    <w:rsid w:val="00685E38"/>
    <w:rsid w:val="00686631"/>
    <w:rsid w:val="006868F8"/>
    <w:rsid w:val="0068695C"/>
    <w:rsid w:val="006876E5"/>
    <w:rsid w:val="0069073E"/>
    <w:rsid w:val="00691B5C"/>
    <w:rsid w:val="0069201F"/>
    <w:rsid w:val="006923AC"/>
    <w:rsid w:val="00692A34"/>
    <w:rsid w:val="0069323D"/>
    <w:rsid w:val="006933DD"/>
    <w:rsid w:val="006936E1"/>
    <w:rsid w:val="00695E90"/>
    <w:rsid w:val="00696454"/>
    <w:rsid w:val="00696BDB"/>
    <w:rsid w:val="00696F4A"/>
    <w:rsid w:val="00697918"/>
    <w:rsid w:val="00697FF7"/>
    <w:rsid w:val="006A0166"/>
    <w:rsid w:val="006A1439"/>
    <w:rsid w:val="006A20D9"/>
    <w:rsid w:val="006A3D26"/>
    <w:rsid w:val="006A3D8F"/>
    <w:rsid w:val="006A4E4F"/>
    <w:rsid w:val="006A4FA8"/>
    <w:rsid w:val="006A5762"/>
    <w:rsid w:val="006A6048"/>
    <w:rsid w:val="006A6261"/>
    <w:rsid w:val="006A687B"/>
    <w:rsid w:val="006A6A18"/>
    <w:rsid w:val="006A6AA0"/>
    <w:rsid w:val="006A6B17"/>
    <w:rsid w:val="006A7264"/>
    <w:rsid w:val="006A783C"/>
    <w:rsid w:val="006A7A35"/>
    <w:rsid w:val="006A7A8F"/>
    <w:rsid w:val="006B0925"/>
    <w:rsid w:val="006B0A6E"/>
    <w:rsid w:val="006B1403"/>
    <w:rsid w:val="006B1ACF"/>
    <w:rsid w:val="006B2E0E"/>
    <w:rsid w:val="006B3AD6"/>
    <w:rsid w:val="006B4549"/>
    <w:rsid w:val="006B5C0D"/>
    <w:rsid w:val="006B5DF5"/>
    <w:rsid w:val="006B6052"/>
    <w:rsid w:val="006B68F3"/>
    <w:rsid w:val="006B6F43"/>
    <w:rsid w:val="006B707F"/>
    <w:rsid w:val="006B7DBE"/>
    <w:rsid w:val="006C05EC"/>
    <w:rsid w:val="006C1021"/>
    <w:rsid w:val="006C1673"/>
    <w:rsid w:val="006C177A"/>
    <w:rsid w:val="006C1BBF"/>
    <w:rsid w:val="006C216F"/>
    <w:rsid w:val="006C278D"/>
    <w:rsid w:val="006C2935"/>
    <w:rsid w:val="006C2FEE"/>
    <w:rsid w:val="006C3137"/>
    <w:rsid w:val="006C3538"/>
    <w:rsid w:val="006C402D"/>
    <w:rsid w:val="006C4092"/>
    <w:rsid w:val="006C4D17"/>
    <w:rsid w:val="006C5321"/>
    <w:rsid w:val="006C669E"/>
    <w:rsid w:val="006C67CC"/>
    <w:rsid w:val="006C7354"/>
    <w:rsid w:val="006D0215"/>
    <w:rsid w:val="006D0C07"/>
    <w:rsid w:val="006D0DFE"/>
    <w:rsid w:val="006D1DB7"/>
    <w:rsid w:val="006D1DE4"/>
    <w:rsid w:val="006D2559"/>
    <w:rsid w:val="006D281C"/>
    <w:rsid w:val="006D3D24"/>
    <w:rsid w:val="006D3ECB"/>
    <w:rsid w:val="006D4007"/>
    <w:rsid w:val="006D4606"/>
    <w:rsid w:val="006D53E9"/>
    <w:rsid w:val="006D580B"/>
    <w:rsid w:val="006D5A6F"/>
    <w:rsid w:val="006D5AAC"/>
    <w:rsid w:val="006D5B8D"/>
    <w:rsid w:val="006D68BC"/>
    <w:rsid w:val="006D6E49"/>
    <w:rsid w:val="006D703A"/>
    <w:rsid w:val="006D714D"/>
    <w:rsid w:val="006D71CA"/>
    <w:rsid w:val="006D7370"/>
    <w:rsid w:val="006D7791"/>
    <w:rsid w:val="006D7AEB"/>
    <w:rsid w:val="006D7EE5"/>
    <w:rsid w:val="006E07C8"/>
    <w:rsid w:val="006E1819"/>
    <w:rsid w:val="006E19A7"/>
    <w:rsid w:val="006E2847"/>
    <w:rsid w:val="006E3D97"/>
    <w:rsid w:val="006E463E"/>
    <w:rsid w:val="006E4D54"/>
    <w:rsid w:val="006E512B"/>
    <w:rsid w:val="006E5A6B"/>
    <w:rsid w:val="006E61E3"/>
    <w:rsid w:val="006E6756"/>
    <w:rsid w:val="006E790C"/>
    <w:rsid w:val="006E7BC5"/>
    <w:rsid w:val="006F0512"/>
    <w:rsid w:val="006F0611"/>
    <w:rsid w:val="006F0B13"/>
    <w:rsid w:val="006F0B23"/>
    <w:rsid w:val="006F1D0C"/>
    <w:rsid w:val="006F29C8"/>
    <w:rsid w:val="006F2C72"/>
    <w:rsid w:val="006F3E7E"/>
    <w:rsid w:val="006F60B3"/>
    <w:rsid w:val="006F62A2"/>
    <w:rsid w:val="006F6474"/>
    <w:rsid w:val="006F68CF"/>
    <w:rsid w:val="006F6BDA"/>
    <w:rsid w:val="006F6C4F"/>
    <w:rsid w:val="006F7327"/>
    <w:rsid w:val="006F73B5"/>
    <w:rsid w:val="006F7A18"/>
    <w:rsid w:val="006F7C45"/>
    <w:rsid w:val="0070022F"/>
    <w:rsid w:val="007006BB"/>
    <w:rsid w:val="007006BD"/>
    <w:rsid w:val="00701041"/>
    <w:rsid w:val="00701C53"/>
    <w:rsid w:val="007025C1"/>
    <w:rsid w:val="00702693"/>
    <w:rsid w:val="00703BE8"/>
    <w:rsid w:val="00703D1C"/>
    <w:rsid w:val="00703F14"/>
    <w:rsid w:val="007067E0"/>
    <w:rsid w:val="0070680D"/>
    <w:rsid w:val="0070760C"/>
    <w:rsid w:val="0070772A"/>
    <w:rsid w:val="0071014D"/>
    <w:rsid w:val="0071094E"/>
    <w:rsid w:val="00710F78"/>
    <w:rsid w:val="00712BAA"/>
    <w:rsid w:val="007136AC"/>
    <w:rsid w:val="00715552"/>
    <w:rsid w:val="00715CD0"/>
    <w:rsid w:val="007161B5"/>
    <w:rsid w:val="00716AE9"/>
    <w:rsid w:val="00716AEA"/>
    <w:rsid w:val="00717783"/>
    <w:rsid w:val="007204C8"/>
    <w:rsid w:val="007222A5"/>
    <w:rsid w:val="007223AE"/>
    <w:rsid w:val="00723A6F"/>
    <w:rsid w:val="00723DC9"/>
    <w:rsid w:val="00723E53"/>
    <w:rsid w:val="0072410B"/>
    <w:rsid w:val="007255D7"/>
    <w:rsid w:val="00725A12"/>
    <w:rsid w:val="00725E58"/>
    <w:rsid w:val="00725F72"/>
    <w:rsid w:val="0072622B"/>
    <w:rsid w:val="0072660F"/>
    <w:rsid w:val="00726862"/>
    <w:rsid w:val="00727360"/>
    <w:rsid w:val="00727DB4"/>
    <w:rsid w:val="00730278"/>
    <w:rsid w:val="00730411"/>
    <w:rsid w:val="007306B9"/>
    <w:rsid w:val="00730C7B"/>
    <w:rsid w:val="00731EDF"/>
    <w:rsid w:val="00732079"/>
    <w:rsid w:val="007332EF"/>
    <w:rsid w:val="007335F3"/>
    <w:rsid w:val="0073362D"/>
    <w:rsid w:val="00733AFE"/>
    <w:rsid w:val="00733C92"/>
    <w:rsid w:val="007342E0"/>
    <w:rsid w:val="00734AA9"/>
    <w:rsid w:val="00734E63"/>
    <w:rsid w:val="00735A7D"/>
    <w:rsid w:val="007371CE"/>
    <w:rsid w:val="00737566"/>
    <w:rsid w:val="007379C4"/>
    <w:rsid w:val="00737F54"/>
    <w:rsid w:val="00740045"/>
    <w:rsid w:val="00740F5A"/>
    <w:rsid w:val="00741375"/>
    <w:rsid w:val="0074149E"/>
    <w:rsid w:val="00741B27"/>
    <w:rsid w:val="00741C12"/>
    <w:rsid w:val="00741D9C"/>
    <w:rsid w:val="0074220B"/>
    <w:rsid w:val="007427C7"/>
    <w:rsid w:val="00742D1C"/>
    <w:rsid w:val="007430A3"/>
    <w:rsid w:val="00743D59"/>
    <w:rsid w:val="00744618"/>
    <w:rsid w:val="00745E51"/>
    <w:rsid w:val="00750304"/>
    <w:rsid w:val="0075085F"/>
    <w:rsid w:val="00751439"/>
    <w:rsid w:val="007515C8"/>
    <w:rsid w:val="0075245E"/>
    <w:rsid w:val="0075265C"/>
    <w:rsid w:val="007526FD"/>
    <w:rsid w:val="00752B8A"/>
    <w:rsid w:val="0075395D"/>
    <w:rsid w:val="00753F76"/>
    <w:rsid w:val="00754C90"/>
    <w:rsid w:val="00754E8A"/>
    <w:rsid w:val="0075575F"/>
    <w:rsid w:val="0075704A"/>
    <w:rsid w:val="007572E0"/>
    <w:rsid w:val="00760597"/>
    <w:rsid w:val="00760D5B"/>
    <w:rsid w:val="00761566"/>
    <w:rsid w:val="00762B4F"/>
    <w:rsid w:val="00762C70"/>
    <w:rsid w:val="007634C1"/>
    <w:rsid w:val="00764329"/>
    <w:rsid w:val="0076514B"/>
    <w:rsid w:val="00765275"/>
    <w:rsid w:val="007666B5"/>
    <w:rsid w:val="007668E6"/>
    <w:rsid w:val="00766A3A"/>
    <w:rsid w:val="00766CEF"/>
    <w:rsid w:val="00767168"/>
    <w:rsid w:val="00770EAD"/>
    <w:rsid w:val="00770F9F"/>
    <w:rsid w:val="007711E3"/>
    <w:rsid w:val="00771EE3"/>
    <w:rsid w:val="007721B7"/>
    <w:rsid w:val="00772449"/>
    <w:rsid w:val="007731C9"/>
    <w:rsid w:val="00773751"/>
    <w:rsid w:val="00773F00"/>
    <w:rsid w:val="0077445D"/>
    <w:rsid w:val="00774E61"/>
    <w:rsid w:val="00776522"/>
    <w:rsid w:val="00777153"/>
    <w:rsid w:val="00777361"/>
    <w:rsid w:val="00777CF9"/>
    <w:rsid w:val="007814FE"/>
    <w:rsid w:val="00781685"/>
    <w:rsid w:val="00782018"/>
    <w:rsid w:val="0078208C"/>
    <w:rsid w:val="00782DB2"/>
    <w:rsid w:val="00784AEA"/>
    <w:rsid w:val="00784F2D"/>
    <w:rsid w:val="0078511D"/>
    <w:rsid w:val="0078538B"/>
    <w:rsid w:val="00785923"/>
    <w:rsid w:val="00786A39"/>
    <w:rsid w:val="00786CF9"/>
    <w:rsid w:val="007870BC"/>
    <w:rsid w:val="007872A5"/>
    <w:rsid w:val="0078755E"/>
    <w:rsid w:val="00790855"/>
    <w:rsid w:val="00790A85"/>
    <w:rsid w:val="00790D7F"/>
    <w:rsid w:val="0079107E"/>
    <w:rsid w:val="007910A7"/>
    <w:rsid w:val="00791136"/>
    <w:rsid w:val="00791178"/>
    <w:rsid w:val="007920BD"/>
    <w:rsid w:val="007921FB"/>
    <w:rsid w:val="0079278C"/>
    <w:rsid w:val="00792F3B"/>
    <w:rsid w:val="00793014"/>
    <w:rsid w:val="0079348C"/>
    <w:rsid w:val="00793F89"/>
    <w:rsid w:val="00793FCC"/>
    <w:rsid w:val="007942AA"/>
    <w:rsid w:val="007956BE"/>
    <w:rsid w:val="00795816"/>
    <w:rsid w:val="00795D40"/>
    <w:rsid w:val="00796A6D"/>
    <w:rsid w:val="00796B80"/>
    <w:rsid w:val="00797F6F"/>
    <w:rsid w:val="007A0B10"/>
    <w:rsid w:val="007A0FBD"/>
    <w:rsid w:val="007A1187"/>
    <w:rsid w:val="007A27BA"/>
    <w:rsid w:val="007A2B4D"/>
    <w:rsid w:val="007A36FD"/>
    <w:rsid w:val="007A37EB"/>
    <w:rsid w:val="007A4CF5"/>
    <w:rsid w:val="007A51C8"/>
    <w:rsid w:val="007A5CD1"/>
    <w:rsid w:val="007A608D"/>
    <w:rsid w:val="007A62EE"/>
    <w:rsid w:val="007A6341"/>
    <w:rsid w:val="007A69B9"/>
    <w:rsid w:val="007A796F"/>
    <w:rsid w:val="007B091F"/>
    <w:rsid w:val="007B0D8C"/>
    <w:rsid w:val="007B0DC5"/>
    <w:rsid w:val="007B15C8"/>
    <w:rsid w:val="007B1DBB"/>
    <w:rsid w:val="007B2197"/>
    <w:rsid w:val="007B267F"/>
    <w:rsid w:val="007B2BC0"/>
    <w:rsid w:val="007B2E46"/>
    <w:rsid w:val="007B2E7F"/>
    <w:rsid w:val="007B323C"/>
    <w:rsid w:val="007B3C65"/>
    <w:rsid w:val="007B4499"/>
    <w:rsid w:val="007B473A"/>
    <w:rsid w:val="007B4966"/>
    <w:rsid w:val="007B52AA"/>
    <w:rsid w:val="007B5D6F"/>
    <w:rsid w:val="007B6780"/>
    <w:rsid w:val="007B73A5"/>
    <w:rsid w:val="007B7512"/>
    <w:rsid w:val="007B775C"/>
    <w:rsid w:val="007B7CE3"/>
    <w:rsid w:val="007C0020"/>
    <w:rsid w:val="007C0178"/>
    <w:rsid w:val="007C0590"/>
    <w:rsid w:val="007C05F9"/>
    <w:rsid w:val="007C0890"/>
    <w:rsid w:val="007C154C"/>
    <w:rsid w:val="007C18AB"/>
    <w:rsid w:val="007C19F9"/>
    <w:rsid w:val="007C1F87"/>
    <w:rsid w:val="007C3024"/>
    <w:rsid w:val="007C3551"/>
    <w:rsid w:val="007C3E99"/>
    <w:rsid w:val="007C3F27"/>
    <w:rsid w:val="007C3F3C"/>
    <w:rsid w:val="007C453F"/>
    <w:rsid w:val="007C4618"/>
    <w:rsid w:val="007C48C5"/>
    <w:rsid w:val="007C4A31"/>
    <w:rsid w:val="007C540F"/>
    <w:rsid w:val="007C5C66"/>
    <w:rsid w:val="007C5EF5"/>
    <w:rsid w:val="007C6790"/>
    <w:rsid w:val="007C755A"/>
    <w:rsid w:val="007C7C56"/>
    <w:rsid w:val="007D08DC"/>
    <w:rsid w:val="007D0BD8"/>
    <w:rsid w:val="007D0C21"/>
    <w:rsid w:val="007D27FA"/>
    <w:rsid w:val="007D2C8F"/>
    <w:rsid w:val="007D2EEA"/>
    <w:rsid w:val="007D4117"/>
    <w:rsid w:val="007D4136"/>
    <w:rsid w:val="007D4432"/>
    <w:rsid w:val="007D4C11"/>
    <w:rsid w:val="007D757C"/>
    <w:rsid w:val="007E00E1"/>
    <w:rsid w:val="007E03C4"/>
    <w:rsid w:val="007E03F1"/>
    <w:rsid w:val="007E0E88"/>
    <w:rsid w:val="007E0F62"/>
    <w:rsid w:val="007E1093"/>
    <w:rsid w:val="007E1784"/>
    <w:rsid w:val="007E1C5B"/>
    <w:rsid w:val="007E21A5"/>
    <w:rsid w:val="007E22EB"/>
    <w:rsid w:val="007E22F5"/>
    <w:rsid w:val="007E404E"/>
    <w:rsid w:val="007E51E6"/>
    <w:rsid w:val="007E5B08"/>
    <w:rsid w:val="007E6B36"/>
    <w:rsid w:val="007E7D21"/>
    <w:rsid w:val="007F05CC"/>
    <w:rsid w:val="007F0A9A"/>
    <w:rsid w:val="007F12BC"/>
    <w:rsid w:val="007F162B"/>
    <w:rsid w:val="007F18DE"/>
    <w:rsid w:val="007F18F4"/>
    <w:rsid w:val="007F23B1"/>
    <w:rsid w:val="007F2E16"/>
    <w:rsid w:val="007F3380"/>
    <w:rsid w:val="007F3962"/>
    <w:rsid w:val="007F3A3B"/>
    <w:rsid w:val="007F41B0"/>
    <w:rsid w:val="007F45E4"/>
    <w:rsid w:val="007F47C8"/>
    <w:rsid w:val="007F49A4"/>
    <w:rsid w:val="007F4A49"/>
    <w:rsid w:val="007F65C2"/>
    <w:rsid w:val="007F6FF0"/>
    <w:rsid w:val="007F7173"/>
    <w:rsid w:val="007F7FC7"/>
    <w:rsid w:val="0080089F"/>
    <w:rsid w:val="00800DEA"/>
    <w:rsid w:val="00800EDB"/>
    <w:rsid w:val="00801013"/>
    <w:rsid w:val="00801467"/>
    <w:rsid w:val="00801634"/>
    <w:rsid w:val="008018E6"/>
    <w:rsid w:val="00801E79"/>
    <w:rsid w:val="008020DA"/>
    <w:rsid w:val="0080359D"/>
    <w:rsid w:val="00803981"/>
    <w:rsid w:val="00803E09"/>
    <w:rsid w:val="00803EF9"/>
    <w:rsid w:val="0080481E"/>
    <w:rsid w:val="00804B49"/>
    <w:rsid w:val="00807602"/>
    <w:rsid w:val="00807906"/>
    <w:rsid w:val="00810EDE"/>
    <w:rsid w:val="00810F02"/>
    <w:rsid w:val="0081124B"/>
    <w:rsid w:val="00811C34"/>
    <w:rsid w:val="00811CC7"/>
    <w:rsid w:val="00811DD9"/>
    <w:rsid w:val="0081214C"/>
    <w:rsid w:val="00813285"/>
    <w:rsid w:val="00815320"/>
    <w:rsid w:val="0081573D"/>
    <w:rsid w:val="008163C0"/>
    <w:rsid w:val="008168B7"/>
    <w:rsid w:val="00817309"/>
    <w:rsid w:val="00817926"/>
    <w:rsid w:val="00820CF4"/>
    <w:rsid w:val="008211A2"/>
    <w:rsid w:val="00821500"/>
    <w:rsid w:val="00821548"/>
    <w:rsid w:val="0082169F"/>
    <w:rsid w:val="008218E9"/>
    <w:rsid w:val="00821FDD"/>
    <w:rsid w:val="0082283A"/>
    <w:rsid w:val="00823AE8"/>
    <w:rsid w:val="00823C59"/>
    <w:rsid w:val="0082473A"/>
    <w:rsid w:val="008248D0"/>
    <w:rsid w:val="00826A96"/>
    <w:rsid w:val="00826C32"/>
    <w:rsid w:val="0082702C"/>
    <w:rsid w:val="00827752"/>
    <w:rsid w:val="00830500"/>
    <w:rsid w:val="00830508"/>
    <w:rsid w:val="0083082C"/>
    <w:rsid w:val="00831142"/>
    <w:rsid w:val="0083228F"/>
    <w:rsid w:val="00832407"/>
    <w:rsid w:val="00832514"/>
    <w:rsid w:val="008329F2"/>
    <w:rsid w:val="00832F38"/>
    <w:rsid w:val="00833032"/>
    <w:rsid w:val="00833924"/>
    <w:rsid w:val="00833BB1"/>
    <w:rsid w:val="00833D0F"/>
    <w:rsid w:val="00834250"/>
    <w:rsid w:val="008358B6"/>
    <w:rsid w:val="00836FA7"/>
    <w:rsid w:val="00836FC9"/>
    <w:rsid w:val="0084022A"/>
    <w:rsid w:val="00840B1A"/>
    <w:rsid w:val="00840C28"/>
    <w:rsid w:val="00840F34"/>
    <w:rsid w:val="00842941"/>
    <w:rsid w:val="00842F7C"/>
    <w:rsid w:val="008431C4"/>
    <w:rsid w:val="008439B0"/>
    <w:rsid w:val="00845056"/>
    <w:rsid w:val="008458C7"/>
    <w:rsid w:val="00845BB8"/>
    <w:rsid w:val="00846105"/>
    <w:rsid w:val="00846AA1"/>
    <w:rsid w:val="00846BF3"/>
    <w:rsid w:val="00847618"/>
    <w:rsid w:val="00847CB5"/>
    <w:rsid w:val="00847EE3"/>
    <w:rsid w:val="0085038D"/>
    <w:rsid w:val="00850623"/>
    <w:rsid w:val="00851AC1"/>
    <w:rsid w:val="00852362"/>
    <w:rsid w:val="008526C9"/>
    <w:rsid w:val="00852DE6"/>
    <w:rsid w:val="008531BE"/>
    <w:rsid w:val="0085332C"/>
    <w:rsid w:val="00854CAE"/>
    <w:rsid w:val="0085508A"/>
    <w:rsid w:val="0085587F"/>
    <w:rsid w:val="00855984"/>
    <w:rsid w:val="008561CF"/>
    <w:rsid w:val="008569A1"/>
    <w:rsid w:val="008569D1"/>
    <w:rsid w:val="0086079D"/>
    <w:rsid w:val="00863C16"/>
    <w:rsid w:val="00864319"/>
    <w:rsid w:val="008647E1"/>
    <w:rsid w:val="00864A20"/>
    <w:rsid w:val="00864CA8"/>
    <w:rsid w:val="00865B55"/>
    <w:rsid w:val="00865C1F"/>
    <w:rsid w:val="0086687B"/>
    <w:rsid w:val="008679A4"/>
    <w:rsid w:val="008679F3"/>
    <w:rsid w:val="00867DED"/>
    <w:rsid w:val="0087028E"/>
    <w:rsid w:val="008706BD"/>
    <w:rsid w:val="008712EB"/>
    <w:rsid w:val="008720E4"/>
    <w:rsid w:val="00872307"/>
    <w:rsid w:val="008728D1"/>
    <w:rsid w:val="008729BA"/>
    <w:rsid w:val="00872AA8"/>
    <w:rsid w:val="00872C20"/>
    <w:rsid w:val="00872CAD"/>
    <w:rsid w:val="008731DC"/>
    <w:rsid w:val="00873235"/>
    <w:rsid w:val="008737B9"/>
    <w:rsid w:val="00873B44"/>
    <w:rsid w:val="00873D81"/>
    <w:rsid w:val="00874344"/>
    <w:rsid w:val="00874362"/>
    <w:rsid w:val="008758DB"/>
    <w:rsid w:val="00876C6E"/>
    <w:rsid w:val="00877F1B"/>
    <w:rsid w:val="0088041B"/>
    <w:rsid w:val="00880526"/>
    <w:rsid w:val="008816C9"/>
    <w:rsid w:val="008816E9"/>
    <w:rsid w:val="00881C04"/>
    <w:rsid w:val="00881E0A"/>
    <w:rsid w:val="00882207"/>
    <w:rsid w:val="00883322"/>
    <w:rsid w:val="00883460"/>
    <w:rsid w:val="0088348C"/>
    <w:rsid w:val="0088386B"/>
    <w:rsid w:val="00883A5B"/>
    <w:rsid w:val="00884CD1"/>
    <w:rsid w:val="00884D39"/>
    <w:rsid w:val="00885741"/>
    <w:rsid w:val="0088654D"/>
    <w:rsid w:val="00886B9C"/>
    <w:rsid w:val="00886D3A"/>
    <w:rsid w:val="008879EC"/>
    <w:rsid w:val="00887AFA"/>
    <w:rsid w:val="00887D99"/>
    <w:rsid w:val="008900B1"/>
    <w:rsid w:val="0089038B"/>
    <w:rsid w:val="008917FD"/>
    <w:rsid w:val="008919EE"/>
    <w:rsid w:val="00892E06"/>
    <w:rsid w:val="00892EE3"/>
    <w:rsid w:val="0089371E"/>
    <w:rsid w:val="00894A13"/>
    <w:rsid w:val="00894E3B"/>
    <w:rsid w:val="008955CF"/>
    <w:rsid w:val="00895796"/>
    <w:rsid w:val="00895A24"/>
    <w:rsid w:val="00895DFE"/>
    <w:rsid w:val="00896505"/>
    <w:rsid w:val="00896CC9"/>
    <w:rsid w:val="00896CEE"/>
    <w:rsid w:val="0089701D"/>
    <w:rsid w:val="0089703A"/>
    <w:rsid w:val="008975CB"/>
    <w:rsid w:val="008A0002"/>
    <w:rsid w:val="008A0229"/>
    <w:rsid w:val="008A0251"/>
    <w:rsid w:val="008A0C29"/>
    <w:rsid w:val="008A0CF7"/>
    <w:rsid w:val="008A1379"/>
    <w:rsid w:val="008A15CC"/>
    <w:rsid w:val="008A18FD"/>
    <w:rsid w:val="008A2410"/>
    <w:rsid w:val="008A2B9B"/>
    <w:rsid w:val="008A30CB"/>
    <w:rsid w:val="008A31D3"/>
    <w:rsid w:val="008A34FA"/>
    <w:rsid w:val="008A4D30"/>
    <w:rsid w:val="008A657A"/>
    <w:rsid w:val="008A7239"/>
    <w:rsid w:val="008A7AD2"/>
    <w:rsid w:val="008B06FD"/>
    <w:rsid w:val="008B15BA"/>
    <w:rsid w:val="008B1987"/>
    <w:rsid w:val="008B212B"/>
    <w:rsid w:val="008B36FE"/>
    <w:rsid w:val="008B432D"/>
    <w:rsid w:val="008B47F0"/>
    <w:rsid w:val="008B4C2B"/>
    <w:rsid w:val="008B52A6"/>
    <w:rsid w:val="008B541B"/>
    <w:rsid w:val="008B55FA"/>
    <w:rsid w:val="008B5888"/>
    <w:rsid w:val="008B64A5"/>
    <w:rsid w:val="008B654B"/>
    <w:rsid w:val="008B772D"/>
    <w:rsid w:val="008B782B"/>
    <w:rsid w:val="008C0476"/>
    <w:rsid w:val="008C0B12"/>
    <w:rsid w:val="008C11D9"/>
    <w:rsid w:val="008C16AB"/>
    <w:rsid w:val="008C1BFD"/>
    <w:rsid w:val="008C2246"/>
    <w:rsid w:val="008C24E5"/>
    <w:rsid w:val="008C27D4"/>
    <w:rsid w:val="008C2D01"/>
    <w:rsid w:val="008C4377"/>
    <w:rsid w:val="008C43EE"/>
    <w:rsid w:val="008C4BB8"/>
    <w:rsid w:val="008C5488"/>
    <w:rsid w:val="008C561E"/>
    <w:rsid w:val="008C5644"/>
    <w:rsid w:val="008C60C4"/>
    <w:rsid w:val="008C6B11"/>
    <w:rsid w:val="008C6B55"/>
    <w:rsid w:val="008C764C"/>
    <w:rsid w:val="008D0B7B"/>
    <w:rsid w:val="008D0DB8"/>
    <w:rsid w:val="008D1440"/>
    <w:rsid w:val="008D16C6"/>
    <w:rsid w:val="008D2009"/>
    <w:rsid w:val="008D2144"/>
    <w:rsid w:val="008D2311"/>
    <w:rsid w:val="008D2A01"/>
    <w:rsid w:val="008D3727"/>
    <w:rsid w:val="008D3BAB"/>
    <w:rsid w:val="008D3EC4"/>
    <w:rsid w:val="008D45E2"/>
    <w:rsid w:val="008D4A05"/>
    <w:rsid w:val="008D4D26"/>
    <w:rsid w:val="008D5208"/>
    <w:rsid w:val="008D6611"/>
    <w:rsid w:val="008D6947"/>
    <w:rsid w:val="008E0DD1"/>
    <w:rsid w:val="008E1798"/>
    <w:rsid w:val="008E1D88"/>
    <w:rsid w:val="008E26EB"/>
    <w:rsid w:val="008E2AB9"/>
    <w:rsid w:val="008E2C09"/>
    <w:rsid w:val="008E32B7"/>
    <w:rsid w:val="008E3C58"/>
    <w:rsid w:val="008E538D"/>
    <w:rsid w:val="008E5652"/>
    <w:rsid w:val="008E573E"/>
    <w:rsid w:val="008E5EB6"/>
    <w:rsid w:val="008E6082"/>
    <w:rsid w:val="008E63C9"/>
    <w:rsid w:val="008E77DC"/>
    <w:rsid w:val="008E7802"/>
    <w:rsid w:val="008F0123"/>
    <w:rsid w:val="008F10D4"/>
    <w:rsid w:val="008F1126"/>
    <w:rsid w:val="008F12FD"/>
    <w:rsid w:val="008F130E"/>
    <w:rsid w:val="008F271B"/>
    <w:rsid w:val="008F27A1"/>
    <w:rsid w:val="008F27DA"/>
    <w:rsid w:val="008F2B76"/>
    <w:rsid w:val="008F2E20"/>
    <w:rsid w:val="008F2E9D"/>
    <w:rsid w:val="008F33CA"/>
    <w:rsid w:val="008F3A7B"/>
    <w:rsid w:val="008F3BC6"/>
    <w:rsid w:val="008F4A7D"/>
    <w:rsid w:val="008F4FD9"/>
    <w:rsid w:val="008F5740"/>
    <w:rsid w:val="008F6A0D"/>
    <w:rsid w:val="008F7188"/>
    <w:rsid w:val="009005EE"/>
    <w:rsid w:val="00900929"/>
    <w:rsid w:val="00900DDD"/>
    <w:rsid w:val="00901187"/>
    <w:rsid w:val="0090181D"/>
    <w:rsid w:val="009018C3"/>
    <w:rsid w:val="00902310"/>
    <w:rsid w:val="00902422"/>
    <w:rsid w:val="00902C6A"/>
    <w:rsid w:val="00903453"/>
    <w:rsid w:val="00904127"/>
    <w:rsid w:val="00906A25"/>
    <w:rsid w:val="00906EF0"/>
    <w:rsid w:val="00906F8F"/>
    <w:rsid w:val="0090708D"/>
    <w:rsid w:val="00907464"/>
    <w:rsid w:val="00907762"/>
    <w:rsid w:val="00907BD3"/>
    <w:rsid w:val="00911ACB"/>
    <w:rsid w:val="00912B81"/>
    <w:rsid w:val="00913425"/>
    <w:rsid w:val="00913D2B"/>
    <w:rsid w:val="00913DF7"/>
    <w:rsid w:val="009140C0"/>
    <w:rsid w:val="00914458"/>
    <w:rsid w:val="00914555"/>
    <w:rsid w:val="00914608"/>
    <w:rsid w:val="00914B25"/>
    <w:rsid w:val="00915015"/>
    <w:rsid w:val="00916184"/>
    <w:rsid w:val="009163FD"/>
    <w:rsid w:val="00917982"/>
    <w:rsid w:val="00917AA0"/>
    <w:rsid w:val="00917CF9"/>
    <w:rsid w:val="00917E59"/>
    <w:rsid w:val="00920A11"/>
    <w:rsid w:val="00921C4B"/>
    <w:rsid w:val="00922B44"/>
    <w:rsid w:val="00922E2F"/>
    <w:rsid w:val="00923D56"/>
    <w:rsid w:val="00924CBB"/>
    <w:rsid w:val="00924E2C"/>
    <w:rsid w:val="00925F29"/>
    <w:rsid w:val="0092662D"/>
    <w:rsid w:val="009269DE"/>
    <w:rsid w:val="00926A04"/>
    <w:rsid w:val="0092704D"/>
    <w:rsid w:val="00927180"/>
    <w:rsid w:val="009276CC"/>
    <w:rsid w:val="00927A63"/>
    <w:rsid w:val="00927FA0"/>
    <w:rsid w:val="00930416"/>
    <w:rsid w:val="0093043C"/>
    <w:rsid w:val="00931132"/>
    <w:rsid w:val="00931911"/>
    <w:rsid w:val="00931ACF"/>
    <w:rsid w:val="00931C31"/>
    <w:rsid w:val="00932152"/>
    <w:rsid w:val="00932284"/>
    <w:rsid w:val="0093258B"/>
    <w:rsid w:val="00932656"/>
    <w:rsid w:val="00933110"/>
    <w:rsid w:val="009336BA"/>
    <w:rsid w:val="00934AEF"/>
    <w:rsid w:val="009357C6"/>
    <w:rsid w:val="00935A33"/>
    <w:rsid w:val="00935A87"/>
    <w:rsid w:val="00935ECC"/>
    <w:rsid w:val="00936097"/>
    <w:rsid w:val="00936382"/>
    <w:rsid w:val="009363B2"/>
    <w:rsid w:val="00936AAB"/>
    <w:rsid w:val="009377A9"/>
    <w:rsid w:val="00937B0F"/>
    <w:rsid w:val="00940017"/>
    <w:rsid w:val="00940558"/>
    <w:rsid w:val="009407C3"/>
    <w:rsid w:val="00940DD1"/>
    <w:rsid w:val="00941EBA"/>
    <w:rsid w:val="009427E7"/>
    <w:rsid w:val="009428AA"/>
    <w:rsid w:val="00942C7D"/>
    <w:rsid w:val="00942F02"/>
    <w:rsid w:val="0094324A"/>
    <w:rsid w:val="009439C6"/>
    <w:rsid w:val="00943C71"/>
    <w:rsid w:val="00943DA6"/>
    <w:rsid w:val="00944C57"/>
    <w:rsid w:val="00944DC0"/>
    <w:rsid w:val="00945BCE"/>
    <w:rsid w:val="00945CB3"/>
    <w:rsid w:val="00946213"/>
    <w:rsid w:val="0094666C"/>
    <w:rsid w:val="009469CF"/>
    <w:rsid w:val="00946AC2"/>
    <w:rsid w:val="0094724F"/>
    <w:rsid w:val="009477FF"/>
    <w:rsid w:val="00950615"/>
    <w:rsid w:val="0095105D"/>
    <w:rsid w:val="00951E14"/>
    <w:rsid w:val="009526BD"/>
    <w:rsid w:val="00952D98"/>
    <w:rsid w:val="00954438"/>
    <w:rsid w:val="00954E87"/>
    <w:rsid w:val="009560DE"/>
    <w:rsid w:val="009569FA"/>
    <w:rsid w:val="0095763F"/>
    <w:rsid w:val="00957712"/>
    <w:rsid w:val="00957869"/>
    <w:rsid w:val="0096087A"/>
    <w:rsid w:val="00960B29"/>
    <w:rsid w:val="00960C3F"/>
    <w:rsid w:val="00961395"/>
    <w:rsid w:val="00961415"/>
    <w:rsid w:val="0096165F"/>
    <w:rsid w:val="009623B5"/>
    <w:rsid w:val="00962432"/>
    <w:rsid w:val="009624B5"/>
    <w:rsid w:val="00962EBC"/>
    <w:rsid w:val="00962F5B"/>
    <w:rsid w:val="009632DD"/>
    <w:rsid w:val="00965A71"/>
    <w:rsid w:val="00965AE3"/>
    <w:rsid w:val="00966462"/>
    <w:rsid w:val="009664B5"/>
    <w:rsid w:val="009677FF"/>
    <w:rsid w:val="00967CB6"/>
    <w:rsid w:val="00967E06"/>
    <w:rsid w:val="00970511"/>
    <w:rsid w:val="009708DB"/>
    <w:rsid w:val="0097094D"/>
    <w:rsid w:val="009724E3"/>
    <w:rsid w:val="00972839"/>
    <w:rsid w:val="0097393F"/>
    <w:rsid w:val="00973A00"/>
    <w:rsid w:val="00973BF1"/>
    <w:rsid w:val="0097459F"/>
    <w:rsid w:val="00974A4C"/>
    <w:rsid w:val="00974B23"/>
    <w:rsid w:val="0097502B"/>
    <w:rsid w:val="00975D90"/>
    <w:rsid w:val="00976EC1"/>
    <w:rsid w:val="009773F0"/>
    <w:rsid w:val="009774FC"/>
    <w:rsid w:val="00977D87"/>
    <w:rsid w:val="00980B4B"/>
    <w:rsid w:val="009817F8"/>
    <w:rsid w:val="0098215A"/>
    <w:rsid w:val="00982C6E"/>
    <w:rsid w:val="00983832"/>
    <w:rsid w:val="00985794"/>
    <w:rsid w:val="00986E64"/>
    <w:rsid w:val="009902B6"/>
    <w:rsid w:val="00990313"/>
    <w:rsid w:val="00990B35"/>
    <w:rsid w:val="00990F35"/>
    <w:rsid w:val="009932C3"/>
    <w:rsid w:val="00995079"/>
    <w:rsid w:val="00995468"/>
    <w:rsid w:val="00996352"/>
    <w:rsid w:val="0099685E"/>
    <w:rsid w:val="00996FBA"/>
    <w:rsid w:val="00997DF2"/>
    <w:rsid w:val="00997E65"/>
    <w:rsid w:val="009A06D8"/>
    <w:rsid w:val="009A0F33"/>
    <w:rsid w:val="009A2954"/>
    <w:rsid w:val="009A326B"/>
    <w:rsid w:val="009A3EC6"/>
    <w:rsid w:val="009A3F3F"/>
    <w:rsid w:val="009A44C0"/>
    <w:rsid w:val="009A4EBA"/>
    <w:rsid w:val="009A5304"/>
    <w:rsid w:val="009A59D8"/>
    <w:rsid w:val="009A5DC5"/>
    <w:rsid w:val="009A6BA7"/>
    <w:rsid w:val="009A6F47"/>
    <w:rsid w:val="009B006B"/>
    <w:rsid w:val="009B06C7"/>
    <w:rsid w:val="009B0ADD"/>
    <w:rsid w:val="009B0CF3"/>
    <w:rsid w:val="009B0FBE"/>
    <w:rsid w:val="009B1689"/>
    <w:rsid w:val="009B2759"/>
    <w:rsid w:val="009B29B6"/>
    <w:rsid w:val="009B314D"/>
    <w:rsid w:val="009B4817"/>
    <w:rsid w:val="009B4B44"/>
    <w:rsid w:val="009B4F88"/>
    <w:rsid w:val="009B5129"/>
    <w:rsid w:val="009B5169"/>
    <w:rsid w:val="009B54C2"/>
    <w:rsid w:val="009B5C4C"/>
    <w:rsid w:val="009B5D19"/>
    <w:rsid w:val="009B68D0"/>
    <w:rsid w:val="009B6AFB"/>
    <w:rsid w:val="009B707F"/>
    <w:rsid w:val="009B712B"/>
    <w:rsid w:val="009C003C"/>
    <w:rsid w:val="009C01C3"/>
    <w:rsid w:val="009C02AE"/>
    <w:rsid w:val="009C138C"/>
    <w:rsid w:val="009C142F"/>
    <w:rsid w:val="009C1BA5"/>
    <w:rsid w:val="009C1F6B"/>
    <w:rsid w:val="009C2442"/>
    <w:rsid w:val="009C2F05"/>
    <w:rsid w:val="009C2F82"/>
    <w:rsid w:val="009C3109"/>
    <w:rsid w:val="009C3F79"/>
    <w:rsid w:val="009C433E"/>
    <w:rsid w:val="009C4413"/>
    <w:rsid w:val="009C45BD"/>
    <w:rsid w:val="009C4656"/>
    <w:rsid w:val="009C49C6"/>
    <w:rsid w:val="009C51D7"/>
    <w:rsid w:val="009C53E3"/>
    <w:rsid w:val="009C6182"/>
    <w:rsid w:val="009C660A"/>
    <w:rsid w:val="009C7377"/>
    <w:rsid w:val="009C79D6"/>
    <w:rsid w:val="009C7F4D"/>
    <w:rsid w:val="009D04E0"/>
    <w:rsid w:val="009D07FB"/>
    <w:rsid w:val="009D1625"/>
    <w:rsid w:val="009D175B"/>
    <w:rsid w:val="009D3330"/>
    <w:rsid w:val="009D3655"/>
    <w:rsid w:val="009D3BBD"/>
    <w:rsid w:val="009D3FAF"/>
    <w:rsid w:val="009D4364"/>
    <w:rsid w:val="009D4A55"/>
    <w:rsid w:val="009D5022"/>
    <w:rsid w:val="009D60D2"/>
    <w:rsid w:val="009D6954"/>
    <w:rsid w:val="009D709E"/>
    <w:rsid w:val="009D7CB8"/>
    <w:rsid w:val="009E06F7"/>
    <w:rsid w:val="009E0B08"/>
    <w:rsid w:val="009E1231"/>
    <w:rsid w:val="009E2057"/>
    <w:rsid w:val="009E275E"/>
    <w:rsid w:val="009E2A40"/>
    <w:rsid w:val="009E310D"/>
    <w:rsid w:val="009E46DF"/>
    <w:rsid w:val="009E46F7"/>
    <w:rsid w:val="009E51C0"/>
    <w:rsid w:val="009E5787"/>
    <w:rsid w:val="009E57B4"/>
    <w:rsid w:val="009E62FD"/>
    <w:rsid w:val="009E6891"/>
    <w:rsid w:val="009E752F"/>
    <w:rsid w:val="009E7C51"/>
    <w:rsid w:val="009E7C86"/>
    <w:rsid w:val="009F010D"/>
    <w:rsid w:val="009F03D2"/>
    <w:rsid w:val="009F0D49"/>
    <w:rsid w:val="009F0D97"/>
    <w:rsid w:val="009F181A"/>
    <w:rsid w:val="009F18BB"/>
    <w:rsid w:val="009F1A5D"/>
    <w:rsid w:val="009F1C85"/>
    <w:rsid w:val="009F2C88"/>
    <w:rsid w:val="009F31A7"/>
    <w:rsid w:val="009F3329"/>
    <w:rsid w:val="009F3689"/>
    <w:rsid w:val="009F3D68"/>
    <w:rsid w:val="009F4ACB"/>
    <w:rsid w:val="009F4E37"/>
    <w:rsid w:val="009F56AE"/>
    <w:rsid w:val="009F57C7"/>
    <w:rsid w:val="009F5F19"/>
    <w:rsid w:val="009F6394"/>
    <w:rsid w:val="009F6585"/>
    <w:rsid w:val="009F6BD1"/>
    <w:rsid w:val="009F736E"/>
    <w:rsid w:val="00A00171"/>
    <w:rsid w:val="00A00454"/>
    <w:rsid w:val="00A00BE3"/>
    <w:rsid w:val="00A01035"/>
    <w:rsid w:val="00A012B5"/>
    <w:rsid w:val="00A0208C"/>
    <w:rsid w:val="00A02352"/>
    <w:rsid w:val="00A02511"/>
    <w:rsid w:val="00A025C9"/>
    <w:rsid w:val="00A0345D"/>
    <w:rsid w:val="00A041F6"/>
    <w:rsid w:val="00A04266"/>
    <w:rsid w:val="00A04A70"/>
    <w:rsid w:val="00A068C5"/>
    <w:rsid w:val="00A06C76"/>
    <w:rsid w:val="00A0737D"/>
    <w:rsid w:val="00A079FE"/>
    <w:rsid w:val="00A07CBE"/>
    <w:rsid w:val="00A07FCB"/>
    <w:rsid w:val="00A1003E"/>
    <w:rsid w:val="00A11275"/>
    <w:rsid w:val="00A11535"/>
    <w:rsid w:val="00A117F3"/>
    <w:rsid w:val="00A118E1"/>
    <w:rsid w:val="00A118E8"/>
    <w:rsid w:val="00A11AA3"/>
    <w:rsid w:val="00A125EA"/>
    <w:rsid w:val="00A12AC2"/>
    <w:rsid w:val="00A12C1E"/>
    <w:rsid w:val="00A13337"/>
    <w:rsid w:val="00A1435E"/>
    <w:rsid w:val="00A14AB1"/>
    <w:rsid w:val="00A15088"/>
    <w:rsid w:val="00A160AA"/>
    <w:rsid w:val="00A16282"/>
    <w:rsid w:val="00A163F2"/>
    <w:rsid w:val="00A16586"/>
    <w:rsid w:val="00A17B48"/>
    <w:rsid w:val="00A17E57"/>
    <w:rsid w:val="00A20115"/>
    <w:rsid w:val="00A218E0"/>
    <w:rsid w:val="00A21D21"/>
    <w:rsid w:val="00A22177"/>
    <w:rsid w:val="00A239A0"/>
    <w:rsid w:val="00A23C7A"/>
    <w:rsid w:val="00A24016"/>
    <w:rsid w:val="00A2429E"/>
    <w:rsid w:val="00A2442A"/>
    <w:rsid w:val="00A24A83"/>
    <w:rsid w:val="00A25997"/>
    <w:rsid w:val="00A261F4"/>
    <w:rsid w:val="00A277F1"/>
    <w:rsid w:val="00A27B89"/>
    <w:rsid w:val="00A3047D"/>
    <w:rsid w:val="00A30620"/>
    <w:rsid w:val="00A306CF"/>
    <w:rsid w:val="00A30C4E"/>
    <w:rsid w:val="00A30DB8"/>
    <w:rsid w:val="00A31106"/>
    <w:rsid w:val="00A31258"/>
    <w:rsid w:val="00A320D2"/>
    <w:rsid w:val="00A32984"/>
    <w:rsid w:val="00A32FC5"/>
    <w:rsid w:val="00A3339D"/>
    <w:rsid w:val="00A33454"/>
    <w:rsid w:val="00A334B6"/>
    <w:rsid w:val="00A33D7C"/>
    <w:rsid w:val="00A34556"/>
    <w:rsid w:val="00A3480C"/>
    <w:rsid w:val="00A35471"/>
    <w:rsid w:val="00A35783"/>
    <w:rsid w:val="00A359F7"/>
    <w:rsid w:val="00A36AD0"/>
    <w:rsid w:val="00A36B45"/>
    <w:rsid w:val="00A36E08"/>
    <w:rsid w:val="00A37054"/>
    <w:rsid w:val="00A37105"/>
    <w:rsid w:val="00A372B7"/>
    <w:rsid w:val="00A373D8"/>
    <w:rsid w:val="00A377B3"/>
    <w:rsid w:val="00A37F60"/>
    <w:rsid w:val="00A404FC"/>
    <w:rsid w:val="00A40526"/>
    <w:rsid w:val="00A40FA0"/>
    <w:rsid w:val="00A4183C"/>
    <w:rsid w:val="00A41972"/>
    <w:rsid w:val="00A41E7A"/>
    <w:rsid w:val="00A447CF"/>
    <w:rsid w:val="00A45E4F"/>
    <w:rsid w:val="00A46764"/>
    <w:rsid w:val="00A468A3"/>
    <w:rsid w:val="00A475E6"/>
    <w:rsid w:val="00A4787A"/>
    <w:rsid w:val="00A50247"/>
    <w:rsid w:val="00A5066A"/>
    <w:rsid w:val="00A50A99"/>
    <w:rsid w:val="00A50E32"/>
    <w:rsid w:val="00A510BF"/>
    <w:rsid w:val="00A5129F"/>
    <w:rsid w:val="00A512D0"/>
    <w:rsid w:val="00A52EE0"/>
    <w:rsid w:val="00A53357"/>
    <w:rsid w:val="00A53BE0"/>
    <w:rsid w:val="00A53CFC"/>
    <w:rsid w:val="00A541E7"/>
    <w:rsid w:val="00A5457B"/>
    <w:rsid w:val="00A54754"/>
    <w:rsid w:val="00A54DB3"/>
    <w:rsid w:val="00A54DE0"/>
    <w:rsid w:val="00A550A5"/>
    <w:rsid w:val="00A55D5A"/>
    <w:rsid w:val="00A56260"/>
    <w:rsid w:val="00A56AEA"/>
    <w:rsid w:val="00A56BD2"/>
    <w:rsid w:val="00A56FCC"/>
    <w:rsid w:val="00A5791F"/>
    <w:rsid w:val="00A57ADB"/>
    <w:rsid w:val="00A60361"/>
    <w:rsid w:val="00A60B48"/>
    <w:rsid w:val="00A60E62"/>
    <w:rsid w:val="00A60E85"/>
    <w:rsid w:val="00A6145D"/>
    <w:rsid w:val="00A64C04"/>
    <w:rsid w:val="00A65019"/>
    <w:rsid w:val="00A6517A"/>
    <w:rsid w:val="00A65CB4"/>
    <w:rsid w:val="00A65F32"/>
    <w:rsid w:val="00A661DE"/>
    <w:rsid w:val="00A6645D"/>
    <w:rsid w:val="00A66952"/>
    <w:rsid w:val="00A6759B"/>
    <w:rsid w:val="00A677DC"/>
    <w:rsid w:val="00A7058A"/>
    <w:rsid w:val="00A70671"/>
    <w:rsid w:val="00A708DF"/>
    <w:rsid w:val="00A70A7E"/>
    <w:rsid w:val="00A7136F"/>
    <w:rsid w:val="00A713CF"/>
    <w:rsid w:val="00A7189F"/>
    <w:rsid w:val="00A71BBE"/>
    <w:rsid w:val="00A71C3E"/>
    <w:rsid w:val="00A72FF4"/>
    <w:rsid w:val="00A732AA"/>
    <w:rsid w:val="00A73600"/>
    <w:rsid w:val="00A73FF8"/>
    <w:rsid w:val="00A74055"/>
    <w:rsid w:val="00A744E5"/>
    <w:rsid w:val="00A74AF2"/>
    <w:rsid w:val="00A7530C"/>
    <w:rsid w:val="00A754FB"/>
    <w:rsid w:val="00A75858"/>
    <w:rsid w:val="00A764A2"/>
    <w:rsid w:val="00A76E15"/>
    <w:rsid w:val="00A805E1"/>
    <w:rsid w:val="00A815B2"/>
    <w:rsid w:val="00A817FD"/>
    <w:rsid w:val="00A81EC0"/>
    <w:rsid w:val="00A81EF5"/>
    <w:rsid w:val="00A8372C"/>
    <w:rsid w:val="00A839F1"/>
    <w:rsid w:val="00A83BD7"/>
    <w:rsid w:val="00A84B1B"/>
    <w:rsid w:val="00A84DFA"/>
    <w:rsid w:val="00A85A04"/>
    <w:rsid w:val="00A85C15"/>
    <w:rsid w:val="00A85DAD"/>
    <w:rsid w:val="00A85F92"/>
    <w:rsid w:val="00A8703E"/>
    <w:rsid w:val="00A87628"/>
    <w:rsid w:val="00A87B37"/>
    <w:rsid w:val="00A902E3"/>
    <w:rsid w:val="00A90342"/>
    <w:rsid w:val="00A91D66"/>
    <w:rsid w:val="00A91DF1"/>
    <w:rsid w:val="00A91EFE"/>
    <w:rsid w:val="00A92675"/>
    <w:rsid w:val="00A932A1"/>
    <w:rsid w:val="00A93C26"/>
    <w:rsid w:val="00A9400E"/>
    <w:rsid w:val="00A9506E"/>
    <w:rsid w:val="00A95429"/>
    <w:rsid w:val="00A956EB"/>
    <w:rsid w:val="00A9764A"/>
    <w:rsid w:val="00A97718"/>
    <w:rsid w:val="00A978B7"/>
    <w:rsid w:val="00A97E11"/>
    <w:rsid w:val="00A97F19"/>
    <w:rsid w:val="00AA00A2"/>
    <w:rsid w:val="00AA0E9A"/>
    <w:rsid w:val="00AA134A"/>
    <w:rsid w:val="00AA156D"/>
    <w:rsid w:val="00AA19B0"/>
    <w:rsid w:val="00AA1EED"/>
    <w:rsid w:val="00AA2075"/>
    <w:rsid w:val="00AA23C6"/>
    <w:rsid w:val="00AA285F"/>
    <w:rsid w:val="00AA36F9"/>
    <w:rsid w:val="00AA385C"/>
    <w:rsid w:val="00AA471D"/>
    <w:rsid w:val="00AA4759"/>
    <w:rsid w:val="00AA4A65"/>
    <w:rsid w:val="00AA52D4"/>
    <w:rsid w:val="00AA54BD"/>
    <w:rsid w:val="00AA5504"/>
    <w:rsid w:val="00AA568B"/>
    <w:rsid w:val="00AA7156"/>
    <w:rsid w:val="00AA7348"/>
    <w:rsid w:val="00AA7578"/>
    <w:rsid w:val="00AB04F7"/>
    <w:rsid w:val="00AB080B"/>
    <w:rsid w:val="00AB0B13"/>
    <w:rsid w:val="00AB0D7A"/>
    <w:rsid w:val="00AB1978"/>
    <w:rsid w:val="00AB23FD"/>
    <w:rsid w:val="00AB42D7"/>
    <w:rsid w:val="00AB4DF0"/>
    <w:rsid w:val="00AB52E3"/>
    <w:rsid w:val="00AB5C0A"/>
    <w:rsid w:val="00AB740D"/>
    <w:rsid w:val="00AC0B6D"/>
    <w:rsid w:val="00AC2346"/>
    <w:rsid w:val="00AC2980"/>
    <w:rsid w:val="00AC3379"/>
    <w:rsid w:val="00AC3419"/>
    <w:rsid w:val="00AC401B"/>
    <w:rsid w:val="00AC4488"/>
    <w:rsid w:val="00AC46BC"/>
    <w:rsid w:val="00AC5247"/>
    <w:rsid w:val="00AC537C"/>
    <w:rsid w:val="00AC53F6"/>
    <w:rsid w:val="00AC5531"/>
    <w:rsid w:val="00AC5AC9"/>
    <w:rsid w:val="00AC60A3"/>
    <w:rsid w:val="00AC7373"/>
    <w:rsid w:val="00AC79A3"/>
    <w:rsid w:val="00AC7E6F"/>
    <w:rsid w:val="00AD008C"/>
    <w:rsid w:val="00AD02FA"/>
    <w:rsid w:val="00AD0484"/>
    <w:rsid w:val="00AD1CC5"/>
    <w:rsid w:val="00AD2857"/>
    <w:rsid w:val="00AD2ABD"/>
    <w:rsid w:val="00AD2F36"/>
    <w:rsid w:val="00AD33D4"/>
    <w:rsid w:val="00AD4234"/>
    <w:rsid w:val="00AD493D"/>
    <w:rsid w:val="00AD4BDF"/>
    <w:rsid w:val="00AD582C"/>
    <w:rsid w:val="00AD6DB9"/>
    <w:rsid w:val="00AD7161"/>
    <w:rsid w:val="00AD74D2"/>
    <w:rsid w:val="00AE0277"/>
    <w:rsid w:val="00AE087D"/>
    <w:rsid w:val="00AE0B57"/>
    <w:rsid w:val="00AE1BC8"/>
    <w:rsid w:val="00AE2C11"/>
    <w:rsid w:val="00AE30FB"/>
    <w:rsid w:val="00AE3E56"/>
    <w:rsid w:val="00AE59FA"/>
    <w:rsid w:val="00AE7FC8"/>
    <w:rsid w:val="00AF0309"/>
    <w:rsid w:val="00AF199D"/>
    <w:rsid w:val="00AF1A30"/>
    <w:rsid w:val="00AF1B9D"/>
    <w:rsid w:val="00AF1D54"/>
    <w:rsid w:val="00AF267A"/>
    <w:rsid w:val="00AF3429"/>
    <w:rsid w:val="00AF4C24"/>
    <w:rsid w:val="00AF51A0"/>
    <w:rsid w:val="00AF55FA"/>
    <w:rsid w:val="00AF5EDA"/>
    <w:rsid w:val="00AF71FE"/>
    <w:rsid w:val="00B00409"/>
    <w:rsid w:val="00B0079A"/>
    <w:rsid w:val="00B01B8F"/>
    <w:rsid w:val="00B03ABA"/>
    <w:rsid w:val="00B03C81"/>
    <w:rsid w:val="00B03E22"/>
    <w:rsid w:val="00B0465E"/>
    <w:rsid w:val="00B046C5"/>
    <w:rsid w:val="00B056C7"/>
    <w:rsid w:val="00B05715"/>
    <w:rsid w:val="00B07BDD"/>
    <w:rsid w:val="00B11633"/>
    <w:rsid w:val="00B12BE0"/>
    <w:rsid w:val="00B13023"/>
    <w:rsid w:val="00B13216"/>
    <w:rsid w:val="00B13849"/>
    <w:rsid w:val="00B13A26"/>
    <w:rsid w:val="00B13F13"/>
    <w:rsid w:val="00B155DA"/>
    <w:rsid w:val="00B1564B"/>
    <w:rsid w:val="00B1590C"/>
    <w:rsid w:val="00B159E4"/>
    <w:rsid w:val="00B15AC5"/>
    <w:rsid w:val="00B17040"/>
    <w:rsid w:val="00B17739"/>
    <w:rsid w:val="00B177E1"/>
    <w:rsid w:val="00B179EC"/>
    <w:rsid w:val="00B218BF"/>
    <w:rsid w:val="00B21CAB"/>
    <w:rsid w:val="00B22CF5"/>
    <w:rsid w:val="00B238A6"/>
    <w:rsid w:val="00B24174"/>
    <w:rsid w:val="00B242FC"/>
    <w:rsid w:val="00B24471"/>
    <w:rsid w:val="00B247EF"/>
    <w:rsid w:val="00B24901"/>
    <w:rsid w:val="00B24C2F"/>
    <w:rsid w:val="00B24F1E"/>
    <w:rsid w:val="00B259F8"/>
    <w:rsid w:val="00B26A5C"/>
    <w:rsid w:val="00B26CAF"/>
    <w:rsid w:val="00B26F5C"/>
    <w:rsid w:val="00B273A6"/>
    <w:rsid w:val="00B273BD"/>
    <w:rsid w:val="00B27830"/>
    <w:rsid w:val="00B30C00"/>
    <w:rsid w:val="00B31486"/>
    <w:rsid w:val="00B318CF"/>
    <w:rsid w:val="00B32095"/>
    <w:rsid w:val="00B329DE"/>
    <w:rsid w:val="00B339A4"/>
    <w:rsid w:val="00B33C47"/>
    <w:rsid w:val="00B35312"/>
    <w:rsid w:val="00B36178"/>
    <w:rsid w:val="00B370B9"/>
    <w:rsid w:val="00B37637"/>
    <w:rsid w:val="00B37A4D"/>
    <w:rsid w:val="00B405F1"/>
    <w:rsid w:val="00B40B24"/>
    <w:rsid w:val="00B40C18"/>
    <w:rsid w:val="00B41065"/>
    <w:rsid w:val="00B4137D"/>
    <w:rsid w:val="00B41528"/>
    <w:rsid w:val="00B41C17"/>
    <w:rsid w:val="00B4223A"/>
    <w:rsid w:val="00B425B8"/>
    <w:rsid w:val="00B431EF"/>
    <w:rsid w:val="00B4353D"/>
    <w:rsid w:val="00B4455A"/>
    <w:rsid w:val="00B44ED5"/>
    <w:rsid w:val="00B4544D"/>
    <w:rsid w:val="00B4557A"/>
    <w:rsid w:val="00B457A1"/>
    <w:rsid w:val="00B460EF"/>
    <w:rsid w:val="00B4615D"/>
    <w:rsid w:val="00B46B6C"/>
    <w:rsid w:val="00B4733F"/>
    <w:rsid w:val="00B4738E"/>
    <w:rsid w:val="00B47E50"/>
    <w:rsid w:val="00B47EE2"/>
    <w:rsid w:val="00B5112B"/>
    <w:rsid w:val="00B5113D"/>
    <w:rsid w:val="00B540E5"/>
    <w:rsid w:val="00B54BEF"/>
    <w:rsid w:val="00B55C52"/>
    <w:rsid w:val="00B56A2A"/>
    <w:rsid w:val="00B56A66"/>
    <w:rsid w:val="00B60DF4"/>
    <w:rsid w:val="00B61341"/>
    <w:rsid w:val="00B6194B"/>
    <w:rsid w:val="00B628AA"/>
    <w:rsid w:val="00B62B3F"/>
    <w:rsid w:val="00B63213"/>
    <w:rsid w:val="00B635BD"/>
    <w:rsid w:val="00B63689"/>
    <w:rsid w:val="00B637DD"/>
    <w:rsid w:val="00B64245"/>
    <w:rsid w:val="00B64373"/>
    <w:rsid w:val="00B65200"/>
    <w:rsid w:val="00B66FAF"/>
    <w:rsid w:val="00B71786"/>
    <w:rsid w:val="00B71A26"/>
    <w:rsid w:val="00B71F17"/>
    <w:rsid w:val="00B72A90"/>
    <w:rsid w:val="00B73C72"/>
    <w:rsid w:val="00B73E38"/>
    <w:rsid w:val="00B74172"/>
    <w:rsid w:val="00B742CE"/>
    <w:rsid w:val="00B7466A"/>
    <w:rsid w:val="00B74A51"/>
    <w:rsid w:val="00B74DA9"/>
    <w:rsid w:val="00B75475"/>
    <w:rsid w:val="00B75633"/>
    <w:rsid w:val="00B7603D"/>
    <w:rsid w:val="00B7612A"/>
    <w:rsid w:val="00B763E7"/>
    <w:rsid w:val="00B764C7"/>
    <w:rsid w:val="00B76B90"/>
    <w:rsid w:val="00B76F20"/>
    <w:rsid w:val="00B77DBE"/>
    <w:rsid w:val="00B80267"/>
    <w:rsid w:val="00B80387"/>
    <w:rsid w:val="00B803F6"/>
    <w:rsid w:val="00B809C4"/>
    <w:rsid w:val="00B81226"/>
    <w:rsid w:val="00B81687"/>
    <w:rsid w:val="00B817E1"/>
    <w:rsid w:val="00B82809"/>
    <w:rsid w:val="00B8342B"/>
    <w:rsid w:val="00B835A9"/>
    <w:rsid w:val="00B83EAC"/>
    <w:rsid w:val="00B84545"/>
    <w:rsid w:val="00B858EB"/>
    <w:rsid w:val="00B85F82"/>
    <w:rsid w:val="00B86E03"/>
    <w:rsid w:val="00B87181"/>
    <w:rsid w:val="00B8749E"/>
    <w:rsid w:val="00B87D37"/>
    <w:rsid w:val="00B87D4A"/>
    <w:rsid w:val="00B900BE"/>
    <w:rsid w:val="00B90CC1"/>
    <w:rsid w:val="00B91196"/>
    <w:rsid w:val="00B91BC0"/>
    <w:rsid w:val="00B921BF"/>
    <w:rsid w:val="00B927B2"/>
    <w:rsid w:val="00B928C0"/>
    <w:rsid w:val="00B92F7C"/>
    <w:rsid w:val="00B93600"/>
    <w:rsid w:val="00B940C1"/>
    <w:rsid w:val="00B94431"/>
    <w:rsid w:val="00B95C07"/>
    <w:rsid w:val="00B95ED5"/>
    <w:rsid w:val="00B96B53"/>
    <w:rsid w:val="00B9717B"/>
    <w:rsid w:val="00B97C3A"/>
    <w:rsid w:val="00BA042E"/>
    <w:rsid w:val="00BA05E7"/>
    <w:rsid w:val="00BA06F3"/>
    <w:rsid w:val="00BA0F99"/>
    <w:rsid w:val="00BA142F"/>
    <w:rsid w:val="00BA1F55"/>
    <w:rsid w:val="00BA23A5"/>
    <w:rsid w:val="00BA2FFA"/>
    <w:rsid w:val="00BA317F"/>
    <w:rsid w:val="00BA403E"/>
    <w:rsid w:val="00BA4FA8"/>
    <w:rsid w:val="00BA5109"/>
    <w:rsid w:val="00BA5175"/>
    <w:rsid w:val="00BA5DEF"/>
    <w:rsid w:val="00BA62D7"/>
    <w:rsid w:val="00BA636A"/>
    <w:rsid w:val="00BA7256"/>
    <w:rsid w:val="00BA7A87"/>
    <w:rsid w:val="00BA7BE6"/>
    <w:rsid w:val="00BB00FC"/>
    <w:rsid w:val="00BB0304"/>
    <w:rsid w:val="00BB2970"/>
    <w:rsid w:val="00BB2A65"/>
    <w:rsid w:val="00BB2B90"/>
    <w:rsid w:val="00BB3831"/>
    <w:rsid w:val="00BB3EC8"/>
    <w:rsid w:val="00BB45FE"/>
    <w:rsid w:val="00BB4F1E"/>
    <w:rsid w:val="00BB529D"/>
    <w:rsid w:val="00BB5680"/>
    <w:rsid w:val="00BB5D7A"/>
    <w:rsid w:val="00BB6557"/>
    <w:rsid w:val="00BB65ED"/>
    <w:rsid w:val="00BB6808"/>
    <w:rsid w:val="00BB7307"/>
    <w:rsid w:val="00BB7BF0"/>
    <w:rsid w:val="00BC0082"/>
    <w:rsid w:val="00BC1364"/>
    <w:rsid w:val="00BC1713"/>
    <w:rsid w:val="00BC18CD"/>
    <w:rsid w:val="00BC1E2D"/>
    <w:rsid w:val="00BC227D"/>
    <w:rsid w:val="00BC24F5"/>
    <w:rsid w:val="00BC2645"/>
    <w:rsid w:val="00BC2B3B"/>
    <w:rsid w:val="00BC389E"/>
    <w:rsid w:val="00BC446A"/>
    <w:rsid w:val="00BC4A97"/>
    <w:rsid w:val="00BC4BF0"/>
    <w:rsid w:val="00BC6D94"/>
    <w:rsid w:val="00BC7626"/>
    <w:rsid w:val="00BC7889"/>
    <w:rsid w:val="00BC7AD4"/>
    <w:rsid w:val="00BD0939"/>
    <w:rsid w:val="00BD1227"/>
    <w:rsid w:val="00BD1457"/>
    <w:rsid w:val="00BD245D"/>
    <w:rsid w:val="00BD2461"/>
    <w:rsid w:val="00BD2512"/>
    <w:rsid w:val="00BD28F1"/>
    <w:rsid w:val="00BD2D75"/>
    <w:rsid w:val="00BD380B"/>
    <w:rsid w:val="00BD38F9"/>
    <w:rsid w:val="00BD3D64"/>
    <w:rsid w:val="00BD494D"/>
    <w:rsid w:val="00BD5156"/>
    <w:rsid w:val="00BD570B"/>
    <w:rsid w:val="00BD5DC7"/>
    <w:rsid w:val="00BD63F1"/>
    <w:rsid w:val="00BD704D"/>
    <w:rsid w:val="00BD7D51"/>
    <w:rsid w:val="00BE074A"/>
    <w:rsid w:val="00BE0824"/>
    <w:rsid w:val="00BE0902"/>
    <w:rsid w:val="00BE0D40"/>
    <w:rsid w:val="00BE0F79"/>
    <w:rsid w:val="00BE13BB"/>
    <w:rsid w:val="00BE1738"/>
    <w:rsid w:val="00BE1814"/>
    <w:rsid w:val="00BE32EC"/>
    <w:rsid w:val="00BE3662"/>
    <w:rsid w:val="00BE3A3D"/>
    <w:rsid w:val="00BE3C06"/>
    <w:rsid w:val="00BE442F"/>
    <w:rsid w:val="00BE488C"/>
    <w:rsid w:val="00BE52B0"/>
    <w:rsid w:val="00BE5538"/>
    <w:rsid w:val="00BE55BF"/>
    <w:rsid w:val="00BE5E50"/>
    <w:rsid w:val="00BE689F"/>
    <w:rsid w:val="00BE75E6"/>
    <w:rsid w:val="00BE7C82"/>
    <w:rsid w:val="00BE7CE6"/>
    <w:rsid w:val="00BF074F"/>
    <w:rsid w:val="00BF0F9B"/>
    <w:rsid w:val="00BF1035"/>
    <w:rsid w:val="00BF144F"/>
    <w:rsid w:val="00BF1DFE"/>
    <w:rsid w:val="00BF20F2"/>
    <w:rsid w:val="00BF2BC6"/>
    <w:rsid w:val="00BF3A3D"/>
    <w:rsid w:val="00BF403E"/>
    <w:rsid w:val="00BF44DB"/>
    <w:rsid w:val="00BF4A5C"/>
    <w:rsid w:val="00BF4AF0"/>
    <w:rsid w:val="00BF4E02"/>
    <w:rsid w:val="00BF5529"/>
    <w:rsid w:val="00BF5692"/>
    <w:rsid w:val="00BF56CB"/>
    <w:rsid w:val="00BF5A5F"/>
    <w:rsid w:val="00BF65BD"/>
    <w:rsid w:val="00BF7A2E"/>
    <w:rsid w:val="00BF7B48"/>
    <w:rsid w:val="00C00612"/>
    <w:rsid w:val="00C00624"/>
    <w:rsid w:val="00C0064B"/>
    <w:rsid w:val="00C01EC4"/>
    <w:rsid w:val="00C023CE"/>
    <w:rsid w:val="00C024D9"/>
    <w:rsid w:val="00C02747"/>
    <w:rsid w:val="00C0393E"/>
    <w:rsid w:val="00C0431B"/>
    <w:rsid w:val="00C05282"/>
    <w:rsid w:val="00C06289"/>
    <w:rsid w:val="00C06FA4"/>
    <w:rsid w:val="00C072D1"/>
    <w:rsid w:val="00C07C93"/>
    <w:rsid w:val="00C10494"/>
    <w:rsid w:val="00C105C2"/>
    <w:rsid w:val="00C10A32"/>
    <w:rsid w:val="00C11409"/>
    <w:rsid w:val="00C12433"/>
    <w:rsid w:val="00C12459"/>
    <w:rsid w:val="00C13FDF"/>
    <w:rsid w:val="00C14EAE"/>
    <w:rsid w:val="00C1506C"/>
    <w:rsid w:val="00C160E3"/>
    <w:rsid w:val="00C1619D"/>
    <w:rsid w:val="00C16D67"/>
    <w:rsid w:val="00C16E54"/>
    <w:rsid w:val="00C16EFD"/>
    <w:rsid w:val="00C173E0"/>
    <w:rsid w:val="00C20A05"/>
    <w:rsid w:val="00C21755"/>
    <w:rsid w:val="00C21B5E"/>
    <w:rsid w:val="00C21CEA"/>
    <w:rsid w:val="00C22046"/>
    <w:rsid w:val="00C223C0"/>
    <w:rsid w:val="00C223ED"/>
    <w:rsid w:val="00C2261A"/>
    <w:rsid w:val="00C22D93"/>
    <w:rsid w:val="00C22E96"/>
    <w:rsid w:val="00C2441D"/>
    <w:rsid w:val="00C24937"/>
    <w:rsid w:val="00C25635"/>
    <w:rsid w:val="00C257B2"/>
    <w:rsid w:val="00C25C50"/>
    <w:rsid w:val="00C25EE1"/>
    <w:rsid w:val="00C25F6D"/>
    <w:rsid w:val="00C2608B"/>
    <w:rsid w:val="00C261D6"/>
    <w:rsid w:val="00C26CCD"/>
    <w:rsid w:val="00C2700F"/>
    <w:rsid w:val="00C270D9"/>
    <w:rsid w:val="00C27463"/>
    <w:rsid w:val="00C27732"/>
    <w:rsid w:val="00C27EF9"/>
    <w:rsid w:val="00C30335"/>
    <w:rsid w:val="00C303E2"/>
    <w:rsid w:val="00C30E46"/>
    <w:rsid w:val="00C31503"/>
    <w:rsid w:val="00C316E4"/>
    <w:rsid w:val="00C319D1"/>
    <w:rsid w:val="00C31F3C"/>
    <w:rsid w:val="00C3234D"/>
    <w:rsid w:val="00C324CD"/>
    <w:rsid w:val="00C32A38"/>
    <w:rsid w:val="00C33346"/>
    <w:rsid w:val="00C3334E"/>
    <w:rsid w:val="00C334F5"/>
    <w:rsid w:val="00C33923"/>
    <w:rsid w:val="00C3578C"/>
    <w:rsid w:val="00C35BE1"/>
    <w:rsid w:val="00C360AC"/>
    <w:rsid w:val="00C3672A"/>
    <w:rsid w:val="00C3684F"/>
    <w:rsid w:val="00C36851"/>
    <w:rsid w:val="00C37A60"/>
    <w:rsid w:val="00C37D2A"/>
    <w:rsid w:val="00C40633"/>
    <w:rsid w:val="00C4091A"/>
    <w:rsid w:val="00C41329"/>
    <w:rsid w:val="00C41D08"/>
    <w:rsid w:val="00C421D2"/>
    <w:rsid w:val="00C42BAF"/>
    <w:rsid w:val="00C42BB3"/>
    <w:rsid w:val="00C44F8B"/>
    <w:rsid w:val="00C45FD6"/>
    <w:rsid w:val="00C462B8"/>
    <w:rsid w:val="00C47539"/>
    <w:rsid w:val="00C50D91"/>
    <w:rsid w:val="00C5128A"/>
    <w:rsid w:val="00C51389"/>
    <w:rsid w:val="00C52099"/>
    <w:rsid w:val="00C5218E"/>
    <w:rsid w:val="00C52C1D"/>
    <w:rsid w:val="00C53D96"/>
    <w:rsid w:val="00C55095"/>
    <w:rsid w:val="00C552AF"/>
    <w:rsid w:val="00C55B83"/>
    <w:rsid w:val="00C5604F"/>
    <w:rsid w:val="00C5616D"/>
    <w:rsid w:val="00C5631A"/>
    <w:rsid w:val="00C565ED"/>
    <w:rsid w:val="00C569CF"/>
    <w:rsid w:val="00C575B2"/>
    <w:rsid w:val="00C616C9"/>
    <w:rsid w:val="00C6190A"/>
    <w:rsid w:val="00C61DD9"/>
    <w:rsid w:val="00C61E25"/>
    <w:rsid w:val="00C623B5"/>
    <w:rsid w:val="00C627A5"/>
    <w:rsid w:val="00C629F4"/>
    <w:rsid w:val="00C634DF"/>
    <w:rsid w:val="00C635A8"/>
    <w:rsid w:val="00C63D93"/>
    <w:rsid w:val="00C63D9A"/>
    <w:rsid w:val="00C6442C"/>
    <w:rsid w:val="00C65A6A"/>
    <w:rsid w:val="00C667CE"/>
    <w:rsid w:val="00C67867"/>
    <w:rsid w:val="00C67FF0"/>
    <w:rsid w:val="00C704E3"/>
    <w:rsid w:val="00C70E02"/>
    <w:rsid w:val="00C70E9A"/>
    <w:rsid w:val="00C710CD"/>
    <w:rsid w:val="00C712BD"/>
    <w:rsid w:val="00C7164A"/>
    <w:rsid w:val="00C728C6"/>
    <w:rsid w:val="00C72C08"/>
    <w:rsid w:val="00C73A73"/>
    <w:rsid w:val="00C75EF7"/>
    <w:rsid w:val="00C760CE"/>
    <w:rsid w:val="00C76430"/>
    <w:rsid w:val="00C76F50"/>
    <w:rsid w:val="00C77DF9"/>
    <w:rsid w:val="00C80315"/>
    <w:rsid w:val="00C8072E"/>
    <w:rsid w:val="00C8110D"/>
    <w:rsid w:val="00C81877"/>
    <w:rsid w:val="00C81BE7"/>
    <w:rsid w:val="00C834C2"/>
    <w:rsid w:val="00C84671"/>
    <w:rsid w:val="00C84861"/>
    <w:rsid w:val="00C85495"/>
    <w:rsid w:val="00C86AF6"/>
    <w:rsid w:val="00C8714B"/>
    <w:rsid w:val="00C87E72"/>
    <w:rsid w:val="00C87ECD"/>
    <w:rsid w:val="00C905FF"/>
    <w:rsid w:val="00C9079F"/>
    <w:rsid w:val="00C90876"/>
    <w:rsid w:val="00C90CCC"/>
    <w:rsid w:val="00C90EEF"/>
    <w:rsid w:val="00C915CB"/>
    <w:rsid w:val="00C915E1"/>
    <w:rsid w:val="00C92542"/>
    <w:rsid w:val="00C928A3"/>
    <w:rsid w:val="00C92B40"/>
    <w:rsid w:val="00C93891"/>
    <w:rsid w:val="00C94A26"/>
    <w:rsid w:val="00C94A95"/>
    <w:rsid w:val="00C961DC"/>
    <w:rsid w:val="00C97E7C"/>
    <w:rsid w:val="00CA020B"/>
    <w:rsid w:val="00CA153A"/>
    <w:rsid w:val="00CA2070"/>
    <w:rsid w:val="00CA2904"/>
    <w:rsid w:val="00CA2AEA"/>
    <w:rsid w:val="00CA34C8"/>
    <w:rsid w:val="00CA4A6F"/>
    <w:rsid w:val="00CA52F2"/>
    <w:rsid w:val="00CA573B"/>
    <w:rsid w:val="00CA5832"/>
    <w:rsid w:val="00CA591A"/>
    <w:rsid w:val="00CA5988"/>
    <w:rsid w:val="00CA5E1C"/>
    <w:rsid w:val="00CA7A96"/>
    <w:rsid w:val="00CB0317"/>
    <w:rsid w:val="00CB0381"/>
    <w:rsid w:val="00CB1020"/>
    <w:rsid w:val="00CB1F30"/>
    <w:rsid w:val="00CB25FA"/>
    <w:rsid w:val="00CB2743"/>
    <w:rsid w:val="00CB34C7"/>
    <w:rsid w:val="00CB356A"/>
    <w:rsid w:val="00CB3B96"/>
    <w:rsid w:val="00CB3E87"/>
    <w:rsid w:val="00CB496D"/>
    <w:rsid w:val="00CB4E24"/>
    <w:rsid w:val="00CB4F35"/>
    <w:rsid w:val="00CB5A57"/>
    <w:rsid w:val="00CB69E3"/>
    <w:rsid w:val="00CB6B86"/>
    <w:rsid w:val="00CB71AA"/>
    <w:rsid w:val="00CB7DE0"/>
    <w:rsid w:val="00CC01C0"/>
    <w:rsid w:val="00CC1065"/>
    <w:rsid w:val="00CC15FE"/>
    <w:rsid w:val="00CC1BCA"/>
    <w:rsid w:val="00CC282F"/>
    <w:rsid w:val="00CC2ACE"/>
    <w:rsid w:val="00CC2C32"/>
    <w:rsid w:val="00CC30B2"/>
    <w:rsid w:val="00CC3805"/>
    <w:rsid w:val="00CC3DB3"/>
    <w:rsid w:val="00CC4D4A"/>
    <w:rsid w:val="00CC5180"/>
    <w:rsid w:val="00CC593E"/>
    <w:rsid w:val="00CC69DB"/>
    <w:rsid w:val="00CC7213"/>
    <w:rsid w:val="00CD00FD"/>
    <w:rsid w:val="00CD0741"/>
    <w:rsid w:val="00CD184A"/>
    <w:rsid w:val="00CD1AC9"/>
    <w:rsid w:val="00CD236C"/>
    <w:rsid w:val="00CD2B0D"/>
    <w:rsid w:val="00CD2CF3"/>
    <w:rsid w:val="00CD2EBF"/>
    <w:rsid w:val="00CD426D"/>
    <w:rsid w:val="00CD4996"/>
    <w:rsid w:val="00CD4E83"/>
    <w:rsid w:val="00CD544F"/>
    <w:rsid w:val="00CD56A7"/>
    <w:rsid w:val="00CD5C8A"/>
    <w:rsid w:val="00CD6245"/>
    <w:rsid w:val="00CD62EF"/>
    <w:rsid w:val="00CD662C"/>
    <w:rsid w:val="00CD6756"/>
    <w:rsid w:val="00CE0955"/>
    <w:rsid w:val="00CE0AED"/>
    <w:rsid w:val="00CE0EA7"/>
    <w:rsid w:val="00CE1131"/>
    <w:rsid w:val="00CE11BD"/>
    <w:rsid w:val="00CE13B4"/>
    <w:rsid w:val="00CE1898"/>
    <w:rsid w:val="00CE1937"/>
    <w:rsid w:val="00CE4239"/>
    <w:rsid w:val="00CE4706"/>
    <w:rsid w:val="00CE506C"/>
    <w:rsid w:val="00CE5623"/>
    <w:rsid w:val="00CE57FB"/>
    <w:rsid w:val="00CE732B"/>
    <w:rsid w:val="00CE7B55"/>
    <w:rsid w:val="00CF07D1"/>
    <w:rsid w:val="00CF0867"/>
    <w:rsid w:val="00CF0E6F"/>
    <w:rsid w:val="00CF118F"/>
    <w:rsid w:val="00CF155D"/>
    <w:rsid w:val="00CF186C"/>
    <w:rsid w:val="00CF2428"/>
    <w:rsid w:val="00CF243A"/>
    <w:rsid w:val="00CF245F"/>
    <w:rsid w:val="00CF4729"/>
    <w:rsid w:val="00CF5152"/>
    <w:rsid w:val="00CF6180"/>
    <w:rsid w:val="00CF6A98"/>
    <w:rsid w:val="00CF6C70"/>
    <w:rsid w:val="00D004F8"/>
    <w:rsid w:val="00D00D09"/>
    <w:rsid w:val="00D01667"/>
    <w:rsid w:val="00D026AF"/>
    <w:rsid w:val="00D02979"/>
    <w:rsid w:val="00D02BA7"/>
    <w:rsid w:val="00D03515"/>
    <w:rsid w:val="00D0368B"/>
    <w:rsid w:val="00D03F41"/>
    <w:rsid w:val="00D03FB4"/>
    <w:rsid w:val="00D03FD4"/>
    <w:rsid w:val="00D052AC"/>
    <w:rsid w:val="00D07528"/>
    <w:rsid w:val="00D11176"/>
    <w:rsid w:val="00D11455"/>
    <w:rsid w:val="00D115B7"/>
    <w:rsid w:val="00D11A8B"/>
    <w:rsid w:val="00D11A95"/>
    <w:rsid w:val="00D12352"/>
    <w:rsid w:val="00D12AFE"/>
    <w:rsid w:val="00D13524"/>
    <w:rsid w:val="00D13781"/>
    <w:rsid w:val="00D1385F"/>
    <w:rsid w:val="00D13915"/>
    <w:rsid w:val="00D13BF0"/>
    <w:rsid w:val="00D146BE"/>
    <w:rsid w:val="00D148D9"/>
    <w:rsid w:val="00D14BFC"/>
    <w:rsid w:val="00D15543"/>
    <w:rsid w:val="00D1567D"/>
    <w:rsid w:val="00D15A51"/>
    <w:rsid w:val="00D15B4D"/>
    <w:rsid w:val="00D15BBA"/>
    <w:rsid w:val="00D16D8A"/>
    <w:rsid w:val="00D17D39"/>
    <w:rsid w:val="00D20803"/>
    <w:rsid w:val="00D20A88"/>
    <w:rsid w:val="00D20B81"/>
    <w:rsid w:val="00D226A3"/>
    <w:rsid w:val="00D238D8"/>
    <w:rsid w:val="00D23A0C"/>
    <w:rsid w:val="00D26447"/>
    <w:rsid w:val="00D27259"/>
    <w:rsid w:val="00D2727C"/>
    <w:rsid w:val="00D279B7"/>
    <w:rsid w:val="00D27C47"/>
    <w:rsid w:val="00D307E1"/>
    <w:rsid w:val="00D3197B"/>
    <w:rsid w:val="00D31989"/>
    <w:rsid w:val="00D31DC7"/>
    <w:rsid w:val="00D322C9"/>
    <w:rsid w:val="00D324C6"/>
    <w:rsid w:val="00D33174"/>
    <w:rsid w:val="00D33F87"/>
    <w:rsid w:val="00D349BA"/>
    <w:rsid w:val="00D34B1A"/>
    <w:rsid w:val="00D34D59"/>
    <w:rsid w:val="00D34EB8"/>
    <w:rsid w:val="00D35455"/>
    <w:rsid w:val="00D35D2F"/>
    <w:rsid w:val="00D35D4E"/>
    <w:rsid w:val="00D3623C"/>
    <w:rsid w:val="00D36BC0"/>
    <w:rsid w:val="00D40489"/>
    <w:rsid w:val="00D404BD"/>
    <w:rsid w:val="00D40FE6"/>
    <w:rsid w:val="00D4141F"/>
    <w:rsid w:val="00D41603"/>
    <w:rsid w:val="00D42376"/>
    <w:rsid w:val="00D43090"/>
    <w:rsid w:val="00D430CC"/>
    <w:rsid w:val="00D4340A"/>
    <w:rsid w:val="00D43834"/>
    <w:rsid w:val="00D43BA2"/>
    <w:rsid w:val="00D43E4C"/>
    <w:rsid w:val="00D443B3"/>
    <w:rsid w:val="00D448A9"/>
    <w:rsid w:val="00D44EF6"/>
    <w:rsid w:val="00D44F55"/>
    <w:rsid w:val="00D45279"/>
    <w:rsid w:val="00D4626C"/>
    <w:rsid w:val="00D46275"/>
    <w:rsid w:val="00D469C2"/>
    <w:rsid w:val="00D469FC"/>
    <w:rsid w:val="00D4729C"/>
    <w:rsid w:val="00D47DF6"/>
    <w:rsid w:val="00D501B4"/>
    <w:rsid w:val="00D50432"/>
    <w:rsid w:val="00D50981"/>
    <w:rsid w:val="00D50E06"/>
    <w:rsid w:val="00D512B2"/>
    <w:rsid w:val="00D51CD6"/>
    <w:rsid w:val="00D51E82"/>
    <w:rsid w:val="00D521FF"/>
    <w:rsid w:val="00D5223D"/>
    <w:rsid w:val="00D52368"/>
    <w:rsid w:val="00D524DC"/>
    <w:rsid w:val="00D52E24"/>
    <w:rsid w:val="00D5335D"/>
    <w:rsid w:val="00D53957"/>
    <w:rsid w:val="00D53EEE"/>
    <w:rsid w:val="00D54046"/>
    <w:rsid w:val="00D5422E"/>
    <w:rsid w:val="00D542D6"/>
    <w:rsid w:val="00D5454C"/>
    <w:rsid w:val="00D54DED"/>
    <w:rsid w:val="00D5530D"/>
    <w:rsid w:val="00D554C8"/>
    <w:rsid w:val="00D55B78"/>
    <w:rsid w:val="00D55BF5"/>
    <w:rsid w:val="00D5665A"/>
    <w:rsid w:val="00D568D7"/>
    <w:rsid w:val="00D5694C"/>
    <w:rsid w:val="00D56CE5"/>
    <w:rsid w:val="00D56F8C"/>
    <w:rsid w:val="00D56FB8"/>
    <w:rsid w:val="00D578E5"/>
    <w:rsid w:val="00D57D6D"/>
    <w:rsid w:val="00D611CF"/>
    <w:rsid w:val="00D611FF"/>
    <w:rsid w:val="00D619A9"/>
    <w:rsid w:val="00D61A54"/>
    <w:rsid w:val="00D61B42"/>
    <w:rsid w:val="00D61D5B"/>
    <w:rsid w:val="00D61E9A"/>
    <w:rsid w:val="00D6250E"/>
    <w:rsid w:val="00D6260C"/>
    <w:rsid w:val="00D62C46"/>
    <w:rsid w:val="00D63D71"/>
    <w:rsid w:val="00D64528"/>
    <w:rsid w:val="00D647F0"/>
    <w:rsid w:val="00D64C55"/>
    <w:rsid w:val="00D65219"/>
    <w:rsid w:val="00D6579E"/>
    <w:rsid w:val="00D65F43"/>
    <w:rsid w:val="00D65F7B"/>
    <w:rsid w:val="00D662A0"/>
    <w:rsid w:val="00D66518"/>
    <w:rsid w:val="00D6676E"/>
    <w:rsid w:val="00D66A2E"/>
    <w:rsid w:val="00D66CA6"/>
    <w:rsid w:val="00D66D68"/>
    <w:rsid w:val="00D67BB9"/>
    <w:rsid w:val="00D67D2A"/>
    <w:rsid w:val="00D67EBD"/>
    <w:rsid w:val="00D70CAD"/>
    <w:rsid w:val="00D7156F"/>
    <w:rsid w:val="00D71E27"/>
    <w:rsid w:val="00D73657"/>
    <w:rsid w:val="00D7387C"/>
    <w:rsid w:val="00D743E9"/>
    <w:rsid w:val="00D74987"/>
    <w:rsid w:val="00D75B63"/>
    <w:rsid w:val="00D75EF3"/>
    <w:rsid w:val="00D765DB"/>
    <w:rsid w:val="00D774DA"/>
    <w:rsid w:val="00D77F02"/>
    <w:rsid w:val="00D8088F"/>
    <w:rsid w:val="00D81746"/>
    <w:rsid w:val="00D818B3"/>
    <w:rsid w:val="00D81CE6"/>
    <w:rsid w:val="00D82927"/>
    <w:rsid w:val="00D8298C"/>
    <w:rsid w:val="00D82CF3"/>
    <w:rsid w:val="00D82FE3"/>
    <w:rsid w:val="00D83219"/>
    <w:rsid w:val="00D84129"/>
    <w:rsid w:val="00D841B0"/>
    <w:rsid w:val="00D87616"/>
    <w:rsid w:val="00D87DF0"/>
    <w:rsid w:val="00D900C1"/>
    <w:rsid w:val="00D906EB"/>
    <w:rsid w:val="00D9086E"/>
    <w:rsid w:val="00D91068"/>
    <w:rsid w:val="00D9159E"/>
    <w:rsid w:val="00D9230A"/>
    <w:rsid w:val="00D92863"/>
    <w:rsid w:val="00D92CD8"/>
    <w:rsid w:val="00D93901"/>
    <w:rsid w:val="00D948B0"/>
    <w:rsid w:val="00D948C4"/>
    <w:rsid w:val="00D948EA"/>
    <w:rsid w:val="00D94BCD"/>
    <w:rsid w:val="00D966D7"/>
    <w:rsid w:val="00D979D5"/>
    <w:rsid w:val="00DA1509"/>
    <w:rsid w:val="00DA1643"/>
    <w:rsid w:val="00DA1D56"/>
    <w:rsid w:val="00DA1F94"/>
    <w:rsid w:val="00DA2927"/>
    <w:rsid w:val="00DA2E85"/>
    <w:rsid w:val="00DA2F82"/>
    <w:rsid w:val="00DA33A6"/>
    <w:rsid w:val="00DA3F97"/>
    <w:rsid w:val="00DA4185"/>
    <w:rsid w:val="00DA42D1"/>
    <w:rsid w:val="00DA4AB5"/>
    <w:rsid w:val="00DA5049"/>
    <w:rsid w:val="00DA50D8"/>
    <w:rsid w:val="00DA5128"/>
    <w:rsid w:val="00DA5B2B"/>
    <w:rsid w:val="00DA64D7"/>
    <w:rsid w:val="00DA6CFE"/>
    <w:rsid w:val="00DA7488"/>
    <w:rsid w:val="00DA7EFA"/>
    <w:rsid w:val="00DA7F84"/>
    <w:rsid w:val="00DB00B4"/>
    <w:rsid w:val="00DB0DCE"/>
    <w:rsid w:val="00DB110C"/>
    <w:rsid w:val="00DB1358"/>
    <w:rsid w:val="00DB1E5D"/>
    <w:rsid w:val="00DB2466"/>
    <w:rsid w:val="00DB274E"/>
    <w:rsid w:val="00DB27BB"/>
    <w:rsid w:val="00DB4334"/>
    <w:rsid w:val="00DB4384"/>
    <w:rsid w:val="00DB54E7"/>
    <w:rsid w:val="00DB5F2A"/>
    <w:rsid w:val="00DB5F56"/>
    <w:rsid w:val="00DB6093"/>
    <w:rsid w:val="00DB6403"/>
    <w:rsid w:val="00DB64EC"/>
    <w:rsid w:val="00DB682E"/>
    <w:rsid w:val="00DB72E0"/>
    <w:rsid w:val="00DC0FDE"/>
    <w:rsid w:val="00DC13B3"/>
    <w:rsid w:val="00DC1AA8"/>
    <w:rsid w:val="00DC2C62"/>
    <w:rsid w:val="00DC327C"/>
    <w:rsid w:val="00DC39B4"/>
    <w:rsid w:val="00DC3D07"/>
    <w:rsid w:val="00DC3D4A"/>
    <w:rsid w:val="00DC4235"/>
    <w:rsid w:val="00DC58CA"/>
    <w:rsid w:val="00DC5C99"/>
    <w:rsid w:val="00DC6330"/>
    <w:rsid w:val="00DC6438"/>
    <w:rsid w:val="00DC661C"/>
    <w:rsid w:val="00DC6917"/>
    <w:rsid w:val="00DD023E"/>
    <w:rsid w:val="00DD0837"/>
    <w:rsid w:val="00DD0905"/>
    <w:rsid w:val="00DD229B"/>
    <w:rsid w:val="00DD290C"/>
    <w:rsid w:val="00DD30EF"/>
    <w:rsid w:val="00DD4D7A"/>
    <w:rsid w:val="00DD5467"/>
    <w:rsid w:val="00DD5F5D"/>
    <w:rsid w:val="00DD686D"/>
    <w:rsid w:val="00DD6995"/>
    <w:rsid w:val="00DD69D3"/>
    <w:rsid w:val="00DD69DD"/>
    <w:rsid w:val="00DD6BE8"/>
    <w:rsid w:val="00DD793F"/>
    <w:rsid w:val="00DE0174"/>
    <w:rsid w:val="00DE07E5"/>
    <w:rsid w:val="00DE0942"/>
    <w:rsid w:val="00DE0F94"/>
    <w:rsid w:val="00DE11CF"/>
    <w:rsid w:val="00DE181A"/>
    <w:rsid w:val="00DE18B0"/>
    <w:rsid w:val="00DE284F"/>
    <w:rsid w:val="00DE2A6A"/>
    <w:rsid w:val="00DE38B1"/>
    <w:rsid w:val="00DE38FD"/>
    <w:rsid w:val="00DE4BE7"/>
    <w:rsid w:val="00DE4D71"/>
    <w:rsid w:val="00DE5163"/>
    <w:rsid w:val="00DE59A4"/>
    <w:rsid w:val="00DE5B07"/>
    <w:rsid w:val="00DE5EA9"/>
    <w:rsid w:val="00DE6377"/>
    <w:rsid w:val="00DE673D"/>
    <w:rsid w:val="00DE6B6E"/>
    <w:rsid w:val="00DE6CEE"/>
    <w:rsid w:val="00DE72CC"/>
    <w:rsid w:val="00DE797E"/>
    <w:rsid w:val="00DE79A3"/>
    <w:rsid w:val="00DF0032"/>
    <w:rsid w:val="00DF0E50"/>
    <w:rsid w:val="00DF1006"/>
    <w:rsid w:val="00DF16A2"/>
    <w:rsid w:val="00DF1732"/>
    <w:rsid w:val="00DF2F92"/>
    <w:rsid w:val="00DF4829"/>
    <w:rsid w:val="00DF5718"/>
    <w:rsid w:val="00DF6C08"/>
    <w:rsid w:val="00DF6E39"/>
    <w:rsid w:val="00DF74B3"/>
    <w:rsid w:val="00DF76C6"/>
    <w:rsid w:val="00DF773B"/>
    <w:rsid w:val="00DF7BB8"/>
    <w:rsid w:val="00E00456"/>
    <w:rsid w:val="00E016F5"/>
    <w:rsid w:val="00E01BF0"/>
    <w:rsid w:val="00E02521"/>
    <w:rsid w:val="00E02A26"/>
    <w:rsid w:val="00E02B18"/>
    <w:rsid w:val="00E02B74"/>
    <w:rsid w:val="00E04216"/>
    <w:rsid w:val="00E04FE6"/>
    <w:rsid w:val="00E054D5"/>
    <w:rsid w:val="00E06586"/>
    <w:rsid w:val="00E06990"/>
    <w:rsid w:val="00E073D7"/>
    <w:rsid w:val="00E076DC"/>
    <w:rsid w:val="00E07B4A"/>
    <w:rsid w:val="00E10120"/>
    <w:rsid w:val="00E105B4"/>
    <w:rsid w:val="00E1061C"/>
    <w:rsid w:val="00E10985"/>
    <w:rsid w:val="00E1135D"/>
    <w:rsid w:val="00E11762"/>
    <w:rsid w:val="00E119C9"/>
    <w:rsid w:val="00E11B6B"/>
    <w:rsid w:val="00E125AD"/>
    <w:rsid w:val="00E125CC"/>
    <w:rsid w:val="00E1286D"/>
    <w:rsid w:val="00E1293B"/>
    <w:rsid w:val="00E13FE0"/>
    <w:rsid w:val="00E142B7"/>
    <w:rsid w:val="00E1465D"/>
    <w:rsid w:val="00E14B07"/>
    <w:rsid w:val="00E14CEF"/>
    <w:rsid w:val="00E14DF6"/>
    <w:rsid w:val="00E15052"/>
    <w:rsid w:val="00E151F6"/>
    <w:rsid w:val="00E153D2"/>
    <w:rsid w:val="00E15B4D"/>
    <w:rsid w:val="00E16C7B"/>
    <w:rsid w:val="00E171B8"/>
    <w:rsid w:val="00E17A7D"/>
    <w:rsid w:val="00E17EBD"/>
    <w:rsid w:val="00E20419"/>
    <w:rsid w:val="00E211F7"/>
    <w:rsid w:val="00E21BBD"/>
    <w:rsid w:val="00E21D3B"/>
    <w:rsid w:val="00E21DC9"/>
    <w:rsid w:val="00E226E7"/>
    <w:rsid w:val="00E229BD"/>
    <w:rsid w:val="00E22D6E"/>
    <w:rsid w:val="00E22DC2"/>
    <w:rsid w:val="00E236F8"/>
    <w:rsid w:val="00E23CE1"/>
    <w:rsid w:val="00E23D43"/>
    <w:rsid w:val="00E24D25"/>
    <w:rsid w:val="00E2503A"/>
    <w:rsid w:val="00E2509E"/>
    <w:rsid w:val="00E255AB"/>
    <w:rsid w:val="00E27F57"/>
    <w:rsid w:val="00E31740"/>
    <w:rsid w:val="00E33DE4"/>
    <w:rsid w:val="00E33EFB"/>
    <w:rsid w:val="00E34621"/>
    <w:rsid w:val="00E3468C"/>
    <w:rsid w:val="00E347A8"/>
    <w:rsid w:val="00E34F33"/>
    <w:rsid w:val="00E35818"/>
    <w:rsid w:val="00E35ABD"/>
    <w:rsid w:val="00E3627D"/>
    <w:rsid w:val="00E36CF7"/>
    <w:rsid w:val="00E36F83"/>
    <w:rsid w:val="00E37960"/>
    <w:rsid w:val="00E37AD7"/>
    <w:rsid w:val="00E40273"/>
    <w:rsid w:val="00E41B1D"/>
    <w:rsid w:val="00E426B4"/>
    <w:rsid w:val="00E42774"/>
    <w:rsid w:val="00E43B34"/>
    <w:rsid w:val="00E43B5A"/>
    <w:rsid w:val="00E43ED7"/>
    <w:rsid w:val="00E44870"/>
    <w:rsid w:val="00E45D03"/>
    <w:rsid w:val="00E46900"/>
    <w:rsid w:val="00E505C6"/>
    <w:rsid w:val="00E5139C"/>
    <w:rsid w:val="00E51A61"/>
    <w:rsid w:val="00E5212F"/>
    <w:rsid w:val="00E5301A"/>
    <w:rsid w:val="00E5328E"/>
    <w:rsid w:val="00E534E8"/>
    <w:rsid w:val="00E5361E"/>
    <w:rsid w:val="00E53FD6"/>
    <w:rsid w:val="00E5463E"/>
    <w:rsid w:val="00E5479D"/>
    <w:rsid w:val="00E54A67"/>
    <w:rsid w:val="00E54B28"/>
    <w:rsid w:val="00E54BB5"/>
    <w:rsid w:val="00E554C6"/>
    <w:rsid w:val="00E55DB0"/>
    <w:rsid w:val="00E56809"/>
    <w:rsid w:val="00E57064"/>
    <w:rsid w:val="00E574D0"/>
    <w:rsid w:val="00E57C0F"/>
    <w:rsid w:val="00E57C17"/>
    <w:rsid w:val="00E57EC3"/>
    <w:rsid w:val="00E600DE"/>
    <w:rsid w:val="00E604BD"/>
    <w:rsid w:val="00E60E29"/>
    <w:rsid w:val="00E61505"/>
    <w:rsid w:val="00E61785"/>
    <w:rsid w:val="00E6202F"/>
    <w:rsid w:val="00E622A7"/>
    <w:rsid w:val="00E625AF"/>
    <w:rsid w:val="00E625EB"/>
    <w:rsid w:val="00E62875"/>
    <w:rsid w:val="00E62A5C"/>
    <w:rsid w:val="00E62D2B"/>
    <w:rsid w:val="00E62F4A"/>
    <w:rsid w:val="00E64E34"/>
    <w:rsid w:val="00E64FE3"/>
    <w:rsid w:val="00E650FB"/>
    <w:rsid w:val="00E659E7"/>
    <w:rsid w:val="00E65A99"/>
    <w:rsid w:val="00E664BE"/>
    <w:rsid w:val="00E66C13"/>
    <w:rsid w:val="00E66FE3"/>
    <w:rsid w:val="00E6745D"/>
    <w:rsid w:val="00E700B4"/>
    <w:rsid w:val="00E705A2"/>
    <w:rsid w:val="00E7084F"/>
    <w:rsid w:val="00E7140A"/>
    <w:rsid w:val="00E719DD"/>
    <w:rsid w:val="00E71E1C"/>
    <w:rsid w:val="00E71F30"/>
    <w:rsid w:val="00E7203B"/>
    <w:rsid w:val="00E72380"/>
    <w:rsid w:val="00E72557"/>
    <w:rsid w:val="00E72C91"/>
    <w:rsid w:val="00E72CA7"/>
    <w:rsid w:val="00E72E96"/>
    <w:rsid w:val="00E733AC"/>
    <w:rsid w:val="00E736E3"/>
    <w:rsid w:val="00E73BAA"/>
    <w:rsid w:val="00E73C67"/>
    <w:rsid w:val="00E74735"/>
    <w:rsid w:val="00E7509E"/>
    <w:rsid w:val="00E75B55"/>
    <w:rsid w:val="00E76ADF"/>
    <w:rsid w:val="00E76D3A"/>
    <w:rsid w:val="00E77770"/>
    <w:rsid w:val="00E77ACB"/>
    <w:rsid w:val="00E80318"/>
    <w:rsid w:val="00E80B4C"/>
    <w:rsid w:val="00E81108"/>
    <w:rsid w:val="00E8191E"/>
    <w:rsid w:val="00E83835"/>
    <w:rsid w:val="00E8423F"/>
    <w:rsid w:val="00E845B2"/>
    <w:rsid w:val="00E85386"/>
    <w:rsid w:val="00E85990"/>
    <w:rsid w:val="00E85F7F"/>
    <w:rsid w:val="00E85F9F"/>
    <w:rsid w:val="00E86D43"/>
    <w:rsid w:val="00E87174"/>
    <w:rsid w:val="00E87A32"/>
    <w:rsid w:val="00E90356"/>
    <w:rsid w:val="00E90756"/>
    <w:rsid w:val="00E90B22"/>
    <w:rsid w:val="00E91C1A"/>
    <w:rsid w:val="00E91F71"/>
    <w:rsid w:val="00E92D1C"/>
    <w:rsid w:val="00E92F5D"/>
    <w:rsid w:val="00E94BE0"/>
    <w:rsid w:val="00E953E9"/>
    <w:rsid w:val="00E95493"/>
    <w:rsid w:val="00E956C6"/>
    <w:rsid w:val="00E95948"/>
    <w:rsid w:val="00EA0A96"/>
    <w:rsid w:val="00EA2D67"/>
    <w:rsid w:val="00EA31FD"/>
    <w:rsid w:val="00EA32D8"/>
    <w:rsid w:val="00EA3BA0"/>
    <w:rsid w:val="00EA454C"/>
    <w:rsid w:val="00EA57BD"/>
    <w:rsid w:val="00EA5B61"/>
    <w:rsid w:val="00EA6049"/>
    <w:rsid w:val="00EA7014"/>
    <w:rsid w:val="00EA74DF"/>
    <w:rsid w:val="00EA7D3A"/>
    <w:rsid w:val="00EA7F43"/>
    <w:rsid w:val="00EB01B3"/>
    <w:rsid w:val="00EB0423"/>
    <w:rsid w:val="00EB2385"/>
    <w:rsid w:val="00EB2E99"/>
    <w:rsid w:val="00EB3188"/>
    <w:rsid w:val="00EB48AF"/>
    <w:rsid w:val="00EB4926"/>
    <w:rsid w:val="00EB515A"/>
    <w:rsid w:val="00EB5320"/>
    <w:rsid w:val="00EB5E7E"/>
    <w:rsid w:val="00EB6825"/>
    <w:rsid w:val="00EB6975"/>
    <w:rsid w:val="00EB6B36"/>
    <w:rsid w:val="00EB6EBA"/>
    <w:rsid w:val="00EB72BE"/>
    <w:rsid w:val="00EB7783"/>
    <w:rsid w:val="00EB7D82"/>
    <w:rsid w:val="00EB7F7C"/>
    <w:rsid w:val="00EC0993"/>
    <w:rsid w:val="00EC0D74"/>
    <w:rsid w:val="00EC183A"/>
    <w:rsid w:val="00EC2BAA"/>
    <w:rsid w:val="00EC3133"/>
    <w:rsid w:val="00EC375E"/>
    <w:rsid w:val="00EC493E"/>
    <w:rsid w:val="00EC5762"/>
    <w:rsid w:val="00EC5BA8"/>
    <w:rsid w:val="00EC5F1D"/>
    <w:rsid w:val="00EC60D1"/>
    <w:rsid w:val="00EC629B"/>
    <w:rsid w:val="00EC6381"/>
    <w:rsid w:val="00EC6EF8"/>
    <w:rsid w:val="00ED031B"/>
    <w:rsid w:val="00ED0580"/>
    <w:rsid w:val="00ED07CA"/>
    <w:rsid w:val="00ED1B91"/>
    <w:rsid w:val="00ED2913"/>
    <w:rsid w:val="00ED4FF1"/>
    <w:rsid w:val="00ED528C"/>
    <w:rsid w:val="00ED67EA"/>
    <w:rsid w:val="00ED75C3"/>
    <w:rsid w:val="00ED794C"/>
    <w:rsid w:val="00ED7D32"/>
    <w:rsid w:val="00EE1394"/>
    <w:rsid w:val="00EE1D13"/>
    <w:rsid w:val="00EE28EF"/>
    <w:rsid w:val="00EE37DD"/>
    <w:rsid w:val="00EE3CF7"/>
    <w:rsid w:val="00EE3E4F"/>
    <w:rsid w:val="00EE3F04"/>
    <w:rsid w:val="00EE4224"/>
    <w:rsid w:val="00EE43C6"/>
    <w:rsid w:val="00EE480C"/>
    <w:rsid w:val="00EE51A5"/>
    <w:rsid w:val="00EE54F8"/>
    <w:rsid w:val="00EE5A0E"/>
    <w:rsid w:val="00EE612A"/>
    <w:rsid w:val="00EE6D4C"/>
    <w:rsid w:val="00EF0B6B"/>
    <w:rsid w:val="00EF0B8C"/>
    <w:rsid w:val="00EF109D"/>
    <w:rsid w:val="00EF13B2"/>
    <w:rsid w:val="00EF1969"/>
    <w:rsid w:val="00EF1E0B"/>
    <w:rsid w:val="00EF224D"/>
    <w:rsid w:val="00EF228C"/>
    <w:rsid w:val="00EF37F1"/>
    <w:rsid w:val="00EF4457"/>
    <w:rsid w:val="00EF4563"/>
    <w:rsid w:val="00EF4871"/>
    <w:rsid w:val="00EF4BB0"/>
    <w:rsid w:val="00EF53A9"/>
    <w:rsid w:val="00EF597E"/>
    <w:rsid w:val="00EF5FF2"/>
    <w:rsid w:val="00EF6D31"/>
    <w:rsid w:val="00EF70BE"/>
    <w:rsid w:val="00EF719A"/>
    <w:rsid w:val="00EF7822"/>
    <w:rsid w:val="00F001E3"/>
    <w:rsid w:val="00F00366"/>
    <w:rsid w:val="00F0052D"/>
    <w:rsid w:val="00F00BDD"/>
    <w:rsid w:val="00F01550"/>
    <w:rsid w:val="00F0241E"/>
    <w:rsid w:val="00F034B9"/>
    <w:rsid w:val="00F035F9"/>
    <w:rsid w:val="00F03659"/>
    <w:rsid w:val="00F03AA7"/>
    <w:rsid w:val="00F0540D"/>
    <w:rsid w:val="00F05FD1"/>
    <w:rsid w:val="00F06A28"/>
    <w:rsid w:val="00F06B71"/>
    <w:rsid w:val="00F0788A"/>
    <w:rsid w:val="00F07C2F"/>
    <w:rsid w:val="00F10132"/>
    <w:rsid w:val="00F10856"/>
    <w:rsid w:val="00F10B85"/>
    <w:rsid w:val="00F10FCF"/>
    <w:rsid w:val="00F117E8"/>
    <w:rsid w:val="00F12141"/>
    <w:rsid w:val="00F12999"/>
    <w:rsid w:val="00F129D6"/>
    <w:rsid w:val="00F12A48"/>
    <w:rsid w:val="00F13130"/>
    <w:rsid w:val="00F1317C"/>
    <w:rsid w:val="00F1394B"/>
    <w:rsid w:val="00F14E57"/>
    <w:rsid w:val="00F15204"/>
    <w:rsid w:val="00F152B1"/>
    <w:rsid w:val="00F1545B"/>
    <w:rsid w:val="00F157DA"/>
    <w:rsid w:val="00F16836"/>
    <w:rsid w:val="00F16948"/>
    <w:rsid w:val="00F16B04"/>
    <w:rsid w:val="00F1737A"/>
    <w:rsid w:val="00F17439"/>
    <w:rsid w:val="00F17ADD"/>
    <w:rsid w:val="00F20B04"/>
    <w:rsid w:val="00F210BE"/>
    <w:rsid w:val="00F2199C"/>
    <w:rsid w:val="00F21A7A"/>
    <w:rsid w:val="00F247E3"/>
    <w:rsid w:val="00F24FD9"/>
    <w:rsid w:val="00F2509F"/>
    <w:rsid w:val="00F25453"/>
    <w:rsid w:val="00F25455"/>
    <w:rsid w:val="00F26A02"/>
    <w:rsid w:val="00F26C8E"/>
    <w:rsid w:val="00F26E75"/>
    <w:rsid w:val="00F26E97"/>
    <w:rsid w:val="00F2778C"/>
    <w:rsid w:val="00F305C4"/>
    <w:rsid w:val="00F3064B"/>
    <w:rsid w:val="00F30EFD"/>
    <w:rsid w:val="00F31913"/>
    <w:rsid w:val="00F32BD4"/>
    <w:rsid w:val="00F33C4B"/>
    <w:rsid w:val="00F34B60"/>
    <w:rsid w:val="00F36FDD"/>
    <w:rsid w:val="00F373E3"/>
    <w:rsid w:val="00F40209"/>
    <w:rsid w:val="00F40553"/>
    <w:rsid w:val="00F4094F"/>
    <w:rsid w:val="00F40DA1"/>
    <w:rsid w:val="00F40FBA"/>
    <w:rsid w:val="00F413E9"/>
    <w:rsid w:val="00F41F41"/>
    <w:rsid w:val="00F42055"/>
    <w:rsid w:val="00F42CBC"/>
    <w:rsid w:val="00F42E3E"/>
    <w:rsid w:val="00F43097"/>
    <w:rsid w:val="00F43287"/>
    <w:rsid w:val="00F434E0"/>
    <w:rsid w:val="00F43A49"/>
    <w:rsid w:val="00F43CC3"/>
    <w:rsid w:val="00F44AB2"/>
    <w:rsid w:val="00F44C9C"/>
    <w:rsid w:val="00F45E45"/>
    <w:rsid w:val="00F46953"/>
    <w:rsid w:val="00F477AB"/>
    <w:rsid w:val="00F47808"/>
    <w:rsid w:val="00F47BB3"/>
    <w:rsid w:val="00F47D76"/>
    <w:rsid w:val="00F502F6"/>
    <w:rsid w:val="00F50662"/>
    <w:rsid w:val="00F520C7"/>
    <w:rsid w:val="00F523F1"/>
    <w:rsid w:val="00F52505"/>
    <w:rsid w:val="00F52BCB"/>
    <w:rsid w:val="00F52D6E"/>
    <w:rsid w:val="00F53B85"/>
    <w:rsid w:val="00F53B8F"/>
    <w:rsid w:val="00F53D84"/>
    <w:rsid w:val="00F545A3"/>
    <w:rsid w:val="00F549EB"/>
    <w:rsid w:val="00F54E4D"/>
    <w:rsid w:val="00F55992"/>
    <w:rsid w:val="00F5669D"/>
    <w:rsid w:val="00F56E35"/>
    <w:rsid w:val="00F57052"/>
    <w:rsid w:val="00F57165"/>
    <w:rsid w:val="00F6298B"/>
    <w:rsid w:val="00F63118"/>
    <w:rsid w:val="00F6340A"/>
    <w:rsid w:val="00F6489A"/>
    <w:rsid w:val="00F661BA"/>
    <w:rsid w:val="00F664AC"/>
    <w:rsid w:val="00F666AB"/>
    <w:rsid w:val="00F67252"/>
    <w:rsid w:val="00F67848"/>
    <w:rsid w:val="00F6784A"/>
    <w:rsid w:val="00F67903"/>
    <w:rsid w:val="00F67F47"/>
    <w:rsid w:val="00F705DE"/>
    <w:rsid w:val="00F70801"/>
    <w:rsid w:val="00F70BB8"/>
    <w:rsid w:val="00F71452"/>
    <w:rsid w:val="00F719D9"/>
    <w:rsid w:val="00F72115"/>
    <w:rsid w:val="00F7213D"/>
    <w:rsid w:val="00F72481"/>
    <w:rsid w:val="00F73161"/>
    <w:rsid w:val="00F739CB"/>
    <w:rsid w:val="00F74608"/>
    <w:rsid w:val="00F74A89"/>
    <w:rsid w:val="00F74C7F"/>
    <w:rsid w:val="00F74D57"/>
    <w:rsid w:val="00F7539A"/>
    <w:rsid w:val="00F760AB"/>
    <w:rsid w:val="00F76300"/>
    <w:rsid w:val="00F770C1"/>
    <w:rsid w:val="00F77F3C"/>
    <w:rsid w:val="00F77FE7"/>
    <w:rsid w:val="00F801CD"/>
    <w:rsid w:val="00F8021D"/>
    <w:rsid w:val="00F8083C"/>
    <w:rsid w:val="00F813DC"/>
    <w:rsid w:val="00F82276"/>
    <w:rsid w:val="00F8352A"/>
    <w:rsid w:val="00F844D8"/>
    <w:rsid w:val="00F844EC"/>
    <w:rsid w:val="00F8473C"/>
    <w:rsid w:val="00F849E2"/>
    <w:rsid w:val="00F85224"/>
    <w:rsid w:val="00F86202"/>
    <w:rsid w:val="00F86647"/>
    <w:rsid w:val="00F868D7"/>
    <w:rsid w:val="00F86B5F"/>
    <w:rsid w:val="00F86DC9"/>
    <w:rsid w:val="00F8743F"/>
    <w:rsid w:val="00F902BF"/>
    <w:rsid w:val="00F903D7"/>
    <w:rsid w:val="00F904C5"/>
    <w:rsid w:val="00F90F2D"/>
    <w:rsid w:val="00F91157"/>
    <w:rsid w:val="00F91615"/>
    <w:rsid w:val="00F91C29"/>
    <w:rsid w:val="00F91C3D"/>
    <w:rsid w:val="00F933EB"/>
    <w:rsid w:val="00F93AD6"/>
    <w:rsid w:val="00F93EB4"/>
    <w:rsid w:val="00F93F7D"/>
    <w:rsid w:val="00F94DAE"/>
    <w:rsid w:val="00F94F13"/>
    <w:rsid w:val="00F952A2"/>
    <w:rsid w:val="00F97304"/>
    <w:rsid w:val="00F97D88"/>
    <w:rsid w:val="00FA03F9"/>
    <w:rsid w:val="00FA04CF"/>
    <w:rsid w:val="00FA0B27"/>
    <w:rsid w:val="00FA147C"/>
    <w:rsid w:val="00FA1DF5"/>
    <w:rsid w:val="00FA1F13"/>
    <w:rsid w:val="00FA2020"/>
    <w:rsid w:val="00FA2136"/>
    <w:rsid w:val="00FA251D"/>
    <w:rsid w:val="00FA3570"/>
    <w:rsid w:val="00FA3C65"/>
    <w:rsid w:val="00FA3FDA"/>
    <w:rsid w:val="00FA47CC"/>
    <w:rsid w:val="00FA52BD"/>
    <w:rsid w:val="00FA6466"/>
    <w:rsid w:val="00FA6E82"/>
    <w:rsid w:val="00FA704F"/>
    <w:rsid w:val="00FA77FE"/>
    <w:rsid w:val="00FA7A71"/>
    <w:rsid w:val="00FA7B84"/>
    <w:rsid w:val="00FB03C9"/>
    <w:rsid w:val="00FB0541"/>
    <w:rsid w:val="00FB064C"/>
    <w:rsid w:val="00FB0653"/>
    <w:rsid w:val="00FB074C"/>
    <w:rsid w:val="00FB0B9D"/>
    <w:rsid w:val="00FB1840"/>
    <w:rsid w:val="00FB20A0"/>
    <w:rsid w:val="00FB25ED"/>
    <w:rsid w:val="00FB2DC6"/>
    <w:rsid w:val="00FB2DC8"/>
    <w:rsid w:val="00FB33AC"/>
    <w:rsid w:val="00FB38EB"/>
    <w:rsid w:val="00FB3A90"/>
    <w:rsid w:val="00FB3EB1"/>
    <w:rsid w:val="00FB4122"/>
    <w:rsid w:val="00FB5355"/>
    <w:rsid w:val="00FB54D8"/>
    <w:rsid w:val="00FB563B"/>
    <w:rsid w:val="00FB5E04"/>
    <w:rsid w:val="00FB6322"/>
    <w:rsid w:val="00FB6404"/>
    <w:rsid w:val="00FB6557"/>
    <w:rsid w:val="00FB6AC3"/>
    <w:rsid w:val="00FB6E8F"/>
    <w:rsid w:val="00FB6FAA"/>
    <w:rsid w:val="00FB7504"/>
    <w:rsid w:val="00FB7899"/>
    <w:rsid w:val="00FC0019"/>
    <w:rsid w:val="00FC0E92"/>
    <w:rsid w:val="00FC10AA"/>
    <w:rsid w:val="00FC1727"/>
    <w:rsid w:val="00FC1B89"/>
    <w:rsid w:val="00FC1BFF"/>
    <w:rsid w:val="00FC2503"/>
    <w:rsid w:val="00FC2844"/>
    <w:rsid w:val="00FC3864"/>
    <w:rsid w:val="00FC4BEF"/>
    <w:rsid w:val="00FC524C"/>
    <w:rsid w:val="00FC54BC"/>
    <w:rsid w:val="00FC6155"/>
    <w:rsid w:val="00FC7467"/>
    <w:rsid w:val="00FC7A1A"/>
    <w:rsid w:val="00FD0011"/>
    <w:rsid w:val="00FD07DB"/>
    <w:rsid w:val="00FD0C55"/>
    <w:rsid w:val="00FD18FE"/>
    <w:rsid w:val="00FD2865"/>
    <w:rsid w:val="00FD3016"/>
    <w:rsid w:val="00FD37C5"/>
    <w:rsid w:val="00FD3CEC"/>
    <w:rsid w:val="00FD3EF6"/>
    <w:rsid w:val="00FD4562"/>
    <w:rsid w:val="00FD491A"/>
    <w:rsid w:val="00FD4A50"/>
    <w:rsid w:val="00FD4C6E"/>
    <w:rsid w:val="00FD5A3B"/>
    <w:rsid w:val="00FD69A1"/>
    <w:rsid w:val="00FD6CB9"/>
    <w:rsid w:val="00FD7CB1"/>
    <w:rsid w:val="00FD7D8B"/>
    <w:rsid w:val="00FE05CA"/>
    <w:rsid w:val="00FE108E"/>
    <w:rsid w:val="00FE1475"/>
    <w:rsid w:val="00FE17B2"/>
    <w:rsid w:val="00FE1833"/>
    <w:rsid w:val="00FE1C57"/>
    <w:rsid w:val="00FE248D"/>
    <w:rsid w:val="00FE29D4"/>
    <w:rsid w:val="00FE34D7"/>
    <w:rsid w:val="00FE386C"/>
    <w:rsid w:val="00FE4D92"/>
    <w:rsid w:val="00FE5C75"/>
    <w:rsid w:val="00FE5F64"/>
    <w:rsid w:val="00FE61B3"/>
    <w:rsid w:val="00FE653B"/>
    <w:rsid w:val="00FE6CC2"/>
    <w:rsid w:val="00FE6EE1"/>
    <w:rsid w:val="00FE70F4"/>
    <w:rsid w:val="00FE77A3"/>
    <w:rsid w:val="00FE7EE5"/>
    <w:rsid w:val="00FE7FEA"/>
    <w:rsid w:val="00FF00A2"/>
    <w:rsid w:val="00FF0283"/>
    <w:rsid w:val="00FF0451"/>
    <w:rsid w:val="00FF0537"/>
    <w:rsid w:val="00FF0721"/>
    <w:rsid w:val="00FF0A5F"/>
    <w:rsid w:val="00FF0AB4"/>
    <w:rsid w:val="00FF11AC"/>
    <w:rsid w:val="00FF16F6"/>
    <w:rsid w:val="00FF1748"/>
    <w:rsid w:val="00FF1FEE"/>
    <w:rsid w:val="00FF2B63"/>
    <w:rsid w:val="00FF33B0"/>
    <w:rsid w:val="00FF3B34"/>
    <w:rsid w:val="00FF4305"/>
    <w:rsid w:val="00FF4E3A"/>
    <w:rsid w:val="00FF4EF8"/>
    <w:rsid w:val="00FF607E"/>
    <w:rsid w:val="00FF6452"/>
    <w:rsid w:val="00FF7841"/>
    <w:rsid w:val="00FF7C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3E20D1A"/>
  <w15:docId w15:val="{BD82A22E-657A-4E9F-9980-8D62EF5223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34840"/>
    <w:rPr>
      <w:rFonts w:ascii="AngsanaUPC" w:hAnsi="AngsanaUPC" w:cs="AngsanaUPC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093123"/>
    <w:pPr>
      <w:keepNext/>
      <w:spacing w:line="240" w:lineRule="exact"/>
      <w:jc w:val="both"/>
      <w:outlineLvl w:val="0"/>
    </w:pPr>
    <w:rPr>
      <w:rFonts w:ascii="BrowalliaUPC" w:hAnsi="BrowalliaUPC" w:cs="BrowalliaUPC"/>
      <w:spacing w:val="-4"/>
      <w:sz w:val="20"/>
      <w:szCs w:val="20"/>
      <w:u w:val="single"/>
    </w:rPr>
  </w:style>
  <w:style w:type="paragraph" w:styleId="Heading2">
    <w:name w:val="heading 2"/>
    <w:basedOn w:val="Normal"/>
    <w:next w:val="Normal"/>
    <w:link w:val="Heading2Char"/>
    <w:uiPriority w:val="9"/>
    <w:qFormat/>
    <w:rsid w:val="00093123"/>
    <w:pPr>
      <w:keepNext/>
      <w:numPr>
        <w:numId w:val="1"/>
      </w:numPr>
      <w:tabs>
        <w:tab w:val="left" w:pos="567"/>
        <w:tab w:val="left" w:pos="993"/>
      </w:tabs>
      <w:ind w:right="-72"/>
      <w:jc w:val="both"/>
      <w:outlineLvl w:val="1"/>
    </w:pPr>
    <w:rPr>
      <w:rFonts w:ascii="BrowalliaUPC" w:hAnsi="BrowalliaUPC" w:cs="BrowalliaUPC"/>
      <w:b/>
      <w:bCs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qFormat/>
    <w:rsid w:val="00093123"/>
    <w:pPr>
      <w:keepNext/>
      <w:jc w:val="center"/>
      <w:outlineLvl w:val="2"/>
    </w:pPr>
    <w:rPr>
      <w:rFonts w:ascii="BrowalliaUPC" w:hAnsi="BrowalliaUPC" w:cs="BrowalliaUPC"/>
      <w:b/>
      <w:bCs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uiPriority w:val="9"/>
    <w:qFormat/>
    <w:rsid w:val="00093123"/>
    <w:pPr>
      <w:keepNext/>
      <w:spacing w:line="280" w:lineRule="exact"/>
      <w:outlineLvl w:val="3"/>
    </w:pPr>
    <w:rPr>
      <w:rFonts w:ascii="BrowalliaUPC" w:hAnsi="BrowalliaUPC" w:cs="BrowalliaUPC"/>
      <w:b/>
      <w:bCs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qFormat/>
    <w:rsid w:val="00093123"/>
    <w:pPr>
      <w:keepNext/>
      <w:spacing w:line="340" w:lineRule="exact"/>
      <w:jc w:val="right"/>
      <w:outlineLvl w:val="4"/>
    </w:pPr>
    <w:rPr>
      <w:rFonts w:ascii="BrowalliaUPC" w:hAnsi="BrowalliaUPC" w:cs="BrowalliaUPC"/>
      <w:b/>
      <w:bCs/>
      <w:sz w:val="30"/>
      <w:szCs w:val="30"/>
    </w:rPr>
  </w:style>
  <w:style w:type="paragraph" w:styleId="Heading6">
    <w:name w:val="heading 6"/>
    <w:basedOn w:val="Normal"/>
    <w:next w:val="Normal"/>
    <w:link w:val="Heading6Char"/>
    <w:uiPriority w:val="9"/>
    <w:qFormat/>
    <w:rsid w:val="00093123"/>
    <w:pPr>
      <w:keepNext/>
      <w:outlineLvl w:val="5"/>
    </w:pPr>
    <w:rPr>
      <w:rFonts w:ascii="BrowalliaUPC" w:hAnsi="BrowalliaUPC" w:cs="BrowalliaUPC"/>
      <w:b/>
      <w:bCs/>
    </w:rPr>
  </w:style>
  <w:style w:type="paragraph" w:styleId="Heading7">
    <w:name w:val="heading 7"/>
    <w:basedOn w:val="Normal"/>
    <w:next w:val="Normal"/>
    <w:link w:val="Heading7Char"/>
    <w:uiPriority w:val="9"/>
    <w:qFormat/>
    <w:rsid w:val="00093123"/>
    <w:pPr>
      <w:keepNext/>
      <w:tabs>
        <w:tab w:val="left" w:pos="567"/>
        <w:tab w:val="left" w:pos="1134"/>
      </w:tabs>
      <w:jc w:val="both"/>
      <w:outlineLvl w:val="6"/>
    </w:pPr>
    <w:rPr>
      <w:rFonts w:ascii="BrowalliaUPC" w:hAnsi="BrowalliaUPC" w:cs="BrowalliaUPC"/>
      <w:sz w:val="18"/>
      <w:szCs w:val="18"/>
      <w:u w:val="single"/>
    </w:rPr>
  </w:style>
  <w:style w:type="paragraph" w:styleId="Heading8">
    <w:name w:val="heading 8"/>
    <w:basedOn w:val="Normal"/>
    <w:next w:val="Normal"/>
    <w:link w:val="Heading8Char"/>
    <w:uiPriority w:val="9"/>
    <w:qFormat/>
    <w:rsid w:val="00093123"/>
    <w:pPr>
      <w:keepNext/>
      <w:tabs>
        <w:tab w:val="left" w:pos="1080"/>
      </w:tabs>
      <w:ind w:left="-1530" w:right="18" w:firstLine="1530"/>
      <w:jc w:val="center"/>
      <w:outlineLvl w:val="7"/>
    </w:pPr>
    <w:rPr>
      <w:rFonts w:ascii="BrowalliaUPC" w:hAnsi="BrowalliaUPC" w:cs="BrowalliaUPC"/>
      <w:b/>
      <w:bCs/>
      <w:sz w:val="30"/>
      <w:szCs w:val="30"/>
    </w:rPr>
  </w:style>
  <w:style w:type="paragraph" w:styleId="Heading9">
    <w:name w:val="heading 9"/>
    <w:basedOn w:val="Normal"/>
    <w:next w:val="Normal"/>
    <w:link w:val="Heading9Char"/>
    <w:uiPriority w:val="9"/>
    <w:qFormat/>
    <w:rsid w:val="00093123"/>
    <w:pPr>
      <w:keepNext/>
      <w:tabs>
        <w:tab w:val="left" w:pos="1080"/>
        <w:tab w:val="left" w:pos="1440"/>
      </w:tabs>
      <w:spacing w:line="340" w:lineRule="exact"/>
      <w:ind w:left="538" w:hanging="680"/>
      <w:jc w:val="right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rsid w:val="0009312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customStyle="1" w:styleId="T">
    <w:name w:val="????? T"/>
    <w:basedOn w:val="Normal"/>
    <w:rsid w:val="00093123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customStyle="1" w:styleId="a">
    <w:name w:val="???????"/>
    <w:basedOn w:val="Normal"/>
    <w:rsid w:val="00093123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styleId="BlockText">
    <w:name w:val="Block Text"/>
    <w:basedOn w:val="Normal"/>
    <w:uiPriority w:val="99"/>
    <w:rsid w:val="00093123"/>
    <w:pPr>
      <w:tabs>
        <w:tab w:val="left" w:pos="540"/>
        <w:tab w:val="left" w:pos="126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uiPriority w:val="99"/>
    <w:rsid w:val="00093123"/>
    <w:pPr>
      <w:tabs>
        <w:tab w:val="left" w:pos="1080"/>
        <w:tab w:val="left" w:pos="1440"/>
      </w:tabs>
      <w:ind w:right="-90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basedOn w:val="Normal"/>
    <w:link w:val="BodyTextIndentChar"/>
    <w:uiPriority w:val="99"/>
    <w:rsid w:val="00093123"/>
    <w:pPr>
      <w:tabs>
        <w:tab w:val="left" w:pos="540"/>
        <w:tab w:val="left" w:pos="1260"/>
      </w:tabs>
      <w:spacing w:line="360" w:lineRule="exact"/>
      <w:ind w:left="539" w:hanging="539"/>
      <w:jc w:val="both"/>
    </w:pPr>
    <w:rPr>
      <w:rFonts w:ascii="BrowalliaUPC" w:hAnsi="BrowalliaUPC" w:cs="BrowalliaUPC"/>
      <w:sz w:val="30"/>
      <w:szCs w:val="30"/>
    </w:rPr>
  </w:style>
  <w:style w:type="paragraph" w:styleId="BodyTextIndent2">
    <w:name w:val="Body Text Indent 2"/>
    <w:basedOn w:val="Normal"/>
    <w:link w:val="BodyTextIndent2Char"/>
    <w:uiPriority w:val="99"/>
    <w:rsid w:val="00093123"/>
    <w:pPr>
      <w:tabs>
        <w:tab w:val="left" w:pos="540"/>
        <w:tab w:val="left" w:pos="1276"/>
      </w:tabs>
      <w:spacing w:line="340" w:lineRule="exact"/>
      <w:ind w:left="54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rsid w:val="00093123"/>
    <w:pPr>
      <w:tabs>
        <w:tab w:val="left" w:pos="1260"/>
      </w:tabs>
      <w:ind w:left="567" w:hanging="567"/>
      <w:jc w:val="both"/>
    </w:pPr>
    <w:rPr>
      <w:rFonts w:ascii="BrowalliaUPC" w:hAnsi="BrowalliaUPC" w:cs="BrowalliaUPC"/>
      <w:sz w:val="30"/>
      <w:szCs w:val="30"/>
    </w:rPr>
  </w:style>
  <w:style w:type="paragraph" w:styleId="BodyText">
    <w:name w:val="Body Text"/>
    <w:basedOn w:val="Normal"/>
    <w:link w:val="BodyTextChar"/>
    <w:uiPriority w:val="99"/>
    <w:rsid w:val="00093123"/>
    <w:pPr>
      <w:tabs>
        <w:tab w:val="left" w:pos="567"/>
        <w:tab w:val="left" w:pos="1276"/>
      </w:tabs>
      <w:ind w:right="-72"/>
      <w:jc w:val="both"/>
    </w:pPr>
    <w:rPr>
      <w:rFonts w:ascii="BrowalliaUPC" w:hAnsi="BrowalliaUPC" w:cs="BrowalliaUPC"/>
      <w:sz w:val="30"/>
      <w:szCs w:val="30"/>
    </w:rPr>
  </w:style>
  <w:style w:type="paragraph" w:styleId="BodyText3">
    <w:name w:val="Body Text 3"/>
    <w:basedOn w:val="Normal"/>
    <w:link w:val="BodyText3Char"/>
    <w:uiPriority w:val="99"/>
    <w:rsid w:val="00093123"/>
    <w:pPr>
      <w:tabs>
        <w:tab w:val="left" w:pos="1418"/>
        <w:tab w:val="left" w:pos="1843"/>
      </w:tabs>
      <w:spacing w:line="360" w:lineRule="exact"/>
      <w:jc w:val="both"/>
    </w:pPr>
    <w:rPr>
      <w:rFonts w:ascii="BrowalliaUPC" w:hAnsi="BrowalliaUPC" w:cs="BrowalliaUPC"/>
      <w:spacing w:val="4"/>
      <w:sz w:val="30"/>
      <w:szCs w:val="30"/>
    </w:rPr>
  </w:style>
  <w:style w:type="paragraph" w:styleId="Caption">
    <w:name w:val="caption"/>
    <w:basedOn w:val="Normal"/>
    <w:next w:val="Normal"/>
    <w:qFormat/>
    <w:rsid w:val="00093123"/>
    <w:rPr>
      <w:sz w:val="32"/>
      <w:szCs w:val="32"/>
    </w:rPr>
  </w:style>
  <w:style w:type="paragraph" w:styleId="PlainText">
    <w:name w:val="Plain Text"/>
    <w:basedOn w:val="Normal"/>
    <w:link w:val="PlainTextChar"/>
    <w:uiPriority w:val="99"/>
    <w:rsid w:val="00093123"/>
    <w:rPr>
      <w:rFonts w:ascii="Cordia New" w:eastAsia="Cordia New" w:hAnsi="Cordia New" w:cs="Cordia New"/>
    </w:rPr>
  </w:style>
  <w:style w:type="paragraph" w:styleId="Header">
    <w:name w:val="header"/>
    <w:basedOn w:val="Normal"/>
    <w:link w:val="HeaderChar"/>
    <w:uiPriority w:val="99"/>
    <w:rsid w:val="00093123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093123"/>
    <w:pPr>
      <w:tabs>
        <w:tab w:val="center" w:pos="4320"/>
        <w:tab w:val="right" w:pos="8640"/>
      </w:tabs>
    </w:pPr>
  </w:style>
  <w:style w:type="paragraph" w:customStyle="1" w:styleId="a0">
    <w:name w:val="ข้อความ"/>
    <w:basedOn w:val="Normal"/>
    <w:rsid w:val="00093123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F12141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6D68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EF13B2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a1">
    <w:name w:val="??"/>
    <w:basedOn w:val="Normal"/>
    <w:rsid w:val="00AB740D"/>
    <w:pPr>
      <w:tabs>
        <w:tab w:val="left" w:pos="360"/>
        <w:tab w:val="left" w:pos="720"/>
        <w:tab w:val="left" w:pos="1080"/>
      </w:tabs>
    </w:pPr>
    <w:rPr>
      <w:rFonts w:ascii="BrowalliaUPC" w:hAnsi="BrowalliaUPC" w:cs="BrowalliaUPC"/>
    </w:rPr>
  </w:style>
  <w:style w:type="character" w:styleId="PageNumber">
    <w:name w:val="page number"/>
    <w:basedOn w:val="DefaultParagraphFont"/>
    <w:uiPriority w:val="99"/>
    <w:rsid w:val="00AB740D"/>
  </w:style>
  <w:style w:type="paragraph" w:customStyle="1" w:styleId="a2">
    <w:name w:val="อักขระ อักขระ"/>
    <w:basedOn w:val="Normal"/>
    <w:rsid w:val="007515C8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1CharChar">
    <w:name w:val="อักขระ อักขระ1 Char Char อักขระ อักขระ"/>
    <w:basedOn w:val="Normal"/>
    <w:rsid w:val="00FC1BFF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8B47F0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1CharChar1">
    <w:name w:val="อักขระ อักขระ1 Char Char1 อักขระ อักขระ"/>
    <w:basedOn w:val="Normal"/>
    <w:rsid w:val="00C024D9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uiPriority w:val="99"/>
    <w:rsid w:val="00B81687"/>
    <w:rPr>
      <w:rFonts w:ascii="Tahoma" w:hAnsi="Tahoma" w:cs="Angsana New"/>
      <w:sz w:val="16"/>
      <w:szCs w:val="18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582AB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C75EF7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1CharCharCharCharCharChar">
    <w:name w:val="อักขระ อักขระ Char Char อักขระ อักขระ1 Char Char อักขระ อักขระ Char Char อักขระ อักขระ Char Char อักขระ อักขระ"/>
    <w:basedOn w:val="Normal"/>
    <w:rsid w:val="00A7189F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character" w:customStyle="1" w:styleId="Heading8Char">
    <w:name w:val="Heading 8 Char"/>
    <w:link w:val="Heading8"/>
    <w:uiPriority w:val="9"/>
    <w:rsid w:val="00A60E85"/>
    <w:rPr>
      <w:rFonts w:ascii="BrowalliaUPC" w:hAnsi="BrowalliaUPC" w:cs="BrowalliaUPC"/>
      <w:b/>
      <w:bCs/>
      <w:sz w:val="30"/>
      <w:szCs w:val="30"/>
    </w:rPr>
  </w:style>
  <w:style w:type="character" w:customStyle="1" w:styleId="BodyText2Char">
    <w:name w:val="Body Text 2 Char"/>
    <w:link w:val="BodyText2"/>
    <w:uiPriority w:val="99"/>
    <w:rsid w:val="00F26E97"/>
    <w:rPr>
      <w:rFonts w:ascii="BrowalliaUPC" w:hAnsi="BrowalliaUPC" w:cs="BrowalliaUPC"/>
      <w:sz w:val="30"/>
      <w:szCs w:val="30"/>
    </w:rPr>
  </w:style>
  <w:style w:type="character" w:customStyle="1" w:styleId="PlainTextChar">
    <w:name w:val="Plain Text Char"/>
    <w:link w:val="PlainText"/>
    <w:uiPriority w:val="99"/>
    <w:rsid w:val="00C52099"/>
    <w:rPr>
      <w:rFonts w:ascii="Cordia New" w:eastAsia="Cordia New" w:hAnsi="Cordia New" w:cs="Cordia New"/>
      <w:sz w:val="28"/>
      <w:szCs w:val="28"/>
    </w:rPr>
  </w:style>
  <w:style w:type="paragraph" w:customStyle="1" w:styleId="1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1"/>
    <w:basedOn w:val="Normal"/>
    <w:rsid w:val="003930C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erChar">
    <w:name w:val="Header Char"/>
    <w:basedOn w:val="DefaultParagraphFont"/>
    <w:link w:val="Header"/>
    <w:uiPriority w:val="99"/>
    <w:rsid w:val="001D5488"/>
    <w:rPr>
      <w:rFonts w:ascii="AngsanaUPC" w:hAnsi="AngsanaUPC" w:cs="AngsanaUPC"/>
      <w:sz w:val="28"/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644C18"/>
    <w:rPr>
      <w:rFonts w:ascii="AngsanaUPC" w:hAnsi="AngsanaUPC" w:cs="AngsanaUPC"/>
      <w:sz w:val="28"/>
      <w:szCs w:val="28"/>
    </w:rPr>
  </w:style>
  <w:style w:type="paragraph" w:styleId="ListParagraph">
    <w:name w:val="List Paragraph"/>
    <w:basedOn w:val="Normal"/>
    <w:uiPriority w:val="34"/>
    <w:qFormat/>
    <w:rsid w:val="00912B81"/>
    <w:pPr>
      <w:ind w:left="720"/>
      <w:contextualSpacing/>
    </w:pPr>
    <w:rPr>
      <w:rFonts w:cs="Angsana New"/>
      <w:szCs w:val="35"/>
    </w:rPr>
  </w:style>
  <w:style w:type="paragraph" w:customStyle="1" w:styleId="7I-7H-">
    <w:name w:val="@7I-@#7H-"/>
    <w:basedOn w:val="Normal"/>
    <w:next w:val="Normal"/>
    <w:rsid w:val="00CF155D"/>
    <w:rPr>
      <w:rFonts w:ascii="Arial" w:eastAsia="Cordia New" w:hAnsi="Arial" w:cs="Angsana New"/>
      <w:b/>
      <w:bCs/>
      <w:snapToGrid w:val="0"/>
      <w:sz w:val="24"/>
      <w:szCs w:val="24"/>
      <w:lang w:eastAsia="th-TH"/>
    </w:rPr>
  </w:style>
  <w:style w:type="paragraph" w:styleId="DocumentMap">
    <w:name w:val="Document Map"/>
    <w:basedOn w:val="Normal"/>
    <w:link w:val="DocumentMapChar"/>
    <w:rsid w:val="00CF155D"/>
    <w:pPr>
      <w:shd w:val="clear" w:color="auto" w:fill="000080"/>
    </w:pPr>
    <w:rPr>
      <w:rFonts w:ascii="Cordia New" w:eastAsia="Cordia New" w:hAnsi="Cordia New" w:cs="Angsana New"/>
      <w:color w:val="000000"/>
      <w:sz w:val="24"/>
      <w:szCs w:val="24"/>
      <w:lang w:eastAsia="zh-CN"/>
    </w:rPr>
  </w:style>
  <w:style w:type="character" w:customStyle="1" w:styleId="DocumentMapChar">
    <w:name w:val="Document Map Char"/>
    <w:basedOn w:val="DefaultParagraphFont"/>
    <w:link w:val="DocumentMap"/>
    <w:rsid w:val="00CF155D"/>
    <w:rPr>
      <w:rFonts w:ascii="Cordia New" w:eastAsia="Cordia New" w:hAnsi="Cordia New"/>
      <w:color w:val="000000"/>
      <w:sz w:val="24"/>
      <w:szCs w:val="24"/>
      <w:shd w:val="clear" w:color="auto" w:fill="000080"/>
      <w:lang w:eastAsia="zh-CN"/>
    </w:rPr>
  </w:style>
  <w:style w:type="paragraph" w:styleId="EnvelopeReturn">
    <w:name w:val="envelope return"/>
    <w:basedOn w:val="Normal"/>
    <w:semiHidden/>
    <w:rsid w:val="00CF155D"/>
    <w:pPr>
      <w:jc w:val="both"/>
    </w:pPr>
    <w:rPr>
      <w:rFonts w:ascii="Times New Roman" w:eastAsia="Cordia New" w:hAnsi="Times New Roman" w:cs="Angsana New"/>
      <w:sz w:val="24"/>
      <w:szCs w:val="24"/>
      <w:lang w:val="en-GB" w:eastAsia="zh-CN"/>
    </w:rPr>
  </w:style>
  <w:style w:type="character" w:customStyle="1" w:styleId="BalloonTextChar">
    <w:name w:val="Balloon Text Char"/>
    <w:link w:val="BalloonText"/>
    <w:uiPriority w:val="99"/>
    <w:rsid w:val="00CF155D"/>
    <w:rPr>
      <w:rFonts w:ascii="Tahoma" w:hAnsi="Tahoma"/>
      <w:sz w:val="16"/>
      <w:szCs w:val="18"/>
    </w:rPr>
  </w:style>
  <w:style w:type="paragraph" w:styleId="List">
    <w:name w:val="List"/>
    <w:basedOn w:val="Normal"/>
    <w:rsid w:val="00CF155D"/>
    <w:pPr>
      <w:ind w:left="360" w:hanging="360"/>
    </w:pPr>
    <w:rPr>
      <w:rFonts w:ascii="Cordia New" w:hAnsi="Arial" w:cs="CordiaUPC"/>
      <w:lang w:val="en-GB"/>
    </w:rPr>
  </w:style>
  <w:style w:type="paragraph" w:styleId="NoSpacing">
    <w:name w:val="No Spacing"/>
    <w:uiPriority w:val="1"/>
    <w:qFormat/>
    <w:rsid w:val="00CF155D"/>
    <w:rPr>
      <w:rFonts w:ascii="Calibri" w:eastAsia="Calibri" w:hAnsi="Calibri" w:cs="Cordia New"/>
      <w:sz w:val="22"/>
      <w:szCs w:val="28"/>
    </w:rPr>
  </w:style>
  <w:style w:type="paragraph" w:customStyle="1" w:styleId="a3">
    <w:name w:val="เนื้อเรื่อง"/>
    <w:basedOn w:val="Normal"/>
    <w:rsid w:val="00CF155D"/>
    <w:pPr>
      <w:ind w:right="386"/>
    </w:pPr>
    <w:rPr>
      <w:rFonts w:ascii="Times New Roman" w:eastAsia="SimSun" w:hAnsi="Times New Roman"/>
      <w:lang w:val="th-TH"/>
    </w:rPr>
  </w:style>
  <w:style w:type="character" w:customStyle="1" w:styleId="Heading2Char">
    <w:name w:val="Heading 2 Char"/>
    <w:link w:val="Heading2"/>
    <w:uiPriority w:val="9"/>
    <w:rsid w:val="00CF155D"/>
    <w:rPr>
      <w:rFonts w:ascii="BrowalliaUPC" w:hAnsi="BrowalliaUPC" w:cs="BrowalliaUPC"/>
      <w:b/>
      <w:bCs/>
      <w:sz w:val="30"/>
      <w:szCs w:val="30"/>
    </w:rPr>
  </w:style>
  <w:style w:type="character" w:customStyle="1" w:styleId="BodyTextChar">
    <w:name w:val="Body Text Char"/>
    <w:link w:val="BodyText"/>
    <w:uiPriority w:val="99"/>
    <w:rsid w:val="00CF155D"/>
    <w:rPr>
      <w:rFonts w:ascii="BrowalliaUPC" w:hAnsi="BrowalliaUPC" w:cs="BrowalliaUPC"/>
      <w:sz w:val="30"/>
      <w:szCs w:val="30"/>
    </w:rPr>
  </w:style>
  <w:style w:type="character" w:customStyle="1" w:styleId="MacroTextChar">
    <w:name w:val="Macro Text Char"/>
    <w:link w:val="MacroText"/>
    <w:uiPriority w:val="99"/>
    <w:rsid w:val="00CF155D"/>
    <w:rPr>
      <w:rFonts w:ascii="EucrosiaUPC" w:hAnsi="EucrosiaUPC" w:cs="EucrosiaUPC"/>
      <w:sz w:val="28"/>
      <w:szCs w:val="28"/>
    </w:rPr>
  </w:style>
  <w:style w:type="paragraph" w:customStyle="1" w:styleId="CharCharCharChar1">
    <w:name w:val="อักขระ อักขระ Char Char อักขระ อักขระ Char Char อักขระ อักขระ1"/>
    <w:basedOn w:val="Normal"/>
    <w:rsid w:val="004D248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1 อักขระ"/>
    <w:basedOn w:val="Normal"/>
    <w:rsid w:val="00D03FD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D03FD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5Char">
    <w:name w:val="Heading 5 Char"/>
    <w:link w:val="Heading5"/>
    <w:uiPriority w:val="9"/>
    <w:rsid w:val="00D03FD4"/>
    <w:rPr>
      <w:rFonts w:ascii="BrowalliaUPC" w:hAnsi="BrowalliaUPC" w:cs="BrowalliaUPC"/>
      <w:b/>
      <w:bCs/>
      <w:sz w:val="30"/>
      <w:szCs w:val="30"/>
    </w:rPr>
  </w:style>
  <w:style w:type="character" w:customStyle="1" w:styleId="Heading6Char">
    <w:name w:val="Heading 6 Char"/>
    <w:link w:val="Heading6"/>
    <w:uiPriority w:val="9"/>
    <w:rsid w:val="00D03FD4"/>
    <w:rPr>
      <w:rFonts w:ascii="BrowalliaUPC" w:hAnsi="BrowalliaUPC" w:cs="BrowalliaUPC"/>
      <w:b/>
      <w:bCs/>
      <w:sz w:val="28"/>
      <w:szCs w:val="28"/>
    </w:rPr>
  </w:style>
  <w:style w:type="paragraph" w:customStyle="1" w:styleId="CM2">
    <w:name w:val="CM2"/>
    <w:basedOn w:val="Normal"/>
    <w:next w:val="Normal"/>
    <w:uiPriority w:val="99"/>
    <w:rsid w:val="00D03FD4"/>
    <w:pPr>
      <w:widowControl w:val="0"/>
      <w:autoSpaceDE w:val="0"/>
      <w:autoSpaceDN w:val="0"/>
      <w:adjustRightInd w:val="0"/>
    </w:pPr>
    <w:rPr>
      <w:rFonts w:ascii="Calibri" w:hAnsi="Calibri" w:cs="EucrosiaUPC"/>
      <w:sz w:val="24"/>
      <w:szCs w:val="24"/>
    </w:rPr>
  </w:style>
  <w:style w:type="character" w:customStyle="1" w:styleId="BodyTextIndentChar">
    <w:name w:val="Body Text Indent Char"/>
    <w:link w:val="BodyTextIndent"/>
    <w:uiPriority w:val="99"/>
    <w:rsid w:val="00D03FD4"/>
    <w:rPr>
      <w:rFonts w:ascii="BrowalliaUPC" w:hAnsi="BrowalliaUPC" w:cs="BrowalliaUPC"/>
      <w:sz w:val="30"/>
      <w:szCs w:val="30"/>
    </w:rPr>
  </w:style>
  <w:style w:type="character" w:styleId="CommentReference">
    <w:name w:val="annotation reference"/>
    <w:uiPriority w:val="99"/>
    <w:rsid w:val="00D03FD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D03FD4"/>
    <w:pPr>
      <w:overflowPunct w:val="0"/>
      <w:autoSpaceDE w:val="0"/>
      <w:autoSpaceDN w:val="0"/>
      <w:adjustRightInd w:val="0"/>
      <w:textAlignment w:val="baseline"/>
    </w:pPr>
    <w:rPr>
      <w:rFonts w:ascii="Times New Roman" w:hAnsi="Tms Rmn"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03FD4"/>
    <w:rPr>
      <w:rFonts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D03F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D03FD4"/>
    <w:rPr>
      <w:rFonts w:hAnsi="Tms Rmn"/>
      <w:b/>
      <w:bCs/>
      <w:szCs w:val="25"/>
    </w:rPr>
  </w:style>
  <w:style w:type="paragraph" w:styleId="Revision">
    <w:name w:val="Revision"/>
    <w:hidden/>
    <w:uiPriority w:val="99"/>
    <w:semiHidden/>
    <w:rsid w:val="00D03FD4"/>
    <w:rPr>
      <w:rFonts w:hAnsi="Tms Rmn"/>
      <w:sz w:val="24"/>
      <w:szCs w:val="30"/>
    </w:rPr>
  </w:style>
  <w:style w:type="character" w:customStyle="1" w:styleId="BodyTextIndent3Char">
    <w:name w:val="Body Text Indent 3 Char"/>
    <w:link w:val="BodyTextIndent3"/>
    <w:uiPriority w:val="99"/>
    <w:rsid w:val="00D03FD4"/>
    <w:rPr>
      <w:rFonts w:ascii="BrowalliaUPC" w:hAnsi="BrowalliaUPC" w:cs="BrowalliaUPC"/>
      <w:sz w:val="30"/>
      <w:szCs w:val="30"/>
    </w:rPr>
  </w:style>
  <w:style w:type="paragraph" w:customStyle="1" w:styleId="accttwolines">
    <w:name w:val="acct two lines"/>
    <w:aliases w:val="a2l"/>
    <w:basedOn w:val="Normal"/>
    <w:rsid w:val="001436E5"/>
    <w:pPr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1436E5"/>
    <w:pPr>
      <w:tabs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21">
    <w:name w:val="Body Text 21"/>
    <w:basedOn w:val="Normal"/>
    <w:rsid w:val="008D45E2"/>
    <w:pPr>
      <w:tabs>
        <w:tab w:val="left" w:pos="426"/>
        <w:tab w:val="left" w:pos="851"/>
        <w:tab w:val="left" w:pos="1276"/>
      </w:tabs>
      <w:ind w:left="420"/>
      <w:jc w:val="both"/>
    </w:pPr>
    <w:rPr>
      <w:rFonts w:ascii="BrowalliaUPC" w:hAnsi="BrowalliaUPC" w:cs="Browall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rsid w:val="00795D40"/>
    <w:rPr>
      <w:rFonts w:ascii="BrowalliaUPC" w:hAnsi="BrowalliaUPC" w:cs="BrowalliaUPC"/>
      <w:sz w:val="30"/>
      <w:szCs w:val="30"/>
    </w:rPr>
  </w:style>
  <w:style w:type="character" w:styleId="Strong">
    <w:name w:val="Strong"/>
    <w:uiPriority w:val="22"/>
    <w:qFormat/>
    <w:rsid w:val="00795D40"/>
    <w:rPr>
      <w:b/>
      <w:bCs/>
      <w:lang w:bidi="th-TH"/>
    </w:rPr>
  </w:style>
  <w:style w:type="paragraph" w:customStyle="1" w:styleId="CharCharCharCharCharCharCharCharCharCharCharChar">
    <w:name w:val="อักขระ อักขระ Char Char Char Char Char Char Char Char Char Char Char Char"/>
    <w:basedOn w:val="Normal"/>
    <w:rsid w:val="00795D40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E">
    <w:name w:val="??E"/>
    <w:basedOn w:val="Normal"/>
    <w:rsid w:val="00795D40"/>
    <w:pPr>
      <w:jc w:val="center"/>
    </w:pPr>
    <w:rPr>
      <w:rFonts w:ascii="Book Antiqua" w:hAnsi="Book Antiqua" w:cs="BrowalliaUPC"/>
      <w:b/>
      <w:bCs/>
      <w:sz w:val="24"/>
      <w:szCs w:val="24"/>
    </w:rPr>
  </w:style>
  <w:style w:type="paragraph" w:customStyle="1" w:styleId="CharCharCharChar0">
    <w:name w:val="Char Char อักขระ อักขระ Char Char อักขระ"/>
    <w:basedOn w:val="Normal"/>
    <w:rsid w:val="00795D40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">
    <w:name w:val="Char Char อักขระ อักขระ Char Char อักขระ อักขระ Char Char อักขระ อักขระ Char Char อักขระ อักขระ"/>
    <w:basedOn w:val="Normal"/>
    <w:rsid w:val="00795D40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0">
    <w:name w:val="อักขระ อักขระ Char Char อักขระ"/>
    <w:basedOn w:val="Normal"/>
    <w:rsid w:val="00795D40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CharCharCharChar">
    <w:name w:val="อักขระ อักขระ Char Char อักขระ อักขระ Char Char Char Char Char Char Char Char"/>
    <w:basedOn w:val="Normal"/>
    <w:rsid w:val="00795D40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10">
    <w:name w:val="เนื้อเรื่อง1"/>
    <w:basedOn w:val="Normal"/>
    <w:rsid w:val="00795D40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ascii="Times New Roman" w:hAnsi="CordiaUPC" w:cs="CordiaUPC"/>
      <w:color w:val="800080"/>
    </w:rPr>
  </w:style>
  <w:style w:type="paragraph" w:customStyle="1" w:styleId="a4">
    <w:name w:val="อักขระ อักขระ อักขระ"/>
    <w:basedOn w:val="Normal"/>
    <w:rsid w:val="00795D40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character" w:styleId="Hyperlink">
    <w:name w:val="Hyperlink"/>
    <w:uiPriority w:val="99"/>
    <w:rsid w:val="00795D40"/>
    <w:rPr>
      <w:color w:val="0000FF"/>
      <w:u w:val="single"/>
    </w:rPr>
  </w:style>
  <w:style w:type="paragraph" w:customStyle="1" w:styleId="CM1">
    <w:name w:val="CM1"/>
    <w:basedOn w:val="Normal"/>
    <w:next w:val="Normal"/>
    <w:uiPriority w:val="99"/>
    <w:rsid w:val="00795D40"/>
    <w:pPr>
      <w:widowControl w:val="0"/>
      <w:autoSpaceDE w:val="0"/>
      <w:autoSpaceDN w:val="0"/>
      <w:adjustRightInd w:val="0"/>
      <w:spacing w:line="368" w:lineRule="atLeast"/>
    </w:pPr>
    <w:rPr>
      <w:rFonts w:ascii="Calibri" w:hAnsi="Calibri" w:cs="EucrosiaUPC"/>
      <w:sz w:val="24"/>
      <w:szCs w:val="24"/>
    </w:rPr>
  </w:style>
  <w:style w:type="character" w:styleId="FollowedHyperlink">
    <w:name w:val="FollowedHyperlink"/>
    <w:uiPriority w:val="99"/>
    <w:rsid w:val="00795D40"/>
    <w:rPr>
      <w:color w:val="800080"/>
      <w:u w:val="single"/>
    </w:rPr>
  </w:style>
  <w:style w:type="paragraph" w:customStyle="1" w:styleId="Default">
    <w:name w:val="Default"/>
    <w:rsid w:val="00795D40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customStyle="1" w:styleId="ps-000-normal">
    <w:name w:val="ps-000-normal"/>
    <w:basedOn w:val="Normal"/>
    <w:rsid w:val="00795D40"/>
    <w:pPr>
      <w:spacing w:after="120"/>
    </w:pPr>
    <w:rPr>
      <w:rFonts w:ascii="Verdana" w:hAnsi="Verdana" w:cs="Times New Roman"/>
      <w:color w:val="000000"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795D40"/>
    <w:rPr>
      <w:rFonts w:ascii="BrowalliaUPC" w:hAnsi="BrowalliaUPC" w:cs="BrowalliaUPC"/>
      <w:spacing w:val="-4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rsid w:val="00795D40"/>
    <w:rPr>
      <w:rFonts w:ascii="BrowalliaUPC" w:hAnsi="BrowalliaUPC" w:cs="BrowalliaUPC"/>
      <w:b/>
      <w:bCs/>
      <w:sz w:val="30"/>
      <w:szCs w:val="30"/>
    </w:rPr>
  </w:style>
  <w:style w:type="character" w:customStyle="1" w:styleId="Heading9Char">
    <w:name w:val="Heading 9 Char"/>
    <w:basedOn w:val="DefaultParagraphFont"/>
    <w:link w:val="Heading9"/>
    <w:uiPriority w:val="9"/>
    <w:rsid w:val="00795D40"/>
    <w:rPr>
      <w:rFonts w:ascii="BrowalliaUPC" w:hAnsi="BrowalliaUPC" w:cs="BrowalliaUPC"/>
      <w:b/>
      <w:bCs/>
      <w:sz w:val="30"/>
      <w:szCs w:val="30"/>
    </w:rPr>
  </w:style>
  <w:style w:type="paragraph" w:customStyle="1" w:styleId="3">
    <w:name w:val="?????3????"/>
    <w:basedOn w:val="Normal"/>
    <w:rsid w:val="00795D40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Angsana New"/>
      <w:sz w:val="22"/>
      <w:szCs w:val="22"/>
      <w:lang w:val="th-TH"/>
    </w:rPr>
  </w:style>
  <w:style w:type="paragraph" w:customStyle="1" w:styleId="Body">
    <w:name w:val="Body"/>
    <w:basedOn w:val="Normal"/>
    <w:link w:val="BodyChar"/>
    <w:rsid w:val="00795D40"/>
    <w:pPr>
      <w:spacing w:before="40" w:after="140" w:line="216" w:lineRule="auto"/>
      <w:jc w:val="both"/>
    </w:pPr>
    <w:rPr>
      <w:rFonts w:ascii="Arial" w:hAnsi="Arial" w:cs="Cordia New"/>
      <w:kern w:val="20"/>
      <w:sz w:val="20"/>
      <w:lang w:val="en-GB" w:bidi="ar-SA"/>
    </w:rPr>
  </w:style>
  <w:style w:type="paragraph" w:customStyle="1" w:styleId="roman2">
    <w:name w:val="roman 2"/>
    <w:basedOn w:val="Normal"/>
    <w:rsid w:val="00795D40"/>
    <w:pPr>
      <w:numPr>
        <w:ilvl w:val="1"/>
        <w:numId w:val="16"/>
      </w:numPr>
    </w:pPr>
    <w:rPr>
      <w:rFonts w:ascii="Cordia New" w:eastAsia="Cordia New" w:hAnsi="Cordia New" w:cs="Cordia New"/>
      <w:lang w:val="en-GB" w:eastAsia="zh-CN"/>
    </w:rPr>
  </w:style>
  <w:style w:type="paragraph" w:customStyle="1" w:styleId="roman3">
    <w:name w:val="roman 3"/>
    <w:basedOn w:val="Normal"/>
    <w:rsid w:val="00795D40"/>
    <w:pPr>
      <w:numPr>
        <w:ilvl w:val="2"/>
        <w:numId w:val="16"/>
      </w:numPr>
    </w:pPr>
    <w:rPr>
      <w:rFonts w:ascii="Cordia New" w:eastAsia="Cordia New" w:hAnsi="Cordia New" w:cs="Cordia New"/>
      <w:lang w:val="en-GB" w:eastAsia="zh-CN"/>
    </w:rPr>
  </w:style>
  <w:style w:type="character" w:customStyle="1" w:styleId="BodyChar">
    <w:name w:val="Body Char"/>
    <w:basedOn w:val="DefaultParagraphFont"/>
    <w:link w:val="Body"/>
    <w:rsid w:val="00795D40"/>
    <w:rPr>
      <w:rFonts w:ascii="Arial" w:hAnsi="Arial" w:cs="Cordia New"/>
      <w:kern w:val="20"/>
      <w:szCs w:val="28"/>
      <w:lang w:val="en-GB" w:bidi="ar-SA"/>
    </w:rPr>
  </w:style>
  <w:style w:type="paragraph" w:customStyle="1" w:styleId="Char1">
    <w:name w:val="Char1"/>
    <w:basedOn w:val="Normal"/>
    <w:rsid w:val="00795D40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HTMLPreformatted">
    <w:name w:val="HTML Preformatted"/>
    <w:basedOn w:val="Normal"/>
    <w:link w:val="HTMLPreformattedChar"/>
    <w:rsid w:val="00795D4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795D40"/>
    <w:rPr>
      <w:rFonts w:ascii="Courier New" w:hAnsi="Courier New" w:cs="Courier New"/>
    </w:rPr>
  </w:style>
  <w:style w:type="table" w:customStyle="1" w:styleId="TableGrid1">
    <w:name w:val="Table Grid1"/>
    <w:basedOn w:val="TableNormal"/>
    <w:next w:val="TableGrid"/>
    <w:uiPriority w:val="39"/>
    <w:rsid w:val="00795D40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795D40"/>
    <w:rPr>
      <w:rFonts w:ascii="BrowalliaUPC" w:hAnsi="BrowalliaUPC" w:cs="BrowalliaUPC"/>
      <w:b/>
      <w:bCs/>
      <w:sz w:val="30"/>
      <w:szCs w:val="30"/>
      <w:u w:val="single"/>
    </w:rPr>
  </w:style>
  <w:style w:type="character" w:customStyle="1" w:styleId="Heading7Char">
    <w:name w:val="Heading 7 Char"/>
    <w:basedOn w:val="DefaultParagraphFont"/>
    <w:link w:val="Heading7"/>
    <w:uiPriority w:val="9"/>
    <w:rsid w:val="00795D40"/>
    <w:rPr>
      <w:rFonts w:ascii="BrowalliaUPC" w:hAnsi="BrowalliaUPC" w:cs="BrowalliaUPC"/>
      <w:sz w:val="18"/>
      <w:szCs w:val="18"/>
      <w:u w:val="single"/>
    </w:rPr>
  </w:style>
  <w:style w:type="numbering" w:customStyle="1" w:styleId="NoList1">
    <w:name w:val="No List1"/>
    <w:next w:val="NoList"/>
    <w:uiPriority w:val="99"/>
    <w:semiHidden/>
    <w:unhideWhenUsed/>
    <w:rsid w:val="00795D40"/>
  </w:style>
  <w:style w:type="character" w:customStyle="1" w:styleId="BodyText3Char">
    <w:name w:val="Body Text 3 Char"/>
    <w:basedOn w:val="DefaultParagraphFont"/>
    <w:link w:val="BodyText3"/>
    <w:uiPriority w:val="99"/>
    <w:rsid w:val="00795D40"/>
    <w:rPr>
      <w:rFonts w:ascii="BrowalliaUPC" w:hAnsi="BrowalliaUPC" w:cs="BrowalliaUPC"/>
      <w:spacing w:val="4"/>
      <w:sz w:val="30"/>
      <w:szCs w:val="30"/>
    </w:rPr>
  </w:style>
  <w:style w:type="table" w:customStyle="1" w:styleId="TableGrid2">
    <w:name w:val="Table Grid2"/>
    <w:basedOn w:val="TableNormal"/>
    <w:next w:val="TableGrid"/>
    <w:uiPriority w:val="59"/>
    <w:rsid w:val="00795D40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Emphasis">
    <w:name w:val="Emphasis"/>
    <w:uiPriority w:val="20"/>
    <w:qFormat/>
    <w:rsid w:val="00795D40"/>
    <w:rPr>
      <w:i/>
    </w:rPr>
  </w:style>
  <w:style w:type="paragraph" w:styleId="NormalIndent">
    <w:name w:val="Normal Indent"/>
    <w:basedOn w:val="Normal"/>
    <w:uiPriority w:val="99"/>
    <w:rsid w:val="00795D40"/>
    <w:pPr>
      <w:ind w:left="720"/>
    </w:pPr>
    <w:rPr>
      <w:rFonts w:ascii="CordiaUPC" w:hAnsi="CordiaUPC"/>
      <w:color w:val="000080"/>
      <w:sz w:val="30"/>
      <w:szCs w:val="30"/>
    </w:rPr>
  </w:style>
  <w:style w:type="paragraph" w:customStyle="1" w:styleId="IndexHeading1">
    <w:name w:val="Index Heading1"/>
    <w:aliases w:val="ixh"/>
    <w:basedOn w:val="BodyText"/>
    <w:rsid w:val="00795D40"/>
    <w:pPr>
      <w:tabs>
        <w:tab w:val="clear" w:pos="567"/>
        <w:tab w:val="clear" w:pos="1276"/>
      </w:tabs>
      <w:spacing w:after="130" w:line="260" w:lineRule="atLeast"/>
      <w:ind w:left="1134" w:right="0" w:hanging="1134"/>
      <w:jc w:val="left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795D40"/>
    <w:rPr>
      <w:rFonts w:ascii="Angsana New" w:hAnsi="Angsana New" w:cs="Angsana New"/>
      <w:color w:val="000000"/>
      <w:sz w:val="2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795D40"/>
    <w:rPr>
      <w:rFonts w:ascii="Angsana New" w:hAnsi="Angsana New"/>
      <w:color w:val="000000"/>
      <w:szCs w:val="23"/>
      <w:lang w:val="en-GB" w:eastAsia="en-GB"/>
    </w:rPr>
  </w:style>
  <w:style w:type="paragraph" w:styleId="NormalWeb">
    <w:name w:val="Normal (Web)"/>
    <w:basedOn w:val="Normal"/>
    <w:uiPriority w:val="99"/>
    <w:unhideWhenUsed/>
    <w:rsid w:val="006D71CA"/>
    <w:pPr>
      <w:spacing w:after="160" w:line="259" w:lineRule="auto"/>
    </w:pPr>
    <w:rPr>
      <w:rFonts w:ascii="Times New Roman" w:eastAsiaTheme="minorHAnsi" w:hAnsi="Times New Roman" w:cs="Angsana New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34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8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8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9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6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2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3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4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0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0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7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5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4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4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1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3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5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5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8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0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7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7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7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2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5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E2F246-22D8-41A1-B80A-26AB766902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9359</TotalTime>
  <Pages>15</Pages>
  <Words>4418</Words>
  <Characters>17874</Characters>
  <Application>Microsoft Office Word</Application>
  <DocSecurity>0</DocSecurity>
  <Lines>148</Lines>
  <Paragraphs>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98/404/3975</vt:lpstr>
      <vt:lpstr>98/404/3975</vt:lpstr>
    </vt:vector>
  </TitlesOfParts>
  <Company>Dharmniti Auditing</Company>
  <LinksUpToDate>false</LinksUpToDate>
  <CharactersWithSpaces>22248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98/404/3975</dc:title>
  <dc:subject/>
  <dc:creator>DHARMNITI AUDITING</dc:creator>
  <cp:keywords/>
  <dc:description/>
  <cp:lastModifiedBy>Nuttaporn Posrida</cp:lastModifiedBy>
  <cp:revision>512</cp:revision>
  <cp:lastPrinted>2022-05-10T04:48:00Z</cp:lastPrinted>
  <dcterms:created xsi:type="dcterms:W3CDTF">2017-04-20T11:59:00Z</dcterms:created>
  <dcterms:modified xsi:type="dcterms:W3CDTF">2022-05-11T09:01:00Z</dcterms:modified>
</cp:coreProperties>
</file>