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76524" w14:textId="77777777" w:rsidR="00EC56C1" w:rsidRPr="003810EF" w:rsidRDefault="00EC56C1"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GRATITUDE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24AC5E80" w14:textId="5F85A579"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 xml:space="preserve">FOR THE THREE-MONTH PERIOD ENDED </w:t>
      </w:r>
      <w:r w:rsidR="00D51869">
        <w:rPr>
          <w:rFonts w:asciiTheme="majorBidi" w:hAnsiTheme="majorBidi" w:cstheme="majorBidi"/>
          <w:b/>
          <w:bCs/>
          <w:sz w:val="32"/>
          <w:szCs w:val="32"/>
        </w:rPr>
        <w:t>MARCH</w:t>
      </w:r>
      <w:r w:rsidR="00775AA0">
        <w:rPr>
          <w:rFonts w:asciiTheme="majorBidi" w:hAnsiTheme="majorBidi" w:cstheme="majorBidi"/>
          <w:b/>
          <w:bCs/>
          <w:sz w:val="32"/>
          <w:szCs w:val="32"/>
        </w:rPr>
        <w:t xml:space="preserve"> </w:t>
      </w:r>
      <w:r w:rsidR="00775AA0" w:rsidRPr="00B35296">
        <w:rPr>
          <w:rFonts w:asciiTheme="majorBidi" w:hAnsiTheme="majorBidi" w:cstheme="majorBidi"/>
          <w:b/>
          <w:bCs/>
          <w:sz w:val="32"/>
          <w:szCs w:val="32"/>
        </w:rPr>
        <w:t>3</w:t>
      </w:r>
      <w:r w:rsidR="00D51869" w:rsidRPr="00B35296">
        <w:rPr>
          <w:rFonts w:asciiTheme="majorBidi" w:hAnsiTheme="majorBidi" w:cstheme="majorBidi"/>
          <w:b/>
          <w:bCs/>
          <w:sz w:val="32"/>
          <w:szCs w:val="32"/>
        </w:rPr>
        <w:t>1</w:t>
      </w:r>
      <w:r w:rsidRPr="003810EF">
        <w:rPr>
          <w:rFonts w:asciiTheme="majorBidi" w:hAnsiTheme="majorBidi" w:cstheme="majorBidi"/>
          <w:b/>
          <w:bCs/>
          <w:sz w:val="32"/>
          <w:szCs w:val="32"/>
        </w:rPr>
        <w:t>, 202</w:t>
      </w:r>
      <w:r w:rsidR="007E6268">
        <w:rPr>
          <w:rFonts w:asciiTheme="majorBidi" w:hAnsiTheme="majorBidi" w:cstheme="majorBidi"/>
          <w:b/>
          <w:bCs/>
          <w:sz w:val="32"/>
          <w:szCs w:val="32"/>
        </w:rPr>
        <w:t>2</w:t>
      </w:r>
    </w:p>
    <w:p w14:paraId="6ACFA0FE" w14:textId="77777777" w:rsidR="000905C4" w:rsidRPr="003810EF" w:rsidRDefault="000905C4" w:rsidP="007B4A42">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3A602982" w14:textId="77777777" w:rsidR="00F42055" w:rsidRPr="003810EF" w:rsidRDefault="00F42055" w:rsidP="00FE398D">
      <w:pPr>
        <w:pStyle w:val="a"/>
        <w:tabs>
          <w:tab w:val="clear" w:pos="1080"/>
          <w:tab w:val="left" w:pos="360"/>
        </w:tabs>
        <w:spacing w:line="380" w:lineRule="exact"/>
        <w:ind w:left="142" w:right="595"/>
        <w:rPr>
          <w:rFonts w:asciiTheme="majorBidi" w:hAnsiTheme="majorBidi" w:cstheme="majorBidi"/>
          <w:b/>
          <w:bCs/>
          <w:sz w:val="32"/>
          <w:szCs w:val="32"/>
        </w:rPr>
        <w:sectPr w:rsidR="00F42055" w:rsidRPr="003810EF" w:rsidSect="00B77B44">
          <w:headerReference w:type="even" r:id="rId8"/>
          <w:headerReference w:type="default" r:id="rId9"/>
          <w:footerReference w:type="even" r:id="rId10"/>
          <w:footerReference w:type="default" r:id="rId11"/>
          <w:headerReference w:type="first" r:id="rId12"/>
          <w:footerReference w:type="first" r:id="rId13"/>
          <w:pgSz w:w="11909" w:h="16834" w:code="9"/>
          <w:pgMar w:top="1191" w:right="1136" w:bottom="2098" w:left="1560" w:header="4706" w:footer="720" w:gutter="0"/>
          <w:cols w:space="720"/>
          <w:titlePg/>
          <w:docGrid w:linePitch="381"/>
        </w:sectPr>
      </w:pPr>
    </w:p>
    <w:p w14:paraId="02E86421" w14:textId="77777777" w:rsidR="00550EAD" w:rsidRDefault="00550EAD" w:rsidP="00FE398D">
      <w:pPr>
        <w:pStyle w:val="Heading5"/>
        <w:spacing w:line="240" w:lineRule="atLeast"/>
        <w:jc w:val="left"/>
        <w:rPr>
          <w:rFonts w:ascii="Angsana New" w:hAnsi="Angsana New" w:cs="Angsana New"/>
          <w:sz w:val="32"/>
          <w:szCs w:val="32"/>
        </w:rPr>
      </w:pPr>
    </w:p>
    <w:p w14:paraId="3C046978" w14:textId="4F04B6DF" w:rsidR="00D73FF7" w:rsidRPr="004E6DE2" w:rsidRDefault="00D73FF7" w:rsidP="00D73FF7">
      <w:pPr>
        <w:pStyle w:val="Heading5"/>
        <w:spacing w:line="240" w:lineRule="atLeast"/>
        <w:jc w:val="center"/>
        <w:rPr>
          <w:rFonts w:ascii="Angsana New" w:hAnsi="Angsana New" w:cs="Angsana New"/>
          <w:sz w:val="32"/>
          <w:szCs w:val="32"/>
        </w:rPr>
      </w:pPr>
      <w:r w:rsidRPr="004E6DE2">
        <w:rPr>
          <w:rFonts w:ascii="Angsana New" w:hAnsi="Angsana New" w:cs="Angsana New"/>
          <w:sz w:val="32"/>
          <w:szCs w:val="32"/>
        </w:rPr>
        <w:t>INDEPENDENT AUDITOR’S REPORT ON REVIEW OF INTERIM FINANCIAL STATEMENTS</w:t>
      </w:r>
    </w:p>
    <w:p w14:paraId="104EED8C" w14:textId="77777777" w:rsidR="00D73FF7" w:rsidRPr="00550EAD" w:rsidRDefault="00D73FF7" w:rsidP="00550EAD">
      <w:pPr>
        <w:tabs>
          <w:tab w:val="left" w:pos="1440"/>
        </w:tabs>
        <w:spacing w:line="320" w:lineRule="exact"/>
        <w:jc w:val="thaiDistribute"/>
        <w:rPr>
          <w:rFonts w:ascii="Angsana New" w:hAnsi="Angsana New" w:cs="Angsana New"/>
          <w:sz w:val="32"/>
          <w:szCs w:val="32"/>
        </w:rPr>
      </w:pPr>
    </w:p>
    <w:p w14:paraId="3EFBDC3E" w14:textId="77777777" w:rsidR="00D73FF7" w:rsidRPr="004E6DE2" w:rsidRDefault="00D73FF7" w:rsidP="00102A81">
      <w:pPr>
        <w:pStyle w:val="PlainText"/>
        <w:tabs>
          <w:tab w:val="left" w:pos="426"/>
        </w:tabs>
        <w:spacing w:line="320" w:lineRule="exac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t>The Shareholders and Board of Directors of</w:t>
      </w:r>
    </w:p>
    <w:p w14:paraId="5F3CFBD5" w14:textId="77777777" w:rsidR="00D73FF7" w:rsidRPr="004E6DE2" w:rsidRDefault="00D73FF7" w:rsidP="00102A81">
      <w:pPr>
        <w:pStyle w:val="PlainText"/>
        <w:tabs>
          <w:tab w:val="left" w:pos="426"/>
        </w:tabs>
        <w:spacing w:line="320" w:lineRule="exact"/>
        <w:rPr>
          <w:rFonts w:ascii="Angsana New" w:hAnsi="Angsana New" w:cs="Angsana New"/>
          <w:sz w:val="32"/>
          <w:szCs w:val="32"/>
        </w:rPr>
      </w:pPr>
      <w:r w:rsidRPr="004E6DE2">
        <w:rPr>
          <w:rFonts w:ascii="Angsana New" w:hAnsi="Angsana New" w:cs="Angsana New"/>
          <w:sz w:val="32"/>
          <w:szCs w:val="32"/>
        </w:rPr>
        <w:tab/>
        <w:t xml:space="preserve">Gratitude Infinite Public Company Limited </w:t>
      </w:r>
    </w:p>
    <w:p w14:paraId="4195F4E4" w14:textId="77777777" w:rsidR="00D73FF7" w:rsidRPr="004E6DE2" w:rsidRDefault="00D73FF7" w:rsidP="00550EAD">
      <w:pPr>
        <w:tabs>
          <w:tab w:val="left" w:pos="1440"/>
        </w:tabs>
        <w:spacing w:line="320" w:lineRule="exact"/>
        <w:jc w:val="thaiDistribute"/>
        <w:rPr>
          <w:rFonts w:ascii="Angsana New" w:hAnsi="Angsana New" w:cs="Angsana New"/>
          <w:sz w:val="32"/>
          <w:szCs w:val="32"/>
        </w:rPr>
      </w:pPr>
    </w:p>
    <w:p w14:paraId="38205DDC" w14:textId="644D6823" w:rsidR="00D73FF7" w:rsidRDefault="0098384F" w:rsidP="00102A81">
      <w:pPr>
        <w:tabs>
          <w:tab w:val="left" w:pos="1440"/>
        </w:tabs>
        <w:spacing w:line="320" w:lineRule="exact"/>
        <w:jc w:val="thaiDistribute"/>
        <w:rPr>
          <w:rFonts w:ascii="Angsana New" w:hAnsi="Angsana New" w:cs="Angsana New"/>
          <w:spacing w:val="-2"/>
          <w:sz w:val="32"/>
          <w:szCs w:val="32"/>
        </w:rPr>
      </w:pPr>
      <w:r w:rsidRPr="00B35296">
        <w:rPr>
          <w:rFonts w:asciiTheme="majorBidi" w:hAnsiTheme="majorBidi" w:cstheme="majorBidi"/>
          <w:spacing w:val="-4"/>
          <w:sz w:val="32"/>
          <w:szCs w:val="32"/>
        </w:rPr>
        <w:tab/>
      </w:r>
      <w:r w:rsidR="003611AF" w:rsidRPr="003810EF">
        <w:rPr>
          <w:rFonts w:asciiTheme="majorBidi" w:hAnsiTheme="majorBidi" w:cstheme="majorBidi"/>
          <w:spacing w:val="-4"/>
          <w:sz w:val="32"/>
          <w:szCs w:val="32"/>
        </w:rPr>
        <w:t>I have reviewed the accompanying consolidated statement of financial position of Gratitude Infinite Public Company Limited and its subsidiaries as at March 31, 202</w:t>
      </w:r>
      <w:r w:rsidR="00A62DE3">
        <w:rPr>
          <w:rFonts w:asciiTheme="majorBidi" w:hAnsiTheme="majorBidi" w:cstheme="majorBidi"/>
          <w:spacing w:val="-4"/>
          <w:sz w:val="32"/>
          <w:szCs w:val="32"/>
        </w:rPr>
        <w:t>2</w:t>
      </w:r>
      <w:r w:rsidR="003611AF" w:rsidRPr="003810EF">
        <w:rPr>
          <w:rFonts w:asciiTheme="majorBidi" w:hAnsiTheme="majorBidi" w:cstheme="majorBidi"/>
          <w:spacing w:val="-4"/>
          <w:sz w:val="32"/>
          <w:szCs w:val="32"/>
        </w:rPr>
        <w:t>, and the related consolidated statement of comprehensive income</w:t>
      </w:r>
      <w:r w:rsidR="003611AF" w:rsidRPr="003810EF">
        <w:rPr>
          <w:rFonts w:asciiTheme="majorBidi" w:hAnsiTheme="majorBidi" w:cstheme="majorBidi"/>
        </w:rPr>
        <w:t xml:space="preserve"> </w:t>
      </w:r>
      <w:r w:rsidR="003611AF" w:rsidRPr="003810EF">
        <w:rPr>
          <w:rFonts w:asciiTheme="majorBidi" w:hAnsiTheme="majorBidi" w:cstheme="majorBidi"/>
          <w:spacing w:val="-4"/>
          <w:sz w:val="32"/>
          <w:szCs w:val="32"/>
        </w:rPr>
        <w:t>for the three-month period ended March 31, 202</w:t>
      </w:r>
      <w:r w:rsidR="00A62DE3">
        <w:rPr>
          <w:rFonts w:asciiTheme="majorBidi" w:hAnsiTheme="majorBidi" w:cstheme="majorBidi"/>
          <w:spacing w:val="-4"/>
          <w:sz w:val="32"/>
          <w:szCs w:val="32"/>
        </w:rPr>
        <w:t>2</w:t>
      </w:r>
      <w:r w:rsidR="003611AF" w:rsidRPr="003810EF">
        <w:rPr>
          <w:rFonts w:asciiTheme="majorBidi" w:hAnsiTheme="majorBidi" w:cstheme="majorBidi"/>
          <w:spacing w:val="-4"/>
          <w:sz w:val="32"/>
          <w:szCs w:val="32"/>
        </w:rPr>
        <w:t>, changes in shareholders’ equity and cash flows for the</w:t>
      </w:r>
      <w:r w:rsidR="003611AF" w:rsidRPr="00B35296">
        <w:rPr>
          <w:rFonts w:asciiTheme="majorBidi" w:hAnsiTheme="majorBidi" w:cstheme="majorBidi"/>
          <w:spacing w:val="-4"/>
          <w:sz w:val="32"/>
          <w:szCs w:val="32"/>
        </w:rPr>
        <w:t xml:space="preserve"> </w:t>
      </w:r>
      <w:r w:rsidR="003611AF">
        <w:rPr>
          <w:rFonts w:asciiTheme="majorBidi" w:hAnsiTheme="majorBidi" w:cstheme="majorBidi"/>
          <w:spacing w:val="-4"/>
          <w:sz w:val="32"/>
          <w:szCs w:val="32"/>
        </w:rPr>
        <w:t>three</w:t>
      </w:r>
      <w:r w:rsidR="003611AF" w:rsidRPr="003810EF">
        <w:rPr>
          <w:rFonts w:asciiTheme="majorBidi" w:hAnsiTheme="majorBidi" w:cstheme="majorBidi"/>
          <w:spacing w:val="-4"/>
          <w:sz w:val="32"/>
          <w:szCs w:val="32"/>
        </w:rPr>
        <w:t>-month period then ended and the condensed notes to consolidated financial statements and I have also reviewed the statement of financial position of Gratitude Infinite Public Company Limited as at March 31, 202</w:t>
      </w:r>
      <w:r w:rsidR="00A62DE3">
        <w:rPr>
          <w:rFonts w:asciiTheme="majorBidi" w:hAnsiTheme="majorBidi" w:cstheme="majorBidi"/>
          <w:spacing w:val="-4"/>
          <w:sz w:val="32"/>
          <w:szCs w:val="32"/>
        </w:rPr>
        <w:t>2</w:t>
      </w:r>
      <w:r w:rsidR="003611AF" w:rsidRPr="003810EF">
        <w:rPr>
          <w:rFonts w:asciiTheme="majorBidi" w:hAnsiTheme="majorBidi" w:cstheme="majorBidi"/>
          <w:spacing w:val="-4"/>
          <w:sz w:val="32"/>
          <w:szCs w:val="32"/>
        </w:rPr>
        <w:t>, and the statement of comprehensive income</w:t>
      </w:r>
      <w:r w:rsidR="00897ADA">
        <w:rPr>
          <w:rFonts w:asciiTheme="majorBidi" w:hAnsiTheme="majorBidi" w:cstheme="majorBidi"/>
          <w:spacing w:val="-4"/>
          <w:sz w:val="32"/>
          <w:szCs w:val="32"/>
        </w:rPr>
        <w:t>,</w:t>
      </w:r>
      <w:r w:rsidR="003611AF" w:rsidRPr="003810EF">
        <w:rPr>
          <w:rFonts w:asciiTheme="majorBidi" w:hAnsiTheme="majorBidi" w:cstheme="majorBidi"/>
          <w:spacing w:val="-4"/>
          <w:sz w:val="32"/>
          <w:szCs w:val="32"/>
        </w:rPr>
        <w:t xml:space="preserve"> changes in shareholders’ equity and cash flows for the three-month period then ended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D7544CA" w14:textId="77777777" w:rsidR="003611AF" w:rsidRPr="0098384F" w:rsidRDefault="003611AF" w:rsidP="00102A81">
      <w:pPr>
        <w:tabs>
          <w:tab w:val="left" w:pos="1440"/>
        </w:tabs>
        <w:spacing w:line="320" w:lineRule="exact"/>
        <w:jc w:val="thaiDistribute"/>
        <w:rPr>
          <w:rFonts w:ascii="Angsana New" w:hAnsi="Angsana New" w:cs="Angsana New"/>
          <w:spacing w:val="-2"/>
          <w:sz w:val="32"/>
          <w:szCs w:val="32"/>
        </w:rPr>
      </w:pPr>
    </w:p>
    <w:p w14:paraId="4CBD9285" w14:textId="77777777" w:rsidR="00D73FF7" w:rsidRPr="004E6DE2" w:rsidRDefault="00D73FF7" w:rsidP="00102A81">
      <w:pPr>
        <w:pStyle w:val="Heading5"/>
        <w:spacing w:line="320" w:lineRule="exact"/>
        <w:jc w:val="left"/>
        <w:rPr>
          <w:rFonts w:ascii="Angsana New" w:hAnsi="Angsana New" w:cs="Angsana New"/>
          <w:sz w:val="32"/>
          <w:szCs w:val="32"/>
        </w:rPr>
      </w:pPr>
      <w:r w:rsidRPr="004E6DE2">
        <w:rPr>
          <w:rFonts w:ascii="Angsana New" w:hAnsi="Angsana New" w:cs="Angsana New"/>
          <w:sz w:val="32"/>
          <w:szCs w:val="32"/>
        </w:rPr>
        <w:t>SCOPE OF REVIEW</w:t>
      </w:r>
    </w:p>
    <w:p w14:paraId="1FAACABD" w14:textId="77777777" w:rsidR="00D73FF7" w:rsidRPr="004E6DE2" w:rsidRDefault="00D73FF7" w:rsidP="00102A81">
      <w:pPr>
        <w:tabs>
          <w:tab w:val="left" w:pos="1440"/>
        </w:tabs>
        <w:spacing w:line="320" w:lineRule="exact"/>
        <w:jc w:val="thaiDistribute"/>
        <w:rPr>
          <w:rFonts w:ascii="Angsana New" w:hAnsi="Angsana New" w:cs="Angsana New"/>
          <w:spacing w:val="-2"/>
          <w:sz w:val="32"/>
          <w:szCs w:val="32"/>
        </w:rPr>
      </w:pPr>
      <w:r w:rsidRPr="004E6DE2">
        <w:rPr>
          <w:rFonts w:ascii="Angsana New" w:hAnsi="Angsana New" w:cs="Angsana New"/>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B8231B" w14:textId="77777777" w:rsidR="00D73FF7" w:rsidRPr="004E6DE2" w:rsidRDefault="00D73FF7" w:rsidP="00102A81">
      <w:pPr>
        <w:tabs>
          <w:tab w:val="left" w:pos="1440"/>
        </w:tabs>
        <w:spacing w:line="320" w:lineRule="exact"/>
        <w:jc w:val="thaiDistribute"/>
        <w:rPr>
          <w:rFonts w:ascii="Angsana New" w:hAnsi="Angsana New" w:cs="Angsana New"/>
          <w:sz w:val="32"/>
          <w:szCs w:val="32"/>
        </w:rPr>
      </w:pPr>
    </w:p>
    <w:p w14:paraId="3E2A6F91" w14:textId="77777777" w:rsidR="00D73FF7" w:rsidRPr="004E6DE2" w:rsidRDefault="00D73FF7" w:rsidP="00102A81">
      <w:pPr>
        <w:pStyle w:val="Heading5"/>
        <w:spacing w:line="320" w:lineRule="exact"/>
        <w:jc w:val="left"/>
        <w:rPr>
          <w:rFonts w:ascii="Angsana New" w:hAnsi="Angsana New" w:cs="Angsana New"/>
          <w:sz w:val="32"/>
          <w:szCs w:val="32"/>
        </w:rPr>
      </w:pPr>
      <w:r w:rsidRPr="004E6DE2">
        <w:rPr>
          <w:rFonts w:ascii="Angsana New" w:hAnsi="Angsana New" w:cs="Angsana New"/>
          <w:sz w:val="32"/>
          <w:szCs w:val="32"/>
        </w:rPr>
        <w:t>CONCLUSION</w:t>
      </w:r>
    </w:p>
    <w:p w14:paraId="7D06D814" w14:textId="77777777" w:rsidR="00D73FF7" w:rsidRPr="004E6DE2" w:rsidRDefault="00D73FF7" w:rsidP="00102A81">
      <w:pPr>
        <w:spacing w:line="320" w:lineRule="exact"/>
        <w:jc w:val="thaiDistribute"/>
        <w:rPr>
          <w:rFonts w:ascii="Angsana New" w:hAnsi="Angsana New" w:cs="Angsana New"/>
          <w:b/>
          <w:bCs/>
          <w:sz w:val="32"/>
          <w:szCs w:val="32"/>
        </w:rPr>
      </w:pPr>
      <w:r w:rsidRPr="004E6DE2">
        <w:rPr>
          <w:rFonts w:ascii="Angsana New" w:hAnsi="Angsana New" w:cs="Angsana New"/>
        </w:rPr>
        <w:tab/>
      </w:r>
      <w:r w:rsidRPr="004E6DE2">
        <w:rPr>
          <w:rFonts w:ascii="Angsana New" w:hAnsi="Angsana New" w:cs="Angsana New"/>
        </w:rPr>
        <w:tab/>
      </w:r>
      <w:r w:rsidRPr="004E6DE2">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Pr="004E6DE2">
        <w:rPr>
          <w:rFonts w:ascii="Angsana New" w:hAnsi="Angsana New" w:cs="Angsana New"/>
          <w:spacing w:val="-2"/>
          <w:sz w:val="32"/>
          <w:szCs w:val="32"/>
        </w:rPr>
        <w:t>Thai Accounting Standard No. 34 “Interim Financial Reporting”.</w:t>
      </w:r>
    </w:p>
    <w:p w14:paraId="0692576A" w14:textId="77777777" w:rsidR="00D73FF7" w:rsidRPr="004E6DE2" w:rsidRDefault="00D73FF7" w:rsidP="00102A81">
      <w:pPr>
        <w:tabs>
          <w:tab w:val="center" w:pos="6804"/>
        </w:tabs>
        <w:spacing w:line="320" w:lineRule="exact"/>
        <w:rPr>
          <w:rFonts w:ascii="Angsana New" w:hAnsi="Angsana New" w:cs="Angsana New"/>
          <w:sz w:val="32"/>
          <w:szCs w:val="32"/>
        </w:rPr>
      </w:pPr>
    </w:p>
    <w:p w14:paraId="48EF02D5" w14:textId="77777777" w:rsidR="00102A81" w:rsidRPr="00B35296" w:rsidRDefault="00102A81" w:rsidP="00102A81">
      <w:pPr>
        <w:tabs>
          <w:tab w:val="center" w:pos="6804"/>
        </w:tabs>
        <w:spacing w:line="320" w:lineRule="exact"/>
        <w:rPr>
          <w:rFonts w:ascii="Angsana New" w:hAnsi="Angsana New" w:cs="Angsana New"/>
          <w:sz w:val="32"/>
          <w:szCs w:val="32"/>
          <w:cs/>
        </w:rPr>
      </w:pPr>
    </w:p>
    <w:p w14:paraId="4C33637B" w14:textId="77777777" w:rsidR="00D73FF7" w:rsidRPr="004E6DE2" w:rsidRDefault="00D73FF7" w:rsidP="00102A81">
      <w:pPr>
        <w:spacing w:line="320" w:lineRule="exact"/>
        <w:ind w:left="3969"/>
        <w:jc w:val="center"/>
        <w:rPr>
          <w:rFonts w:ascii="Angsana New" w:hAnsi="Angsana New" w:cs="Angsana New"/>
          <w:sz w:val="32"/>
          <w:szCs w:val="32"/>
        </w:rPr>
      </w:pPr>
      <w:r w:rsidRPr="004E6DE2">
        <w:rPr>
          <w:rFonts w:ascii="Angsana New" w:hAnsi="Angsana New" w:cs="Angsana New"/>
          <w:sz w:val="32"/>
          <w:szCs w:val="32"/>
        </w:rPr>
        <w:t>(Ms. Thanyaphorn  Tangthanopajai)</w:t>
      </w:r>
    </w:p>
    <w:p w14:paraId="6A7C4451" w14:textId="77777777" w:rsidR="00D73FF7" w:rsidRPr="004E6DE2" w:rsidRDefault="00D73FF7" w:rsidP="00102A81">
      <w:pPr>
        <w:spacing w:line="320" w:lineRule="exac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3C55C113" w14:textId="77777777" w:rsidR="00D73FF7" w:rsidRPr="004E6DE2" w:rsidRDefault="00D73FF7" w:rsidP="00102A81">
      <w:pPr>
        <w:spacing w:line="320" w:lineRule="exac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40DCD416" w14:textId="77777777" w:rsidR="00D73FF7" w:rsidRPr="004E6DE2" w:rsidRDefault="00D73FF7" w:rsidP="00102A81">
      <w:pPr>
        <w:spacing w:line="320" w:lineRule="exact"/>
        <w:ind w:left="3969"/>
        <w:jc w:val="center"/>
        <w:rPr>
          <w:rFonts w:ascii="Angsana New" w:hAnsi="Angsana New" w:cs="Angsana New"/>
          <w:sz w:val="32"/>
          <w:szCs w:val="32"/>
        </w:rPr>
      </w:pPr>
    </w:p>
    <w:p w14:paraId="7948ECB5" w14:textId="77777777" w:rsidR="00D73FF7" w:rsidRPr="00B35296" w:rsidRDefault="00D73FF7" w:rsidP="00102A81">
      <w:pPr>
        <w:spacing w:line="320" w:lineRule="exact"/>
        <w:rPr>
          <w:rFonts w:ascii="Angsana New" w:hAnsi="Angsana New" w:cs="Angsana New"/>
          <w:sz w:val="32"/>
          <w:szCs w:val="32"/>
          <w:cs/>
        </w:rPr>
      </w:pPr>
      <w:proofErr w:type="spellStart"/>
      <w:r w:rsidRPr="004E6DE2">
        <w:rPr>
          <w:rFonts w:ascii="Angsana New" w:hAnsi="Angsana New" w:cs="Angsana New"/>
          <w:sz w:val="32"/>
          <w:szCs w:val="32"/>
        </w:rPr>
        <w:t>Dharmniti</w:t>
      </w:r>
      <w:proofErr w:type="spellEnd"/>
      <w:r w:rsidRPr="004E6DE2">
        <w:rPr>
          <w:rFonts w:ascii="Angsana New" w:hAnsi="Angsana New" w:cs="Angsana New"/>
          <w:sz w:val="32"/>
          <w:szCs w:val="32"/>
        </w:rPr>
        <w:t xml:space="preserve"> Auditing Company Limited</w:t>
      </w:r>
    </w:p>
    <w:p w14:paraId="7DADE625" w14:textId="77777777" w:rsidR="00D73FF7" w:rsidRPr="004E6DE2" w:rsidRDefault="00D73FF7" w:rsidP="00102A81">
      <w:pPr>
        <w:spacing w:line="320" w:lineRule="exact"/>
        <w:rPr>
          <w:rFonts w:ascii="Angsana New" w:hAnsi="Angsana New" w:cs="Angsana New"/>
          <w:sz w:val="32"/>
          <w:szCs w:val="32"/>
        </w:rPr>
      </w:pPr>
      <w:r w:rsidRPr="004E6DE2">
        <w:rPr>
          <w:rFonts w:ascii="Angsana New" w:hAnsi="Angsana New" w:cs="Angsana New"/>
          <w:sz w:val="32"/>
          <w:szCs w:val="32"/>
        </w:rPr>
        <w:t xml:space="preserve">Bangkok, Thailand </w:t>
      </w:r>
    </w:p>
    <w:p w14:paraId="69C0CFE3" w14:textId="347D52ED" w:rsidR="007D494F" w:rsidRPr="007D494F" w:rsidRDefault="00A62DE3" w:rsidP="007109E5">
      <w:pPr>
        <w:spacing w:line="320" w:lineRule="exact"/>
        <w:rPr>
          <w:rFonts w:asciiTheme="majorBidi" w:hAnsiTheme="majorBidi" w:cstheme="majorBidi"/>
          <w:sz w:val="32"/>
          <w:szCs w:val="32"/>
        </w:rPr>
      </w:pPr>
      <w:r>
        <w:rPr>
          <w:rFonts w:ascii="Angsana New" w:hAnsi="Angsana New" w:cs="Angsana New"/>
          <w:sz w:val="32"/>
          <w:szCs w:val="32"/>
        </w:rPr>
        <w:t xml:space="preserve">May 11, </w:t>
      </w:r>
      <w:r w:rsidR="00F31187" w:rsidRPr="00A62DE3">
        <w:rPr>
          <w:rFonts w:ascii="Angsana New" w:hAnsi="Angsana New" w:cs="Angsana New"/>
          <w:sz w:val="32"/>
          <w:szCs w:val="32"/>
        </w:rPr>
        <w:t>202</w:t>
      </w:r>
      <w:r w:rsidRPr="00A62DE3">
        <w:rPr>
          <w:rFonts w:ascii="Angsana New" w:hAnsi="Angsana New" w:cs="Angsana New"/>
          <w:sz w:val="32"/>
          <w:szCs w:val="32"/>
        </w:rPr>
        <w:t>2</w:t>
      </w:r>
    </w:p>
    <w:sectPr w:rsidR="007D494F" w:rsidRPr="007D494F" w:rsidSect="002A5CE7">
      <w:headerReference w:type="default" r:id="rId14"/>
      <w:footerReference w:type="default" r:id="rId15"/>
      <w:headerReference w:type="first" r:id="rId16"/>
      <w:footerReference w:type="first" r:id="rId17"/>
      <w:pgSz w:w="11909" w:h="16834" w:code="9"/>
      <w:pgMar w:top="1191" w:right="851" w:bottom="1701" w:left="1814" w:header="720"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3C509" w14:textId="77777777" w:rsidR="00EE3652" w:rsidRDefault="00EE3652" w:rsidP="00466C23">
      <w:pPr>
        <w:pStyle w:val="BodyTextIndent3"/>
      </w:pPr>
      <w:r>
        <w:separator/>
      </w:r>
    </w:p>
  </w:endnote>
  <w:endnote w:type="continuationSeparator" w:id="0">
    <w:p w14:paraId="6EF69300" w14:textId="77777777" w:rsidR="00EE3652" w:rsidRDefault="00EE3652"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7340D" w14:textId="77777777" w:rsidR="00FE398D" w:rsidRDefault="00FE39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16FCB" w14:textId="77777777" w:rsidR="00FE398D" w:rsidRDefault="00FE39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803A6" w14:textId="77777777" w:rsidR="00FE398D" w:rsidRDefault="00FE39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1FFD" w14:textId="77777777" w:rsidR="001C518A" w:rsidRPr="008B541B" w:rsidRDefault="001C518A">
    <w:pPr>
      <w:pStyle w:val="Footer"/>
      <w:rPr>
        <w:rFonts w:ascii="Angsana New" w:hAnsi="Angsana New" w:cs="Angsana New"/>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BF8BC" w14:textId="77777777" w:rsidR="001C518A" w:rsidRDefault="001C5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C3300" w14:textId="77777777" w:rsidR="00EE3652" w:rsidRDefault="00EE3652" w:rsidP="00466C23">
      <w:pPr>
        <w:pStyle w:val="BodyTextIndent3"/>
      </w:pPr>
      <w:r>
        <w:separator/>
      </w:r>
    </w:p>
  </w:footnote>
  <w:footnote w:type="continuationSeparator" w:id="0">
    <w:p w14:paraId="13FDF2FB" w14:textId="77777777" w:rsidR="00EE3652" w:rsidRDefault="00EE3652"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60C4D" w14:textId="77777777" w:rsidR="001C518A" w:rsidRDefault="001C518A"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B2E128" w14:textId="77777777" w:rsidR="001C518A" w:rsidRDefault="001C518A"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FC887" w14:textId="77777777" w:rsidR="001C518A" w:rsidRDefault="001C518A" w:rsidP="00C52C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79CE4E4" w14:textId="77777777" w:rsidR="001C518A" w:rsidRPr="00AF33BF" w:rsidRDefault="001C518A"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1C518A" w:rsidRPr="00AF33BF" w:rsidRDefault="001C518A"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85A44" w14:textId="77777777" w:rsidR="001C518A" w:rsidRPr="00FE6CC2" w:rsidRDefault="001C518A">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5D2DD" w14:textId="53A5CA7E" w:rsidR="001C518A" w:rsidRDefault="001C518A"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1C518A" w:rsidRDefault="001C518A"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298A2" w14:textId="77777777" w:rsidR="00FE398D" w:rsidRDefault="00FE398D" w:rsidP="008023AB">
    <w:pPr>
      <w:pStyle w:val="Header"/>
      <w:tabs>
        <w:tab w:val="clear" w:pos="4320"/>
        <w:tab w:val="clear" w:pos="8640"/>
        <w:tab w:val="center" w:pos="4622"/>
        <w:tab w:val="left" w:pos="5502"/>
      </w:tabs>
      <w:spacing w:line="380" w:lineRule="exact"/>
      <w:rPr>
        <w:rStyle w:val="PageNumber"/>
        <w:rFonts w:ascii="Angsana New" w:hAnsi="Angsana New"/>
        <w:b/>
        <w:bCs/>
        <w:sz w:val="32"/>
        <w:szCs w:val="32"/>
      </w:rPr>
    </w:pPr>
  </w:p>
  <w:p w14:paraId="26F6CF84" w14:textId="77777777" w:rsidR="00FE398D" w:rsidRDefault="00FE398D" w:rsidP="008023AB">
    <w:pPr>
      <w:pStyle w:val="Header"/>
      <w:tabs>
        <w:tab w:val="clear" w:pos="4320"/>
        <w:tab w:val="clear" w:pos="8640"/>
        <w:tab w:val="center" w:pos="4622"/>
        <w:tab w:val="left" w:pos="5502"/>
      </w:tabs>
      <w:spacing w:line="380" w:lineRule="exact"/>
      <w:rPr>
        <w:rStyle w:val="PageNumber"/>
        <w:rFonts w:ascii="Angsana New" w:hAnsi="Angsana New"/>
        <w:b/>
        <w:bCs/>
        <w:sz w:val="32"/>
        <w:szCs w:val="32"/>
      </w:rPr>
    </w:pPr>
  </w:p>
  <w:p w14:paraId="1DCF9AA7" w14:textId="52266B7F" w:rsidR="001C518A" w:rsidRDefault="001C518A" w:rsidP="008023AB">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p>
  <w:p w14:paraId="16F029FF" w14:textId="21BEBD15" w:rsidR="001C518A" w:rsidRPr="00D91068" w:rsidRDefault="001C518A"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8"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3"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2"/>
  </w:num>
  <w:num w:numId="2">
    <w:abstractNumId w:val="7"/>
  </w:num>
  <w:num w:numId="3">
    <w:abstractNumId w:val="15"/>
  </w:num>
  <w:num w:numId="4">
    <w:abstractNumId w:val="6"/>
  </w:num>
  <w:num w:numId="5">
    <w:abstractNumId w:val="0"/>
  </w:num>
  <w:num w:numId="6">
    <w:abstractNumId w:val="13"/>
  </w:num>
  <w:num w:numId="7">
    <w:abstractNumId w:val="10"/>
  </w:num>
  <w:num w:numId="8">
    <w:abstractNumId w:val="11"/>
  </w:num>
  <w:num w:numId="9">
    <w:abstractNumId w:val="14"/>
  </w:num>
  <w:num w:numId="10">
    <w:abstractNumId w:val="8"/>
  </w:num>
  <w:num w:numId="11">
    <w:abstractNumId w:val="4"/>
  </w:num>
  <w:num w:numId="12">
    <w:abstractNumId w:val="9"/>
  </w:num>
  <w:num w:numId="13">
    <w:abstractNumId w:val="5"/>
  </w:num>
  <w:num w:numId="14">
    <w:abstractNumId w:val="3"/>
  </w:num>
  <w:num w:numId="15">
    <w:abstractNumId w:val="1"/>
  </w:num>
  <w:num w:numId="16">
    <w:abstractNumId w:val="16"/>
  </w:num>
  <w:num w:numId="1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91C"/>
    <w:rsid w:val="00002F67"/>
    <w:rsid w:val="00003A0C"/>
    <w:rsid w:val="000041D2"/>
    <w:rsid w:val="000052C8"/>
    <w:rsid w:val="0000566B"/>
    <w:rsid w:val="00005BBE"/>
    <w:rsid w:val="00005DA5"/>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EE2"/>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5679"/>
    <w:rsid w:val="000358DB"/>
    <w:rsid w:val="0003599B"/>
    <w:rsid w:val="00036C4D"/>
    <w:rsid w:val="00037118"/>
    <w:rsid w:val="000404C0"/>
    <w:rsid w:val="0004284E"/>
    <w:rsid w:val="00042964"/>
    <w:rsid w:val="00042B30"/>
    <w:rsid w:val="00043966"/>
    <w:rsid w:val="00043F52"/>
    <w:rsid w:val="0004420B"/>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7CD"/>
    <w:rsid w:val="000609EB"/>
    <w:rsid w:val="00061255"/>
    <w:rsid w:val="00061A2A"/>
    <w:rsid w:val="0006228C"/>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33B"/>
    <w:rsid w:val="00080849"/>
    <w:rsid w:val="00080873"/>
    <w:rsid w:val="0008152E"/>
    <w:rsid w:val="00081591"/>
    <w:rsid w:val="00081CB1"/>
    <w:rsid w:val="00082997"/>
    <w:rsid w:val="00083490"/>
    <w:rsid w:val="00083F89"/>
    <w:rsid w:val="00083FF1"/>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DFA"/>
    <w:rsid w:val="00096CC4"/>
    <w:rsid w:val="000A040D"/>
    <w:rsid w:val="000A0453"/>
    <w:rsid w:val="000A1158"/>
    <w:rsid w:val="000A1F53"/>
    <w:rsid w:val="000A1F9A"/>
    <w:rsid w:val="000A2447"/>
    <w:rsid w:val="000A2462"/>
    <w:rsid w:val="000A2915"/>
    <w:rsid w:val="000A3766"/>
    <w:rsid w:val="000A4FDB"/>
    <w:rsid w:val="000A5356"/>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D7DD3"/>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1860"/>
    <w:rsid w:val="001029E2"/>
    <w:rsid w:val="00102A81"/>
    <w:rsid w:val="00102E3D"/>
    <w:rsid w:val="00104C21"/>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3D"/>
    <w:rsid w:val="00115A05"/>
    <w:rsid w:val="00116A24"/>
    <w:rsid w:val="00116ED4"/>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14D3"/>
    <w:rsid w:val="00132034"/>
    <w:rsid w:val="00132F19"/>
    <w:rsid w:val="00133AF6"/>
    <w:rsid w:val="001341D3"/>
    <w:rsid w:val="00134A06"/>
    <w:rsid w:val="001369E0"/>
    <w:rsid w:val="00137FB3"/>
    <w:rsid w:val="00140215"/>
    <w:rsid w:val="001405E2"/>
    <w:rsid w:val="001411EB"/>
    <w:rsid w:val="00141CEA"/>
    <w:rsid w:val="00142FDF"/>
    <w:rsid w:val="001436E5"/>
    <w:rsid w:val="00143810"/>
    <w:rsid w:val="00143904"/>
    <w:rsid w:val="00143BAB"/>
    <w:rsid w:val="00144A46"/>
    <w:rsid w:val="001451CB"/>
    <w:rsid w:val="0014533F"/>
    <w:rsid w:val="001456D1"/>
    <w:rsid w:val="0014590F"/>
    <w:rsid w:val="00145F62"/>
    <w:rsid w:val="001473FD"/>
    <w:rsid w:val="001477F1"/>
    <w:rsid w:val="00150592"/>
    <w:rsid w:val="00150747"/>
    <w:rsid w:val="0015112C"/>
    <w:rsid w:val="00151D2E"/>
    <w:rsid w:val="00152169"/>
    <w:rsid w:val="00152815"/>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4C2"/>
    <w:rsid w:val="001735FB"/>
    <w:rsid w:val="001736FB"/>
    <w:rsid w:val="001748B1"/>
    <w:rsid w:val="00175285"/>
    <w:rsid w:val="00175F58"/>
    <w:rsid w:val="00176AD1"/>
    <w:rsid w:val="00176B35"/>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59F4"/>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598"/>
    <w:rsid w:val="001D788D"/>
    <w:rsid w:val="001D78D8"/>
    <w:rsid w:val="001D7C3A"/>
    <w:rsid w:val="001E2209"/>
    <w:rsid w:val="001E25D4"/>
    <w:rsid w:val="001E27B8"/>
    <w:rsid w:val="001E3329"/>
    <w:rsid w:val="001E3717"/>
    <w:rsid w:val="001E3C39"/>
    <w:rsid w:val="001E5AB5"/>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3498"/>
    <w:rsid w:val="00214509"/>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87C"/>
    <w:rsid w:val="0023322D"/>
    <w:rsid w:val="002333AF"/>
    <w:rsid w:val="00233C70"/>
    <w:rsid w:val="00233D4B"/>
    <w:rsid w:val="00233F02"/>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28"/>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3D8C"/>
    <w:rsid w:val="00294439"/>
    <w:rsid w:val="00294451"/>
    <w:rsid w:val="00294BCA"/>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CE7"/>
    <w:rsid w:val="002A5F24"/>
    <w:rsid w:val="002A6AE5"/>
    <w:rsid w:val="002A6C20"/>
    <w:rsid w:val="002A7A57"/>
    <w:rsid w:val="002B0D8B"/>
    <w:rsid w:val="002B1574"/>
    <w:rsid w:val="002B1A4B"/>
    <w:rsid w:val="002B1D6F"/>
    <w:rsid w:val="002B1FA9"/>
    <w:rsid w:val="002B265D"/>
    <w:rsid w:val="002B2C04"/>
    <w:rsid w:val="002B3212"/>
    <w:rsid w:val="002B5126"/>
    <w:rsid w:val="002B58C8"/>
    <w:rsid w:val="002B5BD5"/>
    <w:rsid w:val="002B6DB3"/>
    <w:rsid w:val="002B6F7E"/>
    <w:rsid w:val="002B7206"/>
    <w:rsid w:val="002B7B5D"/>
    <w:rsid w:val="002B7EAC"/>
    <w:rsid w:val="002C10E3"/>
    <w:rsid w:val="002C1DBC"/>
    <w:rsid w:val="002C3820"/>
    <w:rsid w:val="002C504B"/>
    <w:rsid w:val="002C5E77"/>
    <w:rsid w:val="002C605A"/>
    <w:rsid w:val="002C7BD1"/>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5CB"/>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07028"/>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AE4"/>
    <w:rsid w:val="00324C3D"/>
    <w:rsid w:val="0032599E"/>
    <w:rsid w:val="00325B7A"/>
    <w:rsid w:val="00325F47"/>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7047"/>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1AF"/>
    <w:rsid w:val="00361BDC"/>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9D8"/>
    <w:rsid w:val="003770BC"/>
    <w:rsid w:val="003773B4"/>
    <w:rsid w:val="0037744A"/>
    <w:rsid w:val="003777C5"/>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15D"/>
    <w:rsid w:val="0039128F"/>
    <w:rsid w:val="0039137E"/>
    <w:rsid w:val="003930C4"/>
    <w:rsid w:val="00393832"/>
    <w:rsid w:val="0039419F"/>
    <w:rsid w:val="003943F4"/>
    <w:rsid w:val="00394636"/>
    <w:rsid w:val="003950E3"/>
    <w:rsid w:val="00395380"/>
    <w:rsid w:val="00395D3D"/>
    <w:rsid w:val="00396AA7"/>
    <w:rsid w:val="00397D40"/>
    <w:rsid w:val="003A0975"/>
    <w:rsid w:val="003A0D5F"/>
    <w:rsid w:val="003A26FE"/>
    <w:rsid w:val="003A2CBC"/>
    <w:rsid w:val="003A2EEC"/>
    <w:rsid w:val="003A33BE"/>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1B55"/>
    <w:rsid w:val="003C29EF"/>
    <w:rsid w:val="003C2AD4"/>
    <w:rsid w:val="003C313C"/>
    <w:rsid w:val="003C33F4"/>
    <w:rsid w:val="003C4524"/>
    <w:rsid w:val="003C4D72"/>
    <w:rsid w:val="003C5357"/>
    <w:rsid w:val="003C5A8F"/>
    <w:rsid w:val="003C5D33"/>
    <w:rsid w:val="003C5F4E"/>
    <w:rsid w:val="003C737C"/>
    <w:rsid w:val="003C7CDB"/>
    <w:rsid w:val="003C7CF1"/>
    <w:rsid w:val="003D0698"/>
    <w:rsid w:val="003D0B60"/>
    <w:rsid w:val="003D0FF3"/>
    <w:rsid w:val="003D135D"/>
    <w:rsid w:val="003D1650"/>
    <w:rsid w:val="003D269F"/>
    <w:rsid w:val="003D2A37"/>
    <w:rsid w:val="003D2AF2"/>
    <w:rsid w:val="003D3E64"/>
    <w:rsid w:val="003D453E"/>
    <w:rsid w:val="003D4DC4"/>
    <w:rsid w:val="003D5DFF"/>
    <w:rsid w:val="003D5E2D"/>
    <w:rsid w:val="003D68EE"/>
    <w:rsid w:val="003D7BFF"/>
    <w:rsid w:val="003E07BC"/>
    <w:rsid w:val="003E1165"/>
    <w:rsid w:val="003E140B"/>
    <w:rsid w:val="003E29CB"/>
    <w:rsid w:val="003E2A62"/>
    <w:rsid w:val="003E2B37"/>
    <w:rsid w:val="003E4721"/>
    <w:rsid w:val="003E533C"/>
    <w:rsid w:val="003E57B6"/>
    <w:rsid w:val="003E5BAF"/>
    <w:rsid w:val="003E6084"/>
    <w:rsid w:val="003E67D5"/>
    <w:rsid w:val="003E7025"/>
    <w:rsid w:val="003E7D2A"/>
    <w:rsid w:val="003F044A"/>
    <w:rsid w:val="003F0C64"/>
    <w:rsid w:val="003F0DFC"/>
    <w:rsid w:val="003F2980"/>
    <w:rsid w:val="003F6402"/>
    <w:rsid w:val="003F683F"/>
    <w:rsid w:val="003F6BF9"/>
    <w:rsid w:val="003F6D7B"/>
    <w:rsid w:val="003F6E55"/>
    <w:rsid w:val="003F7947"/>
    <w:rsid w:val="003F7DD0"/>
    <w:rsid w:val="0040005B"/>
    <w:rsid w:val="004002AE"/>
    <w:rsid w:val="00400B58"/>
    <w:rsid w:val="00400E48"/>
    <w:rsid w:val="0040169A"/>
    <w:rsid w:val="00401CD4"/>
    <w:rsid w:val="00401F3B"/>
    <w:rsid w:val="0040323E"/>
    <w:rsid w:val="00403F3C"/>
    <w:rsid w:val="00404A94"/>
    <w:rsid w:val="00404F9D"/>
    <w:rsid w:val="004050BA"/>
    <w:rsid w:val="0040563A"/>
    <w:rsid w:val="00405948"/>
    <w:rsid w:val="00406163"/>
    <w:rsid w:val="00406500"/>
    <w:rsid w:val="00406950"/>
    <w:rsid w:val="00407BF2"/>
    <w:rsid w:val="004106D1"/>
    <w:rsid w:val="00411308"/>
    <w:rsid w:val="0041190E"/>
    <w:rsid w:val="00411D87"/>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1E94"/>
    <w:rsid w:val="004427AA"/>
    <w:rsid w:val="00443085"/>
    <w:rsid w:val="004431B7"/>
    <w:rsid w:val="00443E02"/>
    <w:rsid w:val="0044400F"/>
    <w:rsid w:val="00444B71"/>
    <w:rsid w:val="004457E8"/>
    <w:rsid w:val="004458EF"/>
    <w:rsid w:val="00446786"/>
    <w:rsid w:val="0044690C"/>
    <w:rsid w:val="00447572"/>
    <w:rsid w:val="0045075E"/>
    <w:rsid w:val="00450946"/>
    <w:rsid w:val="004509EF"/>
    <w:rsid w:val="00450B9F"/>
    <w:rsid w:val="00450C09"/>
    <w:rsid w:val="004515F1"/>
    <w:rsid w:val="00452349"/>
    <w:rsid w:val="004523DD"/>
    <w:rsid w:val="00453913"/>
    <w:rsid w:val="00453BA2"/>
    <w:rsid w:val="00453C1A"/>
    <w:rsid w:val="0045437F"/>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649"/>
    <w:rsid w:val="004A7CE4"/>
    <w:rsid w:val="004B0465"/>
    <w:rsid w:val="004B07D4"/>
    <w:rsid w:val="004B0CCF"/>
    <w:rsid w:val="004B112F"/>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63F"/>
    <w:rsid w:val="00500CE0"/>
    <w:rsid w:val="00501B90"/>
    <w:rsid w:val="00502EF3"/>
    <w:rsid w:val="005033D1"/>
    <w:rsid w:val="00503993"/>
    <w:rsid w:val="005039A9"/>
    <w:rsid w:val="00503B8A"/>
    <w:rsid w:val="00503D27"/>
    <w:rsid w:val="00503DEB"/>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345C"/>
    <w:rsid w:val="005334EA"/>
    <w:rsid w:val="00533890"/>
    <w:rsid w:val="00533E19"/>
    <w:rsid w:val="00535A48"/>
    <w:rsid w:val="00535B14"/>
    <w:rsid w:val="00535F0E"/>
    <w:rsid w:val="00535FE2"/>
    <w:rsid w:val="0053659C"/>
    <w:rsid w:val="005421DE"/>
    <w:rsid w:val="00542902"/>
    <w:rsid w:val="00542AF1"/>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C6C9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DCF"/>
    <w:rsid w:val="0060119D"/>
    <w:rsid w:val="00601781"/>
    <w:rsid w:val="00601815"/>
    <w:rsid w:val="00602920"/>
    <w:rsid w:val="00602AAF"/>
    <w:rsid w:val="0060303A"/>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2BC"/>
    <w:rsid w:val="00614511"/>
    <w:rsid w:val="006145BB"/>
    <w:rsid w:val="00614FC1"/>
    <w:rsid w:val="00615AB4"/>
    <w:rsid w:val="0061602A"/>
    <w:rsid w:val="006161C4"/>
    <w:rsid w:val="006163A2"/>
    <w:rsid w:val="006164A2"/>
    <w:rsid w:val="0061684D"/>
    <w:rsid w:val="00617420"/>
    <w:rsid w:val="0061744C"/>
    <w:rsid w:val="006175D9"/>
    <w:rsid w:val="00617E0B"/>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7034"/>
    <w:rsid w:val="006473C8"/>
    <w:rsid w:val="006475D4"/>
    <w:rsid w:val="00647DA0"/>
    <w:rsid w:val="00650041"/>
    <w:rsid w:val="00652818"/>
    <w:rsid w:val="00653FC8"/>
    <w:rsid w:val="00654A66"/>
    <w:rsid w:val="006576A4"/>
    <w:rsid w:val="00657ED6"/>
    <w:rsid w:val="00660F52"/>
    <w:rsid w:val="006627A7"/>
    <w:rsid w:val="0066293B"/>
    <w:rsid w:val="00662D8F"/>
    <w:rsid w:val="0066381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80630"/>
    <w:rsid w:val="00680B20"/>
    <w:rsid w:val="006824F3"/>
    <w:rsid w:val="00682E77"/>
    <w:rsid w:val="00682F23"/>
    <w:rsid w:val="006832D0"/>
    <w:rsid w:val="006833BC"/>
    <w:rsid w:val="0068470E"/>
    <w:rsid w:val="0068624A"/>
    <w:rsid w:val="006864FA"/>
    <w:rsid w:val="00686631"/>
    <w:rsid w:val="006868F8"/>
    <w:rsid w:val="0068695C"/>
    <w:rsid w:val="00686A5D"/>
    <w:rsid w:val="006876E5"/>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965"/>
    <w:rsid w:val="006A0E97"/>
    <w:rsid w:val="006A1867"/>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1403"/>
    <w:rsid w:val="006B1697"/>
    <w:rsid w:val="006B1ACF"/>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D5A"/>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68BC"/>
    <w:rsid w:val="006D6E49"/>
    <w:rsid w:val="006D703A"/>
    <w:rsid w:val="006D714D"/>
    <w:rsid w:val="006D7370"/>
    <w:rsid w:val="006D7791"/>
    <w:rsid w:val="006D788A"/>
    <w:rsid w:val="006D7AEB"/>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73F"/>
    <w:rsid w:val="00705E3B"/>
    <w:rsid w:val="007067E0"/>
    <w:rsid w:val="00706CE0"/>
    <w:rsid w:val="00706F9B"/>
    <w:rsid w:val="0070772A"/>
    <w:rsid w:val="0071014D"/>
    <w:rsid w:val="007109E5"/>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07"/>
    <w:rsid w:val="00725A12"/>
    <w:rsid w:val="00725F72"/>
    <w:rsid w:val="00726C66"/>
    <w:rsid w:val="00727DB4"/>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5C8"/>
    <w:rsid w:val="00752185"/>
    <w:rsid w:val="0075245E"/>
    <w:rsid w:val="0075265C"/>
    <w:rsid w:val="00753015"/>
    <w:rsid w:val="0075395D"/>
    <w:rsid w:val="00753A9A"/>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31C9"/>
    <w:rsid w:val="00773591"/>
    <w:rsid w:val="00773F36"/>
    <w:rsid w:val="0077445D"/>
    <w:rsid w:val="00774D41"/>
    <w:rsid w:val="00775253"/>
    <w:rsid w:val="00775AA0"/>
    <w:rsid w:val="0077635F"/>
    <w:rsid w:val="0077708C"/>
    <w:rsid w:val="00777153"/>
    <w:rsid w:val="00777361"/>
    <w:rsid w:val="007775C4"/>
    <w:rsid w:val="00777A66"/>
    <w:rsid w:val="00777CF9"/>
    <w:rsid w:val="007814FE"/>
    <w:rsid w:val="00781685"/>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494F"/>
    <w:rsid w:val="007D512A"/>
    <w:rsid w:val="007D5232"/>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F66"/>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9DC"/>
    <w:rsid w:val="00824AC0"/>
    <w:rsid w:val="00825999"/>
    <w:rsid w:val="00826309"/>
    <w:rsid w:val="00826388"/>
    <w:rsid w:val="0082702C"/>
    <w:rsid w:val="00827752"/>
    <w:rsid w:val="0083004D"/>
    <w:rsid w:val="00830508"/>
    <w:rsid w:val="0083052C"/>
    <w:rsid w:val="0083082C"/>
    <w:rsid w:val="008326DD"/>
    <w:rsid w:val="008329F2"/>
    <w:rsid w:val="00833532"/>
    <w:rsid w:val="008338E0"/>
    <w:rsid w:val="00833924"/>
    <w:rsid w:val="00834250"/>
    <w:rsid w:val="008356C7"/>
    <w:rsid w:val="00836B07"/>
    <w:rsid w:val="00836D39"/>
    <w:rsid w:val="00836FA7"/>
    <w:rsid w:val="00837B82"/>
    <w:rsid w:val="00837D94"/>
    <w:rsid w:val="0084013C"/>
    <w:rsid w:val="0084022A"/>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2307"/>
    <w:rsid w:val="00852362"/>
    <w:rsid w:val="00852507"/>
    <w:rsid w:val="008553F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2074"/>
    <w:rsid w:val="008A2EFD"/>
    <w:rsid w:val="008A3195"/>
    <w:rsid w:val="008A31D3"/>
    <w:rsid w:val="008A3262"/>
    <w:rsid w:val="008A3539"/>
    <w:rsid w:val="008A38C7"/>
    <w:rsid w:val="008A7254"/>
    <w:rsid w:val="008A7B04"/>
    <w:rsid w:val="008B0061"/>
    <w:rsid w:val="008B0269"/>
    <w:rsid w:val="008B0668"/>
    <w:rsid w:val="008B06FD"/>
    <w:rsid w:val="008B1129"/>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D0D80"/>
    <w:rsid w:val="008D0DB8"/>
    <w:rsid w:val="008D1440"/>
    <w:rsid w:val="008D17B5"/>
    <w:rsid w:val="008D2009"/>
    <w:rsid w:val="008D2788"/>
    <w:rsid w:val="008D3EC4"/>
    <w:rsid w:val="008D4459"/>
    <w:rsid w:val="008D4A05"/>
    <w:rsid w:val="008D5208"/>
    <w:rsid w:val="008D5345"/>
    <w:rsid w:val="008D6611"/>
    <w:rsid w:val="008D6947"/>
    <w:rsid w:val="008D7B19"/>
    <w:rsid w:val="008E1361"/>
    <w:rsid w:val="008E1674"/>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9A"/>
    <w:rsid w:val="008F38A8"/>
    <w:rsid w:val="008F3A7B"/>
    <w:rsid w:val="008F4177"/>
    <w:rsid w:val="008F47FB"/>
    <w:rsid w:val="008F4FD9"/>
    <w:rsid w:val="008F59E6"/>
    <w:rsid w:val="008F6711"/>
    <w:rsid w:val="008F67B4"/>
    <w:rsid w:val="008F7BFF"/>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26CF3"/>
    <w:rsid w:val="0093043C"/>
    <w:rsid w:val="0093067D"/>
    <w:rsid w:val="009313F9"/>
    <w:rsid w:val="00931911"/>
    <w:rsid w:val="00931ACF"/>
    <w:rsid w:val="0093258B"/>
    <w:rsid w:val="00932656"/>
    <w:rsid w:val="00934AEF"/>
    <w:rsid w:val="00934BBD"/>
    <w:rsid w:val="009352BC"/>
    <w:rsid w:val="00935A33"/>
    <w:rsid w:val="00935A87"/>
    <w:rsid w:val="009363B2"/>
    <w:rsid w:val="0093680D"/>
    <w:rsid w:val="00937AF2"/>
    <w:rsid w:val="00937D74"/>
    <w:rsid w:val="00940068"/>
    <w:rsid w:val="009416C9"/>
    <w:rsid w:val="00942616"/>
    <w:rsid w:val="009428AA"/>
    <w:rsid w:val="00942C7D"/>
    <w:rsid w:val="0094360F"/>
    <w:rsid w:val="00943875"/>
    <w:rsid w:val="00944C57"/>
    <w:rsid w:val="00944CB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50A9"/>
    <w:rsid w:val="00966462"/>
    <w:rsid w:val="009677FF"/>
    <w:rsid w:val="00967BEC"/>
    <w:rsid w:val="00967CB6"/>
    <w:rsid w:val="00970511"/>
    <w:rsid w:val="009708DB"/>
    <w:rsid w:val="00972839"/>
    <w:rsid w:val="00972A02"/>
    <w:rsid w:val="00973BF1"/>
    <w:rsid w:val="00973EF6"/>
    <w:rsid w:val="00973F97"/>
    <w:rsid w:val="00974593"/>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7A"/>
    <w:rsid w:val="009834EC"/>
    <w:rsid w:val="00983832"/>
    <w:rsid w:val="0098384F"/>
    <w:rsid w:val="00983FBF"/>
    <w:rsid w:val="009848A1"/>
    <w:rsid w:val="00985051"/>
    <w:rsid w:val="0098549F"/>
    <w:rsid w:val="00985794"/>
    <w:rsid w:val="00985B0D"/>
    <w:rsid w:val="00987D74"/>
    <w:rsid w:val="00990313"/>
    <w:rsid w:val="00990B35"/>
    <w:rsid w:val="00990F35"/>
    <w:rsid w:val="0099429E"/>
    <w:rsid w:val="009944BD"/>
    <w:rsid w:val="00994518"/>
    <w:rsid w:val="00994842"/>
    <w:rsid w:val="0099614D"/>
    <w:rsid w:val="009961C7"/>
    <w:rsid w:val="00996352"/>
    <w:rsid w:val="009963C4"/>
    <w:rsid w:val="009969D8"/>
    <w:rsid w:val="00996B10"/>
    <w:rsid w:val="00997504"/>
    <w:rsid w:val="00997E6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B0C"/>
    <w:rsid w:val="009B006B"/>
    <w:rsid w:val="009B06C7"/>
    <w:rsid w:val="009B07B9"/>
    <w:rsid w:val="009B0907"/>
    <w:rsid w:val="009B0CF3"/>
    <w:rsid w:val="009B0FBE"/>
    <w:rsid w:val="009B129E"/>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184"/>
    <w:rsid w:val="009D4364"/>
    <w:rsid w:val="009D48F5"/>
    <w:rsid w:val="009D4A55"/>
    <w:rsid w:val="009D5208"/>
    <w:rsid w:val="009D55C5"/>
    <w:rsid w:val="009D60D2"/>
    <w:rsid w:val="009D6B7E"/>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737D"/>
    <w:rsid w:val="00A079FE"/>
    <w:rsid w:val="00A07AD0"/>
    <w:rsid w:val="00A07CBE"/>
    <w:rsid w:val="00A07FCB"/>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210"/>
    <w:rsid w:val="00A60E85"/>
    <w:rsid w:val="00A6145D"/>
    <w:rsid w:val="00A62DE3"/>
    <w:rsid w:val="00A64C04"/>
    <w:rsid w:val="00A651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5C0A"/>
    <w:rsid w:val="00AB5FF3"/>
    <w:rsid w:val="00AB6A95"/>
    <w:rsid w:val="00AB740D"/>
    <w:rsid w:val="00AB7F57"/>
    <w:rsid w:val="00AC1CB7"/>
    <w:rsid w:val="00AC2346"/>
    <w:rsid w:val="00AC2980"/>
    <w:rsid w:val="00AC2AEE"/>
    <w:rsid w:val="00AC3419"/>
    <w:rsid w:val="00AC3C75"/>
    <w:rsid w:val="00AC4488"/>
    <w:rsid w:val="00AC5531"/>
    <w:rsid w:val="00AC5925"/>
    <w:rsid w:val="00AC5AC9"/>
    <w:rsid w:val="00AC600B"/>
    <w:rsid w:val="00AC60A3"/>
    <w:rsid w:val="00AC7373"/>
    <w:rsid w:val="00AC79A3"/>
    <w:rsid w:val="00AC7BE3"/>
    <w:rsid w:val="00AC7E6F"/>
    <w:rsid w:val="00AD008C"/>
    <w:rsid w:val="00AD2363"/>
    <w:rsid w:val="00AD2857"/>
    <w:rsid w:val="00AD33D4"/>
    <w:rsid w:val="00AD372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5503"/>
    <w:rsid w:val="00B05AFE"/>
    <w:rsid w:val="00B129AB"/>
    <w:rsid w:val="00B12BE0"/>
    <w:rsid w:val="00B131BC"/>
    <w:rsid w:val="00B13216"/>
    <w:rsid w:val="00B13F13"/>
    <w:rsid w:val="00B142D0"/>
    <w:rsid w:val="00B149E1"/>
    <w:rsid w:val="00B14B0C"/>
    <w:rsid w:val="00B155DA"/>
    <w:rsid w:val="00B15732"/>
    <w:rsid w:val="00B1590C"/>
    <w:rsid w:val="00B159E4"/>
    <w:rsid w:val="00B15AC5"/>
    <w:rsid w:val="00B16823"/>
    <w:rsid w:val="00B17739"/>
    <w:rsid w:val="00B177E1"/>
    <w:rsid w:val="00B218BF"/>
    <w:rsid w:val="00B22CF5"/>
    <w:rsid w:val="00B22DB8"/>
    <w:rsid w:val="00B238A6"/>
    <w:rsid w:val="00B24541"/>
    <w:rsid w:val="00B24901"/>
    <w:rsid w:val="00B24F1E"/>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B03"/>
    <w:rsid w:val="00B4223A"/>
    <w:rsid w:val="00B42778"/>
    <w:rsid w:val="00B43616"/>
    <w:rsid w:val="00B4557A"/>
    <w:rsid w:val="00B45D20"/>
    <w:rsid w:val="00B45DF1"/>
    <w:rsid w:val="00B45EAB"/>
    <w:rsid w:val="00B460EF"/>
    <w:rsid w:val="00B46174"/>
    <w:rsid w:val="00B4738E"/>
    <w:rsid w:val="00B47E50"/>
    <w:rsid w:val="00B47EE2"/>
    <w:rsid w:val="00B47FF2"/>
    <w:rsid w:val="00B50273"/>
    <w:rsid w:val="00B5112B"/>
    <w:rsid w:val="00B5113D"/>
    <w:rsid w:val="00B516C9"/>
    <w:rsid w:val="00B5300A"/>
    <w:rsid w:val="00B5308F"/>
    <w:rsid w:val="00B540E5"/>
    <w:rsid w:val="00B54BEF"/>
    <w:rsid w:val="00B60855"/>
    <w:rsid w:val="00B60BC5"/>
    <w:rsid w:val="00B60F64"/>
    <w:rsid w:val="00B61C89"/>
    <w:rsid w:val="00B61F40"/>
    <w:rsid w:val="00B628AA"/>
    <w:rsid w:val="00B63018"/>
    <w:rsid w:val="00B63213"/>
    <w:rsid w:val="00B635BD"/>
    <w:rsid w:val="00B6367D"/>
    <w:rsid w:val="00B64373"/>
    <w:rsid w:val="00B654DE"/>
    <w:rsid w:val="00B65C21"/>
    <w:rsid w:val="00B66FAF"/>
    <w:rsid w:val="00B67E9A"/>
    <w:rsid w:val="00B70A64"/>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BD9"/>
    <w:rsid w:val="00BD7D51"/>
    <w:rsid w:val="00BE074A"/>
    <w:rsid w:val="00BE0F79"/>
    <w:rsid w:val="00BE1738"/>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7CE"/>
    <w:rsid w:val="00C67E20"/>
    <w:rsid w:val="00C700A6"/>
    <w:rsid w:val="00C7042D"/>
    <w:rsid w:val="00C704E3"/>
    <w:rsid w:val="00C70E02"/>
    <w:rsid w:val="00C712BD"/>
    <w:rsid w:val="00C71F38"/>
    <w:rsid w:val="00C72C08"/>
    <w:rsid w:val="00C730C5"/>
    <w:rsid w:val="00C73D6E"/>
    <w:rsid w:val="00C74144"/>
    <w:rsid w:val="00C74B95"/>
    <w:rsid w:val="00C75EF7"/>
    <w:rsid w:val="00C760CE"/>
    <w:rsid w:val="00C76A46"/>
    <w:rsid w:val="00C76F50"/>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F54"/>
    <w:rsid w:val="00CA7557"/>
    <w:rsid w:val="00CA75EA"/>
    <w:rsid w:val="00CA7A96"/>
    <w:rsid w:val="00CA7D89"/>
    <w:rsid w:val="00CB0154"/>
    <w:rsid w:val="00CB01EB"/>
    <w:rsid w:val="00CB0381"/>
    <w:rsid w:val="00CB10A6"/>
    <w:rsid w:val="00CB25FA"/>
    <w:rsid w:val="00CB2676"/>
    <w:rsid w:val="00CB34C7"/>
    <w:rsid w:val="00CB3B96"/>
    <w:rsid w:val="00CB3E1F"/>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82F"/>
    <w:rsid w:val="00CC373A"/>
    <w:rsid w:val="00CC43A8"/>
    <w:rsid w:val="00CC6A44"/>
    <w:rsid w:val="00CC7C9B"/>
    <w:rsid w:val="00CC7DF4"/>
    <w:rsid w:val="00CD0741"/>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6245"/>
    <w:rsid w:val="00CD62EF"/>
    <w:rsid w:val="00CD662C"/>
    <w:rsid w:val="00CD6756"/>
    <w:rsid w:val="00CD73BE"/>
    <w:rsid w:val="00CE0D3F"/>
    <w:rsid w:val="00CE1131"/>
    <w:rsid w:val="00CE3428"/>
    <w:rsid w:val="00CE506C"/>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67E8"/>
    <w:rsid w:val="00D27259"/>
    <w:rsid w:val="00D307E1"/>
    <w:rsid w:val="00D322C9"/>
    <w:rsid w:val="00D33174"/>
    <w:rsid w:val="00D33600"/>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409"/>
    <w:rsid w:val="00D61797"/>
    <w:rsid w:val="00D61B42"/>
    <w:rsid w:val="00D6260C"/>
    <w:rsid w:val="00D63D71"/>
    <w:rsid w:val="00D64C55"/>
    <w:rsid w:val="00D65219"/>
    <w:rsid w:val="00D6579E"/>
    <w:rsid w:val="00D65F43"/>
    <w:rsid w:val="00D65F7B"/>
    <w:rsid w:val="00D661D8"/>
    <w:rsid w:val="00D66CA6"/>
    <w:rsid w:val="00D67384"/>
    <w:rsid w:val="00D675D6"/>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64D7"/>
    <w:rsid w:val="00DA67C1"/>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CB4"/>
    <w:rsid w:val="00DE6DC3"/>
    <w:rsid w:val="00DF0032"/>
    <w:rsid w:val="00DF0133"/>
    <w:rsid w:val="00DF01B1"/>
    <w:rsid w:val="00DF026E"/>
    <w:rsid w:val="00DF1006"/>
    <w:rsid w:val="00DF16A2"/>
    <w:rsid w:val="00DF1BAE"/>
    <w:rsid w:val="00DF35DB"/>
    <w:rsid w:val="00DF40F8"/>
    <w:rsid w:val="00DF4829"/>
    <w:rsid w:val="00DF6E39"/>
    <w:rsid w:val="00DF7BB8"/>
    <w:rsid w:val="00E00456"/>
    <w:rsid w:val="00E01205"/>
    <w:rsid w:val="00E01406"/>
    <w:rsid w:val="00E016A4"/>
    <w:rsid w:val="00E01BF0"/>
    <w:rsid w:val="00E02521"/>
    <w:rsid w:val="00E02B18"/>
    <w:rsid w:val="00E02B74"/>
    <w:rsid w:val="00E03428"/>
    <w:rsid w:val="00E0494C"/>
    <w:rsid w:val="00E04EF7"/>
    <w:rsid w:val="00E04FE6"/>
    <w:rsid w:val="00E050D1"/>
    <w:rsid w:val="00E05CE1"/>
    <w:rsid w:val="00E06426"/>
    <w:rsid w:val="00E06586"/>
    <w:rsid w:val="00E06E59"/>
    <w:rsid w:val="00E0775D"/>
    <w:rsid w:val="00E07B4A"/>
    <w:rsid w:val="00E10120"/>
    <w:rsid w:val="00E105B4"/>
    <w:rsid w:val="00E1061C"/>
    <w:rsid w:val="00E11135"/>
    <w:rsid w:val="00E125CC"/>
    <w:rsid w:val="00E1286D"/>
    <w:rsid w:val="00E1293B"/>
    <w:rsid w:val="00E1349F"/>
    <w:rsid w:val="00E1401C"/>
    <w:rsid w:val="00E1465D"/>
    <w:rsid w:val="00E14B07"/>
    <w:rsid w:val="00E14CCB"/>
    <w:rsid w:val="00E15052"/>
    <w:rsid w:val="00E151F6"/>
    <w:rsid w:val="00E153D2"/>
    <w:rsid w:val="00E16C7B"/>
    <w:rsid w:val="00E1740B"/>
    <w:rsid w:val="00E20419"/>
    <w:rsid w:val="00E21D3B"/>
    <w:rsid w:val="00E21DC9"/>
    <w:rsid w:val="00E225ED"/>
    <w:rsid w:val="00E229BD"/>
    <w:rsid w:val="00E22DC2"/>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2035"/>
    <w:rsid w:val="00E34017"/>
    <w:rsid w:val="00E347A8"/>
    <w:rsid w:val="00E3481B"/>
    <w:rsid w:val="00E34A6D"/>
    <w:rsid w:val="00E34F33"/>
    <w:rsid w:val="00E35818"/>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06E9"/>
    <w:rsid w:val="00E6202F"/>
    <w:rsid w:val="00E622A7"/>
    <w:rsid w:val="00E62D2B"/>
    <w:rsid w:val="00E64FE3"/>
    <w:rsid w:val="00E650FB"/>
    <w:rsid w:val="00E65CB6"/>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4FBA"/>
    <w:rsid w:val="00E76ADF"/>
    <w:rsid w:val="00E76D3A"/>
    <w:rsid w:val="00E77770"/>
    <w:rsid w:val="00E77ACB"/>
    <w:rsid w:val="00E77E3D"/>
    <w:rsid w:val="00E80179"/>
    <w:rsid w:val="00E80318"/>
    <w:rsid w:val="00E80B4C"/>
    <w:rsid w:val="00E80EE3"/>
    <w:rsid w:val="00E81108"/>
    <w:rsid w:val="00E8191E"/>
    <w:rsid w:val="00E81C68"/>
    <w:rsid w:val="00E8423F"/>
    <w:rsid w:val="00E844E5"/>
    <w:rsid w:val="00E84660"/>
    <w:rsid w:val="00E85386"/>
    <w:rsid w:val="00E86B35"/>
    <w:rsid w:val="00E87174"/>
    <w:rsid w:val="00E87370"/>
    <w:rsid w:val="00E878FE"/>
    <w:rsid w:val="00E87A32"/>
    <w:rsid w:val="00E87EE4"/>
    <w:rsid w:val="00E90356"/>
    <w:rsid w:val="00E90756"/>
    <w:rsid w:val="00E90B22"/>
    <w:rsid w:val="00E91C1A"/>
    <w:rsid w:val="00E9275F"/>
    <w:rsid w:val="00E92D1C"/>
    <w:rsid w:val="00E92F5D"/>
    <w:rsid w:val="00E948BF"/>
    <w:rsid w:val="00E94A39"/>
    <w:rsid w:val="00E956C6"/>
    <w:rsid w:val="00E961C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60CF"/>
    <w:rsid w:val="00EB6B36"/>
    <w:rsid w:val="00EB73C2"/>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1394"/>
    <w:rsid w:val="00EE16D7"/>
    <w:rsid w:val="00EE1D13"/>
    <w:rsid w:val="00EE28EF"/>
    <w:rsid w:val="00EE2EB3"/>
    <w:rsid w:val="00EE3652"/>
    <w:rsid w:val="00EE3CF7"/>
    <w:rsid w:val="00EE3F92"/>
    <w:rsid w:val="00EE4224"/>
    <w:rsid w:val="00EE51A5"/>
    <w:rsid w:val="00EE5887"/>
    <w:rsid w:val="00EE5A0E"/>
    <w:rsid w:val="00EE5E44"/>
    <w:rsid w:val="00EE612A"/>
    <w:rsid w:val="00EE6A0E"/>
    <w:rsid w:val="00EE6CC1"/>
    <w:rsid w:val="00EE7AF3"/>
    <w:rsid w:val="00EF0739"/>
    <w:rsid w:val="00EF07CE"/>
    <w:rsid w:val="00EF109D"/>
    <w:rsid w:val="00EF13B2"/>
    <w:rsid w:val="00EF1969"/>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6C77"/>
    <w:rsid w:val="00F07969"/>
    <w:rsid w:val="00F10132"/>
    <w:rsid w:val="00F10B85"/>
    <w:rsid w:val="00F10FCF"/>
    <w:rsid w:val="00F117E8"/>
    <w:rsid w:val="00F1184C"/>
    <w:rsid w:val="00F12141"/>
    <w:rsid w:val="00F12999"/>
    <w:rsid w:val="00F12BFB"/>
    <w:rsid w:val="00F13130"/>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2AC0"/>
    <w:rsid w:val="00F247E3"/>
    <w:rsid w:val="00F24FD9"/>
    <w:rsid w:val="00F2509F"/>
    <w:rsid w:val="00F25453"/>
    <w:rsid w:val="00F25CD0"/>
    <w:rsid w:val="00F26C8E"/>
    <w:rsid w:val="00F26E75"/>
    <w:rsid w:val="00F26E97"/>
    <w:rsid w:val="00F2778C"/>
    <w:rsid w:val="00F30784"/>
    <w:rsid w:val="00F30E3B"/>
    <w:rsid w:val="00F30EFD"/>
    <w:rsid w:val="00F310B6"/>
    <w:rsid w:val="00F31187"/>
    <w:rsid w:val="00F318C7"/>
    <w:rsid w:val="00F31DC3"/>
    <w:rsid w:val="00F32831"/>
    <w:rsid w:val="00F32BD4"/>
    <w:rsid w:val="00F34C3B"/>
    <w:rsid w:val="00F35571"/>
    <w:rsid w:val="00F35999"/>
    <w:rsid w:val="00F37AD7"/>
    <w:rsid w:val="00F37F32"/>
    <w:rsid w:val="00F40209"/>
    <w:rsid w:val="00F40553"/>
    <w:rsid w:val="00F40883"/>
    <w:rsid w:val="00F4094F"/>
    <w:rsid w:val="00F40DA1"/>
    <w:rsid w:val="00F42055"/>
    <w:rsid w:val="00F425ED"/>
    <w:rsid w:val="00F42990"/>
    <w:rsid w:val="00F42E3E"/>
    <w:rsid w:val="00F43287"/>
    <w:rsid w:val="00F434E0"/>
    <w:rsid w:val="00F446C0"/>
    <w:rsid w:val="00F44E28"/>
    <w:rsid w:val="00F45668"/>
    <w:rsid w:val="00F46953"/>
    <w:rsid w:val="00F47705"/>
    <w:rsid w:val="00F477AB"/>
    <w:rsid w:val="00F502F6"/>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1DB9"/>
    <w:rsid w:val="00F7213D"/>
    <w:rsid w:val="00F72481"/>
    <w:rsid w:val="00F7262D"/>
    <w:rsid w:val="00F7297E"/>
    <w:rsid w:val="00F739CB"/>
    <w:rsid w:val="00F73A98"/>
    <w:rsid w:val="00F74D57"/>
    <w:rsid w:val="00F7539A"/>
    <w:rsid w:val="00F760AB"/>
    <w:rsid w:val="00F76300"/>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90342"/>
    <w:rsid w:val="00F903D7"/>
    <w:rsid w:val="00F9073B"/>
    <w:rsid w:val="00F91157"/>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51D"/>
    <w:rsid w:val="00FA38B9"/>
    <w:rsid w:val="00FA3DF5"/>
    <w:rsid w:val="00FA414A"/>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7CAD"/>
    <w:rsid w:val="00FD7CB1"/>
    <w:rsid w:val="00FE1475"/>
    <w:rsid w:val="00FE172A"/>
    <w:rsid w:val="00FE17B2"/>
    <w:rsid w:val="00FE1FE6"/>
    <w:rsid w:val="00FE21D6"/>
    <w:rsid w:val="00FE2251"/>
    <w:rsid w:val="00FE29D4"/>
    <w:rsid w:val="00FE2EEA"/>
    <w:rsid w:val="00FE386C"/>
    <w:rsid w:val="00FE398D"/>
    <w:rsid w:val="00FE4129"/>
    <w:rsid w:val="00FE4B9F"/>
    <w:rsid w:val="00FE5C75"/>
    <w:rsid w:val="00FE5F64"/>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numbering" w:customStyle="1" w:styleId="NoList1">
    <w:name w:val="No List1"/>
    <w:next w:val="NoList"/>
    <w:uiPriority w:val="99"/>
    <w:semiHidden/>
    <w:unhideWhenUsed/>
    <w:rsid w:val="000A040D"/>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2</Pages>
  <Words>384</Words>
  <Characters>2193</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DAA-57DTKT2</cp:lastModifiedBy>
  <cp:revision>40</cp:revision>
  <cp:lastPrinted>2022-05-11T07:35:00Z</cp:lastPrinted>
  <dcterms:created xsi:type="dcterms:W3CDTF">2021-05-06T06:06:00Z</dcterms:created>
  <dcterms:modified xsi:type="dcterms:W3CDTF">2022-05-11T09:26:00Z</dcterms:modified>
</cp:coreProperties>
</file>