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EDBC91" w14:textId="7C6C3615" w:rsidR="009F185B" w:rsidRPr="008A1993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8A1993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967ECE1" w14:textId="77777777" w:rsidR="000A1142" w:rsidRPr="00BB61A7" w:rsidRDefault="000A1142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42F74449" w14:textId="150DC389" w:rsidR="00FF3C98" w:rsidRPr="00774A22" w:rsidRDefault="00FF3C98" w:rsidP="003F7997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 w:eastAsia="zh-CN"/>
        </w:rPr>
      </w:pPr>
      <w:r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511B49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ผู้ถือหุ้นและ</w:t>
      </w:r>
      <w:r w:rsidR="00DC412B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คณะกรรมการ</w:t>
      </w:r>
      <w:r w:rsidR="00DB1634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bookmarkStart w:id="0" w:name="_Hlk40191557"/>
      <w:r w:rsidR="0095076B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บริษัท </w:t>
      </w:r>
      <w:r w:rsidR="00924D9D" w:rsidRPr="00643F41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เอ็นฟอร์ซ ซีเคียว</w:t>
      </w:r>
      <w:r w:rsidR="007523D6" w:rsidRPr="00643F41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จำกัด</w:t>
      </w:r>
      <w:bookmarkEnd w:id="0"/>
      <w:r w:rsidR="00774A22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(</w:t>
      </w:r>
      <w:r w:rsidR="00774A22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>มหาชน</w:t>
      </w:r>
      <w:r w:rsidR="00774A22">
        <w:rPr>
          <w:rFonts w:ascii="Browallia New" w:eastAsia="Arial Unicode MS" w:hAnsi="Browallia New" w:cs="Browallia New"/>
          <w:color w:val="CF4A02"/>
          <w:sz w:val="28"/>
          <w:szCs w:val="28"/>
          <w:lang w:val="en-GB" w:eastAsia="zh-CN"/>
        </w:rPr>
        <w:t>)</w:t>
      </w:r>
    </w:p>
    <w:p w14:paraId="2303887A" w14:textId="77777777" w:rsidR="00782FD2" w:rsidRPr="00BB61A7" w:rsidRDefault="00782FD2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77E1377C" w14:textId="25C519E4" w:rsidR="00924D9D" w:rsidRPr="001C2F95" w:rsidRDefault="00924D9D" w:rsidP="00C83FB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33B99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ข้าพเจ้าได้สอบทานข้อมูลทางการเงินระหว่างกาลของบริษัท เอ็นฟอร์ซ ซีเคียว จำกัด</w:t>
      </w:r>
      <w:r w:rsidRPr="00233B9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774A22" w:rsidRPr="00233B99">
        <w:rPr>
          <w:rFonts w:ascii="Browallia New" w:eastAsia="Arial Unicode MS" w:hAnsi="Browallia New" w:cs="Browallia New"/>
          <w:sz w:val="28"/>
          <w:szCs w:val="28"/>
        </w:rPr>
        <w:t>(</w:t>
      </w:r>
      <w:r w:rsidR="00774A22" w:rsidRPr="00233B99">
        <w:rPr>
          <w:rFonts w:ascii="Browallia New" w:eastAsia="Arial Unicode MS" w:hAnsi="Browallia New" w:cs="Browallia New" w:hint="cs"/>
          <w:sz w:val="28"/>
          <w:szCs w:val="28"/>
          <w:cs/>
        </w:rPr>
        <w:t>มหาชน</w:t>
      </w:r>
      <w:r w:rsidR="00774A22" w:rsidRPr="00233B99">
        <w:rPr>
          <w:rFonts w:ascii="Browallia New" w:eastAsia="Arial Unicode MS" w:hAnsi="Browallia New" w:cs="Browallia New"/>
          <w:sz w:val="28"/>
          <w:szCs w:val="28"/>
          <w:lang w:val="en-GB" w:eastAsia="zh-CN"/>
        </w:rPr>
        <w:t xml:space="preserve">) </w:t>
      </w:r>
      <w:r w:rsidRPr="00233B99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ซึ่งประกอบด้วย งบแสดงฐานะการเงิน ณ วันที่ </w:t>
      </w:r>
      <w:r w:rsidR="00F47918" w:rsidRPr="00F47918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9D0174" w:rsidRPr="00233B9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D0174" w:rsidRPr="00233B9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มีนาคม </w:t>
      </w:r>
      <w:r w:rsidR="004913D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F47918" w:rsidRPr="00F47918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233B9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33B99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งบกำไรขาดทุนเบ็ดเสร็จ งบแสดงการเปลี่ยนแปลงส่วนของเจ้าขอ</w:t>
      </w:r>
      <w:r w:rsidR="007C20AC" w:rsidRPr="00233B99">
        <w:rPr>
          <w:rFonts w:ascii="Browallia New" w:eastAsia="Arial Unicode MS" w:hAnsi="Browallia New" w:cs="Browallia New" w:hint="cs"/>
          <w:sz w:val="28"/>
          <w:szCs w:val="28"/>
          <w:cs/>
        </w:rPr>
        <w:t>ง</w:t>
      </w:r>
      <w:r w:rsidR="00325698" w:rsidRPr="00233B9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33B99">
        <w:rPr>
          <w:rFonts w:ascii="Browallia New" w:eastAsia="Arial Unicode MS" w:hAnsi="Browallia New" w:cs="Browallia New"/>
          <w:sz w:val="28"/>
          <w:szCs w:val="28"/>
          <w:cs/>
        </w:rPr>
        <w:t>รวมถึงงบกระแสเงินสดสำหรับงวด</w:t>
      </w:r>
      <w:r w:rsidR="009D0174" w:rsidRPr="00233B99">
        <w:rPr>
          <w:rFonts w:ascii="Browallia New" w:eastAsia="Arial Unicode MS" w:hAnsi="Browallia New" w:cs="Browallia New" w:hint="cs"/>
          <w:sz w:val="28"/>
          <w:szCs w:val="28"/>
          <w:cs/>
        </w:rPr>
        <w:t>สาม</w:t>
      </w:r>
      <w:r w:rsidRPr="00233B99">
        <w:rPr>
          <w:rFonts w:ascii="Browallia New" w:eastAsia="Arial Unicode MS" w:hAnsi="Browallia New" w:cs="Browallia New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</w:t>
      </w:r>
      <w:r w:rsidRPr="00CF3655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</w:t>
      </w: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ตามมาตรฐานการบัญชี ฉบับที่ </w:t>
      </w:r>
      <w:r w:rsidR="00F47918" w:rsidRPr="00F47918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</w:t>
      </w:r>
      <w:r w:rsidR="00994167">
        <w:rPr>
          <w:rFonts w:ascii="Browallia New" w:eastAsia="Arial Unicode MS" w:hAnsi="Browallia New" w:cs="Browallia New"/>
          <w:sz w:val="28"/>
          <w:szCs w:val="28"/>
        </w:rPr>
        <w:br/>
      </w: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07F22A5" w14:textId="77777777" w:rsidR="00924D9D" w:rsidRPr="00BB61A7" w:rsidRDefault="00924D9D" w:rsidP="003F7997">
      <w:pPr>
        <w:jc w:val="thaiDistribute"/>
        <w:rPr>
          <w:rFonts w:ascii="Browallia New" w:eastAsia="Arial Unicode MS" w:hAnsi="Browallia New" w:cs="Browallia New"/>
        </w:rPr>
      </w:pPr>
    </w:p>
    <w:p w14:paraId="7308DEC5" w14:textId="77777777" w:rsidR="00FF3C98" w:rsidRPr="001C2F95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C2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36570E9F" w14:textId="77777777" w:rsidR="00FF3C98" w:rsidRPr="001C2F95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4A273151" w14:textId="0E53CE57" w:rsidR="00924D9D" w:rsidRPr="001C2F95" w:rsidRDefault="00924D9D" w:rsidP="00924D9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F47918" w:rsidRPr="00F47918">
        <w:rPr>
          <w:rFonts w:ascii="Browallia New" w:eastAsia="Arial Unicode MS" w:hAnsi="Browallia New" w:cs="Browallia New"/>
          <w:sz w:val="28"/>
          <w:szCs w:val="28"/>
          <w:lang w:val="en-GB"/>
        </w:rPr>
        <w:t>2410</w:t>
      </w: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1C2F95">
        <w:rPr>
          <w:rFonts w:ascii="Browallia New" w:eastAsia="Arial Unicode MS" w:hAnsi="Browallia New" w:cs="Browallia New"/>
          <w:sz w:val="28"/>
          <w:szCs w:val="28"/>
        </w:rPr>
        <w:br/>
      </w: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>สอบทานอื่น</w:t>
      </w:r>
      <w:r w:rsidR="002E28C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C2F95">
        <w:rPr>
          <w:rFonts w:ascii="Browallia New" w:eastAsia="Arial Unicode MS" w:hAnsi="Browallia New" w:cs="Browallia New"/>
          <w:sz w:val="28"/>
          <w:szCs w:val="28"/>
          <w:cs/>
        </w:rPr>
        <w:t xml:space="preserve"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2EDB712A" w14:textId="77777777" w:rsidR="00080E00" w:rsidRPr="00BB61A7" w:rsidRDefault="00080E00" w:rsidP="003F7997">
      <w:pPr>
        <w:jc w:val="thaiDistribute"/>
        <w:rPr>
          <w:rFonts w:ascii="Browallia New" w:eastAsia="Arial Unicode MS" w:hAnsi="Browallia New" w:cs="Browallia New"/>
        </w:rPr>
      </w:pPr>
    </w:p>
    <w:p w14:paraId="2908F35B" w14:textId="77777777" w:rsidR="00FF3C98" w:rsidRPr="001C2F95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C2F9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576CAB65" w14:textId="77777777" w:rsidR="00FF3C98" w:rsidRPr="001C2F95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0E3CA5F2" w14:textId="19CCD69A" w:rsidR="00C83FBA" w:rsidRPr="00C83FBA" w:rsidRDefault="00924D9D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</w:rPr>
      </w:pPr>
      <w:r w:rsidRPr="00C83FBA">
        <w:rPr>
          <w:rFonts w:ascii="Browallia New" w:eastAsia="Arial Unicode MS" w:hAnsi="Browallia New" w:cs="Browallia New"/>
          <w:color w:val="auto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F47918" w:rsidRPr="00F47918">
        <w:rPr>
          <w:rFonts w:ascii="Browallia New" w:eastAsia="Arial Unicode MS" w:hAnsi="Browallia New" w:cs="Browallia New"/>
          <w:color w:val="auto"/>
          <w:lang w:val="en-GB"/>
        </w:rPr>
        <w:t>34</w:t>
      </w:r>
      <w:r w:rsidRPr="00C83FBA">
        <w:rPr>
          <w:rFonts w:ascii="Browallia New" w:eastAsia="Arial Unicode MS" w:hAnsi="Browallia New" w:cs="Browallia New"/>
          <w:color w:val="auto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</w:t>
      </w:r>
      <w:r w:rsidR="00C83FBA" w:rsidRPr="00C83FBA">
        <w:rPr>
          <w:rFonts w:ascii="Browallia New" w:eastAsia="Arial Unicode MS" w:hAnsi="Browallia New" w:cs="Browallia New" w:hint="cs"/>
          <w:color w:val="auto"/>
          <w:cs/>
        </w:rPr>
        <w:t>า</w:t>
      </w:r>
    </w:p>
    <w:p w14:paraId="4D6BA81B" w14:textId="77777777" w:rsidR="00C83FBA" w:rsidRPr="00BB61A7" w:rsidRDefault="00C83FBA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14:paraId="0EFE092B" w14:textId="77777777" w:rsidR="00C83FBA" w:rsidRPr="00BB61A7" w:rsidRDefault="00C83FBA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14:paraId="65F3F158" w14:textId="361CEEB3" w:rsidR="00C83FBA" w:rsidRPr="00080E00" w:rsidRDefault="00C83FBA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  <w:r w:rsidRPr="00080E00">
        <w:rPr>
          <w:rFonts w:ascii="Browallia New" w:eastAsia="Arial Unicode MS" w:hAnsi="Browallia New" w:cs="Browallia New"/>
          <w:color w:val="auto"/>
          <w:cs/>
          <w:lang w:val="en-US"/>
        </w:rPr>
        <w:t>บริษัท ไพร้ซวอเตอร์เฮาส์คูเปอร์ส เอบีเอเอส จำกัด</w:t>
      </w:r>
    </w:p>
    <w:p w14:paraId="4794530B" w14:textId="77777777" w:rsidR="00C83FBA" w:rsidRPr="00BB61A7" w:rsidRDefault="00C83FBA" w:rsidP="00C83FBA">
      <w:pPr>
        <w:jc w:val="thaiDistribute"/>
        <w:rPr>
          <w:rFonts w:ascii="Browallia New" w:hAnsi="Browallia New" w:cs="Browallia New"/>
          <w:b/>
          <w:bCs/>
        </w:rPr>
      </w:pPr>
    </w:p>
    <w:p w14:paraId="2042ABB5" w14:textId="7D27A12B" w:rsidR="00C83FBA" w:rsidRPr="00BB61A7" w:rsidRDefault="00C83FBA" w:rsidP="00C83FBA">
      <w:pPr>
        <w:jc w:val="thaiDistribute"/>
        <w:rPr>
          <w:rFonts w:ascii="Browallia New" w:hAnsi="Browallia New" w:cs="Browallia New"/>
          <w:b/>
          <w:bCs/>
        </w:rPr>
      </w:pPr>
    </w:p>
    <w:p w14:paraId="745EE1EF" w14:textId="77777777" w:rsidR="00BB61A7" w:rsidRPr="00BB61A7" w:rsidRDefault="00BB61A7" w:rsidP="00C83FBA">
      <w:pPr>
        <w:jc w:val="thaiDistribute"/>
        <w:rPr>
          <w:rFonts w:ascii="Browallia New" w:hAnsi="Browallia New" w:cs="Browallia New"/>
          <w:b/>
          <w:bCs/>
        </w:rPr>
      </w:pPr>
    </w:p>
    <w:p w14:paraId="38C20902" w14:textId="77777777" w:rsidR="00C83FBA" w:rsidRPr="00BB61A7" w:rsidRDefault="00C83FBA" w:rsidP="00C83FBA">
      <w:pPr>
        <w:jc w:val="thaiDistribute"/>
        <w:rPr>
          <w:rFonts w:ascii="Browallia New" w:hAnsi="Browallia New" w:cs="Browallia New"/>
          <w:b/>
          <w:bCs/>
        </w:rPr>
      </w:pPr>
    </w:p>
    <w:p w14:paraId="06E06BCB" w14:textId="77777777" w:rsidR="00C83FBA" w:rsidRPr="00BB61A7" w:rsidRDefault="00C83FBA" w:rsidP="00C83FBA">
      <w:pPr>
        <w:jc w:val="thaiDistribute"/>
        <w:rPr>
          <w:rFonts w:ascii="Browallia New" w:hAnsi="Browallia New" w:cs="Browallia New"/>
          <w:b/>
          <w:bCs/>
        </w:rPr>
      </w:pPr>
    </w:p>
    <w:p w14:paraId="6A940AF5" w14:textId="77777777" w:rsidR="00C83FBA" w:rsidRPr="008073C1" w:rsidRDefault="00C83FBA" w:rsidP="00C83FBA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073C1">
        <w:rPr>
          <w:rFonts w:ascii="Browallia New" w:hAnsi="Browallia New" w:cs="Browallia New"/>
          <w:b/>
          <w:bCs/>
          <w:sz w:val="28"/>
          <w:szCs w:val="28"/>
          <w:cs/>
        </w:rPr>
        <w:t>นภนุช  อภิชาตเสถียร</w:t>
      </w:r>
    </w:p>
    <w:p w14:paraId="4C754C65" w14:textId="5640EE9D" w:rsidR="00C83FBA" w:rsidRPr="008073C1" w:rsidRDefault="00C83FBA" w:rsidP="00C83FB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073C1">
        <w:rPr>
          <w:rFonts w:ascii="Browallia New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F47918" w:rsidRPr="00F47918">
        <w:rPr>
          <w:rFonts w:ascii="Browallia New" w:hAnsi="Browallia New" w:cs="Browallia New"/>
          <w:sz w:val="28"/>
          <w:szCs w:val="28"/>
          <w:lang w:val="en-GB"/>
        </w:rPr>
        <w:t>5266</w:t>
      </w:r>
    </w:p>
    <w:p w14:paraId="2605DD21" w14:textId="77777777" w:rsidR="00C83FBA" w:rsidRDefault="00C83FBA" w:rsidP="00C83FB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073C1">
        <w:rPr>
          <w:rFonts w:ascii="Browallia New" w:hAnsi="Browallia New" w:cs="Browallia New"/>
          <w:sz w:val="28"/>
          <w:szCs w:val="28"/>
          <w:cs/>
        </w:rPr>
        <w:t>กรุงเทพมหานคร</w:t>
      </w:r>
    </w:p>
    <w:p w14:paraId="6F55FD2E" w14:textId="170B8FEC" w:rsidR="00C83FBA" w:rsidRPr="00C83FBA" w:rsidRDefault="00F47918" w:rsidP="00C83FB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47918">
        <w:rPr>
          <w:rFonts w:ascii="Browallia New" w:hAnsi="Browallia New" w:cs="Browallia New"/>
          <w:sz w:val="28"/>
          <w:szCs w:val="28"/>
          <w:lang w:val="en-GB"/>
        </w:rPr>
        <w:t>11</w:t>
      </w:r>
      <w:r w:rsidR="00054027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พฤษภาคม</w:t>
      </w:r>
      <w:r w:rsidR="00C83FB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4913D2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Pr="00F47918">
        <w:rPr>
          <w:rFonts w:ascii="Browallia New" w:hAnsi="Browallia New" w:cs="Browallia New"/>
          <w:sz w:val="28"/>
          <w:szCs w:val="28"/>
          <w:lang w:val="en-GB"/>
        </w:rPr>
        <w:t>2565</w:t>
      </w:r>
    </w:p>
    <w:p w14:paraId="5DF7A4A5" w14:textId="50DECEF6" w:rsidR="00A66C2E" w:rsidRPr="00C83FBA" w:rsidRDefault="00A66C2E" w:rsidP="00E9265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  <w:sectPr w:rsidR="00A66C2E" w:rsidRPr="00C83FBA" w:rsidSect="00F47918">
          <w:pgSz w:w="11909" w:h="16834" w:code="9"/>
          <w:pgMar w:top="3139" w:right="1152" w:bottom="1584" w:left="1987" w:header="706" w:footer="576" w:gutter="0"/>
          <w:pgNumType w:start="1"/>
          <w:cols w:space="720"/>
        </w:sectPr>
      </w:pPr>
    </w:p>
    <w:p w14:paraId="79D5D70D" w14:textId="6CAE14E7" w:rsidR="002422A8" w:rsidRPr="00774A22" w:rsidRDefault="00942706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val="en-GB" w:eastAsia="zh-CN"/>
        </w:rPr>
      </w:pPr>
      <w:r w:rsidRPr="00CF530D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บริษัท เอ็นฟอร์ซ ซีเคียว จำกัด</w:t>
      </w:r>
      <w:r w:rsidR="00774A22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(</w:t>
      </w:r>
      <w:r w:rsidR="00774A22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>มหาชน</w:t>
      </w:r>
      <w:r w:rsidR="00774A22">
        <w:rPr>
          <w:rFonts w:ascii="Browallia New" w:eastAsia="Arial Unicode MS" w:hAnsi="Browallia New" w:cs="Browallia New"/>
          <w:b/>
          <w:bCs/>
          <w:sz w:val="30"/>
          <w:szCs w:val="30"/>
          <w:lang w:val="en-GB" w:eastAsia="zh-CN"/>
        </w:rPr>
        <w:t>)</w:t>
      </w:r>
    </w:p>
    <w:p w14:paraId="1BA81040" w14:textId="77777777" w:rsidR="00440509" w:rsidRPr="00CF530D" w:rsidRDefault="00440509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</w:p>
    <w:p w14:paraId="19842AEA" w14:textId="618E4B0E" w:rsidR="00511B49" w:rsidRPr="00CF530D" w:rsidRDefault="00511B49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F530D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12F4B602" w14:textId="1E90DAD7" w:rsidR="00C83FBA" w:rsidRDefault="009F185B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F530D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3645606C" w14:textId="77777777" w:rsidR="00C83FBA" w:rsidRDefault="00C83FBA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5DC9F85D" w14:textId="71AE66A7" w:rsidR="00C83FBA" w:rsidRPr="00C83FBA" w:rsidRDefault="00C83FBA" w:rsidP="00F47918">
      <w:pPr>
        <w:pStyle w:val="a"/>
        <w:ind w:left="720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</w:pPr>
      <w:r w:rsidRPr="00CF530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วันที่ </w:t>
      </w:r>
      <w:r w:rsidR="00F47918" w:rsidRPr="00F4791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Pr="00E348A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  <w:t xml:space="preserve"> </w:t>
      </w:r>
      <w:r w:rsidRPr="00E348A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มีนาคม </w:t>
      </w:r>
      <w:r w:rsidR="004913D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พ.ศ. </w:t>
      </w:r>
      <w:r w:rsidR="00F47918" w:rsidRPr="00F4791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2565</w:t>
      </w:r>
    </w:p>
    <w:sectPr w:rsidR="00C83FBA" w:rsidRPr="00C83FBA" w:rsidSect="00F22144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8EE96A" w14:textId="77777777" w:rsidR="00400656" w:rsidRDefault="00400656">
      <w:r>
        <w:separator/>
      </w:r>
    </w:p>
  </w:endnote>
  <w:endnote w:type="continuationSeparator" w:id="0">
    <w:p w14:paraId="733E92E1" w14:textId="77777777" w:rsidR="00400656" w:rsidRDefault="00400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7" w:usb1="00000000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CF464A" w14:textId="77777777" w:rsidR="00400656" w:rsidRDefault="00400656">
      <w:r>
        <w:separator/>
      </w:r>
    </w:p>
  </w:footnote>
  <w:footnote w:type="continuationSeparator" w:id="0">
    <w:p w14:paraId="495954B0" w14:textId="77777777" w:rsidR="00400656" w:rsidRDefault="004006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2E11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52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027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1E79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00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97C65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7FD"/>
    <w:rsid w:val="0010582B"/>
    <w:rsid w:val="001067C3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57AB"/>
    <w:rsid w:val="001660F1"/>
    <w:rsid w:val="00166277"/>
    <w:rsid w:val="001663C8"/>
    <w:rsid w:val="0016718A"/>
    <w:rsid w:val="001671C4"/>
    <w:rsid w:val="0016725A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2F95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37C1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1A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6E33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7434"/>
    <w:rsid w:val="00227732"/>
    <w:rsid w:val="002277B2"/>
    <w:rsid w:val="002307F6"/>
    <w:rsid w:val="002308E8"/>
    <w:rsid w:val="0023297A"/>
    <w:rsid w:val="002333E9"/>
    <w:rsid w:val="00233432"/>
    <w:rsid w:val="002335E6"/>
    <w:rsid w:val="00233B99"/>
    <w:rsid w:val="00233CA7"/>
    <w:rsid w:val="00233D00"/>
    <w:rsid w:val="00233D61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2A9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EB1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5CF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130"/>
    <w:rsid w:val="00287C02"/>
    <w:rsid w:val="002900E9"/>
    <w:rsid w:val="002909BD"/>
    <w:rsid w:val="00290DBD"/>
    <w:rsid w:val="0029135B"/>
    <w:rsid w:val="00291E27"/>
    <w:rsid w:val="00292E6F"/>
    <w:rsid w:val="002932DE"/>
    <w:rsid w:val="002934D1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6828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28C6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6B47"/>
    <w:rsid w:val="002F6ECF"/>
    <w:rsid w:val="002F7BCD"/>
    <w:rsid w:val="002F7D4F"/>
    <w:rsid w:val="0030054B"/>
    <w:rsid w:val="00300581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698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D9C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70F"/>
    <w:rsid w:val="00371CBC"/>
    <w:rsid w:val="0037232A"/>
    <w:rsid w:val="00372626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573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36D7"/>
    <w:rsid w:val="00393F4E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747"/>
    <w:rsid w:val="003E7890"/>
    <w:rsid w:val="003F04F4"/>
    <w:rsid w:val="003F0F34"/>
    <w:rsid w:val="003F1522"/>
    <w:rsid w:val="003F31C2"/>
    <w:rsid w:val="003F37AC"/>
    <w:rsid w:val="003F605B"/>
    <w:rsid w:val="003F7997"/>
    <w:rsid w:val="0040002B"/>
    <w:rsid w:val="00400656"/>
    <w:rsid w:val="004012D5"/>
    <w:rsid w:val="00402389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A75"/>
    <w:rsid w:val="00444E32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0766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3D2"/>
    <w:rsid w:val="00491437"/>
    <w:rsid w:val="004914E4"/>
    <w:rsid w:val="00491836"/>
    <w:rsid w:val="00493548"/>
    <w:rsid w:val="0049371E"/>
    <w:rsid w:val="00494217"/>
    <w:rsid w:val="00494249"/>
    <w:rsid w:val="00494375"/>
    <w:rsid w:val="0049489C"/>
    <w:rsid w:val="00494F19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6F64"/>
    <w:rsid w:val="004D7AFF"/>
    <w:rsid w:val="004D7BD7"/>
    <w:rsid w:val="004E02AC"/>
    <w:rsid w:val="004E0794"/>
    <w:rsid w:val="004E0BE0"/>
    <w:rsid w:val="004E1651"/>
    <w:rsid w:val="004E20F3"/>
    <w:rsid w:val="004E2731"/>
    <w:rsid w:val="004E3255"/>
    <w:rsid w:val="004E34FF"/>
    <w:rsid w:val="004E3EEB"/>
    <w:rsid w:val="004E3FBB"/>
    <w:rsid w:val="004E40D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D31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64E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775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1EB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2BB7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3694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2BD"/>
    <w:rsid w:val="005E570E"/>
    <w:rsid w:val="005E674E"/>
    <w:rsid w:val="005E6C8D"/>
    <w:rsid w:val="005E6FF6"/>
    <w:rsid w:val="005E77B2"/>
    <w:rsid w:val="005F0C20"/>
    <w:rsid w:val="005F0C69"/>
    <w:rsid w:val="005F1236"/>
    <w:rsid w:val="005F1E81"/>
    <w:rsid w:val="005F257A"/>
    <w:rsid w:val="005F2755"/>
    <w:rsid w:val="005F372F"/>
    <w:rsid w:val="005F43AB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3F41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935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E51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78B"/>
    <w:rsid w:val="0072726F"/>
    <w:rsid w:val="007303CF"/>
    <w:rsid w:val="00730A66"/>
    <w:rsid w:val="00730CB4"/>
    <w:rsid w:val="00730F13"/>
    <w:rsid w:val="00731365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5C6D"/>
    <w:rsid w:val="00736871"/>
    <w:rsid w:val="00736B44"/>
    <w:rsid w:val="00736ED6"/>
    <w:rsid w:val="00736F0E"/>
    <w:rsid w:val="0073726B"/>
    <w:rsid w:val="00737590"/>
    <w:rsid w:val="00740173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8CD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0A65"/>
    <w:rsid w:val="00771790"/>
    <w:rsid w:val="00771C43"/>
    <w:rsid w:val="007725D5"/>
    <w:rsid w:val="007727C4"/>
    <w:rsid w:val="00773EF5"/>
    <w:rsid w:val="00774248"/>
    <w:rsid w:val="00774341"/>
    <w:rsid w:val="007749B5"/>
    <w:rsid w:val="00774A22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62A"/>
    <w:rsid w:val="007B087F"/>
    <w:rsid w:val="007B1188"/>
    <w:rsid w:val="007B17CF"/>
    <w:rsid w:val="007B17DD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0AC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C7C6B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775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638D"/>
    <w:rsid w:val="00807196"/>
    <w:rsid w:val="00807691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0E9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6EAA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614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3F33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67DD9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2F57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4E7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993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296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2F76"/>
    <w:rsid w:val="008F5B4D"/>
    <w:rsid w:val="008F5D92"/>
    <w:rsid w:val="008F6144"/>
    <w:rsid w:val="008F618B"/>
    <w:rsid w:val="008F63A1"/>
    <w:rsid w:val="008F6440"/>
    <w:rsid w:val="008F697F"/>
    <w:rsid w:val="008F6B1D"/>
    <w:rsid w:val="0090034F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4FA"/>
    <w:rsid w:val="009175FC"/>
    <w:rsid w:val="0091762F"/>
    <w:rsid w:val="0091777A"/>
    <w:rsid w:val="00917BA5"/>
    <w:rsid w:val="00920233"/>
    <w:rsid w:val="00920E09"/>
    <w:rsid w:val="00920E0D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4D9D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2706"/>
    <w:rsid w:val="009431EC"/>
    <w:rsid w:val="00943CF3"/>
    <w:rsid w:val="00944AD6"/>
    <w:rsid w:val="00945093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348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167"/>
    <w:rsid w:val="00994806"/>
    <w:rsid w:val="00994AF7"/>
    <w:rsid w:val="009951AD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1B7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445B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36B3"/>
    <w:rsid w:val="009C43C7"/>
    <w:rsid w:val="009C4BEE"/>
    <w:rsid w:val="009C7C4A"/>
    <w:rsid w:val="009D0174"/>
    <w:rsid w:val="009D0881"/>
    <w:rsid w:val="009D0886"/>
    <w:rsid w:val="009D19BC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954"/>
    <w:rsid w:val="009F4A9B"/>
    <w:rsid w:val="009F57AB"/>
    <w:rsid w:val="009F5E3D"/>
    <w:rsid w:val="009F63A3"/>
    <w:rsid w:val="009F66CA"/>
    <w:rsid w:val="009F7C69"/>
    <w:rsid w:val="009F7C9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06E55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09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6C2E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4B59"/>
    <w:rsid w:val="00A84D8F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28D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4F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8D5"/>
    <w:rsid w:val="00AF7CD2"/>
    <w:rsid w:val="00B00370"/>
    <w:rsid w:val="00B00550"/>
    <w:rsid w:val="00B00A00"/>
    <w:rsid w:val="00B00A9D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6EE0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0FFC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3AED"/>
    <w:rsid w:val="00B37CEF"/>
    <w:rsid w:val="00B37DF6"/>
    <w:rsid w:val="00B37E32"/>
    <w:rsid w:val="00B37ED1"/>
    <w:rsid w:val="00B37F17"/>
    <w:rsid w:val="00B40352"/>
    <w:rsid w:val="00B41F0F"/>
    <w:rsid w:val="00B42176"/>
    <w:rsid w:val="00B4424B"/>
    <w:rsid w:val="00B4471F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51CE"/>
    <w:rsid w:val="00B6522F"/>
    <w:rsid w:val="00B6536F"/>
    <w:rsid w:val="00B656EC"/>
    <w:rsid w:val="00B65B62"/>
    <w:rsid w:val="00B666F8"/>
    <w:rsid w:val="00B66EC5"/>
    <w:rsid w:val="00B673C5"/>
    <w:rsid w:val="00B673F3"/>
    <w:rsid w:val="00B67BC5"/>
    <w:rsid w:val="00B67C66"/>
    <w:rsid w:val="00B702E4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1A7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B34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70D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7045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67C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6B9"/>
    <w:rsid w:val="00C57C58"/>
    <w:rsid w:val="00C60513"/>
    <w:rsid w:val="00C60F2D"/>
    <w:rsid w:val="00C610B9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BA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3A8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4B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1BD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655"/>
    <w:rsid w:val="00CF395D"/>
    <w:rsid w:val="00CF4162"/>
    <w:rsid w:val="00CF4582"/>
    <w:rsid w:val="00CF485F"/>
    <w:rsid w:val="00CF4E07"/>
    <w:rsid w:val="00CF530D"/>
    <w:rsid w:val="00CF6A63"/>
    <w:rsid w:val="00CF7546"/>
    <w:rsid w:val="00D00438"/>
    <w:rsid w:val="00D01303"/>
    <w:rsid w:val="00D02008"/>
    <w:rsid w:val="00D03568"/>
    <w:rsid w:val="00D036E7"/>
    <w:rsid w:val="00D04411"/>
    <w:rsid w:val="00D0520B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7E8"/>
    <w:rsid w:val="00D8285E"/>
    <w:rsid w:val="00D828C9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5FE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3DCF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1BC"/>
    <w:rsid w:val="00DF1655"/>
    <w:rsid w:val="00DF1ED7"/>
    <w:rsid w:val="00DF1FE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AE8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4199"/>
    <w:rsid w:val="00E348A0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47F17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655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9C4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8EA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2F7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17091"/>
    <w:rsid w:val="00F2195B"/>
    <w:rsid w:val="00F21FDE"/>
    <w:rsid w:val="00F22144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104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918"/>
    <w:rsid w:val="00F47BF8"/>
    <w:rsid w:val="00F5022B"/>
    <w:rsid w:val="00F5170A"/>
    <w:rsid w:val="00F52170"/>
    <w:rsid w:val="00F5241B"/>
    <w:rsid w:val="00F524F9"/>
    <w:rsid w:val="00F52E5F"/>
    <w:rsid w:val="00F5367C"/>
    <w:rsid w:val="00F53CF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0A9"/>
    <w:rsid w:val="00F62AE4"/>
    <w:rsid w:val="00F62CE9"/>
    <w:rsid w:val="00F6496D"/>
    <w:rsid w:val="00F65F6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A7122"/>
    <w:rsid w:val="00FB033E"/>
    <w:rsid w:val="00FB037F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912"/>
    <w:rsid w:val="00FF3C22"/>
    <w:rsid w:val="00FF3C98"/>
    <w:rsid w:val="00FF3FF1"/>
    <w:rsid w:val="00FF50DF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oNotEmbedSmartTags/>
  <w:decimalSymbol w:val="."/>
  <w:listSeparator w:val=","/>
  <w14:docId w14:val="7F8E003C"/>
  <w15:chartTrackingRefBased/>
  <w15:docId w15:val="{3C082560-D41B-4110-A224-DB40C714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BF098-1FA1-46E4-8AD8-5DC0BD569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256</Words>
  <Characters>1464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Kodchawan Srikaewpraphan (TH)</cp:lastModifiedBy>
  <cp:revision>15</cp:revision>
  <cp:lastPrinted>2021-05-13T02:19:00Z</cp:lastPrinted>
  <dcterms:created xsi:type="dcterms:W3CDTF">2021-05-04T07:23:00Z</dcterms:created>
  <dcterms:modified xsi:type="dcterms:W3CDTF">2022-05-09T07:04:00Z</dcterms:modified>
</cp:coreProperties>
</file>