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0C9C27" w14:textId="77777777" w:rsidR="00061726" w:rsidRPr="008123E3" w:rsidRDefault="00061726" w:rsidP="0006172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8123E3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บริษัท ทีเอ็มที สตีล จำกัด (มหาชน)</w:t>
      </w:r>
    </w:p>
    <w:p w14:paraId="1DDE3E66" w14:textId="77777777" w:rsidR="00061726" w:rsidRPr="008123E3" w:rsidRDefault="00061726" w:rsidP="005A3941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254E5E2C" w14:textId="77777777" w:rsidR="00B803A7" w:rsidRPr="008123E3" w:rsidRDefault="00B803A7" w:rsidP="005A3941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8123E3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ข้อมูลทางการเงินระหว่างกาล</w:t>
      </w:r>
    </w:p>
    <w:p w14:paraId="4A7F882A" w14:textId="77777777" w:rsidR="009A3CDF" w:rsidRPr="008123E3" w:rsidRDefault="009A3CDF" w:rsidP="005A3941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8123E3">
        <w:rPr>
          <w:rFonts w:ascii="Browallia New" w:hAnsi="Browallia New" w:cs="Browallia New"/>
          <w:b/>
          <w:bCs/>
          <w:color w:val="auto"/>
          <w:sz w:val="30"/>
          <w:szCs w:val="30"/>
        </w:rPr>
        <w:t>(</w:t>
      </w:r>
      <w:r w:rsidRPr="008123E3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ยังไม่ได้ตรวจสอบ)</w:t>
      </w:r>
    </w:p>
    <w:p w14:paraId="199791DC" w14:textId="77777777" w:rsidR="005E5995" w:rsidRPr="008123E3" w:rsidRDefault="005E5995" w:rsidP="009A3CDF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66C35194" w14:textId="120E5F1C" w:rsidR="00B803A7" w:rsidRPr="008123E3" w:rsidRDefault="000B7A3F" w:rsidP="009A3CDF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8123E3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406F03" w:rsidRPr="00406F03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31</w:t>
      </w:r>
      <w:r w:rsidRPr="008123E3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</w:t>
      </w:r>
      <w:r w:rsidRPr="008123E3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มีนาคม</w:t>
      </w:r>
      <w:r w:rsidR="00145577" w:rsidRPr="008123E3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 </w:t>
      </w:r>
      <w:r w:rsidR="005E6C1D" w:rsidRPr="008123E3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พ.ศ. </w:t>
      </w:r>
      <w:r w:rsidR="00406F03" w:rsidRPr="00406F03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2565</w:t>
      </w:r>
    </w:p>
    <w:p w14:paraId="6E1D7E7E" w14:textId="77777777" w:rsidR="003F5852" w:rsidRPr="00DF174D" w:rsidRDefault="003F5852" w:rsidP="005A3941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sectPr w:rsidR="003F5852" w:rsidRPr="00DF174D" w:rsidSect="00406F03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7C8A9EE8" w14:textId="77777777" w:rsidR="001F559B" w:rsidRPr="00B21653" w:rsidRDefault="001F559B" w:rsidP="005A3941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B21653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CFF234A" w14:textId="77777777" w:rsidR="001F559B" w:rsidRPr="007B1F26" w:rsidRDefault="001F559B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0A47628" w14:textId="77777777" w:rsidR="00061726" w:rsidRPr="007B1F26" w:rsidRDefault="00061726" w:rsidP="00061726">
      <w:pPr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7B1F26">
        <w:rPr>
          <w:rFonts w:ascii="Browallia New" w:hAnsi="Browallia New" w:cs="Browallia New"/>
          <w:color w:val="CF4A02"/>
          <w:sz w:val="28"/>
          <w:szCs w:val="28"/>
          <w:cs/>
        </w:rPr>
        <w:t xml:space="preserve">เสนอผู้ถือหุ้นและคณะกรรมการของบริษัท ทีเอ็มที สตีล จำกัด (มหาชน) </w:t>
      </w:r>
    </w:p>
    <w:p w14:paraId="096E330D" w14:textId="77777777" w:rsidR="00061726" w:rsidRPr="007B1F26" w:rsidRDefault="00061726" w:rsidP="00061726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A7DCBE1" w14:textId="1D451362" w:rsidR="000B7A3F" w:rsidRPr="007B1F26" w:rsidRDefault="000B7A3F" w:rsidP="000B7A3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B1F26">
        <w:rPr>
          <w:rFonts w:ascii="Browallia New" w:hAnsi="Browallia New" w:cs="Browallia New"/>
          <w:color w:val="auto"/>
          <w:sz w:val="28"/>
          <w:szCs w:val="28"/>
          <w:cs/>
        </w:rPr>
        <w:t xml:space="preserve">ข้าพเจ้าได้สอบทานข้อมูลทางการเงินระหว่างกาลของบริษัท ทีเอ็มที สตีล จำกัด (มหาชน) ซึ่งประกอบด้วย </w:t>
      </w:r>
      <w:r w:rsidRPr="007B1F26">
        <w:rPr>
          <w:rFonts w:ascii="Browallia New" w:hAnsi="Browallia New" w:cs="Browallia New"/>
          <w:color w:val="auto"/>
          <w:sz w:val="28"/>
          <w:szCs w:val="28"/>
        </w:rPr>
        <w:br/>
      </w:r>
      <w:r w:rsidRPr="007B1F26">
        <w:rPr>
          <w:rFonts w:ascii="Browallia New" w:hAnsi="Browallia New" w:cs="Browallia New"/>
          <w:color w:val="auto"/>
          <w:sz w:val="28"/>
          <w:szCs w:val="28"/>
          <w:cs/>
        </w:rPr>
        <w:t xml:space="preserve">งบแสดงฐานะการเงิน ณ วันที่ </w:t>
      </w:r>
      <w:r w:rsidR="00406F03" w:rsidRPr="00406F03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7B1F26">
        <w:rPr>
          <w:rFonts w:ascii="Browallia New" w:hAnsi="Browallia New" w:cs="Browallia New"/>
          <w:color w:val="auto"/>
          <w:sz w:val="28"/>
          <w:szCs w:val="28"/>
          <w:cs/>
        </w:rPr>
        <w:t xml:space="preserve"> มีนาคม พ.ศ. </w:t>
      </w:r>
      <w:r w:rsidR="00406F03" w:rsidRPr="00406F03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7B1F26">
        <w:rPr>
          <w:rFonts w:ascii="Browallia New" w:hAnsi="Browallia New" w:cs="Browallia New"/>
          <w:color w:val="auto"/>
          <w:sz w:val="28"/>
          <w:szCs w:val="28"/>
          <w:cs/>
        </w:rPr>
        <w:t xml:space="preserve"> งบกำไรขาดทุนเบ็ดเสร็จ งบแสดงการเปลี่ยนแปลงส่วนของเจ้าของ</w:t>
      </w:r>
      <w:r w:rsidRPr="007B1F26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Pr="007B1F26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รวมถึง</w:t>
      </w:r>
      <w:r w:rsidRPr="007B1F26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งบกระแสเงินสดสำหรับงวดสามเดือนสิ้นสุดวันเดียวกัน และหมายเหตุประกอบข้อมูลทางการเงินระหว่างกาลแบบย่อ</w:t>
      </w:r>
      <w:r w:rsidRPr="007B1F26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 xml:space="preserve"> </w:t>
      </w:r>
      <w:r w:rsidRPr="007B1F26">
        <w:rPr>
          <w:rFonts w:ascii="Browallia New" w:hAnsi="Browallia New" w:cs="Browallia New"/>
          <w:color w:val="auto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</w:t>
      </w:r>
      <w:r w:rsidRPr="007B1F26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ฉบับที่ </w:t>
      </w:r>
      <w:r w:rsidR="00406F03" w:rsidRPr="00406F03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34</w:t>
      </w:r>
      <w:r w:rsidRPr="007B1F26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Pr="007B1F26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</w:t>
      </w:r>
      <w:r w:rsidRPr="007B1F26">
        <w:rPr>
          <w:rFonts w:ascii="Browallia New" w:hAnsi="Browallia New" w:cs="Browallia New"/>
          <w:color w:val="auto"/>
          <w:spacing w:val="-4"/>
          <w:sz w:val="28"/>
          <w:szCs w:val="28"/>
        </w:rPr>
        <w:br/>
      </w:r>
      <w:r w:rsidRPr="007B1F26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ให้ข้อสรุปเกี่ยวกับข้อมูลทางการเงินระหว่างกาล</w:t>
      </w:r>
      <w:r w:rsidRPr="007B1F26">
        <w:rPr>
          <w:rFonts w:ascii="Browallia New" w:hAnsi="Browallia New" w:cs="Browallia New"/>
          <w:color w:val="auto"/>
          <w:sz w:val="28"/>
          <w:szCs w:val="28"/>
          <w:cs/>
        </w:rPr>
        <w:t>ดังกล่าวจากผลการสอบทานของข้าพเจ้า</w:t>
      </w:r>
    </w:p>
    <w:p w14:paraId="697FD89A" w14:textId="19BD7318" w:rsidR="00526B5E" w:rsidRPr="006242A1" w:rsidRDefault="00526B5E" w:rsidP="005A3941">
      <w:pPr>
        <w:jc w:val="thaiDistribute"/>
        <w:rPr>
          <w:rFonts w:ascii="Browallia New" w:eastAsiaTheme="minorHAnsi" w:hAnsi="Browallia New" w:cs="Browallia New"/>
          <w:color w:val="auto"/>
        </w:rPr>
      </w:pPr>
    </w:p>
    <w:p w14:paraId="68A56A5A" w14:textId="77777777" w:rsidR="001F559B" w:rsidRPr="00045AE9" w:rsidRDefault="001F559B" w:rsidP="005A3941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045AE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045AE9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2CEDF9CE" w14:textId="77777777" w:rsidR="00AA7036" w:rsidRPr="00DF174D" w:rsidRDefault="00AA7036" w:rsidP="005A3941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40951805" w14:textId="10ECA221" w:rsidR="00F12C53" w:rsidRPr="00DF174D" w:rsidRDefault="00D07E84" w:rsidP="00D07E8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F174D">
        <w:rPr>
          <w:rFonts w:ascii="Browallia New" w:hAnsi="Browallia New" w:cs="Browallia New"/>
          <w:color w:val="auto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406F03" w:rsidRPr="00406F03">
        <w:rPr>
          <w:rFonts w:ascii="Browallia New" w:hAnsi="Browallia New" w:cs="Browallia New"/>
          <w:color w:val="auto"/>
          <w:sz w:val="28"/>
          <w:szCs w:val="28"/>
          <w:lang w:val="en-GB"/>
        </w:rPr>
        <w:t>2410</w:t>
      </w:r>
      <w:r w:rsidRPr="00DF174D">
        <w:rPr>
          <w:rFonts w:ascii="Browallia New" w:hAnsi="Browallia New" w:cs="Browallia New"/>
          <w:color w:val="auto"/>
          <w:sz w:val="28"/>
          <w:szCs w:val="28"/>
        </w:rPr>
        <w:t xml:space="preserve"> “</w:t>
      </w:r>
      <w:r w:rsidRPr="00DF174D">
        <w:rPr>
          <w:rFonts w:ascii="Browallia New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</w:t>
      </w:r>
      <w:r w:rsidRPr="00F4303C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โดยผู้สอบบัญชีรับอนุญาตของกิจการ</w:t>
      </w:r>
      <w:r w:rsidRPr="00F4303C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” </w:t>
      </w:r>
      <w:r w:rsidRPr="00F4303C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การสอบทานข้อมูลทางการเงินระหว่างกาลประกอบด้วย การใช้วิธีการสอบถาม</w:t>
      </w:r>
      <w:r w:rsidRPr="00F4303C">
        <w:rPr>
          <w:rFonts w:ascii="Browallia New" w:hAnsi="Browallia New" w:cs="Browallia New"/>
          <w:color w:val="auto"/>
          <w:sz w:val="28"/>
          <w:szCs w:val="28"/>
          <w:cs/>
        </w:rPr>
        <w:t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</w:t>
      </w:r>
      <w:r w:rsidRPr="00F4303C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</w:t>
      </w:r>
      <w:r w:rsidRPr="00DF174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</w:t>
      </w:r>
      <w:r w:rsidR="00B21653">
        <w:rPr>
          <w:rFonts w:ascii="Browallia New" w:hAnsi="Browallia New" w:cs="Browallia New"/>
          <w:color w:val="auto"/>
          <w:spacing w:val="-4"/>
          <w:sz w:val="28"/>
          <w:szCs w:val="28"/>
        </w:rPr>
        <w:br/>
      </w:r>
      <w:r w:rsidRPr="00DF174D">
        <w:rPr>
          <w:rFonts w:ascii="Browallia New" w:hAnsi="Browallia New" w:cs="Browallia New"/>
          <w:color w:val="auto"/>
          <w:sz w:val="28"/>
          <w:szCs w:val="28"/>
          <w:cs/>
        </w:rPr>
        <w:t>ทางการเงินระหว่างกาลที่สอบทานได้</w:t>
      </w:r>
    </w:p>
    <w:p w14:paraId="32C75CE5" w14:textId="77777777" w:rsidR="00D07E84" w:rsidRPr="006242A1" w:rsidRDefault="00D07E84" w:rsidP="00D07E84">
      <w:pPr>
        <w:jc w:val="thaiDistribute"/>
        <w:rPr>
          <w:rFonts w:ascii="Browallia New" w:hAnsi="Browallia New" w:cs="Browallia New"/>
          <w:color w:val="auto"/>
        </w:rPr>
      </w:pPr>
    </w:p>
    <w:p w14:paraId="2543984E" w14:textId="77777777" w:rsidR="001F559B" w:rsidRPr="00045AE9" w:rsidRDefault="001F559B" w:rsidP="005A3941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045AE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2D36BD62" w14:textId="77777777" w:rsidR="001F559B" w:rsidRPr="00DF174D" w:rsidRDefault="001F559B" w:rsidP="005A3941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280C124C" w14:textId="693A179C" w:rsidR="001F559B" w:rsidRPr="00DF174D" w:rsidRDefault="00D07E84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F174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</w:t>
      </w:r>
      <w:r w:rsidR="00B367F2" w:rsidRPr="00DF174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มมาตรฐานการบัญชี </w:t>
      </w:r>
      <w:r w:rsidR="00DF174D">
        <w:rPr>
          <w:rFonts w:ascii="Browallia New" w:hAnsi="Browallia New" w:cs="Browallia New"/>
          <w:color w:val="auto"/>
          <w:spacing w:val="-4"/>
          <w:sz w:val="28"/>
          <w:szCs w:val="28"/>
        </w:rPr>
        <w:br/>
      </w:r>
      <w:r w:rsidR="00B367F2" w:rsidRPr="00DF174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ฉบับที่ </w:t>
      </w:r>
      <w:r w:rsidR="00406F03" w:rsidRPr="00406F03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34</w:t>
      </w:r>
      <w:r w:rsidR="00E17F9B" w:rsidRPr="00DF174D">
        <w:rPr>
          <w:rFonts w:ascii="Browallia New" w:hAnsi="Browallia New" w:cs="Browallia New"/>
          <w:color w:val="auto"/>
          <w:sz w:val="28"/>
          <w:szCs w:val="28"/>
          <w:cs/>
        </w:rPr>
        <w:t xml:space="preserve"> เรื่อง การรายงานทาง</w:t>
      </w:r>
      <w:r w:rsidRPr="00DF174D">
        <w:rPr>
          <w:rFonts w:ascii="Browallia New" w:hAnsi="Browallia New" w:cs="Browallia New"/>
          <w:color w:val="auto"/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14:paraId="7226C233" w14:textId="77777777" w:rsidR="00D07E84" w:rsidRPr="006242A1" w:rsidRDefault="00D07E84" w:rsidP="005A3941">
      <w:pPr>
        <w:jc w:val="thaiDistribute"/>
        <w:rPr>
          <w:rFonts w:ascii="Browallia New" w:hAnsi="Browallia New" w:cs="Browallia New"/>
          <w:color w:val="auto"/>
        </w:rPr>
      </w:pPr>
    </w:p>
    <w:p w14:paraId="53F52180" w14:textId="77777777" w:rsidR="005045AE" w:rsidRPr="006242A1" w:rsidRDefault="005045AE" w:rsidP="005A3941">
      <w:pPr>
        <w:jc w:val="thaiDistribute"/>
        <w:rPr>
          <w:rFonts w:ascii="Browallia New" w:hAnsi="Browallia New" w:cs="Browallia New"/>
          <w:color w:val="auto"/>
        </w:rPr>
      </w:pPr>
    </w:p>
    <w:p w14:paraId="7E1318D1" w14:textId="77777777" w:rsidR="00526B5E" w:rsidRPr="007B1F26" w:rsidRDefault="00526B5E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B1F26">
        <w:rPr>
          <w:rFonts w:ascii="Browallia New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7A3B23B6" w14:textId="77777777" w:rsidR="00221BE1" w:rsidRPr="006242A1" w:rsidRDefault="00221BE1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1C5C024" w14:textId="77777777" w:rsidR="00221BE1" w:rsidRPr="006242A1" w:rsidRDefault="00221BE1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6424EFC" w14:textId="77777777" w:rsidR="00221BE1" w:rsidRPr="006242A1" w:rsidRDefault="00221BE1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2716C43" w14:textId="77777777" w:rsidR="00221BE1" w:rsidRPr="006242A1" w:rsidRDefault="00221BE1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C60CE76" w14:textId="77777777" w:rsidR="00221BE1" w:rsidRPr="006242A1" w:rsidRDefault="00221BE1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367330A" w14:textId="72232E22" w:rsidR="00622012" w:rsidRDefault="00622012" w:rsidP="005A3941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62201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กรรณ</w:t>
      </w:r>
      <w:r w:rsidR="00406F03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62201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ตัณฑวิรัตน์</w:t>
      </w:r>
    </w:p>
    <w:p w14:paraId="6090BC16" w14:textId="2EE5F12F" w:rsidR="001F559B" w:rsidRPr="007B1F26" w:rsidRDefault="009A3CDF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B1F26">
        <w:rPr>
          <w:rFonts w:ascii="Browallia New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406F03" w:rsidRPr="00406F03">
        <w:rPr>
          <w:rFonts w:ascii="Browallia New" w:hAnsi="Browallia New" w:cs="Browallia New"/>
          <w:color w:val="auto"/>
          <w:sz w:val="28"/>
          <w:szCs w:val="28"/>
          <w:lang w:val="en-GB"/>
        </w:rPr>
        <w:t>10456</w:t>
      </w:r>
    </w:p>
    <w:p w14:paraId="2B8C74FB" w14:textId="77777777" w:rsidR="001F559B" w:rsidRPr="007B1F26" w:rsidRDefault="001F559B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B1F26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4670849E" w14:textId="4973F2C9" w:rsidR="00741635" w:rsidRPr="007B1F26" w:rsidRDefault="00406F03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406F03">
        <w:rPr>
          <w:rFonts w:ascii="Browallia New" w:hAnsi="Browallia New" w:cs="Browallia New"/>
          <w:color w:val="auto"/>
          <w:sz w:val="28"/>
          <w:szCs w:val="28"/>
          <w:lang w:val="en-GB"/>
        </w:rPr>
        <w:t>11</w:t>
      </w:r>
      <w:r w:rsidR="00622012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622012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พฤษภาคม</w:t>
      </w:r>
      <w:r w:rsidR="007D461F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5E6C1D" w:rsidRPr="007B1F26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พ.ศ. </w:t>
      </w:r>
      <w:r w:rsidRPr="00406F03">
        <w:rPr>
          <w:rFonts w:ascii="Browallia New" w:hAnsi="Browallia New" w:cs="Browallia New" w:hint="cs"/>
          <w:color w:val="auto"/>
          <w:sz w:val="28"/>
          <w:szCs w:val="28"/>
          <w:lang w:val="en-GB"/>
        </w:rPr>
        <w:t>256</w:t>
      </w:r>
      <w:r w:rsidRPr="00406F03">
        <w:rPr>
          <w:rFonts w:ascii="Browallia New" w:hAnsi="Browallia New" w:cs="Browallia New"/>
          <w:color w:val="auto"/>
          <w:sz w:val="28"/>
          <w:szCs w:val="28"/>
          <w:lang w:val="en-GB"/>
        </w:rPr>
        <w:t>5</w:t>
      </w:r>
    </w:p>
    <w:sectPr w:rsidR="00741635" w:rsidRPr="007B1F26" w:rsidSect="00924E4E">
      <w:pgSz w:w="11906" w:h="16838" w:code="9"/>
      <w:pgMar w:top="2736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F3FE8A" w14:textId="77777777" w:rsidR="00B51D0A" w:rsidRDefault="00B51D0A">
      <w:r>
        <w:separator/>
      </w:r>
    </w:p>
  </w:endnote>
  <w:endnote w:type="continuationSeparator" w:id="0">
    <w:p w14:paraId="166B19A3" w14:textId="77777777" w:rsidR="00B51D0A" w:rsidRDefault="00B51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AB6EAD" w14:textId="77777777" w:rsidR="00B51D0A" w:rsidRDefault="00B51D0A">
      <w:r>
        <w:separator/>
      </w:r>
    </w:p>
  </w:footnote>
  <w:footnote w:type="continuationSeparator" w:id="0">
    <w:p w14:paraId="6CBE45A0" w14:textId="77777777" w:rsidR="00B51D0A" w:rsidRDefault="00B51D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5AE9"/>
    <w:rsid w:val="0004693E"/>
    <w:rsid w:val="00047633"/>
    <w:rsid w:val="0005358B"/>
    <w:rsid w:val="00054AC8"/>
    <w:rsid w:val="00055D3C"/>
    <w:rsid w:val="000612F7"/>
    <w:rsid w:val="00061726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B7A3F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2FCE"/>
    <w:rsid w:val="001409E2"/>
    <w:rsid w:val="00145577"/>
    <w:rsid w:val="00145875"/>
    <w:rsid w:val="00147646"/>
    <w:rsid w:val="0015136C"/>
    <w:rsid w:val="00163876"/>
    <w:rsid w:val="00163EB9"/>
    <w:rsid w:val="001640C4"/>
    <w:rsid w:val="0016433C"/>
    <w:rsid w:val="00166C16"/>
    <w:rsid w:val="001704D7"/>
    <w:rsid w:val="0017192F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D6EC2"/>
    <w:rsid w:val="001D7812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CF1"/>
    <w:rsid w:val="00216DE3"/>
    <w:rsid w:val="00220E72"/>
    <w:rsid w:val="002212C4"/>
    <w:rsid w:val="0022150F"/>
    <w:rsid w:val="00221BE1"/>
    <w:rsid w:val="002231E3"/>
    <w:rsid w:val="002234B6"/>
    <w:rsid w:val="00224776"/>
    <w:rsid w:val="00224DE4"/>
    <w:rsid w:val="0022692B"/>
    <w:rsid w:val="00226EDE"/>
    <w:rsid w:val="00232A0F"/>
    <w:rsid w:val="00237FA1"/>
    <w:rsid w:val="00240549"/>
    <w:rsid w:val="0024137D"/>
    <w:rsid w:val="002418B6"/>
    <w:rsid w:val="00242C80"/>
    <w:rsid w:val="00245932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75EF9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554E"/>
    <w:rsid w:val="002B75BA"/>
    <w:rsid w:val="002B7A8A"/>
    <w:rsid w:val="002C0F96"/>
    <w:rsid w:val="002C6369"/>
    <w:rsid w:val="002C66A7"/>
    <w:rsid w:val="002D5AED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6F9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D7DB8"/>
    <w:rsid w:val="003E041F"/>
    <w:rsid w:val="003E0756"/>
    <w:rsid w:val="003E3ED5"/>
    <w:rsid w:val="003E5CA5"/>
    <w:rsid w:val="003E653D"/>
    <w:rsid w:val="003F0987"/>
    <w:rsid w:val="003F4F47"/>
    <w:rsid w:val="003F5852"/>
    <w:rsid w:val="003F6285"/>
    <w:rsid w:val="003F7862"/>
    <w:rsid w:val="00401C7F"/>
    <w:rsid w:val="00404062"/>
    <w:rsid w:val="00406F03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9AD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01FB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327"/>
    <w:rsid w:val="004A665B"/>
    <w:rsid w:val="004A6A66"/>
    <w:rsid w:val="004B1708"/>
    <w:rsid w:val="004B416D"/>
    <w:rsid w:val="004B5268"/>
    <w:rsid w:val="004B5AFF"/>
    <w:rsid w:val="004B6C9E"/>
    <w:rsid w:val="004B7651"/>
    <w:rsid w:val="004C0512"/>
    <w:rsid w:val="004C36BD"/>
    <w:rsid w:val="004C375F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245"/>
    <w:rsid w:val="00526B5E"/>
    <w:rsid w:val="00531218"/>
    <w:rsid w:val="0053147E"/>
    <w:rsid w:val="005321D5"/>
    <w:rsid w:val="0053330F"/>
    <w:rsid w:val="0053390E"/>
    <w:rsid w:val="00536E94"/>
    <w:rsid w:val="0054031C"/>
    <w:rsid w:val="005526BC"/>
    <w:rsid w:val="0055292A"/>
    <w:rsid w:val="00552E13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3941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1F7"/>
    <w:rsid w:val="005E0C02"/>
    <w:rsid w:val="005E2851"/>
    <w:rsid w:val="005E32C1"/>
    <w:rsid w:val="005E3D3F"/>
    <w:rsid w:val="005E5995"/>
    <w:rsid w:val="005E6C1D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2012"/>
    <w:rsid w:val="006242A1"/>
    <w:rsid w:val="0063039D"/>
    <w:rsid w:val="00630942"/>
    <w:rsid w:val="0063112B"/>
    <w:rsid w:val="00632A63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AD6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466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3B0C"/>
    <w:rsid w:val="00774A57"/>
    <w:rsid w:val="0077730D"/>
    <w:rsid w:val="00777691"/>
    <w:rsid w:val="0078067F"/>
    <w:rsid w:val="00785EEA"/>
    <w:rsid w:val="007904B0"/>
    <w:rsid w:val="00795077"/>
    <w:rsid w:val="00796637"/>
    <w:rsid w:val="007A64E2"/>
    <w:rsid w:val="007B03CE"/>
    <w:rsid w:val="007B17BA"/>
    <w:rsid w:val="007B1F26"/>
    <w:rsid w:val="007B348A"/>
    <w:rsid w:val="007B3D0F"/>
    <w:rsid w:val="007C0323"/>
    <w:rsid w:val="007C09B0"/>
    <w:rsid w:val="007C1E0C"/>
    <w:rsid w:val="007C745C"/>
    <w:rsid w:val="007D461F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23E3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7C97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697"/>
    <w:rsid w:val="008C5C31"/>
    <w:rsid w:val="008D07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4E4E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3FF7"/>
    <w:rsid w:val="009619D6"/>
    <w:rsid w:val="0096290A"/>
    <w:rsid w:val="009644B0"/>
    <w:rsid w:val="009647DA"/>
    <w:rsid w:val="009655FD"/>
    <w:rsid w:val="00972300"/>
    <w:rsid w:val="00973A66"/>
    <w:rsid w:val="0097444E"/>
    <w:rsid w:val="009814D7"/>
    <w:rsid w:val="00987A97"/>
    <w:rsid w:val="00997D35"/>
    <w:rsid w:val="00997E46"/>
    <w:rsid w:val="009A3BAA"/>
    <w:rsid w:val="009A3CDF"/>
    <w:rsid w:val="009A3D59"/>
    <w:rsid w:val="009A5BE1"/>
    <w:rsid w:val="009A7D1D"/>
    <w:rsid w:val="009B0040"/>
    <w:rsid w:val="009B1D00"/>
    <w:rsid w:val="009B1F73"/>
    <w:rsid w:val="009B318A"/>
    <w:rsid w:val="009B3BDF"/>
    <w:rsid w:val="009B4CFB"/>
    <w:rsid w:val="009B6008"/>
    <w:rsid w:val="009B62FA"/>
    <w:rsid w:val="009B637E"/>
    <w:rsid w:val="009B69B7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B4E"/>
    <w:rsid w:val="009F3CF9"/>
    <w:rsid w:val="009F4DAA"/>
    <w:rsid w:val="009F5242"/>
    <w:rsid w:val="009F5A15"/>
    <w:rsid w:val="009F71F9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165"/>
    <w:rsid w:val="00A47B54"/>
    <w:rsid w:val="00A531DF"/>
    <w:rsid w:val="00A53CED"/>
    <w:rsid w:val="00A55C13"/>
    <w:rsid w:val="00A56E07"/>
    <w:rsid w:val="00A57815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3D5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E7B71"/>
    <w:rsid w:val="00AF7F73"/>
    <w:rsid w:val="00B0060F"/>
    <w:rsid w:val="00B008B0"/>
    <w:rsid w:val="00B013F0"/>
    <w:rsid w:val="00B065E0"/>
    <w:rsid w:val="00B10556"/>
    <w:rsid w:val="00B116D5"/>
    <w:rsid w:val="00B122C2"/>
    <w:rsid w:val="00B1241D"/>
    <w:rsid w:val="00B13B92"/>
    <w:rsid w:val="00B207E8"/>
    <w:rsid w:val="00B20D5C"/>
    <w:rsid w:val="00B21653"/>
    <w:rsid w:val="00B21EFA"/>
    <w:rsid w:val="00B23D9C"/>
    <w:rsid w:val="00B2574F"/>
    <w:rsid w:val="00B25DE2"/>
    <w:rsid w:val="00B31ABB"/>
    <w:rsid w:val="00B34060"/>
    <w:rsid w:val="00B34861"/>
    <w:rsid w:val="00B34922"/>
    <w:rsid w:val="00B367F2"/>
    <w:rsid w:val="00B42476"/>
    <w:rsid w:val="00B4269A"/>
    <w:rsid w:val="00B43F27"/>
    <w:rsid w:val="00B45BD3"/>
    <w:rsid w:val="00B46117"/>
    <w:rsid w:val="00B46ED5"/>
    <w:rsid w:val="00B5147B"/>
    <w:rsid w:val="00B51484"/>
    <w:rsid w:val="00B515A8"/>
    <w:rsid w:val="00B517C7"/>
    <w:rsid w:val="00B51D0A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65CC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3CB"/>
    <w:rsid w:val="00C4297B"/>
    <w:rsid w:val="00C42D0F"/>
    <w:rsid w:val="00C42EC4"/>
    <w:rsid w:val="00C4726A"/>
    <w:rsid w:val="00C47D7C"/>
    <w:rsid w:val="00C501E9"/>
    <w:rsid w:val="00C53D66"/>
    <w:rsid w:val="00C5444D"/>
    <w:rsid w:val="00C64011"/>
    <w:rsid w:val="00C66351"/>
    <w:rsid w:val="00C70BFB"/>
    <w:rsid w:val="00C71BAD"/>
    <w:rsid w:val="00C725B4"/>
    <w:rsid w:val="00C80E23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35F5"/>
    <w:rsid w:val="00CC5320"/>
    <w:rsid w:val="00CC5F64"/>
    <w:rsid w:val="00CC669B"/>
    <w:rsid w:val="00CC765A"/>
    <w:rsid w:val="00CD155F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7E84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0592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41A0"/>
    <w:rsid w:val="00D9552F"/>
    <w:rsid w:val="00D963B0"/>
    <w:rsid w:val="00D97B7A"/>
    <w:rsid w:val="00DA09A7"/>
    <w:rsid w:val="00DA4AA7"/>
    <w:rsid w:val="00DB1133"/>
    <w:rsid w:val="00DB3104"/>
    <w:rsid w:val="00DB3D86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1DD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174D"/>
    <w:rsid w:val="00DF3655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17F9B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5A8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03C"/>
    <w:rsid w:val="00F431E2"/>
    <w:rsid w:val="00F505F9"/>
    <w:rsid w:val="00F50F5E"/>
    <w:rsid w:val="00F53064"/>
    <w:rsid w:val="00F540D2"/>
    <w:rsid w:val="00F5609F"/>
    <w:rsid w:val="00F567E9"/>
    <w:rsid w:val="00F61652"/>
    <w:rsid w:val="00F63154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87341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6E53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6F5935B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6D24A-BBED-47B4-AD38-8472EFFE8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2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Kodchawan Srikaewpraphan (TH)</cp:lastModifiedBy>
  <cp:revision>78</cp:revision>
  <cp:lastPrinted>2021-11-10T06:19:00Z</cp:lastPrinted>
  <dcterms:created xsi:type="dcterms:W3CDTF">2017-03-31T09:53:00Z</dcterms:created>
  <dcterms:modified xsi:type="dcterms:W3CDTF">2022-05-11T01:51:00Z</dcterms:modified>
</cp:coreProperties>
</file>