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7777777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proofErr w:type="spellStart"/>
      <w:r w:rsidRPr="005E7973">
        <w:rPr>
          <w:rFonts w:ascii="Angsana New" w:hAnsi="Angsana New" w:cs="AngsanaUPC"/>
          <w:sz w:val="30"/>
          <w:szCs w:val="30"/>
          <w:cs/>
        </w:rPr>
        <w:t>แอส</w:t>
      </w:r>
      <w:proofErr w:type="spellEnd"/>
      <w:r w:rsidRPr="005E7973">
        <w:rPr>
          <w:rFonts w:ascii="Angsana New" w:hAnsi="Angsana New" w:cs="AngsanaUPC"/>
          <w:sz w:val="30"/>
          <w:szCs w:val="30"/>
          <w:cs/>
        </w:rPr>
        <w:t>เซท</w:t>
      </w:r>
      <w:proofErr w:type="spellStart"/>
      <w:r w:rsidRPr="005E7973">
        <w:rPr>
          <w:rFonts w:ascii="Angsana New" w:hAnsi="Angsana New" w:cs="AngsanaUPC"/>
          <w:sz w:val="30"/>
          <w:szCs w:val="30"/>
          <w:cs/>
        </w:rPr>
        <w:t>ไวส์</w:t>
      </w:r>
      <w:proofErr w:type="spellEnd"/>
      <w:r w:rsidRPr="005E7973">
        <w:rPr>
          <w:rFonts w:ascii="Angsana New" w:hAnsi="Angsana New" w:cs="AngsanaUPC"/>
          <w:sz w:val="30"/>
          <w:szCs w:val="30"/>
          <w:cs/>
        </w:rPr>
        <w:t xml:space="preserve"> จำกัด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76F8F732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626C75">
        <w:rPr>
          <w:rFonts w:ascii="Angsana New" w:hAnsi="Angsana New" w:cs="AngsanaUPC" w:hint="cs"/>
          <w:sz w:val="30"/>
          <w:szCs w:val="30"/>
          <w:cs/>
        </w:rPr>
        <w:t>สาม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Pr="00F877F3">
        <w:rPr>
          <w:rFonts w:ascii="Angsana New" w:hAnsi="Angsana New" w:cs="AngsanaUPC" w:hint="cs"/>
          <w:sz w:val="30"/>
          <w:szCs w:val="30"/>
        </w:rPr>
        <w:t>3</w:t>
      </w:r>
      <w:r w:rsidR="00626C75">
        <w:rPr>
          <w:rFonts w:ascii="Angsana New" w:hAnsi="Angsana New" w:cs="AngsanaUPC"/>
          <w:sz w:val="30"/>
          <w:szCs w:val="30"/>
        </w:rPr>
        <w:t>1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626C75">
        <w:rPr>
          <w:rFonts w:ascii="Angsana New" w:hAnsi="Angsana New" w:cs="AngsanaUPC" w:hint="cs"/>
          <w:sz w:val="30"/>
          <w:szCs w:val="30"/>
          <w:cs/>
        </w:rPr>
        <w:t>มีนาคม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Pr="00534AEE">
        <w:rPr>
          <w:rFonts w:ascii="Angsana New" w:hAnsi="Angsana New" w:cs="AngsanaUPC"/>
          <w:sz w:val="30"/>
          <w:szCs w:val="30"/>
        </w:rPr>
        <w:t>25</w:t>
      </w:r>
      <w:r>
        <w:rPr>
          <w:rFonts w:ascii="Angsana New" w:hAnsi="Angsana New" w:cs="AngsanaUPC"/>
          <w:sz w:val="30"/>
          <w:szCs w:val="30"/>
        </w:rPr>
        <w:t>6</w:t>
      </w:r>
      <w:r w:rsidR="00626C75">
        <w:rPr>
          <w:rFonts w:ascii="Angsana New" w:hAnsi="Angsana New" w:cs="AngsanaUPC"/>
          <w:sz w:val="30"/>
          <w:szCs w:val="30"/>
        </w:rPr>
        <w:t>5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bookmarkStart w:id="0" w:name="_GoBack"/>
    </w:p>
    <w:p w14:paraId="6ECAF309" w14:textId="77777777" w:rsidR="005D3102" w:rsidRDefault="005D3102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77777777" w:rsidR="00136E79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>เซท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ไวส์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34307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14:paraId="6F7488AB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4ABE8B4" w14:textId="55463CE1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28">
        <w:rPr>
          <w:rFonts w:ascii="Angsana New" w:hAnsi="Angsana New" w:cs="Angsana New"/>
          <w:sz w:val="30"/>
          <w:szCs w:val="30"/>
        </w:rPr>
        <w:t>3</w:t>
      </w:r>
      <w:r w:rsidR="00626C75">
        <w:rPr>
          <w:rFonts w:ascii="Angsana New" w:hAnsi="Angsana New" w:cs="Angsana New"/>
          <w:sz w:val="30"/>
          <w:szCs w:val="30"/>
        </w:rPr>
        <w:t>1</w:t>
      </w:r>
      <w:r w:rsidR="004464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6C7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32A0" w:rsidRPr="001A68C3">
        <w:rPr>
          <w:rFonts w:ascii="Angsana New" w:hAnsi="Angsana New" w:cs="Angsana New"/>
          <w:sz w:val="30"/>
          <w:szCs w:val="30"/>
        </w:rPr>
        <w:t>256</w:t>
      </w:r>
      <w:r w:rsidR="00626C75">
        <w:rPr>
          <w:rFonts w:ascii="Angsana New" w:hAnsi="Angsana New" w:cs="Angsana New"/>
          <w:sz w:val="30"/>
          <w:szCs w:val="30"/>
        </w:rPr>
        <w:t>5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965C6">
        <w:rPr>
          <w:rFonts w:ascii="Angsana New" w:hAnsi="Angsana New" w:cs="Angsana New" w:hint="cs"/>
          <w:sz w:val="30"/>
          <w:szCs w:val="30"/>
          <w:cs/>
        </w:rPr>
        <w:t>สาม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35A60">
        <w:rPr>
          <w:rFonts w:ascii="Angsana New" w:hAnsi="Angsana New" w:cs="Angsana New"/>
          <w:sz w:val="30"/>
          <w:szCs w:val="30"/>
        </w:rPr>
        <w:t>3</w:t>
      </w:r>
      <w:r w:rsidR="00626C75">
        <w:rPr>
          <w:rFonts w:ascii="Angsana New" w:hAnsi="Angsana New" w:cs="Angsana New"/>
          <w:sz w:val="30"/>
          <w:szCs w:val="30"/>
        </w:rPr>
        <w:t>1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6C7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35A60">
        <w:rPr>
          <w:rFonts w:ascii="Angsana New" w:hAnsi="Angsana New" w:cs="Angsana New"/>
          <w:sz w:val="30"/>
          <w:szCs w:val="30"/>
        </w:rPr>
        <w:t>256</w:t>
      </w:r>
      <w:r w:rsidR="00626C75">
        <w:rPr>
          <w:rFonts w:ascii="Angsana New" w:hAnsi="Angsana New" w:cs="Angsana New"/>
          <w:sz w:val="30"/>
          <w:szCs w:val="30"/>
        </w:rPr>
        <w:t>5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817128">
        <w:rPr>
          <w:rFonts w:ascii="Angsana New" w:hAnsi="Angsana New" w:cs="Angsana New"/>
          <w:sz w:val="30"/>
          <w:szCs w:val="30"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26C75">
        <w:rPr>
          <w:rFonts w:ascii="Angsana New" w:hAnsi="Angsana New" w:cs="Angsana New" w:hint="cs"/>
          <w:sz w:val="30"/>
          <w:szCs w:val="30"/>
          <w:cs/>
        </w:rPr>
        <w:t>สาม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</w:t>
      </w:r>
      <w:r w:rsidR="00817128">
        <w:rPr>
          <w:rFonts w:ascii="Angsana New" w:hAnsi="Angsana New" w:cs="Angsana New"/>
          <w:sz w:val="30"/>
          <w:szCs w:val="30"/>
        </w:rPr>
        <w:br/>
      </w:r>
      <w:r w:rsidR="009964F5" w:rsidRPr="001A68C3">
        <w:rPr>
          <w:rFonts w:ascii="Angsana New" w:hAnsi="Angsana New" w:cs="Angsana New"/>
          <w:sz w:val="30"/>
          <w:szCs w:val="30"/>
          <w:cs/>
        </w:rPr>
        <w:t>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>เซท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ไวส์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B3430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>เซท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ไวส์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6612B6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27BF7" w:rsidRPr="001A68C3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77777777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1A68C3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1A68C3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248CDE58" w14:textId="77777777" w:rsidR="00136E79" w:rsidRPr="001A68C3" w:rsidRDefault="00136E79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 xml:space="preserve">นายนพฤกษ์   </w:t>
      </w:r>
      <w:proofErr w:type="spellStart"/>
      <w:r w:rsidR="00BC2B3A" w:rsidRPr="001A68C3">
        <w:rPr>
          <w:rFonts w:ascii="Angsana New" w:hAnsi="Angsana New" w:cs="Angsana New"/>
          <w:sz w:val="30"/>
          <w:szCs w:val="30"/>
          <w:cs/>
        </w:rPr>
        <w:t>พิษณุ</w:t>
      </w:r>
      <w:proofErr w:type="spellEnd"/>
      <w:r w:rsidR="00BC2B3A" w:rsidRPr="001A68C3">
        <w:rPr>
          <w:rFonts w:ascii="Angsana New" w:hAnsi="Angsana New" w:cs="Angsana New"/>
          <w:sz w:val="30"/>
          <w:szCs w:val="30"/>
          <w:cs/>
        </w:rPr>
        <w:t>วงษ์</w:t>
      </w:r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BC2B3A" w:rsidRPr="001A68C3">
        <w:rPr>
          <w:rFonts w:ascii="Angsana New" w:hAnsi="Angsana New" w:cs="Angsana New"/>
          <w:sz w:val="30"/>
          <w:szCs w:val="30"/>
        </w:rPr>
        <w:t>7764</w:t>
      </w:r>
    </w:p>
    <w:p w14:paraId="5C69FBD8" w14:textId="77777777" w:rsidR="00BC12DA" w:rsidRDefault="00BC12DA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C586D57" w14:textId="711387F1" w:rsidR="00136E79" w:rsidRPr="001A68C3" w:rsidRDefault="00136E79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7563E7">
        <w:rPr>
          <w:rFonts w:ascii="Angsana New" w:hAnsi="Angsana New" w:cs="Angsana New"/>
          <w:sz w:val="30"/>
          <w:szCs w:val="30"/>
        </w:rPr>
        <w:t>1</w:t>
      </w:r>
      <w:r w:rsidR="00930D20">
        <w:rPr>
          <w:rFonts w:ascii="Angsana New" w:hAnsi="Angsana New" w:cs="Angsana New"/>
          <w:sz w:val="30"/>
          <w:szCs w:val="30"/>
        </w:rPr>
        <w:t>1</w:t>
      </w:r>
      <w:r w:rsidR="000A0E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0D20">
        <w:rPr>
          <w:rFonts w:ascii="Angsana New" w:hAnsi="Angsana New" w:cs="Angsana New" w:hint="cs"/>
          <w:sz w:val="30"/>
          <w:szCs w:val="30"/>
          <w:cs/>
        </w:rPr>
        <w:t xml:space="preserve"> พฤ</w:t>
      </w:r>
      <w:r w:rsidR="00626C75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930D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8C30CF">
        <w:rPr>
          <w:rFonts w:ascii="Angsana New" w:hAnsi="Angsana New" w:cs="Angsana New"/>
          <w:sz w:val="30"/>
          <w:szCs w:val="30"/>
        </w:rPr>
        <w:t>256</w:t>
      </w:r>
      <w:r w:rsidR="00626C75">
        <w:rPr>
          <w:rFonts w:ascii="Angsana New" w:hAnsi="Angsana New" w:cs="Angsana New"/>
          <w:sz w:val="30"/>
          <w:szCs w:val="30"/>
        </w:rPr>
        <w:t>5</w:t>
      </w:r>
      <w:bookmarkEnd w:id="0"/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DF075" w14:textId="77777777" w:rsidR="008A6530" w:rsidRDefault="008A6530">
      <w:r>
        <w:separator/>
      </w:r>
    </w:p>
  </w:endnote>
  <w:endnote w:type="continuationSeparator" w:id="0">
    <w:p w14:paraId="24A26BF9" w14:textId="77777777" w:rsidR="008A6530" w:rsidRDefault="008A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B6C54" w14:textId="77777777" w:rsidR="008A6530" w:rsidRDefault="008A6530">
      <w:r>
        <w:separator/>
      </w:r>
    </w:p>
  </w:footnote>
  <w:footnote w:type="continuationSeparator" w:id="0">
    <w:p w14:paraId="28BDEE8D" w14:textId="77777777" w:rsidR="008A6530" w:rsidRDefault="008A65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E7"/>
    <w:rsid w:val="0001250B"/>
    <w:rsid w:val="00021803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1F63C1"/>
    <w:rsid w:val="002061AC"/>
    <w:rsid w:val="00235A60"/>
    <w:rsid w:val="0024196F"/>
    <w:rsid w:val="00254F7C"/>
    <w:rsid w:val="002734DC"/>
    <w:rsid w:val="00277FAD"/>
    <w:rsid w:val="00297EA0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43F96"/>
    <w:rsid w:val="00370FE0"/>
    <w:rsid w:val="00382656"/>
    <w:rsid w:val="00390EB7"/>
    <w:rsid w:val="003C5C82"/>
    <w:rsid w:val="003D362A"/>
    <w:rsid w:val="003E23DE"/>
    <w:rsid w:val="003F183F"/>
    <w:rsid w:val="0042089B"/>
    <w:rsid w:val="0044087F"/>
    <w:rsid w:val="0044300D"/>
    <w:rsid w:val="00446428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4084F"/>
    <w:rsid w:val="005517D9"/>
    <w:rsid w:val="00572D32"/>
    <w:rsid w:val="00573E78"/>
    <w:rsid w:val="00583342"/>
    <w:rsid w:val="005A1CBA"/>
    <w:rsid w:val="005D29C4"/>
    <w:rsid w:val="005D3102"/>
    <w:rsid w:val="005D3BAF"/>
    <w:rsid w:val="005E37CF"/>
    <w:rsid w:val="005E50E8"/>
    <w:rsid w:val="005E7973"/>
    <w:rsid w:val="005F4E3C"/>
    <w:rsid w:val="00614C2B"/>
    <w:rsid w:val="00626C75"/>
    <w:rsid w:val="00634714"/>
    <w:rsid w:val="006420B6"/>
    <w:rsid w:val="006612B6"/>
    <w:rsid w:val="0066330E"/>
    <w:rsid w:val="0067789B"/>
    <w:rsid w:val="006802E2"/>
    <w:rsid w:val="00684358"/>
    <w:rsid w:val="0069255A"/>
    <w:rsid w:val="006C212D"/>
    <w:rsid w:val="006E705C"/>
    <w:rsid w:val="00734E99"/>
    <w:rsid w:val="00741A36"/>
    <w:rsid w:val="007523DD"/>
    <w:rsid w:val="00755A9E"/>
    <w:rsid w:val="00755CC1"/>
    <w:rsid w:val="007563E7"/>
    <w:rsid w:val="007737CF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17128"/>
    <w:rsid w:val="008409B3"/>
    <w:rsid w:val="0085436C"/>
    <w:rsid w:val="00855BED"/>
    <w:rsid w:val="00856B5B"/>
    <w:rsid w:val="00875D85"/>
    <w:rsid w:val="008918BA"/>
    <w:rsid w:val="00892A77"/>
    <w:rsid w:val="008952BB"/>
    <w:rsid w:val="008A2823"/>
    <w:rsid w:val="008A6530"/>
    <w:rsid w:val="008A6F2E"/>
    <w:rsid w:val="008B657B"/>
    <w:rsid w:val="008C2D1E"/>
    <w:rsid w:val="008C30CF"/>
    <w:rsid w:val="008D3DE4"/>
    <w:rsid w:val="00900CBC"/>
    <w:rsid w:val="00916F0E"/>
    <w:rsid w:val="00930D20"/>
    <w:rsid w:val="0094134C"/>
    <w:rsid w:val="00945B06"/>
    <w:rsid w:val="00950834"/>
    <w:rsid w:val="009527ED"/>
    <w:rsid w:val="00954502"/>
    <w:rsid w:val="00962355"/>
    <w:rsid w:val="00967C8E"/>
    <w:rsid w:val="009755F8"/>
    <w:rsid w:val="00991B89"/>
    <w:rsid w:val="009964F5"/>
    <w:rsid w:val="009A4A52"/>
    <w:rsid w:val="009C3790"/>
    <w:rsid w:val="009F0FB9"/>
    <w:rsid w:val="009F2A11"/>
    <w:rsid w:val="00A27A5E"/>
    <w:rsid w:val="00A30273"/>
    <w:rsid w:val="00A7127A"/>
    <w:rsid w:val="00A965C6"/>
    <w:rsid w:val="00AC062E"/>
    <w:rsid w:val="00AC3EF6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952AA"/>
    <w:rsid w:val="00BA211D"/>
    <w:rsid w:val="00BB74F0"/>
    <w:rsid w:val="00BC12DA"/>
    <w:rsid w:val="00BC285D"/>
    <w:rsid w:val="00BC2B3A"/>
    <w:rsid w:val="00BC38DE"/>
    <w:rsid w:val="00BC63BB"/>
    <w:rsid w:val="00BE1986"/>
    <w:rsid w:val="00BE47E1"/>
    <w:rsid w:val="00C05EAF"/>
    <w:rsid w:val="00C15A08"/>
    <w:rsid w:val="00C222D3"/>
    <w:rsid w:val="00C43B22"/>
    <w:rsid w:val="00C467CD"/>
    <w:rsid w:val="00C478AB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B634E"/>
    <w:rsid w:val="00DC28F0"/>
    <w:rsid w:val="00DC3E37"/>
    <w:rsid w:val="00DD6C87"/>
    <w:rsid w:val="00DF54C9"/>
    <w:rsid w:val="00E31DBF"/>
    <w:rsid w:val="00E44D1A"/>
    <w:rsid w:val="00E5637C"/>
    <w:rsid w:val="00E62A6A"/>
    <w:rsid w:val="00E648A5"/>
    <w:rsid w:val="00E75983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B18C1"/>
    <w:rsid w:val="00FC52DE"/>
    <w:rsid w:val="00FD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8B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8F5C19924924409707328652E7E1AC" ma:contentTypeVersion="13" ma:contentTypeDescription="Create a new document." ma:contentTypeScope="" ma:versionID="b23aaffbefb2d5f33318404c29716338">
  <xsd:schema xmlns:xsd="http://www.w3.org/2001/XMLSchema" xmlns:xs="http://www.w3.org/2001/XMLSchema" xmlns:p="http://schemas.microsoft.com/office/2006/metadata/properties" xmlns:ns2="628cfb0f-c08f-42f0-bba4-b3f8de53b92b" targetNamespace="http://schemas.microsoft.com/office/2006/metadata/properties" ma:root="true" ma:fieldsID="6e322a83d219d7b82068255fc7eff36d" ns2:_="">
    <xsd:import namespace="628cfb0f-c08f-42f0-bba4-b3f8de53b92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cfb0f-c08f-42f0-bba4-b3f8de53b92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2" nillable="true" ma:displayName="Preparer Sign-off" ma:internalName="Preparer_x0020_Sign_x002d_off" ma:readOnly="false">
      <xsd:simpleType>
        <xsd:restriction base="dms:Text"/>
      </xsd:simpleType>
    </xsd:element>
    <xsd:element name="Reviewer_x0020_Sign_x002d_off" ma:index="3" nillable="true" ma:displayName="Reviewer Sign-off" ma:internalName="Reviewer_x0020_Sign_x002d_off" ma:readOnly="false">
      <xsd:simpleType>
        <xsd:restriction base="dms:Text"/>
      </xsd:simpleType>
    </xsd:element>
    <xsd:element name="_Flow_SignoffStatus" ma:index="4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28cfb0f-c08f-42f0-bba4-b3f8de53b92b">ภูวษา</Preparer_x0020_Sign_x002d_off>
    <Reviewer_x0020_Sign_x002d_off xmlns="628cfb0f-c08f-42f0-bba4-b3f8de53b92b" xsi:nil="true"/>
    <_Flow_SignoffStatus xmlns="628cfb0f-c08f-42f0-bba4-b3f8de53b92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4EAF-6696-4D02-BEE2-9AFEFDF1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cfb0f-c08f-42f0-bba4-b3f8de53b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6BD3B-2AD9-413D-9C9B-8550838F37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9F6BE-C118-42CB-92D2-33E71014C20B}">
  <ds:schemaRefs>
    <ds:schemaRef ds:uri="http://schemas.microsoft.com/office/2006/metadata/properties"/>
    <ds:schemaRef ds:uri="http://schemas.microsoft.com/office/infopath/2007/PartnerControls"/>
    <ds:schemaRef ds:uri="628cfb0f-c08f-42f0-bba4-b3f8de53b92b"/>
  </ds:schemaRefs>
</ds:datastoreItem>
</file>

<file path=customXml/itemProps4.xml><?xml version="1.0" encoding="utf-8"?>
<ds:datastoreItem xmlns:ds="http://schemas.openxmlformats.org/officeDocument/2006/customXml" ds:itemID="{0616B2CE-3A56-4E32-83DD-88634096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407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DIACOM1</cp:lastModifiedBy>
  <cp:revision>57</cp:revision>
  <cp:lastPrinted>2022-05-06T10:34:00Z</cp:lastPrinted>
  <dcterms:created xsi:type="dcterms:W3CDTF">2021-05-04T19:00:00Z</dcterms:created>
  <dcterms:modified xsi:type="dcterms:W3CDTF">2022-05-06T10:34:00Z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0x010100028F5C19924924409707328652E7E1AC</vt:lpwstr>
  </property>
</Properties>
</file>