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0CBE9049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54756947" w14:textId="77777777" w:rsidR="00C448D2" w:rsidRPr="00966B15" w:rsidRDefault="00C448D2" w:rsidP="00C44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220C587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2EF859C1" w14:textId="19DB5EDA" w:rsidR="00E224DD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 xml:space="preserve">for </w:t>
      </w:r>
      <w:r w:rsidR="00E224DD" w:rsidRPr="00DD7E39">
        <w:rPr>
          <w:rFonts w:ascii="Times New Roman" w:hAnsi="Times New Roman" w:cs="Times New Roman"/>
          <w:sz w:val="36"/>
          <w:szCs w:val="36"/>
        </w:rPr>
        <w:t>the three-month period ended</w:t>
      </w:r>
    </w:p>
    <w:p w14:paraId="0DD519DC" w14:textId="62EE4A5E" w:rsidR="00E224DD" w:rsidRPr="00DD7E39" w:rsidRDefault="00E224DD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 w:rsidR="00DD7E39">
        <w:rPr>
          <w:rFonts w:ascii="Times New Roman" w:hAnsi="Times New Roman" w:cs="Times New Roman"/>
          <w:sz w:val="36"/>
          <w:szCs w:val="36"/>
        </w:rPr>
        <w:t xml:space="preserve">1 March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 w:rsidR="00DD7E39">
        <w:rPr>
          <w:rFonts w:ascii="Times New Roman" w:hAnsi="Times New Roman" w:cs="Times New Roman"/>
          <w:sz w:val="36"/>
          <w:szCs w:val="36"/>
        </w:rPr>
        <w:t>2</w:t>
      </w:r>
    </w:p>
    <w:p w14:paraId="3BEFE99F" w14:textId="19DEA7B9" w:rsidR="002C7A49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DD7E39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4643DB0" w14:textId="581441D1" w:rsidR="002C7A49" w:rsidRPr="002C7A49" w:rsidRDefault="002C7A49" w:rsidP="000E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 w:rsidR="008E5C24">
        <w:rPr>
          <w:rFonts w:ascii="Times New Roman" w:hAnsi="Times New Roman" w:cs="Times New Roman"/>
          <w:sz w:val="22"/>
          <w:szCs w:val="20"/>
        </w:rPr>
        <w:t>3</w:t>
      </w:r>
      <w:r w:rsidR="00DD7E39">
        <w:rPr>
          <w:rFonts w:ascii="Times New Roman" w:hAnsi="Times New Roman" w:cs="Times New Roman"/>
          <w:sz w:val="22"/>
          <w:szCs w:val="20"/>
        </w:rPr>
        <w:t>1</w:t>
      </w:r>
      <w:r w:rsidR="008E5C24">
        <w:rPr>
          <w:rFonts w:ascii="Times New Roman" w:hAnsi="Times New Roman" w:cs="Times New Roman"/>
          <w:sz w:val="22"/>
          <w:szCs w:val="20"/>
        </w:rPr>
        <w:t xml:space="preserve"> </w:t>
      </w:r>
      <w:r w:rsidR="00DD7E39">
        <w:rPr>
          <w:rFonts w:ascii="Times New Roman" w:hAnsi="Times New Roman" w:cs="Times New Roman"/>
          <w:sz w:val="22"/>
          <w:szCs w:val="20"/>
        </w:rPr>
        <w:t xml:space="preserve">March </w:t>
      </w:r>
      <w:r w:rsidRPr="002C7A49">
        <w:rPr>
          <w:rFonts w:ascii="Times New Roman" w:hAnsi="Times New Roman" w:cs="Times New Roman"/>
          <w:sz w:val="22"/>
          <w:szCs w:val="20"/>
        </w:rPr>
        <w:t>202</w:t>
      </w:r>
      <w:r w:rsidR="00DD7E39">
        <w:rPr>
          <w:rFonts w:ascii="Times New Roman" w:hAnsi="Times New Roman" w:cs="Times New Roman"/>
          <w:sz w:val="22"/>
          <w:szCs w:val="20"/>
        </w:rPr>
        <w:t>2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="008E5C24"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="008E5C24"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="008E5C24"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FE3A28">
        <w:rPr>
          <w:rFonts w:ascii="Times New Roman" w:hAnsi="Times New Roman" w:cs="Times New Roman"/>
          <w:sz w:val="22"/>
          <w:szCs w:val="20"/>
        </w:rPr>
        <w:t xml:space="preserve">, </w:t>
      </w:r>
      <w:r w:rsidR="00FE3A28"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 w:rsidR="00FE3A28">
        <w:rPr>
          <w:rFonts w:ascii="Times New Roman" w:hAnsi="Times New Roman" w:cs="Times New Roman"/>
          <w:sz w:val="22"/>
          <w:szCs w:val="20"/>
        </w:rPr>
        <w:t xml:space="preserve"> </w:t>
      </w:r>
      <w:r w:rsidR="00FE3A28" w:rsidRPr="002B27E8">
        <w:rPr>
          <w:rFonts w:ascii="Times New Roman" w:hAnsi="Times New Roman" w:cs="Times New Roman"/>
          <w:sz w:val="22"/>
          <w:szCs w:val="20"/>
        </w:rPr>
        <w:t>cash flows</w:t>
      </w:r>
      <w:r w:rsidR="008E5C24">
        <w:rPr>
          <w:rFonts w:ascii="Times New Roman" w:hAnsi="Times New Roman" w:cs="Times New Roman"/>
          <w:sz w:val="22"/>
          <w:szCs w:val="20"/>
        </w:rPr>
        <w:t xml:space="preserve"> for the three-month period </w:t>
      </w:r>
      <w:r w:rsidR="008E5C24" w:rsidRPr="002B27E8">
        <w:rPr>
          <w:rFonts w:ascii="Times New Roman" w:hAnsi="Times New Roman" w:cs="Times New Roman"/>
          <w:sz w:val="22"/>
          <w:szCs w:val="20"/>
        </w:rPr>
        <w:t xml:space="preserve">ended </w:t>
      </w:r>
      <w:r w:rsidR="00DD7E39">
        <w:rPr>
          <w:rFonts w:ascii="Times New Roman" w:hAnsi="Times New Roman" w:cs="Times New Roman"/>
          <w:sz w:val="22"/>
          <w:szCs w:val="20"/>
        </w:rPr>
        <w:t xml:space="preserve">31 March </w:t>
      </w:r>
      <w:r w:rsidR="008E5C24" w:rsidRPr="002B27E8">
        <w:rPr>
          <w:rFonts w:ascii="Times New Roman" w:hAnsi="Times New Roman" w:cs="Times New Roman"/>
          <w:sz w:val="22"/>
          <w:szCs w:val="20"/>
        </w:rPr>
        <w:t>202</w:t>
      </w:r>
      <w:r w:rsidR="00DD7E39">
        <w:rPr>
          <w:rFonts w:ascii="Times New Roman" w:hAnsi="Times New Roman" w:cstheme="minorBidi"/>
          <w:sz w:val="22"/>
          <w:szCs w:val="20"/>
        </w:rPr>
        <w:t>2</w:t>
      </w:r>
      <w:r w:rsidR="008E5C24" w:rsidRPr="002B27E8">
        <w:rPr>
          <w:rFonts w:ascii="Times New Roman" w:hAnsi="Times New Roman" w:cs="Times New Roman"/>
          <w:sz w:val="22"/>
          <w:szCs w:val="20"/>
        </w:rPr>
        <w:t>;</w:t>
      </w:r>
      <w:r w:rsidR="00FE3A28"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information in accordance with Thai Accounting Standard 34, “Interim Financial Reporting”.</w:t>
      </w:r>
      <w:r w:rsidRPr="000E2BC6">
        <w:rPr>
          <w:rFonts w:ascii="Times New Roman" w:hAnsi="Times New Roman" w:cs="Cordia New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My</w:t>
      </w:r>
      <w:r w:rsidR="000E2BC6" w:rsidRPr="000E2BC6">
        <w:rPr>
          <w:rFonts w:ascii="Times New Roman" w:hAnsi="Times New Roman" w:cstheme="minorBidi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responsibility</w:t>
      </w:r>
      <w:r w:rsidRPr="002C7A49">
        <w:rPr>
          <w:rFonts w:ascii="Times New Roman" w:hAnsi="Times New Roman" w:cs="Times New Roman"/>
          <w:sz w:val="22"/>
          <w:szCs w:val="20"/>
        </w:rPr>
        <w:t xml:space="preserve">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37AE8DFC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B31405"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2C7A49">
        <w:rPr>
          <w:rFonts w:ascii="Times New Roman" w:hAnsi="Times New Roman" w:cs="Times New Roman"/>
          <w:sz w:val="22"/>
          <w:szCs w:val="22"/>
        </w:rPr>
        <w:t>Nareewan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7A49">
        <w:rPr>
          <w:rFonts w:ascii="Times New Roman" w:hAnsi="Times New Roman" w:cs="Times New Roman"/>
          <w:sz w:val="22"/>
          <w:szCs w:val="22"/>
        </w:rPr>
        <w:t>Chaibantad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978289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22B095C9" w:rsidR="004B143B" w:rsidRPr="00966B15" w:rsidRDefault="00FE2E24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32391">
        <w:rPr>
          <w:rFonts w:ascii="Times New Roman" w:hAnsi="Times New Roman" w:cs="Times New Roman"/>
          <w:sz w:val="22"/>
          <w:szCs w:val="22"/>
        </w:rPr>
        <w:t>11 May 2022</w:t>
      </w:r>
    </w:p>
    <w:sectPr w:rsidR="004B143B" w:rsidRPr="00966B15" w:rsidSect="00B9182C"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EC31" w14:textId="77777777" w:rsidR="002B36D3" w:rsidRDefault="002B36D3">
      <w:r>
        <w:separator/>
      </w:r>
    </w:p>
  </w:endnote>
  <w:endnote w:type="continuationSeparator" w:id="0">
    <w:p w14:paraId="76915E2D" w14:textId="77777777" w:rsidR="002B36D3" w:rsidRDefault="002B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9C0C" w14:textId="77777777" w:rsidR="00EF5769" w:rsidRDefault="00EF5769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EF5769" w:rsidRDefault="00EF5769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F19CF" w14:textId="77777777" w:rsidR="00EF5769" w:rsidRPr="00E02F0A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EF5769" w:rsidRDefault="00EF5769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CBAC" w14:textId="77777777" w:rsidR="00EF5769" w:rsidRPr="00CF684F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54DF7" w14:textId="77777777" w:rsidR="002B36D3" w:rsidRDefault="002B36D3">
      <w:r>
        <w:separator/>
      </w:r>
    </w:p>
  </w:footnote>
  <w:footnote w:type="continuationSeparator" w:id="0">
    <w:p w14:paraId="25744F7E" w14:textId="77777777" w:rsidR="002B36D3" w:rsidRDefault="002B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844F" w14:textId="3C28CFD8" w:rsidR="00EF5769" w:rsidRDefault="00EF5769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EF5769" w:rsidRDefault="00EF5769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EF5769" w:rsidRDefault="00EF5769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69CB" w14:textId="77777777" w:rsidR="00EF5769" w:rsidRPr="007164A4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3927" w14:textId="77777777" w:rsidR="00EF5769" w:rsidRPr="00BF7FA8" w:rsidRDefault="00EF5769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28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1"/>
  </w:num>
  <w:num w:numId="16">
    <w:abstractNumId w:val="29"/>
  </w:num>
  <w:num w:numId="17">
    <w:abstractNumId w:val="14"/>
  </w:num>
  <w:num w:numId="18">
    <w:abstractNumId w:val="11"/>
  </w:num>
  <w:num w:numId="19">
    <w:abstractNumId w:val="28"/>
  </w:num>
  <w:num w:numId="20">
    <w:abstractNumId w:val="13"/>
  </w:num>
  <w:num w:numId="21">
    <w:abstractNumId w:val="23"/>
  </w:num>
  <w:num w:numId="22">
    <w:abstractNumId w:val="26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4"/>
  </w:num>
  <w:num w:numId="28">
    <w:abstractNumId w:val="22"/>
  </w:num>
  <w:num w:numId="29">
    <w:abstractNumId w:val="27"/>
  </w:num>
  <w:num w:numId="30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3F1D"/>
    <w:rsid w:val="000047DF"/>
    <w:rsid w:val="00004B4D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B50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FA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22CC"/>
    <w:rsid w:val="002127A2"/>
    <w:rsid w:val="00212B0F"/>
    <w:rsid w:val="002136A3"/>
    <w:rsid w:val="00213AC7"/>
    <w:rsid w:val="00213CDE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F4E"/>
    <w:rsid w:val="002C567A"/>
    <w:rsid w:val="002C5CE6"/>
    <w:rsid w:val="002C5E5F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999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4C10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3F9"/>
    <w:rsid w:val="00322975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169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7F0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023"/>
    <w:rsid w:val="00487290"/>
    <w:rsid w:val="00487C6A"/>
    <w:rsid w:val="004900EF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5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89"/>
    <w:rsid w:val="005A30B3"/>
    <w:rsid w:val="005A4004"/>
    <w:rsid w:val="005A46C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AD6"/>
    <w:rsid w:val="00620E19"/>
    <w:rsid w:val="0062197F"/>
    <w:rsid w:val="00621DEF"/>
    <w:rsid w:val="006220C7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83"/>
    <w:rsid w:val="006B4AAC"/>
    <w:rsid w:val="006B4B84"/>
    <w:rsid w:val="006B4EC9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4A0"/>
    <w:rsid w:val="006C186A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3E59"/>
    <w:rsid w:val="007A46FC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7F"/>
    <w:rsid w:val="008D1CD8"/>
    <w:rsid w:val="008D1EA9"/>
    <w:rsid w:val="008D1EFB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BF6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F7"/>
    <w:rsid w:val="009C73C2"/>
    <w:rsid w:val="009C75A4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82C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845"/>
    <w:rsid w:val="00BB2E88"/>
    <w:rsid w:val="00BB323F"/>
    <w:rsid w:val="00BB440D"/>
    <w:rsid w:val="00BB4718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4992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568"/>
    <w:rsid w:val="00CE2772"/>
    <w:rsid w:val="00CE278E"/>
    <w:rsid w:val="00CE2BBA"/>
    <w:rsid w:val="00CE2F08"/>
    <w:rsid w:val="00CE336E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570B"/>
    <w:rsid w:val="00DB62E5"/>
    <w:rsid w:val="00DB6F4C"/>
    <w:rsid w:val="00DB7923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FF2"/>
    <w:rsid w:val="00E713B2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7129"/>
    <w:rsid w:val="00E8748E"/>
    <w:rsid w:val="00E8787E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3095"/>
    <w:rsid w:val="00F1343D"/>
    <w:rsid w:val="00F136F2"/>
    <w:rsid w:val="00F13B86"/>
    <w:rsid w:val="00F13E6C"/>
    <w:rsid w:val="00F15295"/>
    <w:rsid w:val="00F15C64"/>
    <w:rsid w:val="00F15EC6"/>
    <w:rsid w:val="00F16134"/>
    <w:rsid w:val="00F16CD5"/>
    <w:rsid w:val="00F172A8"/>
    <w:rsid w:val="00F17409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34B7"/>
    <w:rsid w:val="00FF3528"/>
    <w:rsid w:val="00FF368A"/>
    <w:rsid w:val="00FF4933"/>
    <w:rsid w:val="00FF4EF1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Klinsukon, Yendee</cp:lastModifiedBy>
  <cp:revision>2</cp:revision>
  <cp:lastPrinted>2022-05-10T06:13:00Z</cp:lastPrinted>
  <dcterms:created xsi:type="dcterms:W3CDTF">2022-05-10T08:33:00Z</dcterms:created>
  <dcterms:modified xsi:type="dcterms:W3CDTF">2022-05-10T08:33:00Z</dcterms:modified>
</cp:coreProperties>
</file>